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C9F05F7" w14:textId="77777777" w:rsidR="006242DE" w:rsidRDefault="006242DE">
      <w:pPr>
        <w:pStyle w:val="PURBody"/>
        <w:shd w:val="clear" w:color="auto" w:fill="00188F"/>
        <w:tabs>
          <w:tab w:val="clear" w:pos="360"/>
        </w:tabs>
        <w:ind w:right="7920" w:firstLine="360"/>
        <w:rPr>
          <w:color w:val="FFFFFF"/>
          <w:sz w:val="6"/>
          <w:szCs w:val="6"/>
        </w:rPr>
      </w:pPr>
    </w:p>
    <w:p w14:paraId="4BB49F6F" w14:textId="77777777" w:rsidR="006242DE" w:rsidRDefault="002F5E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6B5542D5" w14:textId="77777777" w:rsidR="006242DE" w:rsidRDefault="002F5E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40F1D998" w14:textId="77777777" w:rsidR="006242DE" w:rsidRDefault="006242DE">
      <w:pPr>
        <w:pStyle w:val="PURBody"/>
        <w:shd w:val="clear" w:color="auto" w:fill="00188F"/>
        <w:tabs>
          <w:tab w:val="clear" w:pos="360"/>
        </w:tabs>
        <w:spacing w:after="0"/>
        <w:ind w:right="7920" w:firstLine="360"/>
        <w:rPr>
          <w:color w:val="FFFFFF" w:themeColor="background1"/>
          <w:szCs w:val="18"/>
        </w:rPr>
      </w:pPr>
    </w:p>
    <w:p w14:paraId="19356B92" w14:textId="77777777" w:rsidR="006242DE" w:rsidRDefault="006242DE">
      <w:pPr>
        <w:pStyle w:val="PURBody"/>
        <w:shd w:val="clear" w:color="auto" w:fill="00188F"/>
        <w:tabs>
          <w:tab w:val="clear" w:pos="360"/>
        </w:tabs>
        <w:spacing w:after="0"/>
        <w:ind w:right="7920" w:firstLine="360"/>
        <w:rPr>
          <w:color w:val="FFFFFF" w:themeColor="background1"/>
          <w:szCs w:val="18"/>
        </w:rPr>
      </w:pPr>
    </w:p>
    <w:p w14:paraId="316C813A" w14:textId="77777777" w:rsidR="006242DE" w:rsidRDefault="006242DE">
      <w:pPr>
        <w:pStyle w:val="PURBody"/>
        <w:shd w:val="clear" w:color="auto" w:fill="00188F"/>
        <w:tabs>
          <w:tab w:val="clear" w:pos="360"/>
        </w:tabs>
        <w:spacing w:after="0"/>
        <w:ind w:right="7920" w:firstLine="360"/>
        <w:rPr>
          <w:color w:val="FFFFFF" w:themeColor="background1"/>
          <w:szCs w:val="18"/>
        </w:rPr>
      </w:pPr>
    </w:p>
    <w:p w14:paraId="2AA668F6" w14:textId="77777777" w:rsidR="006242DE" w:rsidRDefault="006242DE">
      <w:pPr>
        <w:pStyle w:val="PURBody"/>
        <w:shd w:val="clear" w:color="auto" w:fill="00188F"/>
        <w:tabs>
          <w:tab w:val="clear" w:pos="360"/>
        </w:tabs>
        <w:spacing w:after="0"/>
        <w:ind w:right="7920" w:firstLine="360"/>
        <w:rPr>
          <w:color w:val="FFFFFF" w:themeColor="background1"/>
          <w:szCs w:val="18"/>
        </w:rPr>
      </w:pPr>
    </w:p>
    <w:p w14:paraId="4D156581" w14:textId="77777777" w:rsidR="006242DE" w:rsidRDefault="006242DE">
      <w:pPr>
        <w:pStyle w:val="PURBody"/>
        <w:shd w:val="clear" w:color="auto" w:fill="00188F"/>
        <w:tabs>
          <w:tab w:val="clear" w:pos="360"/>
        </w:tabs>
        <w:spacing w:after="0"/>
        <w:ind w:right="7920" w:firstLine="360"/>
        <w:rPr>
          <w:color w:val="FFFFFF" w:themeColor="background1"/>
          <w:szCs w:val="18"/>
        </w:rPr>
      </w:pPr>
    </w:p>
    <w:p w14:paraId="48E3F249" w14:textId="77777777" w:rsidR="006242DE" w:rsidRDefault="006242DE">
      <w:pPr>
        <w:pStyle w:val="PURBody"/>
        <w:shd w:val="clear" w:color="auto" w:fill="0072C6"/>
        <w:tabs>
          <w:tab w:val="clear" w:pos="360"/>
        </w:tabs>
        <w:ind w:right="1800" w:firstLine="360"/>
        <w:rPr>
          <w:sz w:val="72"/>
          <w:szCs w:val="72"/>
        </w:rPr>
      </w:pPr>
    </w:p>
    <w:p w14:paraId="6BD2ADFD" w14:textId="77777777" w:rsidR="006242DE" w:rsidRDefault="006242DE">
      <w:pPr>
        <w:pStyle w:val="PURBody"/>
        <w:shd w:val="clear" w:color="auto" w:fill="0072C6"/>
        <w:tabs>
          <w:tab w:val="clear" w:pos="360"/>
          <w:tab w:val="left" w:pos="180"/>
        </w:tabs>
        <w:ind w:right="1800" w:firstLine="360"/>
        <w:rPr>
          <w:color w:val="FFFFFF" w:themeColor="background1"/>
          <w:sz w:val="72"/>
          <w:szCs w:val="72"/>
        </w:rPr>
      </w:pPr>
    </w:p>
    <w:p w14:paraId="0C69AA17" w14:textId="77777777" w:rsidR="006242DE" w:rsidRDefault="002F5E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4CAEEC7A" w14:textId="77777777" w:rsidR="006242DE" w:rsidRDefault="002F5E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вересня 2020 року</w:t>
      </w:r>
    </w:p>
    <w:p w14:paraId="6DB2E008" w14:textId="77777777" w:rsidR="006242DE" w:rsidRDefault="006242DE">
      <w:pPr>
        <w:pStyle w:val="PURBody"/>
        <w:shd w:val="clear" w:color="auto" w:fill="0072C6"/>
        <w:tabs>
          <w:tab w:val="clear" w:pos="360"/>
        </w:tabs>
        <w:spacing w:after="0" w:line="230" w:lineRule="auto"/>
        <w:ind w:right="1800" w:firstLine="360"/>
        <w:rPr>
          <w:color w:val="FFFFFF" w:themeColor="background1"/>
          <w:sz w:val="96"/>
          <w:szCs w:val="96"/>
        </w:rPr>
      </w:pPr>
    </w:p>
    <w:p w14:paraId="02497956" w14:textId="77777777" w:rsidR="006242DE" w:rsidRDefault="002F5EEE">
      <w:r>
        <w:rPr>
          <w:noProof/>
        </w:rPr>
        <w:drawing>
          <wp:anchor distT="0" distB="0" distL="114300" distR="114300" simplePos="0" relativeHeight="251658240" behindDoc="0" locked="0" layoutInCell="1" allowOverlap="1" wp14:anchorId="09372923" wp14:editId="2431D21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27D4F59" w14:textId="77777777" w:rsidR="006242DE" w:rsidRDefault="006242DE">
      <w:pPr>
        <w:sectPr w:rsidR="006242DE">
          <w:footerReference w:type="default" r:id="rId13"/>
          <w:type w:val="continuous"/>
          <w:pgSz w:w="12240" w:h="15840" w:code="1"/>
          <w:pgMar w:top="1170" w:right="720" w:bottom="720" w:left="720" w:header="432" w:footer="288" w:gutter="0"/>
          <w:cols w:space="360"/>
        </w:sectPr>
      </w:pPr>
    </w:p>
    <w:p w14:paraId="6C59B649" w14:textId="77777777" w:rsidR="006242DE" w:rsidRDefault="002F5EEE">
      <w:pPr>
        <w:pStyle w:val="ProductList-SectionHeading"/>
        <w:pageBreakBefore/>
      </w:pPr>
      <w:bookmarkStart w:id="0" w:name="_Sec842"/>
      <w:r>
        <w:lastRenderedPageBreak/>
        <w:t>Зміст</w:t>
      </w:r>
    </w:p>
    <w:p w14:paraId="48B30E1F" w14:textId="77777777" w:rsidR="006242DE" w:rsidRDefault="006242DE">
      <w:pPr>
        <w:pStyle w:val="ProductList-Body"/>
      </w:pPr>
    </w:p>
    <w:p w14:paraId="53F8EEEE" w14:textId="77777777" w:rsidR="006242DE" w:rsidRDefault="006242DE">
      <w:pPr>
        <w:sectPr w:rsidR="006242DE">
          <w:headerReference w:type="default" r:id="rId14"/>
          <w:footerReference w:type="default" r:id="rId15"/>
          <w:type w:val="continuous"/>
          <w:pgSz w:w="12240" w:h="15840" w:code="1"/>
          <w:pgMar w:top="1170" w:right="720" w:bottom="1620" w:left="720" w:header="432" w:footer="288" w:gutter="0"/>
          <w:cols w:space="360"/>
        </w:sectPr>
      </w:pPr>
    </w:p>
    <w:p w14:paraId="6DC6171C" w14:textId="7FCB4DA7" w:rsidR="002F5EEE" w:rsidRDefault="002F5EE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15798" w:history="1">
        <w:r w:rsidRPr="00096F91">
          <w:rPr>
            <w:rStyle w:val="Hyperlink"/>
            <w:noProof/>
          </w:rPr>
          <w:t>Вступ</w:t>
        </w:r>
        <w:r>
          <w:rPr>
            <w:noProof/>
          </w:rPr>
          <w:tab/>
        </w:r>
        <w:r>
          <w:rPr>
            <w:noProof/>
          </w:rPr>
          <w:fldChar w:fldCharType="begin"/>
        </w:r>
        <w:r>
          <w:rPr>
            <w:noProof/>
          </w:rPr>
          <w:instrText xml:space="preserve"> PAGEREF _Toc49515798 \h </w:instrText>
        </w:r>
        <w:r>
          <w:rPr>
            <w:noProof/>
          </w:rPr>
        </w:r>
        <w:r>
          <w:rPr>
            <w:noProof/>
          </w:rPr>
          <w:fldChar w:fldCharType="separate"/>
        </w:r>
        <w:r>
          <w:rPr>
            <w:noProof/>
          </w:rPr>
          <w:t>4</w:t>
        </w:r>
        <w:r>
          <w:rPr>
            <w:noProof/>
          </w:rPr>
          <w:fldChar w:fldCharType="end"/>
        </w:r>
      </w:hyperlink>
    </w:p>
    <w:p w14:paraId="63719145" w14:textId="302254F5" w:rsidR="002F5EEE" w:rsidRDefault="00032171">
      <w:pPr>
        <w:pStyle w:val="TOC2"/>
        <w:rPr>
          <w:rFonts w:eastAsiaTheme="minorEastAsia"/>
          <w:smallCaps w:val="0"/>
          <w:sz w:val="22"/>
        </w:rPr>
      </w:pPr>
      <w:hyperlink w:anchor="_Toc49515799" w:history="1">
        <w:r w:rsidR="002F5EEE" w:rsidRPr="00096F91">
          <w:rPr>
            <w:rStyle w:val="Hyperlink"/>
          </w:rPr>
          <w:t>Про цей документ</w:t>
        </w:r>
        <w:r w:rsidR="002F5EEE">
          <w:tab/>
        </w:r>
        <w:r w:rsidR="002F5EEE">
          <w:fldChar w:fldCharType="begin"/>
        </w:r>
        <w:r w:rsidR="002F5EEE">
          <w:instrText xml:space="preserve"> PAGEREF _Toc49515799 \h </w:instrText>
        </w:r>
        <w:r w:rsidR="002F5EEE">
          <w:fldChar w:fldCharType="separate"/>
        </w:r>
        <w:r w:rsidR="002F5EEE">
          <w:t>4</w:t>
        </w:r>
        <w:r w:rsidR="002F5EEE">
          <w:fldChar w:fldCharType="end"/>
        </w:r>
      </w:hyperlink>
    </w:p>
    <w:p w14:paraId="16DEE6E6" w14:textId="61E3D7D9" w:rsidR="002F5EEE" w:rsidRDefault="00032171">
      <w:pPr>
        <w:pStyle w:val="TOC2"/>
        <w:rPr>
          <w:rFonts w:eastAsiaTheme="minorEastAsia"/>
          <w:smallCaps w:val="0"/>
          <w:sz w:val="22"/>
        </w:rPr>
      </w:pPr>
      <w:hyperlink w:anchor="_Toc49515800" w:history="1">
        <w:r w:rsidR="002F5EEE" w:rsidRPr="00096F91">
          <w:rPr>
            <w:rStyle w:val="Hyperlink"/>
          </w:rPr>
          <w:t>Що містить цей Документ</w:t>
        </w:r>
        <w:r w:rsidR="002F5EEE">
          <w:tab/>
        </w:r>
        <w:r w:rsidR="002F5EEE">
          <w:fldChar w:fldCharType="begin"/>
        </w:r>
        <w:r w:rsidR="002F5EEE">
          <w:instrText xml:space="preserve"> PAGEREF _Toc49515800 \h </w:instrText>
        </w:r>
        <w:r w:rsidR="002F5EEE">
          <w:fldChar w:fldCharType="separate"/>
        </w:r>
        <w:r w:rsidR="002F5EEE">
          <w:t>4</w:t>
        </w:r>
        <w:r w:rsidR="002F5EEE">
          <w:fldChar w:fldCharType="end"/>
        </w:r>
      </w:hyperlink>
    </w:p>
    <w:p w14:paraId="004CCF70" w14:textId="4CEEE9A9" w:rsidR="002F5EEE" w:rsidRDefault="00032171">
      <w:pPr>
        <w:pStyle w:val="TOC2"/>
        <w:rPr>
          <w:rFonts w:eastAsiaTheme="minorEastAsia"/>
          <w:smallCaps w:val="0"/>
          <w:sz w:val="22"/>
        </w:rPr>
      </w:pPr>
      <w:hyperlink w:anchor="_Toc49515801" w:history="1">
        <w:r w:rsidR="002F5EEE" w:rsidRPr="00096F91">
          <w:rPr>
            <w:rStyle w:val="Hyperlink"/>
          </w:rPr>
          <w:t>Як здійснювати навігацію по Запису товару</w:t>
        </w:r>
        <w:r w:rsidR="002F5EEE">
          <w:tab/>
        </w:r>
        <w:r w:rsidR="002F5EEE">
          <w:fldChar w:fldCharType="begin"/>
        </w:r>
        <w:r w:rsidR="002F5EEE">
          <w:instrText xml:space="preserve"> PAGEREF _Toc49515801 \h </w:instrText>
        </w:r>
        <w:r w:rsidR="002F5EEE">
          <w:fldChar w:fldCharType="separate"/>
        </w:r>
        <w:r w:rsidR="002F5EEE">
          <w:t>4</w:t>
        </w:r>
        <w:r w:rsidR="002F5EEE">
          <w:fldChar w:fldCharType="end"/>
        </w:r>
      </w:hyperlink>
    </w:p>
    <w:p w14:paraId="1DBEB2E9" w14:textId="44E1F957" w:rsidR="002F5EEE" w:rsidRDefault="00032171">
      <w:pPr>
        <w:pStyle w:val="TOC2"/>
        <w:rPr>
          <w:rFonts w:eastAsiaTheme="minorEastAsia"/>
          <w:smallCaps w:val="0"/>
          <w:sz w:val="22"/>
        </w:rPr>
      </w:pPr>
      <w:hyperlink w:anchor="_Toc49515802" w:history="1">
        <w:r w:rsidR="002F5EEE" w:rsidRPr="00096F91">
          <w:rPr>
            <w:rStyle w:val="Hyperlink"/>
          </w:rPr>
          <w:t>Пояснення та зведення змін у цьому документі</w:t>
        </w:r>
        <w:r w:rsidR="002F5EEE">
          <w:tab/>
        </w:r>
        <w:r w:rsidR="002F5EEE">
          <w:fldChar w:fldCharType="begin"/>
        </w:r>
        <w:r w:rsidR="002F5EEE">
          <w:instrText xml:space="preserve"> PAGEREF _Toc49515802 \h </w:instrText>
        </w:r>
        <w:r w:rsidR="002F5EEE">
          <w:fldChar w:fldCharType="separate"/>
        </w:r>
        <w:r w:rsidR="002F5EEE">
          <w:t>5</w:t>
        </w:r>
        <w:r w:rsidR="002F5EEE">
          <w:fldChar w:fldCharType="end"/>
        </w:r>
      </w:hyperlink>
    </w:p>
    <w:p w14:paraId="37E26977" w14:textId="4C672D72" w:rsidR="002F5EEE" w:rsidRDefault="00032171">
      <w:pPr>
        <w:pStyle w:val="TOC1"/>
        <w:rPr>
          <w:rFonts w:eastAsiaTheme="minorEastAsia"/>
          <w:b w:val="0"/>
          <w:caps w:val="0"/>
          <w:noProof/>
          <w:sz w:val="22"/>
          <w:szCs w:val="22"/>
        </w:rPr>
      </w:pPr>
      <w:hyperlink w:anchor="_Toc49515803" w:history="1">
        <w:r w:rsidR="002F5EEE" w:rsidRPr="00096F91">
          <w:rPr>
            <w:rStyle w:val="Hyperlink"/>
            <w:noProof/>
          </w:rPr>
          <w:t>Умови ліцензії</w:t>
        </w:r>
        <w:r w:rsidR="002F5EEE">
          <w:rPr>
            <w:noProof/>
          </w:rPr>
          <w:tab/>
        </w:r>
        <w:r w:rsidR="002F5EEE">
          <w:rPr>
            <w:noProof/>
          </w:rPr>
          <w:fldChar w:fldCharType="begin"/>
        </w:r>
        <w:r w:rsidR="002F5EEE">
          <w:rPr>
            <w:noProof/>
          </w:rPr>
          <w:instrText xml:space="preserve"> PAGEREF _Toc49515803 \h </w:instrText>
        </w:r>
        <w:r w:rsidR="002F5EEE">
          <w:rPr>
            <w:noProof/>
          </w:rPr>
        </w:r>
        <w:r w:rsidR="002F5EEE">
          <w:rPr>
            <w:noProof/>
          </w:rPr>
          <w:fldChar w:fldCharType="separate"/>
        </w:r>
        <w:r w:rsidR="002F5EEE">
          <w:rPr>
            <w:noProof/>
          </w:rPr>
          <w:t>7</w:t>
        </w:r>
        <w:r w:rsidR="002F5EEE">
          <w:rPr>
            <w:noProof/>
          </w:rPr>
          <w:fldChar w:fldCharType="end"/>
        </w:r>
      </w:hyperlink>
    </w:p>
    <w:p w14:paraId="03F4D3C6" w14:textId="14CC83B6" w:rsidR="002F5EEE" w:rsidRDefault="00032171">
      <w:pPr>
        <w:pStyle w:val="TOC2"/>
        <w:rPr>
          <w:rFonts w:eastAsiaTheme="minorEastAsia"/>
          <w:smallCaps w:val="0"/>
          <w:sz w:val="22"/>
        </w:rPr>
      </w:pPr>
      <w:hyperlink w:anchor="_Toc49515804" w:history="1">
        <w:r w:rsidR="002F5EEE" w:rsidRPr="00096F91">
          <w:rPr>
            <w:rStyle w:val="Hyperlink"/>
          </w:rPr>
          <w:t>Універсальні умови ліцензування</w:t>
        </w:r>
        <w:r w:rsidR="002F5EEE">
          <w:tab/>
        </w:r>
        <w:r w:rsidR="002F5EEE">
          <w:fldChar w:fldCharType="begin"/>
        </w:r>
        <w:r w:rsidR="002F5EEE">
          <w:instrText xml:space="preserve"> PAGEREF _Toc49515804 \h </w:instrText>
        </w:r>
        <w:r w:rsidR="002F5EEE">
          <w:fldChar w:fldCharType="separate"/>
        </w:r>
        <w:r w:rsidR="002F5EEE">
          <w:t>7</w:t>
        </w:r>
        <w:r w:rsidR="002F5EEE">
          <w:fldChar w:fldCharType="end"/>
        </w:r>
      </w:hyperlink>
    </w:p>
    <w:p w14:paraId="626D08BA" w14:textId="7E9E5F69" w:rsidR="002F5EEE" w:rsidRDefault="00032171">
      <w:pPr>
        <w:pStyle w:val="TOC2"/>
        <w:rPr>
          <w:rFonts w:eastAsiaTheme="minorEastAsia"/>
          <w:smallCaps w:val="0"/>
          <w:sz w:val="22"/>
        </w:rPr>
      </w:pPr>
      <w:hyperlink w:anchor="_Toc49515805" w:history="1">
        <w:r w:rsidR="002F5EEE" w:rsidRPr="00096F91">
          <w:rPr>
            <w:rStyle w:val="Hyperlink"/>
          </w:rPr>
          <w:t>Умови моделі ліцензування</w:t>
        </w:r>
        <w:r w:rsidR="002F5EEE">
          <w:tab/>
        </w:r>
        <w:r w:rsidR="002F5EEE">
          <w:fldChar w:fldCharType="begin"/>
        </w:r>
        <w:r w:rsidR="002F5EEE">
          <w:instrText xml:space="preserve"> PAGEREF _Toc49515805 \h </w:instrText>
        </w:r>
        <w:r w:rsidR="002F5EEE">
          <w:fldChar w:fldCharType="separate"/>
        </w:r>
        <w:r w:rsidR="002F5EEE">
          <w:t>10</w:t>
        </w:r>
        <w:r w:rsidR="002F5EEE">
          <w:fldChar w:fldCharType="end"/>
        </w:r>
      </w:hyperlink>
    </w:p>
    <w:p w14:paraId="0BF4B173" w14:textId="019521E2" w:rsidR="002F5EEE" w:rsidRDefault="00032171">
      <w:pPr>
        <w:pStyle w:val="TOC3"/>
        <w:rPr>
          <w:rFonts w:eastAsiaTheme="minorEastAsia"/>
          <w:smallCaps w:val="0"/>
          <w:sz w:val="22"/>
        </w:rPr>
      </w:pPr>
      <w:hyperlink w:anchor="_Toc49515806" w:history="1">
        <w:r w:rsidR="002F5EEE" w:rsidRPr="00096F91">
          <w:rPr>
            <w:rStyle w:val="Hyperlink"/>
          </w:rPr>
          <w:t>Клієнтські прикладні програми</w:t>
        </w:r>
        <w:r w:rsidR="002F5EEE">
          <w:tab/>
        </w:r>
        <w:r w:rsidR="002F5EEE">
          <w:fldChar w:fldCharType="begin"/>
        </w:r>
        <w:r w:rsidR="002F5EEE">
          <w:instrText xml:space="preserve"> PAGEREF _Toc49515806 \h </w:instrText>
        </w:r>
        <w:r w:rsidR="002F5EEE">
          <w:fldChar w:fldCharType="separate"/>
        </w:r>
        <w:r w:rsidR="002F5EEE">
          <w:t>10</w:t>
        </w:r>
        <w:r w:rsidR="002F5EEE">
          <w:fldChar w:fldCharType="end"/>
        </w:r>
      </w:hyperlink>
    </w:p>
    <w:p w14:paraId="45482F24" w14:textId="55DF1CDF" w:rsidR="002F5EEE" w:rsidRDefault="00032171">
      <w:pPr>
        <w:pStyle w:val="TOC3"/>
        <w:rPr>
          <w:rFonts w:eastAsiaTheme="minorEastAsia"/>
          <w:smallCaps w:val="0"/>
          <w:sz w:val="22"/>
        </w:rPr>
      </w:pPr>
      <w:hyperlink w:anchor="_Toc49515807" w:history="1">
        <w:r w:rsidR="002F5EEE" w:rsidRPr="00096F91">
          <w:rPr>
            <w:rStyle w:val="Hyperlink"/>
          </w:rPr>
          <w:t>Операційні системи для портативних комп’ютерів</w:t>
        </w:r>
        <w:r w:rsidR="002F5EEE">
          <w:tab/>
        </w:r>
        <w:r w:rsidR="002F5EEE">
          <w:fldChar w:fldCharType="begin"/>
        </w:r>
        <w:r w:rsidR="002F5EEE">
          <w:instrText xml:space="preserve"> PAGEREF _Toc49515807 \h </w:instrText>
        </w:r>
        <w:r w:rsidR="002F5EEE">
          <w:fldChar w:fldCharType="separate"/>
        </w:r>
        <w:r w:rsidR="002F5EEE">
          <w:t>10</w:t>
        </w:r>
        <w:r w:rsidR="002F5EEE">
          <w:fldChar w:fldCharType="end"/>
        </w:r>
      </w:hyperlink>
    </w:p>
    <w:p w14:paraId="7D4551EA" w14:textId="17260A82" w:rsidR="002F5EEE" w:rsidRDefault="00032171">
      <w:pPr>
        <w:pStyle w:val="TOC3"/>
        <w:rPr>
          <w:rFonts w:eastAsiaTheme="minorEastAsia"/>
          <w:smallCaps w:val="0"/>
          <w:sz w:val="22"/>
        </w:rPr>
      </w:pPr>
      <w:hyperlink w:anchor="_Toc49515808" w:history="1">
        <w:r w:rsidR="002F5EEE" w:rsidRPr="00096F91">
          <w:rPr>
            <w:rStyle w:val="Hyperlink"/>
          </w:rPr>
          <w:t>Сервер/CAL</w:t>
        </w:r>
        <w:r w:rsidR="002F5EEE">
          <w:tab/>
        </w:r>
        <w:r w:rsidR="002F5EEE">
          <w:fldChar w:fldCharType="begin"/>
        </w:r>
        <w:r w:rsidR="002F5EEE">
          <w:instrText xml:space="preserve"> PAGEREF _Toc49515808 \h </w:instrText>
        </w:r>
        <w:r w:rsidR="002F5EEE">
          <w:fldChar w:fldCharType="separate"/>
        </w:r>
        <w:r w:rsidR="002F5EEE">
          <w:t>11</w:t>
        </w:r>
        <w:r w:rsidR="002F5EEE">
          <w:fldChar w:fldCharType="end"/>
        </w:r>
      </w:hyperlink>
    </w:p>
    <w:p w14:paraId="6764760A" w14:textId="7DAB8823" w:rsidR="002F5EEE" w:rsidRDefault="00032171">
      <w:pPr>
        <w:pStyle w:val="TOC3"/>
        <w:rPr>
          <w:rFonts w:eastAsiaTheme="minorEastAsia"/>
          <w:smallCaps w:val="0"/>
          <w:sz w:val="22"/>
        </w:rPr>
      </w:pPr>
      <w:hyperlink w:anchor="_Toc49515809" w:history="1">
        <w:r w:rsidR="002F5EEE" w:rsidRPr="00096F91">
          <w:rPr>
            <w:rStyle w:val="Hyperlink"/>
          </w:rPr>
          <w:t>на ядро</w:t>
        </w:r>
        <w:r w:rsidR="002F5EEE">
          <w:tab/>
        </w:r>
        <w:r w:rsidR="002F5EEE">
          <w:fldChar w:fldCharType="begin"/>
        </w:r>
        <w:r w:rsidR="002F5EEE">
          <w:instrText xml:space="preserve"> PAGEREF _Toc49515809 \h </w:instrText>
        </w:r>
        <w:r w:rsidR="002F5EEE">
          <w:fldChar w:fldCharType="separate"/>
        </w:r>
        <w:r w:rsidR="002F5EEE">
          <w:t>11</w:t>
        </w:r>
        <w:r w:rsidR="002F5EEE">
          <w:fldChar w:fldCharType="end"/>
        </w:r>
      </w:hyperlink>
    </w:p>
    <w:p w14:paraId="14115D8A" w14:textId="19E1B310" w:rsidR="002F5EEE" w:rsidRDefault="00032171">
      <w:pPr>
        <w:pStyle w:val="TOC3"/>
        <w:rPr>
          <w:rFonts w:eastAsiaTheme="minorEastAsia"/>
          <w:smallCaps w:val="0"/>
          <w:sz w:val="22"/>
        </w:rPr>
      </w:pPr>
      <w:hyperlink w:anchor="_Toc49515810" w:history="1">
        <w:r w:rsidR="002F5EEE" w:rsidRPr="00096F91">
          <w:rPr>
            <w:rStyle w:val="Hyperlink"/>
          </w:rPr>
          <w:t>Сервери керування</w:t>
        </w:r>
        <w:r w:rsidR="002F5EEE">
          <w:tab/>
        </w:r>
        <w:r w:rsidR="002F5EEE">
          <w:fldChar w:fldCharType="begin"/>
        </w:r>
        <w:r w:rsidR="002F5EEE">
          <w:instrText xml:space="preserve"> PAGEREF _Toc49515810 \h </w:instrText>
        </w:r>
        <w:r w:rsidR="002F5EEE">
          <w:fldChar w:fldCharType="separate"/>
        </w:r>
        <w:r w:rsidR="002F5EEE">
          <w:t>12</w:t>
        </w:r>
        <w:r w:rsidR="002F5EEE">
          <w:fldChar w:fldCharType="end"/>
        </w:r>
      </w:hyperlink>
    </w:p>
    <w:p w14:paraId="793E2CEE" w14:textId="16C88570" w:rsidR="002F5EEE" w:rsidRDefault="00032171">
      <w:pPr>
        <w:pStyle w:val="TOC3"/>
        <w:rPr>
          <w:rFonts w:eastAsiaTheme="minorEastAsia"/>
          <w:smallCaps w:val="0"/>
          <w:sz w:val="22"/>
        </w:rPr>
      </w:pPr>
      <w:hyperlink w:anchor="_Toc49515811" w:history="1">
        <w:r w:rsidR="002F5EEE" w:rsidRPr="00096F91">
          <w:rPr>
            <w:rStyle w:val="Hyperlink"/>
          </w:rPr>
          <w:t>Спеціалізовані сервери</w:t>
        </w:r>
        <w:r w:rsidR="002F5EEE">
          <w:tab/>
        </w:r>
        <w:r w:rsidR="002F5EEE">
          <w:fldChar w:fldCharType="begin"/>
        </w:r>
        <w:r w:rsidR="002F5EEE">
          <w:instrText xml:space="preserve"> PAGEREF _Toc49515811 \h </w:instrText>
        </w:r>
        <w:r w:rsidR="002F5EEE">
          <w:fldChar w:fldCharType="separate"/>
        </w:r>
        <w:r w:rsidR="002F5EEE">
          <w:t>13</w:t>
        </w:r>
        <w:r w:rsidR="002F5EEE">
          <w:fldChar w:fldCharType="end"/>
        </w:r>
      </w:hyperlink>
    </w:p>
    <w:p w14:paraId="614E9055" w14:textId="554D6C0A" w:rsidR="002F5EEE" w:rsidRDefault="00032171">
      <w:pPr>
        <w:pStyle w:val="TOC3"/>
        <w:rPr>
          <w:rFonts w:eastAsiaTheme="minorEastAsia"/>
          <w:smallCaps w:val="0"/>
          <w:sz w:val="22"/>
        </w:rPr>
      </w:pPr>
      <w:hyperlink w:anchor="_Toc49515812" w:history="1">
        <w:r w:rsidR="002F5EEE" w:rsidRPr="00096F91">
          <w:rPr>
            <w:rStyle w:val="Hyperlink"/>
          </w:rPr>
          <w:t>Інструментарій розробника</w:t>
        </w:r>
        <w:r w:rsidR="002F5EEE">
          <w:tab/>
        </w:r>
        <w:r w:rsidR="002F5EEE">
          <w:fldChar w:fldCharType="begin"/>
        </w:r>
        <w:r w:rsidR="002F5EEE">
          <w:instrText xml:space="preserve"> PAGEREF _Toc49515812 \h </w:instrText>
        </w:r>
        <w:r w:rsidR="002F5EEE">
          <w:fldChar w:fldCharType="separate"/>
        </w:r>
        <w:r w:rsidR="002F5EEE">
          <w:t>13</w:t>
        </w:r>
        <w:r w:rsidR="002F5EEE">
          <w:fldChar w:fldCharType="end"/>
        </w:r>
      </w:hyperlink>
    </w:p>
    <w:p w14:paraId="1E04000C" w14:textId="43A537A6" w:rsidR="002F5EEE" w:rsidRDefault="00032171">
      <w:pPr>
        <w:pStyle w:val="TOC1"/>
        <w:rPr>
          <w:rFonts w:eastAsiaTheme="minorEastAsia"/>
          <w:b w:val="0"/>
          <w:caps w:val="0"/>
          <w:noProof/>
          <w:sz w:val="22"/>
          <w:szCs w:val="22"/>
        </w:rPr>
      </w:pPr>
      <w:hyperlink w:anchor="_Toc49515813" w:history="1">
        <w:r w:rsidR="002F5EEE" w:rsidRPr="00096F91">
          <w:rPr>
            <w:rStyle w:val="Hyperlink"/>
            <w:noProof/>
          </w:rPr>
          <w:t>Програмне забезпечення</w:t>
        </w:r>
        <w:r w:rsidR="002F5EEE">
          <w:rPr>
            <w:noProof/>
          </w:rPr>
          <w:tab/>
        </w:r>
        <w:r w:rsidR="002F5EEE">
          <w:rPr>
            <w:noProof/>
          </w:rPr>
          <w:fldChar w:fldCharType="begin"/>
        </w:r>
        <w:r w:rsidR="002F5EEE">
          <w:rPr>
            <w:noProof/>
          </w:rPr>
          <w:instrText xml:space="preserve"> PAGEREF _Toc49515813 \h </w:instrText>
        </w:r>
        <w:r w:rsidR="002F5EEE">
          <w:rPr>
            <w:noProof/>
          </w:rPr>
        </w:r>
        <w:r w:rsidR="002F5EEE">
          <w:rPr>
            <w:noProof/>
          </w:rPr>
          <w:fldChar w:fldCharType="separate"/>
        </w:r>
        <w:r w:rsidR="002F5EEE">
          <w:rPr>
            <w:noProof/>
          </w:rPr>
          <w:t>14</w:t>
        </w:r>
        <w:r w:rsidR="002F5EEE">
          <w:rPr>
            <w:noProof/>
          </w:rPr>
          <w:fldChar w:fldCharType="end"/>
        </w:r>
      </w:hyperlink>
    </w:p>
    <w:p w14:paraId="1A8286CE" w14:textId="2BEE30D4" w:rsidR="002F5EEE" w:rsidRDefault="00032171">
      <w:pPr>
        <w:pStyle w:val="TOC2"/>
        <w:rPr>
          <w:rFonts w:eastAsiaTheme="minorEastAsia"/>
          <w:smallCaps w:val="0"/>
          <w:sz w:val="22"/>
        </w:rPr>
      </w:pPr>
      <w:hyperlink w:anchor="_Toc49515814" w:history="1">
        <w:r w:rsidR="002F5EEE" w:rsidRPr="00096F91">
          <w:rPr>
            <w:rStyle w:val="Hyperlink"/>
          </w:rPr>
          <w:t>Advanced Threat Analytics</w:t>
        </w:r>
        <w:r w:rsidR="002F5EEE">
          <w:tab/>
        </w:r>
        <w:r w:rsidR="002F5EEE">
          <w:fldChar w:fldCharType="begin"/>
        </w:r>
        <w:r w:rsidR="002F5EEE">
          <w:instrText xml:space="preserve"> PAGEREF _Toc49515814 \h </w:instrText>
        </w:r>
        <w:r w:rsidR="002F5EEE">
          <w:fldChar w:fldCharType="separate"/>
        </w:r>
        <w:r w:rsidR="002F5EEE">
          <w:t>14</w:t>
        </w:r>
        <w:r w:rsidR="002F5EEE">
          <w:fldChar w:fldCharType="end"/>
        </w:r>
      </w:hyperlink>
    </w:p>
    <w:p w14:paraId="1C7A5A64" w14:textId="472E8483" w:rsidR="002F5EEE" w:rsidRDefault="00032171">
      <w:pPr>
        <w:pStyle w:val="TOC2"/>
        <w:rPr>
          <w:rFonts w:eastAsiaTheme="minorEastAsia"/>
          <w:smallCaps w:val="0"/>
          <w:sz w:val="22"/>
        </w:rPr>
      </w:pPr>
      <w:hyperlink w:anchor="_Toc49515815" w:history="1">
        <w:r w:rsidR="002F5EEE" w:rsidRPr="00096F91">
          <w:rPr>
            <w:rStyle w:val="Hyperlink"/>
          </w:rPr>
          <w:t>Azure FXT Edge Filer</w:t>
        </w:r>
        <w:r w:rsidR="002F5EEE">
          <w:tab/>
        </w:r>
        <w:r w:rsidR="002F5EEE">
          <w:fldChar w:fldCharType="begin"/>
        </w:r>
        <w:r w:rsidR="002F5EEE">
          <w:instrText xml:space="preserve"> PAGEREF _Toc49515815 \h </w:instrText>
        </w:r>
        <w:r w:rsidR="002F5EEE">
          <w:fldChar w:fldCharType="separate"/>
        </w:r>
        <w:r w:rsidR="002F5EEE">
          <w:t>15</w:t>
        </w:r>
        <w:r w:rsidR="002F5EEE">
          <w:fldChar w:fldCharType="end"/>
        </w:r>
      </w:hyperlink>
    </w:p>
    <w:p w14:paraId="1CEA61BB" w14:textId="1AC50324" w:rsidR="002F5EEE" w:rsidRDefault="00032171">
      <w:pPr>
        <w:pStyle w:val="TOC2"/>
        <w:rPr>
          <w:rFonts w:eastAsiaTheme="minorEastAsia"/>
          <w:smallCaps w:val="0"/>
          <w:sz w:val="22"/>
        </w:rPr>
      </w:pPr>
      <w:hyperlink w:anchor="_Toc49515816" w:history="1">
        <w:r w:rsidR="002F5EEE" w:rsidRPr="00096F91">
          <w:rPr>
            <w:rStyle w:val="Hyperlink"/>
          </w:rPr>
          <w:t>BizTalk</w:t>
        </w:r>
        <w:r w:rsidR="002F5EEE">
          <w:tab/>
        </w:r>
        <w:r w:rsidR="002F5EEE">
          <w:fldChar w:fldCharType="begin"/>
        </w:r>
        <w:r w:rsidR="002F5EEE">
          <w:instrText xml:space="preserve"> PAGEREF _Toc49515816 \h </w:instrText>
        </w:r>
        <w:r w:rsidR="002F5EEE">
          <w:fldChar w:fldCharType="separate"/>
        </w:r>
        <w:r w:rsidR="002F5EEE">
          <w:t>15</w:t>
        </w:r>
        <w:r w:rsidR="002F5EEE">
          <w:fldChar w:fldCharType="end"/>
        </w:r>
      </w:hyperlink>
    </w:p>
    <w:p w14:paraId="66B40DA3" w14:textId="7D115510" w:rsidR="002F5EEE" w:rsidRDefault="00032171">
      <w:pPr>
        <w:pStyle w:val="TOC2"/>
        <w:rPr>
          <w:rFonts w:eastAsiaTheme="minorEastAsia"/>
          <w:smallCaps w:val="0"/>
          <w:sz w:val="22"/>
        </w:rPr>
      </w:pPr>
      <w:hyperlink w:anchor="_Toc49515817" w:history="1">
        <w:r w:rsidR="002F5EEE" w:rsidRPr="00096F91">
          <w:rPr>
            <w:rStyle w:val="Hyperlink"/>
          </w:rPr>
          <w:t>Набори CAL Suite</w:t>
        </w:r>
        <w:r w:rsidR="002F5EEE">
          <w:tab/>
        </w:r>
        <w:r w:rsidR="002F5EEE">
          <w:fldChar w:fldCharType="begin"/>
        </w:r>
        <w:r w:rsidR="002F5EEE">
          <w:instrText xml:space="preserve"> PAGEREF _Toc49515817 \h </w:instrText>
        </w:r>
        <w:r w:rsidR="002F5EEE">
          <w:fldChar w:fldCharType="separate"/>
        </w:r>
        <w:r w:rsidR="002F5EEE">
          <w:t>17</w:t>
        </w:r>
        <w:r w:rsidR="002F5EEE">
          <w:fldChar w:fldCharType="end"/>
        </w:r>
      </w:hyperlink>
    </w:p>
    <w:p w14:paraId="247C03BA" w14:textId="4D151496" w:rsidR="002F5EEE" w:rsidRDefault="00032171">
      <w:pPr>
        <w:pStyle w:val="TOC2"/>
        <w:rPr>
          <w:rFonts w:eastAsiaTheme="minorEastAsia"/>
          <w:smallCaps w:val="0"/>
          <w:sz w:val="22"/>
        </w:rPr>
      </w:pPr>
      <w:hyperlink w:anchor="_Toc49515818" w:history="1">
        <w:r w:rsidR="002F5EEE" w:rsidRPr="00096F91">
          <w:rPr>
            <w:rStyle w:val="Hyperlink"/>
          </w:rPr>
          <w:t>Набір Core Infrastructure Server (CIS) Suite</w:t>
        </w:r>
        <w:r w:rsidR="002F5EEE">
          <w:tab/>
        </w:r>
        <w:r w:rsidR="002F5EEE">
          <w:fldChar w:fldCharType="begin"/>
        </w:r>
        <w:r w:rsidR="002F5EEE">
          <w:instrText xml:space="preserve"> PAGEREF _Toc49515818 \h </w:instrText>
        </w:r>
        <w:r w:rsidR="002F5EEE">
          <w:fldChar w:fldCharType="separate"/>
        </w:r>
        <w:r w:rsidR="002F5EEE">
          <w:t>19</w:t>
        </w:r>
        <w:r w:rsidR="002F5EEE">
          <w:fldChar w:fldCharType="end"/>
        </w:r>
      </w:hyperlink>
    </w:p>
    <w:p w14:paraId="44A7C46C" w14:textId="4752F349" w:rsidR="002F5EEE" w:rsidRDefault="00032171">
      <w:pPr>
        <w:pStyle w:val="TOC2"/>
        <w:rPr>
          <w:rFonts w:eastAsiaTheme="minorEastAsia"/>
          <w:smallCaps w:val="0"/>
          <w:sz w:val="22"/>
        </w:rPr>
      </w:pPr>
      <w:hyperlink w:anchor="_Toc49515819" w:history="1">
        <w:r w:rsidR="002F5EEE" w:rsidRPr="00096F91">
          <w:rPr>
            <w:rStyle w:val="Hyperlink"/>
          </w:rPr>
          <w:t>Forefront</w:t>
        </w:r>
        <w:r w:rsidR="002F5EEE">
          <w:tab/>
        </w:r>
        <w:r w:rsidR="002F5EEE">
          <w:fldChar w:fldCharType="begin"/>
        </w:r>
        <w:r w:rsidR="002F5EEE">
          <w:instrText xml:space="preserve"> PAGEREF _Toc49515819 \h </w:instrText>
        </w:r>
        <w:r w:rsidR="002F5EEE">
          <w:fldChar w:fldCharType="separate"/>
        </w:r>
        <w:r w:rsidR="002F5EEE">
          <w:t>21</w:t>
        </w:r>
        <w:r w:rsidR="002F5EEE">
          <w:fldChar w:fldCharType="end"/>
        </w:r>
      </w:hyperlink>
    </w:p>
    <w:p w14:paraId="73273281" w14:textId="3FA07656" w:rsidR="002F5EEE" w:rsidRDefault="00032171">
      <w:pPr>
        <w:pStyle w:val="TOC2"/>
        <w:rPr>
          <w:rFonts w:eastAsiaTheme="minorEastAsia"/>
          <w:smallCaps w:val="0"/>
          <w:sz w:val="22"/>
        </w:rPr>
      </w:pPr>
      <w:hyperlink w:anchor="_Toc49515820" w:history="1">
        <w:r w:rsidR="002F5EEE" w:rsidRPr="00096F91">
          <w:rPr>
            <w:rStyle w:val="Hyperlink"/>
          </w:rPr>
          <w:t>Локальна ліцензія Microsoft Dynamics 365</w:t>
        </w:r>
        <w:r w:rsidR="002F5EEE">
          <w:tab/>
        </w:r>
        <w:r w:rsidR="002F5EEE">
          <w:fldChar w:fldCharType="begin"/>
        </w:r>
        <w:r w:rsidR="002F5EEE">
          <w:instrText xml:space="preserve"> PAGEREF _Toc49515820 \h </w:instrText>
        </w:r>
        <w:r w:rsidR="002F5EEE">
          <w:fldChar w:fldCharType="separate"/>
        </w:r>
        <w:r w:rsidR="002F5EEE">
          <w:t>21</w:t>
        </w:r>
        <w:r w:rsidR="002F5EEE">
          <w:fldChar w:fldCharType="end"/>
        </w:r>
      </w:hyperlink>
    </w:p>
    <w:p w14:paraId="41C985CF" w14:textId="6DF724C2" w:rsidR="002F5EEE" w:rsidRDefault="00032171">
      <w:pPr>
        <w:pStyle w:val="TOC2"/>
        <w:rPr>
          <w:rFonts w:eastAsiaTheme="minorEastAsia"/>
          <w:smallCaps w:val="0"/>
          <w:sz w:val="22"/>
        </w:rPr>
      </w:pPr>
      <w:hyperlink w:anchor="_Toc49515821" w:history="1">
        <w:r w:rsidR="002F5EEE" w:rsidRPr="00096F91">
          <w:rPr>
            <w:rStyle w:val="Hyperlink"/>
          </w:rPr>
          <w:t>Microsoft Identity Manager</w:t>
        </w:r>
        <w:r w:rsidR="002F5EEE">
          <w:tab/>
        </w:r>
        <w:r w:rsidR="002F5EEE">
          <w:fldChar w:fldCharType="begin"/>
        </w:r>
        <w:r w:rsidR="002F5EEE">
          <w:instrText xml:space="preserve"> PAGEREF _Toc49515821 \h </w:instrText>
        </w:r>
        <w:r w:rsidR="002F5EEE">
          <w:fldChar w:fldCharType="separate"/>
        </w:r>
        <w:r w:rsidR="002F5EEE">
          <w:t>24</w:t>
        </w:r>
        <w:r w:rsidR="002F5EEE">
          <w:fldChar w:fldCharType="end"/>
        </w:r>
      </w:hyperlink>
    </w:p>
    <w:p w14:paraId="6B1F3548" w14:textId="7AE96192" w:rsidR="002F5EEE" w:rsidRDefault="00032171">
      <w:pPr>
        <w:pStyle w:val="TOC2"/>
        <w:rPr>
          <w:rFonts w:eastAsiaTheme="minorEastAsia"/>
          <w:smallCaps w:val="0"/>
          <w:sz w:val="22"/>
        </w:rPr>
      </w:pPr>
      <w:hyperlink w:anchor="_Toc49515822" w:history="1">
        <w:r w:rsidR="002F5EEE" w:rsidRPr="00096F91">
          <w:rPr>
            <w:rStyle w:val="Hyperlink"/>
          </w:rPr>
          <w:t>Програми Office</w:t>
        </w:r>
        <w:r w:rsidR="002F5EEE">
          <w:tab/>
        </w:r>
        <w:r w:rsidR="002F5EEE">
          <w:fldChar w:fldCharType="begin"/>
        </w:r>
        <w:r w:rsidR="002F5EEE">
          <w:instrText xml:space="preserve"> PAGEREF _Toc49515822 \h </w:instrText>
        </w:r>
        <w:r w:rsidR="002F5EEE">
          <w:fldChar w:fldCharType="separate"/>
        </w:r>
        <w:r w:rsidR="002F5EEE">
          <w:t>25</w:t>
        </w:r>
        <w:r w:rsidR="002F5EEE">
          <w:fldChar w:fldCharType="end"/>
        </w:r>
      </w:hyperlink>
    </w:p>
    <w:p w14:paraId="274BF841" w14:textId="5AC1C421" w:rsidR="002F5EEE" w:rsidRDefault="00032171">
      <w:pPr>
        <w:pStyle w:val="TOC3"/>
        <w:rPr>
          <w:rFonts w:eastAsiaTheme="minorEastAsia"/>
          <w:smallCaps w:val="0"/>
          <w:sz w:val="22"/>
        </w:rPr>
      </w:pPr>
      <w:hyperlink w:anchor="_Toc49515823" w:history="1">
        <w:r w:rsidR="002F5EEE" w:rsidRPr="00096F91">
          <w:rPr>
            <w:rStyle w:val="Hyperlink"/>
          </w:rPr>
          <w:t>Програми Office Desktop</w:t>
        </w:r>
        <w:r w:rsidR="002F5EEE">
          <w:tab/>
        </w:r>
        <w:r w:rsidR="002F5EEE">
          <w:fldChar w:fldCharType="begin"/>
        </w:r>
        <w:r w:rsidR="002F5EEE">
          <w:instrText xml:space="preserve"> PAGEREF _Toc49515823 \h </w:instrText>
        </w:r>
        <w:r w:rsidR="002F5EEE">
          <w:fldChar w:fldCharType="separate"/>
        </w:r>
        <w:r w:rsidR="002F5EEE">
          <w:t>25</w:t>
        </w:r>
        <w:r w:rsidR="002F5EEE">
          <w:fldChar w:fldCharType="end"/>
        </w:r>
      </w:hyperlink>
    </w:p>
    <w:p w14:paraId="287F9B13" w14:textId="6A48051B" w:rsidR="002F5EEE" w:rsidRDefault="00032171">
      <w:pPr>
        <w:pStyle w:val="TOC3"/>
        <w:rPr>
          <w:rFonts w:eastAsiaTheme="minorEastAsia"/>
          <w:smallCaps w:val="0"/>
          <w:sz w:val="22"/>
        </w:rPr>
      </w:pPr>
      <w:hyperlink w:anchor="_Toc49515824" w:history="1">
        <w:r w:rsidR="002F5EEE" w:rsidRPr="00096F91">
          <w:rPr>
            <w:rStyle w:val="Hyperlink"/>
          </w:rPr>
          <w:t>Office для Mac</w:t>
        </w:r>
        <w:r w:rsidR="002F5EEE">
          <w:tab/>
        </w:r>
        <w:r w:rsidR="002F5EEE">
          <w:fldChar w:fldCharType="begin"/>
        </w:r>
        <w:r w:rsidR="002F5EEE">
          <w:instrText xml:space="preserve"> PAGEREF _Toc49515824 \h </w:instrText>
        </w:r>
        <w:r w:rsidR="002F5EEE">
          <w:fldChar w:fldCharType="separate"/>
        </w:r>
        <w:r w:rsidR="002F5EEE">
          <w:t>26</w:t>
        </w:r>
        <w:r w:rsidR="002F5EEE">
          <w:fldChar w:fldCharType="end"/>
        </w:r>
      </w:hyperlink>
    </w:p>
    <w:p w14:paraId="426CE9FD" w14:textId="3E807C81" w:rsidR="002F5EEE" w:rsidRDefault="00032171">
      <w:pPr>
        <w:pStyle w:val="TOC2"/>
        <w:rPr>
          <w:rFonts w:eastAsiaTheme="minorEastAsia"/>
          <w:smallCaps w:val="0"/>
          <w:sz w:val="22"/>
        </w:rPr>
      </w:pPr>
      <w:hyperlink w:anchor="_Toc49515825" w:history="1">
        <w:r w:rsidR="002F5EEE" w:rsidRPr="00096F91">
          <w:rPr>
            <w:rStyle w:val="Hyperlink"/>
          </w:rPr>
          <w:t>Сервери Office</w:t>
        </w:r>
        <w:r w:rsidR="002F5EEE">
          <w:tab/>
        </w:r>
        <w:r w:rsidR="002F5EEE">
          <w:fldChar w:fldCharType="begin"/>
        </w:r>
        <w:r w:rsidR="002F5EEE">
          <w:instrText xml:space="preserve"> PAGEREF _Toc49515825 \h </w:instrText>
        </w:r>
        <w:r w:rsidR="002F5EEE">
          <w:fldChar w:fldCharType="separate"/>
        </w:r>
        <w:r w:rsidR="002F5EEE">
          <w:t>28</w:t>
        </w:r>
        <w:r w:rsidR="002F5EEE">
          <w:fldChar w:fldCharType="end"/>
        </w:r>
      </w:hyperlink>
    </w:p>
    <w:p w14:paraId="675970B1" w14:textId="787BF86B" w:rsidR="002F5EEE" w:rsidRDefault="00032171">
      <w:pPr>
        <w:pStyle w:val="TOC3"/>
        <w:rPr>
          <w:rFonts w:eastAsiaTheme="minorEastAsia"/>
          <w:smallCaps w:val="0"/>
          <w:sz w:val="22"/>
        </w:rPr>
      </w:pPr>
      <w:hyperlink w:anchor="_Toc49515826" w:history="1">
        <w:r w:rsidR="002F5EEE" w:rsidRPr="00096F91">
          <w:rPr>
            <w:rStyle w:val="Hyperlink"/>
          </w:rPr>
          <w:t>Exchange Server</w:t>
        </w:r>
        <w:r w:rsidR="002F5EEE">
          <w:tab/>
        </w:r>
        <w:r w:rsidR="002F5EEE">
          <w:fldChar w:fldCharType="begin"/>
        </w:r>
        <w:r w:rsidR="002F5EEE">
          <w:instrText xml:space="preserve"> PAGEREF _Toc49515826 \h </w:instrText>
        </w:r>
        <w:r w:rsidR="002F5EEE">
          <w:fldChar w:fldCharType="separate"/>
        </w:r>
        <w:r w:rsidR="002F5EEE">
          <w:t>28</w:t>
        </w:r>
        <w:r w:rsidR="002F5EEE">
          <w:fldChar w:fldCharType="end"/>
        </w:r>
      </w:hyperlink>
    </w:p>
    <w:p w14:paraId="6D4511B6" w14:textId="679D203D" w:rsidR="002F5EEE" w:rsidRDefault="00032171">
      <w:pPr>
        <w:pStyle w:val="TOC3"/>
        <w:rPr>
          <w:rFonts w:eastAsiaTheme="minorEastAsia"/>
          <w:smallCaps w:val="0"/>
          <w:sz w:val="22"/>
        </w:rPr>
      </w:pPr>
      <w:hyperlink w:anchor="_Toc49515827" w:history="1">
        <w:r w:rsidR="002F5EEE" w:rsidRPr="00096F91">
          <w:rPr>
            <w:rStyle w:val="Hyperlink"/>
          </w:rPr>
          <w:t>Project Server</w:t>
        </w:r>
        <w:r w:rsidR="002F5EEE">
          <w:tab/>
        </w:r>
        <w:r w:rsidR="002F5EEE">
          <w:fldChar w:fldCharType="begin"/>
        </w:r>
        <w:r w:rsidR="002F5EEE">
          <w:instrText xml:space="preserve"> PAGEREF _Toc49515827 \h </w:instrText>
        </w:r>
        <w:r w:rsidR="002F5EEE">
          <w:fldChar w:fldCharType="separate"/>
        </w:r>
        <w:r w:rsidR="002F5EEE">
          <w:t>29</w:t>
        </w:r>
        <w:r w:rsidR="002F5EEE">
          <w:fldChar w:fldCharType="end"/>
        </w:r>
      </w:hyperlink>
    </w:p>
    <w:p w14:paraId="0DC5640A" w14:textId="2D6E7ECA" w:rsidR="002F5EEE" w:rsidRDefault="00032171">
      <w:pPr>
        <w:pStyle w:val="TOC3"/>
        <w:rPr>
          <w:rFonts w:eastAsiaTheme="minorEastAsia"/>
          <w:smallCaps w:val="0"/>
          <w:sz w:val="22"/>
        </w:rPr>
      </w:pPr>
      <w:hyperlink w:anchor="_Toc49515828" w:history="1">
        <w:r w:rsidR="002F5EEE" w:rsidRPr="00096F91">
          <w:rPr>
            <w:rStyle w:val="Hyperlink"/>
          </w:rPr>
          <w:t>SharePoint Server</w:t>
        </w:r>
        <w:r w:rsidR="002F5EEE">
          <w:tab/>
        </w:r>
        <w:r w:rsidR="002F5EEE">
          <w:fldChar w:fldCharType="begin"/>
        </w:r>
        <w:r w:rsidR="002F5EEE">
          <w:instrText xml:space="preserve"> PAGEREF _Toc49515828 \h </w:instrText>
        </w:r>
        <w:r w:rsidR="002F5EEE">
          <w:fldChar w:fldCharType="separate"/>
        </w:r>
        <w:r w:rsidR="002F5EEE">
          <w:t>30</w:t>
        </w:r>
        <w:r w:rsidR="002F5EEE">
          <w:fldChar w:fldCharType="end"/>
        </w:r>
      </w:hyperlink>
    </w:p>
    <w:p w14:paraId="689B7CEB" w14:textId="04FFB824" w:rsidR="002F5EEE" w:rsidRDefault="00032171">
      <w:pPr>
        <w:pStyle w:val="TOC3"/>
        <w:rPr>
          <w:rFonts w:eastAsiaTheme="minorEastAsia"/>
          <w:smallCaps w:val="0"/>
          <w:sz w:val="22"/>
        </w:rPr>
      </w:pPr>
      <w:hyperlink w:anchor="_Toc49515829" w:history="1">
        <w:r w:rsidR="002F5EEE" w:rsidRPr="00096F91">
          <w:rPr>
            <w:rStyle w:val="Hyperlink"/>
          </w:rPr>
          <w:t>Skype для бізнесу — сервер</w:t>
        </w:r>
        <w:r w:rsidR="002F5EEE">
          <w:tab/>
        </w:r>
        <w:r w:rsidR="002F5EEE">
          <w:fldChar w:fldCharType="begin"/>
        </w:r>
        <w:r w:rsidR="002F5EEE">
          <w:instrText xml:space="preserve"> PAGEREF _Toc49515829 \h </w:instrText>
        </w:r>
        <w:r w:rsidR="002F5EEE">
          <w:fldChar w:fldCharType="separate"/>
        </w:r>
        <w:r w:rsidR="002F5EEE">
          <w:t>31</w:t>
        </w:r>
        <w:r w:rsidR="002F5EEE">
          <w:fldChar w:fldCharType="end"/>
        </w:r>
      </w:hyperlink>
    </w:p>
    <w:p w14:paraId="3014206F" w14:textId="45AD057C" w:rsidR="002F5EEE" w:rsidRDefault="00032171">
      <w:pPr>
        <w:pStyle w:val="TOC2"/>
        <w:rPr>
          <w:rFonts w:eastAsiaTheme="minorEastAsia"/>
          <w:smallCaps w:val="0"/>
          <w:sz w:val="22"/>
        </w:rPr>
      </w:pPr>
      <w:hyperlink w:anchor="_Toc49515830" w:history="1">
        <w:r w:rsidR="002F5EEE" w:rsidRPr="00096F91">
          <w:rPr>
            <w:rStyle w:val="Hyperlink"/>
          </w:rPr>
          <w:t>SQL Server</w:t>
        </w:r>
        <w:r w:rsidR="002F5EEE">
          <w:tab/>
        </w:r>
        <w:r w:rsidR="002F5EEE">
          <w:fldChar w:fldCharType="begin"/>
        </w:r>
        <w:r w:rsidR="002F5EEE">
          <w:instrText xml:space="preserve"> PAGEREF _Toc49515830 \h </w:instrText>
        </w:r>
        <w:r w:rsidR="002F5EEE">
          <w:fldChar w:fldCharType="separate"/>
        </w:r>
        <w:r w:rsidR="002F5EEE">
          <w:t>32</w:t>
        </w:r>
        <w:r w:rsidR="002F5EEE">
          <w:fldChar w:fldCharType="end"/>
        </w:r>
      </w:hyperlink>
    </w:p>
    <w:p w14:paraId="0F2D0CBB" w14:textId="2048456D" w:rsidR="002F5EEE" w:rsidRDefault="00032171">
      <w:pPr>
        <w:pStyle w:val="TOC2"/>
        <w:rPr>
          <w:rFonts w:eastAsiaTheme="minorEastAsia"/>
          <w:smallCaps w:val="0"/>
          <w:sz w:val="22"/>
        </w:rPr>
      </w:pPr>
      <w:hyperlink w:anchor="_Toc49515831" w:history="1">
        <w:r w:rsidR="002F5EEE" w:rsidRPr="00096F91">
          <w:rPr>
            <w:rStyle w:val="Hyperlink"/>
          </w:rPr>
          <w:t>System Center</w:t>
        </w:r>
        <w:r w:rsidR="002F5EEE">
          <w:tab/>
        </w:r>
        <w:r w:rsidR="002F5EEE">
          <w:fldChar w:fldCharType="begin"/>
        </w:r>
        <w:r w:rsidR="002F5EEE">
          <w:instrText xml:space="preserve"> PAGEREF _Toc49515831 \h </w:instrText>
        </w:r>
        <w:r w:rsidR="002F5EEE">
          <w:fldChar w:fldCharType="separate"/>
        </w:r>
        <w:r w:rsidR="002F5EEE">
          <w:t>35</w:t>
        </w:r>
        <w:r w:rsidR="002F5EEE">
          <w:fldChar w:fldCharType="end"/>
        </w:r>
      </w:hyperlink>
    </w:p>
    <w:p w14:paraId="4E4E2392" w14:textId="5287D3CC" w:rsidR="002F5EEE" w:rsidRDefault="00032171">
      <w:pPr>
        <w:pStyle w:val="TOC3"/>
        <w:rPr>
          <w:rFonts w:eastAsiaTheme="minorEastAsia"/>
          <w:smallCaps w:val="0"/>
          <w:sz w:val="22"/>
        </w:rPr>
      </w:pPr>
      <w:hyperlink w:anchor="_Toc49515832" w:history="1">
        <w:r w:rsidR="002F5EEE" w:rsidRPr="00096F91">
          <w:rPr>
            <w:rStyle w:val="Hyperlink"/>
          </w:rPr>
          <w:t>System Center Server</w:t>
        </w:r>
        <w:r w:rsidR="002F5EEE">
          <w:tab/>
        </w:r>
        <w:r w:rsidR="002F5EEE">
          <w:fldChar w:fldCharType="begin"/>
        </w:r>
        <w:r w:rsidR="002F5EEE">
          <w:instrText xml:space="preserve"> PAGEREF _Toc49515832 \h </w:instrText>
        </w:r>
        <w:r w:rsidR="002F5EEE">
          <w:fldChar w:fldCharType="separate"/>
        </w:r>
        <w:r w:rsidR="002F5EEE">
          <w:t>35</w:t>
        </w:r>
        <w:r w:rsidR="002F5EEE">
          <w:fldChar w:fldCharType="end"/>
        </w:r>
      </w:hyperlink>
    </w:p>
    <w:p w14:paraId="26B77660" w14:textId="551236DD" w:rsidR="002F5EEE" w:rsidRDefault="00032171">
      <w:pPr>
        <w:pStyle w:val="TOC3"/>
        <w:rPr>
          <w:rFonts w:eastAsiaTheme="minorEastAsia"/>
          <w:smallCaps w:val="0"/>
          <w:sz w:val="22"/>
        </w:rPr>
      </w:pPr>
      <w:hyperlink w:anchor="_Toc49515833" w:history="1">
        <w:r w:rsidR="002F5EEE" w:rsidRPr="00096F91">
          <w:rPr>
            <w:rStyle w:val="Hyperlink"/>
          </w:rPr>
          <w:t>Microsoft Endpoint Configuration Manager (раніше – System Center Configuration Manager)</w:t>
        </w:r>
        <w:r w:rsidR="002F5EEE">
          <w:tab/>
        </w:r>
        <w:r w:rsidR="002F5EEE">
          <w:fldChar w:fldCharType="begin"/>
        </w:r>
        <w:r w:rsidR="002F5EEE">
          <w:instrText xml:space="preserve"> PAGEREF _Toc49515833 \h </w:instrText>
        </w:r>
        <w:r w:rsidR="002F5EEE">
          <w:fldChar w:fldCharType="separate"/>
        </w:r>
        <w:r w:rsidR="002F5EEE">
          <w:t>37</w:t>
        </w:r>
        <w:r w:rsidR="002F5EEE">
          <w:fldChar w:fldCharType="end"/>
        </w:r>
      </w:hyperlink>
    </w:p>
    <w:p w14:paraId="67450EA6" w14:textId="72CC4D27" w:rsidR="002F5EEE" w:rsidRDefault="00032171">
      <w:pPr>
        <w:pStyle w:val="TOC3"/>
        <w:rPr>
          <w:rFonts w:eastAsiaTheme="minorEastAsia"/>
          <w:smallCaps w:val="0"/>
          <w:sz w:val="22"/>
        </w:rPr>
      </w:pPr>
      <w:hyperlink w:anchor="_Toc49515834" w:history="1">
        <w:r w:rsidR="002F5EEE" w:rsidRPr="00096F91">
          <w:rPr>
            <w:rStyle w:val="Hyperlink"/>
          </w:rPr>
          <w:t>System Center Data Protection Manager</w:t>
        </w:r>
        <w:r w:rsidR="002F5EEE">
          <w:tab/>
        </w:r>
        <w:r w:rsidR="002F5EEE">
          <w:fldChar w:fldCharType="begin"/>
        </w:r>
        <w:r w:rsidR="002F5EEE">
          <w:instrText xml:space="preserve"> PAGEREF _Toc49515834 \h </w:instrText>
        </w:r>
        <w:r w:rsidR="002F5EEE">
          <w:fldChar w:fldCharType="separate"/>
        </w:r>
        <w:r w:rsidR="002F5EEE">
          <w:t>38</w:t>
        </w:r>
        <w:r w:rsidR="002F5EEE">
          <w:fldChar w:fldCharType="end"/>
        </w:r>
      </w:hyperlink>
    </w:p>
    <w:p w14:paraId="5F4FE4F9" w14:textId="50A0A004" w:rsidR="002F5EEE" w:rsidRDefault="00032171">
      <w:pPr>
        <w:pStyle w:val="TOC3"/>
        <w:rPr>
          <w:rFonts w:eastAsiaTheme="minorEastAsia"/>
          <w:smallCaps w:val="0"/>
          <w:sz w:val="22"/>
        </w:rPr>
      </w:pPr>
      <w:hyperlink w:anchor="_Toc49515835" w:history="1">
        <w:r w:rsidR="002F5EEE" w:rsidRPr="00096F91">
          <w:rPr>
            <w:rStyle w:val="Hyperlink"/>
          </w:rPr>
          <w:t>System Center Endpoint Protection</w:t>
        </w:r>
        <w:r w:rsidR="002F5EEE">
          <w:tab/>
        </w:r>
        <w:r w:rsidR="002F5EEE">
          <w:fldChar w:fldCharType="begin"/>
        </w:r>
        <w:r w:rsidR="002F5EEE">
          <w:instrText xml:space="preserve"> PAGEREF _Toc49515835 \h </w:instrText>
        </w:r>
        <w:r w:rsidR="002F5EEE">
          <w:fldChar w:fldCharType="separate"/>
        </w:r>
        <w:r w:rsidR="002F5EEE">
          <w:t>39</w:t>
        </w:r>
        <w:r w:rsidR="002F5EEE">
          <w:fldChar w:fldCharType="end"/>
        </w:r>
      </w:hyperlink>
    </w:p>
    <w:p w14:paraId="1710092A" w14:textId="05B90634" w:rsidR="002F5EEE" w:rsidRDefault="00032171">
      <w:pPr>
        <w:pStyle w:val="TOC3"/>
        <w:rPr>
          <w:rFonts w:eastAsiaTheme="minorEastAsia"/>
          <w:smallCaps w:val="0"/>
          <w:sz w:val="22"/>
        </w:rPr>
      </w:pPr>
      <w:hyperlink w:anchor="_Toc49515836" w:history="1">
        <w:r w:rsidR="002F5EEE" w:rsidRPr="00096F91">
          <w:rPr>
            <w:rStyle w:val="Hyperlink"/>
          </w:rPr>
          <w:t>System Center Operations Manager</w:t>
        </w:r>
        <w:r w:rsidR="002F5EEE">
          <w:tab/>
        </w:r>
        <w:r w:rsidR="002F5EEE">
          <w:fldChar w:fldCharType="begin"/>
        </w:r>
        <w:r w:rsidR="002F5EEE">
          <w:instrText xml:space="preserve"> PAGEREF _Toc49515836 \h </w:instrText>
        </w:r>
        <w:r w:rsidR="002F5EEE">
          <w:fldChar w:fldCharType="separate"/>
        </w:r>
        <w:r w:rsidR="002F5EEE">
          <w:t>40</w:t>
        </w:r>
        <w:r w:rsidR="002F5EEE">
          <w:fldChar w:fldCharType="end"/>
        </w:r>
      </w:hyperlink>
    </w:p>
    <w:p w14:paraId="5D3C4887" w14:textId="60A4D137" w:rsidR="002F5EEE" w:rsidRDefault="00032171">
      <w:pPr>
        <w:pStyle w:val="TOC3"/>
        <w:rPr>
          <w:rFonts w:eastAsiaTheme="minorEastAsia"/>
          <w:smallCaps w:val="0"/>
          <w:sz w:val="22"/>
        </w:rPr>
      </w:pPr>
      <w:hyperlink w:anchor="_Toc49515837" w:history="1">
        <w:r w:rsidR="002F5EEE" w:rsidRPr="00096F91">
          <w:rPr>
            <w:rStyle w:val="Hyperlink"/>
          </w:rPr>
          <w:t>System Center Orchestrator</w:t>
        </w:r>
        <w:r w:rsidR="002F5EEE">
          <w:tab/>
        </w:r>
        <w:r w:rsidR="002F5EEE">
          <w:fldChar w:fldCharType="begin"/>
        </w:r>
        <w:r w:rsidR="002F5EEE">
          <w:instrText xml:space="preserve"> PAGEREF _Toc49515837 \h </w:instrText>
        </w:r>
        <w:r w:rsidR="002F5EEE">
          <w:fldChar w:fldCharType="separate"/>
        </w:r>
        <w:r w:rsidR="002F5EEE">
          <w:t>41</w:t>
        </w:r>
        <w:r w:rsidR="002F5EEE">
          <w:fldChar w:fldCharType="end"/>
        </w:r>
      </w:hyperlink>
    </w:p>
    <w:p w14:paraId="6CB74CB1" w14:textId="4B12056D" w:rsidR="002F5EEE" w:rsidRDefault="00032171">
      <w:pPr>
        <w:pStyle w:val="TOC3"/>
        <w:rPr>
          <w:rFonts w:eastAsiaTheme="minorEastAsia"/>
          <w:smallCaps w:val="0"/>
          <w:sz w:val="22"/>
        </w:rPr>
      </w:pPr>
      <w:hyperlink w:anchor="_Toc49515838" w:history="1">
        <w:r w:rsidR="002F5EEE" w:rsidRPr="00096F91">
          <w:rPr>
            <w:rStyle w:val="Hyperlink"/>
          </w:rPr>
          <w:t>System Center Service Manager</w:t>
        </w:r>
        <w:r w:rsidR="002F5EEE">
          <w:tab/>
        </w:r>
        <w:r w:rsidR="002F5EEE">
          <w:fldChar w:fldCharType="begin"/>
        </w:r>
        <w:r w:rsidR="002F5EEE">
          <w:instrText xml:space="preserve"> PAGEREF _Toc49515838 \h </w:instrText>
        </w:r>
        <w:r w:rsidR="002F5EEE">
          <w:fldChar w:fldCharType="separate"/>
        </w:r>
        <w:r w:rsidR="002F5EEE">
          <w:t>42</w:t>
        </w:r>
        <w:r w:rsidR="002F5EEE">
          <w:fldChar w:fldCharType="end"/>
        </w:r>
      </w:hyperlink>
    </w:p>
    <w:p w14:paraId="4F06007C" w14:textId="4BFB2054" w:rsidR="002F5EEE" w:rsidRDefault="00032171">
      <w:pPr>
        <w:pStyle w:val="TOC2"/>
        <w:rPr>
          <w:rFonts w:eastAsiaTheme="minorEastAsia"/>
          <w:smallCaps w:val="0"/>
          <w:sz w:val="22"/>
        </w:rPr>
      </w:pPr>
      <w:hyperlink w:anchor="_Toc49515839" w:history="1">
        <w:r w:rsidR="002F5EEE" w:rsidRPr="00096F91">
          <w:rPr>
            <w:rStyle w:val="Hyperlink"/>
          </w:rPr>
          <w:t>Virtual Desktop Infrastructure (VDI) Suite</w:t>
        </w:r>
        <w:r w:rsidR="002F5EEE">
          <w:tab/>
        </w:r>
        <w:r w:rsidR="002F5EEE">
          <w:fldChar w:fldCharType="begin"/>
        </w:r>
        <w:r w:rsidR="002F5EEE">
          <w:instrText xml:space="preserve"> PAGEREF _Toc49515839 \h </w:instrText>
        </w:r>
        <w:r w:rsidR="002F5EEE">
          <w:fldChar w:fldCharType="separate"/>
        </w:r>
        <w:r w:rsidR="002F5EEE">
          <w:t>43</w:t>
        </w:r>
        <w:r w:rsidR="002F5EEE">
          <w:fldChar w:fldCharType="end"/>
        </w:r>
      </w:hyperlink>
    </w:p>
    <w:p w14:paraId="344D7B53" w14:textId="6090D90D" w:rsidR="002F5EEE" w:rsidRDefault="00032171">
      <w:pPr>
        <w:pStyle w:val="TOC2"/>
        <w:rPr>
          <w:rFonts w:eastAsiaTheme="minorEastAsia"/>
          <w:smallCaps w:val="0"/>
          <w:sz w:val="22"/>
        </w:rPr>
      </w:pPr>
      <w:hyperlink w:anchor="_Toc49515840" w:history="1">
        <w:r w:rsidR="002F5EEE" w:rsidRPr="00096F91">
          <w:rPr>
            <w:rStyle w:val="Hyperlink"/>
          </w:rPr>
          <w:t>Visual Studio</w:t>
        </w:r>
        <w:r w:rsidR="002F5EEE">
          <w:tab/>
        </w:r>
        <w:r w:rsidR="002F5EEE">
          <w:fldChar w:fldCharType="begin"/>
        </w:r>
        <w:r w:rsidR="002F5EEE">
          <w:instrText xml:space="preserve"> PAGEREF _Toc49515840 \h </w:instrText>
        </w:r>
        <w:r w:rsidR="002F5EEE">
          <w:fldChar w:fldCharType="separate"/>
        </w:r>
        <w:r w:rsidR="002F5EEE">
          <w:t>43</w:t>
        </w:r>
        <w:r w:rsidR="002F5EEE">
          <w:fldChar w:fldCharType="end"/>
        </w:r>
      </w:hyperlink>
    </w:p>
    <w:p w14:paraId="1B80F6AC" w14:textId="24C97F3E" w:rsidR="002F5EEE" w:rsidRDefault="00032171">
      <w:pPr>
        <w:pStyle w:val="TOC3"/>
        <w:rPr>
          <w:rFonts w:eastAsiaTheme="minorEastAsia"/>
          <w:smallCaps w:val="0"/>
          <w:sz w:val="22"/>
        </w:rPr>
      </w:pPr>
      <w:hyperlink w:anchor="_Toc49515841" w:history="1">
        <w:r w:rsidR="002F5EEE" w:rsidRPr="00096F91">
          <w:rPr>
            <w:rStyle w:val="Hyperlink"/>
          </w:rPr>
          <w:t>Visual Studio</w:t>
        </w:r>
        <w:r w:rsidR="002F5EEE">
          <w:tab/>
        </w:r>
        <w:r w:rsidR="002F5EEE">
          <w:fldChar w:fldCharType="begin"/>
        </w:r>
        <w:r w:rsidR="002F5EEE">
          <w:instrText xml:space="preserve"> PAGEREF _Toc49515841 \h </w:instrText>
        </w:r>
        <w:r w:rsidR="002F5EEE">
          <w:fldChar w:fldCharType="separate"/>
        </w:r>
        <w:r w:rsidR="002F5EEE">
          <w:t>43</w:t>
        </w:r>
        <w:r w:rsidR="002F5EEE">
          <w:fldChar w:fldCharType="end"/>
        </w:r>
      </w:hyperlink>
    </w:p>
    <w:p w14:paraId="3D83DDF4" w14:textId="444FBAD3" w:rsidR="002F5EEE" w:rsidRDefault="00032171">
      <w:pPr>
        <w:pStyle w:val="TOC3"/>
        <w:rPr>
          <w:rFonts w:eastAsiaTheme="minorEastAsia"/>
          <w:smallCaps w:val="0"/>
          <w:sz w:val="22"/>
        </w:rPr>
      </w:pPr>
      <w:hyperlink w:anchor="_Toc49515842" w:history="1">
        <w:r w:rsidR="002F5EEE" w:rsidRPr="00096F91">
          <w:rPr>
            <w:rStyle w:val="Hyperlink"/>
          </w:rPr>
          <w:t>Azure DevOps Server</w:t>
        </w:r>
        <w:r w:rsidR="002F5EEE">
          <w:tab/>
        </w:r>
        <w:r w:rsidR="002F5EEE">
          <w:fldChar w:fldCharType="begin"/>
        </w:r>
        <w:r w:rsidR="002F5EEE">
          <w:instrText xml:space="preserve"> PAGEREF _Toc49515842 \h </w:instrText>
        </w:r>
        <w:r w:rsidR="002F5EEE">
          <w:fldChar w:fldCharType="separate"/>
        </w:r>
        <w:r w:rsidR="002F5EEE">
          <w:t>45</w:t>
        </w:r>
        <w:r w:rsidR="002F5EEE">
          <w:fldChar w:fldCharType="end"/>
        </w:r>
      </w:hyperlink>
    </w:p>
    <w:p w14:paraId="06E6BFB2" w14:textId="56BEA601" w:rsidR="002F5EEE" w:rsidRDefault="00032171">
      <w:pPr>
        <w:pStyle w:val="TOC2"/>
        <w:rPr>
          <w:rFonts w:eastAsiaTheme="minorEastAsia"/>
          <w:smallCaps w:val="0"/>
          <w:sz w:val="22"/>
        </w:rPr>
      </w:pPr>
      <w:hyperlink w:anchor="_Toc49515843" w:history="1">
        <w:r w:rsidR="002F5EEE" w:rsidRPr="00096F91">
          <w:rPr>
            <w:rStyle w:val="Hyperlink"/>
          </w:rPr>
          <w:t>Windows</w:t>
        </w:r>
        <w:r w:rsidR="002F5EEE">
          <w:tab/>
        </w:r>
        <w:r w:rsidR="002F5EEE">
          <w:fldChar w:fldCharType="begin"/>
        </w:r>
        <w:r w:rsidR="002F5EEE">
          <w:instrText xml:space="preserve"> PAGEREF _Toc49515843 \h </w:instrText>
        </w:r>
        <w:r w:rsidR="002F5EEE">
          <w:fldChar w:fldCharType="separate"/>
        </w:r>
        <w:r w:rsidR="002F5EEE">
          <w:t>47</w:t>
        </w:r>
        <w:r w:rsidR="002F5EEE">
          <w:fldChar w:fldCharType="end"/>
        </w:r>
      </w:hyperlink>
    </w:p>
    <w:p w14:paraId="5D54D246" w14:textId="6E2906EF" w:rsidR="002F5EEE" w:rsidRDefault="00032171">
      <w:pPr>
        <w:pStyle w:val="TOC3"/>
        <w:rPr>
          <w:rFonts w:eastAsiaTheme="minorEastAsia"/>
          <w:smallCaps w:val="0"/>
          <w:sz w:val="22"/>
        </w:rPr>
      </w:pPr>
      <w:hyperlink w:anchor="_Toc49515844" w:history="1">
        <w:r w:rsidR="002F5EEE" w:rsidRPr="00096F91">
          <w:rPr>
            <w:rStyle w:val="Hyperlink"/>
          </w:rPr>
          <w:t>Операційна система Windows для настільних комп’ютерів</w:t>
        </w:r>
        <w:r w:rsidR="002F5EEE">
          <w:tab/>
        </w:r>
        <w:r w:rsidR="002F5EEE">
          <w:fldChar w:fldCharType="begin"/>
        </w:r>
        <w:r w:rsidR="002F5EEE">
          <w:instrText xml:space="preserve"> PAGEREF _Toc49515844 \h </w:instrText>
        </w:r>
        <w:r w:rsidR="002F5EEE">
          <w:fldChar w:fldCharType="separate"/>
        </w:r>
        <w:r w:rsidR="002F5EEE">
          <w:t>47</w:t>
        </w:r>
        <w:r w:rsidR="002F5EEE">
          <w:fldChar w:fldCharType="end"/>
        </w:r>
      </w:hyperlink>
    </w:p>
    <w:p w14:paraId="1A13B3A1" w14:textId="1D7558F5" w:rsidR="002F5EEE" w:rsidRDefault="00032171">
      <w:pPr>
        <w:pStyle w:val="TOC2"/>
        <w:rPr>
          <w:rFonts w:eastAsiaTheme="minorEastAsia"/>
          <w:smallCaps w:val="0"/>
          <w:sz w:val="22"/>
        </w:rPr>
      </w:pPr>
      <w:hyperlink w:anchor="_Toc49515845" w:history="1">
        <w:r w:rsidR="002F5EEE" w:rsidRPr="00096F91">
          <w:rPr>
            <w:rStyle w:val="Hyperlink"/>
          </w:rPr>
          <w:t>Windows Server</w:t>
        </w:r>
        <w:r w:rsidR="002F5EEE">
          <w:tab/>
        </w:r>
        <w:r w:rsidR="002F5EEE">
          <w:fldChar w:fldCharType="begin"/>
        </w:r>
        <w:r w:rsidR="002F5EEE">
          <w:instrText xml:space="preserve"> PAGEREF _Toc49515845 \h </w:instrText>
        </w:r>
        <w:r w:rsidR="002F5EEE">
          <w:fldChar w:fldCharType="separate"/>
        </w:r>
        <w:r w:rsidR="002F5EEE">
          <w:t>54</w:t>
        </w:r>
        <w:r w:rsidR="002F5EEE">
          <w:fldChar w:fldCharType="end"/>
        </w:r>
      </w:hyperlink>
    </w:p>
    <w:p w14:paraId="00DEE60F" w14:textId="7456CDCC" w:rsidR="002F5EEE" w:rsidRDefault="00032171">
      <w:pPr>
        <w:pStyle w:val="TOC3"/>
        <w:rPr>
          <w:rFonts w:eastAsiaTheme="minorEastAsia"/>
          <w:smallCaps w:val="0"/>
          <w:sz w:val="22"/>
        </w:rPr>
      </w:pPr>
      <w:hyperlink w:anchor="_Toc49515846" w:history="1">
        <w:r w:rsidR="002F5EEE" w:rsidRPr="00096F91">
          <w:rPr>
            <w:rStyle w:val="Hyperlink"/>
          </w:rPr>
          <w:t>Windows MultiPoint Server</w:t>
        </w:r>
        <w:r w:rsidR="002F5EEE">
          <w:tab/>
        </w:r>
        <w:r w:rsidR="002F5EEE">
          <w:fldChar w:fldCharType="begin"/>
        </w:r>
        <w:r w:rsidR="002F5EEE">
          <w:instrText xml:space="preserve"> PAGEREF _Toc49515846 \h </w:instrText>
        </w:r>
        <w:r w:rsidR="002F5EEE">
          <w:fldChar w:fldCharType="separate"/>
        </w:r>
        <w:r w:rsidR="002F5EEE">
          <w:t>54</w:t>
        </w:r>
        <w:r w:rsidR="002F5EEE">
          <w:fldChar w:fldCharType="end"/>
        </w:r>
      </w:hyperlink>
    </w:p>
    <w:p w14:paraId="022C7444" w14:textId="00F29017" w:rsidR="002F5EEE" w:rsidRDefault="00032171">
      <w:pPr>
        <w:pStyle w:val="TOC3"/>
        <w:rPr>
          <w:rFonts w:eastAsiaTheme="minorEastAsia"/>
          <w:smallCaps w:val="0"/>
          <w:sz w:val="22"/>
        </w:rPr>
      </w:pPr>
      <w:hyperlink w:anchor="_Toc49515847" w:history="1">
        <w:r w:rsidR="002F5EEE" w:rsidRPr="00096F91">
          <w:rPr>
            <w:rStyle w:val="Hyperlink"/>
          </w:rPr>
          <w:t>Windows Server</w:t>
        </w:r>
        <w:r w:rsidR="002F5EEE">
          <w:tab/>
        </w:r>
        <w:r w:rsidR="002F5EEE">
          <w:fldChar w:fldCharType="begin"/>
        </w:r>
        <w:r w:rsidR="002F5EEE">
          <w:instrText xml:space="preserve"> PAGEREF _Toc49515847 \h </w:instrText>
        </w:r>
        <w:r w:rsidR="002F5EEE">
          <w:fldChar w:fldCharType="separate"/>
        </w:r>
        <w:r w:rsidR="002F5EEE">
          <w:t>55</w:t>
        </w:r>
        <w:r w:rsidR="002F5EEE">
          <w:fldChar w:fldCharType="end"/>
        </w:r>
      </w:hyperlink>
    </w:p>
    <w:p w14:paraId="7E750BA0" w14:textId="35BCBF5F" w:rsidR="002F5EEE" w:rsidRDefault="00032171">
      <w:pPr>
        <w:pStyle w:val="TOC1"/>
        <w:rPr>
          <w:rFonts w:eastAsiaTheme="minorEastAsia"/>
          <w:b w:val="0"/>
          <w:caps w:val="0"/>
          <w:noProof/>
          <w:sz w:val="22"/>
          <w:szCs w:val="22"/>
        </w:rPr>
      </w:pPr>
      <w:hyperlink w:anchor="_Toc49515848" w:history="1">
        <w:r w:rsidR="002F5EEE" w:rsidRPr="00096F91">
          <w:rPr>
            <w:rStyle w:val="Hyperlink"/>
            <w:noProof/>
          </w:rPr>
          <w:t>Онлайнові служби</w:t>
        </w:r>
        <w:r w:rsidR="002F5EEE">
          <w:rPr>
            <w:noProof/>
          </w:rPr>
          <w:tab/>
        </w:r>
        <w:r w:rsidR="002F5EEE">
          <w:rPr>
            <w:noProof/>
          </w:rPr>
          <w:fldChar w:fldCharType="begin"/>
        </w:r>
        <w:r w:rsidR="002F5EEE">
          <w:rPr>
            <w:noProof/>
          </w:rPr>
          <w:instrText xml:space="preserve"> PAGEREF _Toc49515848 \h </w:instrText>
        </w:r>
        <w:r w:rsidR="002F5EEE">
          <w:rPr>
            <w:noProof/>
          </w:rPr>
        </w:r>
        <w:r w:rsidR="002F5EEE">
          <w:rPr>
            <w:noProof/>
          </w:rPr>
          <w:fldChar w:fldCharType="separate"/>
        </w:r>
        <w:r w:rsidR="002F5EEE">
          <w:rPr>
            <w:noProof/>
          </w:rPr>
          <w:t>59</w:t>
        </w:r>
        <w:r w:rsidR="002F5EEE">
          <w:rPr>
            <w:noProof/>
          </w:rPr>
          <w:fldChar w:fldCharType="end"/>
        </w:r>
      </w:hyperlink>
    </w:p>
    <w:p w14:paraId="6B4BE3EE" w14:textId="28EC9145" w:rsidR="002F5EEE" w:rsidRDefault="00032171">
      <w:pPr>
        <w:pStyle w:val="TOC2"/>
        <w:rPr>
          <w:rFonts w:eastAsiaTheme="minorEastAsia"/>
          <w:smallCaps w:val="0"/>
          <w:sz w:val="22"/>
        </w:rPr>
      </w:pPr>
      <w:hyperlink w:anchor="_Toc49515849" w:history="1">
        <w:r w:rsidR="002F5EEE" w:rsidRPr="00096F91">
          <w:rPr>
            <w:rStyle w:val="Hyperlink"/>
          </w:rPr>
          <w:t>Доступність Онлайнових служб у регіонах</w:t>
        </w:r>
        <w:r w:rsidR="002F5EEE">
          <w:tab/>
        </w:r>
        <w:r w:rsidR="002F5EEE">
          <w:fldChar w:fldCharType="begin"/>
        </w:r>
        <w:r w:rsidR="002F5EEE">
          <w:instrText xml:space="preserve"> PAGEREF _Toc49515849 \h </w:instrText>
        </w:r>
        <w:r w:rsidR="002F5EEE">
          <w:fldChar w:fldCharType="separate"/>
        </w:r>
        <w:r w:rsidR="002F5EEE">
          <w:t>59</w:t>
        </w:r>
        <w:r w:rsidR="002F5EEE">
          <w:fldChar w:fldCharType="end"/>
        </w:r>
      </w:hyperlink>
    </w:p>
    <w:p w14:paraId="59741B38" w14:textId="06293554" w:rsidR="002F5EEE" w:rsidRDefault="00032171">
      <w:pPr>
        <w:pStyle w:val="TOC2"/>
        <w:rPr>
          <w:rFonts w:eastAsiaTheme="minorEastAsia"/>
          <w:smallCaps w:val="0"/>
          <w:sz w:val="22"/>
        </w:rPr>
      </w:pPr>
      <w:hyperlink w:anchor="_Toc49515850" w:history="1">
        <w:r w:rsidR="002F5EEE" w:rsidRPr="00096F91">
          <w:rPr>
            <w:rStyle w:val="Hyperlink"/>
          </w:rPr>
          <w:t>Правила придбання Онлайнових служб</w:t>
        </w:r>
        <w:r w:rsidR="002F5EEE">
          <w:tab/>
        </w:r>
        <w:r w:rsidR="002F5EEE">
          <w:fldChar w:fldCharType="begin"/>
        </w:r>
        <w:r w:rsidR="002F5EEE">
          <w:instrText xml:space="preserve"> PAGEREF _Toc49515850 \h </w:instrText>
        </w:r>
        <w:r w:rsidR="002F5EEE">
          <w:fldChar w:fldCharType="separate"/>
        </w:r>
        <w:r w:rsidR="002F5EEE">
          <w:t>59</w:t>
        </w:r>
        <w:r w:rsidR="002F5EEE">
          <w:fldChar w:fldCharType="end"/>
        </w:r>
      </w:hyperlink>
    </w:p>
    <w:p w14:paraId="564513A0" w14:textId="2977C40B" w:rsidR="002F5EEE" w:rsidRDefault="00032171">
      <w:pPr>
        <w:pStyle w:val="TOC2"/>
        <w:rPr>
          <w:rFonts w:eastAsiaTheme="minorEastAsia"/>
          <w:smallCaps w:val="0"/>
          <w:sz w:val="22"/>
        </w:rPr>
      </w:pPr>
      <w:hyperlink w:anchor="_Toc49515851" w:history="1">
        <w:r w:rsidR="002F5EEE" w:rsidRPr="00096F91">
          <w:rPr>
            <w:rStyle w:val="Hyperlink"/>
          </w:rPr>
          <w:t>Поновлення Онлайнових служб</w:t>
        </w:r>
        <w:r w:rsidR="002F5EEE">
          <w:tab/>
        </w:r>
        <w:r w:rsidR="002F5EEE">
          <w:fldChar w:fldCharType="begin"/>
        </w:r>
        <w:r w:rsidR="002F5EEE">
          <w:instrText xml:space="preserve"> PAGEREF _Toc49515851 \h </w:instrText>
        </w:r>
        <w:r w:rsidR="002F5EEE">
          <w:fldChar w:fldCharType="separate"/>
        </w:r>
        <w:r w:rsidR="002F5EEE">
          <w:t>59</w:t>
        </w:r>
        <w:r w:rsidR="002F5EEE">
          <w:fldChar w:fldCharType="end"/>
        </w:r>
      </w:hyperlink>
    </w:p>
    <w:p w14:paraId="330ECAA0" w14:textId="64B3D0A0" w:rsidR="002F5EEE" w:rsidRDefault="00032171">
      <w:pPr>
        <w:pStyle w:val="TOC2"/>
        <w:rPr>
          <w:rFonts w:eastAsiaTheme="minorEastAsia"/>
          <w:smallCaps w:val="0"/>
          <w:sz w:val="22"/>
        </w:rPr>
      </w:pPr>
      <w:hyperlink w:anchor="_Toc49515852" w:history="1">
        <w:r w:rsidR="002F5EEE" w:rsidRPr="00096F91">
          <w:rPr>
            <w:rStyle w:val="Hyperlink"/>
          </w:rPr>
          <w:t>Служби Microsoft Azure</w:t>
        </w:r>
        <w:r w:rsidR="002F5EEE">
          <w:tab/>
        </w:r>
        <w:r w:rsidR="002F5EEE">
          <w:fldChar w:fldCharType="begin"/>
        </w:r>
        <w:r w:rsidR="002F5EEE">
          <w:instrText xml:space="preserve"> PAGEREF _Toc49515852 \h </w:instrText>
        </w:r>
        <w:r w:rsidR="002F5EEE">
          <w:fldChar w:fldCharType="separate"/>
        </w:r>
        <w:r w:rsidR="002F5EEE">
          <w:t>59</w:t>
        </w:r>
        <w:r w:rsidR="002F5EEE">
          <w:fldChar w:fldCharType="end"/>
        </w:r>
      </w:hyperlink>
    </w:p>
    <w:p w14:paraId="59802C5F" w14:textId="522BB397" w:rsidR="002F5EEE" w:rsidRDefault="00032171">
      <w:pPr>
        <w:pStyle w:val="TOC3"/>
        <w:rPr>
          <w:rFonts w:eastAsiaTheme="minorEastAsia"/>
          <w:smallCaps w:val="0"/>
          <w:sz w:val="22"/>
        </w:rPr>
      </w:pPr>
      <w:hyperlink w:anchor="_Toc49515853" w:history="1">
        <w:r w:rsidR="002F5EEE" w:rsidRPr="00096F91">
          <w:rPr>
            <w:rStyle w:val="Hyperlink"/>
          </w:rPr>
          <w:t>Служби Microsoft Azure</w:t>
        </w:r>
        <w:r w:rsidR="002F5EEE">
          <w:tab/>
        </w:r>
        <w:r w:rsidR="002F5EEE">
          <w:fldChar w:fldCharType="begin"/>
        </w:r>
        <w:r w:rsidR="002F5EEE">
          <w:instrText xml:space="preserve"> PAGEREF _Toc49515853 \h </w:instrText>
        </w:r>
        <w:r w:rsidR="002F5EEE">
          <w:fldChar w:fldCharType="separate"/>
        </w:r>
        <w:r w:rsidR="002F5EEE">
          <w:t>63</w:t>
        </w:r>
        <w:r w:rsidR="002F5EEE">
          <w:fldChar w:fldCharType="end"/>
        </w:r>
      </w:hyperlink>
    </w:p>
    <w:p w14:paraId="253326F5" w14:textId="5097B7FA" w:rsidR="002F5EEE" w:rsidRDefault="00032171">
      <w:pPr>
        <w:pStyle w:val="TOC3"/>
        <w:rPr>
          <w:rFonts w:eastAsiaTheme="minorEastAsia"/>
          <w:smallCaps w:val="0"/>
          <w:sz w:val="22"/>
        </w:rPr>
      </w:pPr>
      <w:hyperlink w:anchor="_Toc49515854" w:history="1">
        <w:r w:rsidR="002F5EEE" w:rsidRPr="00096F91">
          <w:rPr>
            <w:rStyle w:val="Hyperlink"/>
          </w:rPr>
          <w:t>Плани інфраструктури Microsoft Azure</w:t>
        </w:r>
        <w:r w:rsidR="002F5EEE">
          <w:tab/>
        </w:r>
        <w:r w:rsidR="002F5EEE">
          <w:fldChar w:fldCharType="begin"/>
        </w:r>
        <w:r w:rsidR="002F5EEE">
          <w:instrText xml:space="preserve"> PAGEREF _Toc49515854 \h </w:instrText>
        </w:r>
        <w:r w:rsidR="002F5EEE">
          <w:fldChar w:fldCharType="separate"/>
        </w:r>
        <w:r w:rsidR="002F5EEE">
          <w:t>64</w:t>
        </w:r>
        <w:r w:rsidR="002F5EEE">
          <w:fldChar w:fldCharType="end"/>
        </w:r>
      </w:hyperlink>
    </w:p>
    <w:p w14:paraId="366A54CE" w14:textId="50EA4265" w:rsidR="002F5EEE" w:rsidRDefault="00032171">
      <w:pPr>
        <w:pStyle w:val="TOC3"/>
        <w:rPr>
          <w:rFonts w:eastAsiaTheme="minorEastAsia"/>
          <w:smallCaps w:val="0"/>
          <w:sz w:val="22"/>
        </w:rPr>
      </w:pPr>
      <w:hyperlink w:anchor="_Toc49515855" w:history="1">
        <w:r w:rsidR="002F5EEE" w:rsidRPr="00096F91">
          <w:rPr>
            <w:rStyle w:val="Hyperlink"/>
          </w:rPr>
          <w:t>Підтримка підтримки Microsoft Azure</w:t>
        </w:r>
        <w:r w:rsidR="002F5EEE">
          <w:tab/>
        </w:r>
        <w:r w:rsidR="002F5EEE">
          <w:fldChar w:fldCharType="begin"/>
        </w:r>
        <w:r w:rsidR="002F5EEE">
          <w:instrText xml:space="preserve"> PAGEREF _Toc49515855 \h </w:instrText>
        </w:r>
        <w:r w:rsidR="002F5EEE">
          <w:fldChar w:fldCharType="separate"/>
        </w:r>
        <w:r w:rsidR="002F5EEE">
          <w:t>65</w:t>
        </w:r>
        <w:r w:rsidR="002F5EEE">
          <w:fldChar w:fldCharType="end"/>
        </w:r>
      </w:hyperlink>
    </w:p>
    <w:p w14:paraId="28442779" w14:textId="399AFEF3" w:rsidR="002F5EEE" w:rsidRDefault="00032171">
      <w:pPr>
        <w:pStyle w:val="TOC3"/>
        <w:rPr>
          <w:rFonts w:eastAsiaTheme="minorEastAsia"/>
          <w:smallCaps w:val="0"/>
          <w:sz w:val="22"/>
        </w:rPr>
      </w:pPr>
      <w:hyperlink w:anchor="_Toc49515856" w:history="1">
        <w:r w:rsidR="002F5EEE" w:rsidRPr="00096F91">
          <w:rPr>
            <w:rStyle w:val="Hyperlink"/>
          </w:rPr>
          <w:t>Плани Microsoft Azure для користувачів</w:t>
        </w:r>
        <w:r w:rsidR="002F5EEE">
          <w:tab/>
        </w:r>
        <w:r w:rsidR="002F5EEE">
          <w:fldChar w:fldCharType="begin"/>
        </w:r>
        <w:r w:rsidR="002F5EEE">
          <w:instrText xml:space="preserve"> PAGEREF _Toc49515856 \h </w:instrText>
        </w:r>
        <w:r w:rsidR="002F5EEE">
          <w:fldChar w:fldCharType="separate"/>
        </w:r>
        <w:r w:rsidR="002F5EEE">
          <w:t>65</w:t>
        </w:r>
        <w:r w:rsidR="002F5EEE">
          <w:fldChar w:fldCharType="end"/>
        </w:r>
      </w:hyperlink>
    </w:p>
    <w:p w14:paraId="59AB0F1E" w14:textId="11E564C7" w:rsidR="002F5EEE" w:rsidRDefault="00032171">
      <w:pPr>
        <w:pStyle w:val="TOC2"/>
        <w:rPr>
          <w:rFonts w:eastAsiaTheme="minorEastAsia"/>
          <w:smallCaps w:val="0"/>
          <w:sz w:val="22"/>
        </w:rPr>
      </w:pPr>
      <w:hyperlink w:anchor="_Toc49515857" w:history="1">
        <w:r w:rsidR="002F5EEE" w:rsidRPr="00096F91">
          <w:rPr>
            <w:rStyle w:val="Hyperlink"/>
          </w:rPr>
          <w:t>Microsoft 365</w:t>
        </w:r>
        <w:r w:rsidR="002F5EEE">
          <w:tab/>
        </w:r>
        <w:r w:rsidR="002F5EEE">
          <w:fldChar w:fldCharType="begin"/>
        </w:r>
        <w:r w:rsidR="002F5EEE">
          <w:instrText xml:space="preserve"> PAGEREF _Toc49515857 \h </w:instrText>
        </w:r>
        <w:r w:rsidR="002F5EEE">
          <w:fldChar w:fldCharType="separate"/>
        </w:r>
        <w:r w:rsidR="002F5EEE">
          <w:t>66</w:t>
        </w:r>
        <w:r w:rsidR="002F5EEE">
          <w:fldChar w:fldCharType="end"/>
        </w:r>
      </w:hyperlink>
    </w:p>
    <w:p w14:paraId="126FDAA7" w14:textId="2B5FAC4D" w:rsidR="002F5EEE" w:rsidRDefault="00032171">
      <w:pPr>
        <w:pStyle w:val="TOC2"/>
        <w:rPr>
          <w:rFonts w:eastAsiaTheme="minorEastAsia"/>
          <w:smallCaps w:val="0"/>
          <w:sz w:val="22"/>
        </w:rPr>
      </w:pPr>
      <w:hyperlink w:anchor="_Toc49515858" w:history="1">
        <w:r w:rsidR="002F5EEE" w:rsidRPr="00096F91">
          <w:rPr>
            <w:rStyle w:val="Hyperlink"/>
          </w:rPr>
          <w:t>Enterprise Mobility + Security</w:t>
        </w:r>
        <w:r w:rsidR="002F5EEE">
          <w:tab/>
        </w:r>
        <w:r w:rsidR="002F5EEE">
          <w:fldChar w:fldCharType="begin"/>
        </w:r>
        <w:r w:rsidR="002F5EEE">
          <w:instrText xml:space="preserve"> PAGEREF _Toc49515858 \h </w:instrText>
        </w:r>
        <w:r w:rsidR="002F5EEE">
          <w:fldChar w:fldCharType="separate"/>
        </w:r>
        <w:r w:rsidR="002F5EEE">
          <w:t>69</w:t>
        </w:r>
        <w:r w:rsidR="002F5EEE">
          <w:fldChar w:fldCharType="end"/>
        </w:r>
      </w:hyperlink>
    </w:p>
    <w:p w14:paraId="6823E998" w14:textId="28A16504" w:rsidR="002F5EEE" w:rsidRDefault="00032171">
      <w:pPr>
        <w:pStyle w:val="TOC2"/>
        <w:rPr>
          <w:rFonts w:eastAsiaTheme="minorEastAsia"/>
          <w:smallCaps w:val="0"/>
          <w:sz w:val="22"/>
        </w:rPr>
      </w:pPr>
      <w:hyperlink w:anchor="_Toc49515859" w:history="1">
        <w:r w:rsidR="002F5EEE" w:rsidRPr="00096F91">
          <w:rPr>
            <w:rStyle w:val="Hyperlink"/>
          </w:rPr>
          <w:t>Серверні передплати на Azure</w:t>
        </w:r>
        <w:r w:rsidR="002F5EEE">
          <w:tab/>
        </w:r>
        <w:r w:rsidR="002F5EEE">
          <w:fldChar w:fldCharType="begin"/>
        </w:r>
        <w:r w:rsidR="002F5EEE">
          <w:instrText xml:space="preserve"> PAGEREF _Toc49515859 \h </w:instrText>
        </w:r>
        <w:r w:rsidR="002F5EEE">
          <w:fldChar w:fldCharType="separate"/>
        </w:r>
        <w:r w:rsidR="002F5EEE">
          <w:t>70</w:t>
        </w:r>
        <w:r w:rsidR="002F5EEE">
          <w:fldChar w:fldCharType="end"/>
        </w:r>
      </w:hyperlink>
    </w:p>
    <w:p w14:paraId="44C55D83" w14:textId="3CFF1C6F" w:rsidR="002F5EEE" w:rsidRDefault="00032171">
      <w:pPr>
        <w:pStyle w:val="TOC2"/>
        <w:rPr>
          <w:rFonts w:eastAsiaTheme="minorEastAsia"/>
          <w:smallCaps w:val="0"/>
          <w:sz w:val="22"/>
        </w:rPr>
      </w:pPr>
      <w:hyperlink w:anchor="_Toc49515860" w:history="1">
        <w:r w:rsidR="002F5EEE" w:rsidRPr="00096F91">
          <w:rPr>
            <w:rStyle w:val="Hyperlink"/>
          </w:rPr>
          <w:t>Служби Microsoft Dynamics 365</w:t>
        </w:r>
        <w:r w:rsidR="002F5EEE">
          <w:tab/>
        </w:r>
        <w:r w:rsidR="002F5EEE">
          <w:fldChar w:fldCharType="begin"/>
        </w:r>
        <w:r w:rsidR="002F5EEE">
          <w:instrText xml:space="preserve"> PAGEREF _Toc49515860 \h </w:instrText>
        </w:r>
        <w:r w:rsidR="002F5EEE">
          <w:fldChar w:fldCharType="separate"/>
        </w:r>
        <w:r w:rsidR="002F5EEE">
          <w:t>73</w:t>
        </w:r>
        <w:r w:rsidR="002F5EEE">
          <w:fldChar w:fldCharType="end"/>
        </w:r>
      </w:hyperlink>
    </w:p>
    <w:p w14:paraId="62A136A4" w14:textId="2E85B123" w:rsidR="002F5EEE" w:rsidRDefault="00032171">
      <w:pPr>
        <w:pStyle w:val="TOC2"/>
        <w:rPr>
          <w:rFonts w:eastAsiaTheme="minorEastAsia"/>
          <w:smallCaps w:val="0"/>
          <w:sz w:val="22"/>
        </w:rPr>
      </w:pPr>
      <w:hyperlink w:anchor="_Toc49515861" w:history="1">
        <w:r w:rsidR="002F5EEE" w:rsidRPr="00096F91">
          <w:rPr>
            <w:rStyle w:val="Hyperlink"/>
          </w:rPr>
          <w:t>Служби Office 365</w:t>
        </w:r>
        <w:r w:rsidR="002F5EEE">
          <w:tab/>
        </w:r>
        <w:r w:rsidR="002F5EEE">
          <w:fldChar w:fldCharType="begin"/>
        </w:r>
        <w:r w:rsidR="002F5EEE">
          <w:instrText xml:space="preserve"> PAGEREF _Toc49515861 \h </w:instrText>
        </w:r>
        <w:r w:rsidR="002F5EEE">
          <w:fldChar w:fldCharType="separate"/>
        </w:r>
        <w:r w:rsidR="002F5EEE">
          <w:t>77</w:t>
        </w:r>
        <w:r w:rsidR="002F5EEE">
          <w:fldChar w:fldCharType="end"/>
        </w:r>
      </w:hyperlink>
    </w:p>
    <w:p w14:paraId="5DBA196D" w14:textId="0C267A0A" w:rsidR="002F5EEE" w:rsidRDefault="00032171">
      <w:pPr>
        <w:pStyle w:val="TOC3"/>
        <w:rPr>
          <w:rFonts w:eastAsiaTheme="minorEastAsia"/>
          <w:smallCaps w:val="0"/>
          <w:sz w:val="22"/>
        </w:rPr>
      </w:pPr>
      <w:hyperlink w:anchor="_Toc49515862" w:history="1">
        <w:r w:rsidR="002F5EEE" w:rsidRPr="00096F91">
          <w:rPr>
            <w:rStyle w:val="Hyperlink"/>
          </w:rPr>
          <w:t>Програми Microsoft 365</w:t>
        </w:r>
        <w:r w:rsidR="002F5EEE">
          <w:tab/>
        </w:r>
        <w:r w:rsidR="002F5EEE">
          <w:fldChar w:fldCharType="begin"/>
        </w:r>
        <w:r w:rsidR="002F5EEE">
          <w:instrText xml:space="preserve"> PAGEREF _Toc49515862 \h </w:instrText>
        </w:r>
        <w:r w:rsidR="002F5EEE">
          <w:fldChar w:fldCharType="separate"/>
        </w:r>
        <w:r w:rsidR="002F5EEE">
          <w:t>77</w:t>
        </w:r>
        <w:r w:rsidR="002F5EEE">
          <w:fldChar w:fldCharType="end"/>
        </w:r>
      </w:hyperlink>
    </w:p>
    <w:p w14:paraId="476E615C" w14:textId="31495986" w:rsidR="002F5EEE" w:rsidRDefault="00032171">
      <w:pPr>
        <w:pStyle w:val="TOC3"/>
        <w:rPr>
          <w:rFonts w:eastAsiaTheme="minorEastAsia"/>
          <w:smallCaps w:val="0"/>
          <w:sz w:val="22"/>
        </w:rPr>
      </w:pPr>
      <w:hyperlink w:anchor="_Toc49515863" w:history="1">
        <w:r w:rsidR="002F5EEE" w:rsidRPr="00096F91">
          <w:rPr>
            <w:rStyle w:val="Hyperlink"/>
          </w:rPr>
          <w:t>Програмні комплекси Office 365 Suites</w:t>
        </w:r>
        <w:r w:rsidR="002F5EEE">
          <w:tab/>
        </w:r>
        <w:r w:rsidR="002F5EEE">
          <w:fldChar w:fldCharType="begin"/>
        </w:r>
        <w:r w:rsidR="002F5EEE">
          <w:instrText xml:space="preserve"> PAGEREF _Toc49515863 \h </w:instrText>
        </w:r>
        <w:r w:rsidR="002F5EEE">
          <w:fldChar w:fldCharType="separate"/>
        </w:r>
        <w:r w:rsidR="002F5EEE">
          <w:t>78</w:t>
        </w:r>
        <w:r w:rsidR="002F5EEE">
          <w:fldChar w:fldCharType="end"/>
        </w:r>
      </w:hyperlink>
    </w:p>
    <w:p w14:paraId="7099DC70" w14:textId="2F02FC82" w:rsidR="002F5EEE" w:rsidRDefault="00032171">
      <w:pPr>
        <w:pStyle w:val="TOC3"/>
        <w:rPr>
          <w:rFonts w:eastAsiaTheme="minorEastAsia"/>
          <w:smallCaps w:val="0"/>
          <w:sz w:val="22"/>
        </w:rPr>
      </w:pPr>
      <w:hyperlink w:anchor="_Toc49515864" w:history="1">
        <w:r w:rsidR="002F5EEE" w:rsidRPr="00096F91">
          <w:rPr>
            <w:rStyle w:val="Hyperlink"/>
          </w:rPr>
          <w:t>Аудіослужби</w:t>
        </w:r>
        <w:r w:rsidR="002F5EEE">
          <w:tab/>
        </w:r>
        <w:r w:rsidR="002F5EEE">
          <w:fldChar w:fldCharType="begin"/>
        </w:r>
        <w:r w:rsidR="002F5EEE">
          <w:instrText xml:space="preserve"> PAGEREF _Toc49515864 \h </w:instrText>
        </w:r>
        <w:r w:rsidR="002F5EEE">
          <w:fldChar w:fldCharType="separate"/>
        </w:r>
        <w:r w:rsidR="002F5EEE">
          <w:t>80</w:t>
        </w:r>
        <w:r w:rsidR="002F5EEE">
          <w:fldChar w:fldCharType="end"/>
        </w:r>
      </w:hyperlink>
    </w:p>
    <w:p w14:paraId="59AAA29B" w14:textId="74A2C7BD" w:rsidR="002F5EEE" w:rsidRDefault="00032171">
      <w:pPr>
        <w:pStyle w:val="TOC3"/>
        <w:rPr>
          <w:rFonts w:eastAsiaTheme="minorEastAsia"/>
          <w:smallCaps w:val="0"/>
          <w:sz w:val="22"/>
        </w:rPr>
      </w:pPr>
      <w:hyperlink w:anchor="_Toc49515865" w:history="1">
        <w:r w:rsidR="002F5EEE" w:rsidRPr="00096F91">
          <w:rPr>
            <w:rStyle w:val="Hyperlink"/>
          </w:rPr>
          <w:t>Exchange Online</w:t>
        </w:r>
        <w:r w:rsidR="002F5EEE">
          <w:tab/>
        </w:r>
        <w:r w:rsidR="002F5EEE">
          <w:fldChar w:fldCharType="begin"/>
        </w:r>
        <w:r w:rsidR="002F5EEE">
          <w:instrText xml:space="preserve"> PAGEREF _Toc49515865 \h </w:instrText>
        </w:r>
        <w:r w:rsidR="002F5EEE">
          <w:fldChar w:fldCharType="separate"/>
        </w:r>
        <w:r w:rsidR="002F5EEE">
          <w:t>81</w:t>
        </w:r>
        <w:r w:rsidR="002F5EEE">
          <w:fldChar w:fldCharType="end"/>
        </w:r>
      </w:hyperlink>
    </w:p>
    <w:p w14:paraId="022D0022" w14:textId="378C884F" w:rsidR="002F5EEE" w:rsidRDefault="00032171">
      <w:pPr>
        <w:pStyle w:val="TOC3"/>
        <w:rPr>
          <w:rFonts w:eastAsiaTheme="minorEastAsia"/>
          <w:smallCaps w:val="0"/>
          <w:sz w:val="22"/>
        </w:rPr>
      </w:pPr>
      <w:hyperlink w:anchor="_Toc49515866" w:history="1">
        <w:r w:rsidR="002F5EEE" w:rsidRPr="00096F91">
          <w:rPr>
            <w:rStyle w:val="Hyperlink"/>
          </w:rPr>
          <w:t>Microsoft Stream</w:t>
        </w:r>
        <w:r w:rsidR="002F5EEE">
          <w:tab/>
        </w:r>
        <w:r w:rsidR="002F5EEE">
          <w:fldChar w:fldCharType="begin"/>
        </w:r>
        <w:r w:rsidR="002F5EEE">
          <w:instrText xml:space="preserve"> PAGEREF _Toc49515866 \h </w:instrText>
        </w:r>
        <w:r w:rsidR="002F5EEE">
          <w:fldChar w:fldCharType="separate"/>
        </w:r>
        <w:r w:rsidR="002F5EEE">
          <w:t>82</w:t>
        </w:r>
        <w:r w:rsidR="002F5EEE">
          <w:fldChar w:fldCharType="end"/>
        </w:r>
      </w:hyperlink>
    </w:p>
    <w:p w14:paraId="136ADA71" w14:textId="7D80AD59" w:rsidR="002F5EEE" w:rsidRDefault="00032171">
      <w:pPr>
        <w:pStyle w:val="TOC3"/>
        <w:rPr>
          <w:rFonts w:eastAsiaTheme="minorEastAsia"/>
          <w:smallCaps w:val="0"/>
          <w:sz w:val="22"/>
        </w:rPr>
      </w:pPr>
      <w:hyperlink w:anchor="_Toc49515867" w:history="1">
        <w:r w:rsidR="002F5EEE" w:rsidRPr="00096F91">
          <w:rPr>
            <w:rStyle w:val="Hyperlink"/>
          </w:rPr>
          <w:t>OneDrive для бізнесу</w:t>
        </w:r>
        <w:r w:rsidR="002F5EEE">
          <w:tab/>
        </w:r>
        <w:r w:rsidR="002F5EEE">
          <w:fldChar w:fldCharType="begin"/>
        </w:r>
        <w:r w:rsidR="002F5EEE">
          <w:instrText xml:space="preserve"> PAGEREF _Toc49515867 \h </w:instrText>
        </w:r>
        <w:r w:rsidR="002F5EEE">
          <w:fldChar w:fldCharType="separate"/>
        </w:r>
        <w:r w:rsidR="002F5EEE">
          <w:t>82</w:t>
        </w:r>
        <w:r w:rsidR="002F5EEE">
          <w:fldChar w:fldCharType="end"/>
        </w:r>
      </w:hyperlink>
    </w:p>
    <w:p w14:paraId="054ADC7A" w14:textId="1BCC367B" w:rsidR="002F5EEE" w:rsidRDefault="00032171">
      <w:pPr>
        <w:pStyle w:val="TOC3"/>
        <w:rPr>
          <w:rFonts w:eastAsiaTheme="minorEastAsia"/>
          <w:smallCaps w:val="0"/>
          <w:sz w:val="22"/>
        </w:rPr>
      </w:pPr>
      <w:hyperlink w:anchor="_Toc49515868" w:history="1">
        <w:r w:rsidR="002F5EEE" w:rsidRPr="00096F91">
          <w:rPr>
            <w:rStyle w:val="Hyperlink"/>
          </w:rPr>
          <w:t>Проект</w:t>
        </w:r>
        <w:r w:rsidR="002F5EEE">
          <w:tab/>
        </w:r>
        <w:r w:rsidR="002F5EEE">
          <w:fldChar w:fldCharType="begin"/>
        </w:r>
        <w:r w:rsidR="002F5EEE">
          <w:instrText xml:space="preserve"> PAGEREF _Toc49515868 \h </w:instrText>
        </w:r>
        <w:r w:rsidR="002F5EEE">
          <w:fldChar w:fldCharType="separate"/>
        </w:r>
        <w:r w:rsidR="002F5EEE">
          <w:t>82</w:t>
        </w:r>
        <w:r w:rsidR="002F5EEE">
          <w:fldChar w:fldCharType="end"/>
        </w:r>
      </w:hyperlink>
    </w:p>
    <w:p w14:paraId="23F8DA03" w14:textId="76A9113B" w:rsidR="002F5EEE" w:rsidRDefault="00032171">
      <w:pPr>
        <w:pStyle w:val="TOC3"/>
        <w:rPr>
          <w:rFonts w:eastAsiaTheme="minorEastAsia"/>
          <w:smallCaps w:val="0"/>
          <w:sz w:val="22"/>
        </w:rPr>
      </w:pPr>
      <w:hyperlink w:anchor="_Toc49515869" w:history="1">
        <w:r w:rsidR="002F5EEE" w:rsidRPr="00096F91">
          <w:rPr>
            <w:rStyle w:val="Hyperlink"/>
          </w:rPr>
          <w:t>SharePoint Online</w:t>
        </w:r>
        <w:r w:rsidR="002F5EEE">
          <w:tab/>
        </w:r>
        <w:r w:rsidR="002F5EEE">
          <w:fldChar w:fldCharType="begin"/>
        </w:r>
        <w:r w:rsidR="002F5EEE">
          <w:instrText xml:space="preserve"> PAGEREF _Toc49515869 \h </w:instrText>
        </w:r>
        <w:r w:rsidR="002F5EEE">
          <w:fldChar w:fldCharType="separate"/>
        </w:r>
        <w:r w:rsidR="002F5EEE">
          <w:t>83</w:t>
        </w:r>
        <w:r w:rsidR="002F5EEE">
          <w:fldChar w:fldCharType="end"/>
        </w:r>
      </w:hyperlink>
    </w:p>
    <w:p w14:paraId="1CD06694" w14:textId="4D18B69F" w:rsidR="002F5EEE" w:rsidRDefault="00032171">
      <w:pPr>
        <w:pStyle w:val="TOC3"/>
        <w:rPr>
          <w:rFonts w:eastAsiaTheme="minorEastAsia"/>
          <w:smallCaps w:val="0"/>
          <w:sz w:val="22"/>
        </w:rPr>
      </w:pPr>
      <w:hyperlink w:anchor="_Toc49515870" w:history="1">
        <w:r w:rsidR="002F5EEE" w:rsidRPr="00096F91">
          <w:rPr>
            <w:rStyle w:val="Hyperlink"/>
          </w:rPr>
          <w:t>Visio</w:t>
        </w:r>
        <w:r w:rsidR="002F5EEE">
          <w:tab/>
        </w:r>
        <w:r w:rsidR="002F5EEE">
          <w:fldChar w:fldCharType="begin"/>
        </w:r>
        <w:r w:rsidR="002F5EEE">
          <w:instrText xml:space="preserve"> PAGEREF _Toc49515870 \h </w:instrText>
        </w:r>
        <w:r w:rsidR="002F5EEE">
          <w:fldChar w:fldCharType="separate"/>
        </w:r>
        <w:r w:rsidR="002F5EEE">
          <w:t>84</w:t>
        </w:r>
        <w:r w:rsidR="002F5EEE">
          <w:fldChar w:fldCharType="end"/>
        </w:r>
      </w:hyperlink>
    </w:p>
    <w:p w14:paraId="01FC0C2B" w14:textId="2467856E" w:rsidR="002F5EEE" w:rsidRDefault="00032171">
      <w:pPr>
        <w:pStyle w:val="TOC3"/>
        <w:rPr>
          <w:rFonts w:eastAsiaTheme="minorEastAsia"/>
          <w:smallCaps w:val="0"/>
          <w:sz w:val="22"/>
        </w:rPr>
      </w:pPr>
      <w:hyperlink w:anchor="_Toc49515871" w:history="1">
        <w:r w:rsidR="002F5EEE" w:rsidRPr="00096F91">
          <w:rPr>
            <w:rStyle w:val="Hyperlink"/>
          </w:rPr>
          <w:t>Workplace Analytics</w:t>
        </w:r>
        <w:r w:rsidR="002F5EEE">
          <w:tab/>
        </w:r>
        <w:r w:rsidR="002F5EEE">
          <w:fldChar w:fldCharType="begin"/>
        </w:r>
        <w:r w:rsidR="002F5EEE">
          <w:instrText xml:space="preserve"> PAGEREF _Toc49515871 \h </w:instrText>
        </w:r>
        <w:r w:rsidR="002F5EEE">
          <w:fldChar w:fldCharType="separate"/>
        </w:r>
        <w:r w:rsidR="002F5EEE">
          <w:t>84</w:t>
        </w:r>
        <w:r w:rsidR="002F5EEE">
          <w:fldChar w:fldCharType="end"/>
        </w:r>
      </w:hyperlink>
    </w:p>
    <w:p w14:paraId="3D6B7D47" w14:textId="3874133B" w:rsidR="002F5EEE" w:rsidRDefault="00032171">
      <w:pPr>
        <w:pStyle w:val="TOC2"/>
        <w:rPr>
          <w:rFonts w:eastAsiaTheme="minorEastAsia"/>
          <w:smallCaps w:val="0"/>
          <w:sz w:val="22"/>
        </w:rPr>
      </w:pPr>
      <w:hyperlink w:anchor="_Toc49515872" w:history="1">
        <w:r w:rsidR="002F5EEE" w:rsidRPr="00096F91">
          <w:rPr>
            <w:rStyle w:val="Hyperlink"/>
          </w:rPr>
          <w:t>Інші Онлайнові служби</w:t>
        </w:r>
        <w:r w:rsidR="002F5EEE">
          <w:tab/>
        </w:r>
        <w:r w:rsidR="002F5EEE">
          <w:fldChar w:fldCharType="begin"/>
        </w:r>
        <w:r w:rsidR="002F5EEE">
          <w:instrText xml:space="preserve"> PAGEREF _Toc49515872 \h </w:instrText>
        </w:r>
        <w:r w:rsidR="002F5EEE">
          <w:fldChar w:fldCharType="separate"/>
        </w:r>
        <w:r w:rsidR="002F5EEE">
          <w:t>85</w:t>
        </w:r>
        <w:r w:rsidR="002F5EEE">
          <w:fldChar w:fldCharType="end"/>
        </w:r>
      </w:hyperlink>
    </w:p>
    <w:p w14:paraId="5FB1D45A" w14:textId="608C957E" w:rsidR="002F5EEE" w:rsidRDefault="00032171">
      <w:pPr>
        <w:pStyle w:val="TOC3"/>
        <w:rPr>
          <w:rFonts w:eastAsiaTheme="minorEastAsia"/>
          <w:smallCaps w:val="0"/>
          <w:sz w:val="22"/>
        </w:rPr>
      </w:pPr>
      <w:hyperlink w:anchor="_Toc49515873" w:history="1">
        <w:r w:rsidR="002F5EEE" w:rsidRPr="00096F91">
          <w:rPr>
            <w:rStyle w:val="Hyperlink"/>
          </w:rPr>
          <w:t>Bing Maps</w:t>
        </w:r>
        <w:r w:rsidR="002F5EEE">
          <w:tab/>
        </w:r>
        <w:r w:rsidR="002F5EEE">
          <w:fldChar w:fldCharType="begin"/>
        </w:r>
        <w:r w:rsidR="002F5EEE">
          <w:instrText xml:space="preserve"> PAGEREF _Toc49515873 \h </w:instrText>
        </w:r>
        <w:r w:rsidR="002F5EEE">
          <w:fldChar w:fldCharType="separate"/>
        </w:r>
        <w:r w:rsidR="002F5EEE">
          <w:t>85</w:t>
        </w:r>
        <w:r w:rsidR="002F5EEE">
          <w:fldChar w:fldCharType="end"/>
        </w:r>
      </w:hyperlink>
    </w:p>
    <w:p w14:paraId="442C5D15" w14:textId="0204C441" w:rsidR="002F5EEE" w:rsidRDefault="00032171">
      <w:pPr>
        <w:pStyle w:val="TOC3"/>
        <w:rPr>
          <w:rFonts w:eastAsiaTheme="minorEastAsia"/>
          <w:smallCaps w:val="0"/>
          <w:sz w:val="22"/>
        </w:rPr>
      </w:pPr>
      <w:hyperlink w:anchor="_Toc49515874" w:history="1">
        <w:r w:rsidR="002F5EEE" w:rsidRPr="00096F91">
          <w:rPr>
            <w:rStyle w:val="Hyperlink"/>
          </w:rPr>
          <w:t>Microsoft Power Platform</w:t>
        </w:r>
        <w:r w:rsidR="002F5EEE">
          <w:tab/>
        </w:r>
        <w:r w:rsidR="002F5EEE">
          <w:fldChar w:fldCharType="begin"/>
        </w:r>
        <w:r w:rsidR="002F5EEE">
          <w:instrText xml:space="preserve"> PAGEREF _Toc49515874 \h </w:instrText>
        </w:r>
        <w:r w:rsidR="002F5EEE">
          <w:fldChar w:fldCharType="separate"/>
        </w:r>
        <w:r w:rsidR="002F5EEE">
          <w:t>86</w:t>
        </w:r>
        <w:r w:rsidR="002F5EEE">
          <w:fldChar w:fldCharType="end"/>
        </w:r>
      </w:hyperlink>
    </w:p>
    <w:p w14:paraId="74FBC70B" w14:textId="2E63BE79" w:rsidR="002F5EEE" w:rsidRDefault="00032171">
      <w:pPr>
        <w:pStyle w:val="TOC3"/>
        <w:rPr>
          <w:rFonts w:eastAsiaTheme="minorEastAsia"/>
          <w:smallCaps w:val="0"/>
          <w:sz w:val="22"/>
        </w:rPr>
      </w:pPr>
      <w:hyperlink w:anchor="_Toc49515875" w:history="1">
        <w:r w:rsidR="002F5EEE" w:rsidRPr="00096F91">
          <w:rPr>
            <w:rStyle w:val="Hyperlink"/>
          </w:rPr>
          <w:t>Пропозиції GitHub</w:t>
        </w:r>
        <w:r w:rsidR="002F5EEE">
          <w:tab/>
        </w:r>
        <w:r w:rsidR="002F5EEE">
          <w:fldChar w:fldCharType="begin"/>
        </w:r>
        <w:r w:rsidR="002F5EEE">
          <w:instrText xml:space="preserve"> PAGEREF _Toc49515875 \h </w:instrText>
        </w:r>
        <w:r w:rsidR="002F5EEE">
          <w:fldChar w:fldCharType="separate"/>
        </w:r>
        <w:r w:rsidR="002F5EEE">
          <w:t>87</w:t>
        </w:r>
        <w:r w:rsidR="002F5EEE">
          <w:fldChar w:fldCharType="end"/>
        </w:r>
      </w:hyperlink>
    </w:p>
    <w:p w14:paraId="7A0FD7B8" w14:textId="17CABC99" w:rsidR="002F5EEE" w:rsidRDefault="00032171">
      <w:pPr>
        <w:pStyle w:val="TOC3"/>
        <w:rPr>
          <w:rFonts w:eastAsiaTheme="minorEastAsia"/>
          <w:smallCaps w:val="0"/>
          <w:sz w:val="22"/>
        </w:rPr>
      </w:pPr>
      <w:hyperlink w:anchor="_Toc49515876" w:history="1">
        <w:r w:rsidR="002F5EEE" w:rsidRPr="00096F91">
          <w:rPr>
            <w:rStyle w:val="Hyperlink"/>
          </w:rPr>
          <w:t>Розширений захист від загроз Microsoft Defender для серверів</w:t>
        </w:r>
        <w:r w:rsidR="002F5EEE">
          <w:tab/>
        </w:r>
        <w:r w:rsidR="002F5EEE">
          <w:fldChar w:fldCharType="begin"/>
        </w:r>
        <w:r w:rsidR="002F5EEE">
          <w:instrText xml:space="preserve"> PAGEREF _Toc49515876 \h </w:instrText>
        </w:r>
        <w:r w:rsidR="002F5EEE">
          <w:fldChar w:fldCharType="separate"/>
        </w:r>
        <w:r w:rsidR="002F5EEE">
          <w:t>88</w:t>
        </w:r>
        <w:r w:rsidR="002F5EEE">
          <w:fldChar w:fldCharType="end"/>
        </w:r>
      </w:hyperlink>
    </w:p>
    <w:p w14:paraId="4CD3AF3F" w14:textId="4EF62A3A" w:rsidR="002F5EEE" w:rsidRDefault="00032171">
      <w:pPr>
        <w:pStyle w:val="TOC3"/>
        <w:rPr>
          <w:rFonts w:eastAsiaTheme="minorEastAsia"/>
          <w:smallCaps w:val="0"/>
          <w:sz w:val="22"/>
        </w:rPr>
      </w:pPr>
      <w:hyperlink w:anchor="_Toc49515877" w:history="1">
        <w:r w:rsidR="002F5EEE" w:rsidRPr="00096F91">
          <w:rPr>
            <w:rStyle w:val="Hyperlink"/>
          </w:rPr>
          <w:t>Microsoft Cloud App Security</w:t>
        </w:r>
        <w:r w:rsidR="002F5EEE">
          <w:tab/>
        </w:r>
        <w:r w:rsidR="002F5EEE">
          <w:fldChar w:fldCharType="begin"/>
        </w:r>
        <w:r w:rsidR="002F5EEE">
          <w:instrText xml:space="preserve"> PAGEREF _Toc49515877 \h </w:instrText>
        </w:r>
        <w:r w:rsidR="002F5EEE">
          <w:fldChar w:fldCharType="separate"/>
        </w:r>
        <w:r w:rsidR="002F5EEE">
          <w:t>89</w:t>
        </w:r>
        <w:r w:rsidR="002F5EEE">
          <w:fldChar w:fldCharType="end"/>
        </w:r>
      </w:hyperlink>
    </w:p>
    <w:p w14:paraId="6FF6D209" w14:textId="018DBE32" w:rsidR="002F5EEE" w:rsidRDefault="00032171">
      <w:pPr>
        <w:pStyle w:val="TOC3"/>
        <w:rPr>
          <w:rFonts w:eastAsiaTheme="minorEastAsia"/>
          <w:smallCaps w:val="0"/>
          <w:sz w:val="22"/>
        </w:rPr>
      </w:pPr>
      <w:hyperlink w:anchor="_Toc49515878" w:history="1">
        <w:r w:rsidR="002F5EEE" w:rsidRPr="00096F91">
          <w:rPr>
            <w:rStyle w:val="Hyperlink"/>
          </w:rPr>
          <w:t>Підключення до даних Microsoft Graph для постачальників ISV</w:t>
        </w:r>
        <w:r w:rsidR="002F5EEE">
          <w:tab/>
        </w:r>
        <w:r w:rsidR="002F5EEE">
          <w:fldChar w:fldCharType="begin"/>
        </w:r>
        <w:r w:rsidR="002F5EEE">
          <w:instrText xml:space="preserve"> PAGEREF _Toc49515878 \h </w:instrText>
        </w:r>
        <w:r w:rsidR="002F5EEE">
          <w:fldChar w:fldCharType="separate"/>
        </w:r>
        <w:r w:rsidR="002F5EEE">
          <w:t>89</w:t>
        </w:r>
        <w:r w:rsidR="002F5EEE">
          <w:fldChar w:fldCharType="end"/>
        </w:r>
      </w:hyperlink>
    </w:p>
    <w:p w14:paraId="6AE48E6A" w14:textId="1D461450" w:rsidR="002F5EEE" w:rsidRDefault="00032171">
      <w:pPr>
        <w:pStyle w:val="TOC3"/>
        <w:rPr>
          <w:rFonts w:eastAsiaTheme="minorEastAsia"/>
          <w:smallCaps w:val="0"/>
          <w:sz w:val="22"/>
        </w:rPr>
      </w:pPr>
      <w:hyperlink w:anchor="_Toc49515879" w:history="1">
        <w:r w:rsidR="002F5EEE" w:rsidRPr="00096F91">
          <w:rPr>
            <w:rStyle w:val="Hyperlink"/>
          </w:rPr>
          <w:t>Microsoft Intune</w:t>
        </w:r>
        <w:r w:rsidR="002F5EEE">
          <w:tab/>
        </w:r>
        <w:r w:rsidR="002F5EEE">
          <w:fldChar w:fldCharType="begin"/>
        </w:r>
        <w:r w:rsidR="002F5EEE">
          <w:instrText xml:space="preserve"> PAGEREF _Toc49515879 \h </w:instrText>
        </w:r>
        <w:r w:rsidR="002F5EEE">
          <w:fldChar w:fldCharType="separate"/>
        </w:r>
        <w:r w:rsidR="002F5EEE">
          <w:t>89</w:t>
        </w:r>
        <w:r w:rsidR="002F5EEE">
          <w:fldChar w:fldCharType="end"/>
        </w:r>
      </w:hyperlink>
    </w:p>
    <w:p w14:paraId="5D386F1E" w14:textId="323C8B4B" w:rsidR="002F5EEE" w:rsidRDefault="00032171">
      <w:pPr>
        <w:pStyle w:val="TOC3"/>
        <w:rPr>
          <w:rFonts w:eastAsiaTheme="minorEastAsia"/>
          <w:smallCaps w:val="0"/>
          <w:sz w:val="22"/>
        </w:rPr>
      </w:pPr>
      <w:hyperlink w:anchor="_Toc49515880" w:history="1">
        <w:r w:rsidR="002F5EEE" w:rsidRPr="00096F91">
          <w:rPr>
            <w:rStyle w:val="Hyperlink"/>
          </w:rPr>
          <w:t>Microsoft Learning</w:t>
        </w:r>
        <w:r w:rsidR="002F5EEE">
          <w:tab/>
        </w:r>
        <w:r w:rsidR="002F5EEE">
          <w:fldChar w:fldCharType="begin"/>
        </w:r>
        <w:r w:rsidR="002F5EEE">
          <w:instrText xml:space="preserve"> PAGEREF _Toc49515880 \h </w:instrText>
        </w:r>
        <w:r w:rsidR="002F5EEE">
          <w:fldChar w:fldCharType="separate"/>
        </w:r>
        <w:r w:rsidR="002F5EEE">
          <w:t>90</w:t>
        </w:r>
        <w:r w:rsidR="002F5EEE">
          <w:fldChar w:fldCharType="end"/>
        </w:r>
      </w:hyperlink>
    </w:p>
    <w:p w14:paraId="590BC06B" w14:textId="23A08789" w:rsidR="002F5EEE" w:rsidRDefault="00032171">
      <w:pPr>
        <w:pStyle w:val="TOC3"/>
        <w:rPr>
          <w:rFonts w:eastAsiaTheme="minorEastAsia"/>
          <w:smallCaps w:val="0"/>
          <w:sz w:val="22"/>
        </w:rPr>
      </w:pPr>
      <w:hyperlink w:anchor="_Toc49515881" w:history="1">
        <w:r w:rsidR="002F5EEE" w:rsidRPr="00096F91">
          <w:rPr>
            <w:rStyle w:val="Hyperlink"/>
          </w:rPr>
          <w:t>Minecraft: Education Edition</w:t>
        </w:r>
        <w:r w:rsidR="002F5EEE">
          <w:tab/>
        </w:r>
        <w:r w:rsidR="002F5EEE">
          <w:fldChar w:fldCharType="begin"/>
        </w:r>
        <w:r w:rsidR="002F5EEE">
          <w:instrText xml:space="preserve"> PAGEREF _Toc49515881 \h </w:instrText>
        </w:r>
        <w:r w:rsidR="002F5EEE">
          <w:fldChar w:fldCharType="separate"/>
        </w:r>
        <w:r w:rsidR="002F5EEE">
          <w:t>91</w:t>
        </w:r>
        <w:r w:rsidR="002F5EEE">
          <w:fldChar w:fldCharType="end"/>
        </w:r>
      </w:hyperlink>
    </w:p>
    <w:p w14:paraId="32E19FA4" w14:textId="037BD625" w:rsidR="002F5EEE" w:rsidRDefault="00032171">
      <w:pPr>
        <w:pStyle w:val="TOC3"/>
        <w:rPr>
          <w:rFonts w:eastAsiaTheme="minorEastAsia"/>
          <w:smallCaps w:val="0"/>
          <w:sz w:val="22"/>
        </w:rPr>
      </w:pPr>
      <w:hyperlink w:anchor="_Toc49515882" w:history="1">
        <w:r w:rsidR="002F5EEE" w:rsidRPr="00096F91">
          <w:rPr>
            <w:rStyle w:val="Hyperlink"/>
          </w:rPr>
          <w:t>Visual Studio з GitHub для підприємств</w:t>
        </w:r>
        <w:r w:rsidR="002F5EEE">
          <w:tab/>
        </w:r>
        <w:r w:rsidR="002F5EEE">
          <w:fldChar w:fldCharType="begin"/>
        </w:r>
        <w:r w:rsidR="002F5EEE">
          <w:instrText xml:space="preserve"> PAGEREF _Toc49515882 \h </w:instrText>
        </w:r>
        <w:r w:rsidR="002F5EEE">
          <w:fldChar w:fldCharType="separate"/>
        </w:r>
        <w:r w:rsidR="002F5EEE">
          <w:t>91</w:t>
        </w:r>
        <w:r w:rsidR="002F5EEE">
          <w:fldChar w:fldCharType="end"/>
        </w:r>
      </w:hyperlink>
    </w:p>
    <w:p w14:paraId="14B61718" w14:textId="1FFB7477" w:rsidR="002F5EEE" w:rsidRDefault="00032171">
      <w:pPr>
        <w:pStyle w:val="TOC1"/>
        <w:rPr>
          <w:rFonts w:eastAsiaTheme="minorEastAsia"/>
          <w:b w:val="0"/>
          <w:caps w:val="0"/>
          <w:noProof/>
          <w:sz w:val="22"/>
          <w:szCs w:val="22"/>
        </w:rPr>
      </w:pPr>
      <w:hyperlink w:anchor="_Toc49515883" w:history="1">
        <w:r w:rsidR="002F5EEE" w:rsidRPr="00096F91">
          <w:rPr>
            <w:rStyle w:val="Hyperlink"/>
            <w:noProof/>
          </w:rPr>
          <w:t>Глосарій</w:t>
        </w:r>
        <w:r w:rsidR="002F5EEE">
          <w:rPr>
            <w:noProof/>
          </w:rPr>
          <w:tab/>
        </w:r>
        <w:r w:rsidR="002F5EEE">
          <w:rPr>
            <w:noProof/>
          </w:rPr>
          <w:fldChar w:fldCharType="begin"/>
        </w:r>
        <w:r w:rsidR="002F5EEE">
          <w:rPr>
            <w:noProof/>
          </w:rPr>
          <w:instrText xml:space="preserve"> PAGEREF _Toc49515883 \h </w:instrText>
        </w:r>
        <w:r w:rsidR="002F5EEE">
          <w:rPr>
            <w:noProof/>
          </w:rPr>
        </w:r>
        <w:r w:rsidR="002F5EEE">
          <w:rPr>
            <w:noProof/>
          </w:rPr>
          <w:fldChar w:fldCharType="separate"/>
        </w:r>
        <w:r w:rsidR="002F5EEE">
          <w:rPr>
            <w:noProof/>
          </w:rPr>
          <w:t>93</w:t>
        </w:r>
        <w:r w:rsidR="002F5EEE">
          <w:rPr>
            <w:noProof/>
          </w:rPr>
          <w:fldChar w:fldCharType="end"/>
        </w:r>
      </w:hyperlink>
    </w:p>
    <w:p w14:paraId="28A0B642" w14:textId="351616BC" w:rsidR="002F5EEE" w:rsidRDefault="00032171">
      <w:pPr>
        <w:pStyle w:val="TOC2"/>
        <w:rPr>
          <w:rFonts w:eastAsiaTheme="minorEastAsia"/>
          <w:smallCaps w:val="0"/>
          <w:sz w:val="22"/>
        </w:rPr>
      </w:pPr>
      <w:hyperlink w:anchor="_Toc49515884" w:history="1">
        <w:r w:rsidR="002F5EEE" w:rsidRPr="00096F91">
          <w:rPr>
            <w:rStyle w:val="Hyperlink"/>
          </w:rPr>
          <w:t>Характеристики</w:t>
        </w:r>
        <w:r w:rsidR="002F5EEE">
          <w:tab/>
        </w:r>
        <w:r w:rsidR="002F5EEE">
          <w:fldChar w:fldCharType="begin"/>
        </w:r>
        <w:r w:rsidR="002F5EEE">
          <w:instrText xml:space="preserve"> PAGEREF _Toc49515884 \h </w:instrText>
        </w:r>
        <w:r w:rsidR="002F5EEE">
          <w:fldChar w:fldCharType="separate"/>
        </w:r>
        <w:r w:rsidR="002F5EEE">
          <w:t>93</w:t>
        </w:r>
        <w:r w:rsidR="002F5EEE">
          <w:fldChar w:fldCharType="end"/>
        </w:r>
      </w:hyperlink>
    </w:p>
    <w:p w14:paraId="387CC0D8" w14:textId="1100F93A" w:rsidR="002F5EEE" w:rsidRDefault="00032171">
      <w:pPr>
        <w:pStyle w:val="TOC2"/>
        <w:rPr>
          <w:rFonts w:eastAsiaTheme="minorEastAsia"/>
          <w:smallCaps w:val="0"/>
          <w:sz w:val="22"/>
        </w:rPr>
      </w:pPr>
      <w:hyperlink w:anchor="_Toc49515885" w:history="1">
        <w:r w:rsidR="002F5EEE" w:rsidRPr="00096F91">
          <w:rPr>
            <w:rStyle w:val="Hyperlink"/>
          </w:rPr>
          <w:t>Значення в клітинках</w:t>
        </w:r>
        <w:r w:rsidR="002F5EEE">
          <w:tab/>
        </w:r>
        <w:r w:rsidR="002F5EEE">
          <w:fldChar w:fldCharType="begin"/>
        </w:r>
        <w:r w:rsidR="002F5EEE">
          <w:instrText xml:space="preserve"> PAGEREF _Toc49515885 \h </w:instrText>
        </w:r>
        <w:r w:rsidR="002F5EEE">
          <w:fldChar w:fldCharType="separate"/>
        </w:r>
        <w:r w:rsidR="002F5EEE">
          <w:t>94</w:t>
        </w:r>
        <w:r w:rsidR="002F5EEE">
          <w:fldChar w:fldCharType="end"/>
        </w:r>
      </w:hyperlink>
    </w:p>
    <w:p w14:paraId="24FEE128" w14:textId="12ECEECC" w:rsidR="002F5EEE" w:rsidRDefault="00032171">
      <w:pPr>
        <w:pStyle w:val="TOC2"/>
        <w:rPr>
          <w:rFonts w:eastAsiaTheme="minorEastAsia"/>
          <w:smallCaps w:val="0"/>
          <w:sz w:val="22"/>
        </w:rPr>
      </w:pPr>
      <w:hyperlink w:anchor="_Toc49515886" w:history="1">
        <w:r w:rsidR="002F5EEE" w:rsidRPr="00096F91">
          <w:rPr>
            <w:rStyle w:val="Hyperlink"/>
          </w:rPr>
          <w:t>Заголовки стовпців</w:t>
        </w:r>
        <w:r w:rsidR="002F5EEE">
          <w:tab/>
        </w:r>
        <w:r w:rsidR="002F5EEE">
          <w:fldChar w:fldCharType="begin"/>
        </w:r>
        <w:r w:rsidR="002F5EEE">
          <w:instrText xml:space="preserve"> PAGEREF _Toc49515886 \h </w:instrText>
        </w:r>
        <w:r w:rsidR="002F5EEE">
          <w:fldChar w:fldCharType="separate"/>
        </w:r>
        <w:r w:rsidR="002F5EEE">
          <w:t>95</w:t>
        </w:r>
        <w:r w:rsidR="002F5EEE">
          <w:fldChar w:fldCharType="end"/>
        </w:r>
      </w:hyperlink>
    </w:p>
    <w:p w14:paraId="61108855" w14:textId="526471AF" w:rsidR="002F5EEE" w:rsidRDefault="00032171">
      <w:pPr>
        <w:pStyle w:val="TOC2"/>
        <w:rPr>
          <w:rFonts w:eastAsiaTheme="minorEastAsia"/>
          <w:smallCaps w:val="0"/>
          <w:sz w:val="22"/>
        </w:rPr>
      </w:pPr>
      <w:hyperlink w:anchor="_Toc49515887" w:history="1">
        <w:r w:rsidR="002F5EEE" w:rsidRPr="00096F91">
          <w:rPr>
            <w:rStyle w:val="Hyperlink"/>
          </w:rPr>
          <w:t>Визначення</w:t>
        </w:r>
        <w:r w:rsidR="002F5EEE">
          <w:tab/>
        </w:r>
        <w:r w:rsidR="002F5EEE">
          <w:fldChar w:fldCharType="begin"/>
        </w:r>
        <w:r w:rsidR="002F5EEE">
          <w:instrText xml:space="preserve"> PAGEREF _Toc49515887 \h </w:instrText>
        </w:r>
        <w:r w:rsidR="002F5EEE">
          <w:fldChar w:fldCharType="separate"/>
        </w:r>
        <w:r w:rsidR="002F5EEE">
          <w:t>95</w:t>
        </w:r>
        <w:r w:rsidR="002F5EEE">
          <w:fldChar w:fldCharType="end"/>
        </w:r>
      </w:hyperlink>
    </w:p>
    <w:p w14:paraId="524B05AF" w14:textId="36011EFB" w:rsidR="002F5EEE" w:rsidRDefault="00032171">
      <w:pPr>
        <w:pStyle w:val="TOC1"/>
        <w:rPr>
          <w:rFonts w:eastAsiaTheme="minorEastAsia"/>
          <w:b w:val="0"/>
          <w:caps w:val="0"/>
          <w:noProof/>
          <w:sz w:val="22"/>
          <w:szCs w:val="22"/>
        </w:rPr>
      </w:pPr>
      <w:hyperlink w:anchor="_Toc49515888" w:history="1">
        <w:r w:rsidR="002F5EEE" w:rsidRPr="00096F91">
          <w:rPr>
            <w:rStyle w:val="Hyperlink"/>
            <w:noProof/>
          </w:rPr>
          <w:t>Додаток A – Ліцензія доступу клієнта/Еквівалент ліцензії доступу клієнта</w:t>
        </w:r>
        <w:r w:rsidR="002F5EEE">
          <w:rPr>
            <w:noProof/>
          </w:rPr>
          <w:tab/>
        </w:r>
        <w:r w:rsidR="002F5EEE">
          <w:rPr>
            <w:noProof/>
          </w:rPr>
          <w:fldChar w:fldCharType="begin"/>
        </w:r>
        <w:r w:rsidR="002F5EEE">
          <w:rPr>
            <w:noProof/>
          </w:rPr>
          <w:instrText xml:space="preserve"> PAGEREF _Toc49515888 \h </w:instrText>
        </w:r>
        <w:r w:rsidR="002F5EEE">
          <w:rPr>
            <w:noProof/>
          </w:rPr>
        </w:r>
        <w:r w:rsidR="002F5EEE">
          <w:rPr>
            <w:noProof/>
          </w:rPr>
          <w:fldChar w:fldCharType="separate"/>
        </w:r>
        <w:r w:rsidR="002F5EEE">
          <w:rPr>
            <w:noProof/>
          </w:rPr>
          <w:t>99</w:t>
        </w:r>
        <w:r w:rsidR="002F5EEE">
          <w:rPr>
            <w:noProof/>
          </w:rPr>
          <w:fldChar w:fldCharType="end"/>
        </w:r>
      </w:hyperlink>
    </w:p>
    <w:p w14:paraId="2325FE7E" w14:textId="4BAC7600" w:rsidR="002F5EEE" w:rsidRDefault="00032171">
      <w:pPr>
        <w:pStyle w:val="TOC1"/>
        <w:rPr>
          <w:rFonts w:eastAsiaTheme="minorEastAsia"/>
          <w:b w:val="0"/>
          <w:caps w:val="0"/>
          <w:noProof/>
          <w:sz w:val="22"/>
          <w:szCs w:val="22"/>
        </w:rPr>
      </w:pPr>
      <w:hyperlink w:anchor="_Toc49515889" w:history="1">
        <w:r w:rsidR="002F5EEE" w:rsidRPr="00096F91">
          <w:rPr>
            <w:rStyle w:val="Hyperlink"/>
            <w:noProof/>
          </w:rPr>
          <w:t>Додаток B – Підтримка програмного забезпечення</w:t>
        </w:r>
        <w:r w:rsidR="002F5EEE">
          <w:rPr>
            <w:noProof/>
          </w:rPr>
          <w:tab/>
        </w:r>
        <w:r w:rsidR="002F5EEE">
          <w:rPr>
            <w:noProof/>
          </w:rPr>
          <w:fldChar w:fldCharType="begin"/>
        </w:r>
        <w:r w:rsidR="002F5EEE">
          <w:rPr>
            <w:noProof/>
          </w:rPr>
          <w:instrText xml:space="preserve"> PAGEREF _Toc49515889 \h </w:instrText>
        </w:r>
        <w:r w:rsidR="002F5EEE">
          <w:rPr>
            <w:noProof/>
          </w:rPr>
        </w:r>
        <w:r w:rsidR="002F5EEE">
          <w:rPr>
            <w:noProof/>
          </w:rPr>
          <w:fldChar w:fldCharType="separate"/>
        </w:r>
        <w:r w:rsidR="002F5EEE">
          <w:rPr>
            <w:noProof/>
          </w:rPr>
          <w:t>101</w:t>
        </w:r>
        <w:r w:rsidR="002F5EEE">
          <w:rPr>
            <w:noProof/>
          </w:rPr>
          <w:fldChar w:fldCharType="end"/>
        </w:r>
      </w:hyperlink>
    </w:p>
    <w:p w14:paraId="03A0DB2E" w14:textId="400C5BA3" w:rsidR="002F5EEE" w:rsidRDefault="00032171">
      <w:pPr>
        <w:pStyle w:val="TOC2"/>
        <w:rPr>
          <w:rFonts w:eastAsiaTheme="minorEastAsia"/>
          <w:smallCaps w:val="0"/>
          <w:sz w:val="22"/>
        </w:rPr>
      </w:pPr>
      <w:hyperlink w:anchor="_Toc49515890" w:history="1">
        <w:r w:rsidR="002F5EEE" w:rsidRPr="00096F91">
          <w:rPr>
            <w:rStyle w:val="Hyperlink"/>
          </w:rPr>
          <w:t>Придбання Підтримки програмного забезпечення</w:t>
        </w:r>
        <w:r w:rsidR="002F5EEE">
          <w:tab/>
        </w:r>
        <w:r w:rsidR="002F5EEE">
          <w:fldChar w:fldCharType="begin"/>
        </w:r>
        <w:r w:rsidR="002F5EEE">
          <w:instrText xml:space="preserve"> PAGEREF _Toc49515890 \h </w:instrText>
        </w:r>
        <w:r w:rsidR="002F5EEE">
          <w:fldChar w:fldCharType="separate"/>
        </w:r>
        <w:r w:rsidR="002F5EEE">
          <w:t>101</w:t>
        </w:r>
        <w:r w:rsidR="002F5EEE">
          <w:fldChar w:fldCharType="end"/>
        </w:r>
      </w:hyperlink>
    </w:p>
    <w:p w14:paraId="4D05180D" w14:textId="0685E45D" w:rsidR="002F5EEE" w:rsidRDefault="00032171">
      <w:pPr>
        <w:pStyle w:val="TOC2"/>
        <w:rPr>
          <w:rFonts w:eastAsiaTheme="minorEastAsia"/>
          <w:smallCaps w:val="0"/>
          <w:sz w:val="22"/>
        </w:rPr>
      </w:pPr>
      <w:hyperlink w:anchor="_Toc49515891" w:history="1">
        <w:r w:rsidR="002F5EEE" w:rsidRPr="00096F91">
          <w:rPr>
            <w:rStyle w:val="Hyperlink"/>
          </w:rPr>
          <w:t>Поновлення Підтримки програмного забезпечення</w:t>
        </w:r>
        <w:r w:rsidR="002F5EEE">
          <w:tab/>
        </w:r>
        <w:r w:rsidR="002F5EEE">
          <w:fldChar w:fldCharType="begin"/>
        </w:r>
        <w:r w:rsidR="002F5EEE">
          <w:instrText xml:space="preserve"> PAGEREF _Toc49515891 \h </w:instrText>
        </w:r>
        <w:r w:rsidR="002F5EEE">
          <w:fldChar w:fldCharType="separate"/>
        </w:r>
        <w:r w:rsidR="002F5EEE">
          <w:t>101</w:t>
        </w:r>
        <w:r w:rsidR="002F5EEE">
          <w:fldChar w:fldCharType="end"/>
        </w:r>
      </w:hyperlink>
    </w:p>
    <w:p w14:paraId="5778883B" w14:textId="7BCDA499" w:rsidR="002F5EEE" w:rsidRDefault="00032171">
      <w:pPr>
        <w:pStyle w:val="TOC2"/>
        <w:rPr>
          <w:rFonts w:eastAsiaTheme="minorEastAsia"/>
          <w:smallCaps w:val="0"/>
          <w:sz w:val="22"/>
        </w:rPr>
      </w:pPr>
      <w:hyperlink w:anchor="_Toc49515892" w:history="1">
        <w:r w:rsidR="002F5EEE" w:rsidRPr="00096F91">
          <w:rPr>
            <w:rStyle w:val="Hyperlink"/>
          </w:rPr>
          <w:t>Ліцензія на перехід для Продуктів, підтримку яких припинено, або Продуктів, період експлуатації яких завершився</w:t>
        </w:r>
        <w:r w:rsidR="002F5EEE">
          <w:tab/>
        </w:r>
        <w:r w:rsidR="002F5EEE">
          <w:fldChar w:fldCharType="begin"/>
        </w:r>
        <w:r w:rsidR="002F5EEE">
          <w:instrText xml:space="preserve"> PAGEREF _Toc49515892 \h </w:instrText>
        </w:r>
        <w:r w:rsidR="002F5EEE">
          <w:fldChar w:fldCharType="separate"/>
        </w:r>
        <w:r w:rsidR="002F5EEE">
          <w:t>102</w:t>
        </w:r>
        <w:r w:rsidR="002F5EEE">
          <w:fldChar w:fldCharType="end"/>
        </w:r>
      </w:hyperlink>
    </w:p>
    <w:p w14:paraId="460F33A6" w14:textId="284D66C9" w:rsidR="002F5EEE" w:rsidRDefault="00032171">
      <w:pPr>
        <w:pStyle w:val="TOC2"/>
        <w:rPr>
          <w:rFonts w:eastAsiaTheme="minorEastAsia"/>
          <w:smallCaps w:val="0"/>
          <w:sz w:val="22"/>
        </w:rPr>
      </w:pPr>
      <w:hyperlink w:anchor="_Toc49515893" w:history="1">
        <w:r w:rsidR="002F5EEE" w:rsidRPr="00096F91">
          <w:rPr>
            <w:rStyle w:val="Hyperlink"/>
          </w:rPr>
          <w:t>Переваги Підтримки програмного забезпечення</w:t>
        </w:r>
        <w:r w:rsidR="002F5EEE">
          <w:tab/>
        </w:r>
        <w:r w:rsidR="002F5EEE">
          <w:fldChar w:fldCharType="begin"/>
        </w:r>
        <w:r w:rsidR="002F5EEE">
          <w:instrText xml:space="preserve"> PAGEREF _Toc49515893 \h </w:instrText>
        </w:r>
        <w:r w:rsidR="002F5EEE">
          <w:fldChar w:fldCharType="separate"/>
        </w:r>
        <w:r w:rsidR="002F5EEE">
          <w:t>103</w:t>
        </w:r>
        <w:r w:rsidR="002F5EEE">
          <w:fldChar w:fldCharType="end"/>
        </w:r>
      </w:hyperlink>
    </w:p>
    <w:p w14:paraId="503D3694" w14:textId="22FA5504" w:rsidR="002F5EEE" w:rsidRDefault="00032171">
      <w:pPr>
        <w:pStyle w:val="TOC2"/>
        <w:rPr>
          <w:rFonts w:eastAsiaTheme="minorEastAsia"/>
          <w:smallCaps w:val="0"/>
          <w:sz w:val="22"/>
        </w:rPr>
      </w:pPr>
      <w:hyperlink w:anchor="_Toc49515894" w:history="1">
        <w:r w:rsidR="002F5EEE" w:rsidRPr="00096F91">
          <w:rPr>
            <w:rStyle w:val="Hyperlink"/>
          </w:rPr>
          <w:t>Подовжені оновлення системи безпеки</w:t>
        </w:r>
        <w:r w:rsidR="002F5EEE">
          <w:tab/>
        </w:r>
        <w:r w:rsidR="002F5EEE">
          <w:fldChar w:fldCharType="begin"/>
        </w:r>
        <w:r w:rsidR="002F5EEE">
          <w:instrText xml:space="preserve"> PAGEREF _Toc49515894 \h </w:instrText>
        </w:r>
        <w:r w:rsidR="002F5EEE">
          <w:fldChar w:fldCharType="separate"/>
        </w:r>
        <w:r w:rsidR="002F5EEE">
          <w:t>115</w:t>
        </w:r>
        <w:r w:rsidR="002F5EEE">
          <w:fldChar w:fldCharType="end"/>
        </w:r>
      </w:hyperlink>
    </w:p>
    <w:p w14:paraId="5763AC59" w14:textId="648575B6" w:rsidR="002F5EEE" w:rsidRDefault="00032171">
      <w:pPr>
        <w:pStyle w:val="TOC1"/>
        <w:rPr>
          <w:rFonts w:eastAsiaTheme="minorEastAsia"/>
          <w:b w:val="0"/>
          <w:caps w:val="0"/>
          <w:noProof/>
          <w:sz w:val="22"/>
          <w:szCs w:val="22"/>
        </w:rPr>
      </w:pPr>
      <w:hyperlink w:anchor="_Toc49515895" w:history="1">
        <w:r w:rsidR="002F5EEE" w:rsidRPr="00096F91">
          <w:rPr>
            <w:rStyle w:val="Hyperlink"/>
            <w:noProof/>
          </w:rPr>
          <w:t>Додаток C –</w:t>
        </w:r>
        <w:r w:rsidR="002F5EEE">
          <w:rPr>
            <w:noProof/>
          </w:rPr>
          <w:tab/>
        </w:r>
        <w:r w:rsidR="002F5EEE">
          <w:rPr>
            <w:noProof/>
          </w:rPr>
          <w:fldChar w:fldCharType="begin"/>
        </w:r>
        <w:r w:rsidR="002F5EEE">
          <w:rPr>
            <w:noProof/>
          </w:rPr>
          <w:instrText xml:space="preserve"> PAGEREF _Toc49515895 \h </w:instrText>
        </w:r>
        <w:r w:rsidR="002F5EEE">
          <w:rPr>
            <w:noProof/>
          </w:rPr>
        </w:r>
        <w:r w:rsidR="002F5EEE">
          <w:rPr>
            <w:noProof/>
          </w:rPr>
          <w:fldChar w:fldCharType="separate"/>
        </w:r>
        <w:r w:rsidR="002F5EEE">
          <w:rPr>
            <w:noProof/>
          </w:rPr>
          <w:t>116</w:t>
        </w:r>
        <w:r w:rsidR="002F5EEE">
          <w:rPr>
            <w:noProof/>
          </w:rPr>
          <w:fldChar w:fldCharType="end"/>
        </w:r>
      </w:hyperlink>
    </w:p>
    <w:p w14:paraId="25D7B158" w14:textId="2F3FB11A" w:rsidR="002F5EEE" w:rsidRDefault="00032171">
      <w:pPr>
        <w:pStyle w:val="TOC2"/>
        <w:rPr>
          <w:rFonts w:eastAsiaTheme="minorEastAsia"/>
          <w:smallCaps w:val="0"/>
          <w:sz w:val="22"/>
        </w:rPr>
      </w:pPr>
      <w:hyperlink w:anchor="_Toc49515896" w:history="1">
        <w:r w:rsidR="002F5EEE" w:rsidRPr="00096F91">
          <w:rPr>
            <w:rStyle w:val="Hyperlink"/>
          </w:rPr>
          <w:t>Додаткові ліцензії</w:t>
        </w:r>
        <w:r w:rsidR="002F5EEE">
          <w:tab/>
        </w:r>
        <w:r w:rsidR="002F5EEE">
          <w:fldChar w:fldCharType="begin"/>
        </w:r>
        <w:r w:rsidR="002F5EEE">
          <w:instrText xml:space="preserve"> PAGEREF _Toc49515896 \h </w:instrText>
        </w:r>
        <w:r w:rsidR="002F5EEE">
          <w:fldChar w:fldCharType="separate"/>
        </w:r>
        <w:r w:rsidR="002F5EEE">
          <w:t>116</w:t>
        </w:r>
        <w:r w:rsidR="002F5EEE">
          <w:fldChar w:fldCharType="end"/>
        </w:r>
      </w:hyperlink>
    </w:p>
    <w:p w14:paraId="5EBB3CBB" w14:textId="6FAE29F7" w:rsidR="002F5EEE" w:rsidRDefault="00032171">
      <w:pPr>
        <w:pStyle w:val="TOC3"/>
        <w:rPr>
          <w:rFonts w:eastAsiaTheme="minorEastAsia"/>
          <w:smallCaps w:val="0"/>
          <w:sz w:val="22"/>
        </w:rPr>
      </w:pPr>
      <w:hyperlink w:anchor="_Toc49515897" w:history="1">
        <w:r w:rsidR="002F5EEE" w:rsidRPr="00096F91">
          <w:rPr>
            <w:rStyle w:val="Hyperlink"/>
          </w:rPr>
          <w:t>Операційна система Windows для настільних комп’ютерів</w:t>
        </w:r>
        <w:r w:rsidR="002F5EEE">
          <w:tab/>
        </w:r>
        <w:r w:rsidR="002F5EEE">
          <w:fldChar w:fldCharType="begin"/>
        </w:r>
        <w:r w:rsidR="002F5EEE">
          <w:instrText xml:space="preserve"> PAGEREF _Toc49515897 \h </w:instrText>
        </w:r>
        <w:r w:rsidR="002F5EEE">
          <w:fldChar w:fldCharType="separate"/>
        </w:r>
        <w:r w:rsidR="002F5EEE">
          <w:t>116</w:t>
        </w:r>
        <w:r w:rsidR="002F5EEE">
          <w:fldChar w:fldCharType="end"/>
        </w:r>
      </w:hyperlink>
    </w:p>
    <w:p w14:paraId="5015C1E0" w14:textId="5261699A" w:rsidR="002F5EEE" w:rsidRDefault="00032171">
      <w:pPr>
        <w:pStyle w:val="TOC3"/>
        <w:rPr>
          <w:rFonts w:eastAsiaTheme="minorEastAsia"/>
          <w:smallCaps w:val="0"/>
          <w:sz w:val="22"/>
        </w:rPr>
      </w:pPr>
      <w:hyperlink w:anchor="_Toc49515898" w:history="1">
        <w:r w:rsidR="002F5EEE" w:rsidRPr="00096F91">
          <w:rPr>
            <w:rStyle w:val="Hyperlink"/>
          </w:rPr>
          <w:t>Плани Microsoft Azure для користувачів</w:t>
        </w:r>
        <w:r w:rsidR="002F5EEE">
          <w:tab/>
        </w:r>
        <w:r w:rsidR="002F5EEE">
          <w:fldChar w:fldCharType="begin"/>
        </w:r>
        <w:r w:rsidR="002F5EEE">
          <w:instrText xml:space="preserve"> PAGEREF _Toc49515898 \h </w:instrText>
        </w:r>
        <w:r w:rsidR="002F5EEE">
          <w:fldChar w:fldCharType="separate"/>
        </w:r>
        <w:r w:rsidR="002F5EEE">
          <w:t>116</w:t>
        </w:r>
        <w:r w:rsidR="002F5EEE">
          <w:fldChar w:fldCharType="end"/>
        </w:r>
      </w:hyperlink>
    </w:p>
    <w:p w14:paraId="6DBB9673" w14:textId="363B8433" w:rsidR="002F5EEE" w:rsidRDefault="00032171">
      <w:pPr>
        <w:pStyle w:val="TOC3"/>
        <w:rPr>
          <w:rFonts w:eastAsiaTheme="minorEastAsia"/>
          <w:smallCaps w:val="0"/>
          <w:sz w:val="22"/>
        </w:rPr>
      </w:pPr>
      <w:hyperlink w:anchor="_Toc49515899" w:history="1">
        <w:r w:rsidR="002F5EEE" w:rsidRPr="00096F91">
          <w:rPr>
            <w:rStyle w:val="Hyperlink"/>
          </w:rPr>
          <w:t>Microsoft 365</w:t>
        </w:r>
        <w:r w:rsidR="002F5EEE">
          <w:tab/>
        </w:r>
        <w:r w:rsidR="002F5EEE">
          <w:fldChar w:fldCharType="begin"/>
        </w:r>
        <w:r w:rsidR="002F5EEE">
          <w:instrText xml:space="preserve"> PAGEREF _Toc49515899 \h </w:instrText>
        </w:r>
        <w:r w:rsidR="002F5EEE">
          <w:fldChar w:fldCharType="separate"/>
        </w:r>
        <w:r w:rsidR="002F5EEE">
          <w:t>116</w:t>
        </w:r>
        <w:r w:rsidR="002F5EEE">
          <w:fldChar w:fldCharType="end"/>
        </w:r>
      </w:hyperlink>
    </w:p>
    <w:p w14:paraId="50879F14" w14:textId="74D3F8F9" w:rsidR="002F5EEE" w:rsidRDefault="00032171">
      <w:pPr>
        <w:pStyle w:val="TOC3"/>
        <w:rPr>
          <w:rFonts w:eastAsiaTheme="minorEastAsia"/>
          <w:smallCaps w:val="0"/>
          <w:sz w:val="22"/>
        </w:rPr>
      </w:pPr>
      <w:hyperlink w:anchor="_Toc49515900" w:history="1">
        <w:r w:rsidR="002F5EEE" w:rsidRPr="00096F91">
          <w:rPr>
            <w:rStyle w:val="Hyperlink"/>
          </w:rPr>
          <w:t>Enterprise Mobility + Security</w:t>
        </w:r>
        <w:r w:rsidR="002F5EEE">
          <w:tab/>
        </w:r>
        <w:r w:rsidR="002F5EEE">
          <w:fldChar w:fldCharType="begin"/>
        </w:r>
        <w:r w:rsidR="002F5EEE">
          <w:instrText xml:space="preserve"> PAGEREF _Toc49515900 \h </w:instrText>
        </w:r>
        <w:r w:rsidR="002F5EEE">
          <w:fldChar w:fldCharType="separate"/>
        </w:r>
        <w:r w:rsidR="002F5EEE">
          <w:t>117</w:t>
        </w:r>
        <w:r w:rsidR="002F5EEE">
          <w:fldChar w:fldCharType="end"/>
        </w:r>
      </w:hyperlink>
    </w:p>
    <w:p w14:paraId="7DEEB248" w14:textId="196BA28B" w:rsidR="002F5EEE" w:rsidRDefault="00032171">
      <w:pPr>
        <w:pStyle w:val="TOC3"/>
        <w:rPr>
          <w:rFonts w:eastAsiaTheme="minorEastAsia"/>
          <w:smallCaps w:val="0"/>
          <w:sz w:val="22"/>
        </w:rPr>
      </w:pPr>
      <w:hyperlink w:anchor="_Toc49515901" w:history="1">
        <w:r w:rsidR="002F5EEE" w:rsidRPr="00096F91">
          <w:rPr>
            <w:rStyle w:val="Hyperlink"/>
          </w:rPr>
          <w:t>Служби Microsoft Dynamics 365</w:t>
        </w:r>
        <w:r w:rsidR="002F5EEE">
          <w:tab/>
        </w:r>
        <w:r w:rsidR="002F5EEE">
          <w:fldChar w:fldCharType="begin"/>
        </w:r>
        <w:r w:rsidR="002F5EEE">
          <w:instrText xml:space="preserve"> PAGEREF _Toc49515901 \h </w:instrText>
        </w:r>
        <w:r w:rsidR="002F5EEE">
          <w:fldChar w:fldCharType="separate"/>
        </w:r>
        <w:r w:rsidR="002F5EEE">
          <w:t>117</w:t>
        </w:r>
        <w:r w:rsidR="002F5EEE">
          <w:fldChar w:fldCharType="end"/>
        </w:r>
      </w:hyperlink>
    </w:p>
    <w:p w14:paraId="493A6333" w14:textId="16E3BC08" w:rsidR="002F5EEE" w:rsidRDefault="00032171">
      <w:pPr>
        <w:pStyle w:val="TOC3"/>
        <w:rPr>
          <w:rFonts w:eastAsiaTheme="minorEastAsia"/>
          <w:smallCaps w:val="0"/>
          <w:sz w:val="22"/>
        </w:rPr>
      </w:pPr>
      <w:hyperlink w:anchor="_Toc49515902" w:history="1">
        <w:r w:rsidR="002F5EEE" w:rsidRPr="00096F91">
          <w:rPr>
            <w:rStyle w:val="Hyperlink"/>
          </w:rPr>
          <w:t>Visio</w:t>
        </w:r>
        <w:r w:rsidR="002F5EEE">
          <w:tab/>
        </w:r>
        <w:r w:rsidR="002F5EEE">
          <w:fldChar w:fldCharType="begin"/>
        </w:r>
        <w:r w:rsidR="002F5EEE">
          <w:instrText xml:space="preserve"> PAGEREF _Toc49515902 \h </w:instrText>
        </w:r>
        <w:r w:rsidR="002F5EEE">
          <w:fldChar w:fldCharType="separate"/>
        </w:r>
        <w:r w:rsidR="002F5EEE">
          <w:t>117</w:t>
        </w:r>
        <w:r w:rsidR="002F5EEE">
          <w:fldChar w:fldCharType="end"/>
        </w:r>
      </w:hyperlink>
    </w:p>
    <w:p w14:paraId="5FFC7CDC" w14:textId="3B85F678" w:rsidR="002F5EEE" w:rsidRDefault="00032171">
      <w:pPr>
        <w:pStyle w:val="TOC3"/>
        <w:rPr>
          <w:rFonts w:eastAsiaTheme="minorEastAsia"/>
          <w:smallCaps w:val="0"/>
          <w:sz w:val="22"/>
        </w:rPr>
      </w:pPr>
      <w:hyperlink w:anchor="_Toc49515903" w:history="1">
        <w:r w:rsidR="002F5EEE" w:rsidRPr="00096F91">
          <w:rPr>
            <w:rStyle w:val="Hyperlink"/>
          </w:rPr>
          <w:t>Програмні комплекси Office 365 Suites</w:t>
        </w:r>
        <w:r w:rsidR="002F5EEE">
          <w:tab/>
        </w:r>
        <w:r w:rsidR="002F5EEE">
          <w:fldChar w:fldCharType="begin"/>
        </w:r>
        <w:r w:rsidR="002F5EEE">
          <w:instrText xml:space="preserve"> PAGEREF _Toc49515903 \h </w:instrText>
        </w:r>
        <w:r w:rsidR="002F5EEE">
          <w:fldChar w:fldCharType="separate"/>
        </w:r>
        <w:r w:rsidR="002F5EEE">
          <w:t>117</w:t>
        </w:r>
        <w:r w:rsidR="002F5EEE">
          <w:fldChar w:fldCharType="end"/>
        </w:r>
      </w:hyperlink>
    </w:p>
    <w:p w14:paraId="744EDBE3" w14:textId="38010643" w:rsidR="002F5EEE" w:rsidRDefault="00032171">
      <w:pPr>
        <w:pStyle w:val="TOC3"/>
        <w:rPr>
          <w:rFonts w:eastAsiaTheme="minorEastAsia"/>
          <w:smallCaps w:val="0"/>
          <w:sz w:val="22"/>
        </w:rPr>
      </w:pPr>
      <w:hyperlink w:anchor="_Toc49515904" w:history="1">
        <w:r w:rsidR="002F5EEE" w:rsidRPr="00096F91">
          <w:rPr>
            <w:rStyle w:val="Hyperlink"/>
          </w:rPr>
          <w:t>Exchange Online</w:t>
        </w:r>
        <w:r w:rsidR="002F5EEE">
          <w:tab/>
        </w:r>
        <w:r w:rsidR="002F5EEE">
          <w:fldChar w:fldCharType="begin"/>
        </w:r>
        <w:r w:rsidR="002F5EEE">
          <w:instrText xml:space="preserve"> PAGEREF _Toc49515904 \h </w:instrText>
        </w:r>
        <w:r w:rsidR="002F5EEE">
          <w:fldChar w:fldCharType="separate"/>
        </w:r>
        <w:r w:rsidR="002F5EEE">
          <w:t>118</w:t>
        </w:r>
        <w:r w:rsidR="002F5EEE">
          <w:fldChar w:fldCharType="end"/>
        </w:r>
      </w:hyperlink>
    </w:p>
    <w:p w14:paraId="105676C0" w14:textId="7A7BED8B" w:rsidR="002F5EEE" w:rsidRDefault="00032171">
      <w:pPr>
        <w:pStyle w:val="TOC3"/>
        <w:rPr>
          <w:rFonts w:eastAsiaTheme="minorEastAsia"/>
          <w:smallCaps w:val="0"/>
          <w:sz w:val="22"/>
        </w:rPr>
      </w:pPr>
      <w:hyperlink w:anchor="_Toc49515905" w:history="1">
        <w:r w:rsidR="002F5EEE" w:rsidRPr="00096F91">
          <w:rPr>
            <w:rStyle w:val="Hyperlink"/>
          </w:rPr>
          <w:t>Проект</w:t>
        </w:r>
        <w:r w:rsidR="002F5EEE">
          <w:tab/>
        </w:r>
        <w:r w:rsidR="002F5EEE">
          <w:fldChar w:fldCharType="begin"/>
        </w:r>
        <w:r w:rsidR="002F5EEE">
          <w:instrText xml:space="preserve"> PAGEREF _Toc49515905 \h </w:instrText>
        </w:r>
        <w:r w:rsidR="002F5EEE">
          <w:fldChar w:fldCharType="separate"/>
        </w:r>
        <w:r w:rsidR="002F5EEE">
          <w:t>118</w:t>
        </w:r>
        <w:r w:rsidR="002F5EEE">
          <w:fldChar w:fldCharType="end"/>
        </w:r>
      </w:hyperlink>
    </w:p>
    <w:p w14:paraId="60164AC9" w14:textId="552D0D3F" w:rsidR="002F5EEE" w:rsidRDefault="00032171">
      <w:pPr>
        <w:pStyle w:val="TOC3"/>
        <w:rPr>
          <w:rFonts w:eastAsiaTheme="minorEastAsia"/>
          <w:smallCaps w:val="0"/>
          <w:sz w:val="22"/>
        </w:rPr>
      </w:pPr>
      <w:hyperlink w:anchor="_Toc49515906" w:history="1">
        <w:r w:rsidR="002F5EEE" w:rsidRPr="00096F91">
          <w:rPr>
            <w:rStyle w:val="Hyperlink"/>
          </w:rPr>
          <w:t>SharePoint Online</w:t>
        </w:r>
        <w:r w:rsidR="002F5EEE">
          <w:tab/>
        </w:r>
        <w:r w:rsidR="002F5EEE">
          <w:fldChar w:fldCharType="begin"/>
        </w:r>
        <w:r w:rsidR="002F5EEE">
          <w:instrText xml:space="preserve"> PAGEREF _Toc49515906 \h </w:instrText>
        </w:r>
        <w:r w:rsidR="002F5EEE">
          <w:fldChar w:fldCharType="separate"/>
        </w:r>
        <w:r w:rsidR="002F5EEE">
          <w:t>118</w:t>
        </w:r>
        <w:r w:rsidR="002F5EEE">
          <w:fldChar w:fldCharType="end"/>
        </w:r>
      </w:hyperlink>
    </w:p>
    <w:p w14:paraId="523FF336" w14:textId="7F18EFB8" w:rsidR="002F5EEE" w:rsidRDefault="00032171">
      <w:pPr>
        <w:pStyle w:val="TOC3"/>
        <w:rPr>
          <w:rFonts w:eastAsiaTheme="minorEastAsia"/>
          <w:smallCaps w:val="0"/>
          <w:sz w:val="22"/>
        </w:rPr>
      </w:pPr>
      <w:hyperlink w:anchor="_Toc49515907" w:history="1">
        <w:r w:rsidR="002F5EEE" w:rsidRPr="00096F91">
          <w:rPr>
            <w:rStyle w:val="Hyperlink"/>
          </w:rPr>
          <w:t>Microsoft Intune</w:t>
        </w:r>
        <w:r w:rsidR="002F5EEE">
          <w:tab/>
        </w:r>
        <w:r w:rsidR="002F5EEE">
          <w:fldChar w:fldCharType="begin"/>
        </w:r>
        <w:r w:rsidR="002F5EEE">
          <w:instrText xml:space="preserve"> PAGEREF _Toc49515907 \h </w:instrText>
        </w:r>
        <w:r w:rsidR="002F5EEE">
          <w:fldChar w:fldCharType="separate"/>
        </w:r>
        <w:r w:rsidR="002F5EEE">
          <w:t>118</w:t>
        </w:r>
        <w:r w:rsidR="002F5EEE">
          <w:fldChar w:fldCharType="end"/>
        </w:r>
      </w:hyperlink>
    </w:p>
    <w:p w14:paraId="7A62318F" w14:textId="44907151" w:rsidR="002F5EEE" w:rsidRDefault="00032171">
      <w:pPr>
        <w:pStyle w:val="TOC2"/>
        <w:rPr>
          <w:rFonts w:eastAsiaTheme="minorEastAsia"/>
          <w:smallCaps w:val="0"/>
          <w:sz w:val="22"/>
        </w:rPr>
      </w:pPr>
      <w:hyperlink w:anchor="_Toc49515908" w:history="1">
        <w:r w:rsidR="002F5EEE" w:rsidRPr="00096F91">
          <w:rPr>
            <w:rStyle w:val="Hyperlink"/>
          </w:rPr>
          <w:t>перехід у рамках Підтримки програмного забезпечення</w:t>
        </w:r>
        <w:r w:rsidR="002F5EEE">
          <w:tab/>
        </w:r>
        <w:r w:rsidR="002F5EEE">
          <w:fldChar w:fldCharType="begin"/>
        </w:r>
        <w:r w:rsidR="002F5EEE">
          <w:instrText xml:space="preserve"> PAGEREF _Toc49515908 \h </w:instrText>
        </w:r>
        <w:r w:rsidR="002F5EEE">
          <w:fldChar w:fldCharType="separate"/>
        </w:r>
        <w:r w:rsidR="002F5EEE">
          <w:t>118</w:t>
        </w:r>
        <w:r w:rsidR="002F5EEE">
          <w:fldChar w:fldCharType="end"/>
        </w:r>
      </w:hyperlink>
    </w:p>
    <w:p w14:paraId="24143E13" w14:textId="0F0A35D2" w:rsidR="002F5EEE" w:rsidRDefault="00032171">
      <w:pPr>
        <w:pStyle w:val="TOC3"/>
        <w:rPr>
          <w:rFonts w:eastAsiaTheme="minorEastAsia"/>
          <w:smallCaps w:val="0"/>
          <w:sz w:val="22"/>
        </w:rPr>
      </w:pPr>
      <w:hyperlink w:anchor="_Toc49515909" w:history="1">
        <w:r w:rsidR="002F5EEE" w:rsidRPr="00096F91">
          <w:rPr>
            <w:rStyle w:val="Hyperlink"/>
          </w:rPr>
          <w:t>Набори CAL Suite</w:t>
        </w:r>
        <w:r w:rsidR="002F5EEE">
          <w:tab/>
        </w:r>
        <w:r w:rsidR="002F5EEE">
          <w:fldChar w:fldCharType="begin"/>
        </w:r>
        <w:r w:rsidR="002F5EEE">
          <w:instrText xml:space="preserve"> PAGEREF _Toc49515909 \h </w:instrText>
        </w:r>
        <w:r w:rsidR="002F5EEE">
          <w:fldChar w:fldCharType="separate"/>
        </w:r>
        <w:r w:rsidR="002F5EEE">
          <w:t>119</w:t>
        </w:r>
        <w:r w:rsidR="002F5EEE">
          <w:fldChar w:fldCharType="end"/>
        </w:r>
      </w:hyperlink>
    </w:p>
    <w:p w14:paraId="379E33F2" w14:textId="3B96414B" w:rsidR="002F5EEE" w:rsidRDefault="00032171">
      <w:pPr>
        <w:pStyle w:val="TOC3"/>
        <w:rPr>
          <w:rFonts w:eastAsiaTheme="minorEastAsia"/>
          <w:smallCaps w:val="0"/>
          <w:sz w:val="22"/>
        </w:rPr>
      </w:pPr>
      <w:hyperlink w:anchor="_Toc49515910" w:history="1">
        <w:r w:rsidR="002F5EEE" w:rsidRPr="00096F91">
          <w:rPr>
            <w:rStyle w:val="Hyperlink"/>
          </w:rPr>
          <w:t>Операційна система Windows для настільних комп’ютерів</w:t>
        </w:r>
        <w:r w:rsidR="002F5EEE">
          <w:tab/>
        </w:r>
        <w:r w:rsidR="002F5EEE">
          <w:fldChar w:fldCharType="begin"/>
        </w:r>
        <w:r w:rsidR="002F5EEE">
          <w:instrText xml:space="preserve"> PAGEREF _Toc49515910 \h </w:instrText>
        </w:r>
        <w:r w:rsidR="002F5EEE">
          <w:fldChar w:fldCharType="separate"/>
        </w:r>
        <w:r w:rsidR="002F5EEE">
          <w:t>119</w:t>
        </w:r>
        <w:r w:rsidR="002F5EEE">
          <w:fldChar w:fldCharType="end"/>
        </w:r>
      </w:hyperlink>
    </w:p>
    <w:p w14:paraId="4B3BAAF9" w14:textId="0A497EF0" w:rsidR="002F5EEE" w:rsidRDefault="00032171">
      <w:pPr>
        <w:pStyle w:val="TOC3"/>
        <w:rPr>
          <w:rFonts w:eastAsiaTheme="minorEastAsia"/>
          <w:smallCaps w:val="0"/>
          <w:sz w:val="22"/>
        </w:rPr>
      </w:pPr>
      <w:hyperlink w:anchor="_Toc49515911" w:history="1">
        <w:r w:rsidR="002F5EEE" w:rsidRPr="00096F91">
          <w:rPr>
            <w:rStyle w:val="Hyperlink"/>
          </w:rPr>
          <w:t>Microsoft 365</w:t>
        </w:r>
        <w:r w:rsidR="002F5EEE">
          <w:tab/>
        </w:r>
        <w:r w:rsidR="002F5EEE">
          <w:fldChar w:fldCharType="begin"/>
        </w:r>
        <w:r w:rsidR="002F5EEE">
          <w:instrText xml:space="preserve"> PAGEREF _Toc49515911 \h </w:instrText>
        </w:r>
        <w:r w:rsidR="002F5EEE">
          <w:fldChar w:fldCharType="separate"/>
        </w:r>
        <w:r w:rsidR="002F5EEE">
          <w:t>119</w:t>
        </w:r>
        <w:r w:rsidR="002F5EEE">
          <w:fldChar w:fldCharType="end"/>
        </w:r>
      </w:hyperlink>
    </w:p>
    <w:p w14:paraId="4B1AE70D" w14:textId="7F4772BC" w:rsidR="002F5EEE" w:rsidRDefault="00032171">
      <w:pPr>
        <w:pStyle w:val="TOC3"/>
        <w:rPr>
          <w:rFonts w:eastAsiaTheme="minorEastAsia"/>
          <w:smallCaps w:val="0"/>
          <w:sz w:val="22"/>
        </w:rPr>
      </w:pPr>
      <w:hyperlink w:anchor="_Toc49515912" w:history="1">
        <w:r w:rsidR="002F5EEE" w:rsidRPr="00096F91">
          <w:rPr>
            <w:rStyle w:val="Hyperlink"/>
          </w:rPr>
          <w:t>Enterprise Mobility + Security</w:t>
        </w:r>
        <w:r w:rsidR="002F5EEE">
          <w:tab/>
        </w:r>
        <w:r w:rsidR="002F5EEE">
          <w:fldChar w:fldCharType="begin"/>
        </w:r>
        <w:r w:rsidR="002F5EEE">
          <w:instrText xml:space="preserve"> PAGEREF _Toc49515912 \h </w:instrText>
        </w:r>
        <w:r w:rsidR="002F5EEE">
          <w:fldChar w:fldCharType="separate"/>
        </w:r>
        <w:r w:rsidR="002F5EEE">
          <w:t>119</w:t>
        </w:r>
        <w:r w:rsidR="002F5EEE">
          <w:fldChar w:fldCharType="end"/>
        </w:r>
      </w:hyperlink>
    </w:p>
    <w:p w14:paraId="621EBA55" w14:textId="29C5502C" w:rsidR="002F5EEE" w:rsidRDefault="00032171">
      <w:pPr>
        <w:pStyle w:val="TOC3"/>
        <w:rPr>
          <w:rFonts w:eastAsiaTheme="minorEastAsia"/>
          <w:smallCaps w:val="0"/>
          <w:sz w:val="22"/>
        </w:rPr>
      </w:pPr>
      <w:hyperlink w:anchor="_Toc49515913" w:history="1">
        <w:r w:rsidR="002F5EEE" w:rsidRPr="00096F91">
          <w:rPr>
            <w:rStyle w:val="Hyperlink"/>
          </w:rPr>
          <w:t>Служби Microsoft Dynamics 365</w:t>
        </w:r>
        <w:r w:rsidR="002F5EEE">
          <w:tab/>
        </w:r>
        <w:r w:rsidR="002F5EEE">
          <w:fldChar w:fldCharType="begin"/>
        </w:r>
        <w:r w:rsidR="002F5EEE">
          <w:instrText xml:space="preserve"> PAGEREF _Toc49515913 \h </w:instrText>
        </w:r>
        <w:r w:rsidR="002F5EEE">
          <w:fldChar w:fldCharType="separate"/>
        </w:r>
        <w:r w:rsidR="002F5EEE">
          <w:t>119</w:t>
        </w:r>
        <w:r w:rsidR="002F5EEE">
          <w:fldChar w:fldCharType="end"/>
        </w:r>
      </w:hyperlink>
    </w:p>
    <w:p w14:paraId="4FDF3C33" w14:textId="0AD06124" w:rsidR="002F5EEE" w:rsidRDefault="00032171">
      <w:pPr>
        <w:pStyle w:val="TOC3"/>
        <w:rPr>
          <w:rFonts w:eastAsiaTheme="minorEastAsia"/>
          <w:smallCaps w:val="0"/>
          <w:sz w:val="22"/>
        </w:rPr>
      </w:pPr>
      <w:hyperlink w:anchor="_Toc49515914" w:history="1">
        <w:r w:rsidR="002F5EEE" w:rsidRPr="00096F91">
          <w:rPr>
            <w:rStyle w:val="Hyperlink"/>
          </w:rPr>
          <w:t>Програми Microsoft 365</w:t>
        </w:r>
        <w:r w:rsidR="002F5EEE">
          <w:tab/>
        </w:r>
        <w:r w:rsidR="002F5EEE">
          <w:fldChar w:fldCharType="begin"/>
        </w:r>
        <w:r w:rsidR="002F5EEE">
          <w:instrText xml:space="preserve"> PAGEREF _Toc49515914 \h </w:instrText>
        </w:r>
        <w:r w:rsidR="002F5EEE">
          <w:fldChar w:fldCharType="separate"/>
        </w:r>
        <w:r w:rsidR="002F5EEE">
          <w:t>122</w:t>
        </w:r>
        <w:r w:rsidR="002F5EEE">
          <w:fldChar w:fldCharType="end"/>
        </w:r>
      </w:hyperlink>
    </w:p>
    <w:p w14:paraId="42154AE4" w14:textId="070B89F3" w:rsidR="002F5EEE" w:rsidRDefault="00032171">
      <w:pPr>
        <w:pStyle w:val="TOC3"/>
        <w:rPr>
          <w:rFonts w:eastAsiaTheme="minorEastAsia"/>
          <w:smallCaps w:val="0"/>
          <w:sz w:val="22"/>
        </w:rPr>
      </w:pPr>
      <w:hyperlink w:anchor="_Toc49515915" w:history="1">
        <w:r w:rsidR="002F5EEE" w:rsidRPr="00096F91">
          <w:rPr>
            <w:rStyle w:val="Hyperlink"/>
          </w:rPr>
          <w:t>Програмні комплекси Office 365 Suites</w:t>
        </w:r>
        <w:r w:rsidR="002F5EEE">
          <w:tab/>
        </w:r>
        <w:r w:rsidR="002F5EEE">
          <w:fldChar w:fldCharType="begin"/>
        </w:r>
        <w:r w:rsidR="002F5EEE">
          <w:instrText xml:space="preserve"> PAGEREF _Toc49515915 \h </w:instrText>
        </w:r>
        <w:r w:rsidR="002F5EEE">
          <w:fldChar w:fldCharType="separate"/>
        </w:r>
        <w:r w:rsidR="002F5EEE">
          <w:t>122</w:t>
        </w:r>
        <w:r w:rsidR="002F5EEE">
          <w:fldChar w:fldCharType="end"/>
        </w:r>
      </w:hyperlink>
    </w:p>
    <w:p w14:paraId="45E6E8EA" w14:textId="1FD93E64" w:rsidR="002F5EEE" w:rsidRDefault="00032171">
      <w:pPr>
        <w:pStyle w:val="TOC3"/>
        <w:rPr>
          <w:rFonts w:eastAsiaTheme="minorEastAsia"/>
          <w:smallCaps w:val="0"/>
          <w:sz w:val="22"/>
        </w:rPr>
      </w:pPr>
      <w:hyperlink w:anchor="_Toc49515916" w:history="1">
        <w:r w:rsidR="002F5EEE" w:rsidRPr="00096F91">
          <w:rPr>
            <w:rStyle w:val="Hyperlink"/>
          </w:rPr>
          <w:t>Телефонна система</w:t>
        </w:r>
        <w:r w:rsidR="002F5EEE">
          <w:tab/>
        </w:r>
        <w:r w:rsidR="002F5EEE">
          <w:fldChar w:fldCharType="begin"/>
        </w:r>
        <w:r w:rsidR="002F5EEE">
          <w:instrText xml:space="preserve"> PAGEREF _Toc49515916 \h </w:instrText>
        </w:r>
        <w:r w:rsidR="002F5EEE">
          <w:fldChar w:fldCharType="separate"/>
        </w:r>
        <w:r w:rsidR="002F5EEE">
          <w:t>122</w:t>
        </w:r>
        <w:r w:rsidR="002F5EEE">
          <w:fldChar w:fldCharType="end"/>
        </w:r>
      </w:hyperlink>
    </w:p>
    <w:p w14:paraId="46823BEA" w14:textId="3D755046" w:rsidR="002F5EEE" w:rsidRDefault="00032171">
      <w:pPr>
        <w:pStyle w:val="TOC3"/>
        <w:rPr>
          <w:rFonts w:eastAsiaTheme="minorEastAsia"/>
          <w:smallCaps w:val="0"/>
          <w:sz w:val="22"/>
        </w:rPr>
      </w:pPr>
      <w:hyperlink w:anchor="_Toc49515917" w:history="1">
        <w:r w:rsidR="002F5EEE" w:rsidRPr="00096F91">
          <w:rPr>
            <w:rStyle w:val="Hyperlink"/>
          </w:rPr>
          <w:t>Проект</w:t>
        </w:r>
        <w:r w:rsidR="002F5EEE">
          <w:tab/>
        </w:r>
        <w:r w:rsidR="002F5EEE">
          <w:fldChar w:fldCharType="begin"/>
        </w:r>
        <w:r w:rsidR="002F5EEE">
          <w:instrText xml:space="preserve"> PAGEREF _Toc49515917 \h </w:instrText>
        </w:r>
        <w:r w:rsidR="002F5EEE">
          <w:fldChar w:fldCharType="separate"/>
        </w:r>
        <w:r w:rsidR="002F5EEE">
          <w:t>122</w:t>
        </w:r>
        <w:r w:rsidR="002F5EEE">
          <w:fldChar w:fldCharType="end"/>
        </w:r>
      </w:hyperlink>
    </w:p>
    <w:p w14:paraId="0D4150DC" w14:textId="2E9351BF" w:rsidR="002F5EEE" w:rsidRDefault="00032171">
      <w:pPr>
        <w:pStyle w:val="TOC3"/>
        <w:rPr>
          <w:rFonts w:eastAsiaTheme="minorEastAsia"/>
          <w:smallCaps w:val="0"/>
          <w:sz w:val="22"/>
        </w:rPr>
      </w:pPr>
      <w:hyperlink w:anchor="_Toc49515918" w:history="1">
        <w:r w:rsidR="002F5EEE" w:rsidRPr="00096F91">
          <w:rPr>
            <w:rStyle w:val="Hyperlink"/>
          </w:rPr>
          <w:t>Visio</w:t>
        </w:r>
        <w:r w:rsidR="002F5EEE">
          <w:tab/>
        </w:r>
        <w:r w:rsidR="002F5EEE">
          <w:fldChar w:fldCharType="begin"/>
        </w:r>
        <w:r w:rsidR="002F5EEE">
          <w:instrText xml:space="preserve"> PAGEREF _Toc49515918 \h </w:instrText>
        </w:r>
        <w:r w:rsidR="002F5EEE">
          <w:fldChar w:fldCharType="separate"/>
        </w:r>
        <w:r w:rsidR="002F5EEE">
          <w:t>123</w:t>
        </w:r>
        <w:r w:rsidR="002F5EEE">
          <w:fldChar w:fldCharType="end"/>
        </w:r>
      </w:hyperlink>
    </w:p>
    <w:p w14:paraId="1DC7BB06" w14:textId="463B5CFB" w:rsidR="002F5EEE" w:rsidRDefault="00032171">
      <w:pPr>
        <w:pStyle w:val="TOC1"/>
        <w:rPr>
          <w:rFonts w:eastAsiaTheme="minorEastAsia"/>
          <w:b w:val="0"/>
          <w:caps w:val="0"/>
          <w:noProof/>
          <w:sz w:val="22"/>
          <w:szCs w:val="22"/>
        </w:rPr>
      </w:pPr>
      <w:hyperlink w:anchor="_Toc49515919" w:history="1">
        <w:r w:rsidR="002F5EEE" w:rsidRPr="00096F91">
          <w:rPr>
            <w:rStyle w:val="Hyperlink"/>
            <w:noProof/>
          </w:rPr>
          <w:t>Додаток D –</w:t>
        </w:r>
        <w:r w:rsidR="002F5EEE">
          <w:rPr>
            <w:noProof/>
          </w:rPr>
          <w:tab/>
        </w:r>
        <w:r w:rsidR="002F5EEE">
          <w:rPr>
            <w:noProof/>
          </w:rPr>
          <w:fldChar w:fldCharType="begin"/>
        </w:r>
        <w:r w:rsidR="002F5EEE">
          <w:rPr>
            <w:noProof/>
          </w:rPr>
          <w:instrText xml:space="preserve"> PAGEREF _Toc49515919 \h </w:instrText>
        </w:r>
        <w:r w:rsidR="002F5EEE">
          <w:rPr>
            <w:noProof/>
          </w:rPr>
        </w:r>
        <w:r w:rsidR="002F5EEE">
          <w:rPr>
            <w:noProof/>
          </w:rPr>
          <w:fldChar w:fldCharType="separate"/>
        </w:r>
        <w:r w:rsidR="002F5EEE">
          <w:rPr>
            <w:noProof/>
          </w:rPr>
          <w:t>124</w:t>
        </w:r>
        <w:r w:rsidR="002F5EEE">
          <w:rPr>
            <w:noProof/>
          </w:rPr>
          <w:fldChar w:fldCharType="end"/>
        </w:r>
      </w:hyperlink>
    </w:p>
    <w:p w14:paraId="125EAA60" w14:textId="7785101A" w:rsidR="002F5EEE" w:rsidRDefault="00032171">
      <w:pPr>
        <w:pStyle w:val="TOC2"/>
        <w:rPr>
          <w:rFonts w:eastAsiaTheme="minorEastAsia"/>
          <w:smallCaps w:val="0"/>
          <w:sz w:val="22"/>
        </w:rPr>
      </w:pPr>
      <w:hyperlink w:anchor="_Toc49515920" w:history="1">
        <w:r w:rsidR="002F5EEE" w:rsidRPr="00096F91">
          <w:rPr>
            <w:rStyle w:val="Hyperlink"/>
          </w:rPr>
          <w:t>Пропозиції Прем’єр-підтримки Майкрософт</w:t>
        </w:r>
        <w:r w:rsidR="002F5EEE">
          <w:tab/>
        </w:r>
        <w:r w:rsidR="002F5EEE">
          <w:fldChar w:fldCharType="begin"/>
        </w:r>
        <w:r w:rsidR="002F5EEE">
          <w:instrText xml:space="preserve"> PAGEREF _Toc49515920 \h </w:instrText>
        </w:r>
        <w:r w:rsidR="002F5EEE">
          <w:fldChar w:fldCharType="separate"/>
        </w:r>
        <w:r w:rsidR="002F5EEE">
          <w:t>124</w:t>
        </w:r>
        <w:r w:rsidR="002F5EEE">
          <w:fldChar w:fldCharType="end"/>
        </w:r>
      </w:hyperlink>
    </w:p>
    <w:p w14:paraId="54BAEC81" w14:textId="44B3DA85" w:rsidR="002F5EEE" w:rsidRDefault="00032171">
      <w:pPr>
        <w:pStyle w:val="TOC2"/>
        <w:rPr>
          <w:rFonts w:eastAsiaTheme="minorEastAsia"/>
          <w:smallCaps w:val="0"/>
          <w:sz w:val="22"/>
        </w:rPr>
      </w:pPr>
      <w:hyperlink w:anchor="_Toc49515921" w:history="1">
        <w:r w:rsidR="002F5EEE" w:rsidRPr="00096F91">
          <w:rPr>
            <w:rStyle w:val="Hyperlink"/>
          </w:rPr>
          <w:t>Пропозиції цифрових консультаційних послуг Майкрософт</w:t>
        </w:r>
        <w:r w:rsidR="002F5EEE">
          <w:tab/>
        </w:r>
        <w:r w:rsidR="002F5EEE">
          <w:fldChar w:fldCharType="begin"/>
        </w:r>
        <w:r w:rsidR="002F5EEE">
          <w:instrText xml:space="preserve"> PAGEREF _Toc49515921 \h </w:instrText>
        </w:r>
        <w:r w:rsidR="002F5EEE">
          <w:fldChar w:fldCharType="separate"/>
        </w:r>
        <w:r w:rsidR="002F5EEE">
          <w:t>125</w:t>
        </w:r>
        <w:r w:rsidR="002F5EEE">
          <w:fldChar w:fldCharType="end"/>
        </w:r>
      </w:hyperlink>
    </w:p>
    <w:p w14:paraId="22100395" w14:textId="6650FF13" w:rsidR="002F5EEE" w:rsidRDefault="00032171">
      <w:pPr>
        <w:pStyle w:val="TOC2"/>
        <w:rPr>
          <w:rFonts w:eastAsiaTheme="minorEastAsia"/>
          <w:smallCaps w:val="0"/>
          <w:sz w:val="22"/>
        </w:rPr>
      </w:pPr>
      <w:hyperlink w:anchor="_Toc49515922" w:history="1">
        <w:r w:rsidR="002F5EEE" w:rsidRPr="00096F91">
          <w:rPr>
            <w:rStyle w:val="Hyperlink"/>
          </w:rPr>
          <w:t>Пропозиції Sales Productivity Accelerator</w:t>
        </w:r>
        <w:r w:rsidR="002F5EEE">
          <w:tab/>
        </w:r>
        <w:r w:rsidR="002F5EEE">
          <w:fldChar w:fldCharType="begin"/>
        </w:r>
        <w:r w:rsidR="002F5EEE">
          <w:instrText xml:space="preserve"> PAGEREF _Toc49515922 \h </w:instrText>
        </w:r>
        <w:r w:rsidR="002F5EEE">
          <w:fldChar w:fldCharType="separate"/>
        </w:r>
        <w:r w:rsidR="002F5EEE">
          <w:t>125</w:t>
        </w:r>
        <w:r w:rsidR="002F5EEE">
          <w:fldChar w:fldCharType="end"/>
        </w:r>
      </w:hyperlink>
    </w:p>
    <w:p w14:paraId="5B662220" w14:textId="3BE8BE0F" w:rsidR="002F5EEE" w:rsidRDefault="00032171">
      <w:pPr>
        <w:pStyle w:val="TOC1"/>
        <w:rPr>
          <w:rFonts w:eastAsiaTheme="minorEastAsia"/>
          <w:b w:val="0"/>
          <w:caps w:val="0"/>
          <w:noProof/>
          <w:sz w:val="22"/>
          <w:szCs w:val="22"/>
        </w:rPr>
      </w:pPr>
      <w:hyperlink w:anchor="_Toc49515923" w:history="1">
        <w:r w:rsidR="002F5EEE" w:rsidRPr="00096F91">
          <w:rPr>
            <w:rStyle w:val="Hyperlink"/>
            <w:noProof/>
          </w:rPr>
          <w:t>Додаток E –</w:t>
        </w:r>
        <w:r w:rsidR="002F5EEE">
          <w:rPr>
            <w:noProof/>
          </w:rPr>
          <w:tab/>
        </w:r>
        <w:r w:rsidR="002F5EEE">
          <w:rPr>
            <w:noProof/>
          </w:rPr>
          <w:fldChar w:fldCharType="begin"/>
        </w:r>
        <w:r w:rsidR="002F5EEE">
          <w:rPr>
            <w:noProof/>
          </w:rPr>
          <w:instrText xml:space="preserve"> PAGEREF _Toc49515923 \h </w:instrText>
        </w:r>
        <w:r w:rsidR="002F5EEE">
          <w:rPr>
            <w:noProof/>
          </w:rPr>
        </w:r>
        <w:r w:rsidR="002F5EEE">
          <w:rPr>
            <w:noProof/>
          </w:rPr>
          <w:fldChar w:fldCharType="separate"/>
        </w:r>
        <w:r w:rsidR="002F5EEE">
          <w:rPr>
            <w:noProof/>
          </w:rPr>
          <w:t>127</w:t>
        </w:r>
        <w:r w:rsidR="002F5EEE">
          <w:rPr>
            <w:noProof/>
          </w:rPr>
          <w:fldChar w:fldCharType="end"/>
        </w:r>
      </w:hyperlink>
    </w:p>
    <w:p w14:paraId="78380BE6" w14:textId="39E43347" w:rsidR="002F5EEE" w:rsidRDefault="00032171">
      <w:pPr>
        <w:pStyle w:val="TOC2"/>
        <w:rPr>
          <w:rFonts w:eastAsiaTheme="minorEastAsia"/>
          <w:smallCaps w:val="0"/>
          <w:sz w:val="22"/>
        </w:rPr>
      </w:pPr>
      <w:hyperlink w:anchor="_Toc49515924" w:history="1">
        <w:r w:rsidR="002F5EEE" w:rsidRPr="00096F91">
          <w:rPr>
            <w:rStyle w:val="Hyperlink"/>
          </w:rPr>
          <w:t>Додаткові умови для Програми</w:t>
        </w:r>
        <w:r w:rsidR="002F5EEE">
          <w:tab/>
        </w:r>
        <w:r w:rsidR="002F5EEE">
          <w:fldChar w:fldCharType="begin"/>
        </w:r>
        <w:r w:rsidR="002F5EEE">
          <w:instrText xml:space="preserve"> PAGEREF _Toc49515924 \h </w:instrText>
        </w:r>
        <w:r w:rsidR="002F5EEE">
          <w:fldChar w:fldCharType="separate"/>
        </w:r>
        <w:r w:rsidR="002F5EEE">
          <w:t>127</w:t>
        </w:r>
        <w:r w:rsidR="002F5EEE">
          <w:fldChar w:fldCharType="end"/>
        </w:r>
      </w:hyperlink>
    </w:p>
    <w:p w14:paraId="192D7470" w14:textId="13A10E45" w:rsidR="002F5EEE" w:rsidRDefault="00032171">
      <w:pPr>
        <w:pStyle w:val="TOC2"/>
        <w:rPr>
          <w:rFonts w:eastAsiaTheme="minorEastAsia"/>
          <w:smallCaps w:val="0"/>
          <w:sz w:val="22"/>
        </w:rPr>
      </w:pPr>
      <w:hyperlink w:anchor="_Toc49515925" w:history="1">
        <w:r w:rsidR="002F5EEE" w:rsidRPr="00096F91">
          <w:rPr>
            <w:rStyle w:val="Hyperlink"/>
          </w:rPr>
          <w:t>Визначення керування для кваліфікованих пристроїв</w:t>
        </w:r>
        <w:r w:rsidR="002F5EEE">
          <w:tab/>
        </w:r>
        <w:r w:rsidR="002F5EEE">
          <w:fldChar w:fldCharType="begin"/>
        </w:r>
        <w:r w:rsidR="002F5EEE">
          <w:instrText xml:space="preserve"> PAGEREF _Toc49515925 \h </w:instrText>
        </w:r>
        <w:r w:rsidR="002F5EEE">
          <w:fldChar w:fldCharType="separate"/>
        </w:r>
        <w:r w:rsidR="002F5EEE">
          <w:t>127</w:t>
        </w:r>
        <w:r w:rsidR="002F5EEE">
          <w:fldChar w:fldCharType="end"/>
        </w:r>
      </w:hyperlink>
    </w:p>
    <w:p w14:paraId="7FD8A627" w14:textId="355B23AA" w:rsidR="002F5EEE" w:rsidRDefault="00032171">
      <w:pPr>
        <w:pStyle w:val="TOC2"/>
        <w:rPr>
          <w:rFonts w:eastAsiaTheme="minorEastAsia"/>
          <w:smallCaps w:val="0"/>
          <w:sz w:val="22"/>
        </w:rPr>
      </w:pPr>
      <w:hyperlink w:anchor="_Toc49515926" w:history="1">
        <w:r w:rsidR="002F5EEE" w:rsidRPr="00096F91">
          <w:rPr>
            <w:rStyle w:val="Hyperlink"/>
          </w:rPr>
          <w:t>Онлайнові служби за програмами</w:t>
        </w:r>
        <w:r w:rsidR="002F5EEE">
          <w:tab/>
        </w:r>
        <w:r w:rsidR="002F5EEE">
          <w:fldChar w:fldCharType="begin"/>
        </w:r>
        <w:r w:rsidR="002F5EEE">
          <w:instrText xml:space="preserve"> PAGEREF _Toc49515926 \h </w:instrText>
        </w:r>
        <w:r w:rsidR="002F5EEE">
          <w:fldChar w:fldCharType="separate"/>
        </w:r>
        <w:r w:rsidR="002F5EEE">
          <w:t>127</w:t>
        </w:r>
        <w:r w:rsidR="002F5EEE">
          <w:fldChar w:fldCharType="end"/>
        </w:r>
      </w:hyperlink>
    </w:p>
    <w:p w14:paraId="356B3296" w14:textId="58434BA2" w:rsidR="002F5EEE" w:rsidRDefault="00032171">
      <w:pPr>
        <w:pStyle w:val="TOC2"/>
        <w:rPr>
          <w:rFonts w:eastAsiaTheme="minorEastAsia"/>
          <w:smallCaps w:val="0"/>
          <w:sz w:val="22"/>
        </w:rPr>
      </w:pPr>
      <w:hyperlink w:anchor="_Toc49515927" w:history="1">
        <w:r w:rsidR="002F5EEE" w:rsidRPr="00096F91">
          <w:rPr>
            <w:rStyle w:val="Hyperlink"/>
          </w:rPr>
          <w:t>Додаткові умови для професійних послуг – Успадковані угоди</w:t>
        </w:r>
        <w:r w:rsidR="002F5EEE">
          <w:tab/>
        </w:r>
        <w:r w:rsidR="002F5EEE">
          <w:fldChar w:fldCharType="begin"/>
        </w:r>
        <w:r w:rsidR="002F5EEE">
          <w:instrText xml:space="preserve"> PAGEREF _Toc49515927 \h </w:instrText>
        </w:r>
        <w:r w:rsidR="002F5EEE">
          <w:fldChar w:fldCharType="separate"/>
        </w:r>
        <w:r w:rsidR="002F5EEE">
          <w:t>127</w:t>
        </w:r>
        <w:r w:rsidR="002F5EEE">
          <w:fldChar w:fldCharType="end"/>
        </w:r>
      </w:hyperlink>
    </w:p>
    <w:p w14:paraId="6C806740" w14:textId="286422D7" w:rsidR="002F5EEE" w:rsidRDefault="00032171">
      <w:pPr>
        <w:pStyle w:val="TOC1"/>
        <w:rPr>
          <w:rFonts w:eastAsiaTheme="minorEastAsia"/>
          <w:b w:val="0"/>
          <w:caps w:val="0"/>
          <w:noProof/>
          <w:sz w:val="22"/>
          <w:szCs w:val="22"/>
        </w:rPr>
      </w:pPr>
      <w:hyperlink w:anchor="_Toc49515928" w:history="1">
        <w:r w:rsidR="002F5EEE" w:rsidRPr="00096F91">
          <w:rPr>
            <w:rStyle w:val="Hyperlink"/>
            <w:noProof/>
          </w:rPr>
          <w:t>Додаток F –</w:t>
        </w:r>
        <w:r w:rsidR="002F5EEE">
          <w:rPr>
            <w:noProof/>
          </w:rPr>
          <w:tab/>
        </w:r>
        <w:r w:rsidR="002F5EEE">
          <w:rPr>
            <w:noProof/>
          </w:rPr>
          <w:fldChar w:fldCharType="begin"/>
        </w:r>
        <w:r w:rsidR="002F5EEE">
          <w:rPr>
            <w:noProof/>
          </w:rPr>
          <w:instrText xml:space="preserve"> PAGEREF _Toc49515928 \h </w:instrText>
        </w:r>
        <w:r w:rsidR="002F5EEE">
          <w:rPr>
            <w:noProof/>
          </w:rPr>
        </w:r>
        <w:r w:rsidR="002F5EEE">
          <w:rPr>
            <w:noProof/>
          </w:rPr>
          <w:fldChar w:fldCharType="separate"/>
        </w:r>
        <w:r w:rsidR="002F5EEE">
          <w:rPr>
            <w:noProof/>
          </w:rPr>
          <w:t>129</w:t>
        </w:r>
        <w:r w:rsidR="002F5EEE">
          <w:rPr>
            <w:noProof/>
          </w:rPr>
          <w:fldChar w:fldCharType="end"/>
        </w:r>
      </w:hyperlink>
    </w:p>
    <w:p w14:paraId="1505FC63" w14:textId="03D341B2" w:rsidR="002F5EEE" w:rsidRDefault="00032171">
      <w:pPr>
        <w:pStyle w:val="TOC2"/>
        <w:rPr>
          <w:rFonts w:eastAsiaTheme="minorEastAsia"/>
          <w:smallCaps w:val="0"/>
          <w:sz w:val="22"/>
        </w:rPr>
      </w:pPr>
      <w:hyperlink w:anchor="_Toc49515929" w:history="1">
        <w:r w:rsidR="002F5EEE" w:rsidRPr="00096F91">
          <w:rPr>
            <w:rStyle w:val="Hyperlink"/>
          </w:rPr>
          <w:t>Спеціальна пропозиція з безпеки та відповідності для Microsoft 365 F3</w:t>
        </w:r>
        <w:r w:rsidR="002F5EEE">
          <w:tab/>
        </w:r>
        <w:r w:rsidR="002F5EEE">
          <w:fldChar w:fldCharType="begin"/>
        </w:r>
        <w:r w:rsidR="002F5EEE">
          <w:instrText xml:space="preserve"> PAGEREF _Toc49515929 \h </w:instrText>
        </w:r>
        <w:r w:rsidR="002F5EEE">
          <w:fldChar w:fldCharType="separate"/>
        </w:r>
        <w:r w:rsidR="002F5EEE">
          <w:t>129</w:t>
        </w:r>
        <w:r w:rsidR="002F5EEE">
          <w:fldChar w:fldCharType="end"/>
        </w:r>
      </w:hyperlink>
    </w:p>
    <w:p w14:paraId="21B01871" w14:textId="6B3695BD" w:rsidR="002F5EEE" w:rsidRDefault="00032171">
      <w:pPr>
        <w:pStyle w:val="TOC2"/>
        <w:rPr>
          <w:rFonts w:eastAsiaTheme="minorEastAsia"/>
          <w:smallCaps w:val="0"/>
          <w:sz w:val="22"/>
        </w:rPr>
      </w:pPr>
      <w:hyperlink w:anchor="_Toc49515930" w:history="1">
        <w:r w:rsidR="002F5EEE" w:rsidRPr="00096F91">
          <w:rPr>
            <w:rStyle w:val="Hyperlink"/>
          </w:rPr>
          <w:t>Спеціальна пропозиція Подовженого оновлення системи безпеки Windows 7 для користувачів Windows E5, M365 E5 і M365 E5 Захист</w:t>
        </w:r>
        <w:r w:rsidR="002F5EEE">
          <w:tab/>
        </w:r>
        <w:r w:rsidR="002F5EEE">
          <w:fldChar w:fldCharType="begin"/>
        </w:r>
        <w:r w:rsidR="002F5EEE">
          <w:instrText xml:space="preserve"> PAGEREF _Toc49515930 \h </w:instrText>
        </w:r>
        <w:r w:rsidR="002F5EEE">
          <w:fldChar w:fldCharType="separate"/>
        </w:r>
        <w:r w:rsidR="002F5EEE">
          <w:t>129</w:t>
        </w:r>
        <w:r w:rsidR="002F5EEE">
          <w:fldChar w:fldCharType="end"/>
        </w:r>
      </w:hyperlink>
    </w:p>
    <w:p w14:paraId="7BA65C8C" w14:textId="74632D0B" w:rsidR="002F5EEE" w:rsidRDefault="00032171">
      <w:pPr>
        <w:pStyle w:val="TOC1"/>
        <w:rPr>
          <w:rFonts w:eastAsiaTheme="minorEastAsia"/>
          <w:b w:val="0"/>
          <w:caps w:val="0"/>
          <w:noProof/>
          <w:sz w:val="22"/>
          <w:szCs w:val="22"/>
        </w:rPr>
      </w:pPr>
      <w:hyperlink w:anchor="_Toc49515931" w:history="1">
        <w:r w:rsidR="002F5EEE" w:rsidRPr="00096F91">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2F5EEE">
          <w:rPr>
            <w:noProof/>
          </w:rPr>
          <w:tab/>
        </w:r>
        <w:r w:rsidR="002F5EEE">
          <w:rPr>
            <w:noProof/>
          </w:rPr>
          <w:fldChar w:fldCharType="begin"/>
        </w:r>
        <w:r w:rsidR="002F5EEE">
          <w:rPr>
            <w:noProof/>
          </w:rPr>
          <w:instrText xml:space="preserve"> PAGEREF _Toc49515931 \h </w:instrText>
        </w:r>
        <w:r w:rsidR="002F5EEE">
          <w:rPr>
            <w:noProof/>
          </w:rPr>
        </w:r>
        <w:r w:rsidR="002F5EEE">
          <w:rPr>
            <w:noProof/>
          </w:rPr>
          <w:fldChar w:fldCharType="separate"/>
        </w:r>
        <w:r w:rsidR="002F5EEE">
          <w:rPr>
            <w:noProof/>
          </w:rPr>
          <w:t>130</w:t>
        </w:r>
        <w:r w:rsidR="002F5EEE">
          <w:rPr>
            <w:noProof/>
          </w:rPr>
          <w:fldChar w:fldCharType="end"/>
        </w:r>
      </w:hyperlink>
    </w:p>
    <w:p w14:paraId="38395B39" w14:textId="72317C89" w:rsidR="002F5EEE" w:rsidRDefault="00032171">
      <w:pPr>
        <w:pStyle w:val="TOC2"/>
        <w:rPr>
          <w:rFonts w:eastAsiaTheme="minorEastAsia"/>
          <w:smallCaps w:val="0"/>
          <w:sz w:val="22"/>
        </w:rPr>
      </w:pPr>
      <w:hyperlink w:anchor="_Toc49515932" w:history="1">
        <w:r w:rsidR="002F5EEE" w:rsidRPr="00096F91">
          <w:rPr>
            <w:rStyle w:val="Hyperlink"/>
          </w:rPr>
          <w:t>Умови щодо Масиву для зберігання даних</w:t>
        </w:r>
        <w:r w:rsidR="002F5EEE">
          <w:tab/>
        </w:r>
        <w:r w:rsidR="002F5EEE">
          <w:fldChar w:fldCharType="begin"/>
        </w:r>
        <w:r w:rsidR="002F5EEE">
          <w:instrText xml:space="preserve"> PAGEREF _Toc49515932 \h </w:instrText>
        </w:r>
        <w:r w:rsidR="002F5EEE">
          <w:fldChar w:fldCharType="separate"/>
        </w:r>
        <w:r w:rsidR="002F5EEE">
          <w:t>130</w:t>
        </w:r>
        <w:r w:rsidR="002F5EEE">
          <w:fldChar w:fldCharType="end"/>
        </w:r>
      </w:hyperlink>
    </w:p>
    <w:p w14:paraId="0B6D76FF" w14:textId="5EB8D878" w:rsidR="002F5EEE" w:rsidRDefault="00032171">
      <w:pPr>
        <w:pStyle w:val="TOC2"/>
        <w:rPr>
          <w:rFonts w:eastAsiaTheme="minorEastAsia"/>
          <w:smallCaps w:val="0"/>
          <w:sz w:val="22"/>
        </w:rPr>
      </w:pPr>
      <w:hyperlink w:anchor="_Toc49515933" w:history="1">
        <w:r w:rsidR="002F5EEE" w:rsidRPr="00096F91">
          <w:rPr>
            <w:rStyle w:val="Hyperlink"/>
          </w:rPr>
          <w:t>Умови щодо апаратного забезпечення Azure Data Box</w:t>
        </w:r>
        <w:r w:rsidR="002F5EEE">
          <w:tab/>
        </w:r>
        <w:r w:rsidR="002F5EEE">
          <w:fldChar w:fldCharType="begin"/>
        </w:r>
        <w:r w:rsidR="002F5EEE">
          <w:instrText xml:space="preserve"> PAGEREF _Toc49515933 \h </w:instrText>
        </w:r>
        <w:r w:rsidR="002F5EEE">
          <w:fldChar w:fldCharType="separate"/>
        </w:r>
        <w:r w:rsidR="002F5EEE">
          <w:t>132</w:t>
        </w:r>
        <w:r w:rsidR="002F5EEE">
          <w:fldChar w:fldCharType="end"/>
        </w:r>
      </w:hyperlink>
    </w:p>
    <w:p w14:paraId="017ACD96" w14:textId="5B2E1B93" w:rsidR="002F5EEE" w:rsidRDefault="00032171">
      <w:pPr>
        <w:pStyle w:val="TOC2"/>
        <w:rPr>
          <w:rFonts w:eastAsiaTheme="minorEastAsia"/>
          <w:smallCaps w:val="0"/>
          <w:sz w:val="22"/>
        </w:rPr>
      </w:pPr>
      <w:hyperlink w:anchor="_Toc49515934" w:history="1">
        <w:r w:rsidR="002F5EEE" w:rsidRPr="00096F91">
          <w:rPr>
            <w:rStyle w:val="Hyperlink"/>
          </w:rPr>
          <w:t>Умови щодо апаратного забезпечення Кінцевого пристрою Azure Stack</w:t>
        </w:r>
        <w:r w:rsidR="002F5EEE">
          <w:tab/>
        </w:r>
        <w:r w:rsidR="002F5EEE">
          <w:fldChar w:fldCharType="begin"/>
        </w:r>
        <w:r w:rsidR="002F5EEE">
          <w:instrText xml:space="preserve"> PAGEREF _Toc49515934 \h </w:instrText>
        </w:r>
        <w:r w:rsidR="002F5EEE">
          <w:fldChar w:fldCharType="separate"/>
        </w:r>
        <w:r w:rsidR="002F5EEE">
          <w:t>135</w:t>
        </w:r>
        <w:r w:rsidR="002F5EEE">
          <w:fldChar w:fldCharType="end"/>
        </w:r>
      </w:hyperlink>
    </w:p>
    <w:p w14:paraId="5F2DA8C4" w14:textId="72CE9D48" w:rsidR="002F5EEE" w:rsidRDefault="00032171">
      <w:pPr>
        <w:pStyle w:val="TOC2"/>
        <w:rPr>
          <w:rFonts w:eastAsiaTheme="minorEastAsia"/>
          <w:smallCaps w:val="0"/>
          <w:sz w:val="22"/>
        </w:rPr>
      </w:pPr>
      <w:hyperlink w:anchor="_Toc49515935" w:history="1">
        <w:r w:rsidR="002F5EEE" w:rsidRPr="00096F91">
          <w:rPr>
            <w:rStyle w:val="Hyperlink"/>
          </w:rPr>
          <w:t>Умови щодо апаратного забезпечення Azure Stack Hub Ruggedized від Microsoft</w:t>
        </w:r>
        <w:r w:rsidR="002F5EEE">
          <w:tab/>
        </w:r>
        <w:r w:rsidR="002F5EEE">
          <w:fldChar w:fldCharType="begin"/>
        </w:r>
        <w:r w:rsidR="002F5EEE">
          <w:instrText xml:space="preserve"> PAGEREF _Toc49515935 \h </w:instrText>
        </w:r>
        <w:r w:rsidR="002F5EEE">
          <w:fldChar w:fldCharType="separate"/>
        </w:r>
        <w:r w:rsidR="002F5EEE">
          <w:t>138</w:t>
        </w:r>
        <w:r w:rsidR="002F5EEE">
          <w:fldChar w:fldCharType="end"/>
        </w:r>
      </w:hyperlink>
    </w:p>
    <w:p w14:paraId="75B046A9" w14:textId="149DA1E5" w:rsidR="002F5EEE" w:rsidRDefault="00032171">
      <w:pPr>
        <w:pStyle w:val="TOC1"/>
        <w:rPr>
          <w:rFonts w:eastAsiaTheme="minorEastAsia"/>
          <w:b w:val="0"/>
          <w:caps w:val="0"/>
          <w:noProof/>
          <w:sz w:val="22"/>
          <w:szCs w:val="22"/>
        </w:rPr>
      </w:pPr>
      <w:hyperlink w:anchor="_Toc49515936" w:history="1">
        <w:r w:rsidR="002F5EEE" w:rsidRPr="00096F91">
          <w:rPr>
            <w:rStyle w:val="Hyperlink"/>
            <w:noProof/>
          </w:rPr>
          <w:t>Додаток H</w:t>
        </w:r>
        <w:r w:rsidR="002F5EEE">
          <w:rPr>
            <w:noProof/>
          </w:rPr>
          <w:tab/>
        </w:r>
        <w:r w:rsidR="002F5EEE">
          <w:rPr>
            <w:noProof/>
          </w:rPr>
          <w:fldChar w:fldCharType="begin"/>
        </w:r>
        <w:r w:rsidR="002F5EEE">
          <w:rPr>
            <w:noProof/>
          </w:rPr>
          <w:instrText xml:space="preserve"> PAGEREF _Toc49515936 \h </w:instrText>
        </w:r>
        <w:r w:rsidR="002F5EEE">
          <w:rPr>
            <w:noProof/>
          </w:rPr>
        </w:r>
        <w:r w:rsidR="002F5EEE">
          <w:rPr>
            <w:noProof/>
          </w:rPr>
          <w:fldChar w:fldCharType="separate"/>
        </w:r>
        <w:r w:rsidR="002F5EEE">
          <w:rPr>
            <w:noProof/>
          </w:rPr>
          <w:t>142</w:t>
        </w:r>
        <w:r w:rsidR="002F5EEE">
          <w:rPr>
            <w:noProof/>
          </w:rPr>
          <w:fldChar w:fldCharType="end"/>
        </w:r>
      </w:hyperlink>
    </w:p>
    <w:p w14:paraId="0693B670" w14:textId="1C518358" w:rsidR="002F5EEE" w:rsidRDefault="00032171">
      <w:pPr>
        <w:pStyle w:val="TOC2"/>
        <w:rPr>
          <w:rFonts w:eastAsiaTheme="minorEastAsia"/>
          <w:smallCaps w:val="0"/>
          <w:sz w:val="22"/>
        </w:rPr>
      </w:pPr>
      <w:hyperlink w:anchor="_Toc49515937" w:history="1">
        <w:r w:rsidR="002F5EEE" w:rsidRPr="00096F91">
          <w:rPr>
            <w:rStyle w:val="Hyperlink"/>
          </w:rPr>
          <w:t>Права на Переваги використання для учнів за Відповідною програмою</w:t>
        </w:r>
        <w:r w:rsidR="002F5EEE">
          <w:tab/>
        </w:r>
        <w:r w:rsidR="002F5EEE">
          <w:fldChar w:fldCharType="begin"/>
        </w:r>
        <w:r w:rsidR="002F5EEE">
          <w:instrText xml:space="preserve"> PAGEREF _Toc49515937 \h </w:instrText>
        </w:r>
        <w:r w:rsidR="002F5EEE">
          <w:fldChar w:fldCharType="separate"/>
        </w:r>
        <w:r w:rsidR="002F5EEE">
          <w:t>142</w:t>
        </w:r>
        <w:r w:rsidR="002F5EEE">
          <w:fldChar w:fldCharType="end"/>
        </w:r>
      </w:hyperlink>
    </w:p>
    <w:p w14:paraId="6BCA8FAC" w14:textId="551F969B" w:rsidR="002F5EEE" w:rsidRDefault="00032171">
      <w:pPr>
        <w:pStyle w:val="TOC2"/>
        <w:rPr>
          <w:rFonts w:eastAsiaTheme="minorEastAsia"/>
          <w:smallCaps w:val="0"/>
          <w:sz w:val="22"/>
        </w:rPr>
      </w:pPr>
      <w:hyperlink w:anchor="_Toc49515938" w:history="1">
        <w:r w:rsidR="002F5EEE" w:rsidRPr="00096F91">
          <w:rPr>
            <w:rStyle w:val="Hyperlink"/>
          </w:rPr>
          <w:t>Сценарії одночасного використання різних платформ Education (Education Platform Product або EPP)</w:t>
        </w:r>
        <w:r w:rsidR="002F5EEE">
          <w:tab/>
        </w:r>
        <w:r w:rsidR="002F5EEE">
          <w:fldChar w:fldCharType="begin"/>
        </w:r>
        <w:r w:rsidR="002F5EEE">
          <w:instrText xml:space="preserve"> PAGEREF _Toc49515938 \h </w:instrText>
        </w:r>
        <w:r w:rsidR="002F5EEE">
          <w:fldChar w:fldCharType="separate"/>
        </w:r>
        <w:r w:rsidR="002F5EEE">
          <w:t>143</w:t>
        </w:r>
        <w:r w:rsidR="002F5EEE">
          <w:fldChar w:fldCharType="end"/>
        </w:r>
      </w:hyperlink>
    </w:p>
    <w:p w14:paraId="54F6A109" w14:textId="24D57111" w:rsidR="002F5EEE" w:rsidRDefault="00032171">
      <w:pPr>
        <w:pStyle w:val="TOC2"/>
        <w:rPr>
          <w:rFonts w:eastAsiaTheme="minorEastAsia"/>
          <w:smallCaps w:val="0"/>
          <w:sz w:val="22"/>
        </w:rPr>
      </w:pPr>
      <w:hyperlink w:anchor="_Toc49515939" w:history="1">
        <w:r w:rsidR="002F5EEE" w:rsidRPr="00096F91">
          <w:rPr>
            <w:rStyle w:val="Hyperlink"/>
          </w:rPr>
          <w:t>Enrollment for Education Solutions (версія до 2017 року), доступність програми</w:t>
        </w:r>
        <w:r w:rsidR="002F5EEE">
          <w:tab/>
        </w:r>
        <w:r w:rsidR="002F5EEE">
          <w:fldChar w:fldCharType="begin"/>
        </w:r>
        <w:r w:rsidR="002F5EEE">
          <w:instrText xml:space="preserve"> PAGEREF _Toc49515939 \h </w:instrText>
        </w:r>
        <w:r w:rsidR="002F5EEE">
          <w:fldChar w:fldCharType="separate"/>
        </w:r>
        <w:r w:rsidR="002F5EEE">
          <w:t>143</w:t>
        </w:r>
        <w:r w:rsidR="002F5EEE">
          <w:fldChar w:fldCharType="end"/>
        </w:r>
      </w:hyperlink>
    </w:p>
    <w:p w14:paraId="148CB14F" w14:textId="3E1586B1" w:rsidR="002F5EEE" w:rsidRDefault="00032171">
      <w:pPr>
        <w:pStyle w:val="TOC1"/>
        <w:rPr>
          <w:rFonts w:eastAsiaTheme="minorEastAsia"/>
          <w:b w:val="0"/>
          <w:caps w:val="0"/>
          <w:noProof/>
          <w:sz w:val="22"/>
          <w:szCs w:val="22"/>
        </w:rPr>
      </w:pPr>
      <w:hyperlink w:anchor="_Toc49515940" w:history="1">
        <w:r w:rsidR="002F5EEE" w:rsidRPr="00096F91">
          <w:rPr>
            <w:rStyle w:val="Hyperlink"/>
            <w:noProof/>
          </w:rPr>
          <w:t>Покажчик</w:t>
        </w:r>
        <w:r w:rsidR="002F5EEE">
          <w:rPr>
            <w:noProof/>
          </w:rPr>
          <w:tab/>
        </w:r>
        <w:r w:rsidR="002F5EEE">
          <w:rPr>
            <w:noProof/>
          </w:rPr>
          <w:fldChar w:fldCharType="begin"/>
        </w:r>
        <w:r w:rsidR="002F5EEE">
          <w:rPr>
            <w:noProof/>
          </w:rPr>
          <w:instrText xml:space="preserve"> PAGEREF _Toc49515940 \h </w:instrText>
        </w:r>
        <w:r w:rsidR="002F5EEE">
          <w:rPr>
            <w:noProof/>
          </w:rPr>
        </w:r>
        <w:r w:rsidR="002F5EEE">
          <w:rPr>
            <w:noProof/>
          </w:rPr>
          <w:fldChar w:fldCharType="separate"/>
        </w:r>
        <w:r w:rsidR="002F5EEE">
          <w:rPr>
            <w:noProof/>
          </w:rPr>
          <w:t>144</w:t>
        </w:r>
        <w:r w:rsidR="002F5EEE">
          <w:rPr>
            <w:noProof/>
          </w:rPr>
          <w:fldChar w:fldCharType="end"/>
        </w:r>
      </w:hyperlink>
    </w:p>
    <w:p w14:paraId="58E384A6" w14:textId="747AF1C6" w:rsidR="006242DE" w:rsidRDefault="002F5EEE">
      <w:pPr>
        <w:pStyle w:val="ProductList-Body"/>
        <w:sectPr w:rsidR="006242D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B64AEAB" w14:textId="77777777" w:rsidR="006242DE" w:rsidRDefault="006242DE">
      <w:pPr>
        <w:pStyle w:val="ProductList-Body"/>
      </w:pPr>
    </w:p>
    <w:p w14:paraId="112A8471" w14:textId="77777777" w:rsidR="006242DE" w:rsidRDefault="006242DE">
      <w:pPr>
        <w:sectPr w:rsidR="006242DE">
          <w:headerReference w:type="default" r:id="rId18"/>
          <w:footerReference w:type="default" r:id="rId19"/>
          <w:type w:val="continuous"/>
          <w:pgSz w:w="12240" w:h="15840" w:code="1"/>
          <w:pgMar w:top="1170" w:right="720" w:bottom="720" w:left="720" w:header="432" w:footer="288" w:gutter="0"/>
          <w:cols w:space="360"/>
        </w:sectPr>
      </w:pPr>
    </w:p>
    <w:p w14:paraId="27279C86" w14:textId="77777777" w:rsidR="006242DE" w:rsidRDefault="002F5EEE">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9515798"/>
      <w:r>
        <w:instrText>Вступ</w:instrText>
      </w:r>
      <w:bookmarkEnd w:id="2"/>
      <w:r>
        <w:instrText>" \l 1</w:instrText>
      </w:r>
      <w:r>
        <w:fldChar w:fldCharType="end"/>
      </w:r>
    </w:p>
    <w:p w14:paraId="35AC805F" w14:textId="77777777" w:rsidR="006242DE" w:rsidRDefault="006242DE">
      <w:pPr>
        <w:pStyle w:val="ProductList-Body"/>
      </w:pPr>
    </w:p>
    <w:p w14:paraId="35C57F20" w14:textId="77777777" w:rsidR="006242DE" w:rsidRDefault="002F5EEE">
      <w:pPr>
        <w:pStyle w:val="ProductList-Offering1Heading"/>
        <w:outlineLvl w:val="1"/>
      </w:pPr>
      <w:bookmarkStart w:id="3" w:name="_Sec532"/>
      <w:r>
        <w:t>Про цей документ</w:t>
      </w:r>
      <w:bookmarkEnd w:id="3"/>
      <w:r>
        <w:fldChar w:fldCharType="begin"/>
      </w:r>
      <w:r>
        <w:instrText xml:space="preserve"> TC "</w:instrText>
      </w:r>
      <w:bookmarkStart w:id="4" w:name="_Toc49515799"/>
      <w:r>
        <w:instrText>Про цей документ</w:instrText>
      </w:r>
      <w:bookmarkEnd w:id="4"/>
      <w:r>
        <w:instrText>" \l 2</w:instrText>
      </w:r>
      <w:r>
        <w:fldChar w:fldCharType="end"/>
      </w:r>
    </w:p>
    <w:p w14:paraId="74AAB475" w14:textId="77777777" w:rsidR="006242DE" w:rsidRDefault="002F5EEE">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53D9D16E" w14:textId="77777777" w:rsidR="006242DE" w:rsidRDefault="006242DE">
      <w:pPr>
        <w:pStyle w:val="ProductList-Body"/>
      </w:pPr>
    </w:p>
    <w:p w14:paraId="66445C93" w14:textId="77777777" w:rsidR="006242DE" w:rsidRDefault="002F5EEE">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67A057A8" w14:textId="77777777" w:rsidR="006242DE" w:rsidRDefault="002F5EEE">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9515800"/>
      <w:r>
        <w:instrText>Що містить цей Документ</w:instrText>
      </w:r>
      <w:bookmarkEnd w:id="6"/>
      <w:r>
        <w:instrText>" \l 2</w:instrText>
      </w:r>
      <w:r>
        <w:fldChar w:fldCharType="end"/>
      </w:r>
    </w:p>
    <w:p w14:paraId="0D4FA339" w14:textId="77777777" w:rsidR="006242DE" w:rsidRDefault="002F5EEE">
      <w:pPr>
        <w:pStyle w:val="ProductList-Body"/>
      </w:pPr>
      <w:r>
        <w:t xml:space="preserve">Умови для продуктів складаються з наведених нижче розділів. </w:t>
      </w:r>
    </w:p>
    <w:p w14:paraId="4335775B" w14:textId="77777777" w:rsidR="006242DE" w:rsidRDefault="00032171" w:rsidP="002F5EEE">
      <w:pPr>
        <w:pStyle w:val="ProductList-Bullet"/>
        <w:numPr>
          <w:ilvl w:val="0"/>
          <w:numId w:val="3"/>
        </w:numPr>
      </w:pPr>
      <w:hyperlink w:anchor="_Sec531">
        <w:r w:rsidR="002F5EEE">
          <w:rPr>
            <w:color w:val="00467F"/>
            <w:u w:val="single"/>
          </w:rPr>
          <w:t>«Вступ»</w:t>
        </w:r>
      </w:hyperlink>
      <w:r w:rsidR="002F5EEE">
        <w:t>, який включає список недавніх змін.</w:t>
      </w:r>
    </w:p>
    <w:p w14:paraId="7530B9FE" w14:textId="77777777" w:rsidR="006242DE" w:rsidRDefault="00032171" w:rsidP="002F5EEE">
      <w:pPr>
        <w:pStyle w:val="ProductList-Bullet"/>
        <w:numPr>
          <w:ilvl w:val="0"/>
          <w:numId w:val="3"/>
        </w:numPr>
      </w:pPr>
      <w:hyperlink w:anchor="_Sec536">
        <w:r w:rsidR="002F5EEE">
          <w:rPr>
            <w:color w:val="00467F"/>
            <w:u w:val="single"/>
          </w:rPr>
          <w:t>«Умови ліцензії»</w:t>
        </w:r>
      </w:hyperlink>
      <w:r w:rsidR="002F5EEE">
        <w:t>, в якому наведено список Універсальних умов ліцензування та Умов моделі ліцензування, що застосовуються до Програмних продуктів.</w:t>
      </w:r>
    </w:p>
    <w:p w14:paraId="695C409A" w14:textId="77777777" w:rsidR="006242DE" w:rsidRDefault="00032171" w:rsidP="002F5EEE">
      <w:pPr>
        <w:pStyle w:val="ProductList-Bullet"/>
        <w:numPr>
          <w:ilvl w:val="0"/>
          <w:numId w:val="3"/>
        </w:numPr>
      </w:pPr>
      <w:hyperlink w:anchor="_Sec547">
        <w:r w:rsidR="002F5EEE">
          <w:rPr>
            <w:color w:val="00467F"/>
            <w:u w:val="single"/>
          </w:rPr>
          <w:t>«Програмні продукти»</w:t>
        </w:r>
      </w:hyperlink>
      <w:r w:rsidR="002F5EEE">
        <w:t>, в якому наведено список усіх Записів товару Програмних продуктів.</w:t>
      </w:r>
    </w:p>
    <w:p w14:paraId="1327538D" w14:textId="77777777" w:rsidR="006242DE" w:rsidRDefault="00032171" w:rsidP="002F5EEE">
      <w:pPr>
        <w:pStyle w:val="ProductList-Bullet"/>
        <w:numPr>
          <w:ilvl w:val="0"/>
          <w:numId w:val="3"/>
        </w:numPr>
      </w:pPr>
      <w:hyperlink w:anchor="_Sec548">
        <w:r w:rsidR="002F5EEE">
          <w:rPr>
            <w:color w:val="00467F"/>
            <w:u w:val="single"/>
          </w:rPr>
          <w:t>«Онлайнові служби»</w:t>
        </w:r>
      </w:hyperlink>
      <w:r w:rsidR="002F5EEE">
        <w:t>, в якому наведено список усіх Записів товару Онлайнових служб.</w:t>
      </w:r>
    </w:p>
    <w:p w14:paraId="66BD0882" w14:textId="77777777" w:rsidR="006242DE" w:rsidRDefault="00032171" w:rsidP="002F5EEE">
      <w:pPr>
        <w:pStyle w:val="ProductList-Bullet"/>
        <w:numPr>
          <w:ilvl w:val="0"/>
          <w:numId w:val="3"/>
        </w:numPr>
      </w:pPr>
      <w:hyperlink w:anchor="_Sec549">
        <w:r w:rsidR="002F5EEE">
          <w:rPr>
            <w:color w:val="00467F"/>
            <w:u w:val="single"/>
          </w:rPr>
          <w:t>«Глосарій»</w:t>
        </w:r>
      </w:hyperlink>
      <w:r w:rsidR="002F5EEE">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7CFC5D95" w14:textId="77777777" w:rsidR="006242DE" w:rsidRDefault="002F5EEE" w:rsidP="002F5EEE">
      <w:pPr>
        <w:pStyle w:val="ProductList-Bullet"/>
        <w:numPr>
          <w:ilvl w:val="0"/>
          <w:numId w:val="3"/>
        </w:numPr>
      </w:pPr>
      <w:r>
        <w:t>Є такі додатки:</w:t>
      </w:r>
    </w:p>
    <w:p w14:paraId="789F0EB8" w14:textId="77777777" w:rsidR="006242DE" w:rsidRDefault="00032171" w:rsidP="002F5EEE">
      <w:pPr>
        <w:pStyle w:val="ProductList-Bullet"/>
        <w:numPr>
          <w:ilvl w:val="1"/>
          <w:numId w:val="3"/>
        </w:numPr>
      </w:pPr>
      <w:hyperlink w:anchor="_Sec591">
        <w:r w:rsidR="002F5EEE">
          <w:rPr>
            <w:color w:val="00467F"/>
            <w:u w:val="single"/>
          </w:rPr>
          <w:t>Додаток А – таблиця «Ліцензії доступу клієнта/Еквіваленти ліцензій на керування»</w:t>
        </w:r>
      </w:hyperlink>
      <w:r w:rsidR="002F5EEE">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090490C6" w14:textId="77777777" w:rsidR="006242DE" w:rsidRDefault="00032171" w:rsidP="002F5EEE">
      <w:pPr>
        <w:pStyle w:val="ProductList-Bullet"/>
        <w:numPr>
          <w:ilvl w:val="1"/>
          <w:numId w:val="3"/>
        </w:numPr>
      </w:pPr>
      <w:hyperlink w:anchor="_Sec564">
        <w:r w:rsidR="002F5EEE">
          <w:rPr>
            <w:color w:val="00467F"/>
            <w:u w:val="single"/>
          </w:rPr>
          <w:t>Додаток B «Підтримка програмного забезпечення»</w:t>
        </w:r>
      </w:hyperlink>
      <w:r w:rsidR="002F5EEE">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0F32AD03" w14:textId="77777777" w:rsidR="006242DE" w:rsidRDefault="00032171" w:rsidP="002F5EEE">
      <w:pPr>
        <w:pStyle w:val="ProductList-Bullet"/>
        <w:numPr>
          <w:ilvl w:val="1"/>
          <w:numId w:val="3"/>
        </w:numPr>
      </w:pPr>
      <w:hyperlink w:anchor="_Sec1237">
        <w:r w:rsidR="002F5EEE">
          <w:rPr>
            <w:color w:val="00467F"/>
            <w:u w:val="single"/>
          </w:rPr>
          <w:t>Додаток C – «Ліцензії Add-on та інші Перехідні ліцензії для Онлайнових служб»</w:t>
        </w:r>
      </w:hyperlink>
      <w:r w:rsidR="002F5EEE">
        <w:t>, у якому описано відповідні продукти й умови щодо ліцензій USL Add-on і From SA для Онлайнових служб.</w:t>
      </w:r>
    </w:p>
    <w:p w14:paraId="2623FE98" w14:textId="77777777" w:rsidR="006242DE" w:rsidRDefault="00032171" w:rsidP="002F5EEE">
      <w:pPr>
        <w:pStyle w:val="ProductList-Bullet"/>
        <w:numPr>
          <w:ilvl w:val="1"/>
          <w:numId w:val="3"/>
        </w:numPr>
      </w:pPr>
      <w:hyperlink w:anchor="_Sec562">
        <w:r w:rsidR="002F5EEE">
          <w:rPr>
            <w:color w:val="00467F"/>
            <w:u w:val="single"/>
          </w:rPr>
          <w:t>Додаток D – «Професійні послуги»</w:t>
        </w:r>
      </w:hyperlink>
      <w:r w:rsidR="002F5EEE">
        <w:t>, у якому наведено список Професійних послуг, що пропонуються за програмами корпоративного ліцензування «Volume Licensing» Майкрософт.</w:t>
      </w:r>
    </w:p>
    <w:p w14:paraId="4DEAD107" w14:textId="77777777" w:rsidR="006242DE" w:rsidRDefault="00032171" w:rsidP="002F5EEE">
      <w:pPr>
        <w:pStyle w:val="ProductList-Bullet"/>
        <w:numPr>
          <w:ilvl w:val="1"/>
          <w:numId w:val="3"/>
        </w:numPr>
      </w:pPr>
      <w:hyperlink w:anchor="_Sec563">
        <w:r w:rsidR="002F5EEE">
          <w:rPr>
            <w:color w:val="00467F"/>
            <w:u w:val="single"/>
          </w:rPr>
          <w:t>Додаток E – «Додаткові умови Угоди за програмою»</w:t>
        </w:r>
      </w:hyperlink>
      <w:r w:rsidR="002F5EEE">
        <w:t>, у якому наведено додаткові умови, що доповнюють Угоди за програмою корпоративного ліцензування «Volume Licensing» Майкрософт.</w:t>
      </w:r>
    </w:p>
    <w:p w14:paraId="4461E225" w14:textId="77777777" w:rsidR="006242DE" w:rsidRDefault="00032171" w:rsidP="002F5EEE">
      <w:pPr>
        <w:pStyle w:val="ProductList-Bullet"/>
        <w:numPr>
          <w:ilvl w:val="1"/>
          <w:numId w:val="3"/>
        </w:numPr>
      </w:pPr>
      <w:hyperlink w:anchor="_Sec572">
        <w:r w:rsidR="002F5EEE">
          <w:rPr>
            <w:color w:val="00467F"/>
            <w:u w:val="single"/>
          </w:rPr>
          <w:t>Додаток F – «Акції щодо продуктів»</w:t>
        </w:r>
      </w:hyperlink>
      <w:r w:rsidR="002F5EEE">
        <w:t>, де перелічено акції щодо Продуктів, які не ввійшли до Прейскуранту.</w:t>
      </w:r>
    </w:p>
    <w:p w14:paraId="7A2D6ECB" w14:textId="77777777" w:rsidR="006242DE" w:rsidRDefault="00032171" w:rsidP="002F5EEE">
      <w:pPr>
        <w:pStyle w:val="ProductList-Bullet"/>
        <w:numPr>
          <w:ilvl w:val="1"/>
          <w:numId w:val="3"/>
        </w:numPr>
      </w:pPr>
      <w:hyperlink w:anchor="_Sec899">
        <w:r w:rsidR="002F5EEE">
          <w:rPr>
            <w:color w:val="00467F"/>
            <w:u w:val="single"/>
          </w:rPr>
          <w:t>Додаток Е – «Умови щодо Масиву для зберігання даних і Azure Data Box»</w:t>
        </w:r>
      </w:hyperlink>
      <w:r w:rsidR="002F5EEE">
        <w:t xml:space="preserve">, у якому наведено додаткові умови стосовно Масиву для зберігання даних і пристроїв Azure Data Box. </w:t>
      </w:r>
    </w:p>
    <w:p w14:paraId="3C005B48" w14:textId="77777777" w:rsidR="006242DE" w:rsidRDefault="00032171" w:rsidP="002F5EEE">
      <w:pPr>
        <w:pStyle w:val="ProductList-Bullet"/>
        <w:numPr>
          <w:ilvl w:val="1"/>
          <w:numId w:val="3"/>
        </w:numPr>
      </w:pPr>
      <w:hyperlink w:anchor="_Sec1230">
        <w:r w:rsidR="002F5EEE">
          <w:rPr>
            <w:color w:val="00467F"/>
            <w:u w:val="single"/>
          </w:rPr>
          <w:t>Додаток H «Переваги використання для студентів і Програми для освітніх установ»</w:t>
        </w:r>
      </w:hyperlink>
      <w:r w:rsidR="002F5EEE">
        <w:t xml:space="preserve">, де перелічено Відповідні продукти та пов’язані з ними </w:t>
      </w:r>
      <w:r w:rsidR="002F5EEE">
        <w:fldChar w:fldCharType="begin"/>
      </w:r>
      <w:r w:rsidR="002F5EEE">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2F5EEE">
        <w:fldChar w:fldCharType="separate"/>
      </w:r>
      <w:r w:rsidR="002F5EEE">
        <w:rPr>
          <w:color w:val="0563C1"/>
        </w:rPr>
        <w:t>Переваги використання для студентів</w:t>
      </w:r>
      <w:r w:rsidR="002F5EEE">
        <w:fldChar w:fldCharType="end"/>
      </w:r>
      <w:r w:rsidR="002F5EEE">
        <w:t>.</w:t>
      </w:r>
    </w:p>
    <w:p w14:paraId="74BAA49B" w14:textId="77777777" w:rsidR="006242DE" w:rsidRDefault="00032171" w:rsidP="002F5EEE">
      <w:pPr>
        <w:pStyle w:val="ProductList-Bullet"/>
        <w:numPr>
          <w:ilvl w:val="0"/>
          <w:numId w:val="3"/>
        </w:numPr>
      </w:pPr>
      <w:hyperlink w:anchor="_Sec844">
        <w:r w:rsidR="002F5EEE">
          <w:rPr>
            <w:color w:val="00467F"/>
            <w:u w:val="single"/>
          </w:rPr>
          <w:t>Покажчик</w:t>
        </w:r>
      </w:hyperlink>
      <w:r w:rsidR="002F5EEE">
        <w:t>, у якому зазначено всі Продукти, на які робиться посилання в Умовах для продуктів, а також визначається, де вони розташовані.</w:t>
      </w:r>
    </w:p>
    <w:p w14:paraId="3749CB24" w14:textId="77777777" w:rsidR="006242DE" w:rsidRDefault="002F5EEE">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9515801"/>
      <w:r>
        <w:instrText>Як здійснювати навігацію по Запису товару</w:instrText>
      </w:r>
      <w:bookmarkEnd w:id="8"/>
      <w:r>
        <w:instrText>" \l 2</w:instrText>
      </w:r>
      <w:r>
        <w:fldChar w:fldCharType="end"/>
      </w:r>
    </w:p>
    <w:p w14:paraId="2502EF3C" w14:textId="77777777" w:rsidR="006242DE" w:rsidRDefault="002F5EEE">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CA08B63" w14:textId="77777777" w:rsidR="006242DE" w:rsidRDefault="002F5EEE">
      <w:pPr>
        <w:pStyle w:val="ProductList-Body"/>
      </w:pPr>
      <w:r>
        <w:t xml:space="preserve">Кожен Запис товару Онлайнових служб включає два розділи: Доступність програм і Умови продукту. </w:t>
      </w:r>
    </w:p>
    <w:p w14:paraId="361056D1" w14:textId="77777777" w:rsidR="006242DE" w:rsidRDefault="006242DE">
      <w:pPr>
        <w:pStyle w:val="ProductList-Body"/>
      </w:pPr>
    </w:p>
    <w:p w14:paraId="2BDF6186" w14:textId="77777777" w:rsidR="006242DE" w:rsidRDefault="002F5EEE">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33AD241A" w14:textId="77777777" w:rsidR="006242DE" w:rsidRDefault="002F5EEE">
      <w:pPr>
        <w:pStyle w:val="ProductList-Body"/>
      </w:pPr>
      <w:r>
        <w:rPr>
          <w:noProof/>
        </w:rPr>
        <w:lastRenderedPageBreak/>
        <w:drawing>
          <wp:inline distT="0" distB="0" distL="0" distR="0" wp14:anchorId="2655CD45" wp14:editId="44B08EC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44ECBCB" w14:textId="77777777" w:rsidR="006242DE" w:rsidRDefault="006242DE">
      <w:pPr>
        <w:pStyle w:val="ProductList-Body"/>
      </w:pPr>
    </w:p>
    <w:p w14:paraId="2DECF620" w14:textId="77777777" w:rsidR="006242DE" w:rsidRDefault="002F5EEE">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76AAF91F" w14:textId="77777777" w:rsidR="006242DE" w:rsidRDefault="002F5EEE">
      <w:pPr>
        <w:pStyle w:val="ProductList-Body"/>
      </w:pPr>
      <w:r>
        <w:rPr>
          <w:noProof/>
        </w:rPr>
        <w:drawing>
          <wp:inline distT="0" distB="0" distL="0" distR="0" wp14:anchorId="446269C5" wp14:editId="0E807F9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8240FC1" w14:textId="77777777" w:rsidR="006242DE" w:rsidRDefault="006242DE">
      <w:pPr>
        <w:pStyle w:val="ProductList-Body"/>
      </w:pPr>
    </w:p>
    <w:p w14:paraId="3A7D0B66" w14:textId="77777777" w:rsidR="006242DE" w:rsidRDefault="002F5EEE">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A2B08F1" w14:textId="77777777" w:rsidR="006242DE" w:rsidRDefault="002F5EEE">
      <w:pPr>
        <w:pStyle w:val="ProductList-Body"/>
      </w:pPr>
      <w:r>
        <w:rPr>
          <w:noProof/>
        </w:rPr>
        <w:drawing>
          <wp:inline distT="0" distB="0" distL="0" distR="0" wp14:anchorId="72AC63BA" wp14:editId="5A7AD18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002EAEF" w14:textId="77777777" w:rsidR="006242DE" w:rsidRDefault="006242DE">
      <w:pPr>
        <w:pStyle w:val="ProductList-Body"/>
      </w:pPr>
    </w:p>
    <w:p w14:paraId="5AFB7D15" w14:textId="77777777" w:rsidR="006242DE" w:rsidRDefault="002F5EEE">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7CFA798C" w14:textId="77777777" w:rsidR="006242DE" w:rsidRDefault="002F5EEE">
      <w:pPr>
        <w:pStyle w:val="ProductList-Body"/>
      </w:pPr>
      <w:r>
        <w:rPr>
          <w:noProof/>
        </w:rPr>
        <w:drawing>
          <wp:inline distT="0" distB="0" distL="0" distR="0" wp14:anchorId="34C504BB" wp14:editId="055347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015F7C8" w14:textId="77777777" w:rsidR="006242DE" w:rsidRDefault="002F5EEE">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9515802"/>
      <w:r>
        <w:instrText>Пояснення та зведення змін у цьому документі</w:instrText>
      </w:r>
      <w:bookmarkEnd w:id="10"/>
      <w:r>
        <w:instrText>" \l 2</w:instrText>
      </w:r>
      <w:r>
        <w:fldChar w:fldCharType="end"/>
      </w:r>
    </w:p>
    <w:p w14:paraId="55CF7A50" w14:textId="77777777" w:rsidR="006242DE" w:rsidRDefault="002F5EEE">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2"/>
        <w:gridCol w:w="5454"/>
      </w:tblGrid>
      <w:tr w:rsidR="006242DE" w14:paraId="712303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9433EB" w14:textId="77777777" w:rsidR="006242DE" w:rsidRDefault="002F5EEE">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88494" w14:textId="77777777" w:rsidR="006242DE" w:rsidRDefault="002F5EEE">
            <w:pPr>
              <w:pStyle w:val="ProductList-TableBody"/>
            </w:pPr>
            <w:r>
              <w:rPr>
                <w:color w:val="FFFFFF"/>
              </w:rPr>
              <w:t>Видалено</w:t>
            </w:r>
          </w:p>
        </w:tc>
      </w:tr>
      <w:tr w:rsidR="006242DE" w14:paraId="524CC1FA" w14:textId="77777777">
        <w:tc>
          <w:tcPr>
            <w:tcW w:w="6120" w:type="dxa"/>
            <w:tcBorders>
              <w:top w:val="single" w:sz="4" w:space="0" w:color="000000"/>
              <w:left w:val="single" w:sz="4" w:space="0" w:color="000000"/>
              <w:bottom w:val="single" w:sz="4" w:space="0" w:color="000000"/>
              <w:right w:val="single" w:sz="4" w:space="0" w:color="000000"/>
            </w:tcBorders>
          </w:tcPr>
          <w:p w14:paraId="673D8DEB" w14:textId="77777777" w:rsidR="006242DE" w:rsidRDefault="002F5EEE">
            <w:pPr>
              <w:pStyle w:val="ProductList-TableBody"/>
            </w:pPr>
            <w:r>
              <w:t>Azure DevOps Server 2020 із технологією SQL Server</w:t>
            </w:r>
          </w:p>
        </w:tc>
        <w:tc>
          <w:tcPr>
            <w:tcW w:w="6120" w:type="dxa"/>
            <w:tcBorders>
              <w:top w:val="single" w:sz="4" w:space="0" w:color="000000"/>
              <w:left w:val="single" w:sz="4" w:space="0" w:color="000000"/>
              <w:bottom w:val="single" w:sz="4" w:space="0" w:color="000000"/>
              <w:right w:val="single" w:sz="4" w:space="0" w:color="000000"/>
            </w:tcBorders>
          </w:tcPr>
          <w:p w14:paraId="3F7A4F9B" w14:textId="77777777" w:rsidR="006242DE" w:rsidRDefault="002F5EEE">
            <w:pPr>
              <w:pStyle w:val="ProductList-TableBody"/>
            </w:pPr>
            <w:r>
              <w:t>Azure DevOps Server 2019 із технологією SQL Server 2017</w:t>
            </w:r>
          </w:p>
        </w:tc>
      </w:tr>
      <w:tr w:rsidR="006242DE" w14:paraId="76033159" w14:textId="77777777">
        <w:tc>
          <w:tcPr>
            <w:tcW w:w="6120" w:type="dxa"/>
            <w:tcBorders>
              <w:top w:val="single" w:sz="4" w:space="0" w:color="000000"/>
              <w:left w:val="single" w:sz="4" w:space="0" w:color="000000"/>
              <w:bottom w:val="single" w:sz="4" w:space="0" w:color="000000"/>
              <w:right w:val="single" w:sz="4" w:space="0" w:color="000000"/>
            </w:tcBorders>
          </w:tcPr>
          <w:p w14:paraId="65BA7766" w14:textId="77777777" w:rsidR="006242DE" w:rsidRDefault="002F5EEE">
            <w:pPr>
              <w:pStyle w:val="ProductList-TableBody"/>
            </w:pPr>
            <w:r>
              <w:t>Ліцензія доступу клієнта на Azure DevOps Server 2020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D836D41" w14:textId="77777777" w:rsidR="006242DE" w:rsidRDefault="002F5EEE">
            <w:pPr>
              <w:pStyle w:val="ProductList-TableBody"/>
            </w:pPr>
            <w:r>
              <w:t xml:space="preserve"> Ліцензія доступу клієнта на Azure DevOps Server 2019 («на пристрій» і «на користувача»)</w:t>
            </w:r>
          </w:p>
        </w:tc>
      </w:tr>
      <w:tr w:rsidR="006242DE" w14:paraId="294D501E" w14:textId="77777777">
        <w:tc>
          <w:tcPr>
            <w:tcW w:w="6120" w:type="dxa"/>
            <w:tcBorders>
              <w:top w:val="single" w:sz="4" w:space="0" w:color="000000"/>
              <w:left w:val="single" w:sz="4" w:space="0" w:color="000000"/>
              <w:bottom w:val="single" w:sz="4" w:space="0" w:color="000000"/>
              <w:right w:val="single" w:sz="4" w:space="0" w:color="000000"/>
            </w:tcBorders>
          </w:tcPr>
          <w:p w14:paraId="73892242" w14:textId="77777777" w:rsidR="006242DE" w:rsidRDefault="002F5EEE">
            <w:pPr>
              <w:pStyle w:val="ProductList-TableBody"/>
            </w:pPr>
            <w:r>
              <w:t>Dynamics 365 Sales Premium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EF432CA" w14:textId="77777777" w:rsidR="006242DE" w:rsidRDefault="006242DE">
            <w:pPr>
              <w:pStyle w:val="ProductList-TableBody"/>
            </w:pPr>
          </w:p>
        </w:tc>
      </w:tr>
      <w:tr w:rsidR="006242DE" w14:paraId="29926E43" w14:textId="77777777">
        <w:tc>
          <w:tcPr>
            <w:tcW w:w="6120" w:type="dxa"/>
            <w:tcBorders>
              <w:top w:val="single" w:sz="4" w:space="0" w:color="000000"/>
              <w:left w:val="single" w:sz="4" w:space="0" w:color="000000"/>
              <w:bottom w:val="single" w:sz="4" w:space="0" w:color="000000"/>
              <w:right w:val="single" w:sz="4" w:space="0" w:color="000000"/>
            </w:tcBorders>
          </w:tcPr>
          <w:p w14:paraId="1607558F" w14:textId="77777777" w:rsidR="006242DE" w:rsidRDefault="002F5EEE">
            <w:pPr>
              <w:pStyle w:val="ProductList-TableBody"/>
            </w:pPr>
            <w:r>
              <w:t>Azure SQL Edge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326A0D71" w14:textId="77777777" w:rsidR="006242DE" w:rsidRDefault="006242DE">
            <w:pPr>
              <w:pStyle w:val="ProductList-TableBody"/>
            </w:pPr>
          </w:p>
        </w:tc>
      </w:tr>
    </w:tbl>
    <w:p w14:paraId="719CBB61" w14:textId="77777777" w:rsidR="006242DE" w:rsidRDefault="006242DE">
      <w:pPr>
        <w:pStyle w:val="ProductList-Body"/>
      </w:pPr>
    </w:p>
    <w:p w14:paraId="24CD7D8A" w14:textId="77777777" w:rsidR="006242DE" w:rsidRDefault="002F5EEE">
      <w:pPr>
        <w:pStyle w:val="ProductList-ClauseHeading"/>
        <w:outlineLvl w:val="2"/>
      </w:pPr>
      <w:r>
        <w:t>Програмне забезпечення</w:t>
      </w:r>
    </w:p>
    <w:p w14:paraId="7A55D000" w14:textId="77777777" w:rsidR="006242DE" w:rsidRDefault="00032171">
      <w:pPr>
        <w:pStyle w:val="ProductList-Body"/>
      </w:pPr>
      <w:hyperlink w:anchor="_Sec649">
        <w:r w:rsidR="002F5EEE">
          <w:rPr>
            <w:color w:val="00467F"/>
            <w:u w:val="single"/>
          </w:rPr>
          <w:t>Visual Studio</w:t>
        </w:r>
      </w:hyperlink>
      <w:r w:rsidR="002F5EEE">
        <w:t>: Для клієнтів із передплатою Visual Studio Enterprise Subscription оновлено умови щодо виробничого використання Office Professional Plus і Програм Microsoft 365 для підприємств.</w:t>
      </w:r>
    </w:p>
    <w:p w14:paraId="49198B08" w14:textId="77777777" w:rsidR="006242DE" w:rsidRDefault="006242DE">
      <w:pPr>
        <w:pStyle w:val="ProductList-Body"/>
      </w:pPr>
    </w:p>
    <w:p w14:paraId="73F795A2" w14:textId="77777777" w:rsidR="006242DE" w:rsidRDefault="002F5EEE">
      <w:pPr>
        <w:pStyle w:val="ProductList-ClauseHeading"/>
        <w:outlineLvl w:val="2"/>
      </w:pPr>
      <w:r>
        <w:lastRenderedPageBreak/>
        <w:t>Онлайнові служби</w:t>
      </w:r>
    </w:p>
    <w:p w14:paraId="7C345EFC" w14:textId="77777777" w:rsidR="006242DE" w:rsidRDefault="00032171">
      <w:pPr>
        <w:pStyle w:val="ProductList-Body"/>
      </w:pPr>
      <w:hyperlink w:anchor="_Sec1197">
        <w:r w:rsidR="002F5EEE">
          <w:rPr>
            <w:color w:val="00467F"/>
            <w:u w:val="single"/>
          </w:rPr>
          <w:t>Плани інфраструктури Microsoft Azure</w:t>
        </w:r>
      </w:hyperlink>
      <w:r w:rsidR="002F5EEE">
        <w:t xml:space="preserve">: Оновлено умови плану Microsoft Azure Stack Hub із метою уточнення того, що ліцензії можна скорочувати за умови збереження їх у кількості, що дорівнює кількості Фізичних ядер на Сервері. </w:t>
      </w:r>
    </w:p>
    <w:p w14:paraId="002CE28F" w14:textId="77777777" w:rsidR="006242DE" w:rsidRDefault="00032171">
      <w:pPr>
        <w:pStyle w:val="ProductList-Body"/>
      </w:pPr>
      <w:hyperlink w:anchor="_Sec629">
        <w:r w:rsidR="002F5EEE">
          <w:rPr>
            <w:color w:val="00467F"/>
            <w:u w:val="single"/>
          </w:rPr>
          <w:t>Microsoft 365</w:t>
        </w:r>
      </w:hyperlink>
      <w:r w:rsidR="002F5EEE">
        <w:t>: Додано умови, які пояснюють використання Exchange Online із Microsoft 365 F1.</w:t>
      </w:r>
    </w:p>
    <w:p w14:paraId="54FC48E9" w14:textId="77777777" w:rsidR="006242DE" w:rsidRDefault="00032171">
      <w:pPr>
        <w:pStyle w:val="ProductList-Body"/>
      </w:pPr>
      <w:hyperlink w:anchor="_Sec1151">
        <w:r w:rsidR="002F5EEE">
          <w:rPr>
            <w:color w:val="00467F"/>
            <w:u w:val="single"/>
          </w:rPr>
          <w:t>Microsoft Dynamics 365 Services</w:t>
        </w:r>
      </w:hyperlink>
      <w:r w:rsidR="002F5EEE">
        <w:t xml:space="preserve">: Додано умови, які дозволяють Зовнішнім користувачам отримувати доступ до Dynamic 365 Remote Assist або Посібників із Dynamics 365 на пристроях, на які розповсюджуються передплачені ліцензії «на пристрій» на Dynamic 365 Remote Assist чи Посібники з Dynamics 365. </w:t>
      </w:r>
    </w:p>
    <w:p w14:paraId="6D85FEFD" w14:textId="77777777" w:rsidR="006242DE" w:rsidRDefault="006242DE">
      <w:pPr>
        <w:pStyle w:val="ProductList-Body"/>
      </w:pPr>
    </w:p>
    <w:p w14:paraId="48943129" w14:textId="77777777" w:rsidR="006242DE" w:rsidRDefault="002F5EEE">
      <w:pPr>
        <w:pStyle w:val="ProductList-ClauseHeading"/>
        <w:outlineLvl w:val="2"/>
      </w:pPr>
      <w:r>
        <w:t>Додаток C. Додаткові та інші перехідні ліцензії</w:t>
      </w:r>
    </w:p>
    <w:p w14:paraId="782ED878" w14:textId="77777777" w:rsidR="006242DE" w:rsidRDefault="00032171">
      <w:pPr>
        <w:pStyle w:val="ProductList-Body"/>
      </w:pPr>
      <w:hyperlink w:anchor="_Sec1238">
        <w:r w:rsidR="002F5EEE">
          <w:rPr>
            <w:color w:val="00467F"/>
            <w:u w:val="single"/>
          </w:rPr>
          <w:t>Додаткові ліцензії</w:t>
        </w:r>
      </w:hyperlink>
      <w:r w:rsidR="002F5EEE">
        <w:t>. До таблиці Microsoft Intune Add-on додано ліцензії Bridge CAL як такі, що відповідають вимогам.</w:t>
      </w:r>
    </w:p>
    <w:p w14:paraId="383366FC" w14:textId="77777777" w:rsidR="006242DE" w:rsidRDefault="006242DE">
      <w:pPr>
        <w:pStyle w:val="ProductList-Body"/>
      </w:pPr>
    </w:p>
    <w:p w14:paraId="2702A0E6" w14:textId="77777777" w:rsidR="006242DE" w:rsidRDefault="002F5EEE">
      <w:pPr>
        <w:pStyle w:val="ProductList-ClauseHeading"/>
        <w:outlineLvl w:val="2"/>
      </w:pPr>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p>
    <w:p w14:paraId="2AE358BE" w14:textId="77777777" w:rsidR="006242DE" w:rsidRDefault="00032171">
      <w:pPr>
        <w:pStyle w:val="ProductList-Body"/>
      </w:pPr>
      <w:hyperlink w:anchor="_Sec1301">
        <w:r w:rsidR="002F5EEE">
          <w:rPr>
            <w:color w:val="00467F"/>
            <w:u w:val="single"/>
          </w:rPr>
          <w:t>Умови щодо апаратного забезпечення Кінцевого пристрою Azure Stack</w:t>
        </w:r>
      </w:hyperlink>
      <w:r w:rsidR="002F5EEE">
        <w:t>: додано умови щодо Кінцевого пристрою Azure Stack.</w:t>
      </w:r>
    </w:p>
    <w:p w14:paraId="6ED04BE9" w14:textId="77777777" w:rsidR="006242DE" w:rsidRDefault="00032171">
      <w:pPr>
        <w:pStyle w:val="ProductList-Body"/>
      </w:pPr>
      <w:hyperlink w:anchor="_Sec1302">
        <w:r w:rsidR="002F5EEE">
          <w:rPr>
            <w:color w:val="00467F"/>
            <w:u w:val="single"/>
          </w:rPr>
          <w:t>Умови щодо апаратного забезпечення Azure Stack Hub Ruggedized від Microsoft</w:t>
        </w:r>
      </w:hyperlink>
      <w:r w:rsidR="002F5EEE">
        <w:t>: додано умови щодо Azure Stack Hub Ruggedized.</w:t>
      </w:r>
    </w:p>
    <w:p w14:paraId="47FD1025"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790EB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147DD"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56C1F4A" w14:textId="77777777" w:rsidR="006242DE" w:rsidRDefault="006242DE">
      <w:pPr>
        <w:pStyle w:val="ProductList-Body"/>
      </w:pPr>
    </w:p>
    <w:p w14:paraId="33123C1F" w14:textId="77777777" w:rsidR="006242DE" w:rsidRDefault="006242DE">
      <w:pPr>
        <w:sectPr w:rsidR="006242DE">
          <w:headerReference w:type="default" r:id="rId27"/>
          <w:footerReference w:type="default" r:id="rId28"/>
          <w:type w:val="continuous"/>
          <w:pgSz w:w="12240" w:h="15840" w:code="1"/>
          <w:pgMar w:top="1170" w:right="720" w:bottom="720" w:left="720" w:header="432" w:footer="288" w:gutter="0"/>
          <w:cols w:space="360"/>
        </w:sectPr>
      </w:pPr>
    </w:p>
    <w:p w14:paraId="5D9951B1" w14:textId="77777777" w:rsidR="006242DE" w:rsidRDefault="002F5EEE">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9515803"/>
      <w:r>
        <w:instrText>Умови ліцензії</w:instrText>
      </w:r>
      <w:bookmarkEnd w:id="12"/>
      <w:r>
        <w:instrText>" \l 1</w:instrText>
      </w:r>
      <w:r>
        <w:fldChar w:fldCharType="end"/>
      </w:r>
    </w:p>
    <w:p w14:paraId="5DDFEABC" w14:textId="77777777" w:rsidR="006242DE" w:rsidRDefault="002F5EEE">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723D1CAA" w14:textId="77777777" w:rsidR="006242DE" w:rsidRDefault="006242DE">
      <w:pPr>
        <w:pStyle w:val="ProductList-Body"/>
      </w:pPr>
    </w:p>
    <w:p w14:paraId="2D8194F4" w14:textId="77777777" w:rsidR="006242DE" w:rsidRDefault="002F5EEE">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5F3C1D65" w14:textId="77777777" w:rsidR="006242DE" w:rsidRDefault="002F5EEE">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9515804"/>
      <w:r>
        <w:instrText>Універсальні умови ліцензування</w:instrText>
      </w:r>
      <w:bookmarkEnd w:id="14"/>
      <w:r>
        <w:instrText>" \l 2</w:instrText>
      </w:r>
      <w:r>
        <w:fldChar w:fldCharType="end"/>
      </w:r>
    </w:p>
    <w:p w14:paraId="204093D8" w14:textId="77777777" w:rsidR="006242DE" w:rsidRDefault="002F5EEE">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68748B60" w14:textId="77777777" w:rsidR="006242DE" w:rsidRDefault="006242DE">
      <w:pPr>
        <w:pStyle w:val="ProductList-Body"/>
      </w:pPr>
    </w:p>
    <w:p w14:paraId="5A13CDC5" w14:textId="77777777" w:rsidR="006242DE" w:rsidRDefault="002F5EEE">
      <w:pPr>
        <w:pStyle w:val="ProductList-ClauseHeading"/>
        <w:outlineLvl w:val="2"/>
      </w:pPr>
      <w:r>
        <w:t>1. Визначення</w:t>
      </w:r>
    </w:p>
    <w:p w14:paraId="44C9EDFC" w14:textId="77777777" w:rsidR="006242DE" w:rsidRDefault="002F5EEE">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11BBBA36" w14:textId="77777777" w:rsidR="006242DE" w:rsidRDefault="006242DE">
      <w:pPr>
        <w:pStyle w:val="ProductList-Body"/>
      </w:pPr>
    </w:p>
    <w:p w14:paraId="69E35F0A" w14:textId="77777777" w:rsidR="006242DE" w:rsidRDefault="002F5EEE">
      <w:pPr>
        <w:pStyle w:val="ProductList-ClauseHeading"/>
        <w:outlineLvl w:val="2"/>
      </w:pPr>
      <w:r>
        <w:t>2. Права на використання Клієнта</w:t>
      </w:r>
    </w:p>
    <w:p w14:paraId="52C1F007" w14:textId="77777777" w:rsidR="006242DE" w:rsidRDefault="002F5EEE">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5221DDF" w14:textId="77777777" w:rsidR="006242DE" w:rsidRDefault="006242DE">
      <w:pPr>
        <w:pStyle w:val="ProductList-Body"/>
      </w:pPr>
    </w:p>
    <w:p w14:paraId="38E0F257" w14:textId="77777777" w:rsidR="006242DE" w:rsidRDefault="002F5EEE">
      <w:pPr>
        <w:pStyle w:val="ProductList-ClauseHeading"/>
        <w:outlineLvl w:val="2"/>
      </w:pPr>
      <w:r>
        <w:t>3. Права на використання інших версій і нижчих випусків</w:t>
      </w:r>
    </w:p>
    <w:p w14:paraId="28BDD709" w14:textId="77777777" w:rsidR="006242DE" w:rsidRDefault="002F5EEE">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15EF4F89" w14:textId="77777777" w:rsidR="006242DE" w:rsidRDefault="006242DE">
      <w:pPr>
        <w:pStyle w:val="ProductList-Body"/>
      </w:pPr>
    </w:p>
    <w:p w14:paraId="18CAF764" w14:textId="77777777" w:rsidR="006242DE" w:rsidRDefault="002F5EEE">
      <w:pPr>
        <w:pStyle w:val="ProductList-ClauseHeading"/>
        <w:outlineLvl w:val="2"/>
      </w:pPr>
      <w:r>
        <w:t>4. Програмне забезпечення від стороннього виробника</w:t>
      </w:r>
    </w:p>
    <w:p w14:paraId="3D8168C8" w14:textId="77777777" w:rsidR="006242DE" w:rsidRDefault="002F5EEE">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289D9600" w14:textId="77777777" w:rsidR="006242DE" w:rsidRDefault="006242DE">
      <w:pPr>
        <w:pStyle w:val="ProductList-Body"/>
      </w:pPr>
    </w:p>
    <w:p w14:paraId="40905392" w14:textId="77777777" w:rsidR="006242DE" w:rsidRDefault="002F5EEE">
      <w:pPr>
        <w:pStyle w:val="ProductList-ClauseHeading"/>
        <w:outlineLvl w:val="2"/>
      </w:pPr>
      <w:r>
        <w:t>5. Код попередньої версії, оновлення або доповнення, додаткові функціональні можливості</w:t>
      </w:r>
    </w:p>
    <w:p w14:paraId="7BE2CC25" w14:textId="77777777" w:rsidR="006242DE" w:rsidRDefault="002F5EEE">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46BEABEA" w14:textId="77777777" w:rsidR="006242DE" w:rsidRDefault="006242DE">
      <w:pPr>
        <w:pStyle w:val="ProductList-Body"/>
      </w:pPr>
    </w:p>
    <w:p w14:paraId="1BD60F3F" w14:textId="77777777" w:rsidR="006242DE" w:rsidRDefault="002F5EEE">
      <w:pPr>
        <w:pStyle w:val="ProductList-ClauseHeading"/>
        <w:outlineLvl w:val="2"/>
      </w:pPr>
      <w:r>
        <w:t>6. Обмеження</w:t>
      </w:r>
    </w:p>
    <w:p w14:paraId="7E139230" w14:textId="77777777" w:rsidR="006242DE" w:rsidRDefault="002F5EEE">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4FDC4561" w14:textId="77777777" w:rsidR="006242DE" w:rsidRDefault="006242DE">
      <w:pPr>
        <w:pStyle w:val="ProductList-Body"/>
      </w:pPr>
    </w:p>
    <w:p w14:paraId="505E8383" w14:textId="77777777" w:rsidR="006242DE" w:rsidRDefault="002F5EEE">
      <w:pPr>
        <w:pStyle w:val="ProductList-ClauseHeading"/>
        <w:outlineLvl w:val="2"/>
      </w:pPr>
      <w:r>
        <w:t>7. Підтримка програмного забезпечення</w:t>
      </w:r>
    </w:p>
    <w:p w14:paraId="54E81A4C" w14:textId="77777777" w:rsidR="006242DE" w:rsidRDefault="002F5EEE">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6745AA0D" w14:textId="77777777" w:rsidR="006242DE" w:rsidRDefault="006242DE">
      <w:pPr>
        <w:pStyle w:val="ProductList-Body"/>
      </w:pPr>
    </w:p>
    <w:p w14:paraId="7699A9C2" w14:textId="77777777" w:rsidR="006242DE" w:rsidRDefault="002F5EEE">
      <w:pPr>
        <w:pStyle w:val="ProductList-ClauseHeading"/>
        <w:outlineLvl w:val="2"/>
      </w:pPr>
      <w:r>
        <w:t>8. Доручення керування програмним забезпеченням сторонньому підряднику</w:t>
      </w:r>
    </w:p>
    <w:p w14:paraId="00126D0B" w14:textId="77777777" w:rsidR="006242DE" w:rsidRDefault="002F5EEE">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5DEDF252" w14:textId="77777777" w:rsidR="006242DE" w:rsidRDefault="006242DE">
      <w:pPr>
        <w:pStyle w:val="ProductList-Body"/>
      </w:pPr>
    </w:p>
    <w:p w14:paraId="0C761DE4" w14:textId="77777777" w:rsidR="006242DE" w:rsidRDefault="002F5EEE">
      <w:pPr>
        <w:pStyle w:val="ProductList-ClauseHeading"/>
        <w:outlineLvl w:val="2"/>
      </w:pPr>
      <w:r>
        <w:t>9. Призначення та перепризначення ліцензій</w:t>
      </w:r>
    </w:p>
    <w:p w14:paraId="2A657CBC" w14:textId="77777777" w:rsidR="006242DE" w:rsidRDefault="002F5EEE">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126F0806" w14:textId="77777777" w:rsidR="006242DE" w:rsidRDefault="006242DE">
      <w:pPr>
        <w:pStyle w:val="ProductList-Body"/>
      </w:pPr>
    </w:p>
    <w:p w14:paraId="48938BD8" w14:textId="77777777" w:rsidR="006242DE" w:rsidRDefault="002F5EEE">
      <w:pPr>
        <w:pStyle w:val="ProductList-ClauseHeading"/>
        <w:outlineLvl w:val="2"/>
      </w:pPr>
      <w:r>
        <w:t>10. Технічні заходи</w:t>
      </w:r>
    </w:p>
    <w:p w14:paraId="5F68CA1D" w14:textId="77777777" w:rsidR="006242DE" w:rsidRDefault="002F5EEE">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21EA2E9" w14:textId="77777777" w:rsidR="006242DE" w:rsidRDefault="006242DE">
      <w:pPr>
        <w:pStyle w:val="ProductList-Body"/>
      </w:pPr>
    </w:p>
    <w:p w14:paraId="7C5C9F74" w14:textId="77777777" w:rsidR="006242DE" w:rsidRDefault="002F5EEE">
      <w:pPr>
        <w:pStyle w:val="ProductList-SubClauseHeading"/>
        <w:outlineLvl w:val="3"/>
      </w:pPr>
      <w:r>
        <w:t>10.1 Активація та перевірка</w:t>
      </w:r>
    </w:p>
    <w:p w14:paraId="085E2B0B" w14:textId="77777777" w:rsidR="006242DE" w:rsidRDefault="002F5EEE">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FA5E8E4" w14:textId="77777777" w:rsidR="006242DE" w:rsidRDefault="006242DE">
      <w:pPr>
        <w:pStyle w:val="ProductList-BodyIndented"/>
      </w:pPr>
    </w:p>
    <w:p w14:paraId="3AE42687" w14:textId="77777777" w:rsidR="006242DE" w:rsidRDefault="002F5EEE">
      <w:pPr>
        <w:pStyle w:val="ProductList-SubClauseHeading"/>
        <w:outlineLvl w:val="3"/>
      </w:pPr>
      <w:r>
        <w:t>10.2 Ключі продукту</w:t>
      </w:r>
    </w:p>
    <w:p w14:paraId="5DA6EF9E" w14:textId="77777777" w:rsidR="006242DE" w:rsidRDefault="002F5EEE">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684373C9" w14:textId="77777777" w:rsidR="006242DE" w:rsidRDefault="006242DE">
      <w:pPr>
        <w:pStyle w:val="ProductList-BodyIndented"/>
      </w:pPr>
    </w:p>
    <w:p w14:paraId="7EBDDBBA" w14:textId="77777777" w:rsidR="006242DE" w:rsidRDefault="002F5EEE">
      <w:pPr>
        <w:pStyle w:val="ProductList-ClauseHeading"/>
        <w:outlineLvl w:val="2"/>
      </w:pPr>
      <w:r>
        <w:t>11. Зауваження</w:t>
      </w:r>
    </w:p>
    <w:p w14:paraId="54A37C7C" w14:textId="77777777" w:rsidR="006242DE" w:rsidRDefault="002F5EEE">
      <w:pPr>
        <w:pStyle w:val="ProductList-Body"/>
      </w:pPr>
      <w:r>
        <w:t>Якщо зазначено в розділі «Права на використання» кожного Запису товару, застосовуються такі повідомлення.</w:t>
      </w:r>
    </w:p>
    <w:p w14:paraId="1EEB7C16" w14:textId="77777777" w:rsidR="006242DE" w:rsidRDefault="006242DE">
      <w:pPr>
        <w:pStyle w:val="ProductList-Body"/>
      </w:pPr>
    </w:p>
    <w:p w14:paraId="4B042611" w14:textId="77777777" w:rsidR="006242DE" w:rsidRDefault="002F5EEE">
      <w:pPr>
        <w:pStyle w:val="ProductList-SubClauseHeading"/>
        <w:outlineLvl w:val="3"/>
      </w:pPr>
      <w:r>
        <w:t>11.1 Інтернет-функції</w:t>
      </w:r>
    </w:p>
    <w:p w14:paraId="79353E5A" w14:textId="77777777" w:rsidR="006242DE" w:rsidRDefault="002F5EEE">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0AA5FD48" w14:textId="77777777" w:rsidR="006242DE" w:rsidRDefault="006242DE">
      <w:pPr>
        <w:pStyle w:val="ProductList-BodyIndented"/>
      </w:pPr>
    </w:p>
    <w:p w14:paraId="1CF26CEE" w14:textId="77777777" w:rsidR="006242DE" w:rsidRDefault="002F5EEE">
      <w:pPr>
        <w:pStyle w:val="ProductList-SubClauseHeading"/>
        <w:outlineLvl w:val="3"/>
      </w:pPr>
      <w:r>
        <w:t>11.2 Карти Bing</w:t>
      </w:r>
    </w:p>
    <w:p w14:paraId="1B499BAA" w14:textId="77777777" w:rsidR="006242DE" w:rsidRDefault="002F5EEE">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71E57AE2" w14:textId="77777777" w:rsidR="006242DE" w:rsidRDefault="006242DE">
      <w:pPr>
        <w:pStyle w:val="ProductList-BodyIndented"/>
      </w:pPr>
    </w:p>
    <w:p w14:paraId="0BA81DCD" w14:textId="77777777" w:rsidR="006242DE" w:rsidRDefault="002F5EEE">
      <w:pPr>
        <w:pStyle w:val="ProductList-SubClauseHeading"/>
        <w:outlineLvl w:val="3"/>
      </w:pPr>
      <w:r>
        <w:t>11.3 Візуальний стандарт H.264/AVC, стандарт відео VC-1 і візуальний стандарт MPEG-4 частина 2</w:t>
      </w:r>
    </w:p>
    <w:p w14:paraId="4B8BF1F3" w14:textId="77777777" w:rsidR="006242DE" w:rsidRDefault="002F5EEE">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52CDE51F" w14:textId="77777777" w:rsidR="006242DE" w:rsidRDefault="006242DE">
      <w:pPr>
        <w:pStyle w:val="ProductList-BodyIndented"/>
      </w:pPr>
    </w:p>
    <w:p w14:paraId="3FDBBB0A" w14:textId="77777777" w:rsidR="006242DE" w:rsidRDefault="002F5EEE">
      <w:pPr>
        <w:pStyle w:val="ProductList-SubClauseHeading"/>
        <w:outlineLvl w:val="3"/>
      </w:pPr>
      <w:r>
        <w:lastRenderedPageBreak/>
        <w:t>11.4 Захист від зловмисних програм</w:t>
      </w:r>
    </w:p>
    <w:p w14:paraId="6BA3543C" w14:textId="77777777" w:rsidR="006242DE" w:rsidRDefault="002F5EEE">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73E36752" w14:textId="77777777" w:rsidR="006242DE" w:rsidRDefault="006242DE">
      <w:pPr>
        <w:pStyle w:val="ProductList-BodyIndented"/>
      </w:pPr>
    </w:p>
    <w:p w14:paraId="75FFB9C9" w14:textId="77777777" w:rsidR="006242DE" w:rsidRDefault="002F5EEE">
      <w:pPr>
        <w:pStyle w:val="ProductList-ClauseHeading"/>
        <w:outlineLvl w:val="2"/>
      </w:pPr>
      <w:r>
        <w:t>12. Компоненти шрифтів, зображення та звуки</w:t>
      </w:r>
    </w:p>
    <w:p w14:paraId="6E873DBE" w14:textId="77777777" w:rsidR="006242DE" w:rsidRDefault="002F5EEE">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55588740" w14:textId="77777777" w:rsidR="006242DE" w:rsidRDefault="006242DE">
      <w:pPr>
        <w:pStyle w:val="ProductList-Body"/>
      </w:pPr>
    </w:p>
    <w:p w14:paraId="40498B60" w14:textId="77777777" w:rsidR="006242DE" w:rsidRDefault="002F5EEE">
      <w:pPr>
        <w:pStyle w:val="ProductList-ClauseHeading"/>
        <w:outlineLvl w:val="2"/>
      </w:pPr>
      <w:r>
        <w:t>13. Включені технології</w:t>
      </w:r>
    </w:p>
    <w:p w14:paraId="6074B5A5" w14:textId="77777777" w:rsidR="006242DE" w:rsidRDefault="002F5EEE">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786957A0" w14:textId="77777777" w:rsidR="006242DE" w:rsidRDefault="006242DE">
      <w:pPr>
        <w:pStyle w:val="ProductList-Body"/>
      </w:pPr>
    </w:p>
    <w:p w14:paraId="7C538969" w14:textId="77777777" w:rsidR="006242DE" w:rsidRDefault="002F5EEE">
      <w:pPr>
        <w:pStyle w:val="ProductList-ClauseHeading"/>
        <w:outlineLvl w:val="2"/>
      </w:pPr>
      <w:r>
        <w:t>14. Вимірювання продуктивності</w:t>
      </w:r>
    </w:p>
    <w:p w14:paraId="2BCB7DC0" w14:textId="77777777" w:rsidR="006242DE" w:rsidRDefault="002F5EEE">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38A40B4A" w14:textId="77777777" w:rsidR="006242DE" w:rsidRDefault="006242DE">
      <w:pPr>
        <w:pStyle w:val="ProductList-Body"/>
      </w:pPr>
    </w:p>
    <w:p w14:paraId="0851D5E0" w14:textId="77777777" w:rsidR="006242DE" w:rsidRDefault="002F5EEE">
      <w:pPr>
        <w:pStyle w:val="ProductList-ClauseHeading"/>
        <w:outlineLvl w:val="2"/>
      </w:pPr>
      <w:r>
        <w:t>15. Мультиплексування</w:t>
      </w:r>
    </w:p>
    <w:p w14:paraId="4686AA7F" w14:textId="77777777" w:rsidR="006242DE" w:rsidRDefault="002F5EEE">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3747A5DA" w14:textId="77777777" w:rsidR="006242DE" w:rsidRDefault="006242DE">
      <w:pPr>
        <w:pStyle w:val="ProductList-Body"/>
      </w:pPr>
    </w:p>
    <w:p w14:paraId="52B25C42" w14:textId="77777777" w:rsidR="006242DE" w:rsidRDefault="002F5EEE">
      <w:pPr>
        <w:pStyle w:val="ProductList-ClauseHeading"/>
        <w:outlineLvl w:val="2"/>
      </w:pPr>
      <w:r>
        <w:t>16. Адміністративні права та права на підтримку</w:t>
      </w:r>
    </w:p>
    <w:p w14:paraId="1F8A356F" w14:textId="77777777" w:rsidR="006242DE" w:rsidRDefault="002F5EEE">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1430948E" w14:textId="77777777" w:rsidR="006242DE" w:rsidRDefault="006242DE">
      <w:pPr>
        <w:pStyle w:val="ProductList-Body"/>
      </w:pPr>
    </w:p>
    <w:p w14:paraId="26BFCC07" w14:textId="77777777" w:rsidR="006242DE" w:rsidRDefault="002F5EEE">
      <w:pPr>
        <w:pStyle w:val="ProductList-ClauseHeading"/>
        <w:outlineLvl w:val="2"/>
      </w:pPr>
      <w:r>
        <w:t>17. Розповсюджуваний код</w:t>
      </w:r>
    </w:p>
    <w:p w14:paraId="2702E41D" w14:textId="77777777" w:rsidR="006242DE" w:rsidRDefault="002F5EEE">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34F5EF86" w14:textId="77777777" w:rsidR="006242DE" w:rsidRDefault="006242DE">
      <w:pPr>
        <w:pStyle w:val="ProductList-Body"/>
      </w:pPr>
    </w:p>
    <w:p w14:paraId="59F2A9FD" w14:textId="77777777" w:rsidR="006242DE" w:rsidRDefault="002F5EEE">
      <w:pPr>
        <w:pStyle w:val="ProductList-SubClauseHeading"/>
        <w:outlineLvl w:val="3"/>
      </w:pPr>
      <w:r>
        <w:t>17.1 Право на використання та розповсюдження</w:t>
      </w:r>
    </w:p>
    <w:p w14:paraId="4D704599" w14:textId="77777777" w:rsidR="006242DE" w:rsidRDefault="002F5EEE">
      <w:pPr>
        <w:pStyle w:val="ProductList-BodyIndented"/>
      </w:pPr>
      <w:r>
        <w:t xml:space="preserve">Наведені нижче текстові файли та код є Розповсюджуваним програмним кодом. </w:t>
      </w:r>
    </w:p>
    <w:p w14:paraId="672ACDA1" w14:textId="77777777" w:rsidR="006242DE" w:rsidRDefault="002F5EEE" w:rsidP="002F5EEE">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701F8B87" w14:textId="77777777" w:rsidR="006242DE" w:rsidRDefault="002F5EEE" w:rsidP="002F5EEE">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0538A56B" w14:textId="77777777" w:rsidR="006242DE" w:rsidRDefault="002F5EEE" w:rsidP="002F5EEE">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692EB895" w14:textId="77777777" w:rsidR="006242DE" w:rsidRDefault="002F5EEE" w:rsidP="002F5EEE">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406C2D9B" w14:textId="77777777" w:rsidR="006242DE" w:rsidRDefault="006242DE">
      <w:pPr>
        <w:pStyle w:val="ProductList-BodyIndented"/>
      </w:pPr>
    </w:p>
    <w:p w14:paraId="111E685B" w14:textId="77777777" w:rsidR="006242DE" w:rsidRDefault="002F5EEE">
      <w:pPr>
        <w:pStyle w:val="ProductList-SubClauseHeading"/>
        <w:outlineLvl w:val="3"/>
      </w:pPr>
      <w:r>
        <w:t>17.2 Вимоги до розповсюдження.</w:t>
      </w:r>
    </w:p>
    <w:p w14:paraId="569624C1" w14:textId="77777777" w:rsidR="006242DE" w:rsidRDefault="002F5EEE">
      <w:pPr>
        <w:pStyle w:val="ProductList-BodyIndented"/>
      </w:pPr>
      <w:r>
        <w:t>Якщо Клієнт розповсюджує Розповсюджуваний код, він повинен:</w:t>
      </w:r>
    </w:p>
    <w:p w14:paraId="590CD4B5" w14:textId="77777777" w:rsidR="006242DE" w:rsidRDefault="002F5EEE" w:rsidP="002F5EEE">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5C49005D" w14:textId="77777777" w:rsidR="006242DE" w:rsidRDefault="002F5EEE" w:rsidP="002F5EEE">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779FDD1A" w14:textId="77777777" w:rsidR="006242DE" w:rsidRDefault="002F5EEE" w:rsidP="002F5EEE">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4AF22F2C" w14:textId="77777777" w:rsidR="006242DE" w:rsidRDefault="006242DE">
      <w:pPr>
        <w:pStyle w:val="ProductList-BodyIndented"/>
      </w:pPr>
    </w:p>
    <w:p w14:paraId="48088739" w14:textId="77777777" w:rsidR="006242DE" w:rsidRDefault="002F5EEE">
      <w:pPr>
        <w:pStyle w:val="ProductList-SubClauseHeading"/>
        <w:outlineLvl w:val="3"/>
      </w:pPr>
      <w:r>
        <w:t>17.3 Обмеження на розповсюдження</w:t>
      </w:r>
    </w:p>
    <w:p w14:paraId="0A386030" w14:textId="77777777" w:rsidR="006242DE" w:rsidRDefault="002F5EEE">
      <w:pPr>
        <w:pStyle w:val="ProductList-BodyIndented"/>
      </w:pPr>
      <w:r>
        <w:t>Клієнту не дозволяється:</w:t>
      </w:r>
    </w:p>
    <w:p w14:paraId="2FCEDA0B" w14:textId="77777777" w:rsidR="006242DE" w:rsidRDefault="002F5EEE" w:rsidP="002F5EEE">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2D8FB236" w14:textId="77777777" w:rsidR="006242DE" w:rsidRDefault="002F5EEE" w:rsidP="002F5EEE">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7CB48FC4" w14:textId="77777777" w:rsidR="006242DE" w:rsidRDefault="002F5EEE" w:rsidP="002F5EEE">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35FC3D5A" w14:textId="77777777" w:rsidR="006242DE" w:rsidRDefault="002F5EEE" w:rsidP="002F5EEE">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28CA75F2" w14:textId="77777777" w:rsidR="006242DE" w:rsidRDefault="006242DE">
      <w:pPr>
        <w:pStyle w:val="ProductList-BodyIndented"/>
      </w:pPr>
    </w:p>
    <w:p w14:paraId="7A1B8CFE" w14:textId="77777777" w:rsidR="006242DE" w:rsidRDefault="002F5EEE">
      <w:pPr>
        <w:pStyle w:val="ProductList-ClauseHeading"/>
        <w:outlineLvl w:val="2"/>
      </w:pPr>
      <w:r>
        <w:t>18. Програмне забезпечення та служби</w:t>
      </w:r>
    </w:p>
    <w:p w14:paraId="0DFCE270" w14:textId="77777777" w:rsidR="006242DE" w:rsidRDefault="002F5EEE">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987A766" w14:textId="77777777" w:rsidR="006242DE" w:rsidRDefault="006242DE">
      <w:pPr>
        <w:pStyle w:val="ProductList-Body"/>
      </w:pPr>
    </w:p>
    <w:p w14:paraId="242DBD30" w14:textId="77777777" w:rsidR="006242DE" w:rsidRDefault="002F5EEE">
      <w:pPr>
        <w:pStyle w:val="ProductList-ClauseHeading"/>
        <w:outlineLvl w:val="2"/>
      </w:pPr>
      <w:r>
        <w:t>19. Обробка Персональних даних, GDPR</w:t>
      </w:r>
    </w:p>
    <w:p w14:paraId="09BF98B5" w14:textId="77777777" w:rsidR="006242DE" w:rsidRDefault="002F5EEE">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3">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4">
        <w:r>
          <w:rPr>
            <w:color w:val="00467F"/>
            <w:u w:val="single"/>
          </w:rPr>
          <w:t>Додатка щодо захисту даних Онлайнових служб</w:t>
        </w:r>
      </w:hyperlink>
      <w:r>
        <w:t xml:space="preserve">. </w:t>
      </w:r>
    </w:p>
    <w:p w14:paraId="1652090F"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7894E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24BD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48975E0" w14:textId="77777777" w:rsidR="006242DE" w:rsidRDefault="006242DE">
      <w:pPr>
        <w:pStyle w:val="ProductList-Body"/>
      </w:pPr>
    </w:p>
    <w:p w14:paraId="287BD13E" w14:textId="77777777" w:rsidR="006242DE" w:rsidRDefault="002F5EEE">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9515805"/>
      <w:r>
        <w:instrText>Умови моделі ліцензування</w:instrText>
      </w:r>
      <w:bookmarkEnd w:id="16"/>
      <w:r>
        <w:instrText>" \l 2</w:instrText>
      </w:r>
      <w:r>
        <w:fldChar w:fldCharType="end"/>
      </w:r>
    </w:p>
    <w:p w14:paraId="3116FA36" w14:textId="77777777" w:rsidR="006242DE" w:rsidRDefault="002F5EEE">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5989B66B" w14:textId="77777777" w:rsidR="006242DE" w:rsidRDefault="002F5EEE">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9515806"/>
      <w:r>
        <w:instrText>Клієнтські прикладні програми</w:instrText>
      </w:r>
      <w:bookmarkEnd w:id="18"/>
      <w:r>
        <w:instrText>" \l 3</w:instrText>
      </w:r>
      <w:r>
        <w:fldChar w:fldCharType="end"/>
      </w:r>
    </w:p>
    <w:p w14:paraId="132807AE" w14:textId="77777777" w:rsidR="006242DE" w:rsidRDefault="002F5EEE">
      <w:pPr>
        <w:pStyle w:val="ProductList-ClauseHeading"/>
        <w:outlineLvl w:val="3"/>
      </w:pPr>
      <w:r>
        <w:t>Ліцензія на пристрій</w:t>
      </w:r>
    </w:p>
    <w:p w14:paraId="01BB6BC4" w14:textId="77777777" w:rsidR="006242DE" w:rsidRDefault="002F5EEE" w:rsidP="002F5EEE">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0E21F19B" w14:textId="77777777" w:rsidR="006242DE" w:rsidRDefault="002F5EEE" w:rsidP="002F5EEE">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73E9204" w14:textId="77777777" w:rsidR="006242DE" w:rsidRDefault="002F5EEE" w:rsidP="002F5EEE">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4674719A" w14:textId="77777777" w:rsidR="006242DE" w:rsidRDefault="002F5EEE" w:rsidP="002F5EEE">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C370C17" w14:textId="77777777" w:rsidR="006242DE" w:rsidRDefault="002F5EEE" w:rsidP="002F5EEE">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6D7C4D1" w14:textId="77777777" w:rsidR="006242DE" w:rsidRDefault="006242DE">
      <w:pPr>
        <w:pStyle w:val="ProductList-Body"/>
      </w:pPr>
    </w:p>
    <w:p w14:paraId="7EA66681" w14:textId="77777777" w:rsidR="006242DE" w:rsidRDefault="002F5EEE">
      <w:pPr>
        <w:pStyle w:val="ProductList-ClauseHeading"/>
        <w:outlineLvl w:val="3"/>
      </w:pPr>
      <w:r>
        <w:t>Елементи мультимедіа та шаблони</w:t>
      </w:r>
    </w:p>
    <w:p w14:paraId="50B7683C" w14:textId="77777777" w:rsidR="006242DE" w:rsidRDefault="002F5EEE">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726ABED" w14:textId="77777777" w:rsidR="006242DE" w:rsidRDefault="002F5EEE">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9515807"/>
      <w:r>
        <w:instrText>Операційні системи для портативних комп’ютерів</w:instrText>
      </w:r>
      <w:bookmarkEnd w:id="20"/>
      <w:r>
        <w:instrText>" \l 3</w:instrText>
      </w:r>
      <w:r>
        <w:fldChar w:fldCharType="end"/>
      </w:r>
    </w:p>
    <w:p w14:paraId="119E6CAE" w14:textId="77777777" w:rsidR="006242DE" w:rsidRDefault="002F5EEE">
      <w:pPr>
        <w:pStyle w:val="ProductList-ClauseHeading"/>
        <w:outlineLvl w:val="3"/>
      </w:pPr>
      <w:r>
        <w:t>Ліцензія на пристрій</w:t>
      </w:r>
    </w:p>
    <w:p w14:paraId="05BC10ED" w14:textId="77777777" w:rsidR="006242DE" w:rsidRDefault="002F5EEE" w:rsidP="002F5EEE">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AE2130A" w14:textId="77777777" w:rsidR="006242DE" w:rsidRDefault="002F5EEE" w:rsidP="002F5EEE">
      <w:pPr>
        <w:pStyle w:val="ProductList-Bullet"/>
        <w:numPr>
          <w:ilvl w:val="0"/>
          <w:numId w:val="8"/>
        </w:numPr>
      </w:pPr>
      <w:r>
        <w:t>Клієнт може використовувати програмне забезпечення максимум на двох процесорах.</w:t>
      </w:r>
    </w:p>
    <w:p w14:paraId="6E013049" w14:textId="77777777" w:rsidR="006242DE" w:rsidRDefault="002F5EEE" w:rsidP="002F5EEE">
      <w:pPr>
        <w:pStyle w:val="ProductList-Bullet"/>
        <w:numPr>
          <w:ilvl w:val="0"/>
          <w:numId w:val="8"/>
        </w:numPr>
      </w:pPr>
      <w:r>
        <w:t>Будь-якому користувачу дозволено локальне використання.</w:t>
      </w:r>
    </w:p>
    <w:p w14:paraId="3EA64F90" w14:textId="77777777" w:rsidR="006242DE" w:rsidRDefault="002F5EEE" w:rsidP="002F5EEE">
      <w:pPr>
        <w:pStyle w:val="ProductList-Bullet"/>
        <w:numPr>
          <w:ilvl w:val="0"/>
          <w:numId w:val="8"/>
        </w:numPr>
      </w:pPr>
      <w:r>
        <w:lastRenderedPageBreak/>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D4728A6" w14:textId="77777777" w:rsidR="006242DE" w:rsidRDefault="002F5EEE" w:rsidP="002F5EEE">
      <w:pPr>
        <w:pStyle w:val="ProductList-Bullet"/>
        <w:numPr>
          <w:ilvl w:val="0"/>
          <w:numId w:val="8"/>
        </w:numPr>
      </w:pPr>
      <w:r>
        <w:t>Одночасно мати доступ і використовувати програмне забезпечення може лише один користувач.</w:t>
      </w:r>
    </w:p>
    <w:p w14:paraId="7DEF19E7" w14:textId="77777777" w:rsidR="006242DE" w:rsidRDefault="002F5EEE" w:rsidP="002F5EEE">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58C1BC8F" w14:textId="77777777" w:rsidR="006242DE" w:rsidRDefault="002F5EEE" w:rsidP="002F5EEE">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1B6BADB7" w14:textId="77777777" w:rsidR="006242DE" w:rsidRDefault="006242DE">
      <w:pPr>
        <w:pStyle w:val="ProductList-Body"/>
      </w:pPr>
    </w:p>
    <w:p w14:paraId="0CF41150" w14:textId="77777777" w:rsidR="006242DE" w:rsidRDefault="002F5EEE">
      <w:pPr>
        <w:pStyle w:val="ProductList-ClauseHeading"/>
        <w:outlineLvl w:val="3"/>
      </w:pPr>
      <w:r>
        <w:t>Adobe Flash Player</w:t>
      </w:r>
    </w:p>
    <w:p w14:paraId="0A48D6A6" w14:textId="77777777" w:rsidR="006242DE" w:rsidRDefault="002F5EEE">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75F54B4" w14:textId="77777777" w:rsidR="006242DE" w:rsidRDefault="002F5EEE">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0F41524A" w14:textId="77777777" w:rsidR="006242DE" w:rsidRDefault="002F5EEE">
      <w:pPr>
        <w:pStyle w:val="ProductList-ClauseHeading"/>
        <w:outlineLvl w:val="3"/>
      </w:pPr>
      <w:r>
        <w:t>Серверні ліцензії («на ядро»)</w:t>
      </w:r>
    </w:p>
    <w:p w14:paraId="57FE8CA4" w14:textId="77777777" w:rsidR="006242DE" w:rsidRDefault="002F5EEE" w:rsidP="002F5EEE">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5B664C6A" w14:textId="77777777" w:rsidR="006242DE" w:rsidRDefault="002F5EEE" w:rsidP="002F5EEE">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E8E5A5E" w14:textId="77777777" w:rsidR="006242DE" w:rsidRDefault="002F5EEE" w:rsidP="002F5EEE">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62DBC83" w14:textId="77777777" w:rsidR="006242DE" w:rsidRDefault="002F5EEE" w:rsidP="002F5EEE">
      <w:pPr>
        <w:pStyle w:val="ProductList-Bullet"/>
        <w:numPr>
          <w:ilvl w:val="0"/>
          <w:numId w:val="9"/>
        </w:numPr>
      </w:pPr>
      <w:r>
        <w:t>Випуск Standard:</w:t>
      </w:r>
    </w:p>
    <w:p w14:paraId="13A5CAE1" w14:textId="77777777" w:rsidR="006242DE" w:rsidRDefault="002F5EEE" w:rsidP="002F5EEE">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A64D2AF" w14:textId="77777777" w:rsidR="006242DE" w:rsidRDefault="002F5EEE" w:rsidP="002F5EEE">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8F35F36" w14:textId="77777777" w:rsidR="006242DE" w:rsidRDefault="002F5EEE" w:rsidP="002F5EEE">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B987A13" w14:textId="77777777" w:rsidR="006242DE" w:rsidRDefault="002F5EEE" w:rsidP="002F5EEE">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390147B" w14:textId="77777777" w:rsidR="006242DE" w:rsidRDefault="002F5EEE" w:rsidP="002F5EEE">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96E6389" w14:textId="77777777" w:rsidR="006242DE" w:rsidRDefault="006242DE">
      <w:pPr>
        <w:pStyle w:val="ProductList-Body"/>
      </w:pPr>
    </w:p>
    <w:p w14:paraId="2AED6918" w14:textId="77777777" w:rsidR="006242DE" w:rsidRDefault="002F5EEE">
      <w:pPr>
        <w:pStyle w:val="ProductList-ClauseHeading"/>
        <w:outlineLvl w:val="3"/>
      </w:pPr>
      <w:r>
        <w:t>Ліцензії доступу</w:t>
      </w:r>
    </w:p>
    <w:p w14:paraId="70E58DE4" w14:textId="77777777" w:rsidR="006242DE" w:rsidRDefault="002F5EEE" w:rsidP="002F5EEE">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1814B4E" w14:textId="77777777" w:rsidR="006242DE" w:rsidRDefault="002F5EEE" w:rsidP="002F5EE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4832C355" w14:textId="77777777" w:rsidR="006242DE" w:rsidRDefault="002F5EEE" w:rsidP="002F5EE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5E7C5F1B" w14:textId="77777777" w:rsidR="006242DE" w:rsidRDefault="002F5EEE" w:rsidP="002F5EE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45976BB" w14:textId="77777777" w:rsidR="006242DE" w:rsidRDefault="002F5EEE">
      <w:pPr>
        <w:pStyle w:val="ProductList-Offering2Heading"/>
        <w:outlineLvl w:val="2"/>
      </w:pPr>
      <w:bookmarkStart w:id="22" w:name="_Sec542"/>
      <w:r>
        <w:t>Сервер/CAL</w:t>
      </w:r>
      <w:bookmarkEnd w:id="22"/>
      <w:r>
        <w:fldChar w:fldCharType="begin"/>
      </w:r>
      <w:r>
        <w:instrText xml:space="preserve"> TC "</w:instrText>
      </w:r>
      <w:bookmarkStart w:id="23" w:name="_Toc49515808"/>
      <w:r>
        <w:instrText>Сервер/CAL</w:instrText>
      </w:r>
      <w:bookmarkEnd w:id="23"/>
      <w:r>
        <w:instrText>" \l 3</w:instrText>
      </w:r>
      <w:r>
        <w:fldChar w:fldCharType="end"/>
      </w:r>
    </w:p>
    <w:p w14:paraId="572CE1AA" w14:textId="77777777" w:rsidR="006242DE" w:rsidRDefault="002F5EEE">
      <w:pPr>
        <w:pStyle w:val="ProductList-ClauseHeading"/>
        <w:outlineLvl w:val="3"/>
      </w:pPr>
      <w:r>
        <w:t>Серверні ліцензії («на Екземпляр»)</w:t>
      </w:r>
    </w:p>
    <w:p w14:paraId="6FDA08A7" w14:textId="77777777" w:rsidR="006242DE" w:rsidRDefault="002F5EE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A8ADCF7" w14:textId="77777777" w:rsidR="006242DE" w:rsidRDefault="006242DE">
      <w:pPr>
        <w:pStyle w:val="ProductList-Body"/>
      </w:pPr>
    </w:p>
    <w:p w14:paraId="5C4BB197" w14:textId="77777777" w:rsidR="006242DE" w:rsidRDefault="002F5EEE">
      <w:pPr>
        <w:pStyle w:val="ProductList-ClauseHeading"/>
        <w:outlineLvl w:val="3"/>
      </w:pPr>
      <w:r>
        <w:t>Ліцензії доступу</w:t>
      </w:r>
    </w:p>
    <w:p w14:paraId="5EE8E118" w14:textId="77777777" w:rsidR="006242DE" w:rsidRDefault="002F5EEE" w:rsidP="002F5EEE">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7103D7F" w14:textId="77777777" w:rsidR="006242DE" w:rsidRDefault="002F5EEE" w:rsidP="002F5EE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3513FA91" w14:textId="77777777" w:rsidR="006242DE" w:rsidRDefault="002F5EEE">
      <w:pPr>
        <w:pStyle w:val="ProductList-Offering2Heading"/>
        <w:outlineLvl w:val="2"/>
      </w:pPr>
      <w:bookmarkStart w:id="24" w:name="_Sec543"/>
      <w:r>
        <w:t>на ядро</w:t>
      </w:r>
      <w:bookmarkEnd w:id="24"/>
      <w:r>
        <w:fldChar w:fldCharType="begin"/>
      </w:r>
      <w:r>
        <w:instrText xml:space="preserve"> TC "</w:instrText>
      </w:r>
      <w:bookmarkStart w:id="25" w:name="_Toc49515809"/>
      <w:r>
        <w:instrText>на ядро</w:instrText>
      </w:r>
      <w:bookmarkEnd w:id="25"/>
      <w:r>
        <w:instrText>" \l 3</w:instrText>
      </w:r>
      <w:r>
        <w:fldChar w:fldCharType="end"/>
      </w:r>
    </w:p>
    <w:p w14:paraId="5A8066D0" w14:textId="77777777" w:rsidR="006242DE" w:rsidRDefault="002F5EEE">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0AF5271C" w14:textId="77777777" w:rsidR="006242DE" w:rsidRDefault="006242DE">
      <w:pPr>
        <w:pStyle w:val="ProductList-Body"/>
      </w:pPr>
    </w:p>
    <w:p w14:paraId="79EA2613" w14:textId="77777777" w:rsidR="006242DE" w:rsidRDefault="002F5EEE">
      <w:pPr>
        <w:pStyle w:val="ProductList-ClauseHeading"/>
        <w:outlineLvl w:val="3"/>
      </w:pPr>
      <w:r>
        <w:lastRenderedPageBreak/>
        <w:t>Серверні ліцензії («на ядро») – Ліцензування на основі Фізичних ядер на Сервері</w:t>
      </w:r>
    </w:p>
    <w:p w14:paraId="26C39CFE" w14:textId="77777777" w:rsidR="006242DE" w:rsidRDefault="002F5EEE" w:rsidP="002F5EEE">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396A79F1" w14:textId="77777777" w:rsidR="006242DE" w:rsidRDefault="002F5EEE" w:rsidP="002F5EEE">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44D4D8D5" w14:textId="77777777" w:rsidR="006242DE" w:rsidRDefault="002F5EEE" w:rsidP="002F5EEE">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348F4BC1" w14:textId="77777777" w:rsidR="006242DE" w:rsidRDefault="002F5EEE" w:rsidP="002F5EEE">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5A05EC" w14:textId="77777777" w:rsidR="006242DE" w:rsidRDefault="002F5EEE" w:rsidP="002F5EEE">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0A234A2" w14:textId="77777777" w:rsidR="006242DE" w:rsidRDefault="006242DE">
      <w:pPr>
        <w:pStyle w:val="ProductList-Body"/>
      </w:pPr>
    </w:p>
    <w:p w14:paraId="59C9F51B" w14:textId="77777777" w:rsidR="006242DE" w:rsidRDefault="002F5EEE">
      <w:pPr>
        <w:pStyle w:val="ProductList-ClauseHeading"/>
        <w:outlineLvl w:val="3"/>
      </w:pPr>
      <w:r>
        <w:t>Серверні ліцензії («на ядро») – Ліцензування на основі окремого віртуального операційного середовища</w:t>
      </w:r>
    </w:p>
    <w:p w14:paraId="33CCE6E0" w14:textId="77777777" w:rsidR="006242DE" w:rsidRDefault="002F5EEE" w:rsidP="002F5EEE">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56C1DF96" w14:textId="77777777" w:rsidR="006242DE" w:rsidRDefault="002F5EEE" w:rsidP="002F5EEE">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66AB70E1" w14:textId="77777777" w:rsidR="006242DE" w:rsidRDefault="002F5EEE" w:rsidP="002F5EEE">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5A165D73" w14:textId="77777777" w:rsidR="006242DE" w:rsidRDefault="002F5EEE">
      <w:pPr>
        <w:pStyle w:val="ProductList-Offering2Heading"/>
        <w:outlineLvl w:val="2"/>
      </w:pPr>
      <w:bookmarkStart w:id="26" w:name="_Sec544"/>
      <w:r>
        <w:t>Сервери керування</w:t>
      </w:r>
      <w:bookmarkEnd w:id="26"/>
      <w:r>
        <w:fldChar w:fldCharType="begin"/>
      </w:r>
      <w:r>
        <w:instrText xml:space="preserve"> TC "</w:instrText>
      </w:r>
      <w:bookmarkStart w:id="27" w:name="_Toc49515810"/>
      <w:r>
        <w:instrText>Сервери керування</w:instrText>
      </w:r>
      <w:bookmarkEnd w:id="27"/>
      <w:r>
        <w:instrText>" \l 3</w:instrText>
      </w:r>
      <w:r>
        <w:fldChar w:fldCharType="end"/>
      </w:r>
    </w:p>
    <w:p w14:paraId="270BEC55" w14:textId="77777777" w:rsidR="006242DE" w:rsidRDefault="002F5EEE">
      <w:pPr>
        <w:pStyle w:val="ProductList-ClauseHeading"/>
        <w:outlineLvl w:val="3"/>
      </w:pPr>
      <w:r>
        <w:t>Ліцензії на керування</w:t>
      </w:r>
    </w:p>
    <w:p w14:paraId="0F762D68" w14:textId="77777777" w:rsidR="006242DE" w:rsidRDefault="002F5EEE">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43B8AEEC" w14:textId="77777777" w:rsidR="006242DE" w:rsidRDefault="006242DE">
      <w:pPr>
        <w:pStyle w:val="ProductList-Body"/>
      </w:pPr>
    </w:p>
    <w:p w14:paraId="1F1B59CB" w14:textId="77777777" w:rsidR="006242DE" w:rsidRDefault="002F5EEE">
      <w:pPr>
        <w:pStyle w:val="ProductList-ClauseHeading"/>
        <w:outlineLvl w:val="3"/>
      </w:pPr>
      <w:r>
        <w:t>Серверні ліцензії на керування («на ядро»)</w:t>
      </w:r>
    </w:p>
    <w:p w14:paraId="77509437" w14:textId="77777777" w:rsidR="006242DE" w:rsidRDefault="002F5EEE" w:rsidP="002F5EEE">
      <w:pPr>
        <w:pStyle w:val="ProductList-Bullet"/>
        <w:numPr>
          <w:ilvl w:val="0"/>
          <w:numId w:val="14"/>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952E928" w14:textId="77777777" w:rsidR="006242DE" w:rsidRDefault="002F5EEE" w:rsidP="002F5EEE">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CC78204" w14:textId="77777777" w:rsidR="006242DE" w:rsidRDefault="002F5EEE" w:rsidP="002F5EEE">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7CD3AF29" w14:textId="77777777" w:rsidR="006242DE" w:rsidRDefault="002F5EEE" w:rsidP="002F5EEE">
      <w:pPr>
        <w:pStyle w:val="ProductList-Bullet"/>
        <w:numPr>
          <w:ilvl w:val="0"/>
          <w:numId w:val="14"/>
        </w:numPr>
      </w:pPr>
      <w:r>
        <w:t xml:space="preserve">Випуск Standard: </w:t>
      </w:r>
    </w:p>
    <w:p w14:paraId="5FF3C4AF" w14:textId="77777777" w:rsidR="006242DE" w:rsidRDefault="002F5EEE" w:rsidP="002F5EEE">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5CD531B" w14:textId="77777777" w:rsidR="006242DE" w:rsidRDefault="002F5EEE" w:rsidP="002F5EEE">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0F9EB01" w14:textId="77777777" w:rsidR="006242DE" w:rsidRDefault="002F5EEE" w:rsidP="002F5EEE">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EB9680C" w14:textId="77777777" w:rsidR="006242DE" w:rsidRDefault="002F5EEE" w:rsidP="002F5EEE">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49D9504D" w14:textId="77777777" w:rsidR="006242DE" w:rsidRDefault="006242DE">
      <w:pPr>
        <w:pStyle w:val="ProductList-Body"/>
      </w:pPr>
    </w:p>
    <w:p w14:paraId="30EA7FCD" w14:textId="77777777" w:rsidR="006242DE" w:rsidRDefault="002F5EEE">
      <w:pPr>
        <w:pStyle w:val="ProductList-ClauseHeading"/>
        <w:outlineLvl w:val="3"/>
      </w:pPr>
      <w:r>
        <w:t>Клієнтські ліцензії на керування («на операційне середовище» або «на користувача»)</w:t>
      </w:r>
    </w:p>
    <w:p w14:paraId="2F35AF8B" w14:textId="77777777" w:rsidR="006242DE" w:rsidRDefault="002F5EEE" w:rsidP="002F5EEE">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99C39B1" w14:textId="77777777" w:rsidR="006242DE" w:rsidRDefault="002F5EEE" w:rsidP="002F5EEE">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395E1F1B" w14:textId="77777777" w:rsidR="006242DE" w:rsidRDefault="002F5EEE" w:rsidP="002F5EEE">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ADC268C" w14:textId="77777777" w:rsidR="006242DE" w:rsidRDefault="002F5EEE" w:rsidP="002F5EEE">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1ABFBD9A" w14:textId="77777777" w:rsidR="006242DE" w:rsidRDefault="002F5EEE">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8D9706C" w14:textId="77777777" w:rsidR="006242DE" w:rsidRDefault="006242DE">
      <w:pPr>
        <w:pStyle w:val="ProductList-Body"/>
      </w:pPr>
    </w:p>
    <w:p w14:paraId="58BAB0E8" w14:textId="77777777" w:rsidR="006242DE" w:rsidRDefault="002F5EEE">
      <w:pPr>
        <w:pStyle w:val="ProductList-ClauseHeading"/>
        <w:outlineLvl w:val="3"/>
      </w:pPr>
      <w:r>
        <w:t>Ліцензії на керування не потрібні для:</w:t>
      </w:r>
    </w:p>
    <w:p w14:paraId="0D218DAD" w14:textId="77777777" w:rsidR="006242DE" w:rsidRDefault="002F5EEE" w:rsidP="002F5EEE">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5B44CDB5" w14:textId="77777777" w:rsidR="006242DE" w:rsidRDefault="002F5EEE" w:rsidP="002F5EEE">
      <w:pPr>
        <w:pStyle w:val="ProductList-Bullet"/>
        <w:numPr>
          <w:ilvl w:val="0"/>
          <w:numId w:val="16"/>
        </w:numPr>
      </w:pPr>
      <w:r>
        <w:lastRenderedPageBreak/>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79948ADE" w14:textId="77777777" w:rsidR="006242DE" w:rsidRDefault="002F5EEE" w:rsidP="002F5EEE">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52A058FD" w14:textId="77777777" w:rsidR="006242DE" w:rsidRDefault="002F5EEE" w:rsidP="002F5EEE">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C82C2F1" w14:textId="77777777" w:rsidR="006242DE" w:rsidRDefault="006242DE">
      <w:pPr>
        <w:pStyle w:val="ProductList-Body"/>
      </w:pPr>
    </w:p>
    <w:p w14:paraId="6F7D7A01" w14:textId="77777777" w:rsidR="006242DE" w:rsidRDefault="002F5EEE">
      <w:pPr>
        <w:pStyle w:val="ProductList-ClauseHeading"/>
        <w:outlineLvl w:val="3"/>
      </w:pPr>
      <w:r>
        <w:t>Набори даних</w:t>
      </w:r>
    </w:p>
    <w:p w14:paraId="3BBE6C47" w14:textId="77777777" w:rsidR="006242DE" w:rsidRDefault="002F5EEE">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134CB9A3" w14:textId="77777777" w:rsidR="006242DE" w:rsidRDefault="002F5EEE">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9515811"/>
      <w:r>
        <w:instrText>Спеціалізовані сервери</w:instrText>
      </w:r>
      <w:bookmarkEnd w:id="29"/>
      <w:r>
        <w:instrText>" \l 3</w:instrText>
      </w:r>
      <w:r>
        <w:fldChar w:fldCharType="end"/>
      </w:r>
    </w:p>
    <w:p w14:paraId="017A4D87" w14:textId="77777777" w:rsidR="006242DE" w:rsidRDefault="002F5EEE">
      <w:pPr>
        <w:pStyle w:val="ProductList-ClauseHeading"/>
        <w:outlineLvl w:val="3"/>
      </w:pPr>
      <w:r>
        <w:t>Серверні ліцензії («на Екземпляр»)</w:t>
      </w:r>
    </w:p>
    <w:p w14:paraId="4BFCE712" w14:textId="77777777" w:rsidR="006242DE" w:rsidRDefault="002F5EE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0396BC4" w14:textId="77777777" w:rsidR="006242DE" w:rsidRDefault="002F5EEE">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9515812"/>
      <w:r>
        <w:instrText>Інструментарій розробника</w:instrText>
      </w:r>
      <w:bookmarkEnd w:id="31"/>
      <w:r>
        <w:instrText>" \l 3</w:instrText>
      </w:r>
      <w:r>
        <w:fldChar w:fldCharType="end"/>
      </w:r>
    </w:p>
    <w:p w14:paraId="75E8156B" w14:textId="77777777" w:rsidR="006242DE" w:rsidRDefault="002F5EEE">
      <w:pPr>
        <w:pStyle w:val="ProductList-ClauseHeading"/>
        <w:outlineLvl w:val="3"/>
      </w:pPr>
      <w:r>
        <w:t>Ліцензії користувача</w:t>
      </w:r>
    </w:p>
    <w:p w14:paraId="638A9431" w14:textId="77777777" w:rsidR="006242DE" w:rsidRDefault="002F5EEE" w:rsidP="002F5EEE">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6641269" w14:textId="77777777" w:rsidR="006242DE" w:rsidRDefault="002F5EEE" w:rsidP="002F5EEE">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58233496" w14:textId="77777777" w:rsidR="006242DE" w:rsidRDefault="002F5EEE" w:rsidP="002F5EEE">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59A554A7" w14:textId="77777777" w:rsidR="006242DE" w:rsidRDefault="006242DE">
      <w:pPr>
        <w:pStyle w:val="ProductList-Body"/>
      </w:pPr>
    </w:p>
    <w:p w14:paraId="36AD75AB" w14:textId="77777777" w:rsidR="006242DE" w:rsidRDefault="002F5EEE">
      <w:pPr>
        <w:pStyle w:val="ProductList-ClauseHeading"/>
        <w:outlineLvl w:val="3"/>
      </w:pPr>
      <w:r>
        <w:t>Додаткові умови ліцензії для передплат Visual Studio</w:t>
      </w:r>
    </w:p>
    <w:p w14:paraId="3787E349" w14:textId="77777777" w:rsidR="006242DE" w:rsidRDefault="002F5EEE">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32729E7" w14:textId="77777777" w:rsidR="006242DE" w:rsidRDefault="006242DE">
      <w:pPr>
        <w:pStyle w:val="ProductList-Body"/>
      </w:pPr>
    </w:p>
    <w:p w14:paraId="407F8093" w14:textId="77777777" w:rsidR="006242DE" w:rsidRDefault="002F5EEE">
      <w:pPr>
        <w:pStyle w:val="ProductList-SubClauseHeading"/>
        <w:outlineLvl w:val="4"/>
      </w:pPr>
      <w:r>
        <w:t>Запуск Програмного забезпечення в Службах Microsoft Azure</w:t>
      </w:r>
    </w:p>
    <w:p w14:paraId="76745267" w14:textId="77777777" w:rsidR="006242DE" w:rsidRDefault="002F5EEE" w:rsidP="002F5EEE">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678A32CD" w14:textId="77777777" w:rsidR="006242DE" w:rsidRDefault="002F5EEE" w:rsidP="002F5EEE">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3BCBC634" w14:textId="77777777" w:rsidR="006242DE" w:rsidRDefault="002F5EEE" w:rsidP="002F5EEE">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137F89AB" w14:textId="77777777" w:rsidR="006242DE" w:rsidRDefault="006242DE">
      <w:pPr>
        <w:pStyle w:val="ProductList-BodyIndented"/>
      </w:pPr>
    </w:p>
    <w:p w14:paraId="1ED11142" w14:textId="77777777" w:rsidR="006242DE" w:rsidRDefault="002F5EEE">
      <w:pPr>
        <w:pStyle w:val="ProductList-SubClauseHeading"/>
        <w:outlineLvl w:val="4"/>
      </w:pPr>
      <w:r>
        <w:t>Додаткові вимоги</w:t>
      </w:r>
    </w:p>
    <w:p w14:paraId="558FC3ED" w14:textId="77777777" w:rsidR="006242DE" w:rsidRDefault="002F5EEE">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075C48B9" w14:textId="77777777" w:rsidR="006242DE" w:rsidRDefault="006242DE">
      <w:pPr>
        <w:pStyle w:val="ProductList-BodyIndented"/>
      </w:pPr>
    </w:p>
    <w:p w14:paraId="7A5E8AB7" w14:textId="77777777" w:rsidR="006242DE" w:rsidRDefault="002F5EEE">
      <w:pPr>
        <w:pStyle w:val="ProductList-SubClauseHeading"/>
        <w:outlineLvl w:val="4"/>
      </w:pPr>
      <w:r>
        <w:t>Приймальні випробування та відгуки</w:t>
      </w:r>
    </w:p>
    <w:p w14:paraId="17FC8073" w14:textId="77777777" w:rsidR="006242DE" w:rsidRDefault="002F5EEE">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CD879E4" w14:textId="77777777" w:rsidR="006242DE" w:rsidRDefault="006242DE">
      <w:pPr>
        <w:pStyle w:val="ProductList-BodyIndented"/>
      </w:pPr>
    </w:p>
    <w:p w14:paraId="27C90FEC" w14:textId="77777777" w:rsidR="006242DE" w:rsidRDefault="002F5EEE">
      <w:pPr>
        <w:pStyle w:val="ProductList-SubClauseHeading"/>
        <w:outlineLvl w:val="4"/>
      </w:pPr>
      <w:r>
        <w:t>Windows Server 2016 Remote Desktop Services</w:t>
      </w:r>
    </w:p>
    <w:p w14:paraId="6774A062" w14:textId="77777777" w:rsidR="006242DE" w:rsidRDefault="002F5EEE">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0039ACAB" w14:textId="77777777" w:rsidR="006242DE" w:rsidRDefault="006242DE">
      <w:pPr>
        <w:pStyle w:val="ProductList-BodyIndented"/>
      </w:pPr>
    </w:p>
    <w:p w14:paraId="3FA1C029" w14:textId="77777777" w:rsidR="006242DE" w:rsidRDefault="002F5EEE">
      <w:pPr>
        <w:pStyle w:val="ProductList-SubClauseHeading"/>
        <w:outlineLvl w:val="4"/>
      </w:pPr>
      <w:r>
        <w:t>Продукт Windows Embedded</w:t>
      </w:r>
    </w:p>
    <w:p w14:paraId="3B55CCE6" w14:textId="77777777" w:rsidR="006242DE" w:rsidRDefault="002F5EEE">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65A259E9" w14:textId="77777777" w:rsidR="006242DE" w:rsidRDefault="006242DE">
      <w:pPr>
        <w:pStyle w:val="ProductList-BodyIndented"/>
        <w:jc w:val="right"/>
      </w:pPr>
    </w:p>
    <w:tbl>
      <w:tblPr>
        <w:tblStyle w:val="PURTable0"/>
        <w:tblW w:w="0" w:type="dxa"/>
        <w:tblLook w:val="04A0" w:firstRow="1" w:lastRow="0" w:firstColumn="1" w:lastColumn="0" w:noHBand="0" w:noVBand="1"/>
      </w:tblPr>
      <w:tblGrid>
        <w:gridCol w:w="10556"/>
      </w:tblGrid>
      <w:tr w:rsidR="006242DE" w14:paraId="24F77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02EFD"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48DD1DB" w14:textId="77777777" w:rsidR="006242DE" w:rsidRDefault="006242DE">
      <w:pPr>
        <w:pStyle w:val="ProductList-BodyIndented"/>
      </w:pPr>
    </w:p>
    <w:p w14:paraId="6C48D8C3" w14:textId="77777777" w:rsidR="006242DE" w:rsidRDefault="006242DE">
      <w:pPr>
        <w:sectPr w:rsidR="006242DE">
          <w:headerReference w:type="default" r:id="rId36"/>
          <w:footerReference w:type="default" r:id="rId37"/>
          <w:type w:val="continuous"/>
          <w:pgSz w:w="12240" w:h="15840" w:code="1"/>
          <w:pgMar w:top="1170" w:right="720" w:bottom="720" w:left="720" w:header="432" w:footer="288" w:gutter="0"/>
          <w:cols w:space="360"/>
        </w:sectPr>
      </w:pPr>
    </w:p>
    <w:p w14:paraId="41B0A880" w14:textId="77777777" w:rsidR="006242DE" w:rsidRDefault="002F5EEE">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49515813"/>
      <w:r>
        <w:instrText>Програмне забезпечення</w:instrText>
      </w:r>
      <w:bookmarkEnd w:id="33"/>
      <w:r>
        <w:instrText>" \l 1</w:instrText>
      </w:r>
      <w:r>
        <w:fldChar w:fldCharType="end"/>
      </w:r>
    </w:p>
    <w:p w14:paraId="313D137D" w14:textId="77777777" w:rsidR="006242DE" w:rsidRDefault="002F5EEE">
      <w:pPr>
        <w:pStyle w:val="ProductList-Offering1HeadingNoBorder"/>
        <w:outlineLvl w:val="1"/>
      </w:pPr>
      <w:bookmarkStart w:id="34" w:name="_Sec857"/>
      <w:r>
        <w:t>Advanced Threat Analytics</w:t>
      </w:r>
      <w:bookmarkEnd w:id="34"/>
      <w:r>
        <w:fldChar w:fldCharType="begin"/>
      </w:r>
      <w:r>
        <w:instrText xml:space="preserve"> TC "</w:instrText>
      </w:r>
      <w:bookmarkStart w:id="35" w:name="_Toc49515814"/>
      <w:r>
        <w:instrText>Advanced Threat Analytics</w:instrText>
      </w:r>
      <w:bookmarkEnd w:id="35"/>
      <w:r>
        <w:instrText>" \l 2</w:instrText>
      </w:r>
      <w:r>
        <w:fldChar w:fldCharType="end"/>
      </w:r>
    </w:p>
    <w:p w14:paraId="0F2165D9" w14:textId="77777777" w:rsidR="006242DE" w:rsidRDefault="002F5EEE">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242DE" w14:paraId="533AA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CFB98"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ADD1"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FC39"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F39E"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D73B"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BC5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26A6"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8320"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2DC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0C41"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CEBE"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FA2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532A9425" w14:textId="77777777">
        <w:tc>
          <w:tcPr>
            <w:tcW w:w="4160" w:type="dxa"/>
            <w:tcBorders>
              <w:top w:val="single" w:sz="6" w:space="0" w:color="FFFFFF"/>
              <w:left w:val="none" w:sz="4" w:space="0" w:color="6E6E6E"/>
              <w:bottom w:val="dashed" w:sz="4" w:space="0" w:color="BFBFBF"/>
              <w:right w:val="none" w:sz="4" w:space="0" w:color="6E6E6E"/>
            </w:tcBorders>
          </w:tcPr>
          <w:p w14:paraId="0C6024FA" w14:textId="77777777" w:rsidR="006242DE" w:rsidRDefault="002F5EEE">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74DCE" w14:textId="77777777" w:rsidR="006242DE" w:rsidRDefault="002F5EE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F0C082"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1631E9"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85AD0E"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E43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6AF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877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2AC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53B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0AB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DEA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7AF4051A" w14:textId="77777777">
        <w:tc>
          <w:tcPr>
            <w:tcW w:w="4160" w:type="dxa"/>
            <w:tcBorders>
              <w:top w:val="dashed" w:sz="4" w:space="0" w:color="BFBFBF"/>
              <w:left w:val="none" w:sz="4" w:space="0" w:color="6E6E6E"/>
              <w:bottom w:val="none" w:sz="4" w:space="0" w:color="FFFFFF"/>
              <w:right w:val="none" w:sz="4" w:space="0" w:color="6E6E6E"/>
            </w:tcBorders>
          </w:tcPr>
          <w:p w14:paraId="2382235D" w14:textId="77777777" w:rsidR="006242DE" w:rsidRDefault="002F5EEE">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936B0B" w14:textId="77777777" w:rsidR="006242DE" w:rsidRDefault="002F5EE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7E710A"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C389FE" w14:textId="77777777" w:rsidR="006242DE" w:rsidRDefault="002F5EE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918466"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46E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ADF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BB9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680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664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B9E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E182" w14:textId="77777777" w:rsidR="006242DE" w:rsidRDefault="006242DE">
            <w:pPr>
              <w:pStyle w:val="ProductList-TableBody"/>
              <w:jc w:val="center"/>
            </w:pPr>
          </w:p>
        </w:tc>
      </w:tr>
    </w:tbl>
    <w:p w14:paraId="7E749E38" w14:textId="77777777" w:rsidR="006242DE" w:rsidRDefault="002F5EEE">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6242DE" w14:paraId="0B9AA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6BA36" w14:textId="77777777" w:rsidR="006242DE" w:rsidRDefault="002F5EE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0828ACC"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3A481" w14:textId="77777777" w:rsidR="006242DE" w:rsidRDefault="002F5EEE">
            <w:pPr>
              <w:pStyle w:val="ProductList-TableBody"/>
            </w:pPr>
            <w:r>
              <w:rPr>
                <w:color w:val="404040"/>
              </w:rPr>
              <w:t>Випуски з меншими функціональними можливостями: Н/Д</w:t>
            </w:r>
          </w:p>
        </w:tc>
      </w:tr>
      <w:tr w:rsidR="006242DE" w14:paraId="491B7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E8C2"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2662"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4653127"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6242DE" w14:paraId="0713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4378"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2131"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4365" w14:textId="77777777" w:rsidR="006242DE" w:rsidRDefault="002F5EEE">
            <w:pPr>
              <w:pStyle w:val="ProductList-TableBody"/>
            </w:pPr>
            <w:r>
              <w:rPr>
                <w:color w:val="404040"/>
              </w:rPr>
              <w:t>Право на зменшення: Н/Д</w:t>
            </w:r>
          </w:p>
        </w:tc>
      </w:tr>
      <w:tr w:rsidR="006242DE" w14:paraId="7B62F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D35B"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20CF9"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67CC" w14:textId="77777777" w:rsidR="006242DE" w:rsidRDefault="002F5EEE">
            <w:pPr>
              <w:pStyle w:val="ProductList-TableBody"/>
            </w:pPr>
            <w:r>
              <w:rPr>
                <w:color w:val="404040"/>
              </w:rPr>
              <w:t>Право на уточнення: Н/Д</w:t>
            </w:r>
          </w:p>
        </w:tc>
      </w:tr>
      <w:tr w:rsidR="006242DE" w14:paraId="16667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C120"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9881"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6954" w14:textId="77777777" w:rsidR="006242DE" w:rsidRDefault="006242DE">
            <w:pPr>
              <w:pStyle w:val="ProductList-TableBody"/>
            </w:pPr>
          </w:p>
        </w:tc>
      </w:tr>
    </w:tbl>
    <w:p w14:paraId="73918E5F" w14:textId="77777777" w:rsidR="006242DE" w:rsidRDefault="006242DE">
      <w:pPr>
        <w:pStyle w:val="ProductList-Body"/>
      </w:pPr>
    </w:p>
    <w:p w14:paraId="320FD437" w14:textId="77777777" w:rsidR="006242DE" w:rsidRDefault="002F5EEE">
      <w:pPr>
        <w:pStyle w:val="ProductList-ClauseHeading"/>
        <w:outlineLvl w:val="3"/>
      </w:pPr>
      <w:r>
        <w:t>2.1 Обмеження для країн</w:t>
      </w:r>
    </w:p>
    <w:p w14:paraId="244D05A5" w14:textId="77777777" w:rsidR="006242DE" w:rsidRDefault="002F5EEE">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39DE3F3E" w14:textId="77777777" w:rsidR="006242DE" w:rsidRDefault="006242DE">
      <w:pPr>
        <w:pStyle w:val="ProductList-Body"/>
      </w:pPr>
    </w:p>
    <w:p w14:paraId="1E2CFF1F" w14:textId="77777777" w:rsidR="006242DE" w:rsidRDefault="002F5EEE">
      <w:pPr>
        <w:pStyle w:val="ProductList-ClauseHeading"/>
        <w:outlineLvl w:val="3"/>
      </w:pPr>
      <w:r>
        <w:t>2.2 Освітні клієнти</w:t>
      </w:r>
    </w:p>
    <w:p w14:paraId="3F441AAF"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2C07DEC" w14:textId="77777777" w:rsidR="006242DE" w:rsidRDefault="002F5EEE">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6242DE" w14:paraId="409AB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B921D"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A113208" w14:textId="77777777" w:rsidR="006242DE" w:rsidRDefault="002F5EEE">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95264" w14:textId="77777777" w:rsidR="006242DE" w:rsidRDefault="002F5EEE">
            <w:pPr>
              <w:pStyle w:val="ProductList-TableBody"/>
            </w:pPr>
            <w:r>
              <w:rPr>
                <w:color w:val="404040"/>
              </w:rPr>
              <w:t>Додаткове програмне забезпечення: Н/Д</w:t>
            </w:r>
          </w:p>
        </w:tc>
      </w:tr>
      <w:tr w:rsidR="006242DE" w14:paraId="7D40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2D7F"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0FD2027"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748CA"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242DE" w14:paraId="5DE3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889E5"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DCD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55AF" w14:textId="77777777" w:rsidR="006242DE" w:rsidRDefault="006242DE">
            <w:pPr>
              <w:pStyle w:val="ProductList-TableBody"/>
            </w:pPr>
          </w:p>
        </w:tc>
      </w:tr>
    </w:tbl>
    <w:p w14:paraId="6995F7D9" w14:textId="77777777" w:rsidR="006242DE" w:rsidRDefault="006242DE">
      <w:pPr>
        <w:pStyle w:val="ProductList-Body"/>
      </w:pPr>
    </w:p>
    <w:p w14:paraId="39521EC4" w14:textId="77777777" w:rsidR="006242DE" w:rsidRDefault="002F5EEE">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6242DE" w14:paraId="11925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3245D"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246D17C" w14:textId="77777777" w:rsidR="006242DE" w:rsidRDefault="002F5EEE">
            <w:pPr>
              <w:pStyle w:val="ProductList-TableBody"/>
            </w:pPr>
            <w:r>
              <w:t>Advanced Threat Analytics 2016 (ліцензія на керування «на користувача» або «на операційне середовище»)</w:t>
            </w:r>
          </w:p>
          <w:p w14:paraId="31DF69C0" w14:textId="77777777" w:rsidR="006242DE" w:rsidRDefault="002F5EEE">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2E8AD36" w14:textId="77777777" w:rsidR="006242DE" w:rsidRDefault="002F5EEE">
            <w:pPr>
              <w:pStyle w:val="ProductList-TableBody"/>
            </w:pPr>
            <w:r>
              <w:t>Розширений захист від загроз Azure для користувачів (передплачена ліцензія користувача)</w:t>
            </w:r>
          </w:p>
          <w:p w14:paraId="1349CEE1" w14:textId="77777777" w:rsidR="006242DE" w:rsidRDefault="002F5EEE">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35C24B4A" w14:textId="77777777" w:rsidR="006242DE" w:rsidRDefault="006242DE">
      <w:pPr>
        <w:pStyle w:val="ProductList-Body"/>
      </w:pPr>
    </w:p>
    <w:p w14:paraId="79CF13D8" w14:textId="77777777" w:rsidR="006242DE" w:rsidRDefault="002F5EEE">
      <w:pPr>
        <w:pStyle w:val="ProductList-ClauseHeading"/>
        <w:outlineLvl w:val="3"/>
      </w:pPr>
      <w:r>
        <w:t>3.2 Використання, для якого потрібна ліцензія на керування</w:t>
      </w:r>
    </w:p>
    <w:p w14:paraId="18394DFE" w14:textId="77777777" w:rsidR="006242DE" w:rsidRDefault="002F5EE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971BAF3" w14:textId="77777777" w:rsidR="006242DE" w:rsidRDefault="006242DE">
      <w:pPr>
        <w:pStyle w:val="ProductList-Body"/>
      </w:pPr>
    </w:p>
    <w:p w14:paraId="4B1DE686" w14:textId="77777777" w:rsidR="006242DE" w:rsidRDefault="002F5EEE">
      <w:pPr>
        <w:pStyle w:val="ProductList-ClauseHeading"/>
        <w:outlineLvl w:val="3"/>
      </w:pPr>
      <w:r>
        <w:t>3.3 Умови ліцензування третьої сторони для компонентів із відкритим кодом</w:t>
      </w:r>
    </w:p>
    <w:p w14:paraId="5521923F"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3F4667D" w14:textId="77777777" w:rsidR="006242DE" w:rsidRDefault="002F5EEE">
      <w:pPr>
        <w:pStyle w:val="ProductList-Offering1SubSection"/>
        <w:outlineLvl w:val="2"/>
      </w:pPr>
      <w:bookmarkStart w:id="39" w:name="_Sec861"/>
      <w:r>
        <w:lastRenderedPageBreak/>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6242DE" w14:paraId="300BB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C769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2E6D00"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87349" w14:textId="77777777" w:rsidR="006242DE" w:rsidRDefault="002F5EEE">
            <w:pPr>
              <w:pStyle w:val="ProductList-TableBody"/>
            </w:pPr>
            <w:r>
              <w:rPr>
                <w:color w:val="404040"/>
              </w:rPr>
              <w:t>Права переходу на резервний ресурс: Н/Д</w:t>
            </w:r>
          </w:p>
        </w:tc>
      </w:tr>
      <w:tr w:rsidR="006242DE" w14:paraId="1ADB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EE07"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5304"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9D71" w14:textId="77777777" w:rsidR="006242DE" w:rsidRDefault="002F5EEE">
            <w:pPr>
              <w:pStyle w:val="ProductList-TableBody"/>
            </w:pPr>
            <w:r>
              <w:rPr>
                <w:color w:val="404040"/>
              </w:rPr>
              <w:t>Права на віддалене використання: Н/Д</w:t>
            </w:r>
          </w:p>
        </w:tc>
      </w:tr>
      <w:tr w:rsidR="006242DE" w14:paraId="4FE79A53" w14:textId="77777777">
        <w:tc>
          <w:tcPr>
            <w:tcW w:w="4040" w:type="dxa"/>
            <w:tcBorders>
              <w:top w:val="single" w:sz="4" w:space="0" w:color="000000"/>
              <w:left w:val="single" w:sz="4" w:space="0" w:color="000000"/>
              <w:bottom w:val="single" w:sz="4" w:space="0" w:color="000000"/>
              <w:right w:val="single" w:sz="4" w:space="0" w:color="000000"/>
            </w:tcBorders>
          </w:tcPr>
          <w:p w14:paraId="7AB4702A"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FF94"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C893" w14:textId="77777777" w:rsidR="006242DE" w:rsidRDefault="006242DE">
            <w:pPr>
              <w:pStyle w:val="ProductList-TableBody"/>
            </w:pPr>
          </w:p>
        </w:tc>
      </w:tr>
    </w:tbl>
    <w:p w14:paraId="031843C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D433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D437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5DF83A8" w14:textId="77777777" w:rsidR="006242DE" w:rsidRDefault="006242DE">
      <w:pPr>
        <w:pStyle w:val="ProductList-Body"/>
      </w:pPr>
    </w:p>
    <w:p w14:paraId="6ACA71BC" w14:textId="77777777" w:rsidR="006242DE" w:rsidRDefault="002F5EEE">
      <w:pPr>
        <w:pStyle w:val="ProductList-OfferingGroupHeading"/>
        <w:outlineLvl w:val="1"/>
      </w:pPr>
      <w:bookmarkStart w:id="40" w:name="_Sec1292"/>
      <w:r>
        <w:t>Azure FXT Edge Filer</w:t>
      </w:r>
      <w:bookmarkEnd w:id="40"/>
      <w:r>
        <w:fldChar w:fldCharType="begin"/>
      </w:r>
      <w:r>
        <w:instrText xml:space="preserve"> TC "</w:instrText>
      </w:r>
      <w:bookmarkStart w:id="41" w:name="_Toc49515815"/>
      <w:r>
        <w:instrText>Azure FXT Edge Filer</w:instrText>
      </w:r>
      <w:bookmarkEnd w:id="41"/>
      <w:r>
        <w:instrText>" \l 2</w:instrText>
      </w:r>
      <w:r>
        <w:fldChar w:fldCharType="end"/>
      </w:r>
    </w:p>
    <w:p w14:paraId="737A31DB" w14:textId="77777777" w:rsidR="006242DE" w:rsidRDefault="002F5EEE">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242DE" w14:paraId="250CC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78270"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E179"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B02F"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AAA7"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AF9E"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3044"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81D0"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CBA0"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826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9BFD"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E1F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D59D"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6045BB48" w14:textId="77777777">
        <w:tc>
          <w:tcPr>
            <w:tcW w:w="4160" w:type="dxa"/>
            <w:tcBorders>
              <w:top w:val="single" w:sz="6" w:space="0" w:color="FFFFFF"/>
              <w:left w:val="none" w:sz="4" w:space="0" w:color="6E6E6E"/>
              <w:bottom w:val="dashed" w:sz="4" w:space="0" w:color="BFBFBF"/>
              <w:right w:val="none" w:sz="4" w:space="0" w:color="6E6E6E"/>
            </w:tcBorders>
          </w:tcPr>
          <w:p w14:paraId="77288C84" w14:textId="77777777" w:rsidR="006242DE" w:rsidRDefault="002F5EEE">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69A39B3D" w14:textId="77777777" w:rsidR="006242DE" w:rsidRDefault="002F5EE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4875398"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9EBF4B"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1D684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4E7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342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3DD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E7AB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59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7FD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0EE1" w14:textId="77777777" w:rsidR="006242DE" w:rsidRDefault="006242DE">
            <w:pPr>
              <w:pStyle w:val="ProductList-TableBody"/>
              <w:jc w:val="center"/>
            </w:pPr>
          </w:p>
        </w:tc>
      </w:tr>
      <w:tr w:rsidR="006242DE" w14:paraId="44323729" w14:textId="77777777">
        <w:tc>
          <w:tcPr>
            <w:tcW w:w="4160" w:type="dxa"/>
            <w:tcBorders>
              <w:top w:val="dashed" w:sz="4" w:space="0" w:color="BFBFBF"/>
              <w:left w:val="none" w:sz="4" w:space="0" w:color="6E6E6E"/>
              <w:bottom w:val="none" w:sz="4" w:space="0" w:color="FFFFFF"/>
              <w:right w:val="none" w:sz="4" w:space="0" w:color="6E6E6E"/>
            </w:tcBorders>
          </w:tcPr>
          <w:p w14:paraId="6E2EA86C" w14:textId="77777777" w:rsidR="006242DE" w:rsidRDefault="002F5EEE">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0F002D53" w14:textId="77777777" w:rsidR="006242DE" w:rsidRDefault="002F5EE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4D786D2"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5BEC93"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8F856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0E5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3F5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28D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5551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017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F45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062FC" w14:textId="77777777" w:rsidR="006242DE" w:rsidRDefault="006242DE">
            <w:pPr>
              <w:pStyle w:val="ProductList-TableBody"/>
              <w:jc w:val="center"/>
            </w:pPr>
          </w:p>
        </w:tc>
      </w:tr>
    </w:tbl>
    <w:p w14:paraId="557B0306" w14:textId="77777777" w:rsidR="006242DE" w:rsidRDefault="002F5EEE">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6242DE" w14:paraId="4FA0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E2EE"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721B7ED"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D57D" w14:textId="77777777" w:rsidR="006242DE" w:rsidRDefault="002F5EEE">
            <w:pPr>
              <w:pStyle w:val="ProductList-TableBody"/>
            </w:pPr>
            <w:r>
              <w:rPr>
                <w:color w:val="404040"/>
              </w:rPr>
              <w:t>Випуски з меншими функціональними можливостями: немає даних</w:t>
            </w:r>
          </w:p>
        </w:tc>
      </w:tr>
      <w:tr w:rsidR="006242DE" w14:paraId="1EDA0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0A57" w14:textId="77777777" w:rsidR="006242DE" w:rsidRDefault="002F5EEE">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FC38EF6" w14:textId="77777777" w:rsidR="006242DE" w:rsidRDefault="002F5EEE">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47AA" w14:textId="77777777" w:rsidR="006242DE" w:rsidRDefault="002F5EEE">
            <w:pPr>
              <w:pStyle w:val="ProductList-TableBody"/>
            </w:pPr>
            <w:r>
              <w:rPr>
                <w:color w:val="404040"/>
              </w:rPr>
              <w:t>Необхідна умова (Підтримка програмного забезпечення): немає даних</w:t>
            </w:r>
          </w:p>
        </w:tc>
      </w:tr>
      <w:tr w:rsidR="006242DE" w14:paraId="5DDD0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B094" w14:textId="77777777" w:rsidR="006242DE" w:rsidRDefault="002F5EEE">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F6A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68A9" w14:textId="77777777" w:rsidR="006242DE" w:rsidRDefault="002F5EEE">
            <w:pPr>
              <w:pStyle w:val="ProductList-TableBody"/>
            </w:pPr>
            <w:r>
              <w:rPr>
                <w:color w:val="404040"/>
              </w:rPr>
              <w:t>Право на зменшення: Н/Д</w:t>
            </w:r>
          </w:p>
        </w:tc>
      </w:tr>
      <w:tr w:rsidR="006242DE" w14:paraId="27A97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16FF"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E172"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9DB8" w14:textId="77777777" w:rsidR="006242DE" w:rsidRDefault="002F5EEE">
            <w:pPr>
              <w:pStyle w:val="ProductList-TableBody"/>
            </w:pPr>
            <w:r>
              <w:rPr>
                <w:color w:val="404040"/>
              </w:rPr>
              <w:t>Право на уточнення: немає даних</w:t>
            </w:r>
          </w:p>
        </w:tc>
      </w:tr>
      <w:tr w:rsidR="006242DE" w14:paraId="1D26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026B" w14:textId="77777777" w:rsidR="006242DE" w:rsidRDefault="002F5EEE">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95F8"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0F6E" w14:textId="77777777" w:rsidR="006242DE" w:rsidRDefault="006242DE">
            <w:pPr>
              <w:pStyle w:val="ProductList-TableBody"/>
            </w:pPr>
          </w:p>
        </w:tc>
      </w:tr>
    </w:tbl>
    <w:p w14:paraId="71F848E7" w14:textId="77777777" w:rsidR="006242DE" w:rsidRDefault="006242DE">
      <w:pPr>
        <w:pStyle w:val="ProductList-Body"/>
      </w:pPr>
    </w:p>
    <w:p w14:paraId="5D11C213" w14:textId="77777777" w:rsidR="006242DE" w:rsidRDefault="002F5EEE">
      <w:pPr>
        <w:pStyle w:val="ProductList-ClauseHeading"/>
        <w:outlineLvl w:val="3"/>
      </w:pPr>
      <w:r>
        <w:t>2.1 Ліцензія на перехід для Azure FXT Edge Filer</w:t>
      </w:r>
    </w:p>
    <w:p w14:paraId="0D4F2BFF" w14:textId="77777777" w:rsidR="006242DE" w:rsidRDefault="002F5EEE">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315787FD" w14:textId="77777777" w:rsidR="006242DE" w:rsidRDefault="002F5EEE">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6242DE" w14:paraId="27A94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8D127"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9">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1B4C6949" w14:textId="77777777" w:rsidR="006242DE" w:rsidRDefault="002F5EEE">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FDE20" w14:textId="77777777" w:rsidR="006242DE" w:rsidRDefault="002F5EEE">
            <w:pPr>
              <w:pStyle w:val="ProductList-TableBody"/>
            </w:pPr>
            <w:r>
              <w:rPr>
                <w:color w:val="404040"/>
              </w:rPr>
              <w:t>Додаткове програмне забезпечення: Н/Д</w:t>
            </w:r>
          </w:p>
        </w:tc>
      </w:tr>
      <w:tr w:rsidR="006242DE" w14:paraId="126C0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4542"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B9C3" w14:textId="77777777" w:rsidR="006242DE" w:rsidRDefault="002F5EEE">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3DF0" w14:textId="77777777" w:rsidR="006242DE" w:rsidRDefault="002F5EEE">
            <w:pPr>
              <w:pStyle w:val="ProductList-TableBody"/>
            </w:pPr>
            <w:r>
              <w:rPr>
                <w:color w:val="404040"/>
              </w:rPr>
              <w:t>Включені технології: Компоненти програмного забезпечення Windows</w:t>
            </w:r>
          </w:p>
        </w:tc>
      </w:tr>
      <w:tr w:rsidR="006242DE" w14:paraId="565F1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84B4" w14:textId="77777777" w:rsidR="006242DE" w:rsidRDefault="002F5EEE">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D7A5"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77C9" w14:textId="77777777" w:rsidR="006242DE" w:rsidRDefault="006242DE">
            <w:pPr>
              <w:pStyle w:val="ProductList-TableBody"/>
            </w:pPr>
          </w:p>
        </w:tc>
      </w:tr>
    </w:tbl>
    <w:p w14:paraId="1A3ED429" w14:textId="77777777" w:rsidR="006242DE" w:rsidRDefault="006242DE">
      <w:pPr>
        <w:pStyle w:val="ProductList-Body"/>
      </w:pPr>
    </w:p>
    <w:p w14:paraId="775DF0AC" w14:textId="77777777" w:rsidR="006242DE" w:rsidRDefault="002F5EEE">
      <w:pPr>
        <w:pStyle w:val="ProductList-ClauseHeading"/>
        <w:outlineLvl w:val="3"/>
      </w:pPr>
      <w:r>
        <w:t>3.1 Зберігання оброблених даних на серверах третьої сторони</w:t>
      </w:r>
    </w:p>
    <w:p w14:paraId="69E6F722" w14:textId="77777777" w:rsidR="006242DE" w:rsidRDefault="002F5EEE">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5CA3CEE8" w14:textId="77777777" w:rsidR="006242DE" w:rsidRDefault="002F5EEE">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6242DE" w14:paraId="19FDF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58847" w14:textId="77777777" w:rsidR="006242DE" w:rsidRDefault="002F5EE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9D824"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E0CD" w14:textId="77777777" w:rsidR="006242DE" w:rsidRDefault="002F5EEE">
            <w:pPr>
              <w:pStyle w:val="ProductList-TableBody"/>
            </w:pPr>
            <w:r>
              <w:rPr>
                <w:color w:val="404040"/>
              </w:rPr>
              <w:t>Права переходу на резервний ресурс: Н/Д</w:t>
            </w:r>
          </w:p>
        </w:tc>
      </w:tr>
      <w:tr w:rsidR="006242DE" w14:paraId="50B2A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A302"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5B51"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193A" w14:textId="77777777" w:rsidR="006242DE" w:rsidRDefault="002F5EEE">
            <w:pPr>
              <w:pStyle w:val="ProductList-TableBody"/>
            </w:pPr>
            <w:r>
              <w:rPr>
                <w:color w:val="404040"/>
              </w:rPr>
              <w:t>Права на віддалене використання: Н/Д</w:t>
            </w:r>
          </w:p>
        </w:tc>
      </w:tr>
      <w:tr w:rsidR="006242DE" w14:paraId="75FD5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F159" w14:textId="77777777" w:rsidR="006242DE" w:rsidRDefault="002F5EEE">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CC01" w14:textId="77777777" w:rsidR="006242DE" w:rsidRDefault="002F5EEE">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3921" w14:textId="77777777" w:rsidR="006242DE" w:rsidRDefault="006242DE">
            <w:pPr>
              <w:pStyle w:val="ProductList-TableBody"/>
            </w:pPr>
          </w:p>
        </w:tc>
      </w:tr>
    </w:tbl>
    <w:p w14:paraId="12F49F5F"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1FA4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2C0C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A86FA66" w14:textId="77777777" w:rsidR="006242DE" w:rsidRDefault="006242DE">
      <w:pPr>
        <w:pStyle w:val="ProductList-Body"/>
      </w:pPr>
    </w:p>
    <w:p w14:paraId="374107DA" w14:textId="77777777" w:rsidR="006242DE" w:rsidRDefault="002F5EEE">
      <w:pPr>
        <w:pStyle w:val="ProductList-Offering1HeadingNoBorder"/>
        <w:outlineLvl w:val="1"/>
      </w:pPr>
      <w:bookmarkStart w:id="46" w:name="_Sec592"/>
      <w:r>
        <w:t>BizTalk</w:t>
      </w:r>
      <w:bookmarkEnd w:id="46"/>
      <w:r>
        <w:fldChar w:fldCharType="begin"/>
      </w:r>
      <w:r>
        <w:instrText xml:space="preserve"> TC "</w:instrText>
      </w:r>
      <w:bookmarkStart w:id="47" w:name="_Toc49515816"/>
      <w:r>
        <w:instrText>BizTalk</w:instrText>
      </w:r>
      <w:bookmarkEnd w:id="47"/>
      <w:r>
        <w:instrText>" \l 2</w:instrText>
      </w:r>
      <w:r>
        <w:fldChar w:fldCharType="end"/>
      </w:r>
    </w:p>
    <w:p w14:paraId="54D70625" w14:textId="77777777" w:rsidR="006242DE" w:rsidRDefault="002F5EEE">
      <w:pPr>
        <w:pStyle w:val="ProductList-Offering1SubSection"/>
        <w:outlineLvl w:val="2"/>
      </w:pPr>
      <w:bookmarkStart w:id="48" w:name="_Sec593"/>
      <w:r>
        <w:lastRenderedPageBreak/>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242DE" w14:paraId="2BB07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38C03"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2F60"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3902"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F85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F54D"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60B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3859"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8433"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7884"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0737"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A9B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9810"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270E6D0" w14:textId="77777777">
        <w:tc>
          <w:tcPr>
            <w:tcW w:w="4160" w:type="dxa"/>
            <w:tcBorders>
              <w:top w:val="single" w:sz="6" w:space="0" w:color="FFFFFF"/>
              <w:left w:val="none" w:sz="4" w:space="0" w:color="6E6E6E"/>
              <w:bottom w:val="dashed" w:sz="4" w:space="0" w:color="BFBFBF"/>
              <w:right w:val="none" w:sz="4" w:space="0" w:color="6E6E6E"/>
            </w:tcBorders>
          </w:tcPr>
          <w:p w14:paraId="2C864C5C" w14:textId="77777777" w:rsidR="006242DE" w:rsidRDefault="002F5EE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2C2017" w14:textId="77777777" w:rsidR="006242DE" w:rsidRDefault="002F5EE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D7F4D0" w14:textId="77777777" w:rsidR="006242DE" w:rsidRDefault="002F5EE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D79CF7" w14:textId="77777777" w:rsidR="006242DE" w:rsidRDefault="002F5EE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AD7B8E" w14:textId="77777777" w:rsidR="006242DE" w:rsidRDefault="002F5E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EFE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00F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658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0AE3"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A9A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BAB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13B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359E91BF" w14:textId="77777777">
        <w:tc>
          <w:tcPr>
            <w:tcW w:w="4160" w:type="dxa"/>
            <w:tcBorders>
              <w:top w:val="dashed" w:sz="4" w:space="0" w:color="BFBFBF"/>
              <w:left w:val="none" w:sz="4" w:space="0" w:color="6E6E6E"/>
              <w:bottom w:val="dashed" w:sz="4" w:space="0" w:color="BFBFBF"/>
              <w:right w:val="none" w:sz="4" w:space="0" w:color="6E6E6E"/>
            </w:tcBorders>
          </w:tcPr>
          <w:p w14:paraId="30538E28" w14:textId="77777777" w:rsidR="006242DE" w:rsidRDefault="002F5EE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17125" w14:textId="77777777" w:rsidR="006242DE" w:rsidRDefault="002F5E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DE5F66"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FEA66A"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4332F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C3F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9725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2F2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DA8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6640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718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5A30" w14:textId="77777777" w:rsidR="006242DE" w:rsidRDefault="006242DE">
            <w:pPr>
              <w:pStyle w:val="ProductList-TableBody"/>
              <w:jc w:val="center"/>
            </w:pPr>
          </w:p>
        </w:tc>
      </w:tr>
      <w:tr w:rsidR="006242DE" w14:paraId="1AF57013" w14:textId="77777777">
        <w:tc>
          <w:tcPr>
            <w:tcW w:w="4160" w:type="dxa"/>
            <w:tcBorders>
              <w:top w:val="dashed" w:sz="4" w:space="0" w:color="BFBFBF"/>
              <w:left w:val="none" w:sz="4" w:space="0" w:color="6E6E6E"/>
              <w:bottom w:val="dashed" w:sz="4" w:space="0" w:color="BFBFBF"/>
              <w:right w:val="none" w:sz="4" w:space="0" w:color="6E6E6E"/>
            </w:tcBorders>
          </w:tcPr>
          <w:p w14:paraId="1F4A099B" w14:textId="77777777" w:rsidR="006242DE" w:rsidRDefault="002F5EE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F4224" w14:textId="77777777" w:rsidR="006242DE" w:rsidRDefault="002F5E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9602E" w14:textId="77777777" w:rsidR="006242DE" w:rsidRDefault="002F5EE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6B9D5A" w14:textId="77777777" w:rsidR="006242DE" w:rsidRDefault="002F5EE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805AF6" w14:textId="77777777" w:rsidR="006242DE" w:rsidRDefault="002F5EE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845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792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E4C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84ED"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61B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BA9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593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2BE43F7" w14:textId="77777777">
        <w:tc>
          <w:tcPr>
            <w:tcW w:w="4160" w:type="dxa"/>
            <w:tcBorders>
              <w:top w:val="dashed" w:sz="4" w:space="0" w:color="BFBFBF"/>
              <w:left w:val="none" w:sz="4" w:space="0" w:color="6E6E6E"/>
              <w:bottom w:val="dashed" w:sz="4" w:space="0" w:color="BFBFBF"/>
              <w:right w:val="none" w:sz="4" w:space="0" w:color="6E6E6E"/>
            </w:tcBorders>
          </w:tcPr>
          <w:p w14:paraId="54D9467E" w14:textId="77777777" w:rsidR="006242DE" w:rsidRDefault="002F5EE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23574" w14:textId="77777777" w:rsidR="006242DE" w:rsidRDefault="002F5E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96945" w14:textId="77777777" w:rsidR="006242DE" w:rsidRDefault="002F5E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C87CDE" w14:textId="77777777" w:rsidR="006242DE" w:rsidRDefault="002F5E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6B33C8" w14:textId="77777777" w:rsidR="006242DE" w:rsidRDefault="002F5E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3F0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7C7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913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9B8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7F2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D19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FF2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4F89C70A" w14:textId="77777777">
        <w:tc>
          <w:tcPr>
            <w:tcW w:w="4160" w:type="dxa"/>
            <w:tcBorders>
              <w:top w:val="dashed" w:sz="4" w:space="0" w:color="BFBFBF"/>
              <w:left w:val="none" w:sz="4" w:space="0" w:color="6E6E6E"/>
              <w:bottom w:val="none" w:sz="4" w:space="0" w:color="6E6E6E"/>
              <w:right w:val="none" w:sz="4" w:space="0" w:color="6E6E6E"/>
            </w:tcBorders>
          </w:tcPr>
          <w:p w14:paraId="084256AA" w14:textId="77777777" w:rsidR="006242DE" w:rsidRDefault="002F5EE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037C04" w14:textId="77777777" w:rsidR="006242DE" w:rsidRDefault="002F5EE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B99180"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0FB2A5"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4520E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451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770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F127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351E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A682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955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E76B" w14:textId="77777777" w:rsidR="006242DE" w:rsidRDefault="006242DE">
            <w:pPr>
              <w:pStyle w:val="ProductList-TableBody"/>
              <w:jc w:val="center"/>
            </w:pPr>
          </w:p>
        </w:tc>
      </w:tr>
    </w:tbl>
    <w:p w14:paraId="73A5BC4C" w14:textId="77777777" w:rsidR="006242DE" w:rsidRDefault="002F5EEE">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6242DE" w14:paraId="0F27C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9E81"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0E8E1B"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E9A71" w14:textId="77777777" w:rsidR="006242DE" w:rsidRDefault="002F5EEE">
            <w:pPr>
              <w:pStyle w:val="ProductList-TableBody"/>
            </w:pPr>
            <w:r>
              <w:rPr>
                <w:color w:val="404040"/>
              </w:rPr>
              <w:t>Випуски з меншими функціональними можливостями: немає даних</w:t>
            </w:r>
          </w:p>
        </w:tc>
      </w:tr>
      <w:tr w:rsidR="006242DE" w14:paraId="11B5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F105" w14:textId="77777777" w:rsidR="006242DE" w:rsidRDefault="002F5EEE">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ECF6"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5D97048"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6242DE" w14:paraId="43BB3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00C0"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57CABBA"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E0A7" w14:textId="77777777" w:rsidR="006242DE" w:rsidRDefault="002F5EEE">
            <w:pPr>
              <w:pStyle w:val="ProductList-TableBody"/>
            </w:pPr>
            <w:r>
              <w:rPr>
                <w:color w:val="404040"/>
              </w:rPr>
              <w:t>Право на зменшення: Н/Д</w:t>
            </w:r>
          </w:p>
        </w:tc>
      </w:tr>
      <w:tr w:rsidR="006242DE" w14:paraId="2FA4384F" w14:textId="77777777">
        <w:tc>
          <w:tcPr>
            <w:tcW w:w="4040" w:type="dxa"/>
            <w:tcBorders>
              <w:top w:val="single" w:sz="4" w:space="0" w:color="000000"/>
              <w:left w:val="single" w:sz="4" w:space="0" w:color="000000"/>
              <w:bottom w:val="single" w:sz="4" w:space="0" w:color="000000"/>
              <w:right w:val="single" w:sz="4" w:space="0" w:color="000000"/>
            </w:tcBorders>
          </w:tcPr>
          <w:p w14:paraId="00507C4B"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F3F5"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C603" w14:textId="77777777" w:rsidR="006242DE" w:rsidRDefault="002F5EEE">
            <w:pPr>
              <w:pStyle w:val="ProductList-TableBody"/>
            </w:pPr>
            <w:r>
              <w:rPr>
                <w:color w:val="404040"/>
              </w:rPr>
              <w:t>Право на уточнення: Н/Д</w:t>
            </w:r>
          </w:p>
        </w:tc>
      </w:tr>
      <w:tr w:rsidR="006242DE" w14:paraId="55E0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F2A9"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0D92"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5B27" w14:textId="77777777" w:rsidR="006242DE" w:rsidRDefault="006242DE">
            <w:pPr>
              <w:pStyle w:val="ProductList-TableBody"/>
            </w:pPr>
          </w:p>
        </w:tc>
      </w:tr>
    </w:tbl>
    <w:p w14:paraId="2976259E" w14:textId="77777777" w:rsidR="006242DE" w:rsidRDefault="002F5EEE">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6242DE" w14:paraId="45F97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DE415"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273D09F" w14:textId="77777777" w:rsidR="006242DE" w:rsidRDefault="002F5EE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017392D"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0083F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3551"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2383"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48B568B"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242DE" w14:paraId="624831F5" w14:textId="77777777">
        <w:tc>
          <w:tcPr>
            <w:tcW w:w="4040" w:type="dxa"/>
            <w:tcBorders>
              <w:top w:val="single" w:sz="4" w:space="0" w:color="000000"/>
              <w:left w:val="single" w:sz="4" w:space="0" w:color="000000"/>
              <w:bottom w:val="single" w:sz="4" w:space="0" w:color="000000"/>
              <w:right w:val="single" w:sz="4" w:space="0" w:color="000000"/>
            </w:tcBorders>
          </w:tcPr>
          <w:p w14:paraId="61FFBA8A"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297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47D2" w14:textId="77777777" w:rsidR="006242DE" w:rsidRDefault="006242DE">
            <w:pPr>
              <w:pStyle w:val="ProductList-TableBody"/>
            </w:pPr>
          </w:p>
        </w:tc>
      </w:tr>
    </w:tbl>
    <w:p w14:paraId="06B168C9" w14:textId="77777777" w:rsidR="006242DE" w:rsidRDefault="006242DE">
      <w:pPr>
        <w:pStyle w:val="ProductList-Body"/>
      </w:pPr>
    </w:p>
    <w:p w14:paraId="5F0DA642" w14:textId="77777777" w:rsidR="006242DE" w:rsidRDefault="002F5EEE">
      <w:pPr>
        <w:pStyle w:val="ProductList-ClauseHeading"/>
        <w:outlineLvl w:val="3"/>
      </w:pPr>
      <w:r>
        <w:t>3.1 BizTalk Server Branch і Standard Edition</w:t>
      </w:r>
    </w:p>
    <w:p w14:paraId="29B01782" w14:textId="77777777" w:rsidR="006242DE" w:rsidRDefault="002F5EEE">
      <w:pPr>
        <w:pStyle w:val="ProductList-SubClauseHeading"/>
        <w:outlineLvl w:val="4"/>
      </w:pPr>
      <w:r>
        <w:t>3.1.1 Обмеження використання</w:t>
      </w:r>
    </w:p>
    <w:p w14:paraId="63828E6C" w14:textId="77777777" w:rsidR="006242DE" w:rsidRDefault="002F5EEE">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229EA7EB" w14:textId="77777777" w:rsidR="006242DE" w:rsidRDefault="006242DE">
      <w:pPr>
        <w:pStyle w:val="ProductList-BodyIndented"/>
      </w:pPr>
    </w:p>
    <w:p w14:paraId="3B9C9E50" w14:textId="77777777" w:rsidR="006242DE" w:rsidRDefault="002F5EEE">
      <w:pPr>
        <w:pStyle w:val="ProductList-SubClauseHeading"/>
        <w:outlineLvl w:val="4"/>
      </w:pPr>
      <w:r>
        <w:t>3.1.2 Веб-компонент Office</w:t>
      </w:r>
    </w:p>
    <w:p w14:paraId="027248E5" w14:textId="77777777" w:rsidR="006242DE" w:rsidRDefault="002F5EEE">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756326E5" w14:textId="77777777" w:rsidR="006242DE" w:rsidRDefault="006242DE">
      <w:pPr>
        <w:pStyle w:val="ProductList-BodyIndented"/>
      </w:pPr>
    </w:p>
    <w:p w14:paraId="77D817C0" w14:textId="77777777" w:rsidR="006242DE" w:rsidRDefault="002F5EEE">
      <w:pPr>
        <w:pStyle w:val="ProductList-ClauseHeading"/>
        <w:outlineLvl w:val="3"/>
      </w:pPr>
      <w:r>
        <w:t>3.2 BizTalk Server Branch Edition</w:t>
      </w:r>
    </w:p>
    <w:p w14:paraId="38141B8F" w14:textId="77777777" w:rsidR="006242DE" w:rsidRDefault="002F5EEE">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76720BB2" w14:textId="77777777" w:rsidR="006242DE" w:rsidRDefault="002F5EEE" w:rsidP="002F5EEE">
      <w:pPr>
        <w:pStyle w:val="ProductList-Bullet"/>
        <w:numPr>
          <w:ilvl w:val="0"/>
          <w:numId w:val="19"/>
        </w:numPr>
      </w:pPr>
      <w:r>
        <w:t>діяти як центральний вузол у мережевій моделі «hub and spoke» (мережа-міст);</w:t>
      </w:r>
    </w:p>
    <w:p w14:paraId="1037A833" w14:textId="77777777" w:rsidR="006242DE" w:rsidRDefault="002F5EEE" w:rsidP="002F5EEE">
      <w:pPr>
        <w:pStyle w:val="ProductList-Bullet"/>
        <w:numPr>
          <w:ilvl w:val="0"/>
          <w:numId w:val="19"/>
        </w:numPr>
      </w:pPr>
      <w:r>
        <w:t>централізувати зв’язок з іншими Серверами чи пристроями в масштабах усієї організації або</w:t>
      </w:r>
    </w:p>
    <w:p w14:paraId="423C5BCF" w14:textId="77777777" w:rsidR="006242DE" w:rsidRDefault="002F5EEE" w:rsidP="002F5EEE">
      <w:pPr>
        <w:pStyle w:val="ProductList-Bullet"/>
        <w:numPr>
          <w:ilvl w:val="0"/>
          <w:numId w:val="19"/>
        </w:numPr>
      </w:pPr>
      <w:r>
        <w:t>автоматизувати бізнес-процеси у відділах, функціональних підрозділах чи філіалах.</w:t>
      </w:r>
    </w:p>
    <w:p w14:paraId="209ADF48" w14:textId="77777777" w:rsidR="006242DE" w:rsidRDefault="006242DE">
      <w:pPr>
        <w:pStyle w:val="ProductList-Body"/>
      </w:pPr>
    </w:p>
    <w:p w14:paraId="707480C7" w14:textId="77777777" w:rsidR="006242DE" w:rsidRDefault="002F5EEE">
      <w:pPr>
        <w:pStyle w:val="ProductList-ClauseHeading"/>
        <w:outlineLvl w:val="3"/>
      </w:pPr>
      <w:r>
        <w:t>3.3 Ліцензія на використання сервера інтеграції хостів (Host Integration Server – HIS)</w:t>
      </w:r>
    </w:p>
    <w:p w14:paraId="407D5844" w14:textId="77777777" w:rsidR="006242DE" w:rsidRDefault="002F5EEE">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23AFF9DA" w14:textId="77777777" w:rsidR="006242DE" w:rsidRDefault="006242DE">
      <w:pPr>
        <w:pStyle w:val="ProductList-Body"/>
      </w:pPr>
    </w:p>
    <w:p w14:paraId="3110EF2C" w14:textId="77777777" w:rsidR="006242DE" w:rsidRDefault="002F5EEE">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6242DE" w14:paraId="6050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B42FB1" w14:textId="77777777" w:rsidR="006242DE" w:rsidRDefault="002F5EE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89688CC" w14:textId="77777777" w:rsidR="006242DE" w:rsidRDefault="002F5EE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0AB860" w14:textId="77777777" w:rsidR="006242DE" w:rsidRDefault="002F5EEE">
            <w:pPr>
              <w:pStyle w:val="ProductList-TableBody"/>
            </w:pPr>
            <w:r>
              <w:t>BizTalk Server Related Schemas and Templates</w:t>
            </w:r>
          </w:p>
        </w:tc>
      </w:tr>
      <w:tr w:rsidR="006242DE" w14:paraId="54327366" w14:textId="77777777">
        <w:tc>
          <w:tcPr>
            <w:tcW w:w="4040" w:type="dxa"/>
            <w:tcBorders>
              <w:top w:val="single" w:sz="4" w:space="0" w:color="000000"/>
              <w:left w:val="single" w:sz="4" w:space="0" w:color="000000"/>
              <w:bottom w:val="single" w:sz="4" w:space="0" w:color="000000"/>
              <w:right w:val="single" w:sz="4" w:space="0" w:color="000000"/>
            </w:tcBorders>
          </w:tcPr>
          <w:p w14:paraId="7AE425E6" w14:textId="77777777" w:rsidR="006242DE" w:rsidRDefault="002F5EEE">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1D8EECBB" w14:textId="77777777" w:rsidR="006242DE" w:rsidRDefault="002F5EEE">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1C854C" w14:textId="77777777" w:rsidR="006242DE" w:rsidRDefault="002F5EEE">
            <w:pPr>
              <w:pStyle w:val="ProductList-TableBody"/>
            </w:pPr>
            <w:r>
              <w:t>BAM-інтерфейси API подій і засоби перехоплення й адміністрування</w:t>
            </w:r>
          </w:p>
        </w:tc>
      </w:tr>
      <w:tr w:rsidR="006242DE" w14:paraId="2BFB2B61" w14:textId="77777777">
        <w:tc>
          <w:tcPr>
            <w:tcW w:w="4040" w:type="dxa"/>
            <w:tcBorders>
              <w:top w:val="single" w:sz="4" w:space="0" w:color="000000"/>
              <w:left w:val="single" w:sz="4" w:space="0" w:color="000000"/>
              <w:bottom w:val="single" w:sz="4" w:space="0" w:color="000000"/>
              <w:right w:val="single" w:sz="4" w:space="0" w:color="000000"/>
            </w:tcBorders>
          </w:tcPr>
          <w:p w14:paraId="2E81F223" w14:textId="77777777" w:rsidR="006242DE" w:rsidRDefault="002F5EEE">
            <w:pPr>
              <w:pStyle w:val="ProductList-TableBody"/>
            </w:pPr>
            <w:r>
              <w:lastRenderedPageBreak/>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A32F9A3" w14:textId="77777777" w:rsidR="006242DE" w:rsidRDefault="002F5EE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09FC2A6" w14:textId="77777777" w:rsidR="006242DE" w:rsidRDefault="002F5EEE">
            <w:pPr>
              <w:pStyle w:val="ProductList-TableBody"/>
            </w:pPr>
            <w:r>
              <w:t>Development Tools</w:t>
            </w:r>
          </w:p>
        </w:tc>
      </w:tr>
      <w:tr w:rsidR="006242DE" w14:paraId="220255BC" w14:textId="77777777">
        <w:tc>
          <w:tcPr>
            <w:tcW w:w="4040" w:type="dxa"/>
            <w:tcBorders>
              <w:top w:val="single" w:sz="4" w:space="0" w:color="000000"/>
              <w:left w:val="single" w:sz="4" w:space="0" w:color="000000"/>
              <w:bottom w:val="single" w:sz="4" w:space="0" w:color="000000"/>
              <w:right w:val="single" w:sz="4" w:space="0" w:color="000000"/>
            </w:tcBorders>
          </w:tcPr>
          <w:p w14:paraId="5DBBF03E" w14:textId="77777777" w:rsidR="006242DE" w:rsidRDefault="002F5EE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FC69B8" w14:textId="77777777" w:rsidR="006242DE" w:rsidRDefault="002F5EE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70809A" w14:textId="77777777" w:rsidR="006242DE" w:rsidRDefault="002F5EEE">
            <w:pPr>
              <w:pStyle w:val="ProductList-TableBody"/>
            </w:pPr>
            <w:r>
              <w:t>MQHelper.dll</w:t>
            </w:r>
          </w:p>
        </w:tc>
      </w:tr>
      <w:tr w:rsidR="006242DE" w14:paraId="046DC15A" w14:textId="77777777">
        <w:tc>
          <w:tcPr>
            <w:tcW w:w="4040" w:type="dxa"/>
            <w:tcBorders>
              <w:top w:val="single" w:sz="4" w:space="0" w:color="000000"/>
              <w:left w:val="single" w:sz="4" w:space="0" w:color="000000"/>
              <w:bottom w:val="single" w:sz="4" w:space="0" w:color="000000"/>
              <w:right w:val="single" w:sz="4" w:space="0" w:color="000000"/>
            </w:tcBorders>
          </w:tcPr>
          <w:p w14:paraId="4E9FD334" w14:textId="77777777" w:rsidR="006242DE" w:rsidRDefault="002F5EE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765DC9" w14:textId="77777777" w:rsidR="006242DE" w:rsidRDefault="002F5EE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F8D770" w14:textId="77777777" w:rsidR="006242DE" w:rsidRDefault="002F5EEE">
            <w:pPr>
              <w:pStyle w:val="ProductList-TableBody"/>
            </w:pPr>
            <w:r>
              <w:t>SOAP Receive Adapter</w:t>
            </w:r>
          </w:p>
        </w:tc>
      </w:tr>
      <w:tr w:rsidR="006242DE" w14:paraId="53984E32" w14:textId="77777777">
        <w:tc>
          <w:tcPr>
            <w:tcW w:w="4040" w:type="dxa"/>
            <w:tcBorders>
              <w:top w:val="single" w:sz="4" w:space="0" w:color="000000"/>
              <w:left w:val="single" w:sz="4" w:space="0" w:color="000000"/>
              <w:bottom w:val="single" w:sz="4" w:space="0" w:color="000000"/>
              <w:right w:val="single" w:sz="4" w:space="0" w:color="000000"/>
            </w:tcBorders>
          </w:tcPr>
          <w:p w14:paraId="019F4F20" w14:textId="77777777" w:rsidR="006242DE" w:rsidRDefault="002F5EEE">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57AB1F4B" w14:textId="77777777" w:rsidR="006242DE" w:rsidRDefault="002F5EE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DC6194" w14:textId="77777777" w:rsidR="006242DE" w:rsidRDefault="002F5EEE">
            <w:pPr>
              <w:pStyle w:val="ProductList-TableBody"/>
            </w:pPr>
            <w:r>
              <w:t>UDDI</w:t>
            </w:r>
          </w:p>
        </w:tc>
      </w:tr>
      <w:tr w:rsidR="006242DE" w14:paraId="5C8A5D79" w14:textId="77777777">
        <w:tc>
          <w:tcPr>
            <w:tcW w:w="4040" w:type="dxa"/>
            <w:tcBorders>
              <w:top w:val="single" w:sz="4" w:space="0" w:color="000000"/>
              <w:left w:val="single" w:sz="4" w:space="0" w:color="000000"/>
              <w:bottom w:val="single" w:sz="4" w:space="0" w:color="000000"/>
              <w:right w:val="single" w:sz="4" w:space="0" w:color="000000"/>
            </w:tcBorders>
          </w:tcPr>
          <w:p w14:paraId="14FCAF6E" w14:textId="77777777" w:rsidR="006242DE" w:rsidRDefault="002F5EE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E2CB94" w14:textId="77777777" w:rsidR="006242DE" w:rsidRDefault="002F5EE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A8C494" w14:textId="77777777" w:rsidR="006242DE" w:rsidRDefault="006242DE">
            <w:pPr>
              <w:pStyle w:val="ProductList-TableBody"/>
            </w:pPr>
          </w:p>
        </w:tc>
      </w:tr>
    </w:tbl>
    <w:p w14:paraId="4330C086" w14:textId="77777777" w:rsidR="006242DE" w:rsidRDefault="002F5EEE">
      <w:pPr>
        <w:pStyle w:val="ProductList-Offering1SubSection"/>
        <w:outlineLvl w:val="2"/>
      </w:pPr>
      <w:bookmarkStart w:id="51" w:name="_Sec596"/>
      <w:r>
        <w:t>4. Підтримка програмного забезпечення</w:t>
      </w:r>
      <w:bookmarkEnd w:id="51"/>
    </w:p>
    <w:p w14:paraId="4056BF27" w14:textId="77777777" w:rsidR="006242DE" w:rsidRDefault="006242DE">
      <w:pPr>
        <w:pStyle w:val="ProductList-Body"/>
      </w:pPr>
    </w:p>
    <w:tbl>
      <w:tblPr>
        <w:tblStyle w:val="PURTable"/>
        <w:tblW w:w="0" w:type="dxa"/>
        <w:tblLook w:val="04A0" w:firstRow="1" w:lastRow="0" w:firstColumn="1" w:lastColumn="0" w:noHBand="0" w:noVBand="1"/>
      </w:tblPr>
      <w:tblGrid>
        <w:gridCol w:w="3660"/>
        <w:gridCol w:w="3628"/>
        <w:gridCol w:w="3628"/>
      </w:tblGrid>
      <w:tr w:rsidR="006242DE" w14:paraId="51EB1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194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69807"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31936" w14:textId="77777777" w:rsidR="006242DE" w:rsidRDefault="002F5EEE">
            <w:pPr>
              <w:pStyle w:val="ProductList-TableBody"/>
            </w:pPr>
            <w:r>
              <w:rPr>
                <w:color w:val="404040"/>
              </w:rPr>
              <w:t>Права переходу на резервний ресурс: Н/Д</w:t>
            </w:r>
          </w:p>
        </w:tc>
      </w:tr>
      <w:tr w:rsidR="006242DE" w14:paraId="6F9B052F" w14:textId="77777777">
        <w:tc>
          <w:tcPr>
            <w:tcW w:w="4040" w:type="dxa"/>
            <w:tcBorders>
              <w:top w:val="single" w:sz="4" w:space="0" w:color="000000"/>
              <w:left w:val="single" w:sz="4" w:space="0" w:color="000000"/>
              <w:bottom w:val="single" w:sz="4" w:space="0" w:color="000000"/>
              <w:right w:val="single" w:sz="4" w:space="0" w:color="000000"/>
            </w:tcBorders>
          </w:tcPr>
          <w:p w14:paraId="41D9375D"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52DC586"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0">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7E40" w14:textId="77777777" w:rsidR="006242DE" w:rsidRDefault="002F5EEE">
            <w:pPr>
              <w:pStyle w:val="ProductList-TableBody"/>
            </w:pPr>
            <w:r>
              <w:rPr>
                <w:color w:val="404040"/>
              </w:rPr>
              <w:t>Права на віддалене використання: Н/Д</w:t>
            </w:r>
          </w:p>
        </w:tc>
      </w:tr>
      <w:tr w:rsidR="006242DE" w14:paraId="09263DBA" w14:textId="77777777">
        <w:tc>
          <w:tcPr>
            <w:tcW w:w="4040" w:type="dxa"/>
            <w:tcBorders>
              <w:top w:val="single" w:sz="4" w:space="0" w:color="000000"/>
              <w:left w:val="single" w:sz="4" w:space="0" w:color="000000"/>
              <w:bottom w:val="single" w:sz="4" w:space="0" w:color="000000"/>
              <w:right w:val="single" w:sz="4" w:space="0" w:color="000000"/>
            </w:tcBorders>
          </w:tcPr>
          <w:p w14:paraId="2922D529"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4DC0" w14:textId="77777777" w:rsidR="006242DE" w:rsidRDefault="002F5EEE">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A002" w14:textId="77777777" w:rsidR="006242DE" w:rsidRDefault="006242DE">
            <w:pPr>
              <w:pStyle w:val="ProductList-TableBody"/>
            </w:pPr>
          </w:p>
        </w:tc>
      </w:tr>
    </w:tbl>
    <w:p w14:paraId="1B1AC99C" w14:textId="77777777" w:rsidR="006242DE" w:rsidRDefault="006242DE">
      <w:pPr>
        <w:pStyle w:val="ProductList-Body"/>
      </w:pPr>
    </w:p>
    <w:p w14:paraId="6DB5329F" w14:textId="77777777" w:rsidR="006242DE" w:rsidRDefault="002F5EEE">
      <w:pPr>
        <w:pStyle w:val="ProductList-ClauseHeading"/>
        <w:outlineLvl w:val="3"/>
      </w:pPr>
      <w:r>
        <w:t>4.1 Biz Talk Server 2020 Enterprise — необмежена віртуалізація</w:t>
      </w:r>
    </w:p>
    <w:p w14:paraId="5B63EC81" w14:textId="77777777" w:rsidR="006242DE" w:rsidRDefault="002F5EE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2374FCB0" w14:textId="77777777" w:rsidR="006242DE" w:rsidRDefault="006242DE">
      <w:pPr>
        <w:pStyle w:val="ProductList-Body"/>
      </w:pPr>
    </w:p>
    <w:p w14:paraId="5A0EAE06" w14:textId="77777777" w:rsidR="006242DE" w:rsidRDefault="002F5EEE">
      <w:pPr>
        <w:pStyle w:val="ProductList-ClauseHeading"/>
        <w:outlineLvl w:val="3"/>
      </w:pPr>
      <w:r>
        <w:t>4.2 Пакети функцій Biz Talk Server</w:t>
      </w:r>
    </w:p>
    <w:p w14:paraId="0036FDF7" w14:textId="77777777" w:rsidR="006242DE" w:rsidRDefault="002F5EEE">
      <w:pPr>
        <w:pStyle w:val="ProductList-Body"/>
      </w:pPr>
      <w:r>
        <w:t>Клієнт може використовувати Пакети функцій, випущені в період Підтримки програмного забезпечення.</w:t>
      </w:r>
    </w:p>
    <w:p w14:paraId="58B9A1C7" w14:textId="77777777" w:rsidR="006242DE" w:rsidRDefault="006242DE">
      <w:pPr>
        <w:pStyle w:val="ProductList-Body"/>
      </w:pPr>
    </w:p>
    <w:p w14:paraId="64804036"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6104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C3594"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87682BA" w14:textId="77777777" w:rsidR="006242DE" w:rsidRDefault="006242DE">
      <w:pPr>
        <w:pStyle w:val="ProductList-Body"/>
      </w:pPr>
    </w:p>
    <w:p w14:paraId="1581D60A" w14:textId="77777777" w:rsidR="006242DE" w:rsidRDefault="002F5EEE">
      <w:pPr>
        <w:pStyle w:val="ProductList-Offering1HeadingNoBorder"/>
        <w:outlineLvl w:val="1"/>
      </w:pPr>
      <w:bookmarkStart w:id="52" w:name="_Sec597"/>
      <w:r>
        <w:t>Набори CAL Suite</w:t>
      </w:r>
      <w:bookmarkEnd w:id="52"/>
      <w:r>
        <w:fldChar w:fldCharType="begin"/>
      </w:r>
      <w:r>
        <w:instrText xml:space="preserve"> TC "</w:instrText>
      </w:r>
      <w:bookmarkStart w:id="53" w:name="_Toc49515817"/>
      <w:r>
        <w:instrText>Набори CAL Suite</w:instrText>
      </w:r>
      <w:bookmarkEnd w:id="53"/>
      <w:r>
        <w:instrText>" \l 2</w:instrText>
      </w:r>
      <w:r>
        <w:fldChar w:fldCharType="end"/>
      </w:r>
    </w:p>
    <w:p w14:paraId="30FD0783" w14:textId="77777777" w:rsidR="006242DE" w:rsidRDefault="002F5EEE">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6242DE" w14:paraId="789970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60A2C"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352B"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7DC6"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F5E2"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E0F5"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C23D"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7095"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D67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D1B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98F8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FD2C"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2D4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18B385EE" w14:textId="77777777">
        <w:tc>
          <w:tcPr>
            <w:tcW w:w="4160" w:type="dxa"/>
            <w:tcBorders>
              <w:top w:val="single" w:sz="6" w:space="0" w:color="FFFFFF"/>
              <w:left w:val="none" w:sz="4" w:space="0" w:color="6E6E6E"/>
              <w:bottom w:val="dashed" w:sz="4" w:space="0" w:color="BFBFBF"/>
              <w:right w:val="none" w:sz="4" w:space="0" w:color="6E6E6E"/>
            </w:tcBorders>
          </w:tcPr>
          <w:p w14:paraId="318F2605" w14:textId="77777777" w:rsidR="006242DE" w:rsidRDefault="002F5EEE">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5BB25E83"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E0B97B"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8811F"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BE4925"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E3D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68F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14C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1D91"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31B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3FB4"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DBFE" w14:textId="77777777" w:rsidR="006242DE" w:rsidRDefault="002F5EE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6242DE" w14:paraId="2126C2C0" w14:textId="77777777">
        <w:tc>
          <w:tcPr>
            <w:tcW w:w="4160" w:type="dxa"/>
            <w:tcBorders>
              <w:top w:val="dashed" w:sz="4" w:space="0" w:color="BFBFBF"/>
              <w:left w:val="none" w:sz="4" w:space="0" w:color="6E6E6E"/>
              <w:bottom w:val="dashed" w:sz="4" w:space="0" w:color="BFBFBF"/>
              <w:right w:val="none" w:sz="4" w:space="0" w:color="6E6E6E"/>
            </w:tcBorders>
          </w:tcPr>
          <w:p w14:paraId="3A25A918" w14:textId="77777777" w:rsidR="006242DE" w:rsidRDefault="002F5EEE">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1D4C8F2"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DD3D6"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4B679"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9120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863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E656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877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F3D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7898"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3D1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FF23" w14:textId="77777777" w:rsidR="006242DE" w:rsidRDefault="006242DE">
            <w:pPr>
              <w:pStyle w:val="ProductList-TableBody"/>
              <w:jc w:val="center"/>
            </w:pPr>
          </w:p>
        </w:tc>
      </w:tr>
      <w:tr w:rsidR="006242DE" w14:paraId="06C51483" w14:textId="77777777">
        <w:tc>
          <w:tcPr>
            <w:tcW w:w="4160" w:type="dxa"/>
            <w:tcBorders>
              <w:top w:val="dashed" w:sz="4" w:space="0" w:color="BFBFBF"/>
              <w:left w:val="none" w:sz="4" w:space="0" w:color="6E6E6E"/>
              <w:bottom w:val="dashed" w:sz="4" w:space="0" w:color="BFBFBF"/>
              <w:right w:val="none" w:sz="4" w:space="0" w:color="6E6E6E"/>
            </w:tcBorders>
          </w:tcPr>
          <w:p w14:paraId="6709FBD7" w14:textId="77777777" w:rsidR="006242DE" w:rsidRDefault="002F5EEE">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F5AE0"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DE8D7"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A530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D0F67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C7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F3AA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B55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E6A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62D1"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ED71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C400" w14:textId="77777777" w:rsidR="006242DE" w:rsidRDefault="006242DE">
            <w:pPr>
              <w:pStyle w:val="ProductList-TableBody"/>
              <w:jc w:val="center"/>
            </w:pPr>
          </w:p>
        </w:tc>
      </w:tr>
      <w:tr w:rsidR="006242DE" w14:paraId="2A21DA8C" w14:textId="77777777">
        <w:tc>
          <w:tcPr>
            <w:tcW w:w="4160" w:type="dxa"/>
            <w:tcBorders>
              <w:top w:val="dashed" w:sz="4" w:space="0" w:color="BFBFBF"/>
              <w:left w:val="none" w:sz="4" w:space="0" w:color="6E6E6E"/>
              <w:bottom w:val="dashed" w:sz="4" w:space="0" w:color="BFBFBF"/>
              <w:right w:val="none" w:sz="4" w:space="0" w:color="6E6E6E"/>
            </w:tcBorders>
          </w:tcPr>
          <w:p w14:paraId="51B09744" w14:textId="77777777" w:rsidR="006242DE" w:rsidRDefault="002F5EEE">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EA7F5F3"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35AD9"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0FC25"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5CB9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49E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F176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1B30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902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BB27"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B8D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7B258" w14:textId="77777777" w:rsidR="006242DE" w:rsidRDefault="006242DE">
            <w:pPr>
              <w:pStyle w:val="ProductList-TableBody"/>
              <w:jc w:val="center"/>
            </w:pPr>
          </w:p>
        </w:tc>
      </w:tr>
      <w:tr w:rsidR="006242DE" w14:paraId="3FF9B69C" w14:textId="77777777">
        <w:tc>
          <w:tcPr>
            <w:tcW w:w="4160" w:type="dxa"/>
            <w:tcBorders>
              <w:top w:val="dashed" w:sz="4" w:space="0" w:color="BFBFBF"/>
              <w:left w:val="none" w:sz="4" w:space="0" w:color="6E6E6E"/>
              <w:bottom w:val="dashed" w:sz="4" w:space="0" w:color="BFBFBF"/>
              <w:right w:val="none" w:sz="4" w:space="0" w:color="6E6E6E"/>
            </w:tcBorders>
          </w:tcPr>
          <w:p w14:paraId="6FC9FB02" w14:textId="77777777" w:rsidR="006242DE" w:rsidRDefault="002F5EEE">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2AF66E0"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A6FA0"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91535"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5F620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77B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B65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31CE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7AD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A1C3"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81E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EFAE" w14:textId="77777777" w:rsidR="006242DE" w:rsidRDefault="006242DE">
            <w:pPr>
              <w:pStyle w:val="ProductList-TableBody"/>
              <w:jc w:val="center"/>
            </w:pPr>
          </w:p>
        </w:tc>
      </w:tr>
      <w:tr w:rsidR="006242DE" w14:paraId="5F417CCF" w14:textId="77777777">
        <w:tc>
          <w:tcPr>
            <w:tcW w:w="4160" w:type="dxa"/>
            <w:tcBorders>
              <w:top w:val="dashed" w:sz="4" w:space="0" w:color="BFBFBF"/>
              <w:left w:val="none" w:sz="4" w:space="0" w:color="6E6E6E"/>
              <w:bottom w:val="dashed" w:sz="4" w:space="0" w:color="BFBFBF"/>
              <w:right w:val="none" w:sz="4" w:space="0" w:color="6E6E6E"/>
            </w:tcBorders>
          </w:tcPr>
          <w:p w14:paraId="69DF54B0" w14:textId="77777777" w:rsidR="006242DE" w:rsidRDefault="002F5EEE">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7C0D1DC"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FAA4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553D1"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1D5EE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A5E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3F0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BA4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067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DB4C"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F66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E119" w14:textId="77777777" w:rsidR="006242DE" w:rsidRDefault="006242DE">
            <w:pPr>
              <w:pStyle w:val="ProductList-TableBody"/>
              <w:jc w:val="center"/>
            </w:pPr>
          </w:p>
        </w:tc>
      </w:tr>
      <w:tr w:rsidR="006242DE" w14:paraId="6D0183C1" w14:textId="77777777">
        <w:tc>
          <w:tcPr>
            <w:tcW w:w="4160" w:type="dxa"/>
            <w:tcBorders>
              <w:top w:val="dashed" w:sz="4" w:space="0" w:color="BFBFBF"/>
              <w:left w:val="none" w:sz="4" w:space="0" w:color="6E6E6E"/>
              <w:bottom w:val="dashed" w:sz="4" w:space="0" w:color="BFBFBF"/>
              <w:right w:val="none" w:sz="4" w:space="0" w:color="6E6E6E"/>
            </w:tcBorders>
          </w:tcPr>
          <w:p w14:paraId="6E5DED6F" w14:textId="77777777" w:rsidR="006242DE" w:rsidRDefault="002F5EEE">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6AAC2B"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BB661"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706906" w14:textId="77777777" w:rsidR="006242DE" w:rsidRDefault="002F5EE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79F774" w14:textId="77777777" w:rsidR="006242DE" w:rsidRDefault="002F5E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E2B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AFC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187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8FC2"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C8F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5EA3"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6D0E" w14:textId="77777777" w:rsidR="006242DE" w:rsidRDefault="002F5EEE">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6242DE" w14:paraId="487A0290" w14:textId="77777777">
        <w:tc>
          <w:tcPr>
            <w:tcW w:w="4160" w:type="dxa"/>
            <w:tcBorders>
              <w:top w:val="dashed" w:sz="4" w:space="0" w:color="BFBFBF"/>
              <w:left w:val="none" w:sz="4" w:space="0" w:color="6E6E6E"/>
              <w:bottom w:val="dashed" w:sz="4" w:space="0" w:color="BFBFBF"/>
              <w:right w:val="none" w:sz="4" w:space="0" w:color="6E6E6E"/>
            </w:tcBorders>
          </w:tcPr>
          <w:p w14:paraId="6E2882DD" w14:textId="77777777" w:rsidR="006242DE" w:rsidRDefault="002F5EEE">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3314CF3"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1D913"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17CBB"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AAC8B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992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448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5E79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BCA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5318"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3A64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F7EA3" w14:textId="77777777" w:rsidR="006242DE" w:rsidRDefault="006242DE">
            <w:pPr>
              <w:pStyle w:val="ProductList-TableBody"/>
              <w:jc w:val="center"/>
            </w:pPr>
          </w:p>
        </w:tc>
      </w:tr>
      <w:tr w:rsidR="006242DE" w14:paraId="4A4D2792" w14:textId="77777777">
        <w:tc>
          <w:tcPr>
            <w:tcW w:w="4160" w:type="dxa"/>
            <w:tcBorders>
              <w:top w:val="dashed" w:sz="4" w:space="0" w:color="BFBFBF"/>
              <w:left w:val="none" w:sz="4" w:space="0" w:color="6E6E6E"/>
              <w:bottom w:val="dashed" w:sz="4" w:space="0" w:color="BFBFBF"/>
              <w:right w:val="none" w:sz="4" w:space="0" w:color="6E6E6E"/>
            </w:tcBorders>
          </w:tcPr>
          <w:p w14:paraId="0BC135DE" w14:textId="77777777" w:rsidR="006242DE" w:rsidRDefault="002F5EEE">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w:t>
            </w:r>
            <w:r>
              <w:lastRenderedPageBreak/>
              <w:t>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E3C3A2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0907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3D178"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7BC1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698F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8006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FE6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9BD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92EC"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73F5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39F5" w14:textId="77777777" w:rsidR="006242DE" w:rsidRDefault="006242DE">
            <w:pPr>
              <w:pStyle w:val="ProductList-TableBody"/>
              <w:jc w:val="center"/>
            </w:pPr>
          </w:p>
        </w:tc>
      </w:tr>
      <w:tr w:rsidR="006242DE" w14:paraId="7FF2F018" w14:textId="77777777">
        <w:tc>
          <w:tcPr>
            <w:tcW w:w="4160" w:type="dxa"/>
            <w:tcBorders>
              <w:top w:val="dashed" w:sz="4" w:space="0" w:color="BFBFBF"/>
              <w:left w:val="none" w:sz="4" w:space="0" w:color="6E6E6E"/>
              <w:bottom w:val="dashed" w:sz="4" w:space="0" w:color="BFBFBF"/>
              <w:right w:val="none" w:sz="4" w:space="0" w:color="6E6E6E"/>
            </w:tcBorders>
          </w:tcPr>
          <w:p w14:paraId="0CF3F564" w14:textId="77777777" w:rsidR="006242DE" w:rsidRDefault="002F5EEE">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619BFA5"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9C6E7"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05AF7"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EA7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71BF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7AB4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2AD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168F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D227"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EF6C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7374" w14:textId="77777777" w:rsidR="006242DE" w:rsidRDefault="006242DE">
            <w:pPr>
              <w:pStyle w:val="ProductList-TableBody"/>
              <w:jc w:val="center"/>
            </w:pPr>
          </w:p>
        </w:tc>
      </w:tr>
      <w:tr w:rsidR="006242DE" w14:paraId="02B277CB" w14:textId="77777777">
        <w:tc>
          <w:tcPr>
            <w:tcW w:w="4160" w:type="dxa"/>
            <w:tcBorders>
              <w:top w:val="dashed" w:sz="4" w:space="0" w:color="BFBFBF"/>
              <w:left w:val="none" w:sz="4" w:space="0" w:color="6E6E6E"/>
              <w:bottom w:val="dashed" w:sz="4" w:space="0" w:color="BFBFBF"/>
              <w:right w:val="none" w:sz="4" w:space="0" w:color="6E6E6E"/>
            </w:tcBorders>
          </w:tcPr>
          <w:p w14:paraId="25F1C973" w14:textId="77777777" w:rsidR="006242DE" w:rsidRDefault="002F5EEE">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7C9F6A7"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82F26"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58D6A"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0ECF5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5CA9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92E3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B78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E34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F2D5"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5BFB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82C90" w14:textId="77777777" w:rsidR="006242DE" w:rsidRDefault="006242DE">
            <w:pPr>
              <w:pStyle w:val="ProductList-TableBody"/>
              <w:jc w:val="center"/>
            </w:pPr>
          </w:p>
        </w:tc>
      </w:tr>
      <w:tr w:rsidR="006242DE" w14:paraId="60E2F891" w14:textId="77777777">
        <w:tc>
          <w:tcPr>
            <w:tcW w:w="4160" w:type="dxa"/>
            <w:tcBorders>
              <w:top w:val="dashed" w:sz="4" w:space="0" w:color="BFBFBF"/>
              <w:left w:val="none" w:sz="4" w:space="0" w:color="6E6E6E"/>
              <w:bottom w:val="dashed" w:sz="4" w:space="0" w:color="BFBFBF"/>
              <w:right w:val="none" w:sz="4" w:space="0" w:color="6E6E6E"/>
            </w:tcBorders>
          </w:tcPr>
          <w:p w14:paraId="13AA544E" w14:textId="77777777" w:rsidR="006242DE" w:rsidRDefault="002F5EEE">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870F89A"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DE244"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E3EFE"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36C8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E06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21E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0A6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1FA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806C"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638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505F" w14:textId="77777777" w:rsidR="006242DE" w:rsidRDefault="006242DE">
            <w:pPr>
              <w:pStyle w:val="ProductList-TableBody"/>
              <w:jc w:val="center"/>
            </w:pPr>
          </w:p>
        </w:tc>
      </w:tr>
      <w:tr w:rsidR="006242DE" w14:paraId="27F864E8" w14:textId="77777777">
        <w:tc>
          <w:tcPr>
            <w:tcW w:w="4160" w:type="dxa"/>
            <w:tcBorders>
              <w:top w:val="dashed" w:sz="4" w:space="0" w:color="BFBFBF"/>
              <w:left w:val="none" w:sz="4" w:space="0" w:color="6E6E6E"/>
              <w:bottom w:val="none" w:sz="4" w:space="0" w:color="BFBFBF"/>
              <w:right w:val="none" w:sz="4" w:space="0" w:color="6E6E6E"/>
            </w:tcBorders>
          </w:tcPr>
          <w:p w14:paraId="7E66CB62" w14:textId="77777777" w:rsidR="006242DE" w:rsidRDefault="002F5EEE">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8956058"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9DDF9F"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988D76"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77B24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E9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0F8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E25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F87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5ED8"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631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C618" w14:textId="77777777" w:rsidR="006242DE" w:rsidRDefault="006242DE">
            <w:pPr>
              <w:pStyle w:val="ProductList-TableBody"/>
              <w:jc w:val="center"/>
            </w:pPr>
          </w:p>
        </w:tc>
      </w:tr>
    </w:tbl>
    <w:p w14:paraId="7F43D81E" w14:textId="77777777" w:rsidR="006242DE" w:rsidRDefault="006242DE">
      <w:pPr>
        <w:pStyle w:val="ProductList-Body"/>
      </w:pPr>
    </w:p>
    <w:p w14:paraId="68C6EDCF" w14:textId="77777777" w:rsidR="006242DE" w:rsidRDefault="002F5EEE">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6242DE" w14:paraId="65D37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E023B" w14:textId="77777777" w:rsidR="006242DE" w:rsidRDefault="002F5EE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2C857B7"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9EFDC" w14:textId="77777777" w:rsidR="006242DE" w:rsidRDefault="002F5EEE">
            <w:pPr>
              <w:pStyle w:val="ProductList-TableBody"/>
            </w:pPr>
            <w:r>
              <w:rPr>
                <w:color w:val="404040"/>
              </w:rPr>
              <w:t>Випуски з меншими функціональними можливостями: н/д</w:t>
            </w:r>
          </w:p>
        </w:tc>
      </w:tr>
      <w:tr w:rsidR="006242DE" w14:paraId="46683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1EEA"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127E36E"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324CC682"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53A42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F404" w14:textId="77777777" w:rsidR="006242DE" w:rsidRDefault="002F5EEE">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1293"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2C75211"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6242DE" w14:paraId="1EA7F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8B4A"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7FAE"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2255" w14:textId="77777777" w:rsidR="006242DE" w:rsidRDefault="002F5EEE">
            <w:pPr>
              <w:pStyle w:val="ProductList-TableBody"/>
            </w:pPr>
            <w:r>
              <w:rPr>
                <w:color w:val="404040"/>
              </w:rPr>
              <w:t>Право на уточнення: Н/Д</w:t>
            </w:r>
          </w:p>
        </w:tc>
      </w:tr>
      <w:tr w:rsidR="006242DE" w14:paraId="58D82236" w14:textId="77777777">
        <w:tc>
          <w:tcPr>
            <w:tcW w:w="4040" w:type="dxa"/>
            <w:tcBorders>
              <w:top w:val="single" w:sz="4" w:space="0" w:color="000000"/>
              <w:left w:val="single" w:sz="4" w:space="0" w:color="000000"/>
              <w:bottom w:val="single" w:sz="4" w:space="0" w:color="000000"/>
              <w:right w:val="single" w:sz="4" w:space="0" w:color="000000"/>
            </w:tcBorders>
          </w:tcPr>
          <w:p w14:paraId="2C68AD67" w14:textId="77777777" w:rsidR="006242DE" w:rsidRDefault="002F5EEE">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2554"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91EA58"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6A54F33" w14:textId="77777777" w:rsidR="006242DE" w:rsidRDefault="006242DE">
      <w:pPr>
        <w:pStyle w:val="ProductList-Body"/>
      </w:pPr>
    </w:p>
    <w:p w14:paraId="3EDC52B6" w14:textId="77777777" w:rsidR="006242DE" w:rsidRDefault="002F5EEE">
      <w:pPr>
        <w:pStyle w:val="ProductList-ClauseHeading"/>
        <w:outlineLvl w:val="3"/>
      </w:pPr>
      <w:r>
        <w:t>2.1 Процес визначення Відповідних прав на використання для Наборів ліцензій CAL Suite</w:t>
      </w:r>
    </w:p>
    <w:p w14:paraId="255DDB46" w14:textId="77777777" w:rsidR="006242DE" w:rsidRDefault="002F5EEE">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1CB1C707" w14:textId="77777777" w:rsidR="006242DE" w:rsidRDefault="006242DE">
      <w:pPr>
        <w:pStyle w:val="ProductList-Body"/>
      </w:pPr>
    </w:p>
    <w:p w14:paraId="6B2D0CAA" w14:textId="77777777" w:rsidR="006242DE" w:rsidRDefault="002F5EEE">
      <w:pPr>
        <w:pStyle w:val="ProductList-ClauseHeading"/>
        <w:outlineLvl w:val="3"/>
      </w:pPr>
      <w:r>
        <w:t>2.2 Компоненти набору ліцензій доступу клієнта</w:t>
      </w:r>
    </w:p>
    <w:p w14:paraId="3A4BCDA5" w14:textId="77777777" w:rsidR="006242DE" w:rsidRDefault="002F5EEE">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91CFE66" w14:textId="77777777" w:rsidR="006242DE" w:rsidRDefault="006242DE">
      <w:pPr>
        <w:pStyle w:val="ProductList-Body"/>
      </w:pPr>
    </w:p>
    <w:p w14:paraId="38583F29" w14:textId="77777777" w:rsidR="006242DE" w:rsidRDefault="002F5EEE">
      <w:pPr>
        <w:pStyle w:val="ProductList-ClauseHeading"/>
        <w:outlineLvl w:val="3"/>
      </w:pPr>
      <w:r>
        <w:t>2.3. Ліцензія CAL Suite Bridge</w:t>
      </w:r>
    </w:p>
    <w:p w14:paraId="2C7BD2E6" w14:textId="77777777" w:rsidR="006242DE" w:rsidRDefault="002F5EEE">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6242DE" w14:paraId="5E63A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69494" w14:textId="77777777" w:rsidR="006242DE" w:rsidRDefault="002F5EEE">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8EAF23" w14:textId="77777777" w:rsidR="006242DE" w:rsidRDefault="002F5EEE">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17C20" w14:textId="77777777" w:rsidR="006242DE" w:rsidRDefault="002F5EEE">
            <w:pPr>
              <w:pStyle w:val="ProductList-TableBody"/>
            </w:pPr>
            <w:r>
              <w:rPr>
                <w:color w:val="FFFFFF"/>
              </w:rPr>
              <w:t>Кваліфіковані Онлайнові служби</w:t>
            </w:r>
          </w:p>
        </w:tc>
      </w:tr>
      <w:tr w:rsidR="006242DE" w14:paraId="54EC9FB0" w14:textId="77777777">
        <w:tc>
          <w:tcPr>
            <w:tcW w:w="4040" w:type="dxa"/>
            <w:tcBorders>
              <w:top w:val="single" w:sz="4" w:space="0" w:color="000000"/>
              <w:left w:val="single" w:sz="4" w:space="0" w:color="000000"/>
              <w:bottom w:val="single" w:sz="4" w:space="0" w:color="000000"/>
              <w:right w:val="single" w:sz="4" w:space="0" w:color="000000"/>
            </w:tcBorders>
          </w:tcPr>
          <w:p w14:paraId="30824094" w14:textId="77777777" w:rsidR="006242DE" w:rsidRDefault="002F5EEE">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FF43507" w14:textId="77777777" w:rsidR="006242DE" w:rsidRDefault="002F5EEE">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6A2F70E" w14:textId="77777777" w:rsidR="006242DE" w:rsidRDefault="002F5EEE">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6242DE" w14:paraId="22FAF70C" w14:textId="77777777">
        <w:tc>
          <w:tcPr>
            <w:tcW w:w="4040" w:type="dxa"/>
            <w:tcBorders>
              <w:top w:val="single" w:sz="4" w:space="0" w:color="000000"/>
              <w:left w:val="single" w:sz="4" w:space="0" w:color="000000"/>
              <w:bottom w:val="single" w:sz="4" w:space="0" w:color="000000"/>
              <w:right w:val="single" w:sz="4" w:space="0" w:color="000000"/>
            </w:tcBorders>
          </w:tcPr>
          <w:p w14:paraId="14B70758" w14:textId="77777777" w:rsidR="006242DE" w:rsidRDefault="002F5EEE">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4CA17DBB" w14:textId="77777777" w:rsidR="006242DE" w:rsidRDefault="002F5EEE">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6A6142B3" w14:textId="77777777" w:rsidR="006242DE" w:rsidRDefault="002F5EEE">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3048D014" w14:textId="77777777" w:rsidR="006242DE" w:rsidRDefault="002F5EEE">
            <w:pPr>
              <w:pStyle w:val="ProductList-TableBody"/>
            </w:pPr>
            <w:r>
              <w:t>Office 365 E3 і Microsoft Intune</w:t>
            </w:r>
            <w:r>
              <w:fldChar w:fldCharType="begin"/>
            </w:r>
            <w:r>
              <w:instrText xml:space="preserve"> XE "Office 365 E3 і Microsoft Intune" </w:instrText>
            </w:r>
            <w:r>
              <w:fldChar w:fldCharType="end"/>
            </w:r>
            <w:r>
              <w:t>, або</w:t>
            </w:r>
          </w:p>
          <w:p w14:paraId="74635D30" w14:textId="77777777" w:rsidR="006242DE" w:rsidRDefault="002F5EEE">
            <w:pPr>
              <w:pStyle w:val="ProductList-TableBody"/>
            </w:pPr>
            <w:r>
              <w:t>Office 365 E5 і Microsoft Intune</w:t>
            </w:r>
            <w:r>
              <w:fldChar w:fldCharType="begin"/>
            </w:r>
            <w:r>
              <w:instrText xml:space="preserve"> XE "Office 365 E5 і Microsoft Intune" </w:instrText>
            </w:r>
            <w:r>
              <w:fldChar w:fldCharType="end"/>
            </w:r>
          </w:p>
        </w:tc>
      </w:tr>
      <w:tr w:rsidR="006242DE" w14:paraId="75B6D914" w14:textId="77777777">
        <w:tc>
          <w:tcPr>
            <w:tcW w:w="4040" w:type="dxa"/>
            <w:tcBorders>
              <w:top w:val="single" w:sz="4" w:space="0" w:color="000000"/>
              <w:left w:val="single" w:sz="4" w:space="0" w:color="000000"/>
              <w:bottom w:val="single" w:sz="4" w:space="0" w:color="000000"/>
              <w:right w:val="single" w:sz="4" w:space="0" w:color="000000"/>
            </w:tcBorders>
          </w:tcPr>
          <w:p w14:paraId="10E43D89" w14:textId="77777777" w:rsidR="006242DE" w:rsidRDefault="002F5EEE">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F1970C3" w14:textId="77777777" w:rsidR="006242DE" w:rsidRDefault="002F5EE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E07A0F6" w14:textId="77777777" w:rsidR="006242DE" w:rsidRDefault="002F5EEE">
            <w:pPr>
              <w:pStyle w:val="ProductList-TableBody"/>
            </w:pPr>
            <w:r>
              <w:t>Microsoft Intune</w:t>
            </w:r>
            <w:r>
              <w:fldChar w:fldCharType="begin"/>
            </w:r>
            <w:r>
              <w:instrText xml:space="preserve"> XE "Microsoft Intune" </w:instrText>
            </w:r>
            <w:r>
              <w:fldChar w:fldCharType="end"/>
            </w:r>
          </w:p>
        </w:tc>
      </w:tr>
      <w:tr w:rsidR="006242DE" w14:paraId="716D6E3B" w14:textId="77777777">
        <w:tc>
          <w:tcPr>
            <w:tcW w:w="4040" w:type="dxa"/>
            <w:tcBorders>
              <w:top w:val="single" w:sz="4" w:space="0" w:color="000000"/>
              <w:left w:val="single" w:sz="4" w:space="0" w:color="000000"/>
              <w:bottom w:val="single" w:sz="4" w:space="0" w:color="000000"/>
              <w:right w:val="single" w:sz="4" w:space="0" w:color="000000"/>
            </w:tcBorders>
          </w:tcPr>
          <w:p w14:paraId="02B2BAB2" w14:textId="77777777" w:rsidR="006242DE" w:rsidRDefault="002F5EEE">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B0FDD5" w14:textId="77777777" w:rsidR="006242DE" w:rsidRDefault="002F5E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068C94" w14:textId="77777777" w:rsidR="006242DE" w:rsidRDefault="002F5EEE">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84BDD16" w14:textId="77777777" w:rsidR="006242DE" w:rsidRDefault="002F5EEE">
            <w:pPr>
              <w:pStyle w:val="ProductList-TableBody"/>
            </w:pPr>
            <w:r>
              <w:t>Enterprise Mobility + Security E5</w:t>
            </w:r>
            <w:r>
              <w:fldChar w:fldCharType="begin"/>
            </w:r>
            <w:r>
              <w:instrText xml:space="preserve"> XE "Enterprise Mobility + Security E5" </w:instrText>
            </w:r>
            <w:r>
              <w:fldChar w:fldCharType="end"/>
            </w:r>
          </w:p>
        </w:tc>
      </w:tr>
      <w:tr w:rsidR="006242DE" w14:paraId="6A3C8559" w14:textId="77777777">
        <w:tc>
          <w:tcPr>
            <w:tcW w:w="4040" w:type="dxa"/>
            <w:tcBorders>
              <w:top w:val="single" w:sz="4" w:space="0" w:color="000000"/>
              <w:left w:val="single" w:sz="4" w:space="0" w:color="000000"/>
              <w:bottom w:val="single" w:sz="4" w:space="0" w:color="000000"/>
              <w:right w:val="single" w:sz="4" w:space="0" w:color="000000"/>
            </w:tcBorders>
          </w:tcPr>
          <w:p w14:paraId="0E2AB417" w14:textId="77777777" w:rsidR="006242DE" w:rsidRDefault="002F5EEE">
            <w:pPr>
              <w:pStyle w:val="ProductList-TableBody"/>
            </w:pPr>
            <w:r>
              <w:t xml:space="preserve">Набір ліцензій доступу клієнта «Enterprise» Bridge </w:t>
            </w:r>
            <w:r>
              <w:lastRenderedPageBreak/>
              <w:t>для Office 365</w:t>
            </w:r>
          </w:p>
        </w:tc>
        <w:tc>
          <w:tcPr>
            <w:tcW w:w="4040" w:type="dxa"/>
            <w:tcBorders>
              <w:top w:val="single" w:sz="4" w:space="0" w:color="000000"/>
              <w:left w:val="single" w:sz="4" w:space="0" w:color="000000"/>
              <w:bottom w:val="single" w:sz="4" w:space="0" w:color="000000"/>
              <w:right w:val="single" w:sz="4" w:space="0" w:color="000000"/>
            </w:tcBorders>
          </w:tcPr>
          <w:p w14:paraId="174B8424" w14:textId="77777777" w:rsidR="006242DE" w:rsidRDefault="002F5EEE">
            <w:pPr>
              <w:pStyle w:val="ProductList-TableBody"/>
            </w:pPr>
            <w:r>
              <w:lastRenderedPageBreak/>
              <w:t xml:space="preserve">Набір ліцензій доступу клієнта «Enterprise» </w:t>
            </w: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190BE1" w14:textId="77777777" w:rsidR="006242DE" w:rsidRDefault="002F5EEE">
            <w:pPr>
              <w:pStyle w:val="ProductList-TableBody"/>
            </w:pPr>
            <w:r>
              <w:lastRenderedPageBreak/>
              <w:t>Office 365 E3</w:t>
            </w:r>
            <w:r>
              <w:fldChar w:fldCharType="begin"/>
            </w:r>
            <w:r>
              <w:instrText xml:space="preserve"> XE "Office 365 E3" </w:instrText>
            </w:r>
            <w:r>
              <w:fldChar w:fldCharType="end"/>
            </w:r>
            <w:r>
              <w:t xml:space="preserve"> або</w:t>
            </w:r>
          </w:p>
          <w:p w14:paraId="26E9966C" w14:textId="77777777" w:rsidR="006242DE" w:rsidRDefault="002F5EEE">
            <w:pPr>
              <w:pStyle w:val="ProductList-TableBody"/>
            </w:pPr>
            <w:r>
              <w:lastRenderedPageBreak/>
              <w:t>Office 365 E5</w:t>
            </w:r>
            <w:r>
              <w:fldChar w:fldCharType="begin"/>
            </w:r>
            <w:r>
              <w:instrText xml:space="preserve"> XE "Office 365 E5" </w:instrText>
            </w:r>
            <w:r>
              <w:fldChar w:fldCharType="end"/>
            </w:r>
          </w:p>
        </w:tc>
      </w:tr>
      <w:tr w:rsidR="006242DE" w14:paraId="4B50F2BF" w14:textId="77777777">
        <w:tc>
          <w:tcPr>
            <w:tcW w:w="4040" w:type="dxa"/>
            <w:tcBorders>
              <w:top w:val="single" w:sz="4" w:space="0" w:color="000000"/>
              <w:left w:val="single" w:sz="4" w:space="0" w:color="000000"/>
              <w:bottom w:val="single" w:sz="4" w:space="0" w:color="000000"/>
              <w:right w:val="single" w:sz="4" w:space="0" w:color="000000"/>
            </w:tcBorders>
          </w:tcPr>
          <w:p w14:paraId="2ED4988D" w14:textId="77777777" w:rsidR="006242DE" w:rsidRDefault="002F5EEE">
            <w:pPr>
              <w:pStyle w:val="ProductList-TableBody"/>
            </w:pPr>
            <w:r>
              <w:lastRenderedPageBreak/>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2CED1E4F" w14:textId="77777777" w:rsidR="006242DE" w:rsidRDefault="002F5EEE">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0824F" w14:textId="77777777" w:rsidR="006242DE" w:rsidRDefault="002F5EEE">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5183E0B9" w14:textId="77777777" w:rsidR="006242DE" w:rsidRDefault="002F5EEE">
            <w:pPr>
              <w:pStyle w:val="ProductList-TableBody"/>
            </w:pPr>
            <w:r>
              <w:t>Office 365 E5 і Microsoft Intune</w:t>
            </w:r>
            <w:r>
              <w:fldChar w:fldCharType="begin"/>
            </w:r>
            <w:r>
              <w:instrText xml:space="preserve"> XE "Office 365 E5 і Microsoft Intune" </w:instrText>
            </w:r>
            <w:r>
              <w:fldChar w:fldCharType="end"/>
            </w:r>
          </w:p>
        </w:tc>
      </w:tr>
      <w:tr w:rsidR="006242DE" w14:paraId="1C3411E4" w14:textId="77777777">
        <w:tc>
          <w:tcPr>
            <w:tcW w:w="4040" w:type="dxa"/>
            <w:tcBorders>
              <w:top w:val="single" w:sz="4" w:space="0" w:color="000000"/>
              <w:left w:val="single" w:sz="4" w:space="0" w:color="000000"/>
              <w:bottom w:val="single" w:sz="4" w:space="0" w:color="000000"/>
              <w:right w:val="single" w:sz="4" w:space="0" w:color="000000"/>
            </w:tcBorders>
          </w:tcPr>
          <w:p w14:paraId="7B7D658C" w14:textId="77777777" w:rsidR="006242DE" w:rsidRDefault="002F5EEE">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4AD95BC" w14:textId="77777777" w:rsidR="006242DE" w:rsidRDefault="002F5EE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561A19" w14:textId="77777777" w:rsidR="006242DE" w:rsidRDefault="002F5EEE">
            <w:pPr>
              <w:pStyle w:val="ProductList-TableBody"/>
            </w:pPr>
            <w:r>
              <w:t>Microsoft Intune</w:t>
            </w:r>
            <w:r>
              <w:fldChar w:fldCharType="begin"/>
            </w:r>
            <w:r>
              <w:instrText xml:space="preserve"> XE "Microsoft Intune" </w:instrText>
            </w:r>
            <w:r>
              <w:fldChar w:fldCharType="end"/>
            </w:r>
          </w:p>
        </w:tc>
      </w:tr>
      <w:tr w:rsidR="006242DE" w14:paraId="571DAFC9" w14:textId="77777777">
        <w:tc>
          <w:tcPr>
            <w:tcW w:w="4040" w:type="dxa"/>
            <w:tcBorders>
              <w:top w:val="single" w:sz="4" w:space="0" w:color="000000"/>
              <w:left w:val="single" w:sz="4" w:space="0" w:color="000000"/>
              <w:bottom w:val="single" w:sz="4" w:space="0" w:color="000000"/>
              <w:right w:val="single" w:sz="4" w:space="0" w:color="000000"/>
            </w:tcBorders>
          </w:tcPr>
          <w:p w14:paraId="149F2562" w14:textId="77777777" w:rsidR="006242DE" w:rsidRDefault="002F5EEE">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69D401" w14:textId="77777777" w:rsidR="006242DE" w:rsidRDefault="002F5E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F6F511" w14:textId="77777777" w:rsidR="006242DE" w:rsidRDefault="002F5EEE">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3246AAF" w14:textId="77777777" w:rsidR="006242DE" w:rsidRDefault="002F5EEE">
            <w:pPr>
              <w:pStyle w:val="ProductList-TableBody"/>
            </w:pPr>
            <w:r>
              <w:t>Enterprise Mobility + Security E5</w:t>
            </w:r>
            <w:r>
              <w:fldChar w:fldCharType="begin"/>
            </w:r>
            <w:r>
              <w:instrText xml:space="preserve"> XE "Enterprise Mobility + Security E5" </w:instrText>
            </w:r>
            <w:r>
              <w:fldChar w:fldCharType="end"/>
            </w:r>
          </w:p>
        </w:tc>
      </w:tr>
    </w:tbl>
    <w:p w14:paraId="28EDA7BC" w14:textId="77777777" w:rsidR="006242DE" w:rsidRDefault="006242DE">
      <w:pPr>
        <w:pStyle w:val="ProductList-Body"/>
      </w:pPr>
    </w:p>
    <w:p w14:paraId="4048987C" w14:textId="77777777" w:rsidR="006242DE" w:rsidRDefault="002F5EEE">
      <w:pPr>
        <w:pStyle w:val="ProductList-ClauseHeading"/>
        <w:outlineLvl w:val="3"/>
      </w:pPr>
      <w:r>
        <w:t>2.4 Ліцензії CAL лише для учнів (Ліцензії Academic Open і Academic Select)</w:t>
      </w:r>
    </w:p>
    <w:p w14:paraId="3C0EA7EF" w14:textId="77777777" w:rsidR="006242DE" w:rsidRDefault="002F5EEE">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194D6254" w14:textId="77777777" w:rsidR="006242DE" w:rsidRDefault="002F5EEE">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6242DE" w14:paraId="405CD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F693"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D38DF" w14:textId="77777777" w:rsidR="006242DE" w:rsidRDefault="002F5EE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BAA31" w14:textId="77777777" w:rsidR="006242DE" w:rsidRDefault="002F5EEE">
            <w:pPr>
              <w:pStyle w:val="ProductList-TableBody"/>
            </w:pPr>
            <w:r>
              <w:rPr>
                <w:color w:val="404040"/>
              </w:rPr>
              <w:t>Додаткове програмне забезпечення: Н/Д</w:t>
            </w:r>
          </w:p>
        </w:tc>
      </w:tr>
      <w:tr w:rsidR="006242DE" w14:paraId="4032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4694"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6E56"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B986" w14:textId="77777777" w:rsidR="006242DE" w:rsidRDefault="002F5EEE">
            <w:pPr>
              <w:pStyle w:val="ProductList-TableBody"/>
            </w:pPr>
            <w:r>
              <w:rPr>
                <w:color w:val="404040"/>
              </w:rPr>
              <w:t>Включені технології: н/д</w:t>
            </w:r>
          </w:p>
        </w:tc>
      </w:tr>
      <w:tr w:rsidR="006242DE" w14:paraId="49FDA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3BF5"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1472"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4F93" w14:textId="77777777" w:rsidR="006242DE" w:rsidRDefault="006242DE">
            <w:pPr>
              <w:pStyle w:val="ProductList-TableBody"/>
            </w:pPr>
          </w:p>
        </w:tc>
      </w:tr>
    </w:tbl>
    <w:p w14:paraId="22BF2295" w14:textId="77777777" w:rsidR="006242DE" w:rsidRDefault="006242DE">
      <w:pPr>
        <w:pStyle w:val="ProductList-Body"/>
      </w:pPr>
    </w:p>
    <w:p w14:paraId="199E7085" w14:textId="77777777" w:rsidR="006242DE" w:rsidRDefault="002F5EEE">
      <w:pPr>
        <w:pStyle w:val="ProductList-ClauseHeading"/>
        <w:outlineLvl w:val="3"/>
      </w:pPr>
      <w:r>
        <w:t>3.1 Програми для освітніх установ</w:t>
      </w:r>
    </w:p>
    <w:p w14:paraId="6E4F4F3E" w14:textId="77777777" w:rsidR="006242DE" w:rsidRDefault="002F5EE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39FEED0" w14:textId="77777777" w:rsidR="006242DE" w:rsidRDefault="006242DE">
      <w:pPr>
        <w:pStyle w:val="ProductList-Body"/>
      </w:pPr>
    </w:p>
    <w:p w14:paraId="599993FA" w14:textId="77777777" w:rsidR="006242DE" w:rsidRDefault="002F5EEE">
      <w:pPr>
        <w:pStyle w:val="ProductList-SubClauseHeading"/>
        <w:outlineLvl w:val="4"/>
      </w:pPr>
      <w:r>
        <w:t>3.1.1 Exchange Online Archiving для Exchange Server A</w:t>
      </w:r>
    </w:p>
    <w:p w14:paraId="73CEC5BE" w14:textId="77777777" w:rsidR="006242DE" w:rsidRDefault="002F5EEE">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5E8507C0" w14:textId="77777777" w:rsidR="006242DE" w:rsidRDefault="002F5EEE">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6242DE" w14:paraId="522B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74929"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E7FC3"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83BD3" w14:textId="77777777" w:rsidR="006242DE" w:rsidRDefault="002F5EEE">
            <w:pPr>
              <w:pStyle w:val="ProductList-TableBody"/>
            </w:pPr>
            <w:r>
              <w:rPr>
                <w:color w:val="404040"/>
              </w:rPr>
              <w:t>Права переходу на резервний ресурс: Н/Д</w:t>
            </w:r>
          </w:p>
        </w:tc>
      </w:tr>
      <w:tr w:rsidR="006242DE" w14:paraId="26AC9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1386"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61E8A0"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2029" w14:textId="77777777" w:rsidR="006242DE" w:rsidRDefault="002F5EEE">
            <w:pPr>
              <w:pStyle w:val="ProductList-TableBody"/>
            </w:pPr>
            <w:r>
              <w:rPr>
                <w:color w:val="404040"/>
              </w:rPr>
              <w:t>Права на віддалене використання: Н/Д</w:t>
            </w:r>
          </w:p>
        </w:tc>
      </w:tr>
      <w:tr w:rsidR="006242DE" w14:paraId="716DD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06AF"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4AC8"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A103" w14:textId="77777777" w:rsidR="006242DE" w:rsidRDefault="006242DE">
            <w:pPr>
              <w:pStyle w:val="ProductList-TableBody"/>
            </w:pPr>
          </w:p>
        </w:tc>
      </w:tr>
    </w:tbl>
    <w:p w14:paraId="1F217C05" w14:textId="77777777" w:rsidR="006242DE" w:rsidRDefault="006242DE">
      <w:pPr>
        <w:pStyle w:val="ProductList-Body"/>
        <w:jc w:val="right"/>
      </w:pPr>
    </w:p>
    <w:p w14:paraId="629F856F" w14:textId="77777777" w:rsidR="006242DE" w:rsidRDefault="002F5EEE">
      <w:pPr>
        <w:pStyle w:val="ProductList-ClauseHeading"/>
        <w:outlineLvl w:val="3"/>
      </w:pPr>
      <w:r>
        <w:t>4.1 Розширені права на використання для клієнтів Microsoft 365</w:t>
      </w:r>
    </w:p>
    <w:p w14:paraId="1CCEE751" w14:textId="77777777" w:rsidR="006242DE" w:rsidRDefault="002F5EEE">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88CC8CB" w14:textId="77777777" w:rsidR="006242DE" w:rsidRDefault="006242DE">
      <w:pPr>
        <w:pStyle w:val="ProductList-Body"/>
      </w:pPr>
    </w:p>
    <w:p w14:paraId="5C0000B1" w14:textId="77777777" w:rsidR="006242DE" w:rsidRDefault="002F5EEE">
      <w:pPr>
        <w:pStyle w:val="ProductList-ClauseHeading"/>
        <w:outlineLvl w:val="3"/>
      </w:pPr>
      <w:r>
        <w:t>4.2. Онлайнові служби, передбачені ліцензією Enterprise CAL Suite</w:t>
      </w:r>
    </w:p>
    <w:p w14:paraId="07276431" w14:textId="77777777" w:rsidR="006242DE" w:rsidRDefault="002F5EEE">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D3B4FC5" w14:textId="77777777" w:rsidR="006242DE" w:rsidRDefault="006242DE">
      <w:pPr>
        <w:pStyle w:val="ProductList-Body"/>
      </w:pPr>
    </w:p>
    <w:p w14:paraId="376FF33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B95B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32740"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9748348" w14:textId="77777777" w:rsidR="006242DE" w:rsidRDefault="006242DE">
      <w:pPr>
        <w:pStyle w:val="ProductList-Body"/>
      </w:pPr>
    </w:p>
    <w:p w14:paraId="75DD3419" w14:textId="77777777" w:rsidR="006242DE" w:rsidRDefault="002F5EEE">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49515818"/>
      <w:r>
        <w:instrText>Набір Core Infrastructure Server (CIS) Suite</w:instrText>
      </w:r>
      <w:bookmarkEnd w:id="59"/>
      <w:r>
        <w:instrText>" \l 2</w:instrText>
      </w:r>
      <w:r>
        <w:fldChar w:fldCharType="end"/>
      </w:r>
    </w:p>
    <w:p w14:paraId="4224A635" w14:textId="77777777" w:rsidR="006242DE" w:rsidRDefault="002F5EEE">
      <w:pPr>
        <w:pStyle w:val="ProductList-Offering1SubSection"/>
        <w:outlineLvl w:val="2"/>
      </w:pPr>
      <w:bookmarkStart w:id="60" w:name="_Sec603"/>
      <w:r>
        <w:lastRenderedPageBreak/>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242DE" w14:paraId="2829F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9144D"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87AA"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7FB8"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6C17"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9BAE"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51636"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1F1B4"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2694B"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5976"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B6F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1D4A"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678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8BF8AAB" w14:textId="77777777">
        <w:tc>
          <w:tcPr>
            <w:tcW w:w="4160" w:type="dxa"/>
            <w:tcBorders>
              <w:top w:val="single" w:sz="6" w:space="0" w:color="FFFFFF"/>
              <w:left w:val="none" w:sz="4" w:space="0" w:color="6E6E6E"/>
              <w:bottom w:val="dashed" w:sz="4" w:space="0" w:color="BFBFBF"/>
              <w:right w:val="none" w:sz="4" w:space="0" w:color="6E6E6E"/>
            </w:tcBorders>
          </w:tcPr>
          <w:p w14:paraId="6E3430B2" w14:textId="77777777" w:rsidR="006242DE" w:rsidRDefault="002F5EEE">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3D02F0"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A6AF25"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99DEE1" w14:textId="77777777" w:rsidR="006242DE" w:rsidRDefault="002F5EE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083FAC" w14:textId="77777777" w:rsidR="006242DE" w:rsidRDefault="002F5EE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6C7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204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C76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166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52E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C66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5C3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158437E9" w14:textId="77777777">
        <w:tc>
          <w:tcPr>
            <w:tcW w:w="4160" w:type="dxa"/>
            <w:tcBorders>
              <w:top w:val="dashed" w:sz="4" w:space="0" w:color="BFBFBF"/>
              <w:left w:val="none" w:sz="4" w:space="0" w:color="6E6E6E"/>
              <w:bottom w:val="dashed" w:sz="4" w:space="0" w:color="BFBFBF"/>
              <w:right w:val="none" w:sz="4" w:space="0" w:color="6E6E6E"/>
            </w:tcBorders>
          </w:tcPr>
          <w:p w14:paraId="27379B4A" w14:textId="77777777" w:rsidR="006242DE" w:rsidRDefault="002F5EEE">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D1F35"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2E601"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EA596" w14:textId="77777777" w:rsidR="006242DE" w:rsidRDefault="002F5EE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930A49" w14:textId="77777777" w:rsidR="006242DE" w:rsidRDefault="002F5E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857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E2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96C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29C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CCD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69E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C0E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6E6C3224" w14:textId="77777777">
        <w:tc>
          <w:tcPr>
            <w:tcW w:w="4160" w:type="dxa"/>
            <w:tcBorders>
              <w:top w:val="dashed" w:sz="4" w:space="0" w:color="BFBFBF"/>
              <w:left w:val="none" w:sz="4" w:space="0" w:color="6E6E6E"/>
              <w:bottom w:val="dashed" w:sz="4" w:space="0" w:color="BFBFBF"/>
              <w:right w:val="none" w:sz="4" w:space="0" w:color="6E6E6E"/>
            </w:tcBorders>
          </w:tcPr>
          <w:p w14:paraId="0C619EF8" w14:textId="77777777" w:rsidR="006242DE" w:rsidRDefault="002F5EEE">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C41D9"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6ECB0"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2E105" w14:textId="77777777" w:rsidR="006242DE" w:rsidRDefault="002F5EE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FF68CA" w14:textId="77777777" w:rsidR="006242DE" w:rsidRDefault="002F5E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DD7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83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67D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98F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31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03F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E83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B6A9D0B" w14:textId="77777777">
        <w:tc>
          <w:tcPr>
            <w:tcW w:w="4160" w:type="dxa"/>
            <w:tcBorders>
              <w:top w:val="dashed" w:sz="4" w:space="0" w:color="BFBFBF"/>
              <w:left w:val="none" w:sz="4" w:space="0" w:color="6E6E6E"/>
              <w:bottom w:val="none" w:sz="4" w:space="0" w:color="BFBFBF"/>
              <w:right w:val="none" w:sz="4" w:space="0" w:color="6E6E6E"/>
            </w:tcBorders>
          </w:tcPr>
          <w:p w14:paraId="47CC81F1" w14:textId="77777777" w:rsidR="006242DE" w:rsidRDefault="002F5EEE">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A1E5ED" w14:textId="77777777" w:rsidR="006242DE" w:rsidRDefault="006242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FE73BC" w14:textId="77777777" w:rsidR="006242DE" w:rsidRDefault="006242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8AAEDCE" w14:textId="77777777" w:rsidR="006242DE" w:rsidRDefault="002F5EE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71D100" w14:textId="77777777" w:rsidR="006242DE" w:rsidRDefault="002F5EE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CCAE"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2DB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AA2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859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C40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50B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AF4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417B62B" w14:textId="77777777" w:rsidR="006242DE" w:rsidRDefault="002F5EEE">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6242DE" w14:paraId="6F76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45D2C" w14:textId="77777777" w:rsidR="006242DE" w:rsidRDefault="002F5EE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E673AC0"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5A275" w14:textId="77777777" w:rsidR="006242DE" w:rsidRDefault="002F5EEE">
            <w:pPr>
              <w:pStyle w:val="ProductList-TableBody"/>
            </w:pPr>
            <w:r>
              <w:rPr>
                <w:color w:val="404040"/>
              </w:rPr>
              <w:t>Випуски з меншими функціональними можливостями: Н/Д</w:t>
            </w:r>
          </w:p>
        </w:tc>
      </w:tr>
      <w:tr w:rsidR="006242DE" w14:paraId="1A83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E985"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62AA"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826FB4F"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653BC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80BC"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907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6C8A" w14:textId="77777777" w:rsidR="006242DE" w:rsidRDefault="002F5EEE">
            <w:pPr>
              <w:pStyle w:val="ProductList-TableBody"/>
            </w:pPr>
            <w:r>
              <w:rPr>
                <w:color w:val="404040"/>
              </w:rPr>
              <w:t>Право на зменшення: Н/Д</w:t>
            </w:r>
          </w:p>
        </w:tc>
      </w:tr>
      <w:tr w:rsidR="006242DE" w14:paraId="525F26FA" w14:textId="77777777">
        <w:tc>
          <w:tcPr>
            <w:tcW w:w="4040" w:type="dxa"/>
            <w:tcBorders>
              <w:top w:val="single" w:sz="4" w:space="0" w:color="000000"/>
              <w:left w:val="single" w:sz="4" w:space="0" w:color="000000"/>
              <w:bottom w:val="single" w:sz="4" w:space="0" w:color="000000"/>
              <w:right w:val="single" w:sz="4" w:space="0" w:color="000000"/>
            </w:tcBorders>
          </w:tcPr>
          <w:p w14:paraId="41CB6E44"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FF32"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E87F" w14:textId="77777777" w:rsidR="006242DE" w:rsidRDefault="002F5EEE">
            <w:pPr>
              <w:pStyle w:val="ProductList-TableBody"/>
            </w:pPr>
            <w:r>
              <w:rPr>
                <w:color w:val="404040"/>
              </w:rPr>
              <w:t>Право на уточнення: Н/Д</w:t>
            </w:r>
          </w:p>
        </w:tc>
      </w:tr>
      <w:tr w:rsidR="006242DE" w14:paraId="4D078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32AB"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8889"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D560" w14:textId="77777777" w:rsidR="006242DE" w:rsidRDefault="006242DE">
            <w:pPr>
              <w:pStyle w:val="ProductList-TableBody"/>
            </w:pPr>
          </w:p>
        </w:tc>
      </w:tr>
    </w:tbl>
    <w:p w14:paraId="343AF532" w14:textId="77777777" w:rsidR="006242DE" w:rsidRDefault="006242DE">
      <w:pPr>
        <w:pStyle w:val="ProductList-Body"/>
      </w:pPr>
    </w:p>
    <w:p w14:paraId="54DD3B7B" w14:textId="77777777" w:rsidR="006242DE" w:rsidRDefault="002F5EEE">
      <w:pPr>
        <w:pStyle w:val="ProductList-ClauseHeading"/>
        <w:outlineLvl w:val="3"/>
      </w:pPr>
      <w:r>
        <w:t>2.1 Програмне забезпечення, яке включається до CIS Suite Standard</w:t>
      </w:r>
    </w:p>
    <w:p w14:paraId="463FBFFD" w14:textId="77777777" w:rsidR="006242DE" w:rsidRDefault="002F5EEE">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16B532BE" w14:textId="77777777" w:rsidR="006242DE" w:rsidRDefault="006242DE">
      <w:pPr>
        <w:pStyle w:val="ProductList-Body"/>
      </w:pPr>
    </w:p>
    <w:p w14:paraId="406850BB" w14:textId="77777777" w:rsidR="006242DE" w:rsidRDefault="002F5EEE">
      <w:pPr>
        <w:pStyle w:val="ProductList-ClauseHeading"/>
        <w:outlineLvl w:val="3"/>
      </w:pPr>
      <w:r>
        <w:t>2.2 Програмне забезпечення, що включається до CIS Suite Datacenter</w:t>
      </w:r>
    </w:p>
    <w:p w14:paraId="7CEDE820" w14:textId="77777777" w:rsidR="006242DE" w:rsidRDefault="002F5EEE">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4DEF1DCB" w14:textId="77777777" w:rsidR="006242DE" w:rsidRDefault="002F5EEE">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6242DE" w14:paraId="278DA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6CC7C"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41EFA5C9" w14:textId="77777777" w:rsidR="006242DE" w:rsidRDefault="002F5EE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7E9B6" w14:textId="77777777" w:rsidR="006242DE" w:rsidRDefault="002F5EEE">
            <w:pPr>
              <w:pStyle w:val="ProductList-TableBody"/>
            </w:pPr>
            <w:r>
              <w:rPr>
                <w:color w:val="404040"/>
              </w:rPr>
              <w:t>Додаткове програмне забезпечення: Н/Д</w:t>
            </w:r>
          </w:p>
        </w:tc>
      </w:tr>
      <w:tr w:rsidR="006242DE" w14:paraId="63188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C2D5"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0C7E"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1092" w14:textId="77777777" w:rsidR="006242DE" w:rsidRDefault="002F5EEE">
            <w:pPr>
              <w:pStyle w:val="ProductList-TableBody"/>
            </w:pPr>
            <w:r>
              <w:rPr>
                <w:color w:val="404040"/>
              </w:rPr>
              <w:t>Включені технології: Н/Д</w:t>
            </w:r>
          </w:p>
        </w:tc>
      </w:tr>
      <w:tr w:rsidR="006242DE" w14:paraId="73A34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EAA2"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2FE0"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9B37" w14:textId="77777777" w:rsidR="006242DE" w:rsidRDefault="006242DE">
            <w:pPr>
              <w:pStyle w:val="ProductList-TableBody"/>
            </w:pPr>
          </w:p>
        </w:tc>
      </w:tr>
    </w:tbl>
    <w:p w14:paraId="596554BE" w14:textId="77777777" w:rsidR="006242DE" w:rsidRDefault="006242DE">
      <w:pPr>
        <w:pStyle w:val="ProductList-Body"/>
      </w:pPr>
    </w:p>
    <w:p w14:paraId="1F70E926" w14:textId="77777777" w:rsidR="006242DE" w:rsidRDefault="002F5EEE">
      <w:pPr>
        <w:pStyle w:val="ProductList-ClauseHeading"/>
        <w:outlineLvl w:val="3"/>
      </w:pPr>
      <w:r>
        <w:t>3.1 Відповідні права на використання</w:t>
      </w:r>
    </w:p>
    <w:p w14:paraId="49AD0E67" w14:textId="77777777" w:rsidR="006242DE" w:rsidRDefault="002F5EEE">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F0E56B8" w14:textId="77777777" w:rsidR="006242DE" w:rsidRDefault="006242DE">
      <w:pPr>
        <w:pStyle w:val="ProductList-Body"/>
      </w:pPr>
    </w:p>
    <w:p w14:paraId="34218765" w14:textId="77777777" w:rsidR="006242DE" w:rsidRDefault="002F5EEE">
      <w:pPr>
        <w:pStyle w:val="ProductList-ClauseHeading"/>
        <w:outlineLvl w:val="3"/>
      </w:pPr>
      <w:r>
        <w:t>3.2 Призначення серверної ліцензії та ліцензії на керування</w:t>
      </w:r>
    </w:p>
    <w:p w14:paraId="0553EA2A" w14:textId="77777777" w:rsidR="006242DE" w:rsidRDefault="002F5EEE">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7F4AF0C5" w14:textId="77777777" w:rsidR="006242DE" w:rsidRDefault="006242DE">
      <w:pPr>
        <w:pStyle w:val="ProductList-Body"/>
      </w:pPr>
    </w:p>
    <w:p w14:paraId="7903B983" w14:textId="77777777" w:rsidR="006242DE" w:rsidRDefault="002F5EEE">
      <w:pPr>
        <w:pStyle w:val="ProductList-ClauseHeading"/>
        <w:outlineLvl w:val="3"/>
      </w:pPr>
      <w:r>
        <w:t>3.3 Додаткові умови</w:t>
      </w:r>
    </w:p>
    <w:p w14:paraId="1EF0D1D9" w14:textId="77777777" w:rsidR="006242DE" w:rsidRDefault="002F5EEE">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17AF4408" w14:textId="77777777" w:rsidR="006242DE" w:rsidRDefault="006242DE">
      <w:pPr>
        <w:pStyle w:val="ProductList-Body"/>
      </w:pPr>
    </w:p>
    <w:p w14:paraId="39D1A459" w14:textId="77777777" w:rsidR="006242DE" w:rsidRDefault="002F5EEE">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3A9AC213" w14:textId="77777777" w:rsidR="006242DE" w:rsidRDefault="002F5EEE">
      <w:pPr>
        <w:pStyle w:val="ProductList-Offering1SubSection"/>
        <w:outlineLvl w:val="2"/>
      </w:pPr>
      <w:bookmarkStart w:id="63" w:name="_Sec606"/>
      <w:r>
        <w:lastRenderedPageBreak/>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6242DE" w14:paraId="3F849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4214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4D7A7B"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0AAC8" w14:textId="77777777" w:rsidR="006242DE" w:rsidRDefault="002F5EEE">
            <w:pPr>
              <w:pStyle w:val="ProductList-TableBody"/>
            </w:pPr>
            <w:r>
              <w:rPr>
                <w:color w:val="404040"/>
              </w:rPr>
              <w:t>Права переходу на резервний ресурс: Н/Д</w:t>
            </w:r>
          </w:p>
        </w:tc>
      </w:tr>
      <w:tr w:rsidR="006242DE" w14:paraId="3C082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905B"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EAEC38"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та </w:t>
            </w:r>
            <w:hyperlink r:id="rId43">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EF2B" w14:textId="77777777" w:rsidR="006242DE" w:rsidRDefault="002F5EEE">
            <w:pPr>
              <w:pStyle w:val="ProductList-TableBody"/>
            </w:pPr>
            <w:r>
              <w:rPr>
                <w:color w:val="404040"/>
              </w:rPr>
              <w:t>Права на віддалене використання: н/д</w:t>
            </w:r>
          </w:p>
        </w:tc>
      </w:tr>
      <w:tr w:rsidR="006242DE" w14:paraId="249BAB46" w14:textId="77777777">
        <w:tc>
          <w:tcPr>
            <w:tcW w:w="4040" w:type="dxa"/>
            <w:tcBorders>
              <w:top w:val="single" w:sz="4" w:space="0" w:color="000000"/>
              <w:left w:val="single" w:sz="4" w:space="0" w:color="000000"/>
              <w:bottom w:val="single" w:sz="4" w:space="0" w:color="000000"/>
              <w:right w:val="single" w:sz="4" w:space="0" w:color="000000"/>
            </w:tcBorders>
          </w:tcPr>
          <w:p w14:paraId="1F03E0DA" w14:textId="77777777" w:rsidR="006242DE" w:rsidRDefault="002F5EEE">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2D5C8B5" w14:textId="77777777" w:rsidR="006242DE" w:rsidRDefault="002F5EE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CCD4" w14:textId="77777777" w:rsidR="006242DE" w:rsidRDefault="006242DE">
            <w:pPr>
              <w:pStyle w:val="ProductList-TableBody"/>
            </w:pPr>
          </w:p>
        </w:tc>
      </w:tr>
    </w:tbl>
    <w:p w14:paraId="03065022" w14:textId="77777777" w:rsidR="006242DE" w:rsidRDefault="006242DE">
      <w:pPr>
        <w:pStyle w:val="ProductList-Body"/>
      </w:pPr>
    </w:p>
    <w:p w14:paraId="243CE891" w14:textId="77777777" w:rsidR="006242DE" w:rsidRDefault="002F5EEE">
      <w:pPr>
        <w:pStyle w:val="ProductList-ClauseHeading"/>
        <w:outlineLvl w:val="3"/>
      </w:pPr>
      <w:r>
        <w:t>4.1 Перевага Microsoft Azure для Windows Server у гібридних середовищах</w:t>
      </w:r>
    </w:p>
    <w:p w14:paraId="4FB2CFB4" w14:textId="77777777" w:rsidR="006242DE" w:rsidRDefault="002F5EEE">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9D712BF" w14:textId="77777777" w:rsidR="006242DE" w:rsidRDefault="006242DE">
      <w:pPr>
        <w:pStyle w:val="ProductList-Body"/>
      </w:pPr>
    </w:p>
    <w:p w14:paraId="6AF6E181" w14:textId="77777777" w:rsidR="006242DE" w:rsidRDefault="002F5EEE">
      <w:pPr>
        <w:pStyle w:val="ProductList-ClauseHeading"/>
        <w:outlineLvl w:val="3"/>
      </w:pPr>
      <w:r>
        <w:t>4.2 Піврічні канальні випуски</w:t>
      </w:r>
    </w:p>
    <w:p w14:paraId="1C3613F1" w14:textId="77777777" w:rsidR="006242DE" w:rsidRDefault="002F5EE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1A7C49D" w14:textId="77777777" w:rsidR="006242DE" w:rsidRDefault="006242DE">
      <w:pPr>
        <w:pStyle w:val="ProductList-Body"/>
      </w:pPr>
    </w:p>
    <w:p w14:paraId="7C2EA07C" w14:textId="77777777" w:rsidR="006242DE" w:rsidRDefault="002F5EEE">
      <w:pPr>
        <w:pStyle w:val="ProductList-ClauseHeading"/>
        <w:outlineLvl w:val="3"/>
      </w:pPr>
      <w:r>
        <w:t>4.3. Права стосовно Поточного відгалуження Microsoft Endpoint Configuration Manager (раніше – System Center Configuration Manager)</w:t>
      </w:r>
    </w:p>
    <w:p w14:paraId="23CFB301" w14:textId="77777777" w:rsidR="006242DE" w:rsidRDefault="002F5EE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7212EDE0" w14:textId="77777777" w:rsidR="006242DE" w:rsidRDefault="006242DE">
      <w:pPr>
        <w:pStyle w:val="ProductList-Body"/>
      </w:pPr>
    </w:p>
    <w:p w14:paraId="5B3C9346" w14:textId="77777777" w:rsidR="006242DE" w:rsidRDefault="002F5EEE">
      <w:pPr>
        <w:pStyle w:val="ProductList-ClauseHeading"/>
        <w:outlineLvl w:val="3"/>
      </w:pPr>
      <w:r>
        <w:t>4.4 Права й переваги Підтримки програмного забезпечення для Ліцензій на передплату</w:t>
      </w:r>
    </w:p>
    <w:p w14:paraId="3DEAC9A9" w14:textId="77777777" w:rsidR="006242DE" w:rsidRDefault="002F5EEE">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73471B14" w14:textId="77777777" w:rsidR="006242DE" w:rsidRDefault="006242DE">
      <w:pPr>
        <w:pStyle w:val="ProductList-Body"/>
      </w:pPr>
    </w:p>
    <w:p w14:paraId="09E6C16F" w14:textId="77777777" w:rsidR="006242DE" w:rsidRDefault="002F5EEE">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49779D7" w14:textId="77777777" w:rsidR="006242DE" w:rsidRDefault="002F5EEE">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22A27FC" w14:textId="77777777" w:rsidR="006242DE" w:rsidRDefault="002F5EEE">
      <w:pPr>
        <w:pStyle w:val="ProductList-Body"/>
        <w:ind w:left="720"/>
      </w:pPr>
      <w:r>
        <w:t>• Екземпляри віртуальної машини Windows Server (включно з екземплярами, розгорненими через Azure HUB)</w:t>
      </w:r>
    </w:p>
    <w:p w14:paraId="564CEA8D" w14:textId="77777777" w:rsidR="006242DE" w:rsidRDefault="002F5EEE">
      <w:pPr>
        <w:pStyle w:val="ProductList-Body"/>
        <w:ind w:left="720"/>
      </w:pPr>
      <w:r>
        <w:t>• Екземпляри Cloud Services (Веб-роль і Робоча роль)</w:t>
      </w:r>
    </w:p>
    <w:p w14:paraId="5FCF14BD" w14:textId="77777777" w:rsidR="006242DE" w:rsidRDefault="002F5EEE">
      <w:pPr>
        <w:pStyle w:val="ProductList-Body"/>
        <w:ind w:left="720"/>
      </w:pPr>
      <w:r>
        <w:t>• Облікові записи сховища</w:t>
      </w:r>
    </w:p>
    <w:p w14:paraId="265B779F" w14:textId="77777777" w:rsidR="006242DE" w:rsidRDefault="002F5EEE">
      <w:pPr>
        <w:pStyle w:val="ProductList-Body"/>
        <w:ind w:left="720"/>
      </w:pPr>
      <w:r>
        <w:t>• Бази даних SQL</w:t>
      </w:r>
    </w:p>
    <w:p w14:paraId="1E08C3E3" w14:textId="77777777" w:rsidR="006242DE" w:rsidRDefault="002F5EEE">
      <w:pPr>
        <w:pStyle w:val="ProductList-Body"/>
        <w:ind w:left="720"/>
      </w:pPr>
      <w:r>
        <w:t>• Екземпляри веб-сайтів</w:t>
      </w:r>
    </w:p>
    <w:p w14:paraId="514FACFC" w14:textId="77777777" w:rsidR="006242DE" w:rsidRDefault="006242DE">
      <w:pPr>
        <w:pStyle w:val="ProductList-Body"/>
      </w:pPr>
    </w:p>
    <w:p w14:paraId="78AC315C" w14:textId="77777777" w:rsidR="006242DE" w:rsidRDefault="002F5EEE">
      <w:pPr>
        <w:pStyle w:val="ProductList-ClauseHeading"/>
        <w:outlineLvl w:val="3"/>
      </w:pPr>
      <w:r>
        <w:t>4.6 Пропозиція поновлення Підтримки програмного забезпечення для Windows Server і System Center</w:t>
      </w:r>
    </w:p>
    <w:p w14:paraId="00EE9342" w14:textId="77777777" w:rsidR="006242DE" w:rsidRDefault="002F5EEE">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6242DE" w14:paraId="2E85F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3EFC4" w14:textId="77777777" w:rsidR="006242DE" w:rsidRDefault="002F5EEE">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621329" w14:textId="77777777" w:rsidR="006242DE" w:rsidRDefault="002F5EEE">
            <w:pPr>
              <w:pStyle w:val="ProductList-TableBody"/>
            </w:pPr>
            <w:r>
              <w:rPr>
                <w:color w:val="FFFFFF"/>
              </w:rPr>
              <w:t>Стовпець B</w:t>
            </w:r>
          </w:p>
        </w:tc>
      </w:tr>
      <w:tr w:rsidR="006242DE" w14:paraId="45646BC2" w14:textId="77777777">
        <w:tc>
          <w:tcPr>
            <w:tcW w:w="6120" w:type="dxa"/>
            <w:tcBorders>
              <w:top w:val="single" w:sz="4" w:space="0" w:color="000000"/>
              <w:left w:val="single" w:sz="4" w:space="0" w:color="000000"/>
              <w:bottom w:val="single" w:sz="4" w:space="0" w:color="000000"/>
              <w:right w:val="single" w:sz="4" w:space="0" w:color="000000"/>
            </w:tcBorders>
          </w:tcPr>
          <w:p w14:paraId="63C23856" w14:textId="77777777" w:rsidR="006242DE" w:rsidRDefault="002F5EEE">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81C5A" w14:textId="77777777" w:rsidR="006242DE" w:rsidRDefault="002F5EEE">
            <w:pPr>
              <w:pStyle w:val="ProductList-TableBody"/>
            </w:pPr>
            <w:r>
              <w:t>Core Infrastructure Server Suite Standard (пакет – 2 ліцензії «на ядро»)</w:t>
            </w:r>
          </w:p>
        </w:tc>
      </w:tr>
      <w:tr w:rsidR="006242DE" w14:paraId="4F6A92A2" w14:textId="77777777">
        <w:tc>
          <w:tcPr>
            <w:tcW w:w="6120" w:type="dxa"/>
            <w:tcBorders>
              <w:top w:val="single" w:sz="4" w:space="0" w:color="000000"/>
              <w:left w:val="single" w:sz="4" w:space="0" w:color="000000"/>
              <w:bottom w:val="single" w:sz="4" w:space="0" w:color="000000"/>
              <w:right w:val="single" w:sz="4" w:space="0" w:color="000000"/>
            </w:tcBorders>
          </w:tcPr>
          <w:p w14:paraId="3886BAC2" w14:textId="77777777" w:rsidR="006242DE" w:rsidRDefault="002F5EEE">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770AE" w14:textId="77777777" w:rsidR="006242DE" w:rsidRDefault="002F5EEE">
            <w:pPr>
              <w:pStyle w:val="ProductList-TableBody"/>
            </w:pPr>
            <w:r>
              <w:t>Core Infrastructure Server Suite Datacenter (пакет – 2 ліцензії «на ядро»)</w:t>
            </w:r>
          </w:p>
        </w:tc>
      </w:tr>
    </w:tbl>
    <w:p w14:paraId="46883F5F" w14:textId="77777777" w:rsidR="006242DE" w:rsidRDefault="002F5EEE">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73F3F647"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259D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BE8A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AB771FD" w14:textId="77777777" w:rsidR="006242DE" w:rsidRDefault="006242DE">
      <w:pPr>
        <w:pStyle w:val="ProductList-Body"/>
      </w:pPr>
    </w:p>
    <w:p w14:paraId="1A9CE2CF" w14:textId="77777777" w:rsidR="006242DE" w:rsidRDefault="002F5EEE">
      <w:pPr>
        <w:pStyle w:val="ProductList-Offering1HeadingNoBorder"/>
        <w:outlineLvl w:val="1"/>
      </w:pPr>
      <w:bookmarkStart w:id="64" w:name="_Sec862"/>
      <w:r>
        <w:t>Forefront</w:t>
      </w:r>
      <w:bookmarkEnd w:id="64"/>
      <w:r>
        <w:fldChar w:fldCharType="begin"/>
      </w:r>
      <w:r>
        <w:instrText xml:space="preserve"> TC "</w:instrText>
      </w:r>
      <w:bookmarkStart w:id="65" w:name="_Toc49515819"/>
      <w:r>
        <w:instrText>Forefront</w:instrText>
      </w:r>
      <w:bookmarkEnd w:id="65"/>
      <w:r>
        <w:instrText>" \l 2</w:instrText>
      </w:r>
      <w:r>
        <w:fldChar w:fldCharType="end"/>
      </w:r>
    </w:p>
    <w:p w14:paraId="0FB5E842" w14:textId="77777777" w:rsidR="006242DE" w:rsidRDefault="002F5EEE">
      <w:pPr>
        <w:pStyle w:val="ProductList-Offering1SubSection"/>
        <w:outlineLvl w:val="2"/>
      </w:pPr>
      <w:bookmarkStart w:id="66" w:name="_Sec863"/>
      <w:r>
        <w:lastRenderedPageBreak/>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42DE" w14:paraId="060D8B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BE346"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AD038"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BB61"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3334"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5039"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57C6"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2232"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A03F"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260A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0493"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3D9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B6A60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4B70AD5E" w14:textId="77777777">
        <w:tc>
          <w:tcPr>
            <w:tcW w:w="4160" w:type="dxa"/>
            <w:tcBorders>
              <w:top w:val="single" w:sz="6" w:space="0" w:color="FFFFFF"/>
              <w:left w:val="none" w:sz="4" w:space="0" w:color="BFBFBF"/>
              <w:bottom w:val="none" w:sz="4" w:space="0" w:color="BFBFBF"/>
              <w:right w:val="none" w:sz="4" w:space="0" w:color="6E6E6E"/>
            </w:tcBorders>
          </w:tcPr>
          <w:p w14:paraId="509E55D0" w14:textId="77777777" w:rsidR="006242DE" w:rsidRDefault="002F5EE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4EDF95" w14:textId="77777777" w:rsidR="006242DE" w:rsidRDefault="002F5EE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E43ADC" w14:textId="77777777" w:rsidR="006242DE" w:rsidRDefault="002F5EE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B2DAB2" w14:textId="77777777" w:rsidR="006242DE" w:rsidRDefault="002F5EE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7CB12A" w14:textId="77777777" w:rsidR="006242DE" w:rsidRDefault="002F5E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4B3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1DE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EA4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64D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E39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4DB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EC8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CB7BD13" w14:textId="77777777" w:rsidR="006242DE" w:rsidRDefault="002F5EEE">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6242DE" w14:paraId="5C7D2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D5824"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8B5FE8"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B0074" w14:textId="77777777" w:rsidR="006242DE" w:rsidRDefault="002F5EEE">
            <w:pPr>
              <w:pStyle w:val="ProductList-TableBody"/>
            </w:pPr>
            <w:r>
              <w:rPr>
                <w:color w:val="404040"/>
              </w:rPr>
              <w:t>Випуски з меншими функціональними можливостями: Н/Д</w:t>
            </w:r>
          </w:p>
        </w:tc>
      </w:tr>
      <w:tr w:rsidR="006242DE" w14:paraId="2144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18E2"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80CE"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E0F051F"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256D4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3114"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B338"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34D9" w14:textId="77777777" w:rsidR="006242DE" w:rsidRDefault="002F5EEE">
            <w:pPr>
              <w:pStyle w:val="ProductList-TableBody"/>
            </w:pPr>
            <w:r>
              <w:rPr>
                <w:color w:val="404040"/>
              </w:rPr>
              <w:t>Право на зменшення: Н/Д</w:t>
            </w:r>
          </w:p>
        </w:tc>
      </w:tr>
      <w:tr w:rsidR="006242DE" w14:paraId="72D2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659C"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0151"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4CC7" w14:textId="77777777" w:rsidR="006242DE" w:rsidRDefault="002F5EEE">
            <w:pPr>
              <w:pStyle w:val="ProductList-TableBody"/>
            </w:pPr>
            <w:r>
              <w:rPr>
                <w:color w:val="404040"/>
              </w:rPr>
              <w:t>Право на уточнення: Н/Д</w:t>
            </w:r>
          </w:p>
        </w:tc>
      </w:tr>
      <w:tr w:rsidR="006242DE" w14:paraId="6414D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2BF3"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BA81"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CDAB" w14:textId="77777777" w:rsidR="006242DE" w:rsidRDefault="006242DE">
            <w:pPr>
              <w:pStyle w:val="ProductList-TableBody"/>
            </w:pPr>
          </w:p>
        </w:tc>
      </w:tr>
    </w:tbl>
    <w:p w14:paraId="0E304D4A" w14:textId="77777777" w:rsidR="006242DE" w:rsidRDefault="006242DE">
      <w:pPr>
        <w:pStyle w:val="ProductList-Body"/>
      </w:pPr>
    </w:p>
    <w:p w14:paraId="6E11D231" w14:textId="77777777" w:rsidR="006242DE" w:rsidRDefault="002F5EEE">
      <w:pPr>
        <w:pStyle w:val="ProductList-ClauseHeading"/>
        <w:outlineLvl w:val="3"/>
      </w:pPr>
      <w:r>
        <w:t>2.1 Forefront Identity Manager 2010 – Windows Live Edition</w:t>
      </w:r>
    </w:p>
    <w:p w14:paraId="3CB9987D" w14:textId="77777777" w:rsidR="006242DE" w:rsidRDefault="002F5EEE">
      <w:pPr>
        <w:pStyle w:val="ProductList-Body"/>
      </w:pPr>
      <w:r>
        <w:t>Forefront Identity Manager 2010 – Windows Live Edition є наступною версією Identity Lifecycle Manager 2007 – Windows Live Edition.</w:t>
      </w:r>
    </w:p>
    <w:p w14:paraId="371BC276" w14:textId="77777777" w:rsidR="006242DE" w:rsidRDefault="002F5EEE">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6242DE" w14:paraId="5B227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FF48C"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7C5563DD" w14:textId="77777777" w:rsidR="006242DE" w:rsidRDefault="002F5EEE">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2E520A6"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242DE" w14:paraId="75FF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56CD"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DD21"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E8A0" w14:textId="77777777" w:rsidR="006242DE" w:rsidRDefault="002F5EEE">
            <w:pPr>
              <w:pStyle w:val="ProductList-TableBody"/>
            </w:pPr>
            <w:r>
              <w:rPr>
                <w:color w:val="404040"/>
              </w:rPr>
              <w:t>Включені технології: Н/Д</w:t>
            </w:r>
          </w:p>
        </w:tc>
      </w:tr>
      <w:tr w:rsidR="006242DE" w14:paraId="44220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5FD5"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6C2F"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2004" w14:textId="77777777" w:rsidR="006242DE" w:rsidRDefault="006242DE">
            <w:pPr>
              <w:pStyle w:val="ProductList-TableBody"/>
            </w:pPr>
          </w:p>
        </w:tc>
      </w:tr>
    </w:tbl>
    <w:p w14:paraId="68092FE9" w14:textId="77777777" w:rsidR="006242DE" w:rsidRDefault="006242DE">
      <w:pPr>
        <w:pStyle w:val="ProductList-Body"/>
      </w:pPr>
    </w:p>
    <w:p w14:paraId="437FEDBD" w14:textId="77777777" w:rsidR="006242DE" w:rsidRDefault="002F5EEE">
      <w:pPr>
        <w:pStyle w:val="ProductList-ClauseHeading"/>
        <w:outlineLvl w:val="3"/>
      </w:pPr>
      <w:r>
        <w:t>3.1 Імпортування даних ідентифікації: Forefront Identity Manager 2010 R2 Windows Live Edition</w:t>
      </w:r>
    </w:p>
    <w:p w14:paraId="1DD03B50" w14:textId="77777777" w:rsidR="006242DE" w:rsidRDefault="002F5EEE">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588022C2" w14:textId="77777777" w:rsidR="006242DE" w:rsidRDefault="006242DE">
      <w:pPr>
        <w:pStyle w:val="ProductList-Body"/>
      </w:pPr>
    </w:p>
    <w:p w14:paraId="46C25D3E" w14:textId="77777777" w:rsidR="006242DE" w:rsidRDefault="002F5EEE">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6242DE" w14:paraId="061B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FFB87" w14:textId="77777777" w:rsidR="006242DE" w:rsidRDefault="002F5EE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E12204"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E2C13B" w14:textId="77777777" w:rsidR="006242DE" w:rsidRDefault="006242DE">
            <w:pPr>
              <w:pStyle w:val="ProductList-TableBody"/>
            </w:pPr>
          </w:p>
        </w:tc>
      </w:tr>
    </w:tbl>
    <w:p w14:paraId="7124835C" w14:textId="77777777" w:rsidR="006242DE" w:rsidRDefault="002F5EEE">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6242DE" w14:paraId="2AF69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656C"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FA398"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3E35F" w14:textId="77777777" w:rsidR="006242DE" w:rsidRDefault="002F5EEE">
            <w:pPr>
              <w:pStyle w:val="ProductList-TableBody"/>
            </w:pPr>
            <w:r>
              <w:rPr>
                <w:color w:val="404040"/>
              </w:rPr>
              <w:t>Права переходу на резервний ресурс: Н/Д</w:t>
            </w:r>
          </w:p>
        </w:tc>
      </w:tr>
      <w:tr w:rsidR="006242DE" w14:paraId="151B2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78E2"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4E4C"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6511" w14:textId="77777777" w:rsidR="006242DE" w:rsidRDefault="002F5EEE">
            <w:pPr>
              <w:pStyle w:val="ProductList-TableBody"/>
            </w:pPr>
            <w:r>
              <w:rPr>
                <w:color w:val="404040"/>
              </w:rPr>
              <w:t>Права на віддалене використання: Н/Д</w:t>
            </w:r>
          </w:p>
        </w:tc>
      </w:tr>
      <w:tr w:rsidR="006242DE" w14:paraId="30987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2EEC"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E735"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9D11" w14:textId="77777777" w:rsidR="006242DE" w:rsidRDefault="006242DE">
            <w:pPr>
              <w:pStyle w:val="ProductList-TableBody"/>
            </w:pPr>
          </w:p>
        </w:tc>
      </w:tr>
    </w:tbl>
    <w:p w14:paraId="6397163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95DA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CE659"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844DE78" w14:textId="77777777" w:rsidR="006242DE" w:rsidRDefault="006242DE">
      <w:pPr>
        <w:pStyle w:val="ProductList-Body"/>
      </w:pPr>
    </w:p>
    <w:p w14:paraId="05179D01" w14:textId="77777777" w:rsidR="006242DE" w:rsidRDefault="002F5EEE">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49515820"/>
      <w:r>
        <w:instrText>Локальна ліцензія Microsoft Dynamics 365</w:instrText>
      </w:r>
      <w:bookmarkEnd w:id="71"/>
      <w:r>
        <w:instrText>" \l 2</w:instrText>
      </w:r>
      <w:r>
        <w:fldChar w:fldCharType="end"/>
      </w:r>
    </w:p>
    <w:p w14:paraId="75EEE921" w14:textId="77777777" w:rsidR="006242DE" w:rsidRDefault="002F5EEE">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242DE" w14:paraId="0DD30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298E9"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121A5"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B292"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802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2E57"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6EE3"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C58B"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3F7C"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57A8"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992D"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48B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4CCD"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5CB1182E" w14:textId="77777777">
        <w:tc>
          <w:tcPr>
            <w:tcW w:w="4160" w:type="dxa"/>
            <w:tcBorders>
              <w:top w:val="single" w:sz="6" w:space="0" w:color="FFFFFF"/>
              <w:left w:val="none" w:sz="4" w:space="0" w:color="6E6E6E"/>
              <w:bottom w:val="dashed" w:sz="4" w:space="0" w:color="BFBFBF"/>
              <w:right w:val="none" w:sz="4" w:space="0" w:color="6E6E6E"/>
            </w:tcBorders>
          </w:tcPr>
          <w:p w14:paraId="737A6BBB" w14:textId="77777777" w:rsidR="006242DE" w:rsidRDefault="002F5EEE">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A83E3B7" w14:textId="77777777" w:rsidR="006242DE" w:rsidRDefault="002F5EE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C3A3D7"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71706F"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31995"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390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A6F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363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7F5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48F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A23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2C4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686AA725" w14:textId="77777777">
        <w:tc>
          <w:tcPr>
            <w:tcW w:w="4160" w:type="dxa"/>
            <w:tcBorders>
              <w:top w:val="dashed" w:sz="4" w:space="0" w:color="BFBFBF"/>
              <w:left w:val="none" w:sz="4" w:space="0" w:color="6E6E6E"/>
              <w:bottom w:val="dashed" w:sz="4" w:space="0" w:color="BFBFBF"/>
              <w:right w:val="none" w:sz="4" w:space="0" w:color="6E6E6E"/>
            </w:tcBorders>
          </w:tcPr>
          <w:p w14:paraId="10F97BE0" w14:textId="77777777" w:rsidR="006242DE" w:rsidRDefault="002F5EEE">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E11E7B6" w14:textId="77777777" w:rsidR="006242DE" w:rsidRDefault="002F5EE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F318D2"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BF2C0"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C8E04" w14:textId="77777777" w:rsidR="006242DE" w:rsidRDefault="002F5EE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CFE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76F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6AF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D2F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EE8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602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A1B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25F687B0" w14:textId="77777777">
        <w:tc>
          <w:tcPr>
            <w:tcW w:w="4160" w:type="dxa"/>
            <w:tcBorders>
              <w:top w:val="dashed" w:sz="4" w:space="0" w:color="BFBFBF"/>
              <w:left w:val="none" w:sz="4" w:space="0" w:color="6E6E6E"/>
              <w:bottom w:val="dashed" w:sz="4" w:space="0" w:color="9F9F9F"/>
              <w:right w:val="none" w:sz="4" w:space="0" w:color="6E6E6E"/>
            </w:tcBorders>
          </w:tcPr>
          <w:p w14:paraId="5E9B2316" w14:textId="77777777" w:rsidR="006242DE" w:rsidRDefault="002F5EEE">
            <w:pPr>
              <w:pStyle w:val="ProductList-TableBody"/>
            </w:pPr>
            <w:r>
              <w:lastRenderedPageBreak/>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009DEB5F" w14:textId="77777777" w:rsidR="006242DE" w:rsidRDefault="002F5EE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5B4FF6"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176FE7"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2CC690"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4D6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CF5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360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C86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7FD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6CB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995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44B54BB7" w14:textId="77777777">
        <w:tc>
          <w:tcPr>
            <w:tcW w:w="4160" w:type="dxa"/>
            <w:tcBorders>
              <w:top w:val="dashed" w:sz="4" w:space="0" w:color="9F9F9F"/>
              <w:left w:val="none" w:sz="4" w:space="0" w:color="6E6E6E"/>
              <w:bottom w:val="dashed" w:sz="4" w:space="0" w:color="BFBFBF"/>
              <w:right w:val="none" w:sz="4" w:space="0" w:color="6E6E6E"/>
            </w:tcBorders>
          </w:tcPr>
          <w:p w14:paraId="7DC02AEC" w14:textId="77777777" w:rsidR="006242DE" w:rsidRDefault="002F5EEE">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503BA495" w14:textId="77777777" w:rsidR="006242DE" w:rsidRDefault="002F5EE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B25C3EB" w14:textId="77777777" w:rsidR="006242DE" w:rsidRDefault="002F5EE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D9D568" w14:textId="77777777" w:rsidR="006242DE" w:rsidRDefault="006242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DCB1C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EAB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51C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5732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FD7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2EC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582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0F2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4B1E4D1A" w14:textId="77777777">
        <w:tc>
          <w:tcPr>
            <w:tcW w:w="4160" w:type="dxa"/>
            <w:tcBorders>
              <w:top w:val="dashed" w:sz="4" w:space="0" w:color="BFBFBF"/>
              <w:left w:val="none" w:sz="4" w:space="0" w:color="6E6E6E"/>
              <w:bottom w:val="dashed" w:sz="4" w:space="0" w:color="BFBFBF"/>
              <w:right w:val="none" w:sz="4" w:space="0" w:color="6E6E6E"/>
            </w:tcBorders>
          </w:tcPr>
          <w:p w14:paraId="7A268671" w14:textId="77777777" w:rsidR="006242DE" w:rsidRDefault="002F5EEE">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3008A86" w14:textId="77777777" w:rsidR="006242DE" w:rsidRDefault="002F5E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CEF8B1" w14:textId="77777777" w:rsidR="006242DE" w:rsidRDefault="002F5E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D27791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E2D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D5B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AC6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CFF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E3F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2FA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83CA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15C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5312B355" w14:textId="77777777">
        <w:tc>
          <w:tcPr>
            <w:tcW w:w="4160" w:type="dxa"/>
            <w:tcBorders>
              <w:top w:val="dashed" w:sz="4" w:space="0" w:color="BFBFBF"/>
              <w:left w:val="none" w:sz="4" w:space="0" w:color="6E6E6E"/>
              <w:bottom w:val="dashed" w:sz="4" w:space="0" w:color="BFBFBF"/>
              <w:right w:val="none" w:sz="4" w:space="0" w:color="6E6E6E"/>
            </w:tcBorders>
          </w:tcPr>
          <w:p w14:paraId="6480BCEE" w14:textId="77777777" w:rsidR="006242DE" w:rsidRDefault="002F5EEE">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9DCD22D" w14:textId="77777777" w:rsidR="006242DE" w:rsidRDefault="002F5E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77C869" w14:textId="77777777" w:rsidR="006242DE" w:rsidRDefault="002F5E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504998"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244A2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60D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6C0D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1D8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3A0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052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FD1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42B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1E554B8" w14:textId="77777777">
        <w:tc>
          <w:tcPr>
            <w:tcW w:w="4160" w:type="dxa"/>
            <w:tcBorders>
              <w:top w:val="dashed" w:sz="4" w:space="0" w:color="BFBFBF"/>
              <w:left w:val="none" w:sz="4" w:space="0" w:color="6E6E6E"/>
              <w:bottom w:val="none" w:sz="4" w:space="0" w:color="BFBFBF"/>
              <w:right w:val="none" w:sz="4" w:space="0" w:color="6E6E6E"/>
            </w:tcBorders>
          </w:tcPr>
          <w:p w14:paraId="0F76B4F3" w14:textId="77777777" w:rsidR="006242DE" w:rsidRDefault="002F5EE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8856C" w14:textId="77777777" w:rsidR="006242DE" w:rsidRDefault="002F5EE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F37472" w14:textId="77777777" w:rsidR="006242DE" w:rsidRDefault="002F5EE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C72F0D"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64E64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1D6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7EF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B58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9CAA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0A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AE1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7F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5EFC692" w14:textId="77777777" w:rsidR="006242DE" w:rsidRDefault="002F5EEE">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6242DE" w14:paraId="59C66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C3ED"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E659BA"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D0D5C" w14:textId="77777777" w:rsidR="006242DE" w:rsidRDefault="002F5EEE">
            <w:pPr>
              <w:pStyle w:val="ProductList-TableBody"/>
            </w:pPr>
            <w:r>
              <w:rPr>
                <w:color w:val="404040"/>
              </w:rPr>
              <w:t>Випуски з меншими функціональними можливостями: Н/Д</w:t>
            </w:r>
          </w:p>
        </w:tc>
      </w:tr>
      <w:tr w:rsidR="006242DE" w14:paraId="68CDB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97D9"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28D0"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D8A41"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574A8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3E56"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4E1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DB4A" w14:textId="77777777" w:rsidR="006242DE" w:rsidRDefault="002F5EEE">
            <w:pPr>
              <w:pStyle w:val="ProductList-TableBody"/>
            </w:pPr>
            <w:r>
              <w:rPr>
                <w:color w:val="404040"/>
              </w:rPr>
              <w:t>Право на зменшення: Н/Д</w:t>
            </w:r>
          </w:p>
        </w:tc>
      </w:tr>
      <w:tr w:rsidR="006242DE" w14:paraId="269EF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00D1"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3116"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E6B0" w14:textId="77777777" w:rsidR="006242DE" w:rsidRDefault="002F5EEE">
            <w:pPr>
              <w:pStyle w:val="ProductList-TableBody"/>
            </w:pPr>
            <w:r>
              <w:rPr>
                <w:color w:val="404040"/>
              </w:rPr>
              <w:t>Право на уточнення: Н/Д</w:t>
            </w:r>
          </w:p>
        </w:tc>
      </w:tr>
      <w:tr w:rsidR="006242DE" w14:paraId="1AA0D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74D3"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0E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F7D1" w14:textId="77777777" w:rsidR="006242DE" w:rsidRDefault="006242DE">
            <w:pPr>
              <w:pStyle w:val="ProductList-TableBody"/>
            </w:pPr>
          </w:p>
        </w:tc>
      </w:tr>
    </w:tbl>
    <w:p w14:paraId="27BF3607" w14:textId="77777777" w:rsidR="006242DE" w:rsidRDefault="002F5EEE">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6242DE" w14:paraId="2B83A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86655"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4CAC923"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292F9BE"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0EDB6C02" w14:textId="77777777">
        <w:tc>
          <w:tcPr>
            <w:tcW w:w="4040" w:type="dxa"/>
            <w:tcBorders>
              <w:top w:val="single" w:sz="4" w:space="0" w:color="000000"/>
              <w:left w:val="single" w:sz="4" w:space="0" w:color="000000"/>
              <w:bottom w:val="single" w:sz="4" w:space="0" w:color="000000"/>
              <w:right w:val="single" w:sz="4" w:space="0" w:color="000000"/>
            </w:tcBorders>
          </w:tcPr>
          <w:p w14:paraId="73A0DFA0"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DAFFE73"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6F65" w14:textId="77777777" w:rsidR="006242DE" w:rsidRDefault="002F5EEE">
            <w:pPr>
              <w:pStyle w:val="ProductList-TableBody"/>
            </w:pPr>
            <w:r>
              <w:rPr>
                <w:color w:val="404040"/>
              </w:rPr>
              <w:t>Включені технології: Н/Д</w:t>
            </w:r>
          </w:p>
        </w:tc>
      </w:tr>
      <w:tr w:rsidR="006242DE" w14:paraId="4A1FA4F2" w14:textId="77777777">
        <w:tc>
          <w:tcPr>
            <w:tcW w:w="4040" w:type="dxa"/>
            <w:tcBorders>
              <w:top w:val="single" w:sz="4" w:space="0" w:color="000000"/>
              <w:left w:val="single" w:sz="4" w:space="0" w:color="000000"/>
              <w:bottom w:val="single" w:sz="4" w:space="0" w:color="000000"/>
              <w:right w:val="single" w:sz="4" w:space="0" w:color="000000"/>
            </w:tcBorders>
          </w:tcPr>
          <w:p w14:paraId="12CB34F0"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951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164F" w14:textId="77777777" w:rsidR="006242DE" w:rsidRDefault="006242DE">
            <w:pPr>
              <w:pStyle w:val="ProductList-TableBody"/>
            </w:pPr>
          </w:p>
        </w:tc>
      </w:tr>
    </w:tbl>
    <w:p w14:paraId="3B07C65C" w14:textId="77777777" w:rsidR="006242DE" w:rsidRDefault="006242DE">
      <w:pPr>
        <w:pStyle w:val="ProductList-Body"/>
      </w:pPr>
    </w:p>
    <w:p w14:paraId="34518739" w14:textId="77777777" w:rsidR="006242DE" w:rsidRDefault="002F5EEE">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6242DE" w14:paraId="39886EB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6BD5A58" w14:textId="77777777" w:rsidR="006242DE" w:rsidRDefault="002F5EEE">
            <w:pPr>
              <w:pStyle w:val="ProductList-TableBody"/>
            </w:pPr>
            <w:r>
              <w:rPr>
                <w:color w:val="FFFFFF"/>
              </w:rPr>
              <w:t>Ліцензія</w:t>
            </w:r>
          </w:p>
        </w:tc>
        <w:tc>
          <w:tcPr>
            <w:tcW w:w="6120" w:type="dxa"/>
            <w:shd w:val="clear" w:color="auto" w:fill="0072C6"/>
          </w:tcPr>
          <w:p w14:paraId="193FA422" w14:textId="77777777" w:rsidR="006242DE" w:rsidRDefault="002F5EEE">
            <w:pPr>
              <w:pStyle w:val="ProductList-TableBody"/>
            </w:pPr>
            <w:r>
              <w:rPr>
                <w:color w:val="FFFFFF"/>
              </w:rPr>
              <w:t>Право на доступ до сервера</w:t>
            </w:r>
          </w:p>
        </w:tc>
      </w:tr>
      <w:tr w:rsidR="006242DE" w14:paraId="7CC31317" w14:textId="77777777">
        <w:tc>
          <w:tcPr>
            <w:tcW w:w="6120" w:type="dxa"/>
            <w:tcBorders>
              <w:left w:val="single" w:sz="4" w:space="0" w:color="000000"/>
              <w:bottom w:val="single" w:sz="4" w:space="0" w:color="000000"/>
              <w:right w:val="single" w:sz="4" w:space="0" w:color="000000"/>
            </w:tcBorders>
          </w:tcPr>
          <w:p w14:paraId="420D1FF4" w14:textId="77777777" w:rsidR="006242DE" w:rsidRDefault="002F5EEE">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0C8F9E93" w14:textId="77777777" w:rsidR="006242DE" w:rsidRDefault="002F5EEE">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6242DE" w14:paraId="7E4BC26C" w14:textId="77777777">
        <w:tc>
          <w:tcPr>
            <w:tcW w:w="6120" w:type="dxa"/>
            <w:tcBorders>
              <w:top w:val="single" w:sz="4" w:space="0" w:color="000000"/>
              <w:left w:val="single" w:sz="4" w:space="0" w:color="000000"/>
              <w:bottom w:val="single" w:sz="4" w:space="0" w:color="000000"/>
              <w:right w:val="single" w:sz="4" w:space="0" w:color="000000"/>
            </w:tcBorders>
          </w:tcPr>
          <w:p w14:paraId="62C04134" w14:textId="77777777" w:rsidR="006242DE" w:rsidRDefault="002F5EEE">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4925ECE" w14:textId="77777777" w:rsidR="006242DE" w:rsidRDefault="006242DE">
            <w:pPr>
              <w:pStyle w:val="ProductList-TableBody"/>
            </w:pPr>
          </w:p>
        </w:tc>
      </w:tr>
      <w:tr w:rsidR="006242DE" w14:paraId="5CD78068" w14:textId="77777777">
        <w:tc>
          <w:tcPr>
            <w:tcW w:w="6120" w:type="dxa"/>
            <w:tcBorders>
              <w:top w:val="single" w:sz="4" w:space="0" w:color="000000"/>
              <w:left w:val="single" w:sz="4" w:space="0" w:color="000000"/>
              <w:bottom w:val="single" w:sz="4" w:space="0" w:color="000000"/>
              <w:right w:val="single" w:sz="4" w:space="0" w:color="000000"/>
            </w:tcBorders>
          </w:tcPr>
          <w:p w14:paraId="3B6EB547" w14:textId="77777777" w:rsidR="006242DE" w:rsidRDefault="002F5EEE">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12D2B01" w14:textId="77777777" w:rsidR="006242DE" w:rsidRDefault="002F5EEE">
            <w:pPr>
              <w:pStyle w:val="ProductList-TableBody"/>
            </w:pPr>
            <w:r>
              <w:t>Продаж</w:t>
            </w:r>
          </w:p>
        </w:tc>
      </w:tr>
      <w:tr w:rsidR="006242DE" w14:paraId="771B3447" w14:textId="77777777">
        <w:tc>
          <w:tcPr>
            <w:tcW w:w="6120" w:type="dxa"/>
            <w:tcBorders>
              <w:top w:val="single" w:sz="4" w:space="0" w:color="000000"/>
              <w:left w:val="single" w:sz="4" w:space="0" w:color="000000"/>
              <w:bottom w:val="single" w:sz="4" w:space="0" w:color="000000"/>
              <w:right w:val="single" w:sz="4" w:space="0" w:color="000000"/>
            </w:tcBorders>
          </w:tcPr>
          <w:p w14:paraId="5265F4B7" w14:textId="77777777" w:rsidR="006242DE" w:rsidRDefault="002F5EEE">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C69EFA4" w14:textId="77777777" w:rsidR="006242DE" w:rsidRDefault="006242DE">
            <w:pPr>
              <w:pStyle w:val="ProductList-TableBody"/>
            </w:pPr>
          </w:p>
        </w:tc>
      </w:tr>
      <w:tr w:rsidR="006242DE" w14:paraId="79EF54D7" w14:textId="77777777">
        <w:tc>
          <w:tcPr>
            <w:tcW w:w="6120" w:type="dxa"/>
            <w:tcBorders>
              <w:top w:val="single" w:sz="4" w:space="0" w:color="000000"/>
              <w:left w:val="single" w:sz="4" w:space="0" w:color="000000"/>
              <w:bottom w:val="single" w:sz="4" w:space="0" w:color="000000"/>
              <w:right w:val="single" w:sz="4" w:space="0" w:color="000000"/>
            </w:tcBorders>
          </w:tcPr>
          <w:p w14:paraId="69B16F7E" w14:textId="77777777" w:rsidR="006242DE" w:rsidRDefault="002F5EEE">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70F1D99" w14:textId="77777777" w:rsidR="006242DE" w:rsidRDefault="002F5EEE">
            <w:pPr>
              <w:pStyle w:val="ProductList-TableBody"/>
            </w:pPr>
            <w:r>
              <w:t>Служба підтримки клієнтів</w:t>
            </w:r>
          </w:p>
        </w:tc>
      </w:tr>
      <w:tr w:rsidR="006242DE" w14:paraId="4A4B899E" w14:textId="77777777">
        <w:tc>
          <w:tcPr>
            <w:tcW w:w="6120" w:type="dxa"/>
            <w:tcBorders>
              <w:top w:val="single" w:sz="4" w:space="0" w:color="000000"/>
              <w:left w:val="single" w:sz="4" w:space="0" w:color="000000"/>
              <w:bottom w:val="single" w:sz="4" w:space="0" w:color="000000"/>
              <w:right w:val="single" w:sz="4" w:space="0" w:color="000000"/>
            </w:tcBorders>
          </w:tcPr>
          <w:p w14:paraId="6D96A946" w14:textId="77777777" w:rsidR="006242DE" w:rsidRDefault="002F5EEE">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7E8D54B" w14:textId="77777777" w:rsidR="006242DE" w:rsidRDefault="006242DE">
            <w:pPr>
              <w:pStyle w:val="ProductList-TableBody"/>
            </w:pPr>
          </w:p>
        </w:tc>
      </w:tr>
      <w:tr w:rsidR="006242DE" w14:paraId="455B137A" w14:textId="77777777">
        <w:tc>
          <w:tcPr>
            <w:tcW w:w="6120" w:type="dxa"/>
            <w:tcBorders>
              <w:top w:val="single" w:sz="4" w:space="0" w:color="000000"/>
              <w:left w:val="single" w:sz="4" w:space="0" w:color="000000"/>
              <w:bottom w:val="single" w:sz="4" w:space="0" w:color="000000"/>
              <w:right w:val="single" w:sz="4" w:space="0" w:color="000000"/>
            </w:tcBorders>
          </w:tcPr>
          <w:p w14:paraId="4EEB5767" w14:textId="77777777" w:rsidR="006242DE" w:rsidRDefault="002F5EEE">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3584DE90" w14:textId="77777777" w:rsidR="006242DE" w:rsidRDefault="002F5EEE">
            <w:pPr>
              <w:pStyle w:val="ProductList-TableBody"/>
            </w:pPr>
            <w:r>
              <w:t>Operations</w:t>
            </w:r>
          </w:p>
        </w:tc>
      </w:tr>
      <w:tr w:rsidR="006242DE" w14:paraId="2B29468A" w14:textId="77777777">
        <w:tc>
          <w:tcPr>
            <w:tcW w:w="6120" w:type="dxa"/>
            <w:tcBorders>
              <w:top w:val="single" w:sz="4" w:space="0" w:color="000000"/>
              <w:left w:val="single" w:sz="4" w:space="0" w:color="000000"/>
              <w:bottom w:val="single" w:sz="4" w:space="0" w:color="000000"/>
              <w:right w:val="single" w:sz="4" w:space="0" w:color="000000"/>
            </w:tcBorders>
          </w:tcPr>
          <w:p w14:paraId="52070F01" w14:textId="77777777" w:rsidR="006242DE" w:rsidRDefault="002F5EEE">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73D7717A" w14:textId="77777777" w:rsidR="006242DE" w:rsidRDefault="006242DE">
            <w:pPr>
              <w:pStyle w:val="ProductList-TableBody"/>
            </w:pPr>
          </w:p>
        </w:tc>
      </w:tr>
      <w:tr w:rsidR="006242DE" w14:paraId="18E6588F" w14:textId="77777777">
        <w:tc>
          <w:tcPr>
            <w:tcW w:w="6120" w:type="dxa"/>
            <w:tcBorders>
              <w:top w:val="single" w:sz="4" w:space="0" w:color="000000"/>
              <w:left w:val="single" w:sz="4" w:space="0" w:color="000000"/>
              <w:bottom w:val="single" w:sz="4" w:space="0" w:color="000000"/>
              <w:right w:val="single" w:sz="4" w:space="0" w:color="000000"/>
            </w:tcBorders>
          </w:tcPr>
          <w:p w14:paraId="6983E14A" w14:textId="77777777" w:rsidR="006242DE" w:rsidRDefault="002F5EEE">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366C6D4" w14:textId="77777777" w:rsidR="006242DE" w:rsidRDefault="006242DE">
            <w:pPr>
              <w:pStyle w:val="ProductList-TableBody"/>
            </w:pPr>
          </w:p>
        </w:tc>
      </w:tr>
      <w:tr w:rsidR="006242DE" w14:paraId="4F276659" w14:textId="77777777">
        <w:tc>
          <w:tcPr>
            <w:tcW w:w="6120" w:type="dxa"/>
            <w:tcBorders>
              <w:top w:val="single" w:sz="4" w:space="0" w:color="000000"/>
              <w:left w:val="single" w:sz="4" w:space="0" w:color="000000"/>
              <w:bottom w:val="single" w:sz="4" w:space="0" w:color="000000"/>
              <w:right w:val="single" w:sz="4" w:space="0" w:color="000000"/>
            </w:tcBorders>
          </w:tcPr>
          <w:p w14:paraId="57E01980" w14:textId="77777777" w:rsidR="006242DE" w:rsidRDefault="002F5EEE">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B3F1C24" w14:textId="77777777" w:rsidR="006242DE" w:rsidRDefault="002F5EEE">
            <w:pPr>
              <w:pStyle w:val="ProductList-TableBody"/>
            </w:pPr>
            <w:r>
              <w:t>Operations Activity</w:t>
            </w:r>
          </w:p>
        </w:tc>
      </w:tr>
      <w:tr w:rsidR="006242DE" w14:paraId="07FBCDD3" w14:textId="77777777">
        <w:tc>
          <w:tcPr>
            <w:tcW w:w="6120" w:type="dxa"/>
            <w:tcBorders>
              <w:top w:val="single" w:sz="4" w:space="0" w:color="000000"/>
              <w:left w:val="single" w:sz="4" w:space="0" w:color="000000"/>
              <w:bottom w:val="single" w:sz="4" w:space="0" w:color="000000"/>
              <w:right w:val="single" w:sz="4" w:space="0" w:color="000000"/>
            </w:tcBorders>
          </w:tcPr>
          <w:p w14:paraId="358E32EF" w14:textId="77777777" w:rsidR="006242DE" w:rsidRDefault="002F5EEE">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B44C30F" w14:textId="77777777" w:rsidR="006242DE" w:rsidRDefault="006242DE">
            <w:pPr>
              <w:pStyle w:val="ProductList-TableBody"/>
            </w:pPr>
          </w:p>
        </w:tc>
      </w:tr>
      <w:tr w:rsidR="006242DE" w14:paraId="69B09FC5" w14:textId="77777777">
        <w:tc>
          <w:tcPr>
            <w:tcW w:w="6120" w:type="dxa"/>
            <w:tcBorders>
              <w:top w:val="single" w:sz="4" w:space="0" w:color="000000"/>
              <w:left w:val="single" w:sz="4" w:space="0" w:color="000000"/>
              <w:bottom w:val="single" w:sz="4" w:space="0" w:color="000000"/>
              <w:right w:val="single" w:sz="4" w:space="0" w:color="000000"/>
            </w:tcBorders>
          </w:tcPr>
          <w:p w14:paraId="6213D40B" w14:textId="77777777" w:rsidR="006242DE" w:rsidRDefault="002F5EEE">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2DBA9346" w14:textId="77777777" w:rsidR="006242DE" w:rsidRDefault="002F5EEE">
            <w:pPr>
              <w:pStyle w:val="ProductList-TableBody"/>
            </w:pPr>
            <w:r>
              <w:t>Operations Device</w:t>
            </w:r>
          </w:p>
        </w:tc>
      </w:tr>
      <w:tr w:rsidR="006242DE" w14:paraId="4BD2586C" w14:textId="77777777">
        <w:tc>
          <w:tcPr>
            <w:tcW w:w="6120" w:type="dxa"/>
            <w:tcBorders>
              <w:top w:val="single" w:sz="4" w:space="0" w:color="000000"/>
              <w:left w:val="single" w:sz="4" w:space="0" w:color="000000"/>
              <w:bottom w:val="single" w:sz="4" w:space="0" w:color="000000"/>
              <w:right w:val="single" w:sz="4" w:space="0" w:color="000000"/>
            </w:tcBorders>
          </w:tcPr>
          <w:p w14:paraId="37EE4360" w14:textId="77777777" w:rsidR="006242DE" w:rsidRDefault="002F5EEE">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A9B888D" w14:textId="77777777" w:rsidR="006242DE" w:rsidRDefault="006242DE">
            <w:pPr>
              <w:pStyle w:val="ProductList-TableBody"/>
            </w:pPr>
          </w:p>
        </w:tc>
      </w:tr>
    </w:tbl>
    <w:p w14:paraId="5F9700D9" w14:textId="77777777" w:rsidR="006242DE" w:rsidRDefault="006242DE">
      <w:pPr>
        <w:pStyle w:val="ProductList-Body"/>
      </w:pPr>
    </w:p>
    <w:p w14:paraId="3F0867F6" w14:textId="77777777" w:rsidR="006242DE" w:rsidRDefault="002F5EEE">
      <w:pPr>
        <w:pStyle w:val="ProductList-ClauseHeading"/>
        <w:outlineLvl w:val="3"/>
      </w:pPr>
      <w:r>
        <w:t>3.2 Права на використання для серверів Dynamics 365 Operations Server</w:t>
      </w:r>
    </w:p>
    <w:p w14:paraId="40892E1F" w14:textId="77777777" w:rsidR="006242DE" w:rsidRDefault="002F5EEE">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69BB285C" w14:textId="77777777" w:rsidR="006242DE" w:rsidRDefault="006242DE">
      <w:pPr>
        <w:pStyle w:val="ProductList-Body"/>
      </w:pPr>
    </w:p>
    <w:p w14:paraId="4C084E1A" w14:textId="77777777" w:rsidR="006242DE" w:rsidRDefault="002F5EEE">
      <w:pPr>
        <w:pStyle w:val="ProductList-ClauseHeading"/>
        <w:outlineLvl w:val="3"/>
      </w:pPr>
      <w:r>
        <w:t>3.3 Права на локальне використання Dynamics 365</w:t>
      </w:r>
    </w:p>
    <w:p w14:paraId="75A91EDF" w14:textId="77777777" w:rsidR="006242DE" w:rsidRDefault="002F5EEE">
      <w:pPr>
        <w:pStyle w:val="ProductList-SubClauseHeading"/>
        <w:outlineLvl w:val="4"/>
      </w:pPr>
      <w:r>
        <w:t>3.3.1 Права на використання серверів для ліцензій доступу клієнта Dynamics 365</w:t>
      </w:r>
    </w:p>
    <w:p w14:paraId="741252A3" w14:textId="77777777" w:rsidR="006242DE" w:rsidRDefault="002F5EEE">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7DF91A57" w14:textId="77777777" w:rsidR="006242DE" w:rsidRDefault="006242DE">
      <w:pPr>
        <w:pStyle w:val="ProductList-BodyIndented"/>
      </w:pPr>
    </w:p>
    <w:p w14:paraId="587487CC" w14:textId="77777777" w:rsidR="006242DE" w:rsidRDefault="002F5EEE">
      <w:pPr>
        <w:pStyle w:val="ProductList-SubClauseHeading"/>
        <w:outlineLvl w:val="4"/>
      </w:pPr>
      <w:r>
        <w:t>3.3.2 Доступність пропозицій щодо оновлення</w:t>
      </w:r>
    </w:p>
    <w:p w14:paraId="098A7142" w14:textId="77777777" w:rsidR="006242DE" w:rsidRDefault="002F5EEE">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1F27A3C8" w14:textId="77777777" w:rsidR="006242DE" w:rsidRDefault="006242DE">
      <w:pPr>
        <w:pStyle w:val="ProductList-BodyIndented"/>
      </w:pPr>
    </w:p>
    <w:p w14:paraId="4EC2E8FA" w14:textId="77777777" w:rsidR="006242DE" w:rsidRDefault="002F5EEE">
      <w:pPr>
        <w:pStyle w:val="ProductList-SubClauseHeading"/>
        <w:outlineLvl w:val="4"/>
      </w:pPr>
      <w:r>
        <w:t>3.3.3 Ліцензії доступу клієнта на Dynamics 365 Team Members</w:t>
      </w:r>
    </w:p>
    <w:p w14:paraId="267096F0" w14:textId="77777777" w:rsidR="006242DE" w:rsidRDefault="002F5EEE">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5">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485B400A" w14:textId="77777777" w:rsidR="006242DE" w:rsidRDefault="006242DE">
      <w:pPr>
        <w:pStyle w:val="ProductList-BodyIndented"/>
      </w:pPr>
    </w:p>
    <w:p w14:paraId="6FB4AB14" w14:textId="77777777" w:rsidR="006242DE" w:rsidRDefault="002F5EEE">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6242DE" w14:paraId="44117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140A3E" w14:textId="77777777" w:rsidR="006242DE" w:rsidRDefault="002F5EEE">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8D99641" w14:textId="77777777" w:rsidR="006242DE" w:rsidRDefault="002F5EEE">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E66427C" w14:textId="77777777" w:rsidR="006242DE" w:rsidRDefault="002F5EEE">
            <w:pPr>
              <w:pStyle w:val="ProductList-TableBody"/>
            </w:pPr>
            <w:r>
              <w:t>Розширення Microsoft Dynamics Reporting Extensions для Microsoft Dynamics 365</w:t>
            </w:r>
          </w:p>
        </w:tc>
      </w:tr>
      <w:tr w:rsidR="006242DE" w14:paraId="674E82DC" w14:textId="77777777">
        <w:tc>
          <w:tcPr>
            <w:tcW w:w="4040" w:type="dxa"/>
            <w:tcBorders>
              <w:top w:val="single" w:sz="4" w:space="0" w:color="000000"/>
              <w:left w:val="single" w:sz="4" w:space="0" w:color="000000"/>
              <w:bottom w:val="single" w:sz="4" w:space="0" w:color="000000"/>
              <w:right w:val="single" w:sz="4" w:space="0" w:color="000000"/>
            </w:tcBorders>
          </w:tcPr>
          <w:p w14:paraId="6C674D52" w14:textId="77777777" w:rsidR="006242DE" w:rsidRDefault="002F5EEE">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0E43E4" w14:textId="77777777" w:rsidR="006242DE" w:rsidRDefault="002F5EEE">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84F5A79" w14:textId="77777777" w:rsidR="006242DE" w:rsidRDefault="002F5EEE">
            <w:pPr>
              <w:pStyle w:val="ProductList-TableBody"/>
            </w:pPr>
            <w:r>
              <w:t>Microsoft Dynamics 365 для підтримуваних пристроїв</w:t>
            </w:r>
          </w:p>
        </w:tc>
      </w:tr>
    </w:tbl>
    <w:p w14:paraId="49FF26E2" w14:textId="77777777" w:rsidR="006242DE" w:rsidRDefault="002F5EEE">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6242DE" w14:paraId="2898E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839AB2"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FD27C66"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8FB37D0" w14:textId="77777777" w:rsidR="006242DE" w:rsidRDefault="002F5EE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6242DE" w14:paraId="5085A4E0" w14:textId="77777777">
        <w:tc>
          <w:tcPr>
            <w:tcW w:w="4040" w:type="dxa"/>
            <w:tcBorders>
              <w:top w:val="single" w:sz="4" w:space="0" w:color="000000"/>
              <w:left w:val="single" w:sz="4" w:space="0" w:color="000000"/>
              <w:bottom w:val="single" w:sz="4" w:space="0" w:color="000000"/>
              <w:right w:val="single" w:sz="4" w:space="0" w:color="000000"/>
            </w:tcBorders>
          </w:tcPr>
          <w:p w14:paraId="0D41A8AB"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F05634"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D790" w14:textId="77777777" w:rsidR="006242DE" w:rsidRDefault="002F5EEE">
            <w:pPr>
              <w:pStyle w:val="ProductList-TableBody"/>
            </w:pPr>
            <w:r>
              <w:rPr>
                <w:color w:val="404040"/>
              </w:rPr>
              <w:t>Права на віддалене використання: Н/Д</w:t>
            </w:r>
          </w:p>
        </w:tc>
      </w:tr>
      <w:tr w:rsidR="006242DE" w14:paraId="0C5F3F12" w14:textId="77777777">
        <w:tc>
          <w:tcPr>
            <w:tcW w:w="4040" w:type="dxa"/>
            <w:tcBorders>
              <w:top w:val="single" w:sz="4" w:space="0" w:color="000000"/>
              <w:left w:val="single" w:sz="4" w:space="0" w:color="000000"/>
              <w:bottom w:val="single" w:sz="4" w:space="0" w:color="000000"/>
              <w:right w:val="single" w:sz="4" w:space="0" w:color="000000"/>
            </w:tcBorders>
          </w:tcPr>
          <w:p w14:paraId="3212FEFE"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130B"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4C62" w14:textId="77777777" w:rsidR="006242DE" w:rsidRDefault="006242DE">
            <w:pPr>
              <w:pStyle w:val="ProductList-TableBody"/>
            </w:pPr>
          </w:p>
        </w:tc>
      </w:tr>
    </w:tbl>
    <w:p w14:paraId="3D03457E" w14:textId="77777777" w:rsidR="006242DE" w:rsidRDefault="006242DE">
      <w:pPr>
        <w:pStyle w:val="ProductList-Body"/>
      </w:pPr>
    </w:p>
    <w:p w14:paraId="418DD634" w14:textId="77777777" w:rsidR="006242DE" w:rsidRDefault="002F5EEE">
      <w:pPr>
        <w:pStyle w:val="ProductList-ClauseHeading"/>
        <w:outlineLvl w:val="3"/>
      </w:pPr>
      <w:r>
        <w:t>4.1 Права на використання сервера Dynamics 365</w:t>
      </w:r>
    </w:p>
    <w:p w14:paraId="795F6426" w14:textId="77777777" w:rsidR="006242DE" w:rsidRDefault="002F5EEE">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5B920F26" w14:textId="77777777" w:rsidR="006242DE" w:rsidRDefault="006242DE">
      <w:pPr>
        <w:pStyle w:val="ProductList-Body"/>
      </w:pPr>
    </w:p>
    <w:p w14:paraId="0D5BFCB3" w14:textId="77777777" w:rsidR="006242DE" w:rsidRDefault="002F5EEE">
      <w:pPr>
        <w:pStyle w:val="ProductList-ClauseHeading"/>
        <w:outlineLvl w:val="3"/>
      </w:pPr>
      <w:r>
        <w:t>4.2 Права на використання Dynamics 365 Operations Server</w:t>
      </w:r>
    </w:p>
    <w:p w14:paraId="1CFA14FA" w14:textId="77777777" w:rsidR="006242DE" w:rsidRDefault="002F5EEE">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41038C45" w14:textId="77777777" w:rsidR="006242DE" w:rsidRDefault="006242DE">
      <w:pPr>
        <w:pStyle w:val="ProductList-Body"/>
      </w:pPr>
    </w:p>
    <w:p w14:paraId="4028F78D" w14:textId="77777777" w:rsidR="006242DE" w:rsidRDefault="002F5EEE">
      <w:pPr>
        <w:pStyle w:val="ProductList-ClauseHeading"/>
        <w:outlineLvl w:val="3"/>
      </w:pPr>
      <w:r>
        <w:t>4.3 Права переходу на резервний ресурс для Dynamics 365 Operations Server</w:t>
      </w:r>
    </w:p>
    <w:p w14:paraId="7EADB6CF" w14:textId="77777777" w:rsidR="006242DE" w:rsidRDefault="002F5EEE">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694B1430" w14:textId="77777777" w:rsidR="006242DE" w:rsidRDefault="006242DE">
      <w:pPr>
        <w:pStyle w:val="ProductList-Body"/>
      </w:pPr>
    </w:p>
    <w:p w14:paraId="00527259" w14:textId="77777777" w:rsidR="006242DE" w:rsidRDefault="002F5EEE">
      <w:pPr>
        <w:pStyle w:val="ProductList-ClauseHeading"/>
        <w:outlineLvl w:val="3"/>
      </w:pPr>
      <w:r>
        <w:t>4.4 Локалізація та оновлення</w:t>
      </w:r>
    </w:p>
    <w:p w14:paraId="75F96BF0" w14:textId="77777777" w:rsidR="006242DE" w:rsidRDefault="002F5EEE">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CAECB73" w14:textId="77777777" w:rsidR="006242DE" w:rsidRDefault="006242DE">
      <w:pPr>
        <w:pStyle w:val="ProductList-Body"/>
      </w:pPr>
    </w:p>
    <w:p w14:paraId="58BFED57" w14:textId="77777777" w:rsidR="006242DE" w:rsidRDefault="002F5EEE">
      <w:pPr>
        <w:pStyle w:val="ProductList-ClauseHeading"/>
        <w:outlineLvl w:val="3"/>
      </w:pPr>
      <w:r>
        <w:t>4.5 Централізована служба підтримки (USD)</w:t>
      </w:r>
    </w:p>
    <w:p w14:paraId="56011877" w14:textId="77777777" w:rsidR="006242DE" w:rsidRDefault="002F5EEE">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031482B9" w14:textId="77777777" w:rsidR="006242DE" w:rsidRDefault="006242DE">
      <w:pPr>
        <w:pStyle w:val="ProductList-Body"/>
      </w:pPr>
    </w:p>
    <w:p w14:paraId="44E79F7D" w14:textId="77777777" w:rsidR="006242DE" w:rsidRDefault="002F5EEE">
      <w:pPr>
        <w:pStyle w:val="ProductList-ClauseHeading"/>
        <w:outlineLvl w:val="3"/>
      </w:pPr>
      <w:r>
        <w:t>4.6 Dynamics CustomerSource</w:t>
      </w:r>
    </w:p>
    <w:p w14:paraId="04DE65AB" w14:textId="77777777" w:rsidR="006242DE" w:rsidRDefault="002F5EEE">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62EF00C6"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6D040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D99D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E56E03F" w14:textId="77777777" w:rsidR="006242DE" w:rsidRDefault="006242DE">
      <w:pPr>
        <w:pStyle w:val="ProductList-Body"/>
      </w:pPr>
    </w:p>
    <w:p w14:paraId="75E5B6DC" w14:textId="77777777" w:rsidR="006242DE" w:rsidRDefault="002F5EEE">
      <w:pPr>
        <w:pStyle w:val="ProductList-Offering1HeadingNoBorder"/>
        <w:outlineLvl w:val="1"/>
      </w:pPr>
      <w:bookmarkStart w:id="76" w:name="_Sec607"/>
      <w:r>
        <w:t>Microsoft Identity Manager</w:t>
      </w:r>
      <w:bookmarkEnd w:id="76"/>
      <w:r>
        <w:fldChar w:fldCharType="begin"/>
      </w:r>
      <w:r>
        <w:instrText xml:space="preserve"> TC "</w:instrText>
      </w:r>
      <w:bookmarkStart w:id="77" w:name="_Toc49515821"/>
      <w:r>
        <w:instrText>Microsoft Identity Manager</w:instrText>
      </w:r>
      <w:bookmarkEnd w:id="77"/>
      <w:r>
        <w:instrText>" \l 2</w:instrText>
      </w:r>
      <w:r>
        <w:fldChar w:fldCharType="end"/>
      </w:r>
    </w:p>
    <w:p w14:paraId="08A51E4C" w14:textId="77777777" w:rsidR="006242DE" w:rsidRDefault="002F5EEE">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242DE" w14:paraId="4305FA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7ED33"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A215"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D054"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DF20B"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6D6F"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0236"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7EA7"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8684"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321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A3A1"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458E"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E9524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0393D9CA" w14:textId="77777777">
        <w:tc>
          <w:tcPr>
            <w:tcW w:w="4160" w:type="dxa"/>
            <w:tcBorders>
              <w:top w:val="single" w:sz="6" w:space="0" w:color="FFFFFF"/>
              <w:left w:val="none" w:sz="4" w:space="0" w:color="BFBFBF"/>
              <w:bottom w:val="dashed" w:sz="4" w:space="0" w:color="BFBFBF"/>
              <w:right w:val="none" w:sz="4" w:space="0" w:color="6E6E6E"/>
            </w:tcBorders>
          </w:tcPr>
          <w:p w14:paraId="576068FD" w14:textId="77777777" w:rsidR="006242DE" w:rsidRDefault="002F5EEE">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8A885E8" w14:textId="77777777" w:rsidR="006242DE" w:rsidRDefault="002F5EE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25E082"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22C328"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5868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07A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F32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01E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7DF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3DE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D5C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2897"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725C3177" w14:textId="77777777">
        <w:tc>
          <w:tcPr>
            <w:tcW w:w="4160" w:type="dxa"/>
            <w:tcBorders>
              <w:top w:val="dashed" w:sz="4" w:space="0" w:color="BFBFBF"/>
              <w:left w:val="none" w:sz="4" w:space="0" w:color="BFBFBF"/>
              <w:bottom w:val="none" w:sz="4" w:space="0" w:color="BFBFBF"/>
              <w:right w:val="none" w:sz="4" w:space="0" w:color="6E6E6E"/>
            </w:tcBorders>
          </w:tcPr>
          <w:p w14:paraId="5A16BEF2" w14:textId="77777777" w:rsidR="006242DE" w:rsidRDefault="002F5EE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83C55" w14:textId="77777777" w:rsidR="006242DE" w:rsidRDefault="002F5EE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1F4A5F" w14:textId="77777777" w:rsidR="006242DE" w:rsidRDefault="002F5EE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74C88C" w14:textId="77777777" w:rsidR="006242DE" w:rsidRDefault="002F5EE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3E78E0" w14:textId="77777777" w:rsidR="006242DE" w:rsidRDefault="002F5E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174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84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68A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A3E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D6B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35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74E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5E287C2" w14:textId="77777777" w:rsidR="006242DE" w:rsidRDefault="002F5EEE">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6242DE" w14:paraId="26BC2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EFC1C"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9AA7D3"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501A1" w14:textId="77777777" w:rsidR="006242DE" w:rsidRDefault="002F5EEE">
            <w:pPr>
              <w:pStyle w:val="ProductList-TableBody"/>
            </w:pPr>
            <w:r>
              <w:rPr>
                <w:color w:val="404040"/>
              </w:rPr>
              <w:t>Випуски з меншими функціональними можливостями: Н/Д</w:t>
            </w:r>
          </w:p>
        </w:tc>
      </w:tr>
      <w:tr w:rsidR="006242DE" w14:paraId="43B3A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7A3A"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CFCC"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CD99EF2"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06513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C0D1"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EE17"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ABDE" w14:textId="77777777" w:rsidR="006242DE" w:rsidRDefault="002F5EEE">
            <w:pPr>
              <w:pStyle w:val="ProductList-TableBody"/>
            </w:pPr>
            <w:r>
              <w:rPr>
                <w:color w:val="404040"/>
              </w:rPr>
              <w:t>Право на зменшення: Н/Д</w:t>
            </w:r>
          </w:p>
        </w:tc>
      </w:tr>
      <w:tr w:rsidR="006242DE" w14:paraId="1697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ACB6"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BA27"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43B5" w14:textId="77777777" w:rsidR="006242DE" w:rsidRDefault="002F5EEE">
            <w:pPr>
              <w:pStyle w:val="ProductList-TableBody"/>
            </w:pPr>
            <w:r>
              <w:rPr>
                <w:color w:val="404040"/>
              </w:rPr>
              <w:t>Право на уточнення: Н/Д</w:t>
            </w:r>
          </w:p>
        </w:tc>
      </w:tr>
      <w:tr w:rsidR="006242DE" w14:paraId="5FC45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C4E2"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DED4"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44DA" w14:textId="77777777" w:rsidR="006242DE" w:rsidRDefault="006242DE">
            <w:pPr>
              <w:pStyle w:val="ProductList-TableBody"/>
            </w:pPr>
          </w:p>
        </w:tc>
      </w:tr>
    </w:tbl>
    <w:p w14:paraId="0A534BFA" w14:textId="77777777" w:rsidR="006242DE" w:rsidRDefault="002F5EEE">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6242DE" w14:paraId="33426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66B9F"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DAB7645" w14:textId="77777777" w:rsidR="006242DE" w:rsidRDefault="002F5EE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5E52828"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242DE" w14:paraId="51AB3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EE30"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5A76"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5575" w14:textId="77777777" w:rsidR="006242DE" w:rsidRDefault="002F5EEE">
            <w:pPr>
              <w:pStyle w:val="ProductList-TableBody"/>
            </w:pPr>
            <w:r>
              <w:rPr>
                <w:color w:val="404040"/>
              </w:rPr>
              <w:t>Включені технології: Н/Д</w:t>
            </w:r>
          </w:p>
        </w:tc>
      </w:tr>
      <w:tr w:rsidR="006242DE" w14:paraId="2E208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F0F5"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A185"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6632" w14:textId="77777777" w:rsidR="006242DE" w:rsidRDefault="006242DE">
            <w:pPr>
              <w:pStyle w:val="ProductList-TableBody"/>
            </w:pPr>
          </w:p>
        </w:tc>
      </w:tr>
    </w:tbl>
    <w:p w14:paraId="3114CB24" w14:textId="77777777" w:rsidR="006242DE" w:rsidRDefault="006242DE">
      <w:pPr>
        <w:pStyle w:val="ProductList-Body"/>
      </w:pPr>
    </w:p>
    <w:p w14:paraId="05C1DEAD" w14:textId="77777777" w:rsidR="006242DE" w:rsidRDefault="002F5EEE">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6242DE" w14:paraId="4FBF5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8847F8" w14:textId="77777777" w:rsidR="006242DE" w:rsidRDefault="002F5EE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3DECFA"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B924A2" w14:textId="77777777" w:rsidR="006242DE" w:rsidRDefault="006242DE">
            <w:pPr>
              <w:pStyle w:val="ProductList-TableBody"/>
            </w:pPr>
          </w:p>
        </w:tc>
      </w:tr>
    </w:tbl>
    <w:p w14:paraId="7A967F85" w14:textId="77777777" w:rsidR="006242DE" w:rsidRDefault="002F5EEE">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6242DE" w14:paraId="1B829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0D8B"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BF93FD"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52E9" w14:textId="77777777" w:rsidR="006242DE" w:rsidRDefault="002F5EEE">
            <w:pPr>
              <w:pStyle w:val="ProductList-TableBody"/>
            </w:pPr>
            <w:r>
              <w:rPr>
                <w:color w:val="404040"/>
              </w:rPr>
              <w:t>Права переходу на резервний ресурс: Н/Д</w:t>
            </w:r>
          </w:p>
        </w:tc>
      </w:tr>
      <w:tr w:rsidR="006242DE" w14:paraId="42815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72E3"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67EC"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B383" w14:textId="77777777" w:rsidR="006242DE" w:rsidRDefault="002F5EEE">
            <w:pPr>
              <w:pStyle w:val="ProductList-TableBody"/>
            </w:pPr>
            <w:r>
              <w:rPr>
                <w:color w:val="404040"/>
              </w:rPr>
              <w:t>Права на віддалене використання: Н/Д</w:t>
            </w:r>
          </w:p>
        </w:tc>
      </w:tr>
      <w:tr w:rsidR="006242DE" w14:paraId="747B3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3494"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0E4C"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4F40" w14:textId="77777777" w:rsidR="006242DE" w:rsidRDefault="006242DE">
            <w:pPr>
              <w:pStyle w:val="ProductList-TableBody"/>
            </w:pPr>
          </w:p>
        </w:tc>
      </w:tr>
    </w:tbl>
    <w:p w14:paraId="36ADCF4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32A57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62991"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0F1719A" w14:textId="77777777" w:rsidR="006242DE" w:rsidRDefault="006242DE">
      <w:pPr>
        <w:pStyle w:val="ProductList-Body"/>
      </w:pPr>
    </w:p>
    <w:p w14:paraId="199FE608" w14:textId="77777777" w:rsidR="006242DE" w:rsidRDefault="002F5EEE">
      <w:pPr>
        <w:pStyle w:val="ProductList-OfferingGroupHeading"/>
        <w:outlineLvl w:val="1"/>
      </w:pPr>
      <w:bookmarkStart w:id="82" w:name="_Sec611"/>
      <w:r>
        <w:t>Програми Office</w:t>
      </w:r>
      <w:bookmarkEnd w:id="82"/>
      <w:r>
        <w:fldChar w:fldCharType="begin"/>
      </w:r>
      <w:r>
        <w:instrText xml:space="preserve"> TC "</w:instrText>
      </w:r>
      <w:bookmarkStart w:id="83" w:name="_Toc49515822"/>
      <w:r>
        <w:instrText>Програми Office</w:instrText>
      </w:r>
      <w:bookmarkEnd w:id="83"/>
      <w:r>
        <w:instrText>" \l 2</w:instrText>
      </w:r>
      <w:r>
        <w:fldChar w:fldCharType="end"/>
      </w:r>
    </w:p>
    <w:p w14:paraId="26488684" w14:textId="77777777" w:rsidR="006242DE" w:rsidRDefault="002F5EEE">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49515823"/>
      <w:r>
        <w:instrText>Програми Office Desktop</w:instrText>
      </w:r>
      <w:bookmarkEnd w:id="85"/>
      <w:r>
        <w:instrText>" \l 3</w:instrText>
      </w:r>
      <w:r>
        <w:fldChar w:fldCharType="end"/>
      </w:r>
    </w:p>
    <w:p w14:paraId="475D45FA" w14:textId="77777777" w:rsidR="006242DE" w:rsidRDefault="002F5EEE">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242DE" w14:paraId="09182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2615C"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E295"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5801"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EB1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DAB32"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D6EE9"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C100"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D0D77"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80CD"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E189"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0CEC"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B6D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7D9373B" w14:textId="77777777">
        <w:tc>
          <w:tcPr>
            <w:tcW w:w="4160" w:type="dxa"/>
            <w:tcBorders>
              <w:top w:val="single" w:sz="6" w:space="0" w:color="FFFFFF"/>
              <w:left w:val="none" w:sz="4" w:space="0" w:color="000000"/>
              <w:bottom w:val="dashed" w:sz="4" w:space="0" w:color="BFBFBF"/>
              <w:right w:val="single" w:sz="6" w:space="0" w:color="FFFFFF"/>
            </w:tcBorders>
          </w:tcPr>
          <w:p w14:paraId="7E0F8488" w14:textId="77777777" w:rsidR="006242DE" w:rsidRDefault="002F5EE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5C58C2" w14:textId="77777777" w:rsidR="006242DE" w:rsidRDefault="002F5EE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5C5CDFC"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7C2FA4" w14:textId="77777777" w:rsidR="006242DE" w:rsidRDefault="002F5EE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3C5A0E"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9CC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97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EDE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762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9BF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339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E28D" w14:textId="77777777" w:rsidR="006242DE" w:rsidRDefault="006242DE">
            <w:pPr>
              <w:pStyle w:val="ProductList-TableBody"/>
              <w:jc w:val="center"/>
            </w:pPr>
          </w:p>
        </w:tc>
      </w:tr>
      <w:tr w:rsidR="006242DE" w14:paraId="120CB267" w14:textId="77777777">
        <w:tc>
          <w:tcPr>
            <w:tcW w:w="4160" w:type="dxa"/>
            <w:tcBorders>
              <w:top w:val="dashed" w:sz="4" w:space="0" w:color="BFBFBF"/>
              <w:left w:val="none" w:sz="4" w:space="0" w:color="000000"/>
              <w:bottom w:val="dashed" w:sz="4" w:space="0" w:color="BFBFBF"/>
              <w:right w:val="single" w:sz="6" w:space="0" w:color="FFFFFF"/>
            </w:tcBorders>
          </w:tcPr>
          <w:p w14:paraId="23289D84" w14:textId="77777777" w:rsidR="006242DE" w:rsidRDefault="002F5EE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F8494"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E0161"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879107"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D3622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743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F8F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F29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72A8"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A06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A5A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8ED84" w14:textId="77777777" w:rsidR="006242DE" w:rsidRDefault="006242DE">
            <w:pPr>
              <w:pStyle w:val="ProductList-TableBody"/>
              <w:jc w:val="center"/>
            </w:pPr>
          </w:p>
        </w:tc>
      </w:tr>
      <w:tr w:rsidR="006242DE" w14:paraId="3769A290" w14:textId="77777777">
        <w:tc>
          <w:tcPr>
            <w:tcW w:w="4160" w:type="dxa"/>
            <w:tcBorders>
              <w:top w:val="dashed" w:sz="4" w:space="0" w:color="BFBFBF"/>
              <w:left w:val="none" w:sz="4" w:space="0" w:color="000000"/>
              <w:bottom w:val="dashed" w:sz="4" w:space="0" w:color="BFBFBF"/>
              <w:right w:val="single" w:sz="6" w:space="0" w:color="FFFFFF"/>
            </w:tcBorders>
          </w:tcPr>
          <w:p w14:paraId="0C24DDE8" w14:textId="77777777" w:rsidR="006242DE" w:rsidRDefault="002F5EE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1C181"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962DB" w14:textId="77777777" w:rsidR="006242DE" w:rsidRDefault="002F5E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624219" w14:textId="77777777" w:rsidR="006242DE" w:rsidRDefault="002F5E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8EB16B"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24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7DA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FCB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9C8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A86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8A02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4FA78" w14:textId="77777777" w:rsidR="006242DE" w:rsidRDefault="006242DE">
            <w:pPr>
              <w:pStyle w:val="ProductList-TableBody"/>
              <w:jc w:val="center"/>
            </w:pPr>
          </w:p>
        </w:tc>
      </w:tr>
      <w:tr w:rsidR="006242DE" w14:paraId="348DA6FA" w14:textId="77777777">
        <w:tc>
          <w:tcPr>
            <w:tcW w:w="4160" w:type="dxa"/>
            <w:tcBorders>
              <w:top w:val="dashed" w:sz="4" w:space="0" w:color="BFBFBF"/>
              <w:left w:val="none" w:sz="4" w:space="0" w:color="000000"/>
              <w:bottom w:val="dashed" w:sz="4" w:space="0" w:color="BFBFBF"/>
              <w:right w:val="single" w:sz="6" w:space="0" w:color="FFFFFF"/>
            </w:tcBorders>
          </w:tcPr>
          <w:p w14:paraId="6A8E4766" w14:textId="77777777" w:rsidR="006242DE" w:rsidRDefault="002F5EE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561321"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8DB96" w14:textId="77777777" w:rsidR="006242DE" w:rsidRDefault="002F5E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7CFA69" w14:textId="77777777" w:rsidR="006242DE" w:rsidRDefault="002F5E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9F5DB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31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92B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37B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55F5"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5AF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8497"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3ED1" w14:textId="77777777" w:rsidR="006242DE" w:rsidRDefault="002F5EEE">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1FA68EE2" w14:textId="77777777">
        <w:tc>
          <w:tcPr>
            <w:tcW w:w="4160" w:type="dxa"/>
            <w:tcBorders>
              <w:top w:val="dashed" w:sz="4" w:space="0" w:color="BFBFBF"/>
              <w:left w:val="none" w:sz="4" w:space="0" w:color="000000"/>
              <w:bottom w:val="dashed" w:sz="4" w:space="0" w:color="BFBFBF"/>
              <w:right w:val="single" w:sz="6" w:space="0" w:color="FFFFFF"/>
            </w:tcBorders>
          </w:tcPr>
          <w:p w14:paraId="394B9080" w14:textId="77777777" w:rsidR="006242DE" w:rsidRDefault="002F5EEE">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34383" w14:textId="77777777" w:rsidR="006242DE" w:rsidRDefault="002F5E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71B73A"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8F2694"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C7D4ED"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8E2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F9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8DA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E6C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7F8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1EA5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B6B9" w14:textId="77777777" w:rsidR="006242DE" w:rsidRDefault="006242DE">
            <w:pPr>
              <w:pStyle w:val="ProductList-TableBody"/>
              <w:jc w:val="center"/>
            </w:pPr>
          </w:p>
        </w:tc>
      </w:tr>
      <w:tr w:rsidR="006242DE" w14:paraId="0EFA9B37" w14:textId="77777777">
        <w:tc>
          <w:tcPr>
            <w:tcW w:w="4160" w:type="dxa"/>
            <w:tcBorders>
              <w:top w:val="dashed" w:sz="4" w:space="0" w:color="BFBFBF"/>
              <w:left w:val="none" w:sz="4" w:space="0" w:color="000000"/>
              <w:bottom w:val="dashed" w:sz="4" w:space="0" w:color="BFBFBF"/>
              <w:right w:val="single" w:sz="6" w:space="0" w:color="FFFFFF"/>
            </w:tcBorders>
          </w:tcPr>
          <w:p w14:paraId="53C42601" w14:textId="77777777" w:rsidR="006242DE" w:rsidRDefault="002F5EE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2CD28" w14:textId="77777777" w:rsidR="006242DE" w:rsidRDefault="002F5E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B5345F"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A70D3D"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B37FC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CBF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6DF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0E5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052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11C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E8D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3DC6" w14:textId="77777777" w:rsidR="006242DE" w:rsidRDefault="006242DE">
            <w:pPr>
              <w:pStyle w:val="ProductList-TableBody"/>
              <w:jc w:val="center"/>
            </w:pPr>
          </w:p>
        </w:tc>
      </w:tr>
      <w:tr w:rsidR="006242DE" w14:paraId="085D1471" w14:textId="77777777">
        <w:tc>
          <w:tcPr>
            <w:tcW w:w="4160" w:type="dxa"/>
            <w:tcBorders>
              <w:top w:val="dashed" w:sz="4" w:space="0" w:color="BFBFBF"/>
              <w:left w:val="none" w:sz="4" w:space="0" w:color="000000"/>
              <w:bottom w:val="dashed" w:sz="4" w:space="0" w:color="BFBFBF"/>
              <w:right w:val="single" w:sz="6" w:space="0" w:color="FFFFFF"/>
            </w:tcBorders>
          </w:tcPr>
          <w:p w14:paraId="3F214EFE" w14:textId="77777777" w:rsidR="006242DE" w:rsidRDefault="002F5EE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04115"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DC886"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72AD4C"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6F16AC"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AB1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51D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747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6DB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CFA3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E9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9F9C" w14:textId="77777777" w:rsidR="006242DE" w:rsidRDefault="006242DE">
            <w:pPr>
              <w:pStyle w:val="ProductList-TableBody"/>
              <w:jc w:val="center"/>
            </w:pPr>
          </w:p>
        </w:tc>
      </w:tr>
      <w:tr w:rsidR="006242DE" w14:paraId="3A3B9E28" w14:textId="77777777">
        <w:tc>
          <w:tcPr>
            <w:tcW w:w="4160" w:type="dxa"/>
            <w:tcBorders>
              <w:top w:val="dashed" w:sz="4" w:space="0" w:color="BFBFBF"/>
              <w:left w:val="none" w:sz="4" w:space="0" w:color="000000"/>
              <w:bottom w:val="dashed" w:sz="4" w:space="0" w:color="BFBFBF"/>
              <w:right w:val="single" w:sz="6" w:space="0" w:color="FFFFFF"/>
            </w:tcBorders>
          </w:tcPr>
          <w:p w14:paraId="75E5F4AF" w14:textId="77777777" w:rsidR="006242DE" w:rsidRDefault="002F5EE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8E246"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3D6548"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634A6F"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2B3E8A"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398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EFF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ACD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0F4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AF5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992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CF4E" w14:textId="77777777" w:rsidR="006242DE" w:rsidRDefault="006242DE">
            <w:pPr>
              <w:pStyle w:val="ProductList-TableBody"/>
              <w:jc w:val="center"/>
            </w:pPr>
          </w:p>
        </w:tc>
      </w:tr>
      <w:tr w:rsidR="006242DE" w14:paraId="63075DBA" w14:textId="77777777">
        <w:tc>
          <w:tcPr>
            <w:tcW w:w="4160" w:type="dxa"/>
            <w:tcBorders>
              <w:top w:val="dashed" w:sz="4" w:space="0" w:color="BFBFBF"/>
              <w:left w:val="none" w:sz="4" w:space="0" w:color="000000"/>
              <w:bottom w:val="dashed" w:sz="4" w:space="0" w:color="BFBFBF"/>
              <w:right w:val="single" w:sz="6" w:space="0" w:color="FFFFFF"/>
            </w:tcBorders>
          </w:tcPr>
          <w:p w14:paraId="1C2F2E91" w14:textId="77777777" w:rsidR="006242DE" w:rsidRDefault="002F5EE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A2679"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42D9D4" w14:textId="77777777" w:rsidR="006242DE" w:rsidRDefault="002F5E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AB8D1B" w14:textId="77777777" w:rsidR="006242DE" w:rsidRDefault="002F5EE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511EA7" w14:textId="77777777" w:rsidR="006242DE" w:rsidRDefault="002F5E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97F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2B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84E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FE18"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A69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036A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DC264" w14:textId="77777777" w:rsidR="006242DE" w:rsidRDefault="006242DE">
            <w:pPr>
              <w:pStyle w:val="ProductList-TableBody"/>
              <w:jc w:val="center"/>
            </w:pPr>
          </w:p>
        </w:tc>
      </w:tr>
      <w:tr w:rsidR="006242DE" w14:paraId="1E3C57B3" w14:textId="77777777">
        <w:tc>
          <w:tcPr>
            <w:tcW w:w="4160" w:type="dxa"/>
            <w:tcBorders>
              <w:top w:val="dashed" w:sz="4" w:space="0" w:color="BFBFBF"/>
              <w:left w:val="none" w:sz="4" w:space="0" w:color="000000"/>
              <w:bottom w:val="dashed" w:sz="4" w:space="0" w:color="BFBFBF"/>
              <w:right w:val="single" w:sz="6" w:space="0" w:color="FFFFFF"/>
            </w:tcBorders>
          </w:tcPr>
          <w:p w14:paraId="2CA39BE3" w14:textId="77777777" w:rsidR="006242DE" w:rsidRDefault="002F5EE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A01BD9"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91923" w14:textId="77777777" w:rsidR="006242DE" w:rsidRDefault="002F5EE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265498" w14:textId="77777777" w:rsidR="006242DE" w:rsidRDefault="002F5EE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880EE2" w14:textId="77777777" w:rsidR="006242DE" w:rsidRDefault="002F5E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A86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490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07E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0C0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E80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D73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2D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F5E42FA"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75A26C83" w14:textId="77777777">
        <w:tc>
          <w:tcPr>
            <w:tcW w:w="4160" w:type="dxa"/>
            <w:tcBorders>
              <w:top w:val="dashed" w:sz="4" w:space="0" w:color="BFBFBF"/>
              <w:left w:val="none" w:sz="4" w:space="0" w:color="000000"/>
              <w:bottom w:val="dashed" w:sz="4" w:space="0" w:color="BFBFBF"/>
              <w:right w:val="single" w:sz="6" w:space="0" w:color="FFFFFF"/>
            </w:tcBorders>
          </w:tcPr>
          <w:p w14:paraId="0BFD3091" w14:textId="77777777" w:rsidR="006242DE" w:rsidRDefault="002F5EE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3CE98B"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83C2F"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89A3E1"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0A92E"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3DA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FCF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616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85C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246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355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89AD" w14:textId="77777777" w:rsidR="006242DE" w:rsidRDefault="006242DE">
            <w:pPr>
              <w:pStyle w:val="ProductList-TableBody"/>
              <w:jc w:val="center"/>
            </w:pPr>
          </w:p>
        </w:tc>
      </w:tr>
      <w:tr w:rsidR="006242DE" w14:paraId="63D4D3CB" w14:textId="77777777">
        <w:tc>
          <w:tcPr>
            <w:tcW w:w="4160" w:type="dxa"/>
            <w:tcBorders>
              <w:top w:val="dashed" w:sz="4" w:space="0" w:color="BFBFBF"/>
              <w:left w:val="none" w:sz="4" w:space="0" w:color="000000"/>
              <w:bottom w:val="dashed" w:sz="4" w:space="0" w:color="BFBFBF"/>
              <w:right w:val="single" w:sz="6" w:space="0" w:color="FFFFFF"/>
            </w:tcBorders>
          </w:tcPr>
          <w:p w14:paraId="7329E668" w14:textId="77777777" w:rsidR="006242DE" w:rsidRDefault="002F5EEE">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917B2"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8EE181"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6DE388"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BED829"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6B3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2FE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DF5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2E0B"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535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B1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C8D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AF2E8AB"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5D0F13B0" w14:textId="77777777">
        <w:tc>
          <w:tcPr>
            <w:tcW w:w="4160" w:type="dxa"/>
            <w:tcBorders>
              <w:top w:val="dashed" w:sz="4" w:space="0" w:color="BFBFBF"/>
              <w:left w:val="none" w:sz="4" w:space="0" w:color="000000"/>
              <w:bottom w:val="dashed" w:sz="4" w:space="0" w:color="BFBFBF"/>
              <w:right w:val="single" w:sz="6" w:space="0" w:color="FFFFFF"/>
            </w:tcBorders>
          </w:tcPr>
          <w:p w14:paraId="76CDED42" w14:textId="77777777" w:rsidR="006242DE" w:rsidRDefault="002F5EE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3E700"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91C5BC"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5BBC3A"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50CB86"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8DF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6F6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D75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A1D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4C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3D8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0935" w14:textId="77777777" w:rsidR="006242DE" w:rsidRDefault="006242DE">
            <w:pPr>
              <w:pStyle w:val="ProductList-TableBody"/>
              <w:jc w:val="center"/>
            </w:pPr>
          </w:p>
        </w:tc>
      </w:tr>
      <w:tr w:rsidR="006242DE" w14:paraId="4692483E" w14:textId="77777777">
        <w:tc>
          <w:tcPr>
            <w:tcW w:w="4160" w:type="dxa"/>
            <w:tcBorders>
              <w:top w:val="dashed" w:sz="4" w:space="0" w:color="BFBFBF"/>
              <w:left w:val="none" w:sz="4" w:space="0" w:color="000000"/>
              <w:bottom w:val="dashed" w:sz="4" w:space="0" w:color="BFBFBF"/>
              <w:right w:val="single" w:sz="6" w:space="0" w:color="FFFFFF"/>
            </w:tcBorders>
          </w:tcPr>
          <w:p w14:paraId="2673342F" w14:textId="77777777" w:rsidR="006242DE" w:rsidRDefault="002F5EE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5C279"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2255CD" w14:textId="77777777" w:rsidR="006242DE" w:rsidRDefault="002F5E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427C01" w14:textId="77777777" w:rsidR="006242DE" w:rsidRDefault="002F5E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9C06CF"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01E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BD9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8A0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9E9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9FE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6E5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56F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5FA8378"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19FFBA80" w14:textId="77777777">
        <w:tc>
          <w:tcPr>
            <w:tcW w:w="4160" w:type="dxa"/>
            <w:tcBorders>
              <w:top w:val="dashed" w:sz="4" w:space="0" w:color="BFBFBF"/>
              <w:left w:val="none" w:sz="4" w:space="0" w:color="000000"/>
              <w:bottom w:val="dashed" w:sz="4" w:space="0" w:color="BFBFBF"/>
              <w:right w:val="single" w:sz="6" w:space="0" w:color="FFFFFF"/>
            </w:tcBorders>
          </w:tcPr>
          <w:p w14:paraId="74EA4E75" w14:textId="77777777" w:rsidR="006242DE" w:rsidRDefault="002F5EE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0D9D6"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1BFFB" w14:textId="77777777" w:rsidR="006242DE" w:rsidRDefault="002F5E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EE6D6" w14:textId="77777777" w:rsidR="006242DE" w:rsidRDefault="002F5E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9A73E3"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A4A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942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341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944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130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EC0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CB79" w14:textId="77777777" w:rsidR="006242DE" w:rsidRDefault="006242DE">
            <w:pPr>
              <w:pStyle w:val="ProductList-TableBody"/>
              <w:jc w:val="center"/>
            </w:pPr>
          </w:p>
        </w:tc>
      </w:tr>
      <w:tr w:rsidR="006242DE" w14:paraId="2F88C920" w14:textId="77777777">
        <w:tc>
          <w:tcPr>
            <w:tcW w:w="4160" w:type="dxa"/>
            <w:tcBorders>
              <w:top w:val="dashed" w:sz="4" w:space="0" w:color="BFBFBF"/>
              <w:left w:val="none" w:sz="4" w:space="0" w:color="000000"/>
              <w:bottom w:val="dashed" w:sz="4" w:space="0" w:color="BFBFBF"/>
              <w:right w:val="single" w:sz="6" w:space="0" w:color="FFFFFF"/>
            </w:tcBorders>
          </w:tcPr>
          <w:p w14:paraId="02A2764D" w14:textId="77777777" w:rsidR="006242DE" w:rsidRDefault="002F5EEE">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12B7C"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E00C7" w14:textId="77777777" w:rsidR="006242DE" w:rsidRDefault="002F5E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409CC7" w14:textId="77777777" w:rsidR="006242DE" w:rsidRDefault="006242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CB208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01F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05B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864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70D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99E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37A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9C44" w14:textId="77777777" w:rsidR="006242DE" w:rsidRDefault="006242DE">
            <w:pPr>
              <w:pStyle w:val="ProductList-TableBody"/>
              <w:jc w:val="center"/>
            </w:pPr>
          </w:p>
        </w:tc>
      </w:tr>
      <w:tr w:rsidR="006242DE" w14:paraId="63F7D756" w14:textId="77777777">
        <w:tc>
          <w:tcPr>
            <w:tcW w:w="4160" w:type="dxa"/>
            <w:tcBorders>
              <w:top w:val="dashed" w:sz="4" w:space="0" w:color="BFBFBF"/>
              <w:left w:val="none" w:sz="4" w:space="0" w:color="000000"/>
              <w:bottom w:val="none" w:sz="4" w:space="0" w:color="BFBFBF"/>
              <w:right w:val="single" w:sz="6" w:space="0" w:color="FFFFFF"/>
            </w:tcBorders>
          </w:tcPr>
          <w:p w14:paraId="2D98A419" w14:textId="77777777" w:rsidR="006242DE" w:rsidRDefault="002F5EEE">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DC13E5" w14:textId="77777777" w:rsidR="006242DE" w:rsidRDefault="002F5EE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F4169A" w14:textId="77777777" w:rsidR="006242DE" w:rsidRDefault="002F5EE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B13E6B0" w14:textId="77777777" w:rsidR="006242DE" w:rsidRDefault="006242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85D87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EF24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507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4B7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B4D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031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822E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1BE3" w14:textId="77777777" w:rsidR="006242DE" w:rsidRDefault="006242DE">
            <w:pPr>
              <w:pStyle w:val="ProductList-TableBody"/>
              <w:jc w:val="center"/>
            </w:pPr>
          </w:p>
        </w:tc>
      </w:tr>
    </w:tbl>
    <w:p w14:paraId="360CF275" w14:textId="77777777" w:rsidR="006242DE" w:rsidRDefault="002F5EEE">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6242DE" w14:paraId="0E094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E41C8"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02EE4FE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B2363" w14:textId="77777777" w:rsidR="006242DE" w:rsidRDefault="002F5EEE">
            <w:pPr>
              <w:pStyle w:val="ProductList-TableBody"/>
            </w:pPr>
            <w:r>
              <w:rPr>
                <w:color w:val="404040"/>
              </w:rPr>
              <w:t>Випуски з меншими функціональними можливостями: Н/Д</w:t>
            </w:r>
          </w:p>
        </w:tc>
      </w:tr>
      <w:tr w:rsidR="006242DE" w14:paraId="1E5CC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8282"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18884FD"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D62B23F"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1BD6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2BA8"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CB7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BCDD" w14:textId="77777777" w:rsidR="006242DE" w:rsidRDefault="002F5EEE">
            <w:pPr>
              <w:pStyle w:val="ProductList-TableBody"/>
            </w:pPr>
            <w:r>
              <w:rPr>
                <w:color w:val="404040"/>
              </w:rPr>
              <w:t>Право на зменшення: Н/Д</w:t>
            </w:r>
          </w:p>
        </w:tc>
      </w:tr>
      <w:tr w:rsidR="006242DE" w14:paraId="6F85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C355"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AF05630"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6620" w14:textId="77777777" w:rsidR="006242DE" w:rsidRDefault="002F5EEE">
            <w:pPr>
              <w:pStyle w:val="ProductList-TableBody"/>
            </w:pPr>
            <w:r>
              <w:rPr>
                <w:color w:val="404040"/>
              </w:rPr>
              <w:t>Право на уточнення: Н/Д</w:t>
            </w:r>
          </w:p>
        </w:tc>
      </w:tr>
      <w:tr w:rsidR="006242DE" w14:paraId="6C27425D" w14:textId="77777777">
        <w:tc>
          <w:tcPr>
            <w:tcW w:w="4040" w:type="dxa"/>
            <w:tcBorders>
              <w:top w:val="single" w:sz="4" w:space="0" w:color="000000"/>
              <w:left w:val="single" w:sz="4" w:space="0" w:color="000000"/>
              <w:bottom w:val="single" w:sz="4" w:space="0" w:color="000000"/>
              <w:right w:val="single" w:sz="4" w:space="0" w:color="000000"/>
            </w:tcBorders>
          </w:tcPr>
          <w:p w14:paraId="75A4C086" w14:textId="77777777" w:rsidR="006242DE" w:rsidRDefault="002F5EEE">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C034"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2C578B" w14:textId="77777777" w:rsidR="006242DE" w:rsidRDefault="002F5EEE">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3929E5F1" w14:textId="77777777" w:rsidR="006242DE" w:rsidRDefault="006242DE">
      <w:pPr>
        <w:pStyle w:val="ProductList-Body"/>
      </w:pPr>
    </w:p>
    <w:p w14:paraId="176727A5" w14:textId="77777777" w:rsidR="006242DE" w:rsidRDefault="002F5EEE">
      <w:pPr>
        <w:pStyle w:val="ProductList-ClauseHeading"/>
        <w:outlineLvl w:val="4"/>
      </w:pPr>
      <w:r>
        <w:t>2.1 Робота вдома</w:t>
      </w:r>
    </w:p>
    <w:p w14:paraId="6B68974A" w14:textId="77777777" w:rsidR="006242DE" w:rsidRDefault="002F5EEE">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6242DE" w14:paraId="1906FA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80F47C" w14:textId="77777777" w:rsidR="006242DE" w:rsidRDefault="002F5EEE">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3C30039A" w14:textId="77777777" w:rsidR="006242DE" w:rsidRDefault="002F5EEE">
            <w:pPr>
              <w:pStyle w:val="ProductList-TableBody"/>
            </w:pPr>
            <w:r>
              <w:rPr>
                <w:color w:val="FFFFFF"/>
              </w:rPr>
              <w:t>Відповідна ліцензія для роботи вдома</w:t>
            </w:r>
          </w:p>
        </w:tc>
      </w:tr>
      <w:tr w:rsidR="006242DE" w14:paraId="68E16FBF" w14:textId="77777777">
        <w:tc>
          <w:tcPr>
            <w:tcW w:w="5880" w:type="dxa"/>
            <w:tcBorders>
              <w:left w:val="single" w:sz="4" w:space="0" w:color="6E6E6E"/>
              <w:bottom w:val="single" w:sz="4" w:space="0" w:color="6E6E6E"/>
              <w:right w:val="single" w:sz="4" w:space="0" w:color="6E6E6E"/>
            </w:tcBorders>
          </w:tcPr>
          <w:p w14:paraId="3BC59669" w14:textId="77777777" w:rsidR="006242DE" w:rsidRDefault="002F5EE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62808AC" w14:textId="77777777" w:rsidR="006242DE" w:rsidRDefault="002F5EEE">
            <w:pPr>
              <w:pStyle w:val="ProductList-TableBody"/>
            </w:pPr>
            <w:r>
              <w:t>Робота вдома для Office Standard 2019</w:t>
            </w:r>
          </w:p>
        </w:tc>
      </w:tr>
      <w:tr w:rsidR="006242DE" w14:paraId="1BB7FAB7" w14:textId="77777777">
        <w:tc>
          <w:tcPr>
            <w:tcW w:w="5880" w:type="dxa"/>
            <w:tcBorders>
              <w:top w:val="single" w:sz="4" w:space="0" w:color="6E6E6E"/>
              <w:left w:val="single" w:sz="4" w:space="0" w:color="6E6E6E"/>
              <w:bottom w:val="single" w:sz="4" w:space="0" w:color="6E6E6E"/>
              <w:right w:val="single" w:sz="4" w:space="0" w:color="6E6E6E"/>
            </w:tcBorders>
          </w:tcPr>
          <w:p w14:paraId="2B88D43F" w14:textId="77777777" w:rsidR="006242DE" w:rsidRDefault="002F5EE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B4330E8" w14:textId="77777777" w:rsidR="006242DE" w:rsidRDefault="002F5EEE">
            <w:pPr>
              <w:pStyle w:val="ProductList-TableBody"/>
            </w:pPr>
            <w:r>
              <w:t>Робота вдома для Office Professional Plus 2019</w:t>
            </w:r>
          </w:p>
        </w:tc>
      </w:tr>
    </w:tbl>
    <w:p w14:paraId="7C1A0E6D" w14:textId="77777777" w:rsidR="006242DE" w:rsidRDefault="006242DE">
      <w:pPr>
        <w:pStyle w:val="ProductList-Body"/>
      </w:pPr>
    </w:p>
    <w:p w14:paraId="0EA86489" w14:textId="77777777" w:rsidR="006242DE" w:rsidRDefault="002F5EEE">
      <w:pPr>
        <w:pStyle w:val="ProductList-ClauseHeading"/>
        <w:outlineLvl w:val="4"/>
      </w:pPr>
      <w:r>
        <w:t>2.2 Незалежність від платформи</w:t>
      </w:r>
    </w:p>
    <w:p w14:paraId="6D2595D6" w14:textId="77777777" w:rsidR="006242DE" w:rsidRDefault="002F5EEE">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55F22A2D" w14:textId="77777777" w:rsidR="006242DE" w:rsidRDefault="006242DE">
      <w:pPr>
        <w:pStyle w:val="ProductList-Body"/>
      </w:pPr>
    </w:p>
    <w:p w14:paraId="4648EEDE" w14:textId="77777777" w:rsidR="006242DE" w:rsidRDefault="002F5EEE">
      <w:pPr>
        <w:pStyle w:val="ProductList-ClauseHeading"/>
        <w:outlineLvl w:val="4"/>
      </w:pPr>
      <w:r>
        <w:t>2.3 Office Online Server</w:t>
      </w:r>
    </w:p>
    <w:p w14:paraId="7700916A" w14:textId="77777777" w:rsidR="006242DE" w:rsidRDefault="002F5EEE">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6BD77662" w14:textId="77777777" w:rsidR="006242DE" w:rsidRDefault="002F5EEE">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6242DE" w14:paraId="79193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57694"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5502D1AC" w14:textId="77777777" w:rsidR="006242DE" w:rsidRDefault="002F5EEE">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29F61" w14:textId="77777777" w:rsidR="006242DE" w:rsidRDefault="002F5EEE">
            <w:pPr>
              <w:pStyle w:val="ProductList-TableBody"/>
            </w:pPr>
            <w:r>
              <w:rPr>
                <w:color w:val="404040"/>
              </w:rPr>
              <w:t>Додаткове програмне забезпечення: Н/Д</w:t>
            </w:r>
          </w:p>
        </w:tc>
      </w:tr>
      <w:tr w:rsidR="006242DE" w14:paraId="1A2D8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79B1"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573D"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1C69421"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6242DE" w14:paraId="569C9D16" w14:textId="77777777">
        <w:tc>
          <w:tcPr>
            <w:tcW w:w="4040" w:type="dxa"/>
            <w:tcBorders>
              <w:top w:val="single" w:sz="4" w:space="0" w:color="000000"/>
              <w:left w:val="single" w:sz="4" w:space="0" w:color="000000"/>
              <w:bottom w:val="single" w:sz="4" w:space="0" w:color="000000"/>
              <w:right w:val="single" w:sz="4" w:space="0" w:color="000000"/>
            </w:tcBorders>
          </w:tcPr>
          <w:p w14:paraId="60D6CAFB"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DB6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8B6" w14:textId="77777777" w:rsidR="006242DE" w:rsidRDefault="006242DE">
            <w:pPr>
              <w:pStyle w:val="ProductList-TableBody"/>
            </w:pPr>
          </w:p>
        </w:tc>
      </w:tr>
    </w:tbl>
    <w:p w14:paraId="51432F35" w14:textId="77777777" w:rsidR="006242DE" w:rsidRDefault="006242DE">
      <w:pPr>
        <w:pStyle w:val="ProductList-Body"/>
      </w:pPr>
    </w:p>
    <w:p w14:paraId="1976D268" w14:textId="77777777" w:rsidR="006242DE" w:rsidRDefault="002F5EEE">
      <w:pPr>
        <w:pStyle w:val="ProductList-ClauseHeading"/>
        <w:outlineLvl w:val="4"/>
      </w:pPr>
      <w:r>
        <w:t>3.1 Права на використання Office Home &amp; Student 2013 RT в комерційних цілях</w:t>
      </w:r>
    </w:p>
    <w:p w14:paraId="7E72A490" w14:textId="77777777" w:rsidR="006242DE" w:rsidRDefault="002F5EEE">
      <w:pPr>
        <w:pStyle w:val="ProductList-Body"/>
      </w:pPr>
      <w:r>
        <w:t>Обмеження щодо комерційного використання Office для дому та навчання 2013 RT скасовується:</w:t>
      </w:r>
    </w:p>
    <w:p w14:paraId="0F201EC7" w14:textId="77777777" w:rsidR="006242DE" w:rsidRDefault="002F5EEE" w:rsidP="002F5EEE">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5E497283" w14:textId="77777777" w:rsidR="006242DE" w:rsidRDefault="002F5EEE" w:rsidP="002F5EEE">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42BAEA99" w14:textId="77777777" w:rsidR="006242DE" w:rsidRDefault="002F5EEE">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17C6D5B6" w14:textId="77777777" w:rsidR="006242DE" w:rsidRDefault="006242DE">
      <w:pPr>
        <w:pStyle w:val="ProductList-Body"/>
      </w:pPr>
    </w:p>
    <w:p w14:paraId="420170B2" w14:textId="77777777" w:rsidR="006242DE" w:rsidRDefault="002F5EEE">
      <w:pPr>
        <w:pStyle w:val="ProductList-ClauseHeading"/>
        <w:outlineLvl w:val="4"/>
      </w:pPr>
      <w:r>
        <w:t>3.2 Програми для освітніх установ</w:t>
      </w:r>
    </w:p>
    <w:p w14:paraId="4C4D44BD" w14:textId="77777777" w:rsidR="006242DE" w:rsidRDefault="002F5EE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B52EBF6" w14:textId="77777777" w:rsidR="006242DE" w:rsidRDefault="006242DE">
      <w:pPr>
        <w:pStyle w:val="ProductList-Body"/>
      </w:pPr>
    </w:p>
    <w:p w14:paraId="47332C63" w14:textId="77777777" w:rsidR="006242DE" w:rsidRDefault="002F5EEE">
      <w:pPr>
        <w:pStyle w:val="ProductList-SubClauseHeading"/>
        <w:outlineLvl w:val="5"/>
      </w:pPr>
      <w:r>
        <w:t>3.2.1 Розширені права на використання для Програм Microsoft 365 для підприємств</w:t>
      </w:r>
    </w:p>
    <w:p w14:paraId="113A9AA6" w14:textId="77777777" w:rsidR="006242DE" w:rsidRDefault="002F5EEE">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104B8D20" w14:textId="77777777" w:rsidR="006242DE" w:rsidRDefault="006242DE">
      <w:pPr>
        <w:pStyle w:val="ProductList-BodyIndented"/>
      </w:pPr>
    </w:p>
    <w:p w14:paraId="3D71CEA8" w14:textId="77777777" w:rsidR="006242DE" w:rsidRDefault="002F5EEE">
      <w:pPr>
        <w:pStyle w:val="ProductList-SubClauseHeading"/>
        <w:outlineLvl w:val="5"/>
      </w:pPr>
      <w:r>
        <w:t>3.2.2 Перевага для випускників</w:t>
      </w:r>
    </w:p>
    <w:p w14:paraId="5211C830" w14:textId="77777777" w:rsidR="006242DE" w:rsidRDefault="002F5EEE">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0F39CC61" w14:textId="77777777" w:rsidR="006242DE" w:rsidRDefault="002F5EEE">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6242DE" w14:paraId="266B1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27124"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B4BFE"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F27EA" w14:textId="77777777" w:rsidR="006242DE" w:rsidRDefault="002F5EEE">
            <w:pPr>
              <w:pStyle w:val="ProductList-TableBody"/>
            </w:pPr>
            <w:r>
              <w:rPr>
                <w:color w:val="404040"/>
              </w:rPr>
              <w:t>Права переходу на резервний ресурс: Н/Д</w:t>
            </w:r>
          </w:p>
        </w:tc>
      </w:tr>
      <w:tr w:rsidR="006242DE" w14:paraId="7ED82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F64"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29ADEC"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4021479" w14:textId="77777777" w:rsidR="006242DE" w:rsidRDefault="002F5EE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6242DE" w14:paraId="71674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999B" w14:textId="77777777" w:rsidR="006242DE" w:rsidRDefault="002F5EEE">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B117" w14:textId="77777777" w:rsidR="006242DE" w:rsidRDefault="002F5EEE">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9AC4" w14:textId="77777777" w:rsidR="006242DE" w:rsidRDefault="006242DE">
            <w:pPr>
              <w:pStyle w:val="ProductList-TableBody"/>
            </w:pPr>
          </w:p>
        </w:tc>
      </w:tr>
    </w:tbl>
    <w:p w14:paraId="21606ED6" w14:textId="77777777" w:rsidR="006242DE" w:rsidRDefault="006242DE">
      <w:pPr>
        <w:pStyle w:val="ProductList-Body"/>
      </w:pPr>
    </w:p>
    <w:p w14:paraId="0B88DDFD" w14:textId="77777777" w:rsidR="006242DE" w:rsidRDefault="002F5EEE">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1CB8E903" w14:textId="77777777" w:rsidR="006242DE" w:rsidRDefault="002F5EEE">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7CCFD11B"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54CF0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601C7"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5D7AC70" w14:textId="77777777" w:rsidR="006242DE" w:rsidRDefault="006242DE">
      <w:pPr>
        <w:pStyle w:val="ProductList-Body"/>
      </w:pPr>
    </w:p>
    <w:p w14:paraId="5DFF1862" w14:textId="77777777" w:rsidR="006242DE" w:rsidRDefault="002F5EEE">
      <w:pPr>
        <w:pStyle w:val="ProductList-Offering2HeadingNoBorder"/>
        <w:outlineLvl w:val="2"/>
      </w:pPr>
      <w:bookmarkStart w:id="90" w:name="_Sec680"/>
      <w:r>
        <w:t>Office для Mac</w:t>
      </w:r>
      <w:bookmarkEnd w:id="90"/>
      <w:r>
        <w:fldChar w:fldCharType="begin"/>
      </w:r>
      <w:r>
        <w:instrText xml:space="preserve"> TC "</w:instrText>
      </w:r>
      <w:bookmarkStart w:id="91" w:name="_Toc49515824"/>
      <w:r>
        <w:instrText>Office для Mac</w:instrText>
      </w:r>
      <w:bookmarkEnd w:id="91"/>
      <w:r>
        <w:instrText>" \l 3</w:instrText>
      </w:r>
      <w:r>
        <w:fldChar w:fldCharType="end"/>
      </w:r>
    </w:p>
    <w:p w14:paraId="1E573D52" w14:textId="77777777" w:rsidR="006242DE" w:rsidRDefault="002F5EEE">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242DE" w14:paraId="35713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844D7"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9B9C"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8FA8"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6EDBC"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B06A3"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5DAE"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941B"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BCF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CB5A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E5DF"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7A0C"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F6A0"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6184E129" w14:textId="77777777">
        <w:tc>
          <w:tcPr>
            <w:tcW w:w="4160" w:type="dxa"/>
            <w:tcBorders>
              <w:top w:val="single" w:sz="6" w:space="0" w:color="FFFFFF"/>
              <w:left w:val="none" w:sz="4" w:space="0" w:color="6E6E6E"/>
              <w:bottom w:val="dashed" w:sz="4" w:space="0" w:color="BFBFBF"/>
              <w:right w:val="none" w:sz="4" w:space="0" w:color="6E6E6E"/>
            </w:tcBorders>
          </w:tcPr>
          <w:p w14:paraId="526E6436" w14:textId="77777777" w:rsidR="006242DE" w:rsidRDefault="002F5EEE">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075856" w14:textId="77777777" w:rsidR="006242DE" w:rsidRDefault="002F5EE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D4CA95"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6CB355"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8B1BA"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EAF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AB2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B65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B97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E05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587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3FF7" w14:textId="77777777" w:rsidR="006242DE" w:rsidRDefault="006242DE">
            <w:pPr>
              <w:pStyle w:val="ProductList-TableBody"/>
              <w:jc w:val="center"/>
            </w:pPr>
          </w:p>
        </w:tc>
      </w:tr>
      <w:tr w:rsidR="006242DE" w14:paraId="4571D5BF" w14:textId="77777777">
        <w:tc>
          <w:tcPr>
            <w:tcW w:w="4160" w:type="dxa"/>
            <w:tcBorders>
              <w:top w:val="dashed" w:sz="4" w:space="0" w:color="BFBFBF"/>
              <w:left w:val="none" w:sz="4" w:space="0" w:color="6E6E6E"/>
              <w:bottom w:val="dashed" w:sz="4" w:space="0" w:color="BFBFBF"/>
              <w:right w:val="none" w:sz="4" w:space="0" w:color="6E6E6E"/>
            </w:tcBorders>
          </w:tcPr>
          <w:p w14:paraId="41BEDA74" w14:textId="77777777" w:rsidR="006242DE" w:rsidRDefault="002F5EEE">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F77F2"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3956A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E3967"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AD2479"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F9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CC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F43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CEF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F1C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8E5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A5C1" w14:textId="77777777" w:rsidR="006242DE" w:rsidRDefault="006242DE">
            <w:pPr>
              <w:pStyle w:val="ProductList-TableBody"/>
              <w:jc w:val="center"/>
            </w:pPr>
          </w:p>
        </w:tc>
      </w:tr>
      <w:tr w:rsidR="006242DE" w14:paraId="1ED6231D" w14:textId="77777777">
        <w:tc>
          <w:tcPr>
            <w:tcW w:w="4160" w:type="dxa"/>
            <w:tcBorders>
              <w:top w:val="dashed" w:sz="4" w:space="0" w:color="BFBFBF"/>
              <w:left w:val="none" w:sz="4" w:space="0" w:color="6E6E6E"/>
              <w:bottom w:val="dashed" w:sz="4" w:space="0" w:color="BFBFBF"/>
              <w:right w:val="none" w:sz="4" w:space="0" w:color="6E6E6E"/>
            </w:tcBorders>
          </w:tcPr>
          <w:p w14:paraId="3B21EB29" w14:textId="77777777" w:rsidR="006242DE" w:rsidRDefault="002F5EEE">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75784"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F531B5" w14:textId="77777777" w:rsidR="006242DE" w:rsidRDefault="002F5EE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809C8E" w14:textId="77777777" w:rsidR="006242DE" w:rsidRDefault="002F5EE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402EF72"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A5A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FAB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0CA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216A"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1ADC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B0E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11597" w14:textId="77777777" w:rsidR="006242DE" w:rsidRDefault="006242DE">
            <w:pPr>
              <w:pStyle w:val="ProductList-TableBody"/>
              <w:jc w:val="center"/>
            </w:pPr>
          </w:p>
        </w:tc>
      </w:tr>
      <w:tr w:rsidR="006242DE" w14:paraId="13FEB41E" w14:textId="77777777">
        <w:tc>
          <w:tcPr>
            <w:tcW w:w="4160" w:type="dxa"/>
            <w:tcBorders>
              <w:top w:val="dashed" w:sz="4" w:space="0" w:color="BFBFBF"/>
              <w:left w:val="none" w:sz="4" w:space="0" w:color="6E6E6E"/>
              <w:bottom w:val="dashed" w:sz="4" w:space="0" w:color="BFBFBF"/>
              <w:right w:val="none" w:sz="4" w:space="0" w:color="6E6E6E"/>
            </w:tcBorders>
          </w:tcPr>
          <w:p w14:paraId="180DE089" w14:textId="77777777" w:rsidR="006242DE" w:rsidRDefault="002F5EEE">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6BA8CE"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37DA27"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B8D28E"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2308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ABE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576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B5C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59D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0A7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032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9DCE" w14:textId="77777777" w:rsidR="006242DE" w:rsidRDefault="006242DE">
            <w:pPr>
              <w:pStyle w:val="ProductList-TableBody"/>
              <w:jc w:val="center"/>
            </w:pPr>
          </w:p>
        </w:tc>
      </w:tr>
      <w:tr w:rsidR="006242DE" w14:paraId="2864827B" w14:textId="77777777">
        <w:tc>
          <w:tcPr>
            <w:tcW w:w="4160" w:type="dxa"/>
            <w:tcBorders>
              <w:top w:val="dashed" w:sz="4" w:space="0" w:color="BFBFBF"/>
              <w:left w:val="none" w:sz="4" w:space="0" w:color="6E6E6E"/>
              <w:bottom w:val="dashed" w:sz="4" w:space="0" w:color="BFBFBF"/>
              <w:right w:val="none" w:sz="4" w:space="0" w:color="6E6E6E"/>
            </w:tcBorders>
          </w:tcPr>
          <w:p w14:paraId="2D5092EE" w14:textId="77777777" w:rsidR="006242DE" w:rsidRDefault="002F5EEE">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17880"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18774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4C227"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B90019"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A63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308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10D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0C1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203A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310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EACD" w14:textId="77777777" w:rsidR="006242DE" w:rsidRDefault="006242DE">
            <w:pPr>
              <w:pStyle w:val="ProductList-TableBody"/>
              <w:jc w:val="center"/>
            </w:pPr>
          </w:p>
        </w:tc>
      </w:tr>
      <w:tr w:rsidR="006242DE" w14:paraId="28BD3212" w14:textId="77777777">
        <w:tc>
          <w:tcPr>
            <w:tcW w:w="4160" w:type="dxa"/>
            <w:tcBorders>
              <w:top w:val="dashed" w:sz="4" w:space="0" w:color="BFBFBF"/>
              <w:left w:val="none" w:sz="4" w:space="0" w:color="6E6E6E"/>
              <w:bottom w:val="dashed" w:sz="4" w:space="0" w:color="BFBFBF"/>
              <w:right w:val="none" w:sz="4" w:space="0" w:color="6E6E6E"/>
            </w:tcBorders>
          </w:tcPr>
          <w:p w14:paraId="32EE7184" w14:textId="77777777" w:rsidR="006242DE" w:rsidRDefault="002F5EEE">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59DB6"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0010E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55A31"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1DAD5"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1B7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C29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4DC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E89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FD9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8B07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1700" w14:textId="77777777" w:rsidR="006242DE" w:rsidRDefault="006242DE">
            <w:pPr>
              <w:pStyle w:val="ProductList-TableBody"/>
              <w:jc w:val="center"/>
            </w:pPr>
          </w:p>
        </w:tc>
      </w:tr>
      <w:tr w:rsidR="006242DE" w14:paraId="429F191C" w14:textId="77777777">
        <w:tc>
          <w:tcPr>
            <w:tcW w:w="4160" w:type="dxa"/>
            <w:tcBorders>
              <w:top w:val="dashed" w:sz="4" w:space="0" w:color="BFBFBF"/>
              <w:left w:val="none" w:sz="4" w:space="0" w:color="6E6E6E"/>
              <w:bottom w:val="none" w:sz="4" w:space="0" w:color="BFBFBF"/>
              <w:right w:val="none" w:sz="4" w:space="0" w:color="6E6E6E"/>
            </w:tcBorders>
          </w:tcPr>
          <w:p w14:paraId="7D36928F" w14:textId="77777777" w:rsidR="006242DE" w:rsidRDefault="002F5EEE">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A176BB" w14:textId="77777777" w:rsidR="006242DE" w:rsidRDefault="002F5EE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54A44D"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C2FD293"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AE188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1B8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DDE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31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3C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2EC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FAB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30838" w14:textId="77777777" w:rsidR="006242DE" w:rsidRDefault="006242DE">
            <w:pPr>
              <w:pStyle w:val="ProductList-TableBody"/>
              <w:jc w:val="center"/>
            </w:pPr>
          </w:p>
        </w:tc>
      </w:tr>
    </w:tbl>
    <w:p w14:paraId="6C931159" w14:textId="77777777" w:rsidR="006242DE" w:rsidRDefault="002F5EEE">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6242DE" w14:paraId="6591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D7CCA"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D793C27"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59E28" w14:textId="77777777" w:rsidR="006242DE" w:rsidRDefault="002F5EEE">
            <w:pPr>
              <w:pStyle w:val="ProductList-TableBody"/>
            </w:pPr>
            <w:r>
              <w:rPr>
                <w:color w:val="404040"/>
              </w:rPr>
              <w:t>Випуски з меншими функціональними можливостями: Н/Д</w:t>
            </w:r>
          </w:p>
        </w:tc>
      </w:tr>
      <w:tr w:rsidR="006242DE" w14:paraId="48B53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698B"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642A8A0"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64BE5A2"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3B89B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F8B3"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E994"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CAF3" w14:textId="77777777" w:rsidR="006242DE" w:rsidRDefault="002F5EEE">
            <w:pPr>
              <w:pStyle w:val="ProductList-TableBody"/>
            </w:pPr>
            <w:r>
              <w:rPr>
                <w:color w:val="404040"/>
              </w:rPr>
              <w:t>Право на зменшення: Н/Д</w:t>
            </w:r>
          </w:p>
        </w:tc>
      </w:tr>
      <w:tr w:rsidR="006242DE" w14:paraId="6962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074B"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94BF"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4EAF" w14:textId="77777777" w:rsidR="006242DE" w:rsidRDefault="002F5EEE">
            <w:pPr>
              <w:pStyle w:val="ProductList-TableBody"/>
            </w:pPr>
            <w:r>
              <w:rPr>
                <w:color w:val="404040"/>
              </w:rPr>
              <w:t>Право на уточнення: Н/Д</w:t>
            </w:r>
          </w:p>
        </w:tc>
      </w:tr>
      <w:tr w:rsidR="006242DE" w14:paraId="0785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D1F1"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BCFB"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A607" w14:textId="77777777" w:rsidR="006242DE" w:rsidRDefault="006242DE">
            <w:pPr>
              <w:pStyle w:val="ProductList-TableBody"/>
            </w:pPr>
          </w:p>
        </w:tc>
      </w:tr>
    </w:tbl>
    <w:p w14:paraId="1B57E750" w14:textId="77777777" w:rsidR="006242DE" w:rsidRDefault="006242DE">
      <w:pPr>
        <w:pStyle w:val="ProductList-Body"/>
      </w:pPr>
    </w:p>
    <w:p w14:paraId="1651A6DB" w14:textId="77777777" w:rsidR="006242DE" w:rsidRDefault="002F5EEE">
      <w:pPr>
        <w:pStyle w:val="ProductList-ClauseHeading"/>
        <w:outlineLvl w:val="4"/>
      </w:pPr>
      <w:r>
        <w:t>2.1 Робота вдома</w:t>
      </w:r>
    </w:p>
    <w:p w14:paraId="557ADB47" w14:textId="77777777" w:rsidR="006242DE" w:rsidRDefault="002F5EE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653B03B7" w14:textId="77777777" w:rsidR="006242DE" w:rsidRDefault="006242DE">
      <w:pPr>
        <w:pStyle w:val="ProductList-Body"/>
      </w:pPr>
    </w:p>
    <w:p w14:paraId="240A63EA" w14:textId="77777777" w:rsidR="006242DE" w:rsidRDefault="006242DE">
      <w:pPr>
        <w:pStyle w:val="ProductList-Body"/>
      </w:pPr>
    </w:p>
    <w:p w14:paraId="3DA7D915" w14:textId="77777777" w:rsidR="006242DE" w:rsidRDefault="002F5EEE">
      <w:pPr>
        <w:pStyle w:val="ProductList-ClauseHeading"/>
        <w:outlineLvl w:val="4"/>
      </w:pPr>
      <w:r>
        <w:t>2.2 Незалежність від платформи</w:t>
      </w:r>
    </w:p>
    <w:p w14:paraId="6B3FC2A2" w14:textId="77777777" w:rsidR="006242DE" w:rsidRDefault="002F5EEE">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081AB00D" w14:textId="77777777" w:rsidR="006242DE" w:rsidRDefault="006242DE">
      <w:pPr>
        <w:pStyle w:val="ProductList-Body"/>
      </w:pPr>
    </w:p>
    <w:p w14:paraId="02E0851E" w14:textId="77777777" w:rsidR="006242DE" w:rsidRDefault="002F5EEE">
      <w:pPr>
        <w:pStyle w:val="ProductList-ClauseHeading"/>
        <w:outlineLvl w:val="4"/>
      </w:pPr>
      <w:r>
        <w:t>2.3 Office Online Server</w:t>
      </w:r>
    </w:p>
    <w:p w14:paraId="7A5F91AF" w14:textId="77777777" w:rsidR="006242DE" w:rsidRDefault="002F5EEE">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3F64D2D9" w14:textId="77777777" w:rsidR="006242DE" w:rsidRDefault="002F5EEE">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6242DE" w14:paraId="70532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9AB5F"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1A301B81" w14:textId="77777777" w:rsidR="006242DE" w:rsidRDefault="002F5EE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BDBFC" w14:textId="77777777" w:rsidR="006242DE" w:rsidRDefault="002F5EEE">
            <w:pPr>
              <w:pStyle w:val="ProductList-TableBody"/>
            </w:pPr>
            <w:r>
              <w:rPr>
                <w:color w:val="404040"/>
              </w:rPr>
              <w:t>Додаткове програмне забезпечення: Н/Д</w:t>
            </w:r>
          </w:p>
        </w:tc>
      </w:tr>
      <w:tr w:rsidR="006242DE" w14:paraId="64F2D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8067"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D4F2"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E8A267A"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6242DE" w14:paraId="075F67CA" w14:textId="77777777">
        <w:tc>
          <w:tcPr>
            <w:tcW w:w="4040" w:type="dxa"/>
            <w:tcBorders>
              <w:top w:val="single" w:sz="4" w:space="0" w:color="000000"/>
              <w:left w:val="single" w:sz="4" w:space="0" w:color="000000"/>
              <w:bottom w:val="single" w:sz="4" w:space="0" w:color="000000"/>
              <w:right w:val="single" w:sz="4" w:space="0" w:color="000000"/>
            </w:tcBorders>
          </w:tcPr>
          <w:p w14:paraId="52879985"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6925"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8482" w14:textId="77777777" w:rsidR="006242DE" w:rsidRDefault="006242DE">
            <w:pPr>
              <w:pStyle w:val="ProductList-TableBody"/>
            </w:pPr>
          </w:p>
        </w:tc>
      </w:tr>
    </w:tbl>
    <w:p w14:paraId="721D6DD2" w14:textId="77777777" w:rsidR="006242DE" w:rsidRDefault="006242DE">
      <w:pPr>
        <w:pStyle w:val="ProductList-Body"/>
      </w:pPr>
    </w:p>
    <w:p w14:paraId="6E0B0F64" w14:textId="77777777" w:rsidR="006242DE" w:rsidRDefault="002F5EEE">
      <w:pPr>
        <w:pStyle w:val="ProductList-ClauseHeading"/>
        <w:outlineLvl w:val="4"/>
      </w:pPr>
      <w:r>
        <w:t>3.1 Використання Office Home &amp; Student 2013 RT в комерційних цілях</w:t>
      </w:r>
    </w:p>
    <w:p w14:paraId="395A6424" w14:textId="77777777" w:rsidR="006242DE" w:rsidRDefault="002F5EEE">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5BC099CF" w14:textId="77777777" w:rsidR="006242DE" w:rsidRDefault="002F5EEE">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6242DE" w14:paraId="40563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98726"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27453"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584D8" w14:textId="77777777" w:rsidR="006242DE" w:rsidRDefault="002F5EEE">
            <w:pPr>
              <w:pStyle w:val="ProductList-TableBody"/>
            </w:pPr>
            <w:r>
              <w:rPr>
                <w:color w:val="404040"/>
              </w:rPr>
              <w:t>Права переходу на резервний ресурс: Н/Д</w:t>
            </w:r>
          </w:p>
        </w:tc>
      </w:tr>
      <w:tr w:rsidR="006242DE" w14:paraId="6833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97F5"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8C5F67"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E49B" w14:textId="77777777" w:rsidR="006242DE" w:rsidRDefault="002F5EEE">
            <w:pPr>
              <w:pStyle w:val="ProductList-TableBody"/>
            </w:pPr>
            <w:r>
              <w:rPr>
                <w:color w:val="404040"/>
              </w:rPr>
              <w:t>Права на віддалене використання: Н/Д</w:t>
            </w:r>
          </w:p>
        </w:tc>
      </w:tr>
      <w:tr w:rsidR="006242DE" w14:paraId="34EC7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152A"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9ACA"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0981" w14:textId="77777777" w:rsidR="006242DE" w:rsidRDefault="006242DE">
            <w:pPr>
              <w:pStyle w:val="ProductList-TableBody"/>
            </w:pPr>
          </w:p>
        </w:tc>
      </w:tr>
    </w:tbl>
    <w:p w14:paraId="6E928CE3"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A78A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3D4D5"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190B748" w14:textId="77777777" w:rsidR="006242DE" w:rsidRDefault="006242DE">
      <w:pPr>
        <w:pStyle w:val="ProductList-Body"/>
      </w:pPr>
    </w:p>
    <w:p w14:paraId="17D420CC" w14:textId="77777777" w:rsidR="006242DE" w:rsidRDefault="002F5EEE">
      <w:pPr>
        <w:pStyle w:val="ProductList-OfferingGroupHeading"/>
        <w:outlineLvl w:val="1"/>
      </w:pPr>
      <w:bookmarkStart w:id="96" w:name="_Sec612"/>
      <w:r>
        <w:t>Сервери Office</w:t>
      </w:r>
      <w:bookmarkEnd w:id="96"/>
      <w:r>
        <w:fldChar w:fldCharType="begin"/>
      </w:r>
      <w:r>
        <w:instrText xml:space="preserve"> TC "</w:instrText>
      </w:r>
      <w:bookmarkStart w:id="97" w:name="_Toc49515825"/>
      <w:r>
        <w:instrText>Сервери Office</w:instrText>
      </w:r>
      <w:bookmarkEnd w:id="97"/>
      <w:r>
        <w:instrText>" \l 2</w:instrText>
      </w:r>
      <w:r>
        <w:fldChar w:fldCharType="end"/>
      </w:r>
    </w:p>
    <w:p w14:paraId="3FFAEB34" w14:textId="77777777" w:rsidR="006242DE" w:rsidRDefault="002F5EEE">
      <w:pPr>
        <w:pStyle w:val="ProductList-Offering2HeadingNoBorder"/>
        <w:outlineLvl w:val="2"/>
      </w:pPr>
      <w:bookmarkStart w:id="98" w:name="_Sec638"/>
      <w:r>
        <w:t>Exchange Server</w:t>
      </w:r>
      <w:bookmarkEnd w:id="98"/>
      <w:r>
        <w:fldChar w:fldCharType="begin"/>
      </w:r>
      <w:r>
        <w:instrText xml:space="preserve"> TC "</w:instrText>
      </w:r>
      <w:bookmarkStart w:id="99" w:name="_Toc49515826"/>
      <w:r>
        <w:instrText>Exchange Server</w:instrText>
      </w:r>
      <w:bookmarkEnd w:id="99"/>
      <w:r>
        <w:instrText>" \l 3</w:instrText>
      </w:r>
      <w:r>
        <w:fldChar w:fldCharType="end"/>
      </w:r>
    </w:p>
    <w:p w14:paraId="181E1378" w14:textId="77777777" w:rsidR="006242DE" w:rsidRDefault="002F5EEE">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42DE" w14:paraId="0DABC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D9372"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66BD"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30D5"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42DB"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F9F7B"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5F5F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0A9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6693"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3EAE5"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36B2"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2CE6"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2C0D"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4CFCDCEC" w14:textId="77777777">
        <w:tc>
          <w:tcPr>
            <w:tcW w:w="4160" w:type="dxa"/>
            <w:tcBorders>
              <w:top w:val="single" w:sz="6" w:space="0" w:color="FFFFFF"/>
              <w:left w:val="none" w:sz="4" w:space="0" w:color="6E6E6E"/>
              <w:bottom w:val="dashed" w:sz="4" w:space="0" w:color="BFBFBF"/>
              <w:right w:val="none" w:sz="4" w:space="0" w:color="6E6E6E"/>
            </w:tcBorders>
          </w:tcPr>
          <w:p w14:paraId="11FAD0D5" w14:textId="77777777" w:rsidR="006242DE" w:rsidRDefault="002F5EE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A3C57" w14:textId="77777777" w:rsidR="006242DE" w:rsidRDefault="002F5E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59C1F4" w14:textId="77777777" w:rsidR="006242DE" w:rsidRDefault="002F5E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727A25" w14:textId="77777777" w:rsidR="006242DE" w:rsidRDefault="002F5E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C4A260" w14:textId="77777777" w:rsidR="006242DE" w:rsidRDefault="002F5E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1AE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34E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A79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F04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6B8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A39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A78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D6AF6C0" w14:textId="77777777">
        <w:tc>
          <w:tcPr>
            <w:tcW w:w="4160" w:type="dxa"/>
            <w:tcBorders>
              <w:top w:val="dashed" w:sz="4" w:space="0" w:color="BFBFBF"/>
              <w:left w:val="none" w:sz="4" w:space="0" w:color="6E6E6E"/>
              <w:bottom w:val="dashed" w:sz="4" w:space="0" w:color="BFBFBF"/>
              <w:right w:val="none" w:sz="4" w:space="0" w:color="6E6E6E"/>
            </w:tcBorders>
          </w:tcPr>
          <w:p w14:paraId="1BB43A82" w14:textId="77777777" w:rsidR="006242DE" w:rsidRDefault="002F5EEE">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353F80"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D20D22"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EA01B"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0DB9E"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EB8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948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BE6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BBA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A77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850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7233"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17C1CBC0" w14:textId="77777777">
        <w:tc>
          <w:tcPr>
            <w:tcW w:w="4160" w:type="dxa"/>
            <w:tcBorders>
              <w:top w:val="dashed" w:sz="4" w:space="0" w:color="BFBFBF"/>
              <w:left w:val="none" w:sz="4" w:space="0" w:color="6E6E6E"/>
              <w:bottom w:val="dashed" w:sz="4" w:space="0" w:color="BFBFBF"/>
              <w:right w:val="none" w:sz="4" w:space="0" w:color="6E6E6E"/>
            </w:tcBorders>
          </w:tcPr>
          <w:p w14:paraId="0B8916FE" w14:textId="77777777" w:rsidR="006242DE" w:rsidRDefault="002F5EE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3CFD6"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891C1C" w14:textId="77777777" w:rsidR="006242DE" w:rsidRDefault="002F5E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083011" w14:textId="77777777" w:rsidR="006242DE" w:rsidRDefault="002F5E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28EA79" w14:textId="77777777" w:rsidR="006242DE" w:rsidRDefault="002F5EE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E5D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762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110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4FB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602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18C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5FB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5B6924DD" w14:textId="77777777">
        <w:tc>
          <w:tcPr>
            <w:tcW w:w="4160" w:type="dxa"/>
            <w:tcBorders>
              <w:top w:val="dashed" w:sz="4" w:space="0" w:color="BFBFBF"/>
              <w:left w:val="none" w:sz="4" w:space="0" w:color="6E6E6E"/>
              <w:bottom w:val="none" w:sz="4" w:space="0" w:color="BFBFBF"/>
              <w:right w:val="none" w:sz="4" w:space="0" w:color="6E6E6E"/>
            </w:tcBorders>
          </w:tcPr>
          <w:p w14:paraId="00B2426C" w14:textId="77777777" w:rsidR="006242DE" w:rsidRDefault="002F5EEE">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1AAC927"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F3C58C"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EE4BC5"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DDC273"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6F4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A9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5C2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9A6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0ADB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38F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723B"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BB80D8C" w14:textId="77777777" w:rsidR="006242DE" w:rsidRDefault="002F5EEE">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6242DE" w14:paraId="1EAD7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C96D8"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638E00"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4B4BF2" w14:textId="77777777" w:rsidR="006242DE" w:rsidRDefault="002F5EE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6242DE" w14:paraId="5B6B9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F622"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318C"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49D8E5E"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72463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D8CC"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D2CA"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7090" w14:textId="77777777" w:rsidR="006242DE" w:rsidRDefault="002F5EEE">
            <w:pPr>
              <w:pStyle w:val="ProductList-TableBody"/>
            </w:pPr>
            <w:r>
              <w:rPr>
                <w:color w:val="404040"/>
              </w:rPr>
              <w:t>Право на зменшення: Н/Д</w:t>
            </w:r>
          </w:p>
        </w:tc>
      </w:tr>
      <w:tr w:rsidR="006242DE" w14:paraId="5B78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C8EB"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85A9"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7743" w14:textId="77777777" w:rsidR="006242DE" w:rsidRDefault="002F5EEE">
            <w:pPr>
              <w:pStyle w:val="ProductList-TableBody"/>
            </w:pPr>
            <w:r>
              <w:rPr>
                <w:color w:val="404040"/>
              </w:rPr>
              <w:t>Право на уточнення: Н/Д</w:t>
            </w:r>
          </w:p>
        </w:tc>
      </w:tr>
      <w:tr w:rsidR="006242DE" w14:paraId="4A72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7E27"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6FE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445E" w14:textId="77777777" w:rsidR="006242DE" w:rsidRDefault="006242DE">
            <w:pPr>
              <w:pStyle w:val="ProductList-TableBody"/>
            </w:pPr>
          </w:p>
        </w:tc>
      </w:tr>
    </w:tbl>
    <w:p w14:paraId="28AE4DBE" w14:textId="77777777" w:rsidR="006242DE" w:rsidRDefault="002F5EEE">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6242DE" w14:paraId="48FEA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3A7B"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54CF6" w14:textId="77777777" w:rsidR="006242DE" w:rsidRDefault="002F5EEE">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4E164FC2"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0DCDA31F" w14:textId="77777777">
        <w:tc>
          <w:tcPr>
            <w:tcW w:w="4040" w:type="dxa"/>
            <w:tcBorders>
              <w:top w:val="single" w:sz="4" w:space="0" w:color="000000"/>
              <w:left w:val="single" w:sz="4" w:space="0" w:color="000000"/>
              <w:bottom w:val="single" w:sz="4" w:space="0" w:color="000000"/>
              <w:right w:val="single" w:sz="4" w:space="0" w:color="000000"/>
            </w:tcBorders>
          </w:tcPr>
          <w:p w14:paraId="6DADFB84"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696DA4F"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DD25" w14:textId="77777777" w:rsidR="006242DE" w:rsidRDefault="002F5EEE">
            <w:pPr>
              <w:pStyle w:val="ProductList-TableBody"/>
            </w:pPr>
            <w:r>
              <w:rPr>
                <w:color w:val="404040"/>
              </w:rPr>
              <w:t>Включені технології: Н/Д</w:t>
            </w:r>
          </w:p>
        </w:tc>
      </w:tr>
      <w:tr w:rsidR="006242DE" w14:paraId="77C13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851A"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E9B2"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34CB" w14:textId="77777777" w:rsidR="006242DE" w:rsidRDefault="006242DE">
            <w:pPr>
              <w:pStyle w:val="ProductList-TableBody"/>
            </w:pPr>
          </w:p>
        </w:tc>
      </w:tr>
    </w:tbl>
    <w:p w14:paraId="4A2E3C9A" w14:textId="77777777" w:rsidR="006242DE" w:rsidRDefault="006242DE">
      <w:pPr>
        <w:pStyle w:val="ProductList-Body"/>
      </w:pPr>
    </w:p>
    <w:p w14:paraId="6AD7B656"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6242DE" w14:paraId="6AEF0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7AEBA3"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6AEC9B8" w14:textId="77777777" w:rsidR="006242DE" w:rsidRDefault="002F5EEE">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6A7D7B45" w14:textId="77777777" w:rsidR="006242DE" w:rsidRDefault="002F5EEE">
            <w:pPr>
              <w:pStyle w:val="ProductList-TableBody"/>
            </w:pPr>
            <w:r>
              <w:t>Передплачена ліцензія користувача Exchange Online (плани 1, 1G, 2, 2A, 2G)</w:t>
            </w:r>
          </w:p>
        </w:tc>
      </w:tr>
      <w:tr w:rsidR="006242DE" w14:paraId="685775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06F447"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6460B"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4A16BF" w14:textId="77777777" w:rsidR="006242DE" w:rsidRDefault="006242DE">
            <w:pPr>
              <w:pStyle w:val="ProductList-TableBody"/>
            </w:pPr>
          </w:p>
        </w:tc>
      </w:tr>
    </w:tbl>
    <w:p w14:paraId="7E520011" w14:textId="77777777" w:rsidR="006242DE" w:rsidRDefault="006242DE">
      <w:pPr>
        <w:pStyle w:val="ProductList-Body"/>
      </w:pPr>
    </w:p>
    <w:p w14:paraId="2AD98962" w14:textId="77777777" w:rsidR="006242DE" w:rsidRDefault="002F5EEE">
      <w:pPr>
        <w:pStyle w:val="ProductList-SubClauseHeading"/>
        <w:outlineLvl w:val="5"/>
      </w:pPr>
      <w:r>
        <w:t>3.1.1 Додаткова функціональність, пов’язана з ліцензією доступу клієнта «Enterprise» для Exchange</w:t>
      </w:r>
    </w:p>
    <w:p w14:paraId="76783C28" w14:textId="77777777" w:rsidR="006242DE" w:rsidRDefault="002F5EEE">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6242DE" w14:paraId="69FE3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A8B646"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C65A36D" w14:textId="77777777" w:rsidR="006242DE" w:rsidRDefault="002F5EEE">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23B5A25" w14:textId="77777777" w:rsidR="006242DE" w:rsidRDefault="002F5EEE">
            <w:pPr>
              <w:pStyle w:val="ProductList-TableBody"/>
            </w:pPr>
            <w:r>
              <w:t>Передплачена ліцензія користувача Exchange Online (плани 2, 2A, 2G)</w:t>
            </w:r>
          </w:p>
        </w:tc>
      </w:tr>
      <w:tr w:rsidR="006242DE" w14:paraId="72C9CE7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8CD4E4"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01A47"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8CDB66" w14:textId="77777777" w:rsidR="006242DE" w:rsidRDefault="006242DE">
            <w:pPr>
              <w:pStyle w:val="ProductList-TableBody"/>
            </w:pPr>
          </w:p>
        </w:tc>
      </w:tr>
    </w:tbl>
    <w:p w14:paraId="43019E97" w14:textId="77777777" w:rsidR="006242DE" w:rsidRDefault="006242DE">
      <w:pPr>
        <w:pStyle w:val="ProductList-BodyIndented"/>
      </w:pPr>
    </w:p>
    <w:p w14:paraId="302DE318" w14:textId="77777777" w:rsidR="006242DE" w:rsidRDefault="002F5EE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6242DE" w14:paraId="5E8E2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DDA32" w14:textId="77777777" w:rsidR="006242DE" w:rsidRDefault="002F5EE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0589F21"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DDB5A5" w14:textId="77777777" w:rsidR="006242DE" w:rsidRDefault="006242DE">
            <w:pPr>
              <w:pStyle w:val="ProductList-TableBody"/>
            </w:pPr>
          </w:p>
        </w:tc>
      </w:tr>
    </w:tbl>
    <w:p w14:paraId="0EE55891" w14:textId="77777777" w:rsidR="006242DE" w:rsidRDefault="006242DE">
      <w:pPr>
        <w:pStyle w:val="ProductList-Body"/>
      </w:pPr>
    </w:p>
    <w:p w14:paraId="0F8358AB" w14:textId="77777777" w:rsidR="006242DE" w:rsidRDefault="006242DE">
      <w:pPr>
        <w:pStyle w:val="ProductList-Body"/>
      </w:pPr>
    </w:p>
    <w:p w14:paraId="3CED4F1E" w14:textId="77777777" w:rsidR="006242DE" w:rsidRDefault="002F5EEE">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6242DE" w14:paraId="26A1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1182C"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094DDE" w14:textId="77777777" w:rsidR="006242DE" w:rsidRDefault="002F5EEE">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CF71D" w14:textId="77777777" w:rsidR="006242DE" w:rsidRDefault="002F5EEE">
            <w:pPr>
              <w:pStyle w:val="ProductList-TableBody"/>
            </w:pPr>
            <w:r>
              <w:rPr>
                <w:color w:val="404040"/>
              </w:rPr>
              <w:t>Права переходу на резервний ресурс: Н/Д</w:t>
            </w:r>
          </w:p>
        </w:tc>
      </w:tr>
      <w:tr w:rsidR="006242DE" w14:paraId="1E293D75" w14:textId="77777777">
        <w:tc>
          <w:tcPr>
            <w:tcW w:w="4040" w:type="dxa"/>
            <w:tcBorders>
              <w:top w:val="single" w:sz="4" w:space="0" w:color="000000"/>
              <w:left w:val="single" w:sz="4" w:space="0" w:color="000000"/>
              <w:bottom w:val="single" w:sz="4" w:space="0" w:color="000000"/>
              <w:right w:val="single" w:sz="4" w:space="0" w:color="000000"/>
            </w:tcBorders>
          </w:tcPr>
          <w:p w14:paraId="0E53A40B"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9C8E9A7"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7339" w14:textId="77777777" w:rsidR="006242DE" w:rsidRDefault="002F5EEE">
            <w:pPr>
              <w:pStyle w:val="ProductList-TableBody"/>
            </w:pPr>
            <w:r>
              <w:rPr>
                <w:color w:val="404040"/>
              </w:rPr>
              <w:t>Права на віддалене використання: Н/Д</w:t>
            </w:r>
          </w:p>
        </w:tc>
      </w:tr>
      <w:tr w:rsidR="006242DE" w14:paraId="5EB7E197" w14:textId="77777777">
        <w:tc>
          <w:tcPr>
            <w:tcW w:w="4040" w:type="dxa"/>
            <w:tcBorders>
              <w:top w:val="single" w:sz="4" w:space="0" w:color="000000"/>
              <w:left w:val="single" w:sz="4" w:space="0" w:color="000000"/>
              <w:bottom w:val="single" w:sz="4" w:space="0" w:color="000000"/>
              <w:right w:val="single" w:sz="4" w:space="0" w:color="000000"/>
            </w:tcBorders>
          </w:tcPr>
          <w:p w14:paraId="2F276CC6"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B569"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2993" w14:textId="77777777" w:rsidR="006242DE" w:rsidRDefault="006242DE">
            <w:pPr>
              <w:pStyle w:val="ProductList-TableBody"/>
            </w:pPr>
          </w:p>
        </w:tc>
      </w:tr>
    </w:tbl>
    <w:p w14:paraId="4F563AFE" w14:textId="77777777" w:rsidR="006242DE" w:rsidRDefault="006242DE">
      <w:pPr>
        <w:pStyle w:val="ProductList-Body"/>
      </w:pPr>
    </w:p>
    <w:p w14:paraId="3A21F3A5" w14:textId="77777777" w:rsidR="006242DE" w:rsidRDefault="002F5EEE">
      <w:pPr>
        <w:pStyle w:val="ProductList-ClauseHeading"/>
        <w:outlineLvl w:val="4"/>
      </w:pPr>
      <w:r>
        <w:t>4.1 Ліцензія Exchange Enterprise CAL з Додатковими умовами та положеннями для Служб 2019</w:t>
      </w:r>
    </w:p>
    <w:p w14:paraId="438CE4D2" w14:textId="77777777" w:rsidR="006242DE" w:rsidRDefault="002F5EEE">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0F332B00" w14:textId="77777777" w:rsidR="006242DE" w:rsidRDefault="006242DE">
      <w:pPr>
        <w:pStyle w:val="ProductList-Body"/>
      </w:pPr>
    </w:p>
    <w:p w14:paraId="39056941" w14:textId="77777777" w:rsidR="006242DE" w:rsidRDefault="002F5EEE">
      <w:pPr>
        <w:pStyle w:val="ProductList-ClauseHeading"/>
        <w:outlineLvl w:val="4"/>
      </w:pPr>
      <w:r>
        <w:t>4.2. Служба голосової пошти Exchange Online</w:t>
      </w:r>
    </w:p>
    <w:p w14:paraId="1FA3BCAE" w14:textId="77777777" w:rsidR="006242DE" w:rsidRDefault="002F5EEE">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678A1F6C" w14:textId="77777777" w:rsidR="006242DE" w:rsidRDefault="006242DE">
      <w:pPr>
        <w:pStyle w:val="ProductList-Body"/>
      </w:pPr>
    </w:p>
    <w:p w14:paraId="38E465A0"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12365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B7A7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A61651D" w14:textId="77777777" w:rsidR="006242DE" w:rsidRDefault="006242DE">
      <w:pPr>
        <w:pStyle w:val="ProductList-Body"/>
      </w:pPr>
    </w:p>
    <w:p w14:paraId="1570F00A" w14:textId="77777777" w:rsidR="006242DE" w:rsidRDefault="002F5EEE">
      <w:pPr>
        <w:pStyle w:val="ProductList-Offering2HeadingNoBorder"/>
        <w:outlineLvl w:val="2"/>
      </w:pPr>
      <w:bookmarkStart w:id="104" w:name="_Sec639"/>
      <w:r>
        <w:t>Project Server</w:t>
      </w:r>
      <w:bookmarkEnd w:id="104"/>
      <w:r>
        <w:fldChar w:fldCharType="begin"/>
      </w:r>
      <w:r>
        <w:instrText xml:space="preserve"> TC "</w:instrText>
      </w:r>
      <w:bookmarkStart w:id="105" w:name="_Toc49515827"/>
      <w:r>
        <w:instrText>Project Server</w:instrText>
      </w:r>
      <w:bookmarkEnd w:id="105"/>
      <w:r>
        <w:instrText>" \l 3</w:instrText>
      </w:r>
      <w:r>
        <w:fldChar w:fldCharType="end"/>
      </w:r>
    </w:p>
    <w:p w14:paraId="28B575B1" w14:textId="77777777" w:rsidR="006242DE" w:rsidRDefault="002F5EEE">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242DE" w14:paraId="6E7CF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0DAC5"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9EBF"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BD70"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2011"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16B9"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9C4A"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77A1"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56E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A6F5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9EB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AAF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1D9C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0B401D93" w14:textId="77777777">
        <w:tc>
          <w:tcPr>
            <w:tcW w:w="4160" w:type="dxa"/>
            <w:tcBorders>
              <w:top w:val="single" w:sz="6" w:space="0" w:color="FFFFFF"/>
              <w:left w:val="none" w:sz="4" w:space="0" w:color="6E6E6E"/>
              <w:bottom w:val="dashed" w:sz="4" w:space="0" w:color="BFBFBF"/>
              <w:right w:val="none" w:sz="4" w:space="0" w:color="6E6E6E"/>
            </w:tcBorders>
          </w:tcPr>
          <w:p w14:paraId="4A3F058D" w14:textId="77777777" w:rsidR="006242DE" w:rsidRDefault="002F5EE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4D726" w14:textId="77777777" w:rsidR="006242DE" w:rsidRDefault="002F5E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7EC059" w14:textId="77777777" w:rsidR="006242DE" w:rsidRDefault="002F5E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A5CD67" w14:textId="77777777" w:rsidR="006242DE" w:rsidRDefault="002F5E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C5D5AB" w14:textId="77777777" w:rsidR="006242DE" w:rsidRDefault="002F5E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AE2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EE6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BB6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592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F4E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08B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6DE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AD86DE6" w14:textId="77777777">
        <w:tc>
          <w:tcPr>
            <w:tcW w:w="4160" w:type="dxa"/>
            <w:tcBorders>
              <w:top w:val="dashed" w:sz="4" w:space="0" w:color="BFBFBF"/>
              <w:left w:val="none" w:sz="4" w:space="0" w:color="6E6E6E"/>
              <w:bottom w:val="none" w:sz="4" w:space="0" w:color="BFBFBF"/>
              <w:right w:val="none" w:sz="4" w:space="0" w:color="6E6E6E"/>
            </w:tcBorders>
          </w:tcPr>
          <w:p w14:paraId="35BB3E09" w14:textId="77777777" w:rsidR="006242DE" w:rsidRDefault="002F5EEE">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B47AA7F"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64B210"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0FE741"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7817A"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0F7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3D6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553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8B9A"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849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43A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C4C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FCD557" w14:textId="77777777" w:rsidR="006242DE" w:rsidRDefault="002F5EEE">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6242DE" w14:paraId="7CB1E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913AB5"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85EBE5"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B7AE99" w14:textId="77777777" w:rsidR="006242DE" w:rsidRDefault="002F5EEE">
            <w:pPr>
              <w:pStyle w:val="ProductList-TableBody"/>
            </w:pPr>
            <w:r>
              <w:rPr>
                <w:color w:val="404040"/>
              </w:rPr>
              <w:t>Випуски з меншими функціональними можливостями: н/д</w:t>
            </w:r>
          </w:p>
        </w:tc>
      </w:tr>
      <w:tr w:rsidR="006242DE" w14:paraId="664A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AFCC"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10C9"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D52A32B"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52685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9EAE"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51C6"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0D98" w14:textId="77777777" w:rsidR="006242DE" w:rsidRDefault="002F5EEE">
            <w:pPr>
              <w:pStyle w:val="ProductList-TableBody"/>
            </w:pPr>
            <w:r>
              <w:rPr>
                <w:color w:val="404040"/>
              </w:rPr>
              <w:t>Право на зменшення: Н/Д</w:t>
            </w:r>
          </w:p>
        </w:tc>
      </w:tr>
      <w:tr w:rsidR="006242DE" w14:paraId="1F71F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AF69"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0A0A"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F2A2" w14:textId="77777777" w:rsidR="006242DE" w:rsidRDefault="002F5EEE">
            <w:pPr>
              <w:pStyle w:val="ProductList-TableBody"/>
            </w:pPr>
            <w:r>
              <w:rPr>
                <w:color w:val="404040"/>
              </w:rPr>
              <w:t>Право на уточнення: Н/Д</w:t>
            </w:r>
          </w:p>
        </w:tc>
      </w:tr>
      <w:tr w:rsidR="006242DE" w14:paraId="636B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84C7"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B50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0617" w14:textId="77777777" w:rsidR="006242DE" w:rsidRDefault="006242DE">
            <w:pPr>
              <w:pStyle w:val="ProductList-TableBody"/>
            </w:pPr>
          </w:p>
        </w:tc>
      </w:tr>
    </w:tbl>
    <w:p w14:paraId="2F6C289E" w14:textId="77777777" w:rsidR="006242DE" w:rsidRDefault="002F5EEE">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6242DE" w14:paraId="3B79C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F10CF"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4C61E" w14:textId="77777777" w:rsidR="006242DE" w:rsidRDefault="002F5EEE">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25013C79"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242DE" w14:paraId="62396FF1" w14:textId="77777777">
        <w:tc>
          <w:tcPr>
            <w:tcW w:w="4040" w:type="dxa"/>
            <w:tcBorders>
              <w:top w:val="single" w:sz="4" w:space="0" w:color="000000"/>
              <w:left w:val="single" w:sz="4" w:space="0" w:color="000000"/>
              <w:bottom w:val="single" w:sz="4" w:space="0" w:color="000000"/>
              <w:right w:val="single" w:sz="4" w:space="0" w:color="000000"/>
            </w:tcBorders>
          </w:tcPr>
          <w:p w14:paraId="4962F53F"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4675982"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D872" w14:textId="77777777" w:rsidR="006242DE" w:rsidRDefault="002F5EEE">
            <w:pPr>
              <w:pStyle w:val="ProductList-TableBody"/>
            </w:pPr>
            <w:r>
              <w:rPr>
                <w:color w:val="404040"/>
              </w:rPr>
              <w:t>Включені технології: Н/Д</w:t>
            </w:r>
          </w:p>
        </w:tc>
      </w:tr>
      <w:tr w:rsidR="006242DE" w14:paraId="0B3E5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6B48"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973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5F64" w14:textId="77777777" w:rsidR="006242DE" w:rsidRDefault="006242DE">
            <w:pPr>
              <w:pStyle w:val="ProductList-TableBody"/>
            </w:pPr>
          </w:p>
        </w:tc>
      </w:tr>
    </w:tbl>
    <w:p w14:paraId="71D89953" w14:textId="77777777" w:rsidR="006242DE" w:rsidRDefault="006242DE">
      <w:pPr>
        <w:pStyle w:val="ProductList-Body"/>
      </w:pPr>
    </w:p>
    <w:p w14:paraId="1D7EFF83"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6242DE" w14:paraId="2F59F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D0FE5"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1F78CB8" w14:textId="77777777" w:rsidR="006242DE" w:rsidRDefault="002F5EEE">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DE6874" w14:textId="77777777" w:rsidR="006242DE" w:rsidRDefault="002F5EEE">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6242DE" w14:paraId="6E776A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3812CA" w14:textId="77777777" w:rsidR="006242DE" w:rsidRDefault="006242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359EE2" w14:textId="77777777" w:rsidR="006242DE" w:rsidRDefault="002F5EEE">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81D133A" w14:textId="77777777" w:rsidR="006242DE" w:rsidRDefault="002F5EEE">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6242DE" w14:paraId="488BFD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45D5BB"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54C75" w14:textId="77777777" w:rsidR="006242DE" w:rsidRDefault="002F5EE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F32980" w14:textId="77777777" w:rsidR="006242DE" w:rsidRDefault="006242DE">
            <w:pPr>
              <w:pStyle w:val="ProductList-TableBody"/>
            </w:pPr>
          </w:p>
        </w:tc>
      </w:tr>
    </w:tbl>
    <w:p w14:paraId="3D7E58DC" w14:textId="77777777" w:rsidR="006242DE" w:rsidRDefault="006242DE">
      <w:pPr>
        <w:pStyle w:val="ProductList-Body"/>
      </w:pPr>
    </w:p>
    <w:p w14:paraId="3323D201" w14:textId="77777777" w:rsidR="006242DE" w:rsidRDefault="002F5EE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6242DE" w14:paraId="01B61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C414A" w14:textId="77777777" w:rsidR="006242DE" w:rsidRDefault="002F5EE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2A16DF4"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03FAB7" w14:textId="77777777" w:rsidR="006242DE" w:rsidRDefault="006242DE">
            <w:pPr>
              <w:pStyle w:val="ProductList-TableBody"/>
            </w:pPr>
          </w:p>
        </w:tc>
      </w:tr>
    </w:tbl>
    <w:p w14:paraId="414B9969" w14:textId="77777777" w:rsidR="006242DE" w:rsidRDefault="002F5EEE">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6242DE" w14:paraId="4299A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9284B"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9B72E0"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2ECF6" w14:textId="77777777" w:rsidR="006242DE" w:rsidRDefault="002F5EEE">
            <w:pPr>
              <w:pStyle w:val="ProductList-TableBody"/>
            </w:pPr>
            <w:r>
              <w:rPr>
                <w:color w:val="404040"/>
              </w:rPr>
              <w:t>Права переходу на резервний ресурс: Н/Д</w:t>
            </w:r>
          </w:p>
        </w:tc>
      </w:tr>
      <w:tr w:rsidR="006242DE" w14:paraId="592EE68A" w14:textId="77777777">
        <w:tc>
          <w:tcPr>
            <w:tcW w:w="4040" w:type="dxa"/>
            <w:tcBorders>
              <w:top w:val="single" w:sz="4" w:space="0" w:color="000000"/>
              <w:left w:val="single" w:sz="4" w:space="0" w:color="000000"/>
              <w:bottom w:val="single" w:sz="4" w:space="0" w:color="000000"/>
              <w:right w:val="single" w:sz="4" w:space="0" w:color="000000"/>
            </w:tcBorders>
          </w:tcPr>
          <w:p w14:paraId="1BC1AF7A"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8DD2"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9B76" w14:textId="77777777" w:rsidR="006242DE" w:rsidRDefault="002F5EEE">
            <w:pPr>
              <w:pStyle w:val="ProductList-TableBody"/>
            </w:pPr>
            <w:r>
              <w:rPr>
                <w:color w:val="404040"/>
              </w:rPr>
              <w:t>Права на віддалене використання: Н/Д</w:t>
            </w:r>
          </w:p>
        </w:tc>
      </w:tr>
      <w:tr w:rsidR="006242DE" w14:paraId="31E5A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32D1"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7157"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E25B" w14:textId="77777777" w:rsidR="006242DE" w:rsidRDefault="006242DE">
            <w:pPr>
              <w:pStyle w:val="ProductList-TableBody"/>
            </w:pPr>
          </w:p>
        </w:tc>
      </w:tr>
    </w:tbl>
    <w:p w14:paraId="5386BD16"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8262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0D772"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A46C49E" w14:textId="77777777" w:rsidR="006242DE" w:rsidRDefault="006242DE">
      <w:pPr>
        <w:pStyle w:val="ProductList-Body"/>
      </w:pPr>
    </w:p>
    <w:p w14:paraId="27F194F3" w14:textId="77777777" w:rsidR="006242DE" w:rsidRDefault="002F5EEE">
      <w:pPr>
        <w:pStyle w:val="ProductList-Offering2HeadingNoBorder"/>
        <w:outlineLvl w:val="2"/>
      </w:pPr>
      <w:bookmarkStart w:id="110" w:name="_Sec640"/>
      <w:r>
        <w:t>SharePoint Server</w:t>
      </w:r>
      <w:bookmarkEnd w:id="110"/>
      <w:r>
        <w:fldChar w:fldCharType="begin"/>
      </w:r>
      <w:r>
        <w:instrText xml:space="preserve"> TC "</w:instrText>
      </w:r>
      <w:bookmarkStart w:id="111" w:name="_Toc49515828"/>
      <w:r>
        <w:instrText>SharePoint Server</w:instrText>
      </w:r>
      <w:bookmarkEnd w:id="111"/>
      <w:r>
        <w:instrText>" \l 3</w:instrText>
      </w:r>
      <w:r>
        <w:fldChar w:fldCharType="end"/>
      </w:r>
    </w:p>
    <w:p w14:paraId="79EC06EA" w14:textId="77777777" w:rsidR="006242DE" w:rsidRDefault="002F5EEE">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42DE" w14:paraId="3B9A0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23AA3"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7455"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B90C3"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3EEF"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5C93"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46A5"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2093"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922D"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9C0B"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27B7"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698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35E9"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4D52D128" w14:textId="77777777">
        <w:tc>
          <w:tcPr>
            <w:tcW w:w="4160" w:type="dxa"/>
            <w:tcBorders>
              <w:top w:val="single" w:sz="6" w:space="0" w:color="FFFFFF"/>
              <w:left w:val="none" w:sz="4" w:space="0" w:color="6E6E6E"/>
              <w:bottom w:val="dashed" w:sz="4" w:space="0" w:color="BFBFBF"/>
              <w:right w:val="none" w:sz="4" w:space="0" w:color="6E6E6E"/>
            </w:tcBorders>
          </w:tcPr>
          <w:p w14:paraId="1FBCED1E" w14:textId="77777777" w:rsidR="006242DE" w:rsidRDefault="002F5EE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15245" w14:textId="77777777" w:rsidR="006242DE" w:rsidRDefault="002F5E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1DE7A6" w14:textId="77777777" w:rsidR="006242DE" w:rsidRDefault="002F5E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4CA930" w14:textId="77777777" w:rsidR="006242DE" w:rsidRDefault="002F5E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038722" w14:textId="77777777" w:rsidR="006242DE" w:rsidRDefault="002F5E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DE0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484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72D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213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C13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9E4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51E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5CF17A4F" w14:textId="77777777">
        <w:tc>
          <w:tcPr>
            <w:tcW w:w="4160" w:type="dxa"/>
            <w:tcBorders>
              <w:top w:val="dashed" w:sz="4" w:space="0" w:color="BFBFBF"/>
              <w:left w:val="none" w:sz="4" w:space="0" w:color="6E6E6E"/>
              <w:bottom w:val="dashed" w:sz="4" w:space="0" w:color="BFBFBF"/>
              <w:right w:val="none" w:sz="4" w:space="0" w:color="6E6E6E"/>
            </w:tcBorders>
          </w:tcPr>
          <w:p w14:paraId="7D2EC020" w14:textId="77777777" w:rsidR="006242DE" w:rsidRDefault="002F5EEE">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58D75E1"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FDBBB"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D681A"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F9F1C"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E42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134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F26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F7D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DA4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DAA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A14B"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10A1BA20" w14:textId="77777777">
        <w:tc>
          <w:tcPr>
            <w:tcW w:w="4160" w:type="dxa"/>
            <w:tcBorders>
              <w:top w:val="dashed" w:sz="4" w:space="0" w:color="BFBFBF"/>
              <w:left w:val="none" w:sz="4" w:space="0" w:color="6E6E6E"/>
              <w:bottom w:val="none" w:sz="4" w:space="0" w:color="BFBFBF"/>
              <w:right w:val="none" w:sz="4" w:space="0" w:color="6E6E6E"/>
            </w:tcBorders>
          </w:tcPr>
          <w:p w14:paraId="36EE0E27" w14:textId="77777777" w:rsidR="006242DE" w:rsidRDefault="002F5EEE">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5A1C5C2"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2C8A4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C1A7B9"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4C4D8E"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294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BFA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ABC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EFE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4FB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376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CB79"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76E16F2" w14:textId="77777777" w:rsidR="006242DE" w:rsidRDefault="002F5EEE">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6242DE" w14:paraId="3F535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731A08"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BA6FC2"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5E50EC" w14:textId="77777777" w:rsidR="006242DE" w:rsidRDefault="002F5EEE">
            <w:pPr>
              <w:pStyle w:val="ProductList-TableBody"/>
            </w:pPr>
            <w:r>
              <w:rPr>
                <w:color w:val="404040"/>
              </w:rPr>
              <w:t>Випуски з меншими функціональними можливостями: н/д</w:t>
            </w:r>
          </w:p>
        </w:tc>
      </w:tr>
      <w:tr w:rsidR="006242DE" w14:paraId="2A4E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0484"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339C"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99DEB06"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3C7BF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3B08"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556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6246" w14:textId="77777777" w:rsidR="006242DE" w:rsidRDefault="002F5EEE">
            <w:pPr>
              <w:pStyle w:val="ProductList-TableBody"/>
            </w:pPr>
            <w:r>
              <w:rPr>
                <w:color w:val="404040"/>
              </w:rPr>
              <w:t>Право на зменшення: Н/Д</w:t>
            </w:r>
          </w:p>
        </w:tc>
      </w:tr>
      <w:tr w:rsidR="006242DE" w14:paraId="7AF4DEAF" w14:textId="77777777">
        <w:tc>
          <w:tcPr>
            <w:tcW w:w="4040" w:type="dxa"/>
            <w:tcBorders>
              <w:top w:val="single" w:sz="4" w:space="0" w:color="000000"/>
              <w:left w:val="single" w:sz="4" w:space="0" w:color="000000"/>
              <w:bottom w:val="single" w:sz="4" w:space="0" w:color="000000"/>
              <w:right w:val="single" w:sz="4" w:space="0" w:color="000000"/>
            </w:tcBorders>
          </w:tcPr>
          <w:p w14:paraId="79D27683"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71B5"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F8CE" w14:textId="77777777" w:rsidR="006242DE" w:rsidRDefault="002F5EEE">
            <w:pPr>
              <w:pStyle w:val="ProductList-TableBody"/>
            </w:pPr>
            <w:r>
              <w:rPr>
                <w:color w:val="404040"/>
              </w:rPr>
              <w:t>Право на уточнення: Н/Д</w:t>
            </w:r>
          </w:p>
        </w:tc>
      </w:tr>
      <w:tr w:rsidR="006242DE" w14:paraId="6C0C0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D657"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7756"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ECC5" w14:textId="77777777" w:rsidR="006242DE" w:rsidRDefault="006242DE">
            <w:pPr>
              <w:pStyle w:val="ProductList-TableBody"/>
            </w:pPr>
          </w:p>
        </w:tc>
      </w:tr>
    </w:tbl>
    <w:p w14:paraId="23D560E0" w14:textId="77777777" w:rsidR="006242DE" w:rsidRDefault="002F5EEE">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6242DE" w14:paraId="062C7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4478"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8399A4B" w14:textId="77777777" w:rsidR="006242DE" w:rsidRDefault="002F5EE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44E0FBE6"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242DE" w14:paraId="610386D6" w14:textId="77777777">
        <w:tc>
          <w:tcPr>
            <w:tcW w:w="4040" w:type="dxa"/>
            <w:tcBorders>
              <w:top w:val="single" w:sz="4" w:space="0" w:color="000000"/>
              <w:left w:val="single" w:sz="4" w:space="0" w:color="000000"/>
              <w:bottom w:val="single" w:sz="4" w:space="0" w:color="000000"/>
              <w:right w:val="single" w:sz="4" w:space="0" w:color="000000"/>
            </w:tcBorders>
          </w:tcPr>
          <w:p w14:paraId="733B2063"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E567558"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82B8" w14:textId="77777777" w:rsidR="006242DE" w:rsidRDefault="002F5EEE">
            <w:pPr>
              <w:pStyle w:val="ProductList-TableBody"/>
            </w:pPr>
            <w:r>
              <w:rPr>
                <w:color w:val="404040"/>
              </w:rPr>
              <w:t>Включені технології: н/д</w:t>
            </w:r>
          </w:p>
        </w:tc>
      </w:tr>
      <w:tr w:rsidR="006242DE" w14:paraId="60BA4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B035"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D3BE"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0ED8" w14:textId="77777777" w:rsidR="006242DE" w:rsidRDefault="006242DE">
            <w:pPr>
              <w:pStyle w:val="ProductList-TableBody"/>
            </w:pPr>
          </w:p>
        </w:tc>
      </w:tr>
    </w:tbl>
    <w:p w14:paraId="6452B5C7" w14:textId="77777777" w:rsidR="006242DE" w:rsidRDefault="006242DE">
      <w:pPr>
        <w:pStyle w:val="ProductList-Body"/>
      </w:pPr>
    </w:p>
    <w:p w14:paraId="54147DB1" w14:textId="77777777" w:rsidR="006242DE" w:rsidRDefault="002F5EEE">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6242DE" w14:paraId="1B040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6C672"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797C068" w14:textId="77777777" w:rsidR="006242DE" w:rsidRDefault="002F5EEE">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3BD2A13" w14:textId="77777777" w:rsidR="006242DE" w:rsidRDefault="002F5EEE">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6242DE" w14:paraId="21FC7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DB7CF"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132B4"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D2E733" w14:textId="77777777" w:rsidR="006242DE" w:rsidRDefault="006242DE">
            <w:pPr>
              <w:pStyle w:val="ProductList-TableBody"/>
            </w:pPr>
          </w:p>
        </w:tc>
      </w:tr>
    </w:tbl>
    <w:p w14:paraId="6D995357" w14:textId="77777777" w:rsidR="006242DE" w:rsidRDefault="006242DE">
      <w:pPr>
        <w:pStyle w:val="ProductList-Body"/>
      </w:pPr>
    </w:p>
    <w:p w14:paraId="2E1F2A24" w14:textId="77777777" w:rsidR="006242DE" w:rsidRDefault="002F5EEE">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7CA07287" w14:textId="77777777" w:rsidR="006242DE" w:rsidRDefault="002F5EEE">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6242DE" w14:paraId="72076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6A1E0"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08CD987" w14:textId="77777777" w:rsidR="006242DE" w:rsidRDefault="002F5EEE">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7681F0FF" w14:textId="77777777" w:rsidR="006242DE" w:rsidRDefault="002F5EEE">
            <w:pPr>
              <w:pStyle w:val="ProductList-TableBody"/>
            </w:pPr>
            <w:r>
              <w:t>Передплачена ліцензія користувача SharePoint Online (план 2)</w:t>
            </w:r>
          </w:p>
        </w:tc>
      </w:tr>
      <w:tr w:rsidR="006242DE" w14:paraId="248501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05502"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A0039"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B76405" w14:textId="77777777" w:rsidR="006242DE" w:rsidRDefault="006242DE">
            <w:pPr>
              <w:pStyle w:val="ProductList-TableBody"/>
            </w:pPr>
          </w:p>
        </w:tc>
      </w:tr>
    </w:tbl>
    <w:p w14:paraId="1D94F590" w14:textId="77777777" w:rsidR="006242DE" w:rsidRDefault="006242DE">
      <w:pPr>
        <w:pStyle w:val="ProductList-BodyIndented"/>
      </w:pPr>
    </w:p>
    <w:p w14:paraId="769D60EA" w14:textId="77777777" w:rsidR="006242DE" w:rsidRDefault="002F5EEE">
      <w:pPr>
        <w:pStyle w:val="ProductList-ClauseHeading"/>
        <w:outlineLvl w:val="4"/>
      </w:pPr>
      <w:r>
        <w:t>3.2 Відмова від прав на ліцензію CAL для отримання користувачами доступу до загальнодоступного вмісту</w:t>
      </w:r>
    </w:p>
    <w:p w14:paraId="0E9BD56A" w14:textId="77777777" w:rsidR="006242DE" w:rsidRDefault="002F5EE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B570646" w14:textId="77777777" w:rsidR="006242DE" w:rsidRDefault="006242DE">
      <w:pPr>
        <w:pStyle w:val="ProductList-Body"/>
      </w:pPr>
    </w:p>
    <w:p w14:paraId="249858D7" w14:textId="77777777" w:rsidR="006242DE" w:rsidRDefault="002F5EEE">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6242DE" w14:paraId="4704F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4E66F" w14:textId="77777777" w:rsidR="006242DE" w:rsidRDefault="002F5EE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258D7E4"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5EF5B6" w14:textId="77777777" w:rsidR="006242DE" w:rsidRDefault="006242DE">
            <w:pPr>
              <w:pStyle w:val="ProductList-TableBody"/>
            </w:pPr>
          </w:p>
        </w:tc>
      </w:tr>
    </w:tbl>
    <w:p w14:paraId="25731D5E" w14:textId="77777777" w:rsidR="006242DE" w:rsidRDefault="006242DE">
      <w:pPr>
        <w:pStyle w:val="ProductList-Body"/>
      </w:pPr>
    </w:p>
    <w:p w14:paraId="4C3A78B0" w14:textId="77777777" w:rsidR="006242DE" w:rsidRDefault="006242DE">
      <w:pPr>
        <w:pStyle w:val="ProductList-Body"/>
      </w:pPr>
    </w:p>
    <w:p w14:paraId="7A34D419" w14:textId="77777777" w:rsidR="006242DE" w:rsidRDefault="002F5EEE">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6242DE" w14:paraId="25FB2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9ACF4"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2CFFCF"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62A5" w14:textId="77777777" w:rsidR="006242DE" w:rsidRDefault="002F5EEE">
            <w:pPr>
              <w:pStyle w:val="ProductList-TableBody"/>
            </w:pPr>
            <w:r>
              <w:rPr>
                <w:color w:val="404040"/>
              </w:rPr>
              <w:t>Права переходу на резервний ресурс: н/д</w:t>
            </w:r>
          </w:p>
        </w:tc>
      </w:tr>
      <w:tr w:rsidR="006242DE" w14:paraId="4FC62E77" w14:textId="77777777">
        <w:tc>
          <w:tcPr>
            <w:tcW w:w="4040" w:type="dxa"/>
            <w:tcBorders>
              <w:top w:val="single" w:sz="4" w:space="0" w:color="000000"/>
              <w:left w:val="single" w:sz="4" w:space="0" w:color="000000"/>
              <w:bottom w:val="single" w:sz="4" w:space="0" w:color="000000"/>
              <w:right w:val="single" w:sz="4" w:space="0" w:color="000000"/>
            </w:tcBorders>
          </w:tcPr>
          <w:p w14:paraId="2E40B88A"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3F450D7"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FF41" w14:textId="77777777" w:rsidR="006242DE" w:rsidRDefault="002F5EEE">
            <w:pPr>
              <w:pStyle w:val="ProductList-TableBody"/>
            </w:pPr>
            <w:r>
              <w:rPr>
                <w:color w:val="404040"/>
              </w:rPr>
              <w:t>Права на віддалене використання: Н/Д</w:t>
            </w:r>
          </w:p>
        </w:tc>
      </w:tr>
      <w:tr w:rsidR="006242DE" w14:paraId="46A82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5A82"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E772"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DF6C" w14:textId="77777777" w:rsidR="006242DE" w:rsidRDefault="006242DE">
            <w:pPr>
              <w:pStyle w:val="ProductList-TableBody"/>
            </w:pPr>
          </w:p>
        </w:tc>
      </w:tr>
    </w:tbl>
    <w:p w14:paraId="3B733D94"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6E0CA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E2E22"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56C7F2E" w14:textId="77777777" w:rsidR="006242DE" w:rsidRDefault="006242DE">
      <w:pPr>
        <w:pStyle w:val="ProductList-Body"/>
      </w:pPr>
    </w:p>
    <w:p w14:paraId="5E57EFEF" w14:textId="77777777" w:rsidR="006242DE" w:rsidRDefault="002F5EEE">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49515829"/>
      <w:r>
        <w:instrText>Skype для бізнесу — сервер</w:instrText>
      </w:r>
      <w:bookmarkEnd w:id="117"/>
      <w:r>
        <w:instrText>" \l 3</w:instrText>
      </w:r>
      <w:r>
        <w:fldChar w:fldCharType="end"/>
      </w:r>
    </w:p>
    <w:p w14:paraId="6E9C9723" w14:textId="77777777" w:rsidR="006242DE" w:rsidRDefault="002F5EEE">
      <w:pPr>
        <w:pStyle w:val="ProductList-Offering1SubSection"/>
        <w:outlineLvl w:val="3"/>
      </w:pPr>
      <w:bookmarkStart w:id="118" w:name="_Sec686"/>
      <w:r>
        <w:t>1. Доступність програм</w:t>
      </w:r>
      <w:bookmarkEnd w:id="118"/>
    </w:p>
    <w:p w14:paraId="085F0876" w14:textId="77777777" w:rsidR="006242DE" w:rsidRDefault="006242DE">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6242DE" w14:paraId="1C667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45C53"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6C49B"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129BB"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9FFB"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85119"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2C2219"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CFC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F60F"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857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36B1D"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055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965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12E6B0F3" w14:textId="77777777">
        <w:tc>
          <w:tcPr>
            <w:tcW w:w="4160" w:type="dxa"/>
            <w:tcBorders>
              <w:top w:val="single" w:sz="6" w:space="0" w:color="FFFFFF"/>
              <w:left w:val="none" w:sz="4" w:space="0" w:color="6E6E6E"/>
              <w:bottom w:val="dashed" w:sz="4" w:space="0" w:color="BFBFBF"/>
              <w:right w:val="none" w:sz="4" w:space="0" w:color="6E6E6E"/>
            </w:tcBorders>
          </w:tcPr>
          <w:p w14:paraId="223721D5" w14:textId="77777777" w:rsidR="006242DE" w:rsidRDefault="002F5EEE">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19ABAA" w14:textId="77777777" w:rsidR="006242DE" w:rsidRDefault="002F5E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DB76F1" w14:textId="77777777" w:rsidR="006242DE" w:rsidRDefault="002F5E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6EE1C1" w14:textId="77777777" w:rsidR="006242DE" w:rsidRDefault="002F5E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D779A9" w14:textId="77777777" w:rsidR="006242DE" w:rsidRDefault="002F5E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2C5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380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913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122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F88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FEE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74F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348530C" w14:textId="77777777">
        <w:tc>
          <w:tcPr>
            <w:tcW w:w="4160" w:type="dxa"/>
            <w:tcBorders>
              <w:top w:val="dashed" w:sz="4" w:space="0" w:color="BFBFBF"/>
              <w:left w:val="none" w:sz="4" w:space="0" w:color="6E6E6E"/>
              <w:bottom w:val="dashed" w:sz="4" w:space="0" w:color="BFBFBF"/>
              <w:right w:val="none" w:sz="4" w:space="0" w:color="6E6E6E"/>
            </w:tcBorders>
          </w:tcPr>
          <w:p w14:paraId="371F1ADE" w14:textId="77777777" w:rsidR="006242DE" w:rsidRDefault="002F5EEE">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568027"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7F3946"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C51BDA"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CA69EA"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092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F50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62F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30CB"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4AE0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BA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16B2"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4DC4B50C" w14:textId="77777777">
        <w:tc>
          <w:tcPr>
            <w:tcW w:w="4160" w:type="dxa"/>
            <w:tcBorders>
              <w:top w:val="dashed" w:sz="4" w:space="0" w:color="BFBFBF"/>
              <w:left w:val="none" w:sz="4" w:space="0" w:color="6E6E6E"/>
              <w:bottom w:val="dashed" w:sz="4" w:space="0" w:color="BFBFBF"/>
              <w:right w:val="none" w:sz="4" w:space="0" w:color="6E6E6E"/>
            </w:tcBorders>
          </w:tcPr>
          <w:p w14:paraId="38A6EFE4" w14:textId="77777777" w:rsidR="006242DE" w:rsidRDefault="002F5EEE">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4DD378"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B6940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9F769"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53E68"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C54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99D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FE3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2CE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2D8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8A8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1125"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23521001" w14:textId="77777777">
        <w:tc>
          <w:tcPr>
            <w:tcW w:w="4160" w:type="dxa"/>
            <w:tcBorders>
              <w:top w:val="dashed" w:sz="4" w:space="0" w:color="BFBFBF"/>
              <w:left w:val="none" w:sz="4" w:space="0" w:color="6E6E6E"/>
              <w:bottom w:val="dashed" w:sz="4" w:space="0" w:color="BFBFBF"/>
              <w:right w:val="none" w:sz="4" w:space="0" w:color="6E6E6E"/>
            </w:tcBorders>
          </w:tcPr>
          <w:p w14:paraId="0E6269D3" w14:textId="77777777" w:rsidR="006242DE" w:rsidRDefault="002F5EEE">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0827CAC" w14:textId="77777777" w:rsidR="006242DE" w:rsidRDefault="002F5E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F5B517"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10EB1"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D864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18F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D1A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05E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1E6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F55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F2B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089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76EE12E6" w14:textId="77777777">
        <w:tc>
          <w:tcPr>
            <w:tcW w:w="4160" w:type="dxa"/>
            <w:tcBorders>
              <w:top w:val="dashed" w:sz="4" w:space="0" w:color="BFBFBF"/>
              <w:left w:val="none" w:sz="4" w:space="0" w:color="6E6E6E"/>
              <w:bottom w:val="none" w:sz="4" w:space="0" w:color="FFFFFF"/>
              <w:right w:val="none" w:sz="4" w:space="0" w:color="6E6E6E"/>
            </w:tcBorders>
          </w:tcPr>
          <w:p w14:paraId="1E3CCD35" w14:textId="77777777" w:rsidR="006242DE" w:rsidRDefault="002F5EEE">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D9931BD"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15DE14"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F56481"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1D8E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70F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6770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B2CA"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BD2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963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073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411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657E6B6" w14:textId="77777777" w:rsidR="006242DE" w:rsidRDefault="002F5EEE">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6242DE" w14:paraId="4DEBB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A8FFD"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02B29569"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A8EFA" w14:textId="77777777" w:rsidR="006242DE" w:rsidRDefault="002F5EEE">
            <w:pPr>
              <w:pStyle w:val="ProductList-TableBody"/>
            </w:pPr>
            <w:r>
              <w:rPr>
                <w:color w:val="404040"/>
              </w:rPr>
              <w:t>Випуски з меншими функціональними можливостями: н/д</w:t>
            </w:r>
          </w:p>
        </w:tc>
      </w:tr>
      <w:tr w:rsidR="006242DE" w14:paraId="16F50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7A1F"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DA8A"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32D3D2"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403F7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1ABB"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5B4A"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FA2D" w14:textId="77777777" w:rsidR="006242DE" w:rsidRDefault="002F5EEE">
            <w:pPr>
              <w:pStyle w:val="ProductList-TableBody"/>
            </w:pPr>
            <w:r>
              <w:rPr>
                <w:color w:val="404040"/>
              </w:rPr>
              <w:t>Право на зменшення: Н/Д</w:t>
            </w:r>
          </w:p>
        </w:tc>
      </w:tr>
      <w:tr w:rsidR="006242DE" w14:paraId="0B083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4E38"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9336"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426E" w14:textId="77777777" w:rsidR="006242DE" w:rsidRDefault="002F5EEE">
            <w:pPr>
              <w:pStyle w:val="ProductList-TableBody"/>
            </w:pPr>
            <w:r>
              <w:rPr>
                <w:color w:val="404040"/>
              </w:rPr>
              <w:t>Право на уточнення: Н/Д</w:t>
            </w:r>
          </w:p>
        </w:tc>
      </w:tr>
      <w:tr w:rsidR="006242DE" w14:paraId="24B09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D162"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7E6B"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C0E9" w14:textId="77777777" w:rsidR="006242DE" w:rsidRDefault="006242DE">
            <w:pPr>
              <w:pStyle w:val="ProductList-TableBody"/>
            </w:pPr>
          </w:p>
        </w:tc>
      </w:tr>
    </w:tbl>
    <w:p w14:paraId="257DBC46" w14:textId="77777777" w:rsidR="006242DE" w:rsidRDefault="002F5EEE">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6242DE" w14:paraId="43403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C9C4C"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50BC3" w14:textId="77777777" w:rsidR="006242DE" w:rsidRDefault="002F5EEE">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26D13738"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242DE" w14:paraId="384A0B38" w14:textId="77777777">
        <w:tc>
          <w:tcPr>
            <w:tcW w:w="4040" w:type="dxa"/>
            <w:tcBorders>
              <w:top w:val="single" w:sz="4" w:space="0" w:color="000000"/>
              <w:left w:val="single" w:sz="4" w:space="0" w:color="000000"/>
              <w:bottom w:val="single" w:sz="4" w:space="0" w:color="000000"/>
              <w:right w:val="single" w:sz="4" w:space="0" w:color="000000"/>
            </w:tcBorders>
          </w:tcPr>
          <w:p w14:paraId="10A81FB7"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CD57996"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4A63B9F"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242DE" w14:paraId="34D4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D2FA0"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D28"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6B91" w14:textId="77777777" w:rsidR="006242DE" w:rsidRDefault="006242DE">
            <w:pPr>
              <w:pStyle w:val="ProductList-TableBody"/>
            </w:pPr>
          </w:p>
        </w:tc>
      </w:tr>
    </w:tbl>
    <w:p w14:paraId="54F8E548" w14:textId="77777777" w:rsidR="006242DE" w:rsidRDefault="006242DE">
      <w:pPr>
        <w:pStyle w:val="ProductList-Body"/>
      </w:pPr>
    </w:p>
    <w:p w14:paraId="6B80CF73"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6242DE" w14:paraId="57168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355E1"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022702E" w14:textId="77777777" w:rsidR="006242DE" w:rsidRDefault="002F5EEE">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366D94" w14:textId="77777777" w:rsidR="006242DE" w:rsidRDefault="002F5EEE">
            <w:pPr>
              <w:pStyle w:val="ProductList-TableBody"/>
            </w:pPr>
            <w:r>
              <w:t>Передплачена ліцензія користувача «Skype для бізнесу –онлайн» (плани 1, 1G, 1A, 2, 2G, 2A)</w:t>
            </w:r>
          </w:p>
        </w:tc>
      </w:tr>
      <w:tr w:rsidR="006242DE" w14:paraId="209473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F1201"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279B8"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345B04" w14:textId="77777777" w:rsidR="006242DE" w:rsidRDefault="006242DE">
            <w:pPr>
              <w:pStyle w:val="ProductList-TableBody"/>
            </w:pPr>
          </w:p>
        </w:tc>
      </w:tr>
    </w:tbl>
    <w:p w14:paraId="7A29A201" w14:textId="77777777" w:rsidR="006242DE" w:rsidRDefault="006242DE">
      <w:pPr>
        <w:pStyle w:val="ProductList-Body"/>
      </w:pPr>
    </w:p>
    <w:p w14:paraId="2A38F9F9" w14:textId="77777777" w:rsidR="006242DE" w:rsidRDefault="002F5EEE">
      <w:pPr>
        <w:pStyle w:val="ProductList-SubClauseHeading"/>
        <w:outlineLvl w:val="5"/>
      </w:pPr>
      <w:r>
        <w:t>3.1.1 Додаткова функціональність, пов’язана з ліцензією доступу клієнта «Enterprise» на Skype для бізнесу Server</w:t>
      </w:r>
    </w:p>
    <w:p w14:paraId="66DA97CD" w14:textId="77777777" w:rsidR="006242DE" w:rsidRDefault="002F5EEE">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6242DE" w14:paraId="2796A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E8536"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1495E7B" w14:textId="77777777" w:rsidR="006242DE" w:rsidRDefault="002F5EEE">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BA63E2" w14:textId="77777777" w:rsidR="006242DE" w:rsidRDefault="002F5EEE">
            <w:pPr>
              <w:pStyle w:val="ProductList-TableBody"/>
            </w:pPr>
            <w:r>
              <w:t>Передплачена ліцензія користувача «Skype для бізнесу –онлайн» (плани 2, 2A, 2G)</w:t>
            </w:r>
          </w:p>
        </w:tc>
      </w:tr>
      <w:tr w:rsidR="006242DE" w14:paraId="6D7992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B9859C"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7976D"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88FDB3" w14:textId="77777777" w:rsidR="006242DE" w:rsidRDefault="006242DE">
            <w:pPr>
              <w:pStyle w:val="ProductList-TableBody"/>
            </w:pPr>
          </w:p>
        </w:tc>
      </w:tr>
    </w:tbl>
    <w:p w14:paraId="6BF01D65" w14:textId="77777777" w:rsidR="006242DE" w:rsidRDefault="006242DE">
      <w:pPr>
        <w:pStyle w:val="ProductList-BodyIndented"/>
      </w:pPr>
    </w:p>
    <w:p w14:paraId="75A4AD64" w14:textId="77777777" w:rsidR="006242DE" w:rsidRDefault="002F5EEE">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499CBF5A" w14:textId="77777777" w:rsidR="006242DE" w:rsidRDefault="002F5EEE">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6242DE" w14:paraId="619BA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65BA70"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2AE0CE3" w14:textId="77777777" w:rsidR="006242DE" w:rsidRDefault="002F5EEE">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A315521"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6242DE" w14:paraId="61C5C7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0FEFA"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277B8" w14:textId="77777777" w:rsidR="006242DE" w:rsidRDefault="002F5EEE">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06A7787B" w14:textId="77777777" w:rsidR="006242DE" w:rsidRDefault="002F5EEE">
            <w:pPr>
              <w:pStyle w:val="ProductList-TableBody"/>
            </w:pPr>
            <w:r>
              <w:t>Ліцензія доступу клієнта на Skype для бізнесу Plus (Ліцензія на передплату, «на користувача»)</w:t>
            </w:r>
          </w:p>
        </w:tc>
      </w:tr>
    </w:tbl>
    <w:p w14:paraId="7B8BD128" w14:textId="77777777" w:rsidR="006242DE" w:rsidRDefault="006242DE">
      <w:pPr>
        <w:pStyle w:val="ProductList-BodyIndented"/>
      </w:pPr>
    </w:p>
    <w:p w14:paraId="3DE3DA47" w14:textId="77777777" w:rsidR="006242DE" w:rsidRDefault="002F5EE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6242DE" w14:paraId="4EF50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399B40" w14:textId="77777777" w:rsidR="006242DE" w:rsidRDefault="002F5EEE">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205CEB3" w14:textId="77777777" w:rsidR="006242DE" w:rsidRDefault="002F5EE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3D78AD0" w14:textId="77777777" w:rsidR="006242DE" w:rsidRDefault="002F5EEE">
            <w:pPr>
              <w:pStyle w:val="ProductList-TableBody"/>
            </w:pPr>
            <w:r>
              <w:t>Audio/Video Conferencing Server Role</w:t>
            </w:r>
          </w:p>
        </w:tc>
      </w:tr>
      <w:tr w:rsidR="006242DE" w14:paraId="4B36D89C" w14:textId="77777777">
        <w:tc>
          <w:tcPr>
            <w:tcW w:w="4040" w:type="dxa"/>
            <w:tcBorders>
              <w:top w:val="single" w:sz="4" w:space="0" w:color="000000"/>
              <w:left w:val="single" w:sz="4" w:space="0" w:color="000000"/>
              <w:bottom w:val="single" w:sz="4" w:space="0" w:color="000000"/>
              <w:right w:val="single" w:sz="4" w:space="0" w:color="000000"/>
            </w:tcBorders>
          </w:tcPr>
          <w:p w14:paraId="28720B97" w14:textId="77777777" w:rsidR="006242DE" w:rsidRDefault="002F5EEE">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3A336F6E" w14:textId="77777777" w:rsidR="006242DE" w:rsidRDefault="002F5E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246A50D" w14:textId="77777777" w:rsidR="006242DE" w:rsidRDefault="002F5EEE">
            <w:pPr>
              <w:pStyle w:val="ProductList-TableBody"/>
            </w:pPr>
            <w:r>
              <w:t>Director Role</w:t>
            </w:r>
          </w:p>
        </w:tc>
      </w:tr>
      <w:tr w:rsidR="006242DE" w14:paraId="6119B577" w14:textId="77777777">
        <w:tc>
          <w:tcPr>
            <w:tcW w:w="4040" w:type="dxa"/>
            <w:tcBorders>
              <w:top w:val="single" w:sz="4" w:space="0" w:color="000000"/>
              <w:left w:val="single" w:sz="4" w:space="0" w:color="000000"/>
              <w:bottom w:val="single" w:sz="4" w:space="0" w:color="000000"/>
              <w:right w:val="single" w:sz="4" w:space="0" w:color="000000"/>
            </w:tcBorders>
          </w:tcPr>
          <w:p w14:paraId="1220C04D" w14:textId="77777777" w:rsidR="006242DE" w:rsidRDefault="002F5EE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D7E0578" w14:textId="77777777" w:rsidR="006242DE" w:rsidRDefault="002F5EEE">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6A4889D" w14:textId="77777777" w:rsidR="006242DE" w:rsidRDefault="002F5EEE">
            <w:pPr>
              <w:pStyle w:val="ProductList-TableBody"/>
            </w:pPr>
            <w:r>
              <w:t>Mediation Server Role</w:t>
            </w:r>
          </w:p>
        </w:tc>
      </w:tr>
      <w:tr w:rsidR="006242DE" w14:paraId="1D798901" w14:textId="77777777">
        <w:tc>
          <w:tcPr>
            <w:tcW w:w="4040" w:type="dxa"/>
            <w:tcBorders>
              <w:top w:val="single" w:sz="4" w:space="0" w:color="000000"/>
              <w:left w:val="single" w:sz="4" w:space="0" w:color="000000"/>
              <w:bottom w:val="single" w:sz="4" w:space="0" w:color="000000"/>
              <w:right w:val="single" w:sz="4" w:space="0" w:color="000000"/>
            </w:tcBorders>
          </w:tcPr>
          <w:p w14:paraId="32538C8B" w14:textId="77777777" w:rsidR="006242DE" w:rsidRDefault="002F5EEE">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4A438311" w14:textId="77777777" w:rsidR="006242DE" w:rsidRDefault="002F5EEE">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1B080376" w14:textId="77777777" w:rsidR="006242DE" w:rsidRDefault="002F5EEE">
            <w:pPr>
              <w:pStyle w:val="ProductList-TableBody"/>
            </w:pPr>
            <w:r>
              <w:t>Оснастка PowerShell</w:t>
            </w:r>
          </w:p>
        </w:tc>
      </w:tr>
      <w:tr w:rsidR="006242DE" w14:paraId="10A29BBD" w14:textId="77777777">
        <w:tc>
          <w:tcPr>
            <w:tcW w:w="4040" w:type="dxa"/>
            <w:tcBorders>
              <w:top w:val="single" w:sz="4" w:space="0" w:color="000000"/>
              <w:left w:val="single" w:sz="4" w:space="0" w:color="000000"/>
              <w:bottom w:val="single" w:sz="4" w:space="0" w:color="000000"/>
              <w:right w:val="single" w:sz="4" w:space="0" w:color="000000"/>
            </w:tcBorders>
          </w:tcPr>
          <w:p w14:paraId="5A89BB9C" w14:textId="77777777" w:rsidR="006242DE" w:rsidRDefault="002F5EE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0EF3E1D" w14:textId="77777777" w:rsidR="006242DE" w:rsidRDefault="002F5EEE">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252ED4B3" w14:textId="77777777" w:rsidR="006242DE" w:rsidRDefault="002F5EEE">
            <w:pPr>
              <w:pStyle w:val="ProductList-TableBody"/>
            </w:pPr>
            <w:r>
              <w:t>Серверна роль «інтероперабельність відео»</w:t>
            </w:r>
          </w:p>
        </w:tc>
      </w:tr>
      <w:tr w:rsidR="006242DE" w14:paraId="37E2C7E2" w14:textId="77777777">
        <w:tc>
          <w:tcPr>
            <w:tcW w:w="4040" w:type="dxa"/>
            <w:tcBorders>
              <w:top w:val="single" w:sz="4" w:space="0" w:color="000000"/>
              <w:left w:val="single" w:sz="4" w:space="0" w:color="000000"/>
              <w:bottom w:val="single" w:sz="4" w:space="0" w:color="000000"/>
              <w:right w:val="single" w:sz="4" w:space="0" w:color="000000"/>
            </w:tcBorders>
          </w:tcPr>
          <w:p w14:paraId="493D6ACA" w14:textId="77777777" w:rsidR="006242DE" w:rsidRDefault="002F5EE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436AC03" w14:textId="77777777" w:rsidR="006242DE" w:rsidRDefault="002F5EE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071C6C1" w14:textId="77777777" w:rsidR="006242DE" w:rsidRDefault="006242DE">
            <w:pPr>
              <w:pStyle w:val="ProductList-TableBody"/>
            </w:pPr>
          </w:p>
        </w:tc>
      </w:tr>
      <w:tr w:rsidR="006242DE" w14:paraId="32702D0E" w14:textId="77777777">
        <w:tc>
          <w:tcPr>
            <w:tcW w:w="4040" w:type="dxa"/>
            <w:tcBorders>
              <w:top w:val="single" w:sz="4" w:space="0" w:color="000000"/>
              <w:left w:val="single" w:sz="4" w:space="0" w:color="000000"/>
              <w:bottom w:val="single" w:sz="4" w:space="0" w:color="000000"/>
              <w:right w:val="single" w:sz="4" w:space="0" w:color="000000"/>
            </w:tcBorders>
          </w:tcPr>
          <w:p w14:paraId="121B06EA" w14:textId="77777777" w:rsidR="006242DE" w:rsidRDefault="002F5EE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1E5025F" w14:textId="77777777" w:rsidR="006242DE" w:rsidRDefault="002F5E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98B54D" w14:textId="77777777" w:rsidR="006242DE" w:rsidRDefault="006242DE">
            <w:pPr>
              <w:pStyle w:val="ProductList-TableBody"/>
            </w:pPr>
          </w:p>
        </w:tc>
      </w:tr>
    </w:tbl>
    <w:p w14:paraId="147D4303" w14:textId="77777777" w:rsidR="006242DE" w:rsidRDefault="006242DE">
      <w:pPr>
        <w:pStyle w:val="ProductList-Body"/>
      </w:pPr>
    </w:p>
    <w:p w14:paraId="24808429" w14:textId="77777777" w:rsidR="006242DE" w:rsidRDefault="002F5EEE">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6242DE" w14:paraId="79AD1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AE9F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CE971A"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78959" w14:textId="77777777" w:rsidR="006242DE" w:rsidRDefault="002F5EEE">
            <w:pPr>
              <w:pStyle w:val="ProductList-TableBody"/>
            </w:pPr>
            <w:r>
              <w:rPr>
                <w:color w:val="404040"/>
              </w:rPr>
              <w:t>Права переходу на резервний ресурс: Н/Д</w:t>
            </w:r>
          </w:p>
        </w:tc>
      </w:tr>
      <w:tr w:rsidR="006242DE" w14:paraId="19D39F7F" w14:textId="77777777">
        <w:tc>
          <w:tcPr>
            <w:tcW w:w="4040" w:type="dxa"/>
            <w:tcBorders>
              <w:top w:val="single" w:sz="4" w:space="0" w:color="000000"/>
              <w:left w:val="single" w:sz="4" w:space="0" w:color="000000"/>
              <w:bottom w:val="single" w:sz="4" w:space="0" w:color="000000"/>
              <w:right w:val="single" w:sz="4" w:space="0" w:color="000000"/>
            </w:tcBorders>
          </w:tcPr>
          <w:p w14:paraId="7F8219E6"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D287947"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61D9" w14:textId="77777777" w:rsidR="006242DE" w:rsidRDefault="002F5EEE">
            <w:pPr>
              <w:pStyle w:val="ProductList-TableBody"/>
            </w:pPr>
            <w:r>
              <w:rPr>
                <w:color w:val="404040"/>
              </w:rPr>
              <w:t>Права на віддалене використання: Н/Д</w:t>
            </w:r>
          </w:p>
        </w:tc>
      </w:tr>
      <w:tr w:rsidR="006242DE" w14:paraId="17438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808F"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DB58"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A04D" w14:textId="77777777" w:rsidR="006242DE" w:rsidRDefault="006242DE">
            <w:pPr>
              <w:pStyle w:val="ProductList-TableBody"/>
            </w:pPr>
          </w:p>
        </w:tc>
      </w:tr>
    </w:tbl>
    <w:p w14:paraId="13DCB778"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1B757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743EC"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4C6934A" w14:textId="77777777" w:rsidR="006242DE" w:rsidRDefault="006242DE">
      <w:pPr>
        <w:pStyle w:val="ProductList-Body"/>
      </w:pPr>
    </w:p>
    <w:p w14:paraId="510D33E8" w14:textId="77777777" w:rsidR="006242DE" w:rsidRDefault="002F5EEE">
      <w:pPr>
        <w:pStyle w:val="ProductList-Offering1HeadingNoBorder"/>
        <w:outlineLvl w:val="1"/>
      </w:pPr>
      <w:bookmarkStart w:id="122" w:name="_Sec614"/>
      <w:r>
        <w:t>SQL Server</w:t>
      </w:r>
      <w:bookmarkEnd w:id="122"/>
      <w:r>
        <w:fldChar w:fldCharType="begin"/>
      </w:r>
      <w:r>
        <w:instrText xml:space="preserve"> TC "</w:instrText>
      </w:r>
      <w:bookmarkStart w:id="123" w:name="_Toc49515830"/>
      <w:r>
        <w:instrText>SQL Server</w:instrText>
      </w:r>
      <w:bookmarkEnd w:id="123"/>
      <w:r>
        <w:instrText>" \l 2</w:instrText>
      </w:r>
      <w:r>
        <w:fldChar w:fldCharType="end"/>
      </w:r>
    </w:p>
    <w:p w14:paraId="028D23B3" w14:textId="77777777" w:rsidR="006242DE" w:rsidRDefault="002F5EEE">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242DE" w14:paraId="4D7C39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F4A63"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B94C"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506E"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722A"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C85CE"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13CA"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1210"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B60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BF38"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CCA4"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8ED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C963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5FF57F6B" w14:textId="77777777">
        <w:tc>
          <w:tcPr>
            <w:tcW w:w="4160" w:type="dxa"/>
            <w:tcBorders>
              <w:top w:val="single" w:sz="6" w:space="0" w:color="FFFFFF"/>
              <w:left w:val="none" w:sz="4" w:space="0" w:color="6E6E6E"/>
              <w:bottom w:val="dashed" w:sz="4" w:space="0" w:color="BFBFBF"/>
              <w:right w:val="none" w:sz="4" w:space="0" w:color="6E6E6E"/>
            </w:tcBorders>
          </w:tcPr>
          <w:p w14:paraId="31A4115E" w14:textId="77777777" w:rsidR="006242DE" w:rsidRDefault="002F5EE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AFE7D" w14:textId="77777777" w:rsidR="006242DE" w:rsidRDefault="002F5EE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841FC38" w14:textId="77777777" w:rsidR="006242DE" w:rsidRDefault="002F5EE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75BF18" w14:textId="77777777" w:rsidR="006242DE" w:rsidRDefault="002F5EE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E30D1E2" w14:textId="77777777" w:rsidR="006242DE" w:rsidRDefault="002F5EE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C6F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889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A55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624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302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23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FCC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3703F072" w14:textId="77777777">
        <w:tc>
          <w:tcPr>
            <w:tcW w:w="4160" w:type="dxa"/>
            <w:tcBorders>
              <w:top w:val="dashed" w:sz="4" w:space="0" w:color="BFBFBF"/>
              <w:left w:val="none" w:sz="4" w:space="0" w:color="6E6E6E"/>
              <w:bottom w:val="dashed" w:sz="4" w:space="0" w:color="BFBFBF"/>
              <w:right w:val="none" w:sz="4" w:space="0" w:color="6E6E6E"/>
            </w:tcBorders>
          </w:tcPr>
          <w:p w14:paraId="68260D20" w14:textId="77777777" w:rsidR="006242DE" w:rsidRDefault="002F5EEE">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6D27BFD" w14:textId="77777777" w:rsidR="006242DE" w:rsidRDefault="002F5E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EB59F3" w14:textId="77777777" w:rsidR="006242DE" w:rsidRDefault="002F5E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E68C3B" w14:textId="77777777" w:rsidR="006242DE" w:rsidRDefault="002F5E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9E7BD1" w14:textId="77777777" w:rsidR="006242DE" w:rsidRDefault="002F5E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C63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C64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AEB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C9DE"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419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D02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DAE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6C6F3F6" w14:textId="77777777">
        <w:tc>
          <w:tcPr>
            <w:tcW w:w="4160" w:type="dxa"/>
            <w:tcBorders>
              <w:top w:val="dashed" w:sz="4" w:space="0" w:color="BFBFBF"/>
              <w:left w:val="none" w:sz="4" w:space="0" w:color="6E6E6E"/>
              <w:bottom w:val="dashed" w:sz="4" w:space="0" w:color="BFBFBF"/>
              <w:right w:val="none" w:sz="4" w:space="0" w:color="6E6E6E"/>
            </w:tcBorders>
          </w:tcPr>
          <w:p w14:paraId="2D2C154A" w14:textId="77777777" w:rsidR="006242DE" w:rsidRDefault="002F5EE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9837D" w14:textId="77777777" w:rsidR="006242DE" w:rsidRDefault="002F5E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761074"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1F4E7"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D15AF" w14:textId="77777777" w:rsidR="006242DE" w:rsidRDefault="002F5EE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DDA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112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D5D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4B1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446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690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DE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EA90D06" w14:textId="77777777">
        <w:tc>
          <w:tcPr>
            <w:tcW w:w="4160" w:type="dxa"/>
            <w:tcBorders>
              <w:top w:val="dashed" w:sz="4" w:space="0" w:color="BFBFBF"/>
              <w:left w:val="none" w:sz="4" w:space="0" w:color="6E6E6E"/>
              <w:bottom w:val="dashed" w:sz="4" w:space="0" w:color="BFBFBF"/>
              <w:right w:val="none" w:sz="4" w:space="0" w:color="6E6E6E"/>
            </w:tcBorders>
          </w:tcPr>
          <w:p w14:paraId="498A0CD1" w14:textId="77777777" w:rsidR="006242DE" w:rsidRDefault="002F5EEE">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01A8FDB" w14:textId="77777777" w:rsidR="006242DE" w:rsidRDefault="002F5E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0DADE9" w14:textId="77777777" w:rsidR="006242DE" w:rsidRDefault="002F5EE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D585F4" w14:textId="77777777" w:rsidR="006242DE" w:rsidRDefault="002F5EE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80D854" w14:textId="77777777" w:rsidR="006242DE" w:rsidRDefault="002F5E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DD9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CF5B"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9B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C02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78D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42B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92E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2A7AB26F" w14:textId="77777777">
        <w:tc>
          <w:tcPr>
            <w:tcW w:w="4160" w:type="dxa"/>
            <w:tcBorders>
              <w:top w:val="dashed" w:sz="4" w:space="0" w:color="BFBFBF"/>
              <w:left w:val="none" w:sz="4" w:space="0" w:color="6E6E6E"/>
              <w:bottom w:val="dashed" w:sz="4" w:space="0" w:color="B2B2B2"/>
              <w:right w:val="none" w:sz="4" w:space="0" w:color="6E6E6E"/>
            </w:tcBorders>
          </w:tcPr>
          <w:p w14:paraId="06654AA4" w14:textId="77777777" w:rsidR="006242DE" w:rsidRDefault="002F5EEE">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ED368A" w14:textId="77777777" w:rsidR="006242DE" w:rsidRDefault="002F5EE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552387C"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4D9356"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11A1D1D"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B75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EA8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352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F98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7A2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CFE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CC47"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387976E5" w14:textId="77777777">
        <w:tc>
          <w:tcPr>
            <w:tcW w:w="4160" w:type="dxa"/>
            <w:tcBorders>
              <w:top w:val="dashed" w:sz="4" w:space="0" w:color="B2B2B2"/>
              <w:left w:val="none" w:sz="4" w:space="0" w:color="6E6E6E"/>
              <w:bottom w:val="dashed" w:sz="4" w:space="0" w:color="B2B2B2"/>
              <w:right w:val="none" w:sz="4" w:space="0" w:color="6E6E6E"/>
            </w:tcBorders>
          </w:tcPr>
          <w:p w14:paraId="401C22B8" w14:textId="77777777" w:rsidR="006242DE" w:rsidRDefault="002F5EEE">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26CB0E2" w14:textId="77777777" w:rsidR="006242DE" w:rsidRDefault="006242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CA7EE1" w14:textId="77777777" w:rsidR="006242DE" w:rsidRDefault="006242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726117" w14:textId="77777777" w:rsidR="006242DE" w:rsidRDefault="006242D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403AA2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DBE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2F0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D2D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F78C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19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4A24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EA0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87413AD" w14:textId="77777777">
        <w:tc>
          <w:tcPr>
            <w:tcW w:w="4160" w:type="dxa"/>
            <w:tcBorders>
              <w:top w:val="dashed" w:sz="4" w:space="0" w:color="B2B2B2"/>
              <w:left w:val="none" w:sz="4" w:space="0" w:color="6E6E6E"/>
              <w:bottom w:val="single" w:sz="4" w:space="0" w:color="FFFFFF"/>
              <w:right w:val="none" w:sz="4" w:space="0" w:color="6E6E6E"/>
            </w:tcBorders>
          </w:tcPr>
          <w:p w14:paraId="26D3134C" w14:textId="77777777" w:rsidR="006242DE" w:rsidRDefault="002F5EEE">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9817DD" w14:textId="77777777" w:rsidR="006242DE" w:rsidRDefault="002F5EE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7D8372E" w14:textId="77777777" w:rsidR="006242DE" w:rsidRDefault="006242D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CC9948A" w14:textId="77777777" w:rsidR="006242DE" w:rsidRDefault="006242D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5427C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FF9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3F3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ED8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2CC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EAB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38F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FDF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8237BA2" w14:textId="77777777" w:rsidR="006242DE" w:rsidRDefault="002F5EEE">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344AE100" w14:textId="77777777" w:rsidR="006242DE" w:rsidRDefault="002F5EEE">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6242DE" w14:paraId="4CBA6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A68D19"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B7FD898"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42A4F0E5" w14:textId="77777777" w:rsidR="006242DE" w:rsidRDefault="002F5EE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6242DE" w14:paraId="0FB11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9742" w14:textId="77777777" w:rsidR="006242DE" w:rsidRDefault="002F5EEE">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28F8437" w14:textId="77777777" w:rsidR="006242DE" w:rsidRDefault="002F5EEE">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26CFDF2A"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6242DE" w14:paraId="614D5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57ED" w14:textId="77777777" w:rsidR="006242DE" w:rsidRDefault="002F5EEE">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9E4CDDB"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0B39" w14:textId="77777777" w:rsidR="006242DE" w:rsidRDefault="002F5EEE">
            <w:pPr>
              <w:pStyle w:val="ProductList-TableBody"/>
            </w:pPr>
            <w:r>
              <w:rPr>
                <w:color w:val="404040"/>
              </w:rPr>
              <w:t>Право на зменшення: Н/Д</w:t>
            </w:r>
          </w:p>
        </w:tc>
      </w:tr>
      <w:tr w:rsidR="006242DE" w14:paraId="4E86BEDF" w14:textId="77777777">
        <w:tc>
          <w:tcPr>
            <w:tcW w:w="4040" w:type="dxa"/>
            <w:tcBorders>
              <w:top w:val="single" w:sz="4" w:space="0" w:color="000000"/>
              <w:left w:val="single" w:sz="4" w:space="0" w:color="000000"/>
              <w:bottom w:val="single" w:sz="4" w:space="0" w:color="000000"/>
              <w:right w:val="single" w:sz="4" w:space="0" w:color="000000"/>
            </w:tcBorders>
          </w:tcPr>
          <w:p w14:paraId="6F8973B2"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5D77"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63FD" w14:textId="77777777" w:rsidR="006242DE" w:rsidRDefault="002F5EEE">
            <w:pPr>
              <w:pStyle w:val="ProductList-TableBody"/>
            </w:pPr>
            <w:r>
              <w:rPr>
                <w:color w:val="404040"/>
              </w:rPr>
              <w:t>Право на уточнення: немає даних</w:t>
            </w:r>
          </w:p>
        </w:tc>
      </w:tr>
      <w:tr w:rsidR="006242DE" w14:paraId="1604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4250" w14:textId="77777777" w:rsidR="006242DE" w:rsidRDefault="002F5EEE">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AD9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1C81" w14:textId="77777777" w:rsidR="006242DE" w:rsidRDefault="006242DE">
            <w:pPr>
              <w:pStyle w:val="ProductList-TableBody"/>
            </w:pPr>
          </w:p>
        </w:tc>
      </w:tr>
    </w:tbl>
    <w:p w14:paraId="3DB4389C" w14:textId="77777777" w:rsidR="006242DE" w:rsidRDefault="006242DE">
      <w:pPr>
        <w:pStyle w:val="ProductList-Body"/>
      </w:pPr>
    </w:p>
    <w:p w14:paraId="45EC8D7E" w14:textId="77777777" w:rsidR="006242DE" w:rsidRDefault="002F5EEE">
      <w:pPr>
        <w:pStyle w:val="ProductList-ClauseHeading"/>
        <w:outlineLvl w:val="3"/>
      </w:pPr>
      <w:r>
        <w:t>2.1 SQL Server Enterprise (сервер/ліцензія доступу клієнта)</w:t>
      </w:r>
    </w:p>
    <w:p w14:paraId="1EFCE5EE" w14:textId="77777777" w:rsidR="006242DE" w:rsidRDefault="002F5EEE">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4">
        <w:r>
          <w:rPr>
            <w:color w:val="00467F"/>
            <w:u w:val="single"/>
          </w:rPr>
          <w:t>Умовах використання продуктів</w:t>
        </w:r>
      </w:hyperlink>
      <w:r>
        <w:t xml:space="preserve"> за листопад 2019 року.</w:t>
      </w:r>
    </w:p>
    <w:p w14:paraId="670D960E" w14:textId="77777777" w:rsidR="006242DE" w:rsidRDefault="006242DE">
      <w:pPr>
        <w:pStyle w:val="ProductList-Body"/>
      </w:pPr>
    </w:p>
    <w:p w14:paraId="0F427294" w14:textId="77777777" w:rsidR="006242DE" w:rsidRDefault="002F5EEE">
      <w:pPr>
        <w:pStyle w:val="ProductList-ClauseHeading"/>
        <w:outlineLvl w:val="3"/>
      </w:pPr>
      <w:r>
        <w:t>2.2 SQL Server Parallel Data Warehouse</w:t>
      </w:r>
    </w:p>
    <w:p w14:paraId="033242EE" w14:textId="77777777" w:rsidR="006242DE" w:rsidRDefault="002F5EEE">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A3E498D" w14:textId="77777777" w:rsidR="006242DE" w:rsidRDefault="006242DE">
      <w:pPr>
        <w:pStyle w:val="ProductList-Body"/>
      </w:pPr>
    </w:p>
    <w:p w14:paraId="02987CB2" w14:textId="77777777" w:rsidR="006242DE" w:rsidRDefault="002F5EEE">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6242DE" w14:paraId="720C1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4744F"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731EC4A7" w14:textId="77777777" w:rsidR="006242DE" w:rsidRDefault="002F5EE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6B3639"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37DE96B8" w14:textId="77777777">
        <w:tc>
          <w:tcPr>
            <w:tcW w:w="4040" w:type="dxa"/>
            <w:tcBorders>
              <w:top w:val="single" w:sz="4" w:space="0" w:color="000000"/>
              <w:left w:val="single" w:sz="4" w:space="0" w:color="000000"/>
              <w:bottom w:val="single" w:sz="4" w:space="0" w:color="000000"/>
              <w:right w:val="single" w:sz="4" w:space="0" w:color="000000"/>
            </w:tcBorders>
          </w:tcPr>
          <w:p w14:paraId="54D2A3B0"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FDE7739"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49088D9"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242DE" w14:paraId="188C28D6" w14:textId="77777777">
        <w:tc>
          <w:tcPr>
            <w:tcW w:w="4040" w:type="dxa"/>
            <w:tcBorders>
              <w:top w:val="single" w:sz="4" w:space="0" w:color="000000"/>
              <w:left w:val="single" w:sz="4" w:space="0" w:color="000000"/>
              <w:bottom w:val="single" w:sz="4" w:space="0" w:color="000000"/>
              <w:right w:val="single" w:sz="4" w:space="0" w:color="000000"/>
            </w:tcBorders>
          </w:tcPr>
          <w:p w14:paraId="7148D8EC"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CBE6"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FB44" w14:textId="77777777" w:rsidR="006242DE" w:rsidRDefault="006242DE">
            <w:pPr>
              <w:pStyle w:val="ProductList-TableBody"/>
            </w:pPr>
          </w:p>
        </w:tc>
      </w:tr>
    </w:tbl>
    <w:p w14:paraId="54075802" w14:textId="77777777" w:rsidR="006242DE" w:rsidRDefault="006242DE">
      <w:pPr>
        <w:pStyle w:val="ProductList-Body"/>
      </w:pPr>
    </w:p>
    <w:p w14:paraId="38C81C65" w14:textId="77777777" w:rsidR="006242DE" w:rsidRDefault="002F5EEE">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6242DE" w14:paraId="72693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F61618"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BA9AE4" w14:textId="77777777" w:rsidR="006242DE" w:rsidRDefault="002F5EEE">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67D5068D" w14:textId="77777777" w:rsidR="006242DE" w:rsidRDefault="006242DE">
            <w:pPr>
              <w:pStyle w:val="ProductList-TableBody"/>
            </w:pPr>
          </w:p>
        </w:tc>
      </w:tr>
    </w:tbl>
    <w:p w14:paraId="490B28F5" w14:textId="77777777" w:rsidR="006242DE" w:rsidRDefault="006242DE">
      <w:pPr>
        <w:pStyle w:val="ProductList-Body"/>
      </w:pPr>
    </w:p>
    <w:p w14:paraId="4C2F1000" w14:textId="77777777" w:rsidR="006242DE" w:rsidRDefault="002F5EEE">
      <w:pPr>
        <w:pStyle w:val="ProductList-ClauseHeading"/>
        <w:outlineLvl w:val="3"/>
      </w:pPr>
      <w:r>
        <w:t>3.2 Автоматичне оновлення для попередніх версій SQL Server</w:t>
      </w:r>
    </w:p>
    <w:p w14:paraId="4485B767" w14:textId="77777777" w:rsidR="006242DE" w:rsidRDefault="002F5EEE">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58D9B75E" w14:textId="77777777" w:rsidR="006242DE" w:rsidRDefault="006242DE">
      <w:pPr>
        <w:pStyle w:val="ProductList-Body"/>
      </w:pPr>
    </w:p>
    <w:p w14:paraId="335C7FE5" w14:textId="77777777" w:rsidR="006242DE" w:rsidRDefault="002F5EEE">
      <w:pPr>
        <w:pStyle w:val="ProductList-ClauseHeading"/>
        <w:outlineLvl w:val="3"/>
      </w:pPr>
      <w:r>
        <w:t>3.3 Вибір SQL Server Platform</w:t>
      </w:r>
    </w:p>
    <w:p w14:paraId="7EA3397F" w14:textId="77777777" w:rsidR="006242DE" w:rsidRDefault="002F5EE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56E1BE03" w14:textId="77777777" w:rsidR="006242DE" w:rsidRDefault="006242DE">
      <w:pPr>
        <w:pStyle w:val="ProductList-Body"/>
      </w:pPr>
    </w:p>
    <w:p w14:paraId="2D43631D" w14:textId="77777777" w:rsidR="006242DE" w:rsidRDefault="002F5EEE">
      <w:pPr>
        <w:pStyle w:val="ProductList-ClauseHeading"/>
        <w:outlineLvl w:val="3"/>
      </w:pPr>
      <w:r>
        <w:t>3.4 Запущені екземпляри стандартного випуску</w:t>
      </w:r>
    </w:p>
    <w:p w14:paraId="0D3E2A34" w14:textId="77777777" w:rsidR="006242DE" w:rsidRDefault="002F5EEE">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24E5B820" w14:textId="77777777" w:rsidR="006242DE" w:rsidRDefault="006242DE">
      <w:pPr>
        <w:pStyle w:val="ProductList-Body"/>
      </w:pPr>
    </w:p>
    <w:p w14:paraId="1BD5760C" w14:textId="77777777" w:rsidR="006242DE" w:rsidRDefault="002F5EEE">
      <w:pPr>
        <w:pStyle w:val="ProductList-ClauseHeading"/>
        <w:outlineLvl w:val="3"/>
      </w:pPr>
      <w:r>
        <w:t>3.5 Вузли великих масивів даних SQL Server</w:t>
      </w:r>
    </w:p>
    <w:p w14:paraId="671E7CB4" w14:textId="77777777" w:rsidR="006242DE" w:rsidRDefault="002F5EEE">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17A2F722" w14:textId="77777777" w:rsidR="006242DE" w:rsidRDefault="006242DE">
      <w:pPr>
        <w:pStyle w:val="ProductList-Body"/>
      </w:pPr>
    </w:p>
    <w:p w14:paraId="61EFA2D9" w14:textId="77777777" w:rsidR="006242DE" w:rsidRDefault="002F5EEE">
      <w:pPr>
        <w:pStyle w:val="ProductList-ClauseHeading"/>
        <w:outlineLvl w:val="3"/>
      </w:pPr>
      <w:r>
        <w:t>3.6 Резервні сервери для Parallel Data Warehouse (PDW)</w:t>
      </w:r>
    </w:p>
    <w:p w14:paraId="41475452" w14:textId="77777777" w:rsidR="006242DE" w:rsidRDefault="002F5EEE">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687AA06F" w14:textId="77777777" w:rsidR="006242DE" w:rsidRDefault="006242DE">
      <w:pPr>
        <w:pStyle w:val="ProductList-Body"/>
      </w:pPr>
    </w:p>
    <w:p w14:paraId="4369A993" w14:textId="77777777" w:rsidR="006242DE" w:rsidRDefault="002F5EEE">
      <w:pPr>
        <w:pStyle w:val="ProductList-ClauseHeading"/>
        <w:outlineLvl w:val="3"/>
      </w:pPr>
      <w:r>
        <w:t>3.7 Використання SQL Server із контейнерною технологією</w:t>
      </w:r>
    </w:p>
    <w:p w14:paraId="479B51C8" w14:textId="77777777" w:rsidR="006242DE" w:rsidRDefault="002F5EEE">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2C9D3648" w14:textId="77777777" w:rsidR="006242DE" w:rsidRDefault="006242DE">
      <w:pPr>
        <w:pStyle w:val="ProductList-Body"/>
      </w:pPr>
    </w:p>
    <w:p w14:paraId="26382CB8" w14:textId="77777777" w:rsidR="006242DE" w:rsidRDefault="002F5EEE">
      <w:pPr>
        <w:pStyle w:val="ProductList-ClauseHeading"/>
        <w:outlineLvl w:val="3"/>
      </w:pPr>
      <w:r>
        <w:t>3.8 Додаткове програмне забезпечення</w:t>
      </w:r>
    </w:p>
    <w:p w14:paraId="54184A09" w14:textId="77777777" w:rsidR="006242DE" w:rsidRDefault="002F5EEE">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6242DE" w14:paraId="58C81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DD2824" w14:textId="77777777" w:rsidR="006242DE" w:rsidRDefault="002F5EE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59C3FF" w14:textId="77777777" w:rsidR="006242DE" w:rsidRDefault="002F5EE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3C0DC16" w14:textId="77777777" w:rsidR="006242DE" w:rsidRDefault="002F5EEE">
            <w:pPr>
              <w:pStyle w:val="ProductList-TableBody"/>
            </w:pPr>
            <w:r>
              <w:t>Client Tools Connectivity</w:t>
            </w:r>
          </w:p>
        </w:tc>
      </w:tr>
      <w:tr w:rsidR="006242DE" w14:paraId="13241F2D" w14:textId="77777777">
        <w:tc>
          <w:tcPr>
            <w:tcW w:w="4040" w:type="dxa"/>
            <w:tcBorders>
              <w:top w:val="single" w:sz="4" w:space="0" w:color="000000"/>
              <w:left w:val="single" w:sz="4" w:space="0" w:color="000000"/>
              <w:bottom w:val="single" w:sz="4" w:space="0" w:color="000000"/>
              <w:right w:val="single" w:sz="4" w:space="0" w:color="000000"/>
            </w:tcBorders>
          </w:tcPr>
          <w:p w14:paraId="0F667E49" w14:textId="77777777" w:rsidR="006242DE" w:rsidRDefault="002F5EE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A077229" w14:textId="77777777" w:rsidR="006242DE" w:rsidRDefault="002F5EE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B37F36" w14:textId="77777777" w:rsidR="006242DE" w:rsidRDefault="002F5EEE">
            <w:pPr>
              <w:pStyle w:val="ProductList-TableBody"/>
            </w:pPr>
            <w:r>
              <w:t>Distributed Replay Client</w:t>
            </w:r>
          </w:p>
        </w:tc>
      </w:tr>
      <w:tr w:rsidR="006242DE" w14:paraId="39FC62FC" w14:textId="77777777">
        <w:tc>
          <w:tcPr>
            <w:tcW w:w="4040" w:type="dxa"/>
            <w:tcBorders>
              <w:top w:val="single" w:sz="4" w:space="0" w:color="000000"/>
              <w:left w:val="single" w:sz="4" w:space="0" w:color="000000"/>
              <w:bottom w:val="single" w:sz="4" w:space="0" w:color="000000"/>
              <w:right w:val="single" w:sz="4" w:space="0" w:color="000000"/>
            </w:tcBorders>
          </w:tcPr>
          <w:p w14:paraId="6BCCABAE" w14:textId="77777777" w:rsidR="006242DE" w:rsidRDefault="002F5EEE">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5E3241B" w14:textId="77777777" w:rsidR="006242DE" w:rsidRDefault="002F5EE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ECD6E2" w14:textId="77777777" w:rsidR="006242DE" w:rsidRDefault="002F5EEE">
            <w:pPr>
              <w:pStyle w:val="ProductList-TableBody"/>
            </w:pPr>
            <w:r>
              <w:t>Management Tools - Complete</w:t>
            </w:r>
          </w:p>
        </w:tc>
      </w:tr>
      <w:tr w:rsidR="006242DE" w14:paraId="4C8FB72C" w14:textId="77777777">
        <w:tc>
          <w:tcPr>
            <w:tcW w:w="4040" w:type="dxa"/>
            <w:tcBorders>
              <w:top w:val="single" w:sz="4" w:space="0" w:color="000000"/>
              <w:left w:val="single" w:sz="4" w:space="0" w:color="000000"/>
              <w:bottom w:val="single" w:sz="4" w:space="0" w:color="000000"/>
              <w:right w:val="single" w:sz="4" w:space="0" w:color="000000"/>
            </w:tcBorders>
          </w:tcPr>
          <w:p w14:paraId="226E30F2" w14:textId="77777777" w:rsidR="006242DE" w:rsidRDefault="002F5EEE">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78586DC1" w14:textId="77777777" w:rsidR="006242DE" w:rsidRDefault="002F5EE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778E01" w14:textId="77777777" w:rsidR="006242DE" w:rsidRDefault="006242DE">
            <w:pPr>
              <w:pStyle w:val="ProductList-TableBody"/>
            </w:pPr>
          </w:p>
        </w:tc>
      </w:tr>
    </w:tbl>
    <w:p w14:paraId="4072E1BC" w14:textId="77777777" w:rsidR="006242DE" w:rsidRDefault="006242DE">
      <w:pPr>
        <w:pStyle w:val="ProductList-BodyIndented"/>
      </w:pPr>
    </w:p>
    <w:p w14:paraId="124ABF78" w14:textId="77777777" w:rsidR="006242DE" w:rsidRDefault="002F5EEE">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6242DE" w14:paraId="1CF7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00DB9" w14:textId="77777777" w:rsidR="006242DE" w:rsidRDefault="002F5EEE">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F3B55B7"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40958" w14:textId="77777777" w:rsidR="006242DE" w:rsidRDefault="006242DE">
            <w:pPr>
              <w:pStyle w:val="ProductList-TableBody"/>
            </w:pPr>
          </w:p>
        </w:tc>
      </w:tr>
    </w:tbl>
    <w:p w14:paraId="5D178224" w14:textId="77777777" w:rsidR="006242DE" w:rsidRDefault="002F5EEE">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6242DE" w14:paraId="386CF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87ED6"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56B6D4"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74B0A9BF" w14:textId="77777777" w:rsidR="006242DE" w:rsidRDefault="002F5EE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6242DE" w14:paraId="0CF54AD1" w14:textId="77777777">
        <w:tc>
          <w:tcPr>
            <w:tcW w:w="4040" w:type="dxa"/>
            <w:tcBorders>
              <w:top w:val="single" w:sz="4" w:space="0" w:color="000000"/>
              <w:left w:val="single" w:sz="4" w:space="0" w:color="000000"/>
              <w:bottom w:val="single" w:sz="4" w:space="0" w:color="000000"/>
              <w:right w:val="single" w:sz="4" w:space="0" w:color="000000"/>
            </w:tcBorders>
          </w:tcPr>
          <w:p w14:paraId="464809C7"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AC000B"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5">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7D49" w14:textId="77777777" w:rsidR="006242DE" w:rsidRDefault="002F5EEE">
            <w:pPr>
              <w:pStyle w:val="ProductList-TableBody"/>
            </w:pPr>
            <w:r>
              <w:rPr>
                <w:color w:val="404040"/>
              </w:rPr>
              <w:t>Права на віддалене використання: немає даних</w:t>
            </w:r>
          </w:p>
        </w:tc>
      </w:tr>
      <w:tr w:rsidR="006242DE" w14:paraId="30549361" w14:textId="77777777">
        <w:tc>
          <w:tcPr>
            <w:tcW w:w="4040" w:type="dxa"/>
            <w:tcBorders>
              <w:top w:val="single" w:sz="4" w:space="0" w:color="000000"/>
              <w:left w:val="single" w:sz="4" w:space="0" w:color="000000"/>
              <w:bottom w:val="single" w:sz="4" w:space="0" w:color="000000"/>
              <w:right w:val="single" w:sz="4" w:space="0" w:color="000000"/>
            </w:tcBorders>
          </w:tcPr>
          <w:p w14:paraId="3943D99E" w14:textId="77777777" w:rsidR="006242DE" w:rsidRDefault="002F5EEE">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B0043E2" w14:textId="77777777" w:rsidR="006242DE" w:rsidRDefault="002F5EE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2BDD" w14:textId="77777777" w:rsidR="006242DE" w:rsidRDefault="006242DE">
            <w:pPr>
              <w:pStyle w:val="ProductList-TableBody"/>
            </w:pPr>
          </w:p>
        </w:tc>
      </w:tr>
    </w:tbl>
    <w:p w14:paraId="37A6BEC4" w14:textId="77777777" w:rsidR="006242DE" w:rsidRDefault="006242DE">
      <w:pPr>
        <w:pStyle w:val="PURBreadcrumb"/>
      </w:pPr>
    </w:p>
    <w:p w14:paraId="12F12678" w14:textId="77777777" w:rsidR="006242DE" w:rsidRDefault="002F5EEE">
      <w:pPr>
        <w:pStyle w:val="ProductList-ClauseHeading"/>
        <w:outlineLvl w:val="3"/>
      </w:pPr>
      <w:r>
        <w:t>4.1 Ліцензія доступу клієнта «Enterprise» «на ядро» на SQL Server 2019 – необмежена візуалізація</w:t>
      </w:r>
    </w:p>
    <w:p w14:paraId="485D8516" w14:textId="77777777" w:rsidR="006242DE" w:rsidRDefault="002F5EEE">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46C77F5F" w14:textId="77777777" w:rsidR="006242DE" w:rsidRDefault="006242DE">
      <w:pPr>
        <w:pStyle w:val="ProductList-Body"/>
      </w:pPr>
    </w:p>
    <w:p w14:paraId="6E6E4C4E" w14:textId="77777777" w:rsidR="006242DE" w:rsidRDefault="002F5EEE">
      <w:pPr>
        <w:pStyle w:val="ProductList-ClauseHeading"/>
        <w:outlineLvl w:val="3"/>
      </w:pPr>
      <w:r>
        <w:t>4.2. SQL Server. Права переходу на резервний ресурс</w:t>
      </w:r>
    </w:p>
    <w:p w14:paraId="187242A7" w14:textId="77777777" w:rsidR="006242DE" w:rsidRDefault="002F5EEE">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7273ACF3" w14:textId="77777777" w:rsidR="006242DE" w:rsidRDefault="002F5EEE" w:rsidP="002F5EEE">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5ABECD87" w14:textId="77777777" w:rsidR="006242DE" w:rsidRDefault="002F5EEE" w:rsidP="002F5EEE">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64DF9992" w14:textId="77777777" w:rsidR="006242DE" w:rsidRDefault="002F5EEE" w:rsidP="002F5EEE">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71135499" w14:textId="77777777" w:rsidR="006242DE" w:rsidRDefault="002F5EEE" w:rsidP="002F5EEE">
      <w:pPr>
        <w:pStyle w:val="ProductList-Bullet"/>
        <w:numPr>
          <w:ilvl w:val="1"/>
          <w:numId w:val="21"/>
        </w:numPr>
      </w:pPr>
      <w:r>
        <w:t xml:space="preserve">одне на серверах Microsoft Azure. </w:t>
      </w:r>
    </w:p>
    <w:p w14:paraId="0DA15444" w14:textId="77777777" w:rsidR="006242DE" w:rsidRDefault="006242DE">
      <w:pPr>
        <w:pStyle w:val="ProductList-Body"/>
      </w:pPr>
    </w:p>
    <w:p w14:paraId="012A70BA" w14:textId="77777777" w:rsidR="006242DE" w:rsidRDefault="002F5EEE">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4332FA4" w14:textId="77777777" w:rsidR="006242DE" w:rsidRDefault="002F5EEE" w:rsidP="002F5EEE">
      <w:pPr>
        <w:pStyle w:val="ProductList-Bullet"/>
        <w:numPr>
          <w:ilvl w:val="0"/>
          <w:numId w:val="22"/>
        </w:numPr>
      </w:pPr>
      <w:r>
        <w:t xml:space="preserve">Перевірка цілісності бази даних або Checkdb </w:t>
      </w:r>
    </w:p>
    <w:p w14:paraId="4AB77687" w14:textId="77777777" w:rsidR="006242DE" w:rsidRDefault="002F5EEE" w:rsidP="002F5EEE">
      <w:pPr>
        <w:pStyle w:val="ProductList-Bullet"/>
        <w:numPr>
          <w:ilvl w:val="0"/>
          <w:numId w:val="22"/>
        </w:numPr>
      </w:pPr>
      <w:r>
        <w:t xml:space="preserve">Резервування журналів </w:t>
      </w:r>
    </w:p>
    <w:p w14:paraId="7B4AF713" w14:textId="77777777" w:rsidR="006242DE" w:rsidRDefault="002F5EEE" w:rsidP="002F5EEE">
      <w:pPr>
        <w:pStyle w:val="ProductList-Bullet"/>
        <w:numPr>
          <w:ilvl w:val="0"/>
          <w:numId w:val="22"/>
        </w:numPr>
      </w:pPr>
      <w:r>
        <w:t xml:space="preserve">Повне резервування </w:t>
      </w:r>
    </w:p>
    <w:p w14:paraId="05F59289" w14:textId="77777777" w:rsidR="006242DE" w:rsidRDefault="002F5EEE" w:rsidP="002F5EEE">
      <w:pPr>
        <w:pStyle w:val="ProductList-Bullet"/>
        <w:numPr>
          <w:ilvl w:val="0"/>
          <w:numId w:val="22"/>
        </w:numPr>
      </w:pPr>
      <w:r>
        <w:t>Моніторинг даних використання ресурсів</w:t>
      </w:r>
    </w:p>
    <w:p w14:paraId="39034459" w14:textId="77777777" w:rsidR="006242DE" w:rsidRDefault="006242DE">
      <w:pPr>
        <w:pStyle w:val="ProductList-Body"/>
      </w:pPr>
    </w:p>
    <w:p w14:paraId="4D61D51C" w14:textId="77777777" w:rsidR="006242DE" w:rsidRDefault="002F5EEE">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3D3977A7" w14:textId="77777777" w:rsidR="006242DE" w:rsidRDefault="006242DE">
      <w:pPr>
        <w:pStyle w:val="ProductList-Body"/>
      </w:pPr>
    </w:p>
    <w:p w14:paraId="60B00B65" w14:textId="77777777" w:rsidR="006242DE" w:rsidRDefault="002F5EEE">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5CB217B4" w14:textId="77777777" w:rsidR="006242DE" w:rsidRDefault="002F5EEE">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37443174" w14:textId="77777777" w:rsidR="006242DE" w:rsidRDefault="006242DE">
      <w:pPr>
        <w:pStyle w:val="ProductList-Body"/>
      </w:pPr>
    </w:p>
    <w:p w14:paraId="4E29F98B" w14:textId="77777777" w:rsidR="006242DE" w:rsidRDefault="002F5EEE">
      <w:pPr>
        <w:pStyle w:val="ProductList-ClauseHeading"/>
        <w:outlineLvl w:val="3"/>
      </w:pPr>
      <w:r>
        <w:t>4.4 Використання SQL на платформі Microsoft Azure</w:t>
      </w:r>
    </w:p>
    <w:p w14:paraId="3B57317F" w14:textId="77777777" w:rsidR="006242DE" w:rsidRDefault="002F5EEE">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1B12B379" w14:textId="77777777" w:rsidR="006242DE" w:rsidRDefault="006242DE">
      <w:pPr>
        <w:pStyle w:val="ProductList-Body"/>
      </w:pPr>
    </w:p>
    <w:p w14:paraId="377BF6BC" w14:textId="77777777" w:rsidR="006242DE" w:rsidRDefault="002F5EEE">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29B5529B" w14:textId="77777777" w:rsidR="006242DE" w:rsidRDefault="002F5EEE">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2C2EC2A7" w14:textId="77777777" w:rsidR="006242DE" w:rsidRDefault="006242DE">
      <w:pPr>
        <w:pStyle w:val="ProductList-Body"/>
      </w:pPr>
    </w:p>
    <w:p w14:paraId="18EE38F1" w14:textId="77777777" w:rsidR="006242DE" w:rsidRDefault="002F5EEE">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060B38D7" w14:textId="77777777" w:rsidR="006242DE" w:rsidRDefault="006242DE">
      <w:pPr>
        <w:pStyle w:val="ProductList-Body"/>
      </w:pPr>
    </w:p>
    <w:p w14:paraId="779047ED" w14:textId="77777777" w:rsidR="006242DE" w:rsidRDefault="002F5EEE">
      <w:pPr>
        <w:pStyle w:val="ProductList-Body"/>
      </w:pPr>
      <w:r>
        <w:t>За потреби Клієнт може замовити додаткову кількість Ліцензій на вузол великих масивів даних SQL Server.</w:t>
      </w:r>
    </w:p>
    <w:p w14:paraId="7524354C" w14:textId="77777777" w:rsidR="006242DE" w:rsidRDefault="006242DE">
      <w:pPr>
        <w:pStyle w:val="ProductList-Body"/>
      </w:pPr>
    </w:p>
    <w:p w14:paraId="091D9B86" w14:textId="77777777" w:rsidR="006242DE" w:rsidRDefault="002F5EEE">
      <w:pPr>
        <w:pStyle w:val="ProductList-ClauseHeading"/>
        <w:outlineLvl w:val="3"/>
      </w:pPr>
      <w:r>
        <w:t>4.6 SQL Server Enterprise Core і SQL Server Enterprise – Сервер машинного навчання для Windows і Сервер машинного навчання для Linux</w:t>
      </w:r>
    </w:p>
    <w:p w14:paraId="4FE42158" w14:textId="77777777" w:rsidR="006242DE" w:rsidRDefault="002F5EEE">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7DE0199C" w14:textId="77777777" w:rsidR="006242DE" w:rsidRDefault="006242DE">
      <w:pPr>
        <w:pStyle w:val="ProductList-Body"/>
      </w:pPr>
    </w:p>
    <w:p w14:paraId="1943846A" w14:textId="77777777" w:rsidR="006242DE" w:rsidRDefault="002F5EEE">
      <w:pPr>
        <w:pStyle w:val="ProductList-ClauseHeading"/>
        <w:outlineLvl w:val="3"/>
      </w:pPr>
      <w:r>
        <w:t>4.7 SQL Enterprise Core – Running Сервер машинного навчання для Hadoop</w:t>
      </w:r>
    </w:p>
    <w:p w14:paraId="4E3B8B08" w14:textId="77777777" w:rsidR="006242DE" w:rsidRDefault="002F5EEE">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D519868" w14:textId="77777777" w:rsidR="006242DE" w:rsidRDefault="006242DE">
      <w:pPr>
        <w:pStyle w:val="ProductList-Body"/>
      </w:pPr>
    </w:p>
    <w:p w14:paraId="1E50BA34" w14:textId="77777777" w:rsidR="006242DE" w:rsidRDefault="002F5EEE">
      <w:pPr>
        <w:pStyle w:val="ProductList-ClauseHeading"/>
        <w:outlineLvl w:val="3"/>
      </w:pPr>
      <w:r>
        <w:t>4.8 Користування Power BI Report Server – випуск SQL Server Enterprise</w:t>
      </w:r>
    </w:p>
    <w:p w14:paraId="1A04305D" w14:textId="77777777" w:rsidR="006242DE" w:rsidRDefault="002F5EEE">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2DC02099" w14:textId="77777777" w:rsidR="006242DE" w:rsidRDefault="006242DE">
      <w:pPr>
        <w:pStyle w:val="ProductList-Body"/>
      </w:pPr>
    </w:p>
    <w:p w14:paraId="3EAF6BFE" w14:textId="77777777" w:rsidR="006242DE" w:rsidRDefault="002F5EEE">
      <w:pPr>
        <w:pStyle w:val="ProductList-ClauseHeading"/>
        <w:outlineLvl w:val="3"/>
      </w:pPr>
      <w:r>
        <w:t>4.9. Подовжені оновлення системи безпеки</w:t>
      </w:r>
    </w:p>
    <w:p w14:paraId="6ACEC404" w14:textId="77777777" w:rsidR="006242DE" w:rsidRDefault="002F5EEE">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1942B801" w14:textId="77777777" w:rsidR="006242DE" w:rsidRDefault="006242DE">
      <w:pPr>
        <w:pStyle w:val="ProductList-Body"/>
      </w:pPr>
    </w:p>
    <w:p w14:paraId="2F99BD3B" w14:textId="77777777" w:rsidR="006242DE" w:rsidRDefault="002F5EEE">
      <w:pPr>
        <w:pStyle w:val="ProductList-ClauseHeading"/>
        <w:outlineLvl w:val="3"/>
      </w:pPr>
      <w:r>
        <w:t>4.10 Оновлення функцій SQL Server 2019 Enterprise Core - Parallel Data Warehouse</w:t>
      </w:r>
    </w:p>
    <w:p w14:paraId="37FD431F" w14:textId="77777777" w:rsidR="006242DE" w:rsidRDefault="002F5EEE">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0A04C911" w14:textId="77777777" w:rsidR="006242DE" w:rsidRDefault="006242DE">
      <w:pPr>
        <w:pStyle w:val="ProductList-Body"/>
      </w:pPr>
    </w:p>
    <w:p w14:paraId="74A24B9E" w14:textId="77777777" w:rsidR="006242DE" w:rsidRDefault="002F5EEE">
      <w:pPr>
        <w:pStyle w:val="ProductList-ClauseHeading"/>
        <w:outlineLvl w:val="3"/>
      </w:pPr>
      <w:r>
        <w:t>4.11 Можливість придбання постійної ліцензії на SQL Server за реєстраційною формою «Enrollment for Application Platform» (EAP)</w:t>
      </w:r>
    </w:p>
    <w:p w14:paraId="113BE051" w14:textId="77777777" w:rsidR="006242DE" w:rsidRDefault="002F5EEE">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411936E7"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09823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C0D9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2F4C62F" w14:textId="77777777" w:rsidR="006242DE" w:rsidRDefault="006242DE">
      <w:pPr>
        <w:pStyle w:val="ProductList-Body"/>
      </w:pPr>
    </w:p>
    <w:p w14:paraId="6363F228" w14:textId="77777777" w:rsidR="006242DE" w:rsidRDefault="002F5EEE">
      <w:pPr>
        <w:pStyle w:val="ProductList-OfferingGroupHeading"/>
        <w:outlineLvl w:val="1"/>
      </w:pPr>
      <w:bookmarkStart w:id="128" w:name="_Sec615"/>
      <w:r>
        <w:t>System Center</w:t>
      </w:r>
      <w:bookmarkEnd w:id="128"/>
      <w:r>
        <w:fldChar w:fldCharType="begin"/>
      </w:r>
      <w:r>
        <w:instrText xml:space="preserve"> TC "</w:instrText>
      </w:r>
      <w:bookmarkStart w:id="129" w:name="_Toc49515831"/>
      <w:r>
        <w:instrText>System Center</w:instrText>
      </w:r>
      <w:bookmarkEnd w:id="129"/>
      <w:r>
        <w:instrText>" \l 2</w:instrText>
      </w:r>
      <w:r>
        <w:fldChar w:fldCharType="end"/>
      </w:r>
    </w:p>
    <w:p w14:paraId="0C4DD6C1" w14:textId="77777777" w:rsidR="006242DE" w:rsidRDefault="002F5EEE">
      <w:pPr>
        <w:pStyle w:val="ProductList-Offering2HeadingNoBorder"/>
        <w:outlineLvl w:val="2"/>
      </w:pPr>
      <w:bookmarkStart w:id="130" w:name="_Sec642"/>
      <w:r>
        <w:t>System Center Server</w:t>
      </w:r>
      <w:bookmarkEnd w:id="130"/>
      <w:r>
        <w:fldChar w:fldCharType="begin"/>
      </w:r>
      <w:r>
        <w:instrText xml:space="preserve"> TC "</w:instrText>
      </w:r>
      <w:bookmarkStart w:id="131" w:name="_Toc49515832"/>
      <w:r>
        <w:instrText>System Center Server</w:instrText>
      </w:r>
      <w:bookmarkEnd w:id="131"/>
      <w:r>
        <w:instrText>" \l 3</w:instrText>
      </w:r>
      <w:r>
        <w:fldChar w:fldCharType="end"/>
      </w:r>
    </w:p>
    <w:p w14:paraId="21346502" w14:textId="77777777" w:rsidR="006242DE" w:rsidRDefault="002F5EEE">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242DE" w14:paraId="0155B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3CEB9"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769B"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0B9F"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C19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3D69"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952C"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A363"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D4D2"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5D8B"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94DC"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7D09"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9632"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4396A349" w14:textId="77777777">
        <w:tc>
          <w:tcPr>
            <w:tcW w:w="4160" w:type="dxa"/>
            <w:tcBorders>
              <w:top w:val="single" w:sz="6" w:space="0" w:color="FFFFFF"/>
              <w:left w:val="none" w:sz="4" w:space="0" w:color="6E6E6E"/>
              <w:bottom w:val="dashed" w:sz="4" w:space="0" w:color="BFBFBF"/>
              <w:right w:val="none" w:sz="4" w:space="0" w:color="6E6E6E"/>
            </w:tcBorders>
          </w:tcPr>
          <w:p w14:paraId="4F7695CB" w14:textId="77777777" w:rsidR="006242DE" w:rsidRDefault="002F5EEE">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5D6491"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E7C920"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1B77D0" w14:textId="77777777" w:rsidR="006242DE" w:rsidRDefault="002F5EE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D04054" w14:textId="77777777" w:rsidR="006242DE" w:rsidRDefault="002F5E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ACAE"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8B1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EEC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4B5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16C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8F0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411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2F9C98CC" w14:textId="77777777">
        <w:tc>
          <w:tcPr>
            <w:tcW w:w="4160" w:type="dxa"/>
            <w:tcBorders>
              <w:top w:val="dashed" w:sz="4" w:space="0" w:color="BFBFBF"/>
              <w:left w:val="none" w:sz="4" w:space="0" w:color="6E6E6E"/>
              <w:bottom w:val="dashed" w:sz="4" w:space="0" w:color="BFBFBF"/>
              <w:right w:val="none" w:sz="4" w:space="0" w:color="6E6E6E"/>
            </w:tcBorders>
          </w:tcPr>
          <w:p w14:paraId="05030DA7" w14:textId="77777777" w:rsidR="006242DE" w:rsidRDefault="002F5EEE">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F62E2"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F1602D"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383A6" w14:textId="77777777" w:rsidR="006242DE" w:rsidRDefault="002F5EE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DE6753" w14:textId="77777777" w:rsidR="006242DE" w:rsidRDefault="002F5EE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A3D5"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038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755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762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9C9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329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31C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114B73F2" w14:textId="77777777">
        <w:tc>
          <w:tcPr>
            <w:tcW w:w="4160" w:type="dxa"/>
            <w:tcBorders>
              <w:top w:val="dashed" w:sz="4" w:space="0" w:color="BFBFBF"/>
              <w:left w:val="none" w:sz="4" w:space="0" w:color="6E6E6E"/>
              <w:bottom w:val="dashed" w:sz="4" w:space="0" w:color="BFBFBF"/>
              <w:right w:val="none" w:sz="4" w:space="0" w:color="6E6E6E"/>
            </w:tcBorders>
          </w:tcPr>
          <w:p w14:paraId="259EA23A" w14:textId="77777777" w:rsidR="006242DE" w:rsidRDefault="002F5EEE">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255EC"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672A2F"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A12AF" w14:textId="77777777" w:rsidR="006242DE" w:rsidRDefault="002F5EE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3B9399" w14:textId="77777777" w:rsidR="006242DE" w:rsidRDefault="002F5E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2E1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376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141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42F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2B4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9D4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A06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4EA5CAB9" w14:textId="77777777">
        <w:tc>
          <w:tcPr>
            <w:tcW w:w="4160" w:type="dxa"/>
            <w:tcBorders>
              <w:top w:val="dashed" w:sz="4" w:space="0" w:color="BFBFBF"/>
              <w:left w:val="none" w:sz="4" w:space="0" w:color="6E6E6E"/>
              <w:bottom w:val="none" w:sz="4" w:space="0" w:color="BFBFBF"/>
              <w:right w:val="none" w:sz="4" w:space="0" w:color="6E6E6E"/>
            </w:tcBorders>
          </w:tcPr>
          <w:p w14:paraId="16ABC210" w14:textId="77777777" w:rsidR="006242DE" w:rsidRDefault="002F5EEE">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40ADA9" w14:textId="77777777" w:rsidR="006242DE" w:rsidRDefault="002F5EE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A532209"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D6D7D" w14:textId="77777777" w:rsidR="006242DE" w:rsidRDefault="002F5EE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6E336B" w14:textId="77777777" w:rsidR="006242DE" w:rsidRDefault="002F5E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760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A79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C0D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DD6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CEC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572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545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5F06BB" w14:textId="77777777" w:rsidR="006242DE" w:rsidRDefault="002F5EEE">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6242DE" w14:paraId="1F38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920082"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52A6D7E"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B754B1" w14:textId="77777777" w:rsidR="006242DE" w:rsidRDefault="002F5EEE">
            <w:pPr>
              <w:pStyle w:val="ProductList-TableBody"/>
            </w:pPr>
            <w:r>
              <w:rPr>
                <w:color w:val="404040"/>
              </w:rPr>
              <w:t>Випуски з меншими функціональними можливостями: н/д</w:t>
            </w:r>
          </w:p>
        </w:tc>
      </w:tr>
      <w:tr w:rsidR="006242DE" w14:paraId="4C54D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4F08"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DADE"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CC653E"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7E3D8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9BBB"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3E35"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5908" w14:textId="77777777" w:rsidR="006242DE" w:rsidRDefault="002F5EEE">
            <w:pPr>
              <w:pStyle w:val="ProductList-TableBody"/>
            </w:pPr>
            <w:r>
              <w:rPr>
                <w:color w:val="404040"/>
              </w:rPr>
              <w:t>Право на зменшення: Н/Д</w:t>
            </w:r>
          </w:p>
        </w:tc>
      </w:tr>
      <w:tr w:rsidR="006242DE" w14:paraId="1D4BC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C921"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C6A4"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3847" w14:textId="77777777" w:rsidR="006242DE" w:rsidRDefault="002F5EEE">
            <w:pPr>
              <w:pStyle w:val="ProductList-TableBody"/>
            </w:pPr>
            <w:r>
              <w:rPr>
                <w:color w:val="404040"/>
              </w:rPr>
              <w:t>Право на уточнення: Н/Д</w:t>
            </w:r>
          </w:p>
        </w:tc>
      </w:tr>
      <w:tr w:rsidR="006242DE" w14:paraId="6E07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5429"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AD98"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6E12" w14:textId="77777777" w:rsidR="006242DE" w:rsidRDefault="006242DE">
            <w:pPr>
              <w:pStyle w:val="ProductList-TableBody"/>
            </w:pPr>
          </w:p>
        </w:tc>
      </w:tr>
    </w:tbl>
    <w:p w14:paraId="2F8C4725" w14:textId="77777777" w:rsidR="006242DE" w:rsidRDefault="006242DE">
      <w:pPr>
        <w:pStyle w:val="ProductList-Body"/>
      </w:pPr>
    </w:p>
    <w:p w14:paraId="33923587" w14:textId="77777777" w:rsidR="006242DE" w:rsidRDefault="002F5EEE">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6242DE" w14:paraId="49159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C42C7"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63A91C0"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65B34" w14:textId="77777777" w:rsidR="006242DE" w:rsidRDefault="002F5EEE">
            <w:pPr>
              <w:pStyle w:val="ProductList-TableBody"/>
            </w:pPr>
            <w:r>
              <w:rPr>
                <w:color w:val="404040"/>
              </w:rPr>
              <w:t>Додаткове програмне забезпечення: Н/Д</w:t>
            </w:r>
          </w:p>
        </w:tc>
      </w:tr>
      <w:tr w:rsidR="006242DE" w14:paraId="6026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D31C"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CA17"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41DA3ED"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3205231D" w14:textId="77777777">
        <w:tc>
          <w:tcPr>
            <w:tcW w:w="4040" w:type="dxa"/>
            <w:tcBorders>
              <w:top w:val="single" w:sz="4" w:space="0" w:color="000000"/>
              <w:left w:val="single" w:sz="4" w:space="0" w:color="000000"/>
              <w:bottom w:val="single" w:sz="4" w:space="0" w:color="000000"/>
              <w:right w:val="single" w:sz="4" w:space="0" w:color="000000"/>
            </w:tcBorders>
          </w:tcPr>
          <w:p w14:paraId="485C911C"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C6CD"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61F7" w14:textId="77777777" w:rsidR="006242DE" w:rsidRDefault="006242DE">
            <w:pPr>
              <w:pStyle w:val="ProductList-TableBody"/>
            </w:pPr>
          </w:p>
        </w:tc>
      </w:tr>
    </w:tbl>
    <w:p w14:paraId="0A20D5F9" w14:textId="77777777" w:rsidR="006242DE" w:rsidRDefault="006242DE">
      <w:pPr>
        <w:pStyle w:val="ProductList-Body"/>
      </w:pPr>
    </w:p>
    <w:p w14:paraId="28BD5B0B" w14:textId="77777777" w:rsidR="006242DE" w:rsidRDefault="002F5EEE">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6242DE" w14:paraId="2900D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A8792" w14:textId="77777777" w:rsidR="006242DE" w:rsidRDefault="002F5EE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30FA5F5" w14:textId="77777777" w:rsidR="006242DE" w:rsidRDefault="002F5EEE">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5E9181" w14:textId="77777777" w:rsidR="006242DE" w:rsidRDefault="006242DE">
            <w:pPr>
              <w:pStyle w:val="ProductList-TableBody"/>
            </w:pPr>
          </w:p>
        </w:tc>
      </w:tr>
    </w:tbl>
    <w:p w14:paraId="1F896A9E" w14:textId="77777777" w:rsidR="006242DE" w:rsidRDefault="006242DE">
      <w:pPr>
        <w:pStyle w:val="ProductList-Body"/>
      </w:pPr>
    </w:p>
    <w:p w14:paraId="75CBFF32" w14:textId="77777777" w:rsidR="006242DE" w:rsidRDefault="002F5EEE">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6242DE" w14:paraId="698EA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A0C2A" w14:textId="77777777" w:rsidR="006242DE" w:rsidRDefault="002F5EE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281696B" w14:textId="77777777" w:rsidR="006242DE" w:rsidRDefault="002F5EEE">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B6169F" w14:textId="77777777" w:rsidR="006242DE" w:rsidRDefault="006242DE">
            <w:pPr>
              <w:pStyle w:val="ProductList-TableBody"/>
            </w:pPr>
          </w:p>
        </w:tc>
      </w:tr>
    </w:tbl>
    <w:p w14:paraId="20F84904" w14:textId="77777777" w:rsidR="006242DE" w:rsidRDefault="006242DE">
      <w:pPr>
        <w:pStyle w:val="ProductList-Body"/>
      </w:pPr>
    </w:p>
    <w:p w14:paraId="7015EA81" w14:textId="77777777" w:rsidR="006242DE" w:rsidRDefault="002F5EEE">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13D23EB8" w14:textId="77777777" w:rsidR="006242DE" w:rsidRDefault="002F5EEE">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03BCC308" w14:textId="77777777" w:rsidR="006242DE" w:rsidRDefault="006242DE">
      <w:pPr>
        <w:pStyle w:val="ProductList-Body"/>
      </w:pPr>
    </w:p>
    <w:p w14:paraId="7B92C77E" w14:textId="77777777" w:rsidR="006242DE" w:rsidRDefault="002F5EEE">
      <w:pPr>
        <w:pStyle w:val="ProductList-ClauseHeading"/>
        <w:outlineLvl w:val="4"/>
      </w:pPr>
      <w:r>
        <w:t>3.4 Технологія SQL Server</w:t>
      </w:r>
    </w:p>
    <w:p w14:paraId="48FC38D0"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F1C7023" w14:textId="77777777" w:rsidR="006242DE" w:rsidRDefault="006242DE">
      <w:pPr>
        <w:pStyle w:val="ProductList-Body"/>
      </w:pPr>
    </w:p>
    <w:p w14:paraId="5106A9C2" w14:textId="77777777" w:rsidR="006242DE" w:rsidRDefault="002F5EEE">
      <w:pPr>
        <w:pStyle w:val="ProductList-ClauseHeading"/>
        <w:outlineLvl w:val="4"/>
      </w:pPr>
      <w:r>
        <w:t>3.5 Windows Server Container</w:t>
      </w:r>
    </w:p>
    <w:p w14:paraId="07AB566A" w14:textId="77777777" w:rsidR="006242DE" w:rsidRDefault="002F5EEE">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31ED94D" w14:textId="77777777" w:rsidR="006242DE" w:rsidRDefault="002F5EEE">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6242DE" w14:paraId="57E57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35309"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1567F9" w14:textId="77777777" w:rsidR="006242DE" w:rsidRDefault="002F5EEE">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27DEA" w14:textId="77777777" w:rsidR="006242DE" w:rsidRDefault="002F5EEE">
            <w:pPr>
              <w:pStyle w:val="ProductList-TableBody"/>
            </w:pPr>
            <w:r>
              <w:rPr>
                <w:color w:val="404040"/>
              </w:rPr>
              <w:t>Права переходу на резервний ресурс: Н/Д</w:t>
            </w:r>
          </w:p>
        </w:tc>
      </w:tr>
      <w:tr w:rsidR="006242DE" w14:paraId="36431209" w14:textId="77777777">
        <w:tc>
          <w:tcPr>
            <w:tcW w:w="4040" w:type="dxa"/>
            <w:tcBorders>
              <w:top w:val="single" w:sz="4" w:space="0" w:color="000000"/>
              <w:left w:val="single" w:sz="4" w:space="0" w:color="000000"/>
              <w:bottom w:val="single" w:sz="4" w:space="0" w:color="000000"/>
              <w:right w:val="single" w:sz="4" w:space="0" w:color="000000"/>
            </w:tcBorders>
          </w:tcPr>
          <w:p w14:paraId="1A37D3D0"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AC5868F"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r>
              <w:t xml:space="preserve"> і </w:t>
            </w:r>
            <w:hyperlink r:id="rId58">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1E66" w14:textId="77777777" w:rsidR="006242DE" w:rsidRDefault="002F5EEE">
            <w:pPr>
              <w:pStyle w:val="ProductList-TableBody"/>
            </w:pPr>
            <w:r>
              <w:rPr>
                <w:color w:val="404040"/>
              </w:rPr>
              <w:t>Права на віддалене використання: н/д</w:t>
            </w:r>
          </w:p>
        </w:tc>
      </w:tr>
      <w:tr w:rsidR="006242DE" w14:paraId="156957AD" w14:textId="77777777">
        <w:tc>
          <w:tcPr>
            <w:tcW w:w="4040" w:type="dxa"/>
            <w:tcBorders>
              <w:top w:val="single" w:sz="4" w:space="0" w:color="000000"/>
              <w:left w:val="single" w:sz="4" w:space="0" w:color="000000"/>
              <w:bottom w:val="single" w:sz="4" w:space="0" w:color="000000"/>
              <w:right w:val="single" w:sz="4" w:space="0" w:color="000000"/>
            </w:tcBorders>
          </w:tcPr>
          <w:p w14:paraId="4617BB16"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1057"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88CF" w14:textId="77777777" w:rsidR="006242DE" w:rsidRDefault="006242DE">
            <w:pPr>
              <w:pStyle w:val="ProductList-TableBody"/>
            </w:pPr>
          </w:p>
        </w:tc>
      </w:tr>
    </w:tbl>
    <w:p w14:paraId="05553F99" w14:textId="77777777" w:rsidR="006242DE" w:rsidRDefault="006242DE">
      <w:pPr>
        <w:pStyle w:val="ProductList-Body"/>
      </w:pPr>
    </w:p>
    <w:p w14:paraId="3275897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0C971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6FBC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B78167F" w14:textId="77777777" w:rsidR="006242DE" w:rsidRDefault="006242DE">
      <w:pPr>
        <w:pStyle w:val="ProductList-Body"/>
      </w:pPr>
    </w:p>
    <w:p w14:paraId="6903BA82" w14:textId="77777777" w:rsidR="006242DE" w:rsidRDefault="002F5EEE">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49515833"/>
      <w:r>
        <w:instrText>Microsoft Endpoint Configuration Manager (раніше – System Center Configuration Manager)</w:instrText>
      </w:r>
      <w:bookmarkEnd w:id="137"/>
      <w:r>
        <w:instrText>" \l 3</w:instrText>
      </w:r>
      <w:r>
        <w:fldChar w:fldCharType="end"/>
      </w:r>
    </w:p>
    <w:p w14:paraId="4F170C28" w14:textId="77777777" w:rsidR="006242DE" w:rsidRDefault="002F5EEE">
      <w:pPr>
        <w:pStyle w:val="ProductList-Offering1SubSection"/>
        <w:outlineLvl w:val="3"/>
      </w:pPr>
      <w:bookmarkStart w:id="138" w:name="_Sec691"/>
      <w:r>
        <w:t>1. Доступність програми</w:t>
      </w:r>
      <w:bookmarkEnd w:id="138"/>
    </w:p>
    <w:p w14:paraId="423A28D5" w14:textId="77777777" w:rsidR="006242DE" w:rsidRDefault="006242D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242DE" w14:paraId="6226D5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D4619"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71B4D"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F3A3B"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BA6E"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F55D"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BDBC"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C40A"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9F4E"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4DED"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47BA"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811E"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20782"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11092FAC" w14:textId="77777777">
        <w:tc>
          <w:tcPr>
            <w:tcW w:w="4160" w:type="dxa"/>
            <w:tcBorders>
              <w:top w:val="single" w:sz="6" w:space="0" w:color="FFFFFF"/>
              <w:left w:val="none" w:sz="4" w:space="0" w:color="6E6E6E"/>
              <w:bottom w:val="dashed" w:sz="4" w:space="0" w:color="BFBFBF"/>
              <w:right w:val="none" w:sz="4" w:space="0" w:color="6E6E6E"/>
            </w:tcBorders>
          </w:tcPr>
          <w:p w14:paraId="06CB10BC" w14:textId="77777777" w:rsidR="006242DE" w:rsidRDefault="002F5EE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74DA32F" w14:textId="77777777" w:rsidR="006242DE" w:rsidRDefault="002F5EE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7A2654"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1D3FB4"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1B86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235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2F0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F8A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379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91E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887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EC03"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2EBB1B66" w14:textId="77777777">
        <w:tc>
          <w:tcPr>
            <w:tcW w:w="4160" w:type="dxa"/>
            <w:tcBorders>
              <w:top w:val="dashed" w:sz="4" w:space="0" w:color="BFBFBF"/>
              <w:left w:val="none" w:sz="4" w:space="0" w:color="6E6E6E"/>
              <w:bottom w:val="dashed" w:sz="4" w:space="0" w:color="BFBFBF"/>
              <w:right w:val="none" w:sz="4" w:space="0" w:color="6E6E6E"/>
            </w:tcBorders>
          </w:tcPr>
          <w:p w14:paraId="28768146" w14:textId="77777777" w:rsidR="006242DE" w:rsidRDefault="002F5EE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54A1F36" w14:textId="77777777" w:rsidR="006242DE" w:rsidRDefault="002F5EE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9C5114" w14:textId="77777777" w:rsidR="006242DE" w:rsidRDefault="006242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F4CC5"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11FF8"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576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741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915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ACC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1C63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7B0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68A78" w14:textId="77777777" w:rsidR="006242DE" w:rsidRDefault="006242DE">
            <w:pPr>
              <w:pStyle w:val="ProductList-TableBody"/>
              <w:jc w:val="center"/>
            </w:pPr>
          </w:p>
        </w:tc>
      </w:tr>
      <w:tr w:rsidR="006242DE" w14:paraId="11FFE6E1" w14:textId="77777777">
        <w:tc>
          <w:tcPr>
            <w:tcW w:w="4160" w:type="dxa"/>
            <w:tcBorders>
              <w:top w:val="dashed" w:sz="4" w:space="0" w:color="BFBFBF"/>
              <w:left w:val="none" w:sz="4" w:space="0" w:color="6E6E6E"/>
              <w:bottom w:val="none" w:sz="4" w:space="0" w:color="BFBFBF"/>
              <w:right w:val="none" w:sz="4" w:space="0" w:color="6E6E6E"/>
            </w:tcBorders>
          </w:tcPr>
          <w:p w14:paraId="5B16F0FE" w14:textId="77777777" w:rsidR="006242DE" w:rsidRDefault="002F5EEE">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1A28316B" w14:textId="77777777" w:rsidR="006242DE" w:rsidRDefault="002F5EE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FC93FD"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C61AA3"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8D53B"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EF3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95A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FF0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0A81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CAB2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F79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68F1" w14:textId="77777777" w:rsidR="006242DE" w:rsidRDefault="006242DE">
            <w:pPr>
              <w:pStyle w:val="ProductList-TableBody"/>
              <w:jc w:val="center"/>
            </w:pPr>
          </w:p>
        </w:tc>
      </w:tr>
    </w:tbl>
    <w:p w14:paraId="21490CFF" w14:textId="77777777" w:rsidR="006242DE" w:rsidRDefault="002F5EEE">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0A846284" w14:textId="77777777" w:rsidR="006242DE" w:rsidRDefault="002F5EEE">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6242DE" w14:paraId="48C61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C40732"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54C734"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AFF03" w14:textId="77777777" w:rsidR="006242DE" w:rsidRDefault="002F5EEE">
            <w:pPr>
              <w:pStyle w:val="ProductList-TableBody"/>
            </w:pPr>
            <w:r>
              <w:rPr>
                <w:color w:val="404040"/>
              </w:rPr>
              <w:t xml:space="preserve">Випуски з меншими функціональними можливостями: Н/Д </w:t>
            </w:r>
          </w:p>
        </w:tc>
      </w:tr>
      <w:tr w:rsidR="006242DE" w14:paraId="1B008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3764" w14:textId="77777777" w:rsidR="006242DE" w:rsidRDefault="002F5EE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EB9D"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1E2A4"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7BC01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60E2"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C2F4"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C010" w14:textId="77777777" w:rsidR="006242DE" w:rsidRDefault="002F5EEE">
            <w:pPr>
              <w:pStyle w:val="ProductList-TableBody"/>
            </w:pPr>
            <w:r>
              <w:rPr>
                <w:color w:val="404040"/>
              </w:rPr>
              <w:t>Право на зменшення: Н/Д</w:t>
            </w:r>
          </w:p>
        </w:tc>
      </w:tr>
      <w:tr w:rsidR="006242DE" w14:paraId="08923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B997"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8789"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56A8" w14:textId="77777777" w:rsidR="006242DE" w:rsidRDefault="002F5EEE">
            <w:pPr>
              <w:pStyle w:val="ProductList-TableBody"/>
            </w:pPr>
            <w:r>
              <w:rPr>
                <w:color w:val="404040"/>
              </w:rPr>
              <w:t>Право на уточнення: Н/Д</w:t>
            </w:r>
          </w:p>
        </w:tc>
      </w:tr>
      <w:tr w:rsidR="006242DE" w14:paraId="2D5C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CD64" w14:textId="77777777" w:rsidR="006242DE" w:rsidRDefault="002F5EE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6F3D"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3F05" w14:textId="77777777" w:rsidR="006242DE" w:rsidRDefault="006242DE">
            <w:pPr>
              <w:pStyle w:val="ProductList-TableBody"/>
            </w:pPr>
          </w:p>
        </w:tc>
      </w:tr>
    </w:tbl>
    <w:p w14:paraId="4B83E01D" w14:textId="77777777" w:rsidR="006242DE" w:rsidRDefault="006242DE">
      <w:pPr>
        <w:pStyle w:val="ProductList-Body"/>
      </w:pPr>
    </w:p>
    <w:p w14:paraId="1D399FF0" w14:textId="77777777" w:rsidR="006242DE" w:rsidRDefault="002F5EEE">
      <w:pPr>
        <w:pStyle w:val="ProductList-ClauseHeading"/>
        <w:outlineLvl w:val="4"/>
      </w:pPr>
      <w:r>
        <w:t>2.1 Освітні клієнти</w:t>
      </w:r>
    </w:p>
    <w:p w14:paraId="46B98724"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6823875" w14:textId="77777777" w:rsidR="006242DE" w:rsidRDefault="002F5EEE">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6242DE" w14:paraId="5EEC2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CCC2D"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1F1B4DC"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445F2" w14:textId="77777777" w:rsidR="006242DE" w:rsidRDefault="002F5EEE">
            <w:pPr>
              <w:pStyle w:val="ProductList-TableBody"/>
            </w:pPr>
            <w:r>
              <w:rPr>
                <w:color w:val="404040"/>
              </w:rPr>
              <w:t>Додаткове програмне забезпечення: Н/Д</w:t>
            </w:r>
          </w:p>
        </w:tc>
      </w:tr>
      <w:tr w:rsidR="006242DE" w14:paraId="3F7F6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125D" w14:textId="77777777" w:rsidR="006242DE" w:rsidRDefault="002F5EE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FCF4C35"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AB5F99"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1AB683FD" w14:textId="77777777">
        <w:tc>
          <w:tcPr>
            <w:tcW w:w="4040" w:type="dxa"/>
            <w:tcBorders>
              <w:top w:val="single" w:sz="4" w:space="0" w:color="000000"/>
              <w:left w:val="single" w:sz="4" w:space="0" w:color="000000"/>
              <w:bottom w:val="single" w:sz="4" w:space="0" w:color="000000"/>
              <w:right w:val="single" w:sz="4" w:space="0" w:color="000000"/>
            </w:tcBorders>
          </w:tcPr>
          <w:p w14:paraId="14EBD9CE"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6A89"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D42C" w14:textId="77777777" w:rsidR="006242DE" w:rsidRDefault="006242DE">
            <w:pPr>
              <w:pStyle w:val="ProductList-TableBody"/>
            </w:pPr>
          </w:p>
        </w:tc>
      </w:tr>
    </w:tbl>
    <w:p w14:paraId="66F238E1" w14:textId="77777777" w:rsidR="006242DE" w:rsidRDefault="006242DE">
      <w:pPr>
        <w:pStyle w:val="ProductList-Body"/>
      </w:pPr>
    </w:p>
    <w:p w14:paraId="757D03E0"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6242DE" w14:paraId="2E974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A970B"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95165C7" w14:textId="77777777" w:rsidR="006242DE" w:rsidRDefault="002F5EEE">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32BA4289" w14:textId="77777777" w:rsidR="006242DE" w:rsidRDefault="002F5EEE">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6242DE" w14:paraId="39993D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A2EF61" w14:textId="77777777" w:rsidR="006242DE" w:rsidRDefault="006242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C66548" w14:textId="77777777" w:rsidR="006242DE" w:rsidRDefault="002F5EEE">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A285D8A" w14:textId="77777777" w:rsidR="006242DE" w:rsidRDefault="002F5EEE">
            <w:pPr>
              <w:pStyle w:val="ProductList-TableBody"/>
            </w:pPr>
            <w:r>
              <w:t xml:space="preserve">Еквівалент ліцензії на керування (див. </w:t>
            </w:r>
            <w:hyperlink r:id="rId59">
              <w:r>
                <w:rPr>
                  <w:color w:val="00467F"/>
                  <w:u w:val="single"/>
                </w:rPr>
                <w:t>Додаток A</w:t>
              </w:r>
            </w:hyperlink>
            <w:r>
              <w:t>)</w:t>
            </w:r>
          </w:p>
        </w:tc>
      </w:tr>
      <w:tr w:rsidR="006242DE" w14:paraId="14F9B4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BB3A0"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6D3B1" w14:textId="77777777" w:rsidR="006242DE" w:rsidRDefault="002F5EEE">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7433F2" w14:textId="77777777" w:rsidR="006242DE" w:rsidRDefault="006242DE">
            <w:pPr>
              <w:pStyle w:val="ProductList-TableBody"/>
            </w:pPr>
          </w:p>
        </w:tc>
      </w:tr>
    </w:tbl>
    <w:p w14:paraId="4A8DF6A0" w14:textId="77777777" w:rsidR="006242DE" w:rsidRDefault="006242DE">
      <w:pPr>
        <w:pStyle w:val="ProductList-Body"/>
      </w:pPr>
    </w:p>
    <w:p w14:paraId="433B4273" w14:textId="77777777" w:rsidR="006242DE" w:rsidRDefault="002F5EEE">
      <w:pPr>
        <w:pStyle w:val="ProductList-ClauseHeading"/>
        <w:outlineLvl w:val="4"/>
      </w:pPr>
      <w:r>
        <w:t>3.2 Технологія SQL Server</w:t>
      </w:r>
    </w:p>
    <w:p w14:paraId="537105F3"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1FE22C1" w14:textId="77777777" w:rsidR="006242DE" w:rsidRDefault="002F5EEE">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6242DE" w14:paraId="645E9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81A08"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5B8F87"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E1A29" w14:textId="77777777" w:rsidR="006242DE" w:rsidRDefault="002F5EEE">
            <w:pPr>
              <w:pStyle w:val="ProductList-TableBody"/>
            </w:pPr>
            <w:r>
              <w:rPr>
                <w:color w:val="404040"/>
              </w:rPr>
              <w:t>Права переходу на резервний ресурс: Н/Д</w:t>
            </w:r>
          </w:p>
        </w:tc>
      </w:tr>
      <w:tr w:rsidR="006242DE" w14:paraId="5B1F9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84CB"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374243B"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C605" w14:textId="77777777" w:rsidR="006242DE" w:rsidRDefault="002F5EEE">
            <w:pPr>
              <w:pStyle w:val="ProductList-TableBody"/>
            </w:pPr>
            <w:r>
              <w:rPr>
                <w:color w:val="404040"/>
              </w:rPr>
              <w:t>Права на віддалене використання: Н/Д</w:t>
            </w:r>
          </w:p>
        </w:tc>
      </w:tr>
      <w:tr w:rsidR="006242DE" w14:paraId="3DCA9BE0" w14:textId="77777777">
        <w:tc>
          <w:tcPr>
            <w:tcW w:w="4040" w:type="dxa"/>
            <w:tcBorders>
              <w:top w:val="single" w:sz="4" w:space="0" w:color="000000"/>
              <w:left w:val="single" w:sz="4" w:space="0" w:color="000000"/>
              <w:bottom w:val="single" w:sz="4" w:space="0" w:color="000000"/>
              <w:right w:val="single" w:sz="4" w:space="0" w:color="000000"/>
            </w:tcBorders>
          </w:tcPr>
          <w:p w14:paraId="671C41BD"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E7FF"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F089" w14:textId="77777777" w:rsidR="006242DE" w:rsidRDefault="006242DE">
            <w:pPr>
              <w:pStyle w:val="ProductList-TableBody"/>
            </w:pPr>
          </w:p>
        </w:tc>
      </w:tr>
    </w:tbl>
    <w:p w14:paraId="20CAADA1" w14:textId="77777777" w:rsidR="006242DE" w:rsidRDefault="006242DE">
      <w:pPr>
        <w:pStyle w:val="ProductList-Body"/>
      </w:pPr>
    </w:p>
    <w:p w14:paraId="1A73B762" w14:textId="77777777" w:rsidR="006242DE" w:rsidRDefault="002F5EEE">
      <w:pPr>
        <w:pStyle w:val="ProductList-ClauseHeading"/>
        <w:outlineLvl w:val="4"/>
      </w:pPr>
      <w:r>
        <w:t>4.1. Microsoft Endpoint Configuration Manager – Права VDI</w:t>
      </w:r>
    </w:p>
    <w:p w14:paraId="644EDF6D" w14:textId="77777777" w:rsidR="006242DE" w:rsidRDefault="002F5EEE">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40DE349C" w14:textId="77777777" w:rsidR="006242DE" w:rsidRDefault="006242DE">
      <w:pPr>
        <w:pStyle w:val="ProductList-Body"/>
      </w:pPr>
    </w:p>
    <w:p w14:paraId="2795209C" w14:textId="77777777" w:rsidR="006242DE" w:rsidRDefault="002F5EEE">
      <w:pPr>
        <w:pStyle w:val="ProductList-ClauseHeading"/>
        <w:outlineLvl w:val="4"/>
      </w:pPr>
      <w:r>
        <w:t>4.2. Права стосовно Поточного відгалуження Microsoft Endpoint Configuration Manager</w:t>
      </w:r>
    </w:p>
    <w:p w14:paraId="1F10D5A5" w14:textId="77777777" w:rsidR="006242DE" w:rsidRDefault="002F5EE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63E0CDAA" w14:textId="77777777" w:rsidR="006242DE" w:rsidRDefault="006242DE">
      <w:pPr>
        <w:pStyle w:val="ProductList-Body"/>
      </w:pPr>
    </w:p>
    <w:p w14:paraId="423EF1D6" w14:textId="77777777" w:rsidR="006242DE" w:rsidRDefault="002F5EEE">
      <w:pPr>
        <w:pStyle w:val="ProductList-ClauseHeading"/>
        <w:outlineLvl w:val="4"/>
      </w:pPr>
      <w:r>
        <w:t>4.3 Доступ до Intune</w:t>
      </w:r>
    </w:p>
    <w:p w14:paraId="03D07AFC" w14:textId="77777777" w:rsidR="006242DE" w:rsidRDefault="002F5EE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61">
        <w:r>
          <w:rPr>
            <w:color w:val="00467F"/>
            <w:u w:val="single"/>
          </w:rPr>
          <w:t>Умовах використання Онлайнових служб</w:t>
        </w:r>
      </w:hyperlink>
      <w:r>
        <w:t>.</w:t>
      </w:r>
    </w:p>
    <w:p w14:paraId="700AB9A9" w14:textId="77777777" w:rsidR="006242DE" w:rsidRDefault="006242DE">
      <w:pPr>
        <w:pStyle w:val="ProductList-Body"/>
      </w:pPr>
    </w:p>
    <w:p w14:paraId="6681775C" w14:textId="77777777" w:rsidR="006242DE" w:rsidRDefault="002F5EEE">
      <w:pPr>
        <w:pStyle w:val="ProductList-ClauseHeading"/>
        <w:outlineLvl w:val="4"/>
      </w:pPr>
      <w:r>
        <w:t>4.4. Доступ до System Center Configuration Manager 1606</w:t>
      </w:r>
    </w:p>
    <w:p w14:paraId="0FCD0514" w14:textId="77777777" w:rsidR="006242DE" w:rsidRDefault="002F5EEE">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47487F05"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34753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C9D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F56818A" w14:textId="77777777" w:rsidR="006242DE" w:rsidRDefault="006242DE">
      <w:pPr>
        <w:pStyle w:val="ProductList-Body"/>
      </w:pPr>
    </w:p>
    <w:p w14:paraId="04B44E92" w14:textId="77777777" w:rsidR="006242DE" w:rsidRDefault="002F5EEE">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9515834"/>
      <w:r>
        <w:instrText>System Center Data Protection Manager</w:instrText>
      </w:r>
      <w:bookmarkEnd w:id="143"/>
      <w:r>
        <w:instrText>" \l 3</w:instrText>
      </w:r>
      <w:r>
        <w:fldChar w:fldCharType="end"/>
      </w:r>
    </w:p>
    <w:p w14:paraId="1436FCCD" w14:textId="77777777" w:rsidR="006242DE" w:rsidRDefault="002F5EEE">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42DE" w14:paraId="5DF92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CFC12"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F0FD6"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61A7"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267F"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C661"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654FA"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B736"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F7BE5"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BB89"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74B37"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4BA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3B3A"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7E8460C" w14:textId="77777777">
        <w:tc>
          <w:tcPr>
            <w:tcW w:w="4160" w:type="dxa"/>
            <w:tcBorders>
              <w:top w:val="single" w:sz="6" w:space="0" w:color="FFFFFF"/>
              <w:left w:val="none" w:sz="4" w:space="0" w:color="6E6E6E"/>
              <w:bottom w:val="dashed" w:sz="4" w:space="0" w:color="BFBFBF"/>
              <w:right w:val="none" w:sz="4" w:space="0" w:color="6E6E6E"/>
            </w:tcBorders>
          </w:tcPr>
          <w:p w14:paraId="394F4F7E" w14:textId="77777777" w:rsidR="006242DE" w:rsidRDefault="002F5EE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32A9542A"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E9C5C"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14BBD"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3751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CE9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666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6F0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416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EE8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9B8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F510"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1CDA6957" w14:textId="77777777">
        <w:tc>
          <w:tcPr>
            <w:tcW w:w="4160" w:type="dxa"/>
            <w:tcBorders>
              <w:top w:val="dashed" w:sz="4" w:space="0" w:color="BFBFBF"/>
              <w:left w:val="none" w:sz="4" w:space="0" w:color="6E6E6E"/>
              <w:bottom w:val="none" w:sz="4" w:space="0" w:color="BFBFBF"/>
              <w:right w:val="none" w:sz="4" w:space="0" w:color="6E6E6E"/>
            </w:tcBorders>
          </w:tcPr>
          <w:p w14:paraId="64D40F07" w14:textId="77777777" w:rsidR="006242DE" w:rsidRDefault="002F5EE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6516320"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548575"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90DA9B"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1F44F2"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F38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107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471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67D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9F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BFA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997F" w14:textId="77777777" w:rsidR="006242DE" w:rsidRDefault="006242DE">
            <w:pPr>
              <w:pStyle w:val="ProductList-TableBody"/>
              <w:jc w:val="center"/>
            </w:pPr>
          </w:p>
        </w:tc>
      </w:tr>
    </w:tbl>
    <w:p w14:paraId="0207FE09" w14:textId="77777777" w:rsidR="006242DE" w:rsidRDefault="002F5EEE">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6242DE" w14:paraId="65A63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94111"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31D996"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500A3" w14:textId="77777777" w:rsidR="006242DE" w:rsidRDefault="002F5EEE">
            <w:pPr>
              <w:pStyle w:val="ProductList-TableBody"/>
            </w:pPr>
            <w:r>
              <w:rPr>
                <w:color w:val="404040"/>
              </w:rPr>
              <w:t>Випуски з меншими функціональними можливостями: н/д</w:t>
            </w:r>
          </w:p>
        </w:tc>
      </w:tr>
      <w:tr w:rsidR="006242DE" w14:paraId="6DECA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70C2"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9E69"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6F91D7B"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108FA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169A"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E616"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D985" w14:textId="77777777" w:rsidR="006242DE" w:rsidRDefault="002F5EEE">
            <w:pPr>
              <w:pStyle w:val="ProductList-TableBody"/>
            </w:pPr>
            <w:r>
              <w:rPr>
                <w:color w:val="404040"/>
              </w:rPr>
              <w:t>Право на зменшення: Н/Д</w:t>
            </w:r>
          </w:p>
        </w:tc>
      </w:tr>
      <w:tr w:rsidR="006242DE" w14:paraId="7914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CEDB"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9088"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9DAD" w14:textId="77777777" w:rsidR="006242DE" w:rsidRDefault="002F5EEE">
            <w:pPr>
              <w:pStyle w:val="ProductList-TableBody"/>
            </w:pPr>
            <w:r>
              <w:rPr>
                <w:color w:val="404040"/>
              </w:rPr>
              <w:t>Право на уточнення: Н/Д</w:t>
            </w:r>
          </w:p>
        </w:tc>
      </w:tr>
      <w:tr w:rsidR="006242DE" w14:paraId="5392D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2571"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3DC8"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2AC6" w14:textId="77777777" w:rsidR="006242DE" w:rsidRDefault="006242DE">
            <w:pPr>
              <w:pStyle w:val="ProductList-TableBody"/>
            </w:pPr>
          </w:p>
        </w:tc>
      </w:tr>
    </w:tbl>
    <w:p w14:paraId="435C876A" w14:textId="77777777" w:rsidR="006242DE" w:rsidRDefault="006242DE">
      <w:pPr>
        <w:pStyle w:val="ProductList-Body"/>
      </w:pPr>
    </w:p>
    <w:p w14:paraId="4FC3C0AD" w14:textId="77777777" w:rsidR="006242DE" w:rsidRDefault="002F5EEE">
      <w:pPr>
        <w:pStyle w:val="ProductList-ClauseHeading"/>
        <w:outlineLvl w:val="4"/>
      </w:pPr>
      <w:r>
        <w:t>2.1 Освітні клієнти</w:t>
      </w:r>
    </w:p>
    <w:p w14:paraId="23C39E84"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2A4F67C" w14:textId="77777777" w:rsidR="006242DE" w:rsidRDefault="002F5EEE">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6242DE" w14:paraId="3AF00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0C64B"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613FD85"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19BB9" w14:textId="77777777" w:rsidR="006242DE" w:rsidRDefault="002F5EEE">
            <w:pPr>
              <w:pStyle w:val="ProductList-TableBody"/>
            </w:pPr>
            <w:r>
              <w:rPr>
                <w:color w:val="404040"/>
              </w:rPr>
              <w:t>Додаткове програмне забезпечення: Н/Д</w:t>
            </w:r>
          </w:p>
        </w:tc>
      </w:tr>
      <w:tr w:rsidR="006242DE" w14:paraId="45279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E08D"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35763"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3C6CD2"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437B253D" w14:textId="77777777">
        <w:tc>
          <w:tcPr>
            <w:tcW w:w="4040" w:type="dxa"/>
            <w:tcBorders>
              <w:top w:val="single" w:sz="4" w:space="0" w:color="000000"/>
              <w:left w:val="single" w:sz="4" w:space="0" w:color="000000"/>
              <w:bottom w:val="single" w:sz="4" w:space="0" w:color="000000"/>
              <w:right w:val="single" w:sz="4" w:space="0" w:color="000000"/>
            </w:tcBorders>
          </w:tcPr>
          <w:p w14:paraId="1AF728FB"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DDAF"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3466" w14:textId="77777777" w:rsidR="006242DE" w:rsidRDefault="006242DE">
            <w:pPr>
              <w:pStyle w:val="ProductList-TableBody"/>
            </w:pPr>
          </w:p>
        </w:tc>
      </w:tr>
    </w:tbl>
    <w:p w14:paraId="66507C7C" w14:textId="77777777" w:rsidR="006242DE" w:rsidRDefault="006242DE">
      <w:pPr>
        <w:pStyle w:val="ProductList-Body"/>
      </w:pPr>
    </w:p>
    <w:p w14:paraId="38C48D65"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6242DE" w14:paraId="013DC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12831"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B1FCB18" w14:textId="77777777" w:rsidR="006242DE" w:rsidRDefault="002F5EEE">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DBF5C1F" w14:textId="77777777" w:rsidR="006242DE" w:rsidRDefault="006242DE">
            <w:pPr>
              <w:pStyle w:val="ProductList-TableBody"/>
            </w:pPr>
          </w:p>
        </w:tc>
      </w:tr>
    </w:tbl>
    <w:p w14:paraId="3977DAEB" w14:textId="77777777" w:rsidR="006242DE" w:rsidRDefault="006242DE">
      <w:pPr>
        <w:pStyle w:val="ProductList-Body"/>
      </w:pPr>
    </w:p>
    <w:p w14:paraId="46164875" w14:textId="77777777" w:rsidR="006242DE" w:rsidRDefault="002F5EEE">
      <w:pPr>
        <w:pStyle w:val="ProductList-ClauseHeading"/>
        <w:outlineLvl w:val="4"/>
      </w:pPr>
      <w:r>
        <w:t>3.2 Технологія SQL Server</w:t>
      </w:r>
    </w:p>
    <w:p w14:paraId="5FE682B3"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930F0D5" w14:textId="77777777" w:rsidR="006242DE" w:rsidRDefault="002F5EEE">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6242DE" w14:paraId="7A74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3F31E"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2BAA3"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ED8E8" w14:textId="77777777" w:rsidR="006242DE" w:rsidRDefault="002F5EEE">
            <w:pPr>
              <w:pStyle w:val="ProductList-TableBody"/>
            </w:pPr>
            <w:r>
              <w:rPr>
                <w:color w:val="404040"/>
              </w:rPr>
              <w:t>Права переходу на резервний ресурс: Н/Д</w:t>
            </w:r>
          </w:p>
        </w:tc>
      </w:tr>
      <w:tr w:rsidR="006242DE" w14:paraId="544F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7B16"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84BC88B"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5642" w14:textId="77777777" w:rsidR="006242DE" w:rsidRDefault="002F5EEE">
            <w:pPr>
              <w:pStyle w:val="ProductList-TableBody"/>
            </w:pPr>
            <w:r>
              <w:rPr>
                <w:color w:val="404040"/>
              </w:rPr>
              <w:t>Права на віддалене використання: Н/Д</w:t>
            </w:r>
          </w:p>
        </w:tc>
      </w:tr>
      <w:tr w:rsidR="006242DE" w14:paraId="3D88A796" w14:textId="77777777">
        <w:tc>
          <w:tcPr>
            <w:tcW w:w="4040" w:type="dxa"/>
            <w:tcBorders>
              <w:top w:val="single" w:sz="4" w:space="0" w:color="000000"/>
              <w:left w:val="single" w:sz="4" w:space="0" w:color="000000"/>
              <w:bottom w:val="single" w:sz="4" w:space="0" w:color="000000"/>
              <w:right w:val="single" w:sz="4" w:space="0" w:color="000000"/>
            </w:tcBorders>
          </w:tcPr>
          <w:p w14:paraId="789A6A81"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CB13"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8D9E" w14:textId="77777777" w:rsidR="006242DE" w:rsidRDefault="006242DE">
            <w:pPr>
              <w:pStyle w:val="ProductList-TableBody"/>
            </w:pPr>
          </w:p>
        </w:tc>
      </w:tr>
    </w:tbl>
    <w:p w14:paraId="3E920061" w14:textId="77777777" w:rsidR="006242DE" w:rsidRDefault="006242DE">
      <w:pPr>
        <w:pStyle w:val="ProductList-Body"/>
      </w:pPr>
    </w:p>
    <w:p w14:paraId="02256FBF" w14:textId="77777777" w:rsidR="006242DE" w:rsidRDefault="002F5EEE">
      <w:pPr>
        <w:pStyle w:val="ProductList-ClauseHeading"/>
        <w:outlineLvl w:val="4"/>
      </w:pPr>
      <w:r>
        <w:t>4.1 Права стосовно поточного відгалуження System Center Data Protection</w:t>
      </w:r>
    </w:p>
    <w:p w14:paraId="713C9214" w14:textId="77777777" w:rsidR="006242DE" w:rsidRDefault="002F5EEE">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3BBD031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BDAC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CD45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28CF009" w14:textId="77777777" w:rsidR="006242DE" w:rsidRDefault="006242DE">
      <w:pPr>
        <w:pStyle w:val="ProductList-Body"/>
      </w:pPr>
    </w:p>
    <w:p w14:paraId="63E14DC1" w14:textId="77777777" w:rsidR="006242DE" w:rsidRDefault="002F5EEE">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9515835"/>
      <w:r>
        <w:instrText>System Center Endpoint Protection</w:instrText>
      </w:r>
      <w:bookmarkEnd w:id="149"/>
      <w:r>
        <w:instrText>" \l 3</w:instrText>
      </w:r>
      <w:r>
        <w:fldChar w:fldCharType="end"/>
      </w:r>
    </w:p>
    <w:p w14:paraId="5570BFB3" w14:textId="77777777" w:rsidR="006242DE" w:rsidRDefault="002F5EEE">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242DE" w14:paraId="6A86A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72704"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C15C"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B866"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C997"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89F5"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6F9F"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E4A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B5DB"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E6E91"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B2FA"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F5DD"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FF59"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1A67FFA" w14:textId="77777777">
        <w:tc>
          <w:tcPr>
            <w:tcW w:w="4160" w:type="dxa"/>
            <w:tcBorders>
              <w:top w:val="single" w:sz="6" w:space="0" w:color="FFFFFF"/>
              <w:left w:val="none" w:sz="4" w:space="0" w:color="6E6E6E"/>
              <w:bottom w:val="none" w:sz="4" w:space="0" w:color="BFBFBF"/>
              <w:right w:val="none" w:sz="4" w:space="0" w:color="6E6E6E"/>
            </w:tcBorders>
          </w:tcPr>
          <w:p w14:paraId="4AD71BEC" w14:textId="77777777" w:rsidR="006242DE" w:rsidRDefault="002F5EEE">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39571A0E" w14:textId="77777777" w:rsidR="006242DE" w:rsidRDefault="002F5EE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8F6573" w14:textId="77777777" w:rsidR="006242DE" w:rsidRDefault="002F5EE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33C8DD" w14:textId="77777777" w:rsidR="006242DE" w:rsidRDefault="006242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ADA93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08DA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F2C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44C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B478"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6524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7E2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CB9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B887A07" w14:textId="77777777" w:rsidR="006242DE" w:rsidRDefault="002F5EEE">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6242DE" w14:paraId="164B3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4113"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D34A46"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52724" w14:textId="77777777" w:rsidR="006242DE" w:rsidRDefault="002F5EEE">
            <w:pPr>
              <w:pStyle w:val="ProductList-TableBody"/>
            </w:pPr>
            <w:r>
              <w:rPr>
                <w:color w:val="404040"/>
              </w:rPr>
              <w:t>Застосування Подовженого строку: Н/Д</w:t>
            </w:r>
          </w:p>
        </w:tc>
      </w:tr>
      <w:tr w:rsidR="006242DE" w14:paraId="640B6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5B82" w14:textId="77777777" w:rsidR="006242DE" w:rsidRDefault="002F5EE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70E2"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3BBC" w14:textId="77777777" w:rsidR="006242DE" w:rsidRDefault="002F5EEE">
            <w:pPr>
              <w:pStyle w:val="ProductList-TableBody"/>
            </w:pPr>
            <w:r>
              <w:rPr>
                <w:color w:val="404040"/>
              </w:rPr>
              <w:t>Необхідна умова (Підтримка програмного забезпечення): Н/Д</w:t>
            </w:r>
          </w:p>
        </w:tc>
      </w:tr>
      <w:tr w:rsidR="006242DE" w14:paraId="5B2BF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0A9B"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B3AC"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C5BE" w14:textId="77777777" w:rsidR="006242DE" w:rsidRDefault="002F5EEE">
            <w:pPr>
              <w:pStyle w:val="ProductList-TableBody"/>
            </w:pPr>
            <w:r>
              <w:rPr>
                <w:color w:val="404040"/>
              </w:rPr>
              <w:t>Право на зменшення: Н/Д</w:t>
            </w:r>
          </w:p>
        </w:tc>
      </w:tr>
      <w:tr w:rsidR="006242DE" w14:paraId="721D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0386"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F470"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2E7A" w14:textId="77777777" w:rsidR="006242DE" w:rsidRDefault="002F5EEE">
            <w:pPr>
              <w:pStyle w:val="ProductList-TableBody"/>
            </w:pPr>
            <w:r>
              <w:rPr>
                <w:color w:val="404040"/>
              </w:rPr>
              <w:t>Право на уточнення: Н/Д</w:t>
            </w:r>
          </w:p>
        </w:tc>
      </w:tr>
      <w:tr w:rsidR="006242DE" w14:paraId="5B2D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D0F7" w14:textId="77777777" w:rsidR="006242DE" w:rsidRDefault="002F5EE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8325"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268B" w14:textId="77777777" w:rsidR="006242DE" w:rsidRDefault="006242DE">
            <w:pPr>
              <w:pStyle w:val="ProductList-TableBody"/>
            </w:pPr>
          </w:p>
        </w:tc>
      </w:tr>
    </w:tbl>
    <w:p w14:paraId="76A0F39B" w14:textId="77777777" w:rsidR="006242DE" w:rsidRDefault="002F5EEE">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6242DE" w14:paraId="17EB2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8543"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D3B09DF" w14:textId="77777777" w:rsidR="006242DE" w:rsidRDefault="002F5EE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68221" w14:textId="77777777" w:rsidR="006242DE" w:rsidRDefault="002F5EEE">
            <w:pPr>
              <w:pStyle w:val="ProductList-TableBody"/>
            </w:pPr>
            <w:r>
              <w:rPr>
                <w:color w:val="404040"/>
              </w:rPr>
              <w:t>Додаткове програмне забезпечення: Н/Д</w:t>
            </w:r>
          </w:p>
        </w:tc>
      </w:tr>
      <w:tr w:rsidR="006242DE" w14:paraId="09291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2060" w14:textId="77777777" w:rsidR="006242DE" w:rsidRDefault="002F5EE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5ACD7D7"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528F" w14:textId="77777777" w:rsidR="006242DE" w:rsidRDefault="002F5EEE">
            <w:pPr>
              <w:pStyle w:val="ProductList-TableBody"/>
            </w:pPr>
            <w:r>
              <w:rPr>
                <w:color w:val="404040"/>
              </w:rPr>
              <w:t>Включені технології: немає даних</w:t>
            </w:r>
          </w:p>
        </w:tc>
      </w:tr>
      <w:tr w:rsidR="006242DE" w14:paraId="4BD77C14" w14:textId="77777777">
        <w:tc>
          <w:tcPr>
            <w:tcW w:w="4040" w:type="dxa"/>
            <w:tcBorders>
              <w:top w:val="single" w:sz="4" w:space="0" w:color="000000"/>
              <w:left w:val="single" w:sz="4" w:space="0" w:color="000000"/>
              <w:bottom w:val="single" w:sz="4" w:space="0" w:color="000000"/>
              <w:right w:val="single" w:sz="4" w:space="0" w:color="000000"/>
            </w:tcBorders>
          </w:tcPr>
          <w:p w14:paraId="07712600"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721E"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B182" w14:textId="77777777" w:rsidR="006242DE" w:rsidRDefault="006242DE">
            <w:pPr>
              <w:pStyle w:val="ProductList-TableBody"/>
            </w:pPr>
          </w:p>
        </w:tc>
      </w:tr>
    </w:tbl>
    <w:p w14:paraId="24BFD96B" w14:textId="77777777" w:rsidR="006242DE" w:rsidRDefault="006242DE">
      <w:pPr>
        <w:pStyle w:val="ProductList-Body"/>
      </w:pPr>
    </w:p>
    <w:p w14:paraId="6F04A2A7"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6242DE" w14:paraId="32928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E0D722" w14:textId="77777777" w:rsidR="006242DE" w:rsidRDefault="002F5EEE">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0FA9ED93" w14:textId="77777777" w:rsidR="006242DE" w:rsidRDefault="002F5EEE">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050BD90D" w14:textId="77777777" w:rsidR="006242DE" w:rsidRDefault="002F5EEE">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6242DE" w14:paraId="606660D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A648FFE" w14:textId="77777777" w:rsidR="006242DE" w:rsidRDefault="006242D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EF4C4FC" w14:textId="77777777" w:rsidR="006242DE" w:rsidRDefault="002F5EEE">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4F35DCD9" w14:textId="77777777" w:rsidR="006242DE" w:rsidRDefault="002F5EEE">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6242DE" w14:paraId="715B7E5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9E53E0" w14:textId="77777777" w:rsidR="006242DE" w:rsidRDefault="006242D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04998F" w14:textId="77777777" w:rsidR="006242DE" w:rsidRDefault="002F5EEE">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0E83CCFB" w14:textId="77777777" w:rsidR="006242DE" w:rsidRDefault="002F5EEE">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5E0AC28B" w14:textId="77777777" w:rsidR="006242DE" w:rsidRDefault="006242DE">
      <w:pPr>
        <w:pStyle w:val="ProductList-Body"/>
      </w:pPr>
    </w:p>
    <w:p w14:paraId="5DD640E9" w14:textId="77777777" w:rsidR="006242DE" w:rsidRDefault="002F5EEE">
      <w:pPr>
        <w:pStyle w:val="ProductList-ClauseHeading"/>
        <w:outlineLvl w:val="4"/>
      </w:pPr>
      <w:r>
        <w:t>3.2 Ліцензії на передплату для керування сервером</w:t>
      </w:r>
    </w:p>
    <w:p w14:paraId="7F85127E" w14:textId="77777777" w:rsidR="006242DE" w:rsidRDefault="002F5EEE">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2F236289" w14:textId="77777777" w:rsidR="006242DE" w:rsidRDefault="006242DE">
      <w:pPr>
        <w:pStyle w:val="ProductList-Body"/>
      </w:pPr>
    </w:p>
    <w:p w14:paraId="7B87F7DC" w14:textId="77777777" w:rsidR="006242DE" w:rsidRDefault="002F5EEE">
      <w:pPr>
        <w:pStyle w:val="ProductList-ClauseHeading"/>
        <w:outlineLvl w:val="4"/>
      </w:pPr>
      <w:r>
        <w:t>3.3 Заміна модулів сканування</w:t>
      </w:r>
    </w:p>
    <w:p w14:paraId="2A3CA7D0" w14:textId="77777777" w:rsidR="006242DE" w:rsidRDefault="002F5EEE">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73FE97D2" w14:textId="77777777" w:rsidR="006242DE" w:rsidRDefault="002F5EEE" w:rsidP="002F5EEE">
      <w:pPr>
        <w:pStyle w:val="ProductList-Bullet"/>
        <w:numPr>
          <w:ilvl w:val="0"/>
          <w:numId w:val="23"/>
        </w:numPr>
      </w:pPr>
      <w:r>
        <w:t>антивірусне ПЗ та ПЗ для фільтрування пошти;</w:t>
      </w:r>
    </w:p>
    <w:p w14:paraId="09135B83" w14:textId="77777777" w:rsidR="006242DE" w:rsidRDefault="002F5EEE" w:rsidP="002F5EEE">
      <w:pPr>
        <w:pStyle w:val="ProductList-Bullet"/>
        <w:numPr>
          <w:ilvl w:val="0"/>
          <w:numId w:val="23"/>
        </w:numPr>
      </w:pPr>
      <w:r>
        <w:t>файли підписів та файли даних фільтрування вмісту.</w:t>
      </w:r>
    </w:p>
    <w:p w14:paraId="46AA6CC2" w14:textId="77777777" w:rsidR="006242DE" w:rsidRDefault="002F5EEE">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6242DE" w14:paraId="03346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B22D9" w14:textId="77777777" w:rsidR="006242DE" w:rsidRDefault="002F5EE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4A68B"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5CF75" w14:textId="77777777" w:rsidR="006242DE" w:rsidRDefault="002F5EEE">
            <w:pPr>
              <w:pStyle w:val="ProductList-TableBody"/>
            </w:pPr>
            <w:r>
              <w:rPr>
                <w:color w:val="404040"/>
              </w:rPr>
              <w:t>Права переходу на резервний ресурс: Н/Д</w:t>
            </w:r>
          </w:p>
        </w:tc>
      </w:tr>
      <w:tr w:rsidR="006242DE" w14:paraId="0A15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65E5"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00AFD3"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13E1" w14:textId="77777777" w:rsidR="006242DE" w:rsidRDefault="002F5EEE">
            <w:pPr>
              <w:pStyle w:val="ProductList-TableBody"/>
            </w:pPr>
            <w:r>
              <w:rPr>
                <w:color w:val="404040"/>
              </w:rPr>
              <w:t>Права на віддалене використання: Н/Д</w:t>
            </w:r>
          </w:p>
        </w:tc>
      </w:tr>
      <w:tr w:rsidR="006242DE" w14:paraId="4044C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ECB4"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BB83"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6FD2" w14:textId="77777777" w:rsidR="006242DE" w:rsidRDefault="006242DE">
            <w:pPr>
              <w:pStyle w:val="ProductList-TableBody"/>
            </w:pPr>
          </w:p>
        </w:tc>
      </w:tr>
    </w:tbl>
    <w:p w14:paraId="29791B85" w14:textId="77777777" w:rsidR="006242DE" w:rsidRDefault="006242DE">
      <w:pPr>
        <w:pStyle w:val="ProductList-Body"/>
      </w:pPr>
    </w:p>
    <w:p w14:paraId="26218E17" w14:textId="77777777" w:rsidR="006242DE" w:rsidRDefault="002F5EEE">
      <w:pPr>
        <w:pStyle w:val="ProductList-ClauseHeading"/>
        <w:outlineLvl w:val="4"/>
      </w:pPr>
      <w:r>
        <w:t>4.1 Права стосовно поточного відгалуження System Center Endpoint Protection</w:t>
      </w:r>
    </w:p>
    <w:p w14:paraId="7054DAD9" w14:textId="77777777" w:rsidR="006242DE" w:rsidRDefault="002F5EEE">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025CB68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C8C0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286D9"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250BC5D" w14:textId="77777777" w:rsidR="006242DE" w:rsidRDefault="006242DE">
      <w:pPr>
        <w:pStyle w:val="ProductList-Body"/>
      </w:pPr>
    </w:p>
    <w:p w14:paraId="6E56F0C2" w14:textId="77777777" w:rsidR="006242DE" w:rsidRDefault="002F5EEE">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9515836"/>
      <w:r>
        <w:instrText>System Center Operations Manager</w:instrText>
      </w:r>
      <w:bookmarkEnd w:id="155"/>
      <w:r>
        <w:instrText>" \l 3</w:instrText>
      </w:r>
      <w:r>
        <w:fldChar w:fldCharType="end"/>
      </w:r>
    </w:p>
    <w:p w14:paraId="185F2C6E" w14:textId="77777777" w:rsidR="006242DE" w:rsidRDefault="002F5EEE">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42DE" w14:paraId="6207C3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83C60"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0DC23"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9D31A"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629E"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F687"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97C8D"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E916"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F63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7451"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4D9F"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B2E4"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79E7C"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12701ABC" w14:textId="77777777">
        <w:tc>
          <w:tcPr>
            <w:tcW w:w="4160" w:type="dxa"/>
            <w:tcBorders>
              <w:top w:val="single" w:sz="6" w:space="0" w:color="FFFFFF"/>
              <w:left w:val="none" w:sz="4" w:space="0" w:color="6E6E6E"/>
              <w:bottom w:val="dashed" w:sz="4" w:space="0" w:color="BFBFBF"/>
              <w:right w:val="none" w:sz="4" w:space="0" w:color="6E6E6E"/>
            </w:tcBorders>
          </w:tcPr>
          <w:p w14:paraId="5EEC97C0" w14:textId="77777777" w:rsidR="006242DE" w:rsidRDefault="002F5EE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35869125"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7AFD9B"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5FC986"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C2E594"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5F0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01A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9F8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069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C04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FDC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75EE"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07F051BD" w14:textId="77777777">
        <w:tc>
          <w:tcPr>
            <w:tcW w:w="4160" w:type="dxa"/>
            <w:tcBorders>
              <w:top w:val="dashed" w:sz="4" w:space="0" w:color="BFBFBF"/>
              <w:left w:val="none" w:sz="4" w:space="0" w:color="6E6E6E"/>
              <w:bottom w:val="none" w:sz="4" w:space="0" w:color="BFBFBF"/>
              <w:right w:val="none" w:sz="4" w:space="0" w:color="6E6E6E"/>
            </w:tcBorders>
          </w:tcPr>
          <w:p w14:paraId="71BE47A8" w14:textId="77777777" w:rsidR="006242DE" w:rsidRDefault="002F5EE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BCFDC10"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3A182B"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E18F7"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D0926D"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192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671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0EF0"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D36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AB1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BD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2219D" w14:textId="77777777" w:rsidR="006242DE" w:rsidRDefault="006242DE">
            <w:pPr>
              <w:pStyle w:val="ProductList-TableBody"/>
              <w:jc w:val="center"/>
            </w:pPr>
          </w:p>
        </w:tc>
      </w:tr>
    </w:tbl>
    <w:p w14:paraId="297C8100" w14:textId="77777777" w:rsidR="006242DE" w:rsidRDefault="002F5EEE">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6242DE" w14:paraId="195D0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D9F77"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08B502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DC8CC" w14:textId="77777777" w:rsidR="006242DE" w:rsidRDefault="002F5EEE">
            <w:pPr>
              <w:pStyle w:val="ProductList-TableBody"/>
            </w:pPr>
            <w:r>
              <w:rPr>
                <w:color w:val="404040"/>
              </w:rPr>
              <w:t>Випуски з меншими функціональними можливостями: н/д</w:t>
            </w:r>
          </w:p>
        </w:tc>
      </w:tr>
      <w:tr w:rsidR="006242DE" w14:paraId="65C1C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9A1A"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933C"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381630E"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6242DE" w14:paraId="44908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F896"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793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344F" w14:textId="77777777" w:rsidR="006242DE" w:rsidRDefault="002F5EEE">
            <w:pPr>
              <w:pStyle w:val="ProductList-TableBody"/>
            </w:pPr>
            <w:r>
              <w:rPr>
                <w:color w:val="404040"/>
              </w:rPr>
              <w:t>Право на зменшення: Н/Д</w:t>
            </w:r>
          </w:p>
        </w:tc>
      </w:tr>
      <w:tr w:rsidR="006242DE" w14:paraId="1351A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A422"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A68F"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9FAE" w14:textId="77777777" w:rsidR="006242DE" w:rsidRDefault="002F5EEE">
            <w:pPr>
              <w:pStyle w:val="ProductList-TableBody"/>
            </w:pPr>
            <w:r>
              <w:rPr>
                <w:color w:val="404040"/>
              </w:rPr>
              <w:t>Право на уточнення: Н/Д</w:t>
            </w:r>
          </w:p>
        </w:tc>
      </w:tr>
      <w:tr w:rsidR="006242DE" w14:paraId="61F4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E40B"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534F"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EB52" w14:textId="77777777" w:rsidR="006242DE" w:rsidRDefault="006242DE">
            <w:pPr>
              <w:pStyle w:val="ProductList-TableBody"/>
            </w:pPr>
          </w:p>
        </w:tc>
      </w:tr>
    </w:tbl>
    <w:p w14:paraId="7AC5DD5B" w14:textId="77777777" w:rsidR="006242DE" w:rsidRDefault="006242DE">
      <w:pPr>
        <w:pStyle w:val="ProductList-Body"/>
      </w:pPr>
    </w:p>
    <w:p w14:paraId="13C9F6D4" w14:textId="77777777" w:rsidR="006242DE" w:rsidRDefault="002F5EEE">
      <w:pPr>
        <w:pStyle w:val="ProductList-ClauseHeading"/>
        <w:outlineLvl w:val="4"/>
      </w:pPr>
      <w:r>
        <w:t>2.1 Освітні клієнти</w:t>
      </w:r>
    </w:p>
    <w:p w14:paraId="460EE5C7"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491D710" w14:textId="77777777" w:rsidR="006242DE" w:rsidRDefault="002F5EEE">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6242DE" w14:paraId="17BE6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45D80"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EB3C56E"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9BCD6" w14:textId="77777777" w:rsidR="006242DE" w:rsidRDefault="002F5EEE">
            <w:pPr>
              <w:pStyle w:val="ProductList-TableBody"/>
            </w:pPr>
            <w:r>
              <w:rPr>
                <w:color w:val="404040"/>
              </w:rPr>
              <w:t>Додаткове програмне забезпечення: Н/Д</w:t>
            </w:r>
          </w:p>
        </w:tc>
      </w:tr>
      <w:tr w:rsidR="006242DE" w14:paraId="70673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7A35"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ADC33CB"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BBEC5B"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51F6FF5A" w14:textId="77777777">
        <w:tc>
          <w:tcPr>
            <w:tcW w:w="4040" w:type="dxa"/>
            <w:tcBorders>
              <w:top w:val="single" w:sz="4" w:space="0" w:color="000000"/>
              <w:left w:val="single" w:sz="4" w:space="0" w:color="000000"/>
              <w:bottom w:val="single" w:sz="4" w:space="0" w:color="000000"/>
              <w:right w:val="single" w:sz="4" w:space="0" w:color="000000"/>
            </w:tcBorders>
          </w:tcPr>
          <w:p w14:paraId="41DF2E29"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AA8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738F" w14:textId="77777777" w:rsidR="006242DE" w:rsidRDefault="006242DE">
            <w:pPr>
              <w:pStyle w:val="ProductList-TableBody"/>
            </w:pPr>
          </w:p>
        </w:tc>
      </w:tr>
    </w:tbl>
    <w:p w14:paraId="0BAF07B3" w14:textId="77777777" w:rsidR="006242DE" w:rsidRDefault="006242DE">
      <w:pPr>
        <w:pStyle w:val="ProductList-Body"/>
      </w:pPr>
    </w:p>
    <w:p w14:paraId="54C715FF"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6242DE" w14:paraId="0539D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3CBC6"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ACD5999" w14:textId="77777777" w:rsidR="006242DE" w:rsidRDefault="002F5EEE">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2F3275C" w14:textId="77777777" w:rsidR="006242DE" w:rsidRDefault="006242DE">
            <w:pPr>
              <w:pStyle w:val="ProductList-TableBody"/>
            </w:pPr>
          </w:p>
        </w:tc>
      </w:tr>
    </w:tbl>
    <w:p w14:paraId="176DFDB6" w14:textId="77777777" w:rsidR="006242DE" w:rsidRDefault="006242DE">
      <w:pPr>
        <w:pStyle w:val="ProductList-Body"/>
      </w:pPr>
    </w:p>
    <w:p w14:paraId="71AAE750" w14:textId="77777777" w:rsidR="006242DE" w:rsidRDefault="002F5EEE">
      <w:pPr>
        <w:pStyle w:val="ProductList-ClauseHeading"/>
        <w:outlineLvl w:val="4"/>
      </w:pPr>
      <w:r>
        <w:t>3.2 Технологія SQL Server</w:t>
      </w:r>
    </w:p>
    <w:p w14:paraId="4478CABE"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906BD67" w14:textId="77777777" w:rsidR="006242DE" w:rsidRDefault="002F5EEE">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6242DE" w14:paraId="4752C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053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DDEEE"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E2309" w14:textId="77777777" w:rsidR="006242DE" w:rsidRDefault="002F5EEE">
            <w:pPr>
              <w:pStyle w:val="ProductList-TableBody"/>
            </w:pPr>
            <w:r>
              <w:rPr>
                <w:color w:val="404040"/>
              </w:rPr>
              <w:t>Права переходу на резервний ресурс: Н/Д</w:t>
            </w:r>
          </w:p>
        </w:tc>
      </w:tr>
      <w:tr w:rsidR="006242DE" w14:paraId="21105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7CF0"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7CD370"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37C5" w14:textId="77777777" w:rsidR="006242DE" w:rsidRDefault="002F5EEE">
            <w:pPr>
              <w:pStyle w:val="ProductList-TableBody"/>
            </w:pPr>
            <w:r>
              <w:rPr>
                <w:color w:val="404040"/>
              </w:rPr>
              <w:t>Права на віддалене використання: Н/Д</w:t>
            </w:r>
          </w:p>
        </w:tc>
      </w:tr>
      <w:tr w:rsidR="006242DE" w14:paraId="7BDD3A28" w14:textId="77777777">
        <w:tc>
          <w:tcPr>
            <w:tcW w:w="4040" w:type="dxa"/>
            <w:tcBorders>
              <w:top w:val="single" w:sz="4" w:space="0" w:color="000000"/>
              <w:left w:val="single" w:sz="4" w:space="0" w:color="000000"/>
              <w:bottom w:val="single" w:sz="4" w:space="0" w:color="000000"/>
              <w:right w:val="single" w:sz="4" w:space="0" w:color="000000"/>
            </w:tcBorders>
          </w:tcPr>
          <w:p w14:paraId="09E7EAC9"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E32F"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4475" w14:textId="77777777" w:rsidR="006242DE" w:rsidRDefault="006242DE">
            <w:pPr>
              <w:pStyle w:val="ProductList-TableBody"/>
            </w:pPr>
          </w:p>
        </w:tc>
      </w:tr>
    </w:tbl>
    <w:p w14:paraId="710D01E5" w14:textId="77777777" w:rsidR="006242DE" w:rsidRDefault="006242DE">
      <w:pPr>
        <w:pStyle w:val="ProductList-Body"/>
      </w:pPr>
    </w:p>
    <w:p w14:paraId="1B0EA7A7" w14:textId="77777777" w:rsidR="006242DE" w:rsidRDefault="002F5EEE">
      <w:pPr>
        <w:pStyle w:val="ProductList-ClauseHeading"/>
        <w:outlineLvl w:val="4"/>
      </w:pPr>
      <w:r>
        <w:t>4.1 Права стосовно поточного відгалуження System Center Operations Manager</w:t>
      </w:r>
    </w:p>
    <w:p w14:paraId="1C427614" w14:textId="77777777" w:rsidR="006242DE" w:rsidRDefault="002F5EEE">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CB8B0E3"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55BE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6C33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258E64C" w14:textId="77777777" w:rsidR="006242DE" w:rsidRDefault="006242DE">
      <w:pPr>
        <w:pStyle w:val="ProductList-Body"/>
      </w:pPr>
    </w:p>
    <w:p w14:paraId="5787D51D" w14:textId="77777777" w:rsidR="006242DE" w:rsidRDefault="002F5EEE">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9515837"/>
      <w:r>
        <w:instrText>System Center Orchestrator</w:instrText>
      </w:r>
      <w:bookmarkEnd w:id="161"/>
      <w:r>
        <w:instrText>" \l 3</w:instrText>
      </w:r>
      <w:r>
        <w:fldChar w:fldCharType="end"/>
      </w:r>
    </w:p>
    <w:p w14:paraId="11079BC5" w14:textId="77777777" w:rsidR="006242DE" w:rsidRDefault="002F5EEE">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42DE" w14:paraId="04AC14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F8D0F"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7700"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3342"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0594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944A"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ECE1F"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630B"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4010"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7FF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7AD3"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B98E"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72AC"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20709E42" w14:textId="77777777">
        <w:tc>
          <w:tcPr>
            <w:tcW w:w="4160" w:type="dxa"/>
            <w:tcBorders>
              <w:top w:val="single" w:sz="6" w:space="0" w:color="FFFFFF"/>
              <w:left w:val="none" w:sz="4" w:space="0" w:color="6E6E6E"/>
              <w:bottom w:val="dashed" w:sz="4" w:space="0" w:color="BFBFBF"/>
              <w:right w:val="none" w:sz="4" w:space="0" w:color="6E6E6E"/>
            </w:tcBorders>
          </w:tcPr>
          <w:p w14:paraId="589BD23C" w14:textId="77777777" w:rsidR="006242DE" w:rsidRDefault="002F5EE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6CDD302B"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8DE2CB"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28BA4"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F40333"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6F3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EAA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AF5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1F3A"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DBA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3DA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EFCE"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0313F13F" w14:textId="77777777">
        <w:tc>
          <w:tcPr>
            <w:tcW w:w="4160" w:type="dxa"/>
            <w:tcBorders>
              <w:top w:val="dashed" w:sz="4" w:space="0" w:color="BFBFBF"/>
              <w:left w:val="none" w:sz="4" w:space="0" w:color="6E6E6E"/>
              <w:bottom w:val="none" w:sz="4" w:space="0" w:color="BFBFBF"/>
              <w:right w:val="none" w:sz="4" w:space="0" w:color="6E6E6E"/>
            </w:tcBorders>
          </w:tcPr>
          <w:p w14:paraId="1B741D73" w14:textId="77777777" w:rsidR="006242DE" w:rsidRDefault="002F5EE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509A8597"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03D044"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599572"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C720F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627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8A8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3216"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560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10C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9D4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57CDD" w14:textId="77777777" w:rsidR="006242DE" w:rsidRDefault="006242DE">
            <w:pPr>
              <w:pStyle w:val="ProductList-TableBody"/>
              <w:jc w:val="center"/>
            </w:pPr>
          </w:p>
        </w:tc>
      </w:tr>
    </w:tbl>
    <w:p w14:paraId="2F1AB1E3" w14:textId="77777777" w:rsidR="006242DE" w:rsidRDefault="002F5EEE">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6242DE" w14:paraId="51726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72D8E"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0B7422"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30422" w14:textId="77777777" w:rsidR="006242DE" w:rsidRDefault="002F5EEE">
            <w:pPr>
              <w:pStyle w:val="ProductList-TableBody"/>
            </w:pPr>
            <w:r>
              <w:rPr>
                <w:color w:val="404040"/>
              </w:rPr>
              <w:t>Випуски з меншими функціональними можливостями: н/д</w:t>
            </w:r>
          </w:p>
        </w:tc>
      </w:tr>
      <w:tr w:rsidR="006242DE" w14:paraId="443C7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76B3"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71B2"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6C63C6"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6242DE" w14:paraId="356CC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1DCE"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53F6"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BBF8" w14:textId="77777777" w:rsidR="006242DE" w:rsidRDefault="002F5EEE">
            <w:pPr>
              <w:pStyle w:val="ProductList-TableBody"/>
            </w:pPr>
            <w:r>
              <w:rPr>
                <w:color w:val="404040"/>
              </w:rPr>
              <w:t>Право на зменшення: Н/Д</w:t>
            </w:r>
          </w:p>
        </w:tc>
      </w:tr>
      <w:tr w:rsidR="006242DE" w14:paraId="1C16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1D75"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CDF8"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9356" w14:textId="77777777" w:rsidR="006242DE" w:rsidRDefault="002F5EEE">
            <w:pPr>
              <w:pStyle w:val="ProductList-TableBody"/>
            </w:pPr>
            <w:r>
              <w:rPr>
                <w:color w:val="404040"/>
              </w:rPr>
              <w:t>Право на уточнення: Н/Д</w:t>
            </w:r>
          </w:p>
        </w:tc>
      </w:tr>
      <w:tr w:rsidR="006242DE" w14:paraId="54B7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8494"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E4AC"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A28F" w14:textId="77777777" w:rsidR="006242DE" w:rsidRDefault="006242DE">
            <w:pPr>
              <w:pStyle w:val="ProductList-TableBody"/>
            </w:pPr>
          </w:p>
        </w:tc>
      </w:tr>
    </w:tbl>
    <w:p w14:paraId="30665F95" w14:textId="77777777" w:rsidR="006242DE" w:rsidRDefault="006242DE">
      <w:pPr>
        <w:pStyle w:val="ProductList-Body"/>
      </w:pPr>
    </w:p>
    <w:p w14:paraId="626DA654" w14:textId="77777777" w:rsidR="006242DE" w:rsidRDefault="002F5EEE">
      <w:pPr>
        <w:pStyle w:val="ProductList-ClauseHeading"/>
        <w:outlineLvl w:val="4"/>
      </w:pPr>
      <w:r>
        <w:t>2.1 Освітні клієнти</w:t>
      </w:r>
    </w:p>
    <w:p w14:paraId="2392BE22"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F94DB1E" w14:textId="77777777" w:rsidR="006242DE" w:rsidRDefault="002F5EEE">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6242DE" w14:paraId="33A83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6F3A7"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BDE1AC5"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5CDE3" w14:textId="77777777" w:rsidR="006242DE" w:rsidRDefault="002F5EEE">
            <w:pPr>
              <w:pStyle w:val="ProductList-TableBody"/>
            </w:pPr>
            <w:r>
              <w:rPr>
                <w:color w:val="404040"/>
              </w:rPr>
              <w:t>Додаткове програмне забезпечення: Н/Д</w:t>
            </w:r>
          </w:p>
        </w:tc>
      </w:tr>
      <w:tr w:rsidR="006242DE" w14:paraId="7760E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4EAB"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D08D919"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7D9244"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11E59DE6" w14:textId="77777777">
        <w:tc>
          <w:tcPr>
            <w:tcW w:w="4040" w:type="dxa"/>
            <w:tcBorders>
              <w:top w:val="single" w:sz="4" w:space="0" w:color="000000"/>
              <w:left w:val="single" w:sz="4" w:space="0" w:color="000000"/>
              <w:bottom w:val="single" w:sz="4" w:space="0" w:color="000000"/>
              <w:right w:val="single" w:sz="4" w:space="0" w:color="000000"/>
            </w:tcBorders>
          </w:tcPr>
          <w:p w14:paraId="5BF1B424"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B3B3"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C614" w14:textId="77777777" w:rsidR="006242DE" w:rsidRDefault="006242DE">
            <w:pPr>
              <w:pStyle w:val="ProductList-TableBody"/>
            </w:pPr>
          </w:p>
        </w:tc>
      </w:tr>
    </w:tbl>
    <w:p w14:paraId="30E72F9C" w14:textId="77777777" w:rsidR="006242DE" w:rsidRDefault="006242DE">
      <w:pPr>
        <w:pStyle w:val="ProductList-Body"/>
      </w:pPr>
    </w:p>
    <w:p w14:paraId="301A5036"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6242DE" w14:paraId="237E7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3E79A"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B5903CA" w14:textId="77777777" w:rsidR="006242DE" w:rsidRDefault="002F5EEE">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0F35E88" w14:textId="77777777" w:rsidR="006242DE" w:rsidRDefault="006242DE">
            <w:pPr>
              <w:pStyle w:val="ProductList-TableBody"/>
            </w:pPr>
          </w:p>
        </w:tc>
      </w:tr>
    </w:tbl>
    <w:p w14:paraId="45569DAD" w14:textId="77777777" w:rsidR="006242DE" w:rsidRDefault="006242DE">
      <w:pPr>
        <w:pStyle w:val="ProductList-Body"/>
      </w:pPr>
    </w:p>
    <w:p w14:paraId="26EBC9B2" w14:textId="77777777" w:rsidR="006242DE" w:rsidRDefault="002F5EEE">
      <w:pPr>
        <w:pStyle w:val="ProductList-ClauseHeading"/>
        <w:outlineLvl w:val="4"/>
      </w:pPr>
      <w:r>
        <w:t>3.2 Технологія SQL Server</w:t>
      </w:r>
    </w:p>
    <w:p w14:paraId="3EA56EF5"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B9E76CE" w14:textId="77777777" w:rsidR="006242DE" w:rsidRDefault="002F5EEE">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6242DE" w14:paraId="418D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0B9D1"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5FDF"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B926D" w14:textId="77777777" w:rsidR="006242DE" w:rsidRDefault="002F5EEE">
            <w:pPr>
              <w:pStyle w:val="ProductList-TableBody"/>
            </w:pPr>
            <w:r>
              <w:rPr>
                <w:color w:val="404040"/>
              </w:rPr>
              <w:t>Права переходу на резервний ресурс: Н/Д</w:t>
            </w:r>
          </w:p>
        </w:tc>
      </w:tr>
      <w:tr w:rsidR="006242DE" w14:paraId="7E77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93FF"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A2F8A95"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5404" w14:textId="77777777" w:rsidR="006242DE" w:rsidRDefault="002F5EEE">
            <w:pPr>
              <w:pStyle w:val="ProductList-TableBody"/>
            </w:pPr>
            <w:r>
              <w:rPr>
                <w:color w:val="404040"/>
              </w:rPr>
              <w:t>Права на віддалене використання: Н/Д</w:t>
            </w:r>
          </w:p>
        </w:tc>
      </w:tr>
      <w:tr w:rsidR="006242DE" w14:paraId="4DDCA470" w14:textId="77777777">
        <w:tc>
          <w:tcPr>
            <w:tcW w:w="4040" w:type="dxa"/>
            <w:tcBorders>
              <w:top w:val="single" w:sz="4" w:space="0" w:color="000000"/>
              <w:left w:val="single" w:sz="4" w:space="0" w:color="000000"/>
              <w:bottom w:val="single" w:sz="4" w:space="0" w:color="000000"/>
              <w:right w:val="single" w:sz="4" w:space="0" w:color="000000"/>
            </w:tcBorders>
          </w:tcPr>
          <w:p w14:paraId="5903C4B0"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7679"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ADF7" w14:textId="77777777" w:rsidR="006242DE" w:rsidRDefault="006242DE">
            <w:pPr>
              <w:pStyle w:val="ProductList-TableBody"/>
            </w:pPr>
          </w:p>
        </w:tc>
      </w:tr>
    </w:tbl>
    <w:p w14:paraId="249D3B83"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D881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0D214"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94D64C7" w14:textId="77777777" w:rsidR="006242DE" w:rsidRDefault="006242DE">
      <w:pPr>
        <w:pStyle w:val="ProductList-Body"/>
      </w:pPr>
    </w:p>
    <w:p w14:paraId="791FEDD9" w14:textId="77777777" w:rsidR="006242DE" w:rsidRDefault="002F5EEE">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9515838"/>
      <w:r>
        <w:instrText>System Center Service Manager</w:instrText>
      </w:r>
      <w:bookmarkEnd w:id="167"/>
      <w:r>
        <w:instrText>" \l 3</w:instrText>
      </w:r>
      <w:r>
        <w:fldChar w:fldCharType="end"/>
      </w:r>
    </w:p>
    <w:p w14:paraId="58F48994" w14:textId="77777777" w:rsidR="006242DE" w:rsidRDefault="002F5EEE">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242DE" w14:paraId="3ED7A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ED466"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71A88"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A634"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E7B7"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349D"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7662C6"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0373"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0B1F"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94E2"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6CCE"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F85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3C30"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715BFDA4" w14:textId="77777777">
        <w:tc>
          <w:tcPr>
            <w:tcW w:w="4160" w:type="dxa"/>
            <w:tcBorders>
              <w:top w:val="single" w:sz="6" w:space="0" w:color="FFFFFF"/>
              <w:left w:val="none" w:sz="4" w:space="0" w:color="6E6E6E"/>
              <w:bottom w:val="dashed" w:sz="4" w:space="0" w:color="BFBFBF"/>
              <w:right w:val="none" w:sz="4" w:space="0" w:color="6E6E6E"/>
            </w:tcBorders>
          </w:tcPr>
          <w:p w14:paraId="721864C8" w14:textId="77777777" w:rsidR="006242DE" w:rsidRDefault="002F5EEE">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2CDF4DE9"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BCA3DD" w14:textId="77777777" w:rsidR="006242DE" w:rsidRDefault="002F5E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E6FBF3"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5C68A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A9A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2CE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CE8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687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590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131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75DB"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2545297C" w14:textId="77777777">
        <w:tc>
          <w:tcPr>
            <w:tcW w:w="4160" w:type="dxa"/>
            <w:tcBorders>
              <w:top w:val="dashed" w:sz="4" w:space="0" w:color="BFBFBF"/>
              <w:left w:val="none" w:sz="4" w:space="0" w:color="6E6E6E"/>
              <w:bottom w:val="none" w:sz="4" w:space="0" w:color="BFBFBF"/>
              <w:right w:val="none" w:sz="4" w:space="0" w:color="6E6E6E"/>
            </w:tcBorders>
          </w:tcPr>
          <w:p w14:paraId="711E676D" w14:textId="77777777" w:rsidR="006242DE" w:rsidRDefault="002F5EEE">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3672A6BA"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72F739"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334C0"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8B8AF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BCD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E2B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797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D00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B28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715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E9BA1" w14:textId="77777777" w:rsidR="006242DE" w:rsidRDefault="006242DE">
            <w:pPr>
              <w:pStyle w:val="ProductList-TableBody"/>
              <w:jc w:val="center"/>
            </w:pPr>
          </w:p>
        </w:tc>
      </w:tr>
    </w:tbl>
    <w:p w14:paraId="69554426" w14:textId="77777777" w:rsidR="006242DE" w:rsidRDefault="002F5EEE">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6242DE" w14:paraId="39AD7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4584D"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85C241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06C74" w14:textId="77777777" w:rsidR="006242DE" w:rsidRDefault="002F5EEE">
            <w:pPr>
              <w:pStyle w:val="ProductList-TableBody"/>
            </w:pPr>
            <w:r>
              <w:rPr>
                <w:color w:val="404040"/>
              </w:rPr>
              <w:t>Випуски з меншими функціональними можливостями: н/д</w:t>
            </w:r>
          </w:p>
        </w:tc>
      </w:tr>
      <w:tr w:rsidR="006242DE" w14:paraId="56328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6FCE"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08FA"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C77422E"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6242DE" w14:paraId="4BF39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56AD"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28A6"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679B" w14:textId="77777777" w:rsidR="006242DE" w:rsidRDefault="002F5EEE">
            <w:pPr>
              <w:pStyle w:val="ProductList-TableBody"/>
            </w:pPr>
            <w:r>
              <w:rPr>
                <w:color w:val="404040"/>
              </w:rPr>
              <w:t>Право на зменшення: Н/Д</w:t>
            </w:r>
          </w:p>
        </w:tc>
      </w:tr>
      <w:tr w:rsidR="006242DE" w14:paraId="360DE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7E20"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7D99"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269B" w14:textId="77777777" w:rsidR="006242DE" w:rsidRDefault="002F5EEE">
            <w:pPr>
              <w:pStyle w:val="ProductList-TableBody"/>
            </w:pPr>
            <w:r>
              <w:rPr>
                <w:color w:val="404040"/>
              </w:rPr>
              <w:t>Право на уточнення: Н/Д</w:t>
            </w:r>
          </w:p>
        </w:tc>
      </w:tr>
      <w:tr w:rsidR="006242DE" w14:paraId="24E3D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1DFE"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8326"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1588" w14:textId="77777777" w:rsidR="006242DE" w:rsidRDefault="006242DE">
            <w:pPr>
              <w:pStyle w:val="ProductList-TableBody"/>
            </w:pPr>
          </w:p>
        </w:tc>
      </w:tr>
    </w:tbl>
    <w:p w14:paraId="54852E8F" w14:textId="77777777" w:rsidR="006242DE" w:rsidRDefault="006242DE">
      <w:pPr>
        <w:pStyle w:val="ProductList-Body"/>
      </w:pPr>
    </w:p>
    <w:p w14:paraId="1457FD57" w14:textId="77777777" w:rsidR="006242DE" w:rsidRDefault="002F5EEE">
      <w:pPr>
        <w:pStyle w:val="ProductList-ClauseHeading"/>
        <w:outlineLvl w:val="4"/>
      </w:pPr>
      <w:r>
        <w:t>2.1 Освітні клієнти</w:t>
      </w:r>
    </w:p>
    <w:p w14:paraId="0E9EC0D5" w14:textId="77777777" w:rsidR="006242DE" w:rsidRDefault="002F5EEE">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B587721" w14:textId="77777777" w:rsidR="006242DE" w:rsidRDefault="002F5EEE">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6242DE" w14:paraId="72A1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F1F55"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9C1BA8D"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6F50" w14:textId="77777777" w:rsidR="006242DE" w:rsidRDefault="002F5EEE">
            <w:pPr>
              <w:pStyle w:val="ProductList-TableBody"/>
            </w:pPr>
            <w:r>
              <w:rPr>
                <w:color w:val="404040"/>
              </w:rPr>
              <w:t>Додаткове програмне забезпечення: Н/Д</w:t>
            </w:r>
          </w:p>
        </w:tc>
      </w:tr>
      <w:tr w:rsidR="006242DE" w14:paraId="5B86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E7D8"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3D21C6B"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98EB45"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789E9CC0" w14:textId="77777777">
        <w:tc>
          <w:tcPr>
            <w:tcW w:w="4040" w:type="dxa"/>
            <w:tcBorders>
              <w:top w:val="single" w:sz="4" w:space="0" w:color="000000"/>
              <w:left w:val="single" w:sz="4" w:space="0" w:color="000000"/>
              <w:bottom w:val="single" w:sz="4" w:space="0" w:color="000000"/>
              <w:right w:val="single" w:sz="4" w:space="0" w:color="000000"/>
            </w:tcBorders>
          </w:tcPr>
          <w:p w14:paraId="538DD17D"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8540"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9DBF" w14:textId="77777777" w:rsidR="006242DE" w:rsidRDefault="006242DE">
            <w:pPr>
              <w:pStyle w:val="ProductList-TableBody"/>
            </w:pPr>
          </w:p>
        </w:tc>
      </w:tr>
    </w:tbl>
    <w:p w14:paraId="77F065F6" w14:textId="77777777" w:rsidR="006242DE" w:rsidRDefault="006242DE">
      <w:pPr>
        <w:pStyle w:val="ProductList-Body"/>
      </w:pPr>
    </w:p>
    <w:p w14:paraId="5C848414" w14:textId="77777777" w:rsidR="006242DE" w:rsidRDefault="002F5EE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6242DE" w14:paraId="2C7FF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BDAE4" w14:textId="77777777" w:rsidR="006242DE" w:rsidRDefault="002F5EE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1993EAF" w14:textId="77777777" w:rsidR="006242DE" w:rsidRDefault="002F5EEE">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2F06A1F5" w14:textId="77777777" w:rsidR="006242DE" w:rsidRDefault="002F5EEE">
            <w:pPr>
              <w:pStyle w:val="ProductList-TableBody"/>
            </w:pPr>
            <w:r>
              <w:t>Ліцензія доступу клієнта Microsoft Identity Manager 2016 («на користувача»)</w:t>
            </w:r>
          </w:p>
        </w:tc>
      </w:tr>
      <w:tr w:rsidR="006242DE" w14:paraId="2CB79F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76AA3"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2C1C9" w14:textId="77777777" w:rsidR="006242DE" w:rsidRDefault="002F5EEE">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2511C4D" w14:textId="77777777" w:rsidR="006242DE" w:rsidRDefault="006242DE">
            <w:pPr>
              <w:pStyle w:val="ProductList-TableBody"/>
            </w:pPr>
          </w:p>
        </w:tc>
      </w:tr>
    </w:tbl>
    <w:p w14:paraId="1B6DB535" w14:textId="77777777" w:rsidR="006242DE" w:rsidRDefault="006242DE">
      <w:pPr>
        <w:pStyle w:val="ProductList-Body"/>
      </w:pPr>
    </w:p>
    <w:p w14:paraId="5ACD7A55" w14:textId="77777777" w:rsidR="006242DE" w:rsidRDefault="002F5EEE">
      <w:pPr>
        <w:pStyle w:val="ProductList-ClauseHeading"/>
        <w:outlineLvl w:val="4"/>
      </w:pPr>
      <w:r>
        <w:t>3.2 Технологія SQL Server</w:t>
      </w:r>
    </w:p>
    <w:p w14:paraId="17DB050B"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85D3BA1" w14:textId="77777777" w:rsidR="006242DE" w:rsidRDefault="002F5EEE">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6242DE" w14:paraId="01FB5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57804"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9F3D7"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C5666" w14:textId="77777777" w:rsidR="006242DE" w:rsidRDefault="002F5EEE">
            <w:pPr>
              <w:pStyle w:val="ProductList-TableBody"/>
            </w:pPr>
            <w:r>
              <w:rPr>
                <w:color w:val="404040"/>
              </w:rPr>
              <w:t>Права переходу на резервний ресурс: Н/Д</w:t>
            </w:r>
          </w:p>
        </w:tc>
      </w:tr>
      <w:tr w:rsidR="006242DE" w14:paraId="46159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FC9A"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5DB6170"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C6BA" w14:textId="77777777" w:rsidR="006242DE" w:rsidRDefault="002F5EEE">
            <w:pPr>
              <w:pStyle w:val="ProductList-TableBody"/>
            </w:pPr>
            <w:r>
              <w:rPr>
                <w:color w:val="404040"/>
              </w:rPr>
              <w:t>Права на віддалене використання: Н/Д</w:t>
            </w:r>
          </w:p>
        </w:tc>
      </w:tr>
      <w:tr w:rsidR="006242DE" w14:paraId="13EC86F5" w14:textId="77777777">
        <w:tc>
          <w:tcPr>
            <w:tcW w:w="4040" w:type="dxa"/>
            <w:tcBorders>
              <w:top w:val="single" w:sz="4" w:space="0" w:color="000000"/>
              <w:left w:val="single" w:sz="4" w:space="0" w:color="000000"/>
              <w:bottom w:val="single" w:sz="4" w:space="0" w:color="000000"/>
              <w:right w:val="single" w:sz="4" w:space="0" w:color="000000"/>
            </w:tcBorders>
          </w:tcPr>
          <w:p w14:paraId="45D5CF0F" w14:textId="77777777" w:rsidR="006242DE" w:rsidRDefault="002F5EEE">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5E1F"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A5C6" w14:textId="77777777" w:rsidR="006242DE" w:rsidRDefault="006242DE">
            <w:pPr>
              <w:pStyle w:val="ProductList-TableBody"/>
            </w:pPr>
          </w:p>
        </w:tc>
      </w:tr>
    </w:tbl>
    <w:p w14:paraId="7402194D" w14:textId="77777777" w:rsidR="006242DE" w:rsidRDefault="006242DE">
      <w:pPr>
        <w:pStyle w:val="ProductList-Body"/>
      </w:pPr>
    </w:p>
    <w:p w14:paraId="0F9196F0" w14:textId="77777777" w:rsidR="006242DE" w:rsidRDefault="002F5EEE">
      <w:pPr>
        <w:pStyle w:val="ProductList-ClauseHeading"/>
        <w:outlineLvl w:val="4"/>
      </w:pPr>
      <w:r>
        <w:t>4.1 Права стосовно поточного відгалуження System Center Service Manager</w:t>
      </w:r>
    </w:p>
    <w:p w14:paraId="5F582152" w14:textId="77777777" w:rsidR="006242DE" w:rsidRDefault="002F5EEE">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5303201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B922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37311"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0577553" w14:textId="77777777" w:rsidR="006242DE" w:rsidRDefault="006242DE">
      <w:pPr>
        <w:pStyle w:val="ProductList-Body"/>
      </w:pPr>
    </w:p>
    <w:p w14:paraId="763CD58E" w14:textId="77777777" w:rsidR="006242DE" w:rsidRDefault="002F5EE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9515839"/>
      <w:r>
        <w:instrText>Virtual Desktop Infrastructure (VDI) Suite</w:instrText>
      </w:r>
      <w:bookmarkEnd w:id="173"/>
      <w:r>
        <w:instrText>" \l 2</w:instrText>
      </w:r>
      <w:r>
        <w:fldChar w:fldCharType="end"/>
      </w:r>
    </w:p>
    <w:p w14:paraId="16D991B7" w14:textId="77777777" w:rsidR="006242DE" w:rsidRDefault="002F5EEE">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14:paraId="33B7C6F7"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13F4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8AF0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52F9942A" w14:textId="77777777" w:rsidR="006242DE" w:rsidRDefault="006242DE">
      <w:pPr>
        <w:pStyle w:val="ProductList-Body"/>
      </w:pPr>
    </w:p>
    <w:p w14:paraId="4BB5E833" w14:textId="77777777" w:rsidR="006242DE" w:rsidRDefault="002F5EEE">
      <w:pPr>
        <w:pStyle w:val="ProductList-OfferingGroupHeading"/>
        <w:outlineLvl w:val="1"/>
      </w:pPr>
      <w:bookmarkStart w:id="174" w:name="_Sec617"/>
      <w:r>
        <w:t>Visual Studio</w:t>
      </w:r>
      <w:bookmarkEnd w:id="174"/>
      <w:r>
        <w:fldChar w:fldCharType="begin"/>
      </w:r>
      <w:r>
        <w:instrText xml:space="preserve"> TC "</w:instrText>
      </w:r>
      <w:bookmarkStart w:id="175" w:name="_Toc49515840"/>
      <w:r>
        <w:instrText>Visual Studio</w:instrText>
      </w:r>
      <w:bookmarkEnd w:id="175"/>
      <w:r>
        <w:instrText>" \l 2</w:instrText>
      </w:r>
      <w:r>
        <w:fldChar w:fldCharType="end"/>
      </w:r>
    </w:p>
    <w:p w14:paraId="1C99B74F" w14:textId="77777777" w:rsidR="006242DE" w:rsidRDefault="002F5EEE">
      <w:pPr>
        <w:pStyle w:val="ProductList-Offering2HeadingNoBorder"/>
        <w:outlineLvl w:val="2"/>
      </w:pPr>
      <w:bookmarkStart w:id="176" w:name="_Sec649"/>
      <w:r>
        <w:t>Visual Studio</w:t>
      </w:r>
      <w:bookmarkEnd w:id="176"/>
      <w:r>
        <w:fldChar w:fldCharType="begin"/>
      </w:r>
      <w:r>
        <w:instrText xml:space="preserve"> TC "</w:instrText>
      </w:r>
      <w:bookmarkStart w:id="177" w:name="_Toc49515841"/>
      <w:r>
        <w:instrText>Visual Studio</w:instrText>
      </w:r>
      <w:bookmarkEnd w:id="177"/>
      <w:r>
        <w:instrText>" \l 3</w:instrText>
      </w:r>
      <w:r>
        <w:fldChar w:fldCharType="end"/>
      </w:r>
    </w:p>
    <w:p w14:paraId="501A0FD0" w14:textId="77777777" w:rsidR="006242DE" w:rsidRDefault="002F5EEE">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242DE" w14:paraId="6DD21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D8EA9"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92AE"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FA45"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19D6"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E874"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8F7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D211"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C54C"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B665"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2CF7"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C543"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8AC3"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1DB42A0D" w14:textId="77777777">
        <w:tc>
          <w:tcPr>
            <w:tcW w:w="4160" w:type="dxa"/>
            <w:tcBorders>
              <w:top w:val="single" w:sz="6" w:space="0" w:color="FFFFFF"/>
              <w:left w:val="none" w:sz="4" w:space="0" w:color="6E6E6E"/>
              <w:bottom w:val="dashed" w:sz="4" w:space="0" w:color="BFBFBF"/>
              <w:right w:val="none" w:sz="4" w:space="0" w:color="6E6E6E"/>
            </w:tcBorders>
          </w:tcPr>
          <w:p w14:paraId="2F0EA481" w14:textId="77777777" w:rsidR="006242DE" w:rsidRDefault="002F5EE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9AFF8" w14:textId="77777777" w:rsidR="006242DE" w:rsidRDefault="002F5E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70A565" w14:textId="77777777" w:rsidR="006242DE" w:rsidRDefault="002F5E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85E78A"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10566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5D68"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0F0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A53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3D36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AE2C"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97B7"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1722" w14:textId="77777777" w:rsidR="006242DE" w:rsidRDefault="006242DE">
            <w:pPr>
              <w:pStyle w:val="ProductList-TableBody"/>
              <w:jc w:val="center"/>
            </w:pPr>
          </w:p>
        </w:tc>
      </w:tr>
      <w:tr w:rsidR="006242DE" w14:paraId="0485FAAB" w14:textId="77777777">
        <w:tc>
          <w:tcPr>
            <w:tcW w:w="4160" w:type="dxa"/>
            <w:tcBorders>
              <w:top w:val="dashed" w:sz="4" w:space="0" w:color="BFBFBF"/>
              <w:left w:val="none" w:sz="4" w:space="0" w:color="6E6E6E"/>
              <w:bottom w:val="dashed" w:sz="4" w:space="0" w:color="BFBFBF"/>
              <w:right w:val="none" w:sz="4" w:space="0" w:color="6E6E6E"/>
            </w:tcBorders>
          </w:tcPr>
          <w:p w14:paraId="23BDFF21" w14:textId="77777777" w:rsidR="006242DE" w:rsidRDefault="002F5EEE">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156A0"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951676"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8B7AA5" w14:textId="77777777" w:rsidR="006242DE" w:rsidRDefault="002F5E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CD440" w14:textId="77777777" w:rsidR="006242DE" w:rsidRDefault="002F5E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599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D47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A90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82A3"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670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54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AEC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D2B58A4" w14:textId="77777777">
        <w:tc>
          <w:tcPr>
            <w:tcW w:w="4160" w:type="dxa"/>
            <w:tcBorders>
              <w:top w:val="dashed" w:sz="4" w:space="0" w:color="BFBFBF"/>
              <w:left w:val="none" w:sz="4" w:space="0" w:color="6E6E6E"/>
              <w:bottom w:val="dashed" w:sz="4" w:space="0" w:color="BFBFBF"/>
              <w:right w:val="none" w:sz="4" w:space="0" w:color="6E6E6E"/>
            </w:tcBorders>
          </w:tcPr>
          <w:p w14:paraId="22EE1FD4" w14:textId="77777777" w:rsidR="006242DE" w:rsidRDefault="002F5EEE">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7DA37"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8B2D6B"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5A5FFA" w14:textId="77777777" w:rsidR="006242DE" w:rsidRDefault="002F5EE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20C845" w14:textId="77777777" w:rsidR="006242DE" w:rsidRDefault="002F5EE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DFB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A22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C714"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3A9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4AC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CC2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6ED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4BBEA010" w14:textId="77777777">
        <w:tc>
          <w:tcPr>
            <w:tcW w:w="4160" w:type="dxa"/>
            <w:tcBorders>
              <w:top w:val="dashed" w:sz="4" w:space="0" w:color="BFBFBF"/>
              <w:left w:val="none" w:sz="4" w:space="0" w:color="6E6E6E"/>
              <w:bottom w:val="dashed" w:sz="4" w:space="0" w:color="BFBFBF"/>
              <w:right w:val="none" w:sz="4" w:space="0" w:color="6E6E6E"/>
            </w:tcBorders>
          </w:tcPr>
          <w:p w14:paraId="02F4754E" w14:textId="77777777" w:rsidR="006242DE" w:rsidRDefault="002F5EEE">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44F033" w14:textId="77777777" w:rsidR="006242DE" w:rsidRDefault="002F5E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BFBD95"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D8BAA6" w14:textId="77777777" w:rsidR="006242DE" w:rsidRDefault="002F5EE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7D2AA6" w14:textId="77777777" w:rsidR="006242DE" w:rsidRDefault="002F5E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12E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C1CD"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95AF"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4DF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CC1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02D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E6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314D8AD3" w14:textId="77777777">
        <w:tc>
          <w:tcPr>
            <w:tcW w:w="4160" w:type="dxa"/>
            <w:tcBorders>
              <w:top w:val="dashed" w:sz="4" w:space="0" w:color="BFBFBF"/>
              <w:left w:val="none" w:sz="4" w:space="0" w:color="6E6E6E"/>
              <w:bottom w:val="none" w:sz="4" w:space="0" w:color="BFBFBF"/>
              <w:right w:val="none" w:sz="4" w:space="0" w:color="6E6E6E"/>
            </w:tcBorders>
          </w:tcPr>
          <w:p w14:paraId="6B0F723B" w14:textId="77777777" w:rsidR="006242DE" w:rsidRDefault="002F5EEE">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9E3B44" w14:textId="77777777" w:rsidR="006242DE" w:rsidRDefault="002F5EE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548708" w14:textId="77777777" w:rsidR="006242DE" w:rsidRDefault="002F5E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CD03E4" w14:textId="77777777" w:rsidR="006242DE" w:rsidRDefault="002F5EE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1B0E54" w14:textId="77777777" w:rsidR="006242DE" w:rsidRDefault="002F5E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97D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E49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99D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F29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A0F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D107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FB3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6D39C98" w14:textId="77777777" w:rsidR="006242DE" w:rsidRDefault="002F5EEE">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6242DE" w14:paraId="6E988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B21D2"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BD74BE"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633475D0" w14:textId="77777777" w:rsidR="006242DE" w:rsidRDefault="002F5EE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6242DE" w14:paraId="1C1FE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3EEC"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D327"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35CE7"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0904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6BC3"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D32E"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8685" w14:textId="77777777" w:rsidR="006242DE" w:rsidRDefault="002F5EEE">
            <w:pPr>
              <w:pStyle w:val="ProductList-TableBody"/>
            </w:pPr>
            <w:r>
              <w:rPr>
                <w:color w:val="404040"/>
              </w:rPr>
              <w:t>Право на зменшення: Н/Д</w:t>
            </w:r>
          </w:p>
        </w:tc>
      </w:tr>
      <w:tr w:rsidR="006242DE" w14:paraId="0C865ABF" w14:textId="77777777">
        <w:tc>
          <w:tcPr>
            <w:tcW w:w="4040" w:type="dxa"/>
            <w:tcBorders>
              <w:top w:val="single" w:sz="4" w:space="0" w:color="000000"/>
              <w:left w:val="single" w:sz="4" w:space="0" w:color="000000"/>
              <w:bottom w:val="single" w:sz="4" w:space="0" w:color="000000"/>
              <w:right w:val="single" w:sz="4" w:space="0" w:color="000000"/>
            </w:tcBorders>
          </w:tcPr>
          <w:p w14:paraId="098C4159"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A276"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6C5F" w14:textId="77777777" w:rsidR="006242DE" w:rsidRDefault="002F5EEE">
            <w:pPr>
              <w:pStyle w:val="ProductList-TableBody"/>
            </w:pPr>
            <w:r>
              <w:rPr>
                <w:color w:val="404040"/>
              </w:rPr>
              <w:t>Право на уточнення: Н/Д</w:t>
            </w:r>
          </w:p>
        </w:tc>
      </w:tr>
      <w:tr w:rsidR="006242DE" w14:paraId="33BDF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09E3"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FB4B"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3E12" w14:textId="77777777" w:rsidR="006242DE" w:rsidRDefault="006242DE">
            <w:pPr>
              <w:pStyle w:val="ProductList-TableBody"/>
            </w:pPr>
          </w:p>
        </w:tc>
      </w:tr>
    </w:tbl>
    <w:p w14:paraId="1A198FD9" w14:textId="77777777" w:rsidR="006242DE" w:rsidRDefault="006242DE">
      <w:pPr>
        <w:pStyle w:val="ProductList-Body"/>
      </w:pPr>
    </w:p>
    <w:p w14:paraId="61B04455" w14:textId="77777777" w:rsidR="006242DE" w:rsidRDefault="002F5EEE">
      <w:pPr>
        <w:pStyle w:val="ProductList-ClauseHeading"/>
        <w:outlineLvl w:val="4"/>
      </w:pPr>
      <w:r>
        <w:t>2.1 Надання ліцензій на SQL Server Parallel Data Warehouse для розробників</w:t>
      </w:r>
    </w:p>
    <w:p w14:paraId="423A5C2D" w14:textId="77777777" w:rsidR="006242DE" w:rsidRDefault="002F5EE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53EF0862" w14:textId="77777777" w:rsidR="006242DE" w:rsidRDefault="006242DE">
      <w:pPr>
        <w:pStyle w:val="ProductList-Body"/>
      </w:pPr>
    </w:p>
    <w:p w14:paraId="14216FDF" w14:textId="77777777" w:rsidR="006242DE" w:rsidRDefault="002F5EEE">
      <w:pPr>
        <w:pStyle w:val="ProductList-ClauseHeading"/>
        <w:outlineLvl w:val="4"/>
      </w:pPr>
      <w:r>
        <w:t>2.2. Надання ліцензії для Azure DevOps Server 2019</w:t>
      </w:r>
    </w:p>
    <w:p w14:paraId="61CD7070" w14:textId="77777777" w:rsidR="006242DE" w:rsidRDefault="002F5EE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15F5BE5" w14:textId="77777777" w:rsidR="006242DE" w:rsidRDefault="006242DE">
      <w:pPr>
        <w:pStyle w:val="ProductList-Body"/>
      </w:pPr>
    </w:p>
    <w:p w14:paraId="6255268C" w14:textId="77777777" w:rsidR="006242DE" w:rsidRDefault="002F5EEE">
      <w:pPr>
        <w:pStyle w:val="ProductList-ClauseHeading"/>
        <w:outlineLvl w:val="4"/>
      </w:pPr>
      <w:r>
        <w:t>2.3. Служби Microsoft Azure</w:t>
      </w:r>
    </w:p>
    <w:p w14:paraId="77B4B833" w14:textId="77777777" w:rsidR="006242DE" w:rsidRDefault="002F5EEE">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6B0B7995" w14:textId="77777777" w:rsidR="006242DE" w:rsidRDefault="006242DE">
      <w:pPr>
        <w:pStyle w:val="ProductList-Body"/>
      </w:pPr>
    </w:p>
    <w:p w14:paraId="3244291D" w14:textId="77777777" w:rsidR="006242DE" w:rsidRDefault="002F5EEE">
      <w:pPr>
        <w:pStyle w:val="ProductList-ClauseHeading"/>
        <w:outlineLvl w:val="4"/>
      </w:pPr>
      <w:r>
        <w:t>2.4. Windows Virtual Desktop</w:t>
      </w:r>
    </w:p>
    <w:p w14:paraId="7BEA0B3C" w14:textId="77777777" w:rsidR="006242DE" w:rsidRDefault="002F5EEE">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5CBDE47F" w14:textId="77777777" w:rsidR="006242DE" w:rsidRDefault="002F5EEE">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6242DE" w14:paraId="70CD8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3C4F5"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7EFA0" w14:textId="77777777" w:rsidR="006242DE" w:rsidRDefault="002F5EEE">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0BA72" w14:textId="77777777" w:rsidR="006242DE" w:rsidRDefault="002F5EEE">
            <w:pPr>
              <w:pStyle w:val="ProductList-TableBody"/>
            </w:pPr>
            <w:r>
              <w:rPr>
                <w:color w:val="404040"/>
              </w:rPr>
              <w:t>Додаткове програмне забезпечення: Н/Д</w:t>
            </w:r>
          </w:p>
        </w:tc>
      </w:tr>
      <w:tr w:rsidR="006242DE" w14:paraId="6468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8B62"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EB38"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2D79B29"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6242DE" w14:paraId="388FEF0B" w14:textId="77777777">
        <w:tc>
          <w:tcPr>
            <w:tcW w:w="4040" w:type="dxa"/>
            <w:tcBorders>
              <w:top w:val="single" w:sz="4" w:space="0" w:color="000000"/>
              <w:left w:val="single" w:sz="4" w:space="0" w:color="000000"/>
              <w:bottom w:val="single" w:sz="4" w:space="0" w:color="000000"/>
              <w:right w:val="single" w:sz="4" w:space="0" w:color="000000"/>
            </w:tcBorders>
          </w:tcPr>
          <w:p w14:paraId="0FCE7EBB"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900A"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D41B" w14:textId="77777777" w:rsidR="006242DE" w:rsidRDefault="006242DE">
            <w:pPr>
              <w:pStyle w:val="ProductList-TableBody"/>
            </w:pPr>
          </w:p>
        </w:tc>
      </w:tr>
    </w:tbl>
    <w:p w14:paraId="04D24DAB" w14:textId="77777777" w:rsidR="006242DE" w:rsidRDefault="006242DE">
      <w:pPr>
        <w:pStyle w:val="ProductList-Body"/>
      </w:pPr>
    </w:p>
    <w:p w14:paraId="12FA5657" w14:textId="77777777" w:rsidR="006242DE" w:rsidRDefault="002F5EEE">
      <w:pPr>
        <w:pStyle w:val="ProductList-ClauseHeading"/>
        <w:outlineLvl w:val="4"/>
      </w:pPr>
      <w:r>
        <w:t>3.1. Пристрої для збірки та Інструменти збірки для Visual Studio</w:t>
      </w:r>
    </w:p>
    <w:p w14:paraId="28CF0A71" w14:textId="77777777" w:rsidR="006242DE" w:rsidRDefault="002F5EEE">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29D06BCA" w14:textId="77777777" w:rsidR="006242DE" w:rsidRDefault="006242DE">
      <w:pPr>
        <w:pStyle w:val="ProductList-Body"/>
      </w:pPr>
    </w:p>
    <w:p w14:paraId="3BC3FCF3" w14:textId="77777777" w:rsidR="006242DE" w:rsidRDefault="002F5EEE">
      <w:pPr>
        <w:pStyle w:val="ProductList-ClauseHeading"/>
        <w:outlineLvl w:val="4"/>
      </w:pPr>
      <w:r>
        <w:t>3.2 Утиліти</w:t>
      </w:r>
    </w:p>
    <w:p w14:paraId="68CBC493" w14:textId="77777777" w:rsidR="006242DE" w:rsidRDefault="002F5EEE">
      <w:pPr>
        <w:pStyle w:val="ProductList-Body"/>
      </w:pPr>
      <w:r>
        <w:t xml:space="preserve">Клієнт може копіювати й інсталювати Утиліти, перелічені на веб-сторінці </w:t>
      </w:r>
      <w:hyperlink r:id="rId88">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6C41347C" w14:textId="77777777" w:rsidR="006242DE" w:rsidRDefault="006242DE">
      <w:pPr>
        <w:pStyle w:val="ProductList-Body"/>
      </w:pPr>
    </w:p>
    <w:p w14:paraId="1C876745" w14:textId="77777777" w:rsidR="006242DE" w:rsidRDefault="002F5EEE">
      <w:pPr>
        <w:pStyle w:val="ProductList-ClauseHeading"/>
        <w:outlineLvl w:val="4"/>
      </w:pPr>
      <w:r>
        <w:t>3.3. Розробка розширень</w:t>
      </w:r>
    </w:p>
    <w:p w14:paraId="11917D0A" w14:textId="77777777" w:rsidR="006242DE" w:rsidRDefault="002F5EEE">
      <w:pPr>
        <w:pStyle w:val="ProductList-SubClauseHeading"/>
        <w:outlineLvl w:val="5"/>
      </w:pPr>
      <w:r>
        <w:t>3.3.1. Обмеження розширень.</w:t>
      </w:r>
    </w:p>
    <w:p w14:paraId="15769A3D" w14:textId="77777777" w:rsidR="006242DE" w:rsidRDefault="002F5EEE">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207D315" w14:textId="77777777" w:rsidR="006242DE" w:rsidRDefault="006242DE">
      <w:pPr>
        <w:pStyle w:val="ProductList-BodyIndented"/>
      </w:pPr>
    </w:p>
    <w:p w14:paraId="01397399" w14:textId="77777777" w:rsidR="006242DE" w:rsidRDefault="002F5EEE">
      <w:pPr>
        <w:pStyle w:val="ProductList-SubClauseHeading"/>
        <w:outlineLvl w:val="5"/>
      </w:pPr>
      <w:r>
        <w:t>3.3.2. Заборонено зменшувати можливості програмного забезпечення.</w:t>
      </w:r>
    </w:p>
    <w:p w14:paraId="14145315" w14:textId="77777777" w:rsidR="006242DE" w:rsidRDefault="002F5EEE">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6AC41454" w14:textId="77777777" w:rsidR="006242DE" w:rsidRDefault="006242DE">
      <w:pPr>
        <w:pStyle w:val="ProductList-BodyIndented"/>
      </w:pPr>
    </w:p>
    <w:p w14:paraId="7F4CC112" w14:textId="77777777" w:rsidR="006242DE" w:rsidRDefault="002F5EEE">
      <w:pPr>
        <w:pStyle w:val="ProductList-ClauseHeading"/>
        <w:outlineLvl w:val="4"/>
      </w:pPr>
      <w:r>
        <w:t>3.4. Розповсюджуваний код</w:t>
      </w:r>
    </w:p>
    <w:p w14:paraId="3E97CACC" w14:textId="77777777" w:rsidR="006242DE" w:rsidRDefault="002F5EEE">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604BC64E" w14:textId="77777777" w:rsidR="006242DE" w:rsidRDefault="006242DE">
      <w:pPr>
        <w:pStyle w:val="ProductList-Body"/>
      </w:pPr>
    </w:p>
    <w:p w14:paraId="56038224" w14:textId="77777777" w:rsidR="006242DE" w:rsidRDefault="002F5EEE">
      <w:pPr>
        <w:pStyle w:val="ProductList-SubClauseHeading"/>
        <w:outlineLvl w:val="5"/>
      </w:pPr>
      <w:r>
        <w:t>3.4.1. Право на використання та розповсюдження.</w:t>
      </w:r>
    </w:p>
    <w:p w14:paraId="5FA476D1" w14:textId="77777777" w:rsidR="006242DE" w:rsidRDefault="002F5EEE">
      <w:pPr>
        <w:pStyle w:val="ProductList-BodyIndented"/>
      </w:pPr>
      <w:r>
        <w:t>Наведені нижче текстові файли та код є Розповсюджуваним кодом.</w:t>
      </w:r>
    </w:p>
    <w:p w14:paraId="436F24AA" w14:textId="77777777" w:rsidR="006242DE" w:rsidRDefault="002F5EEE" w:rsidP="002F5EEE">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9">
        <w:r>
          <w:rPr>
            <w:color w:val="00467F"/>
            <w:u w:val="single"/>
          </w:rPr>
          <w:t>https://aka.ms/vs/16/redistribution</w:t>
        </w:r>
      </w:hyperlink>
      <w:r>
        <w:t xml:space="preserve">. </w:t>
      </w:r>
    </w:p>
    <w:p w14:paraId="19DE6773" w14:textId="77777777" w:rsidR="006242DE" w:rsidRDefault="002F5EEE" w:rsidP="002F5EEE">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04336A84" w14:textId="77777777" w:rsidR="006242DE" w:rsidRDefault="002F5EEE" w:rsidP="002F5EEE">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438A0539" w14:textId="77777777" w:rsidR="006242DE" w:rsidRDefault="006242DE">
      <w:pPr>
        <w:pStyle w:val="ProductList-BodyIndented"/>
      </w:pPr>
    </w:p>
    <w:p w14:paraId="20F7292F" w14:textId="77777777" w:rsidR="006242DE" w:rsidRDefault="002F5EEE">
      <w:pPr>
        <w:pStyle w:val="ProductList-ClauseHeading"/>
        <w:outlineLvl w:val="4"/>
      </w:pPr>
      <w:r>
        <w:t>3.5 Office Professional Plus 2019 – передплата Visual Studio Enterprise</w:t>
      </w:r>
    </w:p>
    <w:p w14:paraId="44F3C2DF" w14:textId="77777777" w:rsidR="006242DE" w:rsidRDefault="002F5EEE">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90">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5687B3D6" w14:textId="77777777" w:rsidR="006242DE" w:rsidRDefault="006242DE">
      <w:pPr>
        <w:pStyle w:val="ProductList-Body"/>
      </w:pPr>
    </w:p>
    <w:p w14:paraId="2F0AF5E1" w14:textId="77777777" w:rsidR="006242DE" w:rsidRDefault="002F5EEE">
      <w:pPr>
        <w:pStyle w:val="ProductList-ClauseHeading"/>
        <w:outlineLvl w:val="4"/>
      </w:pPr>
      <w:r>
        <w:t>3.6 Умови ліцензування третьої сторони для компонентів із відкритим кодом</w:t>
      </w:r>
    </w:p>
    <w:p w14:paraId="52878A1C"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4CA380D" w14:textId="77777777" w:rsidR="006242DE" w:rsidRDefault="002F5EEE">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6242DE" w14:paraId="13F7C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5296E"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35194" w14:textId="77777777" w:rsidR="006242DE" w:rsidRDefault="002F5EE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74D5" w14:textId="77777777" w:rsidR="006242DE" w:rsidRDefault="002F5EEE">
            <w:pPr>
              <w:pStyle w:val="ProductList-TableBody"/>
            </w:pPr>
            <w:r>
              <w:rPr>
                <w:color w:val="404040"/>
              </w:rPr>
              <w:t>Права переходу на резервний ресурс: Н/Д</w:t>
            </w:r>
          </w:p>
        </w:tc>
      </w:tr>
      <w:tr w:rsidR="006242DE" w14:paraId="54AF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C73F"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15F8B3C"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6459" w14:textId="77777777" w:rsidR="006242DE" w:rsidRDefault="002F5EEE">
            <w:pPr>
              <w:pStyle w:val="ProductList-TableBody"/>
            </w:pPr>
            <w:r>
              <w:rPr>
                <w:color w:val="404040"/>
              </w:rPr>
              <w:t>Права на віддалене використання: Н/Д</w:t>
            </w:r>
          </w:p>
        </w:tc>
      </w:tr>
      <w:tr w:rsidR="006242DE" w14:paraId="7A1B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9BD8"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68E599E3" w14:textId="77777777" w:rsidR="006242DE" w:rsidRDefault="002F5EEE">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935F" w14:textId="77777777" w:rsidR="006242DE" w:rsidRDefault="006242DE">
            <w:pPr>
              <w:pStyle w:val="ProductList-TableBody"/>
            </w:pPr>
          </w:p>
        </w:tc>
      </w:tr>
    </w:tbl>
    <w:p w14:paraId="0EAFB453" w14:textId="77777777" w:rsidR="006242DE" w:rsidRDefault="006242DE">
      <w:pPr>
        <w:pStyle w:val="ProductList-Body"/>
      </w:pPr>
    </w:p>
    <w:p w14:paraId="05A582FD" w14:textId="77777777" w:rsidR="006242DE" w:rsidRDefault="002F5EEE">
      <w:pPr>
        <w:pStyle w:val="ProductList-ClauseHeading"/>
        <w:outlineLvl w:val="4"/>
      </w:pPr>
      <w:r>
        <w:t>4.1 Відповідність критеріям для Підтримки програмного забезпечення</w:t>
      </w:r>
    </w:p>
    <w:p w14:paraId="399EC52E" w14:textId="77777777" w:rsidR="006242DE" w:rsidRDefault="002F5EEE">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1AFF4211" w14:textId="77777777" w:rsidR="006242DE" w:rsidRDefault="006242DE">
      <w:pPr>
        <w:pStyle w:val="ProductList-Body"/>
      </w:pPr>
    </w:p>
    <w:p w14:paraId="4D963D2C" w14:textId="77777777" w:rsidR="006242DE" w:rsidRDefault="002F5EEE">
      <w:pPr>
        <w:pStyle w:val="ProductList-ClauseHeading"/>
        <w:outlineLvl w:val="4"/>
      </w:pPr>
      <w:r>
        <w:t>4.2 Вічні права на передплату Visual Studio</w:t>
      </w:r>
    </w:p>
    <w:p w14:paraId="17B5A744" w14:textId="77777777" w:rsidR="006242DE" w:rsidRDefault="002F5EEE">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2EDE8CDC"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51131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E8D65"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50E4136" w14:textId="77777777" w:rsidR="006242DE" w:rsidRDefault="006242DE">
      <w:pPr>
        <w:pStyle w:val="ProductList-Body"/>
      </w:pPr>
    </w:p>
    <w:p w14:paraId="6EE8A0D0" w14:textId="77777777" w:rsidR="006242DE" w:rsidRDefault="002F5EEE">
      <w:pPr>
        <w:pStyle w:val="ProductList-Offering2HeadingNoBorder"/>
        <w:outlineLvl w:val="2"/>
      </w:pPr>
      <w:bookmarkStart w:id="182" w:name="_Sec650"/>
      <w:r>
        <w:t>Azure DevOps Server</w:t>
      </w:r>
      <w:bookmarkEnd w:id="182"/>
      <w:r>
        <w:fldChar w:fldCharType="begin"/>
      </w:r>
      <w:r>
        <w:instrText xml:space="preserve"> TC "</w:instrText>
      </w:r>
      <w:bookmarkStart w:id="183" w:name="_Toc49515842"/>
      <w:r>
        <w:instrText>Azure DevOps Server</w:instrText>
      </w:r>
      <w:bookmarkEnd w:id="183"/>
      <w:r>
        <w:instrText>" \l 3</w:instrText>
      </w:r>
      <w:r>
        <w:fldChar w:fldCharType="end"/>
      </w:r>
    </w:p>
    <w:p w14:paraId="6D6E307D" w14:textId="77777777" w:rsidR="006242DE" w:rsidRDefault="002F5EEE">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242DE" w14:paraId="625FCA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71F06" w14:textId="77777777" w:rsidR="006242DE" w:rsidRDefault="002F5EE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0D82"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1663"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C857F"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0F17"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9070"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0389"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795D"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890D"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8E45"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98AD"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F3B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24FD5B61" w14:textId="77777777">
        <w:tc>
          <w:tcPr>
            <w:tcW w:w="4160" w:type="dxa"/>
            <w:tcBorders>
              <w:top w:val="single" w:sz="6" w:space="0" w:color="FFFFFF"/>
              <w:left w:val="none" w:sz="4" w:space="0" w:color="6E6E6E"/>
              <w:bottom w:val="dashed" w:sz="4" w:space="0" w:color="BFBFBF"/>
              <w:right w:val="none" w:sz="4" w:space="0" w:color="6E6E6E"/>
            </w:tcBorders>
          </w:tcPr>
          <w:p w14:paraId="0FE81107" w14:textId="77777777" w:rsidR="006242DE" w:rsidRDefault="002F5EEE">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E1F76F" w14:textId="77777777" w:rsidR="006242DE" w:rsidRDefault="002F5EE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BDE3882" w14:textId="77777777" w:rsidR="006242DE" w:rsidRDefault="006242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AD59B" w14:textId="77777777" w:rsidR="006242DE" w:rsidRDefault="002F5EE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5150E1" w14:textId="77777777" w:rsidR="006242DE" w:rsidRDefault="002F5E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C31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62A2"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933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0E2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D28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EE1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FEA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7E609F16" w14:textId="77777777">
        <w:tc>
          <w:tcPr>
            <w:tcW w:w="4160" w:type="dxa"/>
            <w:tcBorders>
              <w:top w:val="dashed" w:sz="4" w:space="0" w:color="BFBFBF"/>
              <w:left w:val="none" w:sz="4" w:space="0" w:color="6E6E6E"/>
              <w:bottom w:val="none" w:sz="4" w:space="0" w:color="BFBFBF"/>
              <w:right w:val="none" w:sz="4" w:space="0" w:color="6E6E6E"/>
            </w:tcBorders>
          </w:tcPr>
          <w:p w14:paraId="26A75981" w14:textId="77777777" w:rsidR="006242DE" w:rsidRDefault="002F5EEE">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D21655A" w14:textId="77777777" w:rsidR="006242DE" w:rsidRDefault="002F5EE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53A3672" w14:textId="77777777" w:rsidR="006242DE" w:rsidRDefault="006242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47538F" w14:textId="77777777" w:rsidR="006242DE" w:rsidRDefault="002F5EE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5D6BDE" w14:textId="77777777" w:rsidR="006242DE" w:rsidRDefault="002F5E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F219"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89BE"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FDA3"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383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ACA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B3F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421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BC40AB3" w14:textId="77777777" w:rsidR="006242DE" w:rsidRDefault="002F5EEE">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6242DE" w14:paraId="125BA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B4AAD"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9CC739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A354D" w14:textId="77777777" w:rsidR="006242DE" w:rsidRDefault="002F5EEE">
            <w:pPr>
              <w:pStyle w:val="ProductList-TableBody"/>
            </w:pPr>
            <w:r>
              <w:rPr>
                <w:color w:val="404040"/>
              </w:rPr>
              <w:t>Випуски з меншими функціональними можливостями: Н/Д</w:t>
            </w:r>
          </w:p>
        </w:tc>
      </w:tr>
      <w:tr w:rsidR="006242DE" w14:paraId="7CD6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E746" w14:textId="77777777" w:rsidR="006242DE" w:rsidRDefault="002F5EEE">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1AD45DC5"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01E1346"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242DE" w14:paraId="0B447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695D"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EC87"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C56A" w14:textId="77777777" w:rsidR="006242DE" w:rsidRDefault="002F5EEE">
            <w:pPr>
              <w:pStyle w:val="ProductList-TableBody"/>
            </w:pPr>
            <w:r>
              <w:rPr>
                <w:color w:val="404040"/>
              </w:rPr>
              <w:t>Право на зменшення: Н/Д</w:t>
            </w:r>
          </w:p>
        </w:tc>
      </w:tr>
      <w:tr w:rsidR="006242DE" w14:paraId="358FA1C0" w14:textId="77777777">
        <w:tc>
          <w:tcPr>
            <w:tcW w:w="4040" w:type="dxa"/>
            <w:tcBorders>
              <w:top w:val="single" w:sz="4" w:space="0" w:color="000000"/>
              <w:left w:val="single" w:sz="4" w:space="0" w:color="000000"/>
              <w:bottom w:val="single" w:sz="4" w:space="0" w:color="000000"/>
              <w:right w:val="single" w:sz="4" w:space="0" w:color="000000"/>
            </w:tcBorders>
          </w:tcPr>
          <w:p w14:paraId="5C121F1F"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D0DD"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77A4" w14:textId="77777777" w:rsidR="006242DE" w:rsidRDefault="002F5EEE">
            <w:pPr>
              <w:pStyle w:val="ProductList-TableBody"/>
            </w:pPr>
            <w:r>
              <w:rPr>
                <w:color w:val="404040"/>
              </w:rPr>
              <w:t>Право на уточнення: Н/Д</w:t>
            </w:r>
          </w:p>
        </w:tc>
      </w:tr>
      <w:tr w:rsidR="006242DE" w14:paraId="2454F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0E0D"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F79D"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3BA5" w14:textId="77777777" w:rsidR="006242DE" w:rsidRDefault="006242DE">
            <w:pPr>
              <w:pStyle w:val="ProductList-TableBody"/>
            </w:pPr>
          </w:p>
        </w:tc>
      </w:tr>
    </w:tbl>
    <w:p w14:paraId="6B363163" w14:textId="77777777" w:rsidR="006242DE" w:rsidRDefault="002F5EEE">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6242DE" w14:paraId="09B20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19CF3"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3BEE507" w14:textId="77777777" w:rsidR="006242DE" w:rsidRDefault="002F5EEE">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D6513B6"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6242DE" w14:paraId="7C27C450" w14:textId="77777777">
        <w:tc>
          <w:tcPr>
            <w:tcW w:w="4040" w:type="dxa"/>
            <w:tcBorders>
              <w:top w:val="single" w:sz="4" w:space="0" w:color="000000"/>
              <w:left w:val="single" w:sz="4" w:space="0" w:color="000000"/>
              <w:bottom w:val="single" w:sz="4" w:space="0" w:color="000000"/>
              <w:right w:val="single" w:sz="4" w:space="0" w:color="000000"/>
            </w:tcBorders>
          </w:tcPr>
          <w:p w14:paraId="0D1AFE2E"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F95E694"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14BB9AA1" w14:textId="77777777" w:rsidR="006242DE" w:rsidRDefault="002F5EE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242DE" w14:paraId="4E00C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2940" w14:textId="77777777" w:rsidR="006242DE" w:rsidRDefault="002F5EE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3D37"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2CF7" w14:textId="77777777" w:rsidR="006242DE" w:rsidRDefault="006242DE">
            <w:pPr>
              <w:pStyle w:val="ProductList-TableBody"/>
            </w:pPr>
          </w:p>
        </w:tc>
      </w:tr>
    </w:tbl>
    <w:p w14:paraId="0FA7DEBC" w14:textId="77777777" w:rsidR="006242DE" w:rsidRDefault="006242DE">
      <w:pPr>
        <w:pStyle w:val="ProductList-Body"/>
      </w:pPr>
    </w:p>
    <w:p w14:paraId="361889F8"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6242DE" w14:paraId="471B4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1C75B"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5F9ED36" w14:textId="77777777" w:rsidR="006242DE" w:rsidRDefault="002F5EEE">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00E13D2" w14:textId="77777777" w:rsidR="006242DE" w:rsidRDefault="002F5EEE">
            <w:pPr>
              <w:pStyle w:val="ProductList-TableBody"/>
            </w:pPr>
            <w:r>
              <w:t>Платна пропозиція Azure DevOps Services для користувача</w:t>
            </w:r>
          </w:p>
        </w:tc>
      </w:tr>
    </w:tbl>
    <w:p w14:paraId="7D3FD811" w14:textId="77777777" w:rsidR="006242DE" w:rsidRDefault="006242DE">
      <w:pPr>
        <w:pStyle w:val="ProductList-Body"/>
      </w:pPr>
    </w:p>
    <w:p w14:paraId="1551013C" w14:textId="77777777" w:rsidR="006242DE" w:rsidRDefault="002F5EEE">
      <w:pPr>
        <w:pStyle w:val="ProductList-SubClauseHeading"/>
        <w:outlineLvl w:val="5"/>
      </w:pPr>
      <w:r>
        <w:t>3.1.1 Додаткові функціональні можливості.</w:t>
      </w:r>
    </w:p>
    <w:p w14:paraId="5FA9146A" w14:textId="77777777" w:rsidR="006242DE" w:rsidRDefault="002F5EEE">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6242DE" w14:paraId="595EF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11A7E"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7E25ADF" w14:textId="77777777" w:rsidR="006242DE" w:rsidRDefault="002F5EEE">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1C4E3AB" w14:textId="77777777" w:rsidR="006242DE" w:rsidRDefault="002F5EEE">
            <w:pPr>
              <w:pStyle w:val="ProductList-TableBody"/>
            </w:pPr>
            <w:r>
              <w:t>Передплата Visual Studio Enterprise</w:t>
            </w:r>
          </w:p>
        </w:tc>
      </w:tr>
      <w:tr w:rsidR="006242DE" w14:paraId="41E5AC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56C08"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E29F4" w14:textId="77777777" w:rsidR="006242DE" w:rsidRDefault="002F5EEE">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8DC2E36" w14:textId="77777777" w:rsidR="006242DE" w:rsidRDefault="002F5EEE">
            <w:pPr>
              <w:pStyle w:val="ProductList-TableBody"/>
            </w:pPr>
            <w:r>
              <w:t>Платна пропозиція Azure DevOps Services Test Manager для користувача</w:t>
            </w:r>
          </w:p>
        </w:tc>
      </w:tr>
    </w:tbl>
    <w:p w14:paraId="23222776" w14:textId="77777777" w:rsidR="006242DE" w:rsidRDefault="006242DE">
      <w:pPr>
        <w:pStyle w:val="ProductList-BodyIndented"/>
      </w:pPr>
    </w:p>
    <w:p w14:paraId="7050932F" w14:textId="77777777" w:rsidR="006242DE" w:rsidRDefault="006242DE">
      <w:pPr>
        <w:pStyle w:val="ProductList-BodyIndented"/>
      </w:pPr>
    </w:p>
    <w:p w14:paraId="5E2B708D" w14:textId="77777777" w:rsidR="006242DE" w:rsidRDefault="002F5EEE">
      <w:pPr>
        <w:pStyle w:val="ProductList-ClauseHeading"/>
        <w:outlineLvl w:val="4"/>
      </w:pPr>
      <w:r>
        <w:t>3.2 Використання, що не вимагає ліцензій доступу клієнта</w:t>
      </w:r>
    </w:p>
    <w:p w14:paraId="4389C270" w14:textId="77777777" w:rsidR="006242DE" w:rsidRDefault="002F5EEE">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16F52E23" w14:textId="77777777" w:rsidR="006242DE" w:rsidRDefault="006242DE">
      <w:pPr>
        <w:pStyle w:val="ProductList-Body"/>
      </w:pPr>
    </w:p>
    <w:p w14:paraId="56F7BA52" w14:textId="77777777" w:rsidR="006242DE" w:rsidRDefault="002F5EEE">
      <w:pPr>
        <w:pStyle w:val="ProductList-ClauseHeading"/>
        <w:outlineLvl w:val="4"/>
      </w:pPr>
      <w:r>
        <w:t>3.3 Технологія SQL Server</w:t>
      </w:r>
    </w:p>
    <w:p w14:paraId="78B3D22C" w14:textId="77777777" w:rsidR="006242DE" w:rsidRDefault="002F5EE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592E1E4" w14:textId="77777777" w:rsidR="006242DE" w:rsidRDefault="006242DE">
      <w:pPr>
        <w:pStyle w:val="ProductList-Body"/>
      </w:pPr>
    </w:p>
    <w:p w14:paraId="0EF09DB4" w14:textId="77777777" w:rsidR="006242DE" w:rsidRDefault="002F5EEE">
      <w:pPr>
        <w:pStyle w:val="ProductList-ClauseHeading"/>
        <w:outlineLvl w:val="4"/>
      </w:pPr>
      <w:r>
        <w:t>3.4 Умови ліцензування третьої сторони для компонентів із відкритим кодом</w:t>
      </w:r>
    </w:p>
    <w:p w14:paraId="3FDECCDF"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1664F9E" w14:textId="77777777" w:rsidR="006242DE" w:rsidRDefault="006242DE">
      <w:pPr>
        <w:pStyle w:val="ProductList-Body"/>
      </w:pPr>
    </w:p>
    <w:p w14:paraId="2D093A9D" w14:textId="77777777" w:rsidR="006242DE" w:rsidRDefault="002F5EEE">
      <w:pPr>
        <w:pStyle w:val="ProductList-ClauseHeading"/>
        <w:outlineLvl w:val="4"/>
      </w:pPr>
      <w:r>
        <w:t>3.5. Azure DevOps Server Build Services</w:t>
      </w:r>
    </w:p>
    <w:p w14:paraId="561A672F" w14:textId="77777777" w:rsidR="006242DE" w:rsidRDefault="002F5EEE">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4DF56139" w14:textId="77777777" w:rsidR="006242DE" w:rsidRDefault="006242DE">
      <w:pPr>
        <w:pStyle w:val="ProductList-Body"/>
      </w:pPr>
    </w:p>
    <w:p w14:paraId="599F97CE" w14:textId="77777777" w:rsidR="006242DE" w:rsidRDefault="002F5EEE">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6242DE" w14:paraId="3F792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8F9A58" w14:textId="77777777" w:rsidR="006242DE" w:rsidRDefault="002F5EE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220FA02" w14:textId="77777777" w:rsidR="006242DE" w:rsidRDefault="006242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2408F9" w14:textId="77777777" w:rsidR="006242DE" w:rsidRDefault="006242DE">
            <w:pPr>
              <w:pStyle w:val="ProductList-TableBody"/>
            </w:pPr>
          </w:p>
        </w:tc>
      </w:tr>
    </w:tbl>
    <w:p w14:paraId="260159C7" w14:textId="77777777" w:rsidR="006242DE" w:rsidRDefault="002F5EEE">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27"/>
        <w:gridCol w:w="3600"/>
        <w:gridCol w:w="3601"/>
        <w:gridCol w:w="88"/>
      </w:tblGrid>
      <w:tr w:rsidR="006242DE" w14:paraId="4961803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CDDFAD7"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ECD1E4"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CCBC1" w14:textId="77777777" w:rsidR="006242DE" w:rsidRDefault="002F5EEE">
            <w:pPr>
              <w:pStyle w:val="ProductList-TableBody"/>
            </w:pPr>
            <w:r>
              <w:rPr>
                <w:color w:val="404040"/>
              </w:rPr>
              <w:t>Права переходу на резервний ресурс: Н/Д</w:t>
            </w:r>
          </w:p>
        </w:tc>
      </w:tr>
      <w:tr w:rsidR="006242DE" w14:paraId="1C5B05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813E76"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0557"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B798" w14:textId="77777777" w:rsidR="006242DE" w:rsidRDefault="002F5EEE">
            <w:pPr>
              <w:pStyle w:val="ProductList-TableBody"/>
            </w:pPr>
            <w:r>
              <w:rPr>
                <w:color w:val="404040"/>
              </w:rPr>
              <w:t>Права на віддалене використання: Н/Д</w:t>
            </w:r>
          </w:p>
        </w:tc>
      </w:tr>
      <w:tr w:rsidR="006242DE" w14:paraId="228A74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F4C3CA" w14:textId="77777777" w:rsidR="006242DE" w:rsidRDefault="002F5EEE">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FA58"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D36B" w14:textId="77777777" w:rsidR="006242DE" w:rsidRDefault="006242DE">
            <w:pPr>
              <w:pStyle w:val="ProductList-TableBody"/>
            </w:pPr>
          </w:p>
        </w:tc>
      </w:tr>
      <w:tr w:rsidR="006242DE" w14:paraId="4A9A9E29" w14:textId="77777777">
        <w:tc>
          <w:tcPr>
            <w:tcW w:w="12240" w:type="dxa"/>
            <w:gridSpan w:val="4"/>
            <w:tcBorders>
              <w:top w:val="none" w:sz="4" w:space="0" w:color="6E6E6E"/>
              <w:left w:val="none" w:sz="4" w:space="0" w:color="6E6E6E"/>
              <w:bottom w:val="none" w:sz="4" w:space="0" w:color="6E6E6E"/>
              <w:right w:val="none" w:sz="4" w:space="0" w:color="6E6E6E"/>
            </w:tcBorders>
          </w:tcPr>
          <w:p w14:paraId="349EA1A6" w14:textId="77777777" w:rsidR="006242DE" w:rsidRDefault="006242DE">
            <w:pPr>
              <w:pStyle w:val="PURBreadcrumb"/>
            </w:pPr>
          </w:p>
          <w:tbl>
            <w:tblPr>
              <w:tblW w:w="0" w:type="dxa"/>
              <w:tblLook w:val="04A0" w:firstRow="1" w:lastRow="0" w:firstColumn="1" w:lastColumn="0" w:noHBand="0" w:noVBand="1"/>
            </w:tblPr>
            <w:tblGrid>
              <w:gridCol w:w="10800"/>
            </w:tblGrid>
            <w:tr w:rsidR="006242DE" w14:paraId="1B84D2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C27E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5187321F" w14:textId="77777777" w:rsidR="006242DE" w:rsidRDefault="006242DE">
            <w:pPr>
              <w:pStyle w:val="ProductList-TableBody"/>
            </w:pPr>
          </w:p>
        </w:tc>
      </w:tr>
    </w:tbl>
    <w:p w14:paraId="28B26F00" w14:textId="77777777" w:rsidR="006242DE" w:rsidRDefault="006242DE">
      <w:pPr>
        <w:pStyle w:val="ProductList-Body"/>
      </w:pPr>
    </w:p>
    <w:p w14:paraId="60592040" w14:textId="77777777" w:rsidR="006242DE" w:rsidRDefault="002F5EEE">
      <w:pPr>
        <w:pStyle w:val="ProductList-OfferingGroupHeading"/>
        <w:outlineLvl w:val="1"/>
      </w:pPr>
      <w:bookmarkStart w:id="188" w:name="_Sec618"/>
      <w:r>
        <w:t>Windows</w:t>
      </w:r>
      <w:bookmarkEnd w:id="188"/>
      <w:r>
        <w:fldChar w:fldCharType="begin"/>
      </w:r>
      <w:r>
        <w:instrText xml:space="preserve"> TC "</w:instrText>
      </w:r>
      <w:bookmarkStart w:id="189" w:name="_Toc49515843"/>
      <w:r>
        <w:instrText>Windows</w:instrText>
      </w:r>
      <w:bookmarkEnd w:id="189"/>
      <w:r>
        <w:instrText>" \l 2</w:instrText>
      </w:r>
      <w:r>
        <w:fldChar w:fldCharType="end"/>
      </w:r>
    </w:p>
    <w:p w14:paraId="56371B81" w14:textId="77777777" w:rsidR="006242DE" w:rsidRDefault="002F5EEE">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9515844"/>
      <w:r>
        <w:instrText>Операційна система Windows для настільних комп’ютерів</w:instrText>
      </w:r>
      <w:bookmarkEnd w:id="191"/>
      <w:r>
        <w:instrText>" \l 3</w:instrText>
      </w:r>
      <w:r>
        <w:fldChar w:fldCharType="end"/>
      </w:r>
    </w:p>
    <w:p w14:paraId="1B26FF0E" w14:textId="77777777" w:rsidR="006242DE" w:rsidRDefault="002F5EEE">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6242DE" w14:paraId="0DD348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1371BC" w14:textId="77777777" w:rsidR="006242DE" w:rsidRDefault="002F5EE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F153B"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E73C5"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BFF71"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378B3"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A6563"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05232"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E09B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7FBE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8F816"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22C0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EC4D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1E822"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93AA68B" w14:textId="77777777">
        <w:tc>
          <w:tcPr>
            <w:tcW w:w="3920" w:type="dxa"/>
            <w:tcBorders>
              <w:top w:val="single" w:sz="9" w:space="0" w:color="FFFFFF"/>
              <w:left w:val="single" w:sz="9" w:space="0" w:color="FFFFFF"/>
              <w:bottom w:val="dashed" w:sz="4" w:space="0" w:color="BFBFBF"/>
              <w:right w:val="single" w:sz="9" w:space="0" w:color="FFFFFF"/>
            </w:tcBorders>
          </w:tcPr>
          <w:p w14:paraId="7D9422B7" w14:textId="77777777" w:rsidR="006242DE" w:rsidRDefault="002F5EEE">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704B53A" w14:textId="77777777" w:rsidR="006242DE" w:rsidRDefault="002F5EE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A93787" w14:textId="77777777" w:rsidR="006242DE" w:rsidRDefault="002F5E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C41E7E" w14:textId="77777777" w:rsidR="006242DE" w:rsidRDefault="006242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D2A98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F880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328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412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9982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532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9C4B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D1C8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B579" w14:textId="77777777" w:rsidR="006242DE" w:rsidRDefault="006242DE">
            <w:pPr>
              <w:pStyle w:val="ProductList-TableBody"/>
              <w:jc w:val="center"/>
            </w:pPr>
          </w:p>
        </w:tc>
      </w:tr>
      <w:tr w:rsidR="006242DE" w14:paraId="2303E08A" w14:textId="77777777">
        <w:tc>
          <w:tcPr>
            <w:tcW w:w="3920" w:type="dxa"/>
            <w:tcBorders>
              <w:top w:val="dashed" w:sz="4" w:space="0" w:color="BFBFBF"/>
              <w:left w:val="single" w:sz="9" w:space="0" w:color="FFFFFF"/>
              <w:bottom w:val="dashed" w:sz="4" w:space="0" w:color="BFBFBF"/>
              <w:right w:val="single" w:sz="9" w:space="0" w:color="FFFFFF"/>
            </w:tcBorders>
          </w:tcPr>
          <w:p w14:paraId="6A13F630" w14:textId="77777777" w:rsidR="006242DE" w:rsidRDefault="002F5EEE">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88B85" w14:textId="77777777" w:rsidR="006242DE" w:rsidRDefault="002F5EE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D3F5E"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4A8A6"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6EEA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55E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28C0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203B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4648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291D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1174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5FD0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86B94" w14:textId="77777777" w:rsidR="006242DE" w:rsidRDefault="006242DE">
            <w:pPr>
              <w:pStyle w:val="ProductList-TableBody"/>
              <w:jc w:val="center"/>
            </w:pPr>
          </w:p>
        </w:tc>
      </w:tr>
      <w:tr w:rsidR="006242DE" w14:paraId="744C231E" w14:textId="77777777">
        <w:tc>
          <w:tcPr>
            <w:tcW w:w="3920" w:type="dxa"/>
            <w:tcBorders>
              <w:top w:val="dashed" w:sz="4" w:space="0" w:color="BFBFBF"/>
              <w:left w:val="single" w:sz="9" w:space="0" w:color="FFFFFF"/>
              <w:bottom w:val="dashed" w:sz="4" w:space="0" w:color="BFBFBF"/>
              <w:right w:val="single" w:sz="9" w:space="0" w:color="FFFFFF"/>
            </w:tcBorders>
          </w:tcPr>
          <w:p w14:paraId="66C9C474" w14:textId="77777777" w:rsidR="006242DE" w:rsidRDefault="002F5EEE">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28A6D" w14:textId="77777777" w:rsidR="006242DE" w:rsidRDefault="002F5EE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057434"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7CB5A"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11B1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8B0E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365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DE4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F43DA"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AD7FD"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CDDE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9ED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A4D4" w14:textId="77777777" w:rsidR="006242DE" w:rsidRDefault="006242DE">
            <w:pPr>
              <w:pStyle w:val="ProductList-TableBody"/>
              <w:jc w:val="center"/>
            </w:pPr>
          </w:p>
        </w:tc>
      </w:tr>
      <w:tr w:rsidR="006242DE" w14:paraId="7E280080" w14:textId="77777777">
        <w:tc>
          <w:tcPr>
            <w:tcW w:w="3920" w:type="dxa"/>
            <w:tcBorders>
              <w:top w:val="dashed" w:sz="4" w:space="0" w:color="BFBFBF"/>
              <w:left w:val="single" w:sz="9" w:space="0" w:color="FFFFFF"/>
              <w:bottom w:val="dashed" w:sz="4" w:space="0" w:color="BFBFBF"/>
              <w:right w:val="single" w:sz="9" w:space="0" w:color="FFFFFF"/>
            </w:tcBorders>
          </w:tcPr>
          <w:p w14:paraId="27EC2864" w14:textId="77777777" w:rsidR="006242DE" w:rsidRDefault="002F5EEE">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9D64CC9" w14:textId="77777777" w:rsidR="006242DE" w:rsidRDefault="002F5E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4C874D"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F4501"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6FB6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4F3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6148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E069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075C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3045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B896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123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0FEB4" w14:textId="77777777" w:rsidR="006242DE" w:rsidRDefault="006242DE">
            <w:pPr>
              <w:pStyle w:val="ProductList-TableBody"/>
              <w:jc w:val="center"/>
            </w:pPr>
          </w:p>
        </w:tc>
      </w:tr>
      <w:tr w:rsidR="006242DE" w14:paraId="19630890" w14:textId="77777777">
        <w:tc>
          <w:tcPr>
            <w:tcW w:w="3920" w:type="dxa"/>
            <w:tcBorders>
              <w:top w:val="dashed" w:sz="4" w:space="0" w:color="BFBFBF"/>
              <w:left w:val="single" w:sz="9" w:space="0" w:color="FFFFFF"/>
              <w:bottom w:val="dashed" w:sz="4" w:space="0" w:color="BFBFBF"/>
              <w:right w:val="single" w:sz="9" w:space="0" w:color="FFFFFF"/>
            </w:tcBorders>
          </w:tcPr>
          <w:p w14:paraId="5FA828C9" w14:textId="77777777" w:rsidR="006242DE" w:rsidRDefault="002F5EEE">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5131825B" w14:textId="77777777" w:rsidR="006242DE" w:rsidRDefault="002F5E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62C701"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96B6C"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AE40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AB99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D74B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2B10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E144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D1DF1"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2963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C85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8D92" w14:textId="77777777" w:rsidR="006242DE" w:rsidRDefault="006242DE">
            <w:pPr>
              <w:pStyle w:val="ProductList-TableBody"/>
              <w:jc w:val="center"/>
            </w:pPr>
          </w:p>
        </w:tc>
      </w:tr>
      <w:tr w:rsidR="006242DE" w14:paraId="0B75374A" w14:textId="77777777">
        <w:tc>
          <w:tcPr>
            <w:tcW w:w="3920" w:type="dxa"/>
            <w:tcBorders>
              <w:top w:val="dashed" w:sz="4" w:space="0" w:color="BFBFBF"/>
              <w:left w:val="single" w:sz="9" w:space="0" w:color="FFFFFF"/>
              <w:bottom w:val="dashed" w:sz="4" w:space="0" w:color="BFBFBF"/>
              <w:right w:val="single" w:sz="9" w:space="0" w:color="FFFFFF"/>
            </w:tcBorders>
          </w:tcPr>
          <w:p w14:paraId="074C2CB8" w14:textId="77777777" w:rsidR="006242DE" w:rsidRDefault="002F5EEE">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05C4F5C" w14:textId="77777777" w:rsidR="006242DE" w:rsidRDefault="002F5E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5D3EF5"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45223B"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F1A7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D3D9" w14:textId="77777777" w:rsidR="006242DE" w:rsidRDefault="006242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70CB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F9D0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DEA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2B06"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38C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167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E48F" w14:textId="77777777" w:rsidR="006242DE" w:rsidRDefault="006242DE">
            <w:pPr>
              <w:pStyle w:val="ProductList-TableBody"/>
              <w:jc w:val="center"/>
            </w:pPr>
          </w:p>
        </w:tc>
      </w:tr>
      <w:tr w:rsidR="006242DE" w14:paraId="6F7330B5" w14:textId="77777777">
        <w:tc>
          <w:tcPr>
            <w:tcW w:w="3920" w:type="dxa"/>
            <w:tcBorders>
              <w:top w:val="dashed" w:sz="4" w:space="0" w:color="BFBFBF"/>
              <w:left w:val="single" w:sz="9" w:space="0" w:color="FFFFFF"/>
              <w:bottom w:val="dashed" w:sz="4" w:space="0" w:color="BFBFBF"/>
              <w:right w:val="single" w:sz="9" w:space="0" w:color="FFFFFF"/>
            </w:tcBorders>
          </w:tcPr>
          <w:p w14:paraId="2AD6D698" w14:textId="77777777" w:rsidR="006242DE" w:rsidRDefault="002F5EEE">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EF34E5A" w14:textId="77777777" w:rsidR="006242DE" w:rsidRDefault="002F5E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1190F6"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F30508"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4F1A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857A8" w14:textId="77777777" w:rsidR="006242DE" w:rsidRDefault="006242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7B1C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B1E4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F8C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90804"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68D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4668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780C" w14:textId="77777777" w:rsidR="006242DE" w:rsidRDefault="006242DE">
            <w:pPr>
              <w:pStyle w:val="ProductList-TableBody"/>
              <w:jc w:val="center"/>
            </w:pPr>
          </w:p>
        </w:tc>
      </w:tr>
      <w:tr w:rsidR="006242DE" w14:paraId="6ADEB2AF" w14:textId="77777777">
        <w:tc>
          <w:tcPr>
            <w:tcW w:w="3920" w:type="dxa"/>
            <w:tcBorders>
              <w:top w:val="dashed" w:sz="4" w:space="0" w:color="BFBFBF"/>
              <w:left w:val="single" w:sz="9" w:space="0" w:color="FFFFFF"/>
              <w:bottom w:val="dashed" w:sz="4" w:space="0" w:color="BFBFBF"/>
              <w:right w:val="single" w:sz="9" w:space="0" w:color="FFFFFF"/>
            </w:tcBorders>
          </w:tcPr>
          <w:p w14:paraId="3120937B" w14:textId="77777777" w:rsidR="006242DE" w:rsidRDefault="002F5EEE">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9C695BF" w14:textId="77777777" w:rsidR="006242DE" w:rsidRDefault="002F5EE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26BA5D6"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C600B2"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5937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1E2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CF43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2D73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8FD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96D3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0D59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E0D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3E53" w14:textId="77777777" w:rsidR="006242DE" w:rsidRDefault="006242DE">
            <w:pPr>
              <w:pStyle w:val="ProductList-TableBody"/>
              <w:jc w:val="center"/>
            </w:pPr>
          </w:p>
        </w:tc>
      </w:tr>
      <w:tr w:rsidR="006242DE" w14:paraId="1211E9C2" w14:textId="77777777">
        <w:tc>
          <w:tcPr>
            <w:tcW w:w="3920" w:type="dxa"/>
            <w:tcBorders>
              <w:top w:val="dashed" w:sz="4" w:space="0" w:color="BFBFBF"/>
              <w:left w:val="single" w:sz="9" w:space="0" w:color="FFFFFF"/>
              <w:bottom w:val="dashed" w:sz="4" w:space="0" w:color="BFBFBF"/>
              <w:right w:val="single" w:sz="9" w:space="0" w:color="FFFFFF"/>
            </w:tcBorders>
          </w:tcPr>
          <w:p w14:paraId="7C79CB89" w14:textId="77777777" w:rsidR="006242DE" w:rsidRDefault="002F5EEE">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234D6" w14:textId="77777777" w:rsidR="006242DE" w:rsidRDefault="002F5EE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31EF81"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DE1B5"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8BF4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27E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A1D8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BE42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FF7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15AC2"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3BF4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E224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5873D" w14:textId="77777777" w:rsidR="006242DE" w:rsidRDefault="006242DE">
            <w:pPr>
              <w:pStyle w:val="ProductList-TableBody"/>
              <w:jc w:val="center"/>
            </w:pPr>
          </w:p>
        </w:tc>
      </w:tr>
      <w:tr w:rsidR="006242DE" w14:paraId="073EB215" w14:textId="77777777">
        <w:tc>
          <w:tcPr>
            <w:tcW w:w="3920" w:type="dxa"/>
            <w:tcBorders>
              <w:top w:val="dashed" w:sz="4" w:space="0" w:color="BFBFBF"/>
              <w:left w:val="single" w:sz="9" w:space="0" w:color="FFFFFF"/>
              <w:bottom w:val="dashed" w:sz="4" w:space="0" w:color="BFBFBF"/>
              <w:right w:val="single" w:sz="9" w:space="0" w:color="FFFFFF"/>
            </w:tcBorders>
          </w:tcPr>
          <w:p w14:paraId="54416C9A" w14:textId="77777777" w:rsidR="006242DE" w:rsidRDefault="002F5EEE">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6CF02177" w14:textId="77777777" w:rsidR="006242DE" w:rsidRDefault="002F5E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40C40C" w14:textId="77777777" w:rsidR="006242DE" w:rsidRDefault="002F5E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DD6E6" w14:textId="77777777" w:rsidR="006242DE" w:rsidRDefault="002F5EE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61A2DE5" w14:textId="77777777" w:rsidR="006242DE" w:rsidRDefault="002F5EE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52E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B4D6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5C6E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B8AB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66F2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9DCA"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907B5" w14:textId="77777777" w:rsidR="006242DE" w:rsidRDefault="002F5EEE">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5C82" w14:textId="77777777" w:rsidR="006242DE" w:rsidRDefault="006242DE">
            <w:pPr>
              <w:pStyle w:val="ProductList-TableBody"/>
              <w:jc w:val="center"/>
            </w:pPr>
          </w:p>
        </w:tc>
      </w:tr>
      <w:tr w:rsidR="006242DE" w14:paraId="007AE8ED" w14:textId="77777777">
        <w:tc>
          <w:tcPr>
            <w:tcW w:w="3920" w:type="dxa"/>
            <w:tcBorders>
              <w:top w:val="dashed" w:sz="4" w:space="0" w:color="BFBFBF"/>
              <w:left w:val="single" w:sz="9" w:space="0" w:color="FFFFFF"/>
              <w:bottom w:val="dashed" w:sz="4" w:space="0" w:color="BFBFBF"/>
              <w:right w:val="single" w:sz="9" w:space="0" w:color="FFFFFF"/>
            </w:tcBorders>
          </w:tcPr>
          <w:p w14:paraId="0B4294B7" w14:textId="77777777" w:rsidR="006242DE" w:rsidRDefault="002F5EEE">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44FF618" w14:textId="77777777" w:rsidR="006242DE" w:rsidRDefault="002F5E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A0A061"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582C7"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6E87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0940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B2A2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E008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F2F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0F47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D03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CD04"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DAE9" w14:textId="77777777" w:rsidR="006242DE" w:rsidRDefault="006242DE">
            <w:pPr>
              <w:pStyle w:val="ProductList-TableBody"/>
              <w:jc w:val="center"/>
            </w:pPr>
          </w:p>
        </w:tc>
      </w:tr>
      <w:tr w:rsidR="006242DE" w14:paraId="595DCF5F" w14:textId="77777777">
        <w:tc>
          <w:tcPr>
            <w:tcW w:w="3920" w:type="dxa"/>
            <w:tcBorders>
              <w:top w:val="dashed" w:sz="4" w:space="0" w:color="BFBFBF"/>
              <w:left w:val="single" w:sz="9" w:space="0" w:color="FFFFFF"/>
              <w:bottom w:val="dashed" w:sz="4" w:space="0" w:color="BFBFBF"/>
              <w:right w:val="single" w:sz="9" w:space="0" w:color="FFFFFF"/>
            </w:tcBorders>
          </w:tcPr>
          <w:p w14:paraId="06467C21" w14:textId="77777777" w:rsidR="006242DE" w:rsidRDefault="002F5EEE">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914C206" w14:textId="77777777" w:rsidR="006242DE" w:rsidRDefault="002F5E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6442D2"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43652"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4E54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51A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3351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9564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0ADB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585D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AD9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0688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E7A1" w14:textId="77777777" w:rsidR="006242DE" w:rsidRDefault="006242DE">
            <w:pPr>
              <w:pStyle w:val="ProductList-TableBody"/>
              <w:jc w:val="center"/>
            </w:pPr>
          </w:p>
        </w:tc>
      </w:tr>
      <w:tr w:rsidR="006242DE" w14:paraId="517F43FE" w14:textId="77777777">
        <w:tc>
          <w:tcPr>
            <w:tcW w:w="3920" w:type="dxa"/>
            <w:tcBorders>
              <w:top w:val="dashed" w:sz="4" w:space="0" w:color="BFBFBF"/>
              <w:left w:val="single" w:sz="9" w:space="0" w:color="FFFFFF"/>
              <w:bottom w:val="dashed" w:sz="4" w:space="0" w:color="BFBFBF"/>
              <w:right w:val="single" w:sz="9" w:space="0" w:color="FFFFFF"/>
            </w:tcBorders>
          </w:tcPr>
          <w:p w14:paraId="7EE95F14" w14:textId="77777777" w:rsidR="006242DE" w:rsidRDefault="002F5EEE">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9F16DDD" w14:textId="77777777" w:rsidR="006242DE" w:rsidRDefault="002F5E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108AD5"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AD528"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0602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6C04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ADEB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E456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779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0ED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E57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5D986"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A971" w14:textId="77777777" w:rsidR="006242DE" w:rsidRDefault="006242DE">
            <w:pPr>
              <w:pStyle w:val="ProductList-TableBody"/>
              <w:jc w:val="center"/>
            </w:pPr>
          </w:p>
        </w:tc>
      </w:tr>
      <w:tr w:rsidR="006242DE" w14:paraId="1D850CDA" w14:textId="77777777">
        <w:tc>
          <w:tcPr>
            <w:tcW w:w="3920" w:type="dxa"/>
            <w:tcBorders>
              <w:top w:val="dashed" w:sz="4" w:space="0" w:color="BFBFBF"/>
              <w:left w:val="single" w:sz="9" w:space="0" w:color="FFFFFF"/>
              <w:bottom w:val="dashed" w:sz="4" w:space="0" w:color="BFBFBF"/>
              <w:right w:val="single" w:sz="9" w:space="0" w:color="FFFFFF"/>
            </w:tcBorders>
          </w:tcPr>
          <w:p w14:paraId="1A604F5A" w14:textId="77777777" w:rsidR="006242DE" w:rsidRDefault="002F5EEE">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BD0EEA2" w14:textId="77777777" w:rsidR="006242DE" w:rsidRDefault="002F5E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5FACDF"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7AFC5"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EDA5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B9AF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4E1A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A68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2002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CDA5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42D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539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4D2B9" w14:textId="77777777" w:rsidR="006242DE" w:rsidRDefault="006242DE">
            <w:pPr>
              <w:pStyle w:val="ProductList-TableBody"/>
              <w:jc w:val="center"/>
            </w:pPr>
          </w:p>
        </w:tc>
      </w:tr>
      <w:tr w:rsidR="006242DE" w14:paraId="34F4780D" w14:textId="77777777">
        <w:tc>
          <w:tcPr>
            <w:tcW w:w="3920" w:type="dxa"/>
            <w:tcBorders>
              <w:top w:val="dashed" w:sz="4" w:space="0" w:color="BFBFBF"/>
              <w:left w:val="single" w:sz="9" w:space="0" w:color="FFFFFF"/>
              <w:bottom w:val="dashed" w:sz="4" w:space="0" w:color="BFBFBF"/>
              <w:right w:val="single" w:sz="9" w:space="0" w:color="FFFFFF"/>
            </w:tcBorders>
          </w:tcPr>
          <w:p w14:paraId="144AD499" w14:textId="77777777" w:rsidR="006242DE" w:rsidRDefault="002F5EEE">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5CABD6A" w14:textId="77777777" w:rsidR="006242DE" w:rsidRDefault="002F5EE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D13818" w14:textId="77777777" w:rsidR="006242DE" w:rsidRDefault="002F5EE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61A71D"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4FEC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F83F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985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2C9E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78903"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34D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82CF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0F7B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CCD7F" w14:textId="77777777" w:rsidR="006242DE" w:rsidRDefault="006242DE">
            <w:pPr>
              <w:pStyle w:val="ProductList-TableBody"/>
              <w:jc w:val="center"/>
            </w:pPr>
          </w:p>
        </w:tc>
      </w:tr>
      <w:tr w:rsidR="006242DE" w14:paraId="39CB3AD6" w14:textId="77777777">
        <w:tc>
          <w:tcPr>
            <w:tcW w:w="3920" w:type="dxa"/>
            <w:tcBorders>
              <w:top w:val="dashed" w:sz="4" w:space="0" w:color="BFBFBF"/>
              <w:left w:val="single" w:sz="9" w:space="0" w:color="FFFFFF"/>
              <w:bottom w:val="dashed" w:sz="4" w:space="0" w:color="BFBFBF"/>
              <w:right w:val="single" w:sz="9" w:space="0" w:color="FFFFFF"/>
            </w:tcBorders>
          </w:tcPr>
          <w:p w14:paraId="21AE4864" w14:textId="77777777" w:rsidR="006242DE" w:rsidRDefault="002F5EEE">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61BEA9D" w14:textId="77777777" w:rsidR="006242DE" w:rsidRDefault="002F5EE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044B0B"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FE62D"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E058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6897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A03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E22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FFF0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9C3C"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47F9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F9CD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1E8C2" w14:textId="77777777" w:rsidR="006242DE" w:rsidRDefault="006242DE">
            <w:pPr>
              <w:pStyle w:val="ProductList-TableBody"/>
              <w:jc w:val="center"/>
            </w:pPr>
          </w:p>
        </w:tc>
      </w:tr>
      <w:tr w:rsidR="006242DE" w14:paraId="6D8AC5B6" w14:textId="77777777">
        <w:tc>
          <w:tcPr>
            <w:tcW w:w="3920" w:type="dxa"/>
            <w:tcBorders>
              <w:top w:val="dashed" w:sz="4" w:space="0" w:color="BFBFBF"/>
              <w:left w:val="single" w:sz="9" w:space="0" w:color="FFFFFF"/>
              <w:bottom w:val="dashed" w:sz="4" w:space="0" w:color="BFBFBF"/>
              <w:right w:val="single" w:sz="9" w:space="0" w:color="FFFFFF"/>
            </w:tcBorders>
          </w:tcPr>
          <w:p w14:paraId="449CEDD9" w14:textId="77777777" w:rsidR="006242DE" w:rsidRDefault="002F5EEE">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35D69F5" w14:textId="77777777" w:rsidR="006242DE" w:rsidRDefault="002F5EE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B6CAD3" w14:textId="77777777" w:rsidR="006242DE" w:rsidRDefault="002F5EE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8FCCEF"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59CD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F419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3B5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1BD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558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2C5C"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89C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CA42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58DD" w14:textId="77777777" w:rsidR="006242DE" w:rsidRDefault="006242DE">
            <w:pPr>
              <w:pStyle w:val="ProductList-TableBody"/>
              <w:jc w:val="center"/>
            </w:pPr>
          </w:p>
        </w:tc>
      </w:tr>
      <w:tr w:rsidR="006242DE" w14:paraId="3DE0F1B7" w14:textId="77777777">
        <w:tc>
          <w:tcPr>
            <w:tcW w:w="3920" w:type="dxa"/>
            <w:tcBorders>
              <w:top w:val="dashed" w:sz="4" w:space="0" w:color="BFBFBF"/>
              <w:left w:val="single" w:sz="9" w:space="0" w:color="FFFFFF"/>
              <w:bottom w:val="dashed" w:sz="4" w:space="0" w:color="BFBFBF"/>
              <w:right w:val="single" w:sz="9" w:space="0" w:color="FFFFFF"/>
            </w:tcBorders>
          </w:tcPr>
          <w:p w14:paraId="7FCFD67E" w14:textId="77777777" w:rsidR="006242DE" w:rsidRDefault="002F5EEE">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36497E2" w14:textId="77777777" w:rsidR="006242DE" w:rsidRDefault="002F5EE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239989"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5EDD7"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23F7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9F42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844E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9055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0BA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F348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FDD1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27DD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BF48" w14:textId="77777777" w:rsidR="006242DE" w:rsidRDefault="006242DE">
            <w:pPr>
              <w:pStyle w:val="ProductList-TableBody"/>
              <w:jc w:val="center"/>
            </w:pPr>
          </w:p>
        </w:tc>
      </w:tr>
      <w:tr w:rsidR="006242DE" w14:paraId="3EEEBB2C" w14:textId="77777777">
        <w:tc>
          <w:tcPr>
            <w:tcW w:w="3920" w:type="dxa"/>
            <w:tcBorders>
              <w:top w:val="dashed" w:sz="4" w:space="0" w:color="BFBFBF"/>
              <w:left w:val="single" w:sz="9" w:space="0" w:color="FFFFFF"/>
              <w:bottom w:val="dashed" w:sz="4" w:space="0" w:color="BFBFBF"/>
              <w:right w:val="single" w:sz="9" w:space="0" w:color="FFFFFF"/>
            </w:tcBorders>
          </w:tcPr>
          <w:p w14:paraId="79A5DB09" w14:textId="77777777" w:rsidR="006242DE" w:rsidRDefault="002F5EEE">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D0D523"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D9D11"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F9109"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BC36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756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7C2B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7E7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F534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BC5A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999B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ACE5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60D5" w14:textId="77777777" w:rsidR="006242DE" w:rsidRDefault="006242DE">
            <w:pPr>
              <w:pStyle w:val="ProductList-TableBody"/>
              <w:jc w:val="center"/>
            </w:pPr>
          </w:p>
        </w:tc>
      </w:tr>
      <w:tr w:rsidR="006242DE" w14:paraId="6F3A07A7" w14:textId="77777777">
        <w:tc>
          <w:tcPr>
            <w:tcW w:w="3920" w:type="dxa"/>
            <w:tcBorders>
              <w:top w:val="dashed" w:sz="4" w:space="0" w:color="BFBFBF"/>
              <w:left w:val="single" w:sz="9" w:space="0" w:color="FFFFFF"/>
              <w:bottom w:val="dashed" w:sz="4" w:space="0" w:color="BFBFBF"/>
              <w:right w:val="single" w:sz="9" w:space="0" w:color="FFFFFF"/>
            </w:tcBorders>
          </w:tcPr>
          <w:p w14:paraId="678F611F" w14:textId="77777777" w:rsidR="006242DE" w:rsidRDefault="002F5EEE">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DCFD0" w14:textId="77777777" w:rsidR="006242DE" w:rsidRDefault="002F5EE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56A011B" w14:textId="77777777" w:rsidR="006242DE" w:rsidRDefault="002F5E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B93889"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AB47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91045"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E9E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71DA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8E9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520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DD9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BC34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FCFF7" w14:textId="77777777" w:rsidR="006242DE" w:rsidRDefault="006242DE">
            <w:pPr>
              <w:pStyle w:val="ProductList-TableBody"/>
              <w:jc w:val="center"/>
            </w:pPr>
          </w:p>
        </w:tc>
      </w:tr>
      <w:tr w:rsidR="006242DE" w14:paraId="2EC80D6F" w14:textId="77777777">
        <w:tc>
          <w:tcPr>
            <w:tcW w:w="3920" w:type="dxa"/>
            <w:tcBorders>
              <w:top w:val="dashed" w:sz="4" w:space="0" w:color="BFBFBF"/>
              <w:left w:val="single" w:sz="9" w:space="0" w:color="FFFFFF"/>
              <w:bottom w:val="dashed" w:sz="4" w:space="0" w:color="BFBFBF"/>
              <w:right w:val="single" w:sz="9" w:space="0" w:color="FFFFFF"/>
            </w:tcBorders>
          </w:tcPr>
          <w:p w14:paraId="2044721A" w14:textId="77777777" w:rsidR="006242DE" w:rsidRDefault="002F5EEE">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DA2097" w14:textId="77777777" w:rsidR="006242DE" w:rsidRDefault="002F5EE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213631"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8E106"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D7A3F"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79F4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618D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3FD3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5423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992F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7F1E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84BD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33D6C" w14:textId="77777777" w:rsidR="006242DE" w:rsidRDefault="006242DE">
            <w:pPr>
              <w:pStyle w:val="ProductList-TableBody"/>
              <w:jc w:val="center"/>
            </w:pPr>
          </w:p>
        </w:tc>
      </w:tr>
      <w:tr w:rsidR="006242DE" w14:paraId="71617C64" w14:textId="77777777">
        <w:tc>
          <w:tcPr>
            <w:tcW w:w="3920" w:type="dxa"/>
            <w:tcBorders>
              <w:top w:val="dashed" w:sz="4" w:space="0" w:color="BFBFBF"/>
              <w:left w:val="single" w:sz="9" w:space="0" w:color="FFFFFF"/>
              <w:bottom w:val="dashed" w:sz="4" w:space="0" w:color="BFBFBF"/>
              <w:right w:val="single" w:sz="9" w:space="0" w:color="FFFFFF"/>
            </w:tcBorders>
          </w:tcPr>
          <w:p w14:paraId="4BB833D0" w14:textId="77777777" w:rsidR="006242DE" w:rsidRDefault="002F5EEE">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8A041" w14:textId="77777777" w:rsidR="006242DE" w:rsidRDefault="002F5EE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18DAD3"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F71D8"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F573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1BA7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B26C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B2E9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BE6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99E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219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3827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FECEF" w14:textId="77777777" w:rsidR="006242DE" w:rsidRDefault="006242DE">
            <w:pPr>
              <w:pStyle w:val="ProductList-TableBody"/>
              <w:jc w:val="center"/>
            </w:pPr>
          </w:p>
        </w:tc>
      </w:tr>
      <w:tr w:rsidR="006242DE" w14:paraId="0C9C2A12" w14:textId="77777777">
        <w:tc>
          <w:tcPr>
            <w:tcW w:w="3920" w:type="dxa"/>
            <w:tcBorders>
              <w:top w:val="dashed" w:sz="4" w:space="0" w:color="BFBFBF"/>
              <w:left w:val="single" w:sz="9" w:space="0" w:color="FFFFFF"/>
              <w:bottom w:val="dashed" w:sz="4" w:space="0" w:color="B2B2B2"/>
              <w:right w:val="single" w:sz="9" w:space="0" w:color="FFFFFF"/>
            </w:tcBorders>
          </w:tcPr>
          <w:p w14:paraId="43EDF3ED" w14:textId="77777777" w:rsidR="006242DE" w:rsidRDefault="002F5EEE">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B39EA5" w14:textId="77777777" w:rsidR="006242DE" w:rsidRDefault="002F5EE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D9E7B8"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9B7E7E" w14:textId="77777777" w:rsidR="006242DE" w:rsidRDefault="006242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50A35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BB9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73CD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4D0C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2F2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B2A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048F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CF9D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95E1C" w14:textId="77777777" w:rsidR="006242DE" w:rsidRDefault="006242DE">
            <w:pPr>
              <w:pStyle w:val="ProductList-TableBody"/>
              <w:jc w:val="center"/>
            </w:pPr>
          </w:p>
        </w:tc>
      </w:tr>
      <w:tr w:rsidR="006242DE" w14:paraId="6FB1E323" w14:textId="77777777">
        <w:tc>
          <w:tcPr>
            <w:tcW w:w="3920" w:type="dxa"/>
            <w:tcBorders>
              <w:top w:val="dashed" w:sz="4" w:space="0" w:color="B2B2B2"/>
              <w:left w:val="single" w:sz="9" w:space="0" w:color="FFFFFF"/>
              <w:bottom w:val="single" w:sz="4" w:space="0" w:color="FFFFFF"/>
              <w:right w:val="single" w:sz="9" w:space="0" w:color="FFFFFF"/>
            </w:tcBorders>
          </w:tcPr>
          <w:p w14:paraId="5E06BC78" w14:textId="77777777" w:rsidR="006242DE" w:rsidRDefault="002F5EEE">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792FD2" w14:textId="77777777" w:rsidR="006242DE" w:rsidRDefault="006242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2C582B" w14:textId="77777777" w:rsidR="006242DE" w:rsidRDefault="006242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3F2B09" w14:textId="77777777" w:rsidR="006242DE" w:rsidRDefault="006242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62C1B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CA2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9AC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C99B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DDD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4AC4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550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56FC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CC9AD" w14:textId="77777777" w:rsidR="006242DE" w:rsidRDefault="006242DE">
            <w:pPr>
              <w:pStyle w:val="ProductList-TableBody"/>
              <w:jc w:val="center"/>
            </w:pPr>
          </w:p>
        </w:tc>
      </w:tr>
    </w:tbl>
    <w:p w14:paraId="1663A822" w14:textId="77777777" w:rsidR="006242DE" w:rsidRDefault="002F5EEE">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6242DE" w14:paraId="007EE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5E1EB"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28A56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05D25C6" w14:textId="77777777" w:rsidR="006242DE" w:rsidRDefault="002F5EE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6242DE" w14:paraId="21F53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B426" w14:textId="77777777" w:rsidR="006242DE" w:rsidRDefault="002F5EEE">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77F1E2AE" w14:textId="77777777" w:rsidR="006242DE" w:rsidRDefault="002F5EEE">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592207E" w14:textId="77777777" w:rsidR="006242DE" w:rsidRDefault="002F5EE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6242DE" w14:paraId="381F0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6CC4"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8288"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C26164"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6242DE" w14:paraId="59738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8151"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E80B819" w14:textId="77777777" w:rsidR="006242DE" w:rsidRDefault="002F5EEE">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6F59" w14:textId="77777777" w:rsidR="006242DE" w:rsidRDefault="002F5EEE">
            <w:pPr>
              <w:pStyle w:val="ProductList-TableBody"/>
            </w:pPr>
            <w:r>
              <w:rPr>
                <w:color w:val="404040"/>
              </w:rPr>
              <w:t>Право на уточнення: Н/Д</w:t>
            </w:r>
          </w:p>
        </w:tc>
      </w:tr>
      <w:tr w:rsidR="006242DE" w14:paraId="601D5274" w14:textId="77777777">
        <w:tc>
          <w:tcPr>
            <w:tcW w:w="4040" w:type="dxa"/>
            <w:tcBorders>
              <w:top w:val="single" w:sz="4" w:space="0" w:color="000000"/>
              <w:left w:val="single" w:sz="4" w:space="0" w:color="000000"/>
              <w:bottom w:val="single" w:sz="4" w:space="0" w:color="000000"/>
              <w:right w:val="single" w:sz="4" w:space="0" w:color="000000"/>
            </w:tcBorders>
          </w:tcPr>
          <w:p w14:paraId="3F53C278" w14:textId="77777777" w:rsidR="006242DE" w:rsidRDefault="002F5EEE">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3BF4"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0C89F"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FF10C0C" w14:textId="77777777" w:rsidR="006242DE" w:rsidRDefault="006242DE">
      <w:pPr>
        <w:pStyle w:val="ProductList-Body"/>
      </w:pPr>
    </w:p>
    <w:p w14:paraId="3D681561" w14:textId="77777777" w:rsidR="006242DE" w:rsidRDefault="002F5EEE">
      <w:pPr>
        <w:pStyle w:val="ProductList-ClauseHeading"/>
        <w:outlineLvl w:val="4"/>
      </w:pPr>
      <w:r>
        <w:t>2.1 Передача ліцензій щодо ліцензій на операційну систему Windows для настільних комп’ютерів</w:t>
      </w:r>
    </w:p>
    <w:p w14:paraId="5D090F17" w14:textId="77777777" w:rsidR="006242DE" w:rsidRDefault="002F5EEE">
      <w:pPr>
        <w:pStyle w:val="ProductList-SubClauseHeading"/>
        <w:outlineLvl w:val="5"/>
      </w:pPr>
      <w:r>
        <w:t>2.1.1 Можливість виділення ліцензії на користувача (за винятком доступу Virtual Desktop)</w:t>
      </w:r>
    </w:p>
    <w:p w14:paraId="3F94D1ED" w14:textId="77777777" w:rsidR="006242DE" w:rsidRDefault="002F5EE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4B465281" w14:textId="77777777" w:rsidR="006242DE" w:rsidRDefault="006242DE">
      <w:pPr>
        <w:pStyle w:val="ProductList-BodyIndented"/>
      </w:pPr>
    </w:p>
    <w:p w14:paraId="63D7FDCC" w14:textId="77777777" w:rsidR="006242DE" w:rsidRDefault="002F5EEE">
      <w:pPr>
        <w:pStyle w:val="ProductList-SubClauseHeading"/>
        <w:outlineLvl w:val="5"/>
      </w:pPr>
      <w:r>
        <w:t>2.1.2 Можливість виділення ліцензії на пристрій (за винятком доступу Virtual Desktop)</w:t>
      </w:r>
    </w:p>
    <w:p w14:paraId="70305A44" w14:textId="77777777" w:rsidR="006242DE" w:rsidRDefault="002F5EEE">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0A03D6C5" w14:textId="77777777" w:rsidR="006242DE" w:rsidRDefault="006242DE">
      <w:pPr>
        <w:pStyle w:val="ProductList-BodyIndented"/>
      </w:pPr>
    </w:p>
    <w:p w14:paraId="505304FA" w14:textId="77777777" w:rsidR="006242DE" w:rsidRDefault="002F5EEE">
      <w:pPr>
        <w:pStyle w:val="ProductList-SubClauseHeading"/>
        <w:outlineLvl w:val="5"/>
      </w:pPr>
      <w:r>
        <w:t>2.1.3 Можливість виділення ліцензії для доступу Virtual Desktop (VDA)</w:t>
      </w:r>
    </w:p>
    <w:p w14:paraId="1BF2DA9E" w14:textId="77777777" w:rsidR="006242DE" w:rsidRDefault="002F5EEE">
      <w:pPr>
        <w:pStyle w:val="ProductList-BodyIndented"/>
      </w:pPr>
      <w:r>
        <w:t>Ліцензії VDA на пристрій і на користувача можна виділяти будь-якому користувачеві або пристрою.</w:t>
      </w:r>
    </w:p>
    <w:p w14:paraId="4EB9932C" w14:textId="77777777" w:rsidR="006242DE" w:rsidRDefault="006242DE">
      <w:pPr>
        <w:pStyle w:val="ProductList-BodyIndented"/>
      </w:pPr>
    </w:p>
    <w:p w14:paraId="404FEC88" w14:textId="77777777" w:rsidR="006242DE" w:rsidRDefault="002F5EEE">
      <w:pPr>
        <w:pStyle w:val="ProductList-ClauseHeading"/>
        <w:outlineLvl w:val="4"/>
      </w:pPr>
      <w:r>
        <w:t>2.2 Кваліфікаційні операційні системи</w:t>
      </w:r>
    </w:p>
    <w:p w14:paraId="5531E64F" w14:textId="77777777" w:rsidR="006242DE" w:rsidRDefault="002F5EEE">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765D5AC9" w14:textId="77777777" w:rsidR="006242DE" w:rsidRDefault="006242DE">
      <w:pPr>
        <w:pStyle w:val="ProductList-Body"/>
      </w:pPr>
    </w:p>
    <w:p w14:paraId="7670B50C" w14:textId="77777777" w:rsidR="006242DE" w:rsidRDefault="002F5EEE">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6242DE" w14:paraId="079374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DE7A14" w14:textId="77777777" w:rsidR="006242DE" w:rsidRDefault="002F5EEE">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FE40AF" w14:textId="77777777" w:rsidR="006242DE" w:rsidRDefault="002F5EEE">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04573B" w14:textId="77777777" w:rsidR="006242DE" w:rsidRDefault="002F5EEE">
            <w:pPr>
              <w:pStyle w:val="ProductList-TableBody"/>
              <w:jc w:val="center"/>
            </w:pPr>
            <w:r>
              <w:rPr>
                <w:color w:val="FFFFFF"/>
              </w:rPr>
              <w:t>Угода про використання Microsoft Cloud і Клієнтська угода Microsoft</w:t>
            </w:r>
          </w:p>
        </w:tc>
      </w:tr>
      <w:tr w:rsidR="006242DE" w14:paraId="4056AA92" w14:textId="77777777">
        <w:tc>
          <w:tcPr>
            <w:tcW w:w="3920" w:type="dxa"/>
            <w:tcBorders>
              <w:top w:val="single" w:sz="4" w:space="0" w:color="000000"/>
              <w:left w:val="single" w:sz="4" w:space="0" w:color="000000"/>
              <w:bottom w:val="single" w:sz="4" w:space="0" w:color="000000"/>
              <w:right w:val="none" w:sz="4" w:space="0" w:color="000000"/>
            </w:tcBorders>
          </w:tcPr>
          <w:p w14:paraId="3EEC6599" w14:textId="77777777" w:rsidR="006242DE" w:rsidRDefault="002F5EE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0286E3" w14:textId="77777777" w:rsidR="006242DE" w:rsidRDefault="006242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FD5FF3" w14:textId="77777777" w:rsidR="006242DE" w:rsidRDefault="006242DE">
            <w:pPr>
              <w:pStyle w:val="ProductList-TableBody"/>
            </w:pPr>
          </w:p>
        </w:tc>
      </w:tr>
      <w:tr w:rsidR="006242DE" w14:paraId="76A968AD" w14:textId="77777777">
        <w:tc>
          <w:tcPr>
            <w:tcW w:w="3920" w:type="dxa"/>
            <w:tcBorders>
              <w:top w:val="single" w:sz="4" w:space="0" w:color="000000"/>
              <w:left w:val="single" w:sz="4" w:space="0" w:color="000000"/>
              <w:bottom w:val="single" w:sz="4" w:space="0" w:color="000000"/>
              <w:right w:val="single" w:sz="4" w:space="0" w:color="000000"/>
            </w:tcBorders>
          </w:tcPr>
          <w:p w14:paraId="57DA6CD8" w14:textId="77777777" w:rsidR="006242DE" w:rsidRDefault="002F5EEE">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718E7115" w14:textId="77777777" w:rsidR="006242DE" w:rsidRDefault="002F5E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9531F0" w14:textId="77777777" w:rsidR="006242DE" w:rsidRDefault="002F5EEE">
            <w:pPr>
              <w:pStyle w:val="ProductList-TableBody"/>
              <w:jc w:val="center"/>
            </w:pPr>
            <w:r>
              <w:t>X</w:t>
            </w:r>
          </w:p>
        </w:tc>
      </w:tr>
      <w:tr w:rsidR="006242DE" w14:paraId="12C7D7DA" w14:textId="77777777">
        <w:tc>
          <w:tcPr>
            <w:tcW w:w="3920" w:type="dxa"/>
            <w:tcBorders>
              <w:top w:val="single" w:sz="4" w:space="0" w:color="000000"/>
              <w:left w:val="single" w:sz="4" w:space="0" w:color="000000"/>
              <w:bottom w:val="single" w:sz="4" w:space="0" w:color="000000"/>
              <w:right w:val="none" w:sz="4" w:space="0" w:color="000000"/>
            </w:tcBorders>
          </w:tcPr>
          <w:p w14:paraId="5C21A04B" w14:textId="77777777" w:rsidR="006242DE" w:rsidRDefault="002F5EE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10F54C3" w14:textId="77777777" w:rsidR="006242DE" w:rsidRDefault="006242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4336574" w14:textId="77777777" w:rsidR="006242DE" w:rsidRDefault="006242DE">
            <w:pPr>
              <w:pStyle w:val="ProductList-TableBody"/>
              <w:jc w:val="center"/>
            </w:pPr>
          </w:p>
        </w:tc>
      </w:tr>
      <w:tr w:rsidR="006242DE" w14:paraId="3D9886B6" w14:textId="77777777">
        <w:tc>
          <w:tcPr>
            <w:tcW w:w="3920" w:type="dxa"/>
            <w:tcBorders>
              <w:top w:val="single" w:sz="4" w:space="0" w:color="000000"/>
              <w:left w:val="single" w:sz="4" w:space="0" w:color="000000"/>
              <w:bottom w:val="single" w:sz="4" w:space="0" w:color="000000"/>
              <w:right w:val="single" w:sz="4" w:space="0" w:color="000000"/>
            </w:tcBorders>
          </w:tcPr>
          <w:p w14:paraId="17B08F54" w14:textId="77777777" w:rsidR="006242DE" w:rsidRDefault="002F5EEE">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7747C7" w14:textId="77777777" w:rsidR="006242DE" w:rsidRDefault="002F5E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099B52" w14:textId="77777777" w:rsidR="006242DE" w:rsidRDefault="006242DE">
            <w:pPr>
              <w:pStyle w:val="ProductList-TableBody"/>
              <w:jc w:val="center"/>
            </w:pPr>
          </w:p>
        </w:tc>
      </w:tr>
    </w:tbl>
    <w:p w14:paraId="1F74B981" w14:textId="77777777" w:rsidR="006242DE" w:rsidRDefault="006242DE">
      <w:pPr>
        <w:pStyle w:val="ProductList-BodyIndented"/>
      </w:pPr>
    </w:p>
    <w:p w14:paraId="5BFD44FB" w14:textId="77777777" w:rsidR="006242DE" w:rsidRDefault="002F5EEE">
      <w:pPr>
        <w:pStyle w:val="ProductList-SubClauseHeading"/>
        <w:outlineLvl w:val="5"/>
      </w:pPr>
      <w:r>
        <w:t>2.2.2 Кваліфікаційна ОС — Ліцензії на користувача (за винятком Ліцензій для Доступу Virtual Desktop)</w:t>
      </w:r>
    </w:p>
    <w:p w14:paraId="1E4C3717" w14:textId="77777777" w:rsidR="006242DE" w:rsidRDefault="002F5EEE">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6CEA2207" w14:textId="77777777" w:rsidR="006242DE" w:rsidRDefault="006242DE">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6242DE" w14:paraId="592ED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285AFB" w14:textId="77777777" w:rsidR="006242DE" w:rsidRDefault="002F5EEE">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373383" w14:textId="77777777" w:rsidR="006242DE" w:rsidRDefault="002F5EE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C00AD3" w14:textId="77777777" w:rsidR="006242DE" w:rsidRDefault="002F5EEE">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6BF927" w14:textId="77777777" w:rsidR="006242DE" w:rsidRDefault="002F5EE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41FF00" w14:textId="77777777" w:rsidR="006242DE" w:rsidRDefault="002F5EEE">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E04E77" w14:textId="77777777" w:rsidR="006242DE" w:rsidRDefault="002F5EEE">
            <w:pPr>
              <w:pStyle w:val="ProductList-TableBody"/>
              <w:jc w:val="center"/>
            </w:pPr>
            <w:r>
              <w:rPr>
                <w:color w:val="FFFFFF"/>
              </w:rPr>
              <w:t>Освітні установи та Неприбуткові організації</w:t>
            </w:r>
          </w:p>
        </w:tc>
      </w:tr>
      <w:tr w:rsidR="006242DE" w14:paraId="4404E1E4" w14:textId="77777777">
        <w:tc>
          <w:tcPr>
            <w:tcW w:w="4040" w:type="dxa"/>
            <w:tcBorders>
              <w:top w:val="single" w:sz="4" w:space="0" w:color="000000"/>
              <w:left w:val="single" w:sz="4" w:space="0" w:color="000000"/>
              <w:bottom w:val="single" w:sz="4" w:space="0" w:color="000000"/>
              <w:right w:val="none" w:sz="4" w:space="0" w:color="000000"/>
            </w:tcBorders>
          </w:tcPr>
          <w:p w14:paraId="75DA8CAB" w14:textId="77777777" w:rsidR="006242DE" w:rsidRDefault="002F5EE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37A13"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F11C8"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9E831"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D8507"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D546AB" w14:textId="77777777" w:rsidR="006242DE" w:rsidRDefault="006242DE">
            <w:pPr>
              <w:pStyle w:val="ProductList-TableBody"/>
              <w:jc w:val="center"/>
            </w:pPr>
          </w:p>
        </w:tc>
      </w:tr>
      <w:tr w:rsidR="006242DE" w14:paraId="12F667D1" w14:textId="77777777">
        <w:tc>
          <w:tcPr>
            <w:tcW w:w="4040" w:type="dxa"/>
            <w:tcBorders>
              <w:top w:val="single" w:sz="4" w:space="0" w:color="000000"/>
              <w:left w:val="single" w:sz="4" w:space="0" w:color="000000"/>
              <w:bottom w:val="single" w:sz="4" w:space="0" w:color="000000"/>
              <w:right w:val="single" w:sz="4" w:space="0" w:color="000000"/>
            </w:tcBorders>
          </w:tcPr>
          <w:p w14:paraId="0A5AC485" w14:textId="77777777" w:rsidR="006242DE" w:rsidRDefault="002F5EEE">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5731C9E1"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A92FB"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583A6"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83054"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2C2C2" w14:textId="77777777" w:rsidR="006242DE" w:rsidRDefault="002F5EEE">
            <w:pPr>
              <w:pStyle w:val="ProductList-TableBody"/>
              <w:jc w:val="center"/>
            </w:pPr>
            <w:r>
              <w:t>X</w:t>
            </w:r>
          </w:p>
        </w:tc>
      </w:tr>
      <w:tr w:rsidR="006242DE" w14:paraId="70731383" w14:textId="77777777">
        <w:tc>
          <w:tcPr>
            <w:tcW w:w="4040" w:type="dxa"/>
            <w:tcBorders>
              <w:top w:val="single" w:sz="4" w:space="0" w:color="000000"/>
              <w:left w:val="single" w:sz="4" w:space="0" w:color="000000"/>
              <w:bottom w:val="single" w:sz="4" w:space="0" w:color="000000"/>
              <w:right w:val="single" w:sz="4" w:space="0" w:color="000000"/>
            </w:tcBorders>
          </w:tcPr>
          <w:p w14:paraId="11F98084" w14:textId="77777777" w:rsidR="006242DE" w:rsidRDefault="002F5EEE">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2BC3F549"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5C73E"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94135"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76420"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8D940" w14:textId="77777777" w:rsidR="006242DE" w:rsidRDefault="002F5EEE">
            <w:pPr>
              <w:pStyle w:val="ProductList-TableBody"/>
              <w:jc w:val="center"/>
            </w:pPr>
            <w:r>
              <w:t>X</w:t>
            </w:r>
          </w:p>
        </w:tc>
      </w:tr>
      <w:tr w:rsidR="006242DE" w14:paraId="3E97561B" w14:textId="77777777">
        <w:tc>
          <w:tcPr>
            <w:tcW w:w="4040" w:type="dxa"/>
            <w:tcBorders>
              <w:top w:val="single" w:sz="4" w:space="0" w:color="000000"/>
              <w:left w:val="single" w:sz="4" w:space="0" w:color="000000"/>
              <w:bottom w:val="single" w:sz="4" w:space="0" w:color="000000"/>
              <w:right w:val="none" w:sz="4" w:space="0" w:color="000000"/>
            </w:tcBorders>
          </w:tcPr>
          <w:p w14:paraId="09C06953" w14:textId="77777777" w:rsidR="006242DE" w:rsidRDefault="002F5EE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955BD0"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FF90E"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2544B"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8A2A7"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E4BF9B" w14:textId="77777777" w:rsidR="006242DE" w:rsidRDefault="006242DE">
            <w:pPr>
              <w:pStyle w:val="ProductList-TableBody"/>
              <w:jc w:val="center"/>
            </w:pPr>
          </w:p>
        </w:tc>
      </w:tr>
      <w:tr w:rsidR="006242DE" w14:paraId="186D1AB7" w14:textId="77777777">
        <w:tc>
          <w:tcPr>
            <w:tcW w:w="4040" w:type="dxa"/>
            <w:tcBorders>
              <w:top w:val="single" w:sz="4" w:space="0" w:color="000000"/>
              <w:left w:val="single" w:sz="4" w:space="0" w:color="000000"/>
              <w:bottom w:val="single" w:sz="4" w:space="0" w:color="000000"/>
              <w:right w:val="single" w:sz="4" w:space="0" w:color="000000"/>
            </w:tcBorders>
          </w:tcPr>
          <w:p w14:paraId="4ECF1782" w14:textId="77777777" w:rsidR="006242DE" w:rsidRDefault="002F5EE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9C5BDED"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415EC"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9DD12"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2C950"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1F0BB" w14:textId="77777777" w:rsidR="006242DE" w:rsidRDefault="002F5EEE">
            <w:pPr>
              <w:pStyle w:val="ProductList-TableBody"/>
              <w:jc w:val="center"/>
            </w:pPr>
            <w:r>
              <w:t>X</w:t>
            </w:r>
          </w:p>
        </w:tc>
      </w:tr>
      <w:tr w:rsidR="006242DE" w14:paraId="65C5F193" w14:textId="77777777">
        <w:tc>
          <w:tcPr>
            <w:tcW w:w="4040" w:type="dxa"/>
            <w:tcBorders>
              <w:top w:val="single" w:sz="4" w:space="0" w:color="000000"/>
              <w:left w:val="single" w:sz="4" w:space="0" w:color="000000"/>
              <w:bottom w:val="single" w:sz="4" w:space="0" w:color="000000"/>
              <w:right w:val="single" w:sz="4" w:space="0" w:color="000000"/>
            </w:tcBorders>
          </w:tcPr>
          <w:p w14:paraId="2CA69DCC" w14:textId="77777777" w:rsidR="006242DE" w:rsidRDefault="002F5EE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00613F"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F61F7"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DFD6D"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FF704"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44C0A" w14:textId="77777777" w:rsidR="006242DE" w:rsidRDefault="002F5EEE">
            <w:pPr>
              <w:pStyle w:val="ProductList-TableBody"/>
              <w:jc w:val="center"/>
            </w:pPr>
            <w:r>
              <w:t>X</w:t>
            </w:r>
          </w:p>
        </w:tc>
      </w:tr>
      <w:tr w:rsidR="006242DE" w14:paraId="16F4A7F9" w14:textId="77777777">
        <w:tc>
          <w:tcPr>
            <w:tcW w:w="4040" w:type="dxa"/>
            <w:tcBorders>
              <w:top w:val="single" w:sz="4" w:space="0" w:color="000000"/>
              <w:left w:val="single" w:sz="4" w:space="0" w:color="000000"/>
              <w:bottom w:val="single" w:sz="4" w:space="0" w:color="000000"/>
              <w:right w:val="none" w:sz="4" w:space="0" w:color="000000"/>
            </w:tcBorders>
          </w:tcPr>
          <w:p w14:paraId="75D17B5A" w14:textId="77777777" w:rsidR="006242DE" w:rsidRDefault="002F5EE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761B91"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C447E"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C862B"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3F03F"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446572" w14:textId="77777777" w:rsidR="006242DE" w:rsidRDefault="006242DE">
            <w:pPr>
              <w:pStyle w:val="ProductList-TableBody"/>
              <w:jc w:val="center"/>
            </w:pPr>
          </w:p>
        </w:tc>
      </w:tr>
      <w:tr w:rsidR="006242DE" w14:paraId="6C6D7520" w14:textId="77777777">
        <w:tc>
          <w:tcPr>
            <w:tcW w:w="4040" w:type="dxa"/>
            <w:tcBorders>
              <w:top w:val="single" w:sz="4" w:space="0" w:color="000000"/>
              <w:left w:val="single" w:sz="4" w:space="0" w:color="000000"/>
              <w:bottom w:val="single" w:sz="4" w:space="0" w:color="000000"/>
              <w:right w:val="single" w:sz="4" w:space="0" w:color="000000"/>
            </w:tcBorders>
          </w:tcPr>
          <w:p w14:paraId="42DCC21D" w14:textId="77777777" w:rsidR="006242DE" w:rsidRDefault="002F5EE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0FB764"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B3D89"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4922D"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8A748"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65451" w14:textId="77777777" w:rsidR="006242DE" w:rsidRDefault="002F5EEE">
            <w:pPr>
              <w:pStyle w:val="ProductList-TableBody"/>
              <w:jc w:val="center"/>
            </w:pPr>
            <w:r>
              <w:t>X</w:t>
            </w:r>
          </w:p>
        </w:tc>
      </w:tr>
      <w:tr w:rsidR="006242DE" w14:paraId="0FE45685" w14:textId="77777777">
        <w:tc>
          <w:tcPr>
            <w:tcW w:w="4040" w:type="dxa"/>
            <w:tcBorders>
              <w:top w:val="single" w:sz="4" w:space="0" w:color="000000"/>
              <w:left w:val="single" w:sz="4" w:space="0" w:color="000000"/>
              <w:bottom w:val="single" w:sz="4" w:space="0" w:color="000000"/>
              <w:right w:val="single" w:sz="4" w:space="0" w:color="000000"/>
            </w:tcBorders>
          </w:tcPr>
          <w:p w14:paraId="3E333454" w14:textId="77777777" w:rsidR="006242DE" w:rsidRDefault="002F5E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6B3CFA"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F2115"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4E970"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C3A1C"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E4EDE" w14:textId="77777777" w:rsidR="006242DE" w:rsidRDefault="002F5EEE">
            <w:pPr>
              <w:pStyle w:val="ProductList-TableBody"/>
              <w:jc w:val="center"/>
            </w:pPr>
            <w:r>
              <w:t>X</w:t>
            </w:r>
          </w:p>
        </w:tc>
      </w:tr>
      <w:tr w:rsidR="006242DE" w14:paraId="22A21D6C" w14:textId="77777777">
        <w:tc>
          <w:tcPr>
            <w:tcW w:w="4040" w:type="dxa"/>
            <w:tcBorders>
              <w:top w:val="single" w:sz="4" w:space="0" w:color="000000"/>
              <w:left w:val="single" w:sz="4" w:space="0" w:color="000000"/>
              <w:bottom w:val="single" w:sz="4" w:space="0" w:color="000000"/>
              <w:right w:val="none" w:sz="4" w:space="0" w:color="000000"/>
            </w:tcBorders>
          </w:tcPr>
          <w:p w14:paraId="45D7E4D0" w14:textId="77777777" w:rsidR="006242DE" w:rsidRDefault="002F5EE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71D7C2"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ED8EF"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53027"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50E27"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4CBAAC" w14:textId="77777777" w:rsidR="006242DE" w:rsidRDefault="006242DE">
            <w:pPr>
              <w:pStyle w:val="ProductList-TableBody"/>
              <w:jc w:val="center"/>
            </w:pPr>
          </w:p>
        </w:tc>
      </w:tr>
      <w:tr w:rsidR="006242DE" w14:paraId="66E9B1C7" w14:textId="77777777">
        <w:tc>
          <w:tcPr>
            <w:tcW w:w="4040" w:type="dxa"/>
            <w:tcBorders>
              <w:top w:val="single" w:sz="4" w:space="0" w:color="000000"/>
              <w:left w:val="single" w:sz="4" w:space="0" w:color="000000"/>
              <w:bottom w:val="single" w:sz="4" w:space="0" w:color="000000"/>
              <w:right w:val="single" w:sz="4" w:space="0" w:color="000000"/>
            </w:tcBorders>
          </w:tcPr>
          <w:p w14:paraId="404F6FE8" w14:textId="77777777" w:rsidR="006242DE" w:rsidRDefault="002F5EE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84EF8C"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6A6A7"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41183"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094F2"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F02C1" w14:textId="77777777" w:rsidR="006242DE" w:rsidRDefault="002F5EEE">
            <w:pPr>
              <w:pStyle w:val="ProductList-TableBody"/>
              <w:jc w:val="center"/>
            </w:pPr>
            <w:r>
              <w:t>X</w:t>
            </w:r>
          </w:p>
        </w:tc>
      </w:tr>
      <w:tr w:rsidR="006242DE" w14:paraId="634C2A49" w14:textId="77777777">
        <w:tc>
          <w:tcPr>
            <w:tcW w:w="4040" w:type="dxa"/>
            <w:tcBorders>
              <w:top w:val="single" w:sz="4" w:space="0" w:color="000000"/>
              <w:left w:val="single" w:sz="4" w:space="0" w:color="000000"/>
              <w:bottom w:val="single" w:sz="4" w:space="0" w:color="000000"/>
              <w:right w:val="single" w:sz="4" w:space="0" w:color="000000"/>
            </w:tcBorders>
          </w:tcPr>
          <w:p w14:paraId="2E560F50" w14:textId="77777777" w:rsidR="006242DE" w:rsidRDefault="002F5E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9638BE"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BB235"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06549"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A66AE"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1EDCA" w14:textId="77777777" w:rsidR="006242DE" w:rsidRDefault="002F5EEE">
            <w:pPr>
              <w:pStyle w:val="ProductList-TableBody"/>
              <w:jc w:val="center"/>
            </w:pPr>
            <w:r>
              <w:t>X</w:t>
            </w:r>
          </w:p>
        </w:tc>
      </w:tr>
      <w:tr w:rsidR="006242DE" w14:paraId="6BFEFB13" w14:textId="77777777">
        <w:tc>
          <w:tcPr>
            <w:tcW w:w="4040" w:type="dxa"/>
            <w:tcBorders>
              <w:top w:val="single" w:sz="4" w:space="0" w:color="000000"/>
              <w:left w:val="single" w:sz="4" w:space="0" w:color="000000"/>
              <w:bottom w:val="single" w:sz="4" w:space="0" w:color="000000"/>
              <w:right w:val="none" w:sz="4" w:space="0" w:color="000000"/>
            </w:tcBorders>
          </w:tcPr>
          <w:p w14:paraId="7BFF0C6E" w14:textId="77777777" w:rsidR="006242DE" w:rsidRDefault="002F5EE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CD6F8"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F9712"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3897A"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DC225"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3DE175" w14:textId="77777777" w:rsidR="006242DE" w:rsidRDefault="006242DE">
            <w:pPr>
              <w:pStyle w:val="ProductList-TableBody"/>
              <w:jc w:val="center"/>
            </w:pPr>
          </w:p>
        </w:tc>
      </w:tr>
      <w:tr w:rsidR="006242DE" w14:paraId="49F9E88C" w14:textId="77777777">
        <w:tc>
          <w:tcPr>
            <w:tcW w:w="4040" w:type="dxa"/>
            <w:tcBorders>
              <w:top w:val="single" w:sz="4" w:space="0" w:color="000000"/>
              <w:left w:val="single" w:sz="4" w:space="0" w:color="000000"/>
              <w:bottom w:val="single" w:sz="4" w:space="0" w:color="000000"/>
              <w:right w:val="single" w:sz="4" w:space="0" w:color="000000"/>
            </w:tcBorders>
          </w:tcPr>
          <w:p w14:paraId="2FF3033C" w14:textId="77777777" w:rsidR="006242DE" w:rsidRDefault="002F5EE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CFEE0A"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BB5EB"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EF2BB"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2BB3C"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5DBB1" w14:textId="77777777" w:rsidR="006242DE" w:rsidRDefault="002F5EEE">
            <w:pPr>
              <w:pStyle w:val="ProductList-TableBody"/>
              <w:jc w:val="center"/>
            </w:pPr>
            <w:r>
              <w:t>X</w:t>
            </w:r>
          </w:p>
        </w:tc>
      </w:tr>
      <w:tr w:rsidR="006242DE" w14:paraId="14D97621" w14:textId="77777777">
        <w:tc>
          <w:tcPr>
            <w:tcW w:w="4040" w:type="dxa"/>
            <w:tcBorders>
              <w:top w:val="single" w:sz="4" w:space="0" w:color="000000"/>
              <w:left w:val="single" w:sz="4" w:space="0" w:color="000000"/>
              <w:bottom w:val="single" w:sz="4" w:space="0" w:color="000000"/>
              <w:right w:val="single" w:sz="4" w:space="0" w:color="000000"/>
            </w:tcBorders>
          </w:tcPr>
          <w:p w14:paraId="135B1522" w14:textId="77777777" w:rsidR="006242DE" w:rsidRDefault="002F5EE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8467DC3"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37576"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DFE9E"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DC991"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A952C" w14:textId="77777777" w:rsidR="006242DE" w:rsidRDefault="002F5EEE">
            <w:pPr>
              <w:pStyle w:val="ProductList-TableBody"/>
              <w:jc w:val="center"/>
            </w:pPr>
            <w:r>
              <w:t>X</w:t>
            </w:r>
          </w:p>
        </w:tc>
      </w:tr>
      <w:tr w:rsidR="006242DE" w14:paraId="29664EE8" w14:textId="77777777">
        <w:tc>
          <w:tcPr>
            <w:tcW w:w="4040" w:type="dxa"/>
            <w:tcBorders>
              <w:top w:val="single" w:sz="4" w:space="0" w:color="000000"/>
              <w:left w:val="single" w:sz="4" w:space="0" w:color="000000"/>
              <w:bottom w:val="single" w:sz="4" w:space="0" w:color="000000"/>
              <w:right w:val="none" w:sz="4" w:space="0" w:color="000000"/>
            </w:tcBorders>
          </w:tcPr>
          <w:p w14:paraId="75958BDA" w14:textId="77777777" w:rsidR="006242DE" w:rsidRDefault="002F5EE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232F6C"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EF436"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B9B60"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490F5"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89F419" w14:textId="77777777" w:rsidR="006242DE" w:rsidRDefault="006242DE">
            <w:pPr>
              <w:pStyle w:val="ProductList-TableBody"/>
              <w:jc w:val="center"/>
            </w:pPr>
          </w:p>
        </w:tc>
      </w:tr>
      <w:tr w:rsidR="006242DE" w14:paraId="6CD7DE20" w14:textId="77777777">
        <w:tc>
          <w:tcPr>
            <w:tcW w:w="4040" w:type="dxa"/>
            <w:tcBorders>
              <w:top w:val="single" w:sz="4" w:space="0" w:color="000000"/>
              <w:left w:val="single" w:sz="4" w:space="0" w:color="000000"/>
              <w:bottom w:val="single" w:sz="4" w:space="0" w:color="000000"/>
              <w:right w:val="single" w:sz="4" w:space="0" w:color="000000"/>
            </w:tcBorders>
          </w:tcPr>
          <w:p w14:paraId="54EDDC5E" w14:textId="77777777" w:rsidR="006242DE" w:rsidRDefault="002F5EE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42BE3EE"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3FCDF"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8E7ED"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66508"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EE083" w14:textId="77777777" w:rsidR="006242DE" w:rsidRDefault="002F5EEE">
            <w:pPr>
              <w:pStyle w:val="ProductList-TableBody"/>
              <w:jc w:val="center"/>
            </w:pPr>
            <w:r>
              <w:t>X</w:t>
            </w:r>
          </w:p>
        </w:tc>
      </w:tr>
      <w:tr w:rsidR="006242DE" w14:paraId="585CF68C" w14:textId="77777777">
        <w:tc>
          <w:tcPr>
            <w:tcW w:w="4040" w:type="dxa"/>
            <w:tcBorders>
              <w:top w:val="single" w:sz="4" w:space="0" w:color="000000"/>
              <w:left w:val="single" w:sz="4" w:space="0" w:color="000000"/>
              <w:bottom w:val="single" w:sz="4" w:space="0" w:color="000000"/>
              <w:right w:val="none" w:sz="4" w:space="0" w:color="000000"/>
            </w:tcBorders>
          </w:tcPr>
          <w:p w14:paraId="307157FA" w14:textId="77777777" w:rsidR="006242DE" w:rsidRDefault="002F5EEE">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0748F075"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D7BCB"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2D292"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4EAE0" w14:textId="77777777" w:rsidR="006242DE" w:rsidRDefault="006242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38A4A" w14:textId="77777777" w:rsidR="006242DE" w:rsidRDefault="006242DE">
            <w:pPr>
              <w:pStyle w:val="ProductList-TableBody"/>
              <w:jc w:val="center"/>
            </w:pPr>
          </w:p>
        </w:tc>
      </w:tr>
      <w:tr w:rsidR="006242DE" w14:paraId="4B15E9A8" w14:textId="77777777">
        <w:tc>
          <w:tcPr>
            <w:tcW w:w="4040" w:type="dxa"/>
            <w:tcBorders>
              <w:top w:val="single" w:sz="4" w:space="0" w:color="000000"/>
              <w:left w:val="single" w:sz="4" w:space="0" w:color="000000"/>
              <w:bottom w:val="single" w:sz="4" w:space="0" w:color="000000"/>
              <w:right w:val="single" w:sz="4" w:space="0" w:color="000000"/>
            </w:tcBorders>
          </w:tcPr>
          <w:p w14:paraId="016B4582" w14:textId="77777777" w:rsidR="006242DE" w:rsidRDefault="002F5EE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564E3E"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454FA"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CBF7F"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B1D99"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B7073" w14:textId="77777777" w:rsidR="006242DE" w:rsidRDefault="002F5EEE">
            <w:pPr>
              <w:pStyle w:val="ProductList-TableBody"/>
              <w:jc w:val="center"/>
            </w:pPr>
            <w:r>
              <w:t>X</w:t>
            </w:r>
          </w:p>
        </w:tc>
      </w:tr>
      <w:tr w:rsidR="006242DE" w14:paraId="602BED40" w14:textId="77777777">
        <w:tc>
          <w:tcPr>
            <w:tcW w:w="4040" w:type="dxa"/>
            <w:tcBorders>
              <w:top w:val="single" w:sz="4" w:space="0" w:color="000000"/>
              <w:left w:val="single" w:sz="4" w:space="0" w:color="000000"/>
              <w:bottom w:val="single" w:sz="4" w:space="0" w:color="000000"/>
              <w:right w:val="single" w:sz="4" w:space="0" w:color="000000"/>
            </w:tcBorders>
          </w:tcPr>
          <w:p w14:paraId="22B1B1DE" w14:textId="77777777" w:rsidR="006242DE" w:rsidRDefault="002F5EEE">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015157"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A3937"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1DF2D"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BA646"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6BF0C" w14:textId="77777777" w:rsidR="006242DE" w:rsidRDefault="002F5EEE">
            <w:pPr>
              <w:pStyle w:val="ProductList-TableBody"/>
              <w:jc w:val="center"/>
            </w:pPr>
            <w:r>
              <w:t>X</w:t>
            </w:r>
          </w:p>
        </w:tc>
      </w:tr>
      <w:tr w:rsidR="006242DE" w14:paraId="3B0CB746" w14:textId="77777777">
        <w:tc>
          <w:tcPr>
            <w:tcW w:w="4040" w:type="dxa"/>
            <w:tcBorders>
              <w:top w:val="single" w:sz="4" w:space="0" w:color="000000"/>
              <w:left w:val="single" w:sz="4" w:space="0" w:color="000000"/>
              <w:bottom w:val="single" w:sz="4" w:space="0" w:color="000000"/>
              <w:right w:val="single" w:sz="4" w:space="0" w:color="000000"/>
            </w:tcBorders>
          </w:tcPr>
          <w:p w14:paraId="10398B71" w14:textId="77777777" w:rsidR="006242DE" w:rsidRDefault="002F5EEE">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723B4"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165F7"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189B3"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C711D"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C649C" w14:textId="77777777" w:rsidR="006242DE" w:rsidRDefault="002F5EEE">
            <w:pPr>
              <w:pStyle w:val="ProductList-TableBody"/>
              <w:jc w:val="center"/>
            </w:pPr>
            <w:r>
              <w:t>X</w:t>
            </w:r>
          </w:p>
        </w:tc>
      </w:tr>
      <w:tr w:rsidR="006242DE" w14:paraId="58183036" w14:textId="77777777">
        <w:tc>
          <w:tcPr>
            <w:tcW w:w="4040" w:type="dxa"/>
            <w:tcBorders>
              <w:top w:val="single" w:sz="4" w:space="0" w:color="000000"/>
              <w:left w:val="single" w:sz="4" w:space="0" w:color="000000"/>
              <w:bottom w:val="single" w:sz="4" w:space="0" w:color="000000"/>
              <w:right w:val="single" w:sz="4" w:space="0" w:color="000000"/>
            </w:tcBorders>
          </w:tcPr>
          <w:p w14:paraId="71DFC2FB" w14:textId="77777777" w:rsidR="006242DE" w:rsidRDefault="002F5EEE">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480D1F"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C3481"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71553"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9F08A"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D9A5F" w14:textId="77777777" w:rsidR="006242DE" w:rsidRDefault="002F5EEE">
            <w:pPr>
              <w:pStyle w:val="ProductList-TableBody"/>
              <w:jc w:val="center"/>
            </w:pPr>
            <w:r>
              <w:t>X</w:t>
            </w:r>
          </w:p>
        </w:tc>
      </w:tr>
      <w:tr w:rsidR="006242DE" w14:paraId="0D24BE0A" w14:textId="77777777">
        <w:tc>
          <w:tcPr>
            <w:tcW w:w="4040" w:type="dxa"/>
            <w:tcBorders>
              <w:top w:val="single" w:sz="4" w:space="0" w:color="000000"/>
              <w:left w:val="single" w:sz="4" w:space="0" w:color="000000"/>
              <w:bottom w:val="single" w:sz="4" w:space="0" w:color="000000"/>
              <w:right w:val="single" w:sz="4" w:space="0" w:color="000000"/>
            </w:tcBorders>
          </w:tcPr>
          <w:p w14:paraId="32FE71A4" w14:textId="77777777" w:rsidR="006242DE" w:rsidRDefault="002F5EEE">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5A7B3D"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6CB1F"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B36AF"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DA9EC"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C8E1C" w14:textId="77777777" w:rsidR="006242DE" w:rsidRDefault="002F5EEE">
            <w:pPr>
              <w:pStyle w:val="ProductList-TableBody"/>
              <w:jc w:val="center"/>
            </w:pPr>
            <w:r>
              <w:t>X</w:t>
            </w:r>
          </w:p>
        </w:tc>
      </w:tr>
      <w:tr w:rsidR="006242DE" w14:paraId="5C6BC60C" w14:textId="77777777">
        <w:tc>
          <w:tcPr>
            <w:tcW w:w="4040" w:type="dxa"/>
            <w:tcBorders>
              <w:top w:val="single" w:sz="4" w:space="0" w:color="000000"/>
              <w:left w:val="single" w:sz="4" w:space="0" w:color="000000"/>
              <w:bottom w:val="single" w:sz="4" w:space="0" w:color="000000"/>
              <w:right w:val="single" w:sz="4" w:space="0" w:color="000000"/>
            </w:tcBorders>
          </w:tcPr>
          <w:p w14:paraId="559B2E78" w14:textId="77777777" w:rsidR="006242DE" w:rsidRDefault="002F5EE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528B35"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35363"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2BC5A" w14:textId="77777777" w:rsidR="006242DE" w:rsidRDefault="002F5E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0BC2A" w14:textId="77777777" w:rsidR="006242DE" w:rsidRDefault="006242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F4736" w14:textId="77777777" w:rsidR="006242DE" w:rsidRDefault="002F5EEE">
            <w:pPr>
              <w:pStyle w:val="ProductList-TableBody"/>
              <w:jc w:val="center"/>
            </w:pPr>
            <w:r>
              <w:t>X</w:t>
            </w:r>
          </w:p>
        </w:tc>
      </w:tr>
    </w:tbl>
    <w:p w14:paraId="2D9995A0" w14:textId="77777777" w:rsidR="006242DE" w:rsidRDefault="002F5EE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80DD7BD" w14:textId="77777777" w:rsidR="006242DE" w:rsidRDefault="002F5EEE">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461A6BD7" w14:textId="77777777" w:rsidR="006242DE" w:rsidRDefault="006242DE">
      <w:pPr>
        <w:pStyle w:val="ProductList-BodyIndented"/>
      </w:pPr>
    </w:p>
    <w:p w14:paraId="7EA7EC72" w14:textId="77777777" w:rsidR="006242DE" w:rsidRDefault="002F5EEE">
      <w:pPr>
        <w:pStyle w:val="ProductList-SubClauseHeading"/>
        <w:outlineLvl w:val="5"/>
      </w:pPr>
      <w:r>
        <w:t>2.2.3 Кваліфікаційна ОС з обмеженнями стосовно використання — Ліцензії на пристрій</w:t>
      </w:r>
    </w:p>
    <w:p w14:paraId="0B26CD59" w14:textId="77777777" w:rsidR="006242DE" w:rsidRDefault="006242DE">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6242DE" w14:paraId="45319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A09397" w14:textId="77777777" w:rsidR="006242DE" w:rsidRDefault="002F5EEE">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4AF3E7" w14:textId="77777777" w:rsidR="006242DE" w:rsidRDefault="002F5EE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7BBBE9" w14:textId="77777777" w:rsidR="006242DE" w:rsidRDefault="002F5EEE">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E4AF10" w14:textId="77777777" w:rsidR="006242DE" w:rsidRDefault="002F5EE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1CD55A" w14:textId="77777777" w:rsidR="006242DE" w:rsidRDefault="002F5EEE">
            <w:pPr>
              <w:pStyle w:val="ProductList-TableBody"/>
              <w:jc w:val="center"/>
            </w:pPr>
            <w:r>
              <w:rPr>
                <w:color w:val="FFFFFF"/>
              </w:rPr>
              <w:t>Освітні установи та Неприбуткові організації</w:t>
            </w:r>
          </w:p>
        </w:tc>
      </w:tr>
      <w:tr w:rsidR="006242DE" w14:paraId="7A034F55" w14:textId="77777777">
        <w:tc>
          <w:tcPr>
            <w:tcW w:w="4660" w:type="dxa"/>
            <w:tcBorders>
              <w:top w:val="single" w:sz="4" w:space="0" w:color="000000"/>
              <w:left w:val="single" w:sz="4" w:space="0" w:color="000000"/>
              <w:bottom w:val="single" w:sz="4" w:space="0" w:color="000000"/>
              <w:right w:val="single" w:sz="4" w:space="0" w:color="000000"/>
            </w:tcBorders>
          </w:tcPr>
          <w:p w14:paraId="1B7B2110" w14:textId="77777777" w:rsidR="006242DE" w:rsidRDefault="002F5EEE">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B01829"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9BC352"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1063E"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9501D" w14:textId="77777777" w:rsidR="006242DE" w:rsidRDefault="002F5EEE">
            <w:pPr>
              <w:pStyle w:val="ProductList-TableBody"/>
              <w:jc w:val="center"/>
            </w:pPr>
            <w:r>
              <w:t>X</w:t>
            </w:r>
          </w:p>
        </w:tc>
      </w:tr>
      <w:tr w:rsidR="006242DE" w14:paraId="5D2BEFF4" w14:textId="77777777">
        <w:tc>
          <w:tcPr>
            <w:tcW w:w="4660" w:type="dxa"/>
            <w:tcBorders>
              <w:top w:val="single" w:sz="4" w:space="0" w:color="000000"/>
              <w:left w:val="single" w:sz="4" w:space="0" w:color="000000"/>
              <w:bottom w:val="single" w:sz="4" w:space="0" w:color="000000"/>
              <w:right w:val="single" w:sz="4" w:space="0" w:color="000000"/>
            </w:tcBorders>
          </w:tcPr>
          <w:p w14:paraId="6C07782C" w14:textId="77777777" w:rsidR="006242DE" w:rsidRDefault="002F5EEE">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A1968"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CD9A80"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CF3BE"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FB8A9" w14:textId="77777777" w:rsidR="006242DE" w:rsidRDefault="002F5EEE">
            <w:pPr>
              <w:pStyle w:val="ProductList-TableBody"/>
              <w:jc w:val="center"/>
            </w:pPr>
            <w:r>
              <w:t>X</w:t>
            </w:r>
          </w:p>
        </w:tc>
      </w:tr>
      <w:tr w:rsidR="006242DE" w14:paraId="09D36F85" w14:textId="77777777">
        <w:tc>
          <w:tcPr>
            <w:tcW w:w="4660" w:type="dxa"/>
            <w:tcBorders>
              <w:top w:val="single" w:sz="4" w:space="0" w:color="000000"/>
              <w:left w:val="single" w:sz="4" w:space="0" w:color="000000"/>
              <w:bottom w:val="single" w:sz="4" w:space="0" w:color="000000"/>
              <w:right w:val="single" w:sz="4" w:space="0" w:color="000000"/>
            </w:tcBorders>
          </w:tcPr>
          <w:p w14:paraId="79A14532" w14:textId="77777777" w:rsidR="006242DE" w:rsidRDefault="002F5EE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E87C09"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B3C44"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3ABC1"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10E03" w14:textId="77777777" w:rsidR="006242DE" w:rsidRDefault="002F5EEE">
            <w:pPr>
              <w:pStyle w:val="ProductList-TableBody"/>
              <w:jc w:val="center"/>
            </w:pPr>
            <w:r>
              <w:t>X</w:t>
            </w:r>
          </w:p>
        </w:tc>
      </w:tr>
      <w:tr w:rsidR="006242DE" w14:paraId="351D2B70" w14:textId="77777777">
        <w:tc>
          <w:tcPr>
            <w:tcW w:w="4660" w:type="dxa"/>
            <w:tcBorders>
              <w:top w:val="single" w:sz="4" w:space="0" w:color="000000"/>
              <w:left w:val="single" w:sz="4" w:space="0" w:color="000000"/>
              <w:bottom w:val="single" w:sz="4" w:space="0" w:color="000000"/>
              <w:right w:val="single" w:sz="4" w:space="0" w:color="000000"/>
            </w:tcBorders>
          </w:tcPr>
          <w:p w14:paraId="0F6A0069" w14:textId="77777777" w:rsidR="006242DE" w:rsidRDefault="002F5EEE">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9E6D5F"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6BC51"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32AFF"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53B9F" w14:textId="77777777" w:rsidR="006242DE" w:rsidRDefault="002F5EEE">
            <w:pPr>
              <w:pStyle w:val="ProductList-TableBody"/>
              <w:jc w:val="center"/>
            </w:pPr>
            <w:r>
              <w:t>X</w:t>
            </w:r>
          </w:p>
        </w:tc>
      </w:tr>
      <w:tr w:rsidR="006242DE" w14:paraId="48F971BD" w14:textId="77777777">
        <w:tc>
          <w:tcPr>
            <w:tcW w:w="4660" w:type="dxa"/>
            <w:tcBorders>
              <w:top w:val="single" w:sz="4" w:space="0" w:color="000000"/>
              <w:left w:val="single" w:sz="4" w:space="0" w:color="000000"/>
              <w:bottom w:val="single" w:sz="4" w:space="0" w:color="000000"/>
              <w:right w:val="single" w:sz="4" w:space="0" w:color="000000"/>
            </w:tcBorders>
          </w:tcPr>
          <w:p w14:paraId="3B183803" w14:textId="77777777" w:rsidR="006242DE" w:rsidRDefault="002F5EE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99A24"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B22C1"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1317D"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4471F" w14:textId="77777777" w:rsidR="006242DE" w:rsidRDefault="002F5EEE">
            <w:pPr>
              <w:pStyle w:val="ProductList-TableBody"/>
              <w:jc w:val="center"/>
            </w:pPr>
            <w:r>
              <w:t>X</w:t>
            </w:r>
          </w:p>
        </w:tc>
      </w:tr>
      <w:tr w:rsidR="006242DE" w14:paraId="65C37691" w14:textId="77777777">
        <w:tc>
          <w:tcPr>
            <w:tcW w:w="4660" w:type="dxa"/>
            <w:tcBorders>
              <w:top w:val="single" w:sz="4" w:space="0" w:color="000000"/>
              <w:left w:val="single" w:sz="4" w:space="0" w:color="000000"/>
              <w:bottom w:val="single" w:sz="4" w:space="0" w:color="000000"/>
              <w:right w:val="single" w:sz="4" w:space="0" w:color="000000"/>
            </w:tcBorders>
          </w:tcPr>
          <w:p w14:paraId="248D34B5" w14:textId="77777777" w:rsidR="006242DE" w:rsidRDefault="002F5EE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BBD73"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FB960"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74E1F"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8CE896" w14:textId="77777777" w:rsidR="006242DE" w:rsidRDefault="002F5EEE">
            <w:pPr>
              <w:pStyle w:val="ProductList-TableBody"/>
              <w:jc w:val="center"/>
            </w:pPr>
            <w:r>
              <w:t>X</w:t>
            </w:r>
          </w:p>
        </w:tc>
      </w:tr>
      <w:tr w:rsidR="006242DE" w14:paraId="2E43EE92" w14:textId="77777777">
        <w:tc>
          <w:tcPr>
            <w:tcW w:w="4660" w:type="dxa"/>
            <w:tcBorders>
              <w:top w:val="single" w:sz="4" w:space="0" w:color="000000"/>
              <w:left w:val="single" w:sz="4" w:space="0" w:color="000000"/>
              <w:bottom w:val="single" w:sz="4" w:space="0" w:color="000000"/>
              <w:right w:val="single" w:sz="4" w:space="0" w:color="000000"/>
            </w:tcBorders>
          </w:tcPr>
          <w:p w14:paraId="16A87BBC" w14:textId="77777777" w:rsidR="006242DE" w:rsidRDefault="002F5EE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F93B7"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2CB10"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5211F"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B462EE" w14:textId="77777777" w:rsidR="006242DE" w:rsidRDefault="002F5EEE">
            <w:pPr>
              <w:pStyle w:val="ProductList-TableBody"/>
              <w:jc w:val="center"/>
            </w:pPr>
            <w:r>
              <w:t>X</w:t>
            </w:r>
          </w:p>
        </w:tc>
      </w:tr>
      <w:tr w:rsidR="006242DE" w14:paraId="60776B73" w14:textId="77777777">
        <w:tc>
          <w:tcPr>
            <w:tcW w:w="4660" w:type="dxa"/>
            <w:tcBorders>
              <w:top w:val="single" w:sz="4" w:space="0" w:color="000000"/>
              <w:left w:val="single" w:sz="4" w:space="0" w:color="000000"/>
              <w:bottom w:val="single" w:sz="4" w:space="0" w:color="000000"/>
              <w:right w:val="single" w:sz="4" w:space="0" w:color="000000"/>
            </w:tcBorders>
          </w:tcPr>
          <w:p w14:paraId="7F243406" w14:textId="77777777" w:rsidR="006242DE" w:rsidRDefault="002F5EE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CB3FB"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169F1"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A2082"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E12E3" w14:textId="77777777" w:rsidR="006242DE" w:rsidRDefault="002F5EEE">
            <w:pPr>
              <w:pStyle w:val="ProductList-TableBody"/>
              <w:jc w:val="center"/>
            </w:pPr>
            <w:r>
              <w:t>X</w:t>
            </w:r>
          </w:p>
        </w:tc>
      </w:tr>
      <w:tr w:rsidR="006242DE" w14:paraId="26291E5A" w14:textId="77777777">
        <w:tc>
          <w:tcPr>
            <w:tcW w:w="4660" w:type="dxa"/>
            <w:tcBorders>
              <w:top w:val="single" w:sz="4" w:space="0" w:color="000000"/>
              <w:left w:val="single" w:sz="4" w:space="0" w:color="000000"/>
              <w:bottom w:val="single" w:sz="4" w:space="0" w:color="000000"/>
              <w:right w:val="single" w:sz="4" w:space="0" w:color="000000"/>
            </w:tcBorders>
          </w:tcPr>
          <w:p w14:paraId="60620493" w14:textId="77777777" w:rsidR="006242DE" w:rsidRDefault="002F5EE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566787"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E5DA4"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B2DE1"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BC749" w14:textId="77777777" w:rsidR="006242DE" w:rsidRDefault="002F5EEE">
            <w:pPr>
              <w:pStyle w:val="ProductList-TableBody"/>
              <w:jc w:val="center"/>
            </w:pPr>
            <w:r>
              <w:t>X</w:t>
            </w:r>
          </w:p>
        </w:tc>
      </w:tr>
      <w:tr w:rsidR="006242DE" w14:paraId="2A1D33AC" w14:textId="77777777">
        <w:tc>
          <w:tcPr>
            <w:tcW w:w="4660" w:type="dxa"/>
            <w:tcBorders>
              <w:top w:val="single" w:sz="4" w:space="0" w:color="000000"/>
              <w:left w:val="single" w:sz="4" w:space="0" w:color="000000"/>
              <w:bottom w:val="single" w:sz="4" w:space="0" w:color="000000"/>
              <w:right w:val="single" w:sz="4" w:space="0" w:color="000000"/>
            </w:tcBorders>
          </w:tcPr>
          <w:p w14:paraId="127E2CA7" w14:textId="77777777" w:rsidR="006242DE" w:rsidRDefault="002F5EE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3C0DD"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A889F" w14:textId="77777777" w:rsidR="006242DE" w:rsidRDefault="006242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8074A" w14:textId="77777777" w:rsidR="006242DE" w:rsidRDefault="002F5E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2C7F52" w14:textId="77777777" w:rsidR="006242DE" w:rsidRDefault="002F5EEE">
            <w:pPr>
              <w:pStyle w:val="ProductList-TableBody"/>
              <w:jc w:val="center"/>
            </w:pPr>
            <w:r>
              <w:t>X</w:t>
            </w:r>
          </w:p>
        </w:tc>
      </w:tr>
    </w:tbl>
    <w:p w14:paraId="3D5420E1" w14:textId="77777777" w:rsidR="006242DE" w:rsidRDefault="002F5EE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F7E37F2" w14:textId="77777777" w:rsidR="006242DE" w:rsidRDefault="006242DE">
      <w:pPr>
        <w:pStyle w:val="ProductList-BodyIndented"/>
      </w:pPr>
    </w:p>
    <w:p w14:paraId="08352173" w14:textId="77777777" w:rsidR="006242DE" w:rsidRDefault="002F5EEE">
      <w:pPr>
        <w:pStyle w:val="ProductList-BodyIndented"/>
      </w:pPr>
      <w:r>
        <w:rPr>
          <w:b/>
        </w:rPr>
        <w:t>2.2.3.1 Кваліфікаційні ОС з обмеженнями стосовно використання</w:t>
      </w:r>
    </w:p>
    <w:p w14:paraId="7950E6C8" w14:textId="77777777" w:rsidR="006242DE" w:rsidRDefault="002F5EEE">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2FB274BA" w14:textId="77777777" w:rsidR="006242DE" w:rsidRDefault="006242DE">
      <w:pPr>
        <w:pStyle w:val="ProductList-BodyIndented"/>
      </w:pPr>
    </w:p>
    <w:p w14:paraId="6C34D6F7" w14:textId="77777777" w:rsidR="006242DE" w:rsidRDefault="002F5EEE">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4227A1F0" w14:textId="77777777" w:rsidR="006242DE" w:rsidRDefault="002F5EEE">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057C56B9" w14:textId="77777777" w:rsidR="006242DE" w:rsidRDefault="006242DE">
      <w:pPr>
        <w:pStyle w:val="ProductList-BodyIndented"/>
      </w:pPr>
    </w:p>
    <w:p w14:paraId="0E17A537" w14:textId="77777777" w:rsidR="006242DE" w:rsidRDefault="002F5EEE">
      <w:pPr>
        <w:pStyle w:val="ProductList-ClauseHeading"/>
        <w:outlineLvl w:val="4"/>
      </w:pPr>
      <w:r>
        <w:t>2.3 Поєднання Ліцензій на користувача й на пристрій за Enterprise Enrollments</w:t>
      </w:r>
    </w:p>
    <w:p w14:paraId="3C29F6B0" w14:textId="77777777" w:rsidR="006242DE" w:rsidRDefault="002F5EEE">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30E99142" w14:textId="77777777" w:rsidR="006242DE" w:rsidRDefault="006242DE">
      <w:pPr>
        <w:pStyle w:val="ProductList-Body"/>
      </w:pPr>
    </w:p>
    <w:p w14:paraId="0B766A38" w14:textId="77777777" w:rsidR="006242DE" w:rsidRDefault="002F5EEE">
      <w:pPr>
        <w:pStyle w:val="ProductList-ClauseHeading"/>
        <w:outlineLvl w:val="4"/>
      </w:pPr>
      <w:r>
        <w:t>2.4 Оновлення Windows Pro/Enterprise, неприв’язані до версій, для Китайської Народної Республіки.</w:t>
      </w:r>
    </w:p>
    <w:p w14:paraId="58D5A6A2" w14:textId="77777777" w:rsidR="006242DE" w:rsidRDefault="002F5EEE">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176668D9" w14:textId="77777777" w:rsidR="006242DE" w:rsidRDefault="006242DE">
      <w:pPr>
        <w:pStyle w:val="ProductList-Body"/>
      </w:pPr>
    </w:p>
    <w:p w14:paraId="4ED1180F" w14:textId="77777777" w:rsidR="006242DE" w:rsidRDefault="002F5EEE">
      <w:pPr>
        <w:pStyle w:val="ProductList-ClauseHeading"/>
        <w:outlineLvl w:val="4"/>
      </w:pPr>
      <w:r>
        <w:t>2.5 Повторне відтворення третіми сторонами</w:t>
      </w:r>
    </w:p>
    <w:p w14:paraId="4694DF60" w14:textId="77777777" w:rsidR="006242DE" w:rsidRDefault="002F5EEE">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584A3D3D" w14:textId="77777777" w:rsidR="006242DE" w:rsidRDefault="006242DE">
      <w:pPr>
        <w:pStyle w:val="ProductList-Body"/>
      </w:pPr>
    </w:p>
    <w:p w14:paraId="331C456C" w14:textId="77777777" w:rsidR="006242DE" w:rsidRDefault="002F5EEE">
      <w:pPr>
        <w:pStyle w:val="ProductList-ClauseHeading"/>
        <w:outlineLvl w:val="4"/>
      </w:pPr>
      <w:r>
        <w:t>2.6 Регіональні варіанти виконання</w:t>
      </w:r>
    </w:p>
    <w:p w14:paraId="5EA0082A" w14:textId="77777777" w:rsidR="006242DE" w:rsidRDefault="002F5EEE">
      <w:pPr>
        <w:pStyle w:val="ProductList-SubClauseHeading"/>
        <w:outlineLvl w:val="5"/>
      </w:pPr>
      <w:r>
        <w:t>2.6.1 Випуски Windows KN</w:t>
      </w:r>
    </w:p>
    <w:p w14:paraId="3C661B7C" w14:textId="77777777" w:rsidR="006242DE" w:rsidRDefault="002F5EEE">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343930ED" w14:textId="77777777" w:rsidR="006242DE" w:rsidRDefault="006242DE">
      <w:pPr>
        <w:pStyle w:val="ProductList-BodyIndented"/>
      </w:pPr>
    </w:p>
    <w:p w14:paraId="1116B583" w14:textId="77777777" w:rsidR="006242DE" w:rsidRDefault="002F5EEE">
      <w:pPr>
        <w:pStyle w:val="ProductList-SubClauseHeading"/>
        <w:outlineLvl w:val="5"/>
      </w:pPr>
      <w:r>
        <w:t>2.6.2 Випуски Windows N (без Програвача Windows Media)</w:t>
      </w:r>
    </w:p>
    <w:p w14:paraId="2F3E2C05" w14:textId="77777777" w:rsidR="006242DE" w:rsidRDefault="002F5EEE">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7F2B95F4" w14:textId="77777777" w:rsidR="006242DE" w:rsidRDefault="006242DE">
      <w:pPr>
        <w:pStyle w:val="ProductList-BodyIndented"/>
      </w:pPr>
    </w:p>
    <w:p w14:paraId="46249F30" w14:textId="77777777" w:rsidR="006242DE" w:rsidRDefault="002F5EEE">
      <w:pPr>
        <w:pStyle w:val="ProductList-ClauseHeading"/>
        <w:outlineLvl w:val="4"/>
      </w:pPr>
      <w:r>
        <w:t>2.7 Комплект Windows Embedded 8 Standard Enterprise</w:t>
      </w:r>
    </w:p>
    <w:p w14:paraId="05FBBD7F" w14:textId="77777777" w:rsidR="006242DE" w:rsidRDefault="002F5EEE">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25A16870" w14:textId="77777777" w:rsidR="006242DE" w:rsidRDefault="006242DE">
      <w:pPr>
        <w:pStyle w:val="ProductList-Body"/>
      </w:pPr>
    </w:p>
    <w:p w14:paraId="3C30461D" w14:textId="77777777" w:rsidR="006242DE" w:rsidRDefault="002F5EEE">
      <w:pPr>
        <w:pStyle w:val="ProductList-ClauseHeading"/>
        <w:outlineLvl w:val="4"/>
      </w:pPr>
      <w:r>
        <w:t>2.8 Придатність для придбання ліцензії на оновлення Windows 10 Home до Windows 10 Pro для Microsoft 365 Business преміум</w:t>
      </w:r>
    </w:p>
    <w:p w14:paraId="22FE8D92" w14:textId="77777777" w:rsidR="006242DE" w:rsidRDefault="002F5EEE">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1A89D503" w14:textId="77777777" w:rsidR="006242DE" w:rsidRDefault="006242DE">
      <w:pPr>
        <w:pStyle w:val="ProductList-Body"/>
      </w:pPr>
    </w:p>
    <w:p w14:paraId="34BD85B2" w14:textId="77777777" w:rsidR="006242DE" w:rsidRDefault="002F5EEE">
      <w:pPr>
        <w:pStyle w:val="ProductList-ClauseHeading"/>
        <w:outlineLvl w:val="4"/>
      </w:pPr>
      <w:r>
        <w:t>2.9 Придатність для придбання ліцензії Windows 10 Home для професійних прав для Е3/Е5</w:t>
      </w:r>
    </w:p>
    <w:p w14:paraId="65BEBA94" w14:textId="77777777" w:rsidR="006242DE" w:rsidRDefault="002F5EEE">
      <w:pPr>
        <w:pStyle w:val="ProductList-SubClauseHeading"/>
        <w:outlineLvl w:val="5"/>
      </w:pPr>
      <w:r>
        <w:t>2.9.1 Необхідні умови</w:t>
      </w:r>
    </w:p>
    <w:p w14:paraId="6108B374" w14:textId="77777777" w:rsidR="006242DE" w:rsidRDefault="002F5EEE">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25D9545D" w14:textId="77777777" w:rsidR="006242DE" w:rsidRDefault="002F5EEE" w:rsidP="002F5EEE">
      <w:pPr>
        <w:pStyle w:val="ProductList-Bullet"/>
        <w:numPr>
          <w:ilvl w:val="1"/>
          <w:numId w:val="25"/>
        </w:numPr>
      </w:pPr>
      <w:r>
        <w:t xml:space="preserve">Windows 10 Enterprise на пристрій з активною підтримкою програмного забезпечення; </w:t>
      </w:r>
    </w:p>
    <w:p w14:paraId="1D864ADB" w14:textId="77777777" w:rsidR="006242DE" w:rsidRDefault="002F5EEE" w:rsidP="002F5EEE">
      <w:pPr>
        <w:pStyle w:val="ProductList-Bullet"/>
        <w:numPr>
          <w:ilvl w:val="1"/>
          <w:numId w:val="25"/>
        </w:numPr>
      </w:pPr>
      <w:r>
        <w:t>ліцензії на передплату Windows 10 Enterprise E3/E5.</w:t>
      </w:r>
    </w:p>
    <w:p w14:paraId="43F26995" w14:textId="77777777" w:rsidR="006242DE" w:rsidRDefault="006242DE">
      <w:pPr>
        <w:pStyle w:val="ProductList-BodyIndented"/>
      </w:pPr>
    </w:p>
    <w:p w14:paraId="45C9518B" w14:textId="77777777" w:rsidR="006242DE" w:rsidRDefault="002F5EEE">
      <w:pPr>
        <w:pStyle w:val="ProductList-SubClauseHeading"/>
        <w:outlineLvl w:val="5"/>
      </w:pPr>
      <w:r>
        <w:t>2.9.2 Вимоги щодо придбання</w:t>
      </w:r>
    </w:p>
    <w:p w14:paraId="574A2839" w14:textId="77777777" w:rsidR="006242DE" w:rsidRDefault="002F5EEE">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52F5EDAB" w14:textId="77777777" w:rsidR="006242DE" w:rsidRDefault="002F5EEE" w:rsidP="002F5EEE">
      <w:pPr>
        <w:pStyle w:val="ProductList-Bullet"/>
        <w:numPr>
          <w:ilvl w:val="1"/>
          <w:numId w:val="26"/>
        </w:numPr>
      </w:pPr>
      <w:r>
        <w:t xml:space="preserve">ліцензована Windows 10 Enterprise на пристрій; </w:t>
      </w:r>
    </w:p>
    <w:p w14:paraId="3FABA697" w14:textId="77777777" w:rsidR="006242DE" w:rsidRDefault="002F5EEE" w:rsidP="002F5EEE">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3722D728" w14:textId="77777777" w:rsidR="006242DE" w:rsidRDefault="006242DE">
      <w:pPr>
        <w:pStyle w:val="ProductList-BodyIndented"/>
      </w:pPr>
    </w:p>
    <w:p w14:paraId="4EA4ED60" w14:textId="77777777" w:rsidR="006242DE" w:rsidRDefault="002F5EEE">
      <w:pPr>
        <w:pStyle w:val="ProductList-SubClauseHeading"/>
        <w:outlineLvl w:val="5"/>
      </w:pPr>
      <w:r>
        <w:t>2.9.3 Обмеження ліцензії</w:t>
      </w:r>
    </w:p>
    <w:p w14:paraId="28335F88" w14:textId="77777777" w:rsidR="006242DE" w:rsidRDefault="002F5EEE">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55E4AE36" w14:textId="77777777" w:rsidR="006242DE" w:rsidRDefault="006242DE">
      <w:pPr>
        <w:pStyle w:val="ProductList-BodyIndented"/>
      </w:pPr>
    </w:p>
    <w:p w14:paraId="40FC243C" w14:textId="77777777" w:rsidR="006242DE" w:rsidRDefault="002F5EEE">
      <w:pPr>
        <w:pStyle w:val="ProductList-ClauseHeading"/>
        <w:outlineLvl w:val="4"/>
      </w:pPr>
      <w:r>
        <w:t>2.10 Автоматичні оновлення</w:t>
      </w:r>
    </w:p>
    <w:p w14:paraId="2406EABD" w14:textId="77777777" w:rsidR="006242DE" w:rsidRDefault="002F5EEE">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38681F70" w14:textId="77777777" w:rsidR="006242DE" w:rsidRDefault="006242DE">
      <w:pPr>
        <w:pStyle w:val="ProductList-Body"/>
      </w:pPr>
    </w:p>
    <w:p w14:paraId="0D8AF02B" w14:textId="77777777" w:rsidR="006242DE" w:rsidRDefault="002F5EEE">
      <w:pPr>
        <w:pStyle w:val="ProductList-ClauseHeading"/>
        <w:outlineLvl w:val="4"/>
      </w:pPr>
      <w:r>
        <w:t>2.11 Подовжені оновлення системи безпеки Windows 7</w:t>
      </w:r>
    </w:p>
    <w:p w14:paraId="262C6B5A" w14:textId="77777777" w:rsidR="006242DE" w:rsidRDefault="002F5EEE">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111F2B59" w14:textId="77777777" w:rsidR="006242DE" w:rsidRDefault="006242DE">
      <w:pPr>
        <w:pStyle w:val="ProductList-Body"/>
      </w:pPr>
    </w:p>
    <w:p w14:paraId="73CEAC07" w14:textId="77777777" w:rsidR="006242DE" w:rsidRDefault="002F5EEE">
      <w:pPr>
        <w:pStyle w:val="ProductList-ClauseHeading"/>
        <w:outlineLvl w:val="4"/>
      </w:pPr>
      <w:r>
        <w:t>2.12 Право на подовжені оновлення системи безпеки Windows 7 на 2020 р. для користувачів «E5 Захист»</w:t>
      </w:r>
    </w:p>
    <w:p w14:paraId="5AAA794F" w14:textId="77777777" w:rsidR="006242DE" w:rsidRDefault="002F5EEE">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58FCB3C6" w14:textId="77777777" w:rsidR="006242DE" w:rsidRDefault="006242DE">
      <w:pPr>
        <w:pStyle w:val="ProductList-Body"/>
      </w:pPr>
    </w:p>
    <w:p w14:paraId="7189983B" w14:textId="77777777" w:rsidR="006242DE" w:rsidRDefault="002F5EEE">
      <w:pPr>
        <w:pStyle w:val="ProductList-ClauseHeading"/>
        <w:outlineLvl w:val="4"/>
      </w:pPr>
      <w:r>
        <w:t>2.13 Програми для освітніх установ і благодійних організацій</w:t>
      </w:r>
    </w:p>
    <w:p w14:paraId="46A1FF74" w14:textId="77777777" w:rsidR="006242DE" w:rsidRDefault="002F5EEE">
      <w:pPr>
        <w:pStyle w:val="ProductList-SubClauseHeading"/>
        <w:outlineLvl w:val="5"/>
      </w:pPr>
      <w:r>
        <w:t>2.13.1 Призначення ліцензій</w:t>
      </w:r>
    </w:p>
    <w:p w14:paraId="4FD1CDE5" w14:textId="77777777" w:rsidR="006242DE" w:rsidRDefault="002F5EEE">
      <w:pPr>
        <w:pStyle w:val="ProductList-BodyIndented"/>
      </w:pPr>
      <w:r>
        <w:rPr>
          <w:b/>
        </w:rPr>
        <w:t>2.13.1.1 Призначення ліцензії на користувача</w:t>
      </w:r>
    </w:p>
    <w:p w14:paraId="3ED4B258" w14:textId="77777777" w:rsidR="006242DE" w:rsidRDefault="002F5EE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00CA9FE2" w14:textId="77777777" w:rsidR="006242DE" w:rsidRDefault="006242DE">
      <w:pPr>
        <w:pStyle w:val="ProductList-BodyIndented"/>
      </w:pPr>
    </w:p>
    <w:p w14:paraId="78644045" w14:textId="77777777" w:rsidR="006242DE" w:rsidRDefault="002F5EEE">
      <w:pPr>
        <w:pStyle w:val="ProductList-BodyIndented"/>
      </w:pPr>
      <w:r>
        <w:rPr>
          <w:b/>
        </w:rPr>
        <w:t>2.13.1.2 Призначення ліцензії на пристрій</w:t>
      </w:r>
    </w:p>
    <w:p w14:paraId="3902867D" w14:textId="77777777" w:rsidR="006242DE" w:rsidRDefault="002F5EEE">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30EE2C53" w14:textId="77777777" w:rsidR="006242DE" w:rsidRDefault="006242DE">
      <w:pPr>
        <w:pStyle w:val="ProductList-BodyIndented"/>
      </w:pPr>
    </w:p>
    <w:p w14:paraId="3C27277F" w14:textId="77777777" w:rsidR="006242DE" w:rsidRDefault="002F5EEE">
      <w:pPr>
        <w:pStyle w:val="ProductList-SubClauseHeading"/>
        <w:outlineLvl w:val="5"/>
      </w:pPr>
      <w:r>
        <w:t>2.13.2 Права випуску Windows для освітніх установ</w:t>
      </w:r>
    </w:p>
    <w:p w14:paraId="45230795" w14:textId="77777777" w:rsidR="006242DE" w:rsidRDefault="002F5EEE">
      <w:pPr>
        <w:pStyle w:val="ProductList-BodyIndented"/>
      </w:pPr>
      <w:r>
        <w:t>Ліцензії для Windows Education включають права інсталювати чи активовувати Windows Enterprise замість Windows Education.</w:t>
      </w:r>
    </w:p>
    <w:p w14:paraId="6BE6ADCD" w14:textId="77777777" w:rsidR="006242DE" w:rsidRDefault="006242DE">
      <w:pPr>
        <w:pStyle w:val="ProductList-BodyIndented"/>
      </w:pPr>
    </w:p>
    <w:p w14:paraId="0BA6870A" w14:textId="77777777" w:rsidR="006242DE" w:rsidRDefault="002F5EEE">
      <w:pPr>
        <w:pStyle w:val="ProductList-SubClauseHeading"/>
        <w:outlineLvl w:val="5"/>
      </w:pPr>
      <w:r>
        <w:t>2.13.3 Використання в лабораторії й бібліотеці</w:t>
      </w:r>
    </w:p>
    <w:p w14:paraId="0E973DF6" w14:textId="77777777" w:rsidR="006242DE" w:rsidRDefault="002F5EEE">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5B30CA1A" w14:textId="77777777" w:rsidR="006242DE" w:rsidRDefault="006242DE">
      <w:pPr>
        <w:pStyle w:val="ProductList-BodyIndented"/>
      </w:pPr>
    </w:p>
    <w:p w14:paraId="79C62913" w14:textId="77777777" w:rsidR="006242DE" w:rsidRDefault="002F5EEE">
      <w:pPr>
        <w:pStyle w:val="ProductList-SubClauseHeading"/>
        <w:outlineLvl w:val="5"/>
      </w:pPr>
      <w:r>
        <w:t>2.13.4. Загальнодоступні пристрої</w:t>
      </w:r>
    </w:p>
    <w:p w14:paraId="4222B1BE" w14:textId="77777777" w:rsidR="006242DE" w:rsidRDefault="002F5EEE">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480998F8" w14:textId="77777777" w:rsidR="006242DE" w:rsidRDefault="006242DE">
      <w:pPr>
        <w:pStyle w:val="ProductList-BodyIndented"/>
      </w:pPr>
    </w:p>
    <w:p w14:paraId="333E3EDB" w14:textId="77777777" w:rsidR="006242DE" w:rsidRDefault="002F5EEE">
      <w:pPr>
        <w:pStyle w:val="ProductList-SubClauseHeading"/>
        <w:outlineLvl w:val="5"/>
      </w:pPr>
      <w:r>
        <w:t>2.13.5 Обмеження ОС Starter Edition за Програмами для освітніх установ</w:t>
      </w:r>
    </w:p>
    <w:p w14:paraId="75FE2C73" w14:textId="77777777" w:rsidR="006242DE" w:rsidRDefault="002F5EEE">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32FC3043" w14:textId="77777777" w:rsidR="006242DE" w:rsidRDefault="006242DE">
      <w:pPr>
        <w:pStyle w:val="ProductList-BodyIndented"/>
      </w:pPr>
    </w:p>
    <w:p w14:paraId="0FD4572E" w14:textId="77777777" w:rsidR="006242DE" w:rsidRDefault="002F5EEE">
      <w:pPr>
        <w:pStyle w:val="ProductList-SubClauseHeading"/>
        <w:outlineLvl w:val="5"/>
      </w:pPr>
      <w:r>
        <w:t>2.13.6 Перевага для випускників</w:t>
      </w:r>
    </w:p>
    <w:p w14:paraId="60213535" w14:textId="77777777" w:rsidR="006242DE" w:rsidRDefault="002F5EEE">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7503269D" w14:textId="77777777" w:rsidR="006242DE" w:rsidRDefault="006242DE">
      <w:pPr>
        <w:pStyle w:val="ProductList-BodyIndented"/>
      </w:pPr>
    </w:p>
    <w:p w14:paraId="14ED589D" w14:textId="77777777" w:rsidR="006242DE" w:rsidRDefault="002F5EEE">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6242DE" w14:paraId="5BCE0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D3102"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27FE1FDA" w14:textId="77777777" w:rsidR="006242DE" w:rsidRDefault="002F5EEE">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8A711" w14:textId="77777777" w:rsidR="006242DE" w:rsidRDefault="002F5EEE">
            <w:pPr>
              <w:pStyle w:val="ProductList-TableBody"/>
            </w:pPr>
            <w:r>
              <w:rPr>
                <w:color w:val="404040"/>
              </w:rPr>
              <w:t>Додаткове програмне забезпечення: Н/Д</w:t>
            </w:r>
          </w:p>
        </w:tc>
      </w:tr>
      <w:tr w:rsidR="006242DE" w14:paraId="358E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410D" w14:textId="77777777" w:rsidR="006242DE" w:rsidRDefault="002F5EE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5290" w14:textId="77777777" w:rsidR="006242DE" w:rsidRDefault="002F5EE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12AF" w14:textId="77777777" w:rsidR="006242DE" w:rsidRDefault="002F5EEE">
            <w:pPr>
              <w:pStyle w:val="ProductList-TableBody"/>
            </w:pPr>
            <w:r>
              <w:rPr>
                <w:color w:val="404040"/>
              </w:rPr>
              <w:t>Включені технології: Н/Д</w:t>
            </w:r>
          </w:p>
        </w:tc>
      </w:tr>
      <w:tr w:rsidR="006242DE" w14:paraId="64F1885E" w14:textId="77777777">
        <w:tc>
          <w:tcPr>
            <w:tcW w:w="4040" w:type="dxa"/>
            <w:tcBorders>
              <w:top w:val="single" w:sz="4" w:space="0" w:color="000000"/>
              <w:left w:val="single" w:sz="4" w:space="0" w:color="000000"/>
              <w:bottom w:val="single" w:sz="4" w:space="0" w:color="000000"/>
              <w:right w:val="single" w:sz="4" w:space="0" w:color="000000"/>
            </w:tcBorders>
          </w:tcPr>
          <w:p w14:paraId="40C89D50" w14:textId="77777777" w:rsidR="006242DE" w:rsidRDefault="002F5EEE">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E6B8"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06D2" w14:textId="77777777" w:rsidR="006242DE" w:rsidRDefault="006242DE">
            <w:pPr>
              <w:pStyle w:val="ProductList-TableBody"/>
            </w:pPr>
          </w:p>
        </w:tc>
      </w:tr>
    </w:tbl>
    <w:p w14:paraId="21097570" w14:textId="77777777" w:rsidR="006242DE" w:rsidRDefault="006242DE">
      <w:pPr>
        <w:pStyle w:val="ProductList-Body"/>
      </w:pPr>
    </w:p>
    <w:p w14:paraId="02EB03C3" w14:textId="77777777" w:rsidR="006242DE" w:rsidRDefault="002F5EEE">
      <w:pPr>
        <w:pStyle w:val="ProductList-ClauseHeading"/>
        <w:outlineLvl w:val="4"/>
      </w:pPr>
      <w:r>
        <w:t>3.1 Локальне використання Windows</w:t>
      </w:r>
    </w:p>
    <w:p w14:paraId="0CFBFA8D" w14:textId="77777777" w:rsidR="006242DE" w:rsidRDefault="002F5EEE">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39C7BB3B" w14:textId="77777777" w:rsidR="006242DE" w:rsidRDefault="006242DE">
      <w:pPr>
        <w:pStyle w:val="ProductList-Body"/>
      </w:pPr>
    </w:p>
    <w:p w14:paraId="3E66A642" w14:textId="77777777" w:rsidR="006242DE" w:rsidRDefault="002F5EEE">
      <w:pPr>
        <w:pStyle w:val="ProductList-ClauseHeading"/>
        <w:outlineLvl w:val="4"/>
      </w:pPr>
      <w:r>
        <w:t>3.2 Активація Windows 10 на основі Azure Active Directory</w:t>
      </w:r>
    </w:p>
    <w:p w14:paraId="030508BF"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732D47E6" w14:textId="77777777" w:rsidR="006242DE" w:rsidRDefault="006242DE">
      <w:pPr>
        <w:pStyle w:val="ProductList-Body"/>
      </w:pPr>
    </w:p>
    <w:p w14:paraId="2B2C2B75" w14:textId="77777777" w:rsidR="006242DE" w:rsidRDefault="002F5EEE">
      <w:pPr>
        <w:pStyle w:val="ProductList-ClauseHeading"/>
        <w:outlineLvl w:val="4"/>
      </w:pPr>
      <w:r>
        <w:t>3.3 Розширений захист від загроз для Microsoft Defender</w:t>
      </w:r>
    </w:p>
    <w:p w14:paraId="588BFD72" w14:textId="77777777" w:rsidR="006242DE" w:rsidRDefault="002F5EEE">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0D86E55E" w14:textId="77777777" w:rsidR="006242DE" w:rsidRDefault="006242DE">
      <w:pPr>
        <w:pStyle w:val="ProductList-Body"/>
      </w:pPr>
    </w:p>
    <w:p w14:paraId="0B1A10A8" w14:textId="77777777" w:rsidR="006242DE" w:rsidRDefault="002F5EEE">
      <w:pPr>
        <w:pStyle w:val="ProductList-ClauseHeading"/>
        <w:outlineLvl w:val="4"/>
      </w:pPr>
      <w:r>
        <w:t>3.4 Програми Windows</w:t>
      </w:r>
    </w:p>
    <w:p w14:paraId="01FDB7C7" w14:textId="77777777" w:rsidR="006242DE" w:rsidRDefault="002F5EEE">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14:paraId="7D80105A" w14:textId="77777777" w:rsidR="006242DE" w:rsidRDefault="006242DE">
      <w:pPr>
        <w:pStyle w:val="ProductList-Body"/>
      </w:pPr>
    </w:p>
    <w:p w14:paraId="35003C58" w14:textId="77777777" w:rsidR="006242DE" w:rsidRDefault="002F5EEE">
      <w:pPr>
        <w:pStyle w:val="ProductList-ClauseHeading"/>
        <w:outlineLvl w:val="4"/>
      </w:pPr>
      <w:r>
        <w:t>3.5 Windows 10 Mobile Enterprise</w:t>
      </w:r>
    </w:p>
    <w:p w14:paraId="6517B8E2" w14:textId="77777777" w:rsidR="006242DE" w:rsidRDefault="002F5EEE">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A1CA9CA" w14:textId="77777777" w:rsidR="006242DE" w:rsidRDefault="006242DE">
      <w:pPr>
        <w:pStyle w:val="ProductList-Body"/>
      </w:pPr>
    </w:p>
    <w:p w14:paraId="18AA959C" w14:textId="77777777" w:rsidR="006242DE" w:rsidRDefault="002F5EEE">
      <w:pPr>
        <w:pStyle w:val="ProductList-ClauseHeading"/>
        <w:outlineLvl w:val="4"/>
      </w:pPr>
      <w:r>
        <w:t>3.6. Права на використання активації Угоди про використання Microsoft Cloud і Клієнтської угоди Microsoft</w:t>
      </w:r>
    </w:p>
    <w:p w14:paraId="633A3260" w14:textId="77777777" w:rsidR="006242DE" w:rsidRDefault="002F5EEE">
      <w:pPr>
        <w:pStyle w:val="ProductList-Body"/>
      </w:pPr>
      <w:r>
        <w:t>Для Клієнтів, яким надано ліцензію за Угодою про використання Microsoft Cloud або Клієнтською угодою Microsoft.</w:t>
      </w:r>
    </w:p>
    <w:p w14:paraId="4AAB6943" w14:textId="77777777" w:rsidR="006242DE" w:rsidRDefault="002F5EEE" w:rsidP="002F5EEE">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2CF207C2" w14:textId="77777777" w:rsidR="006242DE" w:rsidRDefault="002F5EEE" w:rsidP="002F5EEE">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5C205DD7" w14:textId="77777777" w:rsidR="006242DE" w:rsidRDefault="002F5EEE" w:rsidP="002F5EEE">
      <w:pPr>
        <w:pStyle w:val="ProductList-Bullet"/>
        <w:numPr>
          <w:ilvl w:val="0"/>
          <w:numId w:val="27"/>
        </w:numPr>
      </w:pPr>
      <w:r>
        <w:t xml:space="preserve">Положення розділу 4 «Підтримка програмного забезпечення» не застосовуються. </w:t>
      </w:r>
    </w:p>
    <w:p w14:paraId="60BCDC11" w14:textId="77777777" w:rsidR="006242DE" w:rsidRDefault="006242DE">
      <w:pPr>
        <w:pStyle w:val="ProductList-Body"/>
      </w:pPr>
    </w:p>
    <w:p w14:paraId="485365A5" w14:textId="77777777" w:rsidR="006242DE" w:rsidRDefault="002F5EEE">
      <w:pPr>
        <w:pStyle w:val="ProductList-ClauseHeading"/>
        <w:outlineLvl w:val="4"/>
      </w:pPr>
      <w:r>
        <w:t>3.7 Перевага оновлення до Windows 10</w:t>
      </w:r>
    </w:p>
    <w:p w14:paraId="426F533E" w14:textId="77777777" w:rsidR="006242DE" w:rsidRDefault="002F5EEE">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43D9455E" w14:textId="77777777" w:rsidR="006242DE" w:rsidRDefault="002F5EEE" w:rsidP="002F5EEE">
      <w:pPr>
        <w:pStyle w:val="ProductList-Bullet"/>
        <w:numPr>
          <w:ilvl w:val="0"/>
          <w:numId w:val="28"/>
        </w:numPr>
      </w:pPr>
      <w:r>
        <w:t xml:space="preserve">Windows 10 Enterprise/Education (усі) </w:t>
      </w:r>
    </w:p>
    <w:p w14:paraId="01470ACF" w14:textId="77777777" w:rsidR="006242DE" w:rsidRDefault="002F5EEE" w:rsidP="002F5EEE">
      <w:pPr>
        <w:pStyle w:val="ProductList-Bullet"/>
        <w:numPr>
          <w:ilvl w:val="0"/>
          <w:numId w:val="28"/>
        </w:numPr>
      </w:pPr>
      <w:r>
        <w:t>Microsoft 365 (усі, що включають Windows 10 Enterprise)</w:t>
      </w:r>
    </w:p>
    <w:p w14:paraId="1D764AA5" w14:textId="77777777" w:rsidR="006242DE" w:rsidRDefault="006242DE">
      <w:pPr>
        <w:pStyle w:val="ProductList-Body"/>
      </w:pPr>
    </w:p>
    <w:p w14:paraId="5E1A4C32" w14:textId="77777777" w:rsidR="006242DE" w:rsidRDefault="002F5EEE">
      <w:pPr>
        <w:pStyle w:val="ProductList-ClauseHeading"/>
        <w:outlineLvl w:val="4"/>
      </w:pPr>
      <w:r>
        <w:t>3.8 Хостинг Windows 10 із підтримкою багатоклієнтської архітектури</w:t>
      </w:r>
    </w:p>
    <w:p w14:paraId="31E9FE9B" w14:textId="77777777" w:rsidR="006242DE" w:rsidRDefault="002F5EEE">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6">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7">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78D959C5" w14:textId="77777777" w:rsidR="006242DE" w:rsidRDefault="006242DE">
      <w:pPr>
        <w:pStyle w:val="ProductList-Body"/>
      </w:pPr>
    </w:p>
    <w:p w14:paraId="4555D620" w14:textId="77777777" w:rsidR="006242DE" w:rsidRDefault="002F5EEE">
      <w:pPr>
        <w:pStyle w:val="ProductList-ClauseHeading"/>
        <w:outlineLvl w:val="4"/>
      </w:pPr>
      <w:r>
        <w:t>3.9 Windows Virtual Desktop для Windows Server</w:t>
      </w:r>
    </w:p>
    <w:p w14:paraId="09045156" w14:textId="77777777" w:rsidR="006242DE" w:rsidRDefault="002F5EEE">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05B0FD34" w14:textId="77777777" w:rsidR="006242DE" w:rsidRDefault="006242DE">
      <w:pPr>
        <w:pStyle w:val="ProductList-Body"/>
      </w:pPr>
    </w:p>
    <w:p w14:paraId="71EE66C4" w14:textId="77777777" w:rsidR="006242DE" w:rsidRDefault="002F5EEE">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61E953DA" w14:textId="77777777" w:rsidR="006242DE" w:rsidRDefault="002F5EEE">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4F42CCB4" w14:textId="77777777" w:rsidR="006242DE" w:rsidRDefault="002F5EEE">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6242DE" w14:paraId="50892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3EE8E"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39D46" w14:textId="77777777" w:rsidR="006242DE" w:rsidRDefault="002F5EEE">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5382E" w14:textId="77777777" w:rsidR="006242DE" w:rsidRDefault="002F5EEE">
            <w:pPr>
              <w:pStyle w:val="ProductList-TableBody"/>
            </w:pPr>
            <w:r>
              <w:rPr>
                <w:color w:val="404040"/>
              </w:rPr>
              <w:t>Права переходу на резервний ресурс: Н/Д</w:t>
            </w:r>
          </w:p>
        </w:tc>
      </w:tr>
      <w:tr w:rsidR="006242DE" w14:paraId="6C78E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C88C"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1216878"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B1939E" w14:textId="77777777" w:rsidR="006242DE" w:rsidRDefault="002F5EE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Лютий 2016 р. Умови для продуктів</w:t>
              </w:r>
            </w:hyperlink>
          </w:p>
        </w:tc>
      </w:tr>
      <w:tr w:rsidR="006242DE" w14:paraId="3715A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EC59"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FC5C"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09CD" w14:textId="77777777" w:rsidR="006242DE" w:rsidRDefault="006242DE">
            <w:pPr>
              <w:pStyle w:val="ProductList-TableBody"/>
            </w:pPr>
          </w:p>
        </w:tc>
      </w:tr>
    </w:tbl>
    <w:p w14:paraId="56015BCD" w14:textId="77777777" w:rsidR="006242DE" w:rsidRDefault="006242DE">
      <w:pPr>
        <w:pStyle w:val="ProductList-Body"/>
      </w:pPr>
    </w:p>
    <w:p w14:paraId="0D2BBAF1" w14:textId="77777777" w:rsidR="006242DE" w:rsidRDefault="002F5EEE">
      <w:pPr>
        <w:pStyle w:val="ProductList-ClauseHeading"/>
        <w:outlineLvl w:val="4"/>
      </w:pPr>
      <w:r>
        <w:t>4.1 Додаткові права на використання Підтримки програмного забезпечення</w:t>
      </w:r>
    </w:p>
    <w:p w14:paraId="61AF5F81" w14:textId="77777777" w:rsidR="006242DE" w:rsidRDefault="002F5EEE">
      <w:pPr>
        <w:pStyle w:val="ProductList-Body"/>
      </w:pPr>
      <w:r>
        <w:t xml:space="preserve">До таких ліцензій застосовується розділ 4 «Підтримка програмного забезпечення». </w:t>
      </w:r>
    </w:p>
    <w:p w14:paraId="1FEFBB4C" w14:textId="77777777" w:rsidR="006242DE" w:rsidRDefault="002F5EEE" w:rsidP="002F5EEE">
      <w:pPr>
        <w:pStyle w:val="ProductList-Bullet"/>
        <w:numPr>
          <w:ilvl w:val="0"/>
          <w:numId w:val="29"/>
        </w:numPr>
      </w:pPr>
      <w:r>
        <w:t>Windows 10 Enterprise E3/E5</w:t>
      </w:r>
    </w:p>
    <w:p w14:paraId="4AF10782" w14:textId="77777777" w:rsidR="006242DE" w:rsidRDefault="002F5EEE" w:rsidP="002F5EEE">
      <w:pPr>
        <w:pStyle w:val="ProductList-Bullet"/>
        <w:numPr>
          <w:ilvl w:val="0"/>
          <w:numId w:val="29"/>
        </w:numPr>
      </w:pPr>
      <w:r>
        <w:t>Ліцензія на Windows 10 Enterprise на пристрій</w:t>
      </w:r>
    </w:p>
    <w:p w14:paraId="1BB9E936" w14:textId="77777777" w:rsidR="006242DE" w:rsidRDefault="002F5EEE" w:rsidP="002F5EEE">
      <w:pPr>
        <w:pStyle w:val="ProductList-Bullet"/>
        <w:numPr>
          <w:ilvl w:val="0"/>
          <w:numId w:val="29"/>
        </w:numPr>
      </w:pPr>
      <w:r>
        <w:t>Windows 10 Education E3/E5</w:t>
      </w:r>
    </w:p>
    <w:p w14:paraId="46346E12" w14:textId="77777777" w:rsidR="006242DE" w:rsidRDefault="002F5EEE" w:rsidP="002F5EEE">
      <w:pPr>
        <w:pStyle w:val="ProductList-Bullet"/>
        <w:numPr>
          <w:ilvl w:val="0"/>
          <w:numId w:val="29"/>
        </w:numPr>
      </w:pPr>
      <w:r>
        <w:t>Windows VDA E3/E5</w:t>
      </w:r>
    </w:p>
    <w:p w14:paraId="646F7DE1" w14:textId="77777777" w:rsidR="006242DE" w:rsidRDefault="002F5EEE" w:rsidP="002F5EEE">
      <w:pPr>
        <w:pStyle w:val="ProductList-Bullet"/>
        <w:numPr>
          <w:ilvl w:val="0"/>
          <w:numId w:val="29"/>
        </w:numPr>
      </w:pPr>
      <w:r>
        <w:t>Windows VDA на пристрій</w:t>
      </w:r>
    </w:p>
    <w:p w14:paraId="243D1CAC" w14:textId="77777777" w:rsidR="006242DE" w:rsidRDefault="002F5EEE">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5781B698" w14:textId="77777777" w:rsidR="006242DE" w:rsidRDefault="006242DE">
      <w:pPr>
        <w:pStyle w:val="ProductList-Body"/>
      </w:pPr>
    </w:p>
    <w:p w14:paraId="2646C355" w14:textId="77777777" w:rsidR="006242DE" w:rsidRDefault="002F5EEE">
      <w:pPr>
        <w:pStyle w:val="ProductList-ClauseHeading"/>
        <w:outlineLvl w:val="4"/>
      </w:pPr>
      <w:r>
        <w:t>4.2 Віртуалізація Windows</w:t>
      </w:r>
    </w:p>
    <w:p w14:paraId="03C04CC1" w14:textId="77777777" w:rsidR="006242DE" w:rsidRDefault="002F5EEE">
      <w:pPr>
        <w:pStyle w:val="ProductList-SubClauseHeading"/>
        <w:outlineLvl w:val="5"/>
      </w:pPr>
      <w:r>
        <w:t>4.2.1 Локальна віртуалізація</w:t>
      </w:r>
    </w:p>
    <w:p w14:paraId="034D366C" w14:textId="77777777" w:rsidR="006242DE" w:rsidRDefault="002F5EEE">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42D8A73" w14:textId="77777777" w:rsidR="006242DE" w:rsidRDefault="006242DE">
      <w:pPr>
        <w:pStyle w:val="ProductList-BodyIndented"/>
      </w:pPr>
    </w:p>
    <w:p w14:paraId="222546FB" w14:textId="77777777" w:rsidR="006242DE" w:rsidRDefault="002F5EEE">
      <w:pPr>
        <w:pStyle w:val="ProductList-SubClauseHeading"/>
        <w:outlineLvl w:val="5"/>
      </w:pPr>
      <w:r>
        <w:t>4.2.2 Віддалені права на віртуалізацію</w:t>
      </w:r>
    </w:p>
    <w:p w14:paraId="0B20D691" w14:textId="77777777" w:rsidR="006242DE" w:rsidRDefault="002F5EEE">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05D421D1" w14:textId="77777777" w:rsidR="006242DE" w:rsidRDefault="006242DE">
      <w:pPr>
        <w:pStyle w:val="ProductList-BodyIndented"/>
      </w:pPr>
    </w:p>
    <w:p w14:paraId="3621F7B0" w14:textId="77777777" w:rsidR="006242DE" w:rsidRDefault="002F5EEE">
      <w:pPr>
        <w:pStyle w:val="ProductList-ClauseHeading"/>
        <w:outlineLvl w:val="4"/>
      </w:pPr>
      <w:r>
        <w:t>4.3 Перевага для пристроїв із екраном 10,1 дюйма</w:t>
      </w:r>
    </w:p>
    <w:p w14:paraId="5027ED95" w14:textId="77777777" w:rsidR="006242DE" w:rsidRDefault="002F5EEE">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26D25462" w14:textId="77777777" w:rsidR="006242DE" w:rsidRDefault="006242DE">
      <w:pPr>
        <w:pStyle w:val="ProductList-Body"/>
      </w:pPr>
    </w:p>
    <w:p w14:paraId="6DFBF29D" w14:textId="77777777" w:rsidR="006242DE" w:rsidRDefault="002F5EEE">
      <w:pPr>
        <w:pStyle w:val="ProductList-ClauseHeading"/>
        <w:outlineLvl w:val="4"/>
      </w:pPr>
      <w:r>
        <w:t>4.4 Windows to Go</w:t>
      </w:r>
    </w:p>
    <w:p w14:paraId="75976805" w14:textId="77777777" w:rsidR="006242DE" w:rsidRDefault="002F5EEE">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4C7E72BD" w14:textId="77777777" w:rsidR="006242DE" w:rsidRDefault="006242DE">
      <w:pPr>
        <w:pStyle w:val="ProductList-Body"/>
      </w:pPr>
    </w:p>
    <w:p w14:paraId="2A049E4B" w14:textId="77777777" w:rsidR="006242DE" w:rsidRDefault="002F5EEE">
      <w:pPr>
        <w:pStyle w:val="ProductList-SubClauseHeading"/>
        <w:outlineLvl w:val="5"/>
      </w:pPr>
      <w:r>
        <w:t>4.4.1 Варіант для учнів Windows To Go</w:t>
      </w:r>
    </w:p>
    <w:p w14:paraId="0E3970BA" w14:textId="77777777" w:rsidR="006242DE" w:rsidRDefault="002F5EEE">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4CA63C01" w14:textId="77777777" w:rsidR="006242DE" w:rsidRDefault="006242DE">
      <w:pPr>
        <w:pStyle w:val="ProductList-BodyIndented"/>
      </w:pPr>
    </w:p>
    <w:p w14:paraId="2058C131" w14:textId="77777777" w:rsidR="006242DE" w:rsidRDefault="002F5EEE">
      <w:pPr>
        <w:pStyle w:val="ProductList-ClauseHeading"/>
        <w:outlineLvl w:val="4"/>
      </w:pPr>
      <w:r>
        <w:t>4.5 Підтримка програмного забезпечення Windows Pro</w:t>
      </w:r>
    </w:p>
    <w:p w14:paraId="07F82B94" w14:textId="77777777" w:rsidR="006242DE" w:rsidRDefault="002F5EEE">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56AC77C6" w14:textId="77777777" w:rsidR="006242DE" w:rsidRDefault="006242DE">
      <w:pPr>
        <w:pStyle w:val="ProductList-Body"/>
      </w:pPr>
    </w:p>
    <w:p w14:paraId="317BCACF" w14:textId="77777777" w:rsidR="006242DE" w:rsidRDefault="002F5EEE">
      <w:pPr>
        <w:pStyle w:val="ProductList-ClauseHeading"/>
        <w:outlineLvl w:val="4"/>
      </w:pPr>
      <w:r>
        <w:t>4.6 Microsoft Desktop Optimization Pack (MDOP)</w:t>
      </w:r>
    </w:p>
    <w:p w14:paraId="752045E8" w14:textId="77777777" w:rsidR="006242DE" w:rsidRDefault="002F5EEE">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7226C5E5" w14:textId="77777777" w:rsidR="006242DE" w:rsidRDefault="006242DE">
      <w:pPr>
        <w:pStyle w:val="ProductList-Body"/>
      </w:pPr>
    </w:p>
    <w:p w14:paraId="5482E2B1" w14:textId="77777777" w:rsidR="006242DE" w:rsidRDefault="002F5EEE">
      <w:pPr>
        <w:pStyle w:val="ProductList-SubClauseHeading"/>
        <w:outlineLvl w:val="5"/>
      </w:pPr>
      <w:r>
        <w:t>4.6.1 Умови отримання права на використання MDOP</w:t>
      </w:r>
    </w:p>
    <w:p w14:paraId="3C3F8DEC" w14:textId="77777777" w:rsidR="006242DE" w:rsidRDefault="002F5EEE">
      <w:pPr>
        <w:pStyle w:val="ProductList-BodyIndented"/>
      </w:pPr>
      <w:r>
        <w:t>Далі зазначено, які Клієнти мають права на використання MDOP та яким не потрібно окремо купувати MDOP.</w:t>
      </w:r>
    </w:p>
    <w:p w14:paraId="6D34669B" w14:textId="77777777" w:rsidR="006242DE" w:rsidRDefault="002F5EEE" w:rsidP="002F5EEE">
      <w:pPr>
        <w:pStyle w:val="ProductList-Bullet"/>
        <w:numPr>
          <w:ilvl w:val="1"/>
          <w:numId w:val="30"/>
        </w:numPr>
      </w:pPr>
      <w:r>
        <w:t xml:space="preserve">Windows 10 Enterprise E3/E5 </w:t>
      </w:r>
    </w:p>
    <w:p w14:paraId="0E513A47" w14:textId="77777777" w:rsidR="006242DE" w:rsidRDefault="002F5EEE" w:rsidP="002F5EEE">
      <w:pPr>
        <w:pStyle w:val="ProductList-Bullet"/>
        <w:numPr>
          <w:ilvl w:val="1"/>
          <w:numId w:val="30"/>
        </w:numPr>
      </w:pPr>
      <w:r>
        <w:t>Windows 10 Education E3/E5</w:t>
      </w:r>
    </w:p>
    <w:p w14:paraId="5D3573E8" w14:textId="77777777" w:rsidR="006242DE" w:rsidRDefault="002F5EEE" w:rsidP="002F5EEE">
      <w:pPr>
        <w:pStyle w:val="ProductList-Bullet"/>
        <w:numPr>
          <w:ilvl w:val="1"/>
          <w:numId w:val="30"/>
        </w:numPr>
      </w:pPr>
      <w:r>
        <w:t>Windows VDA E3/E5</w:t>
      </w:r>
    </w:p>
    <w:p w14:paraId="66AC7B5F" w14:textId="77777777" w:rsidR="006242DE" w:rsidRDefault="002F5EEE" w:rsidP="002F5EEE">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0205E187" w14:textId="77777777" w:rsidR="006242DE" w:rsidRDefault="006242DE">
      <w:pPr>
        <w:pStyle w:val="ProductList-BodyIndented"/>
      </w:pPr>
    </w:p>
    <w:p w14:paraId="36A9AEBE" w14:textId="77777777" w:rsidR="006242DE" w:rsidRDefault="002F5EEE">
      <w:pPr>
        <w:pStyle w:val="ProductList-ClauseHeading"/>
        <w:outlineLvl w:val="4"/>
      </w:pPr>
      <w:r>
        <w:t>4.7 Права на запуск Групових програм HPC</w:t>
      </w:r>
    </w:p>
    <w:p w14:paraId="26A1796E" w14:textId="77777777" w:rsidR="006242DE" w:rsidRDefault="002F5EEE">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1BBC499B" w14:textId="77777777" w:rsidR="006242DE" w:rsidRDefault="006242DE">
      <w:pPr>
        <w:pStyle w:val="ProductList-Body"/>
      </w:pPr>
    </w:p>
    <w:p w14:paraId="21606E37" w14:textId="77777777" w:rsidR="006242DE" w:rsidRDefault="002F5EEE">
      <w:pPr>
        <w:pStyle w:val="ProductList-ClauseHeading"/>
        <w:outlineLvl w:val="4"/>
      </w:pPr>
      <w:r>
        <w:t>4.8 Призупинення Підтримки програмного забезпечення для Постійних Ліцензій</w:t>
      </w:r>
    </w:p>
    <w:p w14:paraId="0B710295" w14:textId="77777777" w:rsidR="006242DE" w:rsidRDefault="002F5EEE">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097CD65D" w14:textId="77777777" w:rsidR="006242DE" w:rsidRDefault="006242DE">
      <w:pPr>
        <w:pStyle w:val="ProductList-Body"/>
      </w:pPr>
    </w:p>
    <w:p w14:paraId="15386529"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6531E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D924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5FCC474" w14:textId="77777777" w:rsidR="006242DE" w:rsidRDefault="006242DE">
      <w:pPr>
        <w:pStyle w:val="ProductList-Body"/>
      </w:pPr>
    </w:p>
    <w:p w14:paraId="0D096A97" w14:textId="77777777" w:rsidR="006242DE" w:rsidRDefault="002F5EEE">
      <w:pPr>
        <w:pStyle w:val="ProductList-OfferingGroupHeading"/>
        <w:outlineLvl w:val="1"/>
      </w:pPr>
      <w:bookmarkStart w:id="196" w:name="_Sec619"/>
      <w:r>
        <w:t>Windows Server</w:t>
      </w:r>
      <w:bookmarkEnd w:id="196"/>
      <w:r>
        <w:fldChar w:fldCharType="begin"/>
      </w:r>
      <w:r>
        <w:instrText xml:space="preserve"> TC "</w:instrText>
      </w:r>
      <w:bookmarkStart w:id="197" w:name="_Toc49515845"/>
      <w:r>
        <w:instrText>Windows Server</w:instrText>
      </w:r>
      <w:bookmarkEnd w:id="197"/>
      <w:r>
        <w:instrText>" \l 2</w:instrText>
      </w:r>
      <w:r>
        <w:fldChar w:fldCharType="end"/>
      </w:r>
    </w:p>
    <w:p w14:paraId="3D4ACB2B" w14:textId="77777777" w:rsidR="006242DE" w:rsidRDefault="002F5EE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9515846"/>
      <w:r>
        <w:instrText>Windows MultiPoint Server</w:instrText>
      </w:r>
      <w:bookmarkEnd w:id="199"/>
      <w:r>
        <w:instrText>" \l 3</w:instrText>
      </w:r>
      <w:r>
        <w:fldChar w:fldCharType="end"/>
      </w:r>
    </w:p>
    <w:p w14:paraId="7960FFD1" w14:textId="77777777" w:rsidR="006242DE" w:rsidRDefault="002F5EEE">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42DE" w14:paraId="74EA7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42F4E8" w14:textId="77777777" w:rsidR="006242DE" w:rsidRDefault="002F5EE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A250D"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C231C"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BDCA3"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C2F88"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857D7"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E8801"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4715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D14C9"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3385E"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61D5A"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F02A"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38F29BB5" w14:textId="77777777">
        <w:tc>
          <w:tcPr>
            <w:tcW w:w="4160" w:type="dxa"/>
            <w:tcBorders>
              <w:top w:val="single" w:sz="9" w:space="0" w:color="FFFFFF"/>
              <w:left w:val="single" w:sz="9" w:space="0" w:color="FFFFFF"/>
              <w:bottom w:val="none" w:sz="4" w:space="0" w:color="BFBFBF"/>
              <w:right w:val="single" w:sz="9" w:space="0" w:color="FFFFFF"/>
            </w:tcBorders>
          </w:tcPr>
          <w:p w14:paraId="6335E81C" w14:textId="77777777" w:rsidR="006242DE" w:rsidRDefault="002F5EE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167821" w14:textId="77777777" w:rsidR="006242DE" w:rsidRDefault="002F5EE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0B4A6D" w14:textId="77777777" w:rsidR="006242DE" w:rsidRDefault="002F5EE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7331988" w14:textId="77777777" w:rsidR="006242DE" w:rsidRDefault="002F5EE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673965" w14:textId="77777777" w:rsidR="006242DE" w:rsidRDefault="002F5E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9A0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DE8B0"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476F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5939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CCD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1F4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02E0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E4C4E70" w14:textId="77777777" w:rsidR="006242DE" w:rsidRDefault="002F5EEE">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6242DE" w14:paraId="56568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0DCE"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A07FFC"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AD2D2" w14:textId="77777777" w:rsidR="006242DE" w:rsidRDefault="002F5EEE">
            <w:pPr>
              <w:pStyle w:val="ProductList-TableBody"/>
            </w:pPr>
            <w:r>
              <w:rPr>
                <w:color w:val="404040"/>
              </w:rPr>
              <w:t>Випуски з меншими функціональними можливостями: Н/Д</w:t>
            </w:r>
          </w:p>
        </w:tc>
      </w:tr>
      <w:tr w:rsidR="006242DE" w14:paraId="1E370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72B5" w14:textId="77777777" w:rsidR="006242DE" w:rsidRDefault="002F5EEE">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6769"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294B" w14:textId="77777777" w:rsidR="006242DE" w:rsidRDefault="002F5EEE">
            <w:pPr>
              <w:pStyle w:val="ProductList-TableBody"/>
            </w:pPr>
            <w:r>
              <w:rPr>
                <w:color w:val="404040"/>
              </w:rPr>
              <w:t>Необхідна умова (Підтримка програмного забезпечення): Н/Д</w:t>
            </w:r>
          </w:p>
        </w:tc>
      </w:tr>
      <w:tr w:rsidR="006242DE" w14:paraId="544DB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C7DB"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F760"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D70B" w14:textId="77777777" w:rsidR="006242DE" w:rsidRDefault="002F5EEE">
            <w:pPr>
              <w:pStyle w:val="ProductList-TableBody"/>
            </w:pPr>
            <w:r>
              <w:rPr>
                <w:color w:val="404040"/>
              </w:rPr>
              <w:t>Право на зменшення: Н/Д</w:t>
            </w:r>
          </w:p>
        </w:tc>
      </w:tr>
      <w:tr w:rsidR="006242DE" w14:paraId="61B35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CE61"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3183"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3301" w14:textId="77777777" w:rsidR="006242DE" w:rsidRDefault="002F5EEE">
            <w:pPr>
              <w:pStyle w:val="ProductList-TableBody"/>
            </w:pPr>
            <w:r>
              <w:rPr>
                <w:color w:val="404040"/>
              </w:rPr>
              <w:t>Право на уточнення: Н/Д</w:t>
            </w:r>
          </w:p>
        </w:tc>
      </w:tr>
      <w:tr w:rsidR="006242DE" w14:paraId="17F70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5483"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FBC2"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16F8" w14:textId="77777777" w:rsidR="006242DE" w:rsidRDefault="006242DE">
            <w:pPr>
              <w:pStyle w:val="ProductList-TableBody"/>
            </w:pPr>
          </w:p>
        </w:tc>
      </w:tr>
    </w:tbl>
    <w:p w14:paraId="7B84CECF" w14:textId="77777777" w:rsidR="006242DE" w:rsidRDefault="006242DE">
      <w:pPr>
        <w:pStyle w:val="ProductList-Body"/>
      </w:pPr>
    </w:p>
    <w:p w14:paraId="30FEE06C" w14:textId="77777777" w:rsidR="006242DE" w:rsidRDefault="002F5EEE">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6242DE" w14:paraId="35BCD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6793"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736522A" w14:textId="77777777" w:rsidR="006242DE" w:rsidRDefault="002F5EE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9FACDFA"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7DB02680" w14:textId="77777777">
        <w:tc>
          <w:tcPr>
            <w:tcW w:w="4040" w:type="dxa"/>
            <w:tcBorders>
              <w:top w:val="single" w:sz="4" w:space="0" w:color="000000"/>
              <w:left w:val="single" w:sz="4" w:space="0" w:color="000000"/>
              <w:bottom w:val="single" w:sz="4" w:space="0" w:color="000000"/>
              <w:right w:val="single" w:sz="4" w:space="0" w:color="000000"/>
            </w:tcBorders>
          </w:tcPr>
          <w:p w14:paraId="2973E8D5"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EB7F577"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B803" w14:textId="77777777" w:rsidR="006242DE" w:rsidRDefault="002F5EEE">
            <w:pPr>
              <w:pStyle w:val="ProductList-TableBody"/>
            </w:pPr>
            <w:r>
              <w:rPr>
                <w:color w:val="404040"/>
              </w:rPr>
              <w:t>Включені технології: Н/Д</w:t>
            </w:r>
          </w:p>
        </w:tc>
      </w:tr>
      <w:tr w:rsidR="006242DE" w14:paraId="7A364BA4" w14:textId="77777777">
        <w:tc>
          <w:tcPr>
            <w:tcW w:w="4040" w:type="dxa"/>
            <w:tcBorders>
              <w:top w:val="single" w:sz="4" w:space="0" w:color="000000"/>
              <w:left w:val="single" w:sz="4" w:space="0" w:color="000000"/>
              <w:bottom w:val="single" w:sz="4" w:space="0" w:color="000000"/>
              <w:right w:val="single" w:sz="4" w:space="0" w:color="000000"/>
            </w:tcBorders>
          </w:tcPr>
          <w:p w14:paraId="69C1ED6A"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F185"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5861" w14:textId="77777777" w:rsidR="006242DE" w:rsidRDefault="006242DE">
            <w:pPr>
              <w:pStyle w:val="ProductList-TableBody"/>
            </w:pPr>
          </w:p>
        </w:tc>
      </w:tr>
    </w:tbl>
    <w:p w14:paraId="1000BA95" w14:textId="77777777" w:rsidR="006242DE" w:rsidRDefault="006242DE">
      <w:pPr>
        <w:pStyle w:val="ProductList-Body"/>
      </w:pPr>
    </w:p>
    <w:p w14:paraId="07029E1B"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6242DE" w14:paraId="7DE3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81939"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C6C6803" w14:textId="77777777" w:rsidR="006242DE" w:rsidRDefault="002F5EEE">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DF1FCC" w14:textId="77777777" w:rsidR="006242DE" w:rsidRDefault="002F5EEE">
            <w:pPr>
              <w:pStyle w:val="ProductList-TableBody"/>
            </w:pPr>
            <w:r>
              <w:t>Ліцензія доступу клієнта для Windows Server 2019 Remote Desktop Services і Еквівалент ліцензії доступу клієнта</w:t>
            </w:r>
          </w:p>
          <w:p w14:paraId="7BD38D61" w14:textId="77777777" w:rsidR="006242DE" w:rsidRDefault="002F5EEE">
            <w:pPr>
              <w:pStyle w:val="ProductList-TableBody"/>
            </w:pPr>
            <w:r>
              <w:t xml:space="preserve">(див. </w:t>
            </w:r>
            <w:hyperlink w:anchor="_Sec591">
              <w:r>
                <w:rPr>
                  <w:color w:val="00467F"/>
                  <w:u w:val="single"/>
                </w:rPr>
                <w:t>Додаток A</w:t>
              </w:r>
            </w:hyperlink>
            <w:r>
              <w:t>)</w:t>
            </w:r>
          </w:p>
        </w:tc>
      </w:tr>
    </w:tbl>
    <w:p w14:paraId="224601CD" w14:textId="77777777" w:rsidR="006242DE" w:rsidRDefault="006242DE">
      <w:pPr>
        <w:pStyle w:val="ProductList-Body"/>
      </w:pPr>
    </w:p>
    <w:p w14:paraId="72BFE352" w14:textId="77777777" w:rsidR="006242DE" w:rsidRDefault="002F5EEE">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4680B66D" w14:textId="77777777" w:rsidR="006242DE" w:rsidRDefault="002F5EE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6242DE" w14:paraId="4BDA1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35454"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6270775" w14:textId="77777777" w:rsidR="006242DE" w:rsidRDefault="002F5EEE">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5617C0"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7DEDCF5" w14:textId="77777777" w:rsidR="006242DE" w:rsidRDefault="006242DE">
      <w:pPr>
        <w:pStyle w:val="ProductList-BodyIndented"/>
      </w:pPr>
    </w:p>
    <w:p w14:paraId="0BCF5AFB" w14:textId="77777777" w:rsidR="006242DE" w:rsidRDefault="002F5EEE">
      <w:pPr>
        <w:pStyle w:val="ProductList-ClauseHeading"/>
        <w:outlineLvl w:val="4"/>
      </w:pPr>
      <w:r>
        <w:t>3.2 Запуск Екземплярів програмного забезпечення</w:t>
      </w:r>
    </w:p>
    <w:p w14:paraId="2CE1F699" w14:textId="77777777" w:rsidR="006242DE" w:rsidRDefault="002F5EEE">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73BE13E3" w14:textId="77777777" w:rsidR="006242DE" w:rsidRDefault="006242DE">
      <w:pPr>
        <w:pStyle w:val="ProductList-Body"/>
      </w:pPr>
    </w:p>
    <w:p w14:paraId="5E0DD02B" w14:textId="77777777" w:rsidR="006242DE" w:rsidRDefault="002F5EEE">
      <w:pPr>
        <w:pStyle w:val="ProductList-ClauseHeading"/>
        <w:outlineLvl w:val="4"/>
      </w:pPr>
      <w:r>
        <w:t>3.3 Ліцензії доступу</w:t>
      </w:r>
    </w:p>
    <w:p w14:paraId="52F7E041" w14:textId="77777777" w:rsidR="006242DE" w:rsidRDefault="002F5EE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A630744" w14:textId="77777777" w:rsidR="006242DE" w:rsidRDefault="006242DE">
      <w:pPr>
        <w:pStyle w:val="ProductList-Body"/>
      </w:pPr>
    </w:p>
    <w:p w14:paraId="141A7387" w14:textId="77777777" w:rsidR="006242DE" w:rsidRDefault="002F5EEE">
      <w:pPr>
        <w:pStyle w:val="ProductList-ClauseHeading"/>
        <w:outlineLvl w:val="4"/>
      </w:pPr>
      <w:r>
        <w:t>3.4 Windows MultiPoint Server 2016 Connector</w:t>
      </w:r>
    </w:p>
    <w:p w14:paraId="55CEC1E2" w14:textId="77777777" w:rsidR="006242DE" w:rsidRDefault="002F5EEE">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77F0CBA5" w14:textId="77777777" w:rsidR="006242DE" w:rsidRDefault="006242DE">
      <w:pPr>
        <w:pStyle w:val="ProductList-Body"/>
      </w:pPr>
    </w:p>
    <w:p w14:paraId="6BC18342" w14:textId="77777777" w:rsidR="006242DE" w:rsidRDefault="002F5EEE">
      <w:pPr>
        <w:pStyle w:val="ProductList-ClauseHeading"/>
        <w:outlineLvl w:val="4"/>
      </w:pPr>
      <w:r>
        <w:t>3.5 Тип інсталяції</w:t>
      </w:r>
    </w:p>
    <w:p w14:paraId="79D560CD" w14:textId="77777777" w:rsidR="006242DE" w:rsidRDefault="002F5EEE">
      <w:pPr>
        <w:pStyle w:val="ProductList-Body"/>
      </w:pPr>
      <w:r>
        <w:t>Клієнт може тільки інсталювати Remote Desktop Services і розгорнути та використовувати роль MultiPoint Services.</w:t>
      </w:r>
    </w:p>
    <w:p w14:paraId="09EF92FC" w14:textId="77777777" w:rsidR="006242DE" w:rsidRDefault="006242DE">
      <w:pPr>
        <w:pStyle w:val="ProductList-Body"/>
      </w:pPr>
    </w:p>
    <w:p w14:paraId="46E6806C" w14:textId="77777777" w:rsidR="006242DE" w:rsidRDefault="002F5EEE">
      <w:pPr>
        <w:pStyle w:val="ProductList-ClauseHeading"/>
        <w:outlineLvl w:val="4"/>
      </w:pPr>
      <w:r>
        <w:t>3.6 Додаткове програмне забезпечення</w:t>
      </w:r>
    </w:p>
    <w:p w14:paraId="13D995E4" w14:textId="77777777" w:rsidR="006242DE" w:rsidRDefault="002F5EEE">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1D57F976" w14:textId="77777777" w:rsidR="006242DE" w:rsidRDefault="002F5EEE">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6242DE" w14:paraId="58A28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EF18"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2653A5"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3B84F" w14:textId="77777777" w:rsidR="006242DE" w:rsidRDefault="002F5EEE">
            <w:pPr>
              <w:pStyle w:val="ProductList-TableBody"/>
            </w:pPr>
            <w:r>
              <w:rPr>
                <w:color w:val="404040"/>
              </w:rPr>
              <w:t>Права переходу на резервний ресурс: Н/Д</w:t>
            </w:r>
          </w:p>
        </w:tc>
      </w:tr>
      <w:tr w:rsidR="006242DE" w14:paraId="699F0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3583" w14:textId="77777777" w:rsidR="006242DE" w:rsidRDefault="002F5EE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40DCAD0"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80E1" w14:textId="77777777" w:rsidR="006242DE" w:rsidRDefault="002F5EEE">
            <w:pPr>
              <w:pStyle w:val="ProductList-TableBody"/>
            </w:pPr>
            <w:r>
              <w:rPr>
                <w:color w:val="404040"/>
              </w:rPr>
              <w:t>Права на віддалене використання: Н/Д</w:t>
            </w:r>
          </w:p>
        </w:tc>
      </w:tr>
      <w:tr w:rsidR="006242DE" w14:paraId="2F602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6A93" w14:textId="77777777" w:rsidR="006242DE" w:rsidRDefault="002F5EE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3D8D"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3440" w14:textId="77777777" w:rsidR="006242DE" w:rsidRDefault="006242DE">
            <w:pPr>
              <w:pStyle w:val="ProductList-TableBody"/>
            </w:pPr>
          </w:p>
        </w:tc>
      </w:tr>
    </w:tbl>
    <w:p w14:paraId="180D05D3"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724E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51BB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DD08B9B" w14:textId="77777777" w:rsidR="006242DE" w:rsidRDefault="006242DE">
      <w:pPr>
        <w:pStyle w:val="ProductList-Body"/>
      </w:pPr>
    </w:p>
    <w:p w14:paraId="7488AF2B" w14:textId="77777777" w:rsidR="006242DE" w:rsidRDefault="002F5EEE">
      <w:pPr>
        <w:pStyle w:val="ProductList-Offering2HeadingNoBorder"/>
        <w:outlineLvl w:val="2"/>
      </w:pPr>
      <w:bookmarkStart w:id="204" w:name="_Sec655"/>
      <w:r>
        <w:t>Windows Server</w:t>
      </w:r>
      <w:bookmarkEnd w:id="204"/>
      <w:r>
        <w:fldChar w:fldCharType="begin"/>
      </w:r>
      <w:r>
        <w:instrText xml:space="preserve"> TC "</w:instrText>
      </w:r>
      <w:bookmarkStart w:id="205" w:name="_Toc49515847"/>
      <w:r>
        <w:instrText>Windows Server</w:instrText>
      </w:r>
      <w:bookmarkEnd w:id="205"/>
      <w:r>
        <w:instrText>" \l 3</w:instrText>
      </w:r>
      <w:r>
        <w:fldChar w:fldCharType="end"/>
      </w:r>
    </w:p>
    <w:p w14:paraId="3AB4FA2F" w14:textId="77777777" w:rsidR="006242DE" w:rsidRDefault="002F5EEE">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6242DE" w14:paraId="331E1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EEB6C3" w14:textId="77777777" w:rsidR="006242DE" w:rsidRDefault="002F5EE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640F1" w14:textId="77777777" w:rsidR="006242DE" w:rsidRDefault="002F5EE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618D1" w14:textId="77777777" w:rsidR="006242DE" w:rsidRDefault="002F5EE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2FDC5" w14:textId="77777777" w:rsidR="006242DE" w:rsidRDefault="002F5EE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E1AFF" w14:textId="77777777" w:rsidR="006242DE" w:rsidRDefault="002F5EE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E9DD4"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984CB"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80AC2"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171FE"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EFBFB"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5BCCD"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8DE89"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242DE" w14:paraId="51A6837C" w14:textId="77777777">
        <w:tc>
          <w:tcPr>
            <w:tcW w:w="4160" w:type="dxa"/>
            <w:tcBorders>
              <w:top w:val="single" w:sz="9" w:space="0" w:color="FFFFFF"/>
              <w:left w:val="single" w:sz="9" w:space="0" w:color="FFFFFF"/>
              <w:bottom w:val="dashed" w:sz="4" w:space="0" w:color="BFBFBF"/>
              <w:right w:val="single" w:sz="9" w:space="0" w:color="FFFFFF"/>
            </w:tcBorders>
          </w:tcPr>
          <w:p w14:paraId="23FF676F" w14:textId="77777777" w:rsidR="006242DE" w:rsidRDefault="002F5EEE">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82FE3A5" w14:textId="77777777" w:rsidR="006242DE" w:rsidRDefault="002F5EE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3CEE03" w14:textId="77777777" w:rsidR="006242DE" w:rsidRDefault="002F5EE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839DFD" w14:textId="77777777" w:rsidR="006242DE" w:rsidRDefault="002F5E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50D5E5" w14:textId="77777777" w:rsidR="006242DE" w:rsidRDefault="002F5E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A7207"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56D7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4DF1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F818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9ABE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59BA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5FD7"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5247D880" w14:textId="77777777">
        <w:tc>
          <w:tcPr>
            <w:tcW w:w="4160" w:type="dxa"/>
            <w:tcBorders>
              <w:top w:val="dashed" w:sz="4" w:space="0" w:color="BFBFBF"/>
              <w:left w:val="single" w:sz="9" w:space="0" w:color="FFFFFF"/>
              <w:bottom w:val="dashed" w:sz="4" w:space="0" w:color="BFBFBF"/>
              <w:right w:val="single" w:sz="9" w:space="0" w:color="FFFFFF"/>
            </w:tcBorders>
          </w:tcPr>
          <w:p w14:paraId="7C0F17B7" w14:textId="77777777" w:rsidR="006242DE" w:rsidRDefault="002F5EEE">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DC85B"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C3515" w14:textId="77777777" w:rsidR="006242DE" w:rsidRDefault="002F5E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1D414C"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EABD9" w14:textId="77777777" w:rsidR="006242DE" w:rsidRDefault="002F5E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34FE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B02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F79B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DA41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15A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7ED6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6FAA"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2777A6C9" w14:textId="77777777">
        <w:tc>
          <w:tcPr>
            <w:tcW w:w="4160" w:type="dxa"/>
            <w:tcBorders>
              <w:top w:val="dashed" w:sz="4" w:space="0" w:color="BFBFBF"/>
              <w:left w:val="single" w:sz="9" w:space="0" w:color="FFFFFF"/>
              <w:bottom w:val="dashed" w:sz="4" w:space="0" w:color="BFBFBF"/>
              <w:right w:val="single" w:sz="9" w:space="0" w:color="FFFFFF"/>
            </w:tcBorders>
          </w:tcPr>
          <w:p w14:paraId="29497733" w14:textId="77777777" w:rsidR="006242DE" w:rsidRDefault="002F5EEE">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26EAB0F"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A51585" w14:textId="77777777" w:rsidR="006242DE" w:rsidRDefault="002F5E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377C90" w14:textId="77777777" w:rsidR="006242DE" w:rsidRDefault="002F5E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28AB7" w14:textId="77777777" w:rsidR="006242DE" w:rsidRDefault="002F5E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3F42"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7AA5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532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9A61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5716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D883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E839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B1BE045"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242DE" w14:paraId="44D744C3" w14:textId="77777777">
        <w:tc>
          <w:tcPr>
            <w:tcW w:w="4160" w:type="dxa"/>
            <w:tcBorders>
              <w:top w:val="dashed" w:sz="4" w:space="0" w:color="BFBFBF"/>
              <w:left w:val="single" w:sz="9" w:space="0" w:color="FFFFFF"/>
              <w:bottom w:val="dashed" w:sz="4" w:space="0" w:color="BFBFBF"/>
              <w:right w:val="single" w:sz="9" w:space="0" w:color="FFFFFF"/>
            </w:tcBorders>
          </w:tcPr>
          <w:p w14:paraId="34464044" w14:textId="77777777" w:rsidR="006242DE" w:rsidRDefault="002F5EEE">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C42FA"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2353C" w14:textId="77777777" w:rsidR="006242DE" w:rsidRDefault="002F5EE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00EC0D" w14:textId="77777777" w:rsidR="006242DE" w:rsidRDefault="002F5EE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6CA3D6" w14:textId="77777777" w:rsidR="006242DE" w:rsidRDefault="002F5EE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61EE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CA62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E703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40215"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0806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B14B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7D3D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3EFA9897" w14:textId="77777777">
        <w:tc>
          <w:tcPr>
            <w:tcW w:w="4160" w:type="dxa"/>
            <w:tcBorders>
              <w:top w:val="dashed" w:sz="4" w:space="0" w:color="BFBFBF"/>
              <w:left w:val="single" w:sz="9" w:space="0" w:color="FFFFFF"/>
              <w:bottom w:val="dashed" w:sz="4" w:space="0" w:color="BFBFBF"/>
              <w:right w:val="single" w:sz="9" w:space="0" w:color="FFFFFF"/>
            </w:tcBorders>
          </w:tcPr>
          <w:p w14:paraId="1175BC44" w14:textId="77777777" w:rsidR="006242DE" w:rsidRDefault="002F5EEE">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444DB"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9282B0" w14:textId="77777777" w:rsidR="006242DE" w:rsidRDefault="002F5E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AC80F7" w14:textId="77777777" w:rsidR="006242DE" w:rsidRDefault="002F5EE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7DC5435" w14:textId="77777777" w:rsidR="006242DE" w:rsidRDefault="002F5EE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2BE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1A2D"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7F61C"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47C5"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21D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F83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C78F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6189786F" w14:textId="77777777">
        <w:tc>
          <w:tcPr>
            <w:tcW w:w="4160" w:type="dxa"/>
            <w:tcBorders>
              <w:top w:val="dashed" w:sz="4" w:space="0" w:color="BFBFBF"/>
              <w:left w:val="single" w:sz="9" w:space="0" w:color="FFFFFF"/>
              <w:bottom w:val="dashed" w:sz="4" w:space="0" w:color="BFBFBF"/>
              <w:right w:val="single" w:sz="9" w:space="0" w:color="FFFFFF"/>
            </w:tcBorders>
          </w:tcPr>
          <w:p w14:paraId="2EBCBD69" w14:textId="77777777" w:rsidR="006242DE" w:rsidRDefault="002F5EEE">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B35D8"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0D6AFF" w14:textId="77777777" w:rsidR="006242DE" w:rsidRDefault="002F5EE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CE9613" w14:textId="77777777" w:rsidR="006242DE" w:rsidRDefault="002F5EE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601DC9" w14:textId="77777777" w:rsidR="006242DE" w:rsidRDefault="002F5EE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7B6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271B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15C03"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B388"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5D7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CAD9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39A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24F4ACE" w14:textId="77777777">
        <w:tc>
          <w:tcPr>
            <w:tcW w:w="4160" w:type="dxa"/>
            <w:tcBorders>
              <w:top w:val="dashed" w:sz="4" w:space="0" w:color="BFBFBF"/>
              <w:left w:val="single" w:sz="9" w:space="0" w:color="FFFFFF"/>
              <w:bottom w:val="dashed" w:sz="4" w:space="0" w:color="BFBFBF"/>
              <w:right w:val="single" w:sz="9" w:space="0" w:color="FFFFFF"/>
            </w:tcBorders>
          </w:tcPr>
          <w:p w14:paraId="71DE2013" w14:textId="77777777" w:rsidR="006242DE" w:rsidRDefault="002F5EE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16C5D"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7288B" w14:textId="77777777" w:rsidR="006242DE" w:rsidRDefault="002F5EE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4B209B" w14:textId="77777777" w:rsidR="006242DE" w:rsidRDefault="002F5E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2EB86C" w14:textId="77777777" w:rsidR="006242DE" w:rsidRDefault="002F5E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5C01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7A07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44BE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9FC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D89D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E48C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2F2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55D155DC" w14:textId="77777777">
        <w:tc>
          <w:tcPr>
            <w:tcW w:w="4160" w:type="dxa"/>
            <w:tcBorders>
              <w:top w:val="dashed" w:sz="4" w:space="0" w:color="BFBFBF"/>
              <w:left w:val="single" w:sz="9" w:space="0" w:color="FFFFFF"/>
              <w:bottom w:val="dashed" w:sz="4" w:space="0" w:color="BFBFBF"/>
              <w:right w:val="single" w:sz="9" w:space="0" w:color="FFFFFF"/>
            </w:tcBorders>
          </w:tcPr>
          <w:p w14:paraId="36F56254" w14:textId="77777777" w:rsidR="006242DE" w:rsidRDefault="002F5EEE">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CA11C5"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8C0EF" w14:textId="77777777" w:rsidR="006242DE" w:rsidRDefault="002F5E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48CC" w14:textId="77777777" w:rsidR="006242DE" w:rsidRDefault="002F5EE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2B87E2" w14:textId="77777777" w:rsidR="006242DE" w:rsidRDefault="002F5EE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D7C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A855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66A6"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B46F"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7072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39A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6A6F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351DE16C" w14:textId="77777777">
        <w:tc>
          <w:tcPr>
            <w:tcW w:w="4160" w:type="dxa"/>
            <w:tcBorders>
              <w:top w:val="dashed" w:sz="4" w:space="0" w:color="BFBFBF"/>
              <w:left w:val="single" w:sz="9" w:space="0" w:color="FFFFFF"/>
              <w:bottom w:val="dashed" w:sz="4" w:space="0" w:color="BFBFBF"/>
              <w:right w:val="single" w:sz="9" w:space="0" w:color="FFFFFF"/>
            </w:tcBorders>
          </w:tcPr>
          <w:p w14:paraId="5AD7AEDD" w14:textId="77777777" w:rsidR="006242DE" w:rsidRDefault="002F5EEE">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C3B3D"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595CAB" w14:textId="77777777" w:rsidR="006242DE" w:rsidRDefault="002F5EE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44C6DD" w14:textId="77777777" w:rsidR="006242DE" w:rsidRDefault="002F5EE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C8DF5B6" w14:textId="77777777" w:rsidR="006242DE" w:rsidRDefault="002F5EE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8107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CC52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4E4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F5BC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0B48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AE46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2E3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1FB0D8E6" w14:textId="77777777">
        <w:tc>
          <w:tcPr>
            <w:tcW w:w="4160" w:type="dxa"/>
            <w:tcBorders>
              <w:top w:val="dashed" w:sz="4" w:space="0" w:color="BFBFBF"/>
              <w:left w:val="single" w:sz="9" w:space="0" w:color="FFFFFF"/>
              <w:bottom w:val="dashed" w:sz="4" w:space="0" w:color="BFBFBF"/>
              <w:right w:val="single" w:sz="9" w:space="0" w:color="FFFFFF"/>
            </w:tcBorders>
          </w:tcPr>
          <w:p w14:paraId="565DBAFC" w14:textId="77777777" w:rsidR="006242DE" w:rsidRDefault="002F5EEE">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B2BB6"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28E0F9" w14:textId="77777777" w:rsidR="006242DE" w:rsidRDefault="002F5EE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4B93F7" w14:textId="77777777" w:rsidR="006242DE" w:rsidRDefault="002F5EE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78269A" w14:textId="77777777" w:rsidR="006242DE" w:rsidRDefault="002F5EE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D9A7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AB93E"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1515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844B"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1D9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1CD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69E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6955F350" w14:textId="77777777">
        <w:tc>
          <w:tcPr>
            <w:tcW w:w="4160" w:type="dxa"/>
            <w:tcBorders>
              <w:top w:val="dashed" w:sz="4" w:space="0" w:color="BFBFBF"/>
              <w:left w:val="single" w:sz="9" w:space="0" w:color="FFFFFF"/>
              <w:bottom w:val="dashed" w:sz="4" w:space="0" w:color="B2B2B2"/>
              <w:right w:val="single" w:sz="9" w:space="0" w:color="FFFFFF"/>
            </w:tcBorders>
          </w:tcPr>
          <w:p w14:paraId="5E7DA234" w14:textId="77777777" w:rsidR="006242DE" w:rsidRDefault="002F5EEE">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C49D01" w14:textId="77777777" w:rsidR="006242DE" w:rsidRDefault="002F5EE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5C7E95B" w14:textId="77777777" w:rsidR="006242DE" w:rsidRDefault="002F5EE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503886" w14:textId="77777777" w:rsidR="006242DE" w:rsidRDefault="002F5EE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955F2C" w14:textId="77777777" w:rsidR="006242DE" w:rsidRDefault="002F5EE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0E37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3254"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96E8"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2CAD"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9E65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EE2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1CF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242DE" w14:paraId="0CE5A219" w14:textId="77777777">
        <w:tc>
          <w:tcPr>
            <w:tcW w:w="4160" w:type="dxa"/>
            <w:tcBorders>
              <w:top w:val="dashed" w:sz="4" w:space="0" w:color="B2B2B2"/>
              <w:left w:val="single" w:sz="9" w:space="0" w:color="FFFFFF"/>
              <w:bottom w:val="single" w:sz="4" w:space="0" w:color="FFFFFF"/>
              <w:right w:val="single" w:sz="9" w:space="0" w:color="FFFFFF"/>
            </w:tcBorders>
          </w:tcPr>
          <w:p w14:paraId="21643E1F" w14:textId="77777777" w:rsidR="006242DE" w:rsidRDefault="002F5EEE">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B000FB" w14:textId="77777777" w:rsidR="006242DE" w:rsidRDefault="006242D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4226F3C" w14:textId="77777777" w:rsidR="006242DE" w:rsidRDefault="006242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12004D" w14:textId="77777777" w:rsidR="006242DE" w:rsidRDefault="006242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A269F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7A9A1"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36639"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55F4B"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77C5"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8AE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6B3A" w14:textId="77777777" w:rsidR="006242DE" w:rsidRDefault="006242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769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0883E78" w14:textId="77777777" w:rsidR="006242DE" w:rsidRDefault="002F5EEE">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4">
        <w:r>
          <w:rPr>
            <w:i/>
            <w:color w:val="00467F"/>
            <w:u w:val="single"/>
          </w:rPr>
          <w:t>Серверні передплати на Azure</w:t>
        </w:r>
      </w:hyperlink>
      <w:r>
        <w:rPr>
          <w:i/>
        </w:rPr>
        <w:t xml:space="preserve"> цих Умов використання продуктів. </w:t>
      </w:r>
    </w:p>
    <w:p w14:paraId="65D173EF" w14:textId="77777777" w:rsidR="006242DE" w:rsidRDefault="002F5EEE">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6242DE" w14:paraId="00DCB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78B5" w14:textId="77777777" w:rsidR="006242DE" w:rsidRDefault="002F5EE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788C47"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AA2F13" w14:textId="77777777" w:rsidR="006242DE" w:rsidRDefault="002F5EE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6242DE" w14:paraId="76D4B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952D" w14:textId="77777777" w:rsidR="006242DE" w:rsidRDefault="002F5EEE">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9898" w14:textId="77777777" w:rsidR="006242DE" w:rsidRDefault="002F5EEE">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DBDE" w14:textId="77777777" w:rsidR="006242DE" w:rsidRDefault="002F5EEE">
            <w:pPr>
              <w:pStyle w:val="ProductList-TableBody"/>
            </w:pPr>
            <w:r>
              <w:rPr>
                <w:color w:val="404040"/>
              </w:rPr>
              <w:t>Необхідна умова (Підтримка програмного забезпечення): Н/Д</w:t>
            </w:r>
          </w:p>
        </w:tc>
      </w:tr>
      <w:tr w:rsidR="006242DE" w14:paraId="1C348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FF7C" w14:textId="77777777" w:rsidR="006242DE" w:rsidRDefault="002F5EE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0302585"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2141" w14:textId="77777777" w:rsidR="006242DE" w:rsidRDefault="002F5EEE">
            <w:pPr>
              <w:pStyle w:val="ProductList-TableBody"/>
            </w:pPr>
            <w:r>
              <w:rPr>
                <w:color w:val="404040"/>
              </w:rPr>
              <w:t>Право на зменшення: Н/Д</w:t>
            </w:r>
          </w:p>
        </w:tc>
      </w:tr>
      <w:tr w:rsidR="006242DE" w14:paraId="5E750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108C" w14:textId="77777777" w:rsidR="006242DE" w:rsidRDefault="002F5EE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8FDE"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1CA6" w14:textId="77777777" w:rsidR="006242DE" w:rsidRDefault="002F5EEE">
            <w:pPr>
              <w:pStyle w:val="ProductList-TableBody"/>
            </w:pPr>
            <w:r>
              <w:rPr>
                <w:color w:val="404040"/>
              </w:rPr>
              <w:t>Право на уточнення: Н/Д</w:t>
            </w:r>
          </w:p>
        </w:tc>
      </w:tr>
      <w:tr w:rsidR="006242DE" w14:paraId="62B83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32CD" w14:textId="77777777" w:rsidR="006242DE" w:rsidRDefault="002F5EE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C921"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A49E" w14:textId="77777777" w:rsidR="006242DE" w:rsidRDefault="006242DE">
            <w:pPr>
              <w:pStyle w:val="ProductList-TableBody"/>
            </w:pPr>
          </w:p>
        </w:tc>
      </w:tr>
    </w:tbl>
    <w:p w14:paraId="4F88FBD6" w14:textId="77777777" w:rsidR="006242DE" w:rsidRDefault="006242DE">
      <w:pPr>
        <w:pStyle w:val="ProductList-Body"/>
      </w:pPr>
    </w:p>
    <w:p w14:paraId="5532181C" w14:textId="77777777" w:rsidR="006242DE" w:rsidRDefault="002F5EEE">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6242DE" w14:paraId="11523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3BC11" w14:textId="77777777" w:rsidR="006242DE" w:rsidRDefault="002F5EE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E2C678" w14:textId="77777777" w:rsidR="006242DE" w:rsidRDefault="002F5EE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CE4D1D2" w14:textId="77777777" w:rsidR="006242DE" w:rsidRDefault="002F5EE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242DE" w14:paraId="6DCE94CD" w14:textId="77777777">
        <w:tc>
          <w:tcPr>
            <w:tcW w:w="4040" w:type="dxa"/>
            <w:tcBorders>
              <w:top w:val="single" w:sz="4" w:space="0" w:color="000000"/>
              <w:left w:val="single" w:sz="4" w:space="0" w:color="000000"/>
              <w:bottom w:val="single" w:sz="4" w:space="0" w:color="000000"/>
              <w:right w:val="single" w:sz="4" w:space="0" w:color="000000"/>
            </w:tcBorders>
          </w:tcPr>
          <w:p w14:paraId="195B5D09" w14:textId="77777777" w:rsidR="006242DE" w:rsidRDefault="002F5EE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10CEBB3" w14:textId="77777777" w:rsidR="006242DE" w:rsidRDefault="002F5EE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0C2A" w14:textId="77777777" w:rsidR="006242DE" w:rsidRDefault="002F5EEE">
            <w:pPr>
              <w:pStyle w:val="ProductList-TableBody"/>
            </w:pPr>
            <w:r>
              <w:rPr>
                <w:color w:val="404040"/>
              </w:rPr>
              <w:t>Включені технології: Н/Д</w:t>
            </w:r>
          </w:p>
        </w:tc>
      </w:tr>
      <w:tr w:rsidR="006242DE" w14:paraId="21006F0C" w14:textId="77777777">
        <w:tc>
          <w:tcPr>
            <w:tcW w:w="4040" w:type="dxa"/>
            <w:tcBorders>
              <w:top w:val="single" w:sz="4" w:space="0" w:color="000000"/>
              <w:left w:val="single" w:sz="4" w:space="0" w:color="000000"/>
              <w:bottom w:val="single" w:sz="4" w:space="0" w:color="000000"/>
              <w:right w:val="single" w:sz="4" w:space="0" w:color="000000"/>
            </w:tcBorders>
          </w:tcPr>
          <w:p w14:paraId="292F6BBE" w14:textId="77777777" w:rsidR="006242DE" w:rsidRDefault="002F5EE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27D3" w14:textId="77777777" w:rsidR="006242DE" w:rsidRDefault="006242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8E49" w14:textId="77777777" w:rsidR="006242DE" w:rsidRDefault="006242DE">
            <w:pPr>
              <w:pStyle w:val="ProductList-TableBody"/>
            </w:pPr>
          </w:p>
        </w:tc>
      </w:tr>
    </w:tbl>
    <w:p w14:paraId="28B0E1BF" w14:textId="77777777" w:rsidR="006242DE" w:rsidRDefault="006242DE">
      <w:pPr>
        <w:pStyle w:val="ProductList-Body"/>
      </w:pPr>
    </w:p>
    <w:p w14:paraId="24D133AE" w14:textId="77777777" w:rsidR="006242DE" w:rsidRDefault="002F5EE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6242DE" w14:paraId="4BB3C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86525"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50CE222" w14:textId="77777777" w:rsidR="006242DE" w:rsidRDefault="002F5EEE">
            <w:pPr>
              <w:pStyle w:val="ProductList-TableBody"/>
            </w:pPr>
            <w:r>
              <w:t>Ліцензія доступу клієнта на Windows Server 2019</w:t>
            </w:r>
          </w:p>
          <w:p w14:paraId="7A4BF3D6" w14:textId="77777777" w:rsidR="006242DE" w:rsidRDefault="002F5EEE">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4ED64F81" w14:textId="77777777" w:rsidR="006242DE" w:rsidRDefault="002F5EEE">
            <w:pPr>
              <w:pStyle w:val="ProductList-TableBody"/>
            </w:pPr>
            <w:r>
              <w:t xml:space="preserve">Передплата на Windows Server для Ліцензії доступу клієнта на Azure </w:t>
            </w:r>
          </w:p>
          <w:p w14:paraId="0EB4DDF6"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C06F8AB" w14:textId="77777777" w:rsidR="006242DE" w:rsidRDefault="002F5EEE">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427E99FA" w14:textId="77777777" w:rsidR="006242DE" w:rsidRDefault="006242DE">
      <w:pPr>
        <w:pStyle w:val="ProductList-Body"/>
      </w:pPr>
    </w:p>
    <w:p w14:paraId="0DE5EE34" w14:textId="77777777" w:rsidR="006242DE" w:rsidRDefault="002F5EEE">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48F00753" w14:textId="77777777" w:rsidR="006242DE" w:rsidRDefault="002F5EEE">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6242DE" w14:paraId="4F41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5CB1A"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55D7704" w14:textId="77777777" w:rsidR="006242DE" w:rsidRDefault="002F5EE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ABB4BC" w14:textId="77777777" w:rsidR="006242DE" w:rsidRDefault="002F5EEE">
            <w:pPr>
              <w:pStyle w:val="ProductList-TableBody"/>
            </w:pPr>
            <w:r>
              <w:t>Ліцензія на передплату користувача для Windows Server 2019 Remote Desktop Services</w:t>
            </w:r>
          </w:p>
        </w:tc>
      </w:tr>
    </w:tbl>
    <w:p w14:paraId="1DEA575C" w14:textId="77777777" w:rsidR="006242DE" w:rsidRDefault="002F5EE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2262C81" w14:textId="77777777" w:rsidR="006242DE" w:rsidRDefault="006242DE">
      <w:pPr>
        <w:pStyle w:val="ProductList-BodyIndented"/>
      </w:pPr>
    </w:p>
    <w:p w14:paraId="4D8620A9" w14:textId="77777777" w:rsidR="006242DE" w:rsidRDefault="002F5EEE">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2D9FDE65" w14:textId="77777777" w:rsidR="006242DE" w:rsidRDefault="002F5EEE">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6242DE" w14:paraId="7EBEA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38ADA"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392B5F3" w14:textId="77777777" w:rsidR="006242DE" w:rsidRDefault="002F5EEE">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7E5ADC34" w14:textId="77777777" w:rsidR="006242DE" w:rsidRDefault="002F5EEE">
            <w:pPr>
              <w:pStyle w:val="ProductList-TableBody"/>
            </w:pPr>
            <w:r>
              <w:t>Azure Information Protection, план 1 (передплачена ліцензія користувача)</w:t>
            </w:r>
          </w:p>
        </w:tc>
      </w:tr>
      <w:tr w:rsidR="006242DE" w14:paraId="4BF45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6DF20"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AB68E" w14:textId="77777777" w:rsidR="006242DE" w:rsidRDefault="006242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76A16AA"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6C5D965" w14:textId="77777777" w:rsidR="006242DE" w:rsidRDefault="006242DE">
      <w:pPr>
        <w:pStyle w:val="ProductList-BodyIndented"/>
      </w:pPr>
    </w:p>
    <w:p w14:paraId="1F31FEA4" w14:textId="77777777" w:rsidR="006242DE" w:rsidRDefault="002F5EEE">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5C02924C" w14:textId="77777777" w:rsidR="006242DE" w:rsidRDefault="002F5EE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6242DE" w14:paraId="0DE4F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35AB4"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0AB9737" w14:textId="77777777" w:rsidR="006242DE" w:rsidRDefault="002F5EEE">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1D4DB11" w14:textId="77777777" w:rsidR="006242DE" w:rsidRDefault="002F5EEE">
            <w:pPr>
              <w:pStyle w:val="ProductList-TableBody"/>
            </w:pPr>
            <w:r>
              <w:t>Azure Active Directory Premium, плани 1 і 2 (ліцензія на передплату користувача)</w:t>
            </w:r>
          </w:p>
        </w:tc>
      </w:tr>
      <w:tr w:rsidR="006242DE" w14:paraId="5B3A70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91E7E" w14:textId="77777777" w:rsidR="006242DE" w:rsidRDefault="006242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3994B" w14:textId="77777777" w:rsidR="006242DE" w:rsidRDefault="002F5EE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3CC40F" w14:textId="77777777" w:rsidR="006242DE" w:rsidRDefault="006242DE">
            <w:pPr>
              <w:pStyle w:val="ProductList-TableBody"/>
            </w:pPr>
          </w:p>
        </w:tc>
      </w:tr>
    </w:tbl>
    <w:p w14:paraId="6BF24528" w14:textId="77777777" w:rsidR="006242DE" w:rsidRDefault="002F5EEE">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485408EA" w14:textId="77777777" w:rsidR="006242DE" w:rsidRDefault="006242DE">
      <w:pPr>
        <w:pStyle w:val="ProductList-BodyIndented"/>
      </w:pPr>
    </w:p>
    <w:p w14:paraId="5AE6DCBC" w14:textId="77777777" w:rsidR="006242DE" w:rsidRDefault="002F5EEE">
      <w:pPr>
        <w:pStyle w:val="ProductList-SubClauseHeading"/>
        <w:outlineLvl w:val="5"/>
      </w:pPr>
      <w:r>
        <w:t>3.1.4 Служба синхронізації</w:t>
      </w:r>
    </w:p>
    <w:p w14:paraId="65AF0F6E" w14:textId="77777777" w:rsidR="006242DE" w:rsidRDefault="002F5EEE">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7EFE7D3" w14:textId="77777777" w:rsidR="006242DE" w:rsidRDefault="006242DE">
      <w:pPr>
        <w:pStyle w:val="ProductList-BodyIndented"/>
      </w:pPr>
    </w:p>
    <w:p w14:paraId="199D3C9B" w14:textId="77777777" w:rsidR="006242DE" w:rsidRDefault="002F5EEE">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6242DE" w14:paraId="6B859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ACD91" w14:textId="77777777" w:rsidR="006242DE" w:rsidRDefault="002F5EE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51D038D" w14:textId="77777777" w:rsidR="006242DE" w:rsidRDefault="002F5EE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1E03D4" w14:textId="77777777" w:rsidR="006242DE" w:rsidRDefault="006242DE">
            <w:pPr>
              <w:pStyle w:val="ProductList-TableBody"/>
            </w:pPr>
          </w:p>
        </w:tc>
      </w:tr>
    </w:tbl>
    <w:p w14:paraId="7F73F435" w14:textId="77777777" w:rsidR="006242DE" w:rsidRDefault="006242DE">
      <w:pPr>
        <w:pStyle w:val="ProductList-Body"/>
      </w:pPr>
    </w:p>
    <w:p w14:paraId="1E6C8F77" w14:textId="77777777" w:rsidR="006242DE" w:rsidRDefault="002F5EEE">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45C88599" w14:textId="77777777" w:rsidR="006242DE" w:rsidRDefault="002F5EEE">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6242DE" w14:paraId="76D62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A0F5B"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4EBE88E" w14:textId="77777777" w:rsidR="006242DE" w:rsidRDefault="002F5EE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4568E6" w14:textId="77777777" w:rsidR="006242DE" w:rsidRDefault="006242DE">
            <w:pPr>
              <w:pStyle w:val="ProductList-TableBody"/>
            </w:pPr>
          </w:p>
        </w:tc>
      </w:tr>
    </w:tbl>
    <w:p w14:paraId="118FE74D" w14:textId="77777777" w:rsidR="006242DE" w:rsidRDefault="002F5EE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58A92141" w14:textId="77777777" w:rsidR="006242DE" w:rsidRDefault="006242DE">
      <w:pPr>
        <w:pStyle w:val="ProductList-BodyIndented"/>
      </w:pPr>
    </w:p>
    <w:p w14:paraId="6B6DA1DD" w14:textId="77777777" w:rsidR="006242DE" w:rsidRDefault="002F5EEE">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67E780A9" w14:textId="77777777" w:rsidR="006242DE" w:rsidRDefault="002F5EEE">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6242DE" w14:paraId="4878A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3FCA75"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546B609" w14:textId="77777777" w:rsidR="006242DE" w:rsidRDefault="002F5EEE">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24C22E58" w14:textId="77777777" w:rsidR="006242DE" w:rsidRDefault="006242DE">
            <w:pPr>
              <w:pStyle w:val="ProductList-TableBody"/>
            </w:pPr>
          </w:p>
        </w:tc>
      </w:tr>
    </w:tbl>
    <w:p w14:paraId="588BFA97" w14:textId="77777777" w:rsidR="006242DE" w:rsidRDefault="006242DE">
      <w:pPr>
        <w:pStyle w:val="ProductList-BodyIndented"/>
      </w:pPr>
    </w:p>
    <w:p w14:paraId="0D195311" w14:textId="77777777" w:rsidR="006242DE" w:rsidRDefault="002F5EEE">
      <w:pPr>
        <w:pStyle w:val="ProductList-SubClauseHeading"/>
        <w:outlineLvl w:val="5"/>
      </w:pPr>
      <w:r>
        <w:t>3.2.3 Додаткові функціональні можливості, пов’язані з Ліцензією External Connector License для Microsoft Identity Manager</w:t>
      </w:r>
    </w:p>
    <w:p w14:paraId="1F946F58" w14:textId="77777777" w:rsidR="006242DE" w:rsidRDefault="002F5EE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6242DE" w14:paraId="6F0AE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05757" w14:textId="77777777" w:rsidR="006242DE" w:rsidRDefault="002F5EE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2A36C51" w14:textId="77777777" w:rsidR="006242DE" w:rsidRDefault="002F5EE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7F0C62" w14:textId="77777777" w:rsidR="006242DE" w:rsidRDefault="006242DE">
            <w:pPr>
              <w:pStyle w:val="ProductList-TableBody"/>
            </w:pPr>
          </w:p>
        </w:tc>
      </w:tr>
    </w:tbl>
    <w:p w14:paraId="0FFA09C3" w14:textId="77777777" w:rsidR="006242DE" w:rsidRDefault="002F5EEE">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065548D9" w14:textId="77777777" w:rsidR="006242DE" w:rsidRDefault="006242DE">
      <w:pPr>
        <w:pStyle w:val="ProductList-BodyIndented"/>
      </w:pPr>
    </w:p>
    <w:p w14:paraId="10D8597E" w14:textId="77777777" w:rsidR="006242DE" w:rsidRDefault="002F5EEE">
      <w:pPr>
        <w:pStyle w:val="ProductList-ClauseHeading"/>
        <w:outlineLvl w:val="4"/>
      </w:pPr>
      <w:r>
        <w:t>3.3 Додаткові умови для Windows Server 2019 Essentials</w:t>
      </w:r>
    </w:p>
    <w:p w14:paraId="56EDF423" w14:textId="77777777" w:rsidR="006242DE" w:rsidRDefault="002F5EEE">
      <w:pPr>
        <w:pStyle w:val="ProductList-SubClauseHeading"/>
        <w:outlineLvl w:val="5"/>
      </w:pPr>
      <w:r>
        <w:t>3.3.1 Обмеження використання</w:t>
      </w:r>
    </w:p>
    <w:p w14:paraId="01BBD9DB" w14:textId="77777777" w:rsidR="006242DE" w:rsidRDefault="002F5EEE" w:rsidP="002F5EEE">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1EA152B2" w14:textId="77777777" w:rsidR="006242DE" w:rsidRDefault="002F5EEE" w:rsidP="002F5EEE">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DEE299E" w14:textId="77777777" w:rsidR="006242DE" w:rsidRDefault="006242DE">
      <w:pPr>
        <w:pStyle w:val="ProductList-BodyIndented"/>
      </w:pPr>
    </w:p>
    <w:p w14:paraId="24BF70A9" w14:textId="77777777" w:rsidR="006242DE" w:rsidRDefault="002F5EEE">
      <w:pPr>
        <w:pStyle w:val="ProductList-SubClauseHeading"/>
        <w:outlineLvl w:val="5"/>
      </w:pPr>
      <w:r>
        <w:t>3.3.2 Використання серверного програмного забезпечення</w:t>
      </w:r>
    </w:p>
    <w:p w14:paraId="5F51CA33" w14:textId="77777777" w:rsidR="006242DE" w:rsidRDefault="002F5EEE">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5FC6F951" w14:textId="77777777" w:rsidR="006242DE" w:rsidRDefault="006242DE">
      <w:pPr>
        <w:pStyle w:val="ProductList-BodyIndented"/>
      </w:pPr>
    </w:p>
    <w:p w14:paraId="6F577CC1" w14:textId="77777777" w:rsidR="006242DE" w:rsidRDefault="002F5EEE">
      <w:pPr>
        <w:pStyle w:val="ProductList-SubClauseHeading"/>
        <w:outlineLvl w:val="5"/>
      </w:pPr>
      <w:r>
        <w:t>3.3.3 Windows Server 2019 Essentials Connector</w:t>
      </w:r>
    </w:p>
    <w:p w14:paraId="0A59DA46" w14:textId="77777777" w:rsidR="006242DE" w:rsidRDefault="002F5EEE">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3417611C" w14:textId="77777777" w:rsidR="006242DE" w:rsidRDefault="006242DE">
      <w:pPr>
        <w:pStyle w:val="ProductList-BodyIndented"/>
      </w:pPr>
    </w:p>
    <w:p w14:paraId="7FF5330E" w14:textId="77777777" w:rsidR="006242DE" w:rsidRDefault="002F5EEE">
      <w:pPr>
        <w:pStyle w:val="ProductList-SubClauseHeading"/>
        <w:outlineLvl w:val="5"/>
      </w:pPr>
      <w:r>
        <w:t>3.3.4 Доступ до служб керування правами Active Directory у Windows Server 2019</w:t>
      </w:r>
    </w:p>
    <w:p w14:paraId="7CB48FA7" w14:textId="77777777" w:rsidR="006242DE" w:rsidRDefault="002F5EEE">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35F7E557" w14:textId="77777777" w:rsidR="006242DE" w:rsidRDefault="006242DE">
      <w:pPr>
        <w:pStyle w:val="ProductList-BodyIndented"/>
      </w:pPr>
    </w:p>
    <w:p w14:paraId="02261533" w14:textId="77777777" w:rsidR="006242DE" w:rsidRDefault="002F5EEE">
      <w:pPr>
        <w:pStyle w:val="ProductList-ClauseHeading"/>
        <w:outlineLvl w:val="4"/>
      </w:pPr>
      <w:r>
        <w:t>3.4 Windows Server Container без ізоляції Hyper-V з Windows Server 2019 Standard і Datacenter</w:t>
      </w:r>
    </w:p>
    <w:p w14:paraId="0A07E9CC" w14:textId="77777777" w:rsidR="006242DE" w:rsidRDefault="002F5EEE">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CA0E74A" w14:textId="77777777" w:rsidR="006242DE" w:rsidRDefault="006242DE">
      <w:pPr>
        <w:pStyle w:val="ProductList-Body"/>
      </w:pPr>
    </w:p>
    <w:p w14:paraId="73D5EAD8" w14:textId="77777777" w:rsidR="006242DE" w:rsidRDefault="002F5EEE">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6242DE" w14:paraId="4362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F63D1" w14:textId="77777777" w:rsidR="006242DE" w:rsidRDefault="002F5EE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DC532CD" w14:textId="77777777" w:rsidR="006242DE" w:rsidRDefault="002F5EEE">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13AAF47" w14:textId="77777777" w:rsidR="006242DE" w:rsidRDefault="006242DE">
            <w:pPr>
              <w:pStyle w:val="ProductList-TableBody"/>
            </w:pPr>
          </w:p>
        </w:tc>
      </w:tr>
    </w:tbl>
    <w:p w14:paraId="45CD7EB6" w14:textId="77777777" w:rsidR="006242DE" w:rsidRDefault="002F5EEE">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6242DE" w14:paraId="69A78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82F158" w14:textId="77777777" w:rsidR="006242DE" w:rsidRDefault="002F5EE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571A604" w14:textId="77777777" w:rsidR="006242DE" w:rsidRDefault="002F5EE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FADAC5" w14:textId="77777777" w:rsidR="006242DE" w:rsidRDefault="002F5EEE">
            <w:pPr>
              <w:pStyle w:val="ProductList-TableBody"/>
            </w:pPr>
            <w:r>
              <w:rPr>
                <w:color w:val="404040"/>
              </w:rPr>
              <w:t>Права переходу на резервний ресурс: Н/Д</w:t>
            </w:r>
          </w:p>
        </w:tc>
      </w:tr>
      <w:tr w:rsidR="006242DE" w14:paraId="6CDFAEFF" w14:textId="77777777">
        <w:tc>
          <w:tcPr>
            <w:tcW w:w="4040" w:type="dxa"/>
            <w:tcBorders>
              <w:top w:val="single" w:sz="4" w:space="0" w:color="000000"/>
              <w:left w:val="single" w:sz="4" w:space="0" w:color="000000"/>
              <w:bottom w:val="single" w:sz="4" w:space="0" w:color="000000"/>
              <w:right w:val="single" w:sz="4" w:space="0" w:color="000000"/>
            </w:tcBorders>
          </w:tcPr>
          <w:p w14:paraId="59E73275" w14:textId="77777777" w:rsidR="006242DE" w:rsidRDefault="002F5EE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158788E6" w14:textId="77777777" w:rsidR="006242DE" w:rsidRDefault="002F5EEE">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9BA398" w14:textId="77777777" w:rsidR="006242DE" w:rsidRDefault="002F5EEE">
            <w:pPr>
              <w:pStyle w:val="ProductList-TableBody"/>
            </w:pPr>
            <w:r>
              <w:rPr>
                <w:color w:val="404040"/>
              </w:rPr>
              <w:t>Права на віддалене використання: Н/Д</w:t>
            </w:r>
          </w:p>
        </w:tc>
      </w:tr>
      <w:tr w:rsidR="006242DE" w14:paraId="30A18984" w14:textId="77777777">
        <w:tc>
          <w:tcPr>
            <w:tcW w:w="4040" w:type="dxa"/>
            <w:tcBorders>
              <w:top w:val="single" w:sz="4" w:space="0" w:color="000000"/>
              <w:left w:val="single" w:sz="4" w:space="0" w:color="000000"/>
              <w:bottom w:val="single" w:sz="4" w:space="0" w:color="000000"/>
              <w:right w:val="single" w:sz="4" w:space="0" w:color="000000"/>
            </w:tcBorders>
          </w:tcPr>
          <w:p w14:paraId="5C494FFE" w14:textId="77777777" w:rsidR="006242DE" w:rsidRDefault="002F5EEE">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8E97B9" w14:textId="77777777" w:rsidR="006242DE" w:rsidRDefault="002F5EE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5F3C86" w14:textId="77777777" w:rsidR="006242DE" w:rsidRDefault="006242DE">
            <w:pPr>
              <w:pStyle w:val="ProductList-TableBody"/>
            </w:pPr>
          </w:p>
        </w:tc>
      </w:tr>
    </w:tbl>
    <w:p w14:paraId="40256691" w14:textId="77777777" w:rsidR="006242DE" w:rsidRDefault="006242DE">
      <w:pPr>
        <w:pStyle w:val="ProductList-ClauseHeading"/>
        <w:outlineLvl w:val="4"/>
      </w:pPr>
    </w:p>
    <w:p w14:paraId="75DCABCE" w14:textId="77777777" w:rsidR="006242DE" w:rsidRDefault="002F5EEE">
      <w:pPr>
        <w:pStyle w:val="ProductList-ClauseHeading"/>
        <w:outlineLvl w:val="4"/>
      </w:pPr>
      <w:r>
        <w:t>4.1 Перевага Microsoft Azure для Windows Server у гібридних середовищах</w:t>
      </w:r>
    </w:p>
    <w:p w14:paraId="2DB7E397" w14:textId="77777777" w:rsidR="006242DE" w:rsidRDefault="002F5EEE">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2A2E51C" w14:textId="77777777" w:rsidR="006242DE" w:rsidRDefault="006242DE">
      <w:pPr>
        <w:pStyle w:val="ProductList-Body"/>
      </w:pPr>
    </w:p>
    <w:p w14:paraId="3E3C2110" w14:textId="77777777" w:rsidR="006242DE" w:rsidRDefault="002F5EEE">
      <w:pPr>
        <w:pStyle w:val="ProductList-ClauseHeading"/>
        <w:outlineLvl w:val="4"/>
      </w:pPr>
      <w:r>
        <w:t>4.2 Піврічні канальні випуски</w:t>
      </w:r>
    </w:p>
    <w:p w14:paraId="23CD3E01" w14:textId="77777777" w:rsidR="006242DE" w:rsidRDefault="002F5EE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3D07905" w14:textId="77777777" w:rsidR="006242DE" w:rsidRDefault="006242DE">
      <w:pPr>
        <w:pStyle w:val="ProductList-ClauseHeading"/>
        <w:outlineLvl w:val="4"/>
      </w:pPr>
    </w:p>
    <w:p w14:paraId="3FBF6153" w14:textId="77777777" w:rsidR="006242DE" w:rsidRDefault="002F5EEE">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2C0582F2" w14:textId="77777777" w:rsidR="006242DE" w:rsidRDefault="002F5EEE">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A7D56ED" w14:textId="77777777" w:rsidR="006242DE" w:rsidRDefault="006242DE">
      <w:pPr>
        <w:pStyle w:val="ProductList-Body"/>
      </w:pPr>
    </w:p>
    <w:p w14:paraId="657CBA35" w14:textId="77777777" w:rsidR="006242DE" w:rsidRDefault="002F5EEE">
      <w:pPr>
        <w:pStyle w:val="ProductList-ClauseHeading"/>
        <w:outlineLvl w:val="4"/>
      </w:pPr>
      <w:r>
        <w:t>4.4. Подовжені оновлення системи безпеки</w:t>
      </w:r>
    </w:p>
    <w:p w14:paraId="7D00639C" w14:textId="77777777" w:rsidR="006242DE" w:rsidRDefault="002F5EEE">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12FA4824" w14:textId="77777777" w:rsidR="006242DE" w:rsidRDefault="006242DE">
      <w:pPr>
        <w:pStyle w:val="ProductList-Body"/>
      </w:pPr>
    </w:p>
    <w:p w14:paraId="26AE5948" w14:textId="77777777" w:rsidR="006242DE" w:rsidRDefault="002F5EEE">
      <w:pPr>
        <w:pStyle w:val="ProductList-ClauseHeading"/>
        <w:outlineLvl w:val="4"/>
      </w:pPr>
      <w:r>
        <w:t>4.5 Windows Virtual Desktop для Windows Server</w:t>
      </w:r>
    </w:p>
    <w:p w14:paraId="09A3EE95" w14:textId="77777777" w:rsidR="006242DE" w:rsidRDefault="002F5EEE">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71049248"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04A5C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CD149"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671FF55" w14:textId="77777777" w:rsidR="006242DE" w:rsidRDefault="006242DE">
      <w:pPr>
        <w:pStyle w:val="ProductList-Body"/>
      </w:pPr>
    </w:p>
    <w:p w14:paraId="23138579" w14:textId="77777777" w:rsidR="006242DE" w:rsidRDefault="006242DE">
      <w:pPr>
        <w:sectPr w:rsidR="006242DE">
          <w:headerReference w:type="default" r:id="rId108"/>
          <w:footerReference w:type="default" r:id="rId109"/>
          <w:type w:val="continuous"/>
          <w:pgSz w:w="12240" w:h="15840" w:code="1"/>
          <w:pgMar w:top="1170" w:right="720" w:bottom="720" w:left="720" w:header="432" w:footer="288" w:gutter="0"/>
          <w:cols w:space="360"/>
        </w:sectPr>
      </w:pPr>
    </w:p>
    <w:p w14:paraId="3EF42A1B" w14:textId="77777777" w:rsidR="006242DE" w:rsidRDefault="002F5EEE">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49515848"/>
      <w:r>
        <w:instrText>Онлайнові служби</w:instrText>
      </w:r>
      <w:bookmarkEnd w:id="211"/>
      <w:r>
        <w:instrText>" \l 1</w:instrText>
      </w:r>
      <w:r>
        <w:fldChar w:fldCharType="end"/>
      </w:r>
    </w:p>
    <w:p w14:paraId="38001BA9" w14:textId="77777777" w:rsidR="006242DE" w:rsidRDefault="002F5EEE">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7731F1AA" w14:textId="77777777" w:rsidR="006242DE" w:rsidRDefault="002F5EEE">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9515849"/>
      <w:r>
        <w:instrText>Доступність Онлайнових служб у регіонах</w:instrText>
      </w:r>
      <w:bookmarkEnd w:id="213"/>
      <w:r>
        <w:instrText>" \l 2</w:instrText>
      </w:r>
      <w:r>
        <w:fldChar w:fldCharType="end"/>
      </w:r>
    </w:p>
    <w:p w14:paraId="52110DB4" w14:textId="77777777" w:rsidR="006242DE" w:rsidRDefault="002F5EEE">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14:paraId="73479179" w14:textId="77777777" w:rsidR="006242DE" w:rsidRDefault="002F5EEE">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9515850"/>
      <w:r>
        <w:instrText>Правила придбання Онлайнових служб</w:instrText>
      </w:r>
      <w:bookmarkEnd w:id="215"/>
      <w:r>
        <w:instrText>" \l 2</w:instrText>
      </w:r>
      <w:r>
        <w:fldChar w:fldCharType="end"/>
      </w:r>
    </w:p>
    <w:p w14:paraId="1BA4BC0E" w14:textId="77777777" w:rsidR="006242DE" w:rsidRDefault="002F5EEE">
      <w:pPr>
        <w:pStyle w:val="ProductList-Body"/>
      </w:pPr>
      <w:r>
        <w:t>На придбання Онлайнових служб поширюються такі умови:</w:t>
      </w:r>
    </w:p>
    <w:p w14:paraId="19CF2A8C" w14:textId="77777777" w:rsidR="006242DE" w:rsidRDefault="002F5EEE" w:rsidP="002F5EEE">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3B9FFEF2" w14:textId="77777777" w:rsidR="006242DE" w:rsidRDefault="002F5EEE" w:rsidP="002F5EEE">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04046BB3" w14:textId="77777777" w:rsidR="006242DE" w:rsidRDefault="002F5EEE" w:rsidP="002F5EEE">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38A46714" w14:textId="77777777" w:rsidR="006242DE" w:rsidRDefault="002F5EEE" w:rsidP="002F5EEE">
      <w:pPr>
        <w:pStyle w:val="ProductList-Bullet"/>
        <w:numPr>
          <w:ilvl w:val="0"/>
          <w:numId w:val="32"/>
        </w:numPr>
      </w:pPr>
      <w:r>
        <w:t>Умови для Microsoft Azure наведено в Записі товару «Microsoft Azure».</w:t>
      </w:r>
    </w:p>
    <w:p w14:paraId="161334D2" w14:textId="77777777" w:rsidR="006242DE" w:rsidRDefault="002F5EEE" w:rsidP="002F5EEE">
      <w:pPr>
        <w:pStyle w:val="ProductList-Bullet"/>
        <w:numPr>
          <w:ilvl w:val="0"/>
          <w:numId w:val="32"/>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9DE2BDC" w14:textId="77777777" w:rsidR="006242DE" w:rsidRDefault="002F5EEE" w:rsidP="002F5EEE">
      <w:pPr>
        <w:pStyle w:val="ProductList-Bullet"/>
        <w:numPr>
          <w:ilvl w:val="0"/>
          <w:numId w:val="32"/>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B459360" w14:textId="77777777" w:rsidR="006242DE" w:rsidRDefault="002F5EEE">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9515851"/>
      <w:r>
        <w:instrText>Поновлення Онлайнових служб</w:instrText>
      </w:r>
      <w:bookmarkEnd w:id="217"/>
      <w:r>
        <w:instrText>" \l 2</w:instrText>
      </w:r>
      <w:r>
        <w:fldChar w:fldCharType="end"/>
      </w:r>
    </w:p>
    <w:p w14:paraId="1733BED7" w14:textId="77777777" w:rsidR="006242DE" w:rsidRDefault="002F5EEE">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372D0656"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FD4C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8EEF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22C23AE" w14:textId="77777777" w:rsidR="006242DE" w:rsidRDefault="006242DE">
      <w:pPr>
        <w:pStyle w:val="ProductList-Body"/>
      </w:pPr>
    </w:p>
    <w:p w14:paraId="6261858D" w14:textId="77777777" w:rsidR="006242DE" w:rsidRDefault="002F5EEE">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9515852"/>
      <w:r>
        <w:instrText>Служби Microsoft Azure</w:instrText>
      </w:r>
      <w:bookmarkEnd w:id="219"/>
      <w:r>
        <w:instrText>" \l 2</w:instrText>
      </w:r>
      <w:r>
        <w:fldChar w:fldCharType="end"/>
      </w:r>
    </w:p>
    <w:p w14:paraId="524D6D08" w14:textId="77777777" w:rsidR="006242DE" w:rsidRDefault="002F5EEE">
      <w:pPr>
        <w:pStyle w:val="ProductList-ClauseHeading"/>
        <w:outlineLvl w:val="2"/>
      </w:pPr>
      <w:r>
        <w:t>1. Визначення</w:t>
      </w:r>
    </w:p>
    <w:p w14:paraId="7F5C9A94" w14:textId="77777777" w:rsidR="006242DE" w:rsidRDefault="002F5EEE">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1EA31555" w14:textId="77777777" w:rsidR="006242DE" w:rsidRDefault="002F5EEE">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71761134" w14:textId="77777777" w:rsidR="006242DE" w:rsidRDefault="002F5EEE">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97EE1FD" w14:textId="77777777" w:rsidR="006242DE" w:rsidRDefault="002F5EEE">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73B0888A" w14:textId="77777777" w:rsidR="006242DE" w:rsidRDefault="002F5EEE">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67309F9" w14:textId="77777777" w:rsidR="006242DE" w:rsidRDefault="006242DE">
      <w:pPr>
        <w:pStyle w:val="ProductList-Body"/>
      </w:pPr>
    </w:p>
    <w:p w14:paraId="16526868" w14:textId="77777777" w:rsidR="006242DE" w:rsidRDefault="002F5EEE">
      <w:pPr>
        <w:pStyle w:val="ProductList-ClauseHeading"/>
        <w:outlineLvl w:val="2"/>
      </w:pPr>
      <w:r>
        <w:t>2. Строк передплати</w:t>
      </w:r>
    </w:p>
    <w:p w14:paraId="727C142D" w14:textId="77777777" w:rsidR="006242DE" w:rsidRDefault="002F5EEE">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1D1EFD9B" w14:textId="77777777" w:rsidR="006242DE" w:rsidRDefault="006242DE">
      <w:pPr>
        <w:pStyle w:val="ProductList-Body"/>
      </w:pPr>
    </w:p>
    <w:p w14:paraId="48F3F581" w14:textId="77777777" w:rsidR="006242DE" w:rsidRDefault="002F5EEE">
      <w:pPr>
        <w:pStyle w:val="ProductList-ClauseHeading"/>
        <w:outlineLvl w:val="2"/>
      </w:pPr>
      <w:r>
        <w:t>3. Придбання служб</w:t>
      </w:r>
    </w:p>
    <w:p w14:paraId="521E39AB" w14:textId="77777777" w:rsidR="006242DE" w:rsidRDefault="002F5EEE">
      <w:pPr>
        <w:pStyle w:val="ProductList-Body"/>
      </w:pPr>
      <w:r>
        <w:t>Служби Microsoft Azure можна придбати за допомогою одного з наведених нижче способів або їх поєднання:</w:t>
      </w:r>
    </w:p>
    <w:p w14:paraId="6C972CDC" w14:textId="77777777" w:rsidR="006242DE" w:rsidRDefault="002F5EEE" w:rsidP="002F5EEE">
      <w:pPr>
        <w:pStyle w:val="ProductList-Bullet"/>
        <w:numPr>
          <w:ilvl w:val="0"/>
          <w:numId w:val="33"/>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7EA0E8A8" w14:textId="77777777" w:rsidR="006242DE" w:rsidRDefault="002F5EEE" w:rsidP="002F5EEE">
      <w:pPr>
        <w:pStyle w:val="ProductList-Bullet"/>
        <w:numPr>
          <w:ilvl w:val="0"/>
          <w:numId w:val="33"/>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7E0A753B" w14:textId="77777777" w:rsidR="006242DE" w:rsidRDefault="002F5EEE" w:rsidP="002F5EEE">
      <w:pPr>
        <w:pStyle w:val="ProductList-Bullet"/>
        <w:numPr>
          <w:ilvl w:val="0"/>
          <w:numId w:val="33"/>
        </w:numPr>
      </w:pPr>
      <w:r>
        <w:rPr>
          <w:b/>
          <w:color w:val="00188F"/>
        </w:rPr>
        <w:t>План служб Microsoft Azure</w:t>
      </w:r>
      <w:r>
        <w:t xml:space="preserve">: Клієнт може передплатити службу Microsoft Azure як План служб Microsoft Azure. </w:t>
      </w:r>
    </w:p>
    <w:p w14:paraId="7240508A" w14:textId="77777777" w:rsidR="006242DE" w:rsidRDefault="002F5EEE" w:rsidP="002F5EEE">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285EC4EE" w14:textId="77777777" w:rsidR="006242DE" w:rsidRDefault="002F5EEE" w:rsidP="002F5EEE">
      <w:pPr>
        <w:pStyle w:val="ProductList-Bullet"/>
        <w:numPr>
          <w:ilvl w:val="0"/>
          <w:numId w:val="33"/>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56B5AF9B" w14:textId="77777777" w:rsidR="006242DE" w:rsidRDefault="002F5EEE" w:rsidP="002F5EEE">
      <w:pPr>
        <w:pStyle w:val="ProductList-Bullet"/>
        <w:numPr>
          <w:ilvl w:val="0"/>
          <w:numId w:val="33"/>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131EC2A6" w14:textId="77777777" w:rsidR="006242DE" w:rsidRDefault="006242DE">
      <w:pPr>
        <w:pStyle w:val="ProductList-Body"/>
      </w:pPr>
    </w:p>
    <w:p w14:paraId="1E1E1F04" w14:textId="77777777" w:rsidR="006242DE" w:rsidRDefault="002F5EEE">
      <w:pPr>
        <w:pStyle w:val="ProductList-ClauseHeading"/>
        <w:outlineLvl w:val="2"/>
      </w:pPr>
      <w:r>
        <w:t>4. Ціни</w:t>
      </w:r>
    </w:p>
    <w:p w14:paraId="0498A596" w14:textId="77777777" w:rsidR="006242DE" w:rsidRDefault="002F5EEE">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6F1529C1" w14:textId="77777777" w:rsidR="006242DE" w:rsidRDefault="006242DE">
      <w:pPr>
        <w:pStyle w:val="ProductList-Body"/>
      </w:pPr>
    </w:p>
    <w:p w14:paraId="19EFCF25" w14:textId="77777777" w:rsidR="006242DE" w:rsidRDefault="002F5EEE">
      <w:pPr>
        <w:pStyle w:val="ProductList-ClauseHeading"/>
        <w:outlineLvl w:val="2"/>
      </w:pPr>
      <w:r>
        <w:t>5. Оплата та винагороди</w:t>
      </w:r>
    </w:p>
    <w:p w14:paraId="1FEA8600" w14:textId="77777777" w:rsidR="006242DE" w:rsidRDefault="002F5EEE" w:rsidP="002F5EEE">
      <w:pPr>
        <w:pStyle w:val="ProductList-Bullet"/>
        <w:numPr>
          <w:ilvl w:val="0"/>
          <w:numId w:val="34"/>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03237363" w14:textId="77777777" w:rsidR="006242DE" w:rsidRDefault="002F5EEE" w:rsidP="002F5EEE">
      <w:pPr>
        <w:pStyle w:val="ProductList-Bullet"/>
        <w:numPr>
          <w:ilvl w:val="0"/>
          <w:numId w:val="34"/>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020E5816" w14:textId="77777777" w:rsidR="006242DE" w:rsidRDefault="002F5EEE" w:rsidP="002F5EEE">
      <w:pPr>
        <w:pStyle w:val="ProductList-Bullet"/>
        <w:numPr>
          <w:ilvl w:val="0"/>
          <w:numId w:val="34"/>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7B560388" w14:textId="77777777" w:rsidR="006242DE" w:rsidRDefault="002F5EEE" w:rsidP="002F5EEE">
      <w:pPr>
        <w:pStyle w:val="ProductList-Bullet"/>
        <w:numPr>
          <w:ilvl w:val="0"/>
          <w:numId w:val="34"/>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2DD26A72" w14:textId="77777777" w:rsidR="006242DE" w:rsidRDefault="002F5EEE" w:rsidP="002F5EEE">
      <w:pPr>
        <w:pStyle w:val="ProductList-Bullet"/>
        <w:numPr>
          <w:ilvl w:val="0"/>
          <w:numId w:val="34"/>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7C4A54ED" w14:textId="77777777" w:rsidR="006242DE" w:rsidRDefault="002F5EEE" w:rsidP="002F5EEE">
      <w:pPr>
        <w:pStyle w:val="ProductList-Bullet"/>
        <w:numPr>
          <w:ilvl w:val="0"/>
          <w:numId w:val="34"/>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4AA90D2C" w14:textId="77777777" w:rsidR="006242DE" w:rsidRDefault="006242DE">
      <w:pPr>
        <w:pStyle w:val="ProductList-Body"/>
      </w:pPr>
    </w:p>
    <w:p w14:paraId="526B1B3D" w14:textId="77777777" w:rsidR="006242DE" w:rsidRDefault="002F5EEE">
      <w:pPr>
        <w:pStyle w:val="ProductList-ClauseHeading"/>
        <w:outlineLvl w:val="2"/>
      </w:pPr>
      <w:r>
        <w:t>6. Варіанти Резервування Azure</w:t>
      </w:r>
    </w:p>
    <w:p w14:paraId="7200CD39" w14:textId="77777777" w:rsidR="006242DE" w:rsidRDefault="002F5EEE">
      <w:pPr>
        <w:pStyle w:val="ProductList-Body"/>
      </w:pPr>
      <w:r>
        <w:t>До придбаного Клієнтом Резервування Azure застосовуються варіанти нижче.</w:t>
      </w:r>
    </w:p>
    <w:p w14:paraId="23CDEA49" w14:textId="77777777" w:rsidR="006242DE" w:rsidRDefault="002F5EEE" w:rsidP="002F5EEE">
      <w:pPr>
        <w:pStyle w:val="ProductList-Bullet"/>
        <w:numPr>
          <w:ilvl w:val="0"/>
          <w:numId w:val="35"/>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2DA1BF9F" w14:textId="77777777" w:rsidR="006242DE" w:rsidRDefault="002F5EEE" w:rsidP="002F5EEE">
      <w:pPr>
        <w:pStyle w:val="ProductList-Bullet"/>
        <w:numPr>
          <w:ilvl w:val="0"/>
          <w:numId w:val="35"/>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31410D15" w14:textId="77777777" w:rsidR="006242DE" w:rsidRDefault="002F5EEE" w:rsidP="002F5EEE">
      <w:pPr>
        <w:pStyle w:val="ProductList-Bullet"/>
        <w:numPr>
          <w:ilvl w:val="0"/>
          <w:numId w:val="35"/>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79F9BB3" w14:textId="77777777" w:rsidR="006242DE" w:rsidRDefault="006242DE">
      <w:pPr>
        <w:pStyle w:val="ProductList-Body"/>
      </w:pPr>
    </w:p>
    <w:p w14:paraId="3124D6EE" w14:textId="77777777" w:rsidR="006242DE" w:rsidRDefault="002F5EEE">
      <w:pPr>
        <w:pStyle w:val="ProductList-ClauseHeading"/>
        <w:outlineLvl w:val="2"/>
      </w:pPr>
      <w:r>
        <w:t>7. Резервування протягом п’яти років для віртуальних машин Azure</w:t>
      </w:r>
    </w:p>
    <w:p w14:paraId="6D562513" w14:textId="77777777" w:rsidR="006242DE" w:rsidRDefault="002F5EEE">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1CD94816" w14:textId="77777777" w:rsidR="006242DE" w:rsidRDefault="006242DE">
      <w:pPr>
        <w:pStyle w:val="ProductList-Body"/>
      </w:pPr>
    </w:p>
    <w:p w14:paraId="56AF22F9" w14:textId="77777777" w:rsidR="006242DE" w:rsidRDefault="002F5EEE">
      <w:pPr>
        <w:pStyle w:val="ProductList-ClauseHeading"/>
        <w:outlineLvl w:val="2"/>
      </w:pPr>
      <w:r>
        <w:t>8. Програми Open License, Open Value та Open Value Subscription</w:t>
      </w:r>
    </w:p>
    <w:p w14:paraId="17DD8007" w14:textId="77777777" w:rsidR="006242DE" w:rsidRDefault="002F5EEE">
      <w:pPr>
        <w:pStyle w:val="ProductList-SubClauseHeading"/>
        <w:outlineLvl w:val="3"/>
      </w:pPr>
      <w:r>
        <w:t>8.1 Визначення</w:t>
      </w:r>
    </w:p>
    <w:p w14:paraId="278550A8" w14:textId="77777777" w:rsidR="006242DE" w:rsidRDefault="002F5EEE">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4073F4C7" w14:textId="77777777" w:rsidR="006242DE" w:rsidRDefault="002F5EEE">
      <w:pPr>
        <w:pStyle w:val="ProductList-BodyIndented"/>
      </w:pPr>
      <w:r>
        <w:rPr>
          <w:b/>
          <w:color w:val="00188F"/>
        </w:rPr>
        <w:t>«Портал»</w:t>
      </w:r>
      <w:r>
        <w:t xml:space="preserve"> – онлайновий портал, через який Клієнт керує Передплатою.</w:t>
      </w:r>
    </w:p>
    <w:p w14:paraId="3B825587" w14:textId="77777777" w:rsidR="006242DE" w:rsidRDefault="002F5EEE">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1217F0B7" w14:textId="77777777" w:rsidR="006242DE" w:rsidRDefault="006242DE">
      <w:pPr>
        <w:pStyle w:val="ProductList-BodyIndented"/>
      </w:pPr>
    </w:p>
    <w:p w14:paraId="3B7A59B3" w14:textId="77777777" w:rsidR="006242DE" w:rsidRDefault="002F5EEE">
      <w:pPr>
        <w:pStyle w:val="ProductList-SubClauseHeading"/>
        <w:outlineLvl w:val="3"/>
      </w:pPr>
      <w:r>
        <w:t>8.2 Строк передплати</w:t>
      </w:r>
    </w:p>
    <w:p w14:paraId="5FCFEADD" w14:textId="77777777" w:rsidR="006242DE" w:rsidRDefault="002F5EEE">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4671FB06" w14:textId="77777777" w:rsidR="006242DE" w:rsidRDefault="006242DE">
      <w:pPr>
        <w:pStyle w:val="ProductList-BodyIndented"/>
      </w:pPr>
    </w:p>
    <w:p w14:paraId="1DB7EDBF" w14:textId="77777777" w:rsidR="006242DE" w:rsidRDefault="002F5EEE">
      <w:pPr>
        <w:pStyle w:val="ProductList-ClauseHeading"/>
        <w:outlineLvl w:val="2"/>
      </w:pPr>
      <w:r>
        <w:t>9. Перевага Microsoft Azure в гібридних середовищах</w:t>
      </w:r>
    </w:p>
    <w:p w14:paraId="342886B0" w14:textId="77777777" w:rsidR="006242DE" w:rsidRDefault="002F5EEE">
      <w:pPr>
        <w:pStyle w:val="ProductList-SubClauseHeading"/>
        <w:outlineLvl w:val="3"/>
      </w:pPr>
      <w:r>
        <w:t>9.1 Перевага Microsoft Azure для Windows Server у гібридних середовищах</w:t>
      </w:r>
    </w:p>
    <w:p w14:paraId="11C3E0A9" w14:textId="77777777" w:rsidR="006242DE" w:rsidRDefault="002F5EEE">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228E7B41" w14:textId="77777777" w:rsidR="006242DE" w:rsidRDefault="006242DE">
      <w:pPr>
        <w:pStyle w:val="ProductList-BodyIndented"/>
      </w:pPr>
    </w:p>
    <w:p w14:paraId="4F1B2782" w14:textId="77777777" w:rsidR="006242DE" w:rsidRDefault="002F5EEE">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5FC77739" w14:textId="77777777" w:rsidR="006242DE" w:rsidRDefault="006242DE">
      <w:pPr>
        <w:pStyle w:val="ProductList-BodyIndented"/>
      </w:pPr>
    </w:p>
    <w:p w14:paraId="0235AD1D" w14:textId="77777777" w:rsidR="006242DE" w:rsidRDefault="002F5EEE">
      <w:pPr>
        <w:pStyle w:val="ProductList-SubSubClauseHeading"/>
        <w:outlineLvl w:val="4"/>
      </w:pPr>
      <w:r>
        <w:t>9.1.1 Спеціальні права на використання ліцензій Windows Server Datacenter</w:t>
      </w:r>
    </w:p>
    <w:p w14:paraId="603ED81F" w14:textId="77777777" w:rsidR="006242DE" w:rsidRDefault="002F5EEE">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65F60C02" w14:textId="77777777" w:rsidR="006242DE" w:rsidRDefault="002F5EEE" w:rsidP="002F5EEE">
      <w:pPr>
        <w:pStyle w:val="ProductList-Bullet"/>
        <w:numPr>
          <w:ilvl w:val="2"/>
          <w:numId w:val="36"/>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2B37850A" w14:textId="77777777" w:rsidR="006242DE" w:rsidRDefault="002F5EEE" w:rsidP="002F5EEE">
      <w:pPr>
        <w:pStyle w:val="ProductList-Bullet"/>
        <w:numPr>
          <w:ilvl w:val="2"/>
          <w:numId w:val="36"/>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w:t>
      </w:r>
    </w:p>
    <w:p w14:paraId="0BF7A215" w14:textId="77777777" w:rsidR="006242DE" w:rsidRDefault="006242DE">
      <w:pPr>
        <w:pStyle w:val="ProductList-BodyIndented2"/>
      </w:pPr>
    </w:p>
    <w:p w14:paraId="3611C41D" w14:textId="77777777" w:rsidR="006242DE" w:rsidRDefault="002F5EEE">
      <w:pPr>
        <w:pStyle w:val="ProductList-SubClauseHeading"/>
        <w:outlineLvl w:val="3"/>
      </w:pPr>
      <w:r>
        <w:t>9.2 Перевага Microsoft Azure для SQL Server у гібридних середовищах</w:t>
      </w:r>
    </w:p>
    <w:p w14:paraId="629D671F" w14:textId="77777777" w:rsidR="006242DE" w:rsidRDefault="002F5EEE">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4B8A0141" w14:textId="77777777" w:rsidR="006242DE" w:rsidRDefault="006242DE">
      <w:pPr>
        <w:pStyle w:val="ProductList-BodyIndented"/>
      </w:pPr>
    </w:p>
    <w:tbl>
      <w:tblPr>
        <w:tblStyle w:val="PURTable0"/>
        <w:tblW w:w="0" w:type="dxa"/>
        <w:tblLook w:val="04A0" w:firstRow="1" w:lastRow="0" w:firstColumn="1" w:lastColumn="0" w:noHBand="0" w:noVBand="1"/>
      </w:tblPr>
      <w:tblGrid>
        <w:gridCol w:w="3089"/>
        <w:gridCol w:w="3804"/>
        <w:gridCol w:w="3663"/>
      </w:tblGrid>
      <w:tr w:rsidR="006242DE" w14:paraId="0980D8F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5EF129" w14:textId="77777777" w:rsidR="006242DE" w:rsidRDefault="002F5EEE">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D565D81" w14:textId="77777777" w:rsidR="006242DE" w:rsidRDefault="002F5EEE">
            <w:pPr>
              <w:pStyle w:val="ProductList-TableBody"/>
            </w:pPr>
            <w:r>
              <w:rPr>
                <w:color w:val="FFFFFF"/>
              </w:rPr>
              <w:t>Служба даних Microsoft Azure</w:t>
            </w:r>
            <w:r>
              <w:rPr>
                <w:vertAlign w:val="superscript"/>
              </w:rPr>
              <w:t>1</w:t>
            </w:r>
          </w:p>
        </w:tc>
        <w:tc>
          <w:tcPr>
            <w:tcW w:w="4160" w:type="dxa"/>
            <w:shd w:val="clear" w:color="auto" w:fill="0070C0"/>
          </w:tcPr>
          <w:p w14:paraId="354DECC4" w14:textId="77777777" w:rsidR="006242DE" w:rsidRDefault="002F5EEE">
            <w:pPr>
              <w:pStyle w:val="ProductList-TableBody"/>
            </w:pPr>
            <w:r>
              <w:rPr>
                <w:color w:val="FFFFFF"/>
              </w:rPr>
              <w:t>Співвідношення Відповідних ліцензій до віртуальних ядер Azure</w:t>
            </w:r>
          </w:p>
        </w:tc>
      </w:tr>
      <w:tr w:rsidR="006242DE" w14:paraId="3E784E4F" w14:textId="77777777">
        <w:tc>
          <w:tcPr>
            <w:tcW w:w="3540" w:type="dxa"/>
            <w:tcBorders>
              <w:left w:val="single" w:sz="4" w:space="0" w:color="6E6E6E"/>
              <w:bottom w:val="none" w:sz="4" w:space="0" w:color="6E6E6E"/>
              <w:right w:val="single" w:sz="4" w:space="0" w:color="6E6E6E"/>
            </w:tcBorders>
          </w:tcPr>
          <w:p w14:paraId="2F0F892B" w14:textId="77777777" w:rsidR="006242DE" w:rsidRDefault="002F5E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0DF484" w14:textId="77777777" w:rsidR="006242DE" w:rsidRDefault="002F5EEE">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C6A20C6" w14:textId="77777777" w:rsidR="006242DE" w:rsidRDefault="002F5EEE">
            <w:pPr>
              <w:pStyle w:val="ProductList-TableBody"/>
            </w:pPr>
            <w:r>
              <w:t>1 ліцензія «на ядро»: 4 віртуальні ядра</w:t>
            </w:r>
          </w:p>
        </w:tc>
      </w:tr>
      <w:tr w:rsidR="006242DE" w14:paraId="0475089D" w14:textId="77777777">
        <w:tc>
          <w:tcPr>
            <w:tcW w:w="3540" w:type="dxa"/>
            <w:tcBorders>
              <w:top w:val="none" w:sz="4" w:space="0" w:color="6E6E6E"/>
              <w:left w:val="single" w:sz="4" w:space="0" w:color="6E6E6E"/>
              <w:bottom w:val="none" w:sz="4" w:space="0" w:color="6E6E6E"/>
            </w:tcBorders>
          </w:tcPr>
          <w:p w14:paraId="2860F95A" w14:textId="77777777" w:rsidR="006242DE" w:rsidRDefault="006242DE">
            <w:pPr>
              <w:pStyle w:val="ProductList-TableBody"/>
            </w:pPr>
          </w:p>
        </w:tc>
        <w:tc>
          <w:tcPr>
            <w:tcW w:w="4280" w:type="dxa"/>
          </w:tcPr>
          <w:p w14:paraId="2B4AC491" w14:textId="77777777" w:rsidR="006242DE" w:rsidRDefault="002F5EEE">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E63C477" w14:textId="77777777" w:rsidR="006242DE" w:rsidRDefault="002F5EEE">
            <w:pPr>
              <w:pStyle w:val="ProductList-TableBody"/>
            </w:pPr>
            <w:r>
              <w:t>1 ліцензія «на ядро»: 1 віртуальне ядро</w:t>
            </w:r>
          </w:p>
        </w:tc>
      </w:tr>
      <w:tr w:rsidR="006242DE" w14:paraId="5F236A42" w14:textId="77777777">
        <w:tc>
          <w:tcPr>
            <w:tcW w:w="3540" w:type="dxa"/>
            <w:tcBorders>
              <w:top w:val="none" w:sz="4" w:space="0" w:color="6E6E6E"/>
              <w:left w:val="single" w:sz="4" w:space="0" w:color="6E6E6E"/>
              <w:bottom w:val="none" w:sz="4" w:space="0" w:color="6E6E6E"/>
            </w:tcBorders>
          </w:tcPr>
          <w:p w14:paraId="18D81A6C" w14:textId="77777777" w:rsidR="006242DE" w:rsidRDefault="006242DE">
            <w:pPr>
              <w:pStyle w:val="ProductList-TableBody"/>
            </w:pPr>
          </w:p>
        </w:tc>
        <w:tc>
          <w:tcPr>
            <w:tcW w:w="4280" w:type="dxa"/>
          </w:tcPr>
          <w:p w14:paraId="357A5B3B" w14:textId="77777777" w:rsidR="006242DE" w:rsidRDefault="002F5EEE">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20AB08A" w14:textId="77777777" w:rsidR="006242DE" w:rsidRDefault="002F5EEE">
            <w:pPr>
              <w:pStyle w:val="ProductList-TableBody"/>
            </w:pPr>
            <w:r>
              <w:t>1 ліцензія «на ядро»: 4 віртуальне ядро</w:t>
            </w:r>
          </w:p>
        </w:tc>
      </w:tr>
      <w:tr w:rsidR="006242DE" w14:paraId="283A3B33" w14:textId="77777777">
        <w:tc>
          <w:tcPr>
            <w:tcW w:w="3540" w:type="dxa"/>
            <w:tcBorders>
              <w:top w:val="none" w:sz="4" w:space="0" w:color="6E6E6E"/>
              <w:left w:val="single" w:sz="4" w:space="0" w:color="6E6E6E"/>
              <w:bottom w:val="none" w:sz="4" w:space="0" w:color="6E6E6E"/>
              <w:right w:val="single" w:sz="4" w:space="0" w:color="6E6E6E"/>
            </w:tcBorders>
          </w:tcPr>
          <w:p w14:paraId="6CB054CB" w14:textId="77777777" w:rsidR="006242DE" w:rsidRDefault="006242DE">
            <w:pPr>
              <w:pStyle w:val="ProductList-TableBody"/>
            </w:pPr>
          </w:p>
        </w:tc>
        <w:tc>
          <w:tcPr>
            <w:tcW w:w="4280" w:type="dxa"/>
            <w:tcBorders>
              <w:left w:val="single" w:sz="4" w:space="0" w:color="6E6E6E"/>
              <w:bottom w:val="single" w:sz="4" w:space="0" w:color="6E6E6E"/>
              <w:right w:val="single" w:sz="4" w:space="0" w:color="6E6E6E"/>
            </w:tcBorders>
          </w:tcPr>
          <w:p w14:paraId="43B1E263" w14:textId="77777777" w:rsidR="006242DE" w:rsidRDefault="002F5EE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A46C682" w14:textId="77777777" w:rsidR="006242DE" w:rsidRDefault="002F5EEE">
            <w:pPr>
              <w:pStyle w:val="ProductList-TableBody"/>
            </w:pPr>
            <w:r>
              <w:t>1 ліцензія «на ядро»: 1 віртуальне ядро</w:t>
            </w:r>
          </w:p>
        </w:tc>
      </w:tr>
      <w:tr w:rsidR="006242DE" w14:paraId="338890D5" w14:textId="77777777">
        <w:tc>
          <w:tcPr>
            <w:tcW w:w="3540" w:type="dxa"/>
            <w:tcBorders>
              <w:top w:val="none" w:sz="4" w:space="0" w:color="6E6E6E"/>
              <w:left w:val="single" w:sz="4" w:space="0" w:color="6E6E6E"/>
              <w:bottom w:val="none" w:sz="4" w:space="0" w:color="6E6E6E"/>
              <w:right w:val="single" w:sz="4" w:space="0" w:color="6E6E6E"/>
            </w:tcBorders>
          </w:tcPr>
          <w:p w14:paraId="5CFDE26D"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E453B4" w14:textId="77777777" w:rsidR="006242DE" w:rsidRDefault="002F5EE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C6BEDA4" w14:textId="77777777" w:rsidR="006242DE" w:rsidRDefault="002F5EEE">
            <w:pPr>
              <w:pStyle w:val="ProductList-TableBody"/>
            </w:pPr>
            <w:r>
              <w:t>1 ліцензія «на ядро»: 4 віртуальні ядра</w:t>
            </w:r>
          </w:p>
        </w:tc>
      </w:tr>
      <w:tr w:rsidR="006242DE" w14:paraId="45140958" w14:textId="77777777">
        <w:tc>
          <w:tcPr>
            <w:tcW w:w="3540" w:type="dxa"/>
            <w:tcBorders>
              <w:top w:val="none" w:sz="4" w:space="0" w:color="6E6E6E"/>
              <w:left w:val="single" w:sz="4" w:space="0" w:color="6E6E6E"/>
              <w:bottom w:val="none" w:sz="4" w:space="0" w:color="6E6E6E"/>
              <w:right w:val="single" w:sz="4" w:space="0" w:color="6E6E6E"/>
            </w:tcBorders>
          </w:tcPr>
          <w:p w14:paraId="19291692"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5394B0" w14:textId="77777777" w:rsidR="006242DE" w:rsidRDefault="002F5EE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97BFFE1" w14:textId="77777777" w:rsidR="006242DE" w:rsidRDefault="002F5EEE">
            <w:pPr>
              <w:pStyle w:val="ProductList-TableBody"/>
            </w:pPr>
            <w:r>
              <w:t>1 ліцензія «на ядро»</w:t>
            </w:r>
            <w:r>
              <w:rPr>
                <w:vertAlign w:val="superscript"/>
              </w:rPr>
              <w:t>2</w:t>
            </w:r>
            <w:r>
              <w:t>: 1 віртуальний ЦП</w:t>
            </w:r>
          </w:p>
        </w:tc>
      </w:tr>
      <w:tr w:rsidR="006242DE" w14:paraId="72F55B9D" w14:textId="77777777">
        <w:tc>
          <w:tcPr>
            <w:tcW w:w="3540" w:type="dxa"/>
            <w:tcBorders>
              <w:top w:val="none" w:sz="4" w:space="0" w:color="6E6E6E"/>
              <w:left w:val="single" w:sz="4" w:space="0" w:color="6E6E6E"/>
              <w:bottom w:val="single" w:sz="4" w:space="0" w:color="6E6E6E"/>
              <w:right w:val="single" w:sz="4" w:space="0" w:color="6E6E6E"/>
            </w:tcBorders>
          </w:tcPr>
          <w:p w14:paraId="2CB74E0F"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3A6E2B" w14:textId="77777777" w:rsidR="006242DE" w:rsidRDefault="002F5EE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FA11D7E" w14:textId="77777777" w:rsidR="006242DE" w:rsidRDefault="002F5EEE">
            <w:pPr>
              <w:pStyle w:val="ProductList-TableBody"/>
            </w:pPr>
            <w:r>
              <w:t>1 ліцензія «на ядро»: 4 віртуальних ЦП</w:t>
            </w:r>
          </w:p>
        </w:tc>
      </w:tr>
      <w:tr w:rsidR="006242DE" w14:paraId="24752E0C" w14:textId="77777777">
        <w:tc>
          <w:tcPr>
            <w:tcW w:w="3540" w:type="dxa"/>
            <w:tcBorders>
              <w:top w:val="single" w:sz="4" w:space="0" w:color="6E6E6E"/>
              <w:left w:val="single" w:sz="4" w:space="0" w:color="6E6E6E"/>
              <w:bottom w:val="none" w:sz="4" w:space="0" w:color="6E6E6E"/>
              <w:right w:val="single" w:sz="4" w:space="0" w:color="6E6E6E"/>
            </w:tcBorders>
          </w:tcPr>
          <w:p w14:paraId="49C88501" w14:textId="77777777" w:rsidR="006242DE" w:rsidRDefault="002F5EE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CA351A7" w14:textId="77777777" w:rsidR="006242DE" w:rsidRDefault="002F5EEE">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108048CA" w14:textId="77777777" w:rsidR="006242DE" w:rsidRDefault="002F5EEE">
            <w:pPr>
              <w:pStyle w:val="ProductList-TableBody"/>
            </w:pPr>
            <w:r>
              <w:t>1 ліцензія «на ядро»: 1 віртуальне ядро</w:t>
            </w:r>
          </w:p>
        </w:tc>
      </w:tr>
      <w:tr w:rsidR="006242DE" w14:paraId="3C40B740" w14:textId="77777777">
        <w:tc>
          <w:tcPr>
            <w:tcW w:w="3540" w:type="dxa"/>
            <w:tcBorders>
              <w:top w:val="none" w:sz="4" w:space="0" w:color="6E6E6E"/>
              <w:left w:val="single" w:sz="4" w:space="0" w:color="6E6E6E"/>
              <w:bottom w:val="none" w:sz="4" w:space="0" w:color="6E6E6E"/>
              <w:right w:val="single" w:sz="4" w:space="0" w:color="6E6E6E"/>
            </w:tcBorders>
          </w:tcPr>
          <w:p w14:paraId="3E7452D5"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9A925E" w14:textId="77777777" w:rsidR="006242DE" w:rsidRDefault="002F5EEE">
            <w:pPr>
              <w:pStyle w:val="ProductList-TableBody"/>
            </w:pPr>
            <w:r>
              <w:t>База даних Azure SQL (Керований екземпляр, Еластичний пул і Одна база даних)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37EDE396" w14:textId="77777777" w:rsidR="006242DE" w:rsidRDefault="002F5EEE">
            <w:pPr>
              <w:pStyle w:val="ProductList-TableBody"/>
            </w:pPr>
            <w:r>
              <w:t>4 ліцензія «на ядро»: 1 віртуальне ядро</w:t>
            </w:r>
          </w:p>
        </w:tc>
      </w:tr>
      <w:tr w:rsidR="006242DE" w14:paraId="7FC80B33" w14:textId="77777777">
        <w:tc>
          <w:tcPr>
            <w:tcW w:w="3540" w:type="dxa"/>
            <w:tcBorders>
              <w:top w:val="none" w:sz="4" w:space="0" w:color="6E6E6E"/>
              <w:left w:val="single" w:sz="4" w:space="0" w:color="6E6E6E"/>
              <w:bottom w:val="none" w:sz="4" w:space="0" w:color="6E6E6E"/>
              <w:right w:val="single" w:sz="4" w:space="0" w:color="6E6E6E"/>
            </w:tcBorders>
          </w:tcPr>
          <w:p w14:paraId="19C2F036"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8618EA" w14:textId="77777777" w:rsidR="006242DE" w:rsidRDefault="002F5EEE">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left w:val="single" w:sz="4" w:space="0" w:color="6E6E6E"/>
              <w:bottom w:val="single" w:sz="4" w:space="0" w:color="6E6E6E"/>
              <w:right w:val="single" w:sz="4" w:space="0" w:color="6E6E6E"/>
            </w:tcBorders>
          </w:tcPr>
          <w:p w14:paraId="4176A5EB" w14:textId="77777777" w:rsidR="006242DE" w:rsidRDefault="002F5EEE">
            <w:pPr>
              <w:pStyle w:val="ProductList-TableBody"/>
            </w:pPr>
            <w:r>
              <w:t>1 ліцензія «на ядро»: 1 віртуальне ядро</w:t>
            </w:r>
          </w:p>
        </w:tc>
      </w:tr>
      <w:tr w:rsidR="006242DE" w14:paraId="55339ED8" w14:textId="77777777">
        <w:tc>
          <w:tcPr>
            <w:tcW w:w="3540" w:type="dxa"/>
            <w:tcBorders>
              <w:top w:val="none" w:sz="4" w:space="0" w:color="6E6E6E"/>
              <w:left w:val="single" w:sz="4" w:space="0" w:color="6E6E6E"/>
              <w:bottom w:val="none" w:sz="4" w:space="0" w:color="6E6E6E"/>
              <w:right w:val="single" w:sz="4" w:space="0" w:color="6E6E6E"/>
            </w:tcBorders>
          </w:tcPr>
          <w:p w14:paraId="386293C5"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CBCA4D" w14:textId="77777777" w:rsidR="006242DE" w:rsidRDefault="002F5EE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D1CCEBA" w14:textId="77777777" w:rsidR="006242DE" w:rsidRDefault="002F5EEE">
            <w:pPr>
              <w:pStyle w:val="ProductList-TableBody"/>
            </w:pPr>
            <w:r>
              <w:t>Одна ліцензія на ядро: 1 vCore</w:t>
            </w:r>
          </w:p>
        </w:tc>
      </w:tr>
      <w:tr w:rsidR="006242DE" w14:paraId="407940A3" w14:textId="77777777">
        <w:tc>
          <w:tcPr>
            <w:tcW w:w="3540" w:type="dxa"/>
            <w:tcBorders>
              <w:top w:val="none" w:sz="4" w:space="0" w:color="6E6E6E"/>
              <w:left w:val="single" w:sz="4" w:space="0" w:color="6E6E6E"/>
              <w:bottom w:val="none" w:sz="4" w:space="0" w:color="6E6E6E"/>
              <w:right w:val="single" w:sz="4" w:space="0" w:color="6E6E6E"/>
            </w:tcBorders>
          </w:tcPr>
          <w:p w14:paraId="3861A640"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33C0AA" w14:textId="77777777" w:rsidR="006242DE" w:rsidRDefault="002F5EE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D73044F" w14:textId="77777777" w:rsidR="006242DE" w:rsidRDefault="002F5EEE">
            <w:pPr>
              <w:pStyle w:val="ProductList-TableBody"/>
            </w:pPr>
            <w:r>
              <w:t>4 ліцензії «на ядро»: 1 віртуальне ядро</w:t>
            </w:r>
          </w:p>
        </w:tc>
      </w:tr>
      <w:tr w:rsidR="006242DE" w14:paraId="0362C525" w14:textId="77777777">
        <w:tc>
          <w:tcPr>
            <w:tcW w:w="3540" w:type="dxa"/>
            <w:tcBorders>
              <w:top w:val="none" w:sz="4" w:space="0" w:color="6E6E6E"/>
              <w:left w:val="single" w:sz="4" w:space="0" w:color="6E6E6E"/>
              <w:bottom w:val="none" w:sz="4" w:space="0" w:color="6E6E6E"/>
              <w:right w:val="single" w:sz="4" w:space="0" w:color="6E6E6E"/>
            </w:tcBorders>
          </w:tcPr>
          <w:p w14:paraId="06B18376"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0CFBF7" w14:textId="77777777" w:rsidR="006242DE" w:rsidRDefault="002F5EE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42B121E" w14:textId="77777777" w:rsidR="006242DE" w:rsidRDefault="002F5EEE">
            <w:pPr>
              <w:pStyle w:val="ProductList-TableBody"/>
            </w:pPr>
            <w:r>
              <w:t>1 ліцензія «на ядро»</w:t>
            </w:r>
            <w:r>
              <w:rPr>
                <w:vertAlign w:val="superscript"/>
              </w:rPr>
              <w:t>2</w:t>
            </w:r>
            <w:r>
              <w:t>: 1 віртуальний ЦП</w:t>
            </w:r>
          </w:p>
        </w:tc>
      </w:tr>
      <w:tr w:rsidR="006242DE" w14:paraId="6142E6FC" w14:textId="77777777">
        <w:tc>
          <w:tcPr>
            <w:tcW w:w="3540" w:type="dxa"/>
            <w:tcBorders>
              <w:top w:val="none" w:sz="4" w:space="0" w:color="6E6E6E"/>
              <w:left w:val="single" w:sz="4" w:space="0" w:color="6E6E6E"/>
              <w:bottom w:val="single" w:sz="4" w:space="0" w:color="6E6E6E"/>
              <w:right w:val="single" w:sz="4" w:space="0" w:color="6E6E6E"/>
            </w:tcBorders>
          </w:tcPr>
          <w:p w14:paraId="7F31D16A"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3BB975" w14:textId="77777777" w:rsidR="006242DE" w:rsidRDefault="002F5EE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F469159" w14:textId="77777777" w:rsidR="006242DE" w:rsidRDefault="002F5EEE">
            <w:pPr>
              <w:pStyle w:val="ProductList-TableBody"/>
            </w:pPr>
            <w:r>
              <w:t>4 ліцензії «на ядро»</w:t>
            </w:r>
            <w:r>
              <w:rPr>
                <w:vertAlign w:val="superscript"/>
              </w:rPr>
              <w:t>2</w:t>
            </w:r>
            <w:r>
              <w:t>:1 віртуальний ЦП</w:t>
            </w:r>
          </w:p>
        </w:tc>
      </w:tr>
    </w:tbl>
    <w:p w14:paraId="5EA441B7" w14:textId="77777777" w:rsidR="006242DE" w:rsidRDefault="002F5EEE">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5E79E019" w14:textId="77777777" w:rsidR="006242DE" w:rsidRDefault="002F5EEE">
      <w:pPr>
        <w:pStyle w:val="ProductList-BodyIndented"/>
      </w:pPr>
      <w:r>
        <w:rPr>
          <w:i/>
          <w:vertAlign w:val="superscript"/>
        </w:rPr>
        <w:t>2</w:t>
      </w:r>
      <w:r>
        <w:rPr>
          <w:i/>
        </w:rPr>
        <w:t>Обов’язкова умова: мінімум чотири Ліцензії «на ядро» на Віртуальну машину.</w:t>
      </w:r>
    </w:p>
    <w:p w14:paraId="0496F807" w14:textId="77777777" w:rsidR="006242DE" w:rsidRDefault="006242DE">
      <w:pPr>
        <w:pStyle w:val="ProductList-BodyIndented"/>
      </w:pPr>
    </w:p>
    <w:p w14:paraId="2EB5C8F6" w14:textId="77777777" w:rsidR="006242DE" w:rsidRDefault="002F5EEE">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0EEB437C" w14:textId="77777777" w:rsidR="006242DE" w:rsidRDefault="006242DE">
      <w:pPr>
        <w:pStyle w:val="ProductList-BodyIndented"/>
      </w:pPr>
    </w:p>
    <w:p w14:paraId="7288B5C6" w14:textId="77777777" w:rsidR="006242DE" w:rsidRDefault="002F5EEE">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01B262F2" w14:textId="77777777" w:rsidR="006242DE" w:rsidRDefault="006242DE">
      <w:pPr>
        <w:pStyle w:val="ProductList-BodyIndented"/>
      </w:pPr>
    </w:p>
    <w:p w14:paraId="338A94B0" w14:textId="77777777" w:rsidR="006242DE" w:rsidRDefault="002F5EEE">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6676F54F" w14:textId="77777777" w:rsidR="006242DE" w:rsidRDefault="006242DE">
      <w:pPr>
        <w:pStyle w:val="ProductList-BodyIndented"/>
      </w:pPr>
    </w:p>
    <w:p w14:paraId="7CADD294" w14:textId="77777777" w:rsidR="006242DE" w:rsidRDefault="002F5EEE">
      <w:pPr>
        <w:pStyle w:val="ProductList-SubSubClauseHeading"/>
        <w:outlineLvl w:val="4"/>
      </w:pPr>
      <w:r>
        <w:t>9.2.1 Права переходу на резервний ресурс для SQL Server</w:t>
      </w:r>
    </w:p>
    <w:p w14:paraId="337473C6" w14:textId="77777777" w:rsidR="006242DE" w:rsidRDefault="002F5EEE">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158A3E16" w14:textId="77777777" w:rsidR="006242DE" w:rsidRDefault="002F5EEE" w:rsidP="002F5EEE">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737C8C95" w14:textId="77777777" w:rsidR="006242DE" w:rsidRDefault="002F5EEE" w:rsidP="002F5EEE">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0C2A31FC" w14:textId="77777777" w:rsidR="006242DE" w:rsidRDefault="006242DE">
      <w:pPr>
        <w:pStyle w:val="ProductList-BodyIndented2"/>
      </w:pPr>
    </w:p>
    <w:p w14:paraId="49CC3BC8" w14:textId="77777777" w:rsidR="006242DE" w:rsidRDefault="002F5EEE">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3B1E3A14" w14:textId="77777777" w:rsidR="006242DE" w:rsidRDefault="002F5EEE" w:rsidP="002F5EEE">
      <w:pPr>
        <w:pStyle w:val="ProductList-Bullet"/>
        <w:numPr>
          <w:ilvl w:val="2"/>
          <w:numId w:val="38"/>
        </w:numPr>
      </w:pPr>
      <w:r>
        <w:t xml:space="preserve">Перевірка цілісності бази даних або Checkdb </w:t>
      </w:r>
    </w:p>
    <w:p w14:paraId="11A6E39D" w14:textId="77777777" w:rsidR="006242DE" w:rsidRDefault="002F5EEE" w:rsidP="002F5EEE">
      <w:pPr>
        <w:pStyle w:val="ProductList-Bullet"/>
        <w:numPr>
          <w:ilvl w:val="2"/>
          <w:numId w:val="38"/>
        </w:numPr>
      </w:pPr>
      <w:r>
        <w:t xml:space="preserve">Резервування журналів </w:t>
      </w:r>
    </w:p>
    <w:p w14:paraId="4A76C96A" w14:textId="77777777" w:rsidR="006242DE" w:rsidRDefault="002F5EEE" w:rsidP="002F5EEE">
      <w:pPr>
        <w:pStyle w:val="ProductList-Bullet"/>
        <w:numPr>
          <w:ilvl w:val="2"/>
          <w:numId w:val="38"/>
        </w:numPr>
      </w:pPr>
      <w:r>
        <w:t xml:space="preserve">Повне резервування </w:t>
      </w:r>
    </w:p>
    <w:p w14:paraId="4A19B702" w14:textId="77777777" w:rsidR="006242DE" w:rsidRDefault="002F5EEE" w:rsidP="002F5EEE">
      <w:pPr>
        <w:pStyle w:val="ProductList-Bullet"/>
        <w:numPr>
          <w:ilvl w:val="2"/>
          <w:numId w:val="38"/>
        </w:numPr>
      </w:pPr>
      <w:r>
        <w:t>Моніторинг даних використання ресурсів</w:t>
      </w:r>
    </w:p>
    <w:p w14:paraId="578E96DA" w14:textId="77777777" w:rsidR="006242DE" w:rsidRDefault="006242DE">
      <w:pPr>
        <w:pStyle w:val="ProductList-BodyIndented2"/>
      </w:pPr>
    </w:p>
    <w:p w14:paraId="143DFBD8" w14:textId="77777777" w:rsidR="006242DE" w:rsidRDefault="002F5EEE">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28F34E5C" w14:textId="77777777" w:rsidR="006242DE" w:rsidRDefault="006242DE">
      <w:pPr>
        <w:pStyle w:val="ProductList-BodyIndented2"/>
      </w:pPr>
    </w:p>
    <w:p w14:paraId="1911DE70" w14:textId="77777777" w:rsidR="006242DE" w:rsidRDefault="002F5EEE">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5D8F3F4F" w14:textId="77777777" w:rsidR="006242DE" w:rsidRDefault="006242DE">
      <w:pPr>
        <w:pStyle w:val="ProductList-BodyIndented2"/>
      </w:pPr>
    </w:p>
    <w:p w14:paraId="5B7CA49F" w14:textId="77777777" w:rsidR="006242DE" w:rsidRDefault="002F5EEE">
      <w:pPr>
        <w:pStyle w:val="ProductList-SubSubClauseHeading"/>
        <w:outlineLvl w:val="4"/>
      </w:pPr>
      <w:r>
        <w:t>9.2.2. Необмежені права на віртуалізацію на спеціальному хості Azure для SQL Server Enterprise Core</w:t>
      </w:r>
    </w:p>
    <w:p w14:paraId="57C44951" w14:textId="77777777" w:rsidR="006242DE" w:rsidRDefault="002F5EEE">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03D954D" w14:textId="77777777" w:rsidR="006242DE" w:rsidRDefault="006242DE">
      <w:pPr>
        <w:pStyle w:val="ProductList-BodyIndented2"/>
      </w:pPr>
    </w:p>
    <w:p w14:paraId="75955B86" w14:textId="77777777" w:rsidR="006242DE" w:rsidRDefault="002F5EEE">
      <w:pPr>
        <w:pStyle w:val="ProductList-ClauseHeading"/>
        <w:outlineLvl w:val="2"/>
      </w:pPr>
      <w:r>
        <w:t>10. Windows Virtual Desktop</w:t>
      </w:r>
    </w:p>
    <w:p w14:paraId="7DE5187D" w14:textId="77777777" w:rsidR="006242DE" w:rsidRDefault="002F5EEE">
      <w:pPr>
        <w:pStyle w:val="ProductList-SubClauseHeading"/>
        <w:outlineLvl w:val="3"/>
      </w:pPr>
      <w:r>
        <w:t>10.1 Windows Virtual Desktop для Windows 7 та Windows 10</w:t>
      </w:r>
    </w:p>
    <w:p w14:paraId="58E97A81" w14:textId="77777777" w:rsidR="006242DE" w:rsidRDefault="002F5EEE">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100D93E3" w14:textId="77777777" w:rsidR="006242DE" w:rsidRDefault="006242DE">
      <w:pPr>
        <w:pStyle w:val="ProductList-BodyIndented"/>
      </w:pPr>
    </w:p>
    <w:p w14:paraId="73EF29F4" w14:textId="77777777" w:rsidR="006242DE" w:rsidRDefault="002F5EEE">
      <w:pPr>
        <w:pStyle w:val="ProductList-SubClauseHeading"/>
        <w:outlineLvl w:val="3"/>
      </w:pPr>
      <w:r>
        <w:t>10.2 Windows Virtual Desktop для Windows Server</w:t>
      </w:r>
    </w:p>
    <w:p w14:paraId="39296236" w14:textId="77777777" w:rsidR="006242DE" w:rsidRDefault="002F5EEE">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03A9931A" w14:textId="77777777" w:rsidR="006242DE" w:rsidRDefault="006242DE">
      <w:pPr>
        <w:pStyle w:val="ProductList-BodyIndented"/>
      </w:pPr>
    </w:p>
    <w:p w14:paraId="1B7D0BFD" w14:textId="77777777" w:rsidR="006242DE" w:rsidRDefault="002F5EEE">
      <w:pPr>
        <w:pStyle w:val="ProductList-SubClauseHeading"/>
        <w:outlineLvl w:val="3"/>
      </w:pPr>
      <w:r>
        <w:t>10.3. Windows Virtual Desktop для розробки та тестування</w:t>
      </w:r>
    </w:p>
    <w:p w14:paraId="27419D96" w14:textId="77777777" w:rsidR="006242DE" w:rsidRDefault="002F5EEE">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02BE466E" w14:textId="77777777" w:rsidR="006242DE" w:rsidRDefault="002F5EEE">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9515853"/>
      <w:r>
        <w:instrText>Служби Microsoft Azure</w:instrText>
      </w:r>
      <w:bookmarkEnd w:id="221"/>
      <w:r>
        <w:instrText>" \l 3</w:instrText>
      </w:r>
      <w:r>
        <w:fldChar w:fldCharType="end"/>
      </w:r>
    </w:p>
    <w:p w14:paraId="58A09F29" w14:textId="77777777" w:rsidR="006242DE" w:rsidRDefault="002F5EEE">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6242DE" w14:paraId="20E82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6C064"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F0F744E"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D7BBF"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13D0E"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026C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F204"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D6D1A"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5CA1"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172B0"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9C0D9"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674946F9" w14:textId="77777777">
        <w:tc>
          <w:tcPr>
            <w:tcW w:w="4660" w:type="dxa"/>
            <w:tcBorders>
              <w:top w:val="single" w:sz="6" w:space="0" w:color="FFFFFF"/>
              <w:left w:val="none" w:sz="4" w:space="0" w:color="6E6E6E"/>
              <w:bottom w:val="dashed" w:sz="4" w:space="0" w:color="B2B2B2"/>
              <w:right w:val="none" w:sz="4" w:space="0" w:color="6E6E6E"/>
            </w:tcBorders>
          </w:tcPr>
          <w:p w14:paraId="05718CDA" w14:textId="77777777" w:rsidR="006242DE" w:rsidRDefault="002F5EEE">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03534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54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C06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813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0B9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C6A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8E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515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6C51" w14:textId="77777777" w:rsidR="006242DE" w:rsidRDefault="006242DE">
            <w:pPr>
              <w:pStyle w:val="ProductList-TableBody"/>
              <w:jc w:val="center"/>
            </w:pPr>
          </w:p>
        </w:tc>
      </w:tr>
      <w:tr w:rsidR="006242DE" w14:paraId="70C52079" w14:textId="77777777">
        <w:tc>
          <w:tcPr>
            <w:tcW w:w="4660" w:type="dxa"/>
            <w:tcBorders>
              <w:top w:val="dashed" w:sz="4" w:space="0" w:color="B2B2B2"/>
              <w:left w:val="none" w:sz="4" w:space="0" w:color="6E6E6E"/>
              <w:bottom w:val="dashed" w:sz="4" w:space="0" w:color="B2B2B2"/>
              <w:right w:val="none" w:sz="4" w:space="0" w:color="6E6E6E"/>
            </w:tcBorders>
          </w:tcPr>
          <w:p w14:paraId="0134BFB6" w14:textId="77777777" w:rsidR="006242DE" w:rsidRDefault="002F5EEE">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B6941"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CF0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6B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89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856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67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24A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D29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CB7B" w14:textId="77777777" w:rsidR="006242DE" w:rsidRDefault="006242DE">
            <w:pPr>
              <w:pStyle w:val="ProductList-TableBody"/>
              <w:jc w:val="center"/>
            </w:pPr>
          </w:p>
        </w:tc>
      </w:tr>
      <w:tr w:rsidR="006242DE" w14:paraId="2A494EEC" w14:textId="77777777">
        <w:tc>
          <w:tcPr>
            <w:tcW w:w="4660" w:type="dxa"/>
            <w:tcBorders>
              <w:top w:val="dashed" w:sz="4" w:space="0" w:color="B2B2B2"/>
              <w:left w:val="none" w:sz="4" w:space="0" w:color="6E6E6E"/>
              <w:bottom w:val="none" w:sz="4" w:space="0" w:color="BFBFBF"/>
              <w:right w:val="none" w:sz="4" w:space="0" w:color="6E6E6E"/>
            </w:tcBorders>
          </w:tcPr>
          <w:p w14:paraId="557BA649" w14:textId="77777777" w:rsidR="006242DE" w:rsidRDefault="002F5EE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A720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449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EC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AC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6F2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57B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3A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385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3FA3" w14:textId="77777777" w:rsidR="006242DE" w:rsidRDefault="006242DE">
            <w:pPr>
              <w:pStyle w:val="ProductList-TableBody"/>
              <w:jc w:val="center"/>
            </w:pPr>
          </w:p>
        </w:tc>
      </w:tr>
    </w:tbl>
    <w:p w14:paraId="59656D34" w14:textId="77777777" w:rsidR="006242DE" w:rsidRDefault="002F5EEE">
      <w:pPr>
        <w:pStyle w:val="ProductList-Body"/>
      </w:pPr>
      <w:r>
        <w:rPr>
          <w:i/>
        </w:rPr>
        <w:t>* Також доступні після укладення Угоди між Клієнтом і Майкрософт</w:t>
      </w:r>
    </w:p>
    <w:p w14:paraId="231B49F2" w14:textId="77777777" w:rsidR="006242DE" w:rsidRDefault="002F5EEE">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6242DE" w14:paraId="14B11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08B86"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257FE0"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A7994F" w14:textId="77777777" w:rsidR="006242DE" w:rsidRDefault="002F5EE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6242DE" w14:paraId="230C8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E8BE"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C294"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5D6A" w14:textId="77777777" w:rsidR="006242DE" w:rsidRDefault="002F5EEE">
            <w:pPr>
              <w:pStyle w:val="ProductList-TableBody"/>
            </w:pPr>
            <w:r>
              <w:rPr>
                <w:color w:val="404040"/>
              </w:rPr>
              <w:t>Акції: Н/Д</w:t>
            </w:r>
          </w:p>
        </w:tc>
      </w:tr>
      <w:tr w:rsidR="006242DE" w14:paraId="306B8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F56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33689B1"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3E4D2404"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6242DE" w14:paraId="5687D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15C8"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6242"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7E8E" w14:textId="77777777" w:rsidR="006242DE" w:rsidRDefault="006242DE">
            <w:pPr>
              <w:pStyle w:val="ProductList-TableBody"/>
            </w:pPr>
          </w:p>
        </w:tc>
      </w:tr>
    </w:tbl>
    <w:p w14:paraId="3505A672" w14:textId="77777777" w:rsidR="006242DE" w:rsidRDefault="006242DE">
      <w:pPr>
        <w:pStyle w:val="ProductList-Body"/>
      </w:pPr>
    </w:p>
    <w:p w14:paraId="34CF3383" w14:textId="77777777" w:rsidR="006242DE" w:rsidRDefault="002F5EEE">
      <w:pPr>
        <w:pStyle w:val="ProductList-ClauseHeading"/>
        <w:outlineLvl w:val="4"/>
      </w:pPr>
      <w:r>
        <w:t>2.1 Плани служб Microsoft Azure</w:t>
      </w:r>
    </w:p>
    <w:p w14:paraId="0BF8091A" w14:textId="77777777" w:rsidR="006242DE" w:rsidRDefault="002F5EEE">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6242DE" w14:paraId="54103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81DC1F" w14:textId="77777777" w:rsidR="006242DE" w:rsidRDefault="006242DE">
            <w:pPr>
              <w:pStyle w:val="PURBreadcrumb"/>
            </w:pPr>
          </w:p>
          <w:tbl>
            <w:tblPr>
              <w:tblW w:w="0" w:type="dxa"/>
              <w:tblLook w:val="04A0" w:firstRow="1" w:lastRow="0" w:firstColumn="1" w:lastColumn="0" w:noHBand="0" w:noVBand="1"/>
            </w:tblPr>
            <w:tblGrid>
              <w:gridCol w:w="10800"/>
            </w:tblGrid>
            <w:tr w:rsidR="006242DE" w14:paraId="221D19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67B8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51736C58" w14:textId="77777777" w:rsidR="006242DE" w:rsidRDefault="006242DE">
            <w:pPr>
              <w:pStyle w:val="ProductList-TableBody"/>
            </w:pPr>
          </w:p>
        </w:tc>
      </w:tr>
    </w:tbl>
    <w:p w14:paraId="0E6172BD" w14:textId="77777777" w:rsidR="006242DE" w:rsidRDefault="002F5EEE">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49515854"/>
      <w:r>
        <w:instrText>Плани інфраструктури Microsoft Azure</w:instrText>
      </w:r>
      <w:bookmarkEnd w:id="225"/>
      <w:r>
        <w:instrText>" \l 3</w:instrText>
      </w:r>
      <w:r>
        <w:fldChar w:fldCharType="end"/>
      </w:r>
    </w:p>
    <w:p w14:paraId="4B7B7096" w14:textId="77777777" w:rsidR="006242DE" w:rsidRDefault="002F5EEE">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6242DE" w14:paraId="7229D9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AFF9C"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A4CEAB3"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4A580"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DFC7C"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C0AD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8EC9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93AD2"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23539"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0A89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1983C"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02DA9D7" w14:textId="77777777">
        <w:tc>
          <w:tcPr>
            <w:tcW w:w="4660" w:type="dxa"/>
            <w:tcBorders>
              <w:top w:val="single" w:sz="6" w:space="0" w:color="FFFFFF"/>
              <w:left w:val="none" w:sz="4" w:space="0" w:color="6E6E6E"/>
              <w:bottom w:val="dashed" w:sz="4" w:space="0" w:color="BFBFBF"/>
              <w:right w:val="none" w:sz="4" w:space="0" w:color="6E6E6E"/>
            </w:tcBorders>
          </w:tcPr>
          <w:p w14:paraId="4A82AFA6" w14:textId="77777777" w:rsidR="006242DE" w:rsidRDefault="002F5EEE">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995F21"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37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B5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D5F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157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45C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C5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09F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FF02D" w14:textId="77777777" w:rsidR="006242DE" w:rsidRDefault="006242DE">
            <w:pPr>
              <w:pStyle w:val="ProductList-TableBody"/>
              <w:jc w:val="center"/>
            </w:pPr>
          </w:p>
        </w:tc>
      </w:tr>
      <w:tr w:rsidR="006242DE" w14:paraId="1403F3D6" w14:textId="77777777">
        <w:tc>
          <w:tcPr>
            <w:tcW w:w="4660" w:type="dxa"/>
            <w:tcBorders>
              <w:top w:val="dashed" w:sz="4" w:space="0" w:color="BFBFBF"/>
              <w:left w:val="none" w:sz="4" w:space="0" w:color="6E6E6E"/>
              <w:bottom w:val="dashed" w:sz="4" w:space="0" w:color="BFBFBF"/>
              <w:right w:val="none" w:sz="4" w:space="0" w:color="6E6E6E"/>
            </w:tcBorders>
          </w:tcPr>
          <w:p w14:paraId="02D97F7E" w14:textId="77777777" w:rsidR="006242DE" w:rsidRDefault="002F5EEE">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CA4D7"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C26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6C7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28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92C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05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C4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9D9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508C" w14:textId="77777777" w:rsidR="006242DE" w:rsidRDefault="006242DE">
            <w:pPr>
              <w:pStyle w:val="ProductList-TableBody"/>
              <w:jc w:val="center"/>
            </w:pPr>
          </w:p>
        </w:tc>
      </w:tr>
      <w:tr w:rsidR="006242DE" w14:paraId="5C1016C6" w14:textId="77777777">
        <w:tc>
          <w:tcPr>
            <w:tcW w:w="4660" w:type="dxa"/>
            <w:tcBorders>
              <w:top w:val="dashed" w:sz="4" w:space="0" w:color="BFBFBF"/>
              <w:left w:val="none" w:sz="4" w:space="0" w:color="6E6E6E"/>
              <w:bottom w:val="dashed" w:sz="4" w:space="0" w:color="BFBFBF"/>
              <w:right w:val="none" w:sz="4" w:space="0" w:color="6E6E6E"/>
            </w:tcBorders>
          </w:tcPr>
          <w:p w14:paraId="76AE1E93" w14:textId="77777777" w:rsidR="006242DE" w:rsidRDefault="002F5EEE">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7D2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D4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DA3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57B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BD3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56C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A0F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B08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A0BC" w14:textId="77777777" w:rsidR="006242DE" w:rsidRDefault="006242DE">
            <w:pPr>
              <w:pStyle w:val="ProductList-TableBody"/>
              <w:jc w:val="center"/>
            </w:pPr>
          </w:p>
        </w:tc>
      </w:tr>
      <w:tr w:rsidR="006242DE" w14:paraId="08C0FB56" w14:textId="77777777">
        <w:tc>
          <w:tcPr>
            <w:tcW w:w="4660" w:type="dxa"/>
            <w:tcBorders>
              <w:top w:val="dashed" w:sz="4" w:space="0" w:color="BFBFBF"/>
              <w:left w:val="none" w:sz="4" w:space="0" w:color="6E6E6E"/>
              <w:bottom w:val="dashed" w:sz="4" w:space="0" w:color="BFBFBF"/>
              <w:right w:val="none" w:sz="4" w:space="0" w:color="6E6E6E"/>
            </w:tcBorders>
          </w:tcPr>
          <w:p w14:paraId="704698E5" w14:textId="77777777" w:rsidR="006242DE" w:rsidRDefault="002F5EEE">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489C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18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0F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639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51F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A20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43F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DE4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2BC5" w14:textId="77777777" w:rsidR="006242DE" w:rsidRDefault="006242DE">
            <w:pPr>
              <w:pStyle w:val="ProductList-TableBody"/>
              <w:jc w:val="center"/>
            </w:pPr>
          </w:p>
        </w:tc>
      </w:tr>
      <w:tr w:rsidR="006242DE" w14:paraId="57BB5E27" w14:textId="77777777">
        <w:tc>
          <w:tcPr>
            <w:tcW w:w="4660" w:type="dxa"/>
            <w:tcBorders>
              <w:top w:val="dashed" w:sz="4" w:space="0" w:color="BFBFBF"/>
              <w:left w:val="none" w:sz="4" w:space="0" w:color="6E6E6E"/>
              <w:bottom w:val="dashed" w:sz="4" w:space="0" w:color="BFBFBF"/>
              <w:right w:val="none" w:sz="4" w:space="0" w:color="6E6E6E"/>
            </w:tcBorders>
          </w:tcPr>
          <w:p w14:paraId="6E76D2C1" w14:textId="77777777" w:rsidR="006242DE" w:rsidRDefault="002F5EEE">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01F0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9B5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5B7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24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9A1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721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B6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8E1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D9FB" w14:textId="77777777" w:rsidR="006242DE" w:rsidRDefault="006242DE">
            <w:pPr>
              <w:pStyle w:val="ProductList-TableBody"/>
              <w:jc w:val="center"/>
            </w:pPr>
          </w:p>
        </w:tc>
      </w:tr>
      <w:tr w:rsidR="006242DE" w14:paraId="2C8B440F" w14:textId="77777777">
        <w:tc>
          <w:tcPr>
            <w:tcW w:w="4660" w:type="dxa"/>
            <w:tcBorders>
              <w:top w:val="dashed" w:sz="4" w:space="0" w:color="BFBFBF"/>
              <w:left w:val="none" w:sz="4" w:space="0" w:color="6E6E6E"/>
              <w:bottom w:val="dashed" w:sz="4" w:space="0" w:color="BFBFBF"/>
              <w:right w:val="none" w:sz="4" w:space="0" w:color="6E6E6E"/>
            </w:tcBorders>
          </w:tcPr>
          <w:p w14:paraId="4A17F48E" w14:textId="77777777" w:rsidR="006242DE" w:rsidRDefault="002F5EEE">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DC5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38C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60E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FDF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DA2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050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99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76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690F" w14:textId="77777777" w:rsidR="006242DE" w:rsidRDefault="006242DE">
            <w:pPr>
              <w:pStyle w:val="ProductList-TableBody"/>
              <w:jc w:val="center"/>
            </w:pPr>
          </w:p>
        </w:tc>
      </w:tr>
      <w:tr w:rsidR="006242DE" w14:paraId="7C2B12F0" w14:textId="77777777">
        <w:tc>
          <w:tcPr>
            <w:tcW w:w="4660" w:type="dxa"/>
            <w:tcBorders>
              <w:top w:val="dashed" w:sz="4" w:space="0" w:color="BFBFBF"/>
              <w:left w:val="none" w:sz="4" w:space="0" w:color="6E6E6E"/>
              <w:bottom w:val="dashed" w:sz="4" w:space="0" w:color="BFBFBF"/>
              <w:right w:val="none" w:sz="4" w:space="0" w:color="6E6E6E"/>
            </w:tcBorders>
          </w:tcPr>
          <w:p w14:paraId="75BEC498" w14:textId="77777777" w:rsidR="006242DE" w:rsidRDefault="002F5EEE">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8F08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62C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764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EB1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A9C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D14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053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AFB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3496" w14:textId="77777777" w:rsidR="006242DE" w:rsidRDefault="006242DE">
            <w:pPr>
              <w:pStyle w:val="ProductList-TableBody"/>
              <w:jc w:val="center"/>
            </w:pPr>
          </w:p>
        </w:tc>
      </w:tr>
      <w:tr w:rsidR="006242DE" w14:paraId="3295DBA4" w14:textId="77777777">
        <w:tc>
          <w:tcPr>
            <w:tcW w:w="4660" w:type="dxa"/>
            <w:tcBorders>
              <w:top w:val="dashed" w:sz="4" w:space="0" w:color="BFBFBF"/>
              <w:left w:val="none" w:sz="4" w:space="0" w:color="6E6E6E"/>
              <w:bottom w:val="dashed" w:sz="4" w:space="0" w:color="BFBFBF"/>
              <w:right w:val="none" w:sz="4" w:space="0" w:color="6E6E6E"/>
            </w:tcBorders>
          </w:tcPr>
          <w:p w14:paraId="1B828716" w14:textId="77777777" w:rsidR="006242DE" w:rsidRDefault="002F5EEE">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521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47F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1C0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2D5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B69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DA1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6BA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EFB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FCBE" w14:textId="77777777" w:rsidR="006242DE" w:rsidRDefault="006242DE">
            <w:pPr>
              <w:pStyle w:val="ProductList-TableBody"/>
              <w:jc w:val="center"/>
            </w:pPr>
          </w:p>
        </w:tc>
      </w:tr>
      <w:tr w:rsidR="006242DE" w14:paraId="7B3337A5" w14:textId="77777777">
        <w:tc>
          <w:tcPr>
            <w:tcW w:w="4660" w:type="dxa"/>
            <w:tcBorders>
              <w:top w:val="dashed" w:sz="4" w:space="0" w:color="BFBFBF"/>
              <w:left w:val="none" w:sz="4" w:space="0" w:color="6E6E6E"/>
              <w:bottom w:val="dashed" w:sz="4" w:space="0" w:color="BFBFBF"/>
              <w:right w:val="none" w:sz="4" w:space="0" w:color="6E6E6E"/>
            </w:tcBorders>
          </w:tcPr>
          <w:p w14:paraId="3A17FB85" w14:textId="77777777" w:rsidR="006242DE" w:rsidRDefault="002F5EEE">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4518E81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C5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FF4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56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153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9CD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CC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062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8738" w14:textId="77777777" w:rsidR="006242DE" w:rsidRDefault="006242DE">
            <w:pPr>
              <w:pStyle w:val="ProductList-TableBody"/>
              <w:jc w:val="center"/>
            </w:pPr>
          </w:p>
        </w:tc>
      </w:tr>
      <w:tr w:rsidR="006242DE" w14:paraId="772E76DA" w14:textId="77777777">
        <w:tc>
          <w:tcPr>
            <w:tcW w:w="4660" w:type="dxa"/>
            <w:tcBorders>
              <w:top w:val="dashed" w:sz="4" w:space="0" w:color="BFBFBF"/>
              <w:left w:val="none" w:sz="4" w:space="0" w:color="6E6E6E"/>
              <w:bottom w:val="single" w:sz="4" w:space="0" w:color="FFFFFF"/>
              <w:right w:val="none" w:sz="4" w:space="0" w:color="6E6E6E"/>
            </w:tcBorders>
          </w:tcPr>
          <w:p w14:paraId="76EAC001" w14:textId="77777777" w:rsidR="006242DE" w:rsidRDefault="002F5EEE">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6D4EB5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122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FA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7B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09F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567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2A1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9A0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1167" w14:textId="77777777" w:rsidR="006242DE" w:rsidRDefault="006242DE">
            <w:pPr>
              <w:pStyle w:val="ProductList-TableBody"/>
              <w:jc w:val="center"/>
            </w:pPr>
          </w:p>
        </w:tc>
      </w:tr>
    </w:tbl>
    <w:p w14:paraId="4C92929D" w14:textId="77777777" w:rsidR="006242DE" w:rsidRDefault="002F5EEE">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6242DE" w14:paraId="3EDE9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F6FF9"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475C4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AAF750"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6242DE" w14:paraId="235EC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E4A9"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2C05"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82C5" w14:textId="77777777" w:rsidR="006242DE" w:rsidRDefault="002F5EEE">
            <w:pPr>
              <w:pStyle w:val="ProductList-TableBody"/>
            </w:pPr>
            <w:r>
              <w:rPr>
                <w:color w:val="404040"/>
              </w:rPr>
              <w:t>Акції: Н/Д</w:t>
            </w:r>
          </w:p>
        </w:tc>
      </w:tr>
      <w:tr w:rsidR="006242DE" w14:paraId="215D0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D956"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B574C8"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6F4E13DD"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6242DE" w14:paraId="59640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DEAE"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5D55"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281E" w14:textId="77777777" w:rsidR="006242DE" w:rsidRDefault="002F5EEE">
            <w:pPr>
              <w:pStyle w:val="ProductList-TableBody"/>
            </w:pPr>
            <w:r>
              <w:rPr>
                <w:color w:val="404040"/>
              </w:rPr>
              <w:t>Додаткові ліцензії та ліцензії на перехід у межах Підтримки програмного забезпечення: Н/Д</w:t>
            </w:r>
          </w:p>
        </w:tc>
      </w:tr>
    </w:tbl>
    <w:p w14:paraId="6D7FA178" w14:textId="77777777" w:rsidR="006242DE" w:rsidRDefault="006242DE">
      <w:pPr>
        <w:pStyle w:val="ProductList-Body"/>
      </w:pPr>
    </w:p>
    <w:p w14:paraId="546263BE" w14:textId="77777777" w:rsidR="006242DE" w:rsidRDefault="002F5EEE">
      <w:pPr>
        <w:pStyle w:val="ProductList-ClauseHeading"/>
        <w:outlineLvl w:val="4"/>
      </w:pPr>
      <w:r>
        <w:t>2.1 План Microsoft Azure Stack Hub</w:t>
      </w:r>
    </w:p>
    <w:p w14:paraId="5D994045" w14:textId="77777777" w:rsidR="006242DE" w:rsidRDefault="002F5EEE">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5B438582" w14:textId="77777777" w:rsidR="006242DE" w:rsidRDefault="006242DE">
      <w:pPr>
        <w:pStyle w:val="ProductList-Body"/>
      </w:pPr>
    </w:p>
    <w:p w14:paraId="4865C263" w14:textId="77777777" w:rsidR="006242DE" w:rsidRDefault="002F5EEE">
      <w:pPr>
        <w:pStyle w:val="ProductList-ClauseHeading"/>
        <w:outlineLvl w:val="4"/>
      </w:pPr>
      <w:r>
        <w:t>2.2 Пропозиції щодо плану Microsoft Azure StorSimple</w:t>
      </w:r>
    </w:p>
    <w:p w14:paraId="02DF3AF7" w14:textId="77777777" w:rsidR="006242DE" w:rsidRDefault="002F5EEE">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48E5D7E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D3FD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82E95"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46A71AD" w14:textId="77777777" w:rsidR="006242DE" w:rsidRDefault="006242DE">
      <w:pPr>
        <w:pStyle w:val="ProductList-Body"/>
      </w:pPr>
    </w:p>
    <w:p w14:paraId="2297C6BA" w14:textId="77777777" w:rsidR="006242DE" w:rsidRDefault="002F5EEE">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49515855"/>
      <w:r>
        <w:instrText>Підтримка підтримки Microsoft Azure</w:instrText>
      </w:r>
      <w:bookmarkEnd w:id="229"/>
      <w:r>
        <w:instrText>" \l 3</w:instrText>
      </w:r>
      <w:r>
        <w:fldChar w:fldCharType="end"/>
      </w:r>
    </w:p>
    <w:p w14:paraId="33AF8EFC" w14:textId="77777777" w:rsidR="006242DE" w:rsidRDefault="002F5EEE">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6242DE" w14:paraId="1A0C1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D22F9"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003AAF6"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266A0"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D801"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439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C4F59"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CF275"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E4646"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AC81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BF4D3"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01A12C56" w14:textId="77777777">
        <w:tc>
          <w:tcPr>
            <w:tcW w:w="4660" w:type="dxa"/>
            <w:tcBorders>
              <w:top w:val="single" w:sz="6" w:space="0" w:color="FFFFFF"/>
              <w:left w:val="none" w:sz="4" w:space="0" w:color="6E6E6E"/>
              <w:bottom w:val="dashed" w:sz="4" w:space="0" w:color="BFBFBF"/>
              <w:right w:val="none" w:sz="4" w:space="0" w:color="6E6E6E"/>
            </w:tcBorders>
          </w:tcPr>
          <w:p w14:paraId="5D23E5A7" w14:textId="77777777" w:rsidR="006242DE" w:rsidRDefault="002F5EEE">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2E17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30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E1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522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292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F97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E95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B76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E439" w14:textId="77777777" w:rsidR="006242DE" w:rsidRDefault="006242DE">
            <w:pPr>
              <w:pStyle w:val="ProductList-TableBody"/>
              <w:jc w:val="center"/>
            </w:pPr>
          </w:p>
        </w:tc>
      </w:tr>
      <w:tr w:rsidR="006242DE" w14:paraId="18F1D44E" w14:textId="77777777">
        <w:tc>
          <w:tcPr>
            <w:tcW w:w="4660" w:type="dxa"/>
            <w:tcBorders>
              <w:top w:val="dashed" w:sz="4" w:space="0" w:color="BFBFBF"/>
              <w:left w:val="none" w:sz="4" w:space="0" w:color="6E6E6E"/>
              <w:bottom w:val="dashed" w:sz="4" w:space="0" w:color="BFBFBF"/>
              <w:right w:val="none" w:sz="4" w:space="0" w:color="6E6E6E"/>
            </w:tcBorders>
          </w:tcPr>
          <w:p w14:paraId="1F2E999D" w14:textId="77777777" w:rsidR="006242DE" w:rsidRDefault="002F5EEE">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7E2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B0C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E80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730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40C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35A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AD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38B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4409" w14:textId="77777777" w:rsidR="006242DE" w:rsidRDefault="006242DE">
            <w:pPr>
              <w:pStyle w:val="ProductList-TableBody"/>
              <w:jc w:val="center"/>
            </w:pPr>
          </w:p>
        </w:tc>
      </w:tr>
      <w:tr w:rsidR="006242DE" w14:paraId="3C6113C4" w14:textId="77777777">
        <w:tc>
          <w:tcPr>
            <w:tcW w:w="4660" w:type="dxa"/>
            <w:tcBorders>
              <w:top w:val="dashed" w:sz="4" w:space="0" w:color="BFBFBF"/>
              <w:left w:val="none" w:sz="4" w:space="0" w:color="6E6E6E"/>
              <w:bottom w:val="dashed" w:sz="4" w:space="0" w:color="BFBFBF"/>
              <w:right w:val="none" w:sz="4" w:space="0" w:color="6E6E6E"/>
            </w:tcBorders>
          </w:tcPr>
          <w:p w14:paraId="106A6F4F" w14:textId="77777777" w:rsidR="006242DE" w:rsidRDefault="002F5EEE">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CDB4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FC4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16F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E06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F33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3B0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6DC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520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64C9" w14:textId="77777777" w:rsidR="006242DE" w:rsidRDefault="006242DE">
            <w:pPr>
              <w:pStyle w:val="ProductList-TableBody"/>
              <w:jc w:val="center"/>
            </w:pPr>
          </w:p>
        </w:tc>
      </w:tr>
      <w:tr w:rsidR="006242DE" w14:paraId="67C091C4" w14:textId="77777777">
        <w:tc>
          <w:tcPr>
            <w:tcW w:w="4660" w:type="dxa"/>
            <w:tcBorders>
              <w:top w:val="dashed" w:sz="4" w:space="0" w:color="BFBFBF"/>
              <w:left w:val="none" w:sz="4" w:space="0" w:color="6E6E6E"/>
              <w:bottom w:val="dashed" w:sz="4" w:space="0" w:color="BFBFBF"/>
              <w:right w:val="none" w:sz="4" w:space="0" w:color="6E6E6E"/>
            </w:tcBorders>
          </w:tcPr>
          <w:p w14:paraId="73400823" w14:textId="77777777" w:rsidR="006242DE" w:rsidRDefault="002F5EEE">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520E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E17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63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CFB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0E2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DB1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9F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060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7C61" w14:textId="77777777" w:rsidR="006242DE" w:rsidRDefault="006242DE">
            <w:pPr>
              <w:pStyle w:val="ProductList-TableBody"/>
              <w:jc w:val="center"/>
            </w:pPr>
          </w:p>
        </w:tc>
      </w:tr>
      <w:tr w:rsidR="006242DE" w14:paraId="6839EF22" w14:textId="77777777">
        <w:tc>
          <w:tcPr>
            <w:tcW w:w="4660" w:type="dxa"/>
            <w:tcBorders>
              <w:top w:val="dashed" w:sz="4" w:space="0" w:color="BFBFBF"/>
              <w:left w:val="none" w:sz="4" w:space="0" w:color="6E6E6E"/>
              <w:bottom w:val="none" w:sz="4" w:space="0" w:color="BFBFBF"/>
              <w:right w:val="none" w:sz="4" w:space="0" w:color="6E6E6E"/>
            </w:tcBorders>
          </w:tcPr>
          <w:p w14:paraId="61A5080F" w14:textId="77777777" w:rsidR="006242DE" w:rsidRDefault="002F5EEE">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330AF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14E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8DE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7C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A8B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A357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1C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418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CFE2" w14:textId="77777777" w:rsidR="006242DE" w:rsidRDefault="006242DE">
            <w:pPr>
              <w:pStyle w:val="ProductList-TableBody"/>
              <w:jc w:val="center"/>
            </w:pPr>
          </w:p>
        </w:tc>
      </w:tr>
    </w:tbl>
    <w:p w14:paraId="1197E9FC" w14:textId="77777777" w:rsidR="006242DE" w:rsidRDefault="002F5EEE">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0BF81AFA" w14:textId="77777777" w:rsidR="006242DE" w:rsidRDefault="002F5EEE">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2"/>
        <w:gridCol w:w="3625"/>
        <w:gridCol w:w="3629"/>
      </w:tblGrid>
      <w:tr w:rsidR="006242DE" w14:paraId="701DD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FA5A9"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F3311D"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B014E2"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6242DE" w14:paraId="6FBAE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A5DF"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22AC"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DEFA" w14:textId="77777777" w:rsidR="006242DE" w:rsidRDefault="002F5EEE">
            <w:pPr>
              <w:pStyle w:val="ProductList-TableBody"/>
            </w:pPr>
            <w:r>
              <w:rPr>
                <w:color w:val="404040"/>
              </w:rPr>
              <w:t>Акції: Н/Д</w:t>
            </w:r>
          </w:p>
        </w:tc>
      </w:tr>
      <w:tr w:rsidR="006242DE" w14:paraId="4A3C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64F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0C19D37"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FFD9" w14:textId="77777777" w:rsidR="006242DE" w:rsidRDefault="002F5EEE">
            <w:pPr>
              <w:pStyle w:val="ProductList-TableBody"/>
            </w:pPr>
            <w:r>
              <w:rPr>
                <w:color w:val="404040"/>
              </w:rPr>
              <w:t>Право на зменшення: Н/Д</w:t>
            </w:r>
          </w:p>
        </w:tc>
      </w:tr>
      <w:tr w:rsidR="006242DE" w14:paraId="0A6B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5C05"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D639"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4192" w14:textId="77777777" w:rsidR="006242DE" w:rsidRDefault="006242DE">
            <w:pPr>
              <w:pStyle w:val="ProductList-TableBody"/>
            </w:pPr>
          </w:p>
        </w:tc>
      </w:tr>
    </w:tbl>
    <w:p w14:paraId="4F4E6FFE"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09EB2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B4462"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D37110A" w14:textId="77777777" w:rsidR="006242DE" w:rsidRDefault="006242DE">
      <w:pPr>
        <w:pStyle w:val="ProductList-Body"/>
      </w:pPr>
    </w:p>
    <w:p w14:paraId="649578D5" w14:textId="77777777" w:rsidR="006242DE" w:rsidRDefault="002F5EEE">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49515856"/>
      <w:r>
        <w:instrText>Плани Microsoft Azure для користувачів</w:instrText>
      </w:r>
      <w:bookmarkEnd w:id="233"/>
      <w:r>
        <w:instrText>" \l 3</w:instrText>
      </w:r>
      <w:r>
        <w:fldChar w:fldCharType="end"/>
      </w:r>
    </w:p>
    <w:p w14:paraId="5549792A" w14:textId="77777777" w:rsidR="006242DE" w:rsidRDefault="002F5EEE">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6242DE" w14:paraId="065828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A2EC6"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A15F0F"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8A97B"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A7DCA"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8B1BC"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73CD0"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49DEC"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B66F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8D6E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A6F2F"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3739CA41" w14:textId="77777777">
        <w:tc>
          <w:tcPr>
            <w:tcW w:w="4660" w:type="dxa"/>
            <w:tcBorders>
              <w:top w:val="single" w:sz="6" w:space="0" w:color="FFFFFF"/>
              <w:left w:val="none" w:sz="4" w:space="0" w:color="6E6E6E"/>
              <w:bottom w:val="dashed" w:sz="4" w:space="0" w:color="BFBFBF"/>
              <w:right w:val="none" w:sz="4" w:space="0" w:color="6E6E6E"/>
            </w:tcBorders>
          </w:tcPr>
          <w:p w14:paraId="7F0FF893" w14:textId="77777777" w:rsidR="006242DE" w:rsidRDefault="002F5EE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C02C58"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F912"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FD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9DF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CE2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50F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EB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0F1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1D5A" w14:textId="77777777" w:rsidR="006242DE" w:rsidRDefault="006242DE">
            <w:pPr>
              <w:pStyle w:val="ProductList-TableBody"/>
              <w:jc w:val="center"/>
            </w:pPr>
          </w:p>
        </w:tc>
      </w:tr>
      <w:tr w:rsidR="006242DE" w14:paraId="25EB8720" w14:textId="77777777">
        <w:tc>
          <w:tcPr>
            <w:tcW w:w="4660" w:type="dxa"/>
            <w:tcBorders>
              <w:top w:val="dashed" w:sz="4" w:space="0" w:color="BFBFBF"/>
              <w:left w:val="none" w:sz="4" w:space="0" w:color="6E6E6E"/>
              <w:bottom w:val="dashed" w:sz="4" w:space="0" w:color="BFBFBF"/>
              <w:right w:val="none" w:sz="4" w:space="0" w:color="6E6E6E"/>
            </w:tcBorders>
          </w:tcPr>
          <w:p w14:paraId="3F11012C" w14:textId="77777777" w:rsidR="006242DE" w:rsidRDefault="002F5EE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66BB7F"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A7B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FFC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49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00C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F47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03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FB8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4749" w14:textId="77777777" w:rsidR="006242DE" w:rsidRDefault="006242DE">
            <w:pPr>
              <w:pStyle w:val="ProductList-TableBody"/>
              <w:jc w:val="center"/>
            </w:pPr>
          </w:p>
        </w:tc>
      </w:tr>
      <w:tr w:rsidR="006242DE" w14:paraId="79B98319" w14:textId="77777777">
        <w:tc>
          <w:tcPr>
            <w:tcW w:w="4660" w:type="dxa"/>
            <w:tcBorders>
              <w:top w:val="dashed" w:sz="4" w:space="0" w:color="BFBFBF"/>
              <w:left w:val="none" w:sz="4" w:space="0" w:color="6E6E6E"/>
              <w:bottom w:val="dashed" w:sz="4" w:space="0" w:color="BFBFBF"/>
              <w:right w:val="none" w:sz="4" w:space="0" w:color="6E6E6E"/>
            </w:tcBorders>
          </w:tcPr>
          <w:p w14:paraId="57AB94AA" w14:textId="77777777" w:rsidR="006242DE" w:rsidRDefault="002F5EEE">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7326E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7FE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6A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E2B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94D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DAB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483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467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0173" w14:textId="77777777" w:rsidR="006242DE" w:rsidRDefault="006242DE">
            <w:pPr>
              <w:pStyle w:val="ProductList-TableBody"/>
              <w:jc w:val="center"/>
            </w:pPr>
          </w:p>
        </w:tc>
      </w:tr>
      <w:tr w:rsidR="006242DE" w14:paraId="773EEE51" w14:textId="77777777">
        <w:tc>
          <w:tcPr>
            <w:tcW w:w="4660" w:type="dxa"/>
            <w:tcBorders>
              <w:top w:val="dashed" w:sz="4" w:space="0" w:color="BFBFBF"/>
              <w:left w:val="none" w:sz="4" w:space="0" w:color="6E6E6E"/>
              <w:bottom w:val="dashed" w:sz="4" w:space="0" w:color="BFBFBF"/>
              <w:right w:val="none" w:sz="4" w:space="0" w:color="6E6E6E"/>
            </w:tcBorders>
          </w:tcPr>
          <w:p w14:paraId="5CE74C9E" w14:textId="77777777" w:rsidR="006242DE" w:rsidRDefault="002F5EEE">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7331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95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5CA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39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6A6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774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3C9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788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9C6D" w14:textId="77777777" w:rsidR="006242DE" w:rsidRDefault="006242DE">
            <w:pPr>
              <w:pStyle w:val="ProductList-TableBody"/>
              <w:jc w:val="center"/>
            </w:pPr>
          </w:p>
        </w:tc>
      </w:tr>
      <w:tr w:rsidR="006242DE" w14:paraId="5DD57F70" w14:textId="77777777">
        <w:tc>
          <w:tcPr>
            <w:tcW w:w="4660" w:type="dxa"/>
            <w:tcBorders>
              <w:top w:val="dashed" w:sz="4" w:space="0" w:color="BFBFBF"/>
              <w:left w:val="none" w:sz="4" w:space="0" w:color="6E6E6E"/>
              <w:bottom w:val="dashed" w:sz="4" w:space="0" w:color="BFBFBF"/>
              <w:right w:val="none" w:sz="4" w:space="0" w:color="6E6E6E"/>
            </w:tcBorders>
          </w:tcPr>
          <w:p w14:paraId="444988C5" w14:textId="77777777" w:rsidR="006242DE" w:rsidRDefault="002F5EE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10C468"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B7A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59E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D88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4BD8"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7C0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FB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9C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04EC" w14:textId="77777777" w:rsidR="006242DE" w:rsidRDefault="006242DE">
            <w:pPr>
              <w:pStyle w:val="ProductList-TableBody"/>
              <w:jc w:val="center"/>
            </w:pPr>
          </w:p>
        </w:tc>
      </w:tr>
      <w:tr w:rsidR="006242DE" w14:paraId="2742EADF" w14:textId="77777777">
        <w:tc>
          <w:tcPr>
            <w:tcW w:w="4660" w:type="dxa"/>
            <w:tcBorders>
              <w:top w:val="dashed" w:sz="4" w:space="0" w:color="BFBFBF"/>
              <w:left w:val="none" w:sz="4" w:space="0" w:color="6E6E6E"/>
              <w:bottom w:val="single" w:sz="4" w:space="0" w:color="FFFFFF"/>
              <w:right w:val="none" w:sz="4" w:space="0" w:color="6E6E6E"/>
            </w:tcBorders>
          </w:tcPr>
          <w:p w14:paraId="6286E43F" w14:textId="77777777" w:rsidR="006242DE" w:rsidRDefault="002F5EEE">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BEF28B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E60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027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B0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88A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D1B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A84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927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AD30" w14:textId="77777777" w:rsidR="006242DE" w:rsidRDefault="006242DE">
            <w:pPr>
              <w:pStyle w:val="ProductList-TableBody"/>
              <w:jc w:val="center"/>
            </w:pPr>
          </w:p>
        </w:tc>
      </w:tr>
    </w:tbl>
    <w:p w14:paraId="4D393E15" w14:textId="77777777" w:rsidR="006242DE" w:rsidRDefault="002F5EEE">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6242DE" w14:paraId="68566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F9A00"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93BAD4"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734623"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6242DE" w14:paraId="3ECE1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F0A4"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AB5A"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8B7C" w14:textId="77777777" w:rsidR="006242DE" w:rsidRDefault="002F5EEE">
            <w:pPr>
              <w:pStyle w:val="ProductList-TableBody"/>
            </w:pPr>
            <w:r>
              <w:rPr>
                <w:color w:val="404040"/>
              </w:rPr>
              <w:t>Акції: Н/Д</w:t>
            </w:r>
          </w:p>
        </w:tc>
      </w:tr>
      <w:tr w:rsidR="006242DE" w14:paraId="133C0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2C6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F6F5AAF"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DF6E1AA"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6D5169C2" w14:textId="77777777">
        <w:tc>
          <w:tcPr>
            <w:tcW w:w="4040" w:type="dxa"/>
            <w:tcBorders>
              <w:top w:val="single" w:sz="4" w:space="0" w:color="000000"/>
              <w:left w:val="single" w:sz="4" w:space="0" w:color="000000"/>
              <w:bottom w:val="single" w:sz="4" w:space="0" w:color="000000"/>
              <w:right w:val="single" w:sz="4" w:space="0" w:color="000000"/>
            </w:tcBorders>
          </w:tcPr>
          <w:p w14:paraId="018F382E"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E6AFF8B"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9DA789A"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753320F" w14:textId="77777777" w:rsidR="006242DE" w:rsidRDefault="006242DE">
      <w:pPr>
        <w:pStyle w:val="ProductList-Body"/>
      </w:pPr>
    </w:p>
    <w:p w14:paraId="7DB44994" w14:textId="77777777" w:rsidR="006242DE" w:rsidRDefault="002F5EEE">
      <w:pPr>
        <w:pStyle w:val="ProductList-ClauseHeading"/>
        <w:outlineLvl w:val="4"/>
      </w:pPr>
      <w:r>
        <w:t>2.1 Розширені Права на використання Azure Advanced Threat Protection for Users (AATP) для клієнтів</w:t>
      </w:r>
    </w:p>
    <w:p w14:paraId="0877B4B2" w14:textId="77777777" w:rsidR="006242DE" w:rsidRDefault="002F5EEE">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735BC2F0" w14:textId="77777777" w:rsidR="006242DE" w:rsidRDefault="006242DE">
      <w:pPr>
        <w:pStyle w:val="ProductList-Body"/>
      </w:pPr>
    </w:p>
    <w:p w14:paraId="22526CD2" w14:textId="77777777" w:rsidR="006242DE" w:rsidRDefault="006242DE">
      <w:pPr>
        <w:pStyle w:val="ProductList-Body"/>
      </w:pPr>
    </w:p>
    <w:p w14:paraId="4F25830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3294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0ECCC"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2076C50" w14:textId="77777777" w:rsidR="006242DE" w:rsidRDefault="006242DE">
      <w:pPr>
        <w:pStyle w:val="ProductList-Body"/>
      </w:pPr>
    </w:p>
    <w:p w14:paraId="71D2FBE5" w14:textId="77777777" w:rsidR="006242DE" w:rsidRDefault="002F5EEE">
      <w:pPr>
        <w:pStyle w:val="ProductList-Offering1HeadingNoBorder"/>
        <w:outlineLvl w:val="1"/>
      </w:pPr>
      <w:bookmarkStart w:id="236" w:name="_Sec629"/>
      <w:r>
        <w:t>Microsoft 365</w:t>
      </w:r>
      <w:bookmarkEnd w:id="236"/>
      <w:r>
        <w:fldChar w:fldCharType="begin"/>
      </w:r>
      <w:r>
        <w:instrText xml:space="preserve"> TC "</w:instrText>
      </w:r>
      <w:bookmarkStart w:id="237" w:name="_Toc49515857"/>
      <w:r>
        <w:instrText>Microsoft 365</w:instrText>
      </w:r>
      <w:bookmarkEnd w:id="237"/>
      <w:r>
        <w:instrText>" \l 2</w:instrText>
      </w:r>
      <w:r>
        <w:fldChar w:fldCharType="end"/>
      </w:r>
    </w:p>
    <w:p w14:paraId="4616814C" w14:textId="77777777" w:rsidR="006242DE" w:rsidRDefault="002F5EEE">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6242DE" w14:paraId="4124F9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B09D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D645C28"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0647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A0AE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478B"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24A22"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BB65"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BB849"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98188"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B11C1"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C25217C" w14:textId="77777777">
        <w:tc>
          <w:tcPr>
            <w:tcW w:w="4660" w:type="dxa"/>
            <w:tcBorders>
              <w:top w:val="single" w:sz="6" w:space="0" w:color="FFFFFF"/>
              <w:left w:val="none" w:sz="4" w:space="0" w:color="6E6E6E"/>
              <w:bottom w:val="dashed" w:sz="4" w:space="0" w:color="BFBFBF"/>
              <w:right w:val="none" w:sz="4" w:space="0" w:color="6E6E6E"/>
            </w:tcBorders>
          </w:tcPr>
          <w:p w14:paraId="428EE08B" w14:textId="77777777" w:rsidR="006242DE" w:rsidRDefault="002F5EEE">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E49168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1CD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628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B9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BA0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2F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F6D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C7F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F0A1" w14:textId="77777777" w:rsidR="006242DE" w:rsidRDefault="006242DE">
            <w:pPr>
              <w:pStyle w:val="ProductList-TableBody"/>
              <w:jc w:val="center"/>
            </w:pPr>
          </w:p>
        </w:tc>
      </w:tr>
      <w:tr w:rsidR="006242DE" w14:paraId="1EBF4BE7" w14:textId="77777777">
        <w:tc>
          <w:tcPr>
            <w:tcW w:w="4660" w:type="dxa"/>
            <w:tcBorders>
              <w:top w:val="dashed" w:sz="4" w:space="0" w:color="BFBFBF"/>
              <w:left w:val="none" w:sz="4" w:space="0" w:color="6E6E6E"/>
              <w:bottom w:val="dashed" w:sz="4" w:space="0" w:color="BFBFBF"/>
              <w:right w:val="none" w:sz="4" w:space="0" w:color="6E6E6E"/>
            </w:tcBorders>
          </w:tcPr>
          <w:p w14:paraId="47827973" w14:textId="77777777" w:rsidR="006242DE" w:rsidRDefault="002F5EEE">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7379FDB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B75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63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BD8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AC0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7DC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05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256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DCDF" w14:textId="77777777" w:rsidR="006242DE" w:rsidRDefault="006242DE">
            <w:pPr>
              <w:pStyle w:val="ProductList-TableBody"/>
              <w:jc w:val="center"/>
            </w:pPr>
          </w:p>
        </w:tc>
      </w:tr>
      <w:tr w:rsidR="006242DE" w14:paraId="3F1B9F4D" w14:textId="77777777">
        <w:tc>
          <w:tcPr>
            <w:tcW w:w="4660" w:type="dxa"/>
            <w:tcBorders>
              <w:top w:val="dashed" w:sz="4" w:space="0" w:color="BFBFBF"/>
              <w:left w:val="none" w:sz="4" w:space="0" w:color="6E6E6E"/>
              <w:bottom w:val="dashed" w:sz="4" w:space="0" w:color="BFBFBF"/>
              <w:right w:val="none" w:sz="4" w:space="0" w:color="6E6E6E"/>
            </w:tcBorders>
          </w:tcPr>
          <w:p w14:paraId="2BCF9E2F" w14:textId="77777777" w:rsidR="006242DE" w:rsidRDefault="002F5EEE">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F42C9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990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9AE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A0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E5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2E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E46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46F3"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9CD7" w14:textId="77777777" w:rsidR="006242DE" w:rsidRDefault="006242DE">
            <w:pPr>
              <w:pStyle w:val="ProductList-TableBody"/>
              <w:jc w:val="center"/>
            </w:pPr>
          </w:p>
        </w:tc>
      </w:tr>
      <w:tr w:rsidR="006242DE" w14:paraId="1200D270" w14:textId="77777777">
        <w:tc>
          <w:tcPr>
            <w:tcW w:w="4660" w:type="dxa"/>
            <w:tcBorders>
              <w:top w:val="dashed" w:sz="4" w:space="0" w:color="BFBFBF"/>
              <w:left w:val="none" w:sz="4" w:space="0" w:color="6E6E6E"/>
              <w:bottom w:val="dashed" w:sz="4" w:space="0" w:color="BFBFBF"/>
              <w:right w:val="none" w:sz="4" w:space="0" w:color="6E6E6E"/>
            </w:tcBorders>
          </w:tcPr>
          <w:p w14:paraId="21BB137B" w14:textId="77777777" w:rsidR="006242DE" w:rsidRDefault="002F5EEE">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E72C9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DE6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A95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A1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35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2AB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46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1566"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B5A8" w14:textId="77777777" w:rsidR="006242DE" w:rsidRDefault="006242DE">
            <w:pPr>
              <w:pStyle w:val="ProductList-TableBody"/>
              <w:jc w:val="center"/>
            </w:pPr>
          </w:p>
        </w:tc>
      </w:tr>
      <w:tr w:rsidR="006242DE" w14:paraId="22480C0E" w14:textId="77777777">
        <w:tc>
          <w:tcPr>
            <w:tcW w:w="4660" w:type="dxa"/>
            <w:tcBorders>
              <w:top w:val="dashed" w:sz="4" w:space="0" w:color="BFBFBF"/>
              <w:left w:val="none" w:sz="4" w:space="0" w:color="6E6E6E"/>
              <w:bottom w:val="dashed" w:sz="4" w:space="0" w:color="BFBFBF"/>
              <w:right w:val="none" w:sz="4" w:space="0" w:color="6E6E6E"/>
            </w:tcBorders>
          </w:tcPr>
          <w:p w14:paraId="4495D573" w14:textId="77777777" w:rsidR="006242DE" w:rsidRDefault="002F5EEE">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2A708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878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D3C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9C4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92C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A20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F0E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C761"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9893" w14:textId="77777777" w:rsidR="006242DE" w:rsidRDefault="006242DE">
            <w:pPr>
              <w:pStyle w:val="ProductList-TableBody"/>
              <w:jc w:val="center"/>
            </w:pPr>
          </w:p>
        </w:tc>
      </w:tr>
      <w:tr w:rsidR="006242DE" w14:paraId="69C9B67A" w14:textId="77777777">
        <w:tc>
          <w:tcPr>
            <w:tcW w:w="4660" w:type="dxa"/>
            <w:tcBorders>
              <w:top w:val="dashed" w:sz="4" w:space="0" w:color="BFBFBF"/>
              <w:left w:val="none" w:sz="4" w:space="0" w:color="6E6E6E"/>
              <w:bottom w:val="dashed" w:sz="4" w:space="0" w:color="BFBFBF"/>
              <w:right w:val="none" w:sz="4" w:space="0" w:color="6E6E6E"/>
            </w:tcBorders>
          </w:tcPr>
          <w:p w14:paraId="410347F5" w14:textId="77777777" w:rsidR="006242DE" w:rsidRDefault="002F5EEE">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EC57C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62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CB6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DBD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C41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7F0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F8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F2A9"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355B" w14:textId="77777777" w:rsidR="006242DE" w:rsidRDefault="006242DE">
            <w:pPr>
              <w:pStyle w:val="ProductList-TableBody"/>
              <w:jc w:val="center"/>
            </w:pPr>
          </w:p>
        </w:tc>
      </w:tr>
      <w:tr w:rsidR="006242DE" w14:paraId="1BD390C9" w14:textId="77777777">
        <w:tc>
          <w:tcPr>
            <w:tcW w:w="4660" w:type="dxa"/>
            <w:tcBorders>
              <w:top w:val="dashed" w:sz="4" w:space="0" w:color="BFBFBF"/>
              <w:left w:val="none" w:sz="4" w:space="0" w:color="6E6E6E"/>
              <w:bottom w:val="dashed" w:sz="4" w:space="0" w:color="BFBFBF"/>
              <w:right w:val="none" w:sz="4" w:space="0" w:color="6E6E6E"/>
            </w:tcBorders>
          </w:tcPr>
          <w:p w14:paraId="7A6A5F07" w14:textId="77777777" w:rsidR="006242DE" w:rsidRDefault="002F5EEE">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5DCC814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9D2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57A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9E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C4D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8A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E9E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0B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6E69" w14:textId="77777777" w:rsidR="006242DE" w:rsidRDefault="006242DE">
            <w:pPr>
              <w:pStyle w:val="ProductList-TableBody"/>
              <w:jc w:val="center"/>
            </w:pPr>
          </w:p>
        </w:tc>
      </w:tr>
      <w:tr w:rsidR="006242DE" w14:paraId="76E213F6" w14:textId="77777777">
        <w:tc>
          <w:tcPr>
            <w:tcW w:w="4660" w:type="dxa"/>
            <w:tcBorders>
              <w:top w:val="dashed" w:sz="4" w:space="0" w:color="BFBFBF"/>
              <w:left w:val="none" w:sz="4" w:space="0" w:color="6E6E6E"/>
              <w:bottom w:val="dashed" w:sz="4" w:space="0" w:color="BFBFBF"/>
              <w:right w:val="none" w:sz="4" w:space="0" w:color="6E6E6E"/>
            </w:tcBorders>
          </w:tcPr>
          <w:p w14:paraId="1E6622F2" w14:textId="77777777" w:rsidR="006242DE" w:rsidRDefault="002F5EEE">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F57730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E0E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014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9D9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BA0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179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405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011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5F8B" w14:textId="77777777" w:rsidR="006242DE" w:rsidRDefault="006242DE">
            <w:pPr>
              <w:pStyle w:val="ProductList-TableBody"/>
              <w:jc w:val="center"/>
            </w:pPr>
          </w:p>
        </w:tc>
      </w:tr>
      <w:tr w:rsidR="006242DE" w14:paraId="69437540" w14:textId="77777777">
        <w:tc>
          <w:tcPr>
            <w:tcW w:w="4660" w:type="dxa"/>
            <w:tcBorders>
              <w:top w:val="dashed" w:sz="4" w:space="0" w:color="BFBFBF"/>
              <w:left w:val="none" w:sz="4" w:space="0" w:color="6E6E6E"/>
              <w:bottom w:val="dashed" w:sz="4" w:space="0" w:color="BFBFBF"/>
              <w:right w:val="none" w:sz="4" w:space="0" w:color="6E6E6E"/>
            </w:tcBorders>
          </w:tcPr>
          <w:p w14:paraId="5A24B49C" w14:textId="77777777" w:rsidR="006242DE" w:rsidRDefault="002F5EEE">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31A2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528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3B0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F6B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2BD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7F6A"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FB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BB3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8A2B" w14:textId="77777777" w:rsidR="006242DE" w:rsidRDefault="006242DE">
            <w:pPr>
              <w:pStyle w:val="ProductList-TableBody"/>
              <w:jc w:val="center"/>
            </w:pPr>
          </w:p>
        </w:tc>
      </w:tr>
      <w:tr w:rsidR="006242DE" w14:paraId="5A911066" w14:textId="77777777">
        <w:tc>
          <w:tcPr>
            <w:tcW w:w="4660" w:type="dxa"/>
            <w:tcBorders>
              <w:top w:val="dashed" w:sz="4" w:space="0" w:color="BFBFBF"/>
              <w:left w:val="none" w:sz="4" w:space="0" w:color="6E6E6E"/>
              <w:bottom w:val="dashed" w:sz="4" w:space="0" w:color="BFBFBF"/>
              <w:right w:val="none" w:sz="4" w:space="0" w:color="6E6E6E"/>
            </w:tcBorders>
          </w:tcPr>
          <w:p w14:paraId="5BF60C16" w14:textId="77777777" w:rsidR="006242DE" w:rsidRDefault="002F5EEE">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3AA1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23F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A4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218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A8D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D216"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869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E8B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5AE0" w14:textId="77777777" w:rsidR="006242DE" w:rsidRDefault="006242DE">
            <w:pPr>
              <w:pStyle w:val="ProductList-TableBody"/>
              <w:jc w:val="center"/>
            </w:pPr>
          </w:p>
        </w:tc>
      </w:tr>
      <w:tr w:rsidR="006242DE" w14:paraId="446FE2F4" w14:textId="77777777">
        <w:tc>
          <w:tcPr>
            <w:tcW w:w="4660" w:type="dxa"/>
            <w:tcBorders>
              <w:top w:val="dashed" w:sz="4" w:space="0" w:color="BFBFBF"/>
              <w:left w:val="none" w:sz="4" w:space="0" w:color="6E6E6E"/>
              <w:bottom w:val="dashed" w:sz="4" w:space="0" w:color="BFBFBF"/>
              <w:right w:val="none" w:sz="4" w:space="0" w:color="6E6E6E"/>
            </w:tcBorders>
          </w:tcPr>
          <w:p w14:paraId="0A2F0EC5" w14:textId="77777777" w:rsidR="006242DE" w:rsidRDefault="002F5EEE">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565C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330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6D8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B3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384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E9F0"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767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FB7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DEB7" w14:textId="77777777" w:rsidR="006242DE" w:rsidRDefault="006242DE">
            <w:pPr>
              <w:pStyle w:val="ProductList-TableBody"/>
              <w:jc w:val="center"/>
            </w:pPr>
          </w:p>
        </w:tc>
      </w:tr>
      <w:tr w:rsidR="006242DE" w14:paraId="4CC52ACB" w14:textId="77777777">
        <w:tc>
          <w:tcPr>
            <w:tcW w:w="4660" w:type="dxa"/>
            <w:tcBorders>
              <w:top w:val="dashed" w:sz="4" w:space="0" w:color="BFBFBF"/>
              <w:left w:val="none" w:sz="4" w:space="0" w:color="6E6E6E"/>
              <w:bottom w:val="dashed" w:sz="4" w:space="0" w:color="BFBFBF"/>
              <w:right w:val="none" w:sz="4" w:space="0" w:color="6E6E6E"/>
            </w:tcBorders>
          </w:tcPr>
          <w:p w14:paraId="136287A1" w14:textId="77777777" w:rsidR="006242DE" w:rsidRDefault="002F5EEE">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F9EE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BFD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128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49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E8F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6EC0"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764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099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9523" w14:textId="77777777" w:rsidR="006242DE" w:rsidRDefault="006242DE">
            <w:pPr>
              <w:pStyle w:val="ProductList-TableBody"/>
              <w:jc w:val="center"/>
            </w:pPr>
          </w:p>
        </w:tc>
      </w:tr>
      <w:tr w:rsidR="006242DE" w14:paraId="000D7BD6" w14:textId="77777777">
        <w:tc>
          <w:tcPr>
            <w:tcW w:w="4660" w:type="dxa"/>
            <w:tcBorders>
              <w:top w:val="dashed" w:sz="4" w:space="0" w:color="BFBFBF"/>
              <w:left w:val="none" w:sz="4" w:space="0" w:color="6E6E6E"/>
              <w:bottom w:val="dashed" w:sz="4" w:space="0" w:color="BFBFBF"/>
              <w:right w:val="none" w:sz="4" w:space="0" w:color="6E6E6E"/>
            </w:tcBorders>
          </w:tcPr>
          <w:p w14:paraId="430787BC" w14:textId="77777777" w:rsidR="006242DE" w:rsidRDefault="002F5EEE">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EF16E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936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B1E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09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E86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79F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90F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141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B7AF" w14:textId="77777777" w:rsidR="006242DE" w:rsidRDefault="006242DE">
            <w:pPr>
              <w:pStyle w:val="ProductList-TableBody"/>
              <w:jc w:val="center"/>
            </w:pPr>
          </w:p>
        </w:tc>
      </w:tr>
      <w:tr w:rsidR="006242DE" w14:paraId="47363F31" w14:textId="77777777">
        <w:tc>
          <w:tcPr>
            <w:tcW w:w="4660" w:type="dxa"/>
            <w:tcBorders>
              <w:top w:val="dashed" w:sz="4" w:space="0" w:color="BFBFBF"/>
              <w:left w:val="none" w:sz="4" w:space="0" w:color="6E6E6E"/>
              <w:bottom w:val="dashed" w:sz="4" w:space="0" w:color="BFBFBF"/>
              <w:right w:val="none" w:sz="4" w:space="0" w:color="6E6E6E"/>
            </w:tcBorders>
          </w:tcPr>
          <w:p w14:paraId="20546A41" w14:textId="77777777" w:rsidR="006242DE" w:rsidRDefault="002F5EEE">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7D0B3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2F0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CBE3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1C7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F3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2A5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B8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54A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808CB" w14:textId="77777777" w:rsidR="006242DE" w:rsidRDefault="006242DE">
            <w:pPr>
              <w:pStyle w:val="ProductList-TableBody"/>
              <w:jc w:val="center"/>
            </w:pPr>
          </w:p>
        </w:tc>
      </w:tr>
      <w:tr w:rsidR="006242DE" w14:paraId="70EF4399" w14:textId="77777777">
        <w:tc>
          <w:tcPr>
            <w:tcW w:w="4660" w:type="dxa"/>
            <w:tcBorders>
              <w:top w:val="dashed" w:sz="4" w:space="0" w:color="BFBFBF"/>
              <w:left w:val="none" w:sz="4" w:space="0" w:color="6E6E6E"/>
              <w:bottom w:val="dashed" w:sz="4" w:space="0" w:color="BFBFBF"/>
              <w:right w:val="none" w:sz="4" w:space="0" w:color="6E6E6E"/>
            </w:tcBorders>
          </w:tcPr>
          <w:p w14:paraId="072326ED" w14:textId="77777777" w:rsidR="006242DE" w:rsidRDefault="002F5EEE">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9909B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C2F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344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6A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460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71F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4C1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263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ACC2" w14:textId="77777777" w:rsidR="006242DE" w:rsidRDefault="006242DE">
            <w:pPr>
              <w:pStyle w:val="ProductList-TableBody"/>
              <w:jc w:val="center"/>
            </w:pPr>
          </w:p>
        </w:tc>
      </w:tr>
      <w:tr w:rsidR="006242DE" w14:paraId="1CCE1E7D" w14:textId="77777777">
        <w:tc>
          <w:tcPr>
            <w:tcW w:w="4660" w:type="dxa"/>
            <w:tcBorders>
              <w:top w:val="dashed" w:sz="4" w:space="0" w:color="BFBFBF"/>
              <w:left w:val="none" w:sz="4" w:space="0" w:color="6E6E6E"/>
              <w:bottom w:val="dashed" w:sz="4" w:space="0" w:color="BFBFBF"/>
              <w:right w:val="none" w:sz="4" w:space="0" w:color="6E6E6E"/>
            </w:tcBorders>
          </w:tcPr>
          <w:p w14:paraId="26013C78" w14:textId="77777777" w:rsidR="006242DE" w:rsidRDefault="002F5EEE">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7993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09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D50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F3D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3C7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BEB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DE6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FB5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C79EC" w14:textId="77777777" w:rsidR="006242DE" w:rsidRDefault="006242DE">
            <w:pPr>
              <w:pStyle w:val="ProductList-TableBody"/>
              <w:jc w:val="center"/>
            </w:pPr>
          </w:p>
        </w:tc>
      </w:tr>
      <w:tr w:rsidR="006242DE" w14:paraId="714C45F3" w14:textId="77777777">
        <w:tc>
          <w:tcPr>
            <w:tcW w:w="4660" w:type="dxa"/>
            <w:tcBorders>
              <w:top w:val="dashed" w:sz="4" w:space="0" w:color="BFBFBF"/>
              <w:left w:val="none" w:sz="4" w:space="0" w:color="6E6E6E"/>
              <w:bottom w:val="dashed" w:sz="4" w:space="0" w:color="BFBFBF"/>
              <w:right w:val="none" w:sz="4" w:space="0" w:color="6E6E6E"/>
            </w:tcBorders>
          </w:tcPr>
          <w:p w14:paraId="2A746D64" w14:textId="77777777" w:rsidR="006242DE" w:rsidRDefault="002F5EEE">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954FD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0C5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AE5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0A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B59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34E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12E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371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BEFA" w14:textId="77777777" w:rsidR="006242DE" w:rsidRDefault="006242DE">
            <w:pPr>
              <w:pStyle w:val="ProductList-TableBody"/>
              <w:jc w:val="center"/>
            </w:pPr>
          </w:p>
        </w:tc>
      </w:tr>
      <w:tr w:rsidR="006242DE" w14:paraId="4F3FA435" w14:textId="77777777">
        <w:tc>
          <w:tcPr>
            <w:tcW w:w="4660" w:type="dxa"/>
            <w:tcBorders>
              <w:top w:val="dashed" w:sz="4" w:space="0" w:color="BFBFBF"/>
              <w:left w:val="none" w:sz="4" w:space="0" w:color="6E6E6E"/>
              <w:bottom w:val="dashed" w:sz="4" w:space="0" w:color="BFBFBF"/>
              <w:right w:val="none" w:sz="4" w:space="0" w:color="6E6E6E"/>
            </w:tcBorders>
          </w:tcPr>
          <w:p w14:paraId="16245FE9" w14:textId="77777777" w:rsidR="006242DE" w:rsidRDefault="002F5EE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801F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F78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DC4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53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43A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1FB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9F2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14C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0BBF" w14:textId="77777777" w:rsidR="006242DE" w:rsidRDefault="006242DE">
            <w:pPr>
              <w:pStyle w:val="ProductList-TableBody"/>
              <w:jc w:val="center"/>
            </w:pPr>
          </w:p>
        </w:tc>
      </w:tr>
      <w:tr w:rsidR="006242DE" w14:paraId="28231930" w14:textId="77777777">
        <w:tc>
          <w:tcPr>
            <w:tcW w:w="4660" w:type="dxa"/>
            <w:tcBorders>
              <w:top w:val="dashed" w:sz="4" w:space="0" w:color="BFBFBF"/>
              <w:left w:val="none" w:sz="4" w:space="0" w:color="6E6E6E"/>
              <w:bottom w:val="dashed" w:sz="4" w:space="0" w:color="BFBFBF"/>
              <w:right w:val="none" w:sz="4" w:space="0" w:color="6E6E6E"/>
            </w:tcBorders>
          </w:tcPr>
          <w:p w14:paraId="578B6EFA" w14:textId="77777777" w:rsidR="006242DE" w:rsidRDefault="002F5EEE">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2D51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9F8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420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F3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066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F2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96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FF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5C213" w14:textId="77777777" w:rsidR="006242DE" w:rsidRDefault="006242DE">
            <w:pPr>
              <w:pStyle w:val="ProductList-TableBody"/>
              <w:jc w:val="center"/>
            </w:pPr>
          </w:p>
        </w:tc>
      </w:tr>
      <w:tr w:rsidR="006242DE" w14:paraId="235D09EE" w14:textId="77777777">
        <w:tc>
          <w:tcPr>
            <w:tcW w:w="4660" w:type="dxa"/>
            <w:tcBorders>
              <w:top w:val="dashed" w:sz="4" w:space="0" w:color="BFBFBF"/>
              <w:left w:val="none" w:sz="4" w:space="0" w:color="6E6E6E"/>
              <w:bottom w:val="dashed" w:sz="4" w:space="0" w:color="BFBFBF"/>
              <w:right w:val="none" w:sz="4" w:space="0" w:color="6E6E6E"/>
            </w:tcBorders>
          </w:tcPr>
          <w:p w14:paraId="658A0873" w14:textId="77777777" w:rsidR="006242DE" w:rsidRDefault="002F5EEE">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72FE9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C66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B49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92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486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7E4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C60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C84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0052" w14:textId="77777777" w:rsidR="006242DE" w:rsidRDefault="006242DE">
            <w:pPr>
              <w:pStyle w:val="ProductList-TableBody"/>
              <w:jc w:val="center"/>
            </w:pPr>
          </w:p>
        </w:tc>
      </w:tr>
      <w:tr w:rsidR="006242DE" w14:paraId="7AD66BB3" w14:textId="77777777">
        <w:tc>
          <w:tcPr>
            <w:tcW w:w="4660" w:type="dxa"/>
            <w:tcBorders>
              <w:top w:val="dashed" w:sz="4" w:space="0" w:color="BFBFBF"/>
              <w:left w:val="none" w:sz="4" w:space="0" w:color="6E6E6E"/>
              <w:bottom w:val="dashed" w:sz="4" w:space="0" w:color="BFBFBF"/>
              <w:right w:val="none" w:sz="4" w:space="0" w:color="6E6E6E"/>
            </w:tcBorders>
          </w:tcPr>
          <w:p w14:paraId="4352B585" w14:textId="77777777" w:rsidR="006242DE" w:rsidRDefault="002F5EE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0A82C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403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9C9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88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DE1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F7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89E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AB6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5123" w14:textId="77777777" w:rsidR="006242DE" w:rsidRDefault="006242DE">
            <w:pPr>
              <w:pStyle w:val="ProductList-TableBody"/>
              <w:jc w:val="center"/>
            </w:pPr>
          </w:p>
        </w:tc>
      </w:tr>
      <w:tr w:rsidR="006242DE" w14:paraId="282F584C" w14:textId="77777777">
        <w:tc>
          <w:tcPr>
            <w:tcW w:w="4660" w:type="dxa"/>
            <w:tcBorders>
              <w:top w:val="dashed" w:sz="4" w:space="0" w:color="BFBFBF"/>
              <w:left w:val="none" w:sz="4" w:space="0" w:color="6E6E6E"/>
              <w:bottom w:val="dashed" w:sz="4" w:space="0" w:color="BFBFBF"/>
              <w:right w:val="none" w:sz="4" w:space="0" w:color="6E6E6E"/>
            </w:tcBorders>
          </w:tcPr>
          <w:p w14:paraId="0EEEB6E1" w14:textId="77777777" w:rsidR="006242DE" w:rsidRDefault="002F5EEE">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EA8B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914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A53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06F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553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37F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6E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413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BDDB" w14:textId="77777777" w:rsidR="006242DE" w:rsidRDefault="006242DE">
            <w:pPr>
              <w:pStyle w:val="ProductList-TableBody"/>
              <w:jc w:val="center"/>
            </w:pPr>
          </w:p>
        </w:tc>
      </w:tr>
      <w:tr w:rsidR="006242DE" w14:paraId="0C3CBC98" w14:textId="77777777">
        <w:tc>
          <w:tcPr>
            <w:tcW w:w="4660" w:type="dxa"/>
            <w:tcBorders>
              <w:top w:val="dashed" w:sz="4" w:space="0" w:color="BFBFBF"/>
              <w:left w:val="none" w:sz="4" w:space="0" w:color="6E6E6E"/>
              <w:bottom w:val="dashed" w:sz="4" w:space="0" w:color="BFBFBF"/>
              <w:right w:val="none" w:sz="4" w:space="0" w:color="6E6E6E"/>
            </w:tcBorders>
          </w:tcPr>
          <w:p w14:paraId="3B5B1801" w14:textId="77777777" w:rsidR="006242DE" w:rsidRDefault="002F5EEE">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B4A14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DC2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8FF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969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2E3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B3C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960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A33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CEFE" w14:textId="77777777" w:rsidR="006242DE" w:rsidRDefault="006242DE">
            <w:pPr>
              <w:pStyle w:val="ProductList-TableBody"/>
              <w:jc w:val="center"/>
            </w:pPr>
          </w:p>
        </w:tc>
      </w:tr>
      <w:tr w:rsidR="006242DE" w14:paraId="64FC1520" w14:textId="77777777">
        <w:tc>
          <w:tcPr>
            <w:tcW w:w="4660" w:type="dxa"/>
            <w:tcBorders>
              <w:top w:val="dashed" w:sz="4" w:space="0" w:color="BFBFBF"/>
              <w:left w:val="none" w:sz="4" w:space="0" w:color="6E6E6E"/>
              <w:bottom w:val="dashed" w:sz="4" w:space="0" w:color="A5A5A5"/>
              <w:right w:val="none" w:sz="4" w:space="0" w:color="6E6E6E"/>
            </w:tcBorders>
          </w:tcPr>
          <w:p w14:paraId="111BD04A" w14:textId="77777777" w:rsidR="006242DE" w:rsidRDefault="002F5EEE">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125BC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EAA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471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B3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7D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73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957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5D2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C0B2" w14:textId="77777777" w:rsidR="006242DE" w:rsidRDefault="006242DE">
            <w:pPr>
              <w:pStyle w:val="ProductList-TableBody"/>
              <w:jc w:val="center"/>
            </w:pPr>
          </w:p>
        </w:tc>
      </w:tr>
      <w:tr w:rsidR="006242DE" w14:paraId="775B21A6" w14:textId="77777777">
        <w:tc>
          <w:tcPr>
            <w:tcW w:w="4660" w:type="dxa"/>
            <w:tcBorders>
              <w:top w:val="dashed" w:sz="4" w:space="0" w:color="A5A5A5"/>
              <w:left w:val="none" w:sz="4" w:space="0" w:color="6E6E6E"/>
              <w:bottom w:val="dashed" w:sz="4" w:space="0" w:color="B2B2B2"/>
              <w:right w:val="none" w:sz="4" w:space="0" w:color="6E6E6E"/>
            </w:tcBorders>
          </w:tcPr>
          <w:p w14:paraId="35C349C3" w14:textId="77777777" w:rsidR="006242DE" w:rsidRDefault="002F5EEE">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F18F3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EE8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5CD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BB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150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A0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26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D02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2A1A" w14:textId="77777777" w:rsidR="006242DE" w:rsidRDefault="006242DE">
            <w:pPr>
              <w:pStyle w:val="ProductList-TableBody"/>
              <w:jc w:val="center"/>
            </w:pPr>
          </w:p>
        </w:tc>
      </w:tr>
      <w:tr w:rsidR="006242DE" w14:paraId="2D1F6526" w14:textId="77777777">
        <w:tc>
          <w:tcPr>
            <w:tcW w:w="4660" w:type="dxa"/>
            <w:tcBorders>
              <w:top w:val="dashed" w:sz="4" w:space="0" w:color="B2B2B2"/>
              <w:left w:val="none" w:sz="4" w:space="0" w:color="6E6E6E"/>
              <w:bottom w:val="none" w:sz="4" w:space="0" w:color="BFBFBF"/>
              <w:right w:val="none" w:sz="4" w:space="0" w:color="6E6E6E"/>
            </w:tcBorders>
          </w:tcPr>
          <w:p w14:paraId="7E26E765" w14:textId="77777777" w:rsidR="006242DE" w:rsidRDefault="002F5EEE">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8804E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EB7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C3A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3A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25A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587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0DD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FDC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85FF" w14:textId="77777777" w:rsidR="006242DE" w:rsidRDefault="006242DE">
            <w:pPr>
              <w:pStyle w:val="ProductList-TableBody"/>
              <w:jc w:val="center"/>
            </w:pPr>
          </w:p>
        </w:tc>
      </w:tr>
    </w:tbl>
    <w:p w14:paraId="287830A8" w14:textId="77777777" w:rsidR="006242DE" w:rsidRDefault="006242DE">
      <w:pPr>
        <w:pStyle w:val="ProductList-Body"/>
      </w:pPr>
    </w:p>
    <w:p w14:paraId="25EF6C4F" w14:textId="77777777" w:rsidR="006242DE" w:rsidRDefault="002F5EEE">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6242DE" w14:paraId="7E717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CCEB"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8343262"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7D995E"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6242DE" w14:paraId="2D938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EBA5"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C37FE52"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606A" w14:textId="77777777" w:rsidR="006242DE" w:rsidRDefault="002F5EEE">
            <w:pPr>
              <w:pStyle w:val="ProductList-TableBody"/>
            </w:pPr>
            <w:r>
              <w:rPr>
                <w:color w:val="404040"/>
              </w:rPr>
              <w:t>Акції: Н/Д</w:t>
            </w:r>
          </w:p>
        </w:tc>
      </w:tr>
      <w:tr w:rsidR="006242DE" w14:paraId="6EEFD590" w14:textId="77777777">
        <w:tc>
          <w:tcPr>
            <w:tcW w:w="4040" w:type="dxa"/>
            <w:tcBorders>
              <w:top w:val="single" w:sz="4" w:space="0" w:color="000000"/>
              <w:left w:val="single" w:sz="4" w:space="0" w:color="000000"/>
              <w:bottom w:val="single" w:sz="4" w:space="0" w:color="000000"/>
              <w:right w:val="single" w:sz="4" w:space="0" w:color="000000"/>
            </w:tcBorders>
          </w:tcPr>
          <w:p w14:paraId="0FB178BC"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6718ACE"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CE6D7C0"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6242DE" w14:paraId="30401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0D60D" w14:textId="77777777" w:rsidR="006242DE" w:rsidRDefault="002F5EEE">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9805105"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AB0EB4F"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5224CFD" w14:textId="77777777" w:rsidR="006242DE" w:rsidRDefault="006242DE">
      <w:pPr>
        <w:pStyle w:val="ProductList-Body"/>
      </w:pPr>
    </w:p>
    <w:p w14:paraId="2FF03F4E" w14:textId="77777777" w:rsidR="006242DE" w:rsidRDefault="002F5EEE">
      <w:pPr>
        <w:pStyle w:val="ProductList-ClauseHeading"/>
        <w:outlineLvl w:val="3"/>
      </w:pPr>
      <w:r>
        <w:t>2.1 Застосовні Умови ліцензії.</w:t>
      </w:r>
    </w:p>
    <w:p w14:paraId="2EB9726C" w14:textId="77777777" w:rsidR="006242DE" w:rsidRDefault="002F5EEE">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1B675FF8" w14:textId="77777777" w:rsidR="006242DE" w:rsidRDefault="002F5EEE">
      <w:pPr>
        <w:pStyle w:val="ProductList-SubClauseHeading"/>
        <w:outlineLvl w:val="4"/>
      </w:pPr>
      <w:r>
        <w:t>2.1.1 Компоненти Microsoft 365</w:t>
      </w:r>
    </w:p>
    <w:p w14:paraId="67D9728D" w14:textId="77777777" w:rsidR="006242DE" w:rsidRDefault="002F5EEE" w:rsidP="002F5EEE">
      <w:pPr>
        <w:pStyle w:val="ProductList-Bullet"/>
        <w:numPr>
          <w:ilvl w:val="1"/>
          <w:numId w:val="39"/>
        </w:numPr>
      </w:pPr>
      <w:r>
        <w:t xml:space="preserve">Для Microsoft 365 E3/E5 ці компоненти охоплюють Office 365 E3/E5, Enterprise Mobility + Security E3/E5 і Windows 10 Enterprise E3/E5 на користувача.  </w:t>
      </w:r>
    </w:p>
    <w:p w14:paraId="1C0C73AD" w14:textId="77777777" w:rsidR="006242DE" w:rsidRDefault="002F5EEE" w:rsidP="002F5EEE">
      <w:pPr>
        <w:pStyle w:val="ProductList-Bullet"/>
        <w:numPr>
          <w:ilvl w:val="1"/>
          <w:numId w:val="39"/>
        </w:numPr>
      </w:pPr>
      <w:r>
        <w:t xml:space="preserve">Для Microsoft 365 A3/A5 ці компоненти охоплюють Office 365 A3/A5, Enterprise Mobility + Security A3/A5 і Windows 10 Education A3/A5 і Minecraft: Education Edition. </w:t>
      </w:r>
    </w:p>
    <w:p w14:paraId="24BE6F45" w14:textId="77777777" w:rsidR="006242DE" w:rsidRDefault="002F5EEE" w:rsidP="002F5EEE">
      <w:pPr>
        <w:pStyle w:val="ProductList-Bullet"/>
        <w:numPr>
          <w:ilvl w:val="1"/>
          <w:numId w:val="39"/>
        </w:numPr>
      </w:pPr>
      <w:r>
        <w:t>Для Microsoft 365 F3 компоненти охоплюють Office 365 F3, Enterprise Mobility + Security E3 і Windows 10 Enterprise E3.</w:t>
      </w:r>
    </w:p>
    <w:p w14:paraId="38BF5F1E" w14:textId="77777777" w:rsidR="006242DE" w:rsidRDefault="002F5EEE" w:rsidP="002F5EEE">
      <w:pPr>
        <w:pStyle w:val="ProductList-Bullet"/>
        <w:numPr>
          <w:ilvl w:val="1"/>
          <w:numId w:val="39"/>
        </w:numPr>
      </w:pPr>
      <w:r>
        <w:t>Для Microsoft 365 F1 компоненти охоплюють Enterprise Mobility + Security E3 та обмежені служби Office.</w:t>
      </w:r>
    </w:p>
    <w:p w14:paraId="20B0CC74" w14:textId="77777777" w:rsidR="006242DE" w:rsidRDefault="002F5EEE" w:rsidP="002F5EEE">
      <w:pPr>
        <w:pStyle w:val="ProductList-Bullet"/>
        <w:numPr>
          <w:ilvl w:val="1"/>
          <w:numId w:val="39"/>
        </w:numPr>
      </w:pPr>
      <w:r>
        <w:t xml:space="preserve">Для Microsoft 365 E3/Education A3 з автономною ліцензією компоненти охоплюють Office 365 E3/A3, Enterprise Mobility + Security E3/A3 і Windows 10 Enterprise E3/A3. </w:t>
      </w:r>
    </w:p>
    <w:p w14:paraId="39A04DB7" w14:textId="77777777" w:rsidR="006242DE" w:rsidRDefault="006242DE">
      <w:pPr>
        <w:pStyle w:val="ProductList-BodyIndented"/>
      </w:pPr>
    </w:p>
    <w:p w14:paraId="55D23B92" w14:textId="77777777" w:rsidR="006242DE" w:rsidRDefault="002F5EEE">
      <w:pPr>
        <w:pStyle w:val="ProductList-SubClauseHeading"/>
        <w:outlineLvl w:val="4"/>
      </w:pPr>
      <w:r>
        <w:t>2.1.2 Призначення ліцензій та права на використання Windows.</w:t>
      </w:r>
    </w:p>
    <w:p w14:paraId="7D4444EC" w14:textId="77777777" w:rsidR="006242DE" w:rsidRDefault="002F5EEE">
      <w:pPr>
        <w:pStyle w:val="ProductList-BodyIndented"/>
      </w:pPr>
      <w:r>
        <w:t>Права на використання Windows як компонента ліцензій Microsoft 365 було змінено таким чином:</w:t>
      </w:r>
    </w:p>
    <w:p w14:paraId="3F151FB9" w14:textId="77777777" w:rsidR="006242DE" w:rsidRDefault="002F5EEE" w:rsidP="002F5EEE">
      <w:pPr>
        <w:pStyle w:val="ProductList-Bullet"/>
        <w:numPr>
          <w:ilvl w:val="1"/>
          <w:numId w:val="4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w:t>
      </w:r>
    </w:p>
    <w:p w14:paraId="286EDE24" w14:textId="77777777" w:rsidR="006242DE" w:rsidRDefault="002F5EEE" w:rsidP="002F5EEE">
      <w:pPr>
        <w:pStyle w:val="ProductList-Bullet"/>
        <w:numPr>
          <w:ilvl w:val="1"/>
          <w:numId w:val="40"/>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404CCE10" w14:textId="77777777" w:rsidR="006242DE" w:rsidRDefault="006242DE">
      <w:pPr>
        <w:pStyle w:val="ProductList-BodyIndented"/>
      </w:pPr>
    </w:p>
    <w:p w14:paraId="5D8A247C" w14:textId="77777777" w:rsidR="006242DE" w:rsidRDefault="002F5EEE">
      <w:pPr>
        <w:pStyle w:val="ProductList-SubClauseHeading"/>
        <w:outlineLvl w:val="4"/>
      </w:pPr>
      <w:r>
        <w:t>2.1.3. Microsoft 365 F1/F3</w:t>
      </w:r>
    </w:p>
    <w:p w14:paraId="17A69FBC" w14:textId="77777777" w:rsidR="006242DE" w:rsidRDefault="002F5EEE">
      <w:pPr>
        <w:pStyle w:val="ProductList-SubSubClauseHeading"/>
        <w:outlineLvl w:val="5"/>
      </w:pPr>
      <w:r>
        <w:t>2.1.3.1. Можливості призначення ліцензії працівникам першої лінії</w:t>
      </w:r>
    </w:p>
    <w:p w14:paraId="6E4ABE58" w14:textId="77777777" w:rsidR="006242DE" w:rsidRDefault="002F5EEE">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44752802" w14:textId="77777777" w:rsidR="006242DE" w:rsidRDefault="002F5EEE" w:rsidP="002F5EEE">
      <w:pPr>
        <w:pStyle w:val="ProductList-Bullet"/>
        <w:numPr>
          <w:ilvl w:val="2"/>
          <w:numId w:val="41"/>
        </w:numPr>
      </w:pPr>
      <w:r>
        <w:t>Працівник використовує основний робочий пристрій з одним екраном із діагоналлю менше 10,1 дюйма.</w:t>
      </w:r>
    </w:p>
    <w:p w14:paraId="5D8CC03F" w14:textId="77777777" w:rsidR="006242DE" w:rsidRDefault="002F5EEE" w:rsidP="002F5EEE">
      <w:pPr>
        <w:pStyle w:val="ProductList-Bullet"/>
        <w:numPr>
          <w:ilvl w:val="2"/>
          <w:numId w:val="41"/>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7BB823D3" w14:textId="77777777" w:rsidR="006242DE" w:rsidRDefault="002F5EEE" w:rsidP="002F5EEE">
      <w:pPr>
        <w:pStyle w:val="ProductList-Bullet"/>
        <w:numPr>
          <w:ilvl w:val="3"/>
          <w:numId w:val="41"/>
        </w:numPr>
      </w:pPr>
      <w:r>
        <w:t>Інші працівники першої лінії, які мають ліцензію Microsoft, також повинні використовувати цей пристрій як основний робочий пристрій.</w:t>
      </w:r>
    </w:p>
    <w:p w14:paraId="624347EB" w14:textId="77777777" w:rsidR="006242DE" w:rsidRDefault="002F5EEE" w:rsidP="002F5EEE">
      <w:pPr>
        <w:pStyle w:val="ProductList-Bullet"/>
        <w:numPr>
          <w:ilvl w:val="3"/>
          <w:numId w:val="41"/>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4A2ADC5C" w14:textId="77777777" w:rsidR="006242DE" w:rsidRDefault="006242DE">
      <w:pPr>
        <w:pStyle w:val="ProductList-BodyIndented2"/>
      </w:pPr>
    </w:p>
    <w:p w14:paraId="69549507" w14:textId="77777777" w:rsidR="006242DE" w:rsidRDefault="002F5EEE">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6CE6250D" w14:textId="77777777" w:rsidR="006242DE" w:rsidRDefault="006242DE">
      <w:pPr>
        <w:pStyle w:val="ProductList-BodyIndented2"/>
      </w:pPr>
    </w:p>
    <w:p w14:paraId="5428590F" w14:textId="77777777" w:rsidR="006242DE" w:rsidRDefault="002F5EEE">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2AED7FAC" w14:textId="77777777" w:rsidR="006242DE" w:rsidRDefault="006242DE">
      <w:pPr>
        <w:pStyle w:val="ProductList-BodyIndented2"/>
      </w:pPr>
    </w:p>
    <w:p w14:paraId="7447C08C" w14:textId="77777777" w:rsidR="006242DE" w:rsidRDefault="002F5EEE">
      <w:pPr>
        <w:pStyle w:val="ProductList-SubSubClauseHeading"/>
        <w:outlineLvl w:val="5"/>
      </w:pPr>
      <w:r>
        <w:t>2.1.3.2. Права на використання Windows 10 для Microsoft 365 F3</w:t>
      </w:r>
    </w:p>
    <w:p w14:paraId="7FB2BD9B" w14:textId="77777777" w:rsidR="006242DE" w:rsidRDefault="002F5EEE">
      <w:pPr>
        <w:pStyle w:val="ProductList-BodyIndented2"/>
      </w:pPr>
      <w:r>
        <w:t>Права на використання Windows як компонента ліцензій Microsoft 365 F3 було змінено таким чином:</w:t>
      </w:r>
    </w:p>
    <w:p w14:paraId="0720E22A" w14:textId="77777777" w:rsidR="006242DE" w:rsidRDefault="002F5EEE" w:rsidP="002F5EEE">
      <w:pPr>
        <w:pStyle w:val="ProductList-Bullet"/>
        <w:numPr>
          <w:ilvl w:val="2"/>
          <w:numId w:val="42"/>
        </w:numPr>
      </w:pPr>
      <w:r>
        <w:t xml:space="preserve">Права на використання Windows 10 Enterprise LTSC не застосовуються. </w:t>
      </w:r>
    </w:p>
    <w:p w14:paraId="13912CAB" w14:textId="77777777" w:rsidR="006242DE" w:rsidRDefault="002F5EEE" w:rsidP="002F5EEE">
      <w:pPr>
        <w:pStyle w:val="ProductList-Bullet"/>
        <w:numPr>
          <w:ilvl w:val="2"/>
          <w:numId w:val="42"/>
        </w:numPr>
      </w:pPr>
      <w:r>
        <w:t>Права на інсталяцію та використання MDOP не застосовуються.</w:t>
      </w:r>
    </w:p>
    <w:p w14:paraId="436B5391" w14:textId="77777777" w:rsidR="006242DE" w:rsidRDefault="002F5EEE" w:rsidP="002F5EEE">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0771CB67" w14:textId="77777777" w:rsidR="006242DE" w:rsidRDefault="006242DE">
      <w:pPr>
        <w:pStyle w:val="ProductList-BodyIndented2"/>
      </w:pPr>
    </w:p>
    <w:p w14:paraId="3394ED35" w14:textId="77777777" w:rsidR="006242DE" w:rsidRDefault="002F5EEE">
      <w:pPr>
        <w:pStyle w:val="ProductList-SubSubClauseHeading"/>
        <w:outlineLvl w:val="5"/>
      </w:pPr>
      <w:r>
        <w:t>2.1.3.3. Смартфони та планшети</w:t>
      </w:r>
    </w:p>
    <w:p w14:paraId="735CEC55" w14:textId="77777777" w:rsidR="006242DE" w:rsidRDefault="002F5EEE">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4EE3702A" w14:textId="77777777" w:rsidR="006242DE" w:rsidRDefault="006242DE">
      <w:pPr>
        <w:pStyle w:val="ProductList-BodyIndented2"/>
      </w:pPr>
    </w:p>
    <w:p w14:paraId="0652DBB2" w14:textId="77777777" w:rsidR="006242DE" w:rsidRDefault="002F5EEE">
      <w:pPr>
        <w:pStyle w:val="ProductList-SubSubClauseHeading"/>
        <w:outlineLvl w:val="5"/>
      </w:pPr>
      <w:r>
        <w:t>2.1.3.4 Права на використання поштової скриньки користувача Microsoft 365 F1</w:t>
      </w:r>
    </w:p>
    <w:p w14:paraId="33C2E660" w14:textId="77777777" w:rsidR="006242DE" w:rsidRDefault="002F5EEE">
      <w:pPr>
        <w:pStyle w:val="ProductList-BodyIndented2"/>
      </w:pPr>
      <w:r>
        <w:t>M365 F1 не передбачає права на поштову скриньку Exchange. Ліцензії M365 F1 можуть надаватися разом із додатковою ліцензією Exchange Online K1, щоб забезпечити роботу всіх функцій Teams. Хоча ліцензія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19">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570CB8E1" w14:textId="77777777" w:rsidR="006242DE" w:rsidRDefault="006242DE">
      <w:pPr>
        <w:pStyle w:val="ProductList-BodyIndented2"/>
      </w:pPr>
    </w:p>
    <w:p w14:paraId="1E1D7EEF" w14:textId="77777777" w:rsidR="006242DE" w:rsidRDefault="002F5EEE">
      <w:pPr>
        <w:pStyle w:val="ProductList-ClauseHeading"/>
        <w:outlineLvl w:val="3"/>
      </w:pPr>
      <w:r>
        <w:t>2.2 Розширені права на використання Microsoft 365 E3/E5</w:t>
      </w:r>
    </w:p>
    <w:p w14:paraId="6C9B5F94" w14:textId="77777777" w:rsidR="006242DE" w:rsidRDefault="002F5EEE">
      <w:pPr>
        <w:pStyle w:val="ProductList-SubClauseHeading"/>
        <w:outlineLvl w:val="4"/>
      </w:pPr>
      <w:r>
        <w:t>2.2.1 Сервери Office</w:t>
      </w:r>
    </w:p>
    <w:p w14:paraId="1FAE98EB" w14:textId="77777777" w:rsidR="006242DE" w:rsidRDefault="002F5EEE">
      <w:pPr>
        <w:pStyle w:val="ProductList-BodyIndented"/>
      </w:pPr>
      <w:r>
        <w:t>Кожен Ліцензований користувач, якому призначено ліцензію на передплату на Microsoft 365 E3/E5 («на користувача»), може:</w:t>
      </w:r>
    </w:p>
    <w:p w14:paraId="082D356F" w14:textId="77777777" w:rsidR="006242DE" w:rsidRDefault="002F5EEE" w:rsidP="002F5EEE">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4967906E" w14:textId="77777777" w:rsidR="006242DE" w:rsidRDefault="002F5EEE" w:rsidP="002F5EEE">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51CB324" w14:textId="77777777" w:rsidR="006242DE" w:rsidRDefault="002F5EEE">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59112420" w14:textId="77777777" w:rsidR="006242DE" w:rsidRDefault="006242DE">
      <w:pPr>
        <w:pStyle w:val="ProductList-BodyIndented"/>
      </w:pPr>
    </w:p>
    <w:p w14:paraId="01A3B45F" w14:textId="77777777" w:rsidR="006242DE" w:rsidRDefault="002F5EEE">
      <w:pPr>
        <w:pStyle w:val="ProductList-SubClauseHeading"/>
        <w:outlineLvl w:val="4"/>
      </w:pPr>
      <w:r>
        <w:t>2.2.2 Office Professional Plus</w:t>
      </w:r>
    </w:p>
    <w:p w14:paraId="004B64B3" w14:textId="77777777" w:rsidR="006242DE" w:rsidRDefault="002F5EEE">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6762E5BE" w14:textId="77777777" w:rsidR="006242DE" w:rsidRDefault="002F5EEE">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581490A2" w14:textId="77777777" w:rsidR="006242DE" w:rsidRDefault="002F5EEE" w:rsidP="002F5EEE">
      <w:pPr>
        <w:pStyle w:val="ProductList-Bullet"/>
        <w:numPr>
          <w:ilvl w:val="2"/>
          <w:numId w:val="44"/>
        </w:numPr>
      </w:pPr>
      <w:r>
        <w:t xml:space="preserve">одну локальну копію Office Professional Plus виключно для використання одним Ліцензованим користувачем упродовж дії передплати; та </w:t>
      </w:r>
    </w:p>
    <w:p w14:paraId="27FD8CCA" w14:textId="77777777" w:rsidR="006242DE" w:rsidRDefault="002F5EEE" w:rsidP="002F5EEE">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450EF77A" w14:textId="77777777" w:rsidR="006242DE" w:rsidRDefault="006242DE">
      <w:pPr>
        <w:pStyle w:val="ProductList-BodyIndented2"/>
      </w:pPr>
    </w:p>
    <w:p w14:paraId="6A38D1D8" w14:textId="77777777" w:rsidR="006242DE" w:rsidRDefault="002F5EEE">
      <w:pPr>
        <w:pStyle w:val="ProductList-SubSubClauseHeading"/>
        <w:outlineLvl w:val="5"/>
      </w:pPr>
      <w:r>
        <w:t>2.2.2.2 Ліцензії на передплату «на користувача» для Microsoft 365, які придбано за Угодою MPSA</w:t>
      </w:r>
    </w:p>
    <w:p w14:paraId="20D73319" w14:textId="77777777" w:rsidR="006242DE" w:rsidRDefault="002F5EEE">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7AD00192" w14:textId="77777777" w:rsidR="006242DE" w:rsidRDefault="006242DE">
      <w:pPr>
        <w:pStyle w:val="ProductList-BodyIndented2"/>
      </w:pPr>
    </w:p>
    <w:p w14:paraId="18D946C9" w14:textId="77777777" w:rsidR="006242DE" w:rsidRDefault="002F5EEE">
      <w:pPr>
        <w:pStyle w:val="ProductList-ClauseHeading"/>
        <w:outlineLvl w:val="3"/>
      </w:pPr>
      <w:r>
        <w:t>2.3 Права на використання Microsoft 365 Business преміум</w:t>
      </w:r>
    </w:p>
    <w:p w14:paraId="627D5386" w14:textId="77777777" w:rsidR="006242DE" w:rsidRDefault="002F5EEE">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7CFA38F5" w14:textId="77777777" w:rsidR="006242DE" w:rsidRDefault="002F5EEE" w:rsidP="002F5EEE">
      <w:pPr>
        <w:pStyle w:val="ProductList-Bullet"/>
        <w:numPr>
          <w:ilvl w:val="0"/>
          <w:numId w:val="45"/>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266803D2" w14:textId="77777777" w:rsidR="006242DE" w:rsidRDefault="002F5EEE" w:rsidP="002F5EEE">
      <w:pPr>
        <w:pStyle w:val="ProductList-Bullet"/>
        <w:numPr>
          <w:ilvl w:val="0"/>
          <w:numId w:val="45"/>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7F6749A8" w14:textId="77777777" w:rsidR="006242DE" w:rsidRDefault="002F5EEE" w:rsidP="002F5EEE">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38819EFA" w14:textId="77777777" w:rsidR="006242DE" w:rsidRDefault="006242DE">
      <w:pPr>
        <w:pStyle w:val="ProductList-Body"/>
      </w:pPr>
    </w:p>
    <w:p w14:paraId="5FBCBADB" w14:textId="77777777" w:rsidR="006242DE" w:rsidRDefault="002F5EEE">
      <w:pPr>
        <w:pStyle w:val="ProductList-ClauseHeading"/>
        <w:outlineLvl w:val="3"/>
      </w:pPr>
      <w:r>
        <w:t>2.4. Експерти за запитом</w:t>
      </w:r>
    </w:p>
    <w:p w14:paraId="66593BD2" w14:textId="77777777" w:rsidR="006242DE" w:rsidRDefault="002F5EEE">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0858E672" w14:textId="77777777" w:rsidR="006242DE" w:rsidRDefault="006242DE">
      <w:pPr>
        <w:pStyle w:val="ProductList-Body"/>
      </w:pPr>
    </w:p>
    <w:p w14:paraId="558D6041" w14:textId="77777777" w:rsidR="006242DE" w:rsidRDefault="002F5EEE">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6242DE" w14:paraId="58013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B28A56" w14:textId="77777777" w:rsidR="006242DE" w:rsidRDefault="002F5EEE">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7B71CE38" w14:textId="77777777" w:rsidR="006242DE" w:rsidRDefault="002F5EEE">
            <w:pPr>
              <w:pStyle w:val="ProductList-TableBody"/>
            </w:pPr>
            <w:r>
              <w:rPr>
                <w:color w:val="FFFFFF"/>
              </w:rPr>
              <w:t>Ліцензійні передумови</w:t>
            </w:r>
          </w:p>
        </w:tc>
      </w:tr>
      <w:tr w:rsidR="006242DE" w14:paraId="391601B6" w14:textId="77777777">
        <w:tc>
          <w:tcPr>
            <w:tcW w:w="6120" w:type="dxa"/>
            <w:tcBorders>
              <w:left w:val="single" w:sz="4" w:space="0" w:color="000000"/>
              <w:bottom w:val="none" w:sz="4" w:space="0" w:color="000000"/>
              <w:right w:val="single" w:sz="4" w:space="0" w:color="000000"/>
            </w:tcBorders>
          </w:tcPr>
          <w:p w14:paraId="41B7240A" w14:textId="77777777" w:rsidR="006242DE" w:rsidRDefault="002F5EEE">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29EE6143" w14:textId="77777777" w:rsidR="006242DE" w:rsidRDefault="002F5EEE">
            <w:pPr>
              <w:pStyle w:val="ProductList-TableBody"/>
            </w:pPr>
            <w:r>
              <w:t xml:space="preserve">Microsoft 365 E3/A3 або </w:t>
            </w:r>
          </w:p>
        </w:tc>
      </w:tr>
      <w:tr w:rsidR="006242DE" w14:paraId="553E3C56" w14:textId="77777777">
        <w:tc>
          <w:tcPr>
            <w:tcW w:w="6120" w:type="dxa"/>
            <w:tcBorders>
              <w:top w:val="none" w:sz="4" w:space="0" w:color="000000"/>
              <w:left w:val="single" w:sz="4" w:space="0" w:color="000000"/>
              <w:bottom w:val="single" w:sz="4" w:space="0" w:color="000000"/>
              <w:right w:val="single" w:sz="4" w:space="0" w:color="000000"/>
            </w:tcBorders>
          </w:tcPr>
          <w:p w14:paraId="1C4C69B4"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7FD5EA" w14:textId="77777777" w:rsidR="006242DE" w:rsidRDefault="002F5EEE">
            <w:pPr>
              <w:pStyle w:val="ProductList-TableBody"/>
            </w:pPr>
            <w:r>
              <w:t>Office 365 E3/A3 та Enterprise Mobility + Security E3/A3</w:t>
            </w:r>
          </w:p>
        </w:tc>
      </w:tr>
      <w:tr w:rsidR="006242DE" w14:paraId="30CC64DE" w14:textId="77777777">
        <w:tc>
          <w:tcPr>
            <w:tcW w:w="6120" w:type="dxa"/>
            <w:tcBorders>
              <w:top w:val="single" w:sz="4" w:space="0" w:color="000000"/>
              <w:left w:val="single" w:sz="4" w:space="0" w:color="000000"/>
              <w:bottom w:val="none" w:sz="4" w:space="0" w:color="000000"/>
              <w:right w:val="single" w:sz="4" w:space="0" w:color="000000"/>
            </w:tcBorders>
          </w:tcPr>
          <w:p w14:paraId="4F9D9046" w14:textId="77777777" w:rsidR="006242DE" w:rsidRDefault="002F5EEE">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6AB4AFE2" w14:textId="77777777" w:rsidR="006242DE" w:rsidRDefault="002F5EEE">
            <w:pPr>
              <w:pStyle w:val="ProductList-TableBody"/>
            </w:pPr>
            <w:r>
              <w:t>Microsoft 365 E3/A3 або</w:t>
            </w:r>
          </w:p>
        </w:tc>
      </w:tr>
      <w:tr w:rsidR="006242DE" w14:paraId="6A7E6076" w14:textId="77777777">
        <w:tc>
          <w:tcPr>
            <w:tcW w:w="6120" w:type="dxa"/>
            <w:tcBorders>
              <w:top w:val="none" w:sz="4" w:space="0" w:color="000000"/>
              <w:left w:val="single" w:sz="4" w:space="0" w:color="000000"/>
              <w:bottom w:val="single" w:sz="4" w:space="0" w:color="000000"/>
              <w:right w:val="single" w:sz="4" w:space="0" w:color="000000"/>
            </w:tcBorders>
          </w:tcPr>
          <w:p w14:paraId="2C46647A"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896F45" w14:textId="77777777" w:rsidR="006242DE" w:rsidRDefault="002F5EEE">
            <w:pPr>
              <w:pStyle w:val="ProductList-TableBody"/>
            </w:pPr>
            <w:r>
              <w:t>Office 365 E3/A3 та Enterprise Mobility + Security E3/A3</w:t>
            </w:r>
          </w:p>
        </w:tc>
      </w:tr>
      <w:tr w:rsidR="006242DE" w14:paraId="41EADF39" w14:textId="77777777">
        <w:tc>
          <w:tcPr>
            <w:tcW w:w="6120" w:type="dxa"/>
            <w:tcBorders>
              <w:top w:val="single" w:sz="4" w:space="0" w:color="000000"/>
              <w:left w:val="single" w:sz="4" w:space="0" w:color="000000"/>
              <w:bottom w:val="single" w:sz="4" w:space="0" w:color="000000"/>
              <w:right w:val="single" w:sz="4" w:space="0" w:color="000000"/>
            </w:tcBorders>
          </w:tcPr>
          <w:p w14:paraId="0D478A21" w14:textId="77777777" w:rsidR="006242DE" w:rsidRDefault="002F5EE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C8ABFC0" w14:textId="77777777" w:rsidR="006242DE" w:rsidRDefault="002F5EEE">
            <w:pPr>
              <w:pStyle w:val="ProductList-TableBody"/>
            </w:pPr>
            <w:r>
              <w:t>Будь-яка ліцензія Microsoft 365, Office 365, Exchange Online, SharePoint Online або OneDrive для бізнесу</w:t>
            </w:r>
          </w:p>
        </w:tc>
      </w:tr>
      <w:tr w:rsidR="006242DE" w14:paraId="5B8B60D8" w14:textId="77777777">
        <w:tc>
          <w:tcPr>
            <w:tcW w:w="6120" w:type="dxa"/>
            <w:tcBorders>
              <w:top w:val="single" w:sz="4" w:space="0" w:color="000000"/>
              <w:left w:val="single" w:sz="4" w:space="0" w:color="000000"/>
              <w:bottom w:val="single" w:sz="4" w:space="0" w:color="000000"/>
              <w:right w:val="single" w:sz="4" w:space="0" w:color="000000"/>
            </w:tcBorders>
          </w:tcPr>
          <w:p w14:paraId="6A826991" w14:textId="77777777" w:rsidR="006242DE" w:rsidRDefault="002F5EE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818D40B" w14:textId="77777777" w:rsidR="006242DE" w:rsidRDefault="002F5EEE">
            <w:pPr>
              <w:pStyle w:val="ProductList-TableBody"/>
            </w:pPr>
            <w:r>
              <w:t>Будь-яка ліцензія Microsoft 365, Office 365, Exchange Online, SharePoint Online або OneDrive для бізнесу</w:t>
            </w:r>
          </w:p>
        </w:tc>
      </w:tr>
      <w:tr w:rsidR="006242DE" w14:paraId="4C11B016" w14:textId="77777777">
        <w:tc>
          <w:tcPr>
            <w:tcW w:w="6120" w:type="dxa"/>
            <w:tcBorders>
              <w:top w:val="single" w:sz="4" w:space="0" w:color="000000"/>
              <w:left w:val="single" w:sz="4" w:space="0" w:color="000000"/>
              <w:bottom w:val="single" w:sz="4" w:space="0" w:color="000000"/>
              <w:right w:val="single" w:sz="4" w:space="0" w:color="000000"/>
            </w:tcBorders>
          </w:tcPr>
          <w:p w14:paraId="0D0F16D0" w14:textId="77777777" w:rsidR="006242DE" w:rsidRDefault="002F5EE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6EAE2F6" w14:textId="77777777" w:rsidR="006242DE" w:rsidRDefault="002F5EEE">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6242DE" w14:paraId="76E44002" w14:textId="77777777">
        <w:tc>
          <w:tcPr>
            <w:tcW w:w="6120" w:type="dxa"/>
            <w:tcBorders>
              <w:top w:val="single" w:sz="4" w:space="0" w:color="000000"/>
              <w:left w:val="single" w:sz="4" w:space="0" w:color="000000"/>
              <w:bottom w:val="single" w:sz="4" w:space="0" w:color="000000"/>
              <w:right w:val="single" w:sz="4" w:space="0" w:color="000000"/>
            </w:tcBorders>
          </w:tcPr>
          <w:p w14:paraId="5D9D2916" w14:textId="77777777" w:rsidR="006242DE" w:rsidRDefault="002F5EEE">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713E1CD0" w14:textId="77777777" w:rsidR="006242DE" w:rsidRDefault="002F5EEE">
            <w:pPr>
              <w:pStyle w:val="ProductList-TableBody"/>
            </w:pPr>
            <w:r>
              <w:t>Microsoft 365 E3/E5</w:t>
            </w:r>
          </w:p>
        </w:tc>
      </w:tr>
    </w:tbl>
    <w:p w14:paraId="2D789506" w14:textId="77777777" w:rsidR="006242DE" w:rsidRDefault="006242DE">
      <w:pPr>
        <w:pStyle w:val="ProductList-Body"/>
      </w:pPr>
    </w:p>
    <w:p w14:paraId="05F9CA3F" w14:textId="77777777" w:rsidR="006242DE" w:rsidRDefault="002F5EEE">
      <w:pPr>
        <w:pStyle w:val="ProductList-ClauseHeading"/>
        <w:outlineLvl w:val="3"/>
      </w:pPr>
      <w:r>
        <w:t>2.6 Програми для освітніх установ</w:t>
      </w:r>
    </w:p>
    <w:p w14:paraId="5AD075CD" w14:textId="77777777" w:rsidR="006242DE" w:rsidRDefault="002F5EE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A442C0B" w14:textId="77777777" w:rsidR="006242DE" w:rsidRDefault="002F5EEE">
      <w:pPr>
        <w:pStyle w:val="ProductList-SubClauseHeading"/>
        <w:outlineLvl w:val="4"/>
      </w:pPr>
      <w:r>
        <w:t>2.6.1 Microsoft 365 A1 (ліцензія на передплату «на пристрій»)</w:t>
      </w:r>
    </w:p>
    <w:p w14:paraId="745A4B0E" w14:textId="77777777" w:rsidR="006242DE" w:rsidRDefault="002F5EEE">
      <w:pPr>
        <w:pStyle w:val="ProductList-SubSubClauseHeading"/>
        <w:outlineLvl w:val="5"/>
      </w:pPr>
      <w:r>
        <w:t>2.6.1.1 Термін дії</w:t>
      </w:r>
    </w:p>
    <w:p w14:paraId="46FE469B" w14:textId="77777777" w:rsidR="006242DE" w:rsidRDefault="002F5EEE">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23E77F27" w14:textId="77777777" w:rsidR="006242DE" w:rsidRDefault="006242DE">
      <w:pPr>
        <w:pStyle w:val="ProductList-BodyIndented2"/>
      </w:pPr>
    </w:p>
    <w:p w14:paraId="0305C2A7" w14:textId="77777777" w:rsidR="006242DE" w:rsidRDefault="002F5EEE">
      <w:pPr>
        <w:pStyle w:val="ProductList-SubSubClauseHeading"/>
        <w:outlineLvl w:val="5"/>
      </w:pPr>
      <w:r>
        <w:t>2.6.1.2 Скасування й перепризначення</w:t>
      </w:r>
    </w:p>
    <w:p w14:paraId="0F093F16" w14:textId="77777777" w:rsidR="006242DE" w:rsidRDefault="002F5EEE">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0C5EE3B" w14:textId="77777777" w:rsidR="006242DE" w:rsidRDefault="006242DE">
      <w:pPr>
        <w:pStyle w:val="ProductList-BodyIndented2"/>
      </w:pPr>
    </w:p>
    <w:p w14:paraId="745149F6" w14:textId="77777777" w:rsidR="006242DE" w:rsidRDefault="002F5EEE">
      <w:pPr>
        <w:pStyle w:val="ProductList-SubSubClauseHeading"/>
        <w:outlineLvl w:val="5"/>
      </w:pPr>
      <w:r>
        <w:t>2.6.1.3 Версії Window 10</w:t>
      </w:r>
    </w:p>
    <w:p w14:paraId="6D8F5E5F" w14:textId="77777777" w:rsidR="006242DE" w:rsidRDefault="002F5EEE">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0245408" w14:textId="77777777" w:rsidR="006242DE" w:rsidRDefault="006242DE">
      <w:pPr>
        <w:pStyle w:val="ProductList-BodyIndented2"/>
      </w:pPr>
    </w:p>
    <w:p w14:paraId="7CB87192" w14:textId="77777777" w:rsidR="006242DE" w:rsidRDefault="002F5EEE">
      <w:pPr>
        <w:pStyle w:val="ProductList-SubClauseHeading"/>
        <w:outlineLvl w:val="4"/>
      </w:pPr>
      <w:r>
        <w:t>2.6.2 Microsoft 365 А3/А5 (Ліцензія на передплату «на користувача»)</w:t>
      </w:r>
    </w:p>
    <w:p w14:paraId="4AE9F6DC" w14:textId="77777777" w:rsidR="006242DE" w:rsidRDefault="002F5EEE">
      <w:pPr>
        <w:pStyle w:val="ProductList-SubSubClauseHeading"/>
        <w:outlineLvl w:val="5"/>
      </w:pPr>
      <w:r>
        <w:t>2.6.2.1 Сервери Office</w:t>
      </w:r>
    </w:p>
    <w:p w14:paraId="0CB0237A" w14:textId="77777777" w:rsidR="006242DE" w:rsidRDefault="002F5EEE">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5C4DB2B8" w14:textId="77777777" w:rsidR="006242DE" w:rsidRDefault="002F5EEE" w:rsidP="002F5EEE">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2BCE2DE9" w14:textId="77777777" w:rsidR="006242DE" w:rsidRDefault="002F5EEE" w:rsidP="002F5EEE">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1FC42128" w14:textId="77777777" w:rsidR="006242DE" w:rsidRDefault="002F5EEE">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4238C962" w14:textId="77777777" w:rsidR="006242DE" w:rsidRDefault="006242DE">
      <w:pPr>
        <w:pStyle w:val="ProductList-BodyIndented2"/>
      </w:pPr>
    </w:p>
    <w:p w14:paraId="179283E1" w14:textId="77777777" w:rsidR="006242DE" w:rsidRDefault="002F5EEE">
      <w:pPr>
        <w:pStyle w:val="ProductList-SubSubClauseHeading"/>
        <w:outlineLvl w:val="5"/>
      </w:pPr>
      <w:r>
        <w:t>2.6.2.2 Microsoft 365 A3 з Ліцензією CAL</w:t>
      </w:r>
    </w:p>
    <w:p w14:paraId="6ADA08F5" w14:textId="77777777" w:rsidR="006242DE" w:rsidRDefault="002F5EEE">
      <w:pPr>
        <w:pStyle w:val="ProductList-BodyIndented2"/>
      </w:pPr>
      <w:r>
        <w:t>Microsoft 365 A3 з Ліцензією CAL доступний лише як заміна Education Desktop із Ліцензією CAL.</w:t>
      </w:r>
    </w:p>
    <w:p w14:paraId="49967E03" w14:textId="77777777" w:rsidR="006242DE" w:rsidRDefault="006242DE">
      <w:pPr>
        <w:pStyle w:val="ProductList-ClauseHeading"/>
        <w:outlineLvl w:val="3"/>
      </w:pPr>
    </w:p>
    <w:p w14:paraId="2D6D1F38"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721FF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370EC"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F25EB80" w14:textId="77777777" w:rsidR="006242DE" w:rsidRDefault="006242DE">
      <w:pPr>
        <w:pStyle w:val="ProductList-Body"/>
      </w:pPr>
    </w:p>
    <w:p w14:paraId="7CC87D84" w14:textId="77777777" w:rsidR="006242DE" w:rsidRDefault="002F5EEE">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49515858"/>
      <w:r>
        <w:instrText>Enterprise Mobility + Security</w:instrText>
      </w:r>
      <w:bookmarkEnd w:id="241"/>
      <w:r>
        <w:instrText>" \l 2</w:instrText>
      </w:r>
      <w:r>
        <w:fldChar w:fldCharType="end"/>
      </w:r>
    </w:p>
    <w:p w14:paraId="32841FFF" w14:textId="77777777" w:rsidR="006242DE" w:rsidRDefault="002F5EEE">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6242DE" w14:paraId="332FF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C5AF9"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7CAB40F"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86BA"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F8143"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EAC34"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0F798"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75E9C"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538B9"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F7E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D66DE"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7C7D7E02" w14:textId="77777777">
        <w:tc>
          <w:tcPr>
            <w:tcW w:w="4660" w:type="dxa"/>
            <w:tcBorders>
              <w:top w:val="single" w:sz="6" w:space="0" w:color="FFFFFF"/>
              <w:left w:val="none" w:sz="4" w:space="0" w:color="6E6E6E"/>
              <w:bottom w:val="dashed" w:sz="4" w:space="0" w:color="BFBFBF"/>
              <w:right w:val="none" w:sz="4" w:space="0" w:color="6E6E6E"/>
            </w:tcBorders>
          </w:tcPr>
          <w:p w14:paraId="52A47F9A" w14:textId="77777777" w:rsidR="006242DE" w:rsidRDefault="002F5EEE">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BC00B2B"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2A6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19E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185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C91F"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8F7E"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977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56A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BEED" w14:textId="77777777" w:rsidR="006242DE" w:rsidRDefault="006242DE">
            <w:pPr>
              <w:pStyle w:val="ProductList-TableBody"/>
              <w:jc w:val="center"/>
            </w:pPr>
          </w:p>
        </w:tc>
      </w:tr>
      <w:tr w:rsidR="006242DE" w14:paraId="2FEC1E33" w14:textId="77777777">
        <w:tc>
          <w:tcPr>
            <w:tcW w:w="4660" w:type="dxa"/>
            <w:tcBorders>
              <w:top w:val="dashed" w:sz="4" w:space="0" w:color="BFBFBF"/>
              <w:left w:val="none" w:sz="4" w:space="0" w:color="6E6E6E"/>
              <w:bottom w:val="dashed" w:sz="4" w:space="0" w:color="BFBFBF"/>
              <w:right w:val="none" w:sz="4" w:space="0" w:color="6E6E6E"/>
            </w:tcBorders>
          </w:tcPr>
          <w:p w14:paraId="755812DA" w14:textId="77777777" w:rsidR="006242DE" w:rsidRDefault="002F5EEE">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D8266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75AA"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EDB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B7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F6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DE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43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B04E"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8EEF" w14:textId="77777777" w:rsidR="006242DE" w:rsidRDefault="006242DE">
            <w:pPr>
              <w:pStyle w:val="ProductList-TableBody"/>
              <w:jc w:val="center"/>
            </w:pPr>
          </w:p>
        </w:tc>
      </w:tr>
      <w:tr w:rsidR="006242DE" w14:paraId="05750BFB" w14:textId="77777777">
        <w:tc>
          <w:tcPr>
            <w:tcW w:w="4660" w:type="dxa"/>
            <w:tcBorders>
              <w:top w:val="dashed" w:sz="4" w:space="0" w:color="BFBFBF"/>
              <w:left w:val="none" w:sz="4" w:space="0" w:color="6E6E6E"/>
              <w:bottom w:val="dashed" w:sz="4" w:space="0" w:color="BFBFBF"/>
              <w:right w:val="none" w:sz="4" w:space="0" w:color="6E6E6E"/>
            </w:tcBorders>
          </w:tcPr>
          <w:p w14:paraId="104F46EC" w14:textId="77777777" w:rsidR="006242DE" w:rsidRDefault="002F5EEE">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608EA5"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31A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81C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716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31C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38B9"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F4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6D0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3FBD" w14:textId="77777777" w:rsidR="006242DE" w:rsidRDefault="006242DE">
            <w:pPr>
              <w:pStyle w:val="ProductList-TableBody"/>
              <w:jc w:val="center"/>
            </w:pPr>
          </w:p>
        </w:tc>
      </w:tr>
      <w:tr w:rsidR="006242DE" w14:paraId="702D8250" w14:textId="77777777">
        <w:tc>
          <w:tcPr>
            <w:tcW w:w="4660" w:type="dxa"/>
            <w:tcBorders>
              <w:top w:val="dashed" w:sz="4" w:space="0" w:color="BFBFBF"/>
              <w:left w:val="none" w:sz="4" w:space="0" w:color="6E6E6E"/>
              <w:bottom w:val="dashed" w:sz="4" w:space="0" w:color="BFBFBF"/>
              <w:right w:val="none" w:sz="4" w:space="0" w:color="6E6E6E"/>
            </w:tcBorders>
          </w:tcPr>
          <w:p w14:paraId="7659593F" w14:textId="77777777" w:rsidR="006242DE" w:rsidRDefault="002F5EEE">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C1C78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CFB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AB9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D9A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E4E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E2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D93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DC4B"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E8A3" w14:textId="77777777" w:rsidR="006242DE" w:rsidRDefault="006242DE">
            <w:pPr>
              <w:pStyle w:val="ProductList-TableBody"/>
              <w:jc w:val="center"/>
            </w:pPr>
          </w:p>
        </w:tc>
      </w:tr>
      <w:tr w:rsidR="006242DE" w14:paraId="76F8BE5F" w14:textId="77777777">
        <w:tc>
          <w:tcPr>
            <w:tcW w:w="4660" w:type="dxa"/>
            <w:tcBorders>
              <w:top w:val="dashed" w:sz="4" w:space="0" w:color="BFBFBF"/>
              <w:left w:val="none" w:sz="4" w:space="0" w:color="6E6E6E"/>
              <w:bottom w:val="dashed" w:sz="4" w:space="0" w:color="BFBFBF"/>
              <w:right w:val="none" w:sz="4" w:space="0" w:color="6E6E6E"/>
            </w:tcBorders>
          </w:tcPr>
          <w:p w14:paraId="1CED33BF" w14:textId="77777777" w:rsidR="006242DE" w:rsidRDefault="002F5EEE">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E6E37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B4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B6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3EF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A63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D084"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42C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8D3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292F" w14:textId="77777777" w:rsidR="006242DE" w:rsidRDefault="006242DE">
            <w:pPr>
              <w:pStyle w:val="ProductList-TableBody"/>
              <w:jc w:val="center"/>
            </w:pPr>
          </w:p>
        </w:tc>
      </w:tr>
      <w:tr w:rsidR="006242DE" w14:paraId="52EE9C50" w14:textId="77777777">
        <w:tc>
          <w:tcPr>
            <w:tcW w:w="4660" w:type="dxa"/>
            <w:tcBorders>
              <w:top w:val="dashed" w:sz="4" w:space="0" w:color="BFBFBF"/>
              <w:left w:val="none" w:sz="4" w:space="0" w:color="6E6E6E"/>
              <w:bottom w:val="dashed" w:sz="4" w:space="0" w:color="BFBFBF"/>
              <w:right w:val="none" w:sz="4" w:space="0" w:color="6E6E6E"/>
            </w:tcBorders>
          </w:tcPr>
          <w:p w14:paraId="3FAC3B99" w14:textId="77777777" w:rsidR="006242DE" w:rsidRDefault="002F5EE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D772470"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BDF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BDE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7B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282F"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65B9"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2B1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1D1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18B5" w14:textId="77777777" w:rsidR="006242DE" w:rsidRDefault="006242DE">
            <w:pPr>
              <w:pStyle w:val="ProductList-TableBody"/>
              <w:jc w:val="center"/>
            </w:pPr>
          </w:p>
        </w:tc>
      </w:tr>
      <w:tr w:rsidR="006242DE" w14:paraId="4DF21037" w14:textId="77777777">
        <w:tc>
          <w:tcPr>
            <w:tcW w:w="4660" w:type="dxa"/>
            <w:tcBorders>
              <w:top w:val="dashed" w:sz="4" w:space="0" w:color="BFBFBF"/>
              <w:left w:val="none" w:sz="4" w:space="0" w:color="6E6E6E"/>
              <w:bottom w:val="dashed" w:sz="4" w:space="0" w:color="BFBFBF"/>
              <w:right w:val="none" w:sz="4" w:space="0" w:color="6E6E6E"/>
            </w:tcBorders>
          </w:tcPr>
          <w:p w14:paraId="26EF8A9F" w14:textId="77777777" w:rsidR="006242DE" w:rsidRDefault="002F5EE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A5BC4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79F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86F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C54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B43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D0B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C67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74E1"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AC70" w14:textId="77777777" w:rsidR="006242DE" w:rsidRDefault="006242DE">
            <w:pPr>
              <w:pStyle w:val="ProductList-TableBody"/>
              <w:jc w:val="center"/>
            </w:pPr>
          </w:p>
        </w:tc>
      </w:tr>
      <w:tr w:rsidR="006242DE" w14:paraId="1F731331" w14:textId="77777777">
        <w:tc>
          <w:tcPr>
            <w:tcW w:w="4660" w:type="dxa"/>
            <w:tcBorders>
              <w:top w:val="dashed" w:sz="4" w:space="0" w:color="BFBFBF"/>
              <w:left w:val="none" w:sz="4" w:space="0" w:color="6E6E6E"/>
              <w:bottom w:val="dashed" w:sz="4" w:space="0" w:color="BFBFBF"/>
              <w:right w:val="none" w:sz="4" w:space="0" w:color="6E6E6E"/>
            </w:tcBorders>
          </w:tcPr>
          <w:p w14:paraId="5A64EB6A" w14:textId="77777777" w:rsidR="006242DE" w:rsidRDefault="002F5EEE">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A82EC0"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7583"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C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50B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BFD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A35E"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43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18B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4D31" w14:textId="77777777" w:rsidR="006242DE" w:rsidRDefault="006242DE">
            <w:pPr>
              <w:pStyle w:val="ProductList-TableBody"/>
              <w:jc w:val="center"/>
            </w:pPr>
          </w:p>
        </w:tc>
      </w:tr>
      <w:tr w:rsidR="006242DE" w14:paraId="57C13CBF" w14:textId="77777777">
        <w:tc>
          <w:tcPr>
            <w:tcW w:w="4660" w:type="dxa"/>
            <w:tcBorders>
              <w:top w:val="dashed" w:sz="4" w:space="0" w:color="BFBFBF"/>
              <w:left w:val="none" w:sz="4" w:space="0" w:color="6E6E6E"/>
              <w:bottom w:val="dashed" w:sz="4" w:space="0" w:color="BFBFBF"/>
              <w:right w:val="none" w:sz="4" w:space="0" w:color="6E6E6E"/>
            </w:tcBorders>
          </w:tcPr>
          <w:p w14:paraId="1CB3EFBB" w14:textId="77777777" w:rsidR="006242DE" w:rsidRDefault="002F5EEE">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00A3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215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C81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1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81E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DB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FED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85F3"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A12E" w14:textId="77777777" w:rsidR="006242DE" w:rsidRDefault="006242DE">
            <w:pPr>
              <w:pStyle w:val="ProductList-TableBody"/>
              <w:jc w:val="center"/>
            </w:pPr>
          </w:p>
        </w:tc>
      </w:tr>
      <w:tr w:rsidR="006242DE" w14:paraId="5603EA8C" w14:textId="77777777">
        <w:tc>
          <w:tcPr>
            <w:tcW w:w="4660" w:type="dxa"/>
            <w:tcBorders>
              <w:top w:val="dashed" w:sz="4" w:space="0" w:color="BFBFBF"/>
              <w:left w:val="none" w:sz="4" w:space="0" w:color="6E6E6E"/>
              <w:bottom w:val="none" w:sz="4" w:space="0" w:color="BFBFBF"/>
              <w:right w:val="none" w:sz="4" w:space="0" w:color="6E6E6E"/>
            </w:tcBorders>
          </w:tcPr>
          <w:p w14:paraId="2B445FD4" w14:textId="77777777" w:rsidR="006242DE" w:rsidRDefault="002F5EEE">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91D05D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909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1DB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D10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6B7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61BE"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8C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E82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1EEA" w14:textId="77777777" w:rsidR="006242DE" w:rsidRDefault="006242DE">
            <w:pPr>
              <w:pStyle w:val="ProductList-TableBody"/>
              <w:jc w:val="center"/>
            </w:pPr>
          </w:p>
        </w:tc>
      </w:tr>
    </w:tbl>
    <w:p w14:paraId="6F49DA24" w14:textId="77777777" w:rsidR="006242DE" w:rsidRDefault="002F5EEE">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6242DE" w14:paraId="59C82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29CBF"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844D63"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99AE80"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242DE" w14:paraId="32F46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9C4E"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4708"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F0EC" w14:textId="77777777" w:rsidR="006242DE" w:rsidRDefault="002F5EEE">
            <w:pPr>
              <w:pStyle w:val="ProductList-TableBody"/>
            </w:pPr>
            <w:r>
              <w:rPr>
                <w:color w:val="404040"/>
              </w:rPr>
              <w:t>Акції: Н/Д</w:t>
            </w:r>
          </w:p>
        </w:tc>
      </w:tr>
      <w:tr w:rsidR="006242DE" w14:paraId="2AFAC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F01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E49EE75"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F69D"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267F74C1" w14:textId="77777777">
        <w:tc>
          <w:tcPr>
            <w:tcW w:w="4040" w:type="dxa"/>
            <w:tcBorders>
              <w:top w:val="single" w:sz="4" w:space="0" w:color="000000"/>
              <w:left w:val="single" w:sz="4" w:space="0" w:color="000000"/>
              <w:bottom w:val="single" w:sz="4" w:space="0" w:color="000000"/>
              <w:right w:val="single" w:sz="4" w:space="0" w:color="000000"/>
            </w:tcBorders>
          </w:tcPr>
          <w:p w14:paraId="71737DCB"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6ADC73C"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3C1379F"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2AEC71D" w14:textId="77777777" w:rsidR="006242DE" w:rsidRDefault="006242DE">
      <w:pPr>
        <w:pStyle w:val="ProductList-ClauseHeading"/>
        <w:outlineLvl w:val="3"/>
      </w:pPr>
    </w:p>
    <w:p w14:paraId="0619637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0DCD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90A4C"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30D64A4" w14:textId="77777777" w:rsidR="006242DE" w:rsidRDefault="006242DE">
      <w:pPr>
        <w:pStyle w:val="ProductList-Body"/>
      </w:pPr>
    </w:p>
    <w:p w14:paraId="73DABF8B" w14:textId="77777777" w:rsidR="006242DE" w:rsidRDefault="002F5EEE">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49515859"/>
      <w:r>
        <w:instrText>Серверні передплати на Azure</w:instrText>
      </w:r>
      <w:bookmarkEnd w:id="245"/>
      <w:r>
        <w:instrText xml:space="preserve"> " \l 2</w:instrText>
      </w:r>
      <w:r>
        <w:fldChar w:fldCharType="end"/>
      </w:r>
    </w:p>
    <w:p w14:paraId="29F31AC7" w14:textId="77777777" w:rsidR="006242DE" w:rsidRDefault="002F5EEE">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6242DE" w14:paraId="1A4864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5711B1" w14:textId="77777777" w:rsidR="006242DE" w:rsidRDefault="002F5EE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EA57E" w14:textId="77777777" w:rsidR="006242DE" w:rsidRDefault="002F5EEE">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FA5B7" w14:textId="77777777" w:rsidR="006242DE" w:rsidRDefault="002F5EE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5609B" w14:textId="77777777" w:rsidR="006242DE" w:rsidRDefault="002F5EE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7EF59" w14:textId="77777777" w:rsidR="006242DE" w:rsidRDefault="002F5EE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62FC1" w14:textId="77777777" w:rsidR="006242DE" w:rsidRDefault="002F5EE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2D3DC" w14:textId="77777777" w:rsidR="006242DE" w:rsidRDefault="002F5EE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6631C" w14:textId="77777777" w:rsidR="006242DE" w:rsidRDefault="002F5EE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4E7E4" w14:textId="77777777" w:rsidR="006242DE" w:rsidRDefault="002F5EE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0CA95" w14:textId="77777777" w:rsidR="006242DE" w:rsidRDefault="002F5EEE">
            <w:pPr>
              <w:pStyle w:val="ProductList-TableBody"/>
              <w:jc w:val="center"/>
            </w:pPr>
            <w:r>
              <w:rPr>
                <w:color w:val="FFFFFF"/>
              </w:rPr>
              <w:t>CSP</w:t>
            </w:r>
          </w:p>
        </w:tc>
      </w:tr>
      <w:tr w:rsidR="006242DE" w14:paraId="1D965331" w14:textId="77777777">
        <w:tc>
          <w:tcPr>
            <w:tcW w:w="4660" w:type="dxa"/>
            <w:tcBorders>
              <w:top w:val="single" w:sz="4" w:space="0" w:color="FFFFFF"/>
              <w:left w:val="single" w:sz="4" w:space="0" w:color="FFFFFF"/>
              <w:bottom w:val="dashed" w:sz="4" w:space="0" w:color="BFBFBF"/>
              <w:right w:val="single" w:sz="4" w:space="0" w:color="FFFFFF"/>
            </w:tcBorders>
          </w:tcPr>
          <w:p w14:paraId="66503941" w14:textId="77777777" w:rsidR="006242DE" w:rsidRDefault="002F5EEE">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B16D9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556A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A0BA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CD37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A3E80"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C710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983D7"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3CEE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67C2C" w14:textId="77777777" w:rsidR="006242DE" w:rsidRDefault="006242DE">
            <w:pPr>
              <w:pStyle w:val="ProductList-TableBody"/>
              <w:jc w:val="center"/>
            </w:pPr>
          </w:p>
        </w:tc>
      </w:tr>
      <w:tr w:rsidR="006242DE" w14:paraId="2FF27E53" w14:textId="77777777">
        <w:tc>
          <w:tcPr>
            <w:tcW w:w="4660" w:type="dxa"/>
            <w:tcBorders>
              <w:top w:val="dashed" w:sz="4" w:space="0" w:color="BFBFBF"/>
              <w:left w:val="single" w:sz="4" w:space="0" w:color="FFFFFF"/>
              <w:bottom w:val="dashed" w:sz="4" w:space="0" w:color="BFBFBF"/>
              <w:right w:val="single" w:sz="4" w:space="0" w:color="FFFFFF"/>
            </w:tcBorders>
          </w:tcPr>
          <w:p w14:paraId="2B0242EA" w14:textId="77777777" w:rsidR="006242DE" w:rsidRDefault="002F5EEE">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CDC2C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5455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23C0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4AF9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0A9F7"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5437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A2B2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6923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35AE3" w14:textId="77777777" w:rsidR="006242DE" w:rsidRDefault="006242DE">
            <w:pPr>
              <w:pStyle w:val="ProductList-TableBody"/>
              <w:jc w:val="center"/>
            </w:pPr>
          </w:p>
        </w:tc>
      </w:tr>
      <w:tr w:rsidR="006242DE" w14:paraId="1FBE5C7B" w14:textId="77777777">
        <w:tc>
          <w:tcPr>
            <w:tcW w:w="4660" w:type="dxa"/>
            <w:tcBorders>
              <w:top w:val="dashed" w:sz="4" w:space="0" w:color="BFBFBF"/>
              <w:left w:val="single" w:sz="4" w:space="0" w:color="FFFFFF"/>
              <w:bottom w:val="dashed" w:sz="4" w:space="0" w:color="BFBFBF"/>
              <w:right w:val="single" w:sz="4" w:space="0" w:color="FFFFFF"/>
            </w:tcBorders>
          </w:tcPr>
          <w:p w14:paraId="04E4F10D" w14:textId="77777777" w:rsidR="006242DE" w:rsidRDefault="002F5EEE">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002A5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5CC7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197D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A1BA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5AC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BF84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FE60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768A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47135A" w14:textId="77777777" w:rsidR="006242DE" w:rsidRDefault="006242DE">
            <w:pPr>
              <w:pStyle w:val="ProductList-TableBody"/>
              <w:jc w:val="center"/>
            </w:pPr>
          </w:p>
        </w:tc>
      </w:tr>
      <w:tr w:rsidR="006242DE" w14:paraId="0167C330" w14:textId="77777777">
        <w:tc>
          <w:tcPr>
            <w:tcW w:w="4660" w:type="dxa"/>
            <w:tcBorders>
              <w:top w:val="dashed" w:sz="4" w:space="0" w:color="BFBFBF"/>
              <w:left w:val="single" w:sz="4" w:space="0" w:color="FFFFFF"/>
              <w:bottom w:val="dashed" w:sz="4" w:space="0" w:color="BFBFBF"/>
              <w:right w:val="single" w:sz="4" w:space="0" w:color="FFFFFF"/>
            </w:tcBorders>
          </w:tcPr>
          <w:p w14:paraId="64EEAD07" w14:textId="77777777" w:rsidR="006242DE" w:rsidRDefault="002F5EEE">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70D74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FDB0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21DF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3793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D5A6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279E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ACA17"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798E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22A91" w14:textId="77777777" w:rsidR="006242DE" w:rsidRDefault="006242DE">
            <w:pPr>
              <w:pStyle w:val="ProductList-TableBody"/>
              <w:jc w:val="center"/>
            </w:pPr>
          </w:p>
        </w:tc>
      </w:tr>
      <w:tr w:rsidR="006242DE" w14:paraId="39201306" w14:textId="77777777">
        <w:tc>
          <w:tcPr>
            <w:tcW w:w="4660" w:type="dxa"/>
            <w:tcBorders>
              <w:top w:val="dashed" w:sz="4" w:space="0" w:color="BFBFBF"/>
              <w:left w:val="single" w:sz="4" w:space="0" w:color="FFFFFF"/>
              <w:bottom w:val="dashed" w:sz="4" w:space="0" w:color="BFBFBF"/>
              <w:right w:val="single" w:sz="4" w:space="0" w:color="FFFFFF"/>
            </w:tcBorders>
          </w:tcPr>
          <w:p w14:paraId="04B7B8FF" w14:textId="77777777" w:rsidR="006242DE" w:rsidRDefault="002F5EEE">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40B6B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EC35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98D6C"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354F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F03F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8B13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4511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6E63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9F105" w14:textId="77777777" w:rsidR="006242DE" w:rsidRDefault="006242DE">
            <w:pPr>
              <w:pStyle w:val="ProductList-TableBody"/>
              <w:jc w:val="center"/>
            </w:pPr>
          </w:p>
        </w:tc>
      </w:tr>
      <w:tr w:rsidR="006242DE" w14:paraId="62B668A9" w14:textId="77777777">
        <w:tc>
          <w:tcPr>
            <w:tcW w:w="4660" w:type="dxa"/>
            <w:tcBorders>
              <w:top w:val="dashed" w:sz="4" w:space="0" w:color="BFBFBF"/>
              <w:left w:val="single" w:sz="4" w:space="0" w:color="FFFFFF"/>
              <w:bottom w:val="dashed" w:sz="4" w:space="0" w:color="BFBFBF"/>
              <w:right w:val="single" w:sz="4" w:space="0" w:color="FFFFFF"/>
            </w:tcBorders>
          </w:tcPr>
          <w:p w14:paraId="1E86AE97" w14:textId="77777777" w:rsidR="006242DE" w:rsidRDefault="002F5EEE">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E48F6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F27C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50B2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AA520"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D860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CA13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1F540"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A878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DC90B" w14:textId="77777777" w:rsidR="006242DE" w:rsidRDefault="006242DE">
            <w:pPr>
              <w:pStyle w:val="ProductList-TableBody"/>
              <w:jc w:val="center"/>
            </w:pPr>
          </w:p>
        </w:tc>
      </w:tr>
      <w:tr w:rsidR="006242DE" w14:paraId="7A957E0A" w14:textId="77777777">
        <w:tc>
          <w:tcPr>
            <w:tcW w:w="4660" w:type="dxa"/>
            <w:tcBorders>
              <w:top w:val="dashed" w:sz="4" w:space="0" w:color="BFBFBF"/>
              <w:left w:val="single" w:sz="4" w:space="0" w:color="FFFFFF"/>
              <w:bottom w:val="dashed" w:sz="4" w:space="0" w:color="BFBFBF"/>
              <w:right w:val="single" w:sz="4" w:space="0" w:color="FFFFFF"/>
            </w:tcBorders>
          </w:tcPr>
          <w:p w14:paraId="0ADA080B" w14:textId="77777777" w:rsidR="006242DE" w:rsidRDefault="002F5EEE">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73500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1378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C88AC"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3D24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7A71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1303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8A3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876E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6DBA7" w14:textId="77777777" w:rsidR="006242DE" w:rsidRDefault="006242DE">
            <w:pPr>
              <w:pStyle w:val="ProductList-TableBody"/>
              <w:jc w:val="center"/>
            </w:pPr>
          </w:p>
        </w:tc>
      </w:tr>
    </w:tbl>
    <w:p w14:paraId="541146CF" w14:textId="77777777" w:rsidR="006242DE" w:rsidRDefault="002F5EEE">
      <w:pPr>
        <w:pStyle w:val="ProductList-Body"/>
      </w:pPr>
      <w:r>
        <w:rPr>
          <w:i/>
        </w:rPr>
        <w:t>Указані вище ліцензії будуть додатково визначені в Угоді між Клієнтом і Майкрософт</w:t>
      </w:r>
      <w:r>
        <w:t>.</w:t>
      </w:r>
    </w:p>
    <w:p w14:paraId="35D652BC" w14:textId="77777777" w:rsidR="006242DE" w:rsidRDefault="002F5EEE">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6242DE" w14:paraId="5B4B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0C079"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1">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4DB6B" w14:textId="77777777" w:rsidR="006242DE" w:rsidRDefault="002F5EEE">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5C48" w14:textId="77777777" w:rsidR="006242DE" w:rsidRDefault="002F5EEE">
            <w:pPr>
              <w:pStyle w:val="ProductList-TableBody"/>
            </w:pPr>
            <w:r>
              <w:rPr>
                <w:color w:val="404040"/>
              </w:rPr>
              <w:t>Відповідний подовжений строк: Н/Д</w:t>
            </w:r>
          </w:p>
        </w:tc>
      </w:tr>
      <w:tr w:rsidR="006242DE" w14:paraId="1D462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E60A"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0A2B"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C2C0" w14:textId="77777777" w:rsidR="006242DE" w:rsidRDefault="002F5EEE">
            <w:pPr>
              <w:pStyle w:val="ProductList-TableBody"/>
            </w:pPr>
            <w:r>
              <w:rPr>
                <w:color w:val="404040"/>
              </w:rPr>
              <w:t>Акції: Н/Д</w:t>
            </w:r>
          </w:p>
        </w:tc>
      </w:tr>
      <w:tr w:rsidR="006242DE" w14:paraId="38477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56D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7B54" w14:textId="77777777" w:rsidR="006242DE" w:rsidRDefault="002F5EE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1DB6"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5A1C5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40BB"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1762"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CF16" w14:textId="77777777" w:rsidR="006242DE" w:rsidRDefault="006242DE">
            <w:pPr>
              <w:pStyle w:val="ProductList-TableBody"/>
            </w:pPr>
          </w:p>
        </w:tc>
      </w:tr>
    </w:tbl>
    <w:p w14:paraId="0CA573C3" w14:textId="77777777" w:rsidR="006242DE" w:rsidRDefault="006242DE">
      <w:pPr>
        <w:pStyle w:val="ProductList-Body"/>
      </w:pPr>
    </w:p>
    <w:p w14:paraId="4256B005" w14:textId="77777777" w:rsidR="006242DE" w:rsidRDefault="002F5EEE">
      <w:pPr>
        <w:pStyle w:val="ProductList-ClauseHeading"/>
        <w:outlineLvl w:val="3"/>
      </w:pPr>
      <w:r>
        <w:t>2.1 Права на оновлені версії</w:t>
      </w:r>
    </w:p>
    <w:p w14:paraId="12AB81CB" w14:textId="77777777" w:rsidR="006242DE" w:rsidRDefault="002F5EEE">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589EF148" w14:textId="77777777" w:rsidR="006242DE" w:rsidRDefault="006242DE">
      <w:pPr>
        <w:pStyle w:val="ProductList-Body"/>
      </w:pPr>
    </w:p>
    <w:p w14:paraId="649B3B42" w14:textId="77777777" w:rsidR="006242DE" w:rsidRDefault="002F5EEE">
      <w:pPr>
        <w:pStyle w:val="ProductList-ClauseHeading"/>
        <w:outlineLvl w:val="3"/>
      </w:pPr>
      <w:r>
        <w:t>2.2. Варіанти розгортання для Windows Server</w:t>
      </w:r>
    </w:p>
    <w:p w14:paraId="323D4698" w14:textId="77777777" w:rsidR="006242DE" w:rsidRDefault="002F5EEE">
      <w:pPr>
        <w:pStyle w:val="ProductList-SubClauseHeading"/>
        <w:outlineLvl w:val="4"/>
      </w:pPr>
      <w:r>
        <w:t>2.2.1 Використання програмного забезпечення в рамках Microsoft Azure</w:t>
      </w:r>
    </w:p>
    <w:p w14:paraId="73C9F31B" w14:textId="77777777" w:rsidR="006242DE" w:rsidRDefault="002F5EEE">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2">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2580545D" w14:textId="77777777" w:rsidR="006242DE" w:rsidRDefault="006242DE">
      <w:pPr>
        <w:pStyle w:val="ProductList-BodyIndented"/>
      </w:pPr>
    </w:p>
    <w:p w14:paraId="47312982" w14:textId="77777777" w:rsidR="006242DE" w:rsidRDefault="002F5EEE">
      <w:pPr>
        <w:pStyle w:val="ProductList-SubClauseHeading"/>
        <w:outlineLvl w:val="4"/>
      </w:pPr>
      <w:r>
        <w:t>2.2.2 Використання програмного забезпечення на Серверах Клієнта</w:t>
      </w:r>
    </w:p>
    <w:p w14:paraId="44124322" w14:textId="77777777" w:rsidR="006242DE" w:rsidRDefault="002F5EEE">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0BA64034" w14:textId="77777777" w:rsidR="006242DE" w:rsidRDefault="006242DE">
      <w:pPr>
        <w:pStyle w:val="ProductList-BodyIndented"/>
      </w:pPr>
    </w:p>
    <w:p w14:paraId="03F9BDFF" w14:textId="77777777" w:rsidR="006242DE" w:rsidRDefault="002F5EEE">
      <w:pPr>
        <w:pStyle w:val="ProductList-SubClauseHeading"/>
        <w:outlineLvl w:val="4"/>
      </w:pPr>
      <w:r>
        <w:t>2.2.3 Переміщення серверних навантажень в Azure</w:t>
      </w:r>
    </w:p>
    <w:p w14:paraId="1EFA8E78" w14:textId="77777777" w:rsidR="006242DE" w:rsidRDefault="002F5EEE">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0D38593B" w14:textId="77777777" w:rsidR="006242DE" w:rsidRDefault="006242DE">
      <w:pPr>
        <w:pStyle w:val="ProductList-BodyIndented"/>
      </w:pPr>
    </w:p>
    <w:p w14:paraId="45C3D26C" w14:textId="77777777" w:rsidR="006242DE" w:rsidRDefault="002F5EEE">
      <w:pPr>
        <w:pStyle w:val="ProductList-ClauseHeading"/>
        <w:outlineLvl w:val="3"/>
      </w:pPr>
      <w:r>
        <w:t>2.3. Варіанти розгортання для SQL Server</w:t>
      </w:r>
    </w:p>
    <w:p w14:paraId="046C5699" w14:textId="77777777" w:rsidR="006242DE" w:rsidRDefault="002F5EEE">
      <w:pPr>
        <w:pStyle w:val="ProductList-SubClauseHeading"/>
        <w:outlineLvl w:val="4"/>
      </w:pPr>
      <w:r>
        <w:t>2.3.1 Використання програмного забезпечення в рамках Microsoft Azure</w:t>
      </w:r>
    </w:p>
    <w:p w14:paraId="4B42EB7F" w14:textId="77777777" w:rsidR="006242DE" w:rsidRDefault="002F5EEE">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6242DE" w14:paraId="17571A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513EA7" w14:textId="77777777" w:rsidR="006242DE" w:rsidRDefault="002F5EEE">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04DD6C81" w14:textId="77777777" w:rsidR="006242DE" w:rsidRDefault="002F5EEE">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3D98508E" w14:textId="77777777" w:rsidR="006242DE" w:rsidRDefault="002F5EEE">
            <w:pPr>
              <w:pStyle w:val="ProductList-TableBody"/>
            </w:pPr>
            <w:r>
              <w:rPr>
                <w:color w:val="FFFFFF"/>
              </w:rPr>
              <w:t>Співвідношення Відповідних ліцензій до віртуальних ядер Azure</w:t>
            </w:r>
          </w:p>
        </w:tc>
      </w:tr>
      <w:tr w:rsidR="006242DE" w14:paraId="58C1B74C" w14:textId="77777777">
        <w:tc>
          <w:tcPr>
            <w:tcW w:w="3540" w:type="dxa"/>
            <w:tcBorders>
              <w:left w:val="single" w:sz="4" w:space="0" w:color="6E6E6E"/>
              <w:bottom w:val="none" w:sz="4" w:space="0" w:color="6E6E6E"/>
              <w:right w:val="single" w:sz="4" w:space="0" w:color="6E6E6E"/>
            </w:tcBorders>
          </w:tcPr>
          <w:p w14:paraId="0394DC5D" w14:textId="77777777" w:rsidR="006242DE" w:rsidRDefault="002F5E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D69A5B" w14:textId="77777777" w:rsidR="006242DE" w:rsidRDefault="002F5EEE">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3EC3BDF" w14:textId="77777777" w:rsidR="006242DE" w:rsidRDefault="002F5EEE">
            <w:pPr>
              <w:pStyle w:val="ProductList-TableBody"/>
            </w:pPr>
            <w:r>
              <w:t>1 ліцензія «на ядро»: 4 віртуальні ядра</w:t>
            </w:r>
          </w:p>
        </w:tc>
      </w:tr>
      <w:tr w:rsidR="006242DE" w14:paraId="07977BAD" w14:textId="77777777">
        <w:tc>
          <w:tcPr>
            <w:tcW w:w="3540" w:type="dxa"/>
            <w:tcBorders>
              <w:top w:val="none" w:sz="4" w:space="0" w:color="6E6E6E"/>
              <w:left w:val="single" w:sz="4" w:space="0" w:color="6E6E6E"/>
              <w:bottom w:val="none" w:sz="4" w:space="0" w:color="6E6E6E"/>
            </w:tcBorders>
          </w:tcPr>
          <w:p w14:paraId="1AA1C963" w14:textId="77777777" w:rsidR="006242DE" w:rsidRDefault="006242DE">
            <w:pPr>
              <w:pStyle w:val="ProductList-TableBody"/>
            </w:pPr>
          </w:p>
        </w:tc>
        <w:tc>
          <w:tcPr>
            <w:tcW w:w="4280" w:type="dxa"/>
          </w:tcPr>
          <w:p w14:paraId="4BB78839" w14:textId="77777777" w:rsidR="006242DE" w:rsidRDefault="002F5EEE">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5AF1C175" w14:textId="77777777" w:rsidR="006242DE" w:rsidRDefault="002F5EEE">
            <w:pPr>
              <w:pStyle w:val="ProductList-TableBody"/>
            </w:pPr>
            <w:r>
              <w:t>1 ліцензія «на ядро»: 1 віртуальне ядро</w:t>
            </w:r>
          </w:p>
        </w:tc>
      </w:tr>
      <w:tr w:rsidR="006242DE" w14:paraId="59767476" w14:textId="77777777">
        <w:tc>
          <w:tcPr>
            <w:tcW w:w="3540" w:type="dxa"/>
            <w:tcBorders>
              <w:top w:val="none" w:sz="4" w:space="0" w:color="6E6E6E"/>
              <w:left w:val="single" w:sz="4" w:space="0" w:color="6E6E6E"/>
              <w:bottom w:val="none" w:sz="4" w:space="0" w:color="6E6E6E"/>
            </w:tcBorders>
          </w:tcPr>
          <w:p w14:paraId="59704AFA" w14:textId="77777777" w:rsidR="006242DE" w:rsidRDefault="006242DE">
            <w:pPr>
              <w:pStyle w:val="ProductList-TableBody"/>
            </w:pPr>
          </w:p>
        </w:tc>
        <w:tc>
          <w:tcPr>
            <w:tcW w:w="4280" w:type="dxa"/>
          </w:tcPr>
          <w:p w14:paraId="43F93C53" w14:textId="77777777" w:rsidR="006242DE" w:rsidRDefault="002F5EEE">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B8C1E62" w14:textId="77777777" w:rsidR="006242DE" w:rsidRDefault="002F5EEE">
            <w:pPr>
              <w:pStyle w:val="ProductList-TableBody"/>
            </w:pPr>
            <w:r>
              <w:t>1 ліцензія «на ядро»: 4 віртуальне ядро</w:t>
            </w:r>
          </w:p>
        </w:tc>
      </w:tr>
      <w:tr w:rsidR="006242DE" w14:paraId="4B941EAD" w14:textId="77777777">
        <w:tc>
          <w:tcPr>
            <w:tcW w:w="3540" w:type="dxa"/>
            <w:tcBorders>
              <w:top w:val="none" w:sz="4" w:space="0" w:color="6E6E6E"/>
              <w:left w:val="single" w:sz="4" w:space="0" w:color="6E6E6E"/>
              <w:bottom w:val="none" w:sz="4" w:space="0" w:color="6E6E6E"/>
              <w:right w:val="single" w:sz="4" w:space="0" w:color="6E6E6E"/>
            </w:tcBorders>
          </w:tcPr>
          <w:p w14:paraId="305EAB0F" w14:textId="77777777" w:rsidR="006242DE" w:rsidRDefault="006242DE">
            <w:pPr>
              <w:pStyle w:val="ProductList-TableBody"/>
            </w:pPr>
          </w:p>
        </w:tc>
        <w:tc>
          <w:tcPr>
            <w:tcW w:w="4280" w:type="dxa"/>
            <w:tcBorders>
              <w:left w:val="single" w:sz="4" w:space="0" w:color="6E6E6E"/>
              <w:bottom w:val="single" w:sz="4" w:space="0" w:color="6E6E6E"/>
              <w:right w:val="single" w:sz="4" w:space="0" w:color="6E6E6E"/>
            </w:tcBorders>
          </w:tcPr>
          <w:p w14:paraId="3AD53046" w14:textId="77777777" w:rsidR="006242DE" w:rsidRDefault="002F5EE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FA9AE65" w14:textId="77777777" w:rsidR="006242DE" w:rsidRDefault="002F5EEE">
            <w:pPr>
              <w:pStyle w:val="ProductList-TableBody"/>
            </w:pPr>
            <w:r>
              <w:t>1 ліцензія «на ядро»: 1 віртуальне ядро</w:t>
            </w:r>
          </w:p>
        </w:tc>
      </w:tr>
      <w:tr w:rsidR="006242DE" w14:paraId="6D2756F1" w14:textId="77777777">
        <w:tc>
          <w:tcPr>
            <w:tcW w:w="3540" w:type="dxa"/>
            <w:tcBorders>
              <w:top w:val="none" w:sz="4" w:space="0" w:color="6E6E6E"/>
              <w:left w:val="single" w:sz="4" w:space="0" w:color="6E6E6E"/>
              <w:bottom w:val="none" w:sz="4" w:space="0" w:color="6E6E6E"/>
              <w:right w:val="single" w:sz="4" w:space="0" w:color="6E6E6E"/>
            </w:tcBorders>
          </w:tcPr>
          <w:p w14:paraId="0C699F5A"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1304A1" w14:textId="77777777" w:rsidR="006242DE" w:rsidRDefault="002F5EE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3A57286" w14:textId="77777777" w:rsidR="006242DE" w:rsidRDefault="002F5EEE">
            <w:pPr>
              <w:pStyle w:val="ProductList-TableBody"/>
            </w:pPr>
            <w:r>
              <w:t>1 ліцензія «на ядро»: 4 віртуальні ядра</w:t>
            </w:r>
          </w:p>
        </w:tc>
      </w:tr>
      <w:tr w:rsidR="006242DE" w14:paraId="4045D56C" w14:textId="77777777">
        <w:tc>
          <w:tcPr>
            <w:tcW w:w="3540" w:type="dxa"/>
            <w:tcBorders>
              <w:top w:val="none" w:sz="4" w:space="0" w:color="6E6E6E"/>
              <w:left w:val="single" w:sz="4" w:space="0" w:color="6E6E6E"/>
              <w:bottom w:val="none" w:sz="4" w:space="0" w:color="6E6E6E"/>
              <w:right w:val="single" w:sz="4" w:space="0" w:color="6E6E6E"/>
            </w:tcBorders>
          </w:tcPr>
          <w:p w14:paraId="193F5AB5"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878EAC" w14:textId="77777777" w:rsidR="006242DE" w:rsidRDefault="002F5EE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17929D0" w14:textId="77777777" w:rsidR="006242DE" w:rsidRDefault="002F5EEE">
            <w:pPr>
              <w:pStyle w:val="ProductList-TableBody"/>
            </w:pPr>
            <w:r>
              <w:t>1 ліцензія «на ядро»: 4 віртуальних ЦП</w:t>
            </w:r>
          </w:p>
        </w:tc>
      </w:tr>
      <w:tr w:rsidR="006242DE" w14:paraId="232C8E79" w14:textId="77777777">
        <w:tc>
          <w:tcPr>
            <w:tcW w:w="3540" w:type="dxa"/>
            <w:tcBorders>
              <w:top w:val="none" w:sz="4" w:space="0" w:color="6E6E6E"/>
              <w:left w:val="single" w:sz="4" w:space="0" w:color="6E6E6E"/>
              <w:bottom w:val="single" w:sz="4" w:space="0" w:color="6E6E6E"/>
              <w:right w:val="single" w:sz="4" w:space="0" w:color="6E6E6E"/>
            </w:tcBorders>
          </w:tcPr>
          <w:p w14:paraId="5219674D" w14:textId="77777777" w:rsidR="006242DE" w:rsidRDefault="006242DE">
            <w:pPr>
              <w:pStyle w:val="ProductList-TableBody"/>
            </w:pPr>
          </w:p>
        </w:tc>
        <w:tc>
          <w:tcPr>
            <w:tcW w:w="4280" w:type="dxa"/>
            <w:tcBorders>
              <w:top w:val="single" w:sz="4" w:space="0" w:color="6E6E6E"/>
              <w:left w:val="single" w:sz="4" w:space="0" w:color="6E6E6E"/>
              <w:right w:val="single" w:sz="4" w:space="0" w:color="6E6E6E"/>
            </w:tcBorders>
          </w:tcPr>
          <w:p w14:paraId="339CD15C" w14:textId="77777777" w:rsidR="006242DE" w:rsidRDefault="002F5EE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2188ED7" w14:textId="77777777" w:rsidR="006242DE" w:rsidRDefault="002F5EEE">
            <w:pPr>
              <w:pStyle w:val="ProductList-TableBody"/>
            </w:pPr>
            <w:r>
              <w:t>1 ліцензія «на ядро»</w:t>
            </w:r>
            <w:r>
              <w:rPr>
                <w:vertAlign w:val="superscript"/>
              </w:rPr>
              <w:t>2</w:t>
            </w:r>
            <w:r>
              <w:t>: 1 віртуальний ЦП</w:t>
            </w:r>
          </w:p>
        </w:tc>
      </w:tr>
      <w:tr w:rsidR="006242DE" w14:paraId="29009FC2" w14:textId="77777777">
        <w:tc>
          <w:tcPr>
            <w:tcW w:w="3540" w:type="dxa"/>
            <w:tcBorders>
              <w:top w:val="single" w:sz="4" w:space="0" w:color="6E6E6E"/>
              <w:left w:val="single" w:sz="4" w:space="0" w:color="6E6E6E"/>
              <w:bottom w:val="none" w:sz="4" w:space="0" w:color="6E6E6E"/>
            </w:tcBorders>
          </w:tcPr>
          <w:p w14:paraId="7F626C8E" w14:textId="77777777" w:rsidR="006242DE" w:rsidRDefault="002F5EEE">
            <w:pPr>
              <w:pStyle w:val="ProductList-TableBody"/>
            </w:pPr>
            <w:r>
              <w:t>SQL Server Standard (Core)</w:t>
            </w:r>
          </w:p>
        </w:tc>
        <w:tc>
          <w:tcPr>
            <w:tcW w:w="4280" w:type="dxa"/>
          </w:tcPr>
          <w:p w14:paraId="7DEB710D" w14:textId="77777777" w:rsidR="006242DE" w:rsidRDefault="002F5EEE">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4C5D0E76" w14:textId="77777777" w:rsidR="006242DE" w:rsidRDefault="002F5EEE">
            <w:pPr>
              <w:pStyle w:val="ProductList-TableBody"/>
            </w:pPr>
            <w:r>
              <w:t>1 ліцензія «на ядро»: 1 віртуальне ядро</w:t>
            </w:r>
          </w:p>
        </w:tc>
      </w:tr>
      <w:tr w:rsidR="006242DE" w14:paraId="5F9C7AC8" w14:textId="77777777">
        <w:tc>
          <w:tcPr>
            <w:tcW w:w="3540" w:type="dxa"/>
            <w:tcBorders>
              <w:top w:val="none" w:sz="4" w:space="0" w:color="6E6E6E"/>
              <w:left w:val="single" w:sz="4" w:space="0" w:color="6E6E6E"/>
              <w:bottom w:val="none" w:sz="4" w:space="0" w:color="6E6E6E"/>
            </w:tcBorders>
          </w:tcPr>
          <w:p w14:paraId="17FD959E" w14:textId="77777777" w:rsidR="006242DE" w:rsidRDefault="006242DE">
            <w:pPr>
              <w:pStyle w:val="ProductList-TableBody"/>
            </w:pPr>
          </w:p>
        </w:tc>
        <w:tc>
          <w:tcPr>
            <w:tcW w:w="4280" w:type="dxa"/>
          </w:tcPr>
          <w:p w14:paraId="76619474" w14:textId="77777777" w:rsidR="006242DE" w:rsidRDefault="002F5EEE">
            <w:pPr>
              <w:pStyle w:val="ProductList-TableBody"/>
            </w:pPr>
            <w:r>
              <w:t>База даних Azure SQL (Керований екземпляр, Еластичний пул і Одна база даних) – критичне для бізнесу</w:t>
            </w:r>
          </w:p>
        </w:tc>
        <w:tc>
          <w:tcPr>
            <w:tcW w:w="4160" w:type="dxa"/>
            <w:tcBorders>
              <w:top w:val="single" w:sz="4" w:space="0" w:color="6E6E6E"/>
              <w:bottom w:val="single" w:sz="4" w:space="0" w:color="6E6E6E"/>
              <w:right w:val="single" w:sz="4" w:space="0" w:color="6E6E6E"/>
            </w:tcBorders>
          </w:tcPr>
          <w:p w14:paraId="18891FFA" w14:textId="77777777" w:rsidR="006242DE" w:rsidRDefault="002F5EEE">
            <w:pPr>
              <w:pStyle w:val="ProductList-TableBody"/>
            </w:pPr>
            <w:r>
              <w:t>4 ліцензія «на ядро»: 1 віртуальне ядро</w:t>
            </w:r>
          </w:p>
        </w:tc>
      </w:tr>
      <w:tr w:rsidR="006242DE" w14:paraId="379A8C2A" w14:textId="77777777">
        <w:tc>
          <w:tcPr>
            <w:tcW w:w="3540" w:type="dxa"/>
            <w:tcBorders>
              <w:top w:val="none" w:sz="4" w:space="0" w:color="6E6E6E"/>
              <w:left w:val="single" w:sz="4" w:space="0" w:color="6E6E6E"/>
              <w:bottom w:val="none" w:sz="4" w:space="0" w:color="6E6E6E"/>
            </w:tcBorders>
          </w:tcPr>
          <w:p w14:paraId="111F3701" w14:textId="77777777" w:rsidR="006242DE" w:rsidRDefault="006242DE">
            <w:pPr>
              <w:pStyle w:val="ProductList-TableBody"/>
            </w:pPr>
          </w:p>
        </w:tc>
        <w:tc>
          <w:tcPr>
            <w:tcW w:w="4280" w:type="dxa"/>
          </w:tcPr>
          <w:p w14:paraId="758DEDDD" w14:textId="77777777" w:rsidR="006242DE" w:rsidRDefault="002F5EEE">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0EB2295" w14:textId="77777777" w:rsidR="006242DE" w:rsidRDefault="002F5EEE">
            <w:pPr>
              <w:pStyle w:val="ProductList-TableBody"/>
            </w:pPr>
            <w:r>
              <w:t>1 ліцензія «на ядро»: 1 віртуальне ядро</w:t>
            </w:r>
          </w:p>
        </w:tc>
      </w:tr>
      <w:tr w:rsidR="006242DE" w14:paraId="606134D4" w14:textId="77777777">
        <w:tc>
          <w:tcPr>
            <w:tcW w:w="3540" w:type="dxa"/>
            <w:tcBorders>
              <w:top w:val="none" w:sz="4" w:space="0" w:color="6E6E6E"/>
              <w:left w:val="single" w:sz="4" w:space="0" w:color="6E6E6E"/>
              <w:bottom w:val="none" w:sz="4" w:space="0" w:color="6E6E6E"/>
              <w:right w:val="single" w:sz="4" w:space="0" w:color="6E6E6E"/>
            </w:tcBorders>
          </w:tcPr>
          <w:p w14:paraId="3EFFFF86" w14:textId="77777777" w:rsidR="006242DE" w:rsidRDefault="006242DE">
            <w:pPr>
              <w:pStyle w:val="ProductList-TableBody"/>
            </w:pPr>
          </w:p>
        </w:tc>
        <w:tc>
          <w:tcPr>
            <w:tcW w:w="4280" w:type="dxa"/>
            <w:tcBorders>
              <w:left w:val="single" w:sz="4" w:space="0" w:color="6E6E6E"/>
              <w:bottom w:val="single" w:sz="4" w:space="0" w:color="6E6E6E"/>
              <w:right w:val="single" w:sz="4" w:space="0" w:color="6E6E6E"/>
            </w:tcBorders>
          </w:tcPr>
          <w:p w14:paraId="7DFA9077" w14:textId="77777777" w:rsidR="006242DE" w:rsidRDefault="002F5EEE">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0852ECD" w14:textId="77777777" w:rsidR="006242DE" w:rsidRDefault="002F5EEE">
            <w:pPr>
              <w:pStyle w:val="ProductList-TableBody"/>
            </w:pPr>
            <w:r>
              <w:t>Одна ліцензія на ядро: 1 vCore</w:t>
            </w:r>
          </w:p>
        </w:tc>
      </w:tr>
      <w:tr w:rsidR="006242DE" w14:paraId="6A7DCC12" w14:textId="77777777">
        <w:tc>
          <w:tcPr>
            <w:tcW w:w="3540" w:type="dxa"/>
            <w:tcBorders>
              <w:top w:val="none" w:sz="4" w:space="0" w:color="6E6E6E"/>
              <w:left w:val="single" w:sz="4" w:space="0" w:color="6E6E6E"/>
              <w:bottom w:val="none" w:sz="4" w:space="0" w:color="6E6E6E"/>
              <w:right w:val="single" w:sz="4" w:space="0" w:color="6E6E6E"/>
            </w:tcBorders>
          </w:tcPr>
          <w:p w14:paraId="0C34985D"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C5D81D" w14:textId="77777777" w:rsidR="006242DE" w:rsidRDefault="002F5EEE">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3900B072" w14:textId="77777777" w:rsidR="006242DE" w:rsidRDefault="002F5EEE">
            <w:pPr>
              <w:pStyle w:val="ProductList-TableBody"/>
            </w:pPr>
            <w:r>
              <w:t>4 ліцензії «на ядро»: 1 віртуальне ядро</w:t>
            </w:r>
          </w:p>
        </w:tc>
      </w:tr>
      <w:tr w:rsidR="006242DE" w14:paraId="35B63B3F" w14:textId="77777777">
        <w:tc>
          <w:tcPr>
            <w:tcW w:w="3540" w:type="dxa"/>
            <w:tcBorders>
              <w:top w:val="none" w:sz="4" w:space="0" w:color="6E6E6E"/>
              <w:left w:val="single" w:sz="4" w:space="0" w:color="6E6E6E"/>
              <w:bottom w:val="none" w:sz="4" w:space="0" w:color="6E6E6E"/>
              <w:right w:val="single" w:sz="4" w:space="0" w:color="6E6E6E"/>
            </w:tcBorders>
          </w:tcPr>
          <w:p w14:paraId="770AB364"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0EFE6" w14:textId="77777777" w:rsidR="006242DE" w:rsidRDefault="002F5EE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502C0A" w14:textId="77777777" w:rsidR="006242DE" w:rsidRDefault="002F5EEE">
            <w:pPr>
              <w:pStyle w:val="ProductList-TableBody"/>
            </w:pPr>
            <w:r>
              <w:t>1 ліцензія «на ядро»</w:t>
            </w:r>
            <w:r>
              <w:rPr>
                <w:vertAlign w:val="superscript"/>
              </w:rPr>
              <w:t>2</w:t>
            </w:r>
            <w:r>
              <w:t>: 1 віртуальний ЦП</w:t>
            </w:r>
          </w:p>
        </w:tc>
      </w:tr>
      <w:tr w:rsidR="006242DE" w14:paraId="48BE4ED8" w14:textId="77777777">
        <w:tc>
          <w:tcPr>
            <w:tcW w:w="3540" w:type="dxa"/>
            <w:tcBorders>
              <w:top w:val="none" w:sz="4" w:space="0" w:color="6E6E6E"/>
              <w:left w:val="single" w:sz="4" w:space="0" w:color="6E6E6E"/>
              <w:bottom w:val="single" w:sz="4" w:space="0" w:color="6E6E6E"/>
              <w:right w:val="single" w:sz="4" w:space="0" w:color="6E6E6E"/>
            </w:tcBorders>
          </w:tcPr>
          <w:p w14:paraId="2B0BC1E6" w14:textId="77777777" w:rsidR="006242DE" w:rsidRDefault="006242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A4F25" w14:textId="77777777" w:rsidR="006242DE" w:rsidRDefault="002F5EE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55B404A" w14:textId="77777777" w:rsidR="006242DE" w:rsidRDefault="002F5EEE">
            <w:pPr>
              <w:pStyle w:val="ProductList-TableBody"/>
            </w:pPr>
            <w:r>
              <w:t>4 ліцензії «на ядро»</w:t>
            </w:r>
            <w:r>
              <w:rPr>
                <w:vertAlign w:val="superscript"/>
              </w:rPr>
              <w:t>2</w:t>
            </w:r>
            <w:r>
              <w:t>:1 віртуальний ЦП</w:t>
            </w:r>
          </w:p>
        </w:tc>
      </w:tr>
    </w:tbl>
    <w:p w14:paraId="47E386F7" w14:textId="77777777" w:rsidR="006242DE" w:rsidRDefault="002F5EEE">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7EBD8B0B" w14:textId="77777777" w:rsidR="006242DE" w:rsidRDefault="002F5EEE">
      <w:pPr>
        <w:pStyle w:val="ProductList-BodyIndented"/>
      </w:pPr>
      <w:r>
        <w:rPr>
          <w:i/>
          <w:vertAlign w:val="superscript"/>
        </w:rPr>
        <w:t>2</w:t>
      </w:r>
      <w:r>
        <w:rPr>
          <w:i/>
        </w:rPr>
        <w:t>Обов’язкова умова: мінімум чотири Ліцензії «на ядро» на Віртуальну машину.</w:t>
      </w:r>
    </w:p>
    <w:p w14:paraId="488C129E" w14:textId="77777777" w:rsidR="006242DE" w:rsidRDefault="006242DE">
      <w:pPr>
        <w:pStyle w:val="ProductList-BodyIndented"/>
      </w:pPr>
    </w:p>
    <w:p w14:paraId="40B30759" w14:textId="77777777" w:rsidR="006242DE" w:rsidRDefault="002F5EEE">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2F2DB3E8" w14:textId="77777777" w:rsidR="006242DE" w:rsidRDefault="006242DE">
      <w:pPr>
        <w:pStyle w:val="ProductList-BodyIndented"/>
      </w:pPr>
    </w:p>
    <w:p w14:paraId="075B8534" w14:textId="77777777" w:rsidR="006242DE" w:rsidRDefault="002F5EEE">
      <w:pPr>
        <w:pStyle w:val="ProductList-SubClauseHeading"/>
        <w:outlineLvl w:val="4"/>
      </w:pPr>
      <w:r>
        <w:t>2.3.2 Права переходу на резервний ресурс для SQL Server</w:t>
      </w:r>
    </w:p>
    <w:p w14:paraId="5D11DF06" w14:textId="77777777" w:rsidR="006242DE" w:rsidRDefault="002F5EEE">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11A5DFCB" w14:textId="77777777" w:rsidR="006242DE" w:rsidRDefault="002F5EEE" w:rsidP="002F5EEE">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238736D4" w14:textId="77777777" w:rsidR="006242DE" w:rsidRDefault="002F5EEE" w:rsidP="002F5EEE">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154F32D1" w14:textId="77777777" w:rsidR="006242DE" w:rsidRDefault="006242DE">
      <w:pPr>
        <w:pStyle w:val="ProductList-BodyIndented"/>
      </w:pPr>
    </w:p>
    <w:p w14:paraId="1A5D4090" w14:textId="77777777" w:rsidR="006242DE" w:rsidRDefault="002F5EEE">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0682967A" w14:textId="77777777" w:rsidR="006242DE" w:rsidRDefault="002F5EEE" w:rsidP="002F5EEE">
      <w:pPr>
        <w:pStyle w:val="ProductList-Bullet"/>
        <w:numPr>
          <w:ilvl w:val="1"/>
          <w:numId w:val="48"/>
        </w:numPr>
      </w:pPr>
      <w:r>
        <w:t xml:space="preserve">Перевірка цілісності бази даних або Checkdb </w:t>
      </w:r>
    </w:p>
    <w:p w14:paraId="5AD388B5" w14:textId="77777777" w:rsidR="006242DE" w:rsidRDefault="002F5EEE" w:rsidP="002F5EEE">
      <w:pPr>
        <w:pStyle w:val="ProductList-Bullet"/>
        <w:numPr>
          <w:ilvl w:val="1"/>
          <w:numId w:val="48"/>
        </w:numPr>
      </w:pPr>
      <w:r>
        <w:t xml:space="preserve">Резервування журналів </w:t>
      </w:r>
    </w:p>
    <w:p w14:paraId="00305F0D" w14:textId="77777777" w:rsidR="006242DE" w:rsidRDefault="002F5EEE" w:rsidP="002F5EEE">
      <w:pPr>
        <w:pStyle w:val="ProductList-Bullet"/>
        <w:numPr>
          <w:ilvl w:val="1"/>
          <w:numId w:val="48"/>
        </w:numPr>
      </w:pPr>
      <w:r>
        <w:t xml:space="preserve">Повне резервування </w:t>
      </w:r>
    </w:p>
    <w:p w14:paraId="5ABB1A49" w14:textId="77777777" w:rsidR="006242DE" w:rsidRDefault="002F5EEE" w:rsidP="002F5EEE">
      <w:pPr>
        <w:pStyle w:val="ProductList-Bullet"/>
        <w:numPr>
          <w:ilvl w:val="1"/>
          <w:numId w:val="48"/>
        </w:numPr>
      </w:pPr>
      <w:r>
        <w:t>Моніторинг даних використання ресурсів</w:t>
      </w:r>
    </w:p>
    <w:p w14:paraId="56EC54EF" w14:textId="77777777" w:rsidR="006242DE" w:rsidRDefault="006242DE">
      <w:pPr>
        <w:pStyle w:val="ProductList-BodyIndented"/>
      </w:pPr>
    </w:p>
    <w:p w14:paraId="43834B10" w14:textId="77777777" w:rsidR="006242DE" w:rsidRDefault="002F5EEE">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1EE3706B" w14:textId="77777777" w:rsidR="006242DE" w:rsidRDefault="006242DE">
      <w:pPr>
        <w:pStyle w:val="ProductList-BodyIndented"/>
      </w:pPr>
    </w:p>
    <w:p w14:paraId="165C76EA" w14:textId="77777777" w:rsidR="006242DE" w:rsidRDefault="002F5EEE">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44AB1C4" w14:textId="77777777" w:rsidR="006242DE" w:rsidRDefault="006242DE">
      <w:pPr>
        <w:pStyle w:val="ProductList-BodyIndented"/>
      </w:pPr>
    </w:p>
    <w:p w14:paraId="7092A655" w14:textId="77777777" w:rsidR="006242DE" w:rsidRDefault="002F5EEE">
      <w:pPr>
        <w:pStyle w:val="ProductList-SubClauseHeading"/>
        <w:outlineLvl w:val="4"/>
      </w:pPr>
      <w:r>
        <w:t>2.3.3 Використання програмного забезпечення на Серверах Клієнта</w:t>
      </w:r>
    </w:p>
    <w:p w14:paraId="45040E14" w14:textId="77777777" w:rsidR="006242DE" w:rsidRDefault="002F5EEE">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479CF134" w14:textId="77777777" w:rsidR="006242DE" w:rsidRDefault="002F5EEE">
      <w:pPr>
        <w:pStyle w:val="ProductList-BodyIndented"/>
      </w:pPr>
      <w:r>
        <w:t>* Залежить від доступності. Права дійсні лише для клієнтів SQL Server Enterprise Core.</w:t>
      </w:r>
    </w:p>
    <w:p w14:paraId="6ADE2CDB" w14:textId="77777777" w:rsidR="006242DE" w:rsidRDefault="006242DE">
      <w:pPr>
        <w:pStyle w:val="ProductList-BodyIndented"/>
      </w:pPr>
    </w:p>
    <w:p w14:paraId="686BCD02" w14:textId="77777777" w:rsidR="006242DE" w:rsidRDefault="002F5EEE">
      <w:pPr>
        <w:pStyle w:val="ProductList-SubClauseHeading"/>
        <w:outlineLvl w:val="4"/>
      </w:pPr>
      <w:r>
        <w:t>2.3.4 Переміщення серверних навантажень в Azure</w:t>
      </w:r>
    </w:p>
    <w:p w14:paraId="0AA4C4E2" w14:textId="77777777" w:rsidR="006242DE" w:rsidRDefault="002F5EEE">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6E21CEF1" w14:textId="77777777" w:rsidR="006242DE" w:rsidRDefault="006242DE">
      <w:pPr>
        <w:pStyle w:val="ProductList-BodyIndented"/>
      </w:pPr>
    </w:p>
    <w:p w14:paraId="220CE046" w14:textId="77777777" w:rsidR="006242DE" w:rsidRDefault="002F5EEE">
      <w:pPr>
        <w:pStyle w:val="ProductList-SubClauseHeading"/>
        <w:outlineLvl w:val="4"/>
      </w:pPr>
      <w:r>
        <w:t>2.3.5 Необмежені права на віртуалізацію на Спеціальному хості Azure для SQL Server Enterprise Core</w:t>
      </w:r>
    </w:p>
    <w:p w14:paraId="6304A67C" w14:textId="77777777" w:rsidR="006242DE" w:rsidRDefault="002F5EEE">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473C0B5" w14:textId="77777777" w:rsidR="006242DE" w:rsidRDefault="006242DE">
      <w:pPr>
        <w:pStyle w:val="ProductList-BodyIndented"/>
      </w:pPr>
    </w:p>
    <w:p w14:paraId="27B4BB8B" w14:textId="77777777" w:rsidR="006242DE" w:rsidRDefault="002F5EEE">
      <w:pPr>
        <w:pStyle w:val="ProductList-ClauseHeading"/>
        <w:outlineLvl w:val="3"/>
      </w:pPr>
      <w:r>
        <w:t>2.4 Вузли великих масивів даних SQL Server</w:t>
      </w:r>
    </w:p>
    <w:p w14:paraId="5B8B8A87" w14:textId="77777777" w:rsidR="006242DE" w:rsidRDefault="002F5EEE">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134E3E61"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CE1D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BC0D7"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FAA324A" w14:textId="77777777" w:rsidR="006242DE" w:rsidRDefault="006242DE">
      <w:pPr>
        <w:pStyle w:val="ProductList-Body"/>
      </w:pPr>
    </w:p>
    <w:p w14:paraId="6F582C1A" w14:textId="77777777" w:rsidR="006242DE" w:rsidRDefault="002F5EEE">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49515860"/>
      <w:r>
        <w:instrText>Служби Microsoft Dynamics 365</w:instrText>
      </w:r>
      <w:bookmarkEnd w:id="249"/>
      <w:r>
        <w:instrText>" \l 2</w:instrText>
      </w:r>
      <w:r>
        <w:fldChar w:fldCharType="end"/>
      </w:r>
    </w:p>
    <w:p w14:paraId="24A0DEF4" w14:textId="77777777" w:rsidR="006242DE" w:rsidRDefault="002F5EEE">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6242DE" w14:paraId="5D61F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5F3B5"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B34203"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8766E"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45836"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125E"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278A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AF2E9"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AB7D"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0A1E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F8C9C"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627F149" w14:textId="77777777">
        <w:tc>
          <w:tcPr>
            <w:tcW w:w="4660" w:type="dxa"/>
            <w:tcBorders>
              <w:top w:val="single" w:sz="6" w:space="0" w:color="FFFFFF"/>
              <w:left w:val="none" w:sz="4" w:space="0" w:color="6E6E6E"/>
              <w:bottom w:val="dashed" w:sz="4" w:space="0" w:color="BFBFBF"/>
              <w:right w:val="none" w:sz="4" w:space="0" w:color="6E6E6E"/>
            </w:tcBorders>
          </w:tcPr>
          <w:p w14:paraId="1309FF2D" w14:textId="77777777" w:rsidR="006242DE" w:rsidRDefault="002F5EE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18F198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CC2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CBCA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43F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006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F0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B99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455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6F13" w14:textId="77777777" w:rsidR="006242DE" w:rsidRDefault="006242DE">
            <w:pPr>
              <w:pStyle w:val="ProductList-TableBody"/>
              <w:jc w:val="center"/>
            </w:pPr>
          </w:p>
        </w:tc>
      </w:tr>
      <w:tr w:rsidR="006242DE" w14:paraId="4528EA33" w14:textId="77777777">
        <w:tc>
          <w:tcPr>
            <w:tcW w:w="4660" w:type="dxa"/>
            <w:tcBorders>
              <w:top w:val="dashed" w:sz="4" w:space="0" w:color="BFBFBF"/>
              <w:left w:val="none" w:sz="4" w:space="0" w:color="6E6E6E"/>
              <w:bottom w:val="dashed" w:sz="4" w:space="0" w:color="BFBFBF"/>
              <w:right w:val="none" w:sz="4" w:space="0" w:color="6E6E6E"/>
            </w:tcBorders>
          </w:tcPr>
          <w:p w14:paraId="05605F01" w14:textId="77777777" w:rsidR="006242DE" w:rsidRDefault="002F5EEE">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2968E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40F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C5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747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0DA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DFF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A21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E4A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1518" w14:textId="77777777" w:rsidR="006242DE" w:rsidRDefault="006242DE">
            <w:pPr>
              <w:pStyle w:val="ProductList-TableBody"/>
              <w:jc w:val="center"/>
            </w:pPr>
          </w:p>
        </w:tc>
      </w:tr>
      <w:tr w:rsidR="006242DE" w14:paraId="011369D8" w14:textId="77777777">
        <w:tc>
          <w:tcPr>
            <w:tcW w:w="4660" w:type="dxa"/>
            <w:tcBorders>
              <w:top w:val="dashed" w:sz="4" w:space="0" w:color="BFBFBF"/>
              <w:left w:val="none" w:sz="4" w:space="0" w:color="6E6E6E"/>
              <w:bottom w:val="dashed" w:sz="4" w:space="0" w:color="BFBFBF"/>
              <w:right w:val="none" w:sz="4" w:space="0" w:color="6E6E6E"/>
            </w:tcBorders>
          </w:tcPr>
          <w:p w14:paraId="4DAD6E02" w14:textId="77777777" w:rsidR="006242DE" w:rsidRDefault="002F5EEE">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16227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657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6B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D0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ABE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55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F3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0AB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1C3E" w14:textId="77777777" w:rsidR="006242DE" w:rsidRDefault="006242DE">
            <w:pPr>
              <w:pStyle w:val="ProductList-TableBody"/>
              <w:jc w:val="center"/>
            </w:pPr>
          </w:p>
        </w:tc>
      </w:tr>
      <w:tr w:rsidR="006242DE" w14:paraId="35AADEBB" w14:textId="77777777">
        <w:tc>
          <w:tcPr>
            <w:tcW w:w="4660" w:type="dxa"/>
            <w:tcBorders>
              <w:top w:val="dashed" w:sz="4" w:space="0" w:color="BFBFBF"/>
              <w:left w:val="none" w:sz="4" w:space="0" w:color="6E6E6E"/>
              <w:bottom w:val="dashed" w:sz="4" w:space="0" w:color="BFBFBF"/>
              <w:right w:val="none" w:sz="4" w:space="0" w:color="6E6E6E"/>
            </w:tcBorders>
          </w:tcPr>
          <w:p w14:paraId="60D0257C" w14:textId="77777777" w:rsidR="006242DE" w:rsidRDefault="002F5EE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AF1B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05D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2B4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CC90"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94D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D95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F6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335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174E" w14:textId="77777777" w:rsidR="006242DE" w:rsidRDefault="006242DE">
            <w:pPr>
              <w:pStyle w:val="ProductList-TableBody"/>
              <w:jc w:val="center"/>
            </w:pPr>
          </w:p>
        </w:tc>
      </w:tr>
      <w:tr w:rsidR="006242DE" w14:paraId="4AF1C11A" w14:textId="77777777">
        <w:tc>
          <w:tcPr>
            <w:tcW w:w="4660" w:type="dxa"/>
            <w:tcBorders>
              <w:top w:val="dashed" w:sz="4" w:space="0" w:color="BFBFBF"/>
              <w:left w:val="none" w:sz="4" w:space="0" w:color="6E6E6E"/>
              <w:bottom w:val="dashed" w:sz="4" w:space="0" w:color="BFBFBF"/>
              <w:right w:val="none" w:sz="4" w:space="0" w:color="6E6E6E"/>
            </w:tcBorders>
          </w:tcPr>
          <w:p w14:paraId="772F8C23" w14:textId="77777777" w:rsidR="006242DE" w:rsidRDefault="002F5EE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0239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EC1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09A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FB7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269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AD0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992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E63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3694" w14:textId="77777777" w:rsidR="006242DE" w:rsidRDefault="006242DE">
            <w:pPr>
              <w:pStyle w:val="ProductList-TableBody"/>
              <w:jc w:val="center"/>
            </w:pPr>
          </w:p>
        </w:tc>
      </w:tr>
      <w:tr w:rsidR="006242DE" w14:paraId="0E6A47F2" w14:textId="77777777">
        <w:tc>
          <w:tcPr>
            <w:tcW w:w="4660" w:type="dxa"/>
            <w:tcBorders>
              <w:top w:val="dashed" w:sz="4" w:space="0" w:color="BFBFBF"/>
              <w:left w:val="none" w:sz="4" w:space="0" w:color="6E6E6E"/>
              <w:bottom w:val="dashed" w:sz="4" w:space="0" w:color="BFBFBF"/>
              <w:right w:val="none" w:sz="4" w:space="0" w:color="6E6E6E"/>
            </w:tcBorders>
          </w:tcPr>
          <w:p w14:paraId="3789EDAB" w14:textId="77777777" w:rsidR="006242DE" w:rsidRDefault="002F5EEE">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16F903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5DD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40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B2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22E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FF5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3C4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FB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2B06" w14:textId="77777777" w:rsidR="006242DE" w:rsidRDefault="006242DE">
            <w:pPr>
              <w:pStyle w:val="ProductList-TableBody"/>
              <w:jc w:val="center"/>
            </w:pPr>
          </w:p>
        </w:tc>
      </w:tr>
      <w:tr w:rsidR="006242DE" w14:paraId="38459FFD" w14:textId="77777777">
        <w:tc>
          <w:tcPr>
            <w:tcW w:w="4660" w:type="dxa"/>
            <w:tcBorders>
              <w:top w:val="dashed" w:sz="4" w:space="0" w:color="BFBFBF"/>
              <w:left w:val="none" w:sz="4" w:space="0" w:color="6E6E6E"/>
              <w:bottom w:val="dashed" w:sz="4" w:space="0" w:color="BFBFBF"/>
              <w:right w:val="none" w:sz="4" w:space="0" w:color="6E6E6E"/>
            </w:tcBorders>
          </w:tcPr>
          <w:p w14:paraId="1E56BC53" w14:textId="77777777" w:rsidR="006242DE" w:rsidRDefault="002F5EEE">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083727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803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C72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24E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FC6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C0C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33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672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E9AE" w14:textId="77777777" w:rsidR="006242DE" w:rsidRDefault="006242DE">
            <w:pPr>
              <w:pStyle w:val="ProductList-TableBody"/>
              <w:jc w:val="center"/>
            </w:pPr>
          </w:p>
        </w:tc>
      </w:tr>
      <w:tr w:rsidR="006242DE" w14:paraId="2644AB3E" w14:textId="77777777">
        <w:tc>
          <w:tcPr>
            <w:tcW w:w="4660" w:type="dxa"/>
            <w:tcBorders>
              <w:top w:val="dashed" w:sz="4" w:space="0" w:color="BFBFBF"/>
              <w:left w:val="none" w:sz="4" w:space="0" w:color="6E6E6E"/>
              <w:bottom w:val="dashed" w:sz="4" w:space="0" w:color="BFBFBF"/>
              <w:right w:val="none" w:sz="4" w:space="0" w:color="6E6E6E"/>
            </w:tcBorders>
          </w:tcPr>
          <w:p w14:paraId="62177657" w14:textId="77777777" w:rsidR="006242DE" w:rsidRDefault="002F5EEE">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923C1B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839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40F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53A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783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CF2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8D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ED7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344F" w14:textId="77777777" w:rsidR="006242DE" w:rsidRDefault="006242DE">
            <w:pPr>
              <w:pStyle w:val="ProductList-TableBody"/>
              <w:jc w:val="center"/>
            </w:pPr>
          </w:p>
        </w:tc>
      </w:tr>
      <w:tr w:rsidR="006242DE" w14:paraId="102C96E1" w14:textId="77777777">
        <w:tc>
          <w:tcPr>
            <w:tcW w:w="4660" w:type="dxa"/>
            <w:tcBorders>
              <w:top w:val="dashed" w:sz="4" w:space="0" w:color="BFBFBF"/>
              <w:left w:val="none" w:sz="4" w:space="0" w:color="6E6E6E"/>
              <w:bottom w:val="dashed" w:sz="4" w:space="0" w:color="BFBFBF"/>
              <w:right w:val="none" w:sz="4" w:space="0" w:color="6E6E6E"/>
            </w:tcBorders>
          </w:tcPr>
          <w:p w14:paraId="336A3CC5" w14:textId="77777777" w:rsidR="006242DE" w:rsidRDefault="002F5EEE">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AA23D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B38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A29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B0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9E5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1EB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F5C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B2B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9F8C" w14:textId="77777777" w:rsidR="006242DE" w:rsidRDefault="006242DE">
            <w:pPr>
              <w:pStyle w:val="ProductList-TableBody"/>
              <w:jc w:val="center"/>
            </w:pPr>
          </w:p>
        </w:tc>
      </w:tr>
      <w:tr w:rsidR="006242DE" w14:paraId="2AA49ABC" w14:textId="77777777">
        <w:tc>
          <w:tcPr>
            <w:tcW w:w="4660" w:type="dxa"/>
            <w:tcBorders>
              <w:top w:val="dashed" w:sz="4" w:space="0" w:color="BFBFBF"/>
              <w:left w:val="none" w:sz="4" w:space="0" w:color="6E6E6E"/>
              <w:bottom w:val="dashed" w:sz="4" w:space="0" w:color="BFBFBF"/>
              <w:right w:val="none" w:sz="4" w:space="0" w:color="6E6E6E"/>
            </w:tcBorders>
          </w:tcPr>
          <w:p w14:paraId="19A4E120" w14:textId="77777777" w:rsidR="006242DE" w:rsidRDefault="002F5EEE">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5D42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97D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EBC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F9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070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6D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543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E5D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9930" w14:textId="77777777" w:rsidR="006242DE" w:rsidRDefault="006242DE">
            <w:pPr>
              <w:pStyle w:val="ProductList-TableBody"/>
              <w:jc w:val="center"/>
            </w:pPr>
          </w:p>
        </w:tc>
      </w:tr>
      <w:tr w:rsidR="006242DE" w14:paraId="7EE174BD" w14:textId="77777777">
        <w:tc>
          <w:tcPr>
            <w:tcW w:w="4660" w:type="dxa"/>
            <w:tcBorders>
              <w:top w:val="dashed" w:sz="4" w:space="0" w:color="BFBFBF"/>
              <w:left w:val="none" w:sz="4" w:space="0" w:color="6E6E6E"/>
              <w:bottom w:val="dashed" w:sz="4" w:space="0" w:color="BFBFBF"/>
              <w:right w:val="none" w:sz="4" w:space="0" w:color="6E6E6E"/>
            </w:tcBorders>
          </w:tcPr>
          <w:p w14:paraId="07D0DF0A" w14:textId="77777777" w:rsidR="006242DE" w:rsidRDefault="002F5EEE">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0933B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A5F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78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E3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A78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E05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BA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2A0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12C2" w14:textId="77777777" w:rsidR="006242DE" w:rsidRDefault="006242DE">
            <w:pPr>
              <w:pStyle w:val="ProductList-TableBody"/>
              <w:jc w:val="center"/>
            </w:pPr>
          </w:p>
        </w:tc>
      </w:tr>
      <w:tr w:rsidR="006242DE" w14:paraId="5CD46C4B" w14:textId="77777777">
        <w:tc>
          <w:tcPr>
            <w:tcW w:w="4660" w:type="dxa"/>
            <w:tcBorders>
              <w:top w:val="dashed" w:sz="4" w:space="0" w:color="BFBFBF"/>
              <w:left w:val="none" w:sz="4" w:space="0" w:color="6E6E6E"/>
              <w:bottom w:val="dashed" w:sz="4" w:space="0" w:color="BFBFBF"/>
              <w:right w:val="none" w:sz="4" w:space="0" w:color="6E6E6E"/>
            </w:tcBorders>
          </w:tcPr>
          <w:p w14:paraId="2A4875D1" w14:textId="77777777" w:rsidR="006242DE" w:rsidRDefault="002F5EEE">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C8F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1EC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3C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CD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85B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C0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74C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DBF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A596" w14:textId="77777777" w:rsidR="006242DE" w:rsidRDefault="006242DE">
            <w:pPr>
              <w:pStyle w:val="ProductList-TableBody"/>
              <w:jc w:val="center"/>
            </w:pPr>
          </w:p>
        </w:tc>
      </w:tr>
      <w:tr w:rsidR="006242DE" w14:paraId="50970C5C" w14:textId="77777777">
        <w:tc>
          <w:tcPr>
            <w:tcW w:w="4660" w:type="dxa"/>
            <w:tcBorders>
              <w:top w:val="dashed" w:sz="4" w:space="0" w:color="BFBFBF"/>
              <w:left w:val="none" w:sz="4" w:space="0" w:color="6E6E6E"/>
              <w:bottom w:val="dashed" w:sz="4" w:space="0" w:color="BFBFBF"/>
              <w:right w:val="none" w:sz="4" w:space="0" w:color="6E6E6E"/>
            </w:tcBorders>
          </w:tcPr>
          <w:p w14:paraId="5C4B5C60" w14:textId="77777777" w:rsidR="006242DE" w:rsidRDefault="002F5EEE">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23B4A0"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519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E42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4F69"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70C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18B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4A6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B7F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A1C7" w14:textId="77777777" w:rsidR="006242DE" w:rsidRDefault="006242DE">
            <w:pPr>
              <w:pStyle w:val="ProductList-TableBody"/>
              <w:jc w:val="center"/>
            </w:pPr>
          </w:p>
        </w:tc>
      </w:tr>
      <w:tr w:rsidR="006242DE" w14:paraId="4ABA08CD" w14:textId="77777777">
        <w:tc>
          <w:tcPr>
            <w:tcW w:w="4660" w:type="dxa"/>
            <w:tcBorders>
              <w:top w:val="dashed" w:sz="4" w:space="0" w:color="BFBFBF"/>
              <w:left w:val="none" w:sz="4" w:space="0" w:color="6E6E6E"/>
              <w:bottom w:val="dashed" w:sz="4" w:space="0" w:color="BFBFBF"/>
              <w:right w:val="none" w:sz="4" w:space="0" w:color="6E6E6E"/>
            </w:tcBorders>
          </w:tcPr>
          <w:p w14:paraId="4DC200AF" w14:textId="77777777" w:rsidR="006242DE" w:rsidRDefault="002F5EEE">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6A11C8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4B6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83C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A568"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714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A8C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805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4D9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3DA0" w14:textId="77777777" w:rsidR="006242DE" w:rsidRDefault="006242DE">
            <w:pPr>
              <w:pStyle w:val="ProductList-TableBody"/>
              <w:jc w:val="center"/>
            </w:pPr>
          </w:p>
        </w:tc>
      </w:tr>
      <w:tr w:rsidR="006242DE" w14:paraId="35912965" w14:textId="77777777">
        <w:tc>
          <w:tcPr>
            <w:tcW w:w="4660" w:type="dxa"/>
            <w:tcBorders>
              <w:top w:val="dashed" w:sz="4" w:space="0" w:color="BFBFBF"/>
              <w:left w:val="none" w:sz="4" w:space="0" w:color="6E6E6E"/>
              <w:bottom w:val="dashed" w:sz="4" w:space="0" w:color="BFBFBF"/>
              <w:right w:val="none" w:sz="4" w:space="0" w:color="6E6E6E"/>
            </w:tcBorders>
          </w:tcPr>
          <w:p w14:paraId="5DF08CF8" w14:textId="77777777" w:rsidR="006242DE" w:rsidRDefault="002F5EEE">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5CE0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A47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21C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94A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D88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810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A66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A41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40A0" w14:textId="77777777" w:rsidR="006242DE" w:rsidRDefault="006242DE">
            <w:pPr>
              <w:pStyle w:val="ProductList-TableBody"/>
              <w:jc w:val="center"/>
            </w:pPr>
          </w:p>
        </w:tc>
      </w:tr>
      <w:tr w:rsidR="006242DE" w14:paraId="6E37F9B7" w14:textId="77777777">
        <w:tc>
          <w:tcPr>
            <w:tcW w:w="4660" w:type="dxa"/>
            <w:tcBorders>
              <w:top w:val="dashed" w:sz="4" w:space="0" w:color="BFBFBF"/>
              <w:left w:val="none" w:sz="4" w:space="0" w:color="6E6E6E"/>
              <w:bottom w:val="dashed" w:sz="4" w:space="0" w:color="BFBFBF"/>
              <w:right w:val="none" w:sz="4" w:space="0" w:color="6E6E6E"/>
            </w:tcBorders>
          </w:tcPr>
          <w:p w14:paraId="1CEDD77E" w14:textId="77777777" w:rsidR="006242DE" w:rsidRDefault="002F5EEE">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70C1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9B4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E8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4B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045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4A0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F9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54F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EC88" w14:textId="77777777" w:rsidR="006242DE" w:rsidRDefault="006242DE">
            <w:pPr>
              <w:pStyle w:val="ProductList-TableBody"/>
              <w:jc w:val="center"/>
            </w:pPr>
          </w:p>
        </w:tc>
      </w:tr>
      <w:tr w:rsidR="006242DE" w14:paraId="515FCA25" w14:textId="77777777">
        <w:tc>
          <w:tcPr>
            <w:tcW w:w="4660" w:type="dxa"/>
            <w:tcBorders>
              <w:top w:val="dashed" w:sz="4" w:space="0" w:color="BFBFBF"/>
              <w:left w:val="none" w:sz="4" w:space="0" w:color="6E6E6E"/>
              <w:bottom w:val="dashed" w:sz="4" w:space="0" w:color="BFBFBF"/>
              <w:right w:val="none" w:sz="4" w:space="0" w:color="6E6E6E"/>
            </w:tcBorders>
          </w:tcPr>
          <w:p w14:paraId="7473D94A" w14:textId="77777777" w:rsidR="006242DE" w:rsidRDefault="002F5EE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3D6C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7E7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8F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78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4A1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4B4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0D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1F1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F6A3" w14:textId="77777777" w:rsidR="006242DE" w:rsidRDefault="006242DE">
            <w:pPr>
              <w:pStyle w:val="ProductList-TableBody"/>
              <w:jc w:val="center"/>
            </w:pPr>
          </w:p>
        </w:tc>
      </w:tr>
      <w:tr w:rsidR="006242DE" w14:paraId="02BAEB3D" w14:textId="77777777">
        <w:tc>
          <w:tcPr>
            <w:tcW w:w="4660" w:type="dxa"/>
            <w:tcBorders>
              <w:top w:val="dashed" w:sz="4" w:space="0" w:color="BFBFBF"/>
              <w:left w:val="none" w:sz="4" w:space="0" w:color="6E6E6E"/>
              <w:bottom w:val="dashed" w:sz="4" w:space="0" w:color="BFBFBF"/>
              <w:right w:val="none" w:sz="4" w:space="0" w:color="6E6E6E"/>
            </w:tcBorders>
          </w:tcPr>
          <w:p w14:paraId="62DABBBD" w14:textId="77777777" w:rsidR="006242DE" w:rsidRDefault="002F5EE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13AB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793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20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49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7CF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B6B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8F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DED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01A5" w14:textId="77777777" w:rsidR="006242DE" w:rsidRDefault="006242DE">
            <w:pPr>
              <w:pStyle w:val="ProductList-TableBody"/>
              <w:jc w:val="center"/>
            </w:pPr>
          </w:p>
        </w:tc>
      </w:tr>
      <w:tr w:rsidR="006242DE" w14:paraId="798C0D3B" w14:textId="77777777">
        <w:tc>
          <w:tcPr>
            <w:tcW w:w="4660" w:type="dxa"/>
            <w:tcBorders>
              <w:top w:val="dashed" w:sz="4" w:space="0" w:color="BFBFBF"/>
              <w:left w:val="none" w:sz="4" w:space="0" w:color="6E6E6E"/>
              <w:bottom w:val="dashed" w:sz="4" w:space="0" w:color="BFBFBF"/>
              <w:right w:val="none" w:sz="4" w:space="0" w:color="6E6E6E"/>
            </w:tcBorders>
          </w:tcPr>
          <w:p w14:paraId="57DF43E6" w14:textId="77777777" w:rsidR="006242DE" w:rsidRDefault="002F5EEE">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CA6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178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90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63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AE9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EFE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813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CE8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E9F5" w14:textId="77777777" w:rsidR="006242DE" w:rsidRDefault="006242DE">
            <w:pPr>
              <w:pStyle w:val="ProductList-TableBody"/>
              <w:jc w:val="center"/>
            </w:pPr>
          </w:p>
        </w:tc>
      </w:tr>
      <w:tr w:rsidR="006242DE" w14:paraId="1F14D9C2" w14:textId="77777777">
        <w:tc>
          <w:tcPr>
            <w:tcW w:w="4660" w:type="dxa"/>
            <w:tcBorders>
              <w:top w:val="dashed" w:sz="4" w:space="0" w:color="BFBFBF"/>
              <w:left w:val="none" w:sz="4" w:space="0" w:color="6E6E6E"/>
              <w:bottom w:val="dashed" w:sz="4" w:space="0" w:color="BFBFBF"/>
              <w:right w:val="none" w:sz="4" w:space="0" w:color="6E6E6E"/>
            </w:tcBorders>
          </w:tcPr>
          <w:p w14:paraId="0CE4773D" w14:textId="77777777" w:rsidR="006242DE" w:rsidRDefault="002F5EE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F1AB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3AE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32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C6B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F69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23C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5AF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B5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CB09" w14:textId="77777777" w:rsidR="006242DE" w:rsidRDefault="006242DE">
            <w:pPr>
              <w:pStyle w:val="ProductList-TableBody"/>
              <w:jc w:val="center"/>
            </w:pPr>
          </w:p>
        </w:tc>
      </w:tr>
      <w:tr w:rsidR="006242DE" w14:paraId="035CD665" w14:textId="77777777">
        <w:tc>
          <w:tcPr>
            <w:tcW w:w="4660" w:type="dxa"/>
            <w:tcBorders>
              <w:top w:val="dashed" w:sz="4" w:space="0" w:color="BFBFBF"/>
              <w:left w:val="none" w:sz="4" w:space="0" w:color="6E6E6E"/>
              <w:bottom w:val="dashed" w:sz="4" w:space="0" w:color="BFBFBF"/>
              <w:right w:val="none" w:sz="4" w:space="0" w:color="6E6E6E"/>
            </w:tcBorders>
          </w:tcPr>
          <w:p w14:paraId="7DF2B7DF" w14:textId="77777777" w:rsidR="006242DE" w:rsidRDefault="002F5EE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4E2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043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D0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B87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3A9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D95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F6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94D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B6A61" w14:textId="77777777" w:rsidR="006242DE" w:rsidRDefault="006242DE">
            <w:pPr>
              <w:pStyle w:val="ProductList-TableBody"/>
              <w:jc w:val="center"/>
            </w:pPr>
          </w:p>
        </w:tc>
      </w:tr>
      <w:tr w:rsidR="006242DE" w14:paraId="38DBE90F" w14:textId="77777777">
        <w:tc>
          <w:tcPr>
            <w:tcW w:w="4660" w:type="dxa"/>
            <w:tcBorders>
              <w:top w:val="dashed" w:sz="4" w:space="0" w:color="BFBFBF"/>
              <w:left w:val="none" w:sz="4" w:space="0" w:color="6E6E6E"/>
              <w:bottom w:val="dashed" w:sz="4" w:space="0" w:color="BFBFBF"/>
              <w:right w:val="none" w:sz="4" w:space="0" w:color="6E6E6E"/>
            </w:tcBorders>
          </w:tcPr>
          <w:p w14:paraId="1B999B4A" w14:textId="77777777" w:rsidR="006242DE" w:rsidRDefault="002F5EEE">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71B0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ED4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7BB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7E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88E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BF1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C5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824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16D6" w14:textId="77777777" w:rsidR="006242DE" w:rsidRDefault="006242DE">
            <w:pPr>
              <w:pStyle w:val="ProductList-TableBody"/>
              <w:jc w:val="center"/>
            </w:pPr>
          </w:p>
        </w:tc>
      </w:tr>
      <w:tr w:rsidR="006242DE" w14:paraId="79AFB4D3" w14:textId="77777777">
        <w:tc>
          <w:tcPr>
            <w:tcW w:w="4660" w:type="dxa"/>
            <w:tcBorders>
              <w:top w:val="dashed" w:sz="4" w:space="0" w:color="BFBFBF"/>
              <w:left w:val="none" w:sz="4" w:space="0" w:color="6E6E6E"/>
              <w:bottom w:val="dashed" w:sz="4" w:space="0" w:color="BFBFBF"/>
              <w:right w:val="none" w:sz="4" w:space="0" w:color="6E6E6E"/>
            </w:tcBorders>
          </w:tcPr>
          <w:p w14:paraId="6788ABB4" w14:textId="77777777" w:rsidR="006242DE" w:rsidRDefault="002F5EEE">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300EA2"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021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10C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D71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E2E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855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669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8E5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A2BA" w14:textId="77777777" w:rsidR="006242DE" w:rsidRDefault="006242DE">
            <w:pPr>
              <w:pStyle w:val="ProductList-TableBody"/>
              <w:jc w:val="center"/>
            </w:pPr>
          </w:p>
        </w:tc>
      </w:tr>
      <w:tr w:rsidR="006242DE" w14:paraId="19280393" w14:textId="77777777">
        <w:tc>
          <w:tcPr>
            <w:tcW w:w="4660" w:type="dxa"/>
            <w:tcBorders>
              <w:top w:val="dashed" w:sz="4" w:space="0" w:color="BFBFBF"/>
              <w:left w:val="none" w:sz="4" w:space="0" w:color="6E6E6E"/>
              <w:bottom w:val="dashed" w:sz="4" w:space="0" w:color="BFBFBF"/>
              <w:right w:val="none" w:sz="4" w:space="0" w:color="6E6E6E"/>
            </w:tcBorders>
          </w:tcPr>
          <w:p w14:paraId="64B8FB36" w14:textId="77777777" w:rsidR="006242DE" w:rsidRDefault="002F5EEE">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78A2A8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28D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D71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412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7C8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5CD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E85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20D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209D" w14:textId="77777777" w:rsidR="006242DE" w:rsidRDefault="006242DE">
            <w:pPr>
              <w:pStyle w:val="ProductList-TableBody"/>
              <w:jc w:val="center"/>
            </w:pPr>
          </w:p>
        </w:tc>
      </w:tr>
      <w:tr w:rsidR="006242DE" w14:paraId="052E0327" w14:textId="77777777">
        <w:tc>
          <w:tcPr>
            <w:tcW w:w="4660" w:type="dxa"/>
            <w:tcBorders>
              <w:top w:val="dashed" w:sz="4" w:space="0" w:color="BFBFBF"/>
              <w:left w:val="none" w:sz="4" w:space="0" w:color="6E6E6E"/>
              <w:bottom w:val="dashed" w:sz="4" w:space="0" w:color="BFBFBF"/>
              <w:right w:val="none" w:sz="4" w:space="0" w:color="6E6E6E"/>
            </w:tcBorders>
          </w:tcPr>
          <w:p w14:paraId="2F1DDE64" w14:textId="77777777" w:rsidR="006242DE" w:rsidRDefault="002F5EEE">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E980D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874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6E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AD0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23A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B1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A20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832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CAEF" w14:textId="77777777" w:rsidR="006242DE" w:rsidRDefault="006242DE">
            <w:pPr>
              <w:pStyle w:val="ProductList-TableBody"/>
              <w:jc w:val="center"/>
            </w:pPr>
          </w:p>
        </w:tc>
      </w:tr>
      <w:tr w:rsidR="006242DE" w14:paraId="4B1517EE" w14:textId="77777777">
        <w:tc>
          <w:tcPr>
            <w:tcW w:w="4660" w:type="dxa"/>
            <w:tcBorders>
              <w:top w:val="dashed" w:sz="4" w:space="0" w:color="BFBFBF"/>
              <w:left w:val="none" w:sz="4" w:space="0" w:color="6E6E6E"/>
              <w:bottom w:val="dashed" w:sz="4" w:space="0" w:color="BFBFBF"/>
              <w:right w:val="none" w:sz="4" w:space="0" w:color="6E6E6E"/>
            </w:tcBorders>
          </w:tcPr>
          <w:p w14:paraId="513B97DA" w14:textId="77777777" w:rsidR="006242DE" w:rsidRDefault="002F5EEE">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3D78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812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33B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35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7B2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345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026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5D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EB4F" w14:textId="77777777" w:rsidR="006242DE" w:rsidRDefault="006242DE">
            <w:pPr>
              <w:pStyle w:val="ProductList-TableBody"/>
              <w:jc w:val="center"/>
            </w:pPr>
          </w:p>
        </w:tc>
      </w:tr>
      <w:tr w:rsidR="006242DE" w14:paraId="45F46683" w14:textId="77777777">
        <w:tc>
          <w:tcPr>
            <w:tcW w:w="4660" w:type="dxa"/>
            <w:tcBorders>
              <w:top w:val="dashed" w:sz="4" w:space="0" w:color="BFBFBF"/>
              <w:left w:val="none" w:sz="4" w:space="0" w:color="6E6E6E"/>
              <w:bottom w:val="dashed" w:sz="4" w:space="0" w:color="BFBFBF"/>
              <w:right w:val="none" w:sz="4" w:space="0" w:color="6E6E6E"/>
            </w:tcBorders>
          </w:tcPr>
          <w:p w14:paraId="0343E453" w14:textId="77777777" w:rsidR="006242DE" w:rsidRDefault="002F5EE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AF5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700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D4B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6DB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7A4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930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D42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8B8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65BA" w14:textId="77777777" w:rsidR="006242DE" w:rsidRDefault="006242DE">
            <w:pPr>
              <w:pStyle w:val="ProductList-TableBody"/>
              <w:jc w:val="center"/>
            </w:pPr>
          </w:p>
        </w:tc>
      </w:tr>
      <w:tr w:rsidR="006242DE" w14:paraId="6F0DEB1A" w14:textId="77777777">
        <w:tc>
          <w:tcPr>
            <w:tcW w:w="4660" w:type="dxa"/>
            <w:tcBorders>
              <w:top w:val="dashed" w:sz="4" w:space="0" w:color="BFBFBF"/>
              <w:left w:val="none" w:sz="4" w:space="0" w:color="6E6E6E"/>
              <w:bottom w:val="dashed" w:sz="4" w:space="0" w:color="BFBFBF"/>
              <w:right w:val="none" w:sz="4" w:space="0" w:color="6E6E6E"/>
            </w:tcBorders>
          </w:tcPr>
          <w:p w14:paraId="4C0D968A" w14:textId="77777777" w:rsidR="006242DE" w:rsidRDefault="002F5EEE">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551C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0D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AE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FD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B47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2F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9A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193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8695" w14:textId="77777777" w:rsidR="006242DE" w:rsidRDefault="006242DE">
            <w:pPr>
              <w:pStyle w:val="ProductList-TableBody"/>
              <w:jc w:val="center"/>
            </w:pPr>
          </w:p>
        </w:tc>
      </w:tr>
      <w:tr w:rsidR="006242DE" w14:paraId="45F507A7" w14:textId="77777777">
        <w:tc>
          <w:tcPr>
            <w:tcW w:w="4660" w:type="dxa"/>
            <w:tcBorders>
              <w:top w:val="dashed" w:sz="4" w:space="0" w:color="BFBFBF"/>
              <w:left w:val="none" w:sz="4" w:space="0" w:color="6E6E6E"/>
              <w:bottom w:val="dashed" w:sz="4" w:space="0" w:color="BFBFBF"/>
              <w:right w:val="none" w:sz="4" w:space="0" w:color="6E6E6E"/>
            </w:tcBorders>
          </w:tcPr>
          <w:p w14:paraId="040130A5" w14:textId="77777777" w:rsidR="006242DE" w:rsidRDefault="002F5EE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3E8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906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9CB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84B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A2A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334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8E6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BEB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76FF" w14:textId="77777777" w:rsidR="006242DE" w:rsidRDefault="006242DE">
            <w:pPr>
              <w:pStyle w:val="ProductList-TableBody"/>
              <w:jc w:val="center"/>
            </w:pPr>
          </w:p>
        </w:tc>
      </w:tr>
      <w:tr w:rsidR="006242DE" w14:paraId="15497361" w14:textId="77777777">
        <w:tc>
          <w:tcPr>
            <w:tcW w:w="4660" w:type="dxa"/>
            <w:tcBorders>
              <w:top w:val="dashed" w:sz="4" w:space="0" w:color="BFBFBF"/>
              <w:left w:val="none" w:sz="4" w:space="0" w:color="6E6E6E"/>
              <w:bottom w:val="dashed" w:sz="4" w:space="0" w:color="BFBFBF"/>
              <w:right w:val="none" w:sz="4" w:space="0" w:color="6E6E6E"/>
            </w:tcBorders>
          </w:tcPr>
          <w:p w14:paraId="64337B8A" w14:textId="77777777" w:rsidR="006242DE" w:rsidRDefault="002F5EE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7503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748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F0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6AC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E26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A8D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14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7A1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C842" w14:textId="77777777" w:rsidR="006242DE" w:rsidRDefault="006242DE">
            <w:pPr>
              <w:pStyle w:val="ProductList-TableBody"/>
              <w:jc w:val="center"/>
            </w:pPr>
          </w:p>
        </w:tc>
      </w:tr>
      <w:tr w:rsidR="006242DE" w14:paraId="7848D641" w14:textId="77777777">
        <w:tc>
          <w:tcPr>
            <w:tcW w:w="4660" w:type="dxa"/>
            <w:tcBorders>
              <w:top w:val="dashed" w:sz="4" w:space="0" w:color="BFBFBF"/>
              <w:left w:val="none" w:sz="4" w:space="0" w:color="6E6E6E"/>
              <w:bottom w:val="dashed" w:sz="4" w:space="0" w:color="BFBFBF"/>
              <w:right w:val="none" w:sz="4" w:space="0" w:color="6E6E6E"/>
            </w:tcBorders>
          </w:tcPr>
          <w:p w14:paraId="3DDC1D31" w14:textId="77777777" w:rsidR="006242DE" w:rsidRDefault="002F5EE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8A92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356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CB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018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A5B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299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E8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6FD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863E" w14:textId="77777777" w:rsidR="006242DE" w:rsidRDefault="006242DE">
            <w:pPr>
              <w:pStyle w:val="ProductList-TableBody"/>
              <w:jc w:val="center"/>
            </w:pPr>
          </w:p>
        </w:tc>
      </w:tr>
      <w:tr w:rsidR="006242DE" w14:paraId="3262A7B2" w14:textId="77777777">
        <w:tc>
          <w:tcPr>
            <w:tcW w:w="4660" w:type="dxa"/>
            <w:tcBorders>
              <w:top w:val="dashed" w:sz="4" w:space="0" w:color="BFBFBF"/>
              <w:left w:val="none" w:sz="4" w:space="0" w:color="6E6E6E"/>
              <w:bottom w:val="dashed" w:sz="4" w:space="0" w:color="BFBFBF"/>
              <w:right w:val="none" w:sz="4" w:space="0" w:color="6E6E6E"/>
            </w:tcBorders>
          </w:tcPr>
          <w:p w14:paraId="1D5084BC" w14:textId="77777777" w:rsidR="006242DE" w:rsidRDefault="002F5EEE">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00E35C"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09B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0A9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38B9"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B9F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31B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06E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FE0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13CF" w14:textId="77777777" w:rsidR="006242DE" w:rsidRDefault="006242DE">
            <w:pPr>
              <w:pStyle w:val="ProductList-TableBody"/>
              <w:jc w:val="center"/>
            </w:pPr>
          </w:p>
        </w:tc>
      </w:tr>
      <w:tr w:rsidR="006242DE" w14:paraId="2DF68A30" w14:textId="77777777">
        <w:tc>
          <w:tcPr>
            <w:tcW w:w="4660" w:type="dxa"/>
            <w:tcBorders>
              <w:top w:val="dashed" w:sz="4" w:space="0" w:color="BFBFBF"/>
              <w:left w:val="none" w:sz="4" w:space="0" w:color="6E6E6E"/>
              <w:bottom w:val="dashed" w:sz="4" w:space="0" w:color="BFBFBF"/>
              <w:right w:val="none" w:sz="4" w:space="0" w:color="6E6E6E"/>
            </w:tcBorders>
          </w:tcPr>
          <w:p w14:paraId="0DC813AF" w14:textId="77777777" w:rsidR="006242DE" w:rsidRDefault="002F5EEE">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A7E70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07A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4A6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CB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406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C42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D5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09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2327" w14:textId="77777777" w:rsidR="006242DE" w:rsidRDefault="006242DE">
            <w:pPr>
              <w:pStyle w:val="ProductList-TableBody"/>
              <w:jc w:val="center"/>
            </w:pPr>
          </w:p>
        </w:tc>
      </w:tr>
      <w:tr w:rsidR="006242DE" w14:paraId="0F362FF8" w14:textId="77777777">
        <w:tc>
          <w:tcPr>
            <w:tcW w:w="4660" w:type="dxa"/>
            <w:tcBorders>
              <w:top w:val="dashed" w:sz="4" w:space="0" w:color="BFBFBF"/>
              <w:left w:val="none" w:sz="4" w:space="0" w:color="6E6E6E"/>
              <w:bottom w:val="dashed" w:sz="4" w:space="0" w:color="BFBFBF"/>
              <w:right w:val="none" w:sz="4" w:space="0" w:color="6E6E6E"/>
            </w:tcBorders>
          </w:tcPr>
          <w:p w14:paraId="6620203D" w14:textId="77777777" w:rsidR="006242DE" w:rsidRDefault="002F5EEE">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81A4F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8BA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12C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54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D3C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436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6C2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0F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A0AF" w14:textId="77777777" w:rsidR="006242DE" w:rsidRDefault="006242DE">
            <w:pPr>
              <w:pStyle w:val="ProductList-TableBody"/>
              <w:jc w:val="center"/>
            </w:pPr>
          </w:p>
        </w:tc>
      </w:tr>
      <w:tr w:rsidR="006242DE" w14:paraId="20CE6314" w14:textId="77777777">
        <w:tc>
          <w:tcPr>
            <w:tcW w:w="4660" w:type="dxa"/>
            <w:tcBorders>
              <w:top w:val="dashed" w:sz="4" w:space="0" w:color="BFBFBF"/>
              <w:left w:val="none" w:sz="4" w:space="0" w:color="6E6E6E"/>
              <w:bottom w:val="dashed" w:sz="4" w:space="0" w:color="BFBFBF"/>
              <w:right w:val="none" w:sz="4" w:space="0" w:color="6E6E6E"/>
            </w:tcBorders>
          </w:tcPr>
          <w:p w14:paraId="2CDB0121" w14:textId="77777777" w:rsidR="006242DE" w:rsidRDefault="002F5EEE">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C726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A35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3B4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607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A67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08A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F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A19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0108" w14:textId="77777777" w:rsidR="006242DE" w:rsidRDefault="006242DE">
            <w:pPr>
              <w:pStyle w:val="ProductList-TableBody"/>
              <w:jc w:val="center"/>
            </w:pPr>
          </w:p>
        </w:tc>
      </w:tr>
      <w:tr w:rsidR="006242DE" w14:paraId="03A023ED" w14:textId="77777777">
        <w:tc>
          <w:tcPr>
            <w:tcW w:w="4660" w:type="dxa"/>
            <w:tcBorders>
              <w:top w:val="dashed" w:sz="4" w:space="0" w:color="BFBFBF"/>
              <w:left w:val="none" w:sz="4" w:space="0" w:color="6E6E6E"/>
              <w:bottom w:val="dashed" w:sz="4" w:space="0" w:color="BFBFBF"/>
              <w:right w:val="none" w:sz="4" w:space="0" w:color="6E6E6E"/>
            </w:tcBorders>
          </w:tcPr>
          <w:p w14:paraId="28BBC192" w14:textId="77777777" w:rsidR="006242DE" w:rsidRDefault="002F5EE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DC69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A24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9C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DC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BE2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ACE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89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288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F85" w14:textId="77777777" w:rsidR="006242DE" w:rsidRDefault="006242DE">
            <w:pPr>
              <w:pStyle w:val="ProductList-TableBody"/>
              <w:jc w:val="center"/>
            </w:pPr>
          </w:p>
        </w:tc>
      </w:tr>
      <w:tr w:rsidR="006242DE" w14:paraId="219F9147" w14:textId="77777777">
        <w:tc>
          <w:tcPr>
            <w:tcW w:w="4660" w:type="dxa"/>
            <w:tcBorders>
              <w:top w:val="dashed" w:sz="4" w:space="0" w:color="BFBFBF"/>
              <w:left w:val="none" w:sz="4" w:space="0" w:color="6E6E6E"/>
              <w:bottom w:val="dashed" w:sz="4" w:space="0" w:color="BFBFBF"/>
              <w:right w:val="none" w:sz="4" w:space="0" w:color="6E6E6E"/>
            </w:tcBorders>
          </w:tcPr>
          <w:p w14:paraId="318EF013" w14:textId="77777777" w:rsidR="006242DE" w:rsidRDefault="002F5EE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CCC7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AB1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00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0D1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013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C7B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AA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970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5D3B" w14:textId="77777777" w:rsidR="006242DE" w:rsidRDefault="006242DE">
            <w:pPr>
              <w:pStyle w:val="ProductList-TableBody"/>
              <w:jc w:val="center"/>
            </w:pPr>
          </w:p>
        </w:tc>
      </w:tr>
      <w:tr w:rsidR="006242DE" w14:paraId="5CB5EF1A" w14:textId="77777777">
        <w:tc>
          <w:tcPr>
            <w:tcW w:w="4660" w:type="dxa"/>
            <w:tcBorders>
              <w:top w:val="dashed" w:sz="4" w:space="0" w:color="BFBFBF"/>
              <w:left w:val="none" w:sz="4" w:space="0" w:color="6E6E6E"/>
              <w:bottom w:val="dashed" w:sz="4" w:space="0" w:color="BFBFBF"/>
              <w:right w:val="none" w:sz="4" w:space="0" w:color="6E6E6E"/>
            </w:tcBorders>
          </w:tcPr>
          <w:p w14:paraId="01951967" w14:textId="77777777" w:rsidR="006242DE" w:rsidRDefault="002F5EEE">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FC384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7D3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9D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984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91C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1D9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05D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CB7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7811" w14:textId="77777777" w:rsidR="006242DE" w:rsidRDefault="006242DE">
            <w:pPr>
              <w:pStyle w:val="ProductList-TableBody"/>
              <w:jc w:val="center"/>
            </w:pPr>
          </w:p>
        </w:tc>
      </w:tr>
      <w:tr w:rsidR="006242DE" w14:paraId="0E4E9FF2" w14:textId="77777777">
        <w:tc>
          <w:tcPr>
            <w:tcW w:w="4660" w:type="dxa"/>
            <w:tcBorders>
              <w:top w:val="dashed" w:sz="4" w:space="0" w:color="BFBFBF"/>
              <w:left w:val="none" w:sz="4" w:space="0" w:color="6E6E6E"/>
              <w:bottom w:val="dashed" w:sz="4" w:space="0" w:color="BFBFBF"/>
              <w:right w:val="none" w:sz="4" w:space="0" w:color="6E6E6E"/>
            </w:tcBorders>
          </w:tcPr>
          <w:p w14:paraId="4AA2AADC" w14:textId="77777777" w:rsidR="006242DE" w:rsidRDefault="002F5EEE">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81A1C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F95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E18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0C5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B7E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D40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432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CA0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1641" w14:textId="77777777" w:rsidR="006242DE" w:rsidRDefault="006242DE">
            <w:pPr>
              <w:pStyle w:val="ProductList-TableBody"/>
              <w:jc w:val="center"/>
            </w:pPr>
          </w:p>
        </w:tc>
      </w:tr>
      <w:tr w:rsidR="006242DE" w14:paraId="00C72756" w14:textId="77777777">
        <w:tc>
          <w:tcPr>
            <w:tcW w:w="4660" w:type="dxa"/>
            <w:tcBorders>
              <w:top w:val="dashed" w:sz="4" w:space="0" w:color="BFBFBF"/>
              <w:left w:val="none" w:sz="4" w:space="0" w:color="6E6E6E"/>
              <w:bottom w:val="dashed" w:sz="4" w:space="0" w:color="BFBFBF"/>
              <w:right w:val="none" w:sz="4" w:space="0" w:color="6E6E6E"/>
            </w:tcBorders>
          </w:tcPr>
          <w:p w14:paraId="795AC2B4" w14:textId="77777777" w:rsidR="006242DE" w:rsidRDefault="002F5EEE">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EC71A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A35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A5E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823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466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A4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90F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C10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0D33" w14:textId="77777777" w:rsidR="006242DE" w:rsidRDefault="006242DE">
            <w:pPr>
              <w:pStyle w:val="ProductList-TableBody"/>
              <w:jc w:val="center"/>
            </w:pPr>
          </w:p>
        </w:tc>
      </w:tr>
      <w:tr w:rsidR="006242DE" w14:paraId="4F5F43A1" w14:textId="77777777">
        <w:tc>
          <w:tcPr>
            <w:tcW w:w="4660" w:type="dxa"/>
            <w:tcBorders>
              <w:top w:val="dashed" w:sz="4" w:space="0" w:color="BFBFBF"/>
              <w:left w:val="none" w:sz="4" w:space="0" w:color="6E6E6E"/>
              <w:bottom w:val="dashed" w:sz="4" w:space="0" w:color="BFBFBF"/>
              <w:right w:val="none" w:sz="4" w:space="0" w:color="6E6E6E"/>
            </w:tcBorders>
          </w:tcPr>
          <w:p w14:paraId="733CBE7E" w14:textId="77777777" w:rsidR="006242DE" w:rsidRDefault="002F5EEE">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64E7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C0A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D78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4D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28B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E2F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27A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DAB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4651" w14:textId="77777777" w:rsidR="006242DE" w:rsidRDefault="006242DE">
            <w:pPr>
              <w:pStyle w:val="ProductList-TableBody"/>
              <w:jc w:val="center"/>
            </w:pPr>
          </w:p>
        </w:tc>
      </w:tr>
      <w:tr w:rsidR="006242DE" w14:paraId="2FCD2781" w14:textId="77777777">
        <w:tc>
          <w:tcPr>
            <w:tcW w:w="4660" w:type="dxa"/>
            <w:tcBorders>
              <w:top w:val="dashed" w:sz="4" w:space="0" w:color="BFBFBF"/>
              <w:left w:val="none" w:sz="4" w:space="0" w:color="6E6E6E"/>
              <w:bottom w:val="dashed" w:sz="4" w:space="0" w:color="BFBFBF"/>
              <w:right w:val="none" w:sz="4" w:space="0" w:color="6E6E6E"/>
            </w:tcBorders>
          </w:tcPr>
          <w:p w14:paraId="14B25CCA" w14:textId="77777777" w:rsidR="006242DE" w:rsidRDefault="002F5EEE">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9E73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C48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68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DB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3FC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0DE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9E2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175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F791" w14:textId="77777777" w:rsidR="006242DE" w:rsidRDefault="006242DE">
            <w:pPr>
              <w:pStyle w:val="ProductList-TableBody"/>
              <w:jc w:val="center"/>
            </w:pPr>
          </w:p>
        </w:tc>
      </w:tr>
      <w:tr w:rsidR="006242DE" w14:paraId="7874C54D" w14:textId="77777777">
        <w:tc>
          <w:tcPr>
            <w:tcW w:w="4660" w:type="dxa"/>
            <w:tcBorders>
              <w:top w:val="dashed" w:sz="4" w:space="0" w:color="BFBFBF"/>
              <w:left w:val="none" w:sz="4" w:space="0" w:color="6E6E6E"/>
              <w:bottom w:val="dashed" w:sz="4" w:space="0" w:color="BFBFBF"/>
              <w:right w:val="none" w:sz="4" w:space="0" w:color="6E6E6E"/>
            </w:tcBorders>
          </w:tcPr>
          <w:p w14:paraId="6C7151AF" w14:textId="77777777" w:rsidR="006242DE" w:rsidRDefault="002F5EEE">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578D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9CF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F64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5C0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89D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9D2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DD8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0BC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0683" w14:textId="77777777" w:rsidR="006242DE" w:rsidRDefault="006242DE">
            <w:pPr>
              <w:pStyle w:val="ProductList-TableBody"/>
              <w:jc w:val="center"/>
            </w:pPr>
          </w:p>
        </w:tc>
      </w:tr>
      <w:tr w:rsidR="006242DE" w14:paraId="25D5E9C2" w14:textId="77777777">
        <w:tc>
          <w:tcPr>
            <w:tcW w:w="4660" w:type="dxa"/>
            <w:tcBorders>
              <w:top w:val="dashed" w:sz="4" w:space="0" w:color="BFBFBF"/>
              <w:left w:val="none" w:sz="4" w:space="0" w:color="6E6E6E"/>
              <w:bottom w:val="dashed" w:sz="4" w:space="0" w:color="BFBFBF"/>
              <w:right w:val="none" w:sz="4" w:space="0" w:color="6E6E6E"/>
            </w:tcBorders>
          </w:tcPr>
          <w:p w14:paraId="32C2029A" w14:textId="77777777" w:rsidR="006242DE" w:rsidRDefault="002F5EEE">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EA8983"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4FF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92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F89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47B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4FE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7C7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12F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3B82" w14:textId="77777777" w:rsidR="006242DE" w:rsidRDefault="006242DE">
            <w:pPr>
              <w:pStyle w:val="ProductList-TableBody"/>
              <w:jc w:val="center"/>
            </w:pPr>
          </w:p>
        </w:tc>
      </w:tr>
      <w:tr w:rsidR="006242DE" w14:paraId="583D958E" w14:textId="77777777">
        <w:tc>
          <w:tcPr>
            <w:tcW w:w="4660" w:type="dxa"/>
            <w:tcBorders>
              <w:top w:val="dashed" w:sz="4" w:space="0" w:color="BFBFBF"/>
              <w:left w:val="none" w:sz="4" w:space="0" w:color="6E6E6E"/>
              <w:bottom w:val="dashed" w:sz="4" w:space="0" w:color="BFBFBF"/>
              <w:right w:val="none" w:sz="4" w:space="0" w:color="6E6E6E"/>
            </w:tcBorders>
          </w:tcPr>
          <w:p w14:paraId="1A7570F3" w14:textId="77777777" w:rsidR="006242DE" w:rsidRDefault="002F5EEE">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67AD9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C1B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02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196C"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116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C66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49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B7B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53DA" w14:textId="77777777" w:rsidR="006242DE" w:rsidRDefault="006242DE">
            <w:pPr>
              <w:pStyle w:val="ProductList-TableBody"/>
              <w:jc w:val="center"/>
            </w:pPr>
          </w:p>
        </w:tc>
      </w:tr>
      <w:tr w:rsidR="006242DE" w14:paraId="5A048078" w14:textId="77777777">
        <w:tc>
          <w:tcPr>
            <w:tcW w:w="4660" w:type="dxa"/>
            <w:tcBorders>
              <w:top w:val="dashed" w:sz="4" w:space="0" w:color="BFBFBF"/>
              <w:left w:val="none" w:sz="4" w:space="0" w:color="6E6E6E"/>
              <w:bottom w:val="dashed" w:sz="4" w:space="0" w:color="BFBFBF"/>
              <w:right w:val="none" w:sz="4" w:space="0" w:color="6E6E6E"/>
            </w:tcBorders>
          </w:tcPr>
          <w:p w14:paraId="4D9F4DBD" w14:textId="77777777" w:rsidR="006242DE" w:rsidRDefault="002F5EEE">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762DB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A2F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FE5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6D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F6C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6C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42B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0E7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17B0" w14:textId="77777777" w:rsidR="006242DE" w:rsidRDefault="006242DE">
            <w:pPr>
              <w:pStyle w:val="ProductList-TableBody"/>
              <w:jc w:val="center"/>
            </w:pPr>
          </w:p>
        </w:tc>
      </w:tr>
      <w:tr w:rsidR="006242DE" w14:paraId="3095086C" w14:textId="77777777">
        <w:tc>
          <w:tcPr>
            <w:tcW w:w="4660" w:type="dxa"/>
            <w:tcBorders>
              <w:top w:val="dashed" w:sz="4" w:space="0" w:color="BFBFBF"/>
              <w:left w:val="none" w:sz="4" w:space="0" w:color="6E6E6E"/>
              <w:bottom w:val="dashed" w:sz="4" w:space="0" w:color="BFBFBF"/>
              <w:right w:val="none" w:sz="4" w:space="0" w:color="6E6E6E"/>
            </w:tcBorders>
          </w:tcPr>
          <w:p w14:paraId="79C16B02" w14:textId="77777777" w:rsidR="006242DE" w:rsidRDefault="002F5EEE">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332F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B4B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98E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D5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763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6B5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802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2D5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6503" w14:textId="77777777" w:rsidR="006242DE" w:rsidRDefault="006242DE">
            <w:pPr>
              <w:pStyle w:val="ProductList-TableBody"/>
              <w:jc w:val="center"/>
            </w:pPr>
          </w:p>
        </w:tc>
      </w:tr>
      <w:tr w:rsidR="006242DE" w14:paraId="6BB98952" w14:textId="77777777">
        <w:tc>
          <w:tcPr>
            <w:tcW w:w="4660" w:type="dxa"/>
            <w:tcBorders>
              <w:top w:val="dashed" w:sz="4" w:space="0" w:color="BFBFBF"/>
              <w:left w:val="none" w:sz="4" w:space="0" w:color="6E6E6E"/>
              <w:bottom w:val="dashed" w:sz="4" w:space="0" w:color="BFBFBF"/>
              <w:right w:val="none" w:sz="4" w:space="0" w:color="6E6E6E"/>
            </w:tcBorders>
          </w:tcPr>
          <w:p w14:paraId="6070D307" w14:textId="77777777" w:rsidR="006242DE" w:rsidRDefault="002F5EEE">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5C8B6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FDA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27A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695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29F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6F0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430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4B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4B38" w14:textId="77777777" w:rsidR="006242DE" w:rsidRDefault="006242DE">
            <w:pPr>
              <w:pStyle w:val="ProductList-TableBody"/>
              <w:jc w:val="center"/>
            </w:pPr>
          </w:p>
        </w:tc>
      </w:tr>
      <w:tr w:rsidR="006242DE" w14:paraId="5CC4C763" w14:textId="77777777">
        <w:tc>
          <w:tcPr>
            <w:tcW w:w="4660" w:type="dxa"/>
            <w:tcBorders>
              <w:top w:val="dashed" w:sz="4" w:space="0" w:color="BFBFBF"/>
              <w:left w:val="none" w:sz="4" w:space="0" w:color="6E6E6E"/>
              <w:bottom w:val="dashed" w:sz="4" w:space="0" w:color="BFBFBF"/>
              <w:right w:val="none" w:sz="4" w:space="0" w:color="6E6E6E"/>
            </w:tcBorders>
          </w:tcPr>
          <w:p w14:paraId="47D5F0CC" w14:textId="77777777" w:rsidR="006242DE" w:rsidRDefault="002F5EEE">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838C10"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265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B50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741A"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DEA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013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40F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477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136B" w14:textId="77777777" w:rsidR="006242DE" w:rsidRDefault="006242DE">
            <w:pPr>
              <w:pStyle w:val="ProductList-TableBody"/>
              <w:jc w:val="center"/>
            </w:pPr>
          </w:p>
        </w:tc>
      </w:tr>
      <w:tr w:rsidR="006242DE" w14:paraId="3C0083F8" w14:textId="77777777">
        <w:tc>
          <w:tcPr>
            <w:tcW w:w="4660" w:type="dxa"/>
            <w:tcBorders>
              <w:top w:val="dashed" w:sz="4" w:space="0" w:color="BFBFBF"/>
              <w:left w:val="none" w:sz="4" w:space="0" w:color="6E6E6E"/>
              <w:bottom w:val="dashed" w:sz="4" w:space="0" w:color="BFBFBF"/>
              <w:right w:val="none" w:sz="4" w:space="0" w:color="6E6E6E"/>
            </w:tcBorders>
          </w:tcPr>
          <w:p w14:paraId="042200CD" w14:textId="77777777" w:rsidR="006242DE" w:rsidRDefault="002F5EEE">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85782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A5D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21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4066"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563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F2B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5C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1FC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014B" w14:textId="77777777" w:rsidR="006242DE" w:rsidRDefault="006242DE">
            <w:pPr>
              <w:pStyle w:val="ProductList-TableBody"/>
              <w:jc w:val="center"/>
            </w:pPr>
          </w:p>
        </w:tc>
      </w:tr>
      <w:tr w:rsidR="006242DE" w14:paraId="280D1997" w14:textId="77777777">
        <w:tc>
          <w:tcPr>
            <w:tcW w:w="4660" w:type="dxa"/>
            <w:tcBorders>
              <w:top w:val="dashed" w:sz="4" w:space="0" w:color="BFBFBF"/>
              <w:left w:val="none" w:sz="4" w:space="0" w:color="6E6E6E"/>
              <w:bottom w:val="dashed" w:sz="4" w:space="0" w:color="BFBFBF"/>
              <w:right w:val="none" w:sz="4" w:space="0" w:color="6E6E6E"/>
            </w:tcBorders>
          </w:tcPr>
          <w:p w14:paraId="7AD3A63E" w14:textId="77777777" w:rsidR="006242DE" w:rsidRDefault="002F5EEE">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9DA0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1B1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28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676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AF5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884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E64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285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2C16" w14:textId="77777777" w:rsidR="006242DE" w:rsidRDefault="006242DE">
            <w:pPr>
              <w:pStyle w:val="ProductList-TableBody"/>
              <w:jc w:val="center"/>
            </w:pPr>
          </w:p>
        </w:tc>
      </w:tr>
      <w:tr w:rsidR="006242DE" w14:paraId="7211891F" w14:textId="77777777">
        <w:tc>
          <w:tcPr>
            <w:tcW w:w="4660" w:type="dxa"/>
            <w:tcBorders>
              <w:top w:val="dashed" w:sz="4" w:space="0" w:color="BFBFBF"/>
              <w:left w:val="none" w:sz="4" w:space="0" w:color="6E6E6E"/>
              <w:bottom w:val="dashed" w:sz="4" w:space="0" w:color="BFBFBF"/>
              <w:right w:val="none" w:sz="4" w:space="0" w:color="6E6E6E"/>
            </w:tcBorders>
          </w:tcPr>
          <w:p w14:paraId="199B8847" w14:textId="77777777" w:rsidR="006242DE" w:rsidRDefault="002F5EEE">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7DE2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D67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162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B33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A8D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01B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B45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FB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7BB4" w14:textId="77777777" w:rsidR="006242DE" w:rsidRDefault="006242DE">
            <w:pPr>
              <w:pStyle w:val="ProductList-TableBody"/>
              <w:jc w:val="center"/>
            </w:pPr>
          </w:p>
        </w:tc>
      </w:tr>
      <w:tr w:rsidR="006242DE" w14:paraId="6D7FC96C" w14:textId="77777777">
        <w:tc>
          <w:tcPr>
            <w:tcW w:w="4660" w:type="dxa"/>
            <w:tcBorders>
              <w:top w:val="dashed" w:sz="4" w:space="0" w:color="BFBFBF"/>
              <w:left w:val="none" w:sz="4" w:space="0" w:color="6E6E6E"/>
              <w:bottom w:val="dashed" w:sz="4" w:space="0" w:color="BFBFBF"/>
              <w:right w:val="none" w:sz="4" w:space="0" w:color="6E6E6E"/>
            </w:tcBorders>
          </w:tcPr>
          <w:p w14:paraId="25C65736" w14:textId="77777777" w:rsidR="006242DE" w:rsidRDefault="002F5EEE">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C6A4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712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97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856C"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6CF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BBF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896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88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51FA" w14:textId="77777777" w:rsidR="006242DE" w:rsidRDefault="006242DE">
            <w:pPr>
              <w:pStyle w:val="ProductList-TableBody"/>
              <w:jc w:val="center"/>
            </w:pPr>
          </w:p>
        </w:tc>
      </w:tr>
      <w:tr w:rsidR="006242DE" w14:paraId="0DB08CF5" w14:textId="77777777">
        <w:tc>
          <w:tcPr>
            <w:tcW w:w="4660" w:type="dxa"/>
            <w:tcBorders>
              <w:top w:val="dashed" w:sz="4" w:space="0" w:color="BFBFBF"/>
              <w:left w:val="none" w:sz="4" w:space="0" w:color="6E6E6E"/>
              <w:bottom w:val="dashed" w:sz="4" w:space="0" w:color="BFBFBF"/>
              <w:right w:val="none" w:sz="4" w:space="0" w:color="6E6E6E"/>
            </w:tcBorders>
          </w:tcPr>
          <w:p w14:paraId="5A5F19C3" w14:textId="77777777" w:rsidR="006242DE" w:rsidRDefault="002F5EEE">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C2C7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079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A37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FEFA"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8D5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331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521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5BD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DBCA" w14:textId="77777777" w:rsidR="006242DE" w:rsidRDefault="006242DE">
            <w:pPr>
              <w:pStyle w:val="ProductList-TableBody"/>
              <w:jc w:val="center"/>
            </w:pPr>
          </w:p>
        </w:tc>
      </w:tr>
      <w:tr w:rsidR="006242DE" w14:paraId="5568A3CC" w14:textId="77777777">
        <w:tc>
          <w:tcPr>
            <w:tcW w:w="4660" w:type="dxa"/>
            <w:tcBorders>
              <w:top w:val="dashed" w:sz="4" w:space="0" w:color="BFBFBF"/>
              <w:left w:val="none" w:sz="4" w:space="0" w:color="6E6E6E"/>
              <w:bottom w:val="dashed" w:sz="4" w:space="0" w:color="BFBFBF"/>
              <w:right w:val="none" w:sz="4" w:space="0" w:color="6E6E6E"/>
            </w:tcBorders>
          </w:tcPr>
          <w:p w14:paraId="491C4BCD" w14:textId="77777777" w:rsidR="006242DE" w:rsidRDefault="002F5EEE">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4C52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10B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F2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115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173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25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E00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9B6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7C7D" w14:textId="77777777" w:rsidR="006242DE" w:rsidRDefault="006242DE">
            <w:pPr>
              <w:pStyle w:val="ProductList-TableBody"/>
              <w:jc w:val="center"/>
            </w:pPr>
          </w:p>
        </w:tc>
      </w:tr>
      <w:tr w:rsidR="006242DE" w14:paraId="73B47825" w14:textId="77777777">
        <w:tc>
          <w:tcPr>
            <w:tcW w:w="4660" w:type="dxa"/>
            <w:tcBorders>
              <w:top w:val="dashed" w:sz="4" w:space="0" w:color="BFBFBF"/>
              <w:left w:val="none" w:sz="4" w:space="0" w:color="6E6E6E"/>
              <w:bottom w:val="dashed" w:sz="4" w:space="0" w:color="BFBFBF"/>
              <w:right w:val="none" w:sz="4" w:space="0" w:color="6E6E6E"/>
            </w:tcBorders>
          </w:tcPr>
          <w:p w14:paraId="2A60A187" w14:textId="77777777" w:rsidR="006242DE" w:rsidRDefault="002F5EEE">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178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08B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4E7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20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4CC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1F0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B2C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392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E03D" w14:textId="77777777" w:rsidR="006242DE" w:rsidRDefault="006242DE">
            <w:pPr>
              <w:pStyle w:val="ProductList-TableBody"/>
              <w:jc w:val="center"/>
            </w:pPr>
          </w:p>
        </w:tc>
      </w:tr>
      <w:tr w:rsidR="006242DE" w14:paraId="0D12A283" w14:textId="77777777">
        <w:tc>
          <w:tcPr>
            <w:tcW w:w="4660" w:type="dxa"/>
            <w:tcBorders>
              <w:top w:val="dashed" w:sz="4" w:space="0" w:color="BFBFBF"/>
              <w:left w:val="none" w:sz="4" w:space="0" w:color="6E6E6E"/>
              <w:bottom w:val="dashed" w:sz="4" w:space="0" w:color="BFBFBF"/>
              <w:right w:val="none" w:sz="4" w:space="0" w:color="6E6E6E"/>
            </w:tcBorders>
          </w:tcPr>
          <w:p w14:paraId="6D722A89" w14:textId="77777777" w:rsidR="006242DE" w:rsidRDefault="002F5EEE">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6B6C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484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F23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EB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137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8FC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8D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EC3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F46C" w14:textId="77777777" w:rsidR="006242DE" w:rsidRDefault="006242DE">
            <w:pPr>
              <w:pStyle w:val="ProductList-TableBody"/>
              <w:jc w:val="center"/>
            </w:pPr>
          </w:p>
        </w:tc>
      </w:tr>
      <w:tr w:rsidR="006242DE" w14:paraId="3AF1BA04" w14:textId="77777777">
        <w:tc>
          <w:tcPr>
            <w:tcW w:w="4660" w:type="dxa"/>
            <w:tcBorders>
              <w:top w:val="dashed" w:sz="4" w:space="0" w:color="BFBFBF"/>
              <w:left w:val="none" w:sz="4" w:space="0" w:color="6E6E6E"/>
              <w:bottom w:val="dashed" w:sz="4" w:space="0" w:color="BFBFBF"/>
              <w:right w:val="none" w:sz="4" w:space="0" w:color="6E6E6E"/>
            </w:tcBorders>
          </w:tcPr>
          <w:p w14:paraId="1EF135D0" w14:textId="77777777" w:rsidR="006242DE" w:rsidRDefault="002F5EEE">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A25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486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FA12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49C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895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FEC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13E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801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0A95" w14:textId="77777777" w:rsidR="006242DE" w:rsidRDefault="006242DE">
            <w:pPr>
              <w:pStyle w:val="ProductList-TableBody"/>
              <w:jc w:val="center"/>
            </w:pPr>
          </w:p>
        </w:tc>
      </w:tr>
      <w:tr w:rsidR="006242DE" w14:paraId="4C6707FE" w14:textId="77777777">
        <w:tc>
          <w:tcPr>
            <w:tcW w:w="4660" w:type="dxa"/>
            <w:tcBorders>
              <w:top w:val="dashed" w:sz="4" w:space="0" w:color="BFBFBF"/>
              <w:left w:val="none" w:sz="4" w:space="0" w:color="6E6E6E"/>
              <w:bottom w:val="dashed" w:sz="4" w:space="0" w:color="BFBFBF"/>
              <w:right w:val="none" w:sz="4" w:space="0" w:color="6E6E6E"/>
            </w:tcBorders>
          </w:tcPr>
          <w:p w14:paraId="6679F4A8" w14:textId="77777777" w:rsidR="006242DE" w:rsidRDefault="002F5EEE">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BBC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400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61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E9E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541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2A8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83E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C6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311C" w14:textId="77777777" w:rsidR="006242DE" w:rsidRDefault="006242DE">
            <w:pPr>
              <w:pStyle w:val="ProductList-TableBody"/>
              <w:jc w:val="center"/>
            </w:pPr>
          </w:p>
        </w:tc>
      </w:tr>
      <w:tr w:rsidR="006242DE" w14:paraId="160AD5BA" w14:textId="77777777">
        <w:tc>
          <w:tcPr>
            <w:tcW w:w="4660" w:type="dxa"/>
            <w:tcBorders>
              <w:top w:val="dashed" w:sz="4" w:space="0" w:color="BFBFBF"/>
              <w:left w:val="none" w:sz="4" w:space="0" w:color="6E6E6E"/>
              <w:bottom w:val="dashed" w:sz="4" w:space="0" w:color="BFBFBF"/>
              <w:right w:val="none" w:sz="4" w:space="0" w:color="6E6E6E"/>
            </w:tcBorders>
          </w:tcPr>
          <w:p w14:paraId="27AA68D3" w14:textId="77777777" w:rsidR="006242DE" w:rsidRDefault="002F5EEE">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4406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13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CBE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9D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D03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EEC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F46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ACD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BDDF" w14:textId="77777777" w:rsidR="006242DE" w:rsidRDefault="006242DE">
            <w:pPr>
              <w:pStyle w:val="ProductList-TableBody"/>
              <w:jc w:val="center"/>
            </w:pPr>
          </w:p>
        </w:tc>
      </w:tr>
      <w:tr w:rsidR="006242DE" w14:paraId="39D399BA" w14:textId="77777777">
        <w:tc>
          <w:tcPr>
            <w:tcW w:w="4660" w:type="dxa"/>
            <w:tcBorders>
              <w:top w:val="dashed" w:sz="4" w:space="0" w:color="BFBFBF"/>
              <w:left w:val="none" w:sz="4" w:space="0" w:color="6E6E6E"/>
              <w:bottom w:val="dashed" w:sz="4" w:space="0" w:color="BFBFBF"/>
              <w:right w:val="none" w:sz="4" w:space="0" w:color="6E6E6E"/>
            </w:tcBorders>
          </w:tcPr>
          <w:p w14:paraId="38B5FF83" w14:textId="77777777" w:rsidR="006242DE" w:rsidRDefault="002F5EE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80E3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4F9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4E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18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90A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DE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8FD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8E6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1641" w14:textId="77777777" w:rsidR="006242DE" w:rsidRDefault="006242DE">
            <w:pPr>
              <w:pStyle w:val="ProductList-TableBody"/>
              <w:jc w:val="center"/>
            </w:pPr>
          </w:p>
        </w:tc>
      </w:tr>
      <w:tr w:rsidR="006242DE" w14:paraId="085C6097" w14:textId="77777777">
        <w:tc>
          <w:tcPr>
            <w:tcW w:w="4660" w:type="dxa"/>
            <w:tcBorders>
              <w:top w:val="dashed" w:sz="4" w:space="0" w:color="BFBFBF"/>
              <w:left w:val="none" w:sz="4" w:space="0" w:color="6E6E6E"/>
              <w:bottom w:val="dashed" w:sz="4" w:space="0" w:color="BFBFBF"/>
              <w:right w:val="none" w:sz="4" w:space="0" w:color="6E6E6E"/>
            </w:tcBorders>
          </w:tcPr>
          <w:p w14:paraId="05BD38E9" w14:textId="77777777" w:rsidR="006242DE" w:rsidRDefault="002F5EE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CE8E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EBB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E17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1E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A60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942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26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CC4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6D28" w14:textId="77777777" w:rsidR="006242DE" w:rsidRDefault="006242DE">
            <w:pPr>
              <w:pStyle w:val="ProductList-TableBody"/>
              <w:jc w:val="center"/>
            </w:pPr>
          </w:p>
        </w:tc>
      </w:tr>
      <w:tr w:rsidR="006242DE" w14:paraId="1E6F7549" w14:textId="77777777">
        <w:tc>
          <w:tcPr>
            <w:tcW w:w="4660" w:type="dxa"/>
            <w:tcBorders>
              <w:top w:val="dashed" w:sz="4" w:space="0" w:color="BFBFBF"/>
              <w:left w:val="none" w:sz="4" w:space="0" w:color="6E6E6E"/>
              <w:bottom w:val="dashed" w:sz="4" w:space="0" w:color="BFBFBF"/>
              <w:right w:val="none" w:sz="4" w:space="0" w:color="6E6E6E"/>
            </w:tcBorders>
          </w:tcPr>
          <w:p w14:paraId="5AF23827" w14:textId="77777777" w:rsidR="006242DE" w:rsidRDefault="002F5EE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10BF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7D0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A39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22E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27E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7C6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267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390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E2A3" w14:textId="77777777" w:rsidR="006242DE" w:rsidRDefault="006242DE">
            <w:pPr>
              <w:pStyle w:val="ProductList-TableBody"/>
              <w:jc w:val="center"/>
            </w:pPr>
          </w:p>
        </w:tc>
      </w:tr>
      <w:tr w:rsidR="006242DE" w14:paraId="6C834ACC" w14:textId="77777777">
        <w:tc>
          <w:tcPr>
            <w:tcW w:w="4660" w:type="dxa"/>
            <w:tcBorders>
              <w:top w:val="dashed" w:sz="4" w:space="0" w:color="BFBFBF"/>
              <w:left w:val="none" w:sz="4" w:space="0" w:color="6E6E6E"/>
              <w:bottom w:val="dashed" w:sz="4" w:space="0" w:color="BFBFBF"/>
              <w:right w:val="none" w:sz="4" w:space="0" w:color="6E6E6E"/>
            </w:tcBorders>
          </w:tcPr>
          <w:p w14:paraId="34F344EA" w14:textId="77777777" w:rsidR="006242DE" w:rsidRDefault="002F5EEE">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7A53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118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A3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5EF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44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B35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C9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C89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8753" w14:textId="77777777" w:rsidR="006242DE" w:rsidRDefault="006242DE">
            <w:pPr>
              <w:pStyle w:val="ProductList-TableBody"/>
              <w:jc w:val="center"/>
            </w:pPr>
          </w:p>
        </w:tc>
      </w:tr>
      <w:tr w:rsidR="006242DE" w14:paraId="77137BDC" w14:textId="77777777">
        <w:tc>
          <w:tcPr>
            <w:tcW w:w="4660" w:type="dxa"/>
            <w:tcBorders>
              <w:top w:val="dashed" w:sz="4" w:space="0" w:color="BFBFBF"/>
              <w:left w:val="none" w:sz="4" w:space="0" w:color="6E6E6E"/>
              <w:bottom w:val="dashed" w:sz="4" w:space="0" w:color="BFBFBF"/>
              <w:right w:val="none" w:sz="4" w:space="0" w:color="6E6E6E"/>
            </w:tcBorders>
          </w:tcPr>
          <w:p w14:paraId="03D9778A" w14:textId="77777777" w:rsidR="006242DE" w:rsidRDefault="002F5EEE">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B8D5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78B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4DA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414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4EC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308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F3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5DE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C3C6" w14:textId="77777777" w:rsidR="006242DE" w:rsidRDefault="006242DE">
            <w:pPr>
              <w:pStyle w:val="ProductList-TableBody"/>
              <w:jc w:val="center"/>
            </w:pPr>
          </w:p>
        </w:tc>
      </w:tr>
      <w:tr w:rsidR="006242DE" w14:paraId="702E5FDD" w14:textId="77777777">
        <w:tc>
          <w:tcPr>
            <w:tcW w:w="4660" w:type="dxa"/>
            <w:tcBorders>
              <w:top w:val="dashed" w:sz="4" w:space="0" w:color="BFBFBF"/>
              <w:left w:val="none" w:sz="4" w:space="0" w:color="6E6E6E"/>
              <w:bottom w:val="dashed" w:sz="4" w:space="0" w:color="BFBFBF"/>
              <w:right w:val="none" w:sz="4" w:space="0" w:color="6E6E6E"/>
            </w:tcBorders>
          </w:tcPr>
          <w:p w14:paraId="4183ADB8" w14:textId="77777777" w:rsidR="006242DE" w:rsidRDefault="002F5EEE">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C3CF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AB4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7B1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B83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D88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4B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A3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109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7F1D" w14:textId="77777777" w:rsidR="006242DE" w:rsidRDefault="006242DE">
            <w:pPr>
              <w:pStyle w:val="ProductList-TableBody"/>
              <w:jc w:val="center"/>
            </w:pPr>
          </w:p>
        </w:tc>
      </w:tr>
      <w:tr w:rsidR="006242DE" w14:paraId="44F919A8" w14:textId="77777777">
        <w:tc>
          <w:tcPr>
            <w:tcW w:w="4660" w:type="dxa"/>
            <w:tcBorders>
              <w:top w:val="dashed" w:sz="4" w:space="0" w:color="BFBFBF"/>
              <w:left w:val="none" w:sz="4" w:space="0" w:color="6E6E6E"/>
              <w:bottom w:val="dashed" w:sz="4" w:space="0" w:color="BFBFBF"/>
              <w:right w:val="none" w:sz="4" w:space="0" w:color="6E6E6E"/>
            </w:tcBorders>
          </w:tcPr>
          <w:p w14:paraId="3E208371" w14:textId="77777777" w:rsidR="006242DE" w:rsidRDefault="002F5EEE">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F5E1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829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3D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C49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0A2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505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C8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778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E97B" w14:textId="77777777" w:rsidR="006242DE" w:rsidRDefault="006242DE">
            <w:pPr>
              <w:pStyle w:val="ProductList-TableBody"/>
              <w:jc w:val="center"/>
            </w:pPr>
          </w:p>
        </w:tc>
      </w:tr>
      <w:tr w:rsidR="006242DE" w14:paraId="17311197" w14:textId="77777777">
        <w:tc>
          <w:tcPr>
            <w:tcW w:w="4660" w:type="dxa"/>
            <w:tcBorders>
              <w:top w:val="dashed" w:sz="4" w:space="0" w:color="BFBFBF"/>
              <w:left w:val="none" w:sz="4" w:space="0" w:color="6E6E6E"/>
              <w:bottom w:val="dashed" w:sz="4" w:space="0" w:color="BFBFBF"/>
              <w:right w:val="none" w:sz="4" w:space="0" w:color="6E6E6E"/>
            </w:tcBorders>
          </w:tcPr>
          <w:p w14:paraId="235A132E" w14:textId="77777777" w:rsidR="006242DE" w:rsidRDefault="002F5EEE">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E9A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16A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A76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31F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355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DF1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EC9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531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B16A" w14:textId="77777777" w:rsidR="006242DE" w:rsidRDefault="006242DE">
            <w:pPr>
              <w:pStyle w:val="ProductList-TableBody"/>
              <w:jc w:val="center"/>
            </w:pPr>
          </w:p>
        </w:tc>
      </w:tr>
      <w:tr w:rsidR="006242DE" w14:paraId="70F7021E" w14:textId="77777777">
        <w:tc>
          <w:tcPr>
            <w:tcW w:w="4660" w:type="dxa"/>
            <w:tcBorders>
              <w:top w:val="dashed" w:sz="4" w:space="0" w:color="BFBFBF"/>
              <w:left w:val="none" w:sz="4" w:space="0" w:color="6E6E6E"/>
              <w:bottom w:val="dashed" w:sz="4" w:space="0" w:color="BFBFBF"/>
              <w:right w:val="none" w:sz="4" w:space="0" w:color="6E6E6E"/>
            </w:tcBorders>
          </w:tcPr>
          <w:p w14:paraId="507C9EDA" w14:textId="77777777" w:rsidR="006242DE" w:rsidRDefault="002F5EEE">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6F8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D28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9A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8F7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15D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766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28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7F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A67F" w14:textId="77777777" w:rsidR="006242DE" w:rsidRDefault="006242DE">
            <w:pPr>
              <w:pStyle w:val="ProductList-TableBody"/>
              <w:jc w:val="center"/>
            </w:pPr>
          </w:p>
        </w:tc>
      </w:tr>
      <w:tr w:rsidR="006242DE" w14:paraId="7289227D" w14:textId="77777777">
        <w:tc>
          <w:tcPr>
            <w:tcW w:w="4660" w:type="dxa"/>
            <w:tcBorders>
              <w:top w:val="dashed" w:sz="4" w:space="0" w:color="BFBFBF"/>
              <w:left w:val="none" w:sz="4" w:space="0" w:color="6E6E6E"/>
              <w:bottom w:val="dashed" w:sz="4" w:space="0" w:color="BFBFBF"/>
              <w:right w:val="none" w:sz="4" w:space="0" w:color="6E6E6E"/>
            </w:tcBorders>
          </w:tcPr>
          <w:p w14:paraId="4F192AA4" w14:textId="77777777" w:rsidR="006242DE" w:rsidRDefault="002F5EEE">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5A5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7F2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05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A51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7D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63C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10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64B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FD60" w14:textId="77777777" w:rsidR="006242DE" w:rsidRDefault="006242DE">
            <w:pPr>
              <w:pStyle w:val="ProductList-TableBody"/>
              <w:jc w:val="center"/>
            </w:pPr>
          </w:p>
        </w:tc>
      </w:tr>
      <w:tr w:rsidR="006242DE" w14:paraId="56A0CFB5" w14:textId="77777777">
        <w:tc>
          <w:tcPr>
            <w:tcW w:w="4660" w:type="dxa"/>
            <w:tcBorders>
              <w:top w:val="dashed" w:sz="4" w:space="0" w:color="BFBFBF"/>
              <w:left w:val="none" w:sz="4" w:space="0" w:color="6E6E6E"/>
              <w:bottom w:val="dashed" w:sz="4" w:space="0" w:color="BFBFBF"/>
              <w:right w:val="none" w:sz="4" w:space="0" w:color="6E6E6E"/>
            </w:tcBorders>
          </w:tcPr>
          <w:p w14:paraId="11FD14B7" w14:textId="77777777" w:rsidR="006242DE" w:rsidRDefault="002F5EE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107B5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575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F7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56A7"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F7D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F5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0B5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BB8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6A6E" w14:textId="77777777" w:rsidR="006242DE" w:rsidRDefault="006242DE">
            <w:pPr>
              <w:pStyle w:val="ProductList-TableBody"/>
              <w:jc w:val="center"/>
            </w:pPr>
          </w:p>
        </w:tc>
      </w:tr>
      <w:tr w:rsidR="006242DE" w14:paraId="0CB1E263" w14:textId="77777777">
        <w:tc>
          <w:tcPr>
            <w:tcW w:w="4660" w:type="dxa"/>
            <w:tcBorders>
              <w:top w:val="dashed" w:sz="4" w:space="0" w:color="BFBFBF"/>
              <w:left w:val="none" w:sz="4" w:space="0" w:color="6E6E6E"/>
              <w:bottom w:val="dashed" w:sz="4" w:space="0" w:color="BFBFBF"/>
              <w:right w:val="none" w:sz="4" w:space="0" w:color="6E6E6E"/>
            </w:tcBorders>
          </w:tcPr>
          <w:p w14:paraId="724D331C" w14:textId="77777777" w:rsidR="006242DE" w:rsidRDefault="002F5EEE">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EA9A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C4C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FC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79C9"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EAC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07E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C51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E89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8540" w14:textId="77777777" w:rsidR="006242DE" w:rsidRDefault="006242DE">
            <w:pPr>
              <w:pStyle w:val="ProductList-TableBody"/>
              <w:jc w:val="center"/>
            </w:pPr>
          </w:p>
        </w:tc>
      </w:tr>
      <w:tr w:rsidR="006242DE" w14:paraId="7602EC81" w14:textId="77777777">
        <w:tc>
          <w:tcPr>
            <w:tcW w:w="4660" w:type="dxa"/>
            <w:tcBorders>
              <w:top w:val="dashed" w:sz="4" w:space="0" w:color="BFBFBF"/>
              <w:left w:val="none" w:sz="4" w:space="0" w:color="6E6E6E"/>
              <w:bottom w:val="dashed" w:sz="4" w:space="0" w:color="BFBFBF"/>
              <w:right w:val="none" w:sz="4" w:space="0" w:color="6E6E6E"/>
            </w:tcBorders>
          </w:tcPr>
          <w:p w14:paraId="1F46A671" w14:textId="77777777" w:rsidR="006242DE" w:rsidRDefault="002F5EE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BF28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D93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3CF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BBA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FEA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8E8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A12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E8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30EF" w14:textId="77777777" w:rsidR="006242DE" w:rsidRDefault="006242DE">
            <w:pPr>
              <w:pStyle w:val="ProductList-TableBody"/>
              <w:jc w:val="center"/>
            </w:pPr>
          </w:p>
        </w:tc>
      </w:tr>
      <w:tr w:rsidR="006242DE" w14:paraId="283A0AC5" w14:textId="77777777">
        <w:tc>
          <w:tcPr>
            <w:tcW w:w="4660" w:type="dxa"/>
            <w:tcBorders>
              <w:top w:val="dashed" w:sz="4" w:space="0" w:color="BFBFBF"/>
              <w:left w:val="none" w:sz="4" w:space="0" w:color="6E6E6E"/>
              <w:bottom w:val="dashed" w:sz="4" w:space="0" w:color="BFBFBF"/>
              <w:right w:val="none" w:sz="4" w:space="0" w:color="6E6E6E"/>
            </w:tcBorders>
          </w:tcPr>
          <w:p w14:paraId="69380D18" w14:textId="77777777" w:rsidR="006242DE" w:rsidRDefault="002F5EE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B31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53C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11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1E6C"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127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409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66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E88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D26A" w14:textId="77777777" w:rsidR="006242DE" w:rsidRDefault="006242DE">
            <w:pPr>
              <w:pStyle w:val="ProductList-TableBody"/>
              <w:jc w:val="center"/>
            </w:pPr>
          </w:p>
        </w:tc>
      </w:tr>
      <w:tr w:rsidR="006242DE" w14:paraId="44E346EF" w14:textId="77777777">
        <w:tc>
          <w:tcPr>
            <w:tcW w:w="4660" w:type="dxa"/>
            <w:tcBorders>
              <w:top w:val="dashed" w:sz="4" w:space="0" w:color="BFBFBF"/>
              <w:left w:val="none" w:sz="4" w:space="0" w:color="6E6E6E"/>
              <w:bottom w:val="dashed" w:sz="4" w:space="0" w:color="BFBFBF"/>
              <w:right w:val="none" w:sz="4" w:space="0" w:color="6E6E6E"/>
            </w:tcBorders>
          </w:tcPr>
          <w:p w14:paraId="55BBEE5F" w14:textId="77777777" w:rsidR="006242DE" w:rsidRDefault="002F5EE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4A5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5F4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EF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9CE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400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042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D07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662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E3B4" w14:textId="77777777" w:rsidR="006242DE" w:rsidRDefault="006242DE">
            <w:pPr>
              <w:pStyle w:val="ProductList-TableBody"/>
              <w:jc w:val="center"/>
            </w:pPr>
          </w:p>
        </w:tc>
      </w:tr>
      <w:tr w:rsidR="006242DE" w14:paraId="472444EB" w14:textId="77777777">
        <w:tc>
          <w:tcPr>
            <w:tcW w:w="4660" w:type="dxa"/>
            <w:tcBorders>
              <w:top w:val="dashed" w:sz="4" w:space="0" w:color="BFBFBF"/>
              <w:left w:val="none" w:sz="4" w:space="0" w:color="6E6E6E"/>
              <w:bottom w:val="dashed" w:sz="4" w:space="0" w:color="BFBFBF"/>
              <w:right w:val="none" w:sz="4" w:space="0" w:color="6E6E6E"/>
            </w:tcBorders>
          </w:tcPr>
          <w:p w14:paraId="5E2510CB" w14:textId="77777777" w:rsidR="006242DE" w:rsidRDefault="002F5EE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2310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FD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A1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81BF"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313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C0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BC6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769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71C4" w14:textId="77777777" w:rsidR="006242DE" w:rsidRDefault="006242DE">
            <w:pPr>
              <w:pStyle w:val="ProductList-TableBody"/>
              <w:jc w:val="center"/>
            </w:pPr>
          </w:p>
        </w:tc>
      </w:tr>
      <w:tr w:rsidR="006242DE" w14:paraId="2ADDDD83" w14:textId="77777777">
        <w:tc>
          <w:tcPr>
            <w:tcW w:w="4660" w:type="dxa"/>
            <w:tcBorders>
              <w:top w:val="dashed" w:sz="4" w:space="0" w:color="BFBFBF"/>
              <w:left w:val="none" w:sz="4" w:space="0" w:color="6E6E6E"/>
              <w:bottom w:val="dashed" w:sz="4" w:space="0" w:color="B2B2B2"/>
              <w:right w:val="none" w:sz="4" w:space="0" w:color="6E6E6E"/>
            </w:tcBorders>
          </w:tcPr>
          <w:p w14:paraId="5574C79B" w14:textId="77777777" w:rsidR="006242DE" w:rsidRDefault="002F5EEE">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1A76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7EC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4C3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D57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F6E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7FA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79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179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7D330" w14:textId="77777777" w:rsidR="006242DE" w:rsidRDefault="006242DE">
            <w:pPr>
              <w:pStyle w:val="ProductList-TableBody"/>
              <w:jc w:val="center"/>
            </w:pPr>
          </w:p>
        </w:tc>
      </w:tr>
      <w:tr w:rsidR="006242DE" w14:paraId="5961D48C" w14:textId="77777777">
        <w:tc>
          <w:tcPr>
            <w:tcW w:w="4660" w:type="dxa"/>
            <w:tcBorders>
              <w:top w:val="dashed" w:sz="4" w:space="0" w:color="B2B2B2"/>
              <w:left w:val="none" w:sz="4" w:space="0" w:color="6E6E6E"/>
              <w:bottom w:val="dashed" w:sz="4" w:space="0" w:color="A5A5A5"/>
              <w:right w:val="none" w:sz="4" w:space="0" w:color="6E6E6E"/>
            </w:tcBorders>
          </w:tcPr>
          <w:p w14:paraId="1C87B4D9" w14:textId="77777777" w:rsidR="006242DE" w:rsidRDefault="002F5EE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D319C8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F3F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D79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F1C0"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3A4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76D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BC6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67A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6B93" w14:textId="77777777" w:rsidR="006242DE" w:rsidRDefault="006242DE">
            <w:pPr>
              <w:pStyle w:val="ProductList-TableBody"/>
              <w:jc w:val="center"/>
            </w:pPr>
          </w:p>
        </w:tc>
      </w:tr>
      <w:tr w:rsidR="006242DE" w14:paraId="3D852B4B" w14:textId="77777777">
        <w:tc>
          <w:tcPr>
            <w:tcW w:w="4660" w:type="dxa"/>
            <w:tcBorders>
              <w:top w:val="dashed" w:sz="4" w:space="0" w:color="A5A5A5"/>
              <w:left w:val="none" w:sz="4" w:space="0" w:color="6E6E6E"/>
              <w:bottom w:val="dashed" w:sz="4" w:space="0" w:color="A5A5A5"/>
              <w:right w:val="none" w:sz="4" w:space="0" w:color="6E6E6E"/>
            </w:tcBorders>
          </w:tcPr>
          <w:p w14:paraId="1923D927" w14:textId="77777777" w:rsidR="006242DE" w:rsidRDefault="002F5EEE">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4E5B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53C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30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4A0C"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982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22A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3EA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77C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36EE" w14:textId="77777777" w:rsidR="006242DE" w:rsidRDefault="006242DE">
            <w:pPr>
              <w:pStyle w:val="ProductList-TableBody"/>
              <w:jc w:val="center"/>
            </w:pPr>
          </w:p>
        </w:tc>
      </w:tr>
      <w:tr w:rsidR="006242DE" w14:paraId="7D9A8DDA" w14:textId="77777777">
        <w:tc>
          <w:tcPr>
            <w:tcW w:w="4660" w:type="dxa"/>
            <w:tcBorders>
              <w:top w:val="dashed" w:sz="4" w:space="0" w:color="A5A5A5"/>
              <w:left w:val="none" w:sz="4" w:space="0" w:color="6E6E6E"/>
              <w:bottom w:val="dashed" w:sz="4" w:space="0" w:color="A5A5A5"/>
              <w:right w:val="none" w:sz="4" w:space="0" w:color="6E6E6E"/>
            </w:tcBorders>
          </w:tcPr>
          <w:p w14:paraId="38DAA620" w14:textId="77777777" w:rsidR="006242DE" w:rsidRDefault="002F5EE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23F7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A76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3E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9F2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E42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396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56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7CB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6F11" w14:textId="77777777" w:rsidR="006242DE" w:rsidRDefault="006242DE">
            <w:pPr>
              <w:pStyle w:val="ProductList-TableBody"/>
              <w:jc w:val="center"/>
            </w:pPr>
          </w:p>
        </w:tc>
      </w:tr>
      <w:tr w:rsidR="006242DE" w14:paraId="0412DF2A" w14:textId="77777777">
        <w:tc>
          <w:tcPr>
            <w:tcW w:w="4660" w:type="dxa"/>
            <w:tcBorders>
              <w:top w:val="dashed" w:sz="4" w:space="0" w:color="A5A5A5"/>
              <w:left w:val="none" w:sz="4" w:space="0" w:color="6E6E6E"/>
              <w:bottom w:val="dashed" w:sz="4" w:space="0" w:color="B2B2B2"/>
              <w:right w:val="none" w:sz="4" w:space="0" w:color="6E6E6E"/>
            </w:tcBorders>
          </w:tcPr>
          <w:p w14:paraId="2D40EA9E" w14:textId="77777777" w:rsidR="006242DE" w:rsidRDefault="002F5EE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E75842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43A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36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44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8F4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72B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44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2B0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C484" w14:textId="77777777" w:rsidR="006242DE" w:rsidRDefault="006242DE">
            <w:pPr>
              <w:pStyle w:val="ProductList-TableBody"/>
              <w:jc w:val="center"/>
            </w:pPr>
          </w:p>
        </w:tc>
      </w:tr>
      <w:tr w:rsidR="006242DE" w14:paraId="78715241" w14:textId="77777777">
        <w:tc>
          <w:tcPr>
            <w:tcW w:w="4660" w:type="dxa"/>
            <w:tcBorders>
              <w:top w:val="dashed" w:sz="4" w:space="0" w:color="B2B2B2"/>
              <w:left w:val="none" w:sz="4" w:space="0" w:color="6E6E6E"/>
              <w:bottom w:val="dashed" w:sz="4" w:space="0" w:color="B2B2B2"/>
              <w:right w:val="none" w:sz="4" w:space="0" w:color="B2B2B2"/>
            </w:tcBorders>
          </w:tcPr>
          <w:p w14:paraId="6307EE40" w14:textId="77777777" w:rsidR="006242DE" w:rsidRDefault="002F5EE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24BFC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29E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AF8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A13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AC7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AB5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1FB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686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F93D" w14:textId="77777777" w:rsidR="006242DE" w:rsidRDefault="006242DE">
            <w:pPr>
              <w:pStyle w:val="ProductList-TableBody"/>
              <w:jc w:val="center"/>
            </w:pPr>
          </w:p>
        </w:tc>
      </w:tr>
      <w:tr w:rsidR="006242DE" w14:paraId="4AF0EF55" w14:textId="77777777">
        <w:tc>
          <w:tcPr>
            <w:tcW w:w="4660" w:type="dxa"/>
            <w:tcBorders>
              <w:top w:val="dashed" w:sz="4" w:space="0" w:color="B2B2B2"/>
              <w:left w:val="none" w:sz="4" w:space="0" w:color="6E6E6E"/>
              <w:bottom w:val="dashed" w:sz="4" w:space="0" w:color="B2B2B2"/>
              <w:right w:val="none" w:sz="4" w:space="0" w:color="6E6E6E"/>
            </w:tcBorders>
          </w:tcPr>
          <w:p w14:paraId="2E6D7130" w14:textId="77777777" w:rsidR="006242DE" w:rsidRDefault="002F5EEE">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C15B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71D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F7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862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F6F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19C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E2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F43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AEDC" w14:textId="77777777" w:rsidR="006242DE" w:rsidRDefault="006242DE">
            <w:pPr>
              <w:pStyle w:val="ProductList-TableBody"/>
              <w:jc w:val="center"/>
            </w:pPr>
          </w:p>
        </w:tc>
      </w:tr>
      <w:tr w:rsidR="006242DE" w14:paraId="4052312A" w14:textId="77777777">
        <w:tc>
          <w:tcPr>
            <w:tcW w:w="4660" w:type="dxa"/>
            <w:tcBorders>
              <w:top w:val="dashed" w:sz="4" w:space="0" w:color="B2B2B2"/>
              <w:left w:val="none" w:sz="4" w:space="0" w:color="6E6E6E"/>
              <w:bottom w:val="none" w:sz="4" w:space="0" w:color="BFBFBF"/>
              <w:right w:val="none" w:sz="4" w:space="0" w:color="6E6E6E"/>
            </w:tcBorders>
          </w:tcPr>
          <w:p w14:paraId="181A7FAD" w14:textId="77777777" w:rsidR="006242DE" w:rsidRDefault="002F5EEE">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A0C39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984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D79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251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67E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123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461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AB7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5517" w14:textId="77777777" w:rsidR="006242DE" w:rsidRDefault="006242DE">
            <w:pPr>
              <w:pStyle w:val="ProductList-TableBody"/>
              <w:jc w:val="center"/>
            </w:pPr>
          </w:p>
        </w:tc>
      </w:tr>
    </w:tbl>
    <w:p w14:paraId="2C3501FC" w14:textId="77777777" w:rsidR="006242DE" w:rsidRDefault="002F5EEE">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6242DE" w14:paraId="29C85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DF57"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19C854"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26E914"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6242DE" w14:paraId="04AC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DA52"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1DF3470" w14:textId="77777777" w:rsidR="006242DE" w:rsidRDefault="002F5EEE">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6C74" w14:textId="77777777" w:rsidR="006242DE" w:rsidRDefault="002F5EEE">
            <w:pPr>
              <w:pStyle w:val="ProductList-TableBody"/>
            </w:pPr>
            <w:r>
              <w:rPr>
                <w:color w:val="404040"/>
              </w:rPr>
              <w:t>Акції: Н/Д</w:t>
            </w:r>
          </w:p>
        </w:tc>
      </w:tr>
      <w:tr w:rsidR="006242DE" w14:paraId="3BF1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E5EB"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684DAD"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778AF82"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6242DE" w14:paraId="58423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A5AE"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6F6CE3D"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52E5B0"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F4A9F11" w14:textId="77777777" w:rsidR="006242DE" w:rsidRDefault="006242DE">
      <w:pPr>
        <w:pStyle w:val="ProductList-Body"/>
      </w:pPr>
    </w:p>
    <w:p w14:paraId="6CC54F73" w14:textId="77777777" w:rsidR="006242DE" w:rsidRDefault="002F5EEE">
      <w:pPr>
        <w:pStyle w:val="ProductList-ClauseHeading"/>
        <w:outlineLvl w:val="3"/>
      </w:pPr>
      <w:r>
        <w:t>2.1 Централізована служба підтримки (USD)</w:t>
      </w:r>
    </w:p>
    <w:p w14:paraId="6885EDC7" w14:textId="77777777" w:rsidR="006242DE" w:rsidRDefault="002F5EEE">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4FFE6FF" w14:textId="77777777" w:rsidR="006242DE" w:rsidRDefault="006242DE">
      <w:pPr>
        <w:pStyle w:val="ProductList-Body"/>
      </w:pPr>
    </w:p>
    <w:p w14:paraId="184DC092" w14:textId="77777777" w:rsidR="006242DE" w:rsidRDefault="002F5EEE">
      <w:pPr>
        <w:pStyle w:val="ProductList-ClauseHeading"/>
        <w:outlineLvl w:val="3"/>
      </w:pPr>
      <w:r>
        <w:t>2.2 Dynamics CustomerSource</w:t>
      </w:r>
    </w:p>
    <w:p w14:paraId="79E1654C" w14:textId="77777777" w:rsidR="006242DE" w:rsidRDefault="002F5EEE">
      <w:pPr>
        <w:pStyle w:val="ProductList-Body"/>
      </w:pPr>
      <w:r>
        <w:t xml:space="preserve">Клієнти з активними передплатами Dynamics 365 можуть мати доступ і використовувати CustomerSource. </w:t>
      </w:r>
    </w:p>
    <w:p w14:paraId="56F800A8" w14:textId="77777777" w:rsidR="006242DE" w:rsidRDefault="006242DE">
      <w:pPr>
        <w:pStyle w:val="ProductList-Body"/>
      </w:pPr>
    </w:p>
    <w:p w14:paraId="033E042D" w14:textId="77777777" w:rsidR="006242DE" w:rsidRDefault="002F5EEE">
      <w:pPr>
        <w:pStyle w:val="ProductList-ClauseHeading"/>
        <w:outlineLvl w:val="3"/>
      </w:pPr>
      <w:r>
        <w:t>2.3 План Dynamics 365 для державних установ</w:t>
      </w:r>
    </w:p>
    <w:p w14:paraId="7D32EF56" w14:textId="77777777" w:rsidR="006242DE" w:rsidRDefault="002F5EEE">
      <w:pPr>
        <w:pStyle w:val="ProductList-Body"/>
      </w:pPr>
      <w:r>
        <w:t>У Плані Dynamics 365 для державних установ недоступні продукти Dynamics 365 Supply Chain Management, Finance і Commerce.</w:t>
      </w:r>
    </w:p>
    <w:p w14:paraId="2614B0E7" w14:textId="77777777" w:rsidR="006242DE" w:rsidRDefault="006242DE">
      <w:pPr>
        <w:pStyle w:val="ProductList-Body"/>
      </w:pPr>
    </w:p>
    <w:p w14:paraId="02D365AA" w14:textId="77777777" w:rsidR="006242DE" w:rsidRDefault="002F5EEE">
      <w:pPr>
        <w:pStyle w:val="ProductList-ClauseHeading"/>
        <w:outlineLvl w:val="3"/>
      </w:pPr>
      <w:r>
        <w:t>2.4 Вбудовані випуски служб Dynamics 365</w:t>
      </w:r>
    </w:p>
    <w:p w14:paraId="02EFD2C6" w14:textId="77777777" w:rsidR="006242DE" w:rsidRDefault="002F5EEE">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4575A942" w14:textId="77777777" w:rsidR="006242DE" w:rsidRDefault="006242DE">
      <w:pPr>
        <w:pStyle w:val="ProductList-Body"/>
      </w:pPr>
    </w:p>
    <w:p w14:paraId="4DEB23B6" w14:textId="77777777" w:rsidR="006242DE" w:rsidRDefault="002F5EEE">
      <w:pPr>
        <w:pStyle w:val="ProductList-ClauseHeading"/>
        <w:outlineLvl w:val="3"/>
      </w:pPr>
      <w:r>
        <w:t>2.5 Особливості ліцензії Team Members для поточних клієнтів</w:t>
      </w:r>
    </w:p>
    <w:p w14:paraId="50C5CE0A" w14:textId="77777777" w:rsidR="006242DE" w:rsidRDefault="002F5EEE">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4">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4F7E3611" w14:textId="77777777" w:rsidR="006242DE" w:rsidRDefault="006242DE">
      <w:pPr>
        <w:pStyle w:val="ProductList-Body"/>
      </w:pPr>
    </w:p>
    <w:p w14:paraId="37ECFB40" w14:textId="77777777" w:rsidR="006242DE" w:rsidRDefault="002F5EEE">
      <w:pPr>
        <w:pStyle w:val="ProductList-ClauseHeading"/>
        <w:outlineLvl w:val="3"/>
      </w:pPr>
      <w:r>
        <w:t>2.6 Професійна пряма підтримка Dynamics 365</w:t>
      </w:r>
    </w:p>
    <w:p w14:paraId="196F8E42" w14:textId="77777777" w:rsidR="006242DE" w:rsidRDefault="002F5EEE">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67B142CE" w14:textId="77777777" w:rsidR="006242DE" w:rsidRDefault="006242DE">
      <w:pPr>
        <w:pStyle w:val="ProductList-Body"/>
      </w:pPr>
    </w:p>
    <w:p w14:paraId="165CC7F5" w14:textId="77777777" w:rsidR="006242DE" w:rsidRDefault="002F5EEE">
      <w:pPr>
        <w:pStyle w:val="ProductList-ClauseHeading"/>
        <w:outlineLvl w:val="3"/>
      </w:pPr>
      <w:r>
        <w:t>2.7. Необхідні умови для Базової та Додаткової ліцензій користувача на передплату</w:t>
      </w:r>
    </w:p>
    <w:p w14:paraId="006FC3CC" w14:textId="77777777" w:rsidR="006242DE" w:rsidRDefault="002F5EEE">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5AB708A7" w14:textId="77777777" w:rsidR="006242DE" w:rsidRDefault="006242DE">
      <w:pPr>
        <w:pStyle w:val="ProductList-Body"/>
      </w:pPr>
    </w:p>
    <w:p w14:paraId="3AD3DA91" w14:textId="77777777" w:rsidR="006242DE" w:rsidRDefault="002F5EEE">
      <w:pPr>
        <w:pStyle w:val="ProductList-ClauseHeading"/>
        <w:outlineLvl w:val="3"/>
      </w:pPr>
      <w:r>
        <w:t>2.8 Dynamics 365 Remote Assist і Посібники з Dynamics 365</w:t>
      </w:r>
    </w:p>
    <w:p w14:paraId="6C74C131" w14:textId="77777777" w:rsidR="006242DE" w:rsidRDefault="002F5EEE">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562470CE" w14:textId="77777777" w:rsidR="006242DE" w:rsidRDefault="006242DE">
      <w:pPr>
        <w:pStyle w:val="ProductList-Body"/>
      </w:pPr>
    </w:p>
    <w:p w14:paraId="4F08805A" w14:textId="77777777" w:rsidR="006242DE" w:rsidRDefault="002F5EEE">
      <w:pPr>
        <w:pStyle w:val="ProductList-ClauseHeading"/>
        <w:outlineLvl w:val="3"/>
      </w:pPr>
      <w:r>
        <w:t>2.9. Права подвійного призначення</w:t>
      </w:r>
    </w:p>
    <w:p w14:paraId="1430DDA8" w14:textId="77777777" w:rsidR="006242DE" w:rsidRDefault="002F5EEE">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6242DE" w14:paraId="25D47F9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B42B28" w14:textId="77777777" w:rsidR="006242DE" w:rsidRDefault="002F5EEE">
            <w:pPr>
              <w:pStyle w:val="ProductList-TableBody"/>
            </w:pPr>
            <w:r>
              <w:rPr>
                <w:color w:val="FFFFFF"/>
              </w:rPr>
              <w:t>Ліцензія на Dynamics 365</w:t>
            </w:r>
          </w:p>
        </w:tc>
        <w:tc>
          <w:tcPr>
            <w:tcW w:w="4040" w:type="dxa"/>
            <w:shd w:val="clear" w:color="auto" w:fill="0072C6"/>
          </w:tcPr>
          <w:p w14:paraId="67E86F0D" w14:textId="77777777" w:rsidR="006242DE" w:rsidRDefault="002F5EEE">
            <w:pPr>
              <w:pStyle w:val="ProductList-TableBody"/>
            </w:pPr>
            <w:r>
              <w:rPr>
                <w:color w:val="FFFFFF"/>
              </w:rPr>
              <w:t>Доступ до Локального програмного забезпечення</w:t>
            </w:r>
          </w:p>
        </w:tc>
        <w:tc>
          <w:tcPr>
            <w:tcW w:w="4040" w:type="dxa"/>
            <w:shd w:val="clear" w:color="auto" w:fill="0072C6"/>
          </w:tcPr>
          <w:p w14:paraId="5AF9378A" w14:textId="77777777" w:rsidR="006242DE" w:rsidRDefault="002F5EEE">
            <w:pPr>
              <w:pStyle w:val="ProductList-TableBody"/>
            </w:pPr>
            <w:r>
              <w:rPr>
                <w:color w:val="FFFFFF"/>
              </w:rPr>
              <w:t>Локальний сервер</w:t>
            </w:r>
          </w:p>
        </w:tc>
      </w:tr>
      <w:tr w:rsidR="006242DE" w14:paraId="0CDF8F62" w14:textId="77777777">
        <w:tc>
          <w:tcPr>
            <w:tcW w:w="4040" w:type="dxa"/>
            <w:tcBorders>
              <w:left w:val="single" w:sz="4" w:space="0" w:color="6E6E6E"/>
              <w:bottom w:val="single" w:sz="4" w:space="0" w:color="6E6E6E"/>
            </w:tcBorders>
          </w:tcPr>
          <w:p w14:paraId="643001F2" w14:textId="77777777" w:rsidR="006242DE" w:rsidRDefault="002F5EEE">
            <w:pPr>
              <w:pStyle w:val="ProductList-TableBody"/>
            </w:pPr>
            <w:r>
              <w:t>Dynamics 365 Sales</w:t>
            </w:r>
          </w:p>
        </w:tc>
        <w:tc>
          <w:tcPr>
            <w:tcW w:w="4040" w:type="dxa"/>
          </w:tcPr>
          <w:p w14:paraId="20C79A4D" w14:textId="77777777" w:rsidR="006242DE" w:rsidRDefault="002F5EEE">
            <w:pPr>
              <w:pStyle w:val="ProductList-TableBody"/>
            </w:pPr>
            <w:r>
              <w:t>Dynamics 365 for Sales (локальна)</w:t>
            </w:r>
          </w:p>
        </w:tc>
        <w:tc>
          <w:tcPr>
            <w:tcW w:w="4040" w:type="dxa"/>
            <w:tcBorders>
              <w:bottom w:val="none" w:sz="4" w:space="0" w:color="6E6E6E"/>
              <w:right w:val="single" w:sz="4" w:space="0" w:color="6E6E6E"/>
            </w:tcBorders>
          </w:tcPr>
          <w:p w14:paraId="24773957" w14:textId="77777777" w:rsidR="006242DE" w:rsidRDefault="002F5EEE">
            <w:pPr>
              <w:pStyle w:val="ProductList-TableBody"/>
            </w:pPr>
            <w:r>
              <w:t>Dynamics 365 (локальна)</w:t>
            </w:r>
          </w:p>
        </w:tc>
      </w:tr>
      <w:tr w:rsidR="006242DE" w14:paraId="6E6FD61E" w14:textId="77777777">
        <w:tc>
          <w:tcPr>
            <w:tcW w:w="4040" w:type="dxa"/>
            <w:tcBorders>
              <w:top w:val="single" w:sz="4" w:space="0" w:color="6E6E6E"/>
              <w:left w:val="single" w:sz="4" w:space="0" w:color="6E6E6E"/>
              <w:bottom w:val="single" w:sz="4" w:space="0" w:color="6E6E6E"/>
            </w:tcBorders>
          </w:tcPr>
          <w:p w14:paraId="778C4EBB" w14:textId="77777777" w:rsidR="006242DE" w:rsidRDefault="002F5EEE">
            <w:pPr>
              <w:pStyle w:val="ProductList-TableBody"/>
            </w:pPr>
            <w:r>
              <w:t>Dynamics Customer Service</w:t>
            </w:r>
          </w:p>
        </w:tc>
        <w:tc>
          <w:tcPr>
            <w:tcW w:w="4040" w:type="dxa"/>
          </w:tcPr>
          <w:p w14:paraId="5CB55B9C" w14:textId="77777777" w:rsidR="006242DE" w:rsidRDefault="002F5EEE">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34885D4B" w14:textId="77777777" w:rsidR="006242DE" w:rsidRDefault="006242DE">
            <w:pPr>
              <w:pStyle w:val="ProductList-TableBody"/>
            </w:pPr>
          </w:p>
        </w:tc>
      </w:tr>
      <w:tr w:rsidR="006242DE" w14:paraId="6749A079" w14:textId="77777777">
        <w:tc>
          <w:tcPr>
            <w:tcW w:w="4040" w:type="dxa"/>
            <w:tcBorders>
              <w:top w:val="single" w:sz="4" w:space="0" w:color="6E6E6E"/>
              <w:left w:val="single" w:sz="4" w:space="0" w:color="6E6E6E"/>
              <w:bottom w:val="single" w:sz="4" w:space="0" w:color="6E6E6E"/>
            </w:tcBorders>
          </w:tcPr>
          <w:p w14:paraId="53762EDD" w14:textId="77777777" w:rsidR="006242DE" w:rsidRDefault="002F5EEE">
            <w:pPr>
              <w:pStyle w:val="ProductList-TableBody"/>
            </w:pPr>
            <w:r>
              <w:t>Dynamics 365 Field Service</w:t>
            </w:r>
          </w:p>
        </w:tc>
        <w:tc>
          <w:tcPr>
            <w:tcW w:w="4040" w:type="dxa"/>
          </w:tcPr>
          <w:p w14:paraId="77F0B8C3" w14:textId="77777777" w:rsidR="006242DE" w:rsidRDefault="002F5EEE">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68ED00EE" w14:textId="77777777" w:rsidR="006242DE" w:rsidRDefault="006242DE">
            <w:pPr>
              <w:pStyle w:val="ProductList-TableBody"/>
            </w:pPr>
          </w:p>
        </w:tc>
      </w:tr>
      <w:tr w:rsidR="006242DE" w14:paraId="2BF09F4E" w14:textId="77777777">
        <w:tc>
          <w:tcPr>
            <w:tcW w:w="4040" w:type="dxa"/>
            <w:tcBorders>
              <w:top w:val="single" w:sz="4" w:space="0" w:color="6E6E6E"/>
              <w:left w:val="single" w:sz="4" w:space="0" w:color="6E6E6E"/>
              <w:bottom w:val="single" w:sz="4" w:space="0" w:color="6E6E6E"/>
            </w:tcBorders>
          </w:tcPr>
          <w:p w14:paraId="0E9E1F05" w14:textId="77777777" w:rsidR="006242DE" w:rsidRDefault="002F5EEE">
            <w:pPr>
              <w:pStyle w:val="ProductList-TableBody"/>
            </w:pPr>
            <w:r>
              <w:t>Dynamics 365 Operations – рівень Activity</w:t>
            </w:r>
          </w:p>
        </w:tc>
        <w:tc>
          <w:tcPr>
            <w:tcW w:w="4040" w:type="dxa"/>
          </w:tcPr>
          <w:p w14:paraId="6318CD38" w14:textId="77777777" w:rsidR="006242DE" w:rsidRDefault="002F5EEE">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4985C558" w14:textId="77777777" w:rsidR="006242DE" w:rsidRDefault="006242DE">
            <w:pPr>
              <w:pStyle w:val="ProductList-TableBody"/>
            </w:pPr>
          </w:p>
        </w:tc>
      </w:tr>
      <w:tr w:rsidR="006242DE" w14:paraId="051E74D6" w14:textId="77777777">
        <w:tc>
          <w:tcPr>
            <w:tcW w:w="4040" w:type="dxa"/>
            <w:tcBorders>
              <w:top w:val="single" w:sz="4" w:space="0" w:color="6E6E6E"/>
              <w:left w:val="single" w:sz="4" w:space="0" w:color="6E6E6E"/>
              <w:bottom w:val="single" w:sz="4" w:space="0" w:color="6E6E6E"/>
            </w:tcBorders>
          </w:tcPr>
          <w:p w14:paraId="491C411C" w14:textId="77777777" w:rsidR="006242DE" w:rsidRDefault="002F5EEE">
            <w:pPr>
              <w:pStyle w:val="ProductList-TableBody"/>
            </w:pPr>
            <w:r>
              <w:t>Dynamics 365 Operations – рівень Device</w:t>
            </w:r>
          </w:p>
        </w:tc>
        <w:tc>
          <w:tcPr>
            <w:tcW w:w="4040" w:type="dxa"/>
          </w:tcPr>
          <w:p w14:paraId="5BFABDD7" w14:textId="77777777" w:rsidR="006242DE" w:rsidRDefault="002F5EEE">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3D51C5CF" w14:textId="77777777" w:rsidR="006242DE" w:rsidRDefault="006242DE">
            <w:pPr>
              <w:pStyle w:val="ProductList-TableBody"/>
            </w:pPr>
          </w:p>
        </w:tc>
      </w:tr>
      <w:tr w:rsidR="006242DE" w14:paraId="2BBA845A" w14:textId="77777777">
        <w:tc>
          <w:tcPr>
            <w:tcW w:w="4040" w:type="dxa"/>
            <w:tcBorders>
              <w:top w:val="single" w:sz="4" w:space="0" w:color="6E6E6E"/>
              <w:left w:val="single" w:sz="4" w:space="0" w:color="6E6E6E"/>
              <w:bottom w:val="single" w:sz="4" w:space="0" w:color="6E6E6E"/>
            </w:tcBorders>
          </w:tcPr>
          <w:p w14:paraId="7C74F906" w14:textId="77777777" w:rsidR="006242DE" w:rsidRDefault="002F5EEE">
            <w:pPr>
              <w:pStyle w:val="ProductList-TableBody"/>
            </w:pPr>
            <w:r>
              <w:t>Dynamics 365 Finance</w:t>
            </w:r>
          </w:p>
        </w:tc>
        <w:tc>
          <w:tcPr>
            <w:tcW w:w="4040" w:type="dxa"/>
          </w:tcPr>
          <w:p w14:paraId="2E825FBB" w14:textId="77777777" w:rsidR="006242DE" w:rsidRDefault="002F5EEE">
            <w:pPr>
              <w:pStyle w:val="ProductList-TableBody"/>
            </w:pPr>
            <w:r>
              <w:t>Dynamics 365 for Operations (локальна)*</w:t>
            </w:r>
          </w:p>
        </w:tc>
        <w:tc>
          <w:tcPr>
            <w:tcW w:w="4040" w:type="dxa"/>
            <w:tcBorders>
              <w:top w:val="single" w:sz="4" w:space="0" w:color="6E6E6E"/>
              <w:bottom w:val="single" w:sz="4" w:space="0" w:color="FFFFFF"/>
              <w:right w:val="single" w:sz="4" w:space="0" w:color="6E6E6E"/>
            </w:tcBorders>
          </w:tcPr>
          <w:p w14:paraId="5A9F48D9" w14:textId="77777777" w:rsidR="006242DE" w:rsidRDefault="002F5EEE">
            <w:pPr>
              <w:pStyle w:val="ProductList-TableBody"/>
            </w:pPr>
            <w:r>
              <w:t>Dynamics 365 for Operations, локальна</w:t>
            </w:r>
          </w:p>
        </w:tc>
      </w:tr>
      <w:tr w:rsidR="006242DE" w14:paraId="5DD160AE" w14:textId="77777777">
        <w:tc>
          <w:tcPr>
            <w:tcW w:w="4040" w:type="dxa"/>
            <w:tcBorders>
              <w:top w:val="single" w:sz="4" w:space="0" w:color="6E6E6E"/>
              <w:left w:val="single" w:sz="4" w:space="0" w:color="6E6E6E"/>
              <w:bottom w:val="single" w:sz="4" w:space="0" w:color="6E6E6E"/>
            </w:tcBorders>
          </w:tcPr>
          <w:p w14:paraId="2D742A2B" w14:textId="77777777" w:rsidR="006242DE" w:rsidRDefault="002F5EEE">
            <w:pPr>
              <w:pStyle w:val="ProductList-TableBody"/>
            </w:pPr>
            <w:r>
              <w:t>Dynamics 365 Supply Chain Management</w:t>
            </w:r>
          </w:p>
        </w:tc>
        <w:tc>
          <w:tcPr>
            <w:tcW w:w="4040" w:type="dxa"/>
          </w:tcPr>
          <w:p w14:paraId="5C82734F" w14:textId="77777777" w:rsidR="006242DE" w:rsidRDefault="002F5EEE">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138E86AD" w14:textId="77777777" w:rsidR="006242DE" w:rsidRDefault="006242DE">
            <w:pPr>
              <w:pStyle w:val="ProductList-TableBody"/>
            </w:pPr>
          </w:p>
        </w:tc>
      </w:tr>
      <w:tr w:rsidR="006242DE" w14:paraId="0286C2DE" w14:textId="77777777">
        <w:tc>
          <w:tcPr>
            <w:tcW w:w="4040" w:type="dxa"/>
            <w:tcBorders>
              <w:top w:val="single" w:sz="4" w:space="0" w:color="6E6E6E"/>
              <w:left w:val="single" w:sz="4" w:space="0" w:color="6E6E6E"/>
              <w:bottom w:val="single" w:sz="4" w:space="0" w:color="6E6E6E"/>
              <w:right w:val="single" w:sz="4" w:space="0" w:color="6E6E6E"/>
            </w:tcBorders>
          </w:tcPr>
          <w:p w14:paraId="4476D824" w14:textId="77777777" w:rsidR="006242DE" w:rsidRDefault="002F5EE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E4EAA42" w14:textId="77777777" w:rsidR="006242DE" w:rsidRDefault="002F5EEE">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4AE65CE6" w14:textId="77777777" w:rsidR="006242DE" w:rsidRDefault="006242DE">
            <w:pPr>
              <w:pStyle w:val="ProductList-TableBody"/>
            </w:pPr>
          </w:p>
        </w:tc>
      </w:tr>
      <w:tr w:rsidR="006242DE" w14:paraId="24F81768" w14:textId="77777777">
        <w:tc>
          <w:tcPr>
            <w:tcW w:w="4040" w:type="dxa"/>
            <w:tcBorders>
              <w:top w:val="single" w:sz="4" w:space="0" w:color="6E6E6E"/>
              <w:left w:val="single" w:sz="4" w:space="0" w:color="6E6E6E"/>
              <w:bottom w:val="single" w:sz="4" w:space="0" w:color="6E6E6E"/>
              <w:right w:val="single" w:sz="4" w:space="0" w:color="6E6E6E"/>
            </w:tcBorders>
          </w:tcPr>
          <w:p w14:paraId="06EE73ED" w14:textId="77777777" w:rsidR="006242DE" w:rsidRDefault="002F5EE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4E20433" w14:textId="77777777" w:rsidR="006242DE" w:rsidRDefault="002F5EEE">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6DC7CC5E" w14:textId="77777777" w:rsidR="006242DE" w:rsidRDefault="002F5EEE">
            <w:pPr>
              <w:pStyle w:val="ProductList-TableBody"/>
            </w:pPr>
            <w:r>
              <w:t>Dynamics 365 (локальна) або Dynamics 365 for Operations (локальна)</w:t>
            </w:r>
          </w:p>
        </w:tc>
      </w:tr>
    </w:tbl>
    <w:p w14:paraId="5CA6BAE2" w14:textId="77777777" w:rsidR="006242DE" w:rsidRDefault="002F5EEE">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035C6299" w14:textId="77777777" w:rsidR="006242DE" w:rsidRDefault="006242DE">
      <w:pPr>
        <w:pStyle w:val="ProductList-Body"/>
      </w:pPr>
    </w:p>
    <w:p w14:paraId="0A3F29AE" w14:textId="77777777" w:rsidR="006242DE" w:rsidRDefault="002F5EEE">
      <w:pPr>
        <w:pStyle w:val="ProductList-ClauseHeading"/>
        <w:outlineLvl w:val="3"/>
      </w:pPr>
      <w:r>
        <w:t>2.10. Ліцензійні передумови</w:t>
      </w:r>
    </w:p>
    <w:p w14:paraId="342E9E20" w14:textId="77777777" w:rsidR="006242DE" w:rsidRDefault="002F5EEE">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6242DE" w14:paraId="3E5361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750804" w14:textId="77777777" w:rsidR="006242DE" w:rsidRDefault="002F5EEE">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3C16BDA" w14:textId="77777777" w:rsidR="006242DE" w:rsidRDefault="002F5EEE">
            <w:pPr>
              <w:pStyle w:val="ProductList-TableBody"/>
            </w:pPr>
            <w:r>
              <w:rPr>
                <w:color w:val="FFFFFF"/>
              </w:rPr>
              <w:t>Ліцензійні передумови</w:t>
            </w:r>
          </w:p>
        </w:tc>
      </w:tr>
      <w:tr w:rsidR="006242DE" w14:paraId="1CA4F07B" w14:textId="77777777">
        <w:tc>
          <w:tcPr>
            <w:tcW w:w="6120" w:type="dxa"/>
            <w:tcBorders>
              <w:left w:val="single" w:sz="4" w:space="0" w:color="000000"/>
              <w:bottom w:val="single" w:sz="4" w:space="0" w:color="000000"/>
              <w:right w:val="single" w:sz="4" w:space="0" w:color="000000"/>
            </w:tcBorders>
          </w:tcPr>
          <w:p w14:paraId="1FCA0399" w14:textId="77777777" w:rsidR="006242DE" w:rsidRDefault="002F5EE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F8D8E1" w14:textId="77777777" w:rsidR="006242DE" w:rsidRDefault="002F5EEE">
            <w:pPr>
              <w:pStyle w:val="ProductList-TableBody"/>
            </w:pPr>
            <w:r>
              <w:t>Ліцензії на передплату для користувача Dynamics 365 (за винятком ліцензії Team Members)</w:t>
            </w:r>
          </w:p>
        </w:tc>
      </w:tr>
      <w:tr w:rsidR="006242DE" w14:paraId="590117B6" w14:textId="77777777">
        <w:tc>
          <w:tcPr>
            <w:tcW w:w="6120" w:type="dxa"/>
            <w:tcBorders>
              <w:top w:val="single" w:sz="4" w:space="0" w:color="000000"/>
              <w:left w:val="single" w:sz="4" w:space="0" w:color="000000"/>
              <w:bottom w:val="none" w:sz="4" w:space="0" w:color="000000"/>
              <w:right w:val="single" w:sz="4" w:space="0" w:color="000000"/>
            </w:tcBorders>
          </w:tcPr>
          <w:p w14:paraId="7EAA4FC2" w14:textId="77777777" w:rsidR="006242DE" w:rsidRDefault="002F5EEE">
            <w:pPr>
              <w:pStyle w:val="ProductList-TableBody"/>
            </w:pPr>
            <w:r>
              <w:t>Додаткова ліцензія на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6C2C4B4" w14:textId="77777777" w:rsidR="006242DE" w:rsidRDefault="002F5EEE">
            <w:pPr>
              <w:pStyle w:val="ProductList-TableBody"/>
            </w:pPr>
            <w:r>
              <w:rPr>
                <w:b/>
              </w:rPr>
              <w:t>Не менше 10 робочих місць для ОДНОГО із зазначених нижче продуктів.</w:t>
            </w:r>
          </w:p>
        </w:tc>
      </w:tr>
      <w:tr w:rsidR="006242DE" w14:paraId="700E645C" w14:textId="77777777">
        <w:tc>
          <w:tcPr>
            <w:tcW w:w="6120" w:type="dxa"/>
            <w:tcBorders>
              <w:top w:val="none" w:sz="4" w:space="0" w:color="000000"/>
              <w:left w:val="single" w:sz="4" w:space="0" w:color="000000"/>
              <w:bottom w:val="none" w:sz="4" w:space="0" w:color="000000"/>
              <w:right w:val="single" w:sz="4" w:space="0" w:color="000000"/>
            </w:tcBorders>
          </w:tcPr>
          <w:p w14:paraId="19F797A8" w14:textId="77777777" w:rsidR="006242DE" w:rsidRDefault="006242D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A81C925" w14:textId="77777777" w:rsidR="006242DE" w:rsidRDefault="006242DE">
            <w:pPr>
              <w:pStyle w:val="ProductList-TableBody"/>
            </w:pPr>
          </w:p>
        </w:tc>
      </w:tr>
      <w:tr w:rsidR="006242DE" w14:paraId="3E4BAEEF" w14:textId="77777777">
        <w:tc>
          <w:tcPr>
            <w:tcW w:w="6120" w:type="dxa"/>
            <w:tcBorders>
              <w:top w:val="none" w:sz="4" w:space="0" w:color="000000"/>
              <w:left w:val="single" w:sz="4" w:space="0" w:color="000000"/>
              <w:bottom w:val="none" w:sz="4" w:space="0" w:color="000000"/>
              <w:right w:val="single" w:sz="4" w:space="0" w:color="000000"/>
            </w:tcBorders>
          </w:tcPr>
          <w:p w14:paraId="732D080B"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9A7A1F" w14:textId="77777777" w:rsidR="006242DE" w:rsidRDefault="002F5EEE">
            <w:pPr>
              <w:pStyle w:val="ProductList-TableBody"/>
            </w:pPr>
            <w:r>
              <w:t>Dynamics 365 Customer Service Enterprise</w:t>
            </w:r>
          </w:p>
        </w:tc>
      </w:tr>
      <w:tr w:rsidR="006242DE" w14:paraId="7983C4B8" w14:textId="77777777">
        <w:tc>
          <w:tcPr>
            <w:tcW w:w="6120" w:type="dxa"/>
            <w:tcBorders>
              <w:top w:val="none" w:sz="4" w:space="0" w:color="000000"/>
              <w:left w:val="single" w:sz="4" w:space="0" w:color="000000"/>
              <w:bottom w:val="none" w:sz="4" w:space="0" w:color="000000"/>
              <w:right w:val="single" w:sz="4" w:space="0" w:color="000000"/>
            </w:tcBorders>
          </w:tcPr>
          <w:p w14:paraId="7882DF16"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B54E25" w14:textId="77777777" w:rsidR="006242DE" w:rsidRDefault="002F5EEE">
            <w:pPr>
              <w:pStyle w:val="ProductList-TableBody"/>
            </w:pPr>
            <w:r>
              <w:t>Dynamics 365 Customer Service Professional</w:t>
            </w:r>
          </w:p>
        </w:tc>
      </w:tr>
      <w:tr w:rsidR="006242DE" w14:paraId="7BF79D8D" w14:textId="77777777">
        <w:tc>
          <w:tcPr>
            <w:tcW w:w="6120" w:type="dxa"/>
            <w:tcBorders>
              <w:top w:val="none" w:sz="4" w:space="0" w:color="000000"/>
              <w:left w:val="single" w:sz="4" w:space="0" w:color="000000"/>
              <w:bottom w:val="none" w:sz="4" w:space="0" w:color="000000"/>
              <w:right w:val="single" w:sz="4" w:space="0" w:color="000000"/>
            </w:tcBorders>
          </w:tcPr>
          <w:p w14:paraId="4F1EBA88"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E6DEA0" w14:textId="77777777" w:rsidR="006242DE" w:rsidRDefault="002F5EEE">
            <w:pPr>
              <w:pStyle w:val="ProductList-TableBody"/>
            </w:pPr>
            <w:r>
              <w:t>Dynamics 365 Sales Enterprise</w:t>
            </w:r>
          </w:p>
        </w:tc>
      </w:tr>
      <w:tr w:rsidR="006242DE" w14:paraId="527C459C" w14:textId="77777777">
        <w:tc>
          <w:tcPr>
            <w:tcW w:w="6120" w:type="dxa"/>
            <w:tcBorders>
              <w:top w:val="none" w:sz="4" w:space="0" w:color="000000"/>
              <w:left w:val="single" w:sz="4" w:space="0" w:color="000000"/>
              <w:bottom w:val="none" w:sz="4" w:space="0" w:color="000000"/>
              <w:right w:val="single" w:sz="4" w:space="0" w:color="000000"/>
            </w:tcBorders>
          </w:tcPr>
          <w:p w14:paraId="65642CF8"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E24F2" w14:textId="77777777" w:rsidR="006242DE" w:rsidRDefault="002F5EEE">
            <w:pPr>
              <w:pStyle w:val="ProductList-TableBody"/>
            </w:pPr>
            <w:r>
              <w:t>Dynamics 365 Sales Professional</w:t>
            </w:r>
          </w:p>
        </w:tc>
      </w:tr>
      <w:tr w:rsidR="006242DE" w14:paraId="718B021A" w14:textId="77777777">
        <w:tc>
          <w:tcPr>
            <w:tcW w:w="6120" w:type="dxa"/>
            <w:tcBorders>
              <w:top w:val="none" w:sz="4" w:space="0" w:color="000000"/>
              <w:left w:val="single" w:sz="4" w:space="0" w:color="000000"/>
              <w:bottom w:val="none" w:sz="4" w:space="0" w:color="000000"/>
              <w:right w:val="single" w:sz="4" w:space="0" w:color="000000"/>
            </w:tcBorders>
          </w:tcPr>
          <w:p w14:paraId="04874885"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F5B76F" w14:textId="77777777" w:rsidR="006242DE" w:rsidRDefault="002F5EEE">
            <w:pPr>
              <w:pStyle w:val="ProductList-TableBody"/>
            </w:pPr>
            <w:r>
              <w:t>Dynamics 365 Field Service</w:t>
            </w:r>
          </w:p>
        </w:tc>
      </w:tr>
      <w:tr w:rsidR="006242DE" w14:paraId="30209D1A" w14:textId="77777777">
        <w:tc>
          <w:tcPr>
            <w:tcW w:w="6120" w:type="dxa"/>
            <w:tcBorders>
              <w:top w:val="none" w:sz="4" w:space="0" w:color="000000"/>
              <w:left w:val="single" w:sz="4" w:space="0" w:color="000000"/>
              <w:bottom w:val="none" w:sz="4" w:space="0" w:color="000000"/>
              <w:right w:val="single" w:sz="4" w:space="0" w:color="000000"/>
            </w:tcBorders>
          </w:tcPr>
          <w:p w14:paraId="7CDC850B"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E902E3" w14:textId="77777777" w:rsidR="006242DE" w:rsidRDefault="002F5EEE">
            <w:pPr>
              <w:pStyle w:val="ProductList-TableBody"/>
            </w:pPr>
            <w:r>
              <w:t>Dynamics 365 for Project Service Automation</w:t>
            </w:r>
          </w:p>
        </w:tc>
      </w:tr>
      <w:tr w:rsidR="006242DE" w14:paraId="412B322D" w14:textId="77777777">
        <w:tc>
          <w:tcPr>
            <w:tcW w:w="6120" w:type="dxa"/>
            <w:tcBorders>
              <w:top w:val="none" w:sz="4" w:space="0" w:color="000000"/>
              <w:left w:val="single" w:sz="4" w:space="0" w:color="000000"/>
              <w:bottom w:val="none" w:sz="4" w:space="0" w:color="000000"/>
              <w:right w:val="single" w:sz="4" w:space="0" w:color="000000"/>
            </w:tcBorders>
          </w:tcPr>
          <w:p w14:paraId="6E37B1BA"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AA311E" w14:textId="77777777" w:rsidR="006242DE" w:rsidRDefault="002F5EEE">
            <w:pPr>
              <w:pStyle w:val="ProductList-TableBody"/>
            </w:pPr>
            <w:r>
              <w:t>Dynamics 365 Finance</w:t>
            </w:r>
          </w:p>
        </w:tc>
      </w:tr>
      <w:tr w:rsidR="006242DE" w14:paraId="6BC3A1F3" w14:textId="77777777">
        <w:tc>
          <w:tcPr>
            <w:tcW w:w="6120" w:type="dxa"/>
            <w:tcBorders>
              <w:top w:val="none" w:sz="4" w:space="0" w:color="000000"/>
              <w:left w:val="single" w:sz="4" w:space="0" w:color="000000"/>
              <w:bottom w:val="none" w:sz="4" w:space="0" w:color="000000"/>
              <w:right w:val="single" w:sz="4" w:space="0" w:color="000000"/>
            </w:tcBorders>
          </w:tcPr>
          <w:p w14:paraId="3130BFDD"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3D611F" w14:textId="77777777" w:rsidR="006242DE" w:rsidRDefault="002F5EEE">
            <w:pPr>
              <w:pStyle w:val="ProductList-TableBody"/>
            </w:pPr>
            <w:r>
              <w:t>Dynamics 365 Supply Chain Management</w:t>
            </w:r>
          </w:p>
        </w:tc>
      </w:tr>
      <w:tr w:rsidR="006242DE" w14:paraId="1E5BC137" w14:textId="77777777">
        <w:tc>
          <w:tcPr>
            <w:tcW w:w="6120" w:type="dxa"/>
            <w:tcBorders>
              <w:top w:val="none" w:sz="4" w:space="0" w:color="000000"/>
              <w:left w:val="single" w:sz="4" w:space="0" w:color="000000"/>
              <w:bottom w:val="single" w:sz="4" w:space="0" w:color="000000"/>
              <w:right w:val="single" w:sz="4" w:space="0" w:color="000000"/>
            </w:tcBorders>
          </w:tcPr>
          <w:p w14:paraId="4B28D040"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CA1385" w14:textId="77777777" w:rsidR="006242DE" w:rsidRDefault="002F5EEE">
            <w:pPr>
              <w:pStyle w:val="ProductList-TableBody"/>
            </w:pPr>
            <w:r>
              <w:t>Dynamics 365 Commerce</w:t>
            </w:r>
          </w:p>
        </w:tc>
      </w:tr>
      <w:tr w:rsidR="006242DE" w14:paraId="679E683F" w14:textId="77777777">
        <w:tc>
          <w:tcPr>
            <w:tcW w:w="6120" w:type="dxa"/>
            <w:tcBorders>
              <w:top w:val="single" w:sz="4" w:space="0" w:color="000000"/>
              <w:left w:val="single" w:sz="4" w:space="0" w:color="000000"/>
              <w:bottom w:val="none" w:sz="4" w:space="0" w:color="000000"/>
              <w:right w:val="single" w:sz="4" w:space="0" w:color="000000"/>
            </w:tcBorders>
          </w:tcPr>
          <w:p w14:paraId="41102409" w14:textId="77777777" w:rsidR="006242DE" w:rsidRDefault="002F5EE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3434AEF" w14:textId="77777777" w:rsidR="006242DE" w:rsidRDefault="002F5EEE">
            <w:pPr>
              <w:pStyle w:val="ProductList-TableBody"/>
            </w:pPr>
            <w:r>
              <w:t>Dynamics 365 Sales Enterprise або</w:t>
            </w:r>
          </w:p>
        </w:tc>
      </w:tr>
      <w:tr w:rsidR="006242DE" w14:paraId="5F688860" w14:textId="77777777">
        <w:tc>
          <w:tcPr>
            <w:tcW w:w="6120" w:type="dxa"/>
            <w:tcBorders>
              <w:top w:val="none" w:sz="4" w:space="0" w:color="000000"/>
              <w:left w:val="single" w:sz="4" w:space="0" w:color="000000"/>
              <w:bottom w:val="single" w:sz="4" w:space="0" w:color="000000"/>
              <w:right w:val="single" w:sz="4" w:space="0" w:color="000000"/>
            </w:tcBorders>
          </w:tcPr>
          <w:p w14:paraId="43122648"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53797D" w14:textId="77777777" w:rsidR="006242DE" w:rsidRDefault="002F5EEE">
            <w:pPr>
              <w:pStyle w:val="ProductList-TableBody"/>
            </w:pPr>
            <w:r>
              <w:t>Microsoft Relationship Sales</w:t>
            </w:r>
          </w:p>
        </w:tc>
      </w:tr>
      <w:tr w:rsidR="006242DE" w14:paraId="7F8619C7" w14:textId="77777777">
        <w:tc>
          <w:tcPr>
            <w:tcW w:w="6120" w:type="dxa"/>
            <w:tcBorders>
              <w:top w:val="single" w:sz="4" w:space="0" w:color="000000"/>
              <w:left w:val="single" w:sz="4" w:space="0" w:color="000000"/>
              <w:bottom w:val="single" w:sz="4" w:space="0" w:color="000000"/>
              <w:right w:val="single" w:sz="4" w:space="0" w:color="000000"/>
            </w:tcBorders>
          </w:tcPr>
          <w:p w14:paraId="4844AE28" w14:textId="77777777" w:rsidR="006242DE" w:rsidRDefault="002F5EE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DA01DC" w14:textId="77777777" w:rsidR="006242DE" w:rsidRDefault="002F5EEE">
            <w:pPr>
              <w:pStyle w:val="ProductList-TableBody"/>
            </w:pPr>
            <w:r>
              <w:t>Dynamics 365 Sales Insights</w:t>
            </w:r>
          </w:p>
        </w:tc>
      </w:tr>
      <w:tr w:rsidR="006242DE" w14:paraId="3B9B8460" w14:textId="77777777">
        <w:tc>
          <w:tcPr>
            <w:tcW w:w="6120" w:type="dxa"/>
            <w:tcBorders>
              <w:top w:val="single" w:sz="4" w:space="0" w:color="000000"/>
              <w:left w:val="single" w:sz="4" w:space="0" w:color="000000"/>
              <w:bottom w:val="none" w:sz="4" w:space="0" w:color="000000"/>
              <w:right w:val="single" w:sz="4" w:space="0" w:color="000000"/>
            </w:tcBorders>
          </w:tcPr>
          <w:p w14:paraId="5697E4B9" w14:textId="77777777" w:rsidR="006242DE" w:rsidRDefault="002F5EE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C2E69BF" w14:textId="77777777" w:rsidR="006242DE" w:rsidRDefault="002F5EEE">
            <w:pPr>
              <w:pStyle w:val="ProductList-TableBody"/>
            </w:pPr>
            <w:r>
              <w:t xml:space="preserve">Dynamics 365 Marketing або </w:t>
            </w:r>
          </w:p>
        </w:tc>
      </w:tr>
      <w:tr w:rsidR="006242DE" w14:paraId="43CA8CC7" w14:textId="77777777">
        <w:tc>
          <w:tcPr>
            <w:tcW w:w="6120" w:type="dxa"/>
            <w:tcBorders>
              <w:top w:val="none" w:sz="4" w:space="0" w:color="000000"/>
              <w:left w:val="single" w:sz="4" w:space="0" w:color="000000"/>
              <w:bottom w:val="none" w:sz="4" w:space="0" w:color="000000"/>
              <w:right w:val="single" w:sz="4" w:space="0" w:color="000000"/>
            </w:tcBorders>
          </w:tcPr>
          <w:p w14:paraId="5832355C"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35E623" w14:textId="77777777" w:rsidR="006242DE" w:rsidRDefault="002F5EEE">
            <w:pPr>
              <w:pStyle w:val="ProductList-TableBody"/>
            </w:pPr>
            <w:r>
              <w:t xml:space="preserve">не менше 20 передплачених ліцензій на Dynamics 365 Sales Enterprise або </w:t>
            </w:r>
          </w:p>
        </w:tc>
      </w:tr>
      <w:tr w:rsidR="006242DE" w14:paraId="7BBFA69E" w14:textId="77777777">
        <w:tc>
          <w:tcPr>
            <w:tcW w:w="6120" w:type="dxa"/>
            <w:tcBorders>
              <w:top w:val="none" w:sz="4" w:space="0" w:color="000000"/>
              <w:left w:val="single" w:sz="4" w:space="0" w:color="000000"/>
              <w:bottom w:val="single" w:sz="4" w:space="0" w:color="000000"/>
              <w:right w:val="single" w:sz="4" w:space="0" w:color="000000"/>
            </w:tcBorders>
          </w:tcPr>
          <w:p w14:paraId="4C8793BF"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3BDDFB" w14:textId="77777777" w:rsidR="006242DE" w:rsidRDefault="002F5EEE">
            <w:pPr>
              <w:pStyle w:val="ProductList-TableBody"/>
            </w:pPr>
            <w:r>
              <w:t>не менше 20 передплачених ліцензій на Dynamics 365 Customer Service Enterprise</w:t>
            </w:r>
          </w:p>
        </w:tc>
      </w:tr>
      <w:tr w:rsidR="006242DE" w14:paraId="3DD756DA" w14:textId="77777777">
        <w:tc>
          <w:tcPr>
            <w:tcW w:w="6120" w:type="dxa"/>
            <w:tcBorders>
              <w:top w:val="single" w:sz="4" w:space="0" w:color="000000"/>
              <w:left w:val="single" w:sz="4" w:space="0" w:color="000000"/>
              <w:bottom w:val="single" w:sz="4" w:space="0" w:color="000000"/>
              <w:right w:val="single" w:sz="4" w:space="0" w:color="000000"/>
            </w:tcBorders>
          </w:tcPr>
          <w:p w14:paraId="026803B2" w14:textId="77777777" w:rsidR="006242DE" w:rsidRDefault="002F5EE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B6286B9" w14:textId="77777777" w:rsidR="006242DE" w:rsidRDefault="002F5EEE">
            <w:pPr>
              <w:pStyle w:val="ProductList-TableBody"/>
            </w:pPr>
            <w:r>
              <w:t>Dynamics 365 Customer Service Enterprise</w:t>
            </w:r>
          </w:p>
        </w:tc>
      </w:tr>
      <w:tr w:rsidR="006242DE" w14:paraId="4F8D722A" w14:textId="77777777">
        <w:tc>
          <w:tcPr>
            <w:tcW w:w="6120" w:type="dxa"/>
            <w:tcBorders>
              <w:top w:val="single" w:sz="4" w:space="0" w:color="000000"/>
              <w:left w:val="single" w:sz="4" w:space="0" w:color="000000"/>
              <w:bottom w:val="single" w:sz="4" w:space="0" w:color="000000"/>
              <w:right w:val="single" w:sz="4" w:space="0" w:color="000000"/>
            </w:tcBorders>
          </w:tcPr>
          <w:p w14:paraId="092BCC7B" w14:textId="77777777" w:rsidR="006242DE" w:rsidRDefault="002F5EE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05031A5" w14:textId="77777777" w:rsidR="006242DE" w:rsidRDefault="002F5EEE">
            <w:pPr>
              <w:pStyle w:val="ProductList-TableBody"/>
            </w:pPr>
            <w:r>
              <w:t>Dynamics 365 Customer Service Enterprise</w:t>
            </w:r>
          </w:p>
        </w:tc>
      </w:tr>
      <w:tr w:rsidR="006242DE" w14:paraId="67D37870" w14:textId="77777777">
        <w:tc>
          <w:tcPr>
            <w:tcW w:w="6120" w:type="dxa"/>
            <w:tcBorders>
              <w:top w:val="single" w:sz="4" w:space="0" w:color="000000"/>
              <w:left w:val="single" w:sz="4" w:space="0" w:color="000000"/>
              <w:bottom w:val="single" w:sz="4" w:space="0" w:color="000000"/>
              <w:right w:val="single" w:sz="4" w:space="0" w:color="000000"/>
            </w:tcBorders>
          </w:tcPr>
          <w:p w14:paraId="00618C67" w14:textId="77777777" w:rsidR="006242DE" w:rsidRDefault="002F5EE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9540869" w14:textId="77777777" w:rsidR="006242DE" w:rsidRDefault="002F5EEE">
            <w:pPr>
              <w:pStyle w:val="ProductList-TableBody"/>
            </w:pPr>
            <w:r>
              <w:t>Dynamics 365 Supply Chain Management</w:t>
            </w:r>
          </w:p>
        </w:tc>
      </w:tr>
      <w:tr w:rsidR="006242DE" w14:paraId="7F2FCD85" w14:textId="77777777">
        <w:tc>
          <w:tcPr>
            <w:tcW w:w="6120" w:type="dxa"/>
            <w:tcBorders>
              <w:top w:val="single" w:sz="4" w:space="0" w:color="000000"/>
              <w:left w:val="single" w:sz="4" w:space="0" w:color="000000"/>
              <w:bottom w:val="single" w:sz="4" w:space="0" w:color="000000"/>
              <w:right w:val="single" w:sz="4" w:space="0" w:color="000000"/>
            </w:tcBorders>
          </w:tcPr>
          <w:p w14:paraId="36C0562D" w14:textId="77777777" w:rsidR="006242DE" w:rsidRDefault="002F5EE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BB6CEFF" w14:textId="77777777" w:rsidR="006242DE" w:rsidRDefault="002F5EEE">
            <w:pPr>
              <w:pStyle w:val="ProductList-TableBody"/>
            </w:pPr>
            <w:r>
              <w:t>Dynamics 365 Commerce</w:t>
            </w:r>
          </w:p>
        </w:tc>
      </w:tr>
      <w:tr w:rsidR="006242DE" w14:paraId="22789856" w14:textId="77777777">
        <w:tc>
          <w:tcPr>
            <w:tcW w:w="6120" w:type="dxa"/>
            <w:tcBorders>
              <w:top w:val="single" w:sz="4" w:space="0" w:color="000000"/>
              <w:left w:val="single" w:sz="4" w:space="0" w:color="000000"/>
              <w:bottom w:val="single" w:sz="4" w:space="0" w:color="000000"/>
              <w:right w:val="single" w:sz="4" w:space="0" w:color="000000"/>
            </w:tcBorders>
          </w:tcPr>
          <w:p w14:paraId="67EC730E" w14:textId="77777777" w:rsidR="006242DE" w:rsidRDefault="002F5EEE">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7506D725" w14:textId="77777777" w:rsidR="006242DE" w:rsidRDefault="006242DE">
            <w:pPr>
              <w:pStyle w:val="ProductList-TableBody"/>
            </w:pPr>
          </w:p>
        </w:tc>
      </w:tr>
      <w:tr w:rsidR="006242DE" w14:paraId="64C88E18" w14:textId="77777777">
        <w:tc>
          <w:tcPr>
            <w:tcW w:w="6120" w:type="dxa"/>
            <w:tcBorders>
              <w:top w:val="single" w:sz="4" w:space="0" w:color="000000"/>
              <w:left w:val="single" w:sz="4" w:space="0" w:color="000000"/>
              <w:bottom w:val="single" w:sz="4" w:space="0" w:color="000000"/>
              <w:right w:val="single" w:sz="4" w:space="0" w:color="000000"/>
            </w:tcBorders>
          </w:tcPr>
          <w:p w14:paraId="0778D251" w14:textId="77777777" w:rsidR="006242DE" w:rsidRDefault="002F5EE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129344F" w14:textId="77777777" w:rsidR="006242DE" w:rsidRDefault="006242DE">
            <w:pPr>
              <w:pStyle w:val="ProductList-TableBody"/>
            </w:pPr>
          </w:p>
        </w:tc>
      </w:tr>
      <w:tr w:rsidR="006242DE" w14:paraId="4C3F00EF" w14:textId="77777777">
        <w:tc>
          <w:tcPr>
            <w:tcW w:w="6120" w:type="dxa"/>
            <w:tcBorders>
              <w:top w:val="single" w:sz="4" w:space="0" w:color="000000"/>
              <w:left w:val="single" w:sz="4" w:space="0" w:color="000000"/>
              <w:bottom w:val="single" w:sz="4" w:space="0" w:color="000000"/>
              <w:right w:val="single" w:sz="4" w:space="0" w:color="000000"/>
            </w:tcBorders>
          </w:tcPr>
          <w:p w14:paraId="7D000EEC" w14:textId="77777777" w:rsidR="006242DE" w:rsidRDefault="002F5EE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6497CA2" w14:textId="77777777" w:rsidR="006242DE" w:rsidRDefault="006242DE">
            <w:pPr>
              <w:pStyle w:val="ProductList-TableBody"/>
            </w:pPr>
          </w:p>
        </w:tc>
      </w:tr>
    </w:tbl>
    <w:p w14:paraId="28139F80" w14:textId="77777777" w:rsidR="006242DE" w:rsidRDefault="002F5EEE">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13DAC0B4" w14:textId="77777777" w:rsidR="006242DE" w:rsidRDefault="006242DE">
      <w:pPr>
        <w:pStyle w:val="ProductList-Body"/>
      </w:pPr>
    </w:p>
    <w:p w14:paraId="4A1F6CA4" w14:textId="77777777" w:rsidR="006242DE" w:rsidRDefault="002F5EEE">
      <w:pPr>
        <w:pStyle w:val="ProductList-ClauseHeading"/>
        <w:outlineLvl w:val="3"/>
      </w:pPr>
      <w:r>
        <w:t>2.11. Мінімальний обсяг придбання – сегмент Academic</w:t>
      </w:r>
    </w:p>
    <w:p w14:paraId="3297B2B6" w14:textId="77777777" w:rsidR="006242DE" w:rsidRDefault="002F5EEE">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6242DE" w14:paraId="14180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AFAF83" w14:textId="77777777" w:rsidR="006242DE" w:rsidRDefault="002F5EEE">
            <w:pPr>
              <w:pStyle w:val="ProductList-TableBody"/>
            </w:pPr>
            <w:r>
              <w:rPr>
                <w:color w:val="FFFFFF"/>
              </w:rPr>
              <w:t>Сегмент</w:t>
            </w:r>
          </w:p>
        </w:tc>
        <w:tc>
          <w:tcPr>
            <w:tcW w:w="4040" w:type="dxa"/>
            <w:tcBorders>
              <w:bottom w:val="none" w:sz="4" w:space="0" w:color="6E6E6E"/>
            </w:tcBorders>
            <w:shd w:val="clear" w:color="auto" w:fill="0072C6"/>
          </w:tcPr>
          <w:p w14:paraId="6EECDB53" w14:textId="77777777" w:rsidR="006242DE" w:rsidRDefault="002F5EEE">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0FA6FBD6" w14:textId="77777777" w:rsidR="006242DE" w:rsidRDefault="002F5EEE">
            <w:pPr>
              <w:pStyle w:val="ProductList-TableBody"/>
            </w:pPr>
            <w:r>
              <w:rPr>
                <w:color w:val="FFFFFF"/>
              </w:rPr>
              <w:t>Ліцензійна передумова</w:t>
            </w:r>
          </w:p>
        </w:tc>
      </w:tr>
      <w:tr w:rsidR="006242DE" w14:paraId="3C3C54C2" w14:textId="77777777">
        <w:tc>
          <w:tcPr>
            <w:tcW w:w="4040" w:type="dxa"/>
            <w:tcBorders>
              <w:top w:val="none" w:sz="4" w:space="0" w:color="6E6E6E"/>
              <w:left w:val="single" w:sz="4" w:space="0" w:color="6E6E6E"/>
              <w:bottom w:val="single" w:sz="4" w:space="0" w:color="6E6E6E"/>
              <w:right w:val="single" w:sz="4" w:space="0" w:color="6E6E6E"/>
            </w:tcBorders>
          </w:tcPr>
          <w:p w14:paraId="792B758B" w14:textId="77777777" w:rsidR="006242DE" w:rsidRDefault="002F5EEE">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13494A03" w14:textId="77777777" w:rsidR="006242DE" w:rsidRDefault="002F5EE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DA919F2" w14:textId="77777777" w:rsidR="006242DE" w:rsidRDefault="002F5EEE">
            <w:pPr>
              <w:pStyle w:val="ProductList-TableBody"/>
            </w:pPr>
            <w:r>
              <w:t>Dynamics 365 Customer Service Enterprise і/або</w:t>
            </w:r>
          </w:p>
          <w:p w14:paraId="5B555658" w14:textId="77777777" w:rsidR="006242DE" w:rsidRDefault="002F5EEE">
            <w:pPr>
              <w:pStyle w:val="ProductList-TableBody"/>
            </w:pPr>
            <w:r>
              <w:t>Dynamics 365 Customer Service Professional і/або</w:t>
            </w:r>
          </w:p>
          <w:p w14:paraId="73DE4A81" w14:textId="77777777" w:rsidR="006242DE" w:rsidRDefault="002F5EEE">
            <w:pPr>
              <w:pStyle w:val="ProductList-TableBody"/>
            </w:pPr>
            <w:r>
              <w:t xml:space="preserve">Dynamics 365 Sales Enterprise і/або </w:t>
            </w:r>
          </w:p>
          <w:p w14:paraId="31DD1D37" w14:textId="77777777" w:rsidR="006242DE" w:rsidRDefault="002F5EEE">
            <w:pPr>
              <w:pStyle w:val="ProductList-TableBody"/>
            </w:pPr>
            <w:r>
              <w:t xml:space="preserve">Dynamics 365 Sales Professional і/або </w:t>
            </w:r>
          </w:p>
          <w:p w14:paraId="0AB6A59E" w14:textId="77777777" w:rsidR="006242DE" w:rsidRDefault="002F5EEE">
            <w:pPr>
              <w:pStyle w:val="ProductList-TableBody"/>
            </w:pPr>
            <w:r>
              <w:t xml:space="preserve">Dynamics 365 Field Service і/або </w:t>
            </w:r>
          </w:p>
          <w:p w14:paraId="1BFC61B0" w14:textId="77777777" w:rsidR="006242DE" w:rsidRDefault="002F5EEE">
            <w:pPr>
              <w:pStyle w:val="ProductList-TableBody"/>
            </w:pPr>
            <w:r>
              <w:t>Dynamics 365 for Project Service Automation</w:t>
            </w:r>
          </w:p>
        </w:tc>
      </w:tr>
    </w:tbl>
    <w:p w14:paraId="718C7CAD" w14:textId="77777777" w:rsidR="006242DE" w:rsidRDefault="006242DE">
      <w:pPr>
        <w:pStyle w:val="ProductList-Body"/>
      </w:pPr>
    </w:p>
    <w:p w14:paraId="3597EFC3" w14:textId="77777777" w:rsidR="006242DE" w:rsidRDefault="002F5EEE">
      <w:pPr>
        <w:pStyle w:val="ProductList-ClauseHeading"/>
        <w:outlineLvl w:val="3"/>
      </w:pPr>
      <w:r>
        <w:t>2.12. Мінімальний обсяг придбання – рівень All Programs</w:t>
      </w:r>
    </w:p>
    <w:p w14:paraId="20D5C982" w14:textId="77777777" w:rsidR="006242DE" w:rsidRDefault="002F5EEE">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6242DE" w14:paraId="1EE18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A04682" w14:textId="77777777" w:rsidR="006242DE" w:rsidRDefault="002F5EEE">
            <w:pPr>
              <w:pStyle w:val="ProductList-TableBody"/>
            </w:pPr>
            <w:r>
              <w:rPr>
                <w:color w:val="FFFFFF"/>
              </w:rPr>
              <w:t>Продукт</w:t>
            </w:r>
          </w:p>
        </w:tc>
        <w:tc>
          <w:tcPr>
            <w:tcW w:w="4040" w:type="dxa"/>
            <w:tcBorders>
              <w:bottom w:val="none" w:sz="4" w:space="0" w:color="6E6E6E"/>
            </w:tcBorders>
            <w:shd w:val="clear" w:color="auto" w:fill="0072C6"/>
          </w:tcPr>
          <w:p w14:paraId="53BDD19A" w14:textId="77777777" w:rsidR="006242DE" w:rsidRDefault="002F5EEE">
            <w:pPr>
              <w:pStyle w:val="ProductList-TableBody"/>
            </w:pPr>
            <w:r>
              <w:rPr>
                <w:color w:val="FFFFFF"/>
              </w:rPr>
              <w:t>Мінімальна кількість</w:t>
            </w:r>
          </w:p>
        </w:tc>
        <w:tc>
          <w:tcPr>
            <w:tcW w:w="4040" w:type="dxa"/>
            <w:shd w:val="clear" w:color="auto" w:fill="0072C6"/>
          </w:tcPr>
          <w:p w14:paraId="341EDBC2" w14:textId="77777777" w:rsidR="006242DE" w:rsidRDefault="002F5EEE">
            <w:pPr>
              <w:pStyle w:val="ProductList-TableBody"/>
            </w:pPr>
            <w:r>
              <w:rPr>
                <w:color w:val="FFFFFF"/>
              </w:rPr>
              <w:t>Мінімальна кількість придбаних Ліцензій</w:t>
            </w:r>
          </w:p>
        </w:tc>
      </w:tr>
      <w:tr w:rsidR="006242DE" w14:paraId="03A5C2E0" w14:textId="77777777">
        <w:tc>
          <w:tcPr>
            <w:tcW w:w="4040" w:type="dxa"/>
            <w:tcBorders>
              <w:top w:val="none" w:sz="4" w:space="0" w:color="6E6E6E"/>
              <w:left w:val="single" w:sz="4" w:space="0" w:color="6E6E6E"/>
              <w:bottom w:val="single" w:sz="4" w:space="0" w:color="6E6E6E"/>
              <w:right w:val="single" w:sz="4" w:space="0" w:color="6E6E6E"/>
            </w:tcBorders>
          </w:tcPr>
          <w:p w14:paraId="4C1F1A45" w14:textId="77777777" w:rsidR="006242DE" w:rsidRDefault="002F5EE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03F9C29" w14:textId="77777777" w:rsidR="006242DE" w:rsidRDefault="002F5EEE">
            <w:pPr>
              <w:pStyle w:val="ProductList-TableBody"/>
            </w:pPr>
            <w:r>
              <w:t xml:space="preserve">Рівень 3: 2 </w:t>
            </w:r>
          </w:p>
          <w:p w14:paraId="0356BB99" w14:textId="77777777" w:rsidR="006242DE" w:rsidRDefault="002F5EEE">
            <w:pPr>
              <w:pStyle w:val="ProductList-TableBody"/>
            </w:pPr>
            <w:r>
              <w:t>Рівень 4: 5</w:t>
            </w:r>
          </w:p>
          <w:p w14:paraId="316782DF" w14:textId="77777777" w:rsidR="006242DE" w:rsidRDefault="002F5EEE">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6B1477E1" w14:textId="77777777" w:rsidR="006242DE" w:rsidRDefault="002F5EEE">
            <w:pPr>
              <w:pStyle w:val="ProductList-TableBody"/>
            </w:pPr>
            <w:r>
              <w:t>Marketing Additional Contacts (рівень 3)</w:t>
            </w:r>
          </w:p>
          <w:p w14:paraId="0B47EEE6" w14:textId="77777777" w:rsidR="006242DE" w:rsidRDefault="002F5EEE">
            <w:pPr>
              <w:pStyle w:val="ProductList-TableBody"/>
            </w:pPr>
            <w:r>
              <w:t>Marketing Additional Contacts (рівень 4)</w:t>
            </w:r>
          </w:p>
          <w:p w14:paraId="61A4A048" w14:textId="77777777" w:rsidR="006242DE" w:rsidRDefault="002F5EEE">
            <w:pPr>
              <w:pStyle w:val="ProductList-TableBody"/>
            </w:pPr>
            <w:r>
              <w:t>Marketing Additional Contacts (рівень 5)</w:t>
            </w:r>
          </w:p>
        </w:tc>
      </w:tr>
      <w:tr w:rsidR="006242DE" w14:paraId="3215C07C" w14:textId="77777777">
        <w:tc>
          <w:tcPr>
            <w:tcW w:w="4040" w:type="dxa"/>
            <w:tcBorders>
              <w:top w:val="single" w:sz="4" w:space="0" w:color="6E6E6E"/>
              <w:left w:val="single" w:sz="4" w:space="0" w:color="6E6E6E"/>
              <w:bottom w:val="single" w:sz="4" w:space="0" w:color="6E6E6E"/>
              <w:right w:val="single" w:sz="4" w:space="0" w:color="6E6E6E"/>
            </w:tcBorders>
          </w:tcPr>
          <w:p w14:paraId="0931C141" w14:textId="77777777" w:rsidR="006242DE" w:rsidRDefault="002F5EE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4CF7EBA" w14:textId="77777777" w:rsidR="006242DE" w:rsidRDefault="002F5EE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73D948A" w14:textId="77777777" w:rsidR="006242DE" w:rsidRDefault="002F5EEE">
            <w:pPr>
              <w:pStyle w:val="ProductList-TableBody"/>
            </w:pPr>
            <w:r>
              <w:t xml:space="preserve">Microsoft Relationship Sales Plus Solution або </w:t>
            </w:r>
          </w:p>
          <w:p w14:paraId="50784C59" w14:textId="77777777" w:rsidR="006242DE" w:rsidRDefault="002F5EEE">
            <w:pPr>
              <w:pStyle w:val="ProductList-TableBody"/>
            </w:pPr>
            <w:r>
              <w:t>Microsoft Relationship Sales Solution</w:t>
            </w:r>
          </w:p>
        </w:tc>
      </w:tr>
      <w:tr w:rsidR="006242DE" w14:paraId="2542176B" w14:textId="77777777">
        <w:tc>
          <w:tcPr>
            <w:tcW w:w="4040" w:type="dxa"/>
            <w:tcBorders>
              <w:top w:val="single" w:sz="4" w:space="0" w:color="6E6E6E"/>
              <w:left w:val="single" w:sz="4" w:space="0" w:color="6E6E6E"/>
              <w:bottom w:val="single" w:sz="4" w:space="0" w:color="6E6E6E"/>
              <w:right w:val="single" w:sz="4" w:space="0" w:color="6E6E6E"/>
            </w:tcBorders>
          </w:tcPr>
          <w:p w14:paraId="078619D6" w14:textId="77777777" w:rsidR="006242DE" w:rsidRDefault="002F5EEE">
            <w:pPr>
              <w:pStyle w:val="ProductList-TableBody"/>
            </w:pPr>
            <w:r>
              <w:t>Dynamics 365 Commerce*</w:t>
            </w:r>
          </w:p>
          <w:p w14:paraId="3E99D07A" w14:textId="77777777" w:rsidR="006242DE" w:rsidRDefault="002F5EEE">
            <w:pPr>
              <w:pStyle w:val="ProductList-TableBody"/>
            </w:pPr>
            <w:r>
              <w:t>Dynamics 365 Finance*</w:t>
            </w:r>
          </w:p>
          <w:p w14:paraId="2DDFB8D4" w14:textId="77777777" w:rsidR="006242DE" w:rsidRDefault="002F5EE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AC2750E" w14:textId="77777777" w:rsidR="006242DE" w:rsidRDefault="002F5EE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1118456" w14:textId="77777777" w:rsidR="006242DE" w:rsidRDefault="002F5EEE">
            <w:pPr>
              <w:pStyle w:val="ProductList-TableBody"/>
            </w:pPr>
            <w:r>
              <w:t>Dynamics 365 Finance і/або</w:t>
            </w:r>
          </w:p>
          <w:p w14:paraId="680EA098" w14:textId="77777777" w:rsidR="006242DE" w:rsidRDefault="002F5EEE">
            <w:pPr>
              <w:pStyle w:val="ProductList-TableBody"/>
            </w:pPr>
            <w:r>
              <w:t>Dynamics 365 Supply Chain Management і/або</w:t>
            </w:r>
          </w:p>
          <w:p w14:paraId="1433E0C1" w14:textId="77777777" w:rsidR="006242DE" w:rsidRDefault="002F5EEE">
            <w:pPr>
              <w:pStyle w:val="ProductList-TableBody"/>
            </w:pPr>
            <w:r>
              <w:t>Dynamics 365 Commerce</w:t>
            </w:r>
          </w:p>
        </w:tc>
      </w:tr>
      <w:tr w:rsidR="006242DE" w14:paraId="3B3A2143" w14:textId="77777777">
        <w:tc>
          <w:tcPr>
            <w:tcW w:w="4040" w:type="dxa"/>
            <w:tcBorders>
              <w:top w:val="single" w:sz="4" w:space="0" w:color="6E6E6E"/>
              <w:left w:val="single" w:sz="4" w:space="0" w:color="6E6E6E"/>
              <w:bottom w:val="single" w:sz="4" w:space="0" w:color="6E6E6E"/>
              <w:right w:val="single" w:sz="4" w:space="0" w:color="6E6E6E"/>
            </w:tcBorders>
          </w:tcPr>
          <w:p w14:paraId="73892C66" w14:textId="77777777" w:rsidR="006242DE" w:rsidRDefault="002F5EE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0793EA9" w14:textId="77777777" w:rsidR="006242DE" w:rsidRDefault="002F5EE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665D21A" w14:textId="77777777" w:rsidR="006242DE" w:rsidRDefault="002F5EEE">
            <w:pPr>
              <w:pStyle w:val="ProductList-TableBody"/>
            </w:pPr>
            <w:r>
              <w:t>Dynamics 365 Human Resources</w:t>
            </w:r>
          </w:p>
        </w:tc>
      </w:tr>
      <w:tr w:rsidR="006242DE" w14:paraId="75F01F8F" w14:textId="77777777">
        <w:tc>
          <w:tcPr>
            <w:tcW w:w="4040" w:type="dxa"/>
            <w:tcBorders>
              <w:top w:val="single" w:sz="4" w:space="0" w:color="6E6E6E"/>
              <w:left w:val="single" w:sz="4" w:space="0" w:color="6E6E6E"/>
              <w:bottom w:val="single" w:sz="4" w:space="0" w:color="6E6E6E"/>
              <w:right w:val="single" w:sz="4" w:space="0" w:color="6E6E6E"/>
            </w:tcBorders>
          </w:tcPr>
          <w:p w14:paraId="401ADDE2" w14:textId="77777777" w:rsidR="006242DE" w:rsidRDefault="002F5EE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1BEF912" w14:textId="77777777" w:rsidR="006242DE" w:rsidRDefault="002F5EEE">
            <w:pPr>
              <w:pStyle w:val="ProductList-TableBody"/>
            </w:pPr>
            <w:r>
              <w:t>20</w:t>
            </w:r>
          </w:p>
          <w:p w14:paraId="76661CCD" w14:textId="77777777" w:rsidR="006242DE" w:rsidRDefault="002F5EEE">
            <w:pPr>
              <w:pStyle w:val="ProductList-TableBody"/>
            </w:pPr>
            <w:r>
              <w:t>20</w:t>
            </w:r>
          </w:p>
          <w:p w14:paraId="466BC894" w14:textId="77777777" w:rsidR="006242DE" w:rsidRDefault="002F5EE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FAA305" w14:textId="77777777" w:rsidR="006242DE" w:rsidRDefault="002F5EEE">
            <w:pPr>
              <w:pStyle w:val="ProductList-TableBody"/>
            </w:pPr>
            <w:r>
              <w:t>Dynamics 365 Sales Enterprise або</w:t>
            </w:r>
          </w:p>
          <w:p w14:paraId="3D4CB4B5" w14:textId="77777777" w:rsidR="006242DE" w:rsidRDefault="002F5EEE">
            <w:pPr>
              <w:pStyle w:val="ProductList-TableBody"/>
            </w:pPr>
            <w:r>
              <w:t>Dynamics 365 Customer Service Enterprise або</w:t>
            </w:r>
          </w:p>
          <w:p w14:paraId="42BD5EF1" w14:textId="77777777" w:rsidR="006242DE" w:rsidRDefault="002F5EEE">
            <w:pPr>
              <w:pStyle w:val="ProductList-TableBody"/>
            </w:pPr>
            <w:r>
              <w:t>Dynamics 365 Marketing</w:t>
            </w:r>
          </w:p>
        </w:tc>
      </w:tr>
      <w:tr w:rsidR="006242DE" w14:paraId="77167F12" w14:textId="77777777">
        <w:tc>
          <w:tcPr>
            <w:tcW w:w="4040" w:type="dxa"/>
            <w:tcBorders>
              <w:top w:val="single" w:sz="4" w:space="0" w:color="6E6E6E"/>
              <w:left w:val="single" w:sz="4" w:space="0" w:color="6E6E6E"/>
              <w:bottom w:val="single" w:sz="4" w:space="0" w:color="6E6E6E"/>
              <w:right w:val="single" w:sz="4" w:space="0" w:color="6E6E6E"/>
            </w:tcBorders>
          </w:tcPr>
          <w:p w14:paraId="17F7B341" w14:textId="77777777" w:rsidR="006242DE" w:rsidRDefault="002F5EEE">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14A4734C" w14:textId="77777777" w:rsidR="006242DE" w:rsidRDefault="002F5EEE">
            <w:pPr>
              <w:pStyle w:val="ProductList-TableBody"/>
            </w:pPr>
            <w:r>
              <w:t>20</w:t>
            </w:r>
          </w:p>
          <w:p w14:paraId="03E7E44F" w14:textId="77777777" w:rsidR="006242DE" w:rsidRDefault="002F5EEE">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722E58ED" w14:textId="77777777" w:rsidR="006242DE" w:rsidRDefault="002F5EEE">
            <w:pPr>
              <w:pStyle w:val="ProductList-TableBody"/>
            </w:pPr>
            <w:r>
              <w:t>Усі програми Dynamics</w:t>
            </w:r>
          </w:p>
        </w:tc>
      </w:tr>
    </w:tbl>
    <w:p w14:paraId="3515C2DC" w14:textId="77777777" w:rsidR="006242DE" w:rsidRDefault="002F5EEE">
      <w:pPr>
        <w:pStyle w:val="ProductList-Body"/>
      </w:pPr>
      <w:r>
        <w:rPr>
          <w:i/>
        </w:rPr>
        <w:t>* Користувачі можуть комбінувати базові Ліцензії USL і/або Ліцензії на пристрої для Finance, Supply Chain Management, Commerce (2,5 ліцензії на передплату дорівнюють 1 базовій ліцензії USL), щоб задовольнити вимоги мінімального придбання для 20 користувачів.</w:t>
      </w:r>
    </w:p>
    <w:p w14:paraId="1EE14C5D"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31584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B487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3DF9008" w14:textId="77777777" w:rsidR="006242DE" w:rsidRDefault="006242DE">
      <w:pPr>
        <w:pStyle w:val="ProductList-Body"/>
      </w:pPr>
    </w:p>
    <w:p w14:paraId="52A558D9" w14:textId="77777777" w:rsidR="006242DE" w:rsidRDefault="002F5EEE">
      <w:pPr>
        <w:pStyle w:val="ProductList-OfferingGroupHeading"/>
        <w:outlineLvl w:val="1"/>
      </w:pPr>
      <w:bookmarkStart w:id="252" w:name="_Sec632"/>
      <w:r>
        <w:t>Служби Office 365</w:t>
      </w:r>
      <w:bookmarkEnd w:id="252"/>
      <w:r>
        <w:fldChar w:fldCharType="begin"/>
      </w:r>
      <w:r>
        <w:instrText xml:space="preserve"> TC "</w:instrText>
      </w:r>
      <w:bookmarkStart w:id="253" w:name="_Toc49515861"/>
      <w:r>
        <w:instrText>Служби Office 365</w:instrText>
      </w:r>
      <w:bookmarkEnd w:id="253"/>
      <w:r>
        <w:instrText>" \l 2</w:instrText>
      </w:r>
      <w:r>
        <w:fldChar w:fldCharType="end"/>
      </w:r>
    </w:p>
    <w:p w14:paraId="2C4E63C9" w14:textId="77777777" w:rsidR="006242DE" w:rsidRDefault="002F5EEE">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49515862"/>
      <w:r>
        <w:instrText>Програми Microsoft 365</w:instrText>
      </w:r>
      <w:bookmarkEnd w:id="255"/>
      <w:r>
        <w:instrText>" \l 3</w:instrText>
      </w:r>
      <w:r>
        <w:fldChar w:fldCharType="end"/>
      </w:r>
    </w:p>
    <w:p w14:paraId="5656DF86" w14:textId="77777777" w:rsidR="006242DE" w:rsidRDefault="002F5EEE">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6242DE" w14:paraId="5C97CB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9F8C9"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85A2072"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B7EB2"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83EDD"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09A12"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3930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D7D3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98DDB"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3F377"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CBBD"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A4EB051" w14:textId="77777777">
        <w:tc>
          <w:tcPr>
            <w:tcW w:w="4660" w:type="dxa"/>
            <w:tcBorders>
              <w:top w:val="single" w:sz="6" w:space="0" w:color="FFFFFF"/>
              <w:left w:val="none" w:sz="4" w:space="0" w:color="6E6E6E"/>
              <w:bottom w:val="dashed" w:sz="4" w:space="0" w:color="BFBFBF"/>
              <w:right w:val="none" w:sz="4" w:space="0" w:color="6E6E6E"/>
            </w:tcBorders>
          </w:tcPr>
          <w:p w14:paraId="465E56C8" w14:textId="77777777" w:rsidR="006242DE" w:rsidRDefault="002F5EEE">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3417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1DE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518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98B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455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89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E2D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DDD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C192" w14:textId="77777777" w:rsidR="006242DE" w:rsidRDefault="006242DE">
            <w:pPr>
              <w:pStyle w:val="ProductList-TableBody"/>
              <w:jc w:val="center"/>
            </w:pPr>
          </w:p>
        </w:tc>
      </w:tr>
      <w:tr w:rsidR="006242DE" w14:paraId="41AA783E" w14:textId="77777777">
        <w:tc>
          <w:tcPr>
            <w:tcW w:w="4660" w:type="dxa"/>
            <w:tcBorders>
              <w:top w:val="dashed" w:sz="4" w:space="0" w:color="BFBFBF"/>
              <w:left w:val="none" w:sz="4" w:space="0" w:color="6E6E6E"/>
              <w:bottom w:val="dashed" w:sz="4" w:space="0" w:color="BFBFBF"/>
              <w:right w:val="none" w:sz="4" w:space="0" w:color="6E6E6E"/>
            </w:tcBorders>
          </w:tcPr>
          <w:p w14:paraId="17CEE8B2" w14:textId="77777777" w:rsidR="006242DE" w:rsidRDefault="002F5EEE">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C1C343" w14:textId="77777777" w:rsidR="006242DE" w:rsidRDefault="002F5EE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CFE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E18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0DB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9BD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6A35"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3F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3AED" w14:textId="77777777" w:rsidR="006242DE" w:rsidRDefault="002F5EEE">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849D" w14:textId="77777777" w:rsidR="006242DE" w:rsidRDefault="006242DE">
            <w:pPr>
              <w:pStyle w:val="ProductList-TableBody"/>
              <w:jc w:val="center"/>
            </w:pPr>
          </w:p>
        </w:tc>
      </w:tr>
      <w:tr w:rsidR="006242DE" w14:paraId="1F8EFE7C" w14:textId="77777777">
        <w:tc>
          <w:tcPr>
            <w:tcW w:w="4660" w:type="dxa"/>
            <w:tcBorders>
              <w:top w:val="dashed" w:sz="4" w:space="0" w:color="BFBFBF"/>
              <w:left w:val="none" w:sz="4" w:space="0" w:color="6E6E6E"/>
              <w:bottom w:val="dashed" w:sz="4" w:space="0" w:color="BFBFBF"/>
              <w:right w:val="none" w:sz="4" w:space="0" w:color="6E6E6E"/>
            </w:tcBorders>
          </w:tcPr>
          <w:p w14:paraId="43D3AA14" w14:textId="77777777" w:rsidR="006242DE" w:rsidRDefault="002F5EEE">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30AD0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2D9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1FF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3B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DDE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D7A3"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82C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AC3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A215" w14:textId="77777777" w:rsidR="006242DE" w:rsidRDefault="006242DE">
            <w:pPr>
              <w:pStyle w:val="ProductList-TableBody"/>
              <w:jc w:val="center"/>
            </w:pPr>
          </w:p>
        </w:tc>
      </w:tr>
      <w:tr w:rsidR="006242DE" w14:paraId="116B511C" w14:textId="77777777">
        <w:tc>
          <w:tcPr>
            <w:tcW w:w="4660" w:type="dxa"/>
            <w:tcBorders>
              <w:top w:val="dashed" w:sz="4" w:space="0" w:color="BFBFBF"/>
              <w:left w:val="none" w:sz="4" w:space="0" w:color="6E6E6E"/>
              <w:bottom w:val="single" w:sz="4" w:space="0" w:color="FFFFFF"/>
              <w:right w:val="none" w:sz="4" w:space="0" w:color="6E6E6E"/>
            </w:tcBorders>
          </w:tcPr>
          <w:p w14:paraId="4BC5A261" w14:textId="77777777" w:rsidR="006242DE" w:rsidRDefault="002F5EEE">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77F33A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FF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BA1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44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650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5CBE" w14:textId="77777777" w:rsidR="006242DE" w:rsidRDefault="002F5EE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C7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46D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F69A" w14:textId="77777777" w:rsidR="006242DE" w:rsidRDefault="006242DE">
            <w:pPr>
              <w:pStyle w:val="ProductList-TableBody"/>
              <w:jc w:val="center"/>
            </w:pPr>
          </w:p>
        </w:tc>
      </w:tr>
    </w:tbl>
    <w:p w14:paraId="5D1346A8" w14:textId="77777777" w:rsidR="006242DE" w:rsidRDefault="002F5EEE">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6242DE" w14:paraId="7694F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A90AB"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DCD0B5"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F6867" w14:textId="77777777" w:rsidR="006242DE" w:rsidRDefault="002F5EEE">
            <w:pPr>
              <w:pStyle w:val="ProductList-TableBody"/>
            </w:pPr>
            <w:r>
              <w:rPr>
                <w:color w:val="404040"/>
              </w:rPr>
              <w:t>Можливість подовження терміну: немає даних</w:t>
            </w:r>
          </w:p>
        </w:tc>
      </w:tr>
      <w:tr w:rsidR="006242DE" w14:paraId="3D210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8FA7" w14:textId="77777777" w:rsidR="006242DE" w:rsidRDefault="002F5EEE">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2E1E5" w14:textId="77777777" w:rsidR="006242DE" w:rsidRDefault="002F5EEE">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DB11" w14:textId="77777777" w:rsidR="006242DE" w:rsidRDefault="002F5EEE">
            <w:pPr>
              <w:pStyle w:val="ProductList-TableBody"/>
            </w:pPr>
            <w:r>
              <w:rPr>
                <w:color w:val="404040"/>
              </w:rPr>
              <w:t>Акції: Н/Д</w:t>
            </w:r>
          </w:p>
        </w:tc>
      </w:tr>
      <w:tr w:rsidR="006242DE" w14:paraId="2179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1425" w14:textId="77777777" w:rsidR="006242DE" w:rsidRDefault="002F5EEE">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AC0B08D"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D449" w14:textId="77777777" w:rsidR="006242DE" w:rsidRDefault="002F5EEE">
            <w:pPr>
              <w:pStyle w:val="ProductList-TableBody"/>
            </w:pPr>
            <w:r>
              <w:rPr>
                <w:color w:val="404040"/>
              </w:rPr>
              <w:t>Право на зменшення (реєстраційна форма «Server and Cloud Enrollment»): немає даних</w:t>
            </w:r>
          </w:p>
        </w:tc>
      </w:tr>
      <w:tr w:rsidR="006242DE" w14:paraId="5772DF42" w14:textId="77777777">
        <w:tc>
          <w:tcPr>
            <w:tcW w:w="4040" w:type="dxa"/>
            <w:tcBorders>
              <w:top w:val="single" w:sz="4" w:space="0" w:color="000000"/>
              <w:left w:val="single" w:sz="4" w:space="0" w:color="000000"/>
              <w:bottom w:val="single" w:sz="4" w:space="0" w:color="000000"/>
              <w:right w:val="single" w:sz="4" w:space="0" w:color="000000"/>
            </w:tcBorders>
          </w:tcPr>
          <w:p w14:paraId="56732DAC"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BAC1546"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3B8E696"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CEBCDDA" w14:textId="77777777" w:rsidR="006242DE" w:rsidRDefault="006242DE">
      <w:pPr>
        <w:pStyle w:val="ProductList-Body"/>
      </w:pPr>
    </w:p>
    <w:p w14:paraId="2D450D19" w14:textId="77777777" w:rsidR="006242DE" w:rsidRDefault="002F5EEE">
      <w:pPr>
        <w:pStyle w:val="ProductList-ClauseHeading"/>
        <w:outlineLvl w:val="4"/>
      </w:pPr>
      <w:r>
        <w:t>2.1 Право на використання носіїв для Програм Microsoft 365 для підприємств з Правами на використання Windows To Go</w:t>
      </w:r>
    </w:p>
    <w:p w14:paraId="4D1436F2" w14:textId="77777777" w:rsidR="006242DE" w:rsidRDefault="002F5EEE">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1B8CCAF7" w14:textId="77777777" w:rsidR="006242DE" w:rsidRDefault="006242DE">
      <w:pPr>
        <w:pStyle w:val="ProductList-Body"/>
      </w:pPr>
    </w:p>
    <w:p w14:paraId="03533289" w14:textId="77777777" w:rsidR="006242DE" w:rsidRDefault="002F5EEE">
      <w:pPr>
        <w:pStyle w:val="ProductList-ClauseHeading"/>
        <w:outlineLvl w:val="4"/>
      </w:pPr>
      <w:r>
        <w:t>2.2 Період переходу Open Value Subscription</w:t>
      </w:r>
    </w:p>
    <w:p w14:paraId="29C66C37" w14:textId="77777777" w:rsidR="006242DE" w:rsidRDefault="002F5EEE">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3C324789" w14:textId="77777777" w:rsidR="006242DE" w:rsidRDefault="006242DE">
      <w:pPr>
        <w:pStyle w:val="ProductList-Body"/>
      </w:pPr>
    </w:p>
    <w:p w14:paraId="6FEF1D2C" w14:textId="77777777" w:rsidR="006242DE" w:rsidRDefault="002F5EEE">
      <w:pPr>
        <w:pStyle w:val="ProductList-ClauseHeading"/>
        <w:outlineLvl w:val="4"/>
      </w:pPr>
      <w:r>
        <w:t>2.3. Перегляд/друк в Office для інтернет-користувачів</w:t>
      </w:r>
    </w:p>
    <w:p w14:paraId="433F08FC" w14:textId="77777777" w:rsidR="006242DE" w:rsidRDefault="002F5EEE">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644889E1" w14:textId="77777777" w:rsidR="006242DE" w:rsidRDefault="006242DE">
      <w:pPr>
        <w:pStyle w:val="ProductList-Body"/>
      </w:pPr>
    </w:p>
    <w:p w14:paraId="4DDE70E0" w14:textId="77777777" w:rsidR="006242DE" w:rsidRDefault="002F5EEE">
      <w:pPr>
        <w:pStyle w:val="ProductList-ClauseHeading"/>
        <w:outlineLvl w:val="4"/>
      </w:pPr>
      <w:r>
        <w:t>2.4 Програми для освітніх установ</w:t>
      </w:r>
    </w:p>
    <w:p w14:paraId="699D300B" w14:textId="77777777" w:rsidR="006242DE" w:rsidRDefault="002F5EE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E48FAB3" w14:textId="77777777" w:rsidR="006242DE" w:rsidRDefault="006242DE">
      <w:pPr>
        <w:pStyle w:val="ProductList-Body"/>
      </w:pPr>
    </w:p>
    <w:p w14:paraId="60C683A9" w14:textId="77777777" w:rsidR="006242DE" w:rsidRDefault="002F5EEE">
      <w:pPr>
        <w:pStyle w:val="ProductList-SubClauseHeading"/>
        <w:outlineLvl w:val="5"/>
      </w:pPr>
      <w:r>
        <w:t>2.4.1 Програми Microsoft 365 для підприємств у EES (ліцензія на передплату «на пристрій»)</w:t>
      </w:r>
    </w:p>
    <w:p w14:paraId="3AB5D40B" w14:textId="77777777" w:rsidR="006242DE" w:rsidRDefault="002F5EEE">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«на пристрій» на Програми Microsoft 365 для підприємств для відповідної кількості передплачених ліцензій користувача на Програми Microsoft 365 для підприємств, забезпечених Установою, й можуть інсталювати їх на будь-яких пристроях у рамках організації Установи, зокрема на будь-яких пристроях лабораторій і бібліотек із відкритим доступом.</w:t>
      </w:r>
    </w:p>
    <w:p w14:paraId="6C94882E" w14:textId="77777777" w:rsidR="006242DE" w:rsidRDefault="006242DE">
      <w:pPr>
        <w:pStyle w:val="ProductList-BodyIndented"/>
      </w:pPr>
    </w:p>
    <w:p w14:paraId="193932EA" w14:textId="77777777" w:rsidR="006242DE" w:rsidRDefault="002F5EEE">
      <w:pPr>
        <w:pStyle w:val="ProductList-SubClauseHeading"/>
        <w:outlineLvl w:val="5"/>
      </w:pPr>
      <w:r>
        <w:t>2.4.2 Використання в лабораторії та бібліотеці в OVS-ES</w:t>
      </w:r>
    </w:p>
    <w:p w14:paraId="42630B8E" w14:textId="77777777" w:rsidR="006242DE" w:rsidRDefault="002F5EEE">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6CBF2A8A" w14:textId="77777777" w:rsidR="006242DE" w:rsidRDefault="006242DE">
      <w:pPr>
        <w:pStyle w:val="ProductList-BodyIndented"/>
        <w:jc w:val="right"/>
      </w:pPr>
    </w:p>
    <w:tbl>
      <w:tblPr>
        <w:tblStyle w:val="PURTable0"/>
        <w:tblW w:w="0" w:type="dxa"/>
        <w:tblLook w:val="04A0" w:firstRow="1" w:lastRow="0" w:firstColumn="1" w:lastColumn="0" w:noHBand="0" w:noVBand="1"/>
      </w:tblPr>
      <w:tblGrid>
        <w:gridCol w:w="10556"/>
      </w:tblGrid>
      <w:tr w:rsidR="006242DE" w14:paraId="4C4A5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FD5C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5A56310C" w14:textId="77777777" w:rsidR="006242DE" w:rsidRDefault="006242DE">
      <w:pPr>
        <w:pStyle w:val="ProductList-BodyIndented"/>
      </w:pPr>
    </w:p>
    <w:p w14:paraId="37A47F43" w14:textId="77777777" w:rsidR="006242DE" w:rsidRDefault="002F5EEE">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49515863"/>
      <w:r>
        <w:instrText>Програмні комплекси Office 365 Suites</w:instrText>
      </w:r>
      <w:bookmarkEnd w:id="259"/>
      <w:r>
        <w:instrText>" \l 3</w:instrText>
      </w:r>
      <w:r>
        <w:fldChar w:fldCharType="end"/>
      </w:r>
    </w:p>
    <w:p w14:paraId="3CB30861" w14:textId="77777777" w:rsidR="006242DE" w:rsidRDefault="002F5EEE">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6242DE" w14:paraId="0F1201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53F5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06AC43E"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752BF"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E2327"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911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61E5C"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784B1"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A48E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B8E26"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9258A"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611F4718" w14:textId="77777777">
        <w:tc>
          <w:tcPr>
            <w:tcW w:w="4660" w:type="dxa"/>
            <w:tcBorders>
              <w:top w:val="single" w:sz="6" w:space="0" w:color="FFFFFF"/>
              <w:left w:val="none" w:sz="4" w:space="0" w:color="6E6E6E"/>
              <w:bottom w:val="dashed" w:sz="4" w:space="0" w:color="BFBFBF"/>
              <w:right w:val="none" w:sz="4" w:space="0" w:color="6E6E6E"/>
            </w:tcBorders>
          </w:tcPr>
          <w:p w14:paraId="40DF4ABD" w14:textId="77777777" w:rsidR="006242DE" w:rsidRDefault="002F5EEE">
            <w:pPr>
              <w:pStyle w:val="ProductList-TableBody"/>
            </w:pPr>
            <w:r>
              <w:rPr>
                <w:color w:val="000000"/>
              </w:rPr>
              <w:t>Microsoft 365 Business базовий (ліцензія на передплату «на користувача»)</w:t>
            </w:r>
            <w:r>
              <w:fldChar w:fldCharType="begin"/>
            </w:r>
            <w:r>
              <w:instrText xml:space="preserve"> XE "Microsoft 365 Business базовий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4316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E898"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DDE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696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FAF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D2A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42F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CA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23B3" w14:textId="77777777" w:rsidR="006242DE" w:rsidRDefault="006242DE">
            <w:pPr>
              <w:pStyle w:val="ProductList-TableBody"/>
              <w:jc w:val="center"/>
            </w:pPr>
          </w:p>
        </w:tc>
      </w:tr>
      <w:tr w:rsidR="006242DE" w14:paraId="05D2B9FB" w14:textId="77777777">
        <w:tc>
          <w:tcPr>
            <w:tcW w:w="4660" w:type="dxa"/>
            <w:tcBorders>
              <w:top w:val="dashed" w:sz="4" w:space="0" w:color="BFBFBF"/>
              <w:left w:val="none" w:sz="4" w:space="0" w:color="6E6E6E"/>
              <w:bottom w:val="dashed" w:sz="4" w:space="0" w:color="BFBFBF"/>
              <w:right w:val="none" w:sz="4" w:space="0" w:color="6E6E6E"/>
            </w:tcBorders>
          </w:tcPr>
          <w:p w14:paraId="07F73EFC" w14:textId="77777777" w:rsidR="006242DE" w:rsidRDefault="002F5EEE">
            <w:pPr>
              <w:pStyle w:val="ProductList-TableBody"/>
            </w:pPr>
            <w:r>
              <w:rPr>
                <w:color w:val="000000"/>
              </w:rPr>
              <w:t>Microsoft 365 Business стандарт (ліцензія на передплату «на користувача»)</w:t>
            </w:r>
            <w:r>
              <w:fldChar w:fldCharType="begin"/>
            </w:r>
            <w:r>
              <w:instrText xml:space="preserve"> XE "Microsoft 365 Business стандарт"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8062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511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1B3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157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ED9D"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7E3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108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9B6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C8BD" w14:textId="77777777" w:rsidR="006242DE" w:rsidRDefault="006242DE">
            <w:pPr>
              <w:pStyle w:val="ProductList-TableBody"/>
              <w:jc w:val="center"/>
            </w:pPr>
          </w:p>
        </w:tc>
      </w:tr>
      <w:tr w:rsidR="006242DE" w14:paraId="30A4074B" w14:textId="77777777">
        <w:tc>
          <w:tcPr>
            <w:tcW w:w="4660" w:type="dxa"/>
            <w:tcBorders>
              <w:top w:val="dashed" w:sz="4" w:space="0" w:color="BFBFBF"/>
              <w:left w:val="none" w:sz="4" w:space="0" w:color="6E6E6E"/>
              <w:bottom w:val="dashed" w:sz="4" w:space="0" w:color="BFBFBF"/>
              <w:right w:val="none" w:sz="4" w:space="0" w:color="6E6E6E"/>
            </w:tcBorders>
          </w:tcPr>
          <w:p w14:paraId="00357D75" w14:textId="77777777" w:rsidR="006242DE" w:rsidRDefault="002F5EEE">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1AB43B"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F88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A01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34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0B2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90B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832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BA9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3940" w14:textId="77777777" w:rsidR="006242DE" w:rsidRDefault="006242DE">
            <w:pPr>
              <w:pStyle w:val="ProductList-TableBody"/>
              <w:jc w:val="center"/>
            </w:pPr>
          </w:p>
        </w:tc>
      </w:tr>
      <w:tr w:rsidR="006242DE" w14:paraId="0F30DAE4" w14:textId="77777777">
        <w:tc>
          <w:tcPr>
            <w:tcW w:w="4660" w:type="dxa"/>
            <w:tcBorders>
              <w:top w:val="dashed" w:sz="4" w:space="0" w:color="BFBFBF"/>
              <w:left w:val="none" w:sz="4" w:space="0" w:color="6E6E6E"/>
              <w:bottom w:val="dashed" w:sz="4" w:space="0" w:color="BFBFBF"/>
              <w:right w:val="none" w:sz="4" w:space="0" w:color="6E6E6E"/>
            </w:tcBorders>
          </w:tcPr>
          <w:p w14:paraId="1FB8A72F" w14:textId="77777777" w:rsidR="006242DE" w:rsidRDefault="002F5EEE">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F26EE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2EB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E3D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B1B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F10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C7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F1B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224C"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7A3A" w14:textId="77777777" w:rsidR="006242DE" w:rsidRDefault="006242DE">
            <w:pPr>
              <w:pStyle w:val="ProductList-TableBody"/>
              <w:jc w:val="center"/>
            </w:pPr>
          </w:p>
        </w:tc>
      </w:tr>
      <w:tr w:rsidR="006242DE" w14:paraId="71F9BCB6" w14:textId="77777777">
        <w:tc>
          <w:tcPr>
            <w:tcW w:w="4660" w:type="dxa"/>
            <w:tcBorders>
              <w:top w:val="dashed" w:sz="4" w:space="0" w:color="BFBFBF"/>
              <w:left w:val="none" w:sz="4" w:space="0" w:color="6E6E6E"/>
              <w:bottom w:val="dashed" w:sz="4" w:space="0" w:color="BFBFBF"/>
              <w:right w:val="none" w:sz="4" w:space="0" w:color="6E6E6E"/>
            </w:tcBorders>
          </w:tcPr>
          <w:p w14:paraId="604A22CF" w14:textId="77777777" w:rsidR="006242DE" w:rsidRDefault="002F5EEE">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265211"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1B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DF3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CC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E3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661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4D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F770"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3465" w14:textId="77777777" w:rsidR="006242DE" w:rsidRDefault="006242DE">
            <w:pPr>
              <w:pStyle w:val="ProductList-TableBody"/>
              <w:jc w:val="center"/>
            </w:pPr>
          </w:p>
        </w:tc>
      </w:tr>
      <w:tr w:rsidR="006242DE" w14:paraId="4F14895A" w14:textId="77777777">
        <w:tc>
          <w:tcPr>
            <w:tcW w:w="4660" w:type="dxa"/>
            <w:tcBorders>
              <w:top w:val="dashed" w:sz="4" w:space="0" w:color="BFBFBF"/>
              <w:left w:val="none" w:sz="4" w:space="0" w:color="6E6E6E"/>
              <w:bottom w:val="dashed" w:sz="4" w:space="0" w:color="BFBFBF"/>
              <w:right w:val="none" w:sz="4" w:space="0" w:color="6E6E6E"/>
            </w:tcBorders>
          </w:tcPr>
          <w:p w14:paraId="14C990E6" w14:textId="77777777" w:rsidR="006242DE" w:rsidRDefault="002F5EEE">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C887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1D5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335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C5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ABB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AF5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A6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EBD7" w14:textId="77777777" w:rsidR="006242DE" w:rsidRDefault="002F5EEE">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49AF" w14:textId="77777777" w:rsidR="006242DE" w:rsidRDefault="006242DE">
            <w:pPr>
              <w:pStyle w:val="ProductList-TableBody"/>
              <w:jc w:val="center"/>
            </w:pPr>
          </w:p>
        </w:tc>
      </w:tr>
      <w:tr w:rsidR="006242DE" w14:paraId="358AC31E" w14:textId="77777777">
        <w:tc>
          <w:tcPr>
            <w:tcW w:w="4660" w:type="dxa"/>
            <w:tcBorders>
              <w:top w:val="dashed" w:sz="4" w:space="0" w:color="BFBFBF"/>
              <w:left w:val="none" w:sz="4" w:space="0" w:color="6E6E6E"/>
              <w:bottom w:val="dashed" w:sz="4" w:space="0" w:color="BFBFBF"/>
              <w:right w:val="none" w:sz="4" w:space="0" w:color="6E6E6E"/>
            </w:tcBorders>
          </w:tcPr>
          <w:p w14:paraId="61E6262C" w14:textId="77777777" w:rsidR="006242DE" w:rsidRDefault="002F5EEE">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5356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0CE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4A1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5F1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EB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523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AC0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23D1"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E742" w14:textId="77777777" w:rsidR="006242DE" w:rsidRDefault="006242DE">
            <w:pPr>
              <w:pStyle w:val="ProductList-TableBody"/>
              <w:jc w:val="center"/>
            </w:pPr>
          </w:p>
        </w:tc>
      </w:tr>
      <w:tr w:rsidR="006242DE" w14:paraId="711249DA" w14:textId="77777777">
        <w:tc>
          <w:tcPr>
            <w:tcW w:w="4660" w:type="dxa"/>
            <w:tcBorders>
              <w:top w:val="dashed" w:sz="4" w:space="0" w:color="BFBFBF"/>
              <w:left w:val="none" w:sz="4" w:space="0" w:color="6E6E6E"/>
              <w:bottom w:val="dashed" w:sz="4" w:space="0" w:color="BFBFBF"/>
              <w:right w:val="none" w:sz="4" w:space="0" w:color="6E6E6E"/>
            </w:tcBorders>
          </w:tcPr>
          <w:p w14:paraId="276C1E5B" w14:textId="77777777" w:rsidR="006242DE" w:rsidRDefault="002F5EEE">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D55555"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9AA3"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235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0543"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BA94"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6E12"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8C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441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4DD3" w14:textId="77777777" w:rsidR="006242DE" w:rsidRDefault="006242DE">
            <w:pPr>
              <w:pStyle w:val="ProductList-TableBody"/>
              <w:jc w:val="center"/>
            </w:pPr>
          </w:p>
        </w:tc>
      </w:tr>
      <w:tr w:rsidR="006242DE" w14:paraId="586181F6" w14:textId="77777777">
        <w:tc>
          <w:tcPr>
            <w:tcW w:w="4660" w:type="dxa"/>
            <w:tcBorders>
              <w:top w:val="dashed" w:sz="4" w:space="0" w:color="BFBFBF"/>
              <w:left w:val="none" w:sz="4" w:space="0" w:color="6E6E6E"/>
              <w:bottom w:val="dashed" w:sz="4" w:space="0" w:color="BFBFBF"/>
              <w:right w:val="none" w:sz="4" w:space="0" w:color="6E6E6E"/>
            </w:tcBorders>
          </w:tcPr>
          <w:p w14:paraId="65A824DB" w14:textId="77777777" w:rsidR="006242DE" w:rsidRDefault="002F5EEE">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9ADEB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07A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084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9D5A"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4336" w14:textId="77777777" w:rsidR="006242DE" w:rsidRDefault="002F5EE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4D53"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59C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B4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4B03" w14:textId="77777777" w:rsidR="006242DE" w:rsidRDefault="006242DE">
            <w:pPr>
              <w:pStyle w:val="ProductList-TableBody"/>
              <w:jc w:val="center"/>
            </w:pPr>
          </w:p>
        </w:tc>
      </w:tr>
      <w:tr w:rsidR="006242DE" w14:paraId="3F0800EB" w14:textId="77777777">
        <w:tc>
          <w:tcPr>
            <w:tcW w:w="4660" w:type="dxa"/>
            <w:tcBorders>
              <w:top w:val="dashed" w:sz="4" w:space="0" w:color="BFBFBF"/>
              <w:left w:val="none" w:sz="4" w:space="0" w:color="6E6E6E"/>
              <w:bottom w:val="dashed" w:sz="4" w:space="0" w:color="BFBFBF"/>
              <w:right w:val="none" w:sz="4" w:space="0" w:color="6E6E6E"/>
            </w:tcBorders>
          </w:tcPr>
          <w:p w14:paraId="2FC3AC56" w14:textId="77777777" w:rsidR="006242DE" w:rsidRDefault="002F5EEE">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B71D4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3C4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69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914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7A2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314E"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7E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E7C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4F59" w14:textId="77777777" w:rsidR="006242DE" w:rsidRDefault="006242DE">
            <w:pPr>
              <w:pStyle w:val="ProductList-TableBody"/>
              <w:jc w:val="center"/>
            </w:pPr>
          </w:p>
        </w:tc>
      </w:tr>
      <w:tr w:rsidR="006242DE" w14:paraId="4D5CF715" w14:textId="77777777">
        <w:tc>
          <w:tcPr>
            <w:tcW w:w="4660" w:type="dxa"/>
            <w:tcBorders>
              <w:top w:val="dashed" w:sz="4" w:space="0" w:color="BFBFBF"/>
              <w:left w:val="none" w:sz="4" w:space="0" w:color="6E6E6E"/>
              <w:bottom w:val="dashed" w:sz="4" w:space="0" w:color="BFBFBF"/>
              <w:right w:val="none" w:sz="4" w:space="0" w:color="6E6E6E"/>
            </w:tcBorders>
          </w:tcPr>
          <w:p w14:paraId="31180D51" w14:textId="77777777" w:rsidR="006242DE" w:rsidRDefault="002F5EEE">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C39D05"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6BF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77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6D99"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6D2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8AEC"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4F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C02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7F9A" w14:textId="77777777" w:rsidR="006242DE" w:rsidRDefault="006242DE">
            <w:pPr>
              <w:pStyle w:val="ProductList-TableBody"/>
              <w:jc w:val="center"/>
            </w:pPr>
          </w:p>
        </w:tc>
      </w:tr>
      <w:tr w:rsidR="006242DE" w14:paraId="1DD146F9" w14:textId="77777777">
        <w:tc>
          <w:tcPr>
            <w:tcW w:w="4660" w:type="dxa"/>
            <w:tcBorders>
              <w:top w:val="dashed" w:sz="4" w:space="0" w:color="BFBFBF"/>
              <w:left w:val="none" w:sz="4" w:space="0" w:color="6E6E6E"/>
              <w:bottom w:val="dashed" w:sz="4" w:space="0" w:color="BFBFBF"/>
              <w:right w:val="none" w:sz="4" w:space="0" w:color="6E6E6E"/>
            </w:tcBorders>
          </w:tcPr>
          <w:p w14:paraId="027FCD0E" w14:textId="77777777" w:rsidR="006242DE" w:rsidRDefault="002F5EEE">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EA3F3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21F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69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EE7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835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1284"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4C7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240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2697" w14:textId="77777777" w:rsidR="006242DE" w:rsidRDefault="006242DE">
            <w:pPr>
              <w:pStyle w:val="ProductList-TableBody"/>
              <w:jc w:val="center"/>
            </w:pPr>
          </w:p>
        </w:tc>
      </w:tr>
      <w:tr w:rsidR="006242DE" w14:paraId="688568A8" w14:textId="77777777">
        <w:tc>
          <w:tcPr>
            <w:tcW w:w="4660" w:type="dxa"/>
            <w:tcBorders>
              <w:top w:val="dashed" w:sz="4" w:space="0" w:color="BFBFBF"/>
              <w:left w:val="none" w:sz="4" w:space="0" w:color="6E6E6E"/>
              <w:bottom w:val="dashed" w:sz="4" w:space="0" w:color="BFBFBF"/>
              <w:right w:val="none" w:sz="4" w:space="0" w:color="6E6E6E"/>
            </w:tcBorders>
          </w:tcPr>
          <w:p w14:paraId="009C8951" w14:textId="77777777" w:rsidR="006242DE" w:rsidRDefault="002F5EEE">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4C87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826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F8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330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8C5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6AF6"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021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D7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3476" w14:textId="77777777" w:rsidR="006242DE" w:rsidRDefault="006242DE">
            <w:pPr>
              <w:pStyle w:val="ProductList-TableBody"/>
              <w:jc w:val="center"/>
            </w:pPr>
          </w:p>
        </w:tc>
      </w:tr>
      <w:tr w:rsidR="006242DE" w14:paraId="31798F74" w14:textId="77777777">
        <w:tc>
          <w:tcPr>
            <w:tcW w:w="4660" w:type="dxa"/>
            <w:tcBorders>
              <w:top w:val="dashed" w:sz="4" w:space="0" w:color="BFBFBF"/>
              <w:left w:val="none" w:sz="4" w:space="0" w:color="6E6E6E"/>
              <w:bottom w:val="dashed" w:sz="4" w:space="0" w:color="BFBFBF"/>
              <w:right w:val="none" w:sz="4" w:space="0" w:color="6E6E6E"/>
            </w:tcBorders>
          </w:tcPr>
          <w:p w14:paraId="610CF468" w14:textId="77777777" w:rsidR="006242DE" w:rsidRDefault="002F5EEE">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0931E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D83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738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67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391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B58F"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DF6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D68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0CED" w14:textId="77777777" w:rsidR="006242DE" w:rsidRDefault="006242DE">
            <w:pPr>
              <w:pStyle w:val="ProductList-TableBody"/>
              <w:jc w:val="center"/>
            </w:pPr>
          </w:p>
        </w:tc>
      </w:tr>
      <w:tr w:rsidR="006242DE" w14:paraId="4D668804" w14:textId="77777777">
        <w:tc>
          <w:tcPr>
            <w:tcW w:w="4660" w:type="dxa"/>
            <w:tcBorders>
              <w:top w:val="dashed" w:sz="4" w:space="0" w:color="BFBFBF"/>
              <w:left w:val="none" w:sz="4" w:space="0" w:color="6E6E6E"/>
              <w:bottom w:val="dashed" w:sz="4" w:space="0" w:color="BFBFBF"/>
              <w:right w:val="none" w:sz="4" w:space="0" w:color="6E6E6E"/>
            </w:tcBorders>
          </w:tcPr>
          <w:p w14:paraId="1F812730" w14:textId="77777777" w:rsidR="006242DE" w:rsidRDefault="002F5EEE">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C932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BA5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A96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28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99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7EB2" w14:textId="77777777" w:rsidR="006242DE" w:rsidRDefault="002F5EE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3CF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BD4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3BDE" w14:textId="77777777" w:rsidR="006242DE" w:rsidRDefault="006242DE">
            <w:pPr>
              <w:pStyle w:val="ProductList-TableBody"/>
              <w:jc w:val="center"/>
            </w:pPr>
          </w:p>
        </w:tc>
      </w:tr>
      <w:tr w:rsidR="006242DE" w14:paraId="5BD509AF" w14:textId="77777777">
        <w:tc>
          <w:tcPr>
            <w:tcW w:w="4660" w:type="dxa"/>
            <w:tcBorders>
              <w:top w:val="dashed" w:sz="4" w:space="0" w:color="BFBFBF"/>
              <w:left w:val="none" w:sz="4" w:space="0" w:color="6E6E6E"/>
              <w:bottom w:val="dashed" w:sz="4" w:space="0" w:color="B2B2B2"/>
              <w:right w:val="none" w:sz="4" w:space="0" w:color="6E6E6E"/>
            </w:tcBorders>
          </w:tcPr>
          <w:p w14:paraId="717CEF85" w14:textId="77777777" w:rsidR="006242DE" w:rsidRDefault="002F5EEE">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60FDBB0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C83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B2D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A990"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A9A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D87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A1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430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5044" w14:textId="77777777" w:rsidR="006242DE" w:rsidRDefault="006242DE">
            <w:pPr>
              <w:pStyle w:val="ProductList-TableBody"/>
              <w:jc w:val="center"/>
            </w:pPr>
          </w:p>
        </w:tc>
      </w:tr>
      <w:tr w:rsidR="006242DE" w14:paraId="7C80920D" w14:textId="77777777">
        <w:tc>
          <w:tcPr>
            <w:tcW w:w="4660" w:type="dxa"/>
            <w:tcBorders>
              <w:top w:val="dashed" w:sz="4" w:space="0" w:color="B2B2B2"/>
              <w:left w:val="none" w:sz="4" w:space="0" w:color="6E6E6E"/>
              <w:bottom w:val="dashed" w:sz="4" w:space="0" w:color="B2B2B2"/>
              <w:right w:val="none" w:sz="4" w:space="0" w:color="6E6E6E"/>
            </w:tcBorders>
          </w:tcPr>
          <w:p w14:paraId="16E15545" w14:textId="77777777" w:rsidR="006242DE" w:rsidRDefault="002F5EEE">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5D90F19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DAB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9D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CDB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AD1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441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C5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1B9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E477" w14:textId="77777777" w:rsidR="006242DE" w:rsidRDefault="006242DE">
            <w:pPr>
              <w:pStyle w:val="ProductList-TableBody"/>
              <w:jc w:val="center"/>
            </w:pPr>
          </w:p>
        </w:tc>
      </w:tr>
      <w:tr w:rsidR="006242DE" w14:paraId="3EA36D8E" w14:textId="77777777">
        <w:tc>
          <w:tcPr>
            <w:tcW w:w="4660" w:type="dxa"/>
            <w:tcBorders>
              <w:top w:val="dashed" w:sz="4" w:space="0" w:color="B2B2B2"/>
              <w:left w:val="none" w:sz="4" w:space="0" w:color="6E6E6E"/>
              <w:bottom w:val="none" w:sz="4" w:space="0" w:color="BFBFBF"/>
              <w:right w:val="none" w:sz="4" w:space="0" w:color="6E6E6E"/>
            </w:tcBorders>
          </w:tcPr>
          <w:p w14:paraId="6B70016B" w14:textId="77777777" w:rsidR="006242DE" w:rsidRDefault="002F5EEE">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42F35A1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CD5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6A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5B6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FE6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6E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9A4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166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0BB8" w14:textId="77777777" w:rsidR="006242DE" w:rsidRDefault="006242DE">
            <w:pPr>
              <w:pStyle w:val="ProductList-TableBody"/>
              <w:jc w:val="center"/>
            </w:pPr>
          </w:p>
        </w:tc>
      </w:tr>
    </w:tbl>
    <w:p w14:paraId="1EAEC704" w14:textId="77777777" w:rsidR="006242DE" w:rsidRDefault="002F5EEE">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6242DE" w14:paraId="0FA9B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5A38B"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2FE317"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7A9CB"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6242DE" w14:paraId="1B99F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9732" w14:textId="77777777" w:rsidR="006242DE" w:rsidRDefault="002F5EEE">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20D5F23" w14:textId="77777777" w:rsidR="006242DE" w:rsidRDefault="002F5EEE">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92DC" w14:textId="77777777" w:rsidR="006242DE" w:rsidRDefault="002F5EEE">
            <w:pPr>
              <w:pStyle w:val="ProductList-TableBody"/>
            </w:pPr>
            <w:r>
              <w:rPr>
                <w:color w:val="404040"/>
              </w:rPr>
              <w:t>Акції: немає даних</w:t>
            </w:r>
          </w:p>
        </w:tc>
      </w:tr>
      <w:tr w:rsidR="006242DE" w14:paraId="396F4E8A" w14:textId="77777777">
        <w:tc>
          <w:tcPr>
            <w:tcW w:w="4040" w:type="dxa"/>
            <w:tcBorders>
              <w:top w:val="single" w:sz="4" w:space="0" w:color="000000"/>
              <w:left w:val="single" w:sz="4" w:space="0" w:color="000000"/>
              <w:bottom w:val="single" w:sz="4" w:space="0" w:color="000000"/>
              <w:right w:val="single" w:sz="4" w:space="0" w:color="000000"/>
            </w:tcBorders>
          </w:tcPr>
          <w:p w14:paraId="7CAF8A32"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5559D97"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BACC1"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6242DE" w14:paraId="3D11B8D6" w14:textId="77777777">
        <w:tc>
          <w:tcPr>
            <w:tcW w:w="4040" w:type="dxa"/>
            <w:tcBorders>
              <w:top w:val="single" w:sz="4" w:space="0" w:color="000000"/>
              <w:left w:val="single" w:sz="4" w:space="0" w:color="000000"/>
              <w:bottom w:val="single" w:sz="4" w:space="0" w:color="000000"/>
              <w:right w:val="single" w:sz="4" w:space="0" w:color="000000"/>
            </w:tcBorders>
          </w:tcPr>
          <w:p w14:paraId="7E24E9A8"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924D6F4"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45573179"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BECC753" w14:textId="77777777" w:rsidR="006242DE" w:rsidRDefault="006242DE">
      <w:pPr>
        <w:pStyle w:val="ProductList-Body"/>
      </w:pPr>
    </w:p>
    <w:p w14:paraId="75A7B655" w14:textId="77777777" w:rsidR="006242DE" w:rsidRDefault="002F5EEE">
      <w:pPr>
        <w:pStyle w:val="ProductList-ClauseHeading"/>
        <w:outlineLvl w:val="4"/>
      </w:pPr>
      <w:r>
        <w:t>2.1 Office 365 F3: можливості призначення ліцензії</w:t>
      </w:r>
    </w:p>
    <w:p w14:paraId="3E0ACC65" w14:textId="77777777" w:rsidR="006242DE" w:rsidRDefault="002F5EEE">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3F501FB9" w14:textId="77777777" w:rsidR="006242DE" w:rsidRDefault="002F5EEE" w:rsidP="002F5EEE">
      <w:pPr>
        <w:pStyle w:val="ProductList-Bullet"/>
        <w:numPr>
          <w:ilvl w:val="0"/>
          <w:numId w:val="49"/>
        </w:numPr>
      </w:pPr>
      <w:r>
        <w:t xml:space="preserve">Працівник використовує основний робочий пристрій з одним екраном із діагоналлю менше 10,1 дюйма. </w:t>
      </w:r>
    </w:p>
    <w:p w14:paraId="7FDDDEA9" w14:textId="77777777" w:rsidR="006242DE" w:rsidRDefault="002F5EEE" w:rsidP="002F5EEE">
      <w:pPr>
        <w:pStyle w:val="ProductList-Bullet"/>
        <w:numPr>
          <w:ilvl w:val="0"/>
          <w:numId w:val="49"/>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7DB3ED28" w14:textId="77777777" w:rsidR="006242DE" w:rsidRDefault="002F5EEE" w:rsidP="002F5EEE">
      <w:pPr>
        <w:pStyle w:val="ProductList-Bullet"/>
        <w:numPr>
          <w:ilvl w:val="1"/>
          <w:numId w:val="49"/>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7A9E09CB" w14:textId="77777777" w:rsidR="006242DE" w:rsidRDefault="002F5EEE" w:rsidP="002F5EEE">
      <w:pPr>
        <w:pStyle w:val="ProductList-Bullet"/>
        <w:numPr>
          <w:ilvl w:val="1"/>
          <w:numId w:val="49"/>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1BEAB11A" w14:textId="77777777" w:rsidR="006242DE" w:rsidRDefault="006242DE">
      <w:pPr>
        <w:pStyle w:val="ProductList-Body"/>
      </w:pPr>
    </w:p>
    <w:p w14:paraId="1598EBC5" w14:textId="77777777" w:rsidR="006242DE" w:rsidRDefault="002F5EEE">
      <w:pPr>
        <w:pStyle w:val="ProductList-Body"/>
      </w:pPr>
      <w:r>
        <w:t>Відповідні ліцензії на Microsoft 365 і Office 365 для працівників першої лінії включають у себе Microsoft 365 F1, Microsoft 365 F3 і/або Office 365 F3.</w:t>
      </w:r>
    </w:p>
    <w:p w14:paraId="26999652" w14:textId="77777777" w:rsidR="006242DE" w:rsidRDefault="006242DE">
      <w:pPr>
        <w:pStyle w:val="ProductList-Body"/>
      </w:pPr>
    </w:p>
    <w:p w14:paraId="6D2892A4" w14:textId="77777777" w:rsidR="006242DE" w:rsidRDefault="002F5EEE">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488E8906" w14:textId="77777777" w:rsidR="006242DE" w:rsidRDefault="006242DE">
      <w:pPr>
        <w:pStyle w:val="ProductList-Body"/>
      </w:pPr>
    </w:p>
    <w:p w14:paraId="1F2B974E" w14:textId="77777777" w:rsidR="006242DE" w:rsidRDefault="002F5EEE">
      <w:pPr>
        <w:pStyle w:val="ProductList-ClauseHeading"/>
        <w:outlineLvl w:val="4"/>
      </w:pPr>
      <w:r>
        <w:t>2.2 Смартфони та планшети</w:t>
      </w:r>
    </w:p>
    <w:p w14:paraId="665842EE" w14:textId="77777777" w:rsidR="006242DE" w:rsidRDefault="002F5EEE">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630C9C1F" w14:textId="77777777" w:rsidR="006242DE" w:rsidRDefault="006242DE">
      <w:pPr>
        <w:pStyle w:val="ProductList-Body"/>
      </w:pPr>
    </w:p>
    <w:p w14:paraId="75CE2E2B" w14:textId="77777777" w:rsidR="006242DE" w:rsidRDefault="002F5EEE">
      <w:pPr>
        <w:pStyle w:val="ProductList-ClauseHeading"/>
        <w:outlineLvl w:val="4"/>
      </w:pPr>
      <w:r>
        <w:t>2.3 Multi-Geo Capabilities в Office 365</w:t>
      </w:r>
    </w:p>
    <w:p w14:paraId="01CE30D2" w14:textId="77777777" w:rsidR="006242DE" w:rsidRDefault="002F5EEE">
      <w:pPr>
        <w:pStyle w:val="ProductList-Body"/>
      </w:pPr>
      <w:r>
        <w:t>На передплату Multi-Geo Capabilities в Office 365 поширюються такі правила:</w:t>
      </w:r>
    </w:p>
    <w:p w14:paraId="5E338BE1" w14:textId="77777777" w:rsidR="006242DE" w:rsidRDefault="002F5EEE" w:rsidP="002F5EEE">
      <w:pPr>
        <w:pStyle w:val="ProductList-Bullet"/>
        <w:numPr>
          <w:ilvl w:val="0"/>
          <w:numId w:val="50"/>
        </w:numPr>
      </w:pPr>
      <w:r>
        <w:t>мінімум 250 передплат на Служби Office 365 для одного Клієнта та</w:t>
      </w:r>
    </w:p>
    <w:p w14:paraId="7A8A1B4B" w14:textId="77777777" w:rsidR="006242DE" w:rsidRDefault="002F5EEE" w:rsidP="002F5EEE">
      <w:pPr>
        <w:pStyle w:val="ProductList-Bullet"/>
        <w:numPr>
          <w:ilvl w:val="0"/>
          <w:numId w:val="50"/>
        </w:numPr>
      </w:pPr>
      <w:r>
        <w:t>мінімум 5% передплат на Служби Office 365 клієнта мають відповідну передплату на Multi-Geo Capabilities в Office 365.</w:t>
      </w:r>
    </w:p>
    <w:p w14:paraId="1F45F3F3" w14:textId="77777777" w:rsidR="006242DE" w:rsidRDefault="006242DE">
      <w:pPr>
        <w:pStyle w:val="ProductList-Body"/>
      </w:pPr>
    </w:p>
    <w:p w14:paraId="59AC73BD" w14:textId="77777777" w:rsidR="006242DE" w:rsidRDefault="002F5EEE">
      <w:pPr>
        <w:pStyle w:val="ProductList-Body"/>
      </w:pPr>
      <w:r>
        <w:t>Служби Office 365 можуть означати будь-яку ліцензію Microsoft 365, Office 365, Exchange Online, SharePoint Online або OneDrive для бізнесу.</w:t>
      </w:r>
    </w:p>
    <w:p w14:paraId="47E0F7EB" w14:textId="77777777" w:rsidR="006242DE" w:rsidRDefault="006242DE">
      <w:pPr>
        <w:pStyle w:val="ProductList-Body"/>
      </w:pPr>
    </w:p>
    <w:p w14:paraId="1C93DF8B" w14:textId="77777777" w:rsidR="006242DE" w:rsidRDefault="002F5EEE">
      <w:pPr>
        <w:pStyle w:val="ProductList-ClauseHeading"/>
        <w:outlineLvl w:val="4"/>
      </w:pPr>
      <w:r>
        <w:t>2.4. Project для веб-даних</w:t>
      </w:r>
    </w:p>
    <w:p w14:paraId="6FF3A3EC" w14:textId="77777777" w:rsidR="006242DE" w:rsidRDefault="002F5EEE">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70E47910" w14:textId="77777777" w:rsidR="006242DE" w:rsidRDefault="002F5EEE" w:rsidP="002F5EEE">
      <w:pPr>
        <w:pStyle w:val="ProductList-Bullet"/>
        <w:numPr>
          <w:ilvl w:val="0"/>
          <w:numId w:val="51"/>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w:t>
      </w:r>
    </w:p>
    <w:p w14:paraId="08053D0C" w14:textId="77777777" w:rsidR="006242DE" w:rsidRDefault="002F5EEE" w:rsidP="002F5EEE">
      <w:pPr>
        <w:pStyle w:val="ProductList-Bullet"/>
        <w:numPr>
          <w:ilvl w:val="0"/>
          <w:numId w:val="51"/>
        </w:numPr>
      </w:pPr>
      <w:r>
        <w:t>Ці права не стосуються пропозицій для державних установ.</w:t>
      </w:r>
    </w:p>
    <w:p w14:paraId="4C03ADEE" w14:textId="77777777" w:rsidR="006242DE" w:rsidRDefault="006242DE">
      <w:pPr>
        <w:pStyle w:val="ProductList-Body"/>
      </w:pPr>
    </w:p>
    <w:p w14:paraId="4434629F" w14:textId="77777777" w:rsidR="006242DE" w:rsidRDefault="002F5EEE">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6242DE" w14:paraId="00B874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B83B77" w14:textId="77777777" w:rsidR="006242DE" w:rsidRDefault="002F5EEE">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3ECE0591" w14:textId="77777777" w:rsidR="006242DE" w:rsidRDefault="002F5EEE">
            <w:pPr>
              <w:pStyle w:val="ProductList-TableBody"/>
            </w:pPr>
            <w:r>
              <w:rPr>
                <w:color w:val="FFFFFF"/>
              </w:rPr>
              <w:t>Ліцензійні передумови</w:t>
            </w:r>
          </w:p>
        </w:tc>
      </w:tr>
      <w:tr w:rsidR="006242DE" w14:paraId="58810B32" w14:textId="77777777">
        <w:tc>
          <w:tcPr>
            <w:tcW w:w="6120" w:type="dxa"/>
            <w:tcBorders>
              <w:top w:val="single" w:sz="4" w:space="0" w:color="0070C0"/>
              <w:left w:val="single" w:sz="4" w:space="0" w:color="000000"/>
              <w:bottom w:val="single" w:sz="4" w:space="0" w:color="000000"/>
              <w:right w:val="single" w:sz="4" w:space="0" w:color="000000"/>
            </w:tcBorders>
          </w:tcPr>
          <w:p w14:paraId="3F5A30C3" w14:textId="77777777" w:rsidR="006242DE" w:rsidRDefault="002F5EEE">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020D6FA7" w14:textId="77777777" w:rsidR="006242DE" w:rsidRDefault="002F5EEE">
            <w:pPr>
              <w:pStyle w:val="ProductList-TableBody"/>
            </w:pPr>
            <w:r>
              <w:t>Будь-яка ліцензія на Microsoft 365, Office 365, Exchange Online, SharePoint Online або план OneDrive для бізнесу</w:t>
            </w:r>
          </w:p>
        </w:tc>
      </w:tr>
      <w:tr w:rsidR="006242DE" w14:paraId="2228B85A" w14:textId="77777777">
        <w:tc>
          <w:tcPr>
            <w:tcW w:w="6120" w:type="dxa"/>
            <w:tcBorders>
              <w:top w:val="single" w:sz="4" w:space="0" w:color="000000"/>
              <w:left w:val="single" w:sz="4" w:space="0" w:color="000000"/>
              <w:bottom w:val="single" w:sz="4" w:space="0" w:color="000000"/>
              <w:right w:val="single" w:sz="4" w:space="0" w:color="000000"/>
            </w:tcBorders>
          </w:tcPr>
          <w:p w14:paraId="6997597A" w14:textId="77777777" w:rsidR="006242DE" w:rsidRDefault="002F5EE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E5085C5" w14:textId="77777777" w:rsidR="006242DE" w:rsidRDefault="002F5EEE">
            <w:pPr>
              <w:pStyle w:val="ProductList-TableBody"/>
            </w:pPr>
            <w:r>
              <w:t>Office 365 F3/E1/E3/E5 або Microsoft 365 Business базовий/Business стандарт/Business преміум/F1/F3/E3/E5</w:t>
            </w:r>
          </w:p>
        </w:tc>
      </w:tr>
    </w:tbl>
    <w:p w14:paraId="0F3509D3" w14:textId="77777777" w:rsidR="006242DE" w:rsidRDefault="006242DE">
      <w:pPr>
        <w:pStyle w:val="ProductList-Body"/>
      </w:pPr>
    </w:p>
    <w:p w14:paraId="00C68ED1" w14:textId="77777777" w:rsidR="006242DE" w:rsidRDefault="002F5EEE">
      <w:pPr>
        <w:pStyle w:val="ProductList-ClauseHeading"/>
        <w:outlineLvl w:val="4"/>
      </w:pPr>
      <w:r>
        <w:t>2.6 Програми для освітніх установ</w:t>
      </w:r>
    </w:p>
    <w:p w14:paraId="5C618D04" w14:textId="77777777" w:rsidR="006242DE" w:rsidRDefault="002F5EEE">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56BA8EC" w14:textId="77777777" w:rsidR="006242DE" w:rsidRDefault="006242DE">
      <w:pPr>
        <w:pStyle w:val="ProductList-Body"/>
      </w:pPr>
    </w:p>
    <w:p w14:paraId="2E3C3C34" w14:textId="77777777" w:rsidR="006242DE" w:rsidRDefault="002F5EEE">
      <w:pPr>
        <w:pStyle w:val="ProductList-SubClauseHeading"/>
        <w:outlineLvl w:val="5"/>
      </w:pPr>
      <w:r>
        <w:t>2.6.1 Розширені Права на використання Office Professional Plus</w:t>
      </w:r>
    </w:p>
    <w:p w14:paraId="57DE61E5" w14:textId="77777777" w:rsidR="006242DE" w:rsidRDefault="002F5EEE">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передплату «на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095E6137" w14:textId="77777777" w:rsidR="006242DE" w:rsidRDefault="006242DE">
      <w:pPr>
        <w:pStyle w:val="ProductList-BodyIndented"/>
      </w:pPr>
    </w:p>
    <w:p w14:paraId="04C4385A" w14:textId="77777777" w:rsidR="006242DE" w:rsidRDefault="002F5EEE">
      <w:pPr>
        <w:pStyle w:val="ProductList-SubClauseHeading"/>
        <w:outlineLvl w:val="5"/>
      </w:pPr>
      <w:r>
        <w:t>2.6.2 Розширені права на використання для Програм Microsoft 365 для підприємств</w:t>
      </w:r>
    </w:p>
    <w:p w14:paraId="76B27F1A" w14:textId="77777777" w:rsidR="006242DE" w:rsidRDefault="002F5EEE">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Програми Microsoft 365 для підприємств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8C3014E" w14:textId="77777777" w:rsidR="006242DE" w:rsidRDefault="006242DE">
      <w:pPr>
        <w:pStyle w:val="ProductList-BodyIndented"/>
      </w:pPr>
    </w:p>
    <w:p w14:paraId="2C15E6BA" w14:textId="77777777" w:rsidR="006242DE" w:rsidRDefault="002F5EEE">
      <w:pPr>
        <w:pStyle w:val="ProductList-SubClauseHeading"/>
        <w:outlineLvl w:val="5"/>
      </w:pPr>
      <w:r>
        <w:t>2.6.3 Використання в лабораторії й бібліотеці</w:t>
      </w:r>
    </w:p>
    <w:p w14:paraId="5F413BCB" w14:textId="77777777" w:rsidR="006242DE" w:rsidRDefault="002F5EEE">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649FCCDC" w14:textId="77777777" w:rsidR="006242DE" w:rsidRDefault="006242DE">
      <w:pPr>
        <w:pStyle w:val="ProductList-BodyIndented"/>
        <w:jc w:val="right"/>
      </w:pPr>
    </w:p>
    <w:tbl>
      <w:tblPr>
        <w:tblStyle w:val="PURTable0"/>
        <w:tblW w:w="0" w:type="dxa"/>
        <w:tblLook w:val="04A0" w:firstRow="1" w:lastRow="0" w:firstColumn="1" w:lastColumn="0" w:noHBand="0" w:noVBand="1"/>
      </w:tblPr>
      <w:tblGrid>
        <w:gridCol w:w="10556"/>
      </w:tblGrid>
      <w:tr w:rsidR="006242DE" w14:paraId="7A941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3064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E98743A" w14:textId="77777777" w:rsidR="006242DE" w:rsidRDefault="006242DE">
      <w:pPr>
        <w:pStyle w:val="ProductList-BodyIndented"/>
      </w:pPr>
    </w:p>
    <w:p w14:paraId="59AFAAB6" w14:textId="77777777" w:rsidR="006242DE" w:rsidRDefault="002F5EEE">
      <w:pPr>
        <w:pStyle w:val="ProductList-Offering2HeadingNoBorder"/>
        <w:outlineLvl w:val="2"/>
      </w:pPr>
      <w:bookmarkStart w:id="262" w:name="_Sec669"/>
      <w:r>
        <w:t>Аудіослужби</w:t>
      </w:r>
      <w:bookmarkEnd w:id="262"/>
      <w:r>
        <w:fldChar w:fldCharType="begin"/>
      </w:r>
      <w:r>
        <w:instrText xml:space="preserve"> TC "</w:instrText>
      </w:r>
      <w:bookmarkStart w:id="263" w:name="_Toc49515864"/>
      <w:r>
        <w:instrText>Аудіослужби</w:instrText>
      </w:r>
      <w:bookmarkEnd w:id="263"/>
      <w:r>
        <w:instrText>" \l 3</w:instrText>
      </w:r>
      <w:r>
        <w:fldChar w:fldCharType="end"/>
      </w:r>
    </w:p>
    <w:p w14:paraId="4334F98F" w14:textId="77777777" w:rsidR="006242DE" w:rsidRDefault="002F5EEE">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6242DE" w14:paraId="53C12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6BCF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9B22CC"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2BD42"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35BF4"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645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599D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B184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F59D4"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5BB0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60C43"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7E8518A2" w14:textId="77777777">
        <w:tc>
          <w:tcPr>
            <w:tcW w:w="4660" w:type="dxa"/>
            <w:tcBorders>
              <w:top w:val="single" w:sz="6" w:space="0" w:color="FFFFFF"/>
              <w:left w:val="none" w:sz="4" w:space="0" w:color="6E6E6E"/>
              <w:bottom w:val="dashed" w:sz="4" w:space="0" w:color="A5A5A5"/>
              <w:right w:val="none" w:sz="4" w:space="0" w:color="6E6E6E"/>
            </w:tcBorders>
          </w:tcPr>
          <w:p w14:paraId="34699D2E" w14:textId="77777777" w:rsidR="006242DE" w:rsidRDefault="002F5EEE">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2BFCF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6FA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D38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BFA8"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7E6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FE3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A60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5C8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FA03" w14:textId="77777777" w:rsidR="006242DE" w:rsidRDefault="006242DE">
            <w:pPr>
              <w:pStyle w:val="ProductList-TableBody"/>
              <w:jc w:val="center"/>
            </w:pPr>
          </w:p>
        </w:tc>
      </w:tr>
      <w:tr w:rsidR="006242DE" w14:paraId="1CA18178" w14:textId="77777777">
        <w:tc>
          <w:tcPr>
            <w:tcW w:w="4660" w:type="dxa"/>
            <w:tcBorders>
              <w:top w:val="dashed" w:sz="4" w:space="0" w:color="A5A5A5"/>
              <w:left w:val="none" w:sz="4" w:space="0" w:color="6E6E6E"/>
              <w:bottom w:val="dashed" w:sz="4" w:space="0" w:color="A5A5A5"/>
              <w:right w:val="none" w:sz="4" w:space="0" w:color="6E6E6E"/>
            </w:tcBorders>
          </w:tcPr>
          <w:p w14:paraId="530EECFF" w14:textId="77777777" w:rsidR="006242DE" w:rsidRDefault="002F5EEE">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EA6CD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34F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79F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CB5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E30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91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B0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D0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B5EF" w14:textId="77777777" w:rsidR="006242DE" w:rsidRDefault="006242DE">
            <w:pPr>
              <w:pStyle w:val="ProductList-TableBody"/>
              <w:jc w:val="center"/>
            </w:pPr>
          </w:p>
        </w:tc>
      </w:tr>
      <w:tr w:rsidR="006242DE" w14:paraId="7546FD52" w14:textId="77777777">
        <w:tc>
          <w:tcPr>
            <w:tcW w:w="4660" w:type="dxa"/>
            <w:tcBorders>
              <w:top w:val="dashed" w:sz="4" w:space="0" w:color="A5A5A5"/>
              <w:left w:val="none" w:sz="4" w:space="0" w:color="6E6E6E"/>
              <w:bottom w:val="dashed" w:sz="4" w:space="0" w:color="A5A5A5"/>
              <w:right w:val="none" w:sz="4" w:space="0" w:color="6E6E6E"/>
            </w:tcBorders>
          </w:tcPr>
          <w:p w14:paraId="7AF0A4CB" w14:textId="77777777" w:rsidR="006242DE" w:rsidRDefault="002F5EEE">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EEF5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50E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6AF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671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628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C31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49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5F4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016A" w14:textId="77777777" w:rsidR="006242DE" w:rsidRDefault="006242DE">
            <w:pPr>
              <w:pStyle w:val="ProductList-TableBody"/>
              <w:jc w:val="center"/>
            </w:pPr>
          </w:p>
        </w:tc>
      </w:tr>
      <w:tr w:rsidR="006242DE" w14:paraId="0BD79877" w14:textId="77777777">
        <w:tc>
          <w:tcPr>
            <w:tcW w:w="4660" w:type="dxa"/>
            <w:tcBorders>
              <w:top w:val="dashed" w:sz="4" w:space="0" w:color="A5A5A5"/>
              <w:left w:val="none" w:sz="4" w:space="0" w:color="6E6E6E"/>
              <w:bottom w:val="dashed" w:sz="4" w:space="0" w:color="A5A5A5"/>
              <w:right w:val="none" w:sz="4" w:space="0" w:color="6E6E6E"/>
            </w:tcBorders>
          </w:tcPr>
          <w:p w14:paraId="3F712D5F" w14:textId="77777777" w:rsidR="006242DE" w:rsidRDefault="002F5EEE">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3E675A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168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2B8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C935"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CBE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01A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7DD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80B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BDA1" w14:textId="77777777" w:rsidR="006242DE" w:rsidRDefault="006242DE">
            <w:pPr>
              <w:pStyle w:val="ProductList-TableBody"/>
              <w:jc w:val="center"/>
            </w:pPr>
          </w:p>
        </w:tc>
      </w:tr>
      <w:tr w:rsidR="006242DE" w14:paraId="0807CF25" w14:textId="77777777">
        <w:tc>
          <w:tcPr>
            <w:tcW w:w="4660" w:type="dxa"/>
            <w:tcBorders>
              <w:top w:val="dashed" w:sz="4" w:space="0" w:color="A5A5A5"/>
              <w:left w:val="none" w:sz="4" w:space="0" w:color="6E6E6E"/>
              <w:bottom w:val="dashed" w:sz="4" w:space="0" w:color="A5A5A5"/>
              <w:right w:val="none" w:sz="4" w:space="0" w:color="6E6E6E"/>
            </w:tcBorders>
          </w:tcPr>
          <w:p w14:paraId="6900D1F0" w14:textId="77777777" w:rsidR="006242DE" w:rsidRDefault="002F5EEE">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F82D3A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9ED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75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F4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650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8D7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339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23E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5A37" w14:textId="77777777" w:rsidR="006242DE" w:rsidRDefault="006242DE">
            <w:pPr>
              <w:pStyle w:val="ProductList-TableBody"/>
              <w:jc w:val="center"/>
            </w:pPr>
          </w:p>
        </w:tc>
      </w:tr>
      <w:tr w:rsidR="006242DE" w14:paraId="49D60536" w14:textId="77777777">
        <w:tc>
          <w:tcPr>
            <w:tcW w:w="4660" w:type="dxa"/>
            <w:tcBorders>
              <w:top w:val="dashed" w:sz="4" w:space="0" w:color="A5A5A5"/>
              <w:left w:val="none" w:sz="4" w:space="0" w:color="6E6E6E"/>
              <w:bottom w:val="dashed" w:sz="4" w:space="0" w:color="A5A5A5"/>
              <w:right w:val="none" w:sz="4" w:space="0" w:color="6E6E6E"/>
            </w:tcBorders>
          </w:tcPr>
          <w:p w14:paraId="2EA265C8" w14:textId="77777777" w:rsidR="006242DE" w:rsidRDefault="002F5EEE">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27276AF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7B1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4C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92C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A8C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5F0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070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962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EEC6" w14:textId="77777777" w:rsidR="006242DE" w:rsidRDefault="006242DE">
            <w:pPr>
              <w:pStyle w:val="ProductList-TableBody"/>
              <w:jc w:val="center"/>
            </w:pPr>
          </w:p>
        </w:tc>
      </w:tr>
      <w:tr w:rsidR="006242DE" w14:paraId="6F630BDF" w14:textId="77777777">
        <w:tc>
          <w:tcPr>
            <w:tcW w:w="4660" w:type="dxa"/>
            <w:tcBorders>
              <w:top w:val="dashed" w:sz="4" w:space="0" w:color="A5A5A5"/>
              <w:left w:val="none" w:sz="4" w:space="0" w:color="6E6E6E"/>
              <w:bottom w:val="dashed" w:sz="4" w:space="0" w:color="A5A5A5"/>
              <w:right w:val="none" w:sz="4" w:space="0" w:color="6E6E6E"/>
            </w:tcBorders>
          </w:tcPr>
          <w:p w14:paraId="3292B5F2" w14:textId="77777777" w:rsidR="006242DE" w:rsidRDefault="002F5EEE">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15AC9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87F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1E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A499"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41F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BBE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6D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DFC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5C69" w14:textId="77777777" w:rsidR="006242DE" w:rsidRDefault="006242DE">
            <w:pPr>
              <w:pStyle w:val="ProductList-TableBody"/>
              <w:jc w:val="center"/>
            </w:pPr>
          </w:p>
        </w:tc>
      </w:tr>
      <w:tr w:rsidR="006242DE" w14:paraId="3C1A9AA0" w14:textId="77777777">
        <w:tc>
          <w:tcPr>
            <w:tcW w:w="4660" w:type="dxa"/>
            <w:tcBorders>
              <w:top w:val="dashed" w:sz="4" w:space="0" w:color="A5A5A5"/>
              <w:left w:val="none" w:sz="4" w:space="0" w:color="6E6E6E"/>
              <w:bottom w:val="dashed" w:sz="4" w:space="0" w:color="A5A5A5"/>
              <w:right w:val="none" w:sz="4" w:space="0" w:color="6E6E6E"/>
            </w:tcBorders>
          </w:tcPr>
          <w:p w14:paraId="45CB6126" w14:textId="77777777" w:rsidR="006242DE" w:rsidRDefault="002F5EEE">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265AC17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400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31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FB5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D3F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E70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BC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F1D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8CF6" w14:textId="77777777" w:rsidR="006242DE" w:rsidRDefault="006242DE">
            <w:pPr>
              <w:pStyle w:val="ProductList-TableBody"/>
              <w:jc w:val="center"/>
            </w:pPr>
          </w:p>
        </w:tc>
      </w:tr>
      <w:tr w:rsidR="006242DE" w14:paraId="29FB2E54" w14:textId="77777777">
        <w:tc>
          <w:tcPr>
            <w:tcW w:w="4660" w:type="dxa"/>
            <w:tcBorders>
              <w:top w:val="dashed" w:sz="4" w:space="0" w:color="A5A5A5"/>
              <w:left w:val="none" w:sz="4" w:space="0" w:color="6E6E6E"/>
              <w:bottom w:val="dashed" w:sz="4" w:space="0" w:color="A5A5A5"/>
              <w:right w:val="none" w:sz="4" w:space="0" w:color="6E6E6E"/>
            </w:tcBorders>
          </w:tcPr>
          <w:p w14:paraId="63AABD1F" w14:textId="77777777" w:rsidR="006242DE" w:rsidRDefault="002F5EEE">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2635A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87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197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08D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C7C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5B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58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10D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3D8D" w14:textId="77777777" w:rsidR="006242DE" w:rsidRDefault="006242DE">
            <w:pPr>
              <w:pStyle w:val="ProductList-TableBody"/>
              <w:jc w:val="center"/>
            </w:pPr>
          </w:p>
        </w:tc>
      </w:tr>
      <w:tr w:rsidR="006242DE" w14:paraId="7996826B" w14:textId="77777777">
        <w:tc>
          <w:tcPr>
            <w:tcW w:w="4660" w:type="dxa"/>
            <w:tcBorders>
              <w:top w:val="dashed" w:sz="4" w:space="0" w:color="A5A5A5"/>
              <w:left w:val="none" w:sz="4" w:space="0" w:color="6E6E6E"/>
              <w:bottom w:val="dashed" w:sz="4" w:space="0" w:color="969696"/>
              <w:right w:val="none" w:sz="4" w:space="0" w:color="6E6E6E"/>
            </w:tcBorders>
          </w:tcPr>
          <w:p w14:paraId="242D19C5" w14:textId="77777777" w:rsidR="006242DE" w:rsidRDefault="002F5EEE">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7142587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5BB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716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C5D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CCD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ED7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A4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8A6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F799" w14:textId="77777777" w:rsidR="006242DE" w:rsidRDefault="006242DE">
            <w:pPr>
              <w:pStyle w:val="ProductList-TableBody"/>
              <w:jc w:val="center"/>
            </w:pPr>
          </w:p>
        </w:tc>
      </w:tr>
      <w:tr w:rsidR="006242DE" w14:paraId="549289FC" w14:textId="77777777">
        <w:tc>
          <w:tcPr>
            <w:tcW w:w="4660" w:type="dxa"/>
            <w:tcBorders>
              <w:top w:val="dashed" w:sz="4" w:space="0" w:color="969696"/>
              <w:left w:val="none" w:sz="4" w:space="0" w:color="6E6E6E"/>
              <w:bottom w:val="single" w:sz="4" w:space="0" w:color="FFFFFF"/>
              <w:right w:val="none" w:sz="4" w:space="0" w:color="6E6E6E"/>
            </w:tcBorders>
          </w:tcPr>
          <w:p w14:paraId="1E163AE9" w14:textId="77777777" w:rsidR="006242DE" w:rsidRDefault="002F5EEE">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55DEAFD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E77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10A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A3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338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BA1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6AA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7D4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18BA" w14:textId="77777777" w:rsidR="006242DE" w:rsidRDefault="006242DE">
            <w:pPr>
              <w:pStyle w:val="ProductList-TableBody"/>
              <w:jc w:val="center"/>
            </w:pPr>
          </w:p>
        </w:tc>
      </w:tr>
    </w:tbl>
    <w:p w14:paraId="14C4707A" w14:textId="77777777" w:rsidR="006242DE" w:rsidRDefault="002F5EEE">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6242DE" w14:paraId="3C3C9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BA953"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3BA70C"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8465A7" w14:textId="77777777" w:rsidR="006242DE" w:rsidRDefault="002F5EE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6242DE" w14:paraId="4636C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E110"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79D30F4"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CA25" w14:textId="77777777" w:rsidR="006242DE" w:rsidRDefault="002F5EEE">
            <w:pPr>
              <w:pStyle w:val="ProductList-TableBody"/>
            </w:pPr>
            <w:r>
              <w:rPr>
                <w:color w:val="404040"/>
              </w:rPr>
              <w:t>Акції: Н/Д</w:t>
            </w:r>
          </w:p>
        </w:tc>
      </w:tr>
      <w:tr w:rsidR="006242DE" w14:paraId="4D2C9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BA4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5D4BCD"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1C3AC"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6242DE" w14:paraId="09DD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AC96"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45BCD43"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20DE43DB"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190DCF3" w14:textId="77777777" w:rsidR="006242DE" w:rsidRDefault="006242DE">
      <w:pPr>
        <w:pStyle w:val="ProductList-Body"/>
      </w:pPr>
    </w:p>
    <w:p w14:paraId="4D7918F7" w14:textId="77777777" w:rsidR="006242DE" w:rsidRDefault="002F5EEE">
      <w:pPr>
        <w:pStyle w:val="ProductList-ClauseHeading"/>
        <w:outlineLvl w:val="4"/>
      </w:pPr>
      <w:r>
        <w:t>2.1 Кошти для спілкування</w:t>
      </w:r>
    </w:p>
    <w:p w14:paraId="39BF8888" w14:textId="77777777" w:rsidR="006242DE" w:rsidRDefault="002F5EEE">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03E5AA38" w14:textId="77777777" w:rsidR="006242DE" w:rsidRDefault="006242DE">
      <w:pPr>
        <w:pStyle w:val="ProductList-Body"/>
      </w:pPr>
    </w:p>
    <w:p w14:paraId="1CBFCD89" w14:textId="77777777" w:rsidR="006242DE" w:rsidRDefault="002F5EEE">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053CB42D" w14:textId="77777777" w:rsidR="006242DE" w:rsidRDefault="006242DE">
      <w:pPr>
        <w:pStyle w:val="ProductList-Body"/>
      </w:pPr>
    </w:p>
    <w:p w14:paraId="04D8C6B1" w14:textId="77777777" w:rsidR="006242DE" w:rsidRDefault="002F5EEE">
      <w:pPr>
        <w:pStyle w:val="ProductList-ClauseHeading"/>
        <w:outlineLvl w:val="4"/>
      </w:pPr>
      <w:r>
        <w:t>2.2 Аудіоконференції для користувачів у Індії</w:t>
      </w:r>
    </w:p>
    <w:p w14:paraId="0B4B2B74" w14:textId="77777777" w:rsidR="006242DE" w:rsidRDefault="002F5EEE">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5DCEA8A0" w14:textId="77777777" w:rsidR="006242DE" w:rsidRDefault="006242DE">
      <w:pPr>
        <w:pStyle w:val="ProductList-Body"/>
      </w:pPr>
    </w:p>
    <w:p w14:paraId="5C27F7C3" w14:textId="77777777" w:rsidR="006242DE" w:rsidRDefault="002F5EEE">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6242DE" w14:paraId="6EFABA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458D46D" w14:textId="77777777" w:rsidR="006242DE" w:rsidRDefault="002F5EEE">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5EDA123E" w14:textId="77777777" w:rsidR="006242DE" w:rsidRDefault="002F5EEE">
            <w:pPr>
              <w:pStyle w:val="ProductList-TableBody"/>
            </w:pPr>
            <w:r>
              <w:rPr>
                <w:color w:val="FFFFFF"/>
              </w:rPr>
              <w:t xml:space="preserve">Ліцензійні передумови </w:t>
            </w:r>
          </w:p>
        </w:tc>
      </w:tr>
      <w:tr w:rsidR="006242DE" w14:paraId="08DB6C6A" w14:textId="77777777">
        <w:tc>
          <w:tcPr>
            <w:tcW w:w="6120" w:type="dxa"/>
            <w:tcBorders>
              <w:top w:val="single" w:sz="4" w:space="0" w:color="000000"/>
              <w:left w:val="single" w:sz="4" w:space="0" w:color="000000"/>
              <w:bottom w:val="single" w:sz="4" w:space="0" w:color="000000"/>
              <w:right w:val="single" w:sz="4" w:space="0" w:color="000000"/>
            </w:tcBorders>
          </w:tcPr>
          <w:p w14:paraId="23D76240" w14:textId="77777777" w:rsidR="006242DE" w:rsidRDefault="002F5EEE">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18E0F31D" w14:textId="77777777" w:rsidR="006242DE" w:rsidRDefault="002F5EEE">
            <w:pPr>
              <w:pStyle w:val="ProductList-TableBody"/>
            </w:pPr>
            <w:r>
              <w:t>Office 365 F3/E1/E3/E5 або Microsoft 365 Business базовий/Business стандарт/Business преміум/F1/F3/E3/E5</w:t>
            </w:r>
          </w:p>
        </w:tc>
      </w:tr>
      <w:tr w:rsidR="006242DE" w14:paraId="48D76765" w14:textId="77777777">
        <w:tc>
          <w:tcPr>
            <w:tcW w:w="6120" w:type="dxa"/>
            <w:tcBorders>
              <w:top w:val="single" w:sz="4" w:space="0" w:color="000000"/>
              <w:left w:val="single" w:sz="4" w:space="0" w:color="000000"/>
              <w:bottom w:val="single" w:sz="4" w:space="0" w:color="000000"/>
              <w:right w:val="single" w:sz="4" w:space="0" w:color="000000"/>
            </w:tcBorders>
          </w:tcPr>
          <w:p w14:paraId="64DADFEB" w14:textId="77777777" w:rsidR="006242DE" w:rsidRDefault="002F5EEE">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3BCD2A2A" w14:textId="77777777" w:rsidR="006242DE" w:rsidRDefault="002F5EEE">
            <w:pPr>
              <w:pStyle w:val="ProductList-TableBody"/>
            </w:pPr>
            <w:r>
              <w:t>Office 365 F3/E1/E3/E5 або Microsoft 365 Business базовий/Business стандарт/Business преміум/F1/F3/E3/E5</w:t>
            </w:r>
          </w:p>
        </w:tc>
      </w:tr>
      <w:tr w:rsidR="006242DE" w14:paraId="3DBA07E6" w14:textId="77777777">
        <w:tc>
          <w:tcPr>
            <w:tcW w:w="6120" w:type="dxa"/>
            <w:tcBorders>
              <w:top w:val="single" w:sz="4" w:space="0" w:color="000000"/>
              <w:left w:val="single" w:sz="4" w:space="0" w:color="000000"/>
              <w:bottom w:val="single" w:sz="4" w:space="0" w:color="000000"/>
              <w:right w:val="single" w:sz="4" w:space="0" w:color="000000"/>
            </w:tcBorders>
          </w:tcPr>
          <w:p w14:paraId="0AA67B3D" w14:textId="77777777" w:rsidR="006242DE" w:rsidRDefault="002F5EEE">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2FD29C11" w14:textId="77777777" w:rsidR="006242DE" w:rsidRDefault="006242DE">
            <w:pPr>
              <w:pStyle w:val="ProductList-TableBody"/>
            </w:pPr>
          </w:p>
        </w:tc>
      </w:tr>
      <w:tr w:rsidR="006242DE" w14:paraId="34F06A4E" w14:textId="77777777">
        <w:tc>
          <w:tcPr>
            <w:tcW w:w="6120" w:type="dxa"/>
            <w:tcBorders>
              <w:top w:val="single" w:sz="4" w:space="0" w:color="000000"/>
              <w:left w:val="single" w:sz="4" w:space="0" w:color="000000"/>
              <w:bottom w:val="single" w:sz="4" w:space="0" w:color="000000"/>
              <w:right w:val="single" w:sz="4" w:space="0" w:color="000000"/>
            </w:tcBorders>
          </w:tcPr>
          <w:p w14:paraId="24CDE696" w14:textId="77777777" w:rsidR="006242DE" w:rsidRDefault="002F5EEE">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0A13CEC7" w14:textId="77777777" w:rsidR="006242DE" w:rsidRDefault="002F5EEE">
            <w:pPr>
              <w:pStyle w:val="ProductList-TableBody"/>
            </w:pPr>
            <w:r>
              <w:t>Office 365 E5 або Microsoft 365 E5</w:t>
            </w:r>
          </w:p>
        </w:tc>
      </w:tr>
      <w:tr w:rsidR="006242DE" w14:paraId="05C4B5CA" w14:textId="77777777">
        <w:tc>
          <w:tcPr>
            <w:tcW w:w="6120" w:type="dxa"/>
            <w:tcBorders>
              <w:top w:val="single" w:sz="4" w:space="0" w:color="000000"/>
              <w:left w:val="single" w:sz="4" w:space="0" w:color="000000"/>
              <w:bottom w:val="single" w:sz="4" w:space="0" w:color="000000"/>
              <w:right w:val="single" w:sz="4" w:space="0" w:color="000000"/>
            </w:tcBorders>
          </w:tcPr>
          <w:p w14:paraId="062B0D27" w14:textId="77777777" w:rsidR="006242DE" w:rsidRDefault="002F5EEE">
            <w:pPr>
              <w:pStyle w:val="ProductList-TableBody"/>
            </w:pPr>
            <w:r>
              <w:t>Керування конференц-залами</w:t>
            </w:r>
          </w:p>
        </w:tc>
        <w:tc>
          <w:tcPr>
            <w:tcW w:w="6120" w:type="dxa"/>
            <w:tcBorders>
              <w:top w:val="single" w:sz="4" w:space="0" w:color="000000"/>
              <w:left w:val="single" w:sz="4" w:space="0" w:color="000000"/>
              <w:bottom w:val="single" w:sz="4" w:space="0" w:color="000000"/>
              <w:right w:val="single" w:sz="4" w:space="0" w:color="000000"/>
            </w:tcBorders>
          </w:tcPr>
          <w:p w14:paraId="3CA44A57" w14:textId="77777777" w:rsidR="006242DE" w:rsidRDefault="002F5EEE">
            <w:pPr>
              <w:pStyle w:val="ProductList-TableBody"/>
            </w:pPr>
            <w:r>
              <w:t>Конференц-зал або Microsoft 365 E3/E5</w:t>
            </w:r>
          </w:p>
        </w:tc>
      </w:tr>
    </w:tbl>
    <w:p w14:paraId="667EB31D"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0EEA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A4A3C"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F5A8AA6" w14:textId="77777777" w:rsidR="006242DE" w:rsidRDefault="006242DE">
      <w:pPr>
        <w:pStyle w:val="ProductList-Body"/>
      </w:pPr>
    </w:p>
    <w:p w14:paraId="3F85D819" w14:textId="77777777" w:rsidR="006242DE" w:rsidRDefault="002F5EEE">
      <w:pPr>
        <w:pStyle w:val="ProductList-Offering2HeadingNoBorder"/>
        <w:outlineLvl w:val="2"/>
      </w:pPr>
      <w:bookmarkStart w:id="266" w:name="_Sec665"/>
      <w:r>
        <w:t>Exchange Online</w:t>
      </w:r>
      <w:bookmarkEnd w:id="266"/>
      <w:r>
        <w:fldChar w:fldCharType="begin"/>
      </w:r>
      <w:r>
        <w:instrText xml:space="preserve"> TC "</w:instrText>
      </w:r>
      <w:bookmarkStart w:id="267" w:name="_Toc49515865"/>
      <w:r>
        <w:instrText>Exchange Online</w:instrText>
      </w:r>
      <w:bookmarkEnd w:id="267"/>
      <w:r>
        <w:instrText>" \l 3</w:instrText>
      </w:r>
      <w:r>
        <w:fldChar w:fldCharType="end"/>
      </w:r>
    </w:p>
    <w:p w14:paraId="0CC0101A" w14:textId="77777777" w:rsidR="006242DE" w:rsidRDefault="002F5EEE">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6242DE" w14:paraId="2B20C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660D4"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42D8560"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7DFC"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7D250"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C0F8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C3910"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5C2D3"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FF25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0DDB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62405"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7E13DFF0" w14:textId="77777777">
        <w:tc>
          <w:tcPr>
            <w:tcW w:w="4660" w:type="dxa"/>
            <w:tcBorders>
              <w:top w:val="single" w:sz="6" w:space="0" w:color="FFFFFF"/>
              <w:left w:val="none" w:sz="4" w:space="0" w:color="6E6E6E"/>
              <w:bottom w:val="dashed" w:sz="4" w:space="0" w:color="BFBFBF"/>
              <w:right w:val="none" w:sz="4" w:space="0" w:color="6E6E6E"/>
            </w:tcBorders>
          </w:tcPr>
          <w:p w14:paraId="23984AFB" w14:textId="77777777" w:rsidR="006242DE" w:rsidRDefault="002F5EEE">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481359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6A0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3A4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78CF"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790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28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90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B42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A4B8" w14:textId="77777777" w:rsidR="006242DE" w:rsidRDefault="006242DE">
            <w:pPr>
              <w:pStyle w:val="ProductList-TableBody"/>
              <w:jc w:val="center"/>
            </w:pPr>
          </w:p>
        </w:tc>
      </w:tr>
      <w:tr w:rsidR="006242DE" w14:paraId="45B77637" w14:textId="77777777">
        <w:tc>
          <w:tcPr>
            <w:tcW w:w="4660" w:type="dxa"/>
            <w:tcBorders>
              <w:top w:val="dashed" w:sz="4" w:space="0" w:color="BFBFBF"/>
              <w:left w:val="none" w:sz="4" w:space="0" w:color="6E6E6E"/>
              <w:bottom w:val="dashed" w:sz="4" w:space="0" w:color="BFBFBF"/>
              <w:right w:val="none" w:sz="4" w:space="0" w:color="6E6E6E"/>
            </w:tcBorders>
          </w:tcPr>
          <w:p w14:paraId="5B82E3C3" w14:textId="77777777" w:rsidR="006242DE" w:rsidRDefault="002F5EEE">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68872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EE48"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0C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351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1D34"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504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54F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334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A5E1" w14:textId="77777777" w:rsidR="006242DE" w:rsidRDefault="006242DE">
            <w:pPr>
              <w:pStyle w:val="ProductList-TableBody"/>
              <w:jc w:val="center"/>
            </w:pPr>
          </w:p>
        </w:tc>
      </w:tr>
      <w:tr w:rsidR="006242DE" w14:paraId="07A277DA" w14:textId="77777777">
        <w:tc>
          <w:tcPr>
            <w:tcW w:w="4660" w:type="dxa"/>
            <w:tcBorders>
              <w:top w:val="dashed" w:sz="4" w:space="0" w:color="BFBFBF"/>
              <w:left w:val="none" w:sz="4" w:space="0" w:color="6E6E6E"/>
              <w:bottom w:val="dashed" w:sz="4" w:space="0" w:color="BFBFBF"/>
              <w:right w:val="none" w:sz="4" w:space="0" w:color="6E6E6E"/>
            </w:tcBorders>
          </w:tcPr>
          <w:p w14:paraId="2A3EEEC7" w14:textId="77777777" w:rsidR="006242DE" w:rsidRDefault="002F5EEE">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5B17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B70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A5A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687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3AB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575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B5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0E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F290" w14:textId="77777777" w:rsidR="006242DE" w:rsidRDefault="006242DE">
            <w:pPr>
              <w:pStyle w:val="ProductList-TableBody"/>
              <w:jc w:val="center"/>
            </w:pPr>
          </w:p>
        </w:tc>
      </w:tr>
      <w:tr w:rsidR="006242DE" w14:paraId="00A9CE9F" w14:textId="77777777">
        <w:tc>
          <w:tcPr>
            <w:tcW w:w="4660" w:type="dxa"/>
            <w:tcBorders>
              <w:top w:val="dashed" w:sz="4" w:space="0" w:color="BFBFBF"/>
              <w:left w:val="none" w:sz="4" w:space="0" w:color="6E6E6E"/>
              <w:bottom w:val="dashed" w:sz="4" w:space="0" w:color="BFBFBF"/>
              <w:right w:val="none" w:sz="4" w:space="0" w:color="6E6E6E"/>
            </w:tcBorders>
          </w:tcPr>
          <w:p w14:paraId="7EDC8B48" w14:textId="77777777" w:rsidR="006242DE" w:rsidRDefault="002F5EEE">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D845FC"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C61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34D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24E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658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AB5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887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F3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1C41" w14:textId="77777777" w:rsidR="006242DE" w:rsidRDefault="006242DE">
            <w:pPr>
              <w:pStyle w:val="ProductList-TableBody"/>
              <w:jc w:val="center"/>
            </w:pPr>
          </w:p>
        </w:tc>
      </w:tr>
      <w:tr w:rsidR="006242DE" w14:paraId="64D8E4AD" w14:textId="77777777">
        <w:tc>
          <w:tcPr>
            <w:tcW w:w="4660" w:type="dxa"/>
            <w:tcBorders>
              <w:top w:val="dashed" w:sz="4" w:space="0" w:color="BFBFBF"/>
              <w:left w:val="none" w:sz="4" w:space="0" w:color="6E6E6E"/>
              <w:bottom w:val="dashed" w:sz="4" w:space="0" w:color="BFBFBF"/>
              <w:right w:val="none" w:sz="4" w:space="0" w:color="6E6E6E"/>
            </w:tcBorders>
          </w:tcPr>
          <w:p w14:paraId="0D68578C" w14:textId="77777777" w:rsidR="006242DE" w:rsidRDefault="002F5EEE">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F348A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66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22A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D68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CB6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ACC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01A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1AB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B1E8" w14:textId="77777777" w:rsidR="006242DE" w:rsidRDefault="006242DE">
            <w:pPr>
              <w:pStyle w:val="ProductList-TableBody"/>
              <w:jc w:val="center"/>
            </w:pPr>
          </w:p>
        </w:tc>
      </w:tr>
      <w:tr w:rsidR="006242DE" w14:paraId="5915204A" w14:textId="77777777">
        <w:tc>
          <w:tcPr>
            <w:tcW w:w="4660" w:type="dxa"/>
            <w:tcBorders>
              <w:top w:val="dashed" w:sz="4" w:space="0" w:color="BFBFBF"/>
              <w:left w:val="none" w:sz="4" w:space="0" w:color="6E6E6E"/>
              <w:bottom w:val="dashed" w:sz="4" w:space="0" w:color="BFBFBF"/>
              <w:right w:val="none" w:sz="4" w:space="0" w:color="6E6E6E"/>
            </w:tcBorders>
          </w:tcPr>
          <w:p w14:paraId="6FC9A10E" w14:textId="77777777" w:rsidR="006242DE" w:rsidRDefault="002F5EEE">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34789E"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19D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42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54A4"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F13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C7E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DB3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69A1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EE06" w14:textId="77777777" w:rsidR="006242DE" w:rsidRDefault="006242DE">
            <w:pPr>
              <w:pStyle w:val="ProductList-TableBody"/>
              <w:jc w:val="center"/>
            </w:pPr>
          </w:p>
        </w:tc>
      </w:tr>
      <w:tr w:rsidR="006242DE" w14:paraId="133AE536" w14:textId="77777777">
        <w:tc>
          <w:tcPr>
            <w:tcW w:w="4660" w:type="dxa"/>
            <w:tcBorders>
              <w:top w:val="dashed" w:sz="4" w:space="0" w:color="BFBFBF"/>
              <w:left w:val="none" w:sz="4" w:space="0" w:color="6E6E6E"/>
              <w:bottom w:val="dashed" w:sz="4" w:space="0" w:color="BFBFBF"/>
              <w:right w:val="none" w:sz="4" w:space="0" w:color="6E6E6E"/>
            </w:tcBorders>
          </w:tcPr>
          <w:p w14:paraId="1A8494FF" w14:textId="77777777" w:rsidR="006242DE" w:rsidRDefault="002F5EEE">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54B381"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56E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72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988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85BA"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E3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52F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911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F56B" w14:textId="77777777" w:rsidR="006242DE" w:rsidRDefault="006242DE">
            <w:pPr>
              <w:pStyle w:val="ProductList-TableBody"/>
              <w:jc w:val="center"/>
            </w:pPr>
          </w:p>
        </w:tc>
      </w:tr>
      <w:tr w:rsidR="006242DE" w14:paraId="109728B5" w14:textId="77777777">
        <w:tc>
          <w:tcPr>
            <w:tcW w:w="4660" w:type="dxa"/>
            <w:tcBorders>
              <w:top w:val="dashed" w:sz="4" w:space="0" w:color="BFBFBF"/>
              <w:left w:val="none" w:sz="4" w:space="0" w:color="6E6E6E"/>
              <w:bottom w:val="dashed" w:sz="4" w:space="0" w:color="BFBFBF"/>
              <w:right w:val="none" w:sz="4" w:space="0" w:color="6E6E6E"/>
            </w:tcBorders>
          </w:tcPr>
          <w:p w14:paraId="55780C34" w14:textId="77777777" w:rsidR="006242DE" w:rsidRDefault="002F5EEE">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78FA9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2236"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43A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A6A1"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2842"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478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51A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2E8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F538" w14:textId="77777777" w:rsidR="006242DE" w:rsidRDefault="006242DE">
            <w:pPr>
              <w:pStyle w:val="ProductList-TableBody"/>
              <w:jc w:val="center"/>
            </w:pPr>
          </w:p>
        </w:tc>
      </w:tr>
      <w:tr w:rsidR="006242DE" w14:paraId="001C36F8" w14:textId="77777777">
        <w:tc>
          <w:tcPr>
            <w:tcW w:w="4660" w:type="dxa"/>
            <w:tcBorders>
              <w:top w:val="dashed" w:sz="4" w:space="0" w:color="BFBFBF"/>
              <w:left w:val="none" w:sz="4" w:space="0" w:color="6E6E6E"/>
              <w:bottom w:val="dashed" w:sz="4" w:space="0" w:color="BFBFBF"/>
              <w:right w:val="none" w:sz="4" w:space="0" w:color="6E6E6E"/>
            </w:tcBorders>
          </w:tcPr>
          <w:p w14:paraId="1201668C" w14:textId="77777777" w:rsidR="006242DE" w:rsidRDefault="002F5EEE">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C7C49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32B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6A5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8F95"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358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385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DDA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780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8445" w14:textId="77777777" w:rsidR="006242DE" w:rsidRDefault="006242DE">
            <w:pPr>
              <w:pStyle w:val="ProductList-TableBody"/>
              <w:jc w:val="center"/>
            </w:pPr>
          </w:p>
        </w:tc>
      </w:tr>
      <w:tr w:rsidR="006242DE" w14:paraId="341B0678" w14:textId="77777777">
        <w:tc>
          <w:tcPr>
            <w:tcW w:w="4660" w:type="dxa"/>
            <w:tcBorders>
              <w:top w:val="dashed" w:sz="4" w:space="0" w:color="BFBFBF"/>
              <w:left w:val="none" w:sz="4" w:space="0" w:color="6E6E6E"/>
              <w:bottom w:val="dashed" w:sz="4" w:space="0" w:color="BFBFBF"/>
              <w:right w:val="none" w:sz="4" w:space="0" w:color="6E6E6E"/>
            </w:tcBorders>
          </w:tcPr>
          <w:p w14:paraId="55756AC9" w14:textId="77777777" w:rsidR="006242DE" w:rsidRDefault="002F5EEE">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8E7E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C363"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6F3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E7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2F0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1DE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FD7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69D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2C02" w14:textId="77777777" w:rsidR="006242DE" w:rsidRDefault="006242DE">
            <w:pPr>
              <w:pStyle w:val="ProductList-TableBody"/>
              <w:jc w:val="center"/>
            </w:pPr>
          </w:p>
        </w:tc>
      </w:tr>
      <w:tr w:rsidR="006242DE" w14:paraId="71B2E39B" w14:textId="77777777">
        <w:tc>
          <w:tcPr>
            <w:tcW w:w="4660" w:type="dxa"/>
            <w:tcBorders>
              <w:top w:val="dashed" w:sz="4" w:space="0" w:color="BFBFBF"/>
              <w:left w:val="none" w:sz="4" w:space="0" w:color="6E6E6E"/>
              <w:bottom w:val="dashed" w:sz="4" w:space="0" w:color="BFBFBF"/>
              <w:right w:val="none" w:sz="4" w:space="0" w:color="6E6E6E"/>
            </w:tcBorders>
          </w:tcPr>
          <w:p w14:paraId="0BD3F6D9" w14:textId="77777777" w:rsidR="006242DE" w:rsidRDefault="002F5EEE">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B1A0B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B46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62B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6F5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D57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EC7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37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F57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004A" w14:textId="77777777" w:rsidR="006242DE" w:rsidRDefault="006242DE">
            <w:pPr>
              <w:pStyle w:val="ProductList-TableBody"/>
              <w:jc w:val="center"/>
            </w:pPr>
          </w:p>
        </w:tc>
      </w:tr>
      <w:tr w:rsidR="006242DE" w14:paraId="5E8E24D7" w14:textId="77777777">
        <w:tc>
          <w:tcPr>
            <w:tcW w:w="4660" w:type="dxa"/>
            <w:tcBorders>
              <w:top w:val="dashed" w:sz="4" w:space="0" w:color="BFBFBF"/>
              <w:left w:val="none" w:sz="4" w:space="0" w:color="6E6E6E"/>
              <w:bottom w:val="none" w:sz="4" w:space="0" w:color="BFBFBF"/>
              <w:right w:val="none" w:sz="4" w:space="0" w:color="6E6E6E"/>
            </w:tcBorders>
          </w:tcPr>
          <w:p w14:paraId="76D2B182" w14:textId="77777777" w:rsidR="006242DE" w:rsidRDefault="002F5EEE">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F0C0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83A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54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A9B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A6D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E85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2D3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5CE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5C5D" w14:textId="77777777" w:rsidR="006242DE" w:rsidRDefault="006242DE">
            <w:pPr>
              <w:pStyle w:val="ProductList-TableBody"/>
              <w:jc w:val="center"/>
            </w:pPr>
          </w:p>
        </w:tc>
      </w:tr>
    </w:tbl>
    <w:p w14:paraId="0E2829C5" w14:textId="77777777" w:rsidR="006242DE" w:rsidRDefault="002F5EEE">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6242DE" w14:paraId="0FAA8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71FFE"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F31A4F"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4503AB"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242DE" w14:paraId="0EF29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02246"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6FA4C2"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6B57" w14:textId="77777777" w:rsidR="006242DE" w:rsidRDefault="002F5EEE">
            <w:pPr>
              <w:pStyle w:val="ProductList-TableBody"/>
            </w:pPr>
            <w:r>
              <w:rPr>
                <w:color w:val="404040"/>
              </w:rPr>
              <w:t>Акції: немає даних</w:t>
            </w:r>
          </w:p>
        </w:tc>
      </w:tr>
      <w:tr w:rsidR="006242DE" w14:paraId="01130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04817"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1C0A4C69"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2221882"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52E83B53" w14:textId="77777777">
        <w:tc>
          <w:tcPr>
            <w:tcW w:w="4040" w:type="dxa"/>
            <w:tcBorders>
              <w:top w:val="single" w:sz="4" w:space="0" w:color="000000"/>
              <w:left w:val="single" w:sz="4" w:space="0" w:color="000000"/>
              <w:bottom w:val="single" w:sz="4" w:space="0" w:color="000000"/>
              <w:right w:val="single" w:sz="4" w:space="0" w:color="000000"/>
            </w:tcBorders>
          </w:tcPr>
          <w:p w14:paraId="531434E8"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E9095"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03D8371"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238BE9D" w14:textId="77777777" w:rsidR="006242DE" w:rsidRDefault="006242DE">
      <w:pPr>
        <w:pStyle w:val="ProductList-Body"/>
      </w:pPr>
    </w:p>
    <w:p w14:paraId="45F55EA2" w14:textId="77777777" w:rsidR="006242DE" w:rsidRDefault="002F5EEE">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6242DE" w14:paraId="4C2CC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3C3F45" w14:textId="77777777" w:rsidR="006242DE" w:rsidRDefault="002F5EEE">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2F5432C7" w14:textId="77777777" w:rsidR="006242DE" w:rsidRDefault="002F5EEE">
            <w:pPr>
              <w:pStyle w:val="ProductList-TableBody"/>
            </w:pPr>
            <w:r>
              <w:rPr>
                <w:color w:val="FFFFFF"/>
              </w:rPr>
              <w:t>Ліцензійні передумови</w:t>
            </w:r>
          </w:p>
        </w:tc>
      </w:tr>
      <w:tr w:rsidR="006242DE" w14:paraId="7721D368" w14:textId="77777777">
        <w:tc>
          <w:tcPr>
            <w:tcW w:w="6120" w:type="dxa"/>
            <w:tcBorders>
              <w:top w:val="single" w:sz="4" w:space="0" w:color="0070C0"/>
              <w:left w:val="single" w:sz="4" w:space="0" w:color="000000"/>
              <w:bottom w:val="single" w:sz="4" w:space="0" w:color="000000"/>
              <w:right w:val="single" w:sz="4" w:space="0" w:color="000000"/>
            </w:tcBorders>
          </w:tcPr>
          <w:p w14:paraId="6CF7C0DA" w14:textId="77777777" w:rsidR="006242DE" w:rsidRDefault="002F5EEE">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77AE5C8F" w14:textId="77777777" w:rsidR="006242DE" w:rsidRDefault="002F5EEE">
            <w:pPr>
              <w:pStyle w:val="ProductList-TableBody"/>
            </w:pPr>
            <w:r>
              <w:t>Будь-яка ліцензія на Microsoft 365, Office 365, Exchange Online, SharePoint Online або план OneDrive для бізнесу</w:t>
            </w:r>
          </w:p>
        </w:tc>
      </w:tr>
      <w:tr w:rsidR="006242DE" w14:paraId="03DF0DE1" w14:textId="77777777">
        <w:tc>
          <w:tcPr>
            <w:tcW w:w="6120" w:type="dxa"/>
            <w:tcBorders>
              <w:top w:val="single" w:sz="4" w:space="0" w:color="000000"/>
              <w:left w:val="single" w:sz="4" w:space="0" w:color="000000"/>
              <w:bottom w:val="single" w:sz="4" w:space="0" w:color="000000"/>
              <w:right w:val="single" w:sz="4" w:space="0" w:color="000000"/>
            </w:tcBorders>
          </w:tcPr>
          <w:p w14:paraId="67B8278D" w14:textId="77777777" w:rsidR="006242DE" w:rsidRDefault="002F5EEE">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1ED24648" w14:textId="77777777" w:rsidR="006242DE" w:rsidRDefault="002F5EEE">
            <w:pPr>
              <w:pStyle w:val="ProductList-TableBody"/>
            </w:pPr>
            <w:r>
              <w:t>Будь-яка ліцензія на Microsoft 365, Office 365, Exchange Online, SharePoint Online або план OneDrive для бізнесу</w:t>
            </w:r>
          </w:p>
        </w:tc>
      </w:tr>
    </w:tbl>
    <w:p w14:paraId="1F241C6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35F9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3311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4815396" w14:textId="77777777" w:rsidR="006242DE" w:rsidRDefault="006242DE">
      <w:pPr>
        <w:pStyle w:val="ProductList-Body"/>
      </w:pPr>
    </w:p>
    <w:p w14:paraId="3070823A" w14:textId="77777777" w:rsidR="006242DE" w:rsidRDefault="002F5EEE">
      <w:pPr>
        <w:pStyle w:val="ProductList-Offering2HeadingNoBorder"/>
        <w:outlineLvl w:val="2"/>
      </w:pPr>
      <w:bookmarkStart w:id="270" w:name="_Sec1273"/>
      <w:r>
        <w:t>Microsoft Stream</w:t>
      </w:r>
      <w:bookmarkEnd w:id="270"/>
      <w:r>
        <w:fldChar w:fldCharType="begin"/>
      </w:r>
      <w:r>
        <w:instrText xml:space="preserve"> TC "</w:instrText>
      </w:r>
      <w:bookmarkStart w:id="271" w:name="_Toc49515866"/>
      <w:r>
        <w:instrText>Microsoft Stream</w:instrText>
      </w:r>
      <w:bookmarkEnd w:id="271"/>
      <w:r>
        <w:instrText>" \l 3</w:instrText>
      </w:r>
      <w:r>
        <w:fldChar w:fldCharType="end"/>
      </w:r>
    </w:p>
    <w:p w14:paraId="6740B1A7" w14:textId="77777777" w:rsidR="006242DE" w:rsidRDefault="002F5EEE">
      <w:pPr>
        <w:pStyle w:val="ProductList-Offering1SubSection"/>
        <w:outlineLvl w:val="3"/>
      </w:pPr>
      <w:bookmarkStart w:id="272" w:name="_Sec1274"/>
      <w:r>
        <w:t>1. Доступність програми</w:t>
      </w:r>
      <w:bookmarkEnd w:id="272"/>
    </w:p>
    <w:p w14:paraId="37EC318E" w14:textId="77777777" w:rsidR="006242DE" w:rsidRDefault="006242DE">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6242DE" w14:paraId="78A37A1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35DEE9" w14:textId="77777777" w:rsidR="006242DE" w:rsidRDefault="002F5EE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5980A"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69A2A"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511A0"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21532"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3F27C"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A5849"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9CF2B"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D9EF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8CE68"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45B3FE6" w14:textId="77777777">
        <w:tc>
          <w:tcPr>
            <w:tcW w:w="5140" w:type="dxa"/>
            <w:tcBorders>
              <w:bottom w:val="dashed" w:sz="4" w:space="0" w:color="6E6E6E"/>
              <w:right w:val="single" w:sz="4" w:space="0" w:color="FFFFFF"/>
            </w:tcBorders>
          </w:tcPr>
          <w:p w14:paraId="328EDBFB" w14:textId="77777777" w:rsidR="006242DE" w:rsidRDefault="002F5EEE">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D9A0520" w14:textId="77777777" w:rsidR="006242DE" w:rsidRDefault="006242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3676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2BEE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2474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58B2B"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8CDA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77CF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26AD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8D8A0" w14:textId="77777777" w:rsidR="006242DE" w:rsidRDefault="006242DE">
            <w:pPr>
              <w:pStyle w:val="ProductList-TableBody"/>
              <w:jc w:val="center"/>
            </w:pPr>
          </w:p>
        </w:tc>
      </w:tr>
      <w:tr w:rsidR="006242DE" w14:paraId="106C1F7C" w14:textId="77777777">
        <w:tc>
          <w:tcPr>
            <w:tcW w:w="5140" w:type="dxa"/>
            <w:tcBorders>
              <w:top w:val="dashed" w:sz="4" w:space="0" w:color="6E6E6E"/>
              <w:bottom w:val="single" w:sz="4" w:space="0" w:color="FFFFFF"/>
              <w:right w:val="single" w:sz="4" w:space="0" w:color="FFFFFF"/>
            </w:tcBorders>
          </w:tcPr>
          <w:p w14:paraId="4BAF4939" w14:textId="77777777" w:rsidR="006242DE" w:rsidRDefault="002F5EEE">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E98F46A" w14:textId="77777777" w:rsidR="006242DE" w:rsidRDefault="006242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53EC7"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41F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C98E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C20A3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FB4D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90DCC"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30A5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0DDDD" w14:textId="77777777" w:rsidR="006242DE" w:rsidRDefault="006242DE">
            <w:pPr>
              <w:pStyle w:val="ProductList-TableBody"/>
              <w:jc w:val="center"/>
            </w:pPr>
          </w:p>
        </w:tc>
      </w:tr>
    </w:tbl>
    <w:p w14:paraId="1F00945E" w14:textId="77777777" w:rsidR="006242DE" w:rsidRDefault="002F5EEE">
      <w:pPr>
        <w:pStyle w:val="ProductList-Offering1SubSection"/>
        <w:outlineLvl w:val="3"/>
      </w:pPr>
      <w:bookmarkStart w:id="273" w:name="_Sec1275"/>
      <w:r>
        <w:t>2. Умови продукту</w:t>
      </w:r>
      <w:bookmarkEnd w:id="273"/>
    </w:p>
    <w:p w14:paraId="74489617" w14:textId="77777777" w:rsidR="006242DE" w:rsidRDefault="006242DE">
      <w:pPr>
        <w:pStyle w:val="ProductList-Body"/>
      </w:pPr>
    </w:p>
    <w:tbl>
      <w:tblPr>
        <w:tblStyle w:val="PURTable"/>
        <w:tblW w:w="0" w:type="dxa"/>
        <w:tblLook w:val="04A0" w:firstRow="1" w:lastRow="0" w:firstColumn="1" w:lastColumn="0" w:noHBand="0" w:noVBand="1"/>
      </w:tblPr>
      <w:tblGrid>
        <w:gridCol w:w="3657"/>
        <w:gridCol w:w="3621"/>
        <w:gridCol w:w="3638"/>
      </w:tblGrid>
      <w:tr w:rsidR="006242DE" w14:paraId="1FD0C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2D62F" w14:textId="77777777" w:rsidR="006242DE" w:rsidRDefault="002F5EEE">
            <w:pPr>
              <w:pStyle w:val="ProductList-TableBody"/>
            </w:pPr>
            <w:r>
              <w:t xml:space="preserve">Умови використання: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CF9D38"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CF4681"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6242DE" w14:paraId="232D5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B86AD6"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E76590"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302CA4" w14:textId="77777777" w:rsidR="006242DE" w:rsidRDefault="002F5EEE">
            <w:pPr>
              <w:pStyle w:val="ProductList-TableBody"/>
            </w:pPr>
            <w:r>
              <w:rPr>
                <w:color w:val="404040"/>
              </w:rPr>
              <w:t>Акції: Н/Д</w:t>
            </w:r>
          </w:p>
        </w:tc>
      </w:tr>
      <w:tr w:rsidR="006242DE" w14:paraId="2C327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3841D1"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41B3DD"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7D9DDCF4"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482E1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AFDF02"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10B1A82"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AB58" w14:textId="77777777" w:rsidR="006242DE" w:rsidRDefault="006242DE">
            <w:pPr>
              <w:pStyle w:val="ProductList-TableBody"/>
            </w:pPr>
          </w:p>
        </w:tc>
      </w:tr>
    </w:tbl>
    <w:p w14:paraId="2B765AAD"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07B6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17BE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8BA086E" w14:textId="77777777" w:rsidR="006242DE" w:rsidRDefault="006242DE">
      <w:pPr>
        <w:pStyle w:val="ProductList-Body"/>
      </w:pPr>
    </w:p>
    <w:p w14:paraId="13E26FA1" w14:textId="77777777" w:rsidR="006242DE" w:rsidRDefault="002F5EEE">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49515867"/>
      <w:r>
        <w:instrText>OneDrive для бізнесу</w:instrText>
      </w:r>
      <w:bookmarkEnd w:id="275"/>
      <w:r>
        <w:instrText>" \l 3</w:instrText>
      </w:r>
      <w:r>
        <w:fldChar w:fldCharType="end"/>
      </w:r>
    </w:p>
    <w:p w14:paraId="70E13D24" w14:textId="77777777" w:rsidR="006242DE" w:rsidRDefault="002F5EEE">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6242DE" w14:paraId="74C46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37D2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13EF99"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722F"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8585A"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687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E42B3"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799B"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3326E"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A15D"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57348"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0C182AED" w14:textId="77777777">
        <w:tc>
          <w:tcPr>
            <w:tcW w:w="4660" w:type="dxa"/>
            <w:tcBorders>
              <w:top w:val="single" w:sz="6" w:space="0" w:color="FFFFFF"/>
              <w:left w:val="none" w:sz="4" w:space="0" w:color="6E6E6E"/>
              <w:bottom w:val="dashed" w:sz="4" w:space="0" w:color="B2B2B2"/>
              <w:right w:val="none" w:sz="4" w:space="0" w:color="6E6E6E"/>
            </w:tcBorders>
          </w:tcPr>
          <w:p w14:paraId="2E8E8735" w14:textId="77777777" w:rsidR="006242DE" w:rsidRDefault="002F5EEE">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2CE5BF9E"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CF3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468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2D3C"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5D99"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615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22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EA7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6E1D" w14:textId="77777777" w:rsidR="006242DE" w:rsidRDefault="006242DE">
            <w:pPr>
              <w:pStyle w:val="ProductList-TableBody"/>
              <w:jc w:val="center"/>
            </w:pPr>
          </w:p>
        </w:tc>
      </w:tr>
      <w:tr w:rsidR="006242DE" w14:paraId="2F9F1604" w14:textId="77777777">
        <w:tc>
          <w:tcPr>
            <w:tcW w:w="4660" w:type="dxa"/>
            <w:tcBorders>
              <w:top w:val="dashed" w:sz="4" w:space="0" w:color="B2B2B2"/>
              <w:left w:val="none" w:sz="4" w:space="0" w:color="6E6E6E"/>
              <w:bottom w:val="single" w:sz="4" w:space="0" w:color="FFFFFF"/>
              <w:right w:val="none" w:sz="4" w:space="0" w:color="6E6E6E"/>
            </w:tcBorders>
          </w:tcPr>
          <w:p w14:paraId="16337827" w14:textId="77777777" w:rsidR="006242DE" w:rsidRDefault="002F5EEE">
            <w:pPr>
              <w:pStyle w:val="ProductList-TableBody"/>
            </w:pPr>
            <w:r>
              <w:t>План Remote Worker Starter</w:t>
            </w:r>
            <w:r>
              <w:fldChar w:fldCharType="begin"/>
            </w:r>
            <w:r>
              <w:instrText xml:space="preserve"> XE "План Remote Worker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F9530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AC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7F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B8B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7ED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14A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AD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33B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CC6C" w14:textId="77777777" w:rsidR="006242DE" w:rsidRDefault="006242DE">
            <w:pPr>
              <w:pStyle w:val="ProductList-TableBody"/>
              <w:jc w:val="center"/>
            </w:pPr>
          </w:p>
        </w:tc>
      </w:tr>
    </w:tbl>
    <w:p w14:paraId="051C5593" w14:textId="77777777" w:rsidR="006242DE" w:rsidRDefault="002F5EEE">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6242DE" w14:paraId="008AB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8BC5"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FDD436"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C31F0B"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242DE" w14:paraId="754DA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F7CB"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2334"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5BE1" w14:textId="77777777" w:rsidR="006242DE" w:rsidRDefault="002F5EEE">
            <w:pPr>
              <w:pStyle w:val="ProductList-TableBody"/>
            </w:pPr>
            <w:r>
              <w:t>Акції: Н/Д</w:t>
            </w:r>
          </w:p>
        </w:tc>
      </w:tr>
      <w:tr w:rsidR="006242DE" w14:paraId="49772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757B"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CEEBEBC"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7FDFA"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41D6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BE04"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BA299F7"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4B9B" w14:textId="77777777" w:rsidR="006242DE" w:rsidRDefault="006242DE">
            <w:pPr>
              <w:pStyle w:val="ProductList-TableBody"/>
            </w:pPr>
          </w:p>
        </w:tc>
      </w:tr>
    </w:tbl>
    <w:p w14:paraId="582C345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49E1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19F04"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0F256D3" w14:textId="77777777" w:rsidR="006242DE" w:rsidRDefault="006242DE">
      <w:pPr>
        <w:pStyle w:val="ProductList-Body"/>
      </w:pPr>
    </w:p>
    <w:p w14:paraId="3BF98830" w14:textId="77777777" w:rsidR="006242DE" w:rsidRDefault="002F5EEE">
      <w:pPr>
        <w:pStyle w:val="ProductList-Offering2HeadingNoBorder"/>
        <w:outlineLvl w:val="2"/>
      </w:pPr>
      <w:bookmarkStart w:id="278" w:name="_Sec667"/>
      <w:r>
        <w:t>Проект</w:t>
      </w:r>
      <w:bookmarkEnd w:id="278"/>
      <w:r>
        <w:fldChar w:fldCharType="begin"/>
      </w:r>
      <w:r>
        <w:instrText xml:space="preserve"> TC "</w:instrText>
      </w:r>
      <w:bookmarkStart w:id="279" w:name="_Toc49515868"/>
      <w:r>
        <w:instrText>Проект</w:instrText>
      </w:r>
      <w:bookmarkEnd w:id="279"/>
      <w:r>
        <w:instrText>" \l 3</w:instrText>
      </w:r>
      <w:r>
        <w:fldChar w:fldCharType="end"/>
      </w:r>
    </w:p>
    <w:p w14:paraId="6EEA615E" w14:textId="77777777" w:rsidR="006242DE" w:rsidRDefault="002F5EEE">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6242DE" w14:paraId="778FDA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63B6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4409ED3"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9F365"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B5583"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C6B1E"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6205B"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447AE"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ECB8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FAD9"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1386"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AA51F67" w14:textId="77777777">
        <w:tc>
          <w:tcPr>
            <w:tcW w:w="4660" w:type="dxa"/>
            <w:tcBorders>
              <w:top w:val="single" w:sz="6" w:space="0" w:color="FFFFFF"/>
              <w:left w:val="none" w:sz="4" w:space="0" w:color="6E6E6E"/>
              <w:bottom w:val="dashed" w:sz="4" w:space="0" w:color="BFBFBF"/>
              <w:right w:val="none" w:sz="4" w:space="0" w:color="6E6E6E"/>
            </w:tcBorders>
          </w:tcPr>
          <w:p w14:paraId="64BCD873" w14:textId="77777777" w:rsidR="006242DE" w:rsidRDefault="002F5EEE">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BC8B015"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FC95"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A9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8CF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7C6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513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83B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461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EFA9" w14:textId="77777777" w:rsidR="006242DE" w:rsidRDefault="006242DE">
            <w:pPr>
              <w:pStyle w:val="ProductList-TableBody"/>
              <w:jc w:val="center"/>
            </w:pPr>
          </w:p>
        </w:tc>
      </w:tr>
      <w:tr w:rsidR="006242DE" w14:paraId="497DDA4D" w14:textId="77777777">
        <w:tc>
          <w:tcPr>
            <w:tcW w:w="4660" w:type="dxa"/>
            <w:tcBorders>
              <w:top w:val="dashed" w:sz="4" w:space="0" w:color="BFBFBF"/>
              <w:left w:val="none" w:sz="4" w:space="0" w:color="6E6E6E"/>
              <w:bottom w:val="dashed" w:sz="4" w:space="0" w:color="BFBFBF"/>
              <w:right w:val="none" w:sz="4" w:space="0" w:color="6E6E6E"/>
            </w:tcBorders>
          </w:tcPr>
          <w:p w14:paraId="3BB299AB" w14:textId="77777777" w:rsidR="006242DE" w:rsidRDefault="002F5EEE">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BE1A8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712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9D2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F5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0E8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761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C9F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B7E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7C85" w14:textId="77777777" w:rsidR="006242DE" w:rsidRDefault="006242DE">
            <w:pPr>
              <w:pStyle w:val="ProductList-TableBody"/>
              <w:jc w:val="center"/>
            </w:pPr>
          </w:p>
        </w:tc>
      </w:tr>
      <w:tr w:rsidR="006242DE" w14:paraId="634C7268" w14:textId="77777777">
        <w:tc>
          <w:tcPr>
            <w:tcW w:w="4660" w:type="dxa"/>
            <w:tcBorders>
              <w:top w:val="dashed" w:sz="4" w:space="0" w:color="BFBFBF"/>
              <w:left w:val="none" w:sz="4" w:space="0" w:color="6E6E6E"/>
              <w:bottom w:val="dashed" w:sz="4" w:space="0" w:color="BFBFBF"/>
              <w:right w:val="none" w:sz="4" w:space="0" w:color="6E6E6E"/>
            </w:tcBorders>
          </w:tcPr>
          <w:p w14:paraId="7C2C8998" w14:textId="77777777" w:rsidR="006242DE" w:rsidRDefault="002F5EEE">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A793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511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777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96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1D06"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27C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CFE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EB5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76AB" w14:textId="77777777" w:rsidR="006242DE" w:rsidRDefault="006242DE">
            <w:pPr>
              <w:pStyle w:val="ProductList-TableBody"/>
              <w:jc w:val="center"/>
            </w:pPr>
          </w:p>
        </w:tc>
      </w:tr>
      <w:tr w:rsidR="006242DE" w14:paraId="62EB4F6B" w14:textId="77777777">
        <w:tc>
          <w:tcPr>
            <w:tcW w:w="4660" w:type="dxa"/>
            <w:tcBorders>
              <w:top w:val="dashed" w:sz="4" w:space="0" w:color="BFBFBF"/>
              <w:left w:val="none" w:sz="4" w:space="0" w:color="6E6E6E"/>
              <w:bottom w:val="dashed" w:sz="4" w:space="0" w:color="BFBFBF"/>
              <w:right w:val="none" w:sz="4" w:space="0" w:color="6E6E6E"/>
            </w:tcBorders>
          </w:tcPr>
          <w:p w14:paraId="06CDFC64" w14:textId="77777777" w:rsidR="006242DE" w:rsidRDefault="002F5EEE">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583E6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BAF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11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4D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5C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C09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448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1F8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FC0D" w14:textId="77777777" w:rsidR="006242DE" w:rsidRDefault="006242DE">
            <w:pPr>
              <w:pStyle w:val="ProductList-TableBody"/>
              <w:jc w:val="center"/>
            </w:pPr>
          </w:p>
        </w:tc>
      </w:tr>
      <w:tr w:rsidR="006242DE" w14:paraId="586DF541" w14:textId="77777777">
        <w:tc>
          <w:tcPr>
            <w:tcW w:w="4660" w:type="dxa"/>
            <w:tcBorders>
              <w:top w:val="dashed" w:sz="4" w:space="0" w:color="BFBFBF"/>
              <w:left w:val="none" w:sz="4" w:space="0" w:color="6E6E6E"/>
              <w:bottom w:val="dashed" w:sz="4" w:space="0" w:color="BFBFBF"/>
              <w:right w:val="none" w:sz="4" w:space="0" w:color="6E6E6E"/>
            </w:tcBorders>
          </w:tcPr>
          <w:p w14:paraId="7852ADC2" w14:textId="77777777" w:rsidR="006242DE" w:rsidRDefault="002F5EEE">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E0EF4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3DC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C9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399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6BAB"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4FF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B69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612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9012" w14:textId="77777777" w:rsidR="006242DE" w:rsidRDefault="006242DE">
            <w:pPr>
              <w:pStyle w:val="ProductList-TableBody"/>
              <w:jc w:val="center"/>
            </w:pPr>
          </w:p>
        </w:tc>
      </w:tr>
      <w:tr w:rsidR="006242DE" w14:paraId="5154E19D" w14:textId="77777777">
        <w:tc>
          <w:tcPr>
            <w:tcW w:w="4660" w:type="dxa"/>
            <w:tcBorders>
              <w:top w:val="dashed" w:sz="4" w:space="0" w:color="BFBFBF"/>
              <w:left w:val="none" w:sz="4" w:space="0" w:color="6E6E6E"/>
              <w:bottom w:val="dashed" w:sz="4" w:space="0" w:color="BFBFBF"/>
              <w:right w:val="none" w:sz="4" w:space="0" w:color="6E6E6E"/>
            </w:tcBorders>
          </w:tcPr>
          <w:p w14:paraId="0D669C0D" w14:textId="77777777" w:rsidR="006242DE" w:rsidRDefault="002F5EEE">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7D659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BEB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DF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D3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D3F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12D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51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EBE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D382" w14:textId="77777777" w:rsidR="006242DE" w:rsidRDefault="006242DE">
            <w:pPr>
              <w:pStyle w:val="ProductList-TableBody"/>
              <w:jc w:val="center"/>
            </w:pPr>
          </w:p>
        </w:tc>
      </w:tr>
      <w:tr w:rsidR="006242DE" w14:paraId="4108303A" w14:textId="77777777">
        <w:tc>
          <w:tcPr>
            <w:tcW w:w="4660" w:type="dxa"/>
            <w:tcBorders>
              <w:top w:val="dashed" w:sz="4" w:space="0" w:color="BFBFBF"/>
              <w:left w:val="none" w:sz="4" w:space="0" w:color="6E6E6E"/>
              <w:bottom w:val="dashed" w:sz="4" w:space="0" w:color="BFBFBF"/>
              <w:right w:val="none" w:sz="4" w:space="0" w:color="6E6E6E"/>
            </w:tcBorders>
          </w:tcPr>
          <w:p w14:paraId="40603780" w14:textId="77777777" w:rsidR="006242DE" w:rsidRDefault="002F5EEE">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3DFFD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D85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F65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8AC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7F6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A7F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C48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6D0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38B00" w14:textId="77777777" w:rsidR="006242DE" w:rsidRDefault="006242DE">
            <w:pPr>
              <w:pStyle w:val="ProductList-TableBody"/>
              <w:jc w:val="center"/>
            </w:pPr>
          </w:p>
        </w:tc>
      </w:tr>
      <w:tr w:rsidR="006242DE" w14:paraId="5FA4EB92" w14:textId="77777777">
        <w:tc>
          <w:tcPr>
            <w:tcW w:w="4660" w:type="dxa"/>
            <w:tcBorders>
              <w:top w:val="dashed" w:sz="4" w:space="0" w:color="BFBFBF"/>
              <w:left w:val="none" w:sz="4" w:space="0" w:color="6E6E6E"/>
              <w:bottom w:val="dashed" w:sz="4" w:space="0" w:color="BFBFBF"/>
              <w:right w:val="none" w:sz="4" w:space="0" w:color="6E6E6E"/>
            </w:tcBorders>
          </w:tcPr>
          <w:p w14:paraId="722F07DF" w14:textId="77777777" w:rsidR="006242DE" w:rsidRDefault="002F5EEE">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4DD7F2"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21F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3D1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DAC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A179"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5EE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688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E2E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916D" w14:textId="77777777" w:rsidR="006242DE" w:rsidRDefault="006242DE">
            <w:pPr>
              <w:pStyle w:val="ProductList-TableBody"/>
              <w:jc w:val="center"/>
            </w:pPr>
          </w:p>
        </w:tc>
      </w:tr>
      <w:tr w:rsidR="006242DE" w14:paraId="5BDF1384" w14:textId="77777777">
        <w:tc>
          <w:tcPr>
            <w:tcW w:w="4660" w:type="dxa"/>
            <w:tcBorders>
              <w:top w:val="dashed" w:sz="4" w:space="0" w:color="BFBFBF"/>
              <w:left w:val="none" w:sz="4" w:space="0" w:color="6E6E6E"/>
              <w:bottom w:val="dashed" w:sz="4" w:space="0" w:color="BFBFBF"/>
              <w:right w:val="none" w:sz="4" w:space="0" w:color="6E6E6E"/>
            </w:tcBorders>
          </w:tcPr>
          <w:p w14:paraId="54EE2C3C" w14:textId="77777777" w:rsidR="006242DE" w:rsidRDefault="002F5EEE">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23DEB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52C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46A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13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2E6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450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3A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CF7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1FE2" w14:textId="77777777" w:rsidR="006242DE" w:rsidRDefault="006242DE">
            <w:pPr>
              <w:pStyle w:val="ProductList-TableBody"/>
              <w:jc w:val="center"/>
            </w:pPr>
          </w:p>
        </w:tc>
      </w:tr>
      <w:tr w:rsidR="006242DE" w14:paraId="084D7442" w14:textId="77777777">
        <w:tc>
          <w:tcPr>
            <w:tcW w:w="4660" w:type="dxa"/>
            <w:tcBorders>
              <w:top w:val="dashed" w:sz="4" w:space="0" w:color="BFBFBF"/>
              <w:left w:val="none" w:sz="4" w:space="0" w:color="6E6E6E"/>
              <w:bottom w:val="none" w:sz="4" w:space="0" w:color="BFBFBF"/>
              <w:right w:val="none" w:sz="4" w:space="0" w:color="6E6E6E"/>
            </w:tcBorders>
          </w:tcPr>
          <w:p w14:paraId="17FC96E2" w14:textId="77777777" w:rsidR="006242DE" w:rsidRDefault="002F5EEE">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50350D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96B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65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D2C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CF5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711B"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089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D61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D12C" w14:textId="77777777" w:rsidR="006242DE" w:rsidRDefault="006242DE">
            <w:pPr>
              <w:pStyle w:val="ProductList-TableBody"/>
              <w:jc w:val="center"/>
            </w:pPr>
          </w:p>
        </w:tc>
      </w:tr>
    </w:tbl>
    <w:p w14:paraId="1E71B157" w14:textId="77777777" w:rsidR="006242DE" w:rsidRDefault="002F5EEE">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6242DE" w14:paraId="47487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D1446"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EF87B7"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C36397D" w14:textId="77777777" w:rsidR="006242DE" w:rsidRDefault="002F5EE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242DE" w14:paraId="68125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6707"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F41B8"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294E" w14:textId="77777777" w:rsidR="006242DE" w:rsidRDefault="002F5EEE">
            <w:pPr>
              <w:pStyle w:val="ProductList-TableBody"/>
            </w:pPr>
            <w:r>
              <w:rPr>
                <w:color w:val="404040"/>
              </w:rPr>
              <w:t>Акції: Н/Д</w:t>
            </w:r>
          </w:p>
        </w:tc>
      </w:tr>
      <w:tr w:rsidR="006242DE" w14:paraId="4E8B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C802"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4AC37A"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9F57D"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514CE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E6C"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D26C777"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3BEFF18" w14:textId="77777777" w:rsidR="006242DE" w:rsidRDefault="002F5EEE">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F47A56D" w14:textId="77777777" w:rsidR="006242DE" w:rsidRDefault="006242DE">
      <w:pPr>
        <w:pStyle w:val="ProductList-Body"/>
        <w:jc w:val="right"/>
      </w:pPr>
    </w:p>
    <w:p w14:paraId="4AA1FF51" w14:textId="77777777" w:rsidR="006242DE" w:rsidRDefault="002F5EEE">
      <w:pPr>
        <w:pStyle w:val="ProductList-ClauseHeading"/>
        <w:outlineLvl w:val="4"/>
      </w:pPr>
      <w:r>
        <w:t>2.1 Права на розгортання для Project</w:t>
      </w:r>
    </w:p>
    <w:p w14:paraId="43CCB385" w14:textId="77777777" w:rsidR="006242DE" w:rsidRDefault="002F5EEE">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1F0FE12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E0A0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CE42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0D6B80D" w14:textId="77777777" w:rsidR="006242DE" w:rsidRDefault="006242DE">
      <w:pPr>
        <w:pStyle w:val="ProductList-Body"/>
      </w:pPr>
    </w:p>
    <w:p w14:paraId="485F6EEA" w14:textId="77777777" w:rsidR="006242DE" w:rsidRDefault="002F5EEE">
      <w:pPr>
        <w:pStyle w:val="ProductList-Offering2HeadingNoBorder"/>
        <w:outlineLvl w:val="2"/>
      </w:pPr>
      <w:bookmarkStart w:id="282" w:name="_Sec668"/>
      <w:r>
        <w:t>SharePoint Online</w:t>
      </w:r>
      <w:bookmarkEnd w:id="282"/>
      <w:r>
        <w:fldChar w:fldCharType="begin"/>
      </w:r>
      <w:r>
        <w:instrText xml:space="preserve"> TC "</w:instrText>
      </w:r>
      <w:bookmarkStart w:id="283" w:name="_Toc49515869"/>
      <w:r>
        <w:instrText>SharePoint Online</w:instrText>
      </w:r>
      <w:bookmarkEnd w:id="283"/>
      <w:r>
        <w:instrText>" \l 3</w:instrText>
      </w:r>
      <w:r>
        <w:fldChar w:fldCharType="end"/>
      </w:r>
    </w:p>
    <w:p w14:paraId="102ED696" w14:textId="77777777" w:rsidR="006242DE" w:rsidRDefault="002F5EEE">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6242DE" w14:paraId="523F14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AF3AF"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3936D72"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A8567"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CBC32"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CD10"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3C53C"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29A9D"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50C7"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1B0A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69CF"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2FA86362" w14:textId="77777777">
        <w:tc>
          <w:tcPr>
            <w:tcW w:w="4660" w:type="dxa"/>
            <w:tcBorders>
              <w:top w:val="single" w:sz="6" w:space="0" w:color="FFFFFF"/>
              <w:left w:val="none" w:sz="4" w:space="0" w:color="6E6E6E"/>
              <w:bottom w:val="dashed" w:sz="4" w:space="0" w:color="7F7F7F"/>
              <w:right w:val="none" w:sz="4" w:space="0" w:color="6E6E6E"/>
            </w:tcBorders>
          </w:tcPr>
          <w:p w14:paraId="58FA893D" w14:textId="77777777" w:rsidR="006242DE" w:rsidRDefault="002F5EEE">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1E6FDD00"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1BC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2FE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C0F5"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6EB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2CB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489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648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83AD" w14:textId="77777777" w:rsidR="006242DE" w:rsidRDefault="006242DE">
            <w:pPr>
              <w:pStyle w:val="ProductList-TableBody"/>
              <w:jc w:val="center"/>
            </w:pPr>
          </w:p>
        </w:tc>
      </w:tr>
      <w:tr w:rsidR="006242DE" w14:paraId="38B1696C" w14:textId="77777777">
        <w:tc>
          <w:tcPr>
            <w:tcW w:w="4660" w:type="dxa"/>
            <w:tcBorders>
              <w:top w:val="dashed" w:sz="4" w:space="0" w:color="7F7F7F"/>
              <w:left w:val="none" w:sz="4" w:space="0" w:color="6E6E6E"/>
              <w:bottom w:val="dashed" w:sz="4" w:space="0" w:color="7F7F7F"/>
              <w:right w:val="none" w:sz="4" w:space="0" w:color="6E6E6E"/>
            </w:tcBorders>
          </w:tcPr>
          <w:p w14:paraId="69F970C7" w14:textId="77777777" w:rsidR="006242DE" w:rsidRDefault="002F5EEE">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1687BC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F7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8B6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CDD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3A2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831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489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B1A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84B1" w14:textId="77777777" w:rsidR="006242DE" w:rsidRDefault="006242DE">
            <w:pPr>
              <w:pStyle w:val="ProductList-TableBody"/>
              <w:jc w:val="center"/>
            </w:pPr>
          </w:p>
        </w:tc>
      </w:tr>
      <w:tr w:rsidR="006242DE" w14:paraId="23ED9EA9" w14:textId="77777777">
        <w:tc>
          <w:tcPr>
            <w:tcW w:w="4660" w:type="dxa"/>
            <w:tcBorders>
              <w:top w:val="dashed" w:sz="4" w:space="0" w:color="7F7F7F"/>
              <w:left w:val="none" w:sz="4" w:space="0" w:color="6E6E6E"/>
              <w:bottom w:val="none" w:sz="4" w:space="0" w:color="BFBFBF"/>
              <w:right w:val="none" w:sz="4" w:space="0" w:color="6E6E6E"/>
            </w:tcBorders>
          </w:tcPr>
          <w:p w14:paraId="09261606" w14:textId="77777777" w:rsidR="006242DE" w:rsidRDefault="002F5EEE">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1527AA1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F9E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68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83C3"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ABA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068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FDA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A14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B759" w14:textId="77777777" w:rsidR="006242DE" w:rsidRDefault="006242DE">
            <w:pPr>
              <w:pStyle w:val="ProductList-TableBody"/>
              <w:jc w:val="center"/>
            </w:pPr>
          </w:p>
        </w:tc>
      </w:tr>
    </w:tbl>
    <w:p w14:paraId="6DEC7E40" w14:textId="77777777" w:rsidR="006242DE" w:rsidRDefault="002F5EEE">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6242DE" w14:paraId="4FD6E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45AAF"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07A1C0"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D502BD"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6242DE" w14:paraId="70783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C628"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9AC98"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28AD" w14:textId="77777777" w:rsidR="006242DE" w:rsidRDefault="002F5EEE">
            <w:pPr>
              <w:pStyle w:val="ProductList-TableBody"/>
            </w:pPr>
            <w:r>
              <w:rPr>
                <w:color w:val="404040"/>
              </w:rPr>
              <w:t>Акції: Н/Д</w:t>
            </w:r>
          </w:p>
        </w:tc>
      </w:tr>
      <w:tr w:rsidR="006242DE" w14:paraId="60D6128F" w14:textId="77777777">
        <w:tc>
          <w:tcPr>
            <w:tcW w:w="4040" w:type="dxa"/>
            <w:tcBorders>
              <w:top w:val="single" w:sz="4" w:space="0" w:color="000000"/>
              <w:left w:val="single" w:sz="4" w:space="0" w:color="000000"/>
              <w:bottom w:val="single" w:sz="4" w:space="0" w:color="000000"/>
              <w:right w:val="single" w:sz="4" w:space="0" w:color="000000"/>
            </w:tcBorders>
          </w:tcPr>
          <w:p w14:paraId="4FCC0600"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10F10D4"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58543"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7516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F322"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3862A82"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D1977D3"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D7039D0" w14:textId="77777777" w:rsidR="006242DE" w:rsidRDefault="006242DE">
      <w:pPr>
        <w:pStyle w:val="ProductList-Body"/>
      </w:pPr>
    </w:p>
    <w:p w14:paraId="5566D261"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8FB2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1A9C7"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75F0263" w14:textId="77777777" w:rsidR="006242DE" w:rsidRDefault="006242DE">
      <w:pPr>
        <w:pStyle w:val="ProductList-Body"/>
      </w:pPr>
    </w:p>
    <w:p w14:paraId="22EB7412" w14:textId="77777777" w:rsidR="006242DE" w:rsidRDefault="002F5EEE">
      <w:pPr>
        <w:pStyle w:val="ProductList-Offering2HeadingNoBorder"/>
        <w:outlineLvl w:val="2"/>
      </w:pPr>
      <w:bookmarkStart w:id="286" w:name="_Sec877"/>
      <w:r>
        <w:t>Visio</w:t>
      </w:r>
      <w:bookmarkEnd w:id="286"/>
      <w:r>
        <w:fldChar w:fldCharType="begin"/>
      </w:r>
      <w:r>
        <w:instrText xml:space="preserve"> TC "</w:instrText>
      </w:r>
      <w:bookmarkStart w:id="287" w:name="_Toc49515870"/>
      <w:r>
        <w:instrText>Visio</w:instrText>
      </w:r>
      <w:bookmarkEnd w:id="287"/>
      <w:r>
        <w:instrText>" \l 3</w:instrText>
      </w:r>
      <w:r>
        <w:fldChar w:fldCharType="end"/>
      </w:r>
    </w:p>
    <w:p w14:paraId="3DD0A3CA" w14:textId="77777777" w:rsidR="006242DE" w:rsidRDefault="002F5EEE">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6242DE" w14:paraId="38C5D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860A4"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0102868"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AD36E"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DFEE7"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8928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9F7C4"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3194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BB64"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ADC2C"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D4CBE"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37B9B973" w14:textId="77777777">
        <w:tc>
          <w:tcPr>
            <w:tcW w:w="4660" w:type="dxa"/>
            <w:tcBorders>
              <w:top w:val="single" w:sz="6" w:space="0" w:color="FFFFFF"/>
              <w:left w:val="none" w:sz="4" w:space="0" w:color="6E6E6E"/>
              <w:bottom w:val="dashed" w:sz="4" w:space="0" w:color="969696"/>
              <w:right w:val="none" w:sz="4" w:space="0" w:color="6E6E6E"/>
            </w:tcBorders>
          </w:tcPr>
          <w:p w14:paraId="18CEAF79" w14:textId="77777777" w:rsidR="006242DE" w:rsidRDefault="002F5EEE">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4C2E7A7D"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FCD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2EA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7EA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FA3F"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243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504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C9F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6F83" w14:textId="77777777" w:rsidR="006242DE" w:rsidRDefault="006242DE">
            <w:pPr>
              <w:pStyle w:val="ProductList-TableBody"/>
              <w:jc w:val="center"/>
            </w:pPr>
          </w:p>
        </w:tc>
      </w:tr>
      <w:tr w:rsidR="006242DE" w14:paraId="65A92B1E" w14:textId="77777777">
        <w:tc>
          <w:tcPr>
            <w:tcW w:w="4660" w:type="dxa"/>
            <w:tcBorders>
              <w:top w:val="dashed" w:sz="4" w:space="0" w:color="969696"/>
              <w:left w:val="none" w:sz="4" w:space="0" w:color="6E6E6E"/>
              <w:bottom w:val="dashed" w:sz="4" w:space="0" w:color="969696"/>
              <w:right w:val="none" w:sz="4" w:space="0" w:color="6E6E6E"/>
            </w:tcBorders>
          </w:tcPr>
          <w:p w14:paraId="6B0C47D7" w14:textId="77777777" w:rsidR="006242DE" w:rsidRDefault="002F5EEE">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12D05D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7B0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69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14E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B604"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A33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BD0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DB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8A87" w14:textId="77777777" w:rsidR="006242DE" w:rsidRDefault="006242DE">
            <w:pPr>
              <w:pStyle w:val="ProductList-TableBody"/>
              <w:jc w:val="center"/>
            </w:pPr>
          </w:p>
        </w:tc>
      </w:tr>
      <w:tr w:rsidR="006242DE" w14:paraId="7148C17F" w14:textId="77777777">
        <w:tc>
          <w:tcPr>
            <w:tcW w:w="4660" w:type="dxa"/>
            <w:tcBorders>
              <w:top w:val="dashed" w:sz="4" w:space="0" w:color="969696"/>
              <w:left w:val="none" w:sz="4" w:space="0" w:color="6E6E6E"/>
              <w:bottom w:val="dashed" w:sz="4" w:space="0" w:color="969696"/>
              <w:right w:val="none" w:sz="4" w:space="0" w:color="6E6E6E"/>
            </w:tcBorders>
          </w:tcPr>
          <w:p w14:paraId="25E80214" w14:textId="77777777" w:rsidR="006242DE" w:rsidRDefault="002F5EEE">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50A48D7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AE2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F64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B3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2C1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5F0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0A4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EA6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D492" w14:textId="77777777" w:rsidR="006242DE" w:rsidRDefault="006242DE">
            <w:pPr>
              <w:pStyle w:val="ProductList-TableBody"/>
              <w:jc w:val="center"/>
            </w:pPr>
          </w:p>
        </w:tc>
      </w:tr>
      <w:tr w:rsidR="006242DE" w14:paraId="74776EB0" w14:textId="77777777">
        <w:tc>
          <w:tcPr>
            <w:tcW w:w="4660" w:type="dxa"/>
            <w:tcBorders>
              <w:top w:val="dashed" w:sz="4" w:space="0" w:color="969696"/>
              <w:left w:val="none" w:sz="4" w:space="0" w:color="6E6E6E"/>
              <w:bottom w:val="single" w:sz="4" w:space="0" w:color="FFFFFF"/>
              <w:right w:val="none" w:sz="4" w:space="0" w:color="6E6E6E"/>
            </w:tcBorders>
          </w:tcPr>
          <w:p w14:paraId="0F342AE3" w14:textId="77777777" w:rsidR="006242DE" w:rsidRDefault="002F5EEE">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5F5E02C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94F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887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5D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98F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2C2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B2E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2BF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896B" w14:textId="77777777" w:rsidR="006242DE" w:rsidRDefault="006242DE">
            <w:pPr>
              <w:pStyle w:val="ProductList-TableBody"/>
              <w:jc w:val="center"/>
            </w:pPr>
          </w:p>
        </w:tc>
      </w:tr>
    </w:tbl>
    <w:p w14:paraId="24DE4535" w14:textId="77777777" w:rsidR="006242DE" w:rsidRDefault="002F5EEE">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6242DE" w14:paraId="0E4F4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D20D"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B427B9"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4A65E" w14:textId="77777777" w:rsidR="006242DE" w:rsidRDefault="002F5EE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6242DE" w14:paraId="54B6C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EB00"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51180"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45AC" w14:textId="77777777" w:rsidR="006242DE" w:rsidRDefault="002F5EEE">
            <w:pPr>
              <w:pStyle w:val="ProductList-TableBody"/>
            </w:pPr>
            <w:r>
              <w:rPr>
                <w:color w:val="404040"/>
              </w:rPr>
              <w:t>Акції: Н/Д</w:t>
            </w:r>
          </w:p>
        </w:tc>
      </w:tr>
      <w:tr w:rsidR="006242DE" w14:paraId="071A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B53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92F464"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0B6925F" w14:textId="77777777" w:rsidR="006242DE" w:rsidRDefault="002F5EEE">
            <w:pPr>
              <w:pStyle w:val="ProductList-TableBody"/>
            </w:pPr>
            <w:r>
              <w:t>Право на зменшення (реєстраційна форма «Server and Cloud Enrollment»): усі</w:t>
            </w:r>
          </w:p>
        </w:tc>
      </w:tr>
      <w:tr w:rsidR="006242DE" w14:paraId="5EC6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2A7E"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4A0CE43"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8159371" w14:textId="77777777" w:rsidR="006242DE" w:rsidRDefault="002F5EEE">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7375D784" w14:textId="77777777" w:rsidR="006242DE" w:rsidRDefault="006242DE">
      <w:pPr>
        <w:pStyle w:val="ProductList-Body"/>
      </w:pPr>
    </w:p>
    <w:p w14:paraId="0AD9D5AC" w14:textId="77777777" w:rsidR="006242DE" w:rsidRDefault="002F5EEE">
      <w:pPr>
        <w:pStyle w:val="ProductList-ClauseHeading"/>
        <w:outlineLvl w:val="4"/>
      </w:pPr>
      <w:r>
        <w:t>2.1 Права на розгортання для Visio</w:t>
      </w:r>
    </w:p>
    <w:p w14:paraId="61E6DE8E" w14:textId="77777777" w:rsidR="006242DE" w:rsidRDefault="002F5EEE">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70F4DAD4" w14:textId="77777777" w:rsidR="006242DE" w:rsidRDefault="006242DE">
      <w:pPr>
        <w:pStyle w:val="ProductList-Body"/>
      </w:pPr>
    </w:p>
    <w:p w14:paraId="7C7BF0C5" w14:textId="77777777" w:rsidR="006242DE" w:rsidRDefault="002F5EEE">
      <w:pPr>
        <w:pStyle w:val="ProductList-ClauseHeading"/>
        <w:outlineLvl w:val="4"/>
      </w:pPr>
      <w:r>
        <w:t>2.2. Перегляд/друк у Visio для користувачів Office</w:t>
      </w:r>
    </w:p>
    <w:p w14:paraId="39D0BC37" w14:textId="77777777" w:rsidR="006242DE" w:rsidRDefault="002F5EEE">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17D14D32"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C8B0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B2804"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D4FA178" w14:textId="77777777" w:rsidR="006242DE" w:rsidRDefault="006242DE">
      <w:pPr>
        <w:pStyle w:val="ProductList-Body"/>
      </w:pPr>
    </w:p>
    <w:p w14:paraId="12F239B6" w14:textId="77777777" w:rsidR="006242DE" w:rsidRDefault="002F5EEE">
      <w:pPr>
        <w:pStyle w:val="ProductList-Offering2HeadingNoBorder"/>
        <w:outlineLvl w:val="2"/>
      </w:pPr>
      <w:bookmarkStart w:id="290" w:name="_Sec1217"/>
      <w:r>
        <w:t>Workplace Analytics</w:t>
      </w:r>
      <w:bookmarkEnd w:id="290"/>
      <w:r>
        <w:fldChar w:fldCharType="begin"/>
      </w:r>
      <w:r>
        <w:instrText xml:space="preserve"> TC "</w:instrText>
      </w:r>
      <w:bookmarkStart w:id="291" w:name="_Toc49515871"/>
      <w:r>
        <w:instrText>Workplace Analytics</w:instrText>
      </w:r>
      <w:bookmarkEnd w:id="291"/>
      <w:r>
        <w:instrText>" \l 3</w:instrText>
      </w:r>
      <w:r>
        <w:fldChar w:fldCharType="end"/>
      </w:r>
    </w:p>
    <w:p w14:paraId="719CA8AC" w14:textId="77777777" w:rsidR="006242DE" w:rsidRDefault="002F5EEE">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6242DE" w14:paraId="30B8DC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FFB91C" w14:textId="77777777" w:rsidR="006242DE" w:rsidRDefault="002F5EE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A6D2CEE"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1846B"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1F48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EE265"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0020"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1B7BF"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2F86C"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11F80"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24A4A"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77B67C0" w14:textId="77777777">
        <w:tc>
          <w:tcPr>
            <w:tcW w:w="4520" w:type="dxa"/>
            <w:tcBorders>
              <w:top w:val="none" w:sz="4" w:space="0" w:color="BFBFBF"/>
              <w:left w:val="none" w:sz="4" w:space="0" w:color="000000"/>
              <w:bottom w:val="none" w:sz="4" w:space="0" w:color="7F7F7F"/>
              <w:right w:val="none" w:sz="4" w:space="0" w:color="000000"/>
            </w:tcBorders>
          </w:tcPr>
          <w:p w14:paraId="3EE024B7" w14:textId="77777777" w:rsidR="006242DE" w:rsidRDefault="002F5EEE">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7ED4976"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0A9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EF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919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BF9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FCF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978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E87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C97C" w14:textId="77777777" w:rsidR="006242DE" w:rsidRDefault="006242DE">
            <w:pPr>
              <w:pStyle w:val="ProductList-TableBody"/>
              <w:jc w:val="center"/>
            </w:pPr>
          </w:p>
        </w:tc>
      </w:tr>
    </w:tbl>
    <w:p w14:paraId="6447FD8D" w14:textId="77777777" w:rsidR="006242DE" w:rsidRDefault="002F5EEE">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6242DE" w14:paraId="40755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EB08"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035F75"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71E545"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242DE" w14:paraId="30A6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2D13"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261E"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1C3F" w14:textId="77777777" w:rsidR="006242DE" w:rsidRDefault="002F5EEE">
            <w:pPr>
              <w:pStyle w:val="ProductList-TableBody"/>
            </w:pPr>
            <w:r>
              <w:rPr>
                <w:color w:val="404040"/>
              </w:rPr>
              <w:t>Акції: Н/Д</w:t>
            </w:r>
          </w:p>
        </w:tc>
      </w:tr>
      <w:tr w:rsidR="006242DE" w14:paraId="333A0727" w14:textId="77777777">
        <w:tc>
          <w:tcPr>
            <w:tcW w:w="4040" w:type="dxa"/>
            <w:tcBorders>
              <w:top w:val="single" w:sz="4" w:space="0" w:color="000000"/>
              <w:left w:val="single" w:sz="4" w:space="0" w:color="000000"/>
              <w:bottom w:val="single" w:sz="4" w:space="0" w:color="000000"/>
              <w:right w:val="single" w:sz="4" w:space="0" w:color="000000"/>
            </w:tcBorders>
          </w:tcPr>
          <w:p w14:paraId="7F339792"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4AC8E7"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50A3257"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389B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2AF3"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D498690"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3DCC" w14:textId="77777777" w:rsidR="006242DE" w:rsidRDefault="006242DE">
            <w:pPr>
              <w:pStyle w:val="ProductList-TableBody"/>
            </w:pPr>
          </w:p>
        </w:tc>
      </w:tr>
    </w:tbl>
    <w:p w14:paraId="3FE82B67"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1B4B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5EB67"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D0C021B" w14:textId="77777777" w:rsidR="006242DE" w:rsidRDefault="006242DE">
      <w:pPr>
        <w:pStyle w:val="ProductList-Body"/>
      </w:pPr>
    </w:p>
    <w:p w14:paraId="70B97D67" w14:textId="77777777" w:rsidR="006242DE" w:rsidRDefault="002F5EEE">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49515872"/>
      <w:r>
        <w:instrText>Інші Онлайнові служби</w:instrText>
      </w:r>
      <w:bookmarkEnd w:id="295"/>
      <w:r>
        <w:instrText>" \l 2</w:instrText>
      </w:r>
      <w:r>
        <w:fldChar w:fldCharType="end"/>
      </w:r>
    </w:p>
    <w:p w14:paraId="170CD015" w14:textId="77777777" w:rsidR="006242DE" w:rsidRDefault="002F5EEE">
      <w:pPr>
        <w:pStyle w:val="ProductList-Offering2HeadingNoBorder"/>
        <w:outlineLvl w:val="2"/>
      </w:pPr>
      <w:bookmarkStart w:id="296" w:name="_Sec670"/>
      <w:r>
        <w:t>Bing Maps</w:t>
      </w:r>
      <w:bookmarkEnd w:id="296"/>
      <w:r>
        <w:fldChar w:fldCharType="begin"/>
      </w:r>
      <w:r>
        <w:instrText xml:space="preserve"> TC "</w:instrText>
      </w:r>
      <w:bookmarkStart w:id="297" w:name="_Toc49515873"/>
      <w:r>
        <w:instrText>Bing Maps</w:instrText>
      </w:r>
      <w:bookmarkEnd w:id="297"/>
      <w:r>
        <w:instrText>" \l 3</w:instrText>
      </w:r>
      <w:r>
        <w:fldChar w:fldCharType="end"/>
      </w:r>
    </w:p>
    <w:p w14:paraId="61976C40" w14:textId="77777777" w:rsidR="006242DE" w:rsidRDefault="002F5EEE">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6242DE" w14:paraId="6ECCEC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0BD0D"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801617B"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589A4"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E503E"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9112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3A23E"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3EA4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AA1D"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1231"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CE514"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E0B4F3D" w14:textId="77777777">
        <w:tc>
          <w:tcPr>
            <w:tcW w:w="4660" w:type="dxa"/>
            <w:tcBorders>
              <w:top w:val="single" w:sz="6" w:space="0" w:color="FFFFFF"/>
              <w:left w:val="none" w:sz="4" w:space="0" w:color="6E6E6E"/>
              <w:bottom w:val="dashed" w:sz="4" w:space="0" w:color="BFBFBF"/>
              <w:right w:val="none" w:sz="4" w:space="0" w:color="6E6E6E"/>
            </w:tcBorders>
          </w:tcPr>
          <w:p w14:paraId="46A2B22D" w14:textId="77777777" w:rsidR="006242DE" w:rsidRDefault="002F5EEE">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9A4615" w14:textId="77777777" w:rsidR="006242DE" w:rsidRDefault="002F5EE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766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76E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511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671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129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87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4B1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65E1" w14:textId="77777777" w:rsidR="006242DE" w:rsidRDefault="006242DE">
            <w:pPr>
              <w:pStyle w:val="ProductList-TableBody"/>
              <w:jc w:val="center"/>
            </w:pPr>
          </w:p>
        </w:tc>
      </w:tr>
      <w:tr w:rsidR="006242DE" w14:paraId="6E944B9B" w14:textId="77777777">
        <w:tc>
          <w:tcPr>
            <w:tcW w:w="4660" w:type="dxa"/>
            <w:tcBorders>
              <w:top w:val="dashed" w:sz="4" w:space="0" w:color="BFBFBF"/>
              <w:left w:val="none" w:sz="4" w:space="0" w:color="6E6E6E"/>
              <w:bottom w:val="dashed" w:sz="4" w:space="0" w:color="BFBFBF"/>
              <w:right w:val="none" w:sz="4" w:space="0" w:color="6E6E6E"/>
            </w:tcBorders>
          </w:tcPr>
          <w:p w14:paraId="22EBC395" w14:textId="77777777" w:rsidR="006242DE" w:rsidRDefault="002F5EEE">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AFE99"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1AC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62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73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A2C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778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4E5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2B9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D404" w14:textId="77777777" w:rsidR="006242DE" w:rsidRDefault="006242DE">
            <w:pPr>
              <w:pStyle w:val="ProductList-TableBody"/>
              <w:jc w:val="center"/>
            </w:pPr>
          </w:p>
        </w:tc>
      </w:tr>
      <w:tr w:rsidR="006242DE" w14:paraId="1A695FC0" w14:textId="77777777">
        <w:tc>
          <w:tcPr>
            <w:tcW w:w="4660" w:type="dxa"/>
            <w:tcBorders>
              <w:top w:val="dashed" w:sz="4" w:space="0" w:color="BFBFBF"/>
              <w:left w:val="none" w:sz="4" w:space="0" w:color="6E6E6E"/>
              <w:bottom w:val="dashed" w:sz="4" w:space="0" w:color="BFBFBF"/>
              <w:right w:val="none" w:sz="4" w:space="0" w:color="6E6E6E"/>
            </w:tcBorders>
          </w:tcPr>
          <w:p w14:paraId="4A257551" w14:textId="77777777" w:rsidR="006242DE" w:rsidRDefault="002F5EEE">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28682" w14:textId="77777777" w:rsidR="006242DE" w:rsidRDefault="002F5E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FA2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64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49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4AC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89B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0DD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1C4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050B" w14:textId="77777777" w:rsidR="006242DE" w:rsidRDefault="006242DE">
            <w:pPr>
              <w:pStyle w:val="ProductList-TableBody"/>
              <w:jc w:val="center"/>
            </w:pPr>
          </w:p>
        </w:tc>
      </w:tr>
      <w:tr w:rsidR="006242DE" w14:paraId="04178C61" w14:textId="77777777">
        <w:tc>
          <w:tcPr>
            <w:tcW w:w="4660" w:type="dxa"/>
            <w:tcBorders>
              <w:top w:val="dashed" w:sz="4" w:space="0" w:color="BFBFBF"/>
              <w:left w:val="none" w:sz="4" w:space="0" w:color="6E6E6E"/>
              <w:bottom w:val="dashed" w:sz="4" w:space="0" w:color="BFBFBF"/>
              <w:right w:val="none" w:sz="4" w:space="0" w:color="6E6E6E"/>
            </w:tcBorders>
          </w:tcPr>
          <w:p w14:paraId="578AF9D4" w14:textId="77777777" w:rsidR="006242DE" w:rsidRDefault="002F5EEE">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F12E2" w14:textId="77777777" w:rsidR="006242DE" w:rsidRDefault="002F5E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2BE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72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A4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B1B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C4F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269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9B5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5DDB" w14:textId="77777777" w:rsidR="006242DE" w:rsidRDefault="006242DE">
            <w:pPr>
              <w:pStyle w:val="ProductList-TableBody"/>
              <w:jc w:val="center"/>
            </w:pPr>
          </w:p>
        </w:tc>
      </w:tr>
      <w:tr w:rsidR="006242DE" w14:paraId="7DBF0476" w14:textId="77777777">
        <w:tc>
          <w:tcPr>
            <w:tcW w:w="4660" w:type="dxa"/>
            <w:tcBorders>
              <w:top w:val="dashed" w:sz="4" w:space="0" w:color="BFBFBF"/>
              <w:left w:val="none" w:sz="4" w:space="0" w:color="6E6E6E"/>
              <w:bottom w:val="dashed" w:sz="4" w:space="0" w:color="BFBFBF"/>
              <w:right w:val="none" w:sz="4" w:space="0" w:color="6E6E6E"/>
            </w:tcBorders>
          </w:tcPr>
          <w:p w14:paraId="16711558" w14:textId="77777777" w:rsidR="006242DE" w:rsidRDefault="002F5EEE">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C9BFA" w14:textId="77777777" w:rsidR="006242DE" w:rsidRDefault="002F5E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727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960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417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77A3"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698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2F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BD9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4392" w14:textId="77777777" w:rsidR="006242DE" w:rsidRDefault="006242DE">
            <w:pPr>
              <w:pStyle w:val="ProductList-TableBody"/>
              <w:jc w:val="center"/>
            </w:pPr>
          </w:p>
        </w:tc>
      </w:tr>
      <w:tr w:rsidR="006242DE" w14:paraId="32AF3C8E" w14:textId="77777777">
        <w:tc>
          <w:tcPr>
            <w:tcW w:w="4660" w:type="dxa"/>
            <w:tcBorders>
              <w:top w:val="dashed" w:sz="4" w:space="0" w:color="BFBFBF"/>
              <w:left w:val="none" w:sz="4" w:space="0" w:color="6E6E6E"/>
              <w:bottom w:val="dashed" w:sz="4" w:space="0" w:color="BFBFBF"/>
              <w:right w:val="none" w:sz="4" w:space="0" w:color="6E6E6E"/>
            </w:tcBorders>
          </w:tcPr>
          <w:p w14:paraId="241B2D90" w14:textId="77777777" w:rsidR="006242DE" w:rsidRDefault="002F5EEE">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FA92E" w14:textId="77777777" w:rsidR="006242DE" w:rsidRDefault="002F5E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289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41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46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12F1"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6D8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ED4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5B5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DCD1" w14:textId="77777777" w:rsidR="006242DE" w:rsidRDefault="006242DE">
            <w:pPr>
              <w:pStyle w:val="ProductList-TableBody"/>
              <w:jc w:val="center"/>
            </w:pPr>
          </w:p>
        </w:tc>
      </w:tr>
      <w:tr w:rsidR="006242DE" w14:paraId="3B5D44CD" w14:textId="77777777">
        <w:tc>
          <w:tcPr>
            <w:tcW w:w="4660" w:type="dxa"/>
            <w:tcBorders>
              <w:top w:val="dashed" w:sz="4" w:space="0" w:color="BFBFBF"/>
              <w:left w:val="none" w:sz="4" w:space="0" w:color="6E6E6E"/>
              <w:bottom w:val="dashed" w:sz="4" w:space="0" w:color="BFBFBF"/>
              <w:right w:val="none" w:sz="4" w:space="0" w:color="6E6E6E"/>
            </w:tcBorders>
          </w:tcPr>
          <w:p w14:paraId="07B2EC88" w14:textId="77777777" w:rsidR="006242DE" w:rsidRDefault="002F5EEE">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8C1D2"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79C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44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C72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15E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163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06C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4B0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F921" w14:textId="77777777" w:rsidR="006242DE" w:rsidRDefault="006242DE">
            <w:pPr>
              <w:pStyle w:val="ProductList-TableBody"/>
              <w:jc w:val="center"/>
            </w:pPr>
          </w:p>
        </w:tc>
      </w:tr>
      <w:tr w:rsidR="006242DE" w14:paraId="70FEC3CE" w14:textId="77777777">
        <w:tc>
          <w:tcPr>
            <w:tcW w:w="4660" w:type="dxa"/>
            <w:tcBorders>
              <w:top w:val="dashed" w:sz="4" w:space="0" w:color="BFBFBF"/>
              <w:left w:val="none" w:sz="4" w:space="0" w:color="6E6E6E"/>
              <w:bottom w:val="dashed" w:sz="4" w:space="0" w:color="BFBFBF"/>
              <w:right w:val="none" w:sz="4" w:space="0" w:color="6E6E6E"/>
            </w:tcBorders>
          </w:tcPr>
          <w:p w14:paraId="04252FD6" w14:textId="77777777" w:rsidR="006242DE" w:rsidRDefault="002F5EEE">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8E389"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BA7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1E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83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652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B7B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FD0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316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8B1D" w14:textId="77777777" w:rsidR="006242DE" w:rsidRDefault="006242DE">
            <w:pPr>
              <w:pStyle w:val="ProductList-TableBody"/>
              <w:jc w:val="center"/>
            </w:pPr>
          </w:p>
        </w:tc>
      </w:tr>
      <w:tr w:rsidR="006242DE" w14:paraId="16F1F3DB" w14:textId="77777777">
        <w:tc>
          <w:tcPr>
            <w:tcW w:w="4660" w:type="dxa"/>
            <w:tcBorders>
              <w:top w:val="dashed" w:sz="4" w:space="0" w:color="BFBFBF"/>
              <w:left w:val="none" w:sz="4" w:space="0" w:color="6E6E6E"/>
              <w:bottom w:val="dashed" w:sz="4" w:space="0" w:color="BFBFBF"/>
              <w:right w:val="none" w:sz="4" w:space="0" w:color="6E6E6E"/>
            </w:tcBorders>
          </w:tcPr>
          <w:p w14:paraId="78AAA1BB" w14:textId="77777777" w:rsidR="006242DE" w:rsidRDefault="002F5EEE">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725A"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C46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92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5FC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50D3"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5CB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66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2DC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1F63" w14:textId="77777777" w:rsidR="006242DE" w:rsidRDefault="006242DE">
            <w:pPr>
              <w:pStyle w:val="ProductList-TableBody"/>
              <w:jc w:val="center"/>
            </w:pPr>
          </w:p>
        </w:tc>
      </w:tr>
      <w:tr w:rsidR="006242DE" w14:paraId="21A54791" w14:textId="77777777">
        <w:tc>
          <w:tcPr>
            <w:tcW w:w="4660" w:type="dxa"/>
            <w:tcBorders>
              <w:top w:val="dashed" w:sz="4" w:space="0" w:color="BFBFBF"/>
              <w:left w:val="none" w:sz="4" w:space="0" w:color="6E6E6E"/>
              <w:bottom w:val="dashed" w:sz="4" w:space="0" w:color="BFBFBF"/>
              <w:right w:val="none" w:sz="4" w:space="0" w:color="6E6E6E"/>
            </w:tcBorders>
          </w:tcPr>
          <w:p w14:paraId="5B24D8B2" w14:textId="77777777" w:rsidR="006242DE" w:rsidRDefault="002F5EEE">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A1116"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4C7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32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AE6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A08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1F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D9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61E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496B" w14:textId="77777777" w:rsidR="006242DE" w:rsidRDefault="006242DE">
            <w:pPr>
              <w:pStyle w:val="ProductList-TableBody"/>
              <w:jc w:val="center"/>
            </w:pPr>
          </w:p>
        </w:tc>
      </w:tr>
      <w:tr w:rsidR="006242DE" w14:paraId="5237B904" w14:textId="77777777">
        <w:tc>
          <w:tcPr>
            <w:tcW w:w="4660" w:type="dxa"/>
            <w:tcBorders>
              <w:top w:val="dashed" w:sz="4" w:space="0" w:color="BFBFBF"/>
              <w:left w:val="none" w:sz="4" w:space="0" w:color="6E6E6E"/>
              <w:bottom w:val="dashed" w:sz="4" w:space="0" w:color="BFBFBF"/>
              <w:right w:val="none" w:sz="4" w:space="0" w:color="6E6E6E"/>
            </w:tcBorders>
          </w:tcPr>
          <w:p w14:paraId="5CB75A45" w14:textId="77777777" w:rsidR="006242DE" w:rsidRDefault="002F5EEE">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EF12F" w14:textId="77777777" w:rsidR="006242DE" w:rsidRDefault="002F5E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474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594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6F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3DF2"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420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13E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884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A899" w14:textId="77777777" w:rsidR="006242DE" w:rsidRDefault="006242DE">
            <w:pPr>
              <w:pStyle w:val="ProductList-TableBody"/>
              <w:jc w:val="center"/>
            </w:pPr>
          </w:p>
        </w:tc>
      </w:tr>
      <w:tr w:rsidR="006242DE" w14:paraId="534C37F7" w14:textId="77777777">
        <w:tc>
          <w:tcPr>
            <w:tcW w:w="4660" w:type="dxa"/>
            <w:tcBorders>
              <w:top w:val="dashed" w:sz="4" w:space="0" w:color="BFBFBF"/>
              <w:left w:val="none" w:sz="4" w:space="0" w:color="6E6E6E"/>
              <w:bottom w:val="dashed" w:sz="4" w:space="0" w:color="BFBFBF"/>
              <w:right w:val="none" w:sz="4" w:space="0" w:color="6E6E6E"/>
            </w:tcBorders>
          </w:tcPr>
          <w:p w14:paraId="3EC1BA93" w14:textId="77777777" w:rsidR="006242DE" w:rsidRDefault="002F5EEE">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F775D" w14:textId="77777777" w:rsidR="006242DE" w:rsidRDefault="002F5E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FC1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8E8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26F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9B9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8D4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F1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EA4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ED60" w14:textId="77777777" w:rsidR="006242DE" w:rsidRDefault="006242DE">
            <w:pPr>
              <w:pStyle w:val="ProductList-TableBody"/>
              <w:jc w:val="center"/>
            </w:pPr>
          </w:p>
        </w:tc>
      </w:tr>
      <w:tr w:rsidR="006242DE" w14:paraId="6FDFCD0E" w14:textId="77777777">
        <w:tc>
          <w:tcPr>
            <w:tcW w:w="4660" w:type="dxa"/>
            <w:tcBorders>
              <w:top w:val="dashed" w:sz="4" w:space="0" w:color="BFBFBF"/>
              <w:left w:val="none" w:sz="4" w:space="0" w:color="6E6E6E"/>
              <w:bottom w:val="dashed" w:sz="4" w:space="0" w:color="BFBFBF"/>
              <w:right w:val="none" w:sz="4" w:space="0" w:color="6E6E6E"/>
            </w:tcBorders>
          </w:tcPr>
          <w:p w14:paraId="2E0BF27F" w14:textId="77777777" w:rsidR="006242DE" w:rsidRDefault="002F5EEE">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2BDF7"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7FA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EC9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F19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19C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83F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B6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BE4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2BEB" w14:textId="77777777" w:rsidR="006242DE" w:rsidRDefault="006242DE">
            <w:pPr>
              <w:pStyle w:val="ProductList-TableBody"/>
              <w:jc w:val="center"/>
            </w:pPr>
          </w:p>
        </w:tc>
      </w:tr>
      <w:tr w:rsidR="006242DE" w14:paraId="1A227F54" w14:textId="77777777">
        <w:tc>
          <w:tcPr>
            <w:tcW w:w="4660" w:type="dxa"/>
            <w:tcBorders>
              <w:top w:val="dashed" w:sz="4" w:space="0" w:color="BFBFBF"/>
              <w:left w:val="none" w:sz="4" w:space="0" w:color="6E6E6E"/>
              <w:bottom w:val="dashed" w:sz="4" w:space="0" w:color="BFBFBF"/>
              <w:right w:val="none" w:sz="4" w:space="0" w:color="6E6E6E"/>
            </w:tcBorders>
          </w:tcPr>
          <w:p w14:paraId="77CA877F" w14:textId="77777777" w:rsidR="006242DE" w:rsidRDefault="002F5EE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D054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5AA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139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18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4C1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B1A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56D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EE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779C" w14:textId="77777777" w:rsidR="006242DE" w:rsidRDefault="006242DE">
            <w:pPr>
              <w:pStyle w:val="ProductList-TableBody"/>
              <w:jc w:val="center"/>
            </w:pPr>
          </w:p>
        </w:tc>
      </w:tr>
      <w:tr w:rsidR="006242DE" w14:paraId="28D864E8" w14:textId="77777777">
        <w:tc>
          <w:tcPr>
            <w:tcW w:w="4660" w:type="dxa"/>
            <w:tcBorders>
              <w:top w:val="dashed" w:sz="4" w:space="0" w:color="BFBFBF"/>
              <w:left w:val="none" w:sz="4" w:space="0" w:color="6E6E6E"/>
              <w:bottom w:val="dashed" w:sz="4" w:space="0" w:color="BFBFBF"/>
              <w:right w:val="none" w:sz="4" w:space="0" w:color="6E6E6E"/>
            </w:tcBorders>
          </w:tcPr>
          <w:p w14:paraId="387B8352" w14:textId="77777777" w:rsidR="006242DE" w:rsidRDefault="002F5EE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9B76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E9B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290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0F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901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550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5C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8A6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3CCE" w14:textId="77777777" w:rsidR="006242DE" w:rsidRDefault="006242DE">
            <w:pPr>
              <w:pStyle w:val="ProductList-TableBody"/>
              <w:jc w:val="center"/>
            </w:pPr>
          </w:p>
        </w:tc>
      </w:tr>
      <w:tr w:rsidR="006242DE" w14:paraId="4FA558D5" w14:textId="77777777">
        <w:tc>
          <w:tcPr>
            <w:tcW w:w="4660" w:type="dxa"/>
            <w:tcBorders>
              <w:top w:val="dashed" w:sz="4" w:space="0" w:color="BFBFBF"/>
              <w:left w:val="none" w:sz="4" w:space="0" w:color="6E6E6E"/>
              <w:bottom w:val="dashed" w:sz="4" w:space="0" w:color="BFBFBF"/>
              <w:right w:val="none" w:sz="4" w:space="0" w:color="6E6E6E"/>
            </w:tcBorders>
          </w:tcPr>
          <w:p w14:paraId="10A3E95B" w14:textId="77777777" w:rsidR="006242DE" w:rsidRDefault="002F5EE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C101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250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867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04D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4BA7"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0B3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92F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2B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8231" w14:textId="77777777" w:rsidR="006242DE" w:rsidRDefault="006242DE">
            <w:pPr>
              <w:pStyle w:val="ProductList-TableBody"/>
              <w:jc w:val="center"/>
            </w:pPr>
          </w:p>
        </w:tc>
      </w:tr>
      <w:tr w:rsidR="006242DE" w14:paraId="1573B34B" w14:textId="77777777">
        <w:tc>
          <w:tcPr>
            <w:tcW w:w="4660" w:type="dxa"/>
            <w:tcBorders>
              <w:top w:val="dashed" w:sz="4" w:space="0" w:color="BFBFBF"/>
              <w:left w:val="none" w:sz="4" w:space="0" w:color="6E6E6E"/>
              <w:bottom w:val="dashed" w:sz="4" w:space="0" w:color="BFBFBF"/>
              <w:right w:val="none" w:sz="4" w:space="0" w:color="6E6E6E"/>
            </w:tcBorders>
          </w:tcPr>
          <w:p w14:paraId="154DC4B7" w14:textId="77777777" w:rsidR="006242DE" w:rsidRDefault="002F5EE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052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D2E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01F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725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647E"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122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87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C86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D8A3" w14:textId="77777777" w:rsidR="006242DE" w:rsidRDefault="006242DE">
            <w:pPr>
              <w:pStyle w:val="ProductList-TableBody"/>
              <w:jc w:val="center"/>
            </w:pPr>
          </w:p>
        </w:tc>
      </w:tr>
    </w:tbl>
    <w:p w14:paraId="12B21074" w14:textId="77777777" w:rsidR="006242DE" w:rsidRDefault="002F5EEE">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6242DE" w14:paraId="35409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DDB33"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3F220B" w14:textId="77777777" w:rsidR="006242DE" w:rsidRDefault="002F5EEE">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9FD20" w14:textId="77777777" w:rsidR="006242DE" w:rsidRDefault="002F5EEE">
            <w:pPr>
              <w:pStyle w:val="ProductList-TableBody"/>
            </w:pPr>
            <w:r>
              <w:rPr>
                <w:color w:val="404040"/>
              </w:rPr>
              <w:t>Відповідний подовжений строк: Н/Д</w:t>
            </w:r>
          </w:p>
        </w:tc>
      </w:tr>
      <w:tr w:rsidR="006242DE" w14:paraId="544E8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2625"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1011"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1F9D" w14:textId="77777777" w:rsidR="006242DE" w:rsidRDefault="002F5EEE">
            <w:pPr>
              <w:pStyle w:val="ProductList-TableBody"/>
            </w:pPr>
            <w:r>
              <w:rPr>
                <w:color w:val="404040"/>
              </w:rPr>
              <w:t>Акції: Н/Д</w:t>
            </w:r>
          </w:p>
        </w:tc>
      </w:tr>
      <w:tr w:rsidR="006242DE" w14:paraId="1415C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3CB4"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BD0D" w14:textId="77777777" w:rsidR="006242DE" w:rsidRDefault="002F5EE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78A3"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65644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2075" w14:textId="77777777" w:rsidR="006242DE" w:rsidRDefault="002F5EEE">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DFBB" w14:textId="77777777" w:rsidR="006242DE" w:rsidRDefault="002F5EE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B764" w14:textId="77777777" w:rsidR="006242DE" w:rsidRDefault="006242DE">
            <w:pPr>
              <w:pStyle w:val="ProductList-TableBody"/>
            </w:pPr>
          </w:p>
        </w:tc>
      </w:tr>
    </w:tbl>
    <w:p w14:paraId="525749A4" w14:textId="77777777" w:rsidR="006242DE" w:rsidRDefault="006242DE">
      <w:pPr>
        <w:pStyle w:val="ProductList-Body"/>
      </w:pPr>
    </w:p>
    <w:p w14:paraId="79B0F410" w14:textId="77777777" w:rsidR="006242DE" w:rsidRDefault="002F5EEE">
      <w:pPr>
        <w:pStyle w:val="ProductList-ClauseHeading"/>
        <w:outlineLvl w:val="4"/>
      </w:pPr>
      <w:r>
        <w:t>2.1 Платні транзакції</w:t>
      </w:r>
    </w:p>
    <w:p w14:paraId="149001B3" w14:textId="77777777" w:rsidR="006242DE" w:rsidRDefault="002F5EEE">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739DFB7A" w14:textId="77777777" w:rsidR="006242DE" w:rsidRDefault="006242DE">
      <w:pPr>
        <w:pStyle w:val="ProductList-Body"/>
      </w:pPr>
    </w:p>
    <w:p w14:paraId="0EC57427" w14:textId="77777777" w:rsidR="006242DE" w:rsidRDefault="002F5EEE">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4805C752" w14:textId="77777777" w:rsidR="006242DE" w:rsidRDefault="006242DE">
      <w:pPr>
        <w:pStyle w:val="ProductList-Body"/>
      </w:pPr>
    </w:p>
    <w:p w14:paraId="20BC75C0" w14:textId="77777777" w:rsidR="006242DE" w:rsidRDefault="002F5EEE">
      <w:pPr>
        <w:pStyle w:val="ProductList-ClauseHeading"/>
        <w:outlineLvl w:val="4"/>
      </w:pPr>
      <w:r>
        <w:t>2.2 Вимоги до Mobile Asset Management на ресурс</w:t>
      </w:r>
    </w:p>
    <w:p w14:paraId="78FDFBDF" w14:textId="77777777" w:rsidR="006242DE" w:rsidRDefault="002F5EEE">
      <w:pPr>
        <w:pStyle w:val="ProductList-Body"/>
      </w:pPr>
      <w:r>
        <w:t xml:space="preserve">Такі пропозиції діють у межах ліцензії на місячну передплату на Mobile Asset Management на ресурс: </w:t>
      </w:r>
    </w:p>
    <w:p w14:paraId="42B491E6" w14:textId="77777777" w:rsidR="006242DE" w:rsidRDefault="002F5EEE" w:rsidP="002F5EEE">
      <w:pPr>
        <w:pStyle w:val="ProductList-Bullet"/>
        <w:numPr>
          <w:ilvl w:val="0"/>
          <w:numId w:val="52"/>
        </w:numPr>
      </w:pPr>
      <w:r>
        <w:t xml:space="preserve">Distance Matrix Per Asset Automatic </w:t>
      </w:r>
    </w:p>
    <w:p w14:paraId="244DF002" w14:textId="77777777" w:rsidR="006242DE" w:rsidRDefault="002F5EEE" w:rsidP="002F5EEE">
      <w:pPr>
        <w:pStyle w:val="ProductList-Bullet"/>
        <w:numPr>
          <w:ilvl w:val="0"/>
          <w:numId w:val="52"/>
        </w:numPr>
      </w:pPr>
      <w:r>
        <w:t xml:space="preserve">Distance Matrix Per Asset Manual </w:t>
      </w:r>
    </w:p>
    <w:p w14:paraId="5CFD5331" w14:textId="77777777" w:rsidR="006242DE" w:rsidRDefault="002F5EEE" w:rsidP="002F5EEE">
      <w:pPr>
        <w:pStyle w:val="ProductList-Bullet"/>
        <w:numPr>
          <w:ilvl w:val="0"/>
          <w:numId w:val="52"/>
        </w:numPr>
      </w:pPr>
      <w:r>
        <w:t xml:space="preserve">Truck Routing Per Asset </w:t>
      </w:r>
    </w:p>
    <w:p w14:paraId="7D6D702A" w14:textId="77777777" w:rsidR="006242DE" w:rsidRDefault="002F5EEE" w:rsidP="002F5EEE">
      <w:pPr>
        <w:pStyle w:val="ProductList-Bullet"/>
        <w:numPr>
          <w:ilvl w:val="0"/>
          <w:numId w:val="52"/>
        </w:numPr>
      </w:pPr>
      <w:r>
        <w:t>Drive Analytics Per Asset</w:t>
      </w:r>
    </w:p>
    <w:p w14:paraId="6A74F4A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01567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A1B4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D0BD273" w14:textId="77777777" w:rsidR="006242DE" w:rsidRDefault="006242DE">
      <w:pPr>
        <w:pStyle w:val="ProductList-Body"/>
      </w:pPr>
    </w:p>
    <w:p w14:paraId="79958574" w14:textId="77777777" w:rsidR="006242DE" w:rsidRDefault="002F5EE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49515874"/>
      <w:r>
        <w:instrText>Microsoft Power Platform</w:instrText>
      </w:r>
      <w:bookmarkEnd w:id="301"/>
      <w:r>
        <w:instrText>" \l 3</w:instrText>
      </w:r>
      <w:r>
        <w:fldChar w:fldCharType="end"/>
      </w:r>
    </w:p>
    <w:p w14:paraId="782DAC4C" w14:textId="77777777" w:rsidR="006242DE" w:rsidRDefault="002F5EEE">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6242DE" w14:paraId="7378B6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7D4E0"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EE5330" w14:textId="77777777" w:rsidR="006242DE" w:rsidRDefault="002F5EEE">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0CFA5306"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FC6F2"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033D7"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97BE"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74FA8"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7AEC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904D4"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AE826"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12EF33C" w14:textId="77777777">
        <w:tc>
          <w:tcPr>
            <w:tcW w:w="4660" w:type="dxa"/>
            <w:tcBorders>
              <w:top w:val="single" w:sz="6" w:space="0" w:color="FFFFFF"/>
              <w:left w:val="none" w:sz="4" w:space="0" w:color="6E6E6E"/>
              <w:bottom w:val="dashed" w:sz="4" w:space="0" w:color="BFBFBF"/>
              <w:right w:val="none" w:sz="4" w:space="0" w:color="6E6E6E"/>
            </w:tcBorders>
          </w:tcPr>
          <w:p w14:paraId="790F4424" w14:textId="77777777" w:rsidR="006242DE" w:rsidRDefault="002F5EEE">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B61E6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281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8ED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B1A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6FC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D9A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4DC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071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8BC6" w14:textId="77777777" w:rsidR="006242DE" w:rsidRDefault="006242DE">
            <w:pPr>
              <w:pStyle w:val="ProductList-TableBody"/>
              <w:jc w:val="center"/>
            </w:pPr>
          </w:p>
        </w:tc>
      </w:tr>
      <w:tr w:rsidR="006242DE" w14:paraId="34C7FE95" w14:textId="77777777">
        <w:tc>
          <w:tcPr>
            <w:tcW w:w="4660" w:type="dxa"/>
            <w:tcBorders>
              <w:top w:val="dashed" w:sz="4" w:space="0" w:color="BFBFBF"/>
              <w:left w:val="none" w:sz="4" w:space="0" w:color="6E6E6E"/>
              <w:bottom w:val="dashed" w:sz="4" w:space="0" w:color="B2B2B2"/>
              <w:right w:val="none" w:sz="4" w:space="0" w:color="6E6E6E"/>
            </w:tcBorders>
          </w:tcPr>
          <w:p w14:paraId="11362981" w14:textId="77777777" w:rsidR="006242DE" w:rsidRDefault="002F5EEE">
            <w:pPr>
              <w:pStyle w:val="ProductList-TableBody"/>
            </w:pPr>
            <w:r>
              <w:t>Power Automate з планом «на потік»</w:t>
            </w:r>
            <w:r>
              <w:fldChar w:fldCharType="begin"/>
            </w:r>
            <w:r>
              <w:instrText xml:space="preserve"> XE "Power Automate з планом «на потік»"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65E2F22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EC0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9A3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E34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EB5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4C8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EFA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B9A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E334" w14:textId="77777777" w:rsidR="006242DE" w:rsidRDefault="006242DE">
            <w:pPr>
              <w:pStyle w:val="ProductList-TableBody"/>
              <w:jc w:val="center"/>
            </w:pPr>
          </w:p>
        </w:tc>
      </w:tr>
      <w:tr w:rsidR="006242DE" w14:paraId="261235F6" w14:textId="77777777">
        <w:tc>
          <w:tcPr>
            <w:tcW w:w="4660" w:type="dxa"/>
            <w:tcBorders>
              <w:top w:val="dashed" w:sz="4" w:space="0" w:color="B2B2B2"/>
              <w:left w:val="none" w:sz="4" w:space="0" w:color="6E6E6E"/>
              <w:bottom w:val="dashed" w:sz="4" w:space="0" w:color="B2B2B2"/>
              <w:right w:val="none" w:sz="4" w:space="0" w:color="6E6E6E"/>
            </w:tcBorders>
          </w:tcPr>
          <w:p w14:paraId="777E78E9" w14:textId="77777777" w:rsidR="006242DE" w:rsidRDefault="002F5EEE">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49F17A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FF6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ECD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4A8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B16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65A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CDA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320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EC26" w14:textId="77777777" w:rsidR="006242DE" w:rsidRDefault="006242DE">
            <w:pPr>
              <w:pStyle w:val="ProductList-TableBody"/>
              <w:jc w:val="center"/>
            </w:pPr>
          </w:p>
        </w:tc>
      </w:tr>
      <w:tr w:rsidR="006242DE" w14:paraId="296E2653" w14:textId="77777777">
        <w:tc>
          <w:tcPr>
            <w:tcW w:w="4660" w:type="dxa"/>
            <w:tcBorders>
              <w:top w:val="dashed" w:sz="4" w:space="0" w:color="B2B2B2"/>
              <w:left w:val="none" w:sz="4" w:space="0" w:color="6E6E6E"/>
              <w:bottom w:val="dashed" w:sz="4" w:space="0" w:color="B2B2B2"/>
              <w:right w:val="none" w:sz="4" w:space="0" w:color="6E6E6E"/>
            </w:tcBorders>
          </w:tcPr>
          <w:p w14:paraId="23ACF523" w14:textId="77777777" w:rsidR="006242DE" w:rsidRDefault="002F5EEE">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D45003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99F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A45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C6D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F2E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8F1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32E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C80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3F10" w14:textId="77777777" w:rsidR="006242DE" w:rsidRDefault="006242DE">
            <w:pPr>
              <w:pStyle w:val="ProductList-TableBody"/>
              <w:jc w:val="center"/>
            </w:pPr>
          </w:p>
        </w:tc>
      </w:tr>
      <w:tr w:rsidR="006242DE" w14:paraId="39C1D1CC" w14:textId="77777777">
        <w:tc>
          <w:tcPr>
            <w:tcW w:w="4660" w:type="dxa"/>
            <w:tcBorders>
              <w:top w:val="dashed" w:sz="4" w:space="0" w:color="B2B2B2"/>
              <w:left w:val="none" w:sz="4" w:space="0" w:color="6E6E6E"/>
              <w:bottom w:val="dashed" w:sz="4" w:space="0" w:color="B2B2B2"/>
              <w:right w:val="none" w:sz="4" w:space="0" w:color="6E6E6E"/>
            </w:tcBorders>
          </w:tcPr>
          <w:p w14:paraId="01C10C02" w14:textId="77777777" w:rsidR="006242DE" w:rsidRDefault="002F5EEE">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65F651A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BAC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1A1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F45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DE8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D5A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99B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31A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CF40" w14:textId="77777777" w:rsidR="006242DE" w:rsidRDefault="006242DE">
            <w:pPr>
              <w:pStyle w:val="ProductList-TableBody"/>
              <w:jc w:val="center"/>
            </w:pPr>
          </w:p>
        </w:tc>
      </w:tr>
      <w:tr w:rsidR="006242DE" w14:paraId="4E896C37" w14:textId="77777777">
        <w:tc>
          <w:tcPr>
            <w:tcW w:w="4660" w:type="dxa"/>
            <w:tcBorders>
              <w:top w:val="dashed" w:sz="4" w:space="0" w:color="B2B2B2"/>
              <w:left w:val="none" w:sz="4" w:space="0" w:color="6E6E6E"/>
              <w:bottom w:val="dashed" w:sz="4" w:space="0" w:color="B2B2B2"/>
              <w:right w:val="none" w:sz="4" w:space="0" w:color="6E6E6E"/>
            </w:tcBorders>
          </w:tcPr>
          <w:p w14:paraId="5B9A4936" w14:textId="77777777" w:rsidR="006242DE" w:rsidRDefault="002F5EEE">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78F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EDA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05C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0698"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DF9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878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9C7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3BB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4F7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6242DE" w14:paraId="57BC5442" w14:textId="77777777">
        <w:tc>
          <w:tcPr>
            <w:tcW w:w="4660" w:type="dxa"/>
            <w:tcBorders>
              <w:top w:val="dashed" w:sz="4" w:space="0" w:color="B2B2B2"/>
              <w:left w:val="none" w:sz="4" w:space="0" w:color="6E6E6E"/>
              <w:bottom w:val="dashed" w:sz="4" w:space="0" w:color="B2B2B2"/>
              <w:right w:val="none" w:sz="4" w:space="0" w:color="6E6E6E"/>
            </w:tcBorders>
          </w:tcPr>
          <w:p w14:paraId="090952D9" w14:textId="77777777" w:rsidR="006242DE" w:rsidRDefault="002F5EEE">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C12A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062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DC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4B58"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60A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15D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F38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6A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E03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6242DE" w14:paraId="11248E03" w14:textId="77777777">
        <w:tc>
          <w:tcPr>
            <w:tcW w:w="4660" w:type="dxa"/>
            <w:tcBorders>
              <w:top w:val="dashed" w:sz="4" w:space="0" w:color="B2B2B2"/>
              <w:left w:val="none" w:sz="4" w:space="0" w:color="6E6E6E"/>
              <w:bottom w:val="dashed" w:sz="4" w:space="0" w:color="B2B2B2"/>
              <w:right w:val="none" w:sz="4" w:space="0" w:color="6E6E6E"/>
            </w:tcBorders>
          </w:tcPr>
          <w:p w14:paraId="6EF9487B" w14:textId="77777777" w:rsidR="006242DE" w:rsidRDefault="002F5EEE">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E951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575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8EA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4AED"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5C6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FAC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FEA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723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F120E"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6242DE" w14:paraId="1F220FFC" w14:textId="77777777">
        <w:tc>
          <w:tcPr>
            <w:tcW w:w="4660" w:type="dxa"/>
            <w:tcBorders>
              <w:top w:val="dashed" w:sz="4" w:space="0" w:color="B2B2B2"/>
              <w:left w:val="none" w:sz="4" w:space="0" w:color="6E6E6E"/>
              <w:bottom w:val="dashed" w:sz="4" w:space="0" w:color="B2B2B2"/>
              <w:right w:val="none" w:sz="4" w:space="0" w:color="6E6E6E"/>
            </w:tcBorders>
          </w:tcPr>
          <w:p w14:paraId="4268C449" w14:textId="77777777" w:rsidR="006242DE" w:rsidRDefault="002F5EEE">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EEB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427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775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3F1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EE9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9DD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337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371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A6A0" w14:textId="77777777" w:rsidR="006242DE" w:rsidRDefault="006242DE">
            <w:pPr>
              <w:pStyle w:val="ProductList-TableBody"/>
              <w:jc w:val="center"/>
            </w:pPr>
          </w:p>
        </w:tc>
      </w:tr>
      <w:tr w:rsidR="006242DE" w14:paraId="3E988DAF" w14:textId="77777777">
        <w:tc>
          <w:tcPr>
            <w:tcW w:w="4660" w:type="dxa"/>
            <w:tcBorders>
              <w:top w:val="dashed" w:sz="4" w:space="0" w:color="B2B2B2"/>
              <w:left w:val="none" w:sz="4" w:space="0" w:color="6E6E6E"/>
              <w:bottom w:val="dashed" w:sz="4" w:space="0" w:color="B2B2B2"/>
              <w:right w:val="none" w:sz="4" w:space="0" w:color="6E6E6E"/>
            </w:tcBorders>
          </w:tcPr>
          <w:p w14:paraId="78CBF170" w14:textId="77777777" w:rsidR="006242DE" w:rsidRDefault="002F5EEE">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A4D0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ACD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61A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7B0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349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C95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C61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F08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C0F6" w14:textId="77777777" w:rsidR="006242DE" w:rsidRDefault="006242DE">
            <w:pPr>
              <w:pStyle w:val="ProductList-TableBody"/>
              <w:jc w:val="center"/>
            </w:pPr>
          </w:p>
        </w:tc>
      </w:tr>
      <w:tr w:rsidR="006242DE" w14:paraId="41C6DDFD" w14:textId="77777777">
        <w:tc>
          <w:tcPr>
            <w:tcW w:w="4660" w:type="dxa"/>
            <w:tcBorders>
              <w:top w:val="dashed" w:sz="4" w:space="0" w:color="B2B2B2"/>
              <w:left w:val="none" w:sz="4" w:space="0" w:color="6E6E6E"/>
              <w:bottom w:val="dashed" w:sz="4" w:space="0" w:color="B2B2B2"/>
              <w:right w:val="none" w:sz="4" w:space="0" w:color="6E6E6E"/>
            </w:tcBorders>
          </w:tcPr>
          <w:p w14:paraId="7D805720" w14:textId="77777777" w:rsidR="006242DE" w:rsidRDefault="002F5EEE">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9B5DB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F48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368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0EE6"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3AF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CC0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030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605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7958" w14:textId="77777777" w:rsidR="006242DE" w:rsidRDefault="006242DE">
            <w:pPr>
              <w:pStyle w:val="ProductList-TableBody"/>
              <w:jc w:val="center"/>
            </w:pPr>
          </w:p>
        </w:tc>
      </w:tr>
      <w:tr w:rsidR="006242DE" w14:paraId="1911734F" w14:textId="77777777">
        <w:tc>
          <w:tcPr>
            <w:tcW w:w="4660" w:type="dxa"/>
            <w:tcBorders>
              <w:top w:val="dashed" w:sz="4" w:space="0" w:color="B2B2B2"/>
              <w:left w:val="none" w:sz="4" w:space="0" w:color="6E6E6E"/>
              <w:bottom w:val="dashed" w:sz="4" w:space="0" w:color="B2B2B2"/>
              <w:right w:val="none" w:sz="4" w:space="0" w:color="6E6E6E"/>
            </w:tcBorders>
          </w:tcPr>
          <w:p w14:paraId="053F1585" w14:textId="77777777" w:rsidR="006242DE" w:rsidRDefault="002F5EEE">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9444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B4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23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659F"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56D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191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812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CF8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020C" w14:textId="77777777" w:rsidR="006242DE" w:rsidRDefault="006242DE">
            <w:pPr>
              <w:pStyle w:val="ProductList-TableBody"/>
              <w:jc w:val="center"/>
            </w:pPr>
          </w:p>
        </w:tc>
      </w:tr>
      <w:tr w:rsidR="006242DE" w14:paraId="295712F8" w14:textId="77777777">
        <w:tc>
          <w:tcPr>
            <w:tcW w:w="4660" w:type="dxa"/>
            <w:tcBorders>
              <w:top w:val="dashed" w:sz="4" w:space="0" w:color="B2B2B2"/>
              <w:left w:val="none" w:sz="4" w:space="0" w:color="6E6E6E"/>
              <w:bottom w:val="dashed" w:sz="4" w:space="0" w:color="B2B2B2"/>
              <w:right w:val="none" w:sz="4" w:space="0" w:color="6E6E6E"/>
            </w:tcBorders>
          </w:tcPr>
          <w:p w14:paraId="4D81555F" w14:textId="77777777" w:rsidR="006242DE" w:rsidRDefault="002F5EEE">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4F5C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AC1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84E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ABF8"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345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DE7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644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110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FE35" w14:textId="77777777" w:rsidR="006242DE" w:rsidRDefault="006242DE">
            <w:pPr>
              <w:pStyle w:val="ProductList-TableBody"/>
              <w:jc w:val="center"/>
            </w:pPr>
          </w:p>
        </w:tc>
      </w:tr>
      <w:tr w:rsidR="006242DE" w14:paraId="5195A823" w14:textId="77777777">
        <w:tc>
          <w:tcPr>
            <w:tcW w:w="4660" w:type="dxa"/>
            <w:tcBorders>
              <w:top w:val="dashed" w:sz="4" w:space="0" w:color="B2B2B2"/>
              <w:left w:val="none" w:sz="4" w:space="0" w:color="6E6E6E"/>
              <w:bottom w:val="dashed" w:sz="4" w:space="0" w:color="B2B2B2"/>
              <w:right w:val="none" w:sz="4" w:space="0" w:color="6E6E6E"/>
            </w:tcBorders>
          </w:tcPr>
          <w:p w14:paraId="0C7F7429" w14:textId="77777777" w:rsidR="006242DE" w:rsidRDefault="002F5EE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807F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262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F38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F0E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F78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BF5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9F8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F53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71FB" w14:textId="77777777" w:rsidR="006242DE" w:rsidRDefault="006242DE">
            <w:pPr>
              <w:pStyle w:val="ProductList-TableBody"/>
              <w:jc w:val="center"/>
            </w:pPr>
          </w:p>
        </w:tc>
      </w:tr>
      <w:tr w:rsidR="006242DE" w14:paraId="382EADF2" w14:textId="77777777">
        <w:tc>
          <w:tcPr>
            <w:tcW w:w="4660" w:type="dxa"/>
            <w:tcBorders>
              <w:top w:val="dashed" w:sz="4" w:space="0" w:color="B2B2B2"/>
              <w:left w:val="none" w:sz="4" w:space="0" w:color="6E6E6E"/>
              <w:bottom w:val="dashed" w:sz="4" w:space="0" w:color="B2B2B2"/>
              <w:right w:val="none" w:sz="4" w:space="0" w:color="6E6E6E"/>
            </w:tcBorders>
          </w:tcPr>
          <w:p w14:paraId="75602D97" w14:textId="77777777" w:rsidR="006242DE" w:rsidRDefault="002F5EE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1E2C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EB5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51A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66F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9A0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E4A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3DF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547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5A35" w14:textId="77777777" w:rsidR="006242DE" w:rsidRDefault="006242DE">
            <w:pPr>
              <w:pStyle w:val="ProductList-TableBody"/>
              <w:jc w:val="center"/>
            </w:pPr>
          </w:p>
        </w:tc>
      </w:tr>
      <w:tr w:rsidR="006242DE" w14:paraId="5BA51C47" w14:textId="77777777">
        <w:tc>
          <w:tcPr>
            <w:tcW w:w="4660" w:type="dxa"/>
            <w:tcBorders>
              <w:top w:val="dashed" w:sz="4" w:space="0" w:color="B2B2B2"/>
              <w:left w:val="none" w:sz="4" w:space="0" w:color="6E6E6E"/>
              <w:bottom w:val="dashed" w:sz="4" w:space="0" w:color="B2B2B2"/>
              <w:right w:val="none" w:sz="4" w:space="0" w:color="6E6E6E"/>
            </w:tcBorders>
          </w:tcPr>
          <w:p w14:paraId="71D3FF24" w14:textId="77777777" w:rsidR="006242DE" w:rsidRDefault="002F5EE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00D4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1B5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ABE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56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718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015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FEC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18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F82A" w14:textId="77777777" w:rsidR="006242DE" w:rsidRDefault="006242DE">
            <w:pPr>
              <w:pStyle w:val="ProductList-TableBody"/>
              <w:jc w:val="center"/>
            </w:pPr>
          </w:p>
        </w:tc>
      </w:tr>
      <w:tr w:rsidR="006242DE" w14:paraId="3CF587F4" w14:textId="77777777">
        <w:tc>
          <w:tcPr>
            <w:tcW w:w="4660" w:type="dxa"/>
            <w:tcBorders>
              <w:top w:val="dashed" w:sz="4" w:space="0" w:color="B2B2B2"/>
              <w:left w:val="none" w:sz="4" w:space="0" w:color="6E6E6E"/>
              <w:bottom w:val="dashed" w:sz="4" w:space="0" w:color="B2B2B2"/>
              <w:right w:val="none" w:sz="4" w:space="0" w:color="6E6E6E"/>
            </w:tcBorders>
          </w:tcPr>
          <w:p w14:paraId="683AB266" w14:textId="77777777" w:rsidR="006242DE" w:rsidRDefault="002F5EE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AE5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349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BFE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966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D25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476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8D1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890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6056" w14:textId="77777777" w:rsidR="006242DE" w:rsidRDefault="006242DE">
            <w:pPr>
              <w:pStyle w:val="ProductList-TableBody"/>
              <w:jc w:val="center"/>
            </w:pPr>
          </w:p>
        </w:tc>
      </w:tr>
      <w:tr w:rsidR="006242DE" w14:paraId="00F25353" w14:textId="77777777">
        <w:tc>
          <w:tcPr>
            <w:tcW w:w="4660" w:type="dxa"/>
            <w:tcBorders>
              <w:top w:val="dashed" w:sz="4" w:space="0" w:color="B2B2B2"/>
              <w:left w:val="none" w:sz="4" w:space="0" w:color="6E6E6E"/>
              <w:bottom w:val="dashed" w:sz="4" w:space="0" w:color="B2B2B2"/>
              <w:right w:val="none" w:sz="4" w:space="0" w:color="6E6E6E"/>
            </w:tcBorders>
          </w:tcPr>
          <w:p w14:paraId="326D64C6" w14:textId="77777777" w:rsidR="006242DE" w:rsidRDefault="002F5EE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FBE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5B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C1C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19D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C3B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0ED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23C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019C"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6F7F" w14:textId="77777777" w:rsidR="006242DE" w:rsidRDefault="006242DE">
            <w:pPr>
              <w:pStyle w:val="ProductList-TableBody"/>
              <w:jc w:val="center"/>
            </w:pPr>
          </w:p>
        </w:tc>
      </w:tr>
      <w:tr w:rsidR="006242DE" w14:paraId="3227F6DA" w14:textId="77777777">
        <w:tc>
          <w:tcPr>
            <w:tcW w:w="4660" w:type="dxa"/>
            <w:tcBorders>
              <w:top w:val="dashed" w:sz="4" w:space="0" w:color="B2B2B2"/>
              <w:left w:val="none" w:sz="4" w:space="0" w:color="6E6E6E"/>
              <w:bottom w:val="dashed" w:sz="4" w:space="0" w:color="B2B2B2"/>
              <w:right w:val="none" w:sz="4" w:space="0" w:color="6E6E6E"/>
            </w:tcBorders>
          </w:tcPr>
          <w:p w14:paraId="6B73581D" w14:textId="77777777" w:rsidR="006242DE" w:rsidRDefault="002F5EE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83CE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822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895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24B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927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CC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D1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C57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1032" w14:textId="77777777" w:rsidR="006242DE" w:rsidRDefault="006242DE">
            <w:pPr>
              <w:pStyle w:val="ProductList-TableBody"/>
              <w:jc w:val="center"/>
            </w:pPr>
          </w:p>
        </w:tc>
      </w:tr>
      <w:tr w:rsidR="006242DE" w14:paraId="53F4520E" w14:textId="77777777">
        <w:tc>
          <w:tcPr>
            <w:tcW w:w="4660" w:type="dxa"/>
            <w:tcBorders>
              <w:top w:val="dashed" w:sz="4" w:space="0" w:color="B2B2B2"/>
              <w:left w:val="none" w:sz="4" w:space="0" w:color="6E6E6E"/>
              <w:bottom w:val="dashed" w:sz="4" w:space="0" w:color="B2B2B2"/>
              <w:right w:val="none" w:sz="4" w:space="0" w:color="6E6E6E"/>
            </w:tcBorders>
          </w:tcPr>
          <w:p w14:paraId="4235D4E0" w14:textId="77777777" w:rsidR="006242DE" w:rsidRDefault="002F5EE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465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82C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6A9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936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A66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F08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169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AD7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E163" w14:textId="77777777" w:rsidR="006242DE" w:rsidRDefault="006242DE">
            <w:pPr>
              <w:pStyle w:val="ProductList-TableBody"/>
              <w:jc w:val="center"/>
            </w:pPr>
          </w:p>
        </w:tc>
      </w:tr>
      <w:tr w:rsidR="006242DE" w14:paraId="77C64D5D" w14:textId="77777777">
        <w:tc>
          <w:tcPr>
            <w:tcW w:w="4660" w:type="dxa"/>
            <w:tcBorders>
              <w:top w:val="dashed" w:sz="4" w:space="0" w:color="B2B2B2"/>
              <w:left w:val="none" w:sz="4" w:space="0" w:color="6E6E6E"/>
              <w:bottom w:val="dashed" w:sz="4" w:space="0" w:color="B2B2B2"/>
              <w:right w:val="none" w:sz="4" w:space="0" w:color="6E6E6E"/>
            </w:tcBorders>
          </w:tcPr>
          <w:p w14:paraId="5EFCBAAD" w14:textId="77777777" w:rsidR="006242DE" w:rsidRDefault="002F5EE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9265A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733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AE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AA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113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86C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8C2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B68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CE70" w14:textId="77777777" w:rsidR="006242DE" w:rsidRDefault="006242DE">
            <w:pPr>
              <w:pStyle w:val="ProductList-TableBody"/>
              <w:jc w:val="center"/>
            </w:pPr>
          </w:p>
        </w:tc>
      </w:tr>
      <w:tr w:rsidR="006242DE" w14:paraId="0E03866D" w14:textId="77777777">
        <w:tc>
          <w:tcPr>
            <w:tcW w:w="4660" w:type="dxa"/>
            <w:tcBorders>
              <w:top w:val="dashed" w:sz="4" w:space="0" w:color="B2B2B2"/>
              <w:left w:val="none" w:sz="4" w:space="0" w:color="6E6E6E"/>
              <w:bottom w:val="dashed" w:sz="4" w:space="0" w:color="B2B2B2"/>
              <w:right w:val="none" w:sz="4" w:space="0" w:color="6E6E6E"/>
            </w:tcBorders>
          </w:tcPr>
          <w:p w14:paraId="0D92EF36" w14:textId="77777777" w:rsidR="006242DE" w:rsidRDefault="002F5EE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F98F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592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452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C45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B31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957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3E5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55D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1411" w14:textId="77777777" w:rsidR="006242DE" w:rsidRDefault="006242DE">
            <w:pPr>
              <w:pStyle w:val="ProductList-TableBody"/>
              <w:jc w:val="center"/>
            </w:pPr>
          </w:p>
        </w:tc>
      </w:tr>
      <w:tr w:rsidR="006242DE" w14:paraId="12639C71" w14:textId="77777777">
        <w:tc>
          <w:tcPr>
            <w:tcW w:w="4660" w:type="dxa"/>
            <w:tcBorders>
              <w:top w:val="dashed" w:sz="4" w:space="0" w:color="B2B2B2"/>
              <w:left w:val="none" w:sz="4" w:space="0" w:color="6E6E6E"/>
              <w:bottom w:val="dashed" w:sz="4" w:space="0" w:color="B2B2B2"/>
              <w:right w:val="none" w:sz="4" w:space="0" w:color="6E6E6E"/>
            </w:tcBorders>
          </w:tcPr>
          <w:p w14:paraId="3848CA8E" w14:textId="77777777" w:rsidR="006242DE" w:rsidRDefault="002F5EE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F83F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DD5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1BB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262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594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814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AEF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52C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B807" w14:textId="77777777" w:rsidR="006242DE" w:rsidRDefault="006242DE">
            <w:pPr>
              <w:pStyle w:val="ProductList-TableBody"/>
              <w:jc w:val="center"/>
            </w:pPr>
          </w:p>
        </w:tc>
      </w:tr>
      <w:tr w:rsidR="006242DE" w14:paraId="6B3258CA" w14:textId="77777777">
        <w:tc>
          <w:tcPr>
            <w:tcW w:w="4660" w:type="dxa"/>
            <w:tcBorders>
              <w:top w:val="dashed" w:sz="4" w:space="0" w:color="B2B2B2"/>
              <w:left w:val="none" w:sz="4" w:space="0" w:color="6E6E6E"/>
              <w:bottom w:val="dashed" w:sz="4" w:space="0" w:color="B2B2B2"/>
              <w:right w:val="none" w:sz="4" w:space="0" w:color="6E6E6E"/>
            </w:tcBorders>
          </w:tcPr>
          <w:p w14:paraId="127561DC" w14:textId="77777777" w:rsidR="006242DE" w:rsidRDefault="002F5EE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8015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97A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108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C91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39D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0B4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8DA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A72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E740" w14:textId="77777777" w:rsidR="006242DE" w:rsidRDefault="006242DE">
            <w:pPr>
              <w:pStyle w:val="ProductList-TableBody"/>
              <w:jc w:val="center"/>
            </w:pPr>
          </w:p>
        </w:tc>
      </w:tr>
      <w:tr w:rsidR="006242DE" w14:paraId="187706BE" w14:textId="77777777">
        <w:tc>
          <w:tcPr>
            <w:tcW w:w="4660" w:type="dxa"/>
            <w:tcBorders>
              <w:top w:val="dashed" w:sz="4" w:space="0" w:color="B2B2B2"/>
              <w:left w:val="none" w:sz="4" w:space="0" w:color="6E6E6E"/>
              <w:bottom w:val="dashed" w:sz="4" w:space="0" w:color="B2B2B2"/>
              <w:right w:val="none" w:sz="4" w:space="0" w:color="6E6E6E"/>
            </w:tcBorders>
          </w:tcPr>
          <w:p w14:paraId="058535B9" w14:textId="77777777" w:rsidR="006242DE" w:rsidRDefault="002F5EEE">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AA2E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F6D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8E0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3AD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E7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A17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181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28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6499" w14:textId="77777777" w:rsidR="006242DE" w:rsidRDefault="006242DE">
            <w:pPr>
              <w:pStyle w:val="ProductList-TableBody"/>
              <w:jc w:val="center"/>
            </w:pPr>
          </w:p>
        </w:tc>
      </w:tr>
      <w:tr w:rsidR="006242DE" w14:paraId="73DE217D" w14:textId="77777777">
        <w:tc>
          <w:tcPr>
            <w:tcW w:w="4660" w:type="dxa"/>
            <w:tcBorders>
              <w:top w:val="dashed" w:sz="4" w:space="0" w:color="B2B2B2"/>
              <w:left w:val="none" w:sz="4" w:space="0" w:color="6E6E6E"/>
              <w:bottom w:val="dashed" w:sz="4" w:space="0" w:color="BFBFBF"/>
              <w:right w:val="none" w:sz="4" w:space="0" w:color="6E6E6E"/>
            </w:tcBorders>
          </w:tcPr>
          <w:p w14:paraId="294A739A" w14:textId="77777777" w:rsidR="006242DE" w:rsidRDefault="002F5EE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41A6D9"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ACBE"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F40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85E2" w14:textId="77777777" w:rsidR="006242DE" w:rsidRDefault="002F5EE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2B08"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BC8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732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F03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65A4" w14:textId="77777777" w:rsidR="006242DE" w:rsidRDefault="006242DE">
            <w:pPr>
              <w:pStyle w:val="ProductList-TableBody"/>
              <w:jc w:val="center"/>
            </w:pPr>
          </w:p>
        </w:tc>
      </w:tr>
      <w:tr w:rsidR="006242DE" w14:paraId="24AE8C4D" w14:textId="77777777">
        <w:tc>
          <w:tcPr>
            <w:tcW w:w="4660" w:type="dxa"/>
            <w:tcBorders>
              <w:top w:val="dashed" w:sz="4" w:space="0" w:color="BFBFBF"/>
              <w:left w:val="none" w:sz="4" w:space="0" w:color="6E6E6E"/>
              <w:bottom w:val="dashed" w:sz="4" w:space="0" w:color="B2B2B2"/>
              <w:right w:val="none" w:sz="4" w:space="0" w:color="6E6E6E"/>
            </w:tcBorders>
          </w:tcPr>
          <w:p w14:paraId="2BB79B3E" w14:textId="77777777" w:rsidR="006242DE" w:rsidRDefault="002F5EE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CB637A"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23E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191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B96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8E6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A5F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BB9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235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B7CC6" w14:textId="77777777" w:rsidR="006242DE" w:rsidRDefault="006242DE">
            <w:pPr>
              <w:pStyle w:val="ProductList-TableBody"/>
              <w:jc w:val="center"/>
            </w:pPr>
          </w:p>
        </w:tc>
      </w:tr>
      <w:tr w:rsidR="006242DE" w14:paraId="053DDDF1" w14:textId="77777777">
        <w:tc>
          <w:tcPr>
            <w:tcW w:w="4660" w:type="dxa"/>
            <w:tcBorders>
              <w:top w:val="dashed" w:sz="4" w:space="0" w:color="B2B2B2"/>
              <w:left w:val="none" w:sz="4" w:space="0" w:color="6E6E6E"/>
              <w:bottom w:val="none" w:sz="4" w:space="0" w:color="BFBFBF"/>
              <w:right w:val="none" w:sz="4" w:space="0" w:color="6E6E6E"/>
            </w:tcBorders>
          </w:tcPr>
          <w:p w14:paraId="57492DAE" w14:textId="77777777" w:rsidR="006242DE" w:rsidRDefault="002F5EEE">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6A3F8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1DA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29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80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894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7E20"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6BD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E54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D9C2" w14:textId="77777777" w:rsidR="006242DE" w:rsidRDefault="006242DE">
            <w:pPr>
              <w:pStyle w:val="ProductList-TableBody"/>
              <w:jc w:val="center"/>
            </w:pPr>
          </w:p>
        </w:tc>
      </w:tr>
    </w:tbl>
    <w:p w14:paraId="317820B2" w14:textId="77777777" w:rsidR="006242DE" w:rsidRDefault="002F5EEE">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6242DE" w14:paraId="10253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B24B4"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0BF7A4"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2817C9" w14:textId="77777777" w:rsidR="006242DE" w:rsidRDefault="002F5EE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6242DE" w14:paraId="3E49A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7428"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798D10AC"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974A" w14:textId="77777777" w:rsidR="006242DE" w:rsidRDefault="002F5EEE">
            <w:pPr>
              <w:pStyle w:val="ProductList-TableBody"/>
            </w:pPr>
            <w:r>
              <w:rPr>
                <w:color w:val="404040"/>
              </w:rPr>
              <w:t>Акції: Н/Д</w:t>
            </w:r>
          </w:p>
        </w:tc>
      </w:tr>
      <w:tr w:rsidR="006242DE" w14:paraId="4B64A490" w14:textId="77777777">
        <w:tc>
          <w:tcPr>
            <w:tcW w:w="4040" w:type="dxa"/>
            <w:tcBorders>
              <w:top w:val="single" w:sz="4" w:space="0" w:color="000000"/>
              <w:left w:val="single" w:sz="4" w:space="0" w:color="000000"/>
              <w:bottom w:val="single" w:sz="4" w:space="0" w:color="000000"/>
              <w:right w:val="single" w:sz="4" w:space="0" w:color="000000"/>
            </w:tcBorders>
          </w:tcPr>
          <w:p w14:paraId="2BBDFC0F"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7B988D"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A982F8A"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2BDF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0393"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80161"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E47D" w14:textId="77777777" w:rsidR="006242DE" w:rsidRDefault="006242DE">
            <w:pPr>
              <w:pStyle w:val="ProductList-TableBody"/>
            </w:pPr>
          </w:p>
        </w:tc>
      </w:tr>
    </w:tbl>
    <w:p w14:paraId="3AF70763" w14:textId="77777777" w:rsidR="006242DE" w:rsidRDefault="006242DE">
      <w:pPr>
        <w:pStyle w:val="ProductList-Body"/>
      </w:pPr>
    </w:p>
    <w:p w14:paraId="31E3284C" w14:textId="77777777" w:rsidR="006242DE" w:rsidRDefault="002F5EEE">
      <w:pPr>
        <w:pStyle w:val="ProductList-ClauseHeading"/>
        <w:outlineLvl w:val="4"/>
      </w:pPr>
      <w:r>
        <w:t>2.1 Power BI Report Server – запущені екземпляри</w:t>
      </w:r>
    </w:p>
    <w:p w14:paraId="728DC273" w14:textId="77777777" w:rsidR="006242DE" w:rsidRDefault="002F5EEE">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4369A39F" w14:textId="77777777" w:rsidR="006242DE" w:rsidRDefault="006242DE">
      <w:pPr>
        <w:pStyle w:val="ProductList-Body"/>
      </w:pPr>
    </w:p>
    <w:p w14:paraId="46B6EFB1" w14:textId="77777777" w:rsidR="006242DE" w:rsidRDefault="002F5EEE">
      <w:pPr>
        <w:pStyle w:val="ProductList-ClauseHeading"/>
        <w:outlineLvl w:val="4"/>
      </w:pPr>
      <w:r>
        <w:t>2.2 Power BI Report Server – спільне використання вмісту</w:t>
      </w:r>
    </w:p>
    <w:p w14:paraId="73162679" w14:textId="77777777" w:rsidR="006242DE" w:rsidRDefault="002F5EEE">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33CEF39B" w14:textId="77777777" w:rsidR="006242DE" w:rsidRDefault="006242DE">
      <w:pPr>
        <w:pStyle w:val="ProductList-Body"/>
      </w:pPr>
    </w:p>
    <w:p w14:paraId="256460B2" w14:textId="77777777" w:rsidR="006242DE" w:rsidRDefault="002F5EEE">
      <w:pPr>
        <w:pStyle w:val="ProductList-ClauseHeading"/>
        <w:outlineLvl w:val="4"/>
      </w:pPr>
      <w:r>
        <w:t>2.3 Технологія SQL Server</w:t>
      </w:r>
    </w:p>
    <w:p w14:paraId="16DE48E9" w14:textId="77777777" w:rsidR="006242DE" w:rsidRDefault="002F5EE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89FC79E" w14:textId="77777777" w:rsidR="006242DE" w:rsidRDefault="006242DE">
      <w:pPr>
        <w:pStyle w:val="ProductList-Body"/>
      </w:pPr>
    </w:p>
    <w:p w14:paraId="54B9E259" w14:textId="77777777" w:rsidR="006242DE" w:rsidRDefault="002F5EEE">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6242DE" w14:paraId="136C5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2D4406" w14:textId="77777777" w:rsidR="006242DE" w:rsidRDefault="002F5EEE">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35979643" w14:textId="77777777" w:rsidR="006242DE" w:rsidRDefault="002F5EEE">
            <w:pPr>
              <w:pStyle w:val="ProductList-TableBody"/>
            </w:pPr>
            <w:r>
              <w:rPr>
                <w:color w:val="FFFFFF"/>
              </w:rPr>
              <w:t>Передумови для ліцензії «на користувача»</w:t>
            </w:r>
          </w:p>
        </w:tc>
      </w:tr>
      <w:tr w:rsidR="006242DE" w14:paraId="20E8816A" w14:textId="77777777">
        <w:tc>
          <w:tcPr>
            <w:tcW w:w="6120" w:type="dxa"/>
            <w:tcBorders>
              <w:top w:val="single" w:sz="4" w:space="0" w:color="0070C0"/>
              <w:left w:val="single" w:sz="4" w:space="0" w:color="000000"/>
              <w:bottom w:val="none" w:sz="4" w:space="0" w:color="000000"/>
              <w:right w:val="single" w:sz="4" w:space="0" w:color="000000"/>
            </w:tcBorders>
          </w:tcPr>
          <w:p w14:paraId="3ED45DD5" w14:textId="77777777" w:rsidR="006242DE" w:rsidRDefault="002F5EEE">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7420945C" w14:textId="77777777" w:rsidR="006242DE" w:rsidRDefault="002F5EEE">
            <w:pPr>
              <w:pStyle w:val="ProductList-TableBody"/>
            </w:pPr>
            <w:r>
              <w:t>Power Automate з оплатою за принципом «на користувача» з неавтономним планом RPA або</w:t>
            </w:r>
          </w:p>
        </w:tc>
      </w:tr>
      <w:tr w:rsidR="006242DE" w14:paraId="4AA5EEAD" w14:textId="77777777">
        <w:tc>
          <w:tcPr>
            <w:tcW w:w="6120" w:type="dxa"/>
            <w:tcBorders>
              <w:top w:val="none" w:sz="4" w:space="0" w:color="000000"/>
              <w:left w:val="single" w:sz="4" w:space="0" w:color="000000"/>
              <w:bottom w:val="single" w:sz="4" w:space="0" w:color="000000"/>
              <w:right w:val="single" w:sz="4" w:space="0" w:color="000000"/>
            </w:tcBorders>
          </w:tcPr>
          <w:p w14:paraId="12B979E1" w14:textId="77777777" w:rsidR="006242DE" w:rsidRDefault="006242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857351" w14:textId="77777777" w:rsidR="006242DE" w:rsidRDefault="002F5EEE">
            <w:pPr>
              <w:pStyle w:val="ProductList-TableBody"/>
            </w:pPr>
            <w:r>
              <w:t>Power Automate з планом «на потік»</w:t>
            </w:r>
          </w:p>
        </w:tc>
      </w:tr>
    </w:tbl>
    <w:p w14:paraId="5AC22D40" w14:textId="77777777" w:rsidR="006242DE" w:rsidRDefault="006242DE">
      <w:pPr>
        <w:pStyle w:val="ProductList-Body"/>
      </w:pPr>
    </w:p>
    <w:p w14:paraId="664ED840" w14:textId="77777777" w:rsidR="006242DE" w:rsidRDefault="002F5EEE">
      <w:pPr>
        <w:pStyle w:val="ProductList-ClauseHeading"/>
        <w:outlineLvl w:val="4"/>
      </w:pPr>
      <w:r>
        <w:t>2.5. Мінімальний обсяг придбання – рівень All Programs</w:t>
      </w:r>
    </w:p>
    <w:p w14:paraId="79CAED95" w14:textId="77777777" w:rsidR="006242DE" w:rsidRDefault="002F5EEE">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6242DE" w14:paraId="351B4D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9096144" w14:textId="77777777" w:rsidR="006242DE" w:rsidRDefault="002F5EE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7E55C85" w14:textId="77777777" w:rsidR="006242DE" w:rsidRDefault="002F5EEE">
            <w:pPr>
              <w:pStyle w:val="ProductList-TableBody"/>
            </w:pPr>
            <w:r>
              <w:rPr>
                <w:color w:val="FFFFFF"/>
              </w:rPr>
              <w:t>Мінімальна кількість</w:t>
            </w:r>
          </w:p>
        </w:tc>
      </w:tr>
      <w:tr w:rsidR="006242DE" w14:paraId="64D50E1F" w14:textId="77777777">
        <w:tc>
          <w:tcPr>
            <w:tcW w:w="6120" w:type="dxa"/>
            <w:tcBorders>
              <w:top w:val="none" w:sz="4" w:space="0" w:color="6E6E6E"/>
              <w:left w:val="single" w:sz="4" w:space="0" w:color="6E6E6E"/>
              <w:bottom w:val="single" w:sz="4" w:space="0" w:color="6E6E6E"/>
              <w:right w:val="single" w:sz="4" w:space="0" w:color="6E6E6E"/>
            </w:tcBorders>
          </w:tcPr>
          <w:p w14:paraId="73670957" w14:textId="77777777" w:rsidR="006242DE" w:rsidRDefault="002F5EEE">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52DE3BDA" w14:textId="77777777" w:rsidR="006242DE" w:rsidRDefault="002F5EEE">
            <w:pPr>
              <w:pStyle w:val="ProductList-TableBody"/>
            </w:pPr>
            <w:r>
              <w:rPr>
                <w:i/>
              </w:rPr>
              <w:t>Рівень 1</w:t>
            </w:r>
            <w:r>
              <w:t>: 1</w:t>
            </w:r>
          </w:p>
          <w:p w14:paraId="32AAEDBE" w14:textId="77777777" w:rsidR="006242DE" w:rsidRDefault="002F5EEE">
            <w:pPr>
              <w:pStyle w:val="ProductList-TableBody"/>
            </w:pPr>
            <w:r>
              <w:rPr>
                <w:i/>
              </w:rPr>
              <w:t>Рівень 2</w:t>
            </w:r>
            <w:r>
              <w:t>: 10</w:t>
            </w:r>
          </w:p>
          <w:p w14:paraId="626F59CE" w14:textId="77777777" w:rsidR="006242DE" w:rsidRDefault="002F5EEE">
            <w:pPr>
              <w:pStyle w:val="ProductList-TableBody"/>
            </w:pPr>
            <w:r>
              <w:rPr>
                <w:i/>
              </w:rPr>
              <w:t>Рівень 3</w:t>
            </w:r>
            <w:r>
              <w:t>: 50 *</w:t>
            </w:r>
          </w:p>
        </w:tc>
      </w:tr>
      <w:tr w:rsidR="006242DE" w14:paraId="36668932" w14:textId="77777777">
        <w:tc>
          <w:tcPr>
            <w:tcW w:w="6120" w:type="dxa"/>
            <w:tcBorders>
              <w:top w:val="single" w:sz="4" w:space="0" w:color="6E6E6E"/>
              <w:left w:val="single" w:sz="4" w:space="0" w:color="6E6E6E"/>
              <w:bottom w:val="single" w:sz="4" w:space="0" w:color="6E6E6E"/>
              <w:right w:val="single" w:sz="4" w:space="0" w:color="6E6E6E"/>
            </w:tcBorders>
          </w:tcPr>
          <w:p w14:paraId="5C8BB6BE" w14:textId="77777777" w:rsidR="006242DE" w:rsidRDefault="002F5EEE">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76EE7E0C" w14:textId="77777777" w:rsidR="006242DE" w:rsidRDefault="002F5EEE">
            <w:pPr>
              <w:pStyle w:val="ProductList-TableBody"/>
            </w:pPr>
            <w:r>
              <w:t>5</w:t>
            </w:r>
          </w:p>
        </w:tc>
      </w:tr>
    </w:tbl>
    <w:p w14:paraId="16AA204E" w14:textId="77777777" w:rsidR="006242DE" w:rsidRDefault="002F5EEE">
      <w:pPr>
        <w:pStyle w:val="ProductList-Body"/>
      </w:pPr>
      <w:r>
        <w:rPr>
          <w:i/>
        </w:rPr>
        <w:t>*Рівень 3 доступний лише для CSP</w:t>
      </w:r>
    </w:p>
    <w:p w14:paraId="17A5FB59" w14:textId="77777777" w:rsidR="006242DE" w:rsidRDefault="006242DE">
      <w:pPr>
        <w:pStyle w:val="ProductList-Body"/>
      </w:pPr>
    </w:p>
    <w:p w14:paraId="55A842D9" w14:textId="77777777" w:rsidR="006242DE" w:rsidRDefault="002F5EEE">
      <w:pPr>
        <w:pStyle w:val="ProductList-ClauseHeading"/>
        <w:outlineLvl w:val="4"/>
      </w:pPr>
      <w:r>
        <w:t>2.6 Портали Power Apps – розширені права на використання</w:t>
      </w:r>
    </w:p>
    <w:p w14:paraId="33195D8B" w14:textId="77777777" w:rsidR="006242DE" w:rsidRDefault="002F5EEE">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6242DE" w14:paraId="1F16B4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2667BF" w14:textId="77777777" w:rsidR="006242DE" w:rsidRDefault="002F5EE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F670AD1" w14:textId="77777777" w:rsidR="006242DE" w:rsidRDefault="002F5EEE">
            <w:pPr>
              <w:pStyle w:val="ProductList-TableBody"/>
            </w:pPr>
            <w:r>
              <w:rPr>
                <w:color w:val="FFFFFF"/>
              </w:rPr>
              <w:t>Права на використання настроюваних Порталів Power Apps</w:t>
            </w:r>
          </w:p>
        </w:tc>
      </w:tr>
      <w:tr w:rsidR="006242DE" w14:paraId="2991DB7D" w14:textId="77777777">
        <w:tc>
          <w:tcPr>
            <w:tcW w:w="6120" w:type="dxa"/>
            <w:tcBorders>
              <w:top w:val="none" w:sz="4" w:space="0" w:color="6E6E6E"/>
              <w:left w:val="single" w:sz="4" w:space="0" w:color="6E6E6E"/>
              <w:bottom w:val="single" w:sz="4" w:space="0" w:color="6E6E6E"/>
              <w:right w:val="single" w:sz="4" w:space="0" w:color="6E6E6E"/>
            </w:tcBorders>
          </w:tcPr>
          <w:p w14:paraId="450F55D9" w14:textId="77777777" w:rsidR="006242DE" w:rsidRDefault="002F5EEE">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85D2CF0" w14:textId="77777777" w:rsidR="006242DE" w:rsidRDefault="002F5EEE">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6242DE" w14:paraId="5B812BDF" w14:textId="77777777">
        <w:tc>
          <w:tcPr>
            <w:tcW w:w="6120" w:type="dxa"/>
            <w:tcBorders>
              <w:top w:val="single" w:sz="4" w:space="0" w:color="6E6E6E"/>
              <w:left w:val="single" w:sz="4" w:space="0" w:color="6E6E6E"/>
              <w:bottom w:val="single" w:sz="4" w:space="0" w:color="6E6E6E"/>
              <w:right w:val="single" w:sz="4" w:space="0" w:color="6E6E6E"/>
            </w:tcBorders>
          </w:tcPr>
          <w:p w14:paraId="5B9E1E41" w14:textId="77777777" w:rsidR="006242DE" w:rsidRDefault="002F5EEE">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5BFB8744" w14:textId="77777777" w:rsidR="006242DE" w:rsidRDefault="002F5EEE">
            <w:pPr>
              <w:pStyle w:val="ProductList-TableBody"/>
            </w:pPr>
            <w:r>
              <w:t>1 портал Power Apps</w:t>
            </w:r>
          </w:p>
        </w:tc>
      </w:tr>
      <w:tr w:rsidR="006242DE" w14:paraId="14ED9BBE" w14:textId="77777777">
        <w:tc>
          <w:tcPr>
            <w:tcW w:w="6120" w:type="dxa"/>
            <w:tcBorders>
              <w:top w:val="single" w:sz="4" w:space="0" w:color="6E6E6E"/>
              <w:left w:val="single" w:sz="4" w:space="0" w:color="6E6E6E"/>
              <w:bottom w:val="single" w:sz="4" w:space="0" w:color="6E6E6E"/>
              <w:right w:val="single" w:sz="4" w:space="0" w:color="6E6E6E"/>
            </w:tcBorders>
          </w:tcPr>
          <w:p w14:paraId="057CE0A2" w14:textId="77777777" w:rsidR="006242DE" w:rsidRDefault="002F5EEE">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22C2596E" w14:textId="77777777" w:rsidR="006242DE" w:rsidRDefault="002F5EEE">
            <w:pPr>
              <w:pStyle w:val="ProductList-TableBody"/>
            </w:pPr>
            <w:r>
              <w:t>Необмежена кількість порталів Power Apps</w:t>
            </w:r>
          </w:p>
        </w:tc>
      </w:tr>
    </w:tbl>
    <w:p w14:paraId="7A7C8623" w14:textId="77777777" w:rsidR="006242DE" w:rsidRDefault="002F5EE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1632DCCF" w14:textId="77777777" w:rsidR="006242DE" w:rsidRDefault="006242DE">
      <w:pPr>
        <w:pStyle w:val="ProductList-Body"/>
      </w:pPr>
    </w:p>
    <w:p w14:paraId="384DC0D9" w14:textId="77777777" w:rsidR="006242DE" w:rsidRDefault="002F5EEE">
      <w:pPr>
        <w:pStyle w:val="ProductList-ClauseHeading"/>
        <w:outlineLvl w:val="4"/>
      </w:pPr>
      <w:r>
        <w:t>2.7 Необхідні умови для додаткової ліцензії на ресурси для Power Apps і Power Automate</w:t>
      </w:r>
    </w:p>
    <w:p w14:paraId="19EC21E5" w14:textId="77777777" w:rsidR="006242DE" w:rsidRDefault="002F5EEE">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12DD1899"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3555A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5673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2F4B9FD" w14:textId="77777777" w:rsidR="006242DE" w:rsidRDefault="006242DE">
      <w:pPr>
        <w:pStyle w:val="ProductList-Body"/>
      </w:pPr>
    </w:p>
    <w:p w14:paraId="718FE737" w14:textId="77777777" w:rsidR="006242DE" w:rsidRDefault="002F5EEE">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49515875"/>
      <w:r>
        <w:instrText>Пропозиції GitHub</w:instrText>
      </w:r>
      <w:bookmarkEnd w:id="305"/>
      <w:r>
        <w:instrText>" \l 3</w:instrText>
      </w:r>
      <w:r>
        <w:fldChar w:fldCharType="end"/>
      </w:r>
    </w:p>
    <w:p w14:paraId="38A60DAF" w14:textId="77777777" w:rsidR="006242DE" w:rsidRDefault="002F5EEE">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6242DE" w14:paraId="6A46AF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67D135" w14:textId="77777777" w:rsidR="006242DE" w:rsidRDefault="002F5EE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1C7E8"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EC71B"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916A5"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6AED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EC52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E28A2"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9A2EC"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C09EF"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5D344"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C31388E" w14:textId="77777777">
        <w:tc>
          <w:tcPr>
            <w:tcW w:w="4520" w:type="dxa"/>
            <w:tcBorders>
              <w:top w:val="single" w:sz="4" w:space="0" w:color="FFFFFF"/>
              <w:left w:val="single" w:sz="4" w:space="0" w:color="FFFFFF"/>
              <w:bottom w:val="dashed" w:sz="4" w:space="0" w:color="B2B2B2"/>
              <w:right w:val="none" w:sz="4" w:space="0" w:color="B2B2B2"/>
            </w:tcBorders>
          </w:tcPr>
          <w:p w14:paraId="34C576CA" w14:textId="77777777" w:rsidR="006242DE" w:rsidRDefault="002F5EE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66AFD1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B85A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29FD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B154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D4A80"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FB8F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7928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C303C"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351AE" w14:textId="77777777" w:rsidR="006242DE" w:rsidRDefault="006242DE">
            <w:pPr>
              <w:pStyle w:val="ProductList-TableBody"/>
              <w:jc w:val="center"/>
            </w:pPr>
          </w:p>
        </w:tc>
      </w:tr>
      <w:tr w:rsidR="006242DE" w14:paraId="2A0E2F90" w14:textId="77777777">
        <w:tc>
          <w:tcPr>
            <w:tcW w:w="4520" w:type="dxa"/>
            <w:tcBorders>
              <w:top w:val="dashed" w:sz="4" w:space="0" w:color="B2B2B2"/>
              <w:left w:val="single" w:sz="4" w:space="0" w:color="FFFFFF"/>
              <w:bottom w:val="dashed" w:sz="4" w:space="0" w:color="B2B2B2"/>
              <w:right w:val="none" w:sz="4" w:space="0" w:color="B2B2B2"/>
            </w:tcBorders>
          </w:tcPr>
          <w:p w14:paraId="67539033" w14:textId="77777777" w:rsidR="006242DE" w:rsidRDefault="002F5EEE">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BCFF4F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51B3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2005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50BD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4DE7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7A2D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F1EF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4080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639C" w14:textId="77777777" w:rsidR="006242DE" w:rsidRDefault="006242DE">
            <w:pPr>
              <w:pStyle w:val="ProductList-TableBody"/>
              <w:jc w:val="center"/>
            </w:pPr>
          </w:p>
        </w:tc>
      </w:tr>
      <w:tr w:rsidR="006242DE" w14:paraId="0A5AF80A" w14:textId="77777777">
        <w:tc>
          <w:tcPr>
            <w:tcW w:w="4520" w:type="dxa"/>
            <w:tcBorders>
              <w:top w:val="dashed" w:sz="4" w:space="0" w:color="B2B2B2"/>
              <w:left w:val="single" w:sz="4" w:space="0" w:color="FFFFFF"/>
              <w:bottom w:val="dashed" w:sz="4" w:space="0" w:color="B2B2B2"/>
              <w:right w:val="none" w:sz="4" w:space="0" w:color="B2B2B2"/>
            </w:tcBorders>
          </w:tcPr>
          <w:p w14:paraId="7D43839F" w14:textId="77777777" w:rsidR="006242DE" w:rsidRDefault="002F5EEE">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21D629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B65F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36FE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99D9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01A3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AF18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05C0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8254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FF38" w14:textId="77777777" w:rsidR="006242DE" w:rsidRDefault="006242DE">
            <w:pPr>
              <w:pStyle w:val="ProductList-TableBody"/>
              <w:jc w:val="center"/>
            </w:pPr>
          </w:p>
        </w:tc>
      </w:tr>
      <w:tr w:rsidR="006242DE" w14:paraId="0D2ABCA7" w14:textId="77777777">
        <w:tc>
          <w:tcPr>
            <w:tcW w:w="4520" w:type="dxa"/>
            <w:tcBorders>
              <w:top w:val="dashed" w:sz="4" w:space="0" w:color="B2B2B2"/>
              <w:left w:val="single" w:sz="4" w:space="0" w:color="FFFFFF"/>
              <w:bottom w:val="dashed" w:sz="4" w:space="0" w:color="B2B2B2"/>
              <w:right w:val="none" w:sz="4" w:space="0" w:color="B2B2B2"/>
            </w:tcBorders>
          </w:tcPr>
          <w:p w14:paraId="5EEA524D" w14:textId="77777777" w:rsidR="006242DE" w:rsidRDefault="002F5EEE">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5E64366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8E75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0A69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4A7FA"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24F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F2CF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C9310"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2A16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6EF64" w14:textId="77777777" w:rsidR="006242DE" w:rsidRDefault="006242DE">
            <w:pPr>
              <w:pStyle w:val="ProductList-TableBody"/>
              <w:jc w:val="center"/>
            </w:pPr>
          </w:p>
        </w:tc>
      </w:tr>
      <w:tr w:rsidR="006242DE" w14:paraId="79941DCB" w14:textId="77777777">
        <w:tc>
          <w:tcPr>
            <w:tcW w:w="4520" w:type="dxa"/>
            <w:tcBorders>
              <w:top w:val="dashed" w:sz="4" w:space="0" w:color="B2B2B2"/>
              <w:left w:val="single" w:sz="4" w:space="0" w:color="FFFFFF"/>
              <w:bottom w:val="dashed" w:sz="4" w:space="0" w:color="B2B2B2"/>
              <w:right w:val="none" w:sz="4" w:space="0" w:color="B2B2B2"/>
            </w:tcBorders>
          </w:tcPr>
          <w:p w14:paraId="3B9406AB" w14:textId="77777777" w:rsidR="006242DE" w:rsidRDefault="002F5EEE">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38D0AA3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E962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373B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C197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AA59B"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FF2F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7D3E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92248"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4E438" w14:textId="77777777" w:rsidR="006242DE" w:rsidRDefault="006242DE">
            <w:pPr>
              <w:pStyle w:val="ProductList-TableBody"/>
              <w:jc w:val="center"/>
            </w:pPr>
          </w:p>
        </w:tc>
      </w:tr>
      <w:tr w:rsidR="006242DE" w14:paraId="0AC8C9CD" w14:textId="77777777">
        <w:tc>
          <w:tcPr>
            <w:tcW w:w="4520" w:type="dxa"/>
            <w:tcBorders>
              <w:top w:val="dashed" w:sz="4" w:space="0" w:color="B2B2B2"/>
              <w:left w:val="single" w:sz="4" w:space="0" w:color="FFFFFF"/>
              <w:bottom w:val="dashed" w:sz="4" w:space="0" w:color="B2B2B2"/>
              <w:right w:val="none" w:sz="4" w:space="0" w:color="B2B2B2"/>
            </w:tcBorders>
          </w:tcPr>
          <w:p w14:paraId="4247F2B3" w14:textId="77777777" w:rsidR="006242DE" w:rsidRDefault="002F5EEE">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5D36A3E7"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ABDD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0E02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4213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B2E2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6223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CBEC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0983C"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D26DE" w14:textId="77777777" w:rsidR="006242DE" w:rsidRDefault="006242DE">
            <w:pPr>
              <w:pStyle w:val="ProductList-TableBody"/>
              <w:jc w:val="center"/>
            </w:pPr>
          </w:p>
        </w:tc>
      </w:tr>
      <w:tr w:rsidR="006242DE" w14:paraId="7D04ABC7" w14:textId="77777777">
        <w:tc>
          <w:tcPr>
            <w:tcW w:w="4520" w:type="dxa"/>
            <w:tcBorders>
              <w:top w:val="dashed" w:sz="4" w:space="0" w:color="B2B2B2"/>
              <w:left w:val="single" w:sz="4" w:space="0" w:color="FFFFFF"/>
              <w:bottom w:val="dashed" w:sz="4" w:space="0" w:color="B2B2B2"/>
              <w:right w:val="none" w:sz="4" w:space="0" w:color="B2B2B2"/>
            </w:tcBorders>
          </w:tcPr>
          <w:p w14:paraId="53F264F6" w14:textId="77777777" w:rsidR="006242DE" w:rsidRDefault="002F5EEE">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5180C2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B04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5362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C9139"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C242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2D98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0248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70F8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AE9B6" w14:textId="77777777" w:rsidR="006242DE" w:rsidRDefault="006242DE">
            <w:pPr>
              <w:pStyle w:val="ProductList-TableBody"/>
              <w:jc w:val="center"/>
            </w:pPr>
          </w:p>
        </w:tc>
      </w:tr>
      <w:tr w:rsidR="006242DE" w14:paraId="0FD1C844" w14:textId="77777777">
        <w:tc>
          <w:tcPr>
            <w:tcW w:w="4520" w:type="dxa"/>
            <w:tcBorders>
              <w:top w:val="dashed" w:sz="4" w:space="0" w:color="B2B2B2"/>
              <w:left w:val="single" w:sz="4" w:space="0" w:color="FFFFFF"/>
              <w:bottom w:val="dashed" w:sz="4" w:space="0" w:color="B2B2B2"/>
              <w:right w:val="none" w:sz="4" w:space="0" w:color="B2B2B2"/>
            </w:tcBorders>
          </w:tcPr>
          <w:p w14:paraId="373EE821" w14:textId="77777777" w:rsidR="006242DE" w:rsidRDefault="002F5EEE">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35C172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FF7F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D58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107B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2AEE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BEA0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E8EF3"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EC9C8"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FDEC3" w14:textId="77777777" w:rsidR="006242DE" w:rsidRDefault="006242DE">
            <w:pPr>
              <w:pStyle w:val="ProductList-TableBody"/>
              <w:jc w:val="center"/>
            </w:pPr>
          </w:p>
        </w:tc>
      </w:tr>
      <w:tr w:rsidR="006242DE" w14:paraId="14953508" w14:textId="77777777">
        <w:tc>
          <w:tcPr>
            <w:tcW w:w="4520" w:type="dxa"/>
            <w:tcBorders>
              <w:top w:val="dashed" w:sz="4" w:space="0" w:color="B2B2B2"/>
              <w:left w:val="single" w:sz="4" w:space="0" w:color="FFFFFF"/>
              <w:bottom w:val="single" w:sz="4" w:space="0" w:color="FFFFFF"/>
              <w:right w:val="none" w:sz="4" w:space="0" w:color="B2B2B2"/>
            </w:tcBorders>
          </w:tcPr>
          <w:p w14:paraId="7DFCA1FB" w14:textId="77777777" w:rsidR="006242DE" w:rsidRDefault="002F5EE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DF0CBF"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8F14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BF36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47C8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9E191"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F5D3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7727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E8876"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5D2D0" w14:textId="77777777" w:rsidR="006242DE" w:rsidRDefault="006242DE">
            <w:pPr>
              <w:pStyle w:val="ProductList-TableBody"/>
              <w:jc w:val="center"/>
            </w:pPr>
          </w:p>
        </w:tc>
      </w:tr>
    </w:tbl>
    <w:p w14:paraId="3B20219D" w14:textId="77777777" w:rsidR="006242DE" w:rsidRDefault="002F5EEE">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6242DE" w14:paraId="244C1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B6563B"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016F93E"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6470E7" w14:textId="77777777" w:rsidR="006242DE" w:rsidRDefault="002F5EEE">
            <w:pPr>
              <w:pStyle w:val="ProductList-TableBody"/>
            </w:pPr>
            <w:r>
              <w:rPr>
                <w:color w:val="404040"/>
              </w:rPr>
              <w:t>Придатність для подовження терміну: немає даних</w:t>
            </w:r>
          </w:p>
        </w:tc>
      </w:tr>
      <w:tr w:rsidR="006242DE" w14:paraId="799F1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42F0" w14:textId="77777777" w:rsidR="006242DE" w:rsidRDefault="002F5EEE">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1AA2B4ED"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03A35D" w14:textId="77777777" w:rsidR="006242DE" w:rsidRDefault="002F5EEE">
            <w:pPr>
              <w:pStyle w:val="ProductList-TableBody"/>
            </w:pPr>
            <w:r>
              <w:rPr>
                <w:color w:val="404040"/>
              </w:rPr>
              <w:t>Акції: немає даних</w:t>
            </w:r>
          </w:p>
        </w:tc>
      </w:tr>
      <w:tr w:rsidR="006242DE" w14:paraId="394728A9" w14:textId="77777777">
        <w:tc>
          <w:tcPr>
            <w:tcW w:w="4040" w:type="dxa"/>
            <w:tcBorders>
              <w:top w:val="single" w:sz="4" w:space="0" w:color="000000"/>
              <w:left w:val="single" w:sz="4" w:space="0" w:color="000000"/>
              <w:bottom w:val="single" w:sz="4" w:space="0" w:color="000000"/>
              <w:right w:val="single" w:sz="4" w:space="0" w:color="000000"/>
            </w:tcBorders>
          </w:tcPr>
          <w:p w14:paraId="67CD3F12"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47F97260"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A5A8BD" w14:textId="77777777" w:rsidR="006242DE" w:rsidRDefault="002F5EEE">
            <w:pPr>
              <w:pStyle w:val="ProductList-TableBody"/>
            </w:pPr>
            <w:r>
              <w:rPr>
                <w:color w:val="404040"/>
              </w:rPr>
              <w:t>Право на зменшення (реєстраційна форма «Server and Cloud Enrollment»): немає даних</w:t>
            </w:r>
          </w:p>
        </w:tc>
      </w:tr>
      <w:tr w:rsidR="006242DE" w14:paraId="42539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B89A" w14:textId="77777777" w:rsidR="006242DE" w:rsidRDefault="002F5EEE">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89EAA5" w14:textId="77777777" w:rsidR="006242DE" w:rsidRDefault="002F5EEE">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51FBC223" w14:textId="77777777" w:rsidR="006242DE" w:rsidRDefault="006242DE">
            <w:pPr>
              <w:pStyle w:val="ProductList-TableBody"/>
            </w:pPr>
          </w:p>
        </w:tc>
      </w:tr>
    </w:tbl>
    <w:p w14:paraId="1D018E0D" w14:textId="77777777" w:rsidR="006242DE" w:rsidRDefault="006242DE">
      <w:pPr>
        <w:pStyle w:val="ProductList-Body"/>
      </w:pPr>
    </w:p>
    <w:p w14:paraId="5FB34A6F" w14:textId="77777777" w:rsidR="006242DE" w:rsidRDefault="002F5EEE">
      <w:pPr>
        <w:pStyle w:val="ProductList-ClauseHeading"/>
        <w:outlineLvl w:val="4"/>
      </w:pPr>
      <w:r>
        <w:t>2.1 GitHub для підприємств</w:t>
      </w:r>
    </w:p>
    <w:p w14:paraId="7C3B69A0" w14:textId="77777777" w:rsidR="006242DE" w:rsidRDefault="002F5EEE">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0E500F25" w14:textId="77777777" w:rsidR="006242DE" w:rsidRDefault="006242DE">
      <w:pPr>
        <w:pStyle w:val="ProductList-Body"/>
      </w:pPr>
    </w:p>
    <w:p w14:paraId="3061C733" w14:textId="77777777" w:rsidR="006242DE" w:rsidRDefault="002F5EEE">
      <w:pPr>
        <w:pStyle w:val="ProductList-ClauseHeading"/>
        <w:outlineLvl w:val="4"/>
      </w:pPr>
      <w:r>
        <w:t>2.2. GitHub Enterprise, що ліцензовано за допомогою EES</w:t>
      </w:r>
    </w:p>
    <w:p w14:paraId="3223B151" w14:textId="77777777" w:rsidR="006242DE" w:rsidRDefault="002F5EEE">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1E563656" w14:textId="77777777" w:rsidR="006242DE" w:rsidRDefault="006242DE">
      <w:pPr>
        <w:pStyle w:val="ProductList-Body"/>
      </w:pPr>
    </w:p>
    <w:p w14:paraId="6C6F46C6" w14:textId="77777777" w:rsidR="006242DE" w:rsidRDefault="002F5EEE">
      <w:pPr>
        <w:pStyle w:val="ProductList-ClauseHeading"/>
        <w:outlineLvl w:val="4"/>
      </w:pPr>
      <w:r>
        <w:t>2.3 GitHub Actions і GitHub Packages</w:t>
      </w:r>
    </w:p>
    <w:p w14:paraId="03FB095A" w14:textId="77777777" w:rsidR="006242DE" w:rsidRDefault="002F5EEE">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50A27911" w14:textId="77777777" w:rsidR="006242DE" w:rsidRDefault="006242DE">
      <w:pPr>
        <w:pStyle w:val="ProductList-Body"/>
      </w:pPr>
    </w:p>
    <w:p w14:paraId="040B63EF" w14:textId="77777777" w:rsidR="006242DE" w:rsidRDefault="002F5EEE">
      <w:pPr>
        <w:pStyle w:val="ProductList-ClauseHeading"/>
        <w:outlineLvl w:val="4"/>
      </w:pPr>
      <w:r>
        <w:t>2.4 GitHub Advanced Security і GitHub Insights</w:t>
      </w:r>
    </w:p>
    <w:p w14:paraId="44058ABC" w14:textId="77777777" w:rsidR="006242DE" w:rsidRDefault="002F5EEE">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 Цей варіант не застосовується до клієнтів із реєстраційної форми «Enrollment for Education Solutions».</w:t>
      </w:r>
    </w:p>
    <w:p w14:paraId="23A83001" w14:textId="77777777" w:rsidR="006242DE" w:rsidRDefault="006242DE">
      <w:pPr>
        <w:pStyle w:val="ProductList-Body"/>
      </w:pPr>
    </w:p>
    <w:p w14:paraId="06466AD0" w14:textId="77777777" w:rsidR="006242DE" w:rsidRDefault="002F5EEE">
      <w:pPr>
        <w:pStyle w:val="ProductList-ClauseHeading"/>
        <w:outlineLvl w:val="4"/>
      </w:pPr>
      <w:r>
        <w:t>2.5. GitHub Learning Lab для організацій</w:t>
      </w:r>
    </w:p>
    <w:p w14:paraId="567C55DF" w14:textId="77777777" w:rsidR="006242DE" w:rsidRDefault="002F5EEE">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7AF74192" w14:textId="77777777" w:rsidR="006242DE" w:rsidRDefault="006242DE">
      <w:pPr>
        <w:pStyle w:val="ProductList-Body"/>
      </w:pPr>
    </w:p>
    <w:p w14:paraId="7A9B7E03" w14:textId="77777777" w:rsidR="006242DE" w:rsidRDefault="002F5EEE">
      <w:pPr>
        <w:pStyle w:val="ProductList-ClauseHeading"/>
        <w:outlineLvl w:val="4"/>
      </w:pPr>
      <w:r>
        <w:t>2.6 Навчання й оцінювання</w:t>
      </w:r>
    </w:p>
    <w:p w14:paraId="3A3E4295" w14:textId="77777777" w:rsidR="006242DE" w:rsidRDefault="002F5EEE">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18D33F6"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A353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F121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642EF63" w14:textId="77777777" w:rsidR="006242DE" w:rsidRDefault="006242DE">
      <w:pPr>
        <w:pStyle w:val="ProductList-Body"/>
      </w:pPr>
    </w:p>
    <w:p w14:paraId="10E68F52" w14:textId="77777777" w:rsidR="006242DE" w:rsidRDefault="002F5EEE">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49515876"/>
      <w:r>
        <w:instrText>Розширений захист від загроз Microsoft Defender для серверів</w:instrText>
      </w:r>
      <w:bookmarkEnd w:id="309"/>
      <w:r>
        <w:instrText>" \l 3</w:instrText>
      </w:r>
      <w:r>
        <w:fldChar w:fldCharType="end"/>
      </w:r>
    </w:p>
    <w:p w14:paraId="7814F4E8" w14:textId="77777777" w:rsidR="006242DE" w:rsidRDefault="002F5EEE">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6242DE" w14:paraId="3E438A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46A5B"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F710B7C"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27981"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BFB17"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C8829"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0487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8C037"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2E6A8"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78B5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9F11C"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223D3544" w14:textId="77777777">
        <w:tc>
          <w:tcPr>
            <w:tcW w:w="4660" w:type="dxa"/>
            <w:tcBorders>
              <w:top w:val="single" w:sz="6" w:space="0" w:color="FFFFFF"/>
              <w:left w:val="none" w:sz="4" w:space="0" w:color="6E6E6E"/>
              <w:bottom w:val="single" w:sz="4" w:space="0" w:color="FFFFFF"/>
              <w:right w:val="none" w:sz="4" w:space="0" w:color="6E6E6E"/>
            </w:tcBorders>
          </w:tcPr>
          <w:p w14:paraId="40329234" w14:textId="77777777" w:rsidR="006242DE" w:rsidRDefault="002F5EEE">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F1FB9E4"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5A5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6E7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4B5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F63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4D7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96C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8A15"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4044" w14:textId="77777777" w:rsidR="006242DE" w:rsidRDefault="006242DE">
            <w:pPr>
              <w:pStyle w:val="ProductList-TableBody"/>
              <w:jc w:val="center"/>
            </w:pPr>
          </w:p>
        </w:tc>
      </w:tr>
    </w:tbl>
    <w:p w14:paraId="21312CE6" w14:textId="77777777" w:rsidR="006242DE" w:rsidRDefault="002F5EEE">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Розширений захист від загроз для Microsoft Defender «на користувача».</w:t>
      </w:r>
    </w:p>
    <w:p w14:paraId="76943A0F" w14:textId="77777777" w:rsidR="006242DE" w:rsidRDefault="002F5EEE">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6242DE" w14:paraId="43921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44EBB"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CD2A63"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DFD243" w14:textId="77777777" w:rsidR="006242DE" w:rsidRDefault="002F5EEE">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6242DE" w14:paraId="2C9E3F5B" w14:textId="77777777">
        <w:tc>
          <w:tcPr>
            <w:tcW w:w="4040" w:type="dxa"/>
            <w:tcBorders>
              <w:top w:val="single" w:sz="4" w:space="0" w:color="000000"/>
              <w:left w:val="single" w:sz="4" w:space="0" w:color="000000"/>
              <w:bottom w:val="single" w:sz="4" w:space="0" w:color="000000"/>
              <w:right w:val="single" w:sz="4" w:space="0" w:color="000000"/>
            </w:tcBorders>
          </w:tcPr>
          <w:p w14:paraId="561470A6" w14:textId="77777777" w:rsidR="006242DE" w:rsidRDefault="002F5EE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6932778E" w14:textId="77777777" w:rsidR="006242DE" w:rsidRDefault="002F5EE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67F7" w14:textId="77777777" w:rsidR="006242DE" w:rsidRDefault="002F5EEE">
            <w:pPr>
              <w:pStyle w:val="ProductList-TableBody"/>
            </w:pPr>
            <w:r>
              <w:rPr>
                <w:color w:val="404040"/>
              </w:rPr>
              <w:t>Акції: немає даних</w:t>
            </w:r>
          </w:p>
        </w:tc>
      </w:tr>
      <w:tr w:rsidR="006242DE" w14:paraId="18B8D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4A9E" w14:textId="77777777" w:rsidR="006242DE" w:rsidRDefault="002F5EEE">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CC870F5"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2D82" w14:textId="77777777" w:rsidR="006242DE" w:rsidRDefault="002F5EEE">
            <w:pPr>
              <w:pStyle w:val="ProductList-TableBody"/>
            </w:pPr>
            <w:r>
              <w:rPr>
                <w:color w:val="404040"/>
              </w:rPr>
              <w:t>Право на зменшення (реєстраційна форма «Server and Cloud Enrollment»): немає даних</w:t>
            </w:r>
          </w:p>
        </w:tc>
      </w:tr>
      <w:tr w:rsidR="006242DE" w14:paraId="3EF12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36AE" w14:textId="77777777" w:rsidR="006242DE" w:rsidRDefault="002F5EEE">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6B82" w14:textId="77777777" w:rsidR="006242DE" w:rsidRDefault="002F5EE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19D6" w14:textId="77777777" w:rsidR="006242DE" w:rsidRDefault="006242DE">
            <w:pPr>
              <w:pStyle w:val="ProductList-TableBody"/>
            </w:pPr>
          </w:p>
        </w:tc>
      </w:tr>
    </w:tbl>
    <w:p w14:paraId="45A9357D" w14:textId="77777777" w:rsidR="006242DE" w:rsidRDefault="006242DE">
      <w:pPr>
        <w:pStyle w:val="ProductList-Body"/>
      </w:pPr>
    </w:p>
    <w:p w14:paraId="0775E0F8" w14:textId="77777777" w:rsidR="006242DE" w:rsidRDefault="002F5EEE">
      <w:pPr>
        <w:pStyle w:val="ProductList-ClauseHeading"/>
        <w:outlineLvl w:val="4"/>
      </w:pPr>
      <w:r>
        <w:t>2.1. Право на отримання Розширеного захисту від загроз Microsoft Defender для серверів.</w:t>
      </w:r>
    </w:p>
    <w:p w14:paraId="5044346D" w14:textId="77777777" w:rsidR="006242DE" w:rsidRDefault="002F5EEE">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639C2B7D" w14:textId="77777777" w:rsidR="006242DE" w:rsidRDefault="006242DE">
      <w:pPr>
        <w:pStyle w:val="ProductList-Body"/>
      </w:pPr>
    </w:p>
    <w:p w14:paraId="793D37D8" w14:textId="77777777" w:rsidR="006242DE" w:rsidRDefault="002F5EEE">
      <w:pPr>
        <w:pStyle w:val="ProductList-ClauseHeading"/>
        <w:outlineLvl w:val="4"/>
      </w:pPr>
      <w:r>
        <w:t>2.2. Перехід до Центру безпеки Azure</w:t>
      </w:r>
    </w:p>
    <w:p w14:paraId="3C9446B7" w14:textId="77777777" w:rsidR="006242DE" w:rsidRDefault="002F5EEE">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1F69AE07"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7E06E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60A5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AA9802B" w14:textId="77777777" w:rsidR="006242DE" w:rsidRDefault="006242DE">
      <w:pPr>
        <w:pStyle w:val="ProductList-Body"/>
      </w:pPr>
    </w:p>
    <w:p w14:paraId="03A6D8A7" w14:textId="77777777" w:rsidR="006242DE" w:rsidRDefault="002F5EE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9515877"/>
      <w:r>
        <w:instrText>Microsoft Cloud App Security</w:instrText>
      </w:r>
      <w:bookmarkEnd w:id="313"/>
      <w:r>
        <w:instrText>" \l 3</w:instrText>
      </w:r>
      <w:r>
        <w:fldChar w:fldCharType="end"/>
      </w:r>
    </w:p>
    <w:p w14:paraId="32D228C7" w14:textId="77777777" w:rsidR="006242DE" w:rsidRDefault="002F5EEE">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6242DE" w14:paraId="08260D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733747" w14:textId="77777777" w:rsidR="006242DE" w:rsidRDefault="002F5EE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61C8898"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0F4F9"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2F8C8"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E21A"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4EA4B"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D19D6"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4F15F"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CA00E"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50B0E"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76A2BD9D" w14:textId="77777777">
        <w:tc>
          <w:tcPr>
            <w:tcW w:w="4520" w:type="dxa"/>
            <w:tcBorders>
              <w:top w:val="none" w:sz="4" w:space="0" w:color="BFBFBF"/>
              <w:left w:val="none" w:sz="4" w:space="0" w:color="000000"/>
              <w:bottom w:val="dashed" w:sz="4" w:space="0" w:color="7F7F7F"/>
              <w:right w:val="none" w:sz="4" w:space="0" w:color="000000"/>
            </w:tcBorders>
          </w:tcPr>
          <w:p w14:paraId="36DAF370" w14:textId="77777777" w:rsidR="006242DE" w:rsidRDefault="002F5EEE">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08B9DCF1"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C771"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153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A12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F0EC"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62B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6C7B"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837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9C29" w14:textId="77777777" w:rsidR="006242DE" w:rsidRDefault="006242DE">
            <w:pPr>
              <w:pStyle w:val="ProductList-TableBody"/>
              <w:jc w:val="center"/>
            </w:pPr>
          </w:p>
        </w:tc>
      </w:tr>
    </w:tbl>
    <w:p w14:paraId="5C511F61" w14:textId="77777777" w:rsidR="006242DE" w:rsidRDefault="006242DE">
      <w:pPr>
        <w:pStyle w:val="ProductList-Body"/>
      </w:pPr>
    </w:p>
    <w:p w14:paraId="2F2DA315" w14:textId="77777777" w:rsidR="006242DE" w:rsidRDefault="002F5EEE">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6242DE" w14:paraId="25C94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6241D"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342AF4"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091E1"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242DE" w14:paraId="78512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F143"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7A05"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F41F" w14:textId="77777777" w:rsidR="006242DE" w:rsidRDefault="002F5EEE">
            <w:pPr>
              <w:pStyle w:val="ProductList-TableBody"/>
            </w:pPr>
            <w:r>
              <w:rPr>
                <w:color w:val="404040"/>
              </w:rPr>
              <w:t>Акції: Н/Д</w:t>
            </w:r>
          </w:p>
        </w:tc>
      </w:tr>
      <w:tr w:rsidR="006242DE" w14:paraId="6104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8596C"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B7CF1"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51B4B" w14:textId="77777777" w:rsidR="006242DE" w:rsidRDefault="002F5EE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242DE" w14:paraId="18F2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EFD84"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05D3C"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5AE0C" w14:textId="77777777" w:rsidR="006242DE" w:rsidRDefault="006242DE">
            <w:pPr>
              <w:pStyle w:val="ProductList-TableBody"/>
            </w:pPr>
          </w:p>
        </w:tc>
      </w:tr>
    </w:tbl>
    <w:p w14:paraId="39B10E5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B2B0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0AAF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D20785D" w14:textId="77777777" w:rsidR="006242DE" w:rsidRDefault="006242DE">
      <w:pPr>
        <w:pStyle w:val="ProductList-Body"/>
      </w:pPr>
    </w:p>
    <w:p w14:paraId="01B65B2F" w14:textId="77777777" w:rsidR="006242DE" w:rsidRDefault="002F5EEE">
      <w:pPr>
        <w:pStyle w:val="ProductList-Offering2HeadingNoBorder"/>
        <w:outlineLvl w:val="2"/>
      </w:pPr>
      <w:bookmarkStart w:id="316" w:name="_Sec1284"/>
      <w:r>
        <w:t>Підключення до даних Microsoft Graph для постачальників ISV</w:t>
      </w:r>
      <w:bookmarkEnd w:id="316"/>
      <w:r>
        <w:fldChar w:fldCharType="begin"/>
      </w:r>
      <w:r>
        <w:instrText xml:space="preserve"> TC "</w:instrText>
      </w:r>
      <w:bookmarkStart w:id="317" w:name="_Toc49515878"/>
      <w:r>
        <w:instrText>Підключення до даних Microsoft Graph для постачальників ISV</w:instrText>
      </w:r>
      <w:bookmarkEnd w:id="317"/>
      <w:r>
        <w:instrText>" \l 3</w:instrText>
      </w:r>
      <w:r>
        <w:fldChar w:fldCharType="end"/>
      </w:r>
    </w:p>
    <w:p w14:paraId="4BD4D3EB" w14:textId="77777777" w:rsidR="006242DE" w:rsidRDefault="002F5EEE">
      <w:pPr>
        <w:pStyle w:val="ProductList-Offering1SubSection"/>
        <w:outlineLvl w:val="3"/>
      </w:pPr>
      <w:bookmarkStart w:id="318" w:name="_Sec1285"/>
      <w:r>
        <w:t>1. Доступність програм</w:t>
      </w:r>
      <w:bookmarkEnd w:id="318"/>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6242DE" w14:paraId="63D6A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D2C0E8" w14:textId="77777777" w:rsidR="006242DE" w:rsidRDefault="002F5EEE">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F494B"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B80E3"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C589C"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031D6"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4BE6C"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A33B6"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EBE55"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8AE53"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49221"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1F537AE6" w14:textId="77777777">
        <w:tc>
          <w:tcPr>
            <w:tcW w:w="4520" w:type="dxa"/>
            <w:tcBorders>
              <w:top w:val="single" w:sz="4" w:space="0" w:color="FFFFFF"/>
              <w:left w:val="single" w:sz="4" w:space="0" w:color="FFFFFF"/>
              <w:bottom w:val="single" w:sz="4" w:space="0" w:color="FFFFFF"/>
              <w:right w:val="single" w:sz="4" w:space="0" w:color="FFFFFF"/>
            </w:tcBorders>
          </w:tcPr>
          <w:p w14:paraId="3C9DAAD8" w14:textId="77777777" w:rsidR="006242DE" w:rsidRDefault="002F5EEE">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07AFFCA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B965E"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43A82"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58D6D"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86B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FAE1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758A4"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057B5" w14:textId="77777777" w:rsidR="006242DE" w:rsidRDefault="006242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18335" w14:textId="77777777" w:rsidR="006242DE" w:rsidRDefault="006242DE">
            <w:pPr>
              <w:pStyle w:val="ProductList-TableBody"/>
              <w:jc w:val="center"/>
            </w:pPr>
          </w:p>
        </w:tc>
      </w:tr>
    </w:tbl>
    <w:p w14:paraId="609E7995" w14:textId="77777777" w:rsidR="006242DE" w:rsidRDefault="006242DE">
      <w:pPr>
        <w:pStyle w:val="ProductList-Body"/>
      </w:pPr>
    </w:p>
    <w:p w14:paraId="3AAB3387" w14:textId="77777777" w:rsidR="006242DE" w:rsidRDefault="002F5EEE">
      <w:pPr>
        <w:pStyle w:val="ProductList-Offering1SubSection"/>
        <w:outlineLvl w:val="3"/>
      </w:pPr>
      <w:bookmarkStart w:id="319" w:name="_Sec1286"/>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6242DE" w14:paraId="34F78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E4992F"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0D5836D"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1FE741" w14:textId="77777777" w:rsidR="006242DE" w:rsidRDefault="002F5EEE">
            <w:pPr>
              <w:pStyle w:val="ProductList-TableBody"/>
            </w:pPr>
            <w:r>
              <w:rPr>
                <w:color w:val="404040"/>
              </w:rPr>
              <w:t>Відповідний подовжений строк: Н/Д</w:t>
            </w:r>
          </w:p>
        </w:tc>
      </w:tr>
      <w:tr w:rsidR="006242DE" w14:paraId="7197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36ED" w14:textId="77777777" w:rsidR="006242DE" w:rsidRDefault="002F5EEE">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B4D499" w14:textId="77777777" w:rsidR="006242DE" w:rsidRDefault="002F5EEE">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4CDBC1" w14:textId="77777777" w:rsidR="006242DE" w:rsidRDefault="002F5EEE">
            <w:pPr>
              <w:pStyle w:val="ProductList-TableBody"/>
            </w:pPr>
            <w:r>
              <w:rPr>
                <w:color w:val="404040"/>
              </w:rPr>
              <w:t>Акції: Н/Д</w:t>
            </w:r>
          </w:p>
        </w:tc>
      </w:tr>
      <w:tr w:rsidR="006242DE" w14:paraId="4A882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0CC8" w14:textId="77777777" w:rsidR="006242DE" w:rsidRDefault="002F5EEE">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E32AC0" w14:textId="77777777" w:rsidR="006242DE" w:rsidRDefault="002F5EEE">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EBD647" w14:textId="77777777" w:rsidR="006242DE" w:rsidRDefault="002F5EEE">
            <w:pPr>
              <w:pStyle w:val="ProductList-TableBody"/>
            </w:pPr>
            <w:r>
              <w:rPr>
                <w:color w:val="404040"/>
              </w:rPr>
              <w:t>Право на зменшення (реєстраційна форма «Server and Cloud Enrollment»): немає даних</w:t>
            </w:r>
          </w:p>
        </w:tc>
      </w:tr>
      <w:tr w:rsidR="006242DE" w14:paraId="40B7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B1F1" w14:textId="77777777" w:rsidR="006242DE" w:rsidRDefault="002F5EEE">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4C784CEE" w14:textId="77777777" w:rsidR="006242DE" w:rsidRDefault="002F5EEE">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3E2C3342" w14:textId="77777777" w:rsidR="006242DE" w:rsidRDefault="006242DE">
            <w:pPr>
              <w:pStyle w:val="ProductList-TableBody"/>
            </w:pPr>
          </w:p>
        </w:tc>
      </w:tr>
    </w:tbl>
    <w:p w14:paraId="505C68AB"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86E8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8486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254879E" w14:textId="77777777" w:rsidR="006242DE" w:rsidRDefault="006242DE">
      <w:pPr>
        <w:pStyle w:val="ProductList-Body"/>
      </w:pPr>
    </w:p>
    <w:p w14:paraId="5FE3A6D7" w14:textId="77777777" w:rsidR="006242DE" w:rsidRDefault="002F5EEE">
      <w:pPr>
        <w:pStyle w:val="ProductList-Offering2HeadingNoBorder"/>
        <w:outlineLvl w:val="2"/>
      </w:pPr>
      <w:bookmarkStart w:id="320" w:name="_Sec630"/>
      <w:r>
        <w:t>Microsoft Intune</w:t>
      </w:r>
      <w:bookmarkEnd w:id="320"/>
      <w:r>
        <w:fldChar w:fldCharType="begin"/>
      </w:r>
      <w:r>
        <w:instrText xml:space="preserve"> TC "</w:instrText>
      </w:r>
      <w:bookmarkStart w:id="321" w:name="_Toc49515879"/>
      <w:r>
        <w:instrText>Microsoft Intune</w:instrText>
      </w:r>
      <w:bookmarkEnd w:id="321"/>
      <w:r>
        <w:instrText>" \l 3</w:instrText>
      </w:r>
      <w:r>
        <w:fldChar w:fldCharType="end"/>
      </w:r>
    </w:p>
    <w:p w14:paraId="3B847C45" w14:textId="77777777" w:rsidR="006242DE" w:rsidRDefault="002F5EEE">
      <w:pPr>
        <w:pStyle w:val="ProductList-Offering1SubSection"/>
        <w:outlineLvl w:val="3"/>
      </w:pPr>
      <w:bookmarkStart w:id="322" w:name="_Sec714"/>
      <w:r>
        <w:t>1. Доступність програми</w:t>
      </w:r>
      <w:bookmarkEnd w:id="322"/>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6242DE" w14:paraId="7E4873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A027B3" w14:textId="77777777" w:rsidR="006242DE" w:rsidRDefault="002F5EE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F1FE68D"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C97F9"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F02E5"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F0A6C"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F950B"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5AF99"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E49F0"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4F5B"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C47BA"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5872DDB6" w14:textId="77777777">
        <w:tc>
          <w:tcPr>
            <w:tcW w:w="4520" w:type="dxa"/>
            <w:tcBorders>
              <w:top w:val="none" w:sz="4" w:space="0" w:color="BFBFBF"/>
              <w:left w:val="none" w:sz="4" w:space="0" w:color="000000"/>
              <w:bottom w:val="dashed" w:sz="4" w:space="0" w:color="7F7F7F"/>
              <w:right w:val="none" w:sz="4" w:space="0" w:color="000000"/>
            </w:tcBorders>
          </w:tcPr>
          <w:p w14:paraId="3C747FB1" w14:textId="77777777" w:rsidR="006242DE" w:rsidRDefault="002F5EEE">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5C537BA5"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5AB0"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BB1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970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BA30"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AAB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075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7F0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DA48" w14:textId="77777777" w:rsidR="006242DE" w:rsidRDefault="006242DE">
            <w:pPr>
              <w:pStyle w:val="ProductList-TableBody"/>
              <w:jc w:val="center"/>
            </w:pPr>
          </w:p>
        </w:tc>
      </w:tr>
      <w:tr w:rsidR="006242DE" w14:paraId="5932B632" w14:textId="77777777">
        <w:tc>
          <w:tcPr>
            <w:tcW w:w="4520" w:type="dxa"/>
            <w:tcBorders>
              <w:top w:val="dashed" w:sz="4" w:space="0" w:color="7F7F7F"/>
              <w:left w:val="none" w:sz="4" w:space="0" w:color="6E6E6E"/>
              <w:bottom w:val="dashed" w:sz="4" w:space="0" w:color="7F7F7F"/>
              <w:right w:val="none" w:sz="4" w:space="0" w:color="6E6E6E"/>
            </w:tcBorders>
          </w:tcPr>
          <w:p w14:paraId="49B07BFD" w14:textId="77777777" w:rsidR="006242DE" w:rsidRDefault="002F5EEE">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12916FD4"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E677"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43E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419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2DCD"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D32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976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2DE6"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72DF" w14:textId="77777777" w:rsidR="006242DE" w:rsidRDefault="006242DE">
            <w:pPr>
              <w:pStyle w:val="ProductList-TableBody"/>
              <w:jc w:val="center"/>
            </w:pPr>
          </w:p>
        </w:tc>
      </w:tr>
      <w:tr w:rsidR="006242DE" w14:paraId="59D7C949" w14:textId="77777777">
        <w:tc>
          <w:tcPr>
            <w:tcW w:w="4520" w:type="dxa"/>
            <w:tcBorders>
              <w:top w:val="dashed" w:sz="4" w:space="0" w:color="7F7F7F"/>
              <w:left w:val="none" w:sz="4" w:space="0" w:color="6E6E6E"/>
              <w:bottom w:val="dashed" w:sz="4" w:space="0" w:color="7F7F7F"/>
              <w:right w:val="none" w:sz="4" w:space="0" w:color="6E6E6E"/>
            </w:tcBorders>
          </w:tcPr>
          <w:p w14:paraId="09847495" w14:textId="77777777" w:rsidR="006242DE" w:rsidRDefault="002F5EEE">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3979387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14BC" w14:textId="77777777" w:rsidR="006242DE" w:rsidRDefault="002F5EE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5DC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109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D895" w14:textId="77777777" w:rsidR="006242DE" w:rsidRDefault="002F5EE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854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A52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9C4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A109" w14:textId="77777777" w:rsidR="006242DE" w:rsidRDefault="006242DE">
            <w:pPr>
              <w:pStyle w:val="ProductList-TableBody"/>
              <w:jc w:val="center"/>
            </w:pPr>
          </w:p>
        </w:tc>
      </w:tr>
      <w:tr w:rsidR="006242DE" w14:paraId="00FE6D02" w14:textId="77777777">
        <w:tc>
          <w:tcPr>
            <w:tcW w:w="4520" w:type="dxa"/>
            <w:tcBorders>
              <w:top w:val="dashed" w:sz="4" w:space="0" w:color="7F7F7F"/>
              <w:left w:val="none" w:sz="4" w:space="0" w:color="6E6E6E"/>
              <w:bottom w:val="dashed" w:sz="4" w:space="0" w:color="949494"/>
              <w:right w:val="none" w:sz="4" w:space="0" w:color="6E6E6E"/>
            </w:tcBorders>
          </w:tcPr>
          <w:p w14:paraId="4651C864" w14:textId="77777777" w:rsidR="006242DE" w:rsidRDefault="002F5EEE">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817A1F"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D046"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058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5F7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2EE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39D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C21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5217"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EC62" w14:textId="77777777" w:rsidR="006242DE" w:rsidRDefault="006242DE">
            <w:pPr>
              <w:pStyle w:val="ProductList-TableBody"/>
              <w:jc w:val="center"/>
            </w:pPr>
          </w:p>
        </w:tc>
      </w:tr>
      <w:tr w:rsidR="006242DE" w14:paraId="1B98012B" w14:textId="77777777">
        <w:tc>
          <w:tcPr>
            <w:tcW w:w="4520" w:type="dxa"/>
            <w:tcBorders>
              <w:top w:val="dashed" w:sz="4" w:space="0" w:color="949494"/>
              <w:left w:val="none" w:sz="4" w:space="0" w:color="6E6E6E"/>
              <w:bottom w:val="dashed" w:sz="4" w:space="0" w:color="949494"/>
              <w:right w:val="none" w:sz="4" w:space="0" w:color="6E6E6E"/>
            </w:tcBorders>
          </w:tcPr>
          <w:p w14:paraId="3BA88D84" w14:textId="77777777" w:rsidR="006242DE" w:rsidRDefault="002F5EEE">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4C49C5B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BF3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C6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59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23C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DDA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675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CD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A201" w14:textId="77777777" w:rsidR="006242DE" w:rsidRDefault="006242DE">
            <w:pPr>
              <w:pStyle w:val="ProductList-TableBody"/>
              <w:jc w:val="center"/>
            </w:pPr>
          </w:p>
        </w:tc>
      </w:tr>
      <w:tr w:rsidR="006242DE" w14:paraId="0BF12ED7" w14:textId="77777777">
        <w:tc>
          <w:tcPr>
            <w:tcW w:w="4520" w:type="dxa"/>
            <w:tcBorders>
              <w:top w:val="dashed" w:sz="4" w:space="0" w:color="949494"/>
              <w:left w:val="none" w:sz="4" w:space="0" w:color="6E6E6E"/>
              <w:bottom w:val="dashed" w:sz="4" w:space="0" w:color="B7B7B7"/>
              <w:right w:val="none" w:sz="4" w:space="0" w:color="6E6E6E"/>
            </w:tcBorders>
          </w:tcPr>
          <w:p w14:paraId="31718B64" w14:textId="77777777" w:rsidR="006242DE" w:rsidRDefault="002F5EEE">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6BFD3AB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71F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274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C5D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746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B9C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E46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678F"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9844" w14:textId="77777777" w:rsidR="006242DE" w:rsidRDefault="006242DE">
            <w:pPr>
              <w:pStyle w:val="ProductList-TableBody"/>
              <w:jc w:val="center"/>
            </w:pPr>
          </w:p>
        </w:tc>
      </w:tr>
      <w:tr w:rsidR="006242DE" w14:paraId="4C29A7DF" w14:textId="77777777">
        <w:tc>
          <w:tcPr>
            <w:tcW w:w="4520" w:type="dxa"/>
            <w:tcBorders>
              <w:top w:val="dashed" w:sz="4" w:space="0" w:color="B7B7B7"/>
              <w:left w:val="none" w:sz="4" w:space="0" w:color="6E6E6E"/>
              <w:bottom w:val="none" w:sz="4" w:space="0" w:color="BFBFBF"/>
              <w:right w:val="none" w:sz="4" w:space="0" w:color="6E6E6E"/>
            </w:tcBorders>
          </w:tcPr>
          <w:p w14:paraId="3E9EA22E" w14:textId="77777777" w:rsidR="006242DE" w:rsidRDefault="002F5EEE">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66C0A1C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BAF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4D2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E74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0F3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E10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D10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498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164E" w14:textId="77777777" w:rsidR="006242DE" w:rsidRDefault="006242DE">
            <w:pPr>
              <w:pStyle w:val="ProductList-TableBody"/>
              <w:jc w:val="center"/>
            </w:pPr>
          </w:p>
        </w:tc>
      </w:tr>
    </w:tbl>
    <w:p w14:paraId="7519E150" w14:textId="77777777" w:rsidR="006242DE" w:rsidRDefault="002F5EEE">
      <w:pPr>
        <w:pStyle w:val="ProductList-Offering1SubSection"/>
        <w:outlineLvl w:val="3"/>
      </w:pPr>
      <w:bookmarkStart w:id="323" w:name="_Sec769"/>
      <w:r>
        <w:t>2. Умови продукту</w:t>
      </w:r>
      <w:bookmarkEnd w:id="323"/>
    </w:p>
    <w:tbl>
      <w:tblPr>
        <w:tblStyle w:val="PURTable"/>
        <w:tblW w:w="0" w:type="dxa"/>
        <w:tblLook w:val="04A0" w:firstRow="1" w:lastRow="0" w:firstColumn="1" w:lastColumn="0" w:noHBand="0" w:noVBand="1"/>
      </w:tblPr>
      <w:tblGrid>
        <w:gridCol w:w="3657"/>
        <w:gridCol w:w="3621"/>
        <w:gridCol w:w="3638"/>
      </w:tblGrid>
      <w:tr w:rsidR="006242DE" w14:paraId="7C617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A8F4"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8F9241"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EA7399" w14:textId="77777777" w:rsidR="006242DE" w:rsidRDefault="002F5EEE">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242DE" w14:paraId="7ECB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CFDE"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46D9"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CC72" w14:textId="77777777" w:rsidR="006242DE" w:rsidRDefault="002F5EEE">
            <w:pPr>
              <w:pStyle w:val="ProductList-TableBody"/>
            </w:pPr>
            <w:r>
              <w:rPr>
                <w:color w:val="404040"/>
              </w:rPr>
              <w:t>Акції: Н/Д</w:t>
            </w:r>
          </w:p>
        </w:tc>
      </w:tr>
      <w:tr w:rsidR="006242DE" w14:paraId="1DBAB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FE53"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F2C8A4C" w14:textId="77777777" w:rsidR="006242DE" w:rsidRDefault="002F5EE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5EC6"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58F86C4F" w14:textId="77777777">
        <w:tc>
          <w:tcPr>
            <w:tcW w:w="4040" w:type="dxa"/>
            <w:tcBorders>
              <w:top w:val="single" w:sz="4" w:space="0" w:color="000000"/>
              <w:left w:val="single" w:sz="4" w:space="0" w:color="000000"/>
              <w:bottom w:val="single" w:sz="4" w:space="0" w:color="000000"/>
              <w:right w:val="single" w:sz="4" w:space="0" w:color="000000"/>
            </w:tcBorders>
          </w:tcPr>
          <w:p w14:paraId="1E3CAC27"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8A51F06" w14:textId="77777777" w:rsidR="006242DE" w:rsidRDefault="002F5EEE">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1A3EE44" w14:textId="77777777" w:rsidR="006242DE" w:rsidRDefault="002F5EEE">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D600916" w14:textId="77777777" w:rsidR="006242DE" w:rsidRDefault="006242DE">
      <w:pPr>
        <w:pStyle w:val="ProductList-Body"/>
      </w:pPr>
    </w:p>
    <w:p w14:paraId="78496A87" w14:textId="77777777" w:rsidR="006242DE" w:rsidRDefault="002F5EEE">
      <w:pPr>
        <w:pStyle w:val="ProductList-ClauseHeading"/>
        <w:outlineLvl w:val="4"/>
      </w:pPr>
      <w:r>
        <w:t>2.1 Microsoft Intune для EDU (ліцензія на передплату пристрою)</w:t>
      </w:r>
    </w:p>
    <w:p w14:paraId="3388BF92" w14:textId="77777777" w:rsidR="006242DE" w:rsidRDefault="002F5EEE">
      <w:pPr>
        <w:pStyle w:val="ProductList-SubClauseHeading"/>
        <w:outlineLvl w:val="5"/>
      </w:pPr>
      <w:r>
        <w:t>2.1.1 Термін дії</w:t>
      </w:r>
    </w:p>
    <w:p w14:paraId="202A07B4" w14:textId="77777777" w:rsidR="006242DE" w:rsidRDefault="002F5EEE">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77638B2" w14:textId="77777777" w:rsidR="006242DE" w:rsidRDefault="006242DE">
      <w:pPr>
        <w:pStyle w:val="ProductList-BodyIndented"/>
      </w:pPr>
    </w:p>
    <w:p w14:paraId="5D69AFE5" w14:textId="77777777" w:rsidR="006242DE" w:rsidRDefault="002F5EEE">
      <w:pPr>
        <w:pStyle w:val="ProductList-SubClauseHeading"/>
        <w:outlineLvl w:val="5"/>
      </w:pPr>
      <w:r>
        <w:t>2.1.2 Скасування й перепризначення</w:t>
      </w:r>
    </w:p>
    <w:p w14:paraId="3A8DDCFA" w14:textId="77777777" w:rsidR="006242DE" w:rsidRDefault="002F5EEE">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6F63352A" w14:textId="77777777" w:rsidR="006242DE" w:rsidRDefault="006242DE">
      <w:pPr>
        <w:pStyle w:val="ProductList-BodyIndented"/>
      </w:pPr>
    </w:p>
    <w:p w14:paraId="4BFB7E00" w14:textId="77777777" w:rsidR="006242DE" w:rsidRDefault="002F5EEE">
      <w:pPr>
        <w:pStyle w:val="ProductList-ClauseHeading"/>
        <w:outlineLvl w:val="4"/>
      </w:pPr>
      <w:r>
        <w:t>2.2. Microsoft Intune (передплачені ліцензії для пристрою)</w:t>
      </w:r>
    </w:p>
    <w:p w14:paraId="0A1D95A7" w14:textId="77777777" w:rsidR="006242DE" w:rsidRDefault="002F5EEE">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2C02DE5E" w14:textId="77777777" w:rsidR="006242DE" w:rsidRDefault="006242DE">
      <w:pPr>
        <w:pStyle w:val="ProductList-Body"/>
      </w:pPr>
    </w:p>
    <w:p w14:paraId="0519868E"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56C0E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BB739"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0F947C6" w14:textId="77777777" w:rsidR="006242DE" w:rsidRDefault="006242DE">
      <w:pPr>
        <w:pStyle w:val="ProductList-Body"/>
      </w:pPr>
    </w:p>
    <w:p w14:paraId="36433F3D" w14:textId="77777777" w:rsidR="006242DE" w:rsidRDefault="002F5EEE">
      <w:pPr>
        <w:pStyle w:val="ProductList-Offering2HeadingNoBorder"/>
        <w:outlineLvl w:val="2"/>
      </w:pPr>
      <w:bookmarkStart w:id="324" w:name="_Sec672"/>
      <w:r>
        <w:t>Microsoft Learning</w:t>
      </w:r>
      <w:bookmarkEnd w:id="324"/>
      <w:r>
        <w:fldChar w:fldCharType="begin"/>
      </w:r>
      <w:r>
        <w:instrText xml:space="preserve"> TC "</w:instrText>
      </w:r>
      <w:bookmarkStart w:id="325" w:name="_Toc49515880"/>
      <w:r>
        <w:instrText>Microsoft Learning</w:instrText>
      </w:r>
      <w:bookmarkEnd w:id="325"/>
      <w:r>
        <w:instrText>" \l 3</w:instrText>
      </w:r>
      <w:r>
        <w:fldChar w:fldCharType="end"/>
      </w:r>
    </w:p>
    <w:p w14:paraId="4CDDC580" w14:textId="77777777" w:rsidR="006242DE" w:rsidRDefault="002F5EEE">
      <w:pPr>
        <w:pStyle w:val="ProductList-Offering1SubSection"/>
        <w:outlineLvl w:val="3"/>
      </w:pPr>
      <w:bookmarkStart w:id="326" w:name="_Sec728"/>
      <w:r>
        <w:t>1. Доступність програми</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242DE" w14:paraId="399220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E9E22"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356800"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3A655"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0FF05"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42B1E"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28F7"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B6A5E"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5B82"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F6F61"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0BE51"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1563C252" w14:textId="77777777">
        <w:tc>
          <w:tcPr>
            <w:tcW w:w="4660" w:type="dxa"/>
            <w:tcBorders>
              <w:top w:val="single" w:sz="6" w:space="0" w:color="FFFFFF"/>
              <w:left w:val="none" w:sz="4" w:space="0" w:color="6E6E6E"/>
              <w:bottom w:val="dashed" w:sz="4" w:space="0" w:color="BFBFBF"/>
              <w:right w:val="none" w:sz="4" w:space="0" w:color="6E6E6E"/>
            </w:tcBorders>
          </w:tcPr>
          <w:p w14:paraId="3600A66C" w14:textId="77777777" w:rsidR="006242DE" w:rsidRDefault="002F5EE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FD4A2F" w14:textId="77777777" w:rsidR="006242DE" w:rsidRDefault="002F5E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DBD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CC9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E42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36B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DB7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98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27C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446C" w14:textId="77777777" w:rsidR="006242DE" w:rsidRDefault="006242DE">
            <w:pPr>
              <w:pStyle w:val="ProductList-TableBody"/>
              <w:jc w:val="center"/>
            </w:pPr>
          </w:p>
        </w:tc>
      </w:tr>
      <w:tr w:rsidR="006242DE" w14:paraId="1E2E8633" w14:textId="77777777">
        <w:tc>
          <w:tcPr>
            <w:tcW w:w="4660" w:type="dxa"/>
            <w:tcBorders>
              <w:top w:val="dashed" w:sz="4" w:space="0" w:color="BFBFBF"/>
              <w:left w:val="none" w:sz="4" w:space="0" w:color="6E6E6E"/>
              <w:bottom w:val="dashed" w:sz="4" w:space="0" w:color="BFBFBF"/>
              <w:right w:val="none" w:sz="4" w:space="0" w:color="6E6E6E"/>
            </w:tcBorders>
          </w:tcPr>
          <w:p w14:paraId="2F228A86" w14:textId="77777777" w:rsidR="006242DE" w:rsidRDefault="002F5EEE">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B28FC23"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B32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3409"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3F0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79EA"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D59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8B39"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D84E"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16EE" w14:textId="77777777" w:rsidR="006242DE" w:rsidRDefault="006242DE">
            <w:pPr>
              <w:pStyle w:val="ProductList-TableBody"/>
              <w:jc w:val="center"/>
            </w:pPr>
          </w:p>
        </w:tc>
      </w:tr>
      <w:tr w:rsidR="006242DE" w14:paraId="33336980" w14:textId="77777777">
        <w:tc>
          <w:tcPr>
            <w:tcW w:w="4660" w:type="dxa"/>
            <w:tcBorders>
              <w:top w:val="dashed" w:sz="4" w:space="0" w:color="BFBFBF"/>
              <w:left w:val="none" w:sz="4" w:space="0" w:color="6E6E6E"/>
              <w:bottom w:val="dashed" w:sz="4" w:space="0" w:color="BFBFBF"/>
              <w:right w:val="none" w:sz="4" w:space="0" w:color="6E6E6E"/>
            </w:tcBorders>
          </w:tcPr>
          <w:p w14:paraId="79DF0EEB" w14:textId="77777777" w:rsidR="006242DE" w:rsidRDefault="002F5EEE">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4C36A4" w14:textId="77777777" w:rsidR="006242DE" w:rsidRDefault="002F5E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39B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49B1"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034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F3D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320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30B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5FA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6F3D" w14:textId="77777777" w:rsidR="006242DE" w:rsidRDefault="006242DE">
            <w:pPr>
              <w:pStyle w:val="ProductList-TableBody"/>
              <w:jc w:val="center"/>
            </w:pPr>
          </w:p>
        </w:tc>
      </w:tr>
      <w:tr w:rsidR="006242DE" w14:paraId="70DD2718" w14:textId="77777777">
        <w:tc>
          <w:tcPr>
            <w:tcW w:w="4660" w:type="dxa"/>
            <w:tcBorders>
              <w:top w:val="dashed" w:sz="4" w:space="0" w:color="BFBFBF"/>
              <w:left w:val="none" w:sz="4" w:space="0" w:color="6E6E6E"/>
              <w:bottom w:val="dashed" w:sz="4" w:space="0" w:color="BFBFBF"/>
              <w:right w:val="none" w:sz="4" w:space="0" w:color="6E6E6E"/>
            </w:tcBorders>
          </w:tcPr>
          <w:p w14:paraId="56633462" w14:textId="77777777" w:rsidR="006242DE" w:rsidRDefault="002F5EEE">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6DD681F" w14:textId="77777777" w:rsidR="006242DE" w:rsidRDefault="002F5E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42E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895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686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63C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B44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3D51"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112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34D8" w14:textId="77777777" w:rsidR="006242DE" w:rsidRDefault="006242DE">
            <w:pPr>
              <w:pStyle w:val="ProductList-TableBody"/>
              <w:jc w:val="center"/>
            </w:pPr>
          </w:p>
        </w:tc>
      </w:tr>
      <w:tr w:rsidR="006242DE" w14:paraId="6315C100" w14:textId="77777777">
        <w:tc>
          <w:tcPr>
            <w:tcW w:w="4660" w:type="dxa"/>
            <w:tcBorders>
              <w:top w:val="dashed" w:sz="4" w:space="0" w:color="BFBFBF"/>
              <w:left w:val="none" w:sz="4" w:space="0" w:color="6E6E6E"/>
              <w:bottom w:val="dashed" w:sz="4" w:space="0" w:color="BFBFBF"/>
              <w:right w:val="none" w:sz="4" w:space="0" w:color="6E6E6E"/>
            </w:tcBorders>
          </w:tcPr>
          <w:p w14:paraId="6F31C1BF" w14:textId="77777777" w:rsidR="006242DE" w:rsidRDefault="002F5EEE">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2E2AA4E" w14:textId="77777777" w:rsidR="006242DE" w:rsidRDefault="002F5E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5E29"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0CF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DAF7"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113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62D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AA1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7DFC"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24E1" w14:textId="77777777" w:rsidR="006242DE" w:rsidRDefault="006242DE">
            <w:pPr>
              <w:pStyle w:val="ProductList-TableBody"/>
              <w:jc w:val="center"/>
            </w:pPr>
          </w:p>
        </w:tc>
      </w:tr>
      <w:tr w:rsidR="006242DE" w14:paraId="5E80A9C0" w14:textId="77777777">
        <w:tc>
          <w:tcPr>
            <w:tcW w:w="4660" w:type="dxa"/>
            <w:tcBorders>
              <w:top w:val="dashed" w:sz="4" w:space="0" w:color="BFBFBF"/>
              <w:left w:val="none" w:sz="4" w:space="0" w:color="6E6E6E"/>
              <w:bottom w:val="none" w:sz="4" w:space="0" w:color="BFBFBF"/>
              <w:right w:val="none" w:sz="4" w:space="0" w:color="6E6E6E"/>
            </w:tcBorders>
          </w:tcPr>
          <w:p w14:paraId="549A011A" w14:textId="77777777" w:rsidR="006242DE" w:rsidRDefault="002F5EEE">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3293610" w14:textId="77777777" w:rsidR="006242DE" w:rsidRDefault="002F5E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C1B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F19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96C8"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2C3B"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A86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5082"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640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D0A9" w14:textId="77777777" w:rsidR="006242DE" w:rsidRDefault="006242DE">
            <w:pPr>
              <w:pStyle w:val="ProductList-TableBody"/>
              <w:jc w:val="center"/>
            </w:pPr>
          </w:p>
        </w:tc>
      </w:tr>
    </w:tbl>
    <w:p w14:paraId="08FD1A19" w14:textId="77777777" w:rsidR="006242DE" w:rsidRDefault="002F5EEE">
      <w:pPr>
        <w:pStyle w:val="ProductList-Offering1SubSection"/>
        <w:outlineLvl w:val="3"/>
      </w:pPr>
      <w:bookmarkStart w:id="327" w:name="_Sec783"/>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6242DE" w14:paraId="386F4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EE168"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7A590E"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734BE" w14:textId="77777777" w:rsidR="006242DE" w:rsidRDefault="002F5EEE">
            <w:pPr>
              <w:pStyle w:val="ProductList-TableBody"/>
            </w:pPr>
            <w:r>
              <w:rPr>
                <w:color w:val="404040"/>
              </w:rPr>
              <w:t>Відповідний подовжений строк: Н/Д</w:t>
            </w:r>
          </w:p>
        </w:tc>
      </w:tr>
      <w:tr w:rsidR="006242DE" w14:paraId="42AEA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1AF3" w14:textId="77777777" w:rsidR="006242DE" w:rsidRDefault="002F5EE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9752"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03B9" w14:textId="77777777" w:rsidR="006242DE" w:rsidRDefault="002F5EEE">
            <w:pPr>
              <w:pStyle w:val="ProductList-TableBody"/>
            </w:pPr>
            <w:r>
              <w:rPr>
                <w:color w:val="404040"/>
              </w:rPr>
              <w:t>Акції: Н/Д</w:t>
            </w:r>
          </w:p>
        </w:tc>
      </w:tr>
      <w:tr w:rsidR="006242DE" w14:paraId="1573B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76D9"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4A88" w14:textId="77777777" w:rsidR="006242DE" w:rsidRDefault="002F5EE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2C3B"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114D9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C079" w14:textId="77777777" w:rsidR="006242DE" w:rsidRDefault="002F5EEE">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AE63"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C9ED" w14:textId="77777777" w:rsidR="006242DE" w:rsidRDefault="006242DE">
            <w:pPr>
              <w:pStyle w:val="ProductList-TableBody"/>
            </w:pPr>
          </w:p>
        </w:tc>
      </w:tr>
    </w:tbl>
    <w:p w14:paraId="67D83270" w14:textId="77777777" w:rsidR="006242DE" w:rsidRDefault="006242DE">
      <w:pPr>
        <w:pStyle w:val="ProductList-Body"/>
      </w:pPr>
    </w:p>
    <w:p w14:paraId="6C13DCEF" w14:textId="77777777" w:rsidR="006242DE" w:rsidRDefault="002F5EEE">
      <w:pPr>
        <w:pStyle w:val="ProductList-ClauseHeading"/>
        <w:outlineLvl w:val="4"/>
      </w:pPr>
      <w:r>
        <w:t>2.1 Ваучери</w:t>
      </w:r>
    </w:p>
    <w:p w14:paraId="510FAC64" w14:textId="77777777" w:rsidR="006242DE" w:rsidRDefault="002F5EEE">
      <w:pPr>
        <w:pStyle w:val="ProductList-Body"/>
      </w:pPr>
      <w:r>
        <w:t xml:space="preserve">Ваучери надаються в разі придбання та діють протягом 12 місяців від дати придбання. </w:t>
      </w:r>
    </w:p>
    <w:p w14:paraId="61556400" w14:textId="77777777" w:rsidR="006242DE" w:rsidRDefault="006242DE">
      <w:pPr>
        <w:pStyle w:val="ProductList-Body"/>
      </w:pPr>
    </w:p>
    <w:p w14:paraId="23EA2E84" w14:textId="77777777" w:rsidR="006242DE" w:rsidRDefault="002F5EEE">
      <w:pPr>
        <w:pStyle w:val="ProductList-ClauseHeading"/>
        <w:outlineLvl w:val="4"/>
      </w:pPr>
      <w:r>
        <w:t>2.2 Ліцензія Microsoft Office Specialist (MOS) Microsoft Technology Associate (MTA) and Microsoft Certification Educator (MCE) Exam Site License</w:t>
      </w:r>
    </w:p>
    <w:p w14:paraId="6A07419C" w14:textId="77777777" w:rsidR="006242DE" w:rsidRDefault="002F5EEE">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336CFEB3"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34FCC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EA9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18CA334" w14:textId="77777777" w:rsidR="006242DE" w:rsidRDefault="006242DE">
      <w:pPr>
        <w:pStyle w:val="ProductList-Body"/>
      </w:pPr>
    </w:p>
    <w:p w14:paraId="6B5DF3A1" w14:textId="77777777" w:rsidR="006242DE" w:rsidRDefault="002F5EE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9515881"/>
      <w:r>
        <w:instrText>Minecraft: Education Edition</w:instrText>
      </w:r>
      <w:bookmarkEnd w:id="329"/>
      <w:r>
        <w:instrText>" \l 3</w:instrText>
      </w:r>
      <w:r>
        <w:fldChar w:fldCharType="end"/>
      </w:r>
    </w:p>
    <w:p w14:paraId="0E585D5B" w14:textId="77777777" w:rsidR="006242DE" w:rsidRDefault="002F5EEE">
      <w:pPr>
        <w:pStyle w:val="ProductList-Offering1SubSection"/>
        <w:outlineLvl w:val="3"/>
      </w:pPr>
      <w:bookmarkStart w:id="330" w:name="_Sec1149"/>
      <w:r>
        <w:t>1. Доступність програми</w:t>
      </w:r>
      <w:bookmarkEnd w:id="330"/>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6242DE" w14:paraId="524DE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214E4" w14:textId="77777777" w:rsidR="006242DE" w:rsidRDefault="002F5EEE">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DE86ECE"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FB7F8"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1647C"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B625"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A61F"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1D6B2"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61F91"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BA4C"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8A710"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4D7A2944" w14:textId="77777777">
        <w:tc>
          <w:tcPr>
            <w:tcW w:w="4660" w:type="dxa"/>
            <w:tcBorders>
              <w:top w:val="single" w:sz="6" w:space="0" w:color="FFFFFF"/>
              <w:left w:val="none" w:sz="4" w:space="0" w:color="6E6E6E"/>
              <w:bottom w:val="none" w:sz="4" w:space="0" w:color="BFBFBF"/>
              <w:right w:val="none" w:sz="4" w:space="0" w:color="6E6E6E"/>
            </w:tcBorders>
          </w:tcPr>
          <w:p w14:paraId="1183621A" w14:textId="77777777" w:rsidR="006242DE" w:rsidRDefault="002F5EE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57438D" w14:textId="77777777" w:rsidR="006242DE" w:rsidRDefault="002F5E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7CB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97E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273A"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9970"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72E7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375D"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C41B" w14:textId="77777777" w:rsidR="006242DE" w:rsidRDefault="002F5EE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E0B4" w14:textId="77777777" w:rsidR="006242DE" w:rsidRDefault="006242DE">
            <w:pPr>
              <w:pStyle w:val="ProductList-TableBody"/>
              <w:jc w:val="center"/>
            </w:pPr>
          </w:p>
        </w:tc>
      </w:tr>
    </w:tbl>
    <w:p w14:paraId="628DF84F" w14:textId="77777777" w:rsidR="006242DE" w:rsidRDefault="002F5EEE">
      <w:pPr>
        <w:pStyle w:val="ProductList-Offering1SubSection"/>
        <w:outlineLvl w:val="3"/>
      </w:pPr>
      <w:bookmarkStart w:id="331" w:name="_Sec1150"/>
      <w:r>
        <w:t>2. Умови продукту</w:t>
      </w:r>
      <w:bookmarkEnd w:id="331"/>
    </w:p>
    <w:tbl>
      <w:tblPr>
        <w:tblStyle w:val="PURTable"/>
        <w:tblW w:w="0" w:type="dxa"/>
        <w:tblLook w:val="04A0" w:firstRow="1" w:lastRow="0" w:firstColumn="1" w:lastColumn="0" w:noHBand="0" w:noVBand="1"/>
      </w:tblPr>
      <w:tblGrid>
        <w:gridCol w:w="3653"/>
        <w:gridCol w:w="3629"/>
        <w:gridCol w:w="3634"/>
      </w:tblGrid>
      <w:tr w:rsidR="006242DE" w14:paraId="77FDF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BCA09"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02A538" w14:textId="77777777" w:rsidR="006242DE" w:rsidRDefault="002F5EE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92931" w14:textId="77777777" w:rsidR="006242DE" w:rsidRDefault="002F5EEE">
            <w:pPr>
              <w:pStyle w:val="ProductList-TableBody"/>
            </w:pPr>
            <w:r>
              <w:rPr>
                <w:color w:val="404040"/>
              </w:rPr>
              <w:t>Застосування Подовженого строку: Н/Д</w:t>
            </w:r>
          </w:p>
        </w:tc>
      </w:tr>
      <w:tr w:rsidR="006242DE" w14:paraId="6946A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3485"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CF60"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4F6C" w14:textId="77777777" w:rsidR="006242DE" w:rsidRDefault="002F5EEE">
            <w:pPr>
              <w:pStyle w:val="ProductList-TableBody"/>
            </w:pPr>
            <w:r>
              <w:rPr>
                <w:color w:val="404040"/>
              </w:rPr>
              <w:t>Акції: Н/Д</w:t>
            </w:r>
          </w:p>
        </w:tc>
      </w:tr>
      <w:tr w:rsidR="006242DE" w14:paraId="3BC82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17AE" w14:textId="77777777" w:rsidR="006242DE" w:rsidRDefault="002F5EE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AC9" w14:textId="77777777" w:rsidR="006242DE" w:rsidRDefault="002F5EE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8C10"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24EC4822" w14:textId="77777777">
        <w:tc>
          <w:tcPr>
            <w:tcW w:w="4040" w:type="dxa"/>
            <w:tcBorders>
              <w:top w:val="single" w:sz="4" w:space="0" w:color="000000"/>
              <w:left w:val="single" w:sz="4" w:space="0" w:color="000000"/>
              <w:bottom w:val="single" w:sz="4" w:space="0" w:color="000000"/>
              <w:right w:val="single" w:sz="4" w:space="0" w:color="000000"/>
            </w:tcBorders>
          </w:tcPr>
          <w:p w14:paraId="079D1E8D" w14:textId="77777777" w:rsidR="006242DE" w:rsidRDefault="002F5EEE">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AE90" w14:textId="77777777" w:rsidR="006242DE" w:rsidRDefault="002F5EE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8BA6" w14:textId="77777777" w:rsidR="006242DE" w:rsidRDefault="006242DE">
            <w:pPr>
              <w:pStyle w:val="ProductList-TableBody"/>
            </w:pPr>
          </w:p>
        </w:tc>
      </w:tr>
    </w:tbl>
    <w:p w14:paraId="1797F840"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048CE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B760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CF51AB5" w14:textId="77777777" w:rsidR="006242DE" w:rsidRDefault="006242DE">
      <w:pPr>
        <w:pStyle w:val="ProductList-Body"/>
      </w:pPr>
    </w:p>
    <w:p w14:paraId="520E4D8C" w14:textId="77777777" w:rsidR="006242DE" w:rsidRDefault="002F5EEE">
      <w:pPr>
        <w:pStyle w:val="ProductList-Offering2HeadingNoBorder"/>
        <w:outlineLvl w:val="2"/>
      </w:pPr>
      <w:bookmarkStart w:id="332" w:name="_Sec1287"/>
      <w:r>
        <w:t>Visual Studio з GitHub для підприємств</w:t>
      </w:r>
      <w:bookmarkEnd w:id="332"/>
      <w:r>
        <w:fldChar w:fldCharType="begin"/>
      </w:r>
      <w:r>
        <w:instrText xml:space="preserve"> TC "</w:instrText>
      </w:r>
      <w:bookmarkStart w:id="333" w:name="_Toc49515882"/>
      <w:r>
        <w:instrText>Visual Studio з GitHub для підприємств</w:instrText>
      </w:r>
      <w:bookmarkEnd w:id="333"/>
      <w:r>
        <w:instrText>" \l 3</w:instrText>
      </w:r>
      <w:r>
        <w:fldChar w:fldCharType="end"/>
      </w:r>
    </w:p>
    <w:p w14:paraId="09C1CBC1" w14:textId="77777777" w:rsidR="006242DE" w:rsidRDefault="002F5EEE">
      <w:pPr>
        <w:pStyle w:val="ProductList-Offering1SubSection"/>
        <w:outlineLvl w:val="3"/>
      </w:pPr>
      <w:bookmarkStart w:id="334" w:name="_Sec1288"/>
      <w:r>
        <w:t>1. Доступність програми</w:t>
      </w:r>
      <w:bookmarkEnd w:id="334"/>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6242DE" w14:paraId="17DBE4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B2610F" w14:textId="77777777" w:rsidR="006242DE" w:rsidRDefault="002F5EE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8427442" w14:textId="77777777" w:rsidR="006242DE" w:rsidRDefault="002F5EE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F2D4" w14:textId="77777777" w:rsidR="006242DE" w:rsidRDefault="002F5E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633E" w14:textId="77777777" w:rsidR="006242DE" w:rsidRDefault="002F5EE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E0C27" w14:textId="77777777" w:rsidR="006242DE" w:rsidRDefault="002F5EE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0AB6" w14:textId="77777777" w:rsidR="006242DE" w:rsidRDefault="002F5EE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8BA16" w14:textId="77777777" w:rsidR="006242DE" w:rsidRDefault="002F5EE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7D341" w14:textId="77777777" w:rsidR="006242DE" w:rsidRDefault="002F5EE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048B7" w14:textId="77777777" w:rsidR="006242DE" w:rsidRDefault="002F5EE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28818" w14:textId="77777777" w:rsidR="006242DE" w:rsidRDefault="002F5EEE">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242DE" w14:paraId="31F3B022" w14:textId="77777777">
        <w:tc>
          <w:tcPr>
            <w:tcW w:w="4520" w:type="dxa"/>
            <w:tcBorders>
              <w:top w:val="none" w:sz="4" w:space="0" w:color="BFBFBF"/>
              <w:left w:val="none" w:sz="4" w:space="0" w:color="000000"/>
              <w:bottom w:val="dashed" w:sz="4" w:space="0" w:color="7F7F7F"/>
              <w:right w:val="none" w:sz="4" w:space="0" w:color="000000"/>
            </w:tcBorders>
          </w:tcPr>
          <w:p w14:paraId="69EBFFCB" w14:textId="77777777" w:rsidR="006242DE" w:rsidRDefault="002F5EEE">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DC0F8B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985D"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D7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522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6B7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7A0C3"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001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C62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994B" w14:textId="77777777" w:rsidR="006242DE" w:rsidRDefault="006242DE">
            <w:pPr>
              <w:pStyle w:val="ProductList-TableBody"/>
              <w:jc w:val="center"/>
            </w:pPr>
          </w:p>
        </w:tc>
      </w:tr>
      <w:tr w:rsidR="006242DE" w14:paraId="7582C45D" w14:textId="77777777">
        <w:tc>
          <w:tcPr>
            <w:tcW w:w="4520" w:type="dxa"/>
            <w:tcBorders>
              <w:top w:val="dashed" w:sz="4" w:space="0" w:color="7F7F7F"/>
              <w:left w:val="none" w:sz="4" w:space="0" w:color="000000"/>
              <w:bottom w:val="dashed" w:sz="4" w:space="0" w:color="7F7F7F"/>
              <w:right w:val="none" w:sz="4" w:space="0" w:color="000000"/>
            </w:tcBorders>
          </w:tcPr>
          <w:p w14:paraId="6CB8D2AE" w14:textId="77777777" w:rsidR="006242DE" w:rsidRDefault="002F5EEE">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09773E3F"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B30E"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F47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F436"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8F02"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464D"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B424"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9D73"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0C7C" w14:textId="77777777" w:rsidR="006242DE" w:rsidRDefault="006242DE">
            <w:pPr>
              <w:pStyle w:val="ProductList-TableBody"/>
              <w:jc w:val="center"/>
            </w:pPr>
          </w:p>
        </w:tc>
      </w:tr>
      <w:tr w:rsidR="006242DE" w14:paraId="315A8295" w14:textId="77777777">
        <w:tc>
          <w:tcPr>
            <w:tcW w:w="4520" w:type="dxa"/>
            <w:tcBorders>
              <w:top w:val="dashed" w:sz="4" w:space="0" w:color="7F7F7F"/>
              <w:left w:val="none" w:sz="4" w:space="0" w:color="000000"/>
              <w:bottom w:val="dashed" w:sz="4" w:space="0" w:color="7F7F7F"/>
              <w:right w:val="none" w:sz="4" w:space="0" w:color="000000"/>
            </w:tcBorders>
          </w:tcPr>
          <w:p w14:paraId="34B42364" w14:textId="77777777" w:rsidR="006242DE" w:rsidRDefault="002F5EEE">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7DBE73B0"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2844"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7FF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D03E"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A647"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BDC4"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0F73"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835F"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B020" w14:textId="77777777" w:rsidR="006242DE" w:rsidRDefault="006242DE">
            <w:pPr>
              <w:pStyle w:val="ProductList-TableBody"/>
              <w:jc w:val="center"/>
            </w:pPr>
          </w:p>
        </w:tc>
      </w:tr>
      <w:tr w:rsidR="006242DE" w14:paraId="399EFC99" w14:textId="77777777">
        <w:tc>
          <w:tcPr>
            <w:tcW w:w="4520" w:type="dxa"/>
            <w:tcBorders>
              <w:top w:val="dashed" w:sz="4" w:space="0" w:color="7F7F7F"/>
              <w:left w:val="none" w:sz="4" w:space="0" w:color="000000"/>
              <w:bottom w:val="single" w:sz="4" w:space="0" w:color="FFFFFF"/>
              <w:right w:val="none" w:sz="4" w:space="0" w:color="000000"/>
            </w:tcBorders>
          </w:tcPr>
          <w:p w14:paraId="7850687D" w14:textId="77777777" w:rsidR="006242DE" w:rsidRDefault="002F5EEE">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3FC585DC"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2BE8"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14BB"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45A5"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7A25"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C7EA" w14:textId="77777777" w:rsidR="006242DE" w:rsidRDefault="002F5EE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3A32" w14:textId="77777777" w:rsidR="006242DE" w:rsidRDefault="006242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5001" w14:textId="77777777" w:rsidR="006242DE" w:rsidRDefault="006242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06EA" w14:textId="77777777" w:rsidR="006242DE" w:rsidRDefault="006242DE">
            <w:pPr>
              <w:pStyle w:val="ProductList-TableBody"/>
              <w:jc w:val="center"/>
            </w:pPr>
          </w:p>
        </w:tc>
      </w:tr>
    </w:tbl>
    <w:p w14:paraId="234D5F43" w14:textId="77777777" w:rsidR="006242DE" w:rsidRDefault="002F5EEE">
      <w:pPr>
        <w:pStyle w:val="ProductList-Offering1SubSection"/>
        <w:outlineLvl w:val="3"/>
      </w:pPr>
      <w:bookmarkStart w:id="335" w:name="_Sec1289"/>
      <w:r>
        <w:t>2. Умови продукту</w:t>
      </w:r>
      <w:bookmarkEnd w:id="335"/>
    </w:p>
    <w:tbl>
      <w:tblPr>
        <w:tblStyle w:val="PURTable"/>
        <w:tblW w:w="0" w:type="dxa"/>
        <w:tblLook w:val="04A0" w:firstRow="1" w:lastRow="0" w:firstColumn="1" w:lastColumn="0" w:noHBand="0" w:noVBand="1"/>
      </w:tblPr>
      <w:tblGrid>
        <w:gridCol w:w="3657"/>
        <w:gridCol w:w="3621"/>
        <w:gridCol w:w="3638"/>
      </w:tblGrid>
      <w:tr w:rsidR="006242DE" w14:paraId="69CAC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C5378" w14:textId="77777777" w:rsidR="006242DE" w:rsidRDefault="002F5EEE">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2B2366" w14:textId="77777777" w:rsidR="006242DE" w:rsidRDefault="002F5EEE">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9BCBF" w14:textId="77777777" w:rsidR="006242DE" w:rsidRDefault="002F5EEE">
            <w:pPr>
              <w:pStyle w:val="ProductList-TableBody"/>
            </w:pPr>
            <w:r>
              <w:rPr>
                <w:color w:val="404040"/>
              </w:rPr>
              <w:t>Застосування Подовженого строку: Н/Д</w:t>
            </w:r>
          </w:p>
        </w:tc>
      </w:tr>
      <w:tr w:rsidR="006242DE" w14:paraId="7DF12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CB35" w14:textId="77777777" w:rsidR="006242DE" w:rsidRDefault="002F5EEE">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8632" w14:textId="77777777" w:rsidR="006242DE" w:rsidRDefault="002F5EE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131D" w14:textId="77777777" w:rsidR="006242DE" w:rsidRDefault="002F5EEE">
            <w:pPr>
              <w:pStyle w:val="ProductList-TableBody"/>
            </w:pPr>
            <w:r>
              <w:rPr>
                <w:color w:val="404040"/>
              </w:rPr>
              <w:t>Акції: Н/Д</w:t>
            </w:r>
          </w:p>
        </w:tc>
      </w:tr>
      <w:tr w:rsidR="006242DE" w14:paraId="5DA9B6A6" w14:textId="77777777">
        <w:tc>
          <w:tcPr>
            <w:tcW w:w="4040" w:type="dxa"/>
            <w:tcBorders>
              <w:top w:val="single" w:sz="4" w:space="0" w:color="000000"/>
              <w:left w:val="single" w:sz="4" w:space="0" w:color="000000"/>
              <w:bottom w:val="single" w:sz="4" w:space="0" w:color="000000"/>
              <w:right w:val="single" w:sz="4" w:space="0" w:color="000000"/>
            </w:tcBorders>
          </w:tcPr>
          <w:p w14:paraId="28B4639A" w14:textId="77777777" w:rsidR="006242DE" w:rsidRDefault="002F5EE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D50D" w14:textId="77777777" w:rsidR="006242DE" w:rsidRDefault="002F5EE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1FD9" w14:textId="77777777" w:rsidR="006242DE" w:rsidRDefault="002F5EEE">
            <w:pPr>
              <w:pStyle w:val="ProductList-TableBody"/>
            </w:pPr>
            <w:r>
              <w:rPr>
                <w:color w:val="404040"/>
              </w:rPr>
              <w:t>Право на зменшення (реєстраційна форма «Server and Cloud Enrollment»): н/д</w:t>
            </w:r>
          </w:p>
        </w:tc>
      </w:tr>
      <w:tr w:rsidR="006242DE" w14:paraId="43490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F0F2" w14:textId="77777777" w:rsidR="006242DE" w:rsidRDefault="002F5EEE">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4A4F" w14:textId="77777777" w:rsidR="006242DE" w:rsidRDefault="002F5EEE">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7CBD" w14:textId="77777777" w:rsidR="006242DE" w:rsidRDefault="006242DE">
            <w:pPr>
              <w:pStyle w:val="ProductList-TableBody"/>
            </w:pPr>
          </w:p>
        </w:tc>
      </w:tr>
    </w:tbl>
    <w:p w14:paraId="64E21F0A" w14:textId="77777777" w:rsidR="006242DE" w:rsidRDefault="006242DE">
      <w:pPr>
        <w:pStyle w:val="ProductList-Body"/>
      </w:pPr>
    </w:p>
    <w:p w14:paraId="51CDBD4A" w14:textId="77777777" w:rsidR="006242DE" w:rsidRDefault="002F5EEE">
      <w:pPr>
        <w:pStyle w:val="ProductList-ClauseHeading"/>
        <w:outlineLvl w:val="4"/>
      </w:pPr>
      <w:r>
        <w:t>2.1 GitHub для підприємств</w:t>
      </w:r>
    </w:p>
    <w:p w14:paraId="5CE3A6FC"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6">
        <w:r>
          <w:rPr>
            <w:color w:val="00467F"/>
            <w:u w:val="single"/>
          </w:rPr>
          <w:t>Умовами використання Онлайнових служб</w:t>
        </w:r>
      </w:hyperlink>
      <w:r>
        <w:t>.</w:t>
      </w:r>
    </w:p>
    <w:p w14:paraId="2489E8FD" w14:textId="77777777" w:rsidR="006242DE" w:rsidRDefault="006242DE">
      <w:pPr>
        <w:pStyle w:val="ProductList-Body"/>
      </w:pPr>
    </w:p>
    <w:p w14:paraId="59BC0AC6" w14:textId="77777777" w:rsidR="006242DE" w:rsidRDefault="002F5EEE">
      <w:pPr>
        <w:pStyle w:val="ProductList-ClauseHeading"/>
        <w:outlineLvl w:val="4"/>
      </w:pPr>
      <w:r>
        <w:t>2.2 Навчання й оцінювання роботи за GitHub для підприємств</w:t>
      </w:r>
    </w:p>
    <w:p w14:paraId="1DF6381B" w14:textId="77777777" w:rsidR="006242DE" w:rsidRDefault="002F5EEE">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9D3260D" w14:textId="77777777" w:rsidR="006242DE" w:rsidRDefault="006242DE">
      <w:pPr>
        <w:pStyle w:val="ProductList-Body"/>
      </w:pPr>
    </w:p>
    <w:p w14:paraId="046763B8" w14:textId="77777777" w:rsidR="006242DE" w:rsidRDefault="002F5EEE">
      <w:pPr>
        <w:pStyle w:val="ProductList-ClauseHeading"/>
        <w:outlineLvl w:val="4"/>
      </w:pPr>
      <w:r>
        <w:t>2.3 Умови ліцензії на Visual Studio</w:t>
      </w:r>
    </w:p>
    <w:p w14:paraId="0D6936A7" w14:textId="77777777" w:rsidR="006242DE" w:rsidRDefault="002F5EE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18626FF9" w14:textId="77777777" w:rsidR="006242DE" w:rsidRDefault="006242DE">
      <w:pPr>
        <w:pStyle w:val="ProductList-Body"/>
      </w:pPr>
    </w:p>
    <w:p w14:paraId="136E6BFE" w14:textId="77777777" w:rsidR="006242DE" w:rsidRDefault="002F5EEE">
      <w:pPr>
        <w:pStyle w:val="ProductList-ClauseHeading"/>
        <w:outlineLvl w:val="4"/>
      </w:pPr>
      <w:r>
        <w:t>2.4 Ліцензії на GitHub для підприємств для Visual Studio</w:t>
      </w:r>
    </w:p>
    <w:p w14:paraId="0E319C29" w14:textId="77777777" w:rsidR="006242DE" w:rsidRDefault="002F5EEE">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20407CCE" w14:textId="77777777" w:rsidR="006242DE" w:rsidRDefault="006242DE">
      <w:pPr>
        <w:pStyle w:val="ProductList-Body"/>
      </w:pPr>
    </w:p>
    <w:p w14:paraId="6500AF3E" w14:textId="77777777" w:rsidR="006242DE" w:rsidRDefault="002F5EEE">
      <w:pPr>
        <w:pStyle w:val="ProductList-ClauseHeading"/>
        <w:outlineLvl w:val="4"/>
      </w:pPr>
      <w:r>
        <w:t>2.5 Ліцензії переходу</w:t>
      </w:r>
    </w:p>
    <w:p w14:paraId="664FD781" w14:textId="77777777" w:rsidR="006242DE" w:rsidRDefault="002F5EEE">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200B64FA" w14:textId="77777777" w:rsidR="006242DE" w:rsidRDefault="006242DE">
      <w:pPr>
        <w:pStyle w:val="ProductList-Body"/>
      </w:pPr>
    </w:p>
    <w:p w14:paraId="702DA0FC" w14:textId="77777777" w:rsidR="006242DE" w:rsidRDefault="002F5EEE">
      <w:pPr>
        <w:pStyle w:val="ProductList-ClauseHeading"/>
        <w:outlineLvl w:val="4"/>
      </w:pPr>
      <w:r>
        <w:t>2.6. Windows Virtual Desktop</w:t>
      </w:r>
    </w:p>
    <w:p w14:paraId="2185DF68" w14:textId="77777777" w:rsidR="006242DE" w:rsidRDefault="002F5EEE">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27D85600"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7DF4E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800D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8210340" w14:textId="77777777" w:rsidR="006242DE" w:rsidRDefault="006242DE">
      <w:pPr>
        <w:pStyle w:val="ProductList-Body"/>
      </w:pPr>
    </w:p>
    <w:p w14:paraId="4CB7FDD0" w14:textId="77777777" w:rsidR="006242DE" w:rsidRDefault="006242DE">
      <w:pPr>
        <w:sectPr w:rsidR="006242DE">
          <w:headerReference w:type="default" r:id="rId147"/>
          <w:footerReference w:type="default" r:id="rId148"/>
          <w:type w:val="continuous"/>
          <w:pgSz w:w="12240" w:h="15840" w:code="1"/>
          <w:pgMar w:top="1170" w:right="720" w:bottom="720" w:left="720" w:header="432" w:footer="288" w:gutter="0"/>
          <w:cols w:space="360"/>
        </w:sectPr>
      </w:pPr>
    </w:p>
    <w:p w14:paraId="4990E7CF" w14:textId="77777777" w:rsidR="006242DE" w:rsidRDefault="002F5EEE">
      <w:pPr>
        <w:pStyle w:val="ProductList-SectionHeading"/>
        <w:pageBreakBefore/>
        <w:outlineLvl w:val="0"/>
      </w:pPr>
      <w:bookmarkStart w:id="336" w:name="_Sec549"/>
      <w:bookmarkEnd w:id="210"/>
      <w:r>
        <w:t>Глосарій</w:t>
      </w:r>
      <w:r>
        <w:fldChar w:fldCharType="begin"/>
      </w:r>
      <w:r>
        <w:instrText xml:space="preserve"> TC "</w:instrText>
      </w:r>
      <w:bookmarkStart w:id="337" w:name="_Toc49515883"/>
      <w:r>
        <w:instrText>Глосарій</w:instrText>
      </w:r>
      <w:bookmarkEnd w:id="337"/>
      <w:r>
        <w:instrText>" \l 1</w:instrText>
      </w:r>
      <w:r>
        <w:fldChar w:fldCharType="end"/>
      </w:r>
    </w:p>
    <w:p w14:paraId="5719D979" w14:textId="77777777" w:rsidR="006242DE" w:rsidRDefault="002F5EEE">
      <w:pPr>
        <w:pStyle w:val="ProductList-Offering1Heading"/>
        <w:outlineLvl w:val="1"/>
      </w:pPr>
      <w:bookmarkStart w:id="338" w:name="_Sec550"/>
      <w:r>
        <w:t>Характеристики</w:t>
      </w:r>
      <w:bookmarkEnd w:id="338"/>
      <w:r>
        <w:fldChar w:fldCharType="begin"/>
      </w:r>
      <w:r>
        <w:instrText xml:space="preserve"> TC "</w:instrText>
      </w:r>
      <w:bookmarkStart w:id="339" w:name="_Toc49515884"/>
      <w:r>
        <w:instrText>Характеристики</w:instrText>
      </w:r>
      <w:bookmarkEnd w:id="339"/>
      <w:r>
        <w:instrText>" \l 2</w:instrText>
      </w:r>
      <w:r>
        <w:fldChar w:fldCharType="end"/>
      </w:r>
    </w:p>
    <w:p w14:paraId="15B8D8AB" w14:textId="77777777" w:rsidR="006242DE" w:rsidRDefault="002F5EEE">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6F5CC633" w14:textId="77777777" w:rsidR="006242DE" w:rsidRDefault="006242DE">
      <w:pPr>
        <w:pStyle w:val="ProductList-BodySpaced"/>
      </w:pPr>
    </w:p>
    <w:p w14:paraId="552C8790" w14:textId="77777777" w:rsidR="006242DE" w:rsidRDefault="002F5EEE">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28599507" w14:textId="77777777" w:rsidR="006242DE" w:rsidRDefault="002F5EEE">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0FB6EEBC" w14:textId="77777777" w:rsidR="006242DE" w:rsidRDefault="002F5EEE">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77F156D2" w14:textId="77777777" w:rsidR="006242DE" w:rsidRDefault="002F5EEE">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09C9CCC" w14:textId="77777777" w:rsidR="006242DE" w:rsidRDefault="002F5EEE">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1337DDCF" w14:textId="77777777" w:rsidR="006242DE" w:rsidRDefault="002F5EEE">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6144FB4E" w14:textId="77777777" w:rsidR="006242DE" w:rsidRDefault="002F5EEE">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2E69D204" w14:textId="77777777" w:rsidR="006242DE" w:rsidRDefault="002F5EEE">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2CAAAA30" w14:textId="77777777" w:rsidR="006242DE" w:rsidRDefault="002F5EEE">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2A4FB8E6" w14:textId="77777777" w:rsidR="006242DE" w:rsidRDefault="002F5EEE">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4F7511A4" w14:textId="77777777" w:rsidR="006242DE" w:rsidRDefault="002F5EEE">
      <w:pPr>
        <w:pStyle w:val="ProductList-BodySpaced"/>
      </w:pPr>
      <w:r>
        <w:rPr>
          <w:b/>
          <w:color w:val="00188F"/>
        </w:rPr>
        <w:t>Умови ліцензії</w:t>
      </w:r>
      <w:r>
        <w:t>: Умови та положення, що регулюють розгортання та використання Продукту.</w:t>
      </w:r>
    </w:p>
    <w:p w14:paraId="5932A25C" w14:textId="77777777" w:rsidR="006242DE" w:rsidRDefault="002F5EEE">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68B7ED7" w14:textId="77777777" w:rsidR="006242DE" w:rsidRDefault="002F5EEE">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308DA24C" w14:textId="77777777" w:rsidR="006242DE" w:rsidRDefault="002F5EEE">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44980D2F" w14:textId="77777777" w:rsidR="006242DE" w:rsidRDefault="002F5EEE">
      <w:pPr>
        <w:pStyle w:val="ProductList-BodySpaced"/>
      </w:pPr>
      <w:r>
        <w:rPr>
          <w:b/>
          <w:color w:val="00188F"/>
        </w:rPr>
        <w:t>Попередня версія</w:t>
      </w:r>
      <w:r>
        <w:t>: Попередні версії Продукту та На яку дату вони будуть доступні.</w:t>
      </w:r>
    </w:p>
    <w:p w14:paraId="183E9A2B" w14:textId="77777777" w:rsidR="006242DE" w:rsidRDefault="002F5EEE">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34AD3226" w14:textId="77777777" w:rsidR="006242DE" w:rsidRDefault="002F5EEE">
      <w:pPr>
        <w:pStyle w:val="ProductList-BodySpaced"/>
      </w:pPr>
      <w:r>
        <w:rPr>
          <w:b/>
          <w:color w:val="00188F"/>
        </w:rPr>
        <w:t>Програма Online Subscription (OSP)</w:t>
      </w:r>
      <w:r>
        <w:t>: Продукт є доступним за програмою Online Subscription.</w:t>
      </w:r>
    </w:p>
    <w:p w14:paraId="73699D10" w14:textId="77777777" w:rsidR="006242DE" w:rsidRDefault="002F5EEE">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5BB7708" w14:textId="77777777" w:rsidR="006242DE" w:rsidRDefault="002F5EEE">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73D2506F" w14:textId="77777777" w:rsidR="006242DE" w:rsidRDefault="002F5EEE">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6664AD0E" w14:textId="77777777" w:rsidR="006242DE" w:rsidRDefault="002F5EEE">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3F4FE04E" w14:textId="77777777" w:rsidR="006242DE" w:rsidRDefault="002F5EEE">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765CF197" w14:textId="77777777" w:rsidR="006242DE" w:rsidRDefault="002F5EEE">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66AD2537" w14:textId="77777777" w:rsidR="006242DE" w:rsidRDefault="002F5EEE">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1B799676" w14:textId="77777777" w:rsidR="006242DE" w:rsidRDefault="002F5EEE">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228DDA6D" w14:textId="77777777" w:rsidR="006242DE" w:rsidRDefault="002F5EEE">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37014BDC" w14:textId="77777777" w:rsidR="006242DE" w:rsidRDefault="002F5EEE">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47C7FC9B" w14:textId="77777777" w:rsidR="006242DE" w:rsidRDefault="002F5EEE">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E329D4C" w14:textId="77777777" w:rsidR="006242DE" w:rsidRDefault="002F5EEE">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6C96864" w14:textId="77777777" w:rsidR="006242DE" w:rsidRDefault="002F5EEE">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07B6A0DE" w14:textId="77777777" w:rsidR="006242DE" w:rsidRDefault="002F5EEE">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044624A4" w14:textId="77777777" w:rsidR="006242DE" w:rsidRDefault="006242DE">
      <w:pPr>
        <w:pStyle w:val="ProductList-BodySpaced"/>
        <w:jc w:val="right"/>
      </w:pPr>
    </w:p>
    <w:tbl>
      <w:tblPr>
        <w:tblStyle w:val="PURTable"/>
        <w:tblW w:w="0" w:type="dxa"/>
        <w:tblLook w:val="04A0" w:firstRow="1" w:lastRow="0" w:firstColumn="1" w:lastColumn="0" w:noHBand="0" w:noVBand="1"/>
      </w:tblPr>
      <w:tblGrid>
        <w:gridCol w:w="10916"/>
      </w:tblGrid>
      <w:tr w:rsidR="006242DE" w14:paraId="007C3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85FB4"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78D0617" w14:textId="77777777" w:rsidR="006242DE" w:rsidRDefault="006242DE">
      <w:pPr>
        <w:pStyle w:val="ProductList-BodySpaced"/>
      </w:pPr>
    </w:p>
    <w:p w14:paraId="382F5F72" w14:textId="77777777" w:rsidR="006242DE" w:rsidRDefault="002F5EEE">
      <w:pPr>
        <w:pStyle w:val="ProductList-Offering1Heading"/>
        <w:outlineLvl w:val="1"/>
      </w:pPr>
      <w:bookmarkStart w:id="340" w:name="_Sec551"/>
      <w:r>
        <w:t>Значення в клітинках</w:t>
      </w:r>
      <w:bookmarkEnd w:id="340"/>
      <w:r>
        <w:fldChar w:fldCharType="begin"/>
      </w:r>
      <w:r>
        <w:instrText xml:space="preserve"> TC "</w:instrText>
      </w:r>
      <w:bookmarkStart w:id="341" w:name="_Toc49515885"/>
      <w:r>
        <w:instrText>Значення в клітинках</w:instrText>
      </w:r>
      <w:bookmarkEnd w:id="341"/>
      <w:r>
        <w:instrText>" \l 2</w:instrText>
      </w:r>
      <w:r>
        <w:fldChar w:fldCharType="end"/>
      </w:r>
    </w:p>
    <w:p w14:paraId="0C6D7B79" w14:textId="77777777" w:rsidR="006242DE" w:rsidRDefault="002F5EEE">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F268960" w14:textId="77777777" w:rsidR="006242DE" w:rsidRDefault="006242DE">
      <w:pPr>
        <w:pStyle w:val="ProductList-BodySpaced"/>
      </w:pPr>
    </w:p>
    <w:p w14:paraId="64711F75" w14:textId="77777777" w:rsidR="006242DE" w:rsidRDefault="002F5EEE">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62D0C7CF" w14:textId="77777777" w:rsidR="006242DE" w:rsidRDefault="002F5EEE">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E8E3726" w14:textId="77777777" w:rsidR="006242DE" w:rsidRDefault="002F5EEE">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30E69CAD" w14:textId="77777777" w:rsidR="006242DE" w:rsidRDefault="002F5EEE">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1A1553AB" w14:textId="77777777" w:rsidR="006242DE" w:rsidRDefault="002F5EEE">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3F379127" w14:textId="77777777" w:rsidR="006242DE" w:rsidRDefault="002F5EEE">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1C84A53" w14:textId="77777777" w:rsidR="006242DE" w:rsidRDefault="002F5EEE">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BD84519" w14:textId="77777777" w:rsidR="006242DE" w:rsidRDefault="002F5EEE">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02DF75A0" w14:textId="77777777" w:rsidR="006242DE" w:rsidRDefault="002F5EEE">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51B02EAD" w14:textId="77777777" w:rsidR="006242DE" w:rsidRDefault="002F5EEE">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6EFB7B7D" w14:textId="77777777" w:rsidR="006242DE" w:rsidRDefault="002F5EEE">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40BD56AF" w14:textId="77777777" w:rsidR="006242DE" w:rsidRDefault="002F5EEE">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3AB33D2F" w14:textId="77777777" w:rsidR="006242DE" w:rsidRDefault="002F5EEE">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93F041A" w14:textId="77777777" w:rsidR="006242DE" w:rsidRDefault="002F5EEE">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18D0C9F" w14:textId="77777777" w:rsidR="006242DE" w:rsidRDefault="002F5EEE">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2B2A0BED" w14:textId="77777777" w:rsidR="006242DE" w:rsidRDefault="002F5EEE">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718469D" w14:textId="77777777" w:rsidR="006242DE" w:rsidRDefault="002F5EEE">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49599B66" w14:textId="77777777" w:rsidR="006242DE" w:rsidRDefault="006242DE">
      <w:pPr>
        <w:pStyle w:val="ProductList-BodySpaced"/>
        <w:jc w:val="right"/>
      </w:pPr>
    </w:p>
    <w:tbl>
      <w:tblPr>
        <w:tblStyle w:val="PURTable"/>
        <w:tblW w:w="0" w:type="dxa"/>
        <w:tblLook w:val="04A0" w:firstRow="1" w:lastRow="0" w:firstColumn="1" w:lastColumn="0" w:noHBand="0" w:noVBand="1"/>
      </w:tblPr>
      <w:tblGrid>
        <w:gridCol w:w="10916"/>
      </w:tblGrid>
      <w:tr w:rsidR="006242DE" w14:paraId="053D2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B71E6"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7620AAD" w14:textId="77777777" w:rsidR="006242DE" w:rsidRDefault="006242DE">
      <w:pPr>
        <w:pStyle w:val="ProductList-BodySpaced"/>
      </w:pPr>
    </w:p>
    <w:p w14:paraId="27405D13" w14:textId="77777777" w:rsidR="006242DE" w:rsidRDefault="002F5EEE">
      <w:pPr>
        <w:pStyle w:val="ProductList-Offering1Heading"/>
        <w:outlineLvl w:val="1"/>
      </w:pPr>
      <w:bookmarkStart w:id="342" w:name="_Sec552"/>
      <w:r>
        <w:t>Заголовки стовпців</w:t>
      </w:r>
      <w:bookmarkEnd w:id="342"/>
      <w:r>
        <w:fldChar w:fldCharType="begin"/>
      </w:r>
      <w:r>
        <w:instrText xml:space="preserve"> TC "</w:instrText>
      </w:r>
      <w:bookmarkStart w:id="343" w:name="_Toc49515886"/>
      <w:r>
        <w:instrText>Заголовки стовпців</w:instrText>
      </w:r>
      <w:bookmarkEnd w:id="343"/>
      <w:r>
        <w:instrText>" \l 2</w:instrText>
      </w:r>
      <w:r>
        <w:fldChar w:fldCharType="end"/>
      </w:r>
    </w:p>
    <w:p w14:paraId="6B3F6DA7" w14:textId="77777777" w:rsidR="006242DE" w:rsidRDefault="002F5EEE">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7B5E9201" w14:textId="77777777" w:rsidR="006242DE" w:rsidRDefault="006242DE">
      <w:pPr>
        <w:pStyle w:val="ProductList-BodySpaced"/>
      </w:pPr>
    </w:p>
    <w:p w14:paraId="761437C1" w14:textId="77777777" w:rsidR="006242DE" w:rsidRDefault="002F5EEE">
      <w:pPr>
        <w:pStyle w:val="ProductList-BodySpaced"/>
      </w:pPr>
      <w:r>
        <w:rPr>
          <w:b/>
          <w:color w:val="00188F"/>
        </w:rPr>
        <w:t>CSP</w:t>
      </w:r>
      <w:r>
        <w:rPr>
          <w:color w:val="000000"/>
        </w:rPr>
        <w:t xml:space="preserve">= </w:t>
      </w:r>
      <w:r>
        <w:rPr>
          <w:color w:val="00188F"/>
        </w:rPr>
        <w:t>Постачальник хмарних рішень.</w:t>
      </w:r>
    </w:p>
    <w:p w14:paraId="00ABF003" w14:textId="77777777" w:rsidR="006242DE" w:rsidRDefault="002F5EEE">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5F23512B" w14:textId="77777777" w:rsidR="006242DE" w:rsidRDefault="002F5EEE">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68EDD3A8" w14:textId="77777777" w:rsidR="006242DE" w:rsidRDefault="002F5EEE">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6DDD510" w14:textId="77777777" w:rsidR="006242DE" w:rsidRDefault="002F5EEE">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743720D" w14:textId="77777777" w:rsidR="006242DE" w:rsidRDefault="002F5EEE">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417B08C8" w14:textId="77777777" w:rsidR="006242DE" w:rsidRDefault="002F5EEE">
      <w:pPr>
        <w:pStyle w:val="ProductList-BodySpaced"/>
      </w:pPr>
      <w:r>
        <w:rPr>
          <w:b/>
          <w:color w:val="00188F"/>
        </w:rPr>
        <w:t>MPSA</w:t>
      </w:r>
      <w:r>
        <w:t xml:space="preserve"> = </w:t>
      </w:r>
      <w:r>
        <w:rPr>
          <w:color w:val="00188F"/>
        </w:rPr>
        <w:t>Угода «Microsoft Products and Services Agreement»</w:t>
      </w:r>
      <w:r>
        <w:t>.</w:t>
      </w:r>
    </w:p>
    <w:p w14:paraId="280CB301" w14:textId="77777777" w:rsidR="006242DE" w:rsidRDefault="002F5EEE">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A3BF8BF" w14:textId="77777777" w:rsidR="006242DE" w:rsidRDefault="002F5EEE">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39C26086" w14:textId="77777777" w:rsidR="006242DE" w:rsidRDefault="002F5EEE">
      <w:pPr>
        <w:pStyle w:val="ProductList-BodySpaced"/>
      </w:pPr>
      <w:r>
        <w:rPr>
          <w:b/>
          <w:color w:val="00188F"/>
        </w:rPr>
        <w:t>OVS-ES</w:t>
      </w:r>
      <w:r>
        <w:t xml:space="preserve"> = </w:t>
      </w:r>
      <w:r>
        <w:rPr>
          <w:color w:val="00188F"/>
        </w:rPr>
        <w:t>Програма «Open Value Subscription – рішення «Education Solutions»»</w:t>
      </w:r>
      <w:r>
        <w:t>.</w:t>
      </w:r>
    </w:p>
    <w:p w14:paraId="70FDC3CD" w14:textId="77777777" w:rsidR="006242DE" w:rsidRDefault="002F5EEE">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524D887B" w14:textId="77777777" w:rsidR="006242DE" w:rsidRDefault="002F5EEE">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379BE04" w14:textId="77777777" w:rsidR="006242DE" w:rsidRDefault="002F5EEE">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707B3F12" w14:textId="77777777" w:rsidR="006242DE" w:rsidRDefault="006242DE">
      <w:pPr>
        <w:pStyle w:val="ProductList-BodySpaced"/>
        <w:jc w:val="right"/>
      </w:pPr>
    </w:p>
    <w:tbl>
      <w:tblPr>
        <w:tblStyle w:val="PURTable"/>
        <w:tblW w:w="0" w:type="dxa"/>
        <w:tblLook w:val="04A0" w:firstRow="1" w:lastRow="0" w:firstColumn="1" w:lastColumn="0" w:noHBand="0" w:noVBand="1"/>
      </w:tblPr>
      <w:tblGrid>
        <w:gridCol w:w="10916"/>
      </w:tblGrid>
      <w:tr w:rsidR="006242DE" w14:paraId="1190C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F8867"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98DA462" w14:textId="77777777" w:rsidR="006242DE" w:rsidRDefault="006242DE">
      <w:pPr>
        <w:pStyle w:val="ProductList-BodySpaced"/>
      </w:pPr>
    </w:p>
    <w:p w14:paraId="49E83E1C" w14:textId="77777777" w:rsidR="006242DE" w:rsidRDefault="002F5EEE">
      <w:pPr>
        <w:pStyle w:val="ProductList-Offering1Heading"/>
        <w:outlineLvl w:val="1"/>
      </w:pPr>
      <w:bookmarkStart w:id="344" w:name="_Sec553"/>
      <w:r>
        <w:t>Визначення</w:t>
      </w:r>
      <w:bookmarkEnd w:id="344"/>
      <w:r>
        <w:fldChar w:fldCharType="begin"/>
      </w:r>
      <w:r>
        <w:instrText xml:space="preserve"> TC "</w:instrText>
      </w:r>
      <w:bookmarkStart w:id="345" w:name="_Toc49515887"/>
      <w:r>
        <w:instrText>Визначення</w:instrText>
      </w:r>
      <w:bookmarkEnd w:id="345"/>
      <w:r>
        <w:instrText>" \l 2</w:instrText>
      </w:r>
      <w:r>
        <w:fldChar w:fldCharType="end"/>
      </w:r>
    </w:p>
    <w:p w14:paraId="6DA39169" w14:textId="77777777" w:rsidR="006242DE" w:rsidRDefault="002F5EEE">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70E4FCC" w14:textId="77777777" w:rsidR="006242DE" w:rsidRDefault="002F5EEE">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3B181941" w14:textId="77777777" w:rsidR="006242DE" w:rsidRDefault="002F5EEE">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268DABC8" w14:textId="77777777" w:rsidR="006242DE" w:rsidRDefault="002F5EEE">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2403D0FA" w14:textId="77777777" w:rsidR="006242DE" w:rsidRDefault="002F5EEE">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4174DEF0" w14:textId="77777777" w:rsidR="006242DE" w:rsidRDefault="002F5EEE">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3B99680B" w14:textId="77777777" w:rsidR="006242DE" w:rsidRDefault="002F5EEE">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7393315" w14:textId="77777777" w:rsidR="006242DE" w:rsidRDefault="002F5EEE">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3869723D" w14:textId="77777777" w:rsidR="006242DE" w:rsidRDefault="002F5EEE">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40505E2F" w14:textId="77777777" w:rsidR="006242DE" w:rsidRDefault="002F5EEE">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663A0A9D" w14:textId="77777777" w:rsidR="006242DE" w:rsidRDefault="002F5EEE">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BB60532" w14:textId="77777777" w:rsidR="006242DE" w:rsidRDefault="002F5EEE">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70F23909" w14:textId="77777777" w:rsidR="006242DE" w:rsidRDefault="002F5EEE">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1783015D" w14:textId="77777777" w:rsidR="006242DE" w:rsidRDefault="002F5EEE">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17D80044" w14:textId="77777777" w:rsidR="006242DE" w:rsidRDefault="002F5EEE">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548EDC03" w14:textId="77777777" w:rsidR="006242DE" w:rsidRDefault="002F5EEE">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079B387C" w14:textId="77777777" w:rsidR="006242DE" w:rsidRDefault="002F5EEE">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8D294E8" w14:textId="77777777" w:rsidR="006242DE" w:rsidRDefault="002F5EEE">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1A77A65" w14:textId="77777777" w:rsidR="006242DE" w:rsidRDefault="002F5EEE">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410F6708" w14:textId="77777777" w:rsidR="006242DE" w:rsidRDefault="002F5EEE">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06F07EF1" w14:textId="77777777" w:rsidR="006242DE" w:rsidRDefault="002F5EEE">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53429FA4" w14:textId="77777777" w:rsidR="006242DE" w:rsidRDefault="002F5EEE">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DF34A58" w14:textId="77777777" w:rsidR="006242DE" w:rsidRDefault="002F5EEE">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977DDCC" w14:textId="77777777" w:rsidR="006242DE" w:rsidRDefault="002F5EEE">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684AE0E" w14:textId="77777777" w:rsidR="006242DE" w:rsidRDefault="002F5EEE">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6B162BD8" w14:textId="77777777" w:rsidR="006242DE" w:rsidRDefault="002F5EEE">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4C9CF8BA" w14:textId="77777777" w:rsidR="006242DE" w:rsidRDefault="002F5EEE">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3CFEC9C4" w14:textId="77777777" w:rsidR="006242DE" w:rsidRDefault="002F5EEE">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9">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158F4803" w14:textId="77777777" w:rsidR="006242DE" w:rsidRDefault="002F5EEE">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34CA4C78" w14:textId="77777777" w:rsidR="006242DE" w:rsidRDefault="002F5EEE">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4FE465F8" w14:textId="77777777" w:rsidR="006242DE" w:rsidRDefault="002F5EEE">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50">
        <w:r>
          <w:rPr>
            <w:color w:val="00467F"/>
            <w:u w:val="single"/>
          </w:rPr>
          <w:t>http://aka.ms/listedproviders</w:t>
        </w:r>
      </w:hyperlink>
      <w:r>
        <w:t xml:space="preserve">. Іноді Майкрософт може наводити на сторінці </w:t>
      </w:r>
      <w:hyperlink r:id="rId151">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0828B4C9" w14:textId="77777777" w:rsidR="006242DE" w:rsidRDefault="002F5EEE">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CAC46C2" w14:textId="77777777" w:rsidR="006242DE" w:rsidRDefault="002F5EEE">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8233BBF" w14:textId="77777777" w:rsidR="006242DE" w:rsidRDefault="002F5EEE">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1AB7DBDD" w14:textId="77777777" w:rsidR="006242DE" w:rsidRDefault="002F5EEE">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A7A8015" w14:textId="77777777" w:rsidR="006242DE" w:rsidRDefault="002F5EEE">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8907474" w14:textId="77777777" w:rsidR="006242DE" w:rsidRDefault="002F5EEE">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08D06348" w14:textId="77777777" w:rsidR="006242DE" w:rsidRDefault="002F5EEE">
      <w:pPr>
        <w:pStyle w:val="ProductList-BodySpaced"/>
      </w:pPr>
      <w:r>
        <w:rPr>
          <w:b/>
          <w:color w:val="00188F"/>
        </w:rPr>
        <w:t>Фізичний процесор</w:t>
      </w:r>
      <w:r>
        <w:t xml:space="preserve"> – це процесор на фізичному пристрої.</w:t>
      </w:r>
    </w:p>
    <w:p w14:paraId="3D7D6C2A" w14:textId="77777777" w:rsidR="006242DE" w:rsidRDefault="002F5EEE">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0FAB6B24" w14:textId="77777777" w:rsidR="006242DE" w:rsidRDefault="002F5EEE">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3E39FC6D" w14:textId="77777777" w:rsidR="006242DE" w:rsidRDefault="002F5EEE">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5195ABDA" w14:textId="77777777" w:rsidR="006242DE" w:rsidRDefault="002F5EEE">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75EEA442" w14:textId="77777777" w:rsidR="006242DE" w:rsidRDefault="002F5EEE">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5F205E8D" w14:textId="77777777" w:rsidR="006242DE" w:rsidRDefault="002F5EEE">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77D83AAF" w14:textId="77777777" w:rsidR="006242DE" w:rsidRDefault="002F5EEE">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3D504841" w14:textId="77777777" w:rsidR="006242DE" w:rsidRDefault="002F5EEE">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BF0C90B" w14:textId="77777777" w:rsidR="006242DE" w:rsidRDefault="002F5EEE">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F5D8642" w14:textId="77777777" w:rsidR="006242DE" w:rsidRDefault="002F5EEE">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71F474F4" w14:textId="77777777" w:rsidR="006242DE" w:rsidRDefault="002F5EEE">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4A37B2E5" w14:textId="77777777" w:rsidR="006242DE" w:rsidRDefault="002F5EEE">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55D6D794" w14:textId="77777777" w:rsidR="006242DE" w:rsidRDefault="002F5EEE">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2E19212F" w14:textId="77777777" w:rsidR="006242DE" w:rsidRDefault="002F5EEE">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151AC871" w14:textId="77777777" w:rsidR="006242DE" w:rsidRDefault="002F5EEE">
      <w:pPr>
        <w:pStyle w:val="ProductList-BodySpaced"/>
      </w:pPr>
      <w:r>
        <w:t>Програмне забезпечення в межах Веб-рішення використовується для запуску:</w:t>
      </w:r>
    </w:p>
    <w:p w14:paraId="3F884BA7" w14:textId="77777777" w:rsidR="006242DE" w:rsidRDefault="002F5EEE" w:rsidP="002F5EEE">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6ACB0CC6" w14:textId="77777777" w:rsidR="006242DE" w:rsidRDefault="002F5EEE" w:rsidP="002F5EEE">
      <w:pPr>
        <w:pStyle w:val="ProductList-Bullet"/>
        <w:numPr>
          <w:ilvl w:val="0"/>
          <w:numId w:val="53"/>
        </w:numPr>
      </w:pPr>
      <w:r>
        <w:t>обробників баз даних (наприклад, Microsoft SQL Server) виключно для підтримки Веб-рішень; або</w:t>
      </w:r>
    </w:p>
    <w:p w14:paraId="0AB5F03C" w14:textId="77777777" w:rsidR="006242DE" w:rsidRDefault="002F5EEE" w:rsidP="002F5EEE">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00CDDB48" w14:textId="77777777" w:rsidR="006242DE" w:rsidRDefault="002F5EEE">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74621672" w14:textId="77777777" w:rsidR="006242DE" w:rsidRDefault="002F5EEE">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72040395" w14:textId="77777777" w:rsidR="006242DE" w:rsidRDefault="002F5EEE">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1F0A4D5D" w14:textId="77777777" w:rsidR="006242DE" w:rsidRDefault="006242DE">
      <w:pPr>
        <w:pStyle w:val="ProductList-BodySpaced"/>
        <w:jc w:val="right"/>
      </w:pPr>
    </w:p>
    <w:tbl>
      <w:tblPr>
        <w:tblStyle w:val="PURTable"/>
        <w:tblW w:w="0" w:type="dxa"/>
        <w:tblLook w:val="04A0" w:firstRow="1" w:lastRow="0" w:firstColumn="1" w:lastColumn="0" w:noHBand="0" w:noVBand="1"/>
      </w:tblPr>
      <w:tblGrid>
        <w:gridCol w:w="10916"/>
      </w:tblGrid>
      <w:tr w:rsidR="006242DE" w14:paraId="55A8F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6A15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F53D50B" w14:textId="77777777" w:rsidR="006242DE" w:rsidRDefault="006242DE">
      <w:pPr>
        <w:pStyle w:val="ProductList-BodySpaced"/>
      </w:pPr>
    </w:p>
    <w:p w14:paraId="077A3AE8" w14:textId="77777777" w:rsidR="006242DE" w:rsidRDefault="006242DE">
      <w:pPr>
        <w:sectPr w:rsidR="006242DE">
          <w:headerReference w:type="default" r:id="rId152"/>
          <w:footerReference w:type="default" r:id="rId153"/>
          <w:type w:val="continuous"/>
          <w:pgSz w:w="12240" w:h="15840" w:code="1"/>
          <w:pgMar w:top="1170" w:right="720" w:bottom="720" w:left="720" w:header="432" w:footer="288" w:gutter="0"/>
          <w:cols w:space="360"/>
        </w:sectPr>
      </w:pPr>
    </w:p>
    <w:p w14:paraId="77328FC0" w14:textId="77777777" w:rsidR="006242DE" w:rsidRDefault="002F5EEE">
      <w:pPr>
        <w:pStyle w:val="ProductList-SectionHeading"/>
        <w:pageBreakBefore/>
        <w:outlineLvl w:val="0"/>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49515888"/>
      <w:r>
        <w:instrText>Додаток A – Ліцензія доступу клієнта/Еквівалент ліцензії доступу клієнта</w:instrText>
      </w:r>
      <w:bookmarkEnd w:id="347"/>
      <w:r>
        <w:instrText>" \l 1</w:instrText>
      </w:r>
      <w:r>
        <w:fldChar w:fldCharType="end"/>
      </w:r>
    </w:p>
    <w:p w14:paraId="69C19ECD" w14:textId="77777777" w:rsidR="006242DE" w:rsidRDefault="002F5EEE">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3F60799" w14:textId="77777777" w:rsidR="006242DE" w:rsidRDefault="006242DE">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6242DE" w14:paraId="23168D7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08E4C5A" w14:textId="77777777" w:rsidR="006242DE" w:rsidRDefault="006242D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13F561" w14:textId="77777777" w:rsidR="006242DE" w:rsidRDefault="002F5EE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B97E87" w14:textId="77777777" w:rsidR="006242DE" w:rsidRDefault="002F5EE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37D74A" w14:textId="77777777" w:rsidR="006242DE" w:rsidRDefault="002F5EEE">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4AE7FB" w14:textId="77777777" w:rsidR="006242DE" w:rsidRDefault="002F5EE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B26790" w14:textId="77777777" w:rsidR="006242DE" w:rsidRDefault="002F5EE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3C0849" w14:textId="77777777" w:rsidR="006242DE" w:rsidRDefault="002F5EEE">
            <w:pPr>
              <w:pStyle w:val="ProductList-TableBody"/>
              <w:jc w:val="center"/>
            </w:pPr>
            <w:r>
              <w:rPr>
                <w:color w:val="FFFFFF"/>
              </w:rPr>
              <w:t>Microsoft 365</w:t>
            </w:r>
          </w:p>
        </w:tc>
      </w:tr>
      <w:tr w:rsidR="006242DE" w14:paraId="57FEF0F0" w14:textId="77777777">
        <w:tc>
          <w:tcPr>
            <w:tcW w:w="360" w:type="dxa"/>
            <w:tcBorders>
              <w:top w:val="none" w:sz="4" w:space="0" w:color="BFBFBF"/>
              <w:left w:val="none" w:sz="24" w:space="0" w:color="808080"/>
              <w:bottom w:val="single" w:sz="4" w:space="0" w:color="FFFFFF"/>
              <w:right w:val="single" w:sz="6" w:space="0" w:color="FFFFFF"/>
            </w:tcBorders>
          </w:tcPr>
          <w:p w14:paraId="333F04B9" w14:textId="77777777" w:rsidR="006242DE" w:rsidRDefault="002F5EEE">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500E8" w14:textId="77777777" w:rsidR="006242DE" w:rsidRDefault="002F5EE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073A3" w14:textId="77777777" w:rsidR="006242DE" w:rsidRDefault="002F5EE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010643" w14:textId="77777777" w:rsidR="006242DE" w:rsidRDefault="002F5EE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5A0E34" w14:textId="77777777" w:rsidR="006242DE" w:rsidRDefault="002F5EEE">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FE73C" w14:textId="77777777" w:rsidR="006242DE" w:rsidRDefault="002F5E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6DCDC" w14:textId="77777777" w:rsidR="006242DE" w:rsidRDefault="002F5E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3CBB2" w14:textId="77777777" w:rsidR="006242DE" w:rsidRDefault="002F5E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A5B75" w14:textId="77777777" w:rsidR="006242DE" w:rsidRDefault="002F5E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C371A5" w14:textId="77777777" w:rsidR="006242DE" w:rsidRDefault="002F5EEE">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B8E20" w14:textId="77777777" w:rsidR="006242DE" w:rsidRDefault="002F5E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82A88" w14:textId="77777777" w:rsidR="006242DE" w:rsidRDefault="002F5E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47320" w14:textId="77777777" w:rsidR="006242DE" w:rsidRDefault="002F5E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019D04" w14:textId="77777777" w:rsidR="006242DE" w:rsidRDefault="002F5E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18F2C" w14:textId="77777777" w:rsidR="006242DE" w:rsidRDefault="002F5E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E7A68" w14:textId="77777777" w:rsidR="006242DE" w:rsidRDefault="002F5EE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A9F13" w14:textId="77777777" w:rsidR="006242DE" w:rsidRDefault="002F5EEE">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359E0D" w14:textId="77777777" w:rsidR="006242DE" w:rsidRDefault="002F5EE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D4631" w14:textId="77777777" w:rsidR="006242DE" w:rsidRDefault="002F5EE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AAE1A" w14:textId="77777777" w:rsidR="006242DE" w:rsidRDefault="002F5EE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5EF4A" w14:textId="77777777" w:rsidR="006242DE" w:rsidRDefault="002F5E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9CD8A" w14:textId="77777777" w:rsidR="006242DE" w:rsidRDefault="002F5EEE">
            <w:pPr>
              <w:pStyle w:val="ProductList-TableBody"/>
              <w:jc w:val="center"/>
            </w:pPr>
            <w:r>
              <w:rPr>
                <w:color w:val="FFFFFF"/>
              </w:rPr>
              <w:t>E5</w:t>
            </w:r>
          </w:p>
        </w:tc>
      </w:tr>
      <w:tr w:rsidR="006242DE" w14:paraId="432229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6DFDCD" w14:textId="77777777" w:rsidR="006242DE" w:rsidRDefault="002F5EE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AEA0C7"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ABD11"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44004"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8C99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BAF73"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6D520"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AFA52" w14:textId="77777777" w:rsidR="006242DE" w:rsidRDefault="006242DE">
            <w:pPr>
              <w:pStyle w:val="ProductList-TableBody"/>
            </w:pPr>
          </w:p>
        </w:tc>
      </w:tr>
      <w:tr w:rsidR="006242DE" w14:paraId="609DCEA7" w14:textId="77777777">
        <w:tc>
          <w:tcPr>
            <w:tcW w:w="360" w:type="dxa"/>
            <w:tcBorders>
              <w:top w:val="dashed" w:sz="4" w:space="0" w:color="BFBFBF"/>
              <w:left w:val="none" w:sz="24" w:space="0" w:color="808080"/>
              <w:bottom w:val="dashed" w:sz="4" w:space="0" w:color="BFBFBF"/>
              <w:right w:val="single" w:sz="6" w:space="0" w:color="FFFFFF"/>
            </w:tcBorders>
          </w:tcPr>
          <w:p w14:paraId="10AC7906" w14:textId="77777777" w:rsidR="006242DE" w:rsidRDefault="00032171">
            <w:pPr>
              <w:pStyle w:val="ProductList-TableBody"/>
            </w:pPr>
            <w:hyperlink w:anchor="_Sec793">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B931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62D1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BFE5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8C0D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B00A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3D20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CBFC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593A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E3227"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6DCC1"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FC91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2E75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239A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B240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1B7E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A5FC"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3198C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FCBA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4EE6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AE7B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852D0" w14:textId="77777777" w:rsidR="006242DE" w:rsidRDefault="006242DE">
            <w:pPr>
              <w:pStyle w:val="ProductList-TableBody"/>
              <w:jc w:val="center"/>
            </w:pPr>
          </w:p>
        </w:tc>
      </w:tr>
      <w:tr w:rsidR="006242DE" w14:paraId="55DF4FB9" w14:textId="77777777">
        <w:tc>
          <w:tcPr>
            <w:tcW w:w="360" w:type="dxa"/>
            <w:tcBorders>
              <w:top w:val="dashed" w:sz="4" w:space="0" w:color="BFBFBF"/>
              <w:left w:val="none" w:sz="24" w:space="0" w:color="808080"/>
              <w:bottom w:val="single" w:sz="4" w:space="0" w:color="FFFFFF"/>
              <w:right w:val="single" w:sz="6" w:space="0" w:color="FFFFFF"/>
            </w:tcBorders>
          </w:tcPr>
          <w:p w14:paraId="210DB563" w14:textId="77777777" w:rsidR="006242DE" w:rsidRDefault="00032171">
            <w:pPr>
              <w:pStyle w:val="ProductList-TableBody"/>
            </w:pPr>
            <w:hyperlink w:anchor="_Sec793">
              <w:r w:rsidR="002F5EE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44CD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49E96"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4A91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7FE4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377C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638B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A021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F2F1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EF74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20C6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1C30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48D16"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543C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631B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EF094"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06490"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1EB97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DB2D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2CD2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626E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FCAAF" w14:textId="77777777" w:rsidR="006242DE" w:rsidRDefault="006242DE">
            <w:pPr>
              <w:pStyle w:val="ProductList-TableBody"/>
              <w:jc w:val="center"/>
            </w:pPr>
          </w:p>
        </w:tc>
      </w:tr>
      <w:tr w:rsidR="006242DE" w14:paraId="6193EF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02563B" w14:textId="77777777" w:rsidR="006242DE" w:rsidRDefault="002F5EE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BB2FB90"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98CF7"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1CEC6"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6631C"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51991"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294D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4A252" w14:textId="77777777" w:rsidR="006242DE" w:rsidRDefault="006242DE">
            <w:pPr>
              <w:pStyle w:val="ProductList-TableBody"/>
            </w:pPr>
          </w:p>
        </w:tc>
      </w:tr>
      <w:tr w:rsidR="006242DE" w14:paraId="318BB626" w14:textId="77777777">
        <w:tc>
          <w:tcPr>
            <w:tcW w:w="360" w:type="dxa"/>
            <w:tcBorders>
              <w:top w:val="dashed" w:sz="4" w:space="0" w:color="BFBFBF"/>
              <w:left w:val="none" w:sz="24" w:space="0" w:color="808080"/>
              <w:bottom w:val="dashed" w:sz="4" w:space="0" w:color="BFBFBF"/>
              <w:right w:val="single" w:sz="6" w:space="0" w:color="FFFFFF"/>
            </w:tcBorders>
          </w:tcPr>
          <w:p w14:paraId="035F3338" w14:textId="77777777" w:rsidR="006242DE" w:rsidRDefault="00032171">
            <w:pPr>
              <w:pStyle w:val="ProductList-TableBody"/>
            </w:pPr>
            <w:hyperlink w:anchor="_Sec793">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C9D9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7B20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5ABA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7223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7D40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DA75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8D70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DB9A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8FA0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D237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6007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CC1A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F72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EE0E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6694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2FDC7"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E7B5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F378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1745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8AF4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82A4D" w14:textId="77777777" w:rsidR="006242DE" w:rsidRDefault="006242DE">
            <w:pPr>
              <w:pStyle w:val="ProductList-TableBody"/>
              <w:jc w:val="center"/>
            </w:pPr>
          </w:p>
        </w:tc>
      </w:tr>
      <w:tr w:rsidR="006242DE" w14:paraId="1F03588A" w14:textId="77777777">
        <w:tc>
          <w:tcPr>
            <w:tcW w:w="360" w:type="dxa"/>
            <w:tcBorders>
              <w:top w:val="dashed" w:sz="4" w:space="0" w:color="BFBFBF"/>
              <w:left w:val="none" w:sz="24" w:space="0" w:color="808080"/>
              <w:bottom w:val="single" w:sz="4" w:space="0" w:color="FFFFFF"/>
              <w:right w:val="single" w:sz="6" w:space="0" w:color="FFFFFF"/>
            </w:tcBorders>
          </w:tcPr>
          <w:p w14:paraId="57D7921D" w14:textId="77777777" w:rsidR="006242DE" w:rsidRDefault="00032171">
            <w:pPr>
              <w:pStyle w:val="ProductList-TableBody"/>
            </w:pPr>
            <w:hyperlink w:anchor="_Sec793">
              <w:r w:rsidR="002F5EE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D593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4AEC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1142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F078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11E2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DF8D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E92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DB08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ABED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8A2C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9E0F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77B4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14B0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9200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E21A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EDD17"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547CC4"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35AF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6C2C6"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B137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6F860" w14:textId="77777777" w:rsidR="006242DE" w:rsidRDefault="006242DE">
            <w:pPr>
              <w:pStyle w:val="ProductList-TableBody"/>
              <w:jc w:val="center"/>
            </w:pPr>
          </w:p>
        </w:tc>
      </w:tr>
      <w:tr w:rsidR="006242DE" w14:paraId="5DF216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685B8E" w14:textId="77777777" w:rsidR="006242DE" w:rsidRDefault="002F5EE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48D43FB"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5D58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D00EB"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91AA6"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3045F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A0C80"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E3B34" w14:textId="77777777" w:rsidR="006242DE" w:rsidRDefault="006242DE">
            <w:pPr>
              <w:pStyle w:val="ProductList-TableBody"/>
            </w:pPr>
          </w:p>
        </w:tc>
      </w:tr>
      <w:tr w:rsidR="006242DE" w14:paraId="351FB2C7" w14:textId="77777777">
        <w:tc>
          <w:tcPr>
            <w:tcW w:w="360" w:type="dxa"/>
            <w:tcBorders>
              <w:top w:val="dashed" w:sz="4" w:space="0" w:color="BFBFBF"/>
              <w:left w:val="none" w:sz="24" w:space="0" w:color="808080"/>
              <w:bottom w:val="dashed" w:sz="4" w:space="0" w:color="BFBFBF"/>
              <w:right w:val="single" w:sz="6" w:space="0" w:color="FFFFFF"/>
            </w:tcBorders>
          </w:tcPr>
          <w:p w14:paraId="2B4D7A36" w14:textId="77777777" w:rsidR="006242DE" w:rsidRDefault="00032171">
            <w:pPr>
              <w:pStyle w:val="ProductList-TableBody"/>
            </w:pPr>
            <w:hyperlink w:anchor="_Sec798">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629F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55D2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341E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46FF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76AC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7782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87A2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3272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1B5B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636A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A9AF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73BD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E64B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BA01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A899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D7F3D"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E6F3A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BCE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241A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CE1E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262A9" w14:textId="77777777" w:rsidR="006242DE" w:rsidRDefault="006242DE">
            <w:pPr>
              <w:pStyle w:val="ProductList-TableBody"/>
              <w:jc w:val="center"/>
            </w:pPr>
          </w:p>
        </w:tc>
      </w:tr>
      <w:tr w:rsidR="006242DE" w14:paraId="02073F0F" w14:textId="77777777">
        <w:tc>
          <w:tcPr>
            <w:tcW w:w="360" w:type="dxa"/>
            <w:tcBorders>
              <w:top w:val="dashed" w:sz="4" w:space="0" w:color="BFBFBF"/>
              <w:left w:val="none" w:sz="24" w:space="0" w:color="808080"/>
              <w:bottom w:val="single" w:sz="4" w:space="0" w:color="FFFFFF"/>
              <w:right w:val="single" w:sz="6" w:space="0" w:color="FFFFFF"/>
            </w:tcBorders>
          </w:tcPr>
          <w:p w14:paraId="1C1A5DC7" w14:textId="77777777" w:rsidR="006242DE" w:rsidRDefault="00032171">
            <w:pPr>
              <w:pStyle w:val="ProductList-TableBody"/>
            </w:pPr>
            <w:hyperlink w:anchor="_Sec798">
              <w:r w:rsidR="002F5EE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C5AD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5786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96EF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21E1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952F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FA15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CA25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D2F3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80BC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85B6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792A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0E90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98B4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066A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DE76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468F7"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2B84D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37C3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1944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29ED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494A5" w14:textId="77777777" w:rsidR="006242DE" w:rsidRDefault="006242DE">
            <w:pPr>
              <w:pStyle w:val="ProductList-TableBody"/>
              <w:jc w:val="center"/>
            </w:pPr>
          </w:p>
        </w:tc>
      </w:tr>
      <w:tr w:rsidR="006242DE" w14:paraId="68849F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0AD001" w14:textId="77777777" w:rsidR="006242DE" w:rsidRDefault="002F5EEE">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DAA0F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EE699"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14982"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DD677"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89960F"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E769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97BF2" w14:textId="77777777" w:rsidR="006242DE" w:rsidRDefault="006242DE">
            <w:pPr>
              <w:pStyle w:val="ProductList-TableBody"/>
            </w:pPr>
          </w:p>
        </w:tc>
      </w:tr>
      <w:tr w:rsidR="006242DE" w14:paraId="634BD2ED" w14:textId="77777777">
        <w:tc>
          <w:tcPr>
            <w:tcW w:w="360" w:type="dxa"/>
            <w:tcBorders>
              <w:top w:val="dashed" w:sz="4" w:space="0" w:color="BFBFBF"/>
              <w:left w:val="none" w:sz="24" w:space="0" w:color="808080"/>
              <w:bottom w:val="single" w:sz="4" w:space="0" w:color="FFFFFF"/>
              <w:right w:val="single" w:sz="6" w:space="0" w:color="FFFFFF"/>
            </w:tcBorders>
          </w:tcPr>
          <w:p w14:paraId="42ED67A4" w14:textId="77777777" w:rsidR="006242DE" w:rsidRDefault="00032171">
            <w:pPr>
              <w:pStyle w:val="ProductList-TableBody"/>
            </w:pPr>
            <w:hyperlink w:anchor="_Sec798">
              <w:r w:rsidR="002F5EEE">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ADCB3B"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A694E"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86AB21"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FEA02"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0FA1D"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A7E488"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F6FF82"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510B8"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F2B4D"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CF541"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996EA5"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673FA"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0C14F5"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D04B9"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FB01A8"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B3258" w14:textId="77777777" w:rsidR="006242DE" w:rsidRDefault="006242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47292B"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3303D"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E50EE"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5379DB"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66D4D" w14:textId="77777777" w:rsidR="006242DE" w:rsidRDefault="006242DE">
            <w:pPr>
              <w:pStyle w:val="ProductList-TableBody"/>
              <w:jc w:val="center"/>
            </w:pPr>
          </w:p>
        </w:tc>
      </w:tr>
      <w:tr w:rsidR="006242DE" w14:paraId="0026A1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E7BFE9" w14:textId="77777777" w:rsidR="006242DE" w:rsidRDefault="002F5EEE">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4BBA4A7A"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7F579"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103EA"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0037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B2F0A9"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74EDA"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8B14D" w14:textId="77777777" w:rsidR="006242DE" w:rsidRDefault="006242DE">
            <w:pPr>
              <w:pStyle w:val="ProductList-TableBody"/>
            </w:pPr>
          </w:p>
        </w:tc>
      </w:tr>
      <w:tr w:rsidR="006242DE" w14:paraId="5C9C1FA4" w14:textId="77777777">
        <w:tc>
          <w:tcPr>
            <w:tcW w:w="360" w:type="dxa"/>
            <w:tcBorders>
              <w:top w:val="dashed" w:sz="4" w:space="0" w:color="BFBFBF"/>
              <w:left w:val="none" w:sz="24" w:space="0" w:color="808080"/>
              <w:bottom w:val="dashed" w:sz="4" w:space="0" w:color="BFBFBF"/>
              <w:right w:val="single" w:sz="6" w:space="0" w:color="FFFFFF"/>
            </w:tcBorders>
          </w:tcPr>
          <w:p w14:paraId="6520C6D7" w14:textId="77777777" w:rsidR="006242DE" w:rsidRDefault="00032171">
            <w:pPr>
              <w:pStyle w:val="ProductList-TableBody"/>
            </w:pPr>
            <w:hyperlink w:anchor="_Sec799">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909D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B35E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AC9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E112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B4C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5106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4398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F102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AD56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8825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E165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C828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8CE1C"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7EA2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FB0A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4E4F"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4E23C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EBB7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9C27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5C54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D9579" w14:textId="77777777" w:rsidR="006242DE" w:rsidRDefault="006242DE">
            <w:pPr>
              <w:pStyle w:val="ProductList-TableBody"/>
              <w:jc w:val="center"/>
            </w:pPr>
          </w:p>
        </w:tc>
      </w:tr>
      <w:tr w:rsidR="006242DE" w14:paraId="2AB93B50" w14:textId="77777777">
        <w:tc>
          <w:tcPr>
            <w:tcW w:w="360" w:type="dxa"/>
            <w:tcBorders>
              <w:top w:val="dashed" w:sz="4" w:space="0" w:color="BFBFBF"/>
              <w:left w:val="none" w:sz="24" w:space="0" w:color="808080"/>
              <w:bottom w:val="dashed" w:sz="4" w:space="0" w:color="BFBFBF"/>
              <w:right w:val="single" w:sz="6" w:space="0" w:color="FFFFFF"/>
            </w:tcBorders>
          </w:tcPr>
          <w:p w14:paraId="6C76CADD" w14:textId="77777777" w:rsidR="006242DE" w:rsidRDefault="00032171">
            <w:pPr>
              <w:pStyle w:val="ProductList-TableBody"/>
            </w:pPr>
            <w:hyperlink w:anchor="_Sec799">
              <w:r w:rsidR="002F5EEE">
                <w:rPr>
                  <w:color w:val="00467F"/>
                  <w:u w:val="single"/>
                </w:rPr>
                <w:t>Додаткові ліцензії</w:t>
              </w:r>
            </w:hyperlink>
            <w:r w:rsidR="002F5EE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17CE5"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1135D"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0BD24"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4C63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46E3D"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6009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15FF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A9E8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FA1AB"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9E43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3FD7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E746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353AD"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DF4A8"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F9E9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393E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1D82E5"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368B4"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48F3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80CC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FCEB1" w14:textId="77777777" w:rsidR="006242DE" w:rsidRDefault="006242DE">
            <w:pPr>
              <w:pStyle w:val="ProductList-TableBody"/>
              <w:jc w:val="center"/>
            </w:pPr>
          </w:p>
        </w:tc>
      </w:tr>
      <w:tr w:rsidR="006242DE" w14:paraId="01D7990D" w14:textId="77777777">
        <w:tc>
          <w:tcPr>
            <w:tcW w:w="360" w:type="dxa"/>
            <w:tcBorders>
              <w:top w:val="dashed" w:sz="4" w:space="0" w:color="BFBFBF"/>
              <w:left w:val="none" w:sz="24" w:space="0" w:color="808080"/>
              <w:bottom w:val="single" w:sz="4" w:space="0" w:color="FFFFFF"/>
              <w:right w:val="single" w:sz="6" w:space="0" w:color="FFFFFF"/>
            </w:tcBorders>
          </w:tcPr>
          <w:p w14:paraId="1F252BD4" w14:textId="77777777" w:rsidR="006242DE" w:rsidRDefault="00032171">
            <w:pPr>
              <w:pStyle w:val="ProductList-TableBody"/>
            </w:pPr>
            <w:hyperlink w:anchor="_Sec799">
              <w:r w:rsidR="002F5EEE">
                <w:rPr>
                  <w:color w:val="00467F"/>
                  <w:u w:val="single"/>
                </w:rPr>
                <w:t>Додаткові ліцензії</w:t>
              </w:r>
            </w:hyperlink>
            <w:r w:rsidR="002F5EE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F2D9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5084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C0AA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6CB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8C64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CA64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2F87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383F6"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A692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1EA5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8FE2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9F3A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457C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95E6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6F32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BDECF"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5FA6E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2E7D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55A4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6407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334A6" w14:textId="77777777" w:rsidR="006242DE" w:rsidRDefault="006242DE">
            <w:pPr>
              <w:pStyle w:val="ProductList-TableBody"/>
              <w:jc w:val="center"/>
            </w:pPr>
          </w:p>
        </w:tc>
      </w:tr>
      <w:tr w:rsidR="006242DE" w14:paraId="556FF4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174BE8" w14:textId="77777777" w:rsidR="006242DE" w:rsidRDefault="002F5EEE">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63C7E85C"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A038B"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6911B"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9C00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99ADAD"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8C8D3"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D0D9C" w14:textId="77777777" w:rsidR="006242DE" w:rsidRDefault="006242DE">
            <w:pPr>
              <w:pStyle w:val="ProductList-TableBody"/>
            </w:pPr>
          </w:p>
        </w:tc>
      </w:tr>
      <w:tr w:rsidR="006242DE" w14:paraId="3D985E66" w14:textId="77777777">
        <w:tc>
          <w:tcPr>
            <w:tcW w:w="360" w:type="dxa"/>
            <w:tcBorders>
              <w:top w:val="dashed" w:sz="4" w:space="0" w:color="BFBFBF"/>
              <w:left w:val="none" w:sz="24" w:space="0" w:color="808080"/>
              <w:bottom w:val="dashed" w:sz="4" w:space="0" w:color="BFBFBF"/>
              <w:right w:val="single" w:sz="6" w:space="0" w:color="FFFFFF"/>
            </w:tcBorders>
          </w:tcPr>
          <w:p w14:paraId="42F1D95B" w14:textId="77777777" w:rsidR="006242DE" w:rsidRDefault="00032171">
            <w:pPr>
              <w:pStyle w:val="ProductList-TableBody"/>
            </w:pPr>
            <w:hyperlink w:anchor="_Sec800">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C5AF7"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A869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9B53C"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A6DA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C811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24E9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EBA6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19AF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2F39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8878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345F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0EAD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E954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15D6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7CF2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6D4D"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350427"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D3C9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9257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F5F8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0D6AC" w14:textId="77777777" w:rsidR="006242DE" w:rsidRDefault="006242DE">
            <w:pPr>
              <w:pStyle w:val="ProductList-TableBody"/>
              <w:jc w:val="center"/>
            </w:pPr>
          </w:p>
        </w:tc>
      </w:tr>
      <w:tr w:rsidR="006242DE" w14:paraId="1E9344CA" w14:textId="77777777">
        <w:tc>
          <w:tcPr>
            <w:tcW w:w="360" w:type="dxa"/>
            <w:tcBorders>
              <w:top w:val="dashed" w:sz="4" w:space="0" w:color="BFBFBF"/>
              <w:left w:val="none" w:sz="24" w:space="0" w:color="808080"/>
              <w:bottom w:val="single" w:sz="4" w:space="0" w:color="FFFFFF"/>
              <w:right w:val="single" w:sz="6" w:space="0" w:color="FFFFFF"/>
            </w:tcBorders>
          </w:tcPr>
          <w:p w14:paraId="196A47B3" w14:textId="77777777" w:rsidR="006242DE" w:rsidRDefault="00032171">
            <w:pPr>
              <w:pStyle w:val="ProductList-TableBody"/>
            </w:pPr>
            <w:hyperlink w:anchor="_Sec800">
              <w:r w:rsidR="002F5EE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D4CE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D3B6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D8CD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07EC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B6E9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E140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6E5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EC7E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6F44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5429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7B68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22AA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AA80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BDA5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453B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C3C9E"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BE488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10F53"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5CA68"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2B6F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14079" w14:textId="77777777" w:rsidR="006242DE" w:rsidRDefault="006242DE">
            <w:pPr>
              <w:pStyle w:val="ProductList-TableBody"/>
              <w:jc w:val="center"/>
            </w:pPr>
          </w:p>
        </w:tc>
      </w:tr>
      <w:tr w:rsidR="006242DE" w14:paraId="33E820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C2C344" w14:textId="77777777" w:rsidR="006242DE" w:rsidRDefault="002F5EE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C9BEED"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E5EEA"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C2886"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B7DA3"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FB1DB"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6D7A8"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C0B3E" w14:textId="77777777" w:rsidR="006242DE" w:rsidRDefault="006242DE">
            <w:pPr>
              <w:pStyle w:val="ProductList-TableBody"/>
            </w:pPr>
          </w:p>
        </w:tc>
      </w:tr>
      <w:tr w:rsidR="006242DE" w14:paraId="761C03D3" w14:textId="77777777">
        <w:tc>
          <w:tcPr>
            <w:tcW w:w="360" w:type="dxa"/>
            <w:tcBorders>
              <w:top w:val="dashed" w:sz="4" w:space="0" w:color="BFBFBF"/>
              <w:left w:val="none" w:sz="24" w:space="0" w:color="808080"/>
              <w:bottom w:val="dashed" w:sz="4" w:space="0" w:color="BFBFBF"/>
              <w:right w:val="single" w:sz="6" w:space="0" w:color="FFFFFF"/>
            </w:tcBorders>
          </w:tcPr>
          <w:p w14:paraId="6B3CDCFB" w14:textId="77777777" w:rsidR="006242DE" w:rsidRDefault="00032171">
            <w:pPr>
              <w:pStyle w:val="ProductList-TableBody"/>
            </w:pPr>
            <w:hyperlink w:anchor="_Sec807">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67FB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E9D7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BE67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4AC2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D675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D17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DABCC"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4791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5CCD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D5A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546EF"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06A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0227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7269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0564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9EEED"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2FE8D7"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46BE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D4B8D"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81BA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93DFD" w14:textId="77777777" w:rsidR="006242DE" w:rsidRDefault="006242DE">
            <w:pPr>
              <w:pStyle w:val="ProductList-TableBody"/>
              <w:jc w:val="center"/>
            </w:pPr>
          </w:p>
        </w:tc>
      </w:tr>
      <w:tr w:rsidR="006242DE" w14:paraId="07D2DE0C" w14:textId="77777777">
        <w:tc>
          <w:tcPr>
            <w:tcW w:w="360" w:type="dxa"/>
            <w:tcBorders>
              <w:top w:val="dashed" w:sz="4" w:space="0" w:color="BFBFBF"/>
              <w:left w:val="none" w:sz="24" w:space="0" w:color="808080"/>
              <w:bottom w:val="dashed" w:sz="4" w:space="0" w:color="BFBFBF"/>
              <w:right w:val="single" w:sz="6" w:space="0" w:color="FFFFFF"/>
            </w:tcBorders>
          </w:tcPr>
          <w:p w14:paraId="2BCBAB97" w14:textId="77777777" w:rsidR="006242DE" w:rsidRDefault="00032171">
            <w:pPr>
              <w:pStyle w:val="ProductList-TableBody"/>
            </w:pPr>
            <w:hyperlink w:anchor="_Sec807">
              <w:r w:rsidR="002F5EEE">
                <w:rPr>
                  <w:color w:val="00467F"/>
                  <w:u w:val="single"/>
                </w:rPr>
                <w:t>Додаткові ліцензії</w:t>
              </w:r>
            </w:hyperlink>
            <w:r w:rsidR="002F5E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29619"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5198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1C8E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44259"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2054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26B4A"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ABA3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6670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B124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82B3B"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F4FE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A6FB9"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CD54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E490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360C9"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4EC6A"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4E7FD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B331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31CD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5719E"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47F42" w14:textId="77777777" w:rsidR="006242DE" w:rsidRDefault="006242DE">
            <w:pPr>
              <w:pStyle w:val="ProductList-TableBody"/>
              <w:jc w:val="center"/>
            </w:pPr>
          </w:p>
        </w:tc>
      </w:tr>
      <w:tr w:rsidR="006242DE" w14:paraId="6B69DB03" w14:textId="77777777">
        <w:tc>
          <w:tcPr>
            <w:tcW w:w="360" w:type="dxa"/>
            <w:tcBorders>
              <w:top w:val="dashed" w:sz="4" w:space="0" w:color="BFBFBF"/>
              <w:left w:val="none" w:sz="24" w:space="0" w:color="808080"/>
              <w:bottom w:val="single" w:sz="4" w:space="0" w:color="FFFFFF"/>
              <w:right w:val="single" w:sz="6" w:space="0" w:color="FFFFFF"/>
            </w:tcBorders>
          </w:tcPr>
          <w:p w14:paraId="3F9D2862" w14:textId="77777777" w:rsidR="006242DE" w:rsidRDefault="00032171">
            <w:pPr>
              <w:pStyle w:val="ProductList-TableBody"/>
            </w:pPr>
            <w:hyperlink w:anchor="_Sec807">
              <w:r w:rsidR="002F5EEE">
                <w:rPr>
                  <w:color w:val="00467F"/>
                  <w:u w:val="single"/>
                </w:rPr>
                <w:t>Додаткові ліцензії</w:t>
              </w:r>
            </w:hyperlink>
            <w:r w:rsidR="002F5E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3100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A502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2CFA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5E6F4"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A06F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92AD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E158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DEE6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FF55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47B47"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A16C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7BA4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26A00"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92F8E"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2453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EE5F"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06B6D6"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1013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7794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4C01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ABCCD" w14:textId="77777777" w:rsidR="006242DE" w:rsidRDefault="006242DE">
            <w:pPr>
              <w:pStyle w:val="ProductList-TableBody"/>
              <w:jc w:val="center"/>
            </w:pPr>
          </w:p>
        </w:tc>
      </w:tr>
      <w:tr w:rsidR="006242DE" w14:paraId="029796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03FA6C" w14:textId="77777777" w:rsidR="006242DE" w:rsidRDefault="002F5EE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AAF6A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509FC"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CCD8F"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6A598"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B6600"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4E729"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515F2" w14:textId="77777777" w:rsidR="006242DE" w:rsidRDefault="006242DE">
            <w:pPr>
              <w:pStyle w:val="ProductList-TableBody"/>
            </w:pPr>
          </w:p>
        </w:tc>
      </w:tr>
      <w:tr w:rsidR="006242DE" w14:paraId="7E963C62" w14:textId="77777777">
        <w:tc>
          <w:tcPr>
            <w:tcW w:w="360" w:type="dxa"/>
            <w:tcBorders>
              <w:top w:val="dashed" w:sz="4" w:space="0" w:color="BFBFBF"/>
              <w:left w:val="none" w:sz="24" w:space="0" w:color="808080"/>
              <w:bottom w:val="dashed" w:sz="4" w:space="0" w:color="BFBFBF"/>
              <w:right w:val="single" w:sz="6" w:space="0" w:color="FFFFFF"/>
            </w:tcBorders>
          </w:tcPr>
          <w:p w14:paraId="0C7EC8D9" w14:textId="77777777" w:rsidR="006242DE" w:rsidRDefault="00032171">
            <w:pPr>
              <w:pStyle w:val="ProductList-TableBody"/>
            </w:pPr>
            <w:hyperlink w:anchor="_Sec807">
              <w:r w:rsidR="002F5EEE">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BEDC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E881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78E9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5B4C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44D05"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B8AC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8364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74C43"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57398"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4C1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A95C"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22170"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998A1"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15B9E"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46B1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CBE54"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3E5636"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E2A37"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6363B"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B3C64"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8A2B0" w14:textId="77777777" w:rsidR="006242DE" w:rsidRDefault="006242DE">
            <w:pPr>
              <w:pStyle w:val="ProductList-TableBody"/>
              <w:jc w:val="center"/>
            </w:pPr>
          </w:p>
        </w:tc>
      </w:tr>
      <w:tr w:rsidR="006242DE" w14:paraId="1712230D" w14:textId="77777777">
        <w:tc>
          <w:tcPr>
            <w:tcW w:w="360" w:type="dxa"/>
            <w:tcBorders>
              <w:top w:val="dashed" w:sz="4" w:space="0" w:color="BFBFBF"/>
              <w:left w:val="none" w:sz="24" w:space="0" w:color="808080"/>
              <w:bottom w:val="dashed" w:sz="4" w:space="0" w:color="BFBFBF"/>
              <w:right w:val="single" w:sz="6" w:space="0" w:color="FFFFFF"/>
            </w:tcBorders>
          </w:tcPr>
          <w:p w14:paraId="649784F1" w14:textId="77777777" w:rsidR="006242DE" w:rsidRDefault="00032171">
            <w:pPr>
              <w:pStyle w:val="ProductList-TableBody"/>
            </w:pPr>
            <w:hyperlink w:anchor="_Sec807">
              <w:r w:rsidR="002F5EEE">
                <w:rPr>
                  <w:color w:val="00467F"/>
                  <w:u w:val="single"/>
                </w:rPr>
                <w:t>Додаткові ліцензії</w:t>
              </w:r>
            </w:hyperlink>
            <w:r w:rsidR="002F5E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40FC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F2E2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A394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3371A"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594A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5551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F101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8A14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1500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71D5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C7614"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ACC6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FB3C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FB906"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9F7B8"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10DD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2C82DE"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533F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8A41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ADF45"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40B4C" w14:textId="77777777" w:rsidR="006242DE" w:rsidRDefault="006242DE">
            <w:pPr>
              <w:pStyle w:val="ProductList-TableBody"/>
              <w:jc w:val="center"/>
            </w:pPr>
          </w:p>
        </w:tc>
      </w:tr>
      <w:tr w:rsidR="006242DE" w14:paraId="3EB64B6B" w14:textId="77777777">
        <w:tc>
          <w:tcPr>
            <w:tcW w:w="360" w:type="dxa"/>
            <w:tcBorders>
              <w:top w:val="dashed" w:sz="4" w:space="0" w:color="BFBFBF"/>
              <w:left w:val="none" w:sz="24" w:space="0" w:color="808080"/>
              <w:bottom w:val="single" w:sz="4" w:space="0" w:color="FFFFFF"/>
              <w:right w:val="single" w:sz="6" w:space="0" w:color="FFFFFF"/>
            </w:tcBorders>
          </w:tcPr>
          <w:p w14:paraId="2DD7654B" w14:textId="77777777" w:rsidR="006242DE" w:rsidRDefault="00032171">
            <w:pPr>
              <w:pStyle w:val="ProductList-TableBody"/>
            </w:pPr>
            <w:hyperlink w:anchor="_Sec807">
              <w:r w:rsidR="002F5EEE">
                <w:rPr>
                  <w:color w:val="00467F"/>
                  <w:u w:val="single"/>
                </w:rPr>
                <w:t>Додаткові ліцензії</w:t>
              </w:r>
            </w:hyperlink>
            <w:r w:rsidR="002F5E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5B13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D0D1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CBB7F"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1C63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CEB1D"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4A2E9"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834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B5BA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861E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185E1"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FF3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0281C"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F9942"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73FB5"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3EE94"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465DA" w14:textId="77777777" w:rsidR="006242DE" w:rsidRDefault="006242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943DF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A7B3B"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6775A"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D8744" w14:textId="77777777" w:rsidR="006242DE" w:rsidRDefault="006242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B3828" w14:textId="77777777" w:rsidR="006242DE" w:rsidRDefault="006242DE">
            <w:pPr>
              <w:pStyle w:val="ProductList-TableBody"/>
              <w:jc w:val="center"/>
            </w:pPr>
          </w:p>
        </w:tc>
      </w:tr>
      <w:tr w:rsidR="006242DE" w14:paraId="033E330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782F7F" w14:textId="77777777" w:rsidR="006242DE" w:rsidRDefault="002F5EE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7C2FCFF"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07ECD"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D793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ADF6"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189B0"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BFE2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2EB00" w14:textId="77777777" w:rsidR="006242DE" w:rsidRDefault="006242DE">
            <w:pPr>
              <w:pStyle w:val="ProductList-TableBody"/>
            </w:pPr>
          </w:p>
        </w:tc>
      </w:tr>
      <w:tr w:rsidR="006242DE" w14:paraId="1B147A05" w14:textId="77777777">
        <w:tc>
          <w:tcPr>
            <w:tcW w:w="360" w:type="dxa"/>
            <w:tcBorders>
              <w:top w:val="none" w:sz="24" w:space="0" w:color="808080"/>
              <w:left w:val="none" w:sz="24" w:space="0" w:color="808080"/>
              <w:bottom w:val="single" w:sz="4" w:space="0" w:color="FFFFFF"/>
              <w:right w:val="single" w:sz="6" w:space="0" w:color="FFFFFF"/>
            </w:tcBorders>
          </w:tcPr>
          <w:p w14:paraId="04372BDE" w14:textId="77777777" w:rsidR="006242DE" w:rsidRDefault="00032171">
            <w:pPr>
              <w:pStyle w:val="ProductList-TableBody"/>
            </w:pPr>
            <w:hyperlink w:anchor="_Sec801">
              <w:r w:rsidR="002F5EEE">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9AA536"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C0F6FA"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FB4BA"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553097"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35F5C8"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22ED31"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F27473"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6A3F2A"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05EA80"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020BD6"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8CFAB0"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7A2C25"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FC6B19" w14:textId="77777777" w:rsidR="006242DE" w:rsidRDefault="006242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A567E2"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8F4614"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06C92" w14:textId="77777777" w:rsidR="006242DE" w:rsidRDefault="006242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D1E7E5"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BA0147"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FC666"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FB2D71" w14:textId="77777777" w:rsidR="006242DE" w:rsidRDefault="006242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0B2197" w14:textId="77777777" w:rsidR="006242DE" w:rsidRDefault="006242DE">
            <w:pPr>
              <w:pStyle w:val="ProductList-TableBody"/>
              <w:jc w:val="center"/>
            </w:pPr>
          </w:p>
        </w:tc>
      </w:tr>
      <w:tr w:rsidR="006242DE" w14:paraId="71F239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99D553" w14:textId="77777777" w:rsidR="006242DE" w:rsidRDefault="002F5EEE">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799C43E"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A585D"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CB97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396E5"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09D6A"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3DD9F" w14:textId="77777777" w:rsidR="006242DE" w:rsidRDefault="006242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A0F1A" w14:textId="77777777" w:rsidR="006242DE" w:rsidRDefault="006242DE">
            <w:pPr>
              <w:pStyle w:val="ProductList-TableBody"/>
            </w:pPr>
          </w:p>
        </w:tc>
      </w:tr>
      <w:tr w:rsidR="006242DE" w14:paraId="2C315563" w14:textId="77777777">
        <w:tc>
          <w:tcPr>
            <w:tcW w:w="360" w:type="dxa"/>
            <w:tcBorders>
              <w:top w:val="none" w:sz="24" w:space="0" w:color="808080"/>
              <w:left w:val="none" w:sz="24" w:space="0" w:color="808080"/>
              <w:bottom w:val="none" w:sz="4" w:space="0" w:color="6E6E6E"/>
              <w:right w:val="single" w:sz="6" w:space="0" w:color="FFFFFF"/>
            </w:tcBorders>
          </w:tcPr>
          <w:p w14:paraId="748E2008" w14:textId="77777777" w:rsidR="006242DE" w:rsidRDefault="00032171">
            <w:pPr>
              <w:pStyle w:val="ProductList-TableBody"/>
            </w:pPr>
            <w:hyperlink w:anchor="_Sec802">
              <w:r w:rsidR="002F5EEE">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6FCEEB"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61B229"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FCAFDA"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F319AE"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2D2019"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52A89"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ADA03C"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E90F29"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F7915B"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901466"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6B3359"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9D89D7" w14:textId="77777777" w:rsidR="006242DE" w:rsidRDefault="006242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BDD2E6" w14:textId="77777777" w:rsidR="006242DE" w:rsidRDefault="006242D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4509A92"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6A4C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9361" w14:textId="77777777" w:rsidR="006242DE" w:rsidRDefault="006242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1EBA5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F8E19"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B1D8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90EEA" w14:textId="77777777" w:rsidR="006242DE" w:rsidRDefault="006242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DE5B0" w14:textId="77777777" w:rsidR="006242DE" w:rsidRDefault="006242DE">
            <w:pPr>
              <w:pStyle w:val="ProductList-TableBody"/>
              <w:jc w:val="center"/>
            </w:pPr>
          </w:p>
        </w:tc>
      </w:tr>
      <w:tr w:rsidR="006242DE" w14:paraId="3A5279E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BA57AE2" w14:textId="77777777" w:rsidR="006242DE" w:rsidRDefault="002F5EE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6683657"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F957A3"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A3CC4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DF8A65"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CD01A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C66AD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FEADC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5C763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2F0EAB" w14:textId="77777777" w:rsidR="006242DE" w:rsidRDefault="006242DE">
            <w:pPr>
              <w:pStyle w:val="ProductList-TableBody"/>
              <w:jc w:val="center"/>
            </w:pPr>
          </w:p>
        </w:tc>
      </w:tr>
      <w:tr w:rsidR="006242DE" w14:paraId="7022E9B8" w14:textId="77777777">
        <w:tc>
          <w:tcPr>
            <w:tcW w:w="360" w:type="dxa"/>
            <w:tcBorders>
              <w:top w:val="none" w:sz="4" w:space="0" w:color="6E6E6E"/>
              <w:left w:val="none" w:sz="24" w:space="0" w:color="808080"/>
              <w:bottom w:val="none" w:sz="4" w:space="0" w:color="6E6E6E"/>
              <w:right w:val="single" w:sz="6" w:space="0" w:color="FFFFFF"/>
            </w:tcBorders>
          </w:tcPr>
          <w:p w14:paraId="091C8811" w14:textId="77777777" w:rsidR="006242DE" w:rsidRDefault="00032171">
            <w:pPr>
              <w:pStyle w:val="ProductList-TableBody"/>
            </w:pPr>
            <w:hyperlink w:anchor="_Sec802">
              <w:r w:rsidR="002F5EEE">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C972B"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01FCA"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07A0C"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470D41"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D449DB"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24F31"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4F5BA"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939BC3"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CB74B6"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49411B"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53A497"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E1165"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E0FA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C64B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FDC6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643B1"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3F9799"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7883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0C82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C09F0"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620BD" w14:textId="77777777" w:rsidR="006242DE" w:rsidRDefault="006242DE">
            <w:pPr>
              <w:pStyle w:val="ProductList-TableBody"/>
              <w:jc w:val="center"/>
            </w:pPr>
          </w:p>
        </w:tc>
      </w:tr>
      <w:tr w:rsidR="006242DE" w14:paraId="12826912" w14:textId="77777777">
        <w:tc>
          <w:tcPr>
            <w:tcW w:w="360" w:type="dxa"/>
            <w:gridSpan w:val="13"/>
            <w:tcBorders>
              <w:top w:val="none" w:sz="4" w:space="0" w:color="6E6E6E"/>
              <w:left w:val="single" w:sz="6" w:space="0" w:color="FFFFFF"/>
              <w:bottom w:val="none" w:sz="4" w:space="0" w:color="6E6E6E"/>
              <w:right w:val="single" w:sz="6" w:space="0" w:color="FFFFFF"/>
            </w:tcBorders>
          </w:tcPr>
          <w:p w14:paraId="066D29D0" w14:textId="77777777" w:rsidR="006242DE" w:rsidRDefault="002F5EE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E9CEAE"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AAB2F1"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9F9734"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785C97"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84D74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42E6FB"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A3E328"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4E434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78F601" w14:textId="77777777" w:rsidR="006242DE" w:rsidRDefault="006242DE">
            <w:pPr>
              <w:pStyle w:val="ProductList-TableBody"/>
              <w:jc w:val="center"/>
            </w:pPr>
          </w:p>
        </w:tc>
      </w:tr>
      <w:tr w:rsidR="006242DE" w14:paraId="50769594" w14:textId="77777777">
        <w:tc>
          <w:tcPr>
            <w:tcW w:w="360" w:type="dxa"/>
            <w:tcBorders>
              <w:top w:val="none" w:sz="4" w:space="0" w:color="6E6E6E"/>
              <w:left w:val="none" w:sz="24" w:space="0" w:color="808080"/>
              <w:bottom w:val="none" w:sz="4" w:space="0" w:color="6E6E6E"/>
              <w:right w:val="single" w:sz="6" w:space="0" w:color="FFFFFF"/>
            </w:tcBorders>
          </w:tcPr>
          <w:p w14:paraId="30058FD0" w14:textId="77777777" w:rsidR="006242DE" w:rsidRDefault="00032171">
            <w:pPr>
              <w:pStyle w:val="ProductList-TableBody"/>
            </w:pPr>
            <w:hyperlink r:id="rId154">
              <w:r w:rsidR="002F5EEE">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AE1D9"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72003"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441FA8"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7F4093"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D51B7"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94E5AD"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BCBA0"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FB8A8"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5BBE59"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A25AD0"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82A86B"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3D5F4" w14:textId="77777777" w:rsidR="006242DE" w:rsidRDefault="006242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3DD9C"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9A02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118E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667D5" w14:textId="77777777" w:rsidR="006242DE" w:rsidRDefault="006242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7A3C8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010CF"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196EA"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74DF2" w14:textId="77777777" w:rsidR="006242DE" w:rsidRDefault="006242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62CEE" w14:textId="77777777" w:rsidR="006242DE" w:rsidRDefault="006242DE">
            <w:pPr>
              <w:pStyle w:val="ProductList-TableBody"/>
              <w:jc w:val="center"/>
            </w:pPr>
          </w:p>
        </w:tc>
      </w:tr>
    </w:tbl>
    <w:p w14:paraId="705536EA" w14:textId="77777777" w:rsidR="006242DE" w:rsidRDefault="002F5EEE">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10289B48" w14:textId="77777777" w:rsidR="006242DE" w:rsidRDefault="002F5EEE">
      <w:pPr>
        <w:pStyle w:val="ProductList-SectionHeading"/>
        <w:pageBreakBefore/>
        <w:outlineLvl w:val="0"/>
      </w:pPr>
      <w:bookmarkStart w:id="348" w:name="_Sec564"/>
      <w:bookmarkEnd w:id="346"/>
      <w:r>
        <w:t>Додаток B – Підтримка програмного забезпечення</w:t>
      </w:r>
      <w:r>
        <w:fldChar w:fldCharType="begin"/>
      </w:r>
      <w:r>
        <w:instrText xml:space="preserve"> TC "</w:instrText>
      </w:r>
      <w:bookmarkStart w:id="349" w:name="_Toc49515889"/>
      <w:r>
        <w:instrText>Додаток B – Підтримка програмного забезпечення</w:instrText>
      </w:r>
      <w:bookmarkEnd w:id="349"/>
      <w:r>
        <w:instrText>" \l 1</w:instrText>
      </w:r>
      <w:r>
        <w:fldChar w:fldCharType="end"/>
      </w:r>
    </w:p>
    <w:p w14:paraId="00D9DEC5" w14:textId="77777777" w:rsidR="006242DE" w:rsidRDefault="002F5EEE">
      <w:pPr>
        <w:pStyle w:val="ProductList-Offering1Heading"/>
        <w:outlineLvl w:val="1"/>
      </w:pPr>
      <w:bookmarkStart w:id="350" w:name="_Sec573"/>
      <w:r>
        <w:t>Придбання Підтримки програмного забезпечення</w:t>
      </w:r>
      <w:bookmarkEnd w:id="350"/>
      <w:r>
        <w:fldChar w:fldCharType="begin"/>
      </w:r>
      <w:r>
        <w:instrText xml:space="preserve"> TC "</w:instrText>
      </w:r>
      <w:bookmarkStart w:id="351" w:name="_Toc49515890"/>
      <w:r>
        <w:instrText>Придбання Підтримки програмного забезпечення</w:instrText>
      </w:r>
      <w:bookmarkEnd w:id="351"/>
      <w:r>
        <w:instrText>" \l 2</w:instrText>
      </w:r>
      <w:r>
        <w:fldChar w:fldCharType="end"/>
      </w:r>
    </w:p>
    <w:p w14:paraId="4143D53A" w14:textId="77777777" w:rsidR="006242DE" w:rsidRDefault="002F5EEE">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6257EB9C" w14:textId="77777777" w:rsidR="006242DE" w:rsidRDefault="002F5EEE" w:rsidP="002F5EEE">
      <w:pPr>
        <w:pStyle w:val="ProductList-Bullet"/>
        <w:numPr>
          <w:ilvl w:val="0"/>
          <w:numId w:val="54"/>
        </w:numPr>
      </w:pPr>
      <w:r>
        <w:t xml:space="preserve">Зобов’язатися додати Підтримку програмного забезпечення до всіх платформ. </w:t>
      </w:r>
    </w:p>
    <w:p w14:paraId="61F6A74C" w14:textId="77777777" w:rsidR="006242DE" w:rsidRDefault="002F5EEE" w:rsidP="002F5EEE">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4E7CF077" w14:textId="77777777" w:rsidR="006242DE" w:rsidRDefault="002F5EEE" w:rsidP="002F5EEE">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2A21E79D" w14:textId="77777777" w:rsidR="006242DE" w:rsidRDefault="006242DE">
      <w:pPr>
        <w:pStyle w:val="ProductList-Body"/>
      </w:pPr>
    </w:p>
    <w:p w14:paraId="71BF3877" w14:textId="77777777" w:rsidR="006242DE" w:rsidRDefault="002F5EEE">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4FE6238B" w14:textId="77777777" w:rsidR="006242DE" w:rsidRDefault="006242DE">
      <w:pPr>
        <w:pStyle w:val="ProductList-Body"/>
      </w:pPr>
    </w:p>
    <w:p w14:paraId="4AEE5E24" w14:textId="77777777" w:rsidR="006242DE" w:rsidRDefault="002F5EEE">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6242DE" w14:paraId="5E95D6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9E7255" w14:textId="77777777" w:rsidR="006242DE" w:rsidRDefault="002F5EEE">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94E5E5" w14:textId="77777777" w:rsidR="006242DE" w:rsidRDefault="002F5EEE">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4452D0" w14:textId="77777777" w:rsidR="006242DE" w:rsidRDefault="002F5EEE">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29E07D" w14:textId="77777777" w:rsidR="006242DE" w:rsidRDefault="002F5EEE">
            <w:pPr>
              <w:pStyle w:val="ProductList-TableBody"/>
              <w:jc w:val="center"/>
            </w:pPr>
            <w:r>
              <w:rPr>
                <w:color w:val="FFFFFF"/>
              </w:rPr>
              <w:t>Програми</w:t>
            </w:r>
          </w:p>
        </w:tc>
      </w:tr>
      <w:tr w:rsidR="006242DE" w14:paraId="546A1C85" w14:textId="77777777">
        <w:tc>
          <w:tcPr>
            <w:tcW w:w="2440" w:type="dxa"/>
            <w:tcBorders>
              <w:top w:val="single" w:sz="4" w:space="0" w:color="000000"/>
              <w:left w:val="single" w:sz="4" w:space="0" w:color="000000"/>
              <w:bottom w:val="single" w:sz="4" w:space="0" w:color="000000"/>
              <w:right w:val="single" w:sz="4" w:space="0" w:color="000000"/>
            </w:tcBorders>
          </w:tcPr>
          <w:p w14:paraId="3556BED1" w14:textId="77777777" w:rsidR="006242DE" w:rsidRDefault="002F5EEE">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5BE32ED7" w14:textId="77777777" w:rsidR="006242DE" w:rsidRDefault="002F5EEE">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588E2EB" w14:textId="77777777" w:rsidR="006242DE" w:rsidRDefault="002F5EEE">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763207" w14:textId="77777777" w:rsidR="006242DE" w:rsidRDefault="002F5EEE">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6242DE" w14:paraId="3CE76E93" w14:textId="77777777">
        <w:tc>
          <w:tcPr>
            <w:tcW w:w="2440" w:type="dxa"/>
            <w:tcBorders>
              <w:top w:val="single" w:sz="4" w:space="0" w:color="000000"/>
              <w:left w:val="single" w:sz="4" w:space="0" w:color="000000"/>
              <w:bottom w:val="single" w:sz="4" w:space="0" w:color="000000"/>
              <w:right w:val="single" w:sz="4" w:space="0" w:color="000000"/>
            </w:tcBorders>
          </w:tcPr>
          <w:p w14:paraId="05D4FC54" w14:textId="77777777" w:rsidR="006242DE" w:rsidRDefault="002F5EEE">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56E0C61B" w14:textId="77777777" w:rsidR="006242DE" w:rsidRDefault="002F5EEE">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81CDE5E" w14:textId="77777777" w:rsidR="006242DE" w:rsidRDefault="002F5EEE">
            <w:pPr>
              <w:pStyle w:val="ProductList-TableBody"/>
            </w:pPr>
            <w:r>
              <w:t>Доступна Підтримка програмного забезпечення</w:t>
            </w:r>
          </w:p>
        </w:tc>
        <w:tc>
          <w:tcPr>
            <w:tcW w:w="0" w:type="auto"/>
            <w:vMerge/>
          </w:tcPr>
          <w:p w14:paraId="568B667B" w14:textId="77777777" w:rsidR="006242DE" w:rsidRDefault="006242DE"/>
        </w:tc>
      </w:tr>
    </w:tbl>
    <w:p w14:paraId="1589DAD7" w14:textId="77777777" w:rsidR="006242DE" w:rsidRDefault="006242DE">
      <w:pPr>
        <w:pStyle w:val="ProductList-Body"/>
      </w:pPr>
    </w:p>
    <w:p w14:paraId="649D30FC" w14:textId="77777777" w:rsidR="006242DE" w:rsidRDefault="002F5EEE">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7D6D2D4D" w14:textId="77777777" w:rsidR="006242DE" w:rsidRDefault="006242DE">
      <w:pPr>
        <w:pStyle w:val="ProductList-Body"/>
      </w:pPr>
    </w:p>
    <w:p w14:paraId="606FE98B" w14:textId="77777777" w:rsidR="006242DE" w:rsidRDefault="002F5EEE">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405F5C07" w14:textId="77777777" w:rsidR="006242DE" w:rsidRDefault="006242DE">
      <w:pPr>
        <w:pStyle w:val="ProductList-Body"/>
      </w:pPr>
    </w:p>
    <w:p w14:paraId="255A4CEA" w14:textId="77777777" w:rsidR="006242DE" w:rsidRDefault="002F5EEE">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144574B8"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2F508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B63CD"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F9994C5" w14:textId="77777777" w:rsidR="006242DE" w:rsidRDefault="006242DE">
      <w:pPr>
        <w:pStyle w:val="ProductList-Body"/>
      </w:pPr>
    </w:p>
    <w:p w14:paraId="01ED1D91" w14:textId="77777777" w:rsidR="006242DE" w:rsidRDefault="002F5EEE">
      <w:pPr>
        <w:pStyle w:val="ProductList-Offering1Heading"/>
        <w:outlineLvl w:val="1"/>
      </w:pPr>
      <w:bookmarkStart w:id="352" w:name="_Sec574"/>
      <w:r>
        <w:t>Поновлення Підтримки програмного забезпечення</w:t>
      </w:r>
      <w:bookmarkEnd w:id="352"/>
      <w:r>
        <w:fldChar w:fldCharType="begin"/>
      </w:r>
      <w:r>
        <w:instrText xml:space="preserve"> TC "</w:instrText>
      </w:r>
      <w:bookmarkStart w:id="353" w:name="_Toc49515891"/>
      <w:r>
        <w:instrText>Поновлення Підтримки програмного забезпечення</w:instrText>
      </w:r>
      <w:bookmarkEnd w:id="353"/>
      <w:r>
        <w:instrText>" \l 2</w:instrText>
      </w:r>
      <w:r>
        <w:fldChar w:fldCharType="end"/>
      </w:r>
    </w:p>
    <w:p w14:paraId="0093E88B" w14:textId="77777777" w:rsidR="006242DE" w:rsidRDefault="002F5EEE">
      <w:pPr>
        <w:pStyle w:val="ProductList-ClauseHeading"/>
        <w:outlineLvl w:val="2"/>
      </w:pPr>
      <w:r>
        <w:t>Поновлення відшкодування за тою самою угодою</w:t>
      </w:r>
    </w:p>
    <w:p w14:paraId="454CDE10" w14:textId="77777777" w:rsidR="006242DE" w:rsidRDefault="002F5EEE">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0EFD3D0" w14:textId="77777777" w:rsidR="006242DE" w:rsidRDefault="006242DE">
      <w:pPr>
        <w:pStyle w:val="ProductList-Body"/>
      </w:pPr>
    </w:p>
    <w:p w14:paraId="7B9DAEA5" w14:textId="77777777" w:rsidR="006242DE" w:rsidRDefault="002F5EEE">
      <w:pPr>
        <w:pStyle w:val="ProductList-SubClauseHeading"/>
        <w:outlineLvl w:val="3"/>
      </w:pPr>
      <w:r>
        <w:t>Open License</w:t>
      </w:r>
    </w:p>
    <w:p w14:paraId="6B41F935" w14:textId="77777777" w:rsidR="006242DE" w:rsidRDefault="002F5EEE">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5D025D77" w14:textId="77777777" w:rsidR="006242DE" w:rsidRDefault="006242DE">
      <w:pPr>
        <w:pStyle w:val="ProductList-BodyIndented"/>
      </w:pPr>
    </w:p>
    <w:p w14:paraId="3EC877C5" w14:textId="77777777" w:rsidR="006242DE" w:rsidRDefault="002F5EEE">
      <w:pPr>
        <w:pStyle w:val="ProductList-SubClauseHeading"/>
        <w:outlineLvl w:val="3"/>
      </w:pPr>
      <w:r>
        <w:t>Договір «Enterprise Agreement»</w:t>
      </w:r>
    </w:p>
    <w:p w14:paraId="2BA79CBB" w14:textId="77777777" w:rsidR="006242DE" w:rsidRDefault="002F5EEE">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8347571" w14:textId="77777777" w:rsidR="006242DE" w:rsidRDefault="006242DE">
      <w:pPr>
        <w:pStyle w:val="ProductList-BodyIndented"/>
      </w:pPr>
    </w:p>
    <w:p w14:paraId="6F8A6323" w14:textId="77777777" w:rsidR="006242DE" w:rsidRDefault="002F5EEE">
      <w:pPr>
        <w:pStyle w:val="ProductList-SubClauseHeading"/>
        <w:outlineLvl w:val="3"/>
      </w:pPr>
      <w:r>
        <w:t>Реєстраційна форма «Enrollment for Application Platform»</w:t>
      </w:r>
    </w:p>
    <w:p w14:paraId="2B0A35EB" w14:textId="77777777" w:rsidR="006242DE" w:rsidRDefault="002F5EEE">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41C34A1E" w14:textId="77777777" w:rsidR="006242DE" w:rsidRDefault="006242DE">
      <w:pPr>
        <w:pStyle w:val="ProductList-BodyIndented"/>
      </w:pPr>
    </w:p>
    <w:p w14:paraId="7BFF4141" w14:textId="77777777" w:rsidR="006242DE" w:rsidRDefault="002F5EEE">
      <w:pPr>
        <w:pStyle w:val="ProductList-ClauseHeading"/>
        <w:outlineLvl w:val="2"/>
      </w:pPr>
      <w:r>
        <w:t>Поновлення відшкодування за Окремою угодою</w:t>
      </w:r>
    </w:p>
    <w:p w14:paraId="0A774B16" w14:textId="77777777" w:rsidR="006242DE" w:rsidRDefault="002F5EEE">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D8830D5" w14:textId="77777777" w:rsidR="006242DE" w:rsidRDefault="006242DE">
      <w:pPr>
        <w:pStyle w:val="ProductList-Body"/>
      </w:pPr>
    </w:p>
    <w:p w14:paraId="0CC62ACE" w14:textId="77777777" w:rsidR="006242DE" w:rsidRDefault="002F5EEE">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2964E8FE" w14:textId="77777777" w:rsidR="006242DE" w:rsidRDefault="006242DE">
      <w:pPr>
        <w:pStyle w:val="ProductList-Body"/>
      </w:pPr>
    </w:p>
    <w:p w14:paraId="1F4B2F0B" w14:textId="77777777" w:rsidR="006242DE" w:rsidRDefault="002F5EEE">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22587983" w14:textId="77777777" w:rsidR="006242DE" w:rsidRDefault="002F5EEE">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373A5921" w14:textId="77777777" w:rsidR="006242DE" w:rsidRDefault="002F5EEE">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547A05DA"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31BE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F653E"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1A0B6BF" w14:textId="77777777" w:rsidR="006242DE" w:rsidRDefault="006242DE">
      <w:pPr>
        <w:pStyle w:val="ProductList-Body"/>
      </w:pPr>
    </w:p>
    <w:p w14:paraId="4D8F8AF0" w14:textId="77777777" w:rsidR="006242DE" w:rsidRDefault="002F5EEE">
      <w:pPr>
        <w:pStyle w:val="ProductList-Offering1Heading"/>
        <w:outlineLvl w:val="1"/>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49515892"/>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14:paraId="16D1F2F4" w14:textId="77777777" w:rsidR="006242DE" w:rsidRDefault="002F5EEE">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F624559" w14:textId="77777777" w:rsidR="006242DE" w:rsidRDefault="002F5EEE">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80B1E7B" w14:textId="77777777" w:rsidR="006242DE" w:rsidRDefault="006242DE">
      <w:pPr>
        <w:pStyle w:val="ProductList-Body"/>
      </w:pPr>
    </w:p>
    <w:p w14:paraId="6D9D2288" w14:textId="77777777" w:rsidR="006242DE" w:rsidRDefault="002F5EEE">
      <w:pPr>
        <w:pStyle w:val="ProductList-Body"/>
      </w:pPr>
      <w:r>
        <w:t>За винятком випадків, коли в Записі товару зазначено інше:</w:t>
      </w:r>
    </w:p>
    <w:p w14:paraId="4042B10B" w14:textId="77777777" w:rsidR="006242DE" w:rsidRDefault="002F5EEE" w:rsidP="002F5EEE">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598ED3BA" w14:textId="77777777" w:rsidR="006242DE" w:rsidRDefault="002F5EEE" w:rsidP="002F5EEE">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575D7384" w14:textId="77777777" w:rsidR="006242DE" w:rsidRDefault="002F5EEE" w:rsidP="002F5EEE">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37256CD7" w14:textId="77777777" w:rsidR="006242DE" w:rsidRDefault="002F5EEE" w:rsidP="002F5EEE">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31CD3E6F" w14:textId="77777777" w:rsidR="006242DE" w:rsidRDefault="002F5EEE" w:rsidP="002F5EEE">
      <w:pPr>
        <w:pStyle w:val="ProductList-Bullet"/>
        <w:numPr>
          <w:ilvl w:val="0"/>
          <w:numId w:val="55"/>
        </w:numPr>
      </w:pPr>
      <w:r>
        <w:t>Клієнт не повинен передавати Ліцензії на перехід окремо від Ліцензій на оновлення.</w:t>
      </w:r>
    </w:p>
    <w:p w14:paraId="29E1095C" w14:textId="77777777" w:rsidR="006242DE" w:rsidRDefault="002F5EEE" w:rsidP="002F5EEE">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3930CA84"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6E7F2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5F75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F76BC6A" w14:textId="77777777" w:rsidR="006242DE" w:rsidRDefault="006242DE">
      <w:pPr>
        <w:pStyle w:val="ProductList-Body"/>
      </w:pPr>
    </w:p>
    <w:p w14:paraId="2926E4FB" w14:textId="77777777" w:rsidR="006242DE" w:rsidRDefault="002F5EEE">
      <w:pPr>
        <w:pStyle w:val="ProductList-Offering1Heading"/>
        <w:outlineLvl w:val="1"/>
      </w:pPr>
      <w:bookmarkStart w:id="356" w:name="_Sec576"/>
      <w:r>
        <w:t>Переваги Підтримки програмного забезпечення</w:t>
      </w:r>
      <w:bookmarkEnd w:id="356"/>
      <w:r>
        <w:fldChar w:fldCharType="begin"/>
      </w:r>
      <w:r>
        <w:instrText xml:space="preserve"> TC "</w:instrText>
      </w:r>
      <w:bookmarkStart w:id="357" w:name="_Toc49515893"/>
      <w:r>
        <w:instrText>Переваги Підтримки програмного забезпечення</w:instrText>
      </w:r>
      <w:bookmarkEnd w:id="357"/>
      <w:r>
        <w:instrText>" \l 2</w:instrText>
      </w:r>
      <w:r>
        <w:fldChar w:fldCharType="end"/>
      </w:r>
    </w:p>
    <w:p w14:paraId="542B4D0B" w14:textId="77777777" w:rsidR="006242DE" w:rsidRDefault="002F5EEE">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6242DE" w14:paraId="3B65E0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37935D" w14:textId="77777777" w:rsidR="006242DE" w:rsidRDefault="002F5EEE">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D0DA3" w14:textId="77777777" w:rsidR="006242DE" w:rsidRDefault="002F5EEE">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A0D831" w14:textId="77777777" w:rsidR="006242DE" w:rsidRDefault="002F5EEE">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2AF8F" w14:textId="77777777" w:rsidR="006242DE" w:rsidRDefault="002F5EEE">
            <w:pPr>
              <w:pStyle w:val="ProductList-TableBody"/>
              <w:jc w:val="center"/>
            </w:pPr>
            <w:r>
              <w:rPr>
                <w:color w:val="FFFFFF"/>
              </w:rPr>
              <w:t>Категорія серверів</w:t>
            </w:r>
          </w:p>
        </w:tc>
      </w:tr>
      <w:tr w:rsidR="006242DE" w14:paraId="729630ED" w14:textId="77777777">
        <w:tc>
          <w:tcPr>
            <w:tcW w:w="6120" w:type="dxa"/>
            <w:tcBorders>
              <w:top w:val="single" w:sz="4" w:space="0" w:color="000000"/>
              <w:left w:val="single" w:sz="4" w:space="0" w:color="000000"/>
              <w:bottom w:val="single" w:sz="4" w:space="0" w:color="000000"/>
              <w:right w:val="single" w:sz="4" w:space="0" w:color="000000"/>
            </w:tcBorders>
          </w:tcPr>
          <w:p w14:paraId="4E508000" w14:textId="77777777" w:rsidR="006242DE" w:rsidRDefault="00032171">
            <w:pPr>
              <w:pStyle w:val="ProductList-TableBody"/>
            </w:pPr>
            <w:hyperlink w:anchor="_Sec577">
              <w:r w:rsidR="002F5EEE">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014B6BD3"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43FBD"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E1772" w14:textId="77777777" w:rsidR="006242DE" w:rsidRDefault="002F5EEE">
            <w:pPr>
              <w:pStyle w:val="ProductList-TableBody"/>
              <w:jc w:val="center"/>
            </w:pPr>
            <w:r>
              <w:t>X</w:t>
            </w:r>
          </w:p>
        </w:tc>
      </w:tr>
      <w:tr w:rsidR="006242DE" w14:paraId="333018CE" w14:textId="77777777">
        <w:tc>
          <w:tcPr>
            <w:tcW w:w="6120" w:type="dxa"/>
            <w:tcBorders>
              <w:top w:val="single" w:sz="4" w:space="0" w:color="000000"/>
              <w:left w:val="single" w:sz="4" w:space="0" w:color="000000"/>
              <w:bottom w:val="single" w:sz="4" w:space="0" w:color="000000"/>
              <w:right w:val="single" w:sz="4" w:space="0" w:color="000000"/>
            </w:tcBorders>
          </w:tcPr>
          <w:p w14:paraId="06DFDD00" w14:textId="77777777" w:rsidR="006242DE" w:rsidRDefault="00032171">
            <w:pPr>
              <w:pStyle w:val="ProductList-TableBody"/>
            </w:pPr>
            <w:hyperlink w:anchor="_Sec579">
              <w:r w:rsidR="002F5EEE">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2E07DD"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09255"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2ABA0B" w14:textId="77777777" w:rsidR="006242DE" w:rsidRDefault="006242DE">
            <w:pPr>
              <w:pStyle w:val="ProductList-TableBody"/>
              <w:jc w:val="center"/>
            </w:pPr>
          </w:p>
        </w:tc>
      </w:tr>
      <w:tr w:rsidR="006242DE" w14:paraId="508FEE6C" w14:textId="77777777">
        <w:tc>
          <w:tcPr>
            <w:tcW w:w="6120" w:type="dxa"/>
            <w:tcBorders>
              <w:top w:val="single" w:sz="4" w:space="0" w:color="000000"/>
              <w:left w:val="single" w:sz="4" w:space="0" w:color="000000"/>
              <w:bottom w:val="single" w:sz="4" w:space="0" w:color="000000"/>
              <w:right w:val="single" w:sz="4" w:space="0" w:color="000000"/>
            </w:tcBorders>
          </w:tcPr>
          <w:p w14:paraId="57346463" w14:textId="77777777" w:rsidR="006242DE" w:rsidRDefault="00032171">
            <w:pPr>
              <w:pStyle w:val="ProductList-TableBody"/>
            </w:pPr>
            <w:hyperlink w:anchor="_Sec580">
              <w:r w:rsidR="002F5EEE">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FFC03BB"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7E7A3"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E35B9" w14:textId="77777777" w:rsidR="006242DE" w:rsidRDefault="002F5EEE">
            <w:pPr>
              <w:pStyle w:val="ProductList-TableBody"/>
              <w:jc w:val="center"/>
            </w:pPr>
            <w:r>
              <w:t>X</w:t>
            </w:r>
          </w:p>
        </w:tc>
      </w:tr>
      <w:tr w:rsidR="006242DE" w14:paraId="4B00132E" w14:textId="77777777">
        <w:tc>
          <w:tcPr>
            <w:tcW w:w="6120" w:type="dxa"/>
            <w:tcBorders>
              <w:top w:val="single" w:sz="4" w:space="0" w:color="000000"/>
              <w:left w:val="single" w:sz="4" w:space="0" w:color="000000"/>
              <w:bottom w:val="single" w:sz="4" w:space="0" w:color="000000"/>
              <w:right w:val="single" w:sz="4" w:space="0" w:color="000000"/>
            </w:tcBorders>
          </w:tcPr>
          <w:p w14:paraId="3CBA7482" w14:textId="77777777" w:rsidR="006242DE" w:rsidRDefault="00032171">
            <w:pPr>
              <w:pStyle w:val="ProductList-TableBody"/>
            </w:pPr>
            <w:hyperlink w:anchor="_Sec581">
              <w:r w:rsidR="002F5EEE">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8147FCF"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80736"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96263" w14:textId="77777777" w:rsidR="006242DE" w:rsidRDefault="006242DE">
            <w:pPr>
              <w:pStyle w:val="ProductList-TableBody"/>
              <w:jc w:val="center"/>
            </w:pPr>
          </w:p>
        </w:tc>
      </w:tr>
      <w:tr w:rsidR="006242DE" w14:paraId="4FA5E9CA" w14:textId="77777777">
        <w:tc>
          <w:tcPr>
            <w:tcW w:w="6120" w:type="dxa"/>
            <w:tcBorders>
              <w:top w:val="single" w:sz="4" w:space="0" w:color="000000"/>
              <w:left w:val="single" w:sz="4" w:space="0" w:color="000000"/>
              <w:bottom w:val="single" w:sz="4" w:space="0" w:color="000000"/>
              <w:right w:val="single" w:sz="4" w:space="0" w:color="000000"/>
            </w:tcBorders>
          </w:tcPr>
          <w:p w14:paraId="5CECB3C9" w14:textId="77777777" w:rsidR="006242DE" w:rsidRDefault="00032171">
            <w:pPr>
              <w:pStyle w:val="ProductList-TableBody"/>
            </w:pPr>
            <w:hyperlink w:anchor="_Sec755">
              <w:r w:rsidR="002F5EEE">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FBA0B52"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138CF"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D25F5" w14:textId="77777777" w:rsidR="006242DE" w:rsidRDefault="006242DE">
            <w:pPr>
              <w:pStyle w:val="ProductList-TableBody"/>
              <w:jc w:val="center"/>
            </w:pPr>
          </w:p>
        </w:tc>
      </w:tr>
      <w:tr w:rsidR="006242DE" w14:paraId="53FC6501" w14:textId="77777777">
        <w:tc>
          <w:tcPr>
            <w:tcW w:w="6120" w:type="dxa"/>
            <w:tcBorders>
              <w:top w:val="single" w:sz="4" w:space="0" w:color="000000"/>
              <w:left w:val="single" w:sz="4" w:space="0" w:color="000000"/>
              <w:bottom w:val="single" w:sz="4" w:space="0" w:color="000000"/>
              <w:right w:val="single" w:sz="4" w:space="0" w:color="000000"/>
            </w:tcBorders>
          </w:tcPr>
          <w:p w14:paraId="2B06D6A8" w14:textId="77777777" w:rsidR="006242DE" w:rsidRDefault="00032171">
            <w:pPr>
              <w:pStyle w:val="ProductList-TableBody"/>
            </w:pPr>
            <w:hyperlink w:anchor="_Sec651">
              <w:r w:rsidR="002F5EE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65B091"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373BC"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BAA99" w14:textId="77777777" w:rsidR="006242DE" w:rsidRDefault="006242DE">
            <w:pPr>
              <w:pStyle w:val="ProductList-TableBody"/>
              <w:jc w:val="center"/>
            </w:pPr>
          </w:p>
        </w:tc>
      </w:tr>
      <w:tr w:rsidR="006242DE" w14:paraId="74579075" w14:textId="77777777">
        <w:tc>
          <w:tcPr>
            <w:tcW w:w="6120" w:type="dxa"/>
            <w:tcBorders>
              <w:top w:val="single" w:sz="4" w:space="0" w:color="000000"/>
              <w:left w:val="single" w:sz="4" w:space="0" w:color="000000"/>
              <w:bottom w:val="single" w:sz="4" w:space="0" w:color="000000"/>
              <w:right w:val="single" w:sz="4" w:space="0" w:color="000000"/>
            </w:tcBorders>
          </w:tcPr>
          <w:p w14:paraId="14BBC4C3" w14:textId="77777777" w:rsidR="006242DE" w:rsidRDefault="00032171">
            <w:pPr>
              <w:pStyle w:val="ProductList-TableBody"/>
            </w:pPr>
            <w:hyperlink w:anchor="_Sec841">
              <w:r w:rsidR="002F5EEE">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27827D0"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C082A"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2168A" w14:textId="77777777" w:rsidR="006242DE" w:rsidRDefault="006242DE">
            <w:pPr>
              <w:pStyle w:val="ProductList-TableBody"/>
              <w:jc w:val="center"/>
            </w:pPr>
          </w:p>
        </w:tc>
      </w:tr>
      <w:tr w:rsidR="006242DE" w14:paraId="3F8ECF93" w14:textId="77777777">
        <w:tc>
          <w:tcPr>
            <w:tcW w:w="6120" w:type="dxa"/>
            <w:tcBorders>
              <w:top w:val="single" w:sz="4" w:space="0" w:color="000000"/>
              <w:left w:val="single" w:sz="4" w:space="0" w:color="000000"/>
              <w:bottom w:val="single" w:sz="4" w:space="0" w:color="000000"/>
              <w:right w:val="single" w:sz="4" w:space="0" w:color="000000"/>
            </w:tcBorders>
          </w:tcPr>
          <w:p w14:paraId="5E4DE106" w14:textId="77777777" w:rsidR="006242DE" w:rsidRDefault="00032171">
            <w:pPr>
              <w:pStyle w:val="ProductList-TableBody"/>
            </w:pPr>
            <w:hyperlink w:anchor="_Sec582">
              <w:r w:rsidR="002F5EEE">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6CBE7B38"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9FD97"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27992" w14:textId="77777777" w:rsidR="006242DE" w:rsidRDefault="006242DE">
            <w:pPr>
              <w:pStyle w:val="ProductList-TableBody"/>
              <w:jc w:val="center"/>
            </w:pPr>
          </w:p>
        </w:tc>
      </w:tr>
      <w:tr w:rsidR="006242DE" w14:paraId="4A8491BB" w14:textId="77777777">
        <w:tc>
          <w:tcPr>
            <w:tcW w:w="6120" w:type="dxa"/>
            <w:tcBorders>
              <w:top w:val="single" w:sz="4" w:space="0" w:color="000000"/>
              <w:left w:val="single" w:sz="4" w:space="0" w:color="000000"/>
              <w:bottom w:val="single" w:sz="4" w:space="0" w:color="000000"/>
              <w:right w:val="single" w:sz="4" w:space="0" w:color="000000"/>
            </w:tcBorders>
          </w:tcPr>
          <w:p w14:paraId="64BE05B4" w14:textId="77777777" w:rsidR="006242DE" w:rsidRDefault="00032171">
            <w:pPr>
              <w:pStyle w:val="ProductList-TableBody"/>
            </w:pPr>
            <w:hyperlink w:anchor="_Sec584">
              <w:r w:rsidR="002F5EEE">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8EDB948"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9F8C5"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94979" w14:textId="77777777" w:rsidR="006242DE" w:rsidRDefault="006242DE">
            <w:pPr>
              <w:pStyle w:val="ProductList-TableBody"/>
              <w:jc w:val="center"/>
            </w:pPr>
          </w:p>
        </w:tc>
      </w:tr>
      <w:tr w:rsidR="006242DE" w14:paraId="5C6E5900" w14:textId="77777777">
        <w:tc>
          <w:tcPr>
            <w:tcW w:w="6120" w:type="dxa"/>
            <w:tcBorders>
              <w:top w:val="single" w:sz="4" w:space="0" w:color="000000"/>
              <w:left w:val="single" w:sz="4" w:space="0" w:color="000000"/>
              <w:bottom w:val="single" w:sz="4" w:space="0" w:color="000000"/>
              <w:right w:val="single" w:sz="4" w:space="0" w:color="000000"/>
            </w:tcBorders>
          </w:tcPr>
          <w:p w14:paraId="5AD79D8E" w14:textId="77777777" w:rsidR="006242DE" w:rsidRDefault="00032171">
            <w:pPr>
              <w:pStyle w:val="ProductList-TableBody"/>
            </w:pPr>
            <w:hyperlink w:anchor="_Sec585">
              <w:r w:rsidR="002F5EEE">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1CC43CA3"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6E9D8"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5D8E3" w14:textId="77777777" w:rsidR="006242DE" w:rsidRDefault="002F5EEE">
            <w:pPr>
              <w:pStyle w:val="ProductList-TableBody"/>
              <w:jc w:val="center"/>
            </w:pPr>
            <w:r>
              <w:t>X</w:t>
            </w:r>
          </w:p>
        </w:tc>
      </w:tr>
      <w:tr w:rsidR="006242DE" w14:paraId="1C488BDA" w14:textId="77777777">
        <w:tc>
          <w:tcPr>
            <w:tcW w:w="6120" w:type="dxa"/>
            <w:tcBorders>
              <w:top w:val="single" w:sz="4" w:space="0" w:color="000000"/>
              <w:left w:val="single" w:sz="4" w:space="0" w:color="000000"/>
              <w:bottom w:val="single" w:sz="4" w:space="0" w:color="000000"/>
              <w:right w:val="single" w:sz="4" w:space="0" w:color="000000"/>
            </w:tcBorders>
          </w:tcPr>
          <w:p w14:paraId="10593B5B" w14:textId="77777777" w:rsidR="006242DE" w:rsidRDefault="00032171">
            <w:pPr>
              <w:pStyle w:val="ProductList-TableBody"/>
            </w:pPr>
            <w:hyperlink w:anchor="_Sec818">
              <w:r w:rsidR="002F5EE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46CA2E"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7226D"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06FAA" w14:textId="77777777" w:rsidR="006242DE" w:rsidRDefault="002F5EEE">
            <w:pPr>
              <w:pStyle w:val="ProductList-TableBody"/>
              <w:jc w:val="center"/>
            </w:pPr>
            <w:r>
              <w:t>X</w:t>
            </w:r>
          </w:p>
        </w:tc>
      </w:tr>
      <w:tr w:rsidR="006242DE" w14:paraId="05593F0E" w14:textId="77777777">
        <w:tc>
          <w:tcPr>
            <w:tcW w:w="6120" w:type="dxa"/>
            <w:tcBorders>
              <w:top w:val="single" w:sz="4" w:space="0" w:color="000000"/>
              <w:left w:val="single" w:sz="4" w:space="0" w:color="000000"/>
              <w:bottom w:val="single" w:sz="4" w:space="0" w:color="000000"/>
              <w:right w:val="single" w:sz="4" w:space="0" w:color="000000"/>
            </w:tcBorders>
          </w:tcPr>
          <w:p w14:paraId="2629DB6D" w14:textId="77777777" w:rsidR="006242DE" w:rsidRDefault="00032171">
            <w:pPr>
              <w:pStyle w:val="ProductList-TableBody"/>
            </w:pPr>
            <w:hyperlink w:anchor="_Sec587">
              <w:r w:rsidR="002F5EEE">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2ED3A50A"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F2C34"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F89E1" w14:textId="77777777" w:rsidR="006242DE" w:rsidRDefault="002F5EEE">
            <w:pPr>
              <w:pStyle w:val="ProductList-TableBody"/>
              <w:jc w:val="center"/>
            </w:pPr>
            <w:r>
              <w:t>X</w:t>
            </w:r>
          </w:p>
        </w:tc>
      </w:tr>
      <w:tr w:rsidR="006242DE" w14:paraId="0BCFBB7A" w14:textId="77777777">
        <w:tc>
          <w:tcPr>
            <w:tcW w:w="6120" w:type="dxa"/>
            <w:tcBorders>
              <w:top w:val="single" w:sz="4" w:space="0" w:color="000000"/>
              <w:left w:val="single" w:sz="4" w:space="0" w:color="000000"/>
              <w:bottom w:val="single" w:sz="4" w:space="0" w:color="000000"/>
              <w:right w:val="single" w:sz="4" w:space="0" w:color="000000"/>
            </w:tcBorders>
          </w:tcPr>
          <w:p w14:paraId="4BD4A60C" w14:textId="77777777" w:rsidR="006242DE" w:rsidRDefault="00032171">
            <w:pPr>
              <w:pStyle w:val="ProductList-TableBody"/>
            </w:pPr>
            <w:hyperlink w:anchor="_Sec588">
              <w:r w:rsidR="002F5EEE">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37F2E969"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12CD2"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15FA9" w14:textId="77777777" w:rsidR="006242DE" w:rsidRDefault="002F5EEE">
            <w:pPr>
              <w:pStyle w:val="ProductList-TableBody"/>
              <w:jc w:val="center"/>
            </w:pPr>
            <w:r>
              <w:t>X</w:t>
            </w:r>
          </w:p>
        </w:tc>
      </w:tr>
      <w:tr w:rsidR="006242DE" w14:paraId="42C16085" w14:textId="77777777">
        <w:tc>
          <w:tcPr>
            <w:tcW w:w="6120" w:type="dxa"/>
            <w:tcBorders>
              <w:top w:val="single" w:sz="4" w:space="0" w:color="000000"/>
              <w:left w:val="single" w:sz="4" w:space="0" w:color="000000"/>
              <w:bottom w:val="single" w:sz="4" w:space="0" w:color="000000"/>
              <w:right w:val="single" w:sz="4" w:space="0" w:color="000000"/>
            </w:tcBorders>
          </w:tcPr>
          <w:p w14:paraId="3B57EC12" w14:textId="77777777" w:rsidR="006242DE" w:rsidRDefault="00032171">
            <w:pPr>
              <w:pStyle w:val="ProductList-TableBody"/>
            </w:pPr>
            <w:hyperlink w:anchor="_Sec589">
              <w:r w:rsidR="002F5EEE">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7084395"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58B30"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98507" w14:textId="77777777" w:rsidR="006242DE" w:rsidRDefault="002F5EEE">
            <w:pPr>
              <w:pStyle w:val="ProductList-TableBody"/>
              <w:jc w:val="center"/>
            </w:pPr>
            <w:r>
              <w:t>X</w:t>
            </w:r>
          </w:p>
        </w:tc>
      </w:tr>
      <w:tr w:rsidR="006242DE" w14:paraId="58D1AE5E" w14:textId="77777777">
        <w:tc>
          <w:tcPr>
            <w:tcW w:w="6120" w:type="dxa"/>
            <w:tcBorders>
              <w:top w:val="single" w:sz="4" w:space="0" w:color="000000"/>
              <w:left w:val="single" w:sz="4" w:space="0" w:color="000000"/>
              <w:bottom w:val="single" w:sz="4" w:space="0" w:color="000000"/>
              <w:right w:val="single" w:sz="4" w:space="0" w:color="000000"/>
            </w:tcBorders>
          </w:tcPr>
          <w:p w14:paraId="0FA09547" w14:textId="77777777" w:rsidR="006242DE" w:rsidRDefault="00032171">
            <w:pPr>
              <w:pStyle w:val="ProductList-TableBody"/>
            </w:pPr>
            <w:hyperlink w:anchor="_Sec590">
              <w:r w:rsidR="002F5EEE">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1E8B78CC"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5DFD5"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88D148" w14:textId="77777777" w:rsidR="006242DE" w:rsidRDefault="002F5EEE">
            <w:pPr>
              <w:pStyle w:val="ProductList-TableBody"/>
              <w:jc w:val="center"/>
            </w:pPr>
            <w:r>
              <w:t>X</w:t>
            </w:r>
          </w:p>
        </w:tc>
      </w:tr>
      <w:tr w:rsidR="006242DE" w14:paraId="1509524C" w14:textId="77777777">
        <w:tc>
          <w:tcPr>
            <w:tcW w:w="6120" w:type="dxa"/>
            <w:tcBorders>
              <w:top w:val="single" w:sz="4" w:space="0" w:color="000000"/>
              <w:left w:val="single" w:sz="4" w:space="0" w:color="000000"/>
              <w:bottom w:val="single" w:sz="4" w:space="0" w:color="000000"/>
              <w:right w:val="single" w:sz="4" w:space="0" w:color="000000"/>
            </w:tcBorders>
          </w:tcPr>
          <w:p w14:paraId="7F1B259C" w14:textId="77777777" w:rsidR="006242DE" w:rsidRDefault="00032171">
            <w:pPr>
              <w:pStyle w:val="ProductList-TableBody"/>
            </w:pPr>
            <w:hyperlink w:anchor="_Sec841">
              <w:r w:rsidR="002F5EEE">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4F7ECD3A"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41824"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EF067" w14:textId="77777777" w:rsidR="006242DE" w:rsidRDefault="006242DE">
            <w:pPr>
              <w:pStyle w:val="ProductList-TableBody"/>
              <w:jc w:val="center"/>
            </w:pPr>
          </w:p>
        </w:tc>
      </w:tr>
      <w:tr w:rsidR="006242DE" w14:paraId="6951C7D4" w14:textId="77777777">
        <w:tc>
          <w:tcPr>
            <w:tcW w:w="6120" w:type="dxa"/>
            <w:tcBorders>
              <w:top w:val="single" w:sz="4" w:space="0" w:color="000000"/>
              <w:left w:val="single" w:sz="4" w:space="0" w:color="000000"/>
              <w:bottom w:val="single" w:sz="4" w:space="0" w:color="000000"/>
              <w:right w:val="single" w:sz="4" w:space="0" w:color="000000"/>
            </w:tcBorders>
          </w:tcPr>
          <w:p w14:paraId="21A6EDE6" w14:textId="77777777" w:rsidR="006242DE" w:rsidRDefault="00032171">
            <w:pPr>
              <w:pStyle w:val="ProductList-TableBody"/>
            </w:pPr>
            <w:hyperlink w:anchor="_Sec841">
              <w:r w:rsidR="002F5EE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01648D"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B4073"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463B5" w14:textId="77777777" w:rsidR="006242DE" w:rsidRDefault="006242DE">
            <w:pPr>
              <w:pStyle w:val="ProductList-TableBody"/>
              <w:jc w:val="center"/>
            </w:pPr>
          </w:p>
        </w:tc>
      </w:tr>
      <w:tr w:rsidR="006242DE" w14:paraId="52A260CE" w14:textId="77777777">
        <w:tc>
          <w:tcPr>
            <w:tcW w:w="6120" w:type="dxa"/>
            <w:tcBorders>
              <w:top w:val="single" w:sz="4" w:space="0" w:color="000000"/>
              <w:left w:val="single" w:sz="4" w:space="0" w:color="000000"/>
              <w:bottom w:val="single" w:sz="4" w:space="0" w:color="000000"/>
              <w:right w:val="single" w:sz="4" w:space="0" w:color="000000"/>
            </w:tcBorders>
          </w:tcPr>
          <w:p w14:paraId="016C0F3F" w14:textId="77777777" w:rsidR="006242DE" w:rsidRDefault="00032171">
            <w:pPr>
              <w:pStyle w:val="ProductList-TableBody"/>
            </w:pPr>
            <w:hyperlink w:anchor="_Sec652">
              <w:r w:rsidR="002F5EEE">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991A7B3" w14:textId="77777777" w:rsidR="006242DE" w:rsidRDefault="006242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B4044"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D4590" w14:textId="77777777" w:rsidR="006242DE" w:rsidRDefault="006242DE">
            <w:pPr>
              <w:pStyle w:val="ProductList-TableBody"/>
              <w:jc w:val="center"/>
            </w:pPr>
          </w:p>
        </w:tc>
      </w:tr>
    </w:tbl>
    <w:p w14:paraId="3A68A138" w14:textId="77777777" w:rsidR="006242DE" w:rsidRDefault="006242DE">
      <w:pPr>
        <w:pStyle w:val="ProductList-Body"/>
      </w:pPr>
    </w:p>
    <w:p w14:paraId="5AFDA7C6" w14:textId="77777777" w:rsidR="006242DE" w:rsidRDefault="002F5EEE">
      <w:pPr>
        <w:pStyle w:val="ProductList-ClauseHeading"/>
        <w:outlineLvl w:val="2"/>
      </w:pPr>
      <w:bookmarkStart w:id="358" w:name="_Sec577"/>
      <w:r>
        <w:t>Права на нові версії</w:t>
      </w:r>
      <w:bookmarkEnd w:id="358"/>
    </w:p>
    <w:p w14:paraId="501A4D3E" w14:textId="77777777" w:rsidR="006242DE" w:rsidRDefault="002F5EEE">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1C121619" w14:textId="77777777" w:rsidR="006242DE" w:rsidRDefault="006242DE">
      <w:pPr>
        <w:pStyle w:val="ProductList-Body"/>
      </w:pPr>
    </w:p>
    <w:p w14:paraId="7CE67700" w14:textId="77777777" w:rsidR="006242DE" w:rsidRDefault="002F5EEE">
      <w:pPr>
        <w:pStyle w:val="ProductList-ClauseHeading"/>
        <w:outlineLvl w:val="2"/>
      </w:pPr>
      <w:bookmarkStart w:id="359" w:name="_Sec931"/>
      <w:r>
        <w:t>Розрахунок балів переваг Підтримки програмного забезпечення</w:t>
      </w:r>
      <w:bookmarkEnd w:id="359"/>
    </w:p>
    <w:p w14:paraId="30702480" w14:textId="77777777" w:rsidR="006242DE" w:rsidRDefault="002F5EEE">
      <w:pPr>
        <w:pStyle w:val="ProductList-Body"/>
      </w:pPr>
      <w:r>
        <w:t>Права на переваги розраховуються за бальною системою оцінки для перелічених нижче переваг.</w:t>
      </w:r>
    </w:p>
    <w:p w14:paraId="593512BF" w14:textId="77777777" w:rsidR="006242DE" w:rsidRDefault="002F5EEE" w:rsidP="002F5EEE">
      <w:pPr>
        <w:pStyle w:val="ProductList-Bullet"/>
        <w:numPr>
          <w:ilvl w:val="0"/>
          <w:numId w:val="56"/>
        </w:numPr>
      </w:pPr>
      <w:r>
        <w:t>Послуги з планування</w:t>
      </w:r>
    </w:p>
    <w:p w14:paraId="641D17D4" w14:textId="77777777" w:rsidR="006242DE" w:rsidRDefault="002F5EEE" w:rsidP="002F5EEE">
      <w:pPr>
        <w:pStyle w:val="ProductList-Bullet"/>
        <w:numPr>
          <w:ilvl w:val="0"/>
          <w:numId w:val="56"/>
        </w:numPr>
      </w:pPr>
      <w:r>
        <w:t>Ваучери на навчання</w:t>
      </w:r>
    </w:p>
    <w:p w14:paraId="4B28162D" w14:textId="77777777" w:rsidR="006242DE" w:rsidRDefault="002F5EEE" w:rsidP="002F5EEE">
      <w:pPr>
        <w:pStyle w:val="ProductList-Bullet"/>
        <w:numPr>
          <w:ilvl w:val="0"/>
          <w:numId w:val="56"/>
        </w:numPr>
      </w:pPr>
      <w:r>
        <w:t>Цілодобова телефонна підтримка з вирішення проблем без вихідних (лише в MPSA)</w:t>
      </w:r>
    </w:p>
    <w:p w14:paraId="5BE7A758" w14:textId="77777777" w:rsidR="006242DE" w:rsidRDefault="002F5EEE">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6242DE" w14:paraId="0BDC68F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10BC37E" w14:textId="77777777" w:rsidR="006242DE" w:rsidRDefault="002F5EEE">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57A187" w14:textId="77777777" w:rsidR="006242DE" w:rsidRDefault="002F5EEE">
            <w:pPr>
              <w:pStyle w:val="ProductList-TableBody"/>
            </w:pPr>
            <w:r>
              <w:rPr>
                <w:color w:val="FFFFFF"/>
              </w:rPr>
              <w:t>Бали</w:t>
            </w:r>
          </w:p>
        </w:tc>
      </w:tr>
      <w:tr w:rsidR="006242DE" w14:paraId="2FF7964E" w14:textId="77777777">
        <w:tc>
          <w:tcPr>
            <w:tcW w:w="10520" w:type="dxa"/>
            <w:tcBorders>
              <w:top w:val="single" w:sz="4" w:space="0" w:color="6E6E6E"/>
              <w:left w:val="single" w:sz="4" w:space="0" w:color="6E6E6E"/>
              <w:bottom w:val="single" w:sz="4" w:space="0" w:color="6E6E6E"/>
              <w:right w:val="single" w:sz="4" w:space="0" w:color="6E6E6E"/>
            </w:tcBorders>
          </w:tcPr>
          <w:p w14:paraId="21B3E363" w14:textId="77777777" w:rsidR="006242DE" w:rsidRDefault="002F5EEE">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D271905" w14:textId="77777777" w:rsidR="006242DE" w:rsidRDefault="002F5EEE">
            <w:pPr>
              <w:pStyle w:val="ProductList-TableBody"/>
            </w:pPr>
            <w:r>
              <w:t>1</w:t>
            </w:r>
          </w:p>
        </w:tc>
      </w:tr>
      <w:tr w:rsidR="006242DE" w14:paraId="6B0D12FB" w14:textId="77777777">
        <w:tc>
          <w:tcPr>
            <w:tcW w:w="10520" w:type="dxa"/>
            <w:tcBorders>
              <w:top w:val="single" w:sz="4" w:space="0" w:color="6E6E6E"/>
              <w:left w:val="single" w:sz="4" w:space="0" w:color="6E6E6E"/>
              <w:bottom w:val="single" w:sz="4" w:space="0" w:color="6E6E6E"/>
              <w:right w:val="single" w:sz="4" w:space="0" w:color="6E6E6E"/>
            </w:tcBorders>
          </w:tcPr>
          <w:p w14:paraId="484DFEBC" w14:textId="77777777" w:rsidR="006242DE" w:rsidRDefault="002F5EEE">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324850" w14:textId="77777777" w:rsidR="006242DE" w:rsidRDefault="002F5EEE">
            <w:pPr>
              <w:pStyle w:val="ProductList-TableBody"/>
            </w:pPr>
            <w:r>
              <w:t>2</w:t>
            </w:r>
          </w:p>
        </w:tc>
      </w:tr>
      <w:tr w:rsidR="006242DE" w14:paraId="6324EE4A" w14:textId="77777777">
        <w:tc>
          <w:tcPr>
            <w:tcW w:w="10520" w:type="dxa"/>
            <w:tcBorders>
              <w:top w:val="single" w:sz="4" w:space="0" w:color="6E6E6E"/>
              <w:left w:val="single" w:sz="4" w:space="0" w:color="6E6E6E"/>
              <w:bottom w:val="single" w:sz="4" w:space="0" w:color="6E6E6E"/>
              <w:right w:val="single" w:sz="4" w:space="0" w:color="6E6E6E"/>
            </w:tcBorders>
          </w:tcPr>
          <w:p w14:paraId="6F9E1301" w14:textId="77777777" w:rsidR="006242DE" w:rsidRDefault="002F5EEE">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E4BF5E4" w14:textId="77777777" w:rsidR="006242DE" w:rsidRDefault="002F5EEE">
            <w:pPr>
              <w:pStyle w:val="ProductList-TableBody"/>
            </w:pPr>
            <w:r>
              <w:t>5</w:t>
            </w:r>
          </w:p>
        </w:tc>
      </w:tr>
      <w:tr w:rsidR="006242DE" w14:paraId="5D4330AD" w14:textId="77777777">
        <w:tc>
          <w:tcPr>
            <w:tcW w:w="10520" w:type="dxa"/>
            <w:tcBorders>
              <w:top w:val="single" w:sz="4" w:space="0" w:color="6E6E6E"/>
              <w:left w:val="single" w:sz="4" w:space="0" w:color="6E6E6E"/>
              <w:bottom w:val="single" w:sz="4" w:space="0" w:color="6E6E6E"/>
              <w:right w:val="single" w:sz="4" w:space="0" w:color="6E6E6E"/>
            </w:tcBorders>
          </w:tcPr>
          <w:p w14:paraId="1AD66B25" w14:textId="77777777" w:rsidR="006242DE" w:rsidRDefault="002F5EEE">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2ED93140" w14:textId="77777777" w:rsidR="006242DE" w:rsidRDefault="002F5EEE">
            <w:pPr>
              <w:pStyle w:val="ProductList-TableBody"/>
            </w:pPr>
            <w:r>
              <w:t>10</w:t>
            </w:r>
          </w:p>
        </w:tc>
      </w:tr>
      <w:tr w:rsidR="006242DE" w14:paraId="239855E8" w14:textId="77777777">
        <w:tc>
          <w:tcPr>
            <w:tcW w:w="10520" w:type="dxa"/>
            <w:tcBorders>
              <w:top w:val="single" w:sz="4" w:space="0" w:color="6E6E6E"/>
              <w:left w:val="single" w:sz="4" w:space="0" w:color="6E6E6E"/>
              <w:bottom w:val="single" w:sz="4" w:space="0" w:color="6E6E6E"/>
              <w:right w:val="single" w:sz="4" w:space="0" w:color="6E6E6E"/>
            </w:tcBorders>
          </w:tcPr>
          <w:p w14:paraId="75AF412C" w14:textId="77777777" w:rsidR="006242DE" w:rsidRDefault="002F5EEE">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F643D81" w14:textId="77777777" w:rsidR="006242DE" w:rsidRDefault="002F5EEE">
            <w:pPr>
              <w:pStyle w:val="ProductList-TableBody"/>
            </w:pPr>
            <w:r>
              <w:t>25</w:t>
            </w:r>
          </w:p>
        </w:tc>
      </w:tr>
      <w:tr w:rsidR="006242DE" w14:paraId="76E00D3F" w14:textId="77777777">
        <w:tc>
          <w:tcPr>
            <w:tcW w:w="10520" w:type="dxa"/>
            <w:tcBorders>
              <w:top w:val="single" w:sz="4" w:space="0" w:color="6E6E6E"/>
              <w:left w:val="single" w:sz="4" w:space="0" w:color="6E6E6E"/>
              <w:bottom w:val="single" w:sz="4" w:space="0" w:color="6E6E6E"/>
              <w:right w:val="single" w:sz="4" w:space="0" w:color="6E6E6E"/>
            </w:tcBorders>
          </w:tcPr>
          <w:p w14:paraId="2624692B" w14:textId="77777777" w:rsidR="006242DE" w:rsidRDefault="002F5EEE">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DE35FD3" w14:textId="77777777" w:rsidR="006242DE" w:rsidRDefault="002F5EEE">
            <w:pPr>
              <w:pStyle w:val="ProductList-TableBody"/>
            </w:pPr>
            <w:r>
              <w:t>50</w:t>
            </w:r>
          </w:p>
        </w:tc>
      </w:tr>
      <w:tr w:rsidR="006242DE" w14:paraId="638AB4FC" w14:textId="77777777">
        <w:tc>
          <w:tcPr>
            <w:tcW w:w="10520" w:type="dxa"/>
            <w:tcBorders>
              <w:top w:val="single" w:sz="4" w:space="0" w:color="6E6E6E"/>
              <w:left w:val="single" w:sz="4" w:space="0" w:color="6E6E6E"/>
              <w:bottom w:val="single" w:sz="4" w:space="0" w:color="6E6E6E"/>
              <w:right w:val="single" w:sz="4" w:space="0" w:color="6E6E6E"/>
            </w:tcBorders>
          </w:tcPr>
          <w:p w14:paraId="0C6923CC" w14:textId="77777777" w:rsidR="006242DE" w:rsidRDefault="002F5EEE">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388F10F7" w14:textId="77777777" w:rsidR="006242DE" w:rsidRDefault="002F5EEE">
            <w:pPr>
              <w:pStyle w:val="ProductList-TableBody"/>
            </w:pPr>
            <w:r>
              <w:t>75</w:t>
            </w:r>
          </w:p>
        </w:tc>
      </w:tr>
    </w:tbl>
    <w:p w14:paraId="5B4E1EE8" w14:textId="77777777" w:rsidR="006242DE" w:rsidRDefault="002F5EE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F0491AE" w14:textId="77777777" w:rsidR="006242DE" w:rsidRDefault="006242DE">
      <w:pPr>
        <w:pStyle w:val="ProductList-Body"/>
      </w:pPr>
    </w:p>
    <w:p w14:paraId="4D55B386" w14:textId="77777777" w:rsidR="006242DE" w:rsidRDefault="002F5EEE">
      <w:pPr>
        <w:pStyle w:val="ProductList-ClauseHeading"/>
        <w:outlineLvl w:val="2"/>
      </w:pPr>
      <w:bookmarkStart w:id="360" w:name="_Sec579"/>
      <w:r>
        <w:t>Служби Інтернет-версії Office і Office Online Server</w:t>
      </w:r>
      <w:bookmarkEnd w:id="360"/>
    </w:p>
    <w:p w14:paraId="6BD50A6C" w14:textId="77777777" w:rsidR="006242DE" w:rsidRDefault="002F5EEE">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6242DE" w14:paraId="01F337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DBCE7" w14:textId="77777777" w:rsidR="006242DE" w:rsidRDefault="002F5EE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44EADF" w14:textId="77777777" w:rsidR="006242DE" w:rsidRDefault="002F5EEE">
            <w:pPr>
              <w:pStyle w:val="ProductList-TableBody"/>
            </w:pPr>
            <w:r>
              <w:rPr>
                <w:color w:val="FFFFFF"/>
              </w:rPr>
              <w:t>Права на Office Online</w:t>
            </w:r>
          </w:p>
        </w:tc>
      </w:tr>
      <w:tr w:rsidR="006242DE" w14:paraId="687AC24C" w14:textId="77777777">
        <w:tc>
          <w:tcPr>
            <w:tcW w:w="6000" w:type="dxa"/>
            <w:tcBorders>
              <w:top w:val="single" w:sz="4" w:space="0" w:color="000000"/>
              <w:left w:val="single" w:sz="4" w:space="0" w:color="000000"/>
              <w:bottom w:val="single" w:sz="4" w:space="0" w:color="000000"/>
              <w:right w:val="single" w:sz="4" w:space="0" w:color="000000"/>
            </w:tcBorders>
          </w:tcPr>
          <w:p w14:paraId="6AAA651E" w14:textId="77777777" w:rsidR="006242DE" w:rsidRDefault="002F5EEE">
            <w:pPr>
              <w:pStyle w:val="ProductList-TableBody"/>
            </w:pPr>
            <w:r>
              <w:t>Office Standard</w:t>
            </w:r>
            <w:r>
              <w:fldChar w:fldCharType="begin"/>
            </w:r>
            <w:r>
              <w:instrText xml:space="preserve"> XE "Office Standard" </w:instrText>
            </w:r>
            <w:r>
              <w:fldChar w:fldCharType="end"/>
            </w:r>
          </w:p>
          <w:p w14:paraId="25F6283D" w14:textId="77777777" w:rsidR="006242DE" w:rsidRDefault="002F5EEE">
            <w:pPr>
              <w:pStyle w:val="ProductList-TableBody"/>
            </w:pPr>
            <w:r>
              <w:t>Office Professional Plus</w:t>
            </w:r>
            <w:r>
              <w:fldChar w:fldCharType="begin"/>
            </w:r>
            <w:r>
              <w:instrText xml:space="preserve"> XE "Office Professional Plus" </w:instrText>
            </w:r>
            <w:r>
              <w:fldChar w:fldCharType="end"/>
            </w:r>
          </w:p>
          <w:p w14:paraId="6F726BB2" w14:textId="77777777" w:rsidR="006242DE" w:rsidRDefault="002F5EEE">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A8D11" w14:textId="77777777" w:rsidR="006242DE" w:rsidRDefault="002F5EEE">
            <w:pPr>
              <w:pStyle w:val="ProductList-TableBody"/>
            </w:pPr>
            <w:r>
              <w:t>Інтернет-версія Office</w:t>
            </w:r>
            <w:r>
              <w:fldChar w:fldCharType="begin"/>
            </w:r>
            <w:r>
              <w:instrText xml:space="preserve"> XE "Інтернет-версія Office" </w:instrText>
            </w:r>
            <w:r>
              <w:fldChar w:fldCharType="end"/>
            </w:r>
          </w:p>
          <w:p w14:paraId="2B229354" w14:textId="77777777" w:rsidR="006242DE" w:rsidRDefault="002F5EEE">
            <w:pPr>
              <w:pStyle w:val="ProductList-TableBody"/>
            </w:pPr>
            <w:r>
              <w:t>Office Online Server</w:t>
            </w:r>
          </w:p>
        </w:tc>
      </w:tr>
    </w:tbl>
    <w:p w14:paraId="487CD412" w14:textId="77777777" w:rsidR="006242DE" w:rsidRDefault="002F5EEE">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7E0970B" w14:textId="77777777" w:rsidR="006242DE" w:rsidRDefault="006242DE">
      <w:pPr>
        <w:pStyle w:val="ProductList-Body"/>
      </w:pPr>
    </w:p>
    <w:p w14:paraId="7E0F7F66" w14:textId="77777777" w:rsidR="006242DE" w:rsidRDefault="002F5EEE">
      <w:pPr>
        <w:pStyle w:val="ProductList-ClauseHeading"/>
        <w:outlineLvl w:val="2"/>
      </w:pPr>
      <w:bookmarkStart w:id="361" w:name="_Sec580"/>
      <w:r>
        <w:t>Послуги з планування</w:t>
      </w:r>
      <w:bookmarkEnd w:id="361"/>
    </w:p>
    <w:p w14:paraId="33975661" w14:textId="77777777" w:rsidR="006242DE" w:rsidRDefault="002F5EEE">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4FD9977C" w14:textId="77777777" w:rsidR="006242DE" w:rsidRDefault="006242DE">
      <w:pPr>
        <w:pStyle w:val="ProductList-Body"/>
      </w:pPr>
    </w:p>
    <w:p w14:paraId="69955E7D" w14:textId="77777777" w:rsidR="006242DE" w:rsidRDefault="002F5EEE">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6242DE" w14:paraId="1CE42CC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256D793" w14:textId="77777777" w:rsidR="006242DE" w:rsidRDefault="002F5EEE">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8E709" w14:textId="77777777" w:rsidR="006242DE" w:rsidRDefault="002F5EEE">
            <w:pPr>
              <w:pStyle w:val="ProductList-TableBody"/>
              <w:jc w:val="center"/>
            </w:pPr>
            <w:r>
              <w:rPr>
                <w:color w:val="FFFFFF"/>
              </w:rPr>
              <w:t>Бали</w:t>
            </w:r>
          </w:p>
        </w:tc>
      </w:tr>
      <w:tr w:rsidR="006242DE" w14:paraId="33EF83EE" w14:textId="77777777">
        <w:tc>
          <w:tcPr>
            <w:tcW w:w="10160" w:type="dxa"/>
            <w:tcBorders>
              <w:top w:val="single" w:sz="4" w:space="0" w:color="000000"/>
              <w:left w:val="single" w:sz="4" w:space="0" w:color="000000"/>
              <w:bottom w:val="single" w:sz="4" w:space="0" w:color="000000"/>
              <w:right w:val="single" w:sz="4" w:space="0" w:color="000000"/>
            </w:tcBorders>
          </w:tcPr>
          <w:p w14:paraId="78975091" w14:textId="77777777" w:rsidR="006242DE" w:rsidRDefault="002F5EEE">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FACF4C" w14:textId="77777777" w:rsidR="006242DE" w:rsidRDefault="002F5EEE">
            <w:pPr>
              <w:pStyle w:val="ProductList-TableBody"/>
              <w:jc w:val="center"/>
            </w:pPr>
            <w:r>
              <w:t>1</w:t>
            </w:r>
          </w:p>
        </w:tc>
      </w:tr>
      <w:tr w:rsidR="006242DE" w14:paraId="55FEBA91" w14:textId="77777777">
        <w:tc>
          <w:tcPr>
            <w:tcW w:w="10160" w:type="dxa"/>
            <w:tcBorders>
              <w:top w:val="single" w:sz="4" w:space="0" w:color="000000"/>
              <w:left w:val="single" w:sz="4" w:space="0" w:color="000000"/>
              <w:bottom w:val="single" w:sz="4" w:space="0" w:color="000000"/>
              <w:right w:val="single" w:sz="4" w:space="0" w:color="000000"/>
            </w:tcBorders>
          </w:tcPr>
          <w:p w14:paraId="06A51BD4" w14:textId="77777777" w:rsidR="006242DE" w:rsidRDefault="002F5EEE">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2949BE" w14:textId="77777777" w:rsidR="006242DE" w:rsidRDefault="002F5EEE">
            <w:pPr>
              <w:pStyle w:val="ProductList-TableBody"/>
              <w:jc w:val="center"/>
            </w:pPr>
            <w:r>
              <w:t>2</w:t>
            </w:r>
          </w:p>
        </w:tc>
      </w:tr>
      <w:tr w:rsidR="006242DE" w14:paraId="5A649BA2" w14:textId="77777777">
        <w:tc>
          <w:tcPr>
            <w:tcW w:w="10160" w:type="dxa"/>
            <w:tcBorders>
              <w:top w:val="single" w:sz="4" w:space="0" w:color="000000"/>
              <w:left w:val="single" w:sz="4" w:space="0" w:color="000000"/>
              <w:bottom w:val="single" w:sz="4" w:space="0" w:color="000000"/>
              <w:right w:val="single" w:sz="4" w:space="0" w:color="000000"/>
            </w:tcBorders>
          </w:tcPr>
          <w:p w14:paraId="28481D86" w14:textId="77777777" w:rsidR="006242DE" w:rsidRDefault="002F5EEE">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A17724" w14:textId="77777777" w:rsidR="006242DE" w:rsidRDefault="002F5EEE">
            <w:pPr>
              <w:pStyle w:val="ProductList-TableBody"/>
              <w:jc w:val="center"/>
            </w:pPr>
            <w:r>
              <w:t>25</w:t>
            </w:r>
          </w:p>
        </w:tc>
      </w:tr>
      <w:tr w:rsidR="006242DE" w14:paraId="547F9A53" w14:textId="77777777">
        <w:tc>
          <w:tcPr>
            <w:tcW w:w="10160" w:type="dxa"/>
            <w:tcBorders>
              <w:top w:val="single" w:sz="4" w:space="0" w:color="000000"/>
              <w:left w:val="single" w:sz="4" w:space="0" w:color="000000"/>
              <w:bottom w:val="single" w:sz="4" w:space="0" w:color="000000"/>
              <w:right w:val="single" w:sz="4" w:space="0" w:color="000000"/>
            </w:tcBorders>
          </w:tcPr>
          <w:p w14:paraId="60B383EB" w14:textId="77777777" w:rsidR="006242DE" w:rsidRDefault="002F5EEE">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D8C80E" w14:textId="77777777" w:rsidR="006242DE" w:rsidRDefault="002F5EEE">
            <w:pPr>
              <w:pStyle w:val="ProductList-TableBody"/>
              <w:jc w:val="center"/>
            </w:pPr>
            <w:r>
              <w:t>50</w:t>
            </w:r>
          </w:p>
        </w:tc>
      </w:tr>
      <w:tr w:rsidR="006242DE" w14:paraId="60A8E89B" w14:textId="77777777">
        <w:tc>
          <w:tcPr>
            <w:tcW w:w="10160" w:type="dxa"/>
            <w:tcBorders>
              <w:top w:val="single" w:sz="4" w:space="0" w:color="000000"/>
              <w:left w:val="single" w:sz="4" w:space="0" w:color="000000"/>
              <w:bottom w:val="single" w:sz="4" w:space="0" w:color="000000"/>
              <w:right w:val="single" w:sz="4" w:space="0" w:color="000000"/>
            </w:tcBorders>
          </w:tcPr>
          <w:p w14:paraId="3E5048CE" w14:textId="77777777" w:rsidR="006242DE" w:rsidRDefault="002F5EEE">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2905DAD5" w14:textId="77777777" w:rsidR="006242DE" w:rsidRDefault="002F5EEE">
            <w:pPr>
              <w:pStyle w:val="ProductList-TableBody"/>
              <w:jc w:val="center"/>
            </w:pPr>
            <w:r>
              <w:t>75</w:t>
            </w:r>
          </w:p>
        </w:tc>
      </w:tr>
    </w:tbl>
    <w:p w14:paraId="4AF06A3C" w14:textId="77777777" w:rsidR="006242DE" w:rsidRDefault="002F5EE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428572B" w14:textId="77777777" w:rsidR="006242DE" w:rsidRDefault="006242DE">
      <w:pPr>
        <w:pStyle w:val="ProductList-Body"/>
      </w:pPr>
    </w:p>
    <w:p w14:paraId="1AA4B828" w14:textId="77777777" w:rsidR="006242DE" w:rsidRDefault="002F5EEE">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6242DE" w14:paraId="60C54F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399E77" w14:textId="77777777" w:rsidR="006242DE" w:rsidRDefault="002F5EEE">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0980FD19" w14:textId="77777777" w:rsidR="006242DE" w:rsidRDefault="002F5EE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7A4E99" w14:textId="77777777" w:rsidR="006242DE" w:rsidRDefault="002F5EE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2604FE" w14:textId="77777777" w:rsidR="006242DE" w:rsidRDefault="002F5EE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9A7410" w14:textId="77777777" w:rsidR="006242DE" w:rsidRDefault="002F5EE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638A50" w14:textId="77777777" w:rsidR="006242DE" w:rsidRDefault="002F5EE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9BE0CAE" w14:textId="77777777" w:rsidR="006242DE" w:rsidRDefault="002F5EE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F96572" w14:textId="77777777" w:rsidR="006242DE" w:rsidRDefault="002F5EE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B5B860" w14:textId="77777777" w:rsidR="006242DE" w:rsidRDefault="002F5EE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6F45B7" w14:textId="77777777" w:rsidR="006242DE" w:rsidRDefault="002F5EE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D26DA5" w14:textId="77777777" w:rsidR="006242DE" w:rsidRDefault="002F5EEE">
            <w:pPr>
              <w:pStyle w:val="ProductList-TableBody"/>
            </w:pPr>
            <w:r>
              <w:t>600,000+</w:t>
            </w:r>
          </w:p>
        </w:tc>
      </w:tr>
      <w:tr w:rsidR="006242DE" w14:paraId="71A37B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97E9AD" w14:textId="77777777" w:rsidR="006242DE" w:rsidRDefault="002F5EEE">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AEC5CA0" w14:textId="77777777" w:rsidR="006242DE" w:rsidRDefault="002F5EE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AA4A9B" w14:textId="77777777" w:rsidR="006242DE" w:rsidRDefault="002F5EE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FCE609" w14:textId="77777777" w:rsidR="006242DE" w:rsidRDefault="002F5EE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11DD49" w14:textId="77777777" w:rsidR="006242DE" w:rsidRDefault="002F5EE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462F037" w14:textId="77777777" w:rsidR="006242DE" w:rsidRDefault="002F5EE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A65EC0" w14:textId="77777777" w:rsidR="006242DE" w:rsidRDefault="002F5EE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8DAD77" w14:textId="77777777" w:rsidR="006242DE" w:rsidRDefault="002F5EE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446D2C" w14:textId="77777777" w:rsidR="006242DE" w:rsidRDefault="002F5EE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1CFAA5" w14:textId="77777777" w:rsidR="006242DE" w:rsidRDefault="002F5EE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C82E42" w14:textId="77777777" w:rsidR="006242DE" w:rsidRDefault="002F5EEE">
            <w:pPr>
              <w:pStyle w:val="ProductList-TableBody"/>
            </w:pPr>
            <w:r>
              <w:t>75</w:t>
            </w:r>
          </w:p>
        </w:tc>
      </w:tr>
    </w:tbl>
    <w:p w14:paraId="27B89DED" w14:textId="77777777" w:rsidR="006242DE" w:rsidRDefault="006242DE">
      <w:pPr>
        <w:pStyle w:val="ProductList-Body"/>
      </w:pPr>
    </w:p>
    <w:p w14:paraId="708F5241" w14:textId="77777777" w:rsidR="006242DE" w:rsidRDefault="002F5EEE">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6242DE" w14:paraId="4286C17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537A8E" w14:textId="77777777" w:rsidR="006242DE" w:rsidRDefault="002F5EEE">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2E9165A4" w14:textId="77777777" w:rsidR="006242DE" w:rsidRDefault="002F5EE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F50611" w14:textId="77777777" w:rsidR="006242DE" w:rsidRDefault="002F5EE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F68A93" w14:textId="77777777" w:rsidR="006242DE" w:rsidRDefault="002F5EE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2EFF6C" w14:textId="77777777" w:rsidR="006242DE" w:rsidRDefault="002F5EE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0999CB" w14:textId="77777777" w:rsidR="006242DE" w:rsidRDefault="002F5EE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5DC621" w14:textId="77777777" w:rsidR="006242DE" w:rsidRDefault="002F5EEE">
            <w:pPr>
              <w:pStyle w:val="ProductList-TableBody"/>
            </w:pPr>
            <w:r>
              <w:t>→600,000+</w:t>
            </w:r>
          </w:p>
        </w:tc>
      </w:tr>
      <w:tr w:rsidR="006242DE" w14:paraId="6D48122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B8FE7F" w14:textId="77777777" w:rsidR="006242DE" w:rsidRDefault="002F5EEE">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208292D" w14:textId="77777777" w:rsidR="006242DE" w:rsidRDefault="002F5E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20716C" w14:textId="77777777" w:rsidR="006242DE" w:rsidRDefault="002F5E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AC206A" w14:textId="77777777" w:rsidR="006242DE" w:rsidRDefault="002F5EE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6456BA" w14:textId="77777777" w:rsidR="006242DE" w:rsidRDefault="002F5EE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75FFDB5" w14:textId="77777777" w:rsidR="006242DE" w:rsidRDefault="002F5EE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94BDF4" w14:textId="77777777" w:rsidR="006242DE" w:rsidRDefault="002F5EEE">
            <w:pPr>
              <w:pStyle w:val="ProductList-TableBody"/>
            </w:pPr>
            <w:r>
              <w:t>12</w:t>
            </w:r>
          </w:p>
        </w:tc>
      </w:tr>
    </w:tbl>
    <w:p w14:paraId="00EC69B0" w14:textId="77777777" w:rsidR="006242DE" w:rsidRDefault="002F5EEE">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5">
        <w:r>
          <w:rPr>
            <w:color w:val="00467F"/>
            <w:u w:val="single"/>
          </w:rPr>
          <w:t>https://www.microsoft.com/licensing/licensing-programs/software-assurance-planning-services-overview</w:t>
        </w:r>
      </w:hyperlink>
      <w:r>
        <w:t>.</w:t>
      </w:r>
    </w:p>
    <w:p w14:paraId="089F356B" w14:textId="77777777" w:rsidR="006242DE" w:rsidRDefault="006242DE">
      <w:pPr>
        <w:pStyle w:val="ProductList-Body"/>
      </w:pPr>
    </w:p>
    <w:p w14:paraId="5ED1115A" w14:textId="77777777" w:rsidR="006242DE" w:rsidRDefault="002F5EEE">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159399FA" w14:textId="77777777" w:rsidR="006242DE" w:rsidRDefault="002F5EEE" w:rsidP="002F5EEE">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6">
        <w:r>
          <w:rPr>
            <w:color w:val="00467F"/>
            <w:u w:val="single"/>
          </w:rPr>
          <w:t>https://www.microsoft.com/solution-providers/home</w:t>
        </w:r>
      </w:hyperlink>
    </w:p>
    <w:p w14:paraId="5A86D9BF" w14:textId="77777777" w:rsidR="006242DE" w:rsidRDefault="002F5EEE" w:rsidP="002F5EEE">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025C4AA2" w14:textId="77777777" w:rsidR="006242DE" w:rsidRDefault="002F5EEE" w:rsidP="002F5EEE">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29A7DEF4" w14:textId="77777777" w:rsidR="006242DE" w:rsidRDefault="002F5EEE" w:rsidP="002F5EEE">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2820EFAA" w14:textId="77777777" w:rsidR="006242DE" w:rsidRDefault="002F5EEE" w:rsidP="002F5EEE">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12972002" w14:textId="77777777" w:rsidR="006242DE" w:rsidRDefault="002F5EEE" w:rsidP="002F5EEE">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4AB398A2" w14:textId="77777777" w:rsidR="006242DE" w:rsidRDefault="002F5EEE" w:rsidP="002F5EEE">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66F3699F" w14:textId="77777777" w:rsidR="006242DE" w:rsidRDefault="002F5EEE" w:rsidP="002F5EEE">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2327F2BF" w14:textId="77777777" w:rsidR="006242DE" w:rsidRDefault="002F5EEE" w:rsidP="002F5EEE">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E985823" w14:textId="77777777" w:rsidR="006242DE" w:rsidRDefault="006242DE">
      <w:pPr>
        <w:pStyle w:val="ProductList-Body"/>
      </w:pPr>
    </w:p>
    <w:p w14:paraId="457A0CE2" w14:textId="77777777" w:rsidR="006242DE" w:rsidRDefault="002F5EEE">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64D0F97" w14:textId="77777777" w:rsidR="006242DE" w:rsidRDefault="006242DE">
      <w:pPr>
        <w:pStyle w:val="ProductList-Body"/>
      </w:pPr>
    </w:p>
    <w:p w14:paraId="055C1DBA" w14:textId="77777777" w:rsidR="006242DE" w:rsidRDefault="002F5EEE">
      <w:pPr>
        <w:pStyle w:val="ProductList-ClauseHeading"/>
        <w:outlineLvl w:val="2"/>
      </w:pPr>
      <w:bookmarkStart w:id="362" w:name="_Sec581"/>
      <w:r>
        <w:t>Програма «Enterprise Source Licensing»</w:t>
      </w:r>
      <w:bookmarkEnd w:id="362"/>
    </w:p>
    <w:p w14:paraId="39ED2470" w14:textId="77777777" w:rsidR="006242DE" w:rsidRDefault="002F5EEE">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599BBB8C" w14:textId="77777777" w:rsidR="006242DE" w:rsidRDefault="006242DE">
      <w:pPr>
        <w:pStyle w:val="ProductList-Body"/>
      </w:pPr>
    </w:p>
    <w:p w14:paraId="4676C20D" w14:textId="77777777" w:rsidR="006242DE" w:rsidRDefault="002F5EEE">
      <w:pPr>
        <w:pStyle w:val="ProductList-ClauseHeading"/>
        <w:outlineLvl w:val="2"/>
      </w:pPr>
      <w:bookmarkStart w:id="363" w:name="_Sec582"/>
      <w:r>
        <w:t>Ваучери на навчання</w:t>
      </w:r>
      <w:bookmarkEnd w:id="363"/>
    </w:p>
    <w:p w14:paraId="54FF3E8B" w14:textId="77777777" w:rsidR="006242DE" w:rsidRDefault="002F5EEE">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6242DE" w14:paraId="0EE6D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0F41D2" w14:textId="77777777" w:rsidR="006242DE" w:rsidRDefault="002F5EE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D01A2" w14:textId="77777777" w:rsidR="006242DE" w:rsidRDefault="002F5EEE">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496B7" w14:textId="77777777" w:rsidR="006242DE" w:rsidRDefault="002F5EEE">
            <w:pPr>
              <w:pStyle w:val="ProductList-TableBody"/>
            </w:pPr>
            <w:r>
              <w:rPr>
                <w:color w:val="FFFFFF"/>
              </w:rPr>
              <w:t>Група систем</w:t>
            </w:r>
          </w:p>
        </w:tc>
      </w:tr>
      <w:tr w:rsidR="006242DE" w14:paraId="0F5B989F" w14:textId="77777777">
        <w:tc>
          <w:tcPr>
            <w:tcW w:w="4040" w:type="dxa"/>
            <w:tcBorders>
              <w:top w:val="single" w:sz="4" w:space="0" w:color="000000"/>
              <w:left w:val="single" w:sz="4" w:space="0" w:color="000000"/>
              <w:bottom w:val="single" w:sz="4" w:space="0" w:color="000000"/>
              <w:right w:val="single" w:sz="4" w:space="0" w:color="000000"/>
            </w:tcBorders>
          </w:tcPr>
          <w:p w14:paraId="48A41154" w14:textId="77777777" w:rsidR="006242DE" w:rsidRDefault="002F5EE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9399BC8" w14:textId="77777777" w:rsidR="006242DE" w:rsidRDefault="002F5EEE">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121A2073" w14:textId="77777777" w:rsidR="006242DE" w:rsidRDefault="002F5EEE">
            <w:pPr>
              <w:pStyle w:val="ProductList-TableBody"/>
            </w:pPr>
            <w:r>
              <w:t>1 день на 50 ліцензій (максимум 10 днів)</w:t>
            </w:r>
          </w:p>
        </w:tc>
      </w:tr>
      <w:tr w:rsidR="006242DE" w14:paraId="5DE092F6" w14:textId="77777777">
        <w:tc>
          <w:tcPr>
            <w:tcW w:w="4040" w:type="dxa"/>
            <w:tcBorders>
              <w:top w:val="single" w:sz="4" w:space="0" w:color="000000"/>
              <w:left w:val="single" w:sz="4" w:space="0" w:color="000000"/>
              <w:bottom w:val="single" w:sz="4" w:space="0" w:color="000000"/>
              <w:right w:val="single" w:sz="4" w:space="0" w:color="000000"/>
            </w:tcBorders>
          </w:tcPr>
          <w:p w14:paraId="47FAD21F" w14:textId="77777777" w:rsidR="006242DE" w:rsidRDefault="002F5EEE">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7C5BB83D" w14:textId="77777777" w:rsidR="006242DE" w:rsidRDefault="002F5EEE">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5B7F937" w14:textId="77777777" w:rsidR="006242DE" w:rsidRDefault="002F5EEE">
            <w:pPr>
              <w:pStyle w:val="ProductList-TableBody"/>
            </w:pPr>
            <w:r>
              <w:t>1 день на 50 ліцензій або балів</w:t>
            </w:r>
          </w:p>
        </w:tc>
      </w:tr>
      <w:tr w:rsidR="006242DE" w14:paraId="7014C066" w14:textId="77777777">
        <w:tc>
          <w:tcPr>
            <w:tcW w:w="4040" w:type="dxa"/>
            <w:tcBorders>
              <w:top w:val="single" w:sz="4" w:space="0" w:color="000000"/>
              <w:left w:val="single" w:sz="4" w:space="0" w:color="000000"/>
              <w:bottom w:val="single" w:sz="4" w:space="0" w:color="000000"/>
              <w:right w:val="single" w:sz="4" w:space="0" w:color="000000"/>
            </w:tcBorders>
          </w:tcPr>
          <w:p w14:paraId="0B72DB5C" w14:textId="77777777" w:rsidR="006242DE" w:rsidRDefault="002F5EEE">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505612CA" w14:textId="77777777" w:rsidR="006242DE" w:rsidRDefault="002F5EEE">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111BBC55" w14:textId="77777777" w:rsidR="006242DE" w:rsidRDefault="002F5EEE">
            <w:pPr>
              <w:pStyle w:val="ProductList-TableBody"/>
            </w:pPr>
            <w:r>
              <w:t>10 днів на реєстраційну форму або Обліковий запис покупця</w:t>
            </w:r>
          </w:p>
        </w:tc>
      </w:tr>
      <w:tr w:rsidR="006242DE" w14:paraId="1FD81FEB" w14:textId="77777777">
        <w:tc>
          <w:tcPr>
            <w:tcW w:w="4040" w:type="dxa"/>
            <w:tcBorders>
              <w:top w:val="single" w:sz="4" w:space="0" w:color="000000"/>
              <w:left w:val="single" w:sz="4" w:space="0" w:color="000000"/>
              <w:bottom w:val="single" w:sz="4" w:space="0" w:color="000000"/>
              <w:right w:val="single" w:sz="4" w:space="0" w:color="000000"/>
            </w:tcBorders>
          </w:tcPr>
          <w:p w14:paraId="6725F9BF" w14:textId="77777777" w:rsidR="006242DE" w:rsidRDefault="002F5EEE">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36EAF56B" w14:textId="77777777" w:rsidR="006242DE" w:rsidRDefault="002F5EEE">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6ED5EC53" w14:textId="77777777" w:rsidR="006242DE" w:rsidRDefault="002F5EEE">
            <w:pPr>
              <w:pStyle w:val="ProductList-TableBody"/>
            </w:pPr>
            <w:r>
              <w:t>15 днів*</w:t>
            </w:r>
          </w:p>
        </w:tc>
      </w:tr>
      <w:tr w:rsidR="006242DE" w14:paraId="1189CAF2" w14:textId="77777777">
        <w:tc>
          <w:tcPr>
            <w:tcW w:w="4040" w:type="dxa"/>
            <w:tcBorders>
              <w:top w:val="single" w:sz="4" w:space="0" w:color="000000"/>
              <w:left w:val="single" w:sz="4" w:space="0" w:color="000000"/>
              <w:bottom w:val="single" w:sz="4" w:space="0" w:color="000000"/>
              <w:right w:val="single" w:sz="4" w:space="0" w:color="000000"/>
            </w:tcBorders>
          </w:tcPr>
          <w:p w14:paraId="414D4646" w14:textId="77777777" w:rsidR="006242DE" w:rsidRDefault="002F5EEE">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4C8DC558" w14:textId="77777777" w:rsidR="006242DE" w:rsidRDefault="002F5EEE">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75D8999B" w14:textId="77777777" w:rsidR="006242DE" w:rsidRDefault="002F5EEE">
            <w:pPr>
              <w:pStyle w:val="ProductList-TableBody"/>
            </w:pPr>
            <w:r>
              <w:t>25 днів*</w:t>
            </w:r>
          </w:p>
        </w:tc>
      </w:tr>
      <w:tr w:rsidR="006242DE" w14:paraId="507F7C5C" w14:textId="77777777">
        <w:tc>
          <w:tcPr>
            <w:tcW w:w="4040" w:type="dxa"/>
            <w:tcBorders>
              <w:top w:val="single" w:sz="4" w:space="0" w:color="000000"/>
              <w:left w:val="single" w:sz="4" w:space="0" w:color="000000"/>
              <w:bottom w:val="single" w:sz="4" w:space="0" w:color="000000"/>
              <w:right w:val="single" w:sz="4" w:space="0" w:color="000000"/>
            </w:tcBorders>
          </w:tcPr>
          <w:p w14:paraId="6E3B4E4C" w14:textId="77777777" w:rsidR="006242DE" w:rsidRDefault="002F5EEE">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437B623" w14:textId="77777777" w:rsidR="006242DE" w:rsidRDefault="002F5EEE">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85358B9" w14:textId="77777777" w:rsidR="006242DE" w:rsidRDefault="002F5EEE">
            <w:pPr>
              <w:pStyle w:val="ProductList-TableBody"/>
            </w:pPr>
            <w:r>
              <w:t>55 днів*</w:t>
            </w:r>
          </w:p>
        </w:tc>
      </w:tr>
      <w:tr w:rsidR="006242DE" w14:paraId="1DC1C32D" w14:textId="77777777">
        <w:tc>
          <w:tcPr>
            <w:tcW w:w="4040" w:type="dxa"/>
            <w:tcBorders>
              <w:top w:val="single" w:sz="4" w:space="0" w:color="000000"/>
              <w:left w:val="single" w:sz="4" w:space="0" w:color="000000"/>
              <w:bottom w:val="single" w:sz="4" w:space="0" w:color="000000"/>
              <w:right w:val="single" w:sz="4" w:space="0" w:color="000000"/>
            </w:tcBorders>
          </w:tcPr>
          <w:p w14:paraId="45D2B661" w14:textId="77777777" w:rsidR="006242DE" w:rsidRDefault="002F5EEE">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FAB82BA" w14:textId="77777777" w:rsidR="006242DE" w:rsidRDefault="002F5EEE">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31C2EB18" w14:textId="77777777" w:rsidR="006242DE" w:rsidRDefault="002F5EEE">
            <w:pPr>
              <w:pStyle w:val="ProductList-TableBody"/>
            </w:pPr>
            <w:r>
              <w:t>80 днів*</w:t>
            </w:r>
          </w:p>
        </w:tc>
      </w:tr>
      <w:tr w:rsidR="006242DE" w14:paraId="4F9F6699" w14:textId="77777777">
        <w:tc>
          <w:tcPr>
            <w:tcW w:w="4040" w:type="dxa"/>
            <w:tcBorders>
              <w:top w:val="single" w:sz="4" w:space="0" w:color="000000"/>
              <w:left w:val="single" w:sz="4" w:space="0" w:color="000000"/>
              <w:bottom w:val="single" w:sz="4" w:space="0" w:color="000000"/>
              <w:right w:val="single" w:sz="4" w:space="0" w:color="000000"/>
            </w:tcBorders>
          </w:tcPr>
          <w:p w14:paraId="2D694574" w14:textId="77777777" w:rsidR="006242DE" w:rsidRDefault="002F5EEE">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3A9A3E25" w14:textId="77777777" w:rsidR="006242DE" w:rsidRDefault="002F5EEE">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4A4EE476" w14:textId="77777777" w:rsidR="006242DE" w:rsidRDefault="002F5EEE">
            <w:pPr>
              <w:pStyle w:val="ProductList-TableBody"/>
            </w:pPr>
            <w:r>
              <w:t>125 днів*</w:t>
            </w:r>
          </w:p>
        </w:tc>
      </w:tr>
      <w:tr w:rsidR="006242DE" w14:paraId="13CADE2E" w14:textId="77777777">
        <w:tc>
          <w:tcPr>
            <w:tcW w:w="4040" w:type="dxa"/>
            <w:tcBorders>
              <w:top w:val="single" w:sz="4" w:space="0" w:color="000000"/>
              <w:left w:val="single" w:sz="4" w:space="0" w:color="000000"/>
              <w:bottom w:val="single" w:sz="4" w:space="0" w:color="000000"/>
              <w:right w:val="single" w:sz="4" w:space="0" w:color="000000"/>
            </w:tcBorders>
          </w:tcPr>
          <w:p w14:paraId="312FCC5B" w14:textId="77777777" w:rsidR="006242DE" w:rsidRDefault="002F5EEE">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11BF918F" w14:textId="77777777" w:rsidR="006242DE" w:rsidRDefault="002F5EEE">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7D3FCDE6" w14:textId="77777777" w:rsidR="006242DE" w:rsidRDefault="002F5EEE">
            <w:pPr>
              <w:pStyle w:val="ProductList-TableBody"/>
            </w:pPr>
            <w:r>
              <w:t>200 днів*</w:t>
            </w:r>
          </w:p>
        </w:tc>
      </w:tr>
      <w:tr w:rsidR="006242DE" w14:paraId="309C97C6" w14:textId="77777777">
        <w:tc>
          <w:tcPr>
            <w:tcW w:w="4040" w:type="dxa"/>
            <w:tcBorders>
              <w:top w:val="single" w:sz="4" w:space="0" w:color="000000"/>
              <w:left w:val="single" w:sz="4" w:space="0" w:color="000000"/>
              <w:bottom w:val="single" w:sz="4" w:space="0" w:color="000000"/>
              <w:right w:val="single" w:sz="4" w:space="0" w:color="000000"/>
            </w:tcBorders>
          </w:tcPr>
          <w:p w14:paraId="68BA344B" w14:textId="77777777" w:rsidR="006242DE" w:rsidRDefault="002F5EEE">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A751A2E" w14:textId="77777777" w:rsidR="006242DE" w:rsidRDefault="002F5EEE">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097A36FF" w14:textId="77777777" w:rsidR="006242DE" w:rsidRDefault="002F5EEE">
            <w:pPr>
              <w:pStyle w:val="ProductList-TableBody"/>
            </w:pPr>
            <w:r>
              <w:t>300 днів*</w:t>
            </w:r>
          </w:p>
        </w:tc>
      </w:tr>
      <w:tr w:rsidR="006242DE" w14:paraId="7E53047E" w14:textId="77777777">
        <w:tc>
          <w:tcPr>
            <w:tcW w:w="4040" w:type="dxa"/>
            <w:tcBorders>
              <w:top w:val="single" w:sz="4" w:space="0" w:color="000000"/>
              <w:left w:val="single" w:sz="4" w:space="0" w:color="000000"/>
              <w:bottom w:val="single" w:sz="4" w:space="0" w:color="000000"/>
              <w:right w:val="single" w:sz="4" w:space="0" w:color="000000"/>
            </w:tcBorders>
          </w:tcPr>
          <w:p w14:paraId="0277572F" w14:textId="77777777" w:rsidR="006242DE" w:rsidRDefault="002F5EEE">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375847CB" w14:textId="77777777" w:rsidR="006242DE" w:rsidRDefault="002F5EEE">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0C7068C" w14:textId="77777777" w:rsidR="006242DE" w:rsidRDefault="002F5EEE">
            <w:pPr>
              <w:pStyle w:val="ProductList-TableBody"/>
            </w:pPr>
            <w:r>
              <w:t>400 днів*</w:t>
            </w:r>
          </w:p>
        </w:tc>
      </w:tr>
      <w:tr w:rsidR="006242DE" w14:paraId="1BB08C79" w14:textId="77777777">
        <w:tc>
          <w:tcPr>
            <w:tcW w:w="4040" w:type="dxa"/>
            <w:tcBorders>
              <w:top w:val="single" w:sz="4" w:space="0" w:color="000000"/>
              <w:left w:val="single" w:sz="4" w:space="0" w:color="000000"/>
              <w:bottom w:val="single" w:sz="4" w:space="0" w:color="000000"/>
              <w:right w:val="single" w:sz="4" w:space="0" w:color="000000"/>
            </w:tcBorders>
          </w:tcPr>
          <w:p w14:paraId="51E05B98" w14:textId="77777777" w:rsidR="006242DE" w:rsidRDefault="002F5EEE">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2726BFF2" w14:textId="77777777" w:rsidR="006242DE" w:rsidRDefault="002F5EEE">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149E65B5" w14:textId="77777777" w:rsidR="006242DE" w:rsidRDefault="002F5EEE">
            <w:pPr>
              <w:pStyle w:val="ProductList-TableBody"/>
            </w:pPr>
            <w:r>
              <w:t>700 днів*</w:t>
            </w:r>
          </w:p>
        </w:tc>
      </w:tr>
    </w:tbl>
    <w:p w14:paraId="5F09CEE1" w14:textId="77777777" w:rsidR="006242DE" w:rsidRDefault="002F5EEE">
      <w:pPr>
        <w:pStyle w:val="ProductList-Body"/>
      </w:pPr>
      <w:r>
        <w:t>*</w:t>
      </w:r>
      <w:r>
        <w:rPr>
          <w:i/>
        </w:rPr>
        <w:t>Кількість днів на відповідну реєстраційну форму, угоду або Обліковий запис покупця</w:t>
      </w:r>
    </w:p>
    <w:p w14:paraId="16526E2D" w14:textId="77777777" w:rsidR="006242DE" w:rsidRDefault="006242DE">
      <w:pPr>
        <w:pStyle w:val="ProductList-Body"/>
      </w:pPr>
    </w:p>
    <w:p w14:paraId="73595F0E" w14:textId="77777777" w:rsidR="006242DE" w:rsidRDefault="002F5EEE" w:rsidP="002F5EEE">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6A08A75" w14:textId="77777777" w:rsidR="006242DE" w:rsidRDefault="002F5EEE" w:rsidP="002F5EEE">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17EC7369" w14:textId="77777777" w:rsidR="006242DE" w:rsidRDefault="002F5EEE" w:rsidP="002F5EEE">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651452DE" w14:textId="77777777" w:rsidR="006242DE" w:rsidRDefault="002F5EEE" w:rsidP="002F5EEE">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57BBF2AD" w14:textId="77777777" w:rsidR="006242DE" w:rsidRDefault="002F5EEE" w:rsidP="002F5EEE">
      <w:pPr>
        <w:pStyle w:val="ProductList-Bullet"/>
        <w:numPr>
          <w:ilvl w:val="0"/>
          <w:numId w:val="58"/>
        </w:numPr>
      </w:pPr>
      <w:r>
        <w:t>Ваучери може одержати лише фізична особа, затверджена клієнтом для використання ваучера.</w:t>
      </w:r>
    </w:p>
    <w:p w14:paraId="6059C37E" w14:textId="77777777" w:rsidR="006242DE" w:rsidRDefault="002F5EEE" w:rsidP="002F5EEE">
      <w:pPr>
        <w:pStyle w:val="ProductList-Bullet"/>
        <w:numPr>
          <w:ilvl w:val="0"/>
          <w:numId w:val="58"/>
        </w:numPr>
      </w:pPr>
      <w:r>
        <w:t xml:space="preserve">Ваучери не можна обмінювати на готівку, грошові кошти або інший корисливий інтерес. </w:t>
      </w:r>
    </w:p>
    <w:p w14:paraId="6EADA125" w14:textId="77777777" w:rsidR="006242DE" w:rsidRDefault="002F5EEE" w:rsidP="002F5EEE">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160C099F" w14:textId="77777777" w:rsidR="006242DE" w:rsidRDefault="002F5EEE" w:rsidP="002F5EEE">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66D9D1EE" w14:textId="77777777" w:rsidR="006242DE" w:rsidRDefault="002F5EEE" w:rsidP="002F5EEE">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4D578801" w14:textId="77777777" w:rsidR="006242DE" w:rsidRDefault="002F5EEE" w:rsidP="002F5EEE">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32096176" w14:textId="77777777" w:rsidR="006242DE" w:rsidRDefault="002F5EEE" w:rsidP="002F5EEE">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CECB034" w14:textId="77777777" w:rsidR="006242DE" w:rsidRDefault="002F5EEE" w:rsidP="002F5EEE">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0F30878C" w14:textId="77777777" w:rsidR="006242DE" w:rsidRDefault="002F5EEE" w:rsidP="002F5EEE">
      <w:pPr>
        <w:pStyle w:val="ProductList-Bullet"/>
        <w:numPr>
          <w:ilvl w:val="0"/>
          <w:numId w:val="58"/>
        </w:numPr>
      </w:pPr>
      <w:r>
        <w:t>Доступність продуктів Microsoft Official Learning може змінюватися будь-коли без попередження.</w:t>
      </w:r>
    </w:p>
    <w:p w14:paraId="53CCB25E" w14:textId="77777777" w:rsidR="006242DE" w:rsidRDefault="002F5EEE" w:rsidP="002F5EEE">
      <w:pPr>
        <w:pStyle w:val="ProductList-Bullet"/>
        <w:numPr>
          <w:ilvl w:val="0"/>
          <w:numId w:val="58"/>
        </w:numPr>
      </w:pPr>
      <w:r>
        <w:t>Кількість днів, потрібних для покупки продукту Microsoft Official Learning, може змінюватися будь-коли.</w:t>
      </w:r>
    </w:p>
    <w:p w14:paraId="6EE395F0" w14:textId="77777777" w:rsidR="006242DE" w:rsidRDefault="006242DE">
      <w:pPr>
        <w:pStyle w:val="ProductList-Body"/>
      </w:pPr>
    </w:p>
    <w:p w14:paraId="2BFC1791" w14:textId="77777777" w:rsidR="006242DE" w:rsidRDefault="002F5EEE">
      <w:pPr>
        <w:pStyle w:val="ProductList-ClauseHeading"/>
        <w:outlineLvl w:val="2"/>
      </w:pPr>
      <w:bookmarkStart w:id="364" w:name="_Sec584"/>
      <w:r>
        <w:t>Microsoft Home Use Program</w:t>
      </w:r>
      <w:bookmarkEnd w:id="364"/>
    </w:p>
    <w:p w14:paraId="0120E76D" w14:textId="77777777" w:rsidR="006242DE" w:rsidRDefault="002F5EEE">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665AFA97" w14:textId="77777777" w:rsidR="006242DE" w:rsidRDefault="006242DE">
      <w:pPr>
        <w:pStyle w:val="ProductList-Body"/>
      </w:pPr>
    </w:p>
    <w:p w14:paraId="4B4C6353" w14:textId="77777777" w:rsidR="006242DE" w:rsidRDefault="002F5EEE">
      <w:pPr>
        <w:pStyle w:val="ProductList-SubClauseHeading"/>
        <w:outlineLvl w:val="3"/>
      </w:pPr>
      <w:r>
        <w:t>Онлайнові служби</w:t>
      </w:r>
    </w:p>
    <w:p w14:paraId="4C8B3EBE" w14:textId="77777777" w:rsidR="006242DE" w:rsidRDefault="002F5EEE">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14F2E5D4" w14:textId="77777777" w:rsidR="006242DE" w:rsidRDefault="006242DE">
      <w:pPr>
        <w:pStyle w:val="ProductList-BodyIndented"/>
      </w:pPr>
    </w:p>
    <w:p w14:paraId="4567B195" w14:textId="77777777" w:rsidR="006242DE" w:rsidRDefault="002F5EEE">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36148A7B" w14:textId="77777777" w:rsidR="006242DE" w:rsidRDefault="006242DE">
      <w:pPr>
        <w:pStyle w:val="ProductList-BodyIndented"/>
      </w:pPr>
    </w:p>
    <w:p w14:paraId="4D1152FF" w14:textId="77777777" w:rsidR="006242DE" w:rsidRDefault="002F5EEE">
      <w:pPr>
        <w:pStyle w:val="ProductList-SubClauseHeading"/>
        <w:outlineLvl w:val="3"/>
      </w:pPr>
      <w:r>
        <w:t>Програмне забезпечення</w:t>
      </w:r>
    </w:p>
    <w:p w14:paraId="2CA9D0F6" w14:textId="77777777" w:rsidR="006242DE" w:rsidRDefault="002F5EEE">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09C23C6C" w14:textId="77777777" w:rsidR="006242DE" w:rsidRDefault="006242DE">
      <w:pPr>
        <w:pStyle w:val="ProductList-BodyIndented"/>
      </w:pPr>
    </w:p>
    <w:p w14:paraId="7B94A08C" w14:textId="77777777" w:rsidR="006242DE" w:rsidRDefault="002F5EEE">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0FE0063C" w14:textId="77777777" w:rsidR="006242DE" w:rsidRDefault="006242DE">
      <w:pPr>
        <w:pStyle w:val="ProductList-BodyIndented"/>
      </w:pPr>
    </w:p>
    <w:tbl>
      <w:tblPr>
        <w:tblStyle w:val="PURTable0"/>
        <w:tblW w:w="0" w:type="dxa"/>
        <w:tblLook w:val="04A0" w:firstRow="1" w:lastRow="0" w:firstColumn="1" w:lastColumn="0" w:noHBand="0" w:noVBand="1"/>
      </w:tblPr>
      <w:tblGrid>
        <w:gridCol w:w="5236"/>
        <w:gridCol w:w="5320"/>
      </w:tblGrid>
      <w:tr w:rsidR="006242DE" w14:paraId="224994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5BEA84" w14:textId="77777777" w:rsidR="006242DE" w:rsidRDefault="002F5EE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07EB5" w14:textId="77777777" w:rsidR="006242DE" w:rsidRDefault="002F5EEE">
            <w:pPr>
              <w:pStyle w:val="ProductList-TableBody"/>
            </w:pPr>
            <w:r>
              <w:rPr>
                <w:color w:val="FFFFFF"/>
              </w:rPr>
              <w:t>Відповідна ліцензія за Програмою для використання вдома</w:t>
            </w:r>
          </w:p>
        </w:tc>
      </w:tr>
      <w:tr w:rsidR="006242DE" w14:paraId="7EF81B45" w14:textId="77777777">
        <w:tc>
          <w:tcPr>
            <w:tcW w:w="6000" w:type="dxa"/>
            <w:tcBorders>
              <w:top w:val="single" w:sz="4" w:space="0" w:color="000000"/>
              <w:left w:val="single" w:sz="4" w:space="0" w:color="000000"/>
              <w:bottom w:val="single" w:sz="4" w:space="0" w:color="000000"/>
              <w:right w:val="single" w:sz="4" w:space="0" w:color="000000"/>
            </w:tcBorders>
          </w:tcPr>
          <w:p w14:paraId="7BD04661" w14:textId="77777777" w:rsidR="006242DE" w:rsidRDefault="002F5EEE">
            <w:pPr>
              <w:pStyle w:val="ProductList-TableBody"/>
            </w:pPr>
            <w:r>
              <w:t xml:space="preserve">Visio Standard 2013/2016/2019 </w:t>
            </w:r>
          </w:p>
          <w:p w14:paraId="0028FDB4" w14:textId="77777777" w:rsidR="006242DE" w:rsidRDefault="002F5EE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998109" w14:textId="77777777" w:rsidR="006242DE" w:rsidRDefault="002F5EEE">
            <w:pPr>
              <w:pStyle w:val="ProductList-TableBody"/>
            </w:pPr>
            <w:r>
              <w:t>Visio Professional 2019 (Програма домашнього використання)</w:t>
            </w:r>
          </w:p>
        </w:tc>
      </w:tr>
      <w:tr w:rsidR="006242DE" w14:paraId="0BF4A483" w14:textId="77777777">
        <w:tc>
          <w:tcPr>
            <w:tcW w:w="6000" w:type="dxa"/>
            <w:tcBorders>
              <w:top w:val="single" w:sz="4" w:space="0" w:color="000000"/>
              <w:left w:val="single" w:sz="4" w:space="0" w:color="000000"/>
              <w:bottom w:val="single" w:sz="4" w:space="0" w:color="000000"/>
              <w:right w:val="single" w:sz="4" w:space="0" w:color="000000"/>
            </w:tcBorders>
          </w:tcPr>
          <w:p w14:paraId="0F3B2EF7" w14:textId="77777777" w:rsidR="006242DE" w:rsidRDefault="002F5EEE">
            <w:pPr>
              <w:pStyle w:val="ProductList-TableBody"/>
            </w:pPr>
            <w:r>
              <w:t>Project Standard 2013/2016/2019</w:t>
            </w:r>
          </w:p>
          <w:p w14:paraId="6C8567CF" w14:textId="77777777" w:rsidR="006242DE" w:rsidRDefault="002F5EE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EC653C" w14:textId="77777777" w:rsidR="006242DE" w:rsidRDefault="002F5EEE">
            <w:pPr>
              <w:pStyle w:val="ProductList-TableBody"/>
            </w:pPr>
            <w:r>
              <w:t>Project Professional 2019 (програма домашнього використання)</w:t>
            </w:r>
          </w:p>
        </w:tc>
      </w:tr>
    </w:tbl>
    <w:p w14:paraId="4357F6C7" w14:textId="77777777" w:rsidR="006242DE" w:rsidRDefault="006242DE">
      <w:pPr>
        <w:pStyle w:val="ProductList-SubClauseHeading"/>
        <w:outlineLvl w:val="3"/>
      </w:pPr>
    </w:p>
    <w:p w14:paraId="20A30B2F" w14:textId="77777777" w:rsidR="006242DE" w:rsidRDefault="002F5EEE">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29F0CA37" w14:textId="77777777" w:rsidR="006242DE" w:rsidRDefault="006242DE">
      <w:pPr>
        <w:pStyle w:val="ProductList-BodyIndented"/>
      </w:pPr>
    </w:p>
    <w:p w14:paraId="158A660B" w14:textId="77777777" w:rsidR="006242DE" w:rsidRDefault="002F5EEE">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7979611A" w14:textId="77777777" w:rsidR="006242DE" w:rsidRDefault="006242DE">
      <w:pPr>
        <w:pStyle w:val="ProductList-BodyIndented"/>
      </w:pPr>
    </w:p>
    <w:p w14:paraId="408F099F" w14:textId="77777777" w:rsidR="006242DE" w:rsidRDefault="002F5EEE">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4A70F73F" w14:textId="77777777" w:rsidR="006242DE" w:rsidRDefault="006242DE">
      <w:pPr>
        <w:pStyle w:val="ProductList-BodyIndented"/>
      </w:pPr>
    </w:p>
    <w:p w14:paraId="6ACA0799" w14:textId="77777777" w:rsidR="006242DE" w:rsidRDefault="002F5EEE">
      <w:pPr>
        <w:pStyle w:val="ProductList-BodyIndented"/>
      </w:pPr>
      <w:r>
        <w:t xml:space="preserve">Додаткові відомості про програму Microsoft Home Use Program див. на веб-сайті </w:t>
      </w:r>
      <w:hyperlink r:id="rId157">
        <w:r>
          <w:rPr>
            <w:color w:val="00467F"/>
            <w:u w:val="single"/>
          </w:rPr>
          <w:t>http://www.microsoft.com/licensing</w:t>
        </w:r>
      </w:hyperlink>
      <w:r>
        <w:t xml:space="preserve"> або </w:t>
      </w:r>
      <w:hyperlink r:id="rId158">
        <w:r>
          <w:rPr>
            <w:color w:val="00467F"/>
            <w:u w:val="single"/>
          </w:rPr>
          <w:t>https://businessstore.microsoft.com/store/home-use-program</w:t>
        </w:r>
      </w:hyperlink>
      <w:r>
        <w:t>.</w:t>
      </w:r>
    </w:p>
    <w:p w14:paraId="63925F02" w14:textId="77777777" w:rsidR="006242DE" w:rsidRDefault="006242DE">
      <w:pPr>
        <w:pStyle w:val="ProductList-BodyIndented"/>
        <w:jc w:val="right"/>
      </w:pPr>
    </w:p>
    <w:p w14:paraId="0153B542" w14:textId="77777777" w:rsidR="006242DE" w:rsidRDefault="002F5EEE">
      <w:pPr>
        <w:pStyle w:val="ProductList-ClauseHeading"/>
        <w:outlineLvl w:val="2"/>
      </w:pPr>
      <w:bookmarkStart w:id="365" w:name="_Sec585"/>
      <w:r>
        <w:t>Цілодобова підтримка з вирішення проблем без вихідних</w:t>
      </w:r>
      <w:bookmarkEnd w:id="365"/>
    </w:p>
    <w:p w14:paraId="035D5D2D" w14:textId="77777777" w:rsidR="006242DE" w:rsidRDefault="002F5EEE">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FCC43AB" w14:textId="77777777" w:rsidR="006242DE" w:rsidRDefault="006242DE">
      <w:pPr>
        <w:pStyle w:val="ProductList-Body"/>
      </w:pPr>
    </w:p>
    <w:p w14:paraId="4A4CBE8F" w14:textId="77777777" w:rsidR="006242DE" w:rsidRDefault="002F5EEE">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7D3760C7" w14:textId="77777777" w:rsidR="006242DE" w:rsidRDefault="006242DE">
      <w:pPr>
        <w:pStyle w:val="ProductList-Body"/>
      </w:pPr>
    </w:p>
    <w:p w14:paraId="5088BF4F" w14:textId="77777777" w:rsidR="006242DE" w:rsidRDefault="002F5EEE">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9200DD8" w14:textId="77777777" w:rsidR="006242DE" w:rsidRDefault="006242DE">
      <w:pPr>
        <w:pStyle w:val="ProductList-Body"/>
      </w:pPr>
    </w:p>
    <w:p w14:paraId="4DBFF0A2" w14:textId="77777777" w:rsidR="006242DE" w:rsidRDefault="002F5EEE">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577F5689" w14:textId="77777777" w:rsidR="006242DE" w:rsidRDefault="006242DE">
      <w:pPr>
        <w:pStyle w:val="ProductList-Body"/>
      </w:pPr>
    </w:p>
    <w:p w14:paraId="4B279DE3" w14:textId="77777777" w:rsidR="006242DE" w:rsidRDefault="002F5EEE">
      <w:pPr>
        <w:pStyle w:val="ProductList-SubClauseHeading"/>
        <w:outlineLvl w:val="3"/>
      </w:pPr>
      <w:r>
        <w:t>Нагороди у вигляді інцидентів телефонної підтримки для всіх програм, крім MPSA</w:t>
      </w:r>
    </w:p>
    <w:p w14:paraId="49E0D851" w14:textId="77777777" w:rsidR="006242DE" w:rsidRDefault="002F5EEE">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6242DE" w14:paraId="618F1A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D786DF" w14:textId="77777777" w:rsidR="006242DE" w:rsidRDefault="002F5EEE">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5E04FC" w14:textId="77777777" w:rsidR="006242DE" w:rsidRDefault="002F5EEE">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F20792" w14:textId="77777777" w:rsidR="006242DE" w:rsidRDefault="002F5EEE">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94595" w14:textId="77777777" w:rsidR="006242DE" w:rsidRDefault="002F5EEE">
            <w:pPr>
              <w:pStyle w:val="ProductList-TableBody"/>
            </w:pPr>
            <w:r>
              <w:rPr>
                <w:color w:val="FFFFFF"/>
              </w:rPr>
              <w:t>IW/Клієнт — Кроки градації нарахування інцидентів</w:t>
            </w:r>
          </w:p>
        </w:tc>
      </w:tr>
      <w:tr w:rsidR="006242DE" w14:paraId="1DA3AAC1" w14:textId="77777777">
        <w:tc>
          <w:tcPr>
            <w:tcW w:w="2940" w:type="dxa"/>
            <w:tcBorders>
              <w:top w:val="single" w:sz="4" w:space="0" w:color="000000"/>
              <w:left w:val="single" w:sz="4" w:space="0" w:color="000000"/>
              <w:bottom w:val="single" w:sz="4" w:space="0" w:color="000000"/>
              <w:right w:val="single" w:sz="4" w:space="0" w:color="000000"/>
            </w:tcBorders>
          </w:tcPr>
          <w:p w14:paraId="4A08DFF9" w14:textId="77777777" w:rsidR="006242DE" w:rsidRDefault="002F5EEE">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185202F" w14:textId="77777777" w:rsidR="006242DE" w:rsidRDefault="002F5EE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3084E9" w14:textId="77777777" w:rsidR="006242DE" w:rsidRDefault="002F5EE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67D6AF" w14:textId="77777777" w:rsidR="006242DE" w:rsidRDefault="002F5EEE">
            <w:pPr>
              <w:pStyle w:val="ProductList-TableBody"/>
            </w:pPr>
            <w:r>
              <w:t>$200,000</w:t>
            </w:r>
          </w:p>
        </w:tc>
      </w:tr>
      <w:tr w:rsidR="006242DE" w14:paraId="6DBBD069" w14:textId="77777777">
        <w:tc>
          <w:tcPr>
            <w:tcW w:w="2940" w:type="dxa"/>
            <w:tcBorders>
              <w:top w:val="single" w:sz="4" w:space="0" w:color="000000"/>
              <w:left w:val="single" w:sz="4" w:space="0" w:color="000000"/>
              <w:bottom w:val="single" w:sz="4" w:space="0" w:color="000000"/>
              <w:right w:val="single" w:sz="4" w:space="0" w:color="000000"/>
            </w:tcBorders>
          </w:tcPr>
          <w:p w14:paraId="2ADA63EA" w14:textId="77777777" w:rsidR="006242DE" w:rsidRDefault="002F5EEE">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737CB85" w14:textId="77777777" w:rsidR="006242DE" w:rsidRDefault="002F5EE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877A0B" w14:textId="77777777" w:rsidR="006242DE" w:rsidRDefault="002F5EE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61D1D6" w14:textId="77777777" w:rsidR="006242DE" w:rsidRDefault="002F5EEE">
            <w:pPr>
              <w:pStyle w:val="ProductList-TableBody"/>
            </w:pPr>
            <w:r>
              <w:t>300,000</w:t>
            </w:r>
          </w:p>
        </w:tc>
      </w:tr>
      <w:tr w:rsidR="006242DE" w14:paraId="2158B659" w14:textId="77777777">
        <w:tc>
          <w:tcPr>
            <w:tcW w:w="2940" w:type="dxa"/>
            <w:tcBorders>
              <w:top w:val="single" w:sz="4" w:space="0" w:color="000000"/>
              <w:left w:val="single" w:sz="4" w:space="0" w:color="000000"/>
              <w:bottom w:val="single" w:sz="4" w:space="0" w:color="000000"/>
              <w:right w:val="single" w:sz="4" w:space="0" w:color="000000"/>
            </w:tcBorders>
          </w:tcPr>
          <w:p w14:paraId="59374BE5" w14:textId="77777777" w:rsidR="006242DE" w:rsidRDefault="002F5EEE">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96784DB" w14:textId="77777777" w:rsidR="006242DE" w:rsidRDefault="002F5EE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609847" w14:textId="77777777" w:rsidR="006242DE" w:rsidRDefault="002F5EE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BECA03" w14:textId="77777777" w:rsidR="006242DE" w:rsidRDefault="002F5EEE">
            <w:pPr>
              <w:pStyle w:val="ProductList-TableBody"/>
            </w:pPr>
            <w:r>
              <w:t>270,000</w:t>
            </w:r>
          </w:p>
        </w:tc>
      </w:tr>
      <w:tr w:rsidR="006242DE" w14:paraId="303C8F14" w14:textId="77777777">
        <w:tc>
          <w:tcPr>
            <w:tcW w:w="2940" w:type="dxa"/>
            <w:tcBorders>
              <w:top w:val="single" w:sz="4" w:space="0" w:color="000000"/>
              <w:left w:val="single" w:sz="4" w:space="0" w:color="000000"/>
              <w:bottom w:val="single" w:sz="4" w:space="0" w:color="000000"/>
              <w:right w:val="single" w:sz="4" w:space="0" w:color="000000"/>
            </w:tcBorders>
          </w:tcPr>
          <w:p w14:paraId="63584554" w14:textId="77777777" w:rsidR="006242DE" w:rsidRDefault="002F5EEE">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4C688EEB" w14:textId="77777777" w:rsidR="006242DE" w:rsidRDefault="002F5EE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3F9A52" w14:textId="77777777" w:rsidR="006242DE" w:rsidRDefault="002F5EEE">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3D102A89" w14:textId="77777777" w:rsidR="006242DE" w:rsidRDefault="002F5EEE">
            <w:pPr>
              <w:pStyle w:val="ProductList-TableBody"/>
            </w:pPr>
            <w:r>
              <w:t>Швейцарський франк 330,000</w:t>
            </w:r>
          </w:p>
        </w:tc>
      </w:tr>
      <w:tr w:rsidR="006242DE" w14:paraId="603A600F" w14:textId="77777777">
        <w:tc>
          <w:tcPr>
            <w:tcW w:w="2940" w:type="dxa"/>
            <w:tcBorders>
              <w:top w:val="single" w:sz="4" w:space="0" w:color="000000"/>
              <w:left w:val="single" w:sz="4" w:space="0" w:color="000000"/>
              <w:bottom w:val="single" w:sz="4" w:space="0" w:color="000000"/>
              <w:right w:val="single" w:sz="4" w:space="0" w:color="000000"/>
            </w:tcBorders>
          </w:tcPr>
          <w:p w14:paraId="1E49CCC8" w14:textId="77777777" w:rsidR="006242DE" w:rsidRDefault="002F5EEE">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1041D852" w14:textId="77777777" w:rsidR="006242DE" w:rsidRDefault="002F5EE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147617" w14:textId="77777777" w:rsidR="006242DE" w:rsidRDefault="002F5EE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10321F4" w14:textId="77777777" w:rsidR="006242DE" w:rsidRDefault="002F5EEE">
            <w:pPr>
              <w:pStyle w:val="ProductList-TableBody"/>
            </w:pPr>
            <w:r>
              <w:t>CRC 1 650 000</w:t>
            </w:r>
          </w:p>
        </w:tc>
      </w:tr>
      <w:tr w:rsidR="006242DE" w14:paraId="687D1602" w14:textId="77777777">
        <w:tc>
          <w:tcPr>
            <w:tcW w:w="2940" w:type="dxa"/>
            <w:tcBorders>
              <w:top w:val="single" w:sz="4" w:space="0" w:color="000000"/>
              <w:left w:val="single" w:sz="4" w:space="0" w:color="000000"/>
              <w:bottom w:val="single" w:sz="4" w:space="0" w:color="000000"/>
              <w:right w:val="single" w:sz="4" w:space="0" w:color="000000"/>
            </w:tcBorders>
          </w:tcPr>
          <w:p w14:paraId="3A841829" w14:textId="77777777" w:rsidR="006242DE" w:rsidRDefault="002F5EEE">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89FA845" w14:textId="77777777" w:rsidR="006242DE" w:rsidRDefault="002F5EE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0754EE" w14:textId="77777777" w:rsidR="006242DE" w:rsidRDefault="002F5EE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451FDA9" w14:textId="77777777" w:rsidR="006242DE" w:rsidRDefault="002F5EEE">
            <w:pPr>
              <w:pStyle w:val="ProductList-TableBody"/>
            </w:pPr>
            <w:r>
              <w:t>kr 1 600 000</w:t>
            </w:r>
          </w:p>
        </w:tc>
      </w:tr>
      <w:tr w:rsidR="006242DE" w14:paraId="7512D1D4" w14:textId="77777777">
        <w:tc>
          <w:tcPr>
            <w:tcW w:w="2940" w:type="dxa"/>
            <w:tcBorders>
              <w:top w:val="single" w:sz="4" w:space="0" w:color="000000"/>
              <w:left w:val="single" w:sz="4" w:space="0" w:color="000000"/>
              <w:bottom w:val="single" w:sz="4" w:space="0" w:color="000000"/>
              <w:right w:val="single" w:sz="4" w:space="0" w:color="000000"/>
            </w:tcBorders>
          </w:tcPr>
          <w:p w14:paraId="21C22DDC" w14:textId="77777777" w:rsidR="006242DE" w:rsidRDefault="002F5EEE">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1661050" w14:textId="77777777" w:rsidR="006242DE" w:rsidRDefault="002F5EE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8C9A2A" w14:textId="77777777" w:rsidR="006242DE" w:rsidRDefault="002F5EE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031394" w14:textId="77777777" w:rsidR="006242DE" w:rsidRDefault="002F5EEE">
            <w:pPr>
              <w:pStyle w:val="ProductList-TableBody"/>
            </w:pPr>
            <w:r>
              <w:t>215,000</w:t>
            </w:r>
          </w:p>
        </w:tc>
      </w:tr>
      <w:tr w:rsidR="006242DE" w14:paraId="0AF15CBA" w14:textId="77777777">
        <w:tc>
          <w:tcPr>
            <w:tcW w:w="2940" w:type="dxa"/>
            <w:tcBorders>
              <w:top w:val="single" w:sz="4" w:space="0" w:color="000000"/>
              <w:left w:val="single" w:sz="4" w:space="0" w:color="000000"/>
              <w:bottom w:val="single" w:sz="4" w:space="0" w:color="000000"/>
              <w:right w:val="single" w:sz="4" w:space="0" w:color="000000"/>
            </w:tcBorders>
          </w:tcPr>
          <w:p w14:paraId="6E08B3A4" w14:textId="77777777" w:rsidR="006242DE" w:rsidRDefault="002F5EEE">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5EE07DB5" w14:textId="77777777" w:rsidR="006242DE" w:rsidRDefault="002F5EE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436E94" w14:textId="77777777" w:rsidR="006242DE" w:rsidRDefault="002F5EE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F61E32" w14:textId="77777777" w:rsidR="006242DE" w:rsidRDefault="002F5EEE">
            <w:pPr>
              <w:pStyle w:val="ProductList-TableBody"/>
            </w:pPr>
            <w:r>
              <w:t>£135,000</w:t>
            </w:r>
          </w:p>
        </w:tc>
      </w:tr>
      <w:tr w:rsidR="006242DE" w14:paraId="01B5FF64" w14:textId="77777777">
        <w:tc>
          <w:tcPr>
            <w:tcW w:w="2940" w:type="dxa"/>
            <w:tcBorders>
              <w:top w:val="single" w:sz="4" w:space="0" w:color="000000"/>
              <w:left w:val="single" w:sz="4" w:space="0" w:color="000000"/>
              <w:bottom w:val="single" w:sz="4" w:space="0" w:color="000000"/>
              <w:right w:val="single" w:sz="4" w:space="0" w:color="000000"/>
            </w:tcBorders>
          </w:tcPr>
          <w:p w14:paraId="687F0902" w14:textId="77777777" w:rsidR="006242DE" w:rsidRDefault="002F5EEE">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6C898FD4" w14:textId="77777777" w:rsidR="006242DE" w:rsidRDefault="002F5EE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5FACC0" w14:textId="77777777" w:rsidR="006242DE" w:rsidRDefault="002F5EE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57341F5" w14:textId="77777777" w:rsidR="006242DE" w:rsidRDefault="002F5EEE">
            <w:pPr>
              <w:pStyle w:val="ProductList-TableBody"/>
            </w:pPr>
            <w:r>
              <w:t>JPY 24 000 000</w:t>
            </w:r>
          </w:p>
        </w:tc>
      </w:tr>
      <w:tr w:rsidR="006242DE" w14:paraId="2445F86A" w14:textId="77777777">
        <w:tc>
          <w:tcPr>
            <w:tcW w:w="2940" w:type="dxa"/>
            <w:tcBorders>
              <w:top w:val="single" w:sz="4" w:space="0" w:color="000000"/>
              <w:left w:val="single" w:sz="4" w:space="0" w:color="000000"/>
              <w:bottom w:val="single" w:sz="4" w:space="0" w:color="000000"/>
              <w:right w:val="single" w:sz="4" w:space="0" w:color="000000"/>
            </w:tcBorders>
          </w:tcPr>
          <w:p w14:paraId="3E135953" w14:textId="77777777" w:rsidR="006242DE" w:rsidRDefault="002F5EEE">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07568F43" w14:textId="77777777" w:rsidR="006242DE" w:rsidRDefault="002F5EE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C2BA1C" w14:textId="77777777" w:rsidR="006242DE" w:rsidRDefault="002F5EE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F6A8390" w14:textId="77777777" w:rsidR="006242DE" w:rsidRDefault="002F5EEE">
            <w:pPr>
              <w:pStyle w:val="ProductList-TableBody"/>
            </w:pPr>
            <w:r>
              <w:t>KWD 240 000 000</w:t>
            </w:r>
          </w:p>
        </w:tc>
      </w:tr>
      <w:tr w:rsidR="006242DE" w14:paraId="3190F004" w14:textId="77777777">
        <w:tc>
          <w:tcPr>
            <w:tcW w:w="2940" w:type="dxa"/>
            <w:tcBorders>
              <w:top w:val="single" w:sz="4" w:space="0" w:color="000000"/>
              <w:left w:val="single" w:sz="4" w:space="0" w:color="000000"/>
              <w:bottom w:val="single" w:sz="4" w:space="0" w:color="000000"/>
              <w:right w:val="single" w:sz="4" w:space="0" w:color="000000"/>
            </w:tcBorders>
          </w:tcPr>
          <w:p w14:paraId="2B57D0D4" w14:textId="77777777" w:rsidR="006242DE" w:rsidRDefault="002F5EEE">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62F31215" w14:textId="77777777" w:rsidR="006242DE" w:rsidRDefault="002F5EE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2098AE5" w14:textId="77777777" w:rsidR="006242DE" w:rsidRDefault="002F5EE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3222FCE" w14:textId="77777777" w:rsidR="006242DE" w:rsidRDefault="002F5EEE">
            <w:pPr>
              <w:pStyle w:val="ProductList-TableBody"/>
            </w:pPr>
            <w:r>
              <w:t>kr 1 650 000</w:t>
            </w:r>
          </w:p>
        </w:tc>
      </w:tr>
      <w:tr w:rsidR="006242DE" w14:paraId="1C4E51CB" w14:textId="77777777">
        <w:tc>
          <w:tcPr>
            <w:tcW w:w="2940" w:type="dxa"/>
            <w:tcBorders>
              <w:top w:val="single" w:sz="4" w:space="0" w:color="000000"/>
              <w:left w:val="single" w:sz="4" w:space="0" w:color="000000"/>
              <w:bottom w:val="single" w:sz="4" w:space="0" w:color="000000"/>
              <w:right w:val="single" w:sz="4" w:space="0" w:color="000000"/>
            </w:tcBorders>
          </w:tcPr>
          <w:p w14:paraId="20549ECC" w14:textId="77777777" w:rsidR="006242DE" w:rsidRDefault="002F5EEE">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95CCDAD" w14:textId="77777777" w:rsidR="006242DE" w:rsidRDefault="002F5EE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4B5053" w14:textId="77777777" w:rsidR="006242DE" w:rsidRDefault="002F5EE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5537E6" w14:textId="77777777" w:rsidR="006242DE" w:rsidRDefault="002F5EEE">
            <w:pPr>
              <w:pStyle w:val="ProductList-TableBody"/>
            </w:pPr>
            <w:r>
              <w:t>350,000</w:t>
            </w:r>
          </w:p>
        </w:tc>
      </w:tr>
      <w:tr w:rsidR="006242DE" w14:paraId="06FC8325" w14:textId="77777777">
        <w:tc>
          <w:tcPr>
            <w:tcW w:w="2940" w:type="dxa"/>
            <w:tcBorders>
              <w:top w:val="single" w:sz="4" w:space="0" w:color="000000"/>
              <w:left w:val="single" w:sz="4" w:space="0" w:color="000000"/>
              <w:bottom w:val="single" w:sz="4" w:space="0" w:color="000000"/>
              <w:right w:val="single" w:sz="4" w:space="0" w:color="000000"/>
            </w:tcBorders>
          </w:tcPr>
          <w:p w14:paraId="03A48721" w14:textId="77777777" w:rsidR="006242DE" w:rsidRDefault="002F5EEE">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59E0C12C" w14:textId="77777777" w:rsidR="006242DE" w:rsidRDefault="002F5EE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5F9A11" w14:textId="77777777" w:rsidR="006242DE" w:rsidRDefault="002F5EE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4A632ED" w14:textId="77777777" w:rsidR="006242DE" w:rsidRDefault="002F5EEE">
            <w:pPr>
              <w:pStyle w:val="ProductList-TableBody"/>
            </w:pPr>
            <w:r>
              <w:t>kr 2 000 000</w:t>
            </w:r>
          </w:p>
        </w:tc>
      </w:tr>
      <w:tr w:rsidR="006242DE" w14:paraId="0489542F" w14:textId="77777777">
        <w:tc>
          <w:tcPr>
            <w:tcW w:w="2940" w:type="dxa"/>
            <w:tcBorders>
              <w:top w:val="single" w:sz="4" w:space="0" w:color="000000"/>
              <w:left w:val="single" w:sz="4" w:space="0" w:color="000000"/>
              <w:bottom w:val="single" w:sz="4" w:space="0" w:color="000000"/>
              <w:right w:val="single" w:sz="4" w:space="0" w:color="000000"/>
            </w:tcBorders>
          </w:tcPr>
          <w:p w14:paraId="203FDC23" w14:textId="77777777" w:rsidR="006242DE" w:rsidRDefault="002F5EEE">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CECFF4F" w14:textId="77777777" w:rsidR="006242DE" w:rsidRDefault="002F5EE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0B5650" w14:textId="77777777" w:rsidR="006242DE" w:rsidRDefault="002F5EE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CFB0205" w14:textId="77777777" w:rsidR="006242DE" w:rsidRDefault="002F5EEE">
            <w:pPr>
              <w:pStyle w:val="ProductList-TableBody"/>
            </w:pPr>
            <w:r>
              <w:t>NTD 7 000 000</w:t>
            </w:r>
          </w:p>
        </w:tc>
      </w:tr>
      <w:tr w:rsidR="006242DE" w14:paraId="68EC7BC0" w14:textId="77777777">
        <w:tc>
          <w:tcPr>
            <w:tcW w:w="2940" w:type="dxa"/>
            <w:tcBorders>
              <w:top w:val="single" w:sz="4" w:space="0" w:color="000000"/>
              <w:left w:val="single" w:sz="4" w:space="0" w:color="000000"/>
              <w:bottom w:val="single" w:sz="4" w:space="0" w:color="000000"/>
              <w:right w:val="single" w:sz="4" w:space="0" w:color="000000"/>
            </w:tcBorders>
          </w:tcPr>
          <w:p w14:paraId="236F44CD" w14:textId="77777777" w:rsidR="006242DE" w:rsidRDefault="002F5EEE">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7EAF2903" w14:textId="77777777" w:rsidR="006242DE" w:rsidRDefault="002F5EE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C54F4E" w14:textId="77777777" w:rsidR="006242DE" w:rsidRDefault="002F5EE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C801683" w14:textId="77777777" w:rsidR="006242DE" w:rsidRDefault="002F5EEE">
            <w:pPr>
              <w:pStyle w:val="ProductList-TableBody"/>
            </w:pPr>
            <w:r>
              <w:t>INR 10 000 000</w:t>
            </w:r>
          </w:p>
        </w:tc>
      </w:tr>
      <w:tr w:rsidR="006242DE" w14:paraId="649B41F0" w14:textId="77777777">
        <w:tc>
          <w:tcPr>
            <w:tcW w:w="2940" w:type="dxa"/>
            <w:tcBorders>
              <w:top w:val="single" w:sz="4" w:space="0" w:color="000000"/>
              <w:left w:val="single" w:sz="4" w:space="0" w:color="000000"/>
              <w:bottom w:val="single" w:sz="4" w:space="0" w:color="000000"/>
              <w:right w:val="single" w:sz="4" w:space="0" w:color="000000"/>
            </w:tcBorders>
          </w:tcPr>
          <w:p w14:paraId="53545E9F" w14:textId="77777777" w:rsidR="006242DE" w:rsidRDefault="002F5EEE">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66BEECD9" w14:textId="77777777" w:rsidR="006242DE" w:rsidRDefault="002F5EE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914109" w14:textId="77777777" w:rsidR="006242DE" w:rsidRDefault="002F5EE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078C7F0" w14:textId="77777777" w:rsidR="006242DE" w:rsidRDefault="002F5EEE">
            <w:pPr>
              <w:pStyle w:val="ProductList-TableBody"/>
            </w:pPr>
            <w:r>
              <w:t>RUB 6 600 000</w:t>
            </w:r>
          </w:p>
        </w:tc>
      </w:tr>
    </w:tbl>
    <w:p w14:paraId="333D88DA" w14:textId="77777777" w:rsidR="006242DE" w:rsidRDefault="006242DE">
      <w:pPr>
        <w:pStyle w:val="ProductList-BodyIndented"/>
        <w:ind w:left="720"/>
      </w:pPr>
    </w:p>
    <w:p w14:paraId="5AB7E5EA" w14:textId="77777777" w:rsidR="006242DE" w:rsidRDefault="002F5EEE">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5BFC303A" w14:textId="77777777" w:rsidR="006242DE" w:rsidRDefault="006242DE">
      <w:pPr>
        <w:pStyle w:val="ProductList-BodyIndented"/>
      </w:pPr>
    </w:p>
    <w:p w14:paraId="74D30253" w14:textId="77777777" w:rsidR="006242DE" w:rsidRDefault="002F5EEE">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E0D2183" w14:textId="77777777" w:rsidR="006242DE" w:rsidRDefault="006242DE">
      <w:pPr>
        <w:pStyle w:val="ProductList-BodyIndented"/>
      </w:pPr>
    </w:p>
    <w:p w14:paraId="38CB8611" w14:textId="77777777" w:rsidR="006242DE" w:rsidRDefault="002F5EEE">
      <w:pPr>
        <w:pStyle w:val="ProductList-SubClauseHeading"/>
        <w:outlineLvl w:val="3"/>
      </w:pPr>
      <w:r>
        <w:t>Нагороди у вигляді інцидентів телефонної підтримки для MPSA</w:t>
      </w:r>
    </w:p>
    <w:p w14:paraId="72E30E18" w14:textId="77777777" w:rsidR="006242DE" w:rsidRDefault="002F5EEE">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6242DE" w14:paraId="2701DF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A09958" w14:textId="77777777" w:rsidR="006242DE" w:rsidRDefault="002F5EEE">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2B278ABB" w14:textId="77777777" w:rsidR="006242DE" w:rsidRDefault="002F5EEE">
            <w:pPr>
              <w:pStyle w:val="ProductList-TableBody"/>
            </w:pPr>
            <w:r>
              <w:rPr>
                <w:color w:val="FFFFFF"/>
              </w:rPr>
              <w:t>Бали для інцидентів підтримки по телефону</w:t>
            </w:r>
          </w:p>
        </w:tc>
      </w:tr>
      <w:tr w:rsidR="006242DE" w14:paraId="0590C7CF" w14:textId="77777777">
        <w:tc>
          <w:tcPr>
            <w:tcW w:w="6120" w:type="dxa"/>
            <w:tcBorders>
              <w:top w:val="single" w:sz="4" w:space="0" w:color="000000"/>
              <w:left w:val="single" w:sz="4" w:space="0" w:color="000000"/>
              <w:bottom w:val="single" w:sz="4" w:space="0" w:color="000000"/>
              <w:right w:val="single" w:sz="4" w:space="0" w:color="000000"/>
            </w:tcBorders>
          </w:tcPr>
          <w:p w14:paraId="0DE935B5" w14:textId="77777777" w:rsidR="006242DE" w:rsidRDefault="002F5EEE">
            <w:pPr>
              <w:pStyle w:val="ProductList-TableBody"/>
            </w:pPr>
            <w:r>
              <w:t>Програми та Системи (об’єднано)</w:t>
            </w:r>
          </w:p>
        </w:tc>
        <w:tc>
          <w:tcPr>
            <w:tcW w:w="6000" w:type="dxa"/>
            <w:tcBorders>
              <w:left w:val="single" w:sz="4" w:space="0" w:color="000000"/>
              <w:right w:val="single" w:sz="4" w:space="0" w:color="000000"/>
            </w:tcBorders>
          </w:tcPr>
          <w:p w14:paraId="46BE174D" w14:textId="77777777" w:rsidR="006242DE" w:rsidRDefault="002F5EEE">
            <w:pPr>
              <w:pStyle w:val="ProductList-TableBody"/>
            </w:pPr>
            <w:r>
              <w:t>2,000</w:t>
            </w:r>
          </w:p>
        </w:tc>
      </w:tr>
      <w:tr w:rsidR="006242DE" w14:paraId="18490DFF" w14:textId="77777777">
        <w:tc>
          <w:tcPr>
            <w:tcW w:w="6120" w:type="dxa"/>
            <w:tcBorders>
              <w:top w:val="single" w:sz="4" w:space="0" w:color="000000"/>
              <w:left w:val="single" w:sz="4" w:space="0" w:color="000000"/>
              <w:bottom w:val="single" w:sz="4" w:space="0" w:color="000000"/>
              <w:right w:val="single" w:sz="4" w:space="0" w:color="000000"/>
            </w:tcBorders>
          </w:tcPr>
          <w:p w14:paraId="1E4DF3B8" w14:textId="77777777" w:rsidR="006242DE" w:rsidRDefault="002F5EEE">
            <w:pPr>
              <w:pStyle w:val="ProductList-TableBody"/>
            </w:pPr>
            <w:r>
              <w:t>Сервер</w:t>
            </w:r>
          </w:p>
        </w:tc>
        <w:tc>
          <w:tcPr>
            <w:tcW w:w="6000" w:type="dxa"/>
            <w:tcBorders>
              <w:left w:val="single" w:sz="4" w:space="0" w:color="000000"/>
              <w:right w:val="single" w:sz="4" w:space="0" w:color="000000"/>
            </w:tcBorders>
          </w:tcPr>
          <w:p w14:paraId="2F8B9111" w14:textId="77777777" w:rsidR="006242DE" w:rsidRDefault="002F5EEE">
            <w:pPr>
              <w:pStyle w:val="ProductList-TableBody"/>
            </w:pPr>
            <w:r>
              <w:t>400</w:t>
            </w:r>
          </w:p>
        </w:tc>
      </w:tr>
      <w:tr w:rsidR="006242DE" w14:paraId="65C8BD17" w14:textId="77777777">
        <w:tc>
          <w:tcPr>
            <w:tcW w:w="6120" w:type="dxa"/>
            <w:tcBorders>
              <w:top w:val="single" w:sz="4" w:space="0" w:color="000000"/>
              <w:left w:val="single" w:sz="4" w:space="0" w:color="000000"/>
              <w:bottom w:val="single" w:sz="4" w:space="0" w:color="000000"/>
              <w:right w:val="single" w:sz="4" w:space="0" w:color="000000"/>
            </w:tcBorders>
          </w:tcPr>
          <w:p w14:paraId="45AABACA" w14:textId="77777777" w:rsidR="006242DE" w:rsidRDefault="002F5EEE">
            <w:pPr>
              <w:pStyle w:val="ProductList-TableBody"/>
            </w:pPr>
            <w:r>
              <w:t>Ліцензія доступу клієнта (CAL)</w:t>
            </w:r>
          </w:p>
        </w:tc>
        <w:tc>
          <w:tcPr>
            <w:tcW w:w="6000" w:type="dxa"/>
            <w:tcBorders>
              <w:left w:val="single" w:sz="4" w:space="0" w:color="000000"/>
              <w:right w:val="single" w:sz="4" w:space="0" w:color="000000"/>
            </w:tcBorders>
          </w:tcPr>
          <w:p w14:paraId="41CCB857" w14:textId="77777777" w:rsidR="006242DE" w:rsidRDefault="002F5EEE">
            <w:pPr>
              <w:pStyle w:val="ProductList-TableBody"/>
            </w:pPr>
            <w:r>
              <w:t>400</w:t>
            </w:r>
          </w:p>
        </w:tc>
      </w:tr>
    </w:tbl>
    <w:p w14:paraId="610B133D" w14:textId="77777777" w:rsidR="006242DE" w:rsidRDefault="006242DE">
      <w:pPr>
        <w:pStyle w:val="ProductList-BodyIndented"/>
      </w:pPr>
    </w:p>
    <w:p w14:paraId="00EDFCFB" w14:textId="77777777" w:rsidR="006242DE" w:rsidRDefault="002F5EEE">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50ED94A" w14:textId="77777777" w:rsidR="006242DE" w:rsidRDefault="006242DE">
      <w:pPr>
        <w:pStyle w:val="ProductList-BodyIndented"/>
      </w:pPr>
    </w:p>
    <w:p w14:paraId="65B2B6E3" w14:textId="77777777" w:rsidR="006242DE" w:rsidRDefault="002F5EEE">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41F00F4" w14:textId="77777777" w:rsidR="006242DE" w:rsidRDefault="006242DE">
      <w:pPr>
        <w:pStyle w:val="ProductList-SubClauseHeading"/>
        <w:outlineLvl w:val="3"/>
      </w:pPr>
    </w:p>
    <w:p w14:paraId="047445FE" w14:textId="77777777" w:rsidR="006242DE" w:rsidRDefault="002F5EEE">
      <w:pPr>
        <w:pStyle w:val="ProductList-SubClauseHeading"/>
        <w:outlineLvl w:val="3"/>
      </w:pPr>
      <w:r>
        <w:t>Інциденти підтримки через Інтернет</w:t>
      </w:r>
    </w:p>
    <w:p w14:paraId="7BADE155" w14:textId="77777777" w:rsidR="006242DE" w:rsidRDefault="002F5EEE">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8AA85B2" w14:textId="77777777" w:rsidR="006242DE" w:rsidRDefault="006242DE">
      <w:pPr>
        <w:pStyle w:val="ProductList-BodyIndented"/>
      </w:pPr>
    </w:p>
    <w:p w14:paraId="20D7D568" w14:textId="77777777" w:rsidR="006242DE" w:rsidRDefault="002F5EEE">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1322C529" w14:textId="77777777" w:rsidR="006242DE" w:rsidRDefault="006242DE">
      <w:pPr>
        <w:pStyle w:val="ProductList-BodyIndented"/>
        <w:ind w:left="720"/>
      </w:pPr>
    </w:p>
    <w:p w14:paraId="37F26939" w14:textId="77777777" w:rsidR="006242DE" w:rsidRDefault="002F5EEE">
      <w:pPr>
        <w:pStyle w:val="ProductList-SubClauseHeading"/>
        <w:outlineLvl w:val="3"/>
      </w:pPr>
      <w:r>
        <w:t>Контактні особи з підтримки</w:t>
      </w:r>
    </w:p>
    <w:p w14:paraId="69BB7371" w14:textId="77777777" w:rsidR="006242DE" w:rsidRDefault="002F5EEE">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6242DE" w14:paraId="5BA997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4897AE" w14:textId="77777777" w:rsidR="006242DE" w:rsidRDefault="002F5EEE">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EFE20E" w14:textId="77777777" w:rsidR="006242DE" w:rsidRDefault="002F5EE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FDF86" w14:textId="77777777" w:rsidR="006242DE" w:rsidRDefault="002F5EEE">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EEC024" w14:textId="77777777" w:rsidR="006242DE" w:rsidRDefault="002F5EEE">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4E0238" w14:textId="77777777" w:rsidR="006242DE" w:rsidRDefault="002F5EEE">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B7C95B" w14:textId="77777777" w:rsidR="006242DE" w:rsidRDefault="002F5EEE">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B46594" w14:textId="77777777" w:rsidR="006242DE" w:rsidRDefault="002F5EEE">
            <w:pPr>
              <w:pStyle w:val="ProductList-TableBody"/>
            </w:pPr>
            <w:r>
              <w:rPr>
                <w:color w:val="FFFFFF"/>
              </w:rPr>
              <w:t>Програми «Select» і «Select Plus»: Договір «Enterprise Agreement», рівень «D»</w:t>
            </w:r>
          </w:p>
        </w:tc>
      </w:tr>
      <w:tr w:rsidR="006242DE" w14:paraId="30386647" w14:textId="77777777">
        <w:tc>
          <w:tcPr>
            <w:tcW w:w="1720" w:type="dxa"/>
            <w:tcBorders>
              <w:top w:val="single" w:sz="4" w:space="0" w:color="000000"/>
              <w:left w:val="single" w:sz="4" w:space="0" w:color="000000"/>
              <w:bottom w:val="single" w:sz="4" w:space="0" w:color="000000"/>
              <w:right w:val="single" w:sz="4" w:space="0" w:color="000000"/>
            </w:tcBorders>
          </w:tcPr>
          <w:p w14:paraId="1416FDCB" w14:textId="77777777" w:rsidR="006242DE" w:rsidRDefault="002F5EEE">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51130872" w14:textId="77777777" w:rsidR="006242DE" w:rsidRDefault="002F5EE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237E3FD" w14:textId="77777777" w:rsidR="006242DE" w:rsidRDefault="002F5EE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532544D" w14:textId="77777777" w:rsidR="006242DE" w:rsidRDefault="002F5EE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6D8DD52" w14:textId="77777777" w:rsidR="006242DE" w:rsidRDefault="002F5EE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8AF7A58" w14:textId="77777777" w:rsidR="006242DE" w:rsidRDefault="002F5EE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EF5367E" w14:textId="77777777" w:rsidR="006242DE" w:rsidRDefault="002F5EEE">
            <w:pPr>
              <w:pStyle w:val="ProductList-TableBody"/>
            </w:pPr>
            <w:r>
              <w:t>За потреби</w:t>
            </w:r>
          </w:p>
        </w:tc>
      </w:tr>
      <w:tr w:rsidR="006242DE" w14:paraId="1DCCD1D0" w14:textId="77777777">
        <w:tc>
          <w:tcPr>
            <w:tcW w:w="1720" w:type="dxa"/>
            <w:tcBorders>
              <w:top w:val="single" w:sz="4" w:space="0" w:color="000000"/>
              <w:left w:val="single" w:sz="4" w:space="0" w:color="000000"/>
              <w:bottom w:val="single" w:sz="4" w:space="0" w:color="000000"/>
              <w:right w:val="single" w:sz="4" w:space="0" w:color="000000"/>
            </w:tcBorders>
          </w:tcPr>
          <w:p w14:paraId="7EB877D9" w14:textId="77777777" w:rsidR="006242DE" w:rsidRDefault="002F5EEE">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05DAB9AB" w14:textId="77777777" w:rsidR="006242DE" w:rsidRDefault="002F5EEE">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33119616" w14:textId="77777777" w:rsidR="006242DE" w:rsidRDefault="002F5E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B78FFA" w14:textId="77777777" w:rsidR="006242DE" w:rsidRDefault="002F5EE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11B3652" w14:textId="77777777" w:rsidR="006242DE" w:rsidRDefault="002F5E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FFD317" w14:textId="77777777" w:rsidR="006242DE" w:rsidRDefault="002F5EE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051D107" w14:textId="77777777" w:rsidR="006242DE" w:rsidRDefault="002F5EEE">
            <w:pPr>
              <w:pStyle w:val="ProductList-TableBody"/>
            </w:pPr>
            <w:r>
              <w:t>16</w:t>
            </w:r>
          </w:p>
        </w:tc>
      </w:tr>
    </w:tbl>
    <w:p w14:paraId="5599CAFD" w14:textId="77777777" w:rsidR="006242DE" w:rsidRDefault="006242DE">
      <w:pPr>
        <w:pStyle w:val="ProductList-BodyIndented"/>
      </w:pPr>
    </w:p>
    <w:p w14:paraId="080D2F1E" w14:textId="77777777" w:rsidR="006242DE" w:rsidRDefault="002F5EEE">
      <w:pPr>
        <w:pStyle w:val="ProductList-SubClauseHeading"/>
        <w:outlineLvl w:val="3"/>
      </w:pPr>
      <w:r>
        <w:t>Рівень послуг для клієнтів за програмою Підтримки програмного забезпечення</w:t>
      </w:r>
    </w:p>
    <w:p w14:paraId="7CD55841" w14:textId="77777777" w:rsidR="006242DE" w:rsidRDefault="002F5EEE">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6242DE" w14:paraId="6047EB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A7A4F6" w14:textId="77777777" w:rsidR="006242DE" w:rsidRDefault="002F5EE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7021D8" w14:textId="77777777" w:rsidR="006242DE" w:rsidRDefault="002F5EE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F4950" w14:textId="77777777" w:rsidR="006242DE" w:rsidRDefault="002F5EE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C66FE" w14:textId="77777777" w:rsidR="006242DE" w:rsidRDefault="002F5EEE">
            <w:pPr>
              <w:pStyle w:val="ProductList-TableBody"/>
            </w:pPr>
            <w:r>
              <w:rPr>
                <w:color w:val="FFFFFF"/>
              </w:rPr>
              <w:t>Дії, що очікуються від Клієнта</w:t>
            </w:r>
          </w:p>
        </w:tc>
      </w:tr>
      <w:tr w:rsidR="006242DE" w14:paraId="3CDEF966" w14:textId="77777777">
        <w:tc>
          <w:tcPr>
            <w:tcW w:w="2940" w:type="dxa"/>
            <w:tcBorders>
              <w:top w:val="single" w:sz="4" w:space="0" w:color="000000"/>
              <w:left w:val="single" w:sz="4" w:space="0" w:color="000000"/>
              <w:bottom w:val="single" w:sz="4" w:space="0" w:color="000000"/>
              <w:right w:val="single" w:sz="4" w:space="0" w:color="000000"/>
            </w:tcBorders>
          </w:tcPr>
          <w:p w14:paraId="42207810" w14:textId="77777777" w:rsidR="006242DE" w:rsidRDefault="002F5EEE">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2AADD1E" w14:textId="77777777" w:rsidR="006242DE" w:rsidRDefault="002F5EEE">
            <w:pPr>
              <w:pStyle w:val="ProductList-TableBody"/>
            </w:pPr>
            <w:r>
              <w:t xml:space="preserve">Критичні наслідки для господарської діяльності: </w:t>
            </w:r>
          </w:p>
          <w:p w14:paraId="1FF1C9E7" w14:textId="77777777" w:rsidR="006242DE" w:rsidRDefault="002F5EEE">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19DB5C17" w14:textId="77777777" w:rsidR="006242DE" w:rsidRDefault="002F5EEE">
            <w:pPr>
              <w:pStyle w:val="ProductList-TableBody"/>
            </w:pPr>
            <w:r>
              <w:t>Перша відповідь протягом двох годин або менше, залежно від пропозиції підтримки</w:t>
            </w:r>
          </w:p>
          <w:p w14:paraId="0F68A88A" w14:textId="77777777" w:rsidR="006242DE" w:rsidRDefault="002F5EEE">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3D1662DE" w14:textId="77777777" w:rsidR="006242DE" w:rsidRDefault="002F5EEE">
            <w:pPr>
              <w:pStyle w:val="ProductList-TableBody"/>
            </w:pPr>
            <w:r>
              <w:t>Надання відповідних ресурсів для неперервної цілодобової підтримки 7 днів на тиждень</w:t>
            </w:r>
          </w:p>
          <w:p w14:paraId="1EDBA2FC" w14:textId="77777777" w:rsidR="006242DE" w:rsidRDefault="002F5EEE">
            <w:pPr>
              <w:pStyle w:val="ProductList-TableBody"/>
            </w:pPr>
            <w:r>
              <w:t>Оперативний доступ і відповідь від служби керування змінами</w:t>
            </w:r>
          </w:p>
          <w:p w14:paraId="6B086A32" w14:textId="77777777" w:rsidR="006242DE" w:rsidRDefault="002F5EEE">
            <w:pPr>
              <w:pStyle w:val="ProductList-TableBody"/>
            </w:pPr>
            <w:r>
              <w:t>Повідомлення керівництва</w:t>
            </w:r>
          </w:p>
        </w:tc>
      </w:tr>
      <w:tr w:rsidR="006242DE" w14:paraId="1DA72E31" w14:textId="77777777">
        <w:tc>
          <w:tcPr>
            <w:tcW w:w="2940" w:type="dxa"/>
            <w:tcBorders>
              <w:top w:val="single" w:sz="4" w:space="0" w:color="000000"/>
              <w:left w:val="single" w:sz="4" w:space="0" w:color="000000"/>
              <w:bottom w:val="single" w:sz="4" w:space="0" w:color="000000"/>
              <w:right w:val="single" w:sz="4" w:space="0" w:color="000000"/>
            </w:tcBorders>
          </w:tcPr>
          <w:p w14:paraId="511293FF" w14:textId="77777777" w:rsidR="006242DE" w:rsidRDefault="002F5EEE">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0C48496" w14:textId="77777777" w:rsidR="006242DE" w:rsidRDefault="002F5EEE">
            <w:pPr>
              <w:pStyle w:val="ProductList-TableBody"/>
            </w:pPr>
            <w:r>
              <w:t xml:space="preserve">Помірні наслідки для господарської діяльності: </w:t>
            </w:r>
          </w:p>
          <w:p w14:paraId="1E1F5E5D" w14:textId="77777777" w:rsidR="006242DE" w:rsidRDefault="002F5EEE">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473D088" w14:textId="77777777" w:rsidR="006242DE" w:rsidRDefault="002F5EEE">
            <w:pPr>
              <w:pStyle w:val="ProductList-TableBody"/>
            </w:pPr>
            <w:r>
              <w:t>Перша відповідь протягом чотирьох годин або менше, залежно від пропозиції підтримки</w:t>
            </w:r>
          </w:p>
          <w:p w14:paraId="5A13B477" w14:textId="77777777" w:rsidR="006242DE" w:rsidRDefault="002F5EE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0FF28E0" w14:textId="77777777" w:rsidR="006242DE" w:rsidRDefault="002F5EEE">
            <w:pPr>
              <w:pStyle w:val="ProductList-TableBody"/>
            </w:pPr>
            <w:r>
              <w:t>Надання відповідних ресурсів для неперервної цілодобової підтримки протягом Робочого часу</w:t>
            </w:r>
          </w:p>
          <w:p w14:paraId="17CFE594" w14:textId="77777777" w:rsidR="006242DE" w:rsidRDefault="002F5EEE">
            <w:pPr>
              <w:pStyle w:val="ProductList-TableBody"/>
            </w:pPr>
            <w:r>
              <w:t>Доступ і відповідь від служби керування змінами протягом чотирьох Робочих годин</w:t>
            </w:r>
          </w:p>
        </w:tc>
      </w:tr>
      <w:tr w:rsidR="006242DE" w14:paraId="6B0B3786" w14:textId="77777777">
        <w:tc>
          <w:tcPr>
            <w:tcW w:w="2940" w:type="dxa"/>
            <w:tcBorders>
              <w:top w:val="single" w:sz="4" w:space="0" w:color="000000"/>
              <w:left w:val="single" w:sz="4" w:space="0" w:color="000000"/>
              <w:bottom w:val="single" w:sz="4" w:space="0" w:color="000000"/>
              <w:right w:val="single" w:sz="4" w:space="0" w:color="000000"/>
            </w:tcBorders>
          </w:tcPr>
          <w:p w14:paraId="31A3D5F5" w14:textId="77777777" w:rsidR="006242DE" w:rsidRDefault="002F5EE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553EEC5" w14:textId="77777777" w:rsidR="006242DE" w:rsidRDefault="002F5EEE">
            <w:pPr>
              <w:pStyle w:val="ProductList-TableBody"/>
            </w:pPr>
            <w:r>
              <w:t xml:space="preserve">Мінімальні наслідки для господарської діяльності: </w:t>
            </w:r>
          </w:p>
          <w:p w14:paraId="2FFBE272" w14:textId="77777777" w:rsidR="006242DE" w:rsidRDefault="002F5EEE">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D2AF206" w14:textId="77777777" w:rsidR="006242DE" w:rsidRDefault="002F5EEE">
            <w:pPr>
              <w:pStyle w:val="ProductList-TableBody"/>
            </w:pPr>
            <w:r>
              <w:t>Перша відповідь протягом одного робочого дня або менше, залежно від пропозиції підтримки</w:t>
            </w:r>
          </w:p>
          <w:p w14:paraId="2393BC61" w14:textId="77777777" w:rsidR="006242DE" w:rsidRDefault="002F5EE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5AE93CD" w14:textId="77777777" w:rsidR="006242DE" w:rsidRDefault="002F5EEE">
            <w:pPr>
              <w:pStyle w:val="ProductList-TableBody"/>
            </w:pPr>
            <w:r>
              <w:t>Точна контактна інформація ініціатора запиту</w:t>
            </w:r>
          </w:p>
          <w:p w14:paraId="45691303" w14:textId="77777777" w:rsidR="006242DE" w:rsidRDefault="002F5EEE">
            <w:pPr>
              <w:pStyle w:val="ProductList-TableBody"/>
            </w:pPr>
            <w:r>
              <w:t>Відповідь протягом одного робочого дня.</w:t>
            </w:r>
          </w:p>
        </w:tc>
      </w:tr>
    </w:tbl>
    <w:p w14:paraId="285DFCED" w14:textId="77777777" w:rsidR="006242DE" w:rsidRDefault="002F5EEE">
      <w:pPr>
        <w:pStyle w:val="ProductList-BodyIndented"/>
      </w:pPr>
      <w:r>
        <w:rPr>
          <w:i/>
        </w:rPr>
        <w:t>1 Контактна особа – представник Майкрософт протягом робочого дня.</w:t>
      </w:r>
    </w:p>
    <w:p w14:paraId="38BCE3A5" w14:textId="77777777" w:rsidR="006242DE" w:rsidRDefault="002F5EEE">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175F8B9" w14:textId="77777777" w:rsidR="006242DE" w:rsidRDefault="006242DE">
      <w:pPr>
        <w:pStyle w:val="ProductList-BodyIndented"/>
        <w:ind w:left="720"/>
      </w:pPr>
    </w:p>
    <w:p w14:paraId="65D3AB7E" w14:textId="77777777" w:rsidR="006242DE" w:rsidRDefault="002F5EEE">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466FC42" w14:textId="77777777" w:rsidR="006242DE" w:rsidRDefault="002F5EEE">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7DE830A3" w14:textId="77777777" w:rsidR="006242DE" w:rsidRDefault="006242DE">
      <w:pPr>
        <w:pStyle w:val="ProductList-BodyIndented"/>
      </w:pPr>
    </w:p>
    <w:p w14:paraId="4F9ED40D" w14:textId="77777777" w:rsidR="006242DE" w:rsidRDefault="002F5EEE">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1B39D3DC" w14:textId="77777777" w:rsidR="006242DE" w:rsidRDefault="006242DE">
      <w:pPr>
        <w:pStyle w:val="ProductList-BodyIndented"/>
        <w:ind w:left="720"/>
      </w:pPr>
    </w:p>
    <w:p w14:paraId="1481704C" w14:textId="77777777" w:rsidR="006242DE" w:rsidRDefault="002F5EEE">
      <w:pPr>
        <w:pStyle w:val="ProductList-SubClauseHeading"/>
        <w:outlineLvl w:val="3"/>
      </w:pPr>
      <w:r>
        <w:t>Додаткові положення щодо діяльності</w:t>
      </w:r>
    </w:p>
    <w:p w14:paraId="44BDD120" w14:textId="77777777" w:rsidR="006242DE" w:rsidRDefault="002F5EEE">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10C9756" w14:textId="77777777" w:rsidR="006242DE" w:rsidRDefault="006242DE">
      <w:pPr>
        <w:pStyle w:val="ProductList-BodyIndented"/>
      </w:pPr>
    </w:p>
    <w:p w14:paraId="1B168880" w14:textId="77777777" w:rsidR="006242DE" w:rsidRDefault="002F5EEE">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4A7F4A33" w14:textId="77777777" w:rsidR="006242DE" w:rsidRDefault="006242DE">
      <w:pPr>
        <w:pStyle w:val="ProductList-BodyIndented"/>
      </w:pPr>
    </w:p>
    <w:p w14:paraId="104E6D1B" w14:textId="77777777" w:rsidR="006242DE" w:rsidRDefault="002F5EEE">
      <w:pPr>
        <w:pStyle w:val="ProductList-SubClauseHeading"/>
        <w:outlineLvl w:val="3"/>
      </w:pPr>
      <w:r>
        <w:t>Критерії за реєстраційною формою «Server Cloud Enrollment»</w:t>
      </w:r>
    </w:p>
    <w:p w14:paraId="2BBC71D6" w14:textId="77777777" w:rsidR="006242DE" w:rsidRDefault="002F5EEE">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7767EE17" w14:textId="77777777" w:rsidR="006242DE" w:rsidRDefault="006242DE">
      <w:pPr>
        <w:pStyle w:val="ProductList-BodyIndented"/>
      </w:pPr>
    </w:p>
    <w:p w14:paraId="6925CFE7" w14:textId="77777777" w:rsidR="006242DE" w:rsidRDefault="002F5EEE">
      <w:pPr>
        <w:pStyle w:val="ProductList-BodyIndented"/>
      </w:pPr>
      <w:r>
        <w:t>Відповідними Продуктами з категорії програмних платформ є:</w:t>
      </w:r>
    </w:p>
    <w:p w14:paraId="6AA5D251" w14:textId="77777777" w:rsidR="006242DE" w:rsidRDefault="002F5EEE" w:rsidP="002F5EE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68261DD" w14:textId="77777777" w:rsidR="006242DE" w:rsidRDefault="002F5EEE" w:rsidP="002F5EEE">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02F13F78" w14:textId="77777777" w:rsidR="006242DE" w:rsidRDefault="002F5EEE" w:rsidP="002F5EEE">
      <w:pPr>
        <w:pStyle w:val="ProductList-Bullet"/>
        <w:numPr>
          <w:ilvl w:val="1"/>
          <w:numId w:val="59"/>
        </w:numPr>
      </w:pPr>
      <w:r>
        <w:t>Office SharePoint Server</w:t>
      </w:r>
      <w:r>
        <w:fldChar w:fldCharType="begin"/>
      </w:r>
      <w:r>
        <w:instrText xml:space="preserve"> XE "SharePoint Server" </w:instrText>
      </w:r>
      <w:r>
        <w:fldChar w:fldCharType="end"/>
      </w:r>
    </w:p>
    <w:p w14:paraId="7C1C8C85" w14:textId="77777777" w:rsidR="006242DE" w:rsidRDefault="002F5EEE">
      <w:pPr>
        <w:pStyle w:val="ProductList-BodyIndented"/>
      </w:pPr>
      <w:r>
        <w:t>Відповідними продуктами з Компоненту базової інфраструктури є:</w:t>
      </w:r>
    </w:p>
    <w:p w14:paraId="6E47D7C8" w14:textId="77777777" w:rsidR="006242DE" w:rsidRDefault="002F5EEE" w:rsidP="002F5EE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52E022D" w14:textId="77777777" w:rsidR="006242DE" w:rsidRDefault="002F5EEE" w:rsidP="002F5EE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1164F30" w14:textId="77777777" w:rsidR="006242DE" w:rsidRDefault="006242DE">
      <w:pPr>
        <w:pStyle w:val="ProductList-BodyIndented"/>
      </w:pPr>
    </w:p>
    <w:p w14:paraId="2FE8D249" w14:textId="77777777" w:rsidR="006242DE" w:rsidRDefault="002F5EEE">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6242DE" w14:paraId="6006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7F8F0" w14:textId="77777777" w:rsidR="006242DE" w:rsidRDefault="002F5EE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75CE6E" w14:textId="77777777" w:rsidR="006242DE" w:rsidRDefault="002F5EEE">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D1120" w14:textId="77777777" w:rsidR="006242DE" w:rsidRDefault="002F5EEE">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6242DE" w14:paraId="18890E90" w14:textId="77777777">
        <w:tc>
          <w:tcPr>
            <w:tcW w:w="4040" w:type="dxa"/>
            <w:tcBorders>
              <w:top w:val="single" w:sz="4" w:space="0" w:color="000000"/>
              <w:left w:val="single" w:sz="4" w:space="0" w:color="000000"/>
              <w:bottom w:val="single" w:sz="4" w:space="0" w:color="000000"/>
              <w:right w:val="single" w:sz="4" w:space="0" w:color="000000"/>
            </w:tcBorders>
          </w:tcPr>
          <w:p w14:paraId="017A08C2" w14:textId="77777777" w:rsidR="006242DE" w:rsidRDefault="002F5EEE">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41AEB66B" w14:textId="77777777" w:rsidR="006242DE" w:rsidRDefault="002F5EE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6990CB3" w14:textId="77777777" w:rsidR="006242DE" w:rsidRDefault="002F5EEE">
            <w:pPr>
              <w:pStyle w:val="ProductList-TableBody"/>
            </w:pPr>
            <w:r>
              <w:t>250,000</w:t>
            </w:r>
          </w:p>
        </w:tc>
      </w:tr>
      <w:tr w:rsidR="006242DE" w14:paraId="1D45CDFC" w14:textId="77777777">
        <w:tc>
          <w:tcPr>
            <w:tcW w:w="4040" w:type="dxa"/>
            <w:tcBorders>
              <w:top w:val="single" w:sz="4" w:space="0" w:color="000000"/>
              <w:left w:val="single" w:sz="4" w:space="0" w:color="000000"/>
              <w:bottom w:val="single" w:sz="4" w:space="0" w:color="000000"/>
              <w:right w:val="single" w:sz="4" w:space="0" w:color="000000"/>
            </w:tcBorders>
          </w:tcPr>
          <w:p w14:paraId="5D00747D" w14:textId="77777777" w:rsidR="006242DE" w:rsidRDefault="002F5EEE">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581D8DE" w14:textId="77777777" w:rsidR="006242DE" w:rsidRDefault="002F5EE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69A759" w14:textId="77777777" w:rsidR="006242DE" w:rsidRDefault="002F5EEE">
            <w:pPr>
              <w:pStyle w:val="ProductList-TableBody"/>
            </w:pPr>
            <w:r>
              <w:t>375,000</w:t>
            </w:r>
          </w:p>
        </w:tc>
      </w:tr>
      <w:tr w:rsidR="006242DE" w14:paraId="2E76E0AE" w14:textId="77777777">
        <w:tc>
          <w:tcPr>
            <w:tcW w:w="4040" w:type="dxa"/>
            <w:tcBorders>
              <w:top w:val="single" w:sz="4" w:space="0" w:color="000000"/>
              <w:left w:val="single" w:sz="4" w:space="0" w:color="000000"/>
              <w:bottom w:val="single" w:sz="4" w:space="0" w:color="000000"/>
              <w:right w:val="single" w:sz="4" w:space="0" w:color="000000"/>
            </w:tcBorders>
          </w:tcPr>
          <w:p w14:paraId="19FC0F6C" w14:textId="77777777" w:rsidR="006242DE" w:rsidRDefault="002F5EEE">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5E851A9" w14:textId="77777777" w:rsidR="006242DE" w:rsidRDefault="002F5EE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91BFC5" w14:textId="77777777" w:rsidR="006242DE" w:rsidRDefault="002F5EEE">
            <w:pPr>
              <w:pStyle w:val="ProductList-TableBody"/>
            </w:pPr>
            <w:r>
              <w:t>337,500</w:t>
            </w:r>
          </w:p>
        </w:tc>
      </w:tr>
      <w:tr w:rsidR="006242DE" w14:paraId="11A10EE2" w14:textId="77777777">
        <w:tc>
          <w:tcPr>
            <w:tcW w:w="4040" w:type="dxa"/>
            <w:tcBorders>
              <w:top w:val="single" w:sz="4" w:space="0" w:color="000000"/>
              <w:left w:val="single" w:sz="4" w:space="0" w:color="000000"/>
              <w:bottom w:val="single" w:sz="4" w:space="0" w:color="000000"/>
              <w:right w:val="single" w:sz="4" w:space="0" w:color="000000"/>
            </w:tcBorders>
          </w:tcPr>
          <w:p w14:paraId="21962D48" w14:textId="77777777" w:rsidR="006242DE" w:rsidRDefault="002F5EEE">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1953F43B" w14:textId="77777777" w:rsidR="006242DE" w:rsidRDefault="002F5EE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CD4371" w14:textId="77777777" w:rsidR="006242DE" w:rsidRDefault="002F5EEE">
            <w:pPr>
              <w:pStyle w:val="ProductList-TableBody"/>
            </w:pPr>
            <w:r>
              <w:t>412,500</w:t>
            </w:r>
          </w:p>
        </w:tc>
      </w:tr>
      <w:tr w:rsidR="006242DE" w14:paraId="46951B14" w14:textId="77777777">
        <w:tc>
          <w:tcPr>
            <w:tcW w:w="4040" w:type="dxa"/>
            <w:tcBorders>
              <w:top w:val="single" w:sz="4" w:space="0" w:color="000000"/>
              <w:left w:val="single" w:sz="4" w:space="0" w:color="000000"/>
              <w:bottom w:val="single" w:sz="4" w:space="0" w:color="000000"/>
              <w:right w:val="single" w:sz="4" w:space="0" w:color="000000"/>
            </w:tcBorders>
          </w:tcPr>
          <w:p w14:paraId="6AC4BCDB" w14:textId="77777777" w:rsidR="006242DE" w:rsidRDefault="002F5EEE">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188E05B6" w14:textId="77777777" w:rsidR="006242DE" w:rsidRDefault="002F5EE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B7DDD07" w14:textId="77777777" w:rsidR="006242DE" w:rsidRDefault="002F5EEE">
            <w:pPr>
              <w:pStyle w:val="ProductList-TableBody"/>
            </w:pPr>
            <w:r>
              <w:t>2,062,500</w:t>
            </w:r>
          </w:p>
        </w:tc>
      </w:tr>
      <w:tr w:rsidR="006242DE" w14:paraId="0F2C6EC9" w14:textId="77777777">
        <w:tc>
          <w:tcPr>
            <w:tcW w:w="4040" w:type="dxa"/>
            <w:tcBorders>
              <w:top w:val="single" w:sz="4" w:space="0" w:color="000000"/>
              <w:left w:val="single" w:sz="4" w:space="0" w:color="000000"/>
              <w:bottom w:val="single" w:sz="4" w:space="0" w:color="000000"/>
              <w:right w:val="single" w:sz="4" w:space="0" w:color="000000"/>
            </w:tcBorders>
          </w:tcPr>
          <w:p w14:paraId="613C9752" w14:textId="77777777" w:rsidR="006242DE" w:rsidRDefault="002F5EEE">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6C860272" w14:textId="77777777" w:rsidR="006242DE" w:rsidRDefault="002F5EE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18D190" w14:textId="77777777" w:rsidR="006242DE" w:rsidRDefault="002F5EEE">
            <w:pPr>
              <w:pStyle w:val="ProductList-TableBody"/>
            </w:pPr>
            <w:r>
              <w:t>2,000,000</w:t>
            </w:r>
          </w:p>
        </w:tc>
      </w:tr>
      <w:tr w:rsidR="006242DE" w14:paraId="4880256B" w14:textId="77777777">
        <w:tc>
          <w:tcPr>
            <w:tcW w:w="4040" w:type="dxa"/>
            <w:tcBorders>
              <w:top w:val="single" w:sz="4" w:space="0" w:color="000000"/>
              <w:left w:val="single" w:sz="4" w:space="0" w:color="000000"/>
              <w:bottom w:val="single" w:sz="4" w:space="0" w:color="000000"/>
              <w:right w:val="single" w:sz="4" w:space="0" w:color="000000"/>
            </w:tcBorders>
          </w:tcPr>
          <w:p w14:paraId="36A2D708" w14:textId="77777777" w:rsidR="006242DE" w:rsidRDefault="002F5EEE">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202028B9" w14:textId="77777777" w:rsidR="006242DE" w:rsidRDefault="002F5EE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C6FA61" w14:textId="77777777" w:rsidR="006242DE" w:rsidRDefault="002F5EEE">
            <w:pPr>
              <w:pStyle w:val="ProductList-TableBody"/>
            </w:pPr>
            <w:r>
              <w:t>268,750</w:t>
            </w:r>
          </w:p>
        </w:tc>
      </w:tr>
      <w:tr w:rsidR="006242DE" w14:paraId="098ADBE9" w14:textId="77777777">
        <w:tc>
          <w:tcPr>
            <w:tcW w:w="4040" w:type="dxa"/>
            <w:tcBorders>
              <w:top w:val="single" w:sz="4" w:space="0" w:color="000000"/>
              <w:left w:val="single" w:sz="4" w:space="0" w:color="000000"/>
              <w:bottom w:val="single" w:sz="4" w:space="0" w:color="000000"/>
              <w:right w:val="single" w:sz="4" w:space="0" w:color="000000"/>
            </w:tcBorders>
          </w:tcPr>
          <w:p w14:paraId="77284CF7" w14:textId="77777777" w:rsidR="006242DE" w:rsidRDefault="002F5EEE">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601D8A6D" w14:textId="77777777" w:rsidR="006242DE" w:rsidRDefault="002F5EE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546A9C" w14:textId="77777777" w:rsidR="006242DE" w:rsidRDefault="002F5EEE">
            <w:pPr>
              <w:pStyle w:val="ProductList-TableBody"/>
            </w:pPr>
            <w:r>
              <w:t>168,750</w:t>
            </w:r>
          </w:p>
        </w:tc>
      </w:tr>
      <w:tr w:rsidR="006242DE" w14:paraId="2F916A55" w14:textId="77777777">
        <w:tc>
          <w:tcPr>
            <w:tcW w:w="4040" w:type="dxa"/>
            <w:tcBorders>
              <w:top w:val="single" w:sz="4" w:space="0" w:color="000000"/>
              <w:left w:val="single" w:sz="4" w:space="0" w:color="000000"/>
              <w:bottom w:val="single" w:sz="4" w:space="0" w:color="000000"/>
              <w:right w:val="single" w:sz="4" w:space="0" w:color="000000"/>
            </w:tcBorders>
          </w:tcPr>
          <w:p w14:paraId="2F232913" w14:textId="77777777" w:rsidR="006242DE" w:rsidRDefault="002F5EEE">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72EB96EA" w14:textId="77777777" w:rsidR="006242DE" w:rsidRDefault="002F5EE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09871E" w14:textId="77777777" w:rsidR="006242DE" w:rsidRDefault="002F5EEE">
            <w:pPr>
              <w:pStyle w:val="ProductList-TableBody"/>
            </w:pPr>
            <w:r>
              <w:t>30,000,000</w:t>
            </w:r>
          </w:p>
        </w:tc>
      </w:tr>
      <w:tr w:rsidR="006242DE" w14:paraId="4A94AF57" w14:textId="77777777">
        <w:tc>
          <w:tcPr>
            <w:tcW w:w="4040" w:type="dxa"/>
            <w:tcBorders>
              <w:top w:val="single" w:sz="4" w:space="0" w:color="000000"/>
              <w:left w:val="single" w:sz="4" w:space="0" w:color="000000"/>
              <w:bottom w:val="single" w:sz="4" w:space="0" w:color="000000"/>
              <w:right w:val="single" w:sz="4" w:space="0" w:color="000000"/>
            </w:tcBorders>
          </w:tcPr>
          <w:p w14:paraId="78A90FF3" w14:textId="77777777" w:rsidR="006242DE" w:rsidRDefault="002F5EEE">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8D5CBA7" w14:textId="77777777" w:rsidR="006242DE" w:rsidRDefault="002F5EE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F26837" w14:textId="77777777" w:rsidR="006242DE" w:rsidRDefault="002F5EEE">
            <w:pPr>
              <w:pStyle w:val="ProductList-TableBody"/>
            </w:pPr>
            <w:r>
              <w:t>300,000,000</w:t>
            </w:r>
          </w:p>
        </w:tc>
      </w:tr>
      <w:tr w:rsidR="006242DE" w14:paraId="3CAC3767" w14:textId="77777777">
        <w:tc>
          <w:tcPr>
            <w:tcW w:w="4040" w:type="dxa"/>
            <w:tcBorders>
              <w:top w:val="single" w:sz="4" w:space="0" w:color="000000"/>
              <w:left w:val="single" w:sz="4" w:space="0" w:color="000000"/>
              <w:bottom w:val="single" w:sz="4" w:space="0" w:color="000000"/>
              <w:right w:val="single" w:sz="4" w:space="0" w:color="000000"/>
            </w:tcBorders>
          </w:tcPr>
          <w:p w14:paraId="451780A2" w14:textId="77777777" w:rsidR="006242DE" w:rsidRDefault="002F5EEE">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1AEB380" w14:textId="77777777" w:rsidR="006242DE" w:rsidRDefault="002F5EE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28F784" w14:textId="77777777" w:rsidR="006242DE" w:rsidRDefault="002F5EEE">
            <w:pPr>
              <w:pStyle w:val="ProductList-TableBody"/>
            </w:pPr>
            <w:r>
              <w:t>2,062,500</w:t>
            </w:r>
          </w:p>
        </w:tc>
      </w:tr>
      <w:tr w:rsidR="006242DE" w14:paraId="1DBDF060" w14:textId="77777777">
        <w:tc>
          <w:tcPr>
            <w:tcW w:w="4040" w:type="dxa"/>
            <w:tcBorders>
              <w:top w:val="single" w:sz="4" w:space="0" w:color="000000"/>
              <w:left w:val="single" w:sz="4" w:space="0" w:color="000000"/>
              <w:bottom w:val="single" w:sz="4" w:space="0" w:color="000000"/>
              <w:right w:val="single" w:sz="4" w:space="0" w:color="000000"/>
            </w:tcBorders>
          </w:tcPr>
          <w:p w14:paraId="35D649F4" w14:textId="77777777" w:rsidR="006242DE" w:rsidRDefault="002F5EEE">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8DFDFD1" w14:textId="77777777" w:rsidR="006242DE" w:rsidRDefault="002F5EE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9A4E63" w14:textId="77777777" w:rsidR="006242DE" w:rsidRDefault="002F5EEE">
            <w:pPr>
              <w:pStyle w:val="ProductList-TableBody"/>
            </w:pPr>
            <w:r>
              <w:t>437,500</w:t>
            </w:r>
          </w:p>
        </w:tc>
      </w:tr>
      <w:tr w:rsidR="006242DE" w14:paraId="65DC5258" w14:textId="77777777">
        <w:tc>
          <w:tcPr>
            <w:tcW w:w="4040" w:type="dxa"/>
            <w:tcBorders>
              <w:top w:val="single" w:sz="4" w:space="0" w:color="000000"/>
              <w:left w:val="single" w:sz="4" w:space="0" w:color="000000"/>
              <w:bottom w:val="single" w:sz="4" w:space="0" w:color="000000"/>
              <w:right w:val="single" w:sz="4" w:space="0" w:color="000000"/>
            </w:tcBorders>
          </w:tcPr>
          <w:p w14:paraId="1ABB667F" w14:textId="77777777" w:rsidR="006242DE" w:rsidRDefault="002F5EEE">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2257E4E3" w14:textId="77777777" w:rsidR="006242DE" w:rsidRDefault="002F5EE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F4AEA2" w14:textId="77777777" w:rsidR="006242DE" w:rsidRDefault="002F5EEE">
            <w:pPr>
              <w:pStyle w:val="ProductList-TableBody"/>
            </w:pPr>
            <w:r>
              <w:t>2,500,000</w:t>
            </w:r>
          </w:p>
        </w:tc>
      </w:tr>
      <w:tr w:rsidR="006242DE" w14:paraId="364780CD" w14:textId="77777777">
        <w:tc>
          <w:tcPr>
            <w:tcW w:w="4040" w:type="dxa"/>
            <w:tcBorders>
              <w:top w:val="single" w:sz="4" w:space="0" w:color="000000"/>
              <w:left w:val="single" w:sz="4" w:space="0" w:color="000000"/>
              <w:bottom w:val="single" w:sz="4" w:space="0" w:color="000000"/>
              <w:right w:val="single" w:sz="4" w:space="0" w:color="000000"/>
            </w:tcBorders>
          </w:tcPr>
          <w:p w14:paraId="504FDD79" w14:textId="77777777" w:rsidR="006242DE" w:rsidRDefault="002F5EEE">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2F04D31" w14:textId="77777777" w:rsidR="006242DE" w:rsidRDefault="002F5EE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CE094B" w14:textId="77777777" w:rsidR="006242DE" w:rsidRDefault="002F5EEE">
            <w:pPr>
              <w:pStyle w:val="ProductList-TableBody"/>
            </w:pPr>
            <w:r>
              <w:t>8,750,000</w:t>
            </w:r>
          </w:p>
        </w:tc>
      </w:tr>
      <w:tr w:rsidR="006242DE" w14:paraId="778BE1AB" w14:textId="77777777">
        <w:tc>
          <w:tcPr>
            <w:tcW w:w="4040" w:type="dxa"/>
            <w:tcBorders>
              <w:top w:val="single" w:sz="4" w:space="0" w:color="000000"/>
              <w:left w:val="single" w:sz="4" w:space="0" w:color="000000"/>
              <w:bottom w:val="single" w:sz="4" w:space="0" w:color="000000"/>
              <w:right w:val="single" w:sz="4" w:space="0" w:color="000000"/>
            </w:tcBorders>
          </w:tcPr>
          <w:p w14:paraId="70250A5E" w14:textId="77777777" w:rsidR="006242DE" w:rsidRDefault="002F5EEE">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580BA671" w14:textId="77777777" w:rsidR="006242DE" w:rsidRDefault="002F5EE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FD2546" w14:textId="77777777" w:rsidR="006242DE" w:rsidRDefault="002F5EEE">
            <w:pPr>
              <w:pStyle w:val="ProductList-TableBody"/>
            </w:pPr>
            <w:r>
              <w:t>12,500,000</w:t>
            </w:r>
          </w:p>
        </w:tc>
      </w:tr>
      <w:tr w:rsidR="006242DE" w14:paraId="4F6A2E02" w14:textId="77777777">
        <w:tc>
          <w:tcPr>
            <w:tcW w:w="4040" w:type="dxa"/>
            <w:tcBorders>
              <w:top w:val="single" w:sz="4" w:space="0" w:color="000000"/>
              <w:left w:val="single" w:sz="4" w:space="0" w:color="000000"/>
              <w:bottom w:val="single" w:sz="4" w:space="0" w:color="000000"/>
              <w:right w:val="single" w:sz="4" w:space="0" w:color="000000"/>
            </w:tcBorders>
          </w:tcPr>
          <w:p w14:paraId="4C5D44E5" w14:textId="77777777" w:rsidR="006242DE" w:rsidRDefault="002F5EEE">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3128F510" w14:textId="77777777" w:rsidR="006242DE" w:rsidRDefault="002F5EE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4E218F" w14:textId="77777777" w:rsidR="006242DE" w:rsidRDefault="002F5EEE">
            <w:pPr>
              <w:pStyle w:val="ProductList-TableBody"/>
            </w:pPr>
            <w:r>
              <w:t>8,250,000</w:t>
            </w:r>
          </w:p>
        </w:tc>
      </w:tr>
    </w:tbl>
    <w:p w14:paraId="3773F25F" w14:textId="77777777" w:rsidR="006242DE" w:rsidRDefault="006242DE">
      <w:pPr>
        <w:pStyle w:val="ProductList-BodyIndented"/>
        <w:ind w:left="720"/>
      </w:pPr>
    </w:p>
    <w:p w14:paraId="7625F2B6" w14:textId="77777777" w:rsidR="006242DE" w:rsidRDefault="002F5EEE">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8DD25E8" w14:textId="77777777" w:rsidR="006242DE" w:rsidRDefault="006242DE">
      <w:pPr>
        <w:pStyle w:val="ProductList-BodyIndented"/>
        <w:ind w:left="720"/>
      </w:pPr>
    </w:p>
    <w:p w14:paraId="4703FD70" w14:textId="77777777" w:rsidR="006242DE" w:rsidRDefault="002F5EEE">
      <w:pPr>
        <w:pStyle w:val="ProductList-SubClauseHeading"/>
        <w:outlineLvl w:val="3"/>
      </w:pPr>
      <w:r>
        <w:t>Відповідність критеріям Parallel Data Warehouse</w:t>
      </w:r>
    </w:p>
    <w:p w14:paraId="7F1E8873" w14:textId="77777777" w:rsidR="006242DE" w:rsidRDefault="002F5EEE">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5165B104" w14:textId="77777777" w:rsidR="006242DE" w:rsidRDefault="006242DE">
      <w:pPr>
        <w:pStyle w:val="ProductList-BodyIndented"/>
      </w:pPr>
    </w:p>
    <w:p w14:paraId="4544CF6D" w14:textId="77777777" w:rsidR="006242DE" w:rsidRDefault="002F5EEE">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7BD674CA" w14:textId="77777777" w:rsidR="006242DE" w:rsidRDefault="006242DE">
      <w:pPr>
        <w:pStyle w:val="ProductList-BodyIndented"/>
      </w:pPr>
    </w:p>
    <w:p w14:paraId="6D4B74AC" w14:textId="77777777" w:rsidR="006242DE" w:rsidRDefault="002F5EEE">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6242DE" w14:paraId="482D23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7DE1A" w14:textId="77777777" w:rsidR="006242DE" w:rsidRDefault="002F5EEE">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04969" w14:textId="77777777" w:rsidR="006242DE" w:rsidRDefault="002F5EEE">
            <w:pPr>
              <w:pStyle w:val="ProductList-TableBody"/>
            </w:pPr>
            <w:r>
              <w:rPr>
                <w:color w:val="FFFFFF"/>
              </w:rPr>
              <w:t>Дозволені контактні особи з підтримки</w:t>
            </w:r>
          </w:p>
        </w:tc>
      </w:tr>
      <w:tr w:rsidR="006242DE" w14:paraId="365F6577" w14:textId="77777777">
        <w:tc>
          <w:tcPr>
            <w:tcW w:w="6120" w:type="dxa"/>
            <w:tcBorders>
              <w:top w:val="single" w:sz="4" w:space="0" w:color="000000"/>
              <w:left w:val="single" w:sz="4" w:space="0" w:color="000000"/>
              <w:bottom w:val="single" w:sz="4" w:space="0" w:color="000000"/>
              <w:right w:val="single" w:sz="4" w:space="0" w:color="000000"/>
            </w:tcBorders>
          </w:tcPr>
          <w:p w14:paraId="06B02FDF" w14:textId="77777777" w:rsidR="006242DE" w:rsidRDefault="002F5EE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292AE5" w14:textId="77777777" w:rsidR="006242DE" w:rsidRDefault="002F5EEE">
            <w:pPr>
              <w:pStyle w:val="ProductList-TableBody"/>
            </w:pPr>
            <w:r>
              <w:t>4</w:t>
            </w:r>
          </w:p>
        </w:tc>
      </w:tr>
      <w:tr w:rsidR="006242DE" w14:paraId="63B4F846" w14:textId="77777777">
        <w:tc>
          <w:tcPr>
            <w:tcW w:w="6120" w:type="dxa"/>
            <w:tcBorders>
              <w:top w:val="single" w:sz="4" w:space="0" w:color="000000"/>
              <w:left w:val="single" w:sz="4" w:space="0" w:color="000000"/>
              <w:bottom w:val="single" w:sz="4" w:space="0" w:color="000000"/>
              <w:right w:val="single" w:sz="4" w:space="0" w:color="000000"/>
            </w:tcBorders>
          </w:tcPr>
          <w:p w14:paraId="04C44AA5" w14:textId="77777777" w:rsidR="006242DE" w:rsidRDefault="002F5EE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704932" w14:textId="77777777" w:rsidR="006242DE" w:rsidRDefault="002F5EEE">
            <w:pPr>
              <w:pStyle w:val="ProductList-TableBody"/>
            </w:pPr>
            <w:r>
              <w:t>5</w:t>
            </w:r>
          </w:p>
        </w:tc>
      </w:tr>
      <w:tr w:rsidR="006242DE" w14:paraId="67F9C851" w14:textId="77777777">
        <w:tc>
          <w:tcPr>
            <w:tcW w:w="6120" w:type="dxa"/>
            <w:tcBorders>
              <w:top w:val="single" w:sz="4" w:space="0" w:color="000000"/>
              <w:left w:val="single" w:sz="4" w:space="0" w:color="000000"/>
              <w:bottom w:val="single" w:sz="4" w:space="0" w:color="000000"/>
              <w:right w:val="single" w:sz="4" w:space="0" w:color="000000"/>
            </w:tcBorders>
          </w:tcPr>
          <w:p w14:paraId="30A59209" w14:textId="77777777" w:rsidR="006242DE" w:rsidRDefault="002F5EE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AE03FBB" w14:textId="77777777" w:rsidR="006242DE" w:rsidRDefault="002F5EEE">
            <w:pPr>
              <w:pStyle w:val="ProductList-TableBody"/>
            </w:pPr>
            <w:r>
              <w:t>6</w:t>
            </w:r>
          </w:p>
        </w:tc>
      </w:tr>
      <w:tr w:rsidR="006242DE" w14:paraId="4379E88C" w14:textId="77777777">
        <w:tc>
          <w:tcPr>
            <w:tcW w:w="6120" w:type="dxa"/>
            <w:tcBorders>
              <w:top w:val="single" w:sz="4" w:space="0" w:color="000000"/>
              <w:left w:val="single" w:sz="4" w:space="0" w:color="000000"/>
              <w:bottom w:val="single" w:sz="4" w:space="0" w:color="000000"/>
              <w:right w:val="single" w:sz="4" w:space="0" w:color="000000"/>
            </w:tcBorders>
          </w:tcPr>
          <w:p w14:paraId="7486AE07" w14:textId="77777777" w:rsidR="006242DE" w:rsidRDefault="002F5EE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CF443E" w14:textId="77777777" w:rsidR="006242DE" w:rsidRDefault="002F5EEE">
            <w:pPr>
              <w:pStyle w:val="ProductList-TableBody"/>
            </w:pPr>
            <w:r>
              <w:t>7</w:t>
            </w:r>
          </w:p>
        </w:tc>
      </w:tr>
      <w:tr w:rsidR="006242DE" w14:paraId="3FE8331B" w14:textId="77777777">
        <w:tc>
          <w:tcPr>
            <w:tcW w:w="6120" w:type="dxa"/>
            <w:tcBorders>
              <w:top w:val="single" w:sz="4" w:space="0" w:color="000000"/>
              <w:left w:val="single" w:sz="4" w:space="0" w:color="000000"/>
              <w:bottom w:val="single" w:sz="4" w:space="0" w:color="000000"/>
              <w:right w:val="single" w:sz="4" w:space="0" w:color="000000"/>
            </w:tcBorders>
          </w:tcPr>
          <w:p w14:paraId="36DB1D99" w14:textId="77777777" w:rsidR="006242DE" w:rsidRDefault="002F5EE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0B4F27" w14:textId="77777777" w:rsidR="006242DE" w:rsidRDefault="002F5EEE">
            <w:pPr>
              <w:pStyle w:val="ProductList-TableBody"/>
            </w:pPr>
            <w:r>
              <w:t>8</w:t>
            </w:r>
          </w:p>
        </w:tc>
      </w:tr>
    </w:tbl>
    <w:p w14:paraId="49FD6587" w14:textId="77777777" w:rsidR="006242DE" w:rsidRDefault="006242DE">
      <w:pPr>
        <w:pStyle w:val="ProductList-BodyIndented"/>
      </w:pPr>
    </w:p>
    <w:p w14:paraId="192CDA44" w14:textId="77777777" w:rsidR="006242DE" w:rsidRDefault="002F5EEE">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68BE1D98" w14:textId="77777777" w:rsidR="006242DE" w:rsidRDefault="002F5EEE">
      <w:pPr>
        <w:pStyle w:val="ProductList-BodyIndented"/>
      </w:pPr>
      <w:r>
        <w:t xml:space="preserve">Примітка. За клієнтами, які мають ліцензію на PDW, зберігаються ця перевага, як зазначено в </w:t>
      </w:r>
      <w:hyperlink r:id="rId160">
        <w:r>
          <w:rPr>
            <w:color w:val="00467F"/>
            <w:u w:val="single"/>
          </w:rPr>
          <w:t>Умовах використання продуктів за червень 2016 року</w:t>
        </w:r>
      </w:hyperlink>
      <w:r>
        <w:t>.</w:t>
      </w:r>
    </w:p>
    <w:p w14:paraId="60824794" w14:textId="77777777" w:rsidR="006242DE" w:rsidRDefault="006242DE">
      <w:pPr>
        <w:pStyle w:val="ProductList-BodyIndented"/>
      </w:pPr>
    </w:p>
    <w:p w14:paraId="0100E02C" w14:textId="77777777" w:rsidR="006242DE" w:rsidRDefault="002F5EEE">
      <w:pPr>
        <w:pStyle w:val="ProductList-ClauseHeading"/>
        <w:outlineLvl w:val="2"/>
      </w:pPr>
      <w:bookmarkStart w:id="366" w:name="_Sec587"/>
      <w:r>
        <w:t>Доступність ліцензії Step-Up</w:t>
      </w:r>
      <w:bookmarkEnd w:id="366"/>
    </w:p>
    <w:p w14:paraId="19A49E93" w14:textId="77777777" w:rsidR="006242DE" w:rsidRDefault="002F5EEE">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6242DE" w14:paraId="210E1E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6435C8" w14:textId="77777777" w:rsidR="006242DE" w:rsidRDefault="002F5EEE">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030D5" w14:textId="77777777" w:rsidR="006242DE" w:rsidRDefault="002F5EEE">
            <w:pPr>
              <w:pStyle w:val="ProductList-TableBody"/>
            </w:pPr>
            <w:r>
              <w:rPr>
                <w:color w:val="FFFFFF"/>
              </w:rPr>
              <w:t>Перехід до</w:t>
            </w:r>
          </w:p>
        </w:tc>
      </w:tr>
      <w:tr w:rsidR="006242DE" w14:paraId="1DABD772" w14:textId="77777777">
        <w:tc>
          <w:tcPr>
            <w:tcW w:w="6000" w:type="dxa"/>
            <w:tcBorders>
              <w:top w:val="single" w:sz="4" w:space="0" w:color="000000"/>
              <w:left w:val="single" w:sz="4" w:space="0" w:color="000000"/>
              <w:bottom w:val="single" w:sz="4" w:space="0" w:color="000000"/>
              <w:right w:val="single" w:sz="4" w:space="0" w:color="000000"/>
            </w:tcBorders>
          </w:tcPr>
          <w:p w14:paraId="35A9FEB8" w14:textId="77777777" w:rsidR="006242DE" w:rsidRDefault="002F5EE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DB168" w14:textId="77777777" w:rsidR="006242DE" w:rsidRDefault="002F5EEE">
            <w:pPr>
              <w:pStyle w:val="ProductList-TableBody"/>
            </w:pPr>
            <w:r>
              <w:t>BizTalk Server Standard</w:t>
            </w:r>
            <w:r>
              <w:fldChar w:fldCharType="begin"/>
            </w:r>
            <w:r>
              <w:instrText xml:space="preserve"> XE "BizTalk Server Standard" </w:instrText>
            </w:r>
            <w:r>
              <w:fldChar w:fldCharType="end"/>
            </w:r>
          </w:p>
        </w:tc>
      </w:tr>
      <w:tr w:rsidR="006242DE" w14:paraId="1DA94B4C" w14:textId="77777777">
        <w:tc>
          <w:tcPr>
            <w:tcW w:w="6000" w:type="dxa"/>
            <w:tcBorders>
              <w:top w:val="single" w:sz="4" w:space="0" w:color="000000"/>
              <w:left w:val="single" w:sz="4" w:space="0" w:color="000000"/>
              <w:bottom w:val="single" w:sz="4" w:space="0" w:color="000000"/>
              <w:right w:val="single" w:sz="4" w:space="0" w:color="000000"/>
            </w:tcBorders>
          </w:tcPr>
          <w:p w14:paraId="64750322" w14:textId="77777777" w:rsidR="006242DE" w:rsidRDefault="002F5EE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061D91" w14:textId="77777777" w:rsidR="006242DE" w:rsidRDefault="002F5EEE">
            <w:pPr>
              <w:pStyle w:val="ProductList-TableBody"/>
            </w:pPr>
            <w:r>
              <w:t>BizTalk Server Enterprise</w:t>
            </w:r>
            <w:r>
              <w:fldChar w:fldCharType="begin"/>
            </w:r>
            <w:r>
              <w:instrText xml:space="preserve"> XE "BizTalk Server Enterprise" </w:instrText>
            </w:r>
            <w:r>
              <w:fldChar w:fldCharType="end"/>
            </w:r>
          </w:p>
        </w:tc>
      </w:tr>
      <w:tr w:rsidR="006242DE" w14:paraId="49062EDA" w14:textId="77777777">
        <w:tc>
          <w:tcPr>
            <w:tcW w:w="6000" w:type="dxa"/>
            <w:tcBorders>
              <w:top w:val="single" w:sz="4" w:space="0" w:color="000000"/>
              <w:left w:val="single" w:sz="4" w:space="0" w:color="000000"/>
              <w:bottom w:val="single" w:sz="4" w:space="0" w:color="000000"/>
              <w:right w:val="single" w:sz="4" w:space="0" w:color="000000"/>
            </w:tcBorders>
          </w:tcPr>
          <w:p w14:paraId="02BA73C3" w14:textId="77777777" w:rsidR="006242DE" w:rsidRDefault="002F5EE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7A873" w14:textId="77777777" w:rsidR="006242DE" w:rsidRDefault="002F5EEE">
            <w:pPr>
              <w:pStyle w:val="ProductList-TableBody"/>
            </w:pPr>
            <w:r>
              <w:t>BizTalk Server Enterprise</w:t>
            </w:r>
          </w:p>
        </w:tc>
      </w:tr>
      <w:tr w:rsidR="006242DE" w14:paraId="10AA4AC2" w14:textId="77777777">
        <w:tc>
          <w:tcPr>
            <w:tcW w:w="6000" w:type="dxa"/>
            <w:tcBorders>
              <w:top w:val="single" w:sz="4" w:space="0" w:color="000000"/>
              <w:left w:val="single" w:sz="4" w:space="0" w:color="000000"/>
              <w:bottom w:val="single" w:sz="4" w:space="0" w:color="000000"/>
              <w:right w:val="single" w:sz="4" w:space="0" w:color="000000"/>
            </w:tcBorders>
          </w:tcPr>
          <w:p w14:paraId="0D404155" w14:textId="77777777" w:rsidR="006242DE" w:rsidRDefault="002F5EEE">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70F13" w14:textId="77777777" w:rsidR="006242DE" w:rsidRDefault="002F5EEE">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6242DE" w14:paraId="661F965E" w14:textId="77777777">
        <w:tc>
          <w:tcPr>
            <w:tcW w:w="6000" w:type="dxa"/>
            <w:tcBorders>
              <w:top w:val="single" w:sz="4" w:space="0" w:color="000000"/>
              <w:left w:val="single" w:sz="4" w:space="0" w:color="000000"/>
              <w:bottom w:val="single" w:sz="4" w:space="0" w:color="000000"/>
              <w:right w:val="single" w:sz="4" w:space="0" w:color="000000"/>
            </w:tcBorders>
          </w:tcPr>
          <w:p w14:paraId="7002BBE1" w14:textId="77777777" w:rsidR="006242DE" w:rsidRDefault="002F5EE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EAAEA" w14:textId="77777777" w:rsidR="006242DE" w:rsidRDefault="002F5EEE">
            <w:pPr>
              <w:pStyle w:val="ProductList-TableBody"/>
            </w:pPr>
            <w:r>
              <w:t>Core Infrastructure Server Suite Datacenter</w:t>
            </w:r>
            <w:r>
              <w:fldChar w:fldCharType="begin"/>
            </w:r>
            <w:r>
              <w:instrText xml:space="preserve"> XE "Core Infrastructure Server Suite Datacenter" </w:instrText>
            </w:r>
            <w:r>
              <w:fldChar w:fldCharType="end"/>
            </w:r>
          </w:p>
        </w:tc>
      </w:tr>
      <w:tr w:rsidR="006242DE" w14:paraId="59422702" w14:textId="77777777">
        <w:tc>
          <w:tcPr>
            <w:tcW w:w="6000" w:type="dxa"/>
            <w:tcBorders>
              <w:top w:val="single" w:sz="4" w:space="0" w:color="000000"/>
              <w:left w:val="single" w:sz="4" w:space="0" w:color="000000"/>
              <w:bottom w:val="single" w:sz="4" w:space="0" w:color="000000"/>
              <w:right w:val="single" w:sz="4" w:space="0" w:color="000000"/>
            </w:tcBorders>
          </w:tcPr>
          <w:p w14:paraId="64D8794D" w14:textId="77777777" w:rsidR="006242DE" w:rsidRDefault="002F5EEE">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FB2610D" w14:textId="77777777" w:rsidR="006242DE" w:rsidRDefault="002F5EEE">
            <w:pPr>
              <w:pStyle w:val="ProductList-TableBody"/>
            </w:pPr>
            <w:r>
              <w:t>Настільний комп’ютер для освітніх установ з Ліцензією Enterprise CAL Suite</w:t>
            </w:r>
          </w:p>
        </w:tc>
      </w:tr>
      <w:tr w:rsidR="006242DE" w14:paraId="5DC70B19" w14:textId="77777777">
        <w:tc>
          <w:tcPr>
            <w:tcW w:w="6000" w:type="dxa"/>
            <w:tcBorders>
              <w:top w:val="single" w:sz="4" w:space="0" w:color="000000"/>
              <w:left w:val="single" w:sz="4" w:space="0" w:color="000000"/>
              <w:bottom w:val="single" w:sz="4" w:space="0" w:color="000000"/>
              <w:right w:val="single" w:sz="4" w:space="0" w:color="000000"/>
            </w:tcBorders>
          </w:tcPr>
          <w:p w14:paraId="59DF5828" w14:textId="77777777" w:rsidR="006242DE" w:rsidRDefault="002F5EEE">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845EDF7" w14:textId="77777777" w:rsidR="006242DE" w:rsidRDefault="002F5EEE">
            <w:pPr>
              <w:pStyle w:val="ProductList-TableBody"/>
            </w:pPr>
            <w:r>
              <w:t>Настільний комп’ютер для шкіл з Ліцензією Enterprise CAL Suite</w:t>
            </w:r>
          </w:p>
        </w:tc>
      </w:tr>
      <w:tr w:rsidR="006242DE" w14:paraId="35B5F403" w14:textId="77777777">
        <w:tc>
          <w:tcPr>
            <w:tcW w:w="6000" w:type="dxa"/>
            <w:tcBorders>
              <w:top w:val="single" w:sz="4" w:space="0" w:color="000000"/>
              <w:left w:val="single" w:sz="4" w:space="0" w:color="000000"/>
              <w:bottom w:val="single" w:sz="4" w:space="0" w:color="000000"/>
              <w:right w:val="single" w:sz="4" w:space="0" w:color="000000"/>
            </w:tcBorders>
          </w:tcPr>
          <w:p w14:paraId="3801AD47" w14:textId="77777777" w:rsidR="006242DE" w:rsidRDefault="002F5EE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1458D" w14:textId="77777777" w:rsidR="006242DE" w:rsidRDefault="002F5EEE">
            <w:pPr>
              <w:pStyle w:val="ProductList-TableBody"/>
            </w:pPr>
            <w:r>
              <w:t>Exchange Server Enterprise</w:t>
            </w:r>
            <w:r>
              <w:fldChar w:fldCharType="begin"/>
            </w:r>
            <w:r>
              <w:instrText xml:space="preserve"> XE "Exchange Server Enterprise" </w:instrText>
            </w:r>
            <w:r>
              <w:fldChar w:fldCharType="end"/>
            </w:r>
          </w:p>
        </w:tc>
      </w:tr>
      <w:tr w:rsidR="006242DE" w14:paraId="2AA766D4" w14:textId="77777777">
        <w:tc>
          <w:tcPr>
            <w:tcW w:w="6000" w:type="dxa"/>
            <w:tcBorders>
              <w:top w:val="single" w:sz="4" w:space="0" w:color="000000"/>
              <w:left w:val="single" w:sz="4" w:space="0" w:color="000000"/>
              <w:bottom w:val="single" w:sz="4" w:space="0" w:color="000000"/>
              <w:right w:val="single" w:sz="4" w:space="0" w:color="000000"/>
            </w:tcBorders>
          </w:tcPr>
          <w:p w14:paraId="205EDD00" w14:textId="77777777" w:rsidR="006242DE" w:rsidRDefault="002F5EE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10E88" w14:textId="77777777" w:rsidR="006242DE" w:rsidRDefault="002F5EEE">
            <w:pPr>
              <w:pStyle w:val="ProductList-TableBody"/>
            </w:pPr>
            <w:r>
              <w:t>Forefront TMG Enterprise</w:t>
            </w:r>
            <w:r>
              <w:fldChar w:fldCharType="begin"/>
            </w:r>
            <w:r>
              <w:instrText xml:space="preserve"> XE "Forefront TMG Enterprise" </w:instrText>
            </w:r>
            <w:r>
              <w:fldChar w:fldCharType="end"/>
            </w:r>
          </w:p>
        </w:tc>
      </w:tr>
      <w:tr w:rsidR="006242DE" w14:paraId="71F8AE44" w14:textId="77777777">
        <w:tc>
          <w:tcPr>
            <w:tcW w:w="6000" w:type="dxa"/>
            <w:tcBorders>
              <w:top w:val="single" w:sz="4" w:space="0" w:color="000000"/>
              <w:left w:val="single" w:sz="4" w:space="0" w:color="000000"/>
              <w:bottom w:val="single" w:sz="4" w:space="0" w:color="000000"/>
              <w:right w:val="single" w:sz="4" w:space="0" w:color="000000"/>
            </w:tcBorders>
          </w:tcPr>
          <w:p w14:paraId="73208A63" w14:textId="77777777" w:rsidR="006242DE" w:rsidRDefault="002F5EEE">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9DAB8" w14:textId="77777777" w:rsidR="006242DE" w:rsidRDefault="002F5EEE">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6242DE" w14:paraId="7844F702" w14:textId="77777777">
        <w:tc>
          <w:tcPr>
            <w:tcW w:w="6000" w:type="dxa"/>
            <w:tcBorders>
              <w:top w:val="single" w:sz="4" w:space="0" w:color="000000"/>
              <w:left w:val="single" w:sz="4" w:space="0" w:color="000000"/>
              <w:bottom w:val="single" w:sz="4" w:space="0" w:color="000000"/>
              <w:right w:val="single" w:sz="4" w:space="0" w:color="000000"/>
            </w:tcBorders>
          </w:tcPr>
          <w:p w14:paraId="6C425658" w14:textId="77777777" w:rsidR="006242DE" w:rsidRDefault="002F5EEE">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47F760AF" w14:textId="77777777" w:rsidR="006242DE" w:rsidRDefault="002F5EEE">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6242DE" w14:paraId="44639625" w14:textId="77777777">
        <w:tc>
          <w:tcPr>
            <w:tcW w:w="6000" w:type="dxa"/>
            <w:tcBorders>
              <w:top w:val="single" w:sz="4" w:space="0" w:color="000000"/>
              <w:left w:val="single" w:sz="4" w:space="0" w:color="000000"/>
              <w:bottom w:val="single" w:sz="4" w:space="0" w:color="000000"/>
              <w:right w:val="single" w:sz="4" w:space="0" w:color="000000"/>
            </w:tcBorders>
          </w:tcPr>
          <w:p w14:paraId="08C4F4FA" w14:textId="77777777" w:rsidR="006242DE" w:rsidRDefault="002F5EEE">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06F6C802" w14:textId="77777777" w:rsidR="006242DE" w:rsidRDefault="002F5EEE">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6242DE" w14:paraId="7F8CA3BF" w14:textId="77777777">
        <w:tc>
          <w:tcPr>
            <w:tcW w:w="6000" w:type="dxa"/>
            <w:tcBorders>
              <w:top w:val="single" w:sz="4" w:space="0" w:color="000000"/>
              <w:left w:val="single" w:sz="4" w:space="0" w:color="000000"/>
              <w:bottom w:val="single" w:sz="4" w:space="0" w:color="000000"/>
              <w:right w:val="single" w:sz="4" w:space="0" w:color="000000"/>
            </w:tcBorders>
          </w:tcPr>
          <w:p w14:paraId="3B83E3BB" w14:textId="77777777" w:rsidR="006242DE" w:rsidRDefault="002F5EEE">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4DC4520D" w14:textId="77777777" w:rsidR="006242DE" w:rsidRDefault="002F5EEE">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6242DE" w14:paraId="46B98FD7" w14:textId="77777777">
        <w:tc>
          <w:tcPr>
            <w:tcW w:w="6000" w:type="dxa"/>
            <w:tcBorders>
              <w:top w:val="single" w:sz="4" w:space="0" w:color="000000"/>
              <w:left w:val="single" w:sz="4" w:space="0" w:color="000000"/>
              <w:bottom w:val="single" w:sz="4" w:space="0" w:color="000000"/>
              <w:right w:val="single" w:sz="4" w:space="0" w:color="000000"/>
            </w:tcBorders>
          </w:tcPr>
          <w:p w14:paraId="5172CD39" w14:textId="77777777" w:rsidR="006242DE" w:rsidRDefault="002F5EE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7E0D8" w14:textId="77777777" w:rsidR="006242DE" w:rsidRDefault="002F5EEE">
            <w:pPr>
              <w:pStyle w:val="ProductList-TableBody"/>
            </w:pPr>
            <w:r>
              <w:t>Office Professional Plus</w:t>
            </w:r>
            <w:r>
              <w:fldChar w:fldCharType="begin"/>
            </w:r>
            <w:r>
              <w:instrText xml:space="preserve"> XE "Office Professional Plus" </w:instrText>
            </w:r>
            <w:r>
              <w:fldChar w:fldCharType="end"/>
            </w:r>
          </w:p>
        </w:tc>
      </w:tr>
      <w:tr w:rsidR="006242DE" w14:paraId="7F38863A" w14:textId="77777777">
        <w:tc>
          <w:tcPr>
            <w:tcW w:w="6000" w:type="dxa"/>
            <w:tcBorders>
              <w:top w:val="single" w:sz="4" w:space="0" w:color="000000"/>
              <w:left w:val="single" w:sz="4" w:space="0" w:color="000000"/>
              <w:bottom w:val="single" w:sz="4" w:space="0" w:color="000000"/>
              <w:right w:val="single" w:sz="4" w:space="0" w:color="000000"/>
            </w:tcBorders>
          </w:tcPr>
          <w:p w14:paraId="57D00EFC" w14:textId="77777777" w:rsidR="006242DE" w:rsidRDefault="002F5EEE">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63DBB841" w14:textId="77777777" w:rsidR="006242DE" w:rsidRDefault="002F5EEE">
            <w:pPr>
              <w:pStyle w:val="ProductList-TableBody"/>
            </w:pPr>
            <w:r>
              <w:t>Корпоративний настільний комп’ютер</w:t>
            </w:r>
          </w:p>
        </w:tc>
      </w:tr>
      <w:tr w:rsidR="006242DE" w14:paraId="209B0640" w14:textId="77777777">
        <w:tc>
          <w:tcPr>
            <w:tcW w:w="6000" w:type="dxa"/>
            <w:tcBorders>
              <w:top w:val="single" w:sz="4" w:space="0" w:color="000000"/>
              <w:left w:val="single" w:sz="4" w:space="0" w:color="000000"/>
              <w:bottom w:val="single" w:sz="4" w:space="0" w:color="000000"/>
              <w:right w:val="single" w:sz="4" w:space="0" w:color="000000"/>
            </w:tcBorders>
          </w:tcPr>
          <w:p w14:paraId="36825F80" w14:textId="77777777" w:rsidR="006242DE" w:rsidRDefault="002F5EE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671DD" w14:textId="77777777" w:rsidR="006242DE" w:rsidRDefault="002F5EEE">
            <w:pPr>
              <w:pStyle w:val="ProductList-TableBody"/>
            </w:pPr>
            <w:r>
              <w:t>Project Professional</w:t>
            </w:r>
            <w:r>
              <w:fldChar w:fldCharType="begin"/>
            </w:r>
            <w:r>
              <w:instrText xml:space="preserve"> XE "Project Professional" </w:instrText>
            </w:r>
            <w:r>
              <w:fldChar w:fldCharType="end"/>
            </w:r>
          </w:p>
        </w:tc>
      </w:tr>
      <w:tr w:rsidR="006242DE" w14:paraId="000E0845" w14:textId="77777777">
        <w:tc>
          <w:tcPr>
            <w:tcW w:w="6000" w:type="dxa"/>
            <w:tcBorders>
              <w:top w:val="single" w:sz="4" w:space="0" w:color="000000"/>
              <w:left w:val="single" w:sz="4" w:space="0" w:color="000000"/>
              <w:bottom w:val="single" w:sz="4" w:space="0" w:color="000000"/>
              <w:right w:val="single" w:sz="4" w:space="0" w:color="000000"/>
            </w:tcBorders>
          </w:tcPr>
          <w:p w14:paraId="764B8C5B" w14:textId="77777777" w:rsidR="006242DE" w:rsidRDefault="002F5EE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54675C" w14:textId="77777777" w:rsidR="006242DE" w:rsidRDefault="002F5EEE">
            <w:pPr>
              <w:pStyle w:val="ProductList-TableBody"/>
            </w:pPr>
            <w:r>
              <w:t>SQL Server Enterprise Core</w:t>
            </w:r>
          </w:p>
        </w:tc>
      </w:tr>
      <w:tr w:rsidR="006242DE" w14:paraId="2EF7D853" w14:textId="77777777">
        <w:tc>
          <w:tcPr>
            <w:tcW w:w="6000" w:type="dxa"/>
            <w:tcBorders>
              <w:top w:val="single" w:sz="4" w:space="0" w:color="000000"/>
              <w:left w:val="single" w:sz="4" w:space="0" w:color="000000"/>
              <w:bottom w:val="single" w:sz="4" w:space="0" w:color="000000"/>
              <w:right w:val="single" w:sz="4" w:space="0" w:color="000000"/>
            </w:tcBorders>
          </w:tcPr>
          <w:p w14:paraId="355FFC5C" w14:textId="77777777" w:rsidR="006242DE" w:rsidRDefault="002F5EE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11F3A" w14:textId="77777777" w:rsidR="006242DE" w:rsidRDefault="002F5EEE">
            <w:pPr>
              <w:pStyle w:val="ProductList-TableBody"/>
            </w:pPr>
            <w:r>
              <w:t>SQL Server Business Intelligence</w:t>
            </w:r>
            <w:r>
              <w:fldChar w:fldCharType="begin"/>
            </w:r>
            <w:r>
              <w:instrText xml:space="preserve"> XE "SQL Server Business Intelligence" </w:instrText>
            </w:r>
            <w:r>
              <w:fldChar w:fldCharType="end"/>
            </w:r>
          </w:p>
        </w:tc>
      </w:tr>
      <w:tr w:rsidR="006242DE" w14:paraId="475CD556" w14:textId="77777777">
        <w:tc>
          <w:tcPr>
            <w:tcW w:w="6000" w:type="dxa"/>
            <w:tcBorders>
              <w:top w:val="single" w:sz="4" w:space="0" w:color="000000"/>
              <w:left w:val="single" w:sz="4" w:space="0" w:color="000000"/>
              <w:bottom w:val="single" w:sz="4" w:space="0" w:color="000000"/>
              <w:right w:val="single" w:sz="4" w:space="0" w:color="000000"/>
            </w:tcBorders>
          </w:tcPr>
          <w:p w14:paraId="7532C356" w14:textId="77777777" w:rsidR="006242DE" w:rsidRDefault="002F5EE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CBC9E" w14:textId="77777777" w:rsidR="006242DE" w:rsidRDefault="002F5EEE">
            <w:pPr>
              <w:pStyle w:val="ProductList-TableBody"/>
            </w:pPr>
            <w:r>
              <w:t>System Center Datacenter</w:t>
            </w:r>
            <w:r>
              <w:fldChar w:fldCharType="begin"/>
            </w:r>
            <w:r>
              <w:instrText xml:space="preserve"> XE "System Center Datacenter" </w:instrText>
            </w:r>
            <w:r>
              <w:fldChar w:fldCharType="end"/>
            </w:r>
          </w:p>
        </w:tc>
      </w:tr>
      <w:tr w:rsidR="006242DE" w14:paraId="13A4C979" w14:textId="77777777">
        <w:tc>
          <w:tcPr>
            <w:tcW w:w="6000" w:type="dxa"/>
            <w:tcBorders>
              <w:top w:val="single" w:sz="4" w:space="0" w:color="000000"/>
              <w:left w:val="single" w:sz="4" w:space="0" w:color="000000"/>
              <w:bottom w:val="single" w:sz="4" w:space="0" w:color="000000"/>
              <w:right w:val="single" w:sz="4" w:space="0" w:color="000000"/>
            </w:tcBorders>
          </w:tcPr>
          <w:p w14:paraId="4F711936" w14:textId="77777777" w:rsidR="006242DE" w:rsidRDefault="002F5EE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105B5" w14:textId="77777777" w:rsidR="006242DE" w:rsidRDefault="002F5EEE">
            <w:pPr>
              <w:pStyle w:val="ProductList-TableBody"/>
            </w:pPr>
            <w:r>
              <w:t>Visio Professional</w:t>
            </w:r>
            <w:r>
              <w:fldChar w:fldCharType="begin"/>
            </w:r>
            <w:r>
              <w:instrText xml:space="preserve"> XE "Visio Professional" </w:instrText>
            </w:r>
            <w:r>
              <w:fldChar w:fldCharType="end"/>
            </w:r>
          </w:p>
        </w:tc>
      </w:tr>
      <w:tr w:rsidR="006242DE" w14:paraId="607B3D87" w14:textId="77777777">
        <w:tc>
          <w:tcPr>
            <w:tcW w:w="6000" w:type="dxa"/>
            <w:tcBorders>
              <w:top w:val="single" w:sz="4" w:space="0" w:color="000000"/>
              <w:left w:val="single" w:sz="4" w:space="0" w:color="000000"/>
              <w:bottom w:val="single" w:sz="4" w:space="0" w:color="000000"/>
              <w:right w:val="single" w:sz="4" w:space="0" w:color="000000"/>
            </w:tcBorders>
          </w:tcPr>
          <w:p w14:paraId="33D1DCD5" w14:textId="77777777" w:rsidR="006242DE" w:rsidRDefault="002F5EEE">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1A1DC" w14:textId="77777777" w:rsidR="006242DE" w:rsidRDefault="002F5EE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6242DE" w14:paraId="26470ED9" w14:textId="77777777">
        <w:tc>
          <w:tcPr>
            <w:tcW w:w="6000" w:type="dxa"/>
            <w:tcBorders>
              <w:top w:val="single" w:sz="4" w:space="0" w:color="000000"/>
              <w:left w:val="single" w:sz="4" w:space="0" w:color="000000"/>
              <w:bottom w:val="single" w:sz="4" w:space="0" w:color="000000"/>
              <w:right w:val="single" w:sz="4" w:space="0" w:color="000000"/>
            </w:tcBorders>
          </w:tcPr>
          <w:p w14:paraId="72F43E41" w14:textId="77777777" w:rsidR="006242DE" w:rsidRDefault="002F5EEE">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53821" w14:textId="77777777" w:rsidR="006242DE" w:rsidRDefault="002F5EE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6242DE" w14:paraId="05D2D5F8" w14:textId="77777777">
        <w:tc>
          <w:tcPr>
            <w:tcW w:w="6000" w:type="dxa"/>
            <w:tcBorders>
              <w:top w:val="single" w:sz="4" w:space="0" w:color="000000"/>
              <w:left w:val="single" w:sz="4" w:space="0" w:color="000000"/>
              <w:bottom w:val="single" w:sz="4" w:space="0" w:color="000000"/>
              <w:right w:val="single" w:sz="4" w:space="0" w:color="000000"/>
            </w:tcBorders>
          </w:tcPr>
          <w:p w14:paraId="0F1171E7" w14:textId="77777777" w:rsidR="006242DE" w:rsidRDefault="002F5EE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B60F1" w14:textId="77777777" w:rsidR="006242DE" w:rsidRDefault="002F5EEE">
            <w:pPr>
              <w:pStyle w:val="ProductList-TableBody"/>
            </w:pPr>
            <w:r>
              <w:t>Windows Server Datacenter</w:t>
            </w:r>
            <w:r>
              <w:fldChar w:fldCharType="begin"/>
            </w:r>
            <w:r>
              <w:instrText xml:space="preserve"> XE "Windows Server Datacenter" </w:instrText>
            </w:r>
            <w:r>
              <w:fldChar w:fldCharType="end"/>
            </w:r>
          </w:p>
        </w:tc>
      </w:tr>
    </w:tbl>
    <w:p w14:paraId="04674B76" w14:textId="77777777" w:rsidR="006242DE" w:rsidRDefault="006242DE">
      <w:pPr>
        <w:pStyle w:val="ProductList-Body"/>
      </w:pPr>
    </w:p>
    <w:p w14:paraId="09C6A278" w14:textId="77777777" w:rsidR="006242DE" w:rsidRDefault="002F5EEE">
      <w:pPr>
        <w:pStyle w:val="ProductList-ClauseHeading"/>
        <w:outlineLvl w:val="2"/>
      </w:pPr>
      <w:bookmarkStart w:id="367" w:name="_Sec588"/>
      <w:r>
        <w:t>Сервери – права на аварійне відновлення</w:t>
      </w:r>
      <w:bookmarkEnd w:id="367"/>
    </w:p>
    <w:p w14:paraId="24539CB4" w14:textId="77777777" w:rsidR="006242DE" w:rsidRDefault="002F5EEE">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6AF6754" w14:textId="77777777" w:rsidR="006242DE" w:rsidRDefault="006242DE">
      <w:pPr>
        <w:pStyle w:val="ProductList-Body"/>
      </w:pPr>
    </w:p>
    <w:p w14:paraId="021BD55D" w14:textId="77777777" w:rsidR="006242DE" w:rsidRDefault="002F5EEE">
      <w:pPr>
        <w:pStyle w:val="ProductList-SubSubClauseHeading"/>
        <w:outlineLvl w:val="4"/>
      </w:pPr>
      <w:r>
        <w:t>Дозволене використання резервних екземплярів</w:t>
      </w:r>
    </w:p>
    <w:p w14:paraId="00D50E15" w14:textId="77777777" w:rsidR="006242DE" w:rsidRDefault="002F5EEE">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889DF13" w14:textId="77777777" w:rsidR="006242DE" w:rsidRDefault="002F5EEE" w:rsidP="002F5EEE">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2C3FA328" w14:textId="77777777" w:rsidR="006242DE" w:rsidRDefault="002F5EEE" w:rsidP="002F5EEE">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2062F248" w14:textId="77777777" w:rsidR="006242DE" w:rsidRDefault="002F5EEE" w:rsidP="002F5EEE">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0EF57B6B" w14:textId="77777777" w:rsidR="006242DE" w:rsidRDefault="006242DE">
      <w:pPr>
        <w:pStyle w:val="ProductList-BodyIndented2"/>
      </w:pPr>
    </w:p>
    <w:p w14:paraId="7A8C6161" w14:textId="77777777" w:rsidR="006242DE" w:rsidRDefault="002F5EEE">
      <w:pPr>
        <w:pStyle w:val="ProductList-SubSubClauseHeading"/>
        <w:outlineLvl w:val="4"/>
      </w:pPr>
      <w:r>
        <w:t>Використання Переваги Azure у гібридних середовищах для відновлення після відмови</w:t>
      </w:r>
    </w:p>
    <w:p w14:paraId="7680B834" w14:textId="77777777" w:rsidR="006242DE" w:rsidRDefault="002F5EEE">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327875F" w14:textId="77777777" w:rsidR="006242DE" w:rsidRDefault="006242DE">
      <w:pPr>
        <w:pStyle w:val="ProductList-BodyIndented2"/>
      </w:pPr>
    </w:p>
    <w:p w14:paraId="5E811151" w14:textId="77777777" w:rsidR="006242DE" w:rsidRDefault="002F5EEE">
      <w:pPr>
        <w:pStyle w:val="ProductList-SubSubClauseHeading"/>
        <w:outlineLvl w:val="4"/>
      </w:pPr>
      <w:r>
        <w:t>Вимоги до відновлення після відмови</w:t>
      </w:r>
    </w:p>
    <w:p w14:paraId="1882270C" w14:textId="77777777" w:rsidR="006242DE" w:rsidRDefault="002F5EEE">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5420A9EF" w14:textId="77777777" w:rsidR="006242DE" w:rsidRDefault="002F5EEE" w:rsidP="002F5EEE">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042426F8" w14:textId="77777777" w:rsidR="006242DE" w:rsidRDefault="002F5EEE" w:rsidP="002F5EEE">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9F7B635" w14:textId="77777777" w:rsidR="006242DE" w:rsidRDefault="002F5EEE" w:rsidP="002F5EEE">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2F15FF59" w14:textId="77777777" w:rsidR="006242DE" w:rsidRDefault="002F5EEE" w:rsidP="002F5EEE">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79F1C8FA" w14:textId="77777777" w:rsidR="006242DE" w:rsidRDefault="002F5EEE" w:rsidP="002F5EEE">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4BB8223F" w14:textId="77777777" w:rsidR="006242DE" w:rsidRDefault="002F5EEE" w:rsidP="002F5EEE">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72069570" w14:textId="77777777" w:rsidR="006242DE" w:rsidRDefault="006242DE">
      <w:pPr>
        <w:pStyle w:val="ProductList-BodyIndented2"/>
      </w:pPr>
    </w:p>
    <w:p w14:paraId="019FDFA1" w14:textId="77777777" w:rsidR="006242DE" w:rsidRDefault="002F5EEE">
      <w:pPr>
        <w:pStyle w:val="ProductList-SubSubClauseHeading"/>
        <w:outlineLvl w:val="4"/>
      </w:pPr>
      <w:r>
        <w:t>Додаткове дозволене використання Windows Server</w:t>
      </w:r>
    </w:p>
    <w:p w14:paraId="6D52D35D" w14:textId="77777777" w:rsidR="006242DE" w:rsidRDefault="002F5EEE" w:rsidP="002F5EEE">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1D83999D" w14:textId="77777777" w:rsidR="006242DE" w:rsidRDefault="002F5EEE" w:rsidP="002F5EEE">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5CA8E098" w14:textId="77777777" w:rsidR="006242DE" w:rsidRDefault="002F5EEE" w:rsidP="002F5EEE">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55BD08C6" w14:textId="77777777" w:rsidR="006242DE" w:rsidRDefault="002F5EEE">
      <w:pPr>
        <w:pStyle w:val="ProductList-BodyIndented2"/>
        <w:ind w:left="1440"/>
      </w:pPr>
      <w:r>
        <w:t>– запуску програмного забезпечення віртуалізації обладнання, такого як Hyper-V;</w:t>
      </w:r>
    </w:p>
    <w:p w14:paraId="500680CD" w14:textId="77777777" w:rsidR="006242DE" w:rsidRDefault="002F5EEE">
      <w:pPr>
        <w:pStyle w:val="ProductList-BodyIndented2"/>
        <w:ind w:left="1440"/>
      </w:pPr>
      <w:r>
        <w:t>– забезпечення служб віртуалізації пристроїв;</w:t>
      </w:r>
    </w:p>
    <w:p w14:paraId="24880F64" w14:textId="77777777" w:rsidR="006242DE" w:rsidRDefault="002F5EEE">
      <w:pPr>
        <w:pStyle w:val="ProductList-BodyIndented2"/>
        <w:ind w:left="1440"/>
      </w:pPr>
      <w:r>
        <w:t>– запуску програмних агентів для керування програмним забезпеченням віртуалізації пристроїв;</w:t>
      </w:r>
    </w:p>
    <w:p w14:paraId="12C33DC8" w14:textId="77777777" w:rsidR="006242DE" w:rsidRDefault="002F5EEE">
      <w:pPr>
        <w:pStyle w:val="ProductList-BodyIndented2"/>
        <w:ind w:left="1440"/>
      </w:pPr>
      <w:r>
        <w:t>– використання як місця для реплікації;</w:t>
      </w:r>
    </w:p>
    <w:p w14:paraId="6725DBF3" w14:textId="77777777" w:rsidR="006242DE" w:rsidRDefault="002F5EEE">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3273DF42" w14:textId="77777777" w:rsidR="006242DE" w:rsidRDefault="002F5EEE">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2248A29F" w14:textId="77777777" w:rsidR="006242DE" w:rsidRDefault="002F5EEE">
      <w:pPr>
        <w:pStyle w:val="ProductList-BodyIndented2"/>
        <w:ind w:left="1440"/>
      </w:pPr>
      <w:r>
        <w:t xml:space="preserve">– запуску робочих навантажень відновлення після збою, як описано вище. </w:t>
      </w:r>
    </w:p>
    <w:p w14:paraId="579377B7" w14:textId="77777777" w:rsidR="006242DE" w:rsidRDefault="002F5EEE" w:rsidP="002F5EEE">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4F648C09" w14:textId="77777777" w:rsidR="006242DE" w:rsidRDefault="006242DE">
      <w:pPr>
        <w:pStyle w:val="ProductList-BodyIndented2"/>
      </w:pPr>
    </w:p>
    <w:p w14:paraId="5F5D05F7" w14:textId="77777777" w:rsidR="006242DE" w:rsidRDefault="006242DE">
      <w:pPr>
        <w:pStyle w:val="ProductList-BodyIndented2"/>
      </w:pPr>
    </w:p>
    <w:p w14:paraId="0EBAC6A0" w14:textId="77777777" w:rsidR="006242DE" w:rsidRDefault="002F5EEE">
      <w:pPr>
        <w:pStyle w:val="ProductList-ClauseHeading"/>
        <w:outlineLvl w:val="2"/>
      </w:pPr>
      <w:bookmarkStart w:id="368" w:name="_Sec589"/>
      <w:r>
        <w:t>Переміщення ліцензій</w:t>
      </w:r>
      <w:bookmarkEnd w:id="368"/>
    </w:p>
    <w:p w14:paraId="2E629F33" w14:textId="77777777" w:rsidR="006242DE" w:rsidRDefault="002F5EEE">
      <w:pPr>
        <w:pStyle w:val="ProductList-SubClauseHeading"/>
        <w:outlineLvl w:val="3"/>
      </w:pPr>
      <w:r>
        <w:t>Переміщення ліцензій у різних фермах серверів</w:t>
      </w:r>
    </w:p>
    <w:p w14:paraId="18822E6A" w14:textId="77777777" w:rsidR="006242DE" w:rsidRDefault="002F5EEE">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553B458A" w14:textId="77777777" w:rsidR="006242DE" w:rsidRDefault="006242DE">
      <w:pPr>
        <w:pStyle w:val="ProductList-BodyIndented"/>
      </w:pPr>
    </w:p>
    <w:p w14:paraId="5DE79F57" w14:textId="77777777" w:rsidR="006242DE" w:rsidRDefault="002F5EEE">
      <w:pPr>
        <w:pStyle w:val="ProductList-SubClauseHeading"/>
        <w:outlineLvl w:val="3"/>
      </w:pPr>
      <w:r>
        <w:t>Переміщення ліцензій через Підтримку програмного забезпечення</w:t>
      </w:r>
    </w:p>
    <w:p w14:paraId="19D8AF24" w14:textId="77777777" w:rsidR="006242DE" w:rsidRDefault="002F5EEE">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28C3A616" w14:textId="77777777" w:rsidR="006242DE" w:rsidRDefault="006242DE">
      <w:pPr>
        <w:pStyle w:val="ProductList-BodyIndented"/>
      </w:pPr>
    </w:p>
    <w:p w14:paraId="74C761B2" w14:textId="77777777" w:rsidR="006242DE" w:rsidRDefault="002F5EEE">
      <w:pPr>
        <w:pStyle w:val="ProductList-SubSubClauseHeading"/>
        <w:outlineLvl w:val="4"/>
      </w:pPr>
      <w:r>
        <w:t>Дозволене використання</w:t>
      </w:r>
    </w:p>
    <w:p w14:paraId="1FFBE35A" w14:textId="77777777" w:rsidR="006242DE" w:rsidRDefault="002F5EEE">
      <w:pPr>
        <w:pStyle w:val="ProductList-BodyIndented2"/>
      </w:pPr>
      <w:r>
        <w:t>За Програмою «Переміщення ліцензій через Підтримку програмного забезпечення» Клієнт може:</w:t>
      </w:r>
    </w:p>
    <w:p w14:paraId="1D4DA693" w14:textId="77777777" w:rsidR="006242DE" w:rsidRDefault="002F5EEE" w:rsidP="002F5EEE">
      <w:pPr>
        <w:pStyle w:val="ProductList-Bullet"/>
        <w:numPr>
          <w:ilvl w:val="2"/>
          <w:numId w:val="65"/>
        </w:numPr>
      </w:pPr>
      <w:r>
        <w:t xml:space="preserve">запускати ліцензоване програмне забезпечення на спільних серверах; </w:t>
      </w:r>
    </w:p>
    <w:p w14:paraId="46FC15B1" w14:textId="77777777" w:rsidR="006242DE" w:rsidRDefault="002F5EEE" w:rsidP="002F5EEE">
      <w:pPr>
        <w:pStyle w:val="ProductList-Bullet"/>
        <w:numPr>
          <w:ilvl w:val="2"/>
          <w:numId w:val="6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4FD8FB4B" w14:textId="77777777" w:rsidR="006242DE" w:rsidRDefault="002F5EEE" w:rsidP="002F5EEE">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522D5DD6" w14:textId="77777777" w:rsidR="006242DE" w:rsidRDefault="002F5EEE" w:rsidP="002F5EEE">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3175C2AB" w14:textId="77777777" w:rsidR="006242DE" w:rsidRDefault="006242DE">
      <w:pPr>
        <w:pStyle w:val="ProductList-BodyIndented2"/>
      </w:pPr>
    </w:p>
    <w:p w14:paraId="0DB9F17E" w14:textId="77777777" w:rsidR="006242DE" w:rsidRDefault="002F5EEE">
      <w:pPr>
        <w:pStyle w:val="ProductList-SubSubClauseHeading"/>
        <w:outlineLvl w:val="4"/>
      </w:pPr>
      <w:r>
        <w:t>Вимоги</w:t>
      </w:r>
    </w:p>
    <w:p w14:paraId="31721A4F" w14:textId="77777777" w:rsidR="006242DE" w:rsidRDefault="002F5EEE">
      <w:pPr>
        <w:pStyle w:val="ProductList-BodyIndented2"/>
      </w:pPr>
      <w:r>
        <w:t>Для використання Переміщення ліцензій через Підтримку програмного забезпечення Клієнт повинен:</w:t>
      </w:r>
    </w:p>
    <w:p w14:paraId="016810A2" w14:textId="77777777" w:rsidR="006242DE" w:rsidRDefault="002F5EEE" w:rsidP="002F5EEE">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1052D8B7" w14:textId="77777777" w:rsidR="006242DE" w:rsidRDefault="002F5EEE" w:rsidP="002F5EEE">
      <w:pPr>
        <w:pStyle w:val="ProductList-Bullet"/>
        <w:numPr>
          <w:ilvl w:val="2"/>
          <w:numId w:val="66"/>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5550B15B" w14:textId="77777777" w:rsidR="006242DE" w:rsidRDefault="002F5EEE" w:rsidP="002F5EEE">
      <w:pPr>
        <w:pStyle w:val="ProductList-Bullet"/>
        <w:numPr>
          <w:ilvl w:val="2"/>
          <w:numId w:val="66"/>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13B0E357" w14:textId="77777777" w:rsidR="006242DE" w:rsidRDefault="006242DE">
      <w:pPr>
        <w:pStyle w:val="ProductList-BodyIndented2"/>
      </w:pPr>
    </w:p>
    <w:p w14:paraId="040E325D" w14:textId="77777777" w:rsidR="006242DE" w:rsidRDefault="002F5EEE">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6242DE" w14:paraId="5792EA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EBE47" w14:textId="77777777" w:rsidR="006242DE" w:rsidRDefault="002F5EEE">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66EE0" w14:textId="77777777" w:rsidR="006242DE" w:rsidRDefault="002F5EEE">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87359" w14:textId="77777777" w:rsidR="006242DE" w:rsidRDefault="002F5EEE">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DED5C" w14:textId="77777777" w:rsidR="006242DE" w:rsidRDefault="002F5EEE">
            <w:pPr>
              <w:pStyle w:val="ProductList-TableBody"/>
            </w:pPr>
            <w:r>
              <w:rPr>
                <w:color w:val="FFFFFF"/>
              </w:rPr>
              <w:t>Дозволена кількість:</w:t>
            </w:r>
          </w:p>
          <w:p w14:paraId="46D79599" w14:textId="77777777" w:rsidR="006242DE" w:rsidRDefault="002F5EEE">
            <w:pPr>
              <w:pStyle w:val="ProductList-TableBody"/>
            </w:pPr>
            <w:r>
              <w:rPr>
                <w:color w:val="FFFFFF"/>
              </w:rPr>
              <w:t>операційних середовищ або ядер на одну Ліцензію</w:t>
            </w:r>
          </w:p>
        </w:tc>
      </w:tr>
      <w:tr w:rsidR="006242DE" w14:paraId="7CD96AF5" w14:textId="77777777">
        <w:tc>
          <w:tcPr>
            <w:tcW w:w="3060" w:type="dxa"/>
            <w:tcBorders>
              <w:top w:val="single" w:sz="4" w:space="0" w:color="000000"/>
              <w:left w:val="single" w:sz="4" w:space="0" w:color="000000"/>
              <w:bottom w:val="single" w:sz="4" w:space="0" w:color="000000"/>
              <w:right w:val="single" w:sz="4" w:space="0" w:color="000000"/>
            </w:tcBorders>
          </w:tcPr>
          <w:p w14:paraId="3A4464E6" w14:textId="77777777" w:rsidR="006242DE" w:rsidRDefault="002F5EEE">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CDF9847" w14:textId="77777777" w:rsidR="006242DE" w:rsidRDefault="002F5EEE">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58E1DBFE" w14:textId="77777777" w:rsidR="006242DE" w:rsidRDefault="002F5EEE">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BC19762" w14:textId="77777777" w:rsidR="006242DE" w:rsidRDefault="002F5EEE">
            <w:pPr>
              <w:pStyle w:val="ProductList-TableBody"/>
            </w:pPr>
            <w:r>
              <w:t>1 операційне середовище на ліцензію</w:t>
            </w:r>
          </w:p>
        </w:tc>
      </w:tr>
      <w:tr w:rsidR="006242DE" w14:paraId="39836929" w14:textId="77777777">
        <w:tc>
          <w:tcPr>
            <w:tcW w:w="3060" w:type="dxa"/>
            <w:tcBorders>
              <w:top w:val="single" w:sz="4" w:space="0" w:color="000000"/>
              <w:left w:val="single" w:sz="4" w:space="0" w:color="000000"/>
              <w:bottom w:val="single" w:sz="4" w:space="0" w:color="000000"/>
              <w:right w:val="single" w:sz="4" w:space="0" w:color="000000"/>
            </w:tcBorders>
          </w:tcPr>
          <w:p w14:paraId="3BE9299F" w14:textId="77777777" w:rsidR="006242DE" w:rsidRDefault="002F5EEE">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AEE92E6" w14:textId="77777777" w:rsidR="006242DE" w:rsidRDefault="002F5EE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866F1A" w14:textId="77777777" w:rsidR="006242DE" w:rsidRDefault="002F5EEE">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9610181" w14:textId="77777777" w:rsidR="006242DE" w:rsidRDefault="002F5EEE">
            <w:pPr>
              <w:pStyle w:val="ProductList-TableBody"/>
            </w:pPr>
            <w:r>
              <w:t>1 операційне середовище на ліцензію</w:t>
            </w:r>
          </w:p>
        </w:tc>
      </w:tr>
      <w:tr w:rsidR="006242DE" w14:paraId="00A5CAFE" w14:textId="77777777">
        <w:tc>
          <w:tcPr>
            <w:tcW w:w="3060" w:type="dxa"/>
            <w:tcBorders>
              <w:top w:val="single" w:sz="4" w:space="0" w:color="000000"/>
              <w:left w:val="single" w:sz="4" w:space="0" w:color="000000"/>
              <w:bottom w:val="single" w:sz="4" w:space="0" w:color="000000"/>
              <w:right w:val="single" w:sz="4" w:space="0" w:color="000000"/>
            </w:tcBorders>
          </w:tcPr>
          <w:p w14:paraId="016625B0" w14:textId="77777777" w:rsidR="006242DE" w:rsidRDefault="002F5EEE">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46C0719B" w14:textId="77777777" w:rsidR="006242DE" w:rsidRDefault="002F5EEE">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5FD328A4" w14:textId="77777777" w:rsidR="006242DE" w:rsidRDefault="002F5EEE">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2CAFF02" w14:textId="77777777" w:rsidR="006242DE" w:rsidRDefault="002F5EEE">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6242DE" w14:paraId="3E5EB6A1" w14:textId="77777777">
        <w:tc>
          <w:tcPr>
            <w:tcW w:w="3060" w:type="dxa"/>
            <w:tcBorders>
              <w:top w:val="single" w:sz="4" w:space="0" w:color="000000"/>
              <w:left w:val="single" w:sz="4" w:space="0" w:color="000000"/>
              <w:bottom w:val="single" w:sz="4" w:space="0" w:color="000000"/>
              <w:right w:val="single" w:sz="4" w:space="0" w:color="000000"/>
            </w:tcBorders>
          </w:tcPr>
          <w:p w14:paraId="73692EE3" w14:textId="77777777" w:rsidR="006242DE" w:rsidRDefault="002F5EE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538B8A6" w14:textId="77777777" w:rsidR="006242DE" w:rsidRDefault="002F5EE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072D4" w14:textId="77777777" w:rsidR="006242DE" w:rsidRDefault="002F5EE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E11DD2B" w14:textId="77777777" w:rsidR="006242DE" w:rsidRDefault="002F5EEE">
            <w:pPr>
              <w:pStyle w:val="ProductList-TableBody"/>
            </w:pPr>
            <w:r>
              <w:t>2 керовані Операційні середовища на Ліцензований сервер</w:t>
            </w:r>
          </w:p>
        </w:tc>
      </w:tr>
      <w:tr w:rsidR="006242DE" w14:paraId="6AEE12F3" w14:textId="77777777">
        <w:tc>
          <w:tcPr>
            <w:tcW w:w="3060" w:type="dxa"/>
            <w:tcBorders>
              <w:top w:val="single" w:sz="4" w:space="0" w:color="000000"/>
              <w:left w:val="single" w:sz="4" w:space="0" w:color="000000"/>
              <w:bottom w:val="single" w:sz="4" w:space="0" w:color="000000"/>
              <w:right w:val="single" w:sz="4" w:space="0" w:color="000000"/>
            </w:tcBorders>
          </w:tcPr>
          <w:p w14:paraId="529109A4" w14:textId="77777777" w:rsidR="006242DE" w:rsidRDefault="002F5EE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12BB98A" w14:textId="77777777" w:rsidR="006242DE" w:rsidRDefault="002F5EE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799842" w14:textId="77777777" w:rsidR="006242DE" w:rsidRDefault="002F5EE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4D2ED80" w14:textId="77777777" w:rsidR="006242DE" w:rsidRDefault="002F5EEE">
            <w:pPr>
              <w:pStyle w:val="ProductList-TableBody"/>
            </w:pPr>
            <w:r>
              <w:t>10 керованих Операційних середовищ на Ліцензований сервер</w:t>
            </w:r>
          </w:p>
        </w:tc>
      </w:tr>
      <w:tr w:rsidR="006242DE" w14:paraId="365AE8A9" w14:textId="77777777">
        <w:tc>
          <w:tcPr>
            <w:tcW w:w="3060" w:type="dxa"/>
            <w:tcBorders>
              <w:top w:val="single" w:sz="4" w:space="0" w:color="000000"/>
              <w:left w:val="single" w:sz="4" w:space="0" w:color="000000"/>
              <w:bottom w:val="single" w:sz="4" w:space="0" w:color="000000"/>
              <w:right w:val="single" w:sz="4" w:space="0" w:color="000000"/>
            </w:tcBorders>
          </w:tcPr>
          <w:p w14:paraId="4A59F11C" w14:textId="77777777" w:rsidR="006242DE" w:rsidRDefault="002F5EE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7838A52" w14:textId="77777777" w:rsidR="006242DE" w:rsidRDefault="002F5EE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5E731D" w14:textId="77777777" w:rsidR="006242DE" w:rsidRDefault="002F5EE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E72D4D0" w14:textId="77777777" w:rsidR="006242DE" w:rsidRDefault="002F5EEE">
            <w:pPr>
              <w:pStyle w:val="ProductList-TableBody"/>
            </w:pPr>
            <w:r>
              <w:t>2 керовані Операційні середовища на Ліцензований сервер</w:t>
            </w:r>
          </w:p>
        </w:tc>
      </w:tr>
      <w:tr w:rsidR="006242DE" w14:paraId="7EFD2E52" w14:textId="77777777">
        <w:tc>
          <w:tcPr>
            <w:tcW w:w="3060" w:type="dxa"/>
            <w:tcBorders>
              <w:top w:val="single" w:sz="4" w:space="0" w:color="000000"/>
              <w:left w:val="single" w:sz="4" w:space="0" w:color="000000"/>
              <w:bottom w:val="single" w:sz="4" w:space="0" w:color="000000"/>
              <w:right w:val="single" w:sz="4" w:space="0" w:color="000000"/>
            </w:tcBorders>
          </w:tcPr>
          <w:p w14:paraId="589C5E9B" w14:textId="77777777" w:rsidR="006242DE" w:rsidRDefault="002F5EE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1E63787" w14:textId="77777777" w:rsidR="006242DE" w:rsidRDefault="002F5EE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ECFA00" w14:textId="77777777" w:rsidR="006242DE" w:rsidRDefault="002F5EE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93FC88A" w14:textId="77777777" w:rsidR="006242DE" w:rsidRDefault="002F5EEE">
            <w:pPr>
              <w:pStyle w:val="ProductList-TableBody"/>
            </w:pPr>
            <w:r>
              <w:t>10 керованих Операційних середовищ на Ліцензований сервер</w:t>
            </w:r>
          </w:p>
        </w:tc>
      </w:tr>
    </w:tbl>
    <w:p w14:paraId="51E6F7F9" w14:textId="77777777" w:rsidR="006242DE" w:rsidRDefault="006242DE">
      <w:pPr>
        <w:pStyle w:val="ProductList-BodyIndented2"/>
      </w:pPr>
    </w:p>
    <w:p w14:paraId="24C3F2C9" w14:textId="77777777" w:rsidR="006242DE" w:rsidRDefault="002F5EEE">
      <w:pPr>
        <w:pStyle w:val="ProductList-SubSubClauseHeading"/>
        <w:outlineLvl w:val="4"/>
      </w:pPr>
      <w:r>
        <w:t>Права переходу на резервний ресурс</w:t>
      </w:r>
    </w:p>
    <w:p w14:paraId="0C45CF02" w14:textId="77777777" w:rsidR="006242DE" w:rsidRDefault="002F5EEE">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6D2325DD" w14:textId="77777777" w:rsidR="006242DE" w:rsidRDefault="006242DE">
      <w:pPr>
        <w:pStyle w:val="ProductList-BodyIndented2"/>
      </w:pPr>
    </w:p>
    <w:p w14:paraId="78707A94" w14:textId="77777777" w:rsidR="006242DE" w:rsidRDefault="002F5EEE">
      <w:pPr>
        <w:pStyle w:val="ProductList-ClauseHeading"/>
        <w:outlineLvl w:val="2"/>
      </w:pPr>
      <w:bookmarkStart w:id="369" w:name="_Sec590"/>
      <w:r>
        <w:t>Сервери: Саморозміщувані програми</w:t>
      </w:r>
      <w:bookmarkEnd w:id="369"/>
    </w:p>
    <w:p w14:paraId="0E1B842B" w14:textId="77777777" w:rsidR="006242DE" w:rsidRDefault="002F5EEE">
      <w:pPr>
        <w:pStyle w:val="ProductList-Body"/>
      </w:pPr>
      <w:r>
        <w:t>Саморозміщувані програми – Продукти, до яких застосовуються права на саморозміщувані програми.</w:t>
      </w:r>
    </w:p>
    <w:p w14:paraId="50AA1799" w14:textId="77777777" w:rsidR="006242DE" w:rsidRDefault="006242DE">
      <w:pPr>
        <w:pStyle w:val="ProductList-Body"/>
      </w:pPr>
    </w:p>
    <w:p w14:paraId="28582858" w14:textId="77777777" w:rsidR="006242DE" w:rsidRDefault="002F5EEE">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91070B0" w14:textId="77777777" w:rsidR="006242DE" w:rsidRDefault="006242DE">
      <w:pPr>
        <w:pStyle w:val="ProductList-Body"/>
      </w:pPr>
    </w:p>
    <w:p w14:paraId="66BFFD08" w14:textId="77777777" w:rsidR="006242DE" w:rsidRDefault="002F5EEE">
      <w:pPr>
        <w:pStyle w:val="ProductList-SubClauseHeading"/>
        <w:outlineLvl w:val="3"/>
      </w:pPr>
      <w:r>
        <w:t>Вимоги</w:t>
      </w:r>
    </w:p>
    <w:p w14:paraId="6E5B07BA" w14:textId="77777777" w:rsidR="006242DE" w:rsidRDefault="002F5EEE">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35445305" w14:textId="77777777" w:rsidR="006242DE" w:rsidRDefault="002F5EEE" w:rsidP="002F5EEE">
      <w:pPr>
        <w:pStyle w:val="ProductList-Bullet"/>
        <w:numPr>
          <w:ilvl w:val="1"/>
          <w:numId w:val="67"/>
        </w:numPr>
      </w:pPr>
      <w:r>
        <w:t>саморозміщуваних застосунків, які запускаються у складі Уніфікованого рішення;</w:t>
      </w:r>
    </w:p>
    <w:p w14:paraId="1931C8C0" w14:textId="77777777" w:rsidR="006242DE" w:rsidRDefault="002F5EEE" w:rsidP="002F5EEE">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25EF30BD" w14:textId="77777777" w:rsidR="006242DE" w:rsidRDefault="002F5EEE">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642D84F8" w14:textId="77777777" w:rsidR="006242DE" w:rsidRDefault="002F5EEE" w:rsidP="002F5EEE">
      <w:pPr>
        <w:pStyle w:val="ProductList-Bullet"/>
        <w:numPr>
          <w:ilvl w:val="1"/>
          <w:numId w:val="68"/>
        </w:numPr>
      </w:pPr>
      <w:r>
        <w:t>бути ліцензованим за програмою корпоративного ліцензування «Volume Licensing» і</w:t>
      </w:r>
    </w:p>
    <w:p w14:paraId="415314C8" w14:textId="77777777" w:rsidR="006242DE" w:rsidRDefault="002F5EEE" w:rsidP="002F5EEE">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B510BB5" w14:textId="77777777" w:rsidR="006242DE" w:rsidRDefault="006242DE">
      <w:pPr>
        <w:pStyle w:val="ProductList-BodyIndented"/>
      </w:pPr>
    </w:p>
    <w:p w14:paraId="5F3AEA6E" w14:textId="77777777" w:rsidR="006242DE" w:rsidRDefault="002F5EEE">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2406955" w14:textId="77777777" w:rsidR="006242DE" w:rsidRDefault="006242DE">
      <w:pPr>
        <w:pStyle w:val="ProductList-BodyIndented"/>
      </w:pPr>
    </w:p>
    <w:p w14:paraId="2C15C6E2" w14:textId="77777777" w:rsidR="006242DE" w:rsidRDefault="002F5EEE">
      <w:pPr>
        <w:pStyle w:val="ProductList-BodyIndented"/>
      </w:pPr>
      <w:r>
        <w:t>Програмне забезпечення Клієнта має:</w:t>
      </w:r>
    </w:p>
    <w:p w14:paraId="5A7BA03F" w14:textId="77777777" w:rsidR="006242DE" w:rsidRDefault="002F5EEE" w:rsidP="002F5EEE">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53BF6A0D" w14:textId="77777777" w:rsidR="006242DE" w:rsidRDefault="002F5EEE" w:rsidP="002F5EEE">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1545467" w14:textId="77777777" w:rsidR="006242DE" w:rsidRDefault="002F5EEE" w:rsidP="002F5EEE">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4B36F1E6" w14:textId="77777777" w:rsidR="006242DE" w:rsidRDefault="002F5EEE" w:rsidP="002F5EEE">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5EACF69" w14:textId="77777777" w:rsidR="006242DE" w:rsidRDefault="006242DE">
      <w:pPr>
        <w:pStyle w:val="ProductList-BodyIndented"/>
      </w:pPr>
    </w:p>
    <w:p w14:paraId="6C23B43A" w14:textId="77777777" w:rsidR="006242DE" w:rsidRDefault="002F5EEE">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0C6010B" w14:textId="77777777" w:rsidR="006242DE" w:rsidRDefault="006242DE">
      <w:pPr>
        <w:pStyle w:val="ProductList-BodyIndented"/>
        <w:jc w:val="right"/>
      </w:pPr>
    </w:p>
    <w:tbl>
      <w:tblPr>
        <w:tblStyle w:val="PURTable0"/>
        <w:tblW w:w="0" w:type="dxa"/>
        <w:tblLook w:val="04A0" w:firstRow="1" w:lastRow="0" w:firstColumn="1" w:lastColumn="0" w:noHBand="0" w:noVBand="1"/>
      </w:tblPr>
      <w:tblGrid>
        <w:gridCol w:w="10556"/>
      </w:tblGrid>
      <w:tr w:rsidR="006242DE" w14:paraId="4E092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2D318"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4F26291C" w14:textId="77777777" w:rsidR="006242DE" w:rsidRDefault="006242DE">
      <w:pPr>
        <w:pStyle w:val="ProductList-BodyIndented"/>
      </w:pPr>
    </w:p>
    <w:p w14:paraId="0604016D" w14:textId="77777777" w:rsidR="006242DE" w:rsidRDefault="006242DE">
      <w:pPr>
        <w:pStyle w:val="PURBreadcrumb"/>
      </w:pPr>
    </w:p>
    <w:p w14:paraId="62B75570" w14:textId="77777777" w:rsidR="006242DE" w:rsidRDefault="002F5EEE">
      <w:pPr>
        <w:pStyle w:val="ProductList-Offering1Heading"/>
        <w:outlineLvl w:val="1"/>
      </w:pPr>
      <w:bookmarkStart w:id="370" w:name="_Sec1282"/>
      <w:r>
        <w:t>Подовжені оновлення системи безпеки</w:t>
      </w:r>
      <w:bookmarkEnd w:id="370"/>
      <w:r>
        <w:fldChar w:fldCharType="begin"/>
      </w:r>
      <w:r>
        <w:instrText xml:space="preserve"> TC "</w:instrText>
      </w:r>
      <w:bookmarkStart w:id="371" w:name="_Toc49515894"/>
      <w:r>
        <w:instrText>Подовжені оновлення системи безпеки</w:instrText>
      </w:r>
      <w:bookmarkEnd w:id="371"/>
      <w:r>
        <w:instrText>" \l 2</w:instrText>
      </w:r>
      <w:r>
        <w:fldChar w:fldCharType="end"/>
      </w:r>
    </w:p>
    <w:p w14:paraId="2E559549" w14:textId="77777777" w:rsidR="006242DE" w:rsidRDefault="002F5EEE">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244CE511" w14:textId="77777777" w:rsidR="006242DE" w:rsidRDefault="006242DE">
      <w:pPr>
        <w:pStyle w:val="ProductList-Body"/>
      </w:pPr>
    </w:p>
    <w:p w14:paraId="34FC84F5" w14:textId="77777777" w:rsidR="006242DE" w:rsidRDefault="002F5EEE">
      <w:pPr>
        <w:pStyle w:val="ProductList-ClauseHeading"/>
        <w:outlineLvl w:val="2"/>
      </w:pPr>
      <w:r>
        <w:t>Вимоги щодо ліцензій</w:t>
      </w:r>
    </w:p>
    <w:p w14:paraId="5685854B" w14:textId="77777777" w:rsidR="006242DE" w:rsidRDefault="002F5EEE">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5B57635D" w14:textId="77777777" w:rsidR="006242DE" w:rsidRDefault="006242DE">
      <w:pPr>
        <w:pStyle w:val="ProductList-Body"/>
      </w:pPr>
    </w:p>
    <w:p w14:paraId="428BCDD0" w14:textId="77777777" w:rsidR="006242DE" w:rsidRDefault="002F5EEE">
      <w:pPr>
        <w:pStyle w:val="ProductList-ClauseHeading"/>
        <w:outlineLvl w:val="2"/>
      </w:pPr>
      <w:r>
        <w:t>Вимоги до покриття</w:t>
      </w:r>
    </w:p>
    <w:p w14:paraId="0863750A" w14:textId="77777777" w:rsidR="006242DE" w:rsidRDefault="002F5EEE">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6A8DB741" w14:textId="77777777" w:rsidR="006242DE" w:rsidRDefault="006242DE">
      <w:pPr>
        <w:pStyle w:val="ProductList-Body"/>
      </w:pPr>
    </w:p>
    <w:p w14:paraId="59BC2269" w14:textId="77777777" w:rsidR="006242DE" w:rsidRDefault="002F5EEE">
      <w:pPr>
        <w:pStyle w:val="ProductList-ClauseHeading"/>
        <w:outlineLvl w:val="2"/>
      </w:pPr>
      <w:r>
        <w:t>Використання Оновленого програмного забезпечення</w:t>
      </w:r>
    </w:p>
    <w:p w14:paraId="21810245" w14:textId="77777777" w:rsidR="006242DE" w:rsidRDefault="002F5EEE">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6D40C8A9" w14:textId="77777777" w:rsidR="006242DE" w:rsidRDefault="002F5EEE" w:rsidP="002F5EEE">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695EF30E" w14:textId="77777777" w:rsidR="006242DE" w:rsidRDefault="002F5EEE" w:rsidP="002F5EEE">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7A9F3D12" w14:textId="77777777" w:rsidR="006242DE" w:rsidRDefault="002F5EEE" w:rsidP="002F5EEE">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49F6C556" w14:textId="77777777" w:rsidR="006242DE" w:rsidRDefault="006242DE">
      <w:pPr>
        <w:pStyle w:val="ProductList-Body"/>
      </w:pPr>
    </w:p>
    <w:p w14:paraId="1AFD605E" w14:textId="77777777" w:rsidR="006242DE" w:rsidRDefault="002F5EEE">
      <w:pPr>
        <w:pStyle w:val="ProductList-ClauseHeading"/>
        <w:outlineLvl w:val="2"/>
      </w:pPr>
      <w:r>
        <w:t>Покриття розміщених робочих навантажень</w:t>
      </w:r>
    </w:p>
    <w:p w14:paraId="0566ADC0" w14:textId="77777777" w:rsidR="006242DE" w:rsidRDefault="002F5EEE">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1">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4F2449AF" w14:textId="77777777" w:rsidR="006242DE" w:rsidRDefault="006242DE">
      <w:pPr>
        <w:pStyle w:val="ProductList-Body"/>
      </w:pPr>
    </w:p>
    <w:p w14:paraId="3E2B9B7C" w14:textId="77777777" w:rsidR="006242DE" w:rsidRDefault="002F5EEE">
      <w:pPr>
        <w:pStyle w:val="ProductList-ClauseHeading"/>
        <w:outlineLvl w:val="2"/>
      </w:pPr>
      <w:r>
        <w:t>Робочі навантаження Azure Stack Hub</w:t>
      </w:r>
    </w:p>
    <w:p w14:paraId="29F8C6E1" w14:textId="77777777" w:rsidR="006242DE" w:rsidRDefault="002F5EEE">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47F26F9E" w14:textId="77777777" w:rsidR="006242DE" w:rsidRDefault="006242DE">
      <w:pPr>
        <w:pStyle w:val="ProductList-Body"/>
      </w:pPr>
    </w:p>
    <w:p w14:paraId="3AB0DDFC" w14:textId="77777777" w:rsidR="006242DE" w:rsidRDefault="002F5EEE">
      <w:pPr>
        <w:pStyle w:val="ProductList-ClauseHeading"/>
        <w:outlineLvl w:val="2"/>
      </w:pPr>
      <w:r>
        <w:t>Цілодобова підтримка з вирішення проблем</w:t>
      </w:r>
    </w:p>
    <w:p w14:paraId="2E40E15E" w14:textId="77777777" w:rsidR="006242DE" w:rsidRDefault="002F5EEE">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0A129E4E" w14:textId="77777777" w:rsidR="006242DE" w:rsidRDefault="006242DE">
      <w:pPr>
        <w:pStyle w:val="ProductList-Body"/>
      </w:pPr>
    </w:p>
    <w:p w14:paraId="074FD0EF"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09C9D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F15F3"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0286FED" w14:textId="77777777" w:rsidR="006242DE" w:rsidRDefault="006242DE">
      <w:pPr>
        <w:pStyle w:val="ProductList-Body"/>
      </w:pPr>
    </w:p>
    <w:p w14:paraId="4A5AAD91" w14:textId="77777777" w:rsidR="006242DE" w:rsidRDefault="002F5EEE">
      <w:pPr>
        <w:pStyle w:val="ProductList-SectionHeading"/>
        <w:pageBreakBefore/>
        <w:outlineLvl w:val="0"/>
      </w:pPr>
      <w:bookmarkStart w:id="372" w:name="_Sec1237"/>
      <w:bookmarkEnd w:id="348"/>
      <w:r>
        <w:t>Додаток C – «Ліцензії Add-on та інші Перехідні ліцензії»</w:t>
      </w:r>
      <w:r>
        <w:fldChar w:fldCharType="begin"/>
      </w:r>
      <w:r>
        <w:instrText xml:space="preserve"> TC "</w:instrText>
      </w:r>
      <w:bookmarkStart w:id="373" w:name="_Toc49515895"/>
      <w:r>
        <w:instrText>Додаток C –</w:instrText>
      </w:r>
      <w:bookmarkEnd w:id="373"/>
      <w:r>
        <w:instrText xml:space="preserve"> «Ліцензії Add-on та інші Перехідні ліцензії»" \l 1</w:instrText>
      </w:r>
      <w:r>
        <w:fldChar w:fldCharType="end"/>
      </w:r>
    </w:p>
    <w:p w14:paraId="13C15EAF"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25941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A0C3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D49771B" w14:textId="77777777" w:rsidR="006242DE" w:rsidRDefault="006242DE">
      <w:pPr>
        <w:pStyle w:val="ProductList-Body"/>
      </w:pPr>
    </w:p>
    <w:p w14:paraId="466B2046" w14:textId="77777777" w:rsidR="006242DE" w:rsidRDefault="002F5EEE">
      <w:pPr>
        <w:pStyle w:val="ProductList-OfferingGroupHeading"/>
        <w:outlineLvl w:val="1"/>
      </w:pPr>
      <w:bookmarkStart w:id="374" w:name="_Sec1238"/>
      <w:r>
        <w:t>Додаткові ліцензії</w:t>
      </w:r>
      <w:bookmarkEnd w:id="374"/>
      <w:r>
        <w:fldChar w:fldCharType="begin"/>
      </w:r>
      <w:r>
        <w:instrText xml:space="preserve"> TC "</w:instrText>
      </w:r>
      <w:bookmarkStart w:id="375" w:name="_Toc49515896"/>
      <w:r>
        <w:instrText>Додаткові ліцензії</w:instrText>
      </w:r>
      <w:bookmarkEnd w:id="375"/>
      <w:r>
        <w:instrText>" \l 2</w:instrText>
      </w:r>
      <w:r>
        <w:fldChar w:fldCharType="end"/>
      </w:r>
    </w:p>
    <w:p w14:paraId="16C1F2A0" w14:textId="77777777" w:rsidR="006242DE" w:rsidRDefault="002F5EEE">
      <w:pPr>
        <w:pStyle w:val="ProductList-Body"/>
      </w:pPr>
      <w:r>
        <w:t>Клієнт може придбати ліцензії Add-on за таких умов:</w:t>
      </w:r>
    </w:p>
    <w:p w14:paraId="2985ABC2" w14:textId="77777777" w:rsidR="006242DE" w:rsidRDefault="002F5EEE" w:rsidP="002F5EEE">
      <w:pPr>
        <w:pStyle w:val="ProductList-Bullet"/>
        <w:numPr>
          <w:ilvl w:val="0"/>
          <w:numId w:val="71"/>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081AFDD5" w14:textId="77777777" w:rsidR="006242DE" w:rsidRDefault="002F5EEE" w:rsidP="002F5EEE">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0E888B61" w14:textId="77777777" w:rsidR="006242DE" w:rsidRDefault="002F5EEE" w:rsidP="002F5EEE">
      <w:pPr>
        <w:pStyle w:val="ProductList-Bullet"/>
        <w:numPr>
          <w:ilvl w:val="0"/>
          <w:numId w:val="71"/>
        </w:numPr>
      </w:pPr>
      <w:r>
        <w:t>Клієнт може придбати ліцензії SL Add-on між датами уточнення до придбання Ліцензій на оновлення.</w:t>
      </w:r>
    </w:p>
    <w:p w14:paraId="2757C827" w14:textId="77777777" w:rsidR="006242DE" w:rsidRDefault="006242DE">
      <w:pPr>
        <w:pStyle w:val="ProductList-Body"/>
      </w:pPr>
    </w:p>
    <w:p w14:paraId="6DA657AF" w14:textId="77777777" w:rsidR="006242DE" w:rsidRDefault="002F5EEE">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217EB469" w14:textId="77777777" w:rsidR="006242DE" w:rsidRDefault="006242DE">
      <w:pPr>
        <w:pStyle w:val="ProductList-Body"/>
      </w:pPr>
    </w:p>
    <w:p w14:paraId="14DBDFE9" w14:textId="77777777" w:rsidR="006242DE" w:rsidRDefault="002F5EE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6" w:name="_Toc49515897"/>
      <w:r>
        <w:instrText>Операційна система Windows для настільних комп’ютерів</w:instrText>
      </w:r>
      <w:bookmarkEnd w:id="376"/>
      <w:r>
        <w:instrText>" \l 3</w:instrText>
      </w:r>
      <w:r>
        <w:fldChar w:fldCharType="end"/>
      </w:r>
    </w:p>
    <w:p w14:paraId="5229B739" w14:textId="77777777" w:rsidR="006242DE" w:rsidRDefault="002F5EEE">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2566EDC9" w14:textId="77777777" w:rsidR="006242DE" w:rsidRDefault="006242DE">
      <w:pPr>
        <w:pStyle w:val="ProductList-Body"/>
      </w:pPr>
    </w:p>
    <w:tbl>
      <w:tblPr>
        <w:tblStyle w:val="PURTable"/>
        <w:tblW w:w="0" w:type="dxa"/>
        <w:tblLook w:val="04A0" w:firstRow="1" w:lastRow="0" w:firstColumn="1" w:lastColumn="0" w:noHBand="0" w:noVBand="1"/>
      </w:tblPr>
      <w:tblGrid>
        <w:gridCol w:w="5272"/>
        <w:gridCol w:w="5644"/>
      </w:tblGrid>
      <w:tr w:rsidR="006242DE" w14:paraId="32DC7F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BCF6F5" w14:textId="77777777" w:rsidR="006242DE" w:rsidRDefault="002F5EE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45B0507" w14:textId="77777777" w:rsidR="006242DE" w:rsidRDefault="002F5EEE">
            <w:pPr>
              <w:pStyle w:val="ProductList-TableBody"/>
            </w:pPr>
            <w:r>
              <w:rPr>
                <w:color w:val="FFFFFF"/>
              </w:rPr>
              <w:t>Ліцензії на оновлення</w:t>
            </w:r>
          </w:p>
        </w:tc>
      </w:tr>
      <w:tr w:rsidR="006242DE" w14:paraId="78EF8A77" w14:textId="77777777">
        <w:tc>
          <w:tcPr>
            <w:tcW w:w="5880" w:type="dxa"/>
            <w:tcBorders>
              <w:top w:val="single" w:sz="4" w:space="0" w:color="000000"/>
              <w:left w:val="single" w:sz="4" w:space="0" w:color="000000"/>
              <w:bottom w:val="single" w:sz="4" w:space="0" w:color="000000"/>
              <w:right w:val="single" w:sz="4" w:space="0" w:color="000000"/>
            </w:tcBorders>
          </w:tcPr>
          <w:p w14:paraId="5024DBF9" w14:textId="77777777" w:rsidR="006242DE" w:rsidRDefault="002F5EEE">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117CBBB" w14:textId="77777777" w:rsidR="006242DE" w:rsidRDefault="002F5EEE">
            <w:pPr>
              <w:pStyle w:val="ProductList-TableBody"/>
            </w:pPr>
            <w:r>
              <w:t>Ліцензія на Windows 10 Enterprise/Education на пристрій</w:t>
            </w:r>
          </w:p>
        </w:tc>
      </w:tr>
      <w:tr w:rsidR="006242DE" w14:paraId="0E51FE64" w14:textId="77777777">
        <w:tc>
          <w:tcPr>
            <w:tcW w:w="5880" w:type="dxa"/>
            <w:tcBorders>
              <w:top w:val="single" w:sz="4" w:space="0" w:color="000000"/>
              <w:left w:val="single" w:sz="4" w:space="0" w:color="000000"/>
              <w:bottom w:val="single" w:sz="4" w:space="0" w:color="000000"/>
              <w:right w:val="single" w:sz="4" w:space="0" w:color="000000"/>
            </w:tcBorders>
          </w:tcPr>
          <w:p w14:paraId="189FE6A7" w14:textId="77777777" w:rsidR="006242DE" w:rsidRDefault="002F5EEE">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9604C0A" w14:textId="77777777" w:rsidR="006242DE" w:rsidRDefault="006242DE">
            <w:pPr>
              <w:pStyle w:val="ProductList-TableBody"/>
            </w:pPr>
          </w:p>
        </w:tc>
      </w:tr>
      <w:tr w:rsidR="006242DE" w14:paraId="2CC1D718" w14:textId="77777777">
        <w:tc>
          <w:tcPr>
            <w:tcW w:w="5880" w:type="dxa"/>
            <w:tcBorders>
              <w:top w:val="single" w:sz="4" w:space="0" w:color="000000"/>
              <w:left w:val="single" w:sz="4" w:space="0" w:color="000000"/>
              <w:bottom w:val="none" w:sz="4" w:space="0" w:color="000000"/>
              <w:right w:val="single" w:sz="4" w:space="0" w:color="000000"/>
            </w:tcBorders>
          </w:tcPr>
          <w:p w14:paraId="7A99053C" w14:textId="77777777" w:rsidR="006242DE" w:rsidRDefault="002F5EEE">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B6AD6DE" w14:textId="77777777" w:rsidR="006242DE" w:rsidRDefault="002F5EEE">
            <w:pPr>
              <w:pStyle w:val="ProductList-TableBody"/>
            </w:pPr>
            <w:r>
              <w:t>Windows 10 Enterprise E3/E5</w:t>
            </w:r>
          </w:p>
        </w:tc>
      </w:tr>
      <w:tr w:rsidR="006242DE" w14:paraId="53C8A371" w14:textId="77777777">
        <w:tc>
          <w:tcPr>
            <w:tcW w:w="5880" w:type="dxa"/>
            <w:tcBorders>
              <w:top w:val="none" w:sz="4" w:space="0" w:color="000000"/>
              <w:left w:val="single" w:sz="4" w:space="0" w:color="000000"/>
              <w:bottom w:val="single" w:sz="4" w:space="0" w:color="000000"/>
              <w:right w:val="single" w:sz="4" w:space="0" w:color="000000"/>
            </w:tcBorders>
          </w:tcPr>
          <w:p w14:paraId="23658265" w14:textId="77777777" w:rsidR="006242DE" w:rsidRDefault="006242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482BE5" w14:textId="77777777" w:rsidR="006242DE" w:rsidRDefault="002F5EEE">
            <w:pPr>
              <w:pStyle w:val="ProductList-TableBody"/>
            </w:pPr>
            <w:r>
              <w:t>Windows VDA E3/E5</w:t>
            </w:r>
          </w:p>
        </w:tc>
      </w:tr>
    </w:tbl>
    <w:p w14:paraId="5333092E" w14:textId="77777777" w:rsidR="006242DE" w:rsidRDefault="006242DE">
      <w:pPr>
        <w:pStyle w:val="ProductList-Body"/>
      </w:pPr>
    </w:p>
    <w:p w14:paraId="67F40F76" w14:textId="77777777" w:rsidR="006242DE" w:rsidRDefault="002F5EEE">
      <w:pPr>
        <w:pStyle w:val="ProductList-Offering2HeadingNoBorder"/>
        <w:outlineLvl w:val="2"/>
      </w:pPr>
      <w:r>
        <w:t>Плани Microsoft Azure для користувачів</w:t>
      </w:r>
      <w:r>
        <w:fldChar w:fldCharType="begin"/>
      </w:r>
      <w:r>
        <w:instrText xml:space="preserve"> TC "</w:instrText>
      </w:r>
      <w:bookmarkStart w:id="377" w:name="_Toc49515898"/>
      <w:r>
        <w:instrText>Плани Microsoft Azure для користувачів</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6242DE" w14:paraId="165445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021556" w14:textId="77777777" w:rsidR="006242DE" w:rsidRDefault="002F5EE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7FF93431" w14:textId="77777777" w:rsidR="006242DE" w:rsidRDefault="002F5EEE">
            <w:pPr>
              <w:pStyle w:val="ProductList-TableBody"/>
            </w:pPr>
            <w:r>
              <w:rPr>
                <w:color w:val="FFFFFF"/>
              </w:rPr>
              <w:t>Відповідні ліцензії</w:t>
            </w:r>
          </w:p>
        </w:tc>
      </w:tr>
      <w:tr w:rsidR="006242DE" w14:paraId="29F4B377" w14:textId="77777777">
        <w:tc>
          <w:tcPr>
            <w:tcW w:w="5880" w:type="dxa"/>
            <w:tcBorders>
              <w:top w:val="single" w:sz="4" w:space="0" w:color="000000"/>
              <w:left w:val="single" w:sz="4" w:space="0" w:color="000000"/>
              <w:bottom w:val="single" w:sz="4" w:space="0" w:color="000000"/>
              <w:right w:val="single" w:sz="4" w:space="0" w:color="000000"/>
            </w:tcBorders>
          </w:tcPr>
          <w:p w14:paraId="39FEB38F" w14:textId="77777777" w:rsidR="006242DE" w:rsidRDefault="002F5EEE">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7B3B3888" w14:textId="77777777" w:rsidR="006242DE" w:rsidRDefault="002F5EEE">
            <w:pPr>
              <w:pStyle w:val="ProductList-TableBody"/>
            </w:pPr>
            <w:r>
              <w:t>Набір ліцензій доступу клієнта «Enterprise»</w:t>
            </w:r>
          </w:p>
        </w:tc>
      </w:tr>
      <w:tr w:rsidR="006242DE" w14:paraId="045F74EA" w14:textId="77777777">
        <w:tc>
          <w:tcPr>
            <w:tcW w:w="5880" w:type="dxa"/>
            <w:tcBorders>
              <w:top w:val="single" w:sz="4" w:space="0" w:color="000000"/>
              <w:left w:val="single" w:sz="4" w:space="0" w:color="000000"/>
              <w:bottom w:val="single" w:sz="4" w:space="0" w:color="000000"/>
              <w:right w:val="single" w:sz="4" w:space="0" w:color="000000"/>
            </w:tcBorders>
          </w:tcPr>
          <w:p w14:paraId="2B95B206" w14:textId="77777777" w:rsidR="006242DE" w:rsidRDefault="002F5EEE">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8DB6932" w14:textId="77777777" w:rsidR="006242DE" w:rsidRDefault="002F5EEE">
            <w:pPr>
              <w:pStyle w:val="ProductList-TableBody"/>
            </w:pPr>
            <w:r>
              <w:t>Клієнтська ліцензія на керування «на користувача» для Advanced Threat Analytics 2016</w:t>
            </w:r>
          </w:p>
        </w:tc>
      </w:tr>
    </w:tbl>
    <w:p w14:paraId="5D14EF00" w14:textId="77777777" w:rsidR="006242DE" w:rsidRDefault="006242DE">
      <w:pPr>
        <w:pStyle w:val="ProductList-Body"/>
      </w:pPr>
    </w:p>
    <w:p w14:paraId="0721C379" w14:textId="77777777" w:rsidR="006242DE" w:rsidRDefault="002F5EEE">
      <w:pPr>
        <w:pStyle w:val="ProductList-Offering2HeadingNoBorder"/>
        <w:outlineLvl w:val="2"/>
      </w:pPr>
      <w:r>
        <w:t>Microsoft 365</w:t>
      </w:r>
      <w:r>
        <w:fldChar w:fldCharType="begin"/>
      </w:r>
      <w:r>
        <w:instrText xml:space="preserve"> TC "</w:instrText>
      </w:r>
      <w:bookmarkStart w:id="378" w:name="_Toc4951589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8"/>
        <w:gridCol w:w="5638"/>
      </w:tblGrid>
      <w:tr w:rsidR="006242DE" w14:paraId="361931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549EB9" w14:textId="77777777" w:rsidR="006242DE" w:rsidRDefault="002F5EEE">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A59E7AB" w14:textId="77777777" w:rsidR="006242DE" w:rsidRDefault="002F5EEE">
            <w:pPr>
              <w:pStyle w:val="ProductList-TableBody"/>
            </w:pPr>
            <w:r>
              <w:rPr>
                <w:color w:val="FFFFFF"/>
              </w:rPr>
              <w:t>Ліцензії на оновлення</w:t>
            </w:r>
          </w:p>
        </w:tc>
      </w:tr>
      <w:tr w:rsidR="006242DE" w14:paraId="3163F696" w14:textId="77777777">
        <w:tc>
          <w:tcPr>
            <w:tcW w:w="5880" w:type="dxa"/>
            <w:tcBorders>
              <w:top w:val="single" w:sz="4" w:space="0" w:color="000000"/>
              <w:left w:val="single" w:sz="4" w:space="0" w:color="000000"/>
              <w:bottom w:val="none" w:sz="4" w:space="0" w:color="000000"/>
              <w:right w:val="single" w:sz="4" w:space="0" w:color="000000"/>
            </w:tcBorders>
          </w:tcPr>
          <w:p w14:paraId="7F7AFCA9" w14:textId="77777777" w:rsidR="006242DE" w:rsidRDefault="002F5EEE">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C3BC9CB" w14:textId="77777777" w:rsidR="006242DE" w:rsidRDefault="002F5EEE">
            <w:pPr>
              <w:pStyle w:val="ProductList-TableBody"/>
            </w:pPr>
            <w:r>
              <w:t>Windows 10 Enterprise/Education E3 «на пристрій» і</w:t>
            </w:r>
          </w:p>
          <w:p w14:paraId="0CB947E4" w14:textId="77777777" w:rsidR="006242DE" w:rsidRDefault="002F5EEE">
            <w:pPr>
              <w:pStyle w:val="ProductList-TableBody"/>
            </w:pPr>
            <w:r>
              <w:t>Core/Enterprise CAL Suite і</w:t>
            </w:r>
          </w:p>
          <w:p w14:paraId="3B07B2D2" w14:textId="77777777" w:rsidR="006242DE" w:rsidRDefault="002F5EEE">
            <w:pPr>
              <w:pStyle w:val="ProductList-TableBody"/>
            </w:pPr>
            <w:r>
              <w:t>Office Professional Plus</w:t>
            </w:r>
          </w:p>
        </w:tc>
      </w:tr>
      <w:tr w:rsidR="006242DE" w14:paraId="55F3447A" w14:textId="77777777">
        <w:tc>
          <w:tcPr>
            <w:tcW w:w="5880" w:type="dxa"/>
            <w:tcBorders>
              <w:top w:val="none" w:sz="4" w:space="0" w:color="000000"/>
              <w:left w:val="single" w:sz="4" w:space="0" w:color="000000"/>
              <w:bottom w:val="single" w:sz="4" w:space="0" w:color="000000"/>
              <w:right w:val="single" w:sz="4" w:space="0" w:color="000000"/>
            </w:tcBorders>
          </w:tcPr>
          <w:p w14:paraId="62F7993A" w14:textId="77777777" w:rsidR="006242DE" w:rsidRDefault="006242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BE43E0" w14:textId="77777777" w:rsidR="006242DE" w:rsidRDefault="002F5EEE">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513EC13D" w14:textId="77777777" w:rsidR="006242DE" w:rsidRDefault="002F5EEE">
            <w:pPr>
              <w:pStyle w:val="ProductList-TableBody"/>
            </w:pPr>
            <w:r>
              <w:t>Enterprise Mobility + Security E3, перехід у рамках Підтримки програмного забезпечення, і</w:t>
            </w:r>
          </w:p>
          <w:p w14:paraId="6F882B55" w14:textId="77777777" w:rsidR="006242DE" w:rsidRDefault="002F5EEE">
            <w:pPr>
              <w:pStyle w:val="ProductList-TableBody"/>
            </w:pPr>
            <w:r>
              <w:t>Ліцензія для переходу в рамках Підтримки програмного забезпечення для Office 365 E3</w:t>
            </w:r>
          </w:p>
        </w:tc>
      </w:tr>
      <w:tr w:rsidR="006242DE" w14:paraId="594620D9" w14:textId="77777777">
        <w:tc>
          <w:tcPr>
            <w:tcW w:w="5880" w:type="dxa"/>
            <w:tcBorders>
              <w:top w:val="single" w:sz="4" w:space="0" w:color="000000"/>
              <w:left w:val="single" w:sz="4" w:space="0" w:color="000000"/>
              <w:bottom w:val="none" w:sz="4" w:space="0" w:color="000000"/>
              <w:right w:val="single" w:sz="4" w:space="0" w:color="000000"/>
            </w:tcBorders>
          </w:tcPr>
          <w:p w14:paraId="7096EC09" w14:textId="77777777" w:rsidR="006242DE" w:rsidRDefault="002F5EEE">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8EA0ECD" w14:textId="77777777" w:rsidR="006242DE" w:rsidRDefault="002F5EEE">
            <w:pPr>
              <w:pStyle w:val="ProductList-TableBody"/>
            </w:pPr>
            <w:r>
              <w:t>SA для операційної системи Windows для настільних комп’ютерів</w:t>
            </w:r>
          </w:p>
          <w:p w14:paraId="7646C049" w14:textId="77777777" w:rsidR="006242DE" w:rsidRDefault="002F5EEE">
            <w:pPr>
              <w:pStyle w:val="ProductList-TableBody"/>
            </w:pPr>
            <w:r>
              <w:t>Core/Enterprise CAL Suite і</w:t>
            </w:r>
          </w:p>
          <w:p w14:paraId="134BAD5A" w14:textId="77777777" w:rsidR="006242DE" w:rsidRDefault="002F5EEE">
            <w:pPr>
              <w:pStyle w:val="ProductList-TableBody"/>
            </w:pPr>
            <w:r>
              <w:t>Office Professional Plus</w:t>
            </w:r>
          </w:p>
        </w:tc>
      </w:tr>
      <w:tr w:rsidR="006242DE" w14:paraId="265AA303" w14:textId="77777777">
        <w:tc>
          <w:tcPr>
            <w:tcW w:w="5880" w:type="dxa"/>
            <w:tcBorders>
              <w:top w:val="none" w:sz="4" w:space="0" w:color="000000"/>
              <w:left w:val="single" w:sz="4" w:space="0" w:color="000000"/>
              <w:bottom w:val="single" w:sz="4" w:space="0" w:color="000000"/>
              <w:right w:val="single" w:sz="4" w:space="0" w:color="000000"/>
            </w:tcBorders>
          </w:tcPr>
          <w:p w14:paraId="726705C9" w14:textId="77777777" w:rsidR="006242DE" w:rsidRDefault="006242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55F1DE" w14:textId="77777777" w:rsidR="006242DE" w:rsidRDefault="002F5EEE">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7D2CC99B" w14:textId="77777777" w:rsidR="006242DE" w:rsidRDefault="002F5EEE">
            <w:pPr>
              <w:pStyle w:val="ProductList-TableBody"/>
            </w:pPr>
            <w:r>
              <w:t>Enterprise Mobility + Security E5, перехід у рамках Підтримки програмного забезпечення, і</w:t>
            </w:r>
          </w:p>
          <w:p w14:paraId="3A3F382B" w14:textId="77777777" w:rsidR="006242DE" w:rsidRDefault="002F5EEE">
            <w:pPr>
              <w:pStyle w:val="ProductList-TableBody"/>
            </w:pPr>
            <w:r>
              <w:t>Ліцензія для переходу в рамках Підтримки програмного забезпечення для Office 365 (E5 та E4)</w:t>
            </w:r>
          </w:p>
        </w:tc>
      </w:tr>
      <w:tr w:rsidR="006242DE" w14:paraId="141EBBC4" w14:textId="77777777">
        <w:tc>
          <w:tcPr>
            <w:tcW w:w="5880" w:type="dxa"/>
            <w:tcBorders>
              <w:top w:val="single" w:sz="4" w:space="0" w:color="000000"/>
              <w:left w:val="single" w:sz="4" w:space="0" w:color="000000"/>
              <w:bottom w:val="single" w:sz="4" w:space="0" w:color="000000"/>
              <w:right w:val="single" w:sz="4" w:space="0" w:color="000000"/>
            </w:tcBorders>
          </w:tcPr>
          <w:p w14:paraId="7E2C7850" w14:textId="77777777" w:rsidR="006242DE" w:rsidRDefault="002F5EEE">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B10872F" w14:textId="77777777" w:rsidR="006242DE" w:rsidRDefault="002F5EEE">
            <w:pPr>
              <w:pStyle w:val="ProductList-TableBody"/>
            </w:pPr>
            <w:r>
              <w:t>Office 365 E1/E3</w:t>
            </w:r>
          </w:p>
        </w:tc>
      </w:tr>
    </w:tbl>
    <w:p w14:paraId="7A160FB0" w14:textId="77777777" w:rsidR="006242DE" w:rsidRDefault="006242DE">
      <w:pPr>
        <w:pStyle w:val="ProductList-Body"/>
      </w:pPr>
    </w:p>
    <w:p w14:paraId="3B64C9B3" w14:textId="77777777" w:rsidR="006242DE" w:rsidRDefault="002F5EEE">
      <w:pPr>
        <w:pStyle w:val="ProductList-Offering2HeadingNoBorder"/>
        <w:outlineLvl w:val="2"/>
      </w:pPr>
      <w:r>
        <w:t>Enterprise Mobility + Security</w:t>
      </w:r>
      <w:r>
        <w:fldChar w:fldCharType="begin"/>
      </w:r>
      <w:r>
        <w:instrText xml:space="preserve"> TC "</w:instrText>
      </w:r>
      <w:bookmarkStart w:id="379" w:name="_Toc4951590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1"/>
        <w:gridCol w:w="5495"/>
      </w:tblGrid>
      <w:tr w:rsidR="006242DE" w14:paraId="497C6B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9AAE1F" w14:textId="77777777" w:rsidR="006242DE" w:rsidRDefault="002F5EEE">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5D16A9C9" w14:textId="77777777" w:rsidR="006242DE" w:rsidRDefault="002F5EEE">
            <w:pPr>
              <w:pStyle w:val="ProductList-TableBody"/>
            </w:pPr>
            <w:r>
              <w:rPr>
                <w:color w:val="FFFFFF"/>
              </w:rPr>
              <w:t>Відповідні ліцензії</w:t>
            </w:r>
          </w:p>
        </w:tc>
      </w:tr>
      <w:tr w:rsidR="006242DE" w14:paraId="7A1C9634" w14:textId="77777777">
        <w:tc>
          <w:tcPr>
            <w:tcW w:w="6000" w:type="dxa"/>
            <w:tcBorders>
              <w:top w:val="single" w:sz="4" w:space="0" w:color="6E6E6E"/>
              <w:left w:val="single" w:sz="4" w:space="0" w:color="6E6E6E"/>
              <w:bottom w:val="none" w:sz="4" w:space="0" w:color="6E6E6E"/>
              <w:right w:val="single" w:sz="4" w:space="0" w:color="6E6E6E"/>
            </w:tcBorders>
          </w:tcPr>
          <w:p w14:paraId="453A7ACC" w14:textId="77777777" w:rsidR="006242DE" w:rsidRDefault="002F5EEE">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6F85C67D" w14:textId="77777777" w:rsidR="006242DE" w:rsidRDefault="002F5EEE">
            <w:pPr>
              <w:pStyle w:val="ProductList-TableBody"/>
            </w:pPr>
            <w:r>
              <w:t>Core CAL Suite</w:t>
            </w:r>
          </w:p>
        </w:tc>
      </w:tr>
      <w:tr w:rsidR="006242DE" w14:paraId="6F73EF05" w14:textId="77777777">
        <w:tc>
          <w:tcPr>
            <w:tcW w:w="6000" w:type="dxa"/>
            <w:tcBorders>
              <w:top w:val="none" w:sz="4" w:space="0" w:color="6E6E6E"/>
              <w:left w:val="single" w:sz="4" w:space="0" w:color="6E6E6E"/>
              <w:bottom w:val="none" w:sz="4" w:space="0" w:color="6E6E6E"/>
              <w:right w:val="single" w:sz="4" w:space="0" w:color="6E6E6E"/>
            </w:tcBorders>
          </w:tcPr>
          <w:p w14:paraId="35BB3F3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48089" w14:textId="77777777" w:rsidR="006242DE" w:rsidRDefault="002F5EEE">
            <w:pPr>
              <w:pStyle w:val="ProductList-TableBody"/>
            </w:pPr>
            <w:r>
              <w:t>Enterprise CAL Suite</w:t>
            </w:r>
          </w:p>
        </w:tc>
      </w:tr>
      <w:tr w:rsidR="006242DE" w14:paraId="7A324B97" w14:textId="77777777">
        <w:tc>
          <w:tcPr>
            <w:tcW w:w="6000" w:type="dxa"/>
            <w:tcBorders>
              <w:top w:val="none" w:sz="4" w:space="0" w:color="6E6E6E"/>
              <w:left w:val="single" w:sz="4" w:space="0" w:color="6E6E6E"/>
              <w:bottom w:val="none" w:sz="4" w:space="0" w:color="6E6E6E"/>
              <w:right w:val="single" w:sz="4" w:space="0" w:color="6E6E6E"/>
            </w:tcBorders>
          </w:tcPr>
          <w:p w14:paraId="4DA5785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6A69A" w14:textId="77777777" w:rsidR="006242DE" w:rsidRDefault="002F5EEE">
            <w:pPr>
              <w:pStyle w:val="ProductList-TableBody"/>
            </w:pPr>
            <w:r>
              <w:t>Core CAL Suite Bridge для Office 365</w:t>
            </w:r>
          </w:p>
        </w:tc>
      </w:tr>
      <w:tr w:rsidR="006242DE" w14:paraId="62716941" w14:textId="77777777">
        <w:tc>
          <w:tcPr>
            <w:tcW w:w="6000" w:type="dxa"/>
            <w:tcBorders>
              <w:top w:val="none" w:sz="4" w:space="0" w:color="6E6E6E"/>
              <w:left w:val="single" w:sz="4" w:space="0" w:color="6E6E6E"/>
              <w:bottom w:val="none" w:sz="4" w:space="0" w:color="6E6E6E"/>
              <w:right w:val="single" w:sz="4" w:space="0" w:color="6E6E6E"/>
            </w:tcBorders>
          </w:tcPr>
          <w:p w14:paraId="768AE46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929B2" w14:textId="77777777" w:rsidR="006242DE" w:rsidRDefault="002F5EEE">
            <w:pPr>
              <w:pStyle w:val="ProductList-TableBody"/>
            </w:pPr>
            <w:r>
              <w:t>Core CAL Suite Bridge для Office 365 і Microsoft Intune</w:t>
            </w:r>
          </w:p>
        </w:tc>
      </w:tr>
      <w:tr w:rsidR="006242DE" w14:paraId="22C2B70A" w14:textId="77777777">
        <w:tc>
          <w:tcPr>
            <w:tcW w:w="6000" w:type="dxa"/>
            <w:tcBorders>
              <w:top w:val="none" w:sz="4" w:space="0" w:color="6E6E6E"/>
              <w:left w:val="single" w:sz="4" w:space="0" w:color="6E6E6E"/>
              <w:bottom w:val="none" w:sz="4" w:space="0" w:color="6E6E6E"/>
              <w:right w:val="single" w:sz="4" w:space="0" w:color="6E6E6E"/>
            </w:tcBorders>
          </w:tcPr>
          <w:p w14:paraId="33DFC96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EC971" w14:textId="77777777" w:rsidR="006242DE" w:rsidRDefault="002F5EEE">
            <w:pPr>
              <w:pStyle w:val="ProductList-TableBody"/>
            </w:pPr>
            <w:r>
              <w:t>Enterprise CAL Suite Bridge для Office 365</w:t>
            </w:r>
          </w:p>
        </w:tc>
      </w:tr>
      <w:tr w:rsidR="006242DE" w14:paraId="29D5D336" w14:textId="77777777">
        <w:tc>
          <w:tcPr>
            <w:tcW w:w="6000" w:type="dxa"/>
            <w:tcBorders>
              <w:top w:val="none" w:sz="4" w:space="0" w:color="6E6E6E"/>
              <w:left w:val="single" w:sz="4" w:space="0" w:color="6E6E6E"/>
              <w:bottom w:val="single" w:sz="4" w:space="0" w:color="6E6E6E"/>
              <w:right w:val="single" w:sz="4" w:space="0" w:color="6E6E6E"/>
            </w:tcBorders>
          </w:tcPr>
          <w:p w14:paraId="22F4BCF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1603D" w14:textId="77777777" w:rsidR="006242DE" w:rsidRDefault="002F5EEE">
            <w:pPr>
              <w:pStyle w:val="ProductList-TableBody"/>
            </w:pPr>
            <w:r>
              <w:t>Enterprise CAL Suite Bridge для Office 365 і Microsoft Intune</w:t>
            </w:r>
          </w:p>
        </w:tc>
      </w:tr>
    </w:tbl>
    <w:p w14:paraId="0B148A4C" w14:textId="77777777" w:rsidR="006242DE" w:rsidRDefault="006242DE">
      <w:pPr>
        <w:pStyle w:val="ProductList-Body"/>
      </w:pPr>
    </w:p>
    <w:p w14:paraId="2E0A4A9F" w14:textId="77777777" w:rsidR="006242DE" w:rsidRDefault="002F5EEE">
      <w:pPr>
        <w:pStyle w:val="ProductList-Offering2HeadingNoBorder"/>
        <w:outlineLvl w:val="2"/>
      </w:pPr>
      <w:r>
        <w:t>Служби Microsoft Dynamics 365</w:t>
      </w:r>
      <w:r>
        <w:fldChar w:fldCharType="begin"/>
      </w:r>
      <w:r>
        <w:instrText xml:space="preserve"> TC "</w:instrText>
      </w:r>
      <w:bookmarkStart w:id="380" w:name="_Toc49515901"/>
      <w:r>
        <w:instrText>Служби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6242DE" w14:paraId="51DCD8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DD7467" w14:textId="77777777" w:rsidR="006242DE" w:rsidRDefault="002F5EEE">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9C76790" w14:textId="77777777" w:rsidR="006242DE" w:rsidRDefault="002F5EEE">
            <w:pPr>
              <w:pStyle w:val="ProductList-TableBody"/>
            </w:pPr>
            <w:r>
              <w:rPr>
                <w:color w:val="FFFFFF"/>
              </w:rPr>
              <w:t>Ліцензії на оновлення</w:t>
            </w:r>
          </w:p>
        </w:tc>
      </w:tr>
      <w:tr w:rsidR="006242DE" w14:paraId="2A9A1F8A" w14:textId="77777777">
        <w:tc>
          <w:tcPr>
            <w:tcW w:w="6120" w:type="dxa"/>
            <w:tcBorders>
              <w:top w:val="single" w:sz="4" w:space="0" w:color="6E6E6E"/>
              <w:left w:val="single" w:sz="4" w:space="0" w:color="6E6E6E"/>
              <w:bottom w:val="single" w:sz="4" w:space="0" w:color="6E6E6E"/>
              <w:right w:val="single" w:sz="4" w:space="0" w:color="6E6E6E"/>
            </w:tcBorders>
          </w:tcPr>
          <w:p w14:paraId="2069A002" w14:textId="77777777" w:rsidR="006242DE" w:rsidRDefault="002F5EEE">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F2C1E7B" w14:textId="77777777" w:rsidR="006242DE" w:rsidRDefault="002F5EEE">
            <w:pPr>
              <w:pStyle w:val="ProductList-TableBody"/>
            </w:pPr>
            <w:r>
              <w:t>Передплачена ліцензія користувача на Dynamics 365 Team Members</w:t>
            </w:r>
          </w:p>
        </w:tc>
      </w:tr>
      <w:tr w:rsidR="006242DE" w14:paraId="2C5C2BBE" w14:textId="77777777">
        <w:tc>
          <w:tcPr>
            <w:tcW w:w="6120" w:type="dxa"/>
            <w:tcBorders>
              <w:top w:val="single" w:sz="4" w:space="0" w:color="6E6E6E"/>
              <w:left w:val="single" w:sz="4" w:space="0" w:color="6E6E6E"/>
              <w:bottom w:val="single" w:sz="4" w:space="0" w:color="6E6E6E"/>
              <w:right w:val="single" w:sz="4" w:space="0" w:color="6E6E6E"/>
            </w:tcBorders>
          </w:tcPr>
          <w:p w14:paraId="75B8B637" w14:textId="77777777" w:rsidR="006242DE" w:rsidRDefault="002F5EEE">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4A3347F4" w14:textId="77777777" w:rsidR="006242DE" w:rsidRDefault="002F5EEE">
            <w:pPr>
              <w:pStyle w:val="ProductList-TableBody"/>
            </w:pPr>
            <w:r>
              <w:t>Dynamics 365 Operations On-premises: ліцензія CAL на пристрій</w:t>
            </w:r>
          </w:p>
        </w:tc>
      </w:tr>
      <w:tr w:rsidR="006242DE" w14:paraId="6962A4A4" w14:textId="77777777">
        <w:tc>
          <w:tcPr>
            <w:tcW w:w="6120" w:type="dxa"/>
            <w:tcBorders>
              <w:top w:val="single" w:sz="4" w:space="0" w:color="6E6E6E"/>
              <w:left w:val="single" w:sz="4" w:space="0" w:color="6E6E6E"/>
              <w:bottom w:val="single" w:sz="4" w:space="0" w:color="6E6E6E"/>
              <w:right w:val="single" w:sz="4" w:space="0" w:color="6E6E6E"/>
            </w:tcBorders>
          </w:tcPr>
          <w:p w14:paraId="6706D22A" w14:textId="77777777" w:rsidR="006242DE" w:rsidRDefault="002F5EEE">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0BB993AA" w14:textId="77777777" w:rsidR="006242DE" w:rsidRDefault="002F5EEE">
            <w:pPr>
              <w:pStyle w:val="ProductList-TableBody"/>
            </w:pPr>
            <w:r>
              <w:t>Dynamics 365 Operations On-premises: ліцензія доступу клієнта (CAL) на користувача рівня Activity</w:t>
            </w:r>
          </w:p>
        </w:tc>
      </w:tr>
      <w:tr w:rsidR="006242DE" w14:paraId="38A59D2E" w14:textId="77777777">
        <w:tc>
          <w:tcPr>
            <w:tcW w:w="6120" w:type="dxa"/>
            <w:tcBorders>
              <w:top w:val="single" w:sz="4" w:space="0" w:color="6E6E6E"/>
              <w:left w:val="single" w:sz="4" w:space="0" w:color="6E6E6E"/>
              <w:bottom w:val="single" w:sz="4" w:space="0" w:color="6E6E6E"/>
              <w:right w:val="single" w:sz="4" w:space="0" w:color="6E6E6E"/>
            </w:tcBorders>
          </w:tcPr>
          <w:p w14:paraId="08531726" w14:textId="77777777" w:rsidR="006242DE" w:rsidRDefault="002F5EEE">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6ABD209" w14:textId="77777777" w:rsidR="006242DE" w:rsidRDefault="002F5EEE">
            <w:pPr>
              <w:pStyle w:val="ProductList-TableBody"/>
            </w:pPr>
            <w:r>
              <w:t>Ліцензія доступу клієнта (CAL) на користувача для Dynamics 365 Operations On-premises</w:t>
            </w:r>
          </w:p>
        </w:tc>
      </w:tr>
      <w:tr w:rsidR="006242DE" w14:paraId="1B170DD3" w14:textId="77777777">
        <w:tc>
          <w:tcPr>
            <w:tcW w:w="6120" w:type="dxa"/>
            <w:tcBorders>
              <w:top w:val="single" w:sz="4" w:space="0" w:color="6E6E6E"/>
              <w:left w:val="single" w:sz="4" w:space="0" w:color="6E6E6E"/>
              <w:bottom w:val="single" w:sz="4" w:space="0" w:color="6E6E6E"/>
              <w:right w:val="single" w:sz="4" w:space="0" w:color="6E6E6E"/>
            </w:tcBorders>
          </w:tcPr>
          <w:p w14:paraId="448BB591" w14:textId="77777777" w:rsidR="006242DE" w:rsidRDefault="002F5EEE">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EC15CEF" w14:textId="77777777" w:rsidR="006242DE" w:rsidRDefault="002F5EEE">
            <w:pPr>
              <w:pStyle w:val="ProductList-TableBody"/>
            </w:pPr>
            <w:r>
              <w:t>Ліцензія доступу клієнта (CAL) на користувача для Dynamics 365 Operations On-premises</w:t>
            </w:r>
          </w:p>
        </w:tc>
      </w:tr>
      <w:tr w:rsidR="006242DE" w14:paraId="084684FF" w14:textId="77777777">
        <w:tc>
          <w:tcPr>
            <w:tcW w:w="6120" w:type="dxa"/>
            <w:tcBorders>
              <w:top w:val="single" w:sz="4" w:space="0" w:color="6E6E6E"/>
              <w:left w:val="single" w:sz="4" w:space="0" w:color="6E6E6E"/>
              <w:bottom w:val="single" w:sz="4" w:space="0" w:color="6E6E6E"/>
              <w:right w:val="single" w:sz="4" w:space="0" w:color="6E6E6E"/>
            </w:tcBorders>
          </w:tcPr>
          <w:p w14:paraId="5E7A18B0" w14:textId="77777777" w:rsidR="006242DE" w:rsidRDefault="002F5EEE">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D120B41" w14:textId="77777777" w:rsidR="006242DE" w:rsidRDefault="002F5EEE">
            <w:pPr>
              <w:pStyle w:val="ProductList-TableBody"/>
            </w:pPr>
            <w:r>
              <w:t>Ліцензія доступу клієнта (CAL) на користувача для Dynamics 365 Operations On-premises</w:t>
            </w:r>
          </w:p>
        </w:tc>
      </w:tr>
      <w:tr w:rsidR="006242DE" w14:paraId="163FCCA0" w14:textId="77777777">
        <w:tc>
          <w:tcPr>
            <w:tcW w:w="6120" w:type="dxa"/>
            <w:tcBorders>
              <w:top w:val="single" w:sz="4" w:space="0" w:color="6E6E6E"/>
              <w:left w:val="single" w:sz="4" w:space="0" w:color="6E6E6E"/>
              <w:bottom w:val="single" w:sz="4" w:space="0" w:color="6E6E6E"/>
              <w:right w:val="single" w:sz="4" w:space="0" w:color="6E6E6E"/>
            </w:tcBorders>
          </w:tcPr>
          <w:p w14:paraId="1468EFF3" w14:textId="77777777" w:rsidR="006242DE" w:rsidRDefault="002F5EEE">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8C9F16E" w14:textId="77777777" w:rsidR="006242DE" w:rsidRDefault="002F5EEE">
            <w:pPr>
              <w:pStyle w:val="ProductList-TableBody"/>
            </w:pPr>
            <w:r>
              <w:t>Ліцензія доступу клієнта (CAL) на користувача для Dynamics 365 Sales</w:t>
            </w:r>
          </w:p>
        </w:tc>
      </w:tr>
      <w:tr w:rsidR="006242DE" w14:paraId="69571595" w14:textId="77777777">
        <w:tc>
          <w:tcPr>
            <w:tcW w:w="6120" w:type="dxa"/>
            <w:tcBorders>
              <w:top w:val="single" w:sz="4" w:space="0" w:color="6E6E6E"/>
              <w:left w:val="single" w:sz="4" w:space="0" w:color="6E6E6E"/>
              <w:bottom w:val="single" w:sz="4" w:space="0" w:color="6E6E6E"/>
              <w:right w:val="single" w:sz="4" w:space="0" w:color="6E6E6E"/>
            </w:tcBorders>
          </w:tcPr>
          <w:p w14:paraId="2899CA6D" w14:textId="77777777" w:rsidR="006242DE" w:rsidRDefault="002F5EEE">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EF78932" w14:textId="77777777" w:rsidR="006242DE" w:rsidRDefault="002F5EEE">
            <w:pPr>
              <w:pStyle w:val="ProductList-TableBody"/>
            </w:pPr>
            <w:r>
              <w:t>Ліцензія доступу клієнта (CAL) на користувача для Dynamics 365 Sales</w:t>
            </w:r>
          </w:p>
        </w:tc>
      </w:tr>
      <w:tr w:rsidR="006242DE" w14:paraId="20D9908C" w14:textId="77777777">
        <w:tc>
          <w:tcPr>
            <w:tcW w:w="6120" w:type="dxa"/>
            <w:tcBorders>
              <w:top w:val="single" w:sz="4" w:space="0" w:color="6E6E6E"/>
              <w:left w:val="single" w:sz="4" w:space="0" w:color="6E6E6E"/>
              <w:bottom w:val="single" w:sz="4" w:space="0" w:color="6E6E6E"/>
              <w:right w:val="single" w:sz="4" w:space="0" w:color="6E6E6E"/>
            </w:tcBorders>
          </w:tcPr>
          <w:p w14:paraId="4CE3EDD7" w14:textId="77777777" w:rsidR="006242DE" w:rsidRDefault="002F5EEE">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F281C7B" w14:textId="77777777" w:rsidR="006242DE" w:rsidRDefault="002F5EEE">
            <w:pPr>
              <w:pStyle w:val="ProductList-TableBody"/>
            </w:pPr>
            <w:r>
              <w:t>Ліцензія доступу клієнта (CAL) на користувача для Dynamics 365 Customer Service</w:t>
            </w:r>
          </w:p>
        </w:tc>
      </w:tr>
      <w:tr w:rsidR="006242DE" w14:paraId="01645E0E" w14:textId="77777777">
        <w:tc>
          <w:tcPr>
            <w:tcW w:w="6120" w:type="dxa"/>
            <w:tcBorders>
              <w:top w:val="single" w:sz="4" w:space="0" w:color="6E6E6E"/>
              <w:left w:val="single" w:sz="4" w:space="0" w:color="6E6E6E"/>
              <w:bottom w:val="single" w:sz="4" w:space="0" w:color="6E6E6E"/>
              <w:right w:val="single" w:sz="4" w:space="0" w:color="6E6E6E"/>
            </w:tcBorders>
          </w:tcPr>
          <w:p w14:paraId="558B19FC" w14:textId="77777777" w:rsidR="006242DE" w:rsidRDefault="002F5EEE">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470AB31" w14:textId="77777777" w:rsidR="006242DE" w:rsidRDefault="002F5EEE">
            <w:pPr>
              <w:pStyle w:val="ProductList-TableBody"/>
            </w:pPr>
            <w:r>
              <w:t>Ліцензія доступу клієнта (CAL) на користувача для Dynamics 365 Customer Service</w:t>
            </w:r>
          </w:p>
        </w:tc>
      </w:tr>
      <w:tr w:rsidR="006242DE" w14:paraId="31AB0E99" w14:textId="77777777">
        <w:tc>
          <w:tcPr>
            <w:tcW w:w="6120" w:type="dxa"/>
            <w:tcBorders>
              <w:top w:val="single" w:sz="4" w:space="0" w:color="6E6E6E"/>
              <w:left w:val="single" w:sz="4" w:space="0" w:color="6E6E6E"/>
              <w:bottom w:val="none" w:sz="4" w:space="0" w:color="6E6E6E"/>
              <w:right w:val="single" w:sz="4" w:space="0" w:color="6E6E6E"/>
            </w:tcBorders>
          </w:tcPr>
          <w:p w14:paraId="0278FE1B" w14:textId="77777777" w:rsidR="006242DE" w:rsidRDefault="002F5EEE">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6B8FC11" w14:textId="77777777" w:rsidR="006242DE" w:rsidRDefault="002F5EEE">
            <w:pPr>
              <w:pStyle w:val="ProductList-TableBody"/>
            </w:pPr>
            <w:r>
              <w:t>Ліцензія доступу клієнта (CAL) на користувача для Dynamics 365 Case Management</w:t>
            </w:r>
          </w:p>
        </w:tc>
      </w:tr>
      <w:tr w:rsidR="006242DE" w14:paraId="27CED38C" w14:textId="77777777">
        <w:tc>
          <w:tcPr>
            <w:tcW w:w="6120" w:type="dxa"/>
            <w:tcBorders>
              <w:top w:val="none" w:sz="4" w:space="0" w:color="6E6E6E"/>
              <w:left w:val="single" w:sz="4" w:space="0" w:color="6E6E6E"/>
              <w:bottom w:val="single" w:sz="4" w:space="0" w:color="6E6E6E"/>
              <w:right w:val="single" w:sz="4" w:space="0" w:color="6E6E6E"/>
            </w:tcBorders>
          </w:tcPr>
          <w:p w14:paraId="0A5BDCD3" w14:textId="77777777" w:rsidR="006242DE" w:rsidRDefault="006242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34AF2" w14:textId="77777777" w:rsidR="006242DE" w:rsidRDefault="002F5EEE">
            <w:pPr>
              <w:pStyle w:val="ProductList-TableBody"/>
            </w:pPr>
            <w:r>
              <w:t>Ліцензія доступу клієнта (CAL) на користувача для Dynamics 365 Sales</w:t>
            </w:r>
          </w:p>
        </w:tc>
      </w:tr>
    </w:tbl>
    <w:p w14:paraId="44966D17" w14:textId="77777777" w:rsidR="006242DE" w:rsidRDefault="006242DE">
      <w:pPr>
        <w:pStyle w:val="ProductList-Body"/>
      </w:pPr>
    </w:p>
    <w:p w14:paraId="59E3D86B" w14:textId="77777777" w:rsidR="006242DE" w:rsidRDefault="002F5EEE">
      <w:pPr>
        <w:pStyle w:val="ProductList-Offering2HeadingNoBorder"/>
        <w:outlineLvl w:val="2"/>
      </w:pPr>
      <w:r>
        <w:t>Visio</w:t>
      </w:r>
      <w:r>
        <w:fldChar w:fldCharType="begin"/>
      </w:r>
      <w:r>
        <w:instrText xml:space="preserve"> TC "</w:instrText>
      </w:r>
      <w:bookmarkStart w:id="381" w:name="_Toc49515902"/>
      <w:r>
        <w:instrText>Visio</w:instrText>
      </w:r>
      <w:bookmarkEnd w:id="381"/>
      <w:r>
        <w:instrText>" \l 3</w:instrText>
      </w:r>
      <w:r>
        <w:fldChar w:fldCharType="end"/>
      </w:r>
    </w:p>
    <w:tbl>
      <w:tblPr>
        <w:tblStyle w:val="PURTable"/>
        <w:tblW w:w="0" w:type="dxa"/>
        <w:tblLook w:val="04A0" w:firstRow="1" w:lastRow="0" w:firstColumn="1" w:lastColumn="0" w:noHBand="0" w:noVBand="1"/>
      </w:tblPr>
      <w:tblGrid>
        <w:gridCol w:w="5624"/>
        <w:gridCol w:w="5292"/>
      </w:tblGrid>
      <w:tr w:rsidR="006242DE" w14:paraId="27B58F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F266ED" w14:textId="77777777" w:rsidR="006242DE" w:rsidRDefault="002F5EE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326354B6" w14:textId="77777777" w:rsidR="006242DE" w:rsidRDefault="002F5EEE">
            <w:pPr>
              <w:pStyle w:val="ProductList-TableBody"/>
            </w:pPr>
            <w:r>
              <w:rPr>
                <w:color w:val="FFFFFF"/>
              </w:rPr>
              <w:t>Відповідні ліцензії</w:t>
            </w:r>
          </w:p>
        </w:tc>
      </w:tr>
      <w:tr w:rsidR="006242DE" w14:paraId="33283166" w14:textId="77777777">
        <w:tc>
          <w:tcPr>
            <w:tcW w:w="6240" w:type="dxa"/>
            <w:tcBorders>
              <w:top w:val="single" w:sz="4" w:space="0" w:color="6E6E6E"/>
              <w:left w:val="single" w:sz="4" w:space="0" w:color="6E6E6E"/>
              <w:bottom w:val="single" w:sz="4" w:space="0" w:color="6E6E6E"/>
              <w:right w:val="single" w:sz="4" w:space="0" w:color="6E6E6E"/>
            </w:tcBorders>
          </w:tcPr>
          <w:p w14:paraId="7B604234" w14:textId="77777777" w:rsidR="006242DE" w:rsidRDefault="002F5EEE">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36D8B86E" w14:textId="77777777" w:rsidR="006242DE" w:rsidRDefault="002F5EEE">
            <w:pPr>
              <w:pStyle w:val="ProductList-TableBody"/>
            </w:pPr>
            <w:r>
              <w:t>Visio Professional</w:t>
            </w:r>
          </w:p>
        </w:tc>
      </w:tr>
      <w:tr w:rsidR="006242DE" w14:paraId="34045256" w14:textId="77777777">
        <w:tc>
          <w:tcPr>
            <w:tcW w:w="6240" w:type="dxa"/>
            <w:tcBorders>
              <w:top w:val="single" w:sz="4" w:space="0" w:color="6E6E6E"/>
              <w:left w:val="single" w:sz="4" w:space="0" w:color="6E6E6E"/>
              <w:bottom w:val="single" w:sz="4" w:space="0" w:color="6E6E6E"/>
              <w:right w:val="single" w:sz="4" w:space="0" w:color="6E6E6E"/>
            </w:tcBorders>
          </w:tcPr>
          <w:p w14:paraId="27FBDCF0" w14:textId="77777777" w:rsidR="006242DE" w:rsidRDefault="002F5EEE">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0457B696" w14:textId="77777777" w:rsidR="006242DE" w:rsidRDefault="002F5EEE">
            <w:pPr>
              <w:pStyle w:val="ProductList-TableBody"/>
            </w:pPr>
            <w:r>
              <w:t>Visio Standard</w:t>
            </w:r>
          </w:p>
        </w:tc>
      </w:tr>
    </w:tbl>
    <w:p w14:paraId="24D78FC6" w14:textId="77777777" w:rsidR="006242DE" w:rsidRDefault="006242DE">
      <w:pPr>
        <w:pStyle w:val="ProductList-Body"/>
      </w:pPr>
    </w:p>
    <w:p w14:paraId="7CB3734C" w14:textId="77777777" w:rsidR="006242DE" w:rsidRDefault="002F5EEE">
      <w:pPr>
        <w:pStyle w:val="ProductList-Offering2HeadingNoBorder"/>
        <w:outlineLvl w:val="2"/>
      </w:pPr>
      <w:r>
        <w:t>Програмні комплекси Office 365 Suites</w:t>
      </w:r>
      <w:r>
        <w:fldChar w:fldCharType="begin"/>
      </w:r>
      <w:r>
        <w:instrText xml:space="preserve"> TC "</w:instrText>
      </w:r>
      <w:bookmarkStart w:id="382" w:name="_Toc49515903"/>
      <w:r>
        <w:instrText>Програмні комплекси Office 365 Suites</w:instrText>
      </w:r>
      <w:bookmarkEnd w:id="382"/>
      <w:r>
        <w:instrText>" \l 3</w:instrText>
      </w:r>
      <w:r>
        <w:fldChar w:fldCharType="end"/>
      </w:r>
    </w:p>
    <w:p w14:paraId="0B5B18AF" w14:textId="77777777" w:rsidR="006242DE" w:rsidRDefault="002F5EEE">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40CE9E9B" w14:textId="77777777" w:rsidR="006242DE" w:rsidRDefault="006242DE">
      <w:pPr>
        <w:pStyle w:val="ProductList-Body"/>
      </w:pPr>
    </w:p>
    <w:tbl>
      <w:tblPr>
        <w:tblStyle w:val="PURTable"/>
        <w:tblW w:w="0" w:type="dxa"/>
        <w:tblLook w:val="04A0" w:firstRow="1" w:lastRow="0" w:firstColumn="1" w:lastColumn="0" w:noHBand="0" w:noVBand="1"/>
      </w:tblPr>
      <w:tblGrid>
        <w:gridCol w:w="5625"/>
        <w:gridCol w:w="5291"/>
      </w:tblGrid>
      <w:tr w:rsidR="006242DE" w14:paraId="153CAB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A78084" w14:textId="77777777" w:rsidR="006242DE" w:rsidRDefault="002F5EEE">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1FA2A7C" w14:textId="77777777" w:rsidR="006242DE" w:rsidRDefault="002F5EEE">
            <w:pPr>
              <w:pStyle w:val="ProductList-TableBody"/>
            </w:pPr>
            <w:r>
              <w:rPr>
                <w:color w:val="FFFFFF"/>
              </w:rPr>
              <w:t>Ліцензії на оновлення</w:t>
            </w:r>
          </w:p>
        </w:tc>
      </w:tr>
      <w:tr w:rsidR="006242DE" w14:paraId="28E4293C" w14:textId="77777777">
        <w:tc>
          <w:tcPr>
            <w:tcW w:w="6240" w:type="dxa"/>
            <w:tcBorders>
              <w:top w:val="single" w:sz="4" w:space="0" w:color="6E6E6E"/>
              <w:left w:val="single" w:sz="4" w:space="0" w:color="6E6E6E"/>
              <w:bottom w:val="single" w:sz="4" w:space="0" w:color="6E6E6E"/>
              <w:right w:val="single" w:sz="4" w:space="0" w:color="6E6E6E"/>
            </w:tcBorders>
          </w:tcPr>
          <w:p w14:paraId="5388EF94" w14:textId="77777777" w:rsidR="006242DE" w:rsidRDefault="002F5EEE">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75BD416" w14:textId="77777777" w:rsidR="006242DE" w:rsidRDefault="002F5EEE">
            <w:pPr>
              <w:pStyle w:val="ProductList-TableBody"/>
            </w:pPr>
            <w:r>
              <w:t>Набір клієнтських ліцензій для Core, або</w:t>
            </w:r>
          </w:p>
        </w:tc>
      </w:tr>
      <w:tr w:rsidR="006242DE" w14:paraId="3F7CF323" w14:textId="77777777">
        <w:tc>
          <w:tcPr>
            <w:tcW w:w="6240" w:type="dxa"/>
            <w:tcBorders>
              <w:top w:val="single" w:sz="4" w:space="0" w:color="6E6E6E"/>
              <w:left w:val="single" w:sz="4" w:space="0" w:color="6E6E6E"/>
              <w:bottom w:val="single" w:sz="4" w:space="0" w:color="6E6E6E"/>
              <w:right w:val="single" w:sz="4" w:space="0" w:color="6E6E6E"/>
            </w:tcBorders>
          </w:tcPr>
          <w:p w14:paraId="540EA316" w14:textId="77777777" w:rsidR="006242DE" w:rsidRDefault="002F5EEE">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09356FC" w14:textId="77777777" w:rsidR="006242DE" w:rsidRDefault="002F5EEE">
            <w:pPr>
              <w:pStyle w:val="ProductList-TableBody"/>
            </w:pPr>
            <w:r>
              <w:t>Ліцензія Core CAL Suite Bridge для Enterprise Mobility + Security</w:t>
            </w:r>
          </w:p>
        </w:tc>
      </w:tr>
      <w:tr w:rsidR="006242DE" w14:paraId="2B1B2CD0" w14:textId="77777777">
        <w:tc>
          <w:tcPr>
            <w:tcW w:w="6240" w:type="dxa"/>
            <w:tcBorders>
              <w:top w:val="single" w:sz="4" w:space="0" w:color="6E6E6E"/>
              <w:left w:val="single" w:sz="4" w:space="0" w:color="6E6E6E"/>
              <w:bottom w:val="single" w:sz="4" w:space="0" w:color="6E6E6E"/>
              <w:right w:val="single" w:sz="4" w:space="0" w:color="6E6E6E"/>
            </w:tcBorders>
          </w:tcPr>
          <w:p w14:paraId="37886DA4" w14:textId="77777777" w:rsidR="006242DE" w:rsidRDefault="002F5EEE">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07E303F3" w14:textId="77777777" w:rsidR="006242DE" w:rsidRDefault="006242DE">
            <w:pPr>
              <w:pStyle w:val="ProductList-TableBody"/>
            </w:pPr>
          </w:p>
        </w:tc>
      </w:tr>
      <w:tr w:rsidR="006242DE" w14:paraId="1865D5E1" w14:textId="77777777">
        <w:tc>
          <w:tcPr>
            <w:tcW w:w="6240" w:type="dxa"/>
            <w:tcBorders>
              <w:top w:val="single" w:sz="4" w:space="0" w:color="6E6E6E"/>
              <w:left w:val="single" w:sz="4" w:space="0" w:color="6E6E6E"/>
              <w:bottom w:val="single" w:sz="4" w:space="0" w:color="6E6E6E"/>
              <w:right w:val="single" w:sz="4" w:space="0" w:color="6E6E6E"/>
            </w:tcBorders>
          </w:tcPr>
          <w:p w14:paraId="4C92EF7E" w14:textId="77777777" w:rsidR="006242DE" w:rsidRDefault="002F5EEE">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BFA9D00" w14:textId="77777777" w:rsidR="006242DE" w:rsidRDefault="006242DE">
            <w:pPr>
              <w:pStyle w:val="ProductList-TableBody"/>
            </w:pPr>
          </w:p>
        </w:tc>
      </w:tr>
      <w:tr w:rsidR="006242DE" w14:paraId="3A056EB9" w14:textId="77777777">
        <w:tc>
          <w:tcPr>
            <w:tcW w:w="6240" w:type="dxa"/>
            <w:tcBorders>
              <w:top w:val="single" w:sz="4" w:space="0" w:color="6E6E6E"/>
              <w:left w:val="single" w:sz="4" w:space="0" w:color="6E6E6E"/>
              <w:bottom w:val="single" w:sz="4" w:space="0" w:color="6E6E6E"/>
              <w:right w:val="single" w:sz="4" w:space="0" w:color="6E6E6E"/>
            </w:tcBorders>
          </w:tcPr>
          <w:p w14:paraId="15CADA27" w14:textId="77777777" w:rsidR="006242DE" w:rsidRDefault="002F5EEE">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221FD39A" w14:textId="77777777" w:rsidR="006242DE" w:rsidRDefault="002F5EEE">
            <w:pPr>
              <w:pStyle w:val="ProductList-TableBody"/>
            </w:pPr>
            <w:r>
              <w:t>Ліцензія Core CAL Suite або Enterprise CAL Suite, або</w:t>
            </w:r>
          </w:p>
        </w:tc>
      </w:tr>
      <w:tr w:rsidR="006242DE" w14:paraId="56C20498" w14:textId="77777777">
        <w:tc>
          <w:tcPr>
            <w:tcW w:w="6240" w:type="dxa"/>
            <w:tcBorders>
              <w:top w:val="single" w:sz="4" w:space="0" w:color="6E6E6E"/>
              <w:left w:val="single" w:sz="4" w:space="0" w:color="6E6E6E"/>
              <w:bottom w:val="single" w:sz="4" w:space="0" w:color="6E6E6E"/>
              <w:right w:val="single" w:sz="4" w:space="0" w:color="6E6E6E"/>
            </w:tcBorders>
          </w:tcPr>
          <w:p w14:paraId="7D757663" w14:textId="77777777" w:rsidR="006242DE" w:rsidRDefault="002F5EEE">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1E4BA33C" w14:textId="77777777" w:rsidR="006242DE" w:rsidRDefault="002F5EEE">
            <w:pPr>
              <w:pStyle w:val="ProductList-TableBody"/>
            </w:pPr>
            <w:r>
              <w:t>Ліцензія Core CAL Suite Bridge для Enterprise Mobility + Security, або</w:t>
            </w:r>
          </w:p>
        </w:tc>
      </w:tr>
      <w:tr w:rsidR="006242DE" w14:paraId="1DCDE1B1" w14:textId="77777777">
        <w:tc>
          <w:tcPr>
            <w:tcW w:w="6240" w:type="dxa"/>
            <w:tcBorders>
              <w:top w:val="single" w:sz="4" w:space="0" w:color="6E6E6E"/>
              <w:left w:val="single" w:sz="4" w:space="0" w:color="6E6E6E"/>
              <w:bottom w:val="single" w:sz="4" w:space="0" w:color="6E6E6E"/>
              <w:right w:val="single" w:sz="4" w:space="0" w:color="6E6E6E"/>
            </w:tcBorders>
          </w:tcPr>
          <w:p w14:paraId="6C372637" w14:textId="77777777" w:rsidR="006242DE" w:rsidRDefault="002F5EEE">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1AC1F482" w14:textId="77777777" w:rsidR="006242DE" w:rsidRDefault="002F5EEE">
            <w:pPr>
              <w:pStyle w:val="ProductList-TableBody"/>
            </w:pPr>
            <w:r>
              <w:t>Ліцензія Enterprise CAL Suite Bridge для Enterprise Mobility + Security</w:t>
            </w:r>
          </w:p>
        </w:tc>
      </w:tr>
      <w:tr w:rsidR="006242DE" w14:paraId="65C9A1BE" w14:textId="77777777">
        <w:tc>
          <w:tcPr>
            <w:tcW w:w="6240" w:type="dxa"/>
            <w:tcBorders>
              <w:top w:val="single" w:sz="4" w:space="0" w:color="6E6E6E"/>
              <w:left w:val="single" w:sz="4" w:space="0" w:color="6E6E6E"/>
              <w:bottom w:val="single" w:sz="4" w:space="0" w:color="6E6E6E"/>
              <w:right w:val="single" w:sz="4" w:space="0" w:color="6E6E6E"/>
            </w:tcBorders>
          </w:tcPr>
          <w:p w14:paraId="7E57FB32" w14:textId="77777777" w:rsidR="006242DE" w:rsidRDefault="002F5EEE">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104C9A56" w14:textId="77777777" w:rsidR="006242DE" w:rsidRDefault="002F5EEE">
            <w:pPr>
              <w:pStyle w:val="ProductList-TableBody"/>
            </w:pPr>
            <w:r>
              <w:t>Core CAL Suite і Office Professional Plus, або</w:t>
            </w:r>
          </w:p>
        </w:tc>
      </w:tr>
      <w:tr w:rsidR="006242DE" w14:paraId="63254AEB" w14:textId="77777777">
        <w:tc>
          <w:tcPr>
            <w:tcW w:w="6240" w:type="dxa"/>
            <w:tcBorders>
              <w:top w:val="single" w:sz="4" w:space="0" w:color="6E6E6E"/>
              <w:left w:val="single" w:sz="4" w:space="0" w:color="6E6E6E"/>
              <w:bottom w:val="single" w:sz="4" w:space="0" w:color="6E6E6E"/>
              <w:right w:val="single" w:sz="4" w:space="0" w:color="6E6E6E"/>
            </w:tcBorders>
          </w:tcPr>
          <w:p w14:paraId="034EE153" w14:textId="77777777" w:rsidR="006242DE" w:rsidRDefault="002F5EEE">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0426E4D4" w14:textId="77777777" w:rsidR="006242DE" w:rsidRDefault="002F5EEE">
            <w:pPr>
              <w:pStyle w:val="ProductList-TableBody"/>
            </w:pPr>
            <w:r>
              <w:t>Core CAL Suite Bridge для Enterprise Mobility + Security і Office Professional Plus, або</w:t>
            </w:r>
          </w:p>
        </w:tc>
      </w:tr>
      <w:tr w:rsidR="006242DE" w14:paraId="48E8B10C" w14:textId="77777777">
        <w:tc>
          <w:tcPr>
            <w:tcW w:w="6240" w:type="dxa"/>
            <w:tcBorders>
              <w:top w:val="single" w:sz="4" w:space="0" w:color="6E6E6E"/>
              <w:left w:val="single" w:sz="4" w:space="0" w:color="6E6E6E"/>
              <w:bottom w:val="single" w:sz="4" w:space="0" w:color="6E6E6E"/>
              <w:right w:val="single" w:sz="4" w:space="0" w:color="6E6E6E"/>
            </w:tcBorders>
          </w:tcPr>
          <w:p w14:paraId="28B80928" w14:textId="77777777" w:rsidR="006242DE" w:rsidRDefault="002F5EEE">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37440E63" w14:textId="77777777" w:rsidR="006242DE" w:rsidRDefault="002F5EEE">
            <w:pPr>
              <w:pStyle w:val="ProductList-TableBody"/>
            </w:pPr>
            <w:r>
              <w:t>Ліцензія Enterprise CAL Suite і Office Professional Plus, або</w:t>
            </w:r>
          </w:p>
        </w:tc>
      </w:tr>
      <w:tr w:rsidR="006242DE" w14:paraId="3C794075" w14:textId="77777777">
        <w:tc>
          <w:tcPr>
            <w:tcW w:w="6240" w:type="dxa"/>
            <w:tcBorders>
              <w:top w:val="single" w:sz="4" w:space="0" w:color="6E6E6E"/>
              <w:left w:val="single" w:sz="4" w:space="0" w:color="6E6E6E"/>
              <w:bottom w:val="single" w:sz="4" w:space="0" w:color="6E6E6E"/>
              <w:right w:val="single" w:sz="4" w:space="0" w:color="6E6E6E"/>
            </w:tcBorders>
          </w:tcPr>
          <w:p w14:paraId="21DD0555" w14:textId="77777777" w:rsidR="006242DE" w:rsidRDefault="002F5EEE">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37225DE7" w14:textId="77777777" w:rsidR="006242DE" w:rsidRDefault="002F5EEE">
            <w:pPr>
              <w:pStyle w:val="ProductList-TableBody"/>
            </w:pPr>
            <w:r>
              <w:t>Ліцензія Enterprise CAL Suite Bridge для Enterprise Mobility + Security і Office Professional Plus</w:t>
            </w:r>
          </w:p>
        </w:tc>
      </w:tr>
      <w:tr w:rsidR="006242DE" w14:paraId="29D7CE94" w14:textId="77777777">
        <w:tc>
          <w:tcPr>
            <w:tcW w:w="6240" w:type="dxa"/>
            <w:tcBorders>
              <w:top w:val="single" w:sz="4" w:space="0" w:color="6E6E6E"/>
              <w:left w:val="single" w:sz="4" w:space="0" w:color="6E6E6E"/>
              <w:bottom w:val="single" w:sz="4" w:space="0" w:color="6E6E6E"/>
              <w:right w:val="single" w:sz="4" w:space="0" w:color="6E6E6E"/>
            </w:tcBorders>
          </w:tcPr>
          <w:p w14:paraId="12AAA4AB" w14:textId="77777777" w:rsidR="006242DE" w:rsidRDefault="002F5EEE">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77BF7A2" w14:textId="77777777" w:rsidR="006242DE" w:rsidRDefault="002F5EEE">
            <w:pPr>
              <w:pStyle w:val="ProductList-TableBody"/>
            </w:pPr>
            <w:r>
              <w:t>Office Professional Plus</w:t>
            </w:r>
          </w:p>
        </w:tc>
      </w:tr>
    </w:tbl>
    <w:p w14:paraId="571CDD9B" w14:textId="77777777" w:rsidR="006242DE" w:rsidRDefault="006242DE">
      <w:pPr>
        <w:pStyle w:val="ProductList-Body"/>
      </w:pPr>
    </w:p>
    <w:p w14:paraId="096E54FC" w14:textId="77777777" w:rsidR="006242DE" w:rsidRDefault="006242DE">
      <w:pPr>
        <w:pStyle w:val="ProductList-Body"/>
      </w:pPr>
    </w:p>
    <w:p w14:paraId="68BEFA92" w14:textId="77777777" w:rsidR="006242DE" w:rsidRDefault="002F5EEE">
      <w:pPr>
        <w:pStyle w:val="ProductList-Offering2HeadingNoBorder"/>
        <w:outlineLvl w:val="2"/>
      </w:pPr>
      <w:r>
        <w:t>Exchange Online</w:t>
      </w:r>
      <w:r>
        <w:fldChar w:fldCharType="begin"/>
      </w:r>
      <w:r>
        <w:instrText xml:space="preserve"> TC "</w:instrText>
      </w:r>
      <w:bookmarkStart w:id="383" w:name="_Toc49515904"/>
      <w:r>
        <w:instrText>Exchange Online</w:instrText>
      </w:r>
      <w:bookmarkEnd w:id="383"/>
      <w:r>
        <w:instrText>" \l 3</w:instrText>
      </w:r>
      <w:r>
        <w:fldChar w:fldCharType="end"/>
      </w:r>
    </w:p>
    <w:tbl>
      <w:tblPr>
        <w:tblStyle w:val="PURTable"/>
        <w:tblW w:w="0" w:type="dxa"/>
        <w:tblLook w:val="04A0" w:firstRow="1" w:lastRow="0" w:firstColumn="1" w:lastColumn="0" w:noHBand="0" w:noVBand="1"/>
      </w:tblPr>
      <w:tblGrid>
        <w:gridCol w:w="5739"/>
        <w:gridCol w:w="5177"/>
      </w:tblGrid>
      <w:tr w:rsidR="006242DE" w14:paraId="302CF1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9FA7A2" w14:textId="77777777" w:rsidR="006242DE" w:rsidRDefault="002F5EEE">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64EE973D" w14:textId="77777777" w:rsidR="006242DE" w:rsidRDefault="002F5EEE">
            <w:pPr>
              <w:pStyle w:val="ProductList-TableBody"/>
            </w:pPr>
            <w:r>
              <w:rPr>
                <w:color w:val="FFFFFF"/>
              </w:rPr>
              <w:t>Ліцензія(-ї) на оновлення</w:t>
            </w:r>
          </w:p>
        </w:tc>
      </w:tr>
      <w:tr w:rsidR="006242DE" w14:paraId="4A25342D" w14:textId="77777777">
        <w:tc>
          <w:tcPr>
            <w:tcW w:w="6360" w:type="dxa"/>
            <w:tcBorders>
              <w:top w:val="single" w:sz="4" w:space="0" w:color="6E6E6E"/>
              <w:left w:val="single" w:sz="4" w:space="0" w:color="6E6E6E"/>
              <w:bottom w:val="none" w:sz="4" w:space="0" w:color="6E6E6E"/>
              <w:right w:val="single" w:sz="4" w:space="0" w:color="6E6E6E"/>
            </w:tcBorders>
          </w:tcPr>
          <w:p w14:paraId="4739A7D9" w14:textId="77777777" w:rsidR="006242DE" w:rsidRDefault="002F5EEE">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9E8FC56" w14:textId="77777777" w:rsidR="006242DE" w:rsidRDefault="002F5EEE">
            <w:pPr>
              <w:pStyle w:val="ProductList-TableBody"/>
            </w:pPr>
            <w:r>
              <w:t>Exchange Standard CAL</w:t>
            </w:r>
          </w:p>
        </w:tc>
      </w:tr>
      <w:tr w:rsidR="006242DE" w14:paraId="0A23A871" w14:textId="77777777">
        <w:tc>
          <w:tcPr>
            <w:tcW w:w="6360" w:type="dxa"/>
            <w:tcBorders>
              <w:top w:val="none" w:sz="4" w:space="0" w:color="6E6E6E"/>
              <w:left w:val="single" w:sz="4" w:space="0" w:color="6E6E6E"/>
              <w:bottom w:val="single" w:sz="4" w:space="0" w:color="6E6E6E"/>
              <w:right w:val="single" w:sz="4" w:space="0" w:color="6E6E6E"/>
            </w:tcBorders>
          </w:tcPr>
          <w:p w14:paraId="104F8063"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FD07DE" w14:textId="77777777" w:rsidR="006242DE" w:rsidRDefault="002F5EEE">
            <w:pPr>
              <w:pStyle w:val="ProductList-TableBody"/>
            </w:pPr>
            <w:r>
              <w:t>Набір ліцензій CAL</w:t>
            </w:r>
          </w:p>
        </w:tc>
      </w:tr>
    </w:tbl>
    <w:p w14:paraId="1501B3E5" w14:textId="77777777" w:rsidR="006242DE" w:rsidRDefault="006242DE">
      <w:pPr>
        <w:pStyle w:val="ProductList-Body"/>
      </w:pPr>
    </w:p>
    <w:p w14:paraId="7D5F1E8C" w14:textId="77777777" w:rsidR="006242DE" w:rsidRDefault="002F5EEE">
      <w:pPr>
        <w:pStyle w:val="ProductList-Offering2HeadingNoBorder"/>
        <w:outlineLvl w:val="2"/>
      </w:pPr>
      <w:r>
        <w:t>Проект</w:t>
      </w:r>
      <w:r>
        <w:fldChar w:fldCharType="begin"/>
      </w:r>
      <w:r>
        <w:instrText xml:space="preserve"> TC "</w:instrText>
      </w:r>
      <w:bookmarkStart w:id="384" w:name="_Toc49515905"/>
      <w:r>
        <w:instrText>Проект</w:instrText>
      </w:r>
      <w:bookmarkEnd w:id="384"/>
      <w:r>
        <w:instrText>" \l 3</w:instrText>
      </w:r>
      <w:r>
        <w:fldChar w:fldCharType="end"/>
      </w:r>
    </w:p>
    <w:tbl>
      <w:tblPr>
        <w:tblStyle w:val="PURTable"/>
        <w:tblW w:w="0" w:type="dxa"/>
        <w:tblLook w:val="04A0" w:firstRow="1" w:lastRow="0" w:firstColumn="1" w:lastColumn="0" w:noHBand="0" w:noVBand="1"/>
      </w:tblPr>
      <w:tblGrid>
        <w:gridCol w:w="5730"/>
        <w:gridCol w:w="5186"/>
      </w:tblGrid>
      <w:tr w:rsidR="006242DE" w14:paraId="6B3BC0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23D034" w14:textId="77777777" w:rsidR="006242DE" w:rsidRDefault="002F5EEE">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9F731BC" w14:textId="77777777" w:rsidR="006242DE" w:rsidRDefault="002F5EEE">
            <w:pPr>
              <w:pStyle w:val="ProductList-TableBody"/>
            </w:pPr>
            <w:r>
              <w:rPr>
                <w:color w:val="FFFFFF"/>
              </w:rPr>
              <w:t>Ліцензії на оновлення</w:t>
            </w:r>
          </w:p>
        </w:tc>
      </w:tr>
      <w:tr w:rsidR="006242DE" w14:paraId="2D1ED18E" w14:textId="77777777">
        <w:tc>
          <w:tcPr>
            <w:tcW w:w="6360" w:type="dxa"/>
            <w:tcBorders>
              <w:top w:val="single" w:sz="4" w:space="0" w:color="6E6E6E"/>
              <w:left w:val="single" w:sz="4" w:space="0" w:color="6E6E6E"/>
              <w:bottom w:val="single" w:sz="4" w:space="0" w:color="6E6E6E"/>
              <w:right w:val="single" w:sz="4" w:space="0" w:color="6E6E6E"/>
            </w:tcBorders>
          </w:tcPr>
          <w:p w14:paraId="6E5F7712" w14:textId="77777777" w:rsidR="006242DE" w:rsidRDefault="002F5EEE">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5F67D337" w14:textId="77777777" w:rsidR="006242DE" w:rsidRDefault="002F5EEE">
            <w:pPr>
              <w:pStyle w:val="ProductList-TableBody"/>
            </w:pPr>
            <w:r>
              <w:t>Project Professional</w:t>
            </w:r>
          </w:p>
        </w:tc>
      </w:tr>
      <w:tr w:rsidR="006242DE" w14:paraId="14775865" w14:textId="77777777">
        <w:tc>
          <w:tcPr>
            <w:tcW w:w="6360" w:type="dxa"/>
            <w:tcBorders>
              <w:top w:val="single" w:sz="4" w:space="0" w:color="6E6E6E"/>
              <w:left w:val="single" w:sz="4" w:space="0" w:color="6E6E6E"/>
              <w:bottom w:val="single" w:sz="4" w:space="0" w:color="6E6E6E"/>
              <w:right w:val="single" w:sz="4" w:space="0" w:color="6E6E6E"/>
            </w:tcBorders>
          </w:tcPr>
          <w:p w14:paraId="1259EFA2" w14:textId="77777777" w:rsidR="006242DE" w:rsidRDefault="002F5EE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1F4AD26D" w14:textId="77777777" w:rsidR="006242DE" w:rsidRDefault="006242DE">
            <w:pPr>
              <w:pStyle w:val="ProductList-TableBody"/>
            </w:pPr>
          </w:p>
        </w:tc>
      </w:tr>
      <w:tr w:rsidR="006242DE" w14:paraId="3C3BF15E" w14:textId="77777777">
        <w:tc>
          <w:tcPr>
            <w:tcW w:w="6360" w:type="dxa"/>
            <w:tcBorders>
              <w:top w:val="single" w:sz="4" w:space="0" w:color="6E6E6E"/>
              <w:left w:val="single" w:sz="4" w:space="0" w:color="6E6E6E"/>
              <w:bottom w:val="single" w:sz="4" w:space="0" w:color="6E6E6E"/>
              <w:right w:val="single" w:sz="4" w:space="0" w:color="6E6E6E"/>
            </w:tcBorders>
          </w:tcPr>
          <w:p w14:paraId="4186E864" w14:textId="77777777" w:rsidR="006242DE" w:rsidRDefault="002F5EEE">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6F8E2C07" w14:textId="77777777" w:rsidR="006242DE" w:rsidRDefault="002F5EEE">
            <w:pPr>
              <w:pStyle w:val="ProductList-TableBody"/>
            </w:pPr>
            <w:r>
              <w:t>Project Standard</w:t>
            </w:r>
          </w:p>
        </w:tc>
      </w:tr>
      <w:tr w:rsidR="006242DE" w14:paraId="7CE049F4" w14:textId="77777777">
        <w:tc>
          <w:tcPr>
            <w:tcW w:w="6360" w:type="dxa"/>
            <w:tcBorders>
              <w:top w:val="single" w:sz="4" w:space="0" w:color="6E6E6E"/>
              <w:left w:val="single" w:sz="4" w:space="0" w:color="6E6E6E"/>
              <w:bottom w:val="single" w:sz="4" w:space="0" w:color="6E6E6E"/>
              <w:right w:val="single" w:sz="4" w:space="0" w:color="6E6E6E"/>
            </w:tcBorders>
          </w:tcPr>
          <w:p w14:paraId="62A7817B" w14:textId="77777777" w:rsidR="006242DE" w:rsidRDefault="002F5EE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F1F3FD2" w14:textId="77777777" w:rsidR="006242DE" w:rsidRDefault="006242DE">
            <w:pPr>
              <w:pStyle w:val="ProductList-TableBody"/>
            </w:pPr>
          </w:p>
        </w:tc>
      </w:tr>
      <w:tr w:rsidR="006242DE" w14:paraId="5B22259D" w14:textId="77777777">
        <w:tc>
          <w:tcPr>
            <w:tcW w:w="6360" w:type="dxa"/>
            <w:tcBorders>
              <w:top w:val="single" w:sz="4" w:space="0" w:color="6E6E6E"/>
              <w:left w:val="single" w:sz="4" w:space="0" w:color="6E6E6E"/>
              <w:bottom w:val="single" w:sz="4" w:space="0" w:color="6E6E6E"/>
              <w:right w:val="single" w:sz="4" w:space="0" w:color="6E6E6E"/>
            </w:tcBorders>
          </w:tcPr>
          <w:p w14:paraId="438220B5" w14:textId="77777777" w:rsidR="006242DE" w:rsidRDefault="002F5EEE">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722D9E63" w14:textId="77777777" w:rsidR="006242DE" w:rsidRDefault="002F5EEE">
            <w:pPr>
              <w:pStyle w:val="ProductList-TableBody"/>
            </w:pPr>
            <w:r>
              <w:t>Ліцензія доступу клієнта для Project Server</w:t>
            </w:r>
          </w:p>
        </w:tc>
      </w:tr>
      <w:tr w:rsidR="006242DE" w14:paraId="741D8730" w14:textId="77777777">
        <w:tc>
          <w:tcPr>
            <w:tcW w:w="6360" w:type="dxa"/>
            <w:tcBorders>
              <w:top w:val="single" w:sz="4" w:space="0" w:color="6E6E6E"/>
              <w:left w:val="single" w:sz="4" w:space="0" w:color="6E6E6E"/>
              <w:bottom w:val="single" w:sz="4" w:space="0" w:color="6E6E6E"/>
              <w:right w:val="single" w:sz="4" w:space="0" w:color="6E6E6E"/>
            </w:tcBorders>
          </w:tcPr>
          <w:p w14:paraId="4809D65F" w14:textId="77777777" w:rsidR="006242DE" w:rsidRDefault="002F5EEE">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3C71C84A" w14:textId="77777777" w:rsidR="006242DE" w:rsidRDefault="006242DE">
            <w:pPr>
              <w:pStyle w:val="ProductList-TableBody"/>
            </w:pPr>
          </w:p>
        </w:tc>
      </w:tr>
      <w:tr w:rsidR="006242DE" w14:paraId="42CB6FC4" w14:textId="77777777">
        <w:tc>
          <w:tcPr>
            <w:tcW w:w="6360" w:type="dxa"/>
            <w:tcBorders>
              <w:top w:val="single" w:sz="4" w:space="0" w:color="6E6E6E"/>
              <w:left w:val="single" w:sz="4" w:space="0" w:color="6E6E6E"/>
              <w:bottom w:val="single" w:sz="4" w:space="0" w:color="6E6E6E"/>
              <w:right w:val="single" w:sz="4" w:space="0" w:color="6E6E6E"/>
            </w:tcBorders>
          </w:tcPr>
          <w:p w14:paraId="2BD82125" w14:textId="77777777" w:rsidR="006242DE" w:rsidRDefault="002F5EEE">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1D7C40B7" w14:textId="77777777" w:rsidR="006242DE" w:rsidRDefault="006242DE">
            <w:pPr>
              <w:pStyle w:val="ProductList-TableBody"/>
            </w:pPr>
          </w:p>
        </w:tc>
      </w:tr>
    </w:tbl>
    <w:p w14:paraId="118B9064" w14:textId="77777777" w:rsidR="006242DE" w:rsidRDefault="006242DE">
      <w:pPr>
        <w:pStyle w:val="ProductList-Body"/>
      </w:pPr>
    </w:p>
    <w:p w14:paraId="322F0C2B" w14:textId="77777777" w:rsidR="006242DE" w:rsidRDefault="002F5EEE">
      <w:pPr>
        <w:pStyle w:val="ProductList-Offering2HeadingNoBorder"/>
        <w:outlineLvl w:val="2"/>
      </w:pPr>
      <w:r>
        <w:t>SharePoint Online</w:t>
      </w:r>
      <w:r>
        <w:fldChar w:fldCharType="begin"/>
      </w:r>
      <w:r>
        <w:instrText xml:space="preserve"> TC "</w:instrText>
      </w:r>
      <w:bookmarkStart w:id="385" w:name="_Toc49515906"/>
      <w:r>
        <w:instrText>SharePoint Online</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6242DE" w14:paraId="27EADC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F29E2B" w14:textId="77777777" w:rsidR="006242DE" w:rsidRDefault="002F5EEE">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3AABB93" w14:textId="77777777" w:rsidR="006242DE" w:rsidRDefault="002F5EEE">
            <w:pPr>
              <w:pStyle w:val="ProductList-TableBody"/>
            </w:pPr>
            <w:r>
              <w:rPr>
                <w:color w:val="FFFFFF"/>
              </w:rPr>
              <w:t>Ліцензії на оновлення</w:t>
            </w:r>
          </w:p>
        </w:tc>
      </w:tr>
      <w:tr w:rsidR="006242DE" w14:paraId="24A73CED" w14:textId="77777777">
        <w:tc>
          <w:tcPr>
            <w:tcW w:w="6360" w:type="dxa"/>
            <w:tcBorders>
              <w:top w:val="single" w:sz="4" w:space="0" w:color="6E6E6E"/>
              <w:left w:val="single" w:sz="4" w:space="0" w:color="6E6E6E"/>
              <w:bottom w:val="none" w:sz="4" w:space="0" w:color="6E6E6E"/>
              <w:right w:val="single" w:sz="4" w:space="0" w:color="6E6E6E"/>
            </w:tcBorders>
          </w:tcPr>
          <w:p w14:paraId="7809D7C2" w14:textId="77777777" w:rsidR="006242DE" w:rsidRDefault="002F5EEE">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CA72E48" w14:textId="77777777" w:rsidR="006242DE" w:rsidRDefault="002F5EEE">
            <w:pPr>
              <w:pStyle w:val="ProductList-TableBody"/>
            </w:pPr>
            <w:r>
              <w:t>SharePoint Standard CAL</w:t>
            </w:r>
          </w:p>
        </w:tc>
      </w:tr>
      <w:tr w:rsidR="006242DE" w14:paraId="6D44A6E8" w14:textId="77777777">
        <w:tc>
          <w:tcPr>
            <w:tcW w:w="6360" w:type="dxa"/>
            <w:tcBorders>
              <w:top w:val="none" w:sz="4" w:space="0" w:color="6E6E6E"/>
              <w:left w:val="single" w:sz="4" w:space="0" w:color="6E6E6E"/>
              <w:bottom w:val="single" w:sz="4" w:space="0" w:color="6E6E6E"/>
              <w:right w:val="single" w:sz="4" w:space="0" w:color="6E6E6E"/>
            </w:tcBorders>
          </w:tcPr>
          <w:p w14:paraId="3ED90F7D"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33FB83" w14:textId="77777777" w:rsidR="006242DE" w:rsidRDefault="002F5EEE">
            <w:pPr>
              <w:pStyle w:val="ProductList-TableBody"/>
            </w:pPr>
            <w:r>
              <w:t>Набір ліцензій CAL</w:t>
            </w:r>
          </w:p>
        </w:tc>
      </w:tr>
    </w:tbl>
    <w:p w14:paraId="7DC3F5B5" w14:textId="77777777" w:rsidR="006242DE" w:rsidRDefault="006242DE">
      <w:pPr>
        <w:pStyle w:val="ProductList-Body"/>
      </w:pPr>
    </w:p>
    <w:p w14:paraId="61B62274" w14:textId="77777777" w:rsidR="006242DE" w:rsidRDefault="006242DE">
      <w:pPr>
        <w:pStyle w:val="ProductList-Body"/>
      </w:pPr>
    </w:p>
    <w:p w14:paraId="2354A62B" w14:textId="77777777" w:rsidR="006242DE" w:rsidRDefault="002F5EEE">
      <w:pPr>
        <w:pStyle w:val="ProductList-Offering2HeadingNoBorder"/>
        <w:outlineLvl w:val="2"/>
      </w:pPr>
      <w:r>
        <w:t>Microsoft Intune</w:t>
      </w:r>
      <w:r>
        <w:fldChar w:fldCharType="begin"/>
      </w:r>
      <w:r>
        <w:instrText xml:space="preserve"> TC "</w:instrText>
      </w:r>
      <w:bookmarkStart w:id="386" w:name="_Toc49515907"/>
      <w:r>
        <w:instrText>Microsoft Intune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6242DE" w14:paraId="4644ED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7773ED" w14:textId="77777777" w:rsidR="006242DE" w:rsidRDefault="002F5EEE">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EA6F654" w14:textId="77777777" w:rsidR="006242DE" w:rsidRDefault="002F5EEE">
            <w:pPr>
              <w:pStyle w:val="ProductList-TableBody"/>
            </w:pPr>
            <w:r>
              <w:rPr>
                <w:color w:val="FFFFFF"/>
              </w:rPr>
              <w:t>Ліцензії на оновлення</w:t>
            </w:r>
          </w:p>
        </w:tc>
      </w:tr>
      <w:tr w:rsidR="006242DE" w14:paraId="09F00865" w14:textId="77777777">
        <w:tc>
          <w:tcPr>
            <w:tcW w:w="6360" w:type="dxa"/>
            <w:tcBorders>
              <w:top w:val="single" w:sz="4" w:space="0" w:color="6E6E6E"/>
              <w:left w:val="single" w:sz="4" w:space="0" w:color="6E6E6E"/>
              <w:bottom w:val="none" w:sz="4" w:space="0" w:color="6E6E6E"/>
              <w:right w:val="single" w:sz="4" w:space="0" w:color="6E6E6E"/>
            </w:tcBorders>
          </w:tcPr>
          <w:p w14:paraId="5D5080C8" w14:textId="77777777" w:rsidR="006242DE" w:rsidRDefault="002F5EEE">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4696261" w14:textId="77777777" w:rsidR="006242DE" w:rsidRDefault="002F5EEE">
            <w:pPr>
              <w:pStyle w:val="ProductList-TableBody"/>
            </w:pPr>
            <w:r>
              <w:t>Набір ліцензій CAL</w:t>
            </w:r>
          </w:p>
        </w:tc>
      </w:tr>
      <w:tr w:rsidR="006242DE" w14:paraId="5BA0EF63" w14:textId="77777777">
        <w:tc>
          <w:tcPr>
            <w:tcW w:w="6360" w:type="dxa"/>
            <w:tcBorders>
              <w:top w:val="none" w:sz="4" w:space="0" w:color="6E6E6E"/>
              <w:left w:val="single" w:sz="4" w:space="0" w:color="6E6E6E"/>
              <w:bottom w:val="none" w:sz="4" w:space="0" w:color="6E6E6E"/>
              <w:right w:val="single" w:sz="4" w:space="0" w:color="6E6E6E"/>
            </w:tcBorders>
          </w:tcPr>
          <w:p w14:paraId="587EC68F"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943AD0" w14:textId="77777777" w:rsidR="006242DE" w:rsidRDefault="002F5EEE">
            <w:pPr>
              <w:pStyle w:val="ProductList-TableBody"/>
            </w:pPr>
            <w:r>
              <w:t>Набір ліцензій доступу клієнта «Enterprise»</w:t>
            </w:r>
          </w:p>
        </w:tc>
      </w:tr>
      <w:tr w:rsidR="006242DE" w14:paraId="3750DC56" w14:textId="77777777">
        <w:tc>
          <w:tcPr>
            <w:tcW w:w="6360" w:type="dxa"/>
            <w:tcBorders>
              <w:top w:val="none" w:sz="4" w:space="0" w:color="6E6E6E"/>
              <w:left w:val="single" w:sz="4" w:space="0" w:color="6E6E6E"/>
              <w:bottom w:val="none" w:sz="4" w:space="0" w:color="6E6E6E"/>
              <w:right w:val="single" w:sz="4" w:space="0" w:color="6E6E6E"/>
            </w:tcBorders>
          </w:tcPr>
          <w:p w14:paraId="480CA126"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8F1622" w14:textId="77777777" w:rsidR="006242DE" w:rsidRDefault="002F5EEE">
            <w:pPr>
              <w:pStyle w:val="ProductList-TableBody"/>
            </w:pPr>
            <w:r>
              <w:t>Набір ліцензій CAL Bridge для Office 365</w:t>
            </w:r>
          </w:p>
        </w:tc>
      </w:tr>
      <w:tr w:rsidR="006242DE" w14:paraId="00CC2ED4" w14:textId="77777777">
        <w:tc>
          <w:tcPr>
            <w:tcW w:w="6360" w:type="dxa"/>
            <w:tcBorders>
              <w:top w:val="none" w:sz="4" w:space="0" w:color="6E6E6E"/>
              <w:left w:val="single" w:sz="4" w:space="0" w:color="6E6E6E"/>
              <w:bottom w:val="single" w:sz="4" w:space="0" w:color="6E6E6E"/>
              <w:right w:val="single" w:sz="4" w:space="0" w:color="6E6E6E"/>
            </w:tcBorders>
          </w:tcPr>
          <w:p w14:paraId="34219BBF"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60B353" w14:textId="77777777" w:rsidR="006242DE" w:rsidRDefault="002F5EEE">
            <w:pPr>
              <w:pStyle w:val="ProductList-TableBody"/>
            </w:pPr>
            <w:r>
              <w:t>Набір ліцензій доступу клієнта «Enterprise» Bridge для Office 365</w:t>
            </w:r>
          </w:p>
        </w:tc>
      </w:tr>
      <w:tr w:rsidR="006242DE" w14:paraId="42DC6F9A" w14:textId="77777777">
        <w:tc>
          <w:tcPr>
            <w:tcW w:w="6360" w:type="dxa"/>
            <w:tcBorders>
              <w:top w:val="single" w:sz="4" w:space="0" w:color="6E6E6E"/>
              <w:left w:val="single" w:sz="4" w:space="0" w:color="6E6E6E"/>
              <w:bottom w:val="none" w:sz="4" w:space="0" w:color="6E6E6E"/>
              <w:right w:val="single" w:sz="4" w:space="0" w:color="6E6E6E"/>
            </w:tcBorders>
          </w:tcPr>
          <w:p w14:paraId="342D2CEB" w14:textId="77777777" w:rsidR="006242DE" w:rsidRDefault="002F5EEE">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4210C2A" w14:textId="77777777" w:rsidR="006242DE" w:rsidRDefault="002F5EEE">
            <w:pPr>
              <w:pStyle w:val="ProductList-TableBody"/>
            </w:pPr>
            <w:r>
              <w:t>Набір ліцензій CAL</w:t>
            </w:r>
          </w:p>
        </w:tc>
      </w:tr>
      <w:tr w:rsidR="006242DE" w14:paraId="03B3ECCD" w14:textId="77777777">
        <w:tc>
          <w:tcPr>
            <w:tcW w:w="6360" w:type="dxa"/>
            <w:tcBorders>
              <w:top w:val="none" w:sz="4" w:space="0" w:color="6E6E6E"/>
              <w:left w:val="single" w:sz="4" w:space="0" w:color="6E6E6E"/>
              <w:bottom w:val="none" w:sz="4" w:space="0" w:color="6E6E6E"/>
              <w:right w:val="single" w:sz="4" w:space="0" w:color="6E6E6E"/>
            </w:tcBorders>
          </w:tcPr>
          <w:p w14:paraId="1DB23BEB"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15919" w14:textId="77777777" w:rsidR="006242DE" w:rsidRDefault="002F5EEE">
            <w:pPr>
              <w:pStyle w:val="ProductList-TableBody"/>
            </w:pPr>
            <w:r>
              <w:t>Набір ліцензій доступу клієнта «Enterprise»</w:t>
            </w:r>
          </w:p>
        </w:tc>
      </w:tr>
      <w:tr w:rsidR="006242DE" w14:paraId="729C8E2A" w14:textId="77777777">
        <w:tc>
          <w:tcPr>
            <w:tcW w:w="6360" w:type="dxa"/>
            <w:tcBorders>
              <w:top w:val="none" w:sz="4" w:space="0" w:color="6E6E6E"/>
              <w:left w:val="single" w:sz="4" w:space="0" w:color="6E6E6E"/>
              <w:bottom w:val="none" w:sz="4" w:space="0" w:color="6E6E6E"/>
              <w:right w:val="single" w:sz="4" w:space="0" w:color="6E6E6E"/>
            </w:tcBorders>
          </w:tcPr>
          <w:p w14:paraId="28902A59"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B562D0" w14:textId="77777777" w:rsidR="006242DE" w:rsidRDefault="002F5EEE">
            <w:pPr>
              <w:pStyle w:val="ProductList-TableBody"/>
            </w:pPr>
            <w:r>
              <w:t>Набір ліцензій CAL Bridge для Office 365</w:t>
            </w:r>
          </w:p>
        </w:tc>
      </w:tr>
      <w:tr w:rsidR="006242DE" w14:paraId="2F19C20D" w14:textId="77777777">
        <w:tc>
          <w:tcPr>
            <w:tcW w:w="6360" w:type="dxa"/>
            <w:tcBorders>
              <w:top w:val="none" w:sz="4" w:space="0" w:color="6E6E6E"/>
              <w:left w:val="single" w:sz="4" w:space="0" w:color="6E6E6E"/>
              <w:bottom w:val="single" w:sz="4" w:space="0" w:color="6E6E6E"/>
              <w:right w:val="single" w:sz="4" w:space="0" w:color="6E6E6E"/>
            </w:tcBorders>
          </w:tcPr>
          <w:p w14:paraId="7B06E1D5" w14:textId="77777777" w:rsidR="006242DE" w:rsidRDefault="006242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129CE4" w14:textId="77777777" w:rsidR="006242DE" w:rsidRDefault="002F5EEE">
            <w:pPr>
              <w:pStyle w:val="ProductList-TableBody"/>
            </w:pPr>
            <w:r>
              <w:t>Набір ліцензій доступу клієнта «Enterprise» Bridge для Office 365</w:t>
            </w:r>
          </w:p>
        </w:tc>
      </w:tr>
    </w:tbl>
    <w:p w14:paraId="0A3643CB" w14:textId="77777777" w:rsidR="006242DE" w:rsidRDefault="006242DE">
      <w:pPr>
        <w:pStyle w:val="ProductList-Body"/>
      </w:pPr>
    </w:p>
    <w:p w14:paraId="5ED378C5"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5F058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CF5F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1C8B9AE" w14:textId="77777777" w:rsidR="006242DE" w:rsidRDefault="006242DE">
      <w:pPr>
        <w:pStyle w:val="ProductList-Body"/>
      </w:pPr>
    </w:p>
    <w:p w14:paraId="3C883CA6" w14:textId="77777777" w:rsidR="006242DE" w:rsidRDefault="002F5EEE">
      <w:pPr>
        <w:pStyle w:val="ProductList-OfferingGroupHeading"/>
        <w:outlineLvl w:val="1"/>
      </w:pPr>
      <w:bookmarkStart w:id="387" w:name="_Sec1240"/>
      <w:r>
        <w:t>перехід у рамках Підтримки програмного забезпечення</w:t>
      </w:r>
      <w:bookmarkEnd w:id="387"/>
      <w:r>
        <w:fldChar w:fldCharType="begin"/>
      </w:r>
      <w:r>
        <w:instrText xml:space="preserve"> TC "</w:instrText>
      </w:r>
      <w:bookmarkStart w:id="388" w:name="_Toc49515908"/>
      <w:r>
        <w:instrText>перехід у рамках Підтримки програмного забезпечення</w:instrText>
      </w:r>
      <w:bookmarkEnd w:id="388"/>
      <w:r>
        <w:instrText>" \l 2</w:instrText>
      </w:r>
      <w:r>
        <w:fldChar w:fldCharType="end"/>
      </w:r>
    </w:p>
    <w:p w14:paraId="518B90A2" w14:textId="77777777" w:rsidR="006242DE" w:rsidRDefault="002F5EEE">
      <w:pPr>
        <w:pStyle w:val="ProductList-Body"/>
      </w:pPr>
      <w:r>
        <w:t>Клієнт може придбати ліцензії SL From SA замість повністю оплачених постійних Ліцензій за таких умов:</w:t>
      </w:r>
    </w:p>
    <w:p w14:paraId="72387901" w14:textId="77777777" w:rsidR="006242DE" w:rsidRDefault="002F5EEE" w:rsidP="002F5EEE">
      <w:pPr>
        <w:pStyle w:val="ProductList-Bullet"/>
        <w:numPr>
          <w:ilvl w:val="0"/>
          <w:numId w:val="72"/>
        </w:numPr>
      </w:pPr>
      <w:r>
        <w:t>Клієнт має чинну Підтримку програмного забезпечення або поновлює відшкодування для відповідних Ліцензій на оновлення.</w:t>
      </w:r>
    </w:p>
    <w:p w14:paraId="7B87199D" w14:textId="77777777" w:rsidR="006242DE" w:rsidRDefault="002F5EEE" w:rsidP="002F5EEE">
      <w:pPr>
        <w:pStyle w:val="ProductList-Bullet"/>
        <w:numPr>
          <w:ilvl w:val="0"/>
          <w:numId w:val="72"/>
        </w:numPr>
      </w:pPr>
      <w:r>
        <w:t>Клієнт купує лише одну ліцензію SL From SA за кожною Ліцензією на оновлення, якщо інше не передбачено цим Додатком.</w:t>
      </w:r>
    </w:p>
    <w:p w14:paraId="08EE9ECA" w14:textId="77777777" w:rsidR="006242DE" w:rsidRDefault="002F5EEE" w:rsidP="002F5EEE">
      <w:pPr>
        <w:pStyle w:val="ProductList-Bullet"/>
        <w:numPr>
          <w:ilvl w:val="0"/>
          <w:numId w:val="72"/>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454E5D83" w14:textId="77777777" w:rsidR="006242DE" w:rsidRDefault="002F5EEE" w:rsidP="002F5EEE">
      <w:pPr>
        <w:pStyle w:val="ProductList-Bullet"/>
        <w:numPr>
          <w:ilvl w:val="0"/>
          <w:numId w:val="72"/>
        </w:numPr>
      </w:pPr>
      <w:r>
        <w:t xml:space="preserve">Клієнт купує ліцензії SL From SA в річницю або під час поновлення дії Реєстрації. </w:t>
      </w:r>
    </w:p>
    <w:p w14:paraId="6A6631EB" w14:textId="77777777" w:rsidR="006242DE" w:rsidRDefault="006242DE">
      <w:pPr>
        <w:pStyle w:val="ProductList-Body"/>
      </w:pPr>
    </w:p>
    <w:p w14:paraId="6D960193" w14:textId="77777777" w:rsidR="006242DE" w:rsidRDefault="002F5EEE">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2EC75240" w14:textId="77777777" w:rsidR="006242DE" w:rsidRDefault="006242DE">
      <w:pPr>
        <w:pStyle w:val="ProductList-Body"/>
      </w:pPr>
    </w:p>
    <w:p w14:paraId="2FAB1FD1" w14:textId="77777777" w:rsidR="006242DE" w:rsidRDefault="002F5EEE">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52F0621A" w14:textId="77777777" w:rsidR="006242DE" w:rsidRDefault="006242DE">
      <w:pPr>
        <w:pStyle w:val="ProductList-Body"/>
      </w:pPr>
    </w:p>
    <w:p w14:paraId="6AF05CBB" w14:textId="77777777" w:rsidR="006242DE" w:rsidRDefault="002F5EEE">
      <w:pPr>
        <w:pStyle w:val="ProductList-Offering2HeadingNoBorder"/>
        <w:outlineLvl w:val="2"/>
      </w:pPr>
      <w:r>
        <w:t>Набори CAL Suite</w:t>
      </w:r>
      <w:r>
        <w:fldChar w:fldCharType="begin"/>
      </w:r>
      <w:r>
        <w:instrText xml:space="preserve"> TC "</w:instrText>
      </w:r>
      <w:bookmarkStart w:id="389" w:name="_Toc49515909"/>
      <w:r>
        <w:instrText>Набори CAL Suite</w:instrText>
      </w:r>
      <w:bookmarkEnd w:id="389"/>
      <w:r>
        <w:instrText>" \l 3</w:instrText>
      </w:r>
      <w:r>
        <w:fldChar w:fldCharType="end"/>
      </w:r>
    </w:p>
    <w:p w14:paraId="2222513F" w14:textId="77777777" w:rsidR="006242DE" w:rsidRDefault="006242DE">
      <w:pPr>
        <w:pStyle w:val="ProductList-Body"/>
      </w:pPr>
    </w:p>
    <w:tbl>
      <w:tblPr>
        <w:tblStyle w:val="PURTable"/>
        <w:tblW w:w="0" w:type="dxa"/>
        <w:tblLook w:val="04A0" w:firstRow="1" w:lastRow="0" w:firstColumn="1" w:lastColumn="0" w:noHBand="0" w:noVBand="1"/>
      </w:tblPr>
      <w:tblGrid>
        <w:gridCol w:w="5529"/>
        <w:gridCol w:w="5387"/>
      </w:tblGrid>
      <w:tr w:rsidR="006242DE" w14:paraId="79004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93932A" w14:textId="77777777" w:rsidR="006242DE" w:rsidRDefault="002F5EEE">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4D816B5A" w14:textId="77777777" w:rsidR="006242DE" w:rsidRDefault="002F5EEE">
            <w:pPr>
              <w:pStyle w:val="ProductList-TableBody"/>
            </w:pPr>
            <w:r>
              <w:rPr>
                <w:color w:val="FFFFFF"/>
              </w:rPr>
              <w:t>Ліцензії на оновлення</w:t>
            </w:r>
          </w:p>
        </w:tc>
      </w:tr>
      <w:tr w:rsidR="006242DE" w14:paraId="1D8619DC" w14:textId="77777777">
        <w:tc>
          <w:tcPr>
            <w:tcW w:w="6120" w:type="dxa"/>
            <w:tcBorders>
              <w:top w:val="single" w:sz="4" w:space="0" w:color="6E6E6E"/>
              <w:left w:val="single" w:sz="4" w:space="0" w:color="6E6E6E"/>
              <w:bottom w:val="single" w:sz="4" w:space="0" w:color="6E6E6E"/>
              <w:right w:val="single" w:sz="4" w:space="0" w:color="6E6E6E"/>
            </w:tcBorders>
          </w:tcPr>
          <w:p w14:paraId="1A6E3F49" w14:textId="77777777" w:rsidR="006242DE" w:rsidRDefault="002F5EEE">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127E977C" w14:textId="77777777" w:rsidR="006242DE" w:rsidRDefault="002F5EEE">
            <w:pPr>
              <w:pStyle w:val="ProductList-TableBody"/>
            </w:pPr>
            <w:r>
              <w:t>SA для батьківської ліцензії CAL Suite</w:t>
            </w:r>
          </w:p>
        </w:tc>
      </w:tr>
      <w:tr w:rsidR="006242DE" w14:paraId="1B8A3310" w14:textId="77777777">
        <w:tc>
          <w:tcPr>
            <w:tcW w:w="6120" w:type="dxa"/>
            <w:tcBorders>
              <w:top w:val="single" w:sz="4" w:space="0" w:color="6E6E6E"/>
              <w:left w:val="single" w:sz="4" w:space="0" w:color="6E6E6E"/>
              <w:bottom w:val="single" w:sz="4" w:space="0" w:color="6E6E6E"/>
              <w:right w:val="single" w:sz="4" w:space="0" w:color="6E6E6E"/>
            </w:tcBorders>
          </w:tcPr>
          <w:p w14:paraId="3C9ACE09" w14:textId="77777777" w:rsidR="006242DE" w:rsidRDefault="002F5EEE">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9DF0331" w14:textId="77777777" w:rsidR="006242DE" w:rsidRDefault="002F5EEE">
            <w:pPr>
              <w:pStyle w:val="ProductList-TableBody"/>
            </w:pPr>
            <w:r>
              <w:t>SA для батьківської ліцензії CAL Suite</w:t>
            </w:r>
          </w:p>
        </w:tc>
      </w:tr>
    </w:tbl>
    <w:p w14:paraId="1FD5B280" w14:textId="77777777" w:rsidR="006242DE" w:rsidRDefault="006242DE">
      <w:pPr>
        <w:pStyle w:val="ProductList-Body"/>
      </w:pPr>
    </w:p>
    <w:p w14:paraId="642D8920" w14:textId="77777777" w:rsidR="006242DE" w:rsidRDefault="002F5EEE">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0" w:name="_Toc49515910"/>
      <w:r>
        <w:instrText>Операційна система Windows для настільних комп’ютерів</w:instrText>
      </w:r>
      <w:bookmarkEnd w:id="390"/>
      <w:r>
        <w:instrText>" \l 3</w:instrText>
      </w:r>
      <w:r>
        <w:fldChar w:fldCharType="end"/>
      </w:r>
    </w:p>
    <w:p w14:paraId="41F28C68" w14:textId="77777777" w:rsidR="006242DE" w:rsidRDefault="006242DE">
      <w:pPr>
        <w:pStyle w:val="ProductList-Body"/>
      </w:pPr>
    </w:p>
    <w:tbl>
      <w:tblPr>
        <w:tblStyle w:val="PURTable"/>
        <w:tblW w:w="0" w:type="dxa"/>
        <w:tblLook w:val="04A0" w:firstRow="1" w:lastRow="0" w:firstColumn="1" w:lastColumn="0" w:noHBand="0" w:noVBand="1"/>
      </w:tblPr>
      <w:tblGrid>
        <w:gridCol w:w="5511"/>
        <w:gridCol w:w="5405"/>
      </w:tblGrid>
      <w:tr w:rsidR="006242DE" w14:paraId="2D353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014E52" w14:textId="77777777" w:rsidR="006242DE" w:rsidRDefault="002F5EEE">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A265FC6" w14:textId="77777777" w:rsidR="006242DE" w:rsidRDefault="002F5EEE">
            <w:pPr>
              <w:pStyle w:val="ProductList-TableBody"/>
            </w:pPr>
            <w:r>
              <w:rPr>
                <w:color w:val="FFFFFF"/>
              </w:rPr>
              <w:t>Ліцензії на оновлення</w:t>
            </w:r>
          </w:p>
        </w:tc>
      </w:tr>
      <w:tr w:rsidR="006242DE" w14:paraId="70D18DB9" w14:textId="77777777">
        <w:tc>
          <w:tcPr>
            <w:tcW w:w="6120" w:type="dxa"/>
            <w:tcBorders>
              <w:top w:val="single" w:sz="4" w:space="0" w:color="6E6E6E"/>
              <w:left w:val="single" w:sz="4" w:space="0" w:color="6E6E6E"/>
              <w:bottom w:val="single" w:sz="4" w:space="0" w:color="6E6E6E"/>
              <w:right w:val="single" w:sz="4" w:space="0" w:color="6E6E6E"/>
            </w:tcBorders>
          </w:tcPr>
          <w:p w14:paraId="6D103514" w14:textId="77777777" w:rsidR="006242DE" w:rsidRDefault="002F5EEE">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21D12DAA" w14:textId="77777777" w:rsidR="006242DE" w:rsidRDefault="002F5EEE">
            <w:pPr>
              <w:pStyle w:val="ProductList-TableBody"/>
            </w:pPr>
            <w:r>
              <w:t>Підтримка програмного забезпечення для операційної системи Windows для настільних комп'ютерів</w:t>
            </w:r>
          </w:p>
        </w:tc>
      </w:tr>
    </w:tbl>
    <w:p w14:paraId="3236F08A" w14:textId="77777777" w:rsidR="006242DE" w:rsidRDefault="006242DE">
      <w:pPr>
        <w:pStyle w:val="ProductList-Body"/>
      </w:pPr>
    </w:p>
    <w:p w14:paraId="00B69B34" w14:textId="77777777" w:rsidR="006242DE" w:rsidRDefault="002F5EEE">
      <w:pPr>
        <w:pStyle w:val="ProductList-Offering2HeadingNoBorder"/>
        <w:outlineLvl w:val="2"/>
      </w:pPr>
      <w:r>
        <w:t>Microsoft 365</w:t>
      </w:r>
      <w:r>
        <w:fldChar w:fldCharType="begin"/>
      </w:r>
      <w:r>
        <w:instrText xml:space="preserve"> TC "</w:instrText>
      </w:r>
      <w:bookmarkStart w:id="391" w:name="_Toc49515911"/>
      <w:r>
        <w:instrText>Microsoft 365</w:instrText>
      </w:r>
      <w:bookmarkEnd w:id="391"/>
      <w:r>
        <w:instrText xml:space="preserve"> " \l 3</w:instrText>
      </w:r>
      <w:r>
        <w:fldChar w:fldCharType="end"/>
      </w:r>
    </w:p>
    <w:p w14:paraId="786CCEC9" w14:textId="77777777" w:rsidR="006242DE" w:rsidRDefault="002F5EEE">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0145FE5E" w14:textId="77777777" w:rsidR="006242DE" w:rsidRDefault="006242DE">
      <w:pPr>
        <w:pStyle w:val="ProductList-Body"/>
      </w:pPr>
    </w:p>
    <w:tbl>
      <w:tblPr>
        <w:tblStyle w:val="PURTable"/>
        <w:tblW w:w="0" w:type="dxa"/>
        <w:tblLook w:val="04A0" w:firstRow="1" w:lastRow="0" w:firstColumn="1" w:lastColumn="0" w:noHBand="0" w:noVBand="1"/>
      </w:tblPr>
      <w:tblGrid>
        <w:gridCol w:w="5609"/>
        <w:gridCol w:w="5307"/>
      </w:tblGrid>
      <w:tr w:rsidR="006242DE" w14:paraId="251AEF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3C1936" w14:textId="77777777" w:rsidR="006242DE" w:rsidRDefault="002F5EEE">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DA02E3F" w14:textId="77777777" w:rsidR="006242DE" w:rsidRDefault="002F5EEE">
            <w:pPr>
              <w:pStyle w:val="ProductList-TableBody"/>
            </w:pPr>
            <w:r>
              <w:rPr>
                <w:color w:val="FFFFFF"/>
              </w:rPr>
              <w:t>Ліцензії на оновлення</w:t>
            </w:r>
          </w:p>
        </w:tc>
      </w:tr>
      <w:tr w:rsidR="006242DE" w14:paraId="060A8B5C" w14:textId="77777777">
        <w:tc>
          <w:tcPr>
            <w:tcW w:w="6240" w:type="dxa"/>
            <w:tcBorders>
              <w:top w:val="single" w:sz="4" w:space="0" w:color="6E6E6E"/>
              <w:left w:val="single" w:sz="4" w:space="0" w:color="6E6E6E"/>
              <w:bottom w:val="single" w:sz="4" w:space="0" w:color="6E6E6E"/>
              <w:right w:val="single" w:sz="4" w:space="0" w:color="6E6E6E"/>
            </w:tcBorders>
          </w:tcPr>
          <w:p w14:paraId="15514FC4" w14:textId="77777777" w:rsidR="006242DE" w:rsidRDefault="002F5EEE">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6B6DD2B7" w14:textId="77777777" w:rsidR="006242DE" w:rsidRDefault="002F5EEE">
            <w:pPr>
              <w:pStyle w:val="ProductList-TableBody"/>
            </w:pPr>
            <w:r>
              <w:t>SA для операційної системи Windows для настільних комп’ютерів</w:t>
            </w:r>
          </w:p>
          <w:p w14:paraId="6F399F61" w14:textId="77777777" w:rsidR="006242DE" w:rsidRDefault="002F5EEE">
            <w:pPr>
              <w:pStyle w:val="ProductList-TableBody"/>
            </w:pPr>
            <w:r>
              <w:t>Core/Enterprise CAL Suite і</w:t>
            </w:r>
          </w:p>
          <w:p w14:paraId="10A43178" w14:textId="77777777" w:rsidR="006242DE" w:rsidRDefault="002F5EEE">
            <w:pPr>
              <w:pStyle w:val="ProductList-TableBody"/>
            </w:pPr>
            <w:r>
              <w:t>Office Professional Plus</w:t>
            </w:r>
          </w:p>
        </w:tc>
      </w:tr>
    </w:tbl>
    <w:p w14:paraId="5D90F5D4" w14:textId="77777777" w:rsidR="006242DE" w:rsidRDefault="006242DE">
      <w:pPr>
        <w:pStyle w:val="ProductList-Body"/>
      </w:pPr>
    </w:p>
    <w:p w14:paraId="1D33A2B4" w14:textId="77777777" w:rsidR="006242DE" w:rsidRDefault="002F5EEE">
      <w:pPr>
        <w:pStyle w:val="ProductList-Offering2HeadingNoBorder"/>
        <w:outlineLvl w:val="2"/>
      </w:pPr>
      <w:r>
        <w:t>Enterprise Mobility + Security</w:t>
      </w:r>
      <w:r>
        <w:fldChar w:fldCharType="begin"/>
      </w:r>
      <w:r>
        <w:instrText xml:space="preserve"> TC "</w:instrText>
      </w:r>
      <w:bookmarkStart w:id="392" w:name="_Toc49515912"/>
      <w:r>
        <w:instrText>Enterprise Mobility + Security</w:instrText>
      </w:r>
      <w:bookmarkEnd w:id="392"/>
      <w:r>
        <w:instrText xml:space="preserve"> " \l 3</w:instrText>
      </w:r>
      <w:r>
        <w:fldChar w:fldCharType="end"/>
      </w:r>
    </w:p>
    <w:p w14:paraId="60F5A150" w14:textId="77777777" w:rsidR="006242DE" w:rsidRDefault="002F5EEE">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4A3A76AB" w14:textId="77777777" w:rsidR="006242DE" w:rsidRDefault="006242DE">
      <w:pPr>
        <w:pStyle w:val="ProductList-Body"/>
      </w:pPr>
    </w:p>
    <w:p w14:paraId="3FE75A95" w14:textId="77777777" w:rsidR="006242DE" w:rsidRDefault="002F5EEE">
      <w:pPr>
        <w:pStyle w:val="ProductList-Body"/>
      </w:pPr>
      <w:r>
        <w:t>Ліцензії User SL From SA вимагають відповідних ліцензій CAL Suite Bridge або USL, наведених нижче.</w:t>
      </w:r>
    </w:p>
    <w:p w14:paraId="298AE584" w14:textId="77777777" w:rsidR="006242DE" w:rsidRDefault="006242DE">
      <w:pPr>
        <w:pStyle w:val="ProductList-Body"/>
      </w:pPr>
    </w:p>
    <w:tbl>
      <w:tblPr>
        <w:tblStyle w:val="PURTable"/>
        <w:tblW w:w="0" w:type="dxa"/>
        <w:tblLook w:val="04A0" w:firstRow="1" w:lastRow="0" w:firstColumn="1" w:lastColumn="0" w:noHBand="0" w:noVBand="1"/>
      </w:tblPr>
      <w:tblGrid>
        <w:gridCol w:w="3754"/>
        <w:gridCol w:w="3731"/>
        <w:gridCol w:w="3431"/>
      </w:tblGrid>
      <w:tr w:rsidR="006242DE" w14:paraId="10503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93B532" w14:textId="77777777" w:rsidR="006242DE" w:rsidRDefault="002F5EEE">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4D9B1A80" w14:textId="77777777" w:rsidR="006242DE" w:rsidRDefault="002F5EEE">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52548A73" w14:textId="77777777" w:rsidR="006242DE" w:rsidRDefault="002F5EEE">
            <w:pPr>
              <w:pStyle w:val="ProductList-TableBody"/>
            </w:pPr>
            <w:r>
              <w:rPr>
                <w:color w:val="FFFFFF"/>
              </w:rPr>
              <w:t>Необхідна ліцензія CAL Suite Bridge або USL</w:t>
            </w:r>
          </w:p>
        </w:tc>
      </w:tr>
      <w:tr w:rsidR="006242DE" w14:paraId="2B702C4E" w14:textId="77777777">
        <w:tc>
          <w:tcPr>
            <w:tcW w:w="4160" w:type="dxa"/>
            <w:tcBorders>
              <w:top w:val="single" w:sz="4" w:space="0" w:color="6E6E6E"/>
              <w:left w:val="single" w:sz="4" w:space="0" w:color="6E6E6E"/>
              <w:bottom w:val="none" w:sz="4" w:space="0" w:color="6E6E6E"/>
              <w:right w:val="single" w:sz="4" w:space="0" w:color="6E6E6E"/>
            </w:tcBorders>
          </w:tcPr>
          <w:p w14:paraId="6F86C4AC" w14:textId="77777777" w:rsidR="006242DE" w:rsidRDefault="002F5EEE">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033F2E5" w14:textId="77777777" w:rsidR="006242DE" w:rsidRDefault="002F5EE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FA1123" w14:textId="77777777" w:rsidR="006242DE" w:rsidRDefault="002F5EEE">
            <w:pPr>
              <w:pStyle w:val="ProductList-TableBody"/>
            </w:pPr>
            <w:r>
              <w:t>Ліцензія Core CAL Bridge для Enterprise Mobility + Security або Office 365 для підприємств/державних установ E1, E3, E5</w:t>
            </w:r>
          </w:p>
        </w:tc>
      </w:tr>
      <w:tr w:rsidR="006242DE" w14:paraId="51FDB646" w14:textId="77777777">
        <w:tc>
          <w:tcPr>
            <w:tcW w:w="4160" w:type="dxa"/>
            <w:tcBorders>
              <w:top w:val="none" w:sz="4" w:space="0" w:color="6E6E6E"/>
              <w:left w:val="single" w:sz="4" w:space="0" w:color="6E6E6E"/>
              <w:bottom w:val="single" w:sz="4" w:space="0" w:color="6E6E6E"/>
              <w:right w:val="single" w:sz="4" w:space="0" w:color="6E6E6E"/>
            </w:tcBorders>
          </w:tcPr>
          <w:p w14:paraId="096075D8" w14:textId="77777777" w:rsidR="006242DE" w:rsidRDefault="006242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959A36" w14:textId="77777777" w:rsidR="006242DE" w:rsidRDefault="002F5EE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49F30B" w14:textId="77777777" w:rsidR="006242DE" w:rsidRDefault="002F5EEE">
            <w:pPr>
              <w:pStyle w:val="ProductList-TableBody"/>
            </w:pPr>
            <w:r>
              <w:t>Ліцензія Enterprise CAL Bridge для Enterprise Mobility + Security або Office 365 для підприємств/державних установ E3, E5</w:t>
            </w:r>
          </w:p>
        </w:tc>
      </w:tr>
    </w:tbl>
    <w:p w14:paraId="0D468E00" w14:textId="77777777" w:rsidR="006242DE" w:rsidRDefault="006242DE">
      <w:pPr>
        <w:pStyle w:val="ProductList-Body"/>
      </w:pPr>
    </w:p>
    <w:p w14:paraId="66C23F0F" w14:textId="77777777" w:rsidR="006242DE" w:rsidRDefault="002F5EEE">
      <w:pPr>
        <w:pStyle w:val="ProductList-Offering2HeadingNoBorder"/>
        <w:outlineLvl w:val="2"/>
      </w:pPr>
      <w:r>
        <w:t>Служби Microsoft Dynamics 365</w:t>
      </w:r>
      <w:r>
        <w:fldChar w:fldCharType="begin"/>
      </w:r>
      <w:r>
        <w:instrText xml:space="preserve"> TC "</w:instrText>
      </w:r>
      <w:bookmarkStart w:id="393" w:name="_Toc49515913"/>
      <w:r>
        <w:instrText>Служби Microsoft Dynamics 365</w:instrText>
      </w:r>
      <w:bookmarkEnd w:id="393"/>
      <w:r>
        <w:instrText>" \l 3</w:instrText>
      </w:r>
      <w:r>
        <w:fldChar w:fldCharType="end"/>
      </w:r>
    </w:p>
    <w:p w14:paraId="44FA10F8" w14:textId="77777777" w:rsidR="006242DE" w:rsidRDefault="002F5EEE">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4869D0DC" w14:textId="77777777" w:rsidR="006242DE" w:rsidRDefault="006242DE">
      <w:pPr>
        <w:pStyle w:val="ProductList-Body"/>
      </w:pPr>
    </w:p>
    <w:tbl>
      <w:tblPr>
        <w:tblStyle w:val="PURTable"/>
        <w:tblW w:w="0" w:type="dxa"/>
        <w:tblLook w:val="04A0" w:firstRow="1" w:lastRow="0" w:firstColumn="1" w:lastColumn="0" w:noHBand="0" w:noVBand="1"/>
      </w:tblPr>
      <w:tblGrid>
        <w:gridCol w:w="5461"/>
        <w:gridCol w:w="5455"/>
      </w:tblGrid>
      <w:tr w:rsidR="006242DE" w14:paraId="48953E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7E6ECD" w14:textId="77777777" w:rsidR="006242DE" w:rsidRDefault="002F5EEE">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736D7102" w14:textId="77777777" w:rsidR="006242DE" w:rsidRDefault="002F5EEE">
            <w:pPr>
              <w:pStyle w:val="ProductList-TableBody"/>
            </w:pPr>
            <w:r>
              <w:rPr>
                <w:color w:val="FFFFFF"/>
              </w:rPr>
              <w:t>Відповідні ліцензії</w:t>
            </w:r>
          </w:p>
        </w:tc>
      </w:tr>
      <w:tr w:rsidR="006242DE" w14:paraId="01798E26" w14:textId="77777777">
        <w:tc>
          <w:tcPr>
            <w:tcW w:w="6120" w:type="dxa"/>
            <w:tcBorders>
              <w:left w:val="single" w:sz="4" w:space="0" w:color="6E6E6E"/>
              <w:bottom w:val="none" w:sz="4" w:space="0" w:color="6E6E6E"/>
              <w:right w:val="single" w:sz="4" w:space="0" w:color="6E6E6E"/>
            </w:tcBorders>
          </w:tcPr>
          <w:p w14:paraId="209CFFC4" w14:textId="77777777" w:rsidR="006242DE" w:rsidRDefault="002F5EEE">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420CD5F9" w14:textId="77777777" w:rsidR="006242DE" w:rsidRDefault="002F5EEE">
            <w:pPr>
              <w:pStyle w:val="ProductList-TableBody"/>
            </w:pPr>
            <w:r>
              <w:t>Ліцензія доступу клієнта на Dynamics AX</w:t>
            </w:r>
          </w:p>
        </w:tc>
      </w:tr>
      <w:tr w:rsidR="006242DE" w14:paraId="2F58474B" w14:textId="77777777">
        <w:tc>
          <w:tcPr>
            <w:tcW w:w="6120" w:type="dxa"/>
            <w:tcBorders>
              <w:top w:val="none" w:sz="4" w:space="0" w:color="6E6E6E"/>
              <w:left w:val="single" w:sz="4" w:space="0" w:color="6E6E6E"/>
              <w:bottom w:val="none" w:sz="4" w:space="0" w:color="6E6E6E"/>
              <w:right w:val="single" w:sz="4" w:space="0" w:color="6E6E6E"/>
            </w:tcBorders>
          </w:tcPr>
          <w:p w14:paraId="2F4EEF5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1BF65" w14:textId="77777777" w:rsidR="006242DE" w:rsidRDefault="002F5EEE">
            <w:pPr>
              <w:pStyle w:val="ProductList-TableBody"/>
            </w:pPr>
            <w:r>
              <w:t>Ліцензія доступу клієнта на Dynamics GP</w:t>
            </w:r>
          </w:p>
        </w:tc>
      </w:tr>
      <w:tr w:rsidR="006242DE" w14:paraId="03247800" w14:textId="77777777">
        <w:tc>
          <w:tcPr>
            <w:tcW w:w="6120" w:type="dxa"/>
            <w:tcBorders>
              <w:top w:val="none" w:sz="4" w:space="0" w:color="6E6E6E"/>
              <w:left w:val="single" w:sz="4" w:space="0" w:color="6E6E6E"/>
              <w:bottom w:val="none" w:sz="4" w:space="0" w:color="6E6E6E"/>
              <w:right w:val="single" w:sz="4" w:space="0" w:color="6E6E6E"/>
            </w:tcBorders>
          </w:tcPr>
          <w:p w14:paraId="68B3CFE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C3E07" w14:textId="77777777" w:rsidR="006242DE" w:rsidRDefault="002F5EEE">
            <w:pPr>
              <w:pStyle w:val="ProductList-TableBody"/>
            </w:pPr>
            <w:r>
              <w:t>Ліцензія CAL Dynamics NAV</w:t>
            </w:r>
          </w:p>
        </w:tc>
      </w:tr>
      <w:tr w:rsidR="006242DE" w14:paraId="468A8FF2" w14:textId="77777777">
        <w:tc>
          <w:tcPr>
            <w:tcW w:w="6120" w:type="dxa"/>
            <w:tcBorders>
              <w:top w:val="none" w:sz="4" w:space="0" w:color="6E6E6E"/>
              <w:left w:val="single" w:sz="4" w:space="0" w:color="6E6E6E"/>
              <w:bottom w:val="none" w:sz="4" w:space="0" w:color="6E6E6E"/>
              <w:right w:val="single" w:sz="4" w:space="0" w:color="6E6E6E"/>
            </w:tcBorders>
          </w:tcPr>
          <w:p w14:paraId="291C493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21CE0" w14:textId="77777777" w:rsidR="006242DE" w:rsidRDefault="002F5EEE">
            <w:pPr>
              <w:pStyle w:val="ProductList-TableBody"/>
            </w:pPr>
            <w:r>
              <w:t>Ліцензія доступу клієнта на Dynamics SL</w:t>
            </w:r>
          </w:p>
        </w:tc>
      </w:tr>
      <w:tr w:rsidR="006242DE" w14:paraId="736FC401" w14:textId="77777777">
        <w:tc>
          <w:tcPr>
            <w:tcW w:w="6120" w:type="dxa"/>
            <w:tcBorders>
              <w:top w:val="none" w:sz="4" w:space="0" w:color="6E6E6E"/>
              <w:left w:val="single" w:sz="4" w:space="0" w:color="6E6E6E"/>
              <w:bottom w:val="none" w:sz="4" w:space="0" w:color="6E6E6E"/>
              <w:right w:val="single" w:sz="4" w:space="0" w:color="6E6E6E"/>
            </w:tcBorders>
          </w:tcPr>
          <w:p w14:paraId="4CC1173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3C2AA" w14:textId="77777777" w:rsidR="006242DE" w:rsidRDefault="002F5EEE">
            <w:pPr>
              <w:pStyle w:val="ProductList-TableBody"/>
            </w:pPr>
            <w:r>
              <w:t>Microsoft XAL CAL</w:t>
            </w:r>
          </w:p>
        </w:tc>
      </w:tr>
      <w:tr w:rsidR="006242DE" w14:paraId="6AF46D60" w14:textId="77777777">
        <w:tc>
          <w:tcPr>
            <w:tcW w:w="6120" w:type="dxa"/>
            <w:tcBorders>
              <w:top w:val="none" w:sz="4" w:space="0" w:color="6E6E6E"/>
              <w:left w:val="single" w:sz="4" w:space="0" w:color="6E6E6E"/>
              <w:bottom w:val="none" w:sz="4" w:space="0" w:color="6E6E6E"/>
              <w:right w:val="single" w:sz="4" w:space="0" w:color="6E6E6E"/>
            </w:tcBorders>
          </w:tcPr>
          <w:p w14:paraId="21BF48C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8FD26" w14:textId="77777777" w:rsidR="006242DE" w:rsidRDefault="002F5EEE">
            <w:pPr>
              <w:pStyle w:val="ProductList-TableBody"/>
            </w:pPr>
            <w:r>
              <w:t>Рядки Dynamics POS</w:t>
            </w:r>
          </w:p>
        </w:tc>
      </w:tr>
      <w:tr w:rsidR="006242DE" w14:paraId="082BE707" w14:textId="77777777">
        <w:tc>
          <w:tcPr>
            <w:tcW w:w="6120" w:type="dxa"/>
            <w:tcBorders>
              <w:top w:val="none" w:sz="4" w:space="0" w:color="6E6E6E"/>
              <w:left w:val="single" w:sz="4" w:space="0" w:color="6E6E6E"/>
              <w:bottom w:val="none" w:sz="4" w:space="0" w:color="6E6E6E"/>
              <w:right w:val="single" w:sz="4" w:space="0" w:color="6E6E6E"/>
            </w:tcBorders>
          </w:tcPr>
          <w:p w14:paraId="3E14DC29"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ED41B" w14:textId="77777777" w:rsidR="006242DE" w:rsidRDefault="002F5EEE">
            <w:pPr>
              <w:pStyle w:val="ProductList-TableBody"/>
            </w:pPr>
            <w:r>
              <w:t>Рядки Dynamics RMS</w:t>
            </w:r>
          </w:p>
        </w:tc>
      </w:tr>
      <w:tr w:rsidR="006242DE" w14:paraId="35F584BF" w14:textId="77777777">
        <w:tc>
          <w:tcPr>
            <w:tcW w:w="6120" w:type="dxa"/>
            <w:tcBorders>
              <w:top w:val="none" w:sz="4" w:space="0" w:color="6E6E6E"/>
              <w:left w:val="single" w:sz="4" w:space="0" w:color="6E6E6E"/>
              <w:bottom w:val="none" w:sz="4" w:space="0" w:color="6E6E6E"/>
              <w:right w:val="single" w:sz="4" w:space="0" w:color="6E6E6E"/>
            </w:tcBorders>
          </w:tcPr>
          <w:p w14:paraId="174ABB8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8140A" w14:textId="77777777" w:rsidR="006242DE" w:rsidRDefault="002F5EEE">
            <w:pPr>
              <w:pStyle w:val="ProductList-TableBody"/>
            </w:pPr>
            <w:r>
              <w:t>Ліцензія CAL Dynamics C5</w:t>
            </w:r>
          </w:p>
        </w:tc>
      </w:tr>
      <w:tr w:rsidR="006242DE" w14:paraId="7D5B740C" w14:textId="77777777">
        <w:tc>
          <w:tcPr>
            <w:tcW w:w="6120" w:type="dxa"/>
            <w:tcBorders>
              <w:top w:val="none" w:sz="4" w:space="0" w:color="6E6E6E"/>
              <w:left w:val="single" w:sz="4" w:space="0" w:color="6E6E6E"/>
              <w:bottom w:val="none" w:sz="4" w:space="0" w:color="6E6E6E"/>
              <w:right w:val="single" w:sz="4" w:space="0" w:color="6E6E6E"/>
            </w:tcBorders>
          </w:tcPr>
          <w:p w14:paraId="26F2674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205F6" w14:textId="77777777" w:rsidR="006242DE" w:rsidRDefault="002F5EEE">
            <w:pPr>
              <w:pStyle w:val="ProductList-TableBody"/>
            </w:pPr>
            <w:r>
              <w:t>Ліцензія CAL Dynamics CRM</w:t>
            </w:r>
          </w:p>
        </w:tc>
      </w:tr>
      <w:tr w:rsidR="006242DE" w14:paraId="13E1E5F7" w14:textId="77777777">
        <w:tc>
          <w:tcPr>
            <w:tcW w:w="6120" w:type="dxa"/>
            <w:tcBorders>
              <w:top w:val="none" w:sz="4" w:space="0" w:color="6E6E6E"/>
              <w:left w:val="single" w:sz="4" w:space="0" w:color="6E6E6E"/>
              <w:bottom w:val="single" w:sz="4" w:space="0" w:color="6E6E6E"/>
              <w:right w:val="single" w:sz="4" w:space="0" w:color="6E6E6E"/>
            </w:tcBorders>
          </w:tcPr>
          <w:p w14:paraId="387FEDB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F5AFA" w14:textId="77777777" w:rsidR="006242DE" w:rsidRDefault="002F5EEE">
            <w:pPr>
              <w:pStyle w:val="ProductList-TableBody"/>
            </w:pPr>
            <w:r>
              <w:t>Ліцензія доступу клієнта на Dynamics 365 Team Members</w:t>
            </w:r>
          </w:p>
        </w:tc>
      </w:tr>
      <w:tr w:rsidR="006242DE" w14:paraId="79CA533D" w14:textId="77777777">
        <w:tc>
          <w:tcPr>
            <w:tcW w:w="6120" w:type="dxa"/>
            <w:tcBorders>
              <w:top w:val="single" w:sz="4" w:space="0" w:color="6E6E6E"/>
              <w:left w:val="single" w:sz="4" w:space="0" w:color="6E6E6E"/>
              <w:bottom w:val="none" w:sz="4" w:space="0" w:color="6E6E6E"/>
              <w:right w:val="single" w:sz="4" w:space="0" w:color="6E6E6E"/>
            </w:tcBorders>
          </w:tcPr>
          <w:p w14:paraId="5C3FF099" w14:textId="77777777" w:rsidR="006242DE" w:rsidRDefault="002F5EEE">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1BFDFC72" w14:textId="77777777" w:rsidR="006242DE" w:rsidRDefault="002F5EEE">
            <w:pPr>
              <w:pStyle w:val="ProductList-TableBody"/>
            </w:pPr>
            <w:r>
              <w:t>Ліцензія доступу клієнта на Dynamics AX</w:t>
            </w:r>
          </w:p>
        </w:tc>
      </w:tr>
      <w:tr w:rsidR="006242DE" w14:paraId="28D01F98" w14:textId="77777777">
        <w:tc>
          <w:tcPr>
            <w:tcW w:w="6120" w:type="dxa"/>
            <w:tcBorders>
              <w:top w:val="none" w:sz="4" w:space="0" w:color="6E6E6E"/>
              <w:left w:val="single" w:sz="4" w:space="0" w:color="6E6E6E"/>
              <w:bottom w:val="none" w:sz="4" w:space="0" w:color="6E6E6E"/>
              <w:right w:val="single" w:sz="4" w:space="0" w:color="6E6E6E"/>
            </w:tcBorders>
          </w:tcPr>
          <w:p w14:paraId="61E8435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C6E4C" w14:textId="77777777" w:rsidR="006242DE" w:rsidRDefault="002F5EEE">
            <w:pPr>
              <w:pStyle w:val="ProductList-TableBody"/>
            </w:pPr>
            <w:r>
              <w:t>Ліцензія доступу клієнта на Dynamics GP</w:t>
            </w:r>
          </w:p>
        </w:tc>
      </w:tr>
      <w:tr w:rsidR="006242DE" w14:paraId="2C3A0F1D" w14:textId="77777777">
        <w:tc>
          <w:tcPr>
            <w:tcW w:w="6120" w:type="dxa"/>
            <w:tcBorders>
              <w:top w:val="none" w:sz="4" w:space="0" w:color="6E6E6E"/>
              <w:left w:val="single" w:sz="4" w:space="0" w:color="6E6E6E"/>
              <w:bottom w:val="none" w:sz="4" w:space="0" w:color="6E6E6E"/>
              <w:right w:val="single" w:sz="4" w:space="0" w:color="6E6E6E"/>
            </w:tcBorders>
          </w:tcPr>
          <w:p w14:paraId="5358D6B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23C25" w14:textId="77777777" w:rsidR="006242DE" w:rsidRDefault="002F5EEE">
            <w:pPr>
              <w:pStyle w:val="ProductList-TableBody"/>
            </w:pPr>
            <w:r>
              <w:t>Ліцензія CAL Dynamics NAV</w:t>
            </w:r>
          </w:p>
        </w:tc>
      </w:tr>
      <w:tr w:rsidR="006242DE" w14:paraId="4839958B" w14:textId="77777777">
        <w:tc>
          <w:tcPr>
            <w:tcW w:w="6120" w:type="dxa"/>
            <w:tcBorders>
              <w:top w:val="none" w:sz="4" w:space="0" w:color="6E6E6E"/>
              <w:left w:val="single" w:sz="4" w:space="0" w:color="6E6E6E"/>
              <w:bottom w:val="none" w:sz="4" w:space="0" w:color="6E6E6E"/>
              <w:right w:val="single" w:sz="4" w:space="0" w:color="6E6E6E"/>
            </w:tcBorders>
          </w:tcPr>
          <w:p w14:paraId="4A62A3CD"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2C843" w14:textId="77777777" w:rsidR="006242DE" w:rsidRDefault="002F5EEE">
            <w:pPr>
              <w:pStyle w:val="ProductList-TableBody"/>
            </w:pPr>
            <w:r>
              <w:t>Ліцензія доступу клієнта на Dynamics SL</w:t>
            </w:r>
          </w:p>
        </w:tc>
      </w:tr>
      <w:tr w:rsidR="006242DE" w14:paraId="02FE11D9" w14:textId="77777777">
        <w:tc>
          <w:tcPr>
            <w:tcW w:w="6120" w:type="dxa"/>
            <w:tcBorders>
              <w:top w:val="none" w:sz="4" w:space="0" w:color="6E6E6E"/>
              <w:left w:val="single" w:sz="4" w:space="0" w:color="6E6E6E"/>
              <w:bottom w:val="none" w:sz="4" w:space="0" w:color="6E6E6E"/>
              <w:right w:val="single" w:sz="4" w:space="0" w:color="6E6E6E"/>
            </w:tcBorders>
          </w:tcPr>
          <w:p w14:paraId="642AE23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54753" w14:textId="77777777" w:rsidR="006242DE" w:rsidRDefault="002F5EEE">
            <w:pPr>
              <w:pStyle w:val="ProductList-TableBody"/>
            </w:pPr>
            <w:r>
              <w:t>Microsoft XAL CAL</w:t>
            </w:r>
          </w:p>
        </w:tc>
      </w:tr>
      <w:tr w:rsidR="006242DE" w14:paraId="105F030D" w14:textId="77777777">
        <w:tc>
          <w:tcPr>
            <w:tcW w:w="6120" w:type="dxa"/>
            <w:tcBorders>
              <w:top w:val="none" w:sz="4" w:space="0" w:color="6E6E6E"/>
              <w:left w:val="single" w:sz="4" w:space="0" w:color="6E6E6E"/>
              <w:bottom w:val="none" w:sz="4" w:space="0" w:color="6E6E6E"/>
              <w:right w:val="single" w:sz="4" w:space="0" w:color="6E6E6E"/>
            </w:tcBorders>
          </w:tcPr>
          <w:p w14:paraId="67FF6B60"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72EE6" w14:textId="77777777" w:rsidR="006242DE" w:rsidRDefault="002F5EEE">
            <w:pPr>
              <w:pStyle w:val="ProductList-TableBody"/>
            </w:pPr>
            <w:r>
              <w:t>Рядки Dynamics POS</w:t>
            </w:r>
          </w:p>
        </w:tc>
      </w:tr>
      <w:tr w:rsidR="006242DE" w14:paraId="7AC41CCF" w14:textId="77777777">
        <w:tc>
          <w:tcPr>
            <w:tcW w:w="6120" w:type="dxa"/>
            <w:tcBorders>
              <w:top w:val="none" w:sz="4" w:space="0" w:color="6E6E6E"/>
              <w:left w:val="single" w:sz="4" w:space="0" w:color="6E6E6E"/>
              <w:bottom w:val="none" w:sz="4" w:space="0" w:color="6E6E6E"/>
              <w:right w:val="single" w:sz="4" w:space="0" w:color="6E6E6E"/>
            </w:tcBorders>
          </w:tcPr>
          <w:p w14:paraId="2804C6D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DEE84" w14:textId="77777777" w:rsidR="006242DE" w:rsidRDefault="002F5EEE">
            <w:pPr>
              <w:pStyle w:val="ProductList-TableBody"/>
            </w:pPr>
            <w:r>
              <w:t>Рядки Dynamics RMS</w:t>
            </w:r>
          </w:p>
        </w:tc>
      </w:tr>
      <w:tr w:rsidR="006242DE" w14:paraId="6BE52805" w14:textId="77777777">
        <w:tc>
          <w:tcPr>
            <w:tcW w:w="6120" w:type="dxa"/>
            <w:tcBorders>
              <w:top w:val="none" w:sz="4" w:space="0" w:color="6E6E6E"/>
              <w:left w:val="single" w:sz="4" w:space="0" w:color="6E6E6E"/>
              <w:bottom w:val="none" w:sz="4" w:space="0" w:color="6E6E6E"/>
              <w:right w:val="single" w:sz="4" w:space="0" w:color="6E6E6E"/>
            </w:tcBorders>
          </w:tcPr>
          <w:p w14:paraId="50922FC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ED103" w14:textId="77777777" w:rsidR="006242DE" w:rsidRDefault="002F5EEE">
            <w:pPr>
              <w:pStyle w:val="ProductList-TableBody"/>
            </w:pPr>
            <w:r>
              <w:t>Ліцензія CAL Dynamics C5</w:t>
            </w:r>
          </w:p>
        </w:tc>
      </w:tr>
      <w:tr w:rsidR="006242DE" w14:paraId="59D74CA8" w14:textId="77777777">
        <w:tc>
          <w:tcPr>
            <w:tcW w:w="6120" w:type="dxa"/>
            <w:tcBorders>
              <w:top w:val="none" w:sz="4" w:space="0" w:color="6E6E6E"/>
              <w:left w:val="single" w:sz="4" w:space="0" w:color="6E6E6E"/>
              <w:bottom w:val="single" w:sz="4" w:space="0" w:color="6E6E6E"/>
              <w:right w:val="single" w:sz="4" w:space="0" w:color="6E6E6E"/>
            </w:tcBorders>
          </w:tcPr>
          <w:p w14:paraId="513D300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8E2F3" w14:textId="77777777" w:rsidR="006242DE" w:rsidRDefault="002F5EEE">
            <w:pPr>
              <w:pStyle w:val="ProductList-TableBody"/>
            </w:pPr>
            <w:r>
              <w:t>Ліцензія CAL на пристрій для Dynamics 365 Operations On-premises</w:t>
            </w:r>
          </w:p>
        </w:tc>
      </w:tr>
      <w:tr w:rsidR="006242DE" w14:paraId="532E82F1" w14:textId="77777777">
        <w:tc>
          <w:tcPr>
            <w:tcW w:w="6120" w:type="dxa"/>
            <w:tcBorders>
              <w:top w:val="single" w:sz="4" w:space="0" w:color="6E6E6E"/>
              <w:left w:val="single" w:sz="4" w:space="0" w:color="6E6E6E"/>
              <w:bottom w:val="none" w:sz="4" w:space="0" w:color="6E6E6E"/>
              <w:right w:val="single" w:sz="4" w:space="0" w:color="6E6E6E"/>
            </w:tcBorders>
          </w:tcPr>
          <w:p w14:paraId="33A4B4B4" w14:textId="77777777" w:rsidR="006242DE" w:rsidRDefault="002F5EEE">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50B537E7" w14:textId="77777777" w:rsidR="006242DE" w:rsidRDefault="002F5EEE">
            <w:pPr>
              <w:pStyle w:val="ProductList-TableBody"/>
            </w:pPr>
            <w:r>
              <w:t>Ліцензія доступу клієнта на Dynamics AX</w:t>
            </w:r>
          </w:p>
        </w:tc>
      </w:tr>
      <w:tr w:rsidR="006242DE" w14:paraId="3606B530" w14:textId="77777777">
        <w:tc>
          <w:tcPr>
            <w:tcW w:w="6120" w:type="dxa"/>
            <w:tcBorders>
              <w:top w:val="none" w:sz="4" w:space="0" w:color="6E6E6E"/>
              <w:left w:val="single" w:sz="4" w:space="0" w:color="6E6E6E"/>
              <w:bottom w:val="none" w:sz="4" w:space="0" w:color="6E6E6E"/>
              <w:right w:val="single" w:sz="4" w:space="0" w:color="6E6E6E"/>
            </w:tcBorders>
          </w:tcPr>
          <w:p w14:paraId="3A62323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D3993" w14:textId="77777777" w:rsidR="006242DE" w:rsidRDefault="002F5EEE">
            <w:pPr>
              <w:pStyle w:val="ProductList-TableBody"/>
            </w:pPr>
            <w:r>
              <w:t>Ліцензія доступу клієнта на Dynamics GP</w:t>
            </w:r>
          </w:p>
        </w:tc>
      </w:tr>
      <w:tr w:rsidR="006242DE" w14:paraId="18E5FE8E" w14:textId="77777777">
        <w:tc>
          <w:tcPr>
            <w:tcW w:w="6120" w:type="dxa"/>
            <w:tcBorders>
              <w:top w:val="none" w:sz="4" w:space="0" w:color="6E6E6E"/>
              <w:left w:val="single" w:sz="4" w:space="0" w:color="6E6E6E"/>
              <w:bottom w:val="none" w:sz="4" w:space="0" w:color="6E6E6E"/>
              <w:right w:val="single" w:sz="4" w:space="0" w:color="6E6E6E"/>
            </w:tcBorders>
          </w:tcPr>
          <w:p w14:paraId="3A61C4C9"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71E66" w14:textId="77777777" w:rsidR="006242DE" w:rsidRDefault="002F5EEE">
            <w:pPr>
              <w:pStyle w:val="ProductList-TableBody"/>
            </w:pPr>
            <w:r>
              <w:t>Ліцензія CAL Dynamics NAV</w:t>
            </w:r>
          </w:p>
        </w:tc>
      </w:tr>
      <w:tr w:rsidR="006242DE" w14:paraId="533A1417" w14:textId="77777777">
        <w:tc>
          <w:tcPr>
            <w:tcW w:w="6120" w:type="dxa"/>
            <w:tcBorders>
              <w:top w:val="none" w:sz="4" w:space="0" w:color="6E6E6E"/>
              <w:left w:val="single" w:sz="4" w:space="0" w:color="6E6E6E"/>
              <w:bottom w:val="none" w:sz="4" w:space="0" w:color="6E6E6E"/>
              <w:right w:val="single" w:sz="4" w:space="0" w:color="6E6E6E"/>
            </w:tcBorders>
          </w:tcPr>
          <w:p w14:paraId="4A635CB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884C3" w14:textId="77777777" w:rsidR="006242DE" w:rsidRDefault="002F5EEE">
            <w:pPr>
              <w:pStyle w:val="ProductList-TableBody"/>
            </w:pPr>
            <w:r>
              <w:t>Ліцензія доступу клієнта на Dynamics SL</w:t>
            </w:r>
          </w:p>
        </w:tc>
      </w:tr>
      <w:tr w:rsidR="006242DE" w14:paraId="434D614B" w14:textId="77777777">
        <w:tc>
          <w:tcPr>
            <w:tcW w:w="6120" w:type="dxa"/>
            <w:tcBorders>
              <w:top w:val="none" w:sz="4" w:space="0" w:color="6E6E6E"/>
              <w:left w:val="single" w:sz="4" w:space="0" w:color="6E6E6E"/>
              <w:bottom w:val="none" w:sz="4" w:space="0" w:color="6E6E6E"/>
              <w:right w:val="single" w:sz="4" w:space="0" w:color="6E6E6E"/>
            </w:tcBorders>
          </w:tcPr>
          <w:p w14:paraId="76219BB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04BEC" w14:textId="77777777" w:rsidR="006242DE" w:rsidRDefault="002F5EEE">
            <w:pPr>
              <w:pStyle w:val="ProductList-TableBody"/>
            </w:pPr>
            <w:r>
              <w:t>Microsoft XAL CAL</w:t>
            </w:r>
          </w:p>
        </w:tc>
      </w:tr>
      <w:tr w:rsidR="006242DE" w14:paraId="2545E32F" w14:textId="77777777">
        <w:tc>
          <w:tcPr>
            <w:tcW w:w="6120" w:type="dxa"/>
            <w:tcBorders>
              <w:top w:val="none" w:sz="4" w:space="0" w:color="6E6E6E"/>
              <w:left w:val="single" w:sz="4" w:space="0" w:color="6E6E6E"/>
              <w:bottom w:val="none" w:sz="4" w:space="0" w:color="6E6E6E"/>
              <w:right w:val="single" w:sz="4" w:space="0" w:color="6E6E6E"/>
            </w:tcBorders>
          </w:tcPr>
          <w:p w14:paraId="0A9A5BC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0CB58" w14:textId="77777777" w:rsidR="006242DE" w:rsidRDefault="002F5EEE">
            <w:pPr>
              <w:pStyle w:val="ProductList-TableBody"/>
            </w:pPr>
            <w:r>
              <w:t>Рядки Dynamics POS</w:t>
            </w:r>
          </w:p>
        </w:tc>
      </w:tr>
      <w:tr w:rsidR="006242DE" w14:paraId="54F72704" w14:textId="77777777">
        <w:tc>
          <w:tcPr>
            <w:tcW w:w="6120" w:type="dxa"/>
            <w:tcBorders>
              <w:top w:val="none" w:sz="4" w:space="0" w:color="6E6E6E"/>
              <w:left w:val="single" w:sz="4" w:space="0" w:color="6E6E6E"/>
              <w:bottom w:val="none" w:sz="4" w:space="0" w:color="6E6E6E"/>
              <w:right w:val="single" w:sz="4" w:space="0" w:color="6E6E6E"/>
            </w:tcBorders>
          </w:tcPr>
          <w:p w14:paraId="0529515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2A3EB" w14:textId="77777777" w:rsidR="006242DE" w:rsidRDefault="002F5EEE">
            <w:pPr>
              <w:pStyle w:val="ProductList-TableBody"/>
            </w:pPr>
            <w:r>
              <w:t>Рядки Dynamics RMS</w:t>
            </w:r>
          </w:p>
        </w:tc>
      </w:tr>
      <w:tr w:rsidR="006242DE" w14:paraId="06DF0AD5" w14:textId="77777777">
        <w:tc>
          <w:tcPr>
            <w:tcW w:w="6120" w:type="dxa"/>
            <w:tcBorders>
              <w:top w:val="none" w:sz="4" w:space="0" w:color="6E6E6E"/>
              <w:left w:val="single" w:sz="4" w:space="0" w:color="6E6E6E"/>
              <w:bottom w:val="none" w:sz="4" w:space="0" w:color="6E6E6E"/>
              <w:right w:val="single" w:sz="4" w:space="0" w:color="6E6E6E"/>
            </w:tcBorders>
          </w:tcPr>
          <w:p w14:paraId="28A0AA9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CDFB6" w14:textId="77777777" w:rsidR="006242DE" w:rsidRDefault="002F5EEE">
            <w:pPr>
              <w:pStyle w:val="ProductList-TableBody"/>
            </w:pPr>
            <w:r>
              <w:t>Ліцензія CAL Dynamics C5</w:t>
            </w:r>
          </w:p>
        </w:tc>
      </w:tr>
      <w:tr w:rsidR="006242DE" w14:paraId="71CA7117" w14:textId="77777777">
        <w:tc>
          <w:tcPr>
            <w:tcW w:w="6120" w:type="dxa"/>
            <w:tcBorders>
              <w:top w:val="none" w:sz="4" w:space="0" w:color="6E6E6E"/>
              <w:left w:val="single" w:sz="4" w:space="0" w:color="6E6E6E"/>
              <w:bottom w:val="single" w:sz="4" w:space="0" w:color="6E6E6E"/>
              <w:right w:val="single" w:sz="4" w:space="0" w:color="6E6E6E"/>
            </w:tcBorders>
          </w:tcPr>
          <w:p w14:paraId="35AF4C5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FAF72" w14:textId="77777777" w:rsidR="006242DE" w:rsidRDefault="002F5EEE">
            <w:pPr>
              <w:pStyle w:val="ProductList-TableBody"/>
            </w:pPr>
            <w:r>
              <w:t>Ліцензія доступу клієнта на Dynamics 365 Operations On-premises Activity</w:t>
            </w:r>
          </w:p>
        </w:tc>
      </w:tr>
      <w:tr w:rsidR="006242DE" w14:paraId="3936B062" w14:textId="77777777">
        <w:tc>
          <w:tcPr>
            <w:tcW w:w="6120" w:type="dxa"/>
            <w:tcBorders>
              <w:top w:val="single" w:sz="4" w:space="0" w:color="6E6E6E"/>
              <w:left w:val="single" w:sz="4" w:space="0" w:color="6E6E6E"/>
              <w:bottom w:val="none" w:sz="4" w:space="0" w:color="6E6E6E"/>
              <w:right w:val="single" w:sz="4" w:space="0" w:color="6E6E6E"/>
            </w:tcBorders>
          </w:tcPr>
          <w:p w14:paraId="7E6186E6" w14:textId="77777777" w:rsidR="006242DE" w:rsidRDefault="002F5EEE">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E811605" w14:textId="77777777" w:rsidR="006242DE" w:rsidRDefault="002F5EEE">
            <w:pPr>
              <w:pStyle w:val="ProductList-TableBody"/>
            </w:pPr>
            <w:r>
              <w:t>Ліцензія доступу клієнта на Dynamics AX</w:t>
            </w:r>
          </w:p>
        </w:tc>
      </w:tr>
      <w:tr w:rsidR="006242DE" w14:paraId="28D73EB0" w14:textId="77777777">
        <w:tc>
          <w:tcPr>
            <w:tcW w:w="6120" w:type="dxa"/>
            <w:tcBorders>
              <w:top w:val="none" w:sz="4" w:space="0" w:color="6E6E6E"/>
              <w:left w:val="single" w:sz="4" w:space="0" w:color="6E6E6E"/>
              <w:bottom w:val="none" w:sz="4" w:space="0" w:color="6E6E6E"/>
              <w:right w:val="single" w:sz="4" w:space="0" w:color="6E6E6E"/>
            </w:tcBorders>
          </w:tcPr>
          <w:p w14:paraId="02196F1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80792" w14:textId="77777777" w:rsidR="006242DE" w:rsidRDefault="002F5EEE">
            <w:pPr>
              <w:pStyle w:val="ProductList-TableBody"/>
            </w:pPr>
            <w:r>
              <w:t>Ліцензія доступу клієнта на Dynamics GP</w:t>
            </w:r>
          </w:p>
        </w:tc>
      </w:tr>
      <w:tr w:rsidR="006242DE" w14:paraId="773F49F6" w14:textId="77777777">
        <w:tc>
          <w:tcPr>
            <w:tcW w:w="6120" w:type="dxa"/>
            <w:tcBorders>
              <w:top w:val="none" w:sz="4" w:space="0" w:color="6E6E6E"/>
              <w:left w:val="single" w:sz="4" w:space="0" w:color="6E6E6E"/>
              <w:bottom w:val="none" w:sz="4" w:space="0" w:color="6E6E6E"/>
              <w:right w:val="single" w:sz="4" w:space="0" w:color="6E6E6E"/>
            </w:tcBorders>
          </w:tcPr>
          <w:p w14:paraId="648CBDD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B4A55" w14:textId="77777777" w:rsidR="006242DE" w:rsidRDefault="002F5EEE">
            <w:pPr>
              <w:pStyle w:val="ProductList-TableBody"/>
            </w:pPr>
            <w:r>
              <w:t>Ліцензія CAL Dynamics NAV</w:t>
            </w:r>
          </w:p>
        </w:tc>
      </w:tr>
      <w:tr w:rsidR="006242DE" w14:paraId="56649868" w14:textId="77777777">
        <w:tc>
          <w:tcPr>
            <w:tcW w:w="6120" w:type="dxa"/>
            <w:tcBorders>
              <w:top w:val="none" w:sz="4" w:space="0" w:color="6E6E6E"/>
              <w:left w:val="single" w:sz="4" w:space="0" w:color="6E6E6E"/>
              <w:bottom w:val="none" w:sz="4" w:space="0" w:color="6E6E6E"/>
              <w:right w:val="single" w:sz="4" w:space="0" w:color="6E6E6E"/>
            </w:tcBorders>
          </w:tcPr>
          <w:p w14:paraId="52054D3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011B8" w14:textId="77777777" w:rsidR="006242DE" w:rsidRDefault="002F5EEE">
            <w:pPr>
              <w:pStyle w:val="ProductList-TableBody"/>
            </w:pPr>
            <w:r>
              <w:t>Ліцензія доступу клієнта на Dynamics SL</w:t>
            </w:r>
          </w:p>
        </w:tc>
      </w:tr>
      <w:tr w:rsidR="006242DE" w14:paraId="4560A092" w14:textId="77777777">
        <w:tc>
          <w:tcPr>
            <w:tcW w:w="6120" w:type="dxa"/>
            <w:tcBorders>
              <w:top w:val="none" w:sz="4" w:space="0" w:color="6E6E6E"/>
              <w:left w:val="single" w:sz="4" w:space="0" w:color="6E6E6E"/>
              <w:bottom w:val="none" w:sz="4" w:space="0" w:color="6E6E6E"/>
              <w:right w:val="single" w:sz="4" w:space="0" w:color="6E6E6E"/>
            </w:tcBorders>
          </w:tcPr>
          <w:p w14:paraId="6C37C27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B6223" w14:textId="77777777" w:rsidR="006242DE" w:rsidRDefault="002F5EEE">
            <w:pPr>
              <w:pStyle w:val="ProductList-TableBody"/>
            </w:pPr>
            <w:r>
              <w:t>Microsoft XAL CAL</w:t>
            </w:r>
          </w:p>
        </w:tc>
      </w:tr>
      <w:tr w:rsidR="006242DE" w14:paraId="780E77B5" w14:textId="77777777">
        <w:tc>
          <w:tcPr>
            <w:tcW w:w="6120" w:type="dxa"/>
            <w:tcBorders>
              <w:top w:val="none" w:sz="4" w:space="0" w:color="6E6E6E"/>
              <w:left w:val="single" w:sz="4" w:space="0" w:color="6E6E6E"/>
              <w:bottom w:val="none" w:sz="4" w:space="0" w:color="6E6E6E"/>
              <w:right w:val="single" w:sz="4" w:space="0" w:color="6E6E6E"/>
            </w:tcBorders>
          </w:tcPr>
          <w:p w14:paraId="26FCE24C"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24E9B" w14:textId="77777777" w:rsidR="006242DE" w:rsidRDefault="002F5EEE">
            <w:pPr>
              <w:pStyle w:val="ProductList-TableBody"/>
            </w:pPr>
            <w:r>
              <w:t>Рядки Dynamics POS</w:t>
            </w:r>
          </w:p>
        </w:tc>
      </w:tr>
      <w:tr w:rsidR="006242DE" w14:paraId="0BAC92EB" w14:textId="77777777">
        <w:tc>
          <w:tcPr>
            <w:tcW w:w="6120" w:type="dxa"/>
            <w:tcBorders>
              <w:top w:val="none" w:sz="4" w:space="0" w:color="6E6E6E"/>
              <w:left w:val="single" w:sz="4" w:space="0" w:color="6E6E6E"/>
              <w:bottom w:val="none" w:sz="4" w:space="0" w:color="6E6E6E"/>
              <w:right w:val="single" w:sz="4" w:space="0" w:color="6E6E6E"/>
            </w:tcBorders>
          </w:tcPr>
          <w:p w14:paraId="5E134E1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6D0FF" w14:textId="77777777" w:rsidR="006242DE" w:rsidRDefault="002F5EEE">
            <w:pPr>
              <w:pStyle w:val="ProductList-TableBody"/>
            </w:pPr>
            <w:r>
              <w:t>Рядки Dynamics RMS</w:t>
            </w:r>
          </w:p>
        </w:tc>
      </w:tr>
      <w:tr w:rsidR="006242DE" w14:paraId="1584F949" w14:textId="77777777">
        <w:tc>
          <w:tcPr>
            <w:tcW w:w="6120" w:type="dxa"/>
            <w:tcBorders>
              <w:top w:val="none" w:sz="4" w:space="0" w:color="6E6E6E"/>
              <w:left w:val="single" w:sz="4" w:space="0" w:color="6E6E6E"/>
              <w:bottom w:val="none" w:sz="4" w:space="0" w:color="6E6E6E"/>
              <w:right w:val="single" w:sz="4" w:space="0" w:color="6E6E6E"/>
            </w:tcBorders>
          </w:tcPr>
          <w:p w14:paraId="768CF16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5C075" w14:textId="77777777" w:rsidR="006242DE" w:rsidRDefault="002F5EEE">
            <w:pPr>
              <w:pStyle w:val="ProductList-TableBody"/>
            </w:pPr>
            <w:r>
              <w:t>Ліцензія CAL Dynamics C5</w:t>
            </w:r>
          </w:p>
        </w:tc>
      </w:tr>
      <w:tr w:rsidR="006242DE" w14:paraId="23C7F834" w14:textId="77777777">
        <w:tc>
          <w:tcPr>
            <w:tcW w:w="6120" w:type="dxa"/>
            <w:tcBorders>
              <w:top w:val="none" w:sz="4" w:space="0" w:color="6E6E6E"/>
              <w:left w:val="single" w:sz="4" w:space="0" w:color="6E6E6E"/>
              <w:bottom w:val="none" w:sz="4" w:space="0" w:color="6E6E6E"/>
              <w:right w:val="single" w:sz="4" w:space="0" w:color="6E6E6E"/>
            </w:tcBorders>
          </w:tcPr>
          <w:p w14:paraId="295C228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CFE2" w14:textId="77777777" w:rsidR="006242DE" w:rsidRDefault="002F5EEE">
            <w:pPr>
              <w:pStyle w:val="ProductList-TableBody"/>
            </w:pPr>
            <w:r>
              <w:t>Ліцензія доступу клієнта (CAL) на користувача для Dynamics 365 Operations On-premises</w:t>
            </w:r>
          </w:p>
        </w:tc>
      </w:tr>
      <w:tr w:rsidR="006242DE" w14:paraId="71078E32" w14:textId="77777777">
        <w:tc>
          <w:tcPr>
            <w:tcW w:w="6120" w:type="dxa"/>
            <w:tcBorders>
              <w:top w:val="none" w:sz="4" w:space="0" w:color="6E6E6E"/>
              <w:left w:val="single" w:sz="4" w:space="0" w:color="6E6E6E"/>
              <w:bottom w:val="none" w:sz="4" w:space="0" w:color="6E6E6E"/>
              <w:right w:val="single" w:sz="4" w:space="0" w:color="6E6E6E"/>
            </w:tcBorders>
          </w:tcPr>
          <w:p w14:paraId="4989BA5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E27BE" w14:textId="77777777" w:rsidR="006242DE" w:rsidRDefault="002F5EEE">
            <w:pPr>
              <w:pStyle w:val="ProductList-TableBody"/>
            </w:pPr>
            <w:r>
              <w:t>Dynamics 365 Unified Plan для переходу в рамках Підтримки програмного забезпечення</w:t>
            </w:r>
          </w:p>
        </w:tc>
      </w:tr>
      <w:tr w:rsidR="006242DE" w14:paraId="4DCAA51E" w14:textId="77777777">
        <w:tc>
          <w:tcPr>
            <w:tcW w:w="6120" w:type="dxa"/>
            <w:tcBorders>
              <w:top w:val="none" w:sz="4" w:space="0" w:color="6E6E6E"/>
              <w:left w:val="single" w:sz="4" w:space="0" w:color="6E6E6E"/>
              <w:bottom w:val="single" w:sz="4" w:space="0" w:color="6E6E6E"/>
              <w:right w:val="single" w:sz="4" w:space="0" w:color="6E6E6E"/>
            </w:tcBorders>
          </w:tcPr>
          <w:p w14:paraId="49E6FCC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BB48F" w14:textId="77777777" w:rsidR="006242DE" w:rsidRDefault="002F5EEE">
            <w:pPr>
              <w:pStyle w:val="ProductList-TableBody"/>
            </w:pPr>
            <w:r>
              <w:t>План Dynamics 365</w:t>
            </w:r>
          </w:p>
        </w:tc>
      </w:tr>
      <w:tr w:rsidR="006242DE" w14:paraId="1B4E8480" w14:textId="77777777">
        <w:tc>
          <w:tcPr>
            <w:tcW w:w="6120" w:type="dxa"/>
            <w:tcBorders>
              <w:top w:val="single" w:sz="4" w:space="0" w:color="6E6E6E"/>
              <w:left w:val="single" w:sz="4" w:space="0" w:color="6E6E6E"/>
              <w:bottom w:val="none" w:sz="4" w:space="0" w:color="6E6E6E"/>
              <w:right w:val="single" w:sz="4" w:space="0" w:color="6E6E6E"/>
            </w:tcBorders>
          </w:tcPr>
          <w:p w14:paraId="722D6190" w14:textId="77777777" w:rsidR="006242DE" w:rsidRDefault="002F5EEE">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204C035" w14:textId="77777777" w:rsidR="006242DE" w:rsidRDefault="002F5EEE">
            <w:pPr>
              <w:pStyle w:val="ProductList-TableBody"/>
            </w:pPr>
            <w:r>
              <w:t>Ліцензія доступу клієнта на Dynamics AX</w:t>
            </w:r>
          </w:p>
        </w:tc>
      </w:tr>
      <w:tr w:rsidR="006242DE" w14:paraId="5DED2139" w14:textId="77777777">
        <w:tc>
          <w:tcPr>
            <w:tcW w:w="6120" w:type="dxa"/>
            <w:tcBorders>
              <w:top w:val="none" w:sz="4" w:space="0" w:color="6E6E6E"/>
              <w:left w:val="single" w:sz="4" w:space="0" w:color="6E6E6E"/>
              <w:bottom w:val="none" w:sz="4" w:space="0" w:color="6E6E6E"/>
              <w:right w:val="single" w:sz="4" w:space="0" w:color="6E6E6E"/>
            </w:tcBorders>
          </w:tcPr>
          <w:p w14:paraId="2E3DF4C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41458" w14:textId="77777777" w:rsidR="006242DE" w:rsidRDefault="002F5EEE">
            <w:pPr>
              <w:pStyle w:val="ProductList-TableBody"/>
            </w:pPr>
            <w:r>
              <w:t>Ліцензія доступу клієнта на Dynamics GP</w:t>
            </w:r>
          </w:p>
        </w:tc>
      </w:tr>
      <w:tr w:rsidR="006242DE" w14:paraId="3BD81026" w14:textId="77777777">
        <w:tc>
          <w:tcPr>
            <w:tcW w:w="6120" w:type="dxa"/>
            <w:tcBorders>
              <w:top w:val="none" w:sz="4" w:space="0" w:color="6E6E6E"/>
              <w:left w:val="single" w:sz="4" w:space="0" w:color="6E6E6E"/>
              <w:bottom w:val="none" w:sz="4" w:space="0" w:color="6E6E6E"/>
              <w:right w:val="single" w:sz="4" w:space="0" w:color="6E6E6E"/>
            </w:tcBorders>
          </w:tcPr>
          <w:p w14:paraId="6D207CD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15A76" w14:textId="77777777" w:rsidR="006242DE" w:rsidRDefault="002F5EEE">
            <w:pPr>
              <w:pStyle w:val="ProductList-TableBody"/>
            </w:pPr>
            <w:r>
              <w:t>Ліцензія CAL Dynamics NAV</w:t>
            </w:r>
          </w:p>
        </w:tc>
      </w:tr>
      <w:tr w:rsidR="006242DE" w14:paraId="7D20D609" w14:textId="77777777">
        <w:tc>
          <w:tcPr>
            <w:tcW w:w="6120" w:type="dxa"/>
            <w:tcBorders>
              <w:top w:val="none" w:sz="4" w:space="0" w:color="6E6E6E"/>
              <w:left w:val="single" w:sz="4" w:space="0" w:color="6E6E6E"/>
              <w:bottom w:val="none" w:sz="4" w:space="0" w:color="6E6E6E"/>
              <w:right w:val="single" w:sz="4" w:space="0" w:color="6E6E6E"/>
            </w:tcBorders>
          </w:tcPr>
          <w:p w14:paraId="6AF04CE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25418" w14:textId="77777777" w:rsidR="006242DE" w:rsidRDefault="002F5EEE">
            <w:pPr>
              <w:pStyle w:val="ProductList-TableBody"/>
            </w:pPr>
            <w:r>
              <w:t>Ліцензія доступу клієнта на Dynamics SL</w:t>
            </w:r>
          </w:p>
        </w:tc>
      </w:tr>
      <w:tr w:rsidR="006242DE" w14:paraId="5CEECC77" w14:textId="77777777">
        <w:tc>
          <w:tcPr>
            <w:tcW w:w="6120" w:type="dxa"/>
            <w:tcBorders>
              <w:top w:val="none" w:sz="4" w:space="0" w:color="6E6E6E"/>
              <w:left w:val="single" w:sz="4" w:space="0" w:color="6E6E6E"/>
              <w:bottom w:val="none" w:sz="4" w:space="0" w:color="6E6E6E"/>
              <w:right w:val="single" w:sz="4" w:space="0" w:color="6E6E6E"/>
            </w:tcBorders>
          </w:tcPr>
          <w:p w14:paraId="6FC015B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F319B" w14:textId="77777777" w:rsidR="006242DE" w:rsidRDefault="002F5EEE">
            <w:pPr>
              <w:pStyle w:val="ProductList-TableBody"/>
            </w:pPr>
            <w:r>
              <w:t>Microsoft XAL CAL</w:t>
            </w:r>
          </w:p>
        </w:tc>
      </w:tr>
      <w:tr w:rsidR="006242DE" w14:paraId="12C8D962" w14:textId="77777777">
        <w:tc>
          <w:tcPr>
            <w:tcW w:w="6120" w:type="dxa"/>
            <w:tcBorders>
              <w:top w:val="none" w:sz="4" w:space="0" w:color="6E6E6E"/>
              <w:left w:val="single" w:sz="4" w:space="0" w:color="6E6E6E"/>
              <w:bottom w:val="none" w:sz="4" w:space="0" w:color="6E6E6E"/>
              <w:right w:val="single" w:sz="4" w:space="0" w:color="6E6E6E"/>
            </w:tcBorders>
          </w:tcPr>
          <w:p w14:paraId="5026E42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C37E2" w14:textId="77777777" w:rsidR="006242DE" w:rsidRDefault="002F5EEE">
            <w:pPr>
              <w:pStyle w:val="ProductList-TableBody"/>
            </w:pPr>
            <w:r>
              <w:t>Рядки Dynamics POS</w:t>
            </w:r>
          </w:p>
        </w:tc>
      </w:tr>
      <w:tr w:rsidR="006242DE" w14:paraId="6474BA53" w14:textId="77777777">
        <w:tc>
          <w:tcPr>
            <w:tcW w:w="6120" w:type="dxa"/>
            <w:tcBorders>
              <w:top w:val="none" w:sz="4" w:space="0" w:color="6E6E6E"/>
              <w:left w:val="single" w:sz="4" w:space="0" w:color="6E6E6E"/>
              <w:bottom w:val="none" w:sz="4" w:space="0" w:color="6E6E6E"/>
              <w:right w:val="single" w:sz="4" w:space="0" w:color="6E6E6E"/>
            </w:tcBorders>
          </w:tcPr>
          <w:p w14:paraId="3E4836E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E2B01" w14:textId="77777777" w:rsidR="006242DE" w:rsidRDefault="002F5EEE">
            <w:pPr>
              <w:pStyle w:val="ProductList-TableBody"/>
            </w:pPr>
            <w:r>
              <w:t>Рядки Dynamics RMS</w:t>
            </w:r>
          </w:p>
        </w:tc>
      </w:tr>
      <w:tr w:rsidR="006242DE" w14:paraId="28E0CAE9" w14:textId="77777777">
        <w:tc>
          <w:tcPr>
            <w:tcW w:w="6120" w:type="dxa"/>
            <w:tcBorders>
              <w:top w:val="none" w:sz="4" w:space="0" w:color="6E6E6E"/>
              <w:left w:val="single" w:sz="4" w:space="0" w:color="6E6E6E"/>
              <w:bottom w:val="none" w:sz="4" w:space="0" w:color="6E6E6E"/>
              <w:right w:val="single" w:sz="4" w:space="0" w:color="6E6E6E"/>
            </w:tcBorders>
          </w:tcPr>
          <w:p w14:paraId="6D1CF0D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F8CFF" w14:textId="77777777" w:rsidR="006242DE" w:rsidRDefault="002F5EEE">
            <w:pPr>
              <w:pStyle w:val="ProductList-TableBody"/>
            </w:pPr>
            <w:r>
              <w:t>Ліцензія CAL Dynamics C5</w:t>
            </w:r>
          </w:p>
        </w:tc>
      </w:tr>
      <w:tr w:rsidR="006242DE" w14:paraId="3652CF25" w14:textId="77777777">
        <w:tc>
          <w:tcPr>
            <w:tcW w:w="6120" w:type="dxa"/>
            <w:tcBorders>
              <w:top w:val="none" w:sz="4" w:space="0" w:color="6E6E6E"/>
              <w:left w:val="single" w:sz="4" w:space="0" w:color="6E6E6E"/>
              <w:bottom w:val="none" w:sz="4" w:space="0" w:color="6E6E6E"/>
              <w:right w:val="single" w:sz="4" w:space="0" w:color="6E6E6E"/>
            </w:tcBorders>
          </w:tcPr>
          <w:p w14:paraId="52D50FE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0FBA5" w14:textId="77777777" w:rsidR="006242DE" w:rsidRDefault="002F5EEE">
            <w:pPr>
              <w:pStyle w:val="ProductList-TableBody"/>
            </w:pPr>
            <w:r>
              <w:t>Ліцензія доступу клієнта (CAL) на користувача для Dynamics 365 Operations On-premises</w:t>
            </w:r>
          </w:p>
        </w:tc>
      </w:tr>
      <w:tr w:rsidR="006242DE" w14:paraId="18FEFAF7" w14:textId="77777777">
        <w:tc>
          <w:tcPr>
            <w:tcW w:w="6120" w:type="dxa"/>
            <w:tcBorders>
              <w:top w:val="none" w:sz="4" w:space="0" w:color="6E6E6E"/>
              <w:left w:val="single" w:sz="4" w:space="0" w:color="6E6E6E"/>
              <w:bottom w:val="none" w:sz="4" w:space="0" w:color="6E6E6E"/>
              <w:right w:val="single" w:sz="4" w:space="0" w:color="6E6E6E"/>
            </w:tcBorders>
          </w:tcPr>
          <w:p w14:paraId="21E18EF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763DD" w14:textId="77777777" w:rsidR="006242DE" w:rsidRDefault="002F5EEE">
            <w:pPr>
              <w:pStyle w:val="ProductList-TableBody"/>
            </w:pPr>
            <w:r>
              <w:t>Dynamics 365 Unified Plan для переходу в рамках Підтримки програмного забезпечення</w:t>
            </w:r>
          </w:p>
        </w:tc>
      </w:tr>
      <w:tr w:rsidR="006242DE" w14:paraId="1E726744" w14:textId="77777777">
        <w:tc>
          <w:tcPr>
            <w:tcW w:w="6120" w:type="dxa"/>
            <w:tcBorders>
              <w:top w:val="none" w:sz="4" w:space="0" w:color="6E6E6E"/>
              <w:left w:val="single" w:sz="4" w:space="0" w:color="6E6E6E"/>
              <w:bottom w:val="single" w:sz="4" w:space="0" w:color="6E6E6E"/>
              <w:right w:val="single" w:sz="4" w:space="0" w:color="6E6E6E"/>
            </w:tcBorders>
          </w:tcPr>
          <w:p w14:paraId="08EE9BD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E47B9" w14:textId="77777777" w:rsidR="006242DE" w:rsidRDefault="002F5EEE">
            <w:pPr>
              <w:pStyle w:val="ProductList-TableBody"/>
            </w:pPr>
            <w:r>
              <w:t>План Dynamics 365</w:t>
            </w:r>
          </w:p>
        </w:tc>
      </w:tr>
      <w:tr w:rsidR="006242DE" w14:paraId="7170FAC6" w14:textId="77777777">
        <w:tc>
          <w:tcPr>
            <w:tcW w:w="6120" w:type="dxa"/>
            <w:tcBorders>
              <w:top w:val="single" w:sz="4" w:space="0" w:color="6E6E6E"/>
              <w:left w:val="single" w:sz="4" w:space="0" w:color="6E6E6E"/>
              <w:bottom w:val="none" w:sz="4" w:space="0" w:color="6E6E6E"/>
              <w:right w:val="single" w:sz="4" w:space="0" w:color="6E6E6E"/>
            </w:tcBorders>
          </w:tcPr>
          <w:p w14:paraId="25F05420" w14:textId="77777777" w:rsidR="006242DE" w:rsidRDefault="002F5EEE">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FD820DA" w14:textId="77777777" w:rsidR="006242DE" w:rsidRDefault="002F5EEE">
            <w:pPr>
              <w:pStyle w:val="ProductList-TableBody"/>
            </w:pPr>
            <w:r>
              <w:t>Ліцензія доступу клієнта на Dynamics AX</w:t>
            </w:r>
          </w:p>
        </w:tc>
      </w:tr>
      <w:tr w:rsidR="006242DE" w14:paraId="20A20A29" w14:textId="77777777">
        <w:tc>
          <w:tcPr>
            <w:tcW w:w="6120" w:type="dxa"/>
            <w:tcBorders>
              <w:top w:val="none" w:sz="4" w:space="0" w:color="6E6E6E"/>
              <w:left w:val="single" w:sz="4" w:space="0" w:color="6E6E6E"/>
              <w:bottom w:val="none" w:sz="4" w:space="0" w:color="6E6E6E"/>
              <w:right w:val="single" w:sz="4" w:space="0" w:color="6E6E6E"/>
            </w:tcBorders>
          </w:tcPr>
          <w:p w14:paraId="165164E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7FBC1" w14:textId="77777777" w:rsidR="006242DE" w:rsidRDefault="002F5EEE">
            <w:pPr>
              <w:pStyle w:val="ProductList-TableBody"/>
            </w:pPr>
            <w:r>
              <w:t>Ліцензія доступу клієнта на Dynamics GP</w:t>
            </w:r>
          </w:p>
        </w:tc>
      </w:tr>
      <w:tr w:rsidR="006242DE" w14:paraId="7B2E4DBF" w14:textId="77777777">
        <w:tc>
          <w:tcPr>
            <w:tcW w:w="6120" w:type="dxa"/>
            <w:tcBorders>
              <w:top w:val="none" w:sz="4" w:space="0" w:color="6E6E6E"/>
              <w:left w:val="single" w:sz="4" w:space="0" w:color="6E6E6E"/>
              <w:bottom w:val="none" w:sz="4" w:space="0" w:color="6E6E6E"/>
              <w:right w:val="single" w:sz="4" w:space="0" w:color="6E6E6E"/>
            </w:tcBorders>
          </w:tcPr>
          <w:p w14:paraId="036C81B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91382" w14:textId="77777777" w:rsidR="006242DE" w:rsidRDefault="002F5EEE">
            <w:pPr>
              <w:pStyle w:val="ProductList-TableBody"/>
            </w:pPr>
            <w:r>
              <w:t>Ліцензія CAL Dynamics NAV</w:t>
            </w:r>
          </w:p>
        </w:tc>
      </w:tr>
      <w:tr w:rsidR="006242DE" w14:paraId="23A7E98C" w14:textId="77777777">
        <w:tc>
          <w:tcPr>
            <w:tcW w:w="6120" w:type="dxa"/>
            <w:tcBorders>
              <w:top w:val="none" w:sz="4" w:space="0" w:color="6E6E6E"/>
              <w:left w:val="single" w:sz="4" w:space="0" w:color="6E6E6E"/>
              <w:bottom w:val="none" w:sz="4" w:space="0" w:color="6E6E6E"/>
              <w:right w:val="single" w:sz="4" w:space="0" w:color="6E6E6E"/>
            </w:tcBorders>
          </w:tcPr>
          <w:p w14:paraId="3A698B6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5C15C" w14:textId="77777777" w:rsidR="006242DE" w:rsidRDefault="002F5EEE">
            <w:pPr>
              <w:pStyle w:val="ProductList-TableBody"/>
            </w:pPr>
            <w:r>
              <w:t>Ліцензія доступу клієнта на Dynamics SL</w:t>
            </w:r>
          </w:p>
        </w:tc>
      </w:tr>
      <w:tr w:rsidR="006242DE" w14:paraId="27AEC891" w14:textId="77777777">
        <w:tc>
          <w:tcPr>
            <w:tcW w:w="6120" w:type="dxa"/>
            <w:tcBorders>
              <w:top w:val="none" w:sz="4" w:space="0" w:color="6E6E6E"/>
              <w:left w:val="single" w:sz="4" w:space="0" w:color="6E6E6E"/>
              <w:bottom w:val="none" w:sz="4" w:space="0" w:color="6E6E6E"/>
              <w:right w:val="single" w:sz="4" w:space="0" w:color="6E6E6E"/>
            </w:tcBorders>
          </w:tcPr>
          <w:p w14:paraId="7BB774E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CA1FA" w14:textId="77777777" w:rsidR="006242DE" w:rsidRDefault="002F5EEE">
            <w:pPr>
              <w:pStyle w:val="ProductList-TableBody"/>
            </w:pPr>
            <w:r>
              <w:t>Microsoft XAL CAL</w:t>
            </w:r>
          </w:p>
        </w:tc>
      </w:tr>
      <w:tr w:rsidR="006242DE" w14:paraId="3B48FA30" w14:textId="77777777">
        <w:tc>
          <w:tcPr>
            <w:tcW w:w="6120" w:type="dxa"/>
            <w:tcBorders>
              <w:top w:val="none" w:sz="4" w:space="0" w:color="6E6E6E"/>
              <w:left w:val="single" w:sz="4" w:space="0" w:color="6E6E6E"/>
              <w:bottom w:val="none" w:sz="4" w:space="0" w:color="6E6E6E"/>
              <w:right w:val="single" w:sz="4" w:space="0" w:color="6E6E6E"/>
            </w:tcBorders>
          </w:tcPr>
          <w:p w14:paraId="775126DC"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CAAFF" w14:textId="77777777" w:rsidR="006242DE" w:rsidRDefault="002F5EEE">
            <w:pPr>
              <w:pStyle w:val="ProductList-TableBody"/>
            </w:pPr>
            <w:r>
              <w:t>Рядки Dynamics POS</w:t>
            </w:r>
          </w:p>
        </w:tc>
      </w:tr>
      <w:tr w:rsidR="006242DE" w14:paraId="57DB1D57" w14:textId="77777777">
        <w:tc>
          <w:tcPr>
            <w:tcW w:w="6120" w:type="dxa"/>
            <w:tcBorders>
              <w:top w:val="none" w:sz="4" w:space="0" w:color="6E6E6E"/>
              <w:left w:val="single" w:sz="4" w:space="0" w:color="6E6E6E"/>
              <w:bottom w:val="none" w:sz="4" w:space="0" w:color="6E6E6E"/>
              <w:right w:val="single" w:sz="4" w:space="0" w:color="6E6E6E"/>
            </w:tcBorders>
          </w:tcPr>
          <w:p w14:paraId="79B2DF8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5FA95" w14:textId="77777777" w:rsidR="006242DE" w:rsidRDefault="002F5EEE">
            <w:pPr>
              <w:pStyle w:val="ProductList-TableBody"/>
            </w:pPr>
            <w:r>
              <w:t>Рядки Dynamics RMS</w:t>
            </w:r>
          </w:p>
        </w:tc>
      </w:tr>
      <w:tr w:rsidR="006242DE" w14:paraId="4BB0CAEE" w14:textId="77777777">
        <w:tc>
          <w:tcPr>
            <w:tcW w:w="6120" w:type="dxa"/>
            <w:tcBorders>
              <w:top w:val="none" w:sz="4" w:space="0" w:color="6E6E6E"/>
              <w:left w:val="single" w:sz="4" w:space="0" w:color="6E6E6E"/>
              <w:bottom w:val="none" w:sz="4" w:space="0" w:color="6E6E6E"/>
              <w:right w:val="single" w:sz="4" w:space="0" w:color="6E6E6E"/>
            </w:tcBorders>
          </w:tcPr>
          <w:p w14:paraId="0C016C1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C3BC" w14:textId="77777777" w:rsidR="006242DE" w:rsidRDefault="002F5EEE">
            <w:pPr>
              <w:pStyle w:val="ProductList-TableBody"/>
            </w:pPr>
            <w:r>
              <w:t>Ліцензія CAL Dynamics C5</w:t>
            </w:r>
          </w:p>
        </w:tc>
      </w:tr>
      <w:tr w:rsidR="006242DE" w14:paraId="43CDC403" w14:textId="77777777">
        <w:tc>
          <w:tcPr>
            <w:tcW w:w="6120" w:type="dxa"/>
            <w:tcBorders>
              <w:top w:val="none" w:sz="4" w:space="0" w:color="6E6E6E"/>
              <w:left w:val="single" w:sz="4" w:space="0" w:color="6E6E6E"/>
              <w:bottom w:val="none" w:sz="4" w:space="0" w:color="6E6E6E"/>
              <w:right w:val="single" w:sz="4" w:space="0" w:color="6E6E6E"/>
            </w:tcBorders>
          </w:tcPr>
          <w:p w14:paraId="5865D8D0"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B80EC" w14:textId="77777777" w:rsidR="006242DE" w:rsidRDefault="002F5EEE">
            <w:pPr>
              <w:pStyle w:val="ProductList-TableBody"/>
            </w:pPr>
            <w:r>
              <w:t>Ліцензія доступу клієнта (CAL) на користувача для Dynamics 365 Operations On-premises</w:t>
            </w:r>
          </w:p>
        </w:tc>
      </w:tr>
      <w:tr w:rsidR="006242DE" w14:paraId="3641AB22" w14:textId="77777777">
        <w:tc>
          <w:tcPr>
            <w:tcW w:w="6120" w:type="dxa"/>
            <w:tcBorders>
              <w:top w:val="none" w:sz="4" w:space="0" w:color="6E6E6E"/>
              <w:left w:val="single" w:sz="4" w:space="0" w:color="6E6E6E"/>
              <w:bottom w:val="none" w:sz="4" w:space="0" w:color="6E6E6E"/>
              <w:right w:val="single" w:sz="4" w:space="0" w:color="6E6E6E"/>
            </w:tcBorders>
          </w:tcPr>
          <w:p w14:paraId="47E57E9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6E024" w14:textId="77777777" w:rsidR="006242DE" w:rsidRDefault="002F5EEE">
            <w:pPr>
              <w:pStyle w:val="ProductList-TableBody"/>
            </w:pPr>
            <w:r>
              <w:t>Dynamics 365 Unified Plan для переходу в рамках Підтримки програмного забезпечення</w:t>
            </w:r>
          </w:p>
        </w:tc>
      </w:tr>
      <w:tr w:rsidR="006242DE" w14:paraId="42E4FF3E" w14:textId="77777777">
        <w:tc>
          <w:tcPr>
            <w:tcW w:w="6120" w:type="dxa"/>
            <w:tcBorders>
              <w:top w:val="none" w:sz="4" w:space="0" w:color="6E6E6E"/>
              <w:left w:val="single" w:sz="4" w:space="0" w:color="6E6E6E"/>
              <w:bottom w:val="single" w:sz="4" w:space="0" w:color="6E6E6E"/>
              <w:right w:val="single" w:sz="4" w:space="0" w:color="6E6E6E"/>
            </w:tcBorders>
          </w:tcPr>
          <w:p w14:paraId="104EF9F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83E90" w14:textId="77777777" w:rsidR="006242DE" w:rsidRDefault="002F5EEE">
            <w:pPr>
              <w:pStyle w:val="ProductList-TableBody"/>
            </w:pPr>
            <w:r>
              <w:t>План Dynamics 365</w:t>
            </w:r>
          </w:p>
        </w:tc>
      </w:tr>
      <w:tr w:rsidR="006242DE" w14:paraId="7BA7D65E" w14:textId="77777777">
        <w:tc>
          <w:tcPr>
            <w:tcW w:w="6120" w:type="dxa"/>
            <w:tcBorders>
              <w:top w:val="single" w:sz="4" w:space="0" w:color="6E6E6E"/>
              <w:left w:val="single" w:sz="4" w:space="0" w:color="6E6E6E"/>
              <w:bottom w:val="none" w:sz="4" w:space="0" w:color="6E6E6E"/>
              <w:right w:val="single" w:sz="4" w:space="0" w:color="6E6E6E"/>
            </w:tcBorders>
          </w:tcPr>
          <w:p w14:paraId="6620BAB3" w14:textId="77777777" w:rsidR="006242DE" w:rsidRDefault="002F5EEE">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0A74251" w14:textId="77777777" w:rsidR="006242DE" w:rsidRDefault="002F5EEE">
            <w:pPr>
              <w:pStyle w:val="ProductList-TableBody"/>
            </w:pPr>
            <w:r>
              <w:t>Ліцензія доступу клієнта на Dynamics AX</w:t>
            </w:r>
          </w:p>
        </w:tc>
      </w:tr>
      <w:tr w:rsidR="006242DE" w14:paraId="4ED386DC" w14:textId="77777777">
        <w:tc>
          <w:tcPr>
            <w:tcW w:w="6120" w:type="dxa"/>
            <w:tcBorders>
              <w:top w:val="none" w:sz="4" w:space="0" w:color="6E6E6E"/>
              <w:left w:val="single" w:sz="4" w:space="0" w:color="6E6E6E"/>
              <w:bottom w:val="none" w:sz="4" w:space="0" w:color="6E6E6E"/>
              <w:right w:val="single" w:sz="4" w:space="0" w:color="6E6E6E"/>
            </w:tcBorders>
          </w:tcPr>
          <w:p w14:paraId="70D7D62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F4F57" w14:textId="77777777" w:rsidR="006242DE" w:rsidRDefault="002F5EEE">
            <w:pPr>
              <w:pStyle w:val="ProductList-TableBody"/>
            </w:pPr>
            <w:r>
              <w:t>Ліцензія доступу клієнта на Dynamics GP</w:t>
            </w:r>
          </w:p>
        </w:tc>
      </w:tr>
      <w:tr w:rsidR="006242DE" w14:paraId="57CD11A6" w14:textId="77777777">
        <w:tc>
          <w:tcPr>
            <w:tcW w:w="6120" w:type="dxa"/>
            <w:tcBorders>
              <w:top w:val="none" w:sz="4" w:space="0" w:color="6E6E6E"/>
              <w:left w:val="single" w:sz="4" w:space="0" w:color="6E6E6E"/>
              <w:bottom w:val="none" w:sz="4" w:space="0" w:color="6E6E6E"/>
              <w:right w:val="single" w:sz="4" w:space="0" w:color="6E6E6E"/>
            </w:tcBorders>
          </w:tcPr>
          <w:p w14:paraId="23E97FFD"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FCD20" w14:textId="77777777" w:rsidR="006242DE" w:rsidRDefault="002F5EEE">
            <w:pPr>
              <w:pStyle w:val="ProductList-TableBody"/>
            </w:pPr>
            <w:r>
              <w:t>Ліцензія CAL Dynamics NAV</w:t>
            </w:r>
          </w:p>
        </w:tc>
      </w:tr>
      <w:tr w:rsidR="006242DE" w14:paraId="49173967" w14:textId="77777777">
        <w:tc>
          <w:tcPr>
            <w:tcW w:w="6120" w:type="dxa"/>
            <w:tcBorders>
              <w:top w:val="none" w:sz="4" w:space="0" w:color="6E6E6E"/>
              <w:left w:val="single" w:sz="4" w:space="0" w:color="6E6E6E"/>
              <w:bottom w:val="none" w:sz="4" w:space="0" w:color="6E6E6E"/>
              <w:right w:val="single" w:sz="4" w:space="0" w:color="6E6E6E"/>
            </w:tcBorders>
          </w:tcPr>
          <w:p w14:paraId="712B030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F9802" w14:textId="77777777" w:rsidR="006242DE" w:rsidRDefault="002F5EEE">
            <w:pPr>
              <w:pStyle w:val="ProductList-TableBody"/>
            </w:pPr>
            <w:r>
              <w:t>Ліцензія доступу клієнта на Dynamics SL</w:t>
            </w:r>
          </w:p>
        </w:tc>
      </w:tr>
      <w:tr w:rsidR="006242DE" w14:paraId="5F2AF7DC" w14:textId="77777777">
        <w:tc>
          <w:tcPr>
            <w:tcW w:w="6120" w:type="dxa"/>
            <w:tcBorders>
              <w:top w:val="none" w:sz="4" w:space="0" w:color="6E6E6E"/>
              <w:left w:val="single" w:sz="4" w:space="0" w:color="6E6E6E"/>
              <w:bottom w:val="none" w:sz="4" w:space="0" w:color="6E6E6E"/>
              <w:right w:val="single" w:sz="4" w:space="0" w:color="6E6E6E"/>
            </w:tcBorders>
          </w:tcPr>
          <w:p w14:paraId="1B01F27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0AFF4" w14:textId="77777777" w:rsidR="006242DE" w:rsidRDefault="002F5EEE">
            <w:pPr>
              <w:pStyle w:val="ProductList-TableBody"/>
            </w:pPr>
            <w:r>
              <w:t>Microsoft XAL CAL</w:t>
            </w:r>
          </w:p>
        </w:tc>
      </w:tr>
      <w:tr w:rsidR="006242DE" w14:paraId="0111C7CD" w14:textId="77777777">
        <w:tc>
          <w:tcPr>
            <w:tcW w:w="6120" w:type="dxa"/>
            <w:tcBorders>
              <w:top w:val="none" w:sz="4" w:space="0" w:color="6E6E6E"/>
              <w:left w:val="single" w:sz="4" w:space="0" w:color="6E6E6E"/>
              <w:bottom w:val="none" w:sz="4" w:space="0" w:color="6E6E6E"/>
              <w:right w:val="single" w:sz="4" w:space="0" w:color="6E6E6E"/>
            </w:tcBorders>
          </w:tcPr>
          <w:p w14:paraId="0E73930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D5BA7" w14:textId="77777777" w:rsidR="006242DE" w:rsidRDefault="002F5EEE">
            <w:pPr>
              <w:pStyle w:val="ProductList-TableBody"/>
            </w:pPr>
            <w:r>
              <w:t>Рядки Dynamics POS</w:t>
            </w:r>
          </w:p>
        </w:tc>
      </w:tr>
      <w:tr w:rsidR="006242DE" w14:paraId="0E3EAC77" w14:textId="77777777">
        <w:tc>
          <w:tcPr>
            <w:tcW w:w="6120" w:type="dxa"/>
            <w:tcBorders>
              <w:top w:val="none" w:sz="4" w:space="0" w:color="6E6E6E"/>
              <w:left w:val="single" w:sz="4" w:space="0" w:color="6E6E6E"/>
              <w:bottom w:val="none" w:sz="4" w:space="0" w:color="6E6E6E"/>
              <w:right w:val="single" w:sz="4" w:space="0" w:color="6E6E6E"/>
            </w:tcBorders>
          </w:tcPr>
          <w:p w14:paraId="222AA47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370E3" w14:textId="77777777" w:rsidR="006242DE" w:rsidRDefault="002F5EEE">
            <w:pPr>
              <w:pStyle w:val="ProductList-TableBody"/>
            </w:pPr>
            <w:r>
              <w:t>Рядки Dynamics RMS</w:t>
            </w:r>
          </w:p>
        </w:tc>
      </w:tr>
      <w:tr w:rsidR="006242DE" w14:paraId="2735D7CB" w14:textId="77777777">
        <w:tc>
          <w:tcPr>
            <w:tcW w:w="6120" w:type="dxa"/>
            <w:tcBorders>
              <w:top w:val="none" w:sz="4" w:space="0" w:color="6E6E6E"/>
              <w:left w:val="single" w:sz="4" w:space="0" w:color="6E6E6E"/>
              <w:bottom w:val="none" w:sz="4" w:space="0" w:color="6E6E6E"/>
              <w:right w:val="single" w:sz="4" w:space="0" w:color="6E6E6E"/>
            </w:tcBorders>
          </w:tcPr>
          <w:p w14:paraId="156B13EB"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7EB2C" w14:textId="77777777" w:rsidR="006242DE" w:rsidRDefault="002F5EEE">
            <w:pPr>
              <w:pStyle w:val="ProductList-TableBody"/>
            </w:pPr>
            <w:r>
              <w:t>Ліцензія CAL Dynamics C5</w:t>
            </w:r>
          </w:p>
        </w:tc>
      </w:tr>
      <w:tr w:rsidR="006242DE" w14:paraId="5A014A94" w14:textId="77777777">
        <w:tc>
          <w:tcPr>
            <w:tcW w:w="6120" w:type="dxa"/>
            <w:tcBorders>
              <w:top w:val="none" w:sz="4" w:space="0" w:color="6E6E6E"/>
              <w:left w:val="single" w:sz="4" w:space="0" w:color="6E6E6E"/>
              <w:bottom w:val="none" w:sz="4" w:space="0" w:color="6E6E6E"/>
              <w:right w:val="single" w:sz="4" w:space="0" w:color="6E6E6E"/>
            </w:tcBorders>
          </w:tcPr>
          <w:p w14:paraId="57A4544C"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2C15F" w14:textId="77777777" w:rsidR="006242DE" w:rsidRDefault="002F5EEE">
            <w:pPr>
              <w:pStyle w:val="ProductList-TableBody"/>
            </w:pPr>
            <w:r>
              <w:t>Ліцензія доступу клієнта (CAL) на користувача для Dynamics 365 Operations On-premises</w:t>
            </w:r>
          </w:p>
        </w:tc>
      </w:tr>
      <w:tr w:rsidR="006242DE" w14:paraId="11E8AB4B" w14:textId="77777777">
        <w:tc>
          <w:tcPr>
            <w:tcW w:w="6120" w:type="dxa"/>
            <w:tcBorders>
              <w:top w:val="none" w:sz="4" w:space="0" w:color="6E6E6E"/>
              <w:left w:val="single" w:sz="4" w:space="0" w:color="6E6E6E"/>
              <w:bottom w:val="none" w:sz="4" w:space="0" w:color="6E6E6E"/>
              <w:right w:val="single" w:sz="4" w:space="0" w:color="6E6E6E"/>
            </w:tcBorders>
          </w:tcPr>
          <w:p w14:paraId="7E96ED4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98AA4" w14:textId="77777777" w:rsidR="006242DE" w:rsidRDefault="002F5EEE">
            <w:pPr>
              <w:pStyle w:val="ProductList-TableBody"/>
            </w:pPr>
            <w:r>
              <w:t>Dynamics 365 Unified Plan для переходу в рамках Підтримки програмного забезпечення</w:t>
            </w:r>
          </w:p>
        </w:tc>
      </w:tr>
      <w:tr w:rsidR="006242DE" w14:paraId="521F9602" w14:textId="77777777">
        <w:tc>
          <w:tcPr>
            <w:tcW w:w="6120" w:type="dxa"/>
            <w:tcBorders>
              <w:top w:val="none" w:sz="4" w:space="0" w:color="6E6E6E"/>
              <w:left w:val="single" w:sz="4" w:space="0" w:color="6E6E6E"/>
              <w:bottom w:val="single" w:sz="4" w:space="0" w:color="6E6E6E"/>
              <w:right w:val="single" w:sz="4" w:space="0" w:color="6E6E6E"/>
            </w:tcBorders>
          </w:tcPr>
          <w:p w14:paraId="26001D8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8E615" w14:textId="77777777" w:rsidR="006242DE" w:rsidRDefault="002F5EEE">
            <w:pPr>
              <w:pStyle w:val="ProductList-TableBody"/>
            </w:pPr>
            <w:r>
              <w:t>План Dynamics 365</w:t>
            </w:r>
          </w:p>
        </w:tc>
      </w:tr>
      <w:tr w:rsidR="006242DE" w14:paraId="377ADFF3" w14:textId="77777777">
        <w:tc>
          <w:tcPr>
            <w:tcW w:w="6120" w:type="dxa"/>
            <w:tcBorders>
              <w:top w:val="single" w:sz="4" w:space="0" w:color="6E6E6E"/>
              <w:left w:val="single" w:sz="4" w:space="0" w:color="6E6E6E"/>
              <w:bottom w:val="none" w:sz="4" w:space="0" w:color="6E6E6E"/>
              <w:right w:val="single" w:sz="4" w:space="0" w:color="6E6E6E"/>
            </w:tcBorders>
          </w:tcPr>
          <w:p w14:paraId="20CAB799" w14:textId="77777777" w:rsidR="006242DE" w:rsidRDefault="002F5EEE">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1BF23F80" w14:textId="77777777" w:rsidR="006242DE" w:rsidRDefault="002F5EEE">
            <w:pPr>
              <w:pStyle w:val="ProductList-TableBody"/>
            </w:pPr>
            <w:r>
              <w:t>Ліцензія CAL Dynamics CRM</w:t>
            </w:r>
          </w:p>
        </w:tc>
      </w:tr>
      <w:tr w:rsidR="006242DE" w14:paraId="0AD52D8F" w14:textId="77777777">
        <w:tc>
          <w:tcPr>
            <w:tcW w:w="6120" w:type="dxa"/>
            <w:tcBorders>
              <w:top w:val="none" w:sz="4" w:space="0" w:color="6E6E6E"/>
              <w:left w:val="single" w:sz="4" w:space="0" w:color="6E6E6E"/>
              <w:bottom w:val="none" w:sz="4" w:space="0" w:color="6E6E6E"/>
              <w:right w:val="single" w:sz="4" w:space="0" w:color="6E6E6E"/>
            </w:tcBorders>
          </w:tcPr>
          <w:p w14:paraId="7FEE4DE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0AFCC" w14:textId="77777777" w:rsidR="006242DE" w:rsidRDefault="002F5EEE">
            <w:pPr>
              <w:pStyle w:val="ProductList-TableBody"/>
            </w:pPr>
            <w:r>
              <w:t>Ліцензія доступу клієнта на Dynamics 365 Sales</w:t>
            </w:r>
          </w:p>
        </w:tc>
      </w:tr>
      <w:tr w:rsidR="006242DE" w14:paraId="6B7E565B" w14:textId="77777777">
        <w:tc>
          <w:tcPr>
            <w:tcW w:w="6120" w:type="dxa"/>
            <w:tcBorders>
              <w:top w:val="none" w:sz="4" w:space="0" w:color="6E6E6E"/>
              <w:left w:val="single" w:sz="4" w:space="0" w:color="6E6E6E"/>
              <w:bottom w:val="none" w:sz="4" w:space="0" w:color="6E6E6E"/>
              <w:right w:val="single" w:sz="4" w:space="0" w:color="6E6E6E"/>
            </w:tcBorders>
          </w:tcPr>
          <w:p w14:paraId="2F41719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F4887" w14:textId="77777777" w:rsidR="006242DE" w:rsidRDefault="002F5EEE">
            <w:pPr>
              <w:pStyle w:val="ProductList-TableBody"/>
            </w:pPr>
            <w:r>
              <w:t>Ліцензія для переходу в межах Підтримки програмного забезпечення на План залучення клієнтів Dynamics 365</w:t>
            </w:r>
          </w:p>
        </w:tc>
      </w:tr>
      <w:tr w:rsidR="006242DE" w14:paraId="251ECAB8" w14:textId="77777777">
        <w:tc>
          <w:tcPr>
            <w:tcW w:w="6120" w:type="dxa"/>
            <w:tcBorders>
              <w:top w:val="none" w:sz="4" w:space="0" w:color="6E6E6E"/>
              <w:left w:val="single" w:sz="4" w:space="0" w:color="6E6E6E"/>
              <w:bottom w:val="single" w:sz="4" w:space="0" w:color="6E6E6E"/>
              <w:right w:val="single" w:sz="4" w:space="0" w:color="6E6E6E"/>
            </w:tcBorders>
          </w:tcPr>
          <w:p w14:paraId="68C3CFE0"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AB717" w14:textId="77777777" w:rsidR="006242DE" w:rsidRDefault="002F5EEE">
            <w:pPr>
              <w:pStyle w:val="ProductList-TableBody"/>
            </w:pPr>
            <w:r>
              <w:t>План Dynamics 365</w:t>
            </w:r>
          </w:p>
        </w:tc>
      </w:tr>
      <w:tr w:rsidR="006242DE" w14:paraId="3C9EE91B" w14:textId="77777777">
        <w:tc>
          <w:tcPr>
            <w:tcW w:w="6120" w:type="dxa"/>
            <w:tcBorders>
              <w:top w:val="single" w:sz="4" w:space="0" w:color="6E6E6E"/>
              <w:left w:val="single" w:sz="4" w:space="0" w:color="6E6E6E"/>
              <w:bottom w:val="none" w:sz="4" w:space="0" w:color="6E6E6E"/>
              <w:right w:val="single" w:sz="4" w:space="0" w:color="6E6E6E"/>
            </w:tcBorders>
          </w:tcPr>
          <w:p w14:paraId="2953B4C2" w14:textId="77777777" w:rsidR="006242DE" w:rsidRDefault="002F5EEE">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B4A4DFF" w14:textId="77777777" w:rsidR="006242DE" w:rsidRDefault="002F5EEE">
            <w:pPr>
              <w:pStyle w:val="ProductList-TableBody"/>
            </w:pPr>
            <w:r>
              <w:t>Ліцензія доступу клієнта на Dynamics 365 Sales</w:t>
            </w:r>
          </w:p>
        </w:tc>
      </w:tr>
      <w:tr w:rsidR="006242DE" w14:paraId="3B766363" w14:textId="77777777">
        <w:tc>
          <w:tcPr>
            <w:tcW w:w="6120" w:type="dxa"/>
            <w:tcBorders>
              <w:top w:val="none" w:sz="4" w:space="0" w:color="6E6E6E"/>
              <w:left w:val="single" w:sz="4" w:space="0" w:color="6E6E6E"/>
              <w:bottom w:val="none" w:sz="4" w:space="0" w:color="6E6E6E"/>
              <w:right w:val="single" w:sz="4" w:space="0" w:color="6E6E6E"/>
            </w:tcBorders>
          </w:tcPr>
          <w:p w14:paraId="376196DD"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55EE6" w14:textId="77777777" w:rsidR="006242DE" w:rsidRDefault="002F5EEE">
            <w:pPr>
              <w:pStyle w:val="ProductList-TableBody"/>
            </w:pPr>
            <w:r>
              <w:t>Ліцензія CAL Dynamics CRM</w:t>
            </w:r>
          </w:p>
        </w:tc>
      </w:tr>
      <w:tr w:rsidR="006242DE" w14:paraId="406BD26F" w14:textId="77777777">
        <w:tc>
          <w:tcPr>
            <w:tcW w:w="6120" w:type="dxa"/>
            <w:tcBorders>
              <w:top w:val="none" w:sz="4" w:space="0" w:color="6E6E6E"/>
              <w:left w:val="single" w:sz="4" w:space="0" w:color="6E6E6E"/>
              <w:bottom w:val="none" w:sz="4" w:space="0" w:color="6E6E6E"/>
              <w:right w:val="single" w:sz="4" w:space="0" w:color="6E6E6E"/>
            </w:tcBorders>
          </w:tcPr>
          <w:p w14:paraId="47CFB1E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86B5F" w14:textId="77777777" w:rsidR="006242DE" w:rsidRDefault="002F5EEE">
            <w:pPr>
              <w:pStyle w:val="ProductList-TableBody"/>
            </w:pPr>
            <w:r>
              <w:t>Ліцензія для переходу в межах Підтримки програмного забезпечення на План залучення клієнтів Dynamics 365</w:t>
            </w:r>
          </w:p>
        </w:tc>
      </w:tr>
      <w:tr w:rsidR="006242DE" w14:paraId="603B57DE" w14:textId="77777777">
        <w:tc>
          <w:tcPr>
            <w:tcW w:w="6120" w:type="dxa"/>
            <w:tcBorders>
              <w:top w:val="none" w:sz="4" w:space="0" w:color="6E6E6E"/>
              <w:left w:val="single" w:sz="4" w:space="0" w:color="6E6E6E"/>
              <w:bottom w:val="single" w:sz="4" w:space="0" w:color="6E6E6E"/>
              <w:right w:val="single" w:sz="4" w:space="0" w:color="6E6E6E"/>
            </w:tcBorders>
          </w:tcPr>
          <w:p w14:paraId="0374CBA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4E17D" w14:textId="77777777" w:rsidR="006242DE" w:rsidRDefault="002F5EEE">
            <w:pPr>
              <w:pStyle w:val="ProductList-TableBody"/>
            </w:pPr>
            <w:r>
              <w:t>План Dynamics 365</w:t>
            </w:r>
          </w:p>
        </w:tc>
      </w:tr>
      <w:tr w:rsidR="006242DE" w14:paraId="51B3560F" w14:textId="77777777">
        <w:tc>
          <w:tcPr>
            <w:tcW w:w="6120" w:type="dxa"/>
            <w:tcBorders>
              <w:top w:val="single" w:sz="4" w:space="0" w:color="6E6E6E"/>
              <w:left w:val="single" w:sz="4" w:space="0" w:color="6E6E6E"/>
              <w:bottom w:val="none" w:sz="4" w:space="0" w:color="6E6E6E"/>
              <w:right w:val="single" w:sz="4" w:space="0" w:color="6E6E6E"/>
            </w:tcBorders>
          </w:tcPr>
          <w:p w14:paraId="5FA6C939" w14:textId="77777777" w:rsidR="006242DE" w:rsidRDefault="002F5EEE">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C8266ED" w14:textId="77777777" w:rsidR="006242DE" w:rsidRDefault="002F5EEE">
            <w:pPr>
              <w:pStyle w:val="ProductList-TableBody"/>
            </w:pPr>
            <w:r>
              <w:t>Ліцензія CAL Dynamics CRM</w:t>
            </w:r>
          </w:p>
        </w:tc>
      </w:tr>
      <w:tr w:rsidR="006242DE" w14:paraId="0EC65C15" w14:textId="77777777">
        <w:tc>
          <w:tcPr>
            <w:tcW w:w="6120" w:type="dxa"/>
            <w:tcBorders>
              <w:top w:val="none" w:sz="4" w:space="0" w:color="6E6E6E"/>
              <w:left w:val="single" w:sz="4" w:space="0" w:color="6E6E6E"/>
              <w:bottom w:val="none" w:sz="4" w:space="0" w:color="6E6E6E"/>
              <w:right w:val="single" w:sz="4" w:space="0" w:color="6E6E6E"/>
            </w:tcBorders>
          </w:tcPr>
          <w:p w14:paraId="67F94D9F"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3B43C" w14:textId="77777777" w:rsidR="006242DE" w:rsidRDefault="002F5EEE">
            <w:pPr>
              <w:pStyle w:val="ProductList-TableBody"/>
            </w:pPr>
            <w:r>
              <w:t>Ліцензія доступу клієнта на Dynamics 365 Customer Service</w:t>
            </w:r>
          </w:p>
        </w:tc>
      </w:tr>
      <w:tr w:rsidR="006242DE" w14:paraId="5E1065BB" w14:textId="77777777">
        <w:tc>
          <w:tcPr>
            <w:tcW w:w="6120" w:type="dxa"/>
            <w:tcBorders>
              <w:top w:val="none" w:sz="4" w:space="0" w:color="6E6E6E"/>
              <w:left w:val="single" w:sz="4" w:space="0" w:color="6E6E6E"/>
              <w:bottom w:val="none" w:sz="4" w:space="0" w:color="6E6E6E"/>
              <w:right w:val="single" w:sz="4" w:space="0" w:color="6E6E6E"/>
            </w:tcBorders>
          </w:tcPr>
          <w:p w14:paraId="6AC755E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6D182" w14:textId="77777777" w:rsidR="006242DE" w:rsidRDefault="002F5EEE">
            <w:pPr>
              <w:pStyle w:val="ProductList-TableBody"/>
            </w:pPr>
            <w:r>
              <w:t>Ліцензія для переходу в межах Підтримки програмного забезпечення на План залучення клієнтів Dynamics 365</w:t>
            </w:r>
          </w:p>
        </w:tc>
      </w:tr>
      <w:tr w:rsidR="006242DE" w14:paraId="304A5857" w14:textId="77777777">
        <w:tc>
          <w:tcPr>
            <w:tcW w:w="6120" w:type="dxa"/>
            <w:tcBorders>
              <w:top w:val="none" w:sz="4" w:space="0" w:color="6E6E6E"/>
              <w:left w:val="single" w:sz="4" w:space="0" w:color="6E6E6E"/>
              <w:bottom w:val="single" w:sz="4" w:space="0" w:color="6E6E6E"/>
              <w:right w:val="single" w:sz="4" w:space="0" w:color="6E6E6E"/>
            </w:tcBorders>
          </w:tcPr>
          <w:p w14:paraId="361B9A5D"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DBD0C" w14:textId="77777777" w:rsidR="006242DE" w:rsidRDefault="002F5EEE">
            <w:pPr>
              <w:pStyle w:val="ProductList-TableBody"/>
            </w:pPr>
            <w:r>
              <w:t>План Dynamics 365</w:t>
            </w:r>
          </w:p>
        </w:tc>
      </w:tr>
      <w:tr w:rsidR="006242DE" w14:paraId="12E7D856" w14:textId="77777777">
        <w:tc>
          <w:tcPr>
            <w:tcW w:w="6120" w:type="dxa"/>
            <w:tcBorders>
              <w:top w:val="single" w:sz="4" w:space="0" w:color="6E6E6E"/>
              <w:left w:val="single" w:sz="4" w:space="0" w:color="6E6E6E"/>
              <w:bottom w:val="none" w:sz="4" w:space="0" w:color="6E6E6E"/>
              <w:right w:val="single" w:sz="4" w:space="0" w:color="6E6E6E"/>
            </w:tcBorders>
          </w:tcPr>
          <w:p w14:paraId="2F2BD96C" w14:textId="77777777" w:rsidR="006242DE" w:rsidRDefault="002F5EEE">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040D994" w14:textId="77777777" w:rsidR="006242DE" w:rsidRDefault="002F5EEE">
            <w:pPr>
              <w:pStyle w:val="ProductList-TableBody"/>
            </w:pPr>
            <w:r>
              <w:t>Ліцензія доступу клієнта на Dynamics 365 Customer Service</w:t>
            </w:r>
          </w:p>
        </w:tc>
      </w:tr>
      <w:tr w:rsidR="006242DE" w14:paraId="34D0C712" w14:textId="77777777">
        <w:tc>
          <w:tcPr>
            <w:tcW w:w="6120" w:type="dxa"/>
            <w:tcBorders>
              <w:top w:val="none" w:sz="4" w:space="0" w:color="6E6E6E"/>
              <w:left w:val="single" w:sz="4" w:space="0" w:color="6E6E6E"/>
              <w:bottom w:val="none" w:sz="4" w:space="0" w:color="6E6E6E"/>
              <w:right w:val="single" w:sz="4" w:space="0" w:color="6E6E6E"/>
            </w:tcBorders>
          </w:tcPr>
          <w:p w14:paraId="63631F5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69DCE" w14:textId="77777777" w:rsidR="006242DE" w:rsidRDefault="002F5EEE">
            <w:pPr>
              <w:pStyle w:val="ProductList-TableBody"/>
            </w:pPr>
            <w:r>
              <w:t>Ліцензія CAL Dynamics CRM</w:t>
            </w:r>
          </w:p>
        </w:tc>
      </w:tr>
      <w:tr w:rsidR="006242DE" w14:paraId="0EE42479" w14:textId="77777777">
        <w:tc>
          <w:tcPr>
            <w:tcW w:w="6120" w:type="dxa"/>
            <w:tcBorders>
              <w:top w:val="none" w:sz="4" w:space="0" w:color="6E6E6E"/>
              <w:left w:val="single" w:sz="4" w:space="0" w:color="6E6E6E"/>
              <w:bottom w:val="none" w:sz="4" w:space="0" w:color="6E6E6E"/>
              <w:right w:val="single" w:sz="4" w:space="0" w:color="6E6E6E"/>
            </w:tcBorders>
          </w:tcPr>
          <w:p w14:paraId="4871D24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CFEB4" w14:textId="77777777" w:rsidR="006242DE" w:rsidRDefault="002F5EEE">
            <w:pPr>
              <w:pStyle w:val="ProductList-TableBody"/>
            </w:pPr>
            <w:r>
              <w:t>Ліцензія для переходу в межах Підтримки програмного забезпечення на План залучення клієнтів Dynamics 365</w:t>
            </w:r>
          </w:p>
        </w:tc>
      </w:tr>
      <w:tr w:rsidR="006242DE" w14:paraId="52AFD02B" w14:textId="77777777">
        <w:tc>
          <w:tcPr>
            <w:tcW w:w="6120" w:type="dxa"/>
            <w:tcBorders>
              <w:top w:val="none" w:sz="4" w:space="0" w:color="6E6E6E"/>
              <w:left w:val="single" w:sz="4" w:space="0" w:color="6E6E6E"/>
              <w:bottom w:val="single" w:sz="4" w:space="0" w:color="6E6E6E"/>
              <w:right w:val="single" w:sz="4" w:space="0" w:color="6E6E6E"/>
            </w:tcBorders>
          </w:tcPr>
          <w:p w14:paraId="6157EAB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3F6CD" w14:textId="77777777" w:rsidR="006242DE" w:rsidRDefault="002F5EEE">
            <w:pPr>
              <w:pStyle w:val="ProductList-TableBody"/>
            </w:pPr>
            <w:r>
              <w:t>План Dynamics 365</w:t>
            </w:r>
          </w:p>
        </w:tc>
      </w:tr>
      <w:tr w:rsidR="006242DE" w14:paraId="3269062D" w14:textId="77777777">
        <w:tc>
          <w:tcPr>
            <w:tcW w:w="6120" w:type="dxa"/>
            <w:tcBorders>
              <w:top w:val="single" w:sz="4" w:space="0" w:color="6E6E6E"/>
              <w:left w:val="single" w:sz="4" w:space="0" w:color="6E6E6E"/>
              <w:bottom w:val="none" w:sz="4" w:space="0" w:color="6E6E6E"/>
              <w:right w:val="single" w:sz="4" w:space="0" w:color="6E6E6E"/>
            </w:tcBorders>
          </w:tcPr>
          <w:p w14:paraId="3DD1D637" w14:textId="77777777" w:rsidR="006242DE" w:rsidRDefault="002F5EEE">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613D898" w14:textId="77777777" w:rsidR="006242DE" w:rsidRDefault="002F5EEE">
            <w:pPr>
              <w:pStyle w:val="ProductList-TableBody"/>
            </w:pPr>
            <w:r>
              <w:t>Ліцензія CAL Dynamics CRM</w:t>
            </w:r>
          </w:p>
        </w:tc>
      </w:tr>
      <w:tr w:rsidR="006242DE" w14:paraId="0A0C7DCD" w14:textId="77777777">
        <w:tc>
          <w:tcPr>
            <w:tcW w:w="6120" w:type="dxa"/>
            <w:tcBorders>
              <w:top w:val="none" w:sz="4" w:space="0" w:color="6E6E6E"/>
              <w:left w:val="single" w:sz="4" w:space="0" w:color="6E6E6E"/>
              <w:bottom w:val="single" w:sz="4" w:space="0" w:color="6E6E6E"/>
              <w:right w:val="single" w:sz="4" w:space="0" w:color="6E6E6E"/>
            </w:tcBorders>
          </w:tcPr>
          <w:p w14:paraId="021EC6B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A1034" w14:textId="77777777" w:rsidR="006242DE" w:rsidRDefault="002F5EEE">
            <w:pPr>
              <w:pStyle w:val="ProductList-TableBody"/>
            </w:pPr>
            <w:r>
              <w:t>Ліцензія доступу клієнта на Dynamics 365 Customer Service</w:t>
            </w:r>
          </w:p>
        </w:tc>
      </w:tr>
      <w:tr w:rsidR="006242DE" w14:paraId="7987EA1C" w14:textId="77777777">
        <w:tc>
          <w:tcPr>
            <w:tcW w:w="6120" w:type="dxa"/>
            <w:tcBorders>
              <w:top w:val="single" w:sz="4" w:space="0" w:color="6E6E6E"/>
              <w:left w:val="single" w:sz="4" w:space="0" w:color="6E6E6E"/>
              <w:bottom w:val="none" w:sz="4" w:space="0" w:color="6E6E6E"/>
              <w:right w:val="single" w:sz="4" w:space="0" w:color="6E6E6E"/>
            </w:tcBorders>
          </w:tcPr>
          <w:p w14:paraId="1C42E30A" w14:textId="77777777" w:rsidR="006242DE" w:rsidRDefault="002F5EE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0CA7A3" w14:textId="77777777" w:rsidR="006242DE" w:rsidRDefault="002F5EEE">
            <w:pPr>
              <w:pStyle w:val="ProductList-TableBody"/>
            </w:pPr>
            <w:r>
              <w:t>Випуск Dynamics 365 Business</w:t>
            </w:r>
          </w:p>
        </w:tc>
      </w:tr>
      <w:tr w:rsidR="006242DE" w14:paraId="36E0B075" w14:textId="77777777">
        <w:tc>
          <w:tcPr>
            <w:tcW w:w="6120" w:type="dxa"/>
            <w:tcBorders>
              <w:top w:val="none" w:sz="4" w:space="0" w:color="6E6E6E"/>
              <w:left w:val="single" w:sz="4" w:space="0" w:color="6E6E6E"/>
              <w:bottom w:val="none" w:sz="4" w:space="0" w:color="6E6E6E"/>
              <w:right w:val="single" w:sz="4" w:space="0" w:color="6E6E6E"/>
            </w:tcBorders>
          </w:tcPr>
          <w:p w14:paraId="6E2D2277"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1774" w14:textId="77777777" w:rsidR="006242DE" w:rsidRDefault="002F5EEE">
            <w:pPr>
              <w:pStyle w:val="ProductList-TableBody"/>
            </w:pPr>
            <w:r>
              <w:t>Ліцензія доступу клієнта на Dynamics AX</w:t>
            </w:r>
          </w:p>
        </w:tc>
      </w:tr>
      <w:tr w:rsidR="006242DE" w14:paraId="74BFCB71" w14:textId="77777777">
        <w:tc>
          <w:tcPr>
            <w:tcW w:w="6120" w:type="dxa"/>
            <w:tcBorders>
              <w:top w:val="none" w:sz="4" w:space="0" w:color="6E6E6E"/>
              <w:left w:val="single" w:sz="4" w:space="0" w:color="6E6E6E"/>
              <w:bottom w:val="none" w:sz="4" w:space="0" w:color="6E6E6E"/>
              <w:right w:val="single" w:sz="4" w:space="0" w:color="6E6E6E"/>
            </w:tcBorders>
          </w:tcPr>
          <w:p w14:paraId="64DE40E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C09C6" w14:textId="77777777" w:rsidR="006242DE" w:rsidRDefault="002F5EEE">
            <w:pPr>
              <w:pStyle w:val="ProductList-TableBody"/>
            </w:pPr>
            <w:r>
              <w:t>Ліцензія доступу клієнта на Dynamics GP</w:t>
            </w:r>
          </w:p>
        </w:tc>
      </w:tr>
      <w:tr w:rsidR="006242DE" w14:paraId="6E66CB37" w14:textId="77777777">
        <w:tc>
          <w:tcPr>
            <w:tcW w:w="6120" w:type="dxa"/>
            <w:tcBorders>
              <w:top w:val="none" w:sz="4" w:space="0" w:color="6E6E6E"/>
              <w:left w:val="single" w:sz="4" w:space="0" w:color="6E6E6E"/>
              <w:bottom w:val="none" w:sz="4" w:space="0" w:color="6E6E6E"/>
              <w:right w:val="single" w:sz="4" w:space="0" w:color="6E6E6E"/>
            </w:tcBorders>
          </w:tcPr>
          <w:p w14:paraId="7CEC981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2EBA5" w14:textId="77777777" w:rsidR="006242DE" w:rsidRDefault="002F5EEE">
            <w:pPr>
              <w:pStyle w:val="ProductList-TableBody"/>
            </w:pPr>
            <w:r>
              <w:t>Ліцензія CAL Dynamics NAV</w:t>
            </w:r>
          </w:p>
        </w:tc>
      </w:tr>
      <w:tr w:rsidR="006242DE" w14:paraId="19548E44" w14:textId="77777777">
        <w:tc>
          <w:tcPr>
            <w:tcW w:w="6120" w:type="dxa"/>
            <w:tcBorders>
              <w:top w:val="none" w:sz="4" w:space="0" w:color="6E6E6E"/>
              <w:left w:val="single" w:sz="4" w:space="0" w:color="6E6E6E"/>
              <w:bottom w:val="none" w:sz="4" w:space="0" w:color="6E6E6E"/>
              <w:right w:val="single" w:sz="4" w:space="0" w:color="6E6E6E"/>
            </w:tcBorders>
          </w:tcPr>
          <w:p w14:paraId="788EF89C"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46DC9" w14:textId="77777777" w:rsidR="006242DE" w:rsidRDefault="002F5EEE">
            <w:pPr>
              <w:pStyle w:val="ProductList-TableBody"/>
            </w:pPr>
            <w:r>
              <w:t>Ліцензія доступу клієнта на Dynamics SL</w:t>
            </w:r>
          </w:p>
        </w:tc>
      </w:tr>
      <w:tr w:rsidR="006242DE" w14:paraId="50CCEB2A" w14:textId="77777777">
        <w:tc>
          <w:tcPr>
            <w:tcW w:w="6120" w:type="dxa"/>
            <w:tcBorders>
              <w:top w:val="none" w:sz="4" w:space="0" w:color="6E6E6E"/>
              <w:left w:val="single" w:sz="4" w:space="0" w:color="6E6E6E"/>
              <w:bottom w:val="none" w:sz="4" w:space="0" w:color="6E6E6E"/>
              <w:right w:val="single" w:sz="4" w:space="0" w:color="6E6E6E"/>
            </w:tcBorders>
          </w:tcPr>
          <w:p w14:paraId="5BE27CCD"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AA3DC" w14:textId="77777777" w:rsidR="006242DE" w:rsidRDefault="002F5EEE">
            <w:pPr>
              <w:pStyle w:val="ProductList-TableBody"/>
            </w:pPr>
            <w:r>
              <w:t>Microsoft XAL CAL</w:t>
            </w:r>
          </w:p>
        </w:tc>
      </w:tr>
      <w:tr w:rsidR="006242DE" w14:paraId="5EFFFF50" w14:textId="77777777">
        <w:tc>
          <w:tcPr>
            <w:tcW w:w="6120" w:type="dxa"/>
            <w:tcBorders>
              <w:top w:val="none" w:sz="4" w:space="0" w:color="6E6E6E"/>
              <w:left w:val="single" w:sz="4" w:space="0" w:color="6E6E6E"/>
              <w:bottom w:val="none" w:sz="4" w:space="0" w:color="6E6E6E"/>
              <w:right w:val="single" w:sz="4" w:space="0" w:color="6E6E6E"/>
            </w:tcBorders>
          </w:tcPr>
          <w:p w14:paraId="6066859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0022B" w14:textId="77777777" w:rsidR="006242DE" w:rsidRDefault="002F5EEE">
            <w:pPr>
              <w:pStyle w:val="ProductList-TableBody"/>
            </w:pPr>
            <w:r>
              <w:t>Рядки Dynamics POS</w:t>
            </w:r>
          </w:p>
        </w:tc>
      </w:tr>
      <w:tr w:rsidR="006242DE" w14:paraId="2F41D648" w14:textId="77777777">
        <w:tc>
          <w:tcPr>
            <w:tcW w:w="6120" w:type="dxa"/>
            <w:tcBorders>
              <w:top w:val="none" w:sz="4" w:space="0" w:color="6E6E6E"/>
              <w:left w:val="single" w:sz="4" w:space="0" w:color="6E6E6E"/>
              <w:bottom w:val="none" w:sz="4" w:space="0" w:color="6E6E6E"/>
              <w:right w:val="single" w:sz="4" w:space="0" w:color="6E6E6E"/>
            </w:tcBorders>
          </w:tcPr>
          <w:p w14:paraId="1DF29C2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D097C" w14:textId="77777777" w:rsidR="006242DE" w:rsidRDefault="002F5EEE">
            <w:pPr>
              <w:pStyle w:val="ProductList-TableBody"/>
            </w:pPr>
            <w:r>
              <w:t>Рядки Dynamics RMS</w:t>
            </w:r>
          </w:p>
        </w:tc>
      </w:tr>
      <w:tr w:rsidR="006242DE" w14:paraId="4578B7E3" w14:textId="77777777">
        <w:tc>
          <w:tcPr>
            <w:tcW w:w="6120" w:type="dxa"/>
            <w:tcBorders>
              <w:top w:val="none" w:sz="4" w:space="0" w:color="6E6E6E"/>
              <w:left w:val="single" w:sz="4" w:space="0" w:color="6E6E6E"/>
              <w:bottom w:val="single" w:sz="4" w:space="0" w:color="6E6E6E"/>
              <w:right w:val="single" w:sz="4" w:space="0" w:color="6E6E6E"/>
            </w:tcBorders>
          </w:tcPr>
          <w:p w14:paraId="0BC641EE"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BFCA9" w14:textId="77777777" w:rsidR="006242DE" w:rsidRDefault="002F5EEE">
            <w:pPr>
              <w:pStyle w:val="ProductList-TableBody"/>
            </w:pPr>
            <w:r>
              <w:t>Ліцензія CAL Dynamics C5</w:t>
            </w:r>
          </w:p>
        </w:tc>
      </w:tr>
      <w:tr w:rsidR="006242DE" w14:paraId="4356161F" w14:textId="77777777">
        <w:tc>
          <w:tcPr>
            <w:tcW w:w="6120" w:type="dxa"/>
            <w:tcBorders>
              <w:top w:val="single" w:sz="4" w:space="0" w:color="6E6E6E"/>
              <w:left w:val="single" w:sz="4" w:space="0" w:color="6E6E6E"/>
              <w:bottom w:val="none" w:sz="4" w:space="0" w:color="6E6E6E"/>
              <w:right w:val="single" w:sz="4" w:space="0" w:color="6E6E6E"/>
            </w:tcBorders>
          </w:tcPr>
          <w:p w14:paraId="433346CC" w14:textId="77777777" w:rsidR="006242DE" w:rsidRDefault="002F5EE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2FD6F4" w14:textId="77777777" w:rsidR="006242DE" w:rsidRDefault="002F5EEE">
            <w:pPr>
              <w:pStyle w:val="ProductList-TableBody"/>
            </w:pPr>
            <w:r>
              <w:t>Випуск Dynamics 365 Business</w:t>
            </w:r>
          </w:p>
        </w:tc>
      </w:tr>
      <w:tr w:rsidR="006242DE" w14:paraId="6FD45C52" w14:textId="77777777">
        <w:tc>
          <w:tcPr>
            <w:tcW w:w="6120" w:type="dxa"/>
            <w:tcBorders>
              <w:top w:val="none" w:sz="4" w:space="0" w:color="6E6E6E"/>
              <w:left w:val="single" w:sz="4" w:space="0" w:color="6E6E6E"/>
              <w:bottom w:val="none" w:sz="4" w:space="0" w:color="6E6E6E"/>
              <w:right w:val="single" w:sz="4" w:space="0" w:color="6E6E6E"/>
            </w:tcBorders>
          </w:tcPr>
          <w:p w14:paraId="589B880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ECD3C" w14:textId="77777777" w:rsidR="006242DE" w:rsidRDefault="002F5EEE">
            <w:pPr>
              <w:pStyle w:val="ProductList-TableBody"/>
            </w:pPr>
            <w:r>
              <w:t>Ліцензія доступу клієнта на Dynamics AX</w:t>
            </w:r>
          </w:p>
        </w:tc>
      </w:tr>
      <w:tr w:rsidR="006242DE" w14:paraId="0131C629" w14:textId="77777777">
        <w:tc>
          <w:tcPr>
            <w:tcW w:w="6120" w:type="dxa"/>
            <w:tcBorders>
              <w:top w:val="none" w:sz="4" w:space="0" w:color="6E6E6E"/>
              <w:left w:val="single" w:sz="4" w:space="0" w:color="6E6E6E"/>
              <w:bottom w:val="none" w:sz="4" w:space="0" w:color="6E6E6E"/>
              <w:right w:val="single" w:sz="4" w:space="0" w:color="6E6E6E"/>
            </w:tcBorders>
          </w:tcPr>
          <w:p w14:paraId="40E6BAB6"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5BAF2" w14:textId="77777777" w:rsidR="006242DE" w:rsidRDefault="002F5EEE">
            <w:pPr>
              <w:pStyle w:val="ProductList-TableBody"/>
            </w:pPr>
            <w:r>
              <w:t>Ліцензія доступу клієнта на Dynamics GP</w:t>
            </w:r>
          </w:p>
        </w:tc>
      </w:tr>
      <w:tr w:rsidR="006242DE" w14:paraId="4C35FE51" w14:textId="77777777">
        <w:tc>
          <w:tcPr>
            <w:tcW w:w="6120" w:type="dxa"/>
            <w:tcBorders>
              <w:top w:val="none" w:sz="4" w:space="0" w:color="6E6E6E"/>
              <w:left w:val="single" w:sz="4" w:space="0" w:color="6E6E6E"/>
              <w:bottom w:val="none" w:sz="4" w:space="0" w:color="6E6E6E"/>
              <w:right w:val="single" w:sz="4" w:space="0" w:color="6E6E6E"/>
            </w:tcBorders>
          </w:tcPr>
          <w:p w14:paraId="6D8BCA4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B7576" w14:textId="77777777" w:rsidR="006242DE" w:rsidRDefault="002F5EEE">
            <w:pPr>
              <w:pStyle w:val="ProductList-TableBody"/>
            </w:pPr>
            <w:r>
              <w:t>Ліцензія CAL Dynamics NAV</w:t>
            </w:r>
          </w:p>
        </w:tc>
      </w:tr>
      <w:tr w:rsidR="006242DE" w14:paraId="11B03551" w14:textId="77777777">
        <w:tc>
          <w:tcPr>
            <w:tcW w:w="6120" w:type="dxa"/>
            <w:tcBorders>
              <w:top w:val="none" w:sz="4" w:space="0" w:color="6E6E6E"/>
              <w:left w:val="single" w:sz="4" w:space="0" w:color="6E6E6E"/>
              <w:bottom w:val="none" w:sz="4" w:space="0" w:color="6E6E6E"/>
              <w:right w:val="single" w:sz="4" w:space="0" w:color="6E6E6E"/>
            </w:tcBorders>
          </w:tcPr>
          <w:p w14:paraId="4E6A4A15"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8ED9B" w14:textId="77777777" w:rsidR="006242DE" w:rsidRDefault="002F5EEE">
            <w:pPr>
              <w:pStyle w:val="ProductList-TableBody"/>
            </w:pPr>
            <w:r>
              <w:t>Ліцензія доступу клієнта на Dynamics SL</w:t>
            </w:r>
          </w:p>
        </w:tc>
      </w:tr>
      <w:tr w:rsidR="006242DE" w14:paraId="37B3F372" w14:textId="77777777">
        <w:tc>
          <w:tcPr>
            <w:tcW w:w="6120" w:type="dxa"/>
            <w:tcBorders>
              <w:top w:val="none" w:sz="4" w:space="0" w:color="6E6E6E"/>
              <w:left w:val="single" w:sz="4" w:space="0" w:color="6E6E6E"/>
              <w:bottom w:val="none" w:sz="4" w:space="0" w:color="6E6E6E"/>
              <w:right w:val="single" w:sz="4" w:space="0" w:color="6E6E6E"/>
            </w:tcBorders>
          </w:tcPr>
          <w:p w14:paraId="2FFA2E6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223CB" w14:textId="77777777" w:rsidR="006242DE" w:rsidRDefault="002F5EEE">
            <w:pPr>
              <w:pStyle w:val="ProductList-TableBody"/>
            </w:pPr>
            <w:r>
              <w:t>Microsoft XAL CAL</w:t>
            </w:r>
          </w:p>
        </w:tc>
      </w:tr>
      <w:tr w:rsidR="006242DE" w14:paraId="2F4A21CB" w14:textId="77777777">
        <w:tc>
          <w:tcPr>
            <w:tcW w:w="6120" w:type="dxa"/>
            <w:tcBorders>
              <w:top w:val="none" w:sz="4" w:space="0" w:color="6E6E6E"/>
              <w:left w:val="single" w:sz="4" w:space="0" w:color="6E6E6E"/>
              <w:bottom w:val="none" w:sz="4" w:space="0" w:color="6E6E6E"/>
              <w:right w:val="single" w:sz="4" w:space="0" w:color="6E6E6E"/>
            </w:tcBorders>
          </w:tcPr>
          <w:p w14:paraId="0D8F27F2"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C25FC" w14:textId="77777777" w:rsidR="006242DE" w:rsidRDefault="002F5EEE">
            <w:pPr>
              <w:pStyle w:val="ProductList-TableBody"/>
            </w:pPr>
            <w:r>
              <w:t>Рядки Dynamics POS</w:t>
            </w:r>
          </w:p>
        </w:tc>
      </w:tr>
      <w:tr w:rsidR="006242DE" w14:paraId="73AB000C" w14:textId="77777777">
        <w:tc>
          <w:tcPr>
            <w:tcW w:w="6120" w:type="dxa"/>
            <w:tcBorders>
              <w:top w:val="none" w:sz="4" w:space="0" w:color="6E6E6E"/>
              <w:left w:val="single" w:sz="4" w:space="0" w:color="6E6E6E"/>
              <w:bottom w:val="none" w:sz="4" w:space="0" w:color="6E6E6E"/>
              <w:right w:val="single" w:sz="4" w:space="0" w:color="6E6E6E"/>
            </w:tcBorders>
          </w:tcPr>
          <w:p w14:paraId="49FF3C2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31149" w14:textId="77777777" w:rsidR="006242DE" w:rsidRDefault="002F5EEE">
            <w:pPr>
              <w:pStyle w:val="ProductList-TableBody"/>
            </w:pPr>
            <w:r>
              <w:t>Рядки Dynamics RMS</w:t>
            </w:r>
          </w:p>
        </w:tc>
      </w:tr>
      <w:tr w:rsidR="006242DE" w14:paraId="593207A9" w14:textId="77777777">
        <w:tc>
          <w:tcPr>
            <w:tcW w:w="6120" w:type="dxa"/>
            <w:tcBorders>
              <w:top w:val="none" w:sz="4" w:space="0" w:color="6E6E6E"/>
              <w:left w:val="single" w:sz="4" w:space="0" w:color="6E6E6E"/>
              <w:bottom w:val="single" w:sz="4" w:space="0" w:color="6E6E6E"/>
              <w:right w:val="single" w:sz="4" w:space="0" w:color="6E6E6E"/>
            </w:tcBorders>
          </w:tcPr>
          <w:p w14:paraId="022DC719"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BAB94" w14:textId="77777777" w:rsidR="006242DE" w:rsidRDefault="002F5EEE">
            <w:pPr>
              <w:pStyle w:val="ProductList-TableBody"/>
            </w:pPr>
            <w:r>
              <w:t>Ліцензія CAL Dynamics C5</w:t>
            </w:r>
          </w:p>
        </w:tc>
      </w:tr>
      <w:tr w:rsidR="006242DE" w14:paraId="4465AD65" w14:textId="77777777">
        <w:tc>
          <w:tcPr>
            <w:tcW w:w="6120" w:type="dxa"/>
            <w:tcBorders>
              <w:top w:val="single" w:sz="4" w:space="0" w:color="6E6E6E"/>
              <w:left w:val="single" w:sz="4" w:space="0" w:color="6E6E6E"/>
              <w:bottom w:val="none" w:sz="4" w:space="0" w:color="6E6E6E"/>
              <w:right w:val="single" w:sz="4" w:space="0" w:color="6E6E6E"/>
            </w:tcBorders>
          </w:tcPr>
          <w:p w14:paraId="6F5CC664" w14:textId="77777777" w:rsidR="006242DE" w:rsidRDefault="002F5EE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533EF06" w14:textId="77777777" w:rsidR="006242DE" w:rsidRDefault="002F5EEE">
            <w:pPr>
              <w:pStyle w:val="ProductList-TableBody"/>
            </w:pPr>
            <w:r>
              <w:t>Випуск Dynamics 365 Business</w:t>
            </w:r>
          </w:p>
        </w:tc>
      </w:tr>
      <w:tr w:rsidR="006242DE" w14:paraId="79124A12" w14:textId="77777777">
        <w:tc>
          <w:tcPr>
            <w:tcW w:w="6120" w:type="dxa"/>
            <w:tcBorders>
              <w:top w:val="none" w:sz="4" w:space="0" w:color="6E6E6E"/>
              <w:left w:val="single" w:sz="4" w:space="0" w:color="6E6E6E"/>
              <w:bottom w:val="none" w:sz="4" w:space="0" w:color="6E6E6E"/>
              <w:right w:val="single" w:sz="4" w:space="0" w:color="6E6E6E"/>
            </w:tcBorders>
          </w:tcPr>
          <w:p w14:paraId="0BB9CAF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C464F" w14:textId="77777777" w:rsidR="006242DE" w:rsidRDefault="002F5EEE">
            <w:pPr>
              <w:pStyle w:val="ProductList-TableBody"/>
            </w:pPr>
            <w:r>
              <w:t>Ліцензія доступу клієнта на Dynamics AX</w:t>
            </w:r>
          </w:p>
        </w:tc>
      </w:tr>
      <w:tr w:rsidR="006242DE" w14:paraId="7B5689F8" w14:textId="77777777">
        <w:tc>
          <w:tcPr>
            <w:tcW w:w="6120" w:type="dxa"/>
            <w:tcBorders>
              <w:top w:val="none" w:sz="4" w:space="0" w:color="6E6E6E"/>
              <w:left w:val="single" w:sz="4" w:space="0" w:color="6E6E6E"/>
              <w:bottom w:val="none" w:sz="4" w:space="0" w:color="6E6E6E"/>
              <w:right w:val="single" w:sz="4" w:space="0" w:color="6E6E6E"/>
            </w:tcBorders>
          </w:tcPr>
          <w:p w14:paraId="4DB07AAA"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EBBC8" w14:textId="77777777" w:rsidR="006242DE" w:rsidRDefault="002F5EEE">
            <w:pPr>
              <w:pStyle w:val="ProductList-TableBody"/>
            </w:pPr>
            <w:r>
              <w:t>Ліцензія доступу клієнта на Dynamics GP</w:t>
            </w:r>
          </w:p>
        </w:tc>
      </w:tr>
      <w:tr w:rsidR="006242DE" w14:paraId="69D5F4B3" w14:textId="77777777">
        <w:tc>
          <w:tcPr>
            <w:tcW w:w="6120" w:type="dxa"/>
            <w:tcBorders>
              <w:top w:val="none" w:sz="4" w:space="0" w:color="6E6E6E"/>
              <w:left w:val="single" w:sz="4" w:space="0" w:color="6E6E6E"/>
              <w:bottom w:val="none" w:sz="4" w:space="0" w:color="6E6E6E"/>
              <w:right w:val="single" w:sz="4" w:space="0" w:color="6E6E6E"/>
            </w:tcBorders>
          </w:tcPr>
          <w:p w14:paraId="41F7F6A4"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BBAE" w14:textId="77777777" w:rsidR="006242DE" w:rsidRDefault="002F5EEE">
            <w:pPr>
              <w:pStyle w:val="ProductList-TableBody"/>
            </w:pPr>
            <w:r>
              <w:t>Ліцензія CAL Dynamics NAV</w:t>
            </w:r>
          </w:p>
        </w:tc>
      </w:tr>
      <w:tr w:rsidR="006242DE" w14:paraId="330EC291" w14:textId="77777777">
        <w:tc>
          <w:tcPr>
            <w:tcW w:w="6120" w:type="dxa"/>
            <w:tcBorders>
              <w:top w:val="none" w:sz="4" w:space="0" w:color="6E6E6E"/>
              <w:left w:val="single" w:sz="4" w:space="0" w:color="6E6E6E"/>
              <w:bottom w:val="none" w:sz="4" w:space="0" w:color="6E6E6E"/>
              <w:right w:val="single" w:sz="4" w:space="0" w:color="6E6E6E"/>
            </w:tcBorders>
          </w:tcPr>
          <w:p w14:paraId="501965D8"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5021B" w14:textId="77777777" w:rsidR="006242DE" w:rsidRDefault="002F5EEE">
            <w:pPr>
              <w:pStyle w:val="ProductList-TableBody"/>
            </w:pPr>
            <w:r>
              <w:t>Ліцензія доступу клієнта на Dynamics SL</w:t>
            </w:r>
          </w:p>
        </w:tc>
      </w:tr>
      <w:tr w:rsidR="006242DE" w14:paraId="0F32723A" w14:textId="77777777">
        <w:tc>
          <w:tcPr>
            <w:tcW w:w="6120" w:type="dxa"/>
            <w:tcBorders>
              <w:top w:val="none" w:sz="4" w:space="0" w:color="6E6E6E"/>
              <w:left w:val="single" w:sz="4" w:space="0" w:color="6E6E6E"/>
              <w:bottom w:val="none" w:sz="4" w:space="0" w:color="6E6E6E"/>
              <w:right w:val="single" w:sz="4" w:space="0" w:color="6E6E6E"/>
            </w:tcBorders>
          </w:tcPr>
          <w:p w14:paraId="584AF8C9"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71521" w14:textId="77777777" w:rsidR="006242DE" w:rsidRDefault="002F5EEE">
            <w:pPr>
              <w:pStyle w:val="ProductList-TableBody"/>
            </w:pPr>
            <w:r>
              <w:t>Microsoft XAL CAL</w:t>
            </w:r>
          </w:p>
        </w:tc>
      </w:tr>
      <w:tr w:rsidR="006242DE" w14:paraId="17618A58" w14:textId="77777777">
        <w:tc>
          <w:tcPr>
            <w:tcW w:w="6120" w:type="dxa"/>
            <w:tcBorders>
              <w:top w:val="none" w:sz="4" w:space="0" w:color="6E6E6E"/>
              <w:left w:val="single" w:sz="4" w:space="0" w:color="6E6E6E"/>
              <w:bottom w:val="none" w:sz="4" w:space="0" w:color="6E6E6E"/>
              <w:right w:val="single" w:sz="4" w:space="0" w:color="6E6E6E"/>
            </w:tcBorders>
          </w:tcPr>
          <w:p w14:paraId="1D54C961"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E4B74" w14:textId="77777777" w:rsidR="006242DE" w:rsidRDefault="002F5EEE">
            <w:pPr>
              <w:pStyle w:val="ProductList-TableBody"/>
            </w:pPr>
            <w:r>
              <w:t>Рядки Dynamics POS</w:t>
            </w:r>
          </w:p>
        </w:tc>
      </w:tr>
      <w:tr w:rsidR="006242DE" w14:paraId="3825F412" w14:textId="77777777">
        <w:tc>
          <w:tcPr>
            <w:tcW w:w="6120" w:type="dxa"/>
            <w:tcBorders>
              <w:top w:val="none" w:sz="4" w:space="0" w:color="6E6E6E"/>
              <w:left w:val="single" w:sz="4" w:space="0" w:color="6E6E6E"/>
              <w:bottom w:val="none" w:sz="4" w:space="0" w:color="6E6E6E"/>
              <w:right w:val="single" w:sz="4" w:space="0" w:color="6E6E6E"/>
            </w:tcBorders>
          </w:tcPr>
          <w:p w14:paraId="14050659"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13689" w14:textId="77777777" w:rsidR="006242DE" w:rsidRDefault="002F5EEE">
            <w:pPr>
              <w:pStyle w:val="ProductList-TableBody"/>
            </w:pPr>
            <w:r>
              <w:t>Рядки Dynamics RMS</w:t>
            </w:r>
          </w:p>
        </w:tc>
      </w:tr>
      <w:tr w:rsidR="006242DE" w14:paraId="2048DA6C" w14:textId="77777777">
        <w:tc>
          <w:tcPr>
            <w:tcW w:w="6120" w:type="dxa"/>
            <w:tcBorders>
              <w:top w:val="none" w:sz="4" w:space="0" w:color="6E6E6E"/>
              <w:left w:val="single" w:sz="4" w:space="0" w:color="6E6E6E"/>
              <w:bottom w:val="single" w:sz="4" w:space="0" w:color="6E6E6E"/>
              <w:right w:val="single" w:sz="4" w:space="0" w:color="6E6E6E"/>
            </w:tcBorders>
          </w:tcPr>
          <w:p w14:paraId="23112943" w14:textId="77777777" w:rsidR="006242DE" w:rsidRDefault="006242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8B732" w14:textId="77777777" w:rsidR="006242DE" w:rsidRDefault="002F5EEE">
            <w:pPr>
              <w:pStyle w:val="ProductList-TableBody"/>
            </w:pPr>
            <w:r>
              <w:t>Ліцензія CAL Dynamics C5</w:t>
            </w:r>
          </w:p>
        </w:tc>
      </w:tr>
    </w:tbl>
    <w:p w14:paraId="25F0323C" w14:textId="77777777" w:rsidR="006242DE" w:rsidRDefault="006242DE">
      <w:pPr>
        <w:pStyle w:val="ProductList-Body"/>
      </w:pPr>
    </w:p>
    <w:p w14:paraId="0AC3E8D7" w14:textId="77777777" w:rsidR="006242DE" w:rsidRDefault="002F5EEE">
      <w:pPr>
        <w:pStyle w:val="ProductList-Offering2HeadingNoBorder"/>
        <w:outlineLvl w:val="2"/>
      </w:pPr>
      <w:r>
        <w:t>Програми Microsoft 365</w:t>
      </w:r>
      <w:r>
        <w:fldChar w:fldCharType="begin"/>
      </w:r>
      <w:r>
        <w:instrText xml:space="preserve"> TC "</w:instrText>
      </w:r>
      <w:bookmarkStart w:id="394" w:name="_Toc49515914"/>
      <w:r>
        <w:instrText>Програми Microsoft 365</w:instrText>
      </w:r>
      <w:bookmarkEnd w:id="394"/>
      <w:r>
        <w:instrText>" \l 3</w:instrText>
      </w:r>
      <w:r>
        <w:fldChar w:fldCharType="end"/>
      </w:r>
    </w:p>
    <w:p w14:paraId="18C826B2" w14:textId="77777777" w:rsidR="006242DE" w:rsidRDefault="006242DE">
      <w:pPr>
        <w:pStyle w:val="ProductList-Body"/>
      </w:pPr>
    </w:p>
    <w:tbl>
      <w:tblPr>
        <w:tblStyle w:val="PURTable"/>
        <w:tblW w:w="0" w:type="dxa"/>
        <w:tblLook w:val="04A0" w:firstRow="1" w:lastRow="0" w:firstColumn="1" w:lastColumn="0" w:noHBand="0" w:noVBand="1"/>
      </w:tblPr>
      <w:tblGrid>
        <w:gridCol w:w="5625"/>
        <w:gridCol w:w="5291"/>
      </w:tblGrid>
      <w:tr w:rsidR="006242DE" w14:paraId="02EBC2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81430B" w14:textId="77777777" w:rsidR="006242DE" w:rsidRDefault="002F5EEE">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6F5E8AA" w14:textId="77777777" w:rsidR="006242DE" w:rsidRDefault="002F5EEE">
            <w:pPr>
              <w:pStyle w:val="ProductList-TableBody"/>
            </w:pPr>
            <w:r>
              <w:rPr>
                <w:color w:val="FFFFFF"/>
              </w:rPr>
              <w:t>Відповідні ліцензії</w:t>
            </w:r>
          </w:p>
        </w:tc>
      </w:tr>
      <w:tr w:rsidR="006242DE" w14:paraId="17C11E3C" w14:textId="77777777">
        <w:tc>
          <w:tcPr>
            <w:tcW w:w="6240" w:type="dxa"/>
            <w:tcBorders>
              <w:top w:val="single" w:sz="4" w:space="0" w:color="6E6E6E"/>
              <w:left w:val="single" w:sz="4" w:space="0" w:color="6E6E6E"/>
              <w:bottom w:val="single" w:sz="4" w:space="0" w:color="6E6E6E"/>
              <w:right w:val="single" w:sz="4" w:space="0" w:color="6E6E6E"/>
            </w:tcBorders>
          </w:tcPr>
          <w:p w14:paraId="2996AAE0" w14:textId="77777777" w:rsidR="006242DE" w:rsidRDefault="002F5EEE">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14262E0B" w14:textId="77777777" w:rsidR="006242DE" w:rsidRDefault="002F5EEE">
            <w:pPr>
              <w:pStyle w:val="ProductList-TableBody"/>
            </w:pPr>
            <w:r>
              <w:t>Office Professional Plus</w:t>
            </w:r>
          </w:p>
        </w:tc>
      </w:tr>
    </w:tbl>
    <w:p w14:paraId="66B1AD26" w14:textId="77777777" w:rsidR="006242DE" w:rsidRDefault="006242DE">
      <w:pPr>
        <w:pStyle w:val="ProductList-Body"/>
      </w:pPr>
    </w:p>
    <w:p w14:paraId="494C8457" w14:textId="77777777" w:rsidR="006242DE" w:rsidRDefault="002F5EEE">
      <w:pPr>
        <w:pStyle w:val="ProductList-Offering2HeadingNoBorder"/>
        <w:outlineLvl w:val="2"/>
      </w:pPr>
      <w:r>
        <w:t>Програмні комплекси Office 365 Suites</w:t>
      </w:r>
      <w:r>
        <w:fldChar w:fldCharType="begin"/>
      </w:r>
      <w:r>
        <w:instrText xml:space="preserve"> TC "</w:instrText>
      </w:r>
      <w:bookmarkStart w:id="395" w:name="_Toc49515915"/>
      <w:r>
        <w:instrText>Програмні комплекси Office 365 Suites</w:instrText>
      </w:r>
      <w:bookmarkEnd w:id="395"/>
      <w:r>
        <w:instrText>" \l 3</w:instrText>
      </w:r>
      <w:r>
        <w:fldChar w:fldCharType="end"/>
      </w:r>
    </w:p>
    <w:p w14:paraId="177DC8E9" w14:textId="77777777" w:rsidR="006242DE" w:rsidRDefault="006242DE">
      <w:pPr>
        <w:pStyle w:val="ProductList-Body"/>
      </w:pPr>
    </w:p>
    <w:p w14:paraId="4F915B2D" w14:textId="77777777" w:rsidR="006242DE" w:rsidRDefault="002F5EEE">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1663A099" w14:textId="77777777" w:rsidR="006242DE" w:rsidRDefault="006242DE">
      <w:pPr>
        <w:pStyle w:val="ProductList-Body"/>
      </w:pPr>
    </w:p>
    <w:p w14:paraId="0714B97E" w14:textId="77777777" w:rsidR="006242DE" w:rsidRDefault="002F5EEE">
      <w:pPr>
        <w:pStyle w:val="ProductList-Body"/>
      </w:pPr>
      <w:r>
        <w:t>Ліцензії User SL From SA вимагають відповідних ліцензій CAL Suite Bridge або USL, наведених нижче.</w:t>
      </w:r>
    </w:p>
    <w:p w14:paraId="411CDB2F" w14:textId="77777777" w:rsidR="006242DE" w:rsidRDefault="006242DE">
      <w:pPr>
        <w:pStyle w:val="ProductList-Body"/>
      </w:pPr>
    </w:p>
    <w:tbl>
      <w:tblPr>
        <w:tblStyle w:val="PURTable"/>
        <w:tblW w:w="0" w:type="dxa"/>
        <w:tblLook w:val="04A0" w:firstRow="1" w:lastRow="0" w:firstColumn="1" w:lastColumn="0" w:noHBand="0" w:noVBand="1"/>
      </w:tblPr>
      <w:tblGrid>
        <w:gridCol w:w="3759"/>
        <w:gridCol w:w="3427"/>
        <w:gridCol w:w="3730"/>
      </w:tblGrid>
      <w:tr w:rsidR="006242DE" w14:paraId="20334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116DB3" w14:textId="77777777" w:rsidR="006242DE" w:rsidRDefault="002F5EEE">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36AA146A" w14:textId="77777777" w:rsidR="006242DE" w:rsidRDefault="002F5EEE">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35DDFCAD" w14:textId="77777777" w:rsidR="006242DE" w:rsidRDefault="002F5EEE">
            <w:pPr>
              <w:pStyle w:val="ProductList-TableBody"/>
            </w:pPr>
            <w:r>
              <w:rPr>
                <w:color w:val="FFFFFF"/>
              </w:rPr>
              <w:t>Необхідна ліцензія CAL Suite Bridge або USL</w:t>
            </w:r>
          </w:p>
        </w:tc>
      </w:tr>
      <w:tr w:rsidR="006242DE" w14:paraId="48540342" w14:textId="77777777">
        <w:tc>
          <w:tcPr>
            <w:tcW w:w="4160" w:type="dxa"/>
            <w:tcBorders>
              <w:top w:val="single" w:sz="4" w:space="0" w:color="6E6E6E"/>
              <w:left w:val="single" w:sz="4" w:space="0" w:color="6E6E6E"/>
              <w:bottom w:val="single" w:sz="4" w:space="0" w:color="6E6E6E"/>
            </w:tcBorders>
          </w:tcPr>
          <w:p w14:paraId="6B51431C" w14:textId="77777777" w:rsidR="006242DE" w:rsidRDefault="002F5EEE">
            <w:pPr>
              <w:pStyle w:val="ProductList-TableBody"/>
            </w:pPr>
            <w:r>
              <w:t>Ліцензія для переходу в рамках Підтримки програмного забезпечення для Office 365 E1</w:t>
            </w:r>
          </w:p>
        </w:tc>
        <w:tc>
          <w:tcPr>
            <w:tcW w:w="3800" w:type="dxa"/>
          </w:tcPr>
          <w:p w14:paraId="27886B68" w14:textId="77777777" w:rsidR="006242DE" w:rsidRDefault="002F5EEE">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378D2D5A" w14:textId="77777777" w:rsidR="006242DE" w:rsidRDefault="002F5EEE">
            <w:pPr>
              <w:pStyle w:val="ProductList-TableBody"/>
            </w:pPr>
            <w:r>
              <w:t>Ліцензія Core CAL Bridge для Office 365 або</w:t>
            </w:r>
          </w:p>
          <w:p w14:paraId="3E11B4DB" w14:textId="77777777" w:rsidR="006242DE" w:rsidRDefault="002F5EEE">
            <w:pPr>
              <w:pStyle w:val="ProductList-TableBody"/>
            </w:pPr>
            <w:r>
              <w:t>Enterprise Mobility + Security</w:t>
            </w:r>
          </w:p>
        </w:tc>
      </w:tr>
      <w:tr w:rsidR="006242DE" w14:paraId="7D1EA131" w14:textId="77777777">
        <w:tc>
          <w:tcPr>
            <w:tcW w:w="4160" w:type="dxa"/>
            <w:tcBorders>
              <w:top w:val="single" w:sz="4" w:space="0" w:color="6E6E6E"/>
              <w:left w:val="single" w:sz="4" w:space="0" w:color="6E6E6E"/>
              <w:bottom w:val="single" w:sz="4" w:space="0" w:color="6E6E6E"/>
            </w:tcBorders>
          </w:tcPr>
          <w:p w14:paraId="5A0DE2AD" w14:textId="77777777" w:rsidR="006242DE" w:rsidRDefault="002F5EEE">
            <w:pPr>
              <w:pStyle w:val="ProductList-TableBody"/>
            </w:pPr>
            <w:r>
              <w:t>Ліцензія для переходу в рамках Підтримки програмного забезпечення для Office 365 (E3, E4, E5)</w:t>
            </w:r>
          </w:p>
        </w:tc>
        <w:tc>
          <w:tcPr>
            <w:tcW w:w="3800" w:type="dxa"/>
          </w:tcPr>
          <w:p w14:paraId="61BDEFAC" w14:textId="77777777" w:rsidR="006242DE" w:rsidRDefault="002F5EEE">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4EA077BE" w14:textId="77777777" w:rsidR="006242DE" w:rsidRDefault="006242DE">
            <w:pPr>
              <w:pStyle w:val="ProductList-TableBody"/>
            </w:pPr>
          </w:p>
        </w:tc>
      </w:tr>
      <w:tr w:rsidR="006242DE" w14:paraId="231EC435" w14:textId="77777777">
        <w:tc>
          <w:tcPr>
            <w:tcW w:w="4160" w:type="dxa"/>
            <w:tcBorders>
              <w:top w:val="single" w:sz="4" w:space="0" w:color="6E6E6E"/>
              <w:left w:val="single" w:sz="4" w:space="0" w:color="6E6E6E"/>
              <w:bottom w:val="single" w:sz="4" w:space="0" w:color="6E6E6E"/>
            </w:tcBorders>
          </w:tcPr>
          <w:p w14:paraId="1B1AC798" w14:textId="77777777" w:rsidR="006242DE" w:rsidRDefault="002F5EEE">
            <w:pPr>
              <w:pStyle w:val="ProductList-TableBody"/>
            </w:pPr>
            <w:r>
              <w:t>Ліцензія для переходу в рамках Підтримки програмного забезпечення для Office 365 (E3, E4, E5)</w:t>
            </w:r>
          </w:p>
        </w:tc>
        <w:tc>
          <w:tcPr>
            <w:tcW w:w="3800" w:type="dxa"/>
          </w:tcPr>
          <w:p w14:paraId="6D67D02F" w14:textId="77777777" w:rsidR="006242DE" w:rsidRDefault="002F5EEE">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42AA7D3B" w14:textId="77777777" w:rsidR="006242DE" w:rsidRDefault="002F5EEE">
            <w:pPr>
              <w:pStyle w:val="ProductList-TableBody"/>
            </w:pPr>
            <w:r>
              <w:t>Ліцензія Enterprise CAL Bridge для Office 365 або</w:t>
            </w:r>
          </w:p>
          <w:p w14:paraId="2193187A" w14:textId="77777777" w:rsidR="006242DE" w:rsidRDefault="002F5EEE">
            <w:pPr>
              <w:pStyle w:val="ProductList-TableBody"/>
            </w:pPr>
            <w:r>
              <w:t>Enterprise Mobility + Security</w:t>
            </w:r>
          </w:p>
        </w:tc>
      </w:tr>
    </w:tbl>
    <w:p w14:paraId="6E59EE75" w14:textId="77777777" w:rsidR="006242DE" w:rsidRDefault="006242DE">
      <w:pPr>
        <w:pStyle w:val="ProductList-Body"/>
      </w:pPr>
    </w:p>
    <w:p w14:paraId="0B1DEA1B" w14:textId="77777777" w:rsidR="006242DE" w:rsidRDefault="002F5EEE">
      <w:pPr>
        <w:pStyle w:val="ProductList-Offering2HeadingNoBorder"/>
        <w:outlineLvl w:val="2"/>
      </w:pPr>
      <w:r>
        <w:t>Телефонна система</w:t>
      </w:r>
      <w:r>
        <w:fldChar w:fldCharType="begin"/>
      </w:r>
      <w:r>
        <w:instrText xml:space="preserve"> TC "</w:instrText>
      </w:r>
      <w:bookmarkStart w:id="396" w:name="_Toc49515916"/>
      <w:r>
        <w:instrText>Телефонна система</w:instrText>
      </w:r>
      <w:bookmarkEnd w:id="396"/>
      <w:r>
        <w:instrText>" \l 3</w:instrText>
      </w:r>
      <w:r>
        <w:fldChar w:fldCharType="end"/>
      </w:r>
    </w:p>
    <w:p w14:paraId="15AABAFE" w14:textId="77777777" w:rsidR="006242DE" w:rsidRDefault="006242DE">
      <w:pPr>
        <w:pStyle w:val="ProductList-Body"/>
      </w:pPr>
    </w:p>
    <w:tbl>
      <w:tblPr>
        <w:tblStyle w:val="PURTable"/>
        <w:tblW w:w="0" w:type="dxa"/>
        <w:tblLook w:val="04A0" w:firstRow="1" w:lastRow="0" w:firstColumn="1" w:lastColumn="0" w:noHBand="0" w:noVBand="1"/>
      </w:tblPr>
      <w:tblGrid>
        <w:gridCol w:w="5512"/>
        <w:gridCol w:w="5404"/>
      </w:tblGrid>
      <w:tr w:rsidR="006242DE" w14:paraId="4FA4B8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1D46A0E" w14:textId="77777777" w:rsidR="006242DE" w:rsidRDefault="002F5EEE">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5CF57560" w14:textId="77777777" w:rsidR="006242DE" w:rsidRDefault="002F5EEE">
            <w:pPr>
              <w:pStyle w:val="ProductList-TableBody"/>
            </w:pPr>
            <w:r>
              <w:rPr>
                <w:color w:val="FFFFFF"/>
              </w:rPr>
              <w:t>Ліцензії на оновлення</w:t>
            </w:r>
          </w:p>
        </w:tc>
      </w:tr>
      <w:tr w:rsidR="006242DE" w14:paraId="3AA92B8D" w14:textId="77777777">
        <w:tc>
          <w:tcPr>
            <w:tcW w:w="6120" w:type="dxa"/>
            <w:tcBorders>
              <w:top w:val="single" w:sz="4" w:space="0" w:color="6E6E6E"/>
              <w:left w:val="single" w:sz="4" w:space="0" w:color="6E6E6E"/>
              <w:bottom w:val="none" w:sz="4" w:space="0" w:color="6E6E6E"/>
            </w:tcBorders>
          </w:tcPr>
          <w:p w14:paraId="7D59CF4C" w14:textId="77777777" w:rsidR="006242DE" w:rsidRDefault="002F5EEE">
            <w:pPr>
              <w:pStyle w:val="ProductList-TableBody"/>
            </w:pPr>
            <w:r>
              <w:t>Phone System у рамках Підтримки програмного забезпечення</w:t>
            </w:r>
          </w:p>
        </w:tc>
        <w:tc>
          <w:tcPr>
            <w:tcW w:w="6000" w:type="dxa"/>
          </w:tcPr>
          <w:p w14:paraId="79728D71" w14:textId="77777777" w:rsidR="006242DE" w:rsidRDefault="002F5EEE">
            <w:pPr>
              <w:pStyle w:val="ProductList-TableBody"/>
            </w:pPr>
            <w:r>
              <w:t>Ліцензія доступу клієнта Plus для «Skype для бізнесу – сервер» (на пристрій і на користувача)</w:t>
            </w:r>
          </w:p>
        </w:tc>
      </w:tr>
      <w:tr w:rsidR="006242DE" w14:paraId="5BE4FFAE" w14:textId="77777777">
        <w:tc>
          <w:tcPr>
            <w:tcW w:w="6120" w:type="dxa"/>
            <w:tcBorders>
              <w:top w:val="none" w:sz="4" w:space="0" w:color="6E6E6E"/>
              <w:left w:val="single" w:sz="4" w:space="0" w:color="6E6E6E"/>
              <w:bottom w:val="single" w:sz="4" w:space="0" w:color="6E6E6E"/>
            </w:tcBorders>
          </w:tcPr>
          <w:p w14:paraId="06F891AC" w14:textId="77777777" w:rsidR="006242DE" w:rsidRDefault="006242DE">
            <w:pPr>
              <w:pStyle w:val="ProductList-TableBody"/>
            </w:pPr>
          </w:p>
        </w:tc>
        <w:tc>
          <w:tcPr>
            <w:tcW w:w="6000" w:type="dxa"/>
          </w:tcPr>
          <w:p w14:paraId="08F937F9" w14:textId="77777777" w:rsidR="006242DE" w:rsidRDefault="002F5EEE">
            <w:pPr>
              <w:pStyle w:val="ProductList-TableBody"/>
            </w:pPr>
            <w:r>
              <w:t xml:space="preserve"> Ліцензія доступу клієнта на Skype для бізнесу Plus (Ліцензія на передплату, «на користувача»)</w:t>
            </w:r>
          </w:p>
        </w:tc>
      </w:tr>
    </w:tbl>
    <w:p w14:paraId="7B31A733" w14:textId="77777777" w:rsidR="006242DE" w:rsidRDefault="006242DE">
      <w:pPr>
        <w:pStyle w:val="ProductList-Body"/>
      </w:pPr>
    </w:p>
    <w:p w14:paraId="3AE84C6F" w14:textId="77777777" w:rsidR="006242DE" w:rsidRDefault="002F5EEE">
      <w:pPr>
        <w:pStyle w:val="ProductList-Offering2HeadingNoBorder"/>
        <w:outlineLvl w:val="2"/>
      </w:pPr>
      <w:r>
        <w:t>Проект</w:t>
      </w:r>
      <w:r>
        <w:fldChar w:fldCharType="begin"/>
      </w:r>
      <w:r>
        <w:instrText xml:space="preserve"> TC "</w:instrText>
      </w:r>
      <w:bookmarkStart w:id="397" w:name="_Toc49515917"/>
      <w:r>
        <w:instrText>Проект</w:instrText>
      </w:r>
      <w:bookmarkEnd w:id="397"/>
      <w:r>
        <w:instrText>" \l 3</w:instrText>
      </w:r>
      <w:r>
        <w:fldChar w:fldCharType="end"/>
      </w:r>
    </w:p>
    <w:p w14:paraId="7CC9105E" w14:textId="77777777" w:rsidR="006242DE" w:rsidRDefault="006242DE">
      <w:pPr>
        <w:pStyle w:val="ProductList-Body"/>
      </w:pPr>
    </w:p>
    <w:tbl>
      <w:tblPr>
        <w:tblStyle w:val="PURTable"/>
        <w:tblW w:w="0" w:type="dxa"/>
        <w:tblLook w:val="04A0" w:firstRow="1" w:lastRow="0" w:firstColumn="1" w:lastColumn="0" w:noHBand="0" w:noVBand="1"/>
      </w:tblPr>
      <w:tblGrid>
        <w:gridCol w:w="5518"/>
        <w:gridCol w:w="5398"/>
      </w:tblGrid>
      <w:tr w:rsidR="006242DE" w14:paraId="6C9EA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85E261" w14:textId="77777777" w:rsidR="006242DE" w:rsidRDefault="002F5EEE">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34A835F" w14:textId="77777777" w:rsidR="006242DE" w:rsidRDefault="002F5EEE">
            <w:pPr>
              <w:pStyle w:val="ProductList-TableBody"/>
            </w:pPr>
            <w:r>
              <w:rPr>
                <w:color w:val="FFFFFF"/>
              </w:rPr>
              <w:t>Ліцензії на оновлення</w:t>
            </w:r>
          </w:p>
        </w:tc>
      </w:tr>
      <w:tr w:rsidR="006242DE" w14:paraId="51C102E4" w14:textId="77777777">
        <w:tc>
          <w:tcPr>
            <w:tcW w:w="6120" w:type="dxa"/>
            <w:tcBorders>
              <w:top w:val="single" w:sz="4" w:space="0" w:color="6E6E6E"/>
              <w:left w:val="single" w:sz="4" w:space="0" w:color="6E6E6E"/>
              <w:bottom w:val="none" w:sz="4" w:space="0" w:color="6E6E6E"/>
              <w:right w:val="single" w:sz="4" w:space="0" w:color="6E6E6E"/>
            </w:tcBorders>
          </w:tcPr>
          <w:p w14:paraId="1EAF4465" w14:textId="77777777" w:rsidR="006242DE" w:rsidRDefault="002F5EEE">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44DF9E19" w14:textId="77777777" w:rsidR="006242DE" w:rsidRDefault="002F5EEE">
            <w:pPr>
              <w:pStyle w:val="ProductList-TableBody"/>
            </w:pPr>
            <w:r>
              <w:t xml:space="preserve">Project Standard </w:t>
            </w:r>
          </w:p>
        </w:tc>
      </w:tr>
      <w:tr w:rsidR="006242DE" w14:paraId="116B311C" w14:textId="77777777">
        <w:tc>
          <w:tcPr>
            <w:tcW w:w="6120" w:type="dxa"/>
            <w:tcBorders>
              <w:top w:val="none" w:sz="4" w:space="0" w:color="6E6E6E"/>
              <w:left w:val="single" w:sz="4" w:space="0" w:color="6E6E6E"/>
              <w:bottom w:val="single" w:sz="4" w:space="0" w:color="6E6E6E"/>
              <w:right w:val="single" w:sz="4" w:space="0" w:color="6E6E6E"/>
            </w:tcBorders>
          </w:tcPr>
          <w:p w14:paraId="7498CE8D" w14:textId="77777777" w:rsidR="006242DE" w:rsidRDefault="006242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8DC61" w14:textId="77777777" w:rsidR="006242DE" w:rsidRDefault="002F5EEE">
            <w:pPr>
              <w:pStyle w:val="ProductList-TableBody"/>
            </w:pPr>
            <w:r>
              <w:t xml:space="preserve">Ліцензія доступу клієнта для Project Server </w:t>
            </w:r>
          </w:p>
        </w:tc>
      </w:tr>
      <w:tr w:rsidR="006242DE" w14:paraId="794C15E2" w14:textId="77777777">
        <w:tc>
          <w:tcPr>
            <w:tcW w:w="6120" w:type="dxa"/>
            <w:tcBorders>
              <w:top w:val="single" w:sz="4" w:space="0" w:color="6E6E6E"/>
              <w:left w:val="single" w:sz="4" w:space="0" w:color="6E6E6E"/>
              <w:bottom w:val="none" w:sz="4" w:space="0" w:color="6E6E6E"/>
              <w:right w:val="single" w:sz="4" w:space="0" w:color="6E6E6E"/>
            </w:tcBorders>
          </w:tcPr>
          <w:p w14:paraId="5847B7AB" w14:textId="77777777" w:rsidR="006242DE" w:rsidRDefault="002F5EEE">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525DF350" w14:textId="77777777" w:rsidR="006242DE" w:rsidRDefault="002F5EEE">
            <w:pPr>
              <w:pStyle w:val="ProductList-TableBody"/>
            </w:pPr>
            <w:r>
              <w:t>Project Professional</w:t>
            </w:r>
          </w:p>
        </w:tc>
      </w:tr>
      <w:tr w:rsidR="006242DE" w14:paraId="4488A35D" w14:textId="77777777">
        <w:tc>
          <w:tcPr>
            <w:tcW w:w="6120" w:type="dxa"/>
            <w:tcBorders>
              <w:top w:val="none" w:sz="4" w:space="0" w:color="6E6E6E"/>
              <w:left w:val="single" w:sz="4" w:space="0" w:color="6E6E6E"/>
              <w:bottom w:val="single" w:sz="4" w:space="0" w:color="6E6E6E"/>
              <w:right w:val="single" w:sz="4" w:space="0" w:color="6E6E6E"/>
            </w:tcBorders>
          </w:tcPr>
          <w:p w14:paraId="76F0666D" w14:textId="77777777" w:rsidR="006242DE" w:rsidRDefault="006242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65004" w14:textId="77777777" w:rsidR="006242DE" w:rsidRDefault="002F5EEE">
            <w:pPr>
              <w:pStyle w:val="ProductList-TableBody"/>
            </w:pPr>
            <w:r>
              <w:t>Ліцензія доступу клієнта для Project Server</w:t>
            </w:r>
          </w:p>
        </w:tc>
      </w:tr>
      <w:tr w:rsidR="006242DE" w14:paraId="0017E4BE" w14:textId="77777777">
        <w:tc>
          <w:tcPr>
            <w:tcW w:w="6120" w:type="dxa"/>
            <w:tcBorders>
              <w:top w:val="single" w:sz="4" w:space="0" w:color="6E6E6E"/>
              <w:left w:val="single" w:sz="4" w:space="0" w:color="6E6E6E"/>
              <w:bottom w:val="none" w:sz="4" w:space="0" w:color="6E6E6E"/>
              <w:right w:val="single" w:sz="4" w:space="0" w:color="6E6E6E"/>
            </w:tcBorders>
          </w:tcPr>
          <w:p w14:paraId="48EFEEA4" w14:textId="77777777" w:rsidR="006242DE" w:rsidRDefault="002F5EEE">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37A2EAD6" w14:textId="77777777" w:rsidR="006242DE" w:rsidRDefault="002F5EEE">
            <w:pPr>
              <w:pStyle w:val="ProductList-TableBody"/>
            </w:pPr>
            <w:r>
              <w:t>Project Professional</w:t>
            </w:r>
          </w:p>
        </w:tc>
      </w:tr>
      <w:tr w:rsidR="006242DE" w14:paraId="50E35D38" w14:textId="77777777">
        <w:tc>
          <w:tcPr>
            <w:tcW w:w="6120" w:type="dxa"/>
            <w:tcBorders>
              <w:top w:val="none" w:sz="4" w:space="0" w:color="6E6E6E"/>
              <w:left w:val="single" w:sz="4" w:space="0" w:color="6E6E6E"/>
              <w:bottom w:val="single" w:sz="4" w:space="0" w:color="6E6E6E"/>
              <w:right w:val="single" w:sz="4" w:space="0" w:color="6E6E6E"/>
            </w:tcBorders>
          </w:tcPr>
          <w:p w14:paraId="2FAF0E10" w14:textId="77777777" w:rsidR="006242DE" w:rsidRDefault="006242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B48C3" w14:textId="77777777" w:rsidR="006242DE" w:rsidRDefault="002F5EEE">
            <w:pPr>
              <w:pStyle w:val="ProductList-TableBody"/>
            </w:pPr>
            <w:r>
              <w:t>Ліцензія доступу клієнта для Project Server</w:t>
            </w:r>
          </w:p>
        </w:tc>
      </w:tr>
    </w:tbl>
    <w:p w14:paraId="3D7C1B44" w14:textId="77777777" w:rsidR="006242DE" w:rsidRDefault="006242DE">
      <w:pPr>
        <w:pStyle w:val="ProductList-Body"/>
      </w:pPr>
    </w:p>
    <w:p w14:paraId="5D2EC516" w14:textId="77777777" w:rsidR="006242DE" w:rsidRDefault="002F5EEE">
      <w:pPr>
        <w:pStyle w:val="ProductList-Offering2HeadingNoBorder"/>
        <w:outlineLvl w:val="2"/>
      </w:pPr>
      <w:r>
        <w:t>Visio</w:t>
      </w:r>
      <w:r>
        <w:fldChar w:fldCharType="begin"/>
      </w:r>
      <w:r>
        <w:instrText xml:space="preserve"> TC "</w:instrText>
      </w:r>
      <w:bookmarkStart w:id="398" w:name="_Toc49515918"/>
      <w:r>
        <w:instrText>Visio</w:instrText>
      </w:r>
      <w:bookmarkEnd w:id="398"/>
      <w:r>
        <w:instrText>" \l 3</w:instrText>
      </w:r>
      <w:r>
        <w:fldChar w:fldCharType="end"/>
      </w:r>
    </w:p>
    <w:tbl>
      <w:tblPr>
        <w:tblStyle w:val="PURTable"/>
        <w:tblW w:w="0" w:type="dxa"/>
        <w:tblLook w:val="04A0" w:firstRow="1" w:lastRow="0" w:firstColumn="1" w:lastColumn="0" w:noHBand="0" w:noVBand="1"/>
      </w:tblPr>
      <w:tblGrid>
        <w:gridCol w:w="5625"/>
        <w:gridCol w:w="5291"/>
      </w:tblGrid>
      <w:tr w:rsidR="006242DE" w14:paraId="0F3B8B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64BBE79" w14:textId="77777777" w:rsidR="006242DE" w:rsidRDefault="002F5EEE">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02D70DDD" w14:textId="77777777" w:rsidR="006242DE" w:rsidRDefault="002F5EEE">
            <w:pPr>
              <w:pStyle w:val="ProductList-TableBody"/>
            </w:pPr>
            <w:r>
              <w:rPr>
                <w:color w:val="FFFFFF"/>
              </w:rPr>
              <w:t>Відповідні ліцензії</w:t>
            </w:r>
          </w:p>
        </w:tc>
      </w:tr>
      <w:tr w:rsidR="006242DE" w14:paraId="61AFC4F3" w14:textId="77777777">
        <w:tc>
          <w:tcPr>
            <w:tcW w:w="6240" w:type="dxa"/>
            <w:tcBorders>
              <w:top w:val="single" w:sz="4" w:space="0" w:color="6E6E6E"/>
              <w:left w:val="single" w:sz="4" w:space="0" w:color="6E6E6E"/>
              <w:bottom w:val="single" w:sz="4" w:space="0" w:color="6E6E6E"/>
              <w:right w:val="single" w:sz="4" w:space="0" w:color="6E6E6E"/>
            </w:tcBorders>
          </w:tcPr>
          <w:p w14:paraId="7A752A71" w14:textId="77777777" w:rsidR="006242DE" w:rsidRDefault="002F5EEE">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7BEA2C3B" w14:textId="77777777" w:rsidR="006242DE" w:rsidRDefault="002F5EEE">
            <w:pPr>
              <w:pStyle w:val="ProductList-TableBody"/>
            </w:pPr>
            <w:r>
              <w:t>Visio Professional</w:t>
            </w:r>
          </w:p>
        </w:tc>
      </w:tr>
      <w:tr w:rsidR="006242DE" w14:paraId="1725B7EF" w14:textId="77777777">
        <w:tc>
          <w:tcPr>
            <w:tcW w:w="6240" w:type="dxa"/>
            <w:tcBorders>
              <w:top w:val="single" w:sz="4" w:space="0" w:color="6E6E6E"/>
              <w:left w:val="single" w:sz="4" w:space="0" w:color="6E6E6E"/>
              <w:right w:val="single" w:sz="4" w:space="0" w:color="6E6E6E"/>
            </w:tcBorders>
          </w:tcPr>
          <w:p w14:paraId="2F237F50" w14:textId="77777777" w:rsidR="006242DE" w:rsidRDefault="002F5EEE">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7FD7DC27" w14:textId="77777777" w:rsidR="006242DE" w:rsidRDefault="002F5EEE">
            <w:pPr>
              <w:pStyle w:val="ProductList-TableBody"/>
            </w:pPr>
            <w:r>
              <w:t>Visio Standard</w:t>
            </w:r>
          </w:p>
        </w:tc>
      </w:tr>
    </w:tbl>
    <w:p w14:paraId="1D0E17BB" w14:textId="77777777" w:rsidR="006242DE" w:rsidRDefault="002F5EEE">
      <w:pPr>
        <w:pStyle w:val="ProductList-SectionHeading"/>
        <w:pageBreakBefore/>
        <w:outlineLvl w:val="0"/>
      </w:pPr>
      <w:bookmarkStart w:id="399" w:name="_Sec562"/>
      <w:bookmarkEnd w:id="372"/>
      <w:r>
        <w:t>Додаток D – «Професійні послуги»</w:t>
      </w:r>
      <w:r>
        <w:fldChar w:fldCharType="begin"/>
      </w:r>
      <w:r>
        <w:instrText xml:space="preserve"> TC "</w:instrText>
      </w:r>
      <w:bookmarkStart w:id="400" w:name="_Toc49515919"/>
      <w:r>
        <w:instrText>Додаток D –</w:instrText>
      </w:r>
      <w:bookmarkEnd w:id="400"/>
      <w:r>
        <w:instrText xml:space="preserve"> «Професійні послуги»" \l 1</w:instrText>
      </w:r>
      <w:r>
        <w:fldChar w:fldCharType="end"/>
      </w:r>
    </w:p>
    <w:p w14:paraId="40B1147C" w14:textId="77777777" w:rsidR="006242DE" w:rsidRDefault="002F5EEE">
      <w:pPr>
        <w:pStyle w:val="ProductList-Body"/>
      </w:pPr>
      <w:r>
        <w:t>Нижче описано Професійні послуги, доступні за програмами корпоративного ліцензування «Volume Licensing» Майкрософт</w:t>
      </w:r>
    </w:p>
    <w:p w14:paraId="646BB1AF" w14:textId="77777777" w:rsidR="006242DE" w:rsidRDefault="002F5EEE">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49515920"/>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6242DE" w14:paraId="1E52E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C8236" w14:textId="77777777" w:rsidR="006242DE" w:rsidRDefault="002F5EEE">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BF9DB" w14:textId="77777777" w:rsidR="006242DE" w:rsidRDefault="002F5EE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5D0ECA" w14:textId="77777777" w:rsidR="006242DE" w:rsidRDefault="002F5EE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0D391F" w14:textId="77777777" w:rsidR="006242DE" w:rsidRDefault="002F5EE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5516A8" w14:textId="77777777" w:rsidR="006242DE" w:rsidRDefault="002F5EEE">
            <w:pPr>
              <w:pStyle w:val="ProductList-TableBody"/>
              <w:jc w:val="center"/>
            </w:pPr>
            <w:r>
              <w:rPr>
                <w:color w:val="FFFFFF"/>
              </w:rPr>
              <w:t>Premier Plus</w:t>
            </w:r>
          </w:p>
        </w:tc>
      </w:tr>
      <w:tr w:rsidR="006242DE" w14:paraId="363D52F6" w14:textId="77777777">
        <w:tc>
          <w:tcPr>
            <w:tcW w:w="4040" w:type="dxa"/>
            <w:tcBorders>
              <w:top w:val="single" w:sz="4" w:space="0" w:color="000000"/>
              <w:left w:val="single" w:sz="4" w:space="0" w:color="000000"/>
              <w:bottom w:val="single" w:sz="4" w:space="0" w:color="000000"/>
              <w:right w:val="single" w:sz="4" w:space="0" w:color="000000"/>
            </w:tcBorders>
          </w:tcPr>
          <w:p w14:paraId="6E7F1841" w14:textId="77777777" w:rsidR="006242DE" w:rsidRDefault="002F5EEE">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CD2706C"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FADFC"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272B7"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7ABF9" w14:textId="77777777" w:rsidR="006242DE" w:rsidRDefault="002F5EEE">
            <w:pPr>
              <w:pStyle w:val="ProductList-TableBody"/>
              <w:jc w:val="center"/>
            </w:pPr>
            <w:r>
              <w:t>X</w:t>
            </w:r>
          </w:p>
        </w:tc>
      </w:tr>
      <w:tr w:rsidR="006242DE" w14:paraId="6D4DC497" w14:textId="77777777">
        <w:tc>
          <w:tcPr>
            <w:tcW w:w="4040" w:type="dxa"/>
            <w:tcBorders>
              <w:top w:val="single" w:sz="4" w:space="0" w:color="000000"/>
              <w:left w:val="single" w:sz="4" w:space="0" w:color="000000"/>
              <w:bottom w:val="single" w:sz="4" w:space="0" w:color="000000"/>
              <w:right w:val="single" w:sz="4" w:space="0" w:color="000000"/>
            </w:tcBorders>
          </w:tcPr>
          <w:p w14:paraId="69A48999" w14:textId="77777777" w:rsidR="006242DE" w:rsidRDefault="002F5EEE">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83F9170" w14:textId="77777777" w:rsidR="006242DE" w:rsidRDefault="002F5EE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9BB743D" w14:textId="77777777" w:rsidR="006242DE" w:rsidRDefault="002F5EE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7674058" w14:textId="77777777" w:rsidR="006242DE" w:rsidRDefault="002F5EE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F1C574C" w14:textId="77777777" w:rsidR="006242DE" w:rsidRDefault="002F5EEE">
            <w:pPr>
              <w:pStyle w:val="ProductList-TableBody"/>
            </w:pPr>
            <w:r>
              <w:t>Щомісячно</w:t>
            </w:r>
          </w:p>
        </w:tc>
      </w:tr>
      <w:tr w:rsidR="006242DE" w14:paraId="4A86CC7A" w14:textId="77777777">
        <w:tc>
          <w:tcPr>
            <w:tcW w:w="4040" w:type="dxa"/>
            <w:tcBorders>
              <w:top w:val="single" w:sz="4" w:space="0" w:color="000000"/>
              <w:left w:val="single" w:sz="4" w:space="0" w:color="000000"/>
              <w:bottom w:val="single" w:sz="4" w:space="0" w:color="000000"/>
              <w:right w:val="single" w:sz="4" w:space="0" w:color="000000"/>
            </w:tcBorders>
          </w:tcPr>
          <w:p w14:paraId="5B7BC7B8" w14:textId="77777777" w:rsidR="006242DE" w:rsidRDefault="002F5EEE">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36A9C938" w14:textId="77777777" w:rsidR="006242DE" w:rsidRDefault="002F5EEE">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A9927FC" w14:textId="77777777" w:rsidR="006242DE" w:rsidRDefault="002F5EEE">
            <w:pPr>
              <w:pStyle w:val="ProductList-TableBody"/>
            </w:pPr>
            <w:r>
              <w:t>До 10 годин</w:t>
            </w:r>
          </w:p>
          <w:p w14:paraId="509FC2B1" w14:textId="77777777" w:rsidR="006242DE" w:rsidRDefault="002F5EEE">
            <w:pPr>
              <w:pStyle w:val="ProductList-TableBody"/>
            </w:pPr>
            <w:r>
              <w:t>+1 Перевірка справності</w:t>
            </w:r>
          </w:p>
          <w:p w14:paraId="1BFCD978" w14:textId="77777777" w:rsidR="006242DE" w:rsidRDefault="002F5EEE">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4E2F89EA" w14:textId="77777777" w:rsidR="006242DE" w:rsidRDefault="002F5EEE">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10CAAE20" w14:textId="77777777" w:rsidR="006242DE" w:rsidRDefault="002F5EEE">
            <w:pPr>
              <w:pStyle w:val="ProductList-TableBody"/>
            </w:pPr>
            <w:r>
              <w:t>До 160 годин</w:t>
            </w:r>
          </w:p>
        </w:tc>
      </w:tr>
      <w:tr w:rsidR="006242DE" w14:paraId="35EC07FA" w14:textId="77777777">
        <w:tc>
          <w:tcPr>
            <w:tcW w:w="4040" w:type="dxa"/>
            <w:tcBorders>
              <w:top w:val="single" w:sz="4" w:space="0" w:color="000000"/>
              <w:left w:val="single" w:sz="4" w:space="0" w:color="000000"/>
              <w:bottom w:val="single" w:sz="4" w:space="0" w:color="000000"/>
              <w:right w:val="single" w:sz="4" w:space="0" w:color="000000"/>
            </w:tcBorders>
          </w:tcPr>
          <w:p w14:paraId="305F4FC5" w14:textId="77777777" w:rsidR="006242DE" w:rsidRDefault="002F5EEE">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5383FE2D" w14:textId="77777777" w:rsidR="006242DE" w:rsidRDefault="002F5EEE">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09BAD460" w14:textId="77777777" w:rsidR="006242DE" w:rsidRDefault="002F5EEE">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F721A0D" w14:textId="77777777" w:rsidR="006242DE" w:rsidRDefault="002F5EEE">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375E40E3" w14:textId="77777777" w:rsidR="006242DE" w:rsidRDefault="002F5EEE">
            <w:pPr>
              <w:pStyle w:val="ProductList-TableBody"/>
            </w:pPr>
            <w:r>
              <w:t>До 140 годин</w:t>
            </w:r>
          </w:p>
        </w:tc>
      </w:tr>
      <w:tr w:rsidR="006242DE" w14:paraId="68DFAFD5" w14:textId="77777777">
        <w:tc>
          <w:tcPr>
            <w:tcW w:w="4040" w:type="dxa"/>
            <w:tcBorders>
              <w:top w:val="single" w:sz="4" w:space="0" w:color="000000"/>
              <w:left w:val="single" w:sz="4" w:space="0" w:color="000000"/>
              <w:bottom w:val="single" w:sz="4" w:space="0" w:color="000000"/>
              <w:right w:val="single" w:sz="4" w:space="0" w:color="000000"/>
            </w:tcBorders>
          </w:tcPr>
          <w:p w14:paraId="3AFACE8C" w14:textId="77777777" w:rsidR="006242DE" w:rsidRDefault="002F5EEE">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2D2AAB3"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B66B3"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FBA6B"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F6918" w14:textId="77777777" w:rsidR="006242DE" w:rsidRDefault="002F5EEE">
            <w:pPr>
              <w:pStyle w:val="ProductList-TableBody"/>
              <w:jc w:val="center"/>
            </w:pPr>
            <w:r>
              <w:t>X</w:t>
            </w:r>
          </w:p>
        </w:tc>
      </w:tr>
      <w:tr w:rsidR="006242DE" w14:paraId="0C5B3742" w14:textId="77777777">
        <w:tc>
          <w:tcPr>
            <w:tcW w:w="4040" w:type="dxa"/>
            <w:tcBorders>
              <w:top w:val="single" w:sz="4" w:space="0" w:color="000000"/>
              <w:left w:val="single" w:sz="4" w:space="0" w:color="000000"/>
              <w:bottom w:val="single" w:sz="4" w:space="0" w:color="000000"/>
              <w:right w:val="single" w:sz="4" w:space="0" w:color="000000"/>
            </w:tcBorders>
          </w:tcPr>
          <w:p w14:paraId="686970B8" w14:textId="77777777" w:rsidR="006242DE" w:rsidRDefault="002F5EEE">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01623BA"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56B17"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A2700"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6F615" w14:textId="77777777" w:rsidR="006242DE" w:rsidRDefault="002F5EEE">
            <w:pPr>
              <w:pStyle w:val="ProductList-TableBody"/>
              <w:jc w:val="center"/>
            </w:pPr>
            <w:r>
              <w:t>X</w:t>
            </w:r>
          </w:p>
        </w:tc>
      </w:tr>
      <w:tr w:rsidR="006242DE" w14:paraId="18B1DA32" w14:textId="77777777">
        <w:tc>
          <w:tcPr>
            <w:tcW w:w="4040" w:type="dxa"/>
            <w:tcBorders>
              <w:top w:val="single" w:sz="4" w:space="0" w:color="000000"/>
              <w:left w:val="single" w:sz="4" w:space="0" w:color="000000"/>
              <w:bottom w:val="single" w:sz="4" w:space="0" w:color="000000"/>
              <w:right w:val="single" w:sz="4" w:space="0" w:color="000000"/>
            </w:tcBorders>
          </w:tcPr>
          <w:p w14:paraId="22639839" w14:textId="77777777" w:rsidR="006242DE" w:rsidRDefault="002F5EEE">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1D393DA"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C0789"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9D77A"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C52D1" w14:textId="77777777" w:rsidR="006242DE" w:rsidRDefault="002F5EEE">
            <w:pPr>
              <w:pStyle w:val="ProductList-TableBody"/>
              <w:jc w:val="center"/>
            </w:pPr>
            <w:r>
              <w:t>X</w:t>
            </w:r>
          </w:p>
        </w:tc>
      </w:tr>
      <w:tr w:rsidR="006242DE" w14:paraId="212F5FC0" w14:textId="77777777">
        <w:tc>
          <w:tcPr>
            <w:tcW w:w="4040" w:type="dxa"/>
            <w:tcBorders>
              <w:top w:val="single" w:sz="4" w:space="0" w:color="000000"/>
              <w:left w:val="single" w:sz="4" w:space="0" w:color="000000"/>
              <w:bottom w:val="single" w:sz="4" w:space="0" w:color="000000"/>
              <w:right w:val="single" w:sz="4" w:space="0" w:color="000000"/>
            </w:tcBorders>
          </w:tcPr>
          <w:p w14:paraId="7A0C6177" w14:textId="77777777" w:rsidR="006242DE" w:rsidRDefault="002F5EEE">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8040000"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0DDE2"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D17CB" w14:textId="77777777" w:rsidR="006242DE" w:rsidRDefault="002F5E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6A7C8" w14:textId="77777777" w:rsidR="006242DE" w:rsidRDefault="002F5EEE">
            <w:pPr>
              <w:pStyle w:val="ProductList-TableBody"/>
              <w:jc w:val="center"/>
            </w:pPr>
            <w:r>
              <w:t>X</w:t>
            </w:r>
          </w:p>
        </w:tc>
      </w:tr>
      <w:tr w:rsidR="006242DE" w14:paraId="073A7C55" w14:textId="77777777">
        <w:tc>
          <w:tcPr>
            <w:tcW w:w="4040" w:type="dxa"/>
            <w:tcBorders>
              <w:top w:val="single" w:sz="4" w:space="0" w:color="000000"/>
              <w:left w:val="single" w:sz="4" w:space="0" w:color="000000"/>
              <w:bottom w:val="single" w:sz="4" w:space="0" w:color="000000"/>
              <w:right w:val="single" w:sz="4" w:space="0" w:color="000000"/>
            </w:tcBorders>
          </w:tcPr>
          <w:p w14:paraId="31791627" w14:textId="77777777" w:rsidR="006242DE" w:rsidRDefault="002F5EEE">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0D53A200" w14:textId="77777777" w:rsidR="006242DE" w:rsidRDefault="002F5EE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C7A8695" w14:textId="77777777" w:rsidR="006242DE" w:rsidRDefault="002F5EE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389DEE3" w14:textId="77777777" w:rsidR="006242DE" w:rsidRDefault="002F5EE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B38A5B9" w14:textId="77777777" w:rsidR="006242DE" w:rsidRDefault="002F5EEE">
            <w:pPr>
              <w:pStyle w:val="ProductList-TableBody"/>
            </w:pPr>
            <w:r>
              <w:t>Пакети по 20</w:t>
            </w:r>
          </w:p>
        </w:tc>
      </w:tr>
    </w:tbl>
    <w:p w14:paraId="69C07F59" w14:textId="77777777" w:rsidR="006242DE" w:rsidRDefault="002F5EEE">
      <w:pPr>
        <w:pStyle w:val="ProductList-Body"/>
      </w:pPr>
      <w:r>
        <w:rPr>
          <w:vertAlign w:val="superscript"/>
        </w:rPr>
        <w:t xml:space="preserve">1 </w:t>
      </w:r>
      <w:r>
        <w:rPr>
          <w:i/>
        </w:rPr>
        <w:t>Робочий час визначається на місцевому рівні.</w:t>
      </w:r>
    </w:p>
    <w:p w14:paraId="18E27B8F" w14:textId="77777777" w:rsidR="006242DE" w:rsidRDefault="006242DE">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6242DE" w14:paraId="3F2E23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AEAF3" w14:textId="77777777" w:rsidR="006242DE" w:rsidRDefault="002F5EE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04497E" w14:textId="77777777" w:rsidR="006242DE" w:rsidRDefault="002F5EE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418C0" w14:textId="77777777" w:rsidR="006242DE" w:rsidRDefault="002F5EE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65D83" w14:textId="77777777" w:rsidR="006242DE" w:rsidRDefault="002F5EEE">
            <w:pPr>
              <w:pStyle w:val="ProductList-TableBody"/>
            </w:pPr>
            <w:r>
              <w:rPr>
                <w:color w:val="FFFFFF"/>
              </w:rPr>
              <w:t>Дії, що очікуються від Клієнта</w:t>
            </w:r>
          </w:p>
        </w:tc>
      </w:tr>
      <w:tr w:rsidR="006242DE" w14:paraId="4DB7BA2D" w14:textId="77777777">
        <w:tc>
          <w:tcPr>
            <w:tcW w:w="3060" w:type="dxa"/>
            <w:tcBorders>
              <w:top w:val="single" w:sz="4" w:space="0" w:color="000000"/>
              <w:left w:val="single" w:sz="4" w:space="0" w:color="000000"/>
              <w:bottom w:val="single" w:sz="4" w:space="0" w:color="000000"/>
              <w:right w:val="single" w:sz="4" w:space="0" w:color="000000"/>
            </w:tcBorders>
          </w:tcPr>
          <w:p w14:paraId="680D7ACB" w14:textId="77777777" w:rsidR="006242DE" w:rsidRDefault="002F5EEE">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82CA991" w14:textId="77777777" w:rsidR="006242DE" w:rsidRDefault="002F5EEE">
            <w:pPr>
              <w:pStyle w:val="ProductList-TableBody"/>
            </w:pPr>
            <w:r>
              <w:t xml:space="preserve">Невиправні наслідки для господарської діяльності: </w:t>
            </w:r>
          </w:p>
          <w:p w14:paraId="14720821" w14:textId="77777777" w:rsidR="006242DE" w:rsidRDefault="002F5EEE">
            <w:pPr>
              <w:pStyle w:val="ProductList-TableBody"/>
            </w:pPr>
            <w:r>
              <w:t>Повне припинення основних (критично важливих) бізнес-процесів і неможливість продовження подальшої роботи</w:t>
            </w:r>
          </w:p>
          <w:p w14:paraId="75AE9567" w14:textId="77777777" w:rsidR="006242DE" w:rsidRDefault="002F5EEE">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45A69232" w14:textId="77777777" w:rsidR="006242DE" w:rsidRDefault="002F5EEE">
            <w:pPr>
              <w:pStyle w:val="ProductList-TableBody"/>
            </w:pPr>
            <w:r>
              <w:t>Перша відповідь протягом однієї години або менше</w:t>
            </w:r>
          </w:p>
          <w:p w14:paraId="224352B8" w14:textId="77777777" w:rsidR="006242DE" w:rsidRDefault="002F5EEE">
            <w:pPr>
              <w:pStyle w:val="ProductList-TableBody"/>
            </w:pPr>
            <w:r>
              <w:t>Спрямування ресурсів Майкрософт на об’єкт клієнта якомога швидше.</w:t>
            </w:r>
          </w:p>
          <w:p w14:paraId="0BC92C6C" w14:textId="77777777" w:rsidR="006242DE" w:rsidRDefault="002F5EEE">
            <w:pPr>
              <w:pStyle w:val="ProductList-TableBody"/>
            </w:pPr>
            <w:r>
              <w:t>Неперервна цілодобова підтримка 7 днів на тиждень</w:t>
            </w:r>
          </w:p>
          <w:p w14:paraId="3FB9DAF7" w14:textId="77777777" w:rsidR="006242DE" w:rsidRDefault="002F5EEE">
            <w:pPr>
              <w:pStyle w:val="ProductList-TableBody"/>
            </w:pPr>
            <w:r>
              <w:t>Термінова ескалація ситуації до груп розробки Продуктів Microsoft</w:t>
            </w:r>
          </w:p>
          <w:p w14:paraId="58120441" w14:textId="77777777" w:rsidR="006242DE" w:rsidRDefault="002F5EEE">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63A193D" w14:textId="77777777" w:rsidR="006242DE" w:rsidRDefault="002F5EEE">
            <w:pPr>
              <w:pStyle w:val="ProductList-TableBody"/>
            </w:pPr>
            <w:r>
              <w:t xml:space="preserve">Повідомлення вищого керівництва Клієнта </w:t>
            </w:r>
          </w:p>
          <w:p w14:paraId="3DE71B04" w14:textId="77777777" w:rsidR="006242DE" w:rsidRDefault="002F5EEE">
            <w:pPr>
              <w:pStyle w:val="ProductList-TableBody"/>
            </w:pPr>
            <w:r>
              <w:t>Надання відповідних ресурсів для неперервної цілодобової підтримки 7 днів на тиждень</w:t>
            </w:r>
            <w:r>
              <w:rPr>
                <w:vertAlign w:val="superscript"/>
              </w:rPr>
              <w:t>2</w:t>
            </w:r>
          </w:p>
          <w:p w14:paraId="66044AD5" w14:textId="77777777" w:rsidR="006242DE" w:rsidRDefault="002F5EEE">
            <w:pPr>
              <w:pStyle w:val="ProductList-TableBody"/>
            </w:pPr>
            <w:r>
              <w:t>Оперативний доступ і відповідь від служби керування змінами</w:t>
            </w:r>
          </w:p>
        </w:tc>
      </w:tr>
      <w:tr w:rsidR="006242DE" w14:paraId="79068E68" w14:textId="77777777">
        <w:tc>
          <w:tcPr>
            <w:tcW w:w="3060" w:type="dxa"/>
            <w:tcBorders>
              <w:top w:val="single" w:sz="4" w:space="0" w:color="000000"/>
              <w:left w:val="single" w:sz="4" w:space="0" w:color="000000"/>
              <w:bottom w:val="single" w:sz="4" w:space="0" w:color="000000"/>
              <w:right w:val="single" w:sz="4" w:space="0" w:color="000000"/>
            </w:tcBorders>
          </w:tcPr>
          <w:p w14:paraId="1C6E204C" w14:textId="77777777" w:rsidR="006242DE" w:rsidRDefault="002F5EEE">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7D9D62E" w14:textId="77777777" w:rsidR="006242DE" w:rsidRDefault="002F5EEE">
            <w:pPr>
              <w:pStyle w:val="ProductList-TableBody"/>
            </w:pPr>
            <w:r>
              <w:t xml:space="preserve">Критичні наслідки для господарської діяльності: </w:t>
            </w:r>
          </w:p>
          <w:p w14:paraId="0AFA82FF" w14:textId="77777777" w:rsidR="006242DE" w:rsidRDefault="002F5EEE">
            <w:pPr>
              <w:pStyle w:val="ProductList-TableBody"/>
            </w:pPr>
            <w:r>
              <w:t>Суттєві втрати або зниження якості послуг</w:t>
            </w:r>
          </w:p>
          <w:p w14:paraId="478033C6" w14:textId="77777777" w:rsidR="006242DE" w:rsidRDefault="002F5EEE">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1C4F032E" w14:textId="77777777" w:rsidR="006242DE" w:rsidRDefault="002F5EEE">
            <w:pPr>
              <w:pStyle w:val="ProductList-TableBody"/>
            </w:pPr>
            <w:r>
              <w:t>Перша відповідь протягом однієї години або менше</w:t>
            </w:r>
          </w:p>
          <w:p w14:paraId="1E39C3CB" w14:textId="77777777" w:rsidR="006242DE" w:rsidRDefault="002F5EEE">
            <w:pPr>
              <w:pStyle w:val="ProductList-TableBody"/>
            </w:pPr>
            <w:r>
              <w:t>Спрямування ресурсів Майкрософт на об’єкт Клієнта за необхідністю.</w:t>
            </w:r>
          </w:p>
          <w:p w14:paraId="2919128C" w14:textId="77777777" w:rsidR="006242DE" w:rsidRDefault="002F5EEE">
            <w:pPr>
              <w:pStyle w:val="ProductList-TableBody"/>
            </w:pPr>
            <w:r>
              <w:t>Неперервна цілодобова підтримка 7 днів на тиждень</w:t>
            </w:r>
          </w:p>
          <w:p w14:paraId="41E9497E" w14:textId="77777777" w:rsidR="006242DE" w:rsidRDefault="002F5EEE">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DB54F4D" w14:textId="77777777" w:rsidR="006242DE" w:rsidRDefault="002F5EEE">
            <w:pPr>
              <w:pStyle w:val="ProductList-TableBody"/>
            </w:pPr>
            <w:r>
              <w:t>Надання відповідних ресурсів для неперервної цілодобової підтримки 7 днів на тиждень</w:t>
            </w:r>
            <w:r>
              <w:rPr>
                <w:vertAlign w:val="superscript"/>
              </w:rPr>
              <w:t>2</w:t>
            </w:r>
          </w:p>
          <w:p w14:paraId="1FAFFF5D" w14:textId="77777777" w:rsidR="006242DE" w:rsidRDefault="002F5EEE">
            <w:pPr>
              <w:pStyle w:val="ProductList-TableBody"/>
            </w:pPr>
            <w:r>
              <w:t>Оперативний доступ і відповідь від служби керування змінами</w:t>
            </w:r>
          </w:p>
          <w:p w14:paraId="3DE443B7" w14:textId="77777777" w:rsidR="006242DE" w:rsidRDefault="002F5EEE">
            <w:pPr>
              <w:pStyle w:val="ProductList-TableBody"/>
            </w:pPr>
            <w:r>
              <w:t>Повідомлення керівництва</w:t>
            </w:r>
          </w:p>
        </w:tc>
      </w:tr>
      <w:tr w:rsidR="006242DE" w14:paraId="31C815D8" w14:textId="77777777">
        <w:tc>
          <w:tcPr>
            <w:tcW w:w="3060" w:type="dxa"/>
            <w:tcBorders>
              <w:top w:val="single" w:sz="4" w:space="0" w:color="000000"/>
              <w:left w:val="single" w:sz="4" w:space="0" w:color="000000"/>
              <w:bottom w:val="single" w:sz="4" w:space="0" w:color="000000"/>
              <w:right w:val="single" w:sz="4" w:space="0" w:color="000000"/>
            </w:tcBorders>
          </w:tcPr>
          <w:p w14:paraId="0B921E33" w14:textId="77777777" w:rsidR="006242DE" w:rsidRDefault="002F5EEE">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F9D4C16" w14:textId="77777777" w:rsidR="006242DE" w:rsidRDefault="002F5EEE">
            <w:pPr>
              <w:pStyle w:val="ProductList-TableBody"/>
            </w:pPr>
            <w:r>
              <w:t xml:space="preserve">Помірні наслідки для господарської діяльності: </w:t>
            </w:r>
          </w:p>
          <w:p w14:paraId="507CE5B9" w14:textId="77777777" w:rsidR="006242DE" w:rsidRDefault="002F5EEE">
            <w:pPr>
              <w:pStyle w:val="ProductList-TableBody"/>
            </w:pPr>
            <w:r>
              <w:t>Помірні втрати або зниження якості послуг, але подальша робоча діяльність може продовжуватися з гіршою якістю.</w:t>
            </w:r>
          </w:p>
          <w:p w14:paraId="6285BC40" w14:textId="77777777" w:rsidR="006242DE" w:rsidRDefault="002F5EEE">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93DF7B" w14:textId="77777777" w:rsidR="006242DE" w:rsidRDefault="002F5EEE">
            <w:pPr>
              <w:pStyle w:val="ProductList-TableBody"/>
            </w:pPr>
            <w:r>
              <w:t>Перша відповідь протягом двох годин або менше</w:t>
            </w:r>
          </w:p>
          <w:p w14:paraId="26F151AB" w14:textId="77777777" w:rsidR="006242DE" w:rsidRDefault="002F5EE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D6DAC0" w14:textId="77777777" w:rsidR="006242DE" w:rsidRDefault="002F5EEE">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5792B21E" w14:textId="77777777" w:rsidR="006242DE" w:rsidRDefault="002F5EEE">
            <w:pPr>
              <w:pStyle w:val="ProductList-TableBody"/>
            </w:pPr>
            <w:r>
              <w:t>Доступ і відповідь від служби керування змінами протягом чотирьох Робочих годин</w:t>
            </w:r>
            <w:r>
              <w:rPr>
                <w:vertAlign w:val="superscript"/>
              </w:rPr>
              <w:t>1</w:t>
            </w:r>
          </w:p>
        </w:tc>
      </w:tr>
      <w:tr w:rsidR="006242DE" w14:paraId="44793EEE" w14:textId="77777777">
        <w:tc>
          <w:tcPr>
            <w:tcW w:w="3060" w:type="dxa"/>
            <w:tcBorders>
              <w:top w:val="single" w:sz="4" w:space="0" w:color="000000"/>
              <w:left w:val="single" w:sz="4" w:space="0" w:color="000000"/>
              <w:bottom w:val="single" w:sz="4" w:space="0" w:color="000000"/>
              <w:right w:val="single" w:sz="4" w:space="0" w:color="000000"/>
            </w:tcBorders>
          </w:tcPr>
          <w:p w14:paraId="63FADD5A" w14:textId="77777777" w:rsidR="006242DE" w:rsidRDefault="002F5EE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A0AB664" w14:textId="77777777" w:rsidR="006242DE" w:rsidRDefault="002F5EEE">
            <w:pPr>
              <w:pStyle w:val="ProductList-TableBody"/>
            </w:pPr>
            <w:r>
              <w:t xml:space="preserve">Мінімальні наслідки для господарської діяльності: </w:t>
            </w:r>
          </w:p>
          <w:p w14:paraId="7803D4FE" w14:textId="77777777" w:rsidR="006242DE" w:rsidRDefault="002F5EEE">
            <w:pPr>
              <w:pStyle w:val="ProductList-TableBody"/>
            </w:pPr>
            <w:r>
              <w:t>Функціонування з мінімальними змінами якості послуг або за відсутності змін.</w:t>
            </w:r>
          </w:p>
          <w:p w14:paraId="460F1D18" w14:textId="77777777" w:rsidR="006242DE" w:rsidRDefault="002F5EEE">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DBEF45" w14:textId="77777777" w:rsidR="006242DE" w:rsidRDefault="002F5EEE">
            <w:pPr>
              <w:pStyle w:val="ProductList-TableBody"/>
            </w:pPr>
            <w:r>
              <w:t>Перша відповідь протягом чотирьох годин або менше</w:t>
            </w:r>
          </w:p>
          <w:p w14:paraId="2C7703D5" w14:textId="77777777" w:rsidR="006242DE" w:rsidRDefault="002F5EE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DACD14" w14:textId="77777777" w:rsidR="006242DE" w:rsidRDefault="002F5EEE">
            <w:pPr>
              <w:pStyle w:val="ProductList-TableBody"/>
            </w:pPr>
            <w:r>
              <w:t>Точна контактна інформація ініціатора запиту</w:t>
            </w:r>
          </w:p>
          <w:p w14:paraId="20FA7C24" w14:textId="77777777" w:rsidR="006242DE" w:rsidRDefault="002F5EEE">
            <w:pPr>
              <w:pStyle w:val="ProductList-TableBody"/>
            </w:pPr>
            <w:r>
              <w:t>Відповідь протягом 24 годин</w:t>
            </w:r>
          </w:p>
        </w:tc>
      </w:tr>
    </w:tbl>
    <w:p w14:paraId="7A6FFFBB" w14:textId="77777777" w:rsidR="006242DE" w:rsidRDefault="002F5EEE">
      <w:pPr>
        <w:pStyle w:val="ProductList-Body"/>
      </w:pPr>
      <w:r>
        <w:rPr>
          <w:vertAlign w:val="superscript"/>
        </w:rPr>
        <w:t>1</w:t>
      </w:r>
      <w:r>
        <w:rPr>
          <w:i/>
        </w:rPr>
        <w:t>Робочий час визначається на місцевому рівні.</w:t>
      </w:r>
    </w:p>
    <w:p w14:paraId="35B2AFE1" w14:textId="77777777" w:rsidR="006242DE" w:rsidRDefault="002F5EEE">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231229D3" w14:textId="77777777" w:rsidR="006242DE" w:rsidRDefault="006242DE">
      <w:pPr>
        <w:pStyle w:val="ProductList-Body"/>
      </w:pPr>
    </w:p>
    <w:p w14:paraId="0ADB4A63" w14:textId="77777777" w:rsidR="006242DE" w:rsidRDefault="002F5EEE">
      <w:pPr>
        <w:pStyle w:val="ProductList-ClauseHeading"/>
        <w:outlineLvl w:val="2"/>
      </w:pPr>
      <w:r>
        <w:t>Пов’язані правила діяльності</w:t>
      </w:r>
    </w:p>
    <w:p w14:paraId="19C17D6D" w14:textId="77777777" w:rsidR="006242DE" w:rsidRDefault="002F5EEE">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2EF580B0" w14:textId="77777777" w:rsidR="006242DE" w:rsidRDefault="002F5EEE">
      <w:pPr>
        <w:pStyle w:val="ProductList-Offering1Heading"/>
        <w:outlineLvl w:val="1"/>
      </w:pPr>
      <w:bookmarkStart w:id="403" w:name="_Sec566"/>
      <w:r>
        <w:t>Пропозиції цифрових консультаційних послуг Майкрософт</w:t>
      </w:r>
      <w:bookmarkEnd w:id="403"/>
      <w:r>
        <w:fldChar w:fldCharType="begin"/>
      </w:r>
      <w:r>
        <w:instrText xml:space="preserve"> TC "</w:instrText>
      </w:r>
      <w:bookmarkStart w:id="404" w:name="_Toc49515921"/>
      <w:r>
        <w:instrText>Пропозиції цифрових консультаційних послуг Майкрософт</w:instrText>
      </w:r>
      <w:bookmarkEnd w:id="404"/>
      <w:r>
        <w:instrText>" \l 2</w:instrText>
      </w:r>
      <w:r>
        <w:fldChar w:fldCharType="end"/>
      </w:r>
    </w:p>
    <w:p w14:paraId="1B569B5C" w14:textId="77777777" w:rsidR="006242DE" w:rsidRDefault="002F5EEE">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6242DE" w14:paraId="572DB9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2CD78" w14:textId="77777777" w:rsidR="006242DE" w:rsidRDefault="002F5EEE">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16582" w14:textId="77777777" w:rsidR="006242DE" w:rsidRDefault="002F5EEE">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0222A" w14:textId="77777777" w:rsidR="006242DE" w:rsidRDefault="002F5EEE">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B7B81" w14:textId="77777777" w:rsidR="006242DE" w:rsidRDefault="002F5EEE">
            <w:pPr>
              <w:pStyle w:val="ProductList-TableBody"/>
            </w:pPr>
            <w:r>
              <w:rPr>
                <w:color w:val="FFFFFF"/>
              </w:rPr>
              <w:t>Портфель цифрових консультаційних послуг</w:t>
            </w:r>
          </w:p>
        </w:tc>
      </w:tr>
      <w:tr w:rsidR="006242DE" w14:paraId="3F6FBA46" w14:textId="77777777">
        <w:tc>
          <w:tcPr>
            <w:tcW w:w="3060" w:type="dxa"/>
            <w:tcBorders>
              <w:top w:val="single" w:sz="4" w:space="0" w:color="000000"/>
              <w:left w:val="single" w:sz="4" w:space="0" w:color="000000"/>
              <w:bottom w:val="single" w:sz="4" w:space="0" w:color="000000"/>
              <w:right w:val="single" w:sz="4" w:space="0" w:color="000000"/>
            </w:tcBorders>
          </w:tcPr>
          <w:p w14:paraId="1043F1C1" w14:textId="77777777" w:rsidR="006242DE" w:rsidRDefault="002F5EEE">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199E355C" w14:textId="77777777" w:rsidR="006242DE" w:rsidRDefault="002F5EE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71BF65" w14:textId="77777777" w:rsidR="006242DE" w:rsidRDefault="002F5EE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7C86FA4" w14:textId="77777777" w:rsidR="006242DE" w:rsidRDefault="002F5EEE">
            <w:pPr>
              <w:pStyle w:val="ProductList-TableBody"/>
            </w:pPr>
            <w:r>
              <w:t>9RO-xxxx</w:t>
            </w:r>
          </w:p>
        </w:tc>
      </w:tr>
      <w:tr w:rsidR="006242DE" w14:paraId="6C1DFD8D" w14:textId="77777777">
        <w:tc>
          <w:tcPr>
            <w:tcW w:w="3060" w:type="dxa"/>
            <w:tcBorders>
              <w:top w:val="single" w:sz="4" w:space="0" w:color="000000"/>
              <w:left w:val="single" w:sz="4" w:space="0" w:color="000000"/>
              <w:bottom w:val="single" w:sz="4" w:space="0" w:color="000000"/>
              <w:right w:val="single" w:sz="4" w:space="0" w:color="000000"/>
            </w:tcBorders>
          </w:tcPr>
          <w:p w14:paraId="3C49E526" w14:textId="77777777" w:rsidR="006242DE" w:rsidRDefault="002F5EEE">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9E8B4D9" w14:textId="77777777" w:rsidR="006242DE" w:rsidRDefault="002F5EEE">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F6EE510" w14:textId="77777777" w:rsidR="006242DE" w:rsidRDefault="002F5EEE">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C5676F3" w14:textId="77777777" w:rsidR="006242DE" w:rsidRDefault="002F5EEE">
            <w:pPr>
              <w:pStyle w:val="ProductList-TableBody"/>
            </w:pPr>
            <w:r>
              <w:t>Загалом до 1600 годин роботи Команди надання Корпоративних і Цифрових консультаційних послуг Майкрософт</w:t>
            </w:r>
          </w:p>
        </w:tc>
      </w:tr>
      <w:tr w:rsidR="006242DE" w14:paraId="685CA8D7" w14:textId="77777777">
        <w:tc>
          <w:tcPr>
            <w:tcW w:w="3060" w:type="dxa"/>
            <w:tcBorders>
              <w:top w:val="single" w:sz="4" w:space="0" w:color="000000"/>
              <w:left w:val="single" w:sz="4" w:space="0" w:color="000000"/>
              <w:bottom w:val="single" w:sz="4" w:space="0" w:color="000000"/>
              <w:right w:val="single" w:sz="4" w:space="0" w:color="000000"/>
            </w:tcBorders>
          </w:tcPr>
          <w:p w14:paraId="5594E9AE" w14:textId="77777777" w:rsidR="006242DE" w:rsidRDefault="002F5EEE">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CD5A1EF"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B232FA"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5A82E6" w14:textId="77777777" w:rsidR="006242DE" w:rsidRDefault="006242DE">
            <w:pPr>
              <w:pStyle w:val="ProductList-TableBody"/>
            </w:pPr>
          </w:p>
        </w:tc>
      </w:tr>
      <w:tr w:rsidR="006242DE" w14:paraId="7A09E3BD" w14:textId="77777777">
        <w:tc>
          <w:tcPr>
            <w:tcW w:w="3060" w:type="dxa"/>
            <w:tcBorders>
              <w:top w:val="single" w:sz="4" w:space="0" w:color="000000"/>
              <w:left w:val="single" w:sz="4" w:space="0" w:color="000000"/>
              <w:bottom w:val="single" w:sz="4" w:space="0" w:color="000000"/>
              <w:right w:val="single" w:sz="4" w:space="0" w:color="000000"/>
            </w:tcBorders>
          </w:tcPr>
          <w:p w14:paraId="45C6208A" w14:textId="77777777" w:rsidR="006242DE" w:rsidRDefault="002F5EEE">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CDB1F34"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48FC42"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025F2B" w14:textId="77777777" w:rsidR="006242DE" w:rsidRDefault="006242DE">
            <w:pPr>
              <w:pStyle w:val="ProductList-TableBody"/>
            </w:pPr>
          </w:p>
        </w:tc>
      </w:tr>
      <w:tr w:rsidR="006242DE" w14:paraId="2E4D9A15" w14:textId="77777777">
        <w:tc>
          <w:tcPr>
            <w:tcW w:w="3060" w:type="dxa"/>
            <w:tcBorders>
              <w:top w:val="single" w:sz="4" w:space="0" w:color="000000"/>
              <w:left w:val="single" w:sz="4" w:space="0" w:color="000000"/>
              <w:bottom w:val="single" w:sz="4" w:space="0" w:color="000000"/>
              <w:right w:val="single" w:sz="4" w:space="0" w:color="000000"/>
            </w:tcBorders>
          </w:tcPr>
          <w:p w14:paraId="6872B1CF" w14:textId="77777777" w:rsidR="006242DE" w:rsidRDefault="002F5EEE">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31C3EA0"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9B2D3B" w14:textId="77777777" w:rsidR="006242DE" w:rsidRDefault="006242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23179D" w14:textId="77777777" w:rsidR="006242DE" w:rsidRDefault="006242DE">
            <w:pPr>
              <w:pStyle w:val="ProductList-TableBody"/>
            </w:pPr>
          </w:p>
        </w:tc>
      </w:tr>
      <w:tr w:rsidR="006242DE" w14:paraId="730C24E5" w14:textId="77777777">
        <w:tc>
          <w:tcPr>
            <w:tcW w:w="3060" w:type="dxa"/>
            <w:tcBorders>
              <w:top w:val="single" w:sz="4" w:space="0" w:color="000000"/>
              <w:left w:val="single" w:sz="4" w:space="0" w:color="000000"/>
              <w:bottom w:val="single" w:sz="4" w:space="0" w:color="000000"/>
              <w:right w:val="single" w:sz="4" w:space="0" w:color="000000"/>
            </w:tcBorders>
          </w:tcPr>
          <w:p w14:paraId="721CEC5F" w14:textId="77777777" w:rsidR="006242DE" w:rsidRDefault="002F5EEE">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A4E30F" w14:textId="77777777" w:rsidR="006242DE" w:rsidRDefault="002F5EEE">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02A79BAE" w14:textId="77777777" w:rsidR="006242DE" w:rsidRDefault="006242DE">
            <w:pPr>
              <w:pStyle w:val="ProductList-TableBody"/>
            </w:pPr>
          </w:p>
        </w:tc>
      </w:tr>
    </w:tbl>
    <w:p w14:paraId="33F0585C" w14:textId="77777777" w:rsidR="006242DE" w:rsidRDefault="006242DE">
      <w:pPr>
        <w:pStyle w:val="ProductList-Body"/>
      </w:pPr>
    </w:p>
    <w:p w14:paraId="267A92DF" w14:textId="77777777" w:rsidR="006242DE" w:rsidRDefault="002F5EEE">
      <w:pPr>
        <w:pStyle w:val="ProductList-ClauseHeading"/>
        <w:outlineLvl w:val="2"/>
      </w:pPr>
      <w:r>
        <w:t>Модулі Цифрових консультаційних послуг</w:t>
      </w:r>
    </w:p>
    <w:p w14:paraId="4761397F" w14:textId="77777777" w:rsidR="006242DE" w:rsidRDefault="002F5EEE">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7E797B9" w14:textId="77777777" w:rsidR="006242DE" w:rsidRDefault="006242DE">
      <w:pPr>
        <w:pStyle w:val="ProductList-Body"/>
      </w:pPr>
    </w:p>
    <w:p w14:paraId="0AB48534" w14:textId="77777777" w:rsidR="006242DE" w:rsidRDefault="002F5EEE">
      <w:pPr>
        <w:pStyle w:val="ProductList-ClauseHeading"/>
        <w:outlineLvl w:val="2"/>
      </w:pPr>
      <w:r>
        <w:t>Послуги, що не входять в комплект</w:t>
      </w:r>
    </w:p>
    <w:p w14:paraId="4A66CC12" w14:textId="77777777" w:rsidR="006242DE" w:rsidRDefault="002F5EEE">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64AFA082" w14:textId="77777777" w:rsidR="006242DE" w:rsidRDefault="006242DE">
      <w:pPr>
        <w:pStyle w:val="ProductList-Body"/>
      </w:pPr>
    </w:p>
    <w:p w14:paraId="40AD907D" w14:textId="77777777" w:rsidR="006242DE" w:rsidRDefault="002F5EEE">
      <w:pPr>
        <w:pStyle w:val="ProductList-ClauseHeading"/>
        <w:outlineLvl w:val="2"/>
      </w:pPr>
      <w:r>
        <w:t>Обов'язки Клієнта</w:t>
      </w:r>
    </w:p>
    <w:p w14:paraId="5D8CEF83" w14:textId="77777777" w:rsidR="006242DE" w:rsidRDefault="002F5EEE">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02CD6835" w14:textId="77777777" w:rsidR="006242DE" w:rsidRDefault="002F5EEE">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49515922"/>
      <w:r>
        <w:instrText>Пропозиції Sales Productivity Accelerator</w:instrText>
      </w:r>
      <w:bookmarkEnd w:id="406"/>
      <w:r>
        <w:instrText>" \l 2</w:instrText>
      </w:r>
      <w:r>
        <w:fldChar w:fldCharType="end"/>
      </w:r>
    </w:p>
    <w:p w14:paraId="1D237726" w14:textId="77777777" w:rsidR="006242DE" w:rsidRDefault="002F5EEE">
      <w:pPr>
        <w:pStyle w:val="ProductList-ClauseHeading"/>
        <w:outlineLvl w:val="2"/>
      </w:pPr>
      <w:r>
        <w:t>Огляд Sales Productivity Accelerator</w:t>
      </w:r>
    </w:p>
    <w:p w14:paraId="749EA1A1" w14:textId="77777777" w:rsidR="006242DE" w:rsidRDefault="002F5EEE">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4AB9082" w14:textId="77777777" w:rsidR="006242DE" w:rsidRDefault="006242DE">
      <w:pPr>
        <w:pStyle w:val="ProductList-Body"/>
      </w:pPr>
    </w:p>
    <w:p w14:paraId="44D377CF" w14:textId="77777777" w:rsidR="006242DE" w:rsidRDefault="002F5EEE">
      <w:pPr>
        <w:pStyle w:val="ProductList-Body"/>
      </w:pPr>
      <w:r>
        <w:t>Послуга Sales Productivity Accelerator включає такі кінцеві результати:</w:t>
      </w:r>
    </w:p>
    <w:p w14:paraId="7FA81CF5" w14:textId="77777777" w:rsidR="006242DE" w:rsidRDefault="002F5EEE" w:rsidP="002F5EEE">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6F6BDE42" w14:textId="77777777" w:rsidR="006242DE" w:rsidRDefault="002F5EEE" w:rsidP="002F5EEE">
      <w:pPr>
        <w:pStyle w:val="ProductList-Bullet"/>
        <w:numPr>
          <w:ilvl w:val="0"/>
          <w:numId w:val="73"/>
        </w:numPr>
      </w:pPr>
      <w:r>
        <w:rPr>
          <w:b/>
          <w:color w:val="00188F"/>
        </w:rPr>
        <w:t>Семінари</w:t>
      </w:r>
      <w:r>
        <w:t>: присвятить до 16 (шістнадцяти) годин в цілому для семінарів:</w:t>
      </w:r>
    </w:p>
    <w:p w14:paraId="183A828A" w14:textId="77777777" w:rsidR="006242DE" w:rsidRDefault="002F5EEE" w:rsidP="002F5EEE">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17AEA5A7" w14:textId="77777777" w:rsidR="006242DE" w:rsidRDefault="002F5EEE" w:rsidP="002F5EEE">
      <w:pPr>
        <w:pStyle w:val="ProductList-Bullet"/>
        <w:numPr>
          <w:ilvl w:val="1"/>
          <w:numId w:val="73"/>
        </w:numPr>
      </w:pPr>
      <w:r>
        <w:t>до 4 (чотирьох) семінарів з питань проектної експертизи на етапі Збірки.</w:t>
      </w:r>
    </w:p>
    <w:p w14:paraId="2215B004" w14:textId="77777777" w:rsidR="006242DE" w:rsidRDefault="002F5EEE" w:rsidP="002F5EEE">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350E53B5" w14:textId="77777777" w:rsidR="006242DE" w:rsidRDefault="002F5EEE" w:rsidP="002F5EEE">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01AE20D2" w14:textId="77777777" w:rsidR="006242DE" w:rsidRDefault="002F5EEE" w:rsidP="002F5EEE">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102DD881" w14:textId="77777777" w:rsidR="006242DE" w:rsidRDefault="002F5EEE" w:rsidP="002F5EEE">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49D799E4" w14:textId="77777777" w:rsidR="006242DE" w:rsidRDefault="002F5EEE" w:rsidP="002F5EEE">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6F37A62D" w14:textId="77777777" w:rsidR="006242DE" w:rsidRDefault="006242DE">
      <w:pPr>
        <w:pStyle w:val="ProductList-Body"/>
      </w:pPr>
    </w:p>
    <w:p w14:paraId="44EF1132" w14:textId="77777777" w:rsidR="006242DE" w:rsidRDefault="002F5EEE">
      <w:pPr>
        <w:pStyle w:val="ProductList-ClauseHeading"/>
        <w:outlineLvl w:val="2"/>
      </w:pPr>
      <w:r>
        <w:t>Обов’язки Клієнта</w:t>
      </w:r>
    </w:p>
    <w:p w14:paraId="227386F4" w14:textId="77777777" w:rsidR="006242DE" w:rsidRDefault="002F5EEE">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50D05AC"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43EAC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F78D2"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201D2B1C" w14:textId="77777777" w:rsidR="006242DE" w:rsidRDefault="006242DE">
      <w:pPr>
        <w:pStyle w:val="ProductList-Body"/>
      </w:pPr>
    </w:p>
    <w:p w14:paraId="1A0B9E80" w14:textId="77777777" w:rsidR="006242DE" w:rsidRDefault="002F5EEE">
      <w:pPr>
        <w:pStyle w:val="ProductList-SectionHeading"/>
        <w:pageBreakBefore/>
        <w:outlineLvl w:val="0"/>
      </w:pPr>
      <w:bookmarkStart w:id="407" w:name="_Sec563"/>
      <w:bookmarkEnd w:id="399"/>
      <w:r>
        <w:t>Додаток E – «Додаткові умови Угоди за програмою»</w:t>
      </w:r>
      <w:r>
        <w:fldChar w:fldCharType="begin"/>
      </w:r>
      <w:r>
        <w:instrText xml:space="preserve"> TC "</w:instrText>
      </w:r>
      <w:bookmarkStart w:id="408" w:name="_Toc49515923"/>
      <w:r>
        <w:instrText>Додаток E –</w:instrText>
      </w:r>
      <w:bookmarkEnd w:id="408"/>
      <w:r>
        <w:instrText xml:space="preserve"> «Додаткові умови Угоди за програмою»" \l 1</w:instrText>
      </w:r>
      <w:r>
        <w:fldChar w:fldCharType="end"/>
      </w:r>
    </w:p>
    <w:p w14:paraId="4ACC595C" w14:textId="77777777" w:rsidR="006242DE" w:rsidRDefault="002F5EEE">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1C8CF57E" w14:textId="77777777" w:rsidR="006242DE" w:rsidRDefault="002F5EEE">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49515924"/>
      <w:r>
        <w:instrText>Додаткові умови для Програми</w:instrText>
      </w:r>
      <w:bookmarkEnd w:id="410"/>
      <w:r>
        <w:instrText xml:space="preserve"> «Select Plus»" \l 2</w:instrText>
      </w:r>
      <w:r>
        <w:fldChar w:fldCharType="end"/>
      </w:r>
    </w:p>
    <w:p w14:paraId="66B298CB" w14:textId="77777777" w:rsidR="006242DE" w:rsidRDefault="002F5EEE">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6C9CA286" w14:textId="77777777" w:rsidR="006242DE" w:rsidRDefault="006242DE">
      <w:pPr>
        <w:pStyle w:val="ProductList-Body"/>
      </w:pPr>
    </w:p>
    <w:p w14:paraId="5013D568" w14:textId="77777777" w:rsidR="006242DE" w:rsidRDefault="002F5EEE">
      <w:pPr>
        <w:pStyle w:val="ProductList-ClauseHeading"/>
        <w:outlineLvl w:val="2"/>
      </w:pPr>
      <w:r>
        <w:t>Цінові рівні за програмою «Select Plus»</w:t>
      </w:r>
    </w:p>
    <w:p w14:paraId="23EED1D2" w14:textId="77777777" w:rsidR="006242DE" w:rsidRDefault="002F5EEE">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6242DE" w14:paraId="38A589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4335E" w14:textId="77777777" w:rsidR="006242DE" w:rsidRDefault="002F5EEE">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35AF8" w14:textId="77777777" w:rsidR="006242DE" w:rsidRDefault="002F5EEE">
            <w:pPr>
              <w:pStyle w:val="ProductList-TableBody"/>
            </w:pPr>
            <w:r>
              <w:rPr>
                <w:color w:val="FFFFFF"/>
              </w:rPr>
              <w:t>Мінімальна річна кількість балів для групи</w:t>
            </w:r>
          </w:p>
        </w:tc>
      </w:tr>
      <w:tr w:rsidR="006242DE" w14:paraId="0300128C" w14:textId="77777777">
        <w:tc>
          <w:tcPr>
            <w:tcW w:w="6120" w:type="dxa"/>
            <w:tcBorders>
              <w:top w:val="single" w:sz="4" w:space="0" w:color="000000"/>
              <w:left w:val="single" w:sz="4" w:space="0" w:color="000000"/>
              <w:bottom w:val="single" w:sz="4" w:space="0" w:color="000000"/>
              <w:right w:val="single" w:sz="4" w:space="0" w:color="000000"/>
            </w:tcBorders>
          </w:tcPr>
          <w:p w14:paraId="41AA0F6A" w14:textId="77777777" w:rsidR="006242DE" w:rsidRDefault="002F5EE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1E21B6" w14:textId="77777777" w:rsidR="006242DE" w:rsidRDefault="002F5EEE">
            <w:pPr>
              <w:pStyle w:val="ProductList-TableBody"/>
            </w:pPr>
            <w:r>
              <w:t>500</w:t>
            </w:r>
          </w:p>
        </w:tc>
      </w:tr>
      <w:tr w:rsidR="006242DE" w14:paraId="0B4CBF35" w14:textId="77777777">
        <w:tc>
          <w:tcPr>
            <w:tcW w:w="6120" w:type="dxa"/>
            <w:tcBorders>
              <w:top w:val="single" w:sz="4" w:space="0" w:color="000000"/>
              <w:left w:val="single" w:sz="4" w:space="0" w:color="000000"/>
              <w:bottom w:val="single" w:sz="4" w:space="0" w:color="000000"/>
              <w:right w:val="single" w:sz="4" w:space="0" w:color="000000"/>
            </w:tcBorders>
          </w:tcPr>
          <w:p w14:paraId="34D426A7" w14:textId="77777777" w:rsidR="006242DE" w:rsidRDefault="002F5EE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DBAB70" w14:textId="77777777" w:rsidR="006242DE" w:rsidRDefault="002F5EEE">
            <w:pPr>
              <w:pStyle w:val="ProductList-TableBody"/>
            </w:pPr>
            <w:r>
              <w:t>4,000</w:t>
            </w:r>
          </w:p>
        </w:tc>
      </w:tr>
      <w:tr w:rsidR="006242DE" w14:paraId="75E5C4F3" w14:textId="77777777">
        <w:tc>
          <w:tcPr>
            <w:tcW w:w="6120" w:type="dxa"/>
            <w:tcBorders>
              <w:top w:val="single" w:sz="4" w:space="0" w:color="000000"/>
              <w:left w:val="single" w:sz="4" w:space="0" w:color="000000"/>
              <w:bottom w:val="single" w:sz="4" w:space="0" w:color="000000"/>
              <w:right w:val="single" w:sz="4" w:space="0" w:color="000000"/>
            </w:tcBorders>
          </w:tcPr>
          <w:p w14:paraId="1A500DBA" w14:textId="77777777" w:rsidR="006242DE" w:rsidRDefault="002F5EE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2B5843" w14:textId="77777777" w:rsidR="006242DE" w:rsidRDefault="002F5EEE">
            <w:pPr>
              <w:pStyle w:val="ProductList-TableBody"/>
            </w:pPr>
            <w:r>
              <w:t>10,000</w:t>
            </w:r>
          </w:p>
        </w:tc>
      </w:tr>
      <w:tr w:rsidR="006242DE" w14:paraId="5B2F59A4" w14:textId="77777777">
        <w:tc>
          <w:tcPr>
            <w:tcW w:w="6120" w:type="dxa"/>
            <w:tcBorders>
              <w:top w:val="single" w:sz="4" w:space="0" w:color="000000"/>
              <w:left w:val="single" w:sz="4" w:space="0" w:color="000000"/>
              <w:bottom w:val="single" w:sz="4" w:space="0" w:color="000000"/>
              <w:right w:val="single" w:sz="4" w:space="0" w:color="000000"/>
            </w:tcBorders>
          </w:tcPr>
          <w:p w14:paraId="0AC18A7A" w14:textId="77777777" w:rsidR="006242DE" w:rsidRDefault="002F5EE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EA28E3" w14:textId="77777777" w:rsidR="006242DE" w:rsidRDefault="002F5EEE">
            <w:pPr>
              <w:pStyle w:val="ProductList-TableBody"/>
            </w:pPr>
            <w:r>
              <w:t>25,000</w:t>
            </w:r>
          </w:p>
        </w:tc>
      </w:tr>
    </w:tbl>
    <w:p w14:paraId="428EC5DD" w14:textId="77777777" w:rsidR="006242DE" w:rsidRDefault="002F5EEE">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49515925"/>
      <w:r>
        <w:instrText>Визначення керування для кваліфікованих пристроїв</w:instrText>
      </w:r>
      <w:bookmarkEnd w:id="412"/>
      <w:r>
        <w:instrText>" \l 2</w:instrText>
      </w:r>
      <w:r>
        <w:fldChar w:fldCharType="end"/>
      </w:r>
    </w:p>
    <w:p w14:paraId="7A498E97" w14:textId="77777777" w:rsidR="006242DE" w:rsidRDefault="002F5EEE">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2F038DA" w14:textId="77777777" w:rsidR="006242DE" w:rsidRDefault="002F5EEE" w:rsidP="002F5EEE">
      <w:pPr>
        <w:pStyle w:val="ProductList-Bullet"/>
        <w:numPr>
          <w:ilvl w:val="0"/>
          <w:numId w:val="74"/>
        </w:numPr>
      </w:pPr>
      <w:r>
        <w:t>який він дозволяє приєднати до свого домену, або</w:t>
      </w:r>
    </w:p>
    <w:p w14:paraId="04C20919" w14:textId="77777777" w:rsidR="006242DE" w:rsidRDefault="002F5EEE" w:rsidP="002F5EEE">
      <w:pPr>
        <w:pStyle w:val="ProductList-Bullet"/>
        <w:numPr>
          <w:ilvl w:val="0"/>
          <w:numId w:val="74"/>
        </w:numPr>
      </w:pPr>
      <w:r>
        <w:t>який він автентифікує як вимогу для використання програм у своєму приміщенні, або</w:t>
      </w:r>
    </w:p>
    <w:p w14:paraId="22E3A7FA" w14:textId="77777777" w:rsidR="006242DE" w:rsidRDefault="002F5EEE" w:rsidP="002F5EEE">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12AFD586" w14:textId="77777777" w:rsidR="006242DE" w:rsidRDefault="002F5EEE" w:rsidP="002F5EEE">
      <w:pPr>
        <w:pStyle w:val="ProductList-Bullet"/>
        <w:numPr>
          <w:ilvl w:val="0"/>
          <w:numId w:val="74"/>
        </w:numPr>
      </w:pPr>
      <w:r>
        <w:t>щодо якого він безпосередньо або опосередковано застосовує та виконує політику групи, або</w:t>
      </w:r>
    </w:p>
    <w:p w14:paraId="7E9F35E4" w14:textId="77777777" w:rsidR="006242DE" w:rsidRDefault="002F5EEE" w:rsidP="002F5EEE">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CE35F38" w14:textId="77777777" w:rsidR="006242DE" w:rsidRDefault="002F5EEE" w:rsidP="002F5EEE">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79C8B6B1" w14:textId="77777777" w:rsidR="006242DE" w:rsidRDefault="006242DE">
      <w:pPr>
        <w:pStyle w:val="ProductList-Body"/>
      </w:pPr>
    </w:p>
    <w:p w14:paraId="24158BDB" w14:textId="77777777" w:rsidR="006242DE" w:rsidRDefault="002F5EEE">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69A3053B" w14:textId="77777777" w:rsidR="006242DE" w:rsidRDefault="002F5EEE">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49515926"/>
      <w:r>
        <w:instrText>Онлайнові служби за програмами</w:instrText>
      </w:r>
      <w:bookmarkEnd w:id="414"/>
      <w:r>
        <w:instrText xml:space="preserve"> «Open»" \l 2</w:instrText>
      </w:r>
      <w:r>
        <w:fldChar w:fldCharType="end"/>
      </w:r>
    </w:p>
    <w:p w14:paraId="2E0C9CE0" w14:textId="77777777" w:rsidR="006242DE" w:rsidRDefault="002F5EEE">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34EAFB31" w14:textId="77777777" w:rsidR="006242DE" w:rsidRDefault="006242DE">
      <w:pPr>
        <w:pStyle w:val="ProductList-Body"/>
      </w:pPr>
    </w:p>
    <w:p w14:paraId="35B35B05" w14:textId="77777777" w:rsidR="006242DE" w:rsidRDefault="002F5EEE">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3CB7AEF3" w14:textId="77777777" w:rsidR="006242DE" w:rsidRDefault="002F5EEE">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49515927"/>
      <w:r>
        <w:instrText>Додаткові умови для професійних послуг – Успадковані угоди</w:instrText>
      </w:r>
      <w:bookmarkEnd w:id="416"/>
      <w:r>
        <w:instrText>" \l 2</w:instrText>
      </w:r>
      <w:r>
        <w:fldChar w:fldCharType="end"/>
      </w:r>
    </w:p>
    <w:p w14:paraId="6DBF7BD6" w14:textId="77777777" w:rsidR="006242DE" w:rsidRDefault="002F5EEE">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5FEBF98" w14:textId="77777777" w:rsidR="006242DE" w:rsidRDefault="006242DE">
      <w:pPr>
        <w:pStyle w:val="ProductList-Body"/>
      </w:pPr>
    </w:p>
    <w:p w14:paraId="790917FC" w14:textId="77777777" w:rsidR="006242DE" w:rsidRDefault="002F5EEE">
      <w:pPr>
        <w:pStyle w:val="ProductList-ClauseHeading"/>
        <w:outlineLvl w:val="2"/>
      </w:pPr>
      <w:r>
        <w:t>Використання, право власності та ліцензійні права</w:t>
      </w:r>
    </w:p>
    <w:p w14:paraId="6CEA22B8" w14:textId="77777777" w:rsidR="006242DE" w:rsidRDefault="002F5EEE">
      <w:pPr>
        <w:pStyle w:val="ProductList-SubClauseHeading"/>
        <w:outlineLvl w:val="3"/>
      </w:pPr>
      <w:r>
        <w:t>Виправлення</w:t>
      </w:r>
    </w:p>
    <w:p w14:paraId="6D42D691" w14:textId="77777777" w:rsidR="006242DE" w:rsidRDefault="002F5EEE">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82E5DE8" w14:textId="77777777" w:rsidR="006242DE" w:rsidRDefault="006242DE">
      <w:pPr>
        <w:pStyle w:val="ProductList-BodyIndented"/>
      </w:pPr>
    </w:p>
    <w:p w14:paraId="65D5500A" w14:textId="77777777" w:rsidR="006242DE" w:rsidRDefault="002F5EEE">
      <w:pPr>
        <w:pStyle w:val="ProductList-SubClauseHeading"/>
        <w:outlineLvl w:val="3"/>
      </w:pPr>
      <w:r>
        <w:t>Результати попередньої роботи</w:t>
      </w:r>
    </w:p>
    <w:p w14:paraId="436C89C4" w14:textId="77777777" w:rsidR="006242DE" w:rsidRDefault="002F5EEE">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5EE00E4" w14:textId="77777777" w:rsidR="006242DE" w:rsidRDefault="002F5EEE">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6A4F8C2" w14:textId="77777777" w:rsidR="006242DE" w:rsidRDefault="006242DE">
      <w:pPr>
        <w:pStyle w:val="ProductList-BodyIndented"/>
      </w:pPr>
    </w:p>
    <w:p w14:paraId="01E7DA5C" w14:textId="77777777" w:rsidR="006242DE" w:rsidRDefault="002F5EEE">
      <w:pPr>
        <w:pStyle w:val="ProductList-SubClauseHeading"/>
        <w:outlineLvl w:val="3"/>
      </w:pPr>
      <w:r>
        <w:t>Кінцеві результати послуг</w:t>
      </w:r>
    </w:p>
    <w:p w14:paraId="36B0B185" w14:textId="77777777" w:rsidR="006242DE" w:rsidRDefault="002F5EEE">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33971AB4" w14:textId="77777777" w:rsidR="006242DE" w:rsidRDefault="006242DE">
      <w:pPr>
        <w:pStyle w:val="ProductList-BodyIndented"/>
      </w:pPr>
    </w:p>
    <w:p w14:paraId="46E83EA3" w14:textId="77777777" w:rsidR="006242DE" w:rsidRDefault="002F5EEE">
      <w:pPr>
        <w:pStyle w:val="ProductList-SubClauseHeading"/>
        <w:outlineLvl w:val="3"/>
      </w:pPr>
      <w:r>
        <w:t>Використання технічної інформації, отриманої під час надання Професійних послуг</w:t>
      </w:r>
    </w:p>
    <w:p w14:paraId="56B7C57C" w14:textId="77777777" w:rsidR="006242DE" w:rsidRDefault="002F5EEE">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632010D1" w14:textId="77777777" w:rsidR="006242DE" w:rsidRDefault="006242DE">
      <w:pPr>
        <w:pStyle w:val="ProductList-BodyIndented"/>
      </w:pPr>
    </w:p>
    <w:p w14:paraId="60321BE8" w14:textId="77777777" w:rsidR="006242DE" w:rsidRDefault="002F5EEE">
      <w:pPr>
        <w:pStyle w:val="ProductList-SubClauseHeading"/>
        <w:outlineLvl w:val="3"/>
      </w:pPr>
      <w:r>
        <w:t>Обмеження щодо Ліцензії на відкритий код</w:t>
      </w:r>
    </w:p>
    <w:p w14:paraId="7D658864" w14:textId="77777777" w:rsidR="006242DE" w:rsidRDefault="002F5EEE">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3B2E60DC" w14:textId="77777777" w:rsidR="006242DE" w:rsidRDefault="006242DE">
      <w:pPr>
        <w:pStyle w:val="ProductList-BodyIndented"/>
      </w:pPr>
    </w:p>
    <w:p w14:paraId="7D46AD90" w14:textId="77777777" w:rsidR="006242DE" w:rsidRDefault="002F5EEE">
      <w:pPr>
        <w:pStyle w:val="ProductList-SubClauseHeading"/>
        <w:outlineLvl w:val="3"/>
      </w:pPr>
      <w:r>
        <w:t>Права Афілійованих осіб</w:t>
      </w:r>
    </w:p>
    <w:p w14:paraId="1B7D5EC2" w14:textId="77777777" w:rsidR="006242DE" w:rsidRDefault="002F5EEE">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33A8EC41" w14:textId="77777777" w:rsidR="006242DE" w:rsidRDefault="006242DE">
      <w:pPr>
        <w:pStyle w:val="ProductList-BodyIndented"/>
      </w:pPr>
    </w:p>
    <w:p w14:paraId="727C40CB" w14:textId="77777777" w:rsidR="006242DE" w:rsidRDefault="002F5EEE">
      <w:pPr>
        <w:pStyle w:val="ProductList-ClauseHeading"/>
        <w:outlineLvl w:val="2"/>
      </w:pPr>
      <w:r>
        <w:t>Гарантії та обмеження відповідальності</w:t>
      </w:r>
    </w:p>
    <w:p w14:paraId="23CE9B04" w14:textId="77777777" w:rsidR="006242DE" w:rsidRDefault="002F5EEE">
      <w:pPr>
        <w:pStyle w:val="ProductList-SubClauseHeading"/>
        <w:outlineLvl w:val="3"/>
      </w:pPr>
      <w:r>
        <w:t>Гарантія на Професійні послуги</w:t>
      </w:r>
    </w:p>
    <w:p w14:paraId="481DB840" w14:textId="77777777" w:rsidR="006242DE" w:rsidRDefault="002F5EEE">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37325A40" w14:textId="77777777" w:rsidR="006242DE" w:rsidRDefault="006242DE">
      <w:pPr>
        <w:pStyle w:val="ProductList-BodyIndented"/>
      </w:pPr>
    </w:p>
    <w:p w14:paraId="21BD0B6A" w14:textId="77777777" w:rsidR="006242DE" w:rsidRDefault="002F5EEE">
      <w:pPr>
        <w:pStyle w:val="ProductList-SubClauseHeading"/>
        <w:outlineLvl w:val="3"/>
      </w:pPr>
      <w:r>
        <w:t>Обмеження відповідальності</w:t>
      </w:r>
    </w:p>
    <w:p w14:paraId="6C6BA3E4" w14:textId="77777777" w:rsidR="006242DE" w:rsidRDefault="002F5EEE">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87B5F7B" w14:textId="77777777" w:rsidR="006242DE" w:rsidRDefault="006242DE">
      <w:pPr>
        <w:pStyle w:val="ProductList-BodyIndented"/>
        <w:jc w:val="right"/>
      </w:pPr>
    </w:p>
    <w:tbl>
      <w:tblPr>
        <w:tblStyle w:val="PURTable0"/>
        <w:tblW w:w="0" w:type="dxa"/>
        <w:tblLook w:val="04A0" w:firstRow="1" w:lastRow="0" w:firstColumn="1" w:lastColumn="0" w:noHBand="0" w:noVBand="1"/>
      </w:tblPr>
      <w:tblGrid>
        <w:gridCol w:w="10556"/>
      </w:tblGrid>
      <w:tr w:rsidR="006242DE" w14:paraId="2CB53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AE30D"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3FEB08A0" w14:textId="77777777" w:rsidR="006242DE" w:rsidRDefault="006242DE">
      <w:pPr>
        <w:pStyle w:val="ProductList-BodyIndented"/>
      </w:pPr>
    </w:p>
    <w:p w14:paraId="36B6AEC7" w14:textId="77777777" w:rsidR="006242DE" w:rsidRDefault="002F5EEE">
      <w:pPr>
        <w:pStyle w:val="ProductList-SectionHeading"/>
        <w:pageBreakBefore/>
        <w:outlineLvl w:val="0"/>
      </w:pPr>
      <w:bookmarkStart w:id="417" w:name="_Sec572"/>
      <w:bookmarkEnd w:id="407"/>
      <w:r>
        <w:t>Додаток F – «Акції»</w:t>
      </w:r>
      <w:r>
        <w:fldChar w:fldCharType="begin"/>
      </w:r>
      <w:r>
        <w:instrText xml:space="preserve"> TC "</w:instrText>
      </w:r>
      <w:bookmarkStart w:id="418" w:name="_Toc49515928"/>
      <w:r>
        <w:instrText>Додаток F –</w:instrText>
      </w:r>
      <w:bookmarkEnd w:id="418"/>
      <w:r>
        <w:instrText xml:space="preserve"> «Акції»" \l 1</w:instrText>
      </w:r>
      <w:r>
        <w:fldChar w:fldCharType="end"/>
      </w:r>
    </w:p>
    <w:p w14:paraId="195BDB2B" w14:textId="77777777" w:rsidR="006242DE" w:rsidRDefault="006242DE">
      <w:pPr>
        <w:pStyle w:val="ProductList-Body"/>
      </w:pPr>
    </w:p>
    <w:p w14:paraId="73F3B00C" w14:textId="77777777" w:rsidR="006242DE" w:rsidRDefault="002F5EEE">
      <w:pPr>
        <w:pStyle w:val="ProductList-OfferingGroupHeading"/>
        <w:outlineLvl w:val="1"/>
      </w:pPr>
      <w:bookmarkStart w:id="419" w:name="_Sec1291"/>
      <w:r>
        <w:t>Спеціальна пропозиція з безпеки та відповідності для Microsoft 365 F3</w:t>
      </w:r>
      <w:bookmarkEnd w:id="419"/>
      <w:r>
        <w:fldChar w:fldCharType="begin"/>
      </w:r>
      <w:r>
        <w:instrText xml:space="preserve"> TC "</w:instrText>
      </w:r>
      <w:bookmarkStart w:id="420" w:name="_Toc49515929"/>
      <w:r>
        <w:instrText>Спеціальна пропозиція з безпеки та відповідності для Microsoft 365 F3</w:instrText>
      </w:r>
      <w:bookmarkEnd w:id="420"/>
      <w:r>
        <w:instrText>" \l 2</w:instrText>
      </w:r>
      <w:r>
        <w:fldChar w:fldCharType="end"/>
      </w:r>
    </w:p>
    <w:p w14:paraId="66B5BBBC" w14:textId="77777777" w:rsidR="006242DE" w:rsidRDefault="002F5EEE">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64F01368" w14:textId="77777777" w:rsidR="006242DE" w:rsidRDefault="002F5EEE">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49515930"/>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14:paraId="69255D23" w14:textId="77777777" w:rsidR="006242DE" w:rsidRDefault="002F5EEE">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5972F82E" w14:textId="77777777" w:rsidR="006242DE" w:rsidRDefault="002F5EEE">
      <w:pPr>
        <w:pStyle w:val="ProductList-SectionHeading"/>
        <w:pageBreakBefore/>
        <w:outlineLvl w:val="0"/>
      </w:pPr>
      <w:bookmarkStart w:id="423" w:name="_Sec899"/>
      <w:bookmarkEnd w:id="417"/>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24" w:name="_Toc49515931"/>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24"/>
      <w:r>
        <w:instrText>" \l 1</w:instrText>
      </w:r>
      <w:r>
        <w:fldChar w:fldCharType="end"/>
      </w:r>
    </w:p>
    <w:p w14:paraId="2AA7EF34" w14:textId="77777777" w:rsidR="006242DE" w:rsidRDefault="002F5EEE">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0790665A" w14:textId="77777777" w:rsidR="006242DE" w:rsidRDefault="002F5EEE">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49515932"/>
      <w:r>
        <w:instrText>Умови щодо Масиву для зберігання даних</w:instrText>
      </w:r>
      <w:bookmarkEnd w:id="426"/>
      <w:r>
        <w:instrText>" \l 2</w:instrText>
      </w:r>
      <w:r>
        <w:fldChar w:fldCharType="end"/>
      </w:r>
    </w:p>
    <w:p w14:paraId="49B3309C" w14:textId="77777777" w:rsidR="006242DE" w:rsidRDefault="002F5EEE">
      <w:pPr>
        <w:pStyle w:val="ProductList-ClauseHeading"/>
        <w:outlineLvl w:val="2"/>
      </w:pPr>
      <w:r>
        <w:t>Доступність</w:t>
      </w:r>
    </w:p>
    <w:p w14:paraId="7A5CA710" w14:textId="77777777" w:rsidR="006242DE" w:rsidRDefault="002F5EEE">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4F81FB36" w14:textId="77777777" w:rsidR="006242DE" w:rsidRDefault="006242DE">
      <w:pPr>
        <w:pStyle w:val="ProductList-Body"/>
      </w:pPr>
    </w:p>
    <w:p w14:paraId="488F1DC2" w14:textId="77777777" w:rsidR="006242DE" w:rsidRDefault="002F5EEE">
      <w:pPr>
        <w:pStyle w:val="ProductList-ClauseHeading"/>
        <w:outlineLvl w:val="2"/>
      </w:pPr>
      <w:r>
        <w:t>Поставка та право власності</w:t>
      </w:r>
    </w:p>
    <w:p w14:paraId="35757ED5" w14:textId="77777777" w:rsidR="006242DE" w:rsidRDefault="002F5EEE">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778F85AC" w14:textId="77777777" w:rsidR="006242DE" w:rsidRDefault="006242DE">
      <w:pPr>
        <w:pStyle w:val="ProductList-Body"/>
      </w:pPr>
    </w:p>
    <w:p w14:paraId="5807FE96" w14:textId="77777777" w:rsidR="006242DE" w:rsidRDefault="002F5EEE">
      <w:pPr>
        <w:pStyle w:val="ProductList-ClauseHeading"/>
        <w:outlineLvl w:val="2"/>
      </w:pPr>
      <w:r>
        <w:t>Програмне забезпечення масиву для зберігання даних</w:t>
      </w:r>
    </w:p>
    <w:p w14:paraId="45BE97EF" w14:textId="77777777" w:rsidR="006242DE" w:rsidRDefault="002F5EEE">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3BD784B1" w14:textId="77777777" w:rsidR="006242DE" w:rsidRDefault="006242DE">
      <w:pPr>
        <w:pStyle w:val="ProductList-Body"/>
      </w:pPr>
    </w:p>
    <w:p w14:paraId="560A3E1C" w14:textId="77777777" w:rsidR="006242DE" w:rsidRDefault="002F5EEE">
      <w:pPr>
        <w:pStyle w:val="ProductList-SubClauseHeading"/>
        <w:outlineLvl w:val="3"/>
      </w:pPr>
      <w:r>
        <w:t>Обмеження</w:t>
      </w:r>
    </w:p>
    <w:p w14:paraId="61FDA0C5" w14:textId="77777777" w:rsidR="006242DE" w:rsidRDefault="002F5EEE">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A0D9549" w14:textId="77777777" w:rsidR="006242DE" w:rsidRDefault="006242DE">
      <w:pPr>
        <w:pStyle w:val="ProductList-BodyIndented"/>
      </w:pPr>
    </w:p>
    <w:p w14:paraId="5624E4B0" w14:textId="77777777" w:rsidR="006242DE" w:rsidRDefault="002F5EEE">
      <w:pPr>
        <w:pStyle w:val="ProductList-SubClauseHeading"/>
        <w:outlineLvl w:val="3"/>
      </w:pPr>
      <w:r>
        <w:t>Певне стороннє програмне забезпечення з відкритим кодом</w:t>
      </w:r>
    </w:p>
    <w:p w14:paraId="6066259A" w14:textId="77777777" w:rsidR="006242DE" w:rsidRDefault="002F5EEE">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49BD73D7" w14:textId="77777777" w:rsidR="006242DE" w:rsidRDefault="006242DE">
      <w:pPr>
        <w:pStyle w:val="ProductList-BodyIndented"/>
      </w:pPr>
    </w:p>
    <w:p w14:paraId="0411D25B" w14:textId="77777777" w:rsidR="006242DE" w:rsidRDefault="002F5EEE">
      <w:pPr>
        <w:pStyle w:val="ProductList-SubClauseHeading"/>
        <w:outlineLvl w:val="3"/>
      </w:pPr>
      <w:r>
        <w:t>Активація інтернет-служб і відповідна згода</w:t>
      </w:r>
    </w:p>
    <w:p w14:paraId="3ABF98F8" w14:textId="77777777" w:rsidR="006242DE" w:rsidRDefault="002F5EEE">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635C2680" w14:textId="77777777" w:rsidR="006242DE" w:rsidRDefault="006242DE">
      <w:pPr>
        <w:pStyle w:val="ProductList-BodyIndented"/>
      </w:pPr>
    </w:p>
    <w:p w14:paraId="613DF67B" w14:textId="77777777" w:rsidR="006242DE" w:rsidRDefault="002F5EEE">
      <w:pPr>
        <w:pStyle w:val="ProductList-SubClauseHeading"/>
        <w:outlineLvl w:val="3"/>
      </w:pPr>
      <w:r>
        <w:t>Оновлення Програмного забезпечення масиву для зберігання даних</w:t>
      </w:r>
    </w:p>
    <w:p w14:paraId="2125C1CC" w14:textId="77777777" w:rsidR="006242DE" w:rsidRDefault="002F5EEE">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40888547" w14:textId="77777777" w:rsidR="006242DE" w:rsidRDefault="006242DE">
      <w:pPr>
        <w:pStyle w:val="ProductList-BodyIndented"/>
      </w:pPr>
    </w:p>
    <w:p w14:paraId="506DCA49" w14:textId="77777777" w:rsidR="006242DE" w:rsidRDefault="002F5EEE">
      <w:pPr>
        <w:pStyle w:val="ProductList-ClauseHeading"/>
        <w:outlineLvl w:val="2"/>
      </w:pPr>
      <w:r>
        <w:t>Обмежена гарантія на апаратне забезпечення</w:t>
      </w:r>
    </w:p>
    <w:p w14:paraId="1EF63607" w14:textId="77777777" w:rsidR="006242DE" w:rsidRDefault="002F5EEE">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66836669" w14:textId="77777777" w:rsidR="006242DE" w:rsidRDefault="006242DE">
      <w:pPr>
        <w:pStyle w:val="ProductList-Body"/>
      </w:pPr>
    </w:p>
    <w:p w14:paraId="59FCA901" w14:textId="77777777" w:rsidR="006242DE" w:rsidRDefault="002F5EEE">
      <w:pPr>
        <w:pStyle w:val="ProductList-ClauseHeading"/>
        <w:outlineLvl w:val="2"/>
      </w:pPr>
      <w:r>
        <w:t>Відшкодування збитків. Захист від претензій третіх сторін</w:t>
      </w:r>
    </w:p>
    <w:p w14:paraId="4CEC638E" w14:textId="77777777" w:rsidR="006242DE" w:rsidRDefault="002F5EEE">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3B41069" w14:textId="77777777" w:rsidR="006242DE" w:rsidRDefault="006242DE">
      <w:pPr>
        <w:pStyle w:val="ProductList-Body"/>
      </w:pPr>
    </w:p>
    <w:p w14:paraId="4DE64D1B" w14:textId="77777777" w:rsidR="006242DE" w:rsidRDefault="002F5EEE">
      <w:pPr>
        <w:pStyle w:val="ProductList-ClauseHeading"/>
        <w:outlineLvl w:val="2"/>
      </w:pPr>
      <w:r>
        <w:t>Обмеження відповідальності</w:t>
      </w:r>
    </w:p>
    <w:p w14:paraId="1728F128" w14:textId="77777777" w:rsidR="006242DE" w:rsidRDefault="002F5EEE">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18B85809" w14:textId="77777777" w:rsidR="006242DE" w:rsidRDefault="006242DE">
      <w:pPr>
        <w:pStyle w:val="ProductList-Body"/>
      </w:pPr>
    </w:p>
    <w:p w14:paraId="73161633" w14:textId="77777777" w:rsidR="006242DE" w:rsidRDefault="002F5EEE">
      <w:pPr>
        <w:pStyle w:val="ProductList-ClauseHeading"/>
        <w:outlineLvl w:val="2"/>
      </w:pPr>
      <w:r>
        <w:t>Закони Сполучених Штатів щодо експортного контролю</w:t>
      </w:r>
    </w:p>
    <w:p w14:paraId="315EA6ED" w14:textId="77777777" w:rsidR="006242DE" w:rsidRDefault="002F5EEE">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1736AA71" w14:textId="77777777" w:rsidR="006242DE" w:rsidRDefault="006242DE">
      <w:pPr>
        <w:pStyle w:val="ProductList-Body"/>
      </w:pPr>
    </w:p>
    <w:p w14:paraId="27356A73" w14:textId="77777777" w:rsidR="006242DE" w:rsidRDefault="002F5EEE">
      <w:pPr>
        <w:pStyle w:val="ProductList-ClauseHeading"/>
        <w:outlineLvl w:val="2"/>
      </w:pPr>
      <w:r>
        <w:t>Збирання діагностичної інформації</w:t>
      </w:r>
    </w:p>
    <w:p w14:paraId="4741767F" w14:textId="77777777" w:rsidR="006242DE" w:rsidRDefault="002F5EEE">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2">
        <w:r>
          <w:rPr>
            <w:color w:val="00467F"/>
            <w:u w:val="single"/>
          </w:rPr>
          <w:t>https://privacy.microsoft.com/uk-ua/privacystatement</w:t>
        </w:r>
      </w:hyperlink>
      <w:r>
        <w:t>.</w:t>
      </w:r>
    </w:p>
    <w:p w14:paraId="356BD33C" w14:textId="77777777" w:rsidR="006242DE" w:rsidRDefault="006242DE">
      <w:pPr>
        <w:pStyle w:val="ProductList-Body"/>
      </w:pPr>
    </w:p>
    <w:p w14:paraId="04936A42" w14:textId="77777777" w:rsidR="006242DE" w:rsidRDefault="002F5EEE">
      <w:pPr>
        <w:pStyle w:val="ProductList-ClauseHeading"/>
        <w:outlineLvl w:val="2"/>
      </w:pPr>
      <w:r>
        <w:t>Використання в урядових організаціях</w:t>
      </w:r>
    </w:p>
    <w:p w14:paraId="26602811" w14:textId="77777777" w:rsidR="006242DE" w:rsidRDefault="002F5EEE">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51EDCF98" w14:textId="77777777" w:rsidR="006242DE" w:rsidRDefault="006242DE">
      <w:pPr>
        <w:pStyle w:val="ProductList-Body"/>
      </w:pPr>
    </w:p>
    <w:p w14:paraId="2B41D5A2" w14:textId="77777777" w:rsidR="006242DE" w:rsidRDefault="006242DE">
      <w:pPr>
        <w:pStyle w:val="ProductList-Body"/>
      </w:pPr>
    </w:p>
    <w:p w14:paraId="17AD7268" w14:textId="77777777" w:rsidR="006242DE" w:rsidRDefault="002F5EEE">
      <w:pPr>
        <w:pStyle w:val="ProductList-Offering1Heading"/>
        <w:outlineLvl w:val="1"/>
      </w:pPr>
      <w:bookmarkStart w:id="427" w:name="_Sec901"/>
      <w:r>
        <w:t>Умови щодо апаратного забезпечення Azure Data Box</w:t>
      </w:r>
      <w:bookmarkEnd w:id="427"/>
      <w:r>
        <w:fldChar w:fldCharType="begin"/>
      </w:r>
      <w:r>
        <w:instrText xml:space="preserve"> TC "</w:instrText>
      </w:r>
      <w:bookmarkStart w:id="428" w:name="_Toc49515933"/>
      <w:r>
        <w:instrText>Умови щодо апаратного забезпечення Azure Data Box</w:instrText>
      </w:r>
      <w:bookmarkEnd w:id="428"/>
      <w:r>
        <w:instrText>" \l 2</w:instrText>
      </w:r>
      <w:r>
        <w:fldChar w:fldCharType="end"/>
      </w:r>
    </w:p>
    <w:p w14:paraId="740ACF5A" w14:textId="77777777" w:rsidR="006242DE" w:rsidRDefault="002F5EEE">
      <w:pPr>
        <w:pStyle w:val="ProductList-ClauseHeading"/>
        <w:outlineLvl w:val="2"/>
      </w:pPr>
      <w:r>
        <w:t>Визначення</w:t>
      </w:r>
    </w:p>
    <w:p w14:paraId="5DC1AC26" w14:textId="77777777" w:rsidR="006242DE" w:rsidRDefault="002F5EEE">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69F622C4" w14:textId="77777777" w:rsidR="006242DE" w:rsidRDefault="002F5EEE">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22A0A7CD" w14:textId="77777777" w:rsidR="006242DE" w:rsidRDefault="002F5EEE">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08521AD9" w14:textId="77777777" w:rsidR="006242DE" w:rsidRDefault="002F5EEE">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50DCB339" w14:textId="77777777" w:rsidR="006242DE" w:rsidRDefault="002F5EEE">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3DD47AFB" w14:textId="77777777" w:rsidR="006242DE" w:rsidRDefault="002F5EEE">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1B7ED0E5" w14:textId="77777777" w:rsidR="006242DE" w:rsidRDefault="006242DE">
      <w:pPr>
        <w:pStyle w:val="ProductList-Body"/>
      </w:pPr>
    </w:p>
    <w:p w14:paraId="6B208F45" w14:textId="77777777" w:rsidR="006242DE" w:rsidRDefault="002F5EEE">
      <w:pPr>
        <w:pStyle w:val="ProductList-ClauseHeading"/>
        <w:outlineLvl w:val="2"/>
      </w:pPr>
      <w:r>
        <w:t>Програмне забезпечення Data Box</w:t>
      </w:r>
    </w:p>
    <w:p w14:paraId="5B253F1A" w14:textId="77777777" w:rsidR="006242DE" w:rsidRDefault="002F5EEE">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3EF2BE28" w14:textId="77777777" w:rsidR="006242DE" w:rsidRDefault="006242DE">
      <w:pPr>
        <w:pStyle w:val="ProductList-Body"/>
      </w:pPr>
    </w:p>
    <w:p w14:paraId="0175EC16" w14:textId="77777777" w:rsidR="006242DE" w:rsidRDefault="002F5EEE">
      <w:pPr>
        <w:pStyle w:val="ProductList-SubClauseHeading"/>
        <w:outlineLvl w:val="3"/>
      </w:pPr>
      <w:r>
        <w:t>Обмеження</w:t>
      </w:r>
    </w:p>
    <w:p w14:paraId="23EEBC85" w14:textId="77777777" w:rsidR="006242DE" w:rsidRDefault="002F5EEE">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18C2FA75" w14:textId="77777777" w:rsidR="006242DE" w:rsidRDefault="006242DE">
      <w:pPr>
        <w:pStyle w:val="ProductList-BodyIndented"/>
      </w:pPr>
    </w:p>
    <w:p w14:paraId="0B0F2C11" w14:textId="77777777" w:rsidR="006242DE" w:rsidRDefault="002F5EEE">
      <w:pPr>
        <w:pStyle w:val="ProductList-SubClauseHeading"/>
        <w:outlineLvl w:val="3"/>
      </w:pPr>
      <w:r>
        <w:t>Активація інтернет-служб і відповідна згода</w:t>
      </w:r>
    </w:p>
    <w:p w14:paraId="601A43EE" w14:textId="77777777" w:rsidR="006242DE" w:rsidRDefault="002F5EEE">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6AACE90C" w14:textId="77777777" w:rsidR="006242DE" w:rsidRDefault="006242DE">
      <w:pPr>
        <w:pStyle w:val="ProductList-BodyIndented"/>
      </w:pPr>
    </w:p>
    <w:p w14:paraId="067562F4" w14:textId="77777777" w:rsidR="006242DE" w:rsidRDefault="002F5EEE">
      <w:pPr>
        <w:pStyle w:val="ProductList-SubClauseHeading"/>
        <w:outlineLvl w:val="3"/>
      </w:pPr>
      <w:r>
        <w:t>Оновлення програмного забезпечення</w:t>
      </w:r>
    </w:p>
    <w:p w14:paraId="6061EC34" w14:textId="77777777" w:rsidR="006242DE" w:rsidRDefault="002F5EEE">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7AF5E42" w14:textId="77777777" w:rsidR="006242DE" w:rsidRDefault="006242DE">
      <w:pPr>
        <w:pStyle w:val="ProductList-BodyIndented"/>
      </w:pPr>
    </w:p>
    <w:p w14:paraId="0DBFDBE0" w14:textId="77777777" w:rsidR="006242DE" w:rsidRDefault="002F5EEE">
      <w:pPr>
        <w:pStyle w:val="ProductList-ClauseHeading"/>
        <w:outlineLvl w:val="2"/>
      </w:pPr>
      <w:r>
        <w:t>Обмеження</w:t>
      </w:r>
    </w:p>
    <w:p w14:paraId="1462E84F" w14:textId="77777777" w:rsidR="006242DE" w:rsidRDefault="002F5EEE">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3176E090" w14:textId="77777777" w:rsidR="006242DE" w:rsidRDefault="006242DE">
      <w:pPr>
        <w:pStyle w:val="ProductList-Body"/>
      </w:pPr>
    </w:p>
    <w:p w14:paraId="3891C131" w14:textId="77777777" w:rsidR="006242DE" w:rsidRDefault="002F5EEE">
      <w:pPr>
        <w:pStyle w:val="ProductList-ClauseHeading"/>
        <w:outlineLvl w:val="2"/>
      </w:pPr>
      <w:r>
        <w:t>Умови Служби Azure</w:t>
      </w:r>
    </w:p>
    <w:p w14:paraId="4AAD3636" w14:textId="77777777" w:rsidR="006242DE" w:rsidRDefault="002F5EEE">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3">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7205A568" w14:textId="77777777" w:rsidR="006242DE" w:rsidRDefault="006242DE">
      <w:pPr>
        <w:pStyle w:val="ProductList-Body"/>
      </w:pPr>
    </w:p>
    <w:p w14:paraId="5DA78748" w14:textId="77777777" w:rsidR="006242DE" w:rsidRDefault="002F5EEE">
      <w:pPr>
        <w:pStyle w:val="ProductList-ClauseHeading"/>
        <w:outlineLvl w:val="2"/>
      </w:pPr>
      <w:r>
        <w:t>Права на використання продуктів</w:t>
      </w:r>
    </w:p>
    <w:p w14:paraId="7EFDC2C6" w14:textId="77777777" w:rsidR="006242DE" w:rsidRDefault="002F5EEE">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68261C2A" w14:textId="77777777" w:rsidR="006242DE" w:rsidRDefault="002F5EEE" w:rsidP="002F5EEE">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19136960" w14:textId="77777777" w:rsidR="006242DE" w:rsidRDefault="002F5EEE" w:rsidP="002F5EEE">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18BE53DB" w14:textId="77777777" w:rsidR="006242DE" w:rsidRDefault="002F5EEE" w:rsidP="002F5EEE">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58A3B314" w14:textId="77777777" w:rsidR="006242DE" w:rsidRDefault="006242DE">
      <w:pPr>
        <w:pStyle w:val="ProductList-Body"/>
      </w:pPr>
    </w:p>
    <w:p w14:paraId="1B19DACA" w14:textId="77777777" w:rsidR="006242DE" w:rsidRDefault="002F5EEE">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49EB26AA" w14:textId="77777777" w:rsidR="006242DE" w:rsidRDefault="006242DE">
      <w:pPr>
        <w:pStyle w:val="ProductList-Body"/>
      </w:pPr>
    </w:p>
    <w:p w14:paraId="5D3712D6" w14:textId="77777777" w:rsidR="006242DE" w:rsidRDefault="006242DE">
      <w:pPr>
        <w:pStyle w:val="ProductList-Body"/>
      </w:pPr>
    </w:p>
    <w:p w14:paraId="24DA75BC" w14:textId="77777777" w:rsidR="006242DE" w:rsidRDefault="006242DE">
      <w:pPr>
        <w:pStyle w:val="ProductList-Body"/>
      </w:pPr>
    </w:p>
    <w:p w14:paraId="6BE3668A" w14:textId="77777777" w:rsidR="006242DE" w:rsidRDefault="002F5EEE">
      <w:pPr>
        <w:pStyle w:val="ProductList-ClauseHeading"/>
        <w:outlineLvl w:val="2"/>
      </w:pPr>
      <w:r>
        <w:t>Володіння Пристроєм Data Box і його повернення</w:t>
      </w:r>
    </w:p>
    <w:p w14:paraId="0DE1B3A6" w14:textId="77777777" w:rsidR="006242DE" w:rsidRDefault="002F5EEE">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26B58FFE" w14:textId="77777777" w:rsidR="006242DE" w:rsidRDefault="006242DE">
      <w:pPr>
        <w:pStyle w:val="ProductList-Body"/>
      </w:pPr>
    </w:p>
    <w:p w14:paraId="1E61CEF4" w14:textId="77777777" w:rsidR="006242DE" w:rsidRDefault="002F5EEE">
      <w:pPr>
        <w:pStyle w:val="ProductList-ClauseHeading"/>
        <w:outlineLvl w:val="2"/>
      </w:pPr>
      <w:r>
        <w:t>Доставка та право власності; плата</w:t>
      </w:r>
    </w:p>
    <w:p w14:paraId="294D2BA7" w14:textId="77777777" w:rsidR="006242DE" w:rsidRDefault="002F5EEE" w:rsidP="002F5EEE">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10906450" w14:textId="77777777" w:rsidR="006242DE" w:rsidRDefault="006242DE">
      <w:pPr>
        <w:pStyle w:val="ProductList-Body"/>
      </w:pPr>
    </w:p>
    <w:p w14:paraId="0E64FED9" w14:textId="77777777" w:rsidR="006242DE" w:rsidRDefault="002F5EEE" w:rsidP="002F5EEE">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4">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53917DA2" w14:textId="77777777" w:rsidR="006242DE" w:rsidRDefault="006242DE">
      <w:pPr>
        <w:pStyle w:val="ProductList-Body"/>
      </w:pPr>
    </w:p>
    <w:tbl>
      <w:tblPr>
        <w:tblStyle w:val="PURTable"/>
        <w:tblW w:w="0" w:type="dxa"/>
        <w:tblLook w:val="04A0" w:firstRow="1" w:lastRow="0" w:firstColumn="1" w:lastColumn="0" w:noHBand="0" w:noVBand="1"/>
      </w:tblPr>
      <w:tblGrid>
        <w:gridCol w:w="3446"/>
        <w:gridCol w:w="7470"/>
      </w:tblGrid>
      <w:tr w:rsidR="006242DE" w14:paraId="5420995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F8D8F8A" w14:textId="77777777" w:rsidR="006242DE" w:rsidRDefault="002F5EEE">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C852E3" w14:textId="77777777" w:rsidR="006242DE" w:rsidRDefault="006242DE">
            <w:pPr>
              <w:pStyle w:val="ProductList-TableBody"/>
              <w:jc w:val="center"/>
            </w:pPr>
          </w:p>
        </w:tc>
      </w:tr>
      <w:tr w:rsidR="006242DE" w14:paraId="4AF8CC92" w14:textId="77777777">
        <w:tc>
          <w:tcPr>
            <w:tcW w:w="3800" w:type="dxa"/>
            <w:tcBorders>
              <w:top w:val="single" w:sz="4" w:space="0" w:color="6E6E6E"/>
              <w:left w:val="single" w:sz="4" w:space="0" w:color="6E6E6E"/>
              <w:bottom w:val="single" w:sz="4" w:space="0" w:color="6E6E6E"/>
              <w:right w:val="single" w:sz="4" w:space="0" w:color="6E6E6E"/>
            </w:tcBorders>
          </w:tcPr>
          <w:p w14:paraId="01A6A3E1" w14:textId="77777777" w:rsidR="006242DE" w:rsidRDefault="002F5EEE">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70E98DFB" w14:textId="77777777" w:rsidR="006242DE" w:rsidRDefault="002F5EEE">
            <w:pPr>
              <w:pStyle w:val="ProductList-TableBody"/>
              <w:jc w:val="center"/>
            </w:pPr>
            <w:r>
              <w:rPr>
                <w:b/>
              </w:rPr>
              <w:t>Період часу та плата в разі втрати або значного пошкодження</w:t>
            </w:r>
          </w:p>
        </w:tc>
      </w:tr>
      <w:tr w:rsidR="006242DE" w14:paraId="51373469" w14:textId="77777777">
        <w:tc>
          <w:tcPr>
            <w:tcW w:w="3800" w:type="dxa"/>
            <w:tcBorders>
              <w:top w:val="single" w:sz="4" w:space="0" w:color="6E6E6E"/>
              <w:left w:val="single" w:sz="4" w:space="0" w:color="6E6E6E"/>
              <w:bottom w:val="single" w:sz="4" w:space="0" w:color="6E6E6E"/>
              <w:right w:val="single" w:sz="4" w:space="0" w:color="6E6E6E"/>
            </w:tcBorders>
          </w:tcPr>
          <w:p w14:paraId="45CCE21E" w14:textId="77777777" w:rsidR="006242DE" w:rsidRDefault="002F5EE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00B7402" w14:textId="77777777" w:rsidR="006242DE" w:rsidRDefault="002F5EEE">
            <w:pPr>
              <w:pStyle w:val="ProductList-TableBody"/>
            </w:pPr>
            <w:r>
              <w:t>Період: більше 90 днів</w:t>
            </w:r>
          </w:p>
          <w:p w14:paraId="326E6C22" w14:textId="77777777" w:rsidR="006242DE" w:rsidRDefault="002F5EEE">
            <w:pPr>
              <w:pStyle w:val="ProductList-TableBody"/>
            </w:pPr>
            <w:r>
              <w:t>Сума: $40 000</w:t>
            </w:r>
          </w:p>
        </w:tc>
      </w:tr>
      <w:tr w:rsidR="006242DE" w14:paraId="3EBC8F54" w14:textId="77777777">
        <w:tc>
          <w:tcPr>
            <w:tcW w:w="3800" w:type="dxa"/>
            <w:tcBorders>
              <w:top w:val="single" w:sz="4" w:space="0" w:color="6E6E6E"/>
              <w:left w:val="single" w:sz="4" w:space="0" w:color="6E6E6E"/>
              <w:bottom w:val="single" w:sz="4" w:space="0" w:color="6E6E6E"/>
              <w:right w:val="single" w:sz="4" w:space="0" w:color="6E6E6E"/>
            </w:tcBorders>
          </w:tcPr>
          <w:p w14:paraId="4DE274BD" w14:textId="77777777" w:rsidR="006242DE" w:rsidRDefault="002F5EEE">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03A55347" w14:textId="77777777" w:rsidR="006242DE" w:rsidRDefault="002F5EEE">
            <w:pPr>
              <w:pStyle w:val="ProductList-TableBody"/>
            </w:pPr>
            <w:r>
              <w:t>Період: більше 90 днів</w:t>
            </w:r>
          </w:p>
          <w:p w14:paraId="78786B62" w14:textId="77777777" w:rsidR="006242DE" w:rsidRDefault="002F5EEE">
            <w:pPr>
              <w:pStyle w:val="ProductList-TableBody"/>
            </w:pPr>
            <w:r>
              <w:t>Сума: 2500,00 USD за диск</w:t>
            </w:r>
          </w:p>
        </w:tc>
      </w:tr>
      <w:tr w:rsidR="006242DE" w14:paraId="7B784ADD" w14:textId="77777777">
        <w:tc>
          <w:tcPr>
            <w:tcW w:w="3800" w:type="dxa"/>
            <w:tcBorders>
              <w:top w:val="single" w:sz="4" w:space="0" w:color="6E6E6E"/>
              <w:left w:val="single" w:sz="4" w:space="0" w:color="6E6E6E"/>
              <w:bottom w:val="single" w:sz="4" w:space="0" w:color="6E6E6E"/>
              <w:right w:val="single" w:sz="4" w:space="0" w:color="6E6E6E"/>
            </w:tcBorders>
          </w:tcPr>
          <w:p w14:paraId="62D365C0" w14:textId="77777777" w:rsidR="006242DE" w:rsidRDefault="002F5EE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2F36797" w14:textId="77777777" w:rsidR="006242DE" w:rsidRDefault="002F5EEE">
            <w:pPr>
              <w:pStyle w:val="ProductList-TableBody"/>
            </w:pPr>
            <w:r>
              <w:t>Період: більше 90 днів</w:t>
            </w:r>
          </w:p>
          <w:p w14:paraId="2ED9FAD3" w14:textId="77777777" w:rsidR="006242DE" w:rsidRDefault="002F5EEE">
            <w:pPr>
              <w:pStyle w:val="ProductList-TableBody"/>
            </w:pPr>
            <w:r>
              <w:t>Сума: 250 000,00 USD</w:t>
            </w:r>
          </w:p>
        </w:tc>
      </w:tr>
      <w:tr w:rsidR="006242DE" w14:paraId="41AC704D" w14:textId="77777777">
        <w:tc>
          <w:tcPr>
            <w:tcW w:w="3800" w:type="dxa"/>
            <w:tcBorders>
              <w:top w:val="single" w:sz="4" w:space="0" w:color="6E6E6E"/>
              <w:left w:val="single" w:sz="4" w:space="0" w:color="6E6E6E"/>
              <w:bottom w:val="single" w:sz="4" w:space="0" w:color="6E6E6E"/>
              <w:right w:val="single" w:sz="4" w:space="0" w:color="6E6E6E"/>
            </w:tcBorders>
          </w:tcPr>
          <w:p w14:paraId="50DCF4CC" w14:textId="77777777" w:rsidR="006242DE" w:rsidRDefault="002F5EEE">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47A82155" w14:textId="77777777" w:rsidR="006242DE" w:rsidRDefault="002F5EEE">
            <w:pPr>
              <w:pStyle w:val="ProductList-TableBody"/>
            </w:pPr>
            <w:r>
              <w:t>Період: Якщо не повернуто протягом 30 днів із моменту припинення використання Служби</w:t>
            </w:r>
          </w:p>
          <w:p w14:paraId="181390F3" w14:textId="77777777" w:rsidR="006242DE" w:rsidRDefault="002F5EEE">
            <w:pPr>
              <w:pStyle w:val="ProductList-TableBody"/>
            </w:pPr>
            <w:r>
              <w:t>Сума: $40 000</w:t>
            </w:r>
          </w:p>
        </w:tc>
      </w:tr>
      <w:tr w:rsidR="006242DE" w14:paraId="467FCF43" w14:textId="77777777">
        <w:tc>
          <w:tcPr>
            <w:tcW w:w="3800" w:type="dxa"/>
            <w:tcBorders>
              <w:top w:val="single" w:sz="4" w:space="0" w:color="6E6E6E"/>
              <w:left w:val="single" w:sz="4" w:space="0" w:color="6E6E6E"/>
              <w:bottom w:val="single" w:sz="4" w:space="0" w:color="6E6E6E"/>
              <w:right w:val="single" w:sz="4" w:space="0" w:color="6E6E6E"/>
            </w:tcBorders>
          </w:tcPr>
          <w:p w14:paraId="0F5D1264" w14:textId="77777777" w:rsidR="006242DE" w:rsidRDefault="002F5EE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9746B2" w14:textId="77777777" w:rsidR="006242DE" w:rsidRDefault="002F5EEE">
            <w:pPr>
              <w:pStyle w:val="ProductList-TableBody"/>
            </w:pPr>
            <w:r>
              <w:t>Н/Д</w:t>
            </w:r>
          </w:p>
        </w:tc>
      </w:tr>
    </w:tbl>
    <w:p w14:paraId="303F2AD0" w14:textId="77777777" w:rsidR="006242DE" w:rsidRDefault="006242DE">
      <w:pPr>
        <w:pStyle w:val="ProductList-Body"/>
      </w:pPr>
    </w:p>
    <w:p w14:paraId="025A3AF8" w14:textId="77777777" w:rsidR="006242DE" w:rsidRDefault="002F5EEE" w:rsidP="002F5EEE">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A94E18E" w14:textId="77777777" w:rsidR="006242DE" w:rsidRDefault="006242DE">
      <w:pPr>
        <w:pStyle w:val="ProductList-Body"/>
      </w:pPr>
    </w:p>
    <w:p w14:paraId="1C9DFDE6" w14:textId="77777777" w:rsidR="006242DE" w:rsidRDefault="002F5EEE" w:rsidP="002F5EEE">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74222DF4" w14:textId="77777777" w:rsidR="006242DE" w:rsidRDefault="006242DE">
      <w:pPr>
        <w:pStyle w:val="ProductList-Body"/>
      </w:pPr>
    </w:p>
    <w:p w14:paraId="5E49DBD4" w14:textId="77777777" w:rsidR="006242DE" w:rsidRDefault="002F5EEE" w:rsidP="002F5EEE">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52834D53" w14:textId="77777777" w:rsidR="006242DE" w:rsidRDefault="006242DE">
      <w:pPr>
        <w:pStyle w:val="ProductList-Body"/>
      </w:pPr>
    </w:p>
    <w:p w14:paraId="123A45EB" w14:textId="77777777" w:rsidR="006242DE" w:rsidRDefault="002F5EEE">
      <w:pPr>
        <w:pStyle w:val="ProductList-ClauseHeading"/>
        <w:outlineLvl w:val="2"/>
      </w:pPr>
      <w:r>
        <w:t>Відповідальність у разі переміщення Клієнтом Пристрою Data Box між розташуваннями</w:t>
      </w:r>
    </w:p>
    <w:p w14:paraId="6098F6E6" w14:textId="77777777" w:rsidR="006242DE" w:rsidRDefault="002F5EEE">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6744CE0A" w14:textId="77777777" w:rsidR="006242DE" w:rsidRDefault="006242DE">
      <w:pPr>
        <w:pStyle w:val="ProductList-Body"/>
      </w:pPr>
    </w:p>
    <w:p w14:paraId="55A13278" w14:textId="77777777" w:rsidR="006242DE" w:rsidRDefault="002F5EEE">
      <w:pPr>
        <w:pStyle w:val="ProductList-ClauseHeading"/>
        <w:outlineLvl w:val="2"/>
      </w:pPr>
      <w:r>
        <w:t>Відмова від гарантійних зобов’язань</w:t>
      </w:r>
    </w:p>
    <w:p w14:paraId="241A0175" w14:textId="77777777" w:rsidR="006242DE" w:rsidRDefault="002F5EEE">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14B6B382" w14:textId="77777777" w:rsidR="006242DE" w:rsidRDefault="006242DE">
      <w:pPr>
        <w:pStyle w:val="ProductList-Body"/>
      </w:pPr>
    </w:p>
    <w:p w14:paraId="40113913" w14:textId="77777777" w:rsidR="006242DE" w:rsidRDefault="002F5EEE">
      <w:pPr>
        <w:pStyle w:val="ProductList-ClauseHeading"/>
        <w:outlineLvl w:val="2"/>
      </w:pPr>
      <w:r>
        <w:t>Закони Сполучених Штатів щодо експортного контролю</w:t>
      </w:r>
    </w:p>
    <w:p w14:paraId="6FC7663D" w14:textId="77777777" w:rsidR="006242DE" w:rsidRDefault="002F5EEE">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4FAA3848" w14:textId="77777777" w:rsidR="006242DE" w:rsidRDefault="006242DE">
      <w:pPr>
        <w:pStyle w:val="ProductList-Body"/>
      </w:pPr>
    </w:p>
    <w:p w14:paraId="503E0164" w14:textId="77777777" w:rsidR="006242DE" w:rsidRDefault="002F5EEE">
      <w:pPr>
        <w:pStyle w:val="ProductList-ClauseHeading"/>
        <w:outlineLvl w:val="2"/>
      </w:pPr>
      <w:r>
        <w:t>Таємниця особистого життя; обробка Персональних даних</w:t>
      </w:r>
    </w:p>
    <w:p w14:paraId="75C82DFE" w14:textId="77777777" w:rsidR="006242DE" w:rsidRDefault="002F5EEE" w:rsidP="002F5EEE">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1B997338" w14:textId="77777777" w:rsidR="006242DE" w:rsidRDefault="002F5EEE" w:rsidP="002F5EEE">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68E5EE41" w14:textId="77777777" w:rsidR="006242DE" w:rsidRDefault="002F5EEE" w:rsidP="002F5EEE">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5">
        <w:r>
          <w:rPr>
            <w:color w:val="00467F"/>
            <w:u w:val="single"/>
          </w:rPr>
          <w:t>http://go.microsoft.com/?linkid=9840733</w:t>
        </w:r>
      </w:hyperlink>
      <w:r>
        <w:t>.</w:t>
      </w:r>
    </w:p>
    <w:p w14:paraId="57F21552" w14:textId="77777777" w:rsidR="006242DE" w:rsidRDefault="006242DE">
      <w:pPr>
        <w:pStyle w:val="ProductList-Body"/>
        <w:jc w:val="right"/>
      </w:pPr>
    </w:p>
    <w:tbl>
      <w:tblPr>
        <w:tblStyle w:val="PURTable"/>
        <w:tblW w:w="0" w:type="dxa"/>
        <w:tblLook w:val="04A0" w:firstRow="1" w:lastRow="0" w:firstColumn="1" w:lastColumn="0" w:noHBand="0" w:noVBand="1"/>
      </w:tblPr>
      <w:tblGrid>
        <w:gridCol w:w="10916"/>
      </w:tblGrid>
      <w:tr w:rsidR="006242DE" w14:paraId="1F3D2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8BF3B"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0953044F" w14:textId="77777777" w:rsidR="006242DE" w:rsidRDefault="006242DE">
      <w:pPr>
        <w:pStyle w:val="ProductList-Body"/>
      </w:pPr>
    </w:p>
    <w:p w14:paraId="50D90BE3" w14:textId="77777777" w:rsidR="006242DE" w:rsidRDefault="002F5EEE">
      <w:pPr>
        <w:pStyle w:val="ProductList-Offering1Heading"/>
        <w:outlineLvl w:val="1"/>
      </w:pPr>
      <w:bookmarkStart w:id="429" w:name="_Sec1301"/>
      <w:r>
        <w:t>Умови щодо апаратного забезпечення Кінцевого пристрою Azure Stack</w:t>
      </w:r>
      <w:bookmarkEnd w:id="429"/>
      <w:r>
        <w:fldChar w:fldCharType="begin"/>
      </w:r>
      <w:r>
        <w:instrText xml:space="preserve"> TC "</w:instrText>
      </w:r>
      <w:bookmarkStart w:id="430" w:name="_Toc49515934"/>
      <w:r>
        <w:instrText>Умови щодо апаратного забезпечення Кінцевого пристрою Azure Stack</w:instrText>
      </w:r>
      <w:bookmarkEnd w:id="430"/>
      <w:r>
        <w:instrText>" \l 2</w:instrText>
      </w:r>
      <w:r>
        <w:fldChar w:fldCharType="end"/>
      </w:r>
    </w:p>
    <w:p w14:paraId="31A9DE5B" w14:textId="77777777" w:rsidR="006242DE" w:rsidRDefault="002F5EEE">
      <w:pPr>
        <w:pStyle w:val="ProductList-ClauseHeading"/>
        <w:outlineLvl w:val="2"/>
      </w:pPr>
      <w:r>
        <w:t>Визначення</w:t>
      </w:r>
    </w:p>
    <w:p w14:paraId="5CC40932" w14:textId="77777777" w:rsidR="006242DE" w:rsidRDefault="002F5EEE">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66">
        <w:r>
          <w:rPr>
            <w:color w:val="00467F"/>
            <w:u w:val="single"/>
          </w:rPr>
          <w:t>https://azure.microsoft.com/en-us/products/azure-stack/edge/</w:t>
        </w:r>
      </w:hyperlink>
      <w:r>
        <w:t xml:space="preserve">. </w:t>
      </w:r>
    </w:p>
    <w:p w14:paraId="67A1AF95" w14:textId="77777777" w:rsidR="006242DE" w:rsidRDefault="002F5EEE">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40D9E0F6" w14:textId="77777777" w:rsidR="006242DE" w:rsidRDefault="002F5EEE">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0198248C" w14:textId="77777777" w:rsidR="006242DE" w:rsidRDefault="006242DE">
      <w:pPr>
        <w:pStyle w:val="ProductList-Body"/>
      </w:pPr>
    </w:p>
    <w:p w14:paraId="44BEC6E8" w14:textId="77777777" w:rsidR="006242DE" w:rsidRDefault="002F5EEE">
      <w:pPr>
        <w:pStyle w:val="ProductList-ClauseHeading"/>
        <w:outlineLvl w:val="2"/>
      </w:pPr>
      <w:r>
        <w:t>Умови використання Служб Azure і обмеження</w:t>
      </w:r>
    </w:p>
    <w:p w14:paraId="65E18706" w14:textId="77777777" w:rsidR="006242DE" w:rsidRDefault="002F5EEE">
      <w:pPr>
        <w:pStyle w:val="ProductList-SubClauseHeading"/>
        <w:outlineLvl w:val="3"/>
      </w:pPr>
      <w:r>
        <w:t>Умови використання Служб Azure</w:t>
      </w:r>
    </w:p>
    <w:p w14:paraId="1805E732" w14:textId="77777777" w:rsidR="006242DE" w:rsidRDefault="002F5EEE">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67">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35831FDD" w14:textId="77777777" w:rsidR="006242DE" w:rsidRDefault="006242DE">
      <w:pPr>
        <w:pStyle w:val="ProductList-BodyIndented"/>
      </w:pPr>
    </w:p>
    <w:p w14:paraId="026A2BB1" w14:textId="77777777" w:rsidR="006242DE" w:rsidRDefault="002F5EEE">
      <w:pPr>
        <w:pStyle w:val="ProductList-SubClauseHeading"/>
        <w:outlineLvl w:val="3"/>
      </w:pPr>
      <w:r>
        <w:t>Обмеження</w:t>
      </w:r>
    </w:p>
    <w:p w14:paraId="3E1AE6F0" w14:textId="77777777" w:rsidR="006242DE" w:rsidRDefault="002F5EEE">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291A6387" w14:textId="77777777" w:rsidR="006242DE" w:rsidRDefault="006242DE">
      <w:pPr>
        <w:pStyle w:val="ProductList-BodyIndented"/>
      </w:pPr>
    </w:p>
    <w:p w14:paraId="7468F075" w14:textId="77777777" w:rsidR="006242DE" w:rsidRDefault="002F5EEE">
      <w:pPr>
        <w:pStyle w:val="ProductList-ClauseHeading"/>
        <w:outlineLvl w:val="2"/>
      </w:pPr>
      <w:r>
        <w:t>Використання Кінцевого пристрою Azure Stack і Програмного забезпечення</w:t>
      </w:r>
    </w:p>
    <w:p w14:paraId="78DD9E1B" w14:textId="77777777" w:rsidR="006242DE" w:rsidRDefault="002F5EEE">
      <w:pPr>
        <w:pStyle w:val="ProductList-SubClauseHeading"/>
        <w:outlineLvl w:val="3"/>
      </w:pPr>
      <w:r>
        <w:t>Умови для використання Кінцевого пристрою Azure Stack</w:t>
      </w:r>
    </w:p>
    <w:p w14:paraId="69075756" w14:textId="77777777" w:rsidR="006242DE" w:rsidRDefault="002F5EEE">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59AE5CE0" w14:textId="77777777" w:rsidR="006242DE" w:rsidRDefault="006242DE">
      <w:pPr>
        <w:pStyle w:val="ProductList-BodyIndented"/>
      </w:pPr>
    </w:p>
    <w:p w14:paraId="112DE707" w14:textId="77777777" w:rsidR="006242DE" w:rsidRDefault="002F5EEE" w:rsidP="002F5EEE">
      <w:pPr>
        <w:pStyle w:val="ProductList-Bullet"/>
        <w:numPr>
          <w:ilvl w:val="1"/>
          <w:numId w:val="82"/>
        </w:numPr>
      </w:pPr>
      <w:r>
        <w:rPr>
          <w:b/>
        </w:rPr>
        <w:t>Захист даних</w:t>
      </w:r>
      <w:r>
        <w:t>.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w:t>
      </w:r>
    </w:p>
    <w:p w14:paraId="2904AF5E" w14:textId="77777777" w:rsidR="006242DE" w:rsidRDefault="002F5EEE" w:rsidP="002F5EEE">
      <w:pPr>
        <w:pStyle w:val="ProductList-Bullet"/>
        <w:numPr>
          <w:ilvl w:val="1"/>
          <w:numId w:val="82"/>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68">
        <w:r>
          <w:rPr>
            <w:color w:val="00467F"/>
            <w:u w:val="single"/>
          </w:rPr>
          <w:t>https://aka.ms.AzureSrackEdgeDoc</w:t>
        </w:r>
      </w:hyperlink>
      <w:r>
        <w:t>.</w:t>
      </w:r>
    </w:p>
    <w:p w14:paraId="33C868FD" w14:textId="77777777" w:rsidR="006242DE" w:rsidRDefault="002F5EEE" w:rsidP="002F5EEE">
      <w:pPr>
        <w:pStyle w:val="ProductList-Bullet"/>
        <w:numPr>
          <w:ilvl w:val="1"/>
          <w:numId w:val="82"/>
        </w:numPr>
      </w:pPr>
      <w:r>
        <w:rPr>
          <w:b/>
        </w:rPr>
        <w:t>Неможливість передачі або доступу</w:t>
      </w:r>
      <w:r>
        <w:t>.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w:t>
      </w:r>
    </w:p>
    <w:p w14:paraId="2A708276" w14:textId="77777777" w:rsidR="006242DE" w:rsidRDefault="002F5EEE" w:rsidP="002F5EEE">
      <w:pPr>
        <w:pStyle w:val="ProductList-Bullet"/>
        <w:numPr>
          <w:ilvl w:val="1"/>
          <w:numId w:val="82"/>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3949A675" w14:textId="77777777" w:rsidR="006242DE" w:rsidRDefault="006242DE">
      <w:pPr>
        <w:pStyle w:val="ProductList-BodyIndented"/>
      </w:pPr>
    </w:p>
    <w:p w14:paraId="5983BC2E" w14:textId="77777777" w:rsidR="006242DE" w:rsidRDefault="002F5EEE">
      <w:pPr>
        <w:pStyle w:val="ProductList-ClauseHeading"/>
        <w:outlineLvl w:val="2"/>
      </w:pPr>
      <w:r>
        <w:t>Програмне забезпечення</w:t>
      </w:r>
    </w:p>
    <w:p w14:paraId="2DD71D35" w14:textId="77777777" w:rsidR="006242DE" w:rsidRDefault="002F5EEE">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308854B2" w14:textId="77777777" w:rsidR="006242DE" w:rsidRDefault="006242DE">
      <w:pPr>
        <w:pStyle w:val="ProductList-Body"/>
      </w:pPr>
    </w:p>
    <w:p w14:paraId="7925ED5A" w14:textId="77777777" w:rsidR="006242DE" w:rsidRDefault="002F5EEE">
      <w:pPr>
        <w:pStyle w:val="ProductList-SubClauseHeading"/>
        <w:outlineLvl w:val="3"/>
      </w:pPr>
      <w:r>
        <w:t>Обмеження</w:t>
      </w:r>
    </w:p>
    <w:p w14:paraId="3F0F9AD8" w14:textId="77777777" w:rsidR="006242DE" w:rsidRDefault="002F5EEE">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54B421C4" w14:textId="77777777" w:rsidR="006242DE" w:rsidRDefault="006242DE">
      <w:pPr>
        <w:pStyle w:val="ProductList-BodyIndented"/>
      </w:pPr>
    </w:p>
    <w:p w14:paraId="1D80391E" w14:textId="77777777" w:rsidR="006242DE" w:rsidRDefault="002F5EEE">
      <w:pPr>
        <w:pStyle w:val="ProductList-SubClauseHeading"/>
        <w:outlineLvl w:val="3"/>
      </w:pPr>
      <w:r>
        <w:t>Активація інтернет-служб і відповідна згода</w:t>
      </w:r>
    </w:p>
    <w:p w14:paraId="5B1BF05D" w14:textId="77777777" w:rsidR="006242DE" w:rsidRDefault="002F5EEE">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59E11007" w14:textId="77777777" w:rsidR="006242DE" w:rsidRDefault="002F5EEE">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2A30BA21" w14:textId="77777777" w:rsidR="006242DE" w:rsidRDefault="006242DE">
      <w:pPr>
        <w:pStyle w:val="ProductList-BodyIndented"/>
      </w:pPr>
    </w:p>
    <w:p w14:paraId="2A6158CF" w14:textId="77777777" w:rsidR="006242DE" w:rsidRDefault="002F5EEE">
      <w:pPr>
        <w:pStyle w:val="ProductList-SubClauseHeading"/>
        <w:outlineLvl w:val="3"/>
      </w:pPr>
      <w:r>
        <w:t>Оновлення програмного забезпечення</w:t>
      </w:r>
    </w:p>
    <w:p w14:paraId="7398C859" w14:textId="77777777" w:rsidR="006242DE" w:rsidRDefault="002F5EEE">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474B05A7" w14:textId="77777777" w:rsidR="006242DE" w:rsidRDefault="006242DE">
      <w:pPr>
        <w:pStyle w:val="ProductList-BodyIndented"/>
      </w:pPr>
    </w:p>
    <w:p w14:paraId="2424B34F" w14:textId="77777777" w:rsidR="006242DE" w:rsidRDefault="002F5EEE">
      <w:pPr>
        <w:pStyle w:val="ProductList-ClauseHeading"/>
        <w:outlineLvl w:val="2"/>
      </w:pPr>
      <w:r>
        <w:t>Використання Кінцевого пристрою Azure Stack</w:t>
      </w:r>
    </w:p>
    <w:p w14:paraId="2EFF96CC" w14:textId="77777777" w:rsidR="006242DE" w:rsidRDefault="002F5EEE">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1E48D353" w14:textId="77777777" w:rsidR="006242DE" w:rsidRDefault="006242DE">
      <w:pPr>
        <w:pStyle w:val="ProductList-Body"/>
      </w:pPr>
    </w:p>
    <w:p w14:paraId="6ADFC801" w14:textId="77777777" w:rsidR="006242DE" w:rsidRDefault="002F5EEE">
      <w:pPr>
        <w:pStyle w:val="ProductList-ClauseHeading"/>
        <w:outlineLvl w:val="2"/>
      </w:pPr>
      <w:r>
        <w:t>Право власності та ризик утрати. Обов'язки щодо доставки й повернення</w:t>
      </w:r>
    </w:p>
    <w:p w14:paraId="2608B8B0" w14:textId="77777777" w:rsidR="006242DE" w:rsidRDefault="002F5EEE">
      <w:pPr>
        <w:pStyle w:val="ProductList-SubClauseHeading"/>
        <w:outlineLvl w:val="3"/>
      </w:pPr>
      <w:r>
        <w:t>Право власності та ризик утрати</w:t>
      </w:r>
    </w:p>
    <w:p w14:paraId="37A20830" w14:textId="77777777" w:rsidR="006242DE" w:rsidRDefault="002F5EEE">
      <w:pPr>
        <w:pStyle w:val="ProductList-BodyIndented"/>
      </w:pPr>
      <w:r>
        <w:t xml:space="preserve">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корпорації Майкрософт усі збитки, пов’язані із втратою, пошкодженням або знищенням будь-якого Кінцевого пристрою Azure Stack, якщо це трапилося під час перебування Кінцевого пристрою Azure Stack у будь-якому місці розташування Клієнта або за обставин, викладених у Розділі «Відповідальність у разі переміщення Клієнтом Кінцевого пристрою Azure Stack між місцями розташування Клієнта».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Кінцевого пристрою Azure Stack від моменту його доставки перевізником на призначену адресу Клієнта до моменту, коли призначений 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 </w:t>
      </w:r>
    </w:p>
    <w:p w14:paraId="5E20E184" w14:textId="77777777" w:rsidR="006242DE" w:rsidRDefault="006242DE">
      <w:pPr>
        <w:pStyle w:val="ProductList-BodyIndented"/>
      </w:pPr>
    </w:p>
    <w:p w14:paraId="2E787B1E" w14:textId="77777777" w:rsidR="006242DE" w:rsidRDefault="002F5EEE">
      <w:pPr>
        <w:pStyle w:val="ProductList-BodyIndented"/>
      </w:pPr>
      <w:r>
        <w:t xml:space="preserve">Майкрософт може стягувати з Клієнта плату за втрату Кінцевого пристрою Azure Stack (або еквівалент), як зазначено в таблиці за посиланням </w:t>
      </w:r>
      <w:hyperlink r:id="rId169">
        <w:r>
          <w:rPr>
            <w:color w:val="00467F"/>
            <w:u w:val="single"/>
          </w:rPr>
          <w:t>https://azure.microsoft.com/en-us/pricing/details/azure-stack/edge/</w:t>
        </w:r>
      </w:hyperlink>
      <w:r>
        <w:t xml:space="preserve">,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 </w:t>
      </w:r>
    </w:p>
    <w:p w14:paraId="5F17F288" w14:textId="77777777" w:rsidR="006242DE" w:rsidRDefault="006242DE">
      <w:pPr>
        <w:pStyle w:val="ProductList-BodyIndented"/>
      </w:pPr>
    </w:p>
    <w:p w14:paraId="34C033EF" w14:textId="77777777" w:rsidR="006242DE" w:rsidRDefault="002F5EEE">
      <w:pPr>
        <w:pStyle w:val="ProductList-SubClauseHeading"/>
        <w:outlineLvl w:val="3"/>
      </w:pPr>
      <w:r>
        <w:t>Доставка й повернення Кінцевого пристрою Azure Stack</w:t>
      </w:r>
    </w:p>
    <w:p w14:paraId="4C951A36" w14:textId="77777777" w:rsidR="006242DE" w:rsidRDefault="002F5EEE">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0F1B60E9" w14:textId="77777777" w:rsidR="006242DE" w:rsidRDefault="006242DE">
      <w:pPr>
        <w:pStyle w:val="ProductList-BodyIndented"/>
      </w:pPr>
    </w:p>
    <w:p w14:paraId="28619593" w14:textId="77777777" w:rsidR="006242DE" w:rsidRDefault="002F5EEE">
      <w:pPr>
        <w:pStyle w:val="ProductList-ClauseHeading"/>
        <w:outlineLvl w:val="2"/>
      </w:pPr>
      <w:r>
        <w:t>Відповідальність у разі переміщення Клієнтом Кінцевого пристрою Azure Stack між місцями розташування Клієнта</w:t>
      </w:r>
    </w:p>
    <w:p w14:paraId="42B3F474" w14:textId="77777777" w:rsidR="006242DE" w:rsidRDefault="002F5EEE">
      <w:pPr>
        <w:pStyle w:val="ProductList-Body"/>
      </w:pPr>
      <w:r>
        <w:t xml:space="preserve">Поки Клієнт володіє Кінцевим пристроєм Azure Stack, він може на свій власний ризик і за власний рахунок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 </w:t>
      </w:r>
    </w:p>
    <w:p w14:paraId="0CB5EDFF" w14:textId="77777777" w:rsidR="006242DE" w:rsidRDefault="006242DE">
      <w:pPr>
        <w:pStyle w:val="ProductList-Body"/>
      </w:pPr>
    </w:p>
    <w:p w14:paraId="3A77F9AC" w14:textId="77777777" w:rsidR="006242DE" w:rsidRDefault="002F5EEE">
      <w:pPr>
        <w:pStyle w:val="ProductList-ClauseHeading"/>
        <w:outlineLvl w:val="2"/>
      </w:pPr>
      <w:r>
        <w:t>Платежі</w:t>
      </w:r>
    </w:p>
    <w:p w14:paraId="27B21181" w14:textId="77777777" w:rsidR="006242DE" w:rsidRDefault="002F5EEE">
      <w:pPr>
        <w:pStyle w:val="ProductList-Body"/>
      </w:pPr>
      <w:r>
        <w:t>Майкрософт стягує з Клієнта визначену плату за використання Клієнтом Кінцевого пристрою Azure Stack у рамках використання Служби. Поточний графік виплат наведено за цим посиланням: https://azure.microsoft.com/en-us/pricing/details/azure-stack/edge/.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7556496B" w14:textId="77777777" w:rsidR="006242DE" w:rsidRDefault="006242DE">
      <w:pPr>
        <w:pStyle w:val="ProductList-Body"/>
      </w:pPr>
    </w:p>
    <w:p w14:paraId="0A4B799F" w14:textId="77777777" w:rsidR="006242DE" w:rsidRDefault="002F5EEE">
      <w:pPr>
        <w:pStyle w:val="ProductList-ClauseHeading"/>
        <w:outlineLvl w:val="2"/>
      </w:pPr>
      <w:r>
        <w:t>Чинність після припинення угоди</w:t>
      </w:r>
    </w:p>
    <w:p w14:paraId="0C858409" w14:textId="77777777" w:rsidR="006242DE" w:rsidRDefault="002F5EEE">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7926F461" w14:textId="77777777" w:rsidR="006242DE" w:rsidRDefault="006242DE">
      <w:pPr>
        <w:pStyle w:val="ProductList-Body"/>
      </w:pPr>
    </w:p>
    <w:p w14:paraId="667A2665" w14:textId="77777777" w:rsidR="006242DE" w:rsidRDefault="002F5EEE">
      <w:pPr>
        <w:pStyle w:val="ProductList-ClauseHeading"/>
        <w:outlineLvl w:val="2"/>
      </w:pPr>
      <w:r>
        <w:t>Відмова від гарантійних зобов’язань</w:t>
      </w:r>
    </w:p>
    <w:p w14:paraId="771FE5F3" w14:textId="77777777" w:rsidR="006242DE" w:rsidRDefault="002F5EEE">
      <w:pPr>
        <w:pStyle w:val="ProductList-Body"/>
      </w:pPr>
      <w:r>
        <w:rPr>
          <w:b/>
        </w:rPr>
        <w:t>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1DC5A5BF" w14:textId="77777777" w:rsidR="006242DE" w:rsidRDefault="006242DE">
      <w:pPr>
        <w:pStyle w:val="ProductList-Body"/>
      </w:pPr>
    </w:p>
    <w:p w14:paraId="42745DA3" w14:textId="77777777" w:rsidR="006242DE" w:rsidRDefault="002F5EEE">
      <w:pPr>
        <w:pStyle w:val="ProductList-ClauseHeading"/>
        <w:outlineLvl w:val="2"/>
      </w:pPr>
      <w:r>
        <w:t>Таємниця особистого життя; обробка Персональних даних</w:t>
      </w:r>
    </w:p>
    <w:p w14:paraId="05391A79" w14:textId="77777777" w:rsidR="006242DE" w:rsidRDefault="002F5EEE" w:rsidP="002F5EEE">
      <w:pPr>
        <w:pStyle w:val="ProductList-Bullet"/>
        <w:numPr>
          <w:ilvl w:val="0"/>
          <w:numId w:val="83"/>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7AB948C7" w14:textId="77777777" w:rsidR="006242DE" w:rsidRDefault="002F5EEE" w:rsidP="002F5EEE">
      <w:pPr>
        <w:pStyle w:val="ProductList-Bullet"/>
        <w:numPr>
          <w:ilvl w:val="0"/>
          <w:numId w:val="83"/>
        </w:numPr>
      </w:pPr>
      <w:r>
        <w:rPr>
          <w:b/>
        </w:rPr>
        <w:t>Умови</w:t>
      </w:r>
      <w:r>
        <w:t>.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w:t>
      </w:r>
    </w:p>
    <w:p w14:paraId="3129FCAB" w14:textId="77777777" w:rsidR="006242DE" w:rsidRDefault="002F5EEE" w:rsidP="002F5EEE">
      <w:pPr>
        <w:pStyle w:val="ProductList-Bullet"/>
        <w:numPr>
          <w:ilvl w:val="0"/>
          <w:numId w:val="8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0">
        <w:r>
          <w:rPr>
            <w:color w:val="00467F"/>
            <w:u w:val="single"/>
          </w:rPr>
          <w:t>http://go.microsoft.com/?linkid=9840733</w:t>
        </w:r>
      </w:hyperlink>
      <w:r>
        <w:t>.</w:t>
      </w:r>
    </w:p>
    <w:p w14:paraId="32CF080F" w14:textId="77777777" w:rsidR="006242DE" w:rsidRDefault="006242DE">
      <w:pPr>
        <w:pStyle w:val="ProductList-Body"/>
      </w:pPr>
    </w:p>
    <w:p w14:paraId="4B74FC6B" w14:textId="77777777" w:rsidR="006242DE" w:rsidRDefault="002F5EEE">
      <w:pPr>
        <w:pStyle w:val="ProductList-ClauseHeading"/>
        <w:outlineLvl w:val="2"/>
      </w:pPr>
      <w:r>
        <w:t>Цілі щодо рівня обслуговування</w:t>
      </w:r>
    </w:p>
    <w:p w14:paraId="62046DF6" w14:textId="77777777" w:rsidR="006242DE" w:rsidRDefault="002F5EEE">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5EFB4F15"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5DC87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5B4DD"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6DF58197" w14:textId="77777777" w:rsidR="006242DE" w:rsidRDefault="006242DE">
      <w:pPr>
        <w:pStyle w:val="ProductList-Body"/>
      </w:pPr>
    </w:p>
    <w:p w14:paraId="7E797E6E" w14:textId="77777777" w:rsidR="006242DE" w:rsidRDefault="002F5EEE">
      <w:pPr>
        <w:pStyle w:val="ProductList-Offering1Heading"/>
        <w:outlineLvl w:val="1"/>
      </w:pPr>
      <w:bookmarkStart w:id="431" w:name="_Sec1302"/>
      <w:r>
        <w:t>Умови щодо апаратного забезпечення Azure Stack Hub Ruggedized від Microsoft</w:t>
      </w:r>
      <w:bookmarkEnd w:id="431"/>
      <w:r>
        <w:fldChar w:fldCharType="begin"/>
      </w:r>
      <w:r>
        <w:instrText xml:space="preserve"> TC "</w:instrText>
      </w:r>
      <w:bookmarkStart w:id="432" w:name="_Toc49515935"/>
      <w:r>
        <w:instrText>Умови щодо апаратного забезпечення Azure Stack Hub Ruggedized від Microsoft</w:instrText>
      </w:r>
      <w:bookmarkEnd w:id="432"/>
      <w:r>
        <w:instrText>" \l 2</w:instrText>
      </w:r>
      <w:r>
        <w:fldChar w:fldCharType="end"/>
      </w:r>
    </w:p>
    <w:p w14:paraId="15F4367A" w14:textId="77777777" w:rsidR="006242DE" w:rsidRDefault="002F5EEE">
      <w:pPr>
        <w:pStyle w:val="ProductList-ClauseHeading"/>
        <w:outlineLvl w:val="2"/>
      </w:pPr>
      <w:r>
        <w:t>Визначення</w:t>
      </w:r>
    </w:p>
    <w:p w14:paraId="54DAAB2E" w14:textId="77777777" w:rsidR="006242DE" w:rsidRDefault="002F5EEE">
      <w:pPr>
        <w:pStyle w:val="ProductList-Body"/>
      </w:pPr>
      <w:r>
        <w:rPr>
          <w:b/>
          <w:color w:val="00188F"/>
        </w:rPr>
        <w:t>Документація</w:t>
      </w:r>
      <w:r>
        <w:t xml:space="preserve"> – документація користувача Azure Stack Hub Ruggedized, викладена за посиланням </w:t>
      </w:r>
      <w:hyperlink r:id="rId171">
        <w:r>
          <w:rPr>
            <w:color w:val="00467F"/>
            <w:u w:val="single"/>
          </w:rPr>
          <w:t>https://aka.ms/azurestackhubrfm</w:t>
        </w:r>
      </w:hyperlink>
      <w:r>
        <w:t>.</w:t>
      </w:r>
    </w:p>
    <w:p w14:paraId="63E5DAC7" w14:textId="77777777" w:rsidR="006242DE" w:rsidRDefault="002F5EEE">
      <w:pPr>
        <w:pStyle w:val="ProductList-Body"/>
      </w:pPr>
      <w:r>
        <w:rPr>
          <w:b/>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2">
        <w:r>
          <w:rPr>
            <w:color w:val="00467F"/>
            <w:u w:val="single"/>
          </w:rPr>
          <w:t>https://azure.microsoft.com/en-us/overview/azure-stack/</w:t>
        </w:r>
      </w:hyperlink>
      <w:r>
        <w:t>, для використання Клієнтом у призначених приміщеннях Клієнта.</w:t>
      </w:r>
    </w:p>
    <w:p w14:paraId="0406E0AF" w14:textId="77777777" w:rsidR="006242DE" w:rsidRDefault="002F5EEE">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16E64BA1" w14:textId="77777777" w:rsidR="006242DE" w:rsidRDefault="002F5EEE">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1BF01FDB" w14:textId="77777777" w:rsidR="006242DE" w:rsidRDefault="006242DE">
      <w:pPr>
        <w:pStyle w:val="ProductList-Body"/>
      </w:pPr>
    </w:p>
    <w:p w14:paraId="6602C928" w14:textId="77777777" w:rsidR="006242DE" w:rsidRDefault="002F5EEE">
      <w:pPr>
        <w:pStyle w:val="ProductList-ClauseHeading"/>
        <w:outlineLvl w:val="2"/>
      </w:pPr>
      <w:r>
        <w:t>Умови використання служби Azure і обмеження</w:t>
      </w:r>
    </w:p>
    <w:p w14:paraId="13EBF101" w14:textId="77777777" w:rsidR="006242DE" w:rsidRDefault="002F5EEE">
      <w:pPr>
        <w:pStyle w:val="ProductList-SubClauseHeading"/>
        <w:outlineLvl w:val="3"/>
      </w:pPr>
      <w:r>
        <w:t>Умови Служби Azure</w:t>
      </w:r>
    </w:p>
    <w:p w14:paraId="5D89754C" w14:textId="77777777" w:rsidR="006242DE" w:rsidRDefault="002F5EEE">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3">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7D65DED0" w14:textId="77777777" w:rsidR="006242DE" w:rsidRDefault="006242DE">
      <w:pPr>
        <w:pStyle w:val="ProductList-BodyIndented"/>
      </w:pPr>
    </w:p>
    <w:p w14:paraId="4821DB95" w14:textId="77777777" w:rsidR="006242DE" w:rsidRDefault="002F5EEE">
      <w:pPr>
        <w:pStyle w:val="ProductList-SubClauseHeading"/>
        <w:outlineLvl w:val="3"/>
      </w:pPr>
      <w:r>
        <w:t>Обмеження</w:t>
      </w:r>
    </w:p>
    <w:p w14:paraId="55F1AD15" w14:textId="77777777" w:rsidR="006242DE" w:rsidRDefault="002F5EEE">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3389E32F" w14:textId="77777777" w:rsidR="006242DE" w:rsidRDefault="006242DE">
      <w:pPr>
        <w:pStyle w:val="ProductList-BodyIndented"/>
      </w:pPr>
    </w:p>
    <w:p w14:paraId="4BDD52C6" w14:textId="77777777" w:rsidR="006242DE" w:rsidRDefault="002F5EEE">
      <w:pPr>
        <w:pStyle w:val="ProductList-ClauseHeading"/>
        <w:outlineLvl w:val="2"/>
      </w:pPr>
      <w:r>
        <w:t>Використання Приладу та Програмного забезпечення</w:t>
      </w:r>
    </w:p>
    <w:p w14:paraId="04BD4176" w14:textId="77777777" w:rsidR="006242DE" w:rsidRDefault="002F5EEE">
      <w:pPr>
        <w:pStyle w:val="ProductList-SubClauseHeading"/>
        <w:outlineLvl w:val="3"/>
      </w:pPr>
      <w:r>
        <w:t>Умови для використання Приладу</w:t>
      </w:r>
    </w:p>
    <w:p w14:paraId="6B8502F0" w14:textId="77777777" w:rsidR="006242DE" w:rsidRDefault="002F5EEE">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68CE9E6E" w14:textId="77777777" w:rsidR="006242DE" w:rsidRDefault="002F5EEE" w:rsidP="002F5EEE">
      <w:pPr>
        <w:pStyle w:val="ProductList-Bullet"/>
        <w:numPr>
          <w:ilvl w:val="1"/>
          <w:numId w:val="84"/>
        </w:numPr>
      </w:pPr>
      <w:r>
        <w:rPr>
          <w:b/>
        </w:rPr>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59A0DBDE" w14:textId="77777777" w:rsidR="006242DE" w:rsidRDefault="002F5EEE" w:rsidP="002F5EEE">
      <w:pPr>
        <w:pStyle w:val="ProductList-Bullet"/>
        <w:numPr>
          <w:ilvl w:val="1"/>
          <w:numId w:val="84"/>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0B1FC1CC" w14:textId="77777777" w:rsidR="006242DE" w:rsidRDefault="002F5EEE" w:rsidP="002F5EEE">
      <w:pPr>
        <w:pStyle w:val="ProductList-Bullet"/>
        <w:numPr>
          <w:ilvl w:val="1"/>
          <w:numId w:val="84"/>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5C5A6309" w14:textId="77777777" w:rsidR="006242DE" w:rsidRDefault="002F5EEE" w:rsidP="002F5EEE">
      <w:pPr>
        <w:pStyle w:val="ProductList-Bullet"/>
        <w:numPr>
          <w:ilvl w:val="1"/>
          <w:numId w:val="84"/>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12962564" w14:textId="77777777" w:rsidR="006242DE" w:rsidRDefault="006242DE">
      <w:pPr>
        <w:pStyle w:val="ProductList-BodyIndented"/>
      </w:pPr>
    </w:p>
    <w:p w14:paraId="25252DFE" w14:textId="77777777" w:rsidR="006242DE" w:rsidRDefault="002F5EEE">
      <w:pPr>
        <w:pStyle w:val="ProductList-SubClauseHeading"/>
        <w:outlineLvl w:val="3"/>
      </w:pPr>
      <w:r>
        <w:t>Акредитація.</w:t>
      </w:r>
    </w:p>
    <w:p w14:paraId="1E6239C0" w14:textId="77777777" w:rsidR="006242DE" w:rsidRDefault="002F5EEE">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394E3160" w14:textId="77777777" w:rsidR="006242DE" w:rsidRDefault="006242DE">
      <w:pPr>
        <w:pStyle w:val="ProductList-BodyIndented"/>
      </w:pPr>
    </w:p>
    <w:p w14:paraId="07C8F350" w14:textId="77777777" w:rsidR="006242DE" w:rsidRDefault="002F5EEE">
      <w:pPr>
        <w:pStyle w:val="ProductList-SubClauseHeading"/>
        <w:outlineLvl w:val="3"/>
      </w:pPr>
      <w:r>
        <w:t>Програмне забезпечення</w:t>
      </w:r>
    </w:p>
    <w:p w14:paraId="432B09D2" w14:textId="77777777" w:rsidR="006242DE" w:rsidRDefault="002F5EEE">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65249B3F" w14:textId="77777777" w:rsidR="006242DE" w:rsidRDefault="006242DE">
      <w:pPr>
        <w:pStyle w:val="ProductList-BodyIndented"/>
      </w:pPr>
    </w:p>
    <w:p w14:paraId="4864B78C" w14:textId="77777777" w:rsidR="006242DE" w:rsidRDefault="002F5EEE">
      <w:pPr>
        <w:pStyle w:val="ProductList-SubClauseHeading"/>
        <w:outlineLvl w:val="3"/>
      </w:pPr>
      <w:r>
        <w:t>Обмеження стосовно порівняльного випробування</w:t>
      </w:r>
    </w:p>
    <w:p w14:paraId="5AE252C5" w14:textId="77777777" w:rsidR="006242DE" w:rsidRDefault="002F5EEE">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378E3266" w14:textId="77777777" w:rsidR="006242DE" w:rsidRDefault="006242DE">
      <w:pPr>
        <w:pStyle w:val="ProductList-BodyIndented"/>
      </w:pPr>
    </w:p>
    <w:p w14:paraId="65303CEF" w14:textId="77777777" w:rsidR="006242DE" w:rsidRDefault="002F5EEE">
      <w:pPr>
        <w:pStyle w:val="ProductList-SubClauseHeading"/>
        <w:outlineLvl w:val="3"/>
      </w:pPr>
      <w:r>
        <w:t>Активація інтернет-служб і відповідна згода</w:t>
      </w:r>
    </w:p>
    <w:p w14:paraId="069E7A6A" w14:textId="77777777" w:rsidR="006242DE" w:rsidRDefault="002F5EEE">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08CAE2F8" w14:textId="77777777" w:rsidR="006242DE" w:rsidRDefault="006242DE">
      <w:pPr>
        <w:pStyle w:val="ProductList-BodyIndented"/>
      </w:pPr>
    </w:p>
    <w:p w14:paraId="6A71E8E2" w14:textId="77777777" w:rsidR="006242DE" w:rsidRDefault="002F5EEE">
      <w:pPr>
        <w:pStyle w:val="ProductList-SubClauseHeading"/>
        <w:outlineLvl w:val="3"/>
      </w:pPr>
      <w:r>
        <w:t>Оновлення програмного забезпечення</w:t>
      </w:r>
    </w:p>
    <w:p w14:paraId="2F00070F" w14:textId="77777777" w:rsidR="006242DE" w:rsidRDefault="002F5EEE">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2F1BA5F0" w14:textId="77777777" w:rsidR="006242DE" w:rsidRDefault="006242DE">
      <w:pPr>
        <w:pStyle w:val="ProductList-BodyIndented"/>
      </w:pPr>
    </w:p>
    <w:p w14:paraId="52B9B9B5" w14:textId="77777777" w:rsidR="006242DE" w:rsidRDefault="002F5EEE">
      <w:pPr>
        <w:pStyle w:val="ProductList-ClauseHeading"/>
        <w:outlineLvl w:val="2"/>
      </w:pPr>
      <w:r>
        <w:t>Доставка, розгортання та використання Приладу</w:t>
      </w:r>
    </w:p>
    <w:p w14:paraId="3A164692" w14:textId="77777777" w:rsidR="006242DE" w:rsidRDefault="002F5EEE" w:rsidP="002F5EEE">
      <w:pPr>
        <w:pStyle w:val="ProductList-Bullet"/>
        <w:numPr>
          <w:ilvl w:val="0"/>
          <w:numId w:val="85"/>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039E2583" w14:textId="77777777" w:rsidR="006242DE" w:rsidRDefault="002F5EEE" w:rsidP="002F5EEE">
      <w:pPr>
        <w:pStyle w:val="ProductList-Bullet"/>
        <w:numPr>
          <w:ilvl w:val="0"/>
          <w:numId w:val="85"/>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6511B73A" w14:textId="77777777" w:rsidR="006242DE" w:rsidRDefault="002F5EEE" w:rsidP="002F5EEE">
      <w:pPr>
        <w:pStyle w:val="ProductList-Bullet"/>
        <w:numPr>
          <w:ilvl w:val="0"/>
          <w:numId w:val="85"/>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73AF2574" w14:textId="77777777" w:rsidR="006242DE" w:rsidRDefault="002F5EEE" w:rsidP="002F5EEE">
      <w:pPr>
        <w:pStyle w:val="ProductList-Bullet"/>
        <w:numPr>
          <w:ilvl w:val="0"/>
          <w:numId w:val="85"/>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213CB6DF" w14:textId="77777777" w:rsidR="006242DE" w:rsidRDefault="006242DE">
      <w:pPr>
        <w:pStyle w:val="ProductList-Body"/>
      </w:pPr>
    </w:p>
    <w:p w14:paraId="314059DC" w14:textId="77777777" w:rsidR="006242DE" w:rsidRDefault="002F5EEE">
      <w:pPr>
        <w:pStyle w:val="ProductList-ClauseHeading"/>
        <w:outlineLvl w:val="2"/>
      </w:pPr>
      <w:r>
        <w:t>Право власності та ризик утрати. Обов'язки щодо доставки й повернення</w:t>
      </w:r>
    </w:p>
    <w:p w14:paraId="0CC42664" w14:textId="77777777" w:rsidR="006242DE" w:rsidRDefault="002F5EEE">
      <w:pPr>
        <w:pStyle w:val="ProductList-SubClauseHeading"/>
        <w:outlineLvl w:val="3"/>
      </w:pPr>
      <w:r>
        <w:t>Право власності та ризик утрати</w:t>
      </w:r>
    </w:p>
    <w:p w14:paraId="5C017928" w14:textId="77777777" w:rsidR="006242DE" w:rsidRDefault="002F5EEE">
      <w:pPr>
        <w:pStyle w:val="ProductList-BodyIndented"/>
      </w:pPr>
      <w:r>
        <w:t xml:space="preserve">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із втратою, пошкодженням або знищенням будь-якого Приладу, якщо це трапилося під час перебування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Клієнт відповідає за перевірку Приладу після його отримання від перевізника та за своєчасне повідомлення про будь-які пошкодження в Службу підтримки Майкрософт за адресою madbeops@microsoft.com. Клієнт повністю несе відповідальність за ризик утрати або пошкодження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  </w:t>
      </w:r>
    </w:p>
    <w:p w14:paraId="3F91E187" w14:textId="77777777" w:rsidR="006242DE" w:rsidRDefault="002F5EEE">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5A85C465" w14:textId="77777777" w:rsidR="006242DE" w:rsidRDefault="006242DE">
      <w:pPr>
        <w:pStyle w:val="ProductList-BodyIndented"/>
      </w:pPr>
    </w:p>
    <w:p w14:paraId="58CC340D" w14:textId="77777777" w:rsidR="006242DE" w:rsidRDefault="002F5EEE">
      <w:pPr>
        <w:pStyle w:val="ProductList-SubClauseHeading"/>
        <w:outlineLvl w:val="3"/>
      </w:pPr>
      <w:r>
        <w:t>Доставка й повернення Приладу</w:t>
      </w:r>
    </w:p>
    <w:p w14:paraId="2CF5BD00" w14:textId="77777777" w:rsidR="006242DE" w:rsidRDefault="002F5EEE">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6A608084" w14:textId="77777777" w:rsidR="006242DE" w:rsidRDefault="006242DE">
      <w:pPr>
        <w:pStyle w:val="ProductList-BodyIndented"/>
      </w:pPr>
    </w:p>
    <w:p w14:paraId="132F27CA" w14:textId="77777777" w:rsidR="006242DE" w:rsidRDefault="002F5EEE">
      <w:pPr>
        <w:pStyle w:val="ProductList-ClauseHeading"/>
        <w:outlineLvl w:val="2"/>
      </w:pPr>
      <w:r>
        <w:t>Утилізація після завершення строку служби</w:t>
      </w:r>
    </w:p>
    <w:p w14:paraId="13163013" w14:textId="77777777" w:rsidR="006242DE" w:rsidRDefault="002F5EEE">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553F0B83" w14:textId="77777777" w:rsidR="006242DE" w:rsidRDefault="006242DE">
      <w:pPr>
        <w:pStyle w:val="ProductList-Body"/>
      </w:pPr>
    </w:p>
    <w:p w14:paraId="6EA98CC9" w14:textId="77777777" w:rsidR="006242DE" w:rsidRDefault="002F5EEE">
      <w:pPr>
        <w:pStyle w:val="ProductList-ClauseHeading"/>
        <w:outlineLvl w:val="2"/>
      </w:pPr>
      <w:r>
        <w:t>Можливість збереження компонентів апаратного забезпечення</w:t>
      </w:r>
    </w:p>
    <w:p w14:paraId="798ADFF2" w14:textId="77777777" w:rsidR="006242DE" w:rsidRDefault="002F5EEE">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5FBE3A87" w14:textId="77777777" w:rsidR="006242DE" w:rsidRDefault="006242DE">
      <w:pPr>
        <w:pStyle w:val="ProductList-Body"/>
      </w:pPr>
    </w:p>
    <w:p w14:paraId="1FD83160" w14:textId="77777777" w:rsidR="006242DE" w:rsidRDefault="002F5EEE">
      <w:pPr>
        <w:pStyle w:val="ProductList-ClauseHeading"/>
        <w:outlineLvl w:val="2"/>
      </w:pPr>
      <w:r>
        <w:t>Відповідальність у разі переміщення Клієнтом Приладу між місцями розташування Клієнта</w:t>
      </w:r>
    </w:p>
    <w:p w14:paraId="43EAEBAB" w14:textId="77777777" w:rsidR="006242DE" w:rsidRDefault="002F5EEE">
      <w:pPr>
        <w:pStyle w:val="ProductList-Body"/>
      </w:pPr>
      <w:r>
        <w:t>Під час експлуатації Клієнтом Приладу в рамках використання Служби Клієнт може на свій власний ризик і за власний рахунок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265FD704" w14:textId="77777777" w:rsidR="006242DE" w:rsidRDefault="006242DE">
      <w:pPr>
        <w:pStyle w:val="ProductList-Body"/>
      </w:pPr>
    </w:p>
    <w:p w14:paraId="45C86A67" w14:textId="77777777" w:rsidR="006242DE" w:rsidRDefault="002F5EEE">
      <w:pPr>
        <w:pStyle w:val="ProductList-ClauseHeading"/>
        <w:outlineLvl w:val="2"/>
      </w:pPr>
      <w:r>
        <w:t>Платежі</w:t>
      </w:r>
    </w:p>
    <w:p w14:paraId="34A6C2DE" w14:textId="77777777" w:rsidR="006242DE" w:rsidRDefault="002F5EEE">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7C8E8321" w14:textId="77777777" w:rsidR="006242DE" w:rsidRDefault="006242DE">
      <w:pPr>
        <w:pStyle w:val="ProductList-Body"/>
      </w:pPr>
    </w:p>
    <w:p w14:paraId="024989F2" w14:textId="77777777" w:rsidR="006242DE" w:rsidRDefault="002F5EEE">
      <w:pPr>
        <w:pStyle w:val="ProductList-ClauseHeading"/>
        <w:outlineLvl w:val="2"/>
      </w:pPr>
      <w:r>
        <w:t>Чинність після припинення угоди</w:t>
      </w:r>
    </w:p>
    <w:p w14:paraId="5A3DAD41" w14:textId="77777777" w:rsidR="006242DE" w:rsidRDefault="002F5EEE">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0B2C7421" w14:textId="77777777" w:rsidR="006242DE" w:rsidRDefault="006242DE">
      <w:pPr>
        <w:pStyle w:val="ProductList-Body"/>
      </w:pPr>
    </w:p>
    <w:p w14:paraId="436FD47B" w14:textId="77777777" w:rsidR="006242DE" w:rsidRDefault="002F5EEE">
      <w:pPr>
        <w:pStyle w:val="ProductList-ClauseHeading"/>
        <w:outlineLvl w:val="2"/>
      </w:pPr>
      <w:r>
        <w:t>Відмова від гарантійних зобов’язань</w:t>
      </w:r>
    </w:p>
    <w:p w14:paraId="343738E4" w14:textId="77777777" w:rsidR="006242DE" w:rsidRDefault="002F5EEE">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458E643C" w14:textId="77777777" w:rsidR="006242DE" w:rsidRDefault="006242DE">
      <w:pPr>
        <w:pStyle w:val="ProductList-Body"/>
      </w:pPr>
    </w:p>
    <w:p w14:paraId="02A830BC" w14:textId="77777777" w:rsidR="006242DE" w:rsidRDefault="002F5EEE">
      <w:pPr>
        <w:pStyle w:val="ProductList-ClauseHeading"/>
        <w:outlineLvl w:val="2"/>
      </w:pPr>
      <w:r>
        <w:t>Оновлення апаратного забезпечення та підтримка</w:t>
      </w:r>
    </w:p>
    <w:p w14:paraId="09625519" w14:textId="77777777" w:rsidR="006242DE" w:rsidRDefault="002F5EEE">
      <w:pPr>
        <w:pStyle w:val="ProductList-SubClauseHeading"/>
        <w:outlineLvl w:val="3"/>
      </w:pPr>
      <w:r>
        <w:t>Оновлення апаратного забезпечення</w:t>
      </w:r>
    </w:p>
    <w:p w14:paraId="1C67476D" w14:textId="77777777" w:rsidR="006242DE" w:rsidRDefault="002F5EEE">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412BD291" w14:textId="77777777" w:rsidR="006242DE" w:rsidRDefault="006242DE">
      <w:pPr>
        <w:pStyle w:val="ProductList-BodyIndented"/>
      </w:pPr>
    </w:p>
    <w:p w14:paraId="4939D530" w14:textId="77777777" w:rsidR="006242DE" w:rsidRDefault="002F5EEE">
      <w:pPr>
        <w:pStyle w:val="ProductList-SubClauseHeading"/>
        <w:outlineLvl w:val="3"/>
      </w:pPr>
      <w:r>
        <w:t>Підтримка</w:t>
      </w:r>
    </w:p>
    <w:p w14:paraId="4AB45FC3" w14:textId="77777777" w:rsidR="006242DE" w:rsidRDefault="002F5EEE">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04CAA711" w14:textId="77777777" w:rsidR="006242DE" w:rsidRDefault="006242DE">
      <w:pPr>
        <w:pStyle w:val="ProductList-BodyIndented"/>
      </w:pPr>
    </w:p>
    <w:p w14:paraId="6D77E7E0" w14:textId="77777777" w:rsidR="006242DE" w:rsidRDefault="002F5EEE">
      <w:pPr>
        <w:pStyle w:val="ProductList-ClauseHeading"/>
        <w:outlineLvl w:val="2"/>
      </w:pPr>
      <w:r>
        <w:t>Обслуговування</w:t>
      </w:r>
    </w:p>
    <w:p w14:paraId="2C077F20" w14:textId="77777777" w:rsidR="006242DE" w:rsidRDefault="002F5EEE">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36A4C71E" w14:textId="77777777" w:rsidR="006242DE" w:rsidRDefault="006242DE">
      <w:pPr>
        <w:pStyle w:val="ProductList-Body"/>
      </w:pPr>
    </w:p>
    <w:p w14:paraId="6A77913A" w14:textId="77777777" w:rsidR="006242DE" w:rsidRDefault="002F5EEE">
      <w:pPr>
        <w:pStyle w:val="ProductList-ClauseHeading"/>
        <w:outlineLvl w:val="2"/>
      </w:pPr>
      <w:r>
        <w:t>Умови конфіденційності</w:t>
      </w:r>
    </w:p>
    <w:p w14:paraId="080B5B47" w14:textId="77777777" w:rsidR="006242DE" w:rsidRDefault="002F5EEE" w:rsidP="002F5EEE">
      <w:pPr>
        <w:pStyle w:val="ProductList-Bullet"/>
        <w:numPr>
          <w:ilvl w:val="0"/>
          <w:numId w:val="86"/>
        </w:numPr>
      </w:pPr>
      <w:r>
        <w:rPr>
          <w:b/>
        </w:rPr>
        <w:t>Конфіденційність</w:t>
      </w:r>
      <w:r>
        <w:t>. Декларація про конфіденційність Майкрософт (</w:t>
      </w:r>
      <w:hyperlink r:id="rId174">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36B97A47" w14:textId="77777777" w:rsidR="006242DE" w:rsidRDefault="002F5EEE" w:rsidP="002F5EEE">
      <w:pPr>
        <w:pStyle w:val="ProductList-Bullet"/>
        <w:numPr>
          <w:ilvl w:val="0"/>
          <w:numId w:val="86"/>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0494B436" w14:textId="77777777" w:rsidR="006242DE" w:rsidRDefault="002F5EEE" w:rsidP="002F5EEE">
      <w:pPr>
        <w:pStyle w:val="ProductList-Bullet"/>
        <w:numPr>
          <w:ilvl w:val="0"/>
          <w:numId w:val="86"/>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5">
        <w:r>
          <w:rPr>
            <w:color w:val="00467F"/>
            <w:u w:val="single"/>
          </w:rPr>
          <w:t>http://go.microsoft.com/?linkid=9840733</w:t>
        </w:r>
      </w:hyperlink>
      <w:r>
        <w:t>.</w:t>
      </w:r>
    </w:p>
    <w:p w14:paraId="57D23ADB" w14:textId="77777777" w:rsidR="006242DE" w:rsidRDefault="006242DE">
      <w:pPr>
        <w:pStyle w:val="ProductList-Body"/>
      </w:pPr>
    </w:p>
    <w:p w14:paraId="3728C916" w14:textId="77777777" w:rsidR="006242DE" w:rsidRDefault="002F5EEE">
      <w:pPr>
        <w:pStyle w:val="ProductList-ClauseHeading"/>
        <w:outlineLvl w:val="2"/>
      </w:pPr>
      <w:r>
        <w:t>Застосовність Угоди про рівень послуг</w:t>
      </w:r>
    </w:p>
    <w:p w14:paraId="32B72F8E" w14:textId="77777777" w:rsidR="006242DE" w:rsidRDefault="002F5EEE">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38A816E7"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068E3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7E3A"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18CEF9D7" w14:textId="77777777" w:rsidR="006242DE" w:rsidRDefault="006242DE">
      <w:pPr>
        <w:pStyle w:val="ProductList-Body"/>
      </w:pPr>
    </w:p>
    <w:p w14:paraId="57537F4D" w14:textId="77777777" w:rsidR="006242DE" w:rsidRDefault="002F5EEE">
      <w:pPr>
        <w:pStyle w:val="ProductList-SectionHeading"/>
        <w:pageBreakBefore/>
        <w:outlineLvl w:val="0"/>
      </w:pPr>
      <w:bookmarkStart w:id="433" w:name="_Sec1230"/>
      <w:bookmarkEnd w:id="423"/>
      <w:r>
        <w:t>Додаток H «Перевага використання для студентів і Програми для освітніх установ»</w:t>
      </w:r>
      <w:r>
        <w:fldChar w:fldCharType="begin"/>
      </w:r>
      <w:r>
        <w:instrText xml:space="preserve"> TC "</w:instrText>
      </w:r>
      <w:bookmarkStart w:id="434" w:name="_Toc49515936"/>
      <w:r>
        <w:instrText>Додаток H</w:instrText>
      </w:r>
      <w:bookmarkEnd w:id="434"/>
      <w:r>
        <w:instrText xml:space="preserve"> «Перевага використання для студентів і Програми для освітніх установ»" \l 1</w:instrText>
      </w:r>
      <w:r>
        <w:fldChar w:fldCharType="end"/>
      </w:r>
    </w:p>
    <w:p w14:paraId="394790C7" w14:textId="77777777" w:rsidR="006242DE" w:rsidRDefault="002F5EEE">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0989FA0A" w14:textId="77777777" w:rsidR="006242DE" w:rsidRDefault="002F5EEE">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5" w:name="_Toc49515937"/>
      <w:r>
        <w:instrText>Права на Переваги використання для учнів за Відповідною програмою</w:instrText>
      </w:r>
      <w:bookmarkEnd w:id="435"/>
      <w:r>
        <w:instrText>" \l 2</w:instrText>
      </w:r>
      <w:r>
        <w:fldChar w:fldCharType="end"/>
      </w:r>
    </w:p>
    <w:p w14:paraId="0D49F9A6" w14:textId="77777777" w:rsidR="006242DE" w:rsidRDefault="002F5EEE">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9FB08A1" w14:textId="77777777" w:rsidR="006242DE" w:rsidRDefault="006242DE">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6242DE" w14:paraId="52C4B7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86F296" w14:textId="77777777" w:rsidR="006242DE" w:rsidRDefault="002F5EEE">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7A15461F" w14:textId="77777777" w:rsidR="006242DE" w:rsidRDefault="002F5EEE">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1D30071A" w14:textId="77777777" w:rsidR="006242DE" w:rsidRDefault="002F5EEE">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68D4364" w14:textId="77777777" w:rsidR="006242DE" w:rsidRDefault="002F5EEE">
            <w:pPr>
              <w:pStyle w:val="ProductList-TableBody"/>
              <w:jc w:val="center"/>
            </w:pPr>
            <w:r>
              <w:rPr>
                <w:color w:val="FFFFFF"/>
              </w:rPr>
              <w:t>Студентські екземпляри, що надаються викладачам/персоналу чи інформаційним працівникам</w:t>
            </w:r>
          </w:p>
          <w:p w14:paraId="045F3018" w14:textId="77777777" w:rsidR="006242DE" w:rsidRDefault="006242DE">
            <w:pPr>
              <w:pStyle w:val="ProductList-TableBody"/>
              <w:jc w:val="center"/>
            </w:pPr>
          </w:p>
        </w:tc>
      </w:tr>
      <w:tr w:rsidR="006242DE" w14:paraId="6951A777" w14:textId="77777777">
        <w:tc>
          <w:tcPr>
            <w:tcW w:w="2440" w:type="dxa"/>
            <w:tcBorders>
              <w:bottom w:val="dashed" w:sz="4" w:space="0" w:color="6E6E6E"/>
              <w:right w:val="single" w:sz="4" w:space="0" w:color="6E6E6E"/>
            </w:tcBorders>
          </w:tcPr>
          <w:p w14:paraId="5FB6E45F" w14:textId="77777777" w:rsidR="006242DE" w:rsidRDefault="002F5EE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63ED5A" w14:textId="77777777" w:rsidR="006242DE" w:rsidRDefault="002F5EE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954B32" w14:textId="77777777" w:rsidR="006242DE" w:rsidRDefault="002F5EE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728B29" w14:textId="77777777" w:rsidR="006242DE" w:rsidRDefault="002F5EEE">
            <w:pPr>
              <w:pStyle w:val="ProductList-TableBody"/>
            </w:pPr>
            <w:r>
              <w:t>15</w:t>
            </w:r>
          </w:p>
        </w:tc>
      </w:tr>
      <w:tr w:rsidR="006242DE" w14:paraId="4AF7D2B8" w14:textId="77777777">
        <w:tc>
          <w:tcPr>
            <w:tcW w:w="2440" w:type="dxa"/>
            <w:tcBorders>
              <w:top w:val="dashed" w:sz="4" w:space="0" w:color="6E6E6E"/>
              <w:bottom w:val="dashed" w:sz="4" w:space="0" w:color="6E6E6E"/>
              <w:right w:val="single" w:sz="4" w:space="0" w:color="6E6E6E"/>
            </w:tcBorders>
          </w:tcPr>
          <w:p w14:paraId="7C927EEE" w14:textId="77777777" w:rsidR="006242DE" w:rsidRDefault="002F5EE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B1C7696" w14:textId="77777777" w:rsidR="006242DE" w:rsidRDefault="002F5EE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DFE115D" w14:textId="77777777" w:rsidR="006242DE" w:rsidRDefault="002F5E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ECF175" w14:textId="77777777" w:rsidR="006242DE" w:rsidRDefault="002F5EEE">
            <w:pPr>
              <w:pStyle w:val="ProductList-TableBody"/>
            </w:pPr>
            <w:r>
              <w:t>15</w:t>
            </w:r>
          </w:p>
        </w:tc>
      </w:tr>
      <w:tr w:rsidR="006242DE" w14:paraId="55E71307" w14:textId="77777777">
        <w:tc>
          <w:tcPr>
            <w:tcW w:w="2440" w:type="dxa"/>
            <w:tcBorders>
              <w:top w:val="dashed" w:sz="4" w:space="0" w:color="6E6E6E"/>
              <w:bottom w:val="dashed" w:sz="4" w:space="0" w:color="6E6E6E"/>
              <w:right w:val="single" w:sz="4" w:space="0" w:color="6E6E6E"/>
            </w:tcBorders>
          </w:tcPr>
          <w:p w14:paraId="205BC60C" w14:textId="77777777" w:rsidR="006242DE" w:rsidRDefault="002F5EE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BC96EBB" w14:textId="77777777" w:rsidR="006242DE" w:rsidRDefault="002F5EE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9A9FADC" w14:textId="77777777" w:rsidR="006242DE" w:rsidRDefault="002F5E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09BEBD" w14:textId="77777777" w:rsidR="006242DE" w:rsidRDefault="002F5EEE">
            <w:pPr>
              <w:pStyle w:val="ProductList-TableBody"/>
            </w:pPr>
            <w:r>
              <w:t>15</w:t>
            </w:r>
          </w:p>
        </w:tc>
      </w:tr>
      <w:tr w:rsidR="006242DE" w14:paraId="38B5F0CD" w14:textId="77777777">
        <w:tc>
          <w:tcPr>
            <w:tcW w:w="2440" w:type="dxa"/>
            <w:tcBorders>
              <w:top w:val="dashed" w:sz="4" w:space="0" w:color="6E6E6E"/>
              <w:bottom w:val="dashed" w:sz="4" w:space="0" w:color="6E6E6E"/>
              <w:right w:val="single" w:sz="4" w:space="0" w:color="6E6E6E"/>
            </w:tcBorders>
          </w:tcPr>
          <w:p w14:paraId="1CD1E07E" w14:textId="77777777" w:rsidR="006242DE" w:rsidRDefault="002F5EEE">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3A9DF94C" w14:textId="77777777" w:rsidR="006242DE" w:rsidRDefault="002F5EEE">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971A2F0" w14:textId="77777777" w:rsidR="006242DE" w:rsidRDefault="002F5EE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784B237" w14:textId="77777777" w:rsidR="006242DE" w:rsidRDefault="002F5EEE">
            <w:pPr>
              <w:pStyle w:val="ProductList-TableBody"/>
            </w:pPr>
            <w:r>
              <w:t>40</w:t>
            </w:r>
          </w:p>
        </w:tc>
      </w:tr>
      <w:tr w:rsidR="006242DE" w14:paraId="466A297F" w14:textId="77777777">
        <w:tc>
          <w:tcPr>
            <w:tcW w:w="2440" w:type="dxa"/>
            <w:tcBorders>
              <w:top w:val="dashed" w:sz="4" w:space="0" w:color="6E6E6E"/>
              <w:bottom w:val="dashed" w:sz="4" w:space="0" w:color="6E6E6E"/>
              <w:right w:val="single" w:sz="4" w:space="0" w:color="6E6E6E"/>
            </w:tcBorders>
          </w:tcPr>
          <w:p w14:paraId="36E3B606" w14:textId="77777777" w:rsidR="006242DE" w:rsidRDefault="002F5EE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8CADDF1" w14:textId="77777777" w:rsidR="006242DE" w:rsidRDefault="002F5EE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B1579D"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7B25E9" w14:textId="77777777" w:rsidR="006242DE" w:rsidRDefault="002F5EEE">
            <w:pPr>
              <w:pStyle w:val="ProductList-TableBody"/>
            </w:pPr>
            <w:r>
              <w:t>40</w:t>
            </w:r>
          </w:p>
        </w:tc>
      </w:tr>
      <w:tr w:rsidR="006242DE" w14:paraId="119E0189" w14:textId="77777777">
        <w:tc>
          <w:tcPr>
            <w:tcW w:w="2440" w:type="dxa"/>
            <w:tcBorders>
              <w:top w:val="dashed" w:sz="4" w:space="0" w:color="6E6E6E"/>
              <w:bottom w:val="dashed" w:sz="4" w:space="0" w:color="6E6E6E"/>
              <w:right w:val="single" w:sz="4" w:space="0" w:color="6E6E6E"/>
            </w:tcBorders>
          </w:tcPr>
          <w:p w14:paraId="71C6BC68" w14:textId="77777777" w:rsidR="006242DE" w:rsidRDefault="002F5EE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36E8B9" w14:textId="77777777" w:rsidR="006242DE" w:rsidRDefault="002F5EEE">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8B06A9"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8B21D7" w14:textId="77777777" w:rsidR="006242DE" w:rsidRDefault="002F5EEE">
            <w:pPr>
              <w:pStyle w:val="ProductList-TableBody"/>
            </w:pPr>
            <w:r>
              <w:t>40</w:t>
            </w:r>
          </w:p>
        </w:tc>
      </w:tr>
      <w:tr w:rsidR="006242DE" w14:paraId="17318E93" w14:textId="77777777">
        <w:tc>
          <w:tcPr>
            <w:tcW w:w="2440" w:type="dxa"/>
            <w:tcBorders>
              <w:top w:val="dashed" w:sz="4" w:space="0" w:color="6E6E6E"/>
              <w:bottom w:val="dashed" w:sz="4" w:space="0" w:color="6E6E6E"/>
              <w:right w:val="single" w:sz="4" w:space="0" w:color="6E6E6E"/>
            </w:tcBorders>
          </w:tcPr>
          <w:p w14:paraId="75ADA2BB" w14:textId="77777777" w:rsidR="006242DE" w:rsidRDefault="002F5EE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48E875" w14:textId="77777777" w:rsidR="006242DE" w:rsidRDefault="002F5EEE">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0A822F" w14:textId="77777777" w:rsidR="006242DE" w:rsidRDefault="002F5E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3108F5" w14:textId="77777777" w:rsidR="006242DE" w:rsidRDefault="002F5EEE">
            <w:pPr>
              <w:pStyle w:val="ProductList-TableBody"/>
            </w:pPr>
            <w:r>
              <w:t>40</w:t>
            </w:r>
          </w:p>
        </w:tc>
      </w:tr>
      <w:tr w:rsidR="006242DE" w14:paraId="30301736" w14:textId="77777777">
        <w:tc>
          <w:tcPr>
            <w:tcW w:w="2440" w:type="dxa"/>
            <w:tcBorders>
              <w:top w:val="dashed" w:sz="4" w:space="0" w:color="6E6E6E"/>
              <w:left w:val="none" w:sz="4" w:space="0" w:color="6E6E6E"/>
              <w:bottom w:val="dashed" w:sz="4" w:space="0" w:color="6E6E6E"/>
              <w:right w:val="single" w:sz="4" w:space="0" w:color="6E6E6E"/>
            </w:tcBorders>
          </w:tcPr>
          <w:p w14:paraId="633762B6" w14:textId="77777777" w:rsidR="006242DE" w:rsidRDefault="002F5EE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ED2BAA1" w14:textId="77777777" w:rsidR="006242DE" w:rsidRDefault="002F5EEE">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4E9C83" w14:textId="77777777" w:rsidR="006242DE" w:rsidRDefault="002F5E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D72841" w14:textId="77777777" w:rsidR="006242DE" w:rsidRDefault="002F5EEE">
            <w:pPr>
              <w:pStyle w:val="ProductList-TableBody"/>
            </w:pPr>
            <w:r>
              <w:t>40</w:t>
            </w:r>
          </w:p>
        </w:tc>
      </w:tr>
      <w:tr w:rsidR="006242DE" w14:paraId="09E983B1" w14:textId="77777777">
        <w:tc>
          <w:tcPr>
            <w:tcW w:w="2440" w:type="dxa"/>
            <w:tcBorders>
              <w:top w:val="dashed" w:sz="4" w:space="0" w:color="6E6E6E"/>
              <w:left w:val="none" w:sz="4" w:space="0" w:color="6E6E6E"/>
              <w:bottom w:val="dashed" w:sz="4" w:space="0" w:color="6E6E6E"/>
              <w:right w:val="single" w:sz="4" w:space="0" w:color="6E6E6E"/>
            </w:tcBorders>
          </w:tcPr>
          <w:p w14:paraId="3FF7450A" w14:textId="77777777" w:rsidR="006242DE" w:rsidRDefault="002F5EEE">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0C2062FC" w14:textId="77777777" w:rsidR="006242DE" w:rsidRDefault="002F5EEE">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820290" w14:textId="77777777" w:rsidR="006242DE" w:rsidRDefault="002F5E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A91DD1" w14:textId="77777777" w:rsidR="006242DE" w:rsidRDefault="002F5EEE">
            <w:pPr>
              <w:pStyle w:val="ProductList-TableBody"/>
            </w:pPr>
            <w:r>
              <w:t>40</w:t>
            </w:r>
          </w:p>
        </w:tc>
      </w:tr>
      <w:tr w:rsidR="006242DE" w14:paraId="0F0B0EBE" w14:textId="77777777">
        <w:tc>
          <w:tcPr>
            <w:tcW w:w="2440" w:type="dxa"/>
            <w:tcBorders>
              <w:top w:val="dashed" w:sz="4" w:space="0" w:color="6E6E6E"/>
              <w:bottom w:val="dashed" w:sz="4" w:space="0" w:color="6E6E6E"/>
              <w:right w:val="single" w:sz="4" w:space="0" w:color="6E6E6E"/>
            </w:tcBorders>
          </w:tcPr>
          <w:p w14:paraId="5E6DC995" w14:textId="77777777" w:rsidR="006242DE" w:rsidRDefault="002F5EEE">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34DB4062" w14:textId="77777777" w:rsidR="006242DE" w:rsidRDefault="002F5EEE">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A41AE9D"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D4B406" w14:textId="77777777" w:rsidR="006242DE" w:rsidRDefault="002F5EEE">
            <w:pPr>
              <w:pStyle w:val="ProductList-TableBody"/>
            </w:pPr>
            <w:r>
              <w:t>15</w:t>
            </w:r>
          </w:p>
        </w:tc>
      </w:tr>
      <w:tr w:rsidR="006242DE" w14:paraId="6813D735" w14:textId="77777777">
        <w:tc>
          <w:tcPr>
            <w:tcW w:w="2440" w:type="dxa"/>
            <w:tcBorders>
              <w:top w:val="dashed" w:sz="4" w:space="0" w:color="6E6E6E"/>
              <w:bottom w:val="dashed" w:sz="4" w:space="0" w:color="6E6E6E"/>
              <w:right w:val="single" w:sz="4" w:space="0" w:color="6E6E6E"/>
            </w:tcBorders>
          </w:tcPr>
          <w:p w14:paraId="36414A38" w14:textId="77777777" w:rsidR="006242DE" w:rsidRDefault="002F5EE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C90CDB" w14:textId="77777777" w:rsidR="006242DE" w:rsidRDefault="002F5EE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FEDE1D" w14:textId="77777777" w:rsidR="006242DE" w:rsidRDefault="002F5EE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9BCCFE" w14:textId="77777777" w:rsidR="006242DE" w:rsidRDefault="002F5EEE">
            <w:pPr>
              <w:pStyle w:val="ProductList-TableBody"/>
            </w:pPr>
            <w:r>
              <w:t>15</w:t>
            </w:r>
          </w:p>
        </w:tc>
      </w:tr>
      <w:tr w:rsidR="006242DE" w14:paraId="67094E6B" w14:textId="77777777">
        <w:tc>
          <w:tcPr>
            <w:tcW w:w="2440" w:type="dxa"/>
            <w:tcBorders>
              <w:top w:val="dashed" w:sz="4" w:space="0" w:color="6E6E6E"/>
              <w:bottom w:val="dashed" w:sz="4" w:space="0" w:color="6E6E6E"/>
              <w:right w:val="single" w:sz="4" w:space="0" w:color="6E6E6E"/>
            </w:tcBorders>
          </w:tcPr>
          <w:p w14:paraId="5C33E92A" w14:textId="77777777" w:rsidR="006242DE" w:rsidRDefault="002F5EEE">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4E84D316" w14:textId="77777777" w:rsidR="006242DE" w:rsidRDefault="002F5EEE">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58A2E33C"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F45261" w14:textId="77777777" w:rsidR="006242DE" w:rsidRDefault="002F5EEE">
            <w:pPr>
              <w:pStyle w:val="ProductList-TableBody"/>
            </w:pPr>
            <w:r>
              <w:t>15</w:t>
            </w:r>
          </w:p>
        </w:tc>
      </w:tr>
      <w:tr w:rsidR="006242DE" w14:paraId="6BDC81AA" w14:textId="77777777">
        <w:tc>
          <w:tcPr>
            <w:tcW w:w="2440" w:type="dxa"/>
            <w:tcBorders>
              <w:top w:val="dashed" w:sz="4" w:space="0" w:color="6E6E6E"/>
              <w:bottom w:val="dashed" w:sz="4" w:space="0" w:color="6E6E6E"/>
              <w:right w:val="single" w:sz="4" w:space="0" w:color="6E6E6E"/>
            </w:tcBorders>
          </w:tcPr>
          <w:p w14:paraId="6B125063" w14:textId="77777777" w:rsidR="006242DE" w:rsidRDefault="002F5EEE">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38A2C6EC" w14:textId="77777777" w:rsidR="006242DE" w:rsidRDefault="002F5EEE">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57B6275F" w14:textId="77777777" w:rsidR="006242DE" w:rsidRDefault="002F5E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1146F9" w14:textId="77777777" w:rsidR="006242DE" w:rsidRDefault="002F5EEE">
            <w:pPr>
              <w:pStyle w:val="ProductList-TableBody"/>
            </w:pPr>
            <w:r>
              <w:t>15</w:t>
            </w:r>
          </w:p>
        </w:tc>
      </w:tr>
      <w:tr w:rsidR="006242DE" w14:paraId="17425426" w14:textId="77777777">
        <w:tc>
          <w:tcPr>
            <w:tcW w:w="2440" w:type="dxa"/>
            <w:tcBorders>
              <w:top w:val="dashed" w:sz="4" w:space="0" w:color="6E6E6E"/>
              <w:bottom w:val="dashed" w:sz="4" w:space="0" w:color="6E6E6E"/>
              <w:right w:val="single" w:sz="4" w:space="0" w:color="6E6E6E"/>
            </w:tcBorders>
          </w:tcPr>
          <w:p w14:paraId="05675458" w14:textId="77777777" w:rsidR="006242DE" w:rsidRDefault="002F5EE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1B68A4" w14:textId="77777777" w:rsidR="006242DE" w:rsidRDefault="002F5EEE">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8A5003"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2C8DA3" w14:textId="77777777" w:rsidR="006242DE" w:rsidRDefault="002F5EEE">
            <w:pPr>
              <w:pStyle w:val="ProductList-TableBody"/>
            </w:pPr>
            <w:r>
              <w:t>40</w:t>
            </w:r>
          </w:p>
        </w:tc>
      </w:tr>
      <w:tr w:rsidR="006242DE" w14:paraId="1965A2CB" w14:textId="77777777">
        <w:tc>
          <w:tcPr>
            <w:tcW w:w="2440" w:type="dxa"/>
            <w:tcBorders>
              <w:top w:val="dashed" w:sz="4" w:space="0" w:color="6E6E6E"/>
              <w:bottom w:val="dashed" w:sz="4" w:space="0" w:color="6E6E6E"/>
              <w:right w:val="single" w:sz="4" w:space="0" w:color="6E6E6E"/>
            </w:tcBorders>
          </w:tcPr>
          <w:p w14:paraId="66A2F68A" w14:textId="77777777" w:rsidR="006242DE" w:rsidRDefault="002F5EE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4D909F1" w14:textId="77777777" w:rsidR="006242DE" w:rsidRDefault="002F5EEE">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655F150D" w14:textId="77777777" w:rsidR="006242DE" w:rsidRDefault="002F5E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B77DE6" w14:textId="77777777" w:rsidR="006242DE" w:rsidRDefault="002F5EEE">
            <w:pPr>
              <w:pStyle w:val="ProductList-TableBody"/>
            </w:pPr>
            <w:r>
              <w:t>40</w:t>
            </w:r>
          </w:p>
        </w:tc>
      </w:tr>
      <w:tr w:rsidR="006242DE" w14:paraId="31CA30C3" w14:textId="77777777">
        <w:tc>
          <w:tcPr>
            <w:tcW w:w="2440" w:type="dxa"/>
            <w:tcBorders>
              <w:top w:val="dashed" w:sz="4" w:space="0" w:color="6E6E6E"/>
              <w:left w:val="none" w:sz="4" w:space="0" w:color="6E6E6E"/>
              <w:bottom w:val="dashed" w:sz="4" w:space="0" w:color="6E6E6E"/>
              <w:right w:val="single" w:sz="4" w:space="0" w:color="6E6E6E"/>
            </w:tcBorders>
          </w:tcPr>
          <w:p w14:paraId="6B230F19" w14:textId="77777777" w:rsidR="006242DE" w:rsidRDefault="002F5EE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B072B9E" w14:textId="77777777" w:rsidR="006242DE" w:rsidRDefault="002F5EEE">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1D2117DB" w14:textId="77777777" w:rsidR="006242DE" w:rsidRDefault="002F5EEE">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99CDCAA" w14:textId="77777777" w:rsidR="006242DE" w:rsidRDefault="002F5EEE">
            <w:pPr>
              <w:pStyle w:val="ProductList-TableBody"/>
            </w:pPr>
            <w:r>
              <w:t>15</w:t>
            </w:r>
          </w:p>
        </w:tc>
      </w:tr>
      <w:tr w:rsidR="006242DE" w14:paraId="1033722D" w14:textId="77777777">
        <w:tc>
          <w:tcPr>
            <w:tcW w:w="2440" w:type="dxa"/>
            <w:tcBorders>
              <w:top w:val="dashed" w:sz="4" w:space="0" w:color="6E6E6E"/>
              <w:bottom w:val="dashed" w:sz="4" w:space="0" w:color="6E6E6E"/>
              <w:right w:val="single" w:sz="4" w:space="0" w:color="6E6E6E"/>
            </w:tcBorders>
          </w:tcPr>
          <w:p w14:paraId="34BD7BDD" w14:textId="77777777" w:rsidR="006242DE" w:rsidRDefault="002F5EEE">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4458AA6" w14:textId="77777777" w:rsidR="006242DE" w:rsidRDefault="002F5EEE">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4F970" w14:textId="77777777" w:rsidR="006242DE" w:rsidRDefault="002F5E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42368D" w14:textId="77777777" w:rsidR="006242DE" w:rsidRDefault="002F5EEE">
            <w:pPr>
              <w:pStyle w:val="ProductList-TableBody"/>
            </w:pPr>
            <w:r>
              <w:t>40</w:t>
            </w:r>
          </w:p>
        </w:tc>
      </w:tr>
      <w:tr w:rsidR="006242DE" w14:paraId="1316C461" w14:textId="77777777">
        <w:tc>
          <w:tcPr>
            <w:tcW w:w="2440" w:type="dxa"/>
            <w:tcBorders>
              <w:top w:val="dashed" w:sz="4" w:space="0" w:color="6E6E6E"/>
              <w:bottom w:val="dashed" w:sz="4" w:space="0" w:color="6E6E6E"/>
              <w:right w:val="single" w:sz="4" w:space="0" w:color="6E6E6E"/>
            </w:tcBorders>
          </w:tcPr>
          <w:p w14:paraId="20AFEF9B" w14:textId="77777777" w:rsidR="006242DE" w:rsidRDefault="002F5EEE">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887DD2F" w14:textId="77777777" w:rsidR="006242DE" w:rsidRDefault="002F5EEE">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3D1FAE" w14:textId="77777777" w:rsidR="006242DE" w:rsidRDefault="002F5E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F51440" w14:textId="77777777" w:rsidR="006242DE" w:rsidRDefault="002F5EEE">
            <w:pPr>
              <w:pStyle w:val="ProductList-TableBody"/>
            </w:pPr>
            <w:r>
              <w:t>40</w:t>
            </w:r>
          </w:p>
        </w:tc>
      </w:tr>
      <w:tr w:rsidR="006242DE" w14:paraId="42C43A1A" w14:textId="77777777">
        <w:tc>
          <w:tcPr>
            <w:tcW w:w="2440" w:type="dxa"/>
            <w:tcBorders>
              <w:top w:val="dashed" w:sz="4" w:space="0" w:color="6E6E6E"/>
              <w:bottom w:val="dashed" w:sz="4" w:space="0" w:color="6E6E6E"/>
              <w:right w:val="single" w:sz="4" w:space="0" w:color="6E6E6E"/>
            </w:tcBorders>
          </w:tcPr>
          <w:p w14:paraId="6B786AA4" w14:textId="77777777" w:rsidR="006242DE" w:rsidRDefault="002F5EEE">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5A018A2" w14:textId="77777777" w:rsidR="006242DE" w:rsidRDefault="002F5EEE">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DDA67D" w14:textId="77777777" w:rsidR="006242DE" w:rsidRDefault="002F5E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48E69E" w14:textId="77777777" w:rsidR="006242DE" w:rsidRDefault="002F5EEE">
            <w:pPr>
              <w:pStyle w:val="ProductList-TableBody"/>
            </w:pPr>
            <w:r>
              <w:t>40</w:t>
            </w:r>
          </w:p>
        </w:tc>
      </w:tr>
      <w:tr w:rsidR="006242DE" w14:paraId="20AB8B8B" w14:textId="77777777">
        <w:tc>
          <w:tcPr>
            <w:tcW w:w="2440" w:type="dxa"/>
            <w:tcBorders>
              <w:top w:val="dashed" w:sz="4" w:space="0" w:color="6E6E6E"/>
              <w:bottom w:val="dashed" w:sz="4" w:space="0" w:color="6E6E6E"/>
              <w:right w:val="single" w:sz="4" w:space="0" w:color="6E6E6E"/>
            </w:tcBorders>
          </w:tcPr>
          <w:p w14:paraId="7CF5D746" w14:textId="77777777" w:rsidR="006242DE" w:rsidRDefault="002F5EEE">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E50A4D8" w14:textId="77777777" w:rsidR="006242DE" w:rsidRDefault="002F5EEE">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D0DB97" w14:textId="77777777" w:rsidR="006242DE" w:rsidRDefault="002F5E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852A10" w14:textId="77777777" w:rsidR="006242DE" w:rsidRDefault="002F5EEE">
            <w:pPr>
              <w:pStyle w:val="ProductList-TableBody"/>
            </w:pPr>
            <w:r>
              <w:t>40</w:t>
            </w:r>
          </w:p>
        </w:tc>
      </w:tr>
      <w:tr w:rsidR="006242DE" w14:paraId="58DF6A05" w14:textId="77777777">
        <w:tc>
          <w:tcPr>
            <w:tcW w:w="2440" w:type="dxa"/>
            <w:tcBorders>
              <w:top w:val="dashed" w:sz="4" w:space="0" w:color="6E6E6E"/>
              <w:bottom w:val="dashed" w:sz="4" w:space="0" w:color="6E6E6E"/>
              <w:right w:val="single" w:sz="4" w:space="0" w:color="6E6E6E"/>
            </w:tcBorders>
          </w:tcPr>
          <w:p w14:paraId="70152444" w14:textId="77777777" w:rsidR="006242DE" w:rsidRDefault="002F5EEE">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761D3D8F" w14:textId="77777777" w:rsidR="006242DE" w:rsidRDefault="002F5EEE">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CF96B3" w14:textId="77777777" w:rsidR="006242DE" w:rsidRDefault="002F5EE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D545B0" w14:textId="77777777" w:rsidR="006242DE" w:rsidRDefault="002F5EEE">
            <w:pPr>
              <w:pStyle w:val="ProductList-TableBody"/>
            </w:pPr>
            <w:r>
              <w:t>40</w:t>
            </w:r>
          </w:p>
        </w:tc>
      </w:tr>
    </w:tbl>
    <w:p w14:paraId="0DF3300A" w14:textId="77777777" w:rsidR="006242DE" w:rsidRDefault="002F5EEE">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4586AA87" w14:textId="77777777" w:rsidR="006242DE" w:rsidRDefault="002F5EEE">
      <w:pPr>
        <w:pStyle w:val="ProductList-Body"/>
      </w:pPr>
      <w:r>
        <w:rPr>
          <w:i/>
          <w:vertAlign w:val="superscript"/>
        </w:rPr>
        <w:t>2</w:t>
      </w:r>
      <w:r>
        <w:rPr>
          <w:i/>
        </w:rPr>
        <w:t>У пропозицію «Перевага використання для учнів» входять лише права на Windows 10 E3/A3.</w:t>
      </w:r>
    </w:p>
    <w:p w14:paraId="5A48CE0A" w14:textId="77777777" w:rsidR="006242DE" w:rsidRDefault="006242DE">
      <w:pPr>
        <w:pStyle w:val="ProductList-Body"/>
      </w:pPr>
    </w:p>
    <w:p w14:paraId="36153D09" w14:textId="77777777" w:rsidR="006242DE" w:rsidRDefault="002F5EEE">
      <w:pPr>
        <w:pStyle w:val="ProductList-ClauseHeading"/>
        <w:outlineLvl w:val="2"/>
      </w:pPr>
      <w:r>
        <w:t>Обмеження операційної системи Windows для настільних комп’ютерів</w:t>
      </w:r>
    </w:p>
    <w:p w14:paraId="67D34F38" w14:textId="77777777" w:rsidR="006242DE" w:rsidRDefault="002F5EE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30930617" w14:textId="77777777" w:rsidR="006242DE" w:rsidRDefault="006242DE">
      <w:pPr>
        <w:pStyle w:val="ProductList-Body"/>
      </w:pPr>
    </w:p>
    <w:p w14:paraId="135D65AB" w14:textId="77777777" w:rsidR="006242DE" w:rsidRDefault="002F5EEE">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6" w:name="_Toc49515938"/>
      <w:r>
        <w:instrText>Сценарії одночасного використання різних платформ Education (Education Platform Product або EPP)</w:instrText>
      </w:r>
      <w:bookmarkEnd w:id="436"/>
      <w:r>
        <w:instrText>" \l 2</w:instrText>
      </w:r>
      <w:r>
        <w:fldChar w:fldCharType="end"/>
      </w:r>
    </w:p>
    <w:p w14:paraId="01120546" w14:textId="77777777" w:rsidR="006242DE" w:rsidRDefault="002F5EEE">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B611217" w14:textId="77777777" w:rsidR="006242DE" w:rsidRDefault="006242DE">
      <w:pPr>
        <w:pStyle w:val="ProductList-Body"/>
      </w:pPr>
    </w:p>
    <w:tbl>
      <w:tblPr>
        <w:tblStyle w:val="PURTable"/>
        <w:tblW w:w="0" w:type="dxa"/>
        <w:tblLook w:val="04A0" w:firstRow="1" w:lastRow="0" w:firstColumn="1" w:lastColumn="0" w:noHBand="0" w:noVBand="1"/>
      </w:tblPr>
      <w:tblGrid>
        <w:gridCol w:w="5622"/>
        <w:gridCol w:w="5294"/>
      </w:tblGrid>
      <w:tr w:rsidR="006242DE" w14:paraId="34E46D1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FFD705" w14:textId="77777777" w:rsidR="006242DE" w:rsidRDefault="002F5EEE">
            <w:pPr>
              <w:pStyle w:val="ProductList-TableBody"/>
            </w:pPr>
            <w:r>
              <w:rPr>
                <w:color w:val="FFFFFF"/>
              </w:rPr>
              <w:t>Дозволені сценарії одночасного використання різних EPP</w:t>
            </w:r>
          </w:p>
        </w:tc>
        <w:tc>
          <w:tcPr>
            <w:tcW w:w="5880" w:type="dxa"/>
            <w:shd w:val="clear" w:color="auto" w:fill="0070C0"/>
          </w:tcPr>
          <w:p w14:paraId="02E8B7EB" w14:textId="77777777" w:rsidR="006242DE" w:rsidRDefault="002F5EEE">
            <w:pPr>
              <w:pStyle w:val="ProductList-TableBody"/>
            </w:pPr>
            <w:r>
              <w:rPr>
                <w:color w:val="FFFFFF"/>
              </w:rPr>
              <w:t>Відповідні продукти для SUB</w:t>
            </w:r>
          </w:p>
        </w:tc>
      </w:tr>
      <w:tr w:rsidR="006242DE" w14:paraId="2F6C9CCE" w14:textId="77777777">
        <w:tc>
          <w:tcPr>
            <w:tcW w:w="6240" w:type="dxa"/>
          </w:tcPr>
          <w:p w14:paraId="3A3ADAF6" w14:textId="77777777" w:rsidR="006242DE" w:rsidRDefault="002F5EEE">
            <w:pPr>
              <w:pStyle w:val="ProductList-TableBody"/>
            </w:pPr>
            <w:r>
              <w:t>Microsoft 365 A3 та Microsoft 365 A5</w:t>
            </w:r>
          </w:p>
        </w:tc>
        <w:tc>
          <w:tcPr>
            <w:tcW w:w="5880" w:type="dxa"/>
          </w:tcPr>
          <w:p w14:paraId="7EEEEFA6" w14:textId="77777777" w:rsidR="006242DE" w:rsidRDefault="002F5EEE">
            <w:pPr>
              <w:pStyle w:val="ProductList-TableBody"/>
            </w:pPr>
            <w:r>
              <w:t>Microsoft 365 A3</w:t>
            </w:r>
          </w:p>
        </w:tc>
      </w:tr>
      <w:tr w:rsidR="006242DE" w14:paraId="545D5FDA" w14:textId="77777777">
        <w:tc>
          <w:tcPr>
            <w:tcW w:w="6240" w:type="dxa"/>
          </w:tcPr>
          <w:p w14:paraId="74C85B15" w14:textId="77777777" w:rsidR="006242DE" w:rsidRDefault="002F5EEE">
            <w:pPr>
              <w:pStyle w:val="ProductList-TableBody"/>
            </w:pPr>
            <w:r>
              <w:t>EMS E3 та EMS E5</w:t>
            </w:r>
          </w:p>
        </w:tc>
        <w:tc>
          <w:tcPr>
            <w:tcW w:w="5880" w:type="dxa"/>
          </w:tcPr>
          <w:p w14:paraId="455B2313" w14:textId="77777777" w:rsidR="006242DE" w:rsidRDefault="002F5EEE">
            <w:pPr>
              <w:pStyle w:val="ProductList-TableBody"/>
            </w:pPr>
            <w:r>
              <w:t>EMS E3</w:t>
            </w:r>
          </w:p>
        </w:tc>
      </w:tr>
      <w:tr w:rsidR="006242DE" w14:paraId="52DD618C" w14:textId="77777777">
        <w:tc>
          <w:tcPr>
            <w:tcW w:w="6240" w:type="dxa"/>
          </w:tcPr>
          <w:p w14:paraId="1D3300C5" w14:textId="77777777" w:rsidR="006242DE" w:rsidRDefault="002F5EEE">
            <w:pPr>
              <w:pStyle w:val="ProductList-TableBody"/>
            </w:pPr>
            <w:r>
              <w:t>Windows 10 Education E3 та Windows 10 Education E5</w:t>
            </w:r>
          </w:p>
        </w:tc>
        <w:tc>
          <w:tcPr>
            <w:tcW w:w="5880" w:type="dxa"/>
          </w:tcPr>
          <w:p w14:paraId="48B13F7C" w14:textId="77777777" w:rsidR="006242DE" w:rsidRDefault="002F5EEE">
            <w:pPr>
              <w:pStyle w:val="ProductList-TableBody"/>
            </w:pPr>
            <w:r>
              <w:t>Windows 10 Education E3</w:t>
            </w:r>
          </w:p>
        </w:tc>
      </w:tr>
      <w:tr w:rsidR="006242DE" w14:paraId="2FDFA76A" w14:textId="77777777">
        <w:tc>
          <w:tcPr>
            <w:tcW w:w="6240" w:type="dxa"/>
          </w:tcPr>
          <w:p w14:paraId="11F4081C" w14:textId="77777777" w:rsidR="006242DE" w:rsidRDefault="002F5EEE">
            <w:pPr>
              <w:pStyle w:val="ProductList-TableBody"/>
            </w:pPr>
            <w:r>
              <w:t>Програми Microsoft 365 для підприємств і Office 365 A3 і/або Office 365 A5</w:t>
            </w:r>
          </w:p>
        </w:tc>
        <w:tc>
          <w:tcPr>
            <w:tcW w:w="5880" w:type="dxa"/>
          </w:tcPr>
          <w:p w14:paraId="59E7E240" w14:textId="77777777" w:rsidR="006242DE" w:rsidRDefault="002F5EEE">
            <w:pPr>
              <w:pStyle w:val="ProductList-TableBody"/>
            </w:pPr>
            <w:r>
              <w:t>Програми Microsoft 365 для підприємств</w:t>
            </w:r>
          </w:p>
        </w:tc>
      </w:tr>
      <w:tr w:rsidR="006242DE" w14:paraId="00D857B3" w14:textId="77777777">
        <w:tc>
          <w:tcPr>
            <w:tcW w:w="6240" w:type="dxa"/>
          </w:tcPr>
          <w:p w14:paraId="32265225" w14:textId="77777777" w:rsidR="006242DE" w:rsidRDefault="002F5EEE">
            <w:pPr>
              <w:pStyle w:val="ProductList-TableBody"/>
            </w:pPr>
            <w:r>
              <w:t>Office 365 A3 та Office 365 A5</w:t>
            </w:r>
          </w:p>
        </w:tc>
        <w:tc>
          <w:tcPr>
            <w:tcW w:w="5880" w:type="dxa"/>
          </w:tcPr>
          <w:p w14:paraId="032A179B" w14:textId="77777777" w:rsidR="006242DE" w:rsidRDefault="002F5EEE">
            <w:pPr>
              <w:pStyle w:val="ProductList-TableBody"/>
            </w:pPr>
            <w:r>
              <w:t>Office 365 A3</w:t>
            </w:r>
          </w:p>
        </w:tc>
      </w:tr>
    </w:tbl>
    <w:p w14:paraId="06A91EF6" w14:textId="77777777" w:rsidR="006242DE" w:rsidRDefault="006242DE">
      <w:pPr>
        <w:pStyle w:val="ProductList-Body"/>
      </w:pPr>
    </w:p>
    <w:p w14:paraId="21157EEE" w14:textId="77777777" w:rsidR="006242DE" w:rsidRDefault="002F5EEE">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7" w:name="_Toc49515939"/>
      <w:r>
        <w:instrText>Enrollment for Education Solutions (версія до 2017 року), доступність програми</w:instrText>
      </w:r>
      <w:bookmarkEnd w:id="437"/>
      <w:r>
        <w:instrText>" \l 2</w:instrText>
      </w:r>
      <w:r>
        <w:fldChar w:fldCharType="end"/>
      </w:r>
    </w:p>
    <w:p w14:paraId="50B346AF" w14:textId="77777777" w:rsidR="006242DE" w:rsidRDefault="002F5EEE">
      <w:pPr>
        <w:pStyle w:val="ProductList-Body"/>
      </w:pPr>
      <w:r>
        <w:t>У цьому розділі визначено Відповідні продукти й вимоги до Реєстраційної форми «Enrollment for Education Solutions» (версії до 2017 року).</w:t>
      </w:r>
    </w:p>
    <w:p w14:paraId="08AB8BE8" w14:textId="77777777" w:rsidR="006242DE" w:rsidRDefault="002F5EEE">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6242DE" w14:paraId="6EBB6F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822FF13" w14:textId="77777777" w:rsidR="006242DE" w:rsidRDefault="002F5EE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A053CB" w14:textId="77777777" w:rsidR="006242DE" w:rsidRDefault="002F5EEE">
            <w:pPr>
              <w:pStyle w:val="ProductList-TableBody"/>
              <w:jc w:val="center"/>
            </w:pPr>
            <w:r>
              <w:rPr>
                <w:color w:val="FFFFFF"/>
              </w:rPr>
              <w:t>EES</w:t>
            </w:r>
          </w:p>
        </w:tc>
      </w:tr>
      <w:tr w:rsidR="006242DE" w14:paraId="6126C117" w14:textId="77777777">
        <w:tc>
          <w:tcPr>
            <w:tcW w:w="8820" w:type="dxa"/>
            <w:tcBorders>
              <w:top w:val="single" w:sz="4" w:space="0" w:color="FFFFFF"/>
              <w:left w:val="single" w:sz="4" w:space="0" w:color="FFFFFF"/>
              <w:bottom w:val="dashed" w:sz="4" w:space="0" w:color="B2B2B2"/>
              <w:right w:val="single" w:sz="4" w:space="0" w:color="FFFFFF"/>
            </w:tcBorders>
          </w:tcPr>
          <w:p w14:paraId="27A063E6" w14:textId="77777777" w:rsidR="006242DE" w:rsidRDefault="002F5EEE">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25331D"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242DE" w14:paraId="1A961F5D" w14:textId="77777777">
        <w:tc>
          <w:tcPr>
            <w:tcW w:w="8820" w:type="dxa"/>
            <w:tcBorders>
              <w:top w:val="dashed" w:sz="4" w:space="0" w:color="B2B2B2"/>
              <w:left w:val="single" w:sz="4" w:space="0" w:color="FFFFFF"/>
              <w:bottom w:val="dashed" w:sz="4" w:space="0" w:color="B2B2B2"/>
              <w:right w:val="single" w:sz="4" w:space="0" w:color="FFFFFF"/>
            </w:tcBorders>
          </w:tcPr>
          <w:p w14:paraId="26CA7C3A" w14:textId="77777777" w:rsidR="006242DE" w:rsidRDefault="002F5EEE">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0C93FD"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242DE" w14:paraId="73727287" w14:textId="77777777">
        <w:tc>
          <w:tcPr>
            <w:tcW w:w="8820" w:type="dxa"/>
            <w:tcBorders>
              <w:top w:val="dashed" w:sz="4" w:space="0" w:color="B2B2B2"/>
              <w:left w:val="single" w:sz="4" w:space="0" w:color="FFFFFF"/>
              <w:bottom w:val="dashed" w:sz="4" w:space="0" w:color="B2B2B2"/>
              <w:right w:val="single" w:sz="4" w:space="0" w:color="FFFFFF"/>
            </w:tcBorders>
          </w:tcPr>
          <w:p w14:paraId="0C3DED15" w14:textId="77777777" w:rsidR="006242DE" w:rsidRDefault="002F5EEE">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BCFE3E"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242DE" w14:paraId="68A9FD63" w14:textId="77777777">
        <w:tc>
          <w:tcPr>
            <w:tcW w:w="8820" w:type="dxa"/>
            <w:tcBorders>
              <w:top w:val="dashed" w:sz="4" w:space="0" w:color="B2B2B2"/>
              <w:left w:val="single" w:sz="4" w:space="0" w:color="FFFFFF"/>
              <w:bottom w:val="dashed" w:sz="4" w:space="0" w:color="B2B2B2"/>
              <w:right w:val="single" w:sz="4" w:space="0" w:color="FFFFFF"/>
            </w:tcBorders>
          </w:tcPr>
          <w:p w14:paraId="08A0955D" w14:textId="77777777" w:rsidR="006242DE" w:rsidRDefault="002F5EE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8ECF0E"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242DE" w14:paraId="3532A389" w14:textId="77777777">
        <w:tc>
          <w:tcPr>
            <w:tcW w:w="8820" w:type="dxa"/>
            <w:tcBorders>
              <w:top w:val="dashed" w:sz="4" w:space="0" w:color="B2B2B2"/>
              <w:left w:val="single" w:sz="4" w:space="0" w:color="FFFFFF"/>
              <w:bottom w:val="dashed" w:sz="4" w:space="0" w:color="B2B2B2"/>
              <w:right w:val="single" w:sz="4" w:space="0" w:color="FFFFFF"/>
            </w:tcBorders>
          </w:tcPr>
          <w:p w14:paraId="5C6AACBC" w14:textId="77777777" w:rsidR="006242DE" w:rsidRDefault="002F5EEE">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71861C"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242DE" w14:paraId="188838E8" w14:textId="77777777">
        <w:tc>
          <w:tcPr>
            <w:tcW w:w="8820" w:type="dxa"/>
            <w:tcBorders>
              <w:top w:val="dashed" w:sz="4" w:space="0" w:color="B2B2B2"/>
              <w:left w:val="single" w:sz="4" w:space="0" w:color="FFFFFF"/>
              <w:bottom w:val="single" w:sz="4" w:space="0" w:color="FFFFFF"/>
              <w:right w:val="single" w:sz="4" w:space="0" w:color="FFFFFF"/>
            </w:tcBorders>
          </w:tcPr>
          <w:p w14:paraId="72B87D8F" w14:textId="77777777" w:rsidR="006242DE" w:rsidRDefault="002F5EEE">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B5B908" w14:textId="77777777" w:rsidR="006242DE" w:rsidRDefault="002F5EE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3CFBDD52" w14:textId="77777777" w:rsidR="006242DE" w:rsidRDefault="006242DE">
      <w:pPr>
        <w:pStyle w:val="ProductList-Body"/>
      </w:pPr>
    </w:p>
    <w:p w14:paraId="25665FBE" w14:textId="77777777" w:rsidR="006242DE" w:rsidRDefault="002F5EEE">
      <w:pPr>
        <w:pStyle w:val="ProductList-ClauseHeading"/>
        <w:outlineLvl w:val="2"/>
      </w:pPr>
      <w:r>
        <w:t>Вимоги</w:t>
      </w:r>
    </w:p>
    <w:p w14:paraId="6373C467" w14:textId="77777777" w:rsidR="006242DE" w:rsidRDefault="002F5EEE" w:rsidP="002F5EEE">
      <w:pPr>
        <w:pStyle w:val="ProductList-Bullet"/>
        <w:numPr>
          <w:ilvl w:val="0"/>
          <w:numId w:val="87"/>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6B428F16" w14:textId="77777777" w:rsidR="006242DE" w:rsidRDefault="002F5EEE" w:rsidP="002F5EEE">
      <w:pPr>
        <w:pStyle w:val="ProductList-Bullet"/>
        <w:numPr>
          <w:ilvl w:val="0"/>
          <w:numId w:val="87"/>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73783FDE" w14:textId="77777777" w:rsidR="006242DE" w:rsidRDefault="002F5EEE" w:rsidP="002F5EEE">
      <w:pPr>
        <w:pStyle w:val="ProductList-Bullet"/>
        <w:numPr>
          <w:ilvl w:val="0"/>
          <w:numId w:val="87"/>
        </w:numPr>
      </w:pPr>
      <w:r>
        <w:t xml:space="preserve">Платформу Онлайнових служб можна додати будь-коли протягом строку реєстрації. </w:t>
      </w:r>
    </w:p>
    <w:p w14:paraId="673711AB" w14:textId="77777777" w:rsidR="006242DE" w:rsidRDefault="006242DE">
      <w:pPr>
        <w:pStyle w:val="ProductList-Body"/>
      </w:pPr>
    </w:p>
    <w:p w14:paraId="46ADCE39" w14:textId="77777777" w:rsidR="006242DE" w:rsidRDefault="002F5EEE">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6242DE" w14:paraId="46F7D8A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CD3946" w14:textId="77777777" w:rsidR="006242DE" w:rsidRDefault="002F5EEE">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201B00BB" w14:textId="77777777" w:rsidR="006242DE" w:rsidRDefault="002F5EEE">
            <w:pPr>
              <w:pStyle w:val="ProductList-TableBody"/>
            </w:pPr>
            <w:r>
              <w:rPr>
                <w:color w:val="FFFFFF"/>
              </w:rPr>
              <w:t>Відповідна Онлайнова служба</w:t>
            </w:r>
          </w:p>
        </w:tc>
      </w:tr>
      <w:tr w:rsidR="006242DE" w14:paraId="19CF9312" w14:textId="77777777">
        <w:tc>
          <w:tcPr>
            <w:tcW w:w="6000" w:type="dxa"/>
          </w:tcPr>
          <w:p w14:paraId="2D3F6CE4" w14:textId="77777777" w:rsidR="006242DE" w:rsidRDefault="002F5EEE">
            <w:pPr>
              <w:pStyle w:val="ProductList-TableBody"/>
            </w:pPr>
            <w:r>
              <w:t xml:space="preserve">Office Professional Plus 2016, </w:t>
            </w:r>
            <w:r>
              <w:rPr>
                <w:b/>
              </w:rPr>
              <w:t>і</w:t>
            </w:r>
          </w:p>
          <w:p w14:paraId="754121B8" w14:textId="77777777" w:rsidR="006242DE" w:rsidRDefault="002F5EEE">
            <w:pPr>
              <w:pStyle w:val="ProductList-TableBody"/>
            </w:pPr>
            <w:r>
              <w:t xml:space="preserve">Desktop Core CAL чи ECAL Suite (на пристрій), </w:t>
            </w:r>
            <w:r>
              <w:rPr>
                <w:b/>
              </w:rPr>
              <w:t>і</w:t>
            </w:r>
          </w:p>
          <w:p w14:paraId="5EB78734" w14:textId="77777777" w:rsidR="006242DE" w:rsidRDefault="002F5EEE">
            <w:pPr>
              <w:pStyle w:val="ProductList-TableBody"/>
            </w:pPr>
            <w:r>
              <w:t xml:space="preserve">Windows 10 Education E5 (на пристрій) </w:t>
            </w:r>
          </w:p>
        </w:tc>
        <w:tc>
          <w:tcPr>
            <w:tcW w:w="6120" w:type="dxa"/>
          </w:tcPr>
          <w:p w14:paraId="41CABD5E" w14:textId="77777777" w:rsidR="006242DE" w:rsidRDefault="002F5EEE">
            <w:pPr>
              <w:pStyle w:val="ProductList-TableBody"/>
            </w:pPr>
            <w:r>
              <w:t>Microsoft 365 Education A3/А5 (Ліцензія на передплату користувача)</w:t>
            </w:r>
          </w:p>
        </w:tc>
      </w:tr>
      <w:tr w:rsidR="006242DE" w14:paraId="18509D91" w14:textId="77777777">
        <w:tc>
          <w:tcPr>
            <w:tcW w:w="6000" w:type="dxa"/>
          </w:tcPr>
          <w:p w14:paraId="4B49DDCC" w14:textId="77777777" w:rsidR="006242DE" w:rsidRDefault="002F5EEE">
            <w:pPr>
              <w:pStyle w:val="ProductList-TableBody"/>
            </w:pPr>
            <w:r>
              <w:t xml:space="preserve">Office Professional Plus 2016, </w:t>
            </w:r>
            <w:r>
              <w:rPr>
                <w:b/>
              </w:rPr>
              <w:t>і</w:t>
            </w:r>
          </w:p>
          <w:p w14:paraId="6BCEC727" w14:textId="77777777" w:rsidR="006242DE" w:rsidRDefault="002F5EEE">
            <w:pPr>
              <w:pStyle w:val="ProductList-TableBody"/>
            </w:pPr>
            <w:r>
              <w:t>Core CAL чи ECAL Suite (на пристрій)</w:t>
            </w:r>
          </w:p>
        </w:tc>
        <w:tc>
          <w:tcPr>
            <w:tcW w:w="6120" w:type="dxa"/>
          </w:tcPr>
          <w:p w14:paraId="76BB2085" w14:textId="77777777" w:rsidR="006242DE" w:rsidRDefault="002F5EEE">
            <w:pPr>
              <w:pStyle w:val="ProductList-TableBody"/>
            </w:pPr>
            <w:r>
              <w:t xml:space="preserve">Office 365 A3/А5 (Ліцензія на передплату користувача) </w:t>
            </w:r>
            <w:r>
              <w:rPr>
                <w:b/>
              </w:rPr>
              <w:t>і</w:t>
            </w:r>
          </w:p>
          <w:p w14:paraId="03DB8A2D" w14:textId="77777777" w:rsidR="006242DE" w:rsidRDefault="002F5EEE">
            <w:pPr>
              <w:pStyle w:val="ProductList-TableBody"/>
            </w:pPr>
            <w:r>
              <w:t>EMS E3/E5</w:t>
            </w:r>
          </w:p>
        </w:tc>
      </w:tr>
      <w:tr w:rsidR="006242DE" w14:paraId="2AE6B115" w14:textId="77777777">
        <w:tc>
          <w:tcPr>
            <w:tcW w:w="6000" w:type="dxa"/>
          </w:tcPr>
          <w:p w14:paraId="67B98682" w14:textId="77777777" w:rsidR="006242DE" w:rsidRDefault="002F5EEE">
            <w:pPr>
              <w:pStyle w:val="ProductList-TableBody"/>
            </w:pPr>
            <w:r>
              <w:t>Core CAL чи ECAL Suite (на пристрій)</w:t>
            </w:r>
          </w:p>
        </w:tc>
        <w:tc>
          <w:tcPr>
            <w:tcW w:w="6120" w:type="dxa"/>
          </w:tcPr>
          <w:p w14:paraId="536A2A54" w14:textId="77777777" w:rsidR="006242DE" w:rsidRDefault="002F5EEE">
            <w:pPr>
              <w:pStyle w:val="ProductList-TableBody"/>
            </w:pPr>
            <w:r>
              <w:t>Office 365 A3/A5</w:t>
            </w:r>
          </w:p>
        </w:tc>
      </w:tr>
      <w:tr w:rsidR="006242DE" w14:paraId="74F57BED" w14:textId="77777777">
        <w:tc>
          <w:tcPr>
            <w:tcW w:w="6000" w:type="dxa"/>
          </w:tcPr>
          <w:p w14:paraId="6F2440ED" w14:textId="77777777" w:rsidR="006242DE" w:rsidRDefault="002F5EEE">
            <w:pPr>
              <w:pStyle w:val="ProductList-TableBody"/>
            </w:pPr>
            <w:r>
              <w:t>Office Professional Plus 2016</w:t>
            </w:r>
          </w:p>
        </w:tc>
        <w:tc>
          <w:tcPr>
            <w:tcW w:w="6120" w:type="dxa"/>
          </w:tcPr>
          <w:p w14:paraId="5CDBBD2E" w14:textId="77777777" w:rsidR="006242DE" w:rsidRDefault="002F5EEE">
            <w:pPr>
              <w:pStyle w:val="ProductList-TableBody"/>
            </w:pPr>
            <w:r>
              <w:t>Програми Microsoft 365 для підприємств</w:t>
            </w:r>
          </w:p>
        </w:tc>
      </w:tr>
    </w:tbl>
    <w:p w14:paraId="08A03AB9" w14:textId="77777777" w:rsidR="006242DE" w:rsidRDefault="006242DE">
      <w:pPr>
        <w:pStyle w:val="ProductList-Body"/>
      </w:pPr>
    </w:p>
    <w:p w14:paraId="05F975FF" w14:textId="77777777" w:rsidR="006242DE" w:rsidRDefault="006242DE">
      <w:pPr>
        <w:pStyle w:val="PURBreadcrumb"/>
      </w:pPr>
    </w:p>
    <w:tbl>
      <w:tblPr>
        <w:tblStyle w:val="PURTable"/>
        <w:tblW w:w="0" w:type="dxa"/>
        <w:tblLook w:val="04A0" w:firstRow="1" w:lastRow="0" w:firstColumn="1" w:lastColumn="0" w:noHBand="0" w:noVBand="1"/>
      </w:tblPr>
      <w:tblGrid>
        <w:gridCol w:w="10916"/>
      </w:tblGrid>
      <w:tr w:rsidR="006242DE" w14:paraId="30E93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0603F" w14:textId="77777777" w:rsidR="006242DE" w:rsidRDefault="00032171">
            <w:pPr>
              <w:pStyle w:val="ProductList-TableBody"/>
              <w:jc w:val="right"/>
            </w:pPr>
            <w:hyperlink w:anchor="_Sec842">
              <w:r w:rsidR="002F5EEE">
                <w:rPr>
                  <w:color w:val="00467F"/>
                  <w:sz w:val="14"/>
                  <w:u w:val="single"/>
                </w:rPr>
                <w:t>Зміст</w:t>
              </w:r>
            </w:hyperlink>
            <w:r w:rsidR="002F5EEE">
              <w:rPr>
                <w:sz w:val="14"/>
              </w:rPr>
              <w:t>/</w:t>
            </w:r>
            <w:hyperlink w:anchor="_Sec549">
              <w:r w:rsidR="002F5EEE">
                <w:rPr>
                  <w:color w:val="00467F"/>
                  <w:sz w:val="14"/>
                  <w:u w:val="single"/>
                </w:rPr>
                <w:t>Глосарій</w:t>
              </w:r>
            </w:hyperlink>
            <w:r w:rsidR="002F5EEE">
              <w:rPr>
                <w:sz w:val="14"/>
              </w:rPr>
              <w:t>/</w:t>
            </w:r>
            <w:hyperlink w:anchor="_Sec844">
              <w:r w:rsidR="002F5EEE">
                <w:rPr>
                  <w:color w:val="00467F"/>
                  <w:sz w:val="14"/>
                  <w:u w:val="single"/>
                </w:rPr>
                <w:t>Покажчик</w:t>
              </w:r>
            </w:hyperlink>
          </w:p>
        </w:tc>
      </w:tr>
    </w:tbl>
    <w:p w14:paraId="7EAE157E" w14:textId="77777777" w:rsidR="006242DE" w:rsidRDefault="006242DE">
      <w:pPr>
        <w:pStyle w:val="ProductList-Body"/>
      </w:pPr>
    </w:p>
    <w:p w14:paraId="08C43277" w14:textId="77777777" w:rsidR="006242DE" w:rsidRDefault="006242DE">
      <w:pPr>
        <w:sectPr w:rsidR="006242DE">
          <w:headerReference w:type="default" r:id="rId176"/>
          <w:footerReference w:type="default" r:id="rId177"/>
          <w:type w:val="continuous"/>
          <w:pgSz w:w="12240" w:h="15840" w:code="1"/>
          <w:pgMar w:top="1170" w:right="720" w:bottom="720" w:left="720" w:header="432" w:footer="288" w:gutter="0"/>
          <w:cols w:space="360"/>
        </w:sectPr>
      </w:pPr>
    </w:p>
    <w:bookmarkEnd w:id="433"/>
    <w:p w14:paraId="69D0A4EB" w14:textId="77777777" w:rsidR="006242DE" w:rsidRDefault="002F5EEE">
      <w:pPr>
        <w:pStyle w:val="ProductList-SectionHeading"/>
        <w:pageBreakBefore/>
        <w:outlineLvl w:val="0"/>
      </w:pPr>
      <w:r>
        <w:t>Покажчик</w:t>
      </w:r>
      <w:r>
        <w:fldChar w:fldCharType="begin"/>
      </w:r>
      <w:r>
        <w:instrText xml:space="preserve"> TC "</w:instrText>
      </w:r>
      <w:bookmarkStart w:id="438" w:name="_Toc49515940"/>
      <w:r>
        <w:instrText>Покажчик</w:instrText>
      </w:r>
      <w:bookmarkEnd w:id="438"/>
      <w:r>
        <w:instrText>" \l 1</w:instrText>
      </w:r>
      <w:r>
        <w:fldChar w:fldCharType="end"/>
      </w:r>
    </w:p>
    <w:p w14:paraId="0453B33A" w14:textId="77777777" w:rsidR="006242DE" w:rsidRDefault="006242DE">
      <w:pPr>
        <w:pStyle w:val="ProductList-Body"/>
      </w:pPr>
    </w:p>
    <w:p w14:paraId="0299C731" w14:textId="77777777" w:rsidR="006242DE" w:rsidRDefault="006242DE">
      <w:pPr>
        <w:sectPr w:rsidR="006242DE">
          <w:headerReference w:type="default" r:id="rId178"/>
          <w:footerReference w:type="default" r:id="rId179"/>
          <w:type w:val="continuous"/>
          <w:pgSz w:w="12240" w:h="15840" w:code="1"/>
          <w:pgMar w:top="1170" w:right="720" w:bottom="720" w:left="720" w:header="432" w:footer="288" w:gutter="0"/>
          <w:cols w:space="360"/>
        </w:sectPr>
      </w:pPr>
    </w:p>
    <w:p w14:paraId="5BA0EE76" w14:textId="77777777" w:rsidR="002F5EEE" w:rsidRDefault="002F5EEE">
      <w:pPr>
        <w:pStyle w:val="ProductList-Body"/>
        <w:rPr>
          <w:noProof/>
        </w:rPr>
        <w:sectPr w:rsidR="002F5EEE" w:rsidSect="002F5EE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E8FD48" w14:textId="77777777" w:rsidR="002F5EEE" w:rsidRDefault="002F5EEE">
      <w:pPr>
        <w:pStyle w:val="Index1"/>
        <w:tabs>
          <w:tab w:val="right" w:pos="5030"/>
        </w:tabs>
        <w:rPr>
          <w:noProof/>
        </w:rPr>
      </w:pPr>
      <w:r>
        <w:rPr>
          <w:noProof/>
        </w:rPr>
        <w:t>,, 78</w:t>
      </w:r>
    </w:p>
    <w:p w14:paraId="504999E2" w14:textId="77777777" w:rsidR="002F5EEE" w:rsidRDefault="002F5EEE">
      <w:pPr>
        <w:pStyle w:val="Index1"/>
        <w:tabs>
          <w:tab w:val="right" w:pos="5030"/>
        </w:tabs>
        <w:rPr>
          <w:noProof/>
        </w:rPr>
      </w:pPr>
      <w:r>
        <w:rPr>
          <w:noProof/>
        </w:rPr>
        <w:t>Access 2019, 25</w:t>
      </w:r>
    </w:p>
    <w:p w14:paraId="32A14E11" w14:textId="77777777" w:rsidR="002F5EEE" w:rsidRDefault="002F5EEE">
      <w:pPr>
        <w:pStyle w:val="Index1"/>
        <w:tabs>
          <w:tab w:val="right" w:pos="5030"/>
        </w:tabs>
        <w:rPr>
          <w:noProof/>
        </w:rPr>
      </w:pPr>
      <w:r>
        <w:rPr>
          <w:noProof/>
        </w:rPr>
        <w:t>Azure Active Directory Premium Plan 1, 65</w:t>
      </w:r>
    </w:p>
    <w:p w14:paraId="713CA948" w14:textId="77777777" w:rsidR="002F5EEE" w:rsidRDefault="002F5EEE">
      <w:pPr>
        <w:pStyle w:val="Index1"/>
        <w:tabs>
          <w:tab w:val="right" w:pos="5030"/>
        </w:tabs>
        <w:rPr>
          <w:noProof/>
        </w:rPr>
      </w:pPr>
      <w:r>
        <w:rPr>
          <w:noProof/>
        </w:rPr>
        <w:t>Azure Active Directory Premium Plan 2, 65</w:t>
      </w:r>
    </w:p>
    <w:p w14:paraId="3F371775" w14:textId="77777777" w:rsidR="002F5EEE" w:rsidRDefault="002F5EEE">
      <w:pPr>
        <w:pStyle w:val="Index1"/>
        <w:tabs>
          <w:tab w:val="right" w:pos="5030"/>
        </w:tabs>
        <w:rPr>
          <w:noProof/>
        </w:rPr>
      </w:pPr>
      <w:r>
        <w:rPr>
          <w:noProof/>
        </w:rPr>
        <w:t>Azure Advanced Threat Protection for Users, 65</w:t>
      </w:r>
    </w:p>
    <w:p w14:paraId="3F8BB759" w14:textId="77777777" w:rsidR="002F5EEE" w:rsidRDefault="002F5EEE">
      <w:pPr>
        <w:pStyle w:val="Index1"/>
        <w:tabs>
          <w:tab w:val="right" w:pos="5030"/>
        </w:tabs>
        <w:rPr>
          <w:noProof/>
        </w:rPr>
      </w:pPr>
      <w:r>
        <w:rPr>
          <w:noProof/>
        </w:rPr>
        <w:t>Azure DevOps Server 2020 із технологією SQL Server, 45</w:t>
      </w:r>
    </w:p>
    <w:p w14:paraId="6E05B4FC" w14:textId="77777777" w:rsidR="002F5EEE" w:rsidRDefault="002F5EEE">
      <w:pPr>
        <w:pStyle w:val="Index1"/>
        <w:tabs>
          <w:tab w:val="right" w:pos="5030"/>
        </w:tabs>
        <w:rPr>
          <w:noProof/>
        </w:rPr>
      </w:pPr>
      <w:r>
        <w:rPr>
          <w:noProof/>
        </w:rPr>
        <w:t>Azure FXT Edge Filer, 15</w:t>
      </w:r>
    </w:p>
    <w:p w14:paraId="6BFD17B6" w14:textId="77777777" w:rsidR="002F5EEE" w:rsidRDefault="002F5EEE">
      <w:pPr>
        <w:pStyle w:val="Index1"/>
        <w:tabs>
          <w:tab w:val="right" w:pos="5030"/>
        </w:tabs>
        <w:rPr>
          <w:noProof/>
        </w:rPr>
      </w:pPr>
      <w:r>
        <w:rPr>
          <w:noProof/>
        </w:rPr>
        <w:t>Azure Information Protection Premium Plan 1, 65</w:t>
      </w:r>
    </w:p>
    <w:p w14:paraId="67839E2C" w14:textId="77777777" w:rsidR="002F5EEE" w:rsidRDefault="002F5EEE">
      <w:pPr>
        <w:pStyle w:val="Index1"/>
        <w:tabs>
          <w:tab w:val="right" w:pos="5030"/>
        </w:tabs>
        <w:rPr>
          <w:noProof/>
        </w:rPr>
      </w:pPr>
      <w:r>
        <w:rPr>
          <w:noProof/>
        </w:rPr>
        <w:t>Azure Site Recovery, 112</w:t>
      </w:r>
    </w:p>
    <w:p w14:paraId="3F57DDF8" w14:textId="77777777" w:rsidR="002F5EEE" w:rsidRDefault="002F5EEE">
      <w:pPr>
        <w:pStyle w:val="Index1"/>
        <w:tabs>
          <w:tab w:val="right" w:pos="5030"/>
        </w:tabs>
        <w:rPr>
          <w:noProof/>
        </w:rPr>
      </w:pPr>
      <w:r>
        <w:rPr>
          <w:noProof/>
        </w:rPr>
        <w:t>Azure Site Recovery (для веб-сайту, який належить Клієнту), 64</w:t>
      </w:r>
    </w:p>
    <w:p w14:paraId="28EB40B9" w14:textId="77777777" w:rsidR="002F5EEE" w:rsidRDefault="002F5EEE">
      <w:pPr>
        <w:pStyle w:val="Index1"/>
        <w:tabs>
          <w:tab w:val="right" w:pos="5030"/>
        </w:tabs>
        <w:rPr>
          <w:noProof/>
        </w:rPr>
      </w:pPr>
      <w:r>
        <w:rPr>
          <w:noProof/>
        </w:rPr>
        <w:t>Azure SQL Edge (на пристрій), 63</w:t>
      </w:r>
    </w:p>
    <w:p w14:paraId="641EB393" w14:textId="77777777" w:rsidR="002F5EEE" w:rsidRDefault="002F5EEE">
      <w:pPr>
        <w:pStyle w:val="Index1"/>
        <w:tabs>
          <w:tab w:val="right" w:pos="5030"/>
        </w:tabs>
        <w:rPr>
          <w:noProof/>
        </w:rPr>
      </w:pPr>
      <w:r>
        <w:rPr>
          <w:noProof/>
        </w:rPr>
        <w:t>Azure Stack Hub, 59</w:t>
      </w:r>
    </w:p>
    <w:p w14:paraId="08DBFB5A" w14:textId="77777777" w:rsidR="002F5EEE" w:rsidRDefault="002F5EEE">
      <w:pPr>
        <w:pStyle w:val="Index1"/>
        <w:tabs>
          <w:tab w:val="right" w:pos="5030"/>
        </w:tabs>
        <w:rPr>
          <w:noProof/>
        </w:rPr>
      </w:pPr>
      <w:r>
        <w:rPr>
          <w:noProof/>
        </w:rPr>
        <w:t>Bing Maps Known 5K User (Ліцензія на передплату, 85</w:t>
      </w:r>
    </w:p>
    <w:p w14:paraId="7A466337" w14:textId="77777777" w:rsidR="002F5EEE" w:rsidRDefault="002F5EEE">
      <w:pPr>
        <w:pStyle w:val="Index1"/>
        <w:tabs>
          <w:tab w:val="right" w:pos="5030"/>
        </w:tabs>
        <w:rPr>
          <w:noProof/>
        </w:rPr>
      </w:pPr>
      <w:r>
        <w:rPr>
          <w:noProof/>
        </w:rPr>
        <w:t>Bing Maps Light Known 500 User (Ліцензія на передплату, 85</w:t>
      </w:r>
    </w:p>
    <w:p w14:paraId="795925AB" w14:textId="77777777" w:rsidR="002F5EEE" w:rsidRDefault="002F5EEE">
      <w:pPr>
        <w:pStyle w:val="Index1"/>
        <w:tabs>
          <w:tab w:val="right" w:pos="5030"/>
        </w:tabs>
        <w:rPr>
          <w:noProof/>
        </w:rPr>
      </w:pPr>
      <w:r>
        <w:rPr>
          <w:noProof/>
        </w:rPr>
        <w:t>Bing Maps Light Known 5K User (Ліцензія на передплату, 85</w:t>
      </w:r>
    </w:p>
    <w:p w14:paraId="6C071884" w14:textId="77777777" w:rsidR="002F5EEE" w:rsidRDefault="002F5EEE">
      <w:pPr>
        <w:pStyle w:val="Index1"/>
        <w:tabs>
          <w:tab w:val="right" w:pos="5030"/>
        </w:tabs>
        <w:rPr>
          <w:noProof/>
        </w:rPr>
      </w:pPr>
      <w:r>
        <w:rPr>
          <w:noProof/>
        </w:rPr>
        <w:t>Bing Maps Transactions 1 000 000 (передплачена ліцензія), 85</w:t>
      </w:r>
    </w:p>
    <w:p w14:paraId="6744627B" w14:textId="77777777" w:rsidR="002F5EEE" w:rsidRDefault="002F5EEE">
      <w:pPr>
        <w:pStyle w:val="Index1"/>
        <w:tabs>
          <w:tab w:val="right" w:pos="5030"/>
        </w:tabs>
        <w:rPr>
          <w:noProof/>
        </w:rPr>
      </w:pPr>
      <w:r>
        <w:rPr>
          <w:noProof/>
        </w:rPr>
        <w:t>Bing Maps Transactions 10 000 000 (передплачена ліцензія), 85</w:t>
      </w:r>
    </w:p>
    <w:p w14:paraId="4583037E" w14:textId="77777777" w:rsidR="002F5EEE" w:rsidRDefault="002F5EEE">
      <w:pPr>
        <w:pStyle w:val="Index1"/>
        <w:tabs>
          <w:tab w:val="right" w:pos="5030"/>
        </w:tabs>
        <w:rPr>
          <w:noProof/>
        </w:rPr>
      </w:pPr>
      <w:r>
        <w:rPr>
          <w:noProof/>
        </w:rPr>
        <w:t>Bing Maps Transactions 100 000 (передплачена ліцензія), 85</w:t>
      </w:r>
    </w:p>
    <w:p w14:paraId="4E29C773" w14:textId="77777777" w:rsidR="002F5EEE" w:rsidRDefault="002F5EEE">
      <w:pPr>
        <w:pStyle w:val="Index1"/>
        <w:tabs>
          <w:tab w:val="right" w:pos="5030"/>
        </w:tabs>
        <w:rPr>
          <w:noProof/>
        </w:rPr>
      </w:pPr>
      <w:r>
        <w:rPr>
          <w:noProof/>
        </w:rPr>
        <w:t>Bing Maps Transactions 2 000 000 (передплачена ліцензія), 85</w:t>
      </w:r>
    </w:p>
    <w:p w14:paraId="33D555FA" w14:textId="77777777" w:rsidR="002F5EEE" w:rsidRDefault="002F5EEE">
      <w:pPr>
        <w:pStyle w:val="Index1"/>
        <w:tabs>
          <w:tab w:val="right" w:pos="5030"/>
        </w:tabs>
        <w:rPr>
          <w:noProof/>
        </w:rPr>
      </w:pPr>
      <w:r>
        <w:rPr>
          <w:noProof/>
        </w:rPr>
        <w:t>Bing Maps Transactions 30 000 000 (передплачена ліцензія), 85</w:t>
      </w:r>
    </w:p>
    <w:p w14:paraId="1A503170" w14:textId="77777777" w:rsidR="002F5EEE" w:rsidRDefault="002F5EEE">
      <w:pPr>
        <w:pStyle w:val="Index1"/>
        <w:tabs>
          <w:tab w:val="right" w:pos="5030"/>
        </w:tabs>
        <w:rPr>
          <w:noProof/>
        </w:rPr>
      </w:pPr>
      <w:r>
        <w:rPr>
          <w:noProof/>
        </w:rPr>
        <w:t>Bing Maps Transactions 5 000 000 (передплачена ліцензія), 85</w:t>
      </w:r>
    </w:p>
    <w:p w14:paraId="11855275" w14:textId="77777777" w:rsidR="002F5EEE" w:rsidRDefault="002F5EEE">
      <w:pPr>
        <w:pStyle w:val="Index1"/>
        <w:tabs>
          <w:tab w:val="right" w:pos="5030"/>
        </w:tabs>
        <w:rPr>
          <w:noProof/>
        </w:rPr>
      </w:pPr>
      <w:r>
        <w:rPr>
          <w:noProof/>
        </w:rPr>
        <w:t>Bing Maps Transactions 500 000 (передплачена ліцензія), 85</w:t>
      </w:r>
    </w:p>
    <w:p w14:paraId="42B911E5" w14:textId="77777777" w:rsidR="002F5EEE" w:rsidRDefault="002F5EEE">
      <w:pPr>
        <w:pStyle w:val="Index1"/>
        <w:tabs>
          <w:tab w:val="right" w:pos="5030"/>
        </w:tabs>
        <w:rPr>
          <w:noProof/>
        </w:rPr>
      </w:pPr>
      <w:r>
        <w:rPr>
          <w:noProof/>
        </w:rPr>
        <w:t>BizTalk Server, 110</w:t>
      </w:r>
    </w:p>
    <w:p w14:paraId="50F04B4B" w14:textId="77777777" w:rsidR="002F5EEE" w:rsidRDefault="002F5EEE">
      <w:pPr>
        <w:pStyle w:val="Index1"/>
        <w:tabs>
          <w:tab w:val="right" w:pos="5030"/>
        </w:tabs>
        <w:rPr>
          <w:noProof/>
        </w:rPr>
      </w:pPr>
      <w:r>
        <w:rPr>
          <w:noProof/>
        </w:rPr>
        <w:t>BizTalk Server 2016, 16</w:t>
      </w:r>
    </w:p>
    <w:p w14:paraId="2D855291" w14:textId="77777777" w:rsidR="002F5EEE" w:rsidRDefault="002F5EEE">
      <w:pPr>
        <w:pStyle w:val="Index1"/>
        <w:tabs>
          <w:tab w:val="right" w:pos="5030"/>
        </w:tabs>
        <w:rPr>
          <w:noProof/>
        </w:rPr>
      </w:pPr>
      <w:r>
        <w:rPr>
          <w:noProof/>
        </w:rPr>
        <w:t>BizTalk Server 2020 Branch Edition, 15</w:t>
      </w:r>
    </w:p>
    <w:p w14:paraId="6EBD41BD" w14:textId="77777777" w:rsidR="002F5EEE" w:rsidRDefault="002F5EEE">
      <w:pPr>
        <w:pStyle w:val="Index1"/>
        <w:tabs>
          <w:tab w:val="right" w:pos="5030"/>
        </w:tabs>
        <w:rPr>
          <w:noProof/>
        </w:rPr>
      </w:pPr>
      <w:r>
        <w:rPr>
          <w:noProof/>
        </w:rPr>
        <w:t>BizTalk Server 2020 Branch IDC, 15</w:t>
      </w:r>
    </w:p>
    <w:p w14:paraId="6D8FF149" w14:textId="77777777" w:rsidR="002F5EEE" w:rsidRDefault="002F5EEE">
      <w:pPr>
        <w:pStyle w:val="Index1"/>
        <w:tabs>
          <w:tab w:val="right" w:pos="5030"/>
        </w:tabs>
        <w:rPr>
          <w:noProof/>
        </w:rPr>
      </w:pPr>
      <w:r>
        <w:rPr>
          <w:noProof/>
        </w:rPr>
        <w:t>BizTalk Server 2020 Enterprise Edition, 15</w:t>
      </w:r>
    </w:p>
    <w:p w14:paraId="462860A6" w14:textId="77777777" w:rsidR="002F5EEE" w:rsidRDefault="002F5EEE">
      <w:pPr>
        <w:pStyle w:val="Index1"/>
        <w:tabs>
          <w:tab w:val="right" w:pos="5030"/>
        </w:tabs>
        <w:rPr>
          <w:noProof/>
        </w:rPr>
      </w:pPr>
      <w:r>
        <w:rPr>
          <w:noProof/>
        </w:rPr>
        <w:t>BizTalk Server 2020 Standard Edition, 15</w:t>
      </w:r>
    </w:p>
    <w:p w14:paraId="1610A623" w14:textId="77777777" w:rsidR="002F5EEE" w:rsidRDefault="002F5EEE">
      <w:pPr>
        <w:pStyle w:val="Index1"/>
        <w:tabs>
          <w:tab w:val="right" w:pos="5030"/>
        </w:tabs>
        <w:rPr>
          <w:noProof/>
        </w:rPr>
      </w:pPr>
      <w:r>
        <w:rPr>
          <w:noProof/>
        </w:rPr>
        <w:t>BizTalk Server 2020 Standard Edition IDC, 15</w:t>
      </w:r>
    </w:p>
    <w:p w14:paraId="17C23A6D" w14:textId="77777777" w:rsidR="002F5EEE" w:rsidRDefault="002F5EEE">
      <w:pPr>
        <w:pStyle w:val="Index1"/>
        <w:tabs>
          <w:tab w:val="right" w:pos="5030"/>
        </w:tabs>
        <w:rPr>
          <w:noProof/>
        </w:rPr>
      </w:pPr>
      <w:r>
        <w:rPr>
          <w:noProof/>
        </w:rPr>
        <w:t>BizTalk Server Branch, 111</w:t>
      </w:r>
    </w:p>
    <w:p w14:paraId="1148136F" w14:textId="77777777" w:rsidR="002F5EEE" w:rsidRDefault="002F5EEE">
      <w:pPr>
        <w:pStyle w:val="Index1"/>
        <w:tabs>
          <w:tab w:val="right" w:pos="5030"/>
        </w:tabs>
        <w:rPr>
          <w:noProof/>
        </w:rPr>
      </w:pPr>
      <w:r>
        <w:rPr>
          <w:noProof/>
        </w:rPr>
        <w:t>BizTalk Server Enterprise, 111</w:t>
      </w:r>
    </w:p>
    <w:p w14:paraId="151E46C5" w14:textId="77777777" w:rsidR="002F5EEE" w:rsidRDefault="002F5EEE">
      <w:pPr>
        <w:pStyle w:val="Index1"/>
        <w:tabs>
          <w:tab w:val="right" w:pos="5030"/>
        </w:tabs>
        <w:rPr>
          <w:noProof/>
        </w:rPr>
      </w:pPr>
      <w:r>
        <w:rPr>
          <w:noProof/>
        </w:rPr>
        <w:t>BizTalk Server Standard, 111</w:t>
      </w:r>
    </w:p>
    <w:p w14:paraId="458DA4F2" w14:textId="77777777" w:rsidR="002F5EEE" w:rsidRDefault="002F5EEE">
      <w:pPr>
        <w:pStyle w:val="Index1"/>
        <w:tabs>
          <w:tab w:val="right" w:pos="5030"/>
        </w:tabs>
        <w:rPr>
          <w:noProof/>
        </w:rPr>
      </w:pPr>
      <w:r>
        <w:rPr>
          <w:noProof/>
        </w:rPr>
        <w:t>Chat for Dynamics 365 Customer Service (Dynamics 365 for Customer Service Chat), 75</w:t>
      </w:r>
    </w:p>
    <w:p w14:paraId="65FDA649" w14:textId="77777777" w:rsidR="002F5EEE" w:rsidRDefault="002F5EEE">
      <w:pPr>
        <w:pStyle w:val="Index1"/>
        <w:tabs>
          <w:tab w:val="right" w:pos="5030"/>
        </w:tabs>
        <w:rPr>
          <w:noProof/>
        </w:rPr>
      </w:pPr>
      <w:r>
        <w:rPr>
          <w:noProof/>
        </w:rPr>
        <w:t>CIS Suite Datacenter, 110</w:t>
      </w:r>
    </w:p>
    <w:p w14:paraId="4EE13E92" w14:textId="77777777" w:rsidR="002F5EEE" w:rsidRDefault="002F5EEE">
      <w:pPr>
        <w:pStyle w:val="Index1"/>
        <w:tabs>
          <w:tab w:val="right" w:pos="5030"/>
        </w:tabs>
        <w:rPr>
          <w:noProof/>
        </w:rPr>
      </w:pPr>
      <w:r>
        <w:rPr>
          <w:noProof/>
        </w:rPr>
        <w:t>CIS Suite Standard, 110</w:t>
      </w:r>
    </w:p>
    <w:p w14:paraId="322A5124" w14:textId="77777777" w:rsidR="002F5EEE" w:rsidRDefault="002F5EEE">
      <w:pPr>
        <w:pStyle w:val="Index1"/>
        <w:tabs>
          <w:tab w:val="right" w:pos="5030"/>
        </w:tabs>
        <w:rPr>
          <w:noProof/>
        </w:rPr>
      </w:pPr>
      <w:r>
        <w:rPr>
          <w:noProof/>
        </w:rPr>
        <w:t>Common Area Phone, 80</w:t>
      </w:r>
    </w:p>
    <w:p w14:paraId="1C778D59" w14:textId="77777777" w:rsidR="002F5EEE" w:rsidRDefault="002F5EEE">
      <w:pPr>
        <w:pStyle w:val="Index1"/>
        <w:tabs>
          <w:tab w:val="right" w:pos="5030"/>
        </w:tabs>
        <w:rPr>
          <w:noProof/>
        </w:rPr>
      </w:pPr>
      <w:r>
        <w:rPr>
          <w:noProof/>
        </w:rPr>
        <w:t>Core Infrastructure Server Suite Datacenter, 111</w:t>
      </w:r>
    </w:p>
    <w:p w14:paraId="31765CCF" w14:textId="77777777" w:rsidR="002F5EEE" w:rsidRDefault="002F5EEE">
      <w:pPr>
        <w:pStyle w:val="Index1"/>
        <w:tabs>
          <w:tab w:val="right" w:pos="5030"/>
        </w:tabs>
        <w:rPr>
          <w:noProof/>
        </w:rPr>
      </w:pPr>
      <w:r>
        <w:rPr>
          <w:noProof/>
        </w:rPr>
        <w:t>Core Infrastructure Server Suite Datacenter (пакет — 16 ліцензій, 19</w:t>
      </w:r>
    </w:p>
    <w:p w14:paraId="24D343FF" w14:textId="77777777" w:rsidR="002F5EEE" w:rsidRDefault="002F5EEE">
      <w:pPr>
        <w:pStyle w:val="Index1"/>
        <w:tabs>
          <w:tab w:val="right" w:pos="5030"/>
        </w:tabs>
        <w:rPr>
          <w:noProof/>
        </w:rPr>
      </w:pPr>
      <w:r>
        <w:rPr>
          <w:noProof/>
        </w:rPr>
        <w:t>Core Infrastructure Server Suite Datacenter (пакет – 2 ліцензії, 19</w:t>
      </w:r>
    </w:p>
    <w:p w14:paraId="57E45C76" w14:textId="77777777" w:rsidR="002F5EEE" w:rsidRDefault="002F5EEE">
      <w:pPr>
        <w:pStyle w:val="Index1"/>
        <w:tabs>
          <w:tab w:val="right" w:pos="5030"/>
        </w:tabs>
        <w:rPr>
          <w:noProof/>
        </w:rPr>
      </w:pPr>
      <w:r>
        <w:rPr>
          <w:noProof/>
        </w:rPr>
        <w:t>Core Infrastructure Server Suite Standard, 111</w:t>
      </w:r>
    </w:p>
    <w:p w14:paraId="6EBBF800" w14:textId="77777777" w:rsidR="002F5EEE" w:rsidRDefault="002F5EEE">
      <w:pPr>
        <w:pStyle w:val="Index1"/>
        <w:tabs>
          <w:tab w:val="right" w:pos="5030"/>
        </w:tabs>
        <w:rPr>
          <w:noProof/>
        </w:rPr>
      </w:pPr>
      <w:r>
        <w:rPr>
          <w:noProof/>
        </w:rPr>
        <w:t>Core Infrastructure Server Suite Standard (пакет — 16 ліцензій, 19</w:t>
      </w:r>
    </w:p>
    <w:p w14:paraId="3C260FBC" w14:textId="77777777" w:rsidR="002F5EEE" w:rsidRDefault="002F5EEE">
      <w:pPr>
        <w:pStyle w:val="Index1"/>
        <w:tabs>
          <w:tab w:val="right" w:pos="5030"/>
        </w:tabs>
        <w:rPr>
          <w:noProof/>
        </w:rPr>
      </w:pPr>
      <w:r>
        <w:rPr>
          <w:noProof/>
        </w:rPr>
        <w:t>Core Infrastructure Server Suite Standard (пакет — 2 ліцензії, 19</w:t>
      </w:r>
    </w:p>
    <w:p w14:paraId="1B368354" w14:textId="77777777" w:rsidR="002F5EEE" w:rsidRDefault="002F5EEE">
      <w:pPr>
        <w:pStyle w:val="Index1"/>
        <w:tabs>
          <w:tab w:val="right" w:pos="5030"/>
        </w:tabs>
        <w:rPr>
          <w:noProof/>
        </w:rPr>
      </w:pPr>
      <w:r>
        <w:rPr>
          <w:noProof/>
        </w:rPr>
        <w:t>Dynamics 365 – додатковий виробничий/невиробничий екземпляр для залучення клієнтів, 74</w:t>
      </w:r>
    </w:p>
    <w:p w14:paraId="1558F3CD" w14:textId="77777777" w:rsidR="002F5EEE" w:rsidRDefault="002F5EEE">
      <w:pPr>
        <w:pStyle w:val="Index1"/>
        <w:tabs>
          <w:tab w:val="right" w:pos="5030"/>
        </w:tabs>
        <w:rPr>
          <w:noProof/>
        </w:rPr>
      </w:pPr>
      <w:r>
        <w:rPr>
          <w:noProof/>
        </w:rPr>
        <w:t>Dynamics 365 – додатковий портал для залучення клієнтів, 74</w:t>
      </w:r>
    </w:p>
    <w:p w14:paraId="108DC17D" w14:textId="77777777" w:rsidR="002F5EEE" w:rsidRDefault="002F5EEE">
      <w:pPr>
        <w:pStyle w:val="Index1"/>
        <w:tabs>
          <w:tab w:val="right" w:pos="5030"/>
        </w:tabs>
        <w:rPr>
          <w:noProof/>
        </w:rPr>
      </w:pPr>
      <w:r>
        <w:rPr>
          <w:noProof/>
        </w:rPr>
        <w:t>Dynamics 365 – додатковий простір для зберігання баз даних для залучення клієнтів, 74</w:t>
      </w:r>
    </w:p>
    <w:p w14:paraId="29448CDD" w14:textId="77777777" w:rsidR="002F5EEE" w:rsidRDefault="002F5EEE">
      <w:pPr>
        <w:pStyle w:val="Index1"/>
        <w:tabs>
          <w:tab w:val="right" w:pos="5030"/>
        </w:tabs>
        <w:rPr>
          <w:noProof/>
        </w:rPr>
      </w:pPr>
      <w:r>
        <w:rPr>
          <w:noProof/>
        </w:rPr>
        <w:t>Dynamics 365 – додаткові перегляди сторінок порталу для залучення клієнтів, 74</w:t>
      </w:r>
    </w:p>
    <w:p w14:paraId="45DCB375" w14:textId="77777777" w:rsidR="002F5EEE" w:rsidRDefault="002F5EEE">
      <w:pPr>
        <w:pStyle w:val="Index1"/>
        <w:tabs>
          <w:tab w:val="right" w:pos="5030"/>
        </w:tabs>
        <w:rPr>
          <w:noProof/>
        </w:rPr>
      </w:pPr>
      <w:r>
        <w:rPr>
          <w:noProof/>
        </w:rPr>
        <w:t>Dynamics 365 – додаткові публікації в соціальних мережах для залучення клієнтів, 74</w:t>
      </w:r>
    </w:p>
    <w:p w14:paraId="3EDD59AF" w14:textId="77777777" w:rsidR="002F5EEE" w:rsidRDefault="002F5EEE">
      <w:pPr>
        <w:pStyle w:val="Index1"/>
        <w:tabs>
          <w:tab w:val="right" w:pos="5030"/>
        </w:tabs>
        <w:rPr>
          <w:noProof/>
        </w:rPr>
      </w:pPr>
      <w:r>
        <w:rPr>
          <w:noProof/>
        </w:rPr>
        <w:t>Dynamics 365 Additional Asset Management, 75</w:t>
      </w:r>
    </w:p>
    <w:p w14:paraId="4CC661AB" w14:textId="77777777" w:rsidR="002F5EEE" w:rsidRDefault="002F5EEE">
      <w:pPr>
        <w:pStyle w:val="Index1"/>
        <w:tabs>
          <w:tab w:val="right" w:pos="5030"/>
        </w:tabs>
        <w:rPr>
          <w:noProof/>
        </w:rPr>
      </w:pPr>
      <w:r>
        <w:rPr>
          <w:noProof/>
        </w:rPr>
        <w:t>Dynamics 365 Business Central Device, 73</w:t>
      </w:r>
    </w:p>
    <w:p w14:paraId="719DC7D1" w14:textId="77777777" w:rsidR="002F5EEE" w:rsidRDefault="002F5EEE">
      <w:pPr>
        <w:pStyle w:val="Index1"/>
        <w:tabs>
          <w:tab w:val="right" w:pos="5030"/>
        </w:tabs>
        <w:rPr>
          <w:noProof/>
        </w:rPr>
      </w:pPr>
      <w:r>
        <w:rPr>
          <w:noProof/>
        </w:rPr>
        <w:t>Dynamics 365 Business Central Premium/Essentials/Team Member, 73</w:t>
      </w:r>
    </w:p>
    <w:p w14:paraId="4D078FF1" w14:textId="77777777" w:rsidR="002F5EEE" w:rsidRDefault="002F5EEE">
      <w:pPr>
        <w:pStyle w:val="Index1"/>
        <w:tabs>
          <w:tab w:val="right" w:pos="5030"/>
        </w:tabs>
        <w:rPr>
          <w:noProof/>
        </w:rPr>
      </w:pPr>
      <w:r>
        <w:rPr>
          <w:noProof/>
        </w:rPr>
        <w:t>Dynamics 365 Call Intelligence, 74</w:t>
      </w:r>
    </w:p>
    <w:p w14:paraId="3629E37F" w14:textId="77777777" w:rsidR="002F5EEE" w:rsidRDefault="002F5EEE">
      <w:pPr>
        <w:pStyle w:val="Index1"/>
        <w:tabs>
          <w:tab w:val="right" w:pos="5030"/>
        </w:tabs>
        <w:rPr>
          <w:noProof/>
        </w:rPr>
      </w:pPr>
      <w:r>
        <w:rPr>
          <w:noProof/>
        </w:rPr>
        <w:t>Dynamics 365 Commerce, 74</w:t>
      </w:r>
    </w:p>
    <w:p w14:paraId="00095BE7" w14:textId="77777777" w:rsidR="002F5EEE" w:rsidRDefault="002F5EEE">
      <w:pPr>
        <w:pStyle w:val="Index1"/>
        <w:tabs>
          <w:tab w:val="right" w:pos="5030"/>
        </w:tabs>
        <w:rPr>
          <w:noProof/>
        </w:rPr>
      </w:pPr>
      <w:r>
        <w:rPr>
          <w:noProof/>
        </w:rPr>
        <w:t>Dynamics 365 Commerce Ratings and Reviews, 73</w:t>
      </w:r>
    </w:p>
    <w:p w14:paraId="02175B74" w14:textId="77777777" w:rsidR="002F5EEE" w:rsidRDefault="002F5EEE">
      <w:pPr>
        <w:pStyle w:val="Index1"/>
        <w:tabs>
          <w:tab w:val="right" w:pos="5030"/>
        </w:tabs>
        <w:rPr>
          <w:noProof/>
        </w:rPr>
      </w:pPr>
      <w:r>
        <w:rPr>
          <w:noProof/>
        </w:rPr>
        <w:t>Dynamics 365 Commerce Recommendations, 73</w:t>
      </w:r>
    </w:p>
    <w:p w14:paraId="551C1CE6" w14:textId="77777777" w:rsidR="002F5EEE" w:rsidRDefault="002F5EEE">
      <w:pPr>
        <w:pStyle w:val="Index1"/>
        <w:tabs>
          <w:tab w:val="right" w:pos="5030"/>
        </w:tabs>
        <w:rPr>
          <w:noProof/>
        </w:rPr>
      </w:pPr>
      <w:r>
        <w:rPr>
          <w:noProof/>
        </w:rPr>
        <w:t>Dynamics 365 Commerce Scale Unit – рівень Cloud, 73</w:t>
      </w:r>
    </w:p>
    <w:p w14:paraId="328D8E0C" w14:textId="77777777" w:rsidR="002F5EEE" w:rsidRDefault="002F5EEE">
      <w:pPr>
        <w:pStyle w:val="Index1"/>
        <w:tabs>
          <w:tab w:val="right" w:pos="5030"/>
        </w:tabs>
        <w:rPr>
          <w:noProof/>
        </w:rPr>
      </w:pPr>
      <w:r>
        <w:rPr>
          <w:noProof/>
        </w:rPr>
        <w:t>Dynamics 365 Customer Insights, 73</w:t>
      </w:r>
    </w:p>
    <w:p w14:paraId="7B8F3899" w14:textId="77777777" w:rsidR="002F5EEE" w:rsidRDefault="002F5EEE">
      <w:pPr>
        <w:pStyle w:val="Index1"/>
        <w:tabs>
          <w:tab w:val="right" w:pos="5030"/>
        </w:tabs>
        <w:rPr>
          <w:noProof/>
        </w:rPr>
      </w:pPr>
      <w:r>
        <w:rPr>
          <w:noProof/>
        </w:rPr>
        <w:t>Dynamics 365 Customer Insights Additional Profiles, 73</w:t>
      </w:r>
    </w:p>
    <w:p w14:paraId="407B4868" w14:textId="77777777" w:rsidR="002F5EEE" w:rsidRDefault="002F5EEE">
      <w:pPr>
        <w:pStyle w:val="Index1"/>
        <w:tabs>
          <w:tab w:val="right" w:pos="5030"/>
        </w:tabs>
        <w:rPr>
          <w:noProof/>
        </w:rPr>
      </w:pPr>
      <w:r>
        <w:rPr>
          <w:noProof/>
        </w:rPr>
        <w:t>Dynamics 365 Customer Service, 22</w:t>
      </w:r>
    </w:p>
    <w:p w14:paraId="54959D50" w14:textId="77777777" w:rsidR="002F5EEE" w:rsidRDefault="002F5EEE">
      <w:pPr>
        <w:pStyle w:val="Index1"/>
        <w:tabs>
          <w:tab w:val="right" w:pos="5030"/>
        </w:tabs>
        <w:rPr>
          <w:noProof/>
        </w:rPr>
      </w:pPr>
      <w:r>
        <w:rPr>
          <w:noProof/>
        </w:rPr>
        <w:t>Dynamics 365 Customer Service Chat, 75</w:t>
      </w:r>
    </w:p>
    <w:p w14:paraId="0AC0F69C" w14:textId="77777777" w:rsidR="002F5EEE" w:rsidRDefault="002F5EEE">
      <w:pPr>
        <w:pStyle w:val="Index1"/>
        <w:tabs>
          <w:tab w:val="right" w:pos="5030"/>
        </w:tabs>
        <w:rPr>
          <w:noProof/>
        </w:rPr>
      </w:pPr>
      <w:r>
        <w:rPr>
          <w:noProof/>
        </w:rPr>
        <w:t>Dynamics 365 Customer Service Chat Capacity, 75</w:t>
      </w:r>
    </w:p>
    <w:p w14:paraId="27C16B68" w14:textId="77777777" w:rsidR="002F5EEE" w:rsidRDefault="002F5EEE">
      <w:pPr>
        <w:pStyle w:val="Index1"/>
        <w:tabs>
          <w:tab w:val="right" w:pos="5030"/>
        </w:tabs>
        <w:rPr>
          <w:noProof/>
        </w:rPr>
      </w:pPr>
      <w:r>
        <w:rPr>
          <w:noProof/>
        </w:rPr>
        <w:t>Dynamics 365 Customer Service Enterprise, 73</w:t>
      </w:r>
    </w:p>
    <w:p w14:paraId="4242391E" w14:textId="77777777" w:rsidR="002F5EEE" w:rsidRDefault="002F5EEE">
      <w:pPr>
        <w:pStyle w:val="Index1"/>
        <w:tabs>
          <w:tab w:val="right" w:pos="5030"/>
        </w:tabs>
        <w:rPr>
          <w:noProof/>
        </w:rPr>
      </w:pPr>
      <w:r>
        <w:rPr>
          <w:noProof/>
        </w:rPr>
        <w:t>Dynamics 365 Customer Service Insights, 73</w:t>
      </w:r>
    </w:p>
    <w:p w14:paraId="0196008E" w14:textId="77777777" w:rsidR="002F5EEE" w:rsidRDefault="002F5EEE">
      <w:pPr>
        <w:pStyle w:val="Index1"/>
        <w:tabs>
          <w:tab w:val="right" w:pos="5030"/>
        </w:tabs>
        <w:rPr>
          <w:noProof/>
        </w:rPr>
      </w:pPr>
      <w:r>
        <w:rPr>
          <w:noProof/>
        </w:rPr>
        <w:t>Dynamics 365 Customer Service Insights Additional Cases, 73</w:t>
      </w:r>
    </w:p>
    <w:p w14:paraId="729FF417" w14:textId="77777777" w:rsidR="002F5EEE" w:rsidRDefault="002F5EEE">
      <w:pPr>
        <w:pStyle w:val="Index1"/>
        <w:tabs>
          <w:tab w:val="right" w:pos="5030"/>
        </w:tabs>
        <w:rPr>
          <w:noProof/>
        </w:rPr>
      </w:pPr>
      <w:r>
        <w:rPr>
          <w:noProof/>
        </w:rPr>
        <w:t>Dynamics 365 Customer Service Professional, 73</w:t>
      </w:r>
    </w:p>
    <w:p w14:paraId="7D641282" w14:textId="77777777" w:rsidR="002F5EEE" w:rsidRDefault="002F5EEE">
      <w:pPr>
        <w:pStyle w:val="Index1"/>
        <w:tabs>
          <w:tab w:val="right" w:pos="5030"/>
        </w:tabs>
        <w:rPr>
          <w:noProof/>
        </w:rPr>
      </w:pPr>
      <w:r>
        <w:rPr>
          <w:noProof/>
        </w:rPr>
        <w:t>Dynamics 365 Customer Voice, 75</w:t>
      </w:r>
    </w:p>
    <w:p w14:paraId="03271039" w14:textId="77777777" w:rsidR="002F5EEE" w:rsidRDefault="002F5EEE">
      <w:pPr>
        <w:pStyle w:val="Index1"/>
        <w:tabs>
          <w:tab w:val="right" w:pos="5030"/>
        </w:tabs>
        <w:rPr>
          <w:noProof/>
        </w:rPr>
      </w:pPr>
      <w:r>
        <w:rPr>
          <w:noProof/>
        </w:rPr>
        <w:t>Dynamics 365 Digital Messaging, 75</w:t>
      </w:r>
    </w:p>
    <w:p w14:paraId="0CA60C17" w14:textId="77777777" w:rsidR="002F5EEE" w:rsidRDefault="002F5EEE">
      <w:pPr>
        <w:pStyle w:val="Index1"/>
        <w:tabs>
          <w:tab w:val="right" w:pos="5030"/>
        </w:tabs>
        <w:rPr>
          <w:noProof/>
        </w:rPr>
      </w:pPr>
      <w:r>
        <w:rPr>
          <w:noProof/>
        </w:rPr>
        <w:t>Dynamics 365 eCommerce Tier, 73</w:t>
      </w:r>
    </w:p>
    <w:p w14:paraId="592A765E" w14:textId="77777777" w:rsidR="002F5EEE" w:rsidRDefault="002F5EEE">
      <w:pPr>
        <w:pStyle w:val="Index1"/>
        <w:tabs>
          <w:tab w:val="right" w:pos="5030"/>
        </w:tabs>
        <w:rPr>
          <w:noProof/>
        </w:rPr>
      </w:pPr>
      <w:r>
        <w:rPr>
          <w:noProof/>
        </w:rPr>
        <w:t>Dynamics 365 Field Service, 73</w:t>
      </w:r>
    </w:p>
    <w:p w14:paraId="4D0BE4D5" w14:textId="77777777" w:rsidR="002F5EEE" w:rsidRDefault="002F5EEE">
      <w:pPr>
        <w:pStyle w:val="Index1"/>
        <w:tabs>
          <w:tab w:val="right" w:pos="5030"/>
        </w:tabs>
        <w:rPr>
          <w:noProof/>
        </w:rPr>
      </w:pPr>
      <w:r>
        <w:rPr>
          <w:noProof/>
        </w:rPr>
        <w:t>Dynamics 365 Field Service для Підрядника, 75</w:t>
      </w:r>
    </w:p>
    <w:p w14:paraId="5C569120" w14:textId="77777777" w:rsidR="002F5EEE" w:rsidRDefault="002F5EEE">
      <w:pPr>
        <w:pStyle w:val="Index1"/>
        <w:tabs>
          <w:tab w:val="right" w:pos="5030"/>
        </w:tabs>
        <w:rPr>
          <w:noProof/>
        </w:rPr>
      </w:pPr>
      <w:r>
        <w:rPr>
          <w:noProof/>
        </w:rPr>
        <w:t>Dynamics 365 Finance, 22, 74</w:t>
      </w:r>
    </w:p>
    <w:p w14:paraId="000A58FD" w14:textId="77777777" w:rsidR="002F5EEE" w:rsidRDefault="002F5EEE">
      <w:pPr>
        <w:pStyle w:val="Index1"/>
        <w:tabs>
          <w:tab w:val="right" w:pos="5030"/>
        </w:tabs>
        <w:rPr>
          <w:noProof/>
        </w:rPr>
      </w:pPr>
      <w:r>
        <w:rPr>
          <w:noProof/>
        </w:rPr>
        <w:t>Dynamics 365 for Field Service – оптимізація планування використання ресурсів, 74</w:t>
      </w:r>
    </w:p>
    <w:p w14:paraId="280485A7" w14:textId="77777777" w:rsidR="002F5EEE" w:rsidRDefault="002F5EEE">
      <w:pPr>
        <w:pStyle w:val="Index1"/>
        <w:tabs>
          <w:tab w:val="right" w:pos="5030"/>
        </w:tabs>
        <w:rPr>
          <w:noProof/>
        </w:rPr>
      </w:pPr>
      <w:r>
        <w:rPr>
          <w:noProof/>
        </w:rPr>
        <w:t>Dynamics 365 for Project Service Automation, 73</w:t>
      </w:r>
    </w:p>
    <w:p w14:paraId="508823CC" w14:textId="77777777" w:rsidR="002F5EEE" w:rsidRDefault="002F5EEE">
      <w:pPr>
        <w:pStyle w:val="Index1"/>
        <w:tabs>
          <w:tab w:val="right" w:pos="5030"/>
        </w:tabs>
        <w:rPr>
          <w:noProof/>
        </w:rPr>
      </w:pPr>
      <w:r>
        <w:rPr>
          <w:noProof/>
        </w:rPr>
        <w:t>Dynamics 365 Fraud Protection, 75</w:t>
      </w:r>
    </w:p>
    <w:p w14:paraId="11D21F35" w14:textId="77777777" w:rsidR="002F5EEE" w:rsidRDefault="002F5EEE">
      <w:pPr>
        <w:pStyle w:val="Index1"/>
        <w:tabs>
          <w:tab w:val="right" w:pos="5030"/>
        </w:tabs>
        <w:rPr>
          <w:noProof/>
        </w:rPr>
      </w:pPr>
      <w:r>
        <w:rPr>
          <w:noProof/>
        </w:rPr>
        <w:t>Dynamics 365 Fraud Protection Additional Assessments, 75</w:t>
      </w:r>
    </w:p>
    <w:p w14:paraId="4503DC6A" w14:textId="77777777" w:rsidR="002F5EEE" w:rsidRDefault="002F5EEE">
      <w:pPr>
        <w:pStyle w:val="Index1"/>
        <w:tabs>
          <w:tab w:val="right" w:pos="5030"/>
        </w:tabs>
        <w:rPr>
          <w:noProof/>
        </w:rPr>
      </w:pPr>
      <w:r>
        <w:rPr>
          <w:noProof/>
        </w:rPr>
        <w:t>Dynamics 365 Human Resources, 73</w:t>
      </w:r>
    </w:p>
    <w:p w14:paraId="402BB622" w14:textId="77777777" w:rsidR="002F5EEE" w:rsidRDefault="002F5EEE">
      <w:pPr>
        <w:pStyle w:val="Index1"/>
        <w:tabs>
          <w:tab w:val="right" w:pos="5030"/>
        </w:tabs>
        <w:rPr>
          <w:noProof/>
        </w:rPr>
      </w:pPr>
      <w:r>
        <w:rPr>
          <w:noProof/>
        </w:rPr>
        <w:t>Dynamics 365 Human Resources Sandbox, 73</w:t>
      </w:r>
    </w:p>
    <w:p w14:paraId="67F71835" w14:textId="77777777" w:rsidR="002F5EEE" w:rsidRDefault="002F5EEE">
      <w:pPr>
        <w:pStyle w:val="Index1"/>
        <w:tabs>
          <w:tab w:val="right" w:pos="5030"/>
        </w:tabs>
        <w:rPr>
          <w:noProof/>
        </w:rPr>
      </w:pPr>
      <w:r>
        <w:rPr>
          <w:noProof/>
        </w:rPr>
        <w:t>Dynamics 365 Human Resources Self Service, 73</w:t>
      </w:r>
    </w:p>
    <w:p w14:paraId="0D688BA3" w14:textId="77777777" w:rsidR="002F5EEE" w:rsidRDefault="002F5EEE">
      <w:pPr>
        <w:pStyle w:val="Index1"/>
        <w:tabs>
          <w:tab w:val="right" w:pos="5030"/>
        </w:tabs>
        <w:rPr>
          <w:noProof/>
        </w:rPr>
      </w:pPr>
      <w:r>
        <w:rPr>
          <w:noProof/>
        </w:rPr>
        <w:t>Dynamics 365 IoT Intelligence Additional Machines, 74</w:t>
      </w:r>
    </w:p>
    <w:p w14:paraId="7EC1B2A5" w14:textId="77777777" w:rsidR="002F5EEE" w:rsidRDefault="002F5EEE">
      <w:pPr>
        <w:pStyle w:val="Index1"/>
        <w:tabs>
          <w:tab w:val="right" w:pos="5030"/>
        </w:tabs>
        <w:rPr>
          <w:noProof/>
        </w:rPr>
      </w:pPr>
      <w:r>
        <w:rPr>
          <w:noProof/>
        </w:rPr>
        <w:t>Dynamics 365 IoT Intelligence Scenario, 74</w:t>
      </w:r>
    </w:p>
    <w:p w14:paraId="67EF5A40" w14:textId="77777777" w:rsidR="002F5EEE" w:rsidRDefault="002F5EEE">
      <w:pPr>
        <w:pStyle w:val="Index1"/>
        <w:tabs>
          <w:tab w:val="right" w:pos="5030"/>
        </w:tabs>
        <w:rPr>
          <w:noProof/>
        </w:rPr>
      </w:pPr>
      <w:r>
        <w:rPr>
          <w:noProof/>
        </w:rPr>
        <w:t>Dynamics 365 Layout, 74</w:t>
      </w:r>
    </w:p>
    <w:p w14:paraId="64664242" w14:textId="77777777" w:rsidR="002F5EEE" w:rsidRDefault="002F5EEE">
      <w:pPr>
        <w:pStyle w:val="Index1"/>
        <w:tabs>
          <w:tab w:val="right" w:pos="5030"/>
        </w:tabs>
        <w:rPr>
          <w:noProof/>
        </w:rPr>
      </w:pPr>
      <w:r>
        <w:rPr>
          <w:noProof/>
        </w:rPr>
        <w:t>Dynamics 365 Marketing, 73</w:t>
      </w:r>
    </w:p>
    <w:p w14:paraId="4208C53A" w14:textId="77777777" w:rsidR="002F5EEE" w:rsidRDefault="002F5EEE">
      <w:pPr>
        <w:pStyle w:val="Index1"/>
        <w:tabs>
          <w:tab w:val="right" w:pos="5030"/>
        </w:tabs>
        <w:rPr>
          <w:noProof/>
        </w:rPr>
      </w:pPr>
      <w:r>
        <w:rPr>
          <w:noProof/>
        </w:rPr>
        <w:t>Dynamics 365 Marketing Additional Contacts, 73</w:t>
      </w:r>
    </w:p>
    <w:p w14:paraId="65832772" w14:textId="77777777" w:rsidR="002F5EEE" w:rsidRDefault="002F5EEE">
      <w:pPr>
        <w:pStyle w:val="Index1"/>
        <w:tabs>
          <w:tab w:val="right" w:pos="5030"/>
        </w:tabs>
        <w:rPr>
          <w:noProof/>
        </w:rPr>
      </w:pPr>
      <w:r>
        <w:rPr>
          <w:noProof/>
        </w:rPr>
        <w:t>Dynamics 365 Marketing Additional Non-Production Application, 73</w:t>
      </w:r>
    </w:p>
    <w:p w14:paraId="738D3766" w14:textId="77777777" w:rsidR="002F5EEE" w:rsidRDefault="002F5EEE">
      <w:pPr>
        <w:pStyle w:val="Index1"/>
        <w:tabs>
          <w:tab w:val="right" w:pos="5030"/>
        </w:tabs>
        <w:rPr>
          <w:noProof/>
        </w:rPr>
      </w:pPr>
      <w:r>
        <w:rPr>
          <w:noProof/>
        </w:rPr>
        <w:t>Dynamics 365 Operations Activity, 22, 73</w:t>
      </w:r>
    </w:p>
    <w:p w14:paraId="0B932EFB" w14:textId="77777777" w:rsidR="002F5EEE" w:rsidRDefault="002F5EEE">
      <w:pPr>
        <w:pStyle w:val="Index1"/>
        <w:tabs>
          <w:tab w:val="right" w:pos="5030"/>
        </w:tabs>
        <w:rPr>
          <w:noProof/>
        </w:rPr>
      </w:pPr>
      <w:r>
        <w:rPr>
          <w:noProof/>
        </w:rPr>
        <w:t>Dynamics 365 Operations Device, 22, 73</w:t>
      </w:r>
    </w:p>
    <w:p w14:paraId="287E0E74" w14:textId="77777777" w:rsidR="002F5EEE" w:rsidRDefault="002F5EEE">
      <w:pPr>
        <w:pStyle w:val="Index1"/>
        <w:tabs>
          <w:tab w:val="right" w:pos="5030"/>
        </w:tabs>
        <w:rPr>
          <w:noProof/>
        </w:rPr>
      </w:pPr>
      <w:r>
        <w:rPr>
          <w:noProof/>
        </w:rPr>
        <w:t>Dynamics 365 Operations Server, 22, 104</w:t>
      </w:r>
    </w:p>
    <w:p w14:paraId="06FD459F" w14:textId="77777777" w:rsidR="002F5EEE" w:rsidRDefault="002F5EEE">
      <w:pPr>
        <w:pStyle w:val="Index1"/>
        <w:tabs>
          <w:tab w:val="right" w:pos="5030"/>
        </w:tabs>
        <w:rPr>
          <w:noProof/>
        </w:rPr>
      </w:pPr>
      <w:r>
        <w:rPr>
          <w:noProof/>
        </w:rPr>
        <w:t>Dynamics 365 Remote Assist, 74</w:t>
      </w:r>
    </w:p>
    <w:p w14:paraId="3D649132" w14:textId="77777777" w:rsidR="002F5EEE" w:rsidRDefault="002F5EEE">
      <w:pPr>
        <w:pStyle w:val="Index1"/>
        <w:tabs>
          <w:tab w:val="right" w:pos="5030"/>
        </w:tabs>
        <w:rPr>
          <w:noProof/>
        </w:rPr>
      </w:pPr>
      <w:r>
        <w:rPr>
          <w:noProof/>
        </w:rPr>
        <w:t>Dynamics 365 Sales, 22</w:t>
      </w:r>
    </w:p>
    <w:p w14:paraId="5622F9FD" w14:textId="77777777" w:rsidR="002F5EEE" w:rsidRDefault="002F5EEE">
      <w:pPr>
        <w:pStyle w:val="Index1"/>
        <w:tabs>
          <w:tab w:val="right" w:pos="5030"/>
        </w:tabs>
        <w:rPr>
          <w:noProof/>
        </w:rPr>
      </w:pPr>
      <w:r>
        <w:rPr>
          <w:noProof/>
        </w:rPr>
        <w:t>Dynamics 365 Sales Enterprise, 74</w:t>
      </w:r>
    </w:p>
    <w:p w14:paraId="16DD3C0D" w14:textId="77777777" w:rsidR="002F5EEE" w:rsidRDefault="002F5EEE">
      <w:pPr>
        <w:pStyle w:val="Index1"/>
        <w:tabs>
          <w:tab w:val="right" w:pos="5030"/>
        </w:tabs>
        <w:rPr>
          <w:noProof/>
        </w:rPr>
      </w:pPr>
      <w:r>
        <w:rPr>
          <w:noProof/>
        </w:rPr>
        <w:t>Dynamics 365 Sales Insights, 74</w:t>
      </w:r>
    </w:p>
    <w:p w14:paraId="405569BB" w14:textId="77777777" w:rsidR="002F5EEE" w:rsidRDefault="002F5EEE">
      <w:pPr>
        <w:pStyle w:val="Index1"/>
        <w:tabs>
          <w:tab w:val="right" w:pos="5030"/>
        </w:tabs>
        <w:rPr>
          <w:noProof/>
        </w:rPr>
      </w:pPr>
      <w:r>
        <w:rPr>
          <w:noProof/>
        </w:rPr>
        <w:t>Dynamics 365 Sales Premium, 74</w:t>
      </w:r>
    </w:p>
    <w:p w14:paraId="27C60ED1" w14:textId="77777777" w:rsidR="002F5EEE" w:rsidRDefault="002F5EEE">
      <w:pPr>
        <w:pStyle w:val="Index1"/>
        <w:tabs>
          <w:tab w:val="right" w:pos="5030"/>
        </w:tabs>
        <w:rPr>
          <w:noProof/>
        </w:rPr>
      </w:pPr>
      <w:r>
        <w:rPr>
          <w:noProof/>
        </w:rPr>
        <w:t>Dynamics 365 Sales Professional, 74</w:t>
      </w:r>
    </w:p>
    <w:p w14:paraId="74332045" w14:textId="77777777" w:rsidR="002F5EEE" w:rsidRDefault="002F5EEE">
      <w:pPr>
        <w:pStyle w:val="Index1"/>
        <w:tabs>
          <w:tab w:val="right" w:pos="5030"/>
        </w:tabs>
        <w:rPr>
          <w:noProof/>
        </w:rPr>
      </w:pPr>
      <w:r>
        <w:rPr>
          <w:noProof/>
        </w:rPr>
        <w:t>Dynamics 365 Supply Chain Management, 22, 73</w:t>
      </w:r>
    </w:p>
    <w:p w14:paraId="6869E7AE" w14:textId="77777777" w:rsidR="002F5EEE" w:rsidRDefault="002F5EEE">
      <w:pPr>
        <w:pStyle w:val="Index1"/>
        <w:tabs>
          <w:tab w:val="right" w:pos="5030"/>
        </w:tabs>
        <w:rPr>
          <w:noProof/>
        </w:rPr>
      </w:pPr>
      <w:r>
        <w:rPr>
          <w:noProof/>
        </w:rPr>
        <w:t>Dynamics 365 Team Members, 22, 74</w:t>
      </w:r>
    </w:p>
    <w:p w14:paraId="41E9FEB7" w14:textId="77777777" w:rsidR="002F5EEE" w:rsidRDefault="002F5EEE">
      <w:pPr>
        <w:pStyle w:val="Index1"/>
        <w:tabs>
          <w:tab w:val="right" w:pos="5030"/>
        </w:tabs>
        <w:rPr>
          <w:noProof/>
        </w:rPr>
      </w:pPr>
      <w:r>
        <w:rPr>
          <w:noProof/>
        </w:rPr>
        <w:t>Dynamics 365 Unified Operations – додаткова місткість під бази даних, 74</w:t>
      </w:r>
    </w:p>
    <w:p w14:paraId="48DD79AA" w14:textId="77777777" w:rsidR="002F5EEE" w:rsidRDefault="002F5EEE">
      <w:pPr>
        <w:pStyle w:val="Index1"/>
        <w:tabs>
          <w:tab w:val="right" w:pos="5030"/>
        </w:tabs>
        <w:rPr>
          <w:noProof/>
        </w:rPr>
      </w:pPr>
      <w:r>
        <w:rPr>
          <w:noProof/>
        </w:rPr>
        <w:t>Dynamics 365 Unified Operations – додаткова місткість під файли, 75</w:t>
      </w:r>
    </w:p>
    <w:p w14:paraId="739137A9" w14:textId="77777777" w:rsidR="002F5EEE" w:rsidRDefault="002F5EEE">
      <w:pPr>
        <w:pStyle w:val="Index1"/>
        <w:tabs>
          <w:tab w:val="right" w:pos="5030"/>
        </w:tabs>
        <w:rPr>
          <w:noProof/>
        </w:rPr>
      </w:pPr>
      <w:r>
        <w:rPr>
          <w:noProof/>
        </w:rPr>
        <w:t>Dynamics 365 Virtual Agent for Customer Service, 75</w:t>
      </w:r>
    </w:p>
    <w:p w14:paraId="2511447C" w14:textId="77777777" w:rsidR="002F5EEE" w:rsidRDefault="002F5EEE">
      <w:pPr>
        <w:pStyle w:val="Index1"/>
        <w:tabs>
          <w:tab w:val="right" w:pos="5030"/>
        </w:tabs>
        <w:rPr>
          <w:noProof/>
        </w:rPr>
      </w:pPr>
      <w:r>
        <w:rPr>
          <w:noProof/>
        </w:rPr>
        <w:t>Dynamics AX 2012 R2, 22</w:t>
      </w:r>
    </w:p>
    <w:p w14:paraId="227D06B7" w14:textId="77777777" w:rsidR="002F5EEE" w:rsidRDefault="002F5EEE">
      <w:pPr>
        <w:pStyle w:val="Index1"/>
        <w:tabs>
          <w:tab w:val="right" w:pos="5030"/>
        </w:tabs>
        <w:rPr>
          <w:noProof/>
        </w:rPr>
      </w:pPr>
      <w:r>
        <w:rPr>
          <w:noProof/>
        </w:rPr>
        <w:t>Dynamics AX 2012 R3, 22</w:t>
      </w:r>
    </w:p>
    <w:p w14:paraId="317760C4" w14:textId="77777777" w:rsidR="002F5EEE" w:rsidRDefault="002F5EEE">
      <w:pPr>
        <w:pStyle w:val="Index1"/>
        <w:tabs>
          <w:tab w:val="right" w:pos="5030"/>
        </w:tabs>
        <w:rPr>
          <w:noProof/>
        </w:rPr>
      </w:pPr>
      <w:r>
        <w:rPr>
          <w:noProof/>
        </w:rPr>
        <w:t>Dynamics CRM 2015, 22</w:t>
      </w:r>
    </w:p>
    <w:p w14:paraId="4BC80137" w14:textId="77777777" w:rsidR="002F5EEE" w:rsidRDefault="002F5EEE">
      <w:pPr>
        <w:pStyle w:val="Index1"/>
        <w:tabs>
          <w:tab w:val="right" w:pos="5030"/>
        </w:tabs>
        <w:rPr>
          <w:noProof/>
        </w:rPr>
      </w:pPr>
      <w:r>
        <w:rPr>
          <w:noProof/>
        </w:rPr>
        <w:t>Dynamics CRM 2016, 22</w:t>
      </w:r>
    </w:p>
    <w:p w14:paraId="52E375CB" w14:textId="77777777" w:rsidR="002F5EEE" w:rsidRDefault="002F5EEE">
      <w:pPr>
        <w:pStyle w:val="Index1"/>
        <w:tabs>
          <w:tab w:val="right" w:pos="5030"/>
        </w:tabs>
        <w:rPr>
          <w:noProof/>
        </w:rPr>
      </w:pPr>
      <w:r>
        <w:rPr>
          <w:noProof/>
        </w:rPr>
        <w:t>Enterprise Mobility + Security A3, 69</w:t>
      </w:r>
    </w:p>
    <w:p w14:paraId="7B2ACC47" w14:textId="77777777" w:rsidR="002F5EEE" w:rsidRDefault="002F5EEE">
      <w:pPr>
        <w:pStyle w:val="Index1"/>
        <w:tabs>
          <w:tab w:val="right" w:pos="5030"/>
        </w:tabs>
        <w:rPr>
          <w:noProof/>
        </w:rPr>
      </w:pPr>
      <w:r>
        <w:rPr>
          <w:noProof/>
        </w:rPr>
        <w:t>Enterprise Mobility + Security A5, 69</w:t>
      </w:r>
    </w:p>
    <w:p w14:paraId="33EBB056" w14:textId="77777777" w:rsidR="002F5EEE" w:rsidRDefault="002F5EEE">
      <w:pPr>
        <w:pStyle w:val="Index1"/>
        <w:tabs>
          <w:tab w:val="right" w:pos="5030"/>
        </w:tabs>
        <w:rPr>
          <w:noProof/>
        </w:rPr>
      </w:pPr>
      <w:r>
        <w:rPr>
          <w:noProof/>
        </w:rPr>
        <w:t>Enterprise Mobility + Security E3, 18, 69</w:t>
      </w:r>
    </w:p>
    <w:p w14:paraId="73D8A67C" w14:textId="77777777" w:rsidR="002F5EEE" w:rsidRDefault="002F5EEE">
      <w:pPr>
        <w:pStyle w:val="Index1"/>
        <w:tabs>
          <w:tab w:val="right" w:pos="5030"/>
        </w:tabs>
        <w:rPr>
          <w:noProof/>
        </w:rPr>
      </w:pPr>
      <w:r>
        <w:rPr>
          <w:noProof/>
        </w:rPr>
        <w:t>Enterprise Mobility + Security E3, перехід у рамках Підтримки програмного забезпечення, 69</w:t>
      </w:r>
    </w:p>
    <w:p w14:paraId="5977DBAE" w14:textId="77777777" w:rsidR="002F5EEE" w:rsidRDefault="002F5EEE">
      <w:pPr>
        <w:pStyle w:val="Index1"/>
        <w:tabs>
          <w:tab w:val="right" w:pos="5030"/>
        </w:tabs>
        <w:rPr>
          <w:noProof/>
        </w:rPr>
      </w:pPr>
      <w:r>
        <w:rPr>
          <w:noProof/>
        </w:rPr>
        <w:t>Enterprise Mobility + Security E5, 18</w:t>
      </w:r>
    </w:p>
    <w:p w14:paraId="66338D22" w14:textId="77777777" w:rsidR="002F5EEE" w:rsidRDefault="002F5EEE">
      <w:pPr>
        <w:pStyle w:val="Index1"/>
        <w:tabs>
          <w:tab w:val="right" w:pos="5030"/>
        </w:tabs>
        <w:rPr>
          <w:noProof/>
        </w:rPr>
      </w:pPr>
      <w:r>
        <w:rPr>
          <w:noProof/>
        </w:rPr>
        <w:t>Enterprise Mobility + Security E5, 69</w:t>
      </w:r>
    </w:p>
    <w:p w14:paraId="62BA32E8" w14:textId="77777777" w:rsidR="002F5EEE" w:rsidRDefault="002F5EEE">
      <w:pPr>
        <w:pStyle w:val="Index1"/>
        <w:tabs>
          <w:tab w:val="right" w:pos="5030"/>
        </w:tabs>
        <w:rPr>
          <w:noProof/>
        </w:rPr>
      </w:pPr>
      <w:r>
        <w:rPr>
          <w:noProof/>
        </w:rPr>
        <w:t>Enterprise Mobility + Security E5, перехід у рамках Підтримки програмного забезпечення, 69</w:t>
      </w:r>
    </w:p>
    <w:p w14:paraId="1C3FDB28" w14:textId="77777777" w:rsidR="002F5EEE" w:rsidRDefault="002F5EEE">
      <w:pPr>
        <w:pStyle w:val="Index1"/>
        <w:tabs>
          <w:tab w:val="right" w:pos="5030"/>
        </w:tabs>
        <w:rPr>
          <w:noProof/>
        </w:rPr>
      </w:pPr>
      <w:r>
        <w:rPr>
          <w:noProof/>
        </w:rPr>
        <w:t>Excel 2019, 25</w:t>
      </w:r>
    </w:p>
    <w:p w14:paraId="58C73E15" w14:textId="77777777" w:rsidR="002F5EEE" w:rsidRDefault="002F5EEE">
      <w:pPr>
        <w:pStyle w:val="Index1"/>
        <w:tabs>
          <w:tab w:val="right" w:pos="5030"/>
        </w:tabs>
        <w:rPr>
          <w:noProof/>
        </w:rPr>
      </w:pPr>
      <w:r>
        <w:rPr>
          <w:noProof/>
        </w:rPr>
        <w:t>Excel 2019 для Mac, 27</w:t>
      </w:r>
    </w:p>
    <w:p w14:paraId="6EA5A071" w14:textId="77777777" w:rsidR="002F5EEE" w:rsidRDefault="002F5EEE">
      <w:pPr>
        <w:pStyle w:val="Index1"/>
        <w:tabs>
          <w:tab w:val="right" w:pos="5030"/>
        </w:tabs>
        <w:rPr>
          <w:noProof/>
        </w:rPr>
      </w:pPr>
      <w:r>
        <w:rPr>
          <w:noProof/>
        </w:rPr>
        <w:t>Exchange Online (план 1), 81</w:t>
      </w:r>
    </w:p>
    <w:p w14:paraId="6308EFB5" w14:textId="77777777" w:rsidR="002F5EEE" w:rsidRDefault="002F5EEE">
      <w:pPr>
        <w:pStyle w:val="Index1"/>
        <w:tabs>
          <w:tab w:val="right" w:pos="5030"/>
        </w:tabs>
        <w:rPr>
          <w:noProof/>
        </w:rPr>
      </w:pPr>
      <w:r>
        <w:rPr>
          <w:noProof/>
        </w:rPr>
        <w:t>Exchange Online (план 1) Add-on, 81</w:t>
      </w:r>
    </w:p>
    <w:p w14:paraId="68E0D8E1" w14:textId="77777777" w:rsidR="002F5EEE" w:rsidRDefault="002F5EEE">
      <w:pPr>
        <w:pStyle w:val="Index1"/>
        <w:tabs>
          <w:tab w:val="right" w:pos="5030"/>
        </w:tabs>
        <w:rPr>
          <w:noProof/>
        </w:rPr>
      </w:pPr>
      <w:r>
        <w:rPr>
          <w:noProof/>
        </w:rPr>
        <w:t>Exchange Online (план 1A) для Alumni, 81</w:t>
      </w:r>
    </w:p>
    <w:p w14:paraId="14ED1FAF" w14:textId="77777777" w:rsidR="002F5EEE" w:rsidRDefault="002F5EEE">
      <w:pPr>
        <w:pStyle w:val="Index1"/>
        <w:tabs>
          <w:tab w:val="right" w:pos="5030"/>
        </w:tabs>
        <w:rPr>
          <w:noProof/>
        </w:rPr>
      </w:pPr>
      <w:r>
        <w:rPr>
          <w:noProof/>
        </w:rPr>
        <w:t>Exchange Online (план 2), 81</w:t>
      </w:r>
    </w:p>
    <w:p w14:paraId="67E53E49" w14:textId="77777777" w:rsidR="002F5EEE" w:rsidRDefault="002F5EEE">
      <w:pPr>
        <w:pStyle w:val="Index1"/>
        <w:tabs>
          <w:tab w:val="right" w:pos="5030"/>
        </w:tabs>
        <w:rPr>
          <w:noProof/>
        </w:rPr>
      </w:pPr>
      <w:r>
        <w:rPr>
          <w:noProof/>
        </w:rPr>
        <w:t>Exchange Online Protection, 29, 81</w:t>
      </w:r>
    </w:p>
    <w:p w14:paraId="60935BD2" w14:textId="77777777" w:rsidR="002F5EEE" w:rsidRDefault="002F5EEE">
      <w:pPr>
        <w:pStyle w:val="Index1"/>
        <w:tabs>
          <w:tab w:val="right" w:pos="5030"/>
        </w:tabs>
        <w:rPr>
          <w:noProof/>
        </w:rPr>
      </w:pPr>
      <w:r>
        <w:rPr>
          <w:noProof/>
        </w:rPr>
        <w:t>Exchange Server, 68, 69</w:t>
      </w:r>
    </w:p>
    <w:p w14:paraId="1036774F" w14:textId="77777777" w:rsidR="002F5EEE" w:rsidRDefault="002F5EEE">
      <w:pPr>
        <w:pStyle w:val="Index1"/>
        <w:tabs>
          <w:tab w:val="right" w:pos="5030"/>
        </w:tabs>
        <w:rPr>
          <w:noProof/>
        </w:rPr>
      </w:pPr>
      <w:r>
        <w:rPr>
          <w:noProof/>
        </w:rPr>
        <w:t>Exchange Server 2016, 28</w:t>
      </w:r>
    </w:p>
    <w:p w14:paraId="148BDA62" w14:textId="77777777" w:rsidR="002F5EEE" w:rsidRDefault="002F5EEE">
      <w:pPr>
        <w:pStyle w:val="Index1"/>
        <w:tabs>
          <w:tab w:val="right" w:pos="5030"/>
        </w:tabs>
        <w:rPr>
          <w:noProof/>
        </w:rPr>
      </w:pPr>
      <w:r>
        <w:rPr>
          <w:noProof/>
        </w:rPr>
        <w:t>Exchange Server Enterprise, 111</w:t>
      </w:r>
    </w:p>
    <w:p w14:paraId="54459C6B" w14:textId="77777777" w:rsidR="002F5EEE" w:rsidRDefault="002F5EEE">
      <w:pPr>
        <w:pStyle w:val="Index1"/>
        <w:tabs>
          <w:tab w:val="right" w:pos="5030"/>
        </w:tabs>
        <w:rPr>
          <w:noProof/>
        </w:rPr>
      </w:pPr>
      <w:r>
        <w:rPr>
          <w:noProof/>
        </w:rPr>
        <w:t>Exchange Server Enterprise 2019, 28</w:t>
      </w:r>
    </w:p>
    <w:p w14:paraId="0D8EA544" w14:textId="77777777" w:rsidR="002F5EEE" w:rsidRDefault="002F5EEE">
      <w:pPr>
        <w:pStyle w:val="Index1"/>
        <w:tabs>
          <w:tab w:val="right" w:pos="5030"/>
        </w:tabs>
        <w:rPr>
          <w:noProof/>
        </w:rPr>
      </w:pPr>
      <w:r>
        <w:rPr>
          <w:noProof/>
        </w:rPr>
        <w:t>Exchange Server Standard, 111</w:t>
      </w:r>
    </w:p>
    <w:p w14:paraId="3466E6DD" w14:textId="77777777" w:rsidR="002F5EEE" w:rsidRDefault="002F5EEE">
      <w:pPr>
        <w:pStyle w:val="Index1"/>
        <w:tabs>
          <w:tab w:val="right" w:pos="5030"/>
        </w:tabs>
        <w:rPr>
          <w:noProof/>
        </w:rPr>
      </w:pPr>
      <w:r>
        <w:rPr>
          <w:noProof/>
        </w:rPr>
        <w:t>Exchange Server Standard 2019, 28</w:t>
      </w:r>
    </w:p>
    <w:p w14:paraId="6AB378DC" w14:textId="77777777" w:rsidR="002F5EEE" w:rsidRDefault="002F5EEE">
      <w:pPr>
        <w:pStyle w:val="Index1"/>
        <w:tabs>
          <w:tab w:val="right" w:pos="5030"/>
        </w:tabs>
        <w:rPr>
          <w:noProof/>
        </w:rPr>
      </w:pPr>
      <w:r>
        <w:rPr>
          <w:noProof/>
        </w:rPr>
        <w:t>Forefront Identity Manager 2010 – Windows Live Edition, 21</w:t>
      </w:r>
    </w:p>
    <w:p w14:paraId="02308231" w14:textId="77777777" w:rsidR="002F5EEE" w:rsidRDefault="002F5EEE">
      <w:pPr>
        <w:pStyle w:val="Index1"/>
        <w:tabs>
          <w:tab w:val="right" w:pos="5030"/>
        </w:tabs>
        <w:rPr>
          <w:noProof/>
        </w:rPr>
      </w:pPr>
      <w:r>
        <w:rPr>
          <w:noProof/>
        </w:rPr>
        <w:t>Forefront Identity Manager 2010 R2, 24, 58</w:t>
      </w:r>
    </w:p>
    <w:p w14:paraId="19FF455B" w14:textId="77777777" w:rsidR="002F5EEE" w:rsidRDefault="002F5EEE">
      <w:pPr>
        <w:pStyle w:val="Index1"/>
        <w:tabs>
          <w:tab w:val="right" w:pos="5030"/>
        </w:tabs>
        <w:rPr>
          <w:noProof/>
        </w:rPr>
      </w:pPr>
      <w:r>
        <w:rPr>
          <w:noProof/>
        </w:rPr>
        <w:t>Forefront Identity Manager 2010 R2 – Windows Live Edition, 21</w:t>
      </w:r>
    </w:p>
    <w:p w14:paraId="71146656" w14:textId="77777777" w:rsidR="002F5EEE" w:rsidRDefault="002F5EEE">
      <w:pPr>
        <w:pStyle w:val="Index1"/>
        <w:tabs>
          <w:tab w:val="right" w:pos="5030"/>
        </w:tabs>
        <w:rPr>
          <w:noProof/>
        </w:rPr>
      </w:pPr>
      <w:r>
        <w:rPr>
          <w:noProof/>
        </w:rPr>
        <w:t>Forefront TMG Enterprise, 111</w:t>
      </w:r>
    </w:p>
    <w:p w14:paraId="36A6DD84" w14:textId="77777777" w:rsidR="002F5EEE" w:rsidRDefault="002F5EEE">
      <w:pPr>
        <w:pStyle w:val="Index1"/>
        <w:tabs>
          <w:tab w:val="right" w:pos="5030"/>
        </w:tabs>
        <w:rPr>
          <w:noProof/>
        </w:rPr>
      </w:pPr>
      <w:r>
        <w:rPr>
          <w:noProof/>
        </w:rPr>
        <w:t>Forefront TMG Standard, 111</w:t>
      </w:r>
    </w:p>
    <w:p w14:paraId="3A8CD690" w14:textId="77777777" w:rsidR="002F5EEE" w:rsidRDefault="002F5EEE">
      <w:pPr>
        <w:pStyle w:val="Index1"/>
        <w:tabs>
          <w:tab w:val="right" w:pos="5030"/>
        </w:tabs>
        <w:rPr>
          <w:noProof/>
        </w:rPr>
      </w:pPr>
      <w:r>
        <w:rPr>
          <w:noProof/>
        </w:rPr>
        <w:t>Forefront United Access Gateway 2010, 18</w:t>
      </w:r>
    </w:p>
    <w:p w14:paraId="48102256" w14:textId="77777777" w:rsidR="002F5EEE" w:rsidRDefault="002F5EEE">
      <w:pPr>
        <w:pStyle w:val="Index1"/>
        <w:tabs>
          <w:tab w:val="right" w:pos="5030"/>
        </w:tabs>
        <w:rPr>
          <w:noProof/>
        </w:rPr>
      </w:pPr>
      <w:r>
        <w:rPr>
          <w:noProof/>
        </w:rPr>
        <w:t>GitHub Actions, 87</w:t>
      </w:r>
    </w:p>
    <w:p w14:paraId="2E0216C8" w14:textId="77777777" w:rsidR="002F5EEE" w:rsidRDefault="002F5EEE">
      <w:pPr>
        <w:pStyle w:val="Index1"/>
        <w:tabs>
          <w:tab w:val="right" w:pos="5030"/>
        </w:tabs>
        <w:rPr>
          <w:noProof/>
        </w:rPr>
      </w:pPr>
      <w:r>
        <w:rPr>
          <w:noProof/>
        </w:rPr>
        <w:t>GitHub Advanced Security, 87</w:t>
      </w:r>
    </w:p>
    <w:p w14:paraId="2130D2D2" w14:textId="77777777" w:rsidR="002F5EEE" w:rsidRDefault="002F5EEE">
      <w:pPr>
        <w:pStyle w:val="Index1"/>
        <w:tabs>
          <w:tab w:val="right" w:pos="5030"/>
        </w:tabs>
        <w:rPr>
          <w:noProof/>
        </w:rPr>
      </w:pPr>
      <w:r>
        <w:rPr>
          <w:noProof/>
        </w:rPr>
        <w:t>GitHub Enterprise, 87</w:t>
      </w:r>
    </w:p>
    <w:p w14:paraId="691485CC" w14:textId="77777777" w:rsidR="002F5EEE" w:rsidRDefault="002F5EEE">
      <w:pPr>
        <w:pStyle w:val="Index1"/>
        <w:tabs>
          <w:tab w:val="right" w:pos="5030"/>
        </w:tabs>
        <w:rPr>
          <w:noProof/>
        </w:rPr>
      </w:pPr>
      <w:r>
        <w:rPr>
          <w:noProof/>
        </w:rPr>
        <w:t>GitHub Insights, 87</w:t>
      </w:r>
    </w:p>
    <w:p w14:paraId="535DD633" w14:textId="77777777" w:rsidR="002F5EEE" w:rsidRDefault="002F5EEE">
      <w:pPr>
        <w:pStyle w:val="Index1"/>
        <w:tabs>
          <w:tab w:val="right" w:pos="5030"/>
        </w:tabs>
        <w:rPr>
          <w:noProof/>
        </w:rPr>
      </w:pPr>
      <w:r>
        <w:rPr>
          <w:noProof/>
        </w:rPr>
        <w:t>GitHub Learning Lab для організацій, 87</w:t>
      </w:r>
    </w:p>
    <w:p w14:paraId="51EF3C5E" w14:textId="77777777" w:rsidR="002F5EEE" w:rsidRDefault="002F5EEE">
      <w:pPr>
        <w:pStyle w:val="Index1"/>
        <w:tabs>
          <w:tab w:val="right" w:pos="5030"/>
        </w:tabs>
        <w:rPr>
          <w:noProof/>
        </w:rPr>
      </w:pPr>
      <w:r>
        <w:rPr>
          <w:noProof/>
        </w:rPr>
        <w:t>GitHub One, 88</w:t>
      </w:r>
    </w:p>
    <w:p w14:paraId="61EBB3D2" w14:textId="77777777" w:rsidR="002F5EEE" w:rsidRDefault="002F5EEE">
      <w:pPr>
        <w:pStyle w:val="Index1"/>
        <w:tabs>
          <w:tab w:val="right" w:pos="5030"/>
        </w:tabs>
        <w:rPr>
          <w:noProof/>
        </w:rPr>
      </w:pPr>
      <w:r>
        <w:rPr>
          <w:noProof/>
        </w:rPr>
        <w:t>GitHub Packages, 88</w:t>
      </w:r>
    </w:p>
    <w:p w14:paraId="2A5E58AE" w14:textId="77777777" w:rsidR="002F5EEE" w:rsidRDefault="002F5EEE">
      <w:pPr>
        <w:pStyle w:val="Index1"/>
        <w:tabs>
          <w:tab w:val="right" w:pos="5030"/>
        </w:tabs>
        <w:rPr>
          <w:noProof/>
        </w:rPr>
      </w:pPr>
      <w:r>
        <w:rPr>
          <w:noProof/>
        </w:rPr>
        <w:t>GitHub для підприємств, 87</w:t>
      </w:r>
    </w:p>
    <w:p w14:paraId="007CD971" w14:textId="77777777" w:rsidR="002F5EEE" w:rsidRDefault="002F5EEE">
      <w:pPr>
        <w:pStyle w:val="Index1"/>
        <w:tabs>
          <w:tab w:val="right" w:pos="5030"/>
        </w:tabs>
        <w:rPr>
          <w:noProof/>
        </w:rPr>
      </w:pPr>
      <w:r>
        <w:rPr>
          <w:noProof/>
        </w:rPr>
        <w:t>GitHub для підприємств для Visual Studio Корпоративне видання, 91</w:t>
      </w:r>
    </w:p>
    <w:p w14:paraId="50AE6970" w14:textId="77777777" w:rsidR="002F5EEE" w:rsidRDefault="002F5EEE">
      <w:pPr>
        <w:pStyle w:val="Index1"/>
        <w:tabs>
          <w:tab w:val="right" w:pos="5030"/>
        </w:tabs>
        <w:rPr>
          <w:noProof/>
        </w:rPr>
      </w:pPr>
      <w:r>
        <w:rPr>
          <w:noProof/>
        </w:rPr>
        <w:t>GitHub для підприємств для Visual Studio Професійне видання, 91</w:t>
      </w:r>
    </w:p>
    <w:p w14:paraId="4E0FE007" w14:textId="77777777" w:rsidR="002F5EEE" w:rsidRDefault="002F5EEE">
      <w:pPr>
        <w:pStyle w:val="Index1"/>
        <w:tabs>
          <w:tab w:val="right" w:pos="5030"/>
        </w:tabs>
        <w:rPr>
          <w:noProof/>
        </w:rPr>
      </w:pPr>
      <w:r>
        <w:rPr>
          <w:noProof/>
        </w:rPr>
        <w:t>Hyper-V Container, 98</w:t>
      </w:r>
    </w:p>
    <w:p w14:paraId="521258E3" w14:textId="77777777" w:rsidR="002F5EEE" w:rsidRDefault="002F5EEE">
      <w:pPr>
        <w:pStyle w:val="Index1"/>
        <w:tabs>
          <w:tab w:val="right" w:pos="5030"/>
        </w:tabs>
        <w:rPr>
          <w:noProof/>
        </w:rPr>
      </w:pPr>
      <w:r>
        <w:rPr>
          <w:noProof/>
        </w:rPr>
        <w:t>Intune, 38</w:t>
      </w:r>
    </w:p>
    <w:p w14:paraId="24E8EF55" w14:textId="77777777" w:rsidR="002F5EEE" w:rsidRDefault="002F5EEE">
      <w:pPr>
        <w:pStyle w:val="Index1"/>
        <w:tabs>
          <w:tab w:val="right" w:pos="5030"/>
        </w:tabs>
        <w:rPr>
          <w:noProof/>
        </w:rPr>
      </w:pPr>
      <w:r>
        <w:rPr>
          <w:noProof/>
        </w:rPr>
        <w:t>Intune, 39</w:t>
      </w:r>
    </w:p>
    <w:p w14:paraId="173254D1" w14:textId="77777777" w:rsidR="002F5EEE" w:rsidRDefault="002F5EEE">
      <w:pPr>
        <w:pStyle w:val="Index1"/>
        <w:tabs>
          <w:tab w:val="right" w:pos="5030"/>
        </w:tabs>
        <w:rPr>
          <w:noProof/>
        </w:rPr>
      </w:pPr>
      <w:r>
        <w:rPr>
          <w:noProof/>
        </w:rPr>
        <w:t>Intune для EDU, 39</w:t>
      </w:r>
    </w:p>
    <w:p w14:paraId="00EC8D9A" w14:textId="77777777" w:rsidR="002F5EEE" w:rsidRDefault="002F5EEE">
      <w:pPr>
        <w:pStyle w:val="Index1"/>
        <w:tabs>
          <w:tab w:val="right" w:pos="5030"/>
        </w:tabs>
        <w:rPr>
          <w:noProof/>
        </w:rPr>
      </w:pPr>
      <w:r>
        <w:rPr>
          <w:noProof/>
        </w:rPr>
        <w:t>Intune для пристроїв, 39</w:t>
      </w:r>
    </w:p>
    <w:p w14:paraId="0E00FEDA" w14:textId="77777777" w:rsidR="002F5EEE" w:rsidRDefault="002F5EEE">
      <w:pPr>
        <w:pStyle w:val="Index1"/>
        <w:tabs>
          <w:tab w:val="right" w:pos="5030"/>
        </w:tabs>
        <w:rPr>
          <w:noProof/>
        </w:rPr>
      </w:pPr>
      <w:r>
        <w:rPr>
          <w:noProof/>
        </w:rPr>
        <w:t>M365 E5 Захист, 39</w:t>
      </w:r>
    </w:p>
    <w:p w14:paraId="573DA39F" w14:textId="77777777" w:rsidR="002F5EEE" w:rsidRDefault="002F5EEE">
      <w:pPr>
        <w:pStyle w:val="Index1"/>
        <w:tabs>
          <w:tab w:val="right" w:pos="5030"/>
        </w:tabs>
        <w:rPr>
          <w:noProof/>
        </w:rPr>
      </w:pPr>
      <w:r>
        <w:rPr>
          <w:noProof/>
        </w:rPr>
        <w:t>macOS, 48</w:t>
      </w:r>
    </w:p>
    <w:p w14:paraId="72BAF977" w14:textId="77777777" w:rsidR="002F5EEE" w:rsidRDefault="002F5EEE">
      <w:pPr>
        <w:pStyle w:val="Index1"/>
        <w:tabs>
          <w:tab w:val="right" w:pos="5030"/>
        </w:tabs>
        <w:rPr>
          <w:noProof/>
        </w:rPr>
      </w:pPr>
      <w:r>
        <w:rPr>
          <w:noProof/>
        </w:rPr>
        <w:t>Microsoft 365 A5 eDiscovery and Audit, 66</w:t>
      </w:r>
    </w:p>
    <w:p w14:paraId="0A014591" w14:textId="77777777" w:rsidR="002F5EEE" w:rsidRDefault="002F5EEE">
      <w:pPr>
        <w:pStyle w:val="Index1"/>
        <w:tabs>
          <w:tab w:val="right" w:pos="5030"/>
        </w:tabs>
        <w:rPr>
          <w:noProof/>
        </w:rPr>
      </w:pPr>
      <w:r>
        <w:rPr>
          <w:noProof/>
        </w:rPr>
        <w:t>Microsoft 365 A5 Information Protection and Governance, 66</w:t>
      </w:r>
    </w:p>
    <w:p w14:paraId="6DD67E8D" w14:textId="77777777" w:rsidR="002F5EEE" w:rsidRDefault="002F5EEE">
      <w:pPr>
        <w:pStyle w:val="Index1"/>
        <w:tabs>
          <w:tab w:val="right" w:pos="5030"/>
        </w:tabs>
        <w:rPr>
          <w:noProof/>
        </w:rPr>
      </w:pPr>
      <w:r>
        <w:rPr>
          <w:noProof/>
        </w:rPr>
        <w:t>Microsoft 365 A5 Insider Risk Management, 66</w:t>
      </w:r>
    </w:p>
    <w:p w14:paraId="58C1CDE0" w14:textId="77777777" w:rsidR="002F5EEE" w:rsidRDefault="002F5EEE">
      <w:pPr>
        <w:pStyle w:val="Index1"/>
        <w:tabs>
          <w:tab w:val="right" w:pos="5030"/>
        </w:tabs>
        <w:rPr>
          <w:noProof/>
        </w:rPr>
      </w:pPr>
      <w:r>
        <w:rPr>
          <w:noProof/>
        </w:rPr>
        <w:t>Microsoft 365 Business базовий, 78</w:t>
      </w:r>
    </w:p>
    <w:p w14:paraId="1E03DE86" w14:textId="77777777" w:rsidR="002F5EEE" w:rsidRDefault="002F5EEE">
      <w:pPr>
        <w:pStyle w:val="Index1"/>
        <w:tabs>
          <w:tab w:val="right" w:pos="5030"/>
        </w:tabs>
        <w:rPr>
          <w:noProof/>
        </w:rPr>
      </w:pPr>
      <w:r>
        <w:rPr>
          <w:noProof/>
        </w:rPr>
        <w:t>Microsoft 365 Business преміум, 66</w:t>
      </w:r>
    </w:p>
    <w:p w14:paraId="157C6D7C" w14:textId="77777777" w:rsidR="002F5EEE" w:rsidRDefault="002F5EEE">
      <w:pPr>
        <w:pStyle w:val="Index1"/>
        <w:tabs>
          <w:tab w:val="right" w:pos="5030"/>
        </w:tabs>
        <w:rPr>
          <w:noProof/>
        </w:rPr>
      </w:pPr>
      <w:r>
        <w:rPr>
          <w:noProof/>
        </w:rPr>
        <w:t>Microsoft 365 Business стандарт, 78</w:t>
      </w:r>
    </w:p>
    <w:p w14:paraId="6180E75E" w14:textId="77777777" w:rsidR="002F5EEE" w:rsidRDefault="002F5EEE">
      <w:pPr>
        <w:pStyle w:val="Index1"/>
        <w:tabs>
          <w:tab w:val="right" w:pos="5030"/>
        </w:tabs>
        <w:rPr>
          <w:noProof/>
        </w:rPr>
      </w:pPr>
      <w:r>
        <w:rPr>
          <w:noProof/>
        </w:rPr>
        <w:t>Microsoft 365 E3/E5, 66</w:t>
      </w:r>
    </w:p>
    <w:p w14:paraId="2938D944" w14:textId="77777777" w:rsidR="002F5EEE" w:rsidRDefault="002F5EEE">
      <w:pPr>
        <w:pStyle w:val="Index1"/>
        <w:tabs>
          <w:tab w:val="right" w:pos="5030"/>
        </w:tabs>
        <w:rPr>
          <w:noProof/>
        </w:rPr>
      </w:pPr>
      <w:r>
        <w:rPr>
          <w:noProof/>
        </w:rPr>
        <w:t>Microsoft 365 E5 eDiscovery and Audit, 66</w:t>
      </w:r>
    </w:p>
    <w:p w14:paraId="04F3D08F" w14:textId="77777777" w:rsidR="002F5EEE" w:rsidRDefault="002F5EEE">
      <w:pPr>
        <w:pStyle w:val="Index1"/>
        <w:tabs>
          <w:tab w:val="right" w:pos="5030"/>
        </w:tabs>
        <w:rPr>
          <w:noProof/>
        </w:rPr>
      </w:pPr>
      <w:r>
        <w:rPr>
          <w:noProof/>
        </w:rPr>
        <w:t>Microsoft 365 E5 Information Protection and Governance, 66</w:t>
      </w:r>
    </w:p>
    <w:p w14:paraId="1894C309" w14:textId="77777777" w:rsidR="002F5EEE" w:rsidRDefault="002F5EEE">
      <w:pPr>
        <w:pStyle w:val="Index1"/>
        <w:tabs>
          <w:tab w:val="right" w:pos="5030"/>
        </w:tabs>
        <w:rPr>
          <w:noProof/>
        </w:rPr>
      </w:pPr>
      <w:r>
        <w:rPr>
          <w:noProof/>
        </w:rPr>
        <w:t>Microsoft 365 E5 Insider Risk Management, 66</w:t>
      </w:r>
    </w:p>
    <w:p w14:paraId="1E0AF5E1" w14:textId="77777777" w:rsidR="002F5EEE" w:rsidRDefault="002F5EEE">
      <w:pPr>
        <w:pStyle w:val="Index1"/>
        <w:tabs>
          <w:tab w:val="right" w:pos="5030"/>
        </w:tabs>
        <w:rPr>
          <w:noProof/>
        </w:rPr>
      </w:pPr>
      <w:r>
        <w:rPr>
          <w:noProof/>
        </w:rPr>
        <w:t>Microsoft 365 E5 з часом на телефонні виклики, 66</w:t>
      </w:r>
    </w:p>
    <w:p w14:paraId="258788C3" w14:textId="77777777" w:rsidR="002F5EEE" w:rsidRDefault="002F5EEE">
      <w:pPr>
        <w:pStyle w:val="Index1"/>
        <w:tabs>
          <w:tab w:val="right" w:pos="5030"/>
        </w:tabs>
        <w:rPr>
          <w:noProof/>
        </w:rPr>
      </w:pPr>
      <w:r>
        <w:rPr>
          <w:noProof/>
        </w:rPr>
        <w:t>Microsoft 365 Education A1, 66</w:t>
      </w:r>
    </w:p>
    <w:p w14:paraId="5B967A61" w14:textId="77777777" w:rsidR="002F5EEE" w:rsidRDefault="002F5EEE">
      <w:pPr>
        <w:pStyle w:val="Index1"/>
        <w:tabs>
          <w:tab w:val="right" w:pos="5030"/>
        </w:tabs>
        <w:rPr>
          <w:noProof/>
        </w:rPr>
      </w:pPr>
      <w:r>
        <w:rPr>
          <w:noProof/>
        </w:rPr>
        <w:t>Microsoft 365 Education A3, 66</w:t>
      </w:r>
    </w:p>
    <w:p w14:paraId="36E1B767" w14:textId="77777777" w:rsidR="002F5EEE" w:rsidRDefault="002F5EEE">
      <w:pPr>
        <w:pStyle w:val="Index1"/>
        <w:tabs>
          <w:tab w:val="right" w:pos="5030"/>
        </w:tabs>
        <w:rPr>
          <w:noProof/>
        </w:rPr>
      </w:pPr>
      <w:r>
        <w:rPr>
          <w:noProof/>
        </w:rPr>
        <w:t>Microsoft 365 Education A3 з Ліцензією CAL, 66</w:t>
      </w:r>
    </w:p>
    <w:p w14:paraId="0C45ADEF" w14:textId="77777777" w:rsidR="002F5EEE" w:rsidRDefault="002F5EEE">
      <w:pPr>
        <w:pStyle w:val="Index1"/>
        <w:tabs>
          <w:tab w:val="right" w:pos="5030"/>
        </w:tabs>
        <w:rPr>
          <w:noProof/>
        </w:rPr>
      </w:pPr>
      <w:r>
        <w:rPr>
          <w:noProof/>
        </w:rPr>
        <w:t>Microsoft 365 Education A5, 66</w:t>
      </w:r>
    </w:p>
    <w:p w14:paraId="682E502F" w14:textId="77777777" w:rsidR="002F5EEE" w:rsidRDefault="002F5EEE">
      <w:pPr>
        <w:pStyle w:val="Index1"/>
        <w:tabs>
          <w:tab w:val="right" w:pos="5030"/>
        </w:tabs>
        <w:rPr>
          <w:noProof/>
        </w:rPr>
      </w:pPr>
      <w:r>
        <w:rPr>
          <w:noProof/>
        </w:rPr>
        <w:t>Microsoft 365 Education A5 з часом на телефонні виклики, 66</w:t>
      </w:r>
    </w:p>
    <w:p w14:paraId="53C71B47" w14:textId="77777777" w:rsidR="002F5EEE" w:rsidRDefault="002F5EEE">
      <w:pPr>
        <w:pStyle w:val="Index1"/>
        <w:tabs>
          <w:tab w:val="right" w:pos="5030"/>
        </w:tabs>
        <w:rPr>
          <w:noProof/>
        </w:rPr>
      </w:pPr>
      <w:r>
        <w:rPr>
          <w:noProof/>
        </w:rPr>
        <w:t>Microsoft 365 F1/F3, 66</w:t>
      </w:r>
    </w:p>
    <w:p w14:paraId="186E4478" w14:textId="77777777" w:rsidR="002F5EEE" w:rsidRDefault="002F5EEE">
      <w:pPr>
        <w:pStyle w:val="Index1"/>
        <w:tabs>
          <w:tab w:val="right" w:pos="5030"/>
        </w:tabs>
        <w:rPr>
          <w:noProof/>
        </w:rPr>
      </w:pPr>
      <w:r>
        <w:rPr>
          <w:noProof/>
        </w:rPr>
        <w:t>Microsoft 365 F3, 37</w:t>
      </w:r>
    </w:p>
    <w:p w14:paraId="5945629E" w14:textId="77777777" w:rsidR="002F5EEE" w:rsidRDefault="002F5EEE">
      <w:pPr>
        <w:pStyle w:val="Index1"/>
        <w:tabs>
          <w:tab w:val="right" w:pos="5030"/>
        </w:tabs>
        <w:rPr>
          <w:noProof/>
        </w:rPr>
      </w:pPr>
      <w:r>
        <w:rPr>
          <w:noProof/>
        </w:rPr>
        <w:t>Microsoft Cloud App Security, 89</w:t>
      </w:r>
    </w:p>
    <w:p w14:paraId="55E53BFC" w14:textId="77777777" w:rsidR="002F5EEE" w:rsidRDefault="002F5EEE">
      <w:pPr>
        <w:pStyle w:val="Index1"/>
        <w:tabs>
          <w:tab w:val="right" w:pos="5030"/>
        </w:tabs>
        <w:rPr>
          <w:noProof/>
        </w:rPr>
      </w:pPr>
      <w:r>
        <w:rPr>
          <w:noProof/>
        </w:rPr>
        <w:t>Microsoft Dynamics AX Standard Commerce Core Server, 104</w:t>
      </w:r>
    </w:p>
    <w:p w14:paraId="563B24A9" w14:textId="77777777" w:rsidR="002F5EEE" w:rsidRDefault="002F5EEE">
      <w:pPr>
        <w:pStyle w:val="Index1"/>
        <w:tabs>
          <w:tab w:val="right" w:pos="5030"/>
        </w:tabs>
        <w:rPr>
          <w:noProof/>
        </w:rPr>
      </w:pPr>
      <w:r>
        <w:rPr>
          <w:noProof/>
        </w:rPr>
        <w:t>Microsoft Dynamics AX Store Server, 104</w:t>
      </w:r>
    </w:p>
    <w:p w14:paraId="35FA59BC" w14:textId="77777777" w:rsidR="002F5EEE" w:rsidRDefault="002F5EEE">
      <w:pPr>
        <w:pStyle w:val="Index1"/>
        <w:tabs>
          <w:tab w:val="right" w:pos="5030"/>
        </w:tabs>
        <w:rPr>
          <w:noProof/>
        </w:rPr>
      </w:pPr>
      <w:r>
        <w:rPr>
          <w:noProof/>
        </w:rPr>
        <w:t>Microsoft Dynamics AX, ліцензія доступу клієнта для використання завдань, 104</w:t>
      </w:r>
    </w:p>
    <w:p w14:paraId="6051622D" w14:textId="77777777" w:rsidR="002F5EEE" w:rsidRDefault="002F5EEE">
      <w:pPr>
        <w:pStyle w:val="Index1"/>
        <w:tabs>
          <w:tab w:val="right" w:pos="5030"/>
        </w:tabs>
        <w:rPr>
          <w:noProof/>
        </w:rPr>
      </w:pPr>
      <w:r>
        <w:rPr>
          <w:noProof/>
        </w:rPr>
        <w:t>Microsoft Dynamics CRM Server 2013, 104</w:t>
      </w:r>
    </w:p>
    <w:p w14:paraId="2D30533B" w14:textId="77777777" w:rsidR="002F5EEE" w:rsidRDefault="002F5EEE">
      <w:pPr>
        <w:pStyle w:val="Index1"/>
        <w:tabs>
          <w:tab w:val="right" w:pos="5030"/>
        </w:tabs>
        <w:rPr>
          <w:noProof/>
        </w:rPr>
      </w:pPr>
      <w:r>
        <w:rPr>
          <w:noProof/>
        </w:rPr>
        <w:t>Microsoft Dynamics CRM Server 2015, 104</w:t>
      </w:r>
    </w:p>
    <w:p w14:paraId="31F5D414" w14:textId="77777777" w:rsidR="002F5EEE" w:rsidRDefault="002F5EEE">
      <w:pPr>
        <w:pStyle w:val="Index1"/>
        <w:tabs>
          <w:tab w:val="right" w:pos="5030"/>
        </w:tabs>
        <w:rPr>
          <w:noProof/>
        </w:rPr>
      </w:pPr>
      <w:r>
        <w:rPr>
          <w:noProof/>
        </w:rPr>
        <w:t>Microsoft Identity Manager 2016 External Connector, 24</w:t>
      </w:r>
    </w:p>
    <w:p w14:paraId="3ED5CE58" w14:textId="77777777" w:rsidR="002F5EEE" w:rsidRDefault="002F5EEE">
      <w:pPr>
        <w:pStyle w:val="Index1"/>
        <w:tabs>
          <w:tab w:val="right" w:pos="5030"/>
        </w:tabs>
        <w:rPr>
          <w:noProof/>
        </w:rPr>
      </w:pPr>
      <w:r>
        <w:rPr>
          <w:noProof/>
        </w:rPr>
        <w:t>Microsoft Intune, 18, 37, 89</w:t>
      </w:r>
    </w:p>
    <w:p w14:paraId="2B59DFF6" w14:textId="77777777" w:rsidR="002F5EEE" w:rsidRDefault="002F5EEE">
      <w:pPr>
        <w:pStyle w:val="Index1"/>
        <w:tabs>
          <w:tab w:val="right" w:pos="5030"/>
        </w:tabs>
        <w:rPr>
          <w:noProof/>
        </w:rPr>
      </w:pPr>
      <w:r>
        <w:rPr>
          <w:noProof/>
        </w:rPr>
        <w:t>Microsoft Intune Add-on, 90</w:t>
      </w:r>
    </w:p>
    <w:p w14:paraId="31F1999D" w14:textId="77777777" w:rsidR="002F5EEE" w:rsidRDefault="002F5EEE">
      <w:pPr>
        <w:pStyle w:val="Index1"/>
        <w:tabs>
          <w:tab w:val="right" w:pos="5030"/>
        </w:tabs>
        <w:rPr>
          <w:noProof/>
        </w:rPr>
      </w:pPr>
      <w:r>
        <w:rPr>
          <w:noProof/>
        </w:rPr>
        <w:t>Microsoft Intune для EDU, 90</w:t>
      </w:r>
    </w:p>
    <w:p w14:paraId="1C9EED2F" w14:textId="77777777" w:rsidR="002F5EEE" w:rsidRDefault="002F5EEE">
      <w:pPr>
        <w:pStyle w:val="Index1"/>
        <w:tabs>
          <w:tab w:val="right" w:pos="5030"/>
        </w:tabs>
        <w:rPr>
          <w:noProof/>
        </w:rPr>
      </w:pPr>
      <w:r>
        <w:rPr>
          <w:noProof/>
        </w:rPr>
        <w:t>Microsoft Intune для пристроїв, 37, 90</w:t>
      </w:r>
    </w:p>
    <w:p w14:paraId="17FDF30D" w14:textId="77777777" w:rsidR="002F5EEE" w:rsidRDefault="002F5EEE">
      <w:pPr>
        <w:pStyle w:val="Index1"/>
        <w:tabs>
          <w:tab w:val="right" w:pos="5030"/>
        </w:tabs>
        <w:rPr>
          <w:noProof/>
        </w:rPr>
      </w:pPr>
      <w:r>
        <w:rPr>
          <w:noProof/>
        </w:rPr>
        <w:t>Microsoft Learning Imagine Academy, 90</w:t>
      </w:r>
    </w:p>
    <w:p w14:paraId="0461FE70" w14:textId="77777777" w:rsidR="002F5EEE" w:rsidRDefault="002F5EEE">
      <w:pPr>
        <w:pStyle w:val="Index1"/>
        <w:tabs>
          <w:tab w:val="right" w:pos="5030"/>
        </w:tabs>
        <w:rPr>
          <w:noProof/>
        </w:rPr>
      </w:pPr>
      <w:r>
        <w:rPr>
          <w:noProof/>
        </w:rPr>
        <w:t>Microsoft Learning MCP 1 Exam Vouchers, 90</w:t>
      </w:r>
    </w:p>
    <w:p w14:paraId="3E6AB174" w14:textId="77777777" w:rsidR="002F5EEE" w:rsidRDefault="002F5EEE">
      <w:pPr>
        <w:pStyle w:val="Index1"/>
        <w:tabs>
          <w:tab w:val="right" w:pos="5030"/>
        </w:tabs>
        <w:rPr>
          <w:noProof/>
        </w:rPr>
      </w:pPr>
      <w:r>
        <w:rPr>
          <w:noProof/>
        </w:rPr>
        <w:t>Microsoft Learning MCP 30 Exam Vouchers, 90</w:t>
      </w:r>
    </w:p>
    <w:p w14:paraId="1E2693C6" w14:textId="77777777" w:rsidR="002F5EEE" w:rsidRDefault="002F5EEE">
      <w:pPr>
        <w:pStyle w:val="Index1"/>
        <w:tabs>
          <w:tab w:val="right" w:pos="5030"/>
        </w:tabs>
        <w:rPr>
          <w:noProof/>
        </w:rPr>
      </w:pPr>
      <w:r>
        <w:rPr>
          <w:noProof/>
        </w:rPr>
        <w:t>Microsoft Project Plan 1, 79</w:t>
      </w:r>
    </w:p>
    <w:p w14:paraId="48FFC43B" w14:textId="77777777" w:rsidR="002F5EEE" w:rsidRDefault="002F5EEE">
      <w:pPr>
        <w:pStyle w:val="Index1"/>
        <w:tabs>
          <w:tab w:val="right" w:pos="5030"/>
        </w:tabs>
        <w:rPr>
          <w:noProof/>
        </w:rPr>
      </w:pPr>
      <w:r>
        <w:rPr>
          <w:noProof/>
        </w:rPr>
        <w:t>Microsoft Stream, 82</w:t>
      </w:r>
    </w:p>
    <w:p w14:paraId="1717F935" w14:textId="77777777" w:rsidR="002F5EEE" w:rsidRDefault="002F5EEE">
      <w:pPr>
        <w:pStyle w:val="Index1"/>
        <w:tabs>
          <w:tab w:val="right" w:pos="5030"/>
        </w:tabs>
        <w:rPr>
          <w:noProof/>
        </w:rPr>
      </w:pPr>
      <w:r>
        <w:rPr>
          <w:noProof/>
        </w:rPr>
        <w:t>Microsoft Translator API, 63</w:t>
      </w:r>
    </w:p>
    <w:p w14:paraId="0DC01DB4" w14:textId="77777777" w:rsidR="002F5EEE" w:rsidRDefault="002F5EEE">
      <w:pPr>
        <w:pStyle w:val="Index1"/>
        <w:tabs>
          <w:tab w:val="right" w:pos="5030"/>
        </w:tabs>
        <w:rPr>
          <w:noProof/>
        </w:rPr>
      </w:pPr>
      <w:r>
        <w:rPr>
          <w:noProof/>
        </w:rPr>
        <w:t>Minecraft</w:t>
      </w:r>
    </w:p>
    <w:p w14:paraId="1E4045C1" w14:textId="77777777" w:rsidR="002F5EEE" w:rsidRDefault="002F5EEE">
      <w:pPr>
        <w:pStyle w:val="Index2"/>
        <w:tabs>
          <w:tab w:val="right" w:pos="5030"/>
        </w:tabs>
        <w:rPr>
          <w:noProof/>
        </w:rPr>
      </w:pPr>
      <w:r>
        <w:rPr>
          <w:noProof/>
        </w:rPr>
        <w:t>Education Edition, 91</w:t>
      </w:r>
    </w:p>
    <w:p w14:paraId="22C0BBE8" w14:textId="77777777" w:rsidR="002F5EEE" w:rsidRDefault="002F5EEE">
      <w:pPr>
        <w:pStyle w:val="Index1"/>
        <w:tabs>
          <w:tab w:val="right" w:pos="5030"/>
        </w:tabs>
        <w:rPr>
          <w:noProof/>
        </w:rPr>
      </w:pPr>
      <w:r>
        <w:rPr>
          <w:noProof/>
        </w:rPr>
        <w:t>Mobile Asset Management Distance Matrix Per Asset Automatic, 85</w:t>
      </w:r>
    </w:p>
    <w:p w14:paraId="56F56EFF" w14:textId="77777777" w:rsidR="002F5EEE" w:rsidRDefault="002F5EEE">
      <w:pPr>
        <w:pStyle w:val="Index1"/>
        <w:tabs>
          <w:tab w:val="right" w:pos="5030"/>
        </w:tabs>
        <w:rPr>
          <w:noProof/>
        </w:rPr>
      </w:pPr>
      <w:r>
        <w:rPr>
          <w:noProof/>
        </w:rPr>
        <w:t>Mobile Asset Management Distance Matrix Per Asset Manual, 85</w:t>
      </w:r>
    </w:p>
    <w:p w14:paraId="20B023ED" w14:textId="77777777" w:rsidR="002F5EEE" w:rsidRDefault="002F5EEE">
      <w:pPr>
        <w:pStyle w:val="Index1"/>
        <w:tabs>
          <w:tab w:val="right" w:pos="5030"/>
        </w:tabs>
        <w:rPr>
          <w:noProof/>
        </w:rPr>
      </w:pPr>
      <w:r>
        <w:rPr>
          <w:noProof/>
        </w:rPr>
        <w:t>Mobile Asset Management Drive Analytics Per Asset, 85</w:t>
      </w:r>
    </w:p>
    <w:p w14:paraId="205EF52B" w14:textId="77777777" w:rsidR="002F5EEE" w:rsidRDefault="002F5EEE">
      <w:pPr>
        <w:pStyle w:val="Index1"/>
        <w:tabs>
          <w:tab w:val="right" w:pos="5030"/>
        </w:tabs>
        <w:rPr>
          <w:noProof/>
        </w:rPr>
      </w:pPr>
      <w:r>
        <w:rPr>
          <w:noProof/>
        </w:rPr>
        <w:t>Mobile Asset Management Per Asset (Ліцензія на передплату, 85</w:t>
      </w:r>
    </w:p>
    <w:p w14:paraId="75F043B1" w14:textId="77777777" w:rsidR="002F5EEE" w:rsidRDefault="002F5EEE">
      <w:pPr>
        <w:pStyle w:val="Index1"/>
        <w:tabs>
          <w:tab w:val="right" w:pos="5030"/>
        </w:tabs>
        <w:rPr>
          <w:noProof/>
        </w:rPr>
      </w:pPr>
      <w:r>
        <w:rPr>
          <w:noProof/>
        </w:rPr>
        <w:t>Mobile Asset Management Platform (передплачена ліцензія), 85</w:t>
      </w:r>
    </w:p>
    <w:p w14:paraId="1D61CBAC" w14:textId="77777777" w:rsidR="002F5EEE" w:rsidRDefault="002F5EEE">
      <w:pPr>
        <w:pStyle w:val="Index1"/>
        <w:tabs>
          <w:tab w:val="right" w:pos="5030"/>
        </w:tabs>
        <w:rPr>
          <w:noProof/>
        </w:rPr>
      </w:pPr>
      <w:r>
        <w:rPr>
          <w:noProof/>
        </w:rPr>
        <w:t>Mobile Asset Management Truck Routing Per Asset, 85</w:t>
      </w:r>
    </w:p>
    <w:p w14:paraId="4BCF4E64" w14:textId="77777777" w:rsidR="002F5EEE" w:rsidRDefault="002F5EEE">
      <w:pPr>
        <w:pStyle w:val="Index1"/>
        <w:tabs>
          <w:tab w:val="right" w:pos="5030"/>
        </w:tabs>
        <w:rPr>
          <w:noProof/>
        </w:rPr>
      </w:pPr>
      <w:r>
        <w:rPr>
          <w:noProof/>
        </w:rPr>
        <w:t>Office 2016, 25</w:t>
      </w:r>
    </w:p>
    <w:p w14:paraId="6AFF220D" w14:textId="77777777" w:rsidR="002F5EEE" w:rsidRDefault="002F5EEE">
      <w:pPr>
        <w:pStyle w:val="Index1"/>
        <w:tabs>
          <w:tab w:val="right" w:pos="5030"/>
        </w:tabs>
        <w:rPr>
          <w:noProof/>
        </w:rPr>
      </w:pPr>
      <w:r>
        <w:rPr>
          <w:noProof/>
        </w:rPr>
        <w:t>Office 2016 для Mac, 27</w:t>
      </w:r>
    </w:p>
    <w:p w14:paraId="58CA30C0" w14:textId="77777777" w:rsidR="002F5EEE" w:rsidRDefault="002F5EEE">
      <w:pPr>
        <w:pStyle w:val="Index1"/>
        <w:tabs>
          <w:tab w:val="right" w:pos="5030"/>
        </w:tabs>
        <w:rPr>
          <w:noProof/>
        </w:rPr>
      </w:pPr>
      <w:r>
        <w:rPr>
          <w:noProof/>
        </w:rPr>
        <w:t>Office 2019 для Mac Standard, 27</w:t>
      </w:r>
    </w:p>
    <w:p w14:paraId="5FBD2278" w14:textId="77777777" w:rsidR="002F5EEE" w:rsidRDefault="002F5EEE">
      <w:pPr>
        <w:pStyle w:val="Index1"/>
        <w:tabs>
          <w:tab w:val="right" w:pos="5030"/>
        </w:tabs>
        <w:rPr>
          <w:noProof/>
        </w:rPr>
      </w:pPr>
      <w:r>
        <w:rPr>
          <w:noProof/>
        </w:rPr>
        <w:t>Office 365 A1, 78</w:t>
      </w:r>
    </w:p>
    <w:p w14:paraId="75E044EF" w14:textId="77777777" w:rsidR="002F5EEE" w:rsidRDefault="002F5EEE">
      <w:pPr>
        <w:pStyle w:val="Index1"/>
        <w:tabs>
          <w:tab w:val="right" w:pos="5030"/>
        </w:tabs>
        <w:rPr>
          <w:noProof/>
        </w:rPr>
      </w:pPr>
      <w:r>
        <w:rPr>
          <w:noProof/>
        </w:rPr>
        <w:t>Office 365 A3, 78</w:t>
      </w:r>
    </w:p>
    <w:p w14:paraId="37C181E1" w14:textId="77777777" w:rsidR="002F5EEE" w:rsidRDefault="002F5EEE">
      <w:pPr>
        <w:pStyle w:val="Index1"/>
        <w:tabs>
          <w:tab w:val="right" w:pos="5030"/>
        </w:tabs>
        <w:rPr>
          <w:noProof/>
        </w:rPr>
      </w:pPr>
      <w:r>
        <w:rPr>
          <w:noProof/>
        </w:rPr>
        <w:t>Office 365 A5, 78</w:t>
      </w:r>
    </w:p>
    <w:p w14:paraId="15A074B9" w14:textId="77777777" w:rsidR="002F5EEE" w:rsidRDefault="002F5EEE">
      <w:pPr>
        <w:pStyle w:val="Index1"/>
        <w:tabs>
          <w:tab w:val="right" w:pos="5030"/>
        </w:tabs>
        <w:rPr>
          <w:noProof/>
        </w:rPr>
      </w:pPr>
      <w:r>
        <w:rPr>
          <w:noProof/>
        </w:rPr>
        <w:t>Office 365 A5 з часом на телефонні виклики, 78</w:t>
      </w:r>
    </w:p>
    <w:p w14:paraId="47AAAAD5" w14:textId="77777777" w:rsidR="002F5EEE" w:rsidRDefault="002F5EEE">
      <w:pPr>
        <w:pStyle w:val="Index1"/>
        <w:tabs>
          <w:tab w:val="right" w:pos="5030"/>
        </w:tabs>
        <w:rPr>
          <w:noProof/>
        </w:rPr>
      </w:pPr>
      <w:r>
        <w:rPr>
          <w:noProof/>
        </w:rPr>
        <w:t>Office 365 E1, 18</w:t>
      </w:r>
    </w:p>
    <w:p w14:paraId="79688E1C" w14:textId="77777777" w:rsidR="002F5EEE" w:rsidRDefault="002F5EEE">
      <w:pPr>
        <w:pStyle w:val="Index1"/>
        <w:tabs>
          <w:tab w:val="right" w:pos="5030"/>
        </w:tabs>
        <w:rPr>
          <w:noProof/>
        </w:rPr>
      </w:pPr>
      <w:r>
        <w:rPr>
          <w:noProof/>
        </w:rPr>
        <w:t>Office 365 E1 і Microsoft Intune, 18</w:t>
      </w:r>
    </w:p>
    <w:p w14:paraId="3B20B51E" w14:textId="77777777" w:rsidR="002F5EEE" w:rsidRDefault="002F5EEE">
      <w:pPr>
        <w:pStyle w:val="Index1"/>
        <w:tabs>
          <w:tab w:val="right" w:pos="5030"/>
        </w:tabs>
        <w:rPr>
          <w:noProof/>
        </w:rPr>
      </w:pPr>
      <w:r>
        <w:rPr>
          <w:noProof/>
        </w:rPr>
        <w:t>Office 365 E1 та E3, 78</w:t>
      </w:r>
    </w:p>
    <w:p w14:paraId="70D11DEE" w14:textId="77777777" w:rsidR="002F5EEE" w:rsidRDefault="002F5EEE">
      <w:pPr>
        <w:pStyle w:val="Index1"/>
        <w:tabs>
          <w:tab w:val="right" w:pos="5030"/>
        </w:tabs>
        <w:rPr>
          <w:noProof/>
        </w:rPr>
      </w:pPr>
      <w:r>
        <w:rPr>
          <w:noProof/>
        </w:rPr>
        <w:t>Office 365 E3, 18</w:t>
      </w:r>
    </w:p>
    <w:p w14:paraId="21763218" w14:textId="77777777" w:rsidR="002F5EEE" w:rsidRDefault="002F5EEE">
      <w:pPr>
        <w:pStyle w:val="Index1"/>
        <w:tabs>
          <w:tab w:val="right" w:pos="5030"/>
        </w:tabs>
        <w:rPr>
          <w:noProof/>
        </w:rPr>
      </w:pPr>
      <w:r>
        <w:rPr>
          <w:noProof/>
        </w:rPr>
        <w:t>Office 365 E3 і Microsoft Intune, 18</w:t>
      </w:r>
    </w:p>
    <w:p w14:paraId="4E6C754B" w14:textId="77777777" w:rsidR="002F5EEE" w:rsidRDefault="002F5EEE">
      <w:pPr>
        <w:pStyle w:val="Index1"/>
        <w:tabs>
          <w:tab w:val="right" w:pos="5030"/>
        </w:tabs>
        <w:rPr>
          <w:noProof/>
        </w:rPr>
      </w:pPr>
      <w:r>
        <w:rPr>
          <w:noProof/>
        </w:rPr>
        <w:t>Office 365 E3 та Microsoft Intune, 18</w:t>
      </w:r>
    </w:p>
    <w:p w14:paraId="31DCAF64" w14:textId="77777777" w:rsidR="002F5EEE" w:rsidRDefault="002F5EEE">
      <w:pPr>
        <w:pStyle w:val="Index1"/>
        <w:tabs>
          <w:tab w:val="right" w:pos="5030"/>
        </w:tabs>
        <w:rPr>
          <w:noProof/>
        </w:rPr>
      </w:pPr>
      <w:r>
        <w:rPr>
          <w:noProof/>
        </w:rPr>
        <w:t>Office 365 E5, 18, 78</w:t>
      </w:r>
    </w:p>
    <w:p w14:paraId="7A414D71" w14:textId="77777777" w:rsidR="002F5EEE" w:rsidRDefault="002F5EEE">
      <w:pPr>
        <w:pStyle w:val="Index1"/>
        <w:tabs>
          <w:tab w:val="right" w:pos="5030"/>
        </w:tabs>
        <w:rPr>
          <w:noProof/>
        </w:rPr>
      </w:pPr>
      <w:r>
        <w:rPr>
          <w:noProof/>
        </w:rPr>
        <w:t>Office 365 E5 з часом на телефонні виклики, 78</w:t>
      </w:r>
    </w:p>
    <w:p w14:paraId="3644D825" w14:textId="77777777" w:rsidR="002F5EEE" w:rsidRDefault="002F5EEE">
      <w:pPr>
        <w:pStyle w:val="Index1"/>
        <w:tabs>
          <w:tab w:val="right" w:pos="5030"/>
        </w:tabs>
        <w:rPr>
          <w:noProof/>
        </w:rPr>
      </w:pPr>
      <w:r>
        <w:rPr>
          <w:noProof/>
        </w:rPr>
        <w:t>Office 365 E5 і Microsoft Intune, 18</w:t>
      </w:r>
    </w:p>
    <w:p w14:paraId="0A24D318" w14:textId="77777777" w:rsidR="002F5EEE" w:rsidRDefault="002F5EEE">
      <w:pPr>
        <w:pStyle w:val="Index1"/>
        <w:tabs>
          <w:tab w:val="right" w:pos="5030"/>
        </w:tabs>
        <w:rPr>
          <w:noProof/>
        </w:rPr>
      </w:pPr>
      <w:r>
        <w:rPr>
          <w:noProof/>
        </w:rPr>
        <w:t>Office 365 F3, 79</w:t>
      </w:r>
    </w:p>
    <w:p w14:paraId="41C2F66B" w14:textId="77777777" w:rsidR="002F5EEE" w:rsidRDefault="002F5EEE">
      <w:pPr>
        <w:pStyle w:val="Index1"/>
        <w:tabs>
          <w:tab w:val="right" w:pos="5030"/>
        </w:tabs>
        <w:rPr>
          <w:noProof/>
        </w:rPr>
      </w:pPr>
      <w:r>
        <w:rPr>
          <w:noProof/>
        </w:rPr>
        <w:t>Office Multi Language Pack 2013, 25</w:t>
      </w:r>
    </w:p>
    <w:p w14:paraId="6F743146" w14:textId="77777777" w:rsidR="002F5EEE" w:rsidRDefault="002F5EEE">
      <w:pPr>
        <w:pStyle w:val="Index1"/>
        <w:tabs>
          <w:tab w:val="right" w:pos="5030"/>
        </w:tabs>
        <w:rPr>
          <w:noProof/>
        </w:rPr>
      </w:pPr>
      <w:r>
        <w:rPr>
          <w:noProof/>
        </w:rPr>
        <w:t>Office Professional Plus, 78, 104, 111</w:t>
      </w:r>
    </w:p>
    <w:p w14:paraId="5793326E" w14:textId="77777777" w:rsidR="002F5EEE" w:rsidRDefault="002F5EEE">
      <w:pPr>
        <w:pStyle w:val="Index1"/>
        <w:tabs>
          <w:tab w:val="right" w:pos="5030"/>
        </w:tabs>
        <w:rPr>
          <w:noProof/>
        </w:rPr>
      </w:pPr>
      <w:r>
        <w:rPr>
          <w:noProof/>
        </w:rPr>
        <w:t>Office Professional Plus 2013, 78</w:t>
      </w:r>
    </w:p>
    <w:p w14:paraId="4502844C" w14:textId="77777777" w:rsidR="002F5EEE" w:rsidRDefault="002F5EEE">
      <w:pPr>
        <w:pStyle w:val="Index1"/>
        <w:tabs>
          <w:tab w:val="right" w:pos="5030"/>
        </w:tabs>
        <w:rPr>
          <w:noProof/>
        </w:rPr>
      </w:pPr>
      <w:r>
        <w:rPr>
          <w:noProof/>
        </w:rPr>
        <w:t>Office Professional Plus 2019, 25</w:t>
      </w:r>
    </w:p>
    <w:p w14:paraId="0C9A2563" w14:textId="77777777" w:rsidR="002F5EEE" w:rsidRDefault="002F5EEE">
      <w:pPr>
        <w:pStyle w:val="Index1"/>
        <w:tabs>
          <w:tab w:val="right" w:pos="5030"/>
        </w:tabs>
        <w:rPr>
          <w:noProof/>
        </w:rPr>
      </w:pPr>
      <w:r>
        <w:rPr>
          <w:noProof/>
        </w:rPr>
        <w:t>Office Professional Plus 2019 або Програм Microsoft 365 для підприємств, 45</w:t>
      </w:r>
    </w:p>
    <w:p w14:paraId="10990F46" w14:textId="77777777" w:rsidR="002F5EEE" w:rsidRDefault="002F5EEE">
      <w:pPr>
        <w:pStyle w:val="Index1"/>
        <w:tabs>
          <w:tab w:val="right" w:pos="5030"/>
        </w:tabs>
        <w:rPr>
          <w:noProof/>
        </w:rPr>
      </w:pPr>
      <w:r>
        <w:rPr>
          <w:noProof/>
        </w:rPr>
        <w:t>Office Standard, 78, 104, 111</w:t>
      </w:r>
    </w:p>
    <w:p w14:paraId="5AEBAEC5" w14:textId="77777777" w:rsidR="002F5EEE" w:rsidRDefault="002F5EEE">
      <w:pPr>
        <w:pStyle w:val="Index1"/>
        <w:tabs>
          <w:tab w:val="right" w:pos="5030"/>
        </w:tabs>
        <w:rPr>
          <w:noProof/>
        </w:rPr>
      </w:pPr>
      <w:r>
        <w:rPr>
          <w:noProof/>
        </w:rPr>
        <w:t>Office Standard 2019, 25</w:t>
      </w:r>
    </w:p>
    <w:p w14:paraId="1E9C9A34" w14:textId="77777777" w:rsidR="002F5EEE" w:rsidRDefault="002F5EEE">
      <w:pPr>
        <w:pStyle w:val="Index1"/>
        <w:tabs>
          <w:tab w:val="right" w:pos="5030"/>
        </w:tabs>
        <w:rPr>
          <w:noProof/>
        </w:rPr>
      </w:pPr>
      <w:r>
        <w:rPr>
          <w:noProof/>
        </w:rPr>
        <w:t>Office для Mac Standard, 104</w:t>
      </w:r>
    </w:p>
    <w:p w14:paraId="78D4802C" w14:textId="77777777" w:rsidR="002F5EEE" w:rsidRDefault="002F5EEE">
      <w:pPr>
        <w:pStyle w:val="Index1"/>
        <w:tabs>
          <w:tab w:val="right" w:pos="5030"/>
        </w:tabs>
        <w:rPr>
          <w:noProof/>
        </w:rPr>
      </w:pPr>
      <w:r>
        <w:rPr>
          <w:noProof/>
        </w:rPr>
        <w:t>OneDrive для бізнесу (План 1 або 2), 82</w:t>
      </w:r>
    </w:p>
    <w:p w14:paraId="0B461C89" w14:textId="77777777" w:rsidR="002F5EEE" w:rsidRDefault="002F5EEE">
      <w:pPr>
        <w:pStyle w:val="Index1"/>
        <w:tabs>
          <w:tab w:val="right" w:pos="5030"/>
        </w:tabs>
        <w:rPr>
          <w:noProof/>
        </w:rPr>
      </w:pPr>
      <w:r>
        <w:rPr>
          <w:noProof/>
        </w:rPr>
        <w:t>Outlook 2019, 25</w:t>
      </w:r>
    </w:p>
    <w:p w14:paraId="1BC173B0" w14:textId="77777777" w:rsidR="002F5EEE" w:rsidRDefault="002F5EEE">
      <w:pPr>
        <w:pStyle w:val="Index1"/>
        <w:tabs>
          <w:tab w:val="right" w:pos="5030"/>
        </w:tabs>
        <w:rPr>
          <w:noProof/>
        </w:rPr>
      </w:pPr>
      <w:r>
        <w:rPr>
          <w:noProof/>
        </w:rPr>
        <w:t>Outlook 2019 для Mac, 27</w:t>
      </w:r>
    </w:p>
    <w:p w14:paraId="677FD817" w14:textId="77777777" w:rsidR="002F5EEE" w:rsidRDefault="002F5EEE">
      <w:pPr>
        <w:pStyle w:val="Index1"/>
        <w:tabs>
          <w:tab w:val="right" w:pos="5030"/>
        </w:tabs>
        <w:rPr>
          <w:noProof/>
        </w:rPr>
      </w:pPr>
      <w:r>
        <w:rPr>
          <w:noProof/>
        </w:rPr>
        <w:t>Phone System у рамках Підтримки програмного забезпечення, 80</w:t>
      </w:r>
    </w:p>
    <w:p w14:paraId="2E91CA31" w14:textId="77777777" w:rsidR="002F5EEE" w:rsidRDefault="002F5EEE">
      <w:pPr>
        <w:pStyle w:val="Index1"/>
        <w:tabs>
          <w:tab w:val="right" w:pos="5030"/>
        </w:tabs>
        <w:rPr>
          <w:noProof/>
        </w:rPr>
      </w:pPr>
      <w:r>
        <w:rPr>
          <w:noProof/>
        </w:rPr>
        <w:t>Power Automate з оплатою за принципом, 86</w:t>
      </w:r>
    </w:p>
    <w:p w14:paraId="2A06797E" w14:textId="77777777" w:rsidR="002F5EEE" w:rsidRDefault="002F5EEE">
      <w:pPr>
        <w:pStyle w:val="Index1"/>
        <w:tabs>
          <w:tab w:val="right" w:pos="5030"/>
        </w:tabs>
        <w:rPr>
          <w:noProof/>
        </w:rPr>
      </w:pPr>
      <w:r>
        <w:rPr>
          <w:noProof/>
        </w:rPr>
        <w:t>Power Automate з планом, 86</w:t>
      </w:r>
    </w:p>
    <w:p w14:paraId="556F9962" w14:textId="77777777" w:rsidR="002F5EEE" w:rsidRDefault="002F5EEE">
      <w:pPr>
        <w:pStyle w:val="Index1"/>
        <w:tabs>
          <w:tab w:val="right" w:pos="5030"/>
        </w:tabs>
        <w:rPr>
          <w:noProof/>
        </w:rPr>
      </w:pPr>
      <w:r>
        <w:rPr>
          <w:noProof/>
        </w:rPr>
        <w:t>Power BI Premium EM1, 86</w:t>
      </w:r>
    </w:p>
    <w:p w14:paraId="355C30CD" w14:textId="77777777" w:rsidR="002F5EEE" w:rsidRDefault="002F5EEE">
      <w:pPr>
        <w:pStyle w:val="Index1"/>
        <w:tabs>
          <w:tab w:val="right" w:pos="5030"/>
        </w:tabs>
        <w:rPr>
          <w:noProof/>
        </w:rPr>
      </w:pPr>
      <w:r>
        <w:rPr>
          <w:noProof/>
        </w:rPr>
        <w:t>Power BI Premium EM1 A, 86</w:t>
      </w:r>
    </w:p>
    <w:p w14:paraId="2CC8E70A" w14:textId="77777777" w:rsidR="002F5EEE" w:rsidRDefault="002F5EEE">
      <w:pPr>
        <w:pStyle w:val="Index1"/>
        <w:tabs>
          <w:tab w:val="right" w:pos="5030"/>
        </w:tabs>
        <w:rPr>
          <w:noProof/>
        </w:rPr>
      </w:pPr>
      <w:r>
        <w:rPr>
          <w:noProof/>
        </w:rPr>
        <w:t>Power BI Premium EM2, 86</w:t>
      </w:r>
    </w:p>
    <w:p w14:paraId="325437CF" w14:textId="77777777" w:rsidR="002F5EEE" w:rsidRDefault="002F5EEE">
      <w:pPr>
        <w:pStyle w:val="Index1"/>
        <w:tabs>
          <w:tab w:val="right" w:pos="5030"/>
        </w:tabs>
        <w:rPr>
          <w:noProof/>
        </w:rPr>
      </w:pPr>
      <w:r>
        <w:rPr>
          <w:noProof/>
        </w:rPr>
        <w:t>Power BI Premium EM2 A, 86</w:t>
      </w:r>
    </w:p>
    <w:p w14:paraId="63EDDD7C" w14:textId="77777777" w:rsidR="002F5EEE" w:rsidRDefault="002F5EEE">
      <w:pPr>
        <w:pStyle w:val="Index1"/>
        <w:tabs>
          <w:tab w:val="right" w:pos="5030"/>
        </w:tabs>
        <w:rPr>
          <w:noProof/>
        </w:rPr>
      </w:pPr>
      <w:r>
        <w:rPr>
          <w:noProof/>
        </w:rPr>
        <w:t>Power BI Premium EM3, 86</w:t>
      </w:r>
    </w:p>
    <w:p w14:paraId="3756BD5B" w14:textId="77777777" w:rsidR="002F5EEE" w:rsidRDefault="002F5EEE">
      <w:pPr>
        <w:pStyle w:val="Index1"/>
        <w:tabs>
          <w:tab w:val="right" w:pos="5030"/>
        </w:tabs>
        <w:rPr>
          <w:noProof/>
        </w:rPr>
      </w:pPr>
      <w:r>
        <w:rPr>
          <w:noProof/>
        </w:rPr>
        <w:t>Power BI Premium EM3 A, 86</w:t>
      </w:r>
    </w:p>
    <w:p w14:paraId="15AB27B3" w14:textId="77777777" w:rsidR="002F5EEE" w:rsidRDefault="002F5EEE">
      <w:pPr>
        <w:pStyle w:val="Index1"/>
        <w:tabs>
          <w:tab w:val="right" w:pos="5030"/>
        </w:tabs>
        <w:rPr>
          <w:noProof/>
        </w:rPr>
      </w:pPr>
      <w:r>
        <w:rPr>
          <w:noProof/>
        </w:rPr>
        <w:t>Power BI Premium P1, 86</w:t>
      </w:r>
    </w:p>
    <w:p w14:paraId="621EB71F" w14:textId="77777777" w:rsidR="002F5EEE" w:rsidRDefault="002F5EEE">
      <w:pPr>
        <w:pStyle w:val="Index1"/>
        <w:tabs>
          <w:tab w:val="right" w:pos="5030"/>
        </w:tabs>
        <w:rPr>
          <w:noProof/>
        </w:rPr>
      </w:pPr>
      <w:r>
        <w:rPr>
          <w:noProof/>
        </w:rPr>
        <w:t>Power BI Premium P2, 86</w:t>
      </w:r>
    </w:p>
    <w:p w14:paraId="4F6409D6" w14:textId="77777777" w:rsidR="002F5EEE" w:rsidRDefault="002F5EEE">
      <w:pPr>
        <w:pStyle w:val="Index1"/>
        <w:tabs>
          <w:tab w:val="right" w:pos="5030"/>
        </w:tabs>
        <w:rPr>
          <w:noProof/>
        </w:rPr>
      </w:pPr>
      <w:r>
        <w:rPr>
          <w:noProof/>
        </w:rPr>
        <w:t>Power BI Premium P3, 86</w:t>
      </w:r>
    </w:p>
    <w:p w14:paraId="4BDA2DF5" w14:textId="77777777" w:rsidR="002F5EEE" w:rsidRDefault="002F5EEE">
      <w:pPr>
        <w:pStyle w:val="Index1"/>
        <w:tabs>
          <w:tab w:val="right" w:pos="5030"/>
        </w:tabs>
        <w:rPr>
          <w:noProof/>
        </w:rPr>
      </w:pPr>
      <w:r>
        <w:rPr>
          <w:noProof/>
        </w:rPr>
        <w:t>Power BI Premium P4, 86</w:t>
      </w:r>
    </w:p>
    <w:p w14:paraId="0C21FA55" w14:textId="77777777" w:rsidR="002F5EEE" w:rsidRDefault="002F5EEE">
      <w:pPr>
        <w:pStyle w:val="Index1"/>
        <w:tabs>
          <w:tab w:val="right" w:pos="5030"/>
        </w:tabs>
        <w:rPr>
          <w:noProof/>
        </w:rPr>
      </w:pPr>
      <w:r>
        <w:rPr>
          <w:noProof/>
        </w:rPr>
        <w:t>Power BI Premium P5, 86</w:t>
      </w:r>
    </w:p>
    <w:p w14:paraId="0E8D38B1" w14:textId="77777777" w:rsidR="002F5EEE" w:rsidRDefault="002F5EEE">
      <w:pPr>
        <w:pStyle w:val="Index1"/>
        <w:tabs>
          <w:tab w:val="right" w:pos="5030"/>
        </w:tabs>
        <w:rPr>
          <w:noProof/>
        </w:rPr>
      </w:pPr>
      <w:r>
        <w:rPr>
          <w:noProof/>
        </w:rPr>
        <w:t>Power BI Pro, 86</w:t>
      </w:r>
    </w:p>
    <w:p w14:paraId="5AC49F6A" w14:textId="77777777" w:rsidR="002F5EEE" w:rsidRDefault="002F5EEE">
      <w:pPr>
        <w:pStyle w:val="Index1"/>
        <w:tabs>
          <w:tab w:val="right" w:pos="5030"/>
        </w:tabs>
        <w:rPr>
          <w:noProof/>
        </w:rPr>
      </w:pPr>
      <w:r>
        <w:rPr>
          <w:noProof/>
        </w:rPr>
        <w:t>Power BI Pro A, 86</w:t>
      </w:r>
    </w:p>
    <w:p w14:paraId="4424796D" w14:textId="77777777" w:rsidR="002F5EEE" w:rsidRDefault="002F5EEE">
      <w:pPr>
        <w:pStyle w:val="Index1"/>
        <w:tabs>
          <w:tab w:val="right" w:pos="5030"/>
        </w:tabs>
        <w:rPr>
          <w:noProof/>
        </w:rPr>
      </w:pPr>
      <w:r>
        <w:rPr>
          <w:noProof/>
        </w:rPr>
        <w:t>Power BI Report Server, 35</w:t>
      </w:r>
    </w:p>
    <w:p w14:paraId="46533538" w14:textId="77777777" w:rsidR="002F5EEE" w:rsidRDefault="002F5EEE">
      <w:pPr>
        <w:pStyle w:val="Index1"/>
        <w:tabs>
          <w:tab w:val="right" w:pos="5030"/>
        </w:tabs>
        <w:rPr>
          <w:noProof/>
        </w:rPr>
      </w:pPr>
      <w:r>
        <w:rPr>
          <w:noProof/>
        </w:rPr>
        <w:t>Power Platform, 79</w:t>
      </w:r>
    </w:p>
    <w:p w14:paraId="012D9165" w14:textId="77777777" w:rsidR="002F5EEE" w:rsidRDefault="002F5EEE">
      <w:pPr>
        <w:pStyle w:val="Index1"/>
        <w:tabs>
          <w:tab w:val="right" w:pos="5030"/>
        </w:tabs>
        <w:rPr>
          <w:noProof/>
        </w:rPr>
      </w:pPr>
      <w:r>
        <w:rPr>
          <w:noProof/>
        </w:rPr>
        <w:t>PowerPoint 2019, 25</w:t>
      </w:r>
    </w:p>
    <w:p w14:paraId="4C2F8052" w14:textId="77777777" w:rsidR="002F5EEE" w:rsidRDefault="002F5EEE">
      <w:pPr>
        <w:pStyle w:val="Index1"/>
        <w:tabs>
          <w:tab w:val="right" w:pos="5030"/>
        </w:tabs>
        <w:rPr>
          <w:noProof/>
        </w:rPr>
      </w:pPr>
      <w:r>
        <w:rPr>
          <w:noProof/>
        </w:rPr>
        <w:t>PowerPoint 2019 для Mac, 27</w:t>
      </w:r>
    </w:p>
    <w:p w14:paraId="555A9F35" w14:textId="77777777" w:rsidR="002F5EEE" w:rsidRDefault="002F5EEE">
      <w:pPr>
        <w:pStyle w:val="Index1"/>
        <w:tabs>
          <w:tab w:val="right" w:pos="5030"/>
        </w:tabs>
        <w:rPr>
          <w:noProof/>
        </w:rPr>
      </w:pPr>
      <w:r>
        <w:rPr>
          <w:noProof/>
        </w:rPr>
        <w:t>Premium Messaging, 79</w:t>
      </w:r>
    </w:p>
    <w:p w14:paraId="109A9C42" w14:textId="77777777" w:rsidR="002F5EEE" w:rsidRDefault="002F5EEE">
      <w:pPr>
        <w:pStyle w:val="Index1"/>
        <w:tabs>
          <w:tab w:val="right" w:pos="5030"/>
        </w:tabs>
        <w:rPr>
          <w:noProof/>
        </w:rPr>
      </w:pPr>
      <w:r>
        <w:rPr>
          <w:noProof/>
        </w:rPr>
        <w:t>Project (план 1), 83</w:t>
      </w:r>
    </w:p>
    <w:p w14:paraId="166947F3" w14:textId="77777777" w:rsidR="002F5EEE" w:rsidRDefault="002F5EEE">
      <w:pPr>
        <w:pStyle w:val="Index1"/>
        <w:tabs>
          <w:tab w:val="right" w:pos="5030"/>
        </w:tabs>
        <w:rPr>
          <w:noProof/>
        </w:rPr>
      </w:pPr>
      <w:r>
        <w:rPr>
          <w:noProof/>
        </w:rPr>
        <w:t>Project (план 3), 83</w:t>
      </w:r>
    </w:p>
    <w:p w14:paraId="5FFA030D" w14:textId="77777777" w:rsidR="002F5EEE" w:rsidRDefault="002F5EEE">
      <w:pPr>
        <w:pStyle w:val="Index1"/>
        <w:tabs>
          <w:tab w:val="right" w:pos="5030"/>
        </w:tabs>
        <w:rPr>
          <w:noProof/>
        </w:rPr>
      </w:pPr>
      <w:r>
        <w:rPr>
          <w:noProof/>
        </w:rPr>
        <w:t>Project (план 3) (передплачена ліцензія користувача), 29</w:t>
      </w:r>
    </w:p>
    <w:p w14:paraId="1553F865" w14:textId="77777777" w:rsidR="002F5EEE" w:rsidRDefault="002F5EEE">
      <w:pPr>
        <w:pStyle w:val="Index1"/>
        <w:tabs>
          <w:tab w:val="right" w:pos="5030"/>
        </w:tabs>
        <w:rPr>
          <w:noProof/>
        </w:rPr>
      </w:pPr>
      <w:r>
        <w:rPr>
          <w:noProof/>
        </w:rPr>
        <w:t>Project (план 5), 83</w:t>
      </w:r>
    </w:p>
    <w:p w14:paraId="516CF908" w14:textId="77777777" w:rsidR="002F5EEE" w:rsidRDefault="002F5EEE">
      <w:pPr>
        <w:pStyle w:val="Index1"/>
        <w:tabs>
          <w:tab w:val="right" w:pos="5030"/>
        </w:tabs>
        <w:rPr>
          <w:noProof/>
        </w:rPr>
      </w:pPr>
      <w:r>
        <w:rPr>
          <w:noProof/>
        </w:rPr>
        <w:t>Project (план 5) (передплачена ліцензія користувача), 29</w:t>
      </w:r>
    </w:p>
    <w:p w14:paraId="5C9A868A" w14:textId="77777777" w:rsidR="002F5EEE" w:rsidRDefault="002F5EEE">
      <w:pPr>
        <w:pStyle w:val="Index1"/>
        <w:tabs>
          <w:tab w:val="right" w:pos="5030"/>
        </w:tabs>
        <w:rPr>
          <w:noProof/>
        </w:rPr>
      </w:pPr>
      <w:r>
        <w:rPr>
          <w:noProof/>
        </w:rPr>
        <w:t>Project 2019 Professional, 29</w:t>
      </w:r>
    </w:p>
    <w:p w14:paraId="2F2845C8" w14:textId="77777777" w:rsidR="002F5EEE" w:rsidRDefault="002F5EEE">
      <w:pPr>
        <w:pStyle w:val="Index1"/>
        <w:tabs>
          <w:tab w:val="right" w:pos="5030"/>
        </w:tabs>
        <w:rPr>
          <w:noProof/>
        </w:rPr>
      </w:pPr>
      <w:r>
        <w:rPr>
          <w:noProof/>
        </w:rPr>
        <w:t>Project Essentials, 82</w:t>
      </w:r>
    </w:p>
    <w:p w14:paraId="3709E7D8" w14:textId="77777777" w:rsidR="002F5EEE" w:rsidRDefault="002F5EEE">
      <w:pPr>
        <w:pStyle w:val="Index1"/>
        <w:tabs>
          <w:tab w:val="right" w:pos="5030"/>
        </w:tabs>
        <w:rPr>
          <w:noProof/>
        </w:rPr>
      </w:pPr>
      <w:r>
        <w:rPr>
          <w:noProof/>
        </w:rPr>
        <w:t>Project Essentials (ліцензія на передплату, 29</w:t>
      </w:r>
    </w:p>
    <w:p w14:paraId="12100950" w14:textId="77777777" w:rsidR="002F5EEE" w:rsidRDefault="002F5EEE">
      <w:pPr>
        <w:pStyle w:val="Index1"/>
        <w:tabs>
          <w:tab w:val="right" w:pos="5030"/>
        </w:tabs>
        <w:rPr>
          <w:noProof/>
        </w:rPr>
      </w:pPr>
      <w:r>
        <w:rPr>
          <w:noProof/>
        </w:rPr>
        <w:t>Project Professional, 111</w:t>
      </w:r>
    </w:p>
    <w:p w14:paraId="0C41EC40" w14:textId="77777777" w:rsidR="002F5EEE" w:rsidRDefault="002F5EEE">
      <w:pPr>
        <w:pStyle w:val="Index1"/>
        <w:tabs>
          <w:tab w:val="right" w:pos="5030"/>
        </w:tabs>
        <w:rPr>
          <w:noProof/>
        </w:rPr>
      </w:pPr>
      <w:r>
        <w:rPr>
          <w:noProof/>
        </w:rPr>
        <w:t>Project Professional 2019, 25</w:t>
      </w:r>
    </w:p>
    <w:p w14:paraId="581110D7" w14:textId="77777777" w:rsidR="002F5EEE" w:rsidRDefault="002F5EEE">
      <w:pPr>
        <w:pStyle w:val="Index1"/>
        <w:tabs>
          <w:tab w:val="right" w:pos="5030"/>
        </w:tabs>
        <w:rPr>
          <w:noProof/>
        </w:rPr>
      </w:pPr>
      <w:r>
        <w:rPr>
          <w:noProof/>
        </w:rPr>
        <w:t>Project Server 2016, 29</w:t>
      </w:r>
    </w:p>
    <w:p w14:paraId="21BFEDC9" w14:textId="77777777" w:rsidR="002F5EEE" w:rsidRDefault="002F5EEE">
      <w:pPr>
        <w:pStyle w:val="Index1"/>
        <w:tabs>
          <w:tab w:val="right" w:pos="5030"/>
        </w:tabs>
        <w:rPr>
          <w:noProof/>
        </w:rPr>
      </w:pPr>
      <w:r>
        <w:rPr>
          <w:noProof/>
        </w:rPr>
        <w:t>Project Server 2019, 29</w:t>
      </w:r>
    </w:p>
    <w:p w14:paraId="5B11FE27" w14:textId="77777777" w:rsidR="002F5EEE" w:rsidRDefault="002F5EEE">
      <w:pPr>
        <w:pStyle w:val="Index1"/>
        <w:tabs>
          <w:tab w:val="right" w:pos="5030"/>
        </w:tabs>
        <w:rPr>
          <w:noProof/>
        </w:rPr>
      </w:pPr>
      <w:r>
        <w:rPr>
          <w:noProof/>
        </w:rPr>
        <w:t>Project Standard, 104, 111</w:t>
      </w:r>
    </w:p>
    <w:p w14:paraId="5C4FF89B" w14:textId="77777777" w:rsidR="002F5EEE" w:rsidRDefault="002F5EEE">
      <w:pPr>
        <w:pStyle w:val="Index1"/>
        <w:tabs>
          <w:tab w:val="right" w:pos="5030"/>
        </w:tabs>
        <w:rPr>
          <w:noProof/>
        </w:rPr>
      </w:pPr>
      <w:r>
        <w:rPr>
          <w:noProof/>
        </w:rPr>
        <w:t>Project Standard 2019, 25</w:t>
      </w:r>
    </w:p>
    <w:p w14:paraId="0301355E" w14:textId="77777777" w:rsidR="002F5EEE" w:rsidRDefault="002F5EEE">
      <w:pPr>
        <w:pStyle w:val="Index1"/>
        <w:tabs>
          <w:tab w:val="right" w:pos="5030"/>
        </w:tabs>
        <w:rPr>
          <w:noProof/>
        </w:rPr>
      </w:pPr>
      <w:r>
        <w:rPr>
          <w:noProof/>
        </w:rPr>
        <w:t>Publisher 2019, 25</w:t>
      </w:r>
    </w:p>
    <w:p w14:paraId="60690F91" w14:textId="77777777" w:rsidR="002F5EEE" w:rsidRDefault="002F5EEE">
      <w:pPr>
        <w:pStyle w:val="Index1"/>
        <w:tabs>
          <w:tab w:val="right" w:pos="5030"/>
        </w:tabs>
        <w:rPr>
          <w:noProof/>
        </w:rPr>
      </w:pPr>
      <w:r>
        <w:rPr>
          <w:noProof/>
        </w:rPr>
        <w:t>SharePoint Online, 104</w:t>
      </w:r>
    </w:p>
    <w:p w14:paraId="39872544" w14:textId="77777777" w:rsidR="002F5EEE" w:rsidRDefault="002F5EEE">
      <w:pPr>
        <w:pStyle w:val="Index1"/>
        <w:tabs>
          <w:tab w:val="right" w:pos="5030"/>
        </w:tabs>
        <w:rPr>
          <w:noProof/>
        </w:rPr>
      </w:pPr>
      <w:r>
        <w:rPr>
          <w:noProof/>
        </w:rPr>
        <w:t>SharePoint Online (План 1 або 2), 83</w:t>
      </w:r>
    </w:p>
    <w:p w14:paraId="10AD684A" w14:textId="77777777" w:rsidR="002F5EEE" w:rsidRDefault="002F5EEE">
      <w:pPr>
        <w:pStyle w:val="Index1"/>
        <w:tabs>
          <w:tab w:val="right" w:pos="5030"/>
        </w:tabs>
        <w:rPr>
          <w:noProof/>
        </w:rPr>
      </w:pPr>
      <w:r>
        <w:rPr>
          <w:noProof/>
        </w:rPr>
        <w:t>SharePoint Online (план 1) Add-on, 83</w:t>
      </w:r>
    </w:p>
    <w:p w14:paraId="67869667" w14:textId="77777777" w:rsidR="002F5EEE" w:rsidRDefault="002F5EEE">
      <w:pPr>
        <w:pStyle w:val="Index1"/>
        <w:tabs>
          <w:tab w:val="right" w:pos="5030"/>
        </w:tabs>
        <w:rPr>
          <w:noProof/>
        </w:rPr>
      </w:pPr>
      <w:r>
        <w:rPr>
          <w:noProof/>
        </w:rPr>
        <w:t>SharePoint Online (плани 1 і 2), 30</w:t>
      </w:r>
    </w:p>
    <w:p w14:paraId="3144DE1D" w14:textId="77777777" w:rsidR="002F5EEE" w:rsidRDefault="002F5EEE">
      <w:pPr>
        <w:pStyle w:val="Index1"/>
        <w:tabs>
          <w:tab w:val="right" w:pos="5030"/>
        </w:tabs>
        <w:rPr>
          <w:noProof/>
        </w:rPr>
      </w:pPr>
      <w:r>
        <w:rPr>
          <w:noProof/>
        </w:rPr>
        <w:t>SharePoint Server, 68, 69, 110</w:t>
      </w:r>
    </w:p>
    <w:p w14:paraId="3A09B934" w14:textId="77777777" w:rsidR="002F5EEE" w:rsidRDefault="002F5EEE">
      <w:pPr>
        <w:pStyle w:val="Index1"/>
        <w:tabs>
          <w:tab w:val="right" w:pos="5030"/>
        </w:tabs>
        <w:rPr>
          <w:noProof/>
        </w:rPr>
      </w:pPr>
      <w:r>
        <w:rPr>
          <w:noProof/>
        </w:rPr>
        <w:t>SharePoint Server 2016, 30</w:t>
      </w:r>
    </w:p>
    <w:p w14:paraId="2212E259" w14:textId="77777777" w:rsidR="002F5EEE" w:rsidRDefault="002F5EEE">
      <w:pPr>
        <w:pStyle w:val="Index1"/>
        <w:tabs>
          <w:tab w:val="right" w:pos="5030"/>
        </w:tabs>
        <w:rPr>
          <w:noProof/>
        </w:rPr>
      </w:pPr>
      <w:r>
        <w:rPr>
          <w:noProof/>
        </w:rPr>
        <w:t>SharePoint Server 2019, 30</w:t>
      </w:r>
    </w:p>
    <w:p w14:paraId="49823DBC" w14:textId="77777777" w:rsidR="002F5EEE" w:rsidRDefault="002F5EEE">
      <w:pPr>
        <w:pStyle w:val="Index1"/>
        <w:tabs>
          <w:tab w:val="right" w:pos="5030"/>
        </w:tabs>
        <w:rPr>
          <w:noProof/>
        </w:rPr>
      </w:pPr>
      <w:r>
        <w:rPr>
          <w:noProof/>
        </w:rPr>
        <w:t>Skype для бізнесу 2019, 25</w:t>
      </w:r>
    </w:p>
    <w:p w14:paraId="24872120" w14:textId="77777777" w:rsidR="002F5EEE" w:rsidRDefault="002F5EEE">
      <w:pPr>
        <w:pStyle w:val="Index1"/>
        <w:tabs>
          <w:tab w:val="right" w:pos="5030"/>
        </w:tabs>
        <w:rPr>
          <w:noProof/>
        </w:rPr>
      </w:pPr>
      <w:r>
        <w:rPr>
          <w:noProof/>
        </w:rPr>
        <w:t>Skype для бізнесу 2019 для Mac, 27</w:t>
      </w:r>
    </w:p>
    <w:p w14:paraId="6F0E9B91" w14:textId="77777777" w:rsidR="002F5EEE" w:rsidRDefault="002F5EEE">
      <w:pPr>
        <w:pStyle w:val="Index1"/>
        <w:tabs>
          <w:tab w:val="right" w:pos="5030"/>
        </w:tabs>
        <w:rPr>
          <w:noProof/>
        </w:rPr>
      </w:pPr>
      <w:r>
        <w:rPr>
          <w:noProof/>
        </w:rPr>
        <w:t>Skype для бізнесу Server, 68, 69</w:t>
      </w:r>
    </w:p>
    <w:p w14:paraId="1E730CCD" w14:textId="77777777" w:rsidR="002F5EEE" w:rsidRDefault="002F5EEE">
      <w:pPr>
        <w:pStyle w:val="Index1"/>
        <w:tabs>
          <w:tab w:val="right" w:pos="5030"/>
        </w:tabs>
        <w:rPr>
          <w:noProof/>
        </w:rPr>
      </w:pPr>
      <w:r>
        <w:rPr>
          <w:noProof/>
        </w:rPr>
        <w:t>Skype для бізнесу Server 2019, 31</w:t>
      </w:r>
    </w:p>
    <w:p w14:paraId="3EBEE984" w14:textId="77777777" w:rsidR="002F5EEE" w:rsidRDefault="002F5EEE">
      <w:pPr>
        <w:pStyle w:val="Index1"/>
        <w:tabs>
          <w:tab w:val="right" w:pos="5030"/>
        </w:tabs>
        <w:rPr>
          <w:noProof/>
        </w:rPr>
      </w:pPr>
      <w:r>
        <w:rPr>
          <w:noProof/>
        </w:rPr>
        <w:t>SQL Parallel Data Warehouse, 104, 111</w:t>
      </w:r>
    </w:p>
    <w:p w14:paraId="3D114D03" w14:textId="77777777" w:rsidR="002F5EEE" w:rsidRDefault="002F5EEE">
      <w:pPr>
        <w:pStyle w:val="Index1"/>
        <w:tabs>
          <w:tab w:val="right" w:pos="5030"/>
        </w:tabs>
        <w:rPr>
          <w:noProof/>
        </w:rPr>
      </w:pPr>
      <w:r>
        <w:rPr>
          <w:noProof/>
        </w:rPr>
        <w:t>SQL Server, 110</w:t>
      </w:r>
    </w:p>
    <w:p w14:paraId="5BC440AF" w14:textId="77777777" w:rsidR="002F5EEE" w:rsidRDefault="002F5EEE">
      <w:pPr>
        <w:pStyle w:val="Index1"/>
        <w:tabs>
          <w:tab w:val="right" w:pos="5030"/>
        </w:tabs>
        <w:rPr>
          <w:noProof/>
        </w:rPr>
      </w:pPr>
      <w:r>
        <w:rPr>
          <w:noProof/>
        </w:rPr>
        <w:t>SQL Server 2017, 32, 101</w:t>
      </w:r>
    </w:p>
    <w:p w14:paraId="12F25630" w14:textId="77777777" w:rsidR="002F5EEE" w:rsidRDefault="002F5EEE">
      <w:pPr>
        <w:pStyle w:val="Index1"/>
        <w:tabs>
          <w:tab w:val="right" w:pos="5030"/>
        </w:tabs>
        <w:rPr>
          <w:noProof/>
        </w:rPr>
      </w:pPr>
      <w:r>
        <w:rPr>
          <w:noProof/>
        </w:rPr>
        <w:t>SQL Server 2017 Enterprise Core (пакет – 2 ліцензії, 70</w:t>
      </w:r>
    </w:p>
    <w:p w14:paraId="75E13664" w14:textId="77777777" w:rsidR="002F5EEE" w:rsidRDefault="002F5EEE">
      <w:pPr>
        <w:pStyle w:val="Index1"/>
        <w:tabs>
          <w:tab w:val="right" w:pos="5030"/>
        </w:tabs>
        <w:rPr>
          <w:noProof/>
        </w:rPr>
      </w:pPr>
      <w:r>
        <w:rPr>
          <w:noProof/>
        </w:rPr>
        <w:t>SQL Server 2017 Standard Core (пакет – 2 ліцензії, 70</w:t>
      </w:r>
    </w:p>
    <w:p w14:paraId="5BF09B0E" w14:textId="77777777" w:rsidR="002F5EEE" w:rsidRDefault="002F5EEE">
      <w:pPr>
        <w:pStyle w:val="Index1"/>
        <w:tabs>
          <w:tab w:val="right" w:pos="5030"/>
        </w:tabs>
        <w:rPr>
          <w:noProof/>
        </w:rPr>
      </w:pPr>
      <w:r>
        <w:rPr>
          <w:noProof/>
        </w:rPr>
        <w:t>SQL Server 2019 Enterprise, 32</w:t>
      </w:r>
    </w:p>
    <w:p w14:paraId="38794453" w14:textId="77777777" w:rsidR="002F5EEE" w:rsidRDefault="002F5EEE">
      <w:pPr>
        <w:pStyle w:val="Index1"/>
        <w:tabs>
          <w:tab w:val="right" w:pos="5030"/>
        </w:tabs>
        <w:rPr>
          <w:noProof/>
        </w:rPr>
      </w:pPr>
      <w:r>
        <w:rPr>
          <w:noProof/>
        </w:rPr>
        <w:t>SQL Server 2019 Enterprise Core, 32</w:t>
      </w:r>
    </w:p>
    <w:p w14:paraId="1F3EEEA2" w14:textId="77777777" w:rsidR="002F5EEE" w:rsidRDefault="002F5EEE">
      <w:pPr>
        <w:pStyle w:val="Index1"/>
        <w:tabs>
          <w:tab w:val="right" w:pos="5030"/>
        </w:tabs>
        <w:rPr>
          <w:noProof/>
        </w:rPr>
      </w:pPr>
      <w:r>
        <w:rPr>
          <w:noProof/>
        </w:rPr>
        <w:t>SQL Server 2019 Standard, 32</w:t>
      </w:r>
    </w:p>
    <w:p w14:paraId="4C558575" w14:textId="77777777" w:rsidR="002F5EEE" w:rsidRDefault="002F5EEE">
      <w:pPr>
        <w:pStyle w:val="Index1"/>
        <w:tabs>
          <w:tab w:val="right" w:pos="5030"/>
        </w:tabs>
        <w:rPr>
          <w:noProof/>
        </w:rPr>
      </w:pPr>
      <w:r>
        <w:rPr>
          <w:noProof/>
        </w:rPr>
        <w:t>SQL Server 2019 Standard Core, 32</w:t>
      </w:r>
    </w:p>
    <w:p w14:paraId="07EDB3B9" w14:textId="77777777" w:rsidR="002F5EEE" w:rsidRDefault="002F5EEE">
      <w:pPr>
        <w:pStyle w:val="Index1"/>
        <w:tabs>
          <w:tab w:val="right" w:pos="5030"/>
        </w:tabs>
        <w:rPr>
          <w:noProof/>
        </w:rPr>
      </w:pPr>
      <w:r>
        <w:rPr>
          <w:noProof/>
        </w:rPr>
        <w:t>SQL Server Business Intelligence, 104, 111</w:t>
      </w:r>
    </w:p>
    <w:p w14:paraId="451467FE" w14:textId="77777777" w:rsidR="002F5EEE" w:rsidRDefault="002F5EEE">
      <w:pPr>
        <w:pStyle w:val="Index1"/>
        <w:tabs>
          <w:tab w:val="right" w:pos="5030"/>
        </w:tabs>
        <w:rPr>
          <w:noProof/>
        </w:rPr>
      </w:pPr>
      <w:r>
        <w:rPr>
          <w:noProof/>
        </w:rPr>
        <w:t>SQL Server Data Center, 104</w:t>
      </w:r>
    </w:p>
    <w:p w14:paraId="3AE6666C" w14:textId="77777777" w:rsidR="002F5EEE" w:rsidRDefault="002F5EEE">
      <w:pPr>
        <w:pStyle w:val="Index1"/>
        <w:tabs>
          <w:tab w:val="right" w:pos="5030"/>
        </w:tabs>
        <w:rPr>
          <w:noProof/>
        </w:rPr>
      </w:pPr>
      <w:r>
        <w:rPr>
          <w:noProof/>
        </w:rPr>
        <w:t>SQL Server Enterprise (сервер/ліцензія доступу клієнта), 32</w:t>
      </w:r>
    </w:p>
    <w:p w14:paraId="33F40D55" w14:textId="77777777" w:rsidR="002F5EEE" w:rsidRDefault="002F5EEE">
      <w:pPr>
        <w:pStyle w:val="Index1"/>
        <w:tabs>
          <w:tab w:val="right" w:pos="5030"/>
        </w:tabs>
        <w:rPr>
          <w:noProof/>
        </w:rPr>
      </w:pPr>
      <w:r>
        <w:rPr>
          <w:noProof/>
        </w:rPr>
        <w:t>SQL Server ESU (Standard, Enterprise і Core), 32</w:t>
      </w:r>
    </w:p>
    <w:p w14:paraId="34B05663" w14:textId="77777777" w:rsidR="002F5EEE" w:rsidRDefault="002F5EEE">
      <w:pPr>
        <w:pStyle w:val="Index1"/>
        <w:tabs>
          <w:tab w:val="right" w:pos="5030"/>
        </w:tabs>
        <w:rPr>
          <w:noProof/>
        </w:rPr>
      </w:pPr>
      <w:r>
        <w:rPr>
          <w:noProof/>
        </w:rPr>
        <w:t>SQL Server Standard, 104, 111</w:t>
      </w:r>
    </w:p>
    <w:p w14:paraId="6BEEEC01" w14:textId="77777777" w:rsidR="002F5EEE" w:rsidRDefault="002F5EEE">
      <w:pPr>
        <w:pStyle w:val="Index1"/>
        <w:tabs>
          <w:tab w:val="right" w:pos="5030"/>
        </w:tabs>
        <w:rPr>
          <w:noProof/>
        </w:rPr>
      </w:pPr>
      <w:r>
        <w:rPr>
          <w:noProof/>
        </w:rPr>
        <w:t>System Center 2012 R2 Datacenter, 113</w:t>
      </w:r>
    </w:p>
    <w:p w14:paraId="47E0CC9D" w14:textId="77777777" w:rsidR="002F5EEE" w:rsidRDefault="002F5EEE">
      <w:pPr>
        <w:pStyle w:val="Index1"/>
        <w:tabs>
          <w:tab w:val="right" w:pos="5030"/>
        </w:tabs>
        <w:rPr>
          <w:noProof/>
        </w:rPr>
      </w:pPr>
      <w:r>
        <w:rPr>
          <w:noProof/>
        </w:rPr>
        <w:t>System Center 2012 R2 Endpoint Protection, 39</w:t>
      </w:r>
    </w:p>
    <w:p w14:paraId="16166C65" w14:textId="77777777" w:rsidR="002F5EEE" w:rsidRDefault="002F5EEE">
      <w:pPr>
        <w:pStyle w:val="Index1"/>
        <w:tabs>
          <w:tab w:val="right" w:pos="5030"/>
        </w:tabs>
        <w:rPr>
          <w:noProof/>
        </w:rPr>
      </w:pPr>
      <w:r>
        <w:rPr>
          <w:noProof/>
        </w:rPr>
        <w:t>System Center 2012 R2 Standard, 113</w:t>
      </w:r>
    </w:p>
    <w:p w14:paraId="75490B7F" w14:textId="77777777" w:rsidR="002F5EEE" w:rsidRDefault="002F5EEE">
      <w:pPr>
        <w:pStyle w:val="Index1"/>
        <w:tabs>
          <w:tab w:val="right" w:pos="5030"/>
        </w:tabs>
        <w:rPr>
          <w:noProof/>
        </w:rPr>
      </w:pPr>
      <w:r>
        <w:rPr>
          <w:noProof/>
        </w:rPr>
        <w:t>System Center 2016, 36</w:t>
      </w:r>
    </w:p>
    <w:p w14:paraId="0E4AF8CE" w14:textId="77777777" w:rsidR="002F5EEE" w:rsidRDefault="002F5EEE">
      <w:pPr>
        <w:pStyle w:val="Index1"/>
        <w:tabs>
          <w:tab w:val="right" w:pos="5030"/>
        </w:tabs>
        <w:rPr>
          <w:noProof/>
        </w:rPr>
      </w:pPr>
      <w:r>
        <w:rPr>
          <w:noProof/>
        </w:rPr>
        <w:t>System Center 2019 Datacenter, 114</w:t>
      </w:r>
    </w:p>
    <w:p w14:paraId="6D37BF70" w14:textId="77777777" w:rsidR="002F5EEE" w:rsidRDefault="002F5EEE">
      <w:pPr>
        <w:pStyle w:val="Index1"/>
        <w:tabs>
          <w:tab w:val="right" w:pos="5030"/>
        </w:tabs>
        <w:rPr>
          <w:noProof/>
        </w:rPr>
      </w:pPr>
      <w:r>
        <w:rPr>
          <w:noProof/>
        </w:rPr>
        <w:t>System Center 2019 Standard, 114</w:t>
      </w:r>
    </w:p>
    <w:p w14:paraId="0EB82C45" w14:textId="77777777" w:rsidR="002F5EEE" w:rsidRDefault="002F5EEE">
      <w:pPr>
        <w:pStyle w:val="Index1"/>
        <w:tabs>
          <w:tab w:val="right" w:pos="5030"/>
        </w:tabs>
        <w:rPr>
          <w:noProof/>
        </w:rPr>
      </w:pPr>
      <w:r>
        <w:rPr>
          <w:noProof/>
        </w:rPr>
        <w:t>System Center Configuration Manager, 37, 38</w:t>
      </w:r>
    </w:p>
    <w:p w14:paraId="4A86FADA" w14:textId="77777777" w:rsidR="002F5EEE" w:rsidRDefault="002F5EEE">
      <w:pPr>
        <w:pStyle w:val="Index1"/>
        <w:tabs>
          <w:tab w:val="right" w:pos="5030"/>
        </w:tabs>
        <w:rPr>
          <w:noProof/>
        </w:rPr>
      </w:pPr>
      <w:r>
        <w:rPr>
          <w:noProof/>
        </w:rPr>
        <w:t>System Center Datacenter, 110, 111</w:t>
      </w:r>
    </w:p>
    <w:p w14:paraId="37526858" w14:textId="77777777" w:rsidR="002F5EEE" w:rsidRDefault="002F5EEE">
      <w:pPr>
        <w:pStyle w:val="Index1"/>
        <w:tabs>
          <w:tab w:val="right" w:pos="5030"/>
        </w:tabs>
        <w:rPr>
          <w:noProof/>
        </w:rPr>
      </w:pPr>
      <w:r>
        <w:rPr>
          <w:noProof/>
        </w:rPr>
        <w:t>System Center Datacenter (пакет – 2 ліцензії, 21</w:t>
      </w:r>
    </w:p>
    <w:p w14:paraId="6F79C811" w14:textId="77777777" w:rsidR="002F5EEE" w:rsidRDefault="002F5EEE">
      <w:pPr>
        <w:pStyle w:val="Index1"/>
        <w:tabs>
          <w:tab w:val="right" w:pos="5030"/>
        </w:tabs>
        <w:rPr>
          <w:noProof/>
        </w:rPr>
      </w:pPr>
      <w:r>
        <w:rPr>
          <w:noProof/>
        </w:rPr>
        <w:t>System Center Endpoint Protection, 39</w:t>
      </w:r>
    </w:p>
    <w:p w14:paraId="2DFD14AF" w14:textId="77777777" w:rsidR="002F5EEE" w:rsidRDefault="002F5EEE">
      <w:pPr>
        <w:pStyle w:val="Index1"/>
        <w:tabs>
          <w:tab w:val="right" w:pos="5030"/>
        </w:tabs>
        <w:rPr>
          <w:noProof/>
        </w:rPr>
      </w:pPr>
      <w:r>
        <w:rPr>
          <w:noProof/>
        </w:rPr>
        <w:t>System Center Endpoint Protection 1606, 39</w:t>
      </w:r>
    </w:p>
    <w:p w14:paraId="610F559D" w14:textId="77777777" w:rsidR="002F5EEE" w:rsidRDefault="002F5EEE">
      <w:pPr>
        <w:pStyle w:val="Index1"/>
        <w:tabs>
          <w:tab w:val="right" w:pos="5030"/>
        </w:tabs>
        <w:rPr>
          <w:noProof/>
        </w:rPr>
      </w:pPr>
      <w:r>
        <w:rPr>
          <w:noProof/>
        </w:rPr>
        <w:t>System Center Standard, 110, 111</w:t>
      </w:r>
    </w:p>
    <w:p w14:paraId="24545249" w14:textId="77777777" w:rsidR="002F5EEE" w:rsidRDefault="002F5EEE">
      <w:pPr>
        <w:pStyle w:val="Index1"/>
        <w:tabs>
          <w:tab w:val="right" w:pos="5030"/>
        </w:tabs>
        <w:rPr>
          <w:noProof/>
        </w:rPr>
      </w:pPr>
      <w:r>
        <w:rPr>
          <w:noProof/>
        </w:rPr>
        <w:t>System Center Standard (пакет – 2 ліцензії, 20</w:t>
      </w:r>
    </w:p>
    <w:p w14:paraId="51E583B9" w14:textId="77777777" w:rsidR="002F5EEE" w:rsidRDefault="002F5EEE">
      <w:pPr>
        <w:pStyle w:val="Index1"/>
        <w:tabs>
          <w:tab w:val="right" w:pos="5030"/>
        </w:tabs>
        <w:rPr>
          <w:noProof/>
        </w:rPr>
      </w:pPr>
      <w:r>
        <w:rPr>
          <w:noProof/>
        </w:rPr>
        <w:t>VDI, 43</w:t>
      </w:r>
    </w:p>
    <w:p w14:paraId="6CFB3BCD" w14:textId="77777777" w:rsidR="002F5EEE" w:rsidRDefault="002F5EEE">
      <w:pPr>
        <w:pStyle w:val="Index1"/>
        <w:tabs>
          <w:tab w:val="right" w:pos="5030"/>
        </w:tabs>
        <w:rPr>
          <w:noProof/>
        </w:rPr>
      </w:pPr>
      <w:r>
        <w:rPr>
          <w:noProof/>
        </w:rPr>
        <w:t>Visio 2019 Professional, 25</w:t>
      </w:r>
    </w:p>
    <w:p w14:paraId="7D322161" w14:textId="77777777" w:rsidR="002F5EEE" w:rsidRDefault="002F5EEE">
      <w:pPr>
        <w:pStyle w:val="Index1"/>
        <w:tabs>
          <w:tab w:val="right" w:pos="5030"/>
        </w:tabs>
        <w:rPr>
          <w:noProof/>
        </w:rPr>
      </w:pPr>
      <w:r>
        <w:rPr>
          <w:noProof/>
        </w:rPr>
        <w:t>Visio 2019 Standard, 25</w:t>
      </w:r>
    </w:p>
    <w:p w14:paraId="07377476" w14:textId="77777777" w:rsidR="002F5EEE" w:rsidRDefault="002F5EEE">
      <w:pPr>
        <w:pStyle w:val="Index1"/>
        <w:tabs>
          <w:tab w:val="right" w:pos="5030"/>
        </w:tabs>
        <w:rPr>
          <w:noProof/>
        </w:rPr>
      </w:pPr>
      <w:r>
        <w:rPr>
          <w:noProof/>
        </w:rPr>
        <w:t>Visio Online (план 1), 84</w:t>
      </w:r>
    </w:p>
    <w:p w14:paraId="757B8DD5" w14:textId="77777777" w:rsidR="002F5EEE" w:rsidRDefault="002F5EEE">
      <w:pPr>
        <w:pStyle w:val="Index1"/>
        <w:tabs>
          <w:tab w:val="right" w:pos="5030"/>
        </w:tabs>
        <w:rPr>
          <w:noProof/>
        </w:rPr>
      </w:pPr>
      <w:r>
        <w:rPr>
          <w:noProof/>
        </w:rPr>
        <w:t>Visio Online (план 2), 84</w:t>
      </w:r>
    </w:p>
    <w:p w14:paraId="1FFD22B6" w14:textId="77777777" w:rsidR="002F5EEE" w:rsidRDefault="002F5EEE">
      <w:pPr>
        <w:pStyle w:val="Index1"/>
        <w:tabs>
          <w:tab w:val="right" w:pos="5030"/>
        </w:tabs>
        <w:rPr>
          <w:noProof/>
        </w:rPr>
      </w:pPr>
      <w:r>
        <w:rPr>
          <w:noProof/>
        </w:rPr>
        <w:t>Visio Online (плани 1 і 2), ліцензія для переходу в межах Підтримки програмного забезпечення, 84</w:t>
      </w:r>
    </w:p>
    <w:p w14:paraId="4D295D2F" w14:textId="77777777" w:rsidR="002F5EEE" w:rsidRDefault="002F5EEE">
      <w:pPr>
        <w:pStyle w:val="Index1"/>
        <w:tabs>
          <w:tab w:val="right" w:pos="5030"/>
        </w:tabs>
        <w:rPr>
          <w:noProof/>
        </w:rPr>
      </w:pPr>
      <w:r>
        <w:rPr>
          <w:noProof/>
        </w:rPr>
        <w:t>Visio Professional, 111</w:t>
      </w:r>
    </w:p>
    <w:p w14:paraId="46E8AF56" w14:textId="77777777" w:rsidR="002F5EEE" w:rsidRDefault="002F5EEE">
      <w:pPr>
        <w:pStyle w:val="Index1"/>
        <w:tabs>
          <w:tab w:val="right" w:pos="5030"/>
        </w:tabs>
        <w:rPr>
          <w:noProof/>
        </w:rPr>
      </w:pPr>
      <w:r>
        <w:rPr>
          <w:noProof/>
        </w:rPr>
        <w:t>Visio Standard, 104, 111</w:t>
      </w:r>
    </w:p>
    <w:p w14:paraId="679B5938" w14:textId="77777777" w:rsidR="002F5EEE" w:rsidRDefault="002F5EEE">
      <w:pPr>
        <w:pStyle w:val="Index1"/>
        <w:tabs>
          <w:tab w:val="right" w:pos="5030"/>
        </w:tabs>
        <w:rPr>
          <w:noProof/>
        </w:rPr>
      </w:pPr>
      <w:r>
        <w:rPr>
          <w:noProof/>
        </w:rPr>
        <w:t>Visual Studio 2017, 43</w:t>
      </w:r>
    </w:p>
    <w:p w14:paraId="4DBAB786" w14:textId="77777777" w:rsidR="002F5EEE" w:rsidRDefault="002F5EEE">
      <w:pPr>
        <w:pStyle w:val="Index1"/>
        <w:tabs>
          <w:tab w:val="right" w:pos="5030"/>
        </w:tabs>
        <w:rPr>
          <w:noProof/>
        </w:rPr>
      </w:pPr>
      <w:r>
        <w:rPr>
          <w:noProof/>
        </w:rPr>
        <w:t>Visual Studio Professional 2019, 43</w:t>
      </w:r>
    </w:p>
    <w:p w14:paraId="0F1F6507" w14:textId="77777777" w:rsidR="002F5EEE" w:rsidRDefault="002F5EEE">
      <w:pPr>
        <w:pStyle w:val="Index1"/>
        <w:tabs>
          <w:tab w:val="right" w:pos="5030"/>
        </w:tabs>
        <w:rPr>
          <w:noProof/>
        </w:rPr>
      </w:pPr>
      <w:r>
        <w:rPr>
          <w:noProof/>
        </w:rPr>
        <w:t>Visual Studio Корпоративне видання з GitHub для підприємств, 91</w:t>
      </w:r>
    </w:p>
    <w:p w14:paraId="42736CBF" w14:textId="77777777" w:rsidR="002F5EEE" w:rsidRDefault="002F5EEE">
      <w:pPr>
        <w:pStyle w:val="Index1"/>
        <w:tabs>
          <w:tab w:val="right" w:pos="5030"/>
        </w:tabs>
        <w:rPr>
          <w:noProof/>
        </w:rPr>
      </w:pPr>
      <w:r>
        <w:rPr>
          <w:noProof/>
        </w:rPr>
        <w:t>Visual Studio Професійне видання з GitHub для підприємств, 91</w:t>
      </w:r>
    </w:p>
    <w:p w14:paraId="611FC5DC" w14:textId="77777777" w:rsidR="002F5EEE" w:rsidRDefault="002F5EEE">
      <w:pPr>
        <w:pStyle w:val="Index1"/>
        <w:tabs>
          <w:tab w:val="right" w:pos="5030"/>
        </w:tabs>
        <w:rPr>
          <w:noProof/>
        </w:rPr>
      </w:pPr>
      <w:r>
        <w:rPr>
          <w:noProof/>
        </w:rPr>
        <w:t>Window VDA E5, 39</w:t>
      </w:r>
    </w:p>
    <w:p w14:paraId="1AF66709" w14:textId="77777777" w:rsidR="002F5EEE" w:rsidRDefault="002F5EEE">
      <w:pPr>
        <w:pStyle w:val="Index1"/>
        <w:tabs>
          <w:tab w:val="right" w:pos="5030"/>
        </w:tabs>
        <w:rPr>
          <w:noProof/>
        </w:rPr>
      </w:pPr>
      <w:r>
        <w:rPr>
          <w:noProof/>
        </w:rPr>
        <w:t>Windows 10, 48</w:t>
      </w:r>
    </w:p>
    <w:p w14:paraId="79DB7D23" w14:textId="77777777" w:rsidR="002F5EEE" w:rsidRDefault="002F5EEE">
      <w:pPr>
        <w:pStyle w:val="Index1"/>
        <w:tabs>
          <w:tab w:val="right" w:pos="5030"/>
        </w:tabs>
        <w:rPr>
          <w:noProof/>
        </w:rPr>
      </w:pPr>
      <w:r>
        <w:rPr>
          <w:noProof/>
        </w:rPr>
        <w:t>Windows 10 Education, 47</w:t>
      </w:r>
    </w:p>
    <w:p w14:paraId="745CA2BF" w14:textId="77777777" w:rsidR="002F5EEE" w:rsidRDefault="002F5EEE">
      <w:pPr>
        <w:pStyle w:val="Index1"/>
        <w:tabs>
          <w:tab w:val="right" w:pos="5030"/>
        </w:tabs>
        <w:rPr>
          <w:noProof/>
        </w:rPr>
      </w:pPr>
      <w:r>
        <w:rPr>
          <w:noProof/>
        </w:rPr>
        <w:t>Windows 10 Education E3, 47</w:t>
      </w:r>
    </w:p>
    <w:p w14:paraId="20DC5D1E" w14:textId="77777777" w:rsidR="002F5EEE" w:rsidRDefault="002F5EEE">
      <w:pPr>
        <w:pStyle w:val="Index1"/>
        <w:tabs>
          <w:tab w:val="right" w:pos="5030"/>
        </w:tabs>
        <w:rPr>
          <w:noProof/>
        </w:rPr>
      </w:pPr>
      <w:r>
        <w:rPr>
          <w:noProof/>
        </w:rPr>
        <w:t>Windows 10 Education E5, 39, 47</w:t>
      </w:r>
    </w:p>
    <w:p w14:paraId="40ED18BF" w14:textId="77777777" w:rsidR="002F5EEE" w:rsidRDefault="002F5EEE">
      <w:pPr>
        <w:pStyle w:val="Index1"/>
        <w:tabs>
          <w:tab w:val="right" w:pos="5030"/>
        </w:tabs>
        <w:rPr>
          <w:noProof/>
        </w:rPr>
      </w:pPr>
      <w:r>
        <w:rPr>
          <w:noProof/>
        </w:rPr>
        <w:t>Windows 10 Enterprise (на пристрій), 47</w:t>
      </w:r>
    </w:p>
    <w:p w14:paraId="62DB30D9" w14:textId="77777777" w:rsidR="002F5EEE" w:rsidRDefault="002F5EEE">
      <w:pPr>
        <w:pStyle w:val="Index1"/>
        <w:tabs>
          <w:tab w:val="right" w:pos="5030"/>
        </w:tabs>
        <w:rPr>
          <w:noProof/>
        </w:rPr>
      </w:pPr>
      <w:r>
        <w:rPr>
          <w:noProof/>
        </w:rPr>
        <w:t>Windows 10 Enterprise A3, 47</w:t>
      </w:r>
    </w:p>
    <w:p w14:paraId="0DEDF064" w14:textId="77777777" w:rsidR="002F5EEE" w:rsidRDefault="002F5EEE">
      <w:pPr>
        <w:pStyle w:val="Index1"/>
        <w:tabs>
          <w:tab w:val="right" w:pos="5030"/>
        </w:tabs>
        <w:rPr>
          <w:noProof/>
        </w:rPr>
      </w:pPr>
      <w:r>
        <w:rPr>
          <w:noProof/>
        </w:rPr>
        <w:t>Windows 10 Enterprise E3, 47</w:t>
      </w:r>
    </w:p>
    <w:p w14:paraId="7C2BF3F5" w14:textId="77777777" w:rsidR="002F5EEE" w:rsidRDefault="002F5EEE">
      <w:pPr>
        <w:pStyle w:val="Index1"/>
        <w:tabs>
          <w:tab w:val="right" w:pos="5030"/>
        </w:tabs>
        <w:rPr>
          <w:noProof/>
        </w:rPr>
      </w:pPr>
      <w:r>
        <w:rPr>
          <w:noProof/>
        </w:rPr>
        <w:t>Windows 10 Enterprise E5, 47</w:t>
      </w:r>
    </w:p>
    <w:p w14:paraId="3D3AF0B8" w14:textId="77777777" w:rsidR="002F5EEE" w:rsidRDefault="002F5EEE">
      <w:pPr>
        <w:pStyle w:val="Index1"/>
        <w:tabs>
          <w:tab w:val="right" w:pos="5030"/>
        </w:tabs>
        <w:rPr>
          <w:noProof/>
        </w:rPr>
      </w:pPr>
      <w:r>
        <w:rPr>
          <w:noProof/>
        </w:rPr>
        <w:t>Windows 10 Enterprise E5 і A5, 39</w:t>
      </w:r>
    </w:p>
    <w:p w14:paraId="1931A048" w14:textId="77777777" w:rsidR="002F5EEE" w:rsidRDefault="002F5EEE">
      <w:pPr>
        <w:pStyle w:val="Index1"/>
        <w:tabs>
          <w:tab w:val="right" w:pos="5030"/>
        </w:tabs>
        <w:rPr>
          <w:noProof/>
        </w:rPr>
      </w:pPr>
      <w:r>
        <w:rPr>
          <w:noProof/>
        </w:rPr>
        <w:t>Windows 10 Enterprise LTSC 2016, 47</w:t>
      </w:r>
    </w:p>
    <w:p w14:paraId="1FDEB10A" w14:textId="77777777" w:rsidR="002F5EEE" w:rsidRDefault="002F5EEE">
      <w:pPr>
        <w:pStyle w:val="Index1"/>
        <w:tabs>
          <w:tab w:val="right" w:pos="5030"/>
        </w:tabs>
        <w:rPr>
          <w:noProof/>
        </w:rPr>
      </w:pPr>
      <w:r>
        <w:rPr>
          <w:noProof/>
        </w:rPr>
        <w:t>Windows 10 Enterprise LTSC 2019 (на пристрій), 47</w:t>
      </w:r>
    </w:p>
    <w:p w14:paraId="3D3AA007" w14:textId="77777777" w:rsidR="002F5EEE" w:rsidRDefault="002F5EEE">
      <w:pPr>
        <w:pStyle w:val="Index1"/>
        <w:tabs>
          <w:tab w:val="right" w:pos="5030"/>
        </w:tabs>
        <w:rPr>
          <w:noProof/>
        </w:rPr>
      </w:pPr>
      <w:r>
        <w:rPr>
          <w:noProof/>
        </w:rPr>
        <w:t>Windows 10 IoT Enterprise, 48</w:t>
      </w:r>
    </w:p>
    <w:p w14:paraId="0D1A0CC1" w14:textId="77777777" w:rsidR="002F5EEE" w:rsidRDefault="002F5EEE">
      <w:pPr>
        <w:pStyle w:val="Index1"/>
        <w:tabs>
          <w:tab w:val="right" w:pos="5030"/>
        </w:tabs>
        <w:rPr>
          <w:noProof/>
        </w:rPr>
      </w:pPr>
      <w:r>
        <w:rPr>
          <w:noProof/>
        </w:rPr>
        <w:t>Windows 10 IoT Enterprise для роздрібних магазинів або тонких клієнтів, 49</w:t>
      </w:r>
    </w:p>
    <w:p w14:paraId="3B680448" w14:textId="77777777" w:rsidR="002F5EEE" w:rsidRDefault="002F5EEE">
      <w:pPr>
        <w:pStyle w:val="Index1"/>
        <w:tabs>
          <w:tab w:val="right" w:pos="5030"/>
        </w:tabs>
        <w:rPr>
          <w:noProof/>
        </w:rPr>
      </w:pPr>
      <w:r>
        <w:rPr>
          <w:noProof/>
        </w:rPr>
        <w:t>Windows 10 Pro, 47</w:t>
      </w:r>
    </w:p>
    <w:p w14:paraId="20791287" w14:textId="77777777" w:rsidR="002F5EEE" w:rsidRDefault="002F5EEE">
      <w:pPr>
        <w:pStyle w:val="Index1"/>
        <w:tabs>
          <w:tab w:val="right" w:pos="5030"/>
        </w:tabs>
        <w:rPr>
          <w:noProof/>
        </w:rPr>
      </w:pPr>
      <w:r>
        <w:rPr>
          <w:noProof/>
        </w:rPr>
        <w:t>Windows 2000 Professional для вбудованих систем, 48</w:t>
      </w:r>
    </w:p>
    <w:p w14:paraId="5FC88CBF" w14:textId="77777777" w:rsidR="002F5EEE" w:rsidRDefault="002F5EEE">
      <w:pPr>
        <w:pStyle w:val="Index1"/>
        <w:tabs>
          <w:tab w:val="right" w:pos="5030"/>
        </w:tabs>
        <w:rPr>
          <w:noProof/>
        </w:rPr>
      </w:pPr>
      <w:r>
        <w:rPr>
          <w:noProof/>
        </w:rPr>
        <w:t>Windows 7, 48</w:t>
      </w:r>
    </w:p>
    <w:p w14:paraId="2BCC7512" w14:textId="77777777" w:rsidR="002F5EEE" w:rsidRDefault="002F5EEE">
      <w:pPr>
        <w:pStyle w:val="Index1"/>
        <w:tabs>
          <w:tab w:val="right" w:pos="5030"/>
        </w:tabs>
        <w:rPr>
          <w:noProof/>
        </w:rPr>
      </w:pPr>
      <w:r>
        <w:rPr>
          <w:noProof/>
        </w:rPr>
        <w:t>Windows 7 Professional/Ultimate для вбудованих систем, 49</w:t>
      </w:r>
    </w:p>
    <w:p w14:paraId="5DB40CC7" w14:textId="77777777" w:rsidR="002F5EEE" w:rsidRDefault="002F5EEE">
      <w:pPr>
        <w:pStyle w:val="Index1"/>
        <w:tabs>
          <w:tab w:val="right" w:pos="5030"/>
        </w:tabs>
        <w:rPr>
          <w:noProof/>
        </w:rPr>
      </w:pPr>
      <w:r>
        <w:rPr>
          <w:noProof/>
        </w:rPr>
        <w:t>Windows 8/8.1, 48</w:t>
      </w:r>
    </w:p>
    <w:p w14:paraId="5F5B14F1" w14:textId="77777777" w:rsidR="002F5EEE" w:rsidRDefault="002F5EEE">
      <w:pPr>
        <w:pStyle w:val="Index1"/>
        <w:tabs>
          <w:tab w:val="right" w:pos="5030"/>
        </w:tabs>
        <w:rPr>
          <w:noProof/>
        </w:rPr>
      </w:pPr>
      <w:r>
        <w:rPr>
          <w:noProof/>
        </w:rPr>
        <w:t>Windows Embedded 8 Standard, 49</w:t>
      </w:r>
    </w:p>
    <w:p w14:paraId="443F5BE9" w14:textId="77777777" w:rsidR="002F5EEE" w:rsidRDefault="002F5EEE">
      <w:pPr>
        <w:pStyle w:val="Index1"/>
        <w:tabs>
          <w:tab w:val="right" w:pos="5030"/>
        </w:tabs>
        <w:rPr>
          <w:noProof/>
        </w:rPr>
      </w:pPr>
      <w:r>
        <w:rPr>
          <w:noProof/>
        </w:rPr>
        <w:t>Windows Embedded 8.1 Industry, 47</w:t>
      </w:r>
    </w:p>
    <w:p w14:paraId="4DB5C4DF" w14:textId="77777777" w:rsidR="002F5EEE" w:rsidRDefault="002F5EEE">
      <w:pPr>
        <w:pStyle w:val="Index1"/>
        <w:tabs>
          <w:tab w:val="right" w:pos="5030"/>
        </w:tabs>
        <w:rPr>
          <w:noProof/>
        </w:rPr>
      </w:pPr>
      <w:r>
        <w:rPr>
          <w:noProof/>
        </w:rPr>
        <w:t>Windows Embedded 8/8.1 Pro, Industry Pro, 49</w:t>
      </w:r>
    </w:p>
    <w:p w14:paraId="514E86F0" w14:textId="77777777" w:rsidR="002F5EEE" w:rsidRDefault="002F5EEE">
      <w:pPr>
        <w:pStyle w:val="Index1"/>
        <w:tabs>
          <w:tab w:val="right" w:pos="5030"/>
        </w:tabs>
        <w:rPr>
          <w:noProof/>
        </w:rPr>
      </w:pPr>
      <w:r>
        <w:rPr>
          <w:noProof/>
        </w:rPr>
        <w:t>Windows Embedded POSReady 2009, 49</w:t>
      </w:r>
    </w:p>
    <w:p w14:paraId="4C9B7C8E" w14:textId="77777777" w:rsidR="002F5EEE" w:rsidRDefault="002F5EEE">
      <w:pPr>
        <w:pStyle w:val="Index1"/>
        <w:tabs>
          <w:tab w:val="right" w:pos="5030"/>
        </w:tabs>
        <w:rPr>
          <w:noProof/>
        </w:rPr>
      </w:pPr>
      <w:r>
        <w:rPr>
          <w:noProof/>
        </w:rPr>
        <w:t>Windows Embedded POSReady 7, 49</w:t>
      </w:r>
    </w:p>
    <w:p w14:paraId="0406257D" w14:textId="77777777" w:rsidR="002F5EEE" w:rsidRDefault="002F5EEE">
      <w:pPr>
        <w:pStyle w:val="Index1"/>
        <w:tabs>
          <w:tab w:val="right" w:pos="5030"/>
        </w:tabs>
        <w:rPr>
          <w:noProof/>
        </w:rPr>
      </w:pPr>
      <w:r>
        <w:rPr>
          <w:noProof/>
        </w:rPr>
        <w:t>Windows Embedded POSReady 7 Pro, 49</w:t>
      </w:r>
    </w:p>
    <w:p w14:paraId="7AD8CDFA" w14:textId="77777777" w:rsidR="002F5EEE" w:rsidRDefault="002F5EEE">
      <w:pPr>
        <w:pStyle w:val="Index1"/>
        <w:tabs>
          <w:tab w:val="right" w:pos="5030"/>
        </w:tabs>
        <w:rPr>
          <w:noProof/>
        </w:rPr>
      </w:pPr>
      <w:r>
        <w:rPr>
          <w:noProof/>
        </w:rPr>
        <w:t>Windows Embedded Standard 2009, 49</w:t>
      </w:r>
    </w:p>
    <w:p w14:paraId="6A62D80B" w14:textId="77777777" w:rsidR="002F5EEE" w:rsidRDefault="002F5EEE">
      <w:pPr>
        <w:pStyle w:val="Index1"/>
        <w:tabs>
          <w:tab w:val="right" w:pos="5030"/>
        </w:tabs>
        <w:rPr>
          <w:noProof/>
        </w:rPr>
      </w:pPr>
      <w:r>
        <w:rPr>
          <w:noProof/>
        </w:rPr>
        <w:t>Windows Embedded Standard 7, 49</w:t>
      </w:r>
    </w:p>
    <w:p w14:paraId="6D07114F" w14:textId="77777777" w:rsidR="002F5EEE" w:rsidRDefault="002F5EEE">
      <w:pPr>
        <w:pStyle w:val="Index1"/>
        <w:tabs>
          <w:tab w:val="right" w:pos="5030"/>
        </w:tabs>
        <w:rPr>
          <w:noProof/>
        </w:rPr>
      </w:pPr>
      <w:r>
        <w:rPr>
          <w:noProof/>
        </w:rPr>
        <w:t>Windows Embedded для пунктів обслуговування клієнтів, 49</w:t>
      </w:r>
    </w:p>
    <w:p w14:paraId="432FF272" w14:textId="77777777" w:rsidR="002F5EEE" w:rsidRDefault="002F5EEE">
      <w:pPr>
        <w:pStyle w:val="Index1"/>
        <w:tabs>
          <w:tab w:val="right" w:pos="5030"/>
        </w:tabs>
        <w:rPr>
          <w:noProof/>
        </w:rPr>
      </w:pPr>
      <w:r>
        <w:rPr>
          <w:noProof/>
        </w:rPr>
        <w:t>Windows HPC Server, 58</w:t>
      </w:r>
    </w:p>
    <w:p w14:paraId="2174C4E0" w14:textId="77777777" w:rsidR="002F5EEE" w:rsidRDefault="002F5EEE">
      <w:pPr>
        <w:pStyle w:val="Index1"/>
        <w:tabs>
          <w:tab w:val="right" w:pos="5030"/>
        </w:tabs>
        <w:rPr>
          <w:noProof/>
        </w:rPr>
      </w:pPr>
      <w:r>
        <w:rPr>
          <w:noProof/>
        </w:rPr>
        <w:t>Windows MultiPoint Server 2012, 54</w:t>
      </w:r>
    </w:p>
    <w:p w14:paraId="17B18777" w14:textId="77777777" w:rsidR="002F5EEE" w:rsidRDefault="002F5EEE">
      <w:pPr>
        <w:pStyle w:val="Index1"/>
        <w:tabs>
          <w:tab w:val="right" w:pos="5030"/>
        </w:tabs>
        <w:rPr>
          <w:noProof/>
        </w:rPr>
      </w:pPr>
      <w:r>
        <w:rPr>
          <w:noProof/>
        </w:rPr>
        <w:t>Windows MultiPoint Server 2016 Premium, 54</w:t>
      </w:r>
    </w:p>
    <w:p w14:paraId="10A69BA7" w14:textId="77777777" w:rsidR="002F5EEE" w:rsidRDefault="002F5EEE">
      <w:pPr>
        <w:pStyle w:val="Index1"/>
        <w:tabs>
          <w:tab w:val="right" w:pos="5030"/>
        </w:tabs>
        <w:rPr>
          <w:noProof/>
        </w:rPr>
      </w:pPr>
      <w:r>
        <w:rPr>
          <w:noProof/>
        </w:rPr>
        <w:t>Windows Server, 111</w:t>
      </w:r>
    </w:p>
    <w:p w14:paraId="62AE0AB7" w14:textId="77777777" w:rsidR="002F5EEE" w:rsidRDefault="002F5EEE">
      <w:pPr>
        <w:pStyle w:val="Index1"/>
        <w:tabs>
          <w:tab w:val="right" w:pos="5030"/>
        </w:tabs>
        <w:rPr>
          <w:noProof/>
        </w:rPr>
      </w:pPr>
      <w:r>
        <w:rPr>
          <w:noProof/>
        </w:rPr>
        <w:t>Windows Server 2016, 56</w:t>
      </w:r>
    </w:p>
    <w:p w14:paraId="49DDFF66" w14:textId="77777777" w:rsidR="002F5EEE" w:rsidRDefault="002F5EEE">
      <w:pPr>
        <w:pStyle w:val="Index1"/>
        <w:tabs>
          <w:tab w:val="right" w:pos="5030"/>
        </w:tabs>
        <w:rPr>
          <w:noProof/>
        </w:rPr>
      </w:pPr>
      <w:r>
        <w:rPr>
          <w:noProof/>
        </w:rPr>
        <w:t>Windows Server 2019 Datacenter (пакет із 16 ліцензій на ядро), 56</w:t>
      </w:r>
    </w:p>
    <w:p w14:paraId="649BBBA0" w14:textId="77777777" w:rsidR="002F5EEE" w:rsidRDefault="002F5EEE">
      <w:pPr>
        <w:pStyle w:val="Index1"/>
        <w:tabs>
          <w:tab w:val="right" w:pos="5030"/>
        </w:tabs>
        <w:rPr>
          <w:noProof/>
        </w:rPr>
      </w:pPr>
      <w:r>
        <w:rPr>
          <w:noProof/>
        </w:rPr>
        <w:t>Windows Server 2019 Datacenter (пакет із 2 ліцензій на ядро), 56</w:t>
      </w:r>
    </w:p>
    <w:p w14:paraId="4579E595" w14:textId="77777777" w:rsidR="002F5EEE" w:rsidRDefault="002F5EEE">
      <w:pPr>
        <w:pStyle w:val="Index1"/>
        <w:tabs>
          <w:tab w:val="right" w:pos="5030"/>
        </w:tabs>
        <w:rPr>
          <w:noProof/>
        </w:rPr>
      </w:pPr>
      <w:r>
        <w:rPr>
          <w:noProof/>
        </w:rPr>
        <w:t>Windows Server 2019 Essentials, 56</w:t>
      </w:r>
    </w:p>
    <w:p w14:paraId="706953A7" w14:textId="77777777" w:rsidR="002F5EEE" w:rsidRDefault="002F5EEE">
      <w:pPr>
        <w:pStyle w:val="Index1"/>
        <w:tabs>
          <w:tab w:val="right" w:pos="5030"/>
        </w:tabs>
        <w:rPr>
          <w:noProof/>
        </w:rPr>
      </w:pPr>
      <w:r>
        <w:rPr>
          <w:noProof/>
        </w:rPr>
        <w:t>Windows Server 2019 Standard (пакет із 16 ліцензій на ядро), 56</w:t>
      </w:r>
    </w:p>
    <w:p w14:paraId="13BB154C" w14:textId="77777777" w:rsidR="002F5EEE" w:rsidRDefault="002F5EEE">
      <w:pPr>
        <w:pStyle w:val="Index1"/>
        <w:tabs>
          <w:tab w:val="right" w:pos="5030"/>
        </w:tabs>
        <w:rPr>
          <w:noProof/>
        </w:rPr>
      </w:pPr>
      <w:r>
        <w:rPr>
          <w:noProof/>
        </w:rPr>
        <w:t>Windows Server 2019 Standard (пакет із 2 ліцензій на ядро), 56</w:t>
      </w:r>
    </w:p>
    <w:p w14:paraId="0B2CC02E" w14:textId="77777777" w:rsidR="002F5EEE" w:rsidRDefault="002F5EEE">
      <w:pPr>
        <w:pStyle w:val="Index1"/>
        <w:tabs>
          <w:tab w:val="right" w:pos="5030"/>
        </w:tabs>
        <w:rPr>
          <w:noProof/>
        </w:rPr>
      </w:pPr>
      <w:r>
        <w:rPr>
          <w:noProof/>
        </w:rPr>
        <w:t>Windows Server Container, 98</w:t>
      </w:r>
    </w:p>
    <w:p w14:paraId="4ED567B2" w14:textId="77777777" w:rsidR="002F5EEE" w:rsidRDefault="002F5EEE">
      <w:pPr>
        <w:pStyle w:val="Index1"/>
        <w:tabs>
          <w:tab w:val="right" w:pos="5030"/>
        </w:tabs>
        <w:rPr>
          <w:noProof/>
        </w:rPr>
      </w:pPr>
      <w:r>
        <w:rPr>
          <w:noProof/>
        </w:rPr>
        <w:t>Windows Server Datacenter, 104, 110, 111</w:t>
      </w:r>
    </w:p>
    <w:p w14:paraId="6BF80056" w14:textId="77777777" w:rsidR="002F5EEE" w:rsidRDefault="002F5EEE">
      <w:pPr>
        <w:pStyle w:val="Index1"/>
        <w:tabs>
          <w:tab w:val="right" w:pos="5030"/>
        </w:tabs>
        <w:rPr>
          <w:noProof/>
        </w:rPr>
      </w:pPr>
      <w:r>
        <w:rPr>
          <w:noProof/>
        </w:rPr>
        <w:t>Windows Server Datacenter (пакет – 2 ліцензії, 21</w:t>
      </w:r>
    </w:p>
    <w:p w14:paraId="2431D9EE" w14:textId="77777777" w:rsidR="002F5EEE" w:rsidRDefault="002F5EEE">
      <w:pPr>
        <w:pStyle w:val="Index1"/>
        <w:tabs>
          <w:tab w:val="right" w:pos="5030"/>
        </w:tabs>
        <w:rPr>
          <w:noProof/>
        </w:rPr>
      </w:pPr>
      <w:r>
        <w:rPr>
          <w:noProof/>
        </w:rPr>
        <w:t>Windows Server Enterprise, 58</w:t>
      </w:r>
    </w:p>
    <w:p w14:paraId="27824E83" w14:textId="77777777" w:rsidR="002F5EEE" w:rsidRDefault="002F5EEE">
      <w:pPr>
        <w:pStyle w:val="Index1"/>
        <w:tabs>
          <w:tab w:val="right" w:pos="5030"/>
        </w:tabs>
        <w:rPr>
          <w:noProof/>
        </w:rPr>
      </w:pPr>
      <w:r>
        <w:rPr>
          <w:noProof/>
        </w:rPr>
        <w:t>Windows Server ESU (Standard і Datacenter), 56</w:t>
      </w:r>
    </w:p>
    <w:p w14:paraId="4D0AC344" w14:textId="77777777" w:rsidR="002F5EEE" w:rsidRDefault="002F5EEE">
      <w:pPr>
        <w:pStyle w:val="Index1"/>
        <w:tabs>
          <w:tab w:val="right" w:pos="5030"/>
        </w:tabs>
        <w:rPr>
          <w:noProof/>
        </w:rPr>
      </w:pPr>
      <w:r>
        <w:rPr>
          <w:noProof/>
        </w:rPr>
        <w:t>Windows Server HPC Edition, 58</w:t>
      </w:r>
    </w:p>
    <w:p w14:paraId="30F1F314" w14:textId="77777777" w:rsidR="002F5EEE" w:rsidRDefault="002F5EEE">
      <w:pPr>
        <w:pStyle w:val="Index1"/>
        <w:tabs>
          <w:tab w:val="right" w:pos="5030"/>
        </w:tabs>
        <w:rPr>
          <w:noProof/>
        </w:rPr>
      </w:pPr>
      <w:r>
        <w:rPr>
          <w:noProof/>
        </w:rPr>
        <w:t>Windows Server Standard, 104, 110, 111</w:t>
      </w:r>
    </w:p>
    <w:p w14:paraId="4D0704E8" w14:textId="77777777" w:rsidR="002F5EEE" w:rsidRDefault="002F5EEE">
      <w:pPr>
        <w:pStyle w:val="Index1"/>
        <w:tabs>
          <w:tab w:val="right" w:pos="5030"/>
        </w:tabs>
        <w:rPr>
          <w:noProof/>
        </w:rPr>
      </w:pPr>
      <w:r>
        <w:rPr>
          <w:noProof/>
        </w:rPr>
        <w:t>Windows Server Standard (пакет – 2 ліцензії, 20</w:t>
      </w:r>
    </w:p>
    <w:p w14:paraId="21540C6E" w14:textId="77777777" w:rsidR="002F5EEE" w:rsidRDefault="002F5EEE">
      <w:pPr>
        <w:pStyle w:val="Index1"/>
        <w:tabs>
          <w:tab w:val="right" w:pos="5030"/>
        </w:tabs>
        <w:rPr>
          <w:noProof/>
        </w:rPr>
      </w:pPr>
      <w:r>
        <w:rPr>
          <w:noProof/>
        </w:rPr>
        <w:t>Windows Server Standard (пакет – 8 ліцензій, 70</w:t>
      </w:r>
    </w:p>
    <w:p w14:paraId="306D8AC3" w14:textId="77777777" w:rsidR="002F5EEE" w:rsidRDefault="002F5EEE">
      <w:pPr>
        <w:pStyle w:val="Index1"/>
        <w:tabs>
          <w:tab w:val="right" w:pos="5030"/>
        </w:tabs>
        <w:rPr>
          <w:noProof/>
        </w:rPr>
      </w:pPr>
      <w:r>
        <w:rPr>
          <w:noProof/>
        </w:rPr>
        <w:t>Windows Server для комп’ютерів на базі процесорів Itanium, 58</w:t>
      </w:r>
    </w:p>
    <w:p w14:paraId="75713A85" w14:textId="77777777" w:rsidR="002F5EEE" w:rsidRDefault="002F5EEE">
      <w:pPr>
        <w:pStyle w:val="Index1"/>
        <w:tabs>
          <w:tab w:val="right" w:pos="5030"/>
        </w:tabs>
        <w:rPr>
          <w:noProof/>
        </w:rPr>
      </w:pPr>
      <w:r>
        <w:rPr>
          <w:noProof/>
        </w:rPr>
        <w:t>Windows Small Business Server, 58</w:t>
      </w:r>
    </w:p>
    <w:p w14:paraId="13DEFECC" w14:textId="77777777" w:rsidR="002F5EEE" w:rsidRDefault="002F5EEE">
      <w:pPr>
        <w:pStyle w:val="Index1"/>
        <w:tabs>
          <w:tab w:val="right" w:pos="5030"/>
        </w:tabs>
        <w:rPr>
          <w:noProof/>
        </w:rPr>
      </w:pPr>
      <w:r>
        <w:rPr>
          <w:noProof/>
        </w:rPr>
        <w:t>Windows VDA E3, 47</w:t>
      </w:r>
    </w:p>
    <w:p w14:paraId="6CE1A2F6" w14:textId="77777777" w:rsidR="002F5EEE" w:rsidRDefault="002F5EEE">
      <w:pPr>
        <w:pStyle w:val="Index1"/>
        <w:tabs>
          <w:tab w:val="right" w:pos="5030"/>
        </w:tabs>
        <w:rPr>
          <w:noProof/>
        </w:rPr>
      </w:pPr>
      <w:r>
        <w:rPr>
          <w:noProof/>
        </w:rPr>
        <w:t>Windows VDA E5, 47</w:t>
      </w:r>
    </w:p>
    <w:p w14:paraId="2735A2D1" w14:textId="77777777" w:rsidR="002F5EEE" w:rsidRDefault="002F5EEE">
      <w:pPr>
        <w:pStyle w:val="Index1"/>
        <w:tabs>
          <w:tab w:val="right" w:pos="5030"/>
        </w:tabs>
        <w:rPr>
          <w:noProof/>
        </w:rPr>
      </w:pPr>
      <w:r>
        <w:rPr>
          <w:noProof/>
        </w:rPr>
        <w:t>Windows VDA на пристрій, 47</w:t>
      </w:r>
    </w:p>
    <w:p w14:paraId="4FB3F1AF" w14:textId="77777777" w:rsidR="002F5EEE" w:rsidRDefault="002F5EEE">
      <w:pPr>
        <w:pStyle w:val="Index1"/>
        <w:tabs>
          <w:tab w:val="right" w:pos="5030"/>
        </w:tabs>
        <w:rPr>
          <w:noProof/>
        </w:rPr>
      </w:pPr>
      <w:r>
        <w:rPr>
          <w:noProof/>
        </w:rPr>
        <w:t>Windows Vista, 48</w:t>
      </w:r>
    </w:p>
    <w:p w14:paraId="454BA489" w14:textId="77777777" w:rsidR="002F5EEE" w:rsidRDefault="002F5EEE">
      <w:pPr>
        <w:pStyle w:val="Index1"/>
        <w:tabs>
          <w:tab w:val="right" w:pos="5030"/>
        </w:tabs>
        <w:rPr>
          <w:noProof/>
        </w:rPr>
      </w:pPr>
      <w:r>
        <w:rPr>
          <w:noProof/>
        </w:rPr>
        <w:t>Windows Vista Business/Ultimate для вбудованих систем, 49</w:t>
      </w:r>
    </w:p>
    <w:p w14:paraId="01F3ED12" w14:textId="77777777" w:rsidR="002F5EEE" w:rsidRDefault="002F5EEE">
      <w:pPr>
        <w:pStyle w:val="Index1"/>
        <w:tabs>
          <w:tab w:val="right" w:pos="5030"/>
        </w:tabs>
        <w:rPr>
          <w:noProof/>
        </w:rPr>
      </w:pPr>
      <w:r>
        <w:rPr>
          <w:noProof/>
        </w:rPr>
        <w:t>Windows XP, 48</w:t>
      </w:r>
    </w:p>
    <w:p w14:paraId="05DA8217" w14:textId="77777777" w:rsidR="002F5EEE" w:rsidRDefault="002F5EEE">
      <w:pPr>
        <w:pStyle w:val="Index1"/>
        <w:tabs>
          <w:tab w:val="right" w:pos="5030"/>
        </w:tabs>
        <w:rPr>
          <w:noProof/>
        </w:rPr>
      </w:pPr>
      <w:r>
        <w:rPr>
          <w:noProof/>
        </w:rPr>
        <w:t>Windows XP Embedded, 49</w:t>
      </w:r>
    </w:p>
    <w:p w14:paraId="2ABD68D4" w14:textId="77777777" w:rsidR="002F5EEE" w:rsidRDefault="002F5EEE">
      <w:pPr>
        <w:pStyle w:val="Index1"/>
        <w:tabs>
          <w:tab w:val="right" w:pos="5030"/>
        </w:tabs>
        <w:rPr>
          <w:noProof/>
        </w:rPr>
      </w:pPr>
      <w:r>
        <w:rPr>
          <w:noProof/>
        </w:rPr>
        <w:t>Windows XP Professional для вбудованих систем, 48</w:t>
      </w:r>
    </w:p>
    <w:p w14:paraId="3F6B4787" w14:textId="77777777" w:rsidR="002F5EEE" w:rsidRDefault="002F5EEE">
      <w:pPr>
        <w:pStyle w:val="Index1"/>
        <w:tabs>
          <w:tab w:val="right" w:pos="5030"/>
        </w:tabs>
        <w:rPr>
          <w:noProof/>
        </w:rPr>
      </w:pPr>
      <w:r>
        <w:rPr>
          <w:noProof/>
        </w:rPr>
        <w:t>Word 2019, 25</w:t>
      </w:r>
    </w:p>
    <w:p w14:paraId="11A3CB51" w14:textId="77777777" w:rsidR="002F5EEE" w:rsidRDefault="002F5EEE">
      <w:pPr>
        <w:pStyle w:val="Index1"/>
        <w:tabs>
          <w:tab w:val="right" w:pos="5030"/>
        </w:tabs>
        <w:rPr>
          <w:noProof/>
        </w:rPr>
      </w:pPr>
      <w:r>
        <w:rPr>
          <w:noProof/>
        </w:rPr>
        <w:t>Word 2019 для Mac, 27</w:t>
      </w:r>
    </w:p>
    <w:p w14:paraId="53BBA64F" w14:textId="77777777" w:rsidR="002F5EEE" w:rsidRDefault="002F5EEE">
      <w:pPr>
        <w:pStyle w:val="Index1"/>
        <w:tabs>
          <w:tab w:val="right" w:pos="5030"/>
        </w:tabs>
        <w:rPr>
          <w:noProof/>
        </w:rPr>
      </w:pPr>
      <w:r>
        <w:rPr>
          <w:noProof/>
        </w:rPr>
        <w:t>Workplace Analytics, 84</w:t>
      </w:r>
    </w:p>
    <w:p w14:paraId="60E81444" w14:textId="77777777" w:rsidR="002F5EEE" w:rsidRDefault="002F5EEE">
      <w:pPr>
        <w:pStyle w:val="Index1"/>
        <w:tabs>
          <w:tab w:val="right" w:pos="5030"/>
        </w:tabs>
        <w:rPr>
          <w:noProof/>
        </w:rPr>
      </w:pPr>
      <w:r>
        <w:rPr>
          <w:noProof/>
        </w:rPr>
        <w:t>Автономна ліцензія Microsoft 365 E3, 66</w:t>
      </w:r>
    </w:p>
    <w:p w14:paraId="425E604D" w14:textId="77777777" w:rsidR="002F5EEE" w:rsidRDefault="002F5EEE">
      <w:pPr>
        <w:pStyle w:val="Index1"/>
        <w:tabs>
          <w:tab w:val="right" w:pos="5030"/>
        </w:tabs>
        <w:rPr>
          <w:noProof/>
        </w:rPr>
      </w:pPr>
      <w:r>
        <w:rPr>
          <w:noProof/>
        </w:rPr>
        <w:t>Автономна ліцензія Microsoft 365 Education A3, 66</w:t>
      </w:r>
    </w:p>
    <w:p w14:paraId="39A13D85" w14:textId="77777777" w:rsidR="002F5EEE" w:rsidRDefault="002F5EEE">
      <w:pPr>
        <w:pStyle w:val="Index1"/>
        <w:tabs>
          <w:tab w:val="right" w:pos="5030"/>
        </w:tabs>
        <w:rPr>
          <w:noProof/>
        </w:rPr>
      </w:pPr>
      <w:r>
        <w:rPr>
          <w:noProof/>
        </w:rPr>
        <w:t>Архівація Exchange Online для Exchange Online, 81</w:t>
      </w:r>
    </w:p>
    <w:p w14:paraId="79C1DF18" w14:textId="77777777" w:rsidR="002F5EEE" w:rsidRDefault="002F5EEE">
      <w:pPr>
        <w:pStyle w:val="Index1"/>
        <w:tabs>
          <w:tab w:val="right" w:pos="5030"/>
        </w:tabs>
        <w:rPr>
          <w:noProof/>
        </w:rPr>
      </w:pPr>
      <w:r>
        <w:rPr>
          <w:noProof/>
        </w:rPr>
        <w:t>Архівація Exchange Online для Exchange Server, 81</w:t>
      </w:r>
    </w:p>
    <w:p w14:paraId="1D989C60" w14:textId="77777777" w:rsidR="002F5EEE" w:rsidRDefault="002F5EEE">
      <w:pPr>
        <w:pStyle w:val="Index1"/>
        <w:tabs>
          <w:tab w:val="right" w:pos="5030"/>
        </w:tabs>
        <w:rPr>
          <w:noProof/>
        </w:rPr>
      </w:pPr>
      <w:r>
        <w:rPr>
          <w:noProof/>
        </w:rPr>
        <w:t>Аудіоконференції для користувачів у Індії, 80</w:t>
      </w:r>
    </w:p>
    <w:p w14:paraId="02B3BDB6" w14:textId="77777777" w:rsidR="002F5EEE" w:rsidRDefault="002F5EEE">
      <w:pPr>
        <w:pStyle w:val="Index1"/>
        <w:tabs>
          <w:tab w:val="right" w:pos="5030"/>
        </w:tabs>
        <w:rPr>
          <w:noProof/>
        </w:rPr>
      </w:pPr>
      <w:r>
        <w:rPr>
          <w:noProof/>
        </w:rPr>
        <w:t>Аудіоконференції для користувачів у Індії E5, 80</w:t>
      </w:r>
    </w:p>
    <w:p w14:paraId="44819063" w14:textId="77777777" w:rsidR="002F5EEE" w:rsidRDefault="002F5EEE">
      <w:pPr>
        <w:pStyle w:val="Index1"/>
        <w:tabs>
          <w:tab w:val="right" w:pos="5030"/>
        </w:tabs>
        <w:rPr>
          <w:noProof/>
        </w:rPr>
      </w:pPr>
      <w:r>
        <w:rPr>
          <w:noProof/>
        </w:rPr>
        <w:t>Аудіоконференція, 80</w:t>
      </w:r>
    </w:p>
    <w:p w14:paraId="398CF252" w14:textId="77777777" w:rsidR="002F5EEE" w:rsidRDefault="002F5EEE">
      <w:pPr>
        <w:pStyle w:val="Index1"/>
        <w:tabs>
          <w:tab w:val="right" w:pos="5030"/>
        </w:tabs>
        <w:rPr>
          <w:noProof/>
        </w:rPr>
      </w:pPr>
      <w:r>
        <w:rPr>
          <w:noProof/>
        </w:rPr>
        <w:t>Безпека Microsoft 365 (A5, 66</w:t>
      </w:r>
    </w:p>
    <w:p w14:paraId="6F3901C9" w14:textId="77777777" w:rsidR="002F5EEE" w:rsidRDefault="002F5EEE">
      <w:pPr>
        <w:pStyle w:val="Index1"/>
        <w:tabs>
          <w:tab w:val="right" w:pos="5030"/>
        </w:tabs>
        <w:rPr>
          <w:noProof/>
        </w:rPr>
      </w:pPr>
      <w:r>
        <w:rPr>
          <w:noProof/>
        </w:rPr>
        <w:t>Безпека Microsoft 365 (E5, 66</w:t>
      </w:r>
    </w:p>
    <w:p w14:paraId="79067F97" w14:textId="77777777" w:rsidR="002F5EEE" w:rsidRDefault="002F5EEE">
      <w:pPr>
        <w:pStyle w:val="Index1"/>
        <w:tabs>
          <w:tab w:val="right" w:pos="5030"/>
        </w:tabs>
        <w:rPr>
          <w:noProof/>
        </w:rPr>
      </w:pPr>
      <w:r>
        <w:rPr>
          <w:noProof/>
        </w:rPr>
        <w:t>Версія для роздрібних магазинів Windows Embedded 8 і 8.1 Industry, 49</w:t>
      </w:r>
    </w:p>
    <w:p w14:paraId="0959C290" w14:textId="77777777" w:rsidR="002F5EEE" w:rsidRDefault="002F5EEE">
      <w:pPr>
        <w:pStyle w:val="Index1"/>
        <w:tabs>
          <w:tab w:val="right" w:pos="5030"/>
        </w:tabs>
        <w:rPr>
          <w:noProof/>
        </w:rPr>
      </w:pPr>
      <w:r>
        <w:rPr>
          <w:noProof/>
        </w:rPr>
        <w:t>Використання Office Для дому та навчання 2013 RT з комерційною метою, 25</w:t>
      </w:r>
    </w:p>
    <w:p w14:paraId="5389C7C8" w14:textId="77777777" w:rsidR="002F5EEE" w:rsidRDefault="002F5EEE">
      <w:pPr>
        <w:pStyle w:val="Index1"/>
        <w:tabs>
          <w:tab w:val="right" w:pos="5030"/>
        </w:tabs>
        <w:rPr>
          <w:noProof/>
        </w:rPr>
      </w:pPr>
      <w:r>
        <w:rPr>
          <w:noProof/>
        </w:rPr>
        <w:t>Випуск SQL Server Enterprise, 104</w:t>
      </w:r>
    </w:p>
    <w:p w14:paraId="67C229B5" w14:textId="77777777" w:rsidR="002F5EEE" w:rsidRDefault="002F5EEE">
      <w:pPr>
        <w:pStyle w:val="Index1"/>
        <w:tabs>
          <w:tab w:val="right" w:pos="5030"/>
        </w:tabs>
        <w:rPr>
          <w:noProof/>
        </w:rPr>
      </w:pPr>
      <w:r>
        <w:rPr>
          <w:noProof/>
        </w:rPr>
        <w:t>випуск Windows Server Enterprise, 104</w:t>
      </w:r>
    </w:p>
    <w:p w14:paraId="1EC6EDBB" w14:textId="77777777" w:rsidR="002F5EEE" w:rsidRDefault="002F5EEE">
      <w:pPr>
        <w:pStyle w:val="Index1"/>
        <w:tabs>
          <w:tab w:val="right" w:pos="5030"/>
        </w:tabs>
        <w:rPr>
          <w:noProof/>
        </w:rPr>
      </w:pPr>
      <w:r>
        <w:rPr>
          <w:noProof/>
        </w:rPr>
        <w:t>Відповідність Microsoft 365 (A5, 66</w:t>
      </w:r>
    </w:p>
    <w:p w14:paraId="509AE4C4" w14:textId="77777777" w:rsidR="002F5EEE" w:rsidRDefault="002F5EEE">
      <w:pPr>
        <w:pStyle w:val="Index1"/>
        <w:tabs>
          <w:tab w:val="right" w:pos="5030"/>
        </w:tabs>
        <w:rPr>
          <w:noProof/>
        </w:rPr>
      </w:pPr>
      <w:r>
        <w:rPr>
          <w:noProof/>
        </w:rPr>
        <w:t>Відповідність Microsoft 365 (E5, 66</w:t>
      </w:r>
    </w:p>
    <w:p w14:paraId="61471821" w14:textId="77777777" w:rsidR="002F5EEE" w:rsidRDefault="002F5EEE">
      <w:pPr>
        <w:pStyle w:val="Index1"/>
        <w:tabs>
          <w:tab w:val="right" w:pos="5030"/>
        </w:tabs>
        <w:rPr>
          <w:noProof/>
        </w:rPr>
      </w:pPr>
      <w:r>
        <w:rPr>
          <w:noProof/>
        </w:rPr>
        <w:t>Віртуальні агенти Power, 86</w:t>
      </w:r>
    </w:p>
    <w:p w14:paraId="7F759D86" w14:textId="77777777" w:rsidR="002F5EEE" w:rsidRDefault="002F5EEE">
      <w:pPr>
        <w:pStyle w:val="Index1"/>
        <w:tabs>
          <w:tab w:val="right" w:pos="5030"/>
        </w:tabs>
        <w:rPr>
          <w:noProof/>
        </w:rPr>
      </w:pPr>
      <w:r>
        <w:rPr>
          <w:noProof/>
        </w:rPr>
        <w:t>вузла великих масивів даних SQL Server, 34</w:t>
      </w:r>
    </w:p>
    <w:p w14:paraId="5E292154" w14:textId="77777777" w:rsidR="002F5EEE" w:rsidRDefault="002F5EEE">
      <w:pPr>
        <w:pStyle w:val="Index1"/>
        <w:tabs>
          <w:tab w:val="right" w:pos="5030"/>
        </w:tabs>
        <w:rPr>
          <w:noProof/>
        </w:rPr>
      </w:pPr>
      <w:r>
        <w:rPr>
          <w:noProof/>
        </w:rPr>
        <w:t>Вузол великих масивів даних (BDN) SQL Server (пакет – 2 ліцензії, 32, 70</w:t>
      </w:r>
    </w:p>
    <w:p w14:paraId="6AF072E6" w14:textId="77777777" w:rsidR="002F5EEE" w:rsidRDefault="002F5EEE">
      <w:pPr>
        <w:pStyle w:val="Index1"/>
        <w:tabs>
          <w:tab w:val="right" w:pos="5030"/>
        </w:tabs>
        <w:rPr>
          <w:noProof/>
        </w:rPr>
      </w:pPr>
      <w:r>
        <w:rPr>
          <w:noProof/>
        </w:rPr>
        <w:t>для платформи Common Data Service, 86</w:t>
      </w:r>
    </w:p>
    <w:p w14:paraId="2574C42A" w14:textId="77777777" w:rsidR="002F5EEE" w:rsidRDefault="002F5EEE">
      <w:pPr>
        <w:pStyle w:val="Index1"/>
        <w:tabs>
          <w:tab w:val="right" w:pos="5030"/>
        </w:tabs>
        <w:rPr>
          <w:noProof/>
        </w:rPr>
      </w:pPr>
      <w:r>
        <w:rPr>
          <w:noProof/>
        </w:rPr>
        <w:t>для платформи Common Data Service, 74</w:t>
      </w:r>
    </w:p>
    <w:p w14:paraId="0B96343C" w14:textId="77777777" w:rsidR="002F5EEE" w:rsidRDefault="002F5EEE">
      <w:pPr>
        <w:pStyle w:val="Index1"/>
        <w:tabs>
          <w:tab w:val="right" w:pos="5030"/>
        </w:tabs>
        <w:rPr>
          <w:noProof/>
        </w:rPr>
      </w:pPr>
      <w:r>
        <w:rPr>
          <w:noProof/>
        </w:rPr>
        <w:t>Додаткова клієнтська ліцензія на керування Azure Advanced Threat Protection for Users, 65</w:t>
      </w:r>
    </w:p>
    <w:p w14:paraId="1C5EA562" w14:textId="77777777" w:rsidR="002F5EEE" w:rsidRDefault="002F5EEE">
      <w:pPr>
        <w:pStyle w:val="Index1"/>
        <w:tabs>
          <w:tab w:val="right" w:pos="5030"/>
        </w:tabs>
        <w:rPr>
          <w:noProof/>
        </w:rPr>
      </w:pPr>
      <w:r>
        <w:rPr>
          <w:noProof/>
        </w:rPr>
        <w:t>Додаткова ліцензія Azure Information Protection Premium Plan 1, 65</w:t>
      </w:r>
    </w:p>
    <w:p w14:paraId="75FB744B" w14:textId="77777777" w:rsidR="002F5EEE" w:rsidRDefault="002F5EEE">
      <w:pPr>
        <w:pStyle w:val="Index1"/>
        <w:tabs>
          <w:tab w:val="right" w:pos="5030"/>
        </w:tabs>
        <w:rPr>
          <w:noProof/>
        </w:rPr>
      </w:pPr>
      <w:r>
        <w:rPr>
          <w:noProof/>
        </w:rPr>
        <w:t>Додаткова ліцензія Office 365 Multi-Geo, 79</w:t>
      </w:r>
    </w:p>
    <w:p w14:paraId="4AA95D54" w14:textId="77777777" w:rsidR="002F5EEE" w:rsidRDefault="002F5EEE">
      <w:pPr>
        <w:pStyle w:val="Index1"/>
        <w:tabs>
          <w:tab w:val="right" w:pos="5030"/>
        </w:tabs>
        <w:rPr>
          <w:noProof/>
        </w:rPr>
      </w:pPr>
      <w:r>
        <w:rPr>
          <w:noProof/>
        </w:rPr>
        <w:t>Додаткова ліцензія для Microsoft Intune для EDU, 90</w:t>
      </w:r>
    </w:p>
    <w:p w14:paraId="5E6E3190" w14:textId="77777777" w:rsidR="002F5EEE" w:rsidRDefault="002F5EEE">
      <w:pPr>
        <w:pStyle w:val="Index1"/>
        <w:tabs>
          <w:tab w:val="right" w:pos="5030"/>
        </w:tabs>
        <w:rPr>
          <w:noProof/>
        </w:rPr>
      </w:pPr>
      <w:r>
        <w:rPr>
          <w:noProof/>
        </w:rPr>
        <w:t>Додаткова ліцензія для випуску Office 365 A5, 78</w:t>
      </w:r>
    </w:p>
    <w:p w14:paraId="4470372E" w14:textId="77777777" w:rsidR="002F5EEE" w:rsidRDefault="002F5EEE">
      <w:pPr>
        <w:pStyle w:val="Index1"/>
        <w:tabs>
          <w:tab w:val="right" w:pos="5030"/>
        </w:tabs>
        <w:rPr>
          <w:noProof/>
        </w:rPr>
      </w:pPr>
      <w:r>
        <w:rPr>
          <w:noProof/>
        </w:rPr>
        <w:t>Додаткова ліцензія для випуску Office 365 E5, 78</w:t>
      </w:r>
    </w:p>
    <w:p w14:paraId="2001BFB2" w14:textId="77777777" w:rsidR="002F5EEE" w:rsidRDefault="002F5EEE">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7E23DD49" w14:textId="77777777" w:rsidR="002F5EEE" w:rsidRDefault="002F5EEE">
      <w:pPr>
        <w:pStyle w:val="Index1"/>
        <w:tabs>
          <w:tab w:val="right" w:pos="5030"/>
        </w:tabs>
        <w:rPr>
          <w:noProof/>
        </w:rPr>
      </w:pPr>
      <w:r>
        <w:rPr>
          <w:noProof/>
        </w:rPr>
        <w:t>Додаткова ліцензія з неавтономним планом RPA для Power Automate, 86</w:t>
      </w:r>
    </w:p>
    <w:p w14:paraId="40ED409E" w14:textId="77777777" w:rsidR="002F5EEE" w:rsidRDefault="002F5EEE">
      <w:pPr>
        <w:pStyle w:val="Index1"/>
        <w:tabs>
          <w:tab w:val="right" w:pos="5030"/>
        </w:tabs>
        <w:rPr>
          <w:noProof/>
        </w:rPr>
      </w:pPr>
      <w:r>
        <w:rPr>
          <w:noProof/>
        </w:rPr>
        <w:t>Додаткова ліцензія на Dynamics 365 Business Central Premium або Team Members Cloud, 73</w:t>
      </w:r>
    </w:p>
    <w:p w14:paraId="68D4B40E" w14:textId="77777777" w:rsidR="002F5EEE" w:rsidRDefault="002F5EEE">
      <w:pPr>
        <w:pStyle w:val="Index1"/>
        <w:tabs>
          <w:tab w:val="right" w:pos="5030"/>
        </w:tabs>
        <w:rPr>
          <w:noProof/>
        </w:rPr>
      </w:pPr>
      <w:r>
        <w:rPr>
          <w:noProof/>
        </w:rPr>
        <w:t>Додаткова ліцензія на Dynamics 365 Finance, 74</w:t>
      </w:r>
    </w:p>
    <w:p w14:paraId="430C61F1" w14:textId="77777777" w:rsidR="002F5EEE" w:rsidRDefault="002F5EEE">
      <w:pPr>
        <w:pStyle w:val="Index1"/>
        <w:tabs>
          <w:tab w:val="right" w:pos="5030"/>
        </w:tabs>
        <w:rPr>
          <w:noProof/>
        </w:rPr>
      </w:pPr>
      <w:r>
        <w:rPr>
          <w:noProof/>
        </w:rPr>
        <w:t>Додаткова ліцензія на Dynamics 365 Operations Activity, 73</w:t>
      </w:r>
    </w:p>
    <w:p w14:paraId="4D1620C2" w14:textId="77777777" w:rsidR="002F5EEE" w:rsidRDefault="002F5EEE">
      <w:pPr>
        <w:pStyle w:val="Index1"/>
        <w:tabs>
          <w:tab w:val="right" w:pos="5030"/>
        </w:tabs>
        <w:rPr>
          <w:noProof/>
        </w:rPr>
      </w:pPr>
      <w:r>
        <w:rPr>
          <w:noProof/>
        </w:rPr>
        <w:t>Додаткова ліцензія на Dynamics 365 Operations Device, 73</w:t>
      </w:r>
    </w:p>
    <w:p w14:paraId="64F393E2" w14:textId="77777777" w:rsidR="002F5EEE" w:rsidRDefault="002F5EEE">
      <w:pPr>
        <w:pStyle w:val="Index1"/>
        <w:tabs>
          <w:tab w:val="right" w:pos="5030"/>
        </w:tabs>
        <w:rPr>
          <w:noProof/>
        </w:rPr>
      </w:pPr>
      <w:r>
        <w:rPr>
          <w:noProof/>
        </w:rPr>
        <w:t>Додаткова ліцензія на Dynamics 365 Supply Chain Management, 74</w:t>
      </w:r>
    </w:p>
    <w:p w14:paraId="6F7D2408" w14:textId="77777777" w:rsidR="002F5EEE" w:rsidRDefault="002F5EEE">
      <w:pPr>
        <w:pStyle w:val="Index1"/>
        <w:tabs>
          <w:tab w:val="right" w:pos="5030"/>
        </w:tabs>
        <w:rPr>
          <w:noProof/>
        </w:rPr>
      </w:pPr>
      <w:r>
        <w:rPr>
          <w:noProof/>
        </w:rPr>
        <w:t>Додаткова ліцензія на Dynamics 365 Team Members, 74</w:t>
      </w:r>
    </w:p>
    <w:p w14:paraId="2EDC4C6E" w14:textId="77777777" w:rsidR="002F5EEE" w:rsidRDefault="002F5EEE">
      <w:pPr>
        <w:pStyle w:val="Index1"/>
        <w:tabs>
          <w:tab w:val="right" w:pos="5030"/>
        </w:tabs>
        <w:rPr>
          <w:noProof/>
        </w:rPr>
      </w:pPr>
      <w:r>
        <w:rPr>
          <w:noProof/>
        </w:rPr>
        <w:t>Додаткова ліцензія на Microsoft 365 E3/E5, 66</w:t>
      </w:r>
    </w:p>
    <w:p w14:paraId="546CE5CF" w14:textId="77777777" w:rsidR="002F5EEE" w:rsidRDefault="002F5EEE">
      <w:pPr>
        <w:pStyle w:val="Index1"/>
        <w:tabs>
          <w:tab w:val="right" w:pos="5030"/>
        </w:tabs>
        <w:rPr>
          <w:noProof/>
        </w:rPr>
      </w:pPr>
      <w:r>
        <w:rPr>
          <w:noProof/>
        </w:rPr>
        <w:t>Додаткова ліцензія на Office 365 E1 та E3, 78</w:t>
      </w:r>
    </w:p>
    <w:p w14:paraId="70B92BD6" w14:textId="77777777" w:rsidR="002F5EEE" w:rsidRDefault="002F5EEE">
      <w:pPr>
        <w:pStyle w:val="Index1"/>
        <w:tabs>
          <w:tab w:val="right" w:pos="5030"/>
        </w:tabs>
        <w:rPr>
          <w:noProof/>
        </w:rPr>
      </w:pPr>
      <w:r>
        <w:rPr>
          <w:noProof/>
        </w:rPr>
        <w:t>Додаткова ліцензія на Office 365 E3 без Програм для підприємств, 79</w:t>
      </w:r>
    </w:p>
    <w:p w14:paraId="0AD39154" w14:textId="77777777" w:rsidR="002F5EEE" w:rsidRDefault="002F5EEE">
      <w:pPr>
        <w:pStyle w:val="Index1"/>
        <w:tabs>
          <w:tab w:val="right" w:pos="5030"/>
        </w:tabs>
        <w:rPr>
          <w:noProof/>
        </w:rPr>
      </w:pPr>
      <w:r>
        <w:rPr>
          <w:noProof/>
        </w:rPr>
        <w:t>Додаткова ліцензія на Project Essentials, 82</w:t>
      </w:r>
    </w:p>
    <w:p w14:paraId="717AFC3C" w14:textId="77777777" w:rsidR="002F5EEE" w:rsidRDefault="002F5EEE">
      <w:pPr>
        <w:pStyle w:val="Index1"/>
        <w:tabs>
          <w:tab w:val="right" w:pos="5030"/>
        </w:tabs>
        <w:rPr>
          <w:noProof/>
        </w:rPr>
      </w:pPr>
      <w:r>
        <w:rPr>
          <w:noProof/>
        </w:rPr>
        <w:t>Додаткова ліцензія на Visio Online (план 2), 84</w:t>
      </w:r>
    </w:p>
    <w:p w14:paraId="162B76E5" w14:textId="77777777" w:rsidR="002F5EEE" w:rsidRDefault="002F5EEE">
      <w:pPr>
        <w:pStyle w:val="Index1"/>
        <w:tabs>
          <w:tab w:val="right" w:pos="5030"/>
        </w:tabs>
        <w:rPr>
          <w:noProof/>
        </w:rPr>
      </w:pPr>
      <w:r>
        <w:rPr>
          <w:noProof/>
        </w:rPr>
        <w:t>Додаткова ліцензія на Windows 10 Enterprise E3 на користувача (на Enterprise на пристрій), 47</w:t>
      </w:r>
    </w:p>
    <w:p w14:paraId="1C7CF4A7" w14:textId="77777777" w:rsidR="002F5EEE" w:rsidRDefault="002F5EEE">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00C26CC2" w14:textId="77777777" w:rsidR="002F5EEE" w:rsidRDefault="002F5EEE">
      <w:pPr>
        <w:pStyle w:val="Index1"/>
        <w:tabs>
          <w:tab w:val="right" w:pos="5030"/>
        </w:tabs>
        <w:rPr>
          <w:noProof/>
        </w:rPr>
      </w:pPr>
      <w:r>
        <w:rPr>
          <w:noProof/>
        </w:rPr>
        <w:t>Додаткова ліцензія на кількість входів на портали Power Apps, 86</w:t>
      </w:r>
    </w:p>
    <w:p w14:paraId="3DD309E5" w14:textId="77777777" w:rsidR="002F5EEE" w:rsidRDefault="002F5EEE">
      <w:pPr>
        <w:pStyle w:val="Index1"/>
        <w:tabs>
          <w:tab w:val="right" w:pos="5030"/>
        </w:tabs>
        <w:rPr>
          <w:noProof/>
        </w:rPr>
      </w:pPr>
      <w:r>
        <w:rPr>
          <w:noProof/>
        </w:rPr>
        <w:t>Додаткова ліцензія на кількість переглядів сторінок на порталах Power Apps, 86</w:t>
      </w:r>
    </w:p>
    <w:p w14:paraId="642F719A" w14:textId="77777777" w:rsidR="002F5EEE" w:rsidRDefault="002F5EEE">
      <w:pPr>
        <w:pStyle w:val="Index1"/>
        <w:tabs>
          <w:tab w:val="right" w:pos="5030"/>
        </w:tabs>
        <w:rPr>
          <w:noProof/>
        </w:rPr>
      </w:pPr>
      <w:r>
        <w:rPr>
          <w:noProof/>
        </w:rPr>
        <w:t>Додаткова ліцензія на передплату користувача на Додаткове сховище Microsoft Intune на 1 ГБ, 90</w:t>
      </w:r>
    </w:p>
    <w:p w14:paraId="0B261D54" w14:textId="77777777" w:rsidR="002F5EEE" w:rsidRDefault="002F5EEE">
      <w:pPr>
        <w:pStyle w:val="Index1"/>
        <w:tabs>
          <w:tab w:val="right" w:pos="5030"/>
        </w:tabs>
        <w:rPr>
          <w:noProof/>
        </w:rPr>
      </w:pPr>
      <w:r>
        <w:rPr>
          <w:noProof/>
        </w:rPr>
        <w:t>Додаткова ліцензія на ресурси для Power Apps і Power Automate, 86</w:t>
      </w:r>
    </w:p>
    <w:p w14:paraId="503FE712" w14:textId="77777777" w:rsidR="002F5EEE" w:rsidRDefault="002F5EEE">
      <w:pPr>
        <w:pStyle w:val="Index1"/>
        <w:tabs>
          <w:tab w:val="right" w:pos="5030"/>
        </w:tabs>
        <w:rPr>
          <w:noProof/>
        </w:rPr>
      </w:pPr>
      <w:r>
        <w:rPr>
          <w:noProof/>
        </w:rPr>
        <w:t>Додаткова ліцензія на спроможність для AI Builder, 86</w:t>
      </w:r>
    </w:p>
    <w:p w14:paraId="3E908949" w14:textId="77777777" w:rsidR="002F5EEE" w:rsidRDefault="002F5EEE">
      <w:pPr>
        <w:pStyle w:val="Index1"/>
        <w:tabs>
          <w:tab w:val="right" w:pos="5030"/>
        </w:tabs>
        <w:rPr>
          <w:noProof/>
        </w:rPr>
      </w:pPr>
      <w:r>
        <w:rPr>
          <w:noProof/>
        </w:rPr>
        <w:t>Додатковий компонент Enterprise Mobility + Security A3, 69</w:t>
      </w:r>
    </w:p>
    <w:p w14:paraId="49EF9700" w14:textId="77777777" w:rsidR="002F5EEE" w:rsidRDefault="002F5EEE">
      <w:pPr>
        <w:pStyle w:val="Index1"/>
        <w:tabs>
          <w:tab w:val="right" w:pos="5030"/>
        </w:tabs>
        <w:rPr>
          <w:noProof/>
        </w:rPr>
      </w:pPr>
      <w:r>
        <w:rPr>
          <w:noProof/>
        </w:rPr>
        <w:t>Додатковий компонент Enterprise Mobility + Security A5, 69</w:t>
      </w:r>
    </w:p>
    <w:p w14:paraId="0780C0E8" w14:textId="77777777" w:rsidR="002F5EEE" w:rsidRDefault="002F5EEE">
      <w:pPr>
        <w:pStyle w:val="Index1"/>
        <w:tabs>
          <w:tab w:val="right" w:pos="5030"/>
        </w:tabs>
        <w:rPr>
          <w:noProof/>
        </w:rPr>
      </w:pPr>
      <w:r>
        <w:rPr>
          <w:noProof/>
        </w:rPr>
        <w:t>Додатковий компонент Enterprise Mobility + Security E3, 69</w:t>
      </w:r>
    </w:p>
    <w:p w14:paraId="717538F4" w14:textId="77777777" w:rsidR="002F5EEE" w:rsidRDefault="002F5EEE">
      <w:pPr>
        <w:pStyle w:val="Index1"/>
        <w:tabs>
          <w:tab w:val="right" w:pos="5030"/>
        </w:tabs>
        <w:rPr>
          <w:noProof/>
        </w:rPr>
      </w:pPr>
      <w:r>
        <w:rPr>
          <w:noProof/>
        </w:rPr>
        <w:t>Додатковий компонент Enterprise Mobility + Security E5, 69</w:t>
      </w:r>
    </w:p>
    <w:p w14:paraId="3916DD14" w14:textId="77777777" w:rsidR="002F5EEE" w:rsidRDefault="002F5EEE">
      <w:pPr>
        <w:pStyle w:val="Index1"/>
        <w:tabs>
          <w:tab w:val="right" w:pos="5030"/>
        </w:tabs>
        <w:rPr>
          <w:noProof/>
        </w:rPr>
      </w:pPr>
      <w:r>
        <w:rPr>
          <w:noProof/>
        </w:rPr>
        <w:t>Додатковий простір для Office 365 (1 ГБ), 83</w:t>
      </w:r>
    </w:p>
    <w:p w14:paraId="3D2C2C98" w14:textId="77777777" w:rsidR="002F5EEE" w:rsidRDefault="002F5EEE">
      <w:pPr>
        <w:pStyle w:val="Index1"/>
        <w:tabs>
          <w:tab w:val="right" w:pos="5030"/>
        </w:tabs>
        <w:rPr>
          <w:noProof/>
        </w:rPr>
      </w:pPr>
      <w:r>
        <w:rPr>
          <w:noProof/>
        </w:rPr>
        <w:t>Додаткові відповіді про Dynamics 365 Customer Voice, 75</w:t>
      </w:r>
    </w:p>
    <w:p w14:paraId="62B7A55F" w14:textId="77777777" w:rsidR="002F5EEE" w:rsidRDefault="002F5EEE">
      <w:pPr>
        <w:pStyle w:val="Index1"/>
        <w:tabs>
          <w:tab w:val="right" w:pos="5030"/>
        </w:tabs>
        <w:rPr>
          <w:noProof/>
        </w:rPr>
      </w:pPr>
      <w:r>
        <w:rPr>
          <w:noProof/>
        </w:rPr>
        <w:t>Додаткові комунікації, 80</w:t>
      </w:r>
    </w:p>
    <w:p w14:paraId="3A502BC4" w14:textId="77777777" w:rsidR="002F5EEE" w:rsidRDefault="002F5EEE">
      <w:pPr>
        <w:pStyle w:val="Index1"/>
        <w:tabs>
          <w:tab w:val="right" w:pos="5030"/>
        </w:tabs>
        <w:rPr>
          <w:noProof/>
        </w:rPr>
      </w:pPr>
      <w:r>
        <w:rPr>
          <w:noProof/>
        </w:rPr>
        <w:t>Додаткові ліцензії VDA для M365 E3/E5 (передплачена ліцензія), 66</w:t>
      </w:r>
    </w:p>
    <w:p w14:paraId="30ABDA84" w14:textId="77777777" w:rsidR="002F5EEE" w:rsidRDefault="002F5EEE">
      <w:pPr>
        <w:pStyle w:val="Index1"/>
        <w:tabs>
          <w:tab w:val="right" w:pos="5030"/>
        </w:tabs>
        <w:rPr>
          <w:noProof/>
        </w:rPr>
      </w:pPr>
      <w:r>
        <w:rPr>
          <w:noProof/>
        </w:rPr>
        <w:t>Доповнення для Microsoft Stream Storage, 82</w:t>
      </w:r>
    </w:p>
    <w:p w14:paraId="4BEACB66" w14:textId="77777777" w:rsidR="002F5EEE" w:rsidRDefault="002F5EEE">
      <w:pPr>
        <w:pStyle w:val="Index1"/>
        <w:tabs>
          <w:tab w:val="right" w:pos="5030"/>
        </w:tabs>
        <w:rPr>
          <w:noProof/>
        </w:rPr>
      </w:pPr>
      <w:r>
        <w:rPr>
          <w:noProof/>
        </w:rPr>
        <w:t>Експерти за запитом (SL), 66</w:t>
      </w:r>
    </w:p>
    <w:p w14:paraId="0989F2E8" w14:textId="77777777" w:rsidR="002F5EEE" w:rsidRDefault="002F5EEE">
      <w:pPr>
        <w:pStyle w:val="Index1"/>
        <w:tabs>
          <w:tab w:val="right" w:pos="5030"/>
        </w:tabs>
        <w:rPr>
          <w:noProof/>
        </w:rPr>
      </w:pPr>
      <w:r>
        <w:rPr>
          <w:noProof/>
        </w:rPr>
        <w:t>Захист від втрати даних, 29</w:t>
      </w:r>
    </w:p>
    <w:p w14:paraId="0C386282" w14:textId="77777777" w:rsidR="002F5EEE" w:rsidRDefault="002F5EEE">
      <w:pPr>
        <w:pStyle w:val="Index1"/>
        <w:tabs>
          <w:tab w:val="right" w:pos="5030"/>
        </w:tabs>
        <w:rPr>
          <w:noProof/>
        </w:rPr>
      </w:pPr>
      <w:r>
        <w:rPr>
          <w:noProof/>
        </w:rPr>
        <w:t>Захист від втрати даних Office 365, 81</w:t>
      </w:r>
    </w:p>
    <w:p w14:paraId="6A27DFDA" w14:textId="77777777" w:rsidR="002F5EEE" w:rsidRDefault="002F5EEE">
      <w:pPr>
        <w:pStyle w:val="Index1"/>
        <w:tabs>
          <w:tab w:val="right" w:pos="5030"/>
        </w:tabs>
        <w:rPr>
          <w:noProof/>
        </w:rPr>
      </w:pPr>
      <w:r>
        <w:rPr>
          <w:noProof/>
        </w:rPr>
        <w:t>Зовнішнє завантаження Windows 8.1 Enterprise (на пристрій), 47</w:t>
      </w:r>
    </w:p>
    <w:p w14:paraId="16C3AB1B" w14:textId="77777777" w:rsidR="002F5EEE" w:rsidRDefault="002F5EEE">
      <w:pPr>
        <w:pStyle w:val="Index1"/>
        <w:tabs>
          <w:tab w:val="right" w:pos="5030"/>
        </w:tabs>
        <w:rPr>
          <w:noProof/>
        </w:rPr>
      </w:pPr>
      <w:r>
        <w:rPr>
          <w:noProof/>
        </w:rPr>
        <w:t>Імпорт служби для Office 365, 81</w:t>
      </w:r>
    </w:p>
    <w:p w14:paraId="6B87D66A" w14:textId="77777777" w:rsidR="002F5EEE" w:rsidRDefault="002F5EEE">
      <w:pPr>
        <w:pStyle w:val="Index1"/>
        <w:tabs>
          <w:tab w:val="right" w:pos="5030"/>
        </w:tabs>
        <w:rPr>
          <w:noProof/>
        </w:rPr>
      </w:pPr>
      <w:r>
        <w:rPr>
          <w:noProof/>
        </w:rPr>
        <w:t>Інтернет-версія Office, 104</w:t>
      </w:r>
    </w:p>
    <w:p w14:paraId="553995C5" w14:textId="77777777" w:rsidR="002F5EEE" w:rsidRDefault="002F5EEE">
      <w:pPr>
        <w:pStyle w:val="Index1"/>
        <w:tabs>
          <w:tab w:val="right" w:pos="5030"/>
        </w:tabs>
        <w:rPr>
          <w:noProof/>
        </w:rPr>
      </w:pPr>
      <w:r>
        <w:rPr>
          <w:noProof/>
        </w:rPr>
        <w:t>Карти Bing для 100 відомих користувачів (передплачена ліцензія), 85</w:t>
      </w:r>
    </w:p>
    <w:p w14:paraId="1D338ABF" w14:textId="77777777" w:rsidR="002F5EEE" w:rsidRDefault="002F5EEE">
      <w:pPr>
        <w:pStyle w:val="Index1"/>
        <w:tabs>
          <w:tab w:val="right" w:pos="5030"/>
        </w:tabs>
        <w:rPr>
          <w:noProof/>
        </w:rPr>
      </w:pPr>
      <w:r>
        <w:rPr>
          <w:noProof/>
        </w:rPr>
        <w:t>Керування конференц-залами, 80</w:t>
      </w:r>
    </w:p>
    <w:p w14:paraId="5D5E959B" w14:textId="77777777" w:rsidR="002F5EEE" w:rsidRDefault="002F5EEE">
      <w:pPr>
        <w:pStyle w:val="Index1"/>
        <w:tabs>
          <w:tab w:val="right" w:pos="5030"/>
        </w:tabs>
        <w:rPr>
          <w:noProof/>
        </w:rPr>
      </w:pPr>
      <w:r>
        <w:rPr>
          <w:noProof/>
        </w:rPr>
        <w:t>Кіоск Exchange Online, 81</w:t>
      </w:r>
    </w:p>
    <w:p w14:paraId="109E3B72" w14:textId="77777777" w:rsidR="002F5EEE" w:rsidRDefault="002F5EEE">
      <w:pPr>
        <w:pStyle w:val="Index1"/>
        <w:tabs>
          <w:tab w:val="right" w:pos="5030"/>
        </w:tabs>
        <w:rPr>
          <w:noProof/>
        </w:rPr>
      </w:pPr>
      <w:r>
        <w:rPr>
          <w:noProof/>
        </w:rPr>
        <w:t>Клієнтська ліцензія для Windows Server, 70</w:t>
      </w:r>
    </w:p>
    <w:p w14:paraId="215B399E" w14:textId="77777777" w:rsidR="002F5EEE" w:rsidRDefault="002F5EEE">
      <w:pPr>
        <w:pStyle w:val="Index1"/>
        <w:tabs>
          <w:tab w:val="right" w:pos="5030"/>
        </w:tabs>
        <w:rPr>
          <w:noProof/>
        </w:rPr>
      </w:pPr>
      <w:r>
        <w:rPr>
          <w:noProof/>
        </w:rPr>
        <w:t>Клієнтська ліцензія на Project Server 2019, 29</w:t>
      </w:r>
    </w:p>
    <w:p w14:paraId="43BE1487" w14:textId="77777777" w:rsidR="002F5EEE" w:rsidRDefault="002F5EEE">
      <w:pPr>
        <w:pStyle w:val="Index1"/>
        <w:tabs>
          <w:tab w:val="right" w:pos="5030"/>
        </w:tabs>
        <w:rPr>
          <w:noProof/>
        </w:rPr>
      </w:pPr>
      <w:r>
        <w:rPr>
          <w:noProof/>
        </w:rPr>
        <w:t>Клієнтська ліцензія на керування, 14, 38, 40, 41, 42</w:t>
      </w:r>
    </w:p>
    <w:p w14:paraId="6E26465F" w14:textId="77777777" w:rsidR="002F5EEE" w:rsidRDefault="002F5EEE">
      <w:pPr>
        <w:pStyle w:val="Index1"/>
        <w:tabs>
          <w:tab w:val="right" w:pos="5030"/>
        </w:tabs>
        <w:rPr>
          <w:noProof/>
        </w:rPr>
      </w:pPr>
      <w:r>
        <w:rPr>
          <w:noProof/>
        </w:rPr>
        <w:t>Клієнтська ліцензія на керування для Microsoft Endpoint Configuration Manager, 37</w:t>
      </w:r>
    </w:p>
    <w:p w14:paraId="4D66A7B7" w14:textId="77777777" w:rsidR="002F5EEE" w:rsidRDefault="002F5EEE">
      <w:pPr>
        <w:pStyle w:val="Index1"/>
        <w:tabs>
          <w:tab w:val="right" w:pos="5030"/>
        </w:tabs>
        <w:rPr>
          <w:noProof/>
        </w:rPr>
      </w:pPr>
      <w:r>
        <w:rPr>
          <w:noProof/>
        </w:rPr>
        <w:t>Комплект Windows Embedded 8 Standard Enterprise (Пакет 100), 47</w:t>
      </w:r>
    </w:p>
    <w:p w14:paraId="763D0566" w14:textId="77777777" w:rsidR="002F5EEE" w:rsidRDefault="002F5EEE">
      <w:pPr>
        <w:pStyle w:val="Index1"/>
        <w:tabs>
          <w:tab w:val="right" w:pos="5030"/>
        </w:tabs>
        <w:rPr>
          <w:noProof/>
        </w:rPr>
      </w:pPr>
      <w:r>
        <w:rPr>
          <w:noProof/>
        </w:rPr>
        <w:t>Конференц-зал, 80</w:t>
      </w:r>
    </w:p>
    <w:p w14:paraId="1E0505CE" w14:textId="77777777" w:rsidR="002F5EEE" w:rsidRDefault="002F5EEE">
      <w:pPr>
        <w:pStyle w:val="Index1"/>
        <w:tabs>
          <w:tab w:val="right" w:pos="5030"/>
        </w:tabs>
        <w:rPr>
          <w:noProof/>
        </w:rPr>
      </w:pPr>
      <w:r>
        <w:rPr>
          <w:noProof/>
        </w:rPr>
        <w:t>Кошти для спілкування, 80</w:t>
      </w:r>
    </w:p>
    <w:p w14:paraId="41BC6B1B" w14:textId="77777777" w:rsidR="002F5EEE" w:rsidRDefault="002F5EEE">
      <w:pPr>
        <w:pStyle w:val="Index1"/>
        <w:tabs>
          <w:tab w:val="right" w:pos="5030"/>
        </w:tabs>
        <w:rPr>
          <w:noProof/>
        </w:rPr>
      </w:pPr>
      <w:r>
        <w:rPr>
          <w:noProof/>
        </w:rPr>
        <w:t>ліцензій CAL, 105, 111</w:t>
      </w:r>
    </w:p>
    <w:p w14:paraId="7465B848" w14:textId="77777777" w:rsidR="002F5EEE" w:rsidRDefault="002F5EEE">
      <w:pPr>
        <w:pStyle w:val="Index1"/>
        <w:tabs>
          <w:tab w:val="right" w:pos="5030"/>
        </w:tabs>
        <w:rPr>
          <w:noProof/>
        </w:rPr>
      </w:pPr>
      <w:r>
        <w:rPr>
          <w:noProof/>
        </w:rPr>
        <w:t>ліцензій доступу клієнта, 105, 111</w:t>
      </w:r>
    </w:p>
    <w:p w14:paraId="7D5B9B50" w14:textId="77777777" w:rsidR="002F5EEE" w:rsidRDefault="002F5EEE">
      <w:pPr>
        <w:pStyle w:val="Index1"/>
        <w:tabs>
          <w:tab w:val="right" w:pos="5030"/>
        </w:tabs>
        <w:rPr>
          <w:noProof/>
        </w:rPr>
      </w:pPr>
      <w:r>
        <w:rPr>
          <w:noProof/>
        </w:rPr>
        <w:t>Ліцензія Add-on на Dynamics 365 Chat Session для Virtual Agent, 75</w:t>
      </w:r>
    </w:p>
    <w:p w14:paraId="3E624153" w14:textId="77777777" w:rsidR="002F5EEE" w:rsidRDefault="002F5EEE">
      <w:pPr>
        <w:pStyle w:val="Index1"/>
        <w:tabs>
          <w:tab w:val="right" w:pos="5030"/>
        </w:tabs>
        <w:rPr>
          <w:noProof/>
        </w:rPr>
      </w:pPr>
      <w:r>
        <w:rPr>
          <w:noProof/>
        </w:rPr>
        <w:t>Ліцензія Add-on на Dynamics 365 Commerce, 74</w:t>
      </w:r>
    </w:p>
    <w:p w14:paraId="5A70F155" w14:textId="77777777" w:rsidR="002F5EEE" w:rsidRDefault="002F5EEE">
      <w:pPr>
        <w:pStyle w:val="Index1"/>
        <w:tabs>
          <w:tab w:val="right" w:pos="5030"/>
        </w:tabs>
        <w:rPr>
          <w:noProof/>
        </w:rPr>
      </w:pPr>
      <w:r>
        <w:rPr>
          <w:noProof/>
        </w:rPr>
        <w:t>Ліцензія Add-on на Project (план 1), 83</w:t>
      </w:r>
    </w:p>
    <w:p w14:paraId="39E71E19" w14:textId="77777777" w:rsidR="002F5EEE" w:rsidRDefault="002F5EEE">
      <w:pPr>
        <w:pStyle w:val="Index1"/>
        <w:tabs>
          <w:tab w:val="right" w:pos="5030"/>
        </w:tabs>
        <w:rPr>
          <w:noProof/>
        </w:rPr>
      </w:pPr>
      <w:r>
        <w:rPr>
          <w:noProof/>
        </w:rPr>
        <w:t>Ліцензія Add-on на Project (план 3), 83</w:t>
      </w:r>
    </w:p>
    <w:p w14:paraId="727A8536" w14:textId="77777777" w:rsidR="002F5EEE" w:rsidRDefault="002F5EEE">
      <w:pPr>
        <w:pStyle w:val="Index1"/>
        <w:tabs>
          <w:tab w:val="right" w:pos="5030"/>
        </w:tabs>
        <w:rPr>
          <w:noProof/>
        </w:rPr>
      </w:pPr>
      <w:r>
        <w:rPr>
          <w:noProof/>
        </w:rPr>
        <w:t>Ліцензія Add-on на Project (план 5), 83</w:t>
      </w:r>
    </w:p>
    <w:p w14:paraId="61556A8B" w14:textId="77777777" w:rsidR="002F5EEE" w:rsidRDefault="002F5EEE">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24E52F23" w14:textId="77777777" w:rsidR="002F5EEE" w:rsidRDefault="002F5EEE">
      <w:pPr>
        <w:pStyle w:val="Index1"/>
        <w:tabs>
          <w:tab w:val="right" w:pos="5030"/>
        </w:tabs>
        <w:rPr>
          <w:noProof/>
        </w:rPr>
      </w:pPr>
      <w:r>
        <w:rPr>
          <w:noProof/>
        </w:rPr>
        <w:t>Ліцензія CAL на користувача для Windows Server Remote Desktop Services, 70</w:t>
      </w:r>
    </w:p>
    <w:p w14:paraId="074E26FD" w14:textId="77777777" w:rsidR="002F5EEE" w:rsidRDefault="002F5EEE">
      <w:pPr>
        <w:pStyle w:val="Index1"/>
        <w:tabs>
          <w:tab w:val="right" w:pos="5030"/>
        </w:tabs>
        <w:rPr>
          <w:noProof/>
        </w:rPr>
      </w:pPr>
      <w:r>
        <w:rPr>
          <w:noProof/>
        </w:rPr>
        <w:t>Ліцензія External Connector на Windows Server 2019, 56</w:t>
      </w:r>
    </w:p>
    <w:p w14:paraId="5C3A6025" w14:textId="77777777" w:rsidR="002F5EEE" w:rsidRDefault="002F5EEE">
      <w:pPr>
        <w:pStyle w:val="Index1"/>
        <w:tabs>
          <w:tab w:val="right" w:pos="5030"/>
        </w:tabs>
        <w:rPr>
          <w:noProof/>
        </w:rPr>
      </w:pPr>
      <w:r>
        <w:rPr>
          <w:noProof/>
        </w:rPr>
        <w:t>Ліцензія External Connector на Служби Remote Desktop у Windows Server 2019, 56</w:t>
      </w:r>
    </w:p>
    <w:p w14:paraId="46875A09" w14:textId="77777777" w:rsidR="002F5EEE" w:rsidRDefault="002F5EEE">
      <w:pPr>
        <w:pStyle w:val="Index1"/>
        <w:tabs>
          <w:tab w:val="right" w:pos="5030"/>
        </w:tabs>
        <w:rPr>
          <w:noProof/>
        </w:rPr>
      </w:pPr>
      <w:r>
        <w:rPr>
          <w:noProof/>
        </w:rPr>
        <w:t>Ліцензія External Connector на служби керування правами Active Directory у Windows Server 2019, 56</w:t>
      </w:r>
    </w:p>
    <w:p w14:paraId="5195E901" w14:textId="77777777" w:rsidR="002F5EEE" w:rsidRDefault="002F5EEE">
      <w:pPr>
        <w:pStyle w:val="Index1"/>
        <w:tabs>
          <w:tab w:val="right" w:pos="5030"/>
        </w:tabs>
        <w:rPr>
          <w:noProof/>
        </w:rPr>
      </w:pPr>
      <w:r>
        <w:rPr>
          <w:noProof/>
        </w:rPr>
        <w:t>Ліцензія From SA на Dynamics 365 Commerce, 74</w:t>
      </w:r>
    </w:p>
    <w:p w14:paraId="7F18AE1E" w14:textId="77777777" w:rsidR="002F5EEE" w:rsidRDefault="002F5EEE">
      <w:pPr>
        <w:pStyle w:val="Index1"/>
        <w:tabs>
          <w:tab w:val="right" w:pos="5030"/>
        </w:tabs>
        <w:rPr>
          <w:noProof/>
        </w:rPr>
      </w:pPr>
      <w:r>
        <w:rPr>
          <w:noProof/>
        </w:rPr>
        <w:t>Ліцензія From SA на Dynamics 365 Human Resources, 73</w:t>
      </w:r>
    </w:p>
    <w:p w14:paraId="70DC9E2C" w14:textId="77777777" w:rsidR="002F5EEE" w:rsidRDefault="002F5EEE">
      <w:pPr>
        <w:pStyle w:val="Index1"/>
        <w:tabs>
          <w:tab w:val="right" w:pos="5030"/>
        </w:tabs>
        <w:rPr>
          <w:noProof/>
        </w:rPr>
      </w:pPr>
      <w:r>
        <w:rPr>
          <w:noProof/>
        </w:rPr>
        <w:t>Ліцензія Microsoft Learning MOS/MCE Certification 125 Exam Site License, 90</w:t>
      </w:r>
    </w:p>
    <w:p w14:paraId="5AACDFC4" w14:textId="77777777" w:rsidR="002F5EEE" w:rsidRDefault="002F5EEE">
      <w:pPr>
        <w:pStyle w:val="Index1"/>
        <w:tabs>
          <w:tab w:val="right" w:pos="5030"/>
        </w:tabs>
        <w:rPr>
          <w:noProof/>
        </w:rPr>
      </w:pPr>
      <w:r>
        <w:rPr>
          <w:noProof/>
        </w:rPr>
        <w:t>Ліцензія Microsoft Learning MOS/MTA/MCE Certification 500 Exam Site License, 90</w:t>
      </w:r>
    </w:p>
    <w:p w14:paraId="35113DB1" w14:textId="77777777" w:rsidR="002F5EEE" w:rsidRDefault="002F5EEE">
      <w:pPr>
        <w:pStyle w:val="Index1"/>
        <w:tabs>
          <w:tab w:val="right" w:pos="5030"/>
        </w:tabs>
        <w:rPr>
          <w:noProof/>
        </w:rPr>
      </w:pPr>
      <w:r>
        <w:rPr>
          <w:noProof/>
        </w:rPr>
        <w:t>Ліцензія Microsoft Learning MTA/MCA Certification 125 Exam Site License, 90</w:t>
      </w:r>
    </w:p>
    <w:p w14:paraId="717880D2" w14:textId="77777777" w:rsidR="002F5EEE" w:rsidRDefault="002F5EEE">
      <w:pPr>
        <w:pStyle w:val="Index1"/>
        <w:tabs>
          <w:tab w:val="right" w:pos="5030"/>
        </w:tabs>
        <w:rPr>
          <w:noProof/>
        </w:rPr>
      </w:pPr>
      <w:r>
        <w:rPr>
          <w:noProof/>
        </w:rPr>
        <w:t>Ліцензія Windows 10 Enterprise A5, 47</w:t>
      </w:r>
    </w:p>
    <w:p w14:paraId="36F2EA1B"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для Microsoft 365 E3/E5, 66</w:t>
      </w:r>
    </w:p>
    <w:p w14:paraId="200BE45A"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для Office 365 E1 та E3, 78</w:t>
      </w:r>
    </w:p>
    <w:p w14:paraId="034422AC"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для Office 365 Enterprise E5, 79</w:t>
      </w:r>
    </w:p>
    <w:p w14:paraId="67F2C905"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на Dynamics 365 Finance, 74</w:t>
      </w:r>
    </w:p>
    <w:p w14:paraId="6816A8EC"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на Dynamics 365 Operations Device, 73</w:t>
      </w:r>
    </w:p>
    <w:p w14:paraId="485B49FD"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на Dynamics 365 Supply Chain Management, 74</w:t>
      </w:r>
    </w:p>
    <w:p w14:paraId="71324A18" w14:textId="77777777" w:rsidR="002F5EEE" w:rsidRDefault="002F5EEE">
      <w:pPr>
        <w:pStyle w:val="Index1"/>
        <w:tabs>
          <w:tab w:val="right" w:pos="5030"/>
        </w:tabs>
        <w:rPr>
          <w:noProof/>
        </w:rPr>
      </w:pPr>
      <w:r>
        <w:rPr>
          <w:noProof/>
        </w:rPr>
        <w:t>Ліцензія для переходу в межах Підтримки програмного забезпечення на Dynamics 365 Team Members, 74</w:t>
      </w:r>
    </w:p>
    <w:p w14:paraId="31517D18" w14:textId="77777777" w:rsidR="002F5EEE" w:rsidRDefault="002F5EEE">
      <w:pPr>
        <w:pStyle w:val="Index1"/>
        <w:tabs>
          <w:tab w:val="right" w:pos="5030"/>
        </w:tabs>
        <w:rPr>
          <w:noProof/>
        </w:rPr>
      </w:pPr>
      <w:r>
        <w:rPr>
          <w:noProof/>
        </w:rPr>
        <w:t>Ліцензія для переходу в рамках Підтримки програмного забезпечення на Project (план 3), 83</w:t>
      </w:r>
    </w:p>
    <w:p w14:paraId="1E38DDA8" w14:textId="77777777" w:rsidR="002F5EEE" w:rsidRDefault="002F5EEE">
      <w:pPr>
        <w:pStyle w:val="Index1"/>
        <w:tabs>
          <w:tab w:val="right" w:pos="5030"/>
        </w:tabs>
        <w:rPr>
          <w:noProof/>
        </w:rPr>
      </w:pPr>
      <w:r>
        <w:rPr>
          <w:noProof/>
        </w:rPr>
        <w:t>Ліцензія для переходу в рамках Підтримки програмного забезпечення на Project (план 5), 83</w:t>
      </w:r>
    </w:p>
    <w:p w14:paraId="069C4B01" w14:textId="77777777" w:rsidR="002F5EEE" w:rsidRDefault="002F5EEE">
      <w:pPr>
        <w:pStyle w:val="Index1"/>
        <w:tabs>
          <w:tab w:val="right" w:pos="5030"/>
        </w:tabs>
        <w:rPr>
          <w:noProof/>
        </w:rPr>
      </w:pPr>
      <w:r>
        <w:rPr>
          <w:noProof/>
        </w:rPr>
        <w:t>ліцензія доступу клієнта, 104</w:t>
      </w:r>
    </w:p>
    <w:p w14:paraId="34F61817" w14:textId="77777777" w:rsidR="002F5EEE" w:rsidRDefault="002F5EEE">
      <w:pPr>
        <w:pStyle w:val="Index1"/>
        <w:tabs>
          <w:tab w:val="right" w:pos="5030"/>
        </w:tabs>
        <w:rPr>
          <w:noProof/>
        </w:rPr>
      </w:pPr>
      <w:r>
        <w:rPr>
          <w:noProof/>
        </w:rPr>
        <w:t>Ліцензія доступу клієнта, 17, 30, 31</w:t>
      </w:r>
    </w:p>
    <w:p w14:paraId="60070312" w14:textId="77777777" w:rsidR="002F5EEE" w:rsidRDefault="002F5EEE">
      <w:pPr>
        <w:pStyle w:val="Index1"/>
        <w:tabs>
          <w:tab w:val="right" w:pos="5030"/>
        </w:tabs>
        <w:rPr>
          <w:noProof/>
        </w:rPr>
      </w:pPr>
      <w:r>
        <w:rPr>
          <w:noProof/>
        </w:rPr>
        <w:t>Ліцензія доступу клієнта (CAL) на Skype для бізнесу Server 2019 Standard, 31</w:t>
      </w:r>
    </w:p>
    <w:p w14:paraId="080DA5C8" w14:textId="77777777" w:rsidR="002F5EEE" w:rsidRDefault="002F5EEE">
      <w:pPr>
        <w:pStyle w:val="Index1"/>
        <w:tabs>
          <w:tab w:val="right" w:pos="5030"/>
        </w:tabs>
        <w:rPr>
          <w:noProof/>
        </w:rPr>
      </w:pPr>
      <w:r>
        <w:rPr>
          <w:noProof/>
        </w:rPr>
        <w:t>Ліцензія доступу клієнта для SQL Server 2019, 32</w:t>
      </w:r>
    </w:p>
    <w:p w14:paraId="0E9D8DC6" w14:textId="77777777" w:rsidR="002F5EEE" w:rsidRDefault="002F5EEE">
      <w:pPr>
        <w:pStyle w:val="Index1"/>
        <w:tabs>
          <w:tab w:val="right" w:pos="5030"/>
        </w:tabs>
        <w:rPr>
          <w:noProof/>
        </w:rPr>
      </w:pPr>
      <w:r>
        <w:rPr>
          <w:noProof/>
        </w:rPr>
        <w:t>Ліцензія доступу клієнта для Windows Server 2019, 55</w:t>
      </w:r>
    </w:p>
    <w:p w14:paraId="4D54AD89" w14:textId="77777777" w:rsidR="002F5EEE" w:rsidRDefault="002F5EEE">
      <w:pPr>
        <w:pStyle w:val="Index1"/>
        <w:tabs>
          <w:tab w:val="right" w:pos="5030"/>
        </w:tabs>
        <w:rPr>
          <w:noProof/>
        </w:rPr>
      </w:pPr>
      <w:r>
        <w:rPr>
          <w:noProof/>
        </w:rPr>
        <w:t>Ліцензія доступу клієнта для Служб керування правами Active Directory в Windows Server, 70</w:t>
      </w:r>
    </w:p>
    <w:p w14:paraId="44923AFC" w14:textId="77777777" w:rsidR="002F5EEE" w:rsidRDefault="002F5EEE">
      <w:pPr>
        <w:pStyle w:val="Index1"/>
        <w:tabs>
          <w:tab w:val="right" w:pos="5030"/>
        </w:tabs>
        <w:rPr>
          <w:noProof/>
        </w:rPr>
      </w:pPr>
      <w:r>
        <w:rPr>
          <w:noProof/>
        </w:rPr>
        <w:t>Ліцензія доступу клієнта для Служб керування правами Active Directory в ОС Windows Server 2019, 55</w:t>
      </w:r>
    </w:p>
    <w:p w14:paraId="38EDA3B3" w14:textId="77777777" w:rsidR="002F5EEE" w:rsidRDefault="002F5EEE">
      <w:pPr>
        <w:pStyle w:val="Index1"/>
        <w:tabs>
          <w:tab w:val="right" w:pos="5030"/>
        </w:tabs>
        <w:rPr>
          <w:noProof/>
        </w:rPr>
      </w:pPr>
      <w:r>
        <w:rPr>
          <w:noProof/>
        </w:rPr>
        <w:t>Ліцензія доступу клієнта на Azure DevOps Server 2020, 45</w:t>
      </w:r>
    </w:p>
    <w:p w14:paraId="0FADCED1" w14:textId="77777777" w:rsidR="002F5EEE" w:rsidRDefault="002F5EEE">
      <w:pPr>
        <w:pStyle w:val="Index1"/>
        <w:tabs>
          <w:tab w:val="right" w:pos="5030"/>
        </w:tabs>
        <w:rPr>
          <w:noProof/>
        </w:rPr>
      </w:pPr>
      <w:r>
        <w:rPr>
          <w:noProof/>
        </w:rPr>
        <w:t>Ліцензія доступу клієнта на Dynamics 365 Customer Service On-premises, 22</w:t>
      </w:r>
    </w:p>
    <w:p w14:paraId="19E3D1AA" w14:textId="77777777" w:rsidR="002F5EEE" w:rsidRDefault="002F5EEE">
      <w:pPr>
        <w:pStyle w:val="Index1"/>
        <w:tabs>
          <w:tab w:val="right" w:pos="5030"/>
        </w:tabs>
        <w:rPr>
          <w:noProof/>
        </w:rPr>
      </w:pPr>
      <w:r>
        <w:rPr>
          <w:noProof/>
        </w:rPr>
        <w:t>Ліцензія доступу клієнта на Dynamics 365 Customer Service On-premises, 22</w:t>
      </w:r>
    </w:p>
    <w:p w14:paraId="53EF20E7" w14:textId="77777777" w:rsidR="002F5EEE" w:rsidRDefault="002F5EEE">
      <w:pPr>
        <w:pStyle w:val="Index1"/>
        <w:tabs>
          <w:tab w:val="right" w:pos="5030"/>
        </w:tabs>
        <w:rPr>
          <w:noProof/>
        </w:rPr>
      </w:pPr>
      <w:r>
        <w:rPr>
          <w:noProof/>
        </w:rPr>
        <w:t>Ліцензія доступу клієнта на Dynamics 365 Operations Activity On-premises, 22</w:t>
      </w:r>
    </w:p>
    <w:p w14:paraId="17CE15F6" w14:textId="77777777" w:rsidR="002F5EEE" w:rsidRDefault="002F5EEE">
      <w:pPr>
        <w:pStyle w:val="Index1"/>
        <w:tabs>
          <w:tab w:val="right" w:pos="5030"/>
        </w:tabs>
        <w:rPr>
          <w:noProof/>
        </w:rPr>
      </w:pPr>
      <w:r>
        <w:rPr>
          <w:noProof/>
        </w:rPr>
        <w:t>Ліцензія доступу клієнта на Dynamics 365 Operations Device On-premises, 22</w:t>
      </w:r>
    </w:p>
    <w:p w14:paraId="582D4240" w14:textId="77777777" w:rsidR="002F5EEE" w:rsidRDefault="002F5EEE">
      <w:pPr>
        <w:pStyle w:val="Index1"/>
        <w:tabs>
          <w:tab w:val="right" w:pos="5030"/>
        </w:tabs>
        <w:rPr>
          <w:noProof/>
        </w:rPr>
      </w:pPr>
      <w:r>
        <w:rPr>
          <w:noProof/>
        </w:rPr>
        <w:t>Ліцензія доступу клієнта на Dynamics 365 Operations On-premises, 22</w:t>
      </w:r>
    </w:p>
    <w:p w14:paraId="5B5380D1" w14:textId="77777777" w:rsidR="002F5EEE" w:rsidRDefault="002F5EEE">
      <w:pPr>
        <w:pStyle w:val="Index1"/>
        <w:tabs>
          <w:tab w:val="right" w:pos="5030"/>
        </w:tabs>
        <w:rPr>
          <w:noProof/>
        </w:rPr>
      </w:pPr>
      <w:r>
        <w:rPr>
          <w:noProof/>
        </w:rPr>
        <w:t>Ліцензія доступу клієнта на Dynamics 365 Sales On-premises, 22</w:t>
      </w:r>
    </w:p>
    <w:p w14:paraId="2D81BD86" w14:textId="77777777" w:rsidR="002F5EEE" w:rsidRDefault="002F5EEE">
      <w:pPr>
        <w:pStyle w:val="Index1"/>
        <w:tabs>
          <w:tab w:val="right" w:pos="5030"/>
        </w:tabs>
        <w:rPr>
          <w:noProof/>
        </w:rPr>
      </w:pPr>
      <w:r>
        <w:rPr>
          <w:noProof/>
        </w:rPr>
        <w:t>Ліцензія доступу клієнта на Dynamics 365 Team Members On-premises, 22</w:t>
      </w:r>
    </w:p>
    <w:p w14:paraId="65509139" w14:textId="77777777" w:rsidR="002F5EEE" w:rsidRDefault="002F5EEE">
      <w:pPr>
        <w:pStyle w:val="Index1"/>
        <w:tabs>
          <w:tab w:val="right" w:pos="5030"/>
        </w:tabs>
        <w:rPr>
          <w:noProof/>
        </w:rPr>
      </w:pPr>
      <w:r>
        <w:rPr>
          <w:noProof/>
        </w:rPr>
        <w:t>Ліцензія доступу клієнта на Exchange Server Enterprise 2019, 28</w:t>
      </w:r>
    </w:p>
    <w:p w14:paraId="5EE025DA" w14:textId="77777777" w:rsidR="002F5EEE" w:rsidRDefault="002F5EEE">
      <w:pPr>
        <w:pStyle w:val="Index1"/>
        <w:tabs>
          <w:tab w:val="right" w:pos="5030"/>
        </w:tabs>
        <w:rPr>
          <w:noProof/>
        </w:rPr>
      </w:pPr>
      <w:r>
        <w:rPr>
          <w:noProof/>
        </w:rPr>
        <w:t>Ліцензія доступу клієнта на Exchange Server Standard 2019, 28</w:t>
      </w:r>
    </w:p>
    <w:p w14:paraId="5818F67C" w14:textId="77777777" w:rsidR="002F5EEE" w:rsidRDefault="002F5EEE">
      <w:pPr>
        <w:pStyle w:val="Index1"/>
        <w:tabs>
          <w:tab w:val="right" w:pos="5030"/>
        </w:tabs>
        <w:rPr>
          <w:noProof/>
        </w:rPr>
      </w:pPr>
      <w:r>
        <w:rPr>
          <w:noProof/>
        </w:rPr>
        <w:t>Ліцензія доступу клієнта на Microsoft Dynamics 365 Customer Service, 104</w:t>
      </w:r>
    </w:p>
    <w:p w14:paraId="50B4C82A" w14:textId="77777777" w:rsidR="002F5EEE" w:rsidRDefault="002F5EEE">
      <w:pPr>
        <w:pStyle w:val="Index1"/>
        <w:tabs>
          <w:tab w:val="right" w:pos="5030"/>
        </w:tabs>
        <w:rPr>
          <w:noProof/>
        </w:rPr>
      </w:pPr>
      <w:r>
        <w:rPr>
          <w:noProof/>
        </w:rPr>
        <w:t>Ліцензія доступу клієнта на Microsoft Dynamics 365 Customer Service On-premises, 111</w:t>
      </w:r>
    </w:p>
    <w:p w14:paraId="426FDA49" w14:textId="77777777" w:rsidR="002F5EEE" w:rsidRDefault="002F5EEE">
      <w:pPr>
        <w:pStyle w:val="Index1"/>
        <w:tabs>
          <w:tab w:val="right" w:pos="5030"/>
        </w:tabs>
        <w:rPr>
          <w:noProof/>
        </w:rPr>
      </w:pPr>
      <w:r>
        <w:rPr>
          <w:noProof/>
        </w:rPr>
        <w:t>ліцензія доступу клієнта на Microsoft Dynamics 365 Operations, 104</w:t>
      </w:r>
    </w:p>
    <w:p w14:paraId="5815F2FE" w14:textId="77777777" w:rsidR="002F5EEE" w:rsidRDefault="002F5EEE">
      <w:pPr>
        <w:pStyle w:val="Index1"/>
        <w:tabs>
          <w:tab w:val="right" w:pos="5030"/>
        </w:tabs>
        <w:rPr>
          <w:noProof/>
        </w:rPr>
      </w:pPr>
      <w:r>
        <w:rPr>
          <w:noProof/>
        </w:rPr>
        <w:t>ліцензія доступу клієнта на Microsoft Dynamics 365 Operations Activity, 104</w:t>
      </w:r>
    </w:p>
    <w:p w14:paraId="5D17D742" w14:textId="77777777" w:rsidR="002F5EEE" w:rsidRDefault="002F5EEE">
      <w:pPr>
        <w:pStyle w:val="Index1"/>
        <w:tabs>
          <w:tab w:val="right" w:pos="5030"/>
        </w:tabs>
        <w:rPr>
          <w:noProof/>
        </w:rPr>
      </w:pPr>
      <w:r>
        <w:rPr>
          <w:noProof/>
        </w:rPr>
        <w:t>Ліцензія доступу клієнта на Microsoft Dynamics 365 Operations Activity On-premises, 111</w:t>
      </w:r>
    </w:p>
    <w:p w14:paraId="76A9E8C6" w14:textId="77777777" w:rsidR="002F5EEE" w:rsidRDefault="002F5EEE">
      <w:pPr>
        <w:pStyle w:val="Index1"/>
        <w:tabs>
          <w:tab w:val="right" w:pos="5030"/>
        </w:tabs>
        <w:rPr>
          <w:noProof/>
        </w:rPr>
      </w:pPr>
      <w:r>
        <w:rPr>
          <w:noProof/>
        </w:rPr>
        <w:t>Ліцензія доступу клієнта на Microsoft Dynamics 365 Operations On-premises, 111</w:t>
      </w:r>
    </w:p>
    <w:p w14:paraId="6F53E00C" w14:textId="77777777" w:rsidR="002F5EEE" w:rsidRDefault="002F5EEE">
      <w:pPr>
        <w:pStyle w:val="Index1"/>
        <w:tabs>
          <w:tab w:val="right" w:pos="5030"/>
        </w:tabs>
        <w:rPr>
          <w:noProof/>
        </w:rPr>
      </w:pPr>
      <w:r>
        <w:rPr>
          <w:noProof/>
        </w:rPr>
        <w:t>ліцензія доступу клієнта на Microsoft Dynamics 365 Sales, 104</w:t>
      </w:r>
    </w:p>
    <w:p w14:paraId="7FC730C1" w14:textId="77777777" w:rsidR="002F5EEE" w:rsidRDefault="002F5EEE">
      <w:pPr>
        <w:pStyle w:val="Index1"/>
        <w:tabs>
          <w:tab w:val="right" w:pos="5030"/>
        </w:tabs>
        <w:rPr>
          <w:noProof/>
        </w:rPr>
      </w:pPr>
      <w:r>
        <w:rPr>
          <w:noProof/>
        </w:rPr>
        <w:t>Ліцензія доступу клієнта на Microsoft Dynamics 365 Sales On-premises, 111</w:t>
      </w:r>
    </w:p>
    <w:p w14:paraId="17A65AD2" w14:textId="77777777" w:rsidR="002F5EEE" w:rsidRDefault="002F5EEE">
      <w:pPr>
        <w:pStyle w:val="Index1"/>
        <w:tabs>
          <w:tab w:val="right" w:pos="5030"/>
        </w:tabs>
        <w:rPr>
          <w:noProof/>
        </w:rPr>
      </w:pPr>
      <w:r>
        <w:rPr>
          <w:noProof/>
        </w:rPr>
        <w:t>Ліцензія доступу клієнта на Microsoft Dynamics 365 Team Members On-premises, 111</w:t>
      </w:r>
    </w:p>
    <w:p w14:paraId="63F6E3C2" w14:textId="77777777" w:rsidR="002F5EEE" w:rsidRDefault="002F5EEE">
      <w:pPr>
        <w:pStyle w:val="Index1"/>
        <w:tabs>
          <w:tab w:val="right" w:pos="5030"/>
        </w:tabs>
        <w:rPr>
          <w:noProof/>
        </w:rPr>
      </w:pPr>
      <w:r>
        <w:rPr>
          <w:noProof/>
        </w:rPr>
        <w:t>Ліцензія доступу клієнта на Microsoft Identity Manager 2016, 24</w:t>
      </w:r>
    </w:p>
    <w:p w14:paraId="118C6F88" w14:textId="77777777" w:rsidR="002F5EEE" w:rsidRDefault="002F5EEE">
      <w:pPr>
        <w:pStyle w:val="Index1"/>
        <w:tabs>
          <w:tab w:val="right" w:pos="5030"/>
        </w:tabs>
        <w:rPr>
          <w:noProof/>
        </w:rPr>
      </w:pPr>
      <w:r>
        <w:rPr>
          <w:noProof/>
        </w:rPr>
        <w:t>Ліцензія доступу клієнта на Project Server 2019, 29</w:t>
      </w:r>
    </w:p>
    <w:p w14:paraId="539F7704" w14:textId="77777777" w:rsidR="002F5EEE" w:rsidRDefault="002F5EEE">
      <w:pPr>
        <w:pStyle w:val="Index1"/>
        <w:tabs>
          <w:tab w:val="right" w:pos="5030"/>
        </w:tabs>
        <w:rPr>
          <w:noProof/>
        </w:rPr>
      </w:pPr>
      <w:r>
        <w:rPr>
          <w:noProof/>
        </w:rPr>
        <w:t>Ліцензія доступу клієнта на SharePoint Server 2019 Standard, 30</w:t>
      </w:r>
    </w:p>
    <w:p w14:paraId="27A5C0A7" w14:textId="77777777" w:rsidR="002F5EEE" w:rsidRDefault="002F5EEE">
      <w:pPr>
        <w:pStyle w:val="Index1"/>
        <w:tabs>
          <w:tab w:val="right" w:pos="5030"/>
        </w:tabs>
        <w:rPr>
          <w:noProof/>
        </w:rPr>
      </w:pPr>
      <w:r>
        <w:rPr>
          <w:noProof/>
        </w:rPr>
        <w:t>Ліцензія доступу клієнта на Skype для бізнесу – сервер 2019 Plus, 31</w:t>
      </w:r>
    </w:p>
    <w:p w14:paraId="1CDC853C" w14:textId="77777777" w:rsidR="002F5EEE" w:rsidRDefault="002F5EEE">
      <w:pPr>
        <w:pStyle w:val="Index1"/>
        <w:tabs>
          <w:tab w:val="right" w:pos="5030"/>
        </w:tabs>
        <w:rPr>
          <w:noProof/>
        </w:rPr>
      </w:pPr>
      <w:r>
        <w:rPr>
          <w:noProof/>
        </w:rPr>
        <w:t>Ліцензія доступу клієнта на Skype для бізнесу – сервер 2019 Standard, 31</w:t>
      </w:r>
    </w:p>
    <w:p w14:paraId="52F01BF9" w14:textId="77777777" w:rsidR="002F5EEE" w:rsidRDefault="002F5EEE">
      <w:pPr>
        <w:pStyle w:val="Index1"/>
        <w:tabs>
          <w:tab w:val="right" w:pos="5030"/>
        </w:tabs>
        <w:rPr>
          <w:noProof/>
        </w:rPr>
      </w:pPr>
      <w:r>
        <w:rPr>
          <w:noProof/>
        </w:rPr>
        <w:t>Ліцензія доступу клієнта на Skype для бізнесу Plus, 31</w:t>
      </w:r>
    </w:p>
    <w:p w14:paraId="606DFCBE" w14:textId="77777777" w:rsidR="002F5EEE" w:rsidRDefault="002F5EEE">
      <w:pPr>
        <w:pStyle w:val="Index1"/>
        <w:tabs>
          <w:tab w:val="right" w:pos="5030"/>
        </w:tabs>
        <w:rPr>
          <w:noProof/>
        </w:rPr>
      </w:pPr>
      <w:r>
        <w:rPr>
          <w:noProof/>
        </w:rPr>
        <w:t>Ліцензія доступу клієнта на Windows Server 2019, 56</w:t>
      </w:r>
    </w:p>
    <w:p w14:paraId="7685E454" w14:textId="77777777" w:rsidR="002F5EEE" w:rsidRDefault="002F5EEE">
      <w:pPr>
        <w:pStyle w:val="Index1"/>
        <w:tabs>
          <w:tab w:val="right" w:pos="5030"/>
        </w:tabs>
        <w:rPr>
          <w:noProof/>
        </w:rPr>
      </w:pPr>
      <w:r>
        <w:rPr>
          <w:noProof/>
        </w:rPr>
        <w:t>Ліцензія доступу клієнта на Windows Server 2019 Remote Desktop Services, 56</w:t>
      </w:r>
    </w:p>
    <w:p w14:paraId="09956C85" w14:textId="77777777" w:rsidR="002F5EEE" w:rsidRDefault="002F5EEE">
      <w:pPr>
        <w:pStyle w:val="Index1"/>
        <w:tabs>
          <w:tab w:val="right" w:pos="5030"/>
        </w:tabs>
        <w:rPr>
          <w:noProof/>
        </w:rPr>
      </w:pPr>
      <w:r>
        <w:rPr>
          <w:noProof/>
        </w:rPr>
        <w:t>Ліцензія на Windows 10 Enterprise E3 для переходу в межах Підтримки програмного забезпечення, 47</w:t>
      </w:r>
    </w:p>
    <w:p w14:paraId="4470E37D" w14:textId="77777777" w:rsidR="002F5EEE" w:rsidRDefault="002F5EEE">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39D3FC97" w14:textId="77777777" w:rsidR="002F5EEE" w:rsidRDefault="002F5EEE">
      <w:pPr>
        <w:pStyle w:val="Index1"/>
        <w:tabs>
          <w:tab w:val="right" w:pos="5030"/>
        </w:tabs>
        <w:rPr>
          <w:noProof/>
        </w:rPr>
      </w:pPr>
      <w:r>
        <w:rPr>
          <w:noProof/>
        </w:rPr>
        <w:t>ліцензія на керування System Center 2012 Standard Server, 104</w:t>
      </w:r>
    </w:p>
    <w:p w14:paraId="148DFFF4" w14:textId="77777777" w:rsidR="002F5EEE" w:rsidRDefault="002F5EEE">
      <w:pPr>
        <w:pStyle w:val="Index1"/>
        <w:tabs>
          <w:tab w:val="right" w:pos="5030"/>
        </w:tabs>
        <w:rPr>
          <w:noProof/>
        </w:rPr>
      </w:pPr>
      <w:r>
        <w:rPr>
          <w:noProof/>
        </w:rPr>
        <w:t>ліцензіями доступу клієнта, 38</w:t>
      </w:r>
    </w:p>
    <w:p w14:paraId="26A0F7FA" w14:textId="77777777" w:rsidR="002F5EEE" w:rsidRDefault="002F5EEE">
      <w:pPr>
        <w:pStyle w:val="Index1"/>
        <w:tabs>
          <w:tab w:val="right" w:pos="5030"/>
        </w:tabs>
        <w:rPr>
          <w:noProof/>
        </w:rPr>
      </w:pPr>
      <w:r>
        <w:rPr>
          <w:noProof/>
        </w:rPr>
        <w:t>Ліцензування Windows 10 Home для професійних прав, 47</w:t>
      </w:r>
    </w:p>
    <w:p w14:paraId="0855FE7A" w14:textId="77777777" w:rsidR="002F5EEE" w:rsidRDefault="002F5EEE">
      <w:pPr>
        <w:pStyle w:val="Index1"/>
        <w:tabs>
          <w:tab w:val="right" w:pos="5030"/>
        </w:tabs>
        <w:rPr>
          <w:noProof/>
        </w:rPr>
      </w:pPr>
      <w:r>
        <w:rPr>
          <w:noProof/>
        </w:rPr>
        <w:t>Місткість під бази даних для платформи Common Data Service для програм, 74, 86</w:t>
      </w:r>
    </w:p>
    <w:p w14:paraId="66103AD3" w14:textId="77777777" w:rsidR="002F5EEE" w:rsidRDefault="002F5EEE">
      <w:pPr>
        <w:pStyle w:val="Index1"/>
        <w:tabs>
          <w:tab w:val="right" w:pos="5030"/>
        </w:tabs>
        <w:rPr>
          <w:noProof/>
        </w:rPr>
      </w:pPr>
      <w:r>
        <w:rPr>
          <w:noProof/>
        </w:rPr>
        <w:t>Місткість під журнали програм, 86</w:t>
      </w:r>
    </w:p>
    <w:p w14:paraId="17ADACD0" w14:textId="77777777" w:rsidR="002F5EEE" w:rsidRDefault="002F5EEE">
      <w:pPr>
        <w:pStyle w:val="Index1"/>
        <w:tabs>
          <w:tab w:val="right" w:pos="5030"/>
        </w:tabs>
        <w:rPr>
          <w:noProof/>
        </w:rPr>
      </w:pPr>
      <w:r>
        <w:rPr>
          <w:noProof/>
        </w:rPr>
        <w:t>Місткість під журнали програм, 74</w:t>
      </w:r>
    </w:p>
    <w:p w14:paraId="7CCB5A36" w14:textId="77777777" w:rsidR="002F5EEE" w:rsidRDefault="002F5EEE">
      <w:pPr>
        <w:pStyle w:val="Index1"/>
        <w:tabs>
          <w:tab w:val="right" w:pos="5030"/>
        </w:tabs>
        <w:rPr>
          <w:noProof/>
        </w:rPr>
      </w:pPr>
      <w:r>
        <w:rPr>
          <w:noProof/>
        </w:rPr>
        <w:t>Місткість під файли програм, 86</w:t>
      </w:r>
    </w:p>
    <w:p w14:paraId="2050C1BB" w14:textId="77777777" w:rsidR="002F5EEE" w:rsidRDefault="002F5EEE">
      <w:pPr>
        <w:pStyle w:val="Index1"/>
        <w:tabs>
          <w:tab w:val="right" w:pos="5030"/>
        </w:tabs>
        <w:rPr>
          <w:noProof/>
        </w:rPr>
      </w:pPr>
      <w:r>
        <w:rPr>
          <w:noProof/>
        </w:rPr>
        <w:t>Місткість під файли програм, 74</w:t>
      </w:r>
    </w:p>
    <w:p w14:paraId="5524DD01" w14:textId="77777777" w:rsidR="002F5EEE" w:rsidRDefault="002F5EEE">
      <w:pPr>
        <w:pStyle w:val="Index1"/>
        <w:tabs>
          <w:tab w:val="right" w:pos="5030"/>
        </w:tabs>
        <w:rPr>
          <w:noProof/>
        </w:rPr>
      </w:pPr>
      <w:r>
        <w:rPr>
          <w:noProof/>
        </w:rPr>
        <w:t>Набір ліцензій CAL на Bridge для Enterprise Mobility + Security, 17</w:t>
      </w:r>
    </w:p>
    <w:p w14:paraId="023F4071" w14:textId="77777777" w:rsidR="002F5EEE" w:rsidRDefault="002F5EEE">
      <w:pPr>
        <w:pStyle w:val="Index1"/>
        <w:tabs>
          <w:tab w:val="right" w:pos="5030"/>
        </w:tabs>
        <w:rPr>
          <w:noProof/>
        </w:rPr>
      </w:pPr>
      <w:r>
        <w:rPr>
          <w:noProof/>
        </w:rPr>
        <w:t>Набір ліцензій для віддаленого моніторингу IoT Suite (план 1), 64</w:t>
      </w:r>
    </w:p>
    <w:p w14:paraId="4F97D0B1" w14:textId="77777777" w:rsidR="002F5EEE" w:rsidRDefault="002F5EEE">
      <w:pPr>
        <w:pStyle w:val="Index1"/>
        <w:tabs>
          <w:tab w:val="right" w:pos="5030"/>
        </w:tabs>
        <w:rPr>
          <w:noProof/>
        </w:rPr>
      </w:pPr>
      <w:r>
        <w:rPr>
          <w:noProof/>
        </w:rPr>
        <w:t>Набір ліцензій для віддаленого моніторингу IoT Suite (план 2), 64</w:t>
      </w:r>
    </w:p>
    <w:p w14:paraId="0E2E0580" w14:textId="77777777" w:rsidR="002F5EEE" w:rsidRDefault="002F5EEE">
      <w:pPr>
        <w:pStyle w:val="Index1"/>
        <w:tabs>
          <w:tab w:val="right" w:pos="5030"/>
        </w:tabs>
        <w:rPr>
          <w:noProof/>
        </w:rPr>
      </w:pPr>
      <w:r>
        <w:rPr>
          <w:noProof/>
        </w:rPr>
        <w:t>Набір ліцензій для прогнозованого технічного обслуговування IoT Suite (план 1), 64</w:t>
      </w:r>
    </w:p>
    <w:p w14:paraId="1695B8E6" w14:textId="77777777" w:rsidR="002F5EEE" w:rsidRDefault="002F5EEE">
      <w:pPr>
        <w:pStyle w:val="Index1"/>
        <w:tabs>
          <w:tab w:val="right" w:pos="5030"/>
        </w:tabs>
        <w:rPr>
          <w:noProof/>
        </w:rPr>
      </w:pPr>
      <w:r>
        <w:rPr>
          <w:noProof/>
        </w:rPr>
        <w:t>Набір ліцензій для прогнозованого технічного обслуговування IoT Suite (план 2), 64</w:t>
      </w:r>
    </w:p>
    <w:p w14:paraId="08E30847" w14:textId="77777777" w:rsidR="002F5EEE" w:rsidRDefault="002F5EEE">
      <w:pPr>
        <w:pStyle w:val="Index1"/>
        <w:tabs>
          <w:tab w:val="right" w:pos="5030"/>
        </w:tabs>
        <w:rPr>
          <w:noProof/>
        </w:rPr>
      </w:pPr>
      <w:r>
        <w:rPr>
          <w:noProof/>
        </w:rPr>
        <w:t>Набір ліцензій доступу клієнта, 17</w:t>
      </w:r>
    </w:p>
    <w:p w14:paraId="08C15287" w14:textId="77777777" w:rsidR="002F5EEE" w:rsidRDefault="002F5EEE">
      <w:pPr>
        <w:pStyle w:val="Index1"/>
        <w:tabs>
          <w:tab w:val="right" w:pos="5030"/>
        </w:tabs>
        <w:rPr>
          <w:noProof/>
        </w:rPr>
      </w:pPr>
      <w:r>
        <w:rPr>
          <w:noProof/>
        </w:rPr>
        <w:t>Набір ліцензій доступу клієнта Core, 17</w:t>
      </w:r>
    </w:p>
    <w:p w14:paraId="7B87CA80" w14:textId="77777777" w:rsidR="002F5EEE" w:rsidRDefault="002F5EEE">
      <w:pPr>
        <w:pStyle w:val="Index1"/>
        <w:tabs>
          <w:tab w:val="right" w:pos="5030"/>
        </w:tabs>
        <w:rPr>
          <w:noProof/>
        </w:rPr>
      </w:pPr>
      <w:r>
        <w:rPr>
          <w:noProof/>
        </w:rPr>
        <w:t>Оновлення Windows 10 Home до Windows 10 Pro для Microsoft 365 Business преміум, 47</w:t>
      </w:r>
    </w:p>
    <w:p w14:paraId="237078F4" w14:textId="77777777" w:rsidR="002F5EEE" w:rsidRDefault="002F5EEE">
      <w:pPr>
        <w:pStyle w:val="Index1"/>
        <w:tabs>
          <w:tab w:val="right" w:pos="5030"/>
        </w:tabs>
        <w:rPr>
          <w:noProof/>
        </w:rPr>
      </w:pPr>
      <w:r>
        <w:rPr>
          <w:noProof/>
        </w:rPr>
        <w:t>Пакет HPC, 58</w:t>
      </w:r>
    </w:p>
    <w:p w14:paraId="2CDCE436" w14:textId="77777777" w:rsidR="002F5EEE" w:rsidRDefault="002F5EEE">
      <w:pPr>
        <w:pStyle w:val="Index1"/>
        <w:tabs>
          <w:tab w:val="right" w:pos="5030"/>
        </w:tabs>
        <w:rPr>
          <w:noProof/>
        </w:rPr>
      </w:pPr>
      <w:r>
        <w:rPr>
          <w:noProof/>
        </w:rPr>
        <w:t>Перевищення квоти в межах Dynamics 365 eCommerce Tier, 73</w:t>
      </w:r>
    </w:p>
    <w:p w14:paraId="312BAE9B" w14:textId="77777777" w:rsidR="002F5EEE" w:rsidRDefault="002F5EEE">
      <w:pPr>
        <w:pStyle w:val="Index1"/>
        <w:tabs>
          <w:tab w:val="right" w:pos="5030"/>
        </w:tabs>
        <w:rPr>
          <w:noProof/>
        </w:rPr>
      </w:pPr>
      <w:r>
        <w:rPr>
          <w:noProof/>
        </w:rPr>
        <w:t>Передоплати Azure, 59</w:t>
      </w:r>
    </w:p>
    <w:p w14:paraId="73D6329E" w14:textId="77777777" w:rsidR="002F5EEE" w:rsidRDefault="002F5EEE">
      <w:pPr>
        <w:pStyle w:val="Index1"/>
        <w:tabs>
          <w:tab w:val="right" w:pos="5030"/>
        </w:tabs>
        <w:rPr>
          <w:noProof/>
        </w:rPr>
      </w:pPr>
      <w:r>
        <w:rPr>
          <w:noProof/>
        </w:rPr>
        <w:t>передплата Visual Studio Enterprise, 104</w:t>
      </w:r>
    </w:p>
    <w:p w14:paraId="7B60CE15" w14:textId="77777777" w:rsidR="002F5EEE" w:rsidRDefault="002F5EEE">
      <w:pPr>
        <w:pStyle w:val="Index1"/>
        <w:tabs>
          <w:tab w:val="right" w:pos="5030"/>
        </w:tabs>
        <w:rPr>
          <w:noProof/>
        </w:rPr>
      </w:pPr>
      <w:r>
        <w:rPr>
          <w:noProof/>
        </w:rPr>
        <w:t>Передплата Visual Studio Enterprise, 111</w:t>
      </w:r>
    </w:p>
    <w:p w14:paraId="4BCEF10B" w14:textId="77777777" w:rsidR="002F5EEE" w:rsidRDefault="002F5EEE">
      <w:pPr>
        <w:pStyle w:val="Index1"/>
        <w:tabs>
          <w:tab w:val="right" w:pos="5030"/>
        </w:tabs>
        <w:rPr>
          <w:noProof/>
        </w:rPr>
      </w:pPr>
      <w:r>
        <w:rPr>
          <w:noProof/>
        </w:rPr>
        <w:t>Передплата Visual Studio Enterprise 2019, 43</w:t>
      </w:r>
    </w:p>
    <w:p w14:paraId="5D01FEBF" w14:textId="77777777" w:rsidR="002F5EEE" w:rsidRDefault="002F5EEE">
      <w:pPr>
        <w:pStyle w:val="Index1"/>
        <w:tabs>
          <w:tab w:val="right" w:pos="5030"/>
        </w:tabs>
        <w:rPr>
          <w:noProof/>
        </w:rPr>
      </w:pPr>
      <w:r>
        <w:rPr>
          <w:noProof/>
        </w:rPr>
        <w:t>Передплата Visual Studio Professional, 111</w:t>
      </w:r>
    </w:p>
    <w:p w14:paraId="3096D7BB" w14:textId="77777777" w:rsidR="002F5EEE" w:rsidRDefault="002F5EEE">
      <w:pPr>
        <w:pStyle w:val="Index1"/>
        <w:tabs>
          <w:tab w:val="right" w:pos="5030"/>
        </w:tabs>
        <w:rPr>
          <w:noProof/>
        </w:rPr>
      </w:pPr>
      <w:r>
        <w:rPr>
          <w:noProof/>
        </w:rPr>
        <w:t>Передплата Visual Studio Professional 2019, 43</w:t>
      </w:r>
    </w:p>
    <w:p w14:paraId="25DEDB74" w14:textId="77777777" w:rsidR="002F5EEE" w:rsidRDefault="002F5EEE">
      <w:pPr>
        <w:pStyle w:val="Index1"/>
        <w:tabs>
          <w:tab w:val="right" w:pos="5030"/>
        </w:tabs>
        <w:rPr>
          <w:noProof/>
        </w:rPr>
      </w:pPr>
      <w:r>
        <w:rPr>
          <w:noProof/>
        </w:rPr>
        <w:t>Передплата Visual Studio Test Professional, 111</w:t>
      </w:r>
    </w:p>
    <w:p w14:paraId="7195C5A8" w14:textId="77777777" w:rsidR="002F5EEE" w:rsidRDefault="002F5EEE">
      <w:pPr>
        <w:pStyle w:val="Index1"/>
        <w:tabs>
          <w:tab w:val="right" w:pos="5030"/>
        </w:tabs>
        <w:rPr>
          <w:noProof/>
        </w:rPr>
      </w:pPr>
      <w:r>
        <w:rPr>
          <w:noProof/>
        </w:rPr>
        <w:t>Передплата Visual Studio Test Professional 2019, 43</w:t>
      </w:r>
    </w:p>
    <w:p w14:paraId="19CCBA0A" w14:textId="77777777" w:rsidR="002F5EEE" w:rsidRDefault="002F5EEE">
      <w:pPr>
        <w:pStyle w:val="Index1"/>
        <w:tabs>
          <w:tab w:val="right" w:pos="5030"/>
        </w:tabs>
        <w:rPr>
          <w:noProof/>
        </w:rPr>
      </w:pPr>
      <w:r>
        <w:rPr>
          <w:noProof/>
        </w:rPr>
        <w:t>передплата на Visual Studio Professional, 104</w:t>
      </w:r>
    </w:p>
    <w:p w14:paraId="5E09DCC9" w14:textId="77777777" w:rsidR="002F5EEE" w:rsidRDefault="002F5EEE">
      <w:pPr>
        <w:pStyle w:val="Index1"/>
        <w:tabs>
          <w:tab w:val="right" w:pos="5030"/>
        </w:tabs>
        <w:rPr>
          <w:noProof/>
        </w:rPr>
      </w:pPr>
      <w:r>
        <w:rPr>
          <w:noProof/>
        </w:rPr>
        <w:t>передплата на Visual Studio Test Professional, 104</w:t>
      </w:r>
    </w:p>
    <w:p w14:paraId="3B67EBFA" w14:textId="77777777" w:rsidR="002F5EEE" w:rsidRDefault="002F5EEE">
      <w:pPr>
        <w:pStyle w:val="Index1"/>
        <w:tabs>
          <w:tab w:val="right" w:pos="5030"/>
        </w:tabs>
        <w:rPr>
          <w:noProof/>
        </w:rPr>
      </w:pPr>
      <w:r>
        <w:rPr>
          <w:noProof/>
        </w:rPr>
        <w:t>Передплата на Windows Companion, 53</w:t>
      </w:r>
    </w:p>
    <w:p w14:paraId="1CD4B14F" w14:textId="77777777" w:rsidR="002F5EEE" w:rsidRDefault="002F5EEE">
      <w:pPr>
        <w:pStyle w:val="Index1"/>
        <w:tabs>
          <w:tab w:val="right" w:pos="5030"/>
        </w:tabs>
        <w:rPr>
          <w:noProof/>
        </w:rPr>
      </w:pPr>
      <w:r>
        <w:rPr>
          <w:noProof/>
        </w:rPr>
        <w:t>Передплачена ліцензія на Azure FXT Edge Filer, 15</w:t>
      </w:r>
    </w:p>
    <w:p w14:paraId="26A2F539" w14:textId="77777777" w:rsidR="002F5EEE" w:rsidRDefault="002F5EEE">
      <w:pPr>
        <w:pStyle w:val="Index1"/>
        <w:tabs>
          <w:tab w:val="right" w:pos="5030"/>
        </w:tabs>
        <w:rPr>
          <w:noProof/>
        </w:rPr>
      </w:pPr>
      <w:r>
        <w:rPr>
          <w:noProof/>
        </w:rPr>
        <w:t>Передплачена ліцензія на перехід для Azure FXT Edge Filer, 15</w:t>
      </w:r>
    </w:p>
    <w:p w14:paraId="54A65729" w14:textId="77777777" w:rsidR="002F5EEE" w:rsidRDefault="002F5EEE">
      <w:pPr>
        <w:pStyle w:val="Index1"/>
        <w:tabs>
          <w:tab w:val="right" w:pos="5030"/>
        </w:tabs>
        <w:rPr>
          <w:noProof/>
        </w:rPr>
      </w:pPr>
      <w:r>
        <w:rPr>
          <w:noProof/>
        </w:rPr>
        <w:t>Перехід зі Стандартної підтримки StorSimple на Преміум-підтримку Microsoft Azure, 65</w:t>
      </w:r>
    </w:p>
    <w:p w14:paraId="0C6A965E" w14:textId="77777777" w:rsidR="002F5EEE" w:rsidRDefault="002F5EEE">
      <w:pPr>
        <w:pStyle w:val="Index1"/>
        <w:tabs>
          <w:tab w:val="right" w:pos="5030"/>
        </w:tabs>
        <w:rPr>
          <w:noProof/>
        </w:rPr>
      </w:pPr>
      <w:r>
        <w:rPr>
          <w:noProof/>
        </w:rPr>
        <w:t>Перехід у межах Підтримки програмного забезпечення на Dynamics 365 Operations Activity, 73</w:t>
      </w:r>
    </w:p>
    <w:p w14:paraId="701738C9" w14:textId="77777777" w:rsidR="002F5EEE" w:rsidRDefault="002F5EEE">
      <w:pPr>
        <w:pStyle w:val="Index1"/>
        <w:tabs>
          <w:tab w:val="right" w:pos="5030"/>
        </w:tabs>
        <w:rPr>
          <w:noProof/>
        </w:rPr>
      </w:pPr>
      <w:r>
        <w:rPr>
          <w:noProof/>
        </w:rPr>
        <w:t>Перехід у рамках Підтримки програмного забезпечення для Програм Microsoft 365 для підприємств, 77</w:t>
      </w:r>
    </w:p>
    <w:p w14:paraId="45EA7067" w14:textId="77777777" w:rsidR="002F5EEE" w:rsidRDefault="002F5EEE">
      <w:pPr>
        <w:pStyle w:val="Index1"/>
        <w:tabs>
          <w:tab w:val="right" w:pos="5030"/>
        </w:tabs>
        <w:rPr>
          <w:noProof/>
        </w:rPr>
      </w:pPr>
      <w:r>
        <w:rPr>
          <w:noProof/>
        </w:rPr>
        <w:t>Підключення до даних Microsoft Graph для постачальників ISV, 89</w:t>
      </w:r>
    </w:p>
    <w:p w14:paraId="4DE70326" w14:textId="77777777" w:rsidR="002F5EEE" w:rsidRDefault="002F5EEE">
      <w:pPr>
        <w:pStyle w:val="Index1"/>
        <w:tabs>
          <w:tab w:val="right" w:pos="5030"/>
        </w:tabs>
        <w:rPr>
          <w:noProof/>
        </w:rPr>
      </w:pPr>
      <w:r>
        <w:rPr>
          <w:noProof/>
        </w:rPr>
        <w:t>Підтримка Azure Active Professional Direct*, 65</w:t>
      </w:r>
    </w:p>
    <w:p w14:paraId="32709994" w14:textId="77777777" w:rsidR="002F5EEE" w:rsidRDefault="002F5EEE">
      <w:pPr>
        <w:pStyle w:val="Index1"/>
        <w:tabs>
          <w:tab w:val="right" w:pos="5030"/>
        </w:tabs>
        <w:rPr>
          <w:noProof/>
        </w:rPr>
      </w:pPr>
      <w:r>
        <w:rPr>
          <w:noProof/>
        </w:rPr>
        <w:t>Підтримка Azure Active Standard*, 65</w:t>
      </w:r>
    </w:p>
    <w:p w14:paraId="24C09543" w14:textId="77777777" w:rsidR="002F5EEE" w:rsidRDefault="002F5EEE">
      <w:pPr>
        <w:pStyle w:val="Index1"/>
        <w:tabs>
          <w:tab w:val="right" w:pos="5030"/>
        </w:tabs>
        <w:rPr>
          <w:noProof/>
        </w:rPr>
      </w:pPr>
      <w:r>
        <w:rPr>
          <w:noProof/>
        </w:rPr>
        <w:t>Підтримка інженерів GitHub, 87</w:t>
      </w:r>
    </w:p>
    <w:p w14:paraId="0B2B04A8" w14:textId="77777777" w:rsidR="002F5EEE" w:rsidRDefault="002F5EEE">
      <w:pPr>
        <w:pStyle w:val="Index1"/>
        <w:tabs>
          <w:tab w:val="right" w:pos="5030"/>
        </w:tabs>
        <w:rPr>
          <w:noProof/>
        </w:rPr>
      </w:pPr>
      <w:r>
        <w:rPr>
          <w:noProof/>
        </w:rPr>
        <w:t>План Dynamics 365 Unified Operations – Sandbox, рівні 1-5, 75</w:t>
      </w:r>
    </w:p>
    <w:p w14:paraId="0C5E684B" w14:textId="77777777" w:rsidR="002F5EEE" w:rsidRDefault="002F5EEE">
      <w:pPr>
        <w:pStyle w:val="Index1"/>
        <w:tabs>
          <w:tab w:val="right" w:pos="5030"/>
        </w:tabs>
        <w:rPr>
          <w:noProof/>
        </w:rPr>
      </w:pPr>
      <w:r>
        <w:rPr>
          <w:noProof/>
        </w:rPr>
        <w:t>План Dynamics 365 Unified Operations – додаткове сховище файлів, 74</w:t>
      </w:r>
    </w:p>
    <w:p w14:paraId="1CD3AEC2" w14:textId="77777777" w:rsidR="002F5EEE" w:rsidRDefault="002F5EEE">
      <w:pPr>
        <w:pStyle w:val="Index1"/>
        <w:tabs>
          <w:tab w:val="right" w:pos="5030"/>
        </w:tabs>
        <w:rPr>
          <w:noProof/>
        </w:rPr>
      </w:pPr>
      <w:r>
        <w:rPr>
          <w:noProof/>
        </w:rPr>
        <w:t>План Dynamics 365 Unified Operations – додатковий простір для зберігання баз даних, 74</w:t>
      </w:r>
    </w:p>
    <w:p w14:paraId="7FE41413" w14:textId="77777777" w:rsidR="002F5EEE" w:rsidRDefault="002F5EEE">
      <w:pPr>
        <w:pStyle w:val="Index1"/>
        <w:tabs>
          <w:tab w:val="right" w:pos="5030"/>
        </w:tabs>
        <w:rPr>
          <w:noProof/>
        </w:rPr>
      </w:pPr>
      <w:r>
        <w:rPr>
          <w:noProof/>
        </w:rPr>
        <w:t>План Microsoft Azure StorSimple із пристроєм (пристрій 8100), 64</w:t>
      </w:r>
    </w:p>
    <w:p w14:paraId="6BE327AB" w14:textId="77777777" w:rsidR="002F5EEE" w:rsidRDefault="002F5EEE">
      <w:pPr>
        <w:pStyle w:val="Index1"/>
        <w:tabs>
          <w:tab w:val="right" w:pos="5030"/>
        </w:tabs>
        <w:rPr>
          <w:noProof/>
        </w:rPr>
      </w:pPr>
      <w:r>
        <w:rPr>
          <w:noProof/>
        </w:rPr>
        <w:t>План Microsoft Azure StorSimple із пристроєм (пристрій 8600), 64</w:t>
      </w:r>
    </w:p>
    <w:p w14:paraId="0475B440" w14:textId="77777777" w:rsidR="002F5EEE" w:rsidRDefault="002F5EEE">
      <w:pPr>
        <w:pStyle w:val="Index1"/>
        <w:tabs>
          <w:tab w:val="right" w:pos="5030"/>
        </w:tabs>
        <w:rPr>
          <w:noProof/>
        </w:rPr>
      </w:pPr>
      <w:r>
        <w:rPr>
          <w:noProof/>
        </w:rPr>
        <w:t>План Power Apps, що передбачає оплату за принципом, 86</w:t>
      </w:r>
    </w:p>
    <w:p w14:paraId="3290A8BC" w14:textId="77777777" w:rsidR="002F5EEE" w:rsidRDefault="002F5EEE">
      <w:pPr>
        <w:pStyle w:val="Index1"/>
        <w:tabs>
          <w:tab w:val="right" w:pos="5030"/>
        </w:tabs>
        <w:rPr>
          <w:noProof/>
        </w:rPr>
      </w:pPr>
      <w:r>
        <w:rPr>
          <w:noProof/>
        </w:rPr>
        <w:t>План Remote Worker Starter, 82</w:t>
      </w:r>
    </w:p>
    <w:p w14:paraId="72A5F196" w14:textId="77777777" w:rsidR="002F5EEE" w:rsidRDefault="002F5EEE">
      <w:pPr>
        <w:pStyle w:val="Index1"/>
        <w:tabs>
          <w:tab w:val="right" w:pos="5030"/>
        </w:tabs>
        <w:rPr>
          <w:noProof/>
        </w:rPr>
      </w:pPr>
      <w:r>
        <w:rPr>
          <w:noProof/>
        </w:rPr>
        <w:t>План обслуговування програм Azure, 64</w:t>
      </w:r>
    </w:p>
    <w:p w14:paraId="6331F7A8" w14:textId="77777777" w:rsidR="002F5EEE" w:rsidRDefault="002F5EEE">
      <w:pPr>
        <w:pStyle w:val="Index1"/>
        <w:tabs>
          <w:tab w:val="right" w:pos="5030"/>
        </w:tabs>
        <w:rPr>
          <w:noProof/>
        </w:rPr>
      </w:pPr>
      <w:r>
        <w:rPr>
          <w:noProof/>
        </w:rPr>
        <w:t>Платформи MSDN, 43</w:t>
      </w:r>
    </w:p>
    <w:p w14:paraId="0EF6E517" w14:textId="77777777" w:rsidR="002F5EEE" w:rsidRDefault="002F5EEE">
      <w:pPr>
        <w:pStyle w:val="Index1"/>
        <w:tabs>
          <w:tab w:val="right" w:pos="5030"/>
        </w:tabs>
        <w:rPr>
          <w:noProof/>
        </w:rPr>
      </w:pPr>
      <w:r>
        <w:rPr>
          <w:noProof/>
        </w:rPr>
        <w:t>Подовжені оновлення системи безпеки Windows 7 на 2020 р. (на пристрій), 47</w:t>
      </w:r>
    </w:p>
    <w:p w14:paraId="30BF5CE7" w14:textId="77777777" w:rsidR="002F5EEE" w:rsidRDefault="002F5EEE">
      <w:pPr>
        <w:pStyle w:val="Index1"/>
        <w:tabs>
          <w:tab w:val="right" w:pos="5030"/>
        </w:tabs>
        <w:rPr>
          <w:noProof/>
        </w:rPr>
      </w:pPr>
      <w:r>
        <w:rPr>
          <w:noProof/>
        </w:rPr>
        <w:t>Подовжені оновлення системи безпеки Windows 7 на 2020 р. для M365 (на пристрій), 47</w:t>
      </w:r>
    </w:p>
    <w:p w14:paraId="385BD093" w14:textId="77777777" w:rsidR="002F5EEE" w:rsidRDefault="002F5EEE">
      <w:pPr>
        <w:pStyle w:val="Index1"/>
        <w:tabs>
          <w:tab w:val="right" w:pos="5030"/>
        </w:tabs>
        <w:rPr>
          <w:noProof/>
        </w:rPr>
      </w:pPr>
      <w:r>
        <w:rPr>
          <w:noProof/>
        </w:rPr>
        <w:t>Позиції замовлення Dynamics 365 Operations, 73</w:t>
      </w:r>
    </w:p>
    <w:p w14:paraId="355D7C42" w14:textId="77777777" w:rsidR="002F5EEE" w:rsidRDefault="002F5EEE">
      <w:pPr>
        <w:pStyle w:val="Index1"/>
        <w:tabs>
          <w:tab w:val="right" w:pos="5030"/>
        </w:tabs>
        <w:rPr>
          <w:noProof/>
        </w:rPr>
      </w:pPr>
      <w:r>
        <w:rPr>
          <w:noProof/>
        </w:rPr>
        <w:t>Поновлення плану Microsoft Azure StorSimple 8100, 64</w:t>
      </w:r>
    </w:p>
    <w:p w14:paraId="5E74B62F" w14:textId="77777777" w:rsidR="002F5EEE" w:rsidRDefault="002F5EEE">
      <w:pPr>
        <w:pStyle w:val="Index1"/>
        <w:tabs>
          <w:tab w:val="right" w:pos="5030"/>
        </w:tabs>
        <w:rPr>
          <w:noProof/>
        </w:rPr>
      </w:pPr>
      <w:r>
        <w:rPr>
          <w:noProof/>
        </w:rPr>
        <w:t>Поновлення плану Microsoft Azure StorSimple 8600 (без пристрою), 64</w:t>
      </w:r>
    </w:p>
    <w:p w14:paraId="3E7E0A7B" w14:textId="77777777" w:rsidR="002F5EEE" w:rsidRDefault="002F5EEE">
      <w:pPr>
        <w:pStyle w:val="Index1"/>
        <w:tabs>
          <w:tab w:val="right" w:pos="5030"/>
        </w:tabs>
        <w:rPr>
          <w:noProof/>
        </w:rPr>
      </w:pPr>
      <w:r>
        <w:rPr>
          <w:noProof/>
        </w:rPr>
        <w:t>Посібники з Dynamics 365, 74</w:t>
      </w:r>
    </w:p>
    <w:p w14:paraId="0464EF9F" w14:textId="77777777" w:rsidR="002F5EEE" w:rsidRDefault="002F5EEE">
      <w:pPr>
        <w:pStyle w:val="Index1"/>
        <w:tabs>
          <w:tab w:val="right" w:pos="5030"/>
        </w:tabs>
        <w:rPr>
          <w:noProof/>
        </w:rPr>
      </w:pPr>
      <w:r>
        <w:rPr>
          <w:noProof/>
        </w:rPr>
        <w:t>Преміум-підтримка StorSimple від Microsoft Azure, 65</w:t>
      </w:r>
    </w:p>
    <w:p w14:paraId="2F495F8F" w14:textId="77777777" w:rsidR="002F5EEE" w:rsidRDefault="002F5EEE">
      <w:pPr>
        <w:pStyle w:val="Index1"/>
        <w:tabs>
          <w:tab w:val="right" w:pos="5030"/>
        </w:tabs>
        <w:rPr>
          <w:noProof/>
        </w:rPr>
      </w:pPr>
      <w:r>
        <w:rPr>
          <w:noProof/>
        </w:rPr>
        <w:t>Програми Microsoft 365 для бізнесу (ліцензія на передплату, 77</w:t>
      </w:r>
    </w:p>
    <w:p w14:paraId="2CE3BEA7" w14:textId="77777777" w:rsidR="002F5EEE" w:rsidRDefault="002F5EEE">
      <w:pPr>
        <w:pStyle w:val="Index1"/>
        <w:tabs>
          <w:tab w:val="right" w:pos="5030"/>
        </w:tabs>
        <w:rPr>
          <w:noProof/>
        </w:rPr>
      </w:pPr>
      <w:r>
        <w:rPr>
          <w:noProof/>
        </w:rPr>
        <w:t>Програми Microsoft 365 для підприємств, 77</w:t>
      </w:r>
    </w:p>
    <w:p w14:paraId="3815CE02" w14:textId="77777777" w:rsidR="002F5EEE" w:rsidRDefault="002F5EEE">
      <w:pPr>
        <w:pStyle w:val="Index1"/>
        <w:tabs>
          <w:tab w:val="right" w:pos="5030"/>
        </w:tabs>
        <w:rPr>
          <w:noProof/>
        </w:rPr>
      </w:pPr>
      <w:r>
        <w:rPr>
          <w:noProof/>
        </w:rPr>
        <w:t>Професійна пряма підтримка Dynamics 365, 75</w:t>
      </w:r>
    </w:p>
    <w:p w14:paraId="378CE530" w14:textId="77777777" w:rsidR="002F5EEE" w:rsidRDefault="002F5EEE">
      <w:pPr>
        <w:pStyle w:val="Index1"/>
        <w:tabs>
          <w:tab w:val="right" w:pos="5030"/>
        </w:tabs>
        <w:rPr>
          <w:noProof/>
        </w:rPr>
      </w:pPr>
      <w:r>
        <w:rPr>
          <w:noProof/>
        </w:rPr>
        <w:t>Рекламна акція Power BI Premium, 86</w:t>
      </w:r>
    </w:p>
    <w:p w14:paraId="334140B3" w14:textId="77777777" w:rsidR="002F5EEE" w:rsidRDefault="002F5EEE">
      <w:pPr>
        <w:pStyle w:val="Index1"/>
        <w:tabs>
          <w:tab w:val="right" w:pos="5030"/>
        </w:tabs>
        <w:rPr>
          <w:noProof/>
        </w:rPr>
      </w:pPr>
      <w:r>
        <w:rPr>
          <w:noProof/>
        </w:rPr>
        <w:t>Рішення Microsoft Relationship Sales/Plus, 75</w:t>
      </w:r>
    </w:p>
    <w:p w14:paraId="695BD9D5" w14:textId="77777777" w:rsidR="002F5EEE" w:rsidRDefault="002F5EEE">
      <w:pPr>
        <w:pStyle w:val="Index1"/>
        <w:tabs>
          <w:tab w:val="right" w:pos="5030"/>
        </w:tabs>
        <w:rPr>
          <w:noProof/>
        </w:rPr>
      </w:pPr>
      <w:r>
        <w:rPr>
          <w:noProof/>
        </w:rPr>
        <w:t>Робота вдома для Mac 2019, 27</w:t>
      </w:r>
    </w:p>
    <w:p w14:paraId="03C0B32C" w14:textId="77777777" w:rsidR="002F5EEE" w:rsidRDefault="002F5EEE">
      <w:pPr>
        <w:pStyle w:val="Index1"/>
        <w:tabs>
          <w:tab w:val="right" w:pos="5030"/>
        </w:tabs>
        <w:rPr>
          <w:noProof/>
        </w:rPr>
      </w:pPr>
      <w:r>
        <w:rPr>
          <w:noProof/>
        </w:rPr>
        <w:t>Робота вдома для Office Professional Plus 2019, 25</w:t>
      </w:r>
    </w:p>
    <w:p w14:paraId="12A65CF4" w14:textId="77777777" w:rsidR="002F5EEE" w:rsidRDefault="002F5EEE">
      <w:pPr>
        <w:pStyle w:val="Index1"/>
        <w:tabs>
          <w:tab w:val="right" w:pos="5030"/>
        </w:tabs>
        <w:rPr>
          <w:noProof/>
        </w:rPr>
      </w:pPr>
      <w:r>
        <w:rPr>
          <w:noProof/>
        </w:rPr>
        <w:t>Робота вдома для Office Standard 2019, 25</w:t>
      </w:r>
    </w:p>
    <w:p w14:paraId="1348B870" w14:textId="77777777" w:rsidR="002F5EEE" w:rsidRDefault="002F5EEE">
      <w:pPr>
        <w:pStyle w:val="Index1"/>
        <w:tabs>
          <w:tab w:val="right" w:pos="5030"/>
        </w:tabs>
        <w:rPr>
          <w:noProof/>
        </w:rPr>
      </w:pPr>
      <w:r>
        <w:rPr>
          <w:noProof/>
        </w:rPr>
        <w:t>Розширений захист від загроз Microsoft Defender, 52</w:t>
      </w:r>
    </w:p>
    <w:p w14:paraId="67D85237" w14:textId="77777777" w:rsidR="002F5EEE" w:rsidRDefault="002F5EEE">
      <w:pPr>
        <w:pStyle w:val="Index1"/>
        <w:tabs>
          <w:tab w:val="right" w:pos="5030"/>
        </w:tabs>
        <w:rPr>
          <w:noProof/>
        </w:rPr>
      </w:pPr>
      <w:r>
        <w:rPr>
          <w:noProof/>
        </w:rPr>
        <w:t>Розширений захист від загроз Microsoft Defender для серверів, 88</w:t>
      </w:r>
    </w:p>
    <w:p w14:paraId="70D6E44A" w14:textId="77777777" w:rsidR="002F5EEE" w:rsidRDefault="002F5EEE">
      <w:pPr>
        <w:pStyle w:val="Index1"/>
        <w:tabs>
          <w:tab w:val="right" w:pos="5030"/>
        </w:tabs>
        <w:rPr>
          <w:noProof/>
        </w:rPr>
      </w:pPr>
      <w:r>
        <w:rPr>
          <w:noProof/>
        </w:rPr>
        <w:t>Розширений захист від загроз Office 365 (план 1), 81</w:t>
      </w:r>
    </w:p>
    <w:p w14:paraId="7F00E2B1" w14:textId="77777777" w:rsidR="002F5EEE" w:rsidRDefault="002F5EEE">
      <w:pPr>
        <w:pStyle w:val="Index1"/>
        <w:tabs>
          <w:tab w:val="right" w:pos="5030"/>
        </w:tabs>
        <w:rPr>
          <w:noProof/>
        </w:rPr>
      </w:pPr>
      <w:r>
        <w:rPr>
          <w:noProof/>
        </w:rPr>
        <w:t>Розширений захист від загроз Office 365 (план 2), 81</w:t>
      </w:r>
    </w:p>
    <w:p w14:paraId="60058B39" w14:textId="77777777" w:rsidR="002F5EEE" w:rsidRDefault="002F5EEE">
      <w:pPr>
        <w:pStyle w:val="Index1"/>
        <w:tabs>
          <w:tab w:val="right" w:pos="5030"/>
        </w:tabs>
        <w:rPr>
          <w:noProof/>
        </w:rPr>
      </w:pPr>
      <w:r>
        <w:rPr>
          <w:noProof/>
        </w:rPr>
        <w:t>Розширений захист від загроз для Microsoft Defender, 52</w:t>
      </w:r>
    </w:p>
    <w:p w14:paraId="4FBAEB57" w14:textId="77777777" w:rsidR="002F5EEE" w:rsidRDefault="002F5EEE">
      <w:pPr>
        <w:pStyle w:val="Index1"/>
        <w:tabs>
          <w:tab w:val="right" w:pos="5030"/>
        </w:tabs>
        <w:rPr>
          <w:noProof/>
        </w:rPr>
      </w:pPr>
      <w:r>
        <w:rPr>
          <w:noProof/>
        </w:rPr>
        <w:t>Розширеного захисту від загроз Microsoft Defender для серверів, 36</w:t>
      </w:r>
    </w:p>
    <w:p w14:paraId="50E33615" w14:textId="77777777" w:rsidR="002F5EEE" w:rsidRDefault="002F5EEE">
      <w:pPr>
        <w:pStyle w:val="Index1"/>
        <w:tabs>
          <w:tab w:val="right" w:pos="5030"/>
        </w:tabs>
        <w:rPr>
          <w:noProof/>
        </w:rPr>
      </w:pPr>
      <w:r>
        <w:rPr>
          <w:noProof/>
        </w:rPr>
        <w:t>Сеанси чат-бота, 75</w:t>
      </w:r>
    </w:p>
    <w:p w14:paraId="379E966D" w14:textId="77777777" w:rsidR="002F5EEE" w:rsidRDefault="002F5EEE">
      <w:pPr>
        <w:pStyle w:val="Index1"/>
        <w:tabs>
          <w:tab w:val="right" w:pos="5030"/>
        </w:tabs>
        <w:rPr>
          <w:noProof/>
        </w:rPr>
      </w:pPr>
      <w:r>
        <w:rPr>
          <w:noProof/>
        </w:rPr>
        <w:t>Серверна ліцензія на керування System Center 2012 Datacenter, 104</w:t>
      </w:r>
    </w:p>
    <w:p w14:paraId="59FDA26C" w14:textId="77777777" w:rsidR="002F5EEE" w:rsidRDefault="002F5EEE">
      <w:pPr>
        <w:pStyle w:val="Index1"/>
        <w:tabs>
          <w:tab w:val="right" w:pos="5030"/>
        </w:tabs>
        <w:rPr>
          <w:noProof/>
        </w:rPr>
      </w:pPr>
      <w:r>
        <w:rPr>
          <w:noProof/>
        </w:rPr>
        <w:t>Серверна ліцензія на керування System Center 2019 Datacenter (пакет – 16 ліцензій, 35</w:t>
      </w:r>
    </w:p>
    <w:p w14:paraId="724CE65E" w14:textId="77777777" w:rsidR="002F5EEE" w:rsidRDefault="002F5EEE">
      <w:pPr>
        <w:pStyle w:val="Index1"/>
        <w:tabs>
          <w:tab w:val="right" w:pos="5030"/>
        </w:tabs>
        <w:rPr>
          <w:noProof/>
        </w:rPr>
      </w:pPr>
      <w:r>
        <w:rPr>
          <w:noProof/>
        </w:rPr>
        <w:t>Серверна ліцензія на керування System Center 2019 Datacenter (пакет – 2 ліцензії, 35</w:t>
      </w:r>
    </w:p>
    <w:p w14:paraId="0B2E9BE3" w14:textId="77777777" w:rsidR="002F5EEE" w:rsidRDefault="002F5EEE">
      <w:pPr>
        <w:pStyle w:val="Index1"/>
        <w:tabs>
          <w:tab w:val="right" w:pos="5030"/>
        </w:tabs>
        <w:rPr>
          <w:noProof/>
        </w:rPr>
      </w:pPr>
      <w:r>
        <w:rPr>
          <w:noProof/>
        </w:rPr>
        <w:t>Серверна ліцензія на керування System Center 2019 Standard (пакет – 16 ліцензій, 35</w:t>
      </w:r>
    </w:p>
    <w:p w14:paraId="161F1122" w14:textId="77777777" w:rsidR="002F5EEE" w:rsidRDefault="002F5EEE">
      <w:pPr>
        <w:pStyle w:val="Index1"/>
        <w:tabs>
          <w:tab w:val="right" w:pos="5030"/>
        </w:tabs>
        <w:rPr>
          <w:noProof/>
        </w:rPr>
      </w:pPr>
      <w:r>
        <w:rPr>
          <w:noProof/>
        </w:rPr>
        <w:t>Серверна ліцензія на керування System Center 2019 Standard (пакет – 2 ліцензії, 35</w:t>
      </w:r>
    </w:p>
    <w:p w14:paraId="40E10BA2" w14:textId="77777777" w:rsidR="002F5EEE" w:rsidRDefault="002F5EEE">
      <w:pPr>
        <w:pStyle w:val="Index1"/>
        <w:tabs>
          <w:tab w:val="right" w:pos="5030"/>
        </w:tabs>
        <w:rPr>
          <w:noProof/>
        </w:rPr>
      </w:pPr>
      <w:r>
        <w:rPr>
          <w:noProof/>
        </w:rPr>
        <w:t>служб Microsoft Azure, 113</w:t>
      </w:r>
    </w:p>
    <w:p w14:paraId="14882E3B" w14:textId="77777777" w:rsidR="002F5EEE" w:rsidRDefault="002F5EEE">
      <w:pPr>
        <w:pStyle w:val="Index1"/>
        <w:tabs>
          <w:tab w:val="right" w:pos="5030"/>
        </w:tabs>
        <w:rPr>
          <w:noProof/>
        </w:rPr>
      </w:pPr>
      <w:r>
        <w:rPr>
          <w:noProof/>
        </w:rPr>
        <w:t>Службах Microsoft Azure, 111, 112</w:t>
      </w:r>
    </w:p>
    <w:p w14:paraId="476241E2" w14:textId="77777777" w:rsidR="002F5EEE" w:rsidRDefault="002F5EEE">
      <w:pPr>
        <w:pStyle w:val="Index1"/>
        <w:tabs>
          <w:tab w:val="right" w:pos="5030"/>
        </w:tabs>
        <w:rPr>
          <w:noProof/>
        </w:rPr>
      </w:pPr>
      <w:r>
        <w:rPr>
          <w:noProof/>
        </w:rPr>
        <w:t>Служби Microsoft Azure*, 63</w:t>
      </w:r>
    </w:p>
    <w:p w14:paraId="1F865AA3" w14:textId="77777777" w:rsidR="002F5EEE" w:rsidRDefault="002F5EEE">
      <w:pPr>
        <w:pStyle w:val="Index1"/>
        <w:tabs>
          <w:tab w:val="right" w:pos="5030"/>
        </w:tabs>
        <w:rPr>
          <w:noProof/>
        </w:rPr>
      </w:pPr>
      <w:r>
        <w:rPr>
          <w:noProof/>
        </w:rPr>
        <w:t>Службу голосової пошти Exchange Online, 29</w:t>
      </w:r>
    </w:p>
    <w:p w14:paraId="004FE966" w14:textId="77777777" w:rsidR="002F5EEE" w:rsidRDefault="002F5EEE">
      <w:pPr>
        <w:pStyle w:val="Index1"/>
        <w:tabs>
          <w:tab w:val="right" w:pos="5030"/>
        </w:tabs>
        <w:rPr>
          <w:noProof/>
        </w:rPr>
      </w:pPr>
      <w:r>
        <w:rPr>
          <w:noProof/>
        </w:rPr>
        <w:t>Стандартна підтримка StorSimple від Microsoft Azure, 65</w:t>
      </w:r>
    </w:p>
    <w:p w14:paraId="14B99ACA" w14:textId="77777777" w:rsidR="002F5EEE" w:rsidRDefault="002F5EEE">
      <w:pPr>
        <w:pStyle w:val="Index1"/>
        <w:tabs>
          <w:tab w:val="right" w:pos="5030"/>
        </w:tabs>
        <w:rPr>
          <w:noProof/>
        </w:rPr>
      </w:pPr>
      <w:r>
        <w:rPr>
          <w:noProof/>
        </w:rPr>
        <w:t>Тарифний план, 80</w:t>
      </w:r>
    </w:p>
    <w:p w14:paraId="2F73FBB8" w14:textId="77777777" w:rsidR="002F5EEE" w:rsidRDefault="002F5EEE">
      <w:pPr>
        <w:pStyle w:val="Index1"/>
        <w:tabs>
          <w:tab w:val="right" w:pos="5030"/>
        </w:tabs>
        <w:rPr>
          <w:noProof/>
        </w:rPr>
      </w:pPr>
      <w:r>
        <w:rPr>
          <w:noProof/>
        </w:rPr>
        <w:t>Телефонна система, 80</w:t>
      </w:r>
    </w:p>
    <w:p w14:paraId="0F8C9CDE" w14:textId="77777777" w:rsidR="002F5EEE" w:rsidRDefault="002F5EEE">
      <w:pPr>
        <w:pStyle w:val="Index1"/>
        <w:tabs>
          <w:tab w:val="right" w:pos="5030"/>
        </w:tabs>
        <w:rPr>
          <w:noProof/>
        </w:rPr>
      </w:pPr>
      <w:r>
        <w:rPr>
          <w:noProof/>
        </w:rPr>
        <w:t>функціональна ліцензія доступу клієнта на Microsoft Dynamics AX, 104</w:t>
      </w:r>
    </w:p>
    <w:p w14:paraId="206AA03B" w14:textId="77777777" w:rsidR="002F5EEE" w:rsidRDefault="002F5EEE">
      <w:pPr>
        <w:pStyle w:val="Index1"/>
        <w:tabs>
          <w:tab w:val="right" w:pos="5030"/>
        </w:tabs>
        <w:rPr>
          <w:noProof/>
        </w:rPr>
      </w:pPr>
      <w:r>
        <w:rPr>
          <w:noProof/>
        </w:rPr>
        <w:t>Центру безпеки Azure, 36</w:t>
      </w:r>
    </w:p>
    <w:p w14:paraId="1FAF8EB7" w14:textId="2D02B32F" w:rsidR="002F5EEE" w:rsidRDefault="002F5EEE">
      <w:pPr>
        <w:pStyle w:val="ProductList-Body"/>
        <w:rPr>
          <w:noProof/>
        </w:rPr>
        <w:sectPr w:rsidR="002F5EEE" w:rsidSect="002F5EEE">
          <w:type w:val="continuous"/>
          <w:pgSz w:w="12240" w:h="15840" w:code="1"/>
          <w:pgMar w:top="1170" w:right="720" w:bottom="720" w:left="720" w:header="432" w:footer="288" w:gutter="0"/>
          <w:cols w:num="2" w:space="720"/>
        </w:sectPr>
      </w:pPr>
    </w:p>
    <w:p w14:paraId="607B4CE9" w14:textId="0EA65FA2" w:rsidR="006242DE" w:rsidRDefault="002F5EEE">
      <w:pPr>
        <w:pStyle w:val="ProductList-Body"/>
        <w:sectPr w:rsidR="006242DE" w:rsidSect="002F5EEE">
          <w:type w:val="continuous"/>
          <w:pgSz w:w="12240" w:h="15840" w:code="1"/>
          <w:pgMar w:top="1170" w:right="720" w:bottom="720" w:left="720" w:header="432" w:footer="288" w:gutter="0"/>
          <w:cols w:num="2" w:space="360"/>
        </w:sectPr>
      </w:pPr>
      <w:r>
        <w:fldChar w:fldCharType="end"/>
      </w:r>
    </w:p>
    <w:p w14:paraId="754263A1" w14:textId="77777777" w:rsidR="006242DE" w:rsidRDefault="006242DE">
      <w:pPr>
        <w:pStyle w:val="ProductList-Body"/>
      </w:pPr>
    </w:p>
    <w:sectPr w:rsidR="006242DE"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C09768" w14:textId="77777777" w:rsidR="00582654" w:rsidRDefault="002F5EE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435FF9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309FC"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2D25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C9D50"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BDF00"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6F425"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0ED8E"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650AF"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1F2DD"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EBEFB"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1A254"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D4470"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740F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36FF6"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B075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629D7" w14:textId="77777777" w:rsidR="006242DE" w:rsidRDefault="00032171">
          <w:pPr>
            <w:pStyle w:val="PURFooterText"/>
            <w:jc w:val="center"/>
          </w:pPr>
          <w:hyperlink w:anchor="_Sec844">
            <w:r w:rsidR="002F5EEE">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2BD657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7ED861"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FE38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93153"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61138"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F89E8"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46C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ADED1"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2E88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FF6A3"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59265"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E1BF5"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37C2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F4241"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DA02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54789" w14:textId="77777777" w:rsidR="006242DE" w:rsidRDefault="00032171">
          <w:pPr>
            <w:pStyle w:val="PURFooterText"/>
            <w:jc w:val="center"/>
          </w:pPr>
          <w:hyperlink w:anchor="_Sec844">
            <w:r w:rsidR="002F5EEE">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281A3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F05AF2"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D9BE8"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2CA47"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6EC1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B460F"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B66E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82B6D"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6B736"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5873"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18B5"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DA4EF"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D1BBE"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E4DB3"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7986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D9E99" w14:textId="77777777" w:rsidR="006242DE" w:rsidRDefault="00032171">
          <w:pPr>
            <w:pStyle w:val="PURFooterText"/>
            <w:jc w:val="center"/>
          </w:pPr>
          <w:hyperlink w:anchor="_Sec844">
            <w:r w:rsidR="002F5EEE">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6B8D9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5515D"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F4A97"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D495D"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44BB4"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06D7"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846C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F8CD2"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A0FEE"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20DC8"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6FEC"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D8867"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69ED4"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7E277"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B297"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B3002" w14:textId="77777777" w:rsidR="006242DE" w:rsidRDefault="00032171">
          <w:pPr>
            <w:pStyle w:val="PURFooterText"/>
            <w:jc w:val="center"/>
          </w:pPr>
          <w:hyperlink w:anchor="_Sec844">
            <w:r w:rsidR="002F5EEE">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3EF8DD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0B77"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D828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5A55A"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53089"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3AC26"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FF70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3F353"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8AB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7BCD0"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32B7C"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82F88"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43512"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4C403"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08414"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7B6B4" w14:textId="77777777" w:rsidR="006242DE" w:rsidRDefault="00032171">
          <w:pPr>
            <w:pStyle w:val="PURFooterText"/>
            <w:jc w:val="center"/>
          </w:pPr>
          <w:hyperlink w:anchor="_Sec844">
            <w:r w:rsidR="002F5EEE">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2FEFF1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47E6B"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2B1B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81045"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504A7"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4F7D"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6399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EB2A45"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1748F"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13D1C"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2269F"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0AA18"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A3469"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963E0"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99060"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5A0F" w14:textId="77777777" w:rsidR="006242DE" w:rsidRDefault="00032171">
          <w:pPr>
            <w:pStyle w:val="PURFooterText"/>
            <w:jc w:val="center"/>
          </w:pPr>
          <w:hyperlink w:anchor="_Sec844">
            <w:r w:rsidR="002F5EEE">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022125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98668"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63B4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D7B4B"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FDE4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F81E4"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6ECD6"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7B86"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79CD8"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8F59E"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37E80"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8AEA5"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0C7F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4D26E"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9B5AF"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BA762" w14:textId="77777777" w:rsidR="006242DE" w:rsidRDefault="00032171">
          <w:pPr>
            <w:pStyle w:val="PURFooterText"/>
            <w:jc w:val="center"/>
          </w:pPr>
          <w:hyperlink w:anchor="_Sec844">
            <w:r w:rsidR="002F5EEE">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267F94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39CD1"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3B9B8"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89FBD"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4CB9D"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3F11F"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5F6BE"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D7FB"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5737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AF69D"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3DE3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1FF310"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C90FD"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3347F"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1A5E7"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690D9" w14:textId="77777777" w:rsidR="006242DE" w:rsidRDefault="00032171">
          <w:pPr>
            <w:pStyle w:val="PURFooterText"/>
            <w:jc w:val="center"/>
          </w:pPr>
          <w:hyperlink w:anchor="_Sec844">
            <w:r w:rsidR="002F5EEE">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6B6E7D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8584A"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FF6F5"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1FA62"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F523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23FA1"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FE50B"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2C405"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6B24F"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346E9"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413B0"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25E0"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DD22D"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4CCFB"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8A1B5"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08581" w14:textId="77777777" w:rsidR="006242DE" w:rsidRDefault="00032171">
          <w:pPr>
            <w:pStyle w:val="PURFooterText"/>
            <w:jc w:val="center"/>
          </w:pPr>
          <w:hyperlink w:anchor="_Sec844">
            <w:r w:rsidR="002F5EEE">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72C4E3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0677A"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E9554"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38178"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BD26"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72BA7"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27F2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4108C"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B927D"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FB81F"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78110"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F09C4"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6A4EE"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21AB3"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70F8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AB6D6" w14:textId="77777777" w:rsidR="006242DE" w:rsidRDefault="00032171">
          <w:pPr>
            <w:pStyle w:val="PURFooterText"/>
            <w:jc w:val="center"/>
          </w:pPr>
          <w:hyperlink w:anchor="_Sec844">
            <w:r w:rsidR="002F5EEE">
              <w:rPr>
                <w:color w:val="00467F"/>
                <w:u w:val="single"/>
              </w:rPr>
              <w:t>Покажчик</w:t>
            </w:r>
          </w:hyperlink>
        </w:p>
      </w:tc>
    </w:tr>
  </w:tbl>
  <w:p w14:paraId="065EEC3E" w14:textId="77777777" w:rsidR="006242DE" w:rsidRDefault="006242D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242DE" w14:paraId="080BA0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1B203" w14:textId="77777777" w:rsidR="006242DE" w:rsidRDefault="00032171">
          <w:pPr>
            <w:pStyle w:val="PURFooterText"/>
            <w:jc w:val="center"/>
          </w:pPr>
          <w:hyperlink w:anchor="_Sec842">
            <w:r w:rsidR="002F5EE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702D8"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4E5B7" w14:textId="77777777" w:rsidR="006242DE" w:rsidRDefault="00032171">
          <w:pPr>
            <w:pStyle w:val="PURFooterText"/>
            <w:jc w:val="center"/>
          </w:pPr>
          <w:hyperlink w:anchor="_Sec531">
            <w:r w:rsidR="002F5EE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DA81A"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A26B" w14:textId="77777777" w:rsidR="006242DE" w:rsidRDefault="00032171">
          <w:pPr>
            <w:pStyle w:val="PURFooterText"/>
            <w:jc w:val="center"/>
          </w:pPr>
          <w:hyperlink w:anchor="_Sec536">
            <w:r w:rsidR="002F5EE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1CCD2"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67FC" w14:textId="77777777" w:rsidR="006242DE" w:rsidRDefault="00032171">
          <w:pPr>
            <w:pStyle w:val="PURFooterText"/>
            <w:jc w:val="center"/>
          </w:pPr>
          <w:hyperlink w:anchor="_Sec547">
            <w:r w:rsidR="002F5EE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0443"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D76BF" w14:textId="77777777" w:rsidR="006242DE" w:rsidRDefault="00032171">
          <w:pPr>
            <w:pStyle w:val="PURFooterText"/>
            <w:jc w:val="center"/>
          </w:pPr>
          <w:hyperlink w:anchor="_Sec548">
            <w:r w:rsidR="002F5EE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179B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66254" w14:textId="77777777" w:rsidR="006242DE" w:rsidRDefault="00032171">
          <w:pPr>
            <w:pStyle w:val="PURFooterText"/>
            <w:jc w:val="center"/>
          </w:pPr>
          <w:hyperlink w:anchor="_Sec549">
            <w:r w:rsidR="002F5EE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700FC"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DC6E6" w14:textId="77777777" w:rsidR="006242DE" w:rsidRDefault="00032171">
          <w:pPr>
            <w:pStyle w:val="PURFooterText"/>
            <w:jc w:val="center"/>
          </w:pPr>
          <w:hyperlink w:anchor="_Sec591">
            <w:r w:rsidR="002F5EE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42911" w14:textId="77777777" w:rsidR="006242DE" w:rsidRDefault="006242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83DE7" w14:textId="77777777" w:rsidR="006242DE" w:rsidRDefault="00032171">
          <w:pPr>
            <w:pStyle w:val="PURFooterText"/>
            <w:jc w:val="center"/>
          </w:pPr>
          <w:hyperlink w:anchor="_Sec844">
            <w:r w:rsidR="002F5EEE">
              <w:rPr>
                <w:color w:val="00467F"/>
                <w:u w:val="single"/>
              </w:rPr>
              <w:t>Покажчик</w:t>
            </w:r>
          </w:hyperlink>
        </w:p>
      </w:tc>
    </w:tr>
  </w:tbl>
  <w:p w14:paraId="41230426" w14:textId="77777777" w:rsidR="006242DE" w:rsidRDefault="006242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5F5557FB" w14:textId="77777777">
      <w:tc>
        <w:tcPr>
          <w:tcW w:w="8560" w:type="dxa"/>
        </w:tcPr>
        <w:p w14:paraId="432041E0"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478BF57B"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2F6AB3C0" w14:textId="77777777">
      <w:tc>
        <w:tcPr>
          <w:tcW w:w="8560" w:type="dxa"/>
        </w:tcPr>
        <w:p w14:paraId="782B65A0"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33E6918E"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0D1D417E" w14:textId="77777777">
      <w:tc>
        <w:tcPr>
          <w:tcW w:w="8560" w:type="dxa"/>
        </w:tcPr>
        <w:p w14:paraId="66FA7E28"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32C6BBBE"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006A32DD" w14:textId="77777777">
      <w:tc>
        <w:tcPr>
          <w:tcW w:w="8560" w:type="dxa"/>
        </w:tcPr>
        <w:p w14:paraId="76F449DC"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14C2635A"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7399B1AE" w14:textId="77777777">
      <w:tc>
        <w:tcPr>
          <w:tcW w:w="8560" w:type="dxa"/>
        </w:tcPr>
        <w:p w14:paraId="34DB73D6"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61F79EF3"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204444B6" w14:textId="77777777">
      <w:tc>
        <w:tcPr>
          <w:tcW w:w="8560" w:type="dxa"/>
        </w:tcPr>
        <w:p w14:paraId="19F4D416"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607915C0"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35C53D4E" w14:textId="77777777">
      <w:tc>
        <w:tcPr>
          <w:tcW w:w="8560" w:type="dxa"/>
        </w:tcPr>
        <w:p w14:paraId="736ABFAF"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6148828D"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1700C54B" w14:textId="77777777">
      <w:tc>
        <w:tcPr>
          <w:tcW w:w="8560" w:type="dxa"/>
        </w:tcPr>
        <w:p w14:paraId="30720B7D"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222F98AC"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1F2E8172" w14:textId="77777777">
      <w:tc>
        <w:tcPr>
          <w:tcW w:w="8560" w:type="dxa"/>
        </w:tcPr>
        <w:p w14:paraId="59FA6FF1"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77A5655C"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79543BC8" w14:textId="77777777">
      <w:tc>
        <w:tcPr>
          <w:tcW w:w="8560" w:type="dxa"/>
        </w:tcPr>
        <w:p w14:paraId="5B337BD3"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61223B92"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242DE" w14:paraId="600A409B" w14:textId="77777777">
      <w:tc>
        <w:tcPr>
          <w:tcW w:w="8560" w:type="dxa"/>
        </w:tcPr>
        <w:p w14:paraId="2BE4EF64" w14:textId="77777777" w:rsidR="006242DE" w:rsidRDefault="002F5EEE">
          <w:pPr>
            <w:pStyle w:val="PURHeaderText"/>
          </w:pPr>
          <w:r>
            <w:t>Умови для продуктів за програмою корпоративного ліцензування «Volume Licensing» Microsoft (українська, вересень 2020 р.)</w:t>
          </w:r>
        </w:p>
      </w:tc>
      <w:tc>
        <w:tcPr>
          <w:tcW w:w="3680" w:type="dxa"/>
        </w:tcPr>
        <w:p w14:paraId="08C09B16" w14:textId="77777777" w:rsidR="006242DE" w:rsidRDefault="002F5EE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B4A39"/>
    <w:multiLevelType w:val="multilevel"/>
    <w:tmpl w:val="52F6F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D212C"/>
    <w:multiLevelType w:val="multilevel"/>
    <w:tmpl w:val="8A30F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176C61"/>
    <w:multiLevelType w:val="multilevel"/>
    <w:tmpl w:val="34EE1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FE276C"/>
    <w:multiLevelType w:val="multilevel"/>
    <w:tmpl w:val="26E46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855F7B"/>
    <w:multiLevelType w:val="multilevel"/>
    <w:tmpl w:val="664A8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D34517"/>
    <w:multiLevelType w:val="multilevel"/>
    <w:tmpl w:val="B204C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8D3285"/>
    <w:multiLevelType w:val="multilevel"/>
    <w:tmpl w:val="B63A8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211A6"/>
    <w:multiLevelType w:val="multilevel"/>
    <w:tmpl w:val="63A07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5E1184"/>
    <w:multiLevelType w:val="multilevel"/>
    <w:tmpl w:val="585634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951C03"/>
    <w:multiLevelType w:val="multilevel"/>
    <w:tmpl w:val="8A80F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AF013E"/>
    <w:multiLevelType w:val="multilevel"/>
    <w:tmpl w:val="A6FA75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6F51FD"/>
    <w:multiLevelType w:val="multilevel"/>
    <w:tmpl w:val="34C85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3210DA"/>
    <w:multiLevelType w:val="multilevel"/>
    <w:tmpl w:val="68A64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94458A"/>
    <w:multiLevelType w:val="multilevel"/>
    <w:tmpl w:val="037296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593E85"/>
    <w:multiLevelType w:val="multilevel"/>
    <w:tmpl w:val="5F220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CC66BB"/>
    <w:multiLevelType w:val="multilevel"/>
    <w:tmpl w:val="A240F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2A48AF"/>
    <w:multiLevelType w:val="multilevel"/>
    <w:tmpl w:val="4198C2D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FB47C5"/>
    <w:multiLevelType w:val="multilevel"/>
    <w:tmpl w:val="3E0E19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8436F2"/>
    <w:multiLevelType w:val="multilevel"/>
    <w:tmpl w:val="602A8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68682F"/>
    <w:multiLevelType w:val="multilevel"/>
    <w:tmpl w:val="64187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F44233"/>
    <w:multiLevelType w:val="multilevel"/>
    <w:tmpl w:val="A0BCF1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B3384E"/>
    <w:multiLevelType w:val="multilevel"/>
    <w:tmpl w:val="753274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3102EC"/>
    <w:multiLevelType w:val="multilevel"/>
    <w:tmpl w:val="9982A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B53896"/>
    <w:multiLevelType w:val="multilevel"/>
    <w:tmpl w:val="2E106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1B1CD2"/>
    <w:multiLevelType w:val="multilevel"/>
    <w:tmpl w:val="9BF44F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DD08FE"/>
    <w:multiLevelType w:val="multilevel"/>
    <w:tmpl w:val="5164F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A60E4C"/>
    <w:multiLevelType w:val="multilevel"/>
    <w:tmpl w:val="72C802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F244CE"/>
    <w:multiLevelType w:val="multilevel"/>
    <w:tmpl w:val="A2D8A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7B4F8C"/>
    <w:multiLevelType w:val="multilevel"/>
    <w:tmpl w:val="04F48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182B9B"/>
    <w:multiLevelType w:val="multilevel"/>
    <w:tmpl w:val="2BEE91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935D97"/>
    <w:multiLevelType w:val="multilevel"/>
    <w:tmpl w:val="539E2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115278"/>
    <w:multiLevelType w:val="multilevel"/>
    <w:tmpl w:val="22545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5D0D58"/>
    <w:multiLevelType w:val="multilevel"/>
    <w:tmpl w:val="3C9EFD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F23F2C"/>
    <w:multiLevelType w:val="multilevel"/>
    <w:tmpl w:val="8F36A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436EEC"/>
    <w:multiLevelType w:val="multilevel"/>
    <w:tmpl w:val="6C522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7C52FD"/>
    <w:multiLevelType w:val="multilevel"/>
    <w:tmpl w:val="0CF45D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4B763C"/>
    <w:multiLevelType w:val="multilevel"/>
    <w:tmpl w:val="6234ED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59747E"/>
    <w:multiLevelType w:val="multilevel"/>
    <w:tmpl w:val="A98271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442E00"/>
    <w:multiLevelType w:val="multilevel"/>
    <w:tmpl w:val="C55E4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145531"/>
    <w:multiLevelType w:val="multilevel"/>
    <w:tmpl w:val="E954C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F5668B"/>
    <w:multiLevelType w:val="multilevel"/>
    <w:tmpl w:val="66D0D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8A4472"/>
    <w:multiLevelType w:val="multilevel"/>
    <w:tmpl w:val="2AAECC4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796B84"/>
    <w:multiLevelType w:val="multilevel"/>
    <w:tmpl w:val="F0661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DF756D"/>
    <w:multiLevelType w:val="multilevel"/>
    <w:tmpl w:val="57220D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4F2480"/>
    <w:multiLevelType w:val="multilevel"/>
    <w:tmpl w:val="FAA2DB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9E557E"/>
    <w:multiLevelType w:val="multilevel"/>
    <w:tmpl w:val="F7BA32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B94E1B"/>
    <w:multiLevelType w:val="multilevel"/>
    <w:tmpl w:val="509E13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4409B6"/>
    <w:multiLevelType w:val="multilevel"/>
    <w:tmpl w:val="5CCA34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FC4E7D"/>
    <w:multiLevelType w:val="multilevel"/>
    <w:tmpl w:val="CC9ADF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7E3BF8"/>
    <w:multiLevelType w:val="multilevel"/>
    <w:tmpl w:val="AD1EF0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FC7363"/>
    <w:multiLevelType w:val="multilevel"/>
    <w:tmpl w:val="FAC268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2835D4"/>
    <w:multiLevelType w:val="multilevel"/>
    <w:tmpl w:val="94B0A4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87FFC"/>
    <w:multiLevelType w:val="multilevel"/>
    <w:tmpl w:val="56F21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506FE9"/>
    <w:multiLevelType w:val="multilevel"/>
    <w:tmpl w:val="3AC28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6165F3"/>
    <w:multiLevelType w:val="multilevel"/>
    <w:tmpl w:val="C9787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EC5A65"/>
    <w:multiLevelType w:val="multilevel"/>
    <w:tmpl w:val="21E8198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DC5250"/>
    <w:multiLevelType w:val="multilevel"/>
    <w:tmpl w:val="1B2A9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7425AF"/>
    <w:multiLevelType w:val="multilevel"/>
    <w:tmpl w:val="CF882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4C7035"/>
    <w:multiLevelType w:val="multilevel"/>
    <w:tmpl w:val="DC681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734C86"/>
    <w:multiLevelType w:val="multilevel"/>
    <w:tmpl w:val="F402B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A94B91"/>
    <w:multiLevelType w:val="multilevel"/>
    <w:tmpl w:val="6E7C2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8A7A94"/>
    <w:multiLevelType w:val="multilevel"/>
    <w:tmpl w:val="97146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AA5C62"/>
    <w:multiLevelType w:val="multilevel"/>
    <w:tmpl w:val="CA0A7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707D90"/>
    <w:multiLevelType w:val="multilevel"/>
    <w:tmpl w:val="7FF8D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1F36FD"/>
    <w:multiLevelType w:val="multilevel"/>
    <w:tmpl w:val="85CC81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892357"/>
    <w:multiLevelType w:val="multilevel"/>
    <w:tmpl w:val="18DCF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2B1A4C"/>
    <w:multiLevelType w:val="multilevel"/>
    <w:tmpl w:val="331C33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3A5D25"/>
    <w:multiLevelType w:val="multilevel"/>
    <w:tmpl w:val="49221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2E11E6"/>
    <w:multiLevelType w:val="multilevel"/>
    <w:tmpl w:val="A41E98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A86F80"/>
    <w:multiLevelType w:val="multilevel"/>
    <w:tmpl w:val="AB567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874B27"/>
    <w:multiLevelType w:val="multilevel"/>
    <w:tmpl w:val="C99C0D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841F2E"/>
    <w:multiLevelType w:val="multilevel"/>
    <w:tmpl w:val="9A3C8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9C099F"/>
    <w:multiLevelType w:val="multilevel"/>
    <w:tmpl w:val="A2844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FC4B5E"/>
    <w:multiLevelType w:val="multilevel"/>
    <w:tmpl w:val="2E5A8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2C1DC4"/>
    <w:multiLevelType w:val="multilevel"/>
    <w:tmpl w:val="4198E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F07748"/>
    <w:multiLevelType w:val="multilevel"/>
    <w:tmpl w:val="CB6CA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43138C"/>
    <w:multiLevelType w:val="multilevel"/>
    <w:tmpl w:val="31C00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667284"/>
    <w:multiLevelType w:val="multilevel"/>
    <w:tmpl w:val="F52A0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95552D"/>
    <w:multiLevelType w:val="multilevel"/>
    <w:tmpl w:val="BDECBB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629DC"/>
    <w:multiLevelType w:val="multilevel"/>
    <w:tmpl w:val="16865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DD3691"/>
    <w:multiLevelType w:val="multilevel"/>
    <w:tmpl w:val="5198B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494275"/>
    <w:multiLevelType w:val="multilevel"/>
    <w:tmpl w:val="84C051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E15F7B"/>
    <w:multiLevelType w:val="multilevel"/>
    <w:tmpl w:val="540A8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B51ED0"/>
    <w:multiLevelType w:val="multilevel"/>
    <w:tmpl w:val="9378F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1B0BB4"/>
    <w:multiLevelType w:val="multilevel"/>
    <w:tmpl w:val="62AA7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8"/>
  </w:num>
  <w:num w:numId="4">
    <w:abstractNumId w:val="77"/>
  </w:num>
  <w:num w:numId="5">
    <w:abstractNumId w:val="64"/>
  </w:num>
  <w:num w:numId="6">
    <w:abstractNumId w:val="84"/>
  </w:num>
  <w:num w:numId="7">
    <w:abstractNumId w:val="86"/>
  </w:num>
  <w:num w:numId="8">
    <w:abstractNumId w:val="15"/>
  </w:num>
  <w:num w:numId="9">
    <w:abstractNumId w:val="66"/>
  </w:num>
  <w:num w:numId="10">
    <w:abstractNumId w:val="85"/>
  </w:num>
  <w:num w:numId="11">
    <w:abstractNumId w:val="75"/>
  </w:num>
  <w:num w:numId="12">
    <w:abstractNumId w:val="25"/>
  </w:num>
  <w:num w:numId="13">
    <w:abstractNumId w:val="71"/>
  </w:num>
  <w:num w:numId="14">
    <w:abstractNumId w:val="44"/>
  </w:num>
  <w:num w:numId="15">
    <w:abstractNumId w:val="14"/>
  </w:num>
  <w:num w:numId="16">
    <w:abstractNumId w:val="9"/>
  </w:num>
  <w:num w:numId="17">
    <w:abstractNumId w:val="11"/>
  </w:num>
  <w:num w:numId="18">
    <w:abstractNumId w:val="22"/>
  </w:num>
  <w:num w:numId="19">
    <w:abstractNumId w:val="63"/>
  </w:num>
  <w:num w:numId="20">
    <w:abstractNumId w:val="30"/>
  </w:num>
  <w:num w:numId="21">
    <w:abstractNumId w:val="10"/>
  </w:num>
  <w:num w:numId="22">
    <w:abstractNumId w:val="28"/>
  </w:num>
  <w:num w:numId="23">
    <w:abstractNumId w:val="18"/>
  </w:num>
  <w:num w:numId="24">
    <w:abstractNumId w:val="74"/>
  </w:num>
  <w:num w:numId="25">
    <w:abstractNumId w:val="73"/>
  </w:num>
  <w:num w:numId="26">
    <w:abstractNumId w:val="65"/>
  </w:num>
  <w:num w:numId="27">
    <w:abstractNumId w:val="81"/>
  </w:num>
  <w:num w:numId="28">
    <w:abstractNumId w:val="31"/>
  </w:num>
  <w:num w:numId="29">
    <w:abstractNumId w:val="59"/>
  </w:num>
  <w:num w:numId="30">
    <w:abstractNumId w:val="82"/>
  </w:num>
  <w:num w:numId="31">
    <w:abstractNumId w:val="80"/>
  </w:num>
  <w:num w:numId="32">
    <w:abstractNumId w:val="1"/>
  </w:num>
  <w:num w:numId="33">
    <w:abstractNumId w:val="43"/>
  </w:num>
  <w:num w:numId="34">
    <w:abstractNumId w:val="20"/>
  </w:num>
  <w:num w:numId="35">
    <w:abstractNumId w:val="35"/>
  </w:num>
  <w:num w:numId="36">
    <w:abstractNumId w:val="13"/>
  </w:num>
  <w:num w:numId="37">
    <w:abstractNumId w:val="4"/>
  </w:num>
  <w:num w:numId="38">
    <w:abstractNumId w:val="39"/>
  </w:num>
  <w:num w:numId="39">
    <w:abstractNumId w:val="67"/>
  </w:num>
  <w:num w:numId="40">
    <w:abstractNumId w:val="61"/>
  </w:num>
  <w:num w:numId="41">
    <w:abstractNumId w:val="24"/>
  </w:num>
  <w:num w:numId="42">
    <w:abstractNumId w:val="60"/>
  </w:num>
  <w:num w:numId="43">
    <w:abstractNumId w:val="33"/>
  </w:num>
  <w:num w:numId="44">
    <w:abstractNumId w:val="62"/>
  </w:num>
  <w:num w:numId="45">
    <w:abstractNumId w:val="3"/>
  </w:num>
  <w:num w:numId="46">
    <w:abstractNumId w:val="51"/>
  </w:num>
  <w:num w:numId="47">
    <w:abstractNumId w:val="56"/>
  </w:num>
  <w:num w:numId="48">
    <w:abstractNumId w:val="0"/>
  </w:num>
  <w:num w:numId="49">
    <w:abstractNumId w:val="17"/>
  </w:num>
  <w:num w:numId="50">
    <w:abstractNumId w:val="21"/>
  </w:num>
  <w:num w:numId="51">
    <w:abstractNumId w:val="6"/>
  </w:num>
  <w:num w:numId="52">
    <w:abstractNumId w:val="19"/>
  </w:num>
  <w:num w:numId="53">
    <w:abstractNumId w:val="27"/>
  </w:num>
  <w:num w:numId="54">
    <w:abstractNumId w:val="2"/>
  </w:num>
  <w:num w:numId="55">
    <w:abstractNumId w:val="79"/>
  </w:num>
  <w:num w:numId="56">
    <w:abstractNumId w:val="23"/>
  </w:num>
  <w:num w:numId="57">
    <w:abstractNumId w:val="5"/>
  </w:num>
  <w:num w:numId="58">
    <w:abstractNumId w:val="69"/>
  </w:num>
  <w:num w:numId="59">
    <w:abstractNumId w:val="34"/>
  </w:num>
  <w:num w:numId="60">
    <w:abstractNumId w:val="7"/>
  </w:num>
  <w:num w:numId="61">
    <w:abstractNumId w:val="45"/>
  </w:num>
  <w:num w:numId="62">
    <w:abstractNumId w:val="54"/>
  </w:num>
  <w:num w:numId="63">
    <w:abstractNumId w:val="42"/>
  </w:num>
  <w:num w:numId="64">
    <w:abstractNumId w:val="16"/>
  </w:num>
  <w:num w:numId="65">
    <w:abstractNumId w:val="76"/>
  </w:num>
  <w:num w:numId="66">
    <w:abstractNumId w:val="55"/>
  </w:num>
  <w:num w:numId="67">
    <w:abstractNumId w:val="38"/>
  </w:num>
  <w:num w:numId="68">
    <w:abstractNumId w:val="58"/>
  </w:num>
  <w:num w:numId="69">
    <w:abstractNumId w:val="78"/>
  </w:num>
  <w:num w:numId="70">
    <w:abstractNumId w:val="83"/>
  </w:num>
  <w:num w:numId="71">
    <w:abstractNumId w:val="49"/>
  </w:num>
  <w:num w:numId="72">
    <w:abstractNumId w:val="72"/>
  </w:num>
  <w:num w:numId="73">
    <w:abstractNumId w:val="68"/>
  </w:num>
  <w:num w:numId="74">
    <w:abstractNumId w:val="12"/>
  </w:num>
  <w:num w:numId="75">
    <w:abstractNumId w:val="26"/>
  </w:num>
  <w:num w:numId="76">
    <w:abstractNumId w:val="29"/>
  </w:num>
  <w:num w:numId="77">
    <w:abstractNumId w:val="53"/>
  </w:num>
  <w:num w:numId="78">
    <w:abstractNumId w:val="46"/>
  </w:num>
  <w:num w:numId="79">
    <w:abstractNumId w:val="36"/>
  </w:num>
  <w:num w:numId="80">
    <w:abstractNumId w:val="47"/>
  </w:num>
  <w:num w:numId="81">
    <w:abstractNumId w:val="50"/>
  </w:num>
  <w:num w:numId="82">
    <w:abstractNumId w:val="57"/>
  </w:num>
  <w:num w:numId="83">
    <w:abstractNumId w:val="37"/>
  </w:num>
  <w:num w:numId="84">
    <w:abstractNumId w:val="41"/>
  </w:num>
  <w:num w:numId="85">
    <w:abstractNumId w:val="32"/>
  </w:num>
  <w:num w:numId="86">
    <w:abstractNumId w:val="70"/>
  </w:num>
  <w:num w:numId="87">
    <w:abstractNumId w:val="4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LGEhu6k3ugIoKwJsHk9PVftloO/tjgAJ0Ur4VQ/l2ob4MRL1M193RZVfD2OhAHwABj4SddPH0eQIrg26pejUQ==" w:salt="vfdBtfI3fxudnhzK3hJUn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EEE"/>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654"/>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2DE"/>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496"/>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1A1"/>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F5EEE"/>
    <w:rPr>
      <w:color w:val="605E5C"/>
      <w:shd w:val="clear" w:color="auto" w:fill="E1DFDD"/>
    </w:rPr>
  </w:style>
  <w:style w:type="paragraph" w:styleId="Index2">
    <w:name w:val="index 2"/>
    <w:basedOn w:val="Normal"/>
    <w:next w:val="Normal"/>
    <w:autoRedefine/>
    <w:uiPriority w:val="99"/>
    <w:semiHidden/>
    <w:unhideWhenUsed/>
    <w:rsid w:val="002F5EE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667BEAB-738A-49C3-9AE5-F5635711C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02BCC3-1472-4C5B-B0F1-2E1E1CD908D2}">
  <ds:schemaRefs>
    <ds:schemaRef ds:uri="http://schemas.microsoft.com/sharepoint/v3/contenttype/forms"/>
  </ds:schemaRefs>
</ds:datastoreItem>
</file>

<file path=customXml/itemProps5.xml><?xml version="1.0" encoding="utf-8"?>
<ds:datastoreItem xmlns:ds="http://schemas.openxmlformats.org/officeDocument/2006/customXml" ds:itemID="{D6D9EB5C-2584-4655-8BD3-75BD8319A8C2}">
  <ds:schemaRefs>
    <ds:schemaRef ds:uri="http://purl.org/dc/dcmitype/"/>
    <ds:schemaRef ds:uri="http://schemas.microsoft.com/sharepoint/v3"/>
    <ds:schemaRef ds:uri="c08ce890-c88f-4aa9-a7f2-15ef5b2ecd8a"/>
    <ds:schemaRef ds:uri="http://schemas.microsoft.com/office/infopath/2007/PartnerControls"/>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dc406bde-f9b1-465c-8369-595f2bffef53"/>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159603</Words>
  <Characters>909742</Characters>
  <Application>Microsoft Office Word</Application>
  <DocSecurity>8</DocSecurity>
  <Lines>7581</Lines>
  <Paragraphs>2134</Paragraphs>
  <ScaleCrop>false</ScaleCrop>
  <Company/>
  <LinksUpToDate>false</LinksUpToDate>
  <CharactersWithSpaces>1067211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2020-09-04T22:22:00Z</dcterms:created>
  <dcterms:modified xsi:type="dcterms:W3CDTF">2020-09-04T22:22:00Z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