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2C7449" w14:textId="77777777" w:rsidR="008761CD" w:rsidRDefault="008761CD" w:rsidP="00B575D2">
      <w:pPr>
        <w:pStyle w:val="PURHeading7"/>
      </w:pPr>
    </w:p>
    <w:p w14:paraId="7675EBA8" w14:textId="77777777" w:rsidR="008A305D" w:rsidRDefault="008A305D">
      <w:pPr>
        <w:pStyle w:val="PURBody"/>
        <w:shd w:val="clear" w:color="auto" w:fill="00188F"/>
        <w:tabs>
          <w:tab w:val="clear" w:pos="360"/>
        </w:tabs>
        <w:ind w:right="7920" w:firstLine="360"/>
        <w:rPr>
          <w:rFonts w:asciiTheme="majorHAnsi" w:hAnsiTheme="majorHAnsi"/>
          <w:color w:val="FFFFFF"/>
          <w:sz w:val="6"/>
          <w:szCs w:val="6"/>
        </w:rPr>
      </w:pPr>
    </w:p>
    <w:p w14:paraId="24DE95C0" w14:textId="77777777" w:rsidR="008A305D" w:rsidRDefault="00E73187">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Корпоративне</w:t>
      </w:r>
    </w:p>
    <w:p w14:paraId="0A23BB33" w14:textId="77777777" w:rsidR="008A305D" w:rsidRDefault="00E73187">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ліцензування «Volume Licensing»</w:t>
      </w:r>
    </w:p>
    <w:p w14:paraId="17D13BD7" w14:textId="77777777" w:rsidR="008A305D" w:rsidRDefault="008A305D">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50F1764E" w14:textId="77777777" w:rsidR="008A305D" w:rsidRDefault="008A305D">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5A5467F3" w14:textId="77777777" w:rsidR="008A305D" w:rsidRDefault="008A305D">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7324B868" w14:textId="77777777" w:rsidR="008A305D" w:rsidRDefault="008A305D">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62C35388" w14:textId="77777777" w:rsidR="008A305D" w:rsidRDefault="008A305D">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7A687C04" w14:textId="77777777" w:rsidR="008A305D" w:rsidRDefault="008A305D">
      <w:pPr>
        <w:pStyle w:val="PURBody"/>
        <w:shd w:val="clear" w:color="auto" w:fill="0072C6"/>
        <w:tabs>
          <w:tab w:val="clear" w:pos="360"/>
        </w:tabs>
        <w:ind w:right="1800" w:firstLine="360"/>
        <w:rPr>
          <w:sz w:val="72"/>
          <w:szCs w:val="72"/>
        </w:rPr>
      </w:pPr>
    </w:p>
    <w:p w14:paraId="156AB013" w14:textId="77777777" w:rsidR="008A305D" w:rsidRDefault="008A305D">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14:paraId="38F17DE1" w14:textId="77777777" w:rsidR="008A305D" w:rsidRDefault="00E73187">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Умови для продуктів</w:t>
      </w:r>
    </w:p>
    <w:p w14:paraId="2376E453" w14:textId="77777777" w:rsidR="008A305D" w:rsidRDefault="00E73187">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жовтня 2015 р.</w:t>
      </w:r>
    </w:p>
    <w:p w14:paraId="232217D9" w14:textId="77777777" w:rsidR="008A305D" w:rsidRDefault="008A305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14:paraId="6DF9B58C" w14:textId="77777777" w:rsidR="008A305D" w:rsidRDefault="00E7318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FB6B445" w14:textId="77777777" w:rsidR="008A305D" w:rsidRDefault="008A305D">
      <w:pPr>
        <w:sectPr w:rsidR="008A305D">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3F2E9102" w14:textId="77777777" w:rsidR="008A305D" w:rsidRDefault="00E73187">
      <w:pPr>
        <w:pStyle w:val="ProductList-SectionHeading"/>
        <w:pageBreakBefore/>
      </w:pPr>
      <w:bookmarkStart w:id="0" w:name="_Sec842"/>
      <w:r>
        <w:lastRenderedPageBreak/>
        <w:t>Зміст</w:t>
      </w:r>
    </w:p>
    <w:p w14:paraId="787DE0AD" w14:textId="77777777" w:rsidR="008A305D" w:rsidRDefault="008A305D">
      <w:pPr>
        <w:pStyle w:val="ProductList-Body"/>
      </w:pPr>
    </w:p>
    <w:p w14:paraId="09906D58" w14:textId="77777777" w:rsidR="008A305D" w:rsidRDefault="008A305D">
      <w:pPr>
        <w:sectPr w:rsidR="008A305D">
          <w:headerReference w:type="default" r:id="rId16"/>
          <w:footerReference w:type="default" r:id="rId17"/>
          <w:type w:val="continuous"/>
          <w:pgSz w:w="12240" w:h="15840" w:code="1"/>
          <w:pgMar w:top="1170" w:right="720" w:bottom="1620" w:left="720" w:header="432" w:footer="288" w:gutter="0"/>
          <w:cols w:space="360"/>
        </w:sectPr>
      </w:pPr>
    </w:p>
    <w:p w14:paraId="04BF7841" w14:textId="77777777" w:rsidR="0024793B" w:rsidRDefault="00E73187">
      <w:pPr>
        <w:pStyle w:val="TOC1"/>
        <w:rPr>
          <w:rFonts w:eastAsiaTheme="minorEastAsia"/>
          <w:b w:val="0"/>
          <w:caps w:val="0"/>
          <w:noProof/>
          <w:sz w:val="22"/>
          <w:szCs w:val="22"/>
        </w:rPr>
      </w:pPr>
      <w:r>
        <w:fldChar w:fldCharType="begin"/>
      </w:r>
      <w:r>
        <w:instrText xml:space="preserve"> TOC \h \f \l 1-3 </w:instrText>
      </w:r>
      <w:r>
        <w:fldChar w:fldCharType="separate"/>
      </w:r>
      <w:hyperlink w:anchor="_Toc431310607" w:history="1">
        <w:r w:rsidR="0024793B" w:rsidRPr="00E253E9">
          <w:rPr>
            <w:rStyle w:val="Hyperlink"/>
            <w:noProof/>
          </w:rPr>
          <w:t>Вступ</w:t>
        </w:r>
        <w:r w:rsidR="0024793B">
          <w:rPr>
            <w:noProof/>
          </w:rPr>
          <w:tab/>
        </w:r>
        <w:r w:rsidR="0024793B">
          <w:rPr>
            <w:noProof/>
          </w:rPr>
          <w:fldChar w:fldCharType="begin"/>
        </w:r>
        <w:r w:rsidR="0024793B">
          <w:rPr>
            <w:noProof/>
          </w:rPr>
          <w:instrText xml:space="preserve"> PAGEREF _Toc431310607 \h </w:instrText>
        </w:r>
        <w:r w:rsidR="0024793B">
          <w:rPr>
            <w:noProof/>
          </w:rPr>
        </w:r>
        <w:r w:rsidR="0024793B">
          <w:rPr>
            <w:noProof/>
          </w:rPr>
          <w:fldChar w:fldCharType="separate"/>
        </w:r>
        <w:r w:rsidR="0024793B">
          <w:rPr>
            <w:noProof/>
          </w:rPr>
          <w:t>4</w:t>
        </w:r>
        <w:r w:rsidR="0024793B">
          <w:rPr>
            <w:noProof/>
          </w:rPr>
          <w:fldChar w:fldCharType="end"/>
        </w:r>
      </w:hyperlink>
    </w:p>
    <w:p w14:paraId="4074FA54" w14:textId="77777777" w:rsidR="0024793B" w:rsidRDefault="005605F6">
      <w:pPr>
        <w:pStyle w:val="TOC2"/>
        <w:rPr>
          <w:rFonts w:eastAsiaTheme="minorEastAsia"/>
          <w:smallCaps w:val="0"/>
          <w:sz w:val="22"/>
        </w:rPr>
      </w:pPr>
      <w:hyperlink w:anchor="_Toc431310608" w:history="1">
        <w:r w:rsidR="0024793B" w:rsidRPr="00E253E9">
          <w:rPr>
            <w:rStyle w:val="Hyperlink"/>
          </w:rPr>
          <w:t>Про цей документ</w:t>
        </w:r>
        <w:r w:rsidR="0024793B">
          <w:tab/>
        </w:r>
        <w:r w:rsidR="0024793B">
          <w:fldChar w:fldCharType="begin"/>
        </w:r>
        <w:r w:rsidR="0024793B">
          <w:instrText xml:space="preserve"> PAGEREF _Toc431310608 \h </w:instrText>
        </w:r>
        <w:r w:rsidR="0024793B">
          <w:fldChar w:fldCharType="separate"/>
        </w:r>
        <w:r w:rsidR="0024793B">
          <w:t>4</w:t>
        </w:r>
        <w:r w:rsidR="0024793B">
          <w:fldChar w:fldCharType="end"/>
        </w:r>
      </w:hyperlink>
    </w:p>
    <w:p w14:paraId="62B44281" w14:textId="77777777" w:rsidR="0024793B" w:rsidRDefault="005605F6">
      <w:pPr>
        <w:pStyle w:val="TOC2"/>
        <w:rPr>
          <w:rFonts w:eastAsiaTheme="minorEastAsia"/>
          <w:smallCaps w:val="0"/>
          <w:sz w:val="22"/>
        </w:rPr>
      </w:pPr>
      <w:hyperlink w:anchor="_Toc431310609" w:history="1">
        <w:r w:rsidR="0024793B" w:rsidRPr="00E253E9">
          <w:rPr>
            <w:rStyle w:val="Hyperlink"/>
          </w:rPr>
          <w:t>Що містить цей Документ</w:t>
        </w:r>
        <w:r w:rsidR="0024793B">
          <w:tab/>
        </w:r>
        <w:r w:rsidR="0024793B">
          <w:fldChar w:fldCharType="begin"/>
        </w:r>
        <w:r w:rsidR="0024793B">
          <w:instrText xml:space="preserve"> PAGEREF _Toc431310609 \h </w:instrText>
        </w:r>
        <w:r w:rsidR="0024793B">
          <w:fldChar w:fldCharType="separate"/>
        </w:r>
        <w:r w:rsidR="0024793B">
          <w:t>4</w:t>
        </w:r>
        <w:r w:rsidR="0024793B">
          <w:fldChar w:fldCharType="end"/>
        </w:r>
      </w:hyperlink>
    </w:p>
    <w:p w14:paraId="38682E79" w14:textId="77777777" w:rsidR="0024793B" w:rsidRDefault="005605F6">
      <w:pPr>
        <w:pStyle w:val="TOC2"/>
        <w:rPr>
          <w:rFonts w:eastAsiaTheme="minorEastAsia"/>
          <w:smallCaps w:val="0"/>
          <w:sz w:val="22"/>
        </w:rPr>
      </w:pPr>
      <w:hyperlink w:anchor="_Toc431310610" w:history="1">
        <w:r w:rsidR="0024793B" w:rsidRPr="00E253E9">
          <w:rPr>
            <w:rStyle w:val="Hyperlink"/>
          </w:rPr>
          <w:t>Як здійснювати навігацію по Запису товару</w:t>
        </w:r>
        <w:r w:rsidR="0024793B">
          <w:tab/>
        </w:r>
        <w:r w:rsidR="0024793B">
          <w:fldChar w:fldCharType="begin"/>
        </w:r>
        <w:r w:rsidR="0024793B">
          <w:instrText xml:space="preserve"> PAGEREF _Toc431310610 \h </w:instrText>
        </w:r>
        <w:r w:rsidR="0024793B">
          <w:fldChar w:fldCharType="separate"/>
        </w:r>
        <w:r w:rsidR="0024793B">
          <w:t>4</w:t>
        </w:r>
        <w:r w:rsidR="0024793B">
          <w:fldChar w:fldCharType="end"/>
        </w:r>
      </w:hyperlink>
    </w:p>
    <w:p w14:paraId="0FCBA91C" w14:textId="77777777" w:rsidR="0024793B" w:rsidRDefault="005605F6">
      <w:pPr>
        <w:pStyle w:val="TOC2"/>
        <w:rPr>
          <w:rFonts w:eastAsiaTheme="minorEastAsia"/>
          <w:smallCaps w:val="0"/>
          <w:sz w:val="22"/>
        </w:rPr>
      </w:pPr>
      <w:hyperlink w:anchor="_Toc431310611" w:history="1">
        <w:r w:rsidR="0024793B" w:rsidRPr="00E253E9">
          <w:rPr>
            <w:rStyle w:val="Hyperlink"/>
          </w:rPr>
          <w:t>Пояснення та зведення змін у цьому документі</w:t>
        </w:r>
        <w:r w:rsidR="0024793B">
          <w:tab/>
        </w:r>
        <w:r w:rsidR="0024793B">
          <w:fldChar w:fldCharType="begin"/>
        </w:r>
        <w:r w:rsidR="0024793B">
          <w:instrText xml:space="preserve"> PAGEREF _Toc431310611 \h </w:instrText>
        </w:r>
        <w:r w:rsidR="0024793B">
          <w:fldChar w:fldCharType="separate"/>
        </w:r>
        <w:r w:rsidR="0024793B">
          <w:t>6</w:t>
        </w:r>
        <w:r w:rsidR="0024793B">
          <w:fldChar w:fldCharType="end"/>
        </w:r>
      </w:hyperlink>
    </w:p>
    <w:p w14:paraId="13233FC9" w14:textId="77777777" w:rsidR="0024793B" w:rsidRDefault="005605F6">
      <w:pPr>
        <w:pStyle w:val="TOC1"/>
        <w:rPr>
          <w:rFonts w:eastAsiaTheme="minorEastAsia"/>
          <w:b w:val="0"/>
          <w:caps w:val="0"/>
          <w:noProof/>
          <w:sz w:val="22"/>
          <w:szCs w:val="22"/>
        </w:rPr>
      </w:pPr>
      <w:hyperlink w:anchor="_Toc431310612" w:history="1">
        <w:r w:rsidR="0024793B" w:rsidRPr="00E253E9">
          <w:rPr>
            <w:rStyle w:val="Hyperlink"/>
            <w:noProof/>
          </w:rPr>
          <w:t>Умови ліцензії</w:t>
        </w:r>
        <w:r w:rsidR="0024793B">
          <w:rPr>
            <w:noProof/>
          </w:rPr>
          <w:tab/>
        </w:r>
        <w:r w:rsidR="0024793B">
          <w:rPr>
            <w:noProof/>
          </w:rPr>
          <w:fldChar w:fldCharType="begin"/>
        </w:r>
        <w:r w:rsidR="0024793B">
          <w:rPr>
            <w:noProof/>
          </w:rPr>
          <w:instrText xml:space="preserve"> PAGEREF _Toc431310612 \h </w:instrText>
        </w:r>
        <w:r w:rsidR="0024793B">
          <w:rPr>
            <w:noProof/>
          </w:rPr>
        </w:r>
        <w:r w:rsidR="0024793B">
          <w:rPr>
            <w:noProof/>
          </w:rPr>
          <w:fldChar w:fldCharType="separate"/>
        </w:r>
        <w:r w:rsidR="0024793B">
          <w:rPr>
            <w:noProof/>
          </w:rPr>
          <w:t>7</w:t>
        </w:r>
        <w:r w:rsidR="0024793B">
          <w:rPr>
            <w:noProof/>
          </w:rPr>
          <w:fldChar w:fldCharType="end"/>
        </w:r>
      </w:hyperlink>
    </w:p>
    <w:p w14:paraId="4A52C6BA" w14:textId="77777777" w:rsidR="0024793B" w:rsidRDefault="005605F6">
      <w:pPr>
        <w:pStyle w:val="TOC2"/>
        <w:rPr>
          <w:rFonts w:eastAsiaTheme="minorEastAsia"/>
          <w:smallCaps w:val="0"/>
          <w:sz w:val="22"/>
        </w:rPr>
      </w:pPr>
      <w:hyperlink w:anchor="_Toc431310613" w:history="1">
        <w:r w:rsidR="0024793B" w:rsidRPr="00E253E9">
          <w:rPr>
            <w:rStyle w:val="Hyperlink"/>
          </w:rPr>
          <w:t>Універсальні умови ліцензування</w:t>
        </w:r>
        <w:r w:rsidR="0024793B">
          <w:tab/>
        </w:r>
        <w:r w:rsidR="0024793B">
          <w:fldChar w:fldCharType="begin"/>
        </w:r>
        <w:r w:rsidR="0024793B">
          <w:instrText xml:space="preserve"> PAGEREF _Toc431310613 \h </w:instrText>
        </w:r>
        <w:r w:rsidR="0024793B">
          <w:fldChar w:fldCharType="separate"/>
        </w:r>
        <w:r w:rsidR="0024793B">
          <w:t>7</w:t>
        </w:r>
        <w:r w:rsidR="0024793B">
          <w:fldChar w:fldCharType="end"/>
        </w:r>
      </w:hyperlink>
    </w:p>
    <w:p w14:paraId="649EBD10" w14:textId="77777777" w:rsidR="0024793B" w:rsidRDefault="005605F6">
      <w:pPr>
        <w:pStyle w:val="TOC2"/>
        <w:rPr>
          <w:rFonts w:eastAsiaTheme="minorEastAsia"/>
          <w:smallCaps w:val="0"/>
          <w:sz w:val="22"/>
        </w:rPr>
      </w:pPr>
      <w:hyperlink w:anchor="_Toc431310614" w:history="1">
        <w:r w:rsidR="0024793B" w:rsidRPr="00E253E9">
          <w:rPr>
            <w:rStyle w:val="Hyperlink"/>
          </w:rPr>
          <w:t>Умови моделі ліцензування</w:t>
        </w:r>
        <w:r w:rsidR="0024793B">
          <w:tab/>
        </w:r>
        <w:r w:rsidR="0024793B">
          <w:fldChar w:fldCharType="begin"/>
        </w:r>
        <w:r w:rsidR="0024793B">
          <w:instrText xml:space="preserve"> PAGEREF _Toc431310614 \h </w:instrText>
        </w:r>
        <w:r w:rsidR="0024793B">
          <w:fldChar w:fldCharType="separate"/>
        </w:r>
        <w:r w:rsidR="0024793B">
          <w:t>10</w:t>
        </w:r>
        <w:r w:rsidR="0024793B">
          <w:fldChar w:fldCharType="end"/>
        </w:r>
      </w:hyperlink>
    </w:p>
    <w:p w14:paraId="38C7F371" w14:textId="77777777" w:rsidR="0024793B" w:rsidRDefault="005605F6">
      <w:pPr>
        <w:pStyle w:val="TOC3"/>
        <w:rPr>
          <w:rFonts w:eastAsiaTheme="minorEastAsia"/>
          <w:smallCaps w:val="0"/>
          <w:sz w:val="22"/>
        </w:rPr>
      </w:pPr>
      <w:hyperlink w:anchor="_Toc431310615" w:history="1">
        <w:r w:rsidR="0024793B" w:rsidRPr="00E253E9">
          <w:rPr>
            <w:rStyle w:val="Hyperlink"/>
          </w:rPr>
          <w:t>Клієнтські прикладні програми</w:t>
        </w:r>
        <w:r w:rsidR="0024793B">
          <w:tab/>
        </w:r>
        <w:r w:rsidR="0024793B">
          <w:fldChar w:fldCharType="begin"/>
        </w:r>
        <w:r w:rsidR="0024793B">
          <w:instrText xml:space="preserve"> PAGEREF _Toc431310615 \h </w:instrText>
        </w:r>
        <w:r w:rsidR="0024793B">
          <w:fldChar w:fldCharType="separate"/>
        </w:r>
        <w:r w:rsidR="0024793B">
          <w:t>10</w:t>
        </w:r>
        <w:r w:rsidR="0024793B">
          <w:fldChar w:fldCharType="end"/>
        </w:r>
      </w:hyperlink>
    </w:p>
    <w:p w14:paraId="69D30DB7" w14:textId="77777777" w:rsidR="0024793B" w:rsidRDefault="005605F6">
      <w:pPr>
        <w:pStyle w:val="TOC3"/>
        <w:rPr>
          <w:rFonts w:eastAsiaTheme="minorEastAsia"/>
          <w:smallCaps w:val="0"/>
          <w:sz w:val="22"/>
        </w:rPr>
      </w:pPr>
      <w:hyperlink w:anchor="_Toc431310616" w:history="1">
        <w:r w:rsidR="0024793B" w:rsidRPr="00E253E9">
          <w:rPr>
            <w:rStyle w:val="Hyperlink"/>
          </w:rPr>
          <w:t>Операційні системи для портативних комп’ютерів</w:t>
        </w:r>
        <w:r w:rsidR="0024793B">
          <w:tab/>
        </w:r>
        <w:r w:rsidR="0024793B">
          <w:fldChar w:fldCharType="begin"/>
        </w:r>
        <w:r w:rsidR="0024793B">
          <w:instrText xml:space="preserve"> PAGEREF _Toc431310616 \h </w:instrText>
        </w:r>
        <w:r w:rsidR="0024793B">
          <w:fldChar w:fldCharType="separate"/>
        </w:r>
        <w:r w:rsidR="0024793B">
          <w:t>10</w:t>
        </w:r>
        <w:r w:rsidR="0024793B">
          <w:fldChar w:fldCharType="end"/>
        </w:r>
      </w:hyperlink>
    </w:p>
    <w:p w14:paraId="60C21340" w14:textId="77777777" w:rsidR="0024793B" w:rsidRDefault="005605F6">
      <w:pPr>
        <w:pStyle w:val="TOC3"/>
        <w:rPr>
          <w:rFonts w:eastAsiaTheme="minorEastAsia"/>
          <w:smallCaps w:val="0"/>
          <w:sz w:val="22"/>
        </w:rPr>
      </w:pPr>
      <w:hyperlink w:anchor="_Toc431310617" w:history="1">
        <w:r w:rsidR="0024793B" w:rsidRPr="00E253E9">
          <w:rPr>
            <w:rStyle w:val="Hyperlink"/>
          </w:rPr>
          <w:t>Процесор/CAL</w:t>
        </w:r>
        <w:r w:rsidR="0024793B">
          <w:tab/>
        </w:r>
        <w:r w:rsidR="0024793B">
          <w:fldChar w:fldCharType="begin"/>
        </w:r>
        <w:r w:rsidR="0024793B">
          <w:instrText xml:space="preserve"> PAGEREF _Toc431310617 \h </w:instrText>
        </w:r>
        <w:r w:rsidR="0024793B">
          <w:fldChar w:fldCharType="separate"/>
        </w:r>
        <w:r w:rsidR="0024793B">
          <w:t>10</w:t>
        </w:r>
        <w:r w:rsidR="0024793B">
          <w:fldChar w:fldCharType="end"/>
        </w:r>
      </w:hyperlink>
    </w:p>
    <w:p w14:paraId="10695C10" w14:textId="77777777" w:rsidR="0024793B" w:rsidRDefault="005605F6">
      <w:pPr>
        <w:pStyle w:val="TOC3"/>
        <w:rPr>
          <w:rFonts w:eastAsiaTheme="minorEastAsia"/>
          <w:smallCaps w:val="0"/>
          <w:sz w:val="22"/>
        </w:rPr>
      </w:pPr>
      <w:hyperlink w:anchor="_Toc431310618" w:history="1">
        <w:r w:rsidR="0024793B" w:rsidRPr="00E253E9">
          <w:rPr>
            <w:rStyle w:val="Hyperlink"/>
          </w:rPr>
          <w:t>Сервер/CAL</w:t>
        </w:r>
        <w:r w:rsidR="0024793B">
          <w:tab/>
        </w:r>
        <w:r w:rsidR="0024793B">
          <w:fldChar w:fldCharType="begin"/>
        </w:r>
        <w:r w:rsidR="0024793B">
          <w:instrText xml:space="preserve"> PAGEREF _Toc431310618 \h </w:instrText>
        </w:r>
        <w:r w:rsidR="0024793B">
          <w:fldChar w:fldCharType="separate"/>
        </w:r>
        <w:r w:rsidR="0024793B">
          <w:t>11</w:t>
        </w:r>
        <w:r w:rsidR="0024793B">
          <w:fldChar w:fldCharType="end"/>
        </w:r>
      </w:hyperlink>
    </w:p>
    <w:p w14:paraId="34FD952D" w14:textId="77777777" w:rsidR="0024793B" w:rsidRDefault="005605F6">
      <w:pPr>
        <w:pStyle w:val="TOC3"/>
        <w:rPr>
          <w:rFonts w:eastAsiaTheme="minorEastAsia"/>
          <w:smallCaps w:val="0"/>
          <w:sz w:val="22"/>
        </w:rPr>
      </w:pPr>
      <w:hyperlink w:anchor="_Toc431310619" w:history="1">
        <w:r w:rsidR="0024793B" w:rsidRPr="00E253E9">
          <w:rPr>
            <w:rStyle w:val="Hyperlink"/>
          </w:rPr>
          <w:t>на ядро</w:t>
        </w:r>
        <w:r w:rsidR="0024793B">
          <w:tab/>
        </w:r>
        <w:r w:rsidR="0024793B">
          <w:fldChar w:fldCharType="begin"/>
        </w:r>
        <w:r w:rsidR="0024793B">
          <w:instrText xml:space="preserve"> PAGEREF _Toc431310619 \h </w:instrText>
        </w:r>
        <w:r w:rsidR="0024793B">
          <w:fldChar w:fldCharType="separate"/>
        </w:r>
        <w:r w:rsidR="0024793B">
          <w:t>11</w:t>
        </w:r>
        <w:r w:rsidR="0024793B">
          <w:fldChar w:fldCharType="end"/>
        </w:r>
      </w:hyperlink>
    </w:p>
    <w:p w14:paraId="7F509E22" w14:textId="77777777" w:rsidR="0024793B" w:rsidRDefault="005605F6">
      <w:pPr>
        <w:pStyle w:val="TOC3"/>
        <w:rPr>
          <w:rFonts w:eastAsiaTheme="minorEastAsia"/>
          <w:smallCaps w:val="0"/>
          <w:sz w:val="22"/>
        </w:rPr>
      </w:pPr>
      <w:hyperlink w:anchor="_Toc431310620" w:history="1">
        <w:r w:rsidR="0024793B" w:rsidRPr="00E253E9">
          <w:rPr>
            <w:rStyle w:val="Hyperlink"/>
          </w:rPr>
          <w:t>Сервери керування</w:t>
        </w:r>
        <w:r w:rsidR="0024793B">
          <w:tab/>
        </w:r>
        <w:r w:rsidR="0024793B">
          <w:fldChar w:fldCharType="begin"/>
        </w:r>
        <w:r w:rsidR="0024793B">
          <w:instrText xml:space="preserve"> PAGEREF _Toc431310620 \h </w:instrText>
        </w:r>
        <w:r w:rsidR="0024793B">
          <w:fldChar w:fldCharType="separate"/>
        </w:r>
        <w:r w:rsidR="0024793B">
          <w:t>12</w:t>
        </w:r>
        <w:r w:rsidR="0024793B">
          <w:fldChar w:fldCharType="end"/>
        </w:r>
      </w:hyperlink>
    </w:p>
    <w:p w14:paraId="52CF86CC" w14:textId="77777777" w:rsidR="0024793B" w:rsidRDefault="005605F6">
      <w:pPr>
        <w:pStyle w:val="TOC3"/>
        <w:rPr>
          <w:rFonts w:eastAsiaTheme="minorEastAsia"/>
          <w:smallCaps w:val="0"/>
          <w:sz w:val="22"/>
        </w:rPr>
      </w:pPr>
      <w:hyperlink w:anchor="_Toc431310621" w:history="1">
        <w:r w:rsidR="0024793B" w:rsidRPr="00E253E9">
          <w:rPr>
            <w:rStyle w:val="Hyperlink"/>
          </w:rPr>
          <w:t>Спеціалізовані сервери</w:t>
        </w:r>
        <w:r w:rsidR="0024793B">
          <w:tab/>
        </w:r>
        <w:r w:rsidR="0024793B">
          <w:fldChar w:fldCharType="begin"/>
        </w:r>
        <w:r w:rsidR="0024793B">
          <w:instrText xml:space="preserve"> PAGEREF _Toc431310621 \h </w:instrText>
        </w:r>
        <w:r w:rsidR="0024793B">
          <w:fldChar w:fldCharType="separate"/>
        </w:r>
        <w:r w:rsidR="0024793B">
          <w:t>12</w:t>
        </w:r>
        <w:r w:rsidR="0024793B">
          <w:fldChar w:fldCharType="end"/>
        </w:r>
      </w:hyperlink>
    </w:p>
    <w:p w14:paraId="7E73111A" w14:textId="77777777" w:rsidR="0024793B" w:rsidRDefault="005605F6">
      <w:pPr>
        <w:pStyle w:val="TOC3"/>
        <w:rPr>
          <w:rFonts w:eastAsiaTheme="minorEastAsia"/>
          <w:smallCaps w:val="0"/>
          <w:sz w:val="22"/>
        </w:rPr>
      </w:pPr>
      <w:hyperlink w:anchor="_Toc431310622" w:history="1">
        <w:r w:rsidR="0024793B" w:rsidRPr="00E253E9">
          <w:rPr>
            <w:rStyle w:val="Hyperlink"/>
          </w:rPr>
          <w:t>Інструментарій розробника</w:t>
        </w:r>
        <w:r w:rsidR="0024793B">
          <w:tab/>
        </w:r>
        <w:r w:rsidR="0024793B">
          <w:fldChar w:fldCharType="begin"/>
        </w:r>
        <w:r w:rsidR="0024793B">
          <w:instrText xml:space="preserve"> PAGEREF _Toc431310622 \h </w:instrText>
        </w:r>
        <w:r w:rsidR="0024793B">
          <w:fldChar w:fldCharType="separate"/>
        </w:r>
        <w:r w:rsidR="0024793B">
          <w:t>12</w:t>
        </w:r>
        <w:r w:rsidR="0024793B">
          <w:fldChar w:fldCharType="end"/>
        </w:r>
      </w:hyperlink>
    </w:p>
    <w:p w14:paraId="1F642036" w14:textId="77777777" w:rsidR="0024793B" w:rsidRDefault="005605F6">
      <w:pPr>
        <w:pStyle w:val="TOC1"/>
        <w:rPr>
          <w:rFonts w:eastAsiaTheme="minorEastAsia"/>
          <w:b w:val="0"/>
          <w:caps w:val="0"/>
          <w:noProof/>
          <w:sz w:val="22"/>
          <w:szCs w:val="22"/>
        </w:rPr>
      </w:pPr>
      <w:hyperlink w:anchor="_Toc431310623" w:history="1">
        <w:r w:rsidR="0024793B" w:rsidRPr="00E253E9">
          <w:rPr>
            <w:rStyle w:val="Hyperlink"/>
            <w:noProof/>
          </w:rPr>
          <w:t>Програмне забезпечення</w:t>
        </w:r>
        <w:r w:rsidR="0024793B">
          <w:rPr>
            <w:noProof/>
          </w:rPr>
          <w:tab/>
        </w:r>
        <w:r w:rsidR="0024793B">
          <w:rPr>
            <w:noProof/>
          </w:rPr>
          <w:fldChar w:fldCharType="begin"/>
        </w:r>
        <w:r w:rsidR="0024793B">
          <w:rPr>
            <w:noProof/>
          </w:rPr>
          <w:instrText xml:space="preserve"> PAGEREF _Toc431310623 \h </w:instrText>
        </w:r>
        <w:r w:rsidR="0024793B">
          <w:rPr>
            <w:noProof/>
          </w:rPr>
        </w:r>
        <w:r w:rsidR="0024793B">
          <w:rPr>
            <w:noProof/>
          </w:rPr>
          <w:fldChar w:fldCharType="separate"/>
        </w:r>
        <w:r w:rsidR="0024793B">
          <w:rPr>
            <w:noProof/>
          </w:rPr>
          <w:t>14</w:t>
        </w:r>
        <w:r w:rsidR="0024793B">
          <w:rPr>
            <w:noProof/>
          </w:rPr>
          <w:fldChar w:fldCharType="end"/>
        </w:r>
      </w:hyperlink>
    </w:p>
    <w:p w14:paraId="5F348491" w14:textId="77777777" w:rsidR="0024793B" w:rsidRDefault="005605F6">
      <w:pPr>
        <w:pStyle w:val="TOC2"/>
        <w:rPr>
          <w:rFonts w:eastAsiaTheme="minorEastAsia"/>
          <w:smallCaps w:val="0"/>
          <w:sz w:val="22"/>
        </w:rPr>
      </w:pPr>
      <w:hyperlink w:anchor="_Toc431310624" w:history="1">
        <w:r w:rsidR="0024793B" w:rsidRPr="00E253E9">
          <w:rPr>
            <w:rStyle w:val="Hyperlink"/>
          </w:rPr>
          <w:t>Advanced Threat Analytics</w:t>
        </w:r>
        <w:r w:rsidR="0024793B">
          <w:tab/>
        </w:r>
        <w:r w:rsidR="0024793B">
          <w:fldChar w:fldCharType="begin"/>
        </w:r>
        <w:r w:rsidR="0024793B">
          <w:instrText xml:space="preserve"> PAGEREF _Toc431310624 \h </w:instrText>
        </w:r>
        <w:r w:rsidR="0024793B">
          <w:fldChar w:fldCharType="separate"/>
        </w:r>
        <w:r w:rsidR="0024793B">
          <w:t>14</w:t>
        </w:r>
        <w:r w:rsidR="0024793B">
          <w:fldChar w:fldCharType="end"/>
        </w:r>
      </w:hyperlink>
    </w:p>
    <w:p w14:paraId="7CCE9D6B" w14:textId="77777777" w:rsidR="0024793B" w:rsidRDefault="005605F6">
      <w:pPr>
        <w:pStyle w:val="TOC2"/>
        <w:rPr>
          <w:rFonts w:eastAsiaTheme="minorEastAsia"/>
          <w:smallCaps w:val="0"/>
          <w:sz w:val="22"/>
        </w:rPr>
      </w:pPr>
      <w:hyperlink w:anchor="_Toc431310625" w:history="1">
        <w:r w:rsidR="0024793B" w:rsidRPr="00E253E9">
          <w:rPr>
            <w:rStyle w:val="Hyperlink"/>
          </w:rPr>
          <w:t>BizTalk</w:t>
        </w:r>
        <w:r w:rsidR="0024793B">
          <w:tab/>
        </w:r>
        <w:r w:rsidR="0024793B">
          <w:fldChar w:fldCharType="begin"/>
        </w:r>
        <w:r w:rsidR="0024793B">
          <w:instrText xml:space="preserve"> PAGEREF _Toc431310625 \h </w:instrText>
        </w:r>
        <w:r w:rsidR="0024793B">
          <w:fldChar w:fldCharType="separate"/>
        </w:r>
        <w:r w:rsidR="0024793B">
          <w:t>14</w:t>
        </w:r>
        <w:r w:rsidR="0024793B">
          <w:fldChar w:fldCharType="end"/>
        </w:r>
      </w:hyperlink>
    </w:p>
    <w:p w14:paraId="1D79FD8C" w14:textId="77777777" w:rsidR="0024793B" w:rsidRDefault="005605F6">
      <w:pPr>
        <w:pStyle w:val="TOC2"/>
        <w:rPr>
          <w:rFonts w:eastAsiaTheme="minorEastAsia"/>
          <w:smallCaps w:val="0"/>
          <w:sz w:val="22"/>
        </w:rPr>
      </w:pPr>
      <w:hyperlink w:anchor="_Toc431310626" w:history="1">
        <w:r w:rsidR="0024793B" w:rsidRPr="00E253E9">
          <w:rPr>
            <w:rStyle w:val="Hyperlink"/>
          </w:rPr>
          <w:t>Набори CAL Suite</w:t>
        </w:r>
        <w:r w:rsidR="0024793B">
          <w:tab/>
        </w:r>
        <w:r w:rsidR="0024793B">
          <w:fldChar w:fldCharType="begin"/>
        </w:r>
        <w:r w:rsidR="0024793B">
          <w:instrText xml:space="preserve"> PAGEREF _Toc431310626 \h </w:instrText>
        </w:r>
        <w:r w:rsidR="0024793B">
          <w:fldChar w:fldCharType="separate"/>
        </w:r>
        <w:r w:rsidR="0024793B">
          <w:t>16</w:t>
        </w:r>
        <w:r w:rsidR="0024793B">
          <w:fldChar w:fldCharType="end"/>
        </w:r>
      </w:hyperlink>
    </w:p>
    <w:p w14:paraId="6C009815" w14:textId="77777777" w:rsidR="0024793B" w:rsidRDefault="005605F6">
      <w:pPr>
        <w:pStyle w:val="TOC2"/>
        <w:rPr>
          <w:rFonts w:eastAsiaTheme="minorEastAsia"/>
          <w:smallCaps w:val="0"/>
          <w:sz w:val="22"/>
        </w:rPr>
      </w:pPr>
      <w:hyperlink w:anchor="_Toc431310627" w:history="1">
        <w:r w:rsidR="0024793B" w:rsidRPr="00E253E9">
          <w:rPr>
            <w:rStyle w:val="Hyperlink"/>
          </w:rPr>
          <w:t>Набір Core Infrastructure Server (CIS) Suite</w:t>
        </w:r>
        <w:r w:rsidR="0024793B">
          <w:tab/>
        </w:r>
        <w:r w:rsidR="0024793B">
          <w:fldChar w:fldCharType="begin"/>
        </w:r>
        <w:r w:rsidR="0024793B">
          <w:instrText xml:space="preserve"> PAGEREF _Toc431310627 \h </w:instrText>
        </w:r>
        <w:r w:rsidR="0024793B">
          <w:fldChar w:fldCharType="separate"/>
        </w:r>
        <w:r w:rsidR="0024793B">
          <w:t>18</w:t>
        </w:r>
        <w:r w:rsidR="0024793B">
          <w:fldChar w:fldCharType="end"/>
        </w:r>
      </w:hyperlink>
    </w:p>
    <w:p w14:paraId="6DD74E9E" w14:textId="77777777" w:rsidR="0024793B" w:rsidRDefault="005605F6">
      <w:pPr>
        <w:pStyle w:val="TOC2"/>
        <w:rPr>
          <w:rFonts w:eastAsiaTheme="minorEastAsia"/>
          <w:smallCaps w:val="0"/>
          <w:sz w:val="22"/>
        </w:rPr>
      </w:pPr>
      <w:hyperlink w:anchor="_Toc431310628" w:history="1">
        <w:r w:rsidR="0024793B" w:rsidRPr="00E253E9">
          <w:rPr>
            <w:rStyle w:val="Hyperlink"/>
          </w:rPr>
          <w:t>Forefront</w:t>
        </w:r>
        <w:r w:rsidR="0024793B">
          <w:tab/>
        </w:r>
        <w:r w:rsidR="0024793B">
          <w:fldChar w:fldCharType="begin"/>
        </w:r>
        <w:r w:rsidR="0024793B">
          <w:instrText xml:space="preserve"> PAGEREF _Toc431310628 \h </w:instrText>
        </w:r>
        <w:r w:rsidR="0024793B">
          <w:fldChar w:fldCharType="separate"/>
        </w:r>
        <w:r w:rsidR="0024793B">
          <w:t>19</w:t>
        </w:r>
        <w:r w:rsidR="0024793B">
          <w:fldChar w:fldCharType="end"/>
        </w:r>
      </w:hyperlink>
    </w:p>
    <w:p w14:paraId="77F0004D" w14:textId="77777777" w:rsidR="0024793B" w:rsidRDefault="005605F6">
      <w:pPr>
        <w:pStyle w:val="TOC2"/>
        <w:rPr>
          <w:rFonts w:eastAsiaTheme="minorEastAsia"/>
          <w:smallCaps w:val="0"/>
          <w:sz w:val="22"/>
        </w:rPr>
      </w:pPr>
      <w:hyperlink w:anchor="_Toc431310629" w:history="1">
        <w:r w:rsidR="0024793B" w:rsidRPr="00E253E9">
          <w:rPr>
            <w:rStyle w:val="Hyperlink"/>
          </w:rPr>
          <w:t>Microsoft Dynamics</w:t>
        </w:r>
        <w:r w:rsidR="0024793B">
          <w:tab/>
        </w:r>
        <w:r w:rsidR="0024793B">
          <w:fldChar w:fldCharType="begin"/>
        </w:r>
        <w:r w:rsidR="0024793B">
          <w:instrText xml:space="preserve"> PAGEREF _Toc431310629 \h </w:instrText>
        </w:r>
        <w:r w:rsidR="0024793B">
          <w:fldChar w:fldCharType="separate"/>
        </w:r>
        <w:r w:rsidR="0024793B">
          <w:t>20</w:t>
        </w:r>
        <w:r w:rsidR="0024793B">
          <w:fldChar w:fldCharType="end"/>
        </w:r>
      </w:hyperlink>
    </w:p>
    <w:p w14:paraId="4D488262" w14:textId="77777777" w:rsidR="0024793B" w:rsidRDefault="005605F6">
      <w:pPr>
        <w:pStyle w:val="TOC3"/>
        <w:rPr>
          <w:rFonts w:eastAsiaTheme="minorEastAsia"/>
          <w:smallCaps w:val="0"/>
          <w:sz w:val="22"/>
        </w:rPr>
      </w:pPr>
      <w:hyperlink w:anchor="_Toc431310630" w:history="1">
        <w:r w:rsidR="0024793B" w:rsidRPr="00E253E9">
          <w:rPr>
            <w:rStyle w:val="Hyperlink"/>
          </w:rPr>
          <w:t>Microsoft Dynamics AX</w:t>
        </w:r>
        <w:r w:rsidR="0024793B">
          <w:tab/>
        </w:r>
        <w:r w:rsidR="0024793B">
          <w:fldChar w:fldCharType="begin"/>
        </w:r>
        <w:r w:rsidR="0024793B">
          <w:instrText xml:space="preserve"> PAGEREF _Toc431310630 \h </w:instrText>
        </w:r>
        <w:r w:rsidR="0024793B">
          <w:fldChar w:fldCharType="separate"/>
        </w:r>
        <w:r w:rsidR="0024793B">
          <w:t>20</w:t>
        </w:r>
        <w:r w:rsidR="0024793B">
          <w:fldChar w:fldCharType="end"/>
        </w:r>
      </w:hyperlink>
    </w:p>
    <w:p w14:paraId="71BEBF8B" w14:textId="77777777" w:rsidR="0024793B" w:rsidRDefault="005605F6">
      <w:pPr>
        <w:pStyle w:val="TOC3"/>
        <w:rPr>
          <w:rFonts w:eastAsiaTheme="minorEastAsia"/>
          <w:smallCaps w:val="0"/>
          <w:sz w:val="22"/>
        </w:rPr>
      </w:pPr>
      <w:hyperlink w:anchor="_Toc431310631" w:history="1">
        <w:r w:rsidR="0024793B" w:rsidRPr="00E253E9">
          <w:rPr>
            <w:rStyle w:val="Hyperlink"/>
          </w:rPr>
          <w:t>Microsoft Dynamics CRM</w:t>
        </w:r>
        <w:r w:rsidR="0024793B">
          <w:tab/>
        </w:r>
        <w:r w:rsidR="0024793B">
          <w:fldChar w:fldCharType="begin"/>
        </w:r>
        <w:r w:rsidR="0024793B">
          <w:instrText xml:space="preserve"> PAGEREF _Toc431310631 \h </w:instrText>
        </w:r>
        <w:r w:rsidR="0024793B">
          <w:fldChar w:fldCharType="separate"/>
        </w:r>
        <w:r w:rsidR="0024793B">
          <w:t>22</w:t>
        </w:r>
        <w:r w:rsidR="0024793B">
          <w:fldChar w:fldCharType="end"/>
        </w:r>
      </w:hyperlink>
    </w:p>
    <w:p w14:paraId="3DC71E73" w14:textId="77777777" w:rsidR="0024793B" w:rsidRDefault="005605F6">
      <w:pPr>
        <w:pStyle w:val="TOC2"/>
        <w:rPr>
          <w:rFonts w:eastAsiaTheme="minorEastAsia"/>
          <w:smallCaps w:val="0"/>
          <w:sz w:val="22"/>
        </w:rPr>
      </w:pPr>
      <w:hyperlink w:anchor="_Toc431310632" w:history="1">
        <w:r w:rsidR="0024793B" w:rsidRPr="00E253E9">
          <w:rPr>
            <w:rStyle w:val="Hyperlink"/>
          </w:rPr>
          <w:t>Microsoft Identity Manager</w:t>
        </w:r>
        <w:r w:rsidR="0024793B">
          <w:tab/>
        </w:r>
        <w:r w:rsidR="0024793B">
          <w:fldChar w:fldCharType="begin"/>
        </w:r>
        <w:r w:rsidR="0024793B">
          <w:instrText xml:space="preserve"> PAGEREF _Toc431310632 \h </w:instrText>
        </w:r>
        <w:r w:rsidR="0024793B">
          <w:fldChar w:fldCharType="separate"/>
        </w:r>
        <w:r w:rsidR="0024793B">
          <w:t>23</w:t>
        </w:r>
        <w:r w:rsidR="0024793B">
          <w:fldChar w:fldCharType="end"/>
        </w:r>
      </w:hyperlink>
    </w:p>
    <w:p w14:paraId="1AE7EB6F" w14:textId="77777777" w:rsidR="0024793B" w:rsidRDefault="005605F6">
      <w:pPr>
        <w:pStyle w:val="TOC2"/>
        <w:rPr>
          <w:rFonts w:eastAsiaTheme="minorEastAsia"/>
          <w:smallCaps w:val="0"/>
          <w:sz w:val="22"/>
        </w:rPr>
      </w:pPr>
      <w:hyperlink w:anchor="_Toc431310633" w:history="1">
        <w:r w:rsidR="0024793B" w:rsidRPr="00E253E9">
          <w:rPr>
            <w:rStyle w:val="Hyperlink"/>
          </w:rPr>
          <w:t>Програми Office</w:t>
        </w:r>
        <w:r w:rsidR="0024793B">
          <w:tab/>
        </w:r>
        <w:r w:rsidR="0024793B">
          <w:fldChar w:fldCharType="begin"/>
        </w:r>
        <w:r w:rsidR="0024793B">
          <w:instrText xml:space="preserve"> PAGEREF _Toc431310633 \h </w:instrText>
        </w:r>
        <w:r w:rsidR="0024793B">
          <w:fldChar w:fldCharType="separate"/>
        </w:r>
        <w:r w:rsidR="0024793B">
          <w:t>24</w:t>
        </w:r>
        <w:r w:rsidR="0024793B">
          <w:fldChar w:fldCharType="end"/>
        </w:r>
      </w:hyperlink>
    </w:p>
    <w:p w14:paraId="4E3FCA01" w14:textId="77777777" w:rsidR="0024793B" w:rsidRDefault="005605F6">
      <w:pPr>
        <w:pStyle w:val="TOC3"/>
        <w:rPr>
          <w:rFonts w:eastAsiaTheme="minorEastAsia"/>
          <w:smallCaps w:val="0"/>
          <w:sz w:val="22"/>
        </w:rPr>
      </w:pPr>
      <w:hyperlink w:anchor="_Toc431310634" w:history="1">
        <w:r w:rsidR="0024793B" w:rsidRPr="00E253E9">
          <w:rPr>
            <w:rStyle w:val="Hyperlink"/>
          </w:rPr>
          <w:t>Програми Office Desktop</w:t>
        </w:r>
        <w:r w:rsidR="0024793B">
          <w:tab/>
        </w:r>
        <w:r w:rsidR="0024793B">
          <w:fldChar w:fldCharType="begin"/>
        </w:r>
        <w:r w:rsidR="0024793B">
          <w:instrText xml:space="preserve"> PAGEREF _Toc431310634 \h </w:instrText>
        </w:r>
        <w:r w:rsidR="0024793B">
          <w:fldChar w:fldCharType="separate"/>
        </w:r>
        <w:r w:rsidR="0024793B">
          <w:t>24</w:t>
        </w:r>
        <w:r w:rsidR="0024793B">
          <w:fldChar w:fldCharType="end"/>
        </w:r>
      </w:hyperlink>
    </w:p>
    <w:p w14:paraId="0035698D" w14:textId="77777777" w:rsidR="0024793B" w:rsidRDefault="005605F6">
      <w:pPr>
        <w:pStyle w:val="TOC3"/>
        <w:rPr>
          <w:rFonts w:eastAsiaTheme="minorEastAsia"/>
          <w:smallCaps w:val="0"/>
          <w:sz w:val="22"/>
        </w:rPr>
      </w:pPr>
      <w:hyperlink w:anchor="_Toc431310635" w:history="1">
        <w:r w:rsidR="0024793B" w:rsidRPr="00E253E9">
          <w:rPr>
            <w:rStyle w:val="Hyperlink"/>
          </w:rPr>
          <w:t>Office для Mac</w:t>
        </w:r>
        <w:r w:rsidR="0024793B">
          <w:tab/>
        </w:r>
        <w:r w:rsidR="0024793B">
          <w:fldChar w:fldCharType="begin"/>
        </w:r>
        <w:r w:rsidR="0024793B">
          <w:instrText xml:space="preserve"> PAGEREF _Toc431310635 \h </w:instrText>
        </w:r>
        <w:r w:rsidR="0024793B">
          <w:fldChar w:fldCharType="separate"/>
        </w:r>
        <w:r w:rsidR="0024793B">
          <w:t>26</w:t>
        </w:r>
        <w:r w:rsidR="0024793B">
          <w:fldChar w:fldCharType="end"/>
        </w:r>
      </w:hyperlink>
    </w:p>
    <w:p w14:paraId="1C1EE9E4" w14:textId="77777777" w:rsidR="0024793B" w:rsidRDefault="005605F6">
      <w:pPr>
        <w:pStyle w:val="TOC2"/>
        <w:rPr>
          <w:rFonts w:eastAsiaTheme="minorEastAsia"/>
          <w:smallCaps w:val="0"/>
          <w:sz w:val="22"/>
        </w:rPr>
      </w:pPr>
      <w:hyperlink w:anchor="_Toc431310636" w:history="1">
        <w:r w:rsidR="0024793B" w:rsidRPr="00E253E9">
          <w:rPr>
            <w:rStyle w:val="Hyperlink"/>
          </w:rPr>
          <w:t>Сервери Office</w:t>
        </w:r>
        <w:r w:rsidR="0024793B">
          <w:tab/>
        </w:r>
        <w:r w:rsidR="0024793B">
          <w:fldChar w:fldCharType="begin"/>
        </w:r>
        <w:r w:rsidR="0024793B">
          <w:instrText xml:space="preserve"> PAGEREF _Toc431310636 \h </w:instrText>
        </w:r>
        <w:r w:rsidR="0024793B">
          <w:fldChar w:fldCharType="separate"/>
        </w:r>
        <w:r w:rsidR="0024793B">
          <w:t>27</w:t>
        </w:r>
        <w:r w:rsidR="0024793B">
          <w:fldChar w:fldCharType="end"/>
        </w:r>
      </w:hyperlink>
    </w:p>
    <w:p w14:paraId="68FF94FC" w14:textId="77777777" w:rsidR="0024793B" w:rsidRDefault="005605F6">
      <w:pPr>
        <w:pStyle w:val="TOC3"/>
        <w:rPr>
          <w:rFonts w:eastAsiaTheme="minorEastAsia"/>
          <w:smallCaps w:val="0"/>
          <w:sz w:val="22"/>
        </w:rPr>
      </w:pPr>
      <w:hyperlink w:anchor="_Toc431310637" w:history="1">
        <w:r w:rsidR="0024793B" w:rsidRPr="00E253E9">
          <w:rPr>
            <w:rStyle w:val="Hyperlink"/>
          </w:rPr>
          <w:t>Exchange Server</w:t>
        </w:r>
        <w:r w:rsidR="0024793B">
          <w:tab/>
        </w:r>
        <w:r w:rsidR="0024793B">
          <w:fldChar w:fldCharType="begin"/>
        </w:r>
        <w:r w:rsidR="0024793B">
          <w:instrText xml:space="preserve"> PAGEREF _Toc431310637 \h </w:instrText>
        </w:r>
        <w:r w:rsidR="0024793B">
          <w:fldChar w:fldCharType="separate"/>
        </w:r>
        <w:r w:rsidR="0024793B">
          <w:t>27</w:t>
        </w:r>
        <w:r w:rsidR="0024793B">
          <w:fldChar w:fldCharType="end"/>
        </w:r>
      </w:hyperlink>
    </w:p>
    <w:p w14:paraId="300388E0" w14:textId="77777777" w:rsidR="0024793B" w:rsidRDefault="005605F6">
      <w:pPr>
        <w:pStyle w:val="TOC3"/>
        <w:rPr>
          <w:rFonts w:eastAsiaTheme="minorEastAsia"/>
          <w:smallCaps w:val="0"/>
          <w:sz w:val="22"/>
        </w:rPr>
      </w:pPr>
      <w:hyperlink w:anchor="_Toc431310638" w:history="1">
        <w:r w:rsidR="0024793B" w:rsidRPr="00E253E9">
          <w:rPr>
            <w:rStyle w:val="Hyperlink"/>
          </w:rPr>
          <w:t>Project Server</w:t>
        </w:r>
        <w:r w:rsidR="0024793B">
          <w:tab/>
        </w:r>
        <w:r w:rsidR="0024793B">
          <w:fldChar w:fldCharType="begin"/>
        </w:r>
        <w:r w:rsidR="0024793B">
          <w:instrText xml:space="preserve"> PAGEREF _Toc431310638 \h </w:instrText>
        </w:r>
        <w:r w:rsidR="0024793B">
          <w:fldChar w:fldCharType="separate"/>
        </w:r>
        <w:r w:rsidR="0024793B">
          <w:t>28</w:t>
        </w:r>
        <w:r w:rsidR="0024793B">
          <w:fldChar w:fldCharType="end"/>
        </w:r>
      </w:hyperlink>
    </w:p>
    <w:p w14:paraId="12A6C07C" w14:textId="77777777" w:rsidR="0024793B" w:rsidRDefault="005605F6">
      <w:pPr>
        <w:pStyle w:val="TOC3"/>
        <w:rPr>
          <w:rFonts w:eastAsiaTheme="minorEastAsia"/>
          <w:smallCaps w:val="0"/>
          <w:sz w:val="22"/>
        </w:rPr>
      </w:pPr>
      <w:hyperlink w:anchor="_Toc431310639" w:history="1">
        <w:r w:rsidR="0024793B" w:rsidRPr="00E253E9">
          <w:rPr>
            <w:rStyle w:val="Hyperlink"/>
          </w:rPr>
          <w:t>SharePoint Server</w:t>
        </w:r>
        <w:r w:rsidR="0024793B">
          <w:tab/>
        </w:r>
        <w:r w:rsidR="0024793B">
          <w:fldChar w:fldCharType="begin"/>
        </w:r>
        <w:r w:rsidR="0024793B">
          <w:instrText xml:space="preserve"> PAGEREF _Toc431310639 \h </w:instrText>
        </w:r>
        <w:r w:rsidR="0024793B">
          <w:fldChar w:fldCharType="separate"/>
        </w:r>
        <w:r w:rsidR="0024793B">
          <w:t>29</w:t>
        </w:r>
        <w:r w:rsidR="0024793B">
          <w:fldChar w:fldCharType="end"/>
        </w:r>
      </w:hyperlink>
    </w:p>
    <w:p w14:paraId="223316FC" w14:textId="77777777" w:rsidR="0024793B" w:rsidRDefault="005605F6">
      <w:pPr>
        <w:pStyle w:val="TOC3"/>
        <w:rPr>
          <w:rFonts w:eastAsiaTheme="minorEastAsia"/>
          <w:smallCaps w:val="0"/>
          <w:sz w:val="22"/>
        </w:rPr>
      </w:pPr>
      <w:hyperlink w:anchor="_Toc431310640" w:history="1">
        <w:r w:rsidR="0024793B" w:rsidRPr="00E253E9">
          <w:rPr>
            <w:rStyle w:val="Hyperlink"/>
          </w:rPr>
          <w:t>Skype для бізнесу Server</w:t>
        </w:r>
        <w:r w:rsidR="0024793B">
          <w:tab/>
        </w:r>
        <w:r w:rsidR="0024793B">
          <w:fldChar w:fldCharType="begin"/>
        </w:r>
        <w:r w:rsidR="0024793B">
          <w:instrText xml:space="preserve"> PAGEREF _Toc431310640 \h </w:instrText>
        </w:r>
        <w:r w:rsidR="0024793B">
          <w:fldChar w:fldCharType="separate"/>
        </w:r>
        <w:r w:rsidR="0024793B">
          <w:t>30</w:t>
        </w:r>
        <w:r w:rsidR="0024793B">
          <w:fldChar w:fldCharType="end"/>
        </w:r>
      </w:hyperlink>
    </w:p>
    <w:p w14:paraId="1D059565" w14:textId="77777777" w:rsidR="0024793B" w:rsidRDefault="005605F6">
      <w:pPr>
        <w:pStyle w:val="TOC2"/>
        <w:rPr>
          <w:rFonts w:eastAsiaTheme="minorEastAsia"/>
          <w:smallCaps w:val="0"/>
          <w:sz w:val="22"/>
        </w:rPr>
      </w:pPr>
      <w:hyperlink w:anchor="_Toc431310641" w:history="1">
        <w:r w:rsidR="0024793B" w:rsidRPr="00E253E9">
          <w:rPr>
            <w:rStyle w:val="Hyperlink"/>
          </w:rPr>
          <w:t>Права на оренду</w:t>
        </w:r>
        <w:r w:rsidR="0024793B">
          <w:tab/>
        </w:r>
        <w:r w:rsidR="0024793B">
          <w:fldChar w:fldCharType="begin"/>
        </w:r>
        <w:r w:rsidR="0024793B">
          <w:instrText xml:space="preserve"> PAGEREF _Toc431310641 \h </w:instrText>
        </w:r>
        <w:r w:rsidR="0024793B">
          <w:fldChar w:fldCharType="separate"/>
        </w:r>
        <w:r w:rsidR="0024793B">
          <w:t>31</w:t>
        </w:r>
        <w:r w:rsidR="0024793B">
          <w:fldChar w:fldCharType="end"/>
        </w:r>
      </w:hyperlink>
    </w:p>
    <w:p w14:paraId="7A4100FB" w14:textId="77777777" w:rsidR="0024793B" w:rsidRDefault="005605F6">
      <w:pPr>
        <w:pStyle w:val="TOC2"/>
        <w:rPr>
          <w:rFonts w:eastAsiaTheme="minorEastAsia"/>
          <w:smallCaps w:val="0"/>
          <w:sz w:val="22"/>
        </w:rPr>
      </w:pPr>
      <w:hyperlink w:anchor="_Toc431310642" w:history="1">
        <w:r w:rsidR="0024793B" w:rsidRPr="00E253E9">
          <w:rPr>
            <w:rStyle w:val="Hyperlink"/>
          </w:rPr>
          <w:t>SQL Server</w:t>
        </w:r>
        <w:r w:rsidR="0024793B">
          <w:tab/>
        </w:r>
        <w:r w:rsidR="0024793B">
          <w:fldChar w:fldCharType="begin"/>
        </w:r>
        <w:r w:rsidR="0024793B">
          <w:instrText xml:space="preserve"> PAGEREF _Toc431310642 \h </w:instrText>
        </w:r>
        <w:r w:rsidR="0024793B">
          <w:fldChar w:fldCharType="separate"/>
        </w:r>
        <w:r w:rsidR="0024793B">
          <w:t>33</w:t>
        </w:r>
        <w:r w:rsidR="0024793B">
          <w:fldChar w:fldCharType="end"/>
        </w:r>
      </w:hyperlink>
    </w:p>
    <w:p w14:paraId="2ACF8D5A" w14:textId="77777777" w:rsidR="0024793B" w:rsidRDefault="005605F6">
      <w:pPr>
        <w:pStyle w:val="TOC2"/>
        <w:rPr>
          <w:rFonts w:eastAsiaTheme="minorEastAsia"/>
          <w:smallCaps w:val="0"/>
          <w:sz w:val="22"/>
        </w:rPr>
      </w:pPr>
      <w:hyperlink w:anchor="_Toc431310643" w:history="1">
        <w:r w:rsidR="0024793B" w:rsidRPr="00E253E9">
          <w:rPr>
            <w:rStyle w:val="Hyperlink"/>
          </w:rPr>
          <w:t>System Center</w:t>
        </w:r>
        <w:r w:rsidR="0024793B">
          <w:tab/>
        </w:r>
        <w:r w:rsidR="0024793B">
          <w:fldChar w:fldCharType="begin"/>
        </w:r>
        <w:r w:rsidR="0024793B">
          <w:instrText xml:space="preserve"> PAGEREF _Toc431310643 \h </w:instrText>
        </w:r>
        <w:r w:rsidR="0024793B">
          <w:fldChar w:fldCharType="separate"/>
        </w:r>
        <w:r w:rsidR="0024793B">
          <w:t>36</w:t>
        </w:r>
        <w:r w:rsidR="0024793B">
          <w:fldChar w:fldCharType="end"/>
        </w:r>
      </w:hyperlink>
    </w:p>
    <w:p w14:paraId="776E8C62" w14:textId="77777777" w:rsidR="0024793B" w:rsidRDefault="005605F6">
      <w:pPr>
        <w:pStyle w:val="TOC3"/>
        <w:rPr>
          <w:rFonts w:eastAsiaTheme="minorEastAsia"/>
          <w:smallCaps w:val="0"/>
          <w:sz w:val="22"/>
        </w:rPr>
      </w:pPr>
      <w:hyperlink w:anchor="_Toc431310644" w:history="1">
        <w:r w:rsidR="0024793B" w:rsidRPr="00E253E9">
          <w:rPr>
            <w:rStyle w:val="Hyperlink"/>
          </w:rPr>
          <w:t>System Center Server</w:t>
        </w:r>
        <w:r w:rsidR="0024793B">
          <w:tab/>
        </w:r>
        <w:r w:rsidR="0024793B">
          <w:fldChar w:fldCharType="begin"/>
        </w:r>
        <w:r w:rsidR="0024793B">
          <w:instrText xml:space="preserve"> PAGEREF _Toc431310644 \h </w:instrText>
        </w:r>
        <w:r w:rsidR="0024793B">
          <w:fldChar w:fldCharType="separate"/>
        </w:r>
        <w:r w:rsidR="0024793B">
          <w:t>36</w:t>
        </w:r>
        <w:r w:rsidR="0024793B">
          <w:fldChar w:fldCharType="end"/>
        </w:r>
      </w:hyperlink>
    </w:p>
    <w:p w14:paraId="670C91DF" w14:textId="77777777" w:rsidR="0024793B" w:rsidRDefault="005605F6">
      <w:pPr>
        <w:pStyle w:val="TOC3"/>
        <w:rPr>
          <w:rFonts w:eastAsiaTheme="minorEastAsia"/>
          <w:smallCaps w:val="0"/>
          <w:sz w:val="22"/>
        </w:rPr>
      </w:pPr>
      <w:hyperlink w:anchor="_Toc431310645" w:history="1">
        <w:r w:rsidR="0024793B" w:rsidRPr="00E253E9">
          <w:rPr>
            <w:rStyle w:val="Hyperlink"/>
          </w:rPr>
          <w:t>System Center Client Management Suite</w:t>
        </w:r>
        <w:r w:rsidR="0024793B">
          <w:tab/>
        </w:r>
        <w:r w:rsidR="0024793B">
          <w:fldChar w:fldCharType="begin"/>
        </w:r>
        <w:r w:rsidR="0024793B">
          <w:instrText xml:space="preserve"> PAGEREF _Toc431310645 \h </w:instrText>
        </w:r>
        <w:r w:rsidR="0024793B">
          <w:fldChar w:fldCharType="separate"/>
        </w:r>
        <w:r w:rsidR="0024793B">
          <w:t>37</w:t>
        </w:r>
        <w:r w:rsidR="0024793B">
          <w:fldChar w:fldCharType="end"/>
        </w:r>
      </w:hyperlink>
    </w:p>
    <w:p w14:paraId="68450508" w14:textId="77777777" w:rsidR="0024793B" w:rsidRDefault="005605F6">
      <w:pPr>
        <w:pStyle w:val="TOC3"/>
        <w:rPr>
          <w:rFonts w:eastAsiaTheme="minorEastAsia"/>
          <w:smallCaps w:val="0"/>
          <w:sz w:val="22"/>
        </w:rPr>
      </w:pPr>
      <w:hyperlink w:anchor="_Toc431310646" w:history="1">
        <w:r w:rsidR="0024793B" w:rsidRPr="00E253E9">
          <w:rPr>
            <w:rStyle w:val="Hyperlink"/>
          </w:rPr>
          <w:t>System Center Configuration Manager</w:t>
        </w:r>
        <w:r w:rsidR="0024793B">
          <w:tab/>
        </w:r>
        <w:r w:rsidR="0024793B">
          <w:fldChar w:fldCharType="begin"/>
        </w:r>
        <w:r w:rsidR="0024793B">
          <w:instrText xml:space="preserve"> PAGEREF _Toc431310646 \h </w:instrText>
        </w:r>
        <w:r w:rsidR="0024793B">
          <w:fldChar w:fldCharType="separate"/>
        </w:r>
        <w:r w:rsidR="0024793B">
          <w:t>38</w:t>
        </w:r>
        <w:r w:rsidR="0024793B">
          <w:fldChar w:fldCharType="end"/>
        </w:r>
      </w:hyperlink>
    </w:p>
    <w:p w14:paraId="3ADEE8C3" w14:textId="77777777" w:rsidR="0024793B" w:rsidRDefault="005605F6">
      <w:pPr>
        <w:pStyle w:val="TOC3"/>
        <w:rPr>
          <w:rFonts w:eastAsiaTheme="minorEastAsia"/>
          <w:smallCaps w:val="0"/>
          <w:sz w:val="22"/>
        </w:rPr>
      </w:pPr>
      <w:hyperlink w:anchor="_Toc431310647" w:history="1">
        <w:r w:rsidR="0024793B" w:rsidRPr="00E253E9">
          <w:rPr>
            <w:rStyle w:val="Hyperlink"/>
          </w:rPr>
          <w:t>System Center Data Protection Manager</w:t>
        </w:r>
        <w:r w:rsidR="0024793B">
          <w:tab/>
        </w:r>
        <w:r w:rsidR="0024793B">
          <w:fldChar w:fldCharType="begin"/>
        </w:r>
        <w:r w:rsidR="0024793B">
          <w:instrText xml:space="preserve"> PAGEREF _Toc431310647 \h </w:instrText>
        </w:r>
        <w:r w:rsidR="0024793B">
          <w:fldChar w:fldCharType="separate"/>
        </w:r>
        <w:r w:rsidR="0024793B">
          <w:t>39</w:t>
        </w:r>
        <w:r w:rsidR="0024793B">
          <w:fldChar w:fldCharType="end"/>
        </w:r>
      </w:hyperlink>
    </w:p>
    <w:p w14:paraId="1494470D" w14:textId="77777777" w:rsidR="0024793B" w:rsidRDefault="005605F6">
      <w:pPr>
        <w:pStyle w:val="TOC3"/>
        <w:rPr>
          <w:rFonts w:eastAsiaTheme="minorEastAsia"/>
          <w:smallCaps w:val="0"/>
          <w:sz w:val="22"/>
        </w:rPr>
      </w:pPr>
      <w:hyperlink w:anchor="_Toc431310648" w:history="1">
        <w:r w:rsidR="0024793B" w:rsidRPr="00E253E9">
          <w:rPr>
            <w:rStyle w:val="Hyperlink"/>
          </w:rPr>
          <w:t>System Center Operation Manager</w:t>
        </w:r>
        <w:r w:rsidR="0024793B">
          <w:tab/>
        </w:r>
        <w:r w:rsidR="0024793B">
          <w:fldChar w:fldCharType="begin"/>
        </w:r>
        <w:r w:rsidR="0024793B">
          <w:instrText xml:space="preserve"> PAGEREF _Toc431310648 \h </w:instrText>
        </w:r>
        <w:r w:rsidR="0024793B">
          <w:fldChar w:fldCharType="separate"/>
        </w:r>
        <w:r w:rsidR="0024793B">
          <w:t>39</w:t>
        </w:r>
        <w:r w:rsidR="0024793B">
          <w:fldChar w:fldCharType="end"/>
        </w:r>
      </w:hyperlink>
    </w:p>
    <w:p w14:paraId="177678C5" w14:textId="77777777" w:rsidR="0024793B" w:rsidRDefault="005605F6">
      <w:pPr>
        <w:pStyle w:val="TOC3"/>
        <w:rPr>
          <w:rFonts w:eastAsiaTheme="minorEastAsia"/>
          <w:smallCaps w:val="0"/>
          <w:sz w:val="22"/>
        </w:rPr>
      </w:pPr>
      <w:hyperlink w:anchor="_Toc431310649" w:history="1">
        <w:r w:rsidR="0024793B" w:rsidRPr="00E253E9">
          <w:rPr>
            <w:rStyle w:val="Hyperlink"/>
          </w:rPr>
          <w:t>System Center Server Management Suite</w:t>
        </w:r>
        <w:r w:rsidR="0024793B">
          <w:tab/>
        </w:r>
        <w:r w:rsidR="0024793B">
          <w:fldChar w:fldCharType="begin"/>
        </w:r>
        <w:r w:rsidR="0024793B">
          <w:instrText xml:space="preserve"> PAGEREF _Toc431310649 \h </w:instrText>
        </w:r>
        <w:r w:rsidR="0024793B">
          <w:fldChar w:fldCharType="separate"/>
        </w:r>
        <w:r w:rsidR="0024793B">
          <w:t>39</w:t>
        </w:r>
        <w:r w:rsidR="0024793B">
          <w:fldChar w:fldCharType="end"/>
        </w:r>
      </w:hyperlink>
    </w:p>
    <w:p w14:paraId="3703D623" w14:textId="77777777" w:rsidR="0024793B" w:rsidRDefault="005605F6">
      <w:pPr>
        <w:pStyle w:val="TOC3"/>
        <w:rPr>
          <w:rFonts w:eastAsiaTheme="minorEastAsia"/>
          <w:smallCaps w:val="0"/>
          <w:sz w:val="22"/>
        </w:rPr>
      </w:pPr>
      <w:hyperlink w:anchor="_Toc431310650" w:history="1">
        <w:r w:rsidR="0024793B" w:rsidRPr="00E253E9">
          <w:rPr>
            <w:rStyle w:val="Hyperlink"/>
          </w:rPr>
          <w:t>System Center Service Manager</w:t>
        </w:r>
        <w:r w:rsidR="0024793B">
          <w:tab/>
        </w:r>
        <w:r w:rsidR="0024793B">
          <w:fldChar w:fldCharType="begin"/>
        </w:r>
        <w:r w:rsidR="0024793B">
          <w:instrText xml:space="preserve"> PAGEREF _Toc431310650 \h </w:instrText>
        </w:r>
        <w:r w:rsidR="0024793B">
          <w:fldChar w:fldCharType="separate"/>
        </w:r>
        <w:r w:rsidR="0024793B">
          <w:t>39</w:t>
        </w:r>
        <w:r w:rsidR="0024793B">
          <w:fldChar w:fldCharType="end"/>
        </w:r>
      </w:hyperlink>
    </w:p>
    <w:p w14:paraId="293ADBE0" w14:textId="77777777" w:rsidR="0024793B" w:rsidRDefault="005605F6">
      <w:pPr>
        <w:pStyle w:val="TOC2"/>
        <w:rPr>
          <w:rFonts w:eastAsiaTheme="minorEastAsia"/>
          <w:smallCaps w:val="0"/>
          <w:sz w:val="22"/>
        </w:rPr>
      </w:pPr>
      <w:hyperlink w:anchor="_Toc431310651" w:history="1">
        <w:r w:rsidR="0024793B" w:rsidRPr="00E253E9">
          <w:rPr>
            <w:rStyle w:val="Hyperlink"/>
          </w:rPr>
          <w:t>Virtual Desktop Infrastructure (VDI) Suite</w:t>
        </w:r>
        <w:r w:rsidR="0024793B">
          <w:tab/>
        </w:r>
        <w:r w:rsidR="0024793B">
          <w:fldChar w:fldCharType="begin"/>
        </w:r>
        <w:r w:rsidR="0024793B">
          <w:instrText xml:space="preserve"> PAGEREF _Toc431310651 \h </w:instrText>
        </w:r>
        <w:r w:rsidR="0024793B">
          <w:fldChar w:fldCharType="separate"/>
        </w:r>
        <w:r w:rsidR="0024793B">
          <w:t>39</w:t>
        </w:r>
        <w:r w:rsidR="0024793B">
          <w:fldChar w:fldCharType="end"/>
        </w:r>
      </w:hyperlink>
    </w:p>
    <w:p w14:paraId="5211EE13" w14:textId="77777777" w:rsidR="0024793B" w:rsidRDefault="005605F6">
      <w:pPr>
        <w:pStyle w:val="TOC2"/>
        <w:rPr>
          <w:rFonts w:eastAsiaTheme="minorEastAsia"/>
          <w:smallCaps w:val="0"/>
          <w:sz w:val="22"/>
        </w:rPr>
      </w:pPr>
      <w:hyperlink w:anchor="_Toc431310652" w:history="1">
        <w:r w:rsidR="0024793B" w:rsidRPr="00E253E9">
          <w:rPr>
            <w:rStyle w:val="Hyperlink"/>
          </w:rPr>
          <w:t>Visual Studio</w:t>
        </w:r>
        <w:r w:rsidR="0024793B">
          <w:tab/>
        </w:r>
        <w:r w:rsidR="0024793B">
          <w:fldChar w:fldCharType="begin"/>
        </w:r>
        <w:r w:rsidR="0024793B">
          <w:instrText xml:space="preserve"> PAGEREF _Toc431310652 \h </w:instrText>
        </w:r>
        <w:r w:rsidR="0024793B">
          <w:fldChar w:fldCharType="separate"/>
        </w:r>
        <w:r w:rsidR="0024793B">
          <w:t>39</w:t>
        </w:r>
        <w:r w:rsidR="0024793B">
          <w:fldChar w:fldCharType="end"/>
        </w:r>
      </w:hyperlink>
    </w:p>
    <w:p w14:paraId="14E7369B" w14:textId="77777777" w:rsidR="0024793B" w:rsidRDefault="005605F6">
      <w:pPr>
        <w:pStyle w:val="TOC3"/>
        <w:rPr>
          <w:rFonts w:eastAsiaTheme="minorEastAsia"/>
          <w:smallCaps w:val="0"/>
          <w:sz w:val="22"/>
        </w:rPr>
      </w:pPr>
      <w:hyperlink w:anchor="_Toc431310653" w:history="1">
        <w:r w:rsidR="0024793B" w:rsidRPr="00E253E9">
          <w:rPr>
            <w:rStyle w:val="Hyperlink"/>
          </w:rPr>
          <w:t>Visual Studio</w:t>
        </w:r>
        <w:r w:rsidR="0024793B">
          <w:tab/>
        </w:r>
        <w:r w:rsidR="0024793B">
          <w:fldChar w:fldCharType="begin"/>
        </w:r>
        <w:r w:rsidR="0024793B">
          <w:instrText xml:space="preserve"> PAGEREF _Toc431310653 \h </w:instrText>
        </w:r>
        <w:r w:rsidR="0024793B">
          <w:fldChar w:fldCharType="separate"/>
        </w:r>
        <w:r w:rsidR="0024793B">
          <w:t>39</w:t>
        </w:r>
        <w:r w:rsidR="0024793B">
          <w:fldChar w:fldCharType="end"/>
        </w:r>
      </w:hyperlink>
    </w:p>
    <w:p w14:paraId="05269AC6" w14:textId="77777777" w:rsidR="0024793B" w:rsidRDefault="005605F6">
      <w:pPr>
        <w:pStyle w:val="TOC3"/>
        <w:rPr>
          <w:rFonts w:eastAsiaTheme="minorEastAsia"/>
          <w:smallCaps w:val="0"/>
          <w:sz w:val="22"/>
        </w:rPr>
      </w:pPr>
      <w:hyperlink w:anchor="_Toc431310654" w:history="1">
        <w:r w:rsidR="0024793B" w:rsidRPr="00E253E9">
          <w:rPr>
            <w:rStyle w:val="Hyperlink"/>
          </w:rPr>
          <w:t>Visual Studio Team Foundation Server</w:t>
        </w:r>
        <w:r w:rsidR="0024793B">
          <w:tab/>
        </w:r>
        <w:r w:rsidR="0024793B">
          <w:fldChar w:fldCharType="begin"/>
        </w:r>
        <w:r w:rsidR="0024793B">
          <w:instrText xml:space="preserve"> PAGEREF _Toc431310654 \h </w:instrText>
        </w:r>
        <w:r w:rsidR="0024793B">
          <w:fldChar w:fldCharType="separate"/>
        </w:r>
        <w:r w:rsidR="0024793B">
          <w:t>41</w:t>
        </w:r>
        <w:r w:rsidR="0024793B">
          <w:fldChar w:fldCharType="end"/>
        </w:r>
      </w:hyperlink>
    </w:p>
    <w:p w14:paraId="350C55D4" w14:textId="77777777" w:rsidR="0024793B" w:rsidRDefault="005605F6">
      <w:pPr>
        <w:pStyle w:val="TOC2"/>
        <w:rPr>
          <w:rFonts w:eastAsiaTheme="minorEastAsia"/>
          <w:smallCaps w:val="0"/>
          <w:sz w:val="22"/>
        </w:rPr>
      </w:pPr>
      <w:hyperlink w:anchor="_Toc431310655" w:history="1">
        <w:r w:rsidR="0024793B" w:rsidRPr="00E253E9">
          <w:rPr>
            <w:rStyle w:val="Hyperlink"/>
          </w:rPr>
          <w:t>Windows</w:t>
        </w:r>
        <w:r w:rsidR="0024793B">
          <w:tab/>
        </w:r>
        <w:r w:rsidR="0024793B">
          <w:fldChar w:fldCharType="begin"/>
        </w:r>
        <w:r w:rsidR="0024793B">
          <w:instrText xml:space="preserve"> PAGEREF _Toc431310655 \h </w:instrText>
        </w:r>
        <w:r w:rsidR="0024793B">
          <w:fldChar w:fldCharType="separate"/>
        </w:r>
        <w:r w:rsidR="0024793B">
          <w:t>42</w:t>
        </w:r>
        <w:r w:rsidR="0024793B">
          <w:fldChar w:fldCharType="end"/>
        </w:r>
      </w:hyperlink>
    </w:p>
    <w:p w14:paraId="35456CD3" w14:textId="77777777" w:rsidR="0024793B" w:rsidRDefault="005605F6">
      <w:pPr>
        <w:pStyle w:val="TOC3"/>
        <w:rPr>
          <w:rFonts w:eastAsiaTheme="minorEastAsia"/>
          <w:smallCaps w:val="0"/>
          <w:sz w:val="22"/>
        </w:rPr>
      </w:pPr>
      <w:hyperlink w:anchor="_Toc431310656" w:history="1">
        <w:r w:rsidR="0024793B" w:rsidRPr="00E253E9">
          <w:rPr>
            <w:rStyle w:val="Hyperlink"/>
          </w:rPr>
          <w:t>Операційна система Windows для настільних комп’ютерів</w:t>
        </w:r>
        <w:r w:rsidR="0024793B">
          <w:tab/>
        </w:r>
        <w:r w:rsidR="0024793B">
          <w:fldChar w:fldCharType="begin"/>
        </w:r>
        <w:r w:rsidR="0024793B">
          <w:instrText xml:space="preserve"> PAGEREF _Toc431310656 \h </w:instrText>
        </w:r>
        <w:r w:rsidR="0024793B">
          <w:fldChar w:fldCharType="separate"/>
        </w:r>
        <w:r w:rsidR="0024793B">
          <w:t>42</w:t>
        </w:r>
        <w:r w:rsidR="0024793B">
          <w:fldChar w:fldCharType="end"/>
        </w:r>
      </w:hyperlink>
    </w:p>
    <w:p w14:paraId="436CA714" w14:textId="77777777" w:rsidR="0024793B" w:rsidRDefault="005605F6">
      <w:pPr>
        <w:pStyle w:val="TOC2"/>
        <w:rPr>
          <w:rFonts w:eastAsiaTheme="minorEastAsia"/>
          <w:smallCaps w:val="0"/>
          <w:sz w:val="22"/>
        </w:rPr>
      </w:pPr>
      <w:hyperlink w:anchor="_Toc431310657" w:history="1">
        <w:r w:rsidR="0024793B" w:rsidRPr="00E253E9">
          <w:rPr>
            <w:rStyle w:val="Hyperlink"/>
          </w:rPr>
          <w:t>Windows Server</w:t>
        </w:r>
        <w:r w:rsidR="0024793B">
          <w:tab/>
        </w:r>
        <w:r w:rsidR="0024793B">
          <w:fldChar w:fldCharType="begin"/>
        </w:r>
        <w:r w:rsidR="0024793B">
          <w:instrText xml:space="preserve"> PAGEREF _Toc431310657 \h </w:instrText>
        </w:r>
        <w:r w:rsidR="0024793B">
          <w:fldChar w:fldCharType="separate"/>
        </w:r>
        <w:r w:rsidR="0024793B">
          <w:t>49</w:t>
        </w:r>
        <w:r w:rsidR="0024793B">
          <w:fldChar w:fldCharType="end"/>
        </w:r>
      </w:hyperlink>
    </w:p>
    <w:p w14:paraId="3A528E98" w14:textId="77777777" w:rsidR="0024793B" w:rsidRDefault="005605F6">
      <w:pPr>
        <w:pStyle w:val="TOC3"/>
        <w:rPr>
          <w:rFonts w:eastAsiaTheme="minorEastAsia"/>
          <w:smallCaps w:val="0"/>
          <w:sz w:val="22"/>
        </w:rPr>
      </w:pPr>
      <w:hyperlink w:anchor="_Toc431310658" w:history="1">
        <w:r w:rsidR="0024793B" w:rsidRPr="00E253E9">
          <w:rPr>
            <w:rStyle w:val="Hyperlink"/>
          </w:rPr>
          <w:t>Windows MultiPoint Server</w:t>
        </w:r>
        <w:r w:rsidR="0024793B">
          <w:tab/>
        </w:r>
        <w:r w:rsidR="0024793B">
          <w:fldChar w:fldCharType="begin"/>
        </w:r>
        <w:r w:rsidR="0024793B">
          <w:instrText xml:space="preserve"> PAGEREF _Toc431310658 \h </w:instrText>
        </w:r>
        <w:r w:rsidR="0024793B">
          <w:fldChar w:fldCharType="separate"/>
        </w:r>
        <w:r w:rsidR="0024793B">
          <w:t>49</w:t>
        </w:r>
        <w:r w:rsidR="0024793B">
          <w:fldChar w:fldCharType="end"/>
        </w:r>
      </w:hyperlink>
    </w:p>
    <w:p w14:paraId="0C353F61" w14:textId="77777777" w:rsidR="0024793B" w:rsidRDefault="005605F6">
      <w:pPr>
        <w:pStyle w:val="TOC3"/>
        <w:rPr>
          <w:rFonts w:eastAsiaTheme="minorEastAsia"/>
          <w:smallCaps w:val="0"/>
          <w:sz w:val="22"/>
        </w:rPr>
      </w:pPr>
      <w:hyperlink w:anchor="_Toc431310659" w:history="1">
        <w:r w:rsidR="0024793B" w:rsidRPr="00E253E9">
          <w:rPr>
            <w:rStyle w:val="Hyperlink"/>
          </w:rPr>
          <w:t>Windows Server</w:t>
        </w:r>
        <w:r w:rsidR="0024793B">
          <w:tab/>
        </w:r>
        <w:r w:rsidR="0024793B">
          <w:fldChar w:fldCharType="begin"/>
        </w:r>
        <w:r w:rsidR="0024793B">
          <w:instrText xml:space="preserve"> PAGEREF _Toc431310659 \h </w:instrText>
        </w:r>
        <w:r w:rsidR="0024793B">
          <w:fldChar w:fldCharType="separate"/>
        </w:r>
        <w:r w:rsidR="0024793B">
          <w:t>51</w:t>
        </w:r>
        <w:r w:rsidR="0024793B">
          <w:fldChar w:fldCharType="end"/>
        </w:r>
      </w:hyperlink>
    </w:p>
    <w:p w14:paraId="71CD1DC3" w14:textId="77777777" w:rsidR="0024793B" w:rsidRDefault="005605F6">
      <w:pPr>
        <w:pStyle w:val="TOC3"/>
        <w:rPr>
          <w:rFonts w:eastAsiaTheme="minorEastAsia"/>
          <w:smallCaps w:val="0"/>
          <w:sz w:val="22"/>
        </w:rPr>
      </w:pPr>
      <w:hyperlink w:anchor="_Toc431310660" w:history="1">
        <w:r w:rsidR="0024793B" w:rsidRPr="00E253E9">
          <w:rPr>
            <w:rStyle w:val="Hyperlink"/>
          </w:rPr>
          <w:t>Windows Small Business Server</w:t>
        </w:r>
        <w:r w:rsidR="0024793B">
          <w:tab/>
        </w:r>
        <w:r w:rsidR="0024793B">
          <w:fldChar w:fldCharType="begin"/>
        </w:r>
        <w:r w:rsidR="0024793B">
          <w:instrText xml:space="preserve"> PAGEREF _Toc431310660 \h </w:instrText>
        </w:r>
        <w:r w:rsidR="0024793B">
          <w:fldChar w:fldCharType="separate"/>
        </w:r>
        <w:r w:rsidR="0024793B">
          <w:t>53</w:t>
        </w:r>
        <w:r w:rsidR="0024793B">
          <w:fldChar w:fldCharType="end"/>
        </w:r>
      </w:hyperlink>
    </w:p>
    <w:p w14:paraId="64FBC483" w14:textId="77777777" w:rsidR="0024793B" w:rsidRDefault="005605F6">
      <w:pPr>
        <w:pStyle w:val="TOC1"/>
        <w:rPr>
          <w:rFonts w:eastAsiaTheme="minorEastAsia"/>
          <w:b w:val="0"/>
          <w:caps w:val="0"/>
          <w:noProof/>
          <w:sz w:val="22"/>
          <w:szCs w:val="22"/>
        </w:rPr>
      </w:pPr>
      <w:hyperlink w:anchor="_Toc431310661" w:history="1">
        <w:r w:rsidR="0024793B" w:rsidRPr="00E253E9">
          <w:rPr>
            <w:rStyle w:val="Hyperlink"/>
            <w:noProof/>
          </w:rPr>
          <w:t>Онлайнові служби</w:t>
        </w:r>
        <w:r w:rsidR="0024793B">
          <w:rPr>
            <w:noProof/>
          </w:rPr>
          <w:tab/>
        </w:r>
        <w:r w:rsidR="0024793B">
          <w:rPr>
            <w:noProof/>
          </w:rPr>
          <w:fldChar w:fldCharType="begin"/>
        </w:r>
        <w:r w:rsidR="0024793B">
          <w:rPr>
            <w:noProof/>
          </w:rPr>
          <w:instrText xml:space="preserve"> PAGEREF _Toc431310661 \h </w:instrText>
        </w:r>
        <w:r w:rsidR="0024793B">
          <w:rPr>
            <w:noProof/>
          </w:rPr>
        </w:r>
        <w:r w:rsidR="0024793B">
          <w:rPr>
            <w:noProof/>
          </w:rPr>
          <w:fldChar w:fldCharType="separate"/>
        </w:r>
        <w:r w:rsidR="0024793B">
          <w:rPr>
            <w:noProof/>
          </w:rPr>
          <w:t>55</w:t>
        </w:r>
        <w:r w:rsidR="0024793B">
          <w:rPr>
            <w:noProof/>
          </w:rPr>
          <w:fldChar w:fldCharType="end"/>
        </w:r>
      </w:hyperlink>
    </w:p>
    <w:p w14:paraId="29AECD67" w14:textId="77777777" w:rsidR="0024793B" w:rsidRDefault="005605F6">
      <w:pPr>
        <w:pStyle w:val="TOC2"/>
        <w:rPr>
          <w:rFonts w:eastAsiaTheme="minorEastAsia"/>
          <w:smallCaps w:val="0"/>
          <w:sz w:val="22"/>
        </w:rPr>
      </w:pPr>
      <w:hyperlink w:anchor="_Toc431310662" w:history="1">
        <w:r w:rsidR="0024793B" w:rsidRPr="00E253E9">
          <w:rPr>
            <w:rStyle w:val="Hyperlink"/>
          </w:rPr>
          <w:t>Доступність Онлайнових служб у регіонах</w:t>
        </w:r>
        <w:r w:rsidR="0024793B">
          <w:tab/>
        </w:r>
        <w:r w:rsidR="0024793B">
          <w:fldChar w:fldCharType="begin"/>
        </w:r>
        <w:r w:rsidR="0024793B">
          <w:instrText xml:space="preserve"> PAGEREF _Toc431310662 \h </w:instrText>
        </w:r>
        <w:r w:rsidR="0024793B">
          <w:fldChar w:fldCharType="separate"/>
        </w:r>
        <w:r w:rsidR="0024793B">
          <w:t>55</w:t>
        </w:r>
        <w:r w:rsidR="0024793B">
          <w:fldChar w:fldCharType="end"/>
        </w:r>
      </w:hyperlink>
    </w:p>
    <w:p w14:paraId="320AACE7" w14:textId="77777777" w:rsidR="0024793B" w:rsidRDefault="005605F6">
      <w:pPr>
        <w:pStyle w:val="TOC2"/>
        <w:rPr>
          <w:rFonts w:eastAsiaTheme="minorEastAsia"/>
          <w:smallCaps w:val="0"/>
          <w:sz w:val="22"/>
        </w:rPr>
      </w:pPr>
      <w:hyperlink w:anchor="_Toc431310663" w:history="1">
        <w:r w:rsidR="0024793B" w:rsidRPr="00E253E9">
          <w:rPr>
            <w:rStyle w:val="Hyperlink"/>
          </w:rPr>
          <w:t>Правила придбання Онлайнових служб</w:t>
        </w:r>
        <w:r w:rsidR="0024793B">
          <w:tab/>
        </w:r>
        <w:r w:rsidR="0024793B">
          <w:fldChar w:fldCharType="begin"/>
        </w:r>
        <w:r w:rsidR="0024793B">
          <w:instrText xml:space="preserve"> PAGEREF _Toc431310663 \h </w:instrText>
        </w:r>
        <w:r w:rsidR="0024793B">
          <w:fldChar w:fldCharType="separate"/>
        </w:r>
        <w:r w:rsidR="0024793B">
          <w:t>55</w:t>
        </w:r>
        <w:r w:rsidR="0024793B">
          <w:fldChar w:fldCharType="end"/>
        </w:r>
      </w:hyperlink>
    </w:p>
    <w:p w14:paraId="5E97F481" w14:textId="77777777" w:rsidR="0024793B" w:rsidRDefault="005605F6">
      <w:pPr>
        <w:pStyle w:val="TOC2"/>
        <w:rPr>
          <w:rFonts w:eastAsiaTheme="minorEastAsia"/>
          <w:smallCaps w:val="0"/>
          <w:sz w:val="22"/>
        </w:rPr>
      </w:pPr>
      <w:hyperlink w:anchor="_Toc431310664" w:history="1">
        <w:r w:rsidR="0024793B" w:rsidRPr="00E253E9">
          <w:rPr>
            <w:rStyle w:val="Hyperlink"/>
          </w:rPr>
          <w:t>Додаткова ліцензія на передплату користувача (ліцензія на передплату)</w:t>
        </w:r>
        <w:r w:rsidR="0024793B">
          <w:tab/>
        </w:r>
        <w:r w:rsidR="0024793B">
          <w:fldChar w:fldCharType="begin"/>
        </w:r>
        <w:r w:rsidR="0024793B">
          <w:instrText xml:space="preserve"> PAGEREF _Toc431310664 \h </w:instrText>
        </w:r>
        <w:r w:rsidR="0024793B">
          <w:fldChar w:fldCharType="separate"/>
        </w:r>
        <w:r w:rsidR="0024793B">
          <w:t>55</w:t>
        </w:r>
        <w:r w:rsidR="0024793B">
          <w:fldChar w:fldCharType="end"/>
        </w:r>
      </w:hyperlink>
    </w:p>
    <w:p w14:paraId="068BE9DC" w14:textId="77777777" w:rsidR="0024793B" w:rsidRDefault="005605F6">
      <w:pPr>
        <w:pStyle w:val="TOC2"/>
        <w:rPr>
          <w:rFonts w:eastAsiaTheme="minorEastAsia"/>
          <w:smallCaps w:val="0"/>
          <w:sz w:val="22"/>
        </w:rPr>
      </w:pPr>
      <w:hyperlink w:anchor="_Toc431310665" w:history="1">
        <w:r w:rsidR="0024793B" w:rsidRPr="00E253E9">
          <w:rPr>
            <w:rStyle w:val="Hyperlink"/>
          </w:rPr>
          <w:t>Поновлення Онлайнових служб</w:t>
        </w:r>
        <w:r w:rsidR="0024793B">
          <w:tab/>
        </w:r>
        <w:r w:rsidR="0024793B">
          <w:fldChar w:fldCharType="begin"/>
        </w:r>
        <w:r w:rsidR="0024793B">
          <w:instrText xml:space="preserve"> PAGEREF _Toc431310665 \h </w:instrText>
        </w:r>
        <w:r w:rsidR="0024793B">
          <w:fldChar w:fldCharType="separate"/>
        </w:r>
        <w:r w:rsidR="0024793B">
          <w:t>55</w:t>
        </w:r>
        <w:r w:rsidR="0024793B">
          <w:fldChar w:fldCharType="end"/>
        </w:r>
      </w:hyperlink>
    </w:p>
    <w:p w14:paraId="40974D1A" w14:textId="77777777" w:rsidR="0024793B" w:rsidRDefault="005605F6">
      <w:pPr>
        <w:pStyle w:val="TOC2"/>
        <w:rPr>
          <w:rFonts w:eastAsiaTheme="minorEastAsia"/>
          <w:smallCaps w:val="0"/>
          <w:sz w:val="22"/>
        </w:rPr>
      </w:pPr>
      <w:hyperlink w:anchor="_Toc431310666" w:history="1">
        <w:r w:rsidR="0024793B" w:rsidRPr="00E253E9">
          <w:rPr>
            <w:rStyle w:val="Hyperlink"/>
          </w:rPr>
          <w:t>Служби Microsoft Azure</w:t>
        </w:r>
        <w:r w:rsidR="0024793B">
          <w:tab/>
        </w:r>
        <w:r w:rsidR="0024793B">
          <w:fldChar w:fldCharType="begin"/>
        </w:r>
        <w:r w:rsidR="0024793B">
          <w:instrText xml:space="preserve"> PAGEREF _Toc431310666 \h </w:instrText>
        </w:r>
        <w:r w:rsidR="0024793B">
          <w:fldChar w:fldCharType="separate"/>
        </w:r>
        <w:r w:rsidR="0024793B">
          <w:t>55</w:t>
        </w:r>
        <w:r w:rsidR="0024793B">
          <w:fldChar w:fldCharType="end"/>
        </w:r>
      </w:hyperlink>
    </w:p>
    <w:p w14:paraId="0775B06C" w14:textId="77777777" w:rsidR="0024793B" w:rsidRDefault="005605F6">
      <w:pPr>
        <w:pStyle w:val="TOC3"/>
        <w:rPr>
          <w:rFonts w:eastAsiaTheme="minorEastAsia"/>
          <w:smallCaps w:val="0"/>
          <w:sz w:val="22"/>
        </w:rPr>
      </w:pPr>
      <w:hyperlink w:anchor="_Toc431310667" w:history="1">
        <w:r w:rsidR="0024793B" w:rsidRPr="00E253E9">
          <w:rPr>
            <w:rStyle w:val="Hyperlink"/>
          </w:rPr>
          <w:t>Служби Microsoft Azure</w:t>
        </w:r>
        <w:r w:rsidR="0024793B">
          <w:tab/>
        </w:r>
        <w:r w:rsidR="0024793B">
          <w:fldChar w:fldCharType="begin"/>
        </w:r>
        <w:r w:rsidR="0024793B">
          <w:instrText xml:space="preserve"> PAGEREF _Toc431310667 \h </w:instrText>
        </w:r>
        <w:r w:rsidR="0024793B">
          <w:fldChar w:fldCharType="separate"/>
        </w:r>
        <w:r w:rsidR="0024793B">
          <w:t>57</w:t>
        </w:r>
        <w:r w:rsidR="0024793B">
          <w:fldChar w:fldCharType="end"/>
        </w:r>
      </w:hyperlink>
    </w:p>
    <w:p w14:paraId="48FDC7C5" w14:textId="77777777" w:rsidR="0024793B" w:rsidRDefault="005605F6">
      <w:pPr>
        <w:pStyle w:val="TOC3"/>
        <w:rPr>
          <w:rFonts w:eastAsiaTheme="minorEastAsia"/>
          <w:smallCaps w:val="0"/>
          <w:sz w:val="22"/>
        </w:rPr>
      </w:pPr>
      <w:hyperlink w:anchor="_Toc431310668" w:history="1">
        <w:r w:rsidR="0024793B" w:rsidRPr="00E253E9">
          <w:rPr>
            <w:rStyle w:val="Hyperlink"/>
          </w:rPr>
          <w:t>Підтримка Microsoft Azure (План)</w:t>
        </w:r>
        <w:r w:rsidR="0024793B">
          <w:tab/>
        </w:r>
        <w:r w:rsidR="0024793B">
          <w:fldChar w:fldCharType="begin"/>
        </w:r>
        <w:r w:rsidR="0024793B">
          <w:instrText xml:space="preserve"> PAGEREF _Toc431310668 \h </w:instrText>
        </w:r>
        <w:r w:rsidR="0024793B">
          <w:fldChar w:fldCharType="separate"/>
        </w:r>
        <w:r w:rsidR="0024793B">
          <w:t>57</w:t>
        </w:r>
        <w:r w:rsidR="0024793B">
          <w:fldChar w:fldCharType="end"/>
        </w:r>
      </w:hyperlink>
    </w:p>
    <w:p w14:paraId="4AE5B4AC" w14:textId="77777777" w:rsidR="0024793B" w:rsidRDefault="005605F6">
      <w:pPr>
        <w:pStyle w:val="TOC3"/>
        <w:rPr>
          <w:rFonts w:eastAsiaTheme="minorEastAsia"/>
          <w:smallCaps w:val="0"/>
          <w:sz w:val="22"/>
        </w:rPr>
      </w:pPr>
      <w:hyperlink w:anchor="_Toc431310669" w:history="1">
        <w:r w:rsidR="0024793B" w:rsidRPr="00E253E9">
          <w:rPr>
            <w:rStyle w:val="Hyperlink"/>
          </w:rPr>
          <w:t>Microsoft Azure Site Recovery (План)</w:t>
        </w:r>
        <w:r w:rsidR="0024793B">
          <w:tab/>
        </w:r>
        <w:r w:rsidR="0024793B">
          <w:fldChar w:fldCharType="begin"/>
        </w:r>
        <w:r w:rsidR="0024793B">
          <w:instrText xml:space="preserve"> PAGEREF _Toc431310669 \h </w:instrText>
        </w:r>
        <w:r w:rsidR="0024793B">
          <w:fldChar w:fldCharType="separate"/>
        </w:r>
        <w:r w:rsidR="0024793B">
          <w:t>58</w:t>
        </w:r>
        <w:r w:rsidR="0024793B">
          <w:fldChar w:fldCharType="end"/>
        </w:r>
      </w:hyperlink>
    </w:p>
    <w:p w14:paraId="6950F7BC" w14:textId="77777777" w:rsidR="0024793B" w:rsidRDefault="005605F6">
      <w:pPr>
        <w:pStyle w:val="TOC3"/>
        <w:rPr>
          <w:rFonts w:eastAsiaTheme="minorEastAsia"/>
          <w:smallCaps w:val="0"/>
          <w:sz w:val="22"/>
        </w:rPr>
      </w:pPr>
      <w:hyperlink w:anchor="_Toc431310670" w:history="1">
        <w:r w:rsidR="0024793B" w:rsidRPr="00E253E9">
          <w:rPr>
            <w:rStyle w:val="Hyperlink"/>
          </w:rPr>
          <w:t>Enterprise Mobility Suite (План)</w:t>
        </w:r>
        <w:r w:rsidR="0024793B">
          <w:tab/>
        </w:r>
        <w:r w:rsidR="0024793B">
          <w:fldChar w:fldCharType="begin"/>
        </w:r>
        <w:r w:rsidR="0024793B">
          <w:instrText xml:space="preserve"> PAGEREF _Toc431310670 \h </w:instrText>
        </w:r>
        <w:r w:rsidR="0024793B">
          <w:fldChar w:fldCharType="separate"/>
        </w:r>
        <w:r w:rsidR="0024793B">
          <w:t>58</w:t>
        </w:r>
        <w:r w:rsidR="0024793B">
          <w:fldChar w:fldCharType="end"/>
        </w:r>
      </w:hyperlink>
    </w:p>
    <w:p w14:paraId="623CCB8D" w14:textId="77777777" w:rsidR="0024793B" w:rsidRDefault="005605F6">
      <w:pPr>
        <w:pStyle w:val="TOC3"/>
        <w:rPr>
          <w:rFonts w:eastAsiaTheme="minorEastAsia"/>
          <w:smallCaps w:val="0"/>
          <w:sz w:val="22"/>
        </w:rPr>
      </w:pPr>
      <w:hyperlink w:anchor="_Toc431310671" w:history="1">
        <w:r w:rsidR="0024793B" w:rsidRPr="00E253E9">
          <w:rPr>
            <w:rStyle w:val="Hyperlink"/>
          </w:rPr>
          <w:t>Azure Active Directory (План)</w:t>
        </w:r>
        <w:r w:rsidR="0024793B">
          <w:tab/>
        </w:r>
        <w:r w:rsidR="0024793B">
          <w:fldChar w:fldCharType="begin"/>
        </w:r>
        <w:r w:rsidR="0024793B">
          <w:instrText xml:space="preserve"> PAGEREF _Toc431310671 \h </w:instrText>
        </w:r>
        <w:r w:rsidR="0024793B">
          <w:fldChar w:fldCharType="separate"/>
        </w:r>
        <w:r w:rsidR="0024793B">
          <w:t>59</w:t>
        </w:r>
        <w:r w:rsidR="0024793B">
          <w:fldChar w:fldCharType="end"/>
        </w:r>
      </w:hyperlink>
    </w:p>
    <w:p w14:paraId="5159BB69" w14:textId="77777777" w:rsidR="0024793B" w:rsidRDefault="005605F6">
      <w:pPr>
        <w:pStyle w:val="TOC3"/>
        <w:rPr>
          <w:rFonts w:eastAsiaTheme="minorEastAsia"/>
          <w:smallCaps w:val="0"/>
          <w:sz w:val="22"/>
        </w:rPr>
      </w:pPr>
      <w:hyperlink w:anchor="_Toc431310672" w:history="1">
        <w:r w:rsidR="0024793B" w:rsidRPr="00E253E9">
          <w:rPr>
            <w:rStyle w:val="Hyperlink"/>
          </w:rPr>
          <w:t>Керування правами Azure (План)</w:t>
        </w:r>
        <w:r w:rsidR="0024793B">
          <w:tab/>
        </w:r>
        <w:r w:rsidR="0024793B">
          <w:fldChar w:fldCharType="begin"/>
        </w:r>
        <w:r w:rsidR="0024793B">
          <w:instrText xml:space="preserve"> PAGEREF _Toc431310672 \h </w:instrText>
        </w:r>
        <w:r w:rsidR="0024793B">
          <w:fldChar w:fldCharType="separate"/>
        </w:r>
        <w:r w:rsidR="0024793B">
          <w:t>60</w:t>
        </w:r>
        <w:r w:rsidR="0024793B">
          <w:fldChar w:fldCharType="end"/>
        </w:r>
      </w:hyperlink>
    </w:p>
    <w:p w14:paraId="7A778727" w14:textId="77777777" w:rsidR="0024793B" w:rsidRDefault="005605F6">
      <w:pPr>
        <w:pStyle w:val="TOC3"/>
        <w:rPr>
          <w:rFonts w:eastAsiaTheme="minorEastAsia"/>
          <w:smallCaps w:val="0"/>
          <w:sz w:val="22"/>
        </w:rPr>
      </w:pPr>
      <w:hyperlink w:anchor="_Toc431310673" w:history="1">
        <w:r w:rsidR="0024793B" w:rsidRPr="00E253E9">
          <w:rPr>
            <w:rStyle w:val="Hyperlink"/>
          </w:rPr>
          <w:t>Azure RemoteApp (План)</w:t>
        </w:r>
        <w:r w:rsidR="0024793B">
          <w:tab/>
        </w:r>
        <w:r w:rsidR="0024793B">
          <w:fldChar w:fldCharType="begin"/>
        </w:r>
        <w:r w:rsidR="0024793B">
          <w:instrText xml:space="preserve"> PAGEREF _Toc431310673 \h </w:instrText>
        </w:r>
        <w:r w:rsidR="0024793B">
          <w:fldChar w:fldCharType="separate"/>
        </w:r>
        <w:r w:rsidR="0024793B">
          <w:t>60</w:t>
        </w:r>
        <w:r w:rsidR="0024793B">
          <w:fldChar w:fldCharType="end"/>
        </w:r>
      </w:hyperlink>
    </w:p>
    <w:p w14:paraId="5688E578" w14:textId="77777777" w:rsidR="0024793B" w:rsidRDefault="005605F6">
      <w:pPr>
        <w:pStyle w:val="TOC3"/>
        <w:rPr>
          <w:rFonts w:eastAsiaTheme="minorEastAsia"/>
          <w:smallCaps w:val="0"/>
          <w:sz w:val="22"/>
        </w:rPr>
      </w:pPr>
      <w:hyperlink w:anchor="_Toc431310674" w:history="1">
        <w:r w:rsidR="0024793B" w:rsidRPr="00E253E9">
          <w:rPr>
            <w:rStyle w:val="Hyperlink"/>
          </w:rPr>
          <w:t>Operations Management Suite (план)</w:t>
        </w:r>
        <w:r w:rsidR="0024793B">
          <w:tab/>
        </w:r>
        <w:r w:rsidR="0024793B">
          <w:fldChar w:fldCharType="begin"/>
        </w:r>
        <w:r w:rsidR="0024793B">
          <w:instrText xml:space="preserve"> PAGEREF _Toc431310674 \h </w:instrText>
        </w:r>
        <w:r w:rsidR="0024793B">
          <w:fldChar w:fldCharType="separate"/>
        </w:r>
        <w:r w:rsidR="0024793B">
          <w:t>61</w:t>
        </w:r>
        <w:r w:rsidR="0024793B">
          <w:fldChar w:fldCharType="end"/>
        </w:r>
      </w:hyperlink>
    </w:p>
    <w:p w14:paraId="5CD801A3" w14:textId="77777777" w:rsidR="0024793B" w:rsidRDefault="005605F6">
      <w:pPr>
        <w:pStyle w:val="TOC2"/>
        <w:rPr>
          <w:rFonts w:eastAsiaTheme="minorEastAsia"/>
          <w:smallCaps w:val="0"/>
          <w:sz w:val="22"/>
        </w:rPr>
      </w:pPr>
      <w:hyperlink w:anchor="_Toc431310675" w:history="1">
        <w:r w:rsidR="0024793B" w:rsidRPr="00E253E9">
          <w:rPr>
            <w:rStyle w:val="Hyperlink"/>
          </w:rPr>
          <w:t>Enterprise Cloud Suite</w:t>
        </w:r>
        <w:r w:rsidR="0024793B">
          <w:tab/>
        </w:r>
        <w:r w:rsidR="0024793B">
          <w:fldChar w:fldCharType="begin"/>
        </w:r>
        <w:r w:rsidR="0024793B">
          <w:instrText xml:space="preserve"> PAGEREF _Toc431310675 \h </w:instrText>
        </w:r>
        <w:r w:rsidR="0024793B">
          <w:fldChar w:fldCharType="separate"/>
        </w:r>
        <w:r w:rsidR="0024793B">
          <w:t>61</w:t>
        </w:r>
        <w:r w:rsidR="0024793B">
          <w:fldChar w:fldCharType="end"/>
        </w:r>
      </w:hyperlink>
    </w:p>
    <w:p w14:paraId="65C3AA45" w14:textId="77777777" w:rsidR="0024793B" w:rsidRDefault="005605F6">
      <w:pPr>
        <w:pStyle w:val="TOC2"/>
        <w:rPr>
          <w:rFonts w:eastAsiaTheme="minorEastAsia"/>
          <w:smallCaps w:val="0"/>
          <w:sz w:val="22"/>
        </w:rPr>
      </w:pPr>
      <w:hyperlink w:anchor="_Toc431310676" w:history="1">
        <w:r w:rsidR="0024793B" w:rsidRPr="00E253E9">
          <w:rPr>
            <w:rStyle w:val="Hyperlink"/>
          </w:rPr>
          <w:t>Microsoft Intune</w:t>
        </w:r>
        <w:r w:rsidR="0024793B">
          <w:tab/>
        </w:r>
        <w:r w:rsidR="0024793B">
          <w:fldChar w:fldCharType="begin"/>
        </w:r>
        <w:r w:rsidR="0024793B">
          <w:instrText xml:space="preserve"> PAGEREF _Toc431310676 \h </w:instrText>
        </w:r>
        <w:r w:rsidR="0024793B">
          <w:fldChar w:fldCharType="separate"/>
        </w:r>
        <w:r w:rsidR="0024793B">
          <w:t>62</w:t>
        </w:r>
        <w:r w:rsidR="0024793B">
          <w:fldChar w:fldCharType="end"/>
        </w:r>
      </w:hyperlink>
    </w:p>
    <w:p w14:paraId="1E681407" w14:textId="77777777" w:rsidR="0024793B" w:rsidRDefault="005605F6">
      <w:pPr>
        <w:pStyle w:val="TOC2"/>
        <w:rPr>
          <w:rFonts w:eastAsiaTheme="minorEastAsia"/>
          <w:smallCaps w:val="0"/>
          <w:sz w:val="22"/>
        </w:rPr>
      </w:pPr>
      <w:hyperlink w:anchor="_Toc431310677" w:history="1">
        <w:r w:rsidR="0024793B" w:rsidRPr="00E253E9">
          <w:rPr>
            <w:rStyle w:val="Hyperlink"/>
          </w:rPr>
          <w:t>Служби Microsoft Dynamics Online</w:t>
        </w:r>
        <w:r w:rsidR="0024793B">
          <w:tab/>
        </w:r>
        <w:r w:rsidR="0024793B">
          <w:fldChar w:fldCharType="begin"/>
        </w:r>
        <w:r w:rsidR="0024793B">
          <w:instrText xml:space="preserve"> PAGEREF _Toc431310677 \h </w:instrText>
        </w:r>
        <w:r w:rsidR="0024793B">
          <w:fldChar w:fldCharType="separate"/>
        </w:r>
        <w:r w:rsidR="0024793B">
          <w:t>63</w:t>
        </w:r>
        <w:r w:rsidR="0024793B">
          <w:fldChar w:fldCharType="end"/>
        </w:r>
      </w:hyperlink>
    </w:p>
    <w:p w14:paraId="19D506CB" w14:textId="77777777" w:rsidR="0024793B" w:rsidRDefault="005605F6">
      <w:pPr>
        <w:pStyle w:val="TOC3"/>
        <w:rPr>
          <w:rFonts w:eastAsiaTheme="minorEastAsia"/>
          <w:smallCaps w:val="0"/>
          <w:sz w:val="22"/>
        </w:rPr>
      </w:pPr>
      <w:hyperlink w:anchor="_Toc431310678" w:history="1">
        <w:r w:rsidR="0024793B" w:rsidRPr="00E253E9">
          <w:rPr>
            <w:rStyle w:val="Hyperlink"/>
          </w:rPr>
          <w:t>Microsoft Dynamics CRM Online</w:t>
        </w:r>
        <w:r w:rsidR="0024793B">
          <w:tab/>
        </w:r>
        <w:r w:rsidR="0024793B">
          <w:fldChar w:fldCharType="begin"/>
        </w:r>
        <w:r w:rsidR="0024793B">
          <w:instrText xml:space="preserve"> PAGEREF _Toc431310678 \h </w:instrText>
        </w:r>
        <w:r w:rsidR="0024793B">
          <w:fldChar w:fldCharType="separate"/>
        </w:r>
        <w:r w:rsidR="0024793B">
          <w:t>63</w:t>
        </w:r>
        <w:r w:rsidR="0024793B">
          <w:fldChar w:fldCharType="end"/>
        </w:r>
      </w:hyperlink>
    </w:p>
    <w:p w14:paraId="1C7260B5" w14:textId="77777777" w:rsidR="0024793B" w:rsidRDefault="005605F6">
      <w:pPr>
        <w:pStyle w:val="TOC3"/>
        <w:rPr>
          <w:rFonts w:eastAsiaTheme="minorEastAsia"/>
          <w:smallCaps w:val="0"/>
          <w:sz w:val="22"/>
        </w:rPr>
      </w:pPr>
      <w:hyperlink w:anchor="_Toc431310679" w:history="1">
        <w:r w:rsidR="0024793B" w:rsidRPr="00E253E9">
          <w:rPr>
            <w:rStyle w:val="Hyperlink"/>
          </w:rPr>
          <w:t>Microsoft Dynamics Marketing</w:t>
        </w:r>
        <w:r w:rsidR="0024793B">
          <w:tab/>
        </w:r>
        <w:r w:rsidR="0024793B">
          <w:fldChar w:fldCharType="begin"/>
        </w:r>
        <w:r w:rsidR="0024793B">
          <w:instrText xml:space="preserve"> PAGEREF _Toc431310679 \h </w:instrText>
        </w:r>
        <w:r w:rsidR="0024793B">
          <w:fldChar w:fldCharType="separate"/>
        </w:r>
        <w:r w:rsidR="0024793B">
          <w:t>64</w:t>
        </w:r>
        <w:r w:rsidR="0024793B">
          <w:fldChar w:fldCharType="end"/>
        </w:r>
      </w:hyperlink>
    </w:p>
    <w:p w14:paraId="6AF4B3C0" w14:textId="77777777" w:rsidR="0024793B" w:rsidRDefault="005605F6">
      <w:pPr>
        <w:pStyle w:val="TOC3"/>
        <w:rPr>
          <w:rFonts w:eastAsiaTheme="minorEastAsia"/>
          <w:smallCaps w:val="0"/>
          <w:sz w:val="22"/>
        </w:rPr>
      </w:pPr>
      <w:hyperlink w:anchor="_Toc431310680" w:history="1">
        <w:r w:rsidR="0024793B" w:rsidRPr="00E253E9">
          <w:rPr>
            <w:rStyle w:val="Hyperlink"/>
          </w:rPr>
          <w:t>Microsoft Social Engagement</w:t>
        </w:r>
        <w:r w:rsidR="0024793B">
          <w:tab/>
        </w:r>
        <w:r w:rsidR="0024793B">
          <w:fldChar w:fldCharType="begin"/>
        </w:r>
        <w:r w:rsidR="0024793B">
          <w:instrText xml:space="preserve"> PAGEREF _Toc431310680 \h </w:instrText>
        </w:r>
        <w:r w:rsidR="0024793B">
          <w:fldChar w:fldCharType="separate"/>
        </w:r>
        <w:r w:rsidR="0024793B">
          <w:t>64</w:t>
        </w:r>
        <w:r w:rsidR="0024793B">
          <w:fldChar w:fldCharType="end"/>
        </w:r>
      </w:hyperlink>
    </w:p>
    <w:p w14:paraId="48A0CF33" w14:textId="77777777" w:rsidR="0024793B" w:rsidRDefault="005605F6">
      <w:pPr>
        <w:pStyle w:val="TOC3"/>
        <w:rPr>
          <w:rFonts w:eastAsiaTheme="minorEastAsia"/>
          <w:smallCaps w:val="0"/>
          <w:sz w:val="22"/>
        </w:rPr>
      </w:pPr>
      <w:hyperlink w:anchor="_Toc431310681" w:history="1">
        <w:r w:rsidR="0024793B" w:rsidRPr="00E253E9">
          <w:rPr>
            <w:rStyle w:val="Hyperlink"/>
          </w:rPr>
          <w:t>Parature від Майкрософт</w:t>
        </w:r>
        <w:r w:rsidR="0024793B">
          <w:tab/>
        </w:r>
        <w:r w:rsidR="0024793B">
          <w:fldChar w:fldCharType="begin"/>
        </w:r>
        <w:r w:rsidR="0024793B">
          <w:instrText xml:space="preserve"> PAGEREF _Toc431310681 \h </w:instrText>
        </w:r>
        <w:r w:rsidR="0024793B">
          <w:fldChar w:fldCharType="separate"/>
        </w:r>
        <w:r w:rsidR="0024793B">
          <w:t>65</w:t>
        </w:r>
        <w:r w:rsidR="0024793B">
          <w:fldChar w:fldCharType="end"/>
        </w:r>
      </w:hyperlink>
    </w:p>
    <w:p w14:paraId="5C39BA82" w14:textId="77777777" w:rsidR="0024793B" w:rsidRDefault="005605F6">
      <w:pPr>
        <w:pStyle w:val="TOC2"/>
        <w:rPr>
          <w:rFonts w:eastAsiaTheme="minorEastAsia"/>
          <w:smallCaps w:val="0"/>
          <w:sz w:val="22"/>
        </w:rPr>
      </w:pPr>
      <w:hyperlink w:anchor="_Toc431310682" w:history="1">
        <w:r w:rsidR="0024793B" w:rsidRPr="00E253E9">
          <w:rPr>
            <w:rStyle w:val="Hyperlink"/>
          </w:rPr>
          <w:t>Служби Office 365</w:t>
        </w:r>
        <w:r w:rsidR="0024793B">
          <w:tab/>
        </w:r>
        <w:r w:rsidR="0024793B">
          <w:fldChar w:fldCharType="begin"/>
        </w:r>
        <w:r w:rsidR="0024793B">
          <w:instrText xml:space="preserve"> PAGEREF _Toc431310682 \h </w:instrText>
        </w:r>
        <w:r w:rsidR="0024793B">
          <w:fldChar w:fldCharType="separate"/>
        </w:r>
        <w:r w:rsidR="0024793B">
          <w:t>66</w:t>
        </w:r>
        <w:r w:rsidR="0024793B">
          <w:fldChar w:fldCharType="end"/>
        </w:r>
      </w:hyperlink>
    </w:p>
    <w:p w14:paraId="2DB4E50B" w14:textId="77777777" w:rsidR="0024793B" w:rsidRDefault="005605F6">
      <w:pPr>
        <w:pStyle w:val="TOC3"/>
        <w:rPr>
          <w:rFonts w:eastAsiaTheme="minorEastAsia"/>
          <w:smallCaps w:val="0"/>
          <w:sz w:val="22"/>
        </w:rPr>
      </w:pPr>
      <w:hyperlink w:anchor="_Toc431310683" w:history="1">
        <w:r w:rsidR="0024793B" w:rsidRPr="00E253E9">
          <w:rPr>
            <w:rStyle w:val="Hyperlink"/>
          </w:rPr>
          <w:t>Програми Office 365</w:t>
        </w:r>
        <w:r w:rsidR="0024793B">
          <w:tab/>
        </w:r>
        <w:r w:rsidR="0024793B">
          <w:fldChar w:fldCharType="begin"/>
        </w:r>
        <w:r w:rsidR="0024793B">
          <w:instrText xml:space="preserve"> PAGEREF _Toc431310683 \h </w:instrText>
        </w:r>
        <w:r w:rsidR="0024793B">
          <w:fldChar w:fldCharType="separate"/>
        </w:r>
        <w:r w:rsidR="0024793B">
          <w:t>66</w:t>
        </w:r>
        <w:r w:rsidR="0024793B">
          <w:fldChar w:fldCharType="end"/>
        </w:r>
      </w:hyperlink>
    </w:p>
    <w:p w14:paraId="0FC3AC58" w14:textId="77777777" w:rsidR="0024793B" w:rsidRDefault="005605F6">
      <w:pPr>
        <w:pStyle w:val="TOC3"/>
        <w:rPr>
          <w:rFonts w:eastAsiaTheme="minorEastAsia"/>
          <w:smallCaps w:val="0"/>
          <w:sz w:val="22"/>
        </w:rPr>
      </w:pPr>
      <w:hyperlink w:anchor="_Toc431310684" w:history="1">
        <w:r w:rsidR="0024793B" w:rsidRPr="00E253E9">
          <w:rPr>
            <w:rStyle w:val="Hyperlink"/>
          </w:rPr>
          <w:t>Програмні комплекси Office 365 Suites</w:t>
        </w:r>
        <w:r w:rsidR="0024793B">
          <w:tab/>
        </w:r>
        <w:r w:rsidR="0024793B">
          <w:fldChar w:fldCharType="begin"/>
        </w:r>
        <w:r w:rsidR="0024793B">
          <w:instrText xml:space="preserve"> PAGEREF _Toc431310684 \h </w:instrText>
        </w:r>
        <w:r w:rsidR="0024793B">
          <w:fldChar w:fldCharType="separate"/>
        </w:r>
        <w:r w:rsidR="0024793B">
          <w:t>68</w:t>
        </w:r>
        <w:r w:rsidR="0024793B">
          <w:fldChar w:fldCharType="end"/>
        </w:r>
      </w:hyperlink>
    </w:p>
    <w:p w14:paraId="60B75B2C" w14:textId="77777777" w:rsidR="0024793B" w:rsidRDefault="005605F6">
      <w:pPr>
        <w:pStyle w:val="TOC3"/>
        <w:rPr>
          <w:rFonts w:eastAsiaTheme="minorEastAsia"/>
          <w:smallCaps w:val="0"/>
          <w:sz w:val="22"/>
        </w:rPr>
      </w:pPr>
      <w:hyperlink w:anchor="_Toc431310685" w:history="1">
        <w:r w:rsidR="0024793B" w:rsidRPr="00E253E9">
          <w:rPr>
            <w:rStyle w:val="Hyperlink"/>
          </w:rPr>
          <w:t>Exchange Online</w:t>
        </w:r>
        <w:r w:rsidR="0024793B">
          <w:tab/>
        </w:r>
        <w:r w:rsidR="0024793B">
          <w:fldChar w:fldCharType="begin"/>
        </w:r>
        <w:r w:rsidR="0024793B">
          <w:instrText xml:space="preserve"> PAGEREF _Toc431310685 \h </w:instrText>
        </w:r>
        <w:r w:rsidR="0024793B">
          <w:fldChar w:fldCharType="separate"/>
        </w:r>
        <w:r w:rsidR="0024793B">
          <w:t>71</w:t>
        </w:r>
        <w:r w:rsidR="0024793B">
          <w:fldChar w:fldCharType="end"/>
        </w:r>
      </w:hyperlink>
    </w:p>
    <w:p w14:paraId="75319174" w14:textId="77777777" w:rsidR="0024793B" w:rsidRDefault="005605F6">
      <w:pPr>
        <w:pStyle w:val="TOC3"/>
        <w:rPr>
          <w:rFonts w:eastAsiaTheme="minorEastAsia"/>
          <w:smallCaps w:val="0"/>
          <w:sz w:val="22"/>
        </w:rPr>
      </w:pPr>
      <w:hyperlink w:anchor="_Toc431310686" w:history="1">
        <w:r w:rsidR="0024793B" w:rsidRPr="00E253E9">
          <w:rPr>
            <w:rStyle w:val="Hyperlink"/>
          </w:rPr>
          <w:t>OneDrive для бізнесу</w:t>
        </w:r>
        <w:r w:rsidR="0024793B">
          <w:tab/>
        </w:r>
        <w:r w:rsidR="0024793B">
          <w:fldChar w:fldCharType="begin"/>
        </w:r>
        <w:r w:rsidR="0024793B">
          <w:instrText xml:space="preserve"> PAGEREF _Toc431310686 \h </w:instrText>
        </w:r>
        <w:r w:rsidR="0024793B">
          <w:fldChar w:fldCharType="separate"/>
        </w:r>
        <w:r w:rsidR="0024793B">
          <w:t>72</w:t>
        </w:r>
        <w:r w:rsidR="0024793B">
          <w:fldChar w:fldCharType="end"/>
        </w:r>
      </w:hyperlink>
    </w:p>
    <w:p w14:paraId="09A6139E" w14:textId="77777777" w:rsidR="0024793B" w:rsidRDefault="005605F6">
      <w:pPr>
        <w:pStyle w:val="TOC3"/>
        <w:rPr>
          <w:rFonts w:eastAsiaTheme="minorEastAsia"/>
          <w:smallCaps w:val="0"/>
          <w:sz w:val="22"/>
        </w:rPr>
      </w:pPr>
      <w:hyperlink w:anchor="_Toc431310687" w:history="1">
        <w:r w:rsidR="0024793B" w:rsidRPr="00E253E9">
          <w:rPr>
            <w:rStyle w:val="Hyperlink"/>
          </w:rPr>
          <w:t>Project Online</w:t>
        </w:r>
        <w:r w:rsidR="0024793B">
          <w:tab/>
        </w:r>
        <w:r w:rsidR="0024793B">
          <w:fldChar w:fldCharType="begin"/>
        </w:r>
        <w:r w:rsidR="0024793B">
          <w:instrText xml:space="preserve"> PAGEREF _Toc431310687 \h </w:instrText>
        </w:r>
        <w:r w:rsidR="0024793B">
          <w:fldChar w:fldCharType="separate"/>
        </w:r>
        <w:r w:rsidR="0024793B">
          <w:t>72</w:t>
        </w:r>
        <w:r w:rsidR="0024793B">
          <w:fldChar w:fldCharType="end"/>
        </w:r>
      </w:hyperlink>
    </w:p>
    <w:p w14:paraId="434B4D45" w14:textId="77777777" w:rsidR="0024793B" w:rsidRDefault="005605F6">
      <w:pPr>
        <w:pStyle w:val="TOC3"/>
        <w:rPr>
          <w:rFonts w:eastAsiaTheme="minorEastAsia"/>
          <w:smallCaps w:val="0"/>
          <w:sz w:val="22"/>
        </w:rPr>
      </w:pPr>
      <w:hyperlink w:anchor="_Toc431310688" w:history="1">
        <w:r w:rsidR="0024793B" w:rsidRPr="00E253E9">
          <w:rPr>
            <w:rStyle w:val="Hyperlink"/>
          </w:rPr>
          <w:t>SharePoint Online</w:t>
        </w:r>
        <w:r w:rsidR="0024793B">
          <w:tab/>
        </w:r>
        <w:r w:rsidR="0024793B">
          <w:fldChar w:fldCharType="begin"/>
        </w:r>
        <w:r w:rsidR="0024793B">
          <w:instrText xml:space="preserve"> PAGEREF _Toc431310688 \h </w:instrText>
        </w:r>
        <w:r w:rsidR="0024793B">
          <w:fldChar w:fldCharType="separate"/>
        </w:r>
        <w:r w:rsidR="0024793B">
          <w:t>72</w:t>
        </w:r>
        <w:r w:rsidR="0024793B">
          <w:fldChar w:fldCharType="end"/>
        </w:r>
      </w:hyperlink>
    </w:p>
    <w:p w14:paraId="3AE024BC" w14:textId="77777777" w:rsidR="0024793B" w:rsidRDefault="005605F6">
      <w:pPr>
        <w:pStyle w:val="TOC3"/>
        <w:rPr>
          <w:rFonts w:eastAsiaTheme="minorEastAsia"/>
          <w:smallCaps w:val="0"/>
          <w:sz w:val="22"/>
        </w:rPr>
      </w:pPr>
      <w:hyperlink w:anchor="_Toc431310689" w:history="1">
        <w:r w:rsidR="0024793B" w:rsidRPr="00E253E9">
          <w:rPr>
            <w:rStyle w:val="Hyperlink"/>
          </w:rPr>
          <w:t>Skype для бізнесу Online</w:t>
        </w:r>
        <w:r w:rsidR="0024793B">
          <w:tab/>
        </w:r>
        <w:r w:rsidR="0024793B">
          <w:fldChar w:fldCharType="begin"/>
        </w:r>
        <w:r w:rsidR="0024793B">
          <w:instrText xml:space="preserve"> PAGEREF _Toc431310689 \h </w:instrText>
        </w:r>
        <w:r w:rsidR="0024793B">
          <w:fldChar w:fldCharType="separate"/>
        </w:r>
        <w:r w:rsidR="0024793B">
          <w:t>73</w:t>
        </w:r>
        <w:r w:rsidR="0024793B">
          <w:fldChar w:fldCharType="end"/>
        </w:r>
      </w:hyperlink>
    </w:p>
    <w:p w14:paraId="43EE23E0" w14:textId="77777777" w:rsidR="0024793B" w:rsidRDefault="005605F6">
      <w:pPr>
        <w:pStyle w:val="TOC2"/>
        <w:rPr>
          <w:rFonts w:eastAsiaTheme="minorEastAsia"/>
          <w:smallCaps w:val="0"/>
          <w:sz w:val="22"/>
        </w:rPr>
      </w:pPr>
      <w:hyperlink w:anchor="_Toc431310690" w:history="1">
        <w:r w:rsidR="0024793B" w:rsidRPr="00E253E9">
          <w:rPr>
            <w:rStyle w:val="Hyperlink"/>
          </w:rPr>
          <w:t>Інші Онлайнові служби</w:t>
        </w:r>
        <w:r w:rsidR="0024793B">
          <w:tab/>
        </w:r>
        <w:r w:rsidR="0024793B">
          <w:fldChar w:fldCharType="begin"/>
        </w:r>
        <w:r w:rsidR="0024793B">
          <w:instrText xml:space="preserve"> PAGEREF _Toc431310690 \h </w:instrText>
        </w:r>
        <w:r w:rsidR="0024793B">
          <w:fldChar w:fldCharType="separate"/>
        </w:r>
        <w:r w:rsidR="0024793B">
          <w:t>74</w:t>
        </w:r>
        <w:r w:rsidR="0024793B">
          <w:fldChar w:fldCharType="end"/>
        </w:r>
      </w:hyperlink>
    </w:p>
    <w:p w14:paraId="21E33194" w14:textId="77777777" w:rsidR="0024793B" w:rsidRDefault="005605F6">
      <w:pPr>
        <w:pStyle w:val="TOC3"/>
        <w:rPr>
          <w:rFonts w:eastAsiaTheme="minorEastAsia"/>
          <w:smallCaps w:val="0"/>
          <w:sz w:val="22"/>
        </w:rPr>
      </w:pPr>
      <w:hyperlink w:anchor="_Toc431310691" w:history="1">
        <w:r w:rsidR="0024793B" w:rsidRPr="00E253E9">
          <w:rPr>
            <w:rStyle w:val="Hyperlink"/>
          </w:rPr>
          <w:t>Карти Bing</w:t>
        </w:r>
        <w:r w:rsidR="0024793B">
          <w:tab/>
        </w:r>
        <w:r w:rsidR="0024793B">
          <w:fldChar w:fldCharType="begin"/>
        </w:r>
        <w:r w:rsidR="0024793B">
          <w:instrText xml:space="preserve"> PAGEREF _Toc431310691 \h </w:instrText>
        </w:r>
        <w:r w:rsidR="0024793B">
          <w:fldChar w:fldCharType="separate"/>
        </w:r>
        <w:r w:rsidR="0024793B">
          <w:t>74</w:t>
        </w:r>
        <w:r w:rsidR="0024793B">
          <w:fldChar w:fldCharType="end"/>
        </w:r>
      </w:hyperlink>
    </w:p>
    <w:p w14:paraId="23F1AF24" w14:textId="77777777" w:rsidR="0024793B" w:rsidRDefault="005605F6">
      <w:pPr>
        <w:pStyle w:val="TOC3"/>
        <w:rPr>
          <w:rFonts w:eastAsiaTheme="minorEastAsia"/>
          <w:smallCaps w:val="0"/>
          <w:sz w:val="22"/>
        </w:rPr>
      </w:pPr>
      <w:hyperlink w:anchor="_Toc431310692" w:history="1">
        <w:r w:rsidR="0024793B" w:rsidRPr="00E253E9">
          <w:rPr>
            <w:rStyle w:val="Hyperlink"/>
          </w:rPr>
          <w:t>Microsoft Learning</w:t>
        </w:r>
        <w:r w:rsidR="0024793B">
          <w:tab/>
        </w:r>
        <w:r w:rsidR="0024793B">
          <w:fldChar w:fldCharType="begin"/>
        </w:r>
        <w:r w:rsidR="0024793B">
          <w:instrText xml:space="preserve"> PAGEREF _Toc431310692 \h </w:instrText>
        </w:r>
        <w:r w:rsidR="0024793B">
          <w:fldChar w:fldCharType="separate"/>
        </w:r>
        <w:r w:rsidR="0024793B">
          <w:t>74</w:t>
        </w:r>
        <w:r w:rsidR="0024793B">
          <w:fldChar w:fldCharType="end"/>
        </w:r>
      </w:hyperlink>
    </w:p>
    <w:p w14:paraId="09D8D0A6" w14:textId="77777777" w:rsidR="0024793B" w:rsidRDefault="005605F6">
      <w:pPr>
        <w:pStyle w:val="TOC3"/>
        <w:rPr>
          <w:rFonts w:eastAsiaTheme="minorEastAsia"/>
          <w:smallCaps w:val="0"/>
          <w:sz w:val="22"/>
        </w:rPr>
      </w:pPr>
      <w:hyperlink w:anchor="_Toc431310693" w:history="1">
        <w:r w:rsidR="0024793B" w:rsidRPr="00E253E9">
          <w:rPr>
            <w:rStyle w:val="Hyperlink"/>
          </w:rPr>
          <w:t>Microsoft Translator</w:t>
        </w:r>
        <w:r w:rsidR="0024793B">
          <w:tab/>
        </w:r>
        <w:r w:rsidR="0024793B">
          <w:fldChar w:fldCharType="begin"/>
        </w:r>
        <w:r w:rsidR="0024793B">
          <w:instrText xml:space="preserve"> PAGEREF _Toc431310693 \h </w:instrText>
        </w:r>
        <w:r w:rsidR="0024793B">
          <w:fldChar w:fldCharType="separate"/>
        </w:r>
        <w:r w:rsidR="0024793B">
          <w:t>75</w:t>
        </w:r>
        <w:r w:rsidR="0024793B">
          <w:fldChar w:fldCharType="end"/>
        </w:r>
      </w:hyperlink>
    </w:p>
    <w:p w14:paraId="5DC9183D" w14:textId="77777777" w:rsidR="0024793B" w:rsidRDefault="005605F6">
      <w:pPr>
        <w:pStyle w:val="TOC3"/>
        <w:rPr>
          <w:rFonts w:eastAsiaTheme="minorEastAsia"/>
          <w:smallCaps w:val="0"/>
          <w:sz w:val="22"/>
        </w:rPr>
      </w:pPr>
      <w:hyperlink w:anchor="_Toc431310694" w:history="1">
        <w:r w:rsidR="0024793B" w:rsidRPr="00E253E9">
          <w:rPr>
            <w:rStyle w:val="Hyperlink"/>
          </w:rPr>
          <w:t>Power BI Pro</w:t>
        </w:r>
        <w:r w:rsidR="0024793B">
          <w:tab/>
        </w:r>
        <w:r w:rsidR="0024793B">
          <w:fldChar w:fldCharType="begin"/>
        </w:r>
        <w:r w:rsidR="0024793B">
          <w:instrText xml:space="preserve"> PAGEREF _Toc431310694 \h </w:instrText>
        </w:r>
        <w:r w:rsidR="0024793B">
          <w:fldChar w:fldCharType="separate"/>
        </w:r>
        <w:r w:rsidR="0024793B">
          <w:t>75</w:t>
        </w:r>
        <w:r w:rsidR="0024793B">
          <w:fldChar w:fldCharType="end"/>
        </w:r>
      </w:hyperlink>
    </w:p>
    <w:p w14:paraId="06B3D540" w14:textId="77777777" w:rsidR="0024793B" w:rsidRDefault="005605F6">
      <w:pPr>
        <w:pStyle w:val="TOC3"/>
        <w:rPr>
          <w:rFonts w:eastAsiaTheme="minorEastAsia"/>
          <w:smallCaps w:val="0"/>
          <w:sz w:val="22"/>
        </w:rPr>
      </w:pPr>
      <w:hyperlink w:anchor="_Toc431310695" w:history="1">
        <w:r w:rsidR="0024793B" w:rsidRPr="00E253E9">
          <w:rPr>
            <w:rStyle w:val="Hyperlink"/>
          </w:rPr>
          <w:t>System Center Endpoint Protection</w:t>
        </w:r>
        <w:r w:rsidR="0024793B">
          <w:tab/>
        </w:r>
        <w:r w:rsidR="0024793B">
          <w:fldChar w:fldCharType="begin"/>
        </w:r>
        <w:r w:rsidR="0024793B">
          <w:instrText xml:space="preserve"> PAGEREF _Toc431310695 \h </w:instrText>
        </w:r>
        <w:r w:rsidR="0024793B">
          <w:fldChar w:fldCharType="separate"/>
        </w:r>
        <w:r w:rsidR="0024793B">
          <w:t>76</w:t>
        </w:r>
        <w:r w:rsidR="0024793B">
          <w:fldChar w:fldCharType="end"/>
        </w:r>
      </w:hyperlink>
    </w:p>
    <w:p w14:paraId="3C0899BE" w14:textId="77777777" w:rsidR="0024793B" w:rsidRDefault="005605F6">
      <w:pPr>
        <w:pStyle w:val="TOC3"/>
        <w:rPr>
          <w:rFonts w:eastAsiaTheme="minorEastAsia"/>
          <w:smallCaps w:val="0"/>
          <w:sz w:val="22"/>
        </w:rPr>
      </w:pPr>
      <w:hyperlink w:anchor="_Toc431310696" w:history="1">
        <w:r w:rsidR="0024793B" w:rsidRPr="00E253E9">
          <w:rPr>
            <w:rStyle w:val="Hyperlink"/>
          </w:rPr>
          <w:t>Yammer Enterprise</w:t>
        </w:r>
        <w:r w:rsidR="0024793B">
          <w:tab/>
        </w:r>
        <w:r w:rsidR="0024793B">
          <w:fldChar w:fldCharType="begin"/>
        </w:r>
        <w:r w:rsidR="0024793B">
          <w:instrText xml:space="preserve"> PAGEREF _Toc431310696 \h </w:instrText>
        </w:r>
        <w:r w:rsidR="0024793B">
          <w:fldChar w:fldCharType="separate"/>
        </w:r>
        <w:r w:rsidR="0024793B">
          <w:t>76</w:t>
        </w:r>
        <w:r w:rsidR="0024793B">
          <w:fldChar w:fldCharType="end"/>
        </w:r>
      </w:hyperlink>
    </w:p>
    <w:p w14:paraId="30FEEF48" w14:textId="77777777" w:rsidR="0024793B" w:rsidRDefault="005605F6">
      <w:pPr>
        <w:pStyle w:val="TOC1"/>
        <w:rPr>
          <w:rFonts w:eastAsiaTheme="minorEastAsia"/>
          <w:b w:val="0"/>
          <w:caps w:val="0"/>
          <w:noProof/>
          <w:sz w:val="22"/>
          <w:szCs w:val="22"/>
        </w:rPr>
      </w:pPr>
      <w:hyperlink w:anchor="_Toc431310697" w:history="1">
        <w:r w:rsidR="0024793B" w:rsidRPr="00E253E9">
          <w:rPr>
            <w:rStyle w:val="Hyperlink"/>
            <w:noProof/>
          </w:rPr>
          <w:t>Глосарій</w:t>
        </w:r>
        <w:r w:rsidR="0024793B">
          <w:rPr>
            <w:noProof/>
          </w:rPr>
          <w:tab/>
        </w:r>
        <w:r w:rsidR="0024793B">
          <w:rPr>
            <w:noProof/>
          </w:rPr>
          <w:fldChar w:fldCharType="begin"/>
        </w:r>
        <w:r w:rsidR="0024793B">
          <w:rPr>
            <w:noProof/>
          </w:rPr>
          <w:instrText xml:space="preserve"> PAGEREF _Toc431310697 \h </w:instrText>
        </w:r>
        <w:r w:rsidR="0024793B">
          <w:rPr>
            <w:noProof/>
          </w:rPr>
        </w:r>
        <w:r w:rsidR="0024793B">
          <w:rPr>
            <w:noProof/>
          </w:rPr>
          <w:fldChar w:fldCharType="separate"/>
        </w:r>
        <w:r w:rsidR="0024793B">
          <w:rPr>
            <w:noProof/>
          </w:rPr>
          <w:t>77</w:t>
        </w:r>
        <w:r w:rsidR="0024793B">
          <w:rPr>
            <w:noProof/>
          </w:rPr>
          <w:fldChar w:fldCharType="end"/>
        </w:r>
      </w:hyperlink>
    </w:p>
    <w:p w14:paraId="3F2E6E27" w14:textId="77777777" w:rsidR="0024793B" w:rsidRDefault="005605F6">
      <w:pPr>
        <w:pStyle w:val="TOC2"/>
        <w:rPr>
          <w:rFonts w:eastAsiaTheme="minorEastAsia"/>
          <w:smallCaps w:val="0"/>
          <w:sz w:val="22"/>
        </w:rPr>
      </w:pPr>
      <w:hyperlink w:anchor="_Toc431310698" w:history="1">
        <w:r w:rsidR="0024793B" w:rsidRPr="00E253E9">
          <w:rPr>
            <w:rStyle w:val="Hyperlink"/>
          </w:rPr>
          <w:t>Характеристики</w:t>
        </w:r>
        <w:r w:rsidR="0024793B">
          <w:tab/>
        </w:r>
        <w:r w:rsidR="0024793B">
          <w:fldChar w:fldCharType="begin"/>
        </w:r>
        <w:r w:rsidR="0024793B">
          <w:instrText xml:space="preserve"> PAGEREF _Toc431310698 \h </w:instrText>
        </w:r>
        <w:r w:rsidR="0024793B">
          <w:fldChar w:fldCharType="separate"/>
        </w:r>
        <w:r w:rsidR="0024793B">
          <w:t>77</w:t>
        </w:r>
        <w:r w:rsidR="0024793B">
          <w:fldChar w:fldCharType="end"/>
        </w:r>
      </w:hyperlink>
    </w:p>
    <w:p w14:paraId="7344B591" w14:textId="77777777" w:rsidR="0024793B" w:rsidRDefault="005605F6">
      <w:pPr>
        <w:pStyle w:val="TOC2"/>
        <w:rPr>
          <w:rFonts w:eastAsiaTheme="minorEastAsia"/>
          <w:smallCaps w:val="0"/>
          <w:sz w:val="22"/>
        </w:rPr>
      </w:pPr>
      <w:hyperlink w:anchor="_Toc431310699" w:history="1">
        <w:r w:rsidR="0024793B" w:rsidRPr="00E253E9">
          <w:rPr>
            <w:rStyle w:val="Hyperlink"/>
          </w:rPr>
          <w:t>Значення в клітинках</w:t>
        </w:r>
        <w:r w:rsidR="0024793B">
          <w:tab/>
        </w:r>
        <w:r w:rsidR="0024793B">
          <w:fldChar w:fldCharType="begin"/>
        </w:r>
        <w:r w:rsidR="0024793B">
          <w:instrText xml:space="preserve"> PAGEREF _Toc431310699 \h </w:instrText>
        </w:r>
        <w:r w:rsidR="0024793B">
          <w:fldChar w:fldCharType="separate"/>
        </w:r>
        <w:r w:rsidR="0024793B">
          <w:t>78</w:t>
        </w:r>
        <w:r w:rsidR="0024793B">
          <w:fldChar w:fldCharType="end"/>
        </w:r>
      </w:hyperlink>
    </w:p>
    <w:p w14:paraId="2DF66EFE" w14:textId="77777777" w:rsidR="0024793B" w:rsidRDefault="005605F6">
      <w:pPr>
        <w:pStyle w:val="TOC2"/>
        <w:rPr>
          <w:rFonts w:eastAsiaTheme="minorEastAsia"/>
          <w:smallCaps w:val="0"/>
          <w:sz w:val="22"/>
        </w:rPr>
      </w:pPr>
      <w:hyperlink w:anchor="_Toc431310700" w:history="1">
        <w:r w:rsidR="0024793B" w:rsidRPr="00E253E9">
          <w:rPr>
            <w:rStyle w:val="Hyperlink"/>
          </w:rPr>
          <w:t>Заголовки стовпців</w:t>
        </w:r>
        <w:r w:rsidR="0024793B">
          <w:tab/>
        </w:r>
        <w:r w:rsidR="0024793B">
          <w:fldChar w:fldCharType="begin"/>
        </w:r>
        <w:r w:rsidR="0024793B">
          <w:instrText xml:space="preserve"> PAGEREF _Toc431310700 \h </w:instrText>
        </w:r>
        <w:r w:rsidR="0024793B">
          <w:fldChar w:fldCharType="separate"/>
        </w:r>
        <w:r w:rsidR="0024793B">
          <w:t>79</w:t>
        </w:r>
        <w:r w:rsidR="0024793B">
          <w:fldChar w:fldCharType="end"/>
        </w:r>
      </w:hyperlink>
    </w:p>
    <w:p w14:paraId="620CCEBA" w14:textId="77777777" w:rsidR="0024793B" w:rsidRDefault="005605F6">
      <w:pPr>
        <w:pStyle w:val="TOC2"/>
        <w:rPr>
          <w:rFonts w:eastAsiaTheme="minorEastAsia"/>
          <w:smallCaps w:val="0"/>
          <w:sz w:val="22"/>
        </w:rPr>
      </w:pPr>
      <w:hyperlink w:anchor="_Toc431310701" w:history="1">
        <w:r w:rsidR="0024793B" w:rsidRPr="00E253E9">
          <w:rPr>
            <w:rStyle w:val="Hyperlink"/>
          </w:rPr>
          <w:t>Визначення</w:t>
        </w:r>
        <w:r w:rsidR="0024793B">
          <w:tab/>
        </w:r>
        <w:r w:rsidR="0024793B">
          <w:fldChar w:fldCharType="begin"/>
        </w:r>
        <w:r w:rsidR="0024793B">
          <w:instrText xml:space="preserve"> PAGEREF _Toc431310701 \h </w:instrText>
        </w:r>
        <w:r w:rsidR="0024793B">
          <w:fldChar w:fldCharType="separate"/>
        </w:r>
        <w:r w:rsidR="0024793B">
          <w:t>79</w:t>
        </w:r>
        <w:r w:rsidR="0024793B">
          <w:fldChar w:fldCharType="end"/>
        </w:r>
      </w:hyperlink>
    </w:p>
    <w:p w14:paraId="2063A836" w14:textId="77777777" w:rsidR="0024793B" w:rsidRDefault="005605F6">
      <w:pPr>
        <w:pStyle w:val="TOC1"/>
        <w:rPr>
          <w:rFonts w:eastAsiaTheme="minorEastAsia"/>
          <w:b w:val="0"/>
          <w:caps w:val="0"/>
          <w:noProof/>
          <w:sz w:val="22"/>
          <w:szCs w:val="22"/>
        </w:rPr>
      </w:pPr>
      <w:hyperlink w:anchor="_Toc431310702" w:history="1">
        <w:r w:rsidR="0024793B" w:rsidRPr="00E253E9">
          <w:rPr>
            <w:rStyle w:val="Hyperlink"/>
            <w:noProof/>
          </w:rPr>
          <w:t>Додаток A – Ліцензія доступу клієнта/Еквівалент ліцензії доступу клієнта</w:t>
        </w:r>
        <w:r w:rsidR="0024793B">
          <w:rPr>
            <w:noProof/>
          </w:rPr>
          <w:tab/>
        </w:r>
        <w:r w:rsidR="0024793B">
          <w:rPr>
            <w:noProof/>
          </w:rPr>
          <w:fldChar w:fldCharType="begin"/>
        </w:r>
        <w:r w:rsidR="0024793B">
          <w:rPr>
            <w:noProof/>
          </w:rPr>
          <w:instrText xml:space="preserve"> PAGEREF _Toc431310702 \h </w:instrText>
        </w:r>
        <w:r w:rsidR="0024793B">
          <w:rPr>
            <w:noProof/>
          </w:rPr>
        </w:r>
        <w:r w:rsidR="0024793B">
          <w:rPr>
            <w:noProof/>
          </w:rPr>
          <w:fldChar w:fldCharType="separate"/>
        </w:r>
        <w:r w:rsidR="0024793B">
          <w:rPr>
            <w:noProof/>
          </w:rPr>
          <w:t>82</w:t>
        </w:r>
        <w:r w:rsidR="0024793B">
          <w:rPr>
            <w:noProof/>
          </w:rPr>
          <w:fldChar w:fldCharType="end"/>
        </w:r>
      </w:hyperlink>
    </w:p>
    <w:p w14:paraId="2A38F603" w14:textId="77777777" w:rsidR="0024793B" w:rsidRDefault="005605F6">
      <w:pPr>
        <w:pStyle w:val="TOC1"/>
        <w:rPr>
          <w:rFonts w:eastAsiaTheme="minorEastAsia"/>
          <w:b w:val="0"/>
          <w:caps w:val="0"/>
          <w:noProof/>
          <w:sz w:val="22"/>
          <w:szCs w:val="22"/>
        </w:rPr>
      </w:pPr>
      <w:hyperlink w:anchor="_Toc431310703" w:history="1">
        <w:r w:rsidR="0024793B" w:rsidRPr="00E253E9">
          <w:rPr>
            <w:rStyle w:val="Hyperlink"/>
            <w:noProof/>
          </w:rPr>
          <w:t>Додаток B – Підтримка програмного забезпечення</w:t>
        </w:r>
        <w:r w:rsidR="0024793B">
          <w:rPr>
            <w:noProof/>
          </w:rPr>
          <w:tab/>
        </w:r>
        <w:r w:rsidR="0024793B">
          <w:rPr>
            <w:noProof/>
          </w:rPr>
          <w:fldChar w:fldCharType="begin"/>
        </w:r>
        <w:r w:rsidR="0024793B">
          <w:rPr>
            <w:noProof/>
          </w:rPr>
          <w:instrText xml:space="preserve"> PAGEREF _Toc431310703 \h </w:instrText>
        </w:r>
        <w:r w:rsidR="0024793B">
          <w:rPr>
            <w:noProof/>
          </w:rPr>
        </w:r>
        <w:r w:rsidR="0024793B">
          <w:rPr>
            <w:noProof/>
          </w:rPr>
          <w:fldChar w:fldCharType="separate"/>
        </w:r>
        <w:r w:rsidR="0024793B">
          <w:rPr>
            <w:noProof/>
          </w:rPr>
          <w:t>84</w:t>
        </w:r>
        <w:r w:rsidR="0024793B">
          <w:rPr>
            <w:noProof/>
          </w:rPr>
          <w:fldChar w:fldCharType="end"/>
        </w:r>
      </w:hyperlink>
    </w:p>
    <w:p w14:paraId="6642951F" w14:textId="77777777" w:rsidR="0024793B" w:rsidRDefault="005605F6">
      <w:pPr>
        <w:pStyle w:val="TOC2"/>
        <w:rPr>
          <w:rFonts w:eastAsiaTheme="minorEastAsia"/>
          <w:smallCaps w:val="0"/>
          <w:sz w:val="22"/>
        </w:rPr>
      </w:pPr>
      <w:hyperlink w:anchor="_Toc431310704" w:history="1">
        <w:r w:rsidR="0024793B" w:rsidRPr="00E253E9">
          <w:rPr>
            <w:rStyle w:val="Hyperlink"/>
          </w:rPr>
          <w:t>Придбання Підтримки програмного забезпечення</w:t>
        </w:r>
        <w:r w:rsidR="0024793B">
          <w:tab/>
        </w:r>
        <w:r w:rsidR="0024793B">
          <w:fldChar w:fldCharType="begin"/>
        </w:r>
        <w:r w:rsidR="0024793B">
          <w:instrText xml:space="preserve"> PAGEREF _Toc431310704 \h </w:instrText>
        </w:r>
        <w:r w:rsidR="0024793B">
          <w:fldChar w:fldCharType="separate"/>
        </w:r>
        <w:r w:rsidR="0024793B">
          <w:t>84</w:t>
        </w:r>
        <w:r w:rsidR="0024793B">
          <w:fldChar w:fldCharType="end"/>
        </w:r>
      </w:hyperlink>
    </w:p>
    <w:p w14:paraId="235FC3C5" w14:textId="77777777" w:rsidR="0024793B" w:rsidRDefault="005605F6">
      <w:pPr>
        <w:pStyle w:val="TOC2"/>
        <w:rPr>
          <w:rFonts w:eastAsiaTheme="minorEastAsia"/>
          <w:smallCaps w:val="0"/>
          <w:sz w:val="22"/>
        </w:rPr>
      </w:pPr>
      <w:hyperlink w:anchor="_Toc431310705" w:history="1">
        <w:r w:rsidR="0024793B" w:rsidRPr="00E253E9">
          <w:rPr>
            <w:rStyle w:val="Hyperlink"/>
          </w:rPr>
          <w:t>Поновлення Підтримки програмного забезпечення</w:t>
        </w:r>
        <w:r w:rsidR="0024793B">
          <w:tab/>
        </w:r>
        <w:r w:rsidR="0024793B">
          <w:fldChar w:fldCharType="begin"/>
        </w:r>
        <w:r w:rsidR="0024793B">
          <w:instrText xml:space="preserve"> PAGEREF _Toc431310705 \h </w:instrText>
        </w:r>
        <w:r w:rsidR="0024793B">
          <w:fldChar w:fldCharType="separate"/>
        </w:r>
        <w:r w:rsidR="0024793B">
          <w:t>84</w:t>
        </w:r>
        <w:r w:rsidR="0024793B">
          <w:fldChar w:fldCharType="end"/>
        </w:r>
      </w:hyperlink>
    </w:p>
    <w:p w14:paraId="2BE6198F" w14:textId="77777777" w:rsidR="0024793B" w:rsidRDefault="005605F6">
      <w:pPr>
        <w:pStyle w:val="TOC2"/>
        <w:rPr>
          <w:rFonts w:eastAsiaTheme="minorEastAsia"/>
          <w:smallCaps w:val="0"/>
          <w:sz w:val="22"/>
        </w:rPr>
      </w:pPr>
      <w:hyperlink w:anchor="_Toc431310706" w:history="1">
        <w:r w:rsidR="0024793B" w:rsidRPr="00E253E9">
          <w:rPr>
            <w:rStyle w:val="Hyperlink"/>
          </w:rPr>
          <w:t>Ліцензія на перехід для Продуктів, підтримку яких припинено, або Продуктів, період експлуатації яких завершився</w:t>
        </w:r>
        <w:r w:rsidR="0024793B">
          <w:tab/>
        </w:r>
        <w:r w:rsidR="0024793B">
          <w:fldChar w:fldCharType="begin"/>
        </w:r>
        <w:r w:rsidR="0024793B">
          <w:instrText xml:space="preserve"> PAGEREF _Toc431310706 \h </w:instrText>
        </w:r>
        <w:r w:rsidR="0024793B">
          <w:fldChar w:fldCharType="separate"/>
        </w:r>
        <w:r w:rsidR="0024793B">
          <w:t>85</w:t>
        </w:r>
        <w:r w:rsidR="0024793B">
          <w:fldChar w:fldCharType="end"/>
        </w:r>
      </w:hyperlink>
    </w:p>
    <w:p w14:paraId="356F573F" w14:textId="77777777" w:rsidR="0024793B" w:rsidRDefault="005605F6">
      <w:pPr>
        <w:pStyle w:val="TOC2"/>
        <w:rPr>
          <w:rFonts w:eastAsiaTheme="minorEastAsia"/>
          <w:smallCaps w:val="0"/>
          <w:sz w:val="22"/>
        </w:rPr>
      </w:pPr>
      <w:hyperlink w:anchor="_Toc431310707" w:history="1">
        <w:r w:rsidR="0024793B" w:rsidRPr="00E253E9">
          <w:rPr>
            <w:rStyle w:val="Hyperlink"/>
          </w:rPr>
          <w:t>Переваги Підтримки програмного забезпечення</w:t>
        </w:r>
        <w:r w:rsidR="0024793B">
          <w:tab/>
        </w:r>
        <w:r w:rsidR="0024793B">
          <w:fldChar w:fldCharType="begin"/>
        </w:r>
        <w:r w:rsidR="0024793B">
          <w:instrText xml:space="preserve"> PAGEREF _Toc431310707 \h </w:instrText>
        </w:r>
        <w:r w:rsidR="0024793B">
          <w:fldChar w:fldCharType="separate"/>
        </w:r>
        <w:r w:rsidR="0024793B">
          <w:t>86</w:t>
        </w:r>
        <w:r w:rsidR="0024793B">
          <w:fldChar w:fldCharType="end"/>
        </w:r>
      </w:hyperlink>
    </w:p>
    <w:p w14:paraId="0B72CCA1" w14:textId="77777777" w:rsidR="0024793B" w:rsidRDefault="005605F6">
      <w:pPr>
        <w:pStyle w:val="TOC1"/>
        <w:rPr>
          <w:rFonts w:eastAsiaTheme="minorEastAsia"/>
          <w:b w:val="0"/>
          <w:caps w:val="0"/>
          <w:noProof/>
          <w:sz w:val="22"/>
          <w:szCs w:val="22"/>
        </w:rPr>
      </w:pPr>
      <w:hyperlink w:anchor="_Toc431310708" w:history="1">
        <w:r w:rsidR="0024793B" w:rsidRPr="00E253E9">
          <w:rPr>
            <w:rStyle w:val="Hyperlink"/>
            <w:noProof/>
          </w:rPr>
          <w:t>Додаток C – Професійні послуги</w:t>
        </w:r>
        <w:r w:rsidR="0024793B">
          <w:rPr>
            <w:noProof/>
          </w:rPr>
          <w:tab/>
        </w:r>
        <w:r w:rsidR="0024793B">
          <w:rPr>
            <w:noProof/>
          </w:rPr>
          <w:fldChar w:fldCharType="begin"/>
        </w:r>
        <w:r w:rsidR="0024793B">
          <w:rPr>
            <w:noProof/>
          </w:rPr>
          <w:instrText xml:space="preserve"> PAGEREF _Toc431310708 \h </w:instrText>
        </w:r>
        <w:r w:rsidR="0024793B">
          <w:rPr>
            <w:noProof/>
          </w:rPr>
        </w:r>
        <w:r w:rsidR="0024793B">
          <w:rPr>
            <w:noProof/>
          </w:rPr>
          <w:fldChar w:fldCharType="separate"/>
        </w:r>
        <w:r w:rsidR="0024793B">
          <w:rPr>
            <w:noProof/>
          </w:rPr>
          <w:t>98</w:t>
        </w:r>
        <w:r w:rsidR="0024793B">
          <w:rPr>
            <w:noProof/>
          </w:rPr>
          <w:fldChar w:fldCharType="end"/>
        </w:r>
      </w:hyperlink>
    </w:p>
    <w:p w14:paraId="4E20ED91" w14:textId="77777777" w:rsidR="0024793B" w:rsidRDefault="005605F6">
      <w:pPr>
        <w:pStyle w:val="TOC2"/>
        <w:rPr>
          <w:rFonts w:eastAsiaTheme="minorEastAsia"/>
          <w:smallCaps w:val="0"/>
          <w:sz w:val="22"/>
        </w:rPr>
      </w:pPr>
      <w:hyperlink w:anchor="_Toc431310709" w:history="1">
        <w:r w:rsidR="0024793B" w:rsidRPr="00E253E9">
          <w:rPr>
            <w:rStyle w:val="Hyperlink"/>
          </w:rPr>
          <w:t>Пропозиції Прем’єр-підтримки Майкрософт</w:t>
        </w:r>
        <w:r w:rsidR="0024793B">
          <w:tab/>
        </w:r>
        <w:r w:rsidR="0024793B">
          <w:fldChar w:fldCharType="begin"/>
        </w:r>
        <w:r w:rsidR="0024793B">
          <w:instrText xml:space="preserve"> PAGEREF _Toc431310709 \h </w:instrText>
        </w:r>
        <w:r w:rsidR="0024793B">
          <w:fldChar w:fldCharType="separate"/>
        </w:r>
        <w:r w:rsidR="0024793B">
          <w:t>98</w:t>
        </w:r>
        <w:r w:rsidR="0024793B">
          <w:fldChar w:fldCharType="end"/>
        </w:r>
      </w:hyperlink>
    </w:p>
    <w:p w14:paraId="6046AC8A" w14:textId="77777777" w:rsidR="0024793B" w:rsidRDefault="005605F6">
      <w:pPr>
        <w:pStyle w:val="TOC2"/>
        <w:rPr>
          <w:rFonts w:eastAsiaTheme="minorEastAsia"/>
          <w:smallCaps w:val="0"/>
          <w:sz w:val="22"/>
        </w:rPr>
      </w:pPr>
      <w:hyperlink w:anchor="_Toc431310710" w:history="1">
        <w:r w:rsidR="0024793B" w:rsidRPr="00E253E9">
          <w:rPr>
            <w:rStyle w:val="Hyperlink"/>
          </w:rPr>
          <w:t>Пропозиції за Програмою корпоративної стратегії Майкрософт</w:t>
        </w:r>
        <w:r w:rsidR="0024793B">
          <w:tab/>
        </w:r>
        <w:r w:rsidR="0024793B">
          <w:fldChar w:fldCharType="begin"/>
        </w:r>
        <w:r w:rsidR="0024793B">
          <w:instrText xml:space="preserve"> PAGEREF _Toc431310710 \h </w:instrText>
        </w:r>
        <w:r w:rsidR="0024793B">
          <w:fldChar w:fldCharType="separate"/>
        </w:r>
        <w:r w:rsidR="0024793B">
          <w:t>99</w:t>
        </w:r>
        <w:r w:rsidR="0024793B">
          <w:fldChar w:fldCharType="end"/>
        </w:r>
      </w:hyperlink>
    </w:p>
    <w:p w14:paraId="1256144F" w14:textId="77777777" w:rsidR="0024793B" w:rsidRDefault="005605F6">
      <w:pPr>
        <w:pStyle w:val="TOC2"/>
        <w:rPr>
          <w:rFonts w:eastAsiaTheme="minorEastAsia"/>
          <w:smallCaps w:val="0"/>
          <w:sz w:val="22"/>
        </w:rPr>
      </w:pPr>
      <w:hyperlink w:anchor="_Toc431310711" w:history="1">
        <w:r w:rsidR="0024793B" w:rsidRPr="00E253E9">
          <w:rPr>
            <w:rStyle w:val="Hyperlink"/>
          </w:rPr>
          <w:t>Пропозиції Sales Productivity Accelerator</w:t>
        </w:r>
        <w:r w:rsidR="0024793B">
          <w:tab/>
        </w:r>
        <w:r w:rsidR="0024793B">
          <w:fldChar w:fldCharType="begin"/>
        </w:r>
        <w:r w:rsidR="0024793B">
          <w:instrText xml:space="preserve"> PAGEREF _Toc431310711 \h </w:instrText>
        </w:r>
        <w:r w:rsidR="0024793B">
          <w:fldChar w:fldCharType="separate"/>
        </w:r>
        <w:r w:rsidR="0024793B">
          <w:t>99</w:t>
        </w:r>
        <w:r w:rsidR="0024793B">
          <w:fldChar w:fldCharType="end"/>
        </w:r>
      </w:hyperlink>
    </w:p>
    <w:p w14:paraId="0B55DCF0" w14:textId="77777777" w:rsidR="0024793B" w:rsidRDefault="005605F6">
      <w:pPr>
        <w:pStyle w:val="TOC1"/>
        <w:rPr>
          <w:rFonts w:eastAsiaTheme="minorEastAsia"/>
          <w:b w:val="0"/>
          <w:caps w:val="0"/>
          <w:noProof/>
          <w:sz w:val="22"/>
          <w:szCs w:val="22"/>
        </w:rPr>
      </w:pPr>
      <w:hyperlink w:anchor="_Toc431310712" w:history="1">
        <w:r w:rsidR="0024793B" w:rsidRPr="00E253E9">
          <w:rPr>
            <w:rStyle w:val="Hyperlink"/>
            <w:noProof/>
          </w:rPr>
          <w:t>Додаток D – Додаткові умови Угоди за програмою</w:t>
        </w:r>
        <w:r w:rsidR="0024793B">
          <w:rPr>
            <w:noProof/>
          </w:rPr>
          <w:tab/>
        </w:r>
        <w:r w:rsidR="0024793B">
          <w:rPr>
            <w:noProof/>
          </w:rPr>
          <w:fldChar w:fldCharType="begin"/>
        </w:r>
        <w:r w:rsidR="0024793B">
          <w:rPr>
            <w:noProof/>
          </w:rPr>
          <w:instrText xml:space="preserve"> PAGEREF _Toc431310712 \h </w:instrText>
        </w:r>
        <w:r w:rsidR="0024793B">
          <w:rPr>
            <w:noProof/>
          </w:rPr>
        </w:r>
        <w:r w:rsidR="0024793B">
          <w:rPr>
            <w:noProof/>
          </w:rPr>
          <w:fldChar w:fldCharType="separate"/>
        </w:r>
        <w:r w:rsidR="0024793B">
          <w:rPr>
            <w:noProof/>
          </w:rPr>
          <w:t>101</w:t>
        </w:r>
        <w:r w:rsidR="0024793B">
          <w:rPr>
            <w:noProof/>
          </w:rPr>
          <w:fldChar w:fldCharType="end"/>
        </w:r>
      </w:hyperlink>
    </w:p>
    <w:p w14:paraId="7809AC8A" w14:textId="77777777" w:rsidR="0024793B" w:rsidRDefault="005605F6">
      <w:pPr>
        <w:pStyle w:val="TOC2"/>
        <w:rPr>
          <w:rFonts w:eastAsiaTheme="minorEastAsia"/>
          <w:smallCaps w:val="0"/>
          <w:sz w:val="22"/>
        </w:rPr>
      </w:pPr>
      <w:hyperlink w:anchor="_Toc431310713" w:history="1">
        <w:r w:rsidR="0024793B" w:rsidRPr="00E253E9">
          <w:rPr>
            <w:rStyle w:val="Hyperlink"/>
          </w:rPr>
          <w:t>Додаткові умови для Програми</w:t>
        </w:r>
        <w:r w:rsidR="0024793B">
          <w:tab/>
        </w:r>
        <w:r w:rsidR="0024793B">
          <w:fldChar w:fldCharType="begin"/>
        </w:r>
        <w:r w:rsidR="0024793B">
          <w:instrText xml:space="preserve"> PAGEREF _Toc431310713 \h </w:instrText>
        </w:r>
        <w:r w:rsidR="0024793B">
          <w:fldChar w:fldCharType="separate"/>
        </w:r>
        <w:r w:rsidR="0024793B">
          <w:t>101</w:t>
        </w:r>
        <w:r w:rsidR="0024793B">
          <w:fldChar w:fldCharType="end"/>
        </w:r>
      </w:hyperlink>
    </w:p>
    <w:p w14:paraId="262D23AB" w14:textId="77777777" w:rsidR="0024793B" w:rsidRDefault="005605F6">
      <w:pPr>
        <w:pStyle w:val="TOC2"/>
        <w:rPr>
          <w:rFonts w:eastAsiaTheme="minorEastAsia"/>
          <w:smallCaps w:val="0"/>
          <w:sz w:val="22"/>
        </w:rPr>
      </w:pPr>
      <w:hyperlink w:anchor="_Toc431310714" w:history="1">
        <w:r w:rsidR="0024793B" w:rsidRPr="00E253E9">
          <w:rPr>
            <w:rStyle w:val="Hyperlink"/>
          </w:rPr>
          <w:t>Визначення керування для кваліфікованих пристроїв</w:t>
        </w:r>
        <w:r w:rsidR="0024793B">
          <w:tab/>
        </w:r>
        <w:r w:rsidR="0024793B">
          <w:fldChar w:fldCharType="begin"/>
        </w:r>
        <w:r w:rsidR="0024793B">
          <w:instrText xml:space="preserve"> PAGEREF _Toc431310714 \h </w:instrText>
        </w:r>
        <w:r w:rsidR="0024793B">
          <w:fldChar w:fldCharType="separate"/>
        </w:r>
        <w:r w:rsidR="0024793B">
          <w:t>101</w:t>
        </w:r>
        <w:r w:rsidR="0024793B">
          <w:fldChar w:fldCharType="end"/>
        </w:r>
      </w:hyperlink>
    </w:p>
    <w:p w14:paraId="2CBE2293" w14:textId="77777777" w:rsidR="0024793B" w:rsidRDefault="005605F6">
      <w:pPr>
        <w:pStyle w:val="TOC2"/>
        <w:rPr>
          <w:rFonts w:eastAsiaTheme="minorEastAsia"/>
          <w:smallCaps w:val="0"/>
          <w:sz w:val="22"/>
        </w:rPr>
      </w:pPr>
      <w:hyperlink w:anchor="_Toc431310715" w:history="1">
        <w:r w:rsidR="0024793B" w:rsidRPr="00E253E9">
          <w:rPr>
            <w:rStyle w:val="Hyperlink"/>
          </w:rPr>
          <w:t>Онлайнові служби за програмами</w:t>
        </w:r>
        <w:r w:rsidR="0024793B">
          <w:tab/>
        </w:r>
        <w:r w:rsidR="0024793B">
          <w:fldChar w:fldCharType="begin"/>
        </w:r>
        <w:r w:rsidR="0024793B">
          <w:instrText xml:space="preserve"> PAGEREF _Toc431310715 \h </w:instrText>
        </w:r>
        <w:r w:rsidR="0024793B">
          <w:fldChar w:fldCharType="separate"/>
        </w:r>
        <w:r w:rsidR="0024793B">
          <w:t>101</w:t>
        </w:r>
        <w:r w:rsidR="0024793B">
          <w:fldChar w:fldCharType="end"/>
        </w:r>
      </w:hyperlink>
    </w:p>
    <w:p w14:paraId="154137DF" w14:textId="77777777" w:rsidR="0024793B" w:rsidRDefault="005605F6">
      <w:pPr>
        <w:pStyle w:val="TOC2"/>
        <w:rPr>
          <w:rFonts w:eastAsiaTheme="minorEastAsia"/>
          <w:smallCaps w:val="0"/>
          <w:sz w:val="22"/>
        </w:rPr>
      </w:pPr>
      <w:hyperlink w:anchor="_Toc431310716" w:history="1">
        <w:r w:rsidR="0024793B" w:rsidRPr="00E253E9">
          <w:rPr>
            <w:rStyle w:val="Hyperlink"/>
          </w:rPr>
          <w:t>Додаткові умови для професійних послуг – Успадковані угоди</w:t>
        </w:r>
        <w:r w:rsidR="0024793B">
          <w:tab/>
        </w:r>
        <w:r w:rsidR="0024793B">
          <w:fldChar w:fldCharType="begin"/>
        </w:r>
        <w:r w:rsidR="0024793B">
          <w:instrText xml:space="preserve"> PAGEREF _Toc431310716 \h </w:instrText>
        </w:r>
        <w:r w:rsidR="0024793B">
          <w:fldChar w:fldCharType="separate"/>
        </w:r>
        <w:r w:rsidR="0024793B">
          <w:t>101</w:t>
        </w:r>
        <w:r w:rsidR="0024793B">
          <w:fldChar w:fldCharType="end"/>
        </w:r>
      </w:hyperlink>
    </w:p>
    <w:p w14:paraId="02093105" w14:textId="77777777" w:rsidR="0024793B" w:rsidRDefault="005605F6">
      <w:pPr>
        <w:pStyle w:val="TOC1"/>
        <w:rPr>
          <w:rFonts w:eastAsiaTheme="minorEastAsia"/>
          <w:b w:val="0"/>
          <w:caps w:val="0"/>
          <w:noProof/>
          <w:sz w:val="22"/>
          <w:szCs w:val="22"/>
        </w:rPr>
      </w:pPr>
      <w:hyperlink w:anchor="_Toc431310717" w:history="1">
        <w:r w:rsidR="0024793B" w:rsidRPr="00E253E9">
          <w:rPr>
            <w:rStyle w:val="Hyperlink"/>
            <w:noProof/>
          </w:rPr>
          <w:t>Додаток E – Акції</w:t>
        </w:r>
        <w:r w:rsidR="0024793B">
          <w:rPr>
            <w:noProof/>
          </w:rPr>
          <w:tab/>
        </w:r>
        <w:r w:rsidR="0024793B">
          <w:rPr>
            <w:noProof/>
          </w:rPr>
          <w:fldChar w:fldCharType="begin"/>
        </w:r>
        <w:r w:rsidR="0024793B">
          <w:rPr>
            <w:noProof/>
          </w:rPr>
          <w:instrText xml:space="preserve"> PAGEREF _Toc431310717 \h </w:instrText>
        </w:r>
        <w:r w:rsidR="0024793B">
          <w:rPr>
            <w:noProof/>
          </w:rPr>
        </w:r>
        <w:r w:rsidR="0024793B">
          <w:rPr>
            <w:noProof/>
          </w:rPr>
          <w:fldChar w:fldCharType="separate"/>
        </w:r>
        <w:r w:rsidR="0024793B">
          <w:rPr>
            <w:noProof/>
          </w:rPr>
          <w:t>103</w:t>
        </w:r>
        <w:r w:rsidR="0024793B">
          <w:rPr>
            <w:noProof/>
          </w:rPr>
          <w:fldChar w:fldCharType="end"/>
        </w:r>
      </w:hyperlink>
    </w:p>
    <w:p w14:paraId="35AA397A" w14:textId="77777777" w:rsidR="0024793B" w:rsidRDefault="005605F6">
      <w:pPr>
        <w:pStyle w:val="TOC2"/>
        <w:rPr>
          <w:rFonts w:eastAsiaTheme="minorEastAsia"/>
          <w:smallCaps w:val="0"/>
          <w:sz w:val="22"/>
        </w:rPr>
      </w:pPr>
      <w:hyperlink w:anchor="_Toc431310718" w:history="1">
        <w:r w:rsidR="0024793B" w:rsidRPr="00E253E9">
          <w:rPr>
            <w:rStyle w:val="Hyperlink"/>
          </w:rPr>
          <w:t>Акція щодо System Center Client Management Suite</w:t>
        </w:r>
        <w:r w:rsidR="0024793B">
          <w:tab/>
        </w:r>
        <w:r w:rsidR="0024793B">
          <w:fldChar w:fldCharType="begin"/>
        </w:r>
        <w:r w:rsidR="0024793B">
          <w:instrText xml:space="preserve"> PAGEREF _Toc431310718 \h </w:instrText>
        </w:r>
        <w:r w:rsidR="0024793B">
          <w:fldChar w:fldCharType="separate"/>
        </w:r>
        <w:r w:rsidR="0024793B">
          <w:t>103</w:t>
        </w:r>
        <w:r w:rsidR="0024793B">
          <w:fldChar w:fldCharType="end"/>
        </w:r>
      </w:hyperlink>
    </w:p>
    <w:p w14:paraId="5E6BBAB0" w14:textId="77777777" w:rsidR="0024793B" w:rsidRDefault="005605F6">
      <w:pPr>
        <w:pStyle w:val="TOC1"/>
        <w:rPr>
          <w:rFonts w:eastAsiaTheme="minorEastAsia"/>
          <w:b w:val="0"/>
          <w:caps w:val="0"/>
          <w:noProof/>
          <w:sz w:val="22"/>
          <w:szCs w:val="22"/>
        </w:rPr>
      </w:pPr>
      <w:hyperlink w:anchor="_Toc431310719" w:history="1">
        <w:r w:rsidR="0024793B" w:rsidRPr="00E253E9">
          <w:rPr>
            <w:rStyle w:val="Hyperlink"/>
            <w:noProof/>
          </w:rPr>
          <w:t>Покажчик</w:t>
        </w:r>
        <w:r w:rsidR="0024793B">
          <w:rPr>
            <w:noProof/>
          </w:rPr>
          <w:tab/>
        </w:r>
        <w:r w:rsidR="0024793B">
          <w:rPr>
            <w:noProof/>
          </w:rPr>
          <w:fldChar w:fldCharType="begin"/>
        </w:r>
        <w:r w:rsidR="0024793B">
          <w:rPr>
            <w:noProof/>
          </w:rPr>
          <w:instrText xml:space="preserve"> PAGEREF _Toc431310719 \h </w:instrText>
        </w:r>
        <w:r w:rsidR="0024793B">
          <w:rPr>
            <w:noProof/>
          </w:rPr>
        </w:r>
        <w:r w:rsidR="0024793B">
          <w:rPr>
            <w:noProof/>
          </w:rPr>
          <w:fldChar w:fldCharType="separate"/>
        </w:r>
        <w:r w:rsidR="0024793B">
          <w:rPr>
            <w:noProof/>
          </w:rPr>
          <w:t>104</w:t>
        </w:r>
        <w:r w:rsidR="0024793B">
          <w:rPr>
            <w:noProof/>
          </w:rPr>
          <w:fldChar w:fldCharType="end"/>
        </w:r>
      </w:hyperlink>
    </w:p>
    <w:p w14:paraId="3C3E6AD2" w14:textId="77777777" w:rsidR="008A305D" w:rsidRDefault="00E73187">
      <w:pPr>
        <w:pStyle w:val="ProductList-Body"/>
        <w:sectPr w:rsidR="008A305D">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4194D507" w14:textId="77777777" w:rsidR="008A305D" w:rsidRDefault="008A305D">
      <w:pPr>
        <w:pStyle w:val="ProductList-Body"/>
      </w:pPr>
    </w:p>
    <w:p w14:paraId="7D738499" w14:textId="77777777" w:rsidR="008A305D" w:rsidRDefault="008A305D">
      <w:pPr>
        <w:sectPr w:rsidR="008A305D">
          <w:headerReference w:type="default" r:id="rId20"/>
          <w:footerReference w:type="default" r:id="rId21"/>
          <w:type w:val="continuous"/>
          <w:pgSz w:w="12240" w:h="15840" w:code="1"/>
          <w:pgMar w:top="1170" w:right="720" w:bottom="720" w:left="720" w:header="432" w:footer="288" w:gutter="0"/>
          <w:cols w:space="360"/>
        </w:sectPr>
      </w:pPr>
    </w:p>
    <w:p w14:paraId="53B2DCEA" w14:textId="77777777" w:rsidR="008A305D" w:rsidRDefault="00E73187">
      <w:pPr>
        <w:pStyle w:val="ProductList-SectionHeading"/>
        <w:pageBreakBefore/>
      </w:pPr>
      <w:bookmarkStart w:id="1" w:name="_Sec531"/>
      <w:bookmarkEnd w:id="0"/>
      <w:r>
        <w:t>Вступ</w:t>
      </w:r>
      <w:r>
        <w:fldChar w:fldCharType="begin"/>
      </w:r>
      <w:r>
        <w:instrText xml:space="preserve"> TC "</w:instrText>
      </w:r>
      <w:bookmarkStart w:id="2" w:name="_Toc431310607"/>
      <w:r>
        <w:instrText>Вступ</w:instrText>
      </w:r>
      <w:bookmarkEnd w:id="2"/>
      <w:r>
        <w:instrText>" \l 1</w:instrText>
      </w:r>
      <w:r>
        <w:fldChar w:fldCharType="end"/>
      </w:r>
    </w:p>
    <w:p w14:paraId="0FD1D640" w14:textId="77777777" w:rsidR="008A305D" w:rsidRDefault="008A305D">
      <w:pPr>
        <w:pStyle w:val="ProductList-Body"/>
      </w:pPr>
    </w:p>
    <w:p w14:paraId="0015158B" w14:textId="77777777" w:rsidR="008A305D" w:rsidRDefault="00E73187">
      <w:pPr>
        <w:pStyle w:val="ProductList-Offering1Heading"/>
      </w:pPr>
      <w:bookmarkStart w:id="3" w:name="_Sec532"/>
      <w:r>
        <w:t>Про цей документ</w:t>
      </w:r>
      <w:bookmarkEnd w:id="3"/>
      <w:r>
        <w:fldChar w:fldCharType="begin"/>
      </w:r>
      <w:r>
        <w:instrText xml:space="preserve"> TC "</w:instrText>
      </w:r>
      <w:bookmarkStart w:id="4" w:name="_Toc431310608"/>
      <w:r>
        <w:instrText>Про цей документ</w:instrText>
      </w:r>
      <w:bookmarkEnd w:id="4"/>
      <w:r>
        <w:instrText>" \l 2</w:instrText>
      </w:r>
      <w:r>
        <w:fldChar w:fldCharType="end"/>
      </w:r>
    </w:p>
    <w:p w14:paraId="43E82321" w14:textId="77777777" w:rsidR="008A305D" w:rsidRDefault="00E73187">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22">
        <w:r>
          <w:rPr>
            <w:color w:val="00467F"/>
            <w:u w:val="single"/>
          </w:rPr>
          <w:t>http://go.microsoft.com/?linkid=9840733</w:t>
        </w:r>
      </w:hyperlink>
      <w:r>
        <w:t>.</w:t>
      </w:r>
    </w:p>
    <w:p w14:paraId="3B987438" w14:textId="77777777" w:rsidR="008A305D" w:rsidRDefault="008A305D">
      <w:pPr>
        <w:pStyle w:val="ProductList-Body"/>
      </w:pPr>
    </w:p>
    <w:p w14:paraId="62AF578B" w14:textId="77777777" w:rsidR="008A305D" w:rsidRDefault="00E73187">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23">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24">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14:paraId="7BBE491B" w14:textId="77777777" w:rsidR="008A305D" w:rsidRDefault="00E73187">
      <w:pPr>
        <w:pStyle w:val="ProductList-Offering1Heading"/>
      </w:pPr>
      <w:bookmarkStart w:id="5" w:name="_Sec533"/>
      <w:r>
        <w:t>Що містить цей Документ</w:t>
      </w:r>
      <w:bookmarkEnd w:id="5"/>
      <w:r>
        <w:fldChar w:fldCharType="begin"/>
      </w:r>
      <w:r>
        <w:instrText xml:space="preserve"> TC "</w:instrText>
      </w:r>
      <w:bookmarkStart w:id="6" w:name="_Toc431310609"/>
      <w:r>
        <w:instrText>Що містить цей Документ</w:instrText>
      </w:r>
      <w:bookmarkEnd w:id="6"/>
      <w:r>
        <w:instrText>" \l 2</w:instrText>
      </w:r>
      <w:r>
        <w:fldChar w:fldCharType="end"/>
      </w:r>
    </w:p>
    <w:p w14:paraId="4E079A4D" w14:textId="77777777" w:rsidR="008A305D" w:rsidRDefault="00E73187">
      <w:pPr>
        <w:pStyle w:val="ProductList-Body"/>
      </w:pPr>
      <w:r>
        <w:t>Умови для продуктів складаються з наведених нижче розділів.</w:t>
      </w:r>
    </w:p>
    <w:p w14:paraId="14B761CE" w14:textId="77777777" w:rsidR="008A305D" w:rsidRDefault="005605F6">
      <w:pPr>
        <w:pStyle w:val="ProductList-Bullet"/>
        <w:numPr>
          <w:ilvl w:val="0"/>
          <w:numId w:val="6"/>
        </w:numPr>
      </w:pPr>
      <w:hyperlink w:anchor="_Sec531">
        <w:r w:rsidR="00E73187">
          <w:rPr>
            <w:color w:val="00467F"/>
            <w:u w:val="single"/>
          </w:rPr>
          <w:t>«Вступ»</w:t>
        </w:r>
      </w:hyperlink>
      <w:r w:rsidR="00E73187">
        <w:t>, який включає список недавніх змін.</w:t>
      </w:r>
    </w:p>
    <w:p w14:paraId="5A2FC98A" w14:textId="77777777" w:rsidR="008A305D" w:rsidRDefault="005605F6">
      <w:pPr>
        <w:pStyle w:val="ProductList-Bullet"/>
        <w:numPr>
          <w:ilvl w:val="0"/>
          <w:numId w:val="6"/>
        </w:numPr>
      </w:pPr>
      <w:hyperlink w:anchor="_Sec536">
        <w:r w:rsidR="00E73187">
          <w:rPr>
            <w:color w:val="00467F"/>
            <w:u w:val="single"/>
          </w:rPr>
          <w:t>«Умови ліцензії»</w:t>
        </w:r>
      </w:hyperlink>
      <w:r w:rsidR="00E73187">
        <w:t>, в якому наведено список Універсальних умов ліцензування та Умов моделі ліцензування, що застосовуються до Програмних продуктів.</w:t>
      </w:r>
    </w:p>
    <w:p w14:paraId="7653ABB0" w14:textId="77777777" w:rsidR="008A305D" w:rsidRDefault="005605F6">
      <w:pPr>
        <w:pStyle w:val="ProductList-Bullet"/>
        <w:numPr>
          <w:ilvl w:val="0"/>
          <w:numId w:val="6"/>
        </w:numPr>
      </w:pPr>
      <w:hyperlink w:anchor="_Sec547">
        <w:r w:rsidR="00E73187">
          <w:rPr>
            <w:color w:val="00467F"/>
            <w:u w:val="single"/>
          </w:rPr>
          <w:t>«Програмні продукти»</w:t>
        </w:r>
      </w:hyperlink>
      <w:r w:rsidR="00E73187">
        <w:t>, в якому наведено список усіх Записів товару Програмних продуктів.</w:t>
      </w:r>
    </w:p>
    <w:p w14:paraId="02EE891C" w14:textId="77777777" w:rsidR="008A305D" w:rsidRDefault="005605F6">
      <w:pPr>
        <w:pStyle w:val="ProductList-Bullet"/>
        <w:numPr>
          <w:ilvl w:val="0"/>
          <w:numId w:val="6"/>
        </w:numPr>
      </w:pPr>
      <w:hyperlink w:anchor="_Sec548">
        <w:r w:rsidR="00E73187">
          <w:rPr>
            <w:color w:val="00467F"/>
            <w:u w:val="single"/>
          </w:rPr>
          <w:t>«Онлайнові служби»</w:t>
        </w:r>
      </w:hyperlink>
      <w:r w:rsidR="00E73187">
        <w:t>, в якому наведено список усіх Записів товару Онлайнових служб.</w:t>
      </w:r>
    </w:p>
    <w:p w14:paraId="140EA88D" w14:textId="77777777" w:rsidR="008A305D" w:rsidRDefault="005605F6">
      <w:pPr>
        <w:pStyle w:val="ProductList-Bullet"/>
        <w:numPr>
          <w:ilvl w:val="0"/>
          <w:numId w:val="6"/>
        </w:numPr>
      </w:pPr>
      <w:hyperlink w:anchor="_Sec549">
        <w:r w:rsidR="00E73187">
          <w:rPr>
            <w:color w:val="00467F"/>
            <w:u w:val="single"/>
          </w:rPr>
          <w:t>«Глосарій»</w:t>
        </w:r>
      </w:hyperlink>
      <w:r w:rsidR="00E73187">
        <w:t>,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w:t>
      </w:r>
    </w:p>
    <w:p w14:paraId="1164F79A" w14:textId="77777777" w:rsidR="008A305D" w:rsidRDefault="00E73187">
      <w:pPr>
        <w:pStyle w:val="ProductList-Bullet"/>
        <w:numPr>
          <w:ilvl w:val="0"/>
          <w:numId w:val="6"/>
        </w:numPr>
      </w:pPr>
      <w:r>
        <w:t>Є такі додатки:</w:t>
      </w:r>
    </w:p>
    <w:p w14:paraId="697B9946" w14:textId="77777777" w:rsidR="008A305D" w:rsidRDefault="005605F6">
      <w:pPr>
        <w:pStyle w:val="ProductList-Bullet"/>
        <w:numPr>
          <w:ilvl w:val="1"/>
          <w:numId w:val="6"/>
        </w:numPr>
      </w:pPr>
      <w:hyperlink w:anchor="_Sec591">
        <w:r w:rsidR="00E73187">
          <w:rPr>
            <w:color w:val="00467F"/>
            <w:u w:val="single"/>
          </w:rPr>
          <w:t>Додаток А – таблиця «Ліцензії доступу клієнта/Еквіваленти ліцензій на керування»</w:t>
        </w:r>
      </w:hyperlink>
      <w:r w:rsidR="00E73187">
        <w:t>, у якій визначено доступні Набори ліцензій доступу клієнта й Ліцензії на передплату Онлайнових служб, що надають доступ до Серверних продуктів.</w:t>
      </w:r>
    </w:p>
    <w:p w14:paraId="45B3F376" w14:textId="77777777" w:rsidR="008A305D" w:rsidRDefault="005605F6">
      <w:pPr>
        <w:pStyle w:val="ProductList-Bullet"/>
        <w:numPr>
          <w:ilvl w:val="1"/>
          <w:numId w:val="6"/>
        </w:numPr>
      </w:pPr>
      <w:hyperlink w:anchor="_Sec564">
        <w:r w:rsidR="00E73187">
          <w:rPr>
            <w:color w:val="00467F"/>
            <w:u w:val="single"/>
          </w:rPr>
          <w:t>Додаток B – «Підтримка програмного забезпечення»</w:t>
        </w:r>
      </w:hyperlink>
      <w:r w:rsidR="00E73187">
        <w:t>, в якому описано правила придбання Підтримки програмного забезпечення та додаткових переваг, доступних для клієнтів, що придбали Підтримку програмного забезпечення.</w:t>
      </w:r>
    </w:p>
    <w:p w14:paraId="238FD853" w14:textId="77777777" w:rsidR="008A305D" w:rsidRDefault="005605F6">
      <w:pPr>
        <w:pStyle w:val="ProductList-Bullet"/>
        <w:numPr>
          <w:ilvl w:val="1"/>
          <w:numId w:val="6"/>
        </w:numPr>
      </w:pPr>
      <w:hyperlink w:anchor="_Sec562">
        <w:r w:rsidR="00E73187">
          <w:rPr>
            <w:color w:val="00467F"/>
            <w:u w:val="single"/>
          </w:rPr>
          <w:t>Додаток C – «Професійні послуги»</w:t>
        </w:r>
      </w:hyperlink>
      <w:r w:rsidR="00E73187">
        <w:t>, в якому наведено список Професійних послуг, що пропонуються за програмами корпоративного ліцензування «Volume Licensing» Майкрософт.</w:t>
      </w:r>
    </w:p>
    <w:p w14:paraId="606AB58D" w14:textId="77777777" w:rsidR="008A305D" w:rsidRDefault="005605F6">
      <w:pPr>
        <w:pStyle w:val="ProductList-Bullet"/>
        <w:numPr>
          <w:ilvl w:val="1"/>
          <w:numId w:val="6"/>
        </w:numPr>
      </w:pPr>
      <w:hyperlink w:anchor="_Sec563">
        <w:r w:rsidR="00E73187">
          <w:rPr>
            <w:color w:val="00467F"/>
            <w:u w:val="single"/>
          </w:rPr>
          <w:t>Додаток D – «Додаткові умови Угоди за програмою»</w:t>
        </w:r>
      </w:hyperlink>
      <w:r w:rsidR="00E73187">
        <w:t>, в якому наведено додаткові умови, що доповнюють Угоди за програмою корпоративного ліцензування «Volume Licensing» Майкрософт.</w:t>
      </w:r>
    </w:p>
    <w:p w14:paraId="78C3D469" w14:textId="77777777" w:rsidR="008A305D" w:rsidRDefault="005605F6">
      <w:pPr>
        <w:pStyle w:val="ProductList-Bullet"/>
        <w:numPr>
          <w:ilvl w:val="1"/>
          <w:numId w:val="6"/>
        </w:numPr>
      </w:pPr>
      <w:hyperlink w:anchor="_Sec572">
        <w:r w:rsidR="00E73187">
          <w:rPr>
            <w:color w:val="00467F"/>
            <w:u w:val="single"/>
          </w:rPr>
          <w:t>Додаток E – «Акції щодо продуктів»</w:t>
        </w:r>
      </w:hyperlink>
      <w:r w:rsidR="00E73187">
        <w:t>, де перелічено акції щодо Продуктів, які не ввійшли до Прейскуранту.</w:t>
      </w:r>
    </w:p>
    <w:p w14:paraId="0BB8B975" w14:textId="77777777" w:rsidR="008A305D" w:rsidRDefault="005605F6">
      <w:pPr>
        <w:pStyle w:val="ProductList-Bullet"/>
        <w:numPr>
          <w:ilvl w:val="0"/>
          <w:numId w:val="6"/>
        </w:numPr>
      </w:pPr>
      <w:hyperlink w:anchor="_Sec844">
        <w:r w:rsidR="00E73187">
          <w:rPr>
            <w:color w:val="00467F"/>
            <w:u w:val="single"/>
          </w:rPr>
          <w:t>Покажчик</w:t>
        </w:r>
      </w:hyperlink>
      <w:r w:rsidR="00E73187">
        <w:t>, де наведено всі Продукти, на які робиться посилання в Умовах для продуктів, а також визначається, де вони розташовані.</w:t>
      </w:r>
    </w:p>
    <w:p w14:paraId="48AF73FA" w14:textId="77777777" w:rsidR="008A305D" w:rsidRDefault="00E73187">
      <w:pPr>
        <w:pStyle w:val="ProductList-Offering1Heading"/>
      </w:pPr>
      <w:bookmarkStart w:id="7" w:name="_Sec534"/>
      <w:r>
        <w:t>Як здійснювати навігацію по Запису товару</w:t>
      </w:r>
      <w:bookmarkEnd w:id="7"/>
      <w:r>
        <w:fldChar w:fldCharType="begin"/>
      </w:r>
      <w:r>
        <w:instrText xml:space="preserve"> TC "</w:instrText>
      </w:r>
      <w:bookmarkStart w:id="8" w:name="_Toc431310610"/>
      <w:r>
        <w:instrText>Як здійснювати навігацію по Запису товару</w:instrText>
      </w:r>
      <w:bookmarkEnd w:id="8"/>
      <w:r>
        <w:instrText>" \l 2</w:instrText>
      </w:r>
      <w:r>
        <w:fldChar w:fldCharType="end"/>
      </w:r>
    </w:p>
    <w:p w14:paraId="0E0119B0" w14:textId="77777777" w:rsidR="008A305D" w:rsidRDefault="00E73187">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14:paraId="5B431C93" w14:textId="77777777" w:rsidR="008A305D" w:rsidRDefault="00E73187">
      <w:pPr>
        <w:pStyle w:val="ProductList-Body"/>
      </w:pPr>
      <w:r>
        <w:t>Кожен Запис товару Онлайнових служб включає два розділи: Доступність програм і Умови продукту.</w:t>
      </w:r>
    </w:p>
    <w:p w14:paraId="38AC109D" w14:textId="77777777" w:rsidR="008A305D" w:rsidRDefault="008A305D">
      <w:pPr>
        <w:pStyle w:val="ProductList-Body"/>
      </w:pPr>
    </w:p>
    <w:p w14:paraId="3C062F60" w14:textId="77777777" w:rsidR="008A305D" w:rsidRDefault="00E73187">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14:paraId="545455A2" w14:textId="77777777" w:rsidR="008A305D" w:rsidRDefault="00E73187">
      <w:pPr>
        <w:pStyle w:val="ProductList-Body"/>
      </w:pPr>
      <w:r>
        <w:rPr>
          <w:noProof/>
        </w:rPr>
        <w:drawing>
          <wp:inline distT="0" distB="0" distL="0" distR="0" wp14:anchorId="3BE369A6" wp14:editId="1E58D435">
            <wp:extent cx="6726803" cy="1478943"/>
            <wp:effectExtent l="0" t="0" r="0" b="6985"/>
            <wp:docPr id="2" name="1eca7297a8a37aa8e258f73748cdef058322eaf3.jpg"/>
            <wp:cNvGraphicFramePr/>
            <a:graphic xmlns:a="http://schemas.openxmlformats.org/drawingml/2006/main">
              <a:graphicData uri="http://schemas.openxmlformats.org/drawingml/2006/picture">
                <pic:pic xmlns:pic="http://schemas.openxmlformats.org/drawingml/2006/picture">
                  <pic:nvPicPr>
                    <pic:cNvPr id="0" name="1eca7297a8a37aa8e258f73748cdef058322eaf3.jpg"/>
                    <pic:cNvPicPr/>
                  </pic:nvPicPr>
                  <pic:blipFill>
                    <a:blip r:embed="rId25"/>
                    <a:stretch>
                      <a:fillRect/>
                    </a:stretch>
                  </pic:blipFill>
                  <pic:spPr>
                    <a:xfrm>
                      <a:off x="0" y="0"/>
                      <a:ext cx="6749976" cy="1484038"/>
                    </a:xfrm>
                    <a:prstGeom prst="rect">
                      <a:avLst/>
                    </a:prstGeom>
                  </pic:spPr>
                </pic:pic>
              </a:graphicData>
            </a:graphic>
          </wp:inline>
        </w:drawing>
      </w:r>
    </w:p>
    <w:p w14:paraId="426606F0" w14:textId="77777777" w:rsidR="008A305D" w:rsidRDefault="008A305D">
      <w:pPr>
        <w:pStyle w:val="ProductList-Body"/>
      </w:pPr>
    </w:p>
    <w:p w14:paraId="5F24EBEB" w14:textId="77777777" w:rsidR="008A305D" w:rsidRDefault="00E73187">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14:paraId="267B8232" w14:textId="77777777" w:rsidR="008A305D" w:rsidRDefault="00E73187">
      <w:pPr>
        <w:pStyle w:val="ProductList-Body"/>
      </w:pPr>
      <w:r>
        <w:rPr>
          <w:noProof/>
        </w:rPr>
        <w:drawing>
          <wp:inline distT="0" distB="0" distL="0" distR="0" wp14:anchorId="50D1B2FE" wp14:editId="17CCADE4">
            <wp:extent cx="6774511" cy="2274073"/>
            <wp:effectExtent l="0" t="0" r="7620" b="0"/>
            <wp:docPr id="3" name="e2746ffb4af1601a2e64cd3b6655dca58a18f945.jpg"/>
            <wp:cNvGraphicFramePr/>
            <a:graphic xmlns:a="http://schemas.openxmlformats.org/drawingml/2006/main">
              <a:graphicData uri="http://schemas.openxmlformats.org/drawingml/2006/picture">
                <pic:pic xmlns:pic="http://schemas.openxmlformats.org/drawingml/2006/picture">
                  <pic:nvPicPr>
                    <pic:cNvPr id="0" name="e2746ffb4af1601a2e64cd3b6655dca58a18f945.jpg"/>
                    <pic:cNvPicPr/>
                  </pic:nvPicPr>
                  <pic:blipFill>
                    <a:blip r:embed="rId26"/>
                    <a:stretch>
                      <a:fillRect/>
                    </a:stretch>
                  </pic:blipFill>
                  <pic:spPr>
                    <a:xfrm>
                      <a:off x="0" y="0"/>
                      <a:ext cx="6790834" cy="2279552"/>
                    </a:xfrm>
                    <a:prstGeom prst="rect">
                      <a:avLst/>
                    </a:prstGeom>
                  </pic:spPr>
                </pic:pic>
              </a:graphicData>
            </a:graphic>
          </wp:inline>
        </w:drawing>
      </w:r>
    </w:p>
    <w:p w14:paraId="6B3E7A40" w14:textId="77777777" w:rsidR="008A305D" w:rsidRDefault="008A305D">
      <w:pPr>
        <w:pStyle w:val="ProductList-Body"/>
      </w:pPr>
    </w:p>
    <w:p w14:paraId="56E4CB08" w14:textId="77777777" w:rsidR="008A305D" w:rsidRDefault="00E73187">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продуктів»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14:paraId="224DCD65" w14:textId="77777777" w:rsidR="008A305D" w:rsidRDefault="00E73187">
      <w:pPr>
        <w:pStyle w:val="ProductList-Body"/>
      </w:pPr>
      <w:r>
        <w:rPr>
          <w:noProof/>
        </w:rPr>
        <w:drawing>
          <wp:inline distT="0" distB="0" distL="0" distR="0" wp14:anchorId="2237C1B9" wp14:editId="500F8B08">
            <wp:extent cx="6631387" cy="2480807"/>
            <wp:effectExtent l="0" t="0" r="0" b="0"/>
            <wp:docPr id="4" name="01c3014f431e211643b54dae23b98bb68a210c9e.jpg"/>
            <wp:cNvGraphicFramePr/>
            <a:graphic xmlns:a="http://schemas.openxmlformats.org/drawingml/2006/main">
              <a:graphicData uri="http://schemas.openxmlformats.org/drawingml/2006/picture">
                <pic:pic xmlns:pic="http://schemas.openxmlformats.org/drawingml/2006/picture">
                  <pic:nvPicPr>
                    <pic:cNvPr id="0" name="01c3014f431e211643b54dae23b98bb68a210c9e.jpg"/>
                    <pic:cNvPicPr/>
                  </pic:nvPicPr>
                  <pic:blipFill>
                    <a:blip r:embed="rId27"/>
                    <a:stretch>
                      <a:fillRect/>
                    </a:stretch>
                  </pic:blipFill>
                  <pic:spPr>
                    <a:xfrm>
                      <a:off x="0" y="0"/>
                      <a:ext cx="6639790" cy="2483951"/>
                    </a:xfrm>
                    <a:prstGeom prst="rect">
                      <a:avLst/>
                    </a:prstGeom>
                  </pic:spPr>
                </pic:pic>
              </a:graphicData>
            </a:graphic>
          </wp:inline>
        </w:drawing>
      </w:r>
    </w:p>
    <w:p w14:paraId="1DCD6D37" w14:textId="77777777" w:rsidR="008A305D" w:rsidRDefault="008A305D">
      <w:pPr>
        <w:pStyle w:val="ProductList-Body"/>
      </w:pPr>
    </w:p>
    <w:p w14:paraId="6CE3A26E" w14:textId="77777777" w:rsidR="008A305D" w:rsidRDefault="00E73187">
      <w:pPr>
        <w:pStyle w:val="ProductList-Body"/>
      </w:pPr>
      <w:r>
        <w:rPr>
          <w:b/>
          <w:color w:val="00188F"/>
        </w:rPr>
        <w:t xml:space="preserve">4. Підтримка програмного забезпечення </w:t>
      </w:r>
      <w:r>
        <w:t>визначає умови, пов’язані з відшкодуванням в рамках Підтримки програмного забезпечення.</w:t>
      </w:r>
    </w:p>
    <w:p w14:paraId="73DB52CA" w14:textId="77777777" w:rsidR="008A305D" w:rsidRDefault="00E73187">
      <w:pPr>
        <w:pStyle w:val="ProductList-Body"/>
      </w:pPr>
      <w:r>
        <w:rPr>
          <w:noProof/>
        </w:rPr>
        <w:drawing>
          <wp:inline distT="0" distB="0" distL="0" distR="0" wp14:anchorId="7F558DEA" wp14:editId="10324C50">
            <wp:extent cx="6535972" cy="2186609"/>
            <wp:effectExtent l="0" t="0" r="0" b="4445"/>
            <wp:docPr id="5" name="909140ac504f124b7362a51e2401deb6748dfc13.jpg"/>
            <wp:cNvGraphicFramePr/>
            <a:graphic xmlns:a="http://schemas.openxmlformats.org/drawingml/2006/main">
              <a:graphicData uri="http://schemas.openxmlformats.org/drawingml/2006/picture">
                <pic:pic xmlns:pic="http://schemas.openxmlformats.org/drawingml/2006/picture">
                  <pic:nvPicPr>
                    <pic:cNvPr id="0" name="909140ac504f124b7362a51e2401deb6748dfc13.jpg"/>
                    <pic:cNvPicPr/>
                  </pic:nvPicPr>
                  <pic:blipFill>
                    <a:blip r:embed="rId28"/>
                    <a:stretch>
                      <a:fillRect/>
                    </a:stretch>
                  </pic:blipFill>
                  <pic:spPr>
                    <a:xfrm>
                      <a:off x="0" y="0"/>
                      <a:ext cx="6552369" cy="2192095"/>
                    </a:xfrm>
                    <a:prstGeom prst="rect">
                      <a:avLst/>
                    </a:prstGeom>
                  </pic:spPr>
                </pic:pic>
              </a:graphicData>
            </a:graphic>
          </wp:inline>
        </w:drawing>
      </w:r>
    </w:p>
    <w:p w14:paraId="400400E6" w14:textId="77777777" w:rsidR="004D1650" w:rsidRDefault="004D1650">
      <w:pPr>
        <w:spacing w:after="120" w:line="240" w:lineRule="exact"/>
        <w:rPr>
          <w:rFonts w:asciiTheme="majorHAnsi" w:hAnsiTheme="majorHAnsi"/>
          <w:b/>
          <w:color w:val="00188F"/>
          <w:sz w:val="28"/>
        </w:rPr>
      </w:pPr>
      <w:bookmarkStart w:id="9" w:name="_Sec535"/>
      <w:r>
        <w:br w:type="page"/>
      </w:r>
    </w:p>
    <w:p w14:paraId="74A35895" w14:textId="77777777" w:rsidR="008A305D" w:rsidRDefault="00E73187">
      <w:pPr>
        <w:pStyle w:val="ProductList-Offering1Heading"/>
      </w:pPr>
      <w:r>
        <w:t>Пояснення та зведення змін у цьому документі</w:t>
      </w:r>
      <w:bookmarkEnd w:id="9"/>
      <w:r>
        <w:fldChar w:fldCharType="begin"/>
      </w:r>
      <w:r>
        <w:instrText xml:space="preserve"> TC "</w:instrText>
      </w:r>
      <w:bookmarkStart w:id="10" w:name="_Toc431310611"/>
      <w:r>
        <w:instrText>Пояснення та зведення змін у цьому документі</w:instrText>
      </w:r>
      <w:bookmarkEnd w:id="10"/>
      <w:r>
        <w:instrText>" \l 2</w:instrText>
      </w:r>
      <w:r>
        <w:fldChar w:fldCharType="end"/>
      </w:r>
    </w:p>
    <w:p w14:paraId="398A54F3" w14:textId="77777777" w:rsidR="008A305D" w:rsidRDefault="00E73187">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398"/>
        <w:gridCol w:w="5392"/>
      </w:tblGrid>
      <w:tr w:rsidR="008A305D" w14:paraId="3F66FC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E9BBD5" w14:textId="77777777" w:rsidR="008A305D" w:rsidRDefault="00E73187">
            <w:pPr>
              <w:pStyle w:val="ProductList-TableBody"/>
            </w:pPr>
            <w:r>
              <w:rPr>
                <w:color w:val="FFFFFF"/>
              </w:rPr>
              <w:t>Доповнення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D78DC8" w14:textId="77777777" w:rsidR="008A305D" w:rsidRDefault="00E73187">
            <w:pPr>
              <w:pStyle w:val="ProductList-TableBody"/>
            </w:pPr>
            <w:r>
              <w:rPr>
                <w:color w:val="FFFFFF"/>
              </w:rPr>
              <w:t>Видалення</w:t>
            </w:r>
          </w:p>
        </w:tc>
      </w:tr>
      <w:tr w:rsidR="008A305D" w14:paraId="67A16432" w14:textId="77777777">
        <w:tc>
          <w:tcPr>
            <w:tcW w:w="6120" w:type="dxa"/>
            <w:tcBorders>
              <w:top w:val="single" w:sz="4" w:space="0" w:color="000000"/>
              <w:left w:val="single" w:sz="4" w:space="0" w:color="000000"/>
              <w:bottom w:val="single" w:sz="4" w:space="0" w:color="000000"/>
              <w:right w:val="single" w:sz="4" w:space="0" w:color="000000"/>
            </w:tcBorders>
          </w:tcPr>
          <w:p w14:paraId="6CEC32EE" w14:textId="77777777" w:rsidR="008A305D" w:rsidRDefault="00E73187">
            <w:pPr>
              <w:pStyle w:val="ProductList-TableBody"/>
            </w:pPr>
            <w:r>
              <w:t>Access 2016</w:t>
            </w:r>
          </w:p>
        </w:tc>
        <w:tc>
          <w:tcPr>
            <w:tcW w:w="6120" w:type="dxa"/>
            <w:tcBorders>
              <w:top w:val="single" w:sz="4" w:space="0" w:color="000000"/>
              <w:left w:val="single" w:sz="4" w:space="0" w:color="000000"/>
              <w:bottom w:val="single" w:sz="4" w:space="0" w:color="000000"/>
              <w:right w:val="single" w:sz="4" w:space="0" w:color="000000"/>
            </w:tcBorders>
          </w:tcPr>
          <w:p w14:paraId="3C6AC8AD" w14:textId="77777777" w:rsidR="008A305D" w:rsidRDefault="00E73187">
            <w:pPr>
              <w:pStyle w:val="ProductList-TableBody"/>
            </w:pPr>
            <w:r>
              <w:t>Access 2013</w:t>
            </w:r>
          </w:p>
        </w:tc>
      </w:tr>
      <w:tr w:rsidR="008A305D" w14:paraId="282208A7" w14:textId="77777777">
        <w:tc>
          <w:tcPr>
            <w:tcW w:w="6120" w:type="dxa"/>
            <w:tcBorders>
              <w:top w:val="single" w:sz="4" w:space="0" w:color="000000"/>
              <w:left w:val="single" w:sz="4" w:space="0" w:color="000000"/>
              <w:bottom w:val="single" w:sz="4" w:space="0" w:color="000000"/>
              <w:right w:val="single" w:sz="4" w:space="0" w:color="000000"/>
            </w:tcBorders>
          </w:tcPr>
          <w:p w14:paraId="358DB9B7" w14:textId="77777777" w:rsidR="008A305D" w:rsidRDefault="00E73187">
            <w:pPr>
              <w:pStyle w:val="ProductList-TableBody"/>
            </w:pPr>
            <w:r>
              <w:t>Excel 2016</w:t>
            </w:r>
          </w:p>
        </w:tc>
        <w:tc>
          <w:tcPr>
            <w:tcW w:w="6120" w:type="dxa"/>
            <w:tcBorders>
              <w:top w:val="single" w:sz="4" w:space="0" w:color="000000"/>
              <w:left w:val="single" w:sz="4" w:space="0" w:color="000000"/>
              <w:bottom w:val="single" w:sz="4" w:space="0" w:color="000000"/>
              <w:right w:val="single" w:sz="4" w:space="0" w:color="000000"/>
            </w:tcBorders>
          </w:tcPr>
          <w:p w14:paraId="191A7C5F" w14:textId="77777777" w:rsidR="008A305D" w:rsidRDefault="00E73187">
            <w:pPr>
              <w:pStyle w:val="ProductList-TableBody"/>
            </w:pPr>
            <w:r>
              <w:t>Excel 2013</w:t>
            </w:r>
          </w:p>
        </w:tc>
      </w:tr>
      <w:tr w:rsidR="008A305D" w14:paraId="669CC1CF" w14:textId="77777777">
        <w:tc>
          <w:tcPr>
            <w:tcW w:w="6120" w:type="dxa"/>
            <w:tcBorders>
              <w:top w:val="single" w:sz="4" w:space="0" w:color="000000"/>
              <w:left w:val="single" w:sz="4" w:space="0" w:color="000000"/>
              <w:bottom w:val="single" w:sz="4" w:space="0" w:color="000000"/>
              <w:right w:val="single" w:sz="4" w:space="0" w:color="000000"/>
            </w:tcBorders>
          </w:tcPr>
          <w:p w14:paraId="3CB2B4BA" w14:textId="77777777" w:rsidR="008A305D" w:rsidRDefault="00E73187">
            <w:pPr>
              <w:pStyle w:val="ProductList-TableBody"/>
            </w:pPr>
            <w:r>
              <w:t>Exchange Server Enterprise 2016</w:t>
            </w:r>
          </w:p>
        </w:tc>
        <w:tc>
          <w:tcPr>
            <w:tcW w:w="6120" w:type="dxa"/>
            <w:tcBorders>
              <w:top w:val="single" w:sz="4" w:space="0" w:color="000000"/>
              <w:left w:val="single" w:sz="4" w:space="0" w:color="000000"/>
              <w:bottom w:val="single" w:sz="4" w:space="0" w:color="000000"/>
              <w:right w:val="single" w:sz="4" w:space="0" w:color="000000"/>
            </w:tcBorders>
          </w:tcPr>
          <w:p w14:paraId="2ECC170B" w14:textId="77777777" w:rsidR="008A305D" w:rsidRDefault="00E73187">
            <w:pPr>
              <w:pStyle w:val="ProductList-TableBody"/>
            </w:pPr>
            <w:r>
              <w:t>Exchange Server Enterprise 2013</w:t>
            </w:r>
          </w:p>
        </w:tc>
      </w:tr>
      <w:tr w:rsidR="008A305D" w14:paraId="7B060E0D" w14:textId="77777777">
        <w:tc>
          <w:tcPr>
            <w:tcW w:w="6120" w:type="dxa"/>
            <w:tcBorders>
              <w:top w:val="single" w:sz="4" w:space="0" w:color="000000"/>
              <w:left w:val="single" w:sz="4" w:space="0" w:color="000000"/>
              <w:bottom w:val="single" w:sz="4" w:space="0" w:color="000000"/>
              <w:right w:val="single" w:sz="4" w:space="0" w:color="000000"/>
            </w:tcBorders>
          </w:tcPr>
          <w:p w14:paraId="26C4009C" w14:textId="77777777" w:rsidR="008A305D" w:rsidRDefault="00E73187">
            <w:pPr>
              <w:pStyle w:val="ProductList-TableBody"/>
            </w:pPr>
            <w:r>
              <w:t>Exchange Server Standard 2016</w:t>
            </w:r>
          </w:p>
        </w:tc>
        <w:tc>
          <w:tcPr>
            <w:tcW w:w="6120" w:type="dxa"/>
            <w:tcBorders>
              <w:top w:val="single" w:sz="4" w:space="0" w:color="000000"/>
              <w:left w:val="single" w:sz="4" w:space="0" w:color="000000"/>
              <w:bottom w:val="single" w:sz="4" w:space="0" w:color="000000"/>
              <w:right w:val="single" w:sz="4" w:space="0" w:color="000000"/>
            </w:tcBorders>
          </w:tcPr>
          <w:p w14:paraId="4858356A" w14:textId="77777777" w:rsidR="008A305D" w:rsidRDefault="00E73187">
            <w:pPr>
              <w:pStyle w:val="ProductList-TableBody"/>
            </w:pPr>
            <w:r>
              <w:t>Exchange Server Standard 2013</w:t>
            </w:r>
          </w:p>
        </w:tc>
      </w:tr>
      <w:tr w:rsidR="008A305D" w14:paraId="4710736D" w14:textId="77777777">
        <w:tc>
          <w:tcPr>
            <w:tcW w:w="6120" w:type="dxa"/>
            <w:tcBorders>
              <w:top w:val="single" w:sz="4" w:space="0" w:color="000000"/>
              <w:left w:val="single" w:sz="4" w:space="0" w:color="000000"/>
              <w:bottom w:val="single" w:sz="4" w:space="0" w:color="000000"/>
              <w:right w:val="single" w:sz="4" w:space="0" w:color="000000"/>
            </w:tcBorders>
          </w:tcPr>
          <w:p w14:paraId="3256142A" w14:textId="77777777" w:rsidR="008A305D" w:rsidRDefault="00E73187">
            <w:pPr>
              <w:pStyle w:val="ProductList-TableBody"/>
            </w:pPr>
            <w:r>
              <w:t>Office Standard 2016</w:t>
            </w:r>
          </w:p>
        </w:tc>
        <w:tc>
          <w:tcPr>
            <w:tcW w:w="6120" w:type="dxa"/>
            <w:tcBorders>
              <w:top w:val="single" w:sz="4" w:space="0" w:color="000000"/>
              <w:left w:val="single" w:sz="4" w:space="0" w:color="000000"/>
              <w:bottom w:val="single" w:sz="4" w:space="0" w:color="000000"/>
              <w:right w:val="single" w:sz="4" w:space="0" w:color="000000"/>
            </w:tcBorders>
          </w:tcPr>
          <w:p w14:paraId="2B506A72" w14:textId="77777777" w:rsidR="008A305D" w:rsidRDefault="00E73187">
            <w:pPr>
              <w:pStyle w:val="ProductList-TableBody"/>
            </w:pPr>
            <w:r>
              <w:t>InfoPath 2013</w:t>
            </w:r>
          </w:p>
        </w:tc>
      </w:tr>
      <w:tr w:rsidR="008A305D" w14:paraId="56324FC0" w14:textId="77777777">
        <w:tc>
          <w:tcPr>
            <w:tcW w:w="6120" w:type="dxa"/>
            <w:tcBorders>
              <w:top w:val="single" w:sz="4" w:space="0" w:color="000000"/>
              <w:left w:val="single" w:sz="4" w:space="0" w:color="000000"/>
              <w:bottom w:val="single" w:sz="4" w:space="0" w:color="000000"/>
              <w:right w:val="single" w:sz="4" w:space="0" w:color="000000"/>
            </w:tcBorders>
          </w:tcPr>
          <w:p w14:paraId="5D28F889" w14:textId="77777777" w:rsidR="008A305D" w:rsidRDefault="00E73187">
            <w:pPr>
              <w:pStyle w:val="ProductList-TableBody"/>
            </w:pPr>
            <w:r>
              <w:t>Office Professional Plus 2016</w:t>
            </w:r>
          </w:p>
        </w:tc>
        <w:tc>
          <w:tcPr>
            <w:tcW w:w="6120" w:type="dxa"/>
            <w:tcBorders>
              <w:top w:val="single" w:sz="4" w:space="0" w:color="000000"/>
              <w:left w:val="single" w:sz="4" w:space="0" w:color="000000"/>
              <w:bottom w:val="single" w:sz="4" w:space="0" w:color="000000"/>
              <w:right w:val="single" w:sz="4" w:space="0" w:color="000000"/>
            </w:tcBorders>
          </w:tcPr>
          <w:p w14:paraId="07D374BE" w14:textId="77777777" w:rsidR="008A305D" w:rsidRDefault="00E73187">
            <w:pPr>
              <w:pStyle w:val="ProductList-TableBody"/>
            </w:pPr>
            <w:r>
              <w:t>Office Standard 2013</w:t>
            </w:r>
          </w:p>
        </w:tc>
      </w:tr>
      <w:tr w:rsidR="008A305D" w14:paraId="0C91AC13" w14:textId="77777777">
        <w:tc>
          <w:tcPr>
            <w:tcW w:w="6120" w:type="dxa"/>
            <w:tcBorders>
              <w:top w:val="single" w:sz="4" w:space="0" w:color="000000"/>
              <w:left w:val="single" w:sz="4" w:space="0" w:color="000000"/>
              <w:bottom w:val="single" w:sz="4" w:space="0" w:color="000000"/>
              <w:right w:val="single" w:sz="4" w:space="0" w:color="000000"/>
            </w:tcBorders>
          </w:tcPr>
          <w:p w14:paraId="632A5177" w14:textId="77777777" w:rsidR="008A305D" w:rsidRDefault="00E73187">
            <w:pPr>
              <w:pStyle w:val="ProductList-TableBody"/>
            </w:pPr>
            <w:r>
              <w:t>Outlook 2016</w:t>
            </w:r>
          </w:p>
        </w:tc>
        <w:tc>
          <w:tcPr>
            <w:tcW w:w="6120" w:type="dxa"/>
            <w:tcBorders>
              <w:top w:val="single" w:sz="4" w:space="0" w:color="000000"/>
              <w:left w:val="single" w:sz="4" w:space="0" w:color="000000"/>
              <w:bottom w:val="single" w:sz="4" w:space="0" w:color="000000"/>
              <w:right w:val="single" w:sz="4" w:space="0" w:color="000000"/>
            </w:tcBorders>
          </w:tcPr>
          <w:p w14:paraId="69841E77" w14:textId="77777777" w:rsidR="008A305D" w:rsidRDefault="00E73187">
            <w:pPr>
              <w:pStyle w:val="ProductList-TableBody"/>
            </w:pPr>
            <w:r>
              <w:t>Office Professional Plus 2013</w:t>
            </w:r>
          </w:p>
        </w:tc>
      </w:tr>
      <w:tr w:rsidR="008A305D" w14:paraId="7BD56333" w14:textId="77777777">
        <w:tc>
          <w:tcPr>
            <w:tcW w:w="6120" w:type="dxa"/>
            <w:tcBorders>
              <w:top w:val="single" w:sz="4" w:space="0" w:color="000000"/>
              <w:left w:val="single" w:sz="4" w:space="0" w:color="000000"/>
              <w:bottom w:val="single" w:sz="4" w:space="0" w:color="000000"/>
              <w:right w:val="single" w:sz="4" w:space="0" w:color="000000"/>
            </w:tcBorders>
          </w:tcPr>
          <w:p w14:paraId="4B831D82" w14:textId="77777777" w:rsidR="008A305D" w:rsidRDefault="00E73187">
            <w:pPr>
              <w:pStyle w:val="ProductList-TableBody"/>
            </w:pPr>
            <w:r>
              <w:t>PowerPoint 2016</w:t>
            </w:r>
          </w:p>
        </w:tc>
        <w:tc>
          <w:tcPr>
            <w:tcW w:w="6120" w:type="dxa"/>
            <w:tcBorders>
              <w:top w:val="single" w:sz="4" w:space="0" w:color="000000"/>
              <w:left w:val="single" w:sz="4" w:space="0" w:color="000000"/>
              <w:bottom w:val="single" w:sz="4" w:space="0" w:color="000000"/>
              <w:right w:val="single" w:sz="4" w:space="0" w:color="000000"/>
            </w:tcBorders>
          </w:tcPr>
          <w:p w14:paraId="000FDE72" w14:textId="77777777" w:rsidR="008A305D" w:rsidRDefault="00E73187">
            <w:pPr>
              <w:pStyle w:val="ProductList-TableBody"/>
            </w:pPr>
            <w:r>
              <w:t>OneNote 2013</w:t>
            </w:r>
          </w:p>
        </w:tc>
      </w:tr>
      <w:tr w:rsidR="008A305D" w14:paraId="15768EA1" w14:textId="77777777">
        <w:tc>
          <w:tcPr>
            <w:tcW w:w="6120" w:type="dxa"/>
            <w:tcBorders>
              <w:top w:val="single" w:sz="4" w:space="0" w:color="000000"/>
              <w:left w:val="single" w:sz="4" w:space="0" w:color="000000"/>
              <w:bottom w:val="single" w:sz="4" w:space="0" w:color="000000"/>
              <w:right w:val="single" w:sz="4" w:space="0" w:color="000000"/>
            </w:tcBorders>
          </w:tcPr>
          <w:p w14:paraId="444B86AD" w14:textId="77777777" w:rsidR="008A305D" w:rsidRDefault="00E73187">
            <w:pPr>
              <w:pStyle w:val="ProductList-TableBody"/>
            </w:pPr>
            <w:r>
              <w:t>Project Standard 2016</w:t>
            </w:r>
          </w:p>
        </w:tc>
        <w:tc>
          <w:tcPr>
            <w:tcW w:w="6120" w:type="dxa"/>
            <w:tcBorders>
              <w:top w:val="single" w:sz="4" w:space="0" w:color="000000"/>
              <w:left w:val="single" w:sz="4" w:space="0" w:color="000000"/>
              <w:bottom w:val="single" w:sz="4" w:space="0" w:color="000000"/>
              <w:right w:val="single" w:sz="4" w:space="0" w:color="000000"/>
            </w:tcBorders>
          </w:tcPr>
          <w:p w14:paraId="207A78BC" w14:textId="77777777" w:rsidR="008A305D" w:rsidRDefault="00E73187">
            <w:pPr>
              <w:pStyle w:val="ProductList-TableBody"/>
            </w:pPr>
            <w:r>
              <w:t>Outlook 2013</w:t>
            </w:r>
          </w:p>
        </w:tc>
      </w:tr>
      <w:tr w:rsidR="008A305D" w14:paraId="3D2DD050" w14:textId="77777777">
        <w:tc>
          <w:tcPr>
            <w:tcW w:w="6120" w:type="dxa"/>
            <w:tcBorders>
              <w:top w:val="single" w:sz="4" w:space="0" w:color="000000"/>
              <w:left w:val="single" w:sz="4" w:space="0" w:color="000000"/>
              <w:bottom w:val="single" w:sz="4" w:space="0" w:color="000000"/>
              <w:right w:val="single" w:sz="4" w:space="0" w:color="000000"/>
            </w:tcBorders>
          </w:tcPr>
          <w:p w14:paraId="004A7129" w14:textId="77777777" w:rsidR="008A305D" w:rsidRDefault="00E73187">
            <w:pPr>
              <w:pStyle w:val="ProductList-TableBody"/>
            </w:pPr>
            <w:r>
              <w:t>Project Professional 2016</w:t>
            </w:r>
          </w:p>
        </w:tc>
        <w:tc>
          <w:tcPr>
            <w:tcW w:w="6120" w:type="dxa"/>
            <w:tcBorders>
              <w:top w:val="single" w:sz="4" w:space="0" w:color="000000"/>
              <w:left w:val="single" w:sz="4" w:space="0" w:color="000000"/>
              <w:bottom w:val="single" w:sz="4" w:space="0" w:color="000000"/>
              <w:right w:val="single" w:sz="4" w:space="0" w:color="000000"/>
            </w:tcBorders>
          </w:tcPr>
          <w:p w14:paraId="42E3EDFD" w14:textId="77777777" w:rsidR="008A305D" w:rsidRDefault="00E73187">
            <w:pPr>
              <w:pStyle w:val="ProductList-TableBody"/>
            </w:pPr>
            <w:r>
              <w:t>PowerPoint 2013</w:t>
            </w:r>
          </w:p>
        </w:tc>
      </w:tr>
      <w:tr w:rsidR="008A305D" w14:paraId="601BF4B2" w14:textId="77777777">
        <w:tc>
          <w:tcPr>
            <w:tcW w:w="6120" w:type="dxa"/>
            <w:tcBorders>
              <w:top w:val="single" w:sz="4" w:space="0" w:color="000000"/>
              <w:left w:val="single" w:sz="4" w:space="0" w:color="000000"/>
              <w:bottom w:val="single" w:sz="4" w:space="0" w:color="000000"/>
              <w:right w:val="single" w:sz="4" w:space="0" w:color="000000"/>
            </w:tcBorders>
          </w:tcPr>
          <w:p w14:paraId="219D6747" w14:textId="77777777" w:rsidR="008A305D" w:rsidRDefault="00E73187">
            <w:pPr>
              <w:pStyle w:val="ProductList-TableBody"/>
            </w:pPr>
            <w:r>
              <w:t>Publisher 2016</w:t>
            </w:r>
          </w:p>
        </w:tc>
        <w:tc>
          <w:tcPr>
            <w:tcW w:w="6120" w:type="dxa"/>
            <w:tcBorders>
              <w:top w:val="single" w:sz="4" w:space="0" w:color="000000"/>
              <w:left w:val="single" w:sz="4" w:space="0" w:color="000000"/>
              <w:bottom w:val="single" w:sz="4" w:space="0" w:color="000000"/>
              <w:right w:val="single" w:sz="4" w:space="0" w:color="000000"/>
            </w:tcBorders>
          </w:tcPr>
          <w:p w14:paraId="2E8FDCF2" w14:textId="77777777" w:rsidR="008A305D" w:rsidRDefault="00E73187">
            <w:pPr>
              <w:pStyle w:val="ProductList-TableBody"/>
            </w:pPr>
            <w:r>
              <w:t>Project Standard 2013</w:t>
            </w:r>
          </w:p>
        </w:tc>
      </w:tr>
      <w:tr w:rsidR="008A305D" w14:paraId="15A72B65" w14:textId="77777777">
        <w:tc>
          <w:tcPr>
            <w:tcW w:w="6120" w:type="dxa"/>
            <w:tcBorders>
              <w:top w:val="single" w:sz="4" w:space="0" w:color="000000"/>
              <w:left w:val="single" w:sz="4" w:space="0" w:color="000000"/>
              <w:bottom w:val="single" w:sz="4" w:space="0" w:color="000000"/>
              <w:right w:val="single" w:sz="4" w:space="0" w:color="000000"/>
            </w:tcBorders>
          </w:tcPr>
          <w:p w14:paraId="2B874721" w14:textId="77777777" w:rsidR="008A305D" w:rsidRDefault="00E73187">
            <w:pPr>
              <w:pStyle w:val="ProductList-TableBody"/>
            </w:pPr>
            <w:r>
              <w:t>Skype для бізнесу 2016</w:t>
            </w:r>
          </w:p>
        </w:tc>
        <w:tc>
          <w:tcPr>
            <w:tcW w:w="6120" w:type="dxa"/>
            <w:tcBorders>
              <w:top w:val="single" w:sz="4" w:space="0" w:color="000000"/>
              <w:left w:val="single" w:sz="4" w:space="0" w:color="000000"/>
              <w:bottom w:val="single" w:sz="4" w:space="0" w:color="000000"/>
              <w:right w:val="single" w:sz="4" w:space="0" w:color="000000"/>
            </w:tcBorders>
          </w:tcPr>
          <w:p w14:paraId="7FC07721" w14:textId="77777777" w:rsidR="008A305D" w:rsidRDefault="00E73187">
            <w:pPr>
              <w:pStyle w:val="ProductList-TableBody"/>
            </w:pPr>
            <w:r>
              <w:t>Project Professional 2013</w:t>
            </w:r>
          </w:p>
        </w:tc>
      </w:tr>
      <w:tr w:rsidR="008A305D" w14:paraId="08414A96" w14:textId="77777777">
        <w:tc>
          <w:tcPr>
            <w:tcW w:w="6120" w:type="dxa"/>
            <w:tcBorders>
              <w:top w:val="single" w:sz="4" w:space="0" w:color="000000"/>
              <w:left w:val="single" w:sz="4" w:space="0" w:color="000000"/>
              <w:bottom w:val="single" w:sz="4" w:space="0" w:color="000000"/>
              <w:right w:val="single" w:sz="4" w:space="0" w:color="000000"/>
            </w:tcBorders>
          </w:tcPr>
          <w:p w14:paraId="493885A7" w14:textId="77777777" w:rsidR="008A305D" w:rsidRDefault="00E73187">
            <w:pPr>
              <w:pStyle w:val="ProductList-TableBody"/>
            </w:pPr>
            <w:r>
              <w:t>Visio 2016 Standard</w:t>
            </w:r>
          </w:p>
        </w:tc>
        <w:tc>
          <w:tcPr>
            <w:tcW w:w="6120" w:type="dxa"/>
            <w:tcBorders>
              <w:top w:val="single" w:sz="4" w:space="0" w:color="000000"/>
              <w:left w:val="single" w:sz="4" w:space="0" w:color="000000"/>
              <w:bottom w:val="single" w:sz="4" w:space="0" w:color="000000"/>
              <w:right w:val="single" w:sz="4" w:space="0" w:color="000000"/>
            </w:tcBorders>
          </w:tcPr>
          <w:p w14:paraId="186C27D8" w14:textId="77777777" w:rsidR="008A305D" w:rsidRDefault="00E73187">
            <w:pPr>
              <w:pStyle w:val="ProductList-TableBody"/>
            </w:pPr>
            <w:r>
              <w:t>Publisher 2013</w:t>
            </w:r>
          </w:p>
        </w:tc>
      </w:tr>
      <w:tr w:rsidR="008A305D" w14:paraId="62C7813A" w14:textId="77777777">
        <w:tc>
          <w:tcPr>
            <w:tcW w:w="6120" w:type="dxa"/>
            <w:tcBorders>
              <w:top w:val="single" w:sz="4" w:space="0" w:color="000000"/>
              <w:left w:val="single" w:sz="4" w:space="0" w:color="000000"/>
              <w:bottom w:val="single" w:sz="4" w:space="0" w:color="000000"/>
              <w:right w:val="single" w:sz="4" w:space="0" w:color="000000"/>
            </w:tcBorders>
          </w:tcPr>
          <w:p w14:paraId="4BD70A0C" w14:textId="77777777" w:rsidR="008A305D" w:rsidRDefault="00E73187">
            <w:pPr>
              <w:pStyle w:val="ProductList-TableBody"/>
            </w:pPr>
            <w:r>
              <w:t>Visio 2016 Professional</w:t>
            </w:r>
          </w:p>
        </w:tc>
        <w:tc>
          <w:tcPr>
            <w:tcW w:w="6120" w:type="dxa"/>
            <w:tcBorders>
              <w:top w:val="single" w:sz="4" w:space="0" w:color="000000"/>
              <w:left w:val="single" w:sz="4" w:space="0" w:color="000000"/>
              <w:bottom w:val="single" w:sz="4" w:space="0" w:color="000000"/>
              <w:right w:val="single" w:sz="4" w:space="0" w:color="000000"/>
            </w:tcBorders>
          </w:tcPr>
          <w:p w14:paraId="13A958FC" w14:textId="77777777" w:rsidR="008A305D" w:rsidRDefault="00E73187">
            <w:pPr>
              <w:pStyle w:val="ProductList-TableBody"/>
            </w:pPr>
            <w:r>
              <w:t>Skype для бізнесу 2015</w:t>
            </w:r>
          </w:p>
        </w:tc>
      </w:tr>
      <w:tr w:rsidR="008A305D" w14:paraId="7E3137FC" w14:textId="77777777">
        <w:tc>
          <w:tcPr>
            <w:tcW w:w="6120" w:type="dxa"/>
            <w:tcBorders>
              <w:top w:val="single" w:sz="4" w:space="0" w:color="000000"/>
              <w:left w:val="single" w:sz="4" w:space="0" w:color="000000"/>
              <w:bottom w:val="single" w:sz="4" w:space="0" w:color="000000"/>
              <w:right w:val="single" w:sz="4" w:space="0" w:color="000000"/>
            </w:tcBorders>
          </w:tcPr>
          <w:p w14:paraId="1AB58B6E" w14:textId="77777777" w:rsidR="008A305D" w:rsidRDefault="00E73187">
            <w:pPr>
              <w:pStyle w:val="ProductList-TableBody"/>
            </w:pPr>
            <w:r>
              <w:t>Word 2016</w:t>
            </w:r>
          </w:p>
        </w:tc>
        <w:tc>
          <w:tcPr>
            <w:tcW w:w="6120" w:type="dxa"/>
            <w:tcBorders>
              <w:top w:val="single" w:sz="4" w:space="0" w:color="000000"/>
              <w:left w:val="single" w:sz="4" w:space="0" w:color="000000"/>
              <w:bottom w:val="single" w:sz="4" w:space="0" w:color="000000"/>
              <w:right w:val="single" w:sz="4" w:space="0" w:color="000000"/>
            </w:tcBorders>
          </w:tcPr>
          <w:p w14:paraId="41B2AA04" w14:textId="77777777" w:rsidR="008A305D" w:rsidRDefault="00E73187">
            <w:pPr>
              <w:pStyle w:val="ProductList-TableBody"/>
            </w:pPr>
            <w:r>
              <w:t>Visio 2013 Standard</w:t>
            </w:r>
          </w:p>
        </w:tc>
      </w:tr>
      <w:tr w:rsidR="008A305D" w14:paraId="2657E51C" w14:textId="77777777">
        <w:tc>
          <w:tcPr>
            <w:tcW w:w="6120" w:type="dxa"/>
            <w:tcBorders>
              <w:top w:val="single" w:sz="4" w:space="0" w:color="000000"/>
              <w:left w:val="single" w:sz="4" w:space="0" w:color="000000"/>
              <w:bottom w:val="single" w:sz="4" w:space="0" w:color="000000"/>
              <w:right w:val="single" w:sz="4" w:space="0" w:color="000000"/>
            </w:tcBorders>
          </w:tcPr>
          <w:p w14:paraId="413DCB43" w14:textId="77777777" w:rsidR="008A305D" w:rsidRDefault="008A305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AABA7F9" w14:textId="77777777" w:rsidR="008A305D" w:rsidRDefault="00E73187">
            <w:pPr>
              <w:pStyle w:val="ProductList-TableBody"/>
            </w:pPr>
            <w:r>
              <w:t>Visio 2013 Professional</w:t>
            </w:r>
          </w:p>
        </w:tc>
      </w:tr>
      <w:tr w:rsidR="008A305D" w14:paraId="269EB4A7" w14:textId="77777777">
        <w:tc>
          <w:tcPr>
            <w:tcW w:w="6120" w:type="dxa"/>
            <w:tcBorders>
              <w:top w:val="single" w:sz="4" w:space="0" w:color="000000"/>
              <w:left w:val="single" w:sz="4" w:space="0" w:color="000000"/>
              <w:bottom w:val="single" w:sz="4" w:space="0" w:color="000000"/>
              <w:right w:val="single" w:sz="4" w:space="0" w:color="000000"/>
            </w:tcBorders>
          </w:tcPr>
          <w:p w14:paraId="14FD1B25" w14:textId="77777777" w:rsidR="008A305D" w:rsidRDefault="008A305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072837" w14:textId="77777777" w:rsidR="008A305D" w:rsidRDefault="00E73187">
            <w:pPr>
              <w:pStyle w:val="ProductList-TableBody"/>
            </w:pPr>
            <w:r>
              <w:t>Word 2013</w:t>
            </w:r>
          </w:p>
        </w:tc>
      </w:tr>
    </w:tbl>
    <w:p w14:paraId="31852902" w14:textId="77777777" w:rsidR="008A305D" w:rsidRDefault="008A305D">
      <w:pPr>
        <w:pStyle w:val="ProductList-Body"/>
      </w:pPr>
    </w:p>
    <w:p w14:paraId="5C83105C" w14:textId="77777777" w:rsidR="008A305D" w:rsidRDefault="00E73187">
      <w:pPr>
        <w:pStyle w:val="ProductList-ClauseHeading"/>
      </w:pPr>
      <w:r>
        <w:t>Програмне забезпечення</w:t>
      </w:r>
    </w:p>
    <w:p w14:paraId="2B178313" w14:textId="77777777" w:rsidR="008A305D" w:rsidRDefault="005605F6">
      <w:pPr>
        <w:pStyle w:val="ProductList-Body"/>
      </w:pPr>
      <w:hyperlink w:anchor="_Sec636">
        <w:r w:rsidR="00E73187">
          <w:rPr>
            <w:color w:val="00467F"/>
            <w:u w:val="single"/>
          </w:rPr>
          <w:t>Програми Office для настільних комп’ютерів</w:t>
        </w:r>
      </w:hyperlink>
      <w:r w:rsidR="00E73187">
        <w:t>: з 1 жовтня 2015 року для отримання переваг пакета Office Multi Language Pack за новими та подовженими угодами Корпоративного ліцензування, що стосуються Програмних продуктів системи Office версії 2016 року, більше не потрібна чинна підтримка програмного забезпечення. Мовні пакети включатимуться в ліцензії на Систему Office.</w:t>
      </w:r>
    </w:p>
    <w:p w14:paraId="400C27B9" w14:textId="77777777" w:rsidR="008A305D" w:rsidRDefault="00E73187">
      <w:pPr>
        <w:pStyle w:val="ProductList-Body"/>
      </w:pPr>
      <w:r>
        <w:rPr>
          <w:u w:val="single"/>
        </w:rPr>
        <w:t>OneNote</w:t>
      </w:r>
      <w:r>
        <w:t xml:space="preserve">: ліцензії OneNote більше не використовуються. Торгові клієнти можуть придбати права на використання OneNote під час придбання ліцензії на Office Professional Plus 2016. </w:t>
      </w:r>
    </w:p>
    <w:p w14:paraId="2D5CCA69" w14:textId="77777777" w:rsidR="008A305D" w:rsidRDefault="00E73187">
      <w:pPr>
        <w:pStyle w:val="ProductList-Body"/>
      </w:pPr>
      <w:r>
        <w:rPr>
          <w:u w:val="single"/>
        </w:rPr>
        <w:t>InfoPath</w:t>
      </w:r>
      <w:r>
        <w:t>: InfoPath 2013 стане останньою версією самостійного продукту InfoPath. InfoPath 2013 включатиметься в ліцензії на Office Professional Plus 2016.</w:t>
      </w:r>
    </w:p>
    <w:p w14:paraId="5BCDEEB1" w14:textId="77777777" w:rsidR="008A305D" w:rsidRDefault="008A305D">
      <w:pPr>
        <w:pStyle w:val="ProductList-Body"/>
      </w:pPr>
    </w:p>
    <w:p w14:paraId="064AE042" w14:textId="77777777" w:rsidR="008A305D" w:rsidRDefault="00E73187">
      <w:pPr>
        <w:pStyle w:val="ProductList-ClauseHeading"/>
      </w:pPr>
      <w:r>
        <w:t>Онлайнові служби</w:t>
      </w:r>
    </w:p>
    <w:p w14:paraId="018A034C" w14:textId="77777777" w:rsidR="008A305D" w:rsidRDefault="005605F6">
      <w:pPr>
        <w:pStyle w:val="ProductList-Body"/>
      </w:pPr>
      <w:hyperlink w:anchor="_Sec633">
        <w:r w:rsidR="00E73187">
          <w:rPr>
            <w:color w:val="00467F"/>
            <w:u w:val="single"/>
          </w:rPr>
          <w:t>Програми Office 365</w:t>
        </w:r>
      </w:hyperlink>
      <w:r w:rsidR="00E73187">
        <w:t>: пояснено права на Office Online у рамках Office 365 ProPlus у Записі продукту для Програм Office 365.</w:t>
      </w:r>
    </w:p>
    <w:p w14:paraId="26AD1A61" w14:textId="77777777" w:rsidR="008A305D" w:rsidRDefault="00E73187">
      <w:pPr>
        <w:pStyle w:val="ProductList-Body"/>
      </w:pPr>
      <w:r>
        <w:t>Правила придбання Онлайнових служб: пояснено Правила придбання Онлайнових служб, що стосуються зменшення передплат Клієнта на Онлайнові служби за рахунок винятків, якщо їх передбачено угодою про корпоративне ліцензування Клієнта.</w:t>
      </w:r>
    </w:p>
    <w:p w14:paraId="59D9D5AD" w14:textId="77777777" w:rsidR="008A305D" w:rsidRDefault="008A305D">
      <w:pPr>
        <w:pStyle w:val="ProductList-Body"/>
      </w:pPr>
    </w:p>
    <w:p w14:paraId="14E73C68" w14:textId="77777777" w:rsidR="008A305D" w:rsidRDefault="00E73187">
      <w:pPr>
        <w:pStyle w:val="ProductList-ClauseHeading"/>
      </w:pPr>
      <w:r>
        <w:t>Додаток B – Підтримка програмного забезпечення</w:t>
      </w:r>
    </w:p>
    <w:p w14:paraId="060528D1" w14:textId="77777777" w:rsidR="008A305D" w:rsidRDefault="005605F6">
      <w:pPr>
        <w:pStyle w:val="ProductList-Body"/>
      </w:pPr>
      <w:hyperlink w:anchor="_Sec576">
        <w:r w:rsidR="00E73187">
          <w:rPr>
            <w:color w:val="00467F"/>
            <w:u w:val="single"/>
          </w:rPr>
          <w:t>Переваги Підтримки програмного забезпечення</w:t>
        </w:r>
      </w:hyperlink>
      <w:r w:rsidR="00E73187">
        <w:rPr>
          <w:u w:val="single"/>
        </w:rPr>
        <w:t>:</w:t>
      </w:r>
      <w:r w:rsidR="00E73187">
        <w:t xml:space="preserve"> з Додатка Б «Підтримка програмного забезпечення» видалено положення про Перевагу Підтримки програмного забезпечення для Office Multi Language Pack, оскільки цей багатомовний пакет включено в ліцензію на Office 2016. Оновлено умови Програми для використання вдома в Додатку Б «Підтримка програмного забезпечення» з урахуванням змін, пов’язаних із випуском Office 2016.</w:t>
      </w:r>
    </w:p>
    <w:p w14:paraId="0EFB94E6" w14:textId="77777777" w:rsidR="008A305D" w:rsidRDefault="008A305D">
      <w:pPr>
        <w:pStyle w:val="ProductList-Body"/>
      </w:pPr>
    </w:p>
    <w:p w14:paraId="3C9EB682" w14:textId="77777777" w:rsidR="008A305D" w:rsidRDefault="008A305D">
      <w:pPr>
        <w:sectPr w:rsidR="008A305D">
          <w:headerReference w:type="default" r:id="rId29"/>
          <w:footerReference w:type="default" r:id="rId30"/>
          <w:type w:val="continuous"/>
          <w:pgSz w:w="12240" w:h="15840" w:code="1"/>
          <w:pgMar w:top="1170" w:right="720" w:bottom="720" w:left="720" w:header="432" w:footer="288" w:gutter="0"/>
          <w:cols w:space="360"/>
        </w:sectPr>
      </w:pPr>
    </w:p>
    <w:p w14:paraId="2FCC7B16" w14:textId="77777777" w:rsidR="008A305D" w:rsidRDefault="00E73187">
      <w:pPr>
        <w:pStyle w:val="ProductList-SectionHeading"/>
        <w:pageBreakBefore/>
      </w:pPr>
      <w:bookmarkStart w:id="11" w:name="_Sec536"/>
      <w:bookmarkEnd w:id="1"/>
      <w:r>
        <w:t>Умови ліцензії</w:t>
      </w:r>
      <w:r>
        <w:fldChar w:fldCharType="begin"/>
      </w:r>
      <w:r>
        <w:instrText xml:space="preserve"> TC "</w:instrText>
      </w:r>
      <w:bookmarkStart w:id="12" w:name="_Toc431310612"/>
      <w:r>
        <w:instrText>Умови ліцензії</w:instrText>
      </w:r>
      <w:bookmarkEnd w:id="12"/>
      <w:r>
        <w:instrText>" \l 1</w:instrText>
      </w:r>
      <w:r>
        <w:fldChar w:fldCharType="end"/>
      </w:r>
    </w:p>
    <w:p w14:paraId="529AB702" w14:textId="77777777" w:rsidR="008A305D" w:rsidRDefault="00E73187">
      <w:pPr>
        <w:pStyle w:val="ProductList-Body"/>
      </w:pPr>
      <w:r>
        <w:t>Усі згадування «Прав на використання продуктів» в угоді корпоративного ліцензування «Volume Licensing» Клієнта є посиланням на умови, визначені в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14:paraId="146BB487" w14:textId="77777777" w:rsidR="008A305D" w:rsidRDefault="008A305D">
      <w:pPr>
        <w:pStyle w:val="ProductList-Body"/>
      </w:pPr>
    </w:p>
    <w:p w14:paraId="02F948A2" w14:textId="77777777" w:rsidR="008A305D" w:rsidRDefault="00E73187">
      <w:pPr>
        <w:pStyle w:val="ProductList-Body"/>
      </w:pPr>
      <w:r>
        <w:t>Для Онлайнових служб посилання на «Права на використання продуктів» в угоді корпоративного ліцензування «Volume Licensing» Клієнта є посиланням на Умови використання Онлайнових служб. Якщо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регулюватиметься цими Умовами ліцензії.</w:t>
      </w:r>
    </w:p>
    <w:p w14:paraId="30641B0F" w14:textId="77777777" w:rsidR="008A305D" w:rsidRDefault="00E73187">
      <w:pPr>
        <w:pStyle w:val="ProductList-OfferingGroupHeading"/>
      </w:pPr>
      <w:bookmarkStart w:id="13" w:name="_Sec537"/>
      <w:r>
        <w:t>Універсальні умови ліцензування</w:t>
      </w:r>
      <w:bookmarkEnd w:id="13"/>
      <w:r>
        <w:fldChar w:fldCharType="begin"/>
      </w:r>
      <w:r>
        <w:instrText xml:space="preserve"> TC "</w:instrText>
      </w:r>
      <w:bookmarkStart w:id="14" w:name="_Toc431310613"/>
      <w:r>
        <w:instrText>Універсальні умови ліцензування</w:instrText>
      </w:r>
      <w:bookmarkEnd w:id="14"/>
      <w:r>
        <w:instrText>" \l 2</w:instrText>
      </w:r>
      <w:r>
        <w:fldChar w:fldCharType="end"/>
      </w:r>
    </w:p>
    <w:p w14:paraId="0B6EEEBD" w14:textId="77777777" w:rsidR="008A305D" w:rsidRDefault="00E73187">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14:paraId="39C97C70" w14:textId="77777777" w:rsidR="008A305D" w:rsidRDefault="008A305D">
      <w:pPr>
        <w:pStyle w:val="ProductList-Body"/>
      </w:pPr>
    </w:p>
    <w:p w14:paraId="01B79BE0" w14:textId="77777777" w:rsidR="008A305D" w:rsidRDefault="00E73187">
      <w:pPr>
        <w:pStyle w:val="ProductList-ClauseHeading"/>
      </w:pPr>
      <w:r>
        <w:t>1. Визначення</w:t>
      </w:r>
    </w:p>
    <w:p w14:paraId="7BE382EA" w14:textId="77777777" w:rsidR="008A305D" w:rsidRDefault="00E73187">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14:paraId="62224118" w14:textId="77777777" w:rsidR="008A305D" w:rsidRDefault="008A305D">
      <w:pPr>
        <w:pStyle w:val="ProductList-Body"/>
      </w:pPr>
    </w:p>
    <w:p w14:paraId="572830D3" w14:textId="77777777" w:rsidR="008A305D" w:rsidRDefault="00E73187">
      <w:pPr>
        <w:pStyle w:val="ProductList-ClauseHeading"/>
      </w:pPr>
      <w:r>
        <w:t>2. Права на використання Клієнта</w:t>
      </w:r>
    </w:p>
    <w:p w14:paraId="3BE5F933" w14:textId="77777777" w:rsidR="008A305D" w:rsidRDefault="00E73187">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14:paraId="0095FE9C" w14:textId="77777777" w:rsidR="008A305D" w:rsidRDefault="008A305D">
      <w:pPr>
        <w:pStyle w:val="ProductList-Body"/>
      </w:pPr>
    </w:p>
    <w:p w14:paraId="15555B6D" w14:textId="77777777" w:rsidR="008A305D" w:rsidRDefault="00E73187">
      <w:pPr>
        <w:pStyle w:val="ProductList-ClauseHeading"/>
      </w:pPr>
      <w:r>
        <w:t>3. Права на використання інших версій і нижчих випусків</w:t>
      </w:r>
    </w:p>
    <w:p w14:paraId="06A11348" w14:textId="77777777" w:rsidR="008A305D" w:rsidRDefault="00E73187">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14:paraId="6C6D765A" w14:textId="77777777" w:rsidR="008A305D" w:rsidRDefault="008A305D">
      <w:pPr>
        <w:pStyle w:val="ProductList-Body"/>
      </w:pPr>
    </w:p>
    <w:p w14:paraId="3E623DF0" w14:textId="77777777" w:rsidR="008A305D" w:rsidRDefault="00E73187">
      <w:pPr>
        <w:pStyle w:val="ProductList-ClauseHeading"/>
      </w:pPr>
      <w:r>
        <w:t>4. Програмне забезпечення від стороннього виробника</w:t>
      </w:r>
    </w:p>
    <w:p w14:paraId="59EEFD52" w14:textId="77777777" w:rsidR="008A305D" w:rsidRDefault="00E73187">
      <w:pPr>
        <w:pStyle w:val="ProductList-Body"/>
      </w:pPr>
      <w:r>
        <w:t>Програмне забезпечення може містити програми, що є власністю третіх сторін,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14:paraId="40792A86" w14:textId="77777777" w:rsidR="008A305D" w:rsidRDefault="008A305D">
      <w:pPr>
        <w:pStyle w:val="ProductList-Body"/>
      </w:pPr>
    </w:p>
    <w:p w14:paraId="03613A90" w14:textId="77777777" w:rsidR="008A305D" w:rsidRDefault="00E73187">
      <w:pPr>
        <w:pStyle w:val="ProductList-ClauseHeading"/>
      </w:pPr>
      <w:r>
        <w:t>5. Код попередньої версії, оновлення або доповнення, додаткові функціональні можливості</w:t>
      </w:r>
    </w:p>
    <w:p w14:paraId="44105EA9" w14:textId="77777777" w:rsidR="008A305D" w:rsidRDefault="00E73187">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14:paraId="430C43A6" w14:textId="77777777" w:rsidR="008A305D" w:rsidRDefault="008A305D">
      <w:pPr>
        <w:pStyle w:val="ProductList-Body"/>
      </w:pPr>
    </w:p>
    <w:p w14:paraId="488C115E" w14:textId="77777777" w:rsidR="008A305D" w:rsidRDefault="00E73187">
      <w:pPr>
        <w:pStyle w:val="ProductList-ClauseHeading"/>
      </w:pPr>
      <w:r>
        <w:t>6. Обмеження</w:t>
      </w:r>
    </w:p>
    <w:p w14:paraId="408329BA" w14:textId="77777777" w:rsidR="008A305D" w:rsidRDefault="00E73187">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14:paraId="02E4919A" w14:textId="77777777" w:rsidR="008A305D" w:rsidRDefault="008A305D">
      <w:pPr>
        <w:pStyle w:val="ProductList-Body"/>
      </w:pPr>
    </w:p>
    <w:p w14:paraId="15B269EF" w14:textId="77777777" w:rsidR="008A305D" w:rsidRDefault="00E73187">
      <w:pPr>
        <w:pStyle w:val="ProductList-ClauseHeading"/>
      </w:pPr>
      <w:r>
        <w:t>7. Підтримка програмного забезпечення</w:t>
      </w:r>
    </w:p>
    <w:p w14:paraId="7896B703" w14:textId="77777777" w:rsidR="008A305D" w:rsidRDefault="00E73187">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14:paraId="48F7DFFB" w14:textId="77777777" w:rsidR="008A305D" w:rsidRDefault="008A305D">
      <w:pPr>
        <w:pStyle w:val="ProductList-Body"/>
      </w:pPr>
    </w:p>
    <w:p w14:paraId="68587D9E" w14:textId="77777777" w:rsidR="008A305D" w:rsidRDefault="00E73187">
      <w:pPr>
        <w:pStyle w:val="ProductList-ClauseHeading"/>
      </w:pPr>
      <w:r>
        <w:t>8. Доручення керування програмним забезпеченням сторонньому підряднику</w:t>
      </w:r>
    </w:p>
    <w:p w14:paraId="25D803A5" w14:textId="77777777" w:rsidR="008A305D" w:rsidRDefault="00E73187">
      <w:pPr>
        <w:pStyle w:val="ProductList-Body"/>
      </w:pPr>
      <w:r>
        <w:t xml:space="preserve">Клієнт має право інсталювати й використовувати ліцензовану кількість копій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третіх сторін,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w:t>
      </w:r>
    </w:p>
    <w:p w14:paraId="6B10A456" w14:textId="77777777" w:rsidR="008A305D" w:rsidRDefault="008A305D">
      <w:pPr>
        <w:pStyle w:val="ProductList-Body"/>
      </w:pPr>
    </w:p>
    <w:p w14:paraId="787D5772" w14:textId="77777777" w:rsidR="008A305D" w:rsidRDefault="00E73187">
      <w:pPr>
        <w:pStyle w:val="ProductList-ClauseHeading"/>
      </w:pPr>
      <w:r>
        <w:t>9. Призначення та перепризначення ліцензій</w:t>
      </w:r>
    </w:p>
    <w:p w14:paraId="7B90B94E" w14:textId="77777777" w:rsidR="008A305D" w:rsidRDefault="00E73187">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і відшкодування в рамках Підтримки програмного забезпечення застосовуються різні умови, докладно описані в </w:t>
      </w:r>
      <w:hyperlink w:anchor="_Sec652">
        <w:r>
          <w:rPr>
            <w:color w:val="00467F"/>
            <w:u w:val="single"/>
          </w:rPr>
          <w:t>Записі товару Windows</w:t>
        </w:r>
      </w:hyperlink>
      <w:r>
        <w:t>.</w:t>
      </w:r>
    </w:p>
    <w:p w14:paraId="7A21E024" w14:textId="77777777" w:rsidR="008A305D" w:rsidRDefault="008A305D">
      <w:pPr>
        <w:pStyle w:val="ProductList-Body"/>
      </w:pPr>
    </w:p>
    <w:p w14:paraId="00A0BA32" w14:textId="77777777" w:rsidR="008A305D" w:rsidRDefault="00E73187">
      <w:pPr>
        <w:pStyle w:val="ProductList-ClauseHeading"/>
      </w:pPr>
      <w:r>
        <w:t>10. Технічні заходи</w:t>
      </w:r>
    </w:p>
    <w:p w14:paraId="3113C00B" w14:textId="77777777" w:rsidR="008A305D" w:rsidRDefault="00E73187">
      <w:pPr>
        <w:pStyle w:val="ProductList-Body"/>
      </w:pPr>
      <w:r>
        <w:t xml:space="preserve">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 </w:t>
      </w:r>
    </w:p>
    <w:p w14:paraId="5DBB4275" w14:textId="77777777" w:rsidR="008A305D" w:rsidRDefault="008A305D">
      <w:pPr>
        <w:pStyle w:val="ProductList-Body"/>
      </w:pPr>
    </w:p>
    <w:p w14:paraId="73F16D63" w14:textId="77777777" w:rsidR="004D1650" w:rsidRDefault="004D1650" w:rsidP="004D1650">
      <w:pPr>
        <w:pStyle w:val="ProductList-SubClauseHeading"/>
      </w:pPr>
      <w:r>
        <w:t>10.1 Активація та перевірка</w:t>
      </w:r>
    </w:p>
    <w:p w14:paraId="0FFE6042" w14:textId="77777777" w:rsidR="004D1650" w:rsidRDefault="004D1650" w:rsidP="004D1650">
      <w:pPr>
        <w:pStyle w:val="ProductList-BodyIndented"/>
      </w:pPr>
      <w:r>
        <w:t>Успішна активація або перевірка підтверджує, що Програмний продукт правильно інстальовано, ключ продукту не вкрадено та що до функцій перевірки, ліцензування або активації програмного забезпечення не внесено змін.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На кожному пристрої, на якому активацію не здійснено за допомогою служби керування ключами, необхідно використовувати мультиактиваційний ключ. Клієнту забороняється обходити активацію або перевірку.</w:t>
      </w:r>
    </w:p>
    <w:p w14:paraId="2CBF9008" w14:textId="77777777" w:rsidR="004D1650" w:rsidRDefault="004D1650" w:rsidP="004D1650">
      <w:pPr>
        <w:pStyle w:val="ProductList-BodyIndented"/>
      </w:pPr>
    </w:p>
    <w:p w14:paraId="4C054465" w14:textId="77777777" w:rsidR="004D1650" w:rsidRDefault="004D1650" w:rsidP="004D1650">
      <w:pPr>
        <w:pStyle w:val="ProductList-SubClauseHeading"/>
      </w:pPr>
      <w:r>
        <w:t>10.2 Ключі продукту</w:t>
      </w:r>
    </w:p>
    <w:p w14:paraId="011DA718" w14:textId="77777777" w:rsidR="004D1650" w:rsidRDefault="004D1650" w:rsidP="004D1650">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14:paraId="699FF35F" w14:textId="77777777" w:rsidR="008A305D" w:rsidRDefault="008A305D">
      <w:pPr>
        <w:pStyle w:val="ProductList-BodyIndented"/>
      </w:pPr>
    </w:p>
    <w:p w14:paraId="3848716F" w14:textId="77777777" w:rsidR="008A305D" w:rsidRDefault="00E73187">
      <w:pPr>
        <w:pStyle w:val="ProductList-ClauseHeading"/>
      </w:pPr>
      <w:r>
        <w:t>11. Зауваження</w:t>
      </w:r>
    </w:p>
    <w:p w14:paraId="4E34802C" w14:textId="77777777" w:rsidR="008A305D" w:rsidRDefault="00E73187">
      <w:pPr>
        <w:pStyle w:val="ProductList-Body"/>
      </w:pPr>
      <w:r>
        <w:t>Якщо зазначено в розділі «Права на використання» кожного Запису товару, застосовуються такі повідомлення.</w:t>
      </w:r>
    </w:p>
    <w:p w14:paraId="4F25F173" w14:textId="77777777" w:rsidR="008A305D" w:rsidRDefault="008A305D">
      <w:pPr>
        <w:pStyle w:val="ProductList-Body"/>
      </w:pPr>
    </w:p>
    <w:p w14:paraId="7DAC9DF8" w14:textId="77777777" w:rsidR="008A305D" w:rsidRDefault="00E73187">
      <w:pPr>
        <w:pStyle w:val="ProductList-SubClauseHeading"/>
      </w:pPr>
      <w:r>
        <w:t>11. 1 Інтернет-функції</w:t>
      </w:r>
    </w:p>
    <w:p w14:paraId="62352116" w14:textId="77777777" w:rsidR="008A305D" w:rsidRDefault="00E73187">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доступному в кожному Програмному продукті.</w:t>
      </w:r>
    </w:p>
    <w:p w14:paraId="2B433BB6" w14:textId="77777777" w:rsidR="008A305D" w:rsidRDefault="008A305D">
      <w:pPr>
        <w:pStyle w:val="ProductList-BodyIndented"/>
      </w:pPr>
    </w:p>
    <w:p w14:paraId="4D566C1D" w14:textId="77777777" w:rsidR="008A305D" w:rsidRDefault="00E73187">
      <w:pPr>
        <w:pStyle w:val="ProductList-SubClauseHeading"/>
      </w:pPr>
      <w:r>
        <w:t>11.2 Карти Bing</w:t>
      </w:r>
    </w:p>
    <w:p w14:paraId="077E7AD1" w14:textId="77777777" w:rsidR="008A305D" w:rsidRDefault="00E73187">
      <w:pPr>
        <w:pStyle w:val="ProductList-BodyIndented"/>
      </w:pPr>
      <w:r>
        <w:t xml:space="preserve">Продукт включає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служби «Карти Bing» регламентується Умовами використання служби «Карти Bing» для користувачів, доступними за адресою </w:t>
      </w:r>
      <w:hyperlink r:id="rId31">
        <w:r>
          <w:rPr>
            <w:color w:val="00467F"/>
            <w:u w:val="single"/>
          </w:rPr>
          <w:t>http://go.microsoft.com/?linkid=9710837</w:t>
        </w:r>
      </w:hyperlink>
      <w:r>
        <w:t xml:space="preserve">, і Декларацією про конфіденційність служби «Карти Bing», яку наведено за адресою </w:t>
      </w:r>
      <w:hyperlink r:id="rId32">
        <w:r>
          <w:rPr>
            <w:color w:val="00467F"/>
            <w:u w:val="single"/>
          </w:rPr>
          <w:t>http://go.microsoft.com/fwlink/?LinkID=248686</w:t>
        </w:r>
      </w:hyperlink>
      <w:r>
        <w:t>.</w:t>
      </w:r>
    </w:p>
    <w:p w14:paraId="1A3A5515" w14:textId="77777777" w:rsidR="008A305D" w:rsidRDefault="008A305D">
      <w:pPr>
        <w:pStyle w:val="ProductList-BodyIndented"/>
      </w:pPr>
    </w:p>
    <w:p w14:paraId="4ADEC019" w14:textId="77777777" w:rsidR="008A305D" w:rsidRDefault="00E73187">
      <w:pPr>
        <w:pStyle w:val="ProductList-SubClauseHeading"/>
      </w:pPr>
      <w:r>
        <w:t>11.3 Візуальний стандарт H.264/AVC, стандарт відео VC-1 і візуальний стандарт MPEG-4 частина 2</w:t>
      </w:r>
    </w:p>
    <w:p w14:paraId="5E7C6522" w14:textId="77777777" w:rsidR="008A305D" w:rsidRDefault="00E73187">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33">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14:paraId="6540B253" w14:textId="77777777" w:rsidR="008A305D" w:rsidRDefault="008A305D">
      <w:pPr>
        <w:pStyle w:val="ProductList-BodyIndented"/>
      </w:pPr>
    </w:p>
    <w:p w14:paraId="7E060658" w14:textId="77777777" w:rsidR="008A305D" w:rsidRDefault="00E73187">
      <w:pPr>
        <w:pStyle w:val="ProductList-ClauseHeading"/>
      </w:pPr>
      <w:r>
        <w:t>12. Компоненти шрифтів, зображення та звуки</w:t>
      </w:r>
    </w:p>
    <w:p w14:paraId="482E6943" w14:textId="77777777" w:rsidR="008A305D" w:rsidRDefault="00E73187">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14:paraId="3788FC97" w14:textId="77777777" w:rsidR="008A305D" w:rsidRDefault="008A305D">
      <w:pPr>
        <w:pStyle w:val="ProductList-Body"/>
      </w:pPr>
    </w:p>
    <w:p w14:paraId="1D4F111D" w14:textId="77777777" w:rsidR="008A305D" w:rsidRDefault="00E73187">
      <w:pPr>
        <w:pStyle w:val="ProductList-ClauseHeading"/>
      </w:pPr>
      <w:r>
        <w:t>13. Включені технології</w:t>
      </w:r>
    </w:p>
    <w:p w14:paraId="7D503A5B" w14:textId="77777777" w:rsidR="008A305D" w:rsidRDefault="00E73187">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14:paraId="09DBB770" w14:textId="77777777" w:rsidR="008A305D" w:rsidRDefault="008A305D">
      <w:pPr>
        <w:pStyle w:val="ProductList-Body"/>
      </w:pPr>
    </w:p>
    <w:p w14:paraId="4D18F943" w14:textId="77777777" w:rsidR="008A305D" w:rsidRDefault="00E73187">
      <w:pPr>
        <w:pStyle w:val="ProductList-ClauseHeading"/>
      </w:pPr>
      <w:r>
        <w:t>14. Вимірювання продуктивності</w:t>
      </w:r>
    </w:p>
    <w:p w14:paraId="521F544F" w14:textId="77777777" w:rsidR="008A305D" w:rsidRDefault="00E73187">
      <w:pPr>
        <w:pStyle w:val="ProductList-SubClauseHeading"/>
      </w:pPr>
      <w:r>
        <w:t>14.1 Програмне забезпечення</w:t>
      </w:r>
    </w:p>
    <w:p w14:paraId="16F233CB" w14:textId="77777777" w:rsidR="008A305D" w:rsidRDefault="00E73187">
      <w:pPr>
        <w:pStyle w:val="ProductList-BodyIndented"/>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Ця вимога не поширюється на .NET Framework або Windows Server.</w:t>
      </w:r>
    </w:p>
    <w:p w14:paraId="64B9A519" w14:textId="77777777" w:rsidR="008A305D" w:rsidRDefault="008A305D">
      <w:pPr>
        <w:pStyle w:val="ProductList-BodyIndented"/>
      </w:pPr>
    </w:p>
    <w:p w14:paraId="40FF8C52" w14:textId="77777777" w:rsidR="008A305D" w:rsidRDefault="00E73187">
      <w:pPr>
        <w:pStyle w:val="ProductList-SubClauseHeading"/>
      </w:pPr>
      <w:r>
        <w:t>14.2 Програмне забезпечення Microsoft .NET Framework</w:t>
      </w:r>
    </w:p>
    <w:p w14:paraId="26B6F045" w14:textId="77777777" w:rsidR="008A305D" w:rsidRDefault="00E73187">
      <w:pPr>
        <w:pStyle w:val="ProductList-BodyIndented"/>
      </w:pPr>
      <w:r>
        <w:t xml:space="preserve">Клієнт може проводити внутрішні тести продуктивності компонентів .NET Framework і розкривати їхні результати за умови дотримання Клієнтом умов, викладених на веб-сторінці </w:t>
      </w:r>
      <w:hyperlink r:id="rId34">
        <w:r>
          <w:rPr>
            <w:color w:val="00467F"/>
            <w:u w:val="single"/>
          </w:rPr>
          <w:t>http://go.microsoft.com/fwlink/?LinkID=66406</w:t>
        </w:r>
      </w:hyperlink>
      <w:r>
        <w:t>.</w:t>
      </w:r>
    </w:p>
    <w:p w14:paraId="532C4FAC" w14:textId="77777777" w:rsidR="008A305D" w:rsidRDefault="008A305D">
      <w:pPr>
        <w:pStyle w:val="ProductList-BodyIndented"/>
      </w:pPr>
    </w:p>
    <w:p w14:paraId="65F953B2" w14:textId="77777777" w:rsidR="008A305D" w:rsidRDefault="00E73187">
      <w:pPr>
        <w:pStyle w:val="ProductList-ClauseHeading"/>
      </w:pPr>
      <w:r>
        <w:t>15. Мультиплексування</w:t>
      </w:r>
    </w:p>
    <w:p w14:paraId="290CC82E" w14:textId="77777777" w:rsidR="008A305D" w:rsidRDefault="00E73187">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14:paraId="6A68517E" w14:textId="77777777" w:rsidR="008A305D" w:rsidRDefault="008A305D">
      <w:pPr>
        <w:pStyle w:val="ProductList-Body"/>
      </w:pPr>
    </w:p>
    <w:p w14:paraId="3F0B453C" w14:textId="77777777" w:rsidR="008A305D" w:rsidRDefault="00E73187">
      <w:pPr>
        <w:pStyle w:val="ProductList-ClauseHeading"/>
      </w:pPr>
      <w:r>
        <w:t>16. Адміністративні права та права на підтримку</w:t>
      </w:r>
    </w:p>
    <w:p w14:paraId="2E6BEF4E" w14:textId="77777777" w:rsidR="008A305D" w:rsidRDefault="00E73187">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14:paraId="7DC85B60" w14:textId="77777777" w:rsidR="008A305D" w:rsidRDefault="008A305D">
      <w:pPr>
        <w:pStyle w:val="ProductList-Body"/>
      </w:pPr>
    </w:p>
    <w:p w14:paraId="0A665C20" w14:textId="77777777" w:rsidR="008A305D" w:rsidRDefault="00E73187">
      <w:pPr>
        <w:pStyle w:val="ProductList-ClauseHeading"/>
      </w:pPr>
      <w:r>
        <w:t>17. Розповсюджуваний код</w:t>
      </w:r>
    </w:p>
    <w:p w14:paraId="13E900FC" w14:textId="77777777" w:rsidR="008A305D" w:rsidRDefault="00E73187">
      <w:pPr>
        <w:pStyle w:val="ProductList-Body"/>
      </w:pPr>
      <w:r>
        <w:t xml:space="preserve">Програмний продукт може містити код, який Клієнту дозволяється розповсюджувати в програмах, які він розробляє, в разі дотримання нижченаведених умов. </w:t>
      </w:r>
    </w:p>
    <w:p w14:paraId="6CD7705A" w14:textId="77777777" w:rsidR="008A305D" w:rsidRDefault="008A305D">
      <w:pPr>
        <w:pStyle w:val="ProductList-Body"/>
      </w:pPr>
    </w:p>
    <w:p w14:paraId="1FFE1E5D" w14:textId="77777777" w:rsidR="008A305D" w:rsidRDefault="00E73187">
      <w:pPr>
        <w:pStyle w:val="ProductList-SubClauseHeading"/>
      </w:pPr>
      <w:r>
        <w:t>17.1 Право на використання та розповсюдження</w:t>
      </w:r>
    </w:p>
    <w:p w14:paraId="72DF9E63" w14:textId="77777777" w:rsidR="008A305D" w:rsidRDefault="00E73187">
      <w:pPr>
        <w:pStyle w:val="ProductList-BodyIndented"/>
      </w:pPr>
      <w:r>
        <w:t xml:space="preserve">Наведені нижче текстові файли та код є «Розповсюджуваним програмним кодом». </w:t>
      </w:r>
    </w:p>
    <w:p w14:paraId="07CC3C8C" w14:textId="77777777" w:rsidR="008A305D" w:rsidRDefault="00E73187" w:rsidP="004D1650">
      <w:pPr>
        <w:pStyle w:val="ProductList-Bullet"/>
        <w:numPr>
          <w:ilvl w:val="1"/>
          <w:numId w:val="54"/>
        </w:numPr>
      </w:pPr>
      <w:r>
        <w:t>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w:t>
      </w:r>
    </w:p>
    <w:p w14:paraId="413B6EA6" w14:textId="77777777" w:rsidR="008A305D" w:rsidRDefault="00E73187" w:rsidP="004D1650">
      <w:pPr>
        <w:pStyle w:val="ProductList-Bullet"/>
        <w:numPr>
          <w:ilvl w:val="1"/>
          <w:numId w:val="54"/>
        </w:numPr>
      </w:pPr>
      <w:r>
        <w:t xml:space="preserve">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 </w:t>
      </w:r>
    </w:p>
    <w:p w14:paraId="20109B17" w14:textId="77777777" w:rsidR="008A305D" w:rsidRDefault="00E73187" w:rsidP="004D1650">
      <w:pPr>
        <w:pStyle w:val="ProductList-Bullet"/>
        <w:numPr>
          <w:ilvl w:val="1"/>
          <w:numId w:val="54"/>
        </w:numPr>
      </w:pPr>
      <w:r>
        <w:t>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w:t>
      </w:r>
    </w:p>
    <w:p w14:paraId="381A9174" w14:textId="77777777" w:rsidR="008A305D" w:rsidRDefault="00E73187" w:rsidP="004D1650">
      <w:pPr>
        <w:pStyle w:val="ProductList-Bullet"/>
        <w:numPr>
          <w:ilvl w:val="1"/>
          <w:numId w:val="54"/>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14:paraId="6E4AEFA5" w14:textId="77777777" w:rsidR="008A305D" w:rsidRDefault="008A305D">
      <w:pPr>
        <w:pStyle w:val="ProductList-BodyIndented"/>
      </w:pPr>
    </w:p>
    <w:p w14:paraId="4BD88B58" w14:textId="77777777" w:rsidR="008A305D" w:rsidRDefault="00E73187">
      <w:pPr>
        <w:pStyle w:val="ProductList-SubClauseHeading"/>
      </w:pPr>
      <w:r>
        <w:t>17.2 Вимоги до розповсюдження.</w:t>
      </w:r>
    </w:p>
    <w:p w14:paraId="4D66994B" w14:textId="77777777" w:rsidR="008A305D" w:rsidRDefault="00E73187">
      <w:pPr>
        <w:pStyle w:val="ProductList-BodyIndented"/>
      </w:pPr>
      <w:r>
        <w:t>Якщо Клієнт розповсюджує Розповсюджуваний код, він повинен:</w:t>
      </w:r>
    </w:p>
    <w:p w14:paraId="7413A26B" w14:textId="77777777" w:rsidR="008A305D" w:rsidRDefault="00E73187" w:rsidP="004D1650">
      <w:pPr>
        <w:pStyle w:val="ProductList-Bullet"/>
        <w:numPr>
          <w:ilvl w:val="1"/>
          <w:numId w:val="8"/>
        </w:numPr>
      </w:pPr>
      <w:r>
        <w:t>розповсюджувати його виключно з програмами Клієнта, якщо програми Клієнта надають значну первинну функціональність Розповсюджуваному коду;</w:t>
      </w:r>
    </w:p>
    <w:p w14:paraId="304ACA59" w14:textId="77777777" w:rsidR="008A305D" w:rsidRDefault="00E73187" w:rsidP="004D1650">
      <w:pPr>
        <w:pStyle w:val="ProductList-Bullet"/>
        <w:numPr>
          <w:ilvl w:val="1"/>
          <w:numId w:val="8"/>
        </w:numPr>
      </w:pPr>
      <w:r>
        <w:t xml:space="preserve">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 </w:t>
      </w:r>
    </w:p>
    <w:p w14:paraId="40418C54" w14:textId="77777777" w:rsidR="008A305D" w:rsidRDefault="00E73187" w:rsidP="004D1650">
      <w:pPr>
        <w:pStyle w:val="ProductList-Bullet"/>
        <w:numPr>
          <w:ilvl w:val="1"/>
          <w:numId w:val="8"/>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14:paraId="2DB13DBF" w14:textId="77777777" w:rsidR="008A305D" w:rsidRDefault="008A305D">
      <w:pPr>
        <w:pStyle w:val="ProductList-BodyIndented"/>
      </w:pPr>
    </w:p>
    <w:p w14:paraId="039A89F4" w14:textId="77777777" w:rsidR="008A305D" w:rsidRDefault="00E73187">
      <w:pPr>
        <w:pStyle w:val="ProductList-SubClauseHeading"/>
      </w:pPr>
      <w:r>
        <w:t>17.3 Обмеження на розповсюдження</w:t>
      </w:r>
    </w:p>
    <w:p w14:paraId="5AAB06A4" w14:textId="77777777" w:rsidR="008A305D" w:rsidRDefault="00E73187">
      <w:pPr>
        <w:pStyle w:val="ProductList-BodyIndented"/>
      </w:pPr>
      <w:r>
        <w:t>Клієнту не дозволяється:</w:t>
      </w:r>
    </w:p>
    <w:p w14:paraId="6E2AB9D6" w14:textId="77777777" w:rsidR="008A305D" w:rsidRDefault="00E73187" w:rsidP="004D1650">
      <w:pPr>
        <w:pStyle w:val="ProductList-Bullet"/>
        <w:numPr>
          <w:ilvl w:val="1"/>
          <w:numId w:val="9"/>
        </w:numPr>
      </w:pPr>
      <w:r>
        <w:t xml:space="preserve">змінювати повідомлення про авторські права, товарний знак або патент у розповсюджуваному програмному коді; </w:t>
      </w:r>
    </w:p>
    <w:p w14:paraId="78283509" w14:textId="77777777" w:rsidR="008A305D" w:rsidRDefault="00E73187" w:rsidP="004D1650">
      <w:pPr>
        <w:pStyle w:val="ProductList-Bullet"/>
        <w:numPr>
          <w:ilvl w:val="1"/>
          <w:numId w:val="9"/>
        </w:numPr>
      </w:pPr>
      <w:r>
        <w:t xml:space="preserve">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 </w:t>
      </w:r>
    </w:p>
    <w:p w14:paraId="3987827F" w14:textId="77777777" w:rsidR="008A305D" w:rsidRDefault="00E73187" w:rsidP="004D1650">
      <w:pPr>
        <w:pStyle w:val="ProductList-Bullet"/>
        <w:numPr>
          <w:ilvl w:val="1"/>
          <w:numId w:val="9"/>
        </w:numPr>
      </w:pPr>
      <w:r>
        <w:t>розповсюджувати Розповсюджуваний код у складі зловмисних або підроблених програм чи разом з ними, або будь-яким незаконним способом; або</w:t>
      </w:r>
    </w:p>
    <w:p w14:paraId="1EA60F17" w14:textId="77777777" w:rsidR="008A305D" w:rsidRDefault="00E73187" w:rsidP="004D1650">
      <w:pPr>
        <w:pStyle w:val="ProductList-Bullet"/>
        <w:numPr>
          <w:ilvl w:val="1"/>
          <w:numId w:val="9"/>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14:paraId="639DADBC" w14:textId="77777777" w:rsidR="008A305D" w:rsidRDefault="008A305D">
      <w:pPr>
        <w:pStyle w:val="ProductList-BodyIndented"/>
      </w:pPr>
    </w:p>
    <w:p w14:paraId="331EF0F8" w14:textId="77777777" w:rsidR="008A305D" w:rsidRDefault="00E73187">
      <w:pPr>
        <w:pStyle w:val="ProductList-ClauseHeading"/>
      </w:pPr>
      <w:r>
        <w:t>18. Програмне забезпечення та служби</w:t>
      </w:r>
    </w:p>
    <w:p w14:paraId="450F349B" w14:textId="77777777" w:rsidR="008A305D" w:rsidRDefault="00E73187">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не дозволяється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14:paraId="73620854" w14:textId="77777777" w:rsidR="008A305D" w:rsidRDefault="00E73187">
      <w:pPr>
        <w:pStyle w:val="ProductList-OfferingGroupHeading"/>
      </w:pPr>
      <w:bookmarkStart w:id="15" w:name="_Sec538"/>
      <w:r>
        <w:t>Умови моделі ліцензування</w:t>
      </w:r>
      <w:bookmarkEnd w:id="15"/>
      <w:r>
        <w:fldChar w:fldCharType="begin"/>
      </w:r>
      <w:r>
        <w:instrText xml:space="preserve"> TC "</w:instrText>
      </w:r>
      <w:bookmarkStart w:id="16" w:name="_Toc431310614"/>
      <w:r>
        <w:instrText>Умови моделі ліцензування</w:instrText>
      </w:r>
      <w:bookmarkEnd w:id="16"/>
      <w:r>
        <w:instrText>" \l 2</w:instrText>
      </w:r>
      <w:r>
        <w:fldChar w:fldCharType="end"/>
      </w:r>
    </w:p>
    <w:p w14:paraId="12E67F8C" w14:textId="77777777" w:rsidR="008A305D" w:rsidRDefault="00E73187">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14:paraId="2FB7C93F" w14:textId="77777777" w:rsidR="008A305D" w:rsidRDefault="00E73187">
      <w:pPr>
        <w:pStyle w:val="ProductList-Offering2Heading"/>
      </w:pPr>
      <w:bookmarkStart w:id="17" w:name="_Sec539"/>
      <w:r>
        <w:t>Клієнтські прикладні програми</w:t>
      </w:r>
      <w:bookmarkEnd w:id="17"/>
      <w:r>
        <w:fldChar w:fldCharType="begin"/>
      </w:r>
      <w:r>
        <w:instrText xml:space="preserve"> TC "</w:instrText>
      </w:r>
      <w:bookmarkStart w:id="18" w:name="_Toc431310615"/>
      <w:r>
        <w:instrText>Клієнтські прикладні програми</w:instrText>
      </w:r>
      <w:bookmarkEnd w:id="18"/>
      <w:r>
        <w:instrText>" \l 3</w:instrText>
      </w:r>
      <w:r>
        <w:fldChar w:fldCharType="end"/>
      </w:r>
    </w:p>
    <w:p w14:paraId="38B02FE2" w14:textId="77777777" w:rsidR="008A305D" w:rsidRDefault="00E73187">
      <w:pPr>
        <w:pStyle w:val="ProductList-ClauseHeading"/>
      </w:pPr>
      <w:r>
        <w:t>Ліцензія на пристрій</w:t>
      </w:r>
    </w:p>
    <w:p w14:paraId="5A29BB34" w14:textId="77777777" w:rsidR="008A305D" w:rsidRDefault="00E73187">
      <w:pPr>
        <w:pStyle w:val="ProductList-Bullet"/>
        <w:numPr>
          <w:ilvl w:val="0"/>
          <w:numId w:val="10"/>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t>
      </w:r>
    </w:p>
    <w:p w14:paraId="0DFFAC62" w14:textId="77777777" w:rsidR="008A305D" w:rsidRDefault="00E73187">
      <w:pPr>
        <w:pStyle w:val="ProductList-Bullet"/>
        <w:numPr>
          <w:ilvl w:val="0"/>
          <w:numId w:val="10"/>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14:paraId="2484F40F" w14:textId="77777777" w:rsidR="008A305D" w:rsidRDefault="00E73187">
      <w:pPr>
        <w:pStyle w:val="ProductList-Bullet"/>
        <w:numPr>
          <w:ilvl w:val="0"/>
          <w:numId w:val="10"/>
        </w:numPr>
      </w:pPr>
      <w:r>
        <w:t xml:space="preserve">Програмне забезпечення, запущене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 </w:t>
      </w:r>
    </w:p>
    <w:p w14:paraId="1B93AFBB" w14:textId="77777777" w:rsidR="008A305D" w:rsidRDefault="00E73187">
      <w:pPr>
        <w:pStyle w:val="ProductList-Bullet"/>
        <w:numPr>
          <w:ilvl w:val="0"/>
          <w:numId w:val="10"/>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14:paraId="0BC948F7" w14:textId="77777777" w:rsidR="008A305D" w:rsidRDefault="00E73187">
      <w:pPr>
        <w:pStyle w:val="ProductList-Bullet"/>
        <w:numPr>
          <w:ilvl w:val="0"/>
          <w:numId w:val="10"/>
        </w:numPr>
      </w:pPr>
      <w:r>
        <w:t xml:space="preserve">Віддалене використання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4400EFC4" w14:textId="77777777" w:rsidR="008A305D" w:rsidRDefault="008A305D">
      <w:pPr>
        <w:pStyle w:val="ProductList-Body"/>
      </w:pPr>
    </w:p>
    <w:p w14:paraId="72FB0958" w14:textId="77777777" w:rsidR="008A305D" w:rsidRDefault="00E73187">
      <w:pPr>
        <w:pStyle w:val="ProductList-ClauseHeading"/>
      </w:pPr>
      <w:r>
        <w:t>Елементи мультимедіа та шаблони</w:t>
      </w:r>
    </w:p>
    <w:p w14:paraId="23A25853" w14:textId="77777777" w:rsidR="008A305D" w:rsidRDefault="00E73187">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14:paraId="26233C99" w14:textId="77777777" w:rsidR="008A305D" w:rsidRDefault="00E73187">
      <w:pPr>
        <w:pStyle w:val="ProductList-Offering2Heading"/>
      </w:pPr>
      <w:bookmarkStart w:id="19" w:name="_Sec540"/>
      <w:r>
        <w:t>Операційні системи для портативних комп’ютерів</w:t>
      </w:r>
      <w:bookmarkEnd w:id="19"/>
      <w:r>
        <w:fldChar w:fldCharType="begin"/>
      </w:r>
      <w:r>
        <w:instrText xml:space="preserve"> TC "</w:instrText>
      </w:r>
      <w:bookmarkStart w:id="20" w:name="_Toc431310616"/>
      <w:r>
        <w:instrText>Операційні системи для портативних комп’ютерів</w:instrText>
      </w:r>
      <w:bookmarkEnd w:id="20"/>
      <w:r>
        <w:instrText>" \l 3</w:instrText>
      </w:r>
      <w:r>
        <w:fldChar w:fldCharType="end"/>
      </w:r>
    </w:p>
    <w:p w14:paraId="30D88842" w14:textId="77777777" w:rsidR="008A305D" w:rsidRDefault="00E73187">
      <w:pPr>
        <w:pStyle w:val="ProductList-ClauseHeading"/>
      </w:pPr>
      <w:r>
        <w:t>Ліцензія на пристрій</w:t>
      </w:r>
    </w:p>
    <w:p w14:paraId="7DF01B2C" w14:textId="77777777" w:rsidR="008A305D" w:rsidRDefault="00E73187">
      <w:pPr>
        <w:pStyle w:val="ProductList-Bullet"/>
        <w:numPr>
          <w:ilvl w:val="0"/>
          <w:numId w:val="11"/>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7F4F66F5" w14:textId="77777777" w:rsidR="008A305D" w:rsidRDefault="00E73187">
      <w:pPr>
        <w:pStyle w:val="ProductList-Bullet"/>
        <w:numPr>
          <w:ilvl w:val="0"/>
          <w:numId w:val="11"/>
        </w:numPr>
      </w:pPr>
      <w:r>
        <w:t>Клієнт може використовувати програмне забезпечення максимум на двох процесорах.</w:t>
      </w:r>
    </w:p>
    <w:p w14:paraId="242DCE80" w14:textId="77777777" w:rsidR="008A305D" w:rsidRDefault="00E73187">
      <w:pPr>
        <w:pStyle w:val="ProductList-Bullet"/>
        <w:numPr>
          <w:ilvl w:val="0"/>
          <w:numId w:val="11"/>
        </w:numPr>
      </w:pPr>
      <w:r>
        <w:t>Будь-якому користувачу дозволено локальне використання.</w:t>
      </w:r>
    </w:p>
    <w:p w14:paraId="0C57C3F8" w14:textId="77777777" w:rsidR="008A305D" w:rsidRDefault="00E73187">
      <w:pPr>
        <w:pStyle w:val="ProductList-Bullet"/>
        <w:numPr>
          <w:ilvl w:val="0"/>
          <w:numId w:val="11"/>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14:paraId="1E05AECD" w14:textId="77777777" w:rsidR="008A305D" w:rsidRDefault="00E73187">
      <w:pPr>
        <w:pStyle w:val="ProductList-Bullet"/>
        <w:numPr>
          <w:ilvl w:val="0"/>
          <w:numId w:val="11"/>
        </w:numPr>
      </w:pPr>
      <w:r>
        <w:t>Одночасно мати доступ і використовувати програмне забезпечення може лише один користувач.</w:t>
      </w:r>
    </w:p>
    <w:p w14:paraId="5B0FC0AB" w14:textId="77777777" w:rsidR="008A305D" w:rsidRDefault="00E73187">
      <w:pPr>
        <w:pStyle w:val="ProductList-Bullet"/>
        <w:numPr>
          <w:ilvl w:val="0"/>
          <w:numId w:val="11"/>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14:paraId="065F43EE" w14:textId="77777777" w:rsidR="008A305D" w:rsidRDefault="00E73187">
      <w:pPr>
        <w:pStyle w:val="ProductList-Bullet"/>
        <w:numPr>
          <w:ilvl w:val="0"/>
          <w:numId w:val="11"/>
        </w:numPr>
      </w:pPr>
      <w:r>
        <w:t>Для активації за допомогою служб керування ключами або аналогічної технології кількість підключень не обмежена.</w:t>
      </w:r>
    </w:p>
    <w:p w14:paraId="0FBDB2D8" w14:textId="77777777" w:rsidR="008A305D" w:rsidRDefault="008A305D">
      <w:pPr>
        <w:pStyle w:val="ProductList-Body"/>
      </w:pPr>
    </w:p>
    <w:p w14:paraId="7B82B07A" w14:textId="77777777" w:rsidR="008A305D" w:rsidRDefault="00E73187">
      <w:pPr>
        <w:pStyle w:val="ProductList-ClauseHeading"/>
      </w:pPr>
      <w:r>
        <w:t>Adobe Flash Player</w:t>
      </w:r>
    </w:p>
    <w:p w14:paraId="5FB9385F" w14:textId="77777777" w:rsidR="008A305D" w:rsidRDefault="00E73187">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5">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14:paraId="5FB47EAF" w14:textId="77777777" w:rsidR="008A305D" w:rsidRDefault="00E73187">
      <w:pPr>
        <w:pStyle w:val="ProductList-Offering2Heading"/>
      </w:pPr>
      <w:bookmarkStart w:id="21" w:name="_Sec541"/>
      <w:r>
        <w:t>Процесор/CAL</w:t>
      </w:r>
      <w:bookmarkEnd w:id="21"/>
      <w:r>
        <w:fldChar w:fldCharType="begin"/>
      </w:r>
      <w:r>
        <w:instrText xml:space="preserve"> TC "</w:instrText>
      </w:r>
      <w:bookmarkStart w:id="22" w:name="_Toc431310617"/>
      <w:r>
        <w:instrText>Процесор/CAL</w:instrText>
      </w:r>
      <w:bookmarkEnd w:id="22"/>
      <w:r>
        <w:instrText>" \l 3</w:instrText>
      </w:r>
      <w:r>
        <w:fldChar w:fldCharType="end"/>
      </w:r>
    </w:p>
    <w:p w14:paraId="2A6CE82D" w14:textId="77777777" w:rsidR="008A305D" w:rsidRDefault="00E73187">
      <w:pPr>
        <w:pStyle w:val="ProductList-ClauseHeading"/>
      </w:pPr>
      <w:r>
        <w:t>Серверні ліцензії (на процесор)</w:t>
      </w:r>
    </w:p>
    <w:p w14:paraId="2F13CFB4" w14:textId="77777777" w:rsidR="008A305D" w:rsidRDefault="00E73187">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14:paraId="2613FF90" w14:textId="77777777" w:rsidR="008A305D" w:rsidRDefault="00E73187">
      <w:pPr>
        <w:pStyle w:val="ProductList-Bullet"/>
        <w:numPr>
          <w:ilvl w:val="0"/>
          <w:numId w:val="12"/>
        </w:numPr>
      </w:pPr>
      <w:r>
        <w:t xml:space="preserve">Одна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необхідна для двох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Фізичних процесорів</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14:paraId="6840029D" w14:textId="77777777" w:rsidR="008A305D" w:rsidRDefault="00E73187">
      <w:pPr>
        <w:pStyle w:val="ProductList-Bullet"/>
        <w:numPr>
          <w:ilvl w:val="0"/>
          <w:numId w:val="12"/>
        </w:numPr>
      </w:pPr>
      <w:r>
        <w:t xml:space="preserve">Кожна Стандартна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w:t>
      </w:r>
    </w:p>
    <w:p w14:paraId="7AB12FED" w14:textId="77777777" w:rsidR="008A305D" w:rsidRDefault="00E73187">
      <w:pPr>
        <w:pStyle w:val="ProductList-Bullet"/>
        <w:numPr>
          <w:ilvl w:val="0"/>
          <w:numId w:val="12"/>
        </w:numPr>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14:paraId="7A8890B4" w14:textId="77777777" w:rsidR="008A305D" w:rsidRDefault="00E73187">
      <w:pPr>
        <w:pStyle w:val="ProductList-Bullet"/>
        <w:numPr>
          <w:ilvl w:val="0"/>
          <w:numId w:val="12"/>
        </w:numPr>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на одну ліцензію),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64244219" w14:textId="77777777" w:rsidR="008A305D" w:rsidRDefault="00E73187">
      <w:pPr>
        <w:pStyle w:val="ProductList-Bullet"/>
        <w:numPr>
          <w:ilvl w:val="0"/>
          <w:numId w:val="12"/>
        </w:numPr>
      </w:pPr>
      <w:r>
        <w:t xml:space="preserve">Ліцензії Datacenter дають змогу використовувати серверне програмне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w:t>
      </w:r>
    </w:p>
    <w:p w14:paraId="5E08AAE6" w14:textId="77777777" w:rsidR="008A305D" w:rsidRDefault="00E73187">
      <w:pPr>
        <w:pStyle w:val="ProductList-Bullet"/>
        <w:numPr>
          <w:ilvl w:val="0"/>
          <w:numId w:val="12"/>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ліцензій і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Фізичних процесорів</w:t>
      </w:r>
      <w:r>
        <w:fldChar w:fldCharType="end"/>
      </w:r>
      <w:r>
        <w:t xml:space="preserve"> залишається незмінною.</w:t>
      </w:r>
    </w:p>
    <w:p w14:paraId="0D911006" w14:textId="77777777" w:rsidR="008A305D" w:rsidRDefault="00E73187">
      <w:pPr>
        <w:pStyle w:val="ProductList-Bullet"/>
        <w:numPr>
          <w:ilvl w:val="0"/>
          <w:numId w:val="12"/>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11208130" w14:textId="77777777" w:rsidR="008A305D" w:rsidRDefault="008A305D">
      <w:pPr>
        <w:pStyle w:val="ProductList-Body"/>
      </w:pPr>
    </w:p>
    <w:p w14:paraId="2708BB19" w14:textId="77777777" w:rsidR="008A305D" w:rsidRDefault="00E73187">
      <w:pPr>
        <w:pStyle w:val="ProductList-ClauseHeading"/>
      </w:pPr>
      <w:r>
        <w:t>Ліцензії доступу</w:t>
      </w:r>
    </w:p>
    <w:p w14:paraId="14FE6B74" w14:textId="77777777" w:rsidR="008A305D" w:rsidRDefault="00E73187">
      <w:pPr>
        <w:pStyle w:val="ProductList-Bullet"/>
        <w:numPr>
          <w:ilvl w:val="0"/>
          <w:numId w:val="13"/>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7F6CEB8C" w14:textId="77777777" w:rsidR="008A305D" w:rsidRDefault="00E73187">
      <w:pPr>
        <w:pStyle w:val="ProductList-Bullet"/>
        <w:numPr>
          <w:ilvl w:val="0"/>
          <w:numId w:val="13"/>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14:paraId="109552B9" w14:textId="77777777" w:rsidR="008A305D" w:rsidRDefault="00E73187">
      <w:pPr>
        <w:pStyle w:val="ProductList-Bullet"/>
        <w:numPr>
          <w:ilvl w:val="0"/>
          <w:numId w:val="13"/>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14:paraId="4B93363C" w14:textId="77777777" w:rsidR="008A305D" w:rsidRDefault="00E73187">
      <w:pPr>
        <w:pStyle w:val="ProductList-Bullet"/>
        <w:numPr>
          <w:ilvl w:val="0"/>
          <w:numId w:val="13"/>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69946A05" w14:textId="77777777" w:rsidR="008A305D" w:rsidRDefault="00E73187">
      <w:pPr>
        <w:pStyle w:val="ProductList-Offering2Heading"/>
      </w:pPr>
      <w:bookmarkStart w:id="23" w:name="_Sec542"/>
      <w:r>
        <w:t>Сервер/CAL</w:t>
      </w:r>
      <w:bookmarkEnd w:id="23"/>
      <w:r>
        <w:fldChar w:fldCharType="begin"/>
      </w:r>
      <w:r>
        <w:instrText xml:space="preserve"> TC "</w:instrText>
      </w:r>
      <w:bookmarkStart w:id="24" w:name="_Toc431310618"/>
      <w:r>
        <w:instrText>Сервер/CAL</w:instrText>
      </w:r>
      <w:bookmarkEnd w:id="24"/>
      <w:r>
        <w:instrText>" \l 3</w:instrText>
      </w:r>
      <w:r>
        <w:fldChar w:fldCharType="end"/>
      </w:r>
    </w:p>
    <w:p w14:paraId="7DB433EE" w14:textId="77777777" w:rsidR="008A305D" w:rsidRDefault="00E73187">
      <w:pPr>
        <w:pStyle w:val="ProductList-ClauseHeading"/>
      </w:pPr>
      <w:r>
        <w:t>Серверні ліцензії («на Екземпляр»)</w:t>
      </w:r>
    </w:p>
    <w:p w14:paraId="053923CE" w14:textId="77777777" w:rsidR="008A305D" w:rsidRDefault="00E73187">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7C1F5080" w14:textId="77777777" w:rsidR="008A305D" w:rsidRDefault="008A305D">
      <w:pPr>
        <w:pStyle w:val="ProductList-Body"/>
      </w:pPr>
    </w:p>
    <w:p w14:paraId="58604751" w14:textId="77777777" w:rsidR="008A305D" w:rsidRDefault="00E73187">
      <w:pPr>
        <w:pStyle w:val="ProductList-ClauseHeading"/>
      </w:pPr>
      <w:r>
        <w:t>Ліцензії доступу</w:t>
      </w:r>
    </w:p>
    <w:p w14:paraId="009CE258" w14:textId="77777777" w:rsidR="008A305D" w:rsidRDefault="00E73187">
      <w:pPr>
        <w:pStyle w:val="ProductList-Bullet"/>
        <w:numPr>
          <w:ilvl w:val="0"/>
          <w:numId w:val="14"/>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 xml:space="preserve">. </w:t>
      </w:r>
    </w:p>
    <w:p w14:paraId="1DA3FD5F" w14:textId="77777777" w:rsidR="008A305D" w:rsidRDefault="00E73187">
      <w:pPr>
        <w:pStyle w:val="ProductList-Bullet"/>
        <w:numPr>
          <w:ilvl w:val="0"/>
          <w:numId w:val="14"/>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14:paraId="373BF038" w14:textId="77777777" w:rsidR="008A305D" w:rsidRDefault="00E73187">
      <w:pPr>
        <w:pStyle w:val="ProductList-Offering2Heading"/>
      </w:pPr>
      <w:bookmarkStart w:id="25" w:name="_Sec543"/>
      <w:r>
        <w:t>на ядро</w:t>
      </w:r>
      <w:bookmarkEnd w:id="25"/>
      <w:r>
        <w:fldChar w:fldCharType="begin"/>
      </w:r>
      <w:r>
        <w:instrText xml:space="preserve"> TC "</w:instrText>
      </w:r>
      <w:bookmarkStart w:id="26" w:name="_Toc431310619"/>
      <w:r>
        <w:instrText>на ядро</w:instrText>
      </w:r>
      <w:bookmarkEnd w:id="26"/>
      <w:r>
        <w:instrText>" \l 3</w:instrText>
      </w:r>
      <w:r>
        <w:fldChar w:fldCharType="end"/>
      </w:r>
    </w:p>
    <w:p w14:paraId="117B56FF" w14:textId="77777777" w:rsidR="008A305D" w:rsidRDefault="00E73187">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14:paraId="43C52ABC" w14:textId="77777777" w:rsidR="008A305D" w:rsidRDefault="008A305D">
      <w:pPr>
        <w:pStyle w:val="ProductList-Body"/>
      </w:pPr>
    </w:p>
    <w:p w14:paraId="7E054DAD" w14:textId="77777777" w:rsidR="008A305D" w:rsidRDefault="00E73187">
      <w:pPr>
        <w:pStyle w:val="ProductList-ClauseHeading"/>
      </w:pPr>
      <w:r>
        <w:t>Серверні ліцензії («на ядро») – Ліцензування на основі Фізичних ядер на Сервері</w:t>
      </w:r>
    </w:p>
    <w:p w14:paraId="2C81EED1" w14:textId="77777777" w:rsidR="008A305D" w:rsidRDefault="00E73187">
      <w:pPr>
        <w:pStyle w:val="ProductList-Bullet"/>
        <w:numPr>
          <w:ilvl w:val="0"/>
          <w:numId w:val="15"/>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Серверних ліцензій, як описано нижче.</w:t>
      </w:r>
    </w:p>
    <w:p w14:paraId="0FB3A344" w14:textId="77777777" w:rsidR="008A305D" w:rsidRDefault="00E73187">
      <w:pPr>
        <w:pStyle w:val="ProductList-Bullet"/>
        <w:numPr>
          <w:ilvl w:val="0"/>
          <w:numId w:val="15"/>
        </w:numPr>
      </w:pPr>
      <w:r>
        <w:t xml:space="preserve">Кількість необхідних ліцензій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помноженій на відповідний </w:t>
      </w:r>
      <w:r>
        <w:fldChar w:fldCharType="begin"/>
      </w:r>
      <w:r>
        <w:instrText xml:space="preserve"> AutoTextList   \s NoStyle \t "Коефіцієнт ядер – це числове значення, пов’язане з певним Фізичним процесором, для визначення кількості Ліцензій, необхідних для ліцензування всіх Фізичних ядер на Сервері." </w:instrText>
      </w:r>
      <w:r>
        <w:fldChar w:fldCharType="separate"/>
      </w:r>
      <w:r>
        <w:rPr>
          <w:color w:val="0563C1"/>
        </w:rPr>
        <w:t>Коефіцієнт ядер</w:t>
      </w:r>
      <w:r>
        <w:fldChar w:fldCharType="end"/>
      </w:r>
      <w:r>
        <w:t xml:space="preserve">, указаний на веб-сторінці </w:t>
      </w:r>
      <w:hyperlink r:id="rId36">
        <w:r>
          <w:rPr>
            <w:color w:val="00467F"/>
            <w:u w:val="single"/>
          </w:rPr>
          <w:t>http://go.microsoft.com/fwlink/?LinkID=229882</w:t>
        </w:r>
      </w:hyperlink>
      <w:r>
        <w:t>.</w:t>
      </w:r>
    </w:p>
    <w:p w14:paraId="798B2B49" w14:textId="77777777" w:rsidR="008A305D" w:rsidRDefault="00E73187">
      <w:pPr>
        <w:pStyle w:val="ProductList-Bullet"/>
        <w:numPr>
          <w:ilvl w:val="0"/>
          <w:numId w:val="15"/>
        </w:numPr>
      </w:pPr>
      <w:r>
        <w:t xml:space="preserve">Для корпоративних випусків і випусків для паралельних сховищ даних Клієнт можна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в кількості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w:t>
      </w:r>
      <w:r>
        <w:fldChar w:fldCharType="end"/>
      </w:r>
      <w:r>
        <w:t xml:space="preserve"> та/або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дорівнює кількості призначених ліцензій.</w:t>
      </w:r>
    </w:p>
    <w:p w14:paraId="6B088993" w14:textId="77777777" w:rsidR="008A305D" w:rsidRDefault="00E73187">
      <w:pPr>
        <w:pStyle w:val="ProductList-Bullet"/>
        <w:numPr>
          <w:ilvl w:val="0"/>
          <w:numId w:val="15"/>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корпоративний випуск,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4192C88F" w14:textId="77777777" w:rsidR="008A305D" w:rsidRDefault="00E73187">
      <w:pPr>
        <w:pStyle w:val="ProductList-Bullet"/>
        <w:numPr>
          <w:ilvl w:val="0"/>
          <w:numId w:val="15"/>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3724EF0A" w14:textId="77777777" w:rsidR="008A305D" w:rsidRDefault="008A305D">
      <w:pPr>
        <w:pStyle w:val="ProductList-Body"/>
      </w:pPr>
    </w:p>
    <w:p w14:paraId="1EF32B5A" w14:textId="77777777" w:rsidR="008A305D" w:rsidRDefault="00E73187">
      <w:pPr>
        <w:pStyle w:val="ProductList-ClauseHeading"/>
      </w:pPr>
      <w:r>
        <w:t>Серверні ліцензії («на ядро») – Ліцензування на основі окремого віртуального операційного середовища</w:t>
      </w:r>
    </w:p>
    <w:p w14:paraId="71D2D191" w14:textId="77777777" w:rsidR="008A305D" w:rsidRDefault="00E73187">
      <w:pPr>
        <w:pStyle w:val="ProductList-Bullet"/>
        <w:numPr>
          <w:ilvl w:val="0"/>
          <w:numId w:val="16"/>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14:paraId="3FBE9885" w14:textId="77777777" w:rsidR="008A305D" w:rsidRDefault="00E73187">
      <w:pPr>
        <w:pStyle w:val="ProductList-Bullet"/>
        <w:numPr>
          <w:ilvl w:val="0"/>
          <w:numId w:val="16"/>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14:paraId="0DEDEF13" w14:textId="77777777" w:rsidR="008A305D" w:rsidRDefault="00E73187">
      <w:pPr>
        <w:pStyle w:val="ProductList-Bullet"/>
        <w:numPr>
          <w:ilvl w:val="0"/>
          <w:numId w:val="16"/>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14:paraId="7BF96DB0" w14:textId="77777777" w:rsidR="008A305D" w:rsidRDefault="00E73187">
      <w:pPr>
        <w:pStyle w:val="ProductList-Offering2Heading"/>
      </w:pPr>
      <w:bookmarkStart w:id="27" w:name="_Sec544"/>
      <w:r>
        <w:t>Сервери керування</w:t>
      </w:r>
      <w:bookmarkEnd w:id="27"/>
      <w:r>
        <w:fldChar w:fldCharType="begin"/>
      </w:r>
      <w:r>
        <w:instrText xml:space="preserve"> TC "</w:instrText>
      </w:r>
      <w:bookmarkStart w:id="28" w:name="_Toc431310620"/>
      <w:r>
        <w:instrText>Сервери керування</w:instrText>
      </w:r>
      <w:bookmarkEnd w:id="28"/>
      <w:r>
        <w:instrText>" \l 3</w:instrText>
      </w:r>
      <w:r>
        <w:fldChar w:fldCharType="end"/>
      </w:r>
    </w:p>
    <w:p w14:paraId="2AF1E536" w14:textId="77777777" w:rsidR="008A305D" w:rsidRDefault="00E73187">
      <w:pPr>
        <w:pStyle w:val="ProductList-ClauseHeading"/>
      </w:pPr>
      <w:r>
        <w:t>Ліцензії на керування</w:t>
      </w:r>
    </w:p>
    <w:p w14:paraId="1CF30E3A" w14:textId="77777777" w:rsidR="008A305D" w:rsidRDefault="00E73187">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14:paraId="33759718" w14:textId="77777777" w:rsidR="008A305D" w:rsidRDefault="008A305D">
      <w:pPr>
        <w:pStyle w:val="ProductList-Body"/>
      </w:pPr>
    </w:p>
    <w:p w14:paraId="41324D42" w14:textId="77777777" w:rsidR="008A305D" w:rsidRDefault="00E73187">
      <w:pPr>
        <w:pStyle w:val="ProductList-ClauseHeading"/>
      </w:pPr>
      <w:r>
        <w:t>Серверні ліцензії на керування («на процесор»)</w:t>
      </w:r>
    </w:p>
    <w:p w14:paraId="41CAB923" w14:textId="77777777" w:rsidR="008A305D" w:rsidRDefault="00E73187">
      <w:pPr>
        <w:pStyle w:val="ProductList-Bullet"/>
        <w:numPr>
          <w:ilvl w:val="0"/>
          <w:numId w:val="17"/>
        </w:numPr>
      </w:pPr>
      <w:r>
        <w:t xml:space="preserve">Клієнт може використовувати програмне забезпечення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ним із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14:paraId="192D5D97" w14:textId="77777777" w:rsidR="008A305D" w:rsidRDefault="00E73187">
      <w:pPr>
        <w:pStyle w:val="ProductList-Bullet"/>
        <w:numPr>
          <w:ilvl w:val="0"/>
          <w:numId w:val="17"/>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14:paraId="7C6C3694" w14:textId="77777777" w:rsidR="008A305D" w:rsidRDefault="00E73187">
      <w:pPr>
        <w:pStyle w:val="ProductList-Bullet"/>
        <w:numPr>
          <w:ilvl w:val="0"/>
          <w:numId w:val="17"/>
        </w:numPr>
      </w:pPr>
      <w:r>
        <w:t xml:space="preserve">Одна Ліцензія необхідна для кожних двох процесорів на Ліцензованому сервері. </w:t>
      </w:r>
    </w:p>
    <w:p w14:paraId="5E76CBF7" w14:textId="77777777" w:rsidR="008A305D" w:rsidRDefault="00E73187">
      <w:pPr>
        <w:pStyle w:val="ProductList-Bullet"/>
        <w:numPr>
          <w:ilvl w:val="0"/>
          <w:numId w:val="17"/>
        </w:numPr>
      </w:pPr>
      <w:r>
        <w:t xml:space="preserve">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випуску Standard дає змогу використовувати програмне забезпечення для Керування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0E7BBAD8" w14:textId="77777777" w:rsidR="008A305D" w:rsidRDefault="00E73187">
      <w:pPr>
        <w:pStyle w:val="ProductList-Bullet"/>
        <w:numPr>
          <w:ilvl w:val="0"/>
          <w:numId w:val="17"/>
        </w:numPr>
      </w:pPr>
      <w:r>
        <w:t xml:space="preserve">Ліцензії випуску Standard дозволяють Керування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інших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3BBBAA77" w14:textId="77777777" w:rsidR="008A305D" w:rsidRDefault="00E73187">
      <w:pPr>
        <w:pStyle w:val="ProductList-Bullet"/>
        <w:numPr>
          <w:ilvl w:val="0"/>
          <w:numId w:val="17"/>
        </w:numPr>
      </w:pPr>
      <w:r>
        <w:t xml:space="preserve">Клієнт може призначити ліцензії випуску Standard своєму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одну ліцензію. </w:t>
      </w:r>
    </w:p>
    <w:p w14:paraId="29876156" w14:textId="77777777" w:rsidR="008A305D" w:rsidRDefault="00E73187">
      <w:pPr>
        <w:pStyle w:val="ProductList-Bullet"/>
        <w:numPr>
          <w:ilvl w:val="0"/>
          <w:numId w:val="17"/>
        </w:numPr>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випуску Datacenter дозволяють використовувати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14:paraId="49ADEC5E" w14:textId="77777777" w:rsidR="008A305D" w:rsidRDefault="008A305D">
      <w:pPr>
        <w:pStyle w:val="ProductList-Body"/>
      </w:pPr>
    </w:p>
    <w:p w14:paraId="3051C0F8" w14:textId="77777777" w:rsidR="008A305D" w:rsidRDefault="00E73187">
      <w:pPr>
        <w:pStyle w:val="ProductList-ClauseHeading"/>
      </w:pPr>
      <w:r>
        <w:t>Клієнтські ліцензії на керування («на операційне середовище» або «на користувача»)</w:t>
      </w:r>
    </w:p>
    <w:p w14:paraId="4B64B65F" w14:textId="77777777" w:rsidR="008A305D" w:rsidRDefault="00E73187">
      <w:pPr>
        <w:pStyle w:val="ProductList-Bullet"/>
        <w:numPr>
          <w:ilvl w:val="0"/>
          <w:numId w:val="18"/>
        </w:numPr>
      </w:pPr>
      <w:r>
        <w:t xml:space="preserve">Клієнт може використовувати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використовує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для кожної придбаної ним Клієнтської ліцензії на керування. </w:t>
      </w:r>
    </w:p>
    <w:p w14:paraId="71B530E7" w14:textId="77777777" w:rsidR="008A305D" w:rsidRDefault="00E73187">
      <w:pPr>
        <w:pStyle w:val="ProductList-Bullet"/>
        <w:numPr>
          <w:ilvl w:val="0"/>
          <w:numId w:val="18"/>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 xml:space="preserve">. </w:t>
      </w:r>
    </w:p>
    <w:p w14:paraId="4F21F851" w14:textId="77777777" w:rsidR="008A305D" w:rsidRDefault="00E73187">
      <w:pPr>
        <w:pStyle w:val="ProductList-Bullet"/>
        <w:numPr>
          <w:ilvl w:val="0"/>
          <w:numId w:val="18"/>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або «на користувача»). </w:t>
      </w:r>
    </w:p>
    <w:p w14:paraId="65401291" w14:textId="77777777" w:rsidR="008A305D" w:rsidRDefault="00E73187">
      <w:pPr>
        <w:pStyle w:val="ProductList-Bullet"/>
        <w:numPr>
          <w:ilvl w:val="0"/>
          <w:numId w:val="18"/>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доступ до якого мають кілька користувачів, необхідно мати Клієнтську ліцензію на керування операційними середовищами або Клієнтську ліцензію на керування «на користувача» для кожного користувача.</w:t>
      </w:r>
    </w:p>
    <w:p w14:paraId="66152807" w14:textId="77777777" w:rsidR="008A305D" w:rsidRDefault="008A305D">
      <w:pPr>
        <w:pStyle w:val="ProductList-Body"/>
      </w:pPr>
    </w:p>
    <w:p w14:paraId="54AD8F33" w14:textId="77777777" w:rsidR="008A305D" w:rsidRDefault="00E73187">
      <w:pPr>
        <w:pStyle w:val="ProductList-ClauseHeading"/>
      </w:pPr>
      <w:r>
        <w:t>Ліцензії на керування не потрібні для:</w:t>
      </w:r>
    </w:p>
    <w:p w14:paraId="215B7EA2" w14:textId="77777777" w:rsidR="008A305D" w:rsidRDefault="00E73187">
      <w:pPr>
        <w:pStyle w:val="ProductList-Bullet"/>
        <w:numPr>
          <w:ilvl w:val="0"/>
          <w:numId w:val="19"/>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 </w:t>
      </w:r>
    </w:p>
    <w:p w14:paraId="4E15BDEE" w14:textId="77777777" w:rsidR="008A305D" w:rsidRDefault="00E73187">
      <w:pPr>
        <w:pStyle w:val="ProductList-Bullet"/>
        <w:numPr>
          <w:ilvl w:val="0"/>
          <w:numId w:val="19"/>
        </w:numPr>
      </w:pPr>
      <w:r>
        <w:t xml:space="preserve">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 </w:t>
      </w:r>
    </w:p>
    <w:p w14:paraId="33242C54" w14:textId="77777777" w:rsidR="008A305D" w:rsidRDefault="00E73187">
      <w:pPr>
        <w:pStyle w:val="ProductList-Bullet"/>
        <w:numPr>
          <w:ilvl w:val="0"/>
          <w:numId w:val="19"/>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 </w:t>
      </w:r>
    </w:p>
    <w:p w14:paraId="0DC55654" w14:textId="77777777" w:rsidR="008A305D" w:rsidRDefault="00E73187">
      <w:pPr>
        <w:pStyle w:val="ProductList-Bullet"/>
        <w:numPr>
          <w:ilvl w:val="0"/>
          <w:numId w:val="19"/>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14:paraId="668D96C0" w14:textId="77777777" w:rsidR="008A305D" w:rsidRDefault="008A305D">
      <w:pPr>
        <w:pStyle w:val="ProductList-Body"/>
      </w:pPr>
    </w:p>
    <w:p w14:paraId="60DD3377" w14:textId="77777777" w:rsidR="008A305D" w:rsidRDefault="00E73187">
      <w:pPr>
        <w:pStyle w:val="ProductList-ClauseHeading"/>
      </w:pPr>
      <w:r>
        <w:t>Набори даних</w:t>
      </w:r>
    </w:p>
    <w:p w14:paraId="210C55C4" w14:textId="77777777" w:rsidR="008A305D" w:rsidRDefault="00E73187">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14:paraId="71430B81" w14:textId="77777777" w:rsidR="008A305D" w:rsidRDefault="00E73187">
      <w:pPr>
        <w:pStyle w:val="ProductList-Offering2Heading"/>
      </w:pPr>
      <w:bookmarkStart w:id="29" w:name="_Sec545"/>
      <w:r>
        <w:t>Спеціалізовані сервери</w:t>
      </w:r>
      <w:bookmarkEnd w:id="29"/>
      <w:r>
        <w:fldChar w:fldCharType="begin"/>
      </w:r>
      <w:r>
        <w:instrText xml:space="preserve"> TC "</w:instrText>
      </w:r>
      <w:bookmarkStart w:id="30" w:name="_Toc431310621"/>
      <w:r>
        <w:instrText>Спеціалізовані сервери</w:instrText>
      </w:r>
      <w:bookmarkEnd w:id="30"/>
      <w:r>
        <w:instrText>" \l 3</w:instrText>
      </w:r>
      <w:r>
        <w:fldChar w:fldCharType="end"/>
      </w:r>
    </w:p>
    <w:p w14:paraId="341D42C2" w14:textId="77777777" w:rsidR="008A305D" w:rsidRDefault="00E73187">
      <w:pPr>
        <w:pStyle w:val="ProductList-ClauseHeading"/>
      </w:pPr>
      <w:r>
        <w:t>Серверні ліцензії («на Екземпляр»)</w:t>
      </w:r>
    </w:p>
    <w:p w14:paraId="6196DFB8" w14:textId="77777777" w:rsidR="008A305D" w:rsidRDefault="00E73187">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14:paraId="74118E7A" w14:textId="77777777" w:rsidR="008A305D" w:rsidRDefault="00E73187">
      <w:pPr>
        <w:pStyle w:val="ProductList-Offering2Heading"/>
      </w:pPr>
      <w:bookmarkStart w:id="31" w:name="_Sec546"/>
      <w:r>
        <w:t>Інструментарій розробника</w:t>
      </w:r>
      <w:bookmarkEnd w:id="31"/>
      <w:r>
        <w:fldChar w:fldCharType="begin"/>
      </w:r>
      <w:r>
        <w:instrText xml:space="preserve"> TC "</w:instrText>
      </w:r>
      <w:bookmarkStart w:id="32" w:name="_Toc431310622"/>
      <w:r>
        <w:instrText>Інструментарій розробника</w:instrText>
      </w:r>
      <w:bookmarkEnd w:id="32"/>
      <w:r>
        <w:instrText>" \l 3</w:instrText>
      </w:r>
      <w:r>
        <w:fldChar w:fldCharType="end"/>
      </w:r>
    </w:p>
    <w:p w14:paraId="6093C917" w14:textId="77777777" w:rsidR="008A305D" w:rsidRDefault="00E73187">
      <w:pPr>
        <w:pStyle w:val="ProductList-ClauseHeading"/>
      </w:pPr>
      <w:r>
        <w:t>Ліцензії користувача</w:t>
      </w:r>
    </w:p>
    <w:p w14:paraId="2096716A" w14:textId="77777777" w:rsidR="008A305D" w:rsidRDefault="00E73187">
      <w:pPr>
        <w:pStyle w:val="ProductList-Bullet"/>
        <w:numPr>
          <w:ilvl w:val="0"/>
          <w:numId w:val="20"/>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w:t>
      </w:r>
    </w:p>
    <w:p w14:paraId="4689C53A" w14:textId="77777777" w:rsidR="008A305D" w:rsidRDefault="00E73187">
      <w:pPr>
        <w:pStyle w:val="ProductList-Bullet"/>
        <w:numPr>
          <w:ilvl w:val="0"/>
          <w:numId w:val="20"/>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 </w:t>
      </w:r>
    </w:p>
    <w:p w14:paraId="2E60141E" w14:textId="77777777" w:rsidR="008A305D" w:rsidRDefault="00E73187">
      <w:pPr>
        <w:pStyle w:val="ProductList-Bullet"/>
        <w:numPr>
          <w:ilvl w:val="0"/>
          <w:numId w:val="20"/>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36F098C4" w14:textId="77777777" w:rsidR="008A305D" w:rsidRDefault="008A305D">
      <w:pPr>
        <w:pStyle w:val="ProductList-Body"/>
      </w:pPr>
    </w:p>
    <w:p w14:paraId="47217730" w14:textId="77777777" w:rsidR="008A305D" w:rsidRDefault="00E73187">
      <w:pPr>
        <w:pStyle w:val="ProductList-ClauseHeading"/>
      </w:pPr>
      <w:r>
        <w:t>Додаткові умови ліцензії для передплат MSDN</w:t>
      </w:r>
    </w:p>
    <w:p w14:paraId="69E63A10" w14:textId="77777777" w:rsidR="008A305D" w:rsidRDefault="00E73187">
      <w:pPr>
        <w:pStyle w:val="ProductList-Body"/>
      </w:pPr>
      <w:r>
        <w:t xml:space="preserve">Окрім прав, зазначених в Умовах моделі ліцензування, Клієнт може надати передплату MSDN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Для передплат MSDN термін «Програмне забезпечення» означає програмне забезпечення, доступне для рівня передплати Клієнта для завантаження через веб-сайти MSDN.</w:t>
      </w:r>
    </w:p>
    <w:p w14:paraId="404E588C" w14:textId="77777777" w:rsidR="008A305D" w:rsidRDefault="008A305D">
      <w:pPr>
        <w:pStyle w:val="ProductList-Body"/>
      </w:pPr>
    </w:p>
    <w:p w14:paraId="18A7B972" w14:textId="77777777" w:rsidR="008A305D" w:rsidRDefault="00E73187">
      <w:pPr>
        <w:pStyle w:val="ProductList-SubClauseHeading"/>
      </w:pPr>
      <w:r>
        <w:t>Запуск Програмного забезпечення в службах платформи Microsoft Azure</w:t>
      </w:r>
    </w:p>
    <w:p w14:paraId="758201EF" w14:textId="77777777" w:rsidR="008A305D" w:rsidRDefault="00E73187">
      <w:pPr>
        <w:pStyle w:val="ProductList-Bullet"/>
        <w:numPr>
          <w:ilvl w:val="1"/>
          <w:numId w:val="21"/>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платформи Microsoft Azure протягом строку передплати MSDN.</w:t>
      </w:r>
    </w:p>
    <w:p w14:paraId="17911E85" w14:textId="77777777" w:rsidR="008A305D" w:rsidRDefault="00E73187">
      <w:pPr>
        <w:pStyle w:val="ProductList-Bullet"/>
        <w:numPr>
          <w:ilvl w:val="1"/>
          <w:numId w:val="21"/>
        </w:numPr>
      </w:pPr>
      <w:r>
        <w:t xml:space="preserve">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 </w:t>
      </w:r>
    </w:p>
    <w:p w14:paraId="354C8EFC" w14:textId="77777777" w:rsidR="008A305D" w:rsidRDefault="00E73187">
      <w:pPr>
        <w:pStyle w:val="ProductList-Bullet"/>
        <w:numPr>
          <w:ilvl w:val="1"/>
          <w:numId w:val="21"/>
        </w:numPr>
      </w:pPr>
      <w:r>
        <w:t xml:space="preserve">Умови моделі ліцензування інструментарію розробника застосовуються до використання Програмного забезпечення та пропозицій Azure MSDN для розробки й тестування, за тим винятком, що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заборонено запускати Windows Server або програмне забезпечення операційної системи Windows для настільних комп’ютерів у Службах платформи Microsoft Azure для будь-якого використання. Крім того, Ліцензовані користувачі не можуть запускати Office Professional Plus або System Center Virtual Machine Manager для виробничого використання. </w:t>
      </w:r>
    </w:p>
    <w:p w14:paraId="55163C00" w14:textId="77777777" w:rsidR="008A305D" w:rsidRDefault="008A305D">
      <w:pPr>
        <w:pStyle w:val="ProductList-BodyIndented"/>
      </w:pPr>
    </w:p>
    <w:p w14:paraId="5108BFC3" w14:textId="77777777" w:rsidR="008A305D" w:rsidRDefault="00E73187">
      <w:pPr>
        <w:pStyle w:val="ProductList-SubClauseHeading"/>
      </w:pPr>
      <w:r>
        <w:t>Додаткові вимоги</w:t>
      </w:r>
    </w:p>
    <w:p w14:paraId="57B18E08" w14:textId="77777777" w:rsidR="008A305D" w:rsidRDefault="00E73187">
      <w:pPr>
        <w:pStyle w:val="ProductList-BodyIndented"/>
      </w:pPr>
      <w:r>
        <w:t>Для запуску Програмного забезпечення в Службах платформи Microsoft Azure Клієнт повинен активувати передплату MSDN способом прив’язування свого облікового запису Microsoft до передплати MSDN.</w:t>
      </w:r>
    </w:p>
    <w:p w14:paraId="51A29BDA" w14:textId="77777777" w:rsidR="008A305D" w:rsidRDefault="008A305D">
      <w:pPr>
        <w:pStyle w:val="ProductList-BodyIndented"/>
      </w:pPr>
    </w:p>
    <w:p w14:paraId="6641D6F4" w14:textId="77777777" w:rsidR="008A305D" w:rsidRDefault="00E73187">
      <w:pPr>
        <w:pStyle w:val="ProductList-SubClauseHeading"/>
      </w:pPr>
      <w:r>
        <w:t>Приймальні випробування та відгуки</w:t>
      </w:r>
    </w:p>
    <w:p w14:paraId="06E049E7" w14:textId="77777777" w:rsidR="008A305D" w:rsidRDefault="00E73187">
      <w:pPr>
        <w:pStyle w:val="ProductList-BodyIndented"/>
      </w:pPr>
      <w:r>
        <w:t>Кінцеві користувачі Клієнта можуть використовувати Програмне забезпечення для виконання перевірки відповідності його програм або надання відгуків щодо них.</w:t>
      </w:r>
    </w:p>
    <w:p w14:paraId="657FCEAD" w14:textId="77777777" w:rsidR="008A305D" w:rsidRDefault="008A305D">
      <w:pPr>
        <w:pStyle w:val="ProductList-BodyIndented"/>
      </w:pPr>
    </w:p>
    <w:p w14:paraId="73289FAE" w14:textId="77777777" w:rsidR="008A305D" w:rsidRDefault="00E73187">
      <w:pPr>
        <w:pStyle w:val="ProductList-SubClauseHeading"/>
      </w:pPr>
      <w:r>
        <w:t>Windows Server 2012 R2 Remote Desktop Services</w:t>
      </w:r>
    </w:p>
    <w:p w14:paraId="7882D86F" w14:textId="77777777" w:rsidR="008A305D" w:rsidRDefault="00E73187">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14:paraId="4EB60ED6" w14:textId="77777777" w:rsidR="008A305D" w:rsidRDefault="008A305D">
      <w:pPr>
        <w:pStyle w:val="ProductList-BodyIndented"/>
      </w:pPr>
    </w:p>
    <w:p w14:paraId="396412F7" w14:textId="77777777" w:rsidR="008A305D" w:rsidRDefault="00E73187">
      <w:pPr>
        <w:pStyle w:val="ProductList-SubClauseHeading"/>
      </w:pPr>
      <w:r>
        <w:t>Продукт Windows Embedded</w:t>
      </w:r>
    </w:p>
    <w:p w14:paraId="4F3864CC" w14:textId="77777777" w:rsidR="008A305D" w:rsidRDefault="00E73187">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14:paraId="166FC9EF" w14:textId="77777777" w:rsidR="008A305D" w:rsidRDefault="008A305D">
      <w:pPr>
        <w:sectPr w:rsidR="008A305D">
          <w:headerReference w:type="default" r:id="rId37"/>
          <w:footerReference w:type="default" r:id="rId38"/>
          <w:type w:val="continuous"/>
          <w:pgSz w:w="12240" w:h="15840" w:code="1"/>
          <w:pgMar w:top="1170" w:right="720" w:bottom="720" w:left="720" w:header="432" w:footer="288" w:gutter="0"/>
          <w:cols w:space="360"/>
        </w:sectPr>
      </w:pPr>
    </w:p>
    <w:p w14:paraId="59A2A433" w14:textId="77777777" w:rsidR="008A305D" w:rsidRDefault="00E73187">
      <w:pPr>
        <w:pStyle w:val="ProductList-SectionHeading"/>
        <w:pageBreakBefore/>
      </w:pPr>
      <w:bookmarkStart w:id="33" w:name="_Sec547"/>
      <w:bookmarkEnd w:id="11"/>
      <w:r>
        <w:t>Програмне забезпечення</w:t>
      </w:r>
      <w:r>
        <w:fldChar w:fldCharType="begin"/>
      </w:r>
      <w:r>
        <w:instrText xml:space="preserve"> TC "</w:instrText>
      </w:r>
      <w:bookmarkStart w:id="34" w:name="_Toc431310623"/>
      <w:r>
        <w:instrText>Програмне забезпечення</w:instrText>
      </w:r>
      <w:bookmarkEnd w:id="34"/>
      <w:r>
        <w:instrText>" \l 1</w:instrText>
      </w:r>
      <w:r>
        <w:fldChar w:fldCharType="end"/>
      </w:r>
    </w:p>
    <w:p w14:paraId="4F821237" w14:textId="77777777" w:rsidR="008A305D" w:rsidRDefault="00E73187">
      <w:pPr>
        <w:pStyle w:val="ProductList-Offering1HeadingNoBorder"/>
      </w:pPr>
      <w:bookmarkStart w:id="35" w:name="_Sec857"/>
      <w:r>
        <w:t>Advanced Threat Analytics</w:t>
      </w:r>
      <w:bookmarkEnd w:id="35"/>
      <w:r>
        <w:fldChar w:fldCharType="begin"/>
      </w:r>
      <w:r>
        <w:instrText xml:space="preserve"> TC "</w:instrText>
      </w:r>
      <w:bookmarkStart w:id="36" w:name="_Toc431310624"/>
      <w:r>
        <w:instrText>Advanced Threat Analytics</w:instrText>
      </w:r>
      <w:bookmarkEnd w:id="36"/>
      <w:r>
        <w:instrText>" \l 2</w:instrText>
      </w:r>
      <w:r>
        <w:fldChar w:fldCharType="end"/>
      </w:r>
    </w:p>
    <w:p w14:paraId="4C01B214" w14:textId="77777777" w:rsidR="008A305D" w:rsidRDefault="00E73187">
      <w:pPr>
        <w:pStyle w:val="ProductList-Offering1SubSection"/>
      </w:pPr>
      <w:bookmarkStart w:id="37" w:name="_Sec858"/>
      <w:r>
        <w:t>1. Доступність програм</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8A305D" w14:paraId="0422B5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198AE5" w14:textId="77777777" w:rsidR="008A305D" w:rsidRDefault="00E7318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26709" w14:textId="77777777" w:rsidR="008A305D" w:rsidRDefault="00E731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770DB" w14:textId="77777777" w:rsidR="008A305D" w:rsidRDefault="00E73187">
            <w:pPr>
              <w:pStyle w:val="ProductList-TableBody"/>
              <w:jc w:val="center"/>
            </w:pPr>
            <w:r>
              <w:fldChar w:fldCharType="begin"/>
            </w:r>
            <w:r>
              <w:instrText xml:space="preserve"> AutoTextList   \s NoStyle \t "Ліцензія"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137F5" w14:textId="77777777" w:rsidR="008A305D" w:rsidRDefault="00E731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C86E5" w14:textId="77777777" w:rsidR="008A305D" w:rsidRDefault="00E731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FF7AD"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D84AF"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80971"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EDBB0"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ECC27"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ABD27"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73180"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0169DDE0" w14:textId="77777777">
        <w:tc>
          <w:tcPr>
            <w:tcW w:w="4160" w:type="dxa"/>
            <w:tcBorders>
              <w:top w:val="single" w:sz="6" w:space="0" w:color="FFFFFF"/>
              <w:left w:val="none" w:sz="4" w:space="0" w:color="6E6E6E"/>
              <w:bottom w:val="dashed" w:sz="4" w:space="0" w:color="BFBFBF"/>
              <w:right w:val="none" w:sz="4" w:space="0" w:color="6E6E6E"/>
            </w:tcBorders>
          </w:tcPr>
          <w:p w14:paraId="42885404" w14:textId="77777777" w:rsidR="008A305D" w:rsidRDefault="00E73187">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0C0250" w14:textId="77777777" w:rsidR="008A305D" w:rsidRDefault="00E7318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EC156E7" w14:textId="77777777" w:rsidR="008A305D" w:rsidRDefault="008A305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2FE3B0" w14:textId="77777777" w:rsidR="008A305D" w:rsidRDefault="00E731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3ECCF2" w14:textId="77777777" w:rsidR="008A305D" w:rsidRDefault="00E731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96356"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4CB28"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2B379"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BD8AF"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4A677"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2E47E"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497A1"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"Пропозиція Student Offering" </w:instrText>
            </w:r>
            <w:r w:rsidRPr="004D1650">
              <w:rPr>
                <w:color w:val="000000" w:themeColor="text1"/>
              </w:rPr>
              <w:fldChar w:fldCharType="separate"/>
            </w:r>
            <w:r w:rsidRPr="004D1650">
              <w:rPr>
                <w:color w:val="000000" w:themeColor="text1"/>
              </w:rPr>
              <w:t>ST</w:t>
            </w:r>
            <w:r w:rsidRPr="004D1650">
              <w:rPr>
                <w:color w:val="000000" w:themeColor="text1"/>
              </w:rPr>
              <w:fldChar w:fldCharType="end"/>
            </w:r>
          </w:p>
        </w:tc>
      </w:tr>
      <w:tr w:rsidR="008A305D" w14:paraId="6F66155A" w14:textId="77777777">
        <w:tc>
          <w:tcPr>
            <w:tcW w:w="4160" w:type="dxa"/>
            <w:tcBorders>
              <w:top w:val="dashed" w:sz="4" w:space="0" w:color="BFBFBF"/>
              <w:left w:val="none" w:sz="4" w:space="0" w:color="6E6E6E"/>
              <w:bottom w:val="none" w:sz="4" w:space="0" w:color="BFBFBF"/>
              <w:right w:val="none" w:sz="4" w:space="0" w:color="6E6E6E"/>
            </w:tcBorders>
          </w:tcPr>
          <w:p w14:paraId="55717A71" w14:textId="77777777" w:rsidR="008A305D" w:rsidRDefault="00E73187">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D73375C" w14:textId="77777777" w:rsidR="008A305D" w:rsidRDefault="00E7318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81FC8D2" w14:textId="77777777" w:rsidR="008A305D" w:rsidRDefault="008A30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67F8A2" w14:textId="77777777" w:rsidR="008A305D" w:rsidRDefault="00E731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BA183F" w14:textId="77777777" w:rsidR="008A305D" w:rsidRDefault="00E731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107F8"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BA231"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9F743"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F876D"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B4260"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E5EA6"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1F739" w14:textId="77777777" w:rsidR="008A305D" w:rsidRPr="004D1650" w:rsidRDefault="008A305D">
            <w:pPr>
              <w:pStyle w:val="ProductList-TableBody"/>
              <w:jc w:val="center"/>
              <w:rPr>
                <w:color w:val="000000" w:themeColor="text1"/>
              </w:rPr>
            </w:pPr>
          </w:p>
        </w:tc>
      </w:tr>
    </w:tbl>
    <w:p w14:paraId="3A4E211F" w14:textId="77777777" w:rsidR="008A305D" w:rsidRDefault="00E73187">
      <w:pPr>
        <w:pStyle w:val="ProductList-Offering1SubSection"/>
      </w:pPr>
      <w:bookmarkStart w:id="38" w:name="_Sec859"/>
      <w:r>
        <w:t>2. Умови продукту</w:t>
      </w:r>
      <w:bookmarkEnd w:id="38"/>
    </w:p>
    <w:tbl>
      <w:tblPr>
        <w:tblStyle w:val="PURTable"/>
        <w:tblW w:w="0" w:type="dxa"/>
        <w:tblLook w:val="04A0" w:firstRow="1" w:lastRow="0" w:firstColumn="1" w:lastColumn="0" w:noHBand="0" w:noVBand="1"/>
      </w:tblPr>
      <w:tblGrid>
        <w:gridCol w:w="3576"/>
        <w:gridCol w:w="3598"/>
        <w:gridCol w:w="3616"/>
      </w:tblGrid>
      <w:tr w:rsidR="008A305D" w14:paraId="0B7F0E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596CD0" w14:textId="77777777" w:rsidR="008A305D" w:rsidRDefault="00E73187">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1BB05D81"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FFCD97" w14:textId="77777777" w:rsidR="008A305D" w:rsidRDefault="00E73187">
            <w:pPr>
              <w:pStyle w:val="ProductList-TableBody"/>
            </w:pPr>
            <w:r>
              <w:rPr>
                <w:color w:val="404040"/>
              </w:rPr>
              <w:t>Випуски з меншими функціональними можливостями: Н/Д</w:t>
            </w:r>
          </w:p>
        </w:tc>
      </w:tr>
      <w:tr w:rsidR="008A305D" w14:paraId="6F159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576A7" w14:textId="77777777" w:rsidR="008A305D" w:rsidRDefault="00E7318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5A029" w14:textId="77777777" w:rsidR="008A305D" w:rsidRDefault="00E731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185E2747" w14:textId="77777777" w:rsidR="008A305D" w:rsidRDefault="00E7318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39">
              <w:r>
                <w:rPr>
                  <w:color w:val="000000"/>
                </w:rPr>
                <w:t>Додаток B</w:t>
              </w:r>
            </w:hyperlink>
          </w:p>
        </w:tc>
      </w:tr>
      <w:tr w:rsidR="008A305D" w14:paraId="56A8AE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AA205" w14:textId="77777777" w:rsidR="008A305D" w:rsidRDefault="00E7318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66C76" w14:textId="77777777" w:rsidR="008A305D" w:rsidRDefault="00E731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BD21F" w14:textId="77777777" w:rsidR="008A305D" w:rsidRDefault="00E73187">
            <w:pPr>
              <w:pStyle w:val="ProductList-TableBody"/>
            </w:pPr>
            <w:r>
              <w:rPr>
                <w:color w:val="404040"/>
              </w:rPr>
              <w:t>Право на зменшення: Н/Д</w:t>
            </w:r>
          </w:p>
        </w:tc>
      </w:tr>
      <w:tr w:rsidR="008A305D" w14:paraId="319E7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86A29" w14:textId="77777777" w:rsidR="008A305D" w:rsidRDefault="00E7318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D6337" w14:textId="77777777" w:rsidR="008A305D" w:rsidRDefault="00E7318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3F0EC" w14:textId="77777777" w:rsidR="008A305D" w:rsidRDefault="00E73187">
            <w:pPr>
              <w:pStyle w:val="ProductList-TableBody"/>
            </w:pPr>
            <w:r>
              <w:rPr>
                <w:color w:val="404040"/>
              </w:rPr>
              <w:t>Право на уточнення: Н/Д</w:t>
            </w:r>
          </w:p>
        </w:tc>
      </w:tr>
      <w:tr w:rsidR="008A305D" w14:paraId="06B99D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42F62" w14:textId="77777777" w:rsidR="008A305D" w:rsidRDefault="00E7318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A94CC"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B39EA" w14:textId="77777777" w:rsidR="008A305D" w:rsidRDefault="008A305D">
            <w:pPr>
              <w:pStyle w:val="ProductList-TableBody"/>
            </w:pPr>
          </w:p>
        </w:tc>
      </w:tr>
    </w:tbl>
    <w:p w14:paraId="19E59D21" w14:textId="77777777" w:rsidR="008A305D" w:rsidRDefault="008A305D">
      <w:pPr>
        <w:pStyle w:val="ProductList-Body"/>
      </w:pPr>
    </w:p>
    <w:p w14:paraId="18C9AE51" w14:textId="77777777" w:rsidR="008A305D" w:rsidRDefault="00E73187">
      <w:pPr>
        <w:pStyle w:val="ProductList-ClauseHeading"/>
      </w:pPr>
      <w:r>
        <w:t>2.1 Обмеження для країн</w:t>
      </w:r>
    </w:p>
    <w:p w14:paraId="0C311D2A" w14:textId="77777777" w:rsidR="008A305D" w:rsidRDefault="00E73187">
      <w:pPr>
        <w:pStyle w:val="ProductList-Body"/>
      </w:pPr>
      <w:r>
        <w:t>Клієнти в Китайській Народній Республіці не можуть використовувати Advanced Threat Analytics 2016.</w:t>
      </w:r>
    </w:p>
    <w:p w14:paraId="53388F86" w14:textId="77777777" w:rsidR="008A305D" w:rsidRDefault="00E73187">
      <w:pPr>
        <w:pStyle w:val="ProductList-Offering1SubSection"/>
      </w:pPr>
      <w:bookmarkStart w:id="39" w:name="_Sec860"/>
      <w:r>
        <w:t>3. Права на використання</w:t>
      </w:r>
      <w:bookmarkEnd w:id="39"/>
    </w:p>
    <w:tbl>
      <w:tblPr>
        <w:tblStyle w:val="PURTable"/>
        <w:tblW w:w="0" w:type="dxa"/>
        <w:tblLook w:val="04A0" w:firstRow="1" w:lastRow="0" w:firstColumn="1" w:lastColumn="0" w:noHBand="0" w:noVBand="1"/>
      </w:tblPr>
      <w:tblGrid>
        <w:gridCol w:w="3607"/>
        <w:gridCol w:w="3586"/>
        <w:gridCol w:w="3597"/>
      </w:tblGrid>
      <w:tr w:rsidR="008A305D" w14:paraId="76EF41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E6FB85" w14:textId="77777777" w:rsidR="008A305D" w:rsidRDefault="00E731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0">
              <w:r>
                <w:rPr>
                  <w:color w:val="00467F"/>
                  <w:u w:val="single"/>
                </w:rPr>
                <w:t>Універсальний</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274BF01D" w14:textId="77777777" w:rsidR="008A305D" w:rsidRDefault="00E7318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47575D" w14:textId="77777777" w:rsidR="008A305D" w:rsidRDefault="00E73187">
            <w:pPr>
              <w:pStyle w:val="ProductList-TableBody"/>
            </w:pPr>
            <w:r>
              <w:rPr>
                <w:color w:val="404040"/>
              </w:rPr>
              <w:t>Додаткове програмне забезпечення: Н/Д</w:t>
            </w:r>
          </w:p>
        </w:tc>
      </w:tr>
      <w:tr w:rsidR="008A305D" w14:paraId="2DC4F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2DC52" w14:textId="77777777" w:rsidR="008A305D" w:rsidRDefault="00E7318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B19D2" w14:textId="77777777" w:rsidR="008A305D" w:rsidRDefault="00E7318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DA5393" w14:textId="77777777" w:rsidR="008A305D" w:rsidRDefault="00E7318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8A305D" w14:paraId="7F7853D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47ED51" w14:textId="77777777" w:rsidR="008A305D" w:rsidRDefault="00E7318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Інтернет-функції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84253"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53468" w14:textId="77777777" w:rsidR="008A305D" w:rsidRDefault="008A305D">
            <w:pPr>
              <w:pStyle w:val="ProductList-TableBody"/>
            </w:pPr>
          </w:p>
        </w:tc>
      </w:tr>
    </w:tbl>
    <w:p w14:paraId="46356C0C" w14:textId="77777777" w:rsidR="008A305D" w:rsidRDefault="008A305D">
      <w:pPr>
        <w:pStyle w:val="ProductList-Body"/>
      </w:pPr>
    </w:p>
    <w:p w14:paraId="0A7ED577" w14:textId="77777777" w:rsidR="008A305D" w:rsidRDefault="00E73187">
      <w:pPr>
        <w:pStyle w:val="ProductList-ClauseHeading"/>
      </w:pPr>
      <w:r>
        <w:t>3.1 Ліцензія на керування</w:t>
      </w:r>
    </w:p>
    <w:tbl>
      <w:tblPr>
        <w:tblStyle w:val="PURTable"/>
        <w:tblW w:w="0" w:type="dxa"/>
        <w:tblLook w:val="04A0" w:firstRow="1" w:lastRow="0" w:firstColumn="1" w:lastColumn="0" w:noHBand="0" w:noVBand="1"/>
      </w:tblPr>
      <w:tblGrid>
        <w:gridCol w:w="3585"/>
        <w:gridCol w:w="3620"/>
        <w:gridCol w:w="3585"/>
      </w:tblGrid>
      <w:tr w:rsidR="008A305D" w14:paraId="7FFE7A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CFE62F" w14:textId="77777777" w:rsidR="008A305D" w:rsidRDefault="00E73187">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48BE7C81" w14:textId="77777777" w:rsidR="008A305D" w:rsidRDefault="00E73187">
            <w:pPr>
              <w:pStyle w:val="ProductList-TableBody"/>
            </w:pPr>
            <w:r>
              <w:t>Advanced Threat Analytics 2016 (ліцензія на керування «на користувача» або «на операційне середовище»)</w:t>
            </w:r>
          </w:p>
        </w:tc>
        <w:tc>
          <w:tcPr>
            <w:tcW w:w="4040" w:type="dxa"/>
            <w:tcBorders>
              <w:top w:val="single" w:sz="18" w:space="0" w:color="0072C6"/>
              <w:left w:val="none" w:sz="4" w:space="0" w:color="000000"/>
              <w:bottom w:val="single" w:sz="4" w:space="0" w:color="000000"/>
              <w:right w:val="single" w:sz="4" w:space="0" w:color="000000"/>
            </w:tcBorders>
          </w:tcPr>
          <w:p w14:paraId="4EBB3C20" w14:textId="77777777" w:rsidR="008A305D" w:rsidRDefault="00E73187">
            <w:pPr>
              <w:pStyle w:val="ProductList-TableBody"/>
            </w:pPr>
            <w:r>
              <w:t xml:space="preserve">Еквівалент ліцензії на керування (див. </w:t>
            </w:r>
            <w:hyperlink w:anchor="_Sec591">
              <w:r>
                <w:rPr>
                  <w:color w:val="00467F"/>
                  <w:u w:val="single"/>
                </w:rPr>
                <w:t>Додаток A</w:t>
              </w:r>
            </w:hyperlink>
            <w:r>
              <w:t>)</w:t>
            </w:r>
          </w:p>
        </w:tc>
      </w:tr>
    </w:tbl>
    <w:p w14:paraId="60B2641F" w14:textId="77777777" w:rsidR="008A305D" w:rsidRDefault="008A305D">
      <w:pPr>
        <w:pStyle w:val="ProductList-Body"/>
      </w:pPr>
    </w:p>
    <w:p w14:paraId="36B7F4F8" w14:textId="77777777" w:rsidR="008A305D" w:rsidRDefault="00E73187">
      <w:pPr>
        <w:pStyle w:val="ProductList-ClauseHeading"/>
      </w:pPr>
      <w:r>
        <w:t>3.2 Використання, для якого потрібна ліцензія на керування</w:t>
      </w:r>
    </w:p>
    <w:p w14:paraId="4A3DA3A9" w14:textId="77777777" w:rsidR="008A305D" w:rsidRDefault="00E73187">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14:paraId="39BC74DE" w14:textId="77777777" w:rsidR="008A305D" w:rsidRDefault="00E73187">
      <w:pPr>
        <w:pStyle w:val="ProductList-Offering1SubSection"/>
      </w:pPr>
      <w:bookmarkStart w:id="40" w:name="_Sec861"/>
      <w:r>
        <w:t>4. Підтримка програмного забезпечення</w:t>
      </w:r>
      <w:bookmarkEnd w:id="40"/>
    </w:p>
    <w:tbl>
      <w:tblPr>
        <w:tblStyle w:val="PURTable"/>
        <w:tblW w:w="0" w:type="dxa"/>
        <w:tblLook w:val="04A0" w:firstRow="1" w:lastRow="0" w:firstColumn="1" w:lastColumn="0" w:noHBand="0" w:noVBand="1"/>
      </w:tblPr>
      <w:tblGrid>
        <w:gridCol w:w="3626"/>
        <w:gridCol w:w="3573"/>
        <w:gridCol w:w="3591"/>
      </w:tblGrid>
      <w:tr w:rsidR="008A305D" w14:paraId="14710B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C46C3" w14:textId="77777777" w:rsidR="008A305D" w:rsidRDefault="00E7318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6935FB6" w14:textId="77777777" w:rsidR="008A305D" w:rsidRDefault="00E7318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CB9DC9" w14:textId="77777777" w:rsidR="008A305D" w:rsidRDefault="00E73187">
            <w:pPr>
              <w:pStyle w:val="ProductList-TableBody"/>
            </w:pPr>
            <w:r>
              <w:rPr>
                <w:color w:val="404040"/>
              </w:rPr>
              <w:t>Права переходу на резервний ресурс: Н/Д</w:t>
            </w:r>
          </w:p>
        </w:tc>
      </w:tr>
      <w:tr w:rsidR="008A305D" w14:paraId="72D005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6D5DB" w14:textId="77777777" w:rsidR="008A305D" w:rsidRDefault="00E7318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71443" w14:textId="77777777" w:rsidR="008A305D" w:rsidRDefault="00E7318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14925" w14:textId="77777777" w:rsidR="008A305D" w:rsidRDefault="00E73187">
            <w:pPr>
              <w:pStyle w:val="ProductList-TableBody"/>
            </w:pPr>
            <w:r>
              <w:rPr>
                <w:color w:val="404040"/>
              </w:rPr>
              <w:t>Права на віддалене використання: Н/Д</w:t>
            </w:r>
          </w:p>
        </w:tc>
      </w:tr>
      <w:tr w:rsidR="008A305D" w14:paraId="0E9A800A" w14:textId="77777777">
        <w:tc>
          <w:tcPr>
            <w:tcW w:w="4040" w:type="dxa"/>
            <w:tcBorders>
              <w:top w:val="single" w:sz="4" w:space="0" w:color="000000"/>
              <w:left w:val="single" w:sz="4" w:space="0" w:color="000000"/>
              <w:bottom w:val="single" w:sz="4" w:space="0" w:color="000000"/>
              <w:right w:val="single" w:sz="4" w:space="0" w:color="000000"/>
            </w:tcBorders>
          </w:tcPr>
          <w:p w14:paraId="3171EED4" w14:textId="77777777" w:rsidR="008A305D" w:rsidRDefault="00E73187">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4178C"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86294" w14:textId="77777777" w:rsidR="008A305D" w:rsidRDefault="008A305D">
            <w:pPr>
              <w:pStyle w:val="ProductList-TableBody"/>
            </w:pPr>
          </w:p>
        </w:tc>
      </w:tr>
    </w:tbl>
    <w:p w14:paraId="582EC2EB" w14:textId="77777777" w:rsidR="008A305D" w:rsidRDefault="008A305D">
      <w:pPr>
        <w:pStyle w:val="ProductList-Body"/>
        <w:jc w:val="right"/>
      </w:pPr>
    </w:p>
    <w:p w14:paraId="14F88F8F" w14:textId="77777777" w:rsidR="008A305D" w:rsidRDefault="008A305D">
      <w:pPr>
        <w:pStyle w:val="ProductList-Body"/>
        <w:jc w:val="right"/>
      </w:pPr>
    </w:p>
    <w:tbl>
      <w:tblPr>
        <w:tblStyle w:val="PURTable"/>
        <w:tblW w:w="0" w:type="dxa"/>
        <w:tblLook w:val="04A0" w:firstRow="1" w:lastRow="0" w:firstColumn="1" w:lastColumn="0" w:noHBand="0" w:noVBand="1"/>
      </w:tblPr>
      <w:tblGrid>
        <w:gridCol w:w="10800"/>
      </w:tblGrid>
      <w:tr w:rsidR="008A305D" w14:paraId="32FEB5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A820CA"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70964F6A" w14:textId="77777777" w:rsidR="008A305D" w:rsidRDefault="008A305D">
      <w:pPr>
        <w:pStyle w:val="ProductList-Body"/>
      </w:pPr>
    </w:p>
    <w:p w14:paraId="51717B2F" w14:textId="77777777" w:rsidR="008A305D" w:rsidRDefault="00E73187">
      <w:pPr>
        <w:pStyle w:val="ProductList-Offering1HeadingNoBorder"/>
      </w:pPr>
      <w:bookmarkStart w:id="41" w:name="_Sec592"/>
      <w:r>
        <w:t>BizTalk</w:t>
      </w:r>
      <w:bookmarkEnd w:id="41"/>
      <w:r>
        <w:fldChar w:fldCharType="begin"/>
      </w:r>
      <w:r>
        <w:instrText xml:space="preserve"> TC "</w:instrText>
      </w:r>
      <w:bookmarkStart w:id="42" w:name="_Toc431310625"/>
      <w:r>
        <w:instrText>BizTalk</w:instrText>
      </w:r>
      <w:bookmarkEnd w:id="42"/>
      <w:r>
        <w:instrText>" \l 2</w:instrText>
      </w:r>
      <w:r>
        <w:fldChar w:fldCharType="end"/>
      </w:r>
    </w:p>
    <w:p w14:paraId="098FA6A6" w14:textId="77777777" w:rsidR="008A305D" w:rsidRDefault="00E73187">
      <w:pPr>
        <w:pStyle w:val="ProductList-Offering1SubSection"/>
      </w:pPr>
      <w:bookmarkStart w:id="43" w:name="_Sec593"/>
      <w:r>
        <w:t>1. Доступність програм</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8A305D" w14:paraId="1B4F59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F8E959" w14:textId="77777777" w:rsidR="008A305D" w:rsidRDefault="00E7318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CDA43" w14:textId="77777777" w:rsidR="008A305D" w:rsidRDefault="00E731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E41DD" w14:textId="77777777" w:rsidR="008A305D" w:rsidRDefault="00E73187">
            <w:pPr>
              <w:pStyle w:val="ProductList-TableBody"/>
              <w:jc w:val="center"/>
            </w:pPr>
            <w:r>
              <w:fldChar w:fldCharType="begin"/>
            </w:r>
            <w:r>
              <w:instrText xml:space="preserve"> AutoTextList   \s NoStyle \t "Ліцензія"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18924" w14:textId="77777777" w:rsidR="008A305D" w:rsidRDefault="00E731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6D2FD" w14:textId="77777777" w:rsidR="008A305D" w:rsidRDefault="00E731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9147F"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404C9"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852C9"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CB29A"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C7FA8"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A3555"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CEDE5"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704F42B3" w14:textId="77777777">
        <w:tc>
          <w:tcPr>
            <w:tcW w:w="4160" w:type="dxa"/>
            <w:tcBorders>
              <w:top w:val="single" w:sz="6" w:space="0" w:color="FFFFFF"/>
              <w:left w:val="none" w:sz="4" w:space="0" w:color="6E6E6E"/>
              <w:bottom w:val="dashed" w:sz="4" w:space="0" w:color="BFBFBF"/>
              <w:right w:val="none" w:sz="4" w:space="0" w:color="6E6E6E"/>
            </w:tcBorders>
          </w:tcPr>
          <w:p w14:paraId="4E2213D9" w14:textId="77777777" w:rsidR="008A305D" w:rsidRDefault="00E73187">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C60581B" w14:textId="77777777" w:rsidR="008A305D" w:rsidRDefault="00E73187">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720C957" w14:textId="77777777" w:rsidR="008A305D" w:rsidRDefault="00E7318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FD8FE05" w14:textId="77777777" w:rsidR="008A305D" w:rsidRDefault="00E7318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29609D6" w14:textId="77777777" w:rsidR="008A305D" w:rsidRDefault="00E7318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4590C"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"Програми Open License і Open Value" </w:instrText>
            </w:r>
            <w:r w:rsidRPr="004D1650">
              <w:rPr>
                <w:color w:val="000000" w:themeColor="text1"/>
              </w:rPr>
              <w:fldChar w:fldCharType="separate"/>
            </w:r>
            <w:r w:rsidRPr="004D1650">
              <w:rPr>
                <w:color w:val="000000" w:themeColor="text1"/>
              </w:rPr>
              <w:t>OF</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8D00B"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1EFB0"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53966"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7C30F"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"Продукт програмної платформи" </w:instrText>
            </w:r>
            <w:r w:rsidRPr="004D1650">
              <w:rPr>
                <w:color w:val="000000" w:themeColor="text1"/>
              </w:rPr>
              <w:fldChar w:fldCharType="separate"/>
            </w:r>
            <w:r w:rsidRPr="004D1650">
              <w:rPr>
                <w:color w:val="000000" w:themeColor="text1"/>
              </w:rPr>
              <w:t>AP</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"Industry Device" </w:instrText>
            </w:r>
            <w:r w:rsidRPr="004D1650">
              <w:rPr>
                <w:color w:val="000000" w:themeColor="text1"/>
              </w:rPr>
              <w:fldChar w:fldCharType="separate"/>
            </w:r>
            <w:r w:rsidRPr="004D1650">
              <w:rPr>
                <w:color w:val="000000" w:themeColor="text1"/>
              </w:rPr>
              <w:t>ID</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"Продукт із категорії Серверних продуктів та інструментів" </w:instrText>
            </w:r>
            <w:r w:rsidRPr="004D1650">
              <w:rPr>
                <w:color w:val="000000" w:themeColor="text1"/>
              </w:rPr>
              <w:fldChar w:fldCharType="separate"/>
            </w:r>
            <w:r w:rsidRPr="004D1650">
              <w:rPr>
                <w:color w:val="000000" w:themeColor="text1"/>
              </w:rPr>
              <w:t>SP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321D2"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52311"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r>
      <w:tr w:rsidR="008A305D" w14:paraId="6ADEFAC5" w14:textId="77777777">
        <w:tc>
          <w:tcPr>
            <w:tcW w:w="4160" w:type="dxa"/>
            <w:tcBorders>
              <w:top w:val="dashed" w:sz="4" w:space="0" w:color="BFBFBF"/>
              <w:left w:val="none" w:sz="4" w:space="0" w:color="6E6E6E"/>
              <w:bottom w:val="dashed" w:sz="4" w:space="0" w:color="BFBFBF"/>
              <w:right w:val="none" w:sz="4" w:space="0" w:color="6E6E6E"/>
            </w:tcBorders>
          </w:tcPr>
          <w:p w14:paraId="2BBED33A" w14:textId="77777777" w:rsidR="008A305D" w:rsidRDefault="00E73187">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BA17D5" w14:textId="77777777" w:rsidR="008A305D" w:rsidRDefault="00E7318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313652" w14:textId="77777777" w:rsidR="008A305D" w:rsidRDefault="008A30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FDCFDE" w14:textId="77777777" w:rsidR="008A305D" w:rsidRDefault="008A30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E1C3696"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70883"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E5258"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9E21E"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4852C"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5AE86" w14:textId="77777777" w:rsidR="008A305D" w:rsidRPr="004D1650" w:rsidRDefault="004D1650">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"Industry Device" </w:instrText>
            </w:r>
            <w:r w:rsidRPr="004D1650">
              <w:rPr>
                <w:color w:val="000000" w:themeColor="text1"/>
              </w:rPr>
              <w:fldChar w:fldCharType="separate"/>
            </w:r>
            <w:r w:rsidRPr="004D1650">
              <w:rPr>
                <w:color w:val="000000" w:themeColor="text1"/>
              </w:rPr>
              <w:t>ID</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4ED5F"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3332C" w14:textId="77777777" w:rsidR="008A305D" w:rsidRPr="004D1650" w:rsidRDefault="008A305D">
            <w:pPr>
              <w:pStyle w:val="ProductList-TableBody"/>
              <w:jc w:val="center"/>
              <w:rPr>
                <w:color w:val="000000" w:themeColor="text1"/>
              </w:rPr>
            </w:pPr>
          </w:p>
        </w:tc>
      </w:tr>
      <w:tr w:rsidR="008A305D" w14:paraId="3A109A89" w14:textId="77777777">
        <w:tc>
          <w:tcPr>
            <w:tcW w:w="4160" w:type="dxa"/>
            <w:tcBorders>
              <w:top w:val="dashed" w:sz="4" w:space="0" w:color="BFBFBF"/>
              <w:left w:val="none" w:sz="4" w:space="0" w:color="6E6E6E"/>
              <w:bottom w:val="dashed" w:sz="4" w:space="0" w:color="BFBFBF"/>
              <w:right w:val="none" w:sz="4" w:space="0" w:color="6E6E6E"/>
            </w:tcBorders>
          </w:tcPr>
          <w:p w14:paraId="074744F7" w14:textId="77777777" w:rsidR="008A305D" w:rsidRDefault="00E73187">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2D72B3" w14:textId="77777777" w:rsidR="008A305D" w:rsidRDefault="00E7318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9614FE" w14:textId="77777777" w:rsidR="008A305D" w:rsidRDefault="008A30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B0378F" w14:textId="77777777" w:rsidR="008A305D" w:rsidRDefault="008A30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9500FFD"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228BD"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1AD9B"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DF012"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FB76F"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CEF72" w14:textId="77777777" w:rsidR="008A305D" w:rsidRPr="004D1650" w:rsidRDefault="004D1650">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"Industry Device" </w:instrText>
            </w:r>
            <w:r w:rsidRPr="004D1650">
              <w:rPr>
                <w:color w:val="000000" w:themeColor="text1"/>
              </w:rPr>
              <w:fldChar w:fldCharType="separate"/>
            </w:r>
            <w:r w:rsidRPr="004D1650">
              <w:rPr>
                <w:color w:val="000000" w:themeColor="text1"/>
              </w:rPr>
              <w:t>ID</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AC541"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E041D" w14:textId="77777777" w:rsidR="008A305D" w:rsidRPr="004D1650" w:rsidRDefault="008A305D">
            <w:pPr>
              <w:pStyle w:val="ProductList-TableBody"/>
              <w:jc w:val="center"/>
              <w:rPr>
                <w:color w:val="000000" w:themeColor="text1"/>
              </w:rPr>
            </w:pPr>
          </w:p>
        </w:tc>
      </w:tr>
      <w:tr w:rsidR="008A305D" w14:paraId="4CBBDC72" w14:textId="77777777">
        <w:tc>
          <w:tcPr>
            <w:tcW w:w="4160" w:type="dxa"/>
            <w:tcBorders>
              <w:top w:val="dashed" w:sz="4" w:space="0" w:color="BFBFBF"/>
              <w:left w:val="none" w:sz="4" w:space="0" w:color="6E6E6E"/>
              <w:bottom w:val="dashed" w:sz="4" w:space="0" w:color="BFBFBF"/>
              <w:right w:val="none" w:sz="4" w:space="0" w:color="6E6E6E"/>
            </w:tcBorders>
          </w:tcPr>
          <w:p w14:paraId="2A0556FB" w14:textId="77777777" w:rsidR="008A305D" w:rsidRDefault="00E73187">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E6B387" w14:textId="77777777" w:rsidR="008A305D" w:rsidRDefault="00E7318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81FB71" w14:textId="77777777" w:rsidR="008A305D" w:rsidRDefault="00E7318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97D6C6" w14:textId="77777777" w:rsidR="008A305D" w:rsidRDefault="00E7318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F1730AA" w14:textId="77777777" w:rsidR="008A305D" w:rsidRDefault="00E7318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2AF37"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"Програми Open License і Open Value" </w:instrText>
            </w:r>
            <w:r w:rsidRPr="004D1650">
              <w:rPr>
                <w:color w:val="000000" w:themeColor="text1"/>
              </w:rPr>
              <w:fldChar w:fldCharType="separate"/>
            </w:r>
            <w:r w:rsidRPr="004D1650">
              <w:rPr>
                <w:color w:val="000000" w:themeColor="text1"/>
              </w:rPr>
              <w:t>OF</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8B96D"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E92BD"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05E84"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9930"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"Продукт програмної платформи" </w:instrText>
            </w:r>
            <w:r w:rsidRPr="004D1650">
              <w:rPr>
                <w:color w:val="000000" w:themeColor="text1"/>
              </w:rPr>
              <w:fldChar w:fldCharType="separate"/>
            </w:r>
            <w:r w:rsidRPr="004D1650">
              <w:rPr>
                <w:color w:val="000000" w:themeColor="text1"/>
              </w:rPr>
              <w:t>AP</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"Продукт із категорії Серверних продуктів та інструментів" </w:instrText>
            </w:r>
            <w:r w:rsidRPr="004D1650">
              <w:rPr>
                <w:color w:val="000000" w:themeColor="text1"/>
              </w:rPr>
              <w:fldChar w:fldCharType="separate"/>
            </w:r>
            <w:r w:rsidRPr="004D1650">
              <w:rPr>
                <w:color w:val="000000" w:themeColor="text1"/>
              </w:rPr>
              <w:t>SP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F98DC"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80245"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r>
      <w:tr w:rsidR="008A305D" w14:paraId="32479A90" w14:textId="77777777">
        <w:tc>
          <w:tcPr>
            <w:tcW w:w="4160" w:type="dxa"/>
            <w:tcBorders>
              <w:top w:val="dashed" w:sz="4" w:space="0" w:color="BFBFBF"/>
              <w:left w:val="none" w:sz="4" w:space="0" w:color="6E6E6E"/>
              <w:bottom w:val="dashed" w:sz="4" w:space="0" w:color="BFBFBF"/>
              <w:right w:val="none" w:sz="4" w:space="0" w:color="6E6E6E"/>
            </w:tcBorders>
          </w:tcPr>
          <w:p w14:paraId="5E04D0E9" w14:textId="77777777" w:rsidR="008A305D" w:rsidRDefault="00E73187">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CF7021" w14:textId="77777777" w:rsidR="008A305D" w:rsidRDefault="00E7318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0D9B00" w14:textId="77777777" w:rsidR="008A305D" w:rsidRDefault="00E7318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000FF6" w14:textId="77777777" w:rsidR="008A305D" w:rsidRDefault="00E7318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4713CB6" w14:textId="77777777" w:rsidR="008A305D" w:rsidRDefault="00E731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30521"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"Програми Open License і Open Value" </w:instrText>
            </w:r>
            <w:r w:rsidRPr="004D1650">
              <w:rPr>
                <w:color w:val="000000" w:themeColor="text1"/>
              </w:rPr>
              <w:fldChar w:fldCharType="separate"/>
            </w:r>
            <w:r w:rsidRPr="004D1650">
              <w:rPr>
                <w:color w:val="000000" w:themeColor="text1"/>
              </w:rPr>
              <w:t>OF</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8BC39"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9AC81"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B8383"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130B4"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"Продукт програмної платформи" </w:instrText>
            </w:r>
            <w:r w:rsidRPr="004D1650">
              <w:rPr>
                <w:color w:val="000000" w:themeColor="text1"/>
              </w:rPr>
              <w:fldChar w:fldCharType="separate"/>
            </w:r>
            <w:r w:rsidRPr="004D1650">
              <w:rPr>
                <w:color w:val="000000" w:themeColor="text1"/>
              </w:rPr>
              <w:t>AP</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"Продукт із категорії Серверних продуктів та інструментів" </w:instrText>
            </w:r>
            <w:r w:rsidRPr="004D1650">
              <w:rPr>
                <w:color w:val="000000" w:themeColor="text1"/>
              </w:rPr>
              <w:fldChar w:fldCharType="separate"/>
            </w:r>
            <w:r w:rsidRPr="004D1650">
              <w:rPr>
                <w:color w:val="000000" w:themeColor="text1"/>
              </w:rPr>
              <w:t>SP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62375"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B36F0"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r>
      <w:tr w:rsidR="008A305D" w14:paraId="494D16BA" w14:textId="77777777">
        <w:tc>
          <w:tcPr>
            <w:tcW w:w="4160" w:type="dxa"/>
            <w:tcBorders>
              <w:top w:val="dashed" w:sz="4" w:space="0" w:color="BFBFBF"/>
              <w:left w:val="none" w:sz="4" w:space="0" w:color="6E6E6E"/>
              <w:bottom w:val="none" w:sz="4" w:space="0" w:color="6E6E6E"/>
              <w:right w:val="none" w:sz="4" w:space="0" w:color="6E6E6E"/>
            </w:tcBorders>
          </w:tcPr>
          <w:p w14:paraId="00014615" w14:textId="77777777" w:rsidR="008A305D" w:rsidRDefault="00E73187">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BEA36D8" w14:textId="77777777" w:rsidR="008A305D" w:rsidRDefault="00E73187">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346E48B" w14:textId="77777777" w:rsidR="008A305D" w:rsidRDefault="008A305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1BA9BAA" w14:textId="77777777" w:rsidR="008A305D" w:rsidRDefault="008A305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EF28346"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30F50"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F5CC8"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753FF"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E5AB2"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A1835" w14:textId="77777777" w:rsidR="008A305D" w:rsidRPr="004D1650" w:rsidRDefault="004D1650">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"Industry Device" </w:instrText>
            </w:r>
            <w:r w:rsidRPr="004D1650">
              <w:rPr>
                <w:color w:val="000000" w:themeColor="text1"/>
              </w:rPr>
              <w:fldChar w:fldCharType="separate"/>
            </w:r>
            <w:r w:rsidRPr="004D1650">
              <w:rPr>
                <w:color w:val="000000" w:themeColor="text1"/>
              </w:rPr>
              <w:t>ID</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F9647"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4E049" w14:textId="77777777" w:rsidR="008A305D" w:rsidRPr="004D1650" w:rsidRDefault="008A305D">
            <w:pPr>
              <w:pStyle w:val="ProductList-TableBody"/>
              <w:jc w:val="center"/>
              <w:rPr>
                <w:color w:val="000000" w:themeColor="text1"/>
              </w:rPr>
            </w:pPr>
          </w:p>
        </w:tc>
      </w:tr>
    </w:tbl>
    <w:p w14:paraId="2D6DBEFB" w14:textId="77777777" w:rsidR="008A305D" w:rsidRDefault="00E73187">
      <w:pPr>
        <w:pStyle w:val="ProductList-Offering1SubSection"/>
      </w:pPr>
      <w:bookmarkStart w:id="44" w:name="_Sec594"/>
      <w:r>
        <w:t>2. Умови продукту</w:t>
      </w:r>
      <w:bookmarkEnd w:id="44"/>
    </w:p>
    <w:tbl>
      <w:tblPr>
        <w:tblStyle w:val="PURTable"/>
        <w:tblW w:w="0" w:type="dxa"/>
        <w:tblLook w:val="04A0" w:firstRow="1" w:lastRow="0" w:firstColumn="1" w:lastColumn="0" w:noHBand="0" w:noVBand="1"/>
      </w:tblPr>
      <w:tblGrid>
        <w:gridCol w:w="3576"/>
        <w:gridCol w:w="3598"/>
        <w:gridCol w:w="3616"/>
      </w:tblGrid>
      <w:tr w:rsidR="008A305D" w14:paraId="72C742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445BC1" w14:textId="77777777" w:rsidR="008A305D" w:rsidRDefault="00E7318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6780DA45"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427D21" w14:textId="77777777" w:rsidR="008A305D" w:rsidRDefault="00E73187">
            <w:pPr>
              <w:pStyle w:val="ProductList-TableBody"/>
            </w:pPr>
            <w:r>
              <w:rPr>
                <w:color w:val="404040"/>
              </w:rPr>
              <w:t>Випуски з меншими функціональними можливостями: Н/Д</w:t>
            </w:r>
          </w:p>
        </w:tc>
      </w:tr>
      <w:tr w:rsidR="008A305D" w14:paraId="1839C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642C3" w14:textId="77777777" w:rsidR="008A305D" w:rsidRDefault="00E7318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C112D" w14:textId="77777777" w:rsidR="008A305D" w:rsidRDefault="00E731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123BB920" w14:textId="77777777" w:rsidR="008A305D" w:rsidRDefault="00E7318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8A305D" w14:paraId="51D38E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E3729" w14:textId="77777777" w:rsidR="008A305D" w:rsidRDefault="00E7318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16F724E5" w14:textId="77777777" w:rsidR="008A305D" w:rsidRDefault="00E7318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F288E" w14:textId="77777777" w:rsidR="008A305D" w:rsidRDefault="00E73187">
            <w:pPr>
              <w:pStyle w:val="ProductList-TableBody"/>
            </w:pPr>
            <w:r>
              <w:rPr>
                <w:color w:val="404040"/>
              </w:rPr>
              <w:t>Право на зменшення: Н/Д</w:t>
            </w:r>
          </w:p>
        </w:tc>
      </w:tr>
      <w:tr w:rsidR="008A305D" w14:paraId="5A9CC77A" w14:textId="77777777">
        <w:tc>
          <w:tcPr>
            <w:tcW w:w="4040" w:type="dxa"/>
            <w:tcBorders>
              <w:top w:val="single" w:sz="4" w:space="0" w:color="000000"/>
              <w:left w:val="single" w:sz="4" w:space="0" w:color="000000"/>
              <w:bottom w:val="single" w:sz="4" w:space="0" w:color="000000"/>
              <w:right w:val="single" w:sz="4" w:space="0" w:color="000000"/>
            </w:tcBorders>
          </w:tcPr>
          <w:p w14:paraId="3C09DAF5" w14:textId="77777777" w:rsidR="008A305D" w:rsidRDefault="00E7318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1B9ED" w14:textId="77777777" w:rsidR="008A305D" w:rsidRDefault="00E7318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69987" w14:textId="77777777" w:rsidR="008A305D" w:rsidRDefault="00E73187">
            <w:pPr>
              <w:pStyle w:val="ProductList-TableBody"/>
            </w:pPr>
            <w:r>
              <w:rPr>
                <w:color w:val="404040"/>
              </w:rPr>
              <w:t>Право на перехід: Н/Д</w:t>
            </w:r>
          </w:p>
        </w:tc>
      </w:tr>
      <w:tr w:rsidR="008A305D" w14:paraId="3A013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D81B0" w14:textId="77777777" w:rsidR="008A305D" w:rsidRDefault="00E73187">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52C21" w14:textId="77777777" w:rsidR="008A305D" w:rsidRDefault="00E7318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ADD1C" w14:textId="77777777" w:rsidR="008A305D" w:rsidRDefault="008A305D">
            <w:pPr>
              <w:pStyle w:val="ProductList-TableBody"/>
            </w:pPr>
          </w:p>
        </w:tc>
      </w:tr>
    </w:tbl>
    <w:p w14:paraId="5C8F4F25" w14:textId="77777777" w:rsidR="008A305D" w:rsidRDefault="00E73187">
      <w:pPr>
        <w:pStyle w:val="ProductList-Offering1SubSection"/>
      </w:pPr>
      <w:bookmarkStart w:id="45" w:name="_Sec595"/>
      <w:r>
        <w:t>3. Права на використання</w:t>
      </w:r>
      <w:bookmarkEnd w:id="45"/>
    </w:p>
    <w:tbl>
      <w:tblPr>
        <w:tblStyle w:val="PURTable"/>
        <w:tblW w:w="0" w:type="dxa"/>
        <w:tblLook w:val="04A0" w:firstRow="1" w:lastRow="0" w:firstColumn="1" w:lastColumn="0" w:noHBand="0" w:noVBand="1"/>
      </w:tblPr>
      <w:tblGrid>
        <w:gridCol w:w="3605"/>
        <w:gridCol w:w="3587"/>
        <w:gridCol w:w="3598"/>
      </w:tblGrid>
      <w:tr w:rsidR="008A305D" w14:paraId="163C46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DC2639" w14:textId="77777777" w:rsidR="008A305D" w:rsidRDefault="00E731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«На ядро»</w:t>
              </w:r>
            </w:hyperlink>
            <w:r>
              <w:t xml:space="preserve"> – усі (за винятком Developer); </w:t>
            </w:r>
            <w:hyperlink w:anchor="_Sec546">
              <w:r>
                <w:rPr>
                  <w:color w:val="00467F"/>
                  <w:u w:val="single"/>
                </w:rPr>
                <w:t>Інструментарій розробника</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18B2FBC7" w14:textId="77777777" w:rsidR="008A305D" w:rsidRDefault="00E7318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14:paraId="2571B512" w14:textId="77777777" w:rsidR="008A305D" w:rsidRDefault="00E7318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Усі випуски (за винятком Developer)</w:t>
            </w:r>
          </w:p>
        </w:tc>
      </w:tr>
      <w:tr w:rsidR="008A305D" w14:paraId="06512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ED043" w14:textId="77777777" w:rsidR="008A305D" w:rsidRDefault="00E7318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86A7A" w14:textId="77777777" w:rsidR="008A305D" w:rsidRDefault="00E7318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39C99B22" w14:textId="77777777" w:rsidR="008A305D" w:rsidRDefault="00E7318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 і Office Web Apps – усі (за винятком Developer)</w:t>
            </w:r>
          </w:p>
        </w:tc>
      </w:tr>
      <w:tr w:rsidR="008A305D" w14:paraId="5DA8B829" w14:textId="77777777">
        <w:tc>
          <w:tcPr>
            <w:tcW w:w="4040" w:type="dxa"/>
            <w:tcBorders>
              <w:top w:val="single" w:sz="4" w:space="0" w:color="000000"/>
              <w:left w:val="single" w:sz="4" w:space="0" w:color="000000"/>
              <w:bottom w:val="single" w:sz="4" w:space="0" w:color="000000"/>
              <w:right w:val="single" w:sz="4" w:space="0" w:color="000000"/>
            </w:tcBorders>
          </w:tcPr>
          <w:p w14:paraId="72CC4E2C" w14:textId="77777777" w:rsidR="008A305D" w:rsidRDefault="00E7318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FECEA"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09B76" w14:textId="77777777" w:rsidR="008A305D" w:rsidRDefault="008A305D">
            <w:pPr>
              <w:pStyle w:val="ProductList-TableBody"/>
            </w:pPr>
          </w:p>
        </w:tc>
      </w:tr>
    </w:tbl>
    <w:p w14:paraId="2CADE2E0" w14:textId="77777777" w:rsidR="008A305D" w:rsidRDefault="008A305D">
      <w:pPr>
        <w:pStyle w:val="ProductList-Body"/>
      </w:pPr>
    </w:p>
    <w:p w14:paraId="25E56705" w14:textId="77777777" w:rsidR="008A305D" w:rsidRDefault="00E73187">
      <w:pPr>
        <w:pStyle w:val="ProductList-ClauseHeading"/>
      </w:pPr>
      <w:r>
        <w:t>3.1 BizTalk Server 2013 R2 Branch і Standard Edition</w:t>
      </w:r>
    </w:p>
    <w:p w14:paraId="6CADF4C5" w14:textId="77777777" w:rsidR="008A305D" w:rsidRDefault="00E73187">
      <w:pPr>
        <w:pStyle w:val="ProductList-Body"/>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мережного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мережного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14:paraId="68940E1E" w14:textId="77777777" w:rsidR="008A305D" w:rsidRDefault="008A305D">
      <w:pPr>
        <w:pStyle w:val="ProductList-Body"/>
      </w:pPr>
    </w:p>
    <w:p w14:paraId="12EE8C1D" w14:textId="77777777" w:rsidR="008A305D" w:rsidRDefault="00E73187">
      <w:pPr>
        <w:pStyle w:val="ProductList-ClauseHeading"/>
      </w:pPr>
      <w:r>
        <w:t>3.2 BizTalk Server 2013 R2 Branch Edition</w:t>
      </w:r>
    </w:p>
    <w:p w14:paraId="6481E7A2" w14:textId="77777777" w:rsidR="008A305D" w:rsidRDefault="00E73187">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14:paraId="66A02D68" w14:textId="77777777" w:rsidR="008A305D" w:rsidRDefault="00E73187">
      <w:pPr>
        <w:pStyle w:val="ProductList-Bullet"/>
        <w:numPr>
          <w:ilvl w:val="0"/>
          <w:numId w:val="22"/>
        </w:numPr>
      </w:pPr>
      <w:r>
        <w:t xml:space="preserve">діяти як центральний вузол у мережевій моделі «hub and spoke» (мережа-міст); </w:t>
      </w:r>
    </w:p>
    <w:p w14:paraId="29FADCC7" w14:textId="77777777" w:rsidR="008A305D" w:rsidRDefault="00E73187">
      <w:pPr>
        <w:pStyle w:val="ProductList-Bullet"/>
        <w:numPr>
          <w:ilvl w:val="0"/>
          <w:numId w:val="22"/>
        </w:numPr>
      </w:pPr>
      <w:r>
        <w:t xml:space="preserve">централізувати зв’язок з іншими Серверами чи пристроями в масштабах усієї організації або </w:t>
      </w:r>
    </w:p>
    <w:p w14:paraId="17F48AA6" w14:textId="77777777" w:rsidR="008A305D" w:rsidRDefault="00E73187">
      <w:pPr>
        <w:pStyle w:val="ProductList-Bullet"/>
        <w:numPr>
          <w:ilvl w:val="0"/>
          <w:numId w:val="22"/>
        </w:numPr>
      </w:pPr>
      <w:r>
        <w:t>автоматизувати бізнес-процеси у відділах, функціональних підрозділах чи філіалах.</w:t>
      </w:r>
    </w:p>
    <w:p w14:paraId="1B77B94E" w14:textId="77777777" w:rsidR="008A305D" w:rsidRDefault="008A305D">
      <w:pPr>
        <w:pStyle w:val="ProductList-Body"/>
      </w:pPr>
    </w:p>
    <w:p w14:paraId="5B0CA540" w14:textId="77777777" w:rsidR="008A305D" w:rsidRDefault="00E73187">
      <w:pPr>
        <w:pStyle w:val="ProductList-ClauseHeading"/>
      </w:pPr>
      <w:r>
        <w:t>3.3 Додаткове програмне забезпечення</w:t>
      </w:r>
    </w:p>
    <w:tbl>
      <w:tblPr>
        <w:tblStyle w:val="PURTable"/>
        <w:tblW w:w="0" w:type="dxa"/>
        <w:tblLook w:val="04A0" w:firstRow="1" w:lastRow="0" w:firstColumn="1" w:lastColumn="0" w:noHBand="0" w:noVBand="1"/>
      </w:tblPr>
      <w:tblGrid>
        <w:gridCol w:w="3587"/>
        <w:gridCol w:w="3604"/>
        <w:gridCol w:w="3599"/>
      </w:tblGrid>
      <w:tr w:rsidR="008A305D" w14:paraId="556467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2C5FC5" w14:textId="77777777" w:rsidR="008A305D" w:rsidRDefault="00E73187">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3462C20A" w14:textId="77777777" w:rsidR="008A305D" w:rsidRDefault="00E7318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BBAB952" w14:textId="77777777" w:rsidR="008A305D" w:rsidRDefault="00E73187">
            <w:pPr>
              <w:pStyle w:val="ProductList-TableBody"/>
            </w:pPr>
            <w:r>
              <w:t>BizTalk Server Related Schemas and Templates</w:t>
            </w:r>
          </w:p>
        </w:tc>
      </w:tr>
      <w:tr w:rsidR="008A305D" w14:paraId="6E7361AD" w14:textId="77777777">
        <w:tc>
          <w:tcPr>
            <w:tcW w:w="4040" w:type="dxa"/>
            <w:tcBorders>
              <w:top w:val="single" w:sz="4" w:space="0" w:color="000000"/>
              <w:left w:val="single" w:sz="4" w:space="0" w:color="000000"/>
              <w:bottom w:val="single" w:sz="4" w:space="0" w:color="000000"/>
              <w:right w:val="single" w:sz="4" w:space="0" w:color="000000"/>
            </w:tcBorders>
          </w:tcPr>
          <w:p w14:paraId="07ED900A" w14:textId="77777777" w:rsidR="008A305D" w:rsidRDefault="00E73187">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14:paraId="3FBB8E33" w14:textId="77777777" w:rsidR="008A305D" w:rsidRDefault="00E73187">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94B07B5" w14:textId="77777777" w:rsidR="008A305D" w:rsidRDefault="00E73187">
            <w:pPr>
              <w:pStyle w:val="ProductList-TableBody"/>
            </w:pPr>
            <w:r>
              <w:t>BAM-інтерфейси API подій і засоби перехоплення й адміністрування</w:t>
            </w:r>
          </w:p>
        </w:tc>
      </w:tr>
      <w:tr w:rsidR="008A305D" w14:paraId="5534ACD7" w14:textId="77777777">
        <w:tc>
          <w:tcPr>
            <w:tcW w:w="4040" w:type="dxa"/>
            <w:tcBorders>
              <w:top w:val="single" w:sz="4" w:space="0" w:color="000000"/>
              <w:left w:val="single" w:sz="4" w:space="0" w:color="000000"/>
              <w:bottom w:val="single" w:sz="4" w:space="0" w:color="000000"/>
              <w:right w:val="single" w:sz="4" w:space="0" w:color="000000"/>
            </w:tcBorders>
          </w:tcPr>
          <w:p w14:paraId="5B770928" w14:textId="77777777" w:rsidR="008A305D" w:rsidRDefault="00E7318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0A71F2C" w14:textId="77777777" w:rsidR="008A305D" w:rsidRDefault="00E7318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6639415" w14:textId="77777777" w:rsidR="008A305D" w:rsidRDefault="00E73187">
            <w:pPr>
              <w:pStyle w:val="ProductList-TableBody"/>
            </w:pPr>
            <w:r>
              <w:t>Development Tools</w:t>
            </w:r>
          </w:p>
        </w:tc>
      </w:tr>
      <w:tr w:rsidR="008A305D" w14:paraId="076DFC6A" w14:textId="77777777">
        <w:tc>
          <w:tcPr>
            <w:tcW w:w="4040" w:type="dxa"/>
            <w:tcBorders>
              <w:top w:val="single" w:sz="4" w:space="0" w:color="000000"/>
              <w:left w:val="single" w:sz="4" w:space="0" w:color="000000"/>
              <w:bottom w:val="single" w:sz="4" w:space="0" w:color="000000"/>
              <w:right w:val="single" w:sz="4" w:space="0" w:color="000000"/>
            </w:tcBorders>
          </w:tcPr>
          <w:p w14:paraId="60D796D2" w14:textId="77777777" w:rsidR="008A305D" w:rsidRDefault="00E7318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9C1EF39" w14:textId="77777777" w:rsidR="008A305D" w:rsidRDefault="00E7318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0033DFE" w14:textId="77777777" w:rsidR="008A305D" w:rsidRDefault="00E73187">
            <w:pPr>
              <w:pStyle w:val="ProductList-TableBody"/>
            </w:pPr>
            <w:r>
              <w:t>MQHelper.dll</w:t>
            </w:r>
          </w:p>
        </w:tc>
      </w:tr>
      <w:tr w:rsidR="008A305D" w14:paraId="4CA3AB91" w14:textId="77777777">
        <w:tc>
          <w:tcPr>
            <w:tcW w:w="4040" w:type="dxa"/>
            <w:tcBorders>
              <w:top w:val="single" w:sz="4" w:space="0" w:color="000000"/>
              <w:left w:val="single" w:sz="4" w:space="0" w:color="000000"/>
              <w:bottom w:val="single" w:sz="4" w:space="0" w:color="000000"/>
              <w:right w:val="single" w:sz="4" w:space="0" w:color="000000"/>
            </w:tcBorders>
          </w:tcPr>
          <w:p w14:paraId="21791865" w14:textId="77777777" w:rsidR="008A305D" w:rsidRDefault="00E7318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DA9A2C6" w14:textId="77777777" w:rsidR="008A305D" w:rsidRDefault="00E7318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FD655BB" w14:textId="77777777" w:rsidR="008A305D" w:rsidRDefault="00E73187">
            <w:pPr>
              <w:pStyle w:val="ProductList-TableBody"/>
            </w:pPr>
            <w:r>
              <w:t>SOAP Receive Adapter</w:t>
            </w:r>
          </w:p>
        </w:tc>
      </w:tr>
      <w:tr w:rsidR="008A305D" w14:paraId="4C8644EC" w14:textId="77777777">
        <w:tc>
          <w:tcPr>
            <w:tcW w:w="4040" w:type="dxa"/>
            <w:tcBorders>
              <w:top w:val="single" w:sz="4" w:space="0" w:color="000000"/>
              <w:left w:val="single" w:sz="4" w:space="0" w:color="000000"/>
              <w:bottom w:val="single" w:sz="4" w:space="0" w:color="000000"/>
              <w:right w:val="single" w:sz="4" w:space="0" w:color="000000"/>
            </w:tcBorders>
          </w:tcPr>
          <w:p w14:paraId="3DF9C234" w14:textId="77777777" w:rsidR="008A305D" w:rsidRDefault="00E73187">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14:paraId="319C0747" w14:textId="77777777" w:rsidR="008A305D" w:rsidRDefault="00E7318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9D00616" w14:textId="77777777" w:rsidR="008A305D" w:rsidRDefault="00E73187">
            <w:pPr>
              <w:pStyle w:val="ProductList-TableBody"/>
            </w:pPr>
            <w:r>
              <w:t>UDDI</w:t>
            </w:r>
          </w:p>
        </w:tc>
      </w:tr>
      <w:tr w:rsidR="008A305D" w14:paraId="5BD20829" w14:textId="77777777">
        <w:tc>
          <w:tcPr>
            <w:tcW w:w="4040" w:type="dxa"/>
            <w:tcBorders>
              <w:top w:val="single" w:sz="4" w:space="0" w:color="000000"/>
              <w:left w:val="single" w:sz="4" w:space="0" w:color="000000"/>
              <w:bottom w:val="single" w:sz="4" w:space="0" w:color="000000"/>
              <w:right w:val="single" w:sz="4" w:space="0" w:color="000000"/>
            </w:tcBorders>
          </w:tcPr>
          <w:p w14:paraId="560EDDC9" w14:textId="77777777" w:rsidR="008A305D" w:rsidRDefault="00E7318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35F4FE0" w14:textId="77777777" w:rsidR="008A305D" w:rsidRDefault="00E7318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A87EE69" w14:textId="77777777" w:rsidR="008A305D" w:rsidRDefault="008A305D">
            <w:pPr>
              <w:pStyle w:val="ProductList-TableBody"/>
            </w:pPr>
          </w:p>
        </w:tc>
      </w:tr>
    </w:tbl>
    <w:p w14:paraId="238FFAD1" w14:textId="77777777" w:rsidR="008A305D" w:rsidRDefault="00E73187">
      <w:pPr>
        <w:pStyle w:val="ProductList-Offering1SubSection"/>
      </w:pPr>
      <w:bookmarkStart w:id="46" w:name="_Sec596"/>
      <w:r>
        <w:t>4. Підтримка програмного забезпечення</w:t>
      </w:r>
      <w:bookmarkEnd w:id="46"/>
    </w:p>
    <w:p w14:paraId="6595E94F" w14:textId="77777777" w:rsidR="008A305D" w:rsidRDefault="008A305D">
      <w:pPr>
        <w:pStyle w:val="ProductList-Body"/>
      </w:pPr>
    </w:p>
    <w:tbl>
      <w:tblPr>
        <w:tblStyle w:val="PURTable"/>
        <w:tblW w:w="0" w:type="dxa"/>
        <w:tblLook w:val="04A0" w:firstRow="1" w:lastRow="0" w:firstColumn="1" w:lastColumn="0" w:noHBand="0" w:noVBand="1"/>
      </w:tblPr>
      <w:tblGrid>
        <w:gridCol w:w="3626"/>
        <w:gridCol w:w="3573"/>
        <w:gridCol w:w="3591"/>
      </w:tblGrid>
      <w:tr w:rsidR="008A305D" w14:paraId="51DCAB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245D2E" w14:textId="77777777" w:rsidR="008A305D" w:rsidRDefault="00E7318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17939D" w14:textId="77777777" w:rsidR="008A305D" w:rsidRDefault="00E7318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(за винятком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86C912" w14:textId="77777777" w:rsidR="008A305D" w:rsidRDefault="00E73187">
            <w:pPr>
              <w:pStyle w:val="ProductList-TableBody"/>
            </w:pPr>
            <w:r>
              <w:rPr>
                <w:color w:val="404040"/>
              </w:rPr>
              <w:t>Права переходу на резервний ресурс: Н/Д</w:t>
            </w:r>
          </w:p>
        </w:tc>
      </w:tr>
      <w:tr w:rsidR="008A305D" w14:paraId="598FADE2" w14:textId="77777777">
        <w:tc>
          <w:tcPr>
            <w:tcW w:w="4040" w:type="dxa"/>
            <w:tcBorders>
              <w:top w:val="single" w:sz="4" w:space="0" w:color="000000"/>
              <w:left w:val="single" w:sz="4" w:space="0" w:color="000000"/>
              <w:bottom w:val="single" w:sz="4" w:space="0" w:color="000000"/>
              <w:right w:val="single" w:sz="4" w:space="0" w:color="000000"/>
            </w:tcBorders>
          </w:tcPr>
          <w:p w14:paraId="19BE7A01" w14:textId="77777777" w:rsidR="008A305D" w:rsidRDefault="00E7318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(за винятком Developer)</w:t>
            </w:r>
          </w:p>
        </w:tc>
        <w:tc>
          <w:tcPr>
            <w:tcW w:w="4040" w:type="dxa"/>
            <w:tcBorders>
              <w:top w:val="single" w:sz="4" w:space="0" w:color="000000"/>
              <w:left w:val="single" w:sz="4" w:space="0" w:color="000000"/>
              <w:bottom w:val="single" w:sz="4" w:space="0" w:color="000000"/>
              <w:right w:val="single" w:sz="4" w:space="0" w:color="000000"/>
            </w:tcBorders>
          </w:tcPr>
          <w:p w14:paraId="3B5B2638" w14:textId="77777777" w:rsidR="008A305D" w:rsidRDefault="00E7318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1">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6127A" w14:textId="77777777" w:rsidR="008A305D" w:rsidRDefault="00E73187">
            <w:pPr>
              <w:pStyle w:val="ProductList-TableBody"/>
            </w:pPr>
            <w:r>
              <w:rPr>
                <w:color w:val="404040"/>
              </w:rPr>
              <w:t>Права на віддалене використання: Н/Д</w:t>
            </w:r>
          </w:p>
        </w:tc>
      </w:tr>
      <w:tr w:rsidR="008A305D" w14:paraId="16F7B4A9" w14:textId="77777777">
        <w:tc>
          <w:tcPr>
            <w:tcW w:w="4040" w:type="dxa"/>
            <w:tcBorders>
              <w:top w:val="single" w:sz="4" w:space="0" w:color="000000"/>
              <w:left w:val="single" w:sz="4" w:space="0" w:color="000000"/>
              <w:bottom w:val="single" w:sz="4" w:space="0" w:color="000000"/>
              <w:right w:val="single" w:sz="4" w:space="0" w:color="000000"/>
            </w:tcBorders>
          </w:tcPr>
          <w:p w14:paraId="780E8F97" w14:textId="77777777" w:rsidR="008A305D" w:rsidRDefault="00E73187">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 і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7818C"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1D510" w14:textId="77777777" w:rsidR="008A305D" w:rsidRDefault="008A305D">
            <w:pPr>
              <w:pStyle w:val="ProductList-TableBody"/>
            </w:pPr>
          </w:p>
        </w:tc>
      </w:tr>
    </w:tbl>
    <w:p w14:paraId="37DA75F6" w14:textId="77777777" w:rsidR="008A305D" w:rsidRDefault="008A305D">
      <w:pPr>
        <w:pStyle w:val="ProductList-Body"/>
      </w:pPr>
    </w:p>
    <w:p w14:paraId="52EC2B8B" w14:textId="77777777" w:rsidR="008A305D" w:rsidRDefault="00E73187">
      <w:pPr>
        <w:pStyle w:val="ProductList-ClauseHeading"/>
      </w:pPr>
      <w:r>
        <w:t>4.1 Biz Talk Server 2013 R2 Enterprise – необмежена візуалізація</w:t>
      </w:r>
    </w:p>
    <w:p w14:paraId="494F50C8" w14:textId="77777777" w:rsidR="008A305D" w:rsidRDefault="00E73187">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14:paraId="02DAE7F8" w14:textId="77777777" w:rsidR="008A305D" w:rsidRDefault="008A305D">
      <w:pPr>
        <w:pStyle w:val="ProductList-Body"/>
        <w:jc w:val="right"/>
      </w:pPr>
    </w:p>
    <w:tbl>
      <w:tblPr>
        <w:tblStyle w:val="PURTable"/>
        <w:tblW w:w="0" w:type="dxa"/>
        <w:tblLook w:val="04A0" w:firstRow="1" w:lastRow="0" w:firstColumn="1" w:lastColumn="0" w:noHBand="0" w:noVBand="1"/>
      </w:tblPr>
      <w:tblGrid>
        <w:gridCol w:w="10800"/>
      </w:tblGrid>
      <w:tr w:rsidR="008A305D" w14:paraId="16BD57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01CA5F"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78D6D5E2" w14:textId="77777777" w:rsidR="008A305D" w:rsidRDefault="008A305D">
      <w:pPr>
        <w:pStyle w:val="ProductList-Body"/>
      </w:pPr>
    </w:p>
    <w:p w14:paraId="64D8339D" w14:textId="77777777" w:rsidR="008A305D" w:rsidRDefault="00E73187">
      <w:pPr>
        <w:pStyle w:val="ProductList-Offering1HeadingNoBorder"/>
      </w:pPr>
      <w:bookmarkStart w:id="47" w:name="_Sec597"/>
      <w:r>
        <w:t>Набори CAL Suite</w:t>
      </w:r>
      <w:bookmarkEnd w:id="47"/>
      <w:r>
        <w:fldChar w:fldCharType="begin"/>
      </w:r>
      <w:r>
        <w:instrText xml:space="preserve"> TC "</w:instrText>
      </w:r>
      <w:bookmarkStart w:id="48" w:name="_Toc431310626"/>
      <w:r>
        <w:instrText>Набори CAL Suite</w:instrText>
      </w:r>
      <w:bookmarkEnd w:id="48"/>
      <w:r>
        <w:instrText>" \l 2</w:instrText>
      </w:r>
      <w:r>
        <w:fldChar w:fldCharType="end"/>
      </w:r>
    </w:p>
    <w:p w14:paraId="5540F942" w14:textId="77777777" w:rsidR="008A305D" w:rsidRDefault="00E73187" w:rsidP="004D1650">
      <w:pPr>
        <w:pStyle w:val="ProductList-Offering1SubSection0"/>
      </w:pPr>
      <w:bookmarkStart w:id="49" w:name="_Sec868"/>
      <w:r>
        <w:t>1. Доступність програм</w:t>
      </w:r>
      <w:bookmarkEnd w:id="49"/>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8A305D" w14:paraId="4DFDA3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A7300B" w14:textId="77777777" w:rsidR="008A305D" w:rsidRDefault="00E7318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AF263" w14:textId="77777777" w:rsidR="008A305D" w:rsidRDefault="00E731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17204" w14:textId="77777777" w:rsidR="008A305D" w:rsidRDefault="004D1650" w:rsidP="004D1650">
            <w:pPr>
              <w:pStyle w:val="ProductList-TableBody"/>
              <w:jc w:val="center"/>
            </w:pPr>
            <w: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FEA2E" w14:textId="77777777" w:rsidR="008A305D" w:rsidRDefault="00E731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7CD24" w14:textId="77777777" w:rsidR="008A305D" w:rsidRDefault="00E731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59D2B"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B5237"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DC86C"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E92CE"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2ABD3"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67FF7"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7F70E"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322F6E37" w14:textId="77777777">
        <w:tc>
          <w:tcPr>
            <w:tcW w:w="4160" w:type="dxa"/>
            <w:tcBorders>
              <w:top w:val="single" w:sz="6" w:space="0" w:color="FFFFFF"/>
              <w:left w:val="none" w:sz="4" w:space="0" w:color="6E6E6E"/>
              <w:bottom w:val="dashed" w:sz="4" w:space="0" w:color="BFBFBF"/>
              <w:right w:val="none" w:sz="4" w:space="0" w:color="6E6E6E"/>
            </w:tcBorders>
          </w:tcPr>
          <w:p w14:paraId="16684165" w14:textId="77777777" w:rsidR="008A305D" w:rsidRDefault="00E73187">
            <w:pPr>
              <w:pStyle w:val="ProductList-TableBody"/>
            </w:pPr>
            <w:r>
              <w:t>Набір ліцензій CAL</w:t>
            </w:r>
            <w:r>
              <w:fldChar w:fldCharType="begin"/>
            </w:r>
            <w:r>
              <w:instrText xml:space="preserve"> XE "Набір ліцензій CAL"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38A184B3" w14:textId="77777777" w:rsidR="008A305D" w:rsidRDefault="008A305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76CAC08" w14:textId="77777777" w:rsidR="008A305D" w:rsidRDefault="00E73187">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0F10830E" w14:textId="77777777" w:rsidR="008A305D" w:rsidRDefault="00E73187">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078062E4" w14:textId="77777777" w:rsidR="008A305D" w:rsidRDefault="00E7318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E7E25"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A4FEC"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8DB96"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CF4F0"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"Адаптована платформа настільного комп’ютера" </w:instrText>
            </w:r>
            <w:r w:rsidRPr="004D1650">
              <w:rPr>
                <w:color w:val="000000" w:themeColor="text1"/>
              </w:rPr>
              <w:fldChar w:fldCharType="separate"/>
            </w:r>
            <w:r w:rsidRPr="004D1650">
              <w:rPr>
                <w:color w:val="000000" w:themeColor="text1"/>
              </w:rPr>
              <w:t>CP</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D874F" w14:textId="77777777" w:rsidR="008A305D" w:rsidRPr="004D1650" w:rsidRDefault="004D1650">
            <w:pPr>
              <w:pStyle w:val="ProductList-TableBody"/>
              <w:jc w:val="center"/>
              <w:rPr>
                <w:color w:val="000000" w:themeColor="text1"/>
              </w:rPr>
            </w:pPr>
            <w:r>
              <w:rPr>
                <w:color w:val="000000" w:themeColor="text1"/>
              </w:rPr>
              <w:t>PP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CBFA8"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"Настільний комп’ютер для освітніх установ" </w:instrText>
            </w:r>
            <w:r w:rsidRPr="004D1650">
              <w:rPr>
                <w:color w:val="000000" w:themeColor="text1"/>
              </w:rPr>
              <w:fldChar w:fldCharType="separate"/>
            </w:r>
            <w:r w:rsidRPr="004D1650">
              <w:rPr>
                <w:color w:val="000000" w:themeColor="text1"/>
              </w:rPr>
              <w:t>ED</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187B2"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"Настільний комп’ютер для освітніх установ" </w:instrText>
            </w:r>
            <w:r w:rsidRPr="004D1650">
              <w:rPr>
                <w:color w:val="000000" w:themeColor="text1"/>
              </w:rPr>
              <w:fldChar w:fldCharType="separate"/>
            </w:r>
            <w:r w:rsidRPr="004D1650">
              <w:rPr>
                <w:color w:val="000000" w:themeColor="text1"/>
              </w:rPr>
              <w:t>ED</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"Платформа настільного комп’ютера School" </w:instrText>
            </w:r>
            <w:r w:rsidRPr="004D1650">
              <w:rPr>
                <w:color w:val="000000" w:themeColor="text1"/>
              </w:rPr>
              <w:fldChar w:fldCharType="separate"/>
            </w:r>
            <w:r w:rsidRPr="004D1650">
              <w:rPr>
                <w:color w:val="000000" w:themeColor="text1"/>
              </w:rPr>
              <w:t>SD</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"Пропозиція Student Offering" </w:instrText>
            </w:r>
            <w:r w:rsidRPr="004D1650">
              <w:rPr>
                <w:color w:val="000000" w:themeColor="text1"/>
              </w:rPr>
              <w:fldChar w:fldCharType="separate"/>
            </w:r>
            <w:r w:rsidRPr="004D1650">
              <w:rPr>
                <w:color w:val="000000" w:themeColor="text1"/>
              </w:rPr>
              <w:t>ST</w:t>
            </w:r>
            <w:r w:rsidRPr="004D1650">
              <w:rPr>
                <w:color w:val="000000" w:themeColor="text1"/>
              </w:rPr>
              <w:fldChar w:fldCharType="end"/>
            </w:r>
          </w:p>
        </w:tc>
      </w:tr>
      <w:tr w:rsidR="008A305D" w14:paraId="0144D10C" w14:textId="77777777">
        <w:tc>
          <w:tcPr>
            <w:tcW w:w="4160" w:type="dxa"/>
            <w:tcBorders>
              <w:top w:val="dashed" w:sz="4" w:space="0" w:color="BFBFBF"/>
              <w:left w:val="none" w:sz="4" w:space="0" w:color="6E6E6E"/>
              <w:bottom w:val="none" w:sz="4" w:space="0" w:color="BFBFBF"/>
              <w:right w:val="none" w:sz="4" w:space="0" w:color="6E6E6E"/>
            </w:tcBorders>
          </w:tcPr>
          <w:p w14:paraId="60A3F072" w14:textId="77777777" w:rsidR="008A305D" w:rsidRDefault="00E73187">
            <w:pPr>
              <w:pStyle w:val="ProductList-TableBody"/>
            </w:pPr>
            <w:r>
              <w:t>Ліцензія CAL Suite Bridge для Office 365</w:t>
            </w:r>
            <w:r>
              <w:fldChar w:fldCharType="begin"/>
            </w:r>
            <w:r>
              <w:instrText xml:space="preserve"> XE "Ліцензія CAL Suite Bridge для Office 365"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14:paraId="0C4C35A9" w14:textId="77777777" w:rsidR="008A305D" w:rsidRDefault="008A30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B34B9D" w14:textId="77777777" w:rsidR="008A305D" w:rsidRDefault="008A30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68C138" w14:textId="77777777" w:rsidR="008A305D" w:rsidRDefault="008A305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4C94C7F"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88518"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6C534"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853C8"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2C4C0"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2A9DC"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"Корпоративний Продукт" </w:instrText>
            </w:r>
            <w:r w:rsidRPr="004D1650">
              <w:rPr>
                <w:color w:val="000000" w:themeColor="text1"/>
              </w:rPr>
              <w:fldChar w:fldCharType="separate"/>
            </w:r>
            <w:r w:rsidRPr="004D1650">
              <w:rPr>
                <w:color w:val="000000" w:themeColor="text1"/>
              </w:rPr>
              <w:t xml:space="preserve"> E</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B1892"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A3CA0" w14:textId="77777777" w:rsidR="008A305D" w:rsidRPr="004D1650" w:rsidRDefault="008A305D">
            <w:pPr>
              <w:pStyle w:val="ProductList-TableBody"/>
              <w:jc w:val="center"/>
              <w:rPr>
                <w:color w:val="000000" w:themeColor="text1"/>
              </w:rPr>
            </w:pPr>
          </w:p>
        </w:tc>
      </w:tr>
      <w:tr w:rsidR="008A305D" w14:paraId="216977F0" w14:textId="77777777">
        <w:tc>
          <w:tcPr>
            <w:tcW w:w="4160" w:type="dxa"/>
            <w:tcBorders>
              <w:top w:val="none" w:sz="4" w:space="0" w:color="BFBFBF"/>
              <w:left w:val="none" w:sz="4" w:space="0" w:color="6E6E6E"/>
              <w:bottom w:val="dashed" w:sz="4" w:space="0" w:color="BFBFBF"/>
              <w:right w:val="none" w:sz="4" w:space="0" w:color="6E6E6E"/>
            </w:tcBorders>
          </w:tcPr>
          <w:p w14:paraId="481463D8" w14:textId="77777777" w:rsidR="008A305D" w:rsidRDefault="00E73187">
            <w:pPr>
              <w:pStyle w:val="ProductList-TableBody"/>
            </w:pPr>
            <w:r>
              <w:t>Ліцензія CAL Suite Bridge для Office 365 і Microsoft Intune</w:t>
            </w:r>
            <w:r>
              <w:fldChar w:fldCharType="begin"/>
            </w:r>
            <w:r>
              <w:instrText xml:space="preserve"> XE "Ліцензія CAL Suite Bridge для Office 365 і Microsoft Intune" </w:instrText>
            </w:r>
            <w:r>
              <w:fldChar w:fldCharType="end"/>
            </w:r>
            <w:r>
              <w:t xml:space="preserve"> (ліцензія на передплату користувача)</w:t>
            </w:r>
          </w:p>
        </w:tc>
        <w:tc>
          <w:tcPr>
            <w:tcW w:w="620" w:type="dxa"/>
            <w:tcBorders>
              <w:top w:val="none" w:sz="4" w:space="0" w:color="BFBFBF"/>
              <w:left w:val="none" w:sz="4" w:space="0" w:color="6E6E6E"/>
              <w:bottom w:val="dashed" w:sz="4" w:space="0" w:color="BFBFBF"/>
              <w:right w:val="none" w:sz="4" w:space="0" w:color="6E6E6E"/>
            </w:tcBorders>
          </w:tcPr>
          <w:p w14:paraId="51472EEF" w14:textId="77777777" w:rsidR="008A305D" w:rsidRDefault="008A305D">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32E0677C" w14:textId="77777777" w:rsidR="008A305D" w:rsidRDefault="008A305D">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65EEBFA9" w14:textId="77777777" w:rsidR="008A305D" w:rsidRDefault="008A305D">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133B9867"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2715F"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42E11"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81306"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EA6A4"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BDD22"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"Корпоративний Продукт" </w:instrText>
            </w:r>
            <w:r w:rsidRPr="004D1650">
              <w:rPr>
                <w:color w:val="000000" w:themeColor="text1"/>
              </w:rPr>
              <w:fldChar w:fldCharType="separate"/>
            </w:r>
            <w:r w:rsidRPr="004D1650">
              <w:rPr>
                <w:color w:val="000000" w:themeColor="text1"/>
              </w:rPr>
              <w:t xml:space="preserve"> E</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F4F59"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3D5B0" w14:textId="77777777" w:rsidR="008A305D" w:rsidRPr="004D1650" w:rsidRDefault="008A305D">
            <w:pPr>
              <w:pStyle w:val="ProductList-TableBody"/>
              <w:jc w:val="center"/>
              <w:rPr>
                <w:color w:val="000000" w:themeColor="text1"/>
              </w:rPr>
            </w:pPr>
          </w:p>
        </w:tc>
      </w:tr>
      <w:tr w:rsidR="008A305D" w14:paraId="5D2A8D11" w14:textId="77777777">
        <w:tc>
          <w:tcPr>
            <w:tcW w:w="4160" w:type="dxa"/>
            <w:tcBorders>
              <w:top w:val="dashed" w:sz="4" w:space="0" w:color="BFBFBF"/>
              <w:left w:val="none" w:sz="4" w:space="0" w:color="6E6E6E"/>
              <w:bottom w:val="none" w:sz="4" w:space="0" w:color="BFBFBF"/>
              <w:right w:val="none" w:sz="4" w:space="0" w:color="6E6E6E"/>
            </w:tcBorders>
          </w:tcPr>
          <w:p w14:paraId="662AF219" w14:textId="77777777" w:rsidR="008A305D" w:rsidRDefault="00E73187">
            <w:pPr>
              <w:pStyle w:val="ProductList-TableBody"/>
            </w:pPr>
            <w:r>
              <w:t>Ліцензія CAL Suite Bridge для Microsoft Intune</w:t>
            </w:r>
            <w:r>
              <w:fldChar w:fldCharType="begin"/>
            </w:r>
            <w:r>
              <w:instrText xml:space="preserve"> XE "Ліцензія CAL Suite Bridge для Microsoft Intune"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14:paraId="1896A6F7" w14:textId="77777777" w:rsidR="008A305D" w:rsidRDefault="008A30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900B33" w14:textId="77777777" w:rsidR="008A305D" w:rsidRDefault="008A30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0A8994" w14:textId="77777777" w:rsidR="008A305D" w:rsidRDefault="008A305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24CDBBE"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6CDDC"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42F7D"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E9B96"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3A6C8"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1FF9A"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"Корпоративний Продукт" </w:instrText>
            </w:r>
            <w:r w:rsidRPr="004D1650">
              <w:rPr>
                <w:color w:val="000000" w:themeColor="text1"/>
              </w:rPr>
              <w:fldChar w:fldCharType="separate"/>
            </w:r>
            <w:r w:rsidRPr="004D1650">
              <w:rPr>
                <w:color w:val="000000" w:themeColor="text1"/>
              </w:rPr>
              <w:t xml:space="preserve"> E</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79295"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F3D96" w14:textId="77777777" w:rsidR="008A305D" w:rsidRPr="004D1650" w:rsidRDefault="008A305D">
            <w:pPr>
              <w:pStyle w:val="ProductList-TableBody"/>
              <w:jc w:val="center"/>
              <w:rPr>
                <w:color w:val="000000" w:themeColor="text1"/>
              </w:rPr>
            </w:pPr>
          </w:p>
        </w:tc>
      </w:tr>
      <w:tr w:rsidR="008A305D" w14:paraId="1F7479BF" w14:textId="77777777">
        <w:tc>
          <w:tcPr>
            <w:tcW w:w="4160" w:type="dxa"/>
            <w:tcBorders>
              <w:top w:val="none" w:sz="4" w:space="0" w:color="BFBFBF"/>
              <w:left w:val="none" w:sz="4" w:space="0" w:color="6E6E6E"/>
              <w:bottom w:val="dashed" w:sz="4" w:space="0" w:color="BFBFBF"/>
              <w:right w:val="none" w:sz="4" w:space="0" w:color="6E6E6E"/>
            </w:tcBorders>
          </w:tcPr>
          <w:p w14:paraId="44729C64" w14:textId="77777777" w:rsidR="008A305D" w:rsidRDefault="00E73187">
            <w:pPr>
              <w:pStyle w:val="ProductList-TableBody"/>
            </w:pPr>
            <w:r>
              <w:t>Ліцензія CAL Suite Bridge для Microsoft Intune</w:t>
            </w:r>
            <w:r>
              <w:fldChar w:fldCharType="begin"/>
            </w:r>
            <w:r>
              <w:instrText xml:space="preserve"> XE "Ліцензія CAL Suite Bridge для Microsoft Intune" </w:instrText>
            </w:r>
            <w:r>
              <w:fldChar w:fldCharType="end"/>
            </w:r>
            <w:r>
              <w:t xml:space="preserve"> (ліцензія на передплату користувача)</w:t>
            </w:r>
          </w:p>
        </w:tc>
        <w:tc>
          <w:tcPr>
            <w:tcW w:w="620" w:type="dxa"/>
            <w:tcBorders>
              <w:top w:val="none" w:sz="4" w:space="0" w:color="BFBFBF"/>
              <w:left w:val="none" w:sz="4" w:space="0" w:color="6E6E6E"/>
              <w:bottom w:val="dashed" w:sz="4" w:space="0" w:color="BFBFBF"/>
              <w:right w:val="none" w:sz="4" w:space="0" w:color="6E6E6E"/>
            </w:tcBorders>
          </w:tcPr>
          <w:p w14:paraId="7BE692A6" w14:textId="77777777" w:rsidR="008A305D" w:rsidRDefault="008A305D">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5794E0D7" w14:textId="77777777" w:rsidR="008A305D" w:rsidRDefault="008A305D">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05827FBC" w14:textId="77777777" w:rsidR="008A305D" w:rsidRDefault="008A305D">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7A6B0AC9"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9C9C3"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E2AB5"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95F1C"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28AAB"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E7F44"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"Корпоративний Продукт" </w:instrText>
            </w:r>
            <w:r w:rsidRPr="004D1650">
              <w:rPr>
                <w:color w:val="000000" w:themeColor="text1"/>
              </w:rPr>
              <w:fldChar w:fldCharType="separate"/>
            </w:r>
            <w:r w:rsidRPr="004D1650">
              <w:rPr>
                <w:color w:val="000000" w:themeColor="text1"/>
              </w:rPr>
              <w:t xml:space="preserve"> E</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50F92"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332E6" w14:textId="77777777" w:rsidR="008A305D" w:rsidRPr="004D1650" w:rsidRDefault="008A305D">
            <w:pPr>
              <w:pStyle w:val="ProductList-TableBody"/>
              <w:jc w:val="center"/>
              <w:rPr>
                <w:color w:val="000000" w:themeColor="text1"/>
              </w:rPr>
            </w:pPr>
          </w:p>
        </w:tc>
      </w:tr>
      <w:tr w:rsidR="008A305D" w14:paraId="1658F2C4" w14:textId="77777777">
        <w:tc>
          <w:tcPr>
            <w:tcW w:w="4160" w:type="dxa"/>
            <w:tcBorders>
              <w:top w:val="dashed" w:sz="4" w:space="0" w:color="BFBFBF"/>
              <w:left w:val="none" w:sz="4" w:space="0" w:color="6E6E6E"/>
              <w:bottom w:val="none" w:sz="4" w:space="0" w:color="BFBFBF"/>
              <w:right w:val="none" w:sz="4" w:space="0" w:color="6E6E6E"/>
            </w:tcBorders>
          </w:tcPr>
          <w:p w14:paraId="526F6635" w14:textId="77777777" w:rsidR="008A305D" w:rsidRDefault="00E73187">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16B0E695" w14:textId="77777777" w:rsidR="008A305D" w:rsidRDefault="008A30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8AA81D" w14:textId="77777777" w:rsidR="008A305D" w:rsidRDefault="00E73187">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31602D0A" w14:textId="77777777" w:rsidR="008A305D" w:rsidRDefault="00E73187">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51AC9D91" w14:textId="77777777" w:rsidR="008A305D" w:rsidRDefault="00E7318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5A1B5"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99B62"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AD765"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5FA88"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"Адаптована платформа настільного комп’ютера" </w:instrText>
            </w:r>
            <w:r w:rsidRPr="004D1650">
              <w:rPr>
                <w:color w:val="000000" w:themeColor="text1"/>
              </w:rPr>
              <w:fldChar w:fldCharType="separate"/>
            </w:r>
            <w:r w:rsidRPr="004D1650">
              <w:rPr>
                <w:color w:val="000000" w:themeColor="text1"/>
              </w:rPr>
              <w:t>CP</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92020" w14:textId="77777777" w:rsidR="008A305D" w:rsidRPr="004D1650" w:rsidRDefault="004D1650">
            <w:pPr>
              <w:pStyle w:val="ProductList-TableBody"/>
              <w:jc w:val="center"/>
              <w:rPr>
                <w:color w:val="000000" w:themeColor="text1"/>
              </w:rPr>
            </w:pPr>
            <w:r>
              <w:rPr>
                <w:color w:val="000000" w:themeColor="text1"/>
              </w:rPr>
              <w:t>EP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25B0A"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"Настільний комп’ютер для освітніх установ" </w:instrText>
            </w:r>
            <w:r w:rsidRPr="004D1650">
              <w:rPr>
                <w:color w:val="000000" w:themeColor="text1"/>
              </w:rPr>
              <w:fldChar w:fldCharType="separate"/>
            </w:r>
            <w:r w:rsidRPr="004D1650">
              <w:rPr>
                <w:color w:val="000000" w:themeColor="text1"/>
              </w:rPr>
              <w:t>ED</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B92BC"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"Настільний комп’ютер для освітніх установ" </w:instrText>
            </w:r>
            <w:r w:rsidRPr="004D1650">
              <w:rPr>
                <w:color w:val="000000" w:themeColor="text1"/>
              </w:rPr>
              <w:fldChar w:fldCharType="separate"/>
            </w:r>
            <w:r w:rsidRPr="004D1650">
              <w:rPr>
                <w:color w:val="000000" w:themeColor="text1"/>
              </w:rPr>
              <w:t>ED</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"Платформа настільного комп’ютера School" </w:instrText>
            </w:r>
            <w:r w:rsidRPr="004D1650">
              <w:rPr>
                <w:color w:val="000000" w:themeColor="text1"/>
              </w:rPr>
              <w:fldChar w:fldCharType="separate"/>
            </w:r>
            <w:r w:rsidRPr="004D1650">
              <w:rPr>
                <w:color w:val="000000" w:themeColor="text1"/>
              </w:rPr>
              <w:t>SD</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"Пропозиція Student Offering" </w:instrText>
            </w:r>
            <w:r w:rsidRPr="004D1650">
              <w:rPr>
                <w:color w:val="000000" w:themeColor="text1"/>
              </w:rPr>
              <w:fldChar w:fldCharType="separate"/>
            </w:r>
            <w:r w:rsidRPr="004D1650">
              <w:rPr>
                <w:color w:val="000000" w:themeColor="text1"/>
              </w:rPr>
              <w:t>ST</w:t>
            </w:r>
            <w:r w:rsidRPr="004D1650">
              <w:rPr>
                <w:color w:val="000000" w:themeColor="text1"/>
              </w:rPr>
              <w:fldChar w:fldCharType="end"/>
            </w:r>
          </w:p>
        </w:tc>
      </w:tr>
      <w:tr w:rsidR="008A305D" w14:paraId="69A32950" w14:textId="77777777">
        <w:tc>
          <w:tcPr>
            <w:tcW w:w="4160" w:type="dxa"/>
            <w:tcBorders>
              <w:top w:val="none" w:sz="4" w:space="0" w:color="BFBFBF"/>
              <w:left w:val="none" w:sz="4" w:space="0" w:color="6E6E6E"/>
              <w:bottom w:val="dashed" w:sz="4" w:space="0" w:color="BFBFBF"/>
              <w:right w:val="none" w:sz="4" w:space="0" w:color="6E6E6E"/>
            </w:tcBorders>
          </w:tcPr>
          <w:p w14:paraId="6D661314" w14:textId="77777777" w:rsidR="008A305D" w:rsidRDefault="00E73187">
            <w:pPr>
              <w:pStyle w:val="ProductList-TableBody"/>
            </w:pPr>
            <w:r>
              <w:t>Набір ліцензій доступу клієнта «Enterprise» Suite Bridge для Office 365</w:t>
            </w:r>
            <w:r>
              <w:fldChar w:fldCharType="begin"/>
            </w:r>
            <w:r>
              <w:instrText xml:space="preserve"> XE "Набір ліцензій доступу клієнта «Enterprise» Suite Bridge для Office 365" </w:instrText>
            </w:r>
            <w:r>
              <w:fldChar w:fldCharType="end"/>
            </w:r>
            <w:r>
              <w:t xml:space="preserve"> (ліцензія на передплату користувача)</w:t>
            </w:r>
          </w:p>
        </w:tc>
        <w:tc>
          <w:tcPr>
            <w:tcW w:w="620" w:type="dxa"/>
            <w:tcBorders>
              <w:top w:val="none" w:sz="4" w:space="0" w:color="BFBFBF"/>
              <w:left w:val="none" w:sz="4" w:space="0" w:color="6E6E6E"/>
              <w:bottom w:val="dashed" w:sz="4" w:space="0" w:color="BFBFBF"/>
              <w:right w:val="none" w:sz="4" w:space="0" w:color="6E6E6E"/>
            </w:tcBorders>
          </w:tcPr>
          <w:p w14:paraId="7FF6EA36" w14:textId="77777777" w:rsidR="008A305D" w:rsidRDefault="008A305D">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3E8414E0" w14:textId="77777777" w:rsidR="008A305D" w:rsidRDefault="008A305D">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6C21A792" w14:textId="77777777" w:rsidR="008A305D" w:rsidRDefault="008A305D">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62266FD7"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D8935"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5AAFD"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DAC1C"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0A648"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7F897"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"Корпоративний Продукт" </w:instrText>
            </w:r>
            <w:r w:rsidRPr="004D1650">
              <w:rPr>
                <w:color w:val="000000" w:themeColor="text1"/>
              </w:rPr>
              <w:fldChar w:fldCharType="separate"/>
            </w:r>
            <w:r w:rsidRPr="004D1650">
              <w:rPr>
                <w:color w:val="000000" w:themeColor="text1"/>
              </w:rPr>
              <w:t xml:space="preserve"> E</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88A01"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31757" w14:textId="77777777" w:rsidR="008A305D" w:rsidRPr="004D1650" w:rsidRDefault="008A305D">
            <w:pPr>
              <w:pStyle w:val="ProductList-TableBody"/>
              <w:jc w:val="center"/>
              <w:rPr>
                <w:color w:val="000000" w:themeColor="text1"/>
              </w:rPr>
            </w:pPr>
          </w:p>
        </w:tc>
      </w:tr>
      <w:tr w:rsidR="008A305D" w14:paraId="1F0BEDCB" w14:textId="77777777">
        <w:tc>
          <w:tcPr>
            <w:tcW w:w="4160" w:type="dxa"/>
            <w:tcBorders>
              <w:top w:val="dashed" w:sz="4" w:space="0" w:color="BFBFBF"/>
              <w:left w:val="none" w:sz="4" w:space="0" w:color="6E6E6E"/>
              <w:bottom w:val="none" w:sz="4" w:space="0" w:color="BFBFBF"/>
              <w:right w:val="none" w:sz="4" w:space="0" w:color="6E6E6E"/>
            </w:tcBorders>
          </w:tcPr>
          <w:p w14:paraId="3374D18F" w14:textId="77777777" w:rsidR="008A305D" w:rsidRDefault="00E73187">
            <w:pPr>
              <w:pStyle w:val="ProductList-TableBody"/>
            </w:pPr>
            <w:r>
              <w:t xml:space="preserve">Enterprise CAL Suite Bridge для Office 365 From SA </w:t>
            </w:r>
            <w:r>
              <w:fldChar w:fldCharType="begin"/>
            </w:r>
            <w:r>
              <w:instrText xml:space="preserve"> XE "Enterprise CAL Suite Bridge для Office 365 From SA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BFBFBF"/>
              <w:right w:val="none" w:sz="4" w:space="0" w:color="6E6E6E"/>
            </w:tcBorders>
          </w:tcPr>
          <w:p w14:paraId="23981937" w14:textId="77777777" w:rsidR="008A305D" w:rsidRDefault="008A30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0C2AA6" w14:textId="77777777" w:rsidR="008A305D" w:rsidRDefault="008A30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CCE9B5" w14:textId="77777777" w:rsidR="008A305D" w:rsidRDefault="008A305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E2EC8EE"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F15D2"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4FE72"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21722"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E4447"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E11DE"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"Корпоративний Продукт" </w:instrText>
            </w:r>
            <w:r w:rsidRPr="004D1650">
              <w:rPr>
                <w:color w:val="000000" w:themeColor="text1"/>
              </w:rPr>
              <w:fldChar w:fldCharType="separate"/>
            </w:r>
            <w:r w:rsidRPr="004D1650">
              <w:rPr>
                <w:color w:val="000000" w:themeColor="text1"/>
              </w:rPr>
              <w:t xml:space="preserve"> E</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01C5C"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CBD6D" w14:textId="77777777" w:rsidR="008A305D" w:rsidRPr="004D1650" w:rsidRDefault="008A305D">
            <w:pPr>
              <w:pStyle w:val="ProductList-TableBody"/>
              <w:jc w:val="center"/>
              <w:rPr>
                <w:color w:val="000000" w:themeColor="text1"/>
              </w:rPr>
            </w:pPr>
          </w:p>
        </w:tc>
      </w:tr>
      <w:tr w:rsidR="008A305D" w14:paraId="148D9513" w14:textId="77777777">
        <w:tc>
          <w:tcPr>
            <w:tcW w:w="4160" w:type="dxa"/>
            <w:tcBorders>
              <w:top w:val="none" w:sz="4" w:space="0" w:color="BFBFBF"/>
              <w:left w:val="none" w:sz="4" w:space="0" w:color="6E6E6E"/>
              <w:bottom w:val="dashed" w:sz="4" w:space="0" w:color="BFBFBF"/>
              <w:right w:val="none" w:sz="4" w:space="0" w:color="6E6E6E"/>
            </w:tcBorders>
          </w:tcPr>
          <w:p w14:paraId="27AE4D81" w14:textId="77777777" w:rsidR="008A305D" w:rsidRDefault="00E73187">
            <w:pPr>
              <w:pStyle w:val="ProductList-TableBody"/>
            </w:pPr>
            <w:r>
              <w:t>Набір ліцензій доступу клієнта «Enterprise» Bridge для Office 365 і Microsoft Intune</w:t>
            </w:r>
            <w:r>
              <w:fldChar w:fldCharType="begin"/>
            </w:r>
            <w:r>
              <w:instrText xml:space="preserve"> XE "Набір ліцензій доступу клієнта «Enterprise» Bridge для Office 365 і Microsoft Intune" </w:instrText>
            </w:r>
            <w:r>
              <w:fldChar w:fldCharType="end"/>
            </w:r>
            <w:r>
              <w:t xml:space="preserve"> (ліцензія на передплату користувача)</w:t>
            </w:r>
          </w:p>
        </w:tc>
        <w:tc>
          <w:tcPr>
            <w:tcW w:w="620" w:type="dxa"/>
            <w:tcBorders>
              <w:top w:val="none" w:sz="4" w:space="0" w:color="BFBFBF"/>
              <w:left w:val="none" w:sz="4" w:space="0" w:color="6E6E6E"/>
              <w:bottom w:val="dashed" w:sz="4" w:space="0" w:color="BFBFBF"/>
              <w:right w:val="none" w:sz="4" w:space="0" w:color="6E6E6E"/>
            </w:tcBorders>
          </w:tcPr>
          <w:p w14:paraId="64E00FA6" w14:textId="77777777" w:rsidR="008A305D" w:rsidRDefault="008A305D">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02C53F95" w14:textId="77777777" w:rsidR="008A305D" w:rsidRDefault="008A305D">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6424D64C" w14:textId="77777777" w:rsidR="008A305D" w:rsidRDefault="008A305D">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743E1107"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02E36"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97A0D"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C138D"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6BEFF"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A0E03"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"Корпоративний Продукт" </w:instrText>
            </w:r>
            <w:r w:rsidRPr="004D1650">
              <w:rPr>
                <w:color w:val="000000" w:themeColor="text1"/>
              </w:rPr>
              <w:fldChar w:fldCharType="separate"/>
            </w:r>
            <w:r w:rsidRPr="004D1650">
              <w:rPr>
                <w:color w:val="000000" w:themeColor="text1"/>
              </w:rPr>
              <w:t xml:space="preserve"> E</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8469A"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98704" w14:textId="77777777" w:rsidR="008A305D" w:rsidRPr="004D1650" w:rsidRDefault="008A305D">
            <w:pPr>
              <w:pStyle w:val="ProductList-TableBody"/>
              <w:jc w:val="center"/>
              <w:rPr>
                <w:color w:val="000000" w:themeColor="text1"/>
              </w:rPr>
            </w:pPr>
          </w:p>
        </w:tc>
      </w:tr>
      <w:tr w:rsidR="008A305D" w14:paraId="7B5FACB4" w14:textId="77777777">
        <w:tc>
          <w:tcPr>
            <w:tcW w:w="4160" w:type="dxa"/>
            <w:tcBorders>
              <w:top w:val="dashed" w:sz="4" w:space="0" w:color="BFBFBF"/>
              <w:left w:val="none" w:sz="4" w:space="0" w:color="6E6E6E"/>
              <w:bottom w:val="dashed" w:sz="4" w:space="0" w:color="BFBFBF"/>
              <w:right w:val="none" w:sz="4" w:space="0" w:color="6E6E6E"/>
            </w:tcBorders>
          </w:tcPr>
          <w:p w14:paraId="169CADAE" w14:textId="77777777" w:rsidR="008A305D" w:rsidRDefault="00E73187">
            <w:pPr>
              <w:pStyle w:val="ProductList-TableBody"/>
            </w:pPr>
            <w:r>
              <w:t>Набір ліцензій доступу клієнта «Enterprise» Bridge для Microsoft Intune</w:t>
            </w:r>
            <w:r>
              <w:fldChar w:fldCharType="begin"/>
            </w:r>
            <w:r>
              <w:instrText xml:space="preserve"> XE "Набір ліцензій доступу клієнта «Enterprise» Bridge для Microsoft Intune"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13BFB365" w14:textId="77777777" w:rsidR="008A305D" w:rsidRDefault="008A30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51F299" w14:textId="77777777" w:rsidR="008A305D" w:rsidRDefault="008A30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D4A74F" w14:textId="77777777" w:rsidR="008A305D" w:rsidRDefault="008A30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233F5E"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2BF6E"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6C755"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A0921"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D1D91"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410C7"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"Корпоративний Продукт" </w:instrText>
            </w:r>
            <w:r w:rsidRPr="004D1650">
              <w:rPr>
                <w:color w:val="000000" w:themeColor="text1"/>
              </w:rPr>
              <w:fldChar w:fldCharType="separate"/>
            </w:r>
            <w:r w:rsidRPr="004D1650">
              <w:rPr>
                <w:color w:val="000000" w:themeColor="text1"/>
              </w:rPr>
              <w:t xml:space="preserve"> E</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4789D"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3DC1A" w14:textId="77777777" w:rsidR="008A305D" w:rsidRPr="004D1650" w:rsidRDefault="008A305D">
            <w:pPr>
              <w:pStyle w:val="ProductList-TableBody"/>
              <w:jc w:val="center"/>
              <w:rPr>
                <w:color w:val="000000" w:themeColor="text1"/>
              </w:rPr>
            </w:pPr>
          </w:p>
        </w:tc>
      </w:tr>
      <w:tr w:rsidR="008A305D" w14:paraId="15BD9B92" w14:textId="77777777">
        <w:tc>
          <w:tcPr>
            <w:tcW w:w="4160" w:type="dxa"/>
            <w:tcBorders>
              <w:top w:val="dashed" w:sz="4" w:space="0" w:color="BFBFBF"/>
              <w:left w:val="none" w:sz="4" w:space="0" w:color="6E6E6E"/>
              <w:bottom w:val="none" w:sz="4" w:space="0" w:color="BFBFBF"/>
              <w:right w:val="none" w:sz="4" w:space="0" w:color="6E6E6E"/>
            </w:tcBorders>
          </w:tcPr>
          <w:p w14:paraId="20717EBD" w14:textId="77777777" w:rsidR="008A305D" w:rsidRDefault="00E73187">
            <w:pPr>
              <w:pStyle w:val="ProductList-TableBody"/>
            </w:pPr>
            <w:r>
              <w:t>Ліцензія доступу клієнта «Enterprise» Bridge для Enterprise Mobility Suite From SA</w:t>
            </w:r>
            <w:r>
              <w:fldChar w:fldCharType="begin"/>
            </w:r>
            <w:r>
              <w:instrText xml:space="preserve"> XE "Ліцензія доступу клієнта «Enterprise» Bridge для Enterprise Mobility Suite From SA"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14:paraId="3D17CA30" w14:textId="77777777" w:rsidR="008A305D" w:rsidRDefault="008A30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B46FC0" w14:textId="77777777" w:rsidR="008A305D" w:rsidRDefault="008A30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2FEA33" w14:textId="77777777" w:rsidR="008A305D" w:rsidRDefault="008A305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E386B03"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E2CAE"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4D9D7"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5E3A5"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B2947"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B57D8"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"Корпоративний Продукт" </w:instrText>
            </w:r>
            <w:r w:rsidRPr="004D1650">
              <w:rPr>
                <w:color w:val="000000" w:themeColor="text1"/>
              </w:rPr>
              <w:fldChar w:fldCharType="separate"/>
            </w:r>
            <w:r w:rsidRPr="004D1650">
              <w:rPr>
                <w:color w:val="000000" w:themeColor="text1"/>
              </w:rPr>
              <w:t xml:space="preserve"> E</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5C526"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907D1" w14:textId="77777777" w:rsidR="008A305D" w:rsidRPr="004D1650" w:rsidRDefault="008A305D">
            <w:pPr>
              <w:pStyle w:val="ProductList-TableBody"/>
              <w:jc w:val="center"/>
              <w:rPr>
                <w:color w:val="000000" w:themeColor="text1"/>
              </w:rPr>
            </w:pPr>
          </w:p>
        </w:tc>
      </w:tr>
    </w:tbl>
    <w:p w14:paraId="2605DDD2" w14:textId="77777777" w:rsidR="008A305D" w:rsidRDefault="008A305D">
      <w:pPr>
        <w:pStyle w:val="ProductList-Body"/>
      </w:pPr>
    </w:p>
    <w:p w14:paraId="4A1B9A74" w14:textId="77777777" w:rsidR="008A305D" w:rsidRDefault="00E73187">
      <w:pPr>
        <w:pStyle w:val="ProductList-Offering1SubSection"/>
      </w:pPr>
      <w:bookmarkStart w:id="50" w:name="_Sec599"/>
      <w:r>
        <w:t>2. Умови продукту</w:t>
      </w:r>
      <w:bookmarkEnd w:id="50"/>
    </w:p>
    <w:tbl>
      <w:tblPr>
        <w:tblStyle w:val="PURTable"/>
        <w:tblW w:w="0" w:type="dxa"/>
        <w:tblLook w:val="04A0" w:firstRow="1" w:lastRow="0" w:firstColumn="1" w:lastColumn="0" w:noHBand="0" w:noVBand="1"/>
      </w:tblPr>
      <w:tblGrid>
        <w:gridCol w:w="3576"/>
        <w:gridCol w:w="3598"/>
        <w:gridCol w:w="3616"/>
      </w:tblGrid>
      <w:tr w:rsidR="008A305D" w14:paraId="0D40A9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0133D4" w14:textId="77777777" w:rsidR="008A305D" w:rsidRDefault="00E73187">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692DFDC4"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6D396C" w14:textId="77777777" w:rsidR="008A305D" w:rsidRDefault="00E73187">
            <w:pPr>
              <w:pStyle w:val="ProductList-TableBody"/>
            </w:pPr>
            <w:r>
              <w:rPr>
                <w:color w:val="404040"/>
              </w:rPr>
              <w:t>Випуски з меншими функціональними можливостями: Н/Д</w:t>
            </w:r>
          </w:p>
        </w:tc>
      </w:tr>
      <w:tr w:rsidR="008A305D" w14:paraId="668017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C7467" w14:textId="77777777" w:rsidR="008A305D" w:rsidRDefault="00E7318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A3D13" w14:textId="77777777" w:rsidR="008A305D" w:rsidRDefault="00E731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90601CF" w14:textId="77777777" w:rsidR="008A305D" w:rsidRDefault="00E7318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8A305D" w14:paraId="6938B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57B82" w14:textId="77777777" w:rsidR="008A305D" w:rsidRDefault="00E7318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01D51" w14:textId="77777777" w:rsidR="008A305D" w:rsidRDefault="00E731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18644" w14:textId="77777777" w:rsidR="008A305D" w:rsidRDefault="00E73187">
            <w:pPr>
              <w:pStyle w:val="ProductList-TableBody"/>
            </w:pPr>
            <w:r>
              <w:rPr>
                <w:color w:val="404040"/>
              </w:rPr>
              <w:t>Право на зменшення: Н/Д</w:t>
            </w:r>
          </w:p>
        </w:tc>
      </w:tr>
      <w:tr w:rsidR="008A305D" w14:paraId="66473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32C44" w14:textId="77777777" w:rsidR="008A305D" w:rsidRDefault="00E7318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4655FAEE" w14:textId="77777777" w:rsidR="008A305D" w:rsidRDefault="00E73187">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Всі (за винятком ліцензій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84836" w14:textId="77777777" w:rsidR="008A305D" w:rsidRDefault="00E73187">
            <w:pPr>
              <w:pStyle w:val="ProductList-TableBody"/>
            </w:pPr>
            <w:r>
              <w:rPr>
                <w:color w:val="404040"/>
              </w:rPr>
              <w:t>Право на уточнення: Н/Д</w:t>
            </w:r>
          </w:p>
        </w:tc>
      </w:tr>
      <w:tr w:rsidR="008A305D" w14:paraId="1AC9E449" w14:textId="77777777">
        <w:tc>
          <w:tcPr>
            <w:tcW w:w="4040" w:type="dxa"/>
            <w:tcBorders>
              <w:top w:val="single" w:sz="4" w:space="0" w:color="000000"/>
              <w:left w:val="single" w:sz="4" w:space="0" w:color="000000"/>
              <w:bottom w:val="single" w:sz="4" w:space="0" w:color="000000"/>
              <w:right w:val="single" w:sz="4" w:space="0" w:color="000000"/>
            </w:tcBorders>
          </w:tcPr>
          <w:p w14:paraId="54546509" w14:textId="77777777" w:rsidR="008A305D" w:rsidRDefault="00E73187">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4ECBA" w14:textId="77777777" w:rsidR="008A305D" w:rsidRDefault="00E7318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A68F8" w14:textId="77777777" w:rsidR="008A305D" w:rsidRDefault="008A305D">
            <w:pPr>
              <w:pStyle w:val="ProductList-TableBody"/>
            </w:pPr>
          </w:p>
        </w:tc>
      </w:tr>
    </w:tbl>
    <w:p w14:paraId="4E479777" w14:textId="77777777" w:rsidR="008A305D" w:rsidRDefault="008A305D">
      <w:pPr>
        <w:pStyle w:val="ProductList-Body"/>
      </w:pPr>
    </w:p>
    <w:p w14:paraId="2B8A8CFE" w14:textId="77777777" w:rsidR="008A305D" w:rsidRDefault="00E73187">
      <w:pPr>
        <w:pStyle w:val="ProductList-ClauseHeading"/>
      </w:pPr>
      <w:r>
        <w:t>2.1 Процес визначення Відповідних прав на використання для Наборів ліцензій CAL Suite</w:t>
      </w:r>
    </w:p>
    <w:p w14:paraId="7D4FC12A" w14:textId="77777777" w:rsidR="008A305D" w:rsidRDefault="00E73187">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14:paraId="77B260BD" w14:textId="77777777" w:rsidR="008A305D" w:rsidRDefault="008A305D">
      <w:pPr>
        <w:pStyle w:val="ProductList-Body"/>
      </w:pPr>
    </w:p>
    <w:p w14:paraId="113635DD" w14:textId="77777777" w:rsidR="008A305D" w:rsidRDefault="00E73187">
      <w:pPr>
        <w:pStyle w:val="ProductList-ClauseHeading"/>
      </w:pPr>
      <w:r>
        <w:t>2.2 Компоненти набору ліцензій доступу клієнта</w:t>
      </w:r>
    </w:p>
    <w:p w14:paraId="67BD14DB" w14:textId="77777777" w:rsidR="008A305D" w:rsidRDefault="00E73187">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14:paraId="5BD610E4" w14:textId="77777777" w:rsidR="008A305D" w:rsidRDefault="008A305D">
      <w:pPr>
        <w:pStyle w:val="ProductList-Body"/>
      </w:pPr>
    </w:p>
    <w:p w14:paraId="3E52D3EB" w14:textId="77777777" w:rsidR="008A305D" w:rsidRDefault="00E73187">
      <w:pPr>
        <w:pStyle w:val="ProductList-ClauseHeading"/>
      </w:pPr>
      <w:r>
        <w:t>2.3 Онлайнові служби, включені до Ліцензії Enterprise CAL Suite</w:t>
      </w:r>
    </w:p>
    <w:p w14:paraId="0A98B717" w14:textId="77777777" w:rsidR="008A305D" w:rsidRDefault="00E73187">
      <w:pPr>
        <w:pStyle w:val="ProductList-Body"/>
      </w:pPr>
      <w:r>
        <w:t>Набір ліцензій доступу клієнта «Enterprise» із чинним відшкодуванням у рамках Підтримки програмного забезпечення також включає права на Exchange Online Archiving для Exchange Server</w:t>
      </w:r>
      <w:r>
        <w:fldChar w:fldCharType="begin"/>
      </w:r>
      <w:r>
        <w:instrText xml:space="preserve"> XE "Exchange Online Archiving для Exchange Server" </w:instrText>
      </w:r>
      <w:r>
        <w:fldChar w:fldCharType="end"/>
      </w:r>
      <w:r>
        <w:t>, Захист від втрати даних і Exchange Online Protection</w:t>
      </w:r>
      <w:r>
        <w:fldChar w:fldCharType="begin"/>
      </w:r>
      <w:r>
        <w:instrText xml:space="preserve"> XE "Exchange Online Protection" </w:instrText>
      </w:r>
      <w:r>
        <w:fldChar w:fldCharType="end"/>
      </w:r>
      <w:r>
        <w:t xml:space="preserve">. Для клієнтів, які уклали Угоди «Microsoft Business Agreement» до жовтня 2010 р. і заповнили Реєстраційні форми, датовані до липня 2011 р., придбання та використання Онлайнових служб, включених до Набору ліцензій доступу клієнта «Enterprise», регулюються Додатковими умовами для Онлайнових служб, що використовуються з програмним забезпеченням – Успадковані угоди в Додатку A – «Додаткові умови Угоди за програмою» в Списку продуктів за червень 2015 р. за адресою </w:t>
      </w:r>
      <w:hyperlink r:id="rId42">
        <w:r>
          <w:rPr>
            <w:color w:val="00467F"/>
            <w:u w:val="single"/>
          </w:rPr>
          <w:t>http://go.microsoft.com/?linkid=9839207</w:t>
        </w:r>
      </w:hyperlink>
      <w:r>
        <w:t>.</w:t>
      </w:r>
    </w:p>
    <w:p w14:paraId="1FB4A33B" w14:textId="77777777" w:rsidR="008A305D" w:rsidRDefault="008A305D">
      <w:pPr>
        <w:pStyle w:val="ProductList-Body"/>
      </w:pPr>
    </w:p>
    <w:p w14:paraId="6FE6D8E9" w14:textId="77777777" w:rsidR="008A305D" w:rsidRDefault="00E73187">
      <w:pPr>
        <w:pStyle w:val="ProductList-ClauseHeading"/>
      </w:pPr>
      <w:r>
        <w:t>2.4 Ліцензія Core CAL Suite Bridge для O365, для O365 та Intune і для Intune</w:t>
      </w:r>
    </w:p>
    <w:p w14:paraId="061C519E" w14:textId="77777777" w:rsidR="008A305D" w:rsidRDefault="00E73187">
      <w:pPr>
        <w:pStyle w:val="ProductList-SubClauseHeading"/>
      </w:pPr>
      <w:r>
        <w:t>2.4.1 Вимоги, пов’язані з Ліцензіями CAL Suite Bridge</w:t>
      </w:r>
    </w:p>
    <w:p w14:paraId="0773CE54" w14:textId="77777777" w:rsidR="008A305D" w:rsidRDefault="00E73187">
      <w:pPr>
        <w:pStyle w:val="ProductList-BodyIndented"/>
      </w:pPr>
      <w:r>
        <w:t>Ліцензія CAL Suite Bridge може бути необхідна під час переходу від Набору ліцензій доступу клієнта до аналогічного поєднання програмного забезпечення та Онлайнової служби. Якщо перехід вимагає наявності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p w14:paraId="00BF1B46" w14:textId="77777777" w:rsidR="008A305D" w:rsidRDefault="008A305D">
      <w:pPr>
        <w:pStyle w:val="ProductList-BodyIndented"/>
      </w:pPr>
    </w:p>
    <w:p w14:paraId="3E860D18" w14:textId="77777777" w:rsidR="008A305D" w:rsidRDefault="00E73187">
      <w:pPr>
        <w:pStyle w:val="ProductList-BodyIndented"/>
      </w:pPr>
      <w:r>
        <w:t>Ліцензія CAL Suite Bridge є Корпоративним продуктом і може надаватися лише з відповідною Онлайновою службою для задоволення вимоги щодо наявності цієї Ліцензії CAL Suite Bridge або батьківської Ліцензії CAL Suite у масштабах усієї організації.</w:t>
      </w:r>
    </w:p>
    <w:tbl>
      <w:tblPr>
        <w:tblStyle w:val="PURTable0"/>
        <w:tblW w:w="0" w:type="dxa"/>
        <w:tblLook w:val="04A0" w:firstRow="1" w:lastRow="0" w:firstColumn="1" w:lastColumn="0" w:noHBand="0" w:noVBand="1"/>
      </w:tblPr>
      <w:tblGrid>
        <w:gridCol w:w="3456"/>
        <w:gridCol w:w="3474"/>
        <w:gridCol w:w="3500"/>
      </w:tblGrid>
      <w:tr w:rsidR="008A305D" w14:paraId="3D59ED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B12232" w14:textId="77777777" w:rsidR="008A305D" w:rsidRDefault="00E73187">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799A41" w14:textId="77777777" w:rsidR="008A305D" w:rsidRDefault="00E73187">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1F6B08" w14:textId="77777777" w:rsidR="008A305D" w:rsidRDefault="00E73187">
            <w:pPr>
              <w:pStyle w:val="ProductList-TableBody"/>
            </w:pPr>
            <w:r>
              <w:rPr>
                <w:color w:val="FFFFFF"/>
              </w:rPr>
              <w:t>Кваліфіковані Онлайнові служби</w:t>
            </w:r>
          </w:p>
        </w:tc>
      </w:tr>
      <w:tr w:rsidR="008A305D" w14:paraId="2F294962" w14:textId="77777777">
        <w:tc>
          <w:tcPr>
            <w:tcW w:w="4040" w:type="dxa"/>
            <w:tcBorders>
              <w:top w:val="single" w:sz="4" w:space="0" w:color="000000"/>
              <w:left w:val="single" w:sz="4" w:space="0" w:color="000000"/>
              <w:bottom w:val="single" w:sz="4" w:space="0" w:color="000000"/>
              <w:right w:val="single" w:sz="4" w:space="0" w:color="000000"/>
            </w:tcBorders>
          </w:tcPr>
          <w:p w14:paraId="3DF22D58" w14:textId="77777777" w:rsidR="008A305D" w:rsidRDefault="00E73187">
            <w:pPr>
              <w:pStyle w:val="ProductList-TableBody"/>
            </w:pPr>
            <w:r>
              <w:t>Ліцензія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0EC2588C" w14:textId="77777777" w:rsidR="008A305D" w:rsidRDefault="00E73187">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50CBA297" w14:textId="77777777" w:rsidR="008A305D" w:rsidRDefault="00E73187">
            <w:pPr>
              <w:pStyle w:val="ProductList-TableBody"/>
            </w:pPr>
            <w:r>
              <w:t>Office 365 для підприємств E1</w:t>
            </w:r>
            <w:r>
              <w:fldChar w:fldCharType="begin"/>
            </w:r>
            <w:r>
              <w:instrText xml:space="preserve"> XE "Office 365 для підприємств E1" </w:instrText>
            </w:r>
            <w:r>
              <w:fldChar w:fldCharType="end"/>
            </w:r>
            <w:r>
              <w:t>, Office 365 для підприємств E3</w:t>
            </w:r>
            <w:r>
              <w:fldChar w:fldCharType="begin"/>
            </w:r>
            <w:r>
              <w:instrText xml:space="preserve"> XE "Office 365 для підприємств E3" </w:instrText>
            </w:r>
            <w:r>
              <w:fldChar w:fldCharType="end"/>
            </w:r>
            <w:r>
              <w:t xml:space="preserve"> або Office 365 для підприємств </w:t>
            </w:r>
            <w:r>
              <w:fldChar w:fldCharType="begin"/>
            </w:r>
            <w:r>
              <w:instrText xml:space="preserve"> XE "Office 365 для підприємств " </w:instrText>
            </w:r>
            <w:r>
              <w:fldChar w:fldCharType="end"/>
            </w:r>
            <w:r>
              <w:t>E4</w:t>
            </w:r>
          </w:p>
        </w:tc>
      </w:tr>
      <w:tr w:rsidR="008A305D" w14:paraId="1CF4BED8" w14:textId="77777777">
        <w:tc>
          <w:tcPr>
            <w:tcW w:w="4040" w:type="dxa"/>
            <w:tcBorders>
              <w:top w:val="single" w:sz="4" w:space="0" w:color="000000"/>
              <w:left w:val="single" w:sz="4" w:space="0" w:color="000000"/>
              <w:bottom w:val="single" w:sz="4" w:space="0" w:color="000000"/>
              <w:right w:val="single" w:sz="4" w:space="0" w:color="000000"/>
            </w:tcBorders>
          </w:tcPr>
          <w:p w14:paraId="5DF0F5DD" w14:textId="77777777" w:rsidR="008A305D" w:rsidRDefault="00E73187">
            <w:pPr>
              <w:pStyle w:val="ProductList-TableBody"/>
            </w:pPr>
            <w:r>
              <w:t>Ліцензія Core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14:paraId="00150125" w14:textId="77777777" w:rsidR="008A305D" w:rsidRDefault="00E73187">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40D9A476" w14:textId="77777777" w:rsidR="008A305D" w:rsidRDefault="00E73187">
            <w:pPr>
              <w:pStyle w:val="ProductList-TableBody"/>
            </w:pPr>
            <w:r>
              <w:t>Office 365 для підприємств E1 і Microsoft Intune</w:t>
            </w:r>
            <w:r>
              <w:fldChar w:fldCharType="begin"/>
            </w:r>
            <w:r>
              <w:instrText xml:space="preserve"> XE "Office 365 для підприємств E1 і Microsoft Intune" </w:instrText>
            </w:r>
            <w:r>
              <w:fldChar w:fldCharType="end"/>
            </w:r>
            <w:r>
              <w:t>, або</w:t>
            </w:r>
          </w:p>
          <w:p w14:paraId="7887094C" w14:textId="77777777" w:rsidR="008A305D" w:rsidRDefault="00E73187">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14:paraId="6F7CAC8E" w14:textId="77777777" w:rsidR="008A305D" w:rsidRDefault="00E73187">
            <w:pPr>
              <w:pStyle w:val="ProductList-TableBody"/>
            </w:pPr>
            <w:r>
              <w:t>Office 365 Enterprise E4 та Microsoft Intune</w:t>
            </w:r>
            <w:r>
              <w:fldChar w:fldCharType="begin"/>
            </w:r>
            <w:r>
              <w:instrText xml:space="preserve"> XE "Office 365 Enterprise E4 та Microsoft Intune" </w:instrText>
            </w:r>
            <w:r>
              <w:fldChar w:fldCharType="end"/>
            </w:r>
          </w:p>
        </w:tc>
      </w:tr>
      <w:tr w:rsidR="008A305D" w14:paraId="5B033676" w14:textId="77777777">
        <w:tc>
          <w:tcPr>
            <w:tcW w:w="4040" w:type="dxa"/>
            <w:tcBorders>
              <w:top w:val="single" w:sz="4" w:space="0" w:color="000000"/>
              <w:left w:val="single" w:sz="4" w:space="0" w:color="000000"/>
              <w:bottom w:val="single" w:sz="4" w:space="0" w:color="000000"/>
              <w:right w:val="single" w:sz="4" w:space="0" w:color="000000"/>
            </w:tcBorders>
          </w:tcPr>
          <w:p w14:paraId="744A36AA" w14:textId="77777777" w:rsidR="008A305D" w:rsidRDefault="00E73187">
            <w:pPr>
              <w:pStyle w:val="ProductList-TableBody"/>
            </w:pPr>
            <w:r>
              <w:t>Ліцензія 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5E1FFB90" w14:textId="77777777" w:rsidR="008A305D" w:rsidRDefault="00E73187">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0C029B0F" w14:textId="77777777" w:rsidR="008A305D" w:rsidRDefault="00E73187">
            <w:pPr>
              <w:pStyle w:val="ProductList-TableBody"/>
            </w:pPr>
            <w:r>
              <w:t>Microsoft Intune</w:t>
            </w:r>
            <w:r>
              <w:fldChar w:fldCharType="begin"/>
            </w:r>
            <w:r>
              <w:instrText xml:space="preserve"> XE "Microsoft Intune" </w:instrText>
            </w:r>
            <w:r>
              <w:fldChar w:fldCharType="end"/>
            </w:r>
          </w:p>
        </w:tc>
      </w:tr>
      <w:tr w:rsidR="008A305D" w14:paraId="3382C4BB" w14:textId="77777777">
        <w:tc>
          <w:tcPr>
            <w:tcW w:w="4040" w:type="dxa"/>
            <w:tcBorders>
              <w:top w:val="single" w:sz="4" w:space="0" w:color="000000"/>
              <w:left w:val="single" w:sz="4" w:space="0" w:color="000000"/>
              <w:bottom w:val="single" w:sz="4" w:space="0" w:color="000000"/>
              <w:right w:val="single" w:sz="4" w:space="0" w:color="000000"/>
            </w:tcBorders>
          </w:tcPr>
          <w:p w14:paraId="254D268F" w14:textId="77777777" w:rsidR="008A305D" w:rsidRDefault="00E73187">
            <w:pPr>
              <w:pStyle w:val="ProductList-TableBody"/>
            </w:pPr>
            <w:r>
              <w:t>Ліцензія Core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1BCCFFB0" w14:textId="77777777" w:rsidR="008A305D" w:rsidRDefault="00E73187">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2279BE35" w14:textId="77777777" w:rsidR="008A305D" w:rsidRDefault="00E73187">
            <w:pPr>
              <w:pStyle w:val="ProductList-TableBody"/>
            </w:pPr>
            <w:r>
              <w:t>Enterprise Mobility Suite</w:t>
            </w:r>
            <w:r>
              <w:fldChar w:fldCharType="begin"/>
            </w:r>
            <w:r>
              <w:instrText xml:space="preserve"> XE "Enterprise Mobility Suite" </w:instrText>
            </w:r>
            <w:r>
              <w:fldChar w:fldCharType="end"/>
            </w:r>
          </w:p>
        </w:tc>
      </w:tr>
      <w:tr w:rsidR="008A305D" w14:paraId="2B6C08AA" w14:textId="77777777">
        <w:tc>
          <w:tcPr>
            <w:tcW w:w="4040" w:type="dxa"/>
            <w:tcBorders>
              <w:top w:val="single" w:sz="4" w:space="0" w:color="000000"/>
              <w:left w:val="single" w:sz="4" w:space="0" w:color="000000"/>
              <w:bottom w:val="single" w:sz="4" w:space="0" w:color="000000"/>
              <w:right w:val="single" w:sz="4" w:space="0" w:color="000000"/>
            </w:tcBorders>
          </w:tcPr>
          <w:p w14:paraId="3AC20CBB" w14:textId="77777777" w:rsidR="008A305D" w:rsidRDefault="00E73187">
            <w:pPr>
              <w:pStyle w:val="ProductList-TableBody"/>
            </w:pPr>
            <w:r>
              <w:t>Ліцензія 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416F30C2" w14:textId="77777777" w:rsidR="008A305D" w:rsidRDefault="00E73187">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61AE5F9C" w14:textId="77777777" w:rsidR="008A305D" w:rsidRDefault="00E73187">
            <w:pPr>
              <w:pStyle w:val="ProductList-TableBody"/>
            </w:pPr>
            <w:r>
              <w:t>Office 365 для підприємств E3</w:t>
            </w:r>
            <w:r>
              <w:fldChar w:fldCharType="begin"/>
            </w:r>
            <w:r>
              <w:instrText xml:space="preserve"> XE "Office 365 для підприємств E3" </w:instrText>
            </w:r>
            <w:r>
              <w:fldChar w:fldCharType="end"/>
            </w:r>
            <w:r>
              <w:t>, або</w:t>
            </w:r>
          </w:p>
          <w:p w14:paraId="7996DB67" w14:textId="77777777" w:rsidR="008A305D" w:rsidRDefault="00E73187">
            <w:pPr>
              <w:pStyle w:val="ProductList-TableBody"/>
            </w:pPr>
            <w:r>
              <w:t>Office 365 для підприємств E4</w:t>
            </w:r>
            <w:r>
              <w:fldChar w:fldCharType="begin"/>
            </w:r>
            <w:r>
              <w:instrText xml:space="preserve"> XE "Office 365 для підприємств E4" </w:instrText>
            </w:r>
            <w:r>
              <w:fldChar w:fldCharType="end"/>
            </w:r>
          </w:p>
        </w:tc>
      </w:tr>
      <w:tr w:rsidR="008A305D" w14:paraId="3A902EE8" w14:textId="77777777">
        <w:tc>
          <w:tcPr>
            <w:tcW w:w="4040" w:type="dxa"/>
            <w:tcBorders>
              <w:top w:val="single" w:sz="4" w:space="0" w:color="000000"/>
              <w:left w:val="single" w:sz="4" w:space="0" w:color="000000"/>
              <w:bottom w:val="single" w:sz="4" w:space="0" w:color="000000"/>
              <w:right w:val="single" w:sz="4" w:space="0" w:color="000000"/>
            </w:tcBorders>
          </w:tcPr>
          <w:p w14:paraId="6A951A2D" w14:textId="77777777" w:rsidR="008A305D" w:rsidRDefault="00E73187">
            <w:pPr>
              <w:pStyle w:val="ProductList-TableBody"/>
            </w:pPr>
            <w:r>
              <w:t>Ліцензія Enterprise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14:paraId="751A27EE" w14:textId="77777777" w:rsidR="008A305D" w:rsidRDefault="00E73187">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077AD1C5" w14:textId="77777777" w:rsidR="008A305D" w:rsidRDefault="00E73187">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14:paraId="0DCE333C" w14:textId="77777777" w:rsidR="008A305D" w:rsidRDefault="00E73187">
            <w:pPr>
              <w:pStyle w:val="ProductList-TableBody"/>
            </w:pPr>
            <w:r>
              <w:t>Office 365 Enterprise E4 та Microsoft Intune</w:t>
            </w:r>
            <w:r>
              <w:fldChar w:fldCharType="begin"/>
            </w:r>
            <w:r>
              <w:instrText xml:space="preserve"> XE "Office 365 Enterprise E4 та Microsoft Intune" </w:instrText>
            </w:r>
            <w:r>
              <w:fldChar w:fldCharType="end"/>
            </w:r>
          </w:p>
        </w:tc>
      </w:tr>
      <w:tr w:rsidR="008A305D" w14:paraId="75ED40B8" w14:textId="77777777">
        <w:tc>
          <w:tcPr>
            <w:tcW w:w="4040" w:type="dxa"/>
            <w:tcBorders>
              <w:top w:val="single" w:sz="4" w:space="0" w:color="000000"/>
              <w:left w:val="single" w:sz="4" w:space="0" w:color="000000"/>
              <w:bottom w:val="single" w:sz="4" w:space="0" w:color="000000"/>
              <w:right w:val="single" w:sz="4" w:space="0" w:color="000000"/>
            </w:tcBorders>
          </w:tcPr>
          <w:p w14:paraId="48645744" w14:textId="77777777" w:rsidR="008A305D" w:rsidRDefault="00E73187">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4C74B580" w14:textId="77777777" w:rsidR="008A305D" w:rsidRDefault="00E73187">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3463DB9F" w14:textId="77777777" w:rsidR="008A305D" w:rsidRDefault="00E73187">
            <w:pPr>
              <w:pStyle w:val="ProductList-TableBody"/>
            </w:pPr>
            <w:r>
              <w:t>Microsoft Intune</w:t>
            </w:r>
            <w:r>
              <w:fldChar w:fldCharType="begin"/>
            </w:r>
            <w:r>
              <w:instrText xml:space="preserve"> XE "Microsoft Intune" </w:instrText>
            </w:r>
            <w:r>
              <w:fldChar w:fldCharType="end"/>
            </w:r>
          </w:p>
        </w:tc>
      </w:tr>
      <w:tr w:rsidR="008A305D" w14:paraId="05796D9D" w14:textId="77777777">
        <w:tc>
          <w:tcPr>
            <w:tcW w:w="4040" w:type="dxa"/>
            <w:tcBorders>
              <w:top w:val="single" w:sz="4" w:space="0" w:color="000000"/>
              <w:left w:val="single" w:sz="4" w:space="0" w:color="000000"/>
              <w:bottom w:val="single" w:sz="4" w:space="0" w:color="000000"/>
              <w:right w:val="single" w:sz="4" w:space="0" w:color="000000"/>
            </w:tcBorders>
          </w:tcPr>
          <w:p w14:paraId="29D8CA82" w14:textId="77777777" w:rsidR="008A305D" w:rsidRDefault="00E73187">
            <w:pPr>
              <w:pStyle w:val="ProductList-TableBody"/>
            </w:pPr>
            <w:r>
              <w:t>Ліцензія Enterprise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7CDD93D9" w14:textId="77777777" w:rsidR="008A305D" w:rsidRDefault="00E73187">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5B7DD5A1" w14:textId="77777777" w:rsidR="008A305D" w:rsidRDefault="00E73187">
            <w:pPr>
              <w:pStyle w:val="ProductList-TableBody"/>
            </w:pPr>
            <w:r>
              <w:t>Enterprise Mobility Suite</w:t>
            </w:r>
            <w:r>
              <w:fldChar w:fldCharType="begin"/>
            </w:r>
            <w:r>
              <w:instrText xml:space="preserve"> XE "Enterprise Mobility Suite" </w:instrText>
            </w:r>
            <w:r>
              <w:fldChar w:fldCharType="end"/>
            </w:r>
          </w:p>
        </w:tc>
      </w:tr>
    </w:tbl>
    <w:p w14:paraId="1E6ED7A2" w14:textId="77777777" w:rsidR="008A305D" w:rsidRDefault="00E73187">
      <w:pPr>
        <w:pStyle w:val="ProductList-BodyIndented"/>
      </w:pPr>
      <w:r>
        <w:t>*Для Ліцензій на передплату «на користувача» CAL Suite Bridge From SA потрібні повністю оплачені, постійні Ліцензії з чинною Підтримкою програмного забезпечення для еквівалентної Батьківської ліцензії CAL Suite.</w:t>
      </w:r>
    </w:p>
    <w:p w14:paraId="1D533327" w14:textId="77777777" w:rsidR="008A305D" w:rsidRDefault="00E73187">
      <w:pPr>
        <w:pStyle w:val="ProductList-SubClauseHeading"/>
      </w:pPr>
      <w:r>
        <w:t>2.4.2 Ліцензії CAL лише для учнів (Ліцензії Academic Open і Academic Select)</w:t>
      </w:r>
    </w:p>
    <w:p w14:paraId="1BDE15B8" w14:textId="77777777" w:rsidR="008A305D" w:rsidRDefault="00E73187">
      <w:pPr>
        <w:pStyle w:val="ProductList-BodyIndented"/>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14:paraId="31F3F050" w14:textId="77777777" w:rsidR="008A305D" w:rsidRDefault="008A305D">
      <w:pPr>
        <w:pStyle w:val="ProductList-BodyIndented"/>
      </w:pPr>
    </w:p>
    <w:p w14:paraId="7656F6F0" w14:textId="77777777" w:rsidR="008A305D" w:rsidRDefault="00E73187">
      <w:pPr>
        <w:pStyle w:val="ProductList-SubClauseHeading"/>
      </w:pPr>
      <w:r>
        <w:t>2.4.3 Переходи</w:t>
      </w:r>
    </w:p>
    <w:p w14:paraId="014C5924" w14:textId="77777777" w:rsidR="008A305D" w:rsidRDefault="00E73187">
      <w:pPr>
        <w:pStyle w:val="ProductList-BodyIndented"/>
      </w:pPr>
      <w:r>
        <w:t xml:space="preserve">Для клієнтів, які мають право на перехід на Онлайнові служби, як описано в угоді корпоративного ліцензування «Volume Licensing», доступні наведені нижче можливості переходу. </w:t>
      </w:r>
    </w:p>
    <w:tbl>
      <w:tblPr>
        <w:tblStyle w:val="PURTable0"/>
        <w:tblW w:w="0" w:type="dxa"/>
        <w:tblLook w:val="04A0" w:firstRow="1" w:lastRow="0" w:firstColumn="1" w:lastColumn="0" w:noHBand="0" w:noVBand="1"/>
      </w:tblPr>
      <w:tblGrid>
        <w:gridCol w:w="5222"/>
        <w:gridCol w:w="5208"/>
      </w:tblGrid>
      <w:tr w:rsidR="008A305D" w14:paraId="23FB260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04689B" w14:textId="77777777" w:rsidR="008A305D" w:rsidRDefault="00E73187">
            <w:pPr>
              <w:pStyle w:val="ProductList-TableBody"/>
            </w:pPr>
            <w:r>
              <w:rPr>
                <w:color w:val="FFFFFF"/>
              </w:rPr>
              <w:t>Продукти, для яких здійснюється Перехід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2DFACB" w14:textId="77777777" w:rsidR="008A305D" w:rsidRDefault="00E73187">
            <w:pPr>
              <w:pStyle w:val="ProductList-TableBody"/>
            </w:pPr>
            <w:r>
              <w:rPr>
                <w:color w:val="FFFFFF"/>
              </w:rPr>
              <w:t>Дійсні варіанти Переходу</w:t>
            </w:r>
          </w:p>
        </w:tc>
      </w:tr>
      <w:tr w:rsidR="008A305D" w14:paraId="29AC58D1" w14:textId="77777777">
        <w:tc>
          <w:tcPr>
            <w:tcW w:w="6120" w:type="dxa"/>
            <w:tcBorders>
              <w:top w:val="single" w:sz="4" w:space="0" w:color="000000"/>
              <w:left w:val="single" w:sz="4" w:space="0" w:color="000000"/>
              <w:bottom w:val="single" w:sz="4" w:space="0" w:color="000000"/>
              <w:right w:val="single" w:sz="4" w:space="0" w:color="000000"/>
            </w:tcBorders>
          </w:tcPr>
          <w:p w14:paraId="74EF6E34" w14:textId="77777777" w:rsidR="008A305D" w:rsidRDefault="00E73187">
            <w:pPr>
              <w:pStyle w:val="ProductList-TableBody"/>
            </w:pPr>
            <w:r>
              <w:t>Ліцензія Core CAL Suite</w:t>
            </w:r>
          </w:p>
        </w:tc>
        <w:tc>
          <w:tcPr>
            <w:tcW w:w="6120" w:type="dxa"/>
            <w:tcBorders>
              <w:top w:val="single" w:sz="4" w:space="0" w:color="000000"/>
              <w:left w:val="single" w:sz="4" w:space="0" w:color="000000"/>
              <w:bottom w:val="single" w:sz="4" w:space="0" w:color="000000"/>
              <w:right w:val="single" w:sz="4" w:space="0" w:color="000000"/>
            </w:tcBorders>
          </w:tcPr>
          <w:p w14:paraId="2063A48C" w14:textId="77777777" w:rsidR="008A305D" w:rsidRDefault="00E73187">
            <w:pPr>
              <w:pStyle w:val="ProductList-TableBody"/>
            </w:pPr>
            <w:r>
              <w:t>Office 365 (Ліцензія для випусків Enterprise і Government E1, E3, E4)*, Microsoft Intune, Enterprise Mobility Suite</w:t>
            </w:r>
          </w:p>
        </w:tc>
      </w:tr>
      <w:tr w:rsidR="008A305D" w14:paraId="4CADB41C" w14:textId="77777777">
        <w:tc>
          <w:tcPr>
            <w:tcW w:w="6120" w:type="dxa"/>
            <w:tcBorders>
              <w:top w:val="single" w:sz="4" w:space="0" w:color="000000"/>
              <w:left w:val="single" w:sz="4" w:space="0" w:color="000000"/>
              <w:bottom w:val="single" w:sz="4" w:space="0" w:color="000000"/>
              <w:right w:val="single" w:sz="4" w:space="0" w:color="000000"/>
            </w:tcBorders>
          </w:tcPr>
          <w:p w14:paraId="53D8081E" w14:textId="77777777" w:rsidR="008A305D" w:rsidRDefault="00E73187">
            <w:pPr>
              <w:pStyle w:val="ProductList-TableBody"/>
            </w:pPr>
            <w:r>
              <w:t>Ліцензія Enterprise CAL Suite</w:t>
            </w:r>
          </w:p>
        </w:tc>
        <w:tc>
          <w:tcPr>
            <w:tcW w:w="6120" w:type="dxa"/>
            <w:tcBorders>
              <w:top w:val="single" w:sz="4" w:space="0" w:color="000000"/>
              <w:left w:val="single" w:sz="4" w:space="0" w:color="000000"/>
              <w:bottom w:val="single" w:sz="4" w:space="0" w:color="000000"/>
              <w:right w:val="single" w:sz="4" w:space="0" w:color="000000"/>
            </w:tcBorders>
          </w:tcPr>
          <w:p w14:paraId="21BC3799" w14:textId="77777777" w:rsidR="008A305D" w:rsidRDefault="00E73187">
            <w:pPr>
              <w:pStyle w:val="ProductList-TableBody"/>
            </w:pPr>
            <w:r>
              <w:t>Office 365 (Ліцензія для випусків Enterprise і Government E3, E4)*, Microsoft Intune, Enterprise Mobility Suite</w:t>
            </w:r>
          </w:p>
        </w:tc>
      </w:tr>
      <w:tr w:rsidR="008A305D" w14:paraId="6E8A90FB" w14:textId="77777777">
        <w:tc>
          <w:tcPr>
            <w:tcW w:w="6120" w:type="dxa"/>
            <w:tcBorders>
              <w:top w:val="single" w:sz="4" w:space="0" w:color="000000"/>
              <w:left w:val="single" w:sz="4" w:space="0" w:color="000000"/>
              <w:bottom w:val="single" w:sz="4" w:space="0" w:color="000000"/>
              <w:right w:val="single" w:sz="4" w:space="0" w:color="000000"/>
            </w:tcBorders>
          </w:tcPr>
          <w:p w14:paraId="3EE3739C" w14:textId="77777777" w:rsidR="008A305D" w:rsidRDefault="00E73187">
            <w:pPr>
              <w:pStyle w:val="ProductList-TableBody"/>
            </w:pPr>
            <w:r>
              <w:t>Office Professional Plus і Ліцензія Core CAL Suite</w:t>
            </w:r>
          </w:p>
        </w:tc>
        <w:tc>
          <w:tcPr>
            <w:tcW w:w="6120" w:type="dxa"/>
            <w:tcBorders>
              <w:top w:val="single" w:sz="4" w:space="0" w:color="000000"/>
              <w:left w:val="single" w:sz="4" w:space="0" w:color="000000"/>
              <w:bottom w:val="single" w:sz="4" w:space="0" w:color="000000"/>
              <w:right w:val="single" w:sz="4" w:space="0" w:color="000000"/>
            </w:tcBorders>
          </w:tcPr>
          <w:p w14:paraId="36D6EE8E" w14:textId="77777777" w:rsidR="008A305D" w:rsidRDefault="00E73187">
            <w:pPr>
              <w:pStyle w:val="ProductList-TableBody"/>
            </w:pPr>
            <w:r>
              <w:t>Office 365 (Ліцензія для випусків Enterprise і Government E3, E4)*</w:t>
            </w:r>
          </w:p>
        </w:tc>
      </w:tr>
      <w:tr w:rsidR="008A305D" w14:paraId="1463674B" w14:textId="77777777">
        <w:tc>
          <w:tcPr>
            <w:tcW w:w="6120" w:type="dxa"/>
            <w:tcBorders>
              <w:top w:val="single" w:sz="4" w:space="0" w:color="000000"/>
              <w:left w:val="single" w:sz="4" w:space="0" w:color="000000"/>
              <w:bottom w:val="single" w:sz="4" w:space="0" w:color="000000"/>
              <w:right w:val="single" w:sz="4" w:space="0" w:color="000000"/>
            </w:tcBorders>
          </w:tcPr>
          <w:p w14:paraId="54E8CD64" w14:textId="77777777" w:rsidR="008A305D" w:rsidRDefault="00E73187">
            <w:pPr>
              <w:pStyle w:val="ProductList-TableBody"/>
            </w:pPr>
            <w:r>
              <w:t>Office Professional Plus і Ліцензія Enterprise CAL Suite</w:t>
            </w:r>
          </w:p>
        </w:tc>
        <w:tc>
          <w:tcPr>
            <w:tcW w:w="6120" w:type="dxa"/>
            <w:tcBorders>
              <w:top w:val="single" w:sz="4" w:space="0" w:color="000000"/>
              <w:left w:val="single" w:sz="4" w:space="0" w:color="000000"/>
              <w:bottom w:val="single" w:sz="4" w:space="0" w:color="000000"/>
              <w:right w:val="single" w:sz="4" w:space="0" w:color="000000"/>
            </w:tcBorders>
          </w:tcPr>
          <w:p w14:paraId="021C57DD" w14:textId="77777777" w:rsidR="008A305D" w:rsidRDefault="00E73187">
            <w:pPr>
              <w:pStyle w:val="ProductList-TableBody"/>
            </w:pPr>
            <w:r>
              <w:t>Office 365 (Ліцензія для випусків Enterprise і Government E3, E4)*</w:t>
            </w:r>
          </w:p>
        </w:tc>
      </w:tr>
    </w:tbl>
    <w:p w14:paraId="447E6FF4" w14:textId="77777777" w:rsidR="008A305D" w:rsidRDefault="00E73187">
      <w:pPr>
        <w:pStyle w:val="ProductList-BodyIndented"/>
      </w:pPr>
      <w:r>
        <w:t>*Цей Перехід також вимагає відповідну Ліцензію CAL Suite Bridge.</w:t>
      </w:r>
    </w:p>
    <w:p w14:paraId="4199CDF7" w14:textId="77777777" w:rsidR="008A305D" w:rsidRDefault="00E73187">
      <w:pPr>
        <w:pStyle w:val="ProductList-Offering1SubSection"/>
      </w:pPr>
      <w:bookmarkStart w:id="51" w:name="_Sec600"/>
      <w:r>
        <w:t>3. Права на використання</w:t>
      </w:r>
      <w:bookmarkEnd w:id="51"/>
    </w:p>
    <w:tbl>
      <w:tblPr>
        <w:tblStyle w:val="PURTable"/>
        <w:tblW w:w="0" w:type="dxa"/>
        <w:tblLook w:val="04A0" w:firstRow="1" w:lastRow="0" w:firstColumn="1" w:lastColumn="0" w:noHBand="0" w:noVBand="1"/>
      </w:tblPr>
      <w:tblGrid>
        <w:gridCol w:w="3631"/>
        <w:gridCol w:w="3574"/>
        <w:gridCol w:w="3585"/>
      </w:tblGrid>
      <w:tr w:rsidR="008A305D" w14:paraId="312D92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7F4CE7" w14:textId="77777777" w:rsidR="008A305D" w:rsidRDefault="00E731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ліцензія/ліцензія доступу клієнта</w:t>
              </w:r>
            </w:hyperlink>
            <w:r>
              <w:t xml:space="preserve">, </w:t>
            </w:r>
            <w:hyperlink w:anchor="_Sec541">
              <w:r>
                <w:rPr>
                  <w:color w:val="00467F"/>
                  <w:u w:val="single"/>
                </w:rPr>
                <w:t>Процесор/ліцензія доступу клієнта</w:t>
              </w:r>
            </w:hyperlink>
            <w:r>
              <w:t xml:space="preserve">, </w:t>
            </w:r>
            <w:hyperlink w:anchor="_Sec544">
              <w:r>
                <w:rPr>
                  <w:color w:val="00467F"/>
                  <w:u w:val="single"/>
                </w:rPr>
                <w:t>Cервер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62164" w14:textId="77777777" w:rsidR="008A305D" w:rsidRDefault="00E73187">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2BF39E" w14:textId="77777777" w:rsidR="008A305D" w:rsidRDefault="00E73187">
            <w:pPr>
              <w:pStyle w:val="ProductList-TableBody"/>
            </w:pPr>
            <w:r>
              <w:rPr>
                <w:color w:val="404040"/>
              </w:rPr>
              <w:t>Додаткове програмне забезпечення: Н/Д</w:t>
            </w:r>
          </w:p>
        </w:tc>
      </w:tr>
      <w:tr w:rsidR="008A305D" w14:paraId="51029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2334B" w14:textId="77777777" w:rsidR="008A305D" w:rsidRDefault="00E7318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6A9A0" w14:textId="77777777" w:rsidR="008A305D" w:rsidRDefault="00E7318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62FC0" w14:textId="77777777" w:rsidR="008A305D" w:rsidRDefault="00E73187">
            <w:pPr>
              <w:pStyle w:val="ProductList-TableBody"/>
            </w:pPr>
            <w:r>
              <w:rPr>
                <w:color w:val="404040"/>
              </w:rPr>
              <w:t>Включені технології: Н/Д</w:t>
            </w:r>
          </w:p>
        </w:tc>
      </w:tr>
      <w:tr w:rsidR="008A305D" w14:paraId="4556D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9C141" w14:textId="77777777" w:rsidR="008A305D" w:rsidRDefault="00E7318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7C77C"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CB70A" w14:textId="77777777" w:rsidR="008A305D" w:rsidRDefault="008A305D">
            <w:pPr>
              <w:pStyle w:val="ProductList-TableBody"/>
            </w:pPr>
          </w:p>
        </w:tc>
      </w:tr>
    </w:tbl>
    <w:p w14:paraId="2E785F43" w14:textId="77777777" w:rsidR="008A305D" w:rsidRDefault="00E73187">
      <w:pPr>
        <w:pStyle w:val="ProductList-Offering1SubSection"/>
      </w:pPr>
      <w:bookmarkStart w:id="52" w:name="_Sec601"/>
      <w:r>
        <w:t>4. Підтримка програмного забезпечення</w:t>
      </w:r>
      <w:bookmarkEnd w:id="52"/>
    </w:p>
    <w:tbl>
      <w:tblPr>
        <w:tblStyle w:val="PURTable"/>
        <w:tblW w:w="0" w:type="dxa"/>
        <w:tblLook w:val="04A0" w:firstRow="1" w:lastRow="0" w:firstColumn="1" w:lastColumn="0" w:noHBand="0" w:noVBand="1"/>
      </w:tblPr>
      <w:tblGrid>
        <w:gridCol w:w="3626"/>
        <w:gridCol w:w="3573"/>
        <w:gridCol w:w="3591"/>
      </w:tblGrid>
      <w:tr w:rsidR="008A305D" w14:paraId="467419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EB4D54" w14:textId="77777777" w:rsidR="008A305D" w:rsidRDefault="00E7318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026E01" w14:textId="77777777" w:rsidR="008A305D" w:rsidRDefault="00E7318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42D1B6" w14:textId="77777777" w:rsidR="008A305D" w:rsidRDefault="00E73187">
            <w:pPr>
              <w:pStyle w:val="ProductList-TableBody"/>
            </w:pPr>
            <w:r>
              <w:rPr>
                <w:color w:val="404040"/>
              </w:rPr>
              <w:t>Права переходу на резервний ресурс: Н/Д</w:t>
            </w:r>
          </w:p>
        </w:tc>
      </w:tr>
      <w:tr w:rsidR="008A305D" w14:paraId="40F9A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4CEF2" w14:textId="77777777" w:rsidR="008A305D" w:rsidRDefault="00E7318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268417DF" w14:textId="77777777" w:rsidR="008A305D" w:rsidRDefault="00E7318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3">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48687" w14:textId="77777777" w:rsidR="008A305D" w:rsidRDefault="00E73187">
            <w:pPr>
              <w:pStyle w:val="ProductList-TableBody"/>
            </w:pPr>
            <w:r>
              <w:rPr>
                <w:color w:val="404040"/>
              </w:rPr>
              <w:t>Права на віддалене використання: Н/Д</w:t>
            </w:r>
          </w:p>
        </w:tc>
      </w:tr>
      <w:tr w:rsidR="008A305D" w14:paraId="197FB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831FE" w14:textId="77777777" w:rsidR="008A305D" w:rsidRDefault="00E7318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2C653"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F2AF3" w14:textId="77777777" w:rsidR="008A305D" w:rsidRDefault="008A305D">
            <w:pPr>
              <w:pStyle w:val="ProductList-TableBody"/>
            </w:pPr>
          </w:p>
        </w:tc>
      </w:tr>
    </w:tbl>
    <w:p w14:paraId="53141054" w14:textId="77777777" w:rsidR="008A305D" w:rsidRDefault="008A305D">
      <w:pPr>
        <w:pStyle w:val="ProductList-Body"/>
        <w:jc w:val="right"/>
      </w:pPr>
    </w:p>
    <w:p w14:paraId="43C34048" w14:textId="77777777" w:rsidR="008A305D" w:rsidRDefault="00E73187">
      <w:pPr>
        <w:pStyle w:val="ProductList-ClauseHeading"/>
      </w:pPr>
      <w:r>
        <w:t>4.1 Розширені Права на використання для Клієнтів Enterprise Cloud Suite</w:t>
      </w:r>
    </w:p>
    <w:p w14:paraId="3485D4DC" w14:textId="77777777" w:rsidR="008A305D" w:rsidRDefault="00E73187">
      <w:pPr>
        <w:pStyle w:val="ProductList-Body"/>
      </w:pPr>
      <w:r>
        <w:t>Для кваліфікованих клієнтів: Enterprise Cloud Suite або поєднання Office 365 і Enterprise Mobility Suite надають права на доступ до служби, що є компонентом Архівації Exchange Online для Exchange Server. «Кваліфікованими клієнтами» є клієнти за Реєстраційною формою «Enterprise Enrollment» або Реєстраційною формою «Enterprise Subscription Enrollment», які мають активне відшкодування в рамках Підтримки програмного забезпечення за Ліцензією Enterprise CAL Suite станом на 30 листопада 2014 р.</w:t>
      </w:r>
    </w:p>
    <w:p w14:paraId="0D43D970" w14:textId="77777777" w:rsidR="008A305D" w:rsidRDefault="008A305D">
      <w:pPr>
        <w:pStyle w:val="ProductList-Body"/>
      </w:pPr>
    </w:p>
    <w:p w14:paraId="7EF9452C" w14:textId="77777777" w:rsidR="008A305D" w:rsidRDefault="00E73187">
      <w:pPr>
        <w:pStyle w:val="ProductList-Body"/>
      </w:pPr>
      <w:r>
        <w:t>Якщо відповідний клієнт здійснює перехід від усіх своїх ліцензій Enterprise CAL Suite, користувачі, які мають ліцензію на Enterprise Cloud Suite або поєднання Office 365 і Enterprise Mobility Suite, можуть продовжувати отримувати доступ до Архівації Exchange Online для Exchange Server.</w:t>
      </w:r>
    </w:p>
    <w:p w14:paraId="3BDF9E9F" w14:textId="77777777" w:rsidR="008A305D" w:rsidRDefault="008A305D">
      <w:pPr>
        <w:pStyle w:val="ProductList-Body"/>
        <w:jc w:val="right"/>
      </w:pPr>
    </w:p>
    <w:p w14:paraId="0CD51A7F" w14:textId="77777777" w:rsidR="008A305D" w:rsidRDefault="008A305D">
      <w:pPr>
        <w:pStyle w:val="ProductList-Body"/>
        <w:jc w:val="right"/>
      </w:pPr>
    </w:p>
    <w:p w14:paraId="666640B8" w14:textId="77777777" w:rsidR="008A305D" w:rsidRDefault="008A305D">
      <w:pPr>
        <w:pStyle w:val="ProductList-Body"/>
        <w:jc w:val="right"/>
      </w:pPr>
    </w:p>
    <w:tbl>
      <w:tblPr>
        <w:tblStyle w:val="PURTable"/>
        <w:tblW w:w="0" w:type="dxa"/>
        <w:tblLook w:val="04A0" w:firstRow="1" w:lastRow="0" w:firstColumn="1" w:lastColumn="0" w:noHBand="0" w:noVBand="1"/>
      </w:tblPr>
      <w:tblGrid>
        <w:gridCol w:w="10800"/>
      </w:tblGrid>
      <w:tr w:rsidR="008A305D" w14:paraId="1D01C0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CDB0BA"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6739AB5F" w14:textId="77777777" w:rsidR="008A305D" w:rsidRDefault="008A305D">
      <w:pPr>
        <w:pStyle w:val="ProductList-Body"/>
      </w:pPr>
    </w:p>
    <w:p w14:paraId="2A703DF8" w14:textId="77777777" w:rsidR="008A305D" w:rsidRDefault="00E73187">
      <w:pPr>
        <w:pStyle w:val="ProductList-Offering1HeadingNoBorder"/>
      </w:pPr>
      <w:bookmarkStart w:id="53" w:name="_Sec602"/>
      <w:r>
        <w:t>Набір Core Infrastructure Server (CIS) Suite</w:t>
      </w:r>
      <w:bookmarkEnd w:id="53"/>
      <w:r>
        <w:fldChar w:fldCharType="begin"/>
      </w:r>
      <w:r>
        <w:instrText xml:space="preserve"> TC "</w:instrText>
      </w:r>
      <w:bookmarkStart w:id="54" w:name="_Toc431310627"/>
      <w:r>
        <w:instrText>Набір Core Infrastructure Server (CIS) Suite</w:instrText>
      </w:r>
      <w:bookmarkEnd w:id="54"/>
      <w:r>
        <w:instrText>" \l 2</w:instrText>
      </w:r>
      <w:r>
        <w:fldChar w:fldCharType="end"/>
      </w:r>
    </w:p>
    <w:p w14:paraId="2F06207F" w14:textId="77777777" w:rsidR="008A305D" w:rsidRDefault="00E73187">
      <w:pPr>
        <w:pStyle w:val="ProductList-Offering1SubSection"/>
      </w:pPr>
      <w:bookmarkStart w:id="55" w:name="_Sec603"/>
      <w:r>
        <w:t>1. Доступність програм</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8A305D" w14:paraId="2D6C43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1973F8" w14:textId="77777777" w:rsidR="008A305D" w:rsidRDefault="00E7318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29DAE" w14:textId="77777777" w:rsidR="008A305D" w:rsidRDefault="00E731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7D29C" w14:textId="77777777" w:rsidR="008A305D" w:rsidRDefault="00E73187">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77F91" w14:textId="77777777" w:rsidR="008A305D" w:rsidRDefault="00E731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5BB4D" w14:textId="77777777" w:rsidR="008A305D" w:rsidRDefault="00E731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F3E18"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DFB08"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4335B"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2EE8C"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62516"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9879E"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4B54D"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75107A4D" w14:textId="77777777">
        <w:tc>
          <w:tcPr>
            <w:tcW w:w="4160" w:type="dxa"/>
            <w:tcBorders>
              <w:top w:val="single" w:sz="6" w:space="0" w:color="FFFFFF"/>
              <w:left w:val="none" w:sz="4" w:space="0" w:color="6E6E6E"/>
              <w:bottom w:val="dashed" w:sz="4" w:space="0" w:color="BFBFBF"/>
              <w:right w:val="none" w:sz="4" w:space="0" w:color="6E6E6E"/>
            </w:tcBorders>
          </w:tcPr>
          <w:p w14:paraId="2D61DC8C" w14:textId="77777777" w:rsidR="008A305D" w:rsidRDefault="00E73187">
            <w:pPr>
              <w:pStyle w:val="ProductList-TableBody"/>
            </w:pPr>
            <w: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56A773" w14:textId="77777777" w:rsidR="008A305D" w:rsidRDefault="008A305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D62B047" w14:textId="77777777" w:rsidR="008A305D" w:rsidRDefault="00E73187">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tcPr>
          <w:p w14:paraId="4E119B43" w14:textId="77777777" w:rsidR="008A305D" w:rsidRDefault="00E73187">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tcPr>
          <w:p w14:paraId="147E42C4" w14:textId="77777777" w:rsidR="008A305D" w:rsidRDefault="00E7318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4227C"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"Програми Open License і Open Value" </w:instrText>
            </w:r>
            <w:r w:rsidRPr="004D1650">
              <w:rPr>
                <w:color w:val="000000" w:themeColor="text1"/>
              </w:rPr>
              <w:fldChar w:fldCharType="separate"/>
            </w:r>
            <w:r w:rsidRPr="004D1650">
              <w:rPr>
                <w:color w:val="000000" w:themeColor="text1"/>
              </w:rPr>
              <w:t>OF</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BBB40"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B55AC"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29601"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17B21"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"Базова інфраструктура" </w:instrText>
            </w:r>
            <w:r w:rsidRPr="004D1650">
              <w:rPr>
                <w:color w:val="000000" w:themeColor="text1"/>
              </w:rPr>
              <w:fldChar w:fldCharType="separate"/>
            </w:r>
            <w:r w:rsidRPr="004D1650">
              <w:rPr>
                <w:color w:val="000000" w:themeColor="text1"/>
              </w:rPr>
              <w:t xml:space="preserve"> C</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"Продукт із категорії Серверних продуктів та інструментів" </w:instrText>
            </w:r>
            <w:r w:rsidRPr="004D1650">
              <w:rPr>
                <w:color w:val="000000" w:themeColor="text1"/>
              </w:rPr>
              <w:fldChar w:fldCharType="separate"/>
            </w:r>
            <w:r w:rsidRPr="004D1650">
              <w:rPr>
                <w:color w:val="000000" w:themeColor="text1"/>
              </w:rPr>
              <w:t>SP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D87DD"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2122F"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r>
      <w:tr w:rsidR="008A305D" w14:paraId="7283C2F7" w14:textId="77777777">
        <w:tc>
          <w:tcPr>
            <w:tcW w:w="4160" w:type="dxa"/>
            <w:tcBorders>
              <w:top w:val="dashed" w:sz="4" w:space="0" w:color="BFBFBF"/>
              <w:left w:val="none" w:sz="4" w:space="0" w:color="6E6E6E"/>
              <w:bottom w:val="none" w:sz="4" w:space="0" w:color="BFBFBF"/>
              <w:right w:val="none" w:sz="4" w:space="0" w:color="6E6E6E"/>
            </w:tcBorders>
          </w:tcPr>
          <w:p w14:paraId="1430C51A" w14:textId="77777777" w:rsidR="008A305D" w:rsidRDefault="00E73187">
            <w:pPr>
              <w:pStyle w:val="ProductList-TableBody"/>
            </w:pPr>
            <w: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E0623EE" w14:textId="77777777" w:rsidR="008A305D" w:rsidRDefault="008A30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9D1EC1" w14:textId="77777777" w:rsidR="008A305D" w:rsidRDefault="00E73187">
            <w:pPr>
              <w:pStyle w:val="ProductList-TableBody"/>
              <w:jc w:val="center"/>
            </w:pPr>
            <w:r>
              <w:t>75</w:t>
            </w:r>
          </w:p>
        </w:tc>
        <w:tc>
          <w:tcPr>
            <w:tcW w:w="620" w:type="dxa"/>
            <w:tcBorders>
              <w:top w:val="dashed" w:sz="4" w:space="0" w:color="BFBFBF"/>
              <w:left w:val="none" w:sz="4" w:space="0" w:color="6E6E6E"/>
              <w:bottom w:val="none" w:sz="4" w:space="0" w:color="BFBFBF"/>
              <w:right w:val="none" w:sz="4" w:space="0" w:color="6E6E6E"/>
            </w:tcBorders>
          </w:tcPr>
          <w:p w14:paraId="72B19BEA" w14:textId="77777777" w:rsidR="008A305D" w:rsidRDefault="00E73187">
            <w:pPr>
              <w:pStyle w:val="ProductList-TableBody"/>
              <w:jc w:val="center"/>
            </w:pPr>
            <w:r>
              <w:t>113</w:t>
            </w:r>
          </w:p>
        </w:tc>
        <w:tc>
          <w:tcPr>
            <w:tcW w:w="620" w:type="dxa"/>
            <w:tcBorders>
              <w:top w:val="dashed" w:sz="4" w:space="0" w:color="BFBFBF"/>
              <w:left w:val="none" w:sz="4" w:space="0" w:color="6E6E6E"/>
              <w:bottom w:val="none" w:sz="4" w:space="0" w:color="BFBFBF"/>
              <w:right w:val="single" w:sz="6" w:space="0" w:color="FFFFFF"/>
            </w:tcBorders>
          </w:tcPr>
          <w:p w14:paraId="22B75CFE" w14:textId="77777777" w:rsidR="008A305D" w:rsidRDefault="00E7318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72ED9"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"Програми Open License і Open Value" </w:instrText>
            </w:r>
            <w:r w:rsidRPr="004D1650">
              <w:rPr>
                <w:color w:val="000000" w:themeColor="text1"/>
              </w:rPr>
              <w:fldChar w:fldCharType="separate"/>
            </w:r>
            <w:r w:rsidRPr="004D1650">
              <w:rPr>
                <w:color w:val="000000" w:themeColor="text1"/>
              </w:rPr>
              <w:t>OF</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D2BF9"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CD417"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127A8"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B45CC"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"Базова інфраструктура" </w:instrText>
            </w:r>
            <w:r w:rsidRPr="004D1650">
              <w:rPr>
                <w:color w:val="000000" w:themeColor="text1"/>
              </w:rPr>
              <w:fldChar w:fldCharType="separate"/>
            </w:r>
            <w:r w:rsidRPr="004D1650">
              <w:rPr>
                <w:color w:val="000000" w:themeColor="text1"/>
              </w:rPr>
              <w:t xml:space="preserve"> C</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"Продукт із категорії Серверних продуктів та інструментів" </w:instrText>
            </w:r>
            <w:r w:rsidRPr="004D1650">
              <w:rPr>
                <w:color w:val="000000" w:themeColor="text1"/>
              </w:rPr>
              <w:fldChar w:fldCharType="separate"/>
            </w:r>
            <w:r w:rsidRPr="004D1650">
              <w:rPr>
                <w:color w:val="000000" w:themeColor="text1"/>
              </w:rPr>
              <w:t>SP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1A748"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B5EE0"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r>
    </w:tbl>
    <w:p w14:paraId="43DB66DB" w14:textId="77777777" w:rsidR="008A305D" w:rsidRDefault="00E73187">
      <w:pPr>
        <w:pStyle w:val="ProductList-Offering1SubSection"/>
      </w:pPr>
      <w:bookmarkStart w:id="56" w:name="_Sec604"/>
      <w:r>
        <w:t>2. Умови продукту</w:t>
      </w:r>
      <w:bookmarkEnd w:id="56"/>
    </w:p>
    <w:tbl>
      <w:tblPr>
        <w:tblStyle w:val="PURTable"/>
        <w:tblW w:w="0" w:type="dxa"/>
        <w:tblLook w:val="04A0" w:firstRow="1" w:lastRow="0" w:firstColumn="1" w:lastColumn="0" w:noHBand="0" w:noVBand="1"/>
      </w:tblPr>
      <w:tblGrid>
        <w:gridCol w:w="3576"/>
        <w:gridCol w:w="3598"/>
        <w:gridCol w:w="3616"/>
      </w:tblGrid>
      <w:tr w:rsidR="008A305D" w14:paraId="7D5A7A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05B367" w14:textId="77777777" w:rsidR="008A305D" w:rsidRDefault="00E73187">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1CC05A13"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4C54B6" w14:textId="77777777" w:rsidR="008A305D" w:rsidRDefault="00E73187">
            <w:pPr>
              <w:pStyle w:val="ProductList-TableBody"/>
            </w:pPr>
            <w:r>
              <w:rPr>
                <w:color w:val="404040"/>
              </w:rPr>
              <w:t>Випуски з меншими функціональними можливостями: Н/Д</w:t>
            </w:r>
          </w:p>
        </w:tc>
      </w:tr>
      <w:tr w:rsidR="008A305D" w14:paraId="6FFF3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56774" w14:textId="77777777" w:rsidR="008A305D" w:rsidRDefault="00E7318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E97FF" w14:textId="77777777" w:rsidR="008A305D" w:rsidRDefault="00E731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1189D6B9" w14:textId="77777777" w:rsidR="008A305D" w:rsidRDefault="00E7318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8A305D" w14:paraId="133E2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CEDF3" w14:textId="77777777" w:rsidR="008A305D" w:rsidRDefault="00E7318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15CD1" w14:textId="77777777" w:rsidR="008A305D" w:rsidRDefault="00E731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29A16" w14:textId="77777777" w:rsidR="008A305D" w:rsidRDefault="00E73187">
            <w:pPr>
              <w:pStyle w:val="ProductList-TableBody"/>
            </w:pPr>
            <w:r>
              <w:rPr>
                <w:color w:val="404040"/>
              </w:rPr>
              <w:t>Право на зменшення: Н/Д</w:t>
            </w:r>
          </w:p>
        </w:tc>
      </w:tr>
      <w:tr w:rsidR="008A305D" w14:paraId="39307F8F" w14:textId="77777777">
        <w:tc>
          <w:tcPr>
            <w:tcW w:w="4040" w:type="dxa"/>
            <w:tcBorders>
              <w:top w:val="single" w:sz="4" w:space="0" w:color="000000"/>
              <w:left w:val="single" w:sz="4" w:space="0" w:color="000000"/>
              <w:bottom w:val="single" w:sz="4" w:space="0" w:color="000000"/>
              <w:right w:val="single" w:sz="4" w:space="0" w:color="000000"/>
            </w:tcBorders>
          </w:tcPr>
          <w:p w14:paraId="528C3C60" w14:textId="77777777" w:rsidR="008A305D" w:rsidRDefault="00E7318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508B6" w14:textId="77777777" w:rsidR="008A305D" w:rsidRDefault="00E73187">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C2628" w14:textId="77777777" w:rsidR="008A305D" w:rsidRDefault="00E73187">
            <w:pPr>
              <w:pStyle w:val="ProductList-TableBody"/>
            </w:pPr>
            <w:r>
              <w:rPr>
                <w:color w:val="404040"/>
              </w:rPr>
              <w:t>Право на уточнення: Н/Д</w:t>
            </w:r>
          </w:p>
        </w:tc>
      </w:tr>
      <w:tr w:rsidR="008A305D" w14:paraId="5DE89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A5F2D" w14:textId="77777777" w:rsidR="008A305D" w:rsidRDefault="00E7318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20D1B" w14:textId="77777777" w:rsidR="008A305D" w:rsidRDefault="00E7318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D6A6C" w14:textId="77777777" w:rsidR="008A305D" w:rsidRDefault="008A305D">
            <w:pPr>
              <w:pStyle w:val="ProductList-TableBody"/>
            </w:pPr>
          </w:p>
        </w:tc>
      </w:tr>
    </w:tbl>
    <w:p w14:paraId="3E3A68E2" w14:textId="77777777" w:rsidR="008A305D" w:rsidRDefault="00E73187">
      <w:pPr>
        <w:pStyle w:val="ProductList-Offering1SubSection"/>
      </w:pPr>
      <w:bookmarkStart w:id="57" w:name="_Sec605"/>
      <w:r>
        <w:t>3. Права на використання</w:t>
      </w:r>
      <w:bookmarkEnd w:id="57"/>
    </w:p>
    <w:tbl>
      <w:tblPr>
        <w:tblStyle w:val="PURTable"/>
        <w:tblW w:w="0" w:type="dxa"/>
        <w:tblLook w:val="04A0" w:firstRow="1" w:lastRow="0" w:firstColumn="1" w:lastColumn="0" w:noHBand="0" w:noVBand="1"/>
      </w:tblPr>
      <w:tblGrid>
        <w:gridCol w:w="3605"/>
        <w:gridCol w:w="3587"/>
        <w:gridCol w:w="3598"/>
      </w:tblGrid>
      <w:tr w:rsidR="008A305D" w14:paraId="795DF2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673BA" w14:textId="77777777" w:rsidR="008A305D" w:rsidRDefault="00E731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7B22874D" w14:textId="77777777" w:rsidR="008A305D" w:rsidRDefault="00E7318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D81EA" w14:textId="77777777" w:rsidR="008A305D" w:rsidRDefault="00E73187">
            <w:pPr>
              <w:pStyle w:val="ProductList-TableBody"/>
            </w:pPr>
            <w:r>
              <w:rPr>
                <w:color w:val="404040"/>
              </w:rPr>
              <w:t>Додаткове програмне забезпечення: Н/Д</w:t>
            </w:r>
          </w:p>
        </w:tc>
      </w:tr>
      <w:tr w:rsidR="008A305D" w14:paraId="575D59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95820" w14:textId="77777777" w:rsidR="008A305D" w:rsidRDefault="00E7318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67D18" w14:textId="77777777" w:rsidR="008A305D" w:rsidRDefault="00E7318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9E7C6" w14:textId="77777777" w:rsidR="008A305D" w:rsidRDefault="00E73187">
            <w:pPr>
              <w:pStyle w:val="ProductList-TableBody"/>
            </w:pPr>
            <w:r>
              <w:rPr>
                <w:color w:val="404040"/>
              </w:rPr>
              <w:t>Включені технології: Н/Д</w:t>
            </w:r>
          </w:p>
        </w:tc>
      </w:tr>
      <w:tr w:rsidR="008A305D" w14:paraId="7857D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0EF55" w14:textId="77777777" w:rsidR="008A305D" w:rsidRDefault="00E7318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A4E71"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03897" w14:textId="77777777" w:rsidR="008A305D" w:rsidRDefault="008A305D">
            <w:pPr>
              <w:pStyle w:val="ProductList-TableBody"/>
            </w:pPr>
          </w:p>
        </w:tc>
      </w:tr>
    </w:tbl>
    <w:p w14:paraId="5CBF0263" w14:textId="77777777" w:rsidR="008A305D" w:rsidRDefault="008A305D">
      <w:pPr>
        <w:pStyle w:val="ProductList-Body"/>
      </w:pPr>
    </w:p>
    <w:p w14:paraId="26CB6B9B" w14:textId="77777777" w:rsidR="008A305D" w:rsidRDefault="00E73187">
      <w:pPr>
        <w:pStyle w:val="ProductList-ClauseHeading"/>
      </w:pPr>
      <w:r>
        <w:t>3.1 Відповідні права на використання</w:t>
      </w:r>
    </w:p>
    <w:p w14:paraId="64EBD267" w14:textId="77777777" w:rsidR="008A305D" w:rsidRDefault="00E73187">
      <w:pPr>
        <w:pStyle w:val="ProductList-Body"/>
      </w:pPr>
      <w:r>
        <w:t xml:space="preserve">Доступ Клієнта до програмного забезпечення CIS і його використання регулюються відповідними Умовами ліцензії для окремих Продуктів, які містять програмне забезпечення CIS, зі змінами в цих Умовах ліцензії. Одна Ліцензія CIS Suite необхідна для кожних двох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Фізичних процесорів</w:t>
      </w:r>
      <w:r>
        <w:fldChar w:fldCharType="end"/>
      </w:r>
      <w:r>
        <w:t xml:space="preserve">. Клієнту потрібно ліцензувати кожен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Фізичний процесор</w:t>
      </w:r>
      <w:r>
        <w:fldChar w:fldCharType="end"/>
      </w:r>
      <w:r>
        <w:t xml:space="preserve"> на кожному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на якому він Запускає програмне забезпечення CIS.</w:t>
      </w:r>
    </w:p>
    <w:p w14:paraId="45F3A2FE" w14:textId="77777777" w:rsidR="008A305D" w:rsidRDefault="008A305D">
      <w:pPr>
        <w:pStyle w:val="ProductList-Body"/>
      </w:pPr>
    </w:p>
    <w:p w14:paraId="2EC0C17E" w14:textId="77777777" w:rsidR="008A305D" w:rsidRDefault="00E73187">
      <w:pPr>
        <w:pStyle w:val="ProductList-ClauseHeading"/>
      </w:pPr>
      <w:r>
        <w:t>3.2 Програмне забезпечення, яке включається до CIS Suite Standard</w:t>
      </w:r>
    </w:p>
    <w:p w14:paraId="33CBC2BC" w14:textId="77777777" w:rsidR="008A305D" w:rsidRDefault="00E73187">
      <w:pPr>
        <w:pStyle w:val="ProductList-Body"/>
      </w:pPr>
      <w:r>
        <w:t xml:space="preserve">CIS Suite Standard включає останні версії Windows Server Standard і System Center Standard. Для кожної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 Standard Клієнт може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будь-який час: </w:t>
      </w:r>
    </w:p>
    <w:p w14:paraId="2AFA7679" w14:textId="77777777" w:rsidR="008A305D" w:rsidRDefault="00E73187">
      <w:pPr>
        <w:pStyle w:val="ProductList-Bullet"/>
        <w:numPr>
          <w:ilvl w:val="0"/>
          <w:numId w:val="23"/>
        </w:numPr>
      </w:pPr>
      <w:r>
        <w:t xml:space="preserve">один Екземпляр Windows Server Standard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w:t>
      </w:r>
    </w:p>
    <w:p w14:paraId="659FC111" w14:textId="77777777" w:rsidR="008A305D" w:rsidRDefault="00E73187">
      <w:pPr>
        <w:pStyle w:val="ProductList-Bullet"/>
        <w:numPr>
          <w:ilvl w:val="0"/>
          <w:numId w:val="23"/>
        </w:numPr>
      </w:pPr>
      <w:r>
        <w:t xml:space="preserve">один Екземпляр Windows Server Standard у кожному з максимум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14:paraId="3CBEA376" w14:textId="77777777" w:rsidR="008A305D" w:rsidRDefault="00E73187">
      <w:pPr>
        <w:pStyle w:val="ProductList-Body"/>
      </w:pPr>
      <w:r>
        <w:t xml:space="preserve">Якщо Клієнт використовує максимальну дозволену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запущений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Екземпляр може використовуватися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7891AA20" w14:textId="77777777" w:rsidR="008A305D" w:rsidRDefault="008A305D">
      <w:pPr>
        <w:pStyle w:val="ProductList-Body"/>
      </w:pPr>
    </w:p>
    <w:p w14:paraId="073879AD" w14:textId="77777777" w:rsidR="008A305D" w:rsidRDefault="00E73187">
      <w:pPr>
        <w:pStyle w:val="ProductList-ClauseHeading"/>
      </w:pPr>
      <w:r>
        <w:t>3.3 Програмне забезпечення, що включається до CIS Suite Datacenter</w:t>
      </w:r>
    </w:p>
    <w:p w14:paraId="1CA092A1" w14:textId="77777777" w:rsidR="008A305D" w:rsidRDefault="00E73187">
      <w:pPr>
        <w:pStyle w:val="ProductList-Body"/>
      </w:pPr>
      <w:r>
        <w:t xml:space="preserve">CIS Suite Datacenter включає останні версії Windows Server Datacenter та System Center Datacenter. Клієнту дозволяється використовувати необмежену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Windows Server Datacenter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кожному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із CIS Suite Datacenter.</w:t>
      </w:r>
    </w:p>
    <w:p w14:paraId="5725E77B" w14:textId="77777777" w:rsidR="008A305D" w:rsidRDefault="008A305D">
      <w:pPr>
        <w:pStyle w:val="ProductList-Body"/>
      </w:pPr>
    </w:p>
    <w:p w14:paraId="642E2DFA" w14:textId="77777777" w:rsidR="008A305D" w:rsidRDefault="00E73187">
      <w:pPr>
        <w:pStyle w:val="ProductList-ClauseHeading"/>
      </w:pPr>
      <w:r>
        <w:t>3.4 Ліцензія на керування</w:t>
      </w:r>
    </w:p>
    <w:p w14:paraId="5AA6B6EC" w14:textId="77777777" w:rsidR="008A305D" w:rsidRDefault="00E73187">
      <w:pPr>
        <w:pStyle w:val="ProductList-Body"/>
      </w:pPr>
      <w:r>
        <w:t xml:space="preserve">Для цілей застосовування Умов ліцензії на System Center до використання Клієнтом програмного забезпечення CIS вважається, що Клієнт призначив Ліцензованому серверу кількість Ліцензій на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CIS Suite, призначених Серверу.</w:t>
      </w:r>
    </w:p>
    <w:p w14:paraId="48C4532D" w14:textId="77777777" w:rsidR="008A305D" w:rsidRDefault="008A305D">
      <w:pPr>
        <w:pStyle w:val="ProductList-Body"/>
      </w:pPr>
    </w:p>
    <w:p w14:paraId="2EB7BE37" w14:textId="77777777" w:rsidR="008A305D" w:rsidRDefault="00E73187">
      <w:pPr>
        <w:pStyle w:val="ProductList-ClauseHeading"/>
      </w:pPr>
      <w:r>
        <w:t>3.5 Додаткові умови</w:t>
      </w:r>
    </w:p>
    <w:p w14:paraId="5A0907CA" w14:textId="77777777" w:rsidR="008A305D" w:rsidRDefault="00E73187">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14:paraId="277CB8FC" w14:textId="77777777" w:rsidR="008A305D" w:rsidRDefault="008A305D">
      <w:pPr>
        <w:pStyle w:val="ProductList-Body"/>
      </w:pPr>
    </w:p>
    <w:p w14:paraId="76D164E6" w14:textId="77777777" w:rsidR="008A305D" w:rsidRDefault="00E73187">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продуктів, зберігають повну юридичну силу та дію.</w:t>
      </w:r>
    </w:p>
    <w:p w14:paraId="5A18C516" w14:textId="77777777" w:rsidR="008A305D" w:rsidRDefault="008A305D">
      <w:pPr>
        <w:pStyle w:val="ProductList-Body"/>
      </w:pPr>
    </w:p>
    <w:p w14:paraId="034DCED0" w14:textId="77777777" w:rsidR="008A305D" w:rsidRDefault="00E73187">
      <w:pPr>
        <w:pStyle w:val="ProductList-ClauseHeading"/>
      </w:pPr>
      <w:r>
        <w:t>3.6 Спеціальне право на заміну на старіші версії – Core Infrastructure Server Suite Standard</w:t>
      </w:r>
    </w:p>
    <w:p w14:paraId="5B03B1AA" w14:textId="77777777" w:rsidR="008A305D" w:rsidRDefault="00E73187">
      <w:pPr>
        <w:pStyle w:val="ProductList-Body"/>
      </w:pPr>
      <w:r>
        <w:t xml:space="preserve">Для будь-якого Сервера, правильно ліцензованого для CIS Suite Standard, Клієнт може запустити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Windows Server 2008 R2 Enterprise</w:t>
      </w:r>
      <w:r>
        <w:fldChar w:fldCharType="begin"/>
      </w:r>
      <w:r>
        <w:instrText xml:space="preserve"> XE "Windows Server 2008 R2 Enterprise" </w:instrText>
      </w:r>
      <w:r>
        <w:fldChar w:fldCharType="end"/>
      </w:r>
      <w:r>
        <w:t xml:space="preserve"> замість Windows Server Standard</w:t>
      </w:r>
      <w:r>
        <w:fldChar w:fldCharType="begin"/>
      </w:r>
      <w:r>
        <w:instrText xml:space="preserve"> XE "Windows Server Standard" </w:instrText>
      </w:r>
      <w:r>
        <w:fldChar w:fldCharType="end"/>
      </w:r>
      <w:r>
        <w:t>.</w:t>
      </w:r>
    </w:p>
    <w:p w14:paraId="37C3B821" w14:textId="77777777" w:rsidR="008A305D" w:rsidRDefault="00E73187">
      <w:pPr>
        <w:pStyle w:val="ProductList-Offering1SubSection"/>
      </w:pPr>
      <w:bookmarkStart w:id="58" w:name="_Sec606"/>
      <w:r>
        <w:t>4. Підтримка програмного забезпечення</w:t>
      </w:r>
      <w:bookmarkEnd w:id="58"/>
    </w:p>
    <w:tbl>
      <w:tblPr>
        <w:tblStyle w:val="PURTable"/>
        <w:tblW w:w="0" w:type="dxa"/>
        <w:tblLook w:val="04A0" w:firstRow="1" w:lastRow="0" w:firstColumn="1" w:lastColumn="0" w:noHBand="0" w:noVBand="1"/>
      </w:tblPr>
      <w:tblGrid>
        <w:gridCol w:w="3626"/>
        <w:gridCol w:w="3573"/>
        <w:gridCol w:w="3591"/>
      </w:tblGrid>
      <w:tr w:rsidR="008A305D" w14:paraId="2A1452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7B8DA5" w14:textId="77777777" w:rsidR="008A305D" w:rsidRDefault="00E7318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0F5F3F8" w14:textId="77777777" w:rsidR="008A305D" w:rsidRDefault="00E7318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9D42B2" w14:textId="77777777" w:rsidR="008A305D" w:rsidRDefault="00E73187">
            <w:pPr>
              <w:pStyle w:val="ProductList-TableBody"/>
            </w:pPr>
            <w:r>
              <w:rPr>
                <w:color w:val="404040"/>
              </w:rPr>
              <w:t>Права переходу на резервний ресурс: Н/Д</w:t>
            </w:r>
          </w:p>
        </w:tc>
      </w:tr>
      <w:tr w:rsidR="008A305D" w14:paraId="518318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6558D" w14:textId="77777777" w:rsidR="008A305D" w:rsidRDefault="00E7318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35FCF3F7" w14:textId="77777777" w:rsidR="008A305D" w:rsidRDefault="00E7318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4">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81A3B" w14:textId="77777777" w:rsidR="008A305D" w:rsidRDefault="00E73187">
            <w:pPr>
              <w:pStyle w:val="ProductList-TableBody"/>
            </w:pPr>
            <w:r>
              <w:rPr>
                <w:color w:val="404040"/>
              </w:rPr>
              <w:t>Права на віддалене використання: Н/Д</w:t>
            </w:r>
          </w:p>
        </w:tc>
      </w:tr>
      <w:tr w:rsidR="008A305D" w14:paraId="577CF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1F899" w14:textId="77777777" w:rsidR="008A305D" w:rsidRDefault="00E7318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AC678"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CCEF8" w14:textId="77777777" w:rsidR="008A305D" w:rsidRDefault="008A305D">
            <w:pPr>
              <w:pStyle w:val="ProductList-TableBody"/>
            </w:pPr>
          </w:p>
        </w:tc>
      </w:tr>
    </w:tbl>
    <w:p w14:paraId="701FA530" w14:textId="77777777" w:rsidR="008A305D" w:rsidRDefault="008A305D">
      <w:pPr>
        <w:pStyle w:val="ProductList-Body"/>
      </w:pPr>
    </w:p>
    <w:p w14:paraId="091103FF" w14:textId="77777777" w:rsidR="008A305D" w:rsidRDefault="00E73187">
      <w:pPr>
        <w:pStyle w:val="ProductList-ClauseHeading"/>
      </w:pPr>
      <w:r>
        <w:t>4.1 Пропозиція поновлення Підтримки програмного забезпечення для Windows Server і System Center</w:t>
      </w:r>
    </w:p>
    <w:p w14:paraId="6CD3144B" w14:textId="77777777" w:rsidR="008A305D" w:rsidRDefault="00E73187">
      <w:pPr>
        <w:pStyle w:val="ProductList-Body"/>
      </w:pPr>
      <w:r>
        <w:t xml:space="preserve">Клієнти, що мають ліцензії з активною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383"/>
        <w:gridCol w:w="5407"/>
      </w:tblGrid>
      <w:tr w:rsidR="008A305D" w14:paraId="6267DCE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BE6619" w14:textId="77777777" w:rsidR="008A305D" w:rsidRDefault="00E73187">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5FB9CE" w14:textId="77777777" w:rsidR="008A305D" w:rsidRDefault="00E73187">
            <w:pPr>
              <w:pStyle w:val="ProductList-TableBody"/>
            </w:pPr>
            <w:r>
              <w:rPr>
                <w:color w:val="FFFFFF"/>
              </w:rPr>
              <w:t>Стовпець B</w:t>
            </w:r>
          </w:p>
        </w:tc>
      </w:tr>
      <w:tr w:rsidR="008A305D" w14:paraId="3F318148" w14:textId="77777777">
        <w:tc>
          <w:tcPr>
            <w:tcW w:w="6120" w:type="dxa"/>
            <w:tcBorders>
              <w:top w:val="single" w:sz="4" w:space="0" w:color="000000"/>
              <w:left w:val="single" w:sz="4" w:space="0" w:color="000000"/>
              <w:bottom w:val="single" w:sz="4" w:space="0" w:color="000000"/>
              <w:right w:val="single" w:sz="4" w:space="0" w:color="000000"/>
            </w:tcBorders>
          </w:tcPr>
          <w:p w14:paraId="4591F47D" w14:textId="77777777" w:rsidR="008A305D" w:rsidRDefault="00E73187">
            <w:pPr>
              <w:pStyle w:val="ProductList-TableBody"/>
            </w:pPr>
            <w:r>
              <w:t xml:space="preserve">Windows Server Standard </w:t>
            </w:r>
            <w:r>
              <w:fldChar w:fldCharType="begin"/>
            </w:r>
            <w:r>
              <w:instrText xml:space="preserve"> XE "Windows Server Standard " </w:instrText>
            </w:r>
            <w:r>
              <w:fldChar w:fldCharType="end"/>
            </w:r>
          </w:p>
          <w:p w14:paraId="0B5D3B33" w14:textId="77777777" w:rsidR="008A305D" w:rsidRDefault="00E7318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B4DA90" w14:textId="77777777" w:rsidR="008A305D" w:rsidRDefault="00E73187">
            <w:pPr>
              <w:pStyle w:val="ProductList-TableBody"/>
            </w:pPr>
            <w:r>
              <w:t>Core Infrastructure Server Suite Standard</w:t>
            </w:r>
          </w:p>
        </w:tc>
      </w:tr>
      <w:tr w:rsidR="008A305D" w14:paraId="44CD2383" w14:textId="77777777">
        <w:tc>
          <w:tcPr>
            <w:tcW w:w="6120" w:type="dxa"/>
            <w:tcBorders>
              <w:top w:val="single" w:sz="4" w:space="0" w:color="000000"/>
              <w:left w:val="single" w:sz="4" w:space="0" w:color="000000"/>
              <w:bottom w:val="single" w:sz="4" w:space="0" w:color="000000"/>
              <w:right w:val="single" w:sz="4" w:space="0" w:color="000000"/>
            </w:tcBorders>
          </w:tcPr>
          <w:p w14:paraId="69397F1F" w14:textId="77777777" w:rsidR="008A305D" w:rsidRDefault="00E73187">
            <w:pPr>
              <w:pStyle w:val="ProductList-TableBody"/>
            </w:pPr>
            <w:r>
              <w:t xml:space="preserve">Windows Server Datacenter </w:t>
            </w:r>
            <w:r>
              <w:fldChar w:fldCharType="begin"/>
            </w:r>
            <w:r>
              <w:instrText xml:space="preserve"> XE "Windows Server Datacenter " </w:instrText>
            </w:r>
            <w:r>
              <w:fldChar w:fldCharType="end"/>
            </w:r>
          </w:p>
          <w:p w14:paraId="5DCEAB8A" w14:textId="77777777" w:rsidR="008A305D" w:rsidRDefault="00E73187">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97C0D2" w14:textId="77777777" w:rsidR="008A305D" w:rsidRDefault="00E73187">
            <w:pPr>
              <w:pStyle w:val="ProductList-TableBody"/>
            </w:pPr>
            <w:r>
              <w:t>Core Infrastructure Server Suite Datacenter</w:t>
            </w:r>
          </w:p>
        </w:tc>
      </w:tr>
    </w:tbl>
    <w:p w14:paraId="0CD82FA9" w14:textId="77777777" w:rsidR="008A305D" w:rsidRDefault="00E73187">
      <w:pPr>
        <w:pStyle w:val="ProductList-Body"/>
      </w:pPr>
      <w:r>
        <w:t xml:space="preserve">Для кожного комплекту в Стовпці A таблиці вище, до якого входить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(по одній), клієнти можуть придбати Підтримку програмного забезпечення за однією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відповідного набору CIS Suite у Стовпці B. Клієнти, що придбають ліцензію на CIS Suite (Standard або Datacenter) і використовують його згідно з цією пропозицією, більше не можуть використовувати програмне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та Підтримка програмного забезпечення, придбані згідно з угодою про передплату, не відповідають критеріям для цієї пропозиції.</w:t>
      </w:r>
    </w:p>
    <w:p w14:paraId="5CA91C6B" w14:textId="77777777" w:rsidR="008A305D" w:rsidRDefault="008A305D">
      <w:pPr>
        <w:pStyle w:val="ProductList-Body"/>
        <w:jc w:val="right"/>
      </w:pPr>
    </w:p>
    <w:tbl>
      <w:tblPr>
        <w:tblStyle w:val="PURTable"/>
        <w:tblW w:w="0" w:type="dxa"/>
        <w:tblLook w:val="04A0" w:firstRow="1" w:lastRow="0" w:firstColumn="1" w:lastColumn="0" w:noHBand="0" w:noVBand="1"/>
      </w:tblPr>
      <w:tblGrid>
        <w:gridCol w:w="10800"/>
      </w:tblGrid>
      <w:tr w:rsidR="008A305D" w14:paraId="3C6E90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B40D49"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78A09BD9" w14:textId="77777777" w:rsidR="008A305D" w:rsidRDefault="008A305D">
      <w:pPr>
        <w:pStyle w:val="ProductList-Body"/>
      </w:pPr>
    </w:p>
    <w:p w14:paraId="4487C14D" w14:textId="77777777" w:rsidR="008A305D" w:rsidRDefault="00E73187">
      <w:pPr>
        <w:pStyle w:val="ProductList-Offering1HeadingNoBorder"/>
      </w:pPr>
      <w:bookmarkStart w:id="59" w:name="_Sec862"/>
      <w:r>
        <w:t>Forefront</w:t>
      </w:r>
      <w:bookmarkEnd w:id="59"/>
      <w:r>
        <w:fldChar w:fldCharType="begin"/>
      </w:r>
      <w:r>
        <w:instrText xml:space="preserve"> TC "</w:instrText>
      </w:r>
      <w:bookmarkStart w:id="60" w:name="_Toc431310628"/>
      <w:r>
        <w:instrText>Forefront</w:instrText>
      </w:r>
      <w:bookmarkEnd w:id="60"/>
      <w:r>
        <w:instrText>" \l 2</w:instrText>
      </w:r>
      <w:r>
        <w:fldChar w:fldCharType="end"/>
      </w:r>
    </w:p>
    <w:p w14:paraId="270F8F5A" w14:textId="77777777" w:rsidR="008A305D" w:rsidRDefault="00E73187">
      <w:pPr>
        <w:pStyle w:val="ProductList-Offering1SubSection"/>
      </w:pPr>
      <w:bookmarkStart w:id="61" w:name="_Sec863"/>
      <w:r>
        <w:t>1. Доступність програм</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A305D" w14:paraId="30E4EA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FB2426" w14:textId="77777777" w:rsidR="008A305D" w:rsidRDefault="00E7318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67EFA" w14:textId="77777777" w:rsidR="008A305D" w:rsidRDefault="00E731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20700" w14:textId="77777777" w:rsidR="008A305D" w:rsidRDefault="00E7318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35E18" w14:textId="77777777" w:rsidR="008A305D" w:rsidRDefault="00E731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DA96B" w14:textId="77777777" w:rsidR="008A305D" w:rsidRDefault="00E731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93A87"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6F98C"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06C05"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CAE8C"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0E336"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981DC"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1C7967D"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0E867DA8" w14:textId="77777777">
        <w:tc>
          <w:tcPr>
            <w:tcW w:w="4160" w:type="dxa"/>
            <w:tcBorders>
              <w:top w:val="single" w:sz="6" w:space="0" w:color="FFFFFF"/>
              <w:left w:val="none" w:sz="4" w:space="0" w:color="BFBFBF"/>
              <w:bottom w:val="none" w:sz="4" w:space="0" w:color="BFBFBF"/>
              <w:right w:val="none" w:sz="4" w:space="0" w:color="6E6E6E"/>
            </w:tcBorders>
          </w:tcPr>
          <w:p w14:paraId="5901B667" w14:textId="77777777" w:rsidR="008A305D" w:rsidRDefault="00E73187">
            <w:pPr>
              <w:pStyle w:val="ProductList-TableBody"/>
            </w:pPr>
            <w: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1BF7BB7" w14:textId="77777777" w:rsidR="008A305D" w:rsidRDefault="00E73187">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14:paraId="19F9DD58" w14:textId="77777777" w:rsidR="008A305D" w:rsidRDefault="00E73187">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14:paraId="21AD45D9" w14:textId="77777777" w:rsidR="008A305D" w:rsidRDefault="00E73187">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14:paraId="0F5D573F" w14:textId="77777777" w:rsidR="008A305D" w:rsidRDefault="00E7318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8D552"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C5E91"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4A7DC"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86BD4"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D73BE"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DFDB0"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A3595"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r>
    </w:tbl>
    <w:p w14:paraId="588F586B" w14:textId="77777777" w:rsidR="008A305D" w:rsidRDefault="00E73187">
      <w:pPr>
        <w:pStyle w:val="ProductList-Offering1SubSection"/>
      </w:pPr>
      <w:bookmarkStart w:id="62" w:name="_Sec864"/>
      <w:r>
        <w:t>2. Умови продукту</w:t>
      </w:r>
      <w:bookmarkEnd w:id="62"/>
    </w:p>
    <w:tbl>
      <w:tblPr>
        <w:tblStyle w:val="PURTable"/>
        <w:tblW w:w="0" w:type="dxa"/>
        <w:tblLook w:val="04A0" w:firstRow="1" w:lastRow="0" w:firstColumn="1" w:lastColumn="0" w:noHBand="0" w:noVBand="1"/>
      </w:tblPr>
      <w:tblGrid>
        <w:gridCol w:w="3576"/>
        <w:gridCol w:w="3598"/>
        <w:gridCol w:w="3616"/>
      </w:tblGrid>
      <w:tr w:rsidR="008A305D" w14:paraId="5C2A0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3FD82A" w14:textId="77777777" w:rsidR="008A305D" w:rsidRDefault="00E7318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2548E30"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DF937D" w14:textId="77777777" w:rsidR="008A305D" w:rsidRDefault="00E73187">
            <w:pPr>
              <w:pStyle w:val="ProductList-TableBody"/>
            </w:pPr>
            <w:r>
              <w:rPr>
                <w:color w:val="404040"/>
              </w:rPr>
              <w:t>Випуски з меншими функціональними можливостями: Н/Д</w:t>
            </w:r>
          </w:p>
        </w:tc>
      </w:tr>
      <w:tr w:rsidR="008A305D" w14:paraId="42965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87CBD" w14:textId="77777777" w:rsidR="008A305D" w:rsidRDefault="00E7318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634AE" w14:textId="77777777" w:rsidR="008A305D" w:rsidRDefault="00E731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18FBEC5" w14:textId="77777777" w:rsidR="008A305D" w:rsidRDefault="00E7318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45">
              <w:r>
                <w:rPr>
                  <w:color w:val="00467F"/>
                  <w:u w:val="single"/>
                </w:rPr>
                <w:t>Додаток B</w:t>
              </w:r>
            </w:hyperlink>
          </w:p>
        </w:tc>
      </w:tr>
      <w:tr w:rsidR="008A305D" w14:paraId="0F644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C5BC3" w14:textId="77777777" w:rsidR="008A305D" w:rsidRDefault="00E7318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90761" w14:textId="77777777" w:rsidR="008A305D" w:rsidRDefault="00E731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CEF47" w14:textId="77777777" w:rsidR="008A305D" w:rsidRDefault="00E73187">
            <w:pPr>
              <w:pStyle w:val="ProductList-TableBody"/>
            </w:pPr>
            <w:r>
              <w:rPr>
                <w:color w:val="404040"/>
              </w:rPr>
              <w:t>Право на зменшення: Н/Д</w:t>
            </w:r>
          </w:p>
        </w:tc>
      </w:tr>
      <w:tr w:rsidR="008A305D" w14:paraId="12473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2DCD5" w14:textId="77777777" w:rsidR="008A305D" w:rsidRDefault="00E7318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E853D" w14:textId="77777777" w:rsidR="008A305D" w:rsidRDefault="00E73187">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A2EEF" w14:textId="77777777" w:rsidR="008A305D" w:rsidRDefault="00E73187">
            <w:pPr>
              <w:pStyle w:val="ProductList-TableBody"/>
            </w:pPr>
            <w:r>
              <w:rPr>
                <w:color w:val="404040"/>
              </w:rPr>
              <w:t>Право на уточнення: Н/Д</w:t>
            </w:r>
          </w:p>
        </w:tc>
      </w:tr>
      <w:tr w:rsidR="008A305D" w14:paraId="75833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68AAB" w14:textId="77777777" w:rsidR="008A305D" w:rsidRDefault="00E7318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2AFD1" w14:textId="77777777" w:rsidR="008A305D" w:rsidRDefault="00E7318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FBBC4" w14:textId="77777777" w:rsidR="008A305D" w:rsidRDefault="008A305D">
            <w:pPr>
              <w:pStyle w:val="ProductList-TableBody"/>
            </w:pPr>
          </w:p>
        </w:tc>
      </w:tr>
    </w:tbl>
    <w:p w14:paraId="46A37D23" w14:textId="77777777" w:rsidR="008A305D" w:rsidRDefault="008A305D">
      <w:pPr>
        <w:pStyle w:val="ProductList-Body"/>
      </w:pPr>
    </w:p>
    <w:p w14:paraId="09048D65" w14:textId="77777777" w:rsidR="008A305D" w:rsidRDefault="00E73187">
      <w:pPr>
        <w:pStyle w:val="ProductList-ClauseHeading"/>
      </w:pPr>
      <w:r>
        <w:t>2.1 Forefront Identity Manager 2010 – Windows Live Edition</w:t>
      </w:r>
    </w:p>
    <w:p w14:paraId="0EB121D4" w14:textId="77777777" w:rsidR="008A305D" w:rsidRDefault="00E73187">
      <w:pPr>
        <w:pStyle w:val="ProductList-Body"/>
      </w:pPr>
      <w:r>
        <w:t>Forefront Identity Manager 2010 – Windows Live Edition є наступною версією Identity Lifecycle Manager 2007 – Windows Live Edition.</w:t>
      </w:r>
    </w:p>
    <w:p w14:paraId="3C6B7617" w14:textId="77777777" w:rsidR="008A305D" w:rsidRDefault="008A305D">
      <w:pPr>
        <w:pStyle w:val="ProductList-Body"/>
      </w:pPr>
    </w:p>
    <w:p w14:paraId="019E336A" w14:textId="77777777" w:rsidR="008A305D" w:rsidRDefault="00E73187">
      <w:pPr>
        <w:pStyle w:val="ProductList-Offering1SubSection"/>
      </w:pPr>
      <w:bookmarkStart w:id="63" w:name="_Sec865"/>
      <w:r>
        <w:t>3. Права на використання</w:t>
      </w:r>
      <w:bookmarkEnd w:id="63"/>
    </w:p>
    <w:tbl>
      <w:tblPr>
        <w:tblStyle w:val="PURTable"/>
        <w:tblW w:w="0" w:type="dxa"/>
        <w:tblLook w:val="04A0" w:firstRow="1" w:lastRow="0" w:firstColumn="1" w:lastColumn="0" w:noHBand="0" w:noVBand="1"/>
      </w:tblPr>
      <w:tblGrid>
        <w:gridCol w:w="3615"/>
        <w:gridCol w:w="3582"/>
        <w:gridCol w:w="3593"/>
      </w:tblGrid>
      <w:tr w:rsidR="008A305D" w14:paraId="55AF96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2721EE" w14:textId="77777777" w:rsidR="008A305D" w:rsidRDefault="00E731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6">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514D78AF" w14:textId="77777777" w:rsidR="008A305D" w:rsidRDefault="00E7318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241BB305" w14:textId="77777777" w:rsidR="008A305D" w:rsidRDefault="00E7318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8A305D" w14:paraId="40C37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DD0F0" w14:textId="77777777" w:rsidR="008A305D" w:rsidRDefault="00E7318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56633" w14:textId="77777777" w:rsidR="008A305D" w:rsidRDefault="00E7318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E724B" w14:textId="77777777" w:rsidR="008A305D" w:rsidRDefault="00E73187">
            <w:pPr>
              <w:pStyle w:val="ProductList-TableBody"/>
            </w:pPr>
            <w:r>
              <w:rPr>
                <w:color w:val="404040"/>
              </w:rPr>
              <w:t>Включені технології: Н/Д</w:t>
            </w:r>
          </w:p>
        </w:tc>
      </w:tr>
      <w:tr w:rsidR="008A305D" w14:paraId="4849FC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C36BB" w14:textId="77777777" w:rsidR="008A305D" w:rsidRDefault="00E7318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C62E0"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9F507" w14:textId="77777777" w:rsidR="008A305D" w:rsidRDefault="008A305D">
            <w:pPr>
              <w:pStyle w:val="ProductList-TableBody"/>
            </w:pPr>
          </w:p>
        </w:tc>
      </w:tr>
    </w:tbl>
    <w:p w14:paraId="596BE7D3" w14:textId="77777777" w:rsidR="008A305D" w:rsidRDefault="008A305D">
      <w:pPr>
        <w:pStyle w:val="ProductList-Body"/>
      </w:pPr>
    </w:p>
    <w:p w14:paraId="1BA9619F" w14:textId="77777777" w:rsidR="008A305D" w:rsidRDefault="00E73187">
      <w:pPr>
        <w:pStyle w:val="ProductList-ClauseHeading"/>
      </w:pPr>
      <w:r>
        <w:t>3.1 Імпортування даних ідентифікації: Forefront Identity Manager 2010 R2 Windows Live Edition</w:t>
      </w:r>
    </w:p>
    <w:p w14:paraId="4C12CDAE" w14:textId="77777777" w:rsidR="008A305D" w:rsidRDefault="00E73187">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14:paraId="0869598A" w14:textId="77777777" w:rsidR="008A305D" w:rsidRDefault="008A305D">
      <w:pPr>
        <w:pStyle w:val="ProductList-Body"/>
      </w:pPr>
    </w:p>
    <w:p w14:paraId="4C9CC7FE" w14:textId="77777777" w:rsidR="008A305D" w:rsidRDefault="00E73187">
      <w:pPr>
        <w:pStyle w:val="ProductList-ClauseHeading"/>
      </w:pPr>
      <w:r>
        <w:t>3.2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8A305D" w14:paraId="7D0155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B13257" w14:textId="77777777" w:rsidR="008A305D" w:rsidRDefault="00E73187">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69E50FFD" w14:textId="77777777" w:rsidR="008A305D" w:rsidRDefault="008A305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3A35BB1" w14:textId="77777777" w:rsidR="008A305D" w:rsidRDefault="008A305D">
            <w:pPr>
              <w:pStyle w:val="ProductList-TableBody"/>
            </w:pPr>
          </w:p>
        </w:tc>
      </w:tr>
    </w:tbl>
    <w:p w14:paraId="374035B9" w14:textId="77777777" w:rsidR="008A305D" w:rsidRDefault="00E73187" w:rsidP="004D1650">
      <w:pPr>
        <w:pStyle w:val="ProductList-Offering1SubSection0"/>
      </w:pPr>
      <w:bookmarkStart w:id="64" w:name="_Sec866"/>
      <w:r>
        <w:t>4. Підтримка програмного забезпечення</w:t>
      </w:r>
      <w:bookmarkEnd w:id="64"/>
    </w:p>
    <w:tbl>
      <w:tblPr>
        <w:tblStyle w:val="PURTable"/>
        <w:tblW w:w="0" w:type="dxa"/>
        <w:tblLook w:val="04A0" w:firstRow="1" w:lastRow="0" w:firstColumn="1" w:lastColumn="0" w:noHBand="0" w:noVBand="1"/>
      </w:tblPr>
      <w:tblGrid>
        <w:gridCol w:w="3626"/>
        <w:gridCol w:w="3573"/>
        <w:gridCol w:w="3591"/>
      </w:tblGrid>
      <w:tr w:rsidR="008A305D" w14:paraId="328E0D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59C177" w14:textId="77777777" w:rsidR="008A305D" w:rsidRDefault="00E7318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FC21A" w14:textId="77777777" w:rsidR="008A305D" w:rsidRDefault="00E7318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A6516A" w14:textId="77777777" w:rsidR="008A305D" w:rsidRDefault="00E73187">
            <w:pPr>
              <w:pStyle w:val="ProductList-TableBody"/>
            </w:pPr>
            <w:r>
              <w:rPr>
                <w:color w:val="404040"/>
              </w:rPr>
              <w:t>Права переходу на резервний ресурс: Н/Д</w:t>
            </w:r>
          </w:p>
        </w:tc>
      </w:tr>
      <w:tr w:rsidR="008A305D" w14:paraId="2D8EC1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A9CFD" w14:textId="77777777" w:rsidR="008A305D" w:rsidRDefault="00E7318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54351" w14:textId="77777777" w:rsidR="008A305D" w:rsidRDefault="00E7318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4571C" w14:textId="77777777" w:rsidR="008A305D" w:rsidRDefault="00E73187">
            <w:pPr>
              <w:pStyle w:val="ProductList-TableBody"/>
            </w:pPr>
            <w:r>
              <w:rPr>
                <w:color w:val="404040"/>
              </w:rPr>
              <w:t>Права на віддалене використання: Н/Д</w:t>
            </w:r>
          </w:p>
        </w:tc>
      </w:tr>
      <w:tr w:rsidR="008A305D" w14:paraId="04A5D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0A21C" w14:textId="77777777" w:rsidR="008A305D" w:rsidRDefault="00E7318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7E8A3"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46E3D" w14:textId="77777777" w:rsidR="008A305D" w:rsidRDefault="008A305D">
            <w:pPr>
              <w:pStyle w:val="ProductList-TableBody"/>
            </w:pPr>
          </w:p>
        </w:tc>
      </w:tr>
    </w:tbl>
    <w:p w14:paraId="691F08C1" w14:textId="77777777" w:rsidR="008A305D" w:rsidRDefault="008A305D">
      <w:pPr>
        <w:pStyle w:val="ProductList-Body"/>
        <w:jc w:val="right"/>
      </w:pPr>
    </w:p>
    <w:tbl>
      <w:tblPr>
        <w:tblStyle w:val="PURTable"/>
        <w:tblW w:w="0" w:type="dxa"/>
        <w:tblLook w:val="04A0" w:firstRow="1" w:lastRow="0" w:firstColumn="1" w:lastColumn="0" w:noHBand="0" w:noVBand="1"/>
      </w:tblPr>
      <w:tblGrid>
        <w:gridCol w:w="10800"/>
      </w:tblGrid>
      <w:tr w:rsidR="008A305D" w14:paraId="194B3F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9FBE0F"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76D033F1" w14:textId="77777777" w:rsidR="008A305D" w:rsidRDefault="008A305D">
      <w:pPr>
        <w:pStyle w:val="ProductList-Body"/>
      </w:pPr>
    </w:p>
    <w:p w14:paraId="2C659CF6" w14:textId="77777777" w:rsidR="008A305D" w:rsidRDefault="00E73187">
      <w:pPr>
        <w:pStyle w:val="ProductList-OfferingGroupHeading"/>
      </w:pPr>
      <w:bookmarkStart w:id="65" w:name="_Sec608"/>
      <w:r>
        <w:t>Microsoft Dynamics</w:t>
      </w:r>
      <w:bookmarkEnd w:id="65"/>
      <w:r>
        <w:fldChar w:fldCharType="begin"/>
      </w:r>
      <w:r>
        <w:instrText xml:space="preserve"> TC "</w:instrText>
      </w:r>
      <w:bookmarkStart w:id="66" w:name="_Toc431310629"/>
      <w:r>
        <w:instrText>Microsoft Dynamics</w:instrText>
      </w:r>
      <w:bookmarkEnd w:id="66"/>
      <w:r>
        <w:instrText>" \l 2</w:instrText>
      </w:r>
      <w:r>
        <w:fldChar w:fldCharType="end"/>
      </w:r>
    </w:p>
    <w:p w14:paraId="51435F4F" w14:textId="77777777" w:rsidR="008A305D" w:rsidRDefault="00E73187">
      <w:pPr>
        <w:pStyle w:val="ProductList-Offering2HeadingNoBorder"/>
      </w:pPr>
      <w:bookmarkStart w:id="67" w:name="_Sec609"/>
      <w:r>
        <w:t>Microsoft Dynamics AX</w:t>
      </w:r>
      <w:bookmarkEnd w:id="67"/>
      <w:r>
        <w:fldChar w:fldCharType="begin"/>
      </w:r>
      <w:r>
        <w:instrText xml:space="preserve"> TC "</w:instrText>
      </w:r>
      <w:bookmarkStart w:id="68" w:name="_Toc431310630"/>
      <w:r>
        <w:instrText>Microsoft Dynamics AX</w:instrText>
      </w:r>
      <w:bookmarkEnd w:id="68"/>
      <w:r>
        <w:instrText>" \l 3</w:instrText>
      </w:r>
      <w:r>
        <w:fldChar w:fldCharType="end"/>
      </w:r>
    </w:p>
    <w:p w14:paraId="20AC40A7" w14:textId="77777777" w:rsidR="008A305D" w:rsidRDefault="00E73187">
      <w:pPr>
        <w:pStyle w:val="ProductList-Offering1SubSection"/>
      </w:pPr>
      <w:bookmarkStart w:id="69" w:name="_Sec678"/>
      <w:r>
        <w:t>1. Доступність програм</w:t>
      </w:r>
      <w:bookmarkEnd w:id="69"/>
    </w:p>
    <w:tbl>
      <w:tblPr>
        <w:tblStyle w:val="PURTable"/>
        <w:tblW w:w="0" w:type="dxa"/>
        <w:tblLook w:val="04A0" w:firstRow="1" w:lastRow="0" w:firstColumn="1" w:lastColumn="0" w:noHBand="0" w:noVBand="1"/>
      </w:tblPr>
      <w:tblGrid>
        <w:gridCol w:w="3987"/>
        <w:gridCol w:w="607"/>
        <w:gridCol w:w="609"/>
        <w:gridCol w:w="606"/>
        <w:gridCol w:w="598"/>
        <w:gridCol w:w="598"/>
        <w:gridCol w:w="606"/>
        <w:gridCol w:w="612"/>
        <w:gridCol w:w="733"/>
        <w:gridCol w:w="618"/>
        <w:gridCol w:w="608"/>
        <w:gridCol w:w="602"/>
      </w:tblGrid>
      <w:tr w:rsidR="008A305D" w14:paraId="3A99DF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39102D" w14:textId="77777777" w:rsidR="008A305D" w:rsidRDefault="00E7318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E4918" w14:textId="77777777" w:rsidR="008A305D" w:rsidRDefault="00E731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6E0C8" w14:textId="77777777" w:rsidR="008A305D" w:rsidRDefault="00E7318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A21F0" w14:textId="77777777" w:rsidR="008A305D" w:rsidRDefault="00E731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4C064" w14:textId="77777777" w:rsidR="008A305D" w:rsidRDefault="00E731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58BC1"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F3345"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EB4D6"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7C3641"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A4483"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33AD2"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44CFA"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699827E9" w14:textId="77777777">
        <w:tc>
          <w:tcPr>
            <w:tcW w:w="4160" w:type="dxa"/>
            <w:tcBorders>
              <w:top w:val="single" w:sz="6" w:space="0" w:color="FFFFFF"/>
              <w:left w:val="none" w:sz="4" w:space="0" w:color="6E6E6E"/>
              <w:bottom w:val="dashed" w:sz="4" w:space="0" w:color="BFBFBF"/>
              <w:right w:val="none" w:sz="4" w:space="0" w:color="6E6E6E"/>
            </w:tcBorders>
          </w:tcPr>
          <w:p w14:paraId="3C24B792" w14:textId="77777777" w:rsidR="008A305D" w:rsidRDefault="00E73187">
            <w:pPr>
              <w:pStyle w:val="ProductList-TableBody"/>
            </w:pPr>
            <w: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A32996" w14:textId="77777777" w:rsidR="008A305D" w:rsidRDefault="00E73187">
            <w:pPr>
              <w:pStyle w:val="ProductList-TableBody"/>
              <w:jc w:val="center"/>
            </w:pPr>
            <w:r>
              <w:t>5/14</w:t>
            </w:r>
          </w:p>
        </w:tc>
        <w:tc>
          <w:tcPr>
            <w:tcW w:w="620" w:type="dxa"/>
            <w:tcBorders>
              <w:top w:val="single" w:sz="6" w:space="0" w:color="FFFFFF"/>
              <w:left w:val="none" w:sz="4" w:space="0" w:color="6E6E6E"/>
              <w:bottom w:val="dashed" w:sz="4" w:space="0" w:color="BFBFBF"/>
              <w:right w:val="none" w:sz="4" w:space="0" w:color="6E6E6E"/>
            </w:tcBorders>
          </w:tcPr>
          <w:p w14:paraId="797F5F9E" w14:textId="77777777" w:rsidR="008A305D" w:rsidRDefault="00E73187">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26842178" w14:textId="77777777" w:rsidR="008A305D" w:rsidRDefault="008A305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604AFD1"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9B9BE"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79F89"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0522A" w14:textId="77777777" w:rsidR="008A305D"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CF7CA"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AD4C0"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0B7D1"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8C69C"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r>
      <w:tr w:rsidR="008A305D" w14:paraId="57FD5D12" w14:textId="77777777">
        <w:tc>
          <w:tcPr>
            <w:tcW w:w="4160" w:type="dxa"/>
            <w:tcBorders>
              <w:top w:val="dashed" w:sz="4" w:space="0" w:color="BFBFBF"/>
              <w:left w:val="none" w:sz="4" w:space="0" w:color="6E6E6E"/>
              <w:bottom w:val="dashed" w:sz="4" w:space="0" w:color="BFBFBF"/>
              <w:right w:val="none" w:sz="4" w:space="0" w:color="6E6E6E"/>
            </w:tcBorders>
          </w:tcPr>
          <w:p w14:paraId="0D3FFC4D" w14:textId="77777777" w:rsidR="008A305D" w:rsidRDefault="00E73187">
            <w:pPr>
              <w:pStyle w:val="ProductList-TableBody"/>
            </w:pPr>
            <w: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BEC39A" w14:textId="77777777" w:rsidR="008A305D" w:rsidRDefault="00E73187">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3362DC8A" w14:textId="77777777" w:rsidR="008A305D" w:rsidRDefault="00E73187">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72B35BB1" w14:textId="77777777" w:rsidR="008A305D" w:rsidRDefault="008A30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D19307"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26BF4"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44582"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B6C36" w14:textId="77777777" w:rsidR="008A305D"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3213E"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F2842"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83290"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875D6"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r>
      <w:tr w:rsidR="008A305D" w14:paraId="27735C5C" w14:textId="77777777">
        <w:tc>
          <w:tcPr>
            <w:tcW w:w="4160" w:type="dxa"/>
            <w:tcBorders>
              <w:top w:val="dashed" w:sz="4" w:space="0" w:color="BFBFBF"/>
              <w:left w:val="none" w:sz="4" w:space="0" w:color="6E6E6E"/>
              <w:bottom w:val="dashed" w:sz="4" w:space="0" w:color="BFBFBF"/>
              <w:right w:val="none" w:sz="4" w:space="0" w:color="6E6E6E"/>
            </w:tcBorders>
          </w:tcPr>
          <w:p w14:paraId="2DE85C93" w14:textId="77777777" w:rsidR="008A305D" w:rsidRDefault="00E73187">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(Ліцензія «на ядро» на 2 пакета)</w:t>
            </w:r>
          </w:p>
        </w:tc>
        <w:tc>
          <w:tcPr>
            <w:tcW w:w="620" w:type="dxa"/>
            <w:tcBorders>
              <w:top w:val="dashed" w:sz="4" w:space="0" w:color="BFBFBF"/>
              <w:left w:val="none" w:sz="4" w:space="0" w:color="6E6E6E"/>
              <w:bottom w:val="dashed" w:sz="4" w:space="0" w:color="BFBFBF"/>
              <w:right w:val="none" w:sz="4" w:space="0" w:color="6E6E6E"/>
            </w:tcBorders>
          </w:tcPr>
          <w:p w14:paraId="46342F7F" w14:textId="77777777" w:rsidR="008A305D" w:rsidRDefault="00E73187">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5B0EE889" w14:textId="77777777" w:rsidR="008A305D" w:rsidRDefault="00E73187">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65FBC1F5" w14:textId="77777777" w:rsidR="008A305D" w:rsidRDefault="008A30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4CCD51"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D52D3"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F3D8C"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8F5FB" w14:textId="77777777" w:rsidR="008A305D"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17B05"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94AAE"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2C335"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7CBD4"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r>
      <w:tr w:rsidR="008A305D" w14:paraId="34391C8C" w14:textId="77777777">
        <w:tc>
          <w:tcPr>
            <w:tcW w:w="4160" w:type="dxa"/>
            <w:tcBorders>
              <w:top w:val="dashed" w:sz="4" w:space="0" w:color="BFBFBF"/>
              <w:left w:val="none" w:sz="4" w:space="0" w:color="6E6E6E"/>
              <w:bottom w:val="dashed" w:sz="4" w:space="0" w:color="BFBFBF"/>
              <w:right w:val="none" w:sz="4" w:space="0" w:color="6E6E6E"/>
            </w:tcBorders>
          </w:tcPr>
          <w:p w14:paraId="0FAAEED2" w14:textId="77777777" w:rsidR="008A305D" w:rsidRDefault="00E73187">
            <w:pPr>
              <w:pStyle w:val="ProductList-TableBody"/>
            </w:pPr>
            <w:r>
              <w:t>Ліцензія доступу клієнта для самообслуговування для Microsoft Dynamics AX 2012 R3</w:t>
            </w:r>
            <w:r>
              <w:fldChar w:fldCharType="begin"/>
            </w:r>
            <w:r>
              <w:instrText xml:space="preserve"> XE "Ліцензія доступу клієнта для самообслуговування для Microsoft Dynamics AX 2012 R3"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B98A703" w14:textId="77777777" w:rsidR="008A305D" w:rsidRDefault="00E73187">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1A4BE4D3" w14:textId="77777777" w:rsidR="008A305D" w:rsidRDefault="00E7318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C96381C" w14:textId="77777777" w:rsidR="008A305D" w:rsidRDefault="008A30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F3729F"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11FB1"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9B2A6"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77321" w14:textId="77777777" w:rsidR="008A305D"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8973F"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F390F"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CC0E0"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035B5"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r>
      <w:tr w:rsidR="008A305D" w14:paraId="219F82A6" w14:textId="77777777">
        <w:tc>
          <w:tcPr>
            <w:tcW w:w="4160" w:type="dxa"/>
            <w:tcBorders>
              <w:top w:val="dashed" w:sz="4" w:space="0" w:color="BFBFBF"/>
              <w:left w:val="none" w:sz="4" w:space="0" w:color="6E6E6E"/>
              <w:bottom w:val="dashed" w:sz="4" w:space="0" w:color="BFBFBF"/>
              <w:right w:val="none" w:sz="4" w:space="0" w:color="6E6E6E"/>
            </w:tcBorders>
          </w:tcPr>
          <w:p w14:paraId="0E08FEC1" w14:textId="77777777" w:rsidR="008A305D" w:rsidRDefault="00E73187">
            <w:pPr>
              <w:pStyle w:val="ProductList-TableBody"/>
            </w:pPr>
            <w:r>
              <w:t>Ліцензія доступу клієнта для використання завдань для Microsoft Dynamics AX 2012 R3</w:t>
            </w:r>
            <w:r>
              <w:fldChar w:fldCharType="begin"/>
            </w:r>
            <w:r>
              <w:instrText xml:space="preserve"> XE "Ліцензія доступу клієнта для використання завдань для Microsoft Dynamics AX 2012 R3"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A21E811" w14:textId="77777777" w:rsidR="008A305D" w:rsidRDefault="00E73187">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51D07F42" w14:textId="77777777" w:rsidR="008A305D" w:rsidRDefault="00E7318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6AEF1D3" w14:textId="77777777" w:rsidR="008A305D" w:rsidRDefault="008A30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80063E"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C4328"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905B5"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CE917" w14:textId="77777777" w:rsidR="008A305D"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6E641"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C2FB8"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F7319"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F43FA"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r>
      <w:tr w:rsidR="008A305D" w14:paraId="3CE8F0EE" w14:textId="77777777">
        <w:tc>
          <w:tcPr>
            <w:tcW w:w="4160" w:type="dxa"/>
            <w:tcBorders>
              <w:top w:val="dashed" w:sz="4" w:space="0" w:color="BFBFBF"/>
              <w:left w:val="none" w:sz="4" w:space="0" w:color="6E6E6E"/>
              <w:bottom w:val="dashed" w:sz="4" w:space="0" w:color="BFBFBF"/>
              <w:right w:val="none" w:sz="4" w:space="0" w:color="6E6E6E"/>
            </w:tcBorders>
          </w:tcPr>
          <w:p w14:paraId="7F63CFF4" w14:textId="77777777" w:rsidR="008A305D" w:rsidRDefault="00E73187">
            <w:pPr>
              <w:pStyle w:val="ProductList-TableBody"/>
            </w:pPr>
            <w:r>
              <w:t>Додаткова ліцензія доступу клієнта для використання завдань Microsoft Dynamics AX 2012 R3</w:t>
            </w:r>
            <w:r>
              <w:fldChar w:fldCharType="begin"/>
            </w:r>
            <w:r>
              <w:instrText xml:space="preserve"> XE "Додаткова ліцензія доступу клієнта для використання завдань Microsoft Dynamics AX 2012 R3"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32DB695" w14:textId="77777777" w:rsidR="008A305D" w:rsidRDefault="00E73187">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7BC23E2E" w14:textId="77777777" w:rsidR="008A305D" w:rsidRDefault="00E7318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5D8528F" w14:textId="77777777" w:rsidR="008A305D" w:rsidRDefault="008A30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E42EDC"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691E0"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7240E"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EF34B" w14:textId="77777777" w:rsidR="008A305D"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865A7"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0969A"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E711B"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5E682"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r>
      <w:tr w:rsidR="008A305D" w14:paraId="60E8C218" w14:textId="77777777">
        <w:tc>
          <w:tcPr>
            <w:tcW w:w="4160" w:type="dxa"/>
            <w:tcBorders>
              <w:top w:val="dashed" w:sz="4" w:space="0" w:color="BFBFBF"/>
              <w:left w:val="none" w:sz="4" w:space="0" w:color="6E6E6E"/>
              <w:bottom w:val="dashed" w:sz="4" w:space="0" w:color="BFBFBF"/>
              <w:right w:val="none" w:sz="4" w:space="0" w:color="6E6E6E"/>
            </w:tcBorders>
          </w:tcPr>
          <w:p w14:paraId="4F6F9CEC" w14:textId="77777777" w:rsidR="008A305D" w:rsidRDefault="00E73187">
            <w:pPr>
              <w:pStyle w:val="ProductList-TableBody"/>
            </w:pPr>
            <w:r>
              <w:t>Функціональна ліцензія доступу клієнта для Microsoft Dynamics AX 2012 R3</w:t>
            </w:r>
            <w:r>
              <w:fldChar w:fldCharType="begin"/>
            </w:r>
            <w:r>
              <w:instrText xml:space="preserve"> XE "Функціональна ліцензія доступу клієнта для Microsoft Dynamics AX 2012 R3"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7E3E7FF" w14:textId="77777777" w:rsidR="008A305D" w:rsidRDefault="00E73187">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4D47E872" w14:textId="77777777" w:rsidR="008A305D" w:rsidRDefault="00E73187">
            <w:pPr>
              <w:pStyle w:val="ProductList-TableBody"/>
              <w:jc w:val="center"/>
            </w:pPr>
            <w:r>
              <w:t>(15)</w:t>
            </w:r>
          </w:p>
        </w:tc>
        <w:tc>
          <w:tcPr>
            <w:tcW w:w="620" w:type="dxa"/>
            <w:tcBorders>
              <w:top w:val="dashed" w:sz="4" w:space="0" w:color="BFBFBF"/>
              <w:left w:val="none" w:sz="4" w:space="0" w:color="6E6E6E"/>
              <w:bottom w:val="dashed" w:sz="4" w:space="0" w:color="BFBFBF"/>
              <w:right w:val="none" w:sz="4" w:space="0" w:color="6E6E6E"/>
            </w:tcBorders>
          </w:tcPr>
          <w:p w14:paraId="5AAD29D7" w14:textId="77777777" w:rsidR="008A305D" w:rsidRDefault="008A30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2B016F"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2E17B"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10393"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2FAB7" w14:textId="77777777" w:rsidR="008A305D"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90FED"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4E1F2"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CDBA7"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36E3C"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r>
      <w:tr w:rsidR="008A305D" w14:paraId="49000831" w14:textId="77777777">
        <w:tc>
          <w:tcPr>
            <w:tcW w:w="4160" w:type="dxa"/>
            <w:tcBorders>
              <w:top w:val="dashed" w:sz="4" w:space="0" w:color="BFBFBF"/>
              <w:left w:val="none" w:sz="4" w:space="0" w:color="6E6E6E"/>
              <w:bottom w:val="dashed" w:sz="4" w:space="0" w:color="BFBFBF"/>
              <w:right w:val="none" w:sz="4" w:space="0" w:color="6E6E6E"/>
            </w:tcBorders>
          </w:tcPr>
          <w:p w14:paraId="5C6B0BCD" w14:textId="77777777" w:rsidR="008A305D" w:rsidRDefault="00E73187">
            <w:pPr>
              <w:pStyle w:val="ProductList-TableBody"/>
            </w:pPr>
            <w:r>
              <w:t>Функціональна додаткова ліцензія доступу клієнта для Microsoft Dynamics AX 2012 R3</w:t>
            </w:r>
            <w:r>
              <w:fldChar w:fldCharType="begin"/>
            </w:r>
            <w:r>
              <w:instrText xml:space="preserve"> XE "Функціональна додаткова ліцензія доступу клієнта для Microsoft Dynamics AX 2012 R3"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1B0A5B2" w14:textId="77777777" w:rsidR="008A305D" w:rsidRDefault="00E73187">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40D1588F" w14:textId="77777777" w:rsidR="008A305D" w:rsidRDefault="00E73187">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3A3F36F3" w14:textId="77777777" w:rsidR="008A305D" w:rsidRDefault="008A30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2BC951"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6F560"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0529E"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E6338" w14:textId="77777777" w:rsidR="008A305D"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143CC"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2A486"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EAA75"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E2C22"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r>
      <w:tr w:rsidR="008A305D" w14:paraId="7CE0F161" w14:textId="77777777">
        <w:tc>
          <w:tcPr>
            <w:tcW w:w="4160" w:type="dxa"/>
            <w:tcBorders>
              <w:top w:val="dashed" w:sz="4" w:space="0" w:color="BFBFBF"/>
              <w:left w:val="none" w:sz="4" w:space="0" w:color="6E6E6E"/>
              <w:bottom w:val="dashed" w:sz="4" w:space="0" w:color="BFBFBF"/>
              <w:right w:val="none" w:sz="4" w:space="0" w:color="6E6E6E"/>
            </w:tcBorders>
          </w:tcPr>
          <w:p w14:paraId="21471299" w14:textId="77777777" w:rsidR="008A305D" w:rsidRDefault="00E73187">
            <w:pPr>
              <w:pStyle w:val="ProductList-TableBody"/>
            </w:pPr>
            <w:r>
              <w:t>Ліцензія доступу клієнта «Enterprise» для Microsoft Dynamics AX 2012 R3</w:t>
            </w:r>
            <w:r>
              <w:fldChar w:fldCharType="begin"/>
            </w:r>
            <w:r>
              <w:instrText xml:space="preserve"> XE "Ліцензія доступу клієнта «Enterprise» для Microsoft Dynamics AX 2012 R3"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EA14668" w14:textId="77777777" w:rsidR="008A305D" w:rsidRDefault="00E73187">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4C16E0EB" w14:textId="77777777" w:rsidR="008A305D" w:rsidRDefault="00E73187">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24BF68BF" w14:textId="77777777" w:rsidR="008A305D" w:rsidRDefault="008A30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2224E7"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E90A0"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F3ABF"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D6517" w14:textId="77777777" w:rsidR="008A305D"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BE392"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63091"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208AD"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3967C"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r>
      <w:tr w:rsidR="008A305D" w14:paraId="49EF89F4" w14:textId="77777777">
        <w:tc>
          <w:tcPr>
            <w:tcW w:w="4160" w:type="dxa"/>
            <w:tcBorders>
              <w:top w:val="dashed" w:sz="4" w:space="0" w:color="BFBFBF"/>
              <w:left w:val="none" w:sz="4" w:space="0" w:color="6E6E6E"/>
              <w:bottom w:val="none" w:sz="4" w:space="0" w:color="BFBFBF"/>
              <w:right w:val="none" w:sz="4" w:space="0" w:color="6E6E6E"/>
            </w:tcBorders>
          </w:tcPr>
          <w:p w14:paraId="5C990A60" w14:textId="77777777" w:rsidR="008A305D" w:rsidRDefault="00E73187">
            <w:pPr>
              <w:pStyle w:val="ProductList-TableBody"/>
            </w:pPr>
            <w:r>
              <w:t>Додаткова ліцензія доступу клієнта «Enterprise» для Microsoft Dynamics AX 2012 R3</w:t>
            </w:r>
            <w:r>
              <w:fldChar w:fldCharType="begin"/>
            </w:r>
            <w:r>
              <w:instrText xml:space="preserve"> XE "Додаткова ліцензія доступу клієнта «Enterprise» для Microsoft Dynamics AX 2012 R3"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762FF3B1" w14:textId="77777777" w:rsidR="008A305D" w:rsidRDefault="00E73187">
            <w:pPr>
              <w:pStyle w:val="ProductList-TableBody"/>
              <w:jc w:val="center"/>
            </w:pPr>
            <w:r>
              <w:t>5/14</w:t>
            </w:r>
          </w:p>
        </w:tc>
        <w:tc>
          <w:tcPr>
            <w:tcW w:w="620" w:type="dxa"/>
            <w:tcBorders>
              <w:top w:val="dashed" w:sz="4" w:space="0" w:color="BFBFBF"/>
              <w:left w:val="none" w:sz="4" w:space="0" w:color="6E6E6E"/>
              <w:bottom w:val="none" w:sz="4" w:space="0" w:color="BFBFBF"/>
              <w:right w:val="none" w:sz="4" w:space="0" w:color="6E6E6E"/>
            </w:tcBorders>
          </w:tcPr>
          <w:p w14:paraId="28A4BFF1" w14:textId="77777777" w:rsidR="008A305D" w:rsidRDefault="00E73187">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14:paraId="53645718" w14:textId="77777777" w:rsidR="008A305D" w:rsidRDefault="008A305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B6E05B1"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D2633"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F56A1"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B521A" w14:textId="77777777" w:rsidR="008A305D"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993C7"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6F516"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524E2"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4CE69"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r>
    </w:tbl>
    <w:p w14:paraId="058C407E" w14:textId="77777777" w:rsidR="008A305D" w:rsidRDefault="00E73187">
      <w:pPr>
        <w:pStyle w:val="ProductList-Offering1SubSection"/>
      </w:pPr>
      <w:bookmarkStart w:id="70" w:name="_Sec734"/>
      <w:r>
        <w:t>2. Умови продукту</w:t>
      </w:r>
      <w:bookmarkEnd w:id="70"/>
    </w:p>
    <w:tbl>
      <w:tblPr>
        <w:tblStyle w:val="PURTable"/>
        <w:tblW w:w="0" w:type="dxa"/>
        <w:tblLook w:val="04A0" w:firstRow="1" w:lastRow="0" w:firstColumn="1" w:lastColumn="0" w:noHBand="0" w:noVBand="1"/>
      </w:tblPr>
      <w:tblGrid>
        <w:gridCol w:w="3576"/>
        <w:gridCol w:w="3598"/>
        <w:gridCol w:w="3616"/>
      </w:tblGrid>
      <w:tr w:rsidR="008A305D" w14:paraId="246087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92D5FF" w14:textId="77777777" w:rsidR="008A305D" w:rsidRDefault="00E7318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C2888A1"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E5F08" w14:textId="77777777" w:rsidR="008A305D" w:rsidRDefault="00E73187">
            <w:pPr>
              <w:pStyle w:val="ProductList-TableBody"/>
            </w:pPr>
            <w:r>
              <w:rPr>
                <w:color w:val="404040"/>
              </w:rPr>
              <w:t>Випуски з меншими функціональними можливостями: Н/Д</w:t>
            </w:r>
          </w:p>
        </w:tc>
      </w:tr>
      <w:tr w:rsidR="008A305D" w14:paraId="34672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991A4" w14:textId="77777777" w:rsidR="008A305D" w:rsidRDefault="00E7318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4FE51" w14:textId="77777777" w:rsidR="008A305D" w:rsidRDefault="00E731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107D5D0B" w14:textId="77777777" w:rsidR="008A305D" w:rsidRDefault="00E7318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8A305D" w14:paraId="6AFEC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4BB85" w14:textId="77777777" w:rsidR="008A305D" w:rsidRDefault="00E7318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ADB93" w14:textId="77777777" w:rsidR="008A305D" w:rsidRDefault="00E731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64C6D" w14:textId="77777777" w:rsidR="008A305D" w:rsidRDefault="00E73187">
            <w:pPr>
              <w:pStyle w:val="ProductList-TableBody"/>
            </w:pPr>
            <w:r>
              <w:rPr>
                <w:color w:val="404040"/>
              </w:rPr>
              <w:t>Право на зменшення: Н/Д</w:t>
            </w:r>
          </w:p>
        </w:tc>
      </w:tr>
      <w:tr w:rsidR="008A305D" w14:paraId="77537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8D2D2" w14:textId="77777777" w:rsidR="008A305D" w:rsidRDefault="00E7318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C9456" w14:textId="77777777" w:rsidR="008A305D" w:rsidRDefault="00E73187">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37D1C" w14:textId="77777777" w:rsidR="008A305D" w:rsidRDefault="00E73187">
            <w:pPr>
              <w:pStyle w:val="ProductList-TableBody"/>
            </w:pPr>
            <w:r>
              <w:rPr>
                <w:color w:val="404040"/>
              </w:rPr>
              <w:t>Право на уточнення: Н/Д</w:t>
            </w:r>
          </w:p>
        </w:tc>
      </w:tr>
      <w:tr w:rsidR="008A305D" w14:paraId="28F00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87B28" w14:textId="77777777" w:rsidR="008A305D" w:rsidRDefault="00E7318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98E43" w14:textId="77777777" w:rsidR="008A305D" w:rsidRDefault="00E7318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38D4A" w14:textId="77777777" w:rsidR="008A305D" w:rsidRDefault="008A305D">
            <w:pPr>
              <w:pStyle w:val="ProductList-TableBody"/>
            </w:pPr>
          </w:p>
        </w:tc>
      </w:tr>
    </w:tbl>
    <w:p w14:paraId="1B58EB1D" w14:textId="77777777" w:rsidR="008A305D" w:rsidRDefault="00E73187">
      <w:pPr>
        <w:pStyle w:val="ProductList-Offering1SubSection"/>
      </w:pPr>
      <w:bookmarkStart w:id="71" w:name="_Sec789"/>
      <w:r>
        <w:t>3. Права на використання</w:t>
      </w:r>
      <w:bookmarkEnd w:id="71"/>
    </w:p>
    <w:tbl>
      <w:tblPr>
        <w:tblStyle w:val="PURTable"/>
        <w:tblW w:w="0" w:type="dxa"/>
        <w:tblLook w:val="04A0" w:firstRow="1" w:lastRow="0" w:firstColumn="1" w:lastColumn="0" w:noHBand="0" w:noVBand="1"/>
      </w:tblPr>
      <w:tblGrid>
        <w:gridCol w:w="3617"/>
        <w:gridCol w:w="3581"/>
        <w:gridCol w:w="3592"/>
      </w:tblGrid>
      <w:tr w:rsidR="008A305D" w14:paraId="64A4EC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408935" w14:textId="77777777" w:rsidR="008A305D" w:rsidRDefault="00E731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r>
              <w:t xml:space="preserve"> – Server і Store Server, </w:t>
            </w:r>
            <w:hyperlink w:anchor="_Sec543">
              <w:r>
                <w:rPr>
                  <w:color w:val="00467F"/>
                  <w:u w:val="single"/>
                </w:rPr>
                <w:t>«На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6FDC8FA4" w14:textId="77777777" w:rsidR="008A305D" w:rsidRDefault="00E7318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7B7F7B2A" w14:textId="77777777" w:rsidR="008A305D" w:rsidRDefault="00E7318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8A305D" w14:paraId="6AB869DD" w14:textId="77777777">
        <w:tc>
          <w:tcPr>
            <w:tcW w:w="4040" w:type="dxa"/>
            <w:tcBorders>
              <w:top w:val="single" w:sz="4" w:space="0" w:color="000000"/>
              <w:left w:val="single" w:sz="4" w:space="0" w:color="000000"/>
              <w:bottom w:val="single" w:sz="4" w:space="0" w:color="000000"/>
              <w:right w:val="single" w:sz="4" w:space="0" w:color="000000"/>
            </w:tcBorders>
          </w:tcPr>
          <w:p w14:paraId="260CEAEE" w14:textId="77777777" w:rsidR="008A305D" w:rsidRDefault="00E7318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589D6DF2" w14:textId="77777777" w:rsidR="008A305D" w:rsidRDefault="00E7318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FD3AD" w14:textId="77777777" w:rsidR="008A305D" w:rsidRDefault="00E73187">
            <w:pPr>
              <w:pStyle w:val="ProductList-TableBody"/>
            </w:pPr>
            <w:r>
              <w:rPr>
                <w:color w:val="404040"/>
              </w:rPr>
              <w:t>Включені технології: Н/Д</w:t>
            </w:r>
          </w:p>
        </w:tc>
      </w:tr>
      <w:tr w:rsidR="008A305D" w14:paraId="30FCC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23135" w14:textId="77777777" w:rsidR="008A305D" w:rsidRDefault="00E7318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683A4"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E5B3" w14:textId="77777777" w:rsidR="008A305D" w:rsidRDefault="008A305D">
            <w:pPr>
              <w:pStyle w:val="ProductList-TableBody"/>
            </w:pPr>
          </w:p>
        </w:tc>
      </w:tr>
    </w:tbl>
    <w:p w14:paraId="6BE76CB6" w14:textId="77777777" w:rsidR="008A305D" w:rsidRDefault="008A305D">
      <w:pPr>
        <w:pStyle w:val="ProductList-Body"/>
      </w:pPr>
    </w:p>
    <w:p w14:paraId="2842820F" w14:textId="77777777" w:rsidR="008A305D" w:rsidRDefault="00E73187">
      <w:pPr>
        <w:pStyle w:val="ProductList-ClauseHeading"/>
      </w:pPr>
      <w:r>
        <w:t>3.1 Доступ до серверного програмного забезпечення</w:t>
      </w:r>
    </w:p>
    <w:p w14:paraId="1A8445F4" w14:textId="77777777" w:rsidR="008A305D" w:rsidRDefault="00E73187">
      <w:pPr>
        <w:pStyle w:val="ProductList-Body"/>
      </w:pPr>
      <w:r>
        <w:t>Записування підсумкового часу виключно для розрахунку заробітної плати, записування витрат виключно для відшкодування, керування особистими відомостями, створення заявок і керування бюджетом, пов’язаним із цією діяльністю.</w:t>
      </w:r>
    </w:p>
    <w:tbl>
      <w:tblPr>
        <w:tblStyle w:val="PURTable"/>
        <w:tblW w:w="0" w:type="dxa"/>
        <w:tblLook w:val="04A0" w:firstRow="1" w:lastRow="0" w:firstColumn="1" w:lastColumn="0" w:noHBand="0" w:noVBand="1"/>
      </w:tblPr>
      <w:tblGrid>
        <w:gridCol w:w="3585"/>
        <w:gridCol w:w="3697"/>
        <w:gridCol w:w="3508"/>
      </w:tblGrid>
      <w:tr w:rsidR="008A305D" w14:paraId="664954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7C6693" w14:textId="77777777" w:rsidR="008A305D" w:rsidRDefault="00E73187">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277F370" w14:textId="77777777" w:rsidR="008A305D" w:rsidRDefault="00E73187">
            <w:pPr>
              <w:pStyle w:val="ProductList-TableBody"/>
            </w:pPr>
            <w:r>
              <w:t>Ліцензія CAL на використання для самообслуговування для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0EC2E7F5" w14:textId="77777777" w:rsidR="008A305D" w:rsidRDefault="008A305D">
            <w:pPr>
              <w:pStyle w:val="ProductList-TableBody"/>
            </w:pPr>
          </w:p>
        </w:tc>
      </w:tr>
    </w:tbl>
    <w:p w14:paraId="2638E32B" w14:textId="77777777" w:rsidR="008A305D" w:rsidRDefault="008A305D">
      <w:pPr>
        <w:pStyle w:val="ProductList-Body"/>
      </w:pPr>
    </w:p>
    <w:p w14:paraId="6F6FAEFA" w14:textId="77777777" w:rsidR="008A305D" w:rsidRDefault="00E73187">
      <w:pPr>
        <w:pStyle w:val="ProductList-SubClauseHeading"/>
      </w:pPr>
      <w:r>
        <w:t>3.1.1 Додаткова функціональність, пов’язана з Ліцензією CAL для використання завдань для Microsoft Dynamics AX 2012 R3</w:t>
      </w:r>
    </w:p>
    <w:p w14:paraId="2A989C2A" w14:textId="77777777" w:rsidR="008A305D" w:rsidRDefault="00E73187">
      <w:pPr>
        <w:pStyle w:val="ProductList-BodyIndented"/>
      </w:pPr>
      <w:r>
        <w:t>Записування та затвердження часу та витрат будь-якого типу, затвердження рахунків, затвердження всіх операцій, пов’язаних із самообслуговуванням, експлуатація касового пристрою або складського пристрою та експлуатація пристрою керівника магазину.</w:t>
      </w:r>
    </w:p>
    <w:tbl>
      <w:tblPr>
        <w:tblStyle w:val="PURTable0"/>
        <w:tblW w:w="0" w:type="dxa"/>
        <w:tblLook w:val="04A0" w:firstRow="1" w:lastRow="0" w:firstColumn="1" w:lastColumn="0" w:noHBand="0" w:noVBand="1"/>
      </w:tblPr>
      <w:tblGrid>
        <w:gridCol w:w="3450"/>
        <w:gridCol w:w="3490"/>
        <w:gridCol w:w="3490"/>
      </w:tblGrid>
      <w:tr w:rsidR="008A305D" w14:paraId="3B9250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ABCE1A" w14:textId="77777777" w:rsidR="008A305D" w:rsidRDefault="00E73187">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90E82ED" w14:textId="77777777" w:rsidR="008A305D" w:rsidRDefault="00E73187">
            <w:pPr>
              <w:pStyle w:val="ProductList-TableBody"/>
            </w:pPr>
            <w:r>
              <w:t>Ліцензія CAL для використання завдань для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4CC1A2E0" w14:textId="77777777" w:rsidR="008A305D" w:rsidRDefault="00E73187">
            <w:pPr>
              <w:pStyle w:val="ProductList-TableBody"/>
            </w:pPr>
            <w:r>
              <w:t>Додаткова ліцензія CAL для використання завдань Microsoft Dynamics AX 2012 R3</w:t>
            </w:r>
          </w:p>
        </w:tc>
      </w:tr>
    </w:tbl>
    <w:p w14:paraId="77396C58" w14:textId="77777777" w:rsidR="008A305D" w:rsidRDefault="008A305D">
      <w:pPr>
        <w:pStyle w:val="ProductList-BodyIndented"/>
      </w:pPr>
    </w:p>
    <w:p w14:paraId="70FE70E4" w14:textId="77777777" w:rsidR="008A305D" w:rsidRDefault="00E73187">
      <w:pPr>
        <w:pStyle w:val="ProductList-SubClauseHeading"/>
      </w:pPr>
      <w:r>
        <w:t>3.1.2 Додаткова функціональність, пов’язана з Функціональною ліцензією CAL для Microsoft Dynamics AX 2012 R3</w:t>
      </w:r>
    </w:p>
    <w:p w14:paraId="6C3DBDA8" w14:textId="77777777" w:rsidR="008A305D" w:rsidRDefault="00E73187">
      <w:pPr>
        <w:pStyle w:val="ProductList-BodyIndented"/>
      </w:pPr>
      <w:r>
        <w:t>Використання встановлених операційних циклів і бізнес-процесів, що надаються програмним забезпеченням, створення та оновлення (i) заявок на посади або (ii) записів головних даних стосовно заявників, працівників, клієнтів, постачальників або каталогів запчастин, затвердження всіх транзакцій, пов’язаних із завданнями та самообслуговуванням.</w:t>
      </w:r>
    </w:p>
    <w:tbl>
      <w:tblPr>
        <w:tblStyle w:val="PURTable0"/>
        <w:tblW w:w="0" w:type="dxa"/>
        <w:tblLook w:val="04A0" w:firstRow="1" w:lastRow="0" w:firstColumn="1" w:lastColumn="0" w:noHBand="0" w:noVBand="1"/>
      </w:tblPr>
      <w:tblGrid>
        <w:gridCol w:w="3431"/>
        <w:gridCol w:w="3486"/>
        <w:gridCol w:w="3513"/>
      </w:tblGrid>
      <w:tr w:rsidR="008A305D" w14:paraId="523D49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A1C65A" w14:textId="77777777" w:rsidR="008A305D" w:rsidRDefault="00E73187">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344328F6" w14:textId="77777777" w:rsidR="008A305D" w:rsidRDefault="00E73187">
            <w:pPr>
              <w:pStyle w:val="ProductList-TableBody"/>
            </w:pPr>
            <w:r>
              <w:t>Ліцензія CAL на функціональне використання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0F873D09" w14:textId="77777777" w:rsidR="008A305D" w:rsidRDefault="00E73187">
            <w:pPr>
              <w:pStyle w:val="ProductList-TableBody"/>
            </w:pPr>
            <w:r>
              <w:t>Додаткова ліцензія CAL для функціонального використання Microsoft Dynamics AX 2012 R3</w:t>
            </w:r>
          </w:p>
        </w:tc>
      </w:tr>
    </w:tbl>
    <w:p w14:paraId="14404FA9" w14:textId="77777777" w:rsidR="008A305D" w:rsidRDefault="008A305D">
      <w:pPr>
        <w:pStyle w:val="ProductList-BodyIndented"/>
      </w:pPr>
    </w:p>
    <w:p w14:paraId="023CC9C2" w14:textId="77777777" w:rsidR="008A305D" w:rsidRDefault="00E73187">
      <w:pPr>
        <w:pStyle w:val="ProductList-SubClauseHeading"/>
      </w:pPr>
      <w:r>
        <w:t>3.1.3 Додаткова функціональність, пов’язана з ліцензією доступу клієнта «Enterprise» для Microsoft Dynamics AX 2012 R3</w:t>
      </w:r>
    </w:p>
    <w:p w14:paraId="7114D644" w14:textId="77777777" w:rsidR="008A305D" w:rsidRDefault="00E73187">
      <w:pPr>
        <w:pStyle w:val="ProductList-BodyIndented"/>
      </w:pPr>
      <w:r>
        <w:t>Необмежений доступ до всіх функцій серверного програмного забезпечення в рамках рішення для керування підприємством.</w:t>
      </w:r>
    </w:p>
    <w:tbl>
      <w:tblPr>
        <w:tblStyle w:val="PURTable0"/>
        <w:tblW w:w="0" w:type="dxa"/>
        <w:tblLook w:val="04A0" w:firstRow="1" w:lastRow="0" w:firstColumn="1" w:lastColumn="0" w:noHBand="0" w:noVBand="1"/>
      </w:tblPr>
      <w:tblGrid>
        <w:gridCol w:w="3450"/>
        <w:gridCol w:w="3490"/>
        <w:gridCol w:w="3490"/>
      </w:tblGrid>
      <w:tr w:rsidR="008A305D" w14:paraId="2FC631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6CD0C9" w14:textId="77777777" w:rsidR="008A305D" w:rsidRDefault="00E73187">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349296F2" w14:textId="77777777" w:rsidR="008A305D" w:rsidRDefault="00E73187">
            <w:pPr>
              <w:pStyle w:val="ProductList-TableBody"/>
            </w:pPr>
            <w:r>
              <w:t>Ліцензія CAL для використання на підприємстві для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76B59947" w14:textId="77777777" w:rsidR="008A305D" w:rsidRDefault="00E73187">
            <w:pPr>
              <w:pStyle w:val="ProductList-TableBody"/>
            </w:pPr>
            <w:r>
              <w:t>Додаткова ліцензія CAL для використання на підприємстві Microsoft Dynamics AX 2012 R3</w:t>
            </w:r>
          </w:p>
        </w:tc>
      </w:tr>
    </w:tbl>
    <w:p w14:paraId="6154AE17" w14:textId="77777777" w:rsidR="008A305D" w:rsidRDefault="008A305D">
      <w:pPr>
        <w:pStyle w:val="ProductList-BodyIndented"/>
      </w:pPr>
    </w:p>
    <w:p w14:paraId="08A7978E" w14:textId="77777777" w:rsidR="008A305D" w:rsidRDefault="00E73187">
      <w:pPr>
        <w:pStyle w:val="ProductList-ClauseHeading"/>
      </w:pPr>
      <w:r>
        <w:t>3.2 Право на змінення</w:t>
      </w:r>
    </w:p>
    <w:p w14:paraId="206DC4FB" w14:textId="77777777" w:rsidR="008A305D" w:rsidRDefault="00E73187">
      <w:pPr>
        <w:pStyle w:val="ProductList-Body"/>
      </w:pPr>
      <w: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з цим програмним забезпеченням і виключно для внутрішніх цілей Клієнта.</w:t>
      </w:r>
    </w:p>
    <w:p w14:paraId="2E2A92F9" w14:textId="77777777" w:rsidR="008A305D" w:rsidRDefault="008A305D">
      <w:pPr>
        <w:pStyle w:val="ProductList-Body"/>
      </w:pPr>
    </w:p>
    <w:p w14:paraId="3255205E" w14:textId="77777777" w:rsidR="008A305D" w:rsidRDefault="00E73187">
      <w:pPr>
        <w:pStyle w:val="ProductList-ClauseHeading"/>
      </w:pPr>
      <w:r>
        <w:t>3.3 Додаткове програмне забезпечення</w:t>
      </w:r>
    </w:p>
    <w:tbl>
      <w:tblPr>
        <w:tblStyle w:val="PURTable"/>
        <w:tblW w:w="0" w:type="dxa"/>
        <w:tblLook w:val="04A0" w:firstRow="1" w:lastRow="0" w:firstColumn="1" w:lastColumn="0" w:noHBand="0" w:noVBand="1"/>
      </w:tblPr>
      <w:tblGrid>
        <w:gridCol w:w="3638"/>
        <w:gridCol w:w="3638"/>
        <w:gridCol w:w="3514"/>
      </w:tblGrid>
      <w:tr w:rsidR="008A305D" w14:paraId="6C4EC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C77BB0" w14:textId="77777777" w:rsidR="008A305D" w:rsidRDefault="00E73187">
            <w:pPr>
              <w:pStyle w:val="ProductList-TableBody"/>
            </w:pPr>
            <w:r>
              <w:t>Програмне забезпечення Management Reporter Designer Client для сервера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14:paraId="2DE0B1A1" w14:textId="77777777" w:rsidR="008A305D" w:rsidRDefault="00E73187">
            <w:pPr>
              <w:pStyle w:val="ProductList-TableBody"/>
            </w:pPr>
            <w:r>
              <w:t>Програмне забезпечення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14:paraId="200B4B27" w14:textId="77777777" w:rsidR="008A305D" w:rsidRDefault="008A305D">
            <w:pPr>
              <w:pStyle w:val="ProductList-TableBody"/>
            </w:pPr>
          </w:p>
        </w:tc>
      </w:tr>
    </w:tbl>
    <w:p w14:paraId="260BAA41" w14:textId="77777777" w:rsidR="008A305D" w:rsidRDefault="00E73187">
      <w:pPr>
        <w:pStyle w:val="ProductList-Offering1SubSection"/>
      </w:pPr>
      <w:bookmarkStart w:id="72" w:name="_Sec817"/>
      <w:r>
        <w:t>4. Підтримка програмного забезпечення</w:t>
      </w:r>
      <w:bookmarkEnd w:id="72"/>
    </w:p>
    <w:tbl>
      <w:tblPr>
        <w:tblStyle w:val="PURTable"/>
        <w:tblW w:w="0" w:type="dxa"/>
        <w:tblLook w:val="04A0" w:firstRow="1" w:lastRow="0" w:firstColumn="1" w:lastColumn="0" w:noHBand="0" w:noVBand="1"/>
      </w:tblPr>
      <w:tblGrid>
        <w:gridCol w:w="3626"/>
        <w:gridCol w:w="3573"/>
        <w:gridCol w:w="3591"/>
      </w:tblGrid>
      <w:tr w:rsidR="008A305D" w14:paraId="7AA787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F3A95" w14:textId="77777777" w:rsidR="008A305D" w:rsidRDefault="00E7318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9C73E19" w14:textId="77777777" w:rsidR="008A305D" w:rsidRDefault="00E7318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A60201" w14:textId="77777777" w:rsidR="008A305D" w:rsidRDefault="00E73187">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Лише Microsoft Dynamics AX Server</w:t>
            </w:r>
          </w:p>
        </w:tc>
      </w:tr>
      <w:tr w:rsidR="008A305D" w14:paraId="59596DA4" w14:textId="77777777">
        <w:tc>
          <w:tcPr>
            <w:tcW w:w="4040" w:type="dxa"/>
            <w:tcBorders>
              <w:top w:val="single" w:sz="4" w:space="0" w:color="000000"/>
              <w:left w:val="single" w:sz="4" w:space="0" w:color="000000"/>
              <w:bottom w:val="single" w:sz="4" w:space="0" w:color="000000"/>
              <w:right w:val="single" w:sz="4" w:space="0" w:color="000000"/>
            </w:tcBorders>
          </w:tcPr>
          <w:p w14:paraId="07FF6661" w14:textId="77777777" w:rsidR="008A305D" w:rsidRDefault="00E7318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 та ліцензії «на ядро»)</w:t>
            </w:r>
          </w:p>
        </w:tc>
        <w:tc>
          <w:tcPr>
            <w:tcW w:w="4040" w:type="dxa"/>
            <w:tcBorders>
              <w:top w:val="single" w:sz="4" w:space="0" w:color="000000"/>
              <w:left w:val="single" w:sz="4" w:space="0" w:color="000000"/>
              <w:bottom w:val="single" w:sz="4" w:space="0" w:color="000000"/>
              <w:right w:val="single" w:sz="4" w:space="0" w:color="000000"/>
            </w:tcBorders>
          </w:tcPr>
          <w:p w14:paraId="6C074804" w14:textId="77777777" w:rsidR="008A305D" w:rsidRDefault="00E7318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7">
              <w:r>
                <w:rPr>
                  <w:color w:val="00467F"/>
                  <w:u w:val="single"/>
                </w:rPr>
                <w:t>Список продуктів –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2A4CE" w14:textId="77777777" w:rsidR="008A305D" w:rsidRDefault="00E73187">
            <w:pPr>
              <w:pStyle w:val="ProductList-TableBody"/>
            </w:pPr>
            <w:r>
              <w:rPr>
                <w:color w:val="404040"/>
              </w:rPr>
              <w:t>Права на віддалене використання: Н/Д</w:t>
            </w:r>
          </w:p>
        </w:tc>
      </w:tr>
      <w:tr w:rsidR="008A305D" w14:paraId="0BF3FD80" w14:textId="77777777">
        <w:tc>
          <w:tcPr>
            <w:tcW w:w="4040" w:type="dxa"/>
            <w:tcBorders>
              <w:top w:val="single" w:sz="4" w:space="0" w:color="000000"/>
              <w:left w:val="single" w:sz="4" w:space="0" w:color="000000"/>
              <w:bottom w:val="single" w:sz="4" w:space="0" w:color="000000"/>
              <w:right w:val="single" w:sz="4" w:space="0" w:color="000000"/>
            </w:tcBorders>
          </w:tcPr>
          <w:p w14:paraId="56D021B1" w14:textId="77777777" w:rsidR="008A305D" w:rsidRDefault="00E73187">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95979"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A2616" w14:textId="77777777" w:rsidR="008A305D" w:rsidRDefault="008A305D">
            <w:pPr>
              <w:pStyle w:val="ProductList-TableBody"/>
            </w:pPr>
          </w:p>
        </w:tc>
      </w:tr>
    </w:tbl>
    <w:p w14:paraId="2A50D35F" w14:textId="77777777" w:rsidR="008A305D" w:rsidRDefault="008A305D">
      <w:pPr>
        <w:pStyle w:val="ProductList-Body"/>
      </w:pPr>
    </w:p>
    <w:p w14:paraId="79C99C01" w14:textId="77777777" w:rsidR="008A305D" w:rsidRDefault="00E73187">
      <w:pPr>
        <w:pStyle w:val="ProductList-ClauseHeading"/>
      </w:pPr>
      <w:r>
        <w:t>4.1 Локалізація та оновлення</w:t>
      </w:r>
    </w:p>
    <w:p w14:paraId="4672D0EB" w14:textId="77777777" w:rsidR="008A305D" w:rsidRDefault="00E73187">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якщо у нього є чинна Підтримка програмного забезпечення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w:t>
      </w:r>
    </w:p>
    <w:p w14:paraId="3DC59945" w14:textId="77777777" w:rsidR="008A305D" w:rsidRDefault="008A305D">
      <w:pPr>
        <w:pStyle w:val="ProductList-Body"/>
        <w:jc w:val="right"/>
      </w:pPr>
    </w:p>
    <w:tbl>
      <w:tblPr>
        <w:tblStyle w:val="PURTable"/>
        <w:tblW w:w="0" w:type="dxa"/>
        <w:tblLook w:val="04A0" w:firstRow="1" w:lastRow="0" w:firstColumn="1" w:lastColumn="0" w:noHBand="0" w:noVBand="1"/>
      </w:tblPr>
      <w:tblGrid>
        <w:gridCol w:w="10800"/>
      </w:tblGrid>
      <w:tr w:rsidR="008A305D" w14:paraId="6A2725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95B3FF"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7AE45C29" w14:textId="77777777" w:rsidR="008A305D" w:rsidRDefault="008A305D">
      <w:pPr>
        <w:pStyle w:val="ProductList-Body"/>
      </w:pPr>
    </w:p>
    <w:p w14:paraId="25B078AC" w14:textId="77777777" w:rsidR="008A305D" w:rsidRDefault="00E73187">
      <w:pPr>
        <w:pStyle w:val="ProductList-Offering2HeadingNoBorder"/>
      </w:pPr>
      <w:bookmarkStart w:id="73" w:name="_Sec610"/>
      <w:r>
        <w:t>Microsoft Dynamics CRM</w:t>
      </w:r>
      <w:bookmarkEnd w:id="73"/>
      <w:r>
        <w:fldChar w:fldCharType="begin"/>
      </w:r>
      <w:r>
        <w:instrText xml:space="preserve"> TC "</w:instrText>
      </w:r>
      <w:bookmarkStart w:id="74" w:name="_Toc431310631"/>
      <w:r>
        <w:instrText>Microsoft Dynamics CRM</w:instrText>
      </w:r>
      <w:bookmarkEnd w:id="74"/>
      <w:r>
        <w:instrText>" \l 3</w:instrText>
      </w:r>
      <w:r>
        <w:fldChar w:fldCharType="end"/>
      </w:r>
    </w:p>
    <w:p w14:paraId="7E1227FC" w14:textId="77777777" w:rsidR="008A305D" w:rsidRDefault="00E73187">
      <w:pPr>
        <w:pStyle w:val="ProductList-Offering1SubSection"/>
      </w:pPr>
      <w:bookmarkStart w:id="75" w:name="_Sec679"/>
      <w:r>
        <w:t>1. Доступність програм</w:t>
      </w:r>
      <w:bookmarkEnd w:id="75"/>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8A305D" w14:paraId="76E16C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94F605" w14:textId="77777777" w:rsidR="008A305D" w:rsidRDefault="00E7318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EE0E2" w14:textId="77777777" w:rsidR="008A305D" w:rsidRDefault="00E731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5E106" w14:textId="77777777" w:rsidR="008A305D" w:rsidRDefault="00E73187">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64906" w14:textId="77777777" w:rsidR="008A305D" w:rsidRDefault="00E731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C2B3C" w14:textId="77777777" w:rsidR="008A305D" w:rsidRDefault="00E731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372F6"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E433A"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5C535"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B8AD9"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A85C4"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A8F5C"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AB07D"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59A27A3F" w14:textId="77777777">
        <w:tc>
          <w:tcPr>
            <w:tcW w:w="4160" w:type="dxa"/>
            <w:tcBorders>
              <w:top w:val="single" w:sz="6" w:space="0" w:color="FFFFFF"/>
              <w:left w:val="none" w:sz="4" w:space="0" w:color="6E6E6E"/>
              <w:bottom w:val="dashed" w:sz="4" w:space="0" w:color="BFBFBF"/>
              <w:right w:val="none" w:sz="4" w:space="0" w:color="6E6E6E"/>
            </w:tcBorders>
          </w:tcPr>
          <w:p w14:paraId="4115C436" w14:textId="77777777" w:rsidR="008A305D" w:rsidRDefault="00E73187">
            <w:pPr>
              <w:pStyle w:val="ProductList-TableBody"/>
            </w:pPr>
            <w: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1529F3" w14:textId="77777777" w:rsidR="008A305D" w:rsidRDefault="00E73187">
            <w:pPr>
              <w:pStyle w:val="ProductList-TableBody"/>
              <w:jc w:val="center"/>
            </w:pPr>
            <w:r>
              <w:t>12/14</w:t>
            </w:r>
          </w:p>
        </w:tc>
        <w:tc>
          <w:tcPr>
            <w:tcW w:w="620" w:type="dxa"/>
            <w:tcBorders>
              <w:top w:val="single" w:sz="6" w:space="0" w:color="FFFFFF"/>
              <w:left w:val="none" w:sz="4" w:space="0" w:color="6E6E6E"/>
              <w:bottom w:val="dashed" w:sz="4" w:space="0" w:color="BFBFBF"/>
              <w:right w:val="none" w:sz="4" w:space="0" w:color="6E6E6E"/>
            </w:tcBorders>
          </w:tcPr>
          <w:p w14:paraId="75F7436A" w14:textId="77777777" w:rsidR="008A305D" w:rsidRDefault="00E73187">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29E22854" w14:textId="77777777" w:rsidR="008A305D" w:rsidRDefault="00E73187">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6431EADE" w14:textId="77777777" w:rsidR="008A305D" w:rsidRDefault="00E73187">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C2402"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"Програми Open License і Open Value" </w:instrText>
            </w:r>
            <w:r w:rsidRPr="004D1650">
              <w:rPr>
                <w:color w:val="000000" w:themeColor="text1"/>
              </w:rPr>
              <w:fldChar w:fldCharType="separate"/>
            </w:r>
            <w:r w:rsidRPr="004D1650">
              <w:rPr>
                <w:color w:val="000000" w:themeColor="text1"/>
              </w:rPr>
              <w:t>OF</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E4700"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6C8E0"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53F93"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4AA2A"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0FD34"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E759A"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r>
      <w:tr w:rsidR="008A305D" w14:paraId="68C9731B" w14:textId="77777777">
        <w:tc>
          <w:tcPr>
            <w:tcW w:w="4160" w:type="dxa"/>
            <w:tcBorders>
              <w:top w:val="dashed" w:sz="4" w:space="0" w:color="BFBFBF"/>
              <w:left w:val="none" w:sz="4" w:space="0" w:color="6E6E6E"/>
              <w:bottom w:val="dashed" w:sz="4" w:space="0" w:color="BFBFBF"/>
              <w:right w:val="none" w:sz="4" w:space="0" w:color="6E6E6E"/>
            </w:tcBorders>
          </w:tcPr>
          <w:p w14:paraId="4938B2E7" w14:textId="77777777" w:rsidR="008A305D" w:rsidRDefault="00E73187">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3436F7" w14:textId="77777777" w:rsidR="008A305D" w:rsidRDefault="00E73187">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312D5C8D" w14:textId="77777777" w:rsidR="008A305D" w:rsidRDefault="00E73187">
            <w:pPr>
              <w:pStyle w:val="ProductList-TableBody"/>
              <w:jc w:val="center"/>
            </w:pPr>
            <w:r>
              <w:t>(25)</w:t>
            </w:r>
          </w:p>
        </w:tc>
        <w:tc>
          <w:tcPr>
            <w:tcW w:w="620" w:type="dxa"/>
            <w:tcBorders>
              <w:top w:val="dashed" w:sz="4" w:space="0" w:color="BFBFBF"/>
              <w:left w:val="none" w:sz="4" w:space="0" w:color="6E6E6E"/>
              <w:bottom w:val="dashed" w:sz="4" w:space="0" w:color="BFBFBF"/>
              <w:right w:val="none" w:sz="4" w:space="0" w:color="6E6E6E"/>
            </w:tcBorders>
          </w:tcPr>
          <w:p w14:paraId="34445741" w14:textId="77777777" w:rsidR="008A305D" w:rsidRDefault="00E7318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CD41DC6" w14:textId="77777777" w:rsidR="008A305D" w:rsidRDefault="00E7318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70182"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"Програми Open License і Open Value" </w:instrText>
            </w:r>
            <w:r w:rsidRPr="004D1650">
              <w:rPr>
                <w:color w:val="000000" w:themeColor="text1"/>
              </w:rPr>
              <w:fldChar w:fldCharType="separate"/>
            </w:r>
            <w:r w:rsidRPr="004D1650">
              <w:rPr>
                <w:color w:val="000000" w:themeColor="text1"/>
              </w:rPr>
              <w:t>OF</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1A421"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25FE7"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5F98E"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3B838"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F0B17"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96DE3" w14:textId="77777777" w:rsidR="008A305D" w:rsidRPr="004D1650" w:rsidRDefault="008A305D">
            <w:pPr>
              <w:pStyle w:val="ProductList-TableBody"/>
              <w:jc w:val="center"/>
              <w:rPr>
                <w:color w:val="000000" w:themeColor="text1"/>
              </w:rPr>
            </w:pPr>
          </w:p>
        </w:tc>
      </w:tr>
      <w:tr w:rsidR="008A305D" w14:paraId="7FE5174E" w14:textId="77777777">
        <w:tc>
          <w:tcPr>
            <w:tcW w:w="4160" w:type="dxa"/>
            <w:tcBorders>
              <w:top w:val="dashed" w:sz="4" w:space="0" w:color="BFBFBF"/>
              <w:left w:val="none" w:sz="4" w:space="0" w:color="6E6E6E"/>
              <w:bottom w:val="dashed" w:sz="4" w:space="0" w:color="BFBFBF"/>
              <w:right w:val="none" w:sz="4" w:space="0" w:color="6E6E6E"/>
            </w:tcBorders>
          </w:tcPr>
          <w:p w14:paraId="1351C441" w14:textId="77777777" w:rsidR="008A305D" w:rsidRDefault="00E73187">
            <w:pPr>
              <w:pStyle w:val="ProductList-TableBody"/>
            </w:pPr>
            <w:r>
              <w:t>Ліцензія доступу клієнта для Microsoft Dynamics CRM 2015 Essentials</w:t>
            </w:r>
            <w:r>
              <w:fldChar w:fldCharType="begin"/>
            </w:r>
            <w:r>
              <w:instrText xml:space="preserve"> XE "Ліцензія доступу клієнта для Microsoft Dynamics CRM 2015 Essentials"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2E2A53D" w14:textId="77777777" w:rsidR="008A305D" w:rsidRDefault="00E73187">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0BE9F4C6" w14:textId="77777777" w:rsidR="008A305D" w:rsidRDefault="00E7318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95FFAB7" w14:textId="77777777" w:rsidR="008A305D" w:rsidRDefault="00E73187">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62220D74" w14:textId="77777777" w:rsidR="008A305D" w:rsidRDefault="00E7318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B0636"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"Програми Open License і Open Value" </w:instrText>
            </w:r>
            <w:r w:rsidRPr="004D1650">
              <w:rPr>
                <w:color w:val="000000" w:themeColor="text1"/>
              </w:rPr>
              <w:fldChar w:fldCharType="separate"/>
            </w:r>
            <w:r w:rsidRPr="004D1650">
              <w:rPr>
                <w:color w:val="000000" w:themeColor="text1"/>
              </w:rPr>
              <w:t>OF</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A351C"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457CC"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92B24"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8CB7D"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331DC"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C8849"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"Пропозиція Student Offering" </w:instrText>
            </w:r>
            <w:r w:rsidRPr="004D1650">
              <w:rPr>
                <w:color w:val="000000" w:themeColor="text1"/>
              </w:rPr>
              <w:fldChar w:fldCharType="separate"/>
            </w:r>
            <w:r w:rsidRPr="004D1650">
              <w:rPr>
                <w:color w:val="000000" w:themeColor="text1"/>
              </w:rPr>
              <w:t>ST</w:t>
            </w:r>
            <w:r w:rsidRPr="004D1650">
              <w:rPr>
                <w:color w:val="000000" w:themeColor="text1"/>
              </w:rPr>
              <w:fldChar w:fldCharType="end"/>
            </w:r>
          </w:p>
        </w:tc>
      </w:tr>
      <w:tr w:rsidR="008A305D" w14:paraId="011A557D" w14:textId="77777777">
        <w:tc>
          <w:tcPr>
            <w:tcW w:w="4160" w:type="dxa"/>
            <w:tcBorders>
              <w:top w:val="dashed" w:sz="4" w:space="0" w:color="BFBFBF"/>
              <w:left w:val="none" w:sz="4" w:space="0" w:color="6E6E6E"/>
              <w:bottom w:val="dashed" w:sz="4" w:space="0" w:color="BFBFBF"/>
              <w:right w:val="none" w:sz="4" w:space="0" w:color="6E6E6E"/>
            </w:tcBorders>
          </w:tcPr>
          <w:p w14:paraId="12BC13C9" w14:textId="77777777" w:rsidR="008A305D" w:rsidRDefault="00E73187">
            <w:pPr>
              <w:pStyle w:val="ProductList-TableBody"/>
            </w:pPr>
            <w:r>
              <w:t>Ліцензія доступу клієнта на базовий доступ до Microsoft Dynamics CRM 2015</w:t>
            </w:r>
            <w:r>
              <w:fldChar w:fldCharType="begin"/>
            </w:r>
            <w:r>
              <w:instrText xml:space="preserve"> XE "Ліцензія доступу клієнта на базовий доступ до Microsoft Dynamics CRM 2015"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44FB0A7" w14:textId="77777777" w:rsidR="008A305D" w:rsidRDefault="00E73187">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1038DE12" w14:textId="77777777" w:rsidR="008A305D" w:rsidRDefault="00E73187">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70AC257D" w14:textId="77777777" w:rsidR="008A305D" w:rsidRDefault="00E73187">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17271B28" w14:textId="77777777" w:rsidR="008A305D" w:rsidRDefault="00E73187">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992FD"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"Програми Open License і Open Value" </w:instrText>
            </w:r>
            <w:r w:rsidRPr="004D1650">
              <w:rPr>
                <w:color w:val="000000" w:themeColor="text1"/>
              </w:rPr>
              <w:fldChar w:fldCharType="separate"/>
            </w:r>
            <w:r w:rsidRPr="004D1650">
              <w:rPr>
                <w:color w:val="000000" w:themeColor="text1"/>
              </w:rPr>
              <w:t>OF</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8DC5C"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A9734"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78160"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B37C2"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6FF4C"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CB6B6"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"Пропозиція Student Offering" </w:instrText>
            </w:r>
            <w:r w:rsidRPr="004D1650">
              <w:rPr>
                <w:color w:val="000000" w:themeColor="text1"/>
              </w:rPr>
              <w:fldChar w:fldCharType="separate"/>
            </w:r>
            <w:r w:rsidRPr="004D1650">
              <w:rPr>
                <w:color w:val="000000" w:themeColor="text1"/>
              </w:rPr>
              <w:t>ST</w:t>
            </w:r>
            <w:r w:rsidRPr="004D1650">
              <w:rPr>
                <w:color w:val="000000" w:themeColor="text1"/>
              </w:rPr>
              <w:fldChar w:fldCharType="end"/>
            </w:r>
          </w:p>
        </w:tc>
      </w:tr>
      <w:tr w:rsidR="008A305D" w14:paraId="4C8D297D" w14:textId="77777777">
        <w:tc>
          <w:tcPr>
            <w:tcW w:w="4160" w:type="dxa"/>
            <w:tcBorders>
              <w:top w:val="dashed" w:sz="4" w:space="0" w:color="BFBFBF"/>
              <w:left w:val="none" w:sz="4" w:space="0" w:color="6E6E6E"/>
              <w:bottom w:val="dashed" w:sz="4" w:space="0" w:color="BFBFBF"/>
              <w:right w:val="none" w:sz="4" w:space="0" w:color="6E6E6E"/>
            </w:tcBorders>
          </w:tcPr>
          <w:p w14:paraId="6A4E4924" w14:textId="77777777" w:rsidR="008A305D" w:rsidRDefault="00E73187">
            <w:pPr>
              <w:pStyle w:val="ProductList-TableBody"/>
            </w:pPr>
            <w:r>
              <w:t>Додаткова ліцензія доступу клієнта на базовий доступ до Microsoft Dynamics CRM 2015</w:t>
            </w:r>
            <w:r>
              <w:fldChar w:fldCharType="begin"/>
            </w:r>
            <w:r>
              <w:instrText xml:space="preserve"> XE "Додаткова ліцензія доступу клієнта на базовий доступ до Microsoft Dynamics CRM 2015"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858D4C7" w14:textId="77777777" w:rsidR="008A305D" w:rsidRDefault="00E73187">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62E7AE68" w14:textId="77777777" w:rsidR="008A305D" w:rsidRDefault="00E7318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D1ABCFF" w14:textId="77777777" w:rsidR="008A305D" w:rsidRDefault="00E73187">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35D16E16" w14:textId="77777777" w:rsidR="008A305D" w:rsidRDefault="00E7318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907C0"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"Програми Open License і Open Value" </w:instrText>
            </w:r>
            <w:r w:rsidRPr="004D1650">
              <w:rPr>
                <w:color w:val="000000" w:themeColor="text1"/>
              </w:rPr>
              <w:fldChar w:fldCharType="separate"/>
            </w:r>
            <w:r w:rsidRPr="004D1650">
              <w:rPr>
                <w:color w:val="000000" w:themeColor="text1"/>
              </w:rPr>
              <w:t>OF</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B2EB6"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BCD6A"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4386C"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543B4"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31A45"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3A6A8"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"Пропозиція Student Offering" </w:instrText>
            </w:r>
            <w:r w:rsidRPr="004D1650">
              <w:rPr>
                <w:color w:val="000000" w:themeColor="text1"/>
              </w:rPr>
              <w:fldChar w:fldCharType="separate"/>
            </w:r>
            <w:r w:rsidRPr="004D1650">
              <w:rPr>
                <w:color w:val="000000" w:themeColor="text1"/>
              </w:rPr>
              <w:t>ST</w:t>
            </w:r>
            <w:r w:rsidRPr="004D1650">
              <w:rPr>
                <w:color w:val="000000" w:themeColor="text1"/>
              </w:rPr>
              <w:fldChar w:fldCharType="end"/>
            </w:r>
          </w:p>
        </w:tc>
      </w:tr>
      <w:tr w:rsidR="008A305D" w14:paraId="7E38090C" w14:textId="77777777">
        <w:tc>
          <w:tcPr>
            <w:tcW w:w="4160" w:type="dxa"/>
            <w:tcBorders>
              <w:top w:val="dashed" w:sz="4" w:space="0" w:color="BFBFBF"/>
              <w:left w:val="none" w:sz="4" w:space="0" w:color="6E6E6E"/>
              <w:bottom w:val="dashed" w:sz="4" w:space="0" w:color="BFBFBF"/>
              <w:right w:val="none" w:sz="4" w:space="0" w:color="6E6E6E"/>
            </w:tcBorders>
          </w:tcPr>
          <w:p w14:paraId="5E7D6B90" w14:textId="77777777" w:rsidR="008A305D" w:rsidRDefault="00E73187">
            <w:pPr>
              <w:pStyle w:val="ProductList-TableBody"/>
            </w:pPr>
            <w:r>
              <w:t>Ліцензія доступу клієнта на професійний доступ до Microsoft Dynamics CRM 2015</w:t>
            </w:r>
            <w:r>
              <w:fldChar w:fldCharType="begin"/>
            </w:r>
            <w:r>
              <w:instrText xml:space="preserve"> XE "Ліцензія доступу клієнта на професійний доступ до Microsoft Dynamics CRM 2015"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C945446" w14:textId="77777777" w:rsidR="008A305D" w:rsidRDefault="00E73187">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3171B68E" w14:textId="77777777" w:rsidR="008A305D" w:rsidRDefault="00E73187">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7275371B" w14:textId="77777777" w:rsidR="008A305D" w:rsidRDefault="00E73187">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15CFF8A1" w14:textId="77777777" w:rsidR="008A305D" w:rsidRDefault="00E73187">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1E8AA"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"Програми Open License і Open Value" </w:instrText>
            </w:r>
            <w:r w:rsidRPr="004D1650">
              <w:rPr>
                <w:color w:val="000000" w:themeColor="text1"/>
              </w:rPr>
              <w:fldChar w:fldCharType="separate"/>
            </w:r>
            <w:r w:rsidRPr="004D1650">
              <w:rPr>
                <w:color w:val="000000" w:themeColor="text1"/>
              </w:rPr>
              <w:t>OF</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7BA18"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AF99F"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70680"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1501E"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B4CCA"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DBC93"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"Пропозиція Student Offering" </w:instrText>
            </w:r>
            <w:r w:rsidRPr="004D1650">
              <w:rPr>
                <w:color w:val="000000" w:themeColor="text1"/>
              </w:rPr>
              <w:fldChar w:fldCharType="separate"/>
            </w:r>
            <w:r w:rsidRPr="004D1650">
              <w:rPr>
                <w:color w:val="000000" w:themeColor="text1"/>
              </w:rPr>
              <w:t>ST</w:t>
            </w:r>
            <w:r w:rsidRPr="004D1650">
              <w:rPr>
                <w:color w:val="000000" w:themeColor="text1"/>
              </w:rPr>
              <w:fldChar w:fldCharType="end"/>
            </w:r>
          </w:p>
        </w:tc>
      </w:tr>
      <w:tr w:rsidR="008A305D" w14:paraId="5080D2CD" w14:textId="77777777">
        <w:tc>
          <w:tcPr>
            <w:tcW w:w="4160" w:type="dxa"/>
            <w:tcBorders>
              <w:top w:val="dashed" w:sz="4" w:space="0" w:color="BFBFBF"/>
              <w:left w:val="none" w:sz="4" w:space="0" w:color="6E6E6E"/>
              <w:bottom w:val="none" w:sz="4" w:space="0" w:color="BFBFBF"/>
              <w:right w:val="none" w:sz="4" w:space="0" w:color="6E6E6E"/>
            </w:tcBorders>
          </w:tcPr>
          <w:p w14:paraId="46C013A9" w14:textId="77777777" w:rsidR="008A305D" w:rsidRDefault="00E73187">
            <w:pPr>
              <w:pStyle w:val="ProductList-TableBody"/>
            </w:pPr>
            <w:r>
              <w:t>Додаткова ліцензія доступу клієнта на професійний доступ до Microsoft Dynamics CRM 2015</w:t>
            </w:r>
            <w:r>
              <w:fldChar w:fldCharType="begin"/>
            </w:r>
            <w:r>
              <w:instrText xml:space="preserve"> XE "Додаткова ліцензія доступу клієнта на професійний доступ до Microsoft Dynamics CRM 2015"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51BF265E" w14:textId="77777777" w:rsidR="008A305D" w:rsidRDefault="00E73187">
            <w:pPr>
              <w:pStyle w:val="ProductList-TableBody"/>
              <w:jc w:val="center"/>
            </w:pPr>
            <w:r>
              <w:t>12/14</w:t>
            </w:r>
          </w:p>
        </w:tc>
        <w:tc>
          <w:tcPr>
            <w:tcW w:w="620" w:type="dxa"/>
            <w:tcBorders>
              <w:top w:val="dashed" w:sz="4" w:space="0" w:color="BFBFBF"/>
              <w:left w:val="none" w:sz="4" w:space="0" w:color="6E6E6E"/>
              <w:bottom w:val="none" w:sz="4" w:space="0" w:color="BFBFBF"/>
              <w:right w:val="none" w:sz="4" w:space="0" w:color="6E6E6E"/>
            </w:tcBorders>
          </w:tcPr>
          <w:p w14:paraId="2D2FB42C" w14:textId="77777777" w:rsidR="008A305D" w:rsidRDefault="00E73187">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14:paraId="1A1FD587" w14:textId="77777777" w:rsidR="008A305D" w:rsidRDefault="00E73187">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524F51D7" w14:textId="77777777" w:rsidR="008A305D" w:rsidRDefault="00E73187">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38EFB"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"Програми Open License і Open Value" </w:instrText>
            </w:r>
            <w:r w:rsidRPr="004D1650">
              <w:rPr>
                <w:color w:val="000000" w:themeColor="text1"/>
              </w:rPr>
              <w:fldChar w:fldCharType="separate"/>
            </w:r>
            <w:r w:rsidRPr="004D1650">
              <w:rPr>
                <w:color w:val="000000" w:themeColor="text1"/>
              </w:rPr>
              <w:t>OF</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0FFE9"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6677D"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CD1B8"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6593B"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A2105"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1AEEF"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"Пропозиція Student Offering" </w:instrText>
            </w:r>
            <w:r w:rsidRPr="004D1650">
              <w:rPr>
                <w:color w:val="000000" w:themeColor="text1"/>
              </w:rPr>
              <w:fldChar w:fldCharType="separate"/>
            </w:r>
            <w:r w:rsidRPr="004D1650">
              <w:rPr>
                <w:color w:val="000000" w:themeColor="text1"/>
              </w:rPr>
              <w:t>ST</w:t>
            </w:r>
            <w:r w:rsidRPr="004D1650">
              <w:rPr>
                <w:color w:val="000000" w:themeColor="text1"/>
              </w:rPr>
              <w:fldChar w:fldCharType="end"/>
            </w:r>
          </w:p>
        </w:tc>
      </w:tr>
    </w:tbl>
    <w:p w14:paraId="7923E35A" w14:textId="77777777" w:rsidR="008A305D" w:rsidRDefault="00E73187">
      <w:pPr>
        <w:pStyle w:val="ProductList-Offering1SubSection"/>
      </w:pPr>
      <w:bookmarkStart w:id="76" w:name="_Sec735"/>
      <w:r>
        <w:t>2. Умови продукту</w:t>
      </w:r>
      <w:bookmarkEnd w:id="76"/>
    </w:p>
    <w:tbl>
      <w:tblPr>
        <w:tblStyle w:val="PURTable"/>
        <w:tblW w:w="0" w:type="dxa"/>
        <w:tblLook w:val="04A0" w:firstRow="1" w:lastRow="0" w:firstColumn="1" w:lastColumn="0" w:noHBand="0" w:noVBand="1"/>
      </w:tblPr>
      <w:tblGrid>
        <w:gridCol w:w="3576"/>
        <w:gridCol w:w="3598"/>
        <w:gridCol w:w="3616"/>
      </w:tblGrid>
      <w:tr w:rsidR="008A305D" w14:paraId="155150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D5EE93" w14:textId="77777777" w:rsidR="008A305D" w:rsidRDefault="00E7318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5A2E7968"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F47C4C" w14:textId="77777777" w:rsidR="008A305D" w:rsidRDefault="00E73187">
            <w:pPr>
              <w:pStyle w:val="ProductList-TableBody"/>
            </w:pPr>
            <w:r>
              <w:rPr>
                <w:color w:val="404040"/>
              </w:rPr>
              <w:t>Випуски з меншими функціональними можливостями: Н/Д</w:t>
            </w:r>
          </w:p>
        </w:tc>
      </w:tr>
      <w:tr w:rsidR="008A305D" w14:paraId="61CE7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CA629" w14:textId="77777777" w:rsidR="008A305D" w:rsidRDefault="00E73187">
            <w:pPr>
              <w:pStyle w:val="ProductList-TableBody"/>
            </w:pPr>
            <w:r>
              <w:rPr>
                <w:color w:val="404040"/>
              </w:rPr>
              <w:t xml:space="preserve">Відповідний подовжений строк: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F6AC8" w14:textId="77777777" w:rsidR="008A305D" w:rsidRDefault="00E731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40461B" w14:textId="77777777" w:rsidR="008A305D" w:rsidRDefault="00E7318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8A305D" w14:paraId="6C974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A3C95" w14:textId="77777777" w:rsidR="008A305D" w:rsidRDefault="00E7318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45E2F326" w14:textId="77777777" w:rsidR="008A305D" w:rsidRDefault="00E7318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6DC89" w14:textId="77777777" w:rsidR="008A305D" w:rsidRDefault="00E73187">
            <w:pPr>
              <w:pStyle w:val="ProductList-TableBody"/>
            </w:pPr>
            <w:r>
              <w:rPr>
                <w:color w:val="404040"/>
              </w:rPr>
              <w:t>Право на зменшення: Н/Д</w:t>
            </w:r>
          </w:p>
        </w:tc>
      </w:tr>
      <w:tr w:rsidR="008A305D" w14:paraId="15D52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D5AFF" w14:textId="77777777" w:rsidR="008A305D" w:rsidRDefault="00E7318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89BAA" w14:textId="77777777" w:rsidR="008A305D" w:rsidRDefault="00E73187">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896FC" w14:textId="77777777" w:rsidR="008A305D" w:rsidRDefault="00E73187">
            <w:pPr>
              <w:pStyle w:val="ProductList-TableBody"/>
            </w:pPr>
            <w:r>
              <w:rPr>
                <w:color w:val="404040"/>
              </w:rPr>
              <w:t>Право на уточнення: Н/Д</w:t>
            </w:r>
          </w:p>
        </w:tc>
      </w:tr>
      <w:tr w:rsidR="008A305D" w14:paraId="2BF89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E8740" w14:textId="77777777" w:rsidR="008A305D" w:rsidRDefault="00E7318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75D97" w14:textId="77777777" w:rsidR="008A305D" w:rsidRDefault="00E7318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E64A9" w14:textId="77777777" w:rsidR="008A305D" w:rsidRDefault="008A305D">
            <w:pPr>
              <w:pStyle w:val="ProductList-TableBody"/>
            </w:pPr>
          </w:p>
        </w:tc>
      </w:tr>
    </w:tbl>
    <w:p w14:paraId="7B98FD77" w14:textId="77777777" w:rsidR="008A305D" w:rsidRDefault="00E73187">
      <w:pPr>
        <w:pStyle w:val="ProductList-Offering1SubSection"/>
      </w:pPr>
      <w:bookmarkStart w:id="77" w:name="_Sec790"/>
      <w:r>
        <w:t>3. Права на використання</w:t>
      </w:r>
      <w:bookmarkEnd w:id="77"/>
    </w:p>
    <w:tbl>
      <w:tblPr>
        <w:tblStyle w:val="PURTable"/>
        <w:tblW w:w="0" w:type="dxa"/>
        <w:tblLook w:val="04A0" w:firstRow="1" w:lastRow="0" w:firstColumn="1" w:lastColumn="0" w:noHBand="0" w:noVBand="1"/>
      </w:tblPr>
      <w:tblGrid>
        <w:gridCol w:w="3617"/>
        <w:gridCol w:w="3581"/>
        <w:gridCol w:w="3592"/>
      </w:tblGrid>
      <w:tr w:rsidR="008A305D" w14:paraId="78B076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40C10E" w14:textId="77777777" w:rsidR="008A305D" w:rsidRDefault="00E731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r>
              <w:t xml:space="preserve">, </w:t>
            </w:r>
            <w:hyperlink w:anchor="_Sec545">
              <w:r>
                <w:rPr>
                  <w:color w:val="00467F"/>
                  <w:u w:val="single"/>
                </w:rPr>
                <w:t>Спеціалізований сервер</w:t>
              </w:r>
            </w:hyperlink>
            <w:r>
              <w:t xml:space="preserve"> – лише Workgroup Server</w:t>
            </w:r>
          </w:p>
        </w:tc>
        <w:tc>
          <w:tcPr>
            <w:tcW w:w="4040" w:type="dxa"/>
            <w:tcBorders>
              <w:top w:val="single" w:sz="18" w:space="0" w:color="00188F"/>
              <w:left w:val="single" w:sz="4" w:space="0" w:color="000000"/>
              <w:bottom w:val="single" w:sz="4" w:space="0" w:color="000000"/>
              <w:right w:val="single" w:sz="4" w:space="0" w:color="000000"/>
            </w:tcBorders>
          </w:tcPr>
          <w:p w14:paraId="4A3B159F" w14:textId="77777777" w:rsidR="008A305D" w:rsidRDefault="00E7318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57B93EF1" w14:textId="77777777" w:rsidR="008A305D" w:rsidRDefault="00E7318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8A305D" w14:paraId="14D23222" w14:textId="77777777">
        <w:tc>
          <w:tcPr>
            <w:tcW w:w="4040" w:type="dxa"/>
            <w:tcBorders>
              <w:top w:val="single" w:sz="4" w:space="0" w:color="000000"/>
              <w:left w:val="single" w:sz="4" w:space="0" w:color="000000"/>
              <w:bottom w:val="single" w:sz="4" w:space="0" w:color="000000"/>
              <w:right w:val="single" w:sz="4" w:space="0" w:color="000000"/>
            </w:tcBorders>
          </w:tcPr>
          <w:p w14:paraId="24C482A4" w14:textId="77777777" w:rsidR="008A305D" w:rsidRDefault="00E7318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Workgroup)</w:t>
            </w:r>
          </w:p>
        </w:tc>
        <w:tc>
          <w:tcPr>
            <w:tcW w:w="4040" w:type="dxa"/>
            <w:tcBorders>
              <w:top w:val="single" w:sz="4" w:space="0" w:color="000000"/>
              <w:left w:val="single" w:sz="4" w:space="0" w:color="000000"/>
              <w:bottom w:val="single" w:sz="4" w:space="0" w:color="000000"/>
              <w:right w:val="single" w:sz="4" w:space="0" w:color="000000"/>
            </w:tcBorders>
          </w:tcPr>
          <w:p w14:paraId="21D49A3B" w14:textId="77777777" w:rsidR="008A305D" w:rsidRDefault="00E7318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ліцензії доступу клієнта, необхідні для доступу через Клієнти Microsoft Dynamics CRM 2015 (усі випуски за винятком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D9C4D" w14:textId="77777777" w:rsidR="008A305D" w:rsidRDefault="00E73187">
            <w:pPr>
              <w:pStyle w:val="ProductList-TableBody"/>
            </w:pPr>
            <w:r>
              <w:rPr>
                <w:color w:val="404040"/>
              </w:rPr>
              <w:t>Включені технології: Н/Д</w:t>
            </w:r>
          </w:p>
        </w:tc>
      </w:tr>
      <w:tr w:rsidR="008A305D" w14:paraId="653D86B6" w14:textId="77777777">
        <w:tc>
          <w:tcPr>
            <w:tcW w:w="4040" w:type="dxa"/>
            <w:tcBorders>
              <w:top w:val="single" w:sz="4" w:space="0" w:color="000000"/>
              <w:left w:val="single" w:sz="4" w:space="0" w:color="000000"/>
              <w:bottom w:val="single" w:sz="4" w:space="0" w:color="000000"/>
              <w:right w:val="single" w:sz="4" w:space="0" w:color="000000"/>
            </w:tcBorders>
          </w:tcPr>
          <w:p w14:paraId="5ED9F514" w14:textId="77777777" w:rsidR="008A305D" w:rsidRDefault="00E7318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BD8FA"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FF16B" w14:textId="77777777" w:rsidR="008A305D" w:rsidRDefault="008A305D">
            <w:pPr>
              <w:pStyle w:val="ProductList-TableBody"/>
            </w:pPr>
          </w:p>
        </w:tc>
      </w:tr>
    </w:tbl>
    <w:p w14:paraId="0465E33D" w14:textId="77777777" w:rsidR="008A305D" w:rsidRDefault="008A305D">
      <w:pPr>
        <w:pStyle w:val="ProductList-Body"/>
      </w:pPr>
    </w:p>
    <w:p w14:paraId="53CB5CF2" w14:textId="77777777" w:rsidR="008A305D" w:rsidRDefault="00E73187">
      <w:pPr>
        <w:pStyle w:val="ProductList-ClauseHeading"/>
      </w:pPr>
      <w:r>
        <w:t>3.1 Доступ до серверного програмного забезпечення</w:t>
      </w:r>
    </w:p>
    <w:p w14:paraId="3BB99C30" w14:textId="77777777" w:rsidR="008A305D" w:rsidRDefault="00E73187">
      <w:pPr>
        <w:pStyle w:val="ProductList-Body"/>
      </w:pPr>
      <w:r>
        <w:t>Повні права доступу заходи, примітки, об’єкти користувача</w:t>
      </w:r>
    </w:p>
    <w:tbl>
      <w:tblPr>
        <w:tblStyle w:val="PURTable"/>
        <w:tblW w:w="0" w:type="dxa"/>
        <w:tblLook w:val="04A0" w:firstRow="1" w:lastRow="0" w:firstColumn="1" w:lastColumn="0" w:noHBand="0" w:noVBand="1"/>
      </w:tblPr>
      <w:tblGrid>
        <w:gridCol w:w="3570"/>
        <w:gridCol w:w="3610"/>
        <w:gridCol w:w="3610"/>
      </w:tblGrid>
      <w:tr w:rsidR="008A305D" w14:paraId="186961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A9A2F8" w14:textId="77777777" w:rsidR="008A305D" w:rsidRDefault="00E73187">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single" w:sz="4" w:space="0" w:color="000000"/>
            </w:tcBorders>
          </w:tcPr>
          <w:p w14:paraId="38DDF383" w14:textId="77777777" w:rsidR="008A305D" w:rsidRDefault="00E73187">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14:paraId="35D3C640" w14:textId="77777777" w:rsidR="008A305D" w:rsidRDefault="00E73187">
            <w:pPr>
              <w:pStyle w:val="ProductList-TableBody"/>
            </w:pPr>
            <w:r>
              <w:t>Microsoft Dynamics CRM Online Essential (Ліцензія на передплату користувача)</w:t>
            </w:r>
          </w:p>
        </w:tc>
      </w:tr>
      <w:tr w:rsidR="008A305D" w14:paraId="3653111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DBC83AB"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413F216" w14:textId="77777777" w:rsidR="008A305D" w:rsidRDefault="00E73187">
            <w:pPr>
              <w:pStyle w:val="ProductList-TableBody"/>
            </w:pPr>
            <w:r>
              <w:t>Microsoft Dynamics CRM Online Basic (Ліцензія на передплату користувача)</w:t>
            </w:r>
          </w:p>
        </w:tc>
        <w:tc>
          <w:tcPr>
            <w:tcW w:w="4040" w:type="dxa"/>
            <w:tcBorders>
              <w:top w:val="single" w:sz="4" w:space="0" w:color="000000"/>
              <w:left w:val="single" w:sz="4" w:space="0" w:color="000000"/>
              <w:bottom w:val="single" w:sz="4" w:space="0" w:color="000000"/>
              <w:right w:val="single" w:sz="4" w:space="0" w:color="000000"/>
            </w:tcBorders>
          </w:tcPr>
          <w:p w14:paraId="6C3B3452" w14:textId="77777777" w:rsidR="008A305D" w:rsidRDefault="00E73187">
            <w:pPr>
              <w:pStyle w:val="ProductList-TableBody"/>
            </w:pPr>
            <w:r>
              <w:t>Microsoft Dynamics CRM Online Professional (Ліцензія на передплату користувача)</w:t>
            </w:r>
          </w:p>
        </w:tc>
      </w:tr>
      <w:tr w:rsidR="008A305D" w14:paraId="0545A0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C2ACF1"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6716560" w14:textId="77777777" w:rsidR="008A305D" w:rsidRDefault="00E73187">
            <w:pPr>
              <w:pStyle w:val="ProductList-TableBody"/>
            </w:pPr>
            <w:r>
              <w:t>Microsoft Dynamics CRM Online Enterprise (ліцензія на підписку користувача)</w:t>
            </w:r>
          </w:p>
        </w:tc>
        <w:tc>
          <w:tcPr>
            <w:tcW w:w="4040" w:type="dxa"/>
            <w:tcBorders>
              <w:top w:val="single" w:sz="4" w:space="0" w:color="000000"/>
              <w:left w:val="single" w:sz="4" w:space="0" w:color="000000"/>
              <w:bottom w:val="single" w:sz="4" w:space="0" w:color="000000"/>
              <w:right w:val="single" w:sz="4" w:space="0" w:color="000000"/>
            </w:tcBorders>
          </w:tcPr>
          <w:p w14:paraId="274B0D30" w14:textId="77777777" w:rsidR="008A305D" w:rsidRDefault="008A305D">
            <w:pPr>
              <w:pStyle w:val="ProductList-TableBody"/>
            </w:pPr>
          </w:p>
        </w:tc>
      </w:tr>
    </w:tbl>
    <w:p w14:paraId="5B3806A2" w14:textId="77777777" w:rsidR="008A305D" w:rsidRDefault="008A305D">
      <w:pPr>
        <w:pStyle w:val="ProductList-Body"/>
      </w:pPr>
    </w:p>
    <w:p w14:paraId="0F636D57" w14:textId="77777777" w:rsidR="008A305D" w:rsidRDefault="00E73187">
      <w:pPr>
        <w:pStyle w:val="ProductList-SubClauseHeading"/>
      </w:pPr>
      <w:r>
        <w:t>3.1.1 Додаткова функціональність, пов’язана з Додатковою ліцензією доступу клієнта на базовий доступ до Microsoft Dynamics CRM 2015</w:t>
      </w:r>
    </w:p>
    <w:p w14:paraId="74665913" w14:textId="77777777" w:rsidR="008A305D" w:rsidRDefault="00E73187">
      <w:pPr>
        <w:pStyle w:val="ProductList-BodyIndented"/>
      </w:pPr>
      <w:r>
        <w:t>Повні права доступу до Облікових записів, контактів, інцидентів, інтересів, звітів користувача, приладних дощок і діаграм. Права «лише читання»/обмежені права доступу до системних звітів, системних діаграм, системних приладних дощок, даних програм CRM, служб, ресурсів, робочих годин, об’єкту, обладнання, статей, кампаній з організації та стимулювання збуту, експрес-кампаній, маркетингових списків, прейскурантів, списків продуктів, можливостей, цілей, контрактів, котирувань, замовлень, рахунків, конкурентів і запущених робочих процесів.</w:t>
      </w:r>
    </w:p>
    <w:tbl>
      <w:tblPr>
        <w:tblStyle w:val="PURTable0"/>
        <w:tblW w:w="0" w:type="dxa"/>
        <w:tblLook w:val="04A0" w:firstRow="1" w:lastRow="0" w:firstColumn="1" w:lastColumn="0" w:noHBand="0" w:noVBand="1"/>
      </w:tblPr>
      <w:tblGrid>
        <w:gridCol w:w="3458"/>
        <w:gridCol w:w="3486"/>
        <w:gridCol w:w="3486"/>
      </w:tblGrid>
      <w:tr w:rsidR="008A305D" w14:paraId="7F518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743021" w14:textId="77777777" w:rsidR="008A305D" w:rsidRDefault="00E73187">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single" w:sz="4" w:space="0" w:color="000000"/>
            </w:tcBorders>
          </w:tcPr>
          <w:p w14:paraId="25673024" w14:textId="77777777" w:rsidR="008A305D" w:rsidRDefault="00E73187">
            <w:pPr>
              <w:pStyle w:val="ProductList-TableBody"/>
            </w:pPr>
            <w:r>
              <w:t>Ліцензія доступу клієнта на базовий доступ до Microsoft Dynamics CRM 2015</w:t>
            </w:r>
          </w:p>
        </w:tc>
        <w:tc>
          <w:tcPr>
            <w:tcW w:w="4040" w:type="dxa"/>
            <w:tcBorders>
              <w:top w:val="single" w:sz="18" w:space="0" w:color="0072C6"/>
              <w:left w:val="single" w:sz="4" w:space="0" w:color="000000"/>
              <w:bottom w:val="single" w:sz="4" w:space="0" w:color="000000"/>
              <w:right w:val="single" w:sz="4" w:space="0" w:color="000000"/>
            </w:tcBorders>
          </w:tcPr>
          <w:p w14:paraId="02AE99DE" w14:textId="77777777" w:rsidR="008A305D" w:rsidRDefault="00E73187">
            <w:pPr>
              <w:pStyle w:val="ProductList-TableBody"/>
            </w:pPr>
            <w:r>
              <w:t>Microsoft Dynamics CRM Online Basic (Ліцензія на передплату користувача)</w:t>
            </w:r>
          </w:p>
        </w:tc>
      </w:tr>
      <w:tr w:rsidR="008A305D" w14:paraId="64BD4E1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52A271C"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D2B4C4A" w14:textId="77777777" w:rsidR="008A305D" w:rsidRDefault="00E73187">
            <w:pPr>
              <w:pStyle w:val="ProductList-TableBody"/>
            </w:pPr>
            <w:r>
              <w:t>Додаткова ліцензія доступу клієнта на базовий доступ до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311A9B1C" w14:textId="77777777" w:rsidR="008A305D" w:rsidRDefault="00E73187">
            <w:pPr>
              <w:pStyle w:val="ProductList-TableBody"/>
            </w:pPr>
            <w:r>
              <w:t>Microsoft Dynamics CRM Online Professional (Ліцензія на передплату користувача)</w:t>
            </w:r>
          </w:p>
        </w:tc>
      </w:tr>
      <w:tr w:rsidR="008A305D" w14:paraId="44591DA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6AEA01"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9A0140A" w14:textId="77777777" w:rsidR="008A305D" w:rsidRDefault="00E73187">
            <w:pPr>
              <w:pStyle w:val="ProductList-TableBody"/>
            </w:pPr>
            <w:r>
              <w:t>Microsoft Dynamics CRM Online Enterprise (ліцензія на підписку користувача)</w:t>
            </w:r>
          </w:p>
        </w:tc>
        <w:tc>
          <w:tcPr>
            <w:tcW w:w="4040" w:type="dxa"/>
            <w:tcBorders>
              <w:top w:val="single" w:sz="4" w:space="0" w:color="000000"/>
              <w:left w:val="single" w:sz="4" w:space="0" w:color="000000"/>
              <w:bottom w:val="single" w:sz="4" w:space="0" w:color="000000"/>
              <w:right w:val="single" w:sz="4" w:space="0" w:color="000000"/>
            </w:tcBorders>
          </w:tcPr>
          <w:p w14:paraId="2D2D77C9" w14:textId="77777777" w:rsidR="008A305D" w:rsidRDefault="008A305D">
            <w:pPr>
              <w:pStyle w:val="ProductList-TableBody"/>
            </w:pPr>
          </w:p>
        </w:tc>
      </w:tr>
    </w:tbl>
    <w:p w14:paraId="29D476E0" w14:textId="77777777" w:rsidR="008A305D" w:rsidRDefault="008A305D">
      <w:pPr>
        <w:pStyle w:val="ProductList-BodyIndented"/>
      </w:pPr>
    </w:p>
    <w:p w14:paraId="56E140F9" w14:textId="77777777" w:rsidR="008A305D" w:rsidRDefault="00E73187">
      <w:pPr>
        <w:pStyle w:val="ProductList-SubClauseHeading"/>
      </w:pPr>
      <w:r>
        <w:t>3.1.2 Додаткова функціональність, пов’язана з Додатковою ліцензією доступу клієнта на професійний доступ до Microsoft Dynamics CRM 2015</w:t>
      </w:r>
    </w:p>
    <w:p w14:paraId="1A8662E1" w14:textId="77777777" w:rsidR="008A305D" w:rsidRDefault="00E73187">
      <w:pPr>
        <w:pStyle w:val="ProductList-BodyIndented"/>
      </w:pPr>
      <w:r>
        <w:t>Права на повний доступ до Системних звітів, системних діаграм, системних приладних дощок, даних програм CRM, Служб, ресурсів, робочих годин, об’єкта, обладнання, статей, Кампаній з організації та стимулювання збуту, експрес-кампаній, маркетингових списків, прейскурантів, списків продуктів, Можливостей, цілей, контрактів, котирувань, замовлень, рахунків, конкурентів, Запущених робочих процесів, створення робочих процесів, імпорту масивів даних і настроювання в межах будь-якої юридичної особи.</w:t>
      </w:r>
    </w:p>
    <w:tbl>
      <w:tblPr>
        <w:tblStyle w:val="PURTable0"/>
        <w:tblW w:w="0" w:type="dxa"/>
        <w:tblLook w:val="04A0" w:firstRow="1" w:lastRow="0" w:firstColumn="1" w:lastColumn="0" w:noHBand="0" w:noVBand="1"/>
      </w:tblPr>
      <w:tblGrid>
        <w:gridCol w:w="3458"/>
        <w:gridCol w:w="3486"/>
        <w:gridCol w:w="3486"/>
      </w:tblGrid>
      <w:tr w:rsidR="008A305D" w14:paraId="5C2261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8C2416" w14:textId="77777777" w:rsidR="008A305D" w:rsidRDefault="00E73187">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single" w:sz="4" w:space="0" w:color="000000"/>
            </w:tcBorders>
          </w:tcPr>
          <w:p w14:paraId="0B512B60" w14:textId="77777777" w:rsidR="008A305D" w:rsidRDefault="00E73187">
            <w:pPr>
              <w:pStyle w:val="ProductList-TableBody"/>
            </w:pPr>
            <w:r>
              <w:t>Ліцензія доступу клієнта на професійний доступ до Microsoft Dynamics CRM 2015</w:t>
            </w:r>
          </w:p>
        </w:tc>
        <w:tc>
          <w:tcPr>
            <w:tcW w:w="4040" w:type="dxa"/>
            <w:tcBorders>
              <w:top w:val="single" w:sz="18" w:space="0" w:color="0072C6"/>
              <w:left w:val="single" w:sz="4" w:space="0" w:color="000000"/>
              <w:bottom w:val="single" w:sz="4" w:space="0" w:color="000000"/>
              <w:right w:val="single" w:sz="4" w:space="0" w:color="000000"/>
            </w:tcBorders>
          </w:tcPr>
          <w:p w14:paraId="43F9AB03" w14:textId="77777777" w:rsidR="008A305D" w:rsidRDefault="00E73187">
            <w:pPr>
              <w:pStyle w:val="ProductList-TableBody"/>
            </w:pPr>
            <w:r>
              <w:t>Microsoft Dynamics CRM Online Professional (Ліцензія на передплату користувача)</w:t>
            </w:r>
          </w:p>
        </w:tc>
      </w:tr>
      <w:tr w:rsidR="008A305D" w14:paraId="42C2E03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F84DA1"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9C6DA61" w14:textId="77777777" w:rsidR="008A305D" w:rsidRDefault="00E73187">
            <w:pPr>
              <w:pStyle w:val="ProductList-TableBody"/>
            </w:pPr>
            <w:r>
              <w:t>Додаткова ліцензія доступу клієнта на професійний доступ до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4CB47A41" w14:textId="77777777" w:rsidR="008A305D" w:rsidRDefault="00E73187">
            <w:pPr>
              <w:pStyle w:val="ProductList-TableBody"/>
            </w:pPr>
            <w:r>
              <w:t>Microsoft Dynamics CRM Online Enterprise (ліцензія на підписку користувача)</w:t>
            </w:r>
          </w:p>
        </w:tc>
      </w:tr>
    </w:tbl>
    <w:p w14:paraId="492148B8" w14:textId="77777777" w:rsidR="008A305D" w:rsidRDefault="008A305D">
      <w:pPr>
        <w:pStyle w:val="ProductList-BodyIndented"/>
      </w:pPr>
    </w:p>
    <w:p w14:paraId="1CEF9C67" w14:textId="77777777" w:rsidR="008A305D" w:rsidRDefault="00E73187">
      <w:pPr>
        <w:pStyle w:val="ProductList-ClauseHeading"/>
      </w:pPr>
      <w:r>
        <w:t>3.2 Yammer</w:t>
      </w:r>
    </w:p>
    <w:p w14:paraId="2F4FE1ED" w14:textId="77777777" w:rsidR="008A305D" w:rsidRDefault="00E73187">
      <w:pPr>
        <w:pStyle w:val="ProductList-Body"/>
      </w:pPr>
      <w:r>
        <w:t>Програмне забезпечення, яке підключається до програмного комплексу Microsoft Dynamics CRM через мережу Yammer</w:t>
      </w:r>
      <w:r>
        <w:fldChar w:fldCharType="begin"/>
      </w:r>
      <w:r>
        <w:instrText xml:space="preserve"> XE "Yammer" </w:instrText>
      </w:r>
      <w:r>
        <w:fldChar w:fldCharType="end"/>
      </w:r>
      <w:r>
        <w:t>, активує надсилання деяких даних із Yammer в Онлайнові служби. До використання Клієнтом Yammer застосовуються Умови використання Онлайнових служб.</w:t>
      </w:r>
    </w:p>
    <w:p w14:paraId="269B1804" w14:textId="77777777" w:rsidR="008A305D" w:rsidRDefault="008A305D">
      <w:pPr>
        <w:pStyle w:val="ProductList-Body"/>
      </w:pPr>
    </w:p>
    <w:p w14:paraId="26F51FE8" w14:textId="77777777" w:rsidR="008A305D" w:rsidRDefault="00E73187">
      <w:pPr>
        <w:pStyle w:val="ProductList-ClauseHeading"/>
      </w:pPr>
      <w:r>
        <w:t>3.3 Права переходу на резервний ресурс</w:t>
      </w:r>
    </w:p>
    <w:p w14:paraId="24D5C194" w14:textId="77777777" w:rsidR="008A305D" w:rsidRDefault="00E73187">
      <w:pPr>
        <w:pStyle w:val="ProductList-Body"/>
      </w:pPr>
      <w:r>
        <w:t xml:space="preserve">У будь-якому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у якому Клієнт використовує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Запущені екземпляри</w:t>
      </w:r>
      <w:r>
        <w:fldChar w:fldCharType="end"/>
      </w:r>
      <w:r>
        <w:t xml:space="preserve"> серверного програмного забезпечення, дозволяється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таку саму кількість пасивних Екземплярів для відновлення після відмови, щоб забезпечити тимчасову підтримку. Клієнт може Запускати пасивні Екземпляри для відновлення після відмови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(не лише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w:t>
      </w:r>
      <w:r>
        <w:fldChar w:fldCharType="end"/>
      </w:r>
      <w:r>
        <w:t>).</w:t>
      </w:r>
    </w:p>
    <w:p w14:paraId="37700A61" w14:textId="77777777" w:rsidR="008A305D" w:rsidRDefault="008A305D">
      <w:pPr>
        <w:pStyle w:val="ProductList-Body"/>
      </w:pPr>
    </w:p>
    <w:p w14:paraId="604B0D3E" w14:textId="77777777" w:rsidR="008A305D" w:rsidRDefault="00E73187">
      <w:pPr>
        <w:pStyle w:val="ProductList-ClauseHeading"/>
      </w:pPr>
      <w:r>
        <w:t>3.4 Додаткове програмне забезпечення</w:t>
      </w:r>
    </w:p>
    <w:tbl>
      <w:tblPr>
        <w:tblStyle w:val="PURTable"/>
        <w:tblW w:w="0" w:type="dxa"/>
        <w:tblLook w:val="04A0" w:firstRow="1" w:lastRow="0" w:firstColumn="1" w:lastColumn="0" w:noHBand="0" w:noVBand="1"/>
      </w:tblPr>
      <w:tblGrid>
        <w:gridCol w:w="3601"/>
        <w:gridCol w:w="3613"/>
        <w:gridCol w:w="3576"/>
      </w:tblGrid>
      <w:tr w:rsidR="008A305D" w14:paraId="4B9A33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47F3D7" w14:textId="77777777" w:rsidR="008A305D" w:rsidRDefault="00E73187">
            <w:pPr>
              <w:pStyle w:val="ProductList-TableBody"/>
            </w:pPr>
            <w:r>
              <w:t>MarketingPilot Connector для Microsoft Dynamics CRM (лише Workgroup Server 2015)</w:t>
            </w:r>
          </w:p>
        </w:tc>
        <w:tc>
          <w:tcPr>
            <w:tcW w:w="4040" w:type="dxa"/>
            <w:tcBorders>
              <w:top w:val="single" w:sz="18" w:space="0" w:color="0072C6"/>
              <w:left w:val="single" w:sz="4" w:space="0" w:color="000000"/>
              <w:bottom w:val="single" w:sz="4" w:space="0" w:color="000000"/>
              <w:right w:val="single" w:sz="4" w:space="0" w:color="000000"/>
            </w:tcBorders>
          </w:tcPr>
          <w:p w14:paraId="756263A8" w14:textId="77777777" w:rsidR="008A305D" w:rsidRDefault="00E73187">
            <w:pPr>
              <w:pStyle w:val="ProductList-TableBody"/>
            </w:pPr>
            <w:r>
              <w:t>Аналізатор відповідності рекомендаціям Microsoft Dynamics CRM 2015</w:t>
            </w:r>
          </w:p>
        </w:tc>
        <w:tc>
          <w:tcPr>
            <w:tcW w:w="4040" w:type="dxa"/>
            <w:tcBorders>
              <w:top w:val="single" w:sz="18" w:space="0" w:color="0072C6"/>
              <w:left w:val="single" w:sz="4" w:space="0" w:color="000000"/>
              <w:bottom w:val="single" w:sz="4" w:space="0" w:color="000000"/>
              <w:right w:val="single" w:sz="4" w:space="0" w:color="000000"/>
            </w:tcBorders>
          </w:tcPr>
          <w:p w14:paraId="5A961B17" w14:textId="77777777" w:rsidR="008A305D" w:rsidRDefault="00E73187">
            <w:pPr>
              <w:pStyle w:val="ProductList-TableBody"/>
            </w:pPr>
            <w:r>
              <w:t>Microsoft Dynamics CRM 2015 Microsoft Office Outlook</w:t>
            </w:r>
          </w:p>
        </w:tc>
      </w:tr>
      <w:tr w:rsidR="008A305D" w14:paraId="5FA76547" w14:textId="77777777">
        <w:tc>
          <w:tcPr>
            <w:tcW w:w="4040" w:type="dxa"/>
            <w:tcBorders>
              <w:top w:val="single" w:sz="4" w:space="0" w:color="000000"/>
              <w:left w:val="single" w:sz="4" w:space="0" w:color="000000"/>
              <w:bottom w:val="single" w:sz="4" w:space="0" w:color="000000"/>
              <w:right w:val="single" w:sz="4" w:space="0" w:color="000000"/>
            </w:tcBorders>
          </w:tcPr>
          <w:p w14:paraId="75AFB531" w14:textId="77777777" w:rsidR="008A305D" w:rsidRDefault="00E73187">
            <w:pPr>
              <w:pStyle w:val="ProductList-TableBody"/>
            </w:pPr>
            <w:r>
              <w:t>Багатомовний інтерфейс (MUI) для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70C701EC" w14:textId="77777777" w:rsidR="008A305D" w:rsidRDefault="00E73187">
            <w:pPr>
              <w:pStyle w:val="ProductList-TableBody"/>
            </w:pPr>
            <w:r>
              <w:t>Розширення 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DA1B4F2" w14:textId="77777777" w:rsidR="008A305D" w:rsidRDefault="00E73187">
            <w:pPr>
              <w:pStyle w:val="ProductList-TableBody"/>
            </w:pPr>
            <w:r>
              <w:t>Розширення Microsoft Dynamics CRM Reporting Extensions для Microsoft Dynamics CRM 2015</w:t>
            </w:r>
          </w:p>
        </w:tc>
      </w:tr>
      <w:tr w:rsidR="008A305D" w14:paraId="772A340B" w14:textId="77777777">
        <w:tc>
          <w:tcPr>
            <w:tcW w:w="4040" w:type="dxa"/>
            <w:tcBorders>
              <w:top w:val="single" w:sz="4" w:space="0" w:color="000000"/>
              <w:left w:val="single" w:sz="4" w:space="0" w:color="000000"/>
              <w:bottom w:val="single" w:sz="4" w:space="0" w:color="000000"/>
              <w:right w:val="single" w:sz="4" w:space="0" w:color="000000"/>
            </w:tcBorders>
          </w:tcPr>
          <w:p w14:paraId="33E54BEE" w14:textId="77777777" w:rsidR="008A305D" w:rsidRDefault="00E73187">
            <w:pPr>
              <w:pStyle w:val="ProductList-TableBody"/>
            </w:pPr>
            <w:r>
              <w:t>Microsoft Dynamics CRM для підтримуваних пристроїв</w:t>
            </w:r>
          </w:p>
        </w:tc>
        <w:tc>
          <w:tcPr>
            <w:tcW w:w="4040" w:type="dxa"/>
            <w:tcBorders>
              <w:top w:val="single" w:sz="4" w:space="0" w:color="000000"/>
              <w:left w:val="single" w:sz="4" w:space="0" w:color="000000"/>
              <w:bottom w:val="single" w:sz="4" w:space="0" w:color="000000"/>
              <w:right w:val="single" w:sz="4" w:space="0" w:color="000000"/>
            </w:tcBorders>
          </w:tcPr>
          <w:p w14:paraId="7E9EBBF4" w14:textId="77777777" w:rsidR="008A305D" w:rsidRDefault="00E73187">
            <w:pPr>
              <w:pStyle w:val="ProductList-TableBody"/>
            </w:pPr>
            <w:r>
              <w:t xml:space="preserve">Маршрутизатор електронної пошти та майстер розгортання правил для Microsoft Dynamics CRM 2015 </w:t>
            </w:r>
          </w:p>
        </w:tc>
        <w:tc>
          <w:tcPr>
            <w:tcW w:w="4040" w:type="dxa"/>
            <w:tcBorders>
              <w:top w:val="single" w:sz="4" w:space="0" w:color="000000"/>
              <w:left w:val="single" w:sz="4" w:space="0" w:color="000000"/>
              <w:bottom w:val="single" w:sz="4" w:space="0" w:color="000000"/>
              <w:right w:val="single" w:sz="4" w:space="0" w:color="000000"/>
            </w:tcBorders>
          </w:tcPr>
          <w:p w14:paraId="2A9D7F52" w14:textId="77777777" w:rsidR="008A305D" w:rsidRDefault="00E73187">
            <w:pPr>
              <w:pStyle w:val="ProductList-TableBody"/>
            </w:pPr>
            <w:r>
              <w:t>Microsoft Dynamics Marketing Connector для Microsoft Dynamics CRM (не Workgroup Server)</w:t>
            </w:r>
          </w:p>
        </w:tc>
      </w:tr>
      <w:tr w:rsidR="008A305D" w14:paraId="199EEF6A" w14:textId="77777777">
        <w:tc>
          <w:tcPr>
            <w:tcW w:w="4040" w:type="dxa"/>
            <w:tcBorders>
              <w:top w:val="single" w:sz="4" w:space="0" w:color="000000"/>
              <w:left w:val="single" w:sz="4" w:space="0" w:color="000000"/>
              <w:bottom w:val="single" w:sz="4" w:space="0" w:color="000000"/>
              <w:right w:val="single" w:sz="4" w:space="0" w:color="000000"/>
            </w:tcBorders>
          </w:tcPr>
          <w:p w14:paraId="291B803C" w14:textId="77777777" w:rsidR="008A305D" w:rsidRDefault="00E73187">
            <w:pPr>
              <w:pStyle w:val="ProductList-TableBody"/>
            </w:pPr>
            <w:r>
              <w:t>Microsoft SharePoint Grid для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1F13498D"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1F97233" w14:textId="77777777" w:rsidR="008A305D" w:rsidRDefault="008A305D">
            <w:pPr>
              <w:pStyle w:val="ProductList-TableBody"/>
            </w:pPr>
          </w:p>
        </w:tc>
      </w:tr>
    </w:tbl>
    <w:p w14:paraId="015363AB" w14:textId="77777777" w:rsidR="008A305D" w:rsidRDefault="00E73187">
      <w:pPr>
        <w:pStyle w:val="ProductList-Offering1SubSection"/>
      </w:pPr>
      <w:bookmarkStart w:id="78" w:name="_Sec818"/>
      <w:r>
        <w:t>4. Підтримка програмного забезпечення</w:t>
      </w:r>
      <w:bookmarkEnd w:id="78"/>
    </w:p>
    <w:tbl>
      <w:tblPr>
        <w:tblStyle w:val="PURTable"/>
        <w:tblW w:w="0" w:type="dxa"/>
        <w:tblLook w:val="04A0" w:firstRow="1" w:lastRow="0" w:firstColumn="1" w:lastColumn="0" w:noHBand="0" w:noVBand="1"/>
      </w:tblPr>
      <w:tblGrid>
        <w:gridCol w:w="3626"/>
        <w:gridCol w:w="3573"/>
        <w:gridCol w:w="3591"/>
      </w:tblGrid>
      <w:tr w:rsidR="008A305D" w14:paraId="2D4959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7234666" w14:textId="77777777" w:rsidR="008A305D" w:rsidRDefault="00E7318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1F50A880" w14:textId="77777777" w:rsidR="008A305D" w:rsidRDefault="00E7318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45CF5A9" w14:textId="77777777" w:rsidR="008A305D" w:rsidRDefault="00E73187">
            <w:pPr>
              <w:pStyle w:val="ProductList-TableBody"/>
            </w:pPr>
            <w:r>
              <w:t>Права переходу на резервний ресурс: Н/Д</w:t>
            </w:r>
          </w:p>
        </w:tc>
      </w:tr>
      <w:tr w:rsidR="008A305D" w14:paraId="7A0F4F00" w14:textId="77777777">
        <w:tc>
          <w:tcPr>
            <w:tcW w:w="4040" w:type="dxa"/>
            <w:tcBorders>
              <w:top w:val="single" w:sz="4" w:space="0" w:color="000000"/>
              <w:left w:val="single" w:sz="4" w:space="0" w:color="000000"/>
              <w:bottom w:val="single" w:sz="4" w:space="0" w:color="000000"/>
              <w:right w:val="single" w:sz="4" w:space="0" w:color="000000"/>
            </w:tcBorders>
          </w:tcPr>
          <w:p w14:paraId="71F45B41" w14:textId="77777777" w:rsidR="008A305D" w:rsidRDefault="00E7318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465DBCDB" w14:textId="77777777" w:rsidR="008A305D" w:rsidRDefault="00E7318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8">
              <w:r>
                <w:rPr>
                  <w:color w:val="00467F"/>
                  <w:u w:val="single"/>
                </w:rPr>
                <w:t>Список продуктів – листопад 2014 р. і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2FB4C" w14:textId="77777777" w:rsidR="008A305D" w:rsidRDefault="00E73187">
            <w:pPr>
              <w:pStyle w:val="ProductList-TableBody"/>
            </w:pPr>
            <w:r>
              <w:t>Права на віддалене використання: Н/Д</w:t>
            </w:r>
          </w:p>
        </w:tc>
      </w:tr>
      <w:tr w:rsidR="008A305D" w14:paraId="4CC9E776" w14:textId="77777777">
        <w:tc>
          <w:tcPr>
            <w:tcW w:w="4040" w:type="dxa"/>
            <w:tcBorders>
              <w:top w:val="single" w:sz="4" w:space="0" w:color="000000"/>
              <w:left w:val="single" w:sz="4" w:space="0" w:color="000000"/>
              <w:bottom w:val="single" w:sz="4" w:space="0" w:color="000000"/>
              <w:right w:val="single" w:sz="4" w:space="0" w:color="000000"/>
            </w:tcBorders>
          </w:tcPr>
          <w:p w14:paraId="38569C46" w14:textId="77777777" w:rsidR="008A305D" w:rsidRDefault="00E73187">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60B35"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8F207" w14:textId="77777777" w:rsidR="008A305D" w:rsidRDefault="008A305D">
            <w:pPr>
              <w:pStyle w:val="ProductList-TableBody"/>
            </w:pPr>
          </w:p>
        </w:tc>
      </w:tr>
    </w:tbl>
    <w:p w14:paraId="78C16983" w14:textId="77777777" w:rsidR="008A305D" w:rsidRDefault="008A305D">
      <w:pPr>
        <w:pStyle w:val="ProductList-Body"/>
      </w:pPr>
    </w:p>
    <w:p w14:paraId="2EF9CA04" w14:textId="77777777" w:rsidR="008A305D" w:rsidRDefault="00E73187">
      <w:pPr>
        <w:pStyle w:val="ProductList-ClauseHeading"/>
      </w:pPr>
      <w:r>
        <w:t>4.1 Додаткова ліцензія доступу клієнта на професійний доступ до Microsoft Dynamics CRM 2015 – Централізована служба підтримки</w:t>
      </w:r>
    </w:p>
    <w:p w14:paraId="3FC7C602" w14:textId="77777777" w:rsidR="008A305D" w:rsidRDefault="00E73187">
      <w:pPr>
        <w:pStyle w:val="ProductList-Body"/>
      </w:pPr>
      <w:r>
        <w:t xml:space="preserve">За кожною додатковою ліцензією доступу клієнта на професійний доступ до Microsoft Dynamics CRM 2015, для якої у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Централізовану службу підтримки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ліцензію доступу клієнта</w:t>
      </w:r>
      <w:r>
        <w:fldChar w:fldCharType="end"/>
      </w:r>
      <w:r>
        <w:t>.</w:t>
      </w:r>
    </w:p>
    <w:p w14:paraId="6E040A4C" w14:textId="77777777" w:rsidR="008A305D" w:rsidRDefault="008A305D">
      <w:pPr>
        <w:pStyle w:val="ProductList-Body"/>
      </w:pPr>
    </w:p>
    <w:p w14:paraId="2C0C0211" w14:textId="77777777" w:rsidR="008A305D" w:rsidRDefault="00E73187">
      <w:pPr>
        <w:pStyle w:val="ProductList-ClauseHeading"/>
      </w:pPr>
      <w:r>
        <w:t>4.2 Microsoft Dynamics CustomerSource</w:t>
      </w:r>
    </w:p>
    <w:p w14:paraId="63B814C6" w14:textId="77777777" w:rsidR="008A305D" w:rsidRDefault="00E73187">
      <w:pPr>
        <w:pStyle w:val="ProductList-Body"/>
      </w:pPr>
      <w:r>
        <w:t xml:space="preserve">Клієнти Microsoft Dynamics з активною Підтримкою програмного забезпечення або Online Subscription матимуть доступ до CustomerSource. </w:t>
      </w:r>
    </w:p>
    <w:p w14:paraId="2801DE87" w14:textId="77777777" w:rsidR="008A305D" w:rsidRDefault="008A305D">
      <w:pPr>
        <w:pStyle w:val="PURBreadcrumb"/>
      </w:pPr>
    </w:p>
    <w:tbl>
      <w:tblPr>
        <w:tblStyle w:val="PURTable"/>
        <w:tblW w:w="0" w:type="dxa"/>
        <w:tblLook w:val="04A0" w:firstRow="1" w:lastRow="0" w:firstColumn="1" w:lastColumn="0" w:noHBand="0" w:noVBand="1"/>
      </w:tblPr>
      <w:tblGrid>
        <w:gridCol w:w="10800"/>
      </w:tblGrid>
      <w:tr w:rsidR="008A305D" w14:paraId="465DFD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C2986A"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1EC9DC9E" w14:textId="77777777" w:rsidR="008A305D" w:rsidRDefault="008A305D">
      <w:pPr>
        <w:pStyle w:val="ProductList-Body"/>
      </w:pPr>
    </w:p>
    <w:p w14:paraId="412154BE" w14:textId="77777777" w:rsidR="008A305D" w:rsidRDefault="00E73187">
      <w:pPr>
        <w:pStyle w:val="ProductList-Offering1HeadingNoBorder"/>
      </w:pPr>
      <w:bookmarkStart w:id="79" w:name="_Sec607"/>
      <w:r>
        <w:t>Microsoft Identity Manager</w:t>
      </w:r>
      <w:bookmarkEnd w:id="79"/>
      <w:r>
        <w:fldChar w:fldCharType="begin"/>
      </w:r>
      <w:r>
        <w:instrText xml:space="preserve"> TC "</w:instrText>
      </w:r>
      <w:bookmarkStart w:id="80" w:name="_Toc431310632"/>
      <w:r>
        <w:instrText>Microsoft Identity Manager</w:instrText>
      </w:r>
      <w:bookmarkEnd w:id="80"/>
      <w:r>
        <w:instrText>" \l 2</w:instrText>
      </w:r>
      <w:r>
        <w:fldChar w:fldCharType="end"/>
      </w:r>
    </w:p>
    <w:p w14:paraId="36BCD178" w14:textId="77777777" w:rsidR="008A305D" w:rsidRDefault="00E73187">
      <w:pPr>
        <w:pStyle w:val="ProductList-Offering1SubSection"/>
      </w:pPr>
      <w:bookmarkStart w:id="81" w:name="_Sec677"/>
      <w:r>
        <w:t>1. Доступність програм</w:t>
      </w:r>
      <w:bookmarkEnd w:id="81"/>
    </w:p>
    <w:tbl>
      <w:tblPr>
        <w:tblStyle w:val="PURTable"/>
        <w:tblW w:w="0" w:type="dxa"/>
        <w:tblLook w:val="04A0" w:firstRow="1" w:lastRow="0" w:firstColumn="1" w:lastColumn="0" w:noHBand="0" w:noVBand="1"/>
      </w:tblPr>
      <w:tblGrid>
        <w:gridCol w:w="4035"/>
        <w:gridCol w:w="612"/>
        <w:gridCol w:w="610"/>
        <w:gridCol w:w="611"/>
        <w:gridCol w:w="606"/>
        <w:gridCol w:w="607"/>
        <w:gridCol w:w="611"/>
        <w:gridCol w:w="615"/>
        <w:gridCol w:w="634"/>
        <w:gridCol w:w="619"/>
        <w:gridCol w:w="612"/>
        <w:gridCol w:w="615"/>
      </w:tblGrid>
      <w:tr w:rsidR="008A305D" w14:paraId="24FA97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BCB746" w14:textId="77777777" w:rsidR="008A305D" w:rsidRDefault="00E7318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FA144" w14:textId="77777777" w:rsidR="008A305D" w:rsidRDefault="00E731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A8750" w14:textId="77777777" w:rsidR="008A305D" w:rsidRDefault="00E7318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6118E" w14:textId="77777777" w:rsidR="008A305D" w:rsidRDefault="00E731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C5A6B" w14:textId="77777777" w:rsidR="008A305D" w:rsidRDefault="00E731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568A8"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CA7D6"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F8D11"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3943A"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A40C0"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2CAC3"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C49597A"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7B238D5E" w14:textId="77777777">
        <w:tc>
          <w:tcPr>
            <w:tcW w:w="4160" w:type="dxa"/>
            <w:tcBorders>
              <w:top w:val="single" w:sz="6" w:space="0" w:color="FFFFFF"/>
              <w:left w:val="none" w:sz="4" w:space="0" w:color="BFBFBF"/>
              <w:bottom w:val="dashed" w:sz="4" w:space="0" w:color="BFBFBF"/>
              <w:right w:val="none" w:sz="4" w:space="0" w:color="6E6E6E"/>
            </w:tcBorders>
          </w:tcPr>
          <w:p w14:paraId="3C9F7941" w14:textId="77777777" w:rsidR="008A305D" w:rsidRDefault="00E73187">
            <w:pPr>
              <w:pStyle w:val="ProductList-TableBody"/>
            </w:pPr>
            <w:r>
              <w:t>Ліцензія доступу клієнта Microsoft Identity Manager 2016</w:t>
            </w:r>
            <w:r>
              <w:fldChar w:fldCharType="begin"/>
            </w:r>
            <w:r>
              <w:instrText xml:space="preserve"> XE "Ліцензія доступу клієнта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4CFB9944" w14:textId="77777777" w:rsidR="008A305D" w:rsidRDefault="00E7318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B3399B2" w14:textId="77777777" w:rsidR="008A305D" w:rsidRDefault="00E73187">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359C3342" w14:textId="77777777" w:rsidR="008A305D" w:rsidRDefault="00E73187">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44672C8A" w14:textId="77777777" w:rsidR="008A305D" w:rsidRDefault="00E7318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48180"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8DD66"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259FD"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300C6"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178CE"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45E9D"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E7677"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для всієї організації" </w:instrText>
            </w:r>
            <w:r w:rsidRPr="004D1650">
              <w:rPr>
                <w:color w:val="000000" w:themeColor="text1"/>
              </w:rPr>
              <w:fldChar w:fldCharType="separate"/>
            </w:r>
            <w:r w:rsidRPr="004D1650">
              <w:rPr>
                <w:color w:val="000000" w:themeColor="text1"/>
              </w:rPr>
              <w:t>AO</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"Пропозиція Student Offering" </w:instrText>
            </w:r>
            <w:r w:rsidRPr="004D1650">
              <w:rPr>
                <w:color w:val="000000" w:themeColor="text1"/>
              </w:rPr>
              <w:fldChar w:fldCharType="separate"/>
            </w:r>
            <w:r w:rsidRPr="004D1650">
              <w:rPr>
                <w:color w:val="000000" w:themeColor="text1"/>
              </w:rPr>
              <w:t>ST</w:t>
            </w:r>
            <w:r w:rsidRPr="004D1650">
              <w:rPr>
                <w:color w:val="000000" w:themeColor="text1"/>
              </w:rPr>
              <w:fldChar w:fldCharType="end"/>
            </w:r>
          </w:p>
        </w:tc>
      </w:tr>
      <w:tr w:rsidR="008A305D" w14:paraId="173385D2" w14:textId="77777777">
        <w:tc>
          <w:tcPr>
            <w:tcW w:w="4160" w:type="dxa"/>
            <w:tcBorders>
              <w:top w:val="dashed" w:sz="4" w:space="0" w:color="BFBFBF"/>
              <w:left w:val="none" w:sz="4" w:space="0" w:color="BFBFBF"/>
              <w:bottom w:val="none" w:sz="4" w:space="0" w:color="BFBFBF"/>
              <w:right w:val="none" w:sz="4" w:space="0" w:color="6E6E6E"/>
            </w:tcBorders>
          </w:tcPr>
          <w:p w14:paraId="1DF33CB2" w14:textId="77777777" w:rsidR="008A305D" w:rsidRDefault="00E73187">
            <w:pPr>
              <w:pStyle w:val="ProductList-TableBody"/>
            </w:pPr>
            <w: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76C41B9" w14:textId="77777777" w:rsidR="008A305D" w:rsidRDefault="00E73187">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2F220D81" w14:textId="77777777" w:rsidR="008A305D" w:rsidRDefault="00E73187">
            <w:pPr>
              <w:pStyle w:val="ProductList-TableBody"/>
              <w:jc w:val="center"/>
            </w:pPr>
            <w:r>
              <w:t>125</w:t>
            </w:r>
          </w:p>
        </w:tc>
        <w:tc>
          <w:tcPr>
            <w:tcW w:w="620" w:type="dxa"/>
            <w:tcBorders>
              <w:top w:val="dashed" w:sz="4" w:space="0" w:color="BFBFBF"/>
              <w:left w:val="none" w:sz="4" w:space="0" w:color="6E6E6E"/>
              <w:bottom w:val="none" w:sz="4" w:space="0" w:color="BFBFBF"/>
              <w:right w:val="none" w:sz="4" w:space="0" w:color="6E6E6E"/>
            </w:tcBorders>
          </w:tcPr>
          <w:p w14:paraId="486CE9A6" w14:textId="77777777" w:rsidR="008A305D" w:rsidRDefault="00E73187">
            <w:pPr>
              <w:pStyle w:val="ProductList-TableBody"/>
              <w:jc w:val="center"/>
            </w:pPr>
            <w:r>
              <w:t>188</w:t>
            </w:r>
          </w:p>
        </w:tc>
        <w:tc>
          <w:tcPr>
            <w:tcW w:w="620" w:type="dxa"/>
            <w:tcBorders>
              <w:top w:val="dashed" w:sz="4" w:space="0" w:color="BFBFBF"/>
              <w:left w:val="none" w:sz="4" w:space="0" w:color="6E6E6E"/>
              <w:bottom w:val="none" w:sz="4" w:space="0" w:color="BFBFBF"/>
              <w:right w:val="single" w:sz="6" w:space="0" w:color="FFFFFF"/>
            </w:tcBorders>
          </w:tcPr>
          <w:p w14:paraId="154C72B4" w14:textId="77777777" w:rsidR="008A305D" w:rsidRDefault="00E73187">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91E5C"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"Програми Open License і Open Value" </w:instrText>
            </w:r>
            <w:r w:rsidRPr="004D1650">
              <w:rPr>
                <w:color w:val="000000" w:themeColor="text1"/>
              </w:rPr>
              <w:fldChar w:fldCharType="separate"/>
            </w:r>
            <w:r w:rsidRPr="004D1650">
              <w:rPr>
                <w:color w:val="000000" w:themeColor="text1"/>
              </w:rPr>
              <w:t>OF</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E8764"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CC43E"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17236"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76CD8"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74B40"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E933E"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r>
    </w:tbl>
    <w:p w14:paraId="2EA18A07" w14:textId="77777777" w:rsidR="008A305D" w:rsidRDefault="00E73187">
      <w:pPr>
        <w:pStyle w:val="ProductList-Offering1SubSection"/>
      </w:pPr>
      <w:bookmarkStart w:id="82" w:name="_Sec733"/>
      <w:r>
        <w:t>2. Умови продукту</w:t>
      </w:r>
      <w:bookmarkEnd w:id="82"/>
    </w:p>
    <w:tbl>
      <w:tblPr>
        <w:tblStyle w:val="PURTable"/>
        <w:tblW w:w="0" w:type="dxa"/>
        <w:tblLook w:val="04A0" w:firstRow="1" w:lastRow="0" w:firstColumn="1" w:lastColumn="0" w:noHBand="0" w:noVBand="1"/>
      </w:tblPr>
      <w:tblGrid>
        <w:gridCol w:w="3576"/>
        <w:gridCol w:w="3598"/>
        <w:gridCol w:w="3616"/>
      </w:tblGrid>
      <w:tr w:rsidR="008A305D" w14:paraId="1B12EF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3905FD" w14:textId="77777777" w:rsidR="008A305D" w:rsidRDefault="00E7318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(/12)</w:t>
            </w:r>
          </w:p>
        </w:tc>
        <w:tc>
          <w:tcPr>
            <w:tcW w:w="4040" w:type="dxa"/>
            <w:tcBorders>
              <w:top w:val="single" w:sz="18" w:space="0" w:color="00188F"/>
              <w:left w:val="single" w:sz="4" w:space="0" w:color="000000"/>
              <w:bottom w:val="single" w:sz="4" w:space="0" w:color="000000"/>
              <w:right w:val="single" w:sz="4" w:space="0" w:color="000000"/>
            </w:tcBorders>
          </w:tcPr>
          <w:p w14:paraId="54A76D69"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1D3F52" w14:textId="77777777" w:rsidR="008A305D" w:rsidRDefault="00E73187">
            <w:pPr>
              <w:pStyle w:val="ProductList-TableBody"/>
            </w:pPr>
            <w:r>
              <w:rPr>
                <w:color w:val="404040"/>
              </w:rPr>
              <w:t>Випуски з меншими функціональними можливостями: Н/Д</w:t>
            </w:r>
          </w:p>
        </w:tc>
      </w:tr>
      <w:tr w:rsidR="008A305D" w14:paraId="773E7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8A8E6" w14:textId="77777777" w:rsidR="008A305D" w:rsidRDefault="00E7318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452BB" w14:textId="77777777" w:rsidR="008A305D" w:rsidRDefault="00E731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E8674E0" w14:textId="77777777" w:rsidR="008A305D" w:rsidRDefault="00E7318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8A305D" w14:paraId="438A6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10087" w14:textId="77777777" w:rsidR="008A305D" w:rsidRDefault="00E7318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E0D64" w14:textId="77777777" w:rsidR="008A305D" w:rsidRDefault="00E731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480B5" w14:textId="77777777" w:rsidR="008A305D" w:rsidRDefault="00E73187">
            <w:pPr>
              <w:pStyle w:val="ProductList-TableBody"/>
            </w:pPr>
            <w:r>
              <w:rPr>
                <w:color w:val="404040"/>
              </w:rPr>
              <w:t>Право на зменшення: Н/Д</w:t>
            </w:r>
          </w:p>
        </w:tc>
      </w:tr>
      <w:tr w:rsidR="008A305D" w14:paraId="2799A2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ADFBD" w14:textId="77777777" w:rsidR="008A305D" w:rsidRDefault="00E7318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6284E" w14:textId="77777777" w:rsidR="008A305D" w:rsidRDefault="00E73187">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51F96" w14:textId="77777777" w:rsidR="008A305D" w:rsidRDefault="00E73187">
            <w:pPr>
              <w:pStyle w:val="ProductList-TableBody"/>
            </w:pPr>
            <w:r>
              <w:rPr>
                <w:color w:val="404040"/>
              </w:rPr>
              <w:t>Право на уточнення: Н/Д</w:t>
            </w:r>
          </w:p>
        </w:tc>
      </w:tr>
      <w:tr w:rsidR="008A305D" w14:paraId="4A7D9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A15A2" w14:textId="77777777" w:rsidR="008A305D" w:rsidRDefault="00E7318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CD2C6" w14:textId="77777777" w:rsidR="008A305D" w:rsidRDefault="00E7318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ED77C" w14:textId="77777777" w:rsidR="008A305D" w:rsidRDefault="008A305D">
            <w:pPr>
              <w:pStyle w:val="ProductList-TableBody"/>
            </w:pPr>
          </w:p>
        </w:tc>
      </w:tr>
    </w:tbl>
    <w:p w14:paraId="4FF9BA4A" w14:textId="77777777" w:rsidR="008A305D" w:rsidRDefault="00E73187">
      <w:pPr>
        <w:pStyle w:val="ProductList-Offering1SubSection"/>
      </w:pPr>
      <w:bookmarkStart w:id="83" w:name="_Sec788"/>
      <w:r>
        <w:t>3. Права на використання</w:t>
      </w:r>
      <w:bookmarkEnd w:id="83"/>
    </w:p>
    <w:tbl>
      <w:tblPr>
        <w:tblStyle w:val="PURTable"/>
        <w:tblW w:w="0" w:type="dxa"/>
        <w:tblLook w:val="04A0" w:firstRow="1" w:lastRow="0" w:firstColumn="1" w:lastColumn="0" w:noHBand="0" w:noVBand="1"/>
      </w:tblPr>
      <w:tblGrid>
        <w:gridCol w:w="3605"/>
        <w:gridCol w:w="3587"/>
        <w:gridCol w:w="3598"/>
      </w:tblGrid>
      <w:tr w:rsidR="008A305D" w14:paraId="3597B2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6C7755" w14:textId="77777777" w:rsidR="008A305D" w:rsidRDefault="00E731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6E2AD889" w14:textId="77777777" w:rsidR="008A305D" w:rsidRDefault="00E7318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7CC1E5BE" w14:textId="77777777" w:rsidR="008A305D" w:rsidRDefault="00E7318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8A305D" w14:paraId="174C7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67698" w14:textId="77777777" w:rsidR="008A305D" w:rsidRDefault="00E7318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06641" w14:textId="77777777" w:rsidR="008A305D" w:rsidRDefault="00E7318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FBEEE" w14:textId="77777777" w:rsidR="008A305D" w:rsidRDefault="00E73187">
            <w:pPr>
              <w:pStyle w:val="ProductList-TableBody"/>
            </w:pPr>
            <w:r>
              <w:rPr>
                <w:color w:val="404040"/>
              </w:rPr>
              <w:t>Включені технології: Н/Д</w:t>
            </w:r>
          </w:p>
        </w:tc>
      </w:tr>
      <w:tr w:rsidR="008A305D" w14:paraId="11322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4BBC6" w14:textId="77777777" w:rsidR="008A305D" w:rsidRDefault="00E7318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49BCE"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A17DC" w14:textId="77777777" w:rsidR="008A305D" w:rsidRDefault="008A305D">
            <w:pPr>
              <w:pStyle w:val="ProductList-TableBody"/>
            </w:pPr>
          </w:p>
        </w:tc>
      </w:tr>
    </w:tbl>
    <w:p w14:paraId="4D0E84F6" w14:textId="77777777" w:rsidR="008A305D" w:rsidRDefault="008A305D">
      <w:pPr>
        <w:pStyle w:val="ProductList-Body"/>
      </w:pPr>
    </w:p>
    <w:p w14:paraId="410F9FAB" w14:textId="77777777" w:rsidR="008A305D" w:rsidRDefault="00E73187">
      <w:pPr>
        <w:pStyle w:val="ProductList-ClauseHeading"/>
      </w:pPr>
      <w:r>
        <w:t>3.1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8A305D" w14:paraId="085FD9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6D35D8" w14:textId="77777777" w:rsidR="008A305D" w:rsidRDefault="00E73187">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6BB76753" w14:textId="77777777" w:rsidR="008A305D" w:rsidRDefault="008A305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603BC68" w14:textId="77777777" w:rsidR="008A305D" w:rsidRDefault="008A305D">
            <w:pPr>
              <w:pStyle w:val="ProductList-TableBody"/>
            </w:pPr>
          </w:p>
        </w:tc>
      </w:tr>
    </w:tbl>
    <w:p w14:paraId="601FE14B" w14:textId="77777777" w:rsidR="008A305D" w:rsidRDefault="00E73187">
      <w:pPr>
        <w:pStyle w:val="ProductList-Offering1SubSection"/>
      </w:pPr>
      <w:bookmarkStart w:id="84" w:name="_Sec815"/>
      <w:r>
        <w:t>4. Підтримка програмного забезпечення</w:t>
      </w:r>
      <w:bookmarkEnd w:id="84"/>
    </w:p>
    <w:tbl>
      <w:tblPr>
        <w:tblStyle w:val="PURTable"/>
        <w:tblW w:w="0" w:type="dxa"/>
        <w:tblLook w:val="04A0" w:firstRow="1" w:lastRow="0" w:firstColumn="1" w:lastColumn="0" w:noHBand="0" w:noVBand="1"/>
      </w:tblPr>
      <w:tblGrid>
        <w:gridCol w:w="3626"/>
        <w:gridCol w:w="3573"/>
        <w:gridCol w:w="3591"/>
      </w:tblGrid>
      <w:tr w:rsidR="008A305D" w14:paraId="55A7C1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12EC4A" w14:textId="77777777" w:rsidR="008A305D" w:rsidRDefault="00E7318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AFF97E4" w14:textId="77777777" w:rsidR="008A305D" w:rsidRDefault="00E7318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72EAD4" w14:textId="77777777" w:rsidR="008A305D" w:rsidRDefault="00E73187">
            <w:pPr>
              <w:pStyle w:val="ProductList-TableBody"/>
            </w:pPr>
            <w:r>
              <w:rPr>
                <w:color w:val="404040"/>
              </w:rPr>
              <w:t>Права переходу на резервний ресурс: Н/Д</w:t>
            </w:r>
          </w:p>
        </w:tc>
      </w:tr>
      <w:tr w:rsidR="008A305D" w14:paraId="5AB58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80AD9" w14:textId="77777777" w:rsidR="008A305D" w:rsidRDefault="00E7318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4E026" w14:textId="77777777" w:rsidR="008A305D" w:rsidRDefault="00E7318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81048" w14:textId="77777777" w:rsidR="008A305D" w:rsidRDefault="00E73187">
            <w:pPr>
              <w:pStyle w:val="ProductList-TableBody"/>
            </w:pPr>
            <w:r>
              <w:rPr>
                <w:color w:val="404040"/>
              </w:rPr>
              <w:t>Права на віддалене використання: Н/Д</w:t>
            </w:r>
          </w:p>
        </w:tc>
      </w:tr>
      <w:tr w:rsidR="008A305D" w14:paraId="2ED67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0A70A" w14:textId="77777777" w:rsidR="008A305D" w:rsidRDefault="00E7318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4D0D8"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CE0BC" w14:textId="77777777" w:rsidR="008A305D" w:rsidRDefault="008A305D">
            <w:pPr>
              <w:pStyle w:val="ProductList-TableBody"/>
            </w:pPr>
          </w:p>
        </w:tc>
      </w:tr>
    </w:tbl>
    <w:p w14:paraId="758E768D" w14:textId="77777777" w:rsidR="008A305D" w:rsidRDefault="008A305D">
      <w:pPr>
        <w:pStyle w:val="ProductList-Body"/>
        <w:jc w:val="right"/>
      </w:pPr>
    </w:p>
    <w:tbl>
      <w:tblPr>
        <w:tblStyle w:val="PURTable"/>
        <w:tblW w:w="0" w:type="dxa"/>
        <w:tblLook w:val="04A0" w:firstRow="1" w:lastRow="0" w:firstColumn="1" w:lastColumn="0" w:noHBand="0" w:noVBand="1"/>
      </w:tblPr>
      <w:tblGrid>
        <w:gridCol w:w="10800"/>
      </w:tblGrid>
      <w:tr w:rsidR="008A305D" w14:paraId="0AD210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66FBAD"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37DBC3DE" w14:textId="77777777" w:rsidR="008A305D" w:rsidRDefault="008A305D">
      <w:pPr>
        <w:pStyle w:val="ProductList-Body"/>
      </w:pPr>
    </w:p>
    <w:p w14:paraId="04F6005B" w14:textId="77777777" w:rsidR="008A305D" w:rsidRDefault="00E73187">
      <w:pPr>
        <w:pStyle w:val="ProductList-OfferingGroupHeading"/>
      </w:pPr>
      <w:bookmarkStart w:id="85" w:name="_Sec611"/>
      <w:r>
        <w:t>Програми Office</w:t>
      </w:r>
      <w:bookmarkEnd w:id="85"/>
      <w:r>
        <w:fldChar w:fldCharType="begin"/>
      </w:r>
      <w:r>
        <w:instrText xml:space="preserve"> TC "</w:instrText>
      </w:r>
      <w:bookmarkStart w:id="86" w:name="_Toc431310633"/>
      <w:r>
        <w:instrText>Програми Office</w:instrText>
      </w:r>
      <w:bookmarkEnd w:id="86"/>
      <w:r>
        <w:instrText>" \l 2</w:instrText>
      </w:r>
      <w:r>
        <w:fldChar w:fldCharType="end"/>
      </w:r>
    </w:p>
    <w:p w14:paraId="6C785B54" w14:textId="77777777" w:rsidR="008A305D" w:rsidRDefault="00E73187">
      <w:pPr>
        <w:pStyle w:val="ProductList-Offering2HeadingNoBorder"/>
      </w:pPr>
      <w:bookmarkStart w:id="87" w:name="_Sec636"/>
      <w:r>
        <w:t>Програми Office Desktop</w:t>
      </w:r>
      <w:bookmarkEnd w:id="87"/>
      <w:r>
        <w:fldChar w:fldCharType="begin"/>
      </w:r>
      <w:r>
        <w:instrText xml:space="preserve"> TC "</w:instrText>
      </w:r>
      <w:bookmarkStart w:id="88" w:name="_Toc431310634"/>
      <w:r>
        <w:instrText>Програми Office Desktop</w:instrText>
      </w:r>
      <w:bookmarkEnd w:id="88"/>
      <w:r>
        <w:instrText>" \l 3</w:instrText>
      </w:r>
      <w:r>
        <w:fldChar w:fldCharType="end"/>
      </w:r>
    </w:p>
    <w:p w14:paraId="60548F2A" w14:textId="77777777" w:rsidR="008A305D" w:rsidRDefault="00E73187">
      <w:pPr>
        <w:pStyle w:val="ProductList-Offering1SubSection"/>
      </w:pPr>
      <w:bookmarkStart w:id="89" w:name="_Sec681"/>
      <w:r>
        <w:t>1. Доступність програм</w:t>
      </w:r>
      <w:bookmarkEnd w:id="89"/>
    </w:p>
    <w:tbl>
      <w:tblPr>
        <w:tblStyle w:val="PURTable"/>
        <w:tblW w:w="10784" w:type="dxa"/>
        <w:tblLook w:val="04A0" w:firstRow="1" w:lastRow="0" w:firstColumn="1" w:lastColumn="0" w:noHBand="0" w:noVBand="1"/>
      </w:tblPr>
      <w:tblGrid>
        <w:gridCol w:w="3914"/>
        <w:gridCol w:w="610"/>
        <w:gridCol w:w="601"/>
        <w:gridCol w:w="603"/>
        <w:gridCol w:w="704"/>
        <w:gridCol w:w="594"/>
        <w:gridCol w:w="603"/>
        <w:gridCol w:w="610"/>
        <w:gridCol w:w="634"/>
        <w:gridCol w:w="617"/>
        <w:gridCol w:w="605"/>
        <w:gridCol w:w="689"/>
      </w:tblGrid>
      <w:tr w:rsidR="008A305D" w14:paraId="512302A7" w14:textId="77777777" w:rsidTr="004E00D2">
        <w:trPr>
          <w:cnfStyle w:val="100000000000" w:firstRow="1" w:lastRow="0" w:firstColumn="0" w:lastColumn="0" w:oddVBand="0" w:evenVBand="0" w:oddHBand="0" w:evenHBand="0" w:firstRowFirstColumn="0" w:firstRowLastColumn="0" w:lastRowFirstColumn="0" w:lastRowLastColumn="0"/>
        </w:trPr>
        <w:tc>
          <w:tcPr>
            <w:tcW w:w="3914" w:type="dxa"/>
            <w:tcBorders>
              <w:top w:val="single" w:sz="6" w:space="0" w:color="FFFFFF"/>
              <w:left w:val="single" w:sz="6" w:space="0" w:color="FFFFFF"/>
              <w:bottom w:val="single" w:sz="6" w:space="0" w:color="FFFFFF"/>
              <w:right w:val="single" w:sz="6" w:space="0" w:color="FFFFFF"/>
            </w:tcBorders>
            <w:shd w:val="clear" w:color="auto" w:fill="00188F"/>
          </w:tcPr>
          <w:p w14:paraId="27051C98" w14:textId="77777777" w:rsidR="008A305D" w:rsidRDefault="00E73187">
            <w:pPr>
              <w:pStyle w:val="ProductList-TableBody"/>
            </w:pPr>
            <w:r>
              <w:rPr>
                <w:color w:val="FFFFFF"/>
              </w:rPr>
              <w:t>Продукт</w:t>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0A26C0FF" w14:textId="77777777" w:rsidR="008A305D" w:rsidRDefault="00E731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14:paraId="0BC6BEF2" w14:textId="77777777" w:rsidR="008A305D" w:rsidRDefault="00E73187" w:rsidP="004D1650">
            <w:pPr>
              <w:pStyle w:val="ProductList-TableBody"/>
              <w:jc w:val="center"/>
            </w:pPr>
            <w:r>
              <w:t>L</w:t>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62980841" w14:textId="77777777" w:rsidR="008A305D" w:rsidRDefault="00E731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00188F"/>
          </w:tcPr>
          <w:p w14:paraId="7D81843F" w14:textId="77777777" w:rsidR="008A305D" w:rsidRDefault="00E731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594" w:type="dxa"/>
            <w:tcBorders>
              <w:top w:val="single" w:sz="6" w:space="0" w:color="FFFFFF"/>
              <w:left w:val="single" w:sz="6" w:space="0" w:color="FFFFFF"/>
              <w:bottom w:val="single" w:sz="6" w:space="0" w:color="FFFFFF"/>
              <w:right w:val="single" w:sz="6" w:space="0" w:color="FFFFFF"/>
            </w:tcBorders>
            <w:shd w:val="clear" w:color="auto" w:fill="00188F"/>
          </w:tcPr>
          <w:p w14:paraId="6CBB4E89"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68C0BC1A"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44FD25A9"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3E9A93AB"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4B1FE7B4"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14:paraId="2208C367"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14:paraId="453D062F"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2A3565D6" w14:textId="77777777" w:rsidTr="004E00D2">
        <w:tc>
          <w:tcPr>
            <w:tcW w:w="3914" w:type="dxa"/>
            <w:tcBorders>
              <w:top w:val="single" w:sz="6" w:space="0" w:color="FFFFFF"/>
              <w:left w:val="none" w:sz="4" w:space="0" w:color="000000"/>
              <w:bottom w:val="dashed" w:sz="4" w:space="0" w:color="BFBFBF"/>
              <w:right w:val="single" w:sz="6" w:space="0" w:color="FFFFFF"/>
            </w:tcBorders>
          </w:tcPr>
          <w:p w14:paraId="4729A8BE" w14:textId="77777777" w:rsidR="008A305D" w:rsidRDefault="00E73187">
            <w:pPr>
              <w:pStyle w:val="ProductList-TableBody"/>
            </w:pPr>
            <w:r>
              <w:t>Access 2016</w:t>
            </w:r>
            <w:r>
              <w:fldChar w:fldCharType="begin"/>
            </w:r>
            <w:r>
              <w:instrText xml:space="preserve"> XE "Access 2016" </w:instrText>
            </w:r>
            <w:r>
              <w:fldChar w:fldCharType="end"/>
            </w:r>
          </w:p>
        </w:tc>
        <w:tc>
          <w:tcPr>
            <w:tcW w:w="610" w:type="dxa"/>
            <w:tcBorders>
              <w:top w:val="single" w:sz="6" w:space="0" w:color="FFFFFF"/>
              <w:left w:val="single" w:sz="6" w:space="0" w:color="FFFFFF"/>
              <w:bottom w:val="dashed" w:sz="4" w:space="0" w:color="BFBFBF"/>
              <w:right w:val="single" w:sz="6" w:space="0" w:color="FFFFFF"/>
            </w:tcBorders>
          </w:tcPr>
          <w:p w14:paraId="243B6654" w14:textId="77777777" w:rsidR="008A305D" w:rsidRDefault="00E73187">
            <w:pPr>
              <w:pStyle w:val="ProductList-TableBody"/>
              <w:jc w:val="center"/>
            </w:pPr>
            <w:r>
              <w:t>10/15</w:t>
            </w:r>
          </w:p>
        </w:tc>
        <w:tc>
          <w:tcPr>
            <w:tcW w:w="601" w:type="dxa"/>
            <w:tcBorders>
              <w:top w:val="single" w:sz="6" w:space="0" w:color="FFFFFF"/>
              <w:left w:val="single" w:sz="6" w:space="0" w:color="FFFFFF"/>
              <w:bottom w:val="dashed" w:sz="4" w:space="0" w:color="BFBFBF"/>
              <w:right w:val="single" w:sz="6" w:space="0" w:color="FFFFFF"/>
            </w:tcBorders>
          </w:tcPr>
          <w:p w14:paraId="15D16E2C" w14:textId="77777777" w:rsidR="008A305D" w:rsidRDefault="00E73187">
            <w:pPr>
              <w:pStyle w:val="ProductList-TableBody"/>
              <w:jc w:val="center"/>
            </w:pPr>
            <w:r>
              <w:t>1</w:t>
            </w:r>
          </w:p>
        </w:tc>
        <w:tc>
          <w:tcPr>
            <w:tcW w:w="603" w:type="dxa"/>
            <w:tcBorders>
              <w:top w:val="single" w:sz="6" w:space="0" w:color="FFFFFF"/>
              <w:left w:val="single" w:sz="6" w:space="0" w:color="FFFFFF"/>
              <w:bottom w:val="dashed" w:sz="4" w:space="0" w:color="BFBFBF"/>
              <w:right w:val="single" w:sz="6" w:space="0" w:color="FFFFFF"/>
            </w:tcBorders>
          </w:tcPr>
          <w:p w14:paraId="1E7C56AB" w14:textId="77777777" w:rsidR="008A305D" w:rsidRDefault="00E73187">
            <w:pPr>
              <w:pStyle w:val="ProductList-TableBody"/>
              <w:jc w:val="center"/>
            </w:pPr>
            <w:r>
              <w:t>2</w:t>
            </w:r>
          </w:p>
        </w:tc>
        <w:tc>
          <w:tcPr>
            <w:tcW w:w="704" w:type="dxa"/>
            <w:tcBorders>
              <w:top w:val="single" w:sz="6" w:space="0" w:color="FFFFFF"/>
              <w:left w:val="single" w:sz="6" w:space="0" w:color="FFFFFF"/>
              <w:bottom w:val="dashed" w:sz="4" w:space="0" w:color="BFBFBF"/>
              <w:right w:val="single" w:sz="6" w:space="0" w:color="FFFFFF"/>
            </w:tcBorders>
          </w:tcPr>
          <w:p w14:paraId="231598F1" w14:textId="77777777" w:rsidR="008A305D" w:rsidRDefault="00E73187">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0E991F95" w14:textId="77777777" w:rsidR="008A305D" w:rsidRDefault="008A305D">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235D5C4A" w14:textId="77777777" w:rsidR="008A305D" w:rsidRDefault="008A305D">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FAA4F75" w14:textId="77777777" w:rsidR="008A305D" w:rsidRDefault="008A305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3B72DC5"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3563B87B" w14:textId="77777777" w:rsidR="008A305D" w:rsidRPr="004D1650" w:rsidRDefault="008A305D">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4DA91F53" w14:textId="77777777" w:rsidR="008A305D" w:rsidRPr="004D1650" w:rsidRDefault="008A305D">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C23886B" w14:textId="77777777" w:rsidR="008A305D" w:rsidRPr="004D1650" w:rsidRDefault="008A305D">
            <w:pPr>
              <w:pStyle w:val="ProductList-TableBody"/>
              <w:jc w:val="center"/>
              <w:rPr>
                <w:color w:val="000000" w:themeColor="text1"/>
              </w:rPr>
            </w:pPr>
          </w:p>
        </w:tc>
      </w:tr>
      <w:tr w:rsidR="008A305D" w14:paraId="712767A1" w14:textId="77777777" w:rsidTr="004E00D2">
        <w:tc>
          <w:tcPr>
            <w:tcW w:w="3914" w:type="dxa"/>
            <w:tcBorders>
              <w:top w:val="dashed" w:sz="4" w:space="0" w:color="BFBFBF"/>
              <w:left w:val="none" w:sz="4" w:space="0" w:color="000000"/>
              <w:bottom w:val="dashed" w:sz="4" w:space="0" w:color="BFBFBF"/>
              <w:right w:val="single" w:sz="6" w:space="0" w:color="FFFFFF"/>
            </w:tcBorders>
          </w:tcPr>
          <w:p w14:paraId="5D908B0C" w14:textId="77777777" w:rsidR="008A305D" w:rsidRDefault="00E73187">
            <w:pPr>
              <w:pStyle w:val="ProductList-TableBody"/>
            </w:pPr>
            <w:r>
              <w:t>Excel 2016</w:t>
            </w:r>
            <w:r>
              <w:fldChar w:fldCharType="begin"/>
            </w:r>
            <w:r>
              <w:instrText xml:space="preserve"> XE "Excel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14:paraId="0D333011" w14:textId="77777777" w:rsidR="008A305D" w:rsidRDefault="00E73187">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7FC7B472" w14:textId="77777777" w:rsidR="008A305D" w:rsidRDefault="00E73187">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2B626311" w14:textId="77777777" w:rsidR="008A305D" w:rsidRDefault="00E73187">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787F3B25" w14:textId="77777777" w:rsidR="008A305D" w:rsidRDefault="00E73187">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440CEE95" w14:textId="77777777" w:rsidR="008A305D" w:rsidRDefault="008A305D">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3F299296" w14:textId="77777777" w:rsidR="008A305D" w:rsidRDefault="008A305D">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8E950C5" w14:textId="77777777" w:rsidR="008A305D" w:rsidRDefault="008A305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9CC6BF5"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62568066" w14:textId="77777777" w:rsidR="008A305D" w:rsidRPr="004D1650" w:rsidRDefault="008A305D">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2B88C690" w14:textId="77777777" w:rsidR="008A305D" w:rsidRPr="004D1650" w:rsidRDefault="008A305D">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9363F4E" w14:textId="77777777" w:rsidR="008A305D" w:rsidRPr="004D1650" w:rsidRDefault="008A305D">
            <w:pPr>
              <w:pStyle w:val="ProductList-TableBody"/>
              <w:jc w:val="center"/>
              <w:rPr>
                <w:color w:val="000000" w:themeColor="text1"/>
              </w:rPr>
            </w:pPr>
          </w:p>
        </w:tc>
      </w:tr>
      <w:tr w:rsidR="008A305D" w14:paraId="4C1FB2B9" w14:textId="77777777" w:rsidTr="004E00D2">
        <w:tc>
          <w:tcPr>
            <w:tcW w:w="3914" w:type="dxa"/>
            <w:tcBorders>
              <w:top w:val="dashed" w:sz="4" w:space="0" w:color="BFBFBF"/>
              <w:left w:val="none" w:sz="4" w:space="0" w:color="000000"/>
              <w:bottom w:val="dashed" w:sz="4" w:space="0" w:color="BFBFBF"/>
              <w:right w:val="single" w:sz="6" w:space="0" w:color="FFFFFF"/>
            </w:tcBorders>
          </w:tcPr>
          <w:p w14:paraId="0FBF7298" w14:textId="77777777" w:rsidR="008A305D" w:rsidRDefault="00E73187">
            <w:pPr>
              <w:pStyle w:val="ProductList-TableBody"/>
            </w:pPr>
            <w:r>
              <w:t>Office Standard 2016</w:t>
            </w:r>
            <w:r>
              <w:fldChar w:fldCharType="begin"/>
            </w:r>
            <w:r>
              <w:instrText xml:space="preserve"> XE "Office Standard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14:paraId="3E9BE24C" w14:textId="77777777" w:rsidR="008A305D" w:rsidRDefault="00E73187">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7D455679" w14:textId="77777777" w:rsidR="008A305D" w:rsidRDefault="00E73187">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68134A21" w14:textId="77777777" w:rsidR="008A305D" w:rsidRDefault="00E73187">
            <w:pPr>
              <w:pStyle w:val="ProductList-TableBody"/>
              <w:jc w:val="center"/>
            </w:pPr>
            <w:r>
              <w:t>3</w:t>
            </w:r>
          </w:p>
        </w:tc>
        <w:tc>
          <w:tcPr>
            <w:tcW w:w="704" w:type="dxa"/>
            <w:tcBorders>
              <w:top w:val="dashed" w:sz="4" w:space="0" w:color="BFBFBF"/>
              <w:left w:val="single" w:sz="6" w:space="0" w:color="FFFFFF"/>
              <w:bottom w:val="dashed" w:sz="4" w:space="0" w:color="BFBFBF"/>
              <w:right w:val="single" w:sz="6" w:space="0" w:color="FFFFFF"/>
            </w:tcBorders>
          </w:tcPr>
          <w:p w14:paraId="470FBCAA" w14:textId="77777777" w:rsidR="008A305D" w:rsidRDefault="00E73187">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41C59615" w14:textId="77777777" w:rsidR="008A305D" w:rsidRDefault="008A305D">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41B72AD" w14:textId="77777777" w:rsidR="008A305D" w:rsidRDefault="008A305D">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C0B48E4" w14:textId="77777777" w:rsidR="008A305D" w:rsidRDefault="008A305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7F817D7"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23B751BF" w14:textId="77777777" w:rsidR="008A305D" w:rsidRPr="004D1650" w:rsidRDefault="008A305D">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4AC7E088" w14:textId="77777777" w:rsidR="008A305D" w:rsidRPr="004D1650" w:rsidRDefault="008A305D">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0FD9A91" w14:textId="77777777" w:rsidR="008A305D" w:rsidRPr="004D1650" w:rsidRDefault="008A305D">
            <w:pPr>
              <w:pStyle w:val="ProductList-TableBody"/>
              <w:jc w:val="center"/>
              <w:rPr>
                <w:color w:val="000000" w:themeColor="text1"/>
              </w:rPr>
            </w:pPr>
          </w:p>
        </w:tc>
      </w:tr>
      <w:tr w:rsidR="008A305D" w14:paraId="5076A80D" w14:textId="77777777" w:rsidTr="004E00D2">
        <w:tc>
          <w:tcPr>
            <w:tcW w:w="3914" w:type="dxa"/>
            <w:tcBorders>
              <w:top w:val="dashed" w:sz="4" w:space="0" w:color="BFBFBF"/>
              <w:left w:val="none" w:sz="4" w:space="0" w:color="000000"/>
              <w:bottom w:val="dashed" w:sz="4" w:space="0" w:color="BFBFBF"/>
              <w:right w:val="single" w:sz="6" w:space="0" w:color="FFFFFF"/>
            </w:tcBorders>
          </w:tcPr>
          <w:p w14:paraId="77183B65" w14:textId="77777777" w:rsidR="008A305D" w:rsidRDefault="00E73187">
            <w:pPr>
              <w:pStyle w:val="ProductList-TableBody"/>
            </w:pPr>
            <w:r>
              <w:t>Office Professional Plus 201</w:t>
            </w:r>
            <w:r>
              <w:fldChar w:fldCharType="begin"/>
            </w:r>
            <w:r>
              <w:instrText xml:space="preserve"> XE "Office Professional Plus 201"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14:paraId="77AB89E0" w14:textId="77777777" w:rsidR="008A305D" w:rsidRDefault="00E73187">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0AD53DB4" w14:textId="77777777" w:rsidR="008A305D" w:rsidRDefault="00E73187">
            <w:pPr>
              <w:pStyle w:val="ProductList-TableBody"/>
              <w:jc w:val="center"/>
            </w:pPr>
            <w:r>
              <w:t>2(1)</w:t>
            </w:r>
          </w:p>
        </w:tc>
        <w:tc>
          <w:tcPr>
            <w:tcW w:w="603" w:type="dxa"/>
            <w:tcBorders>
              <w:top w:val="dashed" w:sz="4" w:space="0" w:color="BFBFBF"/>
              <w:left w:val="single" w:sz="6" w:space="0" w:color="FFFFFF"/>
              <w:bottom w:val="dashed" w:sz="4" w:space="0" w:color="BFBFBF"/>
              <w:right w:val="single" w:sz="6" w:space="0" w:color="FFFFFF"/>
            </w:tcBorders>
          </w:tcPr>
          <w:p w14:paraId="31ACE873" w14:textId="77777777" w:rsidR="008A305D" w:rsidRDefault="00E73187">
            <w:pPr>
              <w:pStyle w:val="ProductList-TableBody"/>
              <w:jc w:val="center"/>
            </w:pPr>
            <w:r>
              <w:t>4</w:t>
            </w:r>
          </w:p>
        </w:tc>
        <w:tc>
          <w:tcPr>
            <w:tcW w:w="704" w:type="dxa"/>
            <w:tcBorders>
              <w:top w:val="dashed" w:sz="4" w:space="0" w:color="BFBFBF"/>
              <w:left w:val="single" w:sz="6" w:space="0" w:color="FFFFFF"/>
              <w:bottom w:val="dashed" w:sz="4" w:space="0" w:color="BFBFBF"/>
              <w:right w:val="single" w:sz="6" w:space="0" w:color="FFFFFF"/>
            </w:tcBorders>
          </w:tcPr>
          <w:p w14:paraId="515E573F" w14:textId="77777777" w:rsidR="008A305D" w:rsidRDefault="00E73187">
            <w:pPr>
              <w:pStyle w:val="ProductList-TableBody"/>
              <w:jc w:val="center"/>
            </w:pPr>
            <w: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2B45F311" w14:textId="77777777" w:rsidR="008A305D" w:rsidRDefault="008A305D">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358A8B39" w14:textId="77777777" w:rsidR="008A305D" w:rsidRDefault="008A305D">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F0BDE74" w14:textId="77777777" w:rsidR="008A305D" w:rsidRDefault="008A305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561CC54"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"Адаптована платформа настільного комп’ютера" </w:instrText>
            </w:r>
            <w:r w:rsidRPr="004D1650">
              <w:rPr>
                <w:color w:val="000000" w:themeColor="text1"/>
              </w:rPr>
              <w:fldChar w:fldCharType="separate"/>
            </w:r>
            <w:r w:rsidRPr="004D1650">
              <w:rPr>
                <w:color w:val="000000" w:themeColor="text1"/>
              </w:rPr>
              <w:t>CP</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3E8713B"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"Корпоративний продукт із категорії платформ настільного комп’ютера" </w:instrText>
            </w:r>
            <w:r w:rsidRPr="004D1650">
              <w:rPr>
                <w:color w:val="000000" w:themeColor="text1"/>
              </w:rPr>
              <w:fldChar w:fldCharType="separate"/>
            </w:r>
            <w:r w:rsidRPr="004D1650">
              <w:rPr>
                <w:color w:val="000000" w:themeColor="text1"/>
              </w:rPr>
              <w:t>EP</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"Продукт із категорії професійних платформ настільного комп’ютера" </w:instrText>
            </w:r>
            <w:r w:rsidRPr="004D1650">
              <w:rPr>
                <w:color w:val="000000" w:themeColor="text1"/>
              </w:rPr>
              <w:fldChar w:fldCharType="separate"/>
            </w:r>
            <w:r w:rsidRPr="004D1650">
              <w:rPr>
                <w:color w:val="000000" w:themeColor="text1"/>
              </w:rPr>
              <w:t>PP</w:t>
            </w:r>
            <w:r w:rsidRPr="004D1650">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774CBF8B"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"Настільний комп’ютер для освітніх установ" </w:instrText>
            </w:r>
            <w:r w:rsidRPr="004D1650">
              <w:rPr>
                <w:color w:val="000000" w:themeColor="text1"/>
              </w:rPr>
              <w:fldChar w:fldCharType="separate"/>
            </w:r>
            <w:r w:rsidRPr="004D1650">
              <w:rPr>
                <w:color w:val="000000" w:themeColor="text1"/>
              </w:rPr>
              <w:t>ED</w:t>
            </w:r>
            <w:r w:rsidRPr="004D1650">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565D32E7"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"Настільний комп’ютер для освітніх установ" </w:instrText>
            </w:r>
            <w:r w:rsidRPr="004D1650">
              <w:rPr>
                <w:color w:val="000000" w:themeColor="text1"/>
              </w:rPr>
              <w:fldChar w:fldCharType="separate"/>
            </w:r>
            <w:r w:rsidRPr="004D1650">
              <w:rPr>
                <w:color w:val="000000" w:themeColor="text1"/>
              </w:rPr>
              <w:t>ED</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"Платформа настільного комп’ютера School" </w:instrText>
            </w:r>
            <w:r w:rsidRPr="004D1650">
              <w:rPr>
                <w:color w:val="000000" w:themeColor="text1"/>
              </w:rPr>
              <w:fldChar w:fldCharType="separate"/>
            </w:r>
            <w:r w:rsidRPr="004D1650">
              <w:rPr>
                <w:color w:val="000000" w:themeColor="text1"/>
              </w:rPr>
              <w:t>SD</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"Пропозиція Student Offering" </w:instrText>
            </w:r>
            <w:r w:rsidRPr="004D1650">
              <w:rPr>
                <w:color w:val="000000" w:themeColor="text1"/>
              </w:rPr>
              <w:fldChar w:fldCharType="separate"/>
            </w:r>
            <w:r w:rsidRPr="004D1650">
              <w:rPr>
                <w:color w:val="000000" w:themeColor="text1"/>
              </w:rPr>
              <w:t>ST</w:t>
            </w:r>
            <w:r w:rsidRPr="004D1650">
              <w:rPr>
                <w:color w:val="000000" w:themeColor="text1"/>
              </w:rPr>
              <w:fldChar w:fldCharType="end"/>
            </w:r>
          </w:p>
        </w:tc>
      </w:tr>
      <w:tr w:rsidR="008A305D" w14:paraId="5A972D5C" w14:textId="77777777" w:rsidTr="004E00D2">
        <w:tc>
          <w:tcPr>
            <w:tcW w:w="3914" w:type="dxa"/>
            <w:tcBorders>
              <w:top w:val="dashed" w:sz="4" w:space="0" w:color="BFBFBF"/>
              <w:left w:val="none" w:sz="4" w:space="0" w:color="000000"/>
              <w:bottom w:val="dashed" w:sz="4" w:space="0" w:color="BFBFBF"/>
              <w:right w:val="single" w:sz="6" w:space="0" w:color="FFFFFF"/>
            </w:tcBorders>
          </w:tcPr>
          <w:p w14:paraId="7319D648" w14:textId="77777777" w:rsidR="008A305D" w:rsidRDefault="00E73187">
            <w:pPr>
              <w:pStyle w:val="ProductList-TableBody"/>
            </w:pPr>
            <w:r>
              <w:t>Використання Office Home &amp; Student 2013 RT в комерційних цілях</w:t>
            </w:r>
            <w:r>
              <w:fldChar w:fldCharType="begin"/>
            </w:r>
            <w:r>
              <w:instrText xml:space="preserve"> XE "Використання Office Home &amp; Student 2013 RT в комерційних цілях"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14:paraId="413E8703" w14:textId="77777777" w:rsidR="008A305D" w:rsidRDefault="00E73187">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16CE4580" w14:textId="77777777" w:rsidR="008A305D" w:rsidRDefault="00E73187">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024CF6F3" w14:textId="77777777" w:rsidR="008A305D" w:rsidRDefault="00E73187">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5DAA8BA3" w14:textId="77777777" w:rsidR="008A305D" w:rsidRDefault="00E73187">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72BBD15E" w14:textId="77777777" w:rsidR="008A305D" w:rsidRDefault="008A305D">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2A5BFC3C" w14:textId="77777777" w:rsidR="008A305D" w:rsidRDefault="008A305D">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25E851A8" w14:textId="77777777" w:rsidR="008A305D" w:rsidRDefault="008A305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5C9154EC" w14:textId="77777777" w:rsidR="008A305D" w:rsidRPr="004D1650" w:rsidRDefault="008A305D">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4E73D918" w14:textId="77777777" w:rsidR="008A305D" w:rsidRPr="004D1650" w:rsidRDefault="008A305D">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4D5C551F" w14:textId="77777777" w:rsidR="008A305D" w:rsidRPr="004D1650" w:rsidRDefault="008A305D">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A3A5336" w14:textId="77777777" w:rsidR="008A305D" w:rsidRPr="004D1650" w:rsidRDefault="008A305D">
            <w:pPr>
              <w:pStyle w:val="ProductList-TableBody"/>
              <w:jc w:val="center"/>
              <w:rPr>
                <w:color w:val="000000" w:themeColor="text1"/>
              </w:rPr>
            </w:pPr>
          </w:p>
        </w:tc>
      </w:tr>
      <w:tr w:rsidR="008A305D" w14:paraId="4FC158E0" w14:textId="77777777" w:rsidTr="004E00D2">
        <w:tc>
          <w:tcPr>
            <w:tcW w:w="3914" w:type="dxa"/>
            <w:tcBorders>
              <w:top w:val="dashed" w:sz="4" w:space="0" w:color="BFBFBF"/>
              <w:left w:val="none" w:sz="4" w:space="0" w:color="000000"/>
              <w:bottom w:val="dashed" w:sz="4" w:space="0" w:color="BFBFBF"/>
              <w:right w:val="single" w:sz="6" w:space="0" w:color="FFFFFF"/>
            </w:tcBorders>
          </w:tcPr>
          <w:p w14:paraId="74B40E17" w14:textId="77777777" w:rsidR="008A305D" w:rsidRDefault="00E73187">
            <w:pPr>
              <w:pStyle w:val="ProductList-TableBody"/>
            </w:pPr>
            <w:r>
              <w:t>Office Multi Language Pack 2013</w:t>
            </w:r>
            <w:r>
              <w:fldChar w:fldCharType="begin"/>
            </w:r>
            <w:r>
              <w:instrText xml:space="preserve"> XE "Office Multi Language Pack 2013"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14:paraId="3A8D893C" w14:textId="77777777" w:rsidR="008A305D" w:rsidRDefault="00E73187">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62D68675" w14:textId="77777777" w:rsidR="008A305D" w:rsidRDefault="00E73187">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5AF1112A" w14:textId="77777777" w:rsidR="008A305D" w:rsidRDefault="00E73187">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6D2C7037" w14:textId="77777777" w:rsidR="008A305D" w:rsidRDefault="00E73187">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5CD9E6C3" w14:textId="77777777" w:rsidR="008A305D" w:rsidRDefault="008A305D">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2E76BF8D" w14:textId="77777777" w:rsidR="008A305D" w:rsidRDefault="008A305D">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C9F4F9A" w14:textId="77777777" w:rsidR="008A305D" w:rsidRDefault="008A305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6BD9672"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5241628A"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316E1AC8" w14:textId="77777777" w:rsidR="008A305D" w:rsidRPr="004D1650" w:rsidRDefault="008A305D">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8062B8B" w14:textId="77777777" w:rsidR="008A305D" w:rsidRPr="004D1650" w:rsidRDefault="008A305D">
            <w:pPr>
              <w:pStyle w:val="ProductList-TableBody"/>
              <w:jc w:val="center"/>
              <w:rPr>
                <w:color w:val="000000" w:themeColor="text1"/>
              </w:rPr>
            </w:pPr>
          </w:p>
        </w:tc>
      </w:tr>
      <w:tr w:rsidR="008A305D" w14:paraId="629054CC" w14:textId="77777777" w:rsidTr="004E00D2">
        <w:tc>
          <w:tcPr>
            <w:tcW w:w="3914" w:type="dxa"/>
            <w:tcBorders>
              <w:top w:val="dashed" w:sz="4" w:space="0" w:color="BFBFBF"/>
              <w:left w:val="none" w:sz="4" w:space="0" w:color="000000"/>
              <w:bottom w:val="dashed" w:sz="4" w:space="0" w:color="BFBFBF"/>
              <w:right w:val="single" w:sz="6" w:space="0" w:color="FFFFFF"/>
            </w:tcBorders>
          </w:tcPr>
          <w:p w14:paraId="5AC46F6D" w14:textId="77777777" w:rsidR="008A305D" w:rsidRDefault="00E73187">
            <w:pPr>
              <w:pStyle w:val="ProductList-TableBody"/>
            </w:pPr>
            <w:bookmarkStart w:id="90" w:name="_GoBack"/>
            <w:bookmarkEnd w:id="90"/>
            <w:r>
              <w:t>PowerPoint 2016</w:t>
            </w:r>
            <w:r>
              <w:fldChar w:fldCharType="begin"/>
            </w:r>
            <w:r>
              <w:instrText xml:space="preserve"> XE "PowerPoint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14:paraId="3CF39252" w14:textId="77777777" w:rsidR="008A305D" w:rsidRDefault="00E73187">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674138F1" w14:textId="77777777" w:rsidR="008A305D" w:rsidRDefault="00E73187">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4C3257A2" w14:textId="77777777" w:rsidR="008A305D" w:rsidRDefault="00E73187">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4258B2C6" w14:textId="77777777" w:rsidR="008A305D" w:rsidRDefault="00E73187">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5FCF365C" w14:textId="77777777" w:rsidR="008A305D" w:rsidRDefault="008A305D">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2B655EDC" w14:textId="77777777" w:rsidR="008A305D" w:rsidRDefault="008A305D">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6AF4E5ED" w14:textId="77777777" w:rsidR="008A305D" w:rsidRDefault="008A305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025A44A"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4F1C9A00" w14:textId="77777777" w:rsidR="008A305D" w:rsidRPr="004D1650" w:rsidRDefault="008A305D">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174CDA27" w14:textId="77777777" w:rsidR="008A305D" w:rsidRPr="004D1650" w:rsidRDefault="008A305D">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A59D013" w14:textId="77777777" w:rsidR="008A305D" w:rsidRPr="004D1650" w:rsidRDefault="008A305D">
            <w:pPr>
              <w:pStyle w:val="ProductList-TableBody"/>
              <w:jc w:val="center"/>
              <w:rPr>
                <w:color w:val="000000" w:themeColor="text1"/>
              </w:rPr>
            </w:pPr>
          </w:p>
        </w:tc>
      </w:tr>
      <w:tr w:rsidR="008A305D" w14:paraId="3DEECBEF" w14:textId="77777777" w:rsidTr="004E00D2">
        <w:tc>
          <w:tcPr>
            <w:tcW w:w="3914" w:type="dxa"/>
            <w:tcBorders>
              <w:top w:val="dashed" w:sz="4" w:space="0" w:color="BFBFBF"/>
              <w:left w:val="none" w:sz="4" w:space="0" w:color="000000"/>
              <w:bottom w:val="dashed" w:sz="4" w:space="0" w:color="BFBFBF"/>
              <w:right w:val="single" w:sz="6" w:space="0" w:color="FFFFFF"/>
            </w:tcBorders>
          </w:tcPr>
          <w:p w14:paraId="56120587" w14:textId="77777777" w:rsidR="008A305D" w:rsidRDefault="00E73187">
            <w:pPr>
              <w:pStyle w:val="ProductList-TableBody"/>
            </w:pPr>
            <w:r>
              <w:t>Project Standard 2016</w:t>
            </w:r>
            <w:r>
              <w:fldChar w:fldCharType="begin"/>
            </w:r>
            <w:r>
              <w:instrText xml:space="preserve"> XE "Project Standard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14:paraId="0C6AE9B5" w14:textId="77777777" w:rsidR="008A305D" w:rsidRDefault="00E73187">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7C947A2D" w14:textId="77777777" w:rsidR="008A305D" w:rsidRDefault="00E73187">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671FFDBE" w14:textId="77777777" w:rsidR="008A305D" w:rsidRDefault="00E73187">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5156435B" w14:textId="77777777" w:rsidR="008A305D" w:rsidRDefault="00E73187">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7562D205" w14:textId="77777777" w:rsidR="008A305D" w:rsidRDefault="008A305D">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6B201375" w14:textId="77777777" w:rsidR="008A305D" w:rsidRDefault="008A305D">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8976345" w14:textId="77777777" w:rsidR="008A305D" w:rsidRDefault="008A305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2C819F7"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01991903" w14:textId="77777777" w:rsidR="008A305D" w:rsidRPr="004D1650" w:rsidRDefault="008A305D">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69613A5D" w14:textId="77777777" w:rsidR="008A305D" w:rsidRPr="004D1650" w:rsidRDefault="008A305D">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208FD6B" w14:textId="77777777" w:rsidR="008A305D" w:rsidRPr="004D1650" w:rsidRDefault="008A305D">
            <w:pPr>
              <w:pStyle w:val="ProductList-TableBody"/>
              <w:jc w:val="center"/>
              <w:rPr>
                <w:color w:val="000000" w:themeColor="text1"/>
              </w:rPr>
            </w:pPr>
          </w:p>
        </w:tc>
      </w:tr>
      <w:tr w:rsidR="008A305D" w14:paraId="0EF5BF45" w14:textId="77777777" w:rsidTr="004E00D2">
        <w:tc>
          <w:tcPr>
            <w:tcW w:w="3914" w:type="dxa"/>
            <w:tcBorders>
              <w:top w:val="dashed" w:sz="4" w:space="0" w:color="BFBFBF"/>
              <w:left w:val="none" w:sz="4" w:space="0" w:color="000000"/>
              <w:bottom w:val="dashed" w:sz="4" w:space="0" w:color="BFBFBF"/>
              <w:right w:val="single" w:sz="6" w:space="0" w:color="FFFFFF"/>
            </w:tcBorders>
          </w:tcPr>
          <w:p w14:paraId="0D127668" w14:textId="77777777" w:rsidR="008A305D" w:rsidRDefault="00E73187">
            <w:pPr>
              <w:pStyle w:val="ProductList-TableBody"/>
            </w:pPr>
            <w:r>
              <w:t>Project Standard 2016</w:t>
            </w:r>
            <w:r>
              <w:fldChar w:fldCharType="begin"/>
            </w:r>
            <w:r>
              <w:instrText xml:space="preserve"> XE "Project Standard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14:paraId="18551A72" w14:textId="77777777" w:rsidR="008A305D" w:rsidRDefault="00E73187">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13E456C4" w14:textId="77777777" w:rsidR="008A305D" w:rsidRDefault="00E73187">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39E15E64" w14:textId="77777777" w:rsidR="008A305D" w:rsidRDefault="00E73187">
            <w:pPr>
              <w:pStyle w:val="ProductList-TableBody"/>
              <w:jc w:val="center"/>
            </w:pPr>
            <w:r>
              <w:t>4</w:t>
            </w:r>
          </w:p>
        </w:tc>
        <w:tc>
          <w:tcPr>
            <w:tcW w:w="704" w:type="dxa"/>
            <w:tcBorders>
              <w:top w:val="dashed" w:sz="4" w:space="0" w:color="BFBFBF"/>
              <w:left w:val="single" w:sz="6" w:space="0" w:color="FFFFFF"/>
              <w:bottom w:val="dashed" w:sz="4" w:space="0" w:color="BFBFBF"/>
              <w:right w:val="single" w:sz="6" w:space="0" w:color="FFFFFF"/>
            </w:tcBorders>
          </w:tcPr>
          <w:p w14:paraId="15EEFD38" w14:textId="77777777" w:rsidR="008A305D" w:rsidRDefault="00E73187">
            <w:pPr>
              <w:pStyle w:val="ProductList-TableBody"/>
              <w:jc w:val="center"/>
            </w:pPr>
            <w: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0C750D7C" w14:textId="77777777" w:rsidR="008A305D" w:rsidRDefault="008A305D">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0193141C" w14:textId="77777777" w:rsidR="008A305D" w:rsidRDefault="008A305D">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2772348" w14:textId="77777777" w:rsidR="008A305D" w:rsidRDefault="008A305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F9141F9"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729CB100"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003F3FC2" w14:textId="77777777" w:rsidR="008A305D" w:rsidRPr="004D1650" w:rsidRDefault="008A305D">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57D9CD1" w14:textId="77777777" w:rsidR="008A305D" w:rsidRPr="004D1650" w:rsidRDefault="008A305D">
            <w:pPr>
              <w:pStyle w:val="ProductList-TableBody"/>
              <w:jc w:val="center"/>
              <w:rPr>
                <w:color w:val="000000" w:themeColor="text1"/>
              </w:rPr>
            </w:pPr>
          </w:p>
        </w:tc>
      </w:tr>
      <w:tr w:rsidR="008A305D" w14:paraId="22D62036" w14:textId="77777777" w:rsidTr="004E00D2">
        <w:tc>
          <w:tcPr>
            <w:tcW w:w="3914" w:type="dxa"/>
            <w:tcBorders>
              <w:top w:val="dashed" w:sz="4" w:space="0" w:color="BFBFBF"/>
              <w:left w:val="none" w:sz="4" w:space="0" w:color="000000"/>
              <w:bottom w:val="dashed" w:sz="4" w:space="0" w:color="BFBFBF"/>
              <w:right w:val="single" w:sz="6" w:space="0" w:color="FFFFFF"/>
            </w:tcBorders>
          </w:tcPr>
          <w:p w14:paraId="04B76489" w14:textId="77777777" w:rsidR="008A305D" w:rsidRDefault="00E73187">
            <w:pPr>
              <w:pStyle w:val="ProductList-TableBody"/>
            </w:pPr>
            <w:r>
              <w:t>Project Professional 2016</w:t>
            </w:r>
            <w:r>
              <w:fldChar w:fldCharType="begin"/>
            </w:r>
            <w:r>
              <w:instrText xml:space="preserve"> XE "Project Professional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14:paraId="0A9896B9" w14:textId="77777777" w:rsidR="008A305D" w:rsidRDefault="00E73187">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1ADAF0A9" w14:textId="77777777" w:rsidR="008A305D" w:rsidRDefault="00E73187">
            <w:pPr>
              <w:pStyle w:val="ProductList-TableBody"/>
              <w:jc w:val="center"/>
            </w:pPr>
            <w:r>
              <w:t>4(1)</w:t>
            </w:r>
          </w:p>
        </w:tc>
        <w:tc>
          <w:tcPr>
            <w:tcW w:w="603" w:type="dxa"/>
            <w:tcBorders>
              <w:top w:val="dashed" w:sz="4" w:space="0" w:color="BFBFBF"/>
              <w:left w:val="single" w:sz="6" w:space="0" w:color="FFFFFF"/>
              <w:bottom w:val="dashed" w:sz="4" w:space="0" w:color="BFBFBF"/>
              <w:right w:val="single" w:sz="6" w:space="0" w:color="FFFFFF"/>
            </w:tcBorders>
          </w:tcPr>
          <w:p w14:paraId="5C4F4AEE" w14:textId="77777777" w:rsidR="008A305D" w:rsidRDefault="00E73187">
            <w:pPr>
              <w:pStyle w:val="ProductList-TableBody"/>
              <w:jc w:val="center"/>
            </w:pPr>
            <w:r>
              <w:t>6</w:t>
            </w:r>
          </w:p>
        </w:tc>
        <w:tc>
          <w:tcPr>
            <w:tcW w:w="704" w:type="dxa"/>
            <w:tcBorders>
              <w:top w:val="dashed" w:sz="4" w:space="0" w:color="BFBFBF"/>
              <w:left w:val="single" w:sz="6" w:space="0" w:color="FFFFFF"/>
              <w:bottom w:val="dashed" w:sz="4" w:space="0" w:color="BFBFBF"/>
              <w:right w:val="single" w:sz="6" w:space="0" w:color="FFFFFF"/>
            </w:tcBorders>
          </w:tcPr>
          <w:p w14:paraId="68FA8013" w14:textId="77777777" w:rsidR="008A305D" w:rsidRDefault="00E73187">
            <w:pPr>
              <w:pStyle w:val="ProductList-TableBody"/>
              <w:jc w:val="center"/>
            </w:pPr>
            <w: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6D103D27" w14:textId="77777777" w:rsidR="008A305D" w:rsidRDefault="008A305D">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230702B9" w14:textId="77777777" w:rsidR="008A305D" w:rsidRDefault="008A305D">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F0028EE" w14:textId="77777777" w:rsidR="008A305D" w:rsidRDefault="008A305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42F155E"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D5387FF"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48951B1A"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1B3D89A4"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A</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"Додатковий продукт для всієї організації" </w:instrText>
            </w:r>
            <w:r w:rsidRPr="004D1650">
              <w:rPr>
                <w:color w:val="000000" w:themeColor="text1"/>
              </w:rPr>
              <w:fldChar w:fldCharType="separate"/>
            </w:r>
            <w:r w:rsidRPr="004D1650">
              <w:rPr>
                <w:color w:val="000000" w:themeColor="text1"/>
              </w:rPr>
              <w:t>AO</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"Пропозиція Student Offering" </w:instrText>
            </w:r>
            <w:r w:rsidRPr="004D1650">
              <w:rPr>
                <w:color w:val="000000" w:themeColor="text1"/>
              </w:rPr>
              <w:fldChar w:fldCharType="separate"/>
            </w:r>
            <w:r w:rsidRPr="004D1650">
              <w:rPr>
                <w:color w:val="000000" w:themeColor="text1"/>
              </w:rPr>
              <w:t>ST</w:t>
            </w:r>
            <w:r w:rsidRPr="004D1650">
              <w:rPr>
                <w:color w:val="000000" w:themeColor="text1"/>
              </w:rPr>
              <w:fldChar w:fldCharType="end"/>
            </w:r>
          </w:p>
        </w:tc>
      </w:tr>
      <w:tr w:rsidR="008A305D" w14:paraId="278A5FBB" w14:textId="77777777" w:rsidTr="004E00D2">
        <w:tc>
          <w:tcPr>
            <w:tcW w:w="3914" w:type="dxa"/>
            <w:tcBorders>
              <w:top w:val="dashed" w:sz="4" w:space="0" w:color="BFBFBF"/>
              <w:left w:val="none" w:sz="4" w:space="0" w:color="000000"/>
              <w:bottom w:val="dashed" w:sz="4" w:space="0" w:color="BFBFBF"/>
              <w:right w:val="single" w:sz="6" w:space="0" w:color="FFFFFF"/>
            </w:tcBorders>
          </w:tcPr>
          <w:p w14:paraId="0B9E83F9" w14:textId="77777777" w:rsidR="008A305D" w:rsidRDefault="00E73187">
            <w:pPr>
              <w:pStyle w:val="ProductList-TableBody"/>
            </w:pPr>
            <w:r>
              <w:t>Publisher 2016</w:t>
            </w:r>
            <w:r>
              <w:fldChar w:fldCharType="begin"/>
            </w:r>
            <w:r>
              <w:instrText xml:space="preserve"> XE "Publisher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14:paraId="5B399E74" w14:textId="77777777" w:rsidR="008A305D" w:rsidRDefault="00E73187">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C80AE6B" w14:textId="77777777" w:rsidR="008A305D" w:rsidRDefault="00E73187">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7FB01662" w14:textId="77777777" w:rsidR="008A305D" w:rsidRDefault="00E73187">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2157B3CD" w14:textId="77777777" w:rsidR="008A305D" w:rsidRDefault="00E73187">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3C997F3D" w14:textId="77777777" w:rsidR="008A305D" w:rsidRDefault="008A305D">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67B310BD" w14:textId="77777777" w:rsidR="008A305D" w:rsidRDefault="008A305D">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B960ABC" w14:textId="77777777" w:rsidR="008A305D" w:rsidRDefault="008A305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626B39A"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35C4E49A" w14:textId="77777777" w:rsidR="008A305D" w:rsidRPr="004D1650" w:rsidRDefault="008A305D">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5D82B0A0" w14:textId="77777777" w:rsidR="008A305D" w:rsidRPr="004D1650" w:rsidRDefault="008A305D">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9BECB4E" w14:textId="77777777" w:rsidR="008A305D" w:rsidRPr="004D1650" w:rsidRDefault="008A305D">
            <w:pPr>
              <w:pStyle w:val="ProductList-TableBody"/>
              <w:jc w:val="center"/>
              <w:rPr>
                <w:color w:val="000000" w:themeColor="text1"/>
              </w:rPr>
            </w:pPr>
          </w:p>
        </w:tc>
      </w:tr>
      <w:tr w:rsidR="008A305D" w14:paraId="3BCA2F8E" w14:textId="77777777" w:rsidTr="004E00D2">
        <w:tc>
          <w:tcPr>
            <w:tcW w:w="3914" w:type="dxa"/>
            <w:tcBorders>
              <w:top w:val="dashed" w:sz="4" w:space="0" w:color="BFBFBF"/>
              <w:left w:val="none" w:sz="4" w:space="0" w:color="000000"/>
              <w:bottom w:val="dashed" w:sz="4" w:space="0" w:color="BFBFBF"/>
              <w:right w:val="single" w:sz="6" w:space="0" w:color="FFFFFF"/>
            </w:tcBorders>
          </w:tcPr>
          <w:p w14:paraId="02874E19" w14:textId="77777777" w:rsidR="008A305D" w:rsidRDefault="00E73187">
            <w:pPr>
              <w:pStyle w:val="ProductList-TableBody"/>
            </w:pPr>
            <w:r>
              <w:t>Skype для бізнесу 2016</w:t>
            </w:r>
            <w:r>
              <w:fldChar w:fldCharType="begin"/>
            </w:r>
            <w:r>
              <w:instrText xml:space="preserve"> XE "Skype для бізнесу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14:paraId="1BCBBB4C" w14:textId="77777777" w:rsidR="008A305D" w:rsidRDefault="00E73187">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71DD1E83" w14:textId="77777777" w:rsidR="008A305D" w:rsidRDefault="00E73187">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4AE87882" w14:textId="77777777" w:rsidR="008A305D" w:rsidRDefault="00E73187">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5363E2E0" w14:textId="77777777" w:rsidR="008A305D" w:rsidRDefault="00E73187">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3A038870" w14:textId="77777777" w:rsidR="008A305D" w:rsidRDefault="008A305D">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3495FB18" w14:textId="77777777" w:rsidR="008A305D" w:rsidRDefault="008A305D">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8CE895A" w14:textId="77777777" w:rsidR="008A305D" w:rsidRDefault="008A305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6784665"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F315E8A"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5404C9C5"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56BD6B4C"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A</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"Додатковий продукт для всієї організації" </w:instrText>
            </w:r>
            <w:r w:rsidRPr="004D1650">
              <w:rPr>
                <w:color w:val="000000" w:themeColor="text1"/>
              </w:rPr>
              <w:fldChar w:fldCharType="separate"/>
            </w:r>
            <w:r w:rsidRPr="004D1650">
              <w:rPr>
                <w:color w:val="000000" w:themeColor="text1"/>
              </w:rPr>
              <w:t>AO</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"Пропозиція Student Offering" </w:instrText>
            </w:r>
            <w:r w:rsidRPr="004D1650">
              <w:rPr>
                <w:color w:val="000000" w:themeColor="text1"/>
              </w:rPr>
              <w:fldChar w:fldCharType="separate"/>
            </w:r>
            <w:r w:rsidRPr="004D1650">
              <w:rPr>
                <w:color w:val="000000" w:themeColor="text1"/>
              </w:rPr>
              <w:t>ST</w:t>
            </w:r>
            <w:r w:rsidRPr="004D1650">
              <w:rPr>
                <w:color w:val="000000" w:themeColor="text1"/>
              </w:rPr>
              <w:fldChar w:fldCharType="end"/>
            </w:r>
          </w:p>
        </w:tc>
      </w:tr>
      <w:tr w:rsidR="008A305D" w14:paraId="1E4F8016" w14:textId="77777777" w:rsidTr="004E00D2">
        <w:tc>
          <w:tcPr>
            <w:tcW w:w="3914" w:type="dxa"/>
            <w:tcBorders>
              <w:top w:val="dashed" w:sz="4" w:space="0" w:color="BFBFBF"/>
              <w:left w:val="none" w:sz="4" w:space="0" w:color="000000"/>
              <w:bottom w:val="dashed" w:sz="4" w:space="0" w:color="BFBFBF"/>
              <w:right w:val="single" w:sz="6" w:space="0" w:color="FFFFFF"/>
            </w:tcBorders>
          </w:tcPr>
          <w:p w14:paraId="568F3878" w14:textId="77777777" w:rsidR="008A305D" w:rsidRDefault="00E73187">
            <w:pPr>
              <w:pStyle w:val="ProductList-TableBody"/>
            </w:pPr>
            <w:r>
              <w:t>Visio 2016 Standard</w:t>
            </w:r>
            <w:r>
              <w:fldChar w:fldCharType="begin"/>
            </w:r>
            <w:r>
              <w:instrText xml:space="preserve"> XE "Visio 2016 Standard"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14:paraId="4F764449" w14:textId="77777777" w:rsidR="008A305D" w:rsidRDefault="00E73187">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0726858E" w14:textId="77777777" w:rsidR="008A305D" w:rsidRDefault="00E73187">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6BDE54AD" w14:textId="77777777" w:rsidR="008A305D" w:rsidRDefault="00E73187">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4B63649D" w14:textId="77777777" w:rsidR="008A305D" w:rsidRDefault="00E73187">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3F17A6F0" w14:textId="77777777" w:rsidR="008A305D" w:rsidRDefault="008A305D">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096C1F1B" w14:textId="77777777" w:rsidR="008A305D" w:rsidRDefault="008A305D">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3F20117" w14:textId="77777777" w:rsidR="008A305D" w:rsidRDefault="008A305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6207E43"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7989EF0"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65164BC8" w14:textId="77777777" w:rsidR="008A305D" w:rsidRPr="004D1650" w:rsidRDefault="008A305D">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3661565" w14:textId="77777777" w:rsidR="008A305D" w:rsidRPr="004D1650" w:rsidRDefault="008A305D">
            <w:pPr>
              <w:pStyle w:val="ProductList-TableBody"/>
              <w:jc w:val="center"/>
              <w:rPr>
                <w:color w:val="000000" w:themeColor="text1"/>
              </w:rPr>
            </w:pPr>
          </w:p>
        </w:tc>
      </w:tr>
      <w:tr w:rsidR="008A305D" w14:paraId="61ACBDC5" w14:textId="77777777" w:rsidTr="004E00D2">
        <w:tc>
          <w:tcPr>
            <w:tcW w:w="3914" w:type="dxa"/>
            <w:tcBorders>
              <w:top w:val="dashed" w:sz="4" w:space="0" w:color="BFBFBF"/>
              <w:left w:val="none" w:sz="4" w:space="0" w:color="000000"/>
              <w:bottom w:val="dashed" w:sz="4" w:space="0" w:color="BFBFBF"/>
              <w:right w:val="single" w:sz="6" w:space="0" w:color="FFFFFF"/>
            </w:tcBorders>
          </w:tcPr>
          <w:p w14:paraId="6AF18EE7" w14:textId="77777777" w:rsidR="008A305D" w:rsidRDefault="00E73187">
            <w:pPr>
              <w:pStyle w:val="ProductList-TableBody"/>
            </w:pPr>
            <w:r>
              <w:t>Visio 2016 Professional</w:t>
            </w:r>
            <w:r>
              <w:fldChar w:fldCharType="begin"/>
            </w:r>
            <w:r>
              <w:instrText xml:space="preserve"> XE "Visio 2016 Professional"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14:paraId="500415A0" w14:textId="77777777" w:rsidR="008A305D" w:rsidRDefault="00E73187">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7BE6F92" w14:textId="77777777" w:rsidR="008A305D" w:rsidRDefault="00E73187">
            <w:pPr>
              <w:pStyle w:val="ProductList-TableBody"/>
              <w:jc w:val="center"/>
            </w:pPr>
            <w:r>
              <w:t>2(1)</w:t>
            </w:r>
          </w:p>
        </w:tc>
        <w:tc>
          <w:tcPr>
            <w:tcW w:w="603" w:type="dxa"/>
            <w:tcBorders>
              <w:top w:val="dashed" w:sz="4" w:space="0" w:color="BFBFBF"/>
              <w:left w:val="single" w:sz="6" w:space="0" w:color="FFFFFF"/>
              <w:bottom w:val="dashed" w:sz="4" w:space="0" w:color="BFBFBF"/>
              <w:right w:val="single" w:sz="6" w:space="0" w:color="FFFFFF"/>
            </w:tcBorders>
          </w:tcPr>
          <w:p w14:paraId="6FCB02B6" w14:textId="77777777" w:rsidR="008A305D" w:rsidRDefault="00E73187">
            <w:pPr>
              <w:pStyle w:val="ProductList-TableBody"/>
              <w:jc w:val="center"/>
            </w:pPr>
            <w:r>
              <w:t>3</w:t>
            </w:r>
          </w:p>
        </w:tc>
        <w:tc>
          <w:tcPr>
            <w:tcW w:w="704" w:type="dxa"/>
            <w:tcBorders>
              <w:top w:val="dashed" w:sz="4" w:space="0" w:color="BFBFBF"/>
              <w:left w:val="single" w:sz="6" w:space="0" w:color="FFFFFF"/>
              <w:bottom w:val="dashed" w:sz="4" w:space="0" w:color="BFBFBF"/>
              <w:right w:val="single" w:sz="6" w:space="0" w:color="FFFFFF"/>
            </w:tcBorders>
          </w:tcPr>
          <w:p w14:paraId="5A33F5AE" w14:textId="77777777" w:rsidR="008A305D" w:rsidRDefault="00E73187">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1664EDE7" w14:textId="77777777" w:rsidR="008A305D" w:rsidRDefault="008A305D">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39077AA7" w14:textId="77777777" w:rsidR="008A305D" w:rsidRDefault="008A305D">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6EF93A4C" w14:textId="77777777" w:rsidR="008A305D" w:rsidRDefault="008A305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A3E6972"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776033B8"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40AD1CF8" w14:textId="77777777" w:rsidR="008A305D" w:rsidRPr="004D1650" w:rsidRDefault="008A305D">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C3D2B23" w14:textId="77777777" w:rsidR="008A305D" w:rsidRPr="004D1650" w:rsidRDefault="008A305D">
            <w:pPr>
              <w:pStyle w:val="ProductList-TableBody"/>
              <w:jc w:val="center"/>
              <w:rPr>
                <w:color w:val="000000" w:themeColor="text1"/>
              </w:rPr>
            </w:pPr>
          </w:p>
        </w:tc>
      </w:tr>
      <w:tr w:rsidR="008A305D" w14:paraId="0574E43E" w14:textId="77777777" w:rsidTr="004E00D2">
        <w:tc>
          <w:tcPr>
            <w:tcW w:w="3914" w:type="dxa"/>
            <w:tcBorders>
              <w:top w:val="dashed" w:sz="4" w:space="0" w:color="BFBFBF"/>
              <w:left w:val="none" w:sz="4" w:space="0" w:color="000000"/>
              <w:bottom w:val="dashed" w:sz="4" w:space="0" w:color="BFBFBF"/>
              <w:right w:val="single" w:sz="6" w:space="0" w:color="FFFFFF"/>
            </w:tcBorders>
          </w:tcPr>
          <w:p w14:paraId="3AF92986" w14:textId="77777777" w:rsidR="008A305D" w:rsidRDefault="00E73187">
            <w:pPr>
              <w:pStyle w:val="ProductList-TableBody"/>
            </w:pPr>
            <w:r>
              <w:t>Word 2016</w:t>
            </w:r>
            <w:r>
              <w:fldChar w:fldCharType="begin"/>
            </w:r>
            <w:r>
              <w:instrText xml:space="preserve"> XE "Word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14:paraId="03BAD64C" w14:textId="77777777" w:rsidR="008A305D" w:rsidRDefault="00E73187">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31BBC234" w14:textId="77777777" w:rsidR="008A305D" w:rsidRDefault="00E73187">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0B161F42" w14:textId="77777777" w:rsidR="008A305D" w:rsidRDefault="00E73187">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6AB9DCB3" w14:textId="77777777" w:rsidR="008A305D" w:rsidRDefault="00E73187">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7754A1EE" w14:textId="77777777" w:rsidR="008A305D" w:rsidRDefault="008A305D">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04D51EAD" w14:textId="77777777" w:rsidR="008A305D" w:rsidRDefault="008A305D">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F068605" w14:textId="77777777" w:rsidR="008A305D" w:rsidRDefault="008A305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8507058"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00F2A3A2" w14:textId="77777777" w:rsidR="008A305D" w:rsidRPr="004D1650" w:rsidRDefault="008A305D">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777C3226" w14:textId="77777777" w:rsidR="008A305D" w:rsidRPr="004D1650" w:rsidRDefault="008A305D">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29CD3C3" w14:textId="77777777" w:rsidR="008A305D" w:rsidRPr="004D1650" w:rsidRDefault="008A305D">
            <w:pPr>
              <w:pStyle w:val="ProductList-TableBody"/>
              <w:jc w:val="center"/>
              <w:rPr>
                <w:color w:val="000000" w:themeColor="text1"/>
              </w:rPr>
            </w:pPr>
          </w:p>
        </w:tc>
      </w:tr>
      <w:tr w:rsidR="008A305D" w14:paraId="40996727" w14:textId="77777777" w:rsidTr="004E00D2">
        <w:tc>
          <w:tcPr>
            <w:tcW w:w="3914" w:type="dxa"/>
            <w:tcBorders>
              <w:top w:val="dashed" w:sz="4" w:space="0" w:color="BFBFBF"/>
              <w:left w:val="none" w:sz="4" w:space="0" w:color="000000"/>
              <w:bottom w:val="dashed" w:sz="4" w:space="0" w:color="BFBFBF"/>
              <w:right w:val="single" w:sz="6" w:space="0" w:color="FFFFFF"/>
            </w:tcBorders>
          </w:tcPr>
          <w:p w14:paraId="7064D07F" w14:textId="77777777" w:rsidR="008A305D" w:rsidRDefault="00E73187">
            <w:pPr>
              <w:pStyle w:val="ProductList-TableBody"/>
            </w:pPr>
            <w:r>
              <w:t>Робота вдома для Office Standard 2016</w:t>
            </w:r>
            <w:r>
              <w:fldChar w:fldCharType="begin"/>
            </w:r>
            <w:r>
              <w:instrText xml:space="preserve"> XE "Робота вдома для Office Standard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14:paraId="669F9E42" w14:textId="77777777" w:rsidR="008A305D" w:rsidRDefault="00E73187">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14872937" w14:textId="77777777" w:rsidR="008A305D" w:rsidRDefault="00E73187">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2044D14A" w14:textId="77777777" w:rsidR="008A305D" w:rsidRDefault="008A305D">
            <w:pPr>
              <w:pStyle w:val="ProductList-TableBody"/>
              <w:jc w:val="center"/>
            </w:pPr>
          </w:p>
        </w:tc>
        <w:tc>
          <w:tcPr>
            <w:tcW w:w="704" w:type="dxa"/>
            <w:tcBorders>
              <w:top w:val="dashed" w:sz="4" w:space="0" w:color="BFBFBF"/>
              <w:left w:val="single" w:sz="6" w:space="0" w:color="FFFFFF"/>
              <w:bottom w:val="dashed" w:sz="4" w:space="0" w:color="BFBFBF"/>
              <w:right w:val="single" w:sz="6" w:space="0" w:color="FFFFFF"/>
            </w:tcBorders>
          </w:tcPr>
          <w:p w14:paraId="0B1DC11A" w14:textId="77777777" w:rsidR="008A305D" w:rsidRDefault="008A305D">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0F85C549" w14:textId="77777777" w:rsidR="008A305D" w:rsidRDefault="008A305D">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19EE35E6" w14:textId="77777777" w:rsidR="008A305D" w:rsidRDefault="008A305D">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62966AC1" w14:textId="77777777" w:rsidR="008A305D" w:rsidRDefault="008A305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3F8A62C7" w14:textId="77777777" w:rsidR="008A305D" w:rsidRPr="004D1650" w:rsidRDefault="008A305D">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AFC3F04"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7A0A444E" w14:textId="77777777" w:rsidR="008A305D" w:rsidRPr="004D1650" w:rsidRDefault="008A305D">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6EB6BF4" w14:textId="77777777" w:rsidR="008A305D" w:rsidRPr="004D1650" w:rsidRDefault="008A305D">
            <w:pPr>
              <w:pStyle w:val="ProductList-TableBody"/>
              <w:jc w:val="center"/>
              <w:rPr>
                <w:color w:val="000000" w:themeColor="text1"/>
              </w:rPr>
            </w:pPr>
          </w:p>
        </w:tc>
      </w:tr>
      <w:tr w:rsidR="008A305D" w14:paraId="735F3539" w14:textId="77777777" w:rsidTr="004E00D2">
        <w:tc>
          <w:tcPr>
            <w:tcW w:w="3914" w:type="dxa"/>
            <w:tcBorders>
              <w:top w:val="dashed" w:sz="4" w:space="0" w:color="BFBFBF"/>
              <w:left w:val="none" w:sz="4" w:space="0" w:color="000000"/>
              <w:bottom w:val="none" w:sz="4" w:space="0" w:color="BFBFBF"/>
              <w:right w:val="single" w:sz="6" w:space="0" w:color="FFFFFF"/>
            </w:tcBorders>
          </w:tcPr>
          <w:p w14:paraId="58171237" w14:textId="77777777" w:rsidR="008A305D" w:rsidRDefault="00E73187">
            <w:pPr>
              <w:pStyle w:val="ProductList-TableBody"/>
            </w:pPr>
            <w:r>
              <w:t>Робота вдома для Office Professional Plus 2016</w:t>
            </w:r>
            <w:r>
              <w:fldChar w:fldCharType="begin"/>
            </w:r>
            <w:r>
              <w:instrText xml:space="preserve"> XE "Робота вдома для Office Professional Plus 2016" </w:instrText>
            </w:r>
            <w:r>
              <w:fldChar w:fldCharType="end"/>
            </w:r>
          </w:p>
        </w:tc>
        <w:tc>
          <w:tcPr>
            <w:tcW w:w="610" w:type="dxa"/>
            <w:tcBorders>
              <w:top w:val="dashed" w:sz="4" w:space="0" w:color="BFBFBF"/>
              <w:left w:val="single" w:sz="6" w:space="0" w:color="FFFFFF"/>
              <w:bottom w:val="none" w:sz="4" w:space="0" w:color="BFBFBF"/>
              <w:right w:val="single" w:sz="6" w:space="0" w:color="FFFFFF"/>
            </w:tcBorders>
          </w:tcPr>
          <w:p w14:paraId="0822BA06" w14:textId="77777777" w:rsidR="008A305D" w:rsidRDefault="00E73187">
            <w:pPr>
              <w:pStyle w:val="ProductList-TableBody"/>
              <w:jc w:val="center"/>
            </w:pPr>
            <w:r>
              <w:t>10/15</w:t>
            </w:r>
          </w:p>
        </w:tc>
        <w:tc>
          <w:tcPr>
            <w:tcW w:w="601" w:type="dxa"/>
            <w:tcBorders>
              <w:top w:val="dashed" w:sz="4" w:space="0" w:color="BFBFBF"/>
              <w:left w:val="single" w:sz="6" w:space="0" w:color="FFFFFF"/>
              <w:bottom w:val="none" w:sz="4" w:space="0" w:color="BFBFBF"/>
              <w:right w:val="single" w:sz="6" w:space="0" w:color="FFFFFF"/>
            </w:tcBorders>
          </w:tcPr>
          <w:p w14:paraId="37473D31" w14:textId="77777777" w:rsidR="008A305D" w:rsidRDefault="00E73187">
            <w:pPr>
              <w:pStyle w:val="ProductList-TableBody"/>
              <w:jc w:val="center"/>
            </w:pPr>
            <w:r>
              <w:t>2</w:t>
            </w:r>
          </w:p>
        </w:tc>
        <w:tc>
          <w:tcPr>
            <w:tcW w:w="603" w:type="dxa"/>
            <w:tcBorders>
              <w:top w:val="dashed" w:sz="4" w:space="0" w:color="BFBFBF"/>
              <w:left w:val="single" w:sz="6" w:space="0" w:color="FFFFFF"/>
              <w:bottom w:val="none" w:sz="4" w:space="0" w:color="BFBFBF"/>
              <w:right w:val="single" w:sz="6" w:space="0" w:color="FFFFFF"/>
            </w:tcBorders>
          </w:tcPr>
          <w:p w14:paraId="43033F71" w14:textId="77777777" w:rsidR="008A305D" w:rsidRDefault="008A305D">
            <w:pPr>
              <w:pStyle w:val="ProductList-TableBody"/>
              <w:jc w:val="center"/>
            </w:pPr>
          </w:p>
        </w:tc>
        <w:tc>
          <w:tcPr>
            <w:tcW w:w="704" w:type="dxa"/>
            <w:tcBorders>
              <w:top w:val="dashed" w:sz="4" w:space="0" w:color="BFBFBF"/>
              <w:left w:val="single" w:sz="6" w:space="0" w:color="FFFFFF"/>
              <w:bottom w:val="none" w:sz="4" w:space="0" w:color="BFBFBF"/>
              <w:right w:val="single" w:sz="6" w:space="0" w:color="FFFFFF"/>
            </w:tcBorders>
          </w:tcPr>
          <w:p w14:paraId="6EA5A631" w14:textId="77777777" w:rsidR="008A305D" w:rsidRDefault="008A305D">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BFBFBF"/>
          </w:tcPr>
          <w:p w14:paraId="63E5A554" w14:textId="77777777" w:rsidR="008A305D" w:rsidRDefault="008A305D">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7C046758" w14:textId="77777777" w:rsidR="008A305D" w:rsidRDefault="008A305D">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4FFDA762" w14:textId="77777777" w:rsidR="008A305D" w:rsidRDefault="008A305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510B43BA" w14:textId="77777777" w:rsidR="008A305D" w:rsidRPr="004D1650" w:rsidRDefault="008A305D">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8320A57"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72C3884A" w14:textId="77777777" w:rsidR="008A305D" w:rsidRPr="004D1650" w:rsidRDefault="008A305D">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250732C" w14:textId="77777777" w:rsidR="008A305D" w:rsidRPr="004D1650" w:rsidRDefault="008A305D">
            <w:pPr>
              <w:pStyle w:val="ProductList-TableBody"/>
              <w:jc w:val="center"/>
              <w:rPr>
                <w:color w:val="000000" w:themeColor="text1"/>
              </w:rPr>
            </w:pPr>
          </w:p>
        </w:tc>
      </w:tr>
    </w:tbl>
    <w:p w14:paraId="2689CE89" w14:textId="77777777" w:rsidR="008A305D" w:rsidRDefault="00E73187">
      <w:pPr>
        <w:pStyle w:val="ProductList-Offering1SubSection"/>
      </w:pPr>
      <w:bookmarkStart w:id="91" w:name="_Sec736"/>
      <w:r>
        <w:t>2. Умови продукту</w:t>
      </w:r>
      <w:bookmarkEnd w:id="91"/>
    </w:p>
    <w:tbl>
      <w:tblPr>
        <w:tblStyle w:val="PURTable"/>
        <w:tblW w:w="0" w:type="dxa"/>
        <w:tblLook w:val="04A0" w:firstRow="1" w:lastRow="0" w:firstColumn="1" w:lastColumn="0" w:noHBand="0" w:noVBand="1"/>
      </w:tblPr>
      <w:tblGrid>
        <w:gridCol w:w="3576"/>
        <w:gridCol w:w="3598"/>
        <w:gridCol w:w="3616"/>
      </w:tblGrid>
      <w:tr w:rsidR="008A305D" w14:paraId="401499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C516F1" w14:textId="77777777" w:rsidR="008A305D" w:rsidRDefault="00E7318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2013</w:t>
            </w:r>
            <w:r>
              <w:fldChar w:fldCharType="begin"/>
            </w:r>
            <w:r>
              <w:instrText xml:space="preserve"> XE "Office 2013" </w:instrText>
            </w:r>
            <w:r>
              <w:fldChar w:fldCharType="end"/>
            </w:r>
            <w:r>
              <w:t xml:space="preserve"> і Програми Office 2013 (10/12),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170DE5BC"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330A08" w14:textId="77777777" w:rsidR="008A305D" w:rsidRDefault="00E73187">
            <w:pPr>
              <w:pStyle w:val="ProductList-TableBody"/>
            </w:pPr>
            <w:r>
              <w:rPr>
                <w:color w:val="404040"/>
              </w:rPr>
              <w:t>Випуски з меншими функціональними можливостями: Н/Д</w:t>
            </w:r>
          </w:p>
        </w:tc>
      </w:tr>
      <w:tr w:rsidR="008A305D" w14:paraId="749A1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7AC2C" w14:textId="77777777" w:rsidR="008A305D" w:rsidRDefault="00E7318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14:paraId="65A50D37" w14:textId="77777777" w:rsidR="008A305D" w:rsidRDefault="00E7318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07F8F34A" w14:textId="77777777" w:rsidR="008A305D" w:rsidRDefault="00E7318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8A305D" w14:paraId="3ED222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FD176" w14:textId="77777777" w:rsidR="008A305D" w:rsidRDefault="00E7318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43637D0D" w14:textId="77777777" w:rsidR="008A305D" w:rsidRDefault="00E7318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125C0" w14:textId="77777777" w:rsidR="008A305D" w:rsidRDefault="00E73187">
            <w:pPr>
              <w:pStyle w:val="ProductList-TableBody"/>
            </w:pPr>
            <w:r>
              <w:rPr>
                <w:color w:val="404040"/>
              </w:rPr>
              <w:t>Право на зменшення: Н/Д</w:t>
            </w:r>
          </w:p>
        </w:tc>
      </w:tr>
      <w:tr w:rsidR="008A305D" w14:paraId="11272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9A402" w14:textId="77777777" w:rsidR="008A305D" w:rsidRDefault="00E7318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3B95ACA1" w14:textId="77777777" w:rsidR="008A305D" w:rsidRDefault="00E73187">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C7666" w14:textId="77777777" w:rsidR="008A305D" w:rsidRDefault="00E73187">
            <w:pPr>
              <w:pStyle w:val="ProductList-TableBody"/>
            </w:pPr>
            <w:r>
              <w:rPr>
                <w:color w:val="404040"/>
              </w:rPr>
              <w:t>Право на уточнення: Н/Д</w:t>
            </w:r>
          </w:p>
        </w:tc>
      </w:tr>
      <w:tr w:rsidR="008A305D" w14:paraId="3495C3E1" w14:textId="77777777">
        <w:tc>
          <w:tcPr>
            <w:tcW w:w="4040" w:type="dxa"/>
            <w:tcBorders>
              <w:top w:val="single" w:sz="4" w:space="0" w:color="000000"/>
              <w:left w:val="single" w:sz="4" w:space="0" w:color="000000"/>
              <w:bottom w:val="single" w:sz="4" w:space="0" w:color="000000"/>
              <w:right w:val="single" w:sz="4" w:space="0" w:color="000000"/>
            </w:tcBorders>
          </w:tcPr>
          <w:p w14:paraId="25EBE2CB" w14:textId="77777777" w:rsidR="008A305D" w:rsidRDefault="00E73187">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85B50" w14:textId="77777777" w:rsidR="008A305D" w:rsidRDefault="00E7318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3F688" w14:textId="77777777" w:rsidR="008A305D" w:rsidRDefault="008A305D">
            <w:pPr>
              <w:pStyle w:val="ProductList-TableBody"/>
            </w:pPr>
          </w:p>
        </w:tc>
      </w:tr>
    </w:tbl>
    <w:p w14:paraId="70886DF8" w14:textId="77777777" w:rsidR="008A305D" w:rsidRDefault="008A305D">
      <w:pPr>
        <w:pStyle w:val="ProductList-Body"/>
      </w:pPr>
    </w:p>
    <w:p w14:paraId="3CEFBE20" w14:textId="77777777" w:rsidR="008A305D" w:rsidRDefault="00E73187">
      <w:pPr>
        <w:pStyle w:val="ProductList-ClauseHeading"/>
      </w:pPr>
      <w:r>
        <w:t>2.1 Project Professional 2016</w:t>
      </w:r>
    </w:p>
    <w:p w14:paraId="545DB55B" w14:textId="77777777" w:rsidR="008A305D" w:rsidRDefault="00E73187">
      <w:pPr>
        <w:pStyle w:val="ProductList-Body"/>
      </w:pPr>
      <w:r>
        <w:t>Вважається, що Клієнти, яким надано ліцензію на Project Professional 2016, мають одну Ліцензію CAL на пристрій на Project Server 2016</w:t>
      </w:r>
      <w:r>
        <w:fldChar w:fldCharType="begin"/>
      </w:r>
      <w:r>
        <w:instrText xml:space="preserve"> XE "Ліцензію CAL на пристрій на Project Server 2016" </w:instrText>
      </w:r>
      <w:r>
        <w:fldChar w:fldCharType="end"/>
      </w:r>
      <w:r>
        <w:t xml:space="preserve"> стосовно кожної Ліцензії на Project Professional 2016. Право на доступ до Project Server 2016</w:t>
      </w:r>
      <w:r>
        <w:fldChar w:fldCharType="begin"/>
      </w:r>
      <w:r>
        <w:instrText xml:space="preserve"> XE "Project Server 2016" </w:instrText>
      </w:r>
      <w:r>
        <w:fldChar w:fldCharType="end"/>
      </w:r>
      <w:r>
        <w:t xml:space="preserve"> за цією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CAL</w:t>
      </w:r>
      <w:r>
        <w:fldChar w:fldCharType="end"/>
      </w:r>
      <w:r>
        <w:t xml:space="preserve"> перестає діяти, коли завершується термін дії відповідної Ліцензії на Project Professional 2016.</w:t>
      </w:r>
    </w:p>
    <w:p w14:paraId="2A0334D5" w14:textId="77777777" w:rsidR="008A305D" w:rsidRDefault="008A305D">
      <w:pPr>
        <w:pStyle w:val="ProductList-Body"/>
      </w:pPr>
    </w:p>
    <w:p w14:paraId="580EA1E0" w14:textId="77777777" w:rsidR="008A305D" w:rsidRDefault="00E73187">
      <w:pPr>
        <w:pStyle w:val="ProductList-ClauseHeading"/>
      </w:pPr>
      <w:r>
        <w:t>2.2 Робота вдома</w:t>
      </w:r>
    </w:p>
    <w:p w14:paraId="4464E7B1" w14:textId="77777777" w:rsidR="008A305D" w:rsidRDefault="00E73187">
      <w:pPr>
        <w:pStyle w:val="ProductList-Body"/>
      </w:pPr>
      <w:r>
        <w:t xml:space="preserve">Ліцензія для Роботи вдома є додатковою Ліцензією,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Standard або Office Professional Plus.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Афілійованих осіб (наприклад, у користувача вдома).</w:t>
      </w:r>
    </w:p>
    <w:p w14:paraId="6E19388E" w14:textId="77777777" w:rsidR="008A305D" w:rsidRDefault="008A305D">
      <w:pPr>
        <w:pStyle w:val="ProductList-Body"/>
      </w:pPr>
    </w:p>
    <w:p w14:paraId="589B95D2" w14:textId="77777777" w:rsidR="008A305D" w:rsidRDefault="00E73187">
      <w:pPr>
        <w:pStyle w:val="ProductList-ClauseHeading"/>
      </w:pPr>
      <w:r>
        <w:t>2.3 Переходи</w:t>
      </w:r>
    </w:p>
    <w:p w14:paraId="63CF8B67" w14:textId="77777777" w:rsidR="008A305D" w:rsidRDefault="00E73187">
      <w:pPr>
        <w:pStyle w:val="ProductList-Body"/>
      </w:pPr>
      <w:r>
        <w:t>Для клієнтів, які мають право на перехід на Онлайнові служби, як описано в угоді корпоративного ліцензування «Volume Licensing», доступні наведені нижче можливості переходу.</w:t>
      </w:r>
    </w:p>
    <w:tbl>
      <w:tblPr>
        <w:tblStyle w:val="PURTable"/>
        <w:tblW w:w="0" w:type="dxa"/>
        <w:tblLook w:val="04A0" w:firstRow="1" w:lastRow="0" w:firstColumn="1" w:lastColumn="0" w:noHBand="0" w:noVBand="1"/>
      </w:tblPr>
      <w:tblGrid>
        <w:gridCol w:w="5405"/>
        <w:gridCol w:w="5385"/>
      </w:tblGrid>
      <w:tr w:rsidR="008A305D" w14:paraId="77F4C4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23E0C3" w14:textId="77777777" w:rsidR="008A305D" w:rsidRDefault="00E73187">
            <w:pPr>
              <w:pStyle w:val="ProductList-TableBody"/>
            </w:pPr>
            <w:r>
              <w:rPr>
                <w:color w:val="FFFFFF"/>
              </w:rPr>
              <w:t>Продукти, для яких здійснюється Перехід (Програмне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72535B" w14:textId="77777777" w:rsidR="008A305D" w:rsidRDefault="00E73187">
            <w:pPr>
              <w:pStyle w:val="ProductList-TableBody"/>
            </w:pPr>
            <w:r>
              <w:rPr>
                <w:color w:val="FFFFFF"/>
              </w:rPr>
              <w:t>Дійсні варіанти Переходу (Онлайнові служби)</w:t>
            </w:r>
          </w:p>
        </w:tc>
      </w:tr>
      <w:tr w:rsidR="008A305D" w14:paraId="5B0B2862" w14:textId="77777777">
        <w:tc>
          <w:tcPr>
            <w:tcW w:w="6120" w:type="dxa"/>
            <w:tcBorders>
              <w:top w:val="single" w:sz="4" w:space="0" w:color="000000"/>
              <w:left w:val="single" w:sz="4" w:space="0" w:color="000000"/>
              <w:bottom w:val="single" w:sz="4" w:space="0" w:color="000000"/>
              <w:right w:val="single" w:sz="4" w:space="0" w:color="000000"/>
            </w:tcBorders>
          </w:tcPr>
          <w:p w14:paraId="04342733" w14:textId="77777777" w:rsidR="008A305D" w:rsidRDefault="00E73187">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14:paraId="5FD07451" w14:textId="77777777" w:rsidR="008A305D" w:rsidRDefault="00E73187">
            <w:pPr>
              <w:pStyle w:val="ProductList-TableBody"/>
            </w:pPr>
            <w:r>
              <w:t>Office 365</w:t>
            </w:r>
            <w:r>
              <w:fldChar w:fldCharType="begin"/>
            </w:r>
            <w:r>
              <w:instrText xml:space="preserve"> XE "Office 365" </w:instrText>
            </w:r>
            <w:r>
              <w:fldChar w:fldCharType="end"/>
            </w:r>
            <w:r>
              <w:t xml:space="preserve"> (для підприємств і державних установ E3, E4), Office 365 ProPlus</w:t>
            </w:r>
            <w:r>
              <w:fldChar w:fldCharType="begin"/>
            </w:r>
            <w:r>
              <w:instrText xml:space="preserve"> XE "Office 365 ProPlus" </w:instrText>
            </w:r>
            <w:r>
              <w:fldChar w:fldCharType="end"/>
            </w:r>
          </w:p>
        </w:tc>
      </w:tr>
      <w:tr w:rsidR="008A305D" w14:paraId="23BFC531" w14:textId="77777777">
        <w:tc>
          <w:tcPr>
            <w:tcW w:w="6120" w:type="dxa"/>
            <w:tcBorders>
              <w:top w:val="single" w:sz="4" w:space="0" w:color="000000"/>
              <w:left w:val="single" w:sz="4" w:space="0" w:color="000000"/>
              <w:bottom w:val="single" w:sz="4" w:space="0" w:color="000000"/>
              <w:right w:val="single" w:sz="4" w:space="0" w:color="000000"/>
            </w:tcBorders>
          </w:tcPr>
          <w:p w14:paraId="56191317" w14:textId="77777777" w:rsidR="008A305D" w:rsidRDefault="00E73187">
            <w:pPr>
              <w:pStyle w:val="ProductList-TableBody"/>
            </w:pPr>
            <w:r>
              <w:t>Office Professional Plus і Core Suite</w:t>
            </w:r>
          </w:p>
        </w:tc>
        <w:tc>
          <w:tcPr>
            <w:tcW w:w="6120" w:type="dxa"/>
            <w:tcBorders>
              <w:top w:val="single" w:sz="4" w:space="0" w:color="000000"/>
              <w:left w:val="single" w:sz="4" w:space="0" w:color="000000"/>
              <w:bottom w:val="single" w:sz="4" w:space="0" w:color="000000"/>
              <w:right w:val="single" w:sz="4" w:space="0" w:color="000000"/>
            </w:tcBorders>
          </w:tcPr>
          <w:p w14:paraId="1AFE2AE1" w14:textId="77777777" w:rsidR="008A305D" w:rsidRDefault="00E73187">
            <w:pPr>
              <w:pStyle w:val="ProductList-TableBody"/>
            </w:pPr>
            <w:r>
              <w:t>Office 365 (Ліцензія для випусків Enterprise і Government E3, E4)*</w:t>
            </w:r>
          </w:p>
        </w:tc>
      </w:tr>
      <w:tr w:rsidR="008A305D" w14:paraId="3FF7D68F" w14:textId="77777777">
        <w:tc>
          <w:tcPr>
            <w:tcW w:w="6120" w:type="dxa"/>
            <w:tcBorders>
              <w:top w:val="single" w:sz="4" w:space="0" w:color="000000"/>
              <w:left w:val="single" w:sz="4" w:space="0" w:color="000000"/>
              <w:bottom w:val="single" w:sz="4" w:space="0" w:color="000000"/>
              <w:right w:val="single" w:sz="4" w:space="0" w:color="000000"/>
            </w:tcBorders>
          </w:tcPr>
          <w:p w14:paraId="0EFCBF45" w14:textId="77777777" w:rsidR="008A305D" w:rsidRDefault="00E73187">
            <w:pPr>
              <w:pStyle w:val="ProductList-TableBody"/>
            </w:pPr>
            <w:r>
              <w:t>Office Professional Plus і Ліцензія Enterprise CAL Suite</w:t>
            </w:r>
          </w:p>
        </w:tc>
        <w:tc>
          <w:tcPr>
            <w:tcW w:w="6120" w:type="dxa"/>
            <w:tcBorders>
              <w:top w:val="single" w:sz="4" w:space="0" w:color="000000"/>
              <w:left w:val="single" w:sz="4" w:space="0" w:color="000000"/>
              <w:bottom w:val="single" w:sz="4" w:space="0" w:color="000000"/>
              <w:right w:val="single" w:sz="4" w:space="0" w:color="000000"/>
            </w:tcBorders>
          </w:tcPr>
          <w:p w14:paraId="11428513" w14:textId="77777777" w:rsidR="008A305D" w:rsidRDefault="00E73187">
            <w:pPr>
              <w:pStyle w:val="ProductList-TableBody"/>
            </w:pPr>
            <w:r>
              <w:t>Office 365 (Ліцензія для випусків Enterprise і Government E3, E4)*</w:t>
            </w:r>
          </w:p>
        </w:tc>
      </w:tr>
      <w:tr w:rsidR="008A305D" w14:paraId="11CAD40C" w14:textId="77777777">
        <w:tc>
          <w:tcPr>
            <w:tcW w:w="6120" w:type="dxa"/>
            <w:tcBorders>
              <w:top w:val="single" w:sz="4" w:space="0" w:color="000000"/>
              <w:left w:val="single" w:sz="4" w:space="0" w:color="000000"/>
              <w:bottom w:val="single" w:sz="4" w:space="0" w:color="000000"/>
              <w:right w:val="single" w:sz="4" w:space="0" w:color="000000"/>
            </w:tcBorders>
          </w:tcPr>
          <w:p w14:paraId="21EF0FAE" w14:textId="77777777" w:rsidR="008A305D" w:rsidRDefault="00E73187">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14:paraId="6B3956FB" w14:textId="77777777" w:rsidR="008A305D" w:rsidRDefault="00E73187">
            <w:pPr>
              <w:pStyle w:val="ProductList-TableBody"/>
            </w:pPr>
            <w:r>
              <w:t>Project Pro для Office 365</w:t>
            </w:r>
            <w:r>
              <w:fldChar w:fldCharType="begin"/>
            </w:r>
            <w:r>
              <w:instrText xml:space="preserve"> XE "Project Pro для Office 365" </w:instrText>
            </w:r>
            <w:r>
              <w:fldChar w:fldCharType="end"/>
            </w:r>
          </w:p>
        </w:tc>
      </w:tr>
      <w:tr w:rsidR="008A305D" w14:paraId="4C31928E" w14:textId="77777777">
        <w:tc>
          <w:tcPr>
            <w:tcW w:w="6120" w:type="dxa"/>
            <w:tcBorders>
              <w:top w:val="single" w:sz="4" w:space="0" w:color="000000"/>
              <w:left w:val="single" w:sz="4" w:space="0" w:color="000000"/>
              <w:bottom w:val="single" w:sz="4" w:space="0" w:color="000000"/>
              <w:right w:val="single" w:sz="4" w:space="0" w:color="000000"/>
            </w:tcBorders>
          </w:tcPr>
          <w:p w14:paraId="2D358363" w14:textId="77777777" w:rsidR="008A305D" w:rsidRDefault="00E73187">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14:paraId="78FE3B30" w14:textId="77777777" w:rsidR="008A305D" w:rsidRDefault="00E73187">
            <w:pPr>
              <w:pStyle w:val="ProductList-TableBody"/>
            </w:pPr>
            <w:r>
              <w:t>Visio Pro для Office 365</w:t>
            </w:r>
            <w:r>
              <w:fldChar w:fldCharType="begin"/>
            </w:r>
            <w:r>
              <w:instrText xml:space="preserve"> XE "Visio Pro для Office 365" </w:instrText>
            </w:r>
            <w:r>
              <w:fldChar w:fldCharType="end"/>
            </w:r>
          </w:p>
        </w:tc>
      </w:tr>
    </w:tbl>
    <w:p w14:paraId="24D01DA4" w14:textId="77777777" w:rsidR="008A305D" w:rsidRDefault="00E73187">
      <w:pPr>
        <w:pStyle w:val="ProductList-Body"/>
      </w:pPr>
      <w:r>
        <w:t>*Цей варіант переходу також вимагає відповідну Ліцензію CAL Suite Bridge.</w:t>
      </w:r>
    </w:p>
    <w:p w14:paraId="5F0DDE10" w14:textId="77777777" w:rsidR="008A305D" w:rsidRDefault="008A305D">
      <w:pPr>
        <w:pStyle w:val="ProductList-Body"/>
      </w:pPr>
    </w:p>
    <w:p w14:paraId="320D0293" w14:textId="77777777" w:rsidR="008A305D" w:rsidRDefault="00E73187">
      <w:pPr>
        <w:pStyle w:val="ProductList-ClauseHeading"/>
      </w:pPr>
      <w:r>
        <w:t>2.4 Незалежність від платформи</w:t>
      </w:r>
    </w:p>
    <w:p w14:paraId="3828976C" w14:textId="77777777" w:rsidR="008A305D" w:rsidRDefault="00E73187">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дозволяє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14:paraId="0845D1CB" w14:textId="77777777" w:rsidR="008A305D" w:rsidRDefault="008A305D">
      <w:pPr>
        <w:pStyle w:val="ProductList-Body"/>
      </w:pPr>
    </w:p>
    <w:p w14:paraId="798E1E20" w14:textId="77777777" w:rsidR="008A305D" w:rsidRDefault="00E73187">
      <w:pPr>
        <w:pStyle w:val="ProductList-ClauseHeading"/>
      </w:pPr>
      <w:r>
        <w:t>2.5 Версії, що прийшли на заміну</w:t>
      </w:r>
    </w:p>
    <w:p w14:paraId="5C26B978" w14:textId="77777777" w:rsidR="008A305D" w:rsidRDefault="00E73187">
      <w:pPr>
        <w:pStyle w:val="ProductList-Body"/>
      </w:pPr>
      <w:r>
        <w:t>Skype для бізнесу 2016 є версією, що прийшла на заміну Lync 2013.</w:t>
      </w:r>
    </w:p>
    <w:p w14:paraId="54A61692" w14:textId="77777777" w:rsidR="008A305D" w:rsidRDefault="00E73187">
      <w:pPr>
        <w:pStyle w:val="ProductList-Offering1SubSection"/>
      </w:pPr>
      <w:bookmarkStart w:id="92" w:name="_Sec791"/>
      <w:r>
        <w:t>3. Права на використання</w:t>
      </w:r>
      <w:bookmarkEnd w:id="92"/>
    </w:p>
    <w:tbl>
      <w:tblPr>
        <w:tblStyle w:val="PURTable"/>
        <w:tblW w:w="0" w:type="dxa"/>
        <w:tblLook w:val="04A0" w:firstRow="1" w:lastRow="0" w:firstColumn="1" w:lastColumn="0" w:noHBand="0" w:noVBand="1"/>
      </w:tblPr>
      <w:tblGrid>
        <w:gridCol w:w="3602"/>
        <w:gridCol w:w="3591"/>
        <w:gridCol w:w="3597"/>
      </w:tblGrid>
      <w:tr w:rsidR="008A305D" w14:paraId="293DDD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BCC10D" w14:textId="77777777" w:rsidR="008A305D" w:rsidRDefault="00E731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14:paraId="1E46B351" w14:textId="77777777" w:rsidR="008A305D" w:rsidRDefault="00E7318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59E89F" w14:textId="77777777" w:rsidR="008A305D" w:rsidRDefault="00E73187">
            <w:pPr>
              <w:pStyle w:val="ProductList-TableBody"/>
            </w:pPr>
            <w:r>
              <w:rPr>
                <w:color w:val="404040"/>
              </w:rPr>
              <w:t>Додаткове програмне забезпечення: Н/Д</w:t>
            </w:r>
          </w:p>
        </w:tc>
      </w:tr>
      <w:tr w:rsidR="008A305D" w14:paraId="3287A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7F0E8" w14:textId="77777777" w:rsidR="008A305D" w:rsidRDefault="00E7318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1D28A" w14:textId="77777777" w:rsidR="008A305D" w:rsidRDefault="00E7318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7BB6E54D" w14:textId="77777777" w:rsidR="008A305D" w:rsidRDefault="00E7318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8A305D" w14:paraId="0F1CA264" w14:textId="77777777">
        <w:tc>
          <w:tcPr>
            <w:tcW w:w="4040" w:type="dxa"/>
            <w:tcBorders>
              <w:top w:val="single" w:sz="4" w:space="0" w:color="000000"/>
              <w:left w:val="single" w:sz="4" w:space="0" w:color="000000"/>
              <w:bottom w:val="single" w:sz="4" w:space="0" w:color="000000"/>
              <w:right w:val="single" w:sz="4" w:space="0" w:color="000000"/>
            </w:tcBorders>
          </w:tcPr>
          <w:p w14:paraId="1A21F62C" w14:textId="77777777" w:rsidR="008A305D" w:rsidRDefault="00E7318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DB1C7"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9F72E" w14:textId="77777777" w:rsidR="008A305D" w:rsidRDefault="008A305D">
            <w:pPr>
              <w:pStyle w:val="ProductList-TableBody"/>
            </w:pPr>
          </w:p>
        </w:tc>
      </w:tr>
    </w:tbl>
    <w:p w14:paraId="588E8169" w14:textId="77777777" w:rsidR="008A305D" w:rsidRDefault="008A305D">
      <w:pPr>
        <w:pStyle w:val="ProductList-Body"/>
      </w:pPr>
    </w:p>
    <w:p w14:paraId="6E0783FD" w14:textId="77777777" w:rsidR="008A305D" w:rsidRDefault="00E73187">
      <w:pPr>
        <w:pStyle w:val="ProductList-ClauseHeading"/>
      </w:pPr>
      <w:r>
        <w:t>3.1 Права на використання Office Home &amp; Student 2013 RT в комерційних цілях</w:t>
      </w:r>
    </w:p>
    <w:p w14:paraId="315F81DD" w14:textId="77777777" w:rsidR="008A305D" w:rsidRDefault="00E73187">
      <w:pPr>
        <w:pStyle w:val="ProductList-Body"/>
      </w:pPr>
      <w:r>
        <w:t xml:space="preserve">Після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пристрою, окремо ліцензованому для Office Home &amp; Student 2013 RT, Клієнт може використовувати програмне забезпечення Office Home &amp; Student у комерційних цілях, незважаючи на будь-які суперечні положення в умовах ліцензії на Office Home &amp; Student 2013 RT.</w:t>
      </w:r>
    </w:p>
    <w:p w14:paraId="3805C5FD" w14:textId="77777777" w:rsidR="008A305D" w:rsidRDefault="008A305D">
      <w:pPr>
        <w:pStyle w:val="ProductList-Body"/>
      </w:pPr>
    </w:p>
    <w:p w14:paraId="5089586C" w14:textId="77777777" w:rsidR="008A305D" w:rsidRDefault="00E73187">
      <w:pPr>
        <w:pStyle w:val="ProductList-ClauseHeading"/>
      </w:pPr>
      <w:r>
        <w:t>3.2 Office Professional Plus 2016 і Office Standard 2016 – використання Office Home &amp; Student 2013 RT в комерційних цілях</w:t>
      </w:r>
    </w:p>
    <w:p w14:paraId="4011F516" w14:textId="77777777" w:rsidR="008A305D" w:rsidRDefault="00E73187">
      <w:pPr>
        <w:pStyle w:val="ProductList-Body"/>
      </w:pPr>
      <w:r>
        <w:t xml:space="preserve">Кожен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Professional Plus 2016 або Office Standard 2013, може використовувати програмне забезпечення, окремо ліцензоване за ліцензією на Office Home &amp; Student 2013 RT для використання в комерційних цілях, незважаючи на будь-які суперечні положення в умовах ліцензії на Office Home &amp; Student 2013 RT.</w:t>
      </w:r>
    </w:p>
    <w:p w14:paraId="0BF41C45" w14:textId="77777777" w:rsidR="008A305D" w:rsidRDefault="00E73187">
      <w:pPr>
        <w:pStyle w:val="ProductList-Offering1SubSection"/>
      </w:pPr>
      <w:bookmarkStart w:id="93" w:name="_Sec819"/>
      <w:r>
        <w:t>4. Підтримка програмного забезпечення</w:t>
      </w:r>
      <w:bookmarkEnd w:id="93"/>
    </w:p>
    <w:tbl>
      <w:tblPr>
        <w:tblStyle w:val="PURTable"/>
        <w:tblW w:w="0" w:type="dxa"/>
        <w:tblLook w:val="04A0" w:firstRow="1" w:lastRow="0" w:firstColumn="1" w:lastColumn="0" w:noHBand="0" w:noVBand="1"/>
      </w:tblPr>
      <w:tblGrid>
        <w:gridCol w:w="3626"/>
        <w:gridCol w:w="3573"/>
        <w:gridCol w:w="3591"/>
      </w:tblGrid>
      <w:tr w:rsidR="008A305D" w14:paraId="34D116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ED3D49" w14:textId="77777777" w:rsidR="008A305D" w:rsidRDefault="00E7318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54F887" w14:textId="77777777" w:rsidR="008A305D" w:rsidRDefault="00E7318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CF392B" w14:textId="77777777" w:rsidR="008A305D" w:rsidRDefault="00E73187">
            <w:pPr>
              <w:pStyle w:val="ProductList-TableBody"/>
            </w:pPr>
            <w:r>
              <w:rPr>
                <w:color w:val="404040"/>
              </w:rPr>
              <w:t>Права переходу на резервний ресурс: Н/Д</w:t>
            </w:r>
          </w:p>
        </w:tc>
      </w:tr>
      <w:tr w:rsidR="008A305D" w14:paraId="59D5F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B7A89" w14:textId="77777777" w:rsidR="008A305D" w:rsidRDefault="00E7318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5478CD02" w14:textId="77777777" w:rsidR="008A305D" w:rsidRDefault="00E7318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9">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14:paraId="395DAD81" w14:textId="77777777" w:rsidR="008A305D" w:rsidRDefault="00E73187">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8A305D" w14:paraId="1A11D2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CD264" w14:textId="77777777" w:rsidR="008A305D" w:rsidRDefault="00E7318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FE725"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365B6" w14:textId="77777777" w:rsidR="008A305D" w:rsidRDefault="008A305D">
            <w:pPr>
              <w:pStyle w:val="ProductList-TableBody"/>
            </w:pPr>
          </w:p>
        </w:tc>
      </w:tr>
    </w:tbl>
    <w:p w14:paraId="38BDD659" w14:textId="77777777" w:rsidR="008A305D" w:rsidRDefault="008A305D">
      <w:pPr>
        <w:pStyle w:val="ProductList-Body"/>
      </w:pPr>
    </w:p>
    <w:p w14:paraId="65D4F044" w14:textId="77777777" w:rsidR="008A305D" w:rsidRDefault="00E73187">
      <w:pPr>
        <w:pStyle w:val="ProductList-ClauseHeading"/>
      </w:pPr>
      <w:r>
        <w:t>4.1 Project Professional 2016</w:t>
      </w:r>
    </w:p>
    <w:p w14:paraId="35125C09" w14:textId="77777777" w:rsidR="008A305D" w:rsidRDefault="00E73187">
      <w:pPr>
        <w:pStyle w:val="ProductList-Body"/>
      </w:pPr>
      <w:r>
        <w:t>Клієнти з чинною Підтримкою програмного забезпечення за Ліцензією Project Professional мають Підтримку програмного забезпечення за відповідними додатковими ліцензіями доступу клієнта до Project Server. Дія такого відшкодування в рамках Підтримки програмного забезпечення завершується одночасно з дією ліцензії Project Professional.</w:t>
      </w:r>
    </w:p>
    <w:p w14:paraId="1C619E5D" w14:textId="77777777" w:rsidR="008A305D" w:rsidRDefault="008A305D">
      <w:pPr>
        <w:pStyle w:val="PURBreadcrumb"/>
      </w:pPr>
    </w:p>
    <w:tbl>
      <w:tblPr>
        <w:tblStyle w:val="PURTable"/>
        <w:tblW w:w="0" w:type="dxa"/>
        <w:tblLook w:val="04A0" w:firstRow="1" w:lastRow="0" w:firstColumn="1" w:lastColumn="0" w:noHBand="0" w:noVBand="1"/>
      </w:tblPr>
      <w:tblGrid>
        <w:gridCol w:w="10800"/>
      </w:tblGrid>
      <w:tr w:rsidR="008A305D" w14:paraId="241602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050823"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7B7C151E" w14:textId="77777777" w:rsidR="008A305D" w:rsidRDefault="008A305D">
      <w:pPr>
        <w:pStyle w:val="ProductList-Body"/>
      </w:pPr>
    </w:p>
    <w:p w14:paraId="62430EDE" w14:textId="77777777" w:rsidR="008A305D" w:rsidRDefault="00E73187">
      <w:pPr>
        <w:pStyle w:val="ProductList-Offering2HeadingNoBorder"/>
      </w:pPr>
      <w:bookmarkStart w:id="94" w:name="_Sec680"/>
      <w:r>
        <w:t>Office для Mac</w:t>
      </w:r>
      <w:bookmarkEnd w:id="94"/>
      <w:r>
        <w:fldChar w:fldCharType="begin"/>
      </w:r>
      <w:r>
        <w:instrText xml:space="preserve"> TC "</w:instrText>
      </w:r>
      <w:bookmarkStart w:id="95" w:name="_Toc431310635"/>
      <w:r>
        <w:instrText>Office для Mac</w:instrText>
      </w:r>
      <w:bookmarkEnd w:id="95"/>
      <w:r>
        <w:instrText>" \l 3</w:instrText>
      </w:r>
      <w:r>
        <w:fldChar w:fldCharType="end"/>
      </w:r>
    </w:p>
    <w:p w14:paraId="419E34F0" w14:textId="77777777" w:rsidR="008A305D" w:rsidRDefault="00E73187">
      <w:pPr>
        <w:pStyle w:val="ProductList-Offering1SubSection"/>
      </w:pPr>
      <w:bookmarkStart w:id="96" w:name="_Sec682"/>
      <w:r>
        <w:t>1. Доступність програм</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A305D" w14:paraId="1F87FD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61B04E" w14:textId="77777777" w:rsidR="008A305D" w:rsidRDefault="00E7318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5875C" w14:textId="77777777" w:rsidR="008A305D" w:rsidRDefault="00E731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6CB55" w14:textId="77777777" w:rsidR="008A305D" w:rsidRDefault="00E7318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35FD6" w14:textId="77777777" w:rsidR="008A305D" w:rsidRDefault="00E731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0540E" w14:textId="77777777" w:rsidR="008A305D" w:rsidRDefault="00E731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58995"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BF392"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BE4BB"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E2B8B7"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53C24"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10E10"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5659C"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060E0A28" w14:textId="77777777">
        <w:tc>
          <w:tcPr>
            <w:tcW w:w="4160" w:type="dxa"/>
            <w:tcBorders>
              <w:top w:val="single" w:sz="6" w:space="0" w:color="FFFFFF"/>
              <w:left w:val="none" w:sz="4" w:space="0" w:color="6E6E6E"/>
              <w:bottom w:val="dashed" w:sz="4" w:space="0" w:color="BFBFBF"/>
              <w:right w:val="none" w:sz="4" w:space="0" w:color="6E6E6E"/>
            </w:tcBorders>
          </w:tcPr>
          <w:p w14:paraId="3F2032B5" w14:textId="77777777" w:rsidR="008A305D" w:rsidRDefault="00E73187">
            <w:pPr>
              <w:pStyle w:val="ProductList-TableBody"/>
            </w:pPr>
            <w: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461B0D" w14:textId="77777777" w:rsidR="008A305D" w:rsidRDefault="00E7318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9889EA3" w14:textId="77777777" w:rsidR="008A305D" w:rsidRDefault="00E73187">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593A8FAE" w14:textId="77777777" w:rsidR="008A305D" w:rsidRDefault="00E73187">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36A6F674" w14:textId="77777777" w:rsidR="008A305D" w:rsidRDefault="00E7318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99DBA"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4BD64"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2707B" w14:textId="77777777" w:rsidR="008A305D"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1FFA4"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91211"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6E7B3"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3897C" w14:textId="77777777" w:rsidR="008A305D" w:rsidRDefault="008A305D">
            <w:pPr>
              <w:pStyle w:val="ProductList-TableBody"/>
              <w:jc w:val="center"/>
            </w:pPr>
          </w:p>
        </w:tc>
      </w:tr>
      <w:tr w:rsidR="008A305D" w14:paraId="7A838CF9" w14:textId="77777777">
        <w:tc>
          <w:tcPr>
            <w:tcW w:w="4160" w:type="dxa"/>
            <w:tcBorders>
              <w:top w:val="dashed" w:sz="4" w:space="0" w:color="BFBFBF"/>
              <w:left w:val="none" w:sz="4" w:space="0" w:color="6E6E6E"/>
              <w:bottom w:val="dashed" w:sz="4" w:space="0" w:color="BFBFBF"/>
              <w:right w:val="none" w:sz="4" w:space="0" w:color="6E6E6E"/>
            </w:tcBorders>
          </w:tcPr>
          <w:p w14:paraId="63A8452B" w14:textId="77777777" w:rsidR="008A305D" w:rsidRDefault="00E73187">
            <w:pPr>
              <w:pStyle w:val="ProductList-TableBody"/>
            </w:pPr>
            <w:r>
              <w:t>Lync 2011 для Mac</w:t>
            </w:r>
            <w:r>
              <w:fldChar w:fldCharType="begin"/>
            </w:r>
            <w:r>
              <w:instrText xml:space="preserve"> XE "Lync 2011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727C01" w14:textId="77777777" w:rsidR="008A305D" w:rsidRDefault="00E73187">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14:paraId="480C1618" w14:textId="77777777" w:rsidR="008A305D" w:rsidRDefault="00E7318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2B8677F" w14:textId="77777777" w:rsidR="008A305D" w:rsidRDefault="00E73187">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7671F45" w14:textId="77777777" w:rsidR="008A305D" w:rsidRDefault="00E7318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77361"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23DDC"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BF0CC" w14:textId="77777777" w:rsidR="008A305D"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18DB6"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66386"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4CE72"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098D2" w14:textId="77777777" w:rsidR="008A305D" w:rsidRDefault="008A305D">
            <w:pPr>
              <w:pStyle w:val="ProductList-TableBody"/>
              <w:jc w:val="center"/>
            </w:pPr>
          </w:p>
        </w:tc>
      </w:tr>
      <w:tr w:rsidR="008A305D" w14:paraId="5B64529D" w14:textId="77777777">
        <w:tc>
          <w:tcPr>
            <w:tcW w:w="4160" w:type="dxa"/>
            <w:tcBorders>
              <w:top w:val="dashed" w:sz="4" w:space="0" w:color="BFBFBF"/>
              <w:left w:val="none" w:sz="4" w:space="0" w:color="6E6E6E"/>
              <w:bottom w:val="dashed" w:sz="4" w:space="0" w:color="BFBFBF"/>
              <w:right w:val="none" w:sz="4" w:space="0" w:color="6E6E6E"/>
            </w:tcBorders>
          </w:tcPr>
          <w:p w14:paraId="23C437C0" w14:textId="77777777" w:rsidR="008A305D" w:rsidRDefault="00E73187">
            <w:pPr>
              <w:pStyle w:val="ProductList-TableBody"/>
            </w:pPr>
            <w: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9B8E00" w14:textId="77777777" w:rsidR="008A305D" w:rsidRDefault="00E73187">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1FA37A42" w14:textId="77777777" w:rsidR="008A305D" w:rsidRDefault="00E73187">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14:paraId="5D95EACD" w14:textId="77777777" w:rsidR="008A305D" w:rsidRDefault="00E7318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B5D967C" w14:textId="77777777" w:rsidR="008A305D" w:rsidRDefault="00E7318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2EEFC"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70E84"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4B70C" w14:textId="77777777" w:rsidR="008A305D"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EF9B6"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E975A"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14889"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89EE4" w14:textId="77777777" w:rsidR="008A305D" w:rsidRDefault="008A305D">
            <w:pPr>
              <w:pStyle w:val="ProductList-TableBody"/>
              <w:jc w:val="center"/>
            </w:pPr>
          </w:p>
        </w:tc>
      </w:tr>
      <w:tr w:rsidR="008A305D" w14:paraId="1B1DBC0F" w14:textId="77777777">
        <w:tc>
          <w:tcPr>
            <w:tcW w:w="4160" w:type="dxa"/>
            <w:tcBorders>
              <w:top w:val="dashed" w:sz="4" w:space="0" w:color="BFBFBF"/>
              <w:left w:val="none" w:sz="4" w:space="0" w:color="6E6E6E"/>
              <w:bottom w:val="dashed" w:sz="4" w:space="0" w:color="BFBFBF"/>
              <w:right w:val="none" w:sz="4" w:space="0" w:color="6E6E6E"/>
            </w:tcBorders>
          </w:tcPr>
          <w:p w14:paraId="32C23D4F" w14:textId="77777777" w:rsidR="008A305D" w:rsidRDefault="00E73187">
            <w:pPr>
              <w:pStyle w:val="ProductList-TableBody"/>
            </w:pPr>
            <w: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B6C53B" w14:textId="77777777" w:rsidR="008A305D" w:rsidRDefault="00E73187">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5EB957DA" w14:textId="77777777" w:rsidR="008A305D" w:rsidRDefault="00E7318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76C23DC" w14:textId="77777777" w:rsidR="008A305D" w:rsidRDefault="00E73187">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5AA86458" w14:textId="77777777" w:rsidR="008A305D" w:rsidRDefault="00E7318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E715E"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FDE1D"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8FCDD" w14:textId="77777777" w:rsidR="008A305D"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98DB8"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E80BF"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DDC02"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DEA2D" w14:textId="77777777" w:rsidR="008A305D" w:rsidRDefault="008A305D">
            <w:pPr>
              <w:pStyle w:val="ProductList-TableBody"/>
              <w:jc w:val="center"/>
            </w:pPr>
          </w:p>
        </w:tc>
      </w:tr>
      <w:tr w:rsidR="008A305D" w14:paraId="249E25A6" w14:textId="77777777">
        <w:tc>
          <w:tcPr>
            <w:tcW w:w="4160" w:type="dxa"/>
            <w:tcBorders>
              <w:top w:val="dashed" w:sz="4" w:space="0" w:color="BFBFBF"/>
              <w:left w:val="none" w:sz="4" w:space="0" w:color="6E6E6E"/>
              <w:bottom w:val="dashed" w:sz="4" w:space="0" w:color="BFBFBF"/>
              <w:right w:val="none" w:sz="4" w:space="0" w:color="6E6E6E"/>
            </w:tcBorders>
          </w:tcPr>
          <w:p w14:paraId="5EC43ABA" w14:textId="77777777" w:rsidR="008A305D" w:rsidRDefault="00E73187">
            <w:pPr>
              <w:pStyle w:val="ProductList-TableBody"/>
            </w:pPr>
            <w: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0DE303" w14:textId="77777777" w:rsidR="008A305D" w:rsidRDefault="00E73187">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14CAC415" w14:textId="77777777" w:rsidR="008A305D" w:rsidRDefault="00E7318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1D112E0" w14:textId="77777777" w:rsidR="008A305D" w:rsidRDefault="00E73187">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0CCDEC87" w14:textId="77777777" w:rsidR="008A305D" w:rsidRDefault="00E7318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79FA7"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4B4BF"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6A628" w14:textId="77777777" w:rsidR="008A305D"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10ACC"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81747"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1D4D0"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DF71E" w14:textId="77777777" w:rsidR="008A305D" w:rsidRDefault="008A305D">
            <w:pPr>
              <w:pStyle w:val="ProductList-TableBody"/>
              <w:jc w:val="center"/>
            </w:pPr>
          </w:p>
        </w:tc>
      </w:tr>
      <w:tr w:rsidR="008A305D" w14:paraId="443ABDF6" w14:textId="77777777">
        <w:tc>
          <w:tcPr>
            <w:tcW w:w="4160" w:type="dxa"/>
            <w:tcBorders>
              <w:top w:val="dashed" w:sz="4" w:space="0" w:color="BFBFBF"/>
              <w:left w:val="none" w:sz="4" w:space="0" w:color="6E6E6E"/>
              <w:bottom w:val="dashed" w:sz="4" w:space="0" w:color="BFBFBF"/>
              <w:right w:val="none" w:sz="4" w:space="0" w:color="6E6E6E"/>
            </w:tcBorders>
          </w:tcPr>
          <w:p w14:paraId="62170C92" w14:textId="77777777" w:rsidR="008A305D" w:rsidRDefault="00E73187">
            <w:pPr>
              <w:pStyle w:val="ProductList-TableBody"/>
            </w:pPr>
            <w: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4A30E1" w14:textId="77777777" w:rsidR="008A305D" w:rsidRDefault="00E73187">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1E41FA89" w14:textId="77777777" w:rsidR="008A305D" w:rsidRDefault="00E7318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4352898" w14:textId="77777777" w:rsidR="008A305D" w:rsidRDefault="00E73187">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66632C5A" w14:textId="77777777" w:rsidR="008A305D" w:rsidRDefault="00E7318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9706F"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B0FD7"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B89D0" w14:textId="77777777" w:rsidR="008A305D"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2E12E"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57BC7"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A4182"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FE541" w14:textId="77777777" w:rsidR="008A305D" w:rsidRDefault="008A305D">
            <w:pPr>
              <w:pStyle w:val="ProductList-TableBody"/>
              <w:jc w:val="center"/>
            </w:pPr>
          </w:p>
        </w:tc>
      </w:tr>
      <w:tr w:rsidR="008A305D" w14:paraId="6F0AC743" w14:textId="77777777">
        <w:tc>
          <w:tcPr>
            <w:tcW w:w="4160" w:type="dxa"/>
            <w:tcBorders>
              <w:top w:val="dashed" w:sz="4" w:space="0" w:color="BFBFBF"/>
              <w:left w:val="none" w:sz="4" w:space="0" w:color="6E6E6E"/>
              <w:bottom w:val="none" w:sz="4" w:space="0" w:color="BFBFBF"/>
              <w:right w:val="none" w:sz="4" w:space="0" w:color="6E6E6E"/>
            </w:tcBorders>
          </w:tcPr>
          <w:p w14:paraId="1C966DEC" w14:textId="77777777" w:rsidR="008A305D" w:rsidRDefault="00E73187">
            <w:pPr>
              <w:pStyle w:val="ProductList-TableBody"/>
            </w:pPr>
            <w:r>
              <w:t>Робота вдома для Mac 2016</w:t>
            </w:r>
            <w:r>
              <w:fldChar w:fldCharType="begin"/>
            </w:r>
            <w:r>
              <w:instrText xml:space="preserve"> XE "Робота вдома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203AB42" w14:textId="77777777" w:rsidR="008A305D" w:rsidRDefault="00E73187">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71CDE97A" w14:textId="77777777" w:rsidR="008A305D" w:rsidRDefault="00E73187">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0382D9BF" w14:textId="77777777" w:rsidR="008A305D" w:rsidRDefault="008A305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DE82191"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CA5D2"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24394"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759E2" w14:textId="77777777" w:rsidR="008A305D"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01A21"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73475"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46FDA"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3E812" w14:textId="77777777" w:rsidR="008A305D" w:rsidRDefault="008A305D">
            <w:pPr>
              <w:pStyle w:val="ProductList-TableBody"/>
              <w:jc w:val="center"/>
            </w:pPr>
          </w:p>
        </w:tc>
      </w:tr>
    </w:tbl>
    <w:p w14:paraId="0B8B558C" w14:textId="77777777" w:rsidR="008A305D" w:rsidRDefault="00E73187">
      <w:pPr>
        <w:pStyle w:val="ProductList-Offering1SubSection"/>
      </w:pPr>
      <w:bookmarkStart w:id="97" w:name="_Sec737"/>
      <w:r>
        <w:t>2. Умови продукту</w:t>
      </w:r>
      <w:bookmarkEnd w:id="97"/>
    </w:p>
    <w:tbl>
      <w:tblPr>
        <w:tblStyle w:val="PURTable"/>
        <w:tblW w:w="0" w:type="dxa"/>
        <w:tblLook w:val="04A0" w:firstRow="1" w:lastRow="0" w:firstColumn="1" w:lastColumn="0" w:noHBand="0" w:noVBand="1"/>
      </w:tblPr>
      <w:tblGrid>
        <w:gridCol w:w="3576"/>
        <w:gridCol w:w="3598"/>
        <w:gridCol w:w="3616"/>
      </w:tblGrid>
      <w:tr w:rsidR="008A305D" w14:paraId="1EB222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5D873D" w14:textId="77777777" w:rsidR="008A305D" w:rsidRDefault="00E7318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2011 для Mac</w:t>
            </w:r>
            <w:r>
              <w:fldChar w:fldCharType="begin"/>
            </w:r>
            <w:r>
              <w:instrText xml:space="preserve"> XE "Office 2011 для Mac" </w:instrText>
            </w:r>
            <w:r>
              <w:fldChar w:fldCharType="end"/>
            </w:r>
            <w:r>
              <w:t xml:space="preserve"> і Програми Office 2011 для Mac (9/10)</w:t>
            </w:r>
          </w:p>
        </w:tc>
        <w:tc>
          <w:tcPr>
            <w:tcW w:w="4040" w:type="dxa"/>
            <w:tcBorders>
              <w:top w:val="single" w:sz="18" w:space="0" w:color="00188F"/>
              <w:left w:val="single" w:sz="4" w:space="0" w:color="000000"/>
              <w:bottom w:val="single" w:sz="4" w:space="0" w:color="000000"/>
              <w:right w:val="single" w:sz="4" w:space="0" w:color="000000"/>
            </w:tcBorders>
          </w:tcPr>
          <w:p w14:paraId="4E1A35E1"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91E95B" w14:textId="77777777" w:rsidR="008A305D" w:rsidRDefault="00E73187">
            <w:pPr>
              <w:pStyle w:val="ProductList-TableBody"/>
            </w:pPr>
            <w:r>
              <w:rPr>
                <w:color w:val="404040"/>
              </w:rPr>
              <w:t>Випуски з меншими функціональними можливостями: Н/Д</w:t>
            </w:r>
          </w:p>
        </w:tc>
      </w:tr>
      <w:tr w:rsidR="008A305D" w14:paraId="2F080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3E5D7" w14:textId="77777777" w:rsidR="008A305D" w:rsidRDefault="00E7318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14:paraId="06253623" w14:textId="77777777" w:rsidR="008A305D" w:rsidRDefault="00E7318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5C9A85B3" w14:textId="77777777" w:rsidR="008A305D" w:rsidRDefault="00E7318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8A305D" w14:paraId="74B8D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107A7" w14:textId="77777777" w:rsidR="008A305D" w:rsidRDefault="00E7318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F782C" w14:textId="77777777" w:rsidR="008A305D" w:rsidRDefault="00E731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1F60C" w14:textId="77777777" w:rsidR="008A305D" w:rsidRDefault="00E73187">
            <w:pPr>
              <w:pStyle w:val="ProductList-TableBody"/>
            </w:pPr>
            <w:r>
              <w:rPr>
                <w:color w:val="404040"/>
              </w:rPr>
              <w:t>Право на зменшення: Н/Д</w:t>
            </w:r>
          </w:p>
        </w:tc>
      </w:tr>
      <w:tr w:rsidR="008A305D" w14:paraId="137FF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ED768" w14:textId="77777777" w:rsidR="008A305D" w:rsidRDefault="00E7318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A9ACF" w14:textId="77777777" w:rsidR="008A305D" w:rsidRDefault="00E73187">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1AB93" w14:textId="77777777" w:rsidR="008A305D" w:rsidRDefault="00E73187">
            <w:pPr>
              <w:pStyle w:val="ProductList-TableBody"/>
            </w:pPr>
            <w:r>
              <w:rPr>
                <w:color w:val="404040"/>
              </w:rPr>
              <w:t>Право на уточнення: Н/Д</w:t>
            </w:r>
          </w:p>
        </w:tc>
      </w:tr>
      <w:tr w:rsidR="008A305D" w14:paraId="11FF2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53E65" w14:textId="77777777" w:rsidR="008A305D" w:rsidRDefault="00E7318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77B6A" w14:textId="77777777" w:rsidR="008A305D" w:rsidRDefault="00E7318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6595E" w14:textId="77777777" w:rsidR="008A305D" w:rsidRDefault="008A305D">
            <w:pPr>
              <w:pStyle w:val="ProductList-TableBody"/>
            </w:pPr>
          </w:p>
        </w:tc>
      </w:tr>
    </w:tbl>
    <w:p w14:paraId="046344FF" w14:textId="77777777" w:rsidR="008A305D" w:rsidRDefault="008A305D">
      <w:pPr>
        <w:pStyle w:val="ProductList-Body"/>
      </w:pPr>
    </w:p>
    <w:p w14:paraId="6F5AABAC" w14:textId="77777777" w:rsidR="008A305D" w:rsidRDefault="00E73187">
      <w:pPr>
        <w:pStyle w:val="ProductList-ClauseHeading"/>
      </w:pPr>
      <w:r>
        <w:t>2.1 Версії, що прийшли на заміну</w:t>
      </w:r>
    </w:p>
    <w:p w14:paraId="0478D8CE" w14:textId="77777777" w:rsidR="008A305D" w:rsidRDefault="00E73187">
      <w:pPr>
        <w:pStyle w:val="ProductList-Body"/>
      </w:pPr>
      <w:r>
        <w:t>Outlook 2011 для Mac є версією, що прийшла на заміну Entourage 2008 для Mac. Lync 2011 для Mac є версією, що прийшла на заміну Communicator 2011 для Mac</w:t>
      </w:r>
      <w:r>
        <w:fldChar w:fldCharType="begin"/>
      </w:r>
      <w:r>
        <w:instrText xml:space="preserve"> XE "Communicator 2011 для Mac" </w:instrText>
      </w:r>
      <w:r>
        <w:fldChar w:fldCharType="end"/>
      </w:r>
      <w:r>
        <w:t>.</w:t>
      </w:r>
    </w:p>
    <w:p w14:paraId="2B21F8EE" w14:textId="77777777" w:rsidR="008A305D" w:rsidRDefault="008A305D">
      <w:pPr>
        <w:pStyle w:val="ProductList-Body"/>
      </w:pPr>
    </w:p>
    <w:p w14:paraId="51578EBD" w14:textId="77777777" w:rsidR="008A305D" w:rsidRDefault="00E73187">
      <w:pPr>
        <w:pStyle w:val="ProductList-ClauseHeading"/>
      </w:pPr>
      <w:r>
        <w:t>2.2 Робота вдома</w:t>
      </w:r>
    </w:p>
    <w:p w14:paraId="270BBF0E" w14:textId="77777777" w:rsidR="008A305D" w:rsidRDefault="00E73187">
      <w:pPr>
        <w:pStyle w:val="ProductList-Body"/>
      </w:pPr>
      <w:r>
        <w:t xml:space="preserve">Ліцензія для Роботи вдома є додатковою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для Mac.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Афілійованої особи (наприклад, у користувача вдома).</w:t>
      </w:r>
    </w:p>
    <w:p w14:paraId="08AD4020" w14:textId="77777777" w:rsidR="008A305D" w:rsidRDefault="008A305D">
      <w:pPr>
        <w:pStyle w:val="ProductList-Body"/>
      </w:pPr>
    </w:p>
    <w:p w14:paraId="7981BC66" w14:textId="77777777" w:rsidR="008A305D" w:rsidRDefault="00E73187">
      <w:pPr>
        <w:pStyle w:val="ProductList-ClauseHeading"/>
      </w:pPr>
      <w:r>
        <w:t>2.3 Незалежність від платформи</w:t>
      </w:r>
    </w:p>
    <w:p w14:paraId="01259EC7" w14:textId="77777777" w:rsidR="008A305D" w:rsidRDefault="00E73187">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змогу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14:paraId="1B48E660" w14:textId="77777777" w:rsidR="008A305D" w:rsidRDefault="00E73187">
      <w:pPr>
        <w:pStyle w:val="ProductList-Offering1SubSection"/>
      </w:pPr>
      <w:bookmarkStart w:id="98" w:name="_Sec792"/>
      <w:r>
        <w:t>3. Права на використання</w:t>
      </w:r>
      <w:bookmarkEnd w:id="98"/>
    </w:p>
    <w:tbl>
      <w:tblPr>
        <w:tblStyle w:val="PURTable"/>
        <w:tblW w:w="0" w:type="dxa"/>
        <w:tblLook w:val="04A0" w:firstRow="1" w:lastRow="0" w:firstColumn="1" w:lastColumn="0" w:noHBand="0" w:noVBand="1"/>
      </w:tblPr>
      <w:tblGrid>
        <w:gridCol w:w="3605"/>
        <w:gridCol w:w="3587"/>
        <w:gridCol w:w="3598"/>
      </w:tblGrid>
      <w:tr w:rsidR="008A305D" w14:paraId="52D669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BABF8D" w14:textId="77777777" w:rsidR="008A305D" w:rsidRDefault="00E731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14:paraId="55535EEC" w14:textId="77777777" w:rsidR="008A305D" w:rsidRDefault="00E7318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6D6C08" w14:textId="77777777" w:rsidR="008A305D" w:rsidRDefault="00E73187">
            <w:pPr>
              <w:pStyle w:val="ProductList-TableBody"/>
            </w:pPr>
            <w:r>
              <w:rPr>
                <w:color w:val="404040"/>
              </w:rPr>
              <w:t>Додаткове програмне забезпечення: Н/Д</w:t>
            </w:r>
          </w:p>
        </w:tc>
      </w:tr>
      <w:tr w:rsidR="008A305D" w14:paraId="0AA24B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B6145" w14:textId="77777777" w:rsidR="008A305D" w:rsidRDefault="00E7318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F3E7A" w14:textId="77777777" w:rsidR="008A305D" w:rsidRDefault="00E7318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45ACA0D1" w14:textId="77777777" w:rsidR="008A305D" w:rsidRDefault="00E7318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8A305D" w14:paraId="276A2222" w14:textId="77777777">
        <w:tc>
          <w:tcPr>
            <w:tcW w:w="4040" w:type="dxa"/>
            <w:tcBorders>
              <w:top w:val="single" w:sz="4" w:space="0" w:color="000000"/>
              <w:left w:val="single" w:sz="4" w:space="0" w:color="000000"/>
              <w:bottom w:val="single" w:sz="4" w:space="0" w:color="000000"/>
              <w:right w:val="single" w:sz="4" w:space="0" w:color="000000"/>
            </w:tcBorders>
          </w:tcPr>
          <w:p w14:paraId="0F2D50C9" w14:textId="77777777" w:rsidR="008A305D" w:rsidRDefault="00E7318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0D887"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FA502" w14:textId="77777777" w:rsidR="008A305D" w:rsidRDefault="008A305D">
            <w:pPr>
              <w:pStyle w:val="ProductList-TableBody"/>
            </w:pPr>
          </w:p>
        </w:tc>
      </w:tr>
    </w:tbl>
    <w:p w14:paraId="2DAC351D" w14:textId="77777777" w:rsidR="008A305D" w:rsidRDefault="008A305D">
      <w:pPr>
        <w:pStyle w:val="ProductList-Body"/>
      </w:pPr>
    </w:p>
    <w:p w14:paraId="427E6D4E" w14:textId="77777777" w:rsidR="008A305D" w:rsidRDefault="00E73187">
      <w:pPr>
        <w:pStyle w:val="ProductList-ClauseHeading"/>
      </w:pPr>
      <w:r>
        <w:t>3.1 Використання Office Home &amp; Student 2013 RT в комерційних цілях</w:t>
      </w:r>
    </w:p>
    <w:p w14:paraId="07342607" w14:textId="77777777" w:rsidR="008A305D" w:rsidRDefault="00E73187">
      <w:pPr>
        <w:pStyle w:val="ProductList-Body"/>
      </w:pP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2016 для Mac Standard, може використовувати програмне забезпечення, окремо ліцензоване за ліцензією на Office Home &amp; Student 2013 RT, у комерційних цілях, незважаючи на будь-які суперечні положення в умовах ліцензії на Office Home &amp; Student 2013 RT.</w:t>
      </w:r>
    </w:p>
    <w:p w14:paraId="76A3821A" w14:textId="77777777" w:rsidR="008A305D" w:rsidRDefault="00E73187">
      <w:pPr>
        <w:pStyle w:val="ProductList-Offering1SubSection"/>
      </w:pPr>
      <w:bookmarkStart w:id="99" w:name="_Sec821"/>
      <w:r>
        <w:t>4. Підтримка програмного забезпечення</w:t>
      </w:r>
      <w:bookmarkEnd w:id="99"/>
    </w:p>
    <w:tbl>
      <w:tblPr>
        <w:tblStyle w:val="PURTable"/>
        <w:tblW w:w="0" w:type="dxa"/>
        <w:tblLook w:val="04A0" w:firstRow="1" w:lastRow="0" w:firstColumn="1" w:lastColumn="0" w:noHBand="0" w:noVBand="1"/>
      </w:tblPr>
      <w:tblGrid>
        <w:gridCol w:w="3619"/>
        <w:gridCol w:w="3588"/>
        <w:gridCol w:w="3583"/>
      </w:tblGrid>
      <w:tr w:rsidR="008A305D" w14:paraId="5582C9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31C0C" w14:textId="77777777" w:rsidR="008A305D" w:rsidRDefault="00E7318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7FB42" w14:textId="77777777" w:rsidR="008A305D" w:rsidRDefault="00E7318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0EF968" w14:textId="77777777" w:rsidR="008A305D" w:rsidRDefault="00E73187">
            <w:pPr>
              <w:pStyle w:val="ProductList-TableBody"/>
            </w:pPr>
            <w:r>
              <w:rPr>
                <w:color w:val="404040"/>
              </w:rPr>
              <w:t>Права переходу на резервний ресурс: Н/Д</w:t>
            </w:r>
          </w:p>
        </w:tc>
      </w:tr>
      <w:tr w:rsidR="008A305D" w14:paraId="27409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7479B" w14:textId="77777777" w:rsidR="008A305D" w:rsidRDefault="00E7318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1D2C5C0" w14:textId="77777777" w:rsidR="008A305D" w:rsidRDefault="00E7318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0">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91252" w14:textId="77777777" w:rsidR="008A305D" w:rsidRDefault="00E73187">
            <w:pPr>
              <w:pStyle w:val="ProductList-TableBody"/>
            </w:pPr>
            <w:r>
              <w:rPr>
                <w:color w:val="404040"/>
              </w:rPr>
              <w:t>Права на віддалене використання: Н/Д</w:t>
            </w:r>
          </w:p>
        </w:tc>
      </w:tr>
      <w:tr w:rsidR="008A305D" w14:paraId="5D844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5299B" w14:textId="77777777" w:rsidR="008A305D" w:rsidRDefault="00E7318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A0CEE"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ED669" w14:textId="77777777" w:rsidR="008A305D" w:rsidRDefault="008A305D">
            <w:pPr>
              <w:pStyle w:val="ProductList-TableBody"/>
            </w:pPr>
          </w:p>
        </w:tc>
      </w:tr>
    </w:tbl>
    <w:p w14:paraId="377FE8C4" w14:textId="77777777" w:rsidR="008A305D" w:rsidRDefault="008A305D">
      <w:pPr>
        <w:pStyle w:val="ProductList-Body"/>
        <w:jc w:val="right"/>
      </w:pPr>
    </w:p>
    <w:tbl>
      <w:tblPr>
        <w:tblStyle w:val="PURTable"/>
        <w:tblW w:w="0" w:type="dxa"/>
        <w:tblLook w:val="04A0" w:firstRow="1" w:lastRow="0" w:firstColumn="1" w:lastColumn="0" w:noHBand="0" w:noVBand="1"/>
      </w:tblPr>
      <w:tblGrid>
        <w:gridCol w:w="10800"/>
      </w:tblGrid>
      <w:tr w:rsidR="008A305D" w14:paraId="54295B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116A57"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51B5A8A4" w14:textId="77777777" w:rsidR="008A305D" w:rsidRDefault="008A305D">
      <w:pPr>
        <w:pStyle w:val="ProductList-Body"/>
      </w:pPr>
    </w:p>
    <w:p w14:paraId="41136B61" w14:textId="77777777" w:rsidR="008A305D" w:rsidRDefault="00E73187">
      <w:pPr>
        <w:pStyle w:val="ProductList-OfferingGroupHeading"/>
      </w:pPr>
      <w:bookmarkStart w:id="100" w:name="_Sec612"/>
      <w:r>
        <w:t>Сервери Office</w:t>
      </w:r>
      <w:bookmarkEnd w:id="100"/>
      <w:r>
        <w:fldChar w:fldCharType="begin"/>
      </w:r>
      <w:r>
        <w:instrText xml:space="preserve"> TC "</w:instrText>
      </w:r>
      <w:bookmarkStart w:id="101" w:name="_Toc431310636"/>
      <w:r>
        <w:instrText>Сервери Office</w:instrText>
      </w:r>
      <w:bookmarkEnd w:id="101"/>
      <w:r>
        <w:instrText>" \l 2</w:instrText>
      </w:r>
      <w:r>
        <w:fldChar w:fldCharType="end"/>
      </w:r>
    </w:p>
    <w:p w14:paraId="210B2CE0" w14:textId="77777777" w:rsidR="008A305D" w:rsidRDefault="00E73187">
      <w:pPr>
        <w:pStyle w:val="ProductList-Offering2HeadingNoBorder"/>
      </w:pPr>
      <w:bookmarkStart w:id="102" w:name="_Sec638"/>
      <w:r>
        <w:t>Exchange Server</w:t>
      </w:r>
      <w:bookmarkEnd w:id="102"/>
      <w:r>
        <w:fldChar w:fldCharType="begin"/>
      </w:r>
      <w:r>
        <w:instrText xml:space="preserve"> TC "</w:instrText>
      </w:r>
      <w:bookmarkStart w:id="103" w:name="_Toc431310637"/>
      <w:r>
        <w:instrText>Exchange Server</w:instrText>
      </w:r>
      <w:bookmarkEnd w:id="103"/>
      <w:r>
        <w:instrText>" \l 3</w:instrText>
      </w:r>
      <w:r>
        <w:fldChar w:fldCharType="end"/>
      </w:r>
    </w:p>
    <w:p w14:paraId="44C54F89" w14:textId="77777777" w:rsidR="008A305D" w:rsidRDefault="00E73187">
      <w:pPr>
        <w:pStyle w:val="ProductList-Offering1SubSection"/>
      </w:pPr>
      <w:bookmarkStart w:id="104" w:name="_Sec683"/>
      <w:r>
        <w:t>1. Доступність програм</w:t>
      </w:r>
      <w:bookmarkEnd w:id="104"/>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8A305D" w14:paraId="370125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892385" w14:textId="77777777" w:rsidR="008A305D" w:rsidRDefault="00E7318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47C9D" w14:textId="77777777" w:rsidR="008A305D" w:rsidRDefault="00E731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D3799" w14:textId="77777777" w:rsidR="008A305D" w:rsidRDefault="00E7318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ADB00" w14:textId="77777777" w:rsidR="008A305D" w:rsidRDefault="00E731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05090" w14:textId="77777777" w:rsidR="008A305D" w:rsidRDefault="00E731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F7BAE"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8941C"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6BE1B"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7D3AB"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03A5C"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BC333"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C4509"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5F46F40F" w14:textId="77777777">
        <w:tc>
          <w:tcPr>
            <w:tcW w:w="4160" w:type="dxa"/>
            <w:tcBorders>
              <w:top w:val="single" w:sz="6" w:space="0" w:color="FFFFFF"/>
              <w:left w:val="none" w:sz="4" w:space="0" w:color="6E6E6E"/>
              <w:bottom w:val="dashed" w:sz="4" w:space="0" w:color="BFBFBF"/>
              <w:right w:val="none" w:sz="4" w:space="0" w:color="6E6E6E"/>
            </w:tcBorders>
          </w:tcPr>
          <w:p w14:paraId="41F5CD84" w14:textId="77777777" w:rsidR="008A305D" w:rsidRDefault="00E73187">
            <w:pPr>
              <w:pStyle w:val="ProductList-TableBody"/>
            </w:pPr>
            <w: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DA0A3D" w14:textId="77777777" w:rsidR="008A305D" w:rsidRDefault="00E73187">
            <w:pPr>
              <w:pStyle w:val="ProductList-TableBody"/>
              <w:jc w:val="center"/>
            </w:pPr>
            <w:r>
              <w:t>10/15</w:t>
            </w:r>
          </w:p>
        </w:tc>
        <w:tc>
          <w:tcPr>
            <w:tcW w:w="620" w:type="dxa"/>
            <w:tcBorders>
              <w:top w:val="single" w:sz="6" w:space="0" w:color="FFFFFF"/>
              <w:left w:val="none" w:sz="4" w:space="0" w:color="6E6E6E"/>
              <w:bottom w:val="dashed" w:sz="4" w:space="0" w:color="BFBFBF"/>
              <w:right w:val="none" w:sz="4" w:space="0" w:color="6E6E6E"/>
            </w:tcBorders>
          </w:tcPr>
          <w:p w14:paraId="00C76C01" w14:textId="77777777" w:rsidR="008A305D" w:rsidRDefault="00E73187">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7D870B6C" w14:textId="77777777" w:rsidR="008A305D" w:rsidRDefault="00E73187">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40CE1CC1" w14:textId="77777777" w:rsidR="008A305D" w:rsidRDefault="00E73187">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1FA7F"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3A092"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3D0FC"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54C7B"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3EB1F"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FAEF9"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84E77"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r>
      <w:tr w:rsidR="008A305D" w14:paraId="1C961DB0" w14:textId="77777777">
        <w:tc>
          <w:tcPr>
            <w:tcW w:w="4160" w:type="dxa"/>
            <w:tcBorders>
              <w:top w:val="dashed" w:sz="4" w:space="0" w:color="BFBFBF"/>
              <w:left w:val="none" w:sz="4" w:space="0" w:color="6E6E6E"/>
              <w:bottom w:val="dashed" w:sz="4" w:space="0" w:color="BFBFBF"/>
              <w:right w:val="none" w:sz="4" w:space="0" w:color="6E6E6E"/>
            </w:tcBorders>
          </w:tcPr>
          <w:p w14:paraId="400DD291" w14:textId="77777777" w:rsidR="008A305D" w:rsidRDefault="00E73187">
            <w:pPr>
              <w:pStyle w:val="ProductList-TableBody"/>
            </w:pPr>
            <w:r>
              <w:t>Ліцензія доступу клієнта для Exchange Server Enterprise 2016</w:t>
            </w:r>
            <w:r>
              <w:fldChar w:fldCharType="begin"/>
            </w:r>
            <w:r>
              <w:instrText xml:space="preserve"> XE "Ліцензія доступу клієнта для Exchange Server Enterprise 2016"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6D53ECD3" w14:textId="77777777" w:rsidR="008A305D" w:rsidRDefault="00E73187">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47B146EC" w14:textId="77777777" w:rsidR="008A305D" w:rsidRDefault="00E7318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6FAB7B4" w14:textId="77777777" w:rsidR="008A305D" w:rsidRDefault="00E73187">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0B666AC8" w14:textId="77777777" w:rsidR="008A305D" w:rsidRDefault="00E7318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B2DD4"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A208A"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F3829"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A3145"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0FCA2"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8A127"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B27E4"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для всієї організації" </w:instrText>
            </w:r>
            <w:r w:rsidRPr="004D1650">
              <w:rPr>
                <w:color w:val="000000" w:themeColor="text1"/>
              </w:rPr>
              <w:fldChar w:fldCharType="separate"/>
            </w:r>
            <w:r w:rsidRPr="004D1650">
              <w:rPr>
                <w:color w:val="000000" w:themeColor="text1"/>
              </w:rPr>
              <w:t>AO</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"Пропозиція Student Offering" </w:instrText>
            </w:r>
            <w:r w:rsidRPr="004D1650">
              <w:rPr>
                <w:color w:val="000000" w:themeColor="text1"/>
              </w:rPr>
              <w:fldChar w:fldCharType="separate"/>
            </w:r>
            <w:r w:rsidRPr="004D1650">
              <w:rPr>
                <w:color w:val="000000" w:themeColor="text1"/>
              </w:rPr>
              <w:t>ST</w:t>
            </w:r>
            <w:r w:rsidRPr="004D1650">
              <w:rPr>
                <w:color w:val="000000" w:themeColor="text1"/>
              </w:rPr>
              <w:fldChar w:fldCharType="end"/>
            </w:r>
          </w:p>
        </w:tc>
      </w:tr>
      <w:tr w:rsidR="008A305D" w14:paraId="3D6E5839" w14:textId="77777777">
        <w:tc>
          <w:tcPr>
            <w:tcW w:w="4160" w:type="dxa"/>
            <w:tcBorders>
              <w:top w:val="dashed" w:sz="4" w:space="0" w:color="BFBFBF"/>
              <w:left w:val="none" w:sz="4" w:space="0" w:color="6E6E6E"/>
              <w:bottom w:val="dashed" w:sz="4" w:space="0" w:color="BFBFBF"/>
              <w:right w:val="none" w:sz="4" w:space="0" w:color="6E6E6E"/>
            </w:tcBorders>
          </w:tcPr>
          <w:p w14:paraId="45FDA3D5" w14:textId="77777777" w:rsidR="008A305D" w:rsidRDefault="00E73187">
            <w:pPr>
              <w:pStyle w:val="ProductList-TableBody"/>
            </w:pPr>
            <w: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82F361" w14:textId="77777777" w:rsidR="008A305D" w:rsidRDefault="00E73187">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70BF9146" w14:textId="77777777" w:rsidR="008A305D" w:rsidRDefault="00E73187">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00351DC0" w14:textId="77777777" w:rsidR="008A305D" w:rsidRDefault="00E73187">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10C2F0D8" w14:textId="77777777" w:rsidR="008A305D" w:rsidRDefault="00E73187">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E5AC0"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C3625"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616EA"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9D0F2"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1A7C3"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DA121"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B5F29"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r>
      <w:tr w:rsidR="008A305D" w14:paraId="617F85B1" w14:textId="77777777">
        <w:tc>
          <w:tcPr>
            <w:tcW w:w="4160" w:type="dxa"/>
            <w:tcBorders>
              <w:top w:val="dashed" w:sz="4" w:space="0" w:color="BFBFBF"/>
              <w:left w:val="none" w:sz="4" w:space="0" w:color="6E6E6E"/>
              <w:bottom w:val="none" w:sz="4" w:space="0" w:color="BFBFBF"/>
              <w:right w:val="none" w:sz="4" w:space="0" w:color="6E6E6E"/>
            </w:tcBorders>
          </w:tcPr>
          <w:p w14:paraId="4D3B629D" w14:textId="77777777" w:rsidR="008A305D" w:rsidRDefault="00E73187">
            <w:pPr>
              <w:pStyle w:val="ProductList-TableBody"/>
            </w:pPr>
            <w:r>
              <w:t>Ліцензія доступу клієнта для Exchange Server Standard 2016</w:t>
            </w:r>
            <w:r>
              <w:fldChar w:fldCharType="begin"/>
            </w:r>
            <w:r>
              <w:instrText xml:space="preserve"> XE "Ліцензія доступу клієнта для Exchange Server Standard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7A430E0D" w14:textId="77777777" w:rsidR="008A305D" w:rsidRDefault="00E73187">
            <w:pPr>
              <w:pStyle w:val="ProductList-TableBody"/>
              <w:jc w:val="center"/>
            </w:pPr>
            <w:r>
              <w:t>10/1</w:t>
            </w:r>
          </w:p>
        </w:tc>
        <w:tc>
          <w:tcPr>
            <w:tcW w:w="620" w:type="dxa"/>
            <w:tcBorders>
              <w:top w:val="dashed" w:sz="4" w:space="0" w:color="BFBFBF"/>
              <w:left w:val="none" w:sz="4" w:space="0" w:color="6E6E6E"/>
              <w:bottom w:val="none" w:sz="4" w:space="0" w:color="BFBFBF"/>
              <w:right w:val="none" w:sz="4" w:space="0" w:color="6E6E6E"/>
            </w:tcBorders>
          </w:tcPr>
          <w:p w14:paraId="797F13F0" w14:textId="77777777" w:rsidR="008A305D" w:rsidRDefault="00E73187">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1B2CCAE9" w14:textId="77777777" w:rsidR="008A305D" w:rsidRDefault="00E73187">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207115B4" w14:textId="77777777" w:rsidR="008A305D" w:rsidRDefault="00E7318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A51B0"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CA8B9"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1AE9B"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42B48"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D1AC2"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867C1"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14ACD"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для всієї організації" </w:instrText>
            </w:r>
            <w:r w:rsidRPr="004D1650">
              <w:rPr>
                <w:color w:val="000000" w:themeColor="text1"/>
              </w:rPr>
              <w:fldChar w:fldCharType="separate"/>
            </w:r>
            <w:r w:rsidRPr="004D1650">
              <w:rPr>
                <w:color w:val="000000" w:themeColor="text1"/>
              </w:rPr>
              <w:t>AO</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"Пропозиція Student Offering" </w:instrText>
            </w:r>
            <w:r w:rsidRPr="004D1650">
              <w:rPr>
                <w:color w:val="000000" w:themeColor="text1"/>
              </w:rPr>
              <w:fldChar w:fldCharType="separate"/>
            </w:r>
            <w:r w:rsidRPr="004D1650">
              <w:rPr>
                <w:color w:val="000000" w:themeColor="text1"/>
              </w:rPr>
              <w:t>ST</w:t>
            </w:r>
            <w:r w:rsidRPr="004D1650">
              <w:rPr>
                <w:color w:val="000000" w:themeColor="text1"/>
              </w:rPr>
              <w:fldChar w:fldCharType="end"/>
            </w:r>
          </w:p>
        </w:tc>
      </w:tr>
    </w:tbl>
    <w:p w14:paraId="7438D4BA" w14:textId="77777777" w:rsidR="008A305D" w:rsidRDefault="00E73187">
      <w:pPr>
        <w:pStyle w:val="ProductList-Offering1SubSection"/>
      </w:pPr>
      <w:bookmarkStart w:id="105" w:name="_Sec738"/>
      <w:r>
        <w:t>2. Умови продукту</w:t>
      </w:r>
      <w:bookmarkEnd w:id="105"/>
    </w:p>
    <w:tbl>
      <w:tblPr>
        <w:tblStyle w:val="PURTable"/>
        <w:tblW w:w="0" w:type="dxa"/>
        <w:tblLook w:val="04A0" w:firstRow="1" w:lastRow="0" w:firstColumn="1" w:lastColumn="0" w:noHBand="0" w:noVBand="1"/>
      </w:tblPr>
      <w:tblGrid>
        <w:gridCol w:w="3576"/>
        <w:gridCol w:w="3598"/>
        <w:gridCol w:w="3616"/>
      </w:tblGrid>
      <w:tr w:rsidR="008A305D" w14:paraId="23186F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45E652" w14:textId="77777777" w:rsidR="008A305D" w:rsidRDefault="00E7318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BA1B047"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4F4817D" w14:textId="77777777" w:rsidR="008A305D" w:rsidRDefault="00E73187">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8A305D" w14:paraId="7C228E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0D817" w14:textId="77777777" w:rsidR="008A305D" w:rsidRDefault="00E7318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EF580" w14:textId="77777777" w:rsidR="008A305D" w:rsidRDefault="00E731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5BCEED0" w14:textId="77777777" w:rsidR="008A305D" w:rsidRDefault="00E7318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8A305D" w14:paraId="01396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0AFE3" w14:textId="77777777" w:rsidR="008A305D" w:rsidRDefault="00E7318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87A99" w14:textId="77777777" w:rsidR="008A305D" w:rsidRDefault="00E731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3FEF8" w14:textId="77777777" w:rsidR="008A305D" w:rsidRDefault="00E73187">
            <w:pPr>
              <w:pStyle w:val="ProductList-TableBody"/>
            </w:pPr>
            <w:r>
              <w:rPr>
                <w:color w:val="404040"/>
              </w:rPr>
              <w:t>Право на зменшення: Н/Д</w:t>
            </w:r>
          </w:p>
        </w:tc>
      </w:tr>
      <w:tr w:rsidR="008A305D" w14:paraId="2A1E1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D3B58" w14:textId="77777777" w:rsidR="008A305D" w:rsidRDefault="00E7318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A6301" w14:textId="77777777" w:rsidR="008A305D" w:rsidRDefault="00E73187">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50002" w14:textId="77777777" w:rsidR="008A305D" w:rsidRDefault="00E73187">
            <w:pPr>
              <w:pStyle w:val="ProductList-TableBody"/>
            </w:pPr>
            <w:r>
              <w:rPr>
                <w:color w:val="404040"/>
              </w:rPr>
              <w:t>Право на уточнення: Н/Д</w:t>
            </w:r>
          </w:p>
        </w:tc>
      </w:tr>
      <w:tr w:rsidR="008A305D" w14:paraId="72572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B12CA" w14:textId="77777777" w:rsidR="008A305D" w:rsidRDefault="00E7318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CB463" w14:textId="77777777" w:rsidR="008A305D" w:rsidRDefault="00E7318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10E1C" w14:textId="77777777" w:rsidR="008A305D" w:rsidRDefault="008A305D">
            <w:pPr>
              <w:pStyle w:val="ProductList-TableBody"/>
            </w:pPr>
          </w:p>
        </w:tc>
      </w:tr>
    </w:tbl>
    <w:p w14:paraId="13A6BFEE" w14:textId="77777777" w:rsidR="008A305D" w:rsidRDefault="00E73187">
      <w:pPr>
        <w:pStyle w:val="ProductList-Offering1SubSection"/>
      </w:pPr>
      <w:bookmarkStart w:id="106" w:name="_Sec793"/>
      <w:r>
        <w:t>3. Права на використання</w:t>
      </w:r>
      <w:bookmarkEnd w:id="106"/>
    </w:p>
    <w:tbl>
      <w:tblPr>
        <w:tblStyle w:val="PURTable"/>
        <w:tblW w:w="0" w:type="dxa"/>
        <w:tblLook w:val="04A0" w:firstRow="1" w:lastRow="0" w:firstColumn="1" w:lastColumn="0" w:noHBand="0" w:noVBand="1"/>
      </w:tblPr>
      <w:tblGrid>
        <w:gridCol w:w="3608"/>
        <w:gridCol w:w="3599"/>
        <w:gridCol w:w="3583"/>
      </w:tblGrid>
      <w:tr w:rsidR="008A305D" w14:paraId="0DBE9B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1DBF49" w14:textId="77777777" w:rsidR="008A305D" w:rsidRDefault="00E731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404BB5" w14:textId="77777777" w:rsidR="008A305D" w:rsidRDefault="00E73187">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14:paraId="44A51FB7" w14:textId="77777777" w:rsidR="008A305D" w:rsidRDefault="00E7318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8A305D" w14:paraId="6A9234C8" w14:textId="77777777">
        <w:tc>
          <w:tcPr>
            <w:tcW w:w="4040" w:type="dxa"/>
            <w:tcBorders>
              <w:top w:val="single" w:sz="4" w:space="0" w:color="000000"/>
              <w:left w:val="single" w:sz="4" w:space="0" w:color="000000"/>
              <w:bottom w:val="single" w:sz="4" w:space="0" w:color="000000"/>
              <w:right w:val="single" w:sz="4" w:space="0" w:color="000000"/>
            </w:tcBorders>
          </w:tcPr>
          <w:p w14:paraId="646CE084" w14:textId="77777777" w:rsidR="008A305D" w:rsidRDefault="00E7318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3FEE1340" w14:textId="77777777" w:rsidR="008A305D" w:rsidRDefault="00E7318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55C49" w14:textId="77777777" w:rsidR="008A305D" w:rsidRDefault="00E73187">
            <w:pPr>
              <w:pStyle w:val="ProductList-TableBody"/>
            </w:pPr>
            <w:r>
              <w:rPr>
                <w:color w:val="404040"/>
              </w:rPr>
              <w:t>Включені технології: Н/Д</w:t>
            </w:r>
          </w:p>
        </w:tc>
      </w:tr>
      <w:tr w:rsidR="008A305D" w14:paraId="03E00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FDBD0" w14:textId="77777777" w:rsidR="008A305D" w:rsidRDefault="00E7318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07768"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19723" w14:textId="77777777" w:rsidR="008A305D" w:rsidRDefault="008A305D">
            <w:pPr>
              <w:pStyle w:val="ProductList-TableBody"/>
            </w:pPr>
          </w:p>
        </w:tc>
      </w:tr>
    </w:tbl>
    <w:p w14:paraId="44C85B4B" w14:textId="77777777" w:rsidR="008A305D" w:rsidRDefault="008A305D">
      <w:pPr>
        <w:pStyle w:val="ProductList-Body"/>
      </w:pPr>
    </w:p>
    <w:p w14:paraId="556313BA" w14:textId="77777777" w:rsidR="008A305D" w:rsidRDefault="00E73187">
      <w:pPr>
        <w:pStyle w:val="ProductList-ClauseHeading"/>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8A305D" w14:paraId="406B23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4F8AB59" w14:textId="77777777" w:rsidR="008A305D" w:rsidRDefault="00E73187">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62D25AEF" w14:textId="77777777" w:rsidR="008A305D" w:rsidRDefault="00E73187">
            <w:pPr>
              <w:pStyle w:val="ProductList-TableBody"/>
            </w:pPr>
            <w:r>
              <w:t>Ліцензія доступу клієнта для Exchange Server Standard 2016</w:t>
            </w:r>
          </w:p>
        </w:tc>
        <w:tc>
          <w:tcPr>
            <w:tcW w:w="4040" w:type="dxa"/>
            <w:tcBorders>
              <w:top w:val="single" w:sz="18" w:space="0" w:color="0072C6"/>
              <w:left w:val="none" w:sz="4" w:space="0" w:color="000000"/>
              <w:bottom w:val="none" w:sz="4" w:space="0" w:color="000000"/>
              <w:right w:val="single" w:sz="4" w:space="0" w:color="000000"/>
            </w:tcBorders>
          </w:tcPr>
          <w:p w14:paraId="3AF7685A" w14:textId="77777777" w:rsidR="008A305D" w:rsidRDefault="00E73187">
            <w:pPr>
              <w:pStyle w:val="ProductList-TableBody"/>
            </w:pPr>
            <w:r>
              <w:t>Ліцензія на передплату користувача для Exchange Online (план 1)</w:t>
            </w:r>
          </w:p>
        </w:tc>
      </w:tr>
      <w:tr w:rsidR="008A305D" w14:paraId="60465BCA"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934574B" w14:textId="77777777" w:rsidR="008A305D" w:rsidRDefault="008A305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805BA8E" w14:textId="77777777" w:rsidR="008A305D" w:rsidRDefault="00E73187">
            <w:pPr>
              <w:pStyle w:val="ProductList-TableBody"/>
            </w:pPr>
            <w:r>
              <w:t>Ліцензія на передплату користувача для Exchange Online (план 1</w:t>
            </w:r>
            <w:r>
              <w:fldChar w:fldCharType="begin"/>
            </w:r>
            <w:r>
              <w:instrText xml:space="preserve"> XE "Ліцензія на передплату користувача для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2ED2990D" w14:textId="77777777" w:rsidR="008A305D" w:rsidRDefault="00E73187">
            <w:pPr>
              <w:pStyle w:val="ProductList-TableBody"/>
            </w:pPr>
            <w:r>
              <w:t>Ліцензія на передплату користувача для Exchange Online (план 2)</w:t>
            </w:r>
          </w:p>
        </w:tc>
      </w:tr>
      <w:tr w:rsidR="008A305D" w14:paraId="06AA1DDA"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63C4CF2" w14:textId="77777777" w:rsidR="008A305D" w:rsidRDefault="008A305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2609D5B" w14:textId="77777777" w:rsidR="008A305D" w:rsidRDefault="00E73187">
            <w:pPr>
              <w:pStyle w:val="ProductList-TableBody"/>
            </w:pPr>
            <w:r>
              <w:t>Ліцензія на передплату користувача для Exchange Online (план 2</w:t>
            </w:r>
            <w:r>
              <w:fldChar w:fldCharType="begin"/>
            </w:r>
            <w:r>
              <w:instrText xml:space="preserve"> XE "Ліцензія на передплату користувача для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5F8183CC" w14:textId="77777777" w:rsidR="008A305D" w:rsidRDefault="00E73187">
            <w:pPr>
              <w:pStyle w:val="ProductList-TableBody"/>
            </w:pPr>
            <w:r>
              <w:t>Ліцензія на передплату користувача для Exchange Online (план 2G)</w:t>
            </w:r>
          </w:p>
        </w:tc>
      </w:tr>
      <w:tr w:rsidR="008A305D" w14:paraId="63BE818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747E785" w14:textId="77777777" w:rsidR="008A305D" w:rsidRDefault="008A30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89C36B" w14:textId="77777777" w:rsidR="008A305D" w:rsidRDefault="00E73187">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1A9B24" w14:textId="77777777" w:rsidR="008A305D" w:rsidRDefault="008A305D">
            <w:pPr>
              <w:pStyle w:val="ProductList-TableBody"/>
            </w:pPr>
          </w:p>
        </w:tc>
      </w:tr>
    </w:tbl>
    <w:p w14:paraId="1E7CF762" w14:textId="77777777" w:rsidR="008A305D" w:rsidRDefault="008A305D">
      <w:pPr>
        <w:pStyle w:val="ProductList-Body"/>
      </w:pPr>
    </w:p>
    <w:p w14:paraId="3B2B396D" w14:textId="77777777" w:rsidR="008A305D" w:rsidRDefault="00E73187">
      <w:pPr>
        <w:pStyle w:val="ProductList-SubClauseHeading"/>
      </w:pPr>
      <w:r>
        <w:t>3.1.1 Додаткова функціональність, пов’язана з ліцензією доступу клієнта «Enterprise» для Exchange</w:t>
      </w:r>
    </w:p>
    <w:p w14:paraId="0446E7BD" w14:textId="77777777" w:rsidR="008A305D" w:rsidRDefault="00E73187">
      <w:pPr>
        <w:pStyle w:val="ProductList-BodyIndented"/>
      </w:pPr>
      <w:r>
        <w:t>Архів на місці, Утримання на місці (без обмежень, на основі запитів, на основі часу), Удосконалені політики мобільності,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464"/>
        <w:gridCol w:w="3483"/>
        <w:gridCol w:w="3483"/>
      </w:tblGrid>
      <w:tr w:rsidR="008A305D" w14:paraId="0DC2E2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F34E8AC" w14:textId="77777777" w:rsidR="008A305D" w:rsidRDefault="00E7318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1BCECC01" w14:textId="77777777" w:rsidR="008A305D" w:rsidRDefault="00E73187">
            <w:pPr>
              <w:pStyle w:val="ProductList-TableBody"/>
            </w:pPr>
            <w:r>
              <w:t>Клієнтська ліцензія Enterprise на Exchange Server 2016</w:t>
            </w:r>
          </w:p>
        </w:tc>
        <w:tc>
          <w:tcPr>
            <w:tcW w:w="4040" w:type="dxa"/>
            <w:tcBorders>
              <w:top w:val="single" w:sz="18" w:space="0" w:color="0072C6"/>
              <w:left w:val="none" w:sz="4" w:space="0" w:color="000000"/>
              <w:bottom w:val="none" w:sz="4" w:space="0" w:color="000000"/>
              <w:right w:val="single" w:sz="4" w:space="0" w:color="000000"/>
            </w:tcBorders>
          </w:tcPr>
          <w:p w14:paraId="6774FAB5" w14:textId="77777777" w:rsidR="008A305D" w:rsidRDefault="00E73187">
            <w:pPr>
              <w:pStyle w:val="ProductList-TableBody"/>
            </w:pPr>
            <w:r>
              <w:t>Ліцензія на передплату користувача для Exchange Online (план 2)</w:t>
            </w:r>
          </w:p>
        </w:tc>
      </w:tr>
      <w:tr w:rsidR="008A305D" w14:paraId="1A466DF8"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8733094" w14:textId="77777777" w:rsidR="008A305D" w:rsidRDefault="008A305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61B5DFB" w14:textId="77777777" w:rsidR="008A305D" w:rsidRDefault="00E73187">
            <w:pPr>
              <w:pStyle w:val="ProductList-TableBody"/>
            </w:pPr>
            <w:r>
              <w:t>Ліцензія на передплату користувача для Exchange Online (план 2A)</w:t>
            </w:r>
          </w:p>
        </w:tc>
        <w:tc>
          <w:tcPr>
            <w:tcW w:w="4040" w:type="dxa"/>
            <w:tcBorders>
              <w:top w:val="none" w:sz="4" w:space="0" w:color="000000"/>
              <w:left w:val="none" w:sz="4" w:space="0" w:color="000000"/>
              <w:bottom w:val="none" w:sz="4" w:space="0" w:color="000000"/>
              <w:right w:val="single" w:sz="4" w:space="0" w:color="000000"/>
            </w:tcBorders>
          </w:tcPr>
          <w:p w14:paraId="22F13336" w14:textId="77777777" w:rsidR="008A305D" w:rsidRDefault="00E73187">
            <w:pPr>
              <w:pStyle w:val="ProductList-TableBody"/>
            </w:pPr>
            <w:r>
              <w:t>Ліцензія на передплату користувача для Exchange Online (план 2G)</w:t>
            </w:r>
          </w:p>
        </w:tc>
      </w:tr>
      <w:tr w:rsidR="008A305D" w14:paraId="0F7DF19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AF58449" w14:textId="77777777" w:rsidR="008A305D" w:rsidRDefault="008A30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E0990B" w14:textId="77777777" w:rsidR="008A305D" w:rsidRDefault="00E73187">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5C217F" w14:textId="77777777" w:rsidR="008A305D" w:rsidRDefault="008A305D">
            <w:pPr>
              <w:pStyle w:val="ProductList-TableBody"/>
            </w:pPr>
          </w:p>
        </w:tc>
      </w:tr>
    </w:tbl>
    <w:p w14:paraId="6DA8CE6B" w14:textId="77777777" w:rsidR="008A305D" w:rsidRDefault="008A305D">
      <w:pPr>
        <w:pStyle w:val="ProductList-BodyIndented"/>
      </w:pPr>
    </w:p>
    <w:p w14:paraId="0003C60D" w14:textId="77777777" w:rsidR="008A305D" w:rsidRDefault="00E73187">
      <w:pPr>
        <w:pStyle w:val="ProductList-ClauseHeading"/>
      </w:pPr>
      <w:r>
        <w:t>3.2 Додаткове програмне забезпечення</w:t>
      </w:r>
    </w:p>
    <w:tbl>
      <w:tblPr>
        <w:tblStyle w:val="PURTable"/>
        <w:tblW w:w="0" w:type="dxa"/>
        <w:tblLook w:val="04A0" w:firstRow="1" w:lastRow="0" w:firstColumn="1" w:lastColumn="0" w:noHBand="0" w:noVBand="1"/>
      </w:tblPr>
      <w:tblGrid>
        <w:gridCol w:w="3666"/>
        <w:gridCol w:w="3562"/>
        <w:gridCol w:w="3562"/>
      </w:tblGrid>
      <w:tr w:rsidR="008A305D" w14:paraId="45A3BD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D198D8" w14:textId="77777777" w:rsidR="008A305D" w:rsidRDefault="00E7318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2E1722F" w14:textId="77777777" w:rsidR="008A305D" w:rsidRDefault="008A305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DE642F6" w14:textId="77777777" w:rsidR="008A305D" w:rsidRDefault="008A305D">
            <w:pPr>
              <w:pStyle w:val="ProductList-TableBody"/>
            </w:pPr>
          </w:p>
        </w:tc>
      </w:tr>
    </w:tbl>
    <w:p w14:paraId="35A24B14" w14:textId="77777777" w:rsidR="008A305D" w:rsidRDefault="00E73187">
      <w:pPr>
        <w:pStyle w:val="ProductList-Offering1SubSection"/>
      </w:pPr>
      <w:bookmarkStart w:id="107" w:name="_Sec824"/>
      <w:r>
        <w:t>4. Підтримка програмного забезпечення</w:t>
      </w:r>
      <w:bookmarkEnd w:id="107"/>
    </w:p>
    <w:tbl>
      <w:tblPr>
        <w:tblStyle w:val="PURTable"/>
        <w:tblW w:w="0" w:type="dxa"/>
        <w:tblLook w:val="04A0" w:firstRow="1" w:lastRow="0" w:firstColumn="1" w:lastColumn="0" w:noHBand="0" w:noVBand="1"/>
      </w:tblPr>
      <w:tblGrid>
        <w:gridCol w:w="3626"/>
        <w:gridCol w:w="3573"/>
        <w:gridCol w:w="3591"/>
      </w:tblGrid>
      <w:tr w:rsidR="008A305D" w14:paraId="22E390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70DC4" w14:textId="77777777" w:rsidR="008A305D" w:rsidRDefault="00E7318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B47E754" w14:textId="77777777" w:rsidR="008A305D" w:rsidRDefault="00E7318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для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82542A" w14:textId="77777777" w:rsidR="008A305D" w:rsidRDefault="00E73187">
            <w:pPr>
              <w:pStyle w:val="ProductList-TableBody"/>
            </w:pPr>
            <w:r>
              <w:rPr>
                <w:color w:val="404040"/>
              </w:rPr>
              <w:t>Права переходу на резервний ресурс: Н/Д</w:t>
            </w:r>
          </w:p>
        </w:tc>
      </w:tr>
      <w:tr w:rsidR="008A305D" w14:paraId="3CDAC373" w14:textId="77777777">
        <w:tc>
          <w:tcPr>
            <w:tcW w:w="4040" w:type="dxa"/>
            <w:tcBorders>
              <w:top w:val="single" w:sz="4" w:space="0" w:color="000000"/>
              <w:left w:val="single" w:sz="4" w:space="0" w:color="000000"/>
              <w:bottom w:val="single" w:sz="4" w:space="0" w:color="000000"/>
              <w:right w:val="single" w:sz="4" w:space="0" w:color="000000"/>
            </w:tcBorders>
          </w:tcPr>
          <w:p w14:paraId="0F1DC0D3" w14:textId="77777777" w:rsidR="008A305D" w:rsidRDefault="00E7318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037B146B" w14:textId="77777777" w:rsidR="008A305D" w:rsidRDefault="00E7318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1">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AF9B8" w14:textId="77777777" w:rsidR="008A305D" w:rsidRDefault="00E73187">
            <w:pPr>
              <w:pStyle w:val="ProductList-TableBody"/>
            </w:pPr>
            <w:r>
              <w:rPr>
                <w:color w:val="404040"/>
              </w:rPr>
              <w:t>Права на віддалене використання: Н/Д</w:t>
            </w:r>
          </w:p>
        </w:tc>
      </w:tr>
      <w:tr w:rsidR="008A305D" w14:paraId="19D3B721" w14:textId="77777777">
        <w:tc>
          <w:tcPr>
            <w:tcW w:w="4040" w:type="dxa"/>
            <w:tcBorders>
              <w:top w:val="single" w:sz="4" w:space="0" w:color="000000"/>
              <w:left w:val="single" w:sz="4" w:space="0" w:color="000000"/>
              <w:bottom w:val="single" w:sz="4" w:space="0" w:color="000000"/>
              <w:right w:val="single" w:sz="4" w:space="0" w:color="000000"/>
            </w:tcBorders>
          </w:tcPr>
          <w:p w14:paraId="2F88EC6E" w14:textId="77777777" w:rsidR="008A305D" w:rsidRDefault="00E73187">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30B6F"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A6223" w14:textId="77777777" w:rsidR="008A305D" w:rsidRDefault="008A305D">
            <w:pPr>
              <w:pStyle w:val="ProductList-TableBody"/>
            </w:pPr>
          </w:p>
        </w:tc>
      </w:tr>
    </w:tbl>
    <w:p w14:paraId="6A251B5E" w14:textId="77777777" w:rsidR="008A305D" w:rsidRDefault="008A305D">
      <w:pPr>
        <w:pStyle w:val="ProductList-Body"/>
      </w:pPr>
    </w:p>
    <w:p w14:paraId="2C97CFB3" w14:textId="77777777" w:rsidR="008A305D" w:rsidRDefault="00E73187">
      <w:pPr>
        <w:pStyle w:val="ProductList-ClauseHeading"/>
      </w:pPr>
      <w:r>
        <w:t>4.1 Ліцензія Exchange Enterprise CAL з Додатковими умовами та положеннями для Служб 2016</w:t>
      </w:r>
    </w:p>
    <w:p w14:paraId="5707C4BE" w14:textId="77777777" w:rsidR="008A305D" w:rsidRDefault="00E73187">
      <w:pPr>
        <w:pStyle w:val="ProductList-Body"/>
      </w:pPr>
      <w:r>
        <w:t xml:space="preserve">Ліцензія Enterprise CAL для Exchange Server з чинним відшкодуванням в рамках Підтримки програмного забезпечення включає права на Захист від втрати даних і Exchange Online Protection. Для клієнтів з Угодами «Microsoft Business Agreement», укладеними до жовтня 2010 р., і Реєстраційними формами, оформленими після липня 2011 р.: до придбання та використання Онлайнових служб, включених до Ліцензії Exchange Enterprise CAL зі Службами 2016, застосовуються Додаткові умови для Онлайнових служб, що використовуються з Програмним забезпеченням, – розділ «Успадковані угоди» Додатку A «Додаткові умови угоди за програмою» в Списку продуктів за червень 2015 р. (див. веб-сторінку </w:t>
      </w:r>
      <w:hyperlink r:id="rId52">
        <w:r>
          <w:rPr>
            <w:color w:val="00467F"/>
            <w:u w:val="single"/>
          </w:rPr>
          <w:t>http://go.microsoft.com/?linkid=9839207</w:t>
        </w:r>
      </w:hyperlink>
      <w:r>
        <w:t>).</w:t>
      </w:r>
    </w:p>
    <w:p w14:paraId="60138822" w14:textId="77777777" w:rsidR="008A305D" w:rsidRDefault="008A305D">
      <w:pPr>
        <w:pStyle w:val="PURBreadcrumb"/>
      </w:pPr>
    </w:p>
    <w:tbl>
      <w:tblPr>
        <w:tblStyle w:val="PURTable"/>
        <w:tblW w:w="0" w:type="dxa"/>
        <w:tblLook w:val="04A0" w:firstRow="1" w:lastRow="0" w:firstColumn="1" w:lastColumn="0" w:noHBand="0" w:noVBand="1"/>
      </w:tblPr>
      <w:tblGrid>
        <w:gridCol w:w="10800"/>
      </w:tblGrid>
      <w:tr w:rsidR="008A305D" w14:paraId="724AA1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5A7BC2"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3423D95D" w14:textId="77777777" w:rsidR="008A305D" w:rsidRDefault="008A305D">
      <w:pPr>
        <w:pStyle w:val="ProductList-Body"/>
      </w:pPr>
    </w:p>
    <w:p w14:paraId="5E56A178" w14:textId="77777777" w:rsidR="008A305D" w:rsidRDefault="00E73187">
      <w:pPr>
        <w:pStyle w:val="ProductList-Offering2HeadingNoBorder"/>
      </w:pPr>
      <w:bookmarkStart w:id="108" w:name="_Sec639"/>
      <w:r>
        <w:t>Project Server</w:t>
      </w:r>
      <w:bookmarkEnd w:id="108"/>
      <w:r>
        <w:fldChar w:fldCharType="begin"/>
      </w:r>
      <w:r>
        <w:instrText xml:space="preserve"> TC "</w:instrText>
      </w:r>
      <w:bookmarkStart w:id="109" w:name="_Toc431310638"/>
      <w:r>
        <w:instrText>Project Server</w:instrText>
      </w:r>
      <w:bookmarkEnd w:id="109"/>
      <w:r>
        <w:instrText>" \l 3</w:instrText>
      </w:r>
      <w:r>
        <w:fldChar w:fldCharType="end"/>
      </w:r>
    </w:p>
    <w:p w14:paraId="3C7D6CE2" w14:textId="77777777" w:rsidR="008A305D" w:rsidRDefault="00E73187">
      <w:pPr>
        <w:pStyle w:val="ProductList-Offering1SubSection"/>
      </w:pPr>
      <w:bookmarkStart w:id="110" w:name="_Sec684"/>
      <w:r>
        <w:t>1. Доступність програм</w:t>
      </w:r>
      <w:bookmarkEnd w:id="110"/>
    </w:p>
    <w:tbl>
      <w:tblPr>
        <w:tblStyle w:val="PURTable"/>
        <w:tblW w:w="0" w:type="dxa"/>
        <w:tblLook w:val="04A0" w:firstRow="1" w:lastRow="0" w:firstColumn="1" w:lastColumn="0" w:noHBand="0" w:noVBand="1"/>
      </w:tblPr>
      <w:tblGrid>
        <w:gridCol w:w="4035"/>
        <w:gridCol w:w="615"/>
        <w:gridCol w:w="607"/>
        <w:gridCol w:w="612"/>
        <w:gridCol w:w="607"/>
        <w:gridCol w:w="607"/>
        <w:gridCol w:w="611"/>
        <w:gridCol w:w="615"/>
        <w:gridCol w:w="634"/>
        <w:gridCol w:w="619"/>
        <w:gridCol w:w="613"/>
        <w:gridCol w:w="609"/>
      </w:tblGrid>
      <w:tr w:rsidR="008A305D" w14:paraId="37AA95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C6F058" w14:textId="77777777" w:rsidR="008A305D" w:rsidRDefault="00E7318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F3C6F" w14:textId="77777777" w:rsidR="008A305D" w:rsidRDefault="00E731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E2759" w14:textId="77777777" w:rsidR="008A305D" w:rsidRDefault="00E73187">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83D92" w14:textId="77777777" w:rsidR="008A305D" w:rsidRDefault="00E731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F0BBD" w14:textId="77777777" w:rsidR="008A305D" w:rsidRDefault="00E731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23BAF"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8834F"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26CA0"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E2AF1"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219D9"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65971"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24C6C"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719ECBE8" w14:textId="77777777">
        <w:tc>
          <w:tcPr>
            <w:tcW w:w="4160" w:type="dxa"/>
            <w:tcBorders>
              <w:top w:val="single" w:sz="6" w:space="0" w:color="FFFFFF"/>
              <w:left w:val="none" w:sz="4" w:space="0" w:color="6E6E6E"/>
              <w:bottom w:val="dashed" w:sz="4" w:space="0" w:color="BFBFBF"/>
              <w:right w:val="none" w:sz="4" w:space="0" w:color="6E6E6E"/>
            </w:tcBorders>
          </w:tcPr>
          <w:p w14:paraId="262A36FE" w14:textId="77777777" w:rsidR="008A305D" w:rsidRDefault="00E73187">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8C7EF9" w14:textId="77777777" w:rsidR="008A305D" w:rsidRDefault="00E73187">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14:paraId="74EFE1FB" w14:textId="77777777" w:rsidR="008A305D" w:rsidRDefault="00E73187">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31BD5DFC" w14:textId="77777777" w:rsidR="008A305D" w:rsidRDefault="00E73187">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48CB5381" w14:textId="77777777" w:rsidR="008A305D" w:rsidRDefault="00E73187">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F563A"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BCB28"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DA06F"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0B98A"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A9650"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530DC"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051CC"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r>
      <w:tr w:rsidR="008A305D" w14:paraId="4CEB334A" w14:textId="77777777">
        <w:tc>
          <w:tcPr>
            <w:tcW w:w="4160" w:type="dxa"/>
            <w:tcBorders>
              <w:top w:val="dashed" w:sz="4" w:space="0" w:color="BFBFBF"/>
              <w:left w:val="none" w:sz="4" w:space="0" w:color="6E6E6E"/>
              <w:bottom w:val="none" w:sz="4" w:space="0" w:color="BFBFBF"/>
              <w:right w:val="none" w:sz="4" w:space="0" w:color="6E6E6E"/>
            </w:tcBorders>
          </w:tcPr>
          <w:p w14:paraId="74018A73" w14:textId="77777777" w:rsidR="008A305D" w:rsidRDefault="00E73187">
            <w:pPr>
              <w:pStyle w:val="ProductList-TableBody"/>
            </w:pPr>
            <w:r>
              <w:t>Ліцензія доступу клієнта для Project Server 2013</w:t>
            </w:r>
            <w:r>
              <w:fldChar w:fldCharType="begin"/>
            </w:r>
            <w:r>
              <w:instrText xml:space="preserve"> XE "Ліцензія доступу клієнта для Project Server 2013"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7A2951B0" w14:textId="77777777" w:rsidR="008A305D" w:rsidRDefault="00E73187">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1E2FCD24" w14:textId="77777777" w:rsidR="008A305D" w:rsidRDefault="00E73187">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2ADDAFD4" w14:textId="77777777" w:rsidR="008A305D" w:rsidRDefault="00E73187">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15AF1203" w14:textId="77777777" w:rsidR="008A305D" w:rsidRDefault="00E7318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2C731"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0954B"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C26B5"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593AC"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EDD83"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4D4FD"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BD085"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r>
    </w:tbl>
    <w:p w14:paraId="761B87D4" w14:textId="77777777" w:rsidR="008A305D" w:rsidRDefault="00E73187">
      <w:pPr>
        <w:pStyle w:val="ProductList-Offering1SubSection"/>
      </w:pPr>
      <w:bookmarkStart w:id="111" w:name="_Sec739"/>
      <w:r>
        <w:t>2. Умови продукту</w:t>
      </w:r>
      <w:bookmarkEnd w:id="111"/>
    </w:p>
    <w:tbl>
      <w:tblPr>
        <w:tblStyle w:val="PURTable"/>
        <w:tblW w:w="0" w:type="dxa"/>
        <w:tblLook w:val="04A0" w:firstRow="1" w:lastRow="0" w:firstColumn="1" w:lastColumn="0" w:noHBand="0" w:noVBand="1"/>
      </w:tblPr>
      <w:tblGrid>
        <w:gridCol w:w="3576"/>
        <w:gridCol w:w="3598"/>
        <w:gridCol w:w="3616"/>
      </w:tblGrid>
      <w:tr w:rsidR="008A305D" w14:paraId="44E7C5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936CA14" w14:textId="77777777" w:rsidR="008A305D" w:rsidRDefault="00E7318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14:paraId="65F310B1"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8D455AE" w14:textId="77777777" w:rsidR="008A305D" w:rsidRDefault="00E73187">
            <w:pPr>
              <w:pStyle w:val="ProductList-TableBody"/>
            </w:pPr>
            <w:r>
              <w:rPr>
                <w:color w:val="404040"/>
              </w:rPr>
              <w:t>Випуски з меншими функціональними можливостями: Н/Д</w:t>
            </w:r>
          </w:p>
        </w:tc>
      </w:tr>
      <w:tr w:rsidR="008A305D" w14:paraId="59BFE6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2285E" w14:textId="77777777" w:rsidR="008A305D" w:rsidRDefault="00E7318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341E5" w14:textId="77777777" w:rsidR="008A305D" w:rsidRDefault="00E731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543393F4" w14:textId="77777777" w:rsidR="008A305D" w:rsidRDefault="00E7318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8A305D" w14:paraId="48026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90925" w14:textId="77777777" w:rsidR="008A305D" w:rsidRDefault="00E7318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0A6D6" w14:textId="77777777" w:rsidR="008A305D" w:rsidRDefault="00E731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D23C6" w14:textId="77777777" w:rsidR="008A305D" w:rsidRDefault="00E73187">
            <w:pPr>
              <w:pStyle w:val="ProductList-TableBody"/>
            </w:pPr>
            <w:r>
              <w:rPr>
                <w:color w:val="404040"/>
              </w:rPr>
              <w:t>Право на зменшення: Н/Д</w:t>
            </w:r>
          </w:p>
        </w:tc>
      </w:tr>
      <w:tr w:rsidR="008A305D" w14:paraId="1A17F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A65C2" w14:textId="77777777" w:rsidR="008A305D" w:rsidRDefault="00E7318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415E7860" w14:textId="77777777" w:rsidR="008A305D" w:rsidRDefault="00E73187">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Ліцензія доступу клієнта для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CDDDB" w14:textId="77777777" w:rsidR="008A305D" w:rsidRDefault="00E73187">
            <w:pPr>
              <w:pStyle w:val="ProductList-TableBody"/>
            </w:pPr>
            <w:r>
              <w:rPr>
                <w:color w:val="404040"/>
              </w:rPr>
              <w:t>Право на уточнення: Н/Д</w:t>
            </w:r>
          </w:p>
        </w:tc>
      </w:tr>
      <w:tr w:rsidR="008A305D" w14:paraId="2E012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A2238" w14:textId="77777777" w:rsidR="008A305D" w:rsidRDefault="00E7318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F93EA" w14:textId="77777777" w:rsidR="008A305D" w:rsidRDefault="00E7318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A3C1D" w14:textId="77777777" w:rsidR="008A305D" w:rsidRDefault="008A305D">
            <w:pPr>
              <w:pStyle w:val="ProductList-TableBody"/>
            </w:pPr>
          </w:p>
        </w:tc>
      </w:tr>
    </w:tbl>
    <w:p w14:paraId="7D8F10F5" w14:textId="77777777" w:rsidR="008A305D" w:rsidRDefault="00E73187">
      <w:pPr>
        <w:pStyle w:val="ProductList-Offering1SubSection"/>
      </w:pPr>
      <w:bookmarkStart w:id="112" w:name="_Sec795"/>
      <w:r>
        <w:t>3. Права на використання</w:t>
      </w:r>
      <w:bookmarkEnd w:id="112"/>
    </w:p>
    <w:tbl>
      <w:tblPr>
        <w:tblStyle w:val="PURTable"/>
        <w:tblW w:w="0" w:type="dxa"/>
        <w:tblLook w:val="04A0" w:firstRow="1" w:lastRow="0" w:firstColumn="1" w:lastColumn="0" w:noHBand="0" w:noVBand="1"/>
      </w:tblPr>
      <w:tblGrid>
        <w:gridCol w:w="3617"/>
        <w:gridCol w:w="3581"/>
        <w:gridCol w:w="3592"/>
      </w:tblGrid>
      <w:tr w:rsidR="008A305D" w14:paraId="3C305D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8A8209" w14:textId="77777777" w:rsidR="008A305D" w:rsidRDefault="00E731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AB7701" w14:textId="77777777" w:rsidR="008A305D" w:rsidRDefault="00E73187">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14:paraId="4D010BD9" w14:textId="77777777" w:rsidR="008A305D" w:rsidRDefault="00E7318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8A305D" w14:paraId="3C78B64C" w14:textId="77777777">
        <w:tc>
          <w:tcPr>
            <w:tcW w:w="4040" w:type="dxa"/>
            <w:tcBorders>
              <w:top w:val="single" w:sz="4" w:space="0" w:color="000000"/>
              <w:left w:val="single" w:sz="4" w:space="0" w:color="000000"/>
              <w:bottom w:val="single" w:sz="4" w:space="0" w:color="000000"/>
              <w:right w:val="single" w:sz="4" w:space="0" w:color="000000"/>
            </w:tcBorders>
          </w:tcPr>
          <w:p w14:paraId="26780D45" w14:textId="77777777" w:rsidR="008A305D" w:rsidRDefault="00E7318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66A1CFAE" w14:textId="77777777" w:rsidR="008A305D" w:rsidRDefault="00E7318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92837" w14:textId="77777777" w:rsidR="008A305D" w:rsidRDefault="00E73187">
            <w:pPr>
              <w:pStyle w:val="ProductList-TableBody"/>
            </w:pPr>
            <w:r>
              <w:rPr>
                <w:color w:val="404040"/>
              </w:rPr>
              <w:t>Включені технології: Н/Д</w:t>
            </w:r>
          </w:p>
        </w:tc>
      </w:tr>
      <w:tr w:rsidR="008A305D" w14:paraId="5EDB8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66629" w14:textId="77777777" w:rsidR="008A305D" w:rsidRDefault="00E7318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A29F4"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8679C" w14:textId="77777777" w:rsidR="008A305D" w:rsidRDefault="008A305D">
            <w:pPr>
              <w:pStyle w:val="ProductList-TableBody"/>
            </w:pPr>
          </w:p>
        </w:tc>
      </w:tr>
    </w:tbl>
    <w:p w14:paraId="2741D41D" w14:textId="77777777" w:rsidR="008A305D" w:rsidRDefault="008A305D">
      <w:pPr>
        <w:pStyle w:val="ProductList-Body"/>
      </w:pPr>
    </w:p>
    <w:p w14:paraId="23732C30" w14:textId="77777777" w:rsidR="008A305D" w:rsidRDefault="00E73187">
      <w:pPr>
        <w:pStyle w:val="ProductList-ClauseHeading"/>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8A305D" w14:paraId="62D1E8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72E423" w14:textId="77777777" w:rsidR="008A305D" w:rsidRDefault="00E73187">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16A6DD1F" w14:textId="77777777" w:rsidR="008A305D" w:rsidRDefault="00E73187">
            <w:pPr>
              <w:pStyle w:val="ProductList-TableBody"/>
            </w:pPr>
            <w:r>
              <w:t>Ліцензія CAL для Project Server 2013</w:t>
            </w:r>
          </w:p>
        </w:tc>
        <w:tc>
          <w:tcPr>
            <w:tcW w:w="4040" w:type="dxa"/>
            <w:tcBorders>
              <w:top w:val="single" w:sz="18" w:space="0" w:color="0072C6"/>
              <w:left w:val="none" w:sz="4" w:space="0" w:color="000000"/>
              <w:bottom w:val="none" w:sz="4" w:space="0" w:color="000000"/>
              <w:right w:val="single" w:sz="4" w:space="0" w:color="000000"/>
            </w:tcBorders>
          </w:tcPr>
          <w:p w14:paraId="1A7DAFE7" w14:textId="77777777" w:rsidR="008A305D" w:rsidRDefault="00E73187">
            <w:pPr>
              <w:pStyle w:val="ProductList-TableBody"/>
            </w:pPr>
            <w:r>
              <w:t xml:space="preserve">             Ліцензія на передплату користувача Project Lite</w:t>
            </w:r>
            <w:r>
              <w:fldChar w:fldCharType="begin"/>
            </w:r>
            <w:r>
              <w:instrText xml:space="preserve"> XE "Project Lite" </w:instrText>
            </w:r>
            <w:r>
              <w:fldChar w:fldCharType="end"/>
            </w:r>
          </w:p>
        </w:tc>
      </w:tr>
      <w:tr w:rsidR="008A305D" w14:paraId="0566E24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E0409B" w14:textId="77777777" w:rsidR="008A305D" w:rsidRDefault="008A30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1B429E" w14:textId="77777777" w:rsidR="008A305D" w:rsidRDefault="00E73187">
            <w:pPr>
              <w:pStyle w:val="ProductList-TableBody"/>
            </w:pPr>
            <w:r>
              <w:t xml:space="preserve">             Ліцензія на передплату користувача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FD765BC" w14:textId="77777777" w:rsidR="008A305D" w:rsidRDefault="00E73187">
            <w:pPr>
              <w:pStyle w:val="ProductList-TableBody"/>
            </w:pPr>
            <w:r>
              <w:t xml:space="preserve">             Ліцензія на передплату користувача Project Pro для Office 365</w:t>
            </w:r>
            <w:r>
              <w:fldChar w:fldCharType="begin"/>
            </w:r>
            <w:r>
              <w:instrText xml:space="preserve"> XE "Project Pro для Office 365" </w:instrText>
            </w:r>
            <w:r>
              <w:fldChar w:fldCharType="end"/>
            </w:r>
          </w:p>
        </w:tc>
      </w:tr>
    </w:tbl>
    <w:p w14:paraId="570440F8" w14:textId="77777777" w:rsidR="008A305D" w:rsidRDefault="008A305D">
      <w:pPr>
        <w:pStyle w:val="ProductList-Body"/>
      </w:pPr>
    </w:p>
    <w:p w14:paraId="593D4F3F" w14:textId="77777777" w:rsidR="008A305D" w:rsidRDefault="00E73187">
      <w:pPr>
        <w:pStyle w:val="ProductList-ClauseHeading"/>
      </w:pPr>
      <w:r>
        <w:t>3.2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8A305D" w14:paraId="67ECF6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1605F8" w14:textId="77777777" w:rsidR="008A305D" w:rsidRDefault="00E73187">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07EFCC05" w14:textId="77777777" w:rsidR="008A305D" w:rsidRDefault="008A305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57295E4" w14:textId="77777777" w:rsidR="008A305D" w:rsidRDefault="008A305D">
            <w:pPr>
              <w:pStyle w:val="ProductList-TableBody"/>
            </w:pPr>
          </w:p>
        </w:tc>
      </w:tr>
    </w:tbl>
    <w:p w14:paraId="08BAD425" w14:textId="77777777" w:rsidR="008A305D" w:rsidRDefault="00E73187">
      <w:pPr>
        <w:pStyle w:val="ProductList-Offering1SubSection"/>
      </w:pPr>
      <w:bookmarkStart w:id="113" w:name="_Sec822"/>
      <w:r>
        <w:t>4. Підтримка програмного забезпечення</w:t>
      </w:r>
      <w:bookmarkEnd w:id="113"/>
    </w:p>
    <w:tbl>
      <w:tblPr>
        <w:tblStyle w:val="PURTable"/>
        <w:tblW w:w="0" w:type="dxa"/>
        <w:tblLook w:val="04A0" w:firstRow="1" w:lastRow="0" w:firstColumn="1" w:lastColumn="0" w:noHBand="0" w:noVBand="1"/>
      </w:tblPr>
      <w:tblGrid>
        <w:gridCol w:w="3626"/>
        <w:gridCol w:w="3573"/>
        <w:gridCol w:w="3591"/>
      </w:tblGrid>
      <w:tr w:rsidR="008A305D" w14:paraId="5D891B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931EA" w14:textId="77777777" w:rsidR="008A305D" w:rsidRDefault="00E7318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8AC8067" w14:textId="77777777" w:rsidR="008A305D" w:rsidRDefault="00E7318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C6B135" w14:textId="77777777" w:rsidR="008A305D" w:rsidRDefault="00E73187">
            <w:pPr>
              <w:pStyle w:val="ProductList-TableBody"/>
            </w:pPr>
            <w:r>
              <w:rPr>
                <w:color w:val="404040"/>
              </w:rPr>
              <w:t>Права переходу на резервний ресурс: Н/Д</w:t>
            </w:r>
          </w:p>
        </w:tc>
      </w:tr>
      <w:tr w:rsidR="008A305D" w14:paraId="04BAE02A" w14:textId="77777777">
        <w:tc>
          <w:tcPr>
            <w:tcW w:w="4040" w:type="dxa"/>
            <w:tcBorders>
              <w:top w:val="single" w:sz="4" w:space="0" w:color="000000"/>
              <w:left w:val="single" w:sz="4" w:space="0" w:color="000000"/>
              <w:bottom w:val="single" w:sz="4" w:space="0" w:color="000000"/>
              <w:right w:val="single" w:sz="4" w:space="0" w:color="000000"/>
            </w:tcBorders>
          </w:tcPr>
          <w:p w14:paraId="6FE3FD16" w14:textId="77777777" w:rsidR="008A305D" w:rsidRDefault="00E7318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1253D" w14:textId="77777777" w:rsidR="008A305D" w:rsidRDefault="00E7318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E4C88" w14:textId="77777777" w:rsidR="008A305D" w:rsidRDefault="00E73187">
            <w:pPr>
              <w:pStyle w:val="ProductList-TableBody"/>
            </w:pPr>
            <w:r>
              <w:rPr>
                <w:color w:val="404040"/>
              </w:rPr>
              <w:t>Права на віддалене використання: Н/Д</w:t>
            </w:r>
          </w:p>
        </w:tc>
      </w:tr>
      <w:tr w:rsidR="008A305D" w14:paraId="2D9C7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66E2C" w14:textId="77777777" w:rsidR="008A305D" w:rsidRDefault="00E7318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D4955"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2EFF6" w14:textId="77777777" w:rsidR="008A305D" w:rsidRDefault="008A305D">
            <w:pPr>
              <w:pStyle w:val="ProductList-TableBody"/>
            </w:pPr>
          </w:p>
        </w:tc>
      </w:tr>
    </w:tbl>
    <w:p w14:paraId="67C29831" w14:textId="77777777" w:rsidR="008A305D" w:rsidRDefault="008A305D">
      <w:pPr>
        <w:pStyle w:val="ProductList-Body"/>
        <w:jc w:val="right"/>
      </w:pPr>
    </w:p>
    <w:tbl>
      <w:tblPr>
        <w:tblStyle w:val="PURTable"/>
        <w:tblW w:w="0" w:type="dxa"/>
        <w:tblLook w:val="04A0" w:firstRow="1" w:lastRow="0" w:firstColumn="1" w:lastColumn="0" w:noHBand="0" w:noVBand="1"/>
      </w:tblPr>
      <w:tblGrid>
        <w:gridCol w:w="10800"/>
      </w:tblGrid>
      <w:tr w:rsidR="008A305D" w14:paraId="0079A8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558FC8"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563F1CFC" w14:textId="77777777" w:rsidR="008A305D" w:rsidRDefault="008A305D">
      <w:pPr>
        <w:pStyle w:val="ProductList-Body"/>
      </w:pPr>
    </w:p>
    <w:p w14:paraId="4E47E303" w14:textId="77777777" w:rsidR="008A305D" w:rsidRDefault="00E73187">
      <w:pPr>
        <w:pStyle w:val="ProductList-Offering2HeadingNoBorder"/>
      </w:pPr>
      <w:bookmarkStart w:id="114" w:name="_Sec640"/>
      <w:r>
        <w:t>SharePoint Server</w:t>
      </w:r>
      <w:bookmarkEnd w:id="114"/>
      <w:r>
        <w:fldChar w:fldCharType="begin"/>
      </w:r>
      <w:r>
        <w:instrText xml:space="preserve"> TC "</w:instrText>
      </w:r>
      <w:bookmarkStart w:id="115" w:name="_Toc431310639"/>
      <w:r>
        <w:instrText>SharePoint Server</w:instrText>
      </w:r>
      <w:bookmarkEnd w:id="115"/>
      <w:r>
        <w:instrText>" \l 3</w:instrText>
      </w:r>
      <w:r>
        <w:fldChar w:fldCharType="end"/>
      </w:r>
    </w:p>
    <w:p w14:paraId="36DCCBDF" w14:textId="77777777" w:rsidR="008A305D" w:rsidRDefault="00E73187">
      <w:pPr>
        <w:pStyle w:val="ProductList-Offering1SubSection"/>
      </w:pPr>
      <w:bookmarkStart w:id="116" w:name="_Sec685"/>
      <w:r>
        <w:t>1. Доступність програм</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8A305D" w14:paraId="70E366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86056C" w14:textId="77777777" w:rsidR="008A305D" w:rsidRDefault="00E7318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AF126" w14:textId="77777777" w:rsidR="008A305D" w:rsidRDefault="00E731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234BD" w14:textId="77777777" w:rsidR="008A305D" w:rsidRDefault="00E7318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E331E" w14:textId="77777777" w:rsidR="008A305D" w:rsidRDefault="00E731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BD46C" w14:textId="77777777" w:rsidR="008A305D" w:rsidRDefault="00E731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11ADC"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04BC8"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7F3AD"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BFA48"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D6C1B"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91A62"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5DB86"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35D79B7D" w14:textId="77777777">
        <w:tc>
          <w:tcPr>
            <w:tcW w:w="4160" w:type="dxa"/>
            <w:tcBorders>
              <w:top w:val="single" w:sz="6" w:space="0" w:color="FFFFFF"/>
              <w:left w:val="none" w:sz="4" w:space="0" w:color="6E6E6E"/>
              <w:bottom w:val="dashed" w:sz="4" w:space="0" w:color="BFBFBF"/>
              <w:right w:val="none" w:sz="4" w:space="0" w:color="6E6E6E"/>
            </w:tcBorders>
          </w:tcPr>
          <w:p w14:paraId="5EEC302C" w14:textId="77777777" w:rsidR="008A305D" w:rsidRDefault="00E73187">
            <w:pPr>
              <w:pStyle w:val="ProductList-TableBody"/>
            </w:pPr>
            <w:r>
              <w:t>Microsoft Office Audit і Control Management Server 2013</w:t>
            </w:r>
            <w:r>
              <w:fldChar w:fldCharType="begin"/>
            </w:r>
            <w:r>
              <w:instrText xml:space="preserve"> XE "Microsoft Office Audit і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00F681" w14:textId="77777777" w:rsidR="008A305D" w:rsidRDefault="00E73187">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14:paraId="0DFD89A2" w14:textId="77777777" w:rsidR="008A305D" w:rsidRDefault="00E73187">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5295CC5D" w14:textId="77777777" w:rsidR="008A305D" w:rsidRDefault="00E73187">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57CDF4AF" w14:textId="77777777" w:rsidR="008A305D" w:rsidRDefault="00E73187">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0C2CE"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E1B85"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2B07B"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93F7D"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59252"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B53EA"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F2912"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r>
      <w:tr w:rsidR="008A305D" w14:paraId="57EF469C" w14:textId="77777777">
        <w:tc>
          <w:tcPr>
            <w:tcW w:w="4160" w:type="dxa"/>
            <w:tcBorders>
              <w:top w:val="dashed" w:sz="4" w:space="0" w:color="BFBFBF"/>
              <w:left w:val="none" w:sz="4" w:space="0" w:color="6E6E6E"/>
              <w:bottom w:val="dashed" w:sz="4" w:space="0" w:color="BFBFBF"/>
              <w:right w:val="none" w:sz="4" w:space="0" w:color="6E6E6E"/>
            </w:tcBorders>
          </w:tcPr>
          <w:p w14:paraId="2B74DF4E" w14:textId="77777777" w:rsidR="008A305D" w:rsidRDefault="00E73187">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A78575" w14:textId="77777777" w:rsidR="008A305D" w:rsidRDefault="00E73187">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5EB7B657" w14:textId="77777777" w:rsidR="008A305D" w:rsidRDefault="00E73187">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48DB0378" w14:textId="77777777" w:rsidR="008A305D" w:rsidRDefault="00E73187">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1520E099" w14:textId="77777777" w:rsidR="008A305D" w:rsidRDefault="00E73187">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5046E"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7C84D"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C11BC"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11205"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D108D"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"Продукт програмної платформи" </w:instrText>
            </w:r>
            <w:r w:rsidRPr="004D1650">
              <w:rPr>
                <w:color w:val="000000" w:themeColor="text1"/>
              </w:rPr>
              <w:fldChar w:fldCharType="separate"/>
            </w:r>
            <w:r w:rsidRPr="004D1650">
              <w:rPr>
                <w:color w:val="000000" w:themeColor="text1"/>
              </w:rPr>
              <w:t>AP</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"Продукт із категорії Серверних продуктів та інструментів" </w:instrText>
            </w:r>
            <w:r w:rsidRPr="004D1650">
              <w:rPr>
                <w:color w:val="000000" w:themeColor="text1"/>
              </w:rPr>
              <w:fldChar w:fldCharType="separate"/>
            </w:r>
            <w:r w:rsidRPr="004D1650">
              <w:rPr>
                <w:color w:val="000000" w:themeColor="text1"/>
              </w:rPr>
              <w:t>SP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0CDAF"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F91F5"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r>
      <w:tr w:rsidR="008A305D" w14:paraId="36F8AED5" w14:textId="77777777">
        <w:tc>
          <w:tcPr>
            <w:tcW w:w="4160" w:type="dxa"/>
            <w:tcBorders>
              <w:top w:val="dashed" w:sz="4" w:space="0" w:color="BFBFBF"/>
              <w:left w:val="none" w:sz="4" w:space="0" w:color="6E6E6E"/>
              <w:bottom w:val="dashed" w:sz="4" w:space="0" w:color="BFBFBF"/>
              <w:right w:val="none" w:sz="4" w:space="0" w:color="6E6E6E"/>
            </w:tcBorders>
          </w:tcPr>
          <w:p w14:paraId="1174AA03" w14:textId="77777777" w:rsidR="008A305D" w:rsidRDefault="00E73187">
            <w:pPr>
              <w:pStyle w:val="ProductList-TableBody"/>
            </w:pPr>
            <w:r>
              <w:t>Ліцензія доступу клієнта для SharePoint Server 2013 Standard</w:t>
            </w:r>
            <w:r>
              <w:fldChar w:fldCharType="begin"/>
            </w:r>
            <w:r>
              <w:instrText xml:space="preserve"> XE "Ліцензія доступу клієнта для SharePoint Server 2013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3AAF8AD" w14:textId="77777777" w:rsidR="008A305D" w:rsidRDefault="00E73187">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1112D88C" w14:textId="77777777" w:rsidR="008A305D" w:rsidRDefault="00E7318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B0A2237" w14:textId="77777777" w:rsidR="008A305D" w:rsidRDefault="00E73187">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6ECF6A06" w14:textId="77777777" w:rsidR="008A305D" w:rsidRDefault="00E7318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3646A"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FF047"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1AF5B"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10E8D"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7FE8F"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D646E"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29772"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для всієї організації" </w:instrText>
            </w:r>
            <w:r w:rsidRPr="004D1650">
              <w:rPr>
                <w:color w:val="000000" w:themeColor="text1"/>
              </w:rPr>
              <w:fldChar w:fldCharType="separate"/>
            </w:r>
            <w:r w:rsidRPr="004D1650">
              <w:rPr>
                <w:color w:val="000000" w:themeColor="text1"/>
              </w:rPr>
              <w:t>AO</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"Пропозиція Student Offering" </w:instrText>
            </w:r>
            <w:r w:rsidRPr="004D1650">
              <w:rPr>
                <w:color w:val="000000" w:themeColor="text1"/>
              </w:rPr>
              <w:fldChar w:fldCharType="separate"/>
            </w:r>
            <w:r w:rsidRPr="004D1650">
              <w:rPr>
                <w:color w:val="000000" w:themeColor="text1"/>
              </w:rPr>
              <w:t>ST</w:t>
            </w:r>
            <w:r w:rsidRPr="004D1650">
              <w:rPr>
                <w:color w:val="000000" w:themeColor="text1"/>
              </w:rPr>
              <w:fldChar w:fldCharType="end"/>
            </w:r>
          </w:p>
        </w:tc>
      </w:tr>
      <w:tr w:rsidR="008A305D" w14:paraId="1D83DCAB" w14:textId="77777777">
        <w:tc>
          <w:tcPr>
            <w:tcW w:w="4160" w:type="dxa"/>
            <w:tcBorders>
              <w:top w:val="dashed" w:sz="4" w:space="0" w:color="BFBFBF"/>
              <w:left w:val="none" w:sz="4" w:space="0" w:color="6E6E6E"/>
              <w:bottom w:val="none" w:sz="4" w:space="0" w:color="BFBFBF"/>
              <w:right w:val="none" w:sz="4" w:space="0" w:color="6E6E6E"/>
            </w:tcBorders>
          </w:tcPr>
          <w:p w14:paraId="7D57E09D" w14:textId="77777777" w:rsidR="008A305D" w:rsidRDefault="00E73187">
            <w:pPr>
              <w:pStyle w:val="ProductList-TableBody"/>
            </w:pPr>
            <w:r>
              <w:t>Ліцензія доступу клієнта «Enterprise» для SharePoint Server 2013</w:t>
            </w:r>
            <w:r>
              <w:fldChar w:fldCharType="begin"/>
            </w:r>
            <w:r>
              <w:instrText xml:space="preserve"> XE "Ліцензія доступу клієнта «Enterprise» для SharePoint Server 2013"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2F50F2ED" w14:textId="77777777" w:rsidR="008A305D" w:rsidRDefault="00E73187">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4F844CBB" w14:textId="77777777" w:rsidR="008A305D" w:rsidRDefault="00E73187">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21808B96" w14:textId="77777777" w:rsidR="008A305D" w:rsidRDefault="00E73187">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5B77B150" w14:textId="77777777" w:rsidR="008A305D" w:rsidRDefault="00E7318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A3044"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A7140"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78835"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11891"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85F2C"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"Industry Device" </w:instrText>
            </w:r>
            <w:r w:rsidRPr="004D1650">
              <w:rPr>
                <w:color w:val="000000" w:themeColor="text1"/>
              </w:rPr>
              <w:fldChar w:fldCharType="separate"/>
            </w:r>
            <w:r w:rsidRPr="004D1650">
              <w:rPr>
                <w:color w:val="000000" w:themeColor="text1"/>
              </w:rPr>
              <w:t>ID</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7F56C"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F1349"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для всієї організації" </w:instrText>
            </w:r>
            <w:r w:rsidRPr="004D1650">
              <w:rPr>
                <w:color w:val="000000" w:themeColor="text1"/>
              </w:rPr>
              <w:fldChar w:fldCharType="separate"/>
            </w:r>
            <w:r w:rsidRPr="004D1650">
              <w:rPr>
                <w:color w:val="000000" w:themeColor="text1"/>
              </w:rPr>
              <w:t>AO</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"Пропозиція Student Offering" </w:instrText>
            </w:r>
            <w:r w:rsidRPr="004D1650">
              <w:rPr>
                <w:color w:val="000000" w:themeColor="text1"/>
              </w:rPr>
              <w:fldChar w:fldCharType="separate"/>
            </w:r>
            <w:r w:rsidRPr="004D1650">
              <w:rPr>
                <w:color w:val="000000" w:themeColor="text1"/>
              </w:rPr>
              <w:t>ST</w:t>
            </w:r>
            <w:r w:rsidRPr="004D1650">
              <w:rPr>
                <w:color w:val="000000" w:themeColor="text1"/>
              </w:rPr>
              <w:fldChar w:fldCharType="end"/>
            </w:r>
          </w:p>
        </w:tc>
      </w:tr>
    </w:tbl>
    <w:p w14:paraId="66B55D6B" w14:textId="77777777" w:rsidR="008A305D" w:rsidRDefault="00E73187">
      <w:pPr>
        <w:pStyle w:val="ProductList-Offering1SubSection"/>
      </w:pPr>
      <w:bookmarkStart w:id="117" w:name="_Sec740"/>
      <w:r>
        <w:t>2. Умови продукту</w:t>
      </w:r>
      <w:bookmarkEnd w:id="117"/>
    </w:p>
    <w:tbl>
      <w:tblPr>
        <w:tblStyle w:val="PURTable"/>
        <w:tblW w:w="0" w:type="dxa"/>
        <w:tblLook w:val="04A0" w:firstRow="1" w:lastRow="0" w:firstColumn="1" w:lastColumn="0" w:noHBand="0" w:noVBand="1"/>
      </w:tblPr>
      <w:tblGrid>
        <w:gridCol w:w="3576"/>
        <w:gridCol w:w="3598"/>
        <w:gridCol w:w="3616"/>
      </w:tblGrid>
      <w:tr w:rsidR="008A305D" w14:paraId="4C929E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6CDAEC8" w14:textId="77777777" w:rsidR="008A305D" w:rsidRDefault="00E7318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2010</w:t>
            </w:r>
            <w:r>
              <w:fldChar w:fldCharType="begin"/>
            </w:r>
            <w:r>
              <w:instrText xml:space="preserve"> XE "SharePoint Server 2010" </w:instrText>
            </w:r>
            <w:r>
              <w:fldChar w:fldCharType="end"/>
            </w:r>
            <w:r>
              <w:t xml:space="preserve"> (4/10), немає попередньої версії для Microsoft Office Audit і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2BB7117D"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926B24B" w14:textId="77777777" w:rsidR="008A305D" w:rsidRDefault="00E73187">
            <w:pPr>
              <w:pStyle w:val="ProductList-TableBody"/>
            </w:pPr>
            <w:r>
              <w:rPr>
                <w:color w:val="404040"/>
              </w:rPr>
              <w:t>Випуски з меншими функціональними можливостями: Н/Д</w:t>
            </w:r>
          </w:p>
        </w:tc>
      </w:tr>
      <w:tr w:rsidR="008A305D" w14:paraId="774F1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6366A" w14:textId="77777777" w:rsidR="008A305D" w:rsidRDefault="00E7318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24BA9" w14:textId="77777777" w:rsidR="008A305D" w:rsidRDefault="00E731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54D735A" w14:textId="77777777" w:rsidR="008A305D" w:rsidRDefault="00E7318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8A305D" w14:paraId="3C400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C1F99" w14:textId="77777777" w:rsidR="008A305D" w:rsidRDefault="00E7318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4FC0A" w14:textId="77777777" w:rsidR="008A305D" w:rsidRDefault="00E731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5BBBE" w14:textId="77777777" w:rsidR="008A305D" w:rsidRDefault="00E73187">
            <w:pPr>
              <w:pStyle w:val="ProductList-TableBody"/>
            </w:pPr>
            <w:r>
              <w:rPr>
                <w:color w:val="404040"/>
              </w:rPr>
              <w:t>Право на зменшення: Н/Д</w:t>
            </w:r>
          </w:p>
        </w:tc>
      </w:tr>
      <w:tr w:rsidR="008A305D" w14:paraId="2B54BD86" w14:textId="77777777">
        <w:tc>
          <w:tcPr>
            <w:tcW w:w="4040" w:type="dxa"/>
            <w:tcBorders>
              <w:top w:val="single" w:sz="4" w:space="0" w:color="000000"/>
              <w:left w:val="single" w:sz="4" w:space="0" w:color="000000"/>
              <w:bottom w:val="single" w:sz="4" w:space="0" w:color="000000"/>
              <w:right w:val="single" w:sz="4" w:space="0" w:color="000000"/>
            </w:tcBorders>
          </w:tcPr>
          <w:p w14:paraId="0032A8C8" w14:textId="77777777" w:rsidR="008A305D" w:rsidRDefault="00E7318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1BE06" w14:textId="77777777" w:rsidR="008A305D" w:rsidRDefault="00E73187">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3BCF4" w14:textId="77777777" w:rsidR="008A305D" w:rsidRDefault="00E73187">
            <w:pPr>
              <w:pStyle w:val="ProductList-TableBody"/>
            </w:pPr>
            <w:r>
              <w:rPr>
                <w:color w:val="404040"/>
              </w:rPr>
              <w:t>Право на уточнення: Н/Д</w:t>
            </w:r>
          </w:p>
        </w:tc>
      </w:tr>
      <w:tr w:rsidR="008A305D" w14:paraId="19DABA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79232" w14:textId="77777777" w:rsidR="008A305D" w:rsidRDefault="00E7318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0842B" w14:textId="77777777" w:rsidR="008A305D" w:rsidRDefault="00E7318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B5723" w14:textId="77777777" w:rsidR="008A305D" w:rsidRDefault="008A305D">
            <w:pPr>
              <w:pStyle w:val="ProductList-TableBody"/>
            </w:pPr>
          </w:p>
        </w:tc>
      </w:tr>
    </w:tbl>
    <w:p w14:paraId="773B13D7" w14:textId="77777777" w:rsidR="008A305D" w:rsidRDefault="00E73187">
      <w:pPr>
        <w:pStyle w:val="ProductList-Offering1SubSection"/>
      </w:pPr>
      <w:bookmarkStart w:id="118" w:name="_Sec798"/>
      <w:r>
        <w:t>3. Права на використання</w:t>
      </w:r>
      <w:bookmarkEnd w:id="118"/>
    </w:p>
    <w:tbl>
      <w:tblPr>
        <w:tblStyle w:val="PURTable"/>
        <w:tblW w:w="0" w:type="dxa"/>
        <w:tblLook w:val="04A0" w:firstRow="1" w:lastRow="0" w:firstColumn="1" w:lastColumn="0" w:noHBand="0" w:noVBand="1"/>
      </w:tblPr>
      <w:tblGrid>
        <w:gridCol w:w="3617"/>
        <w:gridCol w:w="3581"/>
        <w:gridCol w:w="3592"/>
      </w:tblGrid>
      <w:tr w:rsidR="008A305D" w14:paraId="15D3F8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7512DF" w14:textId="77777777" w:rsidR="008A305D" w:rsidRDefault="00E731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1661C0EB" w14:textId="77777777" w:rsidR="008A305D" w:rsidRDefault="00E7318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14:paraId="3F32AAEC" w14:textId="77777777" w:rsidR="008A305D" w:rsidRDefault="00E7318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8A305D" w14:paraId="15A29EAE" w14:textId="77777777">
        <w:tc>
          <w:tcPr>
            <w:tcW w:w="4040" w:type="dxa"/>
            <w:tcBorders>
              <w:top w:val="single" w:sz="4" w:space="0" w:color="000000"/>
              <w:left w:val="single" w:sz="4" w:space="0" w:color="000000"/>
              <w:bottom w:val="single" w:sz="4" w:space="0" w:color="000000"/>
              <w:right w:val="single" w:sz="4" w:space="0" w:color="000000"/>
            </w:tcBorders>
          </w:tcPr>
          <w:p w14:paraId="7FEC5024" w14:textId="77777777" w:rsidR="008A305D" w:rsidRDefault="00E7318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27CB6A0B" w14:textId="77777777" w:rsidR="008A305D" w:rsidRDefault="00E7318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FF04D" w14:textId="77777777" w:rsidR="008A305D" w:rsidRDefault="00E73187">
            <w:pPr>
              <w:pStyle w:val="ProductList-TableBody"/>
            </w:pPr>
            <w:r>
              <w:rPr>
                <w:color w:val="404040"/>
              </w:rPr>
              <w:t>Включені технології: Н/Д</w:t>
            </w:r>
          </w:p>
        </w:tc>
      </w:tr>
      <w:tr w:rsidR="008A305D" w14:paraId="56A1A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E317C" w14:textId="77777777" w:rsidR="008A305D" w:rsidRDefault="00E7318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D2556"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E0C11" w14:textId="77777777" w:rsidR="008A305D" w:rsidRDefault="008A305D">
            <w:pPr>
              <w:pStyle w:val="ProductList-TableBody"/>
            </w:pPr>
          </w:p>
        </w:tc>
      </w:tr>
    </w:tbl>
    <w:p w14:paraId="12B77201" w14:textId="77777777" w:rsidR="008A305D" w:rsidRDefault="008A305D">
      <w:pPr>
        <w:pStyle w:val="ProductList-Body"/>
      </w:pPr>
    </w:p>
    <w:p w14:paraId="229D4DF5" w14:textId="77777777" w:rsidR="008A305D" w:rsidRDefault="00E73187">
      <w:pPr>
        <w:pStyle w:val="ProductList-ClauseHeading"/>
      </w:pPr>
      <w:r>
        <w:t>3.1 Доступ до серверного програмного забезпечення Microsoft Audit і Control Management Server 2013</w:t>
      </w:r>
    </w:p>
    <w:tbl>
      <w:tblPr>
        <w:tblStyle w:val="PURTable"/>
        <w:tblW w:w="0" w:type="dxa"/>
        <w:tblLook w:val="04A0" w:firstRow="1" w:lastRow="0" w:firstColumn="1" w:lastColumn="0" w:noHBand="0" w:noVBand="1"/>
      </w:tblPr>
      <w:tblGrid>
        <w:gridCol w:w="3574"/>
        <w:gridCol w:w="3608"/>
        <w:gridCol w:w="3608"/>
      </w:tblGrid>
      <w:tr w:rsidR="008A305D" w14:paraId="3635C5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C46F52" w14:textId="77777777" w:rsidR="008A305D" w:rsidRDefault="00E73187">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15EF62ED" w14:textId="77777777" w:rsidR="008A305D" w:rsidRDefault="00E73187">
            <w:pPr>
              <w:pStyle w:val="ProductList-TableBody"/>
            </w:pPr>
            <w:r>
              <w:t>Ліцензія доступу клієнта для SharePoint Server 2013 Standard і ліцензія доступу клієнта «Enterprise» для SharePoint Server 2013</w:t>
            </w:r>
          </w:p>
        </w:tc>
        <w:tc>
          <w:tcPr>
            <w:tcW w:w="4040" w:type="dxa"/>
            <w:tcBorders>
              <w:top w:val="single" w:sz="18" w:space="0" w:color="0072C6"/>
              <w:left w:val="none" w:sz="4" w:space="0" w:color="000000"/>
              <w:bottom w:val="none" w:sz="4" w:space="0" w:color="000000"/>
              <w:right w:val="single" w:sz="4" w:space="0" w:color="000000"/>
            </w:tcBorders>
          </w:tcPr>
          <w:p w14:paraId="1BB2D22D" w14:textId="77777777" w:rsidR="008A305D" w:rsidRDefault="00E73187">
            <w:pPr>
              <w:pStyle w:val="ProductList-TableBody"/>
            </w:pPr>
            <w:r>
              <w:t xml:space="preserve">             Ліцензія на передплату користувача для SharePoint Online (план 2)</w:t>
            </w:r>
            <w:r>
              <w:fldChar w:fldCharType="begin"/>
            </w:r>
            <w:r>
              <w:instrText xml:space="preserve"> XE "SharePoint Online (план 2)" </w:instrText>
            </w:r>
            <w:r>
              <w:fldChar w:fldCharType="end"/>
            </w:r>
          </w:p>
        </w:tc>
      </w:tr>
      <w:tr w:rsidR="008A305D" w14:paraId="5BEC055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D4EF6B" w14:textId="77777777" w:rsidR="008A305D" w:rsidRDefault="008A30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F1AD18" w14:textId="77777777" w:rsidR="008A305D" w:rsidRDefault="00E73187">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8A47AA" w14:textId="77777777" w:rsidR="008A305D" w:rsidRDefault="008A305D">
            <w:pPr>
              <w:pStyle w:val="ProductList-TableBody"/>
            </w:pPr>
          </w:p>
        </w:tc>
      </w:tr>
    </w:tbl>
    <w:p w14:paraId="0895F0D7" w14:textId="77777777" w:rsidR="008A305D" w:rsidRDefault="008A305D">
      <w:pPr>
        <w:pStyle w:val="ProductList-Body"/>
      </w:pPr>
    </w:p>
    <w:p w14:paraId="7B4522D9" w14:textId="77777777" w:rsidR="008A305D" w:rsidRDefault="00E73187">
      <w:pPr>
        <w:pStyle w:val="ProductList-ClauseHeading"/>
      </w:pPr>
      <w:r>
        <w:t>3.2 Доступ до серверного програмного забезпечення SharePoint Server 2013</w:t>
      </w:r>
    </w:p>
    <w:tbl>
      <w:tblPr>
        <w:tblStyle w:val="PURTable"/>
        <w:tblW w:w="0" w:type="dxa"/>
        <w:tblLook w:val="04A0" w:firstRow="1" w:lastRow="0" w:firstColumn="1" w:lastColumn="0" w:noHBand="0" w:noVBand="1"/>
      </w:tblPr>
      <w:tblGrid>
        <w:gridCol w:w="3575"/>
        <w:gridCol w:w="3595"/>
        <w:gridCol w:w="3620"/>
      </w:tblGrid>
      <w:tr w:rsidR="008A305D" w14:paraId="3830CB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56C842" w14:textId="77777777" w:rsidR="008A305D" w:rsidRDefault="00E73187">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6A4D5554" w14:textId="77777777" w:rsidR="008A305D" w:rsidRDefault="00E73187">
            <w:pPr>
              <w:pStyle w:val="ProductList-TableBody"/>
            </w:pPr>
            <w:r>
              <w:t>Ліцензія доступу клієнта для SharePoint Server 2013 Standard</w:t>
            </w:r>
          </w:p>
        </w:tc>
        <w:tc>
          <w:tcPr>
            <w:tcW w:w="4040" w:type="dxa"/>
            <w:tcBorders>
              <w:top w:val="single" w:sz="18" w:space="0" w:color="0072C6"/>
              <w:left w:val="none" w:sz="4" w:space="0" w:color="000000"/>
              <w:bottom w:val="none" w:sz="4" w:space="0" w:color="000000"/>
              <w:right w:val="single" w:sz="4" w:space="0" w:color="000000"/>
            </w:tcBorders>
          </w:tcPr>
          <w:p w14:paraId="33CF710D" w14:textId="77777777" w:rsidR="008A305D" w:rsidRDefault="00E73187">
            <w:pPr>
              <w:pStyle w:val="ProductList-TableBody"/>
            </w:pPr>
            <w:r>
              <w:t xml:space="preserve"> SharePoint Online (план 1 чи 2)</w:t>
            </w:r>
            <w:r>
              <w:fldChar w:fldCharType="begin"/>
            </w:r>
            <w:r>
              <w:instrText xml:space="preserve"> XE " SharePoint Online (план 1 чи 2)" </w:instrText>
            </w:r>
            <w:r>
              <w:fldChar w:fldCharType="end"/>
            </w:r>
            <w:r>
              <w:t>, Ліцензія на передплату «на користувача»</w:t>
            </w:r>
          </w:p>
        </w:tc>
      </w:tr>
      <w:tr w:rsidR="008A305D" w14:paraId="1BDBA7A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E99413" w14:textId="77777777" w:rsidR="008A305D" w:rsidRDefault="008A30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E27027" w14:textId="77777777" w:rsidR="008A305D" w:rsidRDefault="00E73187">
            <w:pPr>
              <w:pStyle w:val="ProductList-TableBody"/>
            </w:pPr>
            <w:r>
              <w:t xml:space="preserve">Еквівалент ліцензії доступу клієнта (див. </w:t>
            </w:r>
            <w:hyperlink r:id="rId53">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F53414" w14:textId="77777777" w:rsidR="008A305D" w:rsidRDefault="00E73187">
            <w:pPr>
              <w:pStyle w:val="ProductList-TableBody"/>
            </w:pPr>
            <w:r>
              <w:t>Ліцензія на передплату користувача для SharePoint Online (план 2)</w:t>
            </w:r>
          </w:p>
        </w:tc>
      </w:tr>
    </w:tbl>
    <w:p w14:paraId="54BC6B77" w14:textId="77777777" w:rsidR="008A305D" w:rsidRDefault="008A305D">
      <w:pPr>
        <w:pStyle w:val="ProductList-Body"/>
      </w:pPr>
    </w:p>
    <w:p w14:paraId="5B73A958" w14:textId="77777777" w:rsidR="008A305D" w:rsidRDefault="00E73187">
      <w:pPr>
        <w:pStyle w:val="ProductList-SubClauseHeading"/>
      </w:pPr>
      <w:r>
        <w:t>3.2.1 Додаткові функціональні можливості SharePoint Server, пов’язані з ліцензією доступу клієнта «Enterprise» для SharePoint</w:t>
      </w:r>
    </w:p>
    <w:p w14:paraId="7F346B22" w14:textId="77777777" w:rsidR="008A305D" w:rsidRDefault="00E73187">
      <w:pPr>
        <w:pStyle w:val="ProductList-BodyIndented"/>
      </w:pPr>
      <w:r>
        <w:t>Веб-частини для бізнесу служб підключення до бізнес-даних, Інтеграція клієнта служб підключення до бізнес-даних Office 2013, Служби Access Services, Enterprise Search, Електронне надання відомостей і дотримання вимог, Служби форм InfoPath Forms Services, Служби Excel Services, Служби PowerPivot і PowerView, Служби Visio Services, Служби PerformancePoint Services, Настроювані аналітичні звіти та Удосконалена побудова діаграм.</w:t>
      </w:r>
    </w:p>
    <w:tbl>
      <w:tblPr>
        <w:tblStyle w:val="PURTable0"/>
        <w:tblW w:w="0" w:type="dxa"/>
        <w:tblLook w:val="04A0" w:firstRow="1" w:lastRow="0" w:firstColumn="1" w:lastColumn="0" w:noHBand="0" w:noVBand="1"/>
      </w:tblPr>
      <w:tblGrid>
        <w:gridCol w:w="3464"/>
        <w:gridCol w:w="3483"/>
        <w:gridCol w:w="3483"/>
      </w:tblGrid>
      <w:tr w:rsidR="008A305D" w14:paraId="65953F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FEF336" w14:textId="77777777" w:rsidR="008A305D" w:rsidRDefault="00E7318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7C51BD6" w14:textId="77777777" w:rsidR="008A305D" w:rsidRDefault="00E73187">
            <w:pPr>
              <w:pStyle w:val="ProductList-TableBody"/>
            </w:pPr>
            <w:r>
              <w:t>Ліцензія доступу клієнта «Enterprise» на SharePoint Server 2013</w:t>
            </w:r>
          </w:p>
        </w:tc>
        <w:tc>
          <w:tcPr>
            <w:tcW w:w="4040" w:type="dxa"/>
            <w:tcBorders>
              <w:top w:val="single" w:sz="18" w:space="0" w:color="0072C6"/>
              <w:left w:val="none" w:sz="4" w:space="0" w:color="000000"/>
              <w:bottom w:val="none" w:sz="4" w:space="0" w:color="000000"/>
              <w:right w:val="single" w:sz="4" w:space="0" w:color="000000"/>
            </w:tcBorders>
          </w:tcPr>
          <w:p w14:paraId="2FC9A394" w14:textId="77777777" w:rsidR="008A305D" w:rsidRDefault="00E73187">
            <w:pPr>
              <w:pStyle w:val="ProductList-TableBody"/>
            </w:pPr>
            <w:r>
              <w:t>Ліцензія на передплату користувача для SharePoint Online (план 2)</w:t>
            </w:r>
          </w:p>
        </w:tc>
      </w:tr>
      <w:tr w:rsidR="008A305D" w14:paraId="13C6E0A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B2106E" w14:textId="77777777" w:rsidR="008A305D" w:rsidRDefault="008A30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2D1A43" w14:textId="77777777" w:rsidR="008A305D" w:rsidRDefault="00E73187">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70554F0F" w14:textId="77777777" w:rsidR="008A305D" w:rsidRDefault="008A305D">
            <w:pPr>
              <w:pStyle w:val="ProductList-TableBody"/>
            </w:pPr>
          </w:p>
        </w:tc>
      </w:tr>
    </w:tbl>
    <w:p w14:paraId="4FA5E174" w14:textId="77777777" w:rsidR="008A305D" w:rsidRDefault="008A305D">
      <w:pPr>
        <w:pStyle w:val="ProductList-BodyIndented"/>
      </w:pPr>
    </w:p>
    <w:p w14:paraId="29C6F71C" w14:textId="77777777" w:rsidR="008A305D" w:rsidRDefault="00E73187">
      <w:pPr>
        <w:pStyle w:val="ProductList-ClauseHeading"/>
      </w:pPr>
      <w:r>
        <w:t>3.3 Відмова від прав на ліцензію CAL для отримання користувачами доступу до загальнодоступного вмісту</w:t>
      </w:r>
    </w:p>
    <w:p w14:paraId="5102AA16" w14:textId="77777777" w:rsidR="008A305D" w:rsidRDefault="00E73187">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14:paraId="6E4401AE" w14:textId="77777777" w:rsidR="008A305D" w:rsidRDefault="008A305D">
      <w:pPr>
        <w:pStyle w:val="ProductList-Body"/>
      </w:pPr>
    </w:p>
    <w:p w14:paraId="42015B6F" w14:textId="77777777" w:rsidR="008A305D" w:rsidRDefault="00E73187">
      <w:pPr>
        <w:pStyle w:val="ProductList-ClauseHeading"/>
      </w:pPr>
      <w:r>
        <w:t>3.4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8A305D" w14:paraId="0D5C7C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1D8877" w14:textId="77777777" w:rsidR="008A305D" w:rsidRDefault="00E73187">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0D092097" w14:textId="77777777" w:rsidR="008A305D" w:rsidRDefault="008A305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233EECA" w14:textId="77777777" w:rsidR="008A305D" w:rsidRDefault="008A305D">
            <w:pPr>
              <w:pStyle w:val="ProductList-TableBody"/>
            </w:pPr>
          </w:p>
        </w:tc>
      </w:tr>
    </w:tbl>
    <w:p w14:paraId="301288B4" w14:textId="77777777" w:rsidR="008A305D" w:rsidRDefault="00E73187">
      <w:pPr>
        <w:pStyle w:val="ProductList-Offering1SubSection"/>
      </w:pPr>
      <w:bookmarkStart w:id="119" w:name="_Sec825"/>
      <w:r>
        <w:t>4. Підтримка програмного забезпечення</w:t>
      </w:r>
      <w:bookmarkEnd w:id="119"/>
    </w:p>
    <w:tbl>
      <w:tblPr>
        <w:tblStyle w:val="PURTable"/>
        <w:tblW w:w="0" w:type="dxa"/>
        <w:tblLook w:val="04A0" w:firstRow="1" w:lastRow="0" w:firstColumn="1" w:lastColumn="0" w:noHBand="0" w:noVBand="1"/>
      </w:tblPr>
      <w:tblGrid>
        <w:gridCol w:w="3625"/>
        <w:gridCol w:w="3574"/>
        <w:gridCol w:w="3591"/>
      </w:tblGrid>
      <w:tr w:rsidR="008A305D" w14:paraId="619469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133A41" w14:textId="77777777" w:rsidR="008A305D" w:rsidRDefault="00E7318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6AEB9C9" w14:textId="77777777" w:rsidR="008A305D" w:rsidRDefault="00E7318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SharePoint Server і Office Audit і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1A3C9F" w14:textId="77777777" w:rsidR="008A305D" w:rsidRDefault="00E73187">
            <w:pPr>
              <w:pStyle w:val="ProductList-TableBody"/>
            </w:pPr>
            <w:r>
              <w:rPr>
                <w:color w:val="404040"/>
              </w:rPr>
              <w:t>Права переходу на резервний ресурс: Н/Д</w:t>
            </w:r>
          </w:p>
        </w:tc>
      </w:tr>
      <w:tr w:rsidR="008A305D" w14:paraId="457F763F" w14:textId="77777777">
        <w:tc>
          <w:tcPr>
            <w:tcW w:w="4040" w:type="dxa"/>
            <w:tcBorders>
              <w:top w:val="single" w:sz="4" w:space="0" w:color="000000"/>
              <w:left w:val="single" w:sz="4" w:space="0" w:color="000000"/>
              <w:bottom w:val="single" w:sz="4" w:space="0" w:color="000000"/>
              <w:right w:val="single" w:sz="4" w:space="0" w:color="000000"/>
            </w:tcBorders>
          </w:tcPr>
          <w:p w14:paraId="15917712" w14:textId="77777777" w:rsidR="008A305D" w:rsidRDefault="00E7318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0891B8D9" w14:textId="77777777" w:rsidR="008A305D" w:rsidRDefault="00E7318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4">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CFF00" w14:textId="77777777" w:rsidR="008A305D" w:rsidRDefault="00E73187">
            <w:pPr>
              <w:pStyle w:val="ProductList-TableBody"/>
            </w:pPr>
            <w:r>
              <w:rPr>
                <w:color w:val="404040"/>
              </w:rPr>
              <w:t>Права на віддалене використання: Н/Д</w:t>
            </w:r>
          </w:p>
        </w:tc>
      </w:tr>
      <w:tr w:rsidR="008A305D" w14:paraId="0FB9B2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82128" w14:textId="77777777" w:rsidR="008A305D" w:rsidRDefault="00E7318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CE64D"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C11F5" w14:textId="77777777" w:rsidR="008A305D" w:rsidRDefault="008A305D">
            <w:pPr>
              <w:pStyle w:val="ProductList-TableBody"/>
            </w:pPr>
          </w:p>
        </w:tc>
      </w:tr>
    </w:tbl>
    <w:p w14:paraId="620B6C47" w14:textId="77777777" w:rsidR="008A305D" w:rsidRDefault="008A305D">
      <w:pPr>
        <w:pStyle w:val="PURBreadcrumb"/>
      </w:pPr>
    </w:p>
    <w:tbl>
      <w:tblPr>
        <w:tblStyle w:val="PURTable"/>
        <w:tblW w:w="0" w:type="dxa"/>
        <w:tblLook w:val="04A0" w:firstRow="1" w:lastRow="0" w:firstColumn="1" w:lastColumn="0" w:noHBand="0" w:noVBand="1"/>
      </w:tblPr>
      <w:tblGrid>
        <w:gridCol w:w="10800"/>
      </w:tblGrid>
      <w:tr w:rsidR="008A305D" w14:paraId="720852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45DBA6"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445DB16E" w14:textId="77777777" w:rsidR="008A305D" w:rsidRDefault="008A305D">
      <w:pPr>
        <w:pStyle w:val="ProductList-Body"/>
      </w:pPr>
    </w:p>
    <w:p w14:paraId="596CA7E5" w14:textId="77777777" w:rsidR="008A305D" w:rsidRDefault="00E73187">
      <w:pPr>
        <w:pStyle w:val="ProductList-Offering2HeadingNoBorder"/>
      </w:pPr>
      <w:bookmarkStart w:id="120" w:name="_Sec641"/>
      <w:r>
        <w:t>Skype для бізнесу Server</w:t>
      </w:r>
      <w:bookmarkEnd w:id="120"/>
      <w:r>
        <w:fldChar w:fldCharType="begin"/>
      </w:r>
      <w:r>
        <w:instrText xml:space="preserve"> TC "</w:instrText>
      </w:r>
      <w:bookmarkStart w:id="121" w:name="_Toc431310640"/>
      <w:r>
        <w:instrText>Skype для бізнесу Server</w:instrText>
      </w:r>
      <w:bookmarkEnd w:id="121"/>
      <w:r>
        <w:instrText>" \l 3</w:instrText>
      </w:r>
      <w:r>
        <w:fldChar w:fldCharType="end"/>
      </w:r>
    </w:p>
    <w:p w14:paraId="3871DB5A" w14:textId="77777777" w:rsidR="008A305D" w:rsidRDefault="00E73187">
      <w:pPr>
        <w:pStyle w:val="ProductList-Offering1SubSection"/>
      </w:pPr>
      <w:bookmarkStart w:id="122" w:name="_Sec686"/>
      <w:r>
        <w:t>1. Доступність програм</w:t>
      </w:r>
      <w:bookmarkEnd w:id="122"/>
    </w:p>
    <w:p w14:paraId="02F8D966" w14:textId="77777777" w:rsidR="008A305D" w:rsidRDefault="008A305D">
      <w:pPr>
        <w:pStyle w:val="ProductList-Body"/>
      </w:pPr>
    </w:p>
    <w:tbl>
      <w:tblPr>
        <w:tblStyle w:val="PURTable"/>
        <w:tblW w:w="0" w:type="dxa"/>
        <w:tblLook w:val="04A0" w:firstRow="1" w:lastRow="0" w:firstColumn="1" w:lastColumn="0" w:noHBand="0" w:noVBand="1"/>
      </w:tblPr>
      <w:tblGrid>
        <w:gridCol w:w="3967"/>
        <w:gridCol w:w="608"/>
        <w:gridCol w:w="599"/>
        <w:gridCol w:w="607"/>
        <w:gridCol w:w="599"/>
        <w:gridCol w:w="712"/>
        <w:gridCol w:w="607"/>
        <w:gridCol w:w="612"/>
        <w:gridCol w:w="634"/>
        <w:gridCol w:w="618"/>
        <w:gridCol w:w="608"/>
        <w:gridCol w:w="613"/>
      </w:tblGrid>
      <w:tr w:rsidR="008A305D" w14:paraId="754EFB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B8DF65" w14:textId="77777777" w:rsidR="008A305D" w:rsidRDefault="00E7318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EE829" w14:textId="77777777" w:rsidR="008A305D" w:rsidRDefault="00E731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D156E" w14:textId="77777777" w:rsidR="008A305D" w:rsidRDefault="00E7318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C0110" w14:textId="77777777" w:rsidR="008A305D" w:rsidRDefault="00E731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1B66E" w14:textId="77777777" w:rsidR="008A305D" w:rsidRDefault="00E731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3057DA"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72163"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8889E"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DCAF9"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0876D"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839AF"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9EDA7"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3126E880" w14:textId="77777777">
        <w:tc>
          <w:tcPr>
            <w:tcW w:w="4160" w:type="dxa"/>
            <w:tcBorders>
              <w:top w:val="single" w:sz="6" w:space="0" w:color="FFFFFF"/>
              <w:left w:val="none" w:sz="4" w:space="0" w:color="6E6E6E"/>
              <w:bottom w:val="dashed" w:sz="4" w:space="0" w:color="BFBFBF"/>
              <w:right w:val="none" w:sz="4" w:space="0" w:color="6E6E6E"/>
            </w:tcBorders>
          </w:tcPr>
          <w:p w14:paraId="7222BDC2" w14:textId="77777777" w:rsidR="008A305D" w:rsidRDefault="00E73187">
            <w:pPr>
              <w:pStyle w:val="ProductList-TableBody"/>
            </w:pPr>
            <w:r>
              <w:t>Skype для бізнесу Server 2015</w:t>
            </w:r>
            <w:r>
              <w:fldChar w:fldCharType="begin"/>
            </w:r>
            <w:r>
              <w:instrText xml:space="preserve"> XE "Skype для бізнесу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D6AA99" w14:textId="77777777" w:rsidR="008A305D" w:rsidRDefault="00E73187">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14:paraId="7B5B7171" w14:textId="77777777" w:rsidR="008A305D" w:rsidRDefault="00E73187">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7E1BEF49" w14:textId="77777777" w:rsidR="008A305D" w:rsidRDefault="00E73187">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10B7D1D0" w14:textId="77777777" w:rsidR="008A305D" w:rsidRDefault="00E73187">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8C9A3"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C7171"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8E661"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AC10C"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CD0D6"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475A9"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2BF05"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r>
      <w:tr w:rsidR="008A305D" w14:paraId="06318A3C" w14:textId="77777777">
        <w:tc>
          <w:tcPr>
            <w:tcW w:w="4160" w:type="dxa"/>
            <w:tcBorders>
              <w:top w:val="dashed" w:sz="4" w:space="0" w:color="BFBFBF"/>
              <w:left w:val="none" w:sz="4" w:space="0" w:color="6E6E6E"/>
              <w:bottom w:val="dashed" w:sz="4" w:space="0" w:color="BFBFBF"/>
              <w:right w:val="none" w:sz="4" w:space="0" w:color="6E6E6E"/>
            </w:tcBorders>
          </w:tcPr>
          <w:p w14:paraId="3CB24D7E" w14:textId="77777777" w:rsidR="008A305D" w:rsidRDefault="00E73187">
            <w:pPr>
              <w:pStyle w:val="ProductList-TableBody"/>
            </w:pPr>
            <w:r>
              <w:t>Ліцензія доступу клієнта для Skype для бізнесу Server 2015 Standard</w:t>
            </w:r>
            <w:r>
              <w:fldChar w:fldCharType="begin"/>
            </w:r>
            <w:r>
              <w:instrText xml:space="preserve"> XE "Ліцензія доступу клієнта для Skype для бізнесу Server 2015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F53B032" w14:textId="77777777" w:rsidR="008A305D" w:rsidRDefault="00E73187">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14:paraId="689B2456" w14:textId="77777777" w:rsidR="008A305D" w:rsidRDefault="00E7318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2CDDD99" w14:textId="77777777" w:rsidR="008A305D" w:rsidRDefault="00E73187">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EBAEEB4" w14:textId="77777777" w:rsidR="008A305D" w:rsidRDefault="00E731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44B1A"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20ADF"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7F28A"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076B1"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646FB"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DED7E"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CBA3D"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для всієї організації" </w:instrText>
            </w:r>
            <w:r w:rsidRPr="004D1650">
              <w:rPr>
                <w:color w:val="000000" w:themeColor="text1"/>
              </w:rPr>
              <w:fldChar w:fldCharType="separate"/>
            </w:r>
            <w:r w:rsidRPr="004D1650">
              <w:rPr>
                <w:color w:val="000000" w:themeColor="text1"/>
              </w:rPr>
              <w:t>AO</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"Пропозиція Student Offering" </w:instrText>
            </w:r>
            <w:r w:rsidRPr="004D1650">
              <w:rPr>
                <w:color w:val="000000" w:themeColor="text1"/>
              </w:rPr>
              <w:fldChar w:fldCharType="separate"/>
            </w:r>
            <w:r w:rsidRPr="004D1650">
              <w:rPr>
                <w:color w:val="000000" w:themeColor="text1"/>
              </w:rPr>
              <w:t>ST</w:t>
            </w:r>
            <w:r w:rsidRPr="004D1650">
              <w:rPr>
                <w:color w:val="000000" w:themeColor="text1"/>
              </w:rPr>
              <w:fldChar w:fldCharType="end"/>
            </w:r>
          </w:p>
        </w:tc>
      </w:tr>
      <w:tr w:rsidR="008A305D" w14:paraId="5BA617B0" w14:textId="77777777">
        <w:tc>
          <w:tcPr>
            <w:tcW w:w="4160" w:type="dxa"/>
            <w:tcBorders>
              <w:top w:val="dashed" w:sz="4" w:space="0" w:color="BFBFBF"/>
              <w:left w:val="none" w:sz="4" w:space="0" w:color="6E6E6E"/>
              <w:bottom w:val="none" w:sz="4" w:space="0" w:color="BFBFBF"/>
              <w:right w:val="none" w:sz="4" w:space="0" w:color="6E6E6E"/>
            </w:tcBorders>
          </w:tcPr>
          <w:p w14:paraId="3590CBA2" w14:textId="77777777" w:rsidR="008A305D" w:rsidRDefault="00E73187">
            <w:pPr>
              <w:pStyle w:val="ProductList-TableBody"/>
            </w:pPr>
            <w:r>
              <w:t>Ліцензія доступу клієнта «Enterprise» для Skype для бізнесу Server 2015</w:t>
            </w:r>
            <w:r>
              <w:fldChar w:fldCharType="begin"/>
            </w:r>
            <w:r>
              <w:instrText xml:space="preserve"> XE "Ліцензія доступу клієнта «Enterprise» для Skype для бізнесу Server 2015"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0EE0C34C" w14:textId="77777777" w:rsidR="008A305D" w:rsidRDefault="00E73187">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14:paraId="5FB0EBFC" w14:textId="77777777" w:rsidR="008A305D" w:rsidRDefault="00E73187">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215A174A" w14:textId="77777777" w:rsidR="008A305D" w:rsidRDefault="00E73187">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183C2536" w14:textId="77777777" w:rsidR="008A305D" w:rsidRDefault="00E731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C4C5A"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9FA54"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535FD"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52413"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5955E"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FEDEC"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7481B"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для всієї організації" </w:instrText>
            </w:r>
            <w:r w:rsidRPr="004D1650">
              <w:rPr>
                <w:color w:val="000000" w:themeColor="text1"/>
              </w:rPr>
              <w:fldChar w:fldCharType="separate"/>
            </w:r>
            <w:r w:rsidRPr="004D1650">
              <w:rPr>
                <w:color w:val="000000" w:themeColor="text1"/>
              </w:rPr>
              <w:t>AO</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"Пропозиція Student Offering" </w:instrText>
            </w:r>
            <w:r w:rsidRPr="004D1650">
              <w:rPr>
                <w:color w:val="000000" w:themeColor="text1"/>
              </w:rPr>
              <w:fldChar w:fldCharType="separate"/>
            </w:r>
            <w:r w:rsidRPr="004D1650">
              <w:rPr>
                <w:color w:val="000000" w:themeColor="text1"/>
              </w:rPr>
              <w:t>ST</w:t>
            </w:r>
            <w:r w:rsidRPr="004D1650">
              <w:rPr>
                <w:color w:val="000000" w:themeColor="text1"/>
              </w:rPr>
              <w:fldChar w:fldCharType="end"/>
            </w:r>
          </w:p>
        </w:tc>
      </w:tr>
      <w:tr w:rsidR="008A305D" w14:paraId="1764D93C" w14:textId="77777777">
        <w:tc>
          <w:tcPr>
            <w:tcW w:w="4160" w:type="dxa"/>
            <w:tcBorders>
              <w:top w:val="none" w:sz="4" w:space="0" w:color="BFBFBF"/>
              <w:left w:val="none" w:sz="4" w:space="0" w:color="6E6E6E"/>
              <w:bottom w:val="dashed" w:sz="4" w:space="0" w:color="BFBFBF"/>
              <w:right w:val="none" w:sz="4" w:space="0" w:color="6E6E6E"/>
            </w:tcBorders>
          </w:tcPr>
          <w:p w14:paraId="0DE799A6" w14:textId="77777777" w:rsidR="008A305D" w:rsidRDefault="00E73187">
            <w:pPr>
              <w:pStyle w:val="ProductList-TableBody"/>
            </w:pPr>
            <w:r>
              <w:t>Ліцензія доступу клієнта для Skype для бізнесу Server 2015 Plus</w:t>
            </w:r>
            <w:r>
              <w:fldChar w:fldCharType="begin"/>
            </w:r>
            <w:r>
              <w:instrText xml:space="preserve"> XE "Ліцензія доступу клієнта для Skype для бізнесу Server 2015 Plus" </w:instrText>
            </w:r>
            <w:r>
              <w:fldChar w:fldCharType="end"/>
            </w:r>
            <w:r>
              <w:t xml:space="preserve"> (на пристрій і на користувача)</w:t>
            </w:r>
          </w:p>
        </w:tc>
        <w:tc>
          <w:tcPr>
            <w:tcW w:w="620" w:type="dxa"/>
            <w:tcBorders>
              <w:top w:val="none" w:sz="4" w:space="0" w:color="BFBFBF"/>
              <w:left w:val="none" w:sz="4" w:space="0" w:color="6E6E6E"/>
              <w:bottom w:val="dashed" w:sz="4" w:space="0" w:color="BFBFBF"/>
              <w:right w:val="none" w:sz="4" w:space="0" w:color="6E6E6E"/>
            </w:tcBorders>
          </w:tcPr>
          <w:p w14:paraId="08FE3F90" w14:textId="77777777" w:rsidR="008A305D" w:rsidRDefault="00E73187">
            <w:pPr>
              <w:pStyle w:val="ProductList-TableBody"/>
              <w:jc w:val="center"/>
            </w:pPr>
            <w:r>
              <w:t>5/15</w:t>
            </w:r>
          </w:p>
        </w:tc>
        <w:tc>
          <w:tcPr>
            <w:tcW w:w="620" w:type="dxa"/>
            <w:tcBorders>
              <w:top w:val="none" w:sz="4" w:space="0" w:color="BFBFBF"/>
              <w:left w:val="none" w:sz="4" w:space="0" w:color="6E6E6E"/>
              <w:bottom w:val="dashed" w:sz="4" w:space="0" w:color="BFBFBF"/>
              <w:right w:val="none" w:sz="4" w:space="0" w:color="6E6E6E"/>
            </w:tcBorders>
          </w:tcPr>
          <w:p w14:paraId="1CD92B04" w14:textId="77777777" w:rsidR="008A305D" w:rsidRDefault="00E73187">
            <w:pPr>
              <w:pStyle w:val="ProductList-TableBody"/>
              <w:jc w:val="center"/>
            </w:pPr>
            <w:r>
              <w:t>1</w:t>
            </w:r>
          </w:p>
        </w:tc>
        <w:tc>
          <w:tcPr>
            <w:tcW w:w="620" w:type="dxa"/>
            <w:tcBorders>
              <w:top w:val="none" w:sz="4" w:space="0" w:color="BFBFBF"/>
              <w:left w:val="none" w:sz="4" w:space="0" w:color="6E6E6E"/>
              <w:bottom w:val="dashed" w:sz="4" w:space="0" w:color="BFBFBF"/>
              <w:right w:val="none" w:sz="4" w:space="0" w:color="6E6E6E"/>
            </w:tcBorders>
          </w:tcPr>
          <w:p w14:paraId="5253F8AA" w14:textId="77777777" w:rsidR="008A305D" w:rsidRDefault="00E73187">
            <w:pPr>
              <w:pStyle w:val="ProductList-TableBody"/>
              <w:jc w:val="center"/>
            </w:pPr>
            <w:r>
              <w:t>2</w:t>
            </w:r>
          </w:p>
        </w:tc>
        <w:tc>
          <w:tcPr>
            <w:tcW w:w="620" w:type="dxa"/>
            <w:tcBorders>
              <w:top w:val="none" w:sz="4" w:space="0" w:color="BFBFBF"/>
              <w:left w:val="none" w:sz="4" w:space="0" w:color="6E6E6E"/>
              <w:bottom w:val="dashed" w:sz="4" w:space="0" w:color="BFBFBF"/>
              <w:right w:val="single" w:sz="6" w:space="0" w:color="FFFFFF"/>
            </w:tcBorders>
          </w:tcPr>
          <w:p w14:paraId="7A778525" w14:textId="77777777" w:rsidR="008A305D" w:rsidRDefault="00E731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BD227"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A09CB"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6929A"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30055"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05CF2"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"Корпоративний Продукт" </w:instrText>
            </w:r>
            <w:r w:rsidRPr="004D1650">
              <w:rPr>
                <w:color w:val="000000" w:themeColor="text1"/>
              </w:rPr>
              <w:fldChar w:fldCharType="separate"/>
            </w:r>
            <w:r w:rsidRPr="004D1650">
              <w:rPr>
                <w:color w:val="000000" w:themeColor="text1"/>
              </w:rPr>
              <w:t xml:space="preserve"> E</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AA63A"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7E8A5"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"Пропозиція Student Offering" </w:instrText>
            </w:r>
            <w:r w:rsidRPr="004D1650">
              <w:rPr>
                <w:color w:val="000000" w:themeColor="text1"/>
              </w:rPr>
              <w:fldChar w:fldCharType="separate"/>
            </w:r>
            <w:r w:rsidRPr="004D1650">
              <w:rPr>
                <w:color w:val="000000" w:themeColor="text1"/>
              </w:rPr>
              <w:t>ST</w:t>
            </w:r>
            <w:r w:rsidRPr="004D1650">
              <w:rPr>
                <w:color w:val="000000" w:themeColor="text1"/>
              </w:rPr>
              <w:fldChar w:fldCharType="end"/>
            </w:r>
          </w:p>
        </w:tc>
      </w:tr>
    </w:tbl>
    <w:p w14:paraId="12EE9DBA" w14:textId="77777777" w:rsidR="008A305D" w:rsidRDefault="008A305D">
      <w:pPr>
        <w:pStyle w:val="ProductList-Body"/>
      </w:pPr>
    </w:p>
    <w:p w14:paraId="6725B49F" w14:textId="77777777" w:rsidR="008A305D" w:rsidRDefault="00E73187">
      <w:pPr>
        <w:pStyle w:val="ProductList-Offering1SubSection"/>
      </w:pPr>
      <w:bookmarkStart w:id="123" w:name="_Sec741"/>
      <w:r>
        <w:t>2. Умови продукту</w:t>
      </w:r>
      <w:bookmarkEnd w:id="123"/>
    </w:p>
    <w:tbl>
      <w:tblPr>
        <w:tblStyle w:val="PURTable"/>
        <w:tblW w:w="0" w:type="dxa"/>
        <w:tblLook w:val="04A0" w:firstRow="1" w:lastRow="0" w:firstColumn="1" w:lastColumn="0" w:noHBand="0" w:noVBand="1"/>
      </w:tblPr>
      <w:tblGrid>
        <w:gridCol w:w="3576"/>
        <w:gridCol w:w="3598"/>
        <w:gridCol w:w="3616"/>
      </w:tblGrid>
      <w:tr w:rsidR="008A305D" w14:paraId="1D6579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8F1F9D" w14:textId="77777777" w:rsidR="008A305D" w:rsidRDefault="00E7318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і Enterprise (12/10)</w:t>
            </w:r>
          </w:p>
        </w:tc>
        <w:tc>
          <w:tcPr>
            <w:tcW w:w="4040" w:type="dxa"/>
            <w:tcBorders>
              <w:top w:val="single" w:sz="18" w:space="0" w:color="00188F"/>
              <w:left w:val="single" w:sz="4" w:space="0" w:color="000000"/>
              <w:bottom w:val="single" w:sz="4" w:space="0" w:color="000000"/>
              <w:right w:val="single" w:sz="4" w:space="0" w:color="000000"/>
            </w:tcBorders>
          </w:tcPr>
          <w:p w14:paraId="09BC9A70"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7D6A58" w14:textId="77777777" w:rsidR="008A305D" w:rsidRDefault="00E73187">
            <w:pPr>
              <w:pStyle w:val="ProductList-TableBody"/>
            </w:pPr>
            <w:r>
              <w:rPr>
                <w:color w:val="404040"/>
              </w:rPr>
              <w:t>Випуски з меншими функціональними можливостями: Н/Д</w:t>
            </w:r>
          </w:p>
        </w:tc>
      </w:tr>
      <w:tr w:rsidR="008A305D" w14:paraId="738E7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3F56D" w14:textId="77777777" w:rsidR="008A305D" w:rsidRDefault="00E7318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B3815" w14:textId="77777777" w:rsidR="008A305D" w:rsidRDefault="00E731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9433D2C" w14:textId="77777777" w:rsidR="008A305D" w:rsidRDefault="00E7318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8A305D" w14:paraId="68D72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4A278" w14:textId="77777777" w:rsidR="008A305D" w:rsidRDefault="00E7318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9B9EC" w14:textId="77777777" w:rsidR="008A305D" w:rsidRDefault="00E731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E74E5" w14:textId="77777777" w:rsidR="008A305D" w:rsidRDefault="00E73187">
            <w:pPr>
              <w:pStyle w:val="ProductList-TableBody"/>
            </w:pPr>
            <w:r>
              <w:rPr>
                <w:color w:val="404040"/>
              </w:rPr>
              <w:t>Право на зменшення: Н/Д</w:t>
            </w:r>
          </w:p>
        </w:tc>
      </w:tr>
      <w:tr w:rsidR="008A305D" w14:paraId="0FE36F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53D28" w14:textId="77777777" w:rsidR="008A305D" w:rsidRDefault="00E7318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7F8FA" w14:textId="77777777" w:rsidR="008A305D" w:rsidRDefault="00E73187">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779AB" w14:textId="77777777" w:rsidR="008A305D" w:rsidRDefault="00E73187">
            <w:pPr>
              <w:pStyle w:val="ProductList-TableBody"/>
            </w:pPr>
            <w:r>
              <w:rPr>
                <w:color w:val="404040"/>
              </w:rPr>
              <w:t>Право на уточнення: Н/Д</w:t>
            </w:r>
          </w:p>
        </w:tc>
      </w:tr>
      <w:tr w:rsidR="008A305D" w14:paraId="53F0F7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7237D" w14:textId="77777777" w:rsidR="008A305D" w:rsidRDefault="00E7318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940B5" w14:textId="77777777" w:rsidR="008A305D" w:rsidRDefault="00E7318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458D6" w14:textId="77777777" w:rsidR="008A305D" w:rsidRDefault="008A305D">
            <w:pPr>
              <w:pStyle w:val="ProductList-TableBody"/>
            </w:pPr>
          </w:p>
        </w:tc>
      </w:tr>
    </w:tbl>
    <w:p w14:paraId="5E6579B3" w14:textId="77777777" w:rsidR="008A305D" w:rsidRDefault="00E73187">
      <w:pPr>
        <w:pStyle w:val="ProductList-Offering1SubSection"/>
      </w:pPr>
      <w:bookmarkStart w:id="124" w:name="_Sec799"/>
      <w:r>
        <w:t>3. Права на використання</w:t>
      </w:r>
      <w:bookmarkEnd w:id="124"/>
    </w:p>
    <w:tbl>
      <w:tblPr>
        <w:tblStyle w:val="PURTable"/>
        <w:tblW w:w="0" w:type="dxa"/>
        <w:tblLook w:val="04A0" w:firstRow="1" w:lastRow="0" w:firstColumn="1" w:lastColumn="0" w:noHBand="0" w:noVBand="1"/>
      </w:tblPr>
      <w:tblGrid>
        <w:gridCol w:w="3617"/>
        <w:gridCol w:w="3581"/>
        <w:gridCol w:w="3592"/>
      </w:tblGrid>
      <w:tr w:rsidR="008A305D" w14:paraId="7210DF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A9FFD" w14:textId="77777777" w:rsidR="008A305D" w:rsidRDefault="00E731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D8B68E" w14:textId="77777777" w:rsidR="008A305D" w:rsidRDefault="00E73187">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14:paraId="56E032FC" w14:textId="77777777" w:rsidR="008A305D" w:rsidRDefault="00E7318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8A305D" w14:paraId="3E97C07D" w14:textId="77777777">
        <w:tc>
          <w:tcPr>
            <w:tcW w:w="4040" w:type="dxa"/>
            <w:tcBorders>
              <w:top w:val="single" w:sz="4" w:space="0" w:color="000000"/>
              <w:left w:val="single" w:sz="4" w:space="0" w:color="000000"/>
              <w:bottom w:val="single" w:sz="4" w:space="0" w:color="000000"/>
              <w:right w:val="single" w:sz="4" w:space="0" w:color="000000"/>
            </w:tcBorders>
          </w:tcPr>
          <w:p w14:paraId="0C64289C" w14:textId="77777777" w:rsidR="008A305D" w:rsidRDefault="00E7318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79769F24" w14:textId="77777777" w:rsidR="008A305D" w:rsidRDefault="00E7318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14:paraId="56C42A4D" w14:textId="77777777" w:rsidR="008A305D" w:rsidRDefault="00E7318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8A305D" w14:paraId="1784D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C04031" w14:textId="77777777" w:rsidR="008A305D" w:rsidRDefault="00E7318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Повідомлення про записування,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B8E44"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D80DA" w14:textId="77777777" w:rsidR="008A305D" w:rsidRDefault="008A305D">
            <w:pPr>
              <w:pStyle w:val="ProductList-TableBody"/>
            </w:pPr>
          </w:p>
        </w:tc>
      </w:tr>
    </w:tbl>
    <w:p w14:paraId="5F1A4142" w14:textId="77777777" w:rsidR="008A305D" w:rsidRDefault="008A305D">
      <w:pPr>
        <w:pStyle w:val="ProductList-Body"/>
      </w:pPr>
    </w:p>
    <w:p w14:paraId="0D46708C" w14:textId="77777777" w:rsidR="008A305D" w:rsidRDefault="00E73187">
      <w:pPr>
        <w:pStyle w:val="ProductList-ClauseHeading"/>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8A305D" w14:paraId="222283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587017" w14:textId="77777777" w:rsidR="008A305D" w:rsidRDefault="00E73187">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75D11C43" w14:textId="77777777" w:rsidR="008A305D" w:rsidRDefault="00E73187">
            <w:pPr>
              <w:pStyle w:val="ProductList-TableBody"/>
            </w:pPr>
            <w:r>
              <w:t>Ліцензія доступу клієнта (CAL) на Skype для бізнесу Server 2015 Standard</w:t>
            </w:r>
          </w:p>
        </w:tc>
        <w:tc>
          <w:tcPr>
            <w:tcW w:w="4040" w:type="dxa"/>
            <w:tcBorders>
              <w:top w:val="single" w:sz="18" w:space="0" w:color="0072C6"/>
              <w:left w:val="none" w:sz="4" w:space="0" w:color="000000"/>
              <w:bottom w:val="none" w:sz="4" w:space="0" w:color="000000"/>
              <w:right w:val="single" w:sz="4" w:space="0" w:color="000000"/>
            </w:tcBorders>
          </w:tcPr>
          <w:p w14:paraId="7236247B" w14:textId="77777777" w:rsidR="008A305D" w:rsidRDefault="00E73187">
            <w:pPr>
              <w:pStyle w:val="ProductList-TableBody"/>
            </w:pPr>
            <w:r>
              <w:t>Ліцензія на передплату користувача на Skype для бізнесу Online (план 1)</w:t>
            </w:r>
          </w:p>
        </w:tc>
      </w:tr>
      <w:tr w:rsidR="008A305D" w14:paraId="2F5D8A2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11B0F2E" w14:textId="77777777" w:rsidR="008A305D" w:rsidRDefault="008A305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622171A" w14:textId="77777777" w:rsidR="008A305D" w:rsidRDefault="00E73187">
            <w:pPr>
              <w:pStyle w:val="ProductList-TableBody"/>
            </w:pPr>
            <w:r>
              <w:t xml:space="preserve">             Ліцензія на передплату користувача на Skype для бізнесу Online (план 1</w:t>
            </w:r>
            <w:r>
              <w:fldChar w:fldCharType="begin"/>
            </w:r>
            <w:r>
              <w:instrText xml:space="preserve"> XE "Skype для бізнесу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04DD0D8D" w14:textId="77777777" w:rsidR="008A305D" w:rsidRDefault="00E73187">
            <w:pPr>
              <w:pStyle w:val="ProductList-TableBody"/>
            </w:pPr>
            <w:r>
              <w:t>Ліцензія на передплату користувача на Skype для бізнесу Online (план 2)</w:t>
            </w:r>
          </w:p>
        </w:tc>
      </w:tr>
      <w:tr w:rsidR="008A305D" w14:paraId="1010787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28AC3C7" w14:textId="77777777" w:rsidR="008A305D" w:rsidRDefault="008A305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085848F" w14:textId="77777777" w:rsidR="008A305D" w:rsidRDefault="00E73187">
            <w:pPr>
              <w:pStyle w:val="ProductList-TableBody"/>
            </w:pPr>
            <w:r>
              <w:t xml:space="preserve">             Ліцензія на передплату користувача на Skype для бізнесу Online (план 2</w:t>
            </w:r>
            <w:r>
              <w:fldChar w:fldCharType="begin"/>
            </w:r>
            <w:r>
              <w:instrText xml:space="preserve"> XE "Skype для бізнесу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6D3B1E90" w14:textId="77777777" w:rsidR="008A305D" w:rsidRDefault="00E73187">
            <w:pPr>
              <w:pStyle w:val="ProductList-TableBody"/>
            </w:pPr>
            <w:r>
              <w:t>Ліцензія на передплату користувача на Skype для бізнесу Online (план 2G)</w:t>
            </w:r>
          </w:p>
        </w:tc>
      </w:tr>
      <w:tr w:rsidR="008A305D" w14:paraId="1E9CB99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EB4F1D" w14:textId="77777777" w:rsidR="008A305D" w:rsidRDefault="008A30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470777" w14:textId="77777777" w:rsidR="008A305D" w:rsidRDefault="00E73187">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57F64AB4" w14:textId="77777777" w:rsidR="008A305D" w:rsidRDefault="008A305D">
            <w:pPr>
              <w:pStyle w:val="ProductList-TableBody"/>
            </w:pPr>
          </w:p>
        </w:tc>
      </w:tr>
    </w:tbl>
    <w:p w14:paraId="7D88229A" w14:textId="77777777" w:rsidR="008A305D" w:rsidRDefault="008A305D">
      <w:pPr>
        <w:pStyle w:val="ProductList-Body"/>
      </w:pPr>
    </w:p>
    <w:p w14:paraId="6AA464DB" w14:textId="77777777" w:rsidR="008A305D" w:rsidRDefault="00E73187">
      <w:pPr>
        <w:pStyle w:val="ProductList-SubClauseHeading"/>
      </w:pPr>
      <w:r>
        <w:t>3.1.1 Додаткова функціональність, пов’язана з ліцензією доступу клієнта «Enterprise» на Skype для бізнесу Server</w:t>
      </w:r>
    </w:p>
    <w:p w14:paraId="3FBE0997" w14:textId="77777777" w:rsidR="008A305D" w:rsidRDefault="00E73187">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64"/>
        <w:gridCol w:w="3483"/>
        <w:gridCol w:w="3483"/>
      </w:tblGrid>
      <w:tr w:rsidR="008A305D" w14:paraId="516925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82AC23" w14:textId="77777777" w:rsidR="008A305D" w:rsidRDefault="00E7318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4812A317" w14:textId="77777777" w:rsidR="008A305D" w:rsidRDefault="00E73187">
            <w:pPr>
              <w:pStyle w:val="ProductList-TableBody"/>
            </w:pPr>
            <w:r>
              <w:t>Ліцензія доступу клієнта «Enterprise» на Skype для бізнесу Server 2015</w:t>
            </w:r>
          </w:p>
        </w:tc>
        <w:tc>
          <w:tcPr>
            <w:tcW w:w="4040" w:type="dxa"/>
            <w:tcBorders>
              <w:top w:val="single" w:sz="18" w:space="0" w:color="0072C6"/>
              <w:left w:val="none" w:sz="4" w:space="0" w:color="000000"/>
              <w:bottom w:val="none" w:sz="4" w:space="0" w:color="000000"/>
              <w:right w:val="single" w:sz="4" w:space="0" w:color="000000"/>
            </w:tcBorders>
          </w:tcPr>
          <w:p w14:paraId="0E07843F" w14:textId="77777777" w:rsidR="008A305D" w:rsidRDefault="00E73187">
            <w:pPr>
              <w:pStyle w:val="ProductList-TableBody"/>
            </w:pPr>
            <w:r>
              <w:t>Ліцензія на передплату користувача на Skype для бізнесу Online (план 2)</w:t>
            </w:r>
          </w:p>
        </w:tc>
      </w:tr>
      <w:tr w:rsidR="008A305D" w14:paraId="323CCAF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9BE439A" w14:textId="77777777" w:rsidR="008A305D" w:rsidRDefault="008A305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3343E6B" w14:textId="77777777" w:rsidR="008A305D" w:rsidRDefault="00E73187">
            <w:pPr>
              <w:pStyle w:val="ProductList-TableBody"/>
            </w:pPr>
            <w:r>
              <w:t>Ліцензія на передплату користувача на Skype для бізнесу Online (план 2A)</w:t>
            </w:r>
          </w:p>
        </w:tc>
        <w:tc>
          <w:tcPr>
            <w:tcW w:w="4040" w:type="dxa"/>
            <w:tcBorders>
              <w:top w:val="none" w:sz="4" w:space="0" w:color="000000"/>
              <w:left w:val="none" w:sz="4" w:space="0" w:color="000000"/>
              <w:bottom w:val="none" w:sz="4" w:space="0" w:color="000000"/>
              <w:right w:val="single" w:sz="4" w:space="0" w:color="000000"/>
            </w:tcBorders>
          </w:tcPr>
          <w:p w14:paraId="264B4FB0" w14:textId="77777777" w:rsidR="008A305D" w:rsidRDefault="00E73187">
            <w:pPr>
              <w:pStyle w:val="ProductList-TableBody"/>
            </w:pPr>
            <w:r>
              <w:t>Ліцензія на передплату користувача на Skype для бізнесу Online (план 2G)</w:t>
            </w:r>
          </w:p>
        </w:tc>
      </w:tr>
      <w:tr w:rsidR="008A305D" w14:paraId="1E5A42B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143FA4A" w14:textId="77777777" w:rsidR="008A305D" w:rsidRDefault="008A305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7E5D36F" w14:textId="77777777" w:rsidR="008A305D" w:rsidRDefault="00E73187">
            <w:pPr>
              <w:pStyle w:val="ProductList-TableBody"/>
            </w:pPr>
            <w:r>
              <w:t xml:space="preserve">             Ліцензія на передплату користувача для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6ED080B" w14:textId="77777777" w:rsidR="008A305D" w:rsidRDefault="00E73187">
            <w:pPr>
              <w:pStyle w:val="ProductList-TableBody"/>
            </w:pPr>
            <w:r>
              <w:t xml:space="preserve">             Ліцензія на передплату користувача для Live Meeting Professional</w:t>
            </w:r>
            <w:r>
              <w:fldChar w:fldCharType="begin"/>
            </w:r>
            <w:r>
              <w:instrText xml:space="preserve"> XE "Live Meeting Professional" </w:instrText>
            </w:r>
            <w:r>
              <w:fldChar w:fldCharType="end"/>
            </w:r>
          </w:p>
        </w:tc>
      </w:tr>
      <w:tr w:rsidR="008A305D" w14:paraId="6CA9BEC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BF6E6F" w14:textId="77777777" w:rsidR="008A305D" w:rsidRDefault="008A30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FC5205" w14:textId="77777777" w:rsidR="008A305D" w:rsidRDefault="00E73187">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E35E69" w14:textId="77777777" w:rsidR="008A305D" w:rsidRDefault="008A305D">
            <w:pPr>
              <w:pStyle w:val="ProductList-TableBody"/>
            </w:pPr>
          </w:p>
        </w:tc>
      </w:tr>
    </w:tbl>
    <w:p w14:paraId="4707DF6F" w14:textId="77777777" w:rsidR="008A305D" w:rsidRDefault="008A305D">
      <w:pPr>
        <w:pStyle w:val="ProductList-BodyIndented"/>
      </w:pPr>
    </w:p>
    <w:p w14:paraId="14137FC4" w14:textId="77777777" w:rsidR="008A305D" w:rsidRDefault="00E73187">
      <w:pPr>
        <w:pStyle w:val="ProductList-SubClauseHeading"/>
      </w:pPr>
      <w:r>
        <w:t>3.1.2 Додаткова функціональність, пов’язана з ліцензією доступу клієнта «Enterprise» на Skype для бізнесу Server 2015 Plus</w:t>
      </w:r>
    </w:p>
    <w:p w14:paraId="4B193EE5" w14:textId="77777777" w:rsidR="008A305D" w:rsidRDefault="00E73187">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86"/>
        <w:gridCol w:w="3458"/>
        <w:gridCol w:w="3486"/>
      </w:tblGrid>
      <w:tr w:rsidR="008A305D" w14:paraId="20899E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8EB5FA" w14:textId="77777777" w:rsidR="008A305D" w:rsidRDefault="00E73187">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57E8090B" w14:textId="77777777" w:rsidR="008A305D" w:rsidRDefault="00E73187">
            <w:pPr>
              <w:pStyle w:val="ProductList-TableBody"/>
            </w:pPr>
            <w:r>
              <w:t>Ліцензія доступу клієнта (CAL) на Skype для бізнесу Server 2015 Plus</w:t>
            </w:r>
          </w:p>
        </w:tc>
        <w:tc>
          <w:tcPr>
            <w:tcW w:w="4040" w:type="dxa"/>
            <w:tcBorders>
              <w:top w:val="single" w:sz="18" w:space="0" w:color="0072C6"/>
              <w:left w:val="none" w:sz="4" w:space="0" w:color="000000"/>
              <w:bottom w:val="single" w:sz="4" w:space="0" w:color="000000"/>
              <w:right w:val="single" w:sz="4" w:space="0" w:color="000000"/>
            </w:tcBorders>
          </w:tcPr>
          <w:p w14:paraId="7BAFC0EF" w14:textId="77777777" w:rsidR="008A305D" w:rsidRDefault="00E73187">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5A8494BB" w14:textId="77777777" w:rsidR="008A305D" w:rsidRDefault="008A305D">
      <w:pPr>
        <w:pStyle w:val="ProductList-BodyIndented"/>
      </w:pPr>
    </w:p>
    <w:p w14:paraId="2B4AB8FB" w14:textId="77777777" w:rsidR="008A305D" w:rsidRDefault="00E73187">
      <w:pPr>
        <w:pStyle w:val="ProductList-ClauseHeading"/>
      </w:pPr>
      <w:r>
        <w:t>3.2 Додаткове програмне забезпечення</w:t>
      </w:r>
    </w:p>
    <w:tbl>
      <w:tblPr>
        <w:tblStyle w:val="PURTable"/>
        <w:tblW w:w="0" w:type="dxa"/>
        <w:tblLook w:val="04A0" w:firstRow="1" w:lastRow="0" w:firstColumn="1" w:lastColumn="0" w:noHBand="0" w:noVBand="1"/>
      </w:tblPr>
      <w:tblGrid>
        <w:gridCol w:w="3577"/>
        <w:gridCol w:w="3575"/>
        <w:gridCol w:w="3638"/>
      </w:tblGrid>
      <w:tr w:rsidR="008A305D" w14:paraId="3FB6C2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A73000" w14:textId="77777777" w:rsidR="008A305D" w:rsidRDefault="00E73187">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14:paraId="64E96064" w14:textId="77777777" w:rsidR="008A305D" w:rsidRDefault="00E73187">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6823C7D9" w14:textId="77777777" w:rsidR="008A305D" w:rsidRDefault="00E73187">
            <w:pPr>
              <w:pStyle w:val="ProductList-TableBody"/>
            </w:pPr>
            <w:r>
              <w:t>Audio/Video Conferencing Server Role</w:t>
            </w:r>
          </w:p>
        </w:tc>
      </w:tr>
      <w:tr w:rsidR="008A305D" w14:paraId="7AB2DCCE" w14:textId="77777777">
        <w:tc>
          <w:tcPr>
            <w:tcW w:w="4040" w:type="dxa"/>
            <w:tcBorders>
              <w:top w:val="single" w:sz="4" w:space="0" w:color="000000"/>
              <w:left w:val="single" w:sz="4" w:space="0" w:color="000000"/>
              <w:bottom w:val="single" w:sz="4" w:space="0" w:color="000000"/>
              <w:right w:val="single" w:sz="4" w:space="0" w:color="000000"/>
            </w:tcBorders>
          </w:tcPr>
          <w:p w14:paraId="615AF1D5" w14:textId="77777777" w:rsidR="008A305D" w:rsidRDefault="00E73187">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14:paraId="78FC524A" w14:textId="77777777" w:rsidR="008A305D" w:rsidRDefault="00E73187">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02EDDFE4" w14:textId="77777777" w:rsidR="008A305D" w:rsidRDefault="00E73187">
            <w:pPr>
              <w:pStyle w:val="ProductList-TableBody"/>
            </w:pPr>
            <w:r>
              <w:t>Director Role</w:t>
            </w:r>
          </w:p>
        </w:tc>
      </w:tr>
      <w:tr w:rsidR="008A305D" w14:paraId="04C98D91" w14:textId="77777777">
        <w:tc>
          <w:tcPr>
            <w:tcW w:w="4040" w:type="dxa"/>
            <w:tcBorders>
              <w:top w:val="single" w:sz="4" w:space="0" w:color="000000"/>
              <w:left w:val="single" w:sz="4" w:space="0" w:color="000000"/>
              <w:bottom w:val="single" w:sz="4" w:space="0" w:color="000000"/>
              <w:right w:val="single" w:sz="4" w:space="0" w:color="000000"/>
            </w:tcBorders>
          </w:tcPr>
          <w:p w14:paraId="3ACDC6C5" w14:textId="77777777" w:rsidR="008A305D" w:rsidRDefault="00E73187">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034F4EC2" w14:textId="77777777" w:rsidR="008A305D" w:rsidRDefault="00E73187">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14:paraId="148D1E21" w14:textId="77777777" w:rsidR="008A305D" w:rsidRDefault="00E73187">
            <w:pPr>
              <w:pStyle w:val="ProductList-TableBody"/>
            </w:pPr>
            <w:r>
              <w:t>Mediation Server Role</w:t>
            </w:r>
          </w:p>
        </w:tc>
      </w:tr>
      <w:tr w:rsidR="008A305D" w14:paraId="2077C86F" w14:textId="77777777">
        <w:tc>
          <w:tcPr>
            <w:tcW w:w="4040" w:type="dxa"/>
            <w:tcBorders>
              <w:top w:val="single" w:sz="4" w:space="0" w:color="000000"/>
              <w:left w:val="single" w:sz="4" w:space="0" w:color="000000"/>
              <w:bottom w:val="single" w:sz="4" w:space="0" w:color="000000"/>
              <w:right w:val="single" w:sz="4" w:space="0" w:color="000000"/>
            </w:tcBorders>
          </w:tcPr>
          <w:p w14:paraId="4348B949" w14:textId="77777777" w:rsidR="008A305D" w:rsidRDefault="00E73187">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57F8F58B" w14:textId="77777777" w:rsidR="008A305D" w:rsidRDefault="00E73187">
            <w:pPr>
              <w:pStyle w:val="ProductList-TableBody"/>
            </w:pPr>
            <w:r>
              <w:t>Панель керування Microsoft Skype для бізнесу Server 2015</w:t>
            </w:r>
          </w:p>
        </w:tc>
        <w:tc>
          <w:tcPr>
            <w:tcW w:w="4040" w:type="dxa"/>
            <w:tcBorders>
              <w:top w:val="single" w:sz="4" w:space="0" w:color="000000"/>
              <w:left w:val="single" w:sz="4" w:space="0" w:color="000000"/>
              <w:bottom w:val="single" w:sz="4" w:space="0" w:color="000000"/>
              <w:right w:val="single" w:sz="4" w:space="0" w:color="000000"/>
            </w:tcBorders>
          </w:tcPr>
          <w:p w14:paraId="04F0AF0A" w14:textId="77777777" w:rsidR="008A305D" w:rsidRDefault="00E73187">
            <w:pPr>
              <w:pStyle w:val="ProductList-TableBody"/>
            </w:pPr>
            <w:r>
              <w:t>Засіб адміністрування групового чату Microsoft Lync Server 2013</w:t>
            </w:r>
          </w:p>
        </w:tc>
      </w:tr>
      <w:tr w:rsidR="008A305D" w14:paraId="11CC6413" w14:textId="77777777">
        <w:tc>
          <w:tcPr>
            <w:tcW w:w="4040" w:type="dxa"/>
            <w:tcBorders>
              <w:top w:val="single" w:sz="4" w:space="0" w:color="000000"/>
              <w:left w:val="single" w:sz="4" w:space="0" w:color="000000"/>
              <w:bottom w:val="single" w:sz="4" w:space="0" w:color="000000"/>
              <w:right w:val="single" w:sz="4" w:space="0" w:color="000000"/>
            </w:tcBorders>
          </w:tcPr>
          <w:p w14:paraId="2E510DD6" w14:textId="77777777" w:rsidR="008A305D" w:rsidRDefault="00E73187">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768C9777" w14:textId="77777777" w:rsidR="008A305D" w:rsidRDefault="00E73187">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14:paraId="0A9BB070" w14:textId="77777777" w:rsidR="008A305D" w:rsidRDefault="00E73187">
            <w:pPr>
              <w:pStyle w:val="ProductList-TableBody"/>
            </w:pPr>
            <w:r>
              <w:t>Оснастка PowerShell</w:t>
            </w:r>
          </w:p>
        </w:tc>
      </w:tr>
      <w:tr w:rsidR="008A305D" w14:paraId="2622A723" w14:textId="77777777">
        <w:tc>
          <w:tcPr>
            <w:tcW w:w="4040" w:type="dxa"/>
            <w:tcBorders>
              <w:top w:val="single" w:sz="4" w:space="0" w:color="000000"/>
              <w:left w:val="single" w:sz="4" w:space="0" w:color="000000"/>
              <w:bottom w:val="single" w:sz="4" w:space="0" w:color="000000"/>
              <w:right w:val="single" w:sz="4" w:space="0" w:color="000000"/>
            </w:tcBorders>
          </w:tcPr>
          <w:p w14:paraId="6927E6E5" w14:textId="77777777" w:rsidR="008A305D" w:rsidRDefault="00E73187">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3AD1CFA9" w14:textId="77777777" w:rsidR="008A305D" w:rsidRDefault="00E73187">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14:paraId="1E185286" w14:textId="77777777" w:rsidR="008A305D" w:rsidRDefault="00E73187">
            <w:pPr>
              <w:pStyle w:val="ProductList-TableBody"/>
            </w:pPr>
            <w:r>
              <w:t>Survivable Branch Appliance Role</w:t>
            </w:r>
          </w:p>
        </w:tc>
      </w:tr>
      <w:tr w:rsidR="008A305D" w14:paraId="044748AD" w14:textId="77777777">
        <w:tc>
          <w:tcPr>
            <w:tcW w:w="4040" w:type="dxa"/>
            <w:tcBorders>
              <w:top w:val="single" w:sz="4" w:space="0" w:color="000000"/>
              <w:left w:val="single" w:sz="4" w:space="0" w:color="000000"/>
              <w:bottom w:val="single" w:sz="4" w:space="0" w:color="000000"/>
              <w:right w:val="single" w:sz="4" w:space="0" w:color="000000"/>
            </w:tcBorders>
          </w:tcPr>
          <w:p w14:paraId="1A72B5FF" w14:textId="77777777" w:rsidR="008A305D" w:rsidRDefault="00E7318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DBCA7AB" w14:textId="77777777" w:rsidR="008A305D" w:rsidRDefault="00E73187">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09790F29" w14:textId="77777777" w:rsidR="008A305D" w:rsidRDefault="00E73187">
            <w:pPr>
              <w:pStyle w:val="ProductList-TableBody"/>
            </w:pPr>
            <w:r>
              <w:t>Серверна роль «інтероперабельність відео»</w:t>
            </w:r>
          </w:p>
        </w:tc>
      </w:tr>
      <w:tr w:rsidR="008A305D" w14:paraId="629DC6F9" w14:textId="77777777">
        <w:tc>
          <w:tcPr>
            <w:tcW w:w="4040" w:type="dxa"/>
            <w:tcBorders>
              <w:top w:val="single" w:sz="4" w:space="0" w:color="000000"/>
              <w:left w:val="single" w:sz="4" w:space="0" w:color="000000"/>
              <w:bottom w:val="single" w:sz="4" w:space="0" w:color="000000"/>
              <w:right w:val="single" w:sz="4" w:space="0" w:color="000000"/>
            </w:tcBorders>
          </w:tcPr>
          <w:p w14:paraId="3DBBD1D7" w14:textId="77777777" w:rsidR="008A305D" w:rsidRDefault="00E73187">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696DF966"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B05A528" w14:textId="77777777" w:rsidR="008A305D" w:rsidRDefault="008A305D">
            <w:pPr>
              <w:pStyle w:val="ProductList-TableBody"/>
            </w:pPr>
          </w:p>
        </w:tc>
      </w:tr>
    </w:tbl>
    <w:p w14:paraId="59E71752" w14:textId="77777777" w:rsidR="008A305D" w:rsidRDefault="00E73187">
      <w:pPr>
        <w:pStyle w:val="ProductList-Offering1SubSection"/>
      </w:pPr>
      <w:bookmarkStart w:id="125" w:name="_Sec820"/>
      <w:r>
        <w:t>4. Підтримка програмного забезпечення</w:t>
      </w:r>
      <w:bookmarkEnd w:id="125"/>
    </w:p>
    <w:tbl>
      <w:tblPr>
        <w:tblStyle w:val="PURTable"/>
        <w:tblW w:w="0" w:type="dxa"/>
        <w:tblLook w:val="04A0" w:firstRow="1" w:lastRow="0" w:firstColumn="1" w:lastColumn="0" w:noHBand="0" w:noVBand="1"/>
      </w:tblPr>
      <w:tblGrid>
        <w:gridCol w:w="3626"/>
        <w:gridCol w:w="3573"/>
        <w:gridCol w:w="3591"/>
      </w:tblGrid>
      <w:tr w:rsidR="008A305D" w14:paraId="7A1AC8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68EF7" w14:textId="77777777" w:rsidR="008A305D" w:rsidRDefault="00E7318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C575BF8" w14:textId="77777777" w:rsidR="008A305D" w:rsidRDefault="00E7318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700274" w14:textId="77777777" w:rsidR="008A305D" w:rsidRDefault="00E73187">
            <w:pPr>
              <w:pStyle w:val="ProductList-TableBody"/>
            </w:pPr>
            <w:r>
              <w:rPr>
                <w:color w:val="404040"/>
              </w:rPr>
              <w:t>Права переходу на резервний ресурс: Н/Д</w:t>
            </w:r>
          </w:p>
        </w:tc>
      </w:tr>
      <w:tr w:rsidR="008A305D" w14:paraId="4CDECA9C" w14:textId="77777777">
        <w:tc>
          <w:tcPr>
            <w:tcW w:w="4040" w:type="dxa"/>
            <w:tcBorders>
              <w:top w:val="single" w:sz="4" w:space="0" w:color="000000"/>
              <w:left w:val="single" w:sz="4" w:space="0" w:color="000000"/>
              <w:bottom w:val="single" w:sz="4" w:space="0" w:color="000000"/>
              <w:right w:val="single" w:sz="4" w:space="0" w:color="000000"/>
            </w:tcBorders>
          </w:tcPr>
          <w:p w14:paraId="709BDD94" w14:textId="77777777" w:rsidR="008A305D" w:rsidRDefault="00E7318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269065BC" w14:textId="77777777" w:rsidR="008A305D" w:rsidRDefault="00E7318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5">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BB797" w14:textId="77777777" w:rsidR="008A305D" w:rsidRDefault="00E73187">
            <w:pPr>
              <w:pStyle w:val="ProductList-TableBody"/>
            </w:pPr>
            <w:r>
              <w:rPr>
                <w:color w:val="404040"/>
              </w:rPr>
              <w:t>Права на віддалене використання: Н/Д</w:t>
            </w:r>
          </w:p>
        </w:tc>
      </w:tr>
      <w:tr w:rsidR="008A305D" w14:paraId="7331C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FA9B3" w14:textId="77777777" w:rsidR="008A305D" w:rsidRDefault="00E7318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E0880"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8F37C" w14:textId="77777777" w:rsidR="008A305D" w:rsidRDefault="008A305D">
            <w:pPr>
              <w:pStyle w:val="ProductList-TableBody"/>
            </w:pPr>
          </w:p>
        </w:tc>
      </w:tr>
    </w:tbl>
    <w:p w14:paraId="577FDB97" w14:textId="77777777" w:rsidR="008A305D" w:rsidRDefault="008A305D">
      <w:pPr>
        <w:pStyle w:val="PURBreadcrumb"/>
      </w:pPr>
    </w:p>
    <w:tbl>
      <w:tblPr>
        <w:tblStyle w:val="PURTable"/>
        <w:tblW w:w="0" w:type="dxa"/>
        <w:tblLook w:val="04A0" w:firstRow="1" w:lastRow="0" w:firstColumn="1" w:lastColumn="0" w:noHBand="0" w:noVBand="1"/>
      </w:tblPr>
      <w:tblGrid>
        <w:gridCol w:w="10800"/>
      </w:tblGrid>
      <w:tr w:rsidR="008A305D" w14:paraId="38D9BC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180DE4"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1411BD83" w14:textId="77777777" w:rsidR="008A305D" w:rsidRDefault="008A305D">
      <w:pPr>
        <w:pStyle w:val="ProductList-Body"/>
      </w:pPr>
    </w:p>
    <w:p w14:paraId="07A0076F" w14:textId="77777777" w:rsidR="008A305D" w:rsidRDefault="00E73187">
      <w:pPr>
        <w:pStyle w:val="ProductList-Offering1HeadingNoBorder"/>
      </w:pPr>
      <w:bookmarkStart w:id="126" w:name="_Sec613"/>
      <w:r>
        <w:t>Права на оренду</w:t>
      </w:r>
      <w:bookmarkEnd w:id="126"/>
      <w:r>
        <w:fldChar w:fldCharType="begin"/>
      </w:r>
      <w:r>
        <w:instrText xml:space="preserve"> TC "</w:instrText>
      </w:r>
      <w:bookmarkStart w:id="127" w:name="_Toc431310641"/>
      <w:r>
        <w:instrText>Права на оренду</w:instrText>
      </w:r>
      <w:bookmarkEnd w:id="127"/>
      <w:r>
        <w:instrText>" \l 2</w:instrText>
      </w:r>
      <w:r>
        <w:fldChar w:fldCharType="end"/>
      </w:r>
    </w:p>
    <w:p w14:paraId="2149F3AF" w14:textId="77777777" w:rsidR="008A305D" w:rsidRDefault="00E73187">
      <w:pPr>
        <w:pStyle w:val="ProductList-Offering1SubSection"/>
      </w:pPr>
      <w:bookmarkStart w:id="128" w:name="_Sec687"/>
      <w:r>
        <w:t>1. Доступність програм</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8A305D" w14:paraId="6F3A43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16498E" w14:textId="77777777" w:rsidR="008A305D" w:rsidRDefault="00E7318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0A347" w14:textId="77777777" w:rsidR="008A305D" w:rsidRDefault="00E731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4BAB3" w14:textId="77777777" w:rsidR="008A305D" w:rsidRDefault="00E7318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B520C" w14:textId="77777777" w:rsidR="008A305D" w:rsidRDefault="00E731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77B37" w14:textId="77777777" w:rsidR="008A305D" w:rsidRDefault="00E731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EB330"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D19D9"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55268"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71895"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6C1DA"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7AB1B"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BE0C1"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19C24297" w14:textId="77777777">
        <w:tc>
          <w:tcPr>
            <w:tcW w:w="4160" w:type="dxa"/>
            <w:tcBorders>
              <w:top w:val="single" w:sz="6" w:space="0" w:color="FFFFFF"/>
              <w:left w:val="none" w:sz="4" w:space="0" w:color="6E6E6E"/>
              <w:bottom w:val="dashed" w:sz="4" w:space="0" w:color="BFBFBF"/>
              <w:right w:val="none" w:sz="4" w:space="0" w:color="6E6E6E"/>
            </w:tcBorders>
          </w:tcPr>
          <w:p w14:paraId="294C9FA9" w14:textId="77777777" w:rsidR="008A305D" w:rsidRDefault="00E73187">
            <w:pPr>
              <w:pStyle w:val="ProductList-TableBody"/>
            </w:pPr>
            <w:r>
              <w:t>Права на оренду Office Standard</w:t>
            </w:r>
            <w:r>
              <w:fldChar w:fldCharType="begin"/>
            </w:r>
            <w:r>
              <w:instrText xml:space="preserve"> XE "Права на оренду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95D1A9" w14:textId="77777777" w:rsidR="008A305D" w:rsidRDefault="008A305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99343C" w14:textId="77777777" w:rsidR="008A305D" w:rsidRDefault="00E73187">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3975B4BE" w14:textId="77777777" w:rsidR="008A305D" w:rsidRDefault="008A305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3A3B9C8"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B28E9"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D6B35"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68DC6"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99D46"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3770D"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AE16C"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6D2CF" w14:textId="77777777" w:rsidR="008A305D" w:rsidRDefault="008A305D">
            <w:pPr>
              <w:pStyle w:val="ProductList-TableBody"/>
              <w:jc w:val="center"/>
            </w:pPr>
          </w:p>
        </w:tc>
      </w:tr>
      <w:tr w:rsidR="008A305D" w14:paraId="54045E4F" w14:textId="77777777">
        <w:tc>
          <w:tcPr>
            <w:tcW w:w="4160" w:type="dxa"/>
            <w:tcBorders>
              <w:top w:val="dashed" w:sz="4" w:space="0" w:color="BFBFBF"/>
              <w:left w:val="none" w:sz="4" w:space="0" w:color="6E6E6E"/>
              <w:bottom w:val="dashed" w:sz="4" w:space="0" w:color="BFBFBF"/>
              <w:right w:val="none" w:sz="4" w:space="0" w:color="6E6E6E"/>
            </w:tcBorders>
          </w:tcPr>
          <w:p w14:paraId="4C816A34" w14:textId="77777777" w:rsidR="008A305D" w:rsidRDefault="00E73187">
            <w:pPr>
              <w:pStyle w:val="ProductList-TableBody"/>
            </w:pPr>
            <w:r>
              <w:t>Права на оренду Office Professional Plus</w:t>
            </w:r>
            <w:r>
              <w:fldChar w:fldCharType="begin"/>
            </w:r>
            <w:r>
              <w:instrText xml:space="preserve"> XE "Права на оренду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D43472" w14:textId="77777777" w:rsidR="008A305D" w:rsidRDefault="008A30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ECADF1" w14:textId="77777777" w:rsidR="008A305D" w:rsidRDefault="00E7318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0D9B6B1" w14:textId="77777777" w:rsidR="008A305D" w:rsidRDefault="008A30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426A5C"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71EE5"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8F800"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F1CC5"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FACAD"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02D08"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C70FC"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74EBC" w14:textId="77777777" w:rsidR="008A305D" w:rsidRDefault="008A305D">
            <w:pPr>
              <w:pStyle w:val="ProductList-TableBody"/>
              <w:jc w:val="center"/>
            </w:pPr>
          </w:p>
        </w:tc>
      </w:tr>
      <w:tr w:rsidR="008A305D" w14:paraId="163C9E48" w14:textId="77777777">
        <w:tc>
          <w:tcPr>
            <w:tcW w:w="4160" w:type="dxa"/>
            <w:tcBorders>
              <w:top w:val="dashed" w:sz="4" w:space="0" w:color="BFBFBF"/>
              <w:left w:val="none" w:sz="4" w:space="0" w:color="6E6E6E"/>
              <w:bottom w:val="dashed" w:sz="4" w:space="0" w:color="BFBFBF"/>
              <w:right w:val="none" w:sz="4" w:space="0" w:color="6E6E6E"/>
            </w:tcBorders>
          </w:tcPr>
          <w:p w14:paraId="46A2D8A3" w14:textId="77777777" w:rsidR="008A305D" w:rsidRDefault="00E73187">
            <w:pPr>
              <w:pStyle w:val="ProductList-TableBody"/>
            </w:pPr>
            <w:r>
              <w:t>Права на оренду Windows</w:t>
            </w:r>
            <w:r>
              <w:fldChar w:fldCharType="begin"/>
            </w:r>
            <w:r>
              <w:instrText xml:space="preserve"> XE "Права на оренду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5DBA2E" w14:textId="77777777" w:rsidR="008A305D" w:rsidRDefault="008A30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BC762A" w14:textId="77777777" w:rsidR="008A305D" w:rsidRDefault="00E7318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70E020D" w14:textId="77777777" w:rsidR="008A305D" w:rsidRDefault="008A30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716991"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BA609"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D7040"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81DF2"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18675"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02387"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BC27"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1C9F0" w14:textId="77777777" w:rsidR="008A305D" w:rsidRDefault="008A305D">
            <w:pPr>
              <w:pStyle w:val="ProductList-TableBody"/>
              <w:jc w:val="center"/>
            </w:pPr>
          </w:p>
        </w:tc>
      </w:tr>
    </w:tbl>
    <w:p w14:paraId="2E90FC6F" w14:textId="77777777" w:rsidR="008A305D" w:rsidRDefault="00E73187">
      <w:pPr>
        <w:pStyle w:val="ProductList-Offering1SubSection"/>
      </w:pPr>
      <w:bookmarkStart w:id="129" w:name="_Sec742"/>
      <w:r>
        <w:t>2. Умови продукту</w:t>
      </w:r>
      <w:bookmarkEnd w:id="129"/>
    </w:p>
    <w:tbl>
      <w:tblPr>
        <w:tblStyle w:val="PURTable"/>
        <w:tblW w:w="0" w:type="dxa"/>
        <w:tblLook w:val="04A0" w:firstRow="1" w:lastRow="0" w:firstColumn="1" w:lastColumn="0" w:noHBand="0" w:noVBand="1"/>
      </w:tblPr>
      <w:tblGrid>
        <w:gridCol w:w="3576"/>
        <w:gridCol w:w="3598"/>
        <w:gridCol w:w="3616"/>
      </w:tblGrid>
      <w:tr w:rsidR="008A305D" w14:paraId="776ACB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B3104B8" w14:textId="77777777" w:rsidR="008A305D" w:rsidRDefault="00E73187">
            <w:pPr>
              <w:pStyle w:val="ProductList-TableBody"/>
            </w:pPr>
            <w:r>
              <w:rPr>
                <w:color w:val="404040"/>
              </w:rPr>
              <w:t>Попередня версія: Н/Д</w:t>
            </w:r>
          </w:p>
        </w:tc>
        <w:tc>
          <w:tcPr>
            <w:tcW w:w="4040" w:type="dxa"/>
            <w:tcBorders>
              <w:top w:val="single" w:sz="12" w:space="0" w:color="00188F"/>
              <w:left w:val="single" w:sz="4" w:space="0" w:color="000000"/>
              <w:bottom w:val="single" w:sz="4" w:space="0" w:color="000000"/>
              <w:right w:val="single" w:sz="4" w:space="0" w:color="000000"/>
            </w:tcBorders>
          </w:tcPr>
          <w:p w14:paraId="728ECAE0"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 – Система Office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B09F0E1" w14:textId="77777777" w:rsidR="008A305D" w:rsidRDefault="00E73187">
            <w:pPr>
              <w:pStyle w:val="ProductList-TableBody"/>
            </w:pPr>
            <w:r>
              <w:rPr>
                <w:color w:val="404040"/>
              </w:rPr>
              <w:t>Випуски з меншими функціональними можливостями: Н/Д</w:t>
            </w:r>
          </w:p>
        </w:tc>
      </w:tr>
      <w:tr w:rsidR="008A305D" w14:paraId="30DD4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10BF5" w14:textId="77777777" w:rsidR="008A305D" w:rsidRDefault="00E7318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14:paraId="5E34A007" w14:textId="77777777" w:rsidR="008A305D" w:rsidRDefault="00E7318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права на оренду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C0735" w14:textId="77777777" w:rsidR="008A305D" w:rsidRDefault="00E73187">
            <w:pPr>
              <w:pStyle w:val="ProductList-TableBody"/>
            </w:pPr>
            <w:r>
              <w:rPr>
                <w:color w:val="404040"/>
              </w:rPr>
              <w:t>Необхідна умова (Підтримка програмного забезпечення): Н/Д</w:t>
            </w:r>
          </w:p>
        </w:tc>
      </w:tr>
      <w:tr w:rsidR="008A305D" w14:paraId="488EB5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0769E" w14:textId="77777777" w:rsidR="008A305D" w:rsidRDefault="00E7318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35DBE" w14:textId="77777777" w:rsidR="008A305D" w:rsidRDefault="00E731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033C3" w14:textId="77777777" w:rsidR="008A305D" w:rsidRDefault="00E73187">
            <w:pPr>
              <w:pStyle w:val="ProductList-TableBody"/>
            </w:pPr>
            <w:r>
              <w:rPr>
                <w:color w:val="404040"/>
              </w:rPr>
              <w:t>Право на зменшення: Н/Д</w:t>
            </w:r>
          </w:p>
        </w:tc>
      </w:tr>
      <w:tr w:rsidR="008A305D" w14:paraId="55911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34942" w14:textId="77777777" w:rsidR="008A305D" w:rsidRDefault="00E7318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E3362" w14:textId="77777777" w:rsidR="008A305D" w:rsidRDefault="00E73187">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5F83D" w14:textId="77777777" w:rsidR="008A305D" w:rsidRDefault="00E73187">
            <w:pPr>
              <w:pStyle w:val="ProductList-TableBody"/>
            </w:pPr>
            <w:r>
              <w:rPr>
                <w:color w:val="404040"/>
              </w:rPr>
              <w:t>Право на уточнення: Н/Д</w:t>
            </w:r>
          </w:p>
        </w:tc>
      </w:tr>
      <w:tr w:rsidR="008A305D" w14:paraId="2953B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247EA" w14:textId="77777777" w:rsidR="008A305D" w:rsidRDefault="00E7318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DA450" w14:textId="77777777" w:rsidR="008A305D" w:rsidRDefault="00E7318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575C4" w14:textId="77777777" w:rsidR="008A305D" w:rsidRDefault="008A305D">
            <w:pPr>
              <w:pStyle w:val="ProductList-TableBody"/>
            </w:pPr>
          </w:p>
        </w:tc>
      </w:tr>
    </w:tbl>
    <w:p w14:paraId="0CCD0165" w14:textId="77777777" w:rsidR="008A305D" w:rsidRDefault="008A305D">
      <w:pPr>
        <w:pStyle w:val="ProductList-Body"/>
      </w:pPr>
    </w:p>
    <w:p w14:paraId="2FBB3784" w14:textId="77777777" w:rsidR="008A305D" w:rsidRDefault="00E73187">
      <w:pPr>
        <w:pStyle w:val="ProductList-ClauseHeading"/>
      </w:pPr>
      <w:r>
        <w:t>2.1 Права на оренду</w:t>
      </w:r>
    </w:p>
    <w:p w14:paraId="3C4D82CB" w14:textId="77777777" w:rsidR="008A305D" w:rsidRDefault="00E73187">
      <w:pPr>
        <w:pStyle w:val="ProductList-Body"/>
      </w:pPr>
      <w:r>
        <w:t xml:space="preserve">Ліцензії для прав на оренду, надані за цими програмами, є додатковими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які дають змогу використовувати ліцензовану кваліфікаційну програму або операційну систему третій стороні. Ці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не є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продукту або переходом до пізнішого випуску продукту. Отже, кожен настільний комп’ютер, якому Клієнт призначає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прав на оренду, має бути ліцензовано для запуску однієї з кваліфікаційних програм або операційних систем, визначених нижче.</w:t>
      </w:r>
    </w:p>
    <w:p w14:paraId="049F764C" w14:textId="77777777" w:rsidR="008A305D" w:rsidRDefault="008A305D">
      <w:pPr>
        <w:pStyle w:val="ProductList-Body"/>
      </w:pPr>
    </w:p>
    <w:p w14:paraId="7489FF33" w14:textId="77777777" w:rsidR="008A305D" w:rsidRDefault="00E73187">
      <w:pPr>
        <w:pStyle w:val="ProductList-ClauseHeading"/>
      </w:pPr>
      <w:r>
        <w:t>2.2 Кваліфікаційні програми для Прав на оренду – Office</w:t>
      </w:r>
    </w:p>
    <w:p w14:paraId="6D102D34" w14:textId="77777777" w:rsidR="008A305D" w:rsidRDefault="00E73187">
      <w:pPr>
        <w:pStyle w:val="ProductList-Body"/>
      </w:pPr>
      <w:r>
        <w:t>Ліцензію на кваліфікаційну програму необхідно призначити тому самому пристрою, якому буде призначено Ліцензію для прав на оренду в рамках корпоративного ліцензування «Volume Licensing». Програми Office, придбані через виробника оригінального обладнання, не дають право на придбання Прав на оренду. Кваліфікаційні програмні продукти залежно від типу програми:</w:t>
      </w:r>
    </w:p>
    <w:tbl>
      <w:tblPr>
        <w:tblStyle w:val="PURTable"/>
        <w:tblW w:w="0" w:type="dxa"/>
        <w:tblLook w:val="04A0" w:firstRow="1" w:lastRow="0" w:firstColumn="1" w:lastColumn="0" w:noHBand="0" w:noVBand="1"/>
      </w:tblPr>
      <w:tblGrid>
        <w:gridCol w:w="3686"/>
        <w:gridCol w:w="1792"/>
        <w:gridCol w:w="1783"/>
        <w:gridCol w:w="1758"/>
        <w:gridCol w:w="1771"/>
      </w:tblGrid>
      <w:tr w:rsidR="008A305D" w14:paraId="08FD13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A31077" w14:textId="77777777" w:rsidR="008A305D" w:rsidRDefault="00E73187">
            <w:pPr>
              <w:pStyle w:val="ProductList-TableBody"/>
            </w:pPr>
            <w:r>
              <w:rPr>
                <w:color w:val="FFFFFF"/>
              </w:rPr>
              <w:t>Кваліфікаційна операційна система для придбання Прав на оренду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BB605A" w14:textId="77777777" w:rsidR="008A305D" w:rsidRDefault="00E73187">
            <w:pPr>
              <w:pStyle w:val="ProductList-TableBody"/>
              <w:jc w:val="center"/>
            </w:pPr>
            <w:r>
              <w:rPr>
                <w:color w:val="FFFFFF"/>
              </w:rPr>
              <w:t>PIPC</w:t>
            </w:r>
          </w:p>
          <w:p w14:paraId="716C1C3B" w14:textId="77777777" w:rsidR="008A305D" w:rsidRDefault="00E73187">
            <w:pPr>
              <w:pStyle w:val="ProductList-TableBody"/>
              <w:jc w:val="center"/>
            </w:pPr>
            <w:r>
              <w:rPr>
                <w:color w:val="FFFFFF"/>
              </w:rPr>
              <w:t>(Лише для Японії)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8404D5" w14:textId="77777777" w:rsidR="008A305D" w:rsidRDefault="00E73187">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2BA53E4" w14:textId="77777777" w:rsidR="008A305D" w:rsidRDefault="00E73187">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313CF9" w14:textId="77777777" w:rsidR="008A305D" w:rsidRDefault="00E73187">
            <w:pPr>
              <w:pStyle w:val="ProductList-TableBody"/>
              <w:jc w:val="center"/>
            </w:pPr>
            <w:r>
              <w:rPr>
                <w:color w:val="FFFFFF"/>
              </w:rPr>
              <w:t>S/S+</w:t>
            </w:r>
          </w:p>
        </w:tc>
      </w:tr>
      <w:tr w:rsidR="008A305D" w14:paraId="4E9DC06E"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6FD161B1" w14:textId="77777777" w:rsidR="008A305D" w:rsidRDefault="00E73187">
            <w:pPr>
              <w:pStyle w:val="ProductList-TableBody"/>
            </w:pPr>
            <w:r>
              <w:rPr>
                <w:b/>
              </w:rPr>
              <w:t>Office Standard</w:t>
            </w:r>
          </w:p>
        </w:tc>
      </w:tr>
      <w:tr w:rsidR="008A305D" w14:paraId="4092AF53" w14:textId="77777777">
        <w:tc>
          <w:tcPr>
            <w:tcW w:w="4040" w:type="dxa"/>
            <w:tcBorders>
              <w:top w:val="single" w:sz="4" w:space="0" w:color="000000"/>
              <w:left w:val="single" w:sz="4" w:space="0" w:color="000000"/>
              <w:bottom w:val="single" w:sz="4" w:space="0" w:color="000000"/>
              <w:right w:val="single" w:sz="4" w:space="0" w:color="000000"/>
            </w:tcBorders>
          </w:tcPr>
          <w:p w14:paraId="14EC22FE" w14:textId="77777777" w:rsidR="008A305D" w:rsidRDefault="00E73187">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2071462" w14:textId="77777777" w:rsidR="008A305D" w:rsidRDefault="008A30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A5D097"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3FF44B"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8BA702" w14:textId="77777777" w:rsidR="008A305D" w:rsidRDefault="00E73187">
            <w:pPr>
              <w:pStyle w:val="ProductList-TableBody"/>
              <w:jc w:val="center"/>
            </w:pPr>
            <w:r>
              <w:t>X</w:t>
            </w:r>
          </w:p>
        </w:tc>
      </w:tr>
      <w:tr w:rsidR="008A305D" w14:paraId="78BF088F" w14:textId="77777777">
        <w:tc>
          <w:tcPr>
            <w:tcW w:w="4040" w:type="dxa"/>
            <w:tcBorders>
              <w:top w:val="single" w:sz="4" w:space="0" w:color="000000"/>
              <w:left w:val="single" w:sz="4" w:space="0" w:color="000000"/>
              <w:bottom w:val="single" w:sz="4" w:space="0" w:color="000000"/>
              <w:right w:val="single" w:sz="4" w:space="0" w:color="000000"/>
            </w:tcBorders>
          </w:tcPr>
          <w:p w14:paraId="565CD473" w14:textId="77777777" w:rsidR="008A305D" w:rsidRDefault="00E73187">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24F1CB0" w14:textId="77777777" w:rsidR="008A305D" w:rsidRDefault="008A30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0C6EC4"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024573"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2F0425" w14:textId="77777777" w:rsidR="008A305D" w:rsidRDefault="00E73187">
            <w:pPr>
              <w:pStyle w:val="ProductList-TableBody"/>
              <w:jc w:val="center"/>
            </w:pPr>
            <w:r>
              <w:t>X</w:t>
            </w:r>
          </w:p>
        </w:tc>
      </w:tr>
      <w:tr w:rsidR="008A305D" w14:paraId="40FBBEEC" w14:textId="77777777">
        <w:tc>
          <w:tcPr>
            <w:tcW w:w="4040" w:type="dxa"/>
            <w:tcBorders>
              <w:top w:val="single" w:sz="4" w:space="0" w:color="000000"/>
              <w:left w:val="single" w:sz="4" w:space="0" w:color="000000"/>
              <w:bottom w:val="single" w:sz="4" w:space="0" w:color="000000"/>
              <w:right w:val="single" w:sz="4" w:space="0" w:color="000000"/>
            </w:tcBorders>
          </w:tcPr>
          <w:p w14:paraId="53B83F5F" w14:textId="77777777" w:rsidR="008A305D" w:rsidRDefault="00E73187">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E640F3A" w14:textId="77777777" w:rsidR="008A305D" w:rsidRDefault="008A30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A91D9B"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E18E9C"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28E591" w14:textId="77777777" w:rsidR="008A305D" w:rsidRDefault="00E73187">
            <w:pPr>
              <w:pStyle w:val="ProductList-TableBody"/>
              <w:jc w:val="center"/>
            </w:pPr>
            <w:r>
              <w:t>X</w:t>
            </w:r>
          </w:p>
        </w:tc>
      </w:tr>
      <w:tr w:rsidR="008A305D" w14:paraId="459CAF23"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14D83602" w14:textId="77777777" w:rsidR="008A305D" w:rsidRDefault="00E73187">
            <w:pPr>
              <w:pStyle w:val="ProductList-TableBody"/>
            </w:pPr>
            <w:r>
              <w:rPr>
                <w:b/>
              </w:rPr>
              <w:t>Office Professional Plus</w:t>
            </w:r>
          </w:p>
        </w:tc>
      </w:tr>
      <w:tr w:rsidR="008A305D" w14:paraId="01FE5E3C" w14:textId="77777777">
        <w:tc>
          <w:tcPr>
            <w:tcW w:w="4040" w:type="dxa"/>
            <w:tcBorders>
              <w:top w:val="single" w:sz="4" w:space="0" w:color="000000"/>
              <w:left w:val="single" w:sz="4" w:space="0" w:color="000000"/>
              <w:bottom w:val="single" w:sz="4" w:space="0" w:color="000000"/>
              <w:right w:val="single" w:sz="4" w:space="0" w:color="000000"/>
            </w:tcBorders>
          </w:tcPr>
          <w:p w14:paraId="26F7A556" w14:textId="77777777" w:rsidR="008A305D" w:rsidRDefault="00E73187">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58EA2FF" w14:textId="77777777" w:rsidR="008A305D" w:rsidRDefault="008A30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0FC071"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56848C"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27ABFF" w14:textId="77777777" w:rsidR="008A305D" w:rsidRDefault="00E73187">
            <w:pPr>
              <w:pStyle w:val="ProductList-TableBody"/>
              <w:jc w:val="center"/>
            </w:pPr>
            <w:r>
              <w:t>X</w:t>
            </w:r>
          </w:p>
        </w:tc>
      </w:tr>
      <w:tr w:rsidR="008A305D" w14:paraId="06199CB3" w14:textId="77777777">
        <w:tc>
          <w:tcPr>
            <w:tcW w:w="4040" w:type="dxa"/>
            <w:tcBorders>
              <w:top w:val="single" w:sz="4" w:space="0" w:color="000000"/>
              <w:left w:val="single" w:sz="4" w:space="0" w:color="000000"/>
              <w:bottom w:val="single" w:sz="4" w:space="0" w:color="000000"/>
              <w:right w:val="single" w:sz="4" w:space="0" w:color="000000"/>
            </w:tcBorders>
          </w:tcPr>
          <w:p w14:paraId="1671DC5F" w14:textId="77777777" w:rsidR="008A305D" w:rsidRDefault="00E73187">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91FE150" w14:textId="77777777" w:rsidR="008A305D" w:rsidRDefault="008A30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137867"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FEE60D"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CC6A5F" w14:textId="77777777" w:rsidR="008A305D" w:rsidRDefault="00E73187">
            <w:pPr>
              <w:pStyle w:val="ProductList-TableBody"/>
              <w:jc w:val="center"/>
            </w:pPr>
            <w:r>
              <w:t>X</w:t>
            </w:r>
          </w:p>
        </w:tc>
      </w:tr>
      <w:tr w:rsidR="008A305D" w14:paraId="2E2145A6" w14:textId="77777777">
        <w:tc>
          <w:tcPr>
            <w:tcW w:w="4040" w:type="dxa"/>
            <w:tcBorders>
              <w:top w:val="single" w:sz="4" w:space="0" w:color="000000"/>
              <w:left w:val="single" w:sz="4" w:space="0" w:color="000000"/>
              <w:bottom w:val="single" w:sz="4" w:space="0" w:color="000000"/>
              <w:right w:val="single" w:sz="4" w:space="0" w:color="000000"/>
            </w:tcBorders>
          </w:tcPr>
          <w:p w14:paraId="1F9D3EDE" w14:textId="77777777" w:rsidR="008A305D" w:rsidRDefault="00E73187">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E819B32" w14:textId="77777777" w:rsidR="008A305D" w:rsidRDefault="008A30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2BB11D"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36B1BB"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4D00B8" w14:textId="77777777" w:rsidR="008A305D" w:rsidRDefault="00E73187">
            <w:pPr>
              <w:pStyle w:val="ProductList-TableBody"/>
              <w:jc w:val="center"/>
            </w:pPr>
            <w:r>
              <w:t>X</w:t>
            </w:r>
          </w:p>
        </w:tc>
      </w:tr>
      <w:tr w:rsidR="008A305D" w14:paraId="431A849B" w14:textId="77777777">
        <w:tc>
          <w:tcPr>
            <w:tcW w:w="4040" w:type="dxa"/>
            <w:tcBorders>
              <w:top w:val="single" w:sz="4" w:space="0" w:color="000000"/>
              <w:left w:val="single" w:sz="4" w:space="0" w:color="000000"/>
              <w:bottom w:val="single" w:sz="4" w:space="0" w:color="000000"/>
              <w:right w:val="single" w:sz="4" w:space="0" w:color="000000"/>
            </w:tcBorders>
          </w:tcPr>
          <w:p w14:paraId="4D79AAA0" w14:textId="77777777" w:rsidR="008A305D" w:rsidRDefault="00E73187">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F93943D"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AAD960" w14:textId="77777777" w:rsidR="008A305D" w:rsidRDefault="008A30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622353" w14:textId="77777777" w:rsidR="008A305D" w:rsidRDefault="008A30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F1ECEA" w14:textId="77777777" w:rsidR="008A305D" w:rsidRDefault="008A305D">
            <w:pPr>
              <w:pStyle w:val="ProductList-TableBody"/>
              <w:jc w:val="center"/>
            </w:pPr>
          </w:p>
        </w:tc>
      </w:tr>
      <w:tr w:rsidR="008A305D" w14:paraId="43AF9CED" w14:textId="77777777">
        <w:tc>
          <w:tcPr>
            <w:tcW w:w="4040" w:type="dxa"/>
            <w:tcBorders>
              <w:top w:val="single" w:sz="4" w:space="0" w:color="000000"/>
              <w:left w:val="single" w:sz="4" w:space="0" w:color="000000"/>
              <w:bottom w:val="single" w:sz="4" w:space="0" w:color="000000"/>
              <w:right w:val="single" w:sz="4" w:space="0" w:color="000000"/>
            </w:tcBorders>
          </w:tcPr>
          <w:p w14:paraId="6B5DFF9A" w14:textId="77777777" w:rsidR="008A305D" w:rsidRDefault="00E73187">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023BA39"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ABD92D" w14:textId="77777777" w:rsidR="008A305D" w:rsidRDefault="008A30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B75D39" w14:textId="77777777" w:rsidR="008A305D" w:rsidRDefault="008A30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8057A8" w14:textId="77777777" w:rsidR="008A305D" w:rsidRDefault="008A305D">
            <w:pPr>
              <w:pStyle w:val="ProductList-TableBody"/>
              <w:jc w:val="center"/>
            </w:pPr>
          </w:p>
        </w:tc>
      </w:tr>
      <w:tr w:rsidR="008A305D" w14:paraId="0D007CD5" w14:textId="77777777">
        <w:tc>
          <w:tcPr>
            <w:tcW w:w="4040" w:type="dxa"/>
            <w:tcBorders>
              <w:top w:val="single" w:sz="4" w:space="0" w:color="000000"/>
              <w:left w:val="single" w:sz="4" w:space="0" w:color="000000"/>
              <w:bottom w:val="single" w:sz="4" w:space="0" w:color="000000"/>
              <w:right w:val="single" w:sz="4" w:space="0" w:color="000000"/>
            </w:tcBorders>
          </w:tcPr>
          <w:p w14:paraId="43240238" w14:textId="77777777" w:rsidR="008A305D" w:rsidRDefault="00E73187">
            <w:pPr>
              <w:pStyle w:val="ProductList-TableBody"/>
            </w:pPr>
            <w:r>
              <w:fldChar w:fldCharType="begin"/>
            </w:r>
            <w:r>
              <w:instrText xml:space="preserve"> XE "" </w:instrText>
            </w:r>
            <w:r>
              <w:fldChar w:fldCharType="end"/>
            </w: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775FB2E"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31EF92" w14:textId="77777777" w:rsidR="008A305D" w:rsidRDefault="008A30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C0A867" w14:textId="77777777" w:rsidR="008A305D" w:rsidRDefault="008A30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0954A0" w14:textId="77777777" w:rsidR="008A305D" w:rsidRDefault="008A305D">
            <w:pPr>
              <w:pStyle w:val="ProductList-TableBody"/>
              <w:jc w:val="center"/>
            </w:pPr>
          </w:p>
        </w:tc>
      </w:tr>
      <w:tr w:rsidR="008A305D" w14:paraId="13EEDE45" w14:textId="77777777">
        <w:tc>
          <w:tcPr>
            <w:tcW w:w="4040" w:type="dxa"/>
            <w:tcBorders>
              <w:top w:val="single" w:sz="4" w:space="0" w:color="000000"/>
              <w:left w:val="single" w:sz="4" w:space="0" w:color="000000"/>
              <w:bottom w:val="single" w:sz="4" w:space="0" w:color="000000"/>
              <w:right w:val="single" w:sz="4" w:space="0" w:color="000000"/>
            </w:tcBorders>
          </w:tcPr>
          <w:p w14:paraId="66C1B0D9" w14:textId="77777777" w:rsidR="008A305D" w:rsidRDefault="00E73187">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FAA5AE3"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6D7914" w14:textId="77777777" w:rsidR="008A305D" w:rsidRDefault="008A30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CABA19" w14:textId="77777777" w:rsidR="008A305D" w:rsidRDefault="008A30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523602" w14:textId="77777777" w:rsidR="008A305D" w:rsidRDefault="008A305D">
            <w:pPr>
              <w:pStyle w:val="ProductList-TableBody"/>
              <w:jc w:val="center"/>
            </w:pPr>
          </w:p>
        </w:tc>
      </w:tr>
      <w:tr w:rsidR="008A305D" w14:paraId="33B72B78" w14:textId="77777777">
        <w:tc>
          <w:tcPr>
            <w:tcW w:w="4040" w:type="dxa"/>
            <w:tcBorders>
              <w:top w:val="single" w:sz="4" w:space="0" w:color="000000"/>
              <w:left w:val="single" w:sz="4" w:space="0" w:color="000000"/>
              <w:bottom w:val="single" w:sz="4" w:space="0" w:color="000000"/>
              <w:right w:val="single" w:sz="4" w:space="0" w:color="000000"/>
            </w:tcBorders>
          </w:tcPr>
          <w:p w14:paraId="4DD1B3FD" w14:textId="77777777" w:rsidR="008A305D" w:rsidRDefault="00E73187">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0F2D039"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2ACFFA" w14:textId="77777777" w:rsidR="008A305D" w:rsidRDefault="008A30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79AFA5" w14:textId="77777777" w:rsidR="008A305D" w:rsidRDefault="008A30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541BB2" w14:textId="77777777" w:rsidR="008A305D" w:rsidRDefault="008A305D">
            <w:pPr>
              <w:pStyle w:val="ProductList-TableBody"/>
              <w:jc w:val="center"/>
            </w:pPr>
          </w:p>
        </w:tc>
      </w:tr>
      <w:tr w:rsidR="008A305D" w14:paraId="1C058516" w14:textId="77777777">
        <w:tc>
          <w:tcPr>
            <w:tcW w:w="4040" w:type="dxa"/>
            <w:tcBorders>
              <w:top w:val="single" w:sz="4" w:space="0" w:color="000000"/>
              <w:left w:val="single" w:sz="4" w:space="0" w:color="000000"/>
              <w:bottom w:val="single" w:sz="4" w:space="0" w:color="000000"/>
              <w:right w:val="single" w:sz="4" w:space="0" w:color="000000"/>
            </w:tcBorders>
          </w:tcPr>
          <w:p w14:paraId="150B7017" w14:textId="77777777" w:rsidR="008A305D" w:rsidRDefault="00E73187">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2D7DF7F"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A5ED5E" w14:textId="77777777" w:rsidR="008A305D" w:rsidRDefault="008A30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900E16" w14:textId="77777777" w:rsidR="008A305D" w:rsidRDefault="008A30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791ACA" w14:textId="77777777" w:rsidR="008A305D" w:rsidRDefault="008A305D">
            <w:pPr>
              <w:pStyle w:val="ProductList-TableBody"/>
              <w:jc w:val="center"/>
            </w:pPr>
          </w:p>
        </w:tc>
      </w:tr>
    </w:tbl>
    <w:p w14:paraId="1ACF5E55" w14:textId="77777777" w:rsidR="008A305D" w:rsidRDefault="008A305D">
      <w:pPr>
        <w:pStyle w:val="ProductList-Body"/>
      </w:pPr>
    </w:p>
    <w:p w14:paraId="2062A558" w14:textId="77777777" w:rsidR="008A305D" w:rsidRDefault="00E73187">
      <w:pPr>
        <w:pStyle w:val="ProductList-ClauseHeading"/>
      </w:pPr>
      <w:r>
        <w:t>2.3 Кваліфікаційні операційні системи для Прав на оренду – Windows</w:t>
      </w:r>
    </w:p>
    <w:p w14:paraId="036DD8DF" w14:textId="77777777" w:rsidR="008A305D" w:rsidRDefault="00E73187">
      <w:pPr>
        <w:pStyle w:val="ProductList-Body"/>
      </w:pPr>
      <w:r>
        <w:t xml:space="preserve">Клієнти, які бажають придбати ліцензії для прав на оренду за програмами «Select» або «Open License», повинні спочатку придбати ліцензію на кваліфікаційну операційну систему та інсталювати її на своєму настільному комп’ютері. Ліцензовані кваліфікаційні операційні системи також включають ліцензії, придбані згідно з Угодою «Get Genuine Windows Agreement» за програмами «Select» або «Open».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кваліфікаційну операційну систему необхідно призначити тому самому пристрою, якому буде призначено Ліцензію для прав на оренду в рамках корпоративного ліцензування «Volume Licensing». Кваліфікаційні операційні системи залежно від типу програми:</w:t>
      </w:r>
    </w:p>
    <w:tbl>
      <w:tblPr>
        <w:tblStyle w:val="PURTable"/>
        <w:tblW w:w="0" w:type="dxa"/>
        <w:tblLook w:val="04A0" w:firstRow="1" w:lastRow="0" w:firstColumn="1" w:lastColumn="0" w:noHBand="0" w:noVBand="1"/>
      </w:tblPr>
      <w:tblGrid>
        <w:gridCol w:w="3599"/>
        <w:gridCol w:w="1521"/>
        <w:gridCol w:w="1413"/>
        <w:gridCol w:w="1434"/>
        <w:gridCol w:w="1403"/>
        <w:gridCol w:w="1420"/>
      </w:tblGrid>
      <w:tr w:rsidR="008A305D" w14:paraId="4E1EA3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258375" w14:textId="77777777" w:rsidR="008A305D" w:rsidRDefault="00E73187">
            <w:pPr>
              <w:pStyle w:val="ProductList-TableBody"/>
            </w:pPr>
            <w:r>
              <w:rPr>
                <w:color w:val="FFFFFF"/>
              </w:rPr>
              <w:t>Кваліфікаційна операційна система для придбання Прав на оренду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230EBEE" w14:textId="77777777" w:rsidR="008A305D" w:rsidRDefault="00E73187">
            <w:pPr>
              <w:pStyle w:val="ProductList-TableBody"/>
              <w:jc w:val="center"/>
            </w:pPr>
            <w:r>
              <w:rPr>
                <w:color w:val="FFFFFF"/>
              </w:rPr>
              <w:t>Виробник оригінального обладнання</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9D7EDCA" w14:textId="77777777" w:rsidR="008A305D" w:rsidRDefault="00E73187">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BCA408B" w14:textId="77777777" w:rsidR="008A305D" w:rsidRDefault="00E73187">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91AC606" w14:textId="77777777" w:rsidR="008A305D" w:rsidRDefault="00E73187">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32BB07E" w14:textId="77777777" w:rsidR="008A305D" w:rsidRDefault="00E73187">
            <w:pPr>
              <w:pStyle w:val="ProductList-TableBody"/>
              <w:jc w:val="center"/>
            </w:pPr>
            <w:r>
              <w:rPr>
                <w:color w:val="FFFFFF"/>
              </w:rPr>
              <w:t>S/S+</w:t>
            </w:r>
          </w:p>
        </w:tc>
      </w:tr>
      <w:tr w:rsidR="008A305D" w14:paraId="2CF0E064"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08688632" w14:textId="77777777" w:rsidR="008A305D" w:rsidRDefault="00E73187">
            <w:pPr>
              <w:pStyle w:val="ProductList-TableBody"/>
            </w:pPr>
            <w:r>
              <w:rPr>
                <w:b/>
              </w:rPr>
              <w:t>Windows</w:t>
            </w:r>
          </w:p>
        </w:tc>
      </w:tr>
      <w:tr w:rsidR="008A305D" w14:paraId="6352E317" w14:textId="77777777">
        <w:tc>
          <w:tcPr>
            <w:tcW w:w="4040" w:type="dxa"/>
            <w:tcBorders>
              <w:top w:val="single" w:sz="4" w:space="0" w:color="000000"/>
              <w:left w:val="single" w:sz="4" w:space="0" w:color="000000"/>
              <w:bottom w:val="single" w:sz="4" w:space="0" w:color="000000"/>
              <w:right w:val="single" w:sz="4" w:space="0" w:color="000000"/>
            </w:tcBorders>
          </w:tcPr>
          <w:p w14:paraId="2FDD26F5" w14:textId="77777777" w:rsidR="008A305D" w:rsidRDefault="00E73187">
            <w:pPr>
              <w:pStyle w:val="ProductList-TableBody"/>
            </w:pPr>
            <w:r>
              <w:t>Windows 10</w:t>
            </w:r>
            <w:r>
              <w:fldChar w:fldCharType="begin"/>
            </w:r>
            <w:r>
              <w:instrText xml:space="preserve"> XE "Windows 10" </w:instrText>
            </w:r>
            <w:r>
              <w:fldChar w:fldCharType="end"/>
            </w:r>
            <w:r>
              <w:t xml:space="preserve"> Home (32-розрядна або 64-розрядна)</w:t>
            </w:r>
          </w:p>
        </w:tc>
        <w:tc>
          <w:tcPr>
            <w:tcW w:w="1600" w:type="dxa"/>
            <w:tcBorders>
              <w:top w:val="single" w:sz="4" w:space="0" w:color="000000"/>
              <w:left w:val="single" w:sz="4" w:space="0" w:color="000000"/>
              <w:bottom w:val="single" w:sz="4" w:space="0" w:color="000000"/>
              <w:right w:val="single" w:sz="4" w:space="0" w:color="000000"/>
            </w:tcBorders>
          </w:tcPr>
          <w:p w14:paraId="522C5B8C" w14:textId="77777777" w:rsidR="008A305D" w:rsidRDefault="00E731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C0DBD6" w14:textId="77777777" w:rsidR="008A305D" w:rsidRDefault="00E731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BE4948" w14:textId="77777777" w:rsidR="008A305D" w:rsidRDefault="008A30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0E0CE5" w14:textId="77777777" w:rsidR="008A305D" w:rsidRDefault="008A30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11A0CE" w14:textId="77777777" w:rsidR="008A305D" w:rsidRDefault="008A305D">
            <w:pPr>
              <w:pStyle w:val="ProductList-TableBody"/>
              <w:jc w:val="center"/>
            </w:pPr>
          </w:p>
        </w:tc>
      </w:tr>
      <w:tr w:rsidR="008A305D" w14:paraId="610769F4" w14:textId="77777777">
        <w:tc>
          <w:tcPr>
            <w:tcW w:w="4040" w:type="dxa"/>
            <w:tcBorders>
              <w:top w:val="single" w:sz="4" w:space="0" w:color="000000"/>
              <w:left w:val="single" w:sz="4" w:space="0" w:color="000000"/>
              <w:bottom w:val="single" w:sz="4" w:space="0" w:color="000000"/>
              <w:right w:val="single" w:sz="4" w:space="0" w:color="000000"/>
            </w:tcBorders>
          </w:tcPr>
          <w:p w14:paraId="7DDEC4B1" w14:textId="77777777" w:rsidR="008A305D" w:rsidRDefault="00E73187">
            <w:pPr>
              <w:pStyle w:val="ProductList-TableBody"/>
            </w:pPr>
            <w:r>
              <w:t>Windows 8</w:t>
            </w:r>
            <w:r>
              <w:fldChar w:fldCharType="begin"/>
            </w:r>
            <w:r>
              <w:instrText xml:space="preserve"> XE "Windows 8" </w:instrText>
            </w:r>
            <w:r>
              <w:fldChar w:fldCharType="end"/>
            </w:r>
            <w:r>
              <w:t xml:space="preserve"> і Windows 8.1</w:t>
            </w:r>
            <w:r>
              <w:fldChar w:fldCharType="begin"/>
            </w:r>
            <w:r>
              <w:instrText xml:space="preserve"> XE "Windows 8.1" </w:instrText>
            </w:r>
            <w:r>
              <w:fldChar w:fldCharType="end"/>
            </w:r>
            <w:r>
              <w:t xml:space="preserve"> (32-розрядна або 64-розрядна)</w:t>
            </w:r>
          </w:p>
        </w:tc>
        <w:tc>
          <w:tcPr>
            <w:tcW w:w="1600" w:type="dxa"/>
            <w:tcBorders>
              <w:top w:val="single" w:sz="4" w:space="0" w:color="000000"/>
              <w:left w:val="single" w:sz="4" w:space="0" w:color="000000"/>
              <w:bottom w:val="single" w:sz="4" w:space="0" w:color="000000"/>
              <w:right w:val="single" w:sz="4" w:space="0" w:color="000000"/>
            </w:tcBorders>
          </w:tcPr>
          <w:p w14:paraId="662CA43F" w14:textId="77777777" w:rsidR="008A305D" w:rsidRDefault="00E731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A5FF18" w14:textId="77777777" w:rsidR="008A305D" w:rsidRDefault="00E731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381F5F" w14:textId="77777777" w:rsidR="008A305D" w:rsidRDefault="008A30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186FAF" w14:textId="77777777" w:rsidR="008A305D" w:rsidRDefault="008A30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813CD5" w14:textId="77777777" w:rsidR="008A305D" w:rsidRDefault="008A305D">
            <w:pPr>
              <w:pStyle w:val="ProductList-TableBody"/>
              <w:jc w:val="center"/>
            </w:pPr>
          </w:p>
        </w:tc>
      </w:tr>
      <w:tr w:rsidR="008A305D" w14:paraId="1BEA42AA" w14:textId="77777777">
        <w:tc>
          <w:tcPr>
            <w:tcW w:w="4040" w:type="dxa"/>
            <w:tcBorders>
              <w:top w:val="single" w:sz="4" w:space="0" w:color="000000"/>
              <w:left w:val="single" w:sz="4" w:space="0" w:color="000000"/>
              <w:bottom w:val="single" w:sz="4" w:space="0" w:color="000000"/>
              <w:right w:val="single" w:sz="4" w:space="0" w:color="000000"/>
            </w:tcBorders>
          </w:tcPr>
          <w:p w14:paraId="7478A6C8" w14:textId="77777777" w:rsidR="008A305D" w:rsidRDefault="00E73187">
            <w:pPr>
              <w:pStyle w:val="ProductList-TableBody"/>
            </w:pPr>
            <w:r>
              <w:t>Windows 7</w:t>
            </w:r>
            <w:r>
              <w:fldChar w:fldCharType="begin"/>
            </w:r>
            <w:r>
              <w:instrText xml:space="preserve"> XE "Windows 7" </w:instrText>
            </w:r>
            <w:r>
              <w:fldChar w:fldCharType="end"/>
            </w:r>
            <w:r>
              <w:t xml:space="preserve"> Home Premium (32-розрядна або 64-розрядна)</w:t>
            </w:r>
          </w:p>
        </w:tc>
        <w:tc>
          <w:tcPr>
            <w:tcW w:w="1600" w:type="dxa"/>
            <w:tcBorders>
              <w:top w:val="single" w:sz="4" w:space="0" w:color="000000"/>
              <w:left w:val="single" w:sz="4" w:space="0" w:color="000000"/>
              <w:bottom w:val="single" w:sz="4" w:space="0" w:color="000000"/>
              <w:right w:val="single" w:sz="4" w:space="0" w:color="000000"/>
            </w:tcBorders>
          </w:tcPr>
          <w:p w14:paraId="53A32B22" w14:textId="77777777" w:rsidR="008A305D" w:rsidRDefault="00E731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BAA785" w14:textId="77777777" w:rsidR="008A305D" w:rsidRDefault="00E731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B96FEF" w14:textId="77777777" w:rsidR="008A305D" w:rsidRDefault="008A30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07FCC3" w14:textId="77777777" w:rsidR="008A305D" w:rsidRDefault="008A30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78B5FB" w14:textId="77777777" w:rsidR="008A305D" w:rsidRDefault="008A305D">
            <w:pPr>
              <w:pStyle w:val="ProductList-TableBody"/>
              <w:jc w:val="center"/>
            </w:pPr>
          </w:p>
        </w:tc>
      </w:tr>
      <w:tr w:rsidR="008A305D" w14:paraId="41A293EE"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050C3D91" w14:textId="77777777" w:rsidR="008A305D" w:rsidRDefault="00E73187">
            <w:pPr>
              <w:pStyle w:val="ProductList-TableBody"/>
            </w:pPr>
            <w:r>
              <w:rPr>
                <w:b/>
              </w:rPr>
              <w:t>Windows Pro</w:t>
            </w:r>
          </w:p>
        </w:tc>
      </w:tr>
      <w:tr w:rsidR="008A305D" w14:paraId="115C4B03" w14:textId="77777777">
        <w:tc>
          <w:tcPr>
            <w:tcW w:w="4040" w:type="dxa"/>
            <w:tcBorders>
              <w:top w:val="single" w:sz="4" w:space="0" w:color="000000"/>
              <w:left w:val="single" w:sz="4" w:space="0" w:color="000000"/>
              <w:bottom w:val="single" w:sz="4" w:space="0" w:color="000000"/>
              <w:right w:val="single" w:sz="4" w:space="0" w:color="000000"/>
            </w:tcBorders>
          </w:tcPr>
          <w:p w14:paraId="1511EA67" w14:textId="77777777" w:rsidR="008A305D" w:rsidRDefault="00E73187">
            <w:pPr>
              <w:pStyle w:val="ProductList-TableBody"/>
            </w:pPr>
            <w:r>
              <w:t xml:space="preserve">Windows 10 </w:t>
            </w:r>
            <w:r>
              <w:fldChar w:fldCharType="begin"/>
            </w:r>
            <w:r>
              <w:instrText xml:space="preserve"> XE "Windows 10 " </w:instrText>
            </w:r>
            <w:r>
              <w:fldChar w:fldCharType="end"/>
            </w:r>
            <w:r>
              <w:t>Pro (N, KN) (32-розрядна або 64-розрядна)</w:t>
            </w:r>
          </w:p>
        </w:tc>
        <w:tc>
          <w:tcPr>
            <w:tcW w:w="1600" w:type="dxa"/>
            <w:tcBorders>
              <w:top w:val="single" w:sz="4" w:space="0" w:color="000000"/>
              <w:left w:val="single" w:sz="4" w:space="0" w:color="000000"/>
              <w:bottom w:val="single" w:sz="4" w:space="0" w:color="000000"/>
              <w:right w:val="single" w:sz="4" w:space="0" w:color="000000"/>
            </w:tcBorders>
          </w:tcPr>
          <w:p w14:paraId="6B5A3C32" w14:textId="77777777" w:rsidR="008A305D" w:rsidRDefault="00E731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C42EA4" w14:textId="77777777" w:rsidR="008A305D" w:rsidRDefault="00E731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3E39BF" w14:textId="77777777" w:rsidR="008A305D" w:rsidRDefault="00E731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3A2B15" w14:textId="77777777" w:rsidR="008A305D" w:rsidRDefault="00E731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937E2D" w14:textId="77777777" w:rsidR="008A305D" w:rsidRDefault="00E73187">
            <w:pPr>
              <w:pStyle w:val="ProductList-TableBody"/>
              <w:jc w:val="center"/>
            </w:pPr>
            <w:r>
              <w:t>X</w:t>
            </w:r>
          </w:p>
        </w:tc>
      </w:tr>
      <w:tr w:rsidR="008A305D" w14:paraId="7372FADA" w14:textId="77777777">
        <w:tc>
          <w:tcPr>
            <w:tcW w:w="4040" w:type="dxa"/>
            <w:tcBorders>
              <w:top w:val="single" w:sz="4" w:space="0" w:color="000000"/>
              <w:left w:val="single" w:sz="4" w:space="0" w:color="000000"/>
              <w:bottom w:val="single" w:sz="4" w:space="0" w:color="000000"/>
              <w:right w:val="single" w:sz="4" w:space="0" w:color="000000"/>
            </w:tcBorders>
          </w:tcPr>
          <w:p w14:paraId="1CB66136" w14:textId="77777777" w:rsidR="008A305D" w:rsidRDefault="00E73187">
            <w:pPr>
              <w:pStyle w:val="ProductList-TableBody"/>
            </w:pPr>
            <w:r>
              <w:t xml:space="preserve">  Windows 8 і Windows 8.1 (32-розрядна або 64-розрядна) – Pro (K, KN)</w:t>
            </w:r>
          </w:p>
        </w:tc>
        <w:tc>
          <w:tcPr>
            <w:tcW w:w="1600" w:type="dxa"/>
            <w:tcBorders>
              <w:top w:val="single" w:sz="4" w:space="0" w:color="000000"/>
              <w:left w:val="single" w:sz="4" w:space="0" w:color="000000"/>
              <w:bottom w:val="single" w:sz="4" w:space="0" w:color="000000"/>
              <w:right w:val="single" w:sz="4" w:space="0" w:color="000000"/>
            </w:tcBorders>
          </w:tcPr>
          <w:p w14:paraId="1BBC28E0" w14:textId="77777777" w:rsidR="008A305D" w:rsidRDefault="00E731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78E9D0" w14:textId="77777777" w:rsidR="008A305D" w:rsidRDefault="00E731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AE96E1" w14:textId="77777777" w:rsidR="008A305D" w:rsidRDefault="00E731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DF34C7" w14:textId="77777777" w:rsidR="008A305D" w:rsidRDefault="00E731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F8A231" w14:textId="77777777" w:rsidR="008A305D" w:rsidRDefault="00E73187">
            <w:pPr>
              <w:pStyle w:val="ProductList-TableBody"/>
              <w:jc w:val="center"/>
            </w:pPr>
            <w:r>
              <w:t>X</w:t>
            </w:r>
          </w:p>
        </w:tc>
      </w:tr>
      <w:tr w:rsidR="008A305D" w14:paraId="4C0CF4F9" w14:textId="77777777">
        <w:tc>
          <w:tcPr>
            <w:tcW w:w="4040" w:type="dxa"/>
            <w:tcBorders>
              <w:top w:val="single" w:sz="4" w:space="0" w:color="000000"/>
              <w:left w:val="single" w:sz="4" w:space="0" w:color="000000"/>
              <w:bottom w:val="single" w:sz="4" w:space="0" w:color="000000"/>
              <w:right w:val="single" w:sz="4" w:space="0" w:color="000000"/>
            </w:tcBorders>
          </w:tcPr>
          <w:p w14:paraId="1D0E8139" w14:textId="77777777" w:rsidR="008A305D" w:rsidRDefault="00E73187">
            <w:pPr>
              <w:pStyle w:val="ProductList-TableBody"/>
            </w:pPr>
            <w:r>
              <w:t xml:space="preserve">  Windows 7 (32-розрядна або 64-розрядна) – Professional (K, KN)*</w:t>
            </w:r>
          </w:p>
        </w:tc>
        <w:tc>
          <w:tcPr>
            <w:tcW w:w="1600" w:type="dxa"/>
            <w:tcBorders>
              <w:top w:val="single" w:sz="4" w:space="0" w:color="000000"/>
              <w:left w:val="single" w:sz="4" w:space="0" w:color="000000"/>
              <w:bottom w:val="single" w:sz="4" w:space="0" w:color="000000"/>
              <w:right w:val="single" w:sz="4" w:space="0" w:color="000000"/>
            </w:tcBorders>
          </w:tcPr>
          <w:p w14:paraId="50801D48" w14:textId="77777777" w:rsidR="008A305D" w:rsidRDefault="00E731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F02820" w14:textId="77777777" w:rsidR="008A305D" w:rsidRDefault="00E731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402CB7" w14:textId="77777777" w:rsidR="008A305D" w:rsidRDefault="008A30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004131" w14:textId="77777777" w:rsidR="008A305D" w:rsidRDefault="00E731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D1F768" w14:textId="77777777" w:rsidR="008A305D" w:rsidRDefault="00E73187">
            <w:pPr>
              <w:pStyle w:val="ProductList-TableBody"/>
              <w:jc w:val="center"/>
            </w:pPr>
            <w:r>
              <w:t>X</w:t>
            </w:r>
          </w:p>
        </w:tc>
      </w:tr>
      <w:tr w:rsidR="008A305D" w14:paraId="2D032891" w14:textId="77777777">
        <w:tc>
          <w:tcPr>
            <w:tcW w:w="4040" w:type="dxa"/>
            <w:tcBorders>
              <w:top w:val="single" w:sz="4" w:space="0" w:color="000000"/>
              <w:left w:val="single" w:sz="4" w:space="0" w:color="000000"/>
              <w:bottom w:val="single" w:sz="4" w:space="0" w:color="000000"/>
              <w:right w:val="single" w:sz="4" w:space="0" w:color="000000"/>
            </w:tcBorders>
          </w:tcPr>
          <w:p w14:paraId="281EC409" w14:textId="77777777" w:rsidR="008A305D" w:rsidRDefault="00E73187">
            <w:pPr>
              <w:pStyle w:val="ProductList-TableBody"/>
            </w:pPr>
            <w:r>
              <w:t>Windows Vista</w:t>
            </w:r>
            <w:r>
              <w:fldChar w:fldCharType="begin"/>
            </w:r>
            <w:r>
              <w:instrText xml:space="preserve"> XE "Windows Vista" </w:instrText>
            </w:r>
            <w:r>
              <w:fldChar w:fldCharType="end"/>
            </w:r>
            <w:r>
              <w:t xml:space="preserve"> (32-розрядна або 64-розрядна) – Business (K, KN)</w:t>
            </w:r>
          </w:p>
        </w:tc>
        <w:tc>
          <w:tcPr>
            <w:tcW w:w="1600" w:type="dxa"/>
            <w:tcBorders>
              <w:top w:val="single" w:sz="4" w:space="0" w:color="000000"/>
              <w:left w:val="single" w:sz="4" w:space="0" w:color="000000"/>
              <w:bottom w:val="single" w:sz="4" w:space="0" w:color="000000"/>
              <w:right w:val="single" w:sz="4" w:space="0" w:color="000000"/>
            </w:tcBorders>
          </w:tcPr>
          <w:p w14:paraId="3F535401" w14:textId="77777777" w:rsidR="008A305D" w:rsidRDefault="00E731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CA6FD2" w14:textId="77777777" w:rsidR="008A305D" w:rsidRDefault="00E731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30B3BD" w14:textId="77777777" w:rsidR="008A305D" w:rsidRDefault="008A30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6C3B98" w14:textId="77777777" w:rsidR="008A305D" w:rsidRDefault="00E731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36F934" w14:textId="77777777" w:rsidR="008A305D" w:rsidRDefault="00E73187">
            <w:pPr>
              <w:pStyle w:val="ProductList-TableBody"/>
              <w:jc w:val="center"/>
            </w:pPr>
            <w:r>
              <w:t>X</w:t>
            </w:r>
          </w:p>
        </w:tc>
      </w:tr>
    </w:tbl>
    <w:p w14:paraId="6D3812FF" w14:textId="77777777" w:rsidR="008A305D" w:rsidRDefault="00E73187">
      <w:pPr>
        <w:pStyle w:val="ProductList-Offering1SubSection"/>
      </w:pPr>
      <w:bookmarkStart w:id="130" w:name="_Sec796"/>
      <w:r>
        <w:t>3. Права на використання</w:t>
      </w:r>
      <w:bookmarkEnd w:id="130"/>
    </w:p>
    <w:tbl>
      <w:tblPr>
        <w:tblStyle w:val="PURTable"/>
        <w:tblW w:w="0" w:type="dxa"/>
        <w:tblLook w:val="04A0" w:firstRow="1" w:lastRow="0" w:firstColumn="1" w:lastColumn="0" w:noHBand="0" w:noVBand="1"/>
      </w:tblPr>
      <w:tblGrid>
        <w:gridCol w:w="3605"/>
        <w:gridCol w:w="3587"/>
        <w:gridCol w:w="3598"/>
      </w:tblGrid>
      <w:tr w:rsidR="008A305D" w14:paraId="359844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3DB60D" w14:textId="77777777" w:rsidR="008A305D" w:rsidRDefault="00E731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56">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297DDC7A" w14:textId="77777777" w:rsidR="008A305D" w:rsidRDefault="00E7318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права на оренду</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80004C" w14:textId="77777777" w:rsidR="008A305D" w:rsidRDefault="00E73187">
            <w:pPr>
              <w:pStyle w:val="ProductList-TableBody"/>
            </w:pPr>
            <w:r>
              <w:rPr>
                <w:color w:val="404040"/>
              </w:rPr>
              <w:t>Додаткове програмне забезпечення: Н/Д</w:t>
            </w:r>
          </w:p>
        </w:tc>
      </w:tr>
      <w:tr w:rsidR="008A305D" w14:paraId="4146D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86A4B" w14:textId="77777777" w:rsidR="008A305D" w:rsidRDefault="00E7318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294E3" w14:textId="77777777" w:rsidR="008A305D" w:rsidRDefault="00E7318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6B9E9" w14:textId="77777777" w:rsidR="008A305D" w:rsidRDefault="00E73187">
            <w:pPr>
              <w:pStyle w:val="ProductList-TableBody"/>
            </w:pPr>
            <w:r>
              <w:rPr>
                <w:color w:val="404040"/>
              </w:rPr>
              <w:t>Включені технології: Н/Д</w:t>
            </w:r>
          </w:p>
        </w:tc>
      </w:tr>
      <w:tr w:rsidR="008A305D" w14:paraId="52B9D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3DDAD" w14:textId="77777777" w:rsidR="008A305D" w:rsidRDefault="00E7318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C06FE"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5339C" w14:textId="77777777" w:rsidR="008A305D" w:rsidRDefault="008A305D">
            <w:pPr>
              <w:pStyle w:val="ProductList-TableBody"/>
            </w:pPr>
          </w:p>
        </w:tc>
      </w:tr>
    </w:tbl>
    <w:p w14:paraId="3DD6B298" w14:textId="77777777" w:rsidR="008A305D" w:rsidRDefault="008A305D">
      <w:pPr>
        <w:pStyle w:val="ProductList-Body"/>
      </w:pPr>
    </w:p>
    <w:p w14:paraId="708E3673" w14:textId="77777777" w:rsidR="008A305D" w:rsidRDefault="00E73187">
      <w:pPr>
        <w:pStyle w:val="ProductList-ClauseHeading"/>
      </w:pPr>
      <w:r>
        <w:t>3.1 Права на оренду</w:t>
      </w:r>
    </w:p>
    <w:p w14:paraId="1ACBD3B0" w14:textId="77777777" w:rsidR="008A305D" w:rsidRDefault="00E73187">
      <w:pPr>
        <w:pStyle w:val="ProductList-Bullet"/>
        <w:numPr>
          <w:ilvl w:val="0"/>
          <w:numId w:val="24"/>
        </w:numPr>
      </w:pPr>
      <w:r>
        <w:t>Ліцензію для прав на оренду необхідно призначати на постійній основі кваліфікованому пристрою.</w:t>
      </w:r>
    </w:p>
    <w:p w14:paraId="1884CECC" w14:textId="77777777" w:rsidR="008A305D" w:rsidRDefault="00E73187">
      <w:pPr>
        <w:pStyle w:val="ProductList-Bullet"/>
        <w:numPr>
          <w:ilvl w:val="0"/>
          <w:numId w:val="24"/>
        </w:numPr>
      </w:pPr>
      <w:r>
        <w:t>Ліцензія для прав на оренду змінює право Клієнта на використання кваліфікованого програмного забезпечення за наявною ліцензією.</w:t>
      </w:r>
    </w:p>
    <w:p w14:paraId="39FE2301" w14:textId="77777777" w:rsidR="008A305D" w:rsidRDefault="00E73187">
      <w:pPr>
        <w:pStyle w:val="ProductList-Bullet"/>
        <w:numPr>
          <w:ilvl w:val="0"/>
          <w:numId w:val="24"/>
        </w:numPr>
      </w:pPr>
      <w:r>
        <w:t>Для кожного кваліфікованого пристрою з Ліцензією для прав на оренду Майкрософт скасовує заборону на надання програмного забезпечення в прокат або в оренду.</w:t>
      </w:r>
    </w:p>
    <w:p w14:paraId="6591AE5C" w14:textId="77777777" w:rsidR="008A305D" w:rsidRDefault="00E73187">
      <w:pPr>
        <w:pStyle w:val="ProductList-Bullet"/>
        <w:numPr>
          <w:ilvl w:val="0"/>
          <w:numId w:val="24"/>
        </w:numPr>
      </w:pPr>
      <w:r>
        <w:t>Клієнт повинен вимагати від користувачів приймати умови ліцензії на програмне забезпечення письмово або за допомогою електронних засобів.</w:t>
      </w:r>
    </w:p>
    <w:p w14:paraId="20DAE6D3" w14:textId="77777777" w:rsidR="008A305D" w:rsidRDefault="00E73187">
      <w:pPr>
        <w:pStyle w:val="ProductList-Bullet"/>
        <w:numPr>
          <w:ilvl w:val="0"/>
          <w:numId w:val="24"/>
        </w:numPr>
      </w:pPr>
      <w:r>
        <w:t xml:space="preserve">Клієнт повинен повідомити користувачів про те, що Майкрософт не надає жодних гарантій на програмне забезпечення, не захищатиме користувачів від позовів третіх сторін і не нестиме відповідальність за жодні збитки, які виникають через використання програмного забезпечення. </w:t>
      </w:r>
    </w:p>
    <w:p w14:paraId="08D5F99B" w14:textId="77777777" w:rsidR="008A305D" w:rsidRDefault="00E73187">
      <w:pPr>
        <w:pStyle w:val="ProductList-Bullet"/>
        <w:numPr>
          <w:ilvl w:val="0"/>
          <w:numId w:val="24"/>
        </w:numPr>
      </w:pPr>
      <w:r>
        <w:t>Способом використання програмного забезпечення за Правами на оренду Клієнт погоджується захищати та звільняти Майкрософт від відповідальності стосовно претензій, пов’язаних із використанням кваліфікованого програмного забезпечення, включно з оплатою послуг адвокатів.</w:t>
      </w:r>
    </w:p>
    <w:p w14:paraId="13D577B1" w14:textId="77777777" w:rsidR="008A305D" w:rsidRDefault="00E73187">
      <w:pPr>
        <w:pStyle w:val="ProductList-Bullet"/>
        <w:numPr>
          <w:ilvl w:val="0"/>
          <w:numId w:val="24"/>
        </w:numPr>
      </w:pPr>
      <w:r>
        <w:t>Не дозволяється використовувати програмне забезпечення у віртуальному середовищі.</w:t>
      </w:r>
    </w:p>
    <w:p w14:paraId="7F5D869B" w14:textId="77777777" w:rsidR="008A305D" w:rsidRDefault="00E73187">
      <w:pPr>
        <w:pStyle w:val="ProductList-Bullet"/>
        <w:numPr>
          <w:ilvl w:val="0"/>
          <w:numId w:val="24"/>
        </w:numPr>
      </w:pPr>
      <w:r>
        <w:t>До програмного забезпечення не дозволяється здійснювати віддалений доступ за допомогою Віддаленого помічника або подібних технологій, крім випадків, коли це потрібно для надання технічної підтримки.</w:t>
      </w:r>
    </w:p>
    <w:p w14:paraId="4201E92F" w14:textId="77777777" w:rsidR="008A305D" w:rsidRDefault="00E73187">
      <w:pPr>
        <w:pStyle w:val="ProductList-Bullet"/>
        <w:numPr>
          <w:ilvl w:val="0"/>
          <w:numId w:val="24"/>
        </w:numPr>
      </w:pPr>
      <w:r>
        <w:t xml:space="preserve">Строк дії Ліцензії для прав на оренду закінчується одночасно з початковою ліцензією або в момент перепризначення початкової Ліцензії чи в разі довгострокового виходу з ладу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5E5B9A19" w14:textId="77777777" w:rsidR="008A305D" w:rsidRDefault="008A305D">
      <w:pPr>
        <w:pStyle w:val="ProductList-Body"/>
      </w:pPr>
    </w:p>
    <w:p w14:paraId="7B338BBE" w14:textId="77777777" w:rsidR="008A305D" w:rsidRDefault="00E73187">
      <w:pPr>
        <w:pStyle w:val="ProductList-ClauseHeading"/>
      </w:pPr>
      <w:r>
        <w:t>3.2 Обмеження для Непрофесійних версій Windows</w:t>
      </w:r>
    </w:p>
    <w:p w14:paraId="0384EFFD" w14:textId="77777777" w:rsidR="008A305D" w:rsidRDefault="00E73187">
      <w:pPr>
        <w:pStyle w:val="ProductList-Body"/>
      </w:pPr>
      <w:r>
        <w:t>Пристрої, яким призначено Права на оренду Windows, можуть надаватися в оренду лише фізичним особам для некомерційного використання.</w:t>
      </w:r>
    </w:p>
    <w:p w14:paraId="1DF7690C" w14:textId="77777777" w:rsidR="008A305D" w:rsidRDefault="00E73187">
      <w:pPr>
        <w:pStyle w:val="ProductList-Offering1SubSection"/>
      </w:pPr>
      <w:bookmarkStart w:id="131" w:name="_Sec823"/>
      <w:r>
        <w:t>4. Підтримка програмного забезпечення</w:t>
      </w:r>
      <w:bookmarkEnd w:id="131"/>
    </w:p>
    <w:tbl>
      <w:tblPr>
        <w:tblStyle w:val="PURTable"/>
        <w:tblW w:w="0" w:type="dxa"/>
        <w:tblLook w:val="04A0" w:firstRow="1" w:lastRow="0" w:firstColumn="1" w:lastColumn="0" w:noHBand="0" w:noVBand="1"/>
      </w:tblPr>
      <w:tblGrid>
        <w:gridCol w:w="3626"/>
        <w:gridCol w:w="3573"/>
        <w:gridCol w:w="3591"/>
      </w:tblGrid>
      <w:tr w:rsidR="008A305D" w14:paraId="21DC72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85A450" w14:textId="77777777" w:rsidR="008A305D" w:rsidRDefault="00E73187">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FD5852" w14:textId="77777777" w:rsidR="008A305D" w:rsidRDefault="00E7318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3211AA" w14:textId="77777777" w:rsidR="008A305D" w:rsidRDefault="00E73187">
            <w:pPr>
              <w:pStyle w:val="ProductList-TableBody"/>
            </w:pPr>
            <w:r>
              <w:rPr>
                <w:color w:val="404040"/>
              </w:rPr>
              <w:t>Права переходу на резервний ресурс: Н/Д</w:t>
            </w:r>
          </w:p>
        </w:tc>
      </w:tr>
      <w:tr w:rsidR="008A305D" w14:paraId="49570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C17D4" w14:textId="77777777" w:rsidR="008A305D" w:rsidRDefault="00E7318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AE2C7" w14:textId="77777777" w:rsidR="008A305D" w:rsidRDefault="00E7318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AC00F" w14:textId="77777777" w:rsidR="008A305D" w:rsidRDefault="00E73187">
            <w:pPr>
              <w:pStyle w:val="ProductList-TableBody"/>
            </w:pPr>
            <w:r>
              <w:rPr>
                <w:color w:val="404040"/>
              </w:rPr>
              <w:t>Права на віддалене використання: Н/Д</w:t>
            </w:r>
          </w:p>
        </w:tc>
      </w:tr>
      <w:tr w:rsidR="008A305D" w14:paraId="70C37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7B681" w14:textId="77777777" w:rsidR="008A305D" w:rsidRDefault="00E7318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129B7"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A0375" w14:textId="77777777" w:rsidR="008A305D" w:rsidRDefault="008A305D">
            <w:pPr>
              <w:pStyle w:val="ProductList-TableBody"/>
            </w:pPr>
          </w:p>
        </w:tc>
      </w:tr>
    </w:tbl>
    <w:p w14:paraId="16F60C6D" w14:textId="77777777" w:rsidR="008A305D" w:rsidRDefault="008A305D">
      <w:pPr>
        <w:pStyle w:val="PURBreadcrumb"/>
      </w:pPr>
    </w:p>
    <w:p w14:paraId="78477867" w14:textId="77777777" w:rsidR="008A305D" w:rsidRDefault="008A305D">
      <w:pPr>
        <w:pStyle w:val="PURBreadcrumb"/>
      </w:pPr>
    </w:p>
    <w:p w14:paraId="68E2FA35" w14:textId="77777777" w:rsidR="008A305D" w:rsidRDefault="00E73187">
      <w:pPr>
        <w:pStyle w:val="PURBreadcrumb"/>
      </w:pPr>
      <w:r>
        <w:t>4.1 Підтримка програмного забезпечення</w:t>
      </w:r>
    </w:p>
    <w:p w14:paraId="66A5A795" w14:textId="77777777" w:rsidR="008A305D" w:rsidRDefault="00E73187">
      <w:pPr>
        <w:pStyle w:val="ProductList-Body"/>
      </w:pPr>
      <w:r>
        <w:t xml:space="preserve">Клієнти, що придбали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Прав на оренду, не мають права на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для прав на оренду; також вони не мають права на отримання початкових ліцензій на оновлення для програмного забезпечення. Однак користувачам, що надають або здають в оренду та використовують пристрої, яким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прав на оренду Windows, може бути дозволено придбати оновлення або Оновлення та підтримку програмного забезпечення за початковими ліцензіями на програмне забезпечення згідно з їхніми угодами корпоративного ліцензування «Volume Licensing». Незважаючи на будь-які суперечні положення в угоді корпоративного ліцензування «Volume Licensing» Клієнта стосовно набуття безстрокових прав, строк дії всіх прав на Підтримку програмного забезпечення, включно з правом використовувати програмне забезпечення, отримане в рамках програми Підтримки програмного забезпечення, перестає діяти, коли завершується строк дії відповідних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прав на оренду.</w:t>
      </w:r>
    </w:p>
    <w:p w14:paraId="7C1AE148" w14:textId="77777777" w:rsidR="008A305D" w:rsidRDefault="008A305D">
      <w:pPr>
        <w:pStyle w:val="PURBreadcrumb"/>
      </w:pPr>
    </w:p>
    <w:p w14:paraId="2E418569" w14:textId="77777777" w:rsidR="008A305D" w:rsidRDefault="008A305D">
      <w:pPr>
        <w:pStyle w:val="ProductList-Body"/>
        <w:jc w:val="right"/>
      </w:pPr>
    </w:p>
    <w:tbl>
      <w:tblPr>
        <w:tblStyle w:val="PURTable"/>
        <w:tblW w:w="0" w:type="dxa"/>
        <w:tblLook w:val="04A0" w:firstRow="1" w:lastRow="0" w:firstColumn="1" w:lastColumn="0" w:noHBand="0" w:noVBand="1"/>
      </w:tblPr>
      <w:tblGrid>
        <w:gridCol w:w="10800"/>
      </w:tblGrid>
      <w:tr w:rsidR="008A305D" w14:paraId="1EB6DE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A7E989"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688F0503" w14:textId="77777777" w:rsidR="008A305D" w:rsidRDefault="008A305D">
      <w:pPr>
        <w:pStyle w:val="ProductList-Body"/>
      </w:pPr>
    </w:p>
    <w:p w14:paraId="51C0456A" w14:textId="77777777" w:rsidR="008A305D" w:rsidRDefault="00E73187">
      <w:pPr>
        <w:pStyle w:val="ProductList-Offering1HeadingNoBorder"/>
      </w:pPr>
      <w:bookmarkStart w:id="132" w:name="_Sec614"/>
      <w:r>
        <w:t>SQL Server</w:t>
      </w:r>
      <w:bookmarkEnd w:id="132"/>
      <w:r>
        <w:fldChar w:fldCharType="begin"/>
      </w:r>
      <w:r>
        <w:instrText xml:space="preserve"> TC "</w:instrText>
      </w:r>
      <w:bookmarkStart w:id="133" w:name="_Toc431310642"/>
      <w:r>
        <w:instrText>SQL Server</w:instrText>
      </w:r>
      <w:bookmarkEnd w:id="133"/>
      <w:r>
        <w:instrText>" \l 2</w:instrText>
      </w:r>
      <w:r>
        <w:fldChar w:fldCharType="end"/>
      </w:r>
    </w:p>
    <w:p w14:paraId="5833E0FA" w14:textId="77777777" w:rsidR="008A305D" w:rsidRDefault="00E73187">
      <w:pPr>
        <w:pStyle w:val="ProductList-Offering1SubSection"/>
      </w:pPr>
      <w:bookmarkStart w:id="134" w:name="_Sec688"/>
      <w:r>
        <w:t>1. Доступність програм</w:t>
      </w:r>
      <w:bookmarkEnd w:id="134"/>
    </w:p>
    <w:tbl>
      <w:tblPr>
        <w:tblStyle w:val="PURTable"/>
        <w:tblW w:w="0" w:type="dxa"/>
        <w:tblLook w:val="04A0" w:firstRow="1" w:lastRow="0" w:firstColumn="1" w:lastColumn="0" w:noHBand="0" w:noVBand="1"/>
      </w:tblPr>
      <w:tblGrid>
        <w:gridCol w:w="3926"/>
        <w:gridCol w:w="605"/>
        <w:gridCol w:w="601"/>
        <w:gridCol w:w="604"/>
        <w:gridCol w:w="601"/>
        <w:gridCol w:w="596"/>
        <w:gridCol w:w="604"/>
        <w:gridCol w:w="611"/>
        <w:gridCol w:w="634"/>
        <w:gridCol w:w="785"/>
        <w:gridCol w:w="606"/>
        <w:gridCol w:w="611"/>
      </w:tblGrid>
      <w:tr w:rsidR="008A305D" w14:paraId="79FEEB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4ABF1F" w14:textId="77777777" w:rsidR="008A305D" w:rsidRDefault="00E7318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2DC1C" w14:textId="77777777" w:rsidR="008A305D" w:rsidRDefault="00E731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2DB76" w14:textId="77777777" w:rsidR="008A305D" w:rsidRDefault="00E7318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A2E08" w14:textId="77777777" w:rsidR="008A305D" w:rsidRDefault="00E731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4E5E3" w14:textId="77777777" w:rsidR="008A305D" w:rsidRDefault="00E731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40E67"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9768F"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63094"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2756E"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FEABB"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CE5BF"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693C0"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0E403A24" w14:textId="77777777">
        <w:tc>
          <w:tcPr>
            <w:tcW w:w="4160" w:type="dxa"/>
            <w:tcBorders>
              <w:top w:val="single" w:sz="6" w:space="0" w:color="FFFFFF"/>
              <w:left w:val="none" w:sz="4" w:space="0" w:color="6E6E6E"/>
              <w:bottom w:val="dashed" w:sz="4" w:space="0" w:color="BFBFBF"/>
              <w:right w:val="none" w:sz="4" w:space="0" w:color="6E6E6E"/>
            </w:tcBorders>
          </w:tcPr>
          <w:p w14:paraId="439EEF37" w14:textId="77777777" w:rsidR="008A305D" w:rsidRDefault="00E73187">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4BF8E8" w14:textId="77777777" w:rsidR="008A305D" w:rsidRDefault="00E73187">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14:paraId="5498B3A6" w14:textId="77777777" w:rsidR="008A305D" w:rsidRDefault="00E73187">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14:paraId="0130B935" w14:textId="77777777" w:rsidR="008A305D" w:rsidRDefault="00E73187">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453DC7D2" w14:textId="77777777" w:rsidR="008A305D" w:rsidRDefault="00E7318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7AB83"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BBF4C"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68015"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C6552"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7D468"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"Продукт із категорії Серверних продуктів та інструментів" </w:instrText>
            </w:r>
            <w:r w:rsidRPr="004D1650">
              <w:rPr>
                <w:color w:val="000000" w:themeColor="text1"/>
              </w:rPr>
              <w:fldChar w:fldCharType="separate"/>
            </w:r>
            <w:r w:rsidRPr="004D1650">
              <w:rPr>
                <w:color w:val="000000" w:themeColor="text1"/>
              </w:rPr>
              <w:t>SP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C568C"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11E9C"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r>
      <w:tr w:rsidR="008A305D" w14:paraId="4A7D192F" w14:textId="77777777">
        <w:tc>
          <w:tcPr>
            <w:tcW w:w="4160" w:type="dxa"/>
            <w:tcBorders>
              <w:top w:val="dashed" w:sz="4" w:space="0" w:color="BFBFBF"/>
              <w:left w:val="none" w:sz="4" w:space="0" w:color="6E6E6E"/>
              <w:bottom w:val="dashed" w:sz="4" w:space="0" w:color="BFBFBF"/>
              <w:right w:val="none" w:sz="4" w:space="0" w:color="6E6E6E"/>
            </w:tcBorders>
          </w:tcPr>
          <w:p w14:paraId="51032708" w14:textId="77777777" w:rsidR="008A305D" w:rsidRDefault="00E73187">
            <w:pPr>
              <w:pStyle w:val="ProductList-TableBody"/>
            </w:pPr>
            <w:r>
              <w:t>Ліцензія на SQL Server 2014 Standard</w:t>
            </w:r>
            <w:r>
              <w:fldChar w:fldCharType="begin"/>
            </w:r>
            <w:r>
              <w:instrText xml:space="preserve"> XE "Ліцензія на SQL Server 2014 Standard" </w:instrText>
            </w:r>
            <w:r>
              <w:fldChar w:fldCharType="end"/>
            </w:r>
            <w:r>
              <w:t xml:space="preserve"> (Ліцензія «на ядро» на 2 пакета)</w:t>
            </w:r>
          </w:p>
        </w:tc>
        <w:tc>
          <w:tcPr>
            <w:tcW w:w="620" w:type="dxa"/>
            <w:tcBorders>
              <w:top w:val="dashed" w:sz="4" w:space="0" w:color="BFBFBF"/>
              <w:left w:val="none" w:sz="4" w:space="0" w:color="6E6E6E"/>
              <w:bottom w:val="dashed" w:sz="4" w:space="0" w:color="BFBFBF"/>
              <w:right w:val="none" w:sz="4" w:space="0" w:color="6E6E6E"/>
            </w:tcBorders>
          </w:tcPr>
          <w:p w14:paraId="00FD4157" w14:textId="77777777" w:rsidR="008A305D" w:rsidRDefault="00E73187">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0EC05B82" w14:textId="77777777" w:rsidR="008A305D" w:rsidRDefault="00E73187">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048346D9" w14:textId="77777777" w:rsidR="008A305D" w:rsidRDefault="00E73187">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3B41AFC9" w14:textId="77777777" w:rsidR="008A305D" w:rsidRDefault="00E73187">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19602"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"Програми Open License і Open Value" </w:instrText>
            </w:r>
            <w:r w:rsidRPr="004D1650">
              <w:rPr>
                <w:color w:val="000000" w:themeColor="text1"/>
              </w:rPr>
              <w:fldChar w:fldCharType="separate"/>
            </w:r>
            <w:r w:rsidRPr="004D1650">
              <w:rPr>
                <w:color w:val="000000" w:themeColor="text1"/>
              </w:rPr>
              <w:t>OF</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4C71B"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744BA"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47F64"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807DB"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"Продукт із категорії Серверних продуктів та інструментів" </w:instrText>
            </w:r>
            <w:r w:rsidRPr="004D1650">
              <w:rPr>
                <w:color w:val="000000" w:themeColor="text1"/>
              </w:rPr>
              <w:fldChar w:fldCharType="separate"/>
            </w:r>
            <w:r w:rsidRPr="004D1650">
              <w:rPr>
                <w:color w:val="000000" w:themeColor="text1"/>
              </w:rPr>
              <w:t>SP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21EF1"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A0135"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r>
      <w:tr w:rsidR="008A305D" w14:paraId="0F6A21CE" w14:textId="77777777">
        <w:tc>
          <w:tcPr>
            <w:tcW w:w="4160" w:type="dxa"/>
            <w:tcBorders>
              <w:top w:val="dashed" w:sz="4" w:space="0" w:color="BFBFBF"/>
              <w:left w:val="none" w:sz="4" w:space="0" w:color="6E6E6E"/>
              <w:bottom w:val="dashed" w:sz="4" w:space="0" w:color="BFBFBF"/>
              <w:right w:val="none" w:sz="4" w:space="0" w:color="6E6E6E"/>
            </w:tcBorders>
          </w:tcPr>
          <w:p w14:paraId="3C3BEC21" w14:textId="77777777" w:rsidR="008A305D" w:rsidRDefault="00E73187">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DE6F79" w14:textId="77777777" w:rsidR="008A305D" w:rsidRDefault="00E73187">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2D676BB8" w14:textId="77777777" w:rsidR="008A305D" w:rsidRDefault="008A30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9C47DC" w14:textId="77777777" w:rsidR="008A305D" w:rsidRDefault="008A30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7DB0D7" w14:textId="77777777" w:rsidR="008A305D" w:rsidRDefault="00E7318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613ED"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7538D"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D03A4"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185FE"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E2BD4"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43397"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BFDF3"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r>
      <w:tr w:rsidR="008A305D" w14:paraId="5C946D6B" w14:textId="77777777">
        <w:tc>
          <w:tcPr>
            <w:tcW w:w="4160" w:type="dxa"/>
            <w:tcBorders>
              <w:top w:val="dashed" w:sz="4" w:space="0" w:color="BFBFBF"/>
              <w:left w:val="none" w:sz="4" w:space="0" w:color="6E6E6E"/>
              <w:bottom w:val="dashed" w:sz="4" w:space="0" w:color="BFBFBF"/>
              <w:right w:val="none" w:sz="4" w:space="0" w:color="6E6E6E"/>
            </w:tcBorders>
          </w:tcPr>
          <w:p w14:paraId="759F9D18" w14:textId="77777777" w:rsidR="008A305D" w:rsidRDefault="00E73187">
            <w:pPr>
              <w:pStyle w:val="ProductList-TableBody"/>
            </w:pPr>
            <w:r>
              <w:t>Ліцензія доступу клієнта «Enterprise» на SQL Server 2014</w:t>
            </w:r>
            <w:r>
              <w:fldChar w:fldCharType="begin"/>
            </w:r>
            <w:r>
              <w:instrText xml:space="preserve"> XE "Ліцензія доступу клієнта «Enterprise» на SQL Server 2014" </w:instrText>
            </w:r>
            <w:r>
              <w:fldChar w:fldCharType="end"/>
            </w:r>
            <w:r>
              <w:t xml:space="preserve"> (Ліцензія «на ядро» на 2 пакета)</w:t>
            </w:r>
          </w:p>
        </w:tc>
        <w:tc>
          <w:tcPr>
            <w:tcW w:w="620" w:type="dxa"/>
            <w:tcBorders>
              <w:top w:val="dashed" w:sz="4" w:space="0" w:color="BFBFBF"/>
              <w:left w:val="none" w:sz="4" w:space="0" w:color="6E6E6E"/>
              <w:bottom w:val="dashed" w:sz="4" w:space="0" w:color="BFBFBF"/>
              <w:right w:val="none" w:sz="4" w:space="0" w:color="6E6E6E"/>
            </w:tcBorders>
          </w:tcPr>
          <w:p w14:paraId="075AA9F1" w14:textId="77777777" w:rsidR="008A305D" w:rsidRDefault="00E73187">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3C363EB8" w14:textId="77777777" w:rsidR="008A305D" w:rsidRDefault="00E73187">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0810ED37" w14:textId="77777777" w:rsidR="008A305D" w:rsidRDefault="00E73187">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14:paraId="0C691EB1" w14:textId="77777777" w:rsidR="008A305D" w:rsidRDefault="00E73187">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B1942"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"Програми Open License і Open Value" </w:instrText>
            </w:r>
            <w:r w:rsidRPr="004D1650">
              <w:rPr>
                <w:color w:val="000000" w:themeColor="text1"/>
              </w:rPr>
              <w:fldChar w:fldCharType="separate"/>
            </w:r>
            <w:r w:rsidRPr="004D1650">
              <w:rPr>
                <w:color w:val="000000" w:themeColor="text1"/>
              </w:rPr>
              <w:t>OF</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4D238"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16EA2"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E10DA"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92010"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FC760"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0853D"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r>
      <w:tr w:rsidR="008A305D" w14:paraId="5E82E0EC" w14:textId="77777777">
        <w:tc>
          <w:tcPr>
            <w:tcW w:w="4160" w:type="dxa"/>
            <w:tcBorders>
              <w:top w:val="dashed" w:sz="4" w:space="0" w:color="BFBFBF"/>
              <w:left w:val="none" w:sz="4" w:space="0" w:color="6E6E6E"/>
              <w:bottom w:val="dashed" w:sz="4" w:space="0" w:color="BFBFBF"/>
              <w:right w:val="none" w:sz="4" w:space="0" w:color="6E6E6E"/>
            </w:tcBorders>
          </w:tcPr>
          <w:p w14:paraId="4536903E" w14:textId="77777777" w:rsidR="008A305D" w:rsidRDefault="00E73187">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48635A" w14:textId="77777777" w:rsidR="008A305D" w:rsidRDefault="00E73187">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491862D0" w14:textId="77777777" w:rsidR="008A305D" w:rsidRDefault="00E7318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793ADB6" w14:textId="77777777" w:rsidR="008A305D" w:rsidRDefault="008A30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7C0B64"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DC0DD"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CA757"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C9244"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4167E"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FA6CE"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F0E2A"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F5F97" w14:textId="77777777" w:rsidR="008A305D" w:rsidRPr="004D1650" w:rsidRDefault="008A305D">
            <w:pPr>
              <w:pStyle w:val="ProductList-TableBody"/>
              <w:jc w:val="center"/>
              <w:rPr>
                <w:color w:val="000000" w:themeColor="text1"/>
              </w:rPr>
            </w:pPr>
          </w:p>
        </w:tc>
      </w:tr>
      <w:tr w:rsidR="008A305D" w14:paraId="3BB6FBB1" w14:textId="77777777">
        <w:tc>
          <w:tcPr>
            <w:tcW w:w="4160" w:type="dxa"/>
            <w:tcBorders>
              <w:top w:val="dashed" w:sz="4" w:space="0" w:color="BFBFBF"/>
              <w:left w:val="none" w:sz="4" w:space="0" w:color="6E6E6E"/>
              <w:bottom w:val="dashed" w:sz="4" w:space="0" w:color="BFBFBF"/>
              <w:right w:val="none" w:sz="4" w:space="0" w:color="6E6E6E"/>
            </w:tcBorders>
          </w:tcPr>
          <w:p w14:paraId="5DFB98FF" w14:textId="77777777" w:rsidR="008A305D" w:rsidRDefault="00E73187">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29519F" w14:textId="77777777" w:rsidR="008A305D" w:rsidRDefault="00E73187">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042CF238" w14:textId="77777777" w:rsidR="008A305D" w:rsidRDefault="00E73187">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14:paraId="4B54FD53" w14:textId="77777777" w:rsidR="008A305D" w:rsidRDefault="00E73187">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16872EB9" w14:textId="77777777" w:rsidR="008A305D" w:rsidRDefault="00E7318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83351"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58889"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3CF02"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92E09"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7CC7D"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"Продукт із категорії Серверних продуктів та інструментів" </w:instrText>
            </w:r>
            <w:r w:rsidRPr="004D1650">
              <w:rPr>
                <w:color w:val="000000" w:themeColor="text1"/>
              </w:rPr>
              <w:fldChar w:fldCharType="separate"/>
            </w:r>
            <w:r w:rsidRPr="004D1650">
              <w:rPr>
                <w:color w:val="000000" w:themeColor="text1"/>
              </w:rPr>
              <w:t>SP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C9A3F"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63DA0"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r>
      <w:tr w:rsidR="008A305D" w14:paraId="12E07244" w14:textId="77777777">
        <w:tc>
          <w:tcPr>
            <w:tcW w:w="4160" w:type="dxa"/>
            <w:tcBorders>
              <w:top w:val="dashed" w:sz="4" w:space="0" w:color="BFBFBF"/>
              <w:left w:val="none" w:sz="4" w:space="0" w:color="6E6E6E"/>
              <w:bottom w:val="dashed" w:sz="4" w:space="0" w:color="BFBFBF"/>
              <w:right w:val="none" w:sz="4" w:space="0" w:color="6E6E6E"/>
            </w:tcBorders>
          </w:tcPr>
          <w:p w14:paraId="75E28399" w14:textId="77777777" w:rsidR="008A305D" w:rsidRDefault="00E73187">
            <w:pPr>
              <w:pStyle w:val="ProductList-TableBody"/>
            </w:pPr>
            <w:r>
              <w:t>Ліцензія доступу клієнта для SQL Server 2014</w:t>
            </w:r>
            <w:r>
              <w:fldChar w:fldCharType="begin"/>
            </w:r>
            <w:r>
              <w:instrText xml:space="preserve"> XE "Ліцензія доступу клієнта для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DF7DAB" w14:textId="77777777" w:rsidR="008A305D" w:rsidRDefault="00E73187">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51E4D0FA" w14:textId="77777777" w:rsidR="008A305D" w:rsidRDefault="00E7318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231E814" w14:textId="77777777" w:rsidR="008A305D" w:rsidRDefault="00E73187">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5FA11843" w14:textId="77777777" w:rsidR="008A305D" w:rsidRDefault="00E7318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CA9BE"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8AAFA"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40134"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EED33"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E980B"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"Продукт програмної платформи" </w:instrText>
            </w:r>
            <w:r w:rsidRPr="004D1650">
              <w:rPr>
                <w:color w:val="000000" w:themeColor="text1"/>
              </w:rPr>
              <w:fldChar w:fldCharType="separate"/>
            </w:r>
            <w:r w:rsidRPr="004D1650">
              <w:rPr>
                <w:color w:val="000000" w:themeColor="text1"/>
              </w:rPr>
              <w:t>AP</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"Industry Device" </w:instrText>
            </w:r>
            <w:r w:rsidRPr="004D1650">
              <w:rPr>
                <w:color w:val="000000" w:themeColor="text1"/>
              </w:rPr>
              <w:fldChar w:fldCharType="separate"/>
            </w:r>
            <w:r w:rsidRPr="004D1650">
              <w:rPr>
                <w:color w:val="000000" w:themeColor="text1"/>
              </w:rPr>
              <w:t>ID</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"Продукт із категорії Серверних продуктів та інструментів" </w:instrText>
            </w:r>
            <w:r w:rsidRPr="004D1650">
              <w:rPr>
                <w:color w:val="000000" w:themeColor="text1"/>
              </w:rPr>
              <w:fldChar w:fldCharType="separate"/>
            </w:r>
            <w:r w:rsidRPr="004D1650">
              <w:rPr>
                <w:color w:val="000000" w:themeColor="text1"/>
              </w:rPr>
              <w:t>SP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BA1A7"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584B2"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для всієї організації" </w:instrText>
            </w:r>
            <w:r w:rsidRPr="004D1650">
              <w:rPr>
                <w:color w:val="000000" w:themeColor="text1"/>
              </w:rPr>
              <w:fldChar w:fldCharType="separate"/>
            </w:r>
            <w:r w:rsidRPr="004D1650">
              <w:rPr>
                <w:color w:val="000000" w:themeColor="text1"/>
              </w:rPr>
              <w:t>AO</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"Пропозиція Student Offering" </w:instrText>
            </w:r>
            <w:r w:rsidRPr="004D1650">
              <w:rPr>
                <w:color w:val="000000" w:themeColor="text1"/>
              </w:rPr>
              <w:fldChar w:fldCharType="separate"/>
            </w:r>
            <w:r w:rsidRPr="004D1650">
              <w:rPr>
                <w:color w:val="000000" w:themeColor="text1"/>
              </w:rPr>
              <w:t>ST</w:t>
            </w:r>
            <w:r w:rsidRPr="004D1650">
              <w:rPr>
                <w:color w:val="000000" w:themeColor="text1"/>
              </w:rPr>
              <w:fldChar w:fldCharType="end"/>
            </w:r>
          </w:p>
        </w:tc>
      </w:tr>
      <w:tr w:rsidR="008A305D" w14:paraId="68BDEC20" w14:textId="77777777">
        <w:tc>
          <w:tcPr>
            <w:tcW w:w="4160" w:type="dxa"/>
            <w:tcBorders>
              <w:top w:val="dashed" w:sz="4" w:space="0" w:color="BFBFBF"/>
              <w:left w:val="none" w:sz="4" w:space="0" w:color="6E6E6E"/>
              <w:bottom w:val="dashed" w:sz="4" w:space="0" w:color="BFBFBF"/>
              <w:right w:val="none" w:sz="4" w:space="0" w:color="6E6E6E"/>
            </w:tcBorders>
          </w:tcPr>
          <w:p w14:paraId="478C46C3" w14:textId="77777777" w:rsidR="008A305D" w:rsidRDefault="00E73187">
            <w:pPr>
              <w:pStyle w:val="ProductList-TableBody"/>
            </w:pPr>
            <w: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83792F" w14:textId="77777777" w:rsidR="008A305D" w:rsidRDefault="00E73187">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14:paraId="2DCCF1D1" w14:textId="77777777" w:rsidR="008A305D" w:rsidRDefault="00E73187">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14:paraId="2A65AE94" w14:textId="77777777" w:rsidR="008A305D" w:rsidRDefault="00E73187">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14:paraId="19E71A77" w14:textId="77777777" w:rsidR="008A305D" w:rsidRDefault="00E73187">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F11A2"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45BDA"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49887"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C672F"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F3E88"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"Продукт програмної платформи" </w:instrText>
            </w:r>
            <w:r w:rsidRPr="004D1650">
              <w:rPr>
                <w:color w:val="000000" w:themeColor="text1"/>
              </w:rPr>
              <w:fldChar w:fldCharType="separate"/>
            </w:r>
            <w:r w:rsidRPr="004D1650">
              <w:rPr>
                <w:color w:val="000000" w:themeColor="text1"/>
              </w:rPr>
              <w:t>AP</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"Продукт із категорії Серверних продуктів та інструментів" </w:instrText>
            </w:r>
            <w:r w:rsidRPr="004D1650">
              <w:rPr>
                <w:color w:val="000000" w:themeColor="text1"/>
              </w:rPr>
              <w:fldChar w:fldCharType="separate"/>
            </w:r>
            <w:r w:rsidRPr="004D1650">
              <w:rPr>
                <w:color w:val="000000" w:themeColor="text1"/>
              </w:rPr>
              <w:t>SP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EB3B0"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016F7"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r>
      <w:tr w:rsidR="008A305D" w14:paraId="63C09148" w14:textId="77777777">
        <w:tc>
          <w:tcPr>
            <w:tcW w:w="4160" w:type="dxa"/>
            <w:tcBorders>
              <w:top w:val="dashed" w:sz="4" w:space="0" w:color="BFBFBF"/>
              <w:left w:val="none" w:sz="4" w:space="0" w:color="6E6E6E"/>
              <w:bottom w:val="none" w:sz="4" w:space="0" w:color="BFBFBF"/>
              <w:right w:val="none" w:sz="4" w:space="0" w:color="6E6E6E"/>
            </w:tcBorders>
          </w:tcPr>
          <w:p w14:paraId="59188521" w14:textId="77777777" w:rsidR="008A305D" w:rsidRDefault="00E73187">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CB82658" w14:textId="77777777" w:rsidR="008A305D" w:rsidRDefault="00E73187">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14:paraId="5FA3D243" w14:textId="77777777" w:rsidR="008A305D" w:rsidRDefault="00E73187">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2AC63B71" w14:textId="77777777" w:rsidR="008A305D" w:rsidRDefault="008A305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1E3357F"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7FBA3"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D8662"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96C91"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6C008"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1C614"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8B891"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D8193" w14:textId="77777777" w:rsidR="008A305D" w:rsidRPr="004D1650" w:rsidRDefault="008A305D">
            <w:pPr>
              <w:pStyle w:val="ProductList-TableBody"/>
              <w:jc w:val="center"/>
              <w:rPr>
                <w:color w:val="000000" w:themeColor="text1"/>
              </w:rPr>
            </w:pPr>
          </w:p>
        </w:tc>
      </w:tr>
    </w:tbl>
    <w:p w14:paraId="6D926FCA" w14:textId="77777777" w:rsidR="008A305D" w:rsidRDefault="00E73187">
      <w:pPr>
        <w:pStyle w:val="ProductList-Offering1SubSection"/>
      </w:pPr>
      <w:bookmarkStart w:id="135" w:name="_Sec743"/>
      <w:r>
        <w:t>2. Умови продукту</w:t>
      </w:r>
      <w:bookmarkEnd w:id="135"/>
    </w:p>
    <w:tbl>
      <w:tblPr>
        <w:tblStyle w:val="PURTable"/>
        <w:tblW w:w="0" w:type="dxa"/>
        <w:tblLook w:val="04A0" w:firstRow="1" w:lastRow="0" w:firstColumn="1" w:lastColumn="0" w:noHBand="0" w:noVBand="1"/>
      </w:tblPr>
      <w:tblGrid>
        <w:gridCol w:w="3576"/>
        <w:gridCol w:w="3598"/>
        <w:gridCol w:w="3616"/>
      </w:tblGrid>
      <w:tr w:rsidR="008A305D" w14:paraId="0D3F36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5D78328" w14:textId="77777777" w:rsidR="008A305D" w:rsidRDefault="00E7318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2012</w:t>
            </w:r>
            <w:r>
              <w:fldChar w:fldCharType="begin"/>
            </w:r>
            <w:r>
              <w:instrText xml:space="preserve"> XE "SQL Server 2012" </w:instrText>
            </w:r>
            <w:r>
              <w:fldChar w:fldCharType="end"/>
            </w:r>
            <w:r>
              <w:t xml:space="preserve"> (4/12) – усі (за винятком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14:paraId="57CF693A"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 Усі випуски (за винятком Developer), Програма – Developer</w:t>
            </w:r>
          </w:p>
        </w:tc>
        <w:tc>
          <w:tcPr>
            <w:tcW w:w="4040" w:type="dxa"/>
            <w:tcBorders>
              <w:top w:val="single" w:sz="12" w:space="0" w:color="00188F"/>
              <w:left w:val="single" w:sz="4" w:space="0" w:color="000000"/>
              <w:bottom w:val="single" w:sz="4" w:space="0" w:color="000000"/>
              <w:right w:val="single" w:sz="4" w:space="0" w:color="000000"/>
            </w:tcBorders>
          </w:tcPr>
          <w:p w14:paraId="4B04ABCA" w14:textId="77777777" w:rsidR="008A305D" w:rsidRDefault="00E73187">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на Parallel Data Warehouse, Standard, Business Intelligence, Workgroup, Small Business або 2008 R2 Datacenter; Standard на Workgroup або Small Business; Business Intelligence на Standard, Workgroup або Small Business</w:t>
            </w:r>
          </w:p>
        </w:tc>
      </w:tr>
      <w:tr w:rsidR="008A305D" w14:paraId="6D478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7EFD4" w14:textId="77777777" w:rsidR="008A305D" w:rsidRDefault="00E7318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87800" w14:textId="77777777" w:rsidR="008A305D" w:rsidRDefault="00E731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1F0065A1" w14:textId="77777777" w:rsidR="008A305D" w:rsidRDefault="00E7318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8A305D" w14:paraId="1EF45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D3D80" w14:textId="77777777" w:rsidR="008A305D" w:rsidRDefault="00E7318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18BD5BE7" w14:textId="77777777" w:rsidR="008A305D" w:rsidRDefault="00E7318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B5EE5" w14:textId="77777777" w:rsidR="008A305D" w:rsidRDefault="00E73187">
            <w:pPr>
              <w:pStyle w:val="ProductList-TableBody"/>
            </w:pPr>
            <w:r>
              <w:rPr>
                <w:color w:val="404040"/>
              </w:rPr>
              <w:t>Право на зменшення: Н/Д</w:t>
            </w:r>
          </w:p>
        </w:tc>
      </w:tr>
      <w:tr w:rsidR="008A305D" w14:paraId="23072462" w14:textId="77777777">
        <w:tc>
          <w:tcPr>
            <w:tcW w:w="4040" w:type="dxa"/>
            <w:tcBorders>
              <w:top w:val="single" w:sz="4" w:space="0" w:color="000000"/>
              <w:left w:val="single" w:sz="4" w:space="0" w:color="000000"/>
              <w:bottom w:val="single" w:sz="4" w:space="0" w:color="000000"/>
              <w:right w:val="single" w:sz="4" w:space="0" w:color="000000"/>
            </w:tcBorders>
          </w:tcPr>
          <w:p w14:paraId="1EB8875D" w14:textId="77777777" w:rsidR="008A305D" w:rsidRDefault="00E7318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 (за винятком Developer і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DC185" w14:textId="77777777" w:rsidR="008A305D" w:rsidRDefault="00E73187">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5D0C5" w14:textId="77777777" w:rsidR="008A305D" w:rsidRDefault="00E73187">
            <w:pPr>
              <w:pStyle w:val="ProductList-TableBody"/>
            </w:pPr>
            <w:r>
              <w:rPr>
                <w:color w:val="404040"/>
              </w:rPr>
              <w:t>Право на уточнення: Н/Д</w:t>
            </w:r>
          </w:p>
        </w:tc>
      </w:tr>
      <w:tr w:rsidR="008A305D" w14:paraId="391C04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B7F2B" w14:textId="77777777" w:rsidR="008A305D" w:rsidRDefault="00E7318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A7DF9" w14:textId="77777777" w:rsidR="008A305D" w:rsidRDefault="00E7318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F7BC5" w14:textId="77777777" w:rsidR="008A305D" w:rsidRDefault="008A305D">
            <w:pPr>
              <w:pStyle w:val="ProductList-TableBody"/>
            </w:pPr>
          </w:p>
        </w:tc>
      </w:tr>
    </w:tbl>
    <w:p w14:paraId="02F46DE2" w14:textId="77777777" w:rsidR="008A305D" w:rsidRDefault="008A305D">
      <w:pPr>
        <w:pStyle w:val="ProductList-Body"/>
      </w:pPr>
    </w:p>
    <w:p w14:paraId="76281C6A" w14:textId="77777777" w:rsidR="008A305D" w:rsidRDefault="00E73187">
      <w:pPr>
        <w:pStyle w:val="ProductList-ClauseHeading"/>
      </w:pPr>
      <w:r>
        <w:t>2.1 SQL Server 2014 Enterprise</w:t>
      </w:r>
    </w:p>
    <w:p w14:paraId="7BD6F9E1" w14:textId="77777777" w:rsidR="008A305D" w:rsidRDefault="00E73187">
      <w:pPr>
        <w:pStyle w:val="ProductList-Body"/>
      </w:pPr>
      <w:r>
        <w:t xml:space="preserve">Нові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ліцензії для SQL Server 2014 Enterprise</w:t>
      </w:r>
      <w:r>
        <w:fldChar w:fldCharType="begin"/>
      </w:r>
      <w:r>
        <w:instrText xml:space="preserve"> XE "SQL Server 2014 Enterprise" </w:instrText>
      </w:r>
      <w:r>
        <w:fldChar w:fldCharType="end"/>
      </w:r>
      <w:r>
        <w:t xml:space="preserve"> (сервер/ліцензія доступу клієнта) недоступні. Наявним клієнтам Підтримки програмного забезпечення, які бажають здійснити оновлення до версії 2014 року, слід ознайомитися з Умовами ліцензії від квітня 2014 р. у Правах на використання продуктів за адресою </w:t>
      </w:r>
      <w:hyperlink r:id="rId57">
        <w:r>
          <w:rPr>
            <w:color w:val="00467F"/>
            <w:u w:val="single"/>
          </w:rPr>
          <w:t>http://go.microsoft.com/?linkid=9839206</w:t>
        </w:r>
      </w:hyperlink>
      <w:r>
        <w:t>.</w:t>
      </w:r>
    </w:p>
    <w:p w14:paraId="013D28C0" w14:textId="77777777" w:rsidR="008A305D" w:rsidRDefault="008A305D">
      <w:pPr>
        <w:pStyle w:val="ProductList-Body"/>
      </w:pPr>
    </w:p>
    <w:p w14:paraId="2250F28B" w14:textId="77777777" w:rsidR="008A305D" w:rsidRDefault="00E73187">
      <w:pPr>
        <w:pStyle w:val="ProductList-ClauseHeading"/>
      </w:pPr>
      <w:r>
        <w:t>2.2 Додаткова збірка SQL Server Parallel Data Warehouse без Oracle Java</w:t>
      </w:r>
    </w:p>
    <w:p w14:paraId="16757918" w14:textId="77777777" w:rsidR="008A305D" w:rsidRDefault="00E73187">
      <w:pPr>
        <w:pStyle w:val="ProductList-Body"/>
      </w:pPr>
      <w:r>
        <w:t xml:space="preserve">Клієнти, що придбали нові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Parallel Data Warehouse</w:t>
      </w:r>
      <w:r>
        <w:fldChar w:fldCharType="begin"/>
      </w:r>
      <w:r>
        <w:instrText xml:space="preserve"> XE "SQL Server Parallel Data Warehouse" </w:instrText>
      </w:r>
      <w:r>
        <w:fldChar w:fldCharType="end"/>
      </w:r>
      <w:r>
        <w:t xml:space="preserve"> (PDW) після того, як стало доступним Оновлення Appliance 1, можуть придбати збірку продукту з Oracle Java або на запит – без Oracle Java. Додаткову інформацію можна отримати на веб-сторінці </w:t>
      </w:r>
      <w:hyperlink r:id="rId58">
        <w:r>
          <w:rPr>
            <w:color w:val="00467F"/>
            <w:u w:val="single"/>
          </w:rPr>
          <w:t>http://www.microsoft.com/en-us/sqlserver/solutions-technologies/data-warehousing/pdw.aspx</w:t>
        </w:r>
      </w:hyperlink>
      <w:r>
        <w:t>.</w:t>
      </w:r>
    </w:p>
    <w:p w14:paraId="33B34E58" w14:textId="77777777" w:rsidR="008A305D" w:rsidRDefault="008A305D">
      <w:pPr>
        <w:pStyle w:val="ProductList-Body"/>
      </w:pPr>
    </w:p>
    <w:p w14:paraId="00D16625" w14:textId="77777777" w:rsidR="008A305D" w:rsidRDefault="00E73187">
      <w:pPr>
        <w:pStyle w:val="ProductList-ClauseHeading"/>
      </w:pPr>
      <w:r>
        <w:t>2.3 SQL Server Parallel Data Warehouse</w:t>
      </w:r>
    </w:p>
    <w:p w14:paraId="7C483EF1" w14:textId="77777777" w:rsidR="008A305D" w:rsidRDefault="00E73187">
      <w:pPr>
        <w:pStyle w:val="ProductList-Body"/>
      </w:pPr>
      <w:r>
        <w:t xml:space="preserve">Програмне забезпечення SQL Server Parallel Data Warehouse не має окремих версій. Однак клієнти можуть використовувати лише збірки програмного забезпечення, які стали доступні протягом поточного строку дії відшкодування в рамках Підтримки програмного забезпечення. </w:t>
      </w:r>
    </w:p>
    <w:p w14:paraId="7AA38D29" w14:textId="77777777" w:rsidR="008A305D" w:rsidRDefault="00E73187">
      <w:pPr>
        <w:pStyle w:val="ProductList-Offering1SubSection"/>
      </w:pPr>
      <w:bookmarkStart w:id="136" w:name="_Sec794"/>
      <w:r>
        <w:t>3. Права на використання</w:t>
      </w:r>
      <w:bookmarkEnd w:id="136"/>
    </w:p>
    <w:tbl>
      <w:tblPr>
        <w:tblStyle w:val="PURTable"/>
        <w:tblW w:w="0" w:type="dxa"/>
        <w:tblLook w:val="04A0" w:firstRow="1" w:lastRow="0" w:firstColumn="1" w:lastColumn="0" w:noHBand="0" w:noVBand="1"/>
      </w:tblPr>
      <w:tblGrid>
        <w:gridCol w:w="3606"/>
        <w:gridCol w:w="3607"/>
        <w:gridCol w:w="3577"/>
      </w:tblGrid>
      <w:tr w:rsidR="008A305D" w14:paraId="64D9B1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6B575A" w14:textId="77777777" w:rsidR="008A305D" w:rsidRDefault="00E731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59">
              <w:r>
                <w:rPr>
                  <w:color w:val="00467F"/>
                  <w:u w:val="single"/>
                </w:rPr>
                <w:t>Універсальні</w:t>
              </w:r>
            </w:hyperlink>
            <w:r>
              <w:t xml:space="preserve">; </w:t>
            </w:r>
            <w:hyperlink r:id="rId60">
              <w:r>
                <w:rPr>
                  <w:color w:val="00467F"/>
                  <w:u w:val="single"/>
                </w:rPr>
                <w:t>Серверна ліцензія чи ліцензія доступу клієнта</w:t>
              </w:r>
            </w:hyperlink>
            <w:r>
              <w:t xml:space="preserve"> – Standard і Business Intelligence, </w:t>
            </w:r>
            <w:hyperlink w:anchor="_Sec543">
              <w:r>
                <w:rPr>
                  <w:color w:val="00467F"/>
                  <w:u w:val="single"/>
                </w:rPr>
                <w:t xml:space="preserve">«На ядро» </w:t>
              </w:r>
            </w:hyperlink>
            <w:r>
              <w:t xml:space="preserve">– Standard Core, Enterprise Core і Parallel Data Warehouse, </w:t>
            </w:r>
            <w:hyperlink w:anchor="_Sec546">
              <w:r>
                <w:rPr>
                  <w:color w:val="00467F"/>
                  <w:u w:val="single"/>
                </w:rPr>
                <w:t>Інструментарій розробника</w:t>
              </w:r>
            </w:hyperlink>
            <w:r>
              <w:t xml:space="preserve"> – Developer і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14:paraId="04030279" w14:textId="77777777" w:rsidR="008A305D" w:rsidRDefault="00E7318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0282894B" w14:textId="77777777" w:rsidR="008A305D" w:rsidRDefault="00E7318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Усі випуски (за винятком випусків Developer)</w:t>
            </w:r>
          </w:p>
        </w:tc>
      </w:tr>
      <w:tr w:rsidR="008A305D" w14:paraId="4BB1D0DF" w14:textId="77777777">
        <w:tc>
          <w:tcPr>
            <w:tcW w:w="4040" w:type="dxa"/>
            <w:tcBorders>
              <w:top w:val="single" w:sz="4" w:space="0" w:color="000000"/>
              <w:left w:val="single" w:sz="4" w:space="0" w:color="000000"/>
              <w:bottom w:val="single" w:sz="4" w:space="0" w:color="000000"/>
              <w:right w:val="single" w:sz="4" w:space="0" w:color="000000"/>
            </w:tcBorders>
          </w:tcPr>
          <w:p w14:paraId="0E7F32FF" w14:textId="77777777" w:rsidR="008A305D" w:rsidRDefault="00E7318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40D42725" w14:textId="77777777" w:rsidR="008A305D" w:rsidRDefault="00E7318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25EE8D5C" w14:textId="77777777" w:rsidR="008A305D" w:rsidRDefault="00E7318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8A305D" w14:paraId="7E8B1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6DBAA" w14:textId="77777777" w:rsidR="008A305D" w:rsidRDefault="00E7318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61519"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44229" w14:textId="77777777" w:rsidR="008A305D" w:rsidRDefault="008A305D">
            <w:pPr>
              <w:pStyle w:val="ProductList-TableBody"/>
            </w:pPr>
          </w:p>
        </w:tc>
      </w:tr>
    </w:tbl>
    <w:p w14:paraId="38DEC325" w14:textId="77777777" w:rsidR="008A305D" w:rsidRDefault="008A305D">
      <w:pPr>
        <w:pStyle w:val="ProductList-Body"/>
      </w:pPr>
    </w:p>
    <w:p w14:paraId="54F13396" w14:textId="77777777" w:rsidR="008A305D" w:rsidRDefault="00E73187">
      <w:pPr>
        <w:pStyle w:val="ProductList-ClauseHeading"/>
      </w:pPr>
      <w:r>
        <w:t>3.1 Доступ до серверного програмного забезпечення</w:t>
      </w:r>
    </w:p>
    <w:tbl>
      <w:tblPr>
        <w:tblStyle w:val="PURTable"/>
        <w:tblW w:w="0" w:type="dxa"/>
        <w:tblLook w:val="04A0" w:firstRow="1" w:lastRow="0" w:firstColumn="1" w:lastColumn="0" w:noHBand="0" w:noVBand="1"/>
      </w:tblPr>
      <w:tblGrid>
        <w:gridCol w:w="3621"/>
        <w:gridCol w:w="3619"/>
        <w:gridCol w:w="3550"/>
      </w:tblGrid>
      <w:tr w:rsidR="008A305D" w14:paraId="74A5E6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454F6D4" w14:textId="77777777" w:rsidR="008A305D" w:rsidRDefault="00E73187">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A8E0E17" w14:textId="77777777" w:rsidR="008A305D" w:rsidRDefault="00E73187">
            <w:pPr>
              <w:pStyle w:val="ProductList-TableBody"/>
            </w:pPr>
            <w:r>
              <w:t>Ліцензія доступу клієнта для SQL Server 2014</w:t>
            </w:r>
          </w:p>
        </w:tc>
        <w:tc>
          <w:tcPr>
            <w:tcW w:w="4040" w:type="dxa"/>
            <w:tcBorders>
              <w:top w:val="single" w:sz="18" w:space="0" w:color="0072C6"/>
              <w:left w:val="none" w:sz="4" w:space="0" w:color="000000"/>
              <w:bottom w:val="single" w:sz="4" w:space="0" w:color="000000"/>
              <w:right w:val="single" w:sz="4" w:space="0" w:color="000000"/>
            </w:tcBorders>
          </w:tcPr>
          <w:p w14:paraId="06BF517D" w14:textId="77777777" w:rsidR="008A305D" w:rsidRDefault="008A305D">
            <w:pPr>
              <w:pStyle w:val="ProductList-TableBody"/>
            </w:pPr>
          </w:p>
        </w:tc>
      </w:tr>
    </w:tbl>
    <w:p w14:paraId="1B8F5284" w14:textId="77777777" w:rsidR="008A305D" w:rsidRDefault="008A305D">
      <w:pPr>
        <w:pStyle w:val="ProductList-Body"/>
      </w:pPr>
    </w:p>
    <w:p w14:paraId="645D5982" w14:textId="77777777" w:rsidR="008A305D" w:rsidRDefault="00E73187">
      <w:pPr>
        <w:pStyle w:val="ProductList-ClauseHeading"/>
      </w:pPr>
      <w:r>
        <w:t>3.2 Автоматичне оновлення для попередніх версій SQL Server</w:t>
      </w:r>
    </w:p>
    <w:p w14:paraId="6C3FBBF9" w14:textId="77777777" w:rsidR="008A305D" w:rsidRDefault="00E73187">
      <w:pPr>
        <w:pStyle w:val="ProductList-Body"/>
      </w:pPr>
      <w:r>
        <w:t xml:space="preserve">Якщо програмне забезпечення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раніший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14:paraId="641B20F0" w14:textId="77777777" w:rsidR="008A305D" w:rsidRDefault="008A305D">
      <w:pPr>
        <w:pStyle w:val="ProductList-Body"/>
      </w:pPr>
    </w:p>
    <w:p w14:paraId="7FCB7D29" w14:textId="77777777" w:rsidR="008A305D" w:rsidRDefault="00E73187">
      <w:pPr>
        <w:pStyle w:val="ProductList-ClauseHeading"/>
      </w:pPr>
      <w:r>
        <w:t>3.3 Запущені екземпляри Business Intelligence і випуски Standard Edition</w:t>
      </w:r>
    </w:p>
    <w:p w14:paraId="3C8D9644" w14:textId="77777777" w:rsidR="008A305D" w:rsidRDefault="00E73187">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14:paraId="1ECA78A9" w14:textId="77777777" w:rsidR="008A305D" w:rsidRDefault="008A305D">
      <w:pPr>
        <w:pStyle w:val="ProductList-Body"/>
      </w:pPr>
    </w:p>
    <w:p w14:paraId="5883A995" w14:textId="77777777" w:rsidR="008A305D" w:rsidRDefault="00E73187">
      <w:pPr>
        <w:pStyle w:val="ProductList-ClauseHeading"/>
      </w:pPr>
      <w:r>
        <w:t>3.4 SQL Server Business Intelligence (2012 і 2014): Скасування ліцензій доступу клієнта для пакетних завдань</w:t>
      </w:r>
    </w:p>
    <w:p w14:paraId="4E0DB030" w14:textId="77777777" w:rsidR="008A305D" w:rsidRDefault="00E73187">
      <w:pPr>
        <w:pStyle w:val="ProductList-Body"/>
      </w:pPr>
      <w:r>
        <w:t xml:space="preserve">Клієнту не потрібні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для будь-якого користувача або пристрою, який здійснює доступ до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виключно через процес обробки пакетних завдань. «Пакетна обробка» – це діяльність, що дозволяє одночасну обробку групи завдань, що виникають у різні моменти часу.</w:t>
      </w:r>
    </w:p>
    <w:p w14:paraId="7E2D1353" w14:textId="77777777" w:rsidR="008A305D" w:rsidRDefault="008A305D">
      <w:pPr>
        <w:pStyle w:val="ProductList-Body"/>
      </w:pPr>
    </w:p>
    <w:p w14:paraId="224B5AF4" w14:textId="77777777" w:rsidR="008A305D" w:rsidRDefault="00E73187">
      <w:pPr>
        <w:pStyle w:val="ProductList-ClauseHeading"/>
      </w:pPr>
      <w:r>
        <w:t>3.5 Резервні сервери для Parallel Data Warehouse (PDW)</w:t>
      </w:r>
    </w:p>
    <w:p w14:paraId="3FED0999" w14:textId="77777777" w:rsidR="008A305D" w:rsidRDefault="00E73187">
      <w:pPr>
        <w:pStyle w:val="ProductList-Body"/>
      </w:pPr>
      <w:r>
        <w:t>PDW Appliance – це один блок, що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14:paraId="03960CF3" w14:textId="77777777" w:rsidR="008A305D" w:rsidRDefault="008A305D">
      <w:pPr>
        <w:pStyle w:val="ProductList-Body"/>
      </w:pPr>
    </w:p>
    <w:p w14:paraId="2E7B7C01" w14:textId="77777777" w:rsidR="008A305D" w:rsidRDefault="00E73187">
      <w:pPr>
        <w:pStyle w:val="ProductList-ClauseHeading"/>
      </w:pPr>
      <w:r>
        <w:t>3.6 SQL Server 2014 Developer Edition: Використання демонстрації</w:t>
      </w:r>
    </w:p>
    <w:p w14:paraId="5250EEE8" w14:textId="77777777" w:rsidR="008A305D" w:rsidRDefault="00E73187">
      <w:pPr>
        <w:pStyle w:val="ProductList-Body"/>
      </w:pPr>
      <w:r>
        <w:t xml:space="preserve">Окрім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будь-яка особа, яка має права доступу до внутрішньої мережі Клієнта, може інсталювати та використовувати копії програмного забезпечення для демонстрації використання програм Клієнта з цим програмним забезпеченням.</w:t>
      </w:r>
    </w:p>
    <w:p w14:paraId="05EA0B22" w14:textId="77777777" w:rsidR="008A305D" w:rsidRDefault="008A305D">
      <w:pPr>
        <w:pStyle w:val="ProductList-Body"/>
      </w:pPr>
    </w:p>
    <w:p w14:paraId="7EB9CA73" w14:textId="77777777" w:rsidR="008A305D" w:rsidRDefault="00E73187">
      <w:pPr>
        <w:pStyle w:val="ProductList-ClauseHeading"/>
      </w:pPr>
      <w:r>
        <w:t>3.7 Додаткове програмне забезпечення – Всі (за винятком Developer)</w:t>
      </w:r>
    </w:p>
    <w:p w14:paraId="38989956" w14:textId="77777777" w:rsidR="008A305D" w:rsidRDefault="00E73187">
      <w:pPr>
        <w:pStyle w:val="ProductList-SubClauseHeading"/>
      </w:pPr>
      <w:r>
        <w:t>3.7.1 Додаткове програмне забезпечення – Всі (за винятком Parallel Data Warehouse і Developer)</w:t>
      </w:r>
    </w:p>
    <w:tbl>
      <w:tblPr>
        <w:tblStyle w:val="PURTable0"/>
        <w:tblW w:w="0" w:type="dxa"/>
        <w:tblLook w:val="04A0" w:firstRow="1" w:lastRow="0" w:firstColumn="1" w:lastColumn="0" w:noHBand="0" w:noVBand="1"/>
      </w:tblPr>
      <w:tblGrid>
        <w:gridCol w:w="3478"/>
        <w:gridCol w:w="3476"/>
        <w:gridCol w:w="3476"/>
      </w:tblGrid>
      <w:tr w:rsidR="008A305D" w14:paraId="69B56C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3F3FF3" w14:textId="77777777" w:rsidR="008A305D" w:rsidRDefault="00E7318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285209A" w14:textId="77777777" w:rsidR="008A305D" w:rsidRDefault="00E7318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84066D2" w14:textId="77777777" w:rsidR="008A305D" w:rsidRDefault="00E73187">
            <w:pPr>
              <w:pStyle w:val="ProductList-TableBody"/>
            </w:pPr>
            <w:r>
              <w:t>Client Tools Connectivity</w:t>
            </w:r>
          </w:p>
        </w:tc>
      </w:tr>
      <w:tr w:rsidR="008A305D" w14:paraId="75ABFADB" w14:textId="77777777">
        <w:tc>
          <w:tcPr>
            <w:tcW w:w="4040" w:type="dxa"/>
            <w:tcBorders>
              <w:top w:val="single" w:sz="4" w:space="0" w:color="000000"/>
              <w:left w:val="single" w:sz="4" w:space="0" w:color="000000"/>
              <w:bottom w:val="single" w:sz="4" w:space="0" w:color="000000"/>
              <w:right w:val="single" w:sz="4" w:space="0" w:color="000000"/>
            </w:tcBorders>
          </w:tcPr>
          <w:p w14:paraId="7021448C" w14:textId="77777777" w:rsidR="008A305D" w:rsidRDefault="00E7318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74F9762" w14:textId="77777777" w:rsidR="008A305D" w:rsidRDefault="00E7318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36F736D" w14:textId="77777777" w:rsidR="008A305D" w:rsidRDefault="00E73187">
            <w:pPr>
              <w:pStyle w:val="ProductList-TableBody"/>
            </w:pPr>
            <w:r>
              <w:t>Distributed Replay Client</w:t>
            </w:r>
          </w:p>
        </w:tc>
      </w:tr>
      <w:tr w:rsidR="008A305D" w14:paraId="5D379CCC" w14:textId="77777777">
        <w:tc>
          <w:tcPr>
            <w:tcW w:w="4040" w:type="dxa"/>
            <w:tcBorders>
              <w:top w:val="single" w:sz="4" w:space="0" w:color="000000"/>
              <w:left w:val="single" w:sz="4" w:space="0" w:color="000000"/>
              <w:bottom w:val="single" w:sz="4" w:space="0" w:color="000000"/>
              <w:right w:val="single" w:sz="4" w:space="0" w:color="000000"/>
            </w:tcBorders>
          </w:tcPr>
          <w:p w14:paraId="61C390BA" w14:textId="77777777" w:rsidR="008A305D" w:rsidRDefault="00E73187">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14:paraId="26942270" w14:textId="77777777" w:rsidR="008A305D" w:rsidRDefault="00E73187">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1BF9E7A0" w14:textId="77777777" w:rsidR="008A305D" w:rsidRDefault="00E73187">
            <w:pPr>
              <w:pStyle w:val="ProductList-TableBody"/>
            </w:pPr>
            <w:r>
              <w:t>Management Tools - Complete</w:t>
            </w:r>
          </w:p>
        </w:tc>
      </w:tr>
      <w:tr w:rsidR="008A305D" w14:paraId="5C8CF716" w14:textId="77777777">
        <w:tc>
          <w:tcPr>
            <w:tcW w:w="4040" w:type="dxa"/>
            <w:tcBorders>
              <w:top w:val="single" w:sz="4" w:space="0" w:color="000000"/>
              <w:left w:val="single" w:sz="4" w:space="0" w:color="000000"/>
              <w:bottom w:val="single" w:sz="4" w:space="0" w:color="000000"/>
              <w:right w:val="single" w:sz="4" w:space="0" w:color="000000"/>
            </w:tcBorders>
          </w:tcPr>
          <w:p w14:paraId="39871660" w14:textId="77777777" w:rsidR="008A305D" w:rsidRDefault="00E73187">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14:paraId="0E7239AB" w14:textId="77777777" w:rsidR="008A305D" w:rsidRDefault="00E7318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F1B11F6" w14:textId="77777777" w:rsidR="008A305D" w:rsidRDefault="008A305D">
            <w:pPr>
              <w:pStyle w:val="ProductList-TableBody"/>
            </w:pPr>
          </w:p>
        </w:tc>
      </w:tr>
    </w:tbl>
    <w:p w14:paraId="26EFF656" w14:textId="77777777" w:rsidR="008A305D" w:rsidRDefault="008A305D">
      <w:pPr>
        <w:pStyle w:val="ProductList-BodyIndented"/>
      </w:pPr>
    </w:p>
    <w:p w14:paraId="5ECA17EF" w14:textId="77777777" w:rsidR="008A305D" w:rsidRDefault="00E73187">
      <w:pPr>
        <w:pStyle w:val="ProductList-SubClauseHeading"/>
      </w:pPr>
      <w:r>
        <w:t>3.7.2 Додаткове програмне забезпечення – Parallel Data Warehouse</w:t>
      </w:r>
    </w:p>
    <w:tbl>
      <w:tblPr>
        <w:tblStyle w:val="PURTable0"/>
        <w:tblW w:w="0" w:type="dxa"/>
        <w:tblLook w:val="04A0" w:firstRow="1" w:lastRow="0" w:firstColumn="1" w:lastColumn="0" w:noHBand="0" w:noVBand="1"/>
      </w:tblPr>
      <w:tblGrid>
        <w:gridCol w:w="3504"/>
        <w:gridCol w:w="3523"/>
        <w:gridCol w:w="3403"/>
      </w:tblGrid>
      <w:tr w:rsidR="008A305D" w14:paraId="22F688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050BBC" w14:textId="77777777" w:rsidR="008A305D" w:rsidRDefault="00E73187">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14:paraId="7E9FF1F3" w14:textId="77777777" w:rsidR="008A305D" w:rsidRDefault="00E73187">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5912027E" w14:textId="77777777" w:rsidR="008A305D" w:rsidRDefault="008A305D">
            <w:pPr>
              <w:pStyle w:val="ProductList-TableBody"/>
            </w:pPr>
          </w:p>
        </w:tc>
      </w:tr>
    </w:tbl>
    <w:p w14:paraId="66DF391D" w14:textId="77777777" w:rsidR="008A305D" w:rsidRDefault="00E73187">
      <w:pPr>
        <w:pStyle w:val="ProductList-Offering1SubSection"/>
      </w:pPr>
      <w:bookmarkStart w:id="137" w:name="_Sec826"/>
      <w:r>
        <w:t>4. Підтримка програмного забезпечення</w:t>
      </w:r>
      <w:bookmarkEnd w:id="137"/>
    </w:p>
    <w:tbl>
      <w:tblPr>
        <w:tblStyle w:val="PURTable"/>
        <w:tblW w:w="0" w:type="dxa"/>
        <w:tblLook w:val="04A0" w:firstRow="1" w:lastRow="0" w:firstColumn="1" w:lastColumn="0" w:noHBand="0" w:noVBand="1"/>
      </w:tblPr>
      <w:tblGrid>
        <w:gridCol w:w="3626"/>
        <w:gridCol w:w="3573"/>
        <w:gridCol w:w="3591"/>
      </w:tblGrid>
      <w:tr w:rsidR="008A305D" w14:paraId="4C45FF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9F0A98" w14:textId="77777777" w:rsidR="008A305D" w:rsidRDefault="00E7318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C6622C4" w14:textId="77777777" w:rsidR="008A305D" w:rsidRDefault="00E7318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(за винятком Developer)</w:t>
            </w:r>
          </w:p>
        </w:tc>
        <w:tc>
          <w:tcPr>
            <w:tcW w:w="4040" w:type="dxa"/>
            <w:tcBorders>
              <w:top w:val="single" w:sz="18" w:space="0" w:color="00188F"/>
              <w:left w:val="single" w:sz="4" w:space="0" w:color="000000"/>
              <w:bottom w:val="single" w:sz="4" w:space="0" w:color="000000"/>
              <w:right w:val="single" w:sz="4" w:space="0" w:color="000000"/>
            </w:tcBorders>
          </w:tcPr>
          <w:p w14:paraId="15507FDD" w14:textId="77777777" w:rsidR="008A305D" w:rsidRDefault="00E73187">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Усі випуски (за винятком Developer і Parallel Data Warehouse)</w:t>
            </w:r>
          </w:p>
        </w:tc>
      </w:tr>
      <w:tr w:rsidR="008A305D" w14:paraId="1B274224" w14:textId="77777777">
        <w:tc>
          <w:tcPr>
            <w:tcW w:w="4040" w:type="dxa"/>
            <w:tcBorders>
              <w:top w:val="single" w:sz="4" w:space="0" w:color="000000"/>
              <w:left w:val="single" w:sz="4" w:space="0" w:color="000000"/>
              <w:bottom w:val="single" w:sz="4" w:space="0" w:color="000000"/>
              <w:right w:val="single" w:sz="4" w:space="0" w:color="000000"/>
            </w:tcBorders>
          </w:tcPr>
          <w:p w14:paraId="34723B80" w14:textId="77777777" w:rsidR="008A305D" w:rsidRDefault="00E7318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(за винятком Developer і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1D617EE9" w14:textId="77777777" w:rsidR="008A305D" w:rsidRDefault="00E7318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1">
              <w:r>
                <w:rPr>
                  <w:color w:val="00467F"/>
                  <w:u w:val="single"/>
                </w:rPr>
                <w:t>Список продуктів – березень 2014 р. і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E6937" w14:textId="77777777" w:rsidR="008A305D" w:rsidRDefault="00E73187">
            <w:pPr>
              <w:pStyle w:val="ProductList-TableBody"/>
            </w:pPr>
            <w:r>
              <w:rPr>
                <w:color w:val="404040"/>
              </w:rPr>
              <w:t>Права на віддалене використання: Н/Д</w:t>
            </w:r>
          </w:p>
        </w:tc>
      </w:tr>
      <w:tr w:rsidR="008A305D" w14:paraId="1EB12F58" w14:textId="77777777">
        <w:tc>
          <w:tcPr>
            <w:tcW w:w="4040" w:type="dxa"/>
            <w:tcBorders>
              <w:top w:val="single" w:sz="4" w:space="0" w:color="000000"/>
              <w:left w:val="single" w:sz="4" w:space="0" w:color="000000"/>
              <w:bottom w:val="single" w:sz="4" w:space="0" w:color="000000"/>
              <w:right w:val="single" w:sz="4" w:space="0" w:color="000000"/>
            </w:tcBorders>
          </w:tcPr>
          <w:p w14:paraId="4C212CC7" w14:textId="77777777" w:rsidR="008A305D" w:rsidRDefault="00E73187">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FB5FF"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5BA19" w14:textId="77777777" w:rsidR="008A305D" w:rsidRDefault="008A305D">
            <w:pPr>
              <w:pStyle w:val="ProductList-TableBody"/>
            </w:pPr>
          </w:p>
        </w:tc>
      </w:tr>
    </w:tbl>
    <w:p w14:paraId="0E7209C8" w14:textId="77777777" w:rsidR="008A305D" w:rsidRDefault="008A305D">
      <w:pPr>
        <w:pStyle w:val="PURBreadcrumb"/>
      </w:pPr>
    </w:p>
    <w:p w14:paraId="47EDE3B8" w14:textId="77777777" w:rsidR="008A305D" w:rsidRDefault="00E73187">
      <w:pPr>
        <w:pStyle w:val="ProductList-ClauseHeading"/>
      </w:pPr>
      <w:r>
        <w:t>4.1 Ліцензія доступу клієнта «Enterprise» «на ядро» на SQL Server 2014 – необмежена візуалізація</w:t>
      </w:r>
    </w:p>
    <w:p w14:paraId="0C45EE2D" w14:textId="77777777" w:rsidR="008A305D" w:rsidRDefault="00E73187">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71CEF023" w14:textId="77777777" w:rsidR="008A305D" w:rsidRDefault="00E73187">
      <w:pPr>
        <w:pStyle w:val="ProductList-ClauseHeading"/>
      </w:pPr>
      <w:r>
        <w:t>4.2 SQL Server 2012 Parallel Data Warehouse – оновлення функцій</w:t>
      </w:r>
    </w:p>
    <w:p w14:paraId="2ADF6CF8" w14:textId="77777777" w:rsidR="008A305D" w:rsidRDefault="00E73187">
      <w:pPr>
        <w:pStyle w:val="ProductList-Body"/>
      </w:pPr>
      <w:r>
        <w:t>Клієнти з відшкодуванням в рамках Підтримки програмного забезпечення, що мають право на випуски оновлення функцій (наприклад, оновлення пристроїв) між випусками нових версій продукту.</w:t>
      </w:r>
    </w:p>
    <w:p w14:paraId="5864427B" w14:textId="77777777" w:rsidR="008A305D" w:rsidRDefault="008A305D">
      <w:pPr>
        <w:pStyle w:val="ProductList-Body"/>
      </w:pPr>
    </w:p>
    <w:p w14:paraId="1957411A" w14:textId="77777777" w:rsidR="008A305D" w:rsidRDefault="00E73187">
      <w:pPr>
        <w:pStyle w:val="ProductList-ClauseHeading"/>
      </w:pPr>
      <w:r>
        <w:t>4.3 Можливість придбання постійної ліцензії на SQL Server за реєстраційною формою «Enrollment for Application Platform» (EAP)</w:t>
      </w:r>
    </w:p>
    <w:p w14:paraId="436942CF" w14:textId="77777777" w:rsidR="008A305D" w:rsidRDefault="00E73187">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14:paraId="3834DA2A" w14:textId="77777777" w:rsidR="008A305D" w:rsidRDefault="008A305D">
      <w:pPr>
        <w:pStyle w:val="ProductList-Body"/>
      </w:pPr>
    </w:p>
    <w:p w14:paraId="5EA2445D" w14:textId="77777777" w:rsidR="008A305D" w:rsidRDefault="00E73187">
      <w:pPr>
        <w:pStyle w:val="ProductList-ClauseHeading"/>
      </w:pPr>
      <w:r>
        <w:t>4.4 Розгортання SQL Server Parallel Data Warehouse за ліцензією доступу клієнта «Enterprise» «на ядро» на SQL Server (див. розділ «Випуски з меншими функціональними можливостями»)</w:t>
      </w:r>
    </w:p>
    <w:p w14:paraId="12258C17" w14:textId="77777777" w:rsidR="008A305D" w:rsidRDefault="00E73187">
      <w:pPr>
        <w:pStyle w:val="ProductList-Body"/>
      </w:pPr>
      <w:r>
        <w:t>Доступ до оновлень функцій SQL Server Parallel Data Warehouse вимагає Підтримки програмного забезпечення за всіма розгорнутими таким чином ліцензіями доступу клієнта «Enterprise» «на ядро» на SQL Server.</w:t>
      </w:r>
    </w:p>
    <w:p w14:paraId="457BFBD6" w14:textId="77777777" w:rsidR="008A305D" w:rsidRDefault="008A305D">
      <w:pPr>
        <w:pStyle w:val="ProductList-Body"/>
      </w:pPr>
    </w:p>
    <w:p w14:paraId="40792466" w14:textId="77777777" w:rsidR="008A305D" w:rsidRDefault="00E73187">
      <w:pPr>
        <w:pStyle w:val="ProductList-ClauseHeading"/>
      </w:pPr>
      <w:r>
        <w:t>4.5 SQL Додаткова збірка SQL Server 2012 Parallel Data Warehouse (PDW) без Oracle Java</w:t>
      </w:r>
    </w:p>
    <w:p w14:paraId="027626DD" w14:textId="77777777" w:rsidR="008A305D" w:rsidRDefault="00E73187">
      <w:pPr>
        <w:pStyle w:val="ProductList-Body"/>
      </w:pPr>
      <w:r>
        <w:t xml:space="preserve">Клієнти, що мали чинну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SQL Server 2012 Parallel Data Warehouse (PDW) на час, коли стало доступним Оновлення Appliance 1 (AU 1), можуть придбати збірку продукту з Oracle Java або на запит – без Oracle Java.</w:t>
      </w:r>
    </w:p>
    <w:p w14:paraId="09BD9C8B" w14:textId="77777777" w:rsidR="008A305D" w:rsidRDefault="008A305D">
      <w:pPr>
        <w:pStyle w:val="PURBreadcrumb"/>
      </w:pPr>
    </w:p>
    <w:tbl>
      <w:tblPr>
        <w:tblStyle w:val="PURTable"/>
        <w:tblW w:w="0" w:type="dxa"/>
        <w:tblLook w:val="04A0" w:firstRow="1" w:lastRow="0" w:firstColumn="1" w:lastColumn="0" w:noHBand="0" w:noVBand="1"/>
      </w:tblPr>
      <w:tblGrid>
        <w:gridCol w:w="10800"/>
      </w:tblGrid>
      <w:tr w:rsidR="008A305D" w14:paraId="765341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2B3313"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730B55F9" w14:textId="77777777" w:rsidR="008A305D" w:rsidRDefault="008A305D">
      <w:pPr>
        <w:pStyle w:val="ProductList-Body"/>
      </w:pPr>
    </w:p>
    <w:p w14:paraId="14EE2047" w14:textId="77777777" w:rsidR="008A305D" w:rsidRDefault="00E73187">
      <w:pPr>
        <w:pStyle w:val="ProductList-OfferingGroupHeading"/>
      </w:pPr>
      <w:bookmarkStart w:id="138" w:name="_Sec615"/>
      <w:r>
        <w:t>System Center</w:t>
      </w:r>
      <w:bookmarkEnd w:id="138"/>
      <w:r>
        <w:fldChar w:fldCharType="begin"/>
      </w:r>
      <w:r>
        <w:instrText xml:space="preserve"> TC "</w:instrText>
      </w:r>
      <w:bookmarkStart w:id="139" w:name="_Toc431310643"/>
      <w:r>
        <w:instrText>System Center</w:instrText>
      </w:r>
      <w:bookmarkEnd w:id="139"/>
      <w:r>
        <w:instrText>" \l 2</w:instrText>
      </w:r>
      <w:r>
        <w:fldChar w:fldCharType="end"/>
      </w:r>
    </w:p>
    <w:p w14:paraId="0E591026" w14:textId="77777777" w:rsidR="008A305D" w:rsidRDefault="00E73187">
      <w:pPr>
        <w:pStyle w:val="ProductList-Offering2HeadingNoBorder"/>
      </w:pPr>
      <w:bookmarkStart w:id="140" w:name="_Sec642"/>
      <w:r>
        <w:t>System Center Server</w:t>
      </w:r>
      <w:bookmarkEnd w:id="140"/>
      <w:r>
        <w:fldChar w:fldCharType="begin"/>
      </w:r>
      <w:r>
        <w:instrText xml:space="preserve"> TC "</w:instrText>
      </w:r>
      <w:bookmarkStart w:id="141" w:name="_Toc431310644"/>
      <w:r>
        <w:instrText>System Center Server</w:instrText>
      </w:r>
      <w:bookmarkEnd w:id="141"/>
      <w:r>
        <w:instrText>" \l 3</w:instrText>
      </w:r>
      <w:r>
        <w:fldChar w:fldCharType="end"/>
      </w:r>
    </w:p>
    <w:p w14:paraId="09CD38CE" w14:textId="77777777" w:rsidR="008A305D" w:rsidRDefault="00E73187">
      <w:pPr>
        <w:pStyle w:val="ProductList-Offering1SubSection"/>
      </w:pPr>
      <w:bookmarkStart w:id="142" w:name="_Sec689"/>
      <w:r>
        <w:t>1. Доступність програм</w:t>
      </w:r>
      <w:bookmarkEnd w:id="142"/>
    </w:p>
    <w:tbl>
      <w:tblPr>
        <w:tblStyle w:val="PURTable"/>
        <w:tblW w:w="0" w:type="dxa"/>
        <w:tblLook w:val="04A0" w:firstRow="1" w:lastRow="0" w:firstColumn="1" w:lastColumn="0" w:noHBand="0" w:noVBand="1"/>
      </w:tblPr>
      <w:tblGrid>
        <w:gridCol w:w="4036"/>
        <w:gridCol w:w="615"/>
        <w:gridCol w:w="603"/>
        <w:gridCol w:w="612"/>
        <w:gridCol w:w="607"/>
        <w:gridCol w:w="608"/>
        <w:gridCol w:w="612"/>
        <w:gridCol w:w="615"/>
        <w:gridCol w:w="634"/>
        <w:gridCol w:w="619"/>
        <w:gridCol w:w="613"/>
        <w:gridCol w:w="610"/>
      </w:tblGrid>
      <w:tr w:rsidR="008A305D" w14:paraId="3C4187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08F6C1" w14:textId="77777777" w:rsidR="008A305D" w:rsidRDefault="00E7318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EFB43" w14:textId="77777777" w:rsidR="008A305D" w:rsidRDefault="00E731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A3F89" w14:textId="77777777" w:rsidR="008A305D" w:rsidRDefault="00E7318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450E5" w14:textId="77777777" w:rsidR="008A305D" w:rsidRDefault="00E731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05122" w14:textId="77777777" w:rsidR="008A305D" w:rsidRDefault="00E731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56D93"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993B7"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4C24C"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ED053"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ADD83"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0D0DD"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9AC3D"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08E865AD" w14:textId="77777777">
        <w:tc>
          <w:tcPr>
            <w:tcW w:w="4160" w:type="dxa"/>
            <w:tcBorders>
              <w:top w:val="single" w:sz="6" w:space="0" w:color="FFFFFF"/>
              <w:left w:val="none" w:sz="4" w:space="0" w:color="6E6E6E"/>
              <w:bottom w:val="dashed" w:sz="4" w:space="0" w:color="BFBFBF"/>
              <w:right w:val="none" w:sz="4" w:space="0" w:color="6E6E6E"/>
            </w:tcBorders>
          </w:tcPr>
          <w:p w14:paraId="38E64D2B" w14:textId="77777777" w:rsidR="008A305D" w:rsidRDefault="00E73187">
            <w:pPr>
              <w:pStyle w:val="ProductList-TableBody"/>
            </w:pPr>
            <w:r>
              <w:t>Серверна ліцензія на керування для System Center 2012 R2 Standard</w:t>
            </w:r>
            <w:r>
              <w:fldChar w:fldCharType="begin"/>
            </w:r>
            <w:r>
              <w:instrText xml:space="preserve"> XE "Серверна ліцензія на керування для System Center 2012 R2 Standard" </w:instrText>
            </w:r>
            <w:r>
              <w:fldChar w:fldCharType="end"/>
            </w:r>
            <w:r>
              <w:t xml:space="preserve"> (2 процесори)</w:t>
            </w:r>
          </w:p>
        </w:tc>
        <w:tc>
          <w:tcPr>
            <w:tcW w:w="620" w:type="dxa"/>
            <w:tcBorders>
              <w:top w:val="single" w:sz="6" w:space="0" w:color="FFFFFF"/>
              <w:left w:val="none" w:sz="4" w:space="0" w:color="6E6E6E"/>
              <w:bottom w:val="dashed" w:sz="4" w:space="0" w:color="BFBFBF"/>
              <w:right w:val="none" w:sz="4" w:space="0" w:color="6E6E6E"/>
            </w:tcBorders>
          </w:tcPr>
          <w:p w14:paraId="762B4FD9" w14:textId="77777777" w:rsidR="008A305D" w:rsidRDefault="00E73187">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76A320E1" w14:textId="77777777" w:rsidR="008A305D" w:rsidRDefault="008A305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314B0D" w14:textId="77777777" w:rsidR="008A305D" w:rsidRDefault="00E73187">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5D19208A" w14:textId="77777777" w:rsidR="008A305D" w:rsidRDefault="00E7318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240DA"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"Програми Open License і Open Value" </w:instrText>
            </w:r>
            <w:r w:rsidRPr="004D1650">
              <w:rPr>
                <w:color w:val="000000" w:themeColor="text1"/>
              </w:rPr>
              <w:fldChar w:fldCharType="separate"/>
            </w:r>
            <w:r w:rsidRPr="004D1650">
              <w:rPr>
                <w:color w:val="000000" w:themeColor="text1"/>
              </w:rPr>
              <w:t>OF</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EA231"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11815"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58EDC"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64E5D"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"Базова інфраструктура" </w:instrText>
            </w:r>
            <w:r w:rsidRPr="004D1650">
              <w:rPr>
                <w:color w:val="000000" w:themeColor="text1"/>
              </w:rPr>
              <w:fldChar w:fldCharType="separate"/>
            </w:r>
            <w:r w:rsidRPr="004D1650">
              <w:rPr>
                <w:color w:val="000000" w:themeColor="text1"/>
              </w:rPr>
              <w:t xml:space="preserve"> C</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9015B"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5C30C"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r>
      <w:tr w:rsidR="008A305D" w14:paraId="57CFC72F" w14:textId="77777777">
        <w:tc>
          <w:tcPr>
            <w:tcW w:w="4160" w:type="dxa"/>
            <w:tcBorders>
              <w:top w:val="dashed" w:sz="4" w:space="0" w:color="BFBFBF"/>
              <w:left w:val="none" w:sz="4" w:space="0" w:color="6E6E6E"/>
              <w:bottom w:val="none" w:sz="4" w:space="0" w:color="BFBFBF"/>
              <w:right w:val="none" w:sz="4" w:space="0" w:color="6E6E6E"/>
            </w:tcBorders>
          </w:tcPr>
          <w:p w14:paraId="569147CE" w14:textId="77777777" w:rsidR="008A305D" w:rsidRDefault="00E73187">
            <w:pPr>
              <w:pStyle w:val="ProductList-TableBody"/>
            </w:pPr>
            <w:r>
              <w:t>Серверна ліцензія на керування для System Center 2012 R2 Datacenter</w:t>
            </w:r>
            <w:r>
              <w:fldChar w:fldCharType="begin"/>
            </w:r>
            <w:r>
              <w:instrText xml:space="preserve"> XE "Серверна ліцензія на керування для System Center 2012 R2 Datacenter" </w:instrText>
            </w:r>
            <w:r>
              <w:fldChar w:fldCharType="end"/>
            </w:r>
            <w:r>
              <w:t xml:space="preserve"> (2 процесори)</w:t>
            </w:r>
          </w:p>
        </w:tc>
        <w:tc>
          <w:tcPr>
            <w:tcW w:w="620" w:type="dxa"/>
            <w:tcBorders>
              <w:top w:val="dashed" w:sz="4" w:space="0" w:color="BFBFBF"/>
              <w:left w:val="none" w:sz="4" w:space="0" w:color="6E6E6E"/>
              <w:bottom w:val="none" w:sz="4" w:space="0" w:color="BFBFBF"/>
              <w:right w:val="none" w:sz="4" w:space="0" w:color="6E6E6E"/>
            </w:tcBorders>
          </w:tcPr>
          <w:p w14:paraId="1E7C9F40" w14:textId="77777777" w:rsidR="008A305D" w:rsidRDefault="00E73187">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2DF625EE" w14:textId="77777777" w:rsidR="008A305D" w:rsidRDefault="008A30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19E078" w14:textId="77777777" w:rsidR="008A305D" w:rsidRDefault="00E73187">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14:paraId="16C5409A" w14:textId="77777777" w:rsidR="008A305D" w:rsidRDefault="00E7318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C01BA"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"Програми Open License і Open Value" </w:instrText>
            </w:r>
            <w:r w:rsidRPr="004D1650">
              <w:rPr>
                <w:color w:val="000000" w:themeColor="text1"/>
              </w:rPr>
              <w:fldChar w:fldCharType="separate"/>
            </w:r>
            <w:r w:rsidRPr="004D1650">
              <w:rPr>
                <w:color w:val="000000" w:themeColor="text1"/>
              </w:rPr>
              <w:t>OF</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B15BD"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DACFC"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1F14D"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2E1D3"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"Базова інфраструктура" </w:instrText>
            </w:r>
            <w:r w:rsidRPr="004D1650">
              <w:rPr>
                <w:color w:val="000000" w:themeColor="text1"/>
              </w:rPr>
              <w:fldChar w:fldCharType="separate"/>
            </w:r>
            <w:r w:rsidRPr="004D1650">
              <w:rPr>
                <w:color w:val="000000" w:themeColor="text1"/>
              </w:rPr>
              <w:t xml:space="preserve"> C</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E4719"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A760E"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r>
    </w:tbl>
    <w:p w14:paraId="59193695" w14:textId="77777777" w:rsidR="008A305D" w:rsidRDefault="00E73187">
      <w:pPr>
        <w:pStyle w:val="ProductList-Offering1SubSection"/>
      </w:pPr>
      <w:bookmarkStart w:id="143" w:name="_Sec744"/>
      <w:r>
        <w:t>2. Умови продукту</w:t>
      </w:r>
      <w:bookmarkEnd w:id="143"/>
    </w:p>
    <w:tbl>
      <w:tblPr>
        <w:tblStyle w:val="PURTable"/>
        <w:tblW w:w="0" w:type="dxa"/>
        <w:tblLook w:val="04A0" w:firstRow="1" w:lastRow="0" w:firstColumn="1" w:lastColumn="0" w:noHBand="0" w:noVBand="1"/>
      </w:tblPr>
      <w:tblGrid>
        <w:gridCol w:w="3576"/>
        <w:gridCol w:w="3598"/>
        <w:gridCol w:w="3616"/>
      </w:tblGrid>
      <w:tr w:rsidR="008A305D" w14:paraId="30567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74FCA2C" w14:textId="77777777" w:rsidR="008A305D" w:rsidRDefault="00E7318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0B0BBDDF"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C7FDD37" w14:textId="77777777" w:rsidR="008A305D" w:rsidRDefault="00E73187">
            <w:pPr>
              <w:pStyle w:val="ProductList-TableBody"/>
            </w:pPr>
            <w:r>
              <w:rPr>
                <w:color w:val="404040"/>
              </w:rPr>
              <w:t>Випуски з меншими функціональними можливостями: Н/Д</w:t>
            </w:r>
          </w:p>
        </w:tc>
      </w:tr>
      <w:tr w:rsidR="008A305D" w14:paraId="2DFAFA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66B4F" w14:textId="77777777" w:rsidR="008A305D" w:rsidRDefault="00E7318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FA3D7" w14:textId="77777777" w:rsidR="008A305D" w:rsidRDefault="00E731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763D6FE7" w14:textId="77777777" w:rsidR="008A305D" w:rsidRDefault="00E7318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8A305D" w14:paraId="75CB4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573FA" w14:textId="77777777" w:rsidR="008A305D" w:rsidRDefault="00E7318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EEB87" w14:textId="77777777" w:rsidR="008A305D" w:rsidRDefault="00E731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E6C3E" w14:textId="77777777" w:rsidR="008A305D" w:rsidRDefault="00E73187">
            <w:pPr>
              <w:pStyle w:val="ProductList-TableBody"/>
            </w:pPr>
            <w:r>
              <w:rPr>
                <w:color w:val="404040"/>
              </w:rPr>
              <w:t>Право на зменшення: Н/Д</w:t>
            </w:r>
          </w:p>
        </w:tc>
      </w:tr>
      <w:tr w:rsidR="008A305D" w14:paraId="643A6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B327A" w14:textId="77777777" w:rsidR="008A305D" w:rsidRDefault="00E7318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C28CA" w14:textId="77777777" w:rsidR="008A305D" w:rsidRDefault="00E73187">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5CF9B" w14:textId="77777777" w:rsidR="008A305D" w:rsidRDefault="00E73187">
            <w:pPr>
              <w:pStyle w:val="ProductList-TableBody"/>
            </w:pPr>
            <w:r>
              <w:rPr>
                <w:color w:val="404040"/>
              </w:rPr>
              <w:t>Право на уточнення: Н/Д</w:t>
            </w:r>
          </w:p>
        </w:tc>
      </w:tr>
      <w:tr w:rsidR="008A305D" w14:paraId="29407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7A083" w14:textId="77777777" w:rsidR="008A305D" w:rsidRDefault="00E7318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598A8" w14:textId="77777777" w:rsidR="008A305D" w:rsidRDefault="00E7318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E416B" w14:textId="77777777" w:rsidR="008A305D" w:rsidRDefault="008A305D">
            <w:pPr>
              <w:pStyle w:val="ProductList-TableBody"/>
            </w:pPr>
          </w:p>
        </w:tc>
      </w:tr>
    </w:tbl>
    <w:p w14:paraId="2A399D3F" w14:textId="77777777" w:rsidR="008A305D" w:rsidRDefault="008A305D">
      <w:pPr>
        <w:pStyle w:val="ProductList-Body"/>
      </w:pPr>
    </w:p>
    <w:p w14:paraId="7F5254D9" w14:textId="77777777" w:rsidR="008A305D" w:rsidRDefault="00E73187">
      <w:pPr>
        <w:pStyle w:val="ProductList-ClauseHeading"/>
      </w:pPr>
      <w:r>
        <w:t>2.1 Реєстраційна форма Server and Cloud Enrollment (SCE): право на керування операційними середовищами в службі Microsoft Azure за ліцензіями CIS</w:t>
      </w:r>
    </w:p>
    <w:p w14:paraId="148DF64E" w14:textId="77777777" w:rsidR="008A305D" w:rsidRDefault="00E73187">
      <w:pPr>
        <w:pStyle w:val="ProductList-Body"/>
      </w:pPr>
      <w:r>
        <w:t xml:space="preserve">Клієнти, які відповідають вимогам щодо відшкодування за Реєстраційною формою «Server and Cloud Enrollment» (SCE), отримали ліцензію на Core Infrastructure Server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Кожна ліцензія CIS, на яку розповсюджується Реєстраційна форма SCE клієнта, дає змогу керувати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відносяться перелічені нижче елементи. </w:t>
      </w:r>
    </w:p>
    <w:p w14:paraId="252ED05A" w14:textId="77777777" w:rsidR="008A305D" w:rsidRDefault="00E73187">
      <w:pPr>
        <w:pStyle w:val="ProductList-Bullet"/>
        <w:numPr>
          <w:ilvl w:val="0"/>
          <w:numId w:val="25"/>
        </w:numPr>
      </w:pPr>
      <w:r>
        <w:t>Екземпляри Віртуальної машини Windows</w:t>
      </w:r>
    </w:p>
    <w:p w14:paraId="0FFBC126" w14:textId="77777777" w:rsidR="008A305D" w:rsidRDefault="00E73187">
      <w:pPr>
        <w:pStyle w:val="ProductList-Bullet"/>
        <w:numPr>
          <w:ilvl w:val="0"/>
          <w:numId w:val="25"/>
        </w:numPr>
      </w:pPr>
      <w:r>
        <w:t>Екземпляри Cloud Services (Веб-роль і Робоча роль)</w:t>
      </w:r>
    </w:p>
    <w:p w14:paraId="482D87FA" w14:textId="77777777" w:rsidR="008A305D" w:rsidRDefault="00E73187">
      <w:pPr>
        <w:pStyle w:val="ProductList-Bullet"/>
        <w:numPr>
          <w:ilvl w:val="0"/>
          <w:numId w:val="25"/>
        </w:numPr>
      </w:pPr>
      <w:r>
        <w:t>Облікові записи сховища</w:t>
      </w:r>
    </w:p>
    <w:p w14:paraId="15C64C01" w14:textId="77777777" w:rsidR="008A305D" w:rsidRDefault="00E73187">
      <w:pPr>
        <w:pStyle w:val="ProductList-Bullet"/>
        <w:numPr>
          <w:ilvl w:val="0"/>
          <w:numId w:val="25"/>
        </w:numPr>
      </w:pPr>
      <w:r>
        <w:t>Бази даних SQL</w:t>
      </w:r>
    </w:p>
    <w:p w14:paraId="735E6F18" w14:textId="77777777" w:rsidR="008A305D" w:rsidRDefault="00E73187">
      <w:pPr>
        <w:pStyle w:val="ProductList-Bullet"/>
        <w:numPr>
          <w:ilvl w:val="0"/>
          <w:numId w:val="25"/>
        </w:numPr>
      </w:pPr>
      <w:r>
        <w:t>Екземпляри веб-сайтів</w:t>
      </w:r>
    </w:p>
    <w:p w14:paraId="08D8D66C" w14:textId="77777777" w:rsidR="008A305D" w:rsidRDefault="00E73187">
      <w:pPr>
        <w:pStyle w:val="ProductList-Offering1SubSection"/>
      </w:pPr>
      <w:bookmarkStart w:id="144" w:name="_Sec797"/>
      <w:r>
        <w:t>3. Права на використання</w:t>
      </w:r>
      <w:bookmarkEnd w:id="144"/>
    </w:p>
    <w:tbl>
      <w:tblPr>
        <w:tblStyle w:val="PURTable"/>
        <w:tblW w:w="0" w:type="dxa"/>
        <w:tblLook w:val="04A0" w:firstRow="1" w:lastRow="0" w:firstColumn="1" w:lastColumn="0" w:noHBand="0" w:noVBand="1"/>
      </w:tblPr>
      <w:tblGrid>
        <w:gridCol w:w="3605"/>
        <w:gridCol w:w="3587"/>
        <w:gridCol w:w="3598"/>
      </w:tblGrid>
      <w:tr w:rsidR="008A305D" w14:paraId="458777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A69387" w14:textId="77777777" w:rsidR="008A305D" w:rsidRDefault="00E731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6E764E8C" w14:textId="77777777" w:rsidR="008A305D" w:rsidRDefault="00E7318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B04D04" w14:textId="77777777" w:rsidR="008A305D" w:rsidRDefault="00E73187">
            <w:pPr>
              <w:pStyle w:val="ProductList-TableBody"/>
            </w:pPr>
            <w:r>
              <w:rPr>
                <w:color w:val="404040"/>
              </w:rPr>
              <w:t>Додаткове програмне забезпечення: Н/Д</w:t>
            </w:r>
          </w:p>
        </w:tc>
      </w:tr>
      <w:tr w:rsidR="008A305D" w14:paraId="51D1E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0384B" w14:textId="77777777" w:rsidR="008A305D" w:rsidRDefault="00E7318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C8304" w14:textId="77777777" w:rsidR="008A305D" w:rsidRDefault="00E7318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1F2B0E57" w14:textId="77777777" w:rsidR="008A305D" w:rsidRDefault="00E7318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8A305D" w14:paraId="23556D21" w14:textId="77777777">
        <w:tc>
          <w:tcPr>
            <w:tcW w:w="4040" w:type="dxa"/>
            <w:tcBorders>
              <w:top w:val="single" w:sz="4" w:space="0" w:color="000000"/>
              <w:left w:val="single" w:sz="4" w:space="0" w:color="000000"/>
              <w:bottom w:val="single" w:sz="4" w:space="0" w:color="000000"/>
              <w:right w:val="single" w:sz="4" w:space="0" w:color="000000"/>
            </w:tcBorders>
          </w:tcPr>
          <w:p w14:paraId="7D0856DA" w14:textId="77777777" w:rsidR="008A305D" w:rsidRDefault="00E7318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8F204"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95101" w14:textId="77777777" w:rsidR="008A305D" w:rsidRDefault="008A305D">
            <w:pPr>
              <w:pStyle w:val="ProductList-TableBody"/>
            </w:pPr>
          </w:p>
        </w:tc>
      </w:tr>
    </w:tbl>
    <w:p w14:paraId="1F4855B2" w14:textId="77777777" w:rsidR="008A305D" w:rsidRDefault="008A305D">
      <w:pPr>
        <w:pStyle w:val="ProductList-Body"/>
      </w:pPr>
    </w:p>
    <w:p w14:paraId="350C44D0" w14:textId="77777777" w:rsidR="008A305D" w:rsidRDefault="00E73187">
      <w:pPr>
        <w:pStyle w:val="ProductList-ClauseHeading"/>
      </w:pPr>
      <w:r>
        <w:t>3.1 Ліцензія на керування – System Center 2012 R2 Standard</w:t>
      </w:r>
    </w:p>
    <w:tbl>
      <w:tblPr>
        <w:tblStyle w:val="PURTable"/>
        <w:tblW w:w="0" w:type="dxa"/>
        <w:tblLook w:val="04A0" w:firstRow="1" w:lastRow="0" w:firstColumn="1" w:lastColumn="0" w:noHBand="0" w:noVBand="1"/>
      </w:tblPr>
      <w:tblGrid>
        <w:gridCol w:w="3627"/>
        <w:gridCol w:w="3626"/>
        <w:gridCol w:w="3537"/>
      </w:tblGrid>
      <w:tr w:rsidR="008A305D" w14:paraId="38D432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B8AD6A" w14:textId="77777777" w:rsidR="008A305D" w:rsidRDefault="00E73187">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71E18AC7" w14:textId="77777777" w:rsidR="008A305D" w:rsidRDefault="00E73187">
            <w:pPr>
              <w:pStyle w:val="ProductList-TableBody"/>
            </w:pPr>
            <w:r>
              <w:t>Ліцензія на керування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14:paraId="7495FB3C" w14:textId="77777777" w:rsidR="008A305D" w:rsidRDefault="008A305D">
            <w:pPr>
              <w:pStyle w:val="ProductList-TableBody"/>
            </w:pPr>
          </w:p>
        </w:tc>
      </w:tr>
    </w:tbl>
    <w:p w14:paraId="3F9861B2" w14:textId="77777777" w:rsidR="008A305D" w:rsidRDefault="008A305D">
      <w:pPr>
        <w:pStyle w:val="ProductList-Body"/>
      </w:pPr>
    </w:p>
    <w:p w14:paraId="53E8B617" w14:textId="77777777" w:rsidR="008A305D" w:rsidRDefault="00E73187">
      <w:pPr>
        <w:pStyle w:val="ProductList-ClauseHeading"/>
      </w:pPr>
      <w:r>
        <w:t>3.2 Ліцензія на керування – System Center 2012 R2 Datacenter</w:t>
      </w:r>
    </w:p>
    <w:tbl>
      <w:tblPr>
        <w:tblStyle w:val="PURTable"/>
        <w:tblW w:w="0" w:type="dxa"/>
        <w:tblLook w:val="04A0" w:firstRow="1" w:lastRow="0" w:firstColumn="1" w:lastColumn="0" w:noHBand="0" w:noVBand="1"/>
      </w:tblPr>
      <w:tblGrid>
        <w:gridCol w:w="3625"/>
        <w:gridCol w:w="3628"/>
        <w:gridCol w:w="3537"/>
      </w:tblGrid>
      <w:tr w:rsidR="008A305D" w14:paraId="6E2E3A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9E74B0" w14:textId="77777777" w:rsidR="008A305D" w:rsidRDefault="00E73187">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56EF3FBB" w14:textId="77777777" w:rsidR="008A305D" w:rsidRDefault="00E73187">
            <w:pPr>
              <w:pStyle w:val="ProductList-TableBody"/>
            </w:pPr>
            <w:r>
              <w:t>Ліцензія на керування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14:paraId="336CC0D3" w14:textId="77777777" w:rsidR="008A305D" w:rsidRDefault="008A305D">
            <w:pPr>
              <w:pStyle w:val="ProductList-TableBody"/>
            </w:pPr>
          </w:p>
        </w:tc>
      </w:tr>
    </w:tbl>
    <w:p w14:paraId="7E98E72D" w14:textId="77777777" w:rsidR="008A305D" w:rsidRDefault="008A305D">
      <w:pPr>
        <w:pStyle w:val="ProductList-Body"/>
      </w:pPr>
    </w:p>
    <w:p w14:paraId="4AE99445" w14:textId="77777777" w:rsidR="008A305D" w:rsidRDefault="00E73187">
      <w:pPr>
        <w:pStyle w:val="ProductList-ClauseHeading"/>
      </w:pPr>
      <w:r>
        <w:t>3.3 Технологія SQL Server</w:t>
      </w:r>
    </w:p>
    <w:p w14:paraId="7DE9FCB2" w14:textId="77777777" w:rsidR="008A305D" w:rsidRDefault="00E73187">
      <w:pPr>
        <w:pStyle w:val="ProductList-Body"/>
      </w:pPr>
      <w:r>
        <w:t xml:space="preserve">Клієнт може запускати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бази даних SQL Server</w:t>
      </w:r>
      <w:r>
        <w:fldChar w:fldCharType="begin"/>
      </w:r>
      <w:r>
        <w:instrText xml:space="preserve"> XE "SQL Server" </w:instrText>
      </w:r>
      <w:r>
        <w:fldChar w:fldCharType="end"/>
      </w:r>
      <w:r>
        <w:t>, включений до Продукту, для обмеженої цілі підтримки цього Продукту та будь-якого іншого Продукту, який включає програмне забезпечення бази даних SQL Server.</w:t>
      </w:r>
    </w:p>
    <w:p w14:paraId="14902C82" w14:textId="77777777" w:rsidR="008A305D" w:rsidRDefault="00E73187">
      <w:pPr>
        <w:pStyle w:val="ProductList-Offering1SubSection"/>
      </w:pPr>
      <w:bookmarkStart w:id="145" w:name="_Sec838"/>
      <w:r>
        <w:t>4. Підтримка програмного забезпечення</w:t>
      </w:r>
      <w:bookmarkEnd w:id="145"/>
    </w:p>
    <w:tbl>
      <w:tblPr>
        <w:tblStyle w:val="PURTable"/>
        <w:tblW w:w="0" w:type="dxa"/>
        <w:tblLook w:val="04A0" w:firstRow="1" w:lastRow="0" w:firstColumn="1" w:lastColumn="0" w:noHBand="0" w:noVBand="1"/>
      </w:tblPr>
      <w:tblGrid>
        <w:gridCol w:w="3626"/>
        <w:gridCol w:w="3573"/>
        <w:gridCol w:w="3591"/>
      </w:tblGrid>
      <w:tr w:rsidR="008A305D" w14:paraId="0CA79E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0823CE" w14:textId="77777777" w:rsidR="008A305D" w:rsidRDefault="00E7318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55298F6" w14:textId="77777777" w:rsidR="008A305D" w:rsidRDefault="00E7318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C2EA69" w14:textId="77777777" w:rsidR="008A305D" w:rsidRDefault="00E73187">
            <w:pPr>
              <w:pStyle w:val="ProductList-TableBody"/>
            </w:pPr>
            <w:r>
              <w:rPr>
                <w:color w:val="404040"/>
              </w:rPr>
              <w:t>Права переходу на резервний ресурс: Н/Д</w:t>
            </w:r>
          </w:p>
        </w:tc>
      </w:tr>
      <w:tr w:rsidR="008A305D" w14:paraId="2D8C3B77" w14:textId="77777777">
        <w:tc>
          <w:tcPr>
            <w:tcW w:w="4040" w:type="dxa"/>
            <w:tcBorders>
              <w:top w:val="single" w:sz="4" w:space="0" w:color="000000"/>
              <w:left w:val="single" w:sz="4" w:space="0" w:color="000000"/>
              <w:bottom w:val="single" w:sz="4" w:space="0" w:color="000000"/>
              <w:right w:val="single" w:sz="4" w:space="0" w:color="000000"/>
            </w:tcBorders>
          </w:tcPr>
          <w:p w14:paraId="156D05A3" w14:textId="77777777" w:rsidR="008A305D" w:rsidRDefault="00E7318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127E0267" w14:textId="77777777" w:rsidR="008A305D" w:rsidRDefault="00E7318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2">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EE823" w14:textId="77777777" w:rsidR="008A305D" w:rsidRDefault="00E73187">
            <w:pPr>
              <w:pStyle w:val="ProductList-TableBody"/>
            </w:pPr>
            <w:r>
              <w:rPr>
                <w:color w:val="404040"/>
              </w:rPr>
              <w:t>Права на віддалене використання: Н/Д</w:t>
            </w:r>
          </w:p>
        </w:tc>
      </w:tr>
      <w:tr w:rsidR="008A305D" w14:paraId="228D94B8" w14:textId="77777777">
        <w:tc>
          <w:tcPr>
            <w:tcW w:w="4040" w:type="dxa"/>
            <w:tcBorders>
              <w:top w:val="single" w:sz="4" w:space="0" w:color="000000"/>
              <w:left w:val="single" w:sz="4" w:space="0" w:color="000000"/>
              <w:bottom w:val="single" w:sz="4" w:space="0" w:color="000000"/>
              <w:right w:val="single" w:sz="4" w:space="0" w:color="000000"/>
            </w:tcBorders>
          </w:tcPr>
          <w:p w14:paraId="77D21945" w14:textId="77777777" w:rsidR="008A305D" w:rsidRDefault="00E73187">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0727D"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4FA27" w14:textId="77777777" w:rsidR="008A305D" w:rsidRDefault="008A305D">
            <w:pPr>
              <w:pStyle w:val="ProductList-TableBody"/>
            </w:pPr>
          </w:p>
        </w:tc>
      </w:tr>
    </w:tbl>
    <w:p w14:paraId="2C8F158F" w14:textId="77777777" w:rsidR="008A305D" w:rsidRDefault="008A305D">
      <w:pPr>
        <w:pStyle w:val="PURBreadcrumb"/>
      </w:pPr>
    </w:p>
    <w:p w14:paraId="083AEA11" w14:textId="77777777" w:rsidR="008A305D" w:rsidRDefault="00E73187" w:rsidP="004D1650">
      <w:pPr>
        <w:pStyle w:val="ProductList-ClauseHeading"/>
      </w:pPr>
      <w:r>
        <w:t>4.1 System Center Global Service Monitor</w:t>
      </w:r>
    </w:p>
    <w:p w14:paraId="57323CDB" w14:textId="77777777" w:rsidR="008A305D" w:rsidRDefault="00E73187">
      <w:pPr>
        <w:pStyle w:val="ProductList-Body"/>
      </w:pPr>
      <w:r>
        <w:t xml:space="preserve">Клієнти з чинним відшкодуванням в рамках Підтримки програмного забезпечення для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можуть використовувати System Center Global Service Monitor</w:t>
      </w:r>
      <w:r>
        <w:fldChar w:fldCharType="begin"/>
      </w:r>
      <w:r>
        <w:instrText xml:space="preserve"> XE "System Center Global Service Monitor" </w:instrText>
      </w:r>
      <w:r>
        <w:fldChar w:fldCharType="end"/>
      </w:r>
      <w:r>
        <w:t xml:space="preserve"> для контролю за веб-програмами, що працюють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ліцензованих за цими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Ліцензіями на керування</w:t>
      </w:r>
      <w:r>
        <w:fldChar w:fldCharType="end"/>
      </w:r>
      <w:r>
        <w:t>. На використання цієї Онлайнової служби розповсюджуються Умови використання Онлайнових служб.</w:t>
      </w:r>
    </w:p>
    <w:p w14:paraId="3D557D9E" w14:textId="77777777" w:rsidR="008A305D" w:rsidRDefault="008A305D">
      <w:pPr>
        <w:pStyle w:val="PURBreadcrumb"/>
      </w:pPr>
    </w:p>
    <w:tbl>
      <w:tblPr>
        <w:tblStyle w:val="PURTable"/>
        <w:tblW w:w="0" w:type="dxa"/>
        <w:tblLook w:val="04A0" w:firstRow="1" w:lastRow="0" w:firstColumn="1" w:lastColumn="0" w:noHBand="0" w:noVBand="1"/>
      </w:tblPr>
      <w:tblGrid>
        <w:gridCol w:w="10800"/>
      </w:tblGrid>
      <w:tr w:rsidR="008A305D" w14:paraId="6B03EE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C0EAFF"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10F0416D" w14:textId="77777777" w:rsidR="008A305D" w:rsidRDefault="008A305D">
      <w:pPr>
        <w:pStyle w:val="ProductList-Body"/>
      </w:pPr>
    </w:p>
    <w:p w14:paraId="6C0AA6AC" w14:textId="77777777" w:rsidR="008A305D" w:rsidRDefault="00E73187">
      <w:pPr>
        <w:pStyle w:val="ProductList-Offering2HeadingNoBorder"/>
      </w:pPr>
      <w:bookmarkStart w:id="146" w:name="_Sec643"/>
      <w:r>
        <w:t>System Center Client Management Suite</w:t>
      </w:r>
      <w:bookmarkEnd w:id="146"/>
      <w:r>
        <w:fldChar w:fldCharType="begin"/>
      </w:r>
      <w:r>
        <w:instrText xml:space="preserve"> TC "</w:instrText>
      </w:r>
      <w:bookmarkStart w:id="147" w:name="_Toc431310645"/>
      <w:r>
        <w:instrText>System Center Client Management Suite</w:instrText>
      </w:r>
      <w:bookmarkEnd w:id="147"/>
      <w:r>
        <w:instrText>" \l 3</w:instrText>
      </w:r>
      <w:r>
        <w:fldChar w:fldCharType="end"/>
      </w:r>
    </w:p>
    <w:p w14:paraId="6FA8F789" w14:textId="77777777" w:rsidR="008A305D" w:rsidRDefault="00E73187">
      <w:pPr>
        <w:pStyle w:val="ProductList-Offering1SubSection"/>
      </w:pPr>
      <w:bookmarkStart w:id="148" w:name="_Sec690"/>
      <w:r>
        <w:t>1. Доступність програм</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8A305D" w14:paraId="478C44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2D4811" w14:textId="77777777" w:rsidR="008A305D" w:rsidRDefault="00E7318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29369" w14:textId="77777777" w:rsidR="008A305D" w:rsidRDefault="00E731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DF7D0" w14:textId="77777777" w:rsidR="008A305D" w:rsidRDefault="00E7318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8CA25" w14:textId="77777777" w:rsidR="008A305D" w:rsidRDefault="00E731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FB047" w14:textId="77777777" w:rsidR="008A305D" w:rsidRDefault="00E731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7A6E89"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F2FF8"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031C1"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1B233"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E1663"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D8EDB"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E5EEB"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1BA57541" w14:textId="77777777">
        <w:tc>
          <w:tcPr>
            <w:tcW w:w="4160" w:type="dxa"/>
            <w:tcBorders>
              <w:top w:val="single" w:sz="6" w:space="0" w:color="FFFFFF"/>
              <w:left w:val="none" w:sz="4" w:space="0" w:color="6E6E6E"/>
              <w:bottom w:val="dashed" w:sz="4" w:space="0" w:color="BFBFBF"/>
              <w:right w:val="none" w:sz="4" w:space="0" w:color="6E6E6E"/>
            </w:tcBorders>
          </w:tcPr>
          <w:p w14:paraId="6B3A0CC0" w14:textId="77777777" w:rsidR="008A305D" w:rsidRDefault="00E73187">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на операційне середовище (Клієнтська ліцензія на керування)</w:t>
            </w:r>
          </w:p>
        </w:tc>
        <w:tc>
          <w:tcPr>
            <w:tcW w:w="620" w:type="dxa"/>
            <w:tcBorders>
              <w:top w:val="single" w:sz="6" w:space="0" w:color="FFFFFF"/>
              <w:left w:val="none" w:sz="4" w:space="0" w:color="6E6E6E"/>
              <w:bottom w:val="dashed" w:sz="4" w:space="0" w:color="BFBFBF"/>
              <w:right w:val="none" w:sz="4" w:space="0" w:color="6E6E6E"/>
            </w:tcBorders>
          </w:tcPr>
          <w:p w14:paraId="2D080C60" w14:textId="77777777" w:rsidR="008A305D" w:rsidRDefault="00E73187">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28CF84A3" w14:textId="77777777" w:rsidR="008A305D" w:rsidRDefault="00E73187">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3C2018D0" w14:textId="77777777" w:rsidR="008A305D" w:rsidRDefault="00E73187">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3664B4DC" w14:textId="77777777" w:rsidR="008A305D" w:rsidRDefault="00E731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B38D5"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02636"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6AF80"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778B9"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F2606"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r w:rsidRPr="004D1650">
              <w:rPr>
                <w:color w:val="000000" w:themeColor="text1"/>
              </w:rP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2A5B3"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B7E9F"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для всієї організації" </w:instrText>
            </w:r>
            <w:r w:rsidRPr="004D1650">
              <w:rPr>
                <w:color w:val="000000" w:themeColor="text1"/>
              </w:rPr>
              <w:fldChar w:fldCharType="separate"/>
            </w:r>
            <w:r w:rsidRPr="004D1650">
              <w:rPr>
                <w:color w:val="000000" w:themeColor="text1"/>
              </w:rPr>
              <w:t>AO</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"Пропозиція Student Offering" </w:instrText>
            </w:r>
            <w:r w:rsidRPr="004D1650">
              <w:rPr>
                <w:color w:val="000000" w:themeColor="text1"/>
              </w:rPr>
              <w:fldChar w:fldCharType="separate"/>
            </w:r>
            <w:r w:rsidRPr="004D1650">
              <w:rPr>
                <w:color w:val="000000" w:themeColor="text1"/>
              </w:rPr>
              <w:t>ST</w:t>
            </w:r>
            <w:r w:rsidRPr="004D1650">
              <w:rPr>
                <w:color w:val="000000" w:themeColor="text1"/>
              </w:rPr>
              <w:fldChar w:fldCharType="end"/>
            </w:r>
          </w:p>
        </w:tc>
      </w:tr>
      <w:tr w:rsidR="008A305D" w14:paraId="3C108D70" w14:textId="77777777">
        <w:tc>
          <w:tcPr>
            <w:tcW w:w="4160" w:type="dxa"/>
            <w:tcBorders>
              <w:top w:val="dashed" w:sz="4" w:space="0" w:color="BFBFBF"/>
              <w:left w:val="none" w:sz="4" w:space="0" w:color="6E6E6E"/>
              <w:bottom w:val="none" w:sz="4" w:space="0" w:color="BFBFBF"/>
              <w:right w:val="none" w:sz="4" w:space="0" w:color="6E6E6E"/>
            </w:tcBorders>
          </w:tcPr>
          <w:p w14:paraId="358FF546" w14:textId="77777777" w:rsidR="008A305D" w:rsidRDefault="00E73187">
            <w:pPr>
              <w:pStyle w:val="ProductList-TableBody"/>
            </w:pPr>
            <w:r>
              <w:t>System Center 2012 R2 Client Management Suite на користувача (Клієнтська ліцензія на керування)</w:t>
            </w:r>
          </w:p>
        </w:tc>
        <w:tc>
          <w:tcPr>
            <w:tcW w:w="620" w:type="dxa"/>
            <w:tcBorders>
              <w:top w:val="dashed" w:sz="4" w:space="0" w:color="BFBFBF"/>
              <w:left w:val="none" w:sz="4" w:space="0" w:color="6E6E6E"/>
              <w:bottom w:val="none" w:sz="4" w:space="0" w:color="BFBFBF"/>
              <w:right w:val="none" w:sz="4" w:space="0" w:color="6E6E6E"/>
            </w:tcBorders>
          </w:tcPr>
          <w:p w14:paraId="6EC15887" w14:textId="77777777" w:rsidR="008A305D" w:rsidRDefault="00E73187">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0A6E3054" w14:textId="77777777" w:rsidR="008A305D" w:rsidRDefault="008A30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40AE9A" w14:textId="77777777" w:rsidR="008A305D" w:rsidRDefault="00E73187">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0C772A9B" w14:textId="77777777" w:rsidR="008A305D" w:rsidRDefault="00E731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A3BEC"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9AEBD"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178FA"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AF360"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77A92"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624EE"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39BE5" w14:textId="77777777" w:rsidR="008A305D" w:rsidRPr="004D1650" w:rsidRDefault="008A305D">
            <w:pPr>
              <w:pStyle w:val="ProductList-TableBody"/>
              <w:jc w:val="center"/>
              <w:rPr>
                <w:color w:val="000000" w:themeColor="text1"/>
              </w:rPr>
            </w:pPr>
          </w:p>
        </w:tc>
      </w:tr>
    </w:tbl>
    <w:p w14:paraId="620ED515" w14:textId="77777777" w:rsidR="008A305D" w:rsidRDefault="00E73187">
      <w:pPr>
        <w:pStyle w:val="ProductList-Offering1SubSection"/>
      </w:pPr>
      <w:bookmarkStart w:id="149" w:name="_Sec745"/>
      <w:r>
        <w:t>2. Умови продукту</w:t>
      </w:r>
      <w:bookmarkEnd w:id="149"/>
    </w:p>
    <w:tbl>
      <w:tblPr>
        <w:tblStyle w:val="PURTable"/>
        <w:tblW w:w="0" w:type="dxa"/>
        <w:tblLook w:val="04A0" w:firstRow="1" w:lastRow="0" w:firstColumn="1" w:lastColumn="0" w:noHBand="0" w:noVBand="1"/>
      </w:tblPr>
      <w:tblGrid>
        <w:gridCol w:w="3576"/>
        <w:gridCol w:w="3598"/>
        <w:gridCol w:w="3616"/>
      </w:tblGrid>
      <w:tr w:rsidR="008A305D" w14:paraId="4B235F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1166D6" w14:textId="77777777" w:rsidR="008A305D" w:rsidRDefault="00E7318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2CA30246"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9B0BE1" w14:textId="77777777" w:rsidR="008A305D" w:rsidRDefault="00E73187">
            <w:pPr>
              <w:pStyle w:val="ProductList-TableBody"/>
            </w:pPr>
            <w:r>
              <w:rPr>
                <w:color w:val="404040"/>
              </w:rPr>
              <w:t>Випуски з меншими функціональними можливостями: Н/Д</w:t>
            </w:r>
          </w:p>
        </w:tc>
      </w:tr>
      <w:tr w:rsidR="008A305D" w14:paraId="66BCC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244EC" w14:textId="77777777" w:rsidR="008A305D" w:rsidRDefault="00E7318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AEB5A" w14:textId="77777777" w:rsidR="008A305D" w:rsidRDefault="00E731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CC39877" w14:textId="77777777" w:rsidR="008A305D" w:rsidRDefault="00E7318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8A305D" w14:paraId="78FC3922" w14:textId="77777777">
        <w:tc>
          <w:tcPr>
            <w:tcW w:w="4040" w:type="dxa"/>
            <w:tcBorders>
              <w:top w:val="single" w:sz="4" w:space="0" w:color="000000"/>
              <w:left w:val="single" w:sz="4" w:space="0" w:color="000000"/>
              <w:bottom w:val="single" w:sz="4" w:space="0" w:color="000000"/>
              <w:right w:val="single" w:sz="4" w:space="0" w:color="000000"/>
            </w:tcBorders>
          </w:tcPr>
          <w:p w14:paraId="7402BCDC" w14:textId="77777777" w:rsidR="008A305D" w:rsidRDefault="00E73187">
            <w:pPr>
              <w:pStyle w:val="ProductList-TableBody"/>
            </w:pPr>
            <w:r>
              <w:fldChar w:fldCharType="begin"/>
            </w:r>
            <w:r>
              <w:instrText xml:space="preserve"> AutoTextList   \s NoStyle \t "Акції: указує, що до Продукту застосовуються обмежені за часом пропозиції, як описано в Додатку Д «Акції»." </w:instrText>
            </w:r>
            <w:r>
              <w:fldChar w:fldCharType="separate"/>
            </w:r>
            <w:r>
              <w:rPr>
                <w:color w:val="0563C1"/>
              </w:rPr>
              <w:t>Акції</w:t>
            </w:r>
            <w:r>
              <w:fldChar w:fldCharType="end"/>
            </w:r>
            <w:r>
              <w:t xml:space="preserve">: Акція щодо System Center Client Management Suite, </w:t>
            </w:r>
            <w:hyperlink w:anchor="_Sec572">
              <w:r>
                <w:rPr>
                  <w:color w:val="00467F"/>
                  <w:u w:val="single"/>
                </w:rPr>
                <w:t>Додаток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4409B" w14:textId="77777777" w:rsidR="008A305D" w:rsidRDefault="00E731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F3760" w14:textId="77777777" w:rsidR="008A305D" w:rsidRDefault="00E73187">
            <w:pPr>
              <w:pStyle w:val="ProductList-TableBody"/>
            </w:pPr>
            <w:r>
              <w:rPr>
                <w:color w:val="404040"/>
              </w:rPr>
              <w:t>Право на зменшення: Н/Д</w:t>
            </w:r>
          </w:p>
        </w:tc>
      </w:tr>
      <w:tr w:rsidR="008A305D" w14:paraId="4741B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8D6B1" w14:textId="77777777" w:rsidR="008A305D" w:rsidRDefault="00E7318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1428E" w14:textId="77777777" w:rsidR="008A305D" w:rsidRDefault="00E73187">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31DF8" w14:textId="77777777" w:rsidR="008A305D" w:rsidRDefault="00E73187">
            <w:pPr>
              <w:pStyle w:val="ProductList-TableBody"/>
            </w:pPr>
            <w:r>
              <w:rPr>
                <w:color w:val="404040"/>
              </w:rPr>
              <w:t>Право на уточнення: Н/Д</w:t>
            </w:r>
          </w:p>
        </w:tc>
      </w:tr>
      <w:tr w:rsidR="008A305D" w14:paraId="6DAB47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19EBD" w14:textId="77777777" w:rsidR="008A305D" w:rsidRDefault="00E7318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3939F" w14:textId="77777777" w:rsidR="008A305D" w:rsidRDefault="00E7318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3283C" w14:textId="77777777" w:rsidR="008A305D" w:rsidRDefault="008A305D">
            <w:pPr>
              <w:pStyle w:val="ProductList-TableBody"/>
            </w:pPr>
          </w:p>
        </w:tc>
      </w:tr>
    </w:tbl>
    <w:p w14:paraId="5EEBCB24" w14:textId="77777777" w:rsidR="008A305D" w:rsidRDefault="00E73187">
      <w:pPr>
        <w:pStyle w:val="ProductList-Offering1SubSection"/>
      </w:pPr>
      <w:bookmarkStart w:id="150" w:name="_Sec801"/>
      <w:r>
        <w:t>3. Права на використання</w:t>
      </w:r>
      <w:bookmarkEnd w:id="150"/>
    </w:p>
    <w:tbl>
      <w:tblPr>
        <w:tblStyle w:val="PURTable"/>
        <w:tblW w:w="0" w:type="dxa"/>
        <w:tblLook w:val="04A0" w:firstRow="1" w:lastRow="0" w:firstColumn="1" w:lastColumn="0" w:noHBand="0" w:noVBand="1"/>
      </w:tblPr>
      <w:tblGrid>
        <w:gridCol w:w="3605"/>
        <w:gridCol w:w="3587"/>
        <w:gridCol w:w="3598"/>
      </w:tblGrid>
      <w:tr w:rsidR="008A305D" w14:paraId="6EE823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DD07CF" w14:textId="77777777" w:rsidR="008A305D" w:rsidRDefault="00E731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3">
              <w:r>
                <w:rPr>
                  <w:color w:val="00467F"/>
                  <w:u w:val="single"/>
                </w:rPr>
                <w:t>Універсальні</w:t>
              </w:r>
            </w:hyperlink>
            <w:r>
              <w:t xml:space="preserve">; </w:t>
            </w:r>
            <w:hyperlink r:id="rId6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388160F9" w14:textId="77777777" w:rsidR="008A305D" w:rsidRDefault="00E7318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7202F4" w14:textId="77777777" w:rsidR="008A305D" w:rsidRDefault="00E73187">
            <w:pPr>
              <w:pStyle w:val="ProductList-TableBody"/>
            </w:pPr>
            <w:r>
              <w:t>Додаткове програмне забезпечення: Н/Д</w:t>
            </w:r>
          </w:p>
        </w:tc>
      </w:tr>
      <w:tr w:rsidR="008A305D" w14:paraId="27481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83542" w14:textId="77777777" w:rsidR="008A305D" w:rsidRDefault="00E73187">
            <w:pPr>
              <w:pStyle w:val="ProductList-TableBody"/>
            </w:pPr>
            <w: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01B49" w14:textId="77777777" w:rsidR="008A305D" w:rsidRDefault="00E73187">
            <w:pPr>
              <w:pStyle w:val="ProductList-TableBody"/>
            </w:pPr>
            <w: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1B83B875" w14:textId="77777777" w:rsidR="008A305D" w:rsidRDefault="00E7318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8A305D" w14:paraId="711EF559" w14:textId="77777777">
        <w:tc>
          <w:tcPr>
            <w:tcW w:w="4040" w:type="dxa"/>
            <w:tcBorders>
              <w:top w:val="single" w:sz="4" w:space="0" w:color="000000"/>
              <w:left w:val="single" w:sz="4" w:space="0" w:color="000000"/>
              <w:bottom w:val="single" w:sz="4" w:space="0" w:color="000000"/>
              <w:right w:val="single" w:sz="4" w:space="0" w:color="000000"/>
            </w:tcBorders>
          </w:tcPr>
          <w:p w14:paraId="142A8ABD" w14:textId="77777777" w:rsidR="008A305D" w:rsidRDefault="00E7318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91E8C"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5A8F1" w14:textId="77777777" w:rsidR="008A305D" w:rsidRDefault="008A305D">
            <w:pPr>
              <w:pStyle w:val="ProductList-TableBody"/>
            </w:pPr>
          </w:p>
        </w:tc>
      </w:tr>
    </w:tbl>
    <w:p w14:paraId="4BB74254" w14:textId="77777777" w:rsidR="008A305D" w:rsidRDefault="008A305D">
      <w:pPr>
        <w:pStyle w:val="ProductList-Body"/>
      </w:pPr>
    </w:p>
    <w:p w14:paraId="5078790A" w14:textId="77777777" w:rsidR="008A305D" w:rsidRDefault="00E73187">
      <w:pPr>
        <w:pStyle w:val="ProductList-ClauseHeading"/>
      </w:pPr>
      <w:r>
        <w:t>3.1 Ліцензія на керування – System Center 2012 R2 Standard</w:t>
      </w:r>
    </w:p>
    <w:tbl>
      <w:tblPr>
        <w:tblStyle w:val="PURTable"/>
        <w:tblW w:w="0" w:type="dxa"/>
        <w:tblLook w:val="04A0" w:firstRow="1" w:lastRow="0" w:firstColumn="1" w:lastColumn="0" w:noHBand="0" w:noVBand="1"/>
      </w:tblPr>
      <w:tblGrid>
        <w:gridCol w:w="3617"/>
        <w:gridCol w:w="3649"/>
        <w:gridCol w:w="3524"/>
      </w:tblGrid>
      <w:tr w:rsidR="008A305D" w14:paraId="5972A4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C85D62" w14:textId="77777777" w:rsidR="008A305D" w:rsidRDefault="00E73187">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79B34FE4" w14:textId="77777777" w:rsidR="008A305D" w:rsidRDefault="00E73187">
            <w:pPr>
              <w:pStyle w:val="ProductList-TableBody"/>
            </w:pPr>
            <w:r>
              <w:t>Ліцензія на System Center 2012 R2 Client Management Suite (клієнтська ліцензія на керування операційним середовищем або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6F0CCF1E" w14:textId="77777777" w:rsidR="008A305D" w:rsidRDefault="008A305D">
            <w:pPr>
              <w:pStyle w:val="ProductList-TableBody"/>
            </w:pPr>
          </w:p>
        </w:tc>
      </w:tr>
    </w:tbl>
    <w:p w14:paraId="1E1678FE" w14:textId="77777777" w:rsidR="008A305D" w:rsidRDefault="008A305D">
      <w:pPr>
        <w:pStyle w:val="ProductList-Body"/>
      </w:pPr>
    </w:p>
    <w:p w14:paraId="5F2C5946" w14:textId="77777777" w:rsidR="008A305D" w:rsidRDefault="00E73187">
      <w:pPr>
        <w:pStyle w:val="ProductList-ClauseHeading"/>
      </w:pPr>
      <w:r>
        <w:t>3.2 Технологія SQL Server</w:t>
      </w:r>
    </w:p>
    <w:p w14:paraId="4369CAB1" w14:textId="77777777" w:rsidR="008A305D" w:rsidRDefault="00E73187">
      <w:pPr>
        <w:pStyle w:val="ProductList-Body"/>
      </w:pPr>
      <w:r>
        <w:t xml:space="preserve">Клієнт може запускати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бази даних SQL Server</w:t>
      </w:r>
      <w:r>
        <w:fldChar w:fldCharType="begin"/>
      </w:r>
      <w:r>
        <w:instrText xml:space="preserve"> XE "SQL Server" </w:instrText>
      </w:r>
      <w:r>
        <w:fldChar w:fldCharType="end"/>
      </w:r>
      <w:r>
        <w:t>, включений до Продукту, для обмеженої цілі підтримки цього Продукту та будь-якого іншого Продукту, який включає програмне забезпечення бази даних SQL Server.</w:t>
      </w:r>
    </w:p>
    <w:p w14:paraId="4C91B03B" w14:textId="77777777" w:rsidR="008A305D" w:rsidRDefault="00E73187">
      <w:pPr>
        <w:pStyle w:val="ProductList-Offering1SubSection"/>
      </w:pPr>
      <w:bookmarkStart w:id="151" w:name="_Sec816"/>
      <w:r>
        <w:t>4. Підтримка програмного забезпечення</w:t>
      </w:r>
      <w:bookmarkEnd w:id="151"/>
    </w:p>
    <w:p w14:paraId="0C22AFAA" w14:textId="77777777" w:rsidR="008A305D" w:rsidRDefault="008A305D">
      <w:pPr>
        <w:pStyle w:val="ProductList-ClauseHeading"/>
      </w:pPr>
    </w:p>
    <w:tbl>
      <w:tblPr>
        <w:tblStyle w:val="PURTable"/>
        <w:tblW w:w="0" w:type="dxa"/>
        <w:tblLook w:val="04A0" w:firstRow="1" w:lastRow="0" w:firstColumn="1" w:lastColumn="0" w:noHBand="0" w:noVBand="1"/>
      </w:tblPr>
      <w:tblGrid>
        <w:gridCol w:w="3626"/>
        <w:gridCol w:w="3573"/>
        <w:gridCol w:w="3591"/>
      </w:tblGrid>
      <w:tr w:rsidR="008A305D" w14:paraId="4BDEA9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B9B346" w14:textId="77777777" w:rsidR="008A305D" w:rsidRDefault="00E7318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1F45D7" w14:textId="77777777" w:rsidR="008A305D" w:rsidRDefault="00E7318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C738E6" w14:textId="77777777" w:rsidR="008A305D" w:rsidRDefault="00E73187">
            <w:pPr>
              <w:pStyle w:val="ProductList-TableBody"/>
            </w:pPr>
            <w:r>
              <w:t>Права переходу на резервний ресурс: Н/Д</w:t>
            </w:r>
          </w:p>
        </w:tc>
      </w:tr>
      <w:tr w:rsidR="008A305D" w14:paraId="18E79A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0D8D9" w14:textId="77777777" w:rsidR="008A305D" w:rsidRDefault="00E7318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5F2BC5BC" w14:textId="77777777" w:rsidR="008A305D" w:rsidRDefault="00E7318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5">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DB363" w14:textId="77777777" w:rsidR="008A305D" w:rsidRDefault="00E73187">
            <w:pPr>
              <w:pStyle w:val="ProductList-TableBody"/>
            </w:pPr>
            <w:r>
              <w:t>Права на віддалене використання: Н/Д</w:t>
            </w:r>
          </w:p>
        </w:tc>
      </w:tr>
      <w:tr w:rsidR="008A305D" w14:paraId="04911C24" w14:textId="77777777">
        <w:tc>
          <w:tcPr>
            <w:tcW w:w="4040" w:type="dxa"/>
            <w:tcBorders>
              <w:top w:val="single" w:sz="4" w:space="0" w:color="000000"/>
              <w:left w:val="single" w:sz="4" w:space="0" w:color="000000"/>
              <w:bottom w:val="single" w:sz="4" w:space="0" w:color="000000"/>
              <w:right w:val="single" w:sz="4" w:space="0" w:color="000000"/>
            </w:tcBorders>
          </w:tcPr>
          <w:p w14:paraId="0823FF23" w14:textId="77777777" w:rsidR="008A305D" w:rsidRDefault="00E73187">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FA3B9"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8F162" w14:textId="77777777" w:rsidR="008A305D" w:rsidRDefault="008A305D">
            <w:pPr>
              <w:pStyle w:val="ProductList-TableBody"/>
            </w:pPr>
          </w:p>
        </w:tc>
      </w:tr>
    </w:tbl>
    <w:p w14:paraId="4DF134E5" w14:textId="77777777" w:rsidR="008A305D" w:rsidRDefault="008A305D">
      <w:pPr>
        <w:pStyle w:val="PURBreadcrumb"/>
      </w:pPr>
    </w:p>
    <w:tbl>
      <w:tblPr>
        <w:tblStyle w:val="PURTable"/>
        <w:tblW w:w="0" w:type="dxa"/>
        <w:tblLook w:val="04A0" w:firstRow="1" w:lastRow="0" w:firstColumn="1" w:lastColumn="0" w:noHBand="0" w:noVBand="1"/>
      </w:tblPr>
      <w:tblGrid>
        <w:gridCol w:w="10800"/>
      </w:tblGrid>
      <w:tr w:rsidR="008A305D" w14:paraId="0C55C3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87084A"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512F07FF" w14:textId="77777777" w:rsidR="008A305D" w:rsidRDefault="008A305D">
      <w:pPr>
        <w:pStyle w:val="ProductList-Body"/>
      </w:pPr>
    </w:p>
    <w:p w14:paraId="14529483" w14:textId="77777777" w:rsidR="008A305D" w:rsidRDefault="00E73187">
      <w:pPr>
        <w:pStyle w:val="ProductList-Offering2HeadingNoBorder"/>
      </w:pPr>
      <w:bookmarkStart w:id="152" w:name="_Sec644"/>
      <w:r>
        <w:t>System Center Configuration Manager</w:t>
      </w:r>
      <w:bookmarkEnd w:id="152"/>
      <w:r>
        <w:fldChar w:fldCharType="begin"/>
      </w:r>
      <w:r>
        <w:instrText xml:space="preserve"> TC "</w:instrText>
      </w:r>
      <w:bookmarkStart w:id="153" w:name="_Toc431310646"/>
      <w:r>
        <w:instrText>System Center Configuration Manager</w:instrText>
      </w:r>
      <w:bookmarkEnd w:id="153"/>
      <w:r>
        <w:instrText>" \l 3</w:instrText>
      </w:r>
      <w:r>
        <w:fldChar w:fldCharType="end"/>
      </w:r>
    </w:p>
    <w:p w14:paraId="3F181505" w14:textId="77777777" w:rsidR="008A305D" w:rsidRDefault="00E73187">
      <w:pPr>
        <w:pStyle w:val="ProductList-Offering1SubSection"/>
      </w:pPr>
      <w:bookmarkStart w:id="154" w:name="_Sec691"/>
      <w:r>
        <w:t>1. Доступність програм</w:t>
      </w:r>
      <w:bookmarkEnd w:id="154"/>
    </w:p>
    <w:p w14:paraId="19EB39D5" w14:textId="77777777" w:rsidR="008A305D" w:rsidRDefault="008A305D">
      <w:pPr>
        <w:pStyle w:val="ProductList-Body"/>
      </w:pPr>
    </w:p>
    <w:tbl>
      <w:tblPr>
        <w:tblStyle w:val="PURTable"/>
        <w:tblW w:w="0" w:type="dxa"/>
        <w:tblLook w:val="04A0" w:firstRow="1" w:lastRow="0" w:firstColumn="1" w:lastColumn="0" w:noHBand="0" w:noVBand="1"/>
      </w:tblPr>
      <w:tblGrid>
        <w:gridCol w:w="4037"/>
        <w:gridCol w:w="615"/>
        <w:gridCol w:w="602"/>
        <w:gridCol w:w="611"/>
        <w:gridCol w:w="606"/>
        <w:gridCol w:w="607"/>
        <w:gridCol w:w="611"/>
        <w:gridCol w:w="615"/>
        <w:gridCol w:w="634"/>
        <w:gridCol w:w="619"/>
        <w:gridCol w:w="612"/>
        <w:gridCol w:w="615"/>
      </w:tblGrid>
      <w:tr w:rsidR="008A305D" w14:paraId="47C1D9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167220" w14:textId="77777777" w:rsidR="008A305D" w:rsidRDefault="00E7318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515FC" w14:textId="77777777" w:rsidR="008A305D" w:rsidRDefault="00E731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92ECD" w14:textId="77777777" w:rsidR="008A305D" w:rsidRDefault="00E7318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5488A" w14:textId="77777777" w:rsidR="008A305D" w:rsidRDefault="00E731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C9658" w14:textId="77777777" w:rsidR="008A305D" w:rsidRDefault="00E731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0A15B"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B15C6"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F0E1D"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D6FC9"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65899"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1B29B"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DDA05"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59FB05D2" w14:textId="77777777">
        <w:tc>
          <w:tcPr>
            <w:tcW w:w="4160" w:type="dxa"/>
            <w:tcBorders>
              <w:top w:val="single" w:sz="6" w:space="0" w:color="FFFFFF"/>
              <w:left w:val="none" w:sz="4" w:space="0" w:color="6E6E6E"/>
              <w:bottom w:val="dashed" w:sz="4" w:space="0" w:color="BFBFBF"/>
              <w:right w:val="none" w:sz="4" w:space="0" w:color="6E6E6E"/>
            </w:tcBorders>
          </w:tcPr>
          <w:p w14:paraId="72BFA5E8" w14:textId="77777777" w:rsidR="008A305D" w:rsidRDefault="00E73187">
            <w:pPr>
              <w:pStyle w:val="ProductList-TableBody"/>
            </w:pPr>
            <w:r>
              <w:t>Клієнтська ліцензія на керування для System Center 2012 R2 Configuration Manager</w:t>
            </w:r>
            <w:r>
              <w:fldChar w:fldCharType="begin"/>
            </w:r>
            <w:r>
              <w:instrText xml:space="preserve"> XE "Клієнтська ліцензія на керування для System Center 2012 R2 Configuration Manager"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14:paraId="3D4C97AA" w14:textId="77777777" w:rsidR="008A305D" w:rsidRDefault="00E73187">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3E631B44" w14:textId="77777777" w:rsidR="008A305D" w:rsidRDefault="008A305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19D69E" w14:textId="77777777" w:rsidR="008A305D" w:rsidRDefault="00E73187">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294B6037" w14:textId="77777777" w:rsidR="008A305D" w:rsidRDefault="00E7318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6D859"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6BB47"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B70AD"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E8D89"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8C82A"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3D5CA"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D7AC0"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для всієї організації" </w:instrText>
            </w:r>
            <w:r w:rsidRPr="004D1650">
              <w:rPr>
                <w:color w:val="000000" w:themeColor="text1"/>
              </w:rPr>
              <w:fldChar w:fldCharType="separate"/>
            </w:r>
            <w:r w:rsidRPr="004D1650">
              <w:rPr>
                <w:color w:val="000000" w:themeColor="text1"/>
              </w:rPr>
              <w:t>AO</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"Пропозиція Student Offering" </w:instrText>
            </w:r>
            <w:r w:rsidRPr="004D1650">
              <w:rPr>
                <w:color w:val="000000" w:themeColor="text1"/>
              </w:rPr>
              <w:fldChar w:fldCharType="separate"/>
            </w:r>
            <w:r w:rsidRPr="004D1650">
              <w:rPr>
                <w:color w:val="000000" w:themeColor="text1"/>
              </w:rPr>
              <w:t>ST</w:t>
            </w:r>
            <w:r w:rsidRPr="004D1650">
              <w:rPr>
                <w:color w:val="000000" w:themeColor="text1"/>
              </w:rPr>
              <w:fldChar w:fldCharType="end"/>
            </w:r>
          </w:p>
        </w:tc>
      </w:tr>
      <w:tr w:rsidR="008A305D" w14:paraId="62605A5A" w14:textId="77777777">
        <w:tc>
          <w:tcPr>
            <w:tcW w:w="4160" w:type="dxa"/>
            <w:tcBorders>
              <w:top w:val="dashed" w:sz="4" w:space="0" w:color="BFBFBF"/>
              <w:left w:val="none" w:sz="4" w:space="0" w:color="6E6E6E"/>
              <w:bottom w:val="dashed" w:sz="4" w:space="0" w:color="BFBFBF"/>
              <w:right w:val="none" w:sz="4" w:space="0" w:color="6E6E6E"/>
            </w:tcBorders>
          </w:tcPr>
          <w:p w14:paraId="0E1B1C9D" w14:textId="77777777" w:rsidR="008A305D" w:rsidRDefault="00E73187">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12565E9" w14:textId="77777777" w:rsidR="008A305D" w:rsidRDefault="00E73187">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14:paraId="52C3824C" w14:textId="77777777" w:rsidR="008A305D" w:rsidRDefault="008A30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6A719B" w14:textId="77777777" w:rsidR="008A305D" w:rsidRDefault="00E73187">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5B951289" w14:textId="77777777" w:rsidR="008A305D" w:rsidRDefault="00E7318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4F9B3"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BF908"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D79CE"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6A73C"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A62A4"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7101B"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1D68A" w14:textId="77777777" w:rsidR="008A305D" w:rsidRPr="004D1650" w:rsidRDefault="008A305D">
            <w:pPr>
              <w:pStyle w:val="ProductList-TableBody"/>
              <w:jc w:val="center"/>
              <w:rPr>
                <w:color w:val="000000" w:themeColor="text1"/>
              </w:rPr>
            </w:pPr>
          </w:p>
        </w:tc>
      </w:tr>
      <w:tr w:rsidR="008A305D" w14:paraId="1E4F4BB1" w14:textId="77777777">
        <w:tc>
          <w:tcPr>
            <w:tcW w:w="4160" w:type="dxa"/>
            <w:tcBorders>
              <w:top w:val="dashed" w:sz="4" w:space="0" w:color="BFBFBF"/>
              <w:left w:val="none" w:sz="4" w:space="0" w:color="6E6E6E"/>
              <w:bottom w:val="none" w:sz="4" w:space="0" w:color="BFBFBF"/>
              <w:right w:val="none" w:sz="4" w:space="0" w:color="6E6E6E"/>
            </w:tcBorders>
          </w:tcPr>
          <w:p w14:paraId="25770FF4" w14:textId="77777777" w:rsidR="008A305D" w:rsidRDefault="00E73187">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(Клієнтська ліцензія на керування) (тільки для учнів)</w:t>
            </w:r>
          </w:p>
        </w:tc>
        <w:tc>
          <w:tcPr>
            <w:tcW w:w="620" w:type="dxa"/>
            <w:tcBorders>
              <w:top w:val="dashed" w:sz="4" w:space="0" w:color="BFBFBF"/>
              <w:left w:val="none" w:sz="4" w:space="0" w:color="6E6E6E"/>
              <w:bottom w:val="none" w:sz="4" w:space="0" w:color="BFBFBF"/>
              <w:right w:val="none" w:sz="4" w:space="0" w:color="6E6E6E"/>
            </w:tcBorders>
          </w:tcPr>
          <w:p w14:paraId="63ABD4A3" w14:textId="77777777" w:rsidR="008A305D" w:rsidRDefault="00E73187">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5209589D" w14:textId="77777777" w:rsidR="008A305D" w:rsidRDefault="008A30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997259" w14:textId="77777777" w:rsidR="008A305D" w:rsidRDefault="00E73187">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58C4AF13" w14:textId="77777777" w:rsidR="008A305D" w:rsidRDefault="00E7318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D5794"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57CEB"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60708"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89891"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1EAA3"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341A2"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9DC90" w14:textId="77777777" w:rsidR="008A305D" w:rsidRDefault="008A305D">
            <w:pPr>
              <w:pStyle w:val="ProductList-TableBody"/>
              <w:jc w:val="center"/>
            </w:pPr>
          </w:p>
        </w:tc>
      </w:tr>
    </w:tbl>
    <w:p w14:paraId="631794CC" w14:textId="77777777" w:rsidR="008A305D" w:rsidRDefault="008A305D">
      <w:pPr>
        <w:pStyle w:val="ProductList-Body"/>
      </w:pPr>
    </w:p>
    <w:p w14:paraId="1AB44B99" w14:textId="77777777" w:rsidR="008A305D" w:rsidRDefault="00E73187">
      <w:pPr>
        <w:pStyle w:val="ProductList-Offering1SubSection"/>
      </w:pPr>
      <w:bookmarkStart w:id="155" w:name="_Sec746"/>
      <w:r>
        <w:t>2. Умови продукту</w:t>
      </w:r>
      <w:bookmarkEnd w:id="155"/>
    </w:p>
    <w:tbl>
      <w:tblPr>
        <w:tblStyle w:val="PURTable"/>
        <w:tblW w:w="0" w:type="dxa"/>
        <w:tblLook w:val="04A0" w:firstRow="1" w:lastRow="0" w:firstColumn="1" w:lastColumn="0" w:noHBand="0" w:noVBand="1"/>
      </w:tblPr>
      <w:tblGrid>
        <w:gridCol w:w="3612"/>
        <w:gridCol w:w="3594"/>
        <w:gridCol w:w="3584"/>
      </w:tblGrid>
      <w:tr w:rsidR="008A305D" w14:paraId="3A70A8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1C4FF3B" w14:textId="77777777" w:rsidR="008A305D" w:rsidRDefault="00E7318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803B52"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09E2B" w14:textId="77777777" w:rsidR="008A305D" w:rsidRDefault="00E73187">
            <w:pPr>
              <w:pStyle w:val="ProductList-TableBody"/>
            </w:pPr>
            <w:r>
              <w:rPr>
                <w:color w:val="404040"/>
              </w:rPr>
              <w:t>Відповідний подовжений строк: Н/Д</w:t>
            </w:r>
          </w:p>
        </w:tc>
      </w:tr>
      <w:tr w:rsidR="008A305D" w14:paraId="78342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33D73" w14:textId="77777777" w:rsidR="008A305D" w:rsidRDefault="00E73187">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91FF9" w14:textId="77777777" w:rsidR="008A305D" w:rsidRDefault="00E731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9C59F7" w14:textId="77777777" w:rsidR="008A305D" w:rsidRDefault="00E7318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8A305D" w14:paraId="7A4FF0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4C1C2" w14:textId="77777777" w:rsidR="008A305D" w:rsidRDefault="00E7318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9E9D9" w14:textId="77777777" w:rsidR="008A305D" w:rsidRDefault="00E731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CF069" w14:textId="77777777" w:rsidR="008A305D" w:rsidRDefault="00E73187">
            <w:pPr>
              <w:pStyle w:val="ProductList-TableBody"/>
            </w:pPr>
            <w:r>
              <w:rPr>
                <w:color w:val="404040"/>
              </w:rPr>
              <w:t>Право на зменшення: Н/Д</w:t>
            </w:r>
          </w:p>
        </w:tc>
      </w:tr>
      <w:tr w:rsidR="008A305D" w14:paraId="0ACC3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61D18" w14:textId="77777777" w:rsidR="008A305D" w:rsidRDefault="00E7318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709CC" w14:textId="77777777" w:rsidR="008A305D" w:rsidRDefault="00E73187">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F960D" w14:textId="77777777" w:rsidR="008A305D" w:rsidRDefault="00E73187">
            <w:pPr>
              <w:pStyle w:val="ProductList-TableBody"/>
            </w:pPr>
            <w:r>
              <w:rPr>
                <w:color w:val="404040"/>
              </w:rPr>
              <w:t>Право на уточнення: Н/Д</w:t>
            </w:r>
          </w:p>
        </w:tc>
      </w:tr>
      <w:tr w:rsidR="008A305D" w14:paraId="25676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863EB" w14:textId="77777777" w:rsidR="008A305D" w:rsidRDefault="00E73187">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E0F8F" w14:textId="77777777" w:rsidR="008A305D" w:rsidRDefault="00E7318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7849E" w14:textId="77777777" w:rsidR="008A305D" w:rsidRDefault="008A305D">
            <w:pPr>
              <w:pStyle w:val="ProductList-TableBody"/>
            </w:pPr>
          </w:p>
        </w:tc>
      </w:tr>
    </w:tbl>
    <w:p w14:paraId="0AD64888" w14:textId="77777777" w:rsidR="008A305D" w:rsidRDefault="00E73187">
      <w:pPr>
        <w:pStyle w:val="ProductList-Offering1SubSection"/>
      </w:pPr>
      <w:bookmarkStart w:id="156" w:name="_Sec802"/>
      <w:r>
        <w:t>3. Права на використання</w:t>
      </w:r>
      <w:bookmarkEnd w:id="156"/>
    </w:p>
    <w:tbl>
      <w:tblPr>
        <w:tblStyle w:val="PURTable"/>
        <w:tblW w:w="0" w:type="dxa"/>
        <w:tblLook w:val="04A0" w:firstRow="1" w:lastRow="0" w:firstColumn="1" w:lastColumn="0" w:noHBand="0" w:noVBand="1"/>
      </w:tblPr>
      <w:tblGrid>
        <w:gridCol w:w="3605"/>
        <w:gridCol w:w="3587"/>
        <w:gridCol w:w="3598"/>
      </w:tblGrid>
      <w:tr w:rsidR="008A305D" w14:paraId="2EDFB6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92EF2" w14:textId="77777777" w:rsidR="008A305D" w:rsidRDefault="00E731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4A7AD3D4" w14:textId="77777777" w:rsidR="008A305D" w:rsidRDefault="00E7318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1D44A7" w14:textId="77777777" w:rsidR="008A305D" w:rsidRDefault="00E73187">
            <w:pPr>
              <w:pStyle w:val="ProductList-TableBody"/>
            </w:pPr>
            <w:r>
              <w:rPr>
                <w:color w:val="404040"/>
              </w:rPr>
              <w:t>Додаткове програмне забезпечення: Н/Д</w:t>
            </w:r>
          </w:p>
        </w:tc>
      </w:tr>
      <w:tr w:rsidR="008A305D" w14:paraId="083846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17692" w14:textId="77777777" w:rsidR="008A305D" w:rsidRDefault="00E73187">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EADA2" w14:textId="77777777" w:rsidR="008A305D" w:rsidRDefault="00E73187">
            <w:pPr>
              <w:pStyle w:val="ProductList-TableBody"/>
            </w:pPr>
            <w:r>
              <w:rPr>
                <w:color w:val="404040"/>
              </w:rPr>
              <w:t>Вимога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3B27FD96" w14:textId="77777777" w:rsidR="008A305D" w:rsidRDefault="00E7318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8A305D" w14:paraId="58CFB114" w14:textId="77777777">
        <w:tc>
          <w:tcPr>
            <w:tcW w:w="4040" w:type="dxa"/>
            <w:tcBorders>
              <w:top w:val="single" w:sz="4" w:space="0" w:color="000000"/>
              <w:left w:val="single" w:sz="4" w:space="0" w:color="000000"/>
              <w:bottom w:val="single" w:sz="4" w:space="0" w:color="000000"/>
              <w:right w:val="single" w:sz="4" w:space="0" w:color="000000"/>
            </w:tcBorders>
          </w:tcPr>
          <w:p w14:paraId="71EBC829" w14:textId="77777777" w:rsidR="008A305D" w:rsidRDefault="00E7318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AAE99"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91E65" w14:textId="77777777" w:rsidR="008A305D" w:rsidRDefault="008A305D">
            <w:pPr>
              <w:pStyle w:val="ProductList-TableBody"/>
            </w:pPr>
          </w:p>
        </w:tc>
      </w:tr>
    </w:tbl>
    <w:p w14:paraId="32C9226F" w14:textId="77777777" w:rsidR="008A305D" w:rsidRDefault="008A305D">
      <w:pPr>
        <w:pStyle w:val="ProductList-Body"/>
      </w:pPr>
    </w:p>
    <w:p w14:paraId="693ADD47" w14:textId="77777777" w:rsidR="008A305D" w:rsidRDefault="00E73187">
      <w:pPr>
        <w:pStyle w:val="ProductList-ClauseHeading"/>
      </w:pPr>
      <w:r>
        <w:t>3.1 Ліцензія на керування</w:t>
      </w:r>
    </w:p>
    <w:tbl>
      <w:tblPr>
        <w:tblStyle w:val="PURTable"/>
        <w:tblW w:w="0" w:type="dxa"/>
        <w:tblLook w:val="04A0" w:firstRow="1" w:lastRow="0" w:firstColumn="1" w:lastColumn="0" w:noHBand="0" w:noVBand="1"/>
      </w:tblPr>
      <w:tblGrid>
        <w:gridCol w:w="3580"/>
        <w:gridCol w:w="3606"/>
        <w:gridCol w:w="3604"/>
      </w:tblGrid>
      <w:tr w:rsidR="008A305D" w14:paraId="7577F9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47EEA6" w14:textId="77777777" w:rsidR="008A305D" w:rsidRDefault="00E73187">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6C9B0176" w14:textId="77777777" w:rsidR="008A305D" w:rsidRDefault="00E73187">
            <w:pPr>
              <w:pStyle w:val="ProductList-TableBody"/>
            </w:pPr>
            <w:r>
              <w:t>System Center 2012 R2 Configuration Manager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14:paraId="1193FDB0" w14:textId="77777777" w:rsidR="008A305D" w:rsidRDefault="00E73187">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r>
      <w:tr w:rsidR="008A305D" w14:paraId="38FFD6C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9CC5DF" w14:textId="77777777" w:rsidR="008A305D" w:rsidRDefault="008A30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5FCB10" w14:textId="77777777" w:rsidR="008A305D" w:rsidRDefault="00E73187">
            <w:pPr>
              <w:pStyle w:val="ProductList-TableBody"/>
            </w:pPr>
            <w:r>
              <w:t xml:space="preserve">Еквівалент ліцензії на керування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50FDF07D" w14:textId="77777777" w:rsidR="008A305D" w:rsidRDefault="008A305D">
            <w:pPr>
              <w:pStyle w:val="ProductList-TableBody"/>
            </w:pPr>
          </w:p>
        </w:tc>
      </w:tr>
    </w:tbl>
    <w:p w14:paraId="49DF9BA9" w14:textId="77777777" w:rsidR="008A305D" w:rsidRDefault="008A305D">
      <w:pPr>
        <w:pStyle w:val="ProductList-Body"/>
      </w:pPr>
    </w:p>
    <w:p w14:paraId="2263768B" w14:textId="77777777" w:rsidR="008A305D" w:rsidRDefault="00E73187">
      <w:pPr>
        <w:pStyle w:val="ProductList-ClauseHeading"/>
      </w:pPr>
      <w:r>
        <w:t>3.2 Технологія SQL Server</w:t>
      </w:r>
    </w:p>
    <w:p w14:paraId="5CC7654C" w14:textId="77777777" w:rsidR="008A305D" w:rsidRDefault="00E73187">
      <w:pPr>
        <w:pStyle w:val="ProductList-Body"/>
      </w:pPr>
      <w:r>
        <w:t>Клієнт може запускати один екземпляр програмного забезпечення бази даних SQL Server</w:t>
      </w:r>
      <w:r>
        <w:fldChar w:fldCharType="begin"/>
      </w:r>
      <w:r>
        <w:instrText xml:space="preserve"> XE "SQL Server" </w:instrText>
      </w:r>
      <w:r>
        <w:fldChar w:fldCharType="end"/>
      </w:r>
      <w:r>
        <w:t>, включений до Продукту, виключно з метою підтримки цього Продукту та будь-якого іншого Продукту, який включає програмне забезпечення бази даних SQL Server.</w:t>
      </w:r>
    </w:p>
    <w:p w14:paraId="6885F44A" w14:textId="77777777" w:rsidR="008A305D" w:rsidRDefault="00E73187">
      <w:pPr>
        <w:pStyle w:val="ProductList-Offering1SubSection"/>
      </w:pPr>
      <w:bookmarkStart w:id="157" w:name="_Sec839"/>
      <w:r>
        <w:t>4. Підтримка програмного забезпечення</w:t>
      </w:r>
      <w:bookmarkEnd w:id="157"/>
    </w:p>
    <w:tbl>
      <w:tblPr>
        <w:tblStyle w:val="PURTable"/>
        <w:tblW w:w="0" w:type="dxa"/>
        <w:tblLook w:val="04A0" w:firstRow="1" w:lastRow="0" w:firstColumn="1" w:lastColumn="0" w:noHBand="0" w:noVBand="1"/>
      </w:tblPr>
      <w:tblGrid>
        <w:gridCol w:w="3626"/>
        <w:gridCol w:w="3573"/>
        <w:gridCol w:w="3591"/>
      </w:tblGrid>
      <w:tr w:rsidR="008A305D" w14:paraId="2D80BE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9B95C" w14:textId="77777777" w:rsidR="008A305D" w:rsidRDefault="00E7318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848EFA4" w14:textId="77777777" w:rsidR="008A305D" w:rsidRDefault="00E7318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1E2BBC" w14:textId="77777777" w:rsidR="008A305D" w:rsidRDefault="00E73187">
            <w:pPr>
              <w:pStyle w:val="ProductList-TableBody"/>
            </w:pPr>
            <w:r>
              <w:rPr>
                <w:color w:val="404040"/>
              </w:rPr>
              <w:t>Права переходу на резервний ресурс: Н/Д</w:t>
            </w:r>
          </w:p>
        </w:tc>
      </w:tr>
      <w:tr w:rsidR="008A305D" w14:paraId="39BEA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EF636" w14:textId="77777777" w:rsidR="008A305D" w:rsidRDefault="00E7318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3C085D78" w14:textId="77777777" w:rsidR="008A305D" w:rsidRDefault="00E7318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6">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694FE" w14:textId="77777777" w:rsidR="008A305D" w:rsidRDefault="00E73187">
            <w:pPr>
              <w:pStyle w:val="ProductList-TableBody"/>
            </w:pPr>
            <w:r>
              <w:rPr>
                <w:color w:val="404040"/>
              </w:rPr>
              <w:t>Права на віддалене використання: Н/Д</w:t>
            </w:r>
          </w:p>
        </w:tc>
      </w:tr>
      <w:tr w:rsidR="008A305D" w14:paraId="352337A1" w14:textId="77777777">
        <w:tc>
          <w:tcPr>
            <w:tcW w:w="4040" w:type="dxa"/>
            <w:tcBorders>
              <w:top w:val="single" w:sz="4" w:space="0" w:color="000000"/>
              <w:left w:val="single" w:sz="4" w:space="0" w:color="000000"/>
              <w:bottom w:val="single" w:sz="4" w:space="0" w:color="000000"/>
              <w:right w:val="single" w:sz="4" w:space="0" w:color="000000"/>
            </w:tcBorders>
          </w:tcPr>
          <w:p w14:paraId="6297C6CD" w14:textId="77777777" w:rsidR="008A305D" w:rsidRDefault="00E73187">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29237"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04FD4" w14:textId="77777777" w:rsidR="008A305D" w:rsidRDefault="008A305D">
            <w:pPr>
              <w:pStyle w:val="ProductList-TableBody"/>
            </w:pPr>
          </w:p>
        </w:tc>
      </w:tr>
    </w:tbl>
    <w:p w14:paraId="2319FD7F" w14:textId="77777777" w:rsidR="008A305D" w:rsidRDefault="008A305D">
      <w:pPr>
        <w:pStyle w:val="ProductList-Body"/>
      </w:pPr>
    </w:p>
    <w:p w14:paraId="371EBB18" w14:textId="77777777" w:rsidR="008A305D" w:rsidRDefault="00E73187">
      <w:pPr>
        <w:pStyle w:val="ProductList-ClauseHeading"/>
      </w:pPr>
      <w:r>
        <w:t>4.1 System Center Configuration Manager – Права VDI</w:t>
      </w:r>
    </w:p>
    <w:p w14:paraId="30FC45E9" w14:textId="77777777" w:rsidR="008A305D" w:rsidRDefault="00E73187">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CAL</w:t>
      </w:r>
      <w:r>
        <w:fldChar w:fldCharType="begin"/>
      </w:r>
      <w:r>
        <w:instrText xml:space="preserve"> XE "ліцензіями CAL"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«Кваліфікаційною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14:paraId="5912CC57" w14:textId="77777777" w:rsidR="008A305D" w:rsidRDefault="008A305D">
      <w:pPr>
        <w:pStyle w:val="ProductList-Body"/>
        <w:jc w:val="right"/>
      </w:pPr>
    </w:p>
    <w:tbl>
      <w:tblPr>
        <w:tblStyle w:val="PURTable"/>
        <w:tblW w:w="0" w:type="dxa"/>
        <w:tblLook w:val="04A0" w:firstRow="1" w:lastRow="0" w:firstColumn="1" w:lastColumn="0" w:noHBand="0" w:noVBand="1"/>
      </w:tblPr>
      <w:tblGrid>
        <w:gridCol w:w="10800"/>
      </w:tblGrid>
      <w:tr w:rsidR="008A305D" w14:paraId="533040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36177F"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7D2A0E48" w14:textId="77777777" w:rsidR="008A305D" w:rsidRDefault="008A305D">
      <w:pPr>
        <w:pStyle w:val="ProductList-Body"/>
      </w:pPr>
    </w:p>
    <w:p w14:paraId="5172D9EA" w14:textId="77777777" w:rsidR="008A305D" w:rsidRDefault="00E73187">
      <w:pPr>
        <w:pStyle w:val="ProductList-Offering2Heading"/>
      </w:pPr>
      <w:bookmarkStart w:id="158" w:name="_Sec645"/>
      <w:r>
        <w:t>System Center Data Protection Manager</w:t>
      </w:r>
      <w:bookmarkEnd w:id="158"/>
      <w:r>
        <w:fldChar w:fldCharType="begin"/>
      </w:r>
      <w:r>
        <w:instrText xml:space="preserve"> TC "</w:instrText>
      </w:r>
      <w:bookmarkStart w:id="159" w:name="_Toc431310647"/>
      <w:r>
        <w:instrText>System Center Data Protection Manager</w:instrText>
      </w:r>
      <w:bookmarkEnd w:id="159"/>
      <w:r>
        <w:instrText>" \l 3</w:instrText>
      </w:r>
      <w:r>
        <w:fldChar w:fldCharType="end"/>
      </w:r>
    </w:p>
    <w:p w14:paraId="3E1EC64B" w14:textId="77777777" w:rsidR="008A305D" w:rsidRDefault="00E73187">
      <w:pPr>
        <w:pStyle w:val="ProductList-Body"/>
      </w:pPr>
      <w:r>
        <w:t>Освітні клієнти можуть одержати відомості про те, як ліцензувати та використовувати System Center Data Protection Manager 2010</w:t>
      </w:r>
      <w:r>
        <w:fldChar w:fldCharType="begin"/>
      </w:r>
      <w:r>
        <w:instrText xml:space="preserve"> XE "System Center Data Protection Manager 2010" </w:instrText>
      </w:r>
      <w:r>
        <w:fldChar w:fldCharType="end"/>
      </w:r>
      <w:r>
        <w:t xml:space="preserve">, у Правах на використання продуктів станом на квітень 2015 р. </w:t>
      </w:r>
      <w:hyperlink r:id="rId67">
        <w:r>
          <w:rPr>
            <w:color w:val="00467F"/>
            <w:u w:val="single"/>
          </w:rPr>
          <w:t>http://go.microsoft.com/?linkid=9839206</w:t>
        </w:r>
      </w:hyperlink>
      <w:r>
        <w:t xml:space="preserve"> і в Списку продуктів станом на червень 2015 р. </w:t>
      </w:r>
      <w:hyperlink r:id="rId68">
        <w:r>
          <w:rPr>
            <w:color w:val="00467F"/>
            <w:u w:val="single"/>
          </w:rPr>
          <w:t>http://go.microsoft.com/?linkid=9839207</w:t>
        </w:r>
      </w:hyperlink>
    </w:p>
    <w:p w14:paraId="3DA9EE62" w14:textId="77777777" w:rsidR="008A305D" w:rsidRDefault="008A305D">
      <w:pPr>
        <w:pStyle w:val="ProductList-Body"/>
        <w:jc w:val="right"/>
      </w:pPr>
    </w:p>
    <w:tbl>
      <w:tblPr>
        <w:tblStyle w:val="PURTable"/>
        <w:tblW w:w="0" w:type="dxa"/>
        <w:tblLook w:val="04A0" w:firstRow="1" w:lastRow="0" w:firstColumn="1" w:lastColumn="0" w:noHBand="0" w:noVBand="1"/>
      </w:tblPr>
      <w:tblGrid>
        <w:gridCol w:w="10800"/>
      </w:tblGrid>
      <w:tr w:rsidR="008A305D" w14:paraId="7A2674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2AF5DA"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30479798" w14:textId="77777777" w:rsidR="008A305D" w:rsidRDefault="008A305D">
      <w:pPr>
        <w:pStyle w:val="ProductList-Body"/>
      </w:pPr>
    </w:p>
    <w:p w14:paraId="458F66EE" w14:textId="77777777" w:rsidR="008A305D" w:rsidRDefault="00E73187">
      <w:pPr>
        <w:pStyle w:val="ProductList-Offering2Heading"/>
      </w:pPr>
      <w:bookmarkStart w:id="160" w:name="_Sec646"/>
      <w:r>
        <w:t>System Center Operation Manager</w:t>
      </w:r>
      <w:bookmarkEnd w:id="160"/>
      <w:r>
        <w:fldChar w:fldCharType="begin"/>
      </w:r>
      <w:r>
        <w:instrText xml:space="preserve"> TC "</w:instrText>
      </w:r>
      <w:bookmarkStart w:id="161" w:name="_Toc431310648"/>
      <w:r>
        <w:instrText>System Center Operation Manager</w:instrText>
      </w:r>
      <w:bookmarkEnd w:id="161"/>
      <w:r>
        <w:instrText>" \l 3</w:instrText>
      </w:r>
      <w:r>
        <w:fldChar w:fldCharType="end"/>
      </w:r>
    </w:p>
    <w:p w14:paraId="296C8198" w14:textId="77777777" w:rsidR="008A305D" w:rsidRDefault="00E73187">
      <w:pPr>
        <w:pStyle w:val="ProductList-Body"/>
      </w:pPr>
      <w:r>
        <w:t>Освітні клієнти можуть одержати відомості про те, як ліцензувати та використовувати SSystem Center Operation Manager 2007 R2</w:t>
      </w:r>
      <w:r>
        <w:fldChar w:fldCharType="begin"/>
      </w:r>
      <w:r>
        <w:instrText xml:space="preserve"> XE "System Center Operation Manager 2007 R2" </w:instrText>
      </w:r>
      <w:r>
        <w:fldChar w:fldCharType="end"/>
      </w:r>
      <w:r>
        <w:t xml:space="preserve">, у Правах на використання продуктів станом на квітень 2015 р. </w:t>
      </w:r>
      <w:hyperlink r:id="rId69">
        <w:r>
          <w:rPr>
            <w:color w:val="00467F"/>
            <w:u w:val="single"/>
          </w:rPr>
          <w:t>http://go.microsoft.com/?linkid=9839206</w:t>
        </w:r>
      </w:hyperlink>
      <w:r>
        <w:t xml:space="preserve"> і в Списку продуктів станом на червень 2015 р. </w:t>
      </w:r>
      <w:hyperlink r:id="rId70">
        <w:r>
          <w:rPr>
            <w:color w:val="00467F"/>
            <w:u w:val="single"/>
          </w:rPr>
          <w:t>http://go.microsoft.com/?linkid=9839207</w:t>
        </w:r>
      </w:hyperlink>
    </w:p>
    <w:p w14:paraId="42B4627C" w14:textId="77777777" w:rsidR="008A305D" w:rsidRDefault="008A305D">
      <w:pPr>
        <w:pStyle w:val="ProductList-Body"/>
        <w:jc w:val="right"/>
      </w:pPr>
    </w:p>
    <w:tbl>
      <w:tblPr>
        <w:tblStyle w:val="PURTable"/>
        <w:tblW w:w="0" w:type="dxa"/>
        <w:tblLook w:val="04A0" w:firstRow="1" w:lastRow="0" w:firstColumn="1" w:lastColumn="0" w:noHBand="0" w:noVBand="1"/>
      </w:tblPr>
      <w:tblGrid>
        <w:gridCol w:w="10800"/>
      </w:tblGrid>
      <w:tr w:rsidR="008A305D" w14:paraId="499561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3306B7"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02D91F47" w14:textId="77777777" w:rsidR="008A305D" w:rsidRDefault="008A305D">
      <w:pPr>
        <w:pStyle w:val="ProductList-Body"/>
      </w:pPr>
    </w:p>
    <w:p w14:paraId="5E91AA27" w14:textId="77777777" w:rsidR="008A305D" w:rsidRDefault="00E73187">
      <w:pPr>
        <w:pStyle w:val="ProductList-Offering2Heading"/>
      </w:pPr>
      <w:bookmarkStart w:id="162" w:name="_Sec647"/>
      <w:r>
        <w:t>System Center Server Management Suite</w:t>
      </w:r>
      <w:bookmarkEnd w:id="162"/>
      <w:r>
        <w:fldChar w:fldCharType="begin"/>
      </w:r>
      <w:r>
        <w:instrText xml:space="preserve"> TC "</w:instrText>
      </w:r>
      <w:bookmarkStart w:id="163" w:name="_Toc431310649"/>
      <w:r>
        <w:instrText>System Center Server Management Suite</w:instrText>
      </w:r>
      <w:bookmarkEnd w:id="163"/>
      <w:r>
        <w:instrText>" \l 3</w:instrText>
      </w:r>
      <w:r>
        <w:fldChar w:fldCharType="end"/>
      </w:r>
    </w:p>
    <w:p w14:paraId="15397F54" w14:textId="77777777" w:rsidR="008A305D" w:rsidRDefault="00E73187">
      <w:pPr>
        <w:pStyle w:val="ProductList-Body"/>
      </w:pPr>
      <w:r>
        <w:t>Освітні клієнти можуть одержати відомості про те, як ліцензувати та використовувати System Center Server Management Suite</w:t>
      </w:r>
      <w:r>
        <w:fldChar w:fldCharType="begin"/>
      </w:r>
      <w:r>
        <w:instrText xml:space="preserve"> XE "System Center Server Management Suite" </w:instrText>
      </w:r>
      <w:r>
        <w:fldChar w:fldCharType="end"/>
      </w:r>
      <w:r>
        <w:t xml:space="preserve">, у Правах на використання продуктів станом на квітень 2015 р. </w:t>
      </w:r>
      <w:hyperlink r:id="rId71">
        <w:r>
          <w:rPr>
            <w:color w:val="00467F"/>
            <w:u w:val="single"/>
          </w:rPr>
          <w:t>http://go.microsoft.com/?linkid=9839206</w:t>
        </w:r>
      </w:hyperlink>
      <w:r>
        <w:t xml:space="preserve"> і в Списку продуктів станом на червень 2015 р. </w:t>
      </w:r>
      <w:hyperlink r:id="rId72">
        <w:r>
          <w:rPr>
            <w:color w:val="00467F"/>
            <w:u w:val="single"/>
          </w:rPr>
          <w:t>http://go.microsoft.com/?linkid=9839207</w:t>
        </w:r>
      </w:hyperlink>
    </w:p>
    <w:p w14:paraId="59D665DF" w14:textId="77777777" w:rsidR="008A305D" w:rsidRDefault="008A305D">
      <w:pPr>
        <w:pStyle w:val="ProductList-Body"/>
        <w:jc w:val="right"/>
      </w:pPr>
    </w:p>
    <w:tbl>
      <w:tblPr>
        <w:tblStyle w:val="PURTable"/>
        <w:tblW w:w="0" w:type="dxa"/>
        <w:tblLook w:val="04A0" w:firstRow="1" w:lastRow="0" w:firstColumn="1" w:lastColumn="0" w:noHBand="0" w:noVBand="1"/>
      </w:tblPr>
      <w:tblGrid>
        <w:gridCol w:w="10800"/>
      </w:tblGrid>
      <w:tr w:rsidR="008A305D" w14:paraId="09085A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0F0A3C"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208C094D" w14:textId="77777777" w:rsidR="008A305D" w:rsidRDefault="008A305D">
      <w:pPr>
        <w:pStyle w:val="ProductList-Body"/>
      </w:pPr>
    </w:p>
    <w:p w14:paraId="374D9003" w14:textId="77777777" w:rsidR="008A305D" w:rsidRDefault="00E73187">
      <w:pPr>
        <w:pStyle w:val="ProductList-Offering2Heading"/>
      </w:pPr>
      <w:bookmarkStart w:id="164" w:name="_Sec648"/>
      <w:r>
        <w:t>System Center Service Manager</w:t>
      </w:r>
      <w:bookmarkEnd w:id="164"/>
      <w:r>
        <w:fldChar w:fldCharType="begin"/>
      </w:r>
      <w:r>
        <w:instrText xml:space="preserve"> TC "</w:instrText>
      </w:r>
      <w:bookmarkStart w:id="165" w:name="_Toc431310650"/>
      <w:r>
        <w:instrText>System Center Service Manager</w:instrText>
      </w:r>
      <w:bookmarkEnd w:id="165"/>
      <w:r>
        <w:instrText>" \l 3</w:instrText>
      </w:r>
      <w:r>
        <w:fldChar w:fldCharType="end"/>
      </w:r>
    </w:p>
    <w:p w14:paraId="359A900B" w14:textId="77777777" w:rsidR="008A305D" w:rsidRDefault="00E73187">
      <w:pPr>
        <w:pStyle w:val="ProductList-Body"/>
      </w:pPr>
      <w:r>
        <w:t>Освітні клієнти можуть одержати відомості про те, як ліцензувати та використовувати System Center Service Manager 2010</w:t>
      </w:r>
      <w:r>
        <w:fldChar w:fldCharType="begin"/>
      </w:r>
      <w:r>
        <w:instrText xml:space="preserve"> XE "System Center Service Manager 2010" </w:instrText>
      </w:r>
      <w:r>
        <w:fldChar w:fldCharType="end"/>
      </w:r>
      <w:r>
        <w:t xml:space="preserve">, у Правах на використання продуктів станом на квітень 2015 р. </w:t>
      </w:r>
      <w:hyperlink r:id="rId73">
        <w:r>
          <w:rPr>
            <w:color w:val="00467F"/>
            <w:u w:val="single"/>
          </w:rPr>
          <w:t>http://go.microsoft.com/?linkid=9839206</w:t>
        </w:r>
      </w:hyperlink>
      <w:r>
        <w:t xml:space="preserve"> і в Списку продуктів станом на червень 2015 р. </w:t>
      </w:r>
      <w:hyperlink r:id="rId74">
        <w:r>
          <w:rPr>
            <w:color w:val="00467F"/>
            <w:u w:val="single"/>
          </w:rPr>
          <w:t>http://go.microsoft.com/?linkid=9839207</w:t>
        </w:r>
      </w:hyperlink>
    </w:p>
    <w:p w14:paraId="0594BE61" w14:textId="77777777" w:rsidR="008A305D" w:rsidRDefault="008A305D">
      <w:pPr>
        <w:pStyle w:val="ProductList-Body"/>
        <w:jc w:val="right"/>
      </w:pPr>
    </w:p>
    <w:tbl>
      <w:tblPr>
        <w:tblStyle w:val="PURTable"/>
        <w:tblW w:w="0" w:type="dxa"/>
        <w:tblLook w:val="04A0" w:firstRow="1" w:lastRow="0" w:firstColumn="1" w:lastColumn="0" w:noHBand="0" w:noVBand="1"/>
      </w:tblPr>
      <w:tblGrid>
        <w:gridCol w:w="10800"/>
      </w:tblGrid>
      <w:tr w:rsidR="008A305D" w14:paraId="75B059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58548C"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09617B8A" w14:textId="77777777" w:rsidR="008A305D" w:rsidRDefault="008A305D">
      <w:pPr>
        <w:pStyle w:val="ProductList-Body"/>
      </w:pPr>
    </w:p>
    <w:p w14:paraId="7BCD1181" w14:textId="77777777" w:rsidR="008A305D" w:rsidRDefault="00E73187">
      <w:pPr>
        <w:pStyle w:val="ProductList-Offering1Heading"/>
      </w:pPr>
      <w:bookmarkStart w:id="166" w:name="_Sec616"/>
      <w:r>
        <w:t>Virtual Desktop Infrastructure (VDI) Suite</w:t>
      </w:r>
      <w:bookmarkEnd w:id="166"/>
      <w:r>
        <w:fldChar w:fldCharType="begin"/>
      </w:r>
      <w:r>
        <w:instrText xml:space="preserve"> TC "</w:instrText>
      </w:r>
      <w:bookmarkStart w:id="167" w:name="_Toc431310651"/>
      <w:r>
        <w:instrText>Virtual Desktop Infrastructure (VDI) Suite</w:instrText>
      </w:r>
      <w:bookmarkEnd w:id="167"/>
      <w:r>
        <w:instrText>" \l 2</w:instrText>
      </w:r>
      <w:r>
        <w:fldChar w:fldCharType="end"/>
      </w:r>
    </w:p>
    <w:p w14:paraId="052580CC" w14:textId="77777777" w:rsidR="008A305D" w:rsidRDefault="00E73187">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75">
        <w:r>
          <w:rPr>
            <w:color w:val="00467F"/>
            <w:u w:val="single"/>
          </w:rPr>
          <w:t>http://go.microsoft.com/?linkid=9839206</w:t>
        </w:r>
      </w:hyperlink>
      <w:r>
        <w:t xml:space="preserve"> і в Списку продуктів станом на червень 2015 р. </w:t>
      </w:r>
      <w:hyperlink r:id="rId76">
        <w:r>
          <w:rPr>
            <w:color w:val="00467F"/>
            <w:u w:val="single"/>
          </w:rPr>
          <w:t>http://go.microsoft.com/?linkid=9839207</w:t>
        </w:r>
      </w:hyperlink>
    </w:p>
    <w:p w14:paraId="0ACABA33" w14:textId="77777777" w:rsidR="008A305D" w:rsidRDefault="008A305D">
      <w:pPr>
        <w:pStyle w:val="ProductList-Body"/>
        <w:jc w:val="right"/>
      </w:pPr>
    </w:p>
    <w:tbl>
      <w:tblPr>
        <w:tblStyle w:val="PURTable"/>
        <w:tblW w:w="0" w:type="dxa"/>
        <w:tblLook w:val="04A0" w:firstRow="1" w:lastRow="0" w:firstColumn="1" w:lastColumn="0" w:noHBand="0" w:noVBand="1"/>
      </w:tblPr>
      <w:tblGrid>
        <w:gridCol w:w="10800"/>
      </w:tblGrid>
      <w:tr w:rsidR="008A305D" w14:paraId="62048E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55F0D3"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63D2A8B5" w14:textId="77777777" w:rsidR="008A305D" w:rsidRDefault="008A305D">
      <w:pPr>
        <w:pStyle w:val="ProductList-Body"/>
      </w:pPr>
    </w:p>
    <w:p w14:paraId="239F1813" w14:textId="77777777" w:rsidR="008A305D" w:rsidRDefault="00E73187">
      <w:pPr>
        <w:pStyle w:val="ProductList-OfferingGroupHeading"/>
      </w:pPr>
      <w:bookmarkStart w:id="168" w:name="_Sec617"/>
      <w:r>
        <w:t>Visual Studio</w:t>
      </w:r>
      <w:bookmarkEnd w:id="168"/>
      <w:r>
        <w:fldChar w:fldCharType="begin"/>
      </w:r>
      <w:r>
        <w:instrText xml:space="preserve"> TC "</w:instrText>
      </w:r>
      <w:bookmarkStart w:id="169" w:name="_Toc431310652"/>
      <w:r>
        <w:instrText>Visual Studio</w:instrText>
      </w:r>
      <w:bookmarkEnd w:id="169"/>
      <w:r>
        <w:instrText>" \l 2</w:instrText>
      </w:r>
      <w:r>
        <w:fldChar w:fldCharType="end"/>
      </w:r>
    </w:p>
    <w:p w14:paraId="296B4F18" w14:textId="77777777" w:rsidR="008A305D" w:rsidRDefault="00E73187">
      <w:pPr>
        <w:pStyle w:val="ProductList-Offering2HeadingNoBorder"/>
      </w:pPr>
      <w:bookmarkStart w:id="170" w:name="_Sec649"/>
      <w:r>
        <w:t>Visual Studio</w:t>
      </w:r>
      <w:bookmarkEnd w:id="170"/>
      <w:r>
        <w:fldChar w:fldCharType="begin"/>
      </w:r>
      <w:r>
        <w:instrText xml:space="preserve"> TC "</w:instrText>
      </w:r>
      <w:bookmarkStart w:id="171" w:name="_Toc431310653"/>
      <w:r>
        <w:instrText>Visual Studio</w:instrText>
      </w:r>
      <w:bookmarkEnd w:id="171"/>
      <w:r>
        <w:instrText>" \l 3</w:instrText>
      </w:r>
      <w:r>
        <w:fldChar w:fldCharType="end"/>
      </w:r>
    </w:p>
    <w:p w14:paraId="14C61C6B" w14:textId="77777777" w:rsidR="008A305D" w:rsidRDefault="00E73187">
      <w:pPr>
        <w:pStyle w:val="ProductList-Offering1SubSection"/>
      </w:pPr>
      <w:bookmarkStart w:id="172" w:name="_Sec697"/>
      <w:r>
        <w:t>1. Доступність програм</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8A305D" w14:paraId="256592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3D0067" w14:textId="77777777" w:rsidR="008A305D" w:rsidRDefault="00E7318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5267E" w14:textId="77777777" w:rsidR="008A305D" w:rsidRDefault="00E731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276A8" w14:textId="77777777" w:rsidR="008A305D" w:rsidRDefault="00E7318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EDE6E" w14:textId="77777777" w:rsidR="008A305D" w:rsidRDefault="00E731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7DBCE" w14:textId="77777777" w:rsidR="008A305D" w:rsidRDefault="00E731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8505F"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FFA98"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D67E4"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796E4"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49134"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352C7"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B82CC"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5124E9FC" w14:textId="77777777">
        <w:tc>
          <w:tcPr>
            <w:tcW w:w="4160" w:type="dxa"/>
            <w:tcBorders>
              <w:top w:val="single" w:sz="6" w:space="0" w:color="FFFFFF"/>
              <w:left w:val="none" w:sz="4" w:space="0" w:color="6E6E6E"/>
              <w:bottom w:val="dashed" w:sz="4" w:space="0" w:color="BFBFBF"/>
              <w:right w:val="none" w:sz="4" w:space="0" w:color="6E6E6E"/>
            </w:tcBorders>
          </w:tcPr>
          <w:p w14:paraId="44A54F17" w14:textId="77777777" w:rsidR="008A305D" w:rsidRDefault="00E73187">
            <w:pPr>
              <w:pStyle w:val="ProductList-TableBody"/>
            </w:pPr>
            <w: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D80C89" w14:textId="77777777" w:rsidR="008A305D" w:rsidRDefault="00E73187">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3F659BD1" w14:textId="77777777" w:rsidR="008A305D" w:rsidRDefault="00E73187">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14:paraId="381775AC" w14:textId="77777777" w:rsidR="008A305D" w:rsidRDefault="008A305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70A0BAB"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E8433"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273B7"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0F7E"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530B5"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A8B17"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6A43C"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75216" w14:textId="77777777" w:rsidR="008A305D" w:rsidRPr="004D1650" w:rsidRDefault="008A305D">
            <w:pPr>
              <w:pStyle w:val="ProductList-TableBody"/>
              <w:jc w:val="center"/>
              <w:rPr>
                <w:color w:val="000000" w:themeColor="text1"/>
              </w:rPr>
            </w:pPr>
          </w:p>
        </w:tc>
      </w:tr>
      <w:tr w:rsidR="008A305D" w14:paraId="11824F61" w14:textId="77777777">
        <w:tc>
          <w:tcPr>
            <w:tcW w:w="4160" w:type="dxa"/>
            <w:tcBorders>
              <w:top w:val="dashed" w:sz="4" w:space="0" w:color="BFBFBF"/>
              <w:left w:val="none" w:sz="4" w:space="0" w:color="6E6E6E"/>
              <w:bottom w:val="dashed" w:sz="4" w:space="0" w:color="BFBFBF"/>
              <w:right w:val="none" w:sz="4" w:space="0" w:color="6E6E6E"/>
            </w:tcBorders>
          </w:tcPr>
          <w:p w14:paraId="10315A24" w14:textId="77777777" w:rsidR="008A305D" w:rsidRDefault="00E73187">
            <w:pPr>
              <w:pStyle w:val="ProductList-TableBody"/>
            </w:pPr>
            <w:r>
              <w:t>Visual Studio Professional 2015 з MSDN</w:t>
            </w:r>
            <w:r>
              <w:fldChar w:fldCharType="begin"/>
            </w:r>
            <w:r>
              <w:instrText xml:space="preserve"> XE "Visual Studio Professional 2015 з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5BD8A4" w14:textId="77777777" w:rsidR="008A305D" w:rsidRDefault="00E73187">
            <w:pPr>
              <w:pStyle w:val="ProductList-TableBody"/>
              <w:jc w:val="center"/>
            </w:pPr>
            <w:r>
              <w:t>7/15</w:t>
            </w:r>
          </w:p>
        </w:tc>
        <w:tc>
          <w:tcPr>
            <w:tcW w:w="620" w:type="dxa"/>
            <w:tcBorders>
              <w:top w:val="dashed" w:sz="4" w:space="0" w:color="BFBFBF"/>
              <w:left w:val="none" w:sz="4" w:space="0" w:color="6E6E6E"/>
              <w:bottom w:val="dashed" w:sz="4" w:space="0" w:color="BFBFBF"/>
              <w:right w:val="none" w:sz="4" w:space="0" w:color="6E6E6E"/>
            </w:tcBorders>
          </w:tcPr>
          <w:p w14:paraId="6E92E2F1" w14:textId="77777777" w:rsidR="008A305D" w:rsidRDefault="00E7318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4192FD0" w14:textId="77777777" w:rsidR="008A305D" w:rsidRDefault="00E73187">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254C0692" w14:textId="77777777" w:rsidR="008A305D" w:rsidRDefault="00E7318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4D7DE"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"Програми Open License і Open Value для SA та L/SA" </w:instrText>
            </w:r>
            <w:r w:rsidRPr="004D1650">
              <w:rPr>
                <w:color w:val="000000" w:themeColor="text1"/>
              </w:rPr>
              <w:fldChar w:fldCharType="separate"/>
            </w:r>
            <w:r w:rsidRPr="004D1650">
              <w:rPr>
                <w:color w:val="000000" w:themeColor="text1"/>
              </w:rPr>
              <w:t>OS</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A4EC3"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C9D6D"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051E9"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34664"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"Продукт програмної платформи" </w:instrText>
            </w:r>
            <w:r w:rsidRPr="004D1650">
              <w:rPr>
                <w:color w:val="000000" w:themeColor="text1"/>
              </w:rPr>
              <w:fldChar w:fldCharType="separate"/>
            </w:r>
            <w:r w:rsidRPr="004D1650">
              <w:rPr>
                <w:color w:val="000000" w:themeColor="text1"/>
              </w:rPr>
              <w:t>AP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02FC9"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61A78"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r>
      <w:tr w:rsidR="008A305D" w14:paraId="05D11DAD" w14:textId="77777777">
        <w:tc>
          <w:tcPr>
            <w:tcW w:w="4160" w:type="dxa"/>
            <w:tcBorders>
              <w:top w:val="dashed" w:sz="4" w:space="0" w:color="BFBFBF"/>
              <w:left w:val="none" w:sz="4" w:space="0" w:color="6E6E6E"/>
              <w:bottom w:val="dashed" w:sz="4" w:space="0" w:color="BFBFBF"/>
              <w:right w:val="none" w:sz="4" w:space="0" w:color="6E6E6E"/>
            </w:tcBorders>
          </w:tcPr>
          <w:p w14:paraId="4F2BF149" w14:textId="77777777" w:rsidR="008A305D" w:rsidRDefault="00E73187">
            <w:pPr>
              <w:pStyle w:val="ProductList-TableBody"/>
            </w:pPr>
            <w:r>
              <w:t>Visual Studio Enterprise 2015 з MSDN</w:t>
            </w:r>
            <w:r>
              <w:fldChar w:fldCharType="begin"/>
            </w:r>
            <w:r>
              <w:instrText xml:space="preserve"> XE "Visual Studio Enterprise 2015 з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D46E6F" w14:textId="77777777" w:rsidR="008A305D" w:rsidRDefault="00E73187">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679D8E42" w14:textId="77777777" w:rsidR="008A305D" w:rsidRDefault="00E7318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267766F" w14:textId="77777777" w:rsidR="008A305D" w:rsidRDefault="00E73187">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14:paraId="76374ED9" w14:textId="77777777" w:rsidR="008A305D" w:rsidRDefault="00E73187">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8C275"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"Програми Open License і Open Value для SA та L/SA" </w:instrText>
            </w:r>
            <w:r w:rsidRPr="004D1650">
              <w:rPr>
                <w:color w:val="000000" w:themeColor="text1"/>
              </w:rPr>
              <w:fldChar w:fldCharType="separate"/>
            </w:r>
            <w:r w:rsidRPr="004D1650">
              <w:rPr>
                <w:color w:val="000000" w:themeColor="text1"/>
              </w:rPr>
              <w:t>OS</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8E470"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05FAD"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33229"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81F38"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"Продукт програмної платформи" </w:instrText>
            </w:r>
            <w:r w:rsidRPr="004D1650">
              <w:rPr>
                <w:color w:val="000000" w:themeColor="text1"/>
              </w:rPr>
              <w:fldChar w:fldCharType="separate"/>
            </w:r>
            <w:r w:rsidRPr="004D1650">
              <w:rPr>
                <w:color w:val="000000" w:themeColor="text1"/>
              </w:rPr>
              <w:t>AP</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"Продукт із категорії Серверних продуктів та інструментів" </w:instrText>
            </w:r>
            <w:r w:rsidRPr="004D1650">
              <w:rPr>
                <w:color w:val="000000" w:themeColor="text1"/>
              </w:rPr>
              <w:fldChar w:fldCharType="separate"/>
            </w:r>
            <w:r w:rsidRPr="004D1650">
              <w:rPr>
                <w:color w:val="000000" w:themeColor="text1"/>
              </w:rPr>
              <w:t>SP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27664"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4CC5E"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r>
      <w:tr w:rsidR="008A305D" w14:paraId="733CFB8C" w14:textId="77777777">
        <w:tc>
          <w:tcPr>
            <w:tcW w:w="4160" w:type="dxa"/>
            <w:tcBorders>
              <w:top w:val="dashed" w:sz="4" w:space="0" w:color="BFBFBF"/>
              <w:left w:val="none" w:sz="4" w:space="0" w:color="6E6E6E"/>
              <w:bottom w:val="dashed" w:sz="4" w:space="0" w:color="BFBFBF"/>
              <w:right w:val="none" w:sz="4" w:space="0" w:color="6E6E6E"/>
            </w:tcBorders>
          </w:tcPr>
          <w:p w14:paraId="426C1C23" w14:textId="77777777" w:rsidR="008A305D" w:rsidRDefault="00E73187">
            <w:pPr>
              <w:pStyle w:val="ProductList-TableBody"/>
            </w:pPr>
            <w:r>
              <w:t>Visual Studio Test Professional 2015 з MSDN</w:t>
            </w:r>
            <w:r>
              <w:fldChar w:fldCharType="begin"/>
            </w:r>
            <w:r>
              <w:instrText xml:space="preserve"> XE "Visual Studio Test Professional 2015 з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803D96" w14:textId="77777777" w:rsidR="008A305D" w:rsidRDefault="00E73187">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7AC77948" w14:textId="77777777" w:rsidR="008A305D" w:rsidRDefault="00E7318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184BE89" w14:textId="77777777" w:rsidR="008A305D" w:rsidRDefault="00E73187">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14:paraId="6C8E5F84" w14:textId="77777777" w:rsidR="008A305D" w:rsidRDefault="00E73187">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32B50"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"Програми Open License і Open Value для SA та L/SA" </w:instrText>
            </w:r>
            <w:r w:rsidRPr="004D1650">
              <w:rPr>
                <w:color w:val="000000" w:themeColor="text1"/>
              </w:rPr>
              <w:fldChar w:fldCharType="separate"/>
            </w:r>
            <w:r w:rsidRPr="004D1650">
              <w:rPr>
                <w:color w:val="000000" w:themeColor="text1"/>
              </w:rPr>
              <w:t>OS</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16652"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F0B7E"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8A0FC"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4D6EF"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"Продукт програмної платформи" </w:instrText>
            </w:r>
            <w:r w:rsidRPr="004D1650">
              <w:rPr>
                <w:color w:val="000000" w:themeColor="text1"/>
              </w:rPr>
              <w:fldChar w:fldCharType="separate"/>
            </w:r>
            <w:r w:rsidRPr="004D1650">
              <w:rPr>
                <w:color w:val="000000" w:themeColor="text1"/>
              </w:rPr>
              <w:t>AP</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"Продукт із категорії Серверних продуктів та інструментів" </w:instrText>
            </w:r>
            <w:r w:rsidRPr="004D1650">
              <w:rPr>
                <w:color w:val="000000" w:themeColor="text1"/>
              </w:rPr>
              <w:fldChar w:fldCharType="separate"/>
            </w:r>
            <w:r w:rsidRPr="004D1650">
              <w:rPr>
                <w:color w:val="000000" w:themeColor="text1"/>
              </w:rPr>
              <w:t>SP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68489"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76365"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r>
      <w:tr w:rsidR="008A305D" w14:paraId="737103EF" w14:textId="77777777">
        <w:tc>
          <w:tcPr>
            <w:tcW w:w="4160" w:type="dxa"/>
            <w:tcBorders>
              <w:top w:val="dashed" w:sz="4" w:space="0" w:color="BFBFBF"/>
              <w:left w:val="none" w:sz="4" w:space="0" w:color="6E6E6E"/>
              <w:bottom w:val="none" w:sz="4" w:space="0" w:color="BFBFBF"/>
              <w:right w:val="none" w:sz="4" w:space="0" w:color="6E6E6E"/>
            </w:tcBorders>
          </w:tcPr>
          <w:p w14:paraId="058B0C3E" w14:textId="77777777" w:rsidR="008A305D" w:rsidRDefault="00E73187">
            <w:pPr>
              <w:pStyle w:val="ProductList-TableBody"/>
            </w:pPr>
            <w: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616D08" w14:textId="77777777" w:rsidR="008A305D" w:rsidRDefault="00E73187">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14:paraId="2EA0A2D3" w14:textId="77777777" w:rsidR="008A305D" w:rsidRDefault="00E73187">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6393471A" w14:textId="77777777" w:rsidR="008A305D" w:rsidRDefault="00E73187">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14:paraId="241B911B" w14:textId="77777777" w:rsidR="008A305D" w:rsidRDefault="00E73187">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A786C"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"Програми Open License і Open Value для SA та L/SA" </w:instrText>
            </w:r>
            <w:r w:rsidRPr="004D1650">
              <w:rPr>
                <w:color w:val="000000" w:themeColor="text1"/>
              </w:rPr>
              <w:fldChar w:fldCharType="separate"/>
            </w:r>
            <w:r w:rsidRPr="004D1650">
              <w:rPr>
                <w:color w:val="000000" w:themeColor="text1"/>
              </w:rPr>
              <w:t>OS</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AA93D"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B797B" w14:textId="77777777" w:rsidR="008A305D" w:rsidRPr="004D1650" w:rsidRDefault="008A30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021E0"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05F13"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"Продукт програмної платформи" </w:instrText>
            </w:r>
            <w:r w:rsidRPr="004D1650">
              <w:rPr>
                <w:color w:val="000000" w:themeColor="text1"/>
              </w:rPr>
              <w:fldChar w:fldCharType="separate"/>
            </w:r>
            <w:r w:rsidRPr="004D1650">
              <w:rPr>
                <w:color w:val="000000" w:themeColor="text1"/>
              </w:rPr>
              <w:t>AP</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"Продукт із категорії Серверних продуктів та інструментів" </w:instrText>
            </w:r>
            <w:r w:rsidRPr="004D1650">
              <w:rPr>
                <w:color w:val="000000" w:themeColor="text1"/>
              </w:rPr>
              <w:fldChar w:fldCharType="separate"/>
            </w:r>
            <w:r w:rsidRPr="004D1650">
              <w:rPr>
                <w:color w:val="000000" w:themeColor="text1"/>
              </w:rPr>
              <w:t>SP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C276E"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18465"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r>
    </w:tbl>
    <w:p w14:paraId="51B0E195" w14:textId="77777777" w:rsidR="008A305D" w:rsidRDefault="00E73187">
      <w:pPr>
        <w:pStyle w:val="ProductList-Offering1SubSection"/>
      </w:pPr>
      <w:bookmarkStart w:id="173" w:name="_Sec752"/>
      <w:r>
        <w:t>2. Умови продукту</w:t>
      </w:r>
      <w:bookmarkEnd w:id="173"/>
    </w:p>
    <w:tbl>
      <w:tblPr>
        <w:tblStyle w:val="PURTable"/>
        <w:tblW w:w="0" w:type="dxa"/>
        <w:tblLook w:val="04A0" w:firstRow="1" w:lastRow="0" w:firstColumn="1" w:lastColumn="0" w:noHBand="0" w:noVBand="1"/>
      </w:tblPr>
      <w:tblGrid>
        <w:gridCol w:w="3576"/>
        <w:gridCol w:w="3598"/>
        <w:gridCol w:w="3616"/>
      </w:tblGrid>
      <w:tr w:rsidR="008A305D" w14:paraId="74C083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CAF16A" w14:textId="77777777" w:rsidR="008A305D" w:rsidRDefault="00E7318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99C32A5"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14:paraId="084FB431" w14:textId="77777777" w:rsidR="008A305D" w:rsidRDefault="00E73187">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8A305D" w14:paraId="1FA27D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044E7" w14:textId="77777777" w:rsidR="008A305D" w:rsidRDefault="00E7318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016A0" w14:textId="77777777" w:rsidR="008A305D" w:rsidRDefault="00E731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60E79F" w14:textId="77777777" w:rsidR="008A305D" w:rsidRDefault="00E7318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8A305D" w14:paraId="28834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34D36" w14:textId="77777777" w:rsidR="008A305D" w:rsidRDefault="00E7318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5D807" w14:textId="77777777" w:rsidR="008A305D" w:rsidRDefault="00E731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D3BFE" w14:textId="77777777" w:rsidR="008A305D" w:rsidRDefault="00E73187">
            <w:pPr>
              <w:pStyle w:val="ProductList-TableBody"/>
            </w:pPr>
            <w:r>
              <w:rPr>
                <w:color w:val="404040"/>
              </w:rPr>
              <w:t>Право на зменшення: Н/Д</w:t>
            </w:r>
          </w:p>
        </w:tc>
      </w:tr>
      <w:tr w:rsidR="008A305D" w14:paraId="320E57AD" w14:textId="77777777">
        <w:tc>
          <w:tcPr>
            <w:tcW w:w="4040" w:type="dxa"/>
            <w:tcBorders>
              <w:top w:val="single" w:sz="4" w:space="0" w:color="000000"/>
              <w:left w:val="single" w:sz="4" w:space="0" w:color="000000"/>
              <w:bottom w:val="single" w:sz="4" w:space="0" w:color="000000"/>
              <w:right w:val="single" w:sz="4" w:space="0" w:color="000000"/>
            </w:tcBorders>
          </w:tcPr>
          <w:p w14:paraId="4EA02601" w14:textId="77777777" w:rsidR="008A305D" w:rsidRDefault="00E7318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ED671" w14:textId="77777777" w:rsidR="008A305D" w:rsidRDefault="00E73187">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5A457" w14:textId="77777777" w:rsidR="008A305D" w:rsidRDefault="00E73187">
            <w:pPr>
              <w:pStyle w:val="ProductList-TableBody"/>
            </w:pPr>
            <w:r>
              <w:rPr>
                <w:color w:val="404040"/>
              </w:rPr>
              <w:t>Право на уточнення: Н/Д</w:t>
            </w:r>
          </w:p>
        </w:tc>
      </w:tr>
      <w:tr w:rsidR="008A305D" w14:paraId="2D10D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658EB" w14:textId="77777777" w:rsidR="008A305D" w:rsidRDefault="00E7318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E1DBF" w14:textId="77777777" w:rsidR="008A305D" w:rsidRDefault="00E7318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7CAED" w14:textId="77777777" w:rsidR="008A305D" w:rsidRDefault="008A305D">
            <w:pPr>
              <w:pStyle w:val="ProductList-TableBody"/>
            </w:pPr>
          </w:p>
        </w:tc>
      </w:tr>
    </w:tbl>
    <w:p w14:paraId="7ADBDB1A" w14:textId="77777777" w:rsidR="008A305D" w:rsidRDefault="008A305D">
      <w:pPr>
        <w:pStyle w:val="ProductList-Body"/>
      </w:pPr>
    </w:p>
    <w:p w14:paraId="5F716117" w14:textId="77777777" w:rsidR="008A305D" w:rsidRDefault="00E73187">
      <w:pPr>
        <w:pStyle w:val="ProductList-ClauseHeading"/>
      </w:pPr>
      <w:r>
        <w:t>2.1 Visual Studio Premium 2013 з MSDN і Visual Studio Ultimate 2013 з MSDN</w:t>
      </w:r>
    </w:p>
    <w:p w14:paraId="1BA697E2" w14:textId="77777777" w:rsidR="008A305D" w:rsidRDefault="00E73187">
      <w:pPr>
        <w:pStyle w:val="ProductList-Body"/>
      </w:pPr>
      <w:r>
        <w:t>Visual Studio Enterprise 2015 з MSDN є версією, що прийшла на заміну Visual Studio Premium 2013 з MSDN і Visual Studio Ultimate 2013 з MSDN.</w:t>
      </w:r>
    </w:p>
    <w:p w14:paraId="611D7B7D" w14:textId="77777777" w:rsidR="008A305D" w:rsidRDefault="008A305D">
      <w:pPr>
        <w:pStyle w:val="ProductList-Body"/>
      </w:pPr>
    </w:p>
    <w:p w14:paraId="431741B4" w14:textId="77777777" w:rsidR="008A305D" w:rsidRDefault="008A305D">
      <w:pPr>
        <w:pStyle w:val="ProductList-Body"/>
      </w:pPr>
    </w:p>
    <w:p w14:paraId="6E406151" w14:textId="77777777" w:rsidR="008A305D" w:rsidRDefault="00E73187">
      <w:pPr>
        <w:pStyle w:val="ProductList-ClauseHeading"/>
      </w:pPr>
      <w:r>
        <w:t>2.2 Надання ліцензій на SQL Server Parallel Data Warehouse Developer</w:t>
      </w:r>
    </w:p>
    <w:p w14:paraId="36E252D8" w14:textId="77777777" w:rsidR="008A305D" w:rsidRDefault="00E73187">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Visual Studio Professional 2015 з MSDN, Visual Studio Enterprise 2015 з MSDN і Visual Studio Test Professional 2015 з MSDN має одну Ліцензію на SQL Server 2012 Parallel Data Warehouse Developer.</w:t>
      </w:r>
    </w:p>
    <w:p w14:paraId="2390EA08" w14:textId="77777777" w:rsidR="008A305D" w:rsidRDefault="008A305D">
      <w:pPr>
        <w:pStyle w:val="ProductList-Body"/>
      </w:pPr>
    </w:p>
    <w:p w14:paraId="096F0C47" w14:textId="77777777" w:rsidR="008A305D" w:rsidRDefault="00E73187">
      <w:pPr>
        <w:pStyle w:val="ProductList-ClauseHeading"/>
      </w:pPr>
      <w:r>
        <w:t>2.3 Надання ліцензії на Visual Studio Team Foundation Server 2015</w:t>
      </w:r>
    </w:p>
    <w:p w14:paraId="0436AB55" w14:textId="77777777" w:rsidR="008A305D" w:rsidRDefault="00E73187">
      <w:pPr>
        <w:pStyle w:val="ProductList-Body"/>
      </w:pPr>
      <w:r>
        <w:t xml:space="preserve">Вважається, що кожен із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Professional 2015 з MSDN, Visual Studio Enterprise 2015 з MSDN, Visual Studio Test Professional 2015 з MSDN і Платформ MSDN має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Visual Studio Team Foundation Server 2015 і одну ліцензію доступу клієнта (CAL) на користувача на Team Foundation Server.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14:paraId="40577D72" w14:textId="77777777" w:rsidR="008A305D" w:rsidRDefault="008A305D">
      <w:pPr>
        <w:pStyle w:val="ProductList-Body"/>
      </w:pPr>
    </w:p>
    <w:p w14:paraId="777466A3" w14:textId="77777777" w:rsidR="008A305D" w:rsidRDefault="00E73187">
      <w:pPr>
        <w:pStyle w:val="ProductList-ClauseHeading"/>
      </w:pPr>
      <w:r>
        <w:t>2.4 Служби платформи Microsoft Azure</w:t>
      </w:r>
    </w:p>
    <w:p w14:paraId="47926E74" w14:textId="77777777" w:rsidR="008A305D" w:rsidRDefault="00E73187">
      <w:pPr>
        <w:pStyle w:val="ProductList-Body"/>
      </w:pPr>
      <w:r>
        <w:t>Переваги Microsoft Azure, що отримуються на основі кількох передплат MSDN, не можна поєднувати в одному обліковому записі Microsoft Azure.</w:t>
      </w:r>
    </w:p>
    <w:p w14:paraId="57A44011" w14:textId="77777777" w:rsidR="008A305D" w:rsidRDefault="00E73187">
      <w:pPr>
        <w:pStyle w:val="ProductList-Offering1SubSection"/>
      </w:pPr>
      <w:bookmarkStart w:id="174" w:name="_Sec810"/>
      <w:r>
        <w:t>3. Права на використання</w:t>
      </w:r>
      <w:bookmarkEnd w:id="174"/>
    </w:p>
    <w:tbl>
      <w:tblPr>
        <w:tblStyle w:val="PURTable"/>
        <w:tblW w:w="0" w:type="dxa"/>
        <w:tblLook w:val="04A0" w:firstRow="1" w:lastRow="0" w:firstColumn="1" w:lastColumn="0" w:noHBand="0" w:noVBand="1"/>
      </w:tblPr>
      <w:tblGrid>
        <w:gridCol w:w="3605"/>
        <w:gridCol w:w="3587"/>
        <w:gridCol w:w="3598"/>
      </w:tblGrid>
      <w:tr w:rsidR="008A305D" w14:paraId="607B4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3AA38B" w14:textId="77777777" w:rsidR="008A305D" w:rsidRDefault="00E731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A0DD65" w14:textId="77777777" w:rsidR="008A305D" w:rsidRDefault="00E7318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5A33A0" w14:textId="77777777" w:rsidR="008A305D" w:rsidRDefault="00E73187">
            <w:pPr>
              <w:pStyle w:val="ProductList-TableBody"/>
            </w:pPr>
            <w:r>
              <w:rPr>
                <w:color w:val="404040"/>
              </w:rPr>
              <w:t>Додаткове програмне забезпечення: Н/Д</w:t>
            </w:r>
          </w:p>
        </w:tc>
      </w:tr>
      <w:tr w:rsidR="008A305D" w14:paraId="3FF89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5B0C9" w14:textId="77777777" w:rsidR="008A305D" w:rsidRDefault="00E7318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BF6CD" w14:textId="77777777" w:rsidR="008A305D" w:rsidRDefault="00E7318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05D7B99E" w14:textId="77777777" w:rsidR="008A305D" w:rsidRDefault="00E7318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8A305D" w14:paraId="0845A1E2" w14:textId="77777777">
        <w:tc>
          <w:tcPr>
            <w:tcW w:w="4040" w:type="dxa"/>
            <w:tcBorders>
              <w:top w:val="single" w:sz="4" w:space="0" w:color="000000"/>
              <w:left w:val="single" w:sz="4" w:space="0" w:color="000000"/>
              <w:bottom w:val="single" w:sz="4" w:space="0" w:color="000000"/>
              <w:right w:val="single" w:sz="4" w:space="0" w:color="000000"/>
            </w:tcBorders>
          </w:tcPr>
          <w:p w14:paraId="3FB16E7F" w14:textId="77777777" w:rsidR="008A305D" w:rsidRDefault="00E7318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8D56E"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0A7E4" w14:textId="77777777" w:rsidR="008A305D" w:rsidRDefault="008A305D">
            <w:pPr>
              <w:pStyle w:val="ProductList-TableBody"/>
            </w:pPr>
          </w:p>
        </w:tc>
      </w:tr>
    </w:tbl>
    <w:p w14:paraId="72601C96" w14:textId="77777777" w:rsidR="008A305D" w:rsidRDefault="008A305D">
      <w:pPr>
        <w:pStyle w:val="ProductList-Body"/>
      </w:pPr>
    </w:p>
    <w:p w14:paraId="6C359D40" w14:textId="77777777" w:rsidR="008A305D" w:rsidRDefault="00E73187">
      <w:pPr>
        <w:pStyle w:val="ProductList-ClauseHeading"/>
      </w:pPr>
      <w:r>
        <w:t>3.1 Файл BUILDSERVER.TXT</w:t>
      </w:r>
    </w:p>
    <w:p w14:paraId="5FDE9CB4" w14:textId="77777777" w:rsidR="008A305D" w:rsidRDefault="00E73187">
      <w:pPr>
        <w:pStyle w:val="ProductList-Body"/>
      </w:pPr>
      <w:r>
        <w:t xml:space="preserve">Клієнт може інсталювати копії файлів у Списках BuildServer, розташованих на веб-сторінці </w:t>
      </w:r>
      <w:hyperlink r:id="rId77">
        <w:r>
          <w:rPr>
            <w:color w:val="00467F"/>
            <w:u w:val="single"/>
          </w:rPr>
          <w:t>http://go.microsoft.com/fwlink/?LinkId=286955</w:t>
        </w:r>
      </w:hyperlink>
      <w:r>
        <w:t>, на свої комп’ютери для складання лише для компілювання, складання, перевірки та архівування своїх програм або для запуску перевірок якості чи продуктивності в процесі складання на комп’ютерах для складання.</w:t>
      </w:r>
    </w:p>
    <w:p w14:paraId="7A2E9A5A" w14:textId="77777777" w:rsidR="008A305D" w:rsidRDefault="008A305D">
      <w:pPr>
        <w:pStyle w:val="ProductList-Body"/>
      </w:pPr>
    </w:p>
    <w:p w14:paraId="68E45D4A" w14:textId="77777777" w:rsidR="008A305D" w:rsidRDefault="00E73187">
      <w:pPr>
        <w:pStyle w:val="ProductList-ClauseHeading"/>
      </w:pPr>
      <w:r>
        <w:t>3.2 Утиліти</w:t>
      </w:r>
    </w:p>
    <w:p w14:paraId="1BDBBD9F" w14:textId="77777777" w:rsidR="008A305D" w:rsidRDefault="00E73187">
      <w:pPr>
        <w:pStyle w:val="ProductList-Body"/>
      </w:pPr>
      <w:r>
        <w:t xml:space="preserve">Клієнт може копіювати та інсталювати Утиліти, які перелічено на веб-сторінці </w:t>
      </w:r>
      <w:hyperlink r:id="rId78">
        <w:r>
          <w:rPr>
            <w:color w:val="00467F"/>
            <w:u w:val="single"/>
          </w:rPr>
          <w:t>http://go.microsoft.com/fwlink/?LinkId=286955</w:t>
        </w:r>
      </w:hyperlink>
      <w:r>
        <w:t xml:space="preserve"> та які Клієнт одержує разом із програмним забезпеченням, на свої інші комп’ютери третіх сторін виключно з метою налагодження та розгортання програм Клієнта, а також баз даних, які Клієнт розробляє разом із цим програмним забезпеченням. Клієнт повинен видалити всі Утиліти, інстальовані на пристрій, після завершення налагодження своєї програми або через 30 днів після їхньої інсталяції на пристрій залежно від того, яка з цих подій настане раніше. Майкрософт не несе відповідальність за будь-яке використання третіми сторонами Утиліт, які Клієнт інсталює на будь-який пристрій, або доступ третіх сторін до цих Утиліт.</w:t>
      </w:r>
    </w:p>
    <w:p w14:paraId="58063927" w14:textId="77777777" w:rsidR="008A305D" w:rsidRDefault="008A305D">
      <w:pPr>
        <w:pStyle w:val="ProductList-Body"/>
      </w:pPr>
    </w:p>
    <w:p w14:paraId="01CB7672" w14:textId="77777777" w:rsidR="008A305D" w:rsidRDefault="00E73187">
      <w:pPr>
        <w:pStyle w:val="ProductList-ClauseHeading"/>
      </w:pPr>
      <w:r>
        <w:t>3.3 System Center – Virtual Machine Manager (SCVMM) – Visual Studio Enterprise із MSDN і Visual Studio Test Professional із MSDN</w:t>
      </w:r>
    </w:p>
    <w:p w14:paraId="758BAEC1" w14:textId="77777777" w:rsidR="008A305D" w:rsidRDefault="00E73187">
      <w:pPr>
        <w:pStyle w:val="ProductList-Body"/>
      </w:pPr>
      <w:r>
        <w:t>Кожен ліцензований користувач Visual Studio Enterprise із MSDN або Visual Studio Test Professional із MSDN може інсталювати й запускати SCVMM із програмним забезпеченням Visual Studio для створення, розгортання лабораторних середовищ і керування ними. Лабораторне середовище – віртуальне операційне середовище, яке використовується лише з метою розробки та тестування програм Клієнта. Клієнту не потрібні ліцензії на керування для такого використання.</w:t>
      </w:r>
    </w:p>
    <w:p w14:paraId="0ABC1CED" w14:textId="77777777" w:rsidR="008A305D" w:rsidRDefault="008A305D">
      <w:pPr>
        <w:pStyle w:val="ProductList-Body"/>
      </w:pPr>
    </w:p>
    <w:p w14:paraId="6DAE6F69" w14:textId="77777777" w:rsidR="008A305D" w:rsidRDefault="00E73187">
      <w:pPr>
        <w:pStyle w:val="ProductList-ClauseHeading"/>
      </w:pPr>
      <w:r>
        <w:t>3.4 Office Professional Plus 2016 – Visual Studio Enterprise із MSDN</w:t>
      </w:r>
    </w:p>
    <w:p w14:paraId="57F4FBA4" w14:textId="77777777" w:rsidR="008A305D" w:rsidRDefault="00E73187">
      <w:pPr>
        <w:pStyle w:val="ProductList-Body"/>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Visual Studio Enterprise із MSDN може також інсталювати й використовувати одну копію Office Professional Plus 2016</w:t>
      </w:r>
      <w:r>
        <w:fldChar w:fldCharType="begin"/>
      </w:r>
      <w:r>
        <w:instrText xml:space="preserve"> XE "Office Professional Plus 2016" </w:instrText>
      </w:r>
      <w:r>
        <w:fldChar w:fldCharType="end"/>
      </w:r>
      <w:r>
        <w:t xml:space="preserve"> на одному пристрої для виробничих цілей.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14:paraId="6C669D04" w14:textId="77777777" w:rsidR="008A305D" w:rsidRDefault="008A305D">
      <w:pPr>
        <w:pStyle w:val="ProductList-Body"/>
      </w:pPr>
    </w:p>
    <w:p w14:paraId="37A28582" w14:textId="77777777" w:rsidR="008A305D" w:rsidRDefault="00E73187">
      <w:pPr>
        <w:pStyle w:val="ProductList-ClauseHeading"/>
      </w:pPr>
      <w:r>
        <w:t>3.5 Бібліотеки, ліцензовані за стандартною загальною ліцензією обмеженого застосування GNU</w:t>
      </w:r>
    </w:p>
    <w:p w14:paraId="70E8AB28" w14:textId="77777777" w:rsidR="008A305D" w:rsidRDefault="00E73187">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Visual Studio, а також іншим способом намагатися одержати вихідний код програмного забезпечення Visual Studio, лише якщо це потрібно для налагодження змін, унесених у будь-які бібліотеки, які ліцензовано за стандартною загальною ліцензією обмеженого застосування GNU та які можуть включатися до програмного забезпечення або бути доступними за посиланням із цього програмного забезпечення.</w:t>
      </w:r>
    </w:p>
    <w:p w14:paraId="28FB230E" w14:textId="77777777" w:rsidR="008A305D" w:rsidRDefault="00E73187">
      <w:pPr>
        <w:pStyle w:val="ProductList-Offering1SubSection"/>
      </w:pPr>
      <w:bookmarkStart w:id="175" w:name="_Sec834"/>
      <w:r>
        <w:t>4. Підтримка програмного забезпечення</w:t>
      </w:r>
      <w:bookmarkEnd w:id="175"/>
    </w:p>
    <w:tbl>
      <w:tblPr>
        <w:tblStyle w:val="PURTable"/>
        <w:tblW w:w="0" w:type="dxa"/>
        <w:tblLook w:val="04A0" w:firstRow="1" w:lastRow="0" w:firstColumn="1" w:lastColumn="0" w:noHBand="0" w:noVBand="1"/>
      </w:tblPr>
      <w:tblGrid>
        <w:gridCol w:w="3626"/>
        <w:gridCol w:w="3573"/>
        <w:gridCol w:w="3591"/>
      </w:tblGrid>
      <w:tr w:rsidR="008A305D" w14:paraId="310294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7C9DF0" w14:textId="77777777" w:rsidR="008A305D" w:rsidRDefault="00E7318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C3CF76" w14:textId="77777777" w:rsidR="008A305D" w:rsidRDefault="00E7318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FAC273" w14:textId="77777777" w:rsidR="008A305D" w:rsidRDefault="00E73187">
            <w:pPr>
              <w:pStyle w:val="ProductList-TableBody"/>
            </w:pPr>
            <w:r>
              <w:rPr>
                <w:color w:val="404040"/>
              </w:rPr>
              <w:t>Права переходу на резервний ресурс: Н/Д</w:t>
            </w:r>
          </w:p>
        </w:tc>
      </w:tr>
      <w:tr w:rsidR="008A305D" w14:paraId="074E2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2C925" w14:textId="77777777" w:rsidR="008A305D" w:rsidRDefault="00E7318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2ABB8063" w14:textId="77777777" w:rsidR="008A305D" w:rsidRDefault="00E7318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79">
              <w:r>
                <w:rPr>
                  <w:color w:val="00467F"/>
                  <w:u w:val="single"/>
                </w:rPr>
                <w:t xml:space="preserve">Список продуктів, березень 2014 р. і Список продуктів, вересень 2015 р.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917AD" w14:textId="77777777" w:rsidR="008A305D" w:rsidRDefault="00E73187">
            <w:pPr>
              <w:pStyle w:val="ProductList-TableBody"/>
            </w:pPr>
            <w:r>
              <w:rPr>
                <w:color w:val="404040"/>
              </w:rPr>
              <w:t>Права на віддалене використання: Н/Д</w:t>
            </w:r>
          </w:p>
        </w:tc>
      </w:tr>
      <w:tr w:rsidR="008A305D" w14:paraId="0ACC5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6FAD2" w14:textId="77777777" w:rsidR="008A305D" w:rsidRDefault="00E7318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13955"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15311" w14:textId="77777777" w:rsidR="008A305D" w:rsidRDefault="008A305D">
            <w:pPr>
              <w:pStyle w:val="ProductList-TableBody"/>
            </w:pPr>
          </w:p>
        </w:tc>
      </w:tr>
    </w:tbl>
    <w:p w14:paraId="5C2C61A1" w14:textId="77777777" w:rsidR="008A305D" w:rsidRDefault="008A305D">
      <w:pPr>
        <w:pStyle w:val="ProductList-Body"/>
      </w:pPr>
    </w:p>
    <w:p w14:paraId="2DAA410F" w14:textId="77777777" w:rsidR="008A305D" w:rsidRDefault="00E73187">
      <w:pPr>
        <w:pStyle w:val="ProductList-ClauseHeading"/>
      </w:pPr>
      <w:r>
        <w:t>4.1 Відповідність критеріям для Підтримки програмного забезпечення</w:t>
      </w:r>
    </w:p>
    <w:p w14:paraId="778EB65C" w14:textId="77777777" w:rsidR="008A305D" w:rsidRDefault="00E73187">
      <w:pPr>
        <w:pStyle w:val="ProductList-Body"/>
      </w:pPr>
      <w:r>
        <w:t xml:space="preserve">Клієнти, у яких закінчується строк Підтримки програмного забезпечення за будь-якою ліцензією на Visual Studio з MSDN або строк активної роздрібної передплати на пропозиції Visual Studio, передбачені в Умовах для продуктів, можуть поновити відшкодування за будь-якою ліцензією Visual Studio з MSDN. Коли поновлення здійснюється до іншого рівня передплати MSDN, попередні умови використання заміняються на нові, а будь-яке програмне забезпечення, не включене до нової передплати MSDN,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 «Підтримка програмного забезпечення»</w:t>
        </w:r>
      </w:hyperlink>
      <w:r>
        <w:t>).</w:t>
      </w:r>
    </w:p>
    <w:p w14:paraId="38F6E66D" w14:textId="77777777" w:rsidR="008A305D" w:rsidRDefault="008A305D">
      <w:pPr>
        <w:pStyle w:val="ProductList-Body"/>
      </w:pPr>
    </w:p>
    <w:p w14:paraId="72F2B8F0" w14:textId="77777777" w:rsidR="008A305D" w:rsidRDefault="00E73187">
      <w:pPr>
        <w:pStyle w:val="ProductList-ClauseHeading"/>
      </w:pPr>
      <w:r>
        <w:t>4.2 Постійні права на MSDN</w:t>
      </w:r>
    </w:p>
    <w:p w14:paraId="64ADCB1E" w14:textId="77777777" w:rsidR="008A305D" w:rsidRDefault="00E73187">
      <w:pPr>
        <w:pStyle w:val="ProductList-Body"/>
      </w:pPr>
      <w:r>
        <w:t>Права Клієнта використовувати будь-яке програмне забезпечення, ліцензоване через MSDN, стають постійними, коли стає постійним право Клієнта використовувати Visual Studio.</w:t>
      </w:r>
    </w:p>
    <w:p w14:paraId="7A562885" w14:textId="77777777" w:rsidR="008A305D" w:rsidRDefault="008A305D">
      <w:pPr>
        <w:pStyle w:val="PURBreadcrumb"/>
      </w:pPr>
    </w:p>
    <w:tbl>
      <w:tblPr>
        <w:tblStyle w:val="PURTable"/>
        <w:tblW w:w="0" w:type="dxa"/>
        <w:tblLook w:val="04A0" w:firstRow="1" w:lastRow="0" w:firstColumn="1" w:lastColumn="0" w:noHBand="0" w:noVBand="1"/>
      </w:tblPr>
      <w:tblGrid>
        <w:gridCol w:w="10800"/>
      </w:tblGrid>
      <w:tr w:rsidR="008A305D" w14:paraId="579360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5D625D"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4BFA4774" w14:textId="77777777" w:rsidR="008A305D" w:rsidRDefault="008A305D">
      <w:pPr>
        <w:pStyle w:val="ProductList-Body"/>
      </w:pPr>
    </w:p>
    <w:p w14:paraId="5B94016F" w14:textId="77777777" w:rsidR="008A305D" w:rsidRDefault="00E73187">
      <w:pPr>
        <w:pStyle w:val="ProductList-Offering2HeadingNoBorder"/>
      </w:pPr>
      <w:bookmarkStart w:id="176" w:name="_Sec650"/>
      <w:r>
        <w:t>Visual Studio Team Foundation Server</w:t>
      </w:r>
      <w:bookmarkEnd w:id="176"/>
      <w:r>
        <w:fldChar w:fldCharType="begin"/>
      </w:r>
      <w:r>
        <w:instrText xml:space="preserve"> TC "</w:instrText>
      </w:r>
      <w:bookmarkStart w:id="177" w:name="_Toc431310654"/>
      <w:r>
        <w:instrText>Visual Studio Team Foundation Server</w:instrText>
      </w:r>
      <w:bookmarkEnd w:id="177"/>
      <w:r>
        <w:instrText>" \l 3</w:instrText>
      </w:r>
      <w:r>
        <w:fldChar w:fldCharType="end"/>
      </w:r>
    </w:p>
    <w:p w14:paraId="5807E66D" w14:textId="77777777" w:rsidR="008A305D" w:rsidRDefault="00E73187">
      <w:pPr>
        <w:pStyle w:val="ProductList-Offering1SubSection"/>
      </w:pPr>
      <w:bookmarkStart w:id="178" w:name="_Sec698"/>
      <w:r>
        <w:t>1. Доступність програм</w:t>
      </w:r>
      <w:bookmarkEnd w:id="17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20"/>
        <w:gridCol w:w="613"/>
        <w:gridCol w:w="610"/>
      </w:tblGrid>
      <w:tr w:rsidR="008A305D" w14:paraId="58FCEE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1FBB0A" w14:textId="77777777" w:rsidR="008A305D" w:rsidRDefault="00E7318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7477F" w14:textId="77777777" w:rsidR="008A305D" w:rsidRDefault="00E731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EBD4F" w14:textId="77777777" w:rsidR="008A305D" w:rsidRDefault="00E7318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1684C" w14:textId="77777777" w:rsidR="008A305D" w:rsidRDefault="00E731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B1B53" w14:textId="77777777" w:rsidR="008A305D" w:rsidRDefault="00E731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438B1"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F8364"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069CB"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7821E"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7658F"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FDC51"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3E034"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599F193D" w14:textId="77777777">
        <w:tc>
          <w:tcPr>
            <w:tcW w:w="4160" w:type="dxa"/>
            <w:tcBorders>
              <w:top w:val="single" w:sz="6" w:space="0" w:color="FFFFFF"/>
              <w:left w:val="none" w:sz="4" w:space="0" w:color="6E6E6E"/>
              <w:bottom w:val="dashed" w:sz="4" w:space="0" w:color="BFBFBF"/>
              <w:right w:val="none" w:sz="4" w:space="0" w:color="6E6E6E"/>
            </w:tcBorders>
          </w:tcPr>
          <w:p w14:paraId="7A4452CA" w14:textId="77777777" w:rsidR="008A305D" w:rsidRDefault="00E73187">
            <w:pPr>
              <w:pStyle w:val="ProductList-TableBody"/>
            </w:pPr>
            <w:r>
              <w:t>Visual Studio Team Foundation Server 2015 із технологією SQL Server 2014</w:t>
            </w:r>
            <w:r>
              <w:fldChar w:fldCharType="begin"/>
            </w:r>
            <w:r>
              <w:instrText xml:space="preserve"> XE "Visual Studio Team Foundation Server 2015 із технологією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28FDD4" w14:textId="77777777" w:rsidR="008A305D" w:rsidRDefault="00E73187">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019E7DF8" w14:textId="77777777" w:rsidR="008A305D" w:rsidRDefault="008A305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533F4D" w14:textId="77777777" w:rsidR="008A305D" w:rsidRDefault="00E73187">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14:paraId="6CB04D41" w14:textId="77777777" w:rsidR="008A305D" w:rsidRDefault="00E73187">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0AB94"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31512"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C383E"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68129"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5C52E"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"Продукт програмної платформи" </w:instrText>
            </w:r>
            <w:r w:rsidRPr="004D1650">
              <w:rPr>
                <w:color w:val="000000" w:themeColor="text1"/>
              </w:rPr>
              <w:fldChar w:fldCharType="separate"/>
            </w:r>
            <w:r w:rsidRPr="004D1650">
              <w:rPr>
                <w:color w:val="000000" w:themeColor="text1"/>
              </w:rPr>
              <w:t>AP</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"Продукт із категорії Серверних продуктів та інструментів" </w:instrText>
            </w:r>
            <w:r w:rsidRPr="004D1650">
              <w:rPr>
                <w:color w:val="000000" w:themeColor="text1"/>
              </w:rPr>
              <w:fldChar w:fldCharType="separate"/>
            </w:r>
            <w:r w:rsidRPr="004D1650">
              <w:rPr>
                <w:color w:val="000000" w:themeColor="text1"/>
              </w:rPr>
              <w:t>SP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A53E6"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15E64"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r>
      <w:tr w:rsidR="008A305D" w14:paraId="5F9965BD" w14:textId="77777777">
        <w:tc>
          <w:tcPr>
            <w:tcW w:w="4160" w:type="dxa"/>
            <w:tcBorders>
              <w:top w:val="dashed" w:sz="4" w:space="0" w:color="BFBFBF"/>
              <w:left w:val="none" w:sz="4" w:space="0" w:color="6E6E6E"/>
              <w:bottom w:val="none" w:sz="4" w:space="0" w:color="BFBFBF"/>
              <w:right w:val="none" w:sz="4" w:space="0" w:color="6E6E6E"/>
            </w:tcBorders>
          </w:tcPr>
          <w:p w14:paraId="47981D30" w14:textId="77777777" w:rsidR="008A305D" w:rsidRDefault="00E73187">
            <w:pPr>
              <w:pStyle w:val="ProductList-TableBody"/>
            </w:pPr>
            <w:r>
              <w:t>Ліцензія доступу клієнта на Visual Studio Team Foundation Server 2015</w:t>
            </w:r>
            <w:r>
              <w:fldChar w:fldCharType="begin"/>
            </w:r>
            <w:r>
              <w:instrText xml:space="preserve"> XE "Ліцензія доступу клієнта на Visual Studio Team Foundation Server 2015"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31A4A716" w14:textId="77777777" w:rsidR="008A305D" w:rsidRDefault="00E73187">
            <w:pPr>
              <w:pStyle w:val="ProductList-TableBody"/>
              <w:jc w:val="center"/>
            </w:pPr>
            <w:r>
              <w:t>9/15</w:t>
            </w:r>
          </w:p>
        </w:tc>
        <w:tc>
          <w:tcPr>
            <w:tcW w:w="620" w:type="dxa"/>
            <w:tcBorders>
              <w:top w:val="dashed" w:sz="4" w:space="0" w:color="BFBFBF"/>
              <w:left w:val="none" w:sz="4" w:space="0" w:color="6E6E6E"/>
              <w:bottom w:val="none" w:sz="4" w:space="0" w:color="BFBFBF"/>
              <w:right w:val="none" w:sz="4" w:space="0" w:color="6E6E6E"/>
            </w:tcBorders>
          </w:tcPr>
          <w:p w14:paraId="14AAB902" w14:textId="77777777" w:rsidR="008A305D" w:rsidRDefault="008A30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88362C" w14:textId="77777777" w:rsidR="008A305D" w:rsidRDefault="00E73187">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28933BE2" w14:textId="77777777" w:rsidR="008A305D" w:rsidRDefault="00E73187">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D175B"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5D81E"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103D6"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D1C35"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FF3A6"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"Продукт програмної платформи" </w:instrText>
            </w:r>
            <w:r w:rsidRPr="004D1650">
              <w:rPr>
                <w:color w:val="000000" w:themeColor="text1"/>
              </w:rPr>
              <w:fldChar w:fldCharType="separate"/>
            </w:r>
            <w:r w:rsidRPr="004D1650">
              <w:rPr>
                <w:color w:val="000000" w:themeColor="text1"/>
              </w:rPr>
              <w:t>AP</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"Продукт із категорії Серверних продуктів та інструментів" </w:instrText>
            </w:r>
            <w:r w:rsidRPr="004D1650">
              <w:rPr>
                <w:color w:val="000000" w:themeColor="text1"/>
              </w:rPr>
              <w:fldChar w:fldCharType="separate"/>
            </w:r>
            <w:r w:rsidRPr="004D1650">
              <w:rPr>
                <w:color w:val="000000" w:themeColor="text1"/>
              </w:rPr>
              <w:t>SP</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2EB56"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B3FC0"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r>
    </w:tbl>
    <w:p w14:paraId="1AE0FE52" w14:textId="77777777" w:rsidR="008A305D" w:rsidRDefault="00E73187">
      <w:pPr>
        <w:pStyle w:val="ProductList-Offering1SubSection"/>
      </w:pPr>
      <w:bookmarkStart w:id="179" w:name="_Sec753"/>
      <w:r>
        <w:t>2. Умови продукту</w:t>
      </w:r>
      <w:bookmarkEnd w:id="179"/>
    </w:p>
    <w:tbl>
      <w:tblPr>
        <w:tblStyle w:val="PURTable"/>
        <w:tblW w:w="0" w:type="dxa"/>
        <w:tblLook w:val="04A0" w:firstRow="1" w:lastRow="0" w:firstColumn="1" w:lastColumn="0" w:noHBand="0" w:noVBand="1"/>
      </w:tblPr>
      <w:tblGrid>
        <w:gridCol w:w="3576"/>
        <w:gridCol w:w="3598"/>
        <w:gridCol w:w="3616"/>
      </w:tblGrid>
      <w:tr w:rsidR="008A305D" w14:paraId="52381F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895087" w14:textId="77777777" w:rsidR="008A305D" w:rsidRDefault="00E7318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62E3227C"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AEC7EA" w14:textId="77777777" w:rsidR="008A305D" w:rsidRDefault="00E73187">
            <w:pPr>
              <w:pStyle w:val="ProductList-TableBody"/>
            </w:pPr>
            <w:r>
              <w:rPr>
                <w:color w:val="404040"/>
              </w:rPr>
              <w:t>Випуски з меншими функціональними можливостями: Н/Д</w:t>
            </w:r>
          </w:p>
        </w:tc>
      </w:tr>
      <w:tr w:rsidR="008A305D" w14:paraId="40CB3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97D86" w14:textId="77777777" w:rsidR="008A305D" w:rsidRDefault="00E7318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14:paraId="28C16D66" w14:textId="77777777" w:rsidR="008A305D" w:rsidRDefault="00E7318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1F8EB53A" w14:textId="77777777" w:rsidR="008A305D" w:rsidRDefault="00E7318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8A305D" w14:paraId="1594D1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E5468" w14:textId="77777777" w:rsidR="008A305D" w:rsidRDefault="00E7318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8ED06" w14:textId="77777777" w:rsidR="008A305D" w:rsidRDefault="00E731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9F7D0" w14:textId="77777777" w:rsidR="008A305D" w:rsidRDefault="00E73187">
            <w:pPr>
              <w:pStyle w:val="ProductList-TableBody"/>
            </w:pPr>
            <w:r>
              <w:rPr>
                <w:color w:val="404040"/>
              </w:rPr>
              <w:t>Право на зменшення: Н/Д</w:t>
            </w:r>
          </w:p>
        </w:tc>
      </w:tr>
      <w:tr w:rsidR="008A305D" w14:paraId="67CEA3EB" w14:textId="77777777">
        <w:tc>
          <w:tcPr>
            <w:tcW w:w="4040" w:type="dxa"/>
            <w:tcBorders>
              <w:top w:val="single" w:sz="4" w:space="0" w:color="000000"/>
              <w:left w:val="single" w:sz="4" w:space="0" w:color="000000"/>
              <w:bottom w:val="single" w:sz="4" w:space="0" w:color="000000"/>
              <w:right w:val="single" w:sz="4" w:space="0" w:color="000000"/>
            </w:tcBorders>
          </w:tcPr>
          <w:p w14:paraId="0935639B" w14:textId="77777777" w:rsidR="008A305D" w:rsidRDefault="00E7318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AF7D1" w14:textId="77777777" w:rsidR="008A305D" w:rsidRDefault="00E73187">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1E3D8" w14:textId="77777777" w:rsidR="008A305D" w:rsidRDefault="00E73187">
            <w:pPr>
              <w:pStyle w:val="ProductList-TableBody"/>
            </w:pPr>
            <w:r>
              <w:rPr>
                <w:color w:val="404040"/>
              </w:rPr>
              <w:t>Право на уточнення: Н/Д</w:t>
            </w:r>
          </w:p>
        </w:tc>
      </w:tr>
      <w:tr w:rsidR="008A305D" w14:paraId="127D3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34F06" w14:textId="77777777" w:rsidR="008A305D" w:rsidRDefault="00E7318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BA585" w14:textId="77777777" w:rsidR="008A305D" w:rsidRDefault="00E7318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9C167" w14:textId="77777777" w:rsidR="008A305D" w:rsidRDefault="008A305D">
            <w:pPr>
              <w:pStyle w:val="ProductList-TableBody"/>
            </w:pPr>
          </w:p>
        </w:tc>
      </w:tr>
    </w:tbl>
    <w:p w14:paraId="68B2F540" w14:textId="77777777" w:rsidR="008A305D" w:rsidRDefault="00E73187">
      <w:pPr>
        <w:pStyle w:val="ProductList-Offering1SubSection"/>
      </w:pPr>
      <w:bookmarkStart w:id="180" w:name="_Sec811"/>
      <w:r>
        <w:t>3. Права на використання</w:t>
      </w:r>
      <w:bookmarkEnd w:id="180"/>
    </w:p>
    <w:tbl>
      <w:tblPr>
        <w:tblStyle w:val="PURTable"/>
        <w:tblW w:w="0" w:type="dxa"/>
        <w:tblLook w:val="04A0" w:firstRow="1" w:lastRow="0" w:firstColumn="1" w:lastColumn="0" w:noHBand="0" w:noVBand="1"/>
      </w:tblPr>
      <w:tblGrid>
        <w:gridCol w:w="3617"/>
        <w:gridCol w:w="3581"/>
        <w:gridCol w:w="3592"/>
      </w:tblGrid>
      <w:tr w:rsidR="008A305D" w14:paraId="61592E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778FB0" w14:textId="77777777" w:rsidR="008A305D" w:rsidRDefault="00E731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69D01AF1" w14:textId="77777777" w:rsidR="008A305D" w:rsidRDefault="00E7318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14:paraId="6FA67EBE" w14:textId="77777777" w:rsidR="008A305D" w:rsidRDefault="00E7318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8A305D" w14:paraId="12EDC320" w14:textId="77777777">
        <w:tc>
          <w:tcPr>
            <w:tcW w:w="4040" w:type="dxa"/>
            <w:tcBorders>
              <w:top w:val="single" w:sz="4" w:space="0" w:color="000000"/>
              <w:left w:val="single" w:sz="4" w:space="0" w:color="000000"/>
              <w:bottom w:val="single" w:sz="4" w:space="0" w:color="000000"/>
              <w:right w:val="single" w:sz="4" w:space="0" w:color="000000"/>
            </w:tcBorders>
          </w:tcPr>
          <w:p w14:paraId="354C034E" w14:textId="77777777" w:rsidR="008A305D" w:rsidRDefault="00E7318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40279436" w14:textId="77777777" w:rsidR="008A305D" w:rsidRDefault="00E7318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14:paraId="496DC365" w14:textId="77777777" w:rsidR="008A305D" w:rsidRDefault="00E7318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Foundation 2013</w:t>
            </w:r>
          </w:p>
        </w:tc>
      </w:tr>
      <w:tr w:rsidR="008A305D" w14:paraId="0E017A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35666" w14:textId="77777777" w:rsidR="008A305D" w:rsidRDefault="00E7318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67499"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400D9" w14:textId="77777777" w:rsidR="008A305D" w:rsidRDefault="008A305D">
            <w:pPr>
              <w:pStyle w:val="ProductList-TableBody"/>
            </w:pPr>
          </w:p>
        </w:tc>
      </w:tr>
    </w:tbl>
    <w:p w14:paraId="69D84D45" w14:textId="77777777" w:rsidR="008A305D" w:rsidRDefault="008A305D">
      <w:pPr>
        <w:pStyle w:val="ProductList-Body"/>
      </w:pPr>
    </w:p>
    <w:p w14:paraId="2A193898" w14:textId="77777777" w:rsidR="008A305D" w:rsidRDefault="00E73187">
      <w:pPr>
        <w:pStyle w:val="ProductList-ClauseHeading"/>
      </w:pPr>
      <w:r>
        <w:t>3.1 Доступ до серверного програмного забезпечення</w:t>
      </w:r>
    </w:p>
    <w:tbl>
      <w:tblPr>
        <w:tblStyle w:val="PURTable"/>
        <w:tblW w:w="0" w:type="dxa"/>
        <w:tblLook w:val="04A0" w:firstRow="1" w:lastRow="0" w:firstColumn="1" w:lastColumn="0" w:noHBand="0" w:noVBand="1"/>
      </w:tblPr>
      <w:tblGrid>
        <w:gridCol w:w="3580"/>
        <w:gridCol w:w="3602"/>
        <w:gridCol w:w="3608"/>
      </w:tblGrid>
      <w:tr w:rsidR="008A305D" w14:paraId="22E0C1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9CE19B" w14:textId="77777777" w:rsidR="008A305D" w:rsidRDefault="00E73187">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3187CE9A" w14:textId="77777777" w:rsidR="008A305D" w:rsidRDefault="00E73187">
            <w:pPr>
              <w:pStyle w:val="ProductList-TableBody"/>
            </w:pPr>
            <w:r>
              <w:t>Ліцензія CAL для Visual Studio Team Foundation Server 2015</w:t>
            </w:r>
          </w:p>
        </w:tc>
        <w:tc>
          <w:tcPr>
            <w:tcW w:w="4040" w:type="dxa"/>
            <w:tcBorders>
              <w:top w:val="single" w:sz="18" w:space="0" w:color="0072C6"/>
              <w:left w:val="none" w:sz="4" w:space="0" w:color="000000"/>
              <w:bottom w:val="none" w:sz="4" w:space="0" w:color="000000"/>
              <w:right w:val="single" w:sz="4" w:space="0" w:color="000000"/>
            </w:tcBorders>
          </w:tcPr>
          <w:p w14:paraId="420DB4E0" w14:textId="77777777" w:rsidR="008A305D" w:rsidRDefault="00E73187">
            <w:pPr>
              <w:pStyle w:val="ProductList-TableBody"/>
            </w:pPr>
            <w:r>
              <w:t>План Visual Studio Online Professional</w:t>
            </w:r>
          </w:p>
        </w:tc>
      </w:tr>
      <w:tr w:rsidR="008A305D" w14:paraId="7401CFB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695A73" w14:textId="77777777" w:rsidR="008A305D" w:rsidRDefault="008A30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BFBE2E" w14:textId="77777777" w:rsidR="008A305D" w:rsidRDefault="00E73187">
            <w:pPr>
              <w:pStyle w:val="ProductList-TableBody"/>
            </w:pPr>
            <w:r>
              <w:t>План Visual Studio Online Basic</w:t>
            </w:r>
          </w:p>
        </w:tc>
        <w:tc>
          <w:tcPr>
            <w:tcW w:w="4040" w:type="dxa"/>
            <w:tcBorders>
              <w:top w:val="none" w:sz="4" w:space="0" w:color="000000"/>
              <w:left w:val="none" w:sz="4" w:space="0" w:color="000000"/>
              <w:bottom w:val="single" w:sz="4" w:space="0" w:color="000000"/>
              <w:right w:val="single" w:sz="4" w:space="0" w:color="000000"/>
            </w:tcBorders>
          </w:tcPr>
          <w:p w14:paraId="25EF9A5E" w14:textId="77777777" w:rsidR="008A305D" w:rsidRDefault="00E73187">
            <w:pPr>
              <w:pStyle w:val="ProductList-TableBody"/>
            </w:pPr>
            <w:r>
              <w:t>План Visual Studio Online Advanced</w:t>
            </w:r>
          </w:p>
        </w:tc>
      </w:tr>
    </w:tbl>
    <w:p w14:paraId="048A1824" w14:textId="77777777" w:rsidR="008A305D" w:rsidRDefault="008A305D">
      <w:pPr>
        <w:pStyle w:val="ProductList-Body"/>
      </w:pPr>
    </w:p>
    <w:p w14:paraId="40CCD859" w14:textId="77777777" w:rsidR="008A305D" w:rsidRDefault="00E73187">
      <w:pPr>
        <w:pStyle w:val="ProductList-SubClauseHeading"/>
      </w:pPr>
      <w:r>
        <w:t>3.1.1 Додаткові функціональні можливості.</w:t>
      </w:r>
    </w:p>
    <w:p w14:paraId="0D949BD0" w14:textId="77777777" w:rsidR="008A305D" w:rsidRDefault="00E73187">
      <w:pPr>
        <w:pStyle w:val="ProductList-BodyIndented"/>
      </w:pPr>
      <w:r>
        <w:t>Запит відгуків і робота з ними. Керування тестуванням. Керування випусками</w:t>
      </w:r>
    </w:p>
    <w:tbl>
      <w:tblPr>
        <w:tblStyle w:val="PURTable0"/>
        <w:tblW w:w="0" w:type="dxa"/>
        <w:tblLook w:val="04A0" w:firstRow="1" w:lastRow="0" w:firstColumn="1" w:lastColumn="0" w:noHBand="0" w:noVBand="1"/>
      </w:tblPr>
      <w:tblGrid>
        <w:gridCol w:w="3475"/>
        <w:gridCol w:w="3488"/>
        <w:gridCol w:w="3467"/>
      </w:tblGrid>
      <w:tr w:rsidR="008A305D" w14:paraId="7C307E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2A26FF" w14:textId="77777777" w:rsidR="008A305D" w:rsidRDefault="00E7318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126D377" w14:textId="77777777" w:rsidR="008A305D" w:rsidRDefault="00E73187">
            <w:pPr>
              <w:pStyle w:val="ProductList-TableBody"/>
            </w:pPr>
            <w:r>
              <w:t>Visual Studio Test Professional 2015 з MSDN</w:t>
            </w:r>
          </w:p>
        </w:tc>
        <w:tc>
          <w:tcPr>
            <w:tcW w:w="4040" w:type="dxa"/>
            <w:tcBorders>
              <w:top w:val="single" w:sz="18" w:space="0" w:color="0072C6"/>
              <w:left w:val="none" w:sz="4" w:space="0" w:color="000000"/>
              <w:bottom w:val="none" w:sz="4" w:space="0" w:color="000000"/>
              <w:right w:val="single" w:sz="4" w:space="0" w:color="000000"/>
            </w:tcBorders>
          </w:tcPr>
          <w:p w14:paraId="498B3301" w14:textId="77777777" w:rsidR="008A305D" w:rsidRDefault="00E73187">
            <w:pPr>
              <w:pStyle w:val="ProductList-TableBody"/>
            </w:pPr>
            <w:r>
              <w:t>Visual Studio Enterprise 2015 з MSDN</w:t>
            </w:r>
          </w:p>
        </w:tc>
      </w:tr>
      <w:tr w:rsidR="008A305D" w14:paraId="53052E2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7AE1A3" w14:textId="77777777" w:rsidR="008A305D" w:rsidRDefault="008A30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2F276B" w14:textId="77777777" w:rsidR="008A305D" w:rsidRDefault="00E73187">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14:paraId="000821CC" w14:textId="77777777" w:rsidR="008A305D" w:rsidRDefault="008A305D">
            <w:pPr>
              <w:pStyle w:val="ProductList-TableBody"/>
            </w:pPr>
          </w:p>
        </w:tc>
      </w:tr>
    </w:tbl>
    <w:p w14:paraId="08C7897A" w14:textId="77777777" w:rsidR="008A305D" w:rsidRDefault="008A305D">
      <w:pPr>
        <w:pStyle w:val="ProductList-BodyIndented"/>
      </w:pPr>
    </w:p>
    <w:p w14:paraId="69F1B422" w14:textId="77777777" w:rsidR="008A305D" w:rsidRDefault="00E73187">
      <w:pPr>
        <w:pStyle w:val="ProductList-ClauseHeading"/>
      </w:pPr>
      <w:r>
        <w:t>3.2 Використання, що не вимагає ліцензій доступу клієнта</w:t>
      </w:r>
    </w:p>
    <w:p w14:paraId="789859A2" w14:textId="77777777" w:rsidR="008A305D" w:rsidRDefault="00E73187">
      <w:pPr>
        <w:pStyle w:val="ProductList-Body"/>
      </w:pPr>
      <w:r>
        <w:t xml:space="preserve">Такі види використання не вимагають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перегляд, змінення або вхід до робочих елементів; доступ до Team Foundation Server Reporting; доступ до Visual Studio Online через Team Foundation Server 2015 Proxy; надання схвалення етапів у межах послідовності Керування випусками та доступ до Visual Studio Team Foundation Server через об’єднане підключення з іншої інтегрованої програми або служби.</w:t>
      </w:r>
    </w:p>
    <w:p w14:paraId="07B3A187" w14:textId="77777777" w:rsidR="008A305D" w:rsidRDefault="008A305D">
      <w:pPr>
        <w:pStyle w:val="ProductList-Body"/>
      </w:pPr>
    </w:p>
    <w:p w14:paraId="11486D52" w14:textId="77777777" w:rsidR="008A305D" w:rsidRDefault="00E73187">
      <w:pPr>
        <w:pStyle w:val="ProductList-ClauseHeading"/>
      </w:pPr>
      <w:r>
        <w:t>3.3 Технологія SQL Server</w:t>
      </w:r>
    </w:p>
    <w:p w14:paraId="22969BE3" w14:textId="77777777" w:rsidR="008A305D" w:rsidRDefault="00E73187">
      <w:pPr>
        <w:pStyle w:val="ProductList-Body"/>
      </w:pPr>
      <w:r>
        <w:t xml:space="preserve">Клієнт може запускати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бази даних SQL Server</w:t>
      </w:r>
      <w:r>
        <w:fldChar w:fldCharType="begin"/>
      </w:r>
      <w:r>
        <w:instrText xml:space="preserve"> XE "SQL Server" </w:instrText>
      </w:r>
      <w:r>
        <w:fldChar w:fldCharType="end"/>
      </w:r>
      <w:r>
        <w:t>, включений до Продукту, для обмеженої цілі підтримки цього Продукту та будь-якого іншого Продукту, який включає програмне забезпечення бази даних SQL Server.</w:t>
      </w:r>
    </w:p>
    <w:p w14:paraId="06E716AE" w14:textId="77777777" w:rsidR="008A305D" w:rsidRDefault="008A305D">
      <w:pPr>
        <w:pStyle w:val="ProductList-Body"/>
      </w:pPr>
    </w:p>
    <w:p w14:paraId="6A5DC210" w14:textId="77777777" w:rsidR="008A305D" w:rsidRDefault="00E73187">
      <w:pPr>
        <w:pStyle w:val="ProductList-ClauseHeading"/>
      </w:pPr>
      <w:r>
        <w:t>3.4 Бібліотеки, ліцензовані за стандартною загальною ліцензією обмеженого застосування GNU</w:t>
      </w:r>
    </w:p>
    <w:p w14:paraId="29EACA23" w14:textId="77777777" w:rsidR="008A305D" w:rsidRDefault="00E73187">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Visual Studio Team Foundation Server або іншим способом намагатися одержати вихідний код програмного забезпечення Visual Studio Team Foundation Server, лише якщо це потрібно для налагодження змін, унесених у будь-які бібліотеки, які ліцензовано за стандартною загальною ліцензією обмеженого застосування GNU та які можуть включатися до програмного забезпечення або бути доступними за посиланням із цього програмного забезпечення.</w:t>
      </w:r>
    </w:p>
    <w:p w14:paraId="2F5970E4" w14:textId="77777777" w:rsidR="008A305D" w:rsidRDefault="008A305D">
      <w:pPr>
        <w:pStyle w:val="ProductList-Body"/>
      </w:pPr>
    </w:p>
    <w:p w14:paraId="154C9BF2" w14:textId="77777777" w:rsidR="008A305D" w:rsidRDefault="00E73187">
      <w:pPr>
        <w:pStyle w:val="ProductList-ClauseHeading"/>
      </w:pPr>
      <w:r>
        <w:t>3.5 Служби Visual Studio Team Foundation Server Build Services</w:t>
      </w:r>
    </w:p>
    <w:p w14:paraId="37074079" w14:textId="77777777" w:rsidR="008A305D" w:rsidRDefault="00E73187">
      <w:pPr>
        <w:pStyle w:val="ProductList-Body"/>
      </w:pPr>
      <w:r>
        <w:t xml:space="preserve">Якщо в Клієнта є один або кілька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Enterprise із MSDN або Visual Studio Professional із MSDN, Клієнт також може інсталювати програмне забезпечення Visual Studio й дозволити доступ і використання в рамках Служб Team Foundation Server 2015 Build Services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Клієнта й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пристроїв</w:t>
      </w:r>
      <w:r>
        <w:fldChar w:fldCharType="end"/>
      </w:r>
      <w:r>
        <w:t xml:space="preserve"> Team Foundation Server 2015.</w:t>
      </w:r>
    </w:p>
    <w:p w14:paraId="2C412638" w14:textId="77777777" w:rsidR="008A305D" w:rsidRDefault="008A305D">
      <w:pPr>
        <w:pStyle w:val="ProductList-Body"/>
      </w:pPr>
    </w:p>
    <w:p w14:paraId="5A63F807" w14:textId="77777777" w:rsidR="008A305D" w:rsidRDefault="00E73187">
      <w:pPr>
        <w:pStyle w:val="ProductList-ClauseHeading"/>
      </w:pPr>
      <w:r>
        <w:t>3.6 Додаткове програмне забезпечення</w:t>
      </w:r>
    </w:p>
    <w:tbl>
      <w:tblPr>
        <w:tblStyle w:val="PURTable"/>
        <w:tblW w:w="0" w:type="dxa"/>
        <w:tblLook w:val="04A0" w:firstRow="1" w:lastRow="0" w:firstColumn="1" w:lastColumn="0" w:noHBand="0" w:noVBand="1"/>
      </w:tblPr>
      <w:tblGrid>
        <w:gridCol w:w="3588"/>
        <w:gridCol w:w="3601"/>
        <w:gridCol w:w="3601"/>
      </w:tblGrid>
      <w:tr w:rsidR="008A305D" w14:paraId="3B46DB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2EFB89" w14:textId="77777777" w:rsidR="008A305D" w:rsidRDefault="00E73187">
            <w:pPr>
              <w:pStyle w:val="ProductList-TableBody"/>
            </w:pPr>
            <w:r>
              <w:t>Служби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4D748C30" w14:textId="77777777" w:rsidR="008A305D" w:rsidRDefault="00E73187">
            <w:pPr>
              <w:pStyle w:val="ProductList-TableBody"/>
            </w:pPr>
            <w:r>
              <w:t>Розширення Visual Studio Team Foundation Server для Project Server</w:t>
            </w:r>
          </w:p>
        </w:tc>
        <w:tc>
          <w:tcPr>
            <w:tcW w:w="4040" w:type="dxa"/>
            <w:tcBorders>
              <w:top w:val="single" w:sz="18" w:space="0" w:color="0072C6"/>
              <w:left w:val="single" w:sz="4" w:space="0" w:color="000000"/>
              <w:bottom w:val="single" w:sz="4" w:space="0" w:color="000000"/>
              <w:right w:val="single" w:sz="4" w:space="0" w:color="000000"/>
            </w:tcBorders>
          </w:tcPr>
          <w:p w14:paraId="0B32E9FA" w14:textId="77777777" w:rsidR="008A305D" w:rsidRDefault="00E73187">
            <w:pPr>
              <w:pStyle w:val="ProductList-TableBody"/>
            </w:pPr>
            <w:r>
              <w:t>Розширення Visual Studio Team Foundation Server для Sharepoint</w:t>
            </w:r>
          </w:p>
        </w:tc>
      </w:tr>
    </w:tbl>
    <w:p w14:paraId="286B72B0" w14:textId="77777777" w:rsidR="008A305D" w:rsidRDefault="00E73187">
      <w:pPr>
        <w:pStyle w:val="ProductList-Offering1SubSection"/>
      </w:pPr>
      <w:bookmarkStart w:id="181" w:name="_Sec837"/>
      <w:r>
        <w:t>4. Підтримка програмного забезпечення</w:t>
      </w:r>
      <w:bookmarkEnd w:id="181"/>
    </w:p>
    <w:tbl>
      <w:tblPr>
        <w:tblStyle w:val="PURTable"/>
        <w:tblW w:w="0" w:type="dxa"/>
        <w:tblLook w:val="04A0" w:firstRow="1" w:lastRow="0" w:firstColumn="1" w:lastColumn="0" w:noHBand="0" w:noVBand="1"/>
      </w:tblPr>
      <w:tblGrid>
        <w:gridCol w:w="3720"/>
        <w:gridCol w:w="3451"/>
        <w:gridCol w:w="3533"/>
        <w:gridCol w:w="86"/>
      </w:tblGrid>
      <w:tr w:rsidR="008A305D" w14:paraId="2A8353B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D1B7F49" w14:textId="77777777" w:rsidR="008A305D" w:rsidRDefault="00E7318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2EEF9F2" w14:textId="77777777" w:rsidR="008A305D" w:rsidRDefault="00E7318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F79E5F" w14:textId="77777777" w:rsidR="008A305D" w:rsidRDefault="00E73187">
            <w:pPr>
              <w:pStyle w:val="ProductList-TableBody"/>
            </w:pPr>
            <w:r>
              <w:rPr>
                <w:color w:val="404040"/>
              </w:rPr>
              <w:t>Права переходу на резервний ресурс: Н/Д</w:t>
            </w:r>
          </w:p>
        </w:tc>
      </w:tr>
      <w:tr w:rsidR="008A305D" w14:paraId="5C6D102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B306077" w14:textId="77777777" w:rsidR="008A305D" w:rsidRDefault="00E7318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170CC" w14:textId="77777777" w:rsidR="008A305D" w:rsidRDefault="00E7318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12B76" w14:textId="77777777" w:rsidR="008A305D" w:rsidRDefault="00E73187">
            <w:pPr>
              <w:pStyle w:val="ProductList-TableBody"/>
            </w:pPr>
            <w:r>
              <w:rPr>
                <w:color w:val="404040"/>
              </w:rPr>
              <w:t>Права на віддалене використання: Н/Д</w:t>
            </w:r>
          </w:p>
        </w:tc>
      </w:tr>
      <w:tr w:rsidR="008A305D" w14:paraId="2843629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F128508" w14:textId="77777777" w:rsidR="008A305D" w:rsidRDefault="00E73187">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67951"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90A78" w14:textId="77777777" w:rsidR="008A305D" w:rsidRDefault="008A305D">
            <w:pPr>
              <w:pStyle w:val="ProductList-TableBody"/>
            </w:pPr>
          </w:p>
        </w:tc>
      </w:tr>
      <w:tr w:rsidR="008A305D" w14:paraId="6CEC62C6" w14:textId="77777777">
        <w:tc>
          <w:tcPr>
            <w:tcW w:w="12240" w:type="dxa"/>
            <w:gridSpan w:val="4"/>
            <w:tcBorders>
              <w:top w:val="none" w:sz="4" w:space="0" w:color="6E6E6E"/>
              <w:left w:val="none" w:sz="4" w:space="0" w:color="6E6E6E"/>
              <w:bottom w:val="none" w:sz="4" w:space="0" w:color="6E6E6E"/>
              <w:right w:val="none" w:sz="4" w:space="0" w:color="6E6E6E"/>
            </w:tcBorders>
          </w:tcPr>
          <w:p w14:paraId="3C2A92F3" w14:textId="77777777" w:rsidR="008A305D" w:rsidRDefault="008A305D">
            <w:pPr>
              <w:pStyle w:val="PURBreadcrumb"/>
            </w:pPr>
          </w:p>
          <w:tbl>
            <w:tblPr>
              <w:tblW w:w="0" w:type="dxa"/>
              <w:tblLook w:val="04A0" w:firstRow="1" w:lastRow="0" w:firstColumn="1" w:lastColumn="0" w:noHBand="0" w:noVBand="1"/>
            </w:tblPr>
            <w:tblGrid>
              <w:gridCol w:w="10674"/>
            </w:tblGrid>
            <w:tr w:rsidR="008A305D" w14:paraId="646B306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854486C"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7F2C98BC" w14:textId="77777777" w:rsidR="008A305D" w:rsidRDefault="008A305D">
            <w:pPr>
              <w:pStyle w:val="ProductList-TableBody"/>
            </w:pPr>
          </w:p>
        </w:tc>
      </w:tr>
    </w:tbl>
    <w:p w14:paraId="43963725" w14:textId="77777777" w:rsidR="008A305D" w:rsidRDefault="008A305D">
      <w:pPr>
        <w:pStyle w:val="ProductList-Body"/>
      </w:pPr>
    </w:p>
    <w:p w14:paraId="74CE71F6" w14:textId="77777777" w:rsidR="008A305D" w:rsidRDefault="00E73187">
      <w:pPr>
        <w:pStyle w:val="ProductList-OfferingGroupHeading"/>
      </w:pPr>
      <w:bookmarkStart w:id="182" w:name="_Sec618"/>
      <w:r>
        <w:t>Windows</w:t>
      </w:r>
      <w:bookmarkEnd w:id="182"/>
      <w:r>
        <w:fldChar w:fldCharType="begin"/>
      </w:r>
      <w:r>
        <w:instrText xml:space="preserve"> TC "</w:instrText>
      </w:r>
      <w:bookmarkStart w:id="183" w:name="_Toc431310655"/>
      <w:r>
        <w:instrText>Windows</w:instrText>
      </w:r>
      <w:bookmarkEnd w:id="183"/>
      <w:r>
        <w:instrText>" \l 2</w:instrText>
      </w:r>
      <w:r>
        <w:fldChar w:fldCharType="end"/>
      </w:r>
    </w:p>
    <w:p w14:paraId="2EF6DD4F" w14:textId="77777777" w:rsidR="008A305D" w:rsidRDefault="00E73187">
      <w:pPr>
        <w:pStyle w:val="ProductList-Offering2HeadingNoBorder"/>
      </w:pPr>
      <w:bookmarkStart w:id="184" w:name="_Sec652"/>
      <w:r>
        <w:t>Операційна система Windows для настільних комп’ютерів</w:t>
      </w:r>
      <w:bookmarkEnd w:id="184"/>
      <w:r>
        <w:fldChar w:fldCharType="begin"/>
      </w:r>
      <w:r>
        <w:instrText xml:space="preserve"> TC "</w:instrText>
      </w:r>
      <w:bookmarkStart w:id="185" w:name="_Toc431310656"/>
      <w:r>
        <w:instrText>Операційна система Windows для настільних комп’ютерів</w:instrText>
      </w:r>
      <w:bookmarkEnd w:id="185"/>
      <w:r>
        <w:instrText>" \l 3</w:instrText>
      </w:r>
      <w:r>
        <w:fldChar w:fldCharType="end"/>
      </w:r>
    </w:p>
    <w:p w14:paraId="4F94EBC0" w14:textId="77777777" w:rsidR="008A305D" w:rsidRDefault="00E73187">
      <w:pPr>
        <w:pStyle w:val="ProductList-Offering1SubSection"/>
      </w:pPr>
      <w:bookmarkStart w:id="186" w:name="_Sec700"/>
      <w:r>
        <w:t>1. Доступність програм</w:t>
      </w:r>
      <w:bookmarkEnd w:id="186"/>
    </w:p>
    <w:tbl>
      <w:tblPr>
        <w:tblStyle w:val="PURTable"/>
        <w:tblW w:w="0" w:type="dxa"/>
        <w:tblLook w:val="04A0" w:firstRow="1" w:lastRow="0" w:firstColumn="1" w:lastColumn="0" w:noHBand="0" w:noVBand="1"/>
      </w:tblPr>
      <w:tblGrid>
        <w:gridCol w:w="3979"/>
        <w:gridCol w:w="613"/>
        <w:gridCol w:w="606"/>
        <w:gridCol w:w="607"/>
        <w:gridCol w:w="601"/>
        <w:gridCol w:w="601"/>
        <w:gridCol w:w="607"/>
        <w:gridCol w:w="613"/>
        <w:gridCol w:w="634"/>
        <w:gridCol w:w="619"/>
        <w:gridCol w:w="609"/>
        <w:gridCol w:w="689"/>
      </w:tblGrid>
      <w:tr w:rsidR="008A305D" w14:paraId="571C52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F250C9A" w14:textId="77777777" w:rsidR="008A305D" w:rsidRDefault="00E73187">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614057" w14:textId="77777777" w:rsidR="008A305D" w:rsidRDefault="00E731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E45FD" w14:textId="77777777" w:rsidR="008A305D" w:rsidRDefault="00E73187">
            <w:pPr>
              <w:pStyle w:val="ProductList-TableBody"/>
              <w:jc w:val="center"/>
            </w:pPr>
            <w:r>
              <w:fldChar w:fldCharType="begin"/>
            </w:r>
            <w:r>
              <w:instrText xml:space="preserve"> AutoTextList   \s NoStyle \t "Ліцензія"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FFC278" w14:textId="77777777" w:rsidR="008A305D" w:rsidRDefault="00E731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D43AFB" w14:textId="77777777" w:rsidR="008A305D" w:rsidRDefault="00E731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E76A4E"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E5F1E0"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7CF96A"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792595"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A3A950"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A30FEA"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A68A80"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48357FB6" w14:textId="77777777">
        <w:tc>
          <w:tcPr>
            <w:tcW w:w="4160" w:type="dxa"/>
            <w:tcBorders>
              <w:top w:val="single" w:sz="9" w:space="0" w:color="FFFFFF"/>
              <w:left w:val="single" w:sz="9" w:space="0" w:color="FFFFFF"/>
              <w:bottom w:val="dashed" w:sz="4" w:space="0" w:color="BFBFBF"/>
              <w:right w:val="single" w:sz="9" w:space="0" w:color="FFFFFF"/>
            </w:tcBorders>
          </w:tcPr>
          <w:p w14:paraId="7495D808" w14:textId="77777777" w:rsidR="008A305D" w:rsidRDefault="00E73187">
            <w:pPr>
              <w:pStyle w:val="ProductList-TableBody"/>
            </w:pPr>
            <w:r>
              <w:t>Оновлення Windows 10 Pro</w:t>
            </w:r>
            <w:r>
              <w:fldChar w:fldCharType="begin"/>
            </w:r>
            <w:r>
              <w:instrText xml:space="preserve"> XE "Оновлення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14:paraId="338D9B73" w14:textId="77777777" w:rsidR="008A305D" w:rsidRDefault="00E73187">
            <w:pPr>
              <w:pStyle w:val="ProductList-TableBody"/>
              <w:jc w:val="center"/>
            </w:pPr>
            <w:r>
              <w:t>8/15</w:t>
            </w:r>
          </w:p>
        </w:tc>
        <w:tc>
          <w:tcPr>
            <w:tcW w:w="620" w:type="dxa"/>
            <w:tcBorders>
              <w:top w:val="single" w:sz="9" w:space="0" w:color="FFFFFF"/>
              <w:left w:val="single" w:sz="9" w:space="0" w:color="FFFFFF"/>
              <w:bottom w:val="dashed" w:sz="4" w:space="0" w:color="BFBFBF"/>
              <w:right w:val="single" w:sz="9" w:space="0" w:color="FFFFFF"/>
            </w:tcBorders>
          </w:tcPr>
          <w:p w14:paraId="5A915E05" w14:textId="77777777" w:rsidR="008A305D" w:rsidRDefault="00E73187">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15D0DE74" w14:textId="77777777" w:rsidR="008A305D" w:rsidRDefault="008A305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8F2CC8E" w14:textId="77777777" w:rsidR="008A305D"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E10D7" w14:textId="77777777" w:rsidR="008A305D" w:rsidRPr="004D1650" w:rsidRDefault="008A30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8FD37" w14:textId="77777777" w:rsidR="008A305D" w:rsidRPr="004D1650" w:rsidRDefault="008A30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72384" w14:textId="77777777" w:rsidR="008A305D" w:rsidRPr="004D1650" w:rsidRDefault="008A30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A2E3D" w14:textId="77777777" w:rsidR="008A305D" w:rsidRPr="004D1650" w:rsidRDefault="008A30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8C7EDF" w14:textId="77777777" w:rsidR="008A305D" w:rsidRPr="004D1650" w:rsidRDefault="008A30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C315E" w14:textId="77777777" w:rsidR="008A305D" w:rsidRPr="004D1650" w:rsidRDefault="008A30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E9C77" w14:textId="77777777" w:rsidR="008A305D" w:rsidRPr="004D1650" w:rsidRDefault="008A305D">
            <w:pPr>
              <w:pStyle w:val="ProductList-TableBody"/>
              <w:jc w:val="center"/>
              <w:rPr>
                <w:color w:val="000000" w:themeColor="text1"/>
              </w:rPr>
            </w:pPr>
          </w:p>
        </w:tc>
      </w:tr>
      <w:tr w:rsidR="008A305D" w14:paraId="2A93FA66" w14:textId="77777777">
        <w:tc>
          <w:tcPr>
            <w:tcW w:w="4160" w:type="dxa"/>
            <w:tcBorders>
              <w:top w:val="dashed" w:sz="4" w:space="0" w:color="BFBFBF"/>
              <w:left w:val="single" w:sz="9" w:space="0" w:color="FFFFFF"/>
              <w:bottom w:val="dashed" w:sz="4" w:space="0" w:color="BFBFBF"/>
              <w:right w:val="single" w:sz="9" w:space="0" w:color="FFFFFF"/>
            </w:tcBorders>
          </w:tcPr>
          <w:p w14:paraId="477133F8" w14:textId="77777777" w:rsidR="008A305D" w:rsidRDefault="00E73187">
            <w:pPr>
              <w:pStyle w:val="ProductList-TableBody"/>
            </w:pPr>
            <w:r>
              <w:t>Підтримка програмного забезпечення Windows 10 Enterprise на користувача (SL)</w:t>
            </w:r>
            <w:r>
              <w:fldChar w:fldCharType="begin"/>
            </w:r>
            <w:r>
              <w:instrText xml:space="preserve"> XE "Підтримка програмного забезпечення Windows 10 Enterprise на користувача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E39C8A" w14:textId="77777777" w:rsidR="008A305D" w:rsidRDefault="00E73187">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22F9461B" w14:textId="77777777" w:rsidR="008A305D" w:rsidRDefault="00E7318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00349D5" w14:textId="77777777" w:rsidR="008A305D" w:rsidRDefault="008A30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3449EC" w14:textId="77777777" w:rsidR="008A305D"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049888" w14:textId="77777777" w:rsidR="008A305D" w:rsidRPr="004D1650" w:rsidRDefault="008A30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C8349" w14:textId="77777777" w:rsidR="008A305D" w:rsidRPr="004D1650" w:rsidRDefault="008A30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52DE2" w14:textId="77777777" w:rsidR="008A305D" w:rsidRPr="004D1650" w:rsidRDefault="008A30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E10F1" w14:textId="77777777" w:rsidR="008A305D" w:rsidRPr="004D1650" w:rsidRDefault="008A30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CBF38"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"Корпоративний Продукт" </w:instrText>
            </w:r>
            <w:r w:rsidRPr="004D1650">
              <w:rPr>
                <w:color w:val="000000" w:themeColor="text1"/>
              </w:rPr>
              <w:fldChar w:fldCharType="separate"/>
            </w:r>
            <w:r w:rsidRPr="004D1650">
              <w:rPr>
                <w:color w:val="000000" w:themeColor="text1"/>
              </w:rPr>
              <w:t xml:space="preserve"> E</w:t>
            </w:r>
            <w:r w:rsidRPr="004D1650">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0C718" w14:textId="77777777" w:rsidR="008A305D" w:rsidRPr="004D1650" w:rsidRDefault="008A30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2D862" w14:textId="77777777" w:rsidR="008A305D" w:rsidRPr="004D1650" w:rsidRDefault="008A305D">
            <w:pPr>
              <w:pStyle w:val="ProductList-TableBody"/>
              <w:jc w:val="center"/>
              <w:rPr>
                <w:color w:val="000000" w:themeColor="text1"/>
              </w:rPr>
            </w:pPr>
          </w:p>
        </w:tc>
      </w:tr>
      <w:tr w:rsidR="008A305D" w14:paraId="0CEFD698" w14:textId="77777777">
        <w:tc>
          <w:tcPr>
            <w:tcW w:w="4160" w:type="dxa"/>
            <w:tcBorders>
              <w:top w:val="dashed" w:sz="4" w:space="0" w:color="BFBFBF"/>
              <w:left w:val="single" w:sz="9" w:space="0" w:color="FFFFFF"/>
              <w:bottom w:val="dashed" w:sz="4" w:space="0" w:color="BFBFBF"/>
              <w:right w:val="single" w:sz="9" w:space="0" w:color="FFFFFF"/>
            </w:tcBorders>
          </w:tcPr>
          <w:p w14:paraId="09F9E9E2" w14:textId="77777777" w:rsidR="008A305D" w:rsidRDefault="00E73187">
            <w:pPr>
              <w:pStyle w:val="ProductList-TableBody"/>
            </w:pPr>
            <w:r>
              <w:t>Підтримка програмного забезпечення Windows 10 Enterprise на користувача, перехід у рамках Підтримки програмного забезпечення</w:t>
            </w:r>
            <w:r>
              <w:fldChar w:fldCharType="begin"/>
            </w:r>
            <w:r>
              <w:instrText xml:space="preserve"> XE "Підтримка програмного забезпечення Windows 10 Enterprise на користувача, перехід у рамках Підтримки програмного забезпечення"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38E39E0" w14:textId="77777777" w:rsidR="008A305D" w:rsidRDefault="00E73187">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124F17C0" w14:textId="77777777" w:rsidR="008A305D" w:rsidRDefault="00E7318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F4EDE43" w14:textId="77777777" w:rsidR="008A305D" w:rsidRDefault="008A30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B1B56A" w14:textId="77777777" w:rsidR="008A305D"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96DC3" w14:textId="77777777" w:rsidR="008A305D" w:rsidRPr="004D1650" w:rsidRDefault="008A30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4ABE7" w14:textId="77777777" w:rsidR="008A305D" w:rsidRPr="004D1650" w:rsidRDefault="008A30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5383A37E" w14:textId="77777777" w:rsidR="008A305D" w:rsidRPr="004D1650" w:rsidRDefault="008A30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40C29" w14:textId="77777777" w:rsidR="008A305D" w:rsidRPr="004D1650" w:rsidRDefault="008A30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3769C"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"Корпоративний Продукт" </w:instrText>
            </w:r>
            <w:r w:rsidRPr="004D1650">
              <w:rPr>
                <w:color w:val="000000" w:themeColor="text1"/>
              </w:rPr>
              <w:fldChar w:fldCharType="separate"/>
            </w:r>
            <w:r w:rsidRPr="004D1650">
              <w:rPr>
                <w:color w:val="000000" w:themeColor="text1"/>
              </w:rPr>
              <w:t xml:space="preserve"> E</w:t>
            </w:r>
            <w:r w:rsidRPr="004D1650">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9FFEF" w14:textId="77777777" w:rsidR="008A305D" w:rsidRPr="004D1650" w:rsidRDefault="008A30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C55AF" w14:textId="77777777" w:rsidR="008A305D" w:rsidRPr="004D1650" w:rsidRDefault="008A305D">
            <w:pPr>
              <w:pStyle w:val="ProductList-TableBody"/>
              <w:jc w:val="center"/>
              <w:rPr>
                <w:color w:val="000000" w:themeColor="text1"/>
              </w:rPr>
            </w:pPr>
          </w:p>
        </w:tc>
      </w:tr>
      <w:tr w:rsidR="008A305D" w14:paraId="1D93A6B9" w14:textId="77777777">
        <w:tc>
          <w:tcPr>
            <w:tcW w:w="4160" w:type="dxa"/>
            <w:tcBorders>
              <w:top w:val="dashed" w:sz="4" w:space="0" w:color="BFBFBF"/>
              <w:left w:val="single" w:sz="9" w:space="0" w:color="FFFFFF"/>
              <w:bottom w:val="dashed" w:sz="4" w:space="0" w:color="BFBFBF"/>
              <w:right w:val="single" w:sz="9" w:space="0" w:color="FFFFFF"/>
            </w:tcBorders>
          </w:tcPr>
          <w:p w14:paraId="68084BA6" w14:textId="77777777" w:rsidR="008A305D" w:rsidRDefault="00E73187">
            <w:pPr>
              <w:pStyle w:val="ProductList-TableBody"/>
            </w:pPr>
            <w:r>
              <w:t>Оновлення до Windows 10 Enterprise LTSB</w:t>
            </w:r>
            <w:r>
              <w:fldChar w:fldCharType="begin"/>
            </w:r>
            <w:r>
              <w:instrText xml:space="preserve"> XE "Оновлення до Windows 10 Enterprise LTSB"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14:paraId="214B159E" w14:textId="77777777" w:rsidR="008A305D" w:rsidRDefault="00E73187">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588920F8" w14:textId="77777777" w:rsidR="008A305D" w:rsidRDefault="00E7318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FC2AA61" w14:textId="77777777" w:rsidR="008A305D" w:rsidRDefault="00E7318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A0F0E61" w14:textId="77777777" w:rsidR="008A305D" w:rsidRDefault="00E7318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7491F" w14:textId="77777777" w:rsidR="008A305D" w:rsidRPr="004D1650" w:rsidRDefault="008A30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D18B4" w14:textId="77777777" w:rsidR="008A305D" w:rsidRPr="004D1650" w:rsidRDefault="008A30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9A7B3" w14:textId="77777777" w:rsidR="008A305D" w:rsidRPr="004D1650" w:rsidRDefault="008A30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3770A"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"Адаптована платформа настільного комп’ютера" </w:instrText>
            </w:r>
            <w:r w:rsidRPr="004D1650">
              <w:rPr>
                <w:color w:val="000000" w:themeColor="text1"/>
              </w:rPr>
              <w:fldChar w:fldCharType="separate"/>
            </w:r>
            <w:r w:rsidRPr="004D1650">
              <w:rPr>
                <w:color w:val="000000" w:themeColor="text1"/>
              </w:rPr>
              <w:t>CP</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A7B99"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"Корпоративний Продукт" </w:instrText>
            </w:r>
            <w:r w:rsidRPr="004D1650">
              <w:rPr>
                <w:color w:val="000000" w:themeColor="text1"/>
              </w:rPr>
              <w:fldChar w:fldCharType="separate"/>
            </w:r>
            <w:r w:rsidRPr="004D1650">
              <w:rPr>
                <w:color w:val="000000" w:themeColor="text1"/>
              </w:rPr>
              <w:t xml:space="preserve"> E</w:t>
            </w:r>
            <w:r w:rsidRPr="004D1650">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46290" w14:textId="77777777" w:rsidR="008A305D" w:rsidRPr="004D1650" w:rsidRDefault="008A30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6212E" w14:textId="77777777" w:rsidR="008A305D" w:rsidRPr="004D1650" w:rsidRDefault="008A305D">
            <w:pPr>
              <w:pStyle w:val="ProductList-TableBody"/>
              <w:jc w:val="center"/>
              <w:rPr>
                <w:color w:val="000000" w:themeColor="text1"/>
              </w:rPr>
            </w:pPr>
          </w:p>
        </w:tc>
      </w:tr>
      <w:tr w:rsidR="008A305D" w14:paraId="42FB8A3A" w14:textId="77777777">
        <w:tc>
          <w:tcPr>
            <w:tcW w:w="4160" w:type="dxa"/>
            <w:tcBorders>
              <w:top w:val="dashed" w:sz="4" w:space="0" w:color="BFBFBF"/>
              <w:left w:val="single" w:sz="9" w:space="0" w:color="FFFFFF"/>
              <w:bottom w:val="dashed" w:sz="4" w:space="0" w:color="BFBFBF"/>
              <w:right w:val="single" w:sz="9" w:space="0" w:color="FFFFFF"/>
            </w:tcBorders>
          </w:tcPr>
          <w:p w14:paraId="446FC5D9" w14:textId="77777777" w:rsidR="008A305D" w:rsidRDefault="00E73187">
            <w:pPr>
              <w:pStyle w:val="ProductList-TableBody"/>
            </w:pPr>
            <w:r>
              <w:t>Оновлення Windows 10 Education (на пристрій)</w:t>
            </w:r>
            <w:r>
              <w:fldChar w:fldCharType="begin"/>
            </w:r>
            <w:r>
              <w:instrText xml:space="preserve"> XE "Оновлення Windows 10 Education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05E9FB" w14:textId="77777777" w:rsidR="008A305D" w:rsidRDefault="00E73187">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70EDF4FB" w14:textId="77777777" w:rsidR="008A305D" w:rsidRDefault="008A30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DC473A" w14:textId="77777777" w:rsidR="008A305D" w:rsidRDefault="00E7318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4A57A9F" w14:textId="77777777" w:rsidR="008A305D" w:rsidRDefault="00E7318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E1E06" w14:textId="77777777" w:rsidR="008A305D" w:rsidRPr="004D1650" w:rsidRDefault="008A30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2941D" w14:textId="77777777" w:rsidR="008A305D" w:rsidRPr="004D1650" w:rsidRDefault="008A30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8DE65" w14:textId="77777777" w:rsidR="008A305D" w:rsidRPr="004D1650" w:rsidRDefault="008A30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8BBEF" w14:textId="77777777" w:rsidR="008A305D" w:rsidRPr="004D1650" w:rsidRDefault="008A30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E8164" w14:textId="77777777" w:rsidR="008A305D" w:rsidRPr="004D1650" w:rsidRDefault="008A30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68A56"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"Настільний комп’ютер для освітніх установ" </w:instrText>
            </w:r>
            <w:r w:rsidRPr="004D1650">
              <w:rPr>
                <w:color w:val="000000" w:themeColor="text1"/>
              </w:rPr>
              <w:fldChar w:fldCharType="separate"/>
            </w:r>
            <w:r w:rsidRPr="004D1650">
              <w:rPr>
                <w:color w:val="000000" w:themeColor="text1"/>
              </w:rPr>
              <w:t>ED</w:t>
            </w:r>
            <w:r w:rsidRPr="004D1650">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5B0C6"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"Настільний комп’ютер для освітніх установ" </w:instrText>
            </w:r>
            <w:r w:rsidRPr="004D1650">
              <w:rPr>
                <w:color w:val="000000" w:themeColor="text1"/>
              </w:rPr>
              <w:fldChar w:fldCharType="separate"/>
            </w:r>
            <w:r w:rsidRPr="004D1650">
              <w:rPr>
                <w:color w:val="000000" w:themeColor="text1"/>
              </w:rPr>
              <w:t>ED</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"Платформа настільного комп’ютера School" </w:instrText>
            </w:r>
            <w:r w:rsidRPr="004D1650">
              <w:rPr>
                <w:color w:val="000000" w:themeColor="text1"/>
              </w:rPr>
              <w:fldChar w:fldCharType="separate"/>
            </w:r>
            <w:r w:rsidRPr="004D1650">
              <w:rPr>
                <w:color w:val="000000" w:themeColor="text1"/>
              </w:rPr>
              <w:t>SD</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"Пропозиція Student Offering" </w:instrText>
            </w:r>
            <w:r w:rsidRPr="004D1650">
              <w:rPr>
                <w:color w:val="000000" w:themeColor="text1"/>
              </w:rPr>
              <w:fldChar w:fldCharType="separate"/>
            </w:r>
            <w:r w:rsidRPr="004D1650">
              <w:rPr>
                <w:color w:val="000000" w:themeColor="text1"/>
              </w:rPr>
              <w:t>ST</w:t>
            </w:r>
            <w:r w:rsidRPr="004D1650">
              <w:rPr>
                <w:color w:val="000000" w:themeColor="text1"/>
              </w:rPr>
              <w:fldChar w:fldCharType="end"/>
            </w:r>
          </w:p>
        </w:tc>
      </w:tr>
      <w:tr w:rsidR="008A305D" w14:paraId="11B8B617" w14:textId="77777777">
        <w:tc>
          <w:tcPr>
            <w:tcW w:w="4160" w:type="dxa"/>
            <w:tcBorders>
              <w:top w:val="dashed" w:sz="4" w:space="0" w:color="BFBFBF"/>
              <w:left w:val="single" w:sz="9" w:space="0" w:color="FFFFFF"/>
              <w:bottom w:val="dashed" w:sz="4" w:space="0" w:color="BFBFBF"/>
              <w:right w:val="single" w:sz="9" w:space="0" w:color="FFFFFF"/>
            </w:tcBorders>
          </w:tcPr>
          <w:p w14:paraId="46F2ABEF" w14:textId="77777777" w:rsidR="008A305D" w:rsidRDefault="00E73187">
            <w:pPr>
              <w:pStyle w:val="ProductList-TableBody"/>
            </w:pPr>
            <w:r>
              <w:t>Зовнішнє завантаження Windows 8.1 Enterprise</w:t>
            </w:r>
            <w:r>
              <w:fldChar w:fldCharType="begin"/>
            </w:r>
            <w:r>
              <w:instrText xml:space="preserve"> XE "Зовнішнє завантаження Windows 8.1 Enterprise"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14:paraId="66BAD9FF" w14:textId="77777777" w:rsidR="008A305D" w:rsidRDefault="00E73187">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14:paraId="2949F43D" w14:textId="77777777" w:rsidR="008A305D" w:rsidRDefault="00E73187">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152B9185" w14:textId="77777777" w:rsidR="008A305D" w:rsidRDefault="008A30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7A4820" w14:textId="77777777" w:rsidR="008A305D"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DBEEE"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"Open License" </w:instrText>
            </w:r>
            <w:r w:rsidRPr="004D1650">
              <w:rPr>
                <w:color w:val="000000" w:themeColor="text1"/>
              </w:rPr>
              <w:fldChar w:fldCharType="separate"/>
            </w:r>
            <w:r w:rsidRPr="004D1650">
              <w:rPr>
                <w:color w:val="000000" w:themeColor="text1"/>
              </w:rPr>
              <w:t>OL</w:t>
            </w:r>
            <w:r w:rsidRPr="004D1650">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278FF" w14:textId="77777777" w:rsidR="008A305D" w:rsidRPr="004D1650" w:rsidRDefault="008A30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87B86" w14:textId="77777777" w:rsidR="008A305D" w:rsidRPr="004D1650" w:rsidRDefault="008A30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76F96" w14:textId="77777777" w:rsidR="008A305D" w:rsidRPr="004D1650" w:rsidRDefault="008A30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0B845" w14:textId="77777777" w:rsidR="008A305D" w:rsidRPr="004D1650" w:rsidRDefault="008A30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9DC54" w14:textId="77777777" w:rsidR="008A305D" w:rsidRPr="004D1650" w:rsidRDefault="008A30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62AE6" w14:textId="77777777" w:rsidR="008A305D" w:rsidRPr="004D1650" w:rsidRDefault="008A305D">
            <w:pPr>
              <w:pStyle w:val="ProductList-TableBody"/>
              <w:jc w:val="center"/>
              <w:rPr>
                <w:color w:val="000000" w:themeColor="text1"/>
              </w:rPr>
            </w:pPr>
          </w:p>
        </w:tc>
      </w:tr>
      <w:tr w:rsidR="008A305D" w14:paraId="75C778C2" w14:textId="77777777">
        <w:tc>
          <w:tcPr>
            <w:tcW w:w="4160" w:type="dxa"/>
            <w:tcBorders>
              <w:top w:val="dashed" w:sz="4" w:space="0" w:color="BFBFBF"/>
              <w:left w:val="single" w:sz="9" w:space="0" w:color="FFFFFF"/>
              <w:bottom w:val="dashed" w:sz="4" w:space="0" w:color="BFBFBF"/>
              <w:right w:val="single" w:sz="9" w:space="0" w:color="FFFFFF"/>
            </w:tcBorders>
          </w:tcPr>
          <w:p w14:paraId="762E3FA2" w14:textId="77777777" w:rsidR="008A305D" w:rsidRDefault="00E73187">
            <w:pPr>
              <w:pStyle w:val="ProductList-TableBody"/>
            </w:pPr>
            <w:r>
              <w:t>Додаткова ліцензія на Windows з Підтримкою програмного забезпечення на користувача (SL)</w:t>
            </w:r>
            <w:r>
              <w:fldChar w:fldCharType="begin"/>
            </w:r>
            <w:r>
              <w:instrText xml:space="preserve"> XE "Додаткова ліцензія на Windows з Підтримкою програмного забезпечення на користувача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4C1B4A" w14:textId="77777777" w:rsidR="008A305D" w:rsidRDefault="00E7318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DBFE662" w14:textId="77777777" w:rsidR="008A305D" w:rsidRDefault="00E7318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5F62B25" w14:textId="77777777" w:rsidR="008A305D" w:rsidRDefault="008A30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E219DB" w14:textId="77777777" w:rsidR="008A305D"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6EAA9" w14:textId="77777777" w:rsidR="008A305D" w:rsidRPr="004D1650" w:rsidRDefault="008A30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511DD" w14:textId="77777777" w:rsidR="008A305D" w:rsidRPr="004D1650" w:rsidRDefault="008A30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B1529" w14:textId="77777777" w:rsidR="008A305D" w:rsidRPr="004D1650" w:rsidRDefault="008A30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7C9D8" w14:textId="77777777" w:rsidR="008A305D" w:rsidRPr="004D1650" w:rsidRDefault="008A30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7385C"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"Корпоративний Продукт" </w:instrText>
            </w:r>
            <w:r w:rsidRPr="004D1650">
              <w:rPr>
                <w:color w:val="000000" w:themeColor="text1"/>
              </w:rPr>
              <w:fldChar w:fldCharType="separate"/>
            </w:r>
            <w:r w:rsidRPr="004D1650">
              <w:rPr>
                <w:color w:val="000000" w:themeColor="text1"/>
              </w:rPr>
              <w:t xml:space="preserve"> E</w:t>
            </w:r>
            <w:r w:rsidRPr="004D1650">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2A19E8" w14:textId="77777777" w:rsidR="008A305D" w:rsidRPr="004D1650" w:rsidRDefault="008A30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0B61E"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r>
      <w:tr w:rsidR="008A305D" w14:paraId="52D53A30" w14:textId="77777777">
        <w:tc>
          <w:tcPr>
            <w:tcW w:w="4160" w:type="dxa"/>
            <w:tcBorders>
              <w:top w:val="dashed" w:sz="4" w:space="0" w:color="BFBFBF"/>
              <w:left w:val="single" w:sz="9" w:space="0" w:color="FFFFFF"/>
              <w:bottom w:val="dashed" w:sz="4" w:space="0" w:color="BFBFBF"/>
              <w:right w:val="single" w:sz="9" w:space="0" w:color="FFFFFF"/>
            </w:tcBorders>
          </w:tcPr>
          <w:p w14:paraId="00709ED8" w14:textId="77777777" w:rsidR="008A305D" w:rsidRDefault="00E73187">
            <w:pPr>
              <w:pStyle w:val="ProductList-TableBody"/>
            </w:pPr>
            <w:r>
              <w:t>Доступ до Windows Virtual Desktop</w:t>
            </w:r>
            <w:r>
              <w:fldChar w:fldCharType="begin"/>
            </w:r>
            <w:r>
              <w:instrText xml:space="preserve"> XE "Доступ до Windows Virtual Desktop" </w:instrText>
            </w:r>
            <w:r>
              <w:fldChar w:fldCharType="end"/>
            </w:r>
            <w:r>
              <w:t xml:space="preserve"> (SL на пристрій)</w:t>
            </w:r>
          </w:p>
        </w:tc>
        <w:tc>
          <w:tcPr>
            <w:tcW w:w="620" w:type="dxa"/>
            <w:tcBorders>
              <w:top w:val="dashed" w:sz="4" w:space="0" w:color="BFBFBF"/>
              <w:left w:val="single" w:sz="9" w:space="0" w:color="FFFFFF"/>
              <w:bottom w:val="dashed" w:sz="4" w:space="0" w:color="BFBFBF"/>
              <w:right w:val="single" w:sz="9" w:space="0" w:color="FFFFFF"/>
            </w:tcBorders>
          </w:tcPr>
          <w:p w14:paraId="7B8A7B63" w14:textId="77777777" w:rsidR="008A305D" w:rsidRDefault="00E73187">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14:paraId="0AAC8AA4" w14:textId="77777777" w:rsidR="008A305D" w:rsidRDefault="00E73187">
            <w:pPr>
              <w:pStyle w:val="ProductList-TableBody"/>
              <w:jc w:val="center"/>
            </w:pPr>
            <w:r>
              <w:t>2(1)</w:t>
            </w:r>
          </w:p>
        </w:tc>
        <w:tc>
          <w:tcPr>
            <w:tcW w:w="620" w:type="dxa"/>
            <w:tcBorders>
              <w:top w:val="dashed" w:sz="4" w:space="0" w:color="BFBFBF"/>
              <w:left w:val="single" w:sz="9" w:space="0" w:color="FFFFFF"/>
              <w:bottom w:val="dashed" w:sz="4" w:space="0" w:color="BFBFBF"/>
              <w:right w:val="single" w:sz="9" w:space="0" w:color="FFFFFF"/>
            </w:tcBorders>
          </w:tcPr>
          <w:p w14:paraId="184F7665" w14:textId="77777777" w:rsidR="008A305D" w:rsidRDefault="008A30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7DB8BD" w14:textId="77777777" w:rsidR="008A305D"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4FF67" w14:textId="77777777" w:rsidR="008A305D" w:rsidRPr="004D1650" w:rsidRDefault="008A30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6FCF7" w14:textId="77777777" w:rsidR="008A305D" w:rsidRPr="004D1650" w:rsidRDefault="008A30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374D0" w14:textId="77777777" w:rsidR="008A305D" w:rsidRPr="004D1650" w:rsidRDefault="008A30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5044F"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"Варіант не для всієї організації за Програмою Open Value" </w:instrText>
            </w:r>
            <w:r w:rsidRPr="004D1650">
              <w:rPr>
                <w:color w:val="000000" w:themeColor="text1"/>
              </w:rPr>
              <w:fldChar w:fldCharType="separate"/>
            </w:r>
            <w:r w:rsidRPr="004D1650">
              <w:rPr>
                <w:color w:val="000000" w:themeColor="text1"/>
              </w:rPr>
              <w:t xml:space="preserve"> P</w:t>
            </w:r>
            <w:r w:rsidRPr="004D1650">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3461B"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"Корпоративний продукт із категорії платформ настільного комп’ютера" </w:instrText>
            </w:r>
            <w:r w:rsidRPr="004D1650">
              <w:rPr>
                <w:color w:val="000000" w:themeColor="text1"/>
              </w:rPr>
              <w:fldChar w:fldCharType="separate"/>
            </w:r>
            <w:r w:rsidRPr="004D1650">
              <w:rPr>
                <w:color w:val="000000" w:themeColor="text1"/>
              </w:rPr>
              <w:t>EP</w:t>
            </w:r>
            <w:r w:rsidRPr="004D1650">
              <w:rPr>
                <w:color w:val="000000" w:themeColor="text1"/>
              </w:rPr>
              <w:fldChar w:fldCharType="end"/>
            </w:r>
            <w:r w:rsidRPr="004D1650">
              <w:rPr>
                <w:color w:val="000000" w:themeColor="text1"/>
              </w:rPr>
              <w:t>,</w:t>
            </w:r>
            <w:r w:rsidRPr="004D1650">
              <w:rPr>
                <w:color w:val="000000" w:themeColor="text1"/>
              </w:rPr>
              <w:fldChar w:fldCharType="begin"/>
            </w:r>
            <w:r w:rsidRPr="004D1650">
              <w:rPr>
                <w:color w:val="000000" w:themeColor="text1"/>
              </w:rPr>
              <w:instrText xml:space="preserve"> AutoTextList   \s NoStyle \t "Продукт із категорії професійних платформ настільного комп’ютера" </w:instrText>
            </w:r>
            <w:r w:rsidRPr="004D1650">
              <w:rPr>
                <w:color w:val="000000" w:themeColor="text1"/>
              </w:rPr>
              <w:fldChar w:fldCharType="separate"/>
            </w:r>
            <w:r w:rsidRPr="004D1650">
              <w:rPr>
                <w:color w:val="000000" w:themeColor="text1"/>
              </w:rPr>
              <w:t>PP</w:t>
            </w:r>
            <w:r w:rsidRPr="004D1650">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5657B"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2FA32"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"Додатковий продукт" </w:instrText>
            </w:r>
            <w:r w:rsidRPr="004D1650">
              <w:rPr>
                <w:color w:val="000000" w:themeColor="text1"/>
              </w:rPr>
              <w:fldChar w:fldCharType="separate"/>
            </w:r>
            <w:r w:rsidRPr="004D1650">
              <w:rPr>
                <w:color w:val="000000" w:themeColor="text1"/>
              </w:rPr>
              <w:t xml:space="preserve"> A</w:t>
            </w:r>
            <w:r w:rsidRPr="004D1650">
              <w:rPr>
                <w:color w:val="000000" w:themeColor="text1"/>
              </w:rPr>
              <w:fldChar w:fldCharType="end"/>
            </w:r>
          </w:p>
        </w:tc>
      </w:tr>
      <w:tr w:rsidR="008A305D" w14:paraId="54AF20AC" w14:textId="77777777">
        <w:tc>
          <w:tcPr>
            <w:tcW w:w="4160" w:type="dxa"/>
            <w:tcBorders>
              <w:top w:val="dashed" w:sz="4" w:space="0" w:color="BFBFBF"/>
              <w:left w:val="single" w:sz="9" w:space="0" w:color="FFFFFF"/>
              <w:bottom w:val="dashed" w:sz="4" w:space="0" w:color="BFBFBF"/>
              <w:right w:val="single" w:sz="9" w:space="0" w:color="FFFFFF"/>
            </w:tcBorders>
          </w:tcPr>
          <w:p w14:paraId="59261E19" w14:textId="77777777" w:rsidR="008A305D" w:rsidRDefault="00E73187">
            <w:pPr>
              <w:pStyle w:val="ProductList-TableBody"/>
            </w:pPr>
            <w:r>
              <w:t>Доступ до Windows Virtual Desktop</w:t>
            </w:r>
            <w:r>
              <w:fldChar w:fldCharType="begin"/>
            </w:r>
            <w:r>
              <w:instrText xml:space="preserve"> XE "Доступ до Windows Virtual Desktop" </w:instrText>
            </w:r>
            <w:r>
              <w:fldChar w:fldCharType="end"/>
            </w:r>
            <w:r>
              <w:t xml:space="preserve"> на користувача (SL)</w:t>
            </w:r>
          </w:p>
        </w:tc>
        <w:tc>
          <w:tcPr>
            <w:tcW w:w="620" w:type="dxa"/>
            <w:tcBorders>
              <w:top w:val="dashed" w:sz="4" w:space="0" w:color="BFBFBF"/>
              <w:left w:val="single" w:sz="9" w:space="0" w:color="FFFFFF"/>
              <w:bottom w:val="dashed" w:sz="4" w:space="0" w:color="BFBFBF"/>
              <w:right w:val="single" w:sz="9" w:space="0" w:color="FFFFFF"/>
            </w:tcBorders>
          </w:tcPr>
          <w:p w14:paraId="265D9D0B" w14:textId="77777777" w:rsidR="008A305D" w:rsidRDefault="00E7318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05E816A" w14:textId="77777777" w:rsidR="008A305D" w:rsidRDefault="00E7318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497B837" w14:textId="77777777" w:rsidR="008A305D" w:rsidRDefault="008A30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8307CB" w14:textId="77777777" w:rsidR="008A305D"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EF3A6" w14:textId="77777777" w:rsidR="008A305D" w:rsidRPr="004D1650" w:rsidRDefault="008A30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61FB7" w14:textId="77777777" w:rsidR="008A305D" w:rsidRPr="004D1650" w:rsidRDefault="008A30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B856D" w14:textId="77777777" w:rsidR="008A305D" w:rsidRPr="004D1650" w:rsidRDefault="008A30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A672F" w14:textId="77777777" w:rsidR="008A305D" w:rsidRPr="004D1650" w:rsidRDefault="008A30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565F2"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"Корпоративний Продукт" </w:instrText>
            </w:r>
            <w:r w:rsidRPr="004D1650">
              <w:rPr>
                <w:color w:val="000000" w:themeColor="text1"/>
              </w:rPr>
              <w:fldChar w:fldCharType="separate"/>
            </w:r>
            <w:r w:rsidRPr="004D1650">
              <w:rPr>
                <w:color w:val="000000" w:themeColor="text1"/>
              </w:rPr>
              <w:t xml:space="preserve"> E</w:t>
            </w:r>
            <w:r w:rsidRPr="004D1650">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4AFBC" w14:textId="77777777" w:rsidR="008A305D" w:rsidRPr="004D1650" w:rsidRDefault="008A30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68954" w14:textId="77777777" w:rsidR="008A305D" w:rsidRPr="004D1650" w:rsidRDefault="008A305D">
            <w:pPr>
              <w:pStyle w:val="ProductList-TableBody"/>
              <w:jc w:val="center"/>
              <w:rPr>
                <w:color w:val="000000" w:themeColor="text1"/>
              </w:rPr>
            </w:pPr>
          </w:p>
        </w:tc>
      </w:tr>
      <w:tr w:rsidR="008A305D" w14:paraId="65BC5622" w14:textId="77777777">
        <w:tc>
          <w:tcPr>
            <w:tcW w:w="4160" w:type="dxa"/>
            <w:tcBorders>
              <w:top w:val="dashed" w:sz="4" w:space="0" w:color="BFBFBF"/>
              <w:left w:val="single" w:sz="9" w:space="0" w:color="FFFFFF"/>
              <w:bottom w:val="none" w:sz="4" w:space="0" w:color="BFBFBF"/>
              <w:right w:val="single" w:sz="9" w:space="0" w:color="FFFFFF"/>
            </w:tcBorders>
          </w:tcPr>
          <w:p w14:paraId="5D85596C" w14:textId="77777777" w:rsidR="008A305D" w:rsidRDefault="00E73187">
            <w:pPr>
              <w:pStyle w:val="ProductList-TableBody"/>
            </w:pPr>
            <w: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5FC47680" w14:textId="77777777" w:rsidR="008A305D" w:rsidRDefault="00E73187">
            <w:pPr>
              <w:pStyle w:val="ProductList-TableBody"/>
              <w:jc w:val="center"/>
            </w:pPr>
            <w:r>
              <w:t>10/13</w:t>
            </w:r>
          </w:p>
        </w:tc>
        <w:tc>
          <w:tcPr>
            <w:tcW w:w="620" w:type="dxa"/>
            <w:tcBorders>
              <w:top w:val="dashed" w:sz="4" w:space="0" w:color="BFBFBF"/>
              <w:left w:val="single" w:sz="9" w:space="0" w:color="FFFFFF"/>
              <w:bottom w:val="none" w:sz="4" w:space="0" w:color="BFBFBF"/>
              <w:right w:val="single" w:sz="9" w:space="0" w:color="FFFFFF"/>
            </w:tcBorders>
          </w:tcPr>
          <w:p w14:paraId="0F02E66B" w14:textId="77777777" w:rsidR="008A305D" w:rsidRDefault="00E73187">
            <w:pPr>
              <w:pStyle w:val="ProductList-TableBody"/>
              <w:jc w:val="center"/>
            </w:pPr>
            <w:r>
              <w:t>2</w:t>
            </w:r>
          </w:p>
        </w:tc>
        <w:tc>
          <w:tcPr>
            <w:tcW w:w="620" w:type="dxa"/>
            <w:tcBorders>
              <w:top w:val="dashed" w:sz="4" w:space="0" w:color="BFBFBF"/>
              <w:left w:val="single" w:sz="9" w:space="0" w:color="FFFFFF"/>
              <w:bottom w:val="none" w:sz="4" w:space="0" w:color="BFBFBF"/>
              <w:right w:val="single" w:sz="9" w:space="0" w:color="FFFFFF"/>
            </w:tcBorders>
          </w:tcPr>
          <w:p w14:paraId="7D4E4925" w14:textId="77777777" w:rsidR="008A305D" w:rsidRDefault="008A305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F590C13" w14:textId="77777777" w:rsidR="008A305D"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103A7" w14:textId="77777777" w:rsidR="008A305D" w:rsidRPr="004D1650" w:rsidRDefault="00E73187">
            <w:pPr>
              <w:pStyle w:val="ProductList-TableBody"/>
              <w:jc w:val="center"/>
              <w:rPr>
                <w:color w:val="000000" w:themeColor="text1"/>
              </w:rPr>
            </w:pPr>
            <w:r w:rsidRPr="004D1650">
              <w:rPr>
                <w:color w:val="000000" w:themeColor="text1"/>
              </w:rPr>
              <w:fldChar w:fldCharType="begin"/>
            </w:r>
            <w:r w:rsidRPr="004D1650">
              <w:rPr>
                <w:color w:val="000000" w:themeColor="text1"/>
              </w:rPr>
              <w:instrText xml:space="preserve"> AutoTextList   \s NoStyle \t "Open License" </w:instrText>
            </w:r>
            <w:r w:rsidRPr="004D1650">
              <w:rPr>
                <w:color w:val="000000" w:themeColor="text1"/>
              </w:rPr>
              <w:fldChar w:fldCharType="separate"/>
            </w:r>
            <w:r w:rsidRPr="004D1650">
              <w:rPr>
                <w:color w:val="000000" w:themeColor="text1"/>
              </w:rPr>
              <w:t>OL</w:t>
            </w:r>
            <w:r w:rsidRPr="004D1650">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5F3D6" w14:textId="77777777" w:rsidR="008A305D" w:rsidRPr="004D1650" w:rsidRDefault="008A30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82E3D" w14:textId="77777777" w:rsidR="008A305D" w:rsidRPr="004D1650" w:rsidRDefault="008A30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2974C" w14:textId="77777777" w:rsidR="008A305D" w:rsidRPr="004D1650" w:rsidRDefault="008A30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34734" w14:textId="77777777" w:rsidR="008A305D" w:rsidRPr="004D1650" w:rsidRDefault="008A30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9F74D4" w14:textId="77777777" w:rsidR="008A305D" w:rsidRPr="004D1650" w:rsidRDefault="008A30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1A1E3" w14:textId="77777777" w:rsidR="008A305D" w:rsidRPr="004D1650" w:rsidRDefault="008A305D">
            <w:pPr>
              <w:pStyle w:val="ProductList-TableBody"/>
              <w:jc w:val="center"/>
              <w:rPr>
                <w:color w:val="000000" w:themeColor="text1"/>
              </w:rPr>
            </w:pPr>
          </w:p>
        </w:tc>
      </w:tr>
    </w:tbl>
    <w:p w14:paraId="054139EF" w14:textId="77777777" w:rsidR="008A305D" w:rsidRDefault="00E73187">
      <w:pPr>
        <w:pStyle w:val="ProductList-Offering1SubSection"/>
      </w:pPr>
      <w:bookmarkStart w:id="187" w:name="_Sec755"/>
      <w:r>
        <w:t>2. Умови продукту</w:t>
      </w:r>
      <w:bookmarkEnd w:id="187"/>
    </w:p>
    <w:tbl>
      <w:tblPr>
        <w:tblStyle w:val="PURTable"/>
        <w:tblW w:w="0" w:type="dxa"/>
        <w:tblLook w:val="04A0" w:firstRow="1" w:lastRow="0" w:firstColumn="1" w:lastColumn="0" w:noHBand="0" w:noVBand="1"/>
      </w:tblPr>
      <w:tblGrid>
        <w:gridCol w:w="3576"/>
        <w:gridCol w:w="3598"/>
        <w:gridCol w:w="3616"/>
      </w:tblGrid>
      <w:tr w:rsidR="008A305D" w14:paraId="393DBB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5848A9" w14:textId="77777777" w:rsidR="008A305D" w:rsidRDefault="00E7318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FE85621"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0F3D2EEC" w14:textId="77777777" w:rsidR="008A305D" w:rsidRDefault="00E73187">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8A305D" w14:paraId="592AC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B47F3" w14:textId="77777777" w:rsidR="008A305D" w:rsidRDefault="00E7318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14:paraId="18E3F4E5" w14:textId="77777777" w:rsidR="008A305D" w:rsidRDefault="00E7318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14:paraId="7C36B0D5" w14:textId="77777777" w:rsidR="008A305D" w:rsidRDefault="00E7318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8A305D" w14:paraId="65E47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5504B" w14:textId="77777777" w:rsidR="008A305D" w:rsidRDefault="00E7318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624E9" w14:textId="77777777" w:rsidR="008A305D" w:rsidRDefault="00E731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3A72EC6A" w14:textId="77777777" w:rsidR="008A305D" w:rsidRDefault="00E7318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Додаткова ліцензія на Windows з Підтримкою програмного забезпечення на користувача</w:t>
            </w:r>
          </w:p>
        </w:tc>
      </w:tr>
      <w:tr w:rsidR="008A305D" w14:paraId="2B32F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21927" w14:textId="77777777" w:rsidR="008A305D" w:rsidRDefault="00E7318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5F0BABF5" w14:textId="77777777" w:rsidR="008A305D" w:rsidRDefault="00E73187">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Windows Pro (доступ до Virtual Desktop)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0B815" w14:textId="77777777" w:rsidR="008A305D" w:rsidRDefault="00E73187">
            <w:pPr>
              <w:pStyle w:val="ProductList-TableBody"/>
            </w:pPr>
            <w:r>
              <w:rPr>
                <w:color w:val="404040"/>
              </w:rPr>
              <w:t>Право на уточнення: Н/Д</w:t>
            </w:r>
          </w:p>
        </w:tc>
      </w:tr>
      <w:tr w:rsidR="008A305D" w14:paraId="71721FAE" w14:textId="77777777">
        <w:tc>
          <w:tcPr>
            <w:tcW w:w="4040" w:type="dxa"/>
            <w:tcBorders>
              <w:top w:val="single" w:sz="4" w:space="0" w:color="000000"/>
              <w:left w:val="single" w:sz="4" w:space="0" w:color="000000"/>
              <w:bottom w:val="single" w:sz="4" w:space="0" w:color="000000"/>
              <w:right w:val="single" w:sz="4" w:space="0" w:color="000000"/>
            </w:tcBorders>
          </w:tcPr>
          <w:p w14:paraId="5CEA9570" w14:textId="77777777" w:rsidR="008A305D" w:rsidRDefault="00E73187">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14:paraId="2E73E120" w14:textId="77777777" w:rsidR="008A305D" w:rsidRDefault="00E73187">
            <w:pPr>
              <w:pStyle w:val="ProductList-TableBody"/>
            </w:pPr>
            <w:r>
              <w:t>Переваги використання для студентів Випуск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050A2" w14:textId="77777777" w:rsidR="008A305D" w:rsidRDefault="008A305D">
            <w:pPr>
              <w:pStyle w:val="ProductList-TableBody"/>
            </w:pPr>
          </w:p>
        </w:tc>
      </w:tr>
    </w:tbl>
    <w:p w14:paraId="42364554" w14:textId="77777777" w:rsidR="008A305D" w:rsidRDefault="008A305D">
      <w:pPr>
        <w:pStyle w:val="ProductList-Body"/>
      </w:pPr>
    </w:p>
    <w:p w14:paraId="370E8FBE" w14:textId="77777777" w:rsidR="008A305D" w:rsidRDefault="00E73187">
      <w:pPr>
        <w:pStyle w:val="ProductList-ClauseHeading"/>
      </w:pPr>
      <w:r>
        <w:t>2.1 Кваліфікаційні операційні системи</w:t>
      </w:r>
    </w:p>
    <w:p w14:paraId="44AD38E6" w14:textId="77777777" w:rsidR="008A305D" w:rsidRDefault="00E73187">
      <w:pPr>
        <w:pStyle w:val="ProductList-Body"/>
      </w:pPr>
      <w:r>
        <w:t xml:space="preserve">Клієнти можуть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операційної системи для настільних комп’ютерів для Windows 10 Pro та/або Windows 10 Enterprise LTSB («Windows 10 Enterprise»).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операційні системи для настільних комп’ютерів, що надаються, 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лише для оновлення. Отже, кожен пристрій, для якого Клієнт придбаває та на якому запускатиме Оновлення Windows 10 Pro або Оновлення Windows 10 Enterprise, має бути ліцензовано для запуску однієї з кваліфікаційних ОС, визначених нижче. Ця вимога застосовується незалежно від того, чи придбано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оновлення окремо, чи з Підтримкою програмного забезпечення. </w:t>
      </w:r>
    </w:p>
    <w:p w14:paraId="446CB755" w14:textId="77777777" w:rsidR="008A305D" w:rsidRDefault="008A305D">
      <w:pPr>
        <w:pStyle w:val="ProductList-Body"/>
      </w:pPr>
    </w:p>
    <w:p w14:paraId="19C20150" w14:textId="77777777" w:rsidR="008A305D" w:rsidRDefault="00E73187">
      <w:pPr>
        <w:pStyle w:val="ProductList-SubClauseHeading"/>
      </w:pPr>
      <w:r>
        <w:t>2.1.1 Пояснення щодо Кваліфікаційних операційних систем</w:t>
      </w:r>
    </w:p>
    <w:p w14:paraId="42B90DD7" w14:textId="77777777" w:rsidR="008A305D" w:rsidRDefault="00E73187">
      <w:pPr>
        <w:pStyle w:val="ProductList-BodyIndented"/>
      </w:pPr>
      <w:r>
        <w:t>Залежно від програми кваліфікаційні ОС поділяються на такі типи:</w:t>
      </w:r>
    </w:p>
    <w:tbl>
      <w:tblPr>
        <w:tblStyle w:val="PURTable0"/>
        <w:tblW w:w="0" w:type="dxa"/>
        <w:tblLook w:val="04A0" w:firstRow="1" w:lastRow="0" w:firstColumn="1" w:lastColumn="0" w:noHBand="0" w:noVBand="1"/>
      </w:tblPr>
      <w:tblGrid>
        <w:gridCol w:w="3587"/>
        <w:gridCol w:w="1827"/>
        <w:gridCol w:w="1827"/>
        <w:gridCol w:w="1596"/>
        <w:gridCol w:w="1593"/>
      </w:tblGrid>
      <w:tr w:rsidR="008A305D" w14:paraId="77EA7B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054B849" w14:textId="77777777" w:rsidR="008A305D" w:rsidRDefault="00E73187">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D2EB7C9" w14:textId="77777777" w:rsidR="008A305D" w:rsidRPr="004D1650" w:rsidRDefault="00E73187">
            <w:pPr>
              <w:pStyle w:val="ProductList-TableBody"/>
              <w:jc w:val="center"/>
              <w:rPr>
                <w:color w:val="FFFFFF" w:themeColor="background1"/>
              </w:rPr>
            </w:pPr>
            <w:r w:rsidRPr="004D1650">
              <w:rPr>
                <w:color w:val="FFFFFF" w:themeColor="background1"/>
              </w:rPr>
              <w:t>Нові Договори «Enterprise Agreement» (EA) і «Open Value» (загальнокорпоративний варіант) (OV-OW)</w:t>
            </w:r>
            <w:r w:rsidRPr="004D1650">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44D901B" w14:textId="77777777" w:rsidR="008A305D" w:rsidRPr="004D1650" w:rsidRDefault="00E73187">
            <w:pPr>
              <w:pStyle w:val="ProductList-TableBody"/>
              <w:jc w:val="center"/>
              <w:rPr>
                <w:color w:val="FFFFFF" w:themeColor="background1"/>
              </w:rPr>
            </w:pPr>
            <w:r w:rsidRPr="004D1650">
              <w:rPr>
                <w:color w:val="FFFFFF" w:themeColor="background1"/>
              </w:rPr>
              <w:t>Наявні Договори «Enterprise Agreement» (EA) і «Open Value» (загальнокорпоративний варіант) (OV-OW)</w:t>
            </w:r>
            <w:r w:rsidRPr="004D1650">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E9E3FD7" w14:textId="77777777" w:rsidR="008A305D" w:rsidRPr="004D1650" w:rsidRDefault="00E73187">
            <w:pPr>
              <w:pStyle w:val="ProductList-TableBody"/>
              <w:jc w:val="center"/>
              <w:rPr>
                <w:color w:val="FFFFFF" w:themeColor="background1"/>
              </w:rPr>
            </w:pPr>
            <w:r w:rsidRPr="004D1650">
              <w:rPr>
                <w:color w:val="FFFFFF" w:themeColor="background1"/>
              </w:rPr>
              <w:t>Угода Microsoft Products and Services Agreement (MPSA)/Select Plus/Open</w:t>
            </w:r>
            <w:r w:rsidRPr="004D1650">
              <w:rPr>
                <w:color w:val="FFFFFF" w:themeColor="background1"/>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803E163" w14:textId="77777777" w:rsidR="008A305D" w:rsidRPr="004D1650" w:rsidRDefault="00E73187">
            <w:pPr>
              <w:pStyle w:val="ProductList-TableBody"/>
              <w:jc w:val="center"/>
              <w:rPr>
                <w:color w:val="FFFFFF" w:themeColor="background1"/>
              </w:rPr>
            </w:pPr>
            <w:r w:rsidRPr="004D1650">
              <w:rPr>
                <w:color w:val="FFFFFF" w:themeColor="background1"/>
              </w:rPr>
              <w:t>Освітні установи та Неприбуткові організації</w:t>
            </w:r>
            <w:r w:rsidR="004D1650" w:rsidRPr="004D1650">
              <w:rPr>
                <w:color w:val="FFFFFF" w:themeColor="background1"/>
                <w:vertAlign w:val="superscript"/>
              </w:rPr>
              <w:t>5</w:t>
            </w:r>
          </w:p>
        </w:tc>
      </w:tr>
      <w:tr w:rsidR="008A305D" w14:paraId="522AF688" w14:textId="77777777">
        <w:tc>
          <w:tcPr>
            <w:tcW w:w="4660" w:type="dxa"/>
            <w:tcBorders>
              <w:top w:val="single" w:sz="4" w:space="0" w:color="000000"/>
              <w:left w:val="single" w:sz="4" w:space="0" w:color="000000"/>
              <w:bottom w:val="single" w:sz="4" w:space="0" w:color="000000"/>
              <w:right w:val="none" w:sz="4" w:space="0" w:color="000000"/>
            </w:tcBorders>
          </w:tcPr>
          <w:p w14:paraId="798A936A" w14:textId="77777777" w:rsidR="008A305D" w:rsidRDefault="00E73187">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54464F67" w14:textId="77777777" w:rsidR="008A305D" w:rsidRDefault="008A305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8611309" w14:textId="77777777" w:rsidR="008A305D" w:rsidRDefault="008A305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F241A56" w14:textId="77777777" w:rsidR="008A305D" w:rsidRDefault="008A305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17131575" w14:textId="77777777" w:rsidR="008A305D" w:rsidRDefault="008A305D">
            <w:pPr>
              <w:pStyle w:val="ProductList-TableBody"/>
              <w:jc w:val="center"/>
            </w:pPr>
          </w:p>
        </w:tc>
      </w:tr>
      <w:tr w:rsidR="008A305D" w14:paraId="4A998180" w14:textId="77777777">
        <w:tc>
          <w:tcPr>
            <w:tcW w:w="4660" w:type="dxa"/>
            <w:tcBorders>
              <w:top w:val="single" w:sz="4" w:space="0" w:color="000000"/>
              <w:left w:val="single" w:sz="4" w:space="0" w:color="000000"/>
              <w:bottom w:val="single" w:sz="4" w:space="0" w:color="000000"/>
              <w:right w:val="single" w:sz="4" w:space="0" w:color="000000"/>
            </w:tcBorders>
          </w:tcPr>
          <w:p w14:paraId="55408EC1" w14:textId="77777777" w:rsidR="008A305D" w:rsidRDefault="00E73187">
            <w:pPr>
              <w:pStyle w:val="ProductList-TableBody"/>
            </w:pPr>
            <w:r>
              <w:t xml:space="preserve">  Enterprise (випуски N, KN)</w:t>
            </w:r>
            <w:r>
              <w:rPr>
                <w:vertAlign w:val="superscript"/>
              </w:rPr>
              <w:t>6</w:t>
            </w:r>
            <w:r>
              <w:t xml:space="preserve"> Pro (випуски N, KN)</w:t>
            </w:r>
          </w:p>
        </w:tc>
        <w:tc>
          <w:tcPr>
            <w:tcW w:w="1840" w:type="dxa"/>
            <w:tcBorders>
              <w:top w:val="single" w:sz="4" w:space="0" w:color="000000"/>
              <w:left w:val="single" w:sz="4" w:space="0" w:color="000000"/>
              <w:bottom w:val="single" w:sz="4" w:space="0" w:color="000000"/>
              <w:right w:val="single" w:sz="4" w:space="0" w:color="000000"/>
            </w:tcBorders>
          </w:tcPr>
          <w:p w14:paraId="28B169AA"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2F79A6"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5A9571"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23FC79" w14:textId="77777777" w:rsidR="008A305D" w:rsidRDefault="00E73187">
            <w:pPr>
              <w:pStyle w:val="ProductList-TableBody"/>
              <w:jc w:val="center"/>
            </w:pPr>
            <w:r>
              <w:t>X</w:t>
            </w:r>
          </w:p>
        </w:tc>
      </w:tr>
      <w:tr w:rsidR="008A305D" w14:paraId="70A04E65" w14:textId="77777777">
        <w:tc>
          <w:tcPr>
            <w:tcW w:w="4660" w:type="dxa"/>
            <w:tcBorders>
              <w:top w:val="single" w:sz="4" w:space="0" w:color="000000"/>
              <w:left w:val="single" w:sz="4" w:space="0" w:color="000000"/>
              <w:bottom w:val="single" w:sz="4" w:space="0" w:color="000000"/>
              <w:right w:val="single" w:sz="4" w:space="0" w:color="000000"/>
            </w:tcBorders>
          </w:tcPr>
          <w:p w14:paraId="7E09F9A4" w14:textId="77777777" w:rsidR="008A305D" w:rsidRDefault="00E73187">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14:paraId="5FBB093A" w14:textId="77777777" w:rsidR="008A305D" w:rsidRDefault="008A30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5DF1A1" w14:textId="77777777" w:rsidR="008A305D" w:rsidRDefault="008A30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0B751F" w14:textId="77777777" w:rsidR="008A305D" w:rsidRDefault="008A30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98F29C" w14:textId="77777777" w:rsidR="008A305D" w:rsidRDefault="00E73187">
            <w:pPr>
              <w:pStyle w:val="ProductList-TableBody"/>
              <w:jc w:val="center"/>
            </w:pPr>
            <w:r>
              <w:t>X</w:t>
            </w:r>
          </w:p>
        </w:tc>
      </w:tr>
      <w:tr w:rsidR="008A305D" w14:paraId="7EEFDC6E" w14:textId="77777777">
        <w:tc>
          <w:tcPr>
            <w:tcW w:w="4660" w:type="dxa"/>
            <w:tcBorders>
              <w:top w:val="single" w:sz="4" w:space="0" w:color="000000"/>
              <w:left w:val="single" w:sz="4" w:space="0" w:color="000000"/>
              <w:bottom w:val="single" w:sz="4" w:space="0" w:color="000000"/>
              <w:right w:val="none" w:sz="4" w:space="0" w:color="000000"/>
            </w:tcBorders>
          </w:tcPr>
          <w:p w14:paraId="50EC5F1E" w14:textId="77777777" w:rsidR="008A305D" w:rsidRDefault="00E73187">
            <w:pPr>
              <w:pStyle w:val="ProductList-TableBody"/>
            </w:pPr>
            <w:r>
              <w:rPr>
                <w:b/>
              </w:rPr>
              <w:t>Windows 8 і Windows 8.1</w:t>
            </w:r>
            <w:r>
              <w:t xml:space="preserve"> (32-розрядна або 64-розрядна)</w:t>
            </w:r>
          </w:p>
        </w:tc>
        <w:tc>
          <w:tcPr>
            <w:tcW w:w="1840" w:type="dxa"/>
            <w:tcBorders>
              <w:top w:val="single" w:sz="4" w:space="0" w:color="000000"/>
              <w:left w:val="none" w:sz="4" w:space="0" w:color="000000"/>
              <w:bottom w:val="single" w:sz="4" w:space="0" w:color="000000"/>
              <w:right w:val="none" w:sz="4" w:space="0" w:color="000000"/>
            </w:tcBorders>
          </w:tcPr>
          <w:p w14:paraId="1709E76E" w14:textId="77777777" w:rsidR="008A305D" w:rsidRDefault="008A305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2001F28" w14:textId="77777777" w:rsidR="008A305D" w:rsidRDefault="008A305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9B82437" w14:textId="77777777" w:rsidR="008A305D" w:rsidRDefault="008A305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78520DFF" w14:textId="77777777" w:rsidR="008A305D" w:rsidRDefault="008A305D">
            <w:pPr>
              <w:pStyle w:val="ProductList-TableBody"/>
              <w:jc w:val="center"/>
            </w:pPr>
          </w:p>
        </w:tc>
      </w:tr>
      <w:tr w:rsidR="008A305D" w14:paraId="7375939A" w14:textId="77777777">
        <w:tc>
          <w:tcPr>
            <w:tcW w:w="4660" w:type="dxa"/>
            <w:tcBorders>
              <w:top w:val="single" w:sz="4" w:space="0" w:color="000000"/>
              <w:left w:val="single" w:sz="4" w:space="0" w:color="000000"/>
              <w:bottom w:val="single" w:sz="4" w:space="0" w:color="000000"/>
              <w:right w:val="single" w:sz="4" w:space="0" w:color="000000"/>
            </w:tcBorders>
          </w:tcPr>
          <w:p w14:paraId="52E85E46" w14:textId="77777777" w:rsidR="008A305D" w:rsidRDefault="00E73187">
            <w:pPr>
              <w:pStyle w:val="ProductList-TableBody"/>
            </w:pPr>
            <w:r>
              <w:t xml:space="preserve">  Enterprise (випуски N, K, KN), Pro (випуски N, K, KN, без дисків)</w:t>
            </w:r>
          </w:p>
        </w:tc>
        <w:tc>
          <w:tcPr>
            <w:tcW w:w="1840" w:type="dxa"/>
            <w:tcBorders>
              <w:top w:val="single" w:sz="4" w:space="0" w:color="000000"/>
              <w:left w:val="single" w:sz="4" w:space="0" w:color="000000"/>
              <w:bottom w:val="single" w:sz="4" w:space="0" w:color="000000"/>
              <w:right w:val="single" w:sz="4" w:space="0" w:color="000000"/>
            </w:tcBorders>
          </w:tcPr>
          <w:p w14:paraId="37757614"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3F9E28"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A3238D"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97827B" w14:textId="77777777" w:rsidR="008A305D" w:rsidRDefault="00E73187">
            <w:pPr>
              <w:pStyle w:val="ProductList-TableBody"/>
              <w:jc w:val="center"/>
            </w:pPr>
            <w:r>
              <w:t>X</w:t>
            </w:r>
          </w:p>
        </w:tc>
      </w:tr>
      <w:tr w:rsidR="008A305D" w14:paraId="47D597FC" w14:textId="77777777">
        <w:tc>
          <w:tcPr>
            <w:tcW w:w="4660" w:type="dxa"/>
            <w:tcBorders>
              <w:top w:val="single" w:sz="4" w:space="0" w:color="000000"/>
              <w:left w:val="single" w:sz="4" w:space="0" w:color="000000"/>
              <w:bottom w:val="single" w:sz="4" w:space="0" w:color="000000"/>
              <w:right w:val="single" w:sz="4" w:space="0" w:color="000000"/>
            </w:tcBorders>
          </w:tcPr>
          <w:p w14:paraId="00AC82F2" w14:textId="77777777" w:rsidR="008A305D" w:rsidRDefault="00E73187">
            <w:pPr>
              <w:pStyle w:val="ProductList-TableBody"/>
            </w:pPr>
            <w:r>
              <w:t xml:space="preserve">  Windows 8 і Windows 8.1 (включно з одномовними)</w:t>
            </w:r>
          </w:p>
        </w:tc>
        <w:tc>
          <w:tcPr>
            <w:tcW w:w="1840" w:type="dxa"/>
            <w:tcBorders>
              <w:top w:val="single" w:sz="4" w:space="0" w:color="000000"/>
              <w:left w:val="single" w:sz="4" w:space="0" w:color="000000"/>
              <w:bottom w:val="single" w:sz="4" w:space="0" w:color="000000"/>
              <w:right w:val="single" w:sz="4" w:space="0" w:color="000000"/>
            </w:tcBorders>
          </w:tcPr>
          <w:p w14:paraId="75282519" w14:textId="77777777" w:rsidR="008A305D" w:rsidRDefault="008A30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243036" w14:textId="77777777" w:rsidR="008A305D" w:rsidRDefault="008A30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5A5DDD" w14:textId="77777777" w:rsidR="008A305D" w:rsidRDefault="008A30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CF9D62" w14:textId="77777777" w:rsidR="008A305D" w:rsidRDefault="00E73187">
            <w:pPr>
              <w:pStyle w:val="ProductList-TableBody"/>
              <w:jc w:val="center"/>
            </w:pPr>
            <w:r>
              <w:t>X</w:t>
            </w:r>
          </w:p>
        </w:tc>
      </w:tr>
      <w:tr w:rsidR="008A305D" w14:paraId="6B5EB0B5" w14:textId="77777777">
        <w:tc>
          <w:tcPr>
            <w:tcW w:w="4660" w:type="dxa"/>
            <w:tcBorders>
              <w:top w:val="single" w:sz="4" w:space="0" w:color="000000"/>
              <w:left w:val="single" w:sz="4" w:space="0" w:color="000000"/>
              <w:bottom w:val="single" w:sz="4" w:space="0" w:color="000000"/>
              <w:right w:val="none" w:sz="4" w:space="0" w:color="000000"/>
            </w:tcBorders>
          </w:tcPr>
          <w:p w14:paraId="68348126" w14:textId="77777777" w:rsidR="008A305D" w:rsidRDefault="00E73187">
            <w:pPr>
              <w:pStyle w:val="ProductList-TableBody"/>
            </w:pPr>
            <w:r>
              <w:rPr>
                <w:b/>
              </w:rPr>
              <w:t>Windows 7</w:t>
            </w:r>
            <w:r>
              <w:fldChar w:fldCharType="begin"/>
            </w:r>
            <w:r>
              <w:instrText xml:space="preserve"> XE "Windows 7" </w:instrText>
            </w:r>
            <w:r>
              <w:fldChar w:fldCharType="end"/>
            </w:r>
            <w:r>
              <w:t xml:space="preserve"> (32-розрядна або 64-розрядна)</w:t>
            </w:r>
          </w:p>
        </w:tc>
        <w:tc>
          <w:tcPr>
            <w:tcW w:w="1840" w:type="dxa"/>
            <w:tcBorders>
              <w:top w:val="single" w:sz="4" w:space="0" w:color="000000"/>
              <w:left w:val="none" w:sz="4" w:space="0" w:color="000000"/>
              <w:bottom w:val="single" w:sz="4" w:space="0" w:color="000000"/>
              <w:right w:val="none" w:sz="4" w:space="0" w:color="000000"/>
            </w:tcBorders>
          </w:tcPr>
          <w:p w14:paraId="414B9081" w14:textId="77777777" w:rsidR="008A305D" w:rsidRDefault="008A305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AF38ED1" w14:textId="77777777" w:rsidR="008A305D" w:rsidRDefault="008A305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CBA9542" w14:textId="77777777" w:rsidR="008A305D" w:rsidRDefault="008A305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5CFCDAB1" w14:textId="77777777" w:rsidR="008A305D" w:rsidRDefault="008A305D">
            <w:pPr>
              <w:pStyle w:val="ProductList-TableBody"/>
              <w:jc w:val="center"/>
            </w:pPr>
          </w:p>
        </w:tc>
      </w:tr>
      <w:tr w:rsidR="008A305D" w14:paraId="2E614F73" w14:textId="77777777">
        <w:tc>
          <w:tcPr>
            <w:tcW w:w="4660" w:type="dxa"/>
            <w:tcBorders>
              <w:top w:val="single" w:sz="4" w:space="0" w:color="000000"/>
              <w:left w:val="single" w:sz="4" w:space="0" w:color="000000"/>
              <w:bottom w:val="single" w:sz="4" w:space="0" w:color="000000"/>
              <w:right w:val="single" w:sz="4" w:space="0" w:color="000000"/>
            </w:tcBorders>
          </w:tcPr>
          <w:p w14:paraId="2AAE0BFD" w14:textId="77777777" w:rsidR="008A305D" w:rsidRDefault="00E73187">
            <w:pPr>
              <w:pStyle w:val="ProductList-TableBody"/>
            </w:pPr>
            <w:r>
              <w:t xml:space="preserve">  Enterprise (випуски N, K, KN), Professional (випуски N, K, KN, без дисків), Ultimate</w:t>
            </w:r>
          </w:p>
        </w:tc>
        <w:tc>
          <w:tcPr>
            <w:tcW w:w="1840" w:type="dxa"/>
            <w:tcBorders>
              <w:top w:val="single" w:sz="4" w:space="0" w:color="000000"/>
              <w:left w:val="single" w:sz="4" w:space="0" w:color="000000"/>
              <w:bottom w:val="single" w:sz="4" w:space="0" w:color="000000"/>
              <w:right w:val="single" w:sz="4" w:space="0" w:color="000000"/>
            </w:tcBorders>
          </w:tcPr>
          <w:p w14:paraId="720EA2AD"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83C8C6"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BA2C91"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4CB24F" w14:textId="77777777" w:rsidR="008A305D" w:rsidRDefault="00E73187">
            <w:pPr>
              <w:pStyle w:val="ProductList-TableBody"/>
              <w:jc w:val="center"/>
            </w:pPr>
            <w:r>
              <w:t>X</w:t>
            </w:r>
          </w:p>
        </w:tc>
      </w:tr>
      <w:tr w:rsidR="008A305D" w14:paraId="269AC8BC" w14:textId="77777777">
        <w:tc>
          <w:tcPr>
            <w:tcW w:w="4660" w:type="dxa"/>
            <w:tcBorders>
              <w:top w:val="single" w:sz="4" w:space="0" w:color="000000"/>
              <w:left w:val="single" w:sz="4" w:space="0" w:color="000000"/>
              <w:bottom w:val="single" w:sz="4" w:space="0" w:color="000000"/>
              <w:right w:val="single" w:sz="4" w:space="0" w:color="000000"/>
            </w:tcBorders>
          </w:tcPr>
          <w:p w14:paraId="6631C4F1" w14:textId="77777777" w:rsidR="008A305D" w:rsidRDefault="00E73187">
            <w:pPr>
              <w:pStyle w:val="ProductList-TableBody"/>
            </w:pPr>
            <w:r>
              <w:t xml:space="preserve">  Випуски Home Premium, Home Basic або Starter Edition</w:t>
            </w:r>
          </w:p>
        </w:tc>
        <w:tc>
          <w:tcPr>
            <w:tcW w:w="1840" w:type="dxa"/>
            <w:tcBorders>
              <w:top w:val="single" w:sz="4" w:space="0" w:color="000000"/>
              <w:left w:val="single" w:sz="4" w:space="0" w:color="000000"/>
              <w:bottom w:val="single" w:sz="4" w:space="0" w:color="000000"/>
              <w:right w:val="single" w:sz="4" w:space="0" w:color="000000"/>
            </w:tcBorders>
          </w:tcPr>
          <w:p w14:paraId="1E5D4D69" w14:textId="77777777" w:rsidR="008A305D" w:rsidRDefault="008A30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6F7248" w14:textId="77777777" w:rsidR="008A305D" w:rsidRDefault="008A30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803CC0" w14:textId="77777777" w:rsidR="008A305D" w:rsidRDefault="008A30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A770B0" w14:textId="77777777" w:rsidR="008A305D" w:rsidRDefault="00E73187">
            <w:pPr>
              <w:pStyle w:val="ProductList-TableBody"/>
              <w:jc w:val="center"/>
            </w:pPr>
            <w:r>
              <w:t>X</w:t>
            </w:r>
          </w:p>
        </w:tc>
      </w:tr>
      <w:tr w:rsidR="008A305D" w14:paraId="508F484E" w14:textId="77777777">
        <w:tc>
          <w:tcPr>
            <w:tcW w:w="4660" w:type="dxa"/>
            <w:tcBorders>
              <w:top w:val="single" w:sz="4" w:space="0" w:color="000000"/>
              <w:left w:val="single" w:sz="4" w:space="0" w:color="000000"/>
              <w:bottom w:val="single" w:sz="4" w:space="0" w:color="000000"/>
              <w:right w:val="none" w:sz="4" w:space="0" w:color="000000"/>
            </w:tcBorders>
          </w:tcPr>
          <w:p w14:paraId="1B13A200" w14:textId="77777777" w:rsidR="008A305D" w:rsidRDefault="00E73187">
            <w:pPr>
              <w:pStyle w:val="ProductList-TableBody"/>
            </w:pPr>
            <w:r>
              <w:rPr>
                <w:b/>
              </w:rPr>
              <w:t>Windows Vista</w:t>
            </w:r>
            <w:r>
              <w:fldChar w:fldCharType="begin"/>
            </w:r>
            <w:r>
              <w:instrText xml:space="preserve"> XE "Windows Vista" </w:instrText>
            </w:r>
            <w:r>
              <w:fldChar w:fldCharType="end"/>
            </w:r>
            <w:r>
              <w:t xml:space="preserve"> (32-розрядна або 64-розрядна)</w:t>
            </w:r>
          </w:p>
        </w:tc>
        <w:tc>
          <w:tcPr>
            <w:tcW w:w="1840" w:type="dxa"/>
            <w:tcBorders>
              <w:top w:val="single" w:sz="4" w:space="0" w:color="000000"/>
              <w:left w:val="none" w:sz="4" w:space="0" w:color="000000"/>
              <w:bottom w:val="single" w:sz="4" w:space="0" w:color="000000"/>
              <w:right w:val="none" w:sz="4" w:space="0" w:color="000000"/>
            </w:tcBorders>
          </w:tcPr>
          <w:p w14:paraId="5B3A9B56" w14:textId="77777777" w:rsidR="008A305D" w:rsidRDefault="008A305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2661B10" w14:textId="77777777" w:rsidR="008A305D" w:rsidRDefault="008A305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5229396F" w14:textId="77777777" w:rsidR="008A305D" w:rsidRDefault="008A305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128D44A6" w14:textId="77777777" w:rsidR="008A305D" w:rsidRDefault="008A305D">
            <w:pPr>
              <w:pStyle w:val="ProductList-TableBody"/>
              <w:jc w:val="center"/>
            </w:pPr>
          </w:p>
        </w:tc>
      </w:tr>
      <w:tr w:rsidR="008A305D" w14:paraId="7CA28B99" w14:textId="77777777">
        <w:tc>
          <w:tcPr>
            <w:tcW w:w="4660" w:type="dxa"/>
            <w:tcBorders>
              <w:top w:val="single" w:sz="4" w:space="0" w:color="000000"/>
              <w:left w:val="single" w:sz="4" w:space="0" w:color="000000"/>
              <w:bottom w:val="single" w:sz="4" w:space="0" w:color="000000"/>
              <w:right w:val="single" w:sz="4" w:space="0" w:color="000000"/>
            </w:tcBorders>
          </w:tcPr>
          <w:p w14:paraId="23D5B46D" w14:textId="77777777" w:rsidR="008A305D" w:rsidRDefault="00E73187">
            <w:pPr>
              <w:pStyle w:val="ProductList-TableBody"/>
            </w:pPr>
            <w:r>
              <w:t xml:space="preserve">  Enterprise (випуски N, K, KN), Business (випуски N, K, KN, Blade), Ultimate</w:t>
            </w:r>
          </w:p>
        </w:tc>
        <w:tc>
          <w:tcPr>
            <w:tcW w:w="1840" w:type="dxa"/>
            <w:tcBorders>
              <w:top w:val="single" w:sz="4" w:space="0" w:color="000000"/>
              <w:left w:val="single" w:sz="4" w:space="0" w:color="000000"/>
              <w:bottom w:val="single" w:sz="4" w:space="0" w:color="000000"/>
              <w:right w:val="single" w:sz="4" w:space="0" w:color="000000"/>
            </w:tcBorders>
          </w:tcPr>
          <w:p w14:paraId="58777623"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FC13EC" w14:textId="77777777" w:rsidR="008A305D" w:rsidRDefault="008A30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954490"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741DA8" w14:textId="77777777" w:rsidR="008A305D" w:rsidRDefault="00E73187">
            <w:pPr>
              <w:pStyle w:val="ProductList-TableBody"/>
              <w:jc w:val="center"/>
            </w:pPr>
            <w:r>
              <w:t>X</w:t>
            </w:r>
          </w:p>
        </w:tc>
      </w:tr>
      <w:tr w:rsidR="008A305D" w14:paraId="3CE65006" w14:textId="77777777">
        <w:tc>
          <w:tcPr>
            <w:tcW w:w="4660" w:type="dxa"/>
            <w:tcBorders>
              <w:top w:val="single" w:sz="4" w:space="0" w:color="000000"/>
              <w:left w:val="single" w:sz="4" w:space="0" w:color="000000"/>
              <w:bottom w:val="single" w:sz="4" w:space="0" w:color="000000"/>
              <w:right w:val="single" w:sz="4" w:space="0" w:color="000000"/>
            </w:tcBorders>
          </w:tcPr>
          <w:p w14:paraId="02D2570F" w14:textId="77777777" w:rsidR="008A305D" w:rsidRDefault="00E73187">
            <w:pPr>
              <w:pStyle w:val="ProductList-TableBody"/>
            </w:pPr>
            <w:r>
              <w:t xml:space="preserve">  Випуски Home Premium, Home Basic або Starter Edition</w:t>
            </w:r>
          </w:p>
        </w:tc>
        <w:tc>
          <w:tcPr>
            <w:tcW w:w="1840" w:type="dxa"/>
            <w:tcBorders>
              <w:top w:val="single" w:sz="4" w:space="0" w:color="000000"/>
              <w:left w:val="single" w:sz="4" w:space="0" w:color="000000"/>
              <w:bottom w:val="single" w:sz="4" w:space="0" w:color="000000"/>
              <w:right w:val="single" w:sz="4" w:space="0" w:color="000000"/>
            </w:tcBorders>
          </w:tcPr>
          <w:p w14:paraId="5A629245" w14:textId="77777777" w:rsidR="008A305D" w:rsidRDefault="008A30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924746" w14:textId="77777777" w:rsidR="008A305D" w:rsidRDefault="008A30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C5099F" w14:textId="77777777" w:rsidR="008A305D" w:rsidRDefault="008A30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0ECD49" w14:textId="77777777" w:rsidR="008A305D" w:rsidRDefault="00E73187">
            <w:pPr>
              <w:pStyle w:val="ProductList-TableBody"/>
              <w:jc w:val="center"/>
            </w:pPr>
            <w:r>
              <w:t>X</w:t>
            </w:r>
          </w:p>
        </w:tc>
      </w:tr>
      <w:tr w:rsidR="008A305D" w14:paraId="4643E26B" w14:textId="77777777">
        <w:tc>
          <w:tcPr>
            <w:tcW w:w="4660" w:type="dxa"/>
            <w:tcBorders>
              <w:top w:val="single" w:sz="4" w:space="0" w:color="000000"/>
              <w:left w:val="single" w:sz="4" w:space="0" w:color="000000"/>
              <w:bottom w:val="single" w:sz="4" w:space="0" w:color="000000"/>
              <w:right w:val="none" w:sz="4" w:space="0" w:color="000000"/>
            </w:tcBorders>
          </w:tcPr>
          <w:p w14:paraId="6A98BC3C" w14:textId="77777777" w:rsidR="008A305D" w:rsidRDefault="00E73187">
            <w:pPr>
              <w:pStyle w:val="ProductList-TableBody"/>
            </w:pPr>
            <w:r>
              <w:rPr>
                <w:b/>
              </w:rPr>
              <w:t>Windows XP</w:t>
            </w:r>
            <w:r>
              <w:fldChar w:fldCharType="begin"/>
            </w:r>
            <w:r>
              <w:instrText xml:space="preserve"> XE "Windows XP" </w:instrText>
            </w:r>
            <w:r>
              <w:fldChar w:fldCharType="end"/>
            </w:r>
            <w:r>
              <w:t xml:space="preserve"> (32-розрядна або 64-розрядна)</w:t>
            </w:r>
          </w:p>
        </w:tc>
        <w:tc>
          <w:tcPr>
            <w:tcW w:w="1840" w:type="dxa"/>
            <w:tcBorders>
              <w:top w:val="single" w:sz="4" w:space="0" w:color="000000"/>
              <w:left w:val="none" w:sz="4" w:space="0" w:color="000000"/>
              <w:bottom w:val="single" w:sz="4" w:space="0" w:color="000000"/>
              <w:right w:val="none" w:sz="4" w:space="0" w:color="000000"/>
            </w:tcBorders>
          </w:tcPr>
          <w:p w14:paraId="007A43A2" w14:textId="77777777" w:rsidR="008A305D" w:rsidRDefault="008A305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D815EA9" w14:textId="77777777" w:rsidR="008A305D" w:rsidRDefault="008A305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7197E2C" w14:textId="77777777" w:rsidR="008A305D" w:rsidRDefault="008A305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80A17E7" w14:textId="77777777" w:rsidR="008A305D" w:rsidRDefault="008A305D">
            <w:pPr>
              <w:pStyle w:val="ProductList-TableBody"/>
              <w:jc w:val="center"/>
            </w:pPr>
          </w:p>
        </w:tc>
      </w:tr>
      <w:tr w:rsidR="008A305D" w14:paraId="366B1D79" w14:textId="77777777">
        <w:tc>
          <w:tcPr>
            <w:tcW w:w="4660" w:type="dxa"/>
            <w:tcBorders>
              <w:top w:val="single" w:sz="4" w:space="0" w:color="000000"/>
              <w:left w:val="single" w:sz="4" w:space="0" w:color="000000"/>
              <w:bottom w:val="single" w:sz="4" w:space="0" w:color="000000"/>
              <w:right w:val="single" w:sz="4" w:space="0" w:color="000000"/>
            </w:tcBorders>
          </w:tcPr>
          <w:p w14:paraId="3551F31F" w14:textId="77777777" w:rsidR="008A305D" w:rsidRDefault="00E73187">
            <w:pPr>
              <w:pStyle w:val="ProductList-TableBody"/>
            </w:pPr>
            <w:r>
              <w:t xml:space="preserve">  Professional (випуски N, K, KN, Blade), Tablet Edition (випуски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14:paraId="23E8B458"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5B63C5" w14:textId="77777777" w:rsidR="008A305D" w:rsidRDefault="008A30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0F4134"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452A0D" w14:textId="77777777" w:rsidR="008A305D" w:rsidRDefault="00E73187">
            <w:pPr>
              <w:pStyle w:val="ProductList-TableBody"/>
              <w:jc w:val="center"/>
            </w:pPr>
            <w:r>
              <w:t>X</w:t>
            </w:r>
          </w:p>
        </w:tc>
      </w:tr>
      <w:tr w:rsidR="008A305D" w14:paraId="64543CEF" w14:textId="77777777">
        <w:tc>
          <w:tcPr>
            <w:tcW w:w="4660" w:type="dxa"/>
            <w:tcBorders>
              <w:top w:val="single" w:sz="4" w:space="0" w:color="000000"/>
              <w:left w:val="single" w:sz="4" w:space="0" w:color="000000"/>
              <w:bottom w:val="single" w:sz="4" w:space="0" w:color="000000"/>
              <w:right w:val="single" w:sz="4" w:space="0" w:color="000000"/>
            </w:tcBorders>
          </w:tcPr>
          <w:p w14:paraId="46568240" w14:textId="77777777" w:rsidR="008A305D" w:rsidRDefault="00E73187">
            <w:pPr>
              <w:pStyle w:val="ProductList-TableBody"/>
            </w:pPr>
            <w:r>
              <w:t xml:space="preserve">  Випуски Home і Starter</w:t>
            </w:r>
          </w:p>
        </w:tc>
        <w:tc>
          <w:tcPr>
            <w:tcW w:w="1840" w:type="dxa"/>
            <w:tcBorders>
              <w:top w:val="single" w:sz="4" w:space="0" w:color="000000"/>
              <w:left w:val="single" w:sz="4" w:space="0" w:color="000000"/>
              <w:bottom w:val="single" w:sz="4" w:space="0" w:color="000000"/>
              <w:right w:val="single" w:sz="4" w:space="0" w:color="000000"/>
            </w:tcBorders>
          </w:tcPr>
          <w:p w14:paraId="7FCF9C2D" w14:textId="77777777" w:rsidR="008A305D" w:rsidRDefault="008A30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A75CC3" w14:textId="77777777" w:rsidR="008A305D" w:rsidRDefault="008A30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9E8CC3" w14:textId="77777777" w:rsidR="008A305D" w:rsidRDefault="008A30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8B1292" w14:textId="77777777" w:rsidR="008A305D" w:rsidRDefault="00E73187">
            <w:pPr>
              <w:pStyle w:val="ProductList-TableBody"/>
              <w:jc w:val="center"/>
            </w:pPr>
            <w:r>
              <w:t>X</w:t>
            </w:r>
          </w:p>
        </w:tc>
      </w:tr>
      <w:tr w:rsidR="008A305D" w14:paraId="6ADED5A0" w14:textId="77777777">
        <w:tc>
          <w:tcPr>
            <w:tcW w:w="4660" w:type="dxa"/>
            <w:tcBorders>
              <w:top w:val="single" w:sz="4" w:space="0" w:color="000000"/>
              <w:left w:val="single" w:sz="4" w:space="0" w:color="000000"/>
              <w:bottom w:val="single" w:sz="4" w:space="0" w:color="000000"/>
              <w:right w:val="none" w:sz="4" w:space="0" w:color="000000"/>
            </w:tcBorders>
          </w:tcPr>
          <w:p w14:paraId="0EB28B1F" w14:textId="77777777" w:rsidR="008A305D" w:rsidRDefault="00E73187">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728FE61F" w14:textId="77777777" w:rsidR="008A305D" w:rsidRDefault="008A305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57C2681" w14:textId="77777777" w:rsidR="008A305D" w:rsidRDefault="008A305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56DDE46D" w14:textId="77777777" w:rsidR="008A305D" w:rsidRDefault="008A305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199100F7" w14:textId="77777777" w:rsidR="008A305D" w:rsidRDefault="008A305D">
            <w:pPr>
              <w:pStyle w:val="ProductList-TableBody"/>
              <w:jc w:val="center"/>
            </w:pPr>
          </w:p>
        </w:tc>
      </w:tr>
      <w:tr w:rsidR="008A305D" w14:paraId="6C50B7A3" w14:textId="77777777">
        <w:tc>
          <w:tcPr>
            <w:tcW w:w="4660" w:type="dxa"/>
            <w:tcBorders>
              <w:top w:val="single" w:sz="4" w:space="0" w:color="000000"/>
              <w:left w:val="single" w:sz="4" w:space="0" w:color="000000"/>
              <w:bottom w:val="single" w:sz="4" w:space="0" w:color="000000"/>
              <w:right w:val="single" w:sz="4" w:space="0" w:color="000000"/>
            </w:tcBorders>
          </w:tcPr>
          <w:p w14:paraId="01B6496C" w14:textId="77777777" w:rsidR="008A305D" w:rsidRDefault="00E73187">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2B7619"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5E69F6" w14:textId="77777777" w:rsidR="008A305D" w:rsidRDefault="008A30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13DAC8"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BD1162" w14:textId="77777777" w:rsidR="008A305D" w:rsidRDefault="00E73187">
            <w:pPr>
              <w:pStyle w:val="ProductList-TableBody"/>
              <w:jc w:val="center"/>
            </w:pPr>
            <w:r>
              <w:t>X</w:t>
            </w:r>
          </w:p>
        </w:tc>
      </w:tr>
      <w:tr w:rsidR="008A305D" w14:paraId="6A7FAAC4" w14:textId="77777777">
        <w:tc>
          <w:tcPr>
            <w:tcW w:w="4660" w:type="dxa"/>
            <w:tcBorders>
              <w:top w:val="single" w:sz="4" w:space="0" w:color="000000"/>
              <w:left w:val="single" w:sz="4" w:space="0" w:color="000000"/>
              <w:bottom w:val="single" w:sz="4" w:space="0" w:color="000000"/>
              <w:right w:val="none" w:sz="4" w:space="0" w:color="000000"/>
            </w:tcBorders>
          </w:tcPr>
          <w:p w14:paraId="6FA1DCA7" w14:textId="77777777" w:rsidR="008A305D" w:rsidRDefault="00E73187">
            <w:pPr>
              <w:pStyle w:val="ProductList-TableBody"/>
            </w:pPr>
            <w:r>
              <w:rPr>
                <w:b/>
              </w:rPr>
              <w:t>Вбудовані операційні системи Windows</w:t>
            </w:r>
          </w:p>
        </w:tc>
        <w:tc>
          <w:tcPr>
            <w:tcW w:w="1840" w:type="dxa"/>
            <w:tcBorders>
              <w:top w:val="single" w:sz="4" w:space="0" w:color="000000"/>
              <w:left w:val="none" w:sz="4" w:space="0" w:color="000000"/>
              <w:bottom w:val="single" w:sz="4" w:space="0" w:color="000000"/>
              <w:right w:val="none" w:sz="4" w:space="0" w:color="000000"/>
            </w:tcBorders>
          </w:tcPr>
          <w:p w14:paraId="2F9AD700" w14:textId="77777777" w:rsidR="008A305D" w:rsidRDefault="008A305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236D6DE" w14:textId="77777777" w:rsidR="008A305D" w:rsidRDefault="008A305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CDDE181" w14:textId="77777777" w:rsidR="008A305D" w:rsidRDefault="008A305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1721106C" w14:textId="77777777" w:rsidR="008A305D" w:rsidRDefault="008A305D">
            <w:pPr>
              <w:pStyle w:val="ProductList-TableBody"/>
              <w:jc w:val="center"/>
            </w:pPr>
          </w:p>
        </w:tc>
      </w:tr>
      <w:tr w:rsidR="008A305D" w14:paraId="1A029F95" w14:textId="77777777">
        <w:tc>
          <w:tcPr>
            <w:tcW w:w="4660" w:type="dxa"/>
            <w:tcBorders>
              <w:top w:val="single" w:sz="4" w:space="0" w:color="000000"/>
              <w:left w:val="single" w:sz="4" w:space="0" w:color="000000"/>
              <w:bottom w:val="single" w:sz="4" w:space="0" w:color="000000"/>
              <w:right w:val="single" w:sz="4" w:space="0" w:color="000000"/>
            </w:tcBorders>
          </w:tcPr>
          <w:p w14:paraId="3EC70F7F" w14:textId="77777777" w:rsidR="008A305D" w:rsidRDefault="00E73187">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AA635C"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B2B3AA"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A34251"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341B27" w14:textId="77777777" w:rsidR="008A305D" w:rsidRDefault="00E73187">
            <w:pPr>
              <w:pStyle w:val="ProductList-TableBody"/>
              <w:jc w:val="center"/>
            </w:pPr>
            <w:r>
              <w:t>X</w:t>
            </w:r>
          </w:p>
        </w:tc>
      </w:tr>
      <w:tr w:rsidR="008A305D" w14:paraId="54FE63C5" w14:textId="77777777">
        <w:tc>
          <w:tcPr>
            <w:tcW w:w="4660" w:type="dxa"/>
            <w:tcBorders>
              <w:top w:val="single" w:sz="4" w:space="0" w:color="000000"/>
              <w:left w:val="single" w:sz="4" w:space="0" w:color="000000"/>
              <w:bottom w:val="single" w:sz="4" w:space="0" w:color="000000"/>
              <w:right w:val="single" w:sz="4" w:space="0" w:color="000000"/>
            </w:tcBorders>
          </w:tcPr>
          <w:p w14:paraId="71B0C6B5" w14:textId="77777777" w:rsidR="008A305D" w:rsidRDefault="00E73187">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C3F4B5"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8F8D68" w14:textId="77777777" w:rsidR="008A305D" w:rsidRDefault="008A30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30BDD3"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EF28D6" w14:textId="77777777" w:rsidR="008A305D" w:rsidRDefault="00E73187">
            <w:pPr>
              <w:pStyle w:val="ProductList-TableBody"/>
              <w:jc w:val="center"/>
            </w:pPr>
            <w:r>
              <w:t>X</w:t>
            </w:r>
          </w:p>
        </w:tc>
      </w:tr>
      <w:tr w:rsidR="008A305D" w14:paraId="0CE40136" w14:textId="77777777">
        <w:tc>
          <w:tcPr>
            <w:tcW w:w="4660" w:type="dxa"/>
            <w:tcBorders>
              <w:top w:val="single" w:sz="4" w:space="0" w:color="000000"/>
              <w:left w:val="single" w:sz="4" w:space="0" w:color="000000"/>
              <w:bottom w:val="single" w:sz="4" w:space="0" w:color="000000"/>
              <w:right w:val="single" w:sz="4" w:space="0" w:color="000000"/>
            </w:tcBorders>
          </w:tcPr>
          <w:p w14:paraId="3E466817" w14:textId="77777777" w:rsidR="008A305D" w:rsidRDefault="00E73187">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1406EF"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5ACABA" w14:textId="77777777" w:rsidR="008A305D" w:rsidRDefault="008A30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201B7D"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CB3CB0" w14:textId="77777777" w:rsidR="008A305D" w:rsidRDefault="00E73187">
            <w:pPr>
              <w:pStyle w:val="ProductList-TableBody"/>
              <w:jc w:val="center"/>
            </w:pPr>
            <w:r>
              <w:t>X</w:t>
            </w:r>
          </w:p>
        </w:tc>
      </w:tr>
      <w:tr w:rsidR="008A305D" w14:paraId="733A7F41" w14:textId="77777777">
        <w:tc>
          <w:tcPr>
            <w:tcW w:w="4660" w:type="dxa"/>
            <w:tcBorders>
              <w:top w:val="single" w:sz="4" w:space="0" w:color="000000"/>
              <w:left w:val="single" w:sz="4" w:space="0" w:color="000000"/>
              <w:bottom w:val="single" w:sz="4" w:space="0" w:color="000000"/>
              <w:right w:val="single" w:sz="4" w:space="0" w:color="000000"/>
            </w:tcBorders>
          </w:tcPr>
          <w:p w14:paraId="220F1CDB" w14:textId="77777777" w:rsidR="008A305D" w:rsidRDefault="00E73187">
            <w:pPr>
              <w:pStyle w:val="ProductList-TableBody"/>
            </w:pPr>
            <w:r>
              <w:t>Windows Vista Business для вбудованих систем</w:t>
            </w:r>
            <w:r>
              <w:fldChar w:fldCharType="begin"/>
            </w:r>
            <w:r>
              <w:instrText xml:space="preserve"> XE "Windows Vista Business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D2C5CA"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FAB41F" w14:textId="77777777" w:rsidR="008A305D" w:rsidRDefault="008A30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DCC5A8"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9780F0" w14:textId="77777777" w:rsidR="008A305D" w:rsidRDefault="00E73187">
            <w:pPr>
              <w:pStyle w:val="ProductList-TableBody"/>
              <w:jc w:val="center"/>
            </w:pPr>
            <w:r>
              <w:t>X</w:t>
            </w:r>
          </w:p>
        </w:tc>
      </w:tr>
      <w:tr w:rsidR="008A305D" w14:paraId="26A1989A" w14:textId="77777777">
        <w:tc>
          <w:tcPr>
            <w:tcW w:w="4660" w:type="dxa"/>
            <w:tcBorders>
              <w:top w:val="single" w:sz="4" w:space="0" w:color="000000"/>
              <w:left w:val="single" w:sz="4" w:space="0" w:color="000000"/>
              <w:bottom w:val="single" w:sz="4" w:space="0" w:color="000000"/>
              <w:right w:val="single" w:sz="4" w:space="0" w:color="000000"/>
            </w:tcBorders>
          </w:tcPr>
          <w:p w14:paraId="2630DB6C" w14:textId="77777777" w:rsidR="008A305D" w:rsidRDefault="00E73187">
            <w:pPr>
              <w:pStyle w:val="ProductList-TableBody"/>
            </w:pPr>
            <w:r>
              <w:t>Windows Vista Ultimate для вбудованих систем</w:t>
            </w:r>
            <w:r>
              <w:fldChar w:fldCharType="begin"/>
            </w:r>
            <w:r>
              <w:instrText xml:space="preserve"> XE "Windows Vista Ultimate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5E8CFC"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5375B7" w14:textId="77777777" w:rsidR="008A305D" w:rsidRDefault="008A30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D7C2F9"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5FADF6" w14:textId="77777777" w:rsidR="008A305D" w:rsidRDefault="00E73187">
            <w:pPr>
              <w:pStyle w:val="ProductList-TableBody"/>
              <w:jc w:val="center"/>
            </w:pPr>
            <w:r>
              <w:t>X</w:t>
            </w:r>
          </w:p>
        </w:tc>
      </w:tr>
      <w:tr w:rsidR="008A305D" w14:paraId="37623EB9" w14:textId="77777777">
        <w:tc>
          <w:tcPr>
            <w:tcW w:w="4660" w:type="dxa"/>
            <w:tcBorders>
              <w:top w:val="single" w:sz="4" w:space="0" w:color="000000"/>
              <w:left w:val="single" w:sz="4" w:space="0" w:color="000000"/>
              <w:bottom w:val="single" w:sz="4" w:space="0" w:color="000000"/>
              <w:right w:val="single" w:sz="4" w:space="0" w:color="000000"/>
            </w:tcBorders>
          </w:tcPr>
          <w:p w14:paraId="20680472" w14:textId="77777777" w:rsidR="008A305D" w:rsidRDefault="00E73187">
            <w:pPr>
              <w:pStyle w:val="ProductList-TableBody"/>
            </w:pPr>
            <w:r>
              <w:t>Windows 7 Professional для вбудованих систем</w:t>
            </w:r>
            <w:r>
              <w:fldChar w:fldCharType="begin"/>
            </w:r>
            <w:r>
              <w:instrText xml:space="preserve"> XE "Windows 7 Professional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7F3B3E"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108B59"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BE964C"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98A797" w14:textId="77777777" w:rsidR="008A305D" w:rsidRDefault="00E73187">
            <w:pPr>
              <w:pStyle w:val="ProductList-TableBody"/>
              <w:jc w:val="center"/>
            </w:pPr>
            <w:r>
              <w:t>X</w:t>
            </w:r>
          </w:p>
        </w:tc>
      </w:tr>
      <w:tr w:rsidR="008A305D" w14:paraId="1DFC4D20" w14:textId="77777777">
        <w:tc>
          <w:tcPr>
            <w:tcW w:w="4660" w:type="dxa"/>
            <w:tcBorders>
              <w:top w:val="single" w:sz="4" w:space="0" w:color="000000"/>
              <w:left w:val="single" w:sz="4" w:space="0" w:color="000000"/>
              <w:bottom w:val="single" w:sz="4" w:space="0" w:color="000000"/>
              <w:right w:val="single" w:sz="4" w:space="0" w:color="000000"/>
            </w:tcBorders>
          </w:tcPr>
          <w:p w14:paraId="4F0D0437" w14:textId="77777777" w:rsidR="008A305D" w:rsidRDefault="00E73187">
            <w:pPr>
              <w:pStyle w:val="ProductList-TableBody"/>
            </w:pPr>
            <w:r>
              <w:t>Windows 7 Ultimate для вбудованих систем</w:t>
            </w:r>
            <w:r>
              <w:fldChar w:fldCharType="begin"/>
            </w:r>
            <w:r>
              <w:instrText xml:space="preserve"> XE "Windows 7 Ultimate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6796FC"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1815B1"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050077"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EFB4EB" w14:textId="77777777" w:rsidR="008A305D" w:rsidRDefault="00E73187">
            <w:pPr>
              <w:pStyle w:val="ProductList-TableBody"/>
              <w:jc w:val="center"/>
            </w:pPr>
            <w:r>
              <w:t>X</w:t>
            </w:r>
          </w:p>
        </w:tc>
      </w:tr>
      <w:tr w:rsidR="008A305D" w14:paraId="73FF684A" w14:textId="77777777">
        <w:tc>
          <w:tcPr>
            <w:tcW w:w="4660" w:type="dxa"/>
            <w:tcBorders>
              <w:top w:val="single" w:sz="4" w:space="0" w:color="000000"/>
              <w:left w:val="single" w:sz="4" w:space="0" w:color="000000"/>
              <w:bottom w:val="single" w:sz="4" w:space="0" w:color="000000"/>
              <w:right w:val="single" w:sz="4" w:space="0" w:color="000000"/>
            </w:tcBorders>
          </w:tcPr>
          <w:p w14:paraId="73278F7A" w14:textId="77777777" w:rsidR="008A305D" w:rsidRDefault="00E73187">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B826C4"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B41953"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3C631D"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B320D4" w14:textId="77777777" w:rsidR="008A305D" w:rsidRDefault="00E73187">
            <w:pPr>
              <w:pStyle w:val="ProductList-TableBody"/>
              <w:jc w:val="center"/>
            </w:pPr>
            <w:r>
              <w:t>X</w:t>
            </w:r>
          </w:p>
        </w:tc>
      </w:tr>
      <w:tr w:rsidR="008A305D" w14:paraId="750D086A" w14:textId="77777777">
        <w:tc>
          <w:tcPr>
            <w:tcW w:w="4660" w:type="dxa"/>
            <w:tcBorders>
              <w:top w:val="single" w:sz="4" w:space="0" w:color="000000"/>
              <w:left w:val="single" w:sz="4" w:space="0" w:color="000000"/>
              <w:bottom w:val="single" w:sz="4" w:space="0" w:color="000000"/>
              <w:right w:val="single" w:sz="4" w:space="0" w:color="000000"/>
            </w:tcBorders>
          </w:tcPr>
          <w:p w14:paraId="2850C1B7" w14:textId="77777777" w:rsidR="008A305D" w:rsidRDefault="00E73187">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24536F"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1ADE1"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986170"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DED136" w14:textId="77777777" w:rsidR="008A305D" w:rsidRDefault="00E73187">
            <w:pPr>
              <w:pStyle w:val="ProductList-TableBody"/>
              <w:jc w:val="center"/>
            </w:pPr>
            <w:r>
              <w:t>X</w:t>
            </w:r>
          </w:p>
        </w:tc>
      </w:tr>
    </w:tbl>
    <w:p w14:paraId="1008B7D5" w14:textId="77777777" w:rsidR="008A305D" w:rsidRDefault="00E73187">
      <w:pPr>
        <w:pStyle w:val="ProductList-BodyIndented"/>
      </w:pPr>
      <w:r>
        <w:rPr>
          <w:vertAlign w:val="superscript"/>
        </w:rPr>
        <w:t>1</w:t>
      </w:r>
      <w:r>
        <w:t xml:space="preserve">Включає 32-розрядні та 64-розрядні операційні системи. </w:t>
      </w:r>
    </w:p>
    <w:p w14:paraId="39811A74" w14:textId="77777777" w:rsidR="008A305D" w:rsidRDefault="00E73187">
      <w:pPr>
        <w:pStyle w:val="ProductList-BodyIndented"/>
      </w:pPr>
      <w:r>
        <w:rPr>
          <w:vertAlign w:val="superscript"/>
        </w:rPr>
        <w:t>2</w:t>
      </w:r>
      <w:r>
        <w:t xml:space="preserve">Також застосовується до Кваліфікованих пристроїв, набутих у результаті злиття або придбання </w:t>
      </w:r>
    </w:p>
    <w:p w14:paraId="28E0B733" w14:textId="77777777" w:rsidR="008A305D" w:rsidRDefault="00E73187">
      <w:pPr>
        <w:pStyle w:val="ProductList-BodyIndented"/>
      </w:pPr>
      <w:r>
        <w:rPr>
          <w:vertAlign w:val="superscript"/>
        </w:rPr>
        <w:t>3</w:t>
      </w:r>
      <w:r>
        <w:t>Стовпець також використовується для визначення прийнятної кваліфікаційної ОС для основного пристрою користувача, якщо користувач має ліцензію Windows із Підтримкою програмного забезпечення на користувача.</w:t>
      </w:r>
    </w:p>
    <w:p w14:paraId="4FE0D7F3" w14:textId="77777777" w:rsidR="008A305D" w:rsidRDefault="00E73187">
      <w:pPr>
        <w:pStyle w:val="ProductList-BodyIndented"/>
      </w:pPr>
      <w:r>
        <w:rPr>
          <w:vertAlign w:val="superscript"/>
        </w:rPr>
        <w:t>4</w:t>
      </w:r>
      <w:r>
        <w:t>Не стосується випусків для Освітніх установ і Неприбуткових організацій, а також Договорів «Open Value» (загальнокорпоративний варіант).</w:t>
      </w:r>
    </w:p>
    <w:p w14:paraId="7FC9567F" w14:textId="77777777" w:rsidR="008A305D" w:rsidRDefault="00E73187">
      <w:pPr>
        <w:pStyle w:val="ProductList-BodyIndented"/>
      </w:pPr>
      <w:r>
        <w:rPr>
          <w:vertAlign w:val="superscript"/>
        </w:rPr>
        <w:t>5</w:t>
      </w:r>
      <w:r>
        <w:t>Освітні клієнти відповідають критеріям для Оновлення до Windows 10 Education і Підтримки програмного забезпечення, а не для Оновлення до Windows 10 Enterprise.</w:t>
      </w:r>
    </w:p>
    <w:p w14:paraId="6A084271" w14:textId="77777777" w:rsidR="008A305D" w:rsidRDefault="00E73187">
      <w:pPr>
        <w:pStyle w:val="ProductList-BodyIndented"/>
      </w:pPr>
      <w:r>
        <w:rPr>
          <w:vertAlign w:val="superscript"/>
        </w:rPr>
        <w:t>6</w:t>
      </w:r>
      <w:r>
        <w:t>N, K і KN є спеціалізованими випусками, доступними для певних ринків.</w:t>
      </w:r>
    </w:p>
    <w:p w14:paraId="59E9D013" w14:textId="77777777" w:rsidR="008A305D" w:rsidRDefault="008A305D">
      <w:pPr>
        <w:pStyle w:val="ProductList-BodyIndented"/>
      </w:pPr>
    </w:p>
    <w:p w14:paraId="79E05FBC" w14:textId="77777777" w:rsidR="008A305D" w:rsidRDefault="00E73187">
      <w:pPr>
        <w:pStyle w:val="ProductList-SubClauseHeading"/>
      </w:pPr>
      <w:r>
        <w:t>2.1.2 Пояснення щодо Кваліфікаційних операційних систем з обмеженнями стосовно використання</w:t>
      </w:r>
    </w:p>
    <w:p w14:paraId="2FC5B2A6" w14:textId="77777777" w:rsidR="008A305D" w:rsidRDefault="00E73187">
      <w:pPr>
        <w:pStyle w:val="ProductList-BodyIndented"/>
      </w:pPr>
      <w:r>
        <w:t>Якщо програмне забезпечення оновлення інсталюється на пристроях, які працюють під керуванням будь-якої з наведених нижче кваліфікаційних операційних систем (далі – «Умовні кваліфікаційні операційні системи»), застосовуються обмеження стосовно використання, докладно описані під таблицею в розділі «Права на використання». Обмеження стосовно використання залишаються в силі на пристроях, для яких придбано ліцензії з Підтримкою програмного забезпечення Windows або Windows VDA, незалежно від мови, указаної в цьому документі.</w:t>
      </w:r>
    </w:p>
    <w:tbl>
      <w:tblPr>
        <w:tblStyle w:val="PURTable0"/>
        <w:tblW w:w="0" w:type="dxa"/>
        <w:tblLook w:val="04A0" w:firstRow="1" w:lastRow="0" w:firstColumn="1" w:lastColumn="0" w:noHBand="0" w:noVBand="1"/>
      </w:tblPr>
      <w:tblGrid>
        <w:gridCol w:w="3592"/>
        <w:gridCol w:w="1827"/>
        <w:gridCol w:w="1827"/>
        <w:gridCol w:w="1593"/>
        <w:gridCol w:w="1591"/>
      </w:tblGrid>
      <w:tr w:rsidR="008A305D" w14:paraId="1C06F537" w14:textId="77777777" w:rsidTr="004D165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E634DD1" w14:textId="77777777" w:rsidR="008A305D" w:rsidRPr="004D1650" w:rsidRDefault="00E73187">
            <w:pPr>
              <w:pStyle w:val="ProductList-TableBody"/>
              <w:rPr>
                <w:color w:val="FFFFFF" w:themeColor="background1"/>
              </w:rPr>
            </w:pPr>
            <w:r w:rsidRPr="004D1650">
              <w:rPr>
                <w:color w:val="FFFFFF" w:themeColor="background1"/>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2AD17A7" w14:textId="77777777" w:rsidR="008A305D" w:rsidRPr="004D1650" w:rsidRDefault="00E73187">
            <w:pPr>
              <w:pStyle w:val="ProductList-TableBody"/>
              <w:jc w:val="center"/>
              <w:rPr>
                <w:color w:val="FFFFFF" w:themeColor="background1"/>
              </w:rPr>
            </w:pPr>
            <w:r w:rsidRPr="004D1650">
              <w:rPr>
                <w:color w:val="FFFFFF" w:themeColor="background1"/>
              </w:rPr>
              <w:t>Нові Договори «Enterprise Agreement» (EA) і «Open Value» (загальнокорпоративний варіант) (OV-OW)</w:t>
            </w:r>
            <w:r w:rsidRPr="004D1650">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5713B82" w14:textId="77777777" w:rsidR="008A305D" w:rsidRPr="004D1650" w:rsidRDefault="00E73187">
            <w:pPr>
              <w:pStyle w:val="ProductList-TableBody"/>
              <w:jc w:val="center"/>
              <w:rPr>
                <w:color w:val="FFFFFF" w:themeColor="background1"/>
              </w:rPr>
            </w:pPr>
            <w:r w:rsidRPr="004D1650">
              <w:rPr>
                <w:color w:val="FFFFFF" w:themeColor="background1"/>
              </w:rPr>
              <w:t>Наявні Договори «Enterprise Agreement» (EA) і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404BBE5" w14:textId="77777777" w:rsidR="008A305D" w:rsidRPr="004D1650" w:rsidRDefault="00E73187">
            <w:pPr>
              <w:pStyle w:val="ProductList-TableBody"/>
              <w:jc w:val="center"/>
              <w:rPr>
                <w:color w:val="FFFFFF" w:themeColor="background1"/>
              </w:rPr>
            </w:pPr>
            <w:r w:rsidRPr="004D1650">
              <w:rPr>
                <w:color w:val="FFFFFF" w:themeColor="background1"/>
              </w:rPr>
              <w:t>Угода Microsoft Products and Services Agreement (MPSA)/Select Plus/Open</w:t>
            </w:r>
            <w:r w:rsidRPr="004D1650">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4A93FF1" w14:textId="77777777" w:rsidR="008A305D" w:rsidRPr="004D1650" w:rsidRDefault="00E73187">
            <w:pPr>
              <w:pStyle w:val="ProductList-TableBody"/>
              <w:jc w:val="center"/>
              <w:rPr>
                <w:color w:val="FFFFFF" w:themeColor="background1"/>
              </w:rPr>
            </w:pPr>
            <w:r w:rsidRPr="004D1650">
              <w:rPr>
                <w:color w:val="FFFFFF" w:themeColor="background1"/>
              </w:rPr>
              <w:t>Освітні установи та Неприбуткові організації</w:t>
            </w:r>
            <w:r w:rsidRPr="004D1650">
              <w:rPr>
                <w:color w:val="FFFFFF" w:themeColor="background1"/>
                <w:vertAlign w:val="superscript"/>
              </w:rPr>
              <w:t>4</w:t>
            </w:r>
          </w:p>
        </w:tc>
      </w:tr>
      <w:tr w:rsidR="008A305D" w14:paraId="0909424D" w14:textId="77777777">
        <w:tc>
          <w:tcPr>
            <w:tcW w:w="4660" w:type="dxa"/>
            <w:tcBorders>
              <w:top w:val="single" w:sz="4" w:space="0" w:color="000000"/>
              <w:left w:val="single" w:sz="4" w:space="0" w:color="000000"/>
              <w:bottom w:val="single" w:sz="4" w:space="0" w:color="000000"/>
              <w:right w:val="single" w:sz="4" w:space="0" w:color="000000"/>
            </w:tcBorders>
          </w:tcPr>
          <w:p w14:paraId="51FA11C7" w14:textId="77777777" w:rsidR="008A305D" w:rsidRDefault="00E73187">
            <w:pPr>
              <w:pStyle w:val="ProductList-TableBody"/>
            </w:pPr>
            <w:r>
              <w:t>Windows 10 IoT Enterprise для роздрібних магазинів або тонких клієнтів</w:t>
            </w:r>
          </w:p>
        </w:tc>
        <w:tc>
          <w:tcPr>
            <w:tcW w:w="1840" w:type="dxa"/>
            <w:tcBorders>
              <w:top w:val="single" w:sz="4" w:space="0" w:color="000000"/>
              <w:left w:val="single" w:sz="4" w:space="0" w:color="000000"/>
              <w:bottom w:val="single" w:sz="4" w:space="0" w:color="000000"/>
              <w:right w:val="single" w:sz="4" w:space="0" w:color="000000"/>
            </w:tcBorders>
          </w:tcPr>
          <w:p w14:paraId="0188CE1F"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583208" w14:textId="77777777" w:rsidR="008A305D" w:rsidRDefault="008A30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8454A4"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B006FE" w14:textId="77777777" w:rsidR="008A305D" w:rsidRDefault="00E73187">
            <w:pPr>
              <w:pStyle w:val="ProductList-TableBody"/>
              <w:jc w:val="center"/>
            </w:pPr>
            <w:r>
              <w:t>X</w:t>
            </w:r>
          </w:p>
        </w:tc>
      </w:tr>
      <w:tr w:rsidR="008A305D" w14:paraId="53CE0FD9" w14:textId="77777777">
        <w:tc>
          <w:tcPr>
            <w:tcW w:w="4660" w:type="dxa"/>
            <w:tcBorders>
              <w:top w:val="single" w:sz="4" w:space="0" w:color="000000"/>
              <w:left w:val="single" w:sz="4" w:space="0" w:color="000000"/>
              <w:bottom w:val="single" w:sz="4" w:space="0" w:color="000000"/>
              <w:right w:val="single" w:sz="4" w:space="0" w:color="000000"/>
            </w:tcBorders>
          </w:tcPr>
          <w:p w14:paraId="4341398C" w14:textId="77777777" w:rsidR="008A305D" w:rsidRDefault="00E73187">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4984D4"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79921A" w14:textId="77777777" w:rsidR="008A305D" w:rsidRDefault="008A30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E6EE87"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5966EA" w14:textId="77777777" w:rsidR="008A305D" w:rsidRDefault="00E73187">
            <w:pPr>
              <w:pStyle w:val="ProductList-TableBody"/>
              <w:jc w:val="center"/>
            </w:pPr>
            <w:r>
              <w:t>X</w:t>
            </w:r>
          </w:p>
        </w:tc>
      </w:tr>
      <w:tr w:rsidR="008A305D" w14:paraId="148C9AAC" w14:textId="77777777">
        <w:tc>
          <w:tcPr>
            <w:tcW w:w="4660" w:type="dxa"/>
            <w:tcBorders>
              <w:top w:val="single" w:sz="4" w:space="0" w:color="000000"/>
              <w:left w:val="single" w:sz="4" w:space="0" w:color="000000"/>
              <w:bottom w:val="single" w:sz="4" w:space="0" w:color="000000"/>
              <w:right w:val="single" w:sz="4" w:space="0" w:color="000000"/>
            </w:tcBorders>
          </w:tcPr>
          <w:p w14:paraId="2342E6F4" w14:textId="77777777" w:rsidR="008A305D" w:rsidRDefault="00E7318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A2E06D"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88A1DE" w14:textId="77777777" w:rsidR="008A305D" w:rsidRDefault="008A30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B6AD8C"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2C9CEA" w14:textId="77777777" w:rsidR="008A305D" w:rsidRDefault="00E73187">
            <w:pPr>
              <w:pStyle w:val="ProductList-TableBody"/>
              <w:jc w:val="center"/>
            </w:pPr>
            <w:r>
              <w:t>X</w:t>
            </w:r>
          </w:p>
        </w:tc>
      </w:tr>
      <w:tr w:rsidR="008A305D" w14:paraId="37FD5B51" w14:textId="77777777">
        <w:tc>
          <w:tcPr>
            <w:tcW w:w="4660" w:type="dxa"/>
            <w:tcBorders>
              <w:top w:val="single" w:sz="4" w:space="0" w:color="000000"/>
              <w:left w:val="single" w:sz="4" w:space="0" w:color="000000"/>
              <w:bottom w:val="single" w:sz="4" w:space="0" w:color="000000"/>
              <w:right w:val="single" w:sz="4" w:space="0" w:color="000000"/>
            </w:tcBorders>
          </w:tcPr>
          <w:p w14:paraId="71166DE8" w14:textId="77777777" w:rsidR="008A305D" w:rsidRDefault="00E73187">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834AAE"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D4B02E" w14:textId="77777777" w:rsidR="008A305D" w:rsidRDefault="008A30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77ACAD"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284C21" w14:textId="77777777" w:rsidR="008A305D" w:rsidRDefault="00E73187">
            <w:pPr>
              <w:pStyle w:val="ProductList-TableBody"/>
              <w:jc w:val="center"/>
            </w:pPr>
            <w:r>
              <w:t>X</w:t>
            </w:r>
          </w:p>
        </w:tc>
      </w:tr>
      <w:tr w:rsidR="008A305D" w14:paraId="1E891228" w14:textId="77777777">
        <w:tc>
          <w:tcPr>
            <w:tcW w:w="4660" w:type="dxa"/>
            <w:tcBorders>
              <w:top w:val="single" w:sz="4" w:space="0" w:color="000000"/>
              <w:left w:val="single" w:sz="4" w:space="0" w:color="000000"/>
              <w:bottom w:val="single" w:sz="4" w:space="0" w:color="000000"/>
              <w:right w:val="single" w:sz="4" w:space="0" w:color="000000"/>
            </w:tcBorders>
          </w:tcPr>
          <w:p w14:paraId="0DA4F74A" w14:textId="77777777" w:rsidR="008A305D" w:rsidRDefault="00E7318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AF8297"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3190E1" w14:textId="77777777" w:rsidR="008A305D" w:rsidRDefault="008A30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8FE027"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971EE4" w14:textId="77777777" w:rsidR="008A305D" w:rsidRDefault="00E73187">
            <w:pPr>
              <w:pStyle w:val="ProductList-TableBody"/>
              <w:jc w:val="center"/>
            </w:pPr>
            <w:r>
              <w:t>X</w:t>
            </w:r>
          </w:p>
        </w:tc>
      </w:tr>
      <w:tr w:rsidR="008A305D" w14:paraId="0537FA2A" w14:textId="77777777">
        <w:tc>
          <w:tcPr>
            <w:tcW w:w="4660" w:type="dxa"/>
            <w:tcBorders>
              <w:top w:val="single" w:sz="4" w:space="0" w:color="000000"/>
              <w:left w:val="single" w:sz="4" w:space="0" w:color="000000"/>
              <w:bottom w:val="single" w:sz="4" w:space="0" w:color="000000"/>
              <w:right w:val="single" w:sz="4" w:space="0" w:color="000000"/>
            </w:tcBorders>
          </w:tcPr>
          <w:p w14:paraId="0B8A4FCB" w14:textId="77777777" w:rsidR="008A305D" w:rsidRDefault="00E7318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23C841"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C65793" w14:textId="77777777" w:rsidR="008A305D" w:rsidRDefault="008A30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1AAD2C"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7233BF" w14:textId="77777777" w:rsidR="008A305D" w:rsidRDefault="00E73187">
            <w:pPr>
              <w:pStyle w:val="ProductList-TableBody"/>
              <w:jc w:val="center"/>
            </w:pPr>
            <w:r>
              <w:t>X</w:t>
            </w:r>
          </w:p>
        </w:tc>
      </w:tr>
      <w:tr w:rsidR="008A305D" w14:paraId="65AD9DAD" w14:textId="77777777">
        <w:tc>
          <w:tcPr>
            <w:tcW w:w="4660" w:type="dxa"/>
            <w:tcBorders>
              <w:top w:val="single" w:sz="4" w:space="0" w:color="000000"/>
              <w:left w:val="single" w:sz="4" w:space="0" w:color="000000"/>
              <w:bottom w:val="single" w:sz="4" w:space="0" w:color="000000"/>
              <w:right w:val="single" w:sz="4" w:space="0" w:color="000000"/>
            </w:tcBorders>
          </w:tcPr>
          <w:p w14:paraId="4F84C438" w14:textId="77777777" w:rsidR="008A305D" w:rsidRDefault="00E7318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688391"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8C28BE" w14:textId="77777777" w:rsidR="008A305D" w:rsidRDefault="008A30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03DD69"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51DD8F" w14:textId="77777777" w:rsidR="008A305D" w:rsidRDefault="00E73187">
            <w:pPr>
              <w:pStyle w:val="ProductList-TableBody"/>
              <w:jc w:val="center"/>
            </w:pPr>
            <w:r>
              <w:t>X</w:t>
            </w:r>
          </w:p>
        </w:tc>
      </w:tr>
      <w:tr w:rsidR="008A305D" w14:paraId="0250466A" w14:textId="77777777">
        <w:tc>
          <w:tcPr>
            <w:tcW w:w="4660" w:type="dxa"/>
            <w:tcBorders>
              <w:top w:val="single" w:sz="4" w:space="0" w:color="000000"/>
              <w:left w:val="single" w:sz="4" w:space="0" w:color="000000"/>
              <w:bottom w:val="single" w:sz="4" w:space="0" w:color="000000"/>
              <w:right w:val="single" w:sz="4" w:space="0" w:color="000000"/>
            </w:tcBorders>
          </w:tcPr>
          <w:p w14:paraId="5086D0CF" w14:textId="77777777" w:rsidR="008A305D" w:rsidRDefault="00E7318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0582AB"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72C26B" w14:textId="77777777" w:rsidR="008A305D" w:rsidRDefault="008A30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997D14"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604BFF" w14:textId="77777777" w:rsidR="008A305D" w:rsidRDefault="00E73187">
            <w:pPr>
              <w:pStyle w:val="ProductList-TableBody"/>
              <w:jc w:val="center"/>
            </w:pPr>
            <w:r>
              <w:t>X</w:t>
            </w:r>
          </w:p>
        </w:tc>
      </w:tr>
      <w:tr w:rsidR="008A305D" w14:paraId="727D2DE3" w14:textId="77777777">
        <w:tc>
          <w:tcPr>
            <w:tcW w:w="4660" w:type="dxa"/>
            <w:tcBorders>
              <w:top w:val="single" w:sz="4" w:space="0" w:color="000000"/>
              <w:left w:val="single" w:sz="4" w:space="0" w:color="000000"/>
              <w:bottom w:val="single" w:sz="4" w:space="0" w:color="000000"/>
              <w:right w:val="single" w:sz="4" w:space="0" w:color="000000"/>
            </w:tcBorders>
          </w:tcPr>
          <w:p w14:paraId="5CA9FCA4" w14:textId="77777777" w:rsidR="008A305D" w:rsidRDefault="00E7318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4DF8E6"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524773" w14:textId="77777777" w:rsidR="008A305D" w:rsidRDefault="008A30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8BF3F3"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1A8C18" w14:textId="77777777" w:rsidR="008A305D" w:rsidRDefault="00E73187">
            <w:pPr>
              <w:pStyle w:val="ProductList-TableBody"/>
              <w:jc w:val="center"/>
            </w:pPr>
            <w:r>
              <w:t>X</w:t>
            </w:r>
          </w:p>
        </w:tc>
      </w:tr>
      <w:tr w:rsidR="008A305D" w14:paraId="4B992FB1" w14:textId="77777777">
        <w:tc>
          <w:tcPr>
            <w:tcW w:w="4660" w:type="dxa"/>
            <w:tcBorders>
              <w:top w:val="single" w:sz="4" w:space="0" w:color="000000"/>
              <w:left w:val="single" w:sz="4" w:space="0" w:color="000000"/>
              <w:bottom w:val="single" w:sz="4" w:space="0" w:color="000000"/>
              <w:right w:val="single" w:sz="4" w:space="0" w:color="000000"/>
            </w:tcBorders>
          </w:tcPr>
          <w:p w14:paraId="47564E02" w14:textId="77777777" w:rsidR="008A305D" w:rsidRDefault="00E7318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FB815C"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9E9012" w14:textId="77777777" w:rsidR="008A305D" w:rsidRDefault="008A30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09E0BA" w14:textId="77777777" w:rsidR="008A305D" w:rsidRDefault="00E731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FEFF69" w14:textId="77777777" w:rsidR="008A305D" w:rsidRDefault="00E73187">
            <w:pPr>
              <w:pStyle w:val="ProductList-TableBody"/>
              <w:jc w:val="center"/>
            </w:pPr>
            <w:r>
              <w:t>X</w:t>
            </w:r>
          </w:p>
        </w:tc>
      </w:tr>
    </w:tbl>
    <w:p w14:paraId="4EC77D41" w14:textId="77777777" w:rsidR="008A305D" w:rsidRDefault="00E73187">
      <w:pPr>
        <w:pStyle w:val="ProductList-BodyIndented"/>
      </w:pPr>
      <w:r>
        <w:rPr>
          <w:vertAlign w:val="superscript"/>
        </w:rPr>
        <w:t>1</w:t>
      </w:r>
      <w:r>
        <w:t xml:space="preserve">Включає 32-розрядні та 64-розрядні операційні системи. </w:t>
      </w:r>
    </w:p>
    <w:p w14:paraId="561D0C4A" w14:textId="77777777" w:rsidR="008A305D" w:rsidRDefault="00E73187">
      <w:pPr>
        <w:pStyle w:val="ProductList-BodyIndented"/>
      </w:pPr>
      <w:r>
        <w:rPr>
          <w:vertAlign w:val="superscript"/>
        </w:rPr>
        <w:t>2</w:t>
      </w:r>
      <w:r>
        <w:t xml:space="preserve">Також застосовується до Кваліфікованих пристроїв, набутих у результаті злиття або придбання </w:t>
      </w:r>
    </w:p>
    <w:p w14:paraId="336D5F61" w14:textId="77777777" w:rsidR="008A305D" w:rsidRDefault="00E73187">
      <w:pPr>
        <w:pStyle w:val="ProductList-BodyIndented"/>
      </w:pPr>
      <w:r>
        <w:rPr>
          <w:vertAlign w:val="superscript"/>
        </w:rPr>
        <w:t>3</w:t>
      </w:r>
      <w:r>
        <w:t>Не стосується випусків для Освітніх установ і Неприбуткових організацій, а також Договорів «Open Value» (загальнокорпоративний варіант).</w:t>
      </w:r>
    </w:p>
    <w:p w14:paraId="05F0E6AE" w14:textId="77777777" w:rsidR="008A305D" w:rsidRDefault="00E73187">
      <w:pPr>
        <w:pStyle w:val="ProductList-BodyIndented"/>
      </w:pPr>
      <w:r>
        <w:rPr>
          <w:vertAlign w:val="superscript"/>
        </w:rPr>
        <w:t>4</w:t>
      </w:r>
      <w:r>
        <w:t>Освітні клієнти відповідають критеріям для Оновлення до Windows 10 Education і Підтримки програмного забезпечення, а не для Оновлення до Windows 10 Enterprise.</w:t>
      </w:r>
    </w:p>
    <w:p w14:paraId="05CE5DE8" w14:textId="77777777" w:rsidR="008A305D" w:rsidRDefault="008A305D">
      <w:pPr>
        <w:pStyle w:val="ProductList-BodyIndented"/>
      </w:pPr>
    </w:p>
    <w:p w14:paraId="58F545B3" w14:textId="77777777" w:rsidR="008A305D" w:rsidRDefault="00E73187">
      <w:pPr>
        <w:pStyle w:val="ProductList-BodyIndented"/>
      </w:pPr>
      <w:r>
        <w:rPr>
          <w:b/>
        </w:rPr>
        <w:t>2.1.2.1 Обмеження стосовно використання Вбудованих кваліфікаційних операційних систем Windows</w:t>
      </w:r>
    </w:p>
    <w:p w14:paraId="547FDB9D" w14:textId="77777777" w:rsidR="008A305D" w:rsidRDefault="00E73187">
      <w:pPr>
        <w:pStyle w:val="ProductList-Bullet"/>
        <w:numPr>
          <w:ilvl w:val="1"/>
          <w:numId w:val="26"/>
        </w:numPr>
      </w:pPr>
      <w:r>
        <w:t>Якщо програмне забезпечення оновлення інсталюється на пристроях, які раніше працювали під керуванням будь-якого з випусків Умовних кваліфікаційних операційних систем, що підтримуються, і мали ліцензії для використання таких випусків, застосовуються наведені далі умови.</w:t>
      </w:r>
    </w:p>
    <w:p w14:paraId="4818EBFA" w14:textId="77777777" w:rsidR="008A305D" w:rsidRDefault="00E73187">
      <w:pPr>
        <w:pStyle w:val="ProductList-Bullet"/>
        <w:numPr>
          <w:ilvl w:val="2"/>
          <w:numId w:val="26"/>
        </w:numPr>
      </w:pPr>
      <w:r>
        <w:t>Конкретне призначення. Ліцензований пристрій Клієнта розроблено для використання в рамках конкретного призначення. Клієнт може використовувати програмне забезпечення тільки в рамках такого призначення.</w:t>
      </w:r>
    </w:p>
    <w:p w14:paraId="7F21BCC5" w14:textId="77777777" w:rsidR="008A305D" w:rsidRDefault="00E73187">
      <w:pPr>
        <w:pStyle w:val="ProductList-Bullet"/>
        <w:numPr>
          <w:ilvl w:val="2"/>
          <w:numId w:val="26"/>
        </w:numPr>
      </w:pPr>
      <w:r>
        <w:t>Інше Програмне забезпечення. Клієнт може використовувати з програмним забезпеченням інші програми, якщо вони безпосередньо підтримують використання пристрою в рамках конкретного призначення, яке для нього передбачив виробник, або надають системні утиліти, засоби для керування ресурсами, програму захисту від вірусів чи подібну систему захисту. Якщо галузева система Клієнта виконує функції настільного комп’ютера, Клієнт має гарантувати, що вони: (i) використовуються лише для підтримки галузевих функціональних можливостей; (ii) працюють лише після технічної інтеграції з Галузевою програмою або застосовують політики, які примусово впроваджуються за допомогою технічних засобів, чи архітектуру, що дають змогу працювати цим функціям лише з функціональними можливостями Галузевої програми. До «Функцій настільного комп’ютера» в контексті цього документа належить: програмне забезпечення для роботи з електронною поштою, текстом, електронними таблицями, базами даних, плануванням або особистими фінансами. «Галузева програма» в контексті цього документа – це пристрій, на якому працює лише галузеве програмне забезпечення або програмне забезпечення, призначене для виконання певних завдань. На пристрої можуть використовуватися протоколи служб терміналів, які дають змогу отримувати доступ до такого програмного забезпечення, запущеного на сервері. Галузеву систему Клієнта не можна використовувати в її розгорнутій конфігурації як ПК загального призначення або комерційно життєздатний замінник такої системи.</w:t>
      </w:r>
    </w:p>
    <w:p w14:paraId="4C53C16F" w14:textId="77777777" w:rsidR="008A305D" w:rsidRDefault="00E73187">
      <w:pPr>
        <w:pStyle w:val="ProductList-Bullet"/>
        <w:numPr>
          <w:ilvl w:val="1"/>
          <w:numId w:val="26"/>
        </w:numPr>
      </w:pPr>
      <w:r>
        <w:t>Крім того, Клієнт може використовувати програмне забезпечення локально лише на пристроях, операційну систему яких оновлено до Windows 10 IoT Enterprise для роздрібних магазинів і тонких клієнтів:</w:t>
      </w:r>
    </w:p>
    <w:p w14:paraId="4430A082" w14:textId="77777777" w:rsidR="008A305D" w:rsidRDefault="00E73187">
      <w:pPr>
        <w:pStyle w:val="ProductList-Bullet"/>
        <w:numPr>
          <w:ilvl w:val="2"/>
          <w:numId w:val="26"/>
        </w:numPr>
      </w:pPr>
      <w:r>
        <w:t>Під час переходу з Windows Embedded 8.1 Industry Pro Retail (або будь-якої попередньої версії) Клієнт має використовувати програмне забезпечення з програмою для пунктів обслуговування клієнтів. Програма для пунктів обслуговування клієнтів є програмним забезпеченням, яке містить будь-які з таких функцій: обробка транзакцій із продажу та обслуговування, сканування та відстеження запасів, записування або передавання відомостей про клієнта, виконання пов’язаних із цим функцій керування та пряме або непряме надання клієнтам інформації про доступні продукти й послуги.</w:t>
      </w:r>
    </w:p>
    <w:p w14:paraId="188A6542" w14:textId="77777777" w:rsidR="008A305D" w:rsidRDefault="008A305D">
      <w:pPr>
        <w:pStyle w:val="ProductList-BodyIndented"/>
      </w:pPr>
    </w:p>
    <w:p w14:paraId="105B5A23" w14:textId="77777777" w:rsidR="008A305D" w:rsidRDefault="00E73187">
      <w:pPr>
        <w:pStyle w:val="ProductList-SubClauseHeading"/>
      </w:pPr>
      <w:r>
        <w:t>2.1.3 Правила кваліфікаційних ОС для Ліцензій на оновлення Windows за програмою корпоративного ліцензування «Volume Licensing»</w:t>
      </w:r>
    </w:p>
    <w:p w14:paraId="1B9DBD4B" w14:textId="77777777" w:rsidR="008A305D" w:rsidRDefault="00E73187">
      <w:pPr>
        <w:pStyle w:val="ProductList-Bullet"/>
        <w:numPr>
          <w:ilvl w:val="1"/>
          <w:numId w:val="27"/>
        </w:numPr>
      </w:pPr>
      <w:r>
        <w:t>Кваліфікаційну ОС має бути інстальовано на пристрої, якому буде призначено Ліцензію на оновлення за програмою корпоративного ліцензування «Volume Licensing».</w:t>
      </w:r>
    </w:p>
    <w:p w14:paraId="0D73B227" w14:textId="77777777" w:rsidR="008A305D" w:rsidRDefault="00E73187">
      <w:pPr>
        <w:pStyle w:val="ProductList-Bullet"/>
        <w:numPr>
          <w:ilvl w:val="1"/>
          <w:numId w:val="27"/>
        </w:numPr>
      </w:pPr>
      <w:r>
        <w:t>Apple Macintosh є кваліфікаційною ОС, лише якщо її попередньо інсталював офіційний виробник до початкового продажу пристрою.</w:t>
      </w:r>
    </w:p>
    <w:p w14:paraId="2A8635B8" w14:textId="77777777" w:rsidR="008A305D" w:rsidRDefault="00E73187">
      <w:pPr>
        <w:pStyle w:val="ProductList-Bullet"/>
        <w:numPr>
          <w:ilvl w:val="1"/>
          <w:numId w:val="27"/>
        </w:numPr>
      </w:pPr>
      <w:r>
        <w:t xml:space="preserve">Щоб розгорнути Ліцензію на оновлення за програмою корпоративного ліцензування «Volume Licensing», Клієнти повинні видалити кваліфікаційну ОС із пристрою, за винятком випадків, коли вони також мають Підтримку програмного забезпечення за Ліцензією на оновлення за програмою корпоративного ліцензування «Volume Licensing». </w:t>
      </w:r>
    </w:p>
    <w:p w14:paraId="79C7AC7B" w14:textId="77777777" w:rsidR="008A305D" w:rsidRDefault="00E73187">
      <w:pPr>
        <w:pStyle w:val="ProductList-Bullet"/>
        <w:numPr>
          <w:ilvl w:val="1"/>
          <w:numId w:val="27"/>
        </w:numPr>
      </w:pPr>
      <w:r>
        <w:t>Клієнти з ліцензіями «Academic Select», «Academic Open», Угодою CASA та Програмою «Open Value Subscription – рішення «Education Solutions»», що придбали Ліцензію на оновлення та використовують Windows XP Starter Edition, Windows Vista Starter Edition або Windows 7 Starter Edition як кваліфікаційну ОС, відмовляються від будь-якого права передавати цю Ліцензію поза межами країни її придбання.</w:t>
      </w:r>
    </w:p>
    <w:p w14:paraId="7C30E650" w14:textId="77777777" w:rsidR="008A305D" w:rsidRDefault="008A305D">
      <w:pPr>
        <w:pStyle w:val="ProductList-BodyIndented"/>
      </w:pPr>
    </w:p>
    <w:p w14:paraId="7B00802C" w14:textId="77777777" w:rsidR="008A305D" w:rsidRDefault="00E73187">
      <w:pPr>
        <w:pStyle w:val="ProductList-ClauseHeading"/>
      </w:pPr>
      <w:r>
        <w:t>2.2 Переходи</w:t>
      </w:r>
    </w:p>
    <w:p w14:paraId="5D421497" w14:textId="77777777" w:rsidR="008A305D" w:rsidRDefault="00E73187">
      <w:pPr>
        <w:pStyle w:val="ProductList-Body"/>
      </w:pPr>
      <w:r>
        <w:t>Для кожного Клієнта, який має право на перехід до ліцензії на користувача, як описано в угоді корпоративного ліцензування «Volume Licensing», доступні такі можливості переходу.</w:t>
      </w:r>
    </w:p>
    <w:tbl>
      <w:tblPr>
        <w:tblStyle w:val="PURTable"/>
        <w:tblW w:w="0" w:type="dxa"/>
        <w:tblLook w:val="04A0" w:firstRow="1" w:lastRow="0" w:firstColumn="1" w:lastColumn="0" w:noHBand="0" w:noVBand="1"/>
      </w:tblPr>
      <w:tblGrid>
        <w:gridCol w:w="5395"/>
        <w:gridCol w:w="5395"/>
      </w:tblGrid>
      <w:tr w:rsidR="008A305D" w14:paraId="4AE494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1CC164" w14:textId="77777777" w:rsidR="008A305D" w:rsidRDefault="00E73187">
            <w:pPr>
              <w:pStyle w:val="ProductList-TableBody"/>
            </w:pPr>
            <w:r>
              <w:rPr>
                <w:color w:val="FFFFFF"/>
              </w:rPr>
              <w:t>Продукти, для яких здійснюється Перехід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33FFAF" w14:textId="77777777" w:rsidR="008A305D" w:rsidRDefault="00E73187">
            <w:pPr>
              <w:pStyle w:val="ProductList-TableBody"/>
            </w:pPr>
            <w:r>
              <w:rPr>
                <w:color w:val="FFFFFF"/>
              </w:rPr>
              <w:t>Дійсні варіанти Переходу</w:t>
            </w:r>
          </w:p>
        </w:tc>
      </w:tr>
      <w:tr w:rsidR="008A305D" w14:paraId="4B59113D" w14:textId="77777777">
        <w:tc>
          <w:tcPr>
            <w:tcW w:w="6120" w:type="dxa"/>
            <w:tcBorders>
              <w:top w:val="single" w:sz="4" w:space="0" w:color="000000"/>
              <w:left w:val="single" w:sz="4" w:space="0" w:color="000000"/>
              <w:bottom w:val="single" w:sz="4" w:space="0" w:color="000000"/>
              <w:right w:val="single" w:sz="4" w:space="0" w:color="000000"/>
            </w:tcBorders>
          </w:tcPr>
          <w:p w14:paraId="3E294C60" w14:textId="77777777" w:rsidR="008A305D" w:rsidRDefault="00E73187">
            <w:pPr>
              <w:pStyle w:val="ProductList-TableBody"/>
            </w:pPr>
            <w:r>
              <w:t>Ліцензія на Windows Enterprise із Підтримкою програмного забезпечення на пристрій</w:t>
            </w:r>
          </w:p>
        </w:tc>
        <w:tc>
          <w:tcPr>
            <w:tcW w:w="6120" w:type="dxa"/>
            <w:tcBorders>
              <w:top w:val="single" w:sz="4" w:space="0" w:color="000000"/>
              <w:left w:val="single" w:sz="4" w:space="0" w:color="000000"/>
              <w:bottom w:val="single" w:sz="4" w:space="0" w:color="000000"/>
              <w:right w:val="single" w:sz="4" w:space="0" w:color="000000"/>
            </w:tcBorders>
          </w:tcPr>
          <w:p w14:paraId="5163E54D" w14:textId="77777777" w:rsidR="008A305D" w:rsidRDefault="00E73187">
            <w:pPr>
              <w:pStyle w:val="ProductList-TableBody"/>
            </w:pPr>
            <w:r>
              <w:t>Ліцензія на Windows Enterprise із Підтримкою програмного забезпечення на користувача</w:t>
            </w:r>
          </w:p>
          <w:p w14:paraId="0060A06E" w14:textId="77777777" w:rsidR="008A305D" w:rsidRDefault="00E73187">
            <w:pPr>
              <w:pStyle w:val="ProductList-TableBody"/>
            </w:pPr>
            <w:r>
              <w:t>Доступ до Windows Virtual Desktop на пристрій</w:t>
            </w:r>
          </w:p>
          <w:p w14:paraId="15F74D31" w14:textId="77777777" w:rsidR="008A305D" w:rsidRDefault="00E73187">
            <w:pPr>
              <w:pStyle w:val="ProductList-TableBody"/>
            </w:pPr>
            <w:r>
              <w:t>Доступ до Windows Virtual Desktop на користувача</w:t>
            </w:r>
          </w:p>
        </w:tc>
      </w:tr>
      <w:tr w:rsidR="008A305D" w14:paraId="08978492" w14:textId="77777777">
        <w:tc>
          <w:tcPr>
            <w:tcW w:w="6120" w:type="dxa"/>
            <w:tcBorders>
              <w:top w:val="single" w:sz="4" w:space="0" w:color="000000"/>
              <w:left w:val="single" w:sz="4" w:space="0" w:color="000000"/>
              <w:bottom w:val="single" w:sz="4" w:space="0" w:color="000000"/>
              <w:right w:val="single" w:sz="4" w:space="0" w:color="000000"/>
            </w:tcBorders>
          </w:tcPr>
          <w:p w14:paraId="32F74176" w14:textId="77777777" w:rsidR="008A305D" w:rsidRDefault="00E73187">
            <w:pPr>
              <w:pStyle w:val="ProductList-TableBody"/>
            </w:pPr>
            <w:r>
              <w:t>Доступ до Windows Virtual Desktop на пристрій</w:t>
            </w:r>
          </w:p>
        </w:tc>
        <w:tc>
          <w:tcPr>
            <w:tcW w:w="6120" w:type="dxa"/>
            <w:tcBorders>
              <w:top w:val="single" w:sz="4" w:space="0" w:color="000000"/>
              <w:left w:val="single" w:sz="4" w:space="0" w:color="000000"/>
              <w:bottom w:val="single" w:sz="4" w:space="0" w:color="000000"/>
              <w:right w:val="single" w:sz="4" w:space="0" w:color="000000"/>
            </w:tcBorders>
          </w:tcPr>
          <w:p w14:paraId="529711ED" w14:textId="77777777" w:rsidR="008A305D" w:rsidRDefault="00E73187">
            <w:pPr>
              <w:pStyle w:val="ProductList-TableBody"/>
            </w:pPr>
            <w:r>
              <w:t>Доступ до Windows Virtual Desktop на користувача</w:t>
            </w:r>
          </w:p>
        </w:tc>
      </w:tr>
    </w:tbl>
    <w:p w14:paraId="37C595DA" w14:textId="77777777" w:rsidR="008A305D" w:rsidRDefault="008A305D">
      <w:pPr>
        <w:pStyle w:val="ProductList-Body"/>
      </w:pPr>
    </w:p>
    <w:p w14:paraId="3212AA9B" w14:textId="77777777" w:rsidR="008A305D" w:rsidRDefault="00E73187">
      <w:pPr>
        <w:pStyle w:val="ProductList-ClauseHeading"/>
      </w:pPr>
      <w:r>
        <w:t>2.3 Оновлення Windows Enterprise (не прив’язане до версій) і Windows Professional (не прив’язане до версій)</w:t>
      </w:r>
    </w:p>
    <w:p w14:paraId="1127D10E" w14:textId="77777777" w:rsidR="008A305D" w:rsidRDefault="00E73187">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Оновлення до Windows Enterprise і Windows Professional відповідно.</w:t>
      </w:r>
    </w:p>
    <w:p w14:paraId="3F8BCA45" w14:textId="77777777" w:rsidR="008A305D" w:rsidRDefault="008A305D">
      <w:pPr>
        <w:pStyle w:val="ProductList-Body"/>
      </w:pPr>
    </w:p>
    <w:p w14:paraId="70DB9E24" w14:textId="77777777" w:rsidR="008A305D" w:rsidRDefault="00E73187">
      <w:pPr>
        <w:pStyle w:val="ProductList-ClauseHeading"/>
      </w:pPr>
      <w:r>
        <w:t>2.4 Повторне відтворення Windows 10</w:t>
      </w:r>
    </w:p>
    <w:p w14:paraId="344ECC8E" w14:textId="77777777" w:rsidR="008A305D" w:rsidRDefault="0024793B">
      <w:pPr>
        <w:pStyle w:val="ProductList-Body"/>
      </w:pPr>
      <w:r w:rsidRPr="0024793B">
        <w:t>Якщо третя сторона має намір повторно образ Windows на клієнта окремо ліцензованих пристроїв</w:t>
      </w:r>
      <w:r w:rsidR="00E73187">
        <w:t>, Клієнт повинен спочатку надати такій третій стороні письмову документацію, яка підтверджує, що він має ліцензії на програмне забезпечення, яке буде інсталювати ця третя сторона.</w:t>
      </w:r>
    </w:p>
    <w:p w14:paraId="4E0A38A1" w14:textId="77777777" w:rsidR="008A305D" w:rsidRDefault="008A305D">
      <w:pPr>
        <w:pStyle w:val="ProductList-Body"/>
      </w:pPr>
    </w:p>
    <w:p w14:paraId="792B588B" w14:textId="77777777" w:rsidR="008A305D" w:rsidRDefault="00E73187">
      <w:pPr>
        <w:pStyle w:val="ProductList-ClauseHeading"/>
      </w:pPr>
      <w:r>
        <w:t>2.5 Регіональні варіанти виконання</w:t>
      </w:r>
    </w:p>
    <w:p w14:paraId="0EF0C775" w14:textId="77777777" w:rsidR="008A305D" w:rsidRDefault="00E73187">
      <w:pPr>
        <w:pStyle w:val="ProductList-SubClauseHeading"/>
      </w:pPr>
      <w:r>
        <w:t>2.5.1 N-Версії (без Програвача Windows Media) Microsoft Windows XP Professional, Vista Business і 7 Professional</w:t>
      </w:r>
    </w:p>
    <w:p w14:paraId="462089D4" w14:textId="77777777" w:rsidR="008A305D" w:rsidRDefault="00E73187">
      <w:pPr>
        <w:pStyle w:val="ProductList-BodyIndented"/>
      </w:pPr>
      <w:r>
        <w:t xml:space="preserve">Клієнти, розташовані в одній із країн Європейського союзу (ЄС) або одній із країн Європейської асоціації вільної торгівлі (ЄАВТ), можуть мати право придбати носії з N-версіями Windows XP Professional, Windows Vista Business і Windows 7 Professional або завантажити це програмне забезпечення. Відомості про критерії відповідності та виконання див. у Списку продуктів за березень 2014 р., розміщеному на веб-сторінці </w:t>
      </w:r>
      <w:hyperlink r:id="rId80">
        <w:r>
          <w:rPr>
            <w:color w:val="00467F"/>
            <w:u w:val="single"/>
          </w:rPr>
          <w:t>http://go.microsoft.com/?linkid=9839207</w:t>
        </w:r>
      </w:hyperlink>
      <w:r>
        <w:t>.</w:t>
      </w:r>
    </w:p>
    <w:p w14:paraId="695457F0" w14:textId="77777777" w:rsidR="008A305D" w:rsidRDefault="008A305D">
      <w:pPr>
        <w:pStyle w:val="ProductList-BodyIndented"/>
      </w:pPr>
    </w:p>
    <w:p w14:paraId="63BE8ECB" w14:textId="77777777" w:rsidR="008A305D" w:rsidRDefault="00E73187">
      <w:pPr>
        <w:pStyle w:val="ProductList-SubClauseHeading"/>
      </w:pPr>
      <w:r>
        <w:t>2.5.2 K- та KN-версії Windows XP Professional, Vista Business і 7 Professional</w:t>
      </w:r>
    </w:p>
    <w:p w14:paraId="2078DE36" w14:textId="77777777" w:rsidR="008A305D" w:rsidRDefault="00E73187">
      <w:pPr>
        <w:pStyle w:val="ProductList-BodyIndented"/>
      </w:pPr>
      <w:r>
        <w:t xml:space="preserve">Клієнтам і їхнім афілійованим особам доступні спеціально призначені для Кореї носії та можливості завантаження для використання Windows XP Professional, Vista Business і 7 Professional у Кореї. Відомості про вимоги див. в Списку продуктів за березень 2014 р., розміщеному на веб-сторінці </w:t>
      </w:r>
      <w:hyperlink r:id="rId81">
        <w:r>
          <w:rPr>
            <w:color w:val="00467F"/>
            <w:u w:val="single"/>
          </w:rPr>
          <w:t>http://go.microsoft.com/?linkid=9839207</w:t>
        </w:r>
      </w:hyperlink>
      <w:r>
        <w:t>.</w:t>
      </w:r>
    </w:p>
    <w:p w14:paraId="57F176A3" w14:textId="77777777" w:rsidR="008A305D" w:rsidRDefault="008A305D">
      <w:pPr>
        <w:pStyle w:val="ProductList-BodyIndented"/>
      </w:pPr>
    </w:p>
    <w:p w14:paraId="65612DD2" w14:textId="77777777" w:rsidR="008A305D" w:rsidRDefault="00E73187">
      <w:pPr>
        <w:pStyle w:val="ProductList-SubClauseHeading"/>
      </w:pPr>
      <w:r>
        <w:t>2.5.3 Windows 8/8.1 Pro KN і Windows 10 Pro KN</w:t>
      </w:r>
    </w:p>
    <w:p w14:paraId="5C27ACA0" w14:textId="77777777" w:rsidR="008A305D" w:rsidRDefault="00E73187">
      <w:pPr>
        <w:pStyle w:val="ProductList-BodyIndented"/>
      </w:pPr>
      <w:r>
        <w:t>Розташовані в Кореї Клієнти, які мають активну угоду корпоративного ліцензування «Volume Licensing» або реєстрацію в Microsoft Operations Pte Ltd, мають право придбати носії з Windows 8/8.1 Pro KN і Windows 10 Pro KN для розгортання та використання в Кореї. Жодне інше використання не дозволяється.</w:t>
      </w:r>
    </w:p>
    <w:p w14:paraId="79166012" w14:textId="77777777" w:rsidR="008A305D" w:rsidRDefault="008A305D">
      <w:pPr>
        <w:pStyle w:val="ProductList-BodyIndented"/>
      </w:pPr>
    </w:p>
    <w:p w14:paraId="6A708C98" w14:textId="77777777" w:rsidR="008A305D" w:rsidRDefault="00E73187">
      <w:pPr>
        <w:pStyle w:val="ProductList-SubClauseHeading"/>
      </w:pPr>
      <w:r>
        <w:t>2.5.4 Windows 8/8.1 Pro N і Windows 10 Pro N (без програвача Windows Media)</w:t>
      </w:r>
    </w:p>
    <w:p w14:paraId="7ACE9F5F" w14:textId="77777777" w:rsidR="008A305D" w:rsidRDefault="00E73187">
      <w:pPr>
        <w:pStyle w:val="ProductList-BodyIndented"/>
      </w:pPr>
      <w:r>
        <w:t>Клієнти з активними угодами з Microsoft Ireland Operations Ltd мають право придбати носії з Microsoft Windows 8/8.1 Pro N і Windows 10 Pro N лише для розгортання та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14:paraId="63C4FEE3" w14:textId="77777777" w:rsidR="008A305D" w:rsidRDefault="008A305D">
      <w:pPr>
        <w:pStyle w:val="ProductList-BodyIndented"/>
      </w:pPr>
    </w:p>
    <w:p w14:paraId="17734294" w14:textId="77777777" w:rsidR="008A305D" w:rsidRDefault="00E73187">
      <w:pPr>
        <w:pStyle w:val="ProductList-ClauseHeading"/>
      </w:pPr>
      <w:r>
        <w:t>2.6 Комплект Windows Embedded 8 Standard Enterprise</w:t>
      </w:r>
    </w:p>
    <w:p w14:paraId="3BCDE1C3" w14:textId="77777777" w:rsidR="008A305D" w:rsidRDefault="00E73187">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14:paraId="645ABFF1" w14:textId="77777777" w:rsidR="008A305D" w:rsidRDefault="008A305D">
      <w:pPr>
        <w:pStyle w:val="ProductList-Body"/>
      </w:pPr>
    </w:p>
    <w:p w14:paraId="0882730B" w14:textId="77777777" w:rsidR="008A305D" w:rsidRDefault="00E73187">
      <w:pPr>
        <w:pStyle w:val="ProductList-Offering1SubSection"/>
      </w:pPr>
      <w:bookmarkStart w:id="188" w:name="_Sec813"/>
      <w:r>
        <w:t>3. Права на використання</w:t>
      </w:r>
      <w:bookmarkEnd w:id="188"/>
    </w:p>
    <w:tbl>
      <w:tblPr>
        <w:tblStyle w:val="PURTable"/>
        <w:tblW w:w="0" w:type="dxa"/>
        <w:tblLook w:val="04A0" w:firstRow="1" w:lastRow="0" w:firstColumn="1" w:lastColumn="0" w:noHBand="0" w:noVBand="1"/>
      </w:tblPr>
      <w:tblGrid>
        <w:gridCol w:w="3605"/>
        <w:gridCol w:w="3587"/>
        <w:gridCol w:w="3598"/>
      </w:tblGrid>
      <w:tr w:rsidR="008A305D" w14:paraId="68531E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843574" w14:textId="77777777" w:rsidR="008A305D" w:rsidRDefault="00E731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p>
        </w:tc>
        <w:tc>
          <w:tcPr>
            <w:tcW w:w="4040" w:type="dxa"/>
            <w:tcBorders>
              <w:top w:val="single" w:sz="18" w:space="0" w:color="00188F"/>
              <w:left w:val="single" w:sz="4" w:space="0" w:color="000000"/>
              <w:bottom w:val="single" w:sz="4" w:space="0" w:color="000000"/>
              <w:right w:val="single" w:sz="4" w:space="0" w:color="000000"/>
            </w:tcBorders>
          </w:tcPr>
          <w:p w14:paraId="5E036F6B" w14:textId="77777777" w:rsidR="008A305D" w:rsidRDefault="00E7318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D63243" w14:textId="77777777" w:rsidR="008A305D" w:rsidRDefault="00E73187">
            <w:pPr>
              <w:pStyle w:val="ProductList-TableBody"/>
            </w:pPr>
            <w:r>
              <w:rPr>
                <w:color w:val="404040"/>
              </w:rPr>
              <w:t>Додаткове програмне забезпечення: Н/Д</w:t>
            </w:r>
          </w:p>
        </w:tc>
      </w:tr>
      <w:tr w:rsidR="008A305D" w14:paraId="1C7150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F0FCD" w14:textId="77777777" w:rsidR="008A305D" w:rsidRDefault="00E7318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E0ED4" w14:textId="77777777" w:rsidR="008A305D" w:rsidRDefault="00E7318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BAF4F" w14:textId="77777777" w:rsidR="008A305D" w:rsidRDefault="00E73187">
            <w:pPr>
              <w:pStyle w:val="ProductList-TableBody"/>
            </w:pPr>
            <w:r>
              <w:rPr>
                <w:color w:val="404040"/>
              </w:rPr>
              <w:t>Включені технології: Н/Д</w:t>
            </w:r>
          </w:p>
        </w:tc>
      </w:tr>
      <w:tr w:rsidR="008A305D" w14:paraId="266DE0AD" w14:textId="77777777">
        <w:tc>
          <w:tcPr>
            <w:tcW w:w="4040" w:type="dxa"/>
            <w:tcBorders>
              <w:top w:val="single" w:sz="4" w:space="0" w:color="000000"/>
              <w:left w:val="single" w:sz="4" w:space="0" w:color="000000"/>
              <w:bottom w:val="single" w:sz="4" w:space="0" w:color="000000"/>
              <w:right w:val="single" w:sz="4" w:space="0" w:color="000000"/>
            </w:tcBorders>
          </w:tcPr>
          <w:p w14:paraId="42359FEA" w14:textId="77777777" w:rsidR="008A305D" w:rsidRDefault="00E7318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4ACE0"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8D12F" w14:textId="77777777" w:rsidR="008A305D" w:rsidRDefault="008A305D">
            <w:pPr>
              <w:pStyle w:val="ProductList-TableBody"/>
            </w:pPr>
          </w:p>
        </w:tc>
      </w:tr>
    </w:tbl>
    <w:p w14:paraId="60511633" w14:textId="77777777" w:rsidR="008A305D" w:rsidRDefault="008A305D">
      <w:pPr>
        <w:pStyle w:val="ProductList-Body"/>
      </w:pPr>
    </w:p>
    <w:p w14:paraId="21CD9C10" w14:textId="77777777" w:rsidR="008A305D" w:rsidRDefault="00E73187">
      <w:pPr>
        <w:pStyle w:val="ProductList-ClauseHeading"/>
      </w:pPr>
      <w:r>
        <w:t>3.1 Призначення ліцензій</w:t>
      </w:r>
    </w:p>
    <w:p w14:paraId="67E8DD1D" w14:textId="77777777" w:rsidR="008A305D" w:rsidRDefault="00E73187">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призначаються операційній системі для настільних комп’ютерів (за винятком ліцензії Windows VDA) на постійній основі, якщо в наведеному нижче розділі «Підтримка програмного забезпечення» не зазначено інше. Права на перепризначення ліцензій на Підтримку програмного забезпечення для Windows і VDA для Windows див. в Розділі 4 «Підтримка програмного забезпечення».</w:t>
      </w:r>
    </w:p>
    <w:p w14:paraId="6B77906D" w14:textId="77777777" w:rsidR="008A305D" w:rsidRDefault="008A305D">
      <w:pPr>
        <w:pStyle w:val="ProductList-Body"/>
      </w:pPr>
    </w:p>
    <w:p w14:paraId="64EC9F34" w14:textId="77777777" w:rsidR="008A305D" w:rsidRDefault="00E73187">
      <w:pPr>
        <w:pStyle w:val="ProductList-ClauseHeading"/>
      </w:pPr>
      <w:r>
        <w:t>3.2 Програми Windows</w:t>
      </w:r>
    </w:p>
    <w:p w14:paraId="64A48699" w14:textId="77777777" w:rsidR="008A305D" w:rsidRDefault="00E73187">
      <w:pPr>
        <w:pStyle w:val="ProductList-Body"/>
      </w:pPr>
      <w:r>
        <w:t xml:space="preserve">Якщо інші умови не повідомляються Клієнту або не містяться в настройках програми, Клієнт погоджується, що служби, до яких він здійснює доступ через програми Windows, регулюються угодою Microsoft Services Agreement, розміщеною за адресою </w:t>
      </w:r>
      <w:hyperlink r:id="rId82">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83">
        <w:r>
          <w:rPr>
            <w:color w:val="00467F"/>
            <w:u w:val="single"/>
          </w:rPr>
          <w:t>http://xbox.com/legal/livetou</w:t>
        </w:r>
      </w:hyperlink>
      <w:r>
        <w:t>.</w:t>
      </w:r>
    </w:p>
    <w:p w14:paraId="16CC8D53" w14:textId="77777777" w:rsidR="008A305D" w:rsidRDefault="00E73187">
      <w:pPr>
        <w:pStyle w:val="ProductList-Offering1SubSection"/>
      </w:pPr>
      <w:bookmarkStart w:id="189" w:name="_Sec841"/>
      <w:r>
        <w:t>4. Підтримка програмного забезпечення</w:t>
      </w:r>
      <w:bookmarkEnd w:id="189"/>
    </w:p>
    <w:tbl>
      <w:tblPr>
        <w:tblStyle w:val="PURTable"/>
        <w:tblW w:w="0" w:type="dxa"/>
        <w:tblLook w:val="04A0" w:firstRow="1" w:lastRow="0" w:firstColumn="1" w:lastColumn="0" w:noHBand="0" w:noVBand="1"/>
      </w:tblPr>
      <w:tblGrid>
        <w:gridCol w:w="3626"/>
        <w:gridCol w:w="3573"/>
        <w:gridCol w:w="3591"/>
      </w:tblGrid>
      <w:tr w:rsidR="008A305D" w14:paraId="466AFE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5678A7" w14:textId="77777777" w:rsidR="008A305D" w:rsidRDefault="00E7318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5F6DCB" w14:textId="77777777" w:rsidR="008A305D" w:rsidRDefault="00E7318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03D764" w14:textId="77777777" w:rsidR="008A305D" w:rsidRDefault="00E73187">
            <w:pPr>
              <w:pStyle w:val="ProductList-TableBody"/>
            </w:pPr>
            <w:r>
              <w:rPr>
                <w:color w:val="404040"/>
              </w:rPr>
              <w:t>Права переходу на резервний ресурс: Н/Д</w:t>
            </w:r>
          </w:p>
        </w:tc>
      </w:tr>
      <w:tr w:rsidR="008A305D" w14:paraId="109AB7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5594C" w14:textId="77777777" w:rsidR="008A305D" w:rsidRDefault="00E7318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752F70CD" w14:textId="77777777" w:rsidR="008A305D" w:rsidRDefault="00E7318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84">
              <w:r>
                <w:rPr>
                  <w:color w:val="00467F"/>
                  <w:u w:val="single"/>
                </w:rPr>
                <w:t xml:space="preserve">Червень 2015 р. – Список продуктів </w:t>
              </w:r>
            </w:hyperlink>
            <w:r>
              <w:t>(Передплата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8077184" w14:textId="77777777" w:rsidR="008A305D" w:rsidRDefault="00E73187">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Випуск Enterprise і VDA</w:t>
            </w:r>
          </w:p>
        </w:tc>
      </w:tr>
      <w:tr w:rsidR="008A305D" w14:paraId="25709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824AD" w14:textId="77777777" w:rsidR="008A305D" w:rsidRDefault="00E7318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3D0CD"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DF4AF" w14:textId="77777777" w:rsidR="008A305D" w:rsidRDefault="008A305D">
            <w:pPr>
              <w:pStyle w:val="ProductList-TableBody"/>
            </w:pPr>
          </w:p>
        </w:tc>
      </w:tr>
    </w:tbl>
    <w:p w14:paraId="6B70A645" w14:textId="77777777" w:rsidR="008A305D" w:rsidRDefault="008A305D">
      <w:pPr>
        <w:pStyle w:val="ProductList-Body"/>
      </w:pPr>
    </w:p>
    <w:p w14:paraId="5BA79BAD" w14:textId="77777777" w:rsidR="008A305D" w:rsidRDefault="00E73187">
      <w:pPr>
        <w:pStyle w:val="ProductList-ClauseHeading"/>
      </w:pPr>
      <w:r>
        <w:t>4.1 Додаткові права користувача, які надано через Підтримку програмного забезпечення та які стосуються Підтримки програмного забезпечення Windows («на користувача» та «на пристрій») і Доступу Windows Virtual Desktop Access («на користувача» та «на пристрій»)</w:t>
      </w:r>
    </w:p>
    <w:p w14:paraId="480C2A5E" w14:textId="77777777" w:rsidR="008A305D" w:rsidRDefault="00E73187">
      <w:pPr>
        <w:pStyle w:val="ProductList-Body"/>
      </w:pPr>
      <w:r>
        <w:t xml:space="preserve">Термін </w:t>
      </w:r>
      <w:r>
        <w:rPr>
          <w:b/>
          <w:color w:val="00188F"/>
        </w:rPr>
        <w:t>«Програмне забезпечення»</w:t>
      </w:r>
      <w:r>
        <w:t xml:space="preserve">, що використовується в цьому розділі, стосується Windows 10 Enterprise Current Branch або Windows Enterprise LTSB. </w:t>
      </w:r>
    </w:p>
    <w:p w14:paraId="15C22EEB" w14:textId="77777777" w:rsidR="008A305D" w:rsidRDefault="00E73187">
      <w:pPr>
        <w:pStyle w:val="ProductList-Body"/>
      </w:pPr>
      <w:r>
        <w:t xml:space="preserve">Термін </w:t>
      </w:r>
      <w:r>
        <w:rPr>
          <w:b/>
          <w:color w:val="00188F"/>
        </w:rPr>
        <w:t>«Ліцензований пристрій»</w:t>
      </w:r>
      <w:r>
        <w:t>, що використовується в цьому розділі, стосується пристрою, якому Клієнт призначає чинне відшкодування.</w:t>
      </w:r>
    </w:p>
    <w:p w14:paraId="558EADE2" w14:textId="77777777" w:rsidR="008A305D" w:rsidRDefault="00E73187">
      <w:pPr>
        <w:pStyle w:val="ProductList-Body"/>
      </w:pPr>
      <w:r>
        <w:t>Термін «</w:t>
      </w:r>
      <w:r>
        <w:rPr>
          <w:b/>
        </w:rPr>
        <w:t>Ліцензований користувач</w:t>
      </w:r>
      <w:r>
        <w:t>», що використовується тут, стосується користувача, якому Клієнт призначає чинне відшкодування. Якщо основну Ліцензію на користувача передано від одної особи іншій, початковий користувач Ліцензії вже не є ліцензованим користувачем.</w:t>
      </w:r>
    </w:p>
    <w:p w14:paraId="5DB1A000" w14:textId="77777777" w:rsidR="008A305D" w:rsidRDefault="008A305D">
      <w:pPr>
        <w:pStyle w:val="ProductList-Body"/>
      </w:pPr>
    </w:p>
    <w:p w14:paraId="0254053B" w14:textId="77777777" w:rsidR="008A305D" w:rsidRDefault="00E73187">
      <w:pPr>
        <w:pStyle w:val="ProductList-Bullet"/>
        <w:numPr>
          <w:ilvl w:val="0"/>
          <w:numId w:val="28"/>
        </w:numPr>
      </w:pPr>
      <w:r>
        <w:t xml:space="preserve">Будь-який користувач Ліцензованого пристрою або будь-який пристрій, який використовується Ліцензованим користувачем, може отримати віддалений доступ до щонайбільше чотирьох Екземплярів Програмного забезпечення, запущеного у Віртуальних операційних середовищах, або одного Екземпляра Програмного забезпечення, що виконується в одному Фізичному операційному середовищі на пристроях, призначених для використання Клієнтом. </w:t>
      </w:r>
    </w:p>
    <w:p w14:paraId="6C596B1E" w14:textId="77777777" w:rsidR="008A305D" w:rsidRDefault="00E73187">
      <w:pPr>
        <w:pStyle w:val="ProductList-Bullet"/>
        <w:numPr>
          <w:ilvl w:val="0"/>
          <w:numId w:val="28"/>
        </w:numPr>
      </w:pPr>
      <w:r>
        <w:t xml:space="preserve">Клієнт має право створювати та зберігати Екземпляр Програмного забезпечення на одному чи двох USB-носіях за допомогою Windows to Go та використовувати їх на Ліцензованих пристроях із ліцензією «на пристрій» або на будь-якому пристрої, коли з ними працюють користувачі з відповідними ліцензіями «на користувача». </w:t>
      </w:r>
    </w:p>
    <w:p w14:paraId="3D6F5111" w14:textId="77777777" w:rsidR="008A305D" w:rsidRDefault="00E73187">
      <w:pPr>
        <w:pStyle w:val="ProductList-Bullet"/>
        <w:numPr>
          <w:ilvl w:val="0"/>
          <w:numId w:val="28"/>
        </w:numPr>
      </w:pPr>
      <w:r>
        <w:t xml:space="preserve">Клієнту дозволяється запускати Windows 10 Pro або будь-які попередні версії Програмного забезпечення замість будь-якого Екземпляра, дозволеного в цьому розділі. </w:t>
      </w:r>
    </w:p>
    <w:p w14:paraId="7285CA9F" w14:textId="77777777" w:rsidR="008A305D" w:rsidRDefault="00E73187">
      <w:pPr>
        <w:pStyle w:val="ProductList-Bullet"/>
        <w:numPr>
          <w:ilvl w:val="0"/>
          <w:numId w:val="28"/>
        </w:numPr>
      </w:pPr>
      <w:r>
        <w:t>Клієнту не потрібна Ліцензія, щоб здійснювати доступ до дозволених Екземплярів лише для адміністрування програмного забезпечення.</w:t>
      </w:r>
    </w:p>
    <w:p w14:paraId="11BB209D" w14:textId="77777777" w:rsidR="008A305D" w:rsidRDefault="008A305D">
      <w:pPr>
        <w:pStyle w:val="ProductList-Body"/>
      </w:pPr>
    </w:p>
    <w:p w14:paraId="52DEDB69" w14:textId="77777777" w:rsidR="008A305D" w:rsidRDefault="00E73187">
      <w:pPr>
        <w:pStyle w:val="ProductList-Body"/>
      </w:pPr>
      <w:r>
        <w:t>Права в першому стовпці таблиці стосуються ліцензій, визначених у стовпцях справа, якщо в клітинці, пов’язаній з ліцензіями, є прапорець.</w:t>
      </w:r>
    </w:p>
    <w:tbl>
      <w:tblPr>
        <w:tblStyle w:val="PURTable"/>
        <w:tblW w:w="0" w:type="dxa"/>
        <w:tblLook w:val="04A0" w:firstRow="1" w:lastRow="0" w:firstColumn="1" w:lastColumn="0" w:noHBand="0" w:noVBand="1"/>
      </w:tblPr>
      <w:tblGrid>
        <w:gridCol w:w="6970"/>
        <w:gridCol w:w="937"/>
        <w:gridCol w:w="973"/>
        <w:gridCol w:w="937"/>
        <w:gridCol w:w="973"/>
      </w:tblGrid>
      <w:tr w:rsidR="008A305D" w14:paraId="1B998114"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4A9423B6" w14:textId="77777777" w:rsidR="008A305D" w:rsidRDefault="008A305D">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02ACB6B" w14:textId="77777777" w:rsidR="008A305D" w:rsidRDefault="00E73187">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74CA9A97" w14:textId="77777777" w:rsidR="008A305D" w:rsidRDefault="00E73187">
            <w:pPr>
              <w:pStyle w:val="ProductList-TableBody"/>
              <w:jc w:val="center"/>
            </w:pPr>
            <w:r>
              <w:rPr>
                <w:color w:val="FFFFFF"/>
              </w:rPr>
              <w:t>Windows VDA</w:t>
            </w:r>
          </w:p>
        </w:tc>
      </w:tr>
      <w:tr w:rsidR="008A305D" w14:paraId="6BA452F3"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6AF9973B" w14:textId="77777777" w:rsidR="008A305D" w:rsidRDefault="008A305D">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42BB0C4" w14:textId="77777777" w:rsidR="008A305D" w:rsidRDefault="00E73187">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B290C46" w14:textId="77777777" w:rsidR="008A305D" w:rsidRDefault="00E73187">
            <w:pPr>
              <w:pStyle w:val="ProductList-TableBody"/>
              <w:jc w:val="center"/>
            </w:pPr>
            <w:r>
              <w:rPr>
                <w:color w:val="FFFFFF"/>
              </w:rPr>
              <w:t>На користувача</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0C88E55" w14:textId="77777777" w:rsidR="008A305D" w:rsidRDefault="00E73187">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9090F7E" w14:textId="77777777" w:rsidR="008A305D" w:rsidRDefault="00E73187">
            <w:pPr>
              <w:pStyle w:val="ProductList-TableBody"/>
              <w:jc w:val="center"/>
            </w:pPr>
            <w:r>
              <w:rPr>
                <w:color w:val="FFFFFF"/>
              </w:rPr>
              <w:t>На користувача</w:t>
            </w:r>
          </w:p>
        </w:tc>
      </w:tr>
      <w:tr w:rsidR="008A305D" w14:paraId="1D3D07DC" w14:textId="77777777">
        <w:tc>
          <w:tcPr>
            <w:tcW w:w="8080" w:type="dxa"/>
            <w:tcBorders>
              <w:top w:val="single" w:sz="4" w:space="0" w:color="000000"/>
              <w:left w:val="single" w:sz="4" w:space="0" w:color="000000"/>
              <w:bottom w:val="single" w:sz="4" w:space="0" w:color="000000"/>
              <w:right w:val="single" w:sz="4" w:space="0" w:color="000000"/>
            </w:tcBorders>
          </w:tcPr>
          <w:p w14:paraId="1A0F2FFD" w14:textId="77777777" w:rsidR="008A305D" w:rsidRDefault="00E73187">
            <w:pPr>
              <w:pStyle w:val="ProductList-TableBody"/>
            </w:pPr>
            <w:r>
              <w:t xml:space="preserve">Клієнт може запустити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Windows VDA (на пристрій) це право на локальне використання застосовується, лише якщо в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також є ліцензія на Windows 10/8.1 Pro або Enterprise, Windows 7 Professional чи Enterprise. Якщо використовуються всі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14:paraId="53B0AC30" w14:textId="77777777" w:rsidR="008A305D" w:rsidRDefault="00E7318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BCA9EE1" w14:textId="77777777" w:rsidR="008A305D" w:rsidRDefault="008A305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73DF7BA" w14:textId="77777777" w:rsidR="008A305D" w:rsidRDefault="00E7318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F557A2E" w14:textId="77777777" w:rsidR="008A305D" w:rsidRDefault="008A305D">
            <w:pPr>
              <w:pStyle w:val="ProductList-TableBody"/>
              <w:jc w:val="center"/>
            </w:pPr>
          </w:p>
        </w:tc>
      </w:tr>
      <w:tr w:rsidR="008A305D" w14:paraId="57889C65" w14:textId="77777777">
        <w:tc>
          <w:tcPr>
            <w:tcW w:w="8080" w:type="dxa"/>
            <w:tcBorders>
              <w:top w:val="single" w:sz="4" w:space="0" w:color="000000"/>
              <w:left w:val="single" w:sz="4" w:space="0" w:color="000000"/>
              <w:bottom w:val="single" w:sz="4" w:space="0" w:color="000000"/>
              <w:right w:val="single" w:sz="4" w:space="0" w:color="000000"/>
            </w:tcBorders>
          </w:tcPr>
          <w:p w14:paraId="496351E5" w14:textId="77777777" w:rsidR="008A305D" w:rsidRDefault="00E73187">
            <w:pPr>
              <w:pStyle w:val="ProductList-TableBody"/>
            </w:pPr>
            <w:r>
              <w:t xml:space="preserve">Клієнт може запускати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пристроях, ліцензованих для Windows 10/8.1 Pro або Enterprise, Windows 7 Professional чи Enterprise. Якщо використовуються всі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14:paraId="0249A945" w14:textId="77777777" w:rsidR="008A305D" w:rsidRDefault="008A305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EEF5ED5" w14:textId="77777777" w:rsidR="008A305D" w:rsidRDefault="00E7318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015F603" w14:textId="77777777" w:rsidR="008A305D" w:rsidRDefault="008A305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58B9966" w14:textId="77777777" w:rsidR="008A305D" w:rsidRDefault="00E73187">
            <w:pPr>
              <w:pStyle w:val="ProductList-TableBody"/>
              <w:jc w:val="center"/>
            </w:pPr>
            <w:r>
              <w:t>X</w:t>
            </w:r>
          </w:p>
        </w:tc>
      </w:tr>
      <w:tr w:rsidR="008A305D" w14:paraId="60D094FF" w14:textId="77777777">
        <w:tc>
          <w:tcPr>
            <w:tcW w:w="8080" w:type="dxa"/>
            <w:tcBorders>
              <w:top w:val="single" w:sz="4" w:space="0" w:color="000000"/>
              <w:left w:val="single" w:sz="4" w:space="0" w:color="000000"/>
              <w:bottom w:val="single" w:sz="4" w:space="0" w:color="000000"/>
              <w:right w:val="single" w:sz="4" w:space="0" w:color="000000"/>
            </w:tcBorders>
          </w:tcPr>
          <w:p w14:paraId="2EE4AD54" w14:textId="77777777" w:rsidR="008A305D" w:rsidRDefault="00E73187">
            <w:pPr>
              <w:pStyle w:val="ProductList-TableBody"/>
            </w:pPr>
            <w:r>
              <w:t>Клієнт може інсталювати Програмне забезпечення на ліцензованих пристроях із Windows і вбудованим екраном із діагоналлю 10,1 дюйма або менше.</w:t>
            </w:r>
          </w:p>
        </w:tc>
        <w:tc>
          <w:tcPr>
            <w:tcW w:w="980" w:type="dxa"/>
            <w:tcBorders>
              <w:top w:val="single" w:sz="4" w:space="0" w:color="000000"/>
              <w:left w:val="single" w:sz="4" w:space="0" w:color="000000"/>
              <w:bottom w:val="single" w:sz="4" w:space="0" w:color="000000"/>
              <w:right w:val="single" w:sz="4" w:space="0" w:color="000000"/>
            </w:tcBorders>
          </w:tcPr>
          <w:p w14:paraId="15DA32CE" w14:textId="77777777" w:rsidR="008A305D" w:rsidRDefault="008A305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EDBC0A8" w14:textId="77777777" w:rsidR="008A305D" w:rsidRDefault="00E7318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F7AD33B" w14:textId="77777777" w:rsidR="008A305D" w:rsidRDefault="008A305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6067559" w14:textId="77777777" w:rsidR="008A305D" w:rsidRDefault="00E73187">
            <w:pPr>
              <w:pStyle w:val="ProductList-TableBody"/>
              <w:jc w:val="center"/>
            </w:pPr>
            <w:r>
              <w:t>X</w:t>
            </w:r>
          </w:p>
        </w:tc>
      </w:tr>
    </w:tbl>
    <w:p w14:paraId="3CF0E749" w14:textId="77777777" w:rsidR="008A305D" w:rsidRDefault="008A305D">
      <w:pPr>
        <w:pStyle w:val="ProductList-Body"/>
      </w:pPr>
    </w:p>
    <w:p w14:paraId="00E59D89" w14:textId="77777777" w:rsidR="008A305D" w:rsidRDefault="00E73187">
      <w:pPr>
        <w:pStyle w:val="ProductList-SubClauseHeading"/>
      </w:pPr>
      <w:r>
        <w:t>4.1.1 Права, що стосуються Windows 10 Enterprise Current Branch</w:t>
      </w:r>
    </w:p>
    <w:p w14:paraId="03D94539" w14:textId="77777777" w:rsidR="008A305D" w:rsidRDefault="00E73187">
      <w:pPr>
        <w:pStyle w:val="ProductList-BodyIndented"/>
      </w:pPr>
      <w:r>
        <w:t>Windows 10 Enterprise Current Branch можуть використовувати тільки Клієнти з чинними ліцензіями на Підтримку програмного забезпечення для Windows або на Windows VDA.</w:t>
      </w:r>
    </w:p>
    <w:p w14:paraId="414154E1" w14:textId="77777777" w:rsidR="008A305D" w:rsidRDefault="008A305D">
      <w:pPr>
        <w:pStyle w:val="ProductList-BodyIndented"/>
      </w:pPr>
    </w:p>
    <w:p w14:paraId="0262116B" w14:textId="77777777" w:rsidR="008A305D" w:rsidRDefault="00E73187">
      <w:pPr>
        <w:pStyle w:val="ProductList-ClauseHeading"/>
      </w:pPr>
      <w:r>
        <w:t>4.2 Кваліфікаційні операційні системи</w:t>
      </w:r>
    </w:p>
    <w:p w14:paraId="0742E9A6" w14:textId="77777777" w:rsidR="008A305D" w:rsidRDefault="00E73187">
      <w:pPr>
        <w:pStyle w:val="ProductList-Body"/>
      </w:pPr>
      <w:r>
        <w:t>Кожен пристрій, для якого Клієнт отримує Підтримку програмного забезпечення та на якому запускає Оновлення Windows 10 Enterprise, має бути ліцензовано для запуску однієї з кваліфікаційних ОС, визначених за типом програми в таблиці Кваліфікаційних ОС у розділі «Умови продукту» вище.</w:t>
      </w:r>
    </w:p>
    <w:p w14:paraId="2D0A4C7E" w14:textId="77777777" w:rsidR="008A305D" w:rsidRDefault="00E73187">
      <w:pPr>
        <w:pStyle w:val="ProductList-Bullet"/>
        <w:numPr>
          <w:ilvl w:val="0"/>
          <w:numId w:val="29"/>
        </w:numPr>
      </w:pPr>
      <w:r>
        <w:t xml:space="preserve">Клієнти, які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на оновлення Windows Enterprise. </w:t>
      </w:r>
    </w:p>
    <w:p w14:paraId="7F25374E" w14:textId="77777777" w:rsidR="008A305D" w:rsidRDefault="00E73187">
      <w:pPr>
        <w:pStyle w:val="ProductList-Bullet"/>
        <w:numPr>
          <w:ilvl w:val="0"/>
          <w:numId w:val="29"/>
        </w:numPr>
      </w:pPr>
      <w:r>
        <w:t>Клієнти які раніше придбали Оновлення Windows Pro + Підтримку програмного забезпечення, можуть продовжувати придбавати Оновлення Windows Pro + Підтримку програмного забезпечення до закінчення строку дії реєстраційної форми або угоди.</w:t>
      </w:r>
    </w:p>
    <w:p w14:paraId="51C7AF79" w14:textId="77777777" w:rsidR="008A305D" w:rsidRDefault="008A305D">
      <w:pPr>
        <w:pStyle w:val="ProductList-Body"/>
      </w:pPr>
    </w:p>
    <w:p w14:paraId="74A3880D" w14:textId="77777777" w:rsidR="008A305D" w:rsidRDefault="00E73187">
      <w:pPr>
        <w:pStyle w:val="ProductList-ClauseHeading"/>
      </w:pPr>
      <w:r>
        <w:t>4.3 Перепризначення Підтримки програмного забезпечення Windows «на пристрій»</w:t>
      </w:r>
    </w:p>
    <w:p w14:paraId="40A7456C" w14:textId="77777777" w:rsidR="008A305D" w:rsidRDefault="00E73187">
      <w:pPr>
        <w:pStyle w:val="ProductList-Body"/>
      </w:pPr>
      <w:r>
        <w:t xml:space="preserve">Незважаючи на визначені вище правила Призначення ліцензій, Клієнт може перепризначити відшкодування в рамках Підтримки програмного забезпечення для Windows «на пристрій», разом із пов’язаною ліцензією на Оновлення Windows Enterprise, від початкового пристрою до пристрою, що має його замінити, але не на короткостроковій основі (тобто не протягом 90 днів із дати останнього призначення), за таких умов: (1) Клієнт придбав відповідну ліцензію та інсталював на пристрої, який має замінити попередній, останню версію Кваліфікаційної операційної системи, а також перепризначає початкову ліцензію на Windows Enterprise цьому самому пристрою, який має замінити попередній, (2) Клієнт видалив із початкового пристрою будь-які пов’язані оновлення операційної системи. Ліцензії на Оновлення Windows Enterprise можна перепризначати тільки разом із відшкодуванням у рамках Чинної підтримки програмного забезпечення для Windows «на пристрій». Клієнт може перепризначити ліцензії на Windows VDA «на пристрій» для пристроїв, що замінюють попередні, згідно з умовами та положеннями, які в цілому застосовуються до ліцензій пристроїв на передплату, як зазначено в розділі «Призначення та перепризначення ліцензій» в Універсальних умовах ліцензування. </w:t>
      </w:r>
    </w:p>
    <w:p w14:paraId="6C1F0CE2" w14:textId="77777777" w:rsidR="008A305D" w:rsidRDefault="008A305D">
      <w:pPr>
        <w:pStyle w:val="ProductList-Body"/>
      </w:pPr>
    </w:p>
    <w:p w14:paraId="7E3E3355" w14:textId="77777777" w:rsidR="008A305D" w:rsidRDefault="00E73187">
      <w:pPr>
        <w:pStyle w:val="ProductList-ClauseHeading"/>
      </w:pPr>
      <w:r>
        <w:t>4.4 Правила призначення ліцензії на одного користувача на Підтримку програмного забезпечення Windows.</w:t>
      </w:r>
    </w:p>
    <w:p w14:paraId="33444030" w14:textId="77777777" w:rsidR="008A305D" w:rsidRDefault="00E73187">
      <w:pPr>
        <w:pStyle w:val="ProductList-SubClauseHeading"/>
      </w:pPr>
      <w:r>
        <w:t>4.4.1 Ліцензія на передплату на Підтримку програмного забезпечення для Windows Enterprise «на користувача»</w:t>
      </w:r>
    </w:p>
    <w:p w14:paraId="5C5F3219" w14:textId="77777777" w:rsidR="008A305D" w:rsidRDefault="00E73187">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для Windows 10 Pro або Enterprise, Windows 8.1 Pro або Enterprise, Windows 7 Professional чи Enterprise. Цей один пристрій має також бути основним робочим пристроєм Основного користувача.</w:t>
      </w:r>
    </w:p>
    <w:p w14:paraId="4B11DFEB" w14:textId="77777777" w:rsidR="008A305D" w:rsidRDefault="008A305D">
      <w:pPr>
        <w:pStyle w:val="ProductList-BodyIndented"/>
      </w:pPr>
    </w:p>
    <w:p w14:paraId="07C8175C" w14:textId="77777777" w:rsidR="008A305D" w:rsidRDefault="00E73187">
      <w:pPr>
        <w:pStyle w:val="ProductList-SubClauseHeading"/>
      </w:pPr>
      <w:r>
        <w:t>4.4.2 Ліцензія Add-on на Підтримку програмного забезпечення для Windows Enterprise «на користувача»</w:t>
      </w:r>
    </w:p>
    <w:p w14:paraId="2234E7DC" w14:textId="77777777" w:rsidR="008A305D" w:rsidRDefault="00E73187">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пристрою з чинним відшкодуванням в рамках Підтримки програмного забезпечення для Операційної системи Windows для настільних комп’ютерів або відшкодуванням в рамках Windows VDA.</w:t>
      </w:r>
    </w:p>
    <w:p w14:paraId="62AFA8AE" w14:textId="77777777" w:rsidR="008A305D" w:rsidRDefault="008A305D">
      <w:pPr>
        <w:pStyle w:val="ProductList-BodyIndented"/>
      </w:pPr>
    </w:p>
    <w:p w14:paraId="07E6F92D" w14:textId="77777777" w:rsidR="008A305D" w:rsidRDefault="00E73187">
      <w:pPr>
        <w:pStyle w:val="ProductList-ClauseHeading"/>
      </w:pPr>
      <w:r>
        <w:t>4.5 Додаткова ліцензія з Підтримкою програмного забезпечення для операційної системи Windows для настільних комп’ютерів на користувача</w:t>
      </w:r>
    </w:p>
    <w:p w14:paraId="42F1DE48" w14:textId="77777777" w:rsidR="008A305D" w:rsidRDefault="00E73187">
      <w:pPr>
        <w:pStyle w:val="ProductList-Body"/>
      </w:pPr>
      <w:r>
        <w:t xml:space="preserve">Ліцензія Add-on на Підтримку програмного забезпечення для Операційної системи Windows для настільних комп’ютерів «на користувача» – це Ліцензія на передплату, яка </w:t>
      </w:r>
    </w:p>
    <w:p w14:paraId="53E94D11" w14:textId="77777777" w:rsidR="008A305D" w:rsidRDefault="00E73187">
      <w:pPr>
        <w:pStyle w:val="ProductList-Bullet"/>
        <w:numPr>
          <w:ilvl w:val="0"/>
          <w:numId w:val="30"/>
        </w:numPr>
      </w:pPr>
      <w:r>
        <w:t>покупається на додаток до ліцензії на Операційну систему Windows для настільних комп’ютерів із Підтримкою програмного забезпечення («Кваліфікаційне відшкодування») або на додаток до ліцензії VDA («Ліцензія на оновлення») і яка пов’язується з пристроєм, що має ці ліцензії,</w:t>
      </w:r>
    </w:p>
    <w:p w14:paraId="383E6802" w14:textId="77777777" w:rsidR="008A305D" w:rsidRDefault="00E73187">
      <w:pPr>
        <w:pStyle w:val="ProductList-Bullet"/>
        <w:numPr>
          <w:ilvl w:val="0"/>
          <w:numId w:val="30"/>
        </w:numPr>
      </w:pPr>
      <w:r>
        <w:t>призначається Основному користувачу цього пристрою (при цьому такий пристрій також є основним робочим пристроєм Основного користувача),</w:t>
      </w:r>
    </w:p>
    <w:p w14:paraId="4D28DE9B" w14:textId="77777777" w:rsidR="008A305D" w:rsidRDefault="00E73187">
      <w:pPr>
        <w:pStyle w:val="ProductList-Bullet"/>
        <w:numPr>
          <w:ilvl w:val="0"/>
          <w:numId w:val="30"/>
        </w:numPr>
      </w:pPr>
      <w:r>
        <w:t>дозволяє використовувати програмне забезпечення Windows Enterprise згідно з Умовами ліцензії на Windows Enterprise «на користувача» або Умовами ліцензії на VDA «на користувача», пов’язаними з Кваліфікаційним відшкодуванням або Ліцензією на оновлення відповідно,</w:t>
      </w:r>
    </w:p>
    <w:p w14:paraId="33F0BDE5" w14:textId="77777777" w:rsidR="008A305D" w:rsidRDefault="00E73187">
      <w:pPr>
        <w:pStyle w:val="ProductList-Bullet"/>
        <w:numPr>
          <w:ilvl w:val="0"/>
          <w:numId w:val="30"/>
        </w:numPr>
      </w:pPr>
      <w:r>
        <w:t xml:space="preserve">перестає діяти після закінчення дії Кваліфікаційного відшкодування або Ліцензії на оновлення. </w:t>
      </w:r>
    </w:p>
    <w:p w14:paraId="35B1CF03" w14:textId="77777777" w:rsidR="008A305D" w:rsidRDefault="00E73187">
      <w:pPr>
        <w:pStyle w:val="ProductList-Body"/>
      </w:pPr>
      <w:r>
        <w:t>Незважаючи на загальні права перепризначення Ліцензій, ці Додаткові ліцензії можуть перепризначатися лише Основним користувачам інших пристроїв з Кваліфікаційним відшкодуванням або Ліцензіями на оновлення. Можна придбати будь-яку кількість Додаткових ліцензій з Підтримкою програмного забезпечення для операційної системи Windows для настільних комп’ютерів на користувача в межах загальної кількості пристроїв з ліцензією з Підтримкою програмного забезпечення або ліцензією VDA.</w:t>
      </w:r>
    </w:p>
    <w:p w14:paraId="015F713F" w14:textId="77777777" w:rsidR="008A305D" w:rsidRDefault="008A305D">
      <w:pPr>
        <w:pStyle w:val="ProductList-Body"/>
      </w:pPr>
    </w:p>
    <w:p w14:paraId="4588387B" w14:textId="77777777" w:rsidR="008A305D" w:rsidRDefault="00E73187">
      <w:pPr>
        <w:pStyle w:val="ProductList-ClauseHeading"/>
      </w:pPr>
      <w:r>
        <w:t>4.6 Реєстраційні форми «Enterprise Enrollment» із поєднанням відшкодування в рамках Підтримки програмного забезпечення або VDA для ліцензій Windows на користувача та на пристрій</w:t>
      </w:r>
    </w:p>
    <w:p w14:paraId="15EBA22D" w14:textId="77777777" w:rsidR="008A305D" w:rsidRDefault="00E73187">
      <w:pPr>
        <w:pStyle w:val="ProductList-Body"/>
      </w:pPr>
      <w:r>
        <w:t>Клієнти, що бажають поєднати Ліцензії Windows із Підтримкою програмного забезпечення на пристрій і Ліцензії Windows з Підтримкою програмного забезпечення на користувача, можуть це робити, якщо:</w:t>
      </w:r>
    </w:p>
    <w:p w14:paraId="0BB94EF9" w14:textId="77777777" w:rsidR="008A305D" w:rsidRDefault="00E73187">
      <w:pPr>
        <w:pStyle w:val="ProductList-Bullet"/>
        <w:numPr>
          <w:ilvl w:val="0"/>
          <w:numId w:val="31"/>
        </w:numPr>
      </w:pPr>
      <w:r>
        <w:t xml:space="preserve">усі користувачі, що використовують неліцензовані Кваліфіковані пристрої, мають ліцензію Windows із Підтримкою програмного забезпечення на користувача (Ліцензію на передплату користувача або Додаткову ліцензію на передплату користувача), і </w:t>
      </w:r>
    </w:p>
    <w:p w14:paraId="5F1769E4" w14:textId="77777777" w:rsidR="008A305D" w:rsidRDefault="00E73187">
      <w:pPr>
        <w:pStyle w:val="ProductList-Bullet"/>
        <w:numPr>
          <w:ilvl w:val="0"/>
          <w:numId w:val="31"/>
        </w:numPr>
      </w:pPr>
      <w:r>
        <w:t>усі Кваліфіковані пристрої, що використовують користувачі без ліцензій, мають ліцензію на Windows із Підтримкою програмного забезпечення на пристрій</w:t>
      </w:r>
    </w:p>
    <w:p w14:paraId="20463BF4" w14:textId="77777777" w:rsidR="008A305D" w:rsidRDefault="008A305D">
      <w:pPr>
        <w:pStyle w:val="ProductList-Body"/>
      </w:pPr>
    </w:p>
    <w:p w14:paraId="4176B73D" w14:textId="77777777" w:rsidR="008A305D" w:rsidRDefault="00E73187">
      <w:pPr>
        <w:pStyle w:val="ProductList-ClauseHeading"/>
      </w:pPr>
      <w:r>
        <w:t>4.7 Критерії придбання Ліцензій на передплату користувача для переходу в рамках Підтримки програмного забезпечення (на користувача) на операційну систему Windows для настільних комп’ютерів</w:t>
      </w:r>
    </w:p>
    <w:p w14:paraId="02607076" w14:textId="77777777" w:rsidR="008A305D" w:rsidRDefault="00E73187">
      <w:pPr>
        <w:pStyle w:val="ProductList-SubClauseHeading"/>
      </w:pPr>
      <w:r>
        <w:t>4.7.1 Договір «Enterprise Agreement»</w:t>
      </w:r>
    </w:p>
    <w:p w14:paraId="48C7156A" w14:textId="77777777" w:rsidR="008A305D" w:rsidRDefault="00E73187">
      <w:pPr>
        <w:pStyle w:val="ProductList-BodyIndented"/>
      </w:pPr>
      <w:r>
        <w:t>Ліцензії на передплату користувача для переходу в рамках Підтримки програмного забезпечення можна придбати для перенесення повністю оплачених постійних Ліцензій з чинною Підтримкою програмного забезпечення на Відповідні продукти, перелічені в таблиці нижче.</w:t>
      </w:r>
    </w:p>
    <w:tbl>
      <w:tblPr>
        <w:tblStyle w:val="PURTable0"/>
        <w:tblW w:w="0" w:type="dxa"/>
        <w:tblLook w:val="04A0" w:firstRow="1" w:lastRow="0" w:firstColumn="1" w:lastColumn="0" w:noHBand="0" w:noVBand="1"/>
      </w:tblPr>
      <w:tblGrid>
        <w:gridCol w:w="5210"/>
        <w:gridCol w:w="5220"/>
      </w:tblGrid>
      <w:tr w:rsidR="008A305D" w14:paraId="1198A7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8D6658" w14:textId="77777777" w:rsidR="008A305D" w:rsidRDefault="00E73187">
            <w:pPr>
              <w:pStyle w:val="ProductList-TableBody"/>
            </w:pPr>
            <w:r>
              <w:rPr>
                <w:color w:val="FFFFFF"/>
              </w:rPr>
              <w:t>Відповідні продукти, для яких здійснюється Перехід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9BF87E" w14:textId="77777777" w:rsidR="008A305D" w:rsidRDefault="00E73187">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8A305D" w14:paraId="57185F74" w14:textId="77777777">
        <w:tc>
          <w:tcPr>
            <w:tcW w:w="6120" w:type="dxa"/>
            <w:tcBorders>
              <w:top w:val="single" w:sz="4" w:space="0" w:color="000000"/>
              <w:left w:val="single" w:sz="4" w:space="0" w:color="000000"/>
              <w:bottom w:val="single" w:sz="4" w:space="0" w:color="000000"/>
              <w:right w:val="single" w:sz="4" w:space="0" w:color="000000"/>
            </w:tcBorders>
          </w:tcPr>
          <w:p w14:paraId="286F2B1B" w14:textId="77777777" w:rsidR="008A305D" w:rsidRDefault="00E73187">
            <w:pPr>
              <w:pStyle w:val="ProductList-TableBody"/>
            </w:pPr>
            <w:r>
              <w:t>Підтримка програмного забезпечення для операційної системи Windows для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tcPr>
          <w:p w14:paraId="4BD575E3" w14:textId="77777777" w:rsidR="008A305D" w:rsidRDefault="00E73187">
            <w:pPr>
              <w:pStyle w:val="ProductList-TableBody"/>
            </w:pPr>
            <w:r>
              <w:t>Підтримка програмного забезпечення для операційної системи Windows для настільних комп'ютерів (на користувача) за Ліцензією на передплату користувача для переходу в рамках Підтримки програмного забезпечення</w:t>
            </w:r>
            <w:r>
              <w:rPr>
                <w:vertAlign w:val="superscript"/>
              </w:rPr>
              <w:t>1</w:t>
            </w:r>
          </w:p>
        </w:tc>
      </w:tr>
    </w:tbl>
    <w:p w14:paraId="5D12C4BF" w14:textId="77777777" w:rsidR="008A305D" w:rsidRDefault="00E73187">
      <w:pPr>
        <w:pStyle w:val="ProductList-BodyIndented"/>
      </w:pPr>
      <w:r>
        <w:rPr>
          <w:vertAlign w:val="superscript"/>
        </w:rPr>
        <w:t>1</w:t>
      </w:r>
      <w:r>
        <w:t>Доступна для придбання лише в дату річниці реєстраційної форми або на початку нового строку реєстрації.</w:t>
      </w:r>
    </w:p>
    <w:p w14:paraId="3412CAE6" w14:textId="77777777" w:rsidR="008A305D" w:rsidRDefault="008A305D">
      <w:pPr>
        <w:pStyle w:val="ProductList-BodyIndented"/>
      </w:pPr>
    </w:p>
    <w:p w14:paraId="4FFEA887" w14:textId="77777777" w:rsidR="008A305D" w:rsidRDefault="00E73187">
      <w:pPr>
        <w:pStyle w:val="ProductList-SubClauseHeading"/>
      </w:pPr>
      <w:r>
        <w:t>4.7.2 Договори «Enterprise Subscription Agreement»</w:t>
      </w:r>
    </w:p>
    <w:p w14:paraId="77942E1D" w14:textId="77777777" w:rsidR="008A305D" w:rsidRDefault="00E73187">
      <w:pPr>
        <w:pStyle w:val="ProductList-BodyIndented"/>
      </w:pPr>
      <w:r>
        <w:t>Відносно ліцензій на передплату Підтримки програмного забезпечення для Операційної системи Windows для настільних комп’ютерів можна здійснювати перехід у річницю реєстраційної форми Клієнта або на початку нового строку реєстрації з Ліцензією користувача на передплату ECS для переходу в рамках Підтримки програмного забезпечення. Ліценція на передплату має бути придбана щонайменше за три роки до придбання Ліцензії користувача на передплату для переходу в рамках Підтримки програмного забезпечення.</w:t>
      </w:r>
    </w:p>
    <w:p w14:paraId="0AB9FE08" w14:textId="77777777" w:rsidR="008A305D" w:rsidRDefault="008A305D">
      <w:pPr>
        <w:pStyle w:val="ProductList-BodyIndented"/>
      </w:pPr>
    </w:p>
    <w:p w14:paraId="1C53372D" w14:textId="77777777" w:rsidR="008A305D" w:rsidRDefault="00E73187">
      <w:pPr>
        <w:pStyle w:val="ProductList-ClauseHeading"/>
      </w:pPr>
      <w:r>
        <w:t>4.8 Microsoft Desktop Optimization Pack (MDOP)</w:t>
      </w:r>
    </w:p>
    <w:p w14:paraId="3F786AA7" w14:textId="77777777" w:rsidR="008A305D" w:rsidRDefault="00E73187">
      <w:pPr>
        <w:pStyle w:val="ProductList-Body"/>
      </w:pPr>
      <w:r>
        <w:t>Клієнт може інсталювати та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Ліцензованому пристрої або на пристроях Ліцензованого користувача.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14:paraId="09A05014" w14:textId="77777777" w:rsidR="008A305D" w:rsidRDefault="008A305D">
      <w:pPr>
        <w:pStyle w:val="ProductList-Body"/>
      </w:pPr>
    </w:p>
    <w:p w14:paraId="662CC6B6" w14:textId="77777777" w:rsidR="008A305D" w:rsidRDefault="00E73187">
      <w:pPr>
        <w:pStyle w:val="ProductList-SubClauseHeading"/>
      </w:pPr>
      <w:r>
        <w:t>4.8.1 Умови отримання права на використання MDOP</w:t>
      </w:r>
    </w:p>
    <w:p w14:paraId="5ED01DD7" w14:textId="77777777" w:rsidR="008A305D" w:rsidRDefault="00E73187">
      <w:pPr>
        <w:pStyle w:val="ProductList-BodyIndented"/>
      </w:pPr>
      <w:r>
        <w:t>Далі зазначено, які Клієнти мають права на використання MDOP, що надаються разом із Підтримкою програмного забезпечення для Windows і VDA для Windows, і яким не потрібно окремо покупати MDOP.</w:t>
      </w:r>
    </w:p>
    <w:p w14:paraId="7115A642" w14:textId="77777777" w:rsidR="008A305D" w:rsidRDefault="00E73187">
      <w:pPr>
        <w:pStyle w:val="ProductList-Bullet"/>
        <w:numPr>
          <w:ilvl w:val="1"/>
          <w:numId w:val="32"/>
        </w:numPr>
      </w:pPr>
      <w:r>
        <w:t xml:space="preserve">Усі Клієнти з чинною ліцензією на передплату Підтримки програмного забезпечення для Windows «на користувача» або такою самою ліцензією для VDA. </w:t>
      </w:r>
    </w:p>
    <w:p w14:paraId="6698140E" w14:textId="77777777" w:rsidR="008A305D" w:rsidRDefault="00E73187">
      <w:pPr>
        <w:pStyle w:val="ProductList-Bullet"/>
        <w:numPr>
          <w:ilvl w:val="1"/>
          <w:numId w:val="32"/>
        </w:numPr>
      </w:pPr>
      <w:r>
        <w:t>Клієнти з угодами, що набувають чинності 1 серпня 2015 року або пізніше, і з чинною Підтримкою програмного забезпечення для Windows «на пристрій» та/або ліцензією VDA «на пристрій».</w:t>
      </w:r>
    </w:p>
    <w:p w14:paraId="73465472" w14:textId="77777777" w:rsidR="008A305D" w:rsidRDefault="008A305D">
      <w:pPr>
        <w:pStyle w:val="ProductList-BodyIndented"/>
      </w:pPr>
    </w:p>
    <w:p w14:paraId="6C2280D0" w14:textId="77777777" w:rsidR="008A305D" w:rsidRDefault="00E73187">
      <w:pPr>
        <w:pStyle w:val="ProductList-ClauseHeading"/>
      </w:pPr>
      <w:r>
        <w:t>4.9 Програми для освітніх установ</w:t>
      </w:r>
    </w:p>
    <w:p w14:paraId="02B49EE2" w14:textId="77777777" w:rsidR="008A305D" w:rsidRDefault="00E73187">
      <w:pPr>
        <w:pStyle w:val="ProductList-Body"/>
      </w:pPr>
      <w:r>
        <w:t>Наступні положення стосуються клієнтів, які приймають участь у будь-яких Програмах корпоративного ліцензування для освітніх установ.</w:t>
      </w:r>
    </w:p>
    <w:p w14:paraId="663FE631" w14:textId="77777777" w:rsidR="008A305D" w:rsidRDefault="00E73187">
      <w:pPr>
        <w:pStyle w:val="ProductList-SubClauseHeading"/>
      </w:pPr>
      <w:r>
        <w:t>4.9.1 Права на використання Windows Enterprise LTSB</w:t>
      </w:r>
    </w:p>
    <w:p w14:paraId="3C6ED872" w14:textId="77777777" w:rsidR="008A305D" w:rsidRDefault="00E73187">
      <w:pPr>
        <w:pStyle w:val="ProductList-BodyIndented"/>
      </w:pPr>
      <w:r>
        <w:t>Освітні установи з Підтримкою програмного забезпечення для Windows Enterprise чи для Windows Education можуть інсталювати Windows 10 Enterprise LTSB замість будь-якого дозволеного постійного екземпляра.</w:t>
      </w:r>
    </w:p>
    <w:p w14:paraId="03725473" w14:textId="77777777" w:rsidR="008A305D" w:rsidRDefault="008A305D">
      <w:pPr>
        <w:pStyle w:val="ProductList-BodyIndented"/>
      </w:pPr>
    </w:p>
    <w:p w14:paraId="541E7ABF" w14:textId="77777777" w:rsidR="008A305D" w:rsidRDefault="00E73187">
      <w:pPr>
        <w:pStyle w:val="ProductList-SubClauseHeading"/>
      </w:pPr>
      <w:r>
        <w:t>4.9.2 Права на Windows 10 Education Edition</w:t>
      </w:r>
    </w:p>
    <w:p w14:paraId="3057C95B" w14:textId="77777777" w:rsidR="008A305D" w:rsidRDefault="00E73187">
      <w:pPr>
        <w:pStyle w:val="ProductList-BodyIndented"/>
      </w:pPr>
      <w:r>
        <w:t>Освітні установи з Підтримкою програмного забезпечення для Windows Enterprise чи для Windows Education мають право інсталювати й використовувати Windows 10 Education. Освітні установи не мають право інсталювати Windows 10 Enterprise Current Branch для бізнесу.</w:t>
      </w:r>
    </w:p>
    <w:p w14:paraId="32D464FA" w14:textId="77777777" w:rsidR="008A305D" w:rsidRDefault="008A305D">
      <w:pPr>
        <w:pStyle w:val="ProductList-BodyIndented"/>
      </w:pPr>
    </w:p>
    <w:p w14:paraId="19329826" w14:textId="77777777" w:rsidR="008A305D" w:rsidRDefault="00E73187">
      <w:pPr>
        <w:pStyle w:val="ProductList-SubClauseHeading"/>
      </w:pPr>
      <w:r>
        <w:t>4.9.3 Права заміни на старіші версії</w:t>
      </w:r>
    </w:p>
    <w:p w14:paraId="4503AEAA" w14:textId="77777777" w:rsidR="008A305D" w:rsidRDefault="00E73187">
      <w:pPr>
        <w:pStyle w:val="ProductList-BodyIndented"/>
      </w:pPr>
      <w:r>
        <w:t>Освітні установи з Підтримкою програмного забезпечення для Windows Education мають права на заміну на старіші версії відносно Windows 8.1 Enterprise/Pro та попередніх версій Windows 8.1 Enterprise/Pro.</w:t>
      </w:r>
    </w:p>
    <w:p w14:paraId="395086D3" w14:textId="77777777" w:rsidR="008A305D" w:rsidRDefault="008A305D">
      <w:pPr>
        <w:pStyle w:val="ProductList-BodyIndented"/>
      </w:pPr>
    </w:p>
    <w:p w14:paraId="6151290A" w14:textId="77777777" w:rsidR="008A305D" w:rsidRDefault="00E73187">
      <w:pPr>
        <w:pStyle w:val="ProductList-SubClauseHeading"/>
      </w:pPr>
      <w:r>
        <w:t>4.9.4 Умови отримання права на використання MDOP</w:t>
      </w:r>
    </w:p>
    <w:p w14:paraId="01A03D0D" w14:textId="77777777" w:rsidR="008A305D" w:rsidRDefault="00E73187">
      <w:pPr>
        <w:pStyle w:val="ProductList-BodyIndented"/>
      </w:pPr>
      <w:r>
        <w:t>Освітні установи з Підтримкою програмного забезпечення для Windows Enterprise чи для Windows Education мають право інсталювати й використовувати MDOP.</w:t>
      </w:r>
    </w:p>
    <w:p w14:paraId="7B52DC15" w14:textId="77777777" w:rsidR="008A305D" w:rsidRDefault="008A305D">
      <w:pPr>
        <w:pStyle w:val="ProductList-BodyIndented"/>
      </w:pPr>
    </w:p>
    <w:p w14:paraId="34D212F5" w14:textId="77777777" w:rsidR="008A305D" w:rsidRDefault="00E73187">
      <w:pPr>
        <w:pStyle w:val="ProductList-SubClauseHeading"/>
      </w:pPr>
      <w:r>
        <w:t>4.9.5 Варіант для учнів Windows To Go</w:t>
      </w:r>
    </w:p>
    <w:p w14:paraId="7A2E13A6" w14:textId="77777777" w:rsidR="008A305D" w:rsidRDefault="00E73187">
      <w:pPr>
        <w:pStyle w:val="ProductList-BodyIndented"/>
      </w:pPr>
      <w:r>
        <w:t>Освітнім установам, які вибрали Варіант для учнів, дозволяється використовувати максимум один Екземпляр Windows To Go на один ліцензований пристрій учня протягом періоду, коли учень зареєстрований в установі.</w:t>
      </w:r>
    </w:p>
    <w:p w14:paraId="54B4AE8E" w14:textId="77777777" w:rsidR="008A305D" w:rsidRDefault="008A305D">
      <w:pPr>
        <w:pStyle w:val="ProductList-BodyIndented"/>
      </w:pPr>
    </w:p>
    <w:p w14:paraId="3299631D" w14:textId="77777777" w:rsidR="008A305D" w:rsidRDefault="00E73187">
      <w:pPr>
        <w:pStyle w:val="ProductList-ClauseHeading"/>
      </w:pPr>
      <w:r>
        <w:t>4.10 ОС Windows для настільних комп’ютерів – Права на запуск «Групових програм HPC»</w:t>
      </w:r>
    </w:p>
    <w:p w14:paraId="417C2E18" w14:textId="77777777" w:rsidR="008A305D" w:rsidRDefault="00E73187">
      <w:pPr>
        <w:pStyle w:val="ProductList-Body"/>
      </w:pPr>
      <w:r>
        <w:t xml:space="preserve">Клієнт може дозволити одночасне використання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що використовується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не використовується як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веб-сервер,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для здійснення спільного доступу кількох користувачів або спільного використання ресурсів.</w:t>
      </w:r>
    </w:p>
    <w:p w14:paraId="54013166" w14:textId="77777777" w:rsidR="008A305D" w:rsidRDefault="008A305D">
      <w:pPr>
        <w:pStyle w:val="ProductList-Body"/>
      </w:pPr>
    </w:p>
    <w:p w14:paraId="4CD0F85C" w14:textId="77777777" w:rsidR="008A305D" w:rsidRDefault="00E73187">
      <w:pPr>
        <w:pStyle w:val="ProductList-ClauseHeading"/>
      </w:pPr>
      <w:r>
        <w:t>4.11 Операційна система Windows для настільних комп’ютерів – Windows Thin PC</w:t>
      </w:r>
    </w:p>
    <w:p w14:paraId="07D4C741" w14:textId="77777777" w:rsidR="008A305D" w:rsidRDefault="00E73187">
      <w:pPr>
        <w:pStyle w:val="ProductList-Body"/>
      </w:pPr>
      <w:r>
        <w:t>Клієнт може використовувати Windows Thin PC замість програмного забезпечення операційної системи Windows для настільних комп’ютерів, але лише для запуску зазначених нижче типів програм.</w:t>
      </w:r>
    </w:p>
    <w:p w14:paraId="08ECB653" w14:textId="77777777" w:rsidR="008A305D" w:rsidRDefault="00E73187">
      <w:pPr>
        <w:pStyle w:val="ProductList-Bullet"/>
        <w:numPr>
          <w:ilvl w:val="0"/>
          <w:numId w:val="33"/>
        </w:numPr>
      </w:pPr>
      <w:r>
        <w:t>безпека</w:t>
      </w:r>
    </w:p>
    <w:p w14:paraId="7C1B39FB" w14:textId="77777777" w:rsidR="008A305D" w:rsidRDefault="00E73187">
      <w:pPr>
        <w:pStyle w:val="ProductList-Bullet"/>
        <w:numPr>
          <w:ilvl w:val="0"/>
          <w:numId w:val="33"/>
        </w:numPr>
      </w:pPr>
      <w:r>
        <w:t>керування</w:t>
      </w:r>
    </w:p>
    <w:p w14:paraId="3B8C5C5A" w14:textId="77777777" w:rsidR="008A305D" w:rsidRDefault="00E73187">
      <w:pPr>
        <w:pStyle w:val="ProductList-Bullet"/>
        <w:numPr>
          <w:ilvl w:val="0"/>
          <w:numId w:val="33"/>
        </w:numPr>
      </w:pPr>
      <w:r>
        <w:t>емуляція терміналів</w:t>
      </w:r>
    </w:p>
    <w:p w14:paraId="12BFC070" w14:textId="77777777" w:rsidR="008A305D" w:rsidRDefault="00E73187">
      <w:pPr>
        <w:pStyle w:val="ProductList-Bullet"/>
        <w:numPr>
          <w:ilvl w:val="0"/>
          <w:numId w:val="33"/>
        </w:numPr>
      </w:pPr>
      <w:r>
        <w:t>технологія «Віддалений робочий стіл» та подібні до неї</w:t>
      </w:r>
    </w:p>
    <w:p w14:paraId="61465710" w14:textId="77777777" w:rsidR="008A305D" w:rsidRDefault="00E73187">
      <w:pPr>
        <w:pStyle w:val="ProductList-Bullet"/>
        <w:numPr>
          <w:ilvl w:val="0"/>
          <w:numId w:val="33"/>
        </w:numPr>
      </w:pPr>
      <w:r>
        <w:t>веб-браузер</w:t>
      </w:r>
    </w:p>
    <w:p w14:paraId="6286DA80" w14:textId="77777777" w:rsidR="008A305D" w:rsidRDefault="00E73187">
      <w:pPr>
        <w:pStyle w:val="ProductList-Bullet"/>
        <w:numPr>
          <w:ilvl w:val="0"/>
          <w:numId w:val="33"/>
        </w:numPr>
      </w:pPr>
      <w:r>
        <w:t>універсальний програвач</w:t>
      </w:r>
    </w:p>
    <w:p w14:paraId="6A794A99" w14:textId="77777777" w:rsidR="008A305D" w:rsidRDefault="00E73187">
      <w:pPr>
        <w:pStyle w:val="ProductList-Bullet"/>
        <w:numPr>
          <w:ilvl w:val="0"/>
          <w:numId w:val="33"/>
        </w:numPr>
      </w:pPr>
      <w:r>
        <w:t>програма обміну миттєвими повідомленнями</w:t>
      </w:r>
    </w:p>
    <w:p w14:paraId="4A2FB137" w14:textId="77777777" w:rsidR="008A305D" w:rsidRDefault="00E73187">
      <w:pPr>
        <w:pStyle w:val="ProductList-Bullet"/>
        <w:numPr>
          <w:ilvl w:val="0"/>
          <w:numId w:val="33"/>
        </w:numPr>
      </w:pPr>
      <w:r>
        <w:t>програми перегляду документів</w:t>
      </w:r>
    </w:p>
    <w:p w14:paraId="22AE5875" w14:textId="77777777" w:rsidR="008A305D" w:rsidRDefault="00E73187">
      <w:pPr>
        <w:pStyle w:val="ProductList-Bullet"/>
        <w:numPr>
          <w:ilvl w:val="0"/>
          <w:numId w:val="33"/>
        </w:numPr>
      </w:pPr>
      <w:r>
        <w:t>NET Framework та віртуальна машина Java</w:t>
      </w:r>
    </w:p>
    <w:p w14:paraId="1584534D" w14:textId="77777777" w:rsidR="008A305D" w:rsidRDefault="00E73187">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відповідне відшкодування в рамках Підтримки програмного забезпечення на цей пристрій.</w:t>
      </w:r>
    </w:p>
    <w:p w14:paraId="107C7FCD" w14:textId="77777777" w:rsidR="008A305D" w:rsidRDefault="008A305D">
      <w:pPr>
        <w:pStyle w:val="ProductList-Body"/>
      </w:pPr>
    </w:p>
    <w:p w14:paraId="133F9240" w14:textId="77777777" w:rsidR="008A305D" w:rsidRDefault="00E73187">
      <w:pPr>
        <w:pStyle w:val="ProductList-ClauseHeading"/>
      </w:pPr>
      <w:r>
        <w:t>4.12 Підтримка програмного забезпечення для Windows Embedded Industry Enterprise</w:t>
      </w:r>
    </w:p>
    <w:p w14:paraId="08DA4C43" w14:textId="77777777" w:rsidR="008A305D" w:rsidRDefault="00E73187">
      <w:pPr>
        <w:pStyle w:val="ProductList-Body"/>
      </w:pPr>
      <w:r>
        <w:t xml:space="preserve">Клієнти з Підтримкою програмного забезпечення для Windows Embedded Industry Enterprise повинні дотримуватися таких самих прав і обмежень, які передбачено для Підтримки програмного забезпечення для Windows. </w:t>
      </w:r>
    </w:p>
    <w:p w14:paraId="39AC63DB" w14:textId="77777777" w:rsidR="008A305D" w:rsidRDefault="008A305D">
      <w:pPr>
        <w:pStyle w:val="ProductList-Body"/>
      </w:pPr>
    </w:p>
    <w:p w14:paraId="257FA745" w14:textId="77777777" w:rsidR="008A305D" w:rsidRDefault="008A305D">
      <w:pPr>
        <w:pStyle w:val="PURBreadcrumb"/>
      </w:pPr>
    </w:p>
    <w:tbl>
      <w:tblPr>
        <w:tblStyle w:val="PURTable"/>
        <w:tblW w:w="0" w:type="dxa"/>
        <w:tblLook w:val="04A0" w:firstRow="1" w:lastRow="0" w:firstColumn="1" w:lastColumn="0" w:noHBand="0" w:noVBand="1"/>
      </w:tblPr>
      <w:tblGrid>
        <w:gridCol w:w="10800"/>
      </w:tblGrid>
      <w:tr w:rsidR="008A305D" w14:paraId="29EB3F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40CC52"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40FD74C6" w14:textId="77777777" w:rsidR="008A305D" w:rsidRDefault="008A305D">
      <w:pPr>
        <w:pStyle w:val="ProductList-Body"/>
      </w:pPr>
    </w:p>
    <w:p w14:paraId="56759CF4" w14:textId="77777777" w:rsidR="008A305D" w:rsidRDefault="00E73187">
      <w:pPr>
        <w:pStyle w:val="ProductList-OfferingGroupHeading"/>
      </w:pPr>
      <w:bookmarkStart w:id="190" w:name="_Sec619"/>
      <w:r>
        <w:t>Windows Server</w:t>
      </w:r>
      <w:bookmarkEnd w:id="190"/>
      <w:r>
        <w:fldChar w:fldCharType="begin"/>
      </w:r>
      <w:r>
        <w:instrText xml:space="preserve"> TC "</w:instrText>
      </w:r>
      <w:bookmarkStart w:id="191" w:name="_Toc431310657"/>
      <w:r>
        <w:instrText>Windows Server</w:instrText>
      </w:r>
      <w:bookmarkEnd w:id="191"/>
      <w:r>
        <w:instrText>" \l 2</w:instrText>
      </w:r>
      <w:r>
        <w:fldChar w:fldCharType="end"/>
      </w:r>
    </w:p>
    <w:p w14:paraId="7913325A" w14:textId="77777777" w:rsidR="008A305D" w:rsidRDefault="00E73187">
      <w:pPr>
        <w:pStyle w:val="ProductList-Offering2HeadingNoBorder"/>
      </w:pPr>
      <w:bookmarkStart w:id="192" w:name="_Sec654"/>
      <w:r>
        <w:t>Windows MultiPoint Server</w:t>
      </w:r>
      <w:bookmarkEnd w:id="192"/>
      <w:r>
        <w:fldChar w:fldCharType="begin"/>
      </w:r>
      <w:r>
        <w:instrText xml:space="preserve"> TC "</w:instrText>
      </w:r>
      <w:bookmarkStart w:id="193" w:name="_Toc431310658"/>
      <w:r>
        <w:instrText>Windows MultiPoint Server</w:instrText>
      </w:r>
      <w:bookmarkEnd w:id="193"/>
      <w:r>
        <w:instrText>" \l 3</w:instrText>
      </w:r>
      <w:r>
        <w:fldChar w:fldCharType="end"/>
      </w:r>
    </w:p>
    <w:p w14:paraId="707F8E3E" w14:textId="77777777" w:rsidR="008A305D" w:rsidRDefault="00E73187">
      <w:pPr>
        <w:pStyle w:val="ProductList-Offering1SubSection"/>
      </w:pPr>
      <w:bookmarkStart w:id="194" w:name="_Sec702"/>
      <w:r>
        <w:t>1. Доступність програм</w:t>
      </w:r>
      <w:bookmarkEnd w:id="194"/>
    </w:p>
    <w:tbl>
      <w:tblPr>
        <w:tblStyle w:val="PURTable"/>
        <w:tblW w:w="0" w:type="dxa"/>
        <w:tblLook w:val="04A0" w:firstRow="1" w:lastRow="0" w:firstColumn="1" w:lastColumn="0" w:noHBand="0" w:noVBand="1"/>
      </w:tblPr>
      <w:tblGrid>
        <w:gridCol w:w="4019"/>
        <w:gridCol w:w="615"/>
        <w:gridCol w:w="605"/>
        <w:gridCol w:w="610"/>
        <w:gridCol w:w="605"/>
        <w:gridCol w:w="606"/>
        <w:gridCol w:w="610"/>
        <w:gridCol w:w="614"/>
        <w:gridCol w:w="634"/>
        <w:gridCol w:w="618"/>
        <w:gridCol w:w="612"/>
        <w:gridCol w:w="630"/>
      </w:tblGrid>
      <w:tr w:rsidR="008A305D" w14:paraId="69B2FA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880E1EC" w14:textId="77777777" w:rsidR="008A305D" w:rsidRDefault="00E73187">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680F40" w14:textId="77777777" w:rsidR="008A305D" w:rsidRDefault="00E731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1DCF09" w14:textId="77777777" w:rsidR="008A305D" w:rsidRDefault="00E7318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9C5C5F" w14:textId="77777777" w:rsidR="008A305D" w:rsidRDefault="00E731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9062A9" w14:textId="77777777" w:rsidR="008A305D" w:rsidRDefault="00E731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259F12"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545FCB"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EB9197"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3D1316"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22CE7"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5161B4"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1DEA50"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7B5366D1" w14:textId="77777777">
        <w:tc>
          <w:tcPr>
            <w:tcW w:w="4160" w:type="dxa"/>
            <w:tcBorders>
              <w:top w:val="single" w:sz="9" w:space="0" w:color="FFFFFF"/>
              <w:left w:val="single" w:sz="9" w:space="0" w:color="FFFFFF"/>
              <w:bottom w:val="dashed" w:sz="4" w:space="0" w:color="BFBFBF"/>
              <w:right w:val="single" w:sz="9" w:space="0" w:color="FFFFFF"/>
            </w:tcBorders>
          </w:tcPr>
          <w:p w14:paraId="12428D87" w14:textId="77777777" w:rsidR="008A305D" w:rsidRDefault="00E73187">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E3C1E28" w14:textId="77777777" w:rsidR="008A305D" w:rsidRDefault="00E73187">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14:paraId="035D9B28" w14:textId="77777777" w:rsidR="008A305D" w:rsidRDefault="00E73187">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14:paraId="391610F8" w14:textId="77777777" w:rsidR="008A305D" w:rsidRDefault="00E73187">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14:paraId="1E95BFDB" w14:textId="77777777" w:rsidR="008A305D" w:rsidRDefault="00E73187">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DEC27" w14:textId="77777777" w:rsidR="008A305D" w:rsidRPr="004D1650"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98BD4" w14:textId="77777777" w:rsidR="008A305D" w:rsidRPr="004D1650"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62100" w14:textId="77777777" w:rsidR="008A305D" w:rsidRPr="004D1650"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ECE6CC" w14:textId="77777777" w:rsidR="008A305D" w:rsidRPr="004D1650"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F0C3C" w14:textId="77777777" w:rsidR="008A305D" w:rsidRPr="004D1650"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51165" w14:textId="77777777" w:rsidR="008A305D" w:rsidRPr="004D1650" w:rsidRDefault="00E73187">
            <w:pPr>
              <w:pStyle w:val="ProductList-TableBody"/>
              <w:jc w:val="center"/>
            </w:pPr>
            <w:r w:rsidRPr="004D1650">
              <w:fldChar w:fldCharType="begin"/>
            </w:r>
            <w:r w:rsidRPr="004D1650">
              <w:instrText xml:space="preserve"> AutoTextList   \s NoStyle \t "Додатковий продукт" </w:instrText>
            </w:r>
            <w:r w:rsidRPr="004D1650">
              <w:fldChar w:fldCharType="separate"/>
            </w:r>
            <w:r w:rsidRPr="004D1650">
              <w:t xml:space="preserve"> A</w:t>
            </w:r>
            <w:r w:rsidRPr="004D1650">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920FD" w14:textId="77777777" w:rsidR="008A305D" w:rsidRPr="004D1650" w:rsidRDefault="00E73187">
            <w:pPr>
              <w:pStyle w:val="ProductList-TableBody"/>
              <w:jc w:val="center"/>
            </w:pPr>
            <w:r w:rsidRPr="004D1650">
              <w:fldChar w:fldCharType="begin"/>
            </w:r>
            <w:r w:rsidRPr="004D1650">
              <w:instrText xml:space="preserve"> AutoTextList   \s NoStyle \t "Додатковий продукт" </w:instrText>
            </w:r>
            <w:r w:rsidRPr="004D1650">
              <w:fldChar w:fldCharType="separate"/>
            </w:r>
            <w:r w:rsidRPr="004D1650">
              <w:t xml:space="preserve"> A</w:t>
            </w:r>
            <w:r w:rsidRPr="004D1650">
              <w:fldChar w:fldCharType="end"/>
            </w:r>
          </w:p>
        </w:tc>
      </w:tr>
      <w:tr w:rsidR="008A305D" w14:paraId="57AB21DF" w14:textId="77777777">
        <w:tc>
          <w:tcPr>
            <w:tcW w:w="4160" w:type="dxa"/>
            <w:tcBorders>
              <w:top w:val="dashed" w:sz="4" w:space="0" w:color="BFBFBF"/>
              <w:left w:val="single" w:sz="9" w:space="0" w:color="FFFFFF"/>
              <w:bottom w:val="dashed" w:sz="4" w:space="0" w:color="BFBFBF"/>
              <w:right w:val="single" w:sz="9" w:space="0" w:color="FFFFFF"/>
            </w:tcBorders>
          </w:tcPr>
          <w:p w14:paraId="499C691F" w14:textId="77777777" w:rsidR="008A305D" w:rsidRDefault="00E73187">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799438" w14:textId="77777777" w:rsidR="008A305D" w:rsidRDefault="00E73187">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2337E689" w14:textId="77777777" w:rsidR="008A305D" w:rsidRDefault="00E73187">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3293E678" w14:textId="77777777" w:rsidR="008A305D" w:rsidRDefault="00E7318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EFD551E" w14:textId="77777777" w:rsidR="008A305D" w:rsidRDefault="00E73187">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763B3" w14:textId="77777777" w:rsidR="008A305D" w:rsidRPr="004D1650"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890FD" w14:textId="77777777" w:rsidR="008A305D" w:rsidRPr="004D1650"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EEDE9" w14:textId="77777777" w:rsidR="008A305D" w:rsidRPr="004D1650"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9DFBB" w14:textId="77777777" w:rsidR="008A305D" w:rsidRPr="004D1650"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8EBD6" w14:textId="77777777" w:rsidR="008A305D" w:rsidRPr="004D1650"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C67F4" w14:textId="77777777" w:rsidR="008A305D" w:rsidRPr="004D1650" w:rsidRDefault="00E73187">
            <w:pPr>
              <w:pStyle w:val="ProductList-TableBody"/>
              <w:jc w:val="center"/>
            </w:pPr>
            <w:r w:rsidRPr="004D1650">
              <w:fldChar w:fldCharType="begin"/>
            </w:r>
            <w:r w:rsidRPr="004D1650">
              <w:instrText xml:space="preserve"> AutoTextList   \s NoStyle \t "Додатковий продукт" </w:instrText>
            </w:r>
            <w:r w:rsidRPr="004D1650">
              <w:fldChar w:fldCharType="separate"/>
            </w:r>
            <w:r w:rsidRPr="004D1650">
              <w:t xml:space="preserve"> A</w:t>
            </w:r>
            <w:r w:rsidRPr="004D1650">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CD52D" w14:textId="77777777" w:rsidR="008A305D" w:rsidRPr="004D1650" w:rsidRDefault="00E73187">
            <w:pPr>
              <w:pStyle w:val="ProductList-TableBody"/>
              <w:jc w:val="center"/>
            </w:pPr>
            <w:r w:rsidRPr="004D1650">
              <w:fldChar w:fldCharType="begin"/>
            </w:r>
            <w:r w:rsidRPr="004D1650">
              <w:instrText xml:space="preserve"> AutoTextList   \s NoStyle \t "Додатковий продукт" </w:instrText>
            </w:r>
            <w:r w:rsidRPr="004D1650">
              <w:fldChar w:fldCharType="separate"/>
            </w:r>
            <w:r w:rsidRPr="004D1650">
              <w:t xml:space="preserve"> A</w:t>
            </w:r>
            <w:r w:rsidRPr="004D1650">
              <w:fldChar w:fldCharType="end"/>
            </w:r>
          </w:p>
        </w:tc>
      </w:tr>
      <w:tr w:rsidR="008A305D" w14:paraId="475C3DCB" w14:textId="77777777">
        <w:tc>
          <w:tcPr>
            <w:tcW w:w="4160" w:type="dxa"/>
            <w:tcBorders>
              <w:top w:val="dashed" w:sz="4" w:space="0" w:color="BFBFBF"/>
              <w:left w:val="single" w:sz="9" w:space="0" w:color="FFFFFF"/>
              <w:bottom w:val="dashed" w:sz="4" w:space="0" w:color="BFBFBF"/>
              <w:right w:val="single" w:sz="9" w:space="0" w:color="FFFFFF"/>
            </w:tcBorders>
          </w:tcPr>
          <w:p w14:paraId="5B3F5209" w14:textId="77777777" w:rsidR="008A305D" w:rsidRDefault="00E73187">
            <w:pPr>
              <w:pStyle w:val="ProductList-TableBody"/>
            </w:pPr>
            <w:r>
              <w:t>Ліцензія доступу клієнта для Windows MultiPoint Server 2012 Premium із Windows MultiPoint Server 2012 (5 клієнтів)</w:t>
            </w:r>
            <w:r>
              <w:fldChar w:fldCharType="begin"/>
            </w:r>
            <w:r>
              <w:instrText xml:space="preserve"> XE "Ліцензія доступу клієнта для Windows MultiPoint Server 2012 Premium із Windows MultiPoint Server 2012 (5 клієнтів)"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273AFDEF" w14:textId="77777777" w:rsidR="008A305D" w:rsidRDefault="00E73187">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1D2C8B6C" w14:textId="77777777" w:rsidR="008A305D" w:rsidRDefault="00E73187">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50ED80A8" w14:textId="77777777" w:rsidR="008A305D" w:rsidRDefault="00E73187">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26D7F61" w14:textId="77777777" w:rsidR="008A305D" w:rsidRDefault="00E73187">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C779D" w14:textId="77777777" w:rsidR="008A305D" w:rsidRPr="004D1650" w:rsidRDefault="00E73187">
            <w:pPr>
              <w:pStyle w:val="ProductList-TableBody"/>
              <w:jc w:val="center"/>
            </w:pPr>
            <w:r w:rsidRPr="004D1650">
              <w:fldChar w:fldCharType="begin"/>
            </w:r>
            <w:r w:rsidRPr="004D1650">
              <w:instrText xml:space="preserve"> AutoTextList   \s NoStyle \t "Програми Open License і Open Value" </w:instrText>
            </w:r>
            <w:r w:rsidRPr="004D1650">
              <w:fldChar w:fldCharType="separate"/>
            </w:r>
            <w:r w:rsidRPr="004D1650">
              <w:t>OF</w:t>
            </w:r>
            <w:r w:rsidRPr="004D1650">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5B7E6" w14:textId="77777777" w:rsidR="008A305D" w:rsidRPr="004D1650"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CC1C2" w14:textId="77777777" w:rsidR="008A305D" w:rsidRPr="004D1650"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1E2BB" w14:textId="77777777" w:rsidR="008A305D" w:rsidRPr="004D1650"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3DCB3" w14:textId="77777777" w:rsidR="008A305D" w:rsidRPr="004D1650"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6A4C7" w14:textId="77777777" w:rsidR="008A305D" w:rsidRPr="004D1650" w:rsidRDefault="00E73187">
            <w:pPr>
              <w:pStyle w:val="ProductList-TableBody"/>
              <w:jc w:val="center"/>
            </w:pPr>
            <w:r w:rsidRPr="004D1650">
              <w:fldChar w:fldCharType="begin"/>
            </w:r>
            <w:r w:rsidRPr="004D1650">
              <w:instrText xml:space="preserve"> AutoTextList   \s NoStyle \t "Додатковий продукт" </w:instrText>
            </w:r>
            <w:r w:rsidRPr="004D1650">
              <w:fldChar w:fldCharType="separate"/>
            </w:r>
            <w:r w:rsidRPr="004D1650">
              <w:t xml:space="preserve"> A</w:t>
            </w:r>
            <w:r w:rsidRPr="004D1650">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C59C1" w14:textId="77777777" w:rsidR="008A305D" w:rsidRPr="004D1650" w:rsidRDefault="00E73187">
            <w:pPr>
              <w:pStyle w:val="ProductList-TableBody"/>
              <w:jc w:val="center"/>
            </w:pPr>
            <w:r w:rsidRPr="004D1650">
              <w:fldChar w:fldCharType="begin"/>
            </w:r>
            <w:r w:rsidRPr="004D1650">
              <w:instrText xml:space="preserve"> AutoTextList   \s NoStyle \t "Додатковий продукт" </w:instrText>
            </w:r>
            <w:r w:rsidRPr="004D1650">
              <w:fldChar w:fldCharType="separate"/>
            </w:r>
            <w:r w:rsidRPr="004D1650">
              <w:t xml:space="preserve"> A</w:t>
            </w:r>
            <w:r w:rsidRPr="004D1650">
              <w:fldChar w:fldCharType="end"/>
            </w:r>
          </w:p>
        </w:tc>
      </w:tr>
      <w:tr w:rsidR="008A305D" w14:paraId="5F006639" w14:textId="77777777">
        <w:tc>
          <w:tcPr>
            <w:tcW w:w="4160" w:type="dxa"/>
            <w:tcBorders>
              <w:top w:val="dashed" w:sz="4" w:space="0" w:color="BFBFBF"/>
              <w:left w:val="single" w:sz="9" w:space="0" w:color="FFFFFF"/>
              <w:bottom w:val="dashed" w:sz="4" w:space="0" w:color="BFBFBF"/>
              <w:right w:val="single" w:sz="9" w:space="0" w:color="FFFFFF"/>
            </w:tcBorders>
          </w:tcPr>
          <w:p w14:paraId="38BB782D" w14:textId="77777777" w:rsidR="008A305D" w:rsidRDefault="00E73187">
            <w:pPr>
              <w:pStyle w:val="ProductList-TableBody"/>
            </w:pPr>
            <w:r>
              <w:t>Ліцензія доступу клієнта для Windows MultiPoint Server 2012 Premium із Windows MultiPoint Server 2012 (5 клієнтів) із ліцензією доступу клієнта для Windows Server 2012 (5 клієнтів)</w:t>
            </w:r>
            <w:r>
              <w:fldChar w:fldCharType="begin"/>
            </w:r>
            <w:r>
              <w:instrText xml:space="preserve"> XE "Ліцензія доступу клієнта для Windows MultiPoint Server 2012 Premium із Windows MultiPoint Server 2012 (5 клієнтів) із ліцензією доступу клієнта для Windows Server 2012 (5 клієнтів)"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0AFE319D" w14:textId="77777777" w:rsidR="008A305D" w:rsidRDefault="00E73187">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54C210A7" w14:textId="77777777" w:rsidR="008A305D" w:rsidRDefault="00E73187">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3405AE7C" w14:textId="77777777" w:rsidR="008A305D" w:rsidRDefault="00E73187">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903A064" w14:textId="77777777" w:rsidR="008A305D" w:rsidRDefault="00E73187">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2CF1E5" w14:textId="77777777" w:rsidR="008A305D" w:rsidRPr="004D1650" w:rsidRDefault="00E73187">
            <w:pPr>
              <w:pStyle w:val="ProductList-TableBody"/>
              <w:jc w:val="center"/>
            </w:pPr>
            <w:r w:rsidRPr="004D1650">
              <w:fldChar w:fldCharType="begin"/>
            </w:r>
            <w:r w:rsidRPr="004D1650">
              <w:instrText xml:space="preserve"> AutoTextList   \s NoStyle \t "Програми Open License і Open Value" </w:instrText>
            </w:r>
            <w:r w:rsidRPr="004D1650">
              <w:fldChar w:fldCharType="separate"/>
            </w:r>
            <w:r w:rsidRPr="004D1650">
              <w:t>OF</w:t>
            </w:r>
            <w:r w:rsidRPr="004D1650">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8C8AB" w14:textId="77777777" w:rsidR="008A305D" w:rsidRPr="004D1650"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6FFF2" w14:textId="77777777" w:rsidR="008A305D" w:rsidRPr="004D1650"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5A6C2" w14:textId="77777777" w:rsidR="008A305D" w:rsidRPr="004D1650"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B0AAA" w14:textId="77777777" w:rsidR="008A305D" w:rsidRPr="004D1650"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4D95A" w14:textId="77777777" w:rsidR="008A305D" w:rsidRPr="004D1650" w:rsidRDefault="00E73187">
            <w:pPr>
              <w:pStyle w:val="ProductList-TableBody"/>
              <w:jc w:val="center"/>
            </w:pPr>
            <w:r w:rsidRPr="004D1650">
              <w:fldChar w:fldCharType="begin"/>
            </w:r>
            <w:r w:rsidRPr="004D1650">
              <w:instrText xml:space="preserve"> AutoTextList   \s NoStyle \t "Додатковий продукт" </w:instrText>
            </w:r>
            <w:r w:rsidRPr="004D1650">
              <w:fldChar w:fldCharType="separate"/>
            </w:r>
            <w:r w:rsidRPr="004D1650">
              <w:t xml:space="preserve"> A</w:t>
            </w:r>
            <w:r w:rsidRPr="004D1650">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31104" w14:textId="77777777" w:rsidR="008A305D" w:rsidRPr="004D1650" w:rsidRDefault="00E73187">
            <w:pPr>
              <w:pStyle w:val="ProductList-TableBody"/>
              <w:jc w:val="center"/>
            </w:pPr>
            <w:r w:rsidRPr="004D1650">
              <w:fldChar w:fldCharType="begin"/>
            </w:r>
            <w:r w:rsidRPr="004D1650">
              <w:instrText xml:space="preserve"> AutoTextList   \s NoStyle \t "Додатковий продукт" </w:instrText>
            </w:r>
            <w:r w:rsidRPr="004D1650">
              <w:fldChar w:fldCharType="separate"/>
            </w:r>
            <w:r w:rsidRPr="004D1650">
              <w:t xml:space="preserve"> A</w:t>
            </w:r>
            <w:r w:rsidRPr="004D1650">
              <w:fldChar w:fldCharType="end"/>
            </w:r>
          </w:p>
        </w:tc>
      </w:tr>
      <w:tr w:rsidR="008A305D" w14:paraId="4A042842" w14:textId="77777777">
        <w:tc>
          <w:tcPr>
            <w:tcW w:w="4160" w:type="dxa"/>
            <w:tcBorders>
              <w:top w:val="dashed" w:sz="4" w:space="0" w:color="BFBFBF"/>
              <w:left w:val="single" w:sz="9" w:space="0" w:color="FFFFFF"/>
              <w:bottom w:val="dashed" w:sz="4" w:space="0" w:color="BFBFBF"/>
              <w:right w:val="single" w:sz="9" w:space="0" w:color="FFFFFF"/>
            </w:tcBorders>
          </w:tcPr>
          <w:p w14:paraId="2D5E7326" w14:textId="77777777" w:rsidR="008A305D" w:rsidRDefault="00E73187">
            <w:pPr>
              <w:pStyle w:val="ProductList-TableBody"/>
            </w:pPr>
            <w:r>
              <w:t>Ліцензія доступу клієнта для Windows MultiPoint Server 2012</w:t>
            </w:r>
            <w:r>
              <w:fldChar w:fldCharType="begin"/>
            </w:r>
            <w:r>
              <w:instrText xml:space="preserve"> XE "Ліцензія доступу клієнта для Windows MultiPoint Server 2012"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1B744C81" w14:textId="77777777" w:rsidR="008A305D" w:rsidRDefault="00E73187">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57A7A038" w14:textId="77777777" w:rsidR="008A305D" w:rsidRDefault="00E73187">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54BA5664" w14:textId="77777777" w:rsidR="008A305D" w:rsidRDefault="00E7318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B911033" w14:textId="77777777" w:rsidR="008A305D" w:rsidRDefault="00E7318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72E25" w14:textId="77777777" w:rsidR="008A305D" w:rsidRPr="004D1650"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2356F" w14:textId="77777777" w:rsidR="008A305D" w:rsidRPr="004D1650"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89DB1" w14:textId="77777777" w:rsidR="008A305D" w:rsidRPr="004D1650"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67C3F" w14:textId="77777777" w:rsidR="008A305D" w:rsidRPr="004D1650"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95AC6" w14:textId="77777777" w:rsidR="008A305D" w:rsidRPr="004D1650"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C2842" w14:textId="77777777" w:rsidR="008A305D" w:rsidRPr="004D1650" w:rsidRDefault="00E73187">
            <w:pPr>
              <w:pStyle w:val="ProductList-TableBody"/>
              <w:jc w:val="center"/>
            </w:pPr>
            <w:r w:rsidRPr="004D1650">
              <w:fldChar w:fldCharType="begin"/>
            </w:r>
            <w:r w:rsidRPr="004D1650">
              <w:instrText xml:space="preserve"> AutoTextList   \s NoStyle \t "Додатковий продукт" </w:instrText>
            </w:r>
            <w:r w:rsidRPr="004D1650">
              <w:fldChar w:fldCharType="separate"/>
            </w:r>
            <w:r w:rsidRPr="004D1650">
              <w:t xml:space="preserve"> A</w:t>
            </w:r>
            <w:r w:rsidRPr="004D1650">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14D03" w14:textId="77777777" w:rsidR="008A305D" w:rsidRPr="004D1650" w:rsidRDefault="00E73187">
            <w:pPr>
              <w:pStyle w:val="ProductList-TableBody"/>
              <w:jc w:val="center"/>
            </w:pPr>
            <w:r w:rsidRPr="004D1650">
              <w:fldChar w:fldCharType="begin"/>
            </w:r>
            <w:r w:rsidRPr="004D1650">
              <w:instrText xml:space="preserve"> AutoTextList   \s NoStyle \t "Додатковий продукт" </w:instrText>
            </w:r>
            <w:r w:rsidRPr="004D1650">
              <w:fldChar w:fldCharType="separate"/>
            </w:r>
            <w:r w:rsidRPr="004D1650">
              <w:t xml:space="preserve"> A</w:t>
            </w:r>
            <w:r w:rsidRPr="004D1650">
              <w:fldChar w:fldCharType="end"/>
            </w:r>
            <w:r w:rsidRPr="004D1650">
              <w:t>,</w:t>
            </w:r>
            <w:r w:rsidRPr="004D1650">
              <w:fldChar w:fldCharType="begin"/>
            </w:r>
            <w:r w:rsidRPr="004D1650">
              <w:instrText xml:space="preserve"> AutoTextList   \s NoStyle \t "Додатковий продукт для всієї організації" </w:instrText>
            </w:r>
            <w:r w:rsidRPr="004D1650">
              <w:fldChar w:fldCharType="separate"/>
            </w:r>
            <w:r w:rsidRPr="004D1650">
              <w:t>AO</w:t>
            </w:r>
            <w:r w:rsidRPr="004D1650">
              <w:fldChar w:fldCharType="end"/>
            </w:r>
          </w:p>
        </w:tc>
      </w:tr>
      <w:tr w:rsidR="008A305D" w14:paraId="473A743C" w14:textId="77777777">
        <w:tc>
          <w:tcPr>
            <w:tcW w:w="4160" w:type="dxa"/>
            <w:tcBorders>
              <w:top w:val="dashed" w:sz="4" w:space="0" w:color="BFBFBF"/>
              <w:left w:val="single" w:sz="9" w:space="0" w:color="FFFFFF"/>
              <w:bottom w:val="none" w:sz="4" w:space="0" w:color="000000"/>
              <w:right w:val="single" w:sz="9" w:space="0" w:color="FFFFFF"/>
            </w:tcBorders>
          </w:tcPr>
          <w:p w14:paraId="1C89405A" w14:textId="77777777" w:rsidR="008A305D" w:rsidRDefault="00E73187">
            <w:pPr>
              <w:pStyle w:val="ProductList-TableBody"/>
            </w:pPr>
            <w:r>
              <w:t>Ліцензія доступу клієнта для Windows MultiPoint Server 2012 із ліцензією доступу клієнта для Windows Server 2012</w:t>
            </w:r>
            <w:r>
              <w:fldChar w:fldCharType="begin"/>
            </w:r>
            <w:r>
              <w:instrText xml:space="preserve"> XE "Ліцензія доступу клієнта для Windows MultiPoint Server 2012 із ліцензією доступу клієнта для Windows Server 2012" </w:instrText>
            </w:r>
            <w:r>
              <w:fldChar w:fldCharType="end"/>
            </w:r>
            <w:r>
              <w:t xml:space="preserve"> (на пристрій і на користувача)</w:t>
            </w:r>
          </w:p>
        </w:tc>
        <w:tc>
          <w:tcPr>
            <w:tcW w:w="620" w:type="dxa"/>
            <w:tcBorders>
              <w:top w:val="dashed" w:sz="4" w:space="0" w:color="BFBFBF"/>
              <w:left w:val="single" w:sz="9" w:space="0" w:color="FFFFFF"/>
              <w:bottom w:val="none" w:sz="4" w:space="0" w:color="000000"/>
              <w:right w:val="single" w:sz="9" w:space="0" w:color="FFFFFF"/>
            </w:tcBorders>
          </w:tcPr>
          <w:p w14:paraId="58766C6C" w14:textId="77777777" w:rsidR="008A305D" w:rsidRDefault="00E73187">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14:paraId="522A601F" w14:textId="77777777" w:rsidR="008A305D" w:rsidRDefault="00E73187">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14:paraId="3EB66CE3" w14:textId="77777777" w:rsidR="008A305D" w:rsidRDefault="00E73187">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14:paraId="777C2251" w14:textId="77777777" w:rsidR="008A305D" w:rsidRDefault="00E7318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D862B" w14:textId="77777777" w:rsidR="008A305D" w:rsidRPr="004D1650"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10C7F" w14:textId="77777777" w:rsidR="008A305D" w:rsidRPr="004D1650"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914C4" w14:textId="77777777" w:rsidR="008A305D" w:rsidRPr="004D1650"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E78A1" w14:textId="77777777" w:rsidR="008A305D" w:rsidRPr="004D1650"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65F4E" w14:textId="77777777" w:rsidR="008A305D" w:rsidRPr="004D1650"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2EA41" w14:textId="77777777" w:rsidR="008A305D" w:rsidRPr="004D1650" w:rsidRDefault="00E73187">
            <w:pPr>
              <w:pStyle w:val="ProductList-TableBody"/>
              <w:jc w:val="center"/>
            </w:pPr>
            <w:r w:rsidRPr="004D1650">
              <w:fldChar w:fldCharType="begin"/>
            </w:r>
            <w:r w:rsidRPr="004D1650">
              <w:instrText xml:space="preserve"> AutoTextList   \s NoStyle \t "Додатковий продукт" </w:instrText>
            </w:r>
            <w:r w:rsidRPr="004D1650">
              <w:fldChar w:fldCharType="separate"/>
            </w:r>
            <w:r w:rsidRPr="004D1650">
              <w:t xml:space="preserve"> A</w:t>
            </w:r>
            <w:r w:rsidRPr="004D1650">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1C54B" w14:textId="77777777" w:rsidR="008A305D" w:rsidRPr="004D1650" w:rsidRDefault="00E73187">
            <w:pPr>
              <w:pStyle w:val="ProductList-TableBody"/>
              <w:jc w:val="center"/>
            </w:pPr>
            <w:r w:rsidRPr="004D1650">
              <w:fldChar w:fldCharType="begin"/>
            </w:r>
            <w:r w:rsidRPr="004D1650">
              <w:instrText xml:space="preserve"> AutoTextList   \s NoStyle \t "Додатковий продукт" </w:instrText>
            </w:r>
            <w:r w:rsidRPr="004D1650">
              <w:fldChar w:fldCharType="separate"/>
            </w:r>
            <w:r w:rsidRPr="004D1650">
              <w:t xml:space="preserve"> A</w:t>
            </w:r>
            <w:r w:rsidRPr="004D1650">
              <w:fldChar w:fldCharType="end"/>
            </w:r>
            <w:r w:rsidRPr="004D1650">
              <w:t>,</w:t>
            </w:r>
            <w:r w:rsidRPr="004D1650">
              <w:fldChar w:fldCharType="begin"/>
            </w:r>
            <w:r w:rsidRPr="004D1650">
              <w:instrText xml:space="preserve"> AutoTextList   \s NoStyle \t "Додатковий продукт для всієї організації" </w:instrText>
            </w:r>
            <w:r w:rsidRPr="004D1650">
              <w:fldChar w:fldCharType="separate"/>
            </w:r>
            <w:r w:rsidRPr="004D1650">
              <w:t>AO</w:t>
            </w:r>
            <w:r w:rsidRPr="004D1650">
              <w:fldChar w:fldCharType="end"/>
            </w:r>
            <w:r w:rsidRPr="004D1650">
              <w:t>,</w:t>
            </w:r>
            <w:r w:rsidRPr="004D1650">
              <w:fldChar w:fldCharType="begin"/>
            </w:r>
            <w:r w:rsidRPr="004D1650">
              <w:instrText xml:space="preserve"> AutoTextList   \s NoStyle \t "Пропозиція Student Offering" </w:instrText>
            </w:r>
            <w:r w:rsidRPr="004D1650">
              <w:fldChar w:fldCharType="separate"/>
            </w:r>
            <w:r w:rsidRPr="004D1650">
              <w:t>ST</w:t>
            </w:r>
            <w:r w:rsidRPr="004D1650">
              <w:fldChar w:fldCharType="end"/>
            </w:r>
          </w:p>
        </w:tc>
      </w:tr>
    </w:tbl>
    <w:p w14:paraId="2889FF29" w14:textId="77777777" w:rsidR="008A305D" w:rsidRDefault="00E73187">
      <w:pPr>
        <w:pStyle w:val="ProductList-Offering1SubSection"/>
      </w:pPr>
      <w:bookmarkStart w:id="195" w:name="_Sec757"/>
      <w:r>
        <w:t>2. Умови продукту</w:t>
      </w:r>
      <w:bookmarkEnd w:id="195"/>
    </w:p>
    <w:tbl>
      <w:tblPr>
        <w:tblStyle w:val="PURTable"/>
        <w:tblW w:w="0" w:type="dxa"/>
        <w:tblLook w:val="04A0" w:firstRow="1" w:lastRow="0" w:firstColumn="1" w:lastColumn="0" w:noHBand="0" w:noVBand="1"/>
      </w:tblPr>
      <w:tblGrid>
        <w:gridCol w:w="3576"/>
        <w:gridCol w:w="3598"/>
        <w:gridCol w:w="3616"/>
      </w:tblGrid>
      <w:tr w:rsidR="008A305D" w14:paraId="02A0DE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0E87CF" w14:textId="77777777" w:rsidR="008A305D" w:rsidRDefault="00E7318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357CE7B7"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D23751" w14:textId="77777777" w:rsidR="008A305D" w:rsidRDefault="00E73187">
            <w:pPr>
              <w:pStyle w:val="ProductList-TableBody"/>
            </w:pPr>
            <w:r>
              <w:rPr>
                <w:color w:val="404040"/>
              </w:rPr>
              <w:t>Випуски з меншими функціональними можливостями: Н/Д</w:t>
            </w:r>
          </w:p>
        </w:tc>
      </w:tr>
      <w:tr w:rsidR="008A305D" w14:paraId="0E521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5E782" w14:textId="77777777" w:rsidR="008A305D" w:rsidRDefault="00E7318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F526C" w14:textId="77777777" w:rsidR="008A305D" w:rsidRDefault="00E731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9F53D" w14:textId="77777777" w:rsidR="008A305D" w:rsidRDefault="00E73187">
            <w:pPr>
              <w:pStyle w:val="ProductList-TableBody"/>
            </w:pPr>
            <w:r>
              <w:rPr>
                <w:color w:val="404040"/>
              </w:rPr>
              <w:t>Необхідна умова (Підтримка програмного забезпечення): Н/Д</w:t>
            </w:r>
          </w:p>
        </w:tc>
      </w:tr>
      <w:tr w:rsidR="008A305D" w14:paraId="60BA6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CCBE0" w14:textId="77777777" w:rsidR="008A305D" w:rsidRDefault="00E7318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65931" w14:textId="77777777" w:rsidR="008A305D" w:rsidRDefault="00E731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8A0B7" w14:textId="77777777" w:rsidR="008A305D" w:rsidRDefault="00E73187">
            <w:pPr>
              <w:pStyle w:val="ProductList-TableBody"/>
            </w:pPr>
            <w:r>
              <w:rPr>
                <w:color w:val="404040"/>
              </w:rPr>
              <w:t>Право на зменшення: Н/Д</w:t>
            </w:r>
          </w:p>
        </w:tc>
      </w:tr>
      <w:tr w:rsidR="008A305D" w14:paraId="3AECD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42975" w14:textId="77777777" w:rsidR="008A305D" w:rsidRDefault="00E7318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76D41" w14:textId="77777777" w:rsidR="008A305D" w:rsidRDefault="00E73187">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74B35" w14:textId="77777777" w:rsidR="008A305D" w:rsidRDefault="00E73187">
            <w:pPr>
              <w:pStyle w:val="ProductList-TableBody"/>
            </w:pPr>
            <w:r>
              <w:rPr>
                <w:color w:val="404040"/>
              </w:rPr>
              <w:t>Право на уточнення: Н/Д</w:t>
            </w:r>
          </w:p>
        </w:tc>
      </w:tr>
      <w:tr w:rsidR="008A305D" w14:paraId="0A1C4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CE6EC" w14:textId="77777777" w:rsidR="008A305D" w:rsidRDefault="00E7318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3A642" w14:textId="77777777" w:rsidR="008A305D" w:rsidRDefault="00E7318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DE023" w14:textId="77777777" w:rsidR="008A305D" w:rsidRDefault="008A305D">
            <w:pPr>
              <w:pStyle w:val="ProductList-TableBody"/>
            </w:pPr>
          </w:p>
        </w:tc>
      </w:tr>
    </w:tbl>
    <w:p w14:paraId="7AE8FAB6" w14:textId="77777777" w:rsidR="008A305D" w:rsidRDefault="00E73187">
      <w:pPr>
        <w:pStyle w:val="ProductList-Offering1SubSection"/>
      </w:pPr>
      <w:bookmarkStart w:id="196" w:name="_Sec800"/>
      <w:r>
        <w:t>3. Права на використання</w:t>
      </w:r>
      <w:bookmarkEnd w:id="196"/>
    </w:p>
    <w:tbl>
      <w:tblPr>
        <w:tblStyle w:val="PURTable"/>
        <w:tblW w:w="0" w:type="dxa"/>
        <w:tblLook w:val="04A0" w:firstRow="1" w:lastRow="0" w:firstColumn="1" w:lastColumn="0" w:noHBand="0" w:noVBand="1"/>
      </w:tblPr>
      <w:tblGrid>
        <w:gridCol w:w="3617"/>
        <w:gridCol w:w="3581"/>
        <w:gridCol w:w="3592"/>
      </w:tblGrid>
      <w:tr w:rsidR="008A305D" w14:paraId="6C25CF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E71878" w14:textId="77777777" w:rsidR="008A305D" w:rsidRDefault="00E731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7AA29346" w14:textId="77777777" w:rsidR="008A305D" w:rsidRDefault="00E7318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49F8E2E9" w14:textId="77777777" w:rsidR="008A305D" w:rsidRDefault="00E7318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8A305D" w14:paraId="04277375" w14:textId="77777777">
        <w:tc>
          <w:tcPr>
            <w:tcW w:w="4040" w:type="dxa"/>
            <w:tcBorders>
              <w:top w:val="single" w:sz="4" w:space="0" w:color="000000"/>
              <w:left w:val="single" w:sz="4" w:space="0" w:color="000000"/>
              <w:bottom w:val="single" w:sz="4" w:space="0" w:color="000000"/>
              <w:right w:val="single" w:sz="4" w:space="0" w:color="000000"/>
            </w:tcBorders>
          </w:tcPr>
          <w:p w14:paraId="01962697" w14:textId="77777777" w:rsidR="008A305D" w:rsidRDefault="00E7318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78530E3F" w14:textId="77777777" w:rsidR="008A305D" w:rsidRDefault="00E7318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68B37" w14:textId="77777777" w:rsidR="008A305D" w:rsidRDefault="00E73187">
            <w:pPr>
              <w:pStyle w:val="ProductList-TableBody"/>
            </w:pPr>
            <w:r>
              <w:rPr>
                <w:color w:val="404040"/>
              </w:rPr>
              <w:t>Включені технології: Н/Д</w:t>
            </w:r>
          </w:p>
        </w:tc>
      </w:tr>
      <w:tr w:rsidR="008A305D" w14:paraId="2D0AB7D9" w14:textId="77777777">
        <w:tc>
          <w:tcPr>
            <w:tcW w:w="4040" w:type="dxa"/>
            <w:tcBorders>
              <w:top w:val="single" w:sz="4" w:space="0" w:color="000000"/>
              <w:left w:val="single" w:sz="4" w:space="0" w:color="000000"/>
              <w:bottom w:val="single" w:sz="4" w:space="0" w:color="000000"/>
              <w:right w:val="single" w:sz="4" w:space="0" w:color="000000"/>
            </w:tcBorders>
          </w:tcPr>
          <w:p w14:paraId="78850500" w14:textId="77777777" w:rsidR="008A305D" w:rsidRDefault="00E7318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DC55E"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95E12" w14:textId="77777777" w:rsidR="008A305D" w:rsidRDefault="008A305D">
            <w:pPr>
              <w:pStyle w:val="ProductList-TableBody"/>
            </w:pPr>
          </w:p>
        </w:tc>
      </w:tr>
    </w:tbl>
    <w:p w14:paraId="0F3BDB79" w14:textId="77777777" w:rsidR="008A305D" w:rsidRDefault="008A305D">
      <w:pPr>
        <w:pStyle w:val="ProductList-Body"/>
      </w:pPr>
    </w:p>
    <w:p w14:paraId="065F6A0E" w14:textId="77777777" w:rsidR="008A305D" w:rsidRDefault="00E73187">
      <w:pPr>
        <w:pStyle w:val="ProductList-ClauseHeading"/>
      </w:pPr>
      <w:r>
        <w:t>3.1 Доступ до серверного програмного забезпечення</w:t>
      </w:r>
    </w:p>
    <w:tbl>
      <w:tblPr>
        <w:tblStyle w:val="PURTable"/>
        <w:tblW w:w="0" w:type="dxa"/>
        <w:tblLook w:val="04A0" w:firstRow="1" w:lastRow="0" w:firstColumn="1" w:lastColumn="0" w:noHBand="0" w:noVBand="1"/>
      </w:tblPr>
      <w:tblGrid>
        <w:gridCol w:w="3586"/>
        <w:gridCol w:w="3599"/>
        <w:gridCol w:w="3605"/>
      </w:tblGrid>
      <w:tr w:rsidR="008A305D" w14:paraId="7D8312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745E4D" w14:textId="77777777" w:rsidR="008A305D" w:rsidRDefault="00E73187">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C5260D4" w14:textId="77777777" w:rsidR="008A305D" w:rsidRDefault="00E73187">
            <w:pPr>
              <w:pStyle w:val="ProductList-TableBody"/>
            </w:pPr>
            <w:r>
              <w:t>Ліцензія доступу клієнта для Windows MultiPoint Server 2012 і ліцензія доступу клієнта для Windows Server 2012</w:t>
            </w:r>
            <w:r>
              <w:fldChar w:fldCharType="begin"/>
            </w:r>
            <w:r>
              <w:instrText xml:space="preserve"> XE "ліцензія доступу клієнта для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F5968F9" w14:textId="77777777" w:rsidR="008A305D" w:rsidRDefault="00E73187">
            <w:pPr>
              <w:pStyle w:val="ProductList-TableBody"/>
            </w:pPr>
            <w:r>
              <w:t xml:space="preserve">Ліцензія доступу клієнта для Windows MultiPoint Server 2012 і </w:t>
            </w:r>
          </w:p>
          <w:p w14:paraId="541D0EFE" w14:textId="77777777" w:rsidR="008A305D" w:rsidRDefault="00E73187">
            <w:pPr>
              <w:pStyle w:val="ProductList-TableBody"/>
            </w:pPr>
            <w:r>
              <w:t xml:space="preserve">Еквівалент ліцензії доступу клієнта (див. </w:t>
            </w:r>
            <w:hyperlink w:anchor="_Sec591">
              <w:r>
                <w:rPr>
                  <w:color w:val="00467F"/>
                  <w:u w:val="single"/>
                </w:rPr>
                <w:t>Додаток A</w:t>
              </w:r>
            </w:hyperlink>
            <w:r>
              <w:t>)</w:t>
            </w:r>
          </w:p>
          <w:p w14:paraId="79D50DE5" w14:textId="77777777" w:rsidR="008A305D" w:rsidRDefault="008A305D">
            <w:pPr>
              <w:pStyle w:val="ProductList-TableBody"/>
            </w:pPr>
          </w:p>
        </w:tc>
      </w:tr>
    </w:tbl>
    <w:p w14:paraId="286628AD" w14:textId="77777777" w:rsidR="008A305D" w:rsidRDefault="008A305D">
      <w:pPr>
        <w:pStyle w:val="ProductList-Body"/>
      </w:pPr>
    </w:p>
    <w:p w14:paraId="7233494A" w14:textId="77777777" w:rsidR="008A305D" w:rsidRDefault="00E73187">
      <w:pPr>
        <w:pStyle w:val="ProductList-SubClauseHeading"/>
      </w:pPr>
      <w:r>
        <w:t>3.1.1 Додаткові функціональні можливості, пов’язані з ліцензією доступу клієнта для Служб керування правами Active Directory в ОС Windows Server 2012</w:t>
      </w:r>
    </w:p>
    <w:p w14:paraId="348F90EC" w14:textId="77777777" w:rsidR="008A305D" w:rsidRDefault="00E73187">
      <w:pPr>
        <w:pStyle w:val="ProductList-BodyIndented"/>
      </w:pPr>
      <w:r>
        <w:t>Служби керування правами Windows Server 2012</w:t>
      </w:r>
    </w:p>
    <w:tbl>
      <w:tblPr>
        <w:tblStyle w:val="PURTable0"/>
        <w:tblW w:w="0" w:type="dxa"/>
        <w:tblLook w:val="04A0" w:firstRow="1" w:lastRow="0" w:firstColumn="1" w:lastColumn="0" w:noHBand="0" w:noVBand="1"/>
      </w:tblPr>
      <w:tblGrid>
        <w:gridCol w:w="3477"/>
        <w:gridCol w:w="3475"/>
        <w:gridCol w:w="3478"/>
      </w:tblGrid>
      <w:tr w:rsidR="008A305D" w14:paraId="1A1AF4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B77D16" w14:textId="77777777" w:rsidR="008A305D" w:rsidRDefault="00E73187">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5446762E" w14:textId="77777777" w:rsidR="008A305D" w:rsidRDefault="00E73187">
            <w:pPr>
              <w:pStyle w:val="ProductList-TableBody"/>
            </w:pPr>
            <w:r>
              <w:t>Ліцензія доступу клієнта для Служб керування правами Active Directory в ОС Windows Server 2012</w:t>
            </w:r>
            <w:r>
              <w:fldChar w:fldCharType="begin"/>
            </w:r>
            <w:r>
              <w:instrText xml:space="preserve"> XE "Ліцензія доступу клієнта для Служб керування правами Active Directory в ОС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E309D9A" w14:textId="77777777" w:rsidR="008A305D" w:rsidRDefault="00E73187">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1712D35A" w14:textId="77777777" w:rsidR="008A305D" w:rsidRDefault="008A305D">
      <w:pPr>
        <w:pStyle w:val="ProductList-BodyIndented"/>
      </w:pPr>
    </w:p>
    <w:p w14:paraId="4842D1A0" w14:textId="77777777" w:rsidR="008A305D" w:rsidRDefault="00E73187">
      <w:pPr>
        <w:pStyle w:val="ProductList-ClauseHeading"/>
      </w:pPr>
      <w:r>
        <w:t>3.2 Запуск Екземплярів програмного забезпечення</w:t>
      </w:r>
    </w:p>
    <w:p w14:paraId="4670CE3A" w14:textId="77777777" w:rsidR="008A305D" w:rsidRDefault="00E73187">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14:paraId="70A45E82" w14:textId="77777777" w:rsidR="008A305D" w:rsidRDefault="008A305D">
      <w:pPr>
        <w:pStyle w:val="ProductList-Body"/>
      </w:pPr>
    </w:p>
    <w:p w14:paraId="6CCAA074" w14:textId="77777777" w:rsidR="008A305D" w:rsidRDefault="00E73187">
      <w:pPr>
        <w:pStyle w:val="ProductList-ClauseHeading"/>
      </w:pPr>
      <w:r>
        <w:t>3.3 Ліцензії доступу</w:t>
      </w:r>
    </w:p>
    <w:p w14:paraId="347A6C77" w14:textId="77777777" w:rsidR="008A305D" w:rsidRDefault="00E73187">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579FE17A" w14:textId="77777777" w:rsidR="008A305D" w:rsidRDefault="008A305D">
      <w:pPr>
        <w:pStyle w:val="ProductList-Body"/>
      </w:pPr>
    </w:p>
    <w:p w14:paraId="2B99F3C4" w14:textId="77777777" w:rsidR="008A305D" w:rsidRDefault="00E73187">
      <w:pPr>
        <w:pStyle w:val="ProductList-ClauseHeading"/>
      </w:pPr>
      <w:r>
        <w:t>3.4 Windows MultiPoint Server 2012 Connector</w:t>
      </w:r>
    </w:p>
    <w:p w14:paraId="4C297600" w14:textId="77777777" w:rsidR="008A305D" w:rsidRDefault="00E73187">
      <w:pPr>
        <w:pStyle w:val="ProductList-Body"/>
      </w:pPr>
      <w:r>
        <w:t>Клієнт може інсталювати та використовувати програмне забезпечення Windows Server 2012 MultiPoint Connector на будь-якому пристрої, ліцензованому для доступу до Windows Server 2012</w:t>
      </w:r>
      <w:r>
        <w:fldChar w:fldCharType="begin"/>
      </w:r>
      <w:r>
        <w:instrText xml:space="preserve"> XE "Windows Server 2012" </w:instrText>
      </w:r>
      <w:r>
        <w:fldChar w:fldCharType="end"/>
      </w:r>
      <w:r>
        <w:t>.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ліцензії CAL на сервер MultiPoint Server не потрібні.</w:t>
      </w:r>
    </w:p>
    <w:p w14:paraId="6DA0C8FF" w14:textId="77777777" w:rsidR="008A305D" w:rsidRDefault="008A305D">
      <w:pPr>
        <w:pStyle w:val="ProductList-Body"/>
      </w:pPr>
    </w:p>
    <w:p w14:paraId="4C4BC729" w14:textId="77777777" w:rsidR="008A305D" w:rsidRDefault="00E73187">
      <w:pPr>
        <w:pStyle w:val="ProductList-ClauseHeading"/>
      </w:pPr>
      <w:r>
        <w:t>3.5 Додаткове програмне забезпечення</w:t>
      </w:r>
    </w:p>
    <w:p w14:paraId="122458B9" w14:textId="77777777" w:rsidR="008A305D" w:rsidRDefault="00E73187">
      <w:pPr>
        <w:pStyle w:val="ProductList-Body"/>
      </w:pPr>
      <w:r>
        <w:t xml:space="preserve">Список Додаткового програмного забезпечення див. за адресою </w:t>
      </w:r>
      <w:hyperlink r:id="rId85">
        <w:r>
          <w:rPr>
            <w:color w:val="00467F"/>
            <w:u w:val="single"/>
          </w:rPr>
          <w:t>http://go.microsoft.com/fwlink/?LinkId=245856</w:t>
        </w:r>
      </w:hyperlink>
      <w:r>
        <w:t>.</w:t>
      </w:r>
    </w:p>
    <w:p w14:paraId="176C691B" w14:textId="77777777" w:rsidR="008A305D" w:rsidRDefault="00E73187">
      <w:pPr>
        <w:pStyle w:val="ProductList-Offering1SubSection"/>
      </w:pPr>
      <w:bookmarkStart w:id="197" w:name="_Sec832"/>
      <w:r>
        <w:t>4. Підтримка програмного забезпечення</w:t>
      </w:r>
      <w:bookmarkEnd w:id="197"/>
    </w:p>
    <w:tbl>
      <w:tblPr>
        <w:tblStyle w:val="PURTable"/>
        <w:tblW w:w="0" w:type="dxa"/>
        <w:tblLook w:val="04A0" w:firstRow="1" w:lastRow="0" w:firstColumn="1" w:lastColumn="0" w:noHBand="0" w:noVBand="1"/>
      </w:tblPr>
      <w:tblGrid>
        <w:gridCol w:w="3626"/>
        <w:gridCol w:w="3573"/>
        <w:gridCol w:w="3591"/>
      </w:tblGrid>
      <w:tr w:rsidR="008A305D" w14:paraId="38C68D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08F79E" w14:textId="77777777" w:rsidR="008A305D" w:rsidRDefault="00E7318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41034D4" w14:textId="77777777" w:rsidR="008A305D" w:rsidRDefault="00E7318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C766FB" w14:textId="77777777" w:rsidR="008A305D" w:rsidRDefault="00E73187">
            <w:pPr>
              <w:pStyle w:val="ProductList-TableBody"/>
            </w:pPr>
            <w:r>
              <w:rPr>
                <w:color w:val="404040"/>
              </w:rPr>
              <w:t>Права переходу на резервний ресурс: Н/Д</w:t>
            </w:r>
          </w:p>
        </w:tc>
      </w:tr>
      <w:tr w:rsidR="008A305D" w14:paraId="74025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91AA6" w14:textId="77777777" w:rsidR="008A305D" w:rsidRDefault="00E7318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01631" w14:textId="77777777" w:rsidR="008A305D" w:rsidRDefault="00E7318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01F02" w14:textId="77777777" w:rsidR="008A305D" w:rsidRDefault="00E73187">
            <w:pPr>
              <w:pStyle w:val="ProductList-TableBody"/>
            </w:pPr>
            <w:r>
              <w:rPr>
                <w:color w:val="404040"/>
              </w:rPr>
              <w:t>Права на віддалене використання: Н/Д</w:t>
            </w:r>
          </w:p>
        </w:tc>
      </w:tr>
      <w:tr w:rsidR="008A305D" w14:paraId="30E4E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234EA" w14:textId="77777777" w:rsidR="008A305D" w:rsidRDefault="00E7318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4BCDD"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E4B8B" w14:textId="77777777" w:rsidR="008A305D" w:rsidRDefault="008A305D">
            <w:pPr>
              <w:pStyle w:val="ProductList-TableBody"/>
            </w:pPr>
          </w:p>
        </w:tc>
      </w:tr>
    </w:tbl>
    <w:p w14:paraId="581E9D2C" w14:textId="77777777" w:rsidR="008A305D" w:rsidRDefault="008A305D">
      <w:pPr>
        <w:pStyle w:val="ProductList-Body"/>
        <w:jc w:val="right"/>
      </w:pPr>
    </w:p>
    <w:tbl>
      <w:tblPr>
        <w:tblStyle w:val="PURTable"/>
        <w:tblW w:w="0" w:type="dxa"/>
        <w:tblLook w:val="04A0" w:firstRow="1" w:lastRow="0" w:firstColumn="1" w:lastColumn="0" w:noHBand="0" w:noVBand="1"/>
      </w:tblPr>
      <w:tblGrid>
        <w:gridCol w:w="10800"/>
      </w:tblGrid>
      <w:tr w:rsidR="008A305D" w14:paraId="44C616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80944D"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7E54665D" w14:textId="77777777" w:rsidR="008A305D" w:rsidRDefault="008A305D">
      <w:pPr>
        <w:pStyle w:val="ProductList-Body"/>
      </w:pPr>
    </w:p>
    <w:p w14:paraId="06E7FEAA" w14:textId="77777777" w:rsidR="008A305D" w:rsidRDefault="00E73187">
      <w:pPr>
        <w:pStyle w:val="ProductList-Offering2HeadingNoBorder"/>
      </w:pPr>
      <w:bookmarkStart w:id="198" w:name="_Sec655"/>
      <w:r>
        <w:t>Windows Server</w:t>
      </w:r>
      <w:bookmarkEnd w:id="198"/>
      <w:r>
        <w:fldChar w:fldCharType="begin"/>
      </w:r>
      <w:r>
        <w:instrText xml:space="preserve"> TC "</w:instrText>
      </w:r>
      <w:bookmarkStart w:id="199" w:name="_Toc431310659"/>
      <w:r>
        <w:instrText>Windows Server</w:instrText>
      </w:r>
      <w:bookmarkEnd w:id="199"/>
      <w:r>
        <w:instrText>" \l 3</w:instrText>
      </w:r>
      <w:r>
        <w:fldChar w:fldCharType="end"/>
      </w:r>
    </w:p>
    <w:p w14:paraId="0D21836C" w14:textId="77777777" w:rsidR="008A305D" w:rsidRDefault="00E73187">
      <w:pPr>
        <w:pStyle w:val="ProductList-Offering1SubSection"/>
      </w:pPr>
      <w:bookmarkStart w:id="200" w:name="_Sec703"/>
      <w:r>
        <w:t>1. Доступність програм</w:t>
      </w:r>
      <w:bookmarkEnd w:id="200"/>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8A305D" w14:paraId="4FF195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9BB7A88" w14:textId="77777777" w:rsidR="008A305D" w:rsidRDefault="00E73187">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58AB5F" w14:textId="77777777" w:rsidR="008A305D" w:rsidRDefault="00E731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B30792" w14:textId="77777777" w:rsidR="008A305D" w:rsidRDefault="00E73187" w:rsidP="004D1650">
            <w:pPr>
              <w:pStyle w:val="ProductList-TableBody"/>
              <w:jc w:val="center"/>
            </w:pPr>
            <w:r>
              <w:t>L</w:t>
            </w:r>
            <w:r>
              <w:rPr>
                <w:color w:val="FFFFFF"/>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363E64" w14:textId="77777777" w:rsidR="008A305D" w:rsidRDefault="00E731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042758" w14:textId="77777777" w:rsidR="008A305D" w:rsidRDefault="00E731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662A78"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780CB8"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8CC17D"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E7BFA9"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B09BC5"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54CBA1"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14AB04"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04F0F7A2" w14:textId="77777777">
        <w:tc>
          <w:tcPr>
            <w:tcW w:w="4160" w:type="dxa"/>
            <w:tcBorders>
              <w:top w:val="single" w:sz="9" w:space="0" w:color="FFFFFF"/>
              <w:left w:val="single" w:sz="9" w:space="0" w:color="FFFFFF"/>
              <w:bottom w:val="dashed" w:sz="4" w:space="0" w:color="BFBFBF"/>
              <w:right w:val="single" w:sz="9" w:space="0" w:color="FFFFFF"/>
            </w:tcBorders>
          </w:tcPr>
          <w:p w14:paraId="021012B7" w14:textId="77777777" w:rsidR="008A305D" w:rsidRDefault="00E73187">
            <w:pPr>
              <w:pStyle w:val="ProductList-TableBody"/>
            </w:pPr>
            <w:r>
              <w:t>Ліцензія доступу клієнта для Служб керування правами Active Directory в ОС Windows Server 2012</w:t>
            </w:r>
            <w:r>
              <w:fldChar w:fldCharType="begin"/>
            </w:r>
            <w:r>
              <w:instrText xml:space="preserve"> XE "Ліцензія доступу клієнта для Служб керування правами Active Directory в ОС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DAAA383" w14:textId="77777777" w:rsidR="008A305D" w:rsidRDefault="00E73187">
            <w:pPr>
              <w:pStyle w:val="ProductList-TableBody"/>
            </w:pPr>
            <w:r>
              <w:t>8/12</w:t>
            </w:r>
          </w:p>
        </w:tc>
        <w:tc>
          <w:tcPr>
            <w:tcW w:w="620" w:type="dxa"/>
            <w:tcBorders>
              <w:top w:val="single" w:sz="9" w:space="0" w:color="FFFFFF"/>
              <w:left w:val="single" w:sz="9" w:space="0" w:color="FFFFFF"/>
              <w:bottom w:val="dashed" w:sz="4" w:space="0" w:color="BFBFBF"/>
              <w:right w:val="single" w:sz="9" w:space="0" w:color="FFFFFF"/>
            </w:tcBorders>
          </w:tcPr>
          <w:p w14:paraId="564FB8CD" w14:textId="77777777" w:rsidR="008A305D" w:rsidRDefault="00E73187">
            <w:pPr>
              <w:pStyle w:val="ProductList-TableBody"/>
              <w:jc w:val="center"/>
            </w:pPr>
            <w:r>
              <w:t>1</w:t>
            </w:r>
          </w:p>
        </w:tc>
        <w:tc>
          <w:tcPr>
            <w:tcW w:w="620" w:type="dxa"/>
            <w:tcBorders>
              <w:top w:val="single" w:sz="9" w:space="0" w:color="FFFFFF"/>
              <w:left w:val="single" w:sz="9" w:space="0" w:color="FFFFFF"/>
              <w:bottom w:val="dashed" w:sz="4" w:space="0" w:color="BFBFBF"/>
              <w:right w:val="single" w:sz="9" w:space="0" w:color="FFFFFF"/>
            </w:tcBorders>
          </w:tcPr>
          <w:p w14:paraId="4B7163A5" w14:textId="77777777" w:rsidR="008A305D" w:rsidRDefault="00E73187">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58087C3E" w14:textId="77777777" w:rsidR="008A305D" w:rsidRDefault="00E7318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3456B" w14:textId="77777777" w:rsidR="008A305D" w:rsidRPr="0024793B"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AED1E" w14:textId="77777777" w:rsidR="008A305D" w:rsidRPr="0024793B"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76A2B" w14:textId="77777777" w:rsidR="008A305D" w:rsidRPr="0024793B"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0DE64"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09C62"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C57AE"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CA69F"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для всієї організації" </w:instrText>
            </w:r>
            <w:r w:rsidRPr="0024793B">
              <w:fldChar w:fldCharType="separate"/>
            </w:r>
            <w:r w:rsidRPr="0024793B">
              <w:t>AO</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r w:rsidR="008A305D" w14:paraId="6C3D4D0B" w14:textId="77777777">
        <w:tc>
          <w:tcPr>
            <w:tcW w:w="4160" w:type="dxa"/>
            <w:tcBorders>
              <w:top w:val="dashed" w:sz="4" w:space="0" w:color="BFBFBF"/>
              <w:left w:val="single" w:sz="9" w:space="0" w:color="FFFFFF"/>
              <w:bottom w:val="dashed" w:sz="4" w:space="0" w:color="BFBFBF"/>
              <w:right w:val="single" w:sz="9" w:space="0" w:color="FFFFFF"/>
            </w:tcBorders>
          </w:tcPr>
          <w:p w14:paraId="2B58BB79" w14:textId="77777777" w:rsidR="008A305D" w:rsidRDefault="00E73187">
            <w:pPr>
              <w:pStyle w:val="ProductList-TableBody"/>
            </w:pPr>
            <w: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1CDE96" w14:textId="77777777" w:rsidR="008A305D" w:rsidRDefault="00E73187">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1C93DADD" w14:textId="77777777" w:rsidR="008A305D" w:rsidRDefault="00E73187">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6F4016DD" w14:textId="77777777" w:rsidR="008A305D" w:rsidRDefault="00E7318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8BA208A" w14:textId="77777777" w:rsidR="008A305D" w:rsidRDefault="00E7318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EF22C" w14:textId="77777777" w:rsidR="008A305D" w:rsidRPr="0024793B"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D69FD" w14:textId="77777777" w:rsidR="008A305D" w:rsidRPr="0024793B"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7C6E1" w14:textId="77777777" w:rsidR="008A305D" w:rsidRPr="0024793B"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1599E1"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D150C" w14:textId="77777777" w:rsidR="008A305D" w:rsidRPr="0024793B" w:rsidRDefault="004D1650">
            <w:pPr>
              <w:pStyle w:val="ProductList-TableBody"/>
              <w:jc w:val="center"/>
            </w:pPr>
            <w:r w:rsidRPr="0024793B">
              <w:fldChar w:fldCharType="begin"/>
            </w:r>
            <w:r w:rsidRPr="0024793B">
              <w:instrText xml:space="preserve"> AutoTextList   \s NoStyle \t "Industry Device" </w:instrText>
            </w:r>
            <w:r w:rsidRPr="0024793B">
              <w:fldChar w:fldCharType="separate"/>
            </w:r>
            <w:r w:rsidRPr="0024793B">
              <w:t>ID</w:t>
            </w:r>
            <w:r w:rsidRPr="0024793B">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D2BB3"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250AA"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для всієї організації" </w:instrText>
            </w:r>
            <w:r w:rsidRPr="0024793B">
              <w:fldChar w:fldCharType="separate"/>
            </w:r>
            <w:r w:rsidRPr="0024793B">
              <w:t>AO</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r w:rsidR="008A305D" w14:paraId="5F2ADD5E" w14:textId="77777777">
        <w:tc>
          <w:tcPr>
            <w:tcW w:w="4160" w:type="dxa"/>
            <w:tcBorders>
              <w:top w:val="dashed" w:sz="4" w:space="0" w:color="BFBFBF"/>
              <w:left w:val="single" w:sz="9" w:space="0" w:color="FFFFFF"/>
              <w:bottom w:val="dashed" w:sz="4" w:space="0" w:color="BFBFBF"/>
              <w:right w:val="single" w:sz="9" w:space="0" w:color="FFFFFF"/>
            </w:tcBorders>
          </w:tcPr>
          <w:p w14:paraId="06C17D2F" w14:textId="77777777" w:rsidR="008A305D" w:rsidRDefault="00E73187">
            <w:pPr>
              <w:pStyle w:val="ProductList-TableBody"/>
            </w:pPr>
            <w:r>
              <w:t>Ліцензія доступу клієнта для Windows Server 2012 Remote Desktop Services</w:t>
            </w:r>
            <w:r>
              <w:fldChar w:fldCharType="begin"/>
            </w:r>
            <w:r>
              <w:instrText xml:space="preserve"> XE "Ліцензія доступу клієнта для Windows Server 2012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47EC33FD" w14:textId="77777777" w:rsidR="008A305D" w:rsidRDefault="00E73187">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4B93486D" w14:textId="77777777" w:rsidR="008A305D" w:rsidRDefault="00E73187">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6C4E5D6E" w14:textId="77777777" w:rsidR="008A305D" w:rsidRDefault="00E7318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5632B04" w14:textId="77777777" w:rsidR="008A305D" w:rsidRDefault="00E7318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5FB38" w14:textId="77777777" w:rsidR="008A305D" w:rsidRPr="0024793B"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340C1" w14:textId="77777777" w:rsidR="008A305D" w:rsidRPr="0024793B"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7E270" w14:textId="77777777" w:rsidR="008A305D" w:rsidRPr="0024793B"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6B09E"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258C8"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"Industry Device" </w:instrText>
            </w:r>
            <w:r w:rsidRPr="0024793B">
              <w:fldChar w:fldCharType="separate"/>
            </w:r>
            <w:r w:rsidRPr="0024793B">
              <w:t>ID</w:t>
            </w:r>
            <w:r w:rsidRPr="0024793B">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4B568"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01037"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для всієї організації" </w:instrText>
            </w:r>
            <w:r w:rsidRPr="0024793B">
              <w:fldChar w:fldCharType="separate"/>
            </w:r>
            <w:r w:rsidRPr="0024793B">
              <w:t>AO</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r w:rsidR="008A305D" w14:paraId="3F6D566B" w14:textId="77777777">
        <w:tc>
          <w:tcPr>
            <w:tcW w:w="4160" w:type="dxa"/>
            <w:tcBorders>
              <w:top w:val="dashed" w:sz="4" w:space="0" w:color="BFBFBF"/>
              <w:left w:val="single" w:sz="9" w:space="0" w:color="FFFFFF"/>
              <w:bottom w:val="dashed" w:sz="4" w:space="0" w:color="BFBFBF"/>
              <w:right w:val="single" w:sz="9" w:space="0" w:color="FFFFFF"/>
            </w:tcBorders>
          </w:tcPr>
          <w:p w14:paraId="0A7B36F8" w14:textId="77777777" w:rsidR="008A305D" w:rsidRDefault="00E73187">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F87713" w14:textId="77777777" w:rsidR="008A305D" w:rsidRDefault="00E73187">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5DFCE978" w14:textId="77777777" w:rsidR="008A305D" w:rsidRDefault="00E7318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A958B11" w14:textId="77777777" w:rsidR="008A305D" w:rsidRDefault="00E73187">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604E949" w14:textId="77777777" w:rsidR="008A305D" w:rsidRDefault="00E73187">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674C0"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9E4C9" w14:textId="77777777" w:rsidR="008A305D" w:rsidRPr="0024793B"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AB03C" w14:textId="77777777" w:rsidR="008A305D" w:rsidRPr="0024793B"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7D6FF"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FCF60"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36E71"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0B35B"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r>
      <w:tr w:rsidR="008A305D" w14:paraId="0F82076A" w14:textId="77777777">
        <w:tc>
          <w:tcPr>
            <w:tcW w:w="4160" w:type="dxa"/>
            <w:tcBorders>
              <w:top w:val="dashed" w:sz="4" w:space="0" w:color="BFBFBF"/>
              <w:left w:val="single" w:sz="9" w:space="0" w:color="FFFFFF"/>
              <w:bottom w:val="dashed" w:sz="4" w:space="0" w:color="BFBFBF"/>
              <w:right w:val="single" w:sz="9" w:space="0" w:color="FFFFFF"/>
            </w:tcBorders>
          </w:tcPr>
          <w:p w14:paraId="60990EBA" w14:textId="77777777" w:rsidR="008A305D" w:rsidRDefault="00E73187">
            <w:pPr>
              <w:pStyle w:val="ProductList-TableBody"/>
            </w:pPr>
            <w: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D6D6D3" w14:textId="77777777" w:rsidR="008A305D" w:rsidRDefault="00E73187">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4EFC5403" w14:textId="77777777" w:rsidR="008A305D" w:rsidRDefault="00E7318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12FDE91" w14:textId="77777777" w:rsidR="008A305D" w:rsidRDefault="00E73187">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47A3498" w14:textId="77777777" w:rsidR="008A305D" w:rsidRDefault="00E73187">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095D8"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14527" w14:textId="77777777" w:rsidR="008A305D" w:rsidRPr="0024793B"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6C029" w14:textId="77777777" w:rsidR="008A305D" w:rsidRPr="0024793B"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6BA50"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66B9A"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"Базова інфраструктура" </w:instrText>
            </w:r>
            <w:r w:rsidRPr="0024793B">
              <w:fldChar w:fldCharType="separate"/>
            </w:r>
            <w:r w:rsidRPr="0024793B">
              <w:t xml:space="preserve"> C</w:t>
            </w:r>
            <w:r w:rsidRPr="0024793B">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AB2EF"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F5950"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r>
      <w:tr w:rsidR="008A305D" w14:paraId="768A520B" w14:textId="77777777">
        <w:tc>
          <w:tcPr>
            <w:tcW w:w="4160" w:type="dxa"/>
            <w:tcBorders>
              <w:top w:val="dashed" w:sz="4" w:space="0" w:color="BFBFBF"/>
              <w:left w:val="single" w:sz="9" w:space="0" w:color="FFFFFF"/>
              <w:bottom w:val="dashed" w:sz="4" w:space="0" w:color="BFBFBF"/>
              <w:right w:val="single" w:sz="9" w:space="0" w:color="FFFFFF"/>
            </w:tcBorders>
          </w:tcPr>
          <w:p w14:paraId="0A632D93" w14:textId="77777777" w:rsidR="008A305D" w:rsidRDefault="00E73187">
            <w:pPr>
              <w:pStyle w:val="ProductList-TableBody"/>
            </w:pPr>
            <w: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D81F7F" w14:textId="77777777" w:rsidR="008A305D" w:rsidRDefault="00E73187">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133CFC5E" w14:textId="77777777" w:rsidR="008A305D" w:rsidRDefault="00E73187">
            <w:pPr>
              <w:pStyle w:val="ProductList-TableBody"/>
              <w:jc w:val="center"/>
            </w:pPr>
            <w:r>
              <w:t>5</w:t>
            </w:r>
          </w:p>
        </w:tc>
        <w:tc>
          <w:tcPr>
            <w:tcW w:w="620" w:type="dxa"/>
            <w:tcBorders>
              <w:top w:val="dashed" w:sz="4" w:space="0" w:color="BFBFBF"/>
              <w:left w:val="single" w:sz="9" w:space="0" w:color="FFFFFF"/>
              <w:bottom w:val="dashed" w:sz="4" w:space="0" w:color="BFBFBF"/>
              <w:right w:val="single" w:sz="9" w:space="0" w:color="FFFFFF"/>
            </w:tcBorders>
          </w:tcPr>
          <w:p w14:paraId="25AA6297" w14:textId="77777777" w:rsidR="008A305D" w:rsidRDefault="00E73187">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1494F66D" w14:textId="77777777" w:rsidR="008A305D" w:rsidRDefault="00E73187">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E7696" w14:textId="77777777" w:rsidR="008A305D" w:rsidRPr="0024793B"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D81ACD" w14:textId="77777777" w:rsidR="008A305D" w:rsidRPr="0024793B"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92128" w14:textId="77777777" w:rsidR="008A305D" w:rsidRPr="0024793B"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9F0F2"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D3F97"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D6F3B"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0E912" w14:textId="77777777" w:rsidR="008A305D" w:rsidRPr="0024793B" w:rsidRDefault="008A305D">
            <w:pPr>
              <w:pStyle w:val="ProductList-TableBody"/>
              <w:jc w:val="center"/>
            </w:pPr>
          </w:p>
        </w:tc>
      </w:tr>
      <w:tr w:rsidR="008A305D" w14:paraId="25F3247C" w14:textId="77777777">
        <w:tc>
          <w:tcPr>
            <w:tcW w:w="4160" w:type="dxa"/>
            <w:tcBorders>
              <w:top w:val="dashed" w:sz="4" w:space="0" w:color="BFBFBF"/>
              <w:left w:val="single" w:sz="9" w:space="0" w:color="FFFFFF"/>
              <w:bottom w:val="dashed" w:sz="4" w:space="0" w:color="BFBFBF"/>
              <w:right w:val="single" w:sz="9" w:space="0" w:color="FFFFFF"/>
            </w:tcBorders>
          </w:tcPr>
          <w:p w14:paraId="337A6F9A" w14:textId="77777777" w:rsidR="008A305D" w:rsidRDefault="00E73187">
            <w:pPr>
              <w:pStyle w:val="ProductList-TableBody"/>
            </w:pPr>
            <w: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18274E" w14:textId="77777777" w:rsidR="008A305D" w:rsidRDefault="00E73187">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68A8DCA9" w14:textId="77777777" w:rsidR="008A305D" w:rsidRDefault="00E7318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1262D04" w14:textId="77777777" w:rsidR="008A305D" w:rsidRDefault="00E73187">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2099C254" w14:textId="77777777" w:rsidR="008A305D" w:rsidRDefault="00E73187">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0DC1E" w14:textId="77777777" w:rsidR="008A305D" w:rsidRPr="0024793B"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94F4E" w14:textId="77777777" w:rsidR="008A305D" w:rsidRPr="0024793B"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42619" w14:textId="77777777" w:rsidR="008A305D" w:rsidRPr="0024793B"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660DA"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E67E2"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41707"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43DCA"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r>
      <w:tr w:rsidR="008A305D" w14:paraId="7900D8A8" w14:textId="77777777">
        <w:tc>
          <w:tcPr>
            <w:tcW w:w="4160" w:type="dxa"/>
            <w:tcBorders>
              <w:top w:val="dashed" w:sz="4" w:space="0" w:color="BFBFBF"/>
              <w:left w:val="single" w:sz="9" w:space="0" w:color="FFFFFF"/>
              <w:bottom w:val="dashed" w:sz="4" w:space="0" w:color="BFBFBF"/>
              <w:right w:val="single" w:sz="9" w:space="0" w:color="FFFFFF"/>
            </w:tcBorders>
          </w:tcPr>
          <w:p w14:paraId="7BCB6210" w14:textId="77777777" w:rsidR="008A305D" w:rsidRDefault="00E73187">
            <w:pPr>
              <w:pStyle w:val="ProductList-TableBody"/>
            </w:pPr>
            <w:r>
              <w:t>Ліцензія External Connector для Служб керування правами Active Directory в ОС Windows Server 2012</w:t>
            </w:r>
            <w:r>
              <w:fldChar w:fldCharType="begin"/>
            </w:r>
            <w:r>
              <w:instrText xml:space="preserve"> XE "Ліцензія External Connector для Служб керування правами Active Directory в ОС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7E08C8" w14:textId="77777777" w:rsidR="008A305D" w:rsidRDefault="00E73187">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3223BBFF" w14:textId="77777777" w:rsidR="008A305D" w:rsidRDefault="00E73187">
            <w:pPr>
              <w:pStyle w:val="ProductList-TableBody"/>
              <w:jc w:val="center"/>
            </w:pPr>
            <w:r>
              <w:t>125</w:t>
            </w:r>
          </w:p>
        </w:tc>
        <w:tc>
          <w:tcPr>
            <w:tcW w:w="620" w:type="dxa"/>
            <w:tcBorders>
              <w:top w:val="dashed" w:sz="4" w:space="0" w:color="BFBFBF"/>
              <w:left w:val="single" w:sz="9" w:space="0" w:color="FFFFFF"/>
              <w:bottom w:val="dashed" w:sz="4" w:space="0" w:color="BFBFBF"/>
              <w:right w:val="single" w:sz="9" w:space="0" w:color="FFFFFF"/>
            </w:tcBorders>
          </w:tcPr>
          <w:p w14:paraId="1FEFE939" w14:textId="77777777" w:rsidR="008A305D" w:rsidRDefault="00E73187">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1D30367" w14:textId="77777777" w:rsidR="008A305D" w:rsidRDefault="00E73187">
            <w:pPr>
              <w:pStyle w:val="ProductList-TableBody"/>
              <w:jc w:val="center"/>
            </w:pPr>
            <w: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65C23"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97CC2" w14:textId="77777777" w:rsidR="008A305D" w:rsidRPr="0024793B"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41AB6" w14:textId="77777777" w:rsidR="008A305D" w:rsidRPr="0024793B"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171E3"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AED06"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"Базова інфраструктура" </w:instrText>
            </w:r>
            <w:r w:rsidRPr="0024793B">
              <w:fldChar w:fldCharType="separate"/>
            </w:r>
            <w:r w:rsidRPr="0024793B">
              <w:t xml:space="preserve"> C</w:t>
            </w:r>
            <w:r w:rsidRPr="0024793B">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3FE09"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566AD"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r>
      <w:tr w:rsidR="008A305D" w14:paraId="60ABA3F5" w14:textId="77777777">
        <w:tc>
          <w:tcPr>
            <w:tcW w:w="4160" w:type="dxa"/>
            <w:tcBorders>
              <w:top w:val="dashed" w:sz="4" w:space="0" w:color="BFBFBF"/>
              <w:left w:val="single" w:sz="9" w:space="0" w:color="FFFFFF"/>
              <w:bottom w:val="none" w:sz="4" w:space="0" w:color="000000"/>
              <w:right w:val="single" w:sz="9" w:space="0" w:color="FFFFFF"/>
            </w:tcBorders>
          </w:tcPr>
          <w:p w14:paraId="30848EC2" w14:textId="77777777" w:rsidR="008A305D" w:rsidRDefault="00E73187">
            <w:pPr>
              <w:pStyle w:val="ProductList-TableBody"/>
            </w:pPr>
            <w: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68656757" w14:textId="77777777" w:rsidR="008A305D" w:rsidRDefault="00E73187">
            <w:pPr>
              <w:pStyle w:val="ProductList-TableBody"/>
            </w:pPr>
            <w:r>
              <w:t>8/12</w:t>
            </w:r>
          </w:p>
        </w:tc>
        <w:tc>
          <w:tcPr>
            <w:tcW w:w="620" w:type="dxa"/>
            <w:tcBorders>
              <w:top w:val="dashed" w:sz="4" w:space="0" w:color="BFBFBF"/>
              <w:left w:val="single" w:sz="9" w:space="0" w:color="FFFFFF"/>
              <w:bottom w:val="none" w:sz="4" w:space="0" w:color="000000"/>
              <w:right w:val="single" w:sz="9" w:space="0" w:color="FFFFFF"/>
            </w:tcBorders>
          </w:tcPr>
          <w:p w14:paraId="153A5DA8" w14:textId="77777777" w:rsidR="008A305D" w:rsidRDefault="00E73187">
            <w:pPr>
              <w:pStyle w:val="ProductList-TableBody"/>
              <w:jc w:val="center"/>
            </w:pPr>
            <w:r>
              <w:t>25</w:t>
            </w:r>
          </w:p>
        </w:tc>
        <w:tc>
          <w:tcPr>
            <w:tcW w:w="620" w:type="dxa"/>
            <w:tcBorders>
              <w:top w:val="dashed" w:sz="4" w:space="0" w:color="BFBFBF"/>
              <w:left w:val="single" w:sz="9" w:space="0" w:color="FFFFFF"/>
              <w:bottom w:val="none" w:sz="4" w:space="0" w:color="000000"/>
              <w:right w:val="single" w:sz="9" w:space="0" w:color="FFFFFF"/>
            </w:tcBorders>
          </w:tcPr>
          <w:p w14:paraId="7B27C2D4" w14:textId="77777777" w:rsidR="008A305D" w:rsidRDefault="00E73187">
            <w:pPr>
              <w:pStyle w:val="ProductList-TableBody"/>
              <w:jc w:val="center"/>
            </w:pPr>
            <w:r>
              <w:t>38</w:t>
            </w:r>
          </w:p>
        </w:tc>
        <w:tc>
          <w:tcPr>
            <w:tcW w:w="620" w:type="dxa"/>
            <w:tcBorders>
              <w:top w:val="dashed" w:sz="4" w:space="0" w:color="BFBFBF"/>
              <w:left w:val="single" w:sz="9" w:space="0" w:color="FFFFFF"/>
              <w:bottom w:val="none" w:sz="4" w:space="0" w:color="000000"/>
              <w:right w:val="single" w:sz="9" w:space="0" w:color="FFFFFF"/>
            </w:tcBorders>
          </w:tcPr>
          <w:p w14:paraId="3F6A4630" w14:textId="77777777" w:rsidR="008A305D" w:rsidRDefault="00E73187">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36CFC"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8FFAC" w14:textId="77777777" w:rsidR="008A305D" w:rsidRPr="0024793B"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55AB5" w14:textId="77777777" w:rsidR="008A305D" w:rsidRPr="0024793B"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57079"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8BDEE"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B3A7C"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F9DF5"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r>
    </w:tbl>
    <w:p w14:paraId="33BDD3AF" w14:textId="77777777" w:rsidR="008A305D" w:rsidRDefault="008A305D">
      <w:pPr>
        <w:pStyle w:val="ProductList-Body"/>
      </w:pPr>
    </w:p>
    <w:p w14:paraId="146EA6B6" w14:textId="77777777" w:rsidR="008A305D" w:rsidRDefault="00E73187">
      <w:pPr>
        <w:pStyle w:val="ProductList-Offering1SubSection"/>
      </w:pPr>
      <w:bookmarkStart w:id="201" w:name="_Sec758"/>
      <w:r>
        <w:t>2. Умови продукту</w:t>
      </w:r>
      <w:bookmarkEnd w:id="201"/>
    </w:p>
    <w:tbl>
      <w:tblPr>
        <w:tblStyle w:val="PURTable"/>
        <w:tblW w:w="0" w:type="dxa"/>
        <w:tblLook w:val="04A0" w:firstRow="1" w:lastRow="0" w:firstColumn="1" w:lastColumn="0" w:noHBand="0" w:noVBand="1"/>
      </w:tblPr>
      <w:tblGrid>
        <w:gridCol w:w="3576"/>
        <w:gridCol w:w="3598"/>
        <w:gridCol w:w="3616"/>
      </w:tblGrid>
      <w:tr w:rsidR="008A305D" w14:paraId="7EC3A3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FE4831" w14:textId="77777777" w:rsidR="008A305D" w:rsidRDefault="00E7318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для ліцензій доступу клієнта та ліцензій External Connector (3/08)</w:t>
            </w:r>
          </w:p>
        </w:tc>
        <w:tc>
          <w:tcPr>
            <w:tcW w:w="4040" w:type="dxa"/>
            <w:tcBorders>
              <w:top w:val="single" w:sz="18" w:space="0" w:color="00188F"/>
              <w:left w:val="single" w:sz="4" w:space="0" w:color="000000"/>
              <w:bottom w:val="single" w:sz="4" w:space="0" w:color="000000"/>
              <w:right w:val="single" w:sz="4" w:space="0" w:color="000000"/>
            </w:tcBorders>
          </w:tcPr>
          <w:p w14:paraId="7D2462DA"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7F14A7D" w14:textId="77777777" w:rsidR="008A305D" w:rsidRDefault="00E73187">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Datacenter або Standard для випусків Windows Server 2008 R2 Enterprise, Standard, Essentials, Web і HPC або Essentials 2012 чи 2012 R2</w:t>
            </w:r>
          </w:p>
        </w:tc>
      </w:tr>
      <w:tr w:rsidR="008A305D" w14:paraId="5B617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15879" w14:textId="77777777" w:rsidR="008A305D" w:rsidRDefault="00E7318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BDE37" w14:textId="77777777" w:rsidR="008A305D" w:rsidRDefault="00E731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8D007" w14:textId="77777777" w:rsidR="008A305D" w:rsidRDefault="00E73187">
            <w:pPr>
              <w:pStyle w:val="ProductList-TableBody"/>
            </w:pPr>
            <w:r>
              <w:rPr>
                <w:color w:val="404040"/>
              </w:rPr>
              <w:t>Необхідна умова (Підтримка програмного забезпечення): Н/Д</w:t>
            </w:r>
          </w:p>
        </w:tc>
      </w:tr>
      <w:tr w:rsidR="008A305D" w14:paraId="30291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FE3EE" w14:textId="77777777" w:rsidR="008A305D" w:rsidRDefault="00E7318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44F7F5C1" w14:textId="77777777" w:rsidR="008A305D" w:rsidRDefault="00E7318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BD436" w14:textId="77777777" w:rsidR="008A305D" w:rsidRDefault="00E73187">
            <w:pPr>
              <w:pStyle w:val="ProductList-TableBody"/>
            </w:pPr>
            <w:r>
              <w:rPr>
                <w:color w:val="404040"/>
              </w:rPr>
              <w:t>Право на зменшення: Н/Д</w:t>
            </w:r>
          </w:p>
        </w:tc>
      </w:tr>
      <w:tr w:rsidR="008A305D" w14:paraId="3E86E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11D2D" w14:textId="77777777" w:rsidR="008A305D" w:rsidRDefault="00E7318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91221" w14:textId="77777777" w:rsidR="008A305D" w:rsidRDefault="00E73187">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93A1B" w14:textId="77777777" w:rsidR="008A305D" w:rsidRDefault="00E73187">
            <w:pPr>
              <w:pStyle w:val="ProductList-TableBody"/>
            </w:pPr>
            <w:r>
              <w:rPr>
                <w:color w:val="404040"/>
              </w:rPr>
              <w:t>Право на уточнення: Н/Д</w:t>
            </w:r>
          </w:p>
        </w:tc>
      </w:tr>
      <w:tr w:rsidR="008A305D" w14:paraId="40D36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D68C8" w14:textId="77777777" w:rsidR="008A305D" w:rsidRDefault="00E7318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99DB7" w14:textId="77777777" w:rsidR="008A305D" w:rsidRDefault="00E7318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46640" w14:textId="77777777" w:rsidR="008A305D" w:rsidRDefault="008A305D">
            <w:pPr>
              <w:pStyle w:val="ProductList-TableBody"/>
            </w:pPr>
          </w:p>
        </w:tc>
      </w:tr>
    </w:tbl>
    <w:p w14:paraId="0921D0AD" w14:textId="77777777" w:rsidR="008A305D" w:rsidRDefault="00E73187">
      <w:pPr>
        <w:pStyle w:val="ProductList-Offering1SubSection"/>
      </w:pPr>
      <w:bookmarkStart w:id="202" w:name="_Sec807"/>
      <w:r>
        <w:t>3. Права на використання</w:t>
      </w:r>
      <w:bookmarkEnd w:id="202"/>
    </w:p>
    <w:tbl>
      <w:tblPr>
        <w:tblStyle w:val="PURTable"/>
        <w:tblW w:w="0" w:type="dxa"/>
        <w:tblLook w:val="04A0" w:firstRow="1" w:lastRow="0" w:firstColumn="1" w:lastColumn="0" w:noHBand="0" w:noVBand="1"/>
      </w:tblPr>
      <w:tblGrid>
        <w:gridCol w:w="3605"/>
        <w:gridCol w:w="3587"/>
        <w:gridCol w:w="3598"/>
      </w:tblGrid>
      <w:tr w:rsidR="008A305D" w14:paraId="5A8519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4F2023" w14:textId="77777777" w:rsidR="008A305D" w:rsidRDefault="00E731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Processor/CAL</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390CDC3" w14:textId="77777777" w:rsidR="008A305D" w:rsidRDefault="00E7318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65326CCE" w14:textId="77777777" w:rsidR="008A305D" w:rsidRDefault="00E7318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8A305D" w14:paraId="456B5FA3" w14:textId="77777777">
        <w:tc>
          <w:tcPr>
            <w:tcW w:w="4040" w:type="dxa"/>
            <w:tcBorders>
              <w:top w:val="single" w:sz="4" w:space="0" w:color="000000"/>
              <w:left w:val="single" w:sz="4" w:space="0" w:color="000000"/>
              <w:bottom w:val="single" w:sz="4" w:space="0" w:color="000000"/>
              <w:right w:val="single" w:sz="4" w:space="0" w:color="000000"/>
            </w:tcBorders>
          </w:tcPr>
          <w:p w14:paraId="3F23438A" w14:textId="77777777" w:rsidR="008A305D" w:rsidRDefault="00E7318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14:paraId="46E2D275" w14:textId="77777777" w:rsidR="008A305D" w:rsidRDefault="00E7318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0BDBB" w14:textId="77777777" w:rsidR="008A305D" w:rsidRDefault="00E73187">
            <w:pPr>
              <w:pStyle w:val="ProductList-TableBody"/>
            </w:pPr>
            <w:r>
              <w:rPr>
                <w:color w:val="404040"/>
              </w:rPr>
              <w:t>Включені технології: Н/Д</w:t>
            </w:r>
          </w:p>
        </w:tc>
      </w:tr>
      <w:tr w:rsidR="008A305D" w14:paraId="65F8C4C4" w14:textId="77777777">
        <w:tc>
          <w:tcPr>
            <w:tcW w:w="4040" w:type="dxa"/>
            <w:tcBorders>
              <w:top w:val="single" w:sz="4" w:space="0" w:color="000000"/>
              <w:left w:val="single" w:sz="4" w:space="0" w:color="000000"/>
              <w:bottom w:val="single" w:sz="4" w:space="0" w:color="000000"/>
              <w:right w:val="single" w:sz="4" w:space="0" w:color="000000"/>
            </w:tcBorders>
          </w:tcPr>
          <w:p w14:paraId="4340CC9A" w14:textId="77777777" w:rsidR="008A305D" w:rsidRDefault="00E7318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6085D"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B9827" w14:textId="77777777" w:rsidR="008A305D" w:rsidRDefault="008A305D">
            <w:pPr>
              <w:pStyle w:val="ProductList-TableBody"/>
            </w:pPr>
          </w:p>
        </w:tc>
      </w:tr>
    </w:tbl>
    <w:p w14:paraId="13A180AD" w14:textId="77777777" w:rsidR="008A305D" w:rsidRDefault="008A305D">
      <w:pPr>
        <w:pStyle w:val="ProductList-Body"/>
      </w:pPr>
    </w:p>
    <w:p w14:paraId="35D22EC9" w14:textId="77777777" w:rsidR="008A305D" w:rsidRDefault="00E73187">
      <w:pPr>
        <w:pStyle w:val="ProductList-ClauseHeading"/>
      </w:pPr>
      <w:r>
        <w:t>3.1 Доступ до серверного програмного забезпечення</w:t>
      </w:r>
    </w:p>
    <w:tbl>
      <w:tblPr>
        <w:tblStyle w:val="PURTable"/>
        <w:tblW w:w="0" w:type="dxa"/>
        <w:tblLook w:val="04A0" w:firstRow="1" w:lastRow="0" w:firstColumn="1" w:lastColumn="0" w:noHBand="0" w:noVBand="1"/>
      </w:tblPr>
      <w:tblGrid>
        <w:gridCol w:w="3590"/>
        <w:gridCol w:w="3592"/>
        <w:gridCol w:w="3608"/>
      </w:tblGrid>
      <w:tr w:rsidR="008A305D" w14:paraId="170475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59A8DD" w14:textId="77777777" w:rsidR="008A305D" w:rsidRDefault="00E73187">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9B009F1" w14:textId="77777777" w:rsidR="008A305D" w:rsidRDefault="00E73187">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117A2C5C" w14:textId="77777777" w:rsidR="008A305D" w:rsidRDefault="00E73187">
            <w:pPr>
              <w:pStyle w:val="ProductList-TableBody"/>
            </w:pPr>
            <w:r>
              <w:t xml:space="preserve">Еквівалент ліцензії доступу клієнта (див. </w:t>
            </w:r>
            <w:hyperlink r:id="rId86">
              <w:r>
                <w:rPr>
                  <w:color w:val="00467F"/>
                  <w:u w:val="single"/>
                </w:rPr>
                <w:t>Додаток A</w:t>
              </w:r>
            </w:hyperlink>
            <w:r>
              <w:t>)</w:t>
            </w:r>
          </w:p>
        </w:tc>
      </w:tr>
    </w:tbl>
    <w:p w14:paraId="212346CA" w14:textId="77777777" w:rsidR="008A305D" w:rsidRDefault="008A305D">
      <w:pPr>
        <w:pStyle w:val="ProductList-Body"/>
      </w:pPr>
    </w:p>
    <w:p w14:paraId="615F7E29" w14:textId="77777777" w:rsidR="008A305D" w:rsidRDefault="00E73187">
      <w:pPr>
        <w:pStyle w:val="ProductList-SubClauseHeading"/>
      </w:pPr>
      <w:r>
        <w:t>3.1.1 Додаткові функціональні можливості, пов’язані з ліцензією доступу клієнта для Windows Server 2012 Remote Desktop Services</w:t>
      </w:r>
    </w:p>
    <w:p w14:paraId="2777CF60" w14:textId="77777777" w:rsidR="008A305D" w:rsidRDefault="00E73187">
      <w:pPr>
        <w:pStyle w:val="ProductList-BodyIndented"/>
      </w:pPr>
      <w:r>
        <w:t>Microsoft Application Virtualization для Remote Desktop Services і функціональні можливості Windows Server 2012 R2 Remote Desktop Services</w:t>
      </w:r>
    </w:p>
    <w:tbl>
      <w:tblPr>
        <w:tblStyle w:val="PURTable0"/>
        <w:tblW w:w="0" w:type="dxa"/>
        <w:tblLook w:val="04A0" w:firstRow="1" w:lastRow="0" w:firstColumn="1" w:lastColumn="0" w:noHBand="0" w:noVBand="1"/>
      </w:tblPr>
      <w:tblGrid>
        <w:gridCol w:w="3490"/>
        <w:gridCol w:w="3470"/>
        <w:gridCol w:w="3470"/>
      </w:tblGrid>
      <w:tr w:rsidR="008A305D" w14:paraId="4BFB06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5B5F9B" w14:textId="77777777" w:rsidR="008A305D" w:rsidRDefault="00E73187">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5E6F8CF5" w14:textId="77777777" w:rsidR="008A305D" w:rsidRDefault="00E73187">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87F7010" w14:textId="77777777" w:rsidR="008A305D" w:rsidRDefault="00E73187">
            <w:pPr>
              <w:pStyle w:val="ProductList-TableBody"/>
            </w:pPr>
            <w:r>
              <w:t>Windows Server 2012 Remote Desktop Services USL</w:t>
            </w:r>
          </w:p>
        </w:tc>
      </w:tr>
    </w:tbl>
    <w:p w14:paraId="783843D7" w14:textId="77777777" w:rsidR="008A305D" w:rsidRDefault="00E73187">
      <w:pPr>
        <w:pStyle w:val="ProductList-BodyIndented"/>
      </w:pPr>
      <w:r>
        <w:t>*Також вимагається для використання Windows Server для розміщення графічного інтерфейсу користувача (з використанням функціональних можливостей Windows Server 2012 R2 Remote Desktop Services або іншої технології).</w:t>
      </w:r>
    </w:p>
    <w:p w14:paraId="218F7469" w14:textId="77777777" w:rsidR="008A305D" w:rsidRDefault="008A305D">
      <w:pPr>
        <w:pStyle w:val="ProductList-BodyIndented"/>
      </w:pPr>
    </w:p>
    <w:p w14:paraId="1771A9CD" w14:textId="77777777" w:rsidR="008A305D" w:rsidRDefault="00E73187">
      <w:pPr>
        <w:pStyle w:val="ProductList-SubClauseHeading"/>
      </w:pPr>
      <w:r>
        <w:t>3.1.2 Додаткові функціональні можливості, пов’язані з ліцензією доступу клієнта для Служб керування правами Windows Server 2012</w:t>
      </w:r>
    </w:p>
    <w:p w14:paraId="7E8BE626" w14:textId="77777777" w:rsidR="008A305D" w:rsidRDefault="00E73187">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58"/>
        <w:gridCol w:w="3486"/>
        <w:gridCol w:w="3486"/>
      </w:tblGrid>
      <w:tr w:rsidR="008A305D" w14:paraId="538029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094759" w14:textId="77777777" w:rsidR="008A305D" w:rsidRDefault="00E7318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770311CC" w14:textId="77777777" w:rsidR="008A305D" w:rsidRDefault="00E73187">
            <w:pPr>
              <w:pStyle w:val="ProductList-TableBody"/>
            </w:pPr>
            <w:r>
              <w:t>Ліцензія доступу клієнта для Служб керування правами Active Directory в ОС Windows Server 2012</w:t>
            </w:r>
          </w:p>
        </w:tc>
        <w:tc>
          <w:tcPr>
            <w:tcW w:w="4040" w:type="dxa"/>
            <w:tcBorders>
              <w:top w:val="single" w:sz="18" w:space="0" w:color="0072C6"/>
              <w:left w:val="none" w:sz="4" w:space="0" w:color="000000"/>
              <w:bottom w:val="none" w:sz="4" w:space="0" w:color="000000"/>
              <w:right w:val="single" w:sz="4" w:space="0" w:color="000000"/>
            </w:tcBorders>
          </w:tcPr>
          <w:p w14:paraId="4BCEB199" w14:textId="77777777" w:rsidR="008A305D" w:rsidRDefault="00E73187">
            <w:pPr>
              <w:pStyle w:val="ProductList-TableBody"/>
            </w:pPr>
            <w:r>
              <w:t>Ліцензія на передплату користувача для Azure Rights Management Service</w:t>
            </w:r>
          </w:p>
        </w:tc>
      </w:tr>
      <w:tr w:rsidR="008A305D" w14:paraId="778ADE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C120B1" w14:textId="77777777" w:rsidR="008A305D" w:rsidRDefault="008A30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10230E" w14:textId="77777777" w:rsidR="008A305D" w:rsidRDefault="00E73187">
            <w:pPr>
              <w:pStyle w:val="ProductList-TableBody"/>
            </w:pPr>
            <w:r>
              <w:t>Ліцензія на передплату користувача для Azure Rights Management A (Додатковий продукт)</w:t>
            </w:r>
          </w:p>
        </w:tc>
        <w:tc>
          <w:tcPr>
            <w:tcW w:w="4040" w:type="dxa"/>
            <w:tcBorders>
              <w:top w:val="none" w:sz="4" w:space="0" w:color="000000"/>
              <w:left w:val="none" w:sz="4" w:space="0" w:color="000000"/>
              <w:bottom w:val="single" w:sz="4" w:space="0" w:color="000000"/>
              <w:right w:val="single" w:sz="4" w:space="0" w:color="000000"/>
            </w:tcBorders>
          </w:tcPr>
          <w:p w14:paraId="081DBA90" w14:textId="77777777" w:rsidR="008A305D" w:rsidRDefault="00E73187">
            <w:pPr>
              <w:pStyle w:val="ProductList-TableBody"/>
            </w:pPr>
            <w:r>
              <w:t xml:space="preserve">Еквівалент ліцензії доступу клієнта (див. </w:t>
            </w:r>
            <w:hyperlink r:id="rId87">
              <w:r>
                <w:rPr>
                  <w:color w:val="00467F"/>
                  <w:u w:val="single"/>
                </w:rPr>
                <w:t>Додаток A</w:t>
              </w:r>
            </w:hyperlink>
            <w:r>
              <w:t>)</w:t>
            </w:r>
          </w:p>
        </w:tc>
      </w:tr>
    </w:tbl>
    <w:p w14:paraId="2575C4AF" w14:textId="77777777" w:rsidR="008A305D" w:rsidRDefault="008A305D">
      <w:pPr>
        <w:pStyle w:val="ProductList-BodyIndented"/>
      </w:pPr>
    </w:p>
    <w:p w14:paraId="32074252" w14:textId="77777777" w:rsidR="008A305D" w:rsidRDefault="00E73187">
      <w:pPr>
        <w:pStyle w:val="ProductList-SubClauseHeading"/>
      </w:pPr>
      <w:r>
        <w:t>3.1.3 Додаткові функціональні можливості, пов’язані з Ліцензією доступу клієнта (CAL) на користувача для Microsoft Identity Manager</w:t>
      </w:r>
    </w:p>
    <w:p w14:paraId="5B8807F9" w14:textId="77777777" w:rsidR="008A305D" w:rsidRDefault="00E73187">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475"/>
        <w:gridCol w:w="3495"/>
        <w:gridCol w:w="3460"/>
      </w:tblGrid>
      <w:tr w:rsidR="008A305D" w14:paraId="3F6D24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A6C08A" w14:textId="77777777" w:rsidR="008A305D" w:rsidRDefault="00E7318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743522E1" w14:textId="77777777" w:rsidR="008A305D" w:rsidRDefault="00E73187">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5880D25" w14:textId="77777777" w:rsidR="008A305D" w:rsidRDefault="00E73187">
            <w:pPr>
              <w:pStyle w:val="ProductList-TableBody"/>
            </w:pPr>
            <w:r>
              <w:t>Microsoft Azure Active Directory Premium</w:t>
            </w:r>
          </w:p>
        </w:tc>
      </w:tr>
      <w:tr w:rsidR="008A305D" w14:paraId="295FAA7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20F6F7" w14:textId="77777777" w:rsidR="008A305D" w:rsidRDefault="008A30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AF3A38" w14:textId="77777777" w:rsidR="008A305D" w:rsidRDefault="00E73187">
            <w:pPr>
              <w:pStyle w:val="ProductList-TableBody"/>
            </w:pPr>
            <w:r>
              <w:t xml:space="preserve">Еквівалент ліцензії доступу клієнта (див. </w:t>
            </w:r>
            <w:hyperlink r:id="rId88">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59640A" w14:textId="77777777" w:rsidR="008A305D" w:rsidRDefault="008A305D">
            <w:pPr>
              <w:pStyle w:val="ProductList-TableBody"/>
            </w:pPr>
          </w:p>
        </w:tc>
      </w:tr>
    </w:tbl>
    <w:p w14:paraId="561BD1CD" w14:textId="77777777" w:rsidR="008A305D" w:rsidRDefault="00E73187">
      <w:pPr>
        <w:pStyle w:val="ProductList-BodyIndented"/>
      </w:pPr>
      <w:r>
        <w:t xml:space="preserve">*Також необхідна для будь-якої особи, для якої програмне забезпечення надає дані посвідчення або керує ними. </w:t>
      </w:r>
    </w:p>
    <w:p w14:paraId="044C8A41" w14:textId="77777777" w:rsidR="008A305D" w:rsidRDefault="008A305D">
      <w:pPr>
        <w:pStyle w:val="ProductList-BodyIndented"/>
      </w:pPr>
    </w:p>
    <w:p w14:paraId="07609EDB" w14:textId="77777777" w:rsidR="008A305D" w:rsidRDefault="00E73187">
      <w:pPr>
        <w:pStyle w:val="ProductList-SubClauseHeading"/>
      </w:pPr>
      <w:r>
        <w:t>3.1.4 Служба синхронізації</w:t>
      </w:r>
    </w:p>
    <w:p w14:paraId="20BAF6BA" w14:textId="77777777" w:rsidR="008A305D" w:rsidRDefault="00E73187">
      <w:pPr>
        <w:pStyle w:val="ProductList-BodyIndented"/>
      </w:pPr>
      <w:r>
        <w:t>Користувачам, які використовують лише службу синхронізації Microsoft Identity Manager, не потрібні ліцензії CAL на Microsoft Identity Manager 2016.</w:t>
      </w:r>
    </w:p>
    <w:p w14:paraId="3F97F5C4" w14:textId="77777777" w:rsidR="008A305D" w:rsidRDefault="008A305D">
      <w:pPr>
        <w:pStyle w:val="ProductList-BodyIndented"/>
      </w:pPr>
    </w:p>
    <w:p w14:paraId="43BC42E2" w14:textId="77777777" w:rsidR="008A305D" w:rsidRDefault="00E73187">
      <w:pPr>
        <w:pStyle w:val="ProductList-ClauseHeading"/>
      </w:pPr>
      <w:r>
        <w:t>3.2 Доступ зовнішніх користувачів до сервера</w:t>
      </w:r>
    </w:p>
    <w:tbl>
      <w:tblPr>
        <w:tblStyle w:val="PURTable"/>
        <w:tblW w:w="0" w:type="dxa"/>
        <w:tblLook w:val="04A0" w:firstRow="1" w:lastRow="0" w:firstColumn="1" w:lastColumn="0" w:noHBand="0" w:noVBand="1"/>
      </w:tblPr>
      <w:tblGrid>
        <w:gridCol w:w="3617"/>
        <w:gridCol w:w="3629"/>
        <w:gridCol w:w="3544"/>
      </w:tblGrid>
      <w:tr w:rsidR="008A305D" w14:paraId="055D64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5EBA69" w14:textId="77777777" w:rsidR="008A305D" w:rsidRDefault="00E73187">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55220D9C" w14:textId="77777777" w:rsidR="008A305D" w:rsidRDefault="00E73187">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14:paraId="1670EDBF" w14:textId="77777777" w:rsidR="008A305D" w:rsidRDefault="008A305D">
            <w:pPr>
              <w:pStyle w:val="ProductList-TableBody"/>
            </w:pPr>
          </w:p>
        </w:tc>
      </w:tr>
    </w:tbl>
    <w:p w14:paraId="6ADA9C25" w14:textId="77777777" w:rsidR="008A305D" w:rsidRDefault="008A305D">
      <w:pPr>
        <w:pStyle w:val="ProductList-Body"/>
      </w:pPr>
    </w:p>
    <w:p w14:paraId="5FA5358B" w14:textId="77777777" w:rsidR="008A305D" w:rsidRDefault="00E73187">
      <w:pPr>
        <w:pStyle w:val="ProductList-SubClauseHeading"/>
      </w:pPr>
      <w:r>
        <w:t>3.2.1 Додаткові функціональні можливості, пов’язані з ліцензією External Connector License для Windows Server 2012 Remote Desktop Services</w:t>
      </w:r>
    </w:p>
    <w:p w14:paraId="60040A4F" w14:textId="77777777" w:rsidR="008A305D" w:rsidRDefault="00E73187">
      <w:pPr>
        <w:pStyle w:val="ProductList-BodyIndented"/>
      </w:pPr>
      <w:r>
        <w:t>Microsoft Application Virtualization для Remote Desktop Services і функціональні можливості Windows Server 2012 R2 Remote Desktop Services</w:t>
      </w:r>
    </w:p>
    <w:tbl>
      <w:tblPr>
        <w:tblStyle w:val="PURTable0"/>
        <w:tblW w:w="0" w:type="dxa"/>
        <w:tblLook w:val="04A0" w:firstRow="1" w:lastRow="0" w:firstColumn="1" w:lastColumn="0" w:noHBand="0" w:noVBand="1"/>
      </w:tblPr>
      <w:tblGrid>
        <w:gridCol w:w="3517"/>
        <w:gridCol w:w="3511"/>
        <w:gridCol w:w="3402"/>
      </w:tblGrid>
      <w:tr w:rsidR="008A305D" w14:paraId="10C52A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0C595C" w14:textId="77777777" w:rsidR="008A305D" w:rsidRDefault="00E73187">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72CCDE09" w14:textId="77777777" w:rsidR="008A305D" w:rsidRDefault="00E73187">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86EE147" w14:textId="77777777" w:rsidR="008A305D" w:rsidRDefault="008A305D">
            <w:pPr>
              <w:pStyle w:val="ProductList-TableBody"/>
            </w:pPr>
          </w:p>
        </w:tc>
      </w:tr>
    </w:tbl>
    <w:p w14:paraId="7705C5F0" w14:textId="77777777" w:rsidR="008A305D" w:rsidRDefault="00E73187">
      <w:pPr>
        <w:pStyle w:val="ProductList-BodyIndented"/>
      </w:pPr>
      <w:r>
        <w:t>*Також вимагається для використання Windows Server для розміщення графічного інтерфейсу користувача (з використанням функціональних можливостей Windows Server 2012 R2 Remote Desktop Services або іншої технології).</w:t>
      </w:r>
    </w:p>
    <w:p w14:paraId="33877F40" w14:textId="77777777" w:rsidR="008A305D" w:rsidRDefault="008A305D">
      <w:pPr>
        <w:pStyle w:val="ProductList-BodyIndented"/>
      </w:pPr>
    </w:p>
    <w:p w14:paraId="702985DA" w14:textId="77777777" w:rsidR="008A305D" w:rsidRDefault="00E73187">
      <w:pPr>
        <w:pStyle w:val="ProductList-SubClauseHeading"/>
      </w:pPr>
      <w:r>
        <w:t>3.2.2 Додаткові функціональні можливості, пов’язані з ліцензією External Connector License для Служб керування правами Windows Server 2012</w:t>
      </w:r>
    </w:p>
    <w:p w14:paraId="0400E09A" w14:textId="77777777" w:rsidR="008A305D" w:rsidRDefault="00E73187">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7"/>
        <w:gridCol w:w="3513"/>
        <w:gridCol w:w="3400"/>
      </w:tblGrid>
      <w:tr w:rsidR="008A305D" w14:paraId="7F574A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B536B5" w14:textId="77777777" w:rsidR="008A305D" w:rsidRDefault="00E73187">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33009186" w14:textId="77777777" w:rsidR="008A305D" w:rsidRDefault="00E73187">
            <w:pPr>
              <w:pStyle w:val="ProductList-TableBody"/>
            </w:pPr>
            <w:r>
              <w:t>Ліцензія External Connector для служб керування правами Active Directory у Windows Server 2012</w:t>
            </w:r>
          </w:p>
        </w:tc>
        <w:tc>
          <w:tcPr>
            <w:tcW w:w="4040" w:type="dxa"/>
            <w:tcBorders>
              <w:top w:val="single" w:sz="18" w:space="0" w:color="0072C6"/>
              <w:left w:val="none" w:sz="4" w:space="0" w:color="000000"/>
              <w:bottom w:val="single" w:sz="4" w:space="0" w:color="000000"/>
              <w:right w:val="single" w:sz="4" w:space="0" w:color="000000"/>
            </w:tcBorders>
          </w:tcPr>
          <w:p w14:paraId="37DB9E5E" w14:textId="77777777" w:rsidR="008A305D" w:rsidRDefault="008A305D">
            <w:pPr>
              <w:pStyle w:val="ProductList-TableBody"/>
            </w:pPr>
          </w:p>
        </w:tc>
      </w:tr>
    </w:tbl>
    <w:p w14:paraId="52C19125" w14:textId="77777777" w:rsidR="008A305D" w:rsidRDefault="008A305D">
      <w:pPr>
        <w:pStyle w:val="ProductList-BodyIndented"/>
      </w:pPr>
    </w:p>
    <w:p w14:paraId="66EA14FA" w14:textId="77777777" w:rsidR="008A305D" w:rsidRDefault="00E73187">
      <w:pPr>
        <w:pStyle w:val="ProductList-SubClauseHeading"/>
      </w:pPr>
      <w:r>
        <w:t>3.2.3 Додаткові функціональні можливості, пов’язані з Ліцензією External Connector License для Microsoft Identity Manager</w:t>
      </w:r>
    </w:p>
    <w:p w14:paraId="3D33A12C" w14:textId="77777777" w:rsidR="008A305D" w:rsidRDefault="00E73187">
      <w:pPr>
        <w:pStyle w:val="ProductList-BodyIndented"/>
      </w:pPr>
      <w:r>
        <w:t xml:space="preserve">Функціональні можливості </w:t>
      </w:r>
      <w:r w:rsidR="0024793B">
        <w:t>Microsoft</w:t>
      </w:r>
      <w:r>
        <w:t xml:space="preserve"> Identity Manager 2016 </w:t>
      </w:r>
    </w:p>
    <w:tbl>
      <w:tblPr>
        <w:tblStyle w:val="PURTable0"/>
        <w:tblW w:w="0" w:type="dxa"/>
        <w:tblLook w:val="04A0" w:firstRow="1" w:lastRow="0" w:firstColumn="1" w:lastColumn="0" w:noHBand="0" w:noVBand="1"/>
      </w:tblPr>
      <w:tblGrid>
        <w:gridCol w:w="3517"/>
        <w:gridCol w:w="3511"/>
        <w:gridCol w:w="3402"/>
      </w:tblGrid>
      <w:tr w:rsidR="008A305D" w14:paraId="6CCD3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BAF379" w14:textId="77777777" w:rsidR="008A305D" w:rsidRDefault="00E73187">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F1B1E4F" w14:textId="77777777" w:rsidR="008A305D" w:rsidRDefault="00E7318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E667CC3" w14:textId="77777777" w:rsidR="008A305D" w:rsidRDefault="008A305D">
            <w:pPr>
              <w:pStyle w:val="ProductList-TableBody"/>
            </w:pPr>
          </w:p>
        </w:tc>
      </w:tr>
    </w:tbl>
    <w:p w14:paraId="17959307" w14:textId="77777777" w:rsidR="008A305D" w:rsidRDefault="00E73187">
      <w:pPr>
        <w:pStyle w:val="ProductList-BodyIndented"/>
      </w:pPr>
      <w:r>
        <w:t>*Також потрібно для Зовнішнього користувача, для якого програмний продукт видає ідентифікаційні дані чи керує ними (за відсутності ліцензій CAL на Microsoft Identity Manager 2016).</w:t>
      </w:r>
    </w:p>
    <w:p w14:paraId="603624C5" w14:textId="77777777" w:rsidR="008A305D" w:rsidRDefault="008A305D">
      <w:pPr>
        <w:pStyle w:val="ProductList-BodyIndented"/>
      </w:pPr>
    </w:p>
    <w:p w14:paraId="182D805F" w14:textId="77777777" w:rsidR="008A305D" w:rsidRDefault="00E73187">
      <w:pPr>
        <w:pStyle w:val="ProductList-ClauseHeading"/>
      </w:pPr>
      <w:r>
        <w:t>3.3 Додаткові умови для Windows Server 2012 R2 Essentials</w:t>
      </w:r>
    </w:p>
    <w:p w14:paraId="24A27815" w14:textId="77777777" w:rsidR="008A305D" w:rsidRDefault="00E73187">
      <w:pPr>
        <w:pStyle w:val="ProductList-SubClauseHeading"/>
      </w:pPr>
      <w:r>
        <w:t>3.3.1 Обмеження використання</w:t>
      </w:r>
    </w:p>
    <w:p w14:paraId="07E5809E" w14:textId="77777777" w:rsidR="008A305D" w:rsidRDefault="00E73187">
      <w:pPr>
        <w:pStyle w:val="ProductList-Bullet"/>
        <w:numPr>
          <w:ilvl w:val="1"/>
          <w:numId w:val="34"/>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w:t>
      </w:r>
    </w:p>
    <w:p w14:paraId="0A83EFB7" w14:textId="77777777" w:rsidR="008A305D" w:rsidRDefault="00E73187">
      <w:pPr>
        <w:pStyle w:val="ProductList-Bullet"/>
        <w:numPr>
          <w:ilvl w:val="1"/>
          <w:numId w:val="34"/>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ліцензованому сервері. На цей Екземпляр не поширюються вимоги наведених вище пунктів з (I) до (iv) включно.</w:t>
      </w:r>
    </w:p>
    <w:p w14:paraId="028FE972" w14:textId="77777777" w:rsidR="008A305D" w:rsidRDefault="008A305D">
      <w:pPr>
        <w:pStyle w:val="ProductList-BodyIndented"/>
      </w:pPr>
    </w:p>
    <w:p w14:paraId="65FB6319" w14:textId="77777777" w:rsidR="008A305D" w:rsidRDefault="00E73187">
      <w:pPr>
        <w:pStyle w:val="ProductList-SubClauseHeading"/>
      </w:pPr>
      <w:r>
        <w:t>3.3.2 Використання серверного програмного забезпечення</w:t>
      </w:r>
    </w:p>
    <w:p w14:paraId="7815A81F" w14:textId="77777777" w:rsidR="008A305D" w:rsidRDefault="00E73187">
      <w:pPr>
        <w:pStyle w:val="ProductList-BodyIndented"/>
      </w:pPr>
      <w:r>
        <w:t>Обліковий запис користувача – це унікальне ім’я користувача та пов’язаний із ним пароль, створені через консоль Windows Server 2012 R2 Essentials.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14:paraId="71DFAFA2" w14:textId="77777777" w:rsidR="008A305D" w:rsidRDefault="008A305D">
      <w:pPr>
        <w:pStyle w:val="ProductList-BodyIndented"/>
      </w:pPr>
    </w:p>
    <w:p w14:paraId="2D61DC27" w14:textId="77777777" w:rsidR="008A305D" w:rsidRDefault="00E73187">
      <w:pPr>
        <w:pStyle w:val="ProductList-SubClauseHeading"/>
      </w:pPr>
      <w:r>
        <w:t>3.3.3 Windows Server 2012 R2 Essentials Connector</w:t>
      </w:r>
    </w:p>
    <w:p w14:paraId="1E479937" w14:textId="77777777" w:rsidR="008A305D" w:rsidRDefault="00E73187">
      <w:pPr>
        <w:pStyle w:val="ProductList-BodyIndented"/>
      </w:pPr>
      <w:r>
        <w:t>Клієнт може одночасно інсталювати й використовувати програмне забезпечення Windows Server 2012 R2 Essentials Connector не більш ніж на 50 пристроях. Він може використовувати це програмне забезпечення лише із серверним програмним забезпеченням.</w:t>
      </w:r>
    </w:p>
    <w:p w14:paraId="3BCD8CAD" w14:textId="77777777" w:rsidR="008A305D" w:rsidRDefault="008A305D">
      <w:pPr>
        <w:pStyle w:val="ProductList-BodyIndented"/>
      </w:pPr>
    </w:p>
    <w:p w14:paraId="579A9D71" w14:textId="77777777" w:rsidR="008A305D" w:rsidRDefault="00E73187">
      <w:pPr>
        <w:pStyle w:val="ProductList-SubClauseHeading"/>
      </w:pPr>
      <w:r>
        <w:t>3.3.4 Доступ до Служб керування правами Active Directory у Windows Server 2012 R2</w:t>
      </w:r>
    </w:p>
    <w:p w14:paraId="6196D4A9" w14:textId="77777777" w:rsidR="008A305D" w:rsidRDefault="00E73187">
      <w:pPr>
        <w:pStyle w:val="ProductList-BodyIndented"/>
      </w:pPr>
      <w:r>
        <w:t>Клієнту необхідно придбати ліцензію доступу клієнта для Служб керування правами Active Directory у Windows Server 2012 R2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2012 R2.</w:t>
      </w:r>
    </w:p>
    <w:p w14:paraId="726944B6" w14:textId="77777777" w:rsidR="008A305D" w:rsidRDefault="008A305D">
      <w:pPr>
        <w:pStyle w:val="ProductList-BodyIndented"/>
      </w:pPr>
    </w:p>
    <w:p w14:paraId="4B7DFAD8" w14:textId="77777777" w:rsidR="008A305D" w:rsidRDefault="00E73187">
      <w:pPr>
        <w:pStyle w:val="ProductList-ClauseHeading"/>
      </w:pPr>
      <w:r>
        <w:t>3.4 Додаткове програмне забезпечення для Windows Server 2012</w:t>
      </w:r>
    </w:p>
    <w:p w14:paraId="3B0D0CB5" w14:textId="77777777" w:rsidR="008A305D" w:rsidRDefault="00E73187">
      <w:pPr>
        <w:pStyle w:val="ProductList-Body"/>
      </w:pPr>
      <w:r>
        <w:t xml:space="preserve">Список Додаткового програмного забезпечення див. за адресою </w:t>
      </w:r>
      <w:hyperlink r:id="rId89">
        <w:r>
          <w:rPr>
            <w:color w:val="00467F"/>
            <w:u w:val="single"/>
          </w:rPr>
          <w:t>http://go.microsoft.com/fwlink/?LinkId=245856</w:t>
        </w:r>
      </w:hyperlink>
      <w:r>
        <w:t>.</w:t>
      </w:r>
    </w:p>
    <w:p w14:paraId="7EAD463B" w14:textId="77777777" w:rsidR="008A305D" w:rsidRDefault="00E73187">
      <w:pPr>
        <w:pStyle w:val="ProductList-Offering1SubSection"/>
      </w:pPr>
      <w:bookmarkStart w:id="203" w:name="_Sec833"/>
      <w:r>
        <w:t>4. Підтримка програмного забезпечення</w:t>
      </w:r>
      <w:bookmarkEnd w:id="203"/>
    </w:p>
    <w:tbl>
      <w:tblPr>
        <w:tblStyle w:val="PURTable"/>
        <w:tblW w:w="0" w:type="dxa"/>
        <w:tblLook w:val="04A0" w:firstRow="1" w:lastRow="0" w:firstColumn="1" w:lastColumn="0" w:noHBand="0" w:noVBand="1"/>
      </w:tblPr>
      <w:tblGrid>
        <w:gridCol w:w="3626"/>
        <w:gridCol w:w="3573"/>
        <w:gridCol w:w="3591"/>
      </w:tblGrid>
      <w:tr w:rsidR="008A305D" w14:paraId="27C14B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6C3467" w14:textId="77777777" w:rsidR="008A305D" w:rsidRDefault="00E73187" w:rsidP="0024793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A232DB5" w14:textId="77777777" w:rsidR="008A305D" w:rsidRDefault="00E7318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xml:space="preserve">: Усі випуски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9D4DDF" w14:textId="77777777" w:rsidR="008A305D" w:rsidRDefault="00E73187">
            <w:pPr>
              <w:pStyle w:val="ProductList-TableBody"/>
            </w:pPr>
            <w:r>
              <w:rPr>
                <w:color w:val="404040"/>
              </w:rPr>
              <w:t>Права переходу на резервний ресурс: Н/Д</w:t>
            </w:r>
          </w:p>
        </w:tc>
      </w:tr>
      <w:tr w:rsidR="008A305D" w14:paraId="7BCE949D" w14:textId="77777777">
        <w:tc>
          <w:tcPr>
            <w:tcW w:w="4040" w:type="dxa"/>
            <w:tcBorders>
              <w:top w:val="single" w:sz="4" w:space="0" w:color="000000"/>
              <w:left w:val="single" w:sz="4" w:space="0" w:color="000000"/>
              <w:bottom w:val="single" w:sz="4" w:space="0" w:color="000000"/>
              <w:right w:val="single" w:sz="4" w:space="0" w:color="000000"/>
            </w:tcBorders>
          </w:tcPr>
          <w:p w14:paraId="3D688F1B" w14:textId="77777777" w:rsidR="008A305D" w:rsidRDefault="00E7318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14:paraId="6F46DBCB" w14:textId="77777777" w:rsidR="008A305D" w:rsidRDefault="00E7318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Див. </w:t>
            </w:r>
            <w:hyperlink r:id="rId90">
              <w:r>
                <w:rPr>
                  <w:color w:val="00467F"/>
                  <w:u w:val="single"/>
                </w:rPr>
                <w:t>Списки продуктів за жовтень 2013 р. і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систем на основі Itanium</w:t>
            </w:r>
            <w:r>
              <w:fldChar w:fldCharType="begin"/>
            </w:r>
            <w:r>
              <w:instrText xml:space="preserve"> XE "Windows Server для систем на основі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91">
              <w:r>
                <w:rPr>
                  <w:color w:val="00467F"/>
                  <w:u w:val="single"/>
                </w:rPr>
                <w:t>Список продуктів за червень 2015 р.</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AE48C" w14:textId="77777777" w:rsidR="008A305D" w:rsidRDefault="00E73187">
            <w:pPr>
              <w:pStyle w:val="ProductList-TableBody"/>
            </w:pPr>
            <w:r>
              <w:rPr>
                <w:color w:val="404040"/>
              </w:rPr>
              <w:t>Права на віддалене використання: Н/Д</w:t>
            </w:r>
          </w:p>
        </w:tc>
      </w:tr>
      <w:tr w:rsidR="008A305D" w14:paraId="7DF76AB9" w14:textId="77777777">
        <w:tc>
          <w:tcPr>
            <w:tcW w:w="4040" w:type="dxa"/>
            <w:tcBorders>
              <w:top w:val="single" w:sz="4" w:space="0" w:color="000000"/>
              <w:left w:val="single" w:sz="4" w:space="0" w:color="000000"/>
              <w:bottom w:val="single" w:sz="4" w:space="0" w:color="000000"/>
              <w:right w:val="single" w:sz="4" w:space="0" w:color="000000"/>
            </w:tcBorders>
          </w:tcPr>
          <w:p w14:paraId="3F284F5C" w14:textId="77777777" w:rsidR="008A305D" w:rsidRDefault="00E73187">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94DDF"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D287F" w14:textId="77777777" w:rsidR="008A305D" w:rsidRDefault="008A305D">
            <w:pPr>
              <w:pStyle w:val="ProductList-TableBody"/>
            </w:pPr>
          </w:p>
        </w:tc>
      </w:tr>
    </w:tbl>
    <w:p w14:paraId="17C62C34" w14:textId="77777777" w:rsidR="008A305D" w:rsidRDefault="008A305D">
      <w:pPr>
        <w:pStyle w:val="ProductList-Body"/>
      </w:pPr>
    </w:p>
    <w:p w14:paraId="289A7712" w14:textId="77777777" w:rsidR="008A305D" w:rsidRDefault="00E73187">
      <w:pPr>
        <w:pStyle w:val="ProductList-ClauseHeading"/>
      </w:pPr>
      <w:r>
        <w:t>4.1 Ліцензія доступу клієнта (CAL) на користувача для Служб віддалених робочих столів («RDS») – розширені права</w:t>
      </w:r>
    </w:p>
    <w:p w14:paraId="48D6BF83" w14:textId="77777777" w:rsidR="008A305D" w:rsidRDefault="00E73187">
      <w:pPr>
        <w:pStyle w:val="ProductList-Body"/>
      </w:pPr>
      <w:r>
        <w:t xml:space="preserve">Клієнт може використовувати ліцензії CAL «на користувача» з програмним забезпеченням Windows Server, що виконується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Клієнтом, у Службах платформи Microsoft Azure або на спільних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яких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Для будь-якої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яку Клієнт використовує таким чином, він може пізніше перейти на Служби платформи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після того, як він ініціював використання в середовищі, яке він залишає.</w:t>
      </w:r>
    </w:p>
    <w:p w14:paraId="717DD37D" w14:textId="77777777" w:rsidR="008A305D" w:rsidRDefault="008A305D">
      <w:pPr>
        <w:pStyle w:val="PURBreadcrumb"/>
      </w:pPr>
    </w:p>
    <w:tbl>
      <w:tblPr>
        <w:tblStyle w:val="PURTable"/>
        <w:tblW w:w="0" w:type="dxa"/>
        <w:tblLook w:val="04A0" w:firstRow="1" w:lastRow="0" w:firstColumn="1" w:lastColumn="0" w:noHBand="0" w:noVBand="1"/>
      </w:tblPr>
      <w:tblGrid>
        <w:gridCol w:w="10800"/>
      </w:tblGrid>
      <w:tr w:rsidR="008A305D" w14:paraId="14C903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274685"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7E8CC625" w14:textId="77777777" w:rsidR="008A305D" w:rsidRDefault="008A305D">
      <w:pPr>
        <w:pStyle w:val="ProductList-Body"/>
      </w:pPr>
    </w:p>
    <w:p w14:paraId="799A6BA1" w14:textId="77777777" w:rsidR="008A305D" w:rsidRDefault="00E73187">
      <w:pPr>
        <w:pStyle w:val="ProductList-Offering2HeadingNoBorder"/>
      </w:pPr>
      <w:bookmarkStart w:id="204" w:name="_Sec656"/>
      <w:r>
        <w:t>Windows Small Business Server</w:t>
      </w:r>
      <w:bookmarkEnd w:id="204"/>
      <w:r>
        <w:fldChar w:fldCharType="begin"/>
      </w:r>
      <w:r>
        <w:instrText xml:space="preserve"> TC "</w:instrText>
      </w:r>
      <w:bookmarkStart w:id="205" w:name="_Toc431310660"/>
      <w:r>
        <w:instrText>Windows Small Business Server</w:instrText>
      </w:r>
      <w:bookmarkEnd w:id="205"/>
      <w:r>
        <w:instrText>" \l 3</w:instrText>
      </w:r>
      <w:r>
        <w:fldChar w:fldCharType="end"/>
      </w:r>
    </w:p>
    <w:p w14:paraId="341FF8CC" w14:textId="77777777" w:rsidR="008A305D" w:rsidRDefault="00E73187">
      <w:pPr>
        <w:pStyle w:val="ProductList-Offering1SubSection"/>
      </w:pPr>
      <w:bookmarkStart w:id="206" w:name="_Sec704"/>
      <w:r>
        <w:t>1. Доступність програм</w:t>
      </w:r>
      <w:bookmarkEnd w:id="206"/>
    </w:p>
    <w:tbl>
      <w:tblPr>
        <w:tblStyle w:val="PURTable"/>
        <w:tblW w:w="0" w:type="dxa"/>
        <w:tblLook w:val="04A0" w:firstRow="1" w:lastRow="0" w:firstColumn="1" w:lastColumn="0" w:noHBand="0" w:noVBand="1"/>
      </w:tblPr>
      <w:tblGrid>
        <w:gridCol w:w="3977"/>
        <w:gridCol w:w="608"/>
        <w:gridCol w:w="600"/>
        <w:gridCol w:w="607"/>
        <w:gridCol w:w="600"/>
        <w:gridCol w:w="601"/>
        <w:gridCol w:w="607"/>
        <w:gridCol w:w="613"/>
        <w:gridCol w:w="734"/>
        <w:gridCol w:w="618"/>
        <w:gridCol w:w="609"/>
        <w:gridCol w:w="604"/>
      </w:tblGrid>
      <w:tr w:rsidR="008A305D" w14:paraId="537E69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499886F2" w14:textId="77777777" w:rsidR="008A305D" w:rsidRDefault="00E73187">
            <w:pPr>
              <w:pStyle w:val="ProductList-TableBody"/>
            </w:pPr>
            <w:r>
              <w:rPr>
                <w:color w:val="FFFFFF"/>
              </w:rPr>
              <w:t>Продукт</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B7DCDC6" w14:textId="77777777" w:rsidR="008A305D" w:rsidRDefault="00E731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44C194C" w14:textId="77777777" w:rsidR="008A305D" w:rsidRDefault="00E7318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6732F89" w14:textId="77777777" w:rsidR="008A305D" w:rsidRDefault="00E731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BF353B7" w14:textId="77777777" w:rsidR="008A305D" w:rsidRDefault="00E731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DF6F1F"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B6B15C"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BED9A3"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49AFF311"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0CBD7F"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CEA7AC"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03591D"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7BE9EA94" w14:textId="77777777">
        <w:tc>
          <w:tcPr>
            <w:tcW w:w="4160" w:type="dxa"/>
            <w:tcBorders>
              <w:top w:val="none" w:sz="4" w:space="0" w:color="FFFFFF"/>
              <w:left w:val="none" w:sz="4" w:space="0" w:color="FFFFFF"/>
              <w:bottom w:val="dashed" w:sz="4" w:space="0" w:color="BFBFBF"/>
              <w:right w:val="none" w:sz="4" w:space="0" w:color="FFFFFF"/>
            </w:tcBorders>
          </w:tcPr>
          <w:p w14:paraId="339013ED" w14:textId="77777777" w:rsidR="008A305D" w:rsidRDefault="00E73187">
            <w:pPr>
              <w:pStyle w:val="ProductList-TableBody"/>
            </w:pPr>
            <w:r>
              <w:t>Набір ліцензій доступу клієнта Windows Small Business Server 2011</w:t>
            </w:r>
            <w:r>
              <w:fldChar w:fldCharType="begin"/>
            </w:r>
            <w:r>
              <w:instrText xml:space="preserve"> XE "Набір ліцензій доступу клієнта Windows Small Business Server 2011" </w:instrText>
            </w:r>
            <w:r>
              <w:fldChar w:fldCharType="end"/>
            </w:r>
          </w:p>
          <w:p w14:paraId="39593188" w14:textId="77777777" w:rsidR="008A305D" w:rsidRDefault="00E73187">
            <w:pPr>
              <w:pStyle w:val="ProductList-TableBody"/>
            </w:pPr>
            <w:r>
              <w:t xml:space="preserve"> (1 клієнт) (на пристрій і на користувача)</w:t>
            </w:r>
          </w:p>
        </w:tc>
        <w:tc>
          <w:tcPr>
            <w:tcW w:w="620" w:type="dxa"/>
            <w:tcBorders>
              <w:top w:val="none" w:sz="4" w:space="0" w:color="FFFFFF"/>
              <w:left w:val="none" w:sz="4" w:space="0" w:color="FFFFFF"/>
              <w:bottom w:val="dashed" w:sz="4" w:space="0" w:color="BFBFBF"/>
              <w:right w:val="none" w:sz="4" w:space="0" w:color="FFFFFF"/>
            </w:tcBorders>
          </w:tcPr>
          <w:p w14:paraId="2DCDFE5B" w14:textId="77777777" w:rsidR="008A305D" w:rsidRDefault="00E73187">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14:paraId="52A3BBA1" w14:textId="77777777" w:rsidR="008A305D" w:rsidRDefault="00E73187">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14:paraId="6E61EFC5" w14:textId="77777777" w:rsidR="008A305D" w:rsidRDefault="008A305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3E384211" w14:textId="77777777" w:rsidR="008A305D" w:rsidRDefault="008A305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F4B566D" w14:textId="77777777" w:rsidR="008A305D" w:rsidRPr="0024793B"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3F5BAD" w14:textId="77777777" w:rsidR="008A305D"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CF203" w14:textId="77777777" w:rsidR="008A305D" w:rsidRDefault="008A305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32CD21BA" w14:textId="77777777" w:rsidR="008A305D"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39EBC" w14:textId="77777777" w:rsidR="008A305D"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D54AE" w14:textId="77777777" w:rsidR="008A305D"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694DE" w14:textId="77777777" w:rsidR="008A305D" w:rsidRDefault="008A305D">
            <w:pPr>
              <w:pStyle w:val="ProductList-TableBody"/>
              <w:jc w:val="center"/>
            </w:pPr>
          </w:p>
        </w:tc>
      </w:tr>
      <w:tr w:rsidR="008A305D" w14:paraId="304B3BB8" w14:textId="77777777">
        <w:tc>
          <w:tcPr>
            <w:tcW w:w="4160" w:type="dxa"/>
            <w:tcBorders>
              <w:top w:val="dashed" w:sz="4" w:space="0" w:color="BFBFBF"/>
              <w:left w:val="none" w:sz="4" w:space="0" w:color="FFFFFF"/>
              <w:bottom w:val="dashed" w:sz="4" w:space="0" w:color="BFBFBF"/>
              <w:right w:val="none" w:sz="4" w:space="0" w:color="FFFFFF"/>
            </w:tcBorders>
          </w:tcPr>
          <w:p w14:paraId="57D91930" w14:textId="77777777" w:rsidR="008A305D" w:rsidRDefault="00E73187">
            <w:pPr>
              <w:pStyle w:val="ProductList-TableBody"/>
            </w:pPr>
            <w:r>
              <w:t>Набір ліцензій доступу клієнта Windows Small Business Server 2011 (5 клієнтів) (на пристрій і на користувача)</w:t>
            </w:r>
          </w:p>
        </w:tc>
        <w:tc>
          <w:tcPr>
            <w:tcW w:w="620" w:type="dxa"/>
            <w:tcBorders>
              <w:top w:val="dashed" w:sz="4" w:space="0" w:color="BFBFBF"/>
              <w:left w:val="none" w:sz="4" w:space="0" w:color="FFFFFF"/>
              <w:bottom w:val="dashed" w:sz="4" w:space="0" w:color="BFBFBF"/>
              <w:right w:val="none" w:sz="4" w:space="0" w:color="FFFFFF"/>
            </w:tcBorders>
          </w:tcPr>
          <w:p w14:paraId="3EA83628" w14:textId="77777777" w:rsidR="008A305D" w:rsidRDefault="00E73187">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56326FB3" w14:textId="77777777" w:rsidR="008A305D" w:rsidRDefault="00E73187">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67F417B1" w14:textId="77777777" w:rsidR="008A305D" w:rsidRDefault="008A305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1A3DD033" w14:textId="77777777" w:rsidR="008A305D" w:rsidRDefault="008A305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068E169"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C4B6A" w14:textId="77777777" w:rsidR="008A305D"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60C48" w14:textId="77777777" w:rsidR="008A305D" w:rsidRDefault="008A305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0011F9C8" w14:textId="77777777" w:rsidR="008A305D"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8160B" w14:textId="77777777" w:rsidR="008A305D"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27A2A" w14:textId="77777777" w:rsidR="008A305D"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58063" w14:textId="77777777" w:rsidR="008A305D" w:rsidRDefault="008A305D">
            <w:pPr>
              <w:pStyle w:val="ProductList-TableBody"/>
              <w:jc w:val="center"/>
            </w:pPr>
          </w:p>
        </w:tc>
      </w:tr>
      <w:tr w:rsidR="008A305D" w14:paraId="2BFB2738" w14:textId="77777777">
        <w:tc>
          <w:tcPr>
            <w:tcW w:w="4160" w:type="dxa"/>
            <w:tcBorders>
              <w:top w:val="dashed" w:sz="4" w:space="0" w:color="BFBFBF"/>
              <w:left w:val="none" w:sz="4" w:space="0" w:color="FFFFFF"/>
              <w:bottom w:val="dashed" w:sz="4" w:space="0" w:color="BFBFBF"/>
              <w:right w:val="none" w:sz="4" w:space="0" w:color="FFFFFF"/>
            </w:tcBorders>
          </w:tcPr>
          <w:p w14:paraId="513ECEF2" w14:textId="77777777" w:rsidR="008A305D" w:rsidRDefault="00E73187">
            <w:pPr>
              <w:pStyle w:val="ProductList-TableBody"/>
            </w:pPr>
            <w:r>
              <w:t>Набір ліцензій доступу клієнта Windows Small Business Server 2011 (20 клієнтів) (на пристрій і на користувача)</w:t>
            </w:r>
          </w:p>
        </w:tc>
        <w:tc>
          <w:tcPr>
            <w:tcW w:w="620" w:type="dxa"/>
            <w:tcBorders>
              <w:top w:val="dashed" w:sz="4" w:space="0" w:color="BFBFBF"/>
              <w:left w:val="none" w:sz="4" w:space="0" w:color="FFFFFF"/>
              <w:bottom w:val="dashed" w:sz="4" w:space="0" w:color="BFBFBF"/>
              <w:right w:val="none" w:sz="4" w:space="0" w:color="FFFFFF"/>
            </w:tcBorders>
          </w:tcPr>
          <w:p w14:paraId="7195F03B" w14:textId="77777777" w:rsidR="008A305D" w:rsidRDefault="00E73187">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202DEADE" w14:textId="77777777" w:rsidR="008A305D" w:rsidRDefault="00E73187">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14:paraId="1C97FBA0" w14:textId="77777777" w:rsidR="008A305D" w:rsidRDefault="008A305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0D9CECB7" w14:textId="77777777" w:rsidR="008A305D" w:rsidRDefault="008A305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831D5D0"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46249" w14:textId="77777777" w:rsidR="008A305D"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B3633" w14:textId="77777777" w:rsidR="008A305D" w:rsidRDefault="008A305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3B7B3EC2" w14:textId="77777777" w:rsidR="008A305D"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3789D" w14:textId="77777777" w:rsidR="008A305D"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6D43C" w14:textId="77777777" w:rsidR="008A305D"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8DA4A" w14:textId="77777777" w:rsidR="008A305D" w:rsidRDefault="008A305D">
            <w:pPr>
              <w:pStyle w:val="ProductList-TableBody"/>
              <w:jc w:val="center"/>
            </w:pPr>
          </w:p>
        </w:tc>
      </w:tr>
      <w:tr w:rsidR="008A305D" w14:paraId="52557272" w14:textId="77777777">
        <w:tc>
          <w:tcPr>
            <w:tcW w:w="4160" w:type="dxa"/>
            <w:tcBorders>
              <w:top w:val="dashed" w:sz="4" w:space="0" w:color="BFBFBF"/>
              <w:left w:val="none" w:sz="4" w:space="0" w:color="FFFFFF"/>
              <w:bottom w:val="dashed" w:sz="4" w:space="0" w:color="BFBFBF"/>
              <w:right w:val="none" w:sz="4" w:space="0" w:color="FFFFFF"/>
            </w:tcBorders>
          </w:tcPr>
          <w:p w14:paraId="5D1C5D1E" w14:textId="77777777" w:rsidR="008A305D" w:rsidRDefault="00E73187">
            <w:pPr>
              <w:pStyle w:val="ProductList-TableBody"/>
            </w:pPr>
            <w:r>
              <w:t>Набір додаткових ліцензій доступу клієнта Windows Small Business Server 2011 Premium</w:t>
            </w:r>
            <w:r>
              <w:fldChar w:fldCharType="begin"/>
            </w:r>
            <w:r>
              <w:instrText xml:space="preserve"> XE "Набір додаткових ліцензій доступу клієнта Windows Small Business Server 2011 Premium" </w:instrText>
            </w:r>
            <w:r>
              <w:fldChar w:fldCharType="end"/>
            </w:r>
            <w:r>
              <w:t xml:space="preserve"> (1 клієнт) (на пристрій і на користувача)</w:t>
            </w:r>
          </w:p>
        </w:tc>
        <w:tc>
          <w:tcPr>
            <w:tcW w:w="620" w:type="dxa"/>
            <w:tcBorders>
              <w:top w:val="dashed" w:sz="4" w:space="0" w:color="BFBFBF"/>
              <w:left w:val="none" w:sz="4" w:space="0" w:color="FFFFFF"/>
              <w:bottom w:val="dashed" w:sz="4" w:space="0" w:color="BFBFBF"/>
              <w:right w:val="none" w:sz="4" w:space="0" w:color="FFFFFF"/>
            </w:tcBorders>
          </w:tcPr>
          <w:p w14:paraId="242D3692" w14:textId="77777777" w:rsidR="008A305D" w:rsidRDefault="00E73187">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75933D60" w14:textId="77777777" w:rsidR="008A305D" w:rsidRDefault="00E73187">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14:paraId="2CA690E0" w14:textId="77777777" w:rsidR="008A305D" w:rsidRDefault="008A305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0D10A4BD" w14:textId="77777777" w:rsidR="008A305D" w:rsidRDefault="008A305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28CA573" w14:textId="77777777" w:rsidR="008A305D" w:rsidRPr="0024793B"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40EDB" w14:textId="77777777" w:rsidR="008A305D"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ADED9" w14:textId="77777777" w:rsidR="008A305D" w:rsidRDefault="008A305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6C33E4E6" w14:textId="77777777" w:rsidR="008A305D"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142FE" w14:textId="77777777" w:rsidR="008A305D"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3D26D" w14:textId="77777777" w:rsidR="008A305D"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C9CBB" w14:textId="77777777" w:rsidR="008A305D" w:rsidRDefault="008A305D">
            <w:pPr>
              <w:pStyle w:val="ProductList-TableBody"/>
              <w:jc w:val="center"/>
            </w:pPr>
          </w:p>
        </w:tc>
      </w:tr>
      <w:tr w:rsidR="008A305D" w14:paraId="1B359F55" w14:textId="77777777">
        <w:tc>
          <w:tcPr>
            <w:tcW w:w="4160" w:type="dxa"/>
            <w:tcBorders>
              <w:top w:val="dashed" w:sz="4" w:space="0" w:color="BFBFBF"/>
              <w:left w:val="none" w:sz="4" w:space="0" w:color="FFFFFF"/>
              <w:bottom w:val="dashed" w:sz="4" w:space="0" w:color="BFBFBF"/>
              <w:right w:val="none" w:sz="4" w:space="0" w:color="FFFFFF"/>
            </w:tcBorders>
          </w:tcPr>
          <w:p w14:paraId="33146851" w14:textId="77777777" w:rsidR="008A305D" w:rsidRDefault="00E73187">
            <w:pPr>
              <w:pStyle w:val="ProductList-TableBody"/>
            </w:pPr>
            <w:r>
              <w:t>Набір додаткових ліцензій доступу клієнта Windows Small Business Server 2011 Premium (5 клієнтів) (на пристрій і на користувача)</w:t>
            </w:r>
          </w:p>
        </w:tc>
        <w:tc>
          <w:tcPr>
            <w:tcW w:w="620" w:type="dxa"/>
            <w:tcBorders>
              <w:top w:val="dashed" w:sz="4" w:space="0" w:color="BFBFBF"/>
              <w:left w:val="none" w:sz="4" w:space="0" w:color="FFFFFF"/>
              <w:bottom w:val="dashed" w:sz="4" w:space="0" w:color="BFBFBF"/>
              <w:right w:val="none" w:sz="4" w:space="0" w:color="FFFFFF"/>
            </w:tcBorders>
          </w:tcPr>
          <w:p w14:paraId="30F2AA4B" w14:textId="77777777" w:rsidR="008A305D" w:rsidRDefault="00E73187">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687BC1EE" w14:textId="77777777" w:rsidR="008A305D" w:rsidRDefault="00E73187">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6ECBBAA0" w14:textId="77777777" w:rsidR="008A305D" w:rsidRDefault="008A305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18C36CEF" w14:textId="77777777" w:rsidR="008A305D" w:rsidRDefault="008A305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C36DA61"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46EA3" w14:textId="77777777" w:rsidR="008A305D"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55448" w14:textId="77777777" w:rsidR="008A305D" w:rsidRDefault="008A305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40AF2BBE" w14:textId="77777777" w:rsidR="008A305D"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DECD8" w14:textId="77777777" w:rsidR="008A305D"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3E59F" w14:textId="77777777" w:rsidR="008A305D"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CE5B9" w14:textId="77777777" w:rsidR="008A305D" w:rsidRDefault="008A305D">
            <w:pPr>
              <w:pStyle w:val="ProductList-TableBody"/>
              <w:jc w:val="center"/>
            </w:pPr>
          </w:p>
        </w:tc>
      </w:tr>
      <w:tr w:rsidR="008A305D" w14:paraId="677F9BAF" w14:textId="77777777">
        <w:tc>
          <w:tcPr>
            <w:tcW w:w="4160" w:type="dxa"/>
            <w:tcBorders>
              <w:top w:val="dashed" w:sz="4" w:space="0" w:color="BFBFBF"/>
              <w:left w:val="none" w:sz="4" w:space="0" w:color="FFFFFF"/>
              <w:bottom w:val="none" w:sz="4" w:space="0" w:color="000000"/>
              <w:right w:val="none" w:sz="4" w:space="0" w:color="FFFFFF"/>
            </w:tcBorders>
          </w:tcPr>
          <w:p w14:paraId="732E5166" w14:textId="77777777" w:rsidR="008A305D" w:rsidRDefault="00E73187">
            <w:pPr>
              <w:pStyle w:val="ProductList-TableBody"/>
            </w:pPr>
            <w:r>
              <w:t>Набір додаткових ліцензій доступу клієнта Windows Small Business Server 2011 Premium (20 клієнтів) (на пристрій і на користувача)</w:t>
            </w:r>
          </w:p>
        </w:tc>
        <w:tc>
          <w:tcPr>
            <w:tcW w:w="620" w:type="dxa"/>
            <w:tcBorders>
              <w:top w:val="dashed" w:sz="4" w:space="0" w:color="BFBFBF"/>
              <w:left w:val="none" w:sz="4" w:space="0" w:color="FFFFFF"/>
              <w:bottom w:val="none" w:sz="4" w:space="0" w:color="000000"/>
              <w:right w:val="none" w:sz="4" w:space="0" w:color="FFFFFF"/>
            </w:tcBorders>
          </w:tcPr>
          <w:p w14:paraId="52F5B35F" w14:textId="77777777" w:rsidR="008A305D" w:rsidRDefault="00E73187">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14:paraId="36EF28BE" w14:textId="77777777" w:rsidR="008A305D" w:rsidRDefault="00E73187">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14:paraId="0FFAC3B6" w14:textId="77777777" w:rsidR="008A305D" w:rsidRDefault="008A305D">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14:paraId="2232E9EC" w14:textId="77777777" w:rsidR="008A305D" w:rsidRDefault="008A305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644BD2E"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A5B42" w14:textId="77777777" w:rsidR="008A305D"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BF31B" w14:textId="77777777" w:rsidR="008A305D" w:rsidRDefault="008A305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5D1A1D83" w14:textId="77777777" w:rsidR="008A305D"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EB081A" w14:textId="77777777" w:rsidR="008A305D"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29B4C" w14:textId="77777777" w:rsidR="008A305D" w:rsidRDefault="008A30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C81E3" w14:textId="77777777" w:rsidR="008A305D" w:rsidRDefault="008A305D">
            <w:pPr>
              <w:pStyle w:val="ProductList-TableBody"/>
              <w:jc w:val="center"/>
            </w:pPr>
          </w:p>
        </w:tc>
      </w:tr>
    </w:tbl>
    <w:p w14:paraId="25846796" w14:textId="77777777" w:rsidR="008A305D" w:rsidRDefault="00E73187">
      <w:pPr>
        <w:pStyle w:val="ProductList-Offering1SubSection"/>
      </w:pPr>
      <w:bookmarkStart w:id="207" w:name="_Sec759"/>
      <w:r>
        <w:t>2. Умови продукту</w:t>
      </w:r>
      <w:bookmarkEnd w:id="207"/>
    </w:p>
    <w:tbl>
      <w:tblPr>
        <w:tblStyle w:val="PURTable"/>
        <w:tblW w:w="0" w:type="dxa"/>
        <w:tblLook w:val="04A0" w:firstRow="1" w:lastRow="0" w:firstColumn="1" w:lastColumn="0" w:noHBand="0" w:noVBand="1"/>
      </w:tblPr>
      <w:tblGrid>
        <w:gridCol w:w="3576"/>
        <w:gridCol w:w="3598"/>
        <w:gridCol w:w="3616"/>
      </w:tblGrid>
      <w:tr w:rsidR="008A305D" w14:paraId="409B59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86A541" w14:textId="77777777" w:rsidR="008A305D" w:rsidRDefault="00E7318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14:paraId="3F7E9E8E"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9595A9" w14:textId="77777777" w:rsidR="008A305D" w:rsidRDefault="00E73187">
            <w:pPr>
              <w:pStyle w:val="ProductList-TableBody"/>
            </w:pPr>
            <w:r>
              <w:rPr>
                <w:color w:val="404040"/>
              </w:rPr>
              <w:t>Випуски з меншими функціональними можливостями: Н/Д</w:t>
            </w:r>
          </w:p>
        </w:tc>
      </w:tr>
      <w:tr w:rsidR="008A305D" w14:paraId="573A09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CF1AF" w14:textId="77777777" w:rsidR="008A305D" w:rsidRDefault="00E7318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08F42" w14:textId="77777777" w:rsidR="008A305D" w:rsidRDefault="00E731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491CC" w14:textId="77777777" w:rsidR="008A305D" w:rsidRDefault="00E73187">
            <w:pPr>
              <w:pStyle w:val="ProductList-TableBody"/>
            </w:pPr>
            <w:r>
              <w:rPr>
                <w:color w:val="404040"/>
              </w:rPr>
              <w:t>Необхідна умова (Підтримка програмного забезпечення): Н/Д</w:t>
            </w:r>
          </w:p>
        </w:tc>
      </w:tr>
      <w:tr w:rsidR="008A305D" w14:paraId="201AE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D6F3C" w14:textId="77777777" w:rsidR="008A305D" w:rsidRDefault="00E7318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143BD" w14:textId="77777777" w:rsidR="008A305D" w:rsidRDefault="00E731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07590" w14:textId="77777777" w:rsidR="008A305D" w:rsidRDefault="00E73187">
            <w:pPr>
              <w:pStyle w:val="ProductList-TableBody"/>
            </w:pPr>
            <w:r>
              <w:rPr>
                <w:color w:val="404040"/>
              </w:rPr>
              <w:t>Право на зменшення: Н/Д</w:t>
            </w:r>
          </w:p>
        </w:tc>
      </w:tr>
      <w:tr w:rsidR="008A305D" w14:paraId="538B15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85CB6" w14:textId="77777777" w:rsidR="008A305D" w:rsidRDefault="00E7318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98764" w14:textId="77777777" w:rsidR="008A305D" w:rsidRDefault="00E73187">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BAF90" w14:textId="77777777" w:rsidR="008A305D" w:rsidRDefault="00E73187">
            <w:pPr>
              <w:pStyle w:val="ProductList-TableBody"/>
            </w:pPr>
            <w:r>
              <w:rPr>
                <w:color w:val="404040"/>
              </w:rPr>
              <w:t>Право на уточнення: Н/Д</w:t>
            </w:r>
          </w:p>
        </w:tc>
      </w:tr>
      <w:tr w:rsidR="008A305D" w14:paraId="4EAFF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44305" w14:textId="77777777" w:rsidR="008A305D" w:rsidRDefault="00E7318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BD335" w14:textId="77777777" w:rsidR="008A305D" w:rsidRDefault="00E7318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28187" w14:textId="77777777" w:rsidR="008A305D" w:rsidRDefault="008A305D">
            <w:pPr>
              <w:pStyle w:val="ProductList-TableBody"/>
            </w:pPr>
          </w:p>
        </w:tc>
      </w:tr>
    </w:tbl>
    <w:p w14:paraId="500FEF10" w14:textId="77777777" w:rsidR="008A305D" w:rsidRDefault="00E73187">
      <w:pPr>
        <w:pStyle w:val="ProductList-Offering1SubSection"/>
      </w:pPr>
      <w:bookmarkStart w:id="208" w:name="_Sec808"/>
      <w:r>
        <w:t>3. Права на використання</w:t>
      </w:r>
      <w:bookmarkEnd w:id="208"/>
    </w:p>
    <w:tbl>
      <w:tblPr>
        <w:tblStyle w:val="PURTable"/>
        <w:tblW w:w="0" w:type="dxa"/>
        <w:tblLook w:val="04A0" w:firstRow="1" w:lastRow="0" w:firstColumn="1" w:lastColumn="0" w:noHBand="0" w:noVBand="1"/>
      </w:tblPr>
      <w:tblGrid>
        <w:gridCol w:w="3605"/>
        <w:gridCol w:w="3587"/>
        <w:gridCol w:w="3598"/>
      </w:tblGrid>
      <w:tr w:rsidR="008A305D" w14:paraId="2FD48F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5329BC" w14:textId="77777777" w:rsidR="008A305D" w:rsidRDefault="00E731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74BA82" w14:textId="77777777" w:rsidR="008A305D" w:rsidRDefault="00E73187">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23E352" w14:textId="77777777" w:rsidR="008A305D" w:rsidRDefault="00E73187">
            <w:pPr>
              <w:pStyle w:val="ProductList-TableBody"/>
            </w:pPr>
            <w:r>
              <w:rPr>
                <w:color w:val="404040"/>
              </w:rPr>
              <w:t>Додаткове програмне забезпечення: Н/Д</w:t>
            </w:r>
          </w:p>
        </w:tc>
      </w:tr>
      <w:tr w:rsidR="008A305D" w14:paraId="0ADE4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AD7B1" w14:textId="77777777" w:rsidR="008A305D" w:rsidRDefault="00E7318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15CCB" w14:textId="77777777" w:rsidR="008A305D" w:rsidRDefault="00E7318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1BA20" w14:textId="77777777" w:rsidR="008A305D" w:rsidRDefault="00E73187">
            <w:pPr>
              <w:pStyle w:val="ProductList-TableBody"/>
            </w:pPr>
            <w:r>
              <w:rPr>
                <w:color w:val="404040"/>
              </w:rPr>
              <w:t>Включені технології: Н/Д</w:t>
            </w:r>
          </w:p>
        </w:tc>
      </w:tr>
      <w:tr w:rsidR="008A305D" w14:paraId="476550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9E130" w14:textId="77777777" w:rsidR="008A305D" w:rsidRDefault="00E7318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09AA6"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98C3A" w14:textId="77777777" w:rsidR="008A305D" w:rsidRDefault="008A305D">
            <w:pPr>
              <w:pStyle w:val="ProductList-TableBody"/>
            </w:pPr>
          </w:p>
        </w:tc>
      </w:tr>
    </w:tbl>
    <w:p w14:paraId="14C2D181" w14:textId="77777777" w:rsidR="008A305D" w:rsidRDefault="00E73187">
      <w:pPr>
        <w:pStyle w:val="ProductList-Offering1SubSection"/>
      </w:pPr>
      <w:bookmarkStart w:id="209" w:name="_Sec835"/>
      <w:r>
        <w:t>4. Підтримка програмного забезпечення</w:t>
      </w:r>
      <w:bookmarkEnd w:id="209"/>
    </w:p>
    <w:tbl>
      <w:tblPr>
        <w:tblStyle w:val="PURTable"/>
        <w:tblW w:w="0" w:type="dxa"/>
        <w:tblLook w:val="04A0" w:firstRow="1" w:lastRow="0" w:firstColumn="1" w:lastColumn="0" w:noHBand="0" w:noVBand="1"/>
      </w:tblPr>
      <w:tblGrid>
        <w:gridCol w:w="3626"/>
        <w:gridCol w:w="3573"/>
        <w:gridCol w:w="3591"/>
      </w:tblGrid>
      <w:tr w:rsidR="008A305D" w14:paraId="582426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EC09F3" w14:textId="77777777" w:rsidR="008A305D" w:rsidRDefault="00E7318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4658B6" w14:textId="77777777" w:rsidR="008A305D" w:rsidRDefault="00E7318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C6291E" w14:textId="77777777" w:rsidR="008A305D" w:rsidRDefault="00E73187">
            <w:pPr>
              <w:pStyle w:val="ProductList-TableBody"/>
            </w:pPr>
            <w:r>
              <w:rPr>
                <w:color w:val="404040"/>
              </w:rPr>
              <w:t>Права переходу на резервний ресурс: Н/Д</w:t>
            </w:r>
          </w:p>
        </w:tc>
      </w:tr>
      <w:tr w:rsidR="008A305D" w14:paraId="4A5AC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4F632" w14:textId="77777777" w:rsidR="008A305D" w:rsidRDefault="00E7318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6DF5D9D1" w14:textId="77777777" w:rsidR="008A305D" w:rsidRDefault="00E7318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92">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2184C" w14:textId="77777777" w:rsidR="008A305D" w:rsidRDefault="00E73187">
            <w:pPr>
              <w:pStyle w:val="ProductList-TableBody"/>
            </w:pPr>
            <w:r>
              <w:rPr>
                <w:color w:val="404040"/>
              </w:rPr>
              <w:t>Права на віддалене використання: Н/Д</w:t>
            </w:r>
          </w:p>
        </w:tc>
      </w:tr>
      <w:tr w:rsidR="008A305D" w14:paraId="06FD8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49C4E" w14:textId="77777777" w:rsidR="008A305D" w:rsidRDefault="00E7318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D28FC" w14:textId="77777777" w:rsidR="008A305D" w:rsidRDefault="008A30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A44C8" w14:textId="77777777" w:rsidR="008A305D" w:rsidRDefault="008A305D">
            <w:pPr>
              <w:pStyle w:val="ProductList-TableBody"/>
            </w:pPr>
          </w:p>
        </w:tc>
      </w:tr>
    </w:tbl>
    <w:p w14:paraId="46880E89" w14:textId="77777777" w:rsidR="008A305D" w:rsidRDefault="008A305D">
      <w:pPr>
        <w:pStyle w:val="ProductList-Body"/>
        <w:jc w:val="right"/>
      </w:pPr>
    </w:p>
    <w:tbl>
      <w:tblPr>
        <w:tblStyle w:val="PURTable"/>
        <w:tblW w:w="0" w:type="dxa"/>
        <w:tblLook w:val="04A0" w:firstRow="1" w:lastRow="0" w:firstColumn="1" w:lastColumn="0" w:noHBand="0" w:noVBand="1"/>
      </w:tblPr>
      <w:tblGrid>
        <w:gridCol w:w="10800"/>
      </w:tblGrid>
      <w:tr w:rsidR="008A305D" w14:paraId="2D60C9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A26746"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75207631" w14:textId="77777777" w:rsidR="008A305D" w:rsidRDefault="008A305D">
      <w:pPr>
        <w:pStyle w:val="ProductList-Body"/>
      </w:pPr>
    </w:p>
    <w:p w14:paraId="2C095BB4" w14:textId="77777777" w:rsidR="008A305D" w:rsidRDefault="008A305D">
      <w:pPr>
        <w:sectPr w:rsidR="008A305D">
          <w:headerReference w:type="default" r:id="rId93"/>
          <w:footerReference w:type="default" r:id="rId94"/>
          <w:type w:val="continuous"/>
          <w:pgSz w:w="12240" w:h="15840" w:code="1"/>
          <w:pgMar w:top="1170" w:right="720" w:bottom="720" w:left="720" w:header="432" w:footer="288" w:gutter="0"/>
          <w:cols w:space="360"/>
        </w:sectPr>
      </w:pPr>
    </w:p>
    <w:p w14:paraId="7E0FD56A" w14:textId="77777777" w:rsidR="008A305D" w:rsidRDefault="00E73187">
      <w:pPr>
        <w:pStyle w:val="ProductList-SectionHeading"/>
        <w:pageBreakBefore/>
      </w:pPr>
      <w:bookmarkStart w:id="210" w:name="_Sec548"/>
      <w:bookmarkEnd w:id="33"/>
      <w:r>
        <w:t>Онлайнові служби</w:t>
      </w:r>
      <w:r>
        <w:fldChar w:fldCharType="begin"/>
      </w:r>
      <w:r>
        <w:instrText xml:space="preserve"> TC "</w:instrText>
      </w:r>
      <w:bookmarkStart w:id="211" w:name="_Toc431310661"/>
      <w:r>
        <w:instrText>Онлайнові служби</w:instrText>
      </w:r>
      <w:bookmarkEnd w:id="211"/>
      <w:r>
        <w:instrText>" \l 1</w:instrText>
      </w:r>
      <w:r>
        <w:fldChar w:fldCharType="end"/>
      </w:r>
    </w:p>
    <w:p w14:paraId="407B3938" w14:textId="77777777" w:rsidR="008A305D" w:rsidRDefault="00E73187">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95">
        <w:r>
          <w:rPr>
            <w:color w:val="00467F"/>
            <w:u w:val="single"/>
          </w:rPr>
          <w:t>http://go.microsoft.com/?linkid=9840733</w:t>
        </w:r>
      </w:hyperlink>
      <w:r>
        <w:t xml:space="preserve"> та включеними до цього документу способом посилання.</w:t>
      </w:r>
    </w:p>
    <w:p w14:paraId="524F00F8" w14:textId="77777777" w:rsidR="008A305D" w:rsidRDefault="00E73187">
      <w:pPr>
        <w:pStyle w:val="ProductList-Offering1Heading"/>
      </w:pPr>
      <w:bookmarkStart w:id="212" w:name="_Sec620"/>
      <w:r>
        <w:t>Доступність Онлайнових служб у регіонах</w:t>
      </w:r>
      <w:bookmarkEnd w:id="212"/>
      <w:r>
        <w:fldChar w:fldCharType="begin"/>
      </w:r>
      <w:r>
        <w:instrText xml:space="preserve"> TC "</w:instrText>
      </w:r>
      <w:bookmarkStart w:id="213" w:name="_Toc431310662"/>
      <w:r>
        <w:instrText>Доступність Онлайнових служб у регіонах</w:instrText>
      </w:r>
      <w:bookmarkEnd w:id="213"/>
      <w:r>
        <w:instrText>" \l 2</w:instrText>
      </w:r>
      <w:r>
        <w:fldChar w:fldCharType="end"/>
      </w:r>
    </w:p>
    <w:p w14:paraId="3BE50BF3" w14:textId="77777777" w:rsidR="008A305D" w:rsidRDefault="00E73187">
      <w:pPr>
        <w:pStyle w:val="ProductList-Body"/>
      </w:pPr>
      <w:r>
        <w:t xml:space="preserve">Список країн і регіонів, у яких доступні Онлайнові служби, розміщено на веб-сторінці </w:t>
      </w:r>
      <w:hyperlink r:id="rId96" w:anchor="international">
        <w:r>
          <w:rPr>
            <w:color w:val="00467F"/>
            <w:u w:val="single"/>
          </w:rPr>
          <w:t>http://www.microsoft.com/online/faq.aspx#international</w:t>
        </w:r>
      </w:hyperlink>
      <w:r>
        <w:t>.</w:t>
      </w:r>
    </w:p>
    <w:p w14:paraId="5D084BA8" w14:textId="77777777" w:rsidR="008A305D" w:rsidRDefault="00E73187">
      <w:pPr>
        <w:pStyle w:val="ProductList-Offering1Heading"/>
      </w:pPr>
      <w:bookmarkStart w:id="214" w:name="_Sec621"/>
      <w:r>
        <w:t>Правила придбання Онлайнових служб</w:t>
      </w:r>
      <w:bookmarkEnd w:id="214"/>
      <w:r>
        <w:fldChar w:fldCharType="begin"/>
      </w:r>
      <w:r>
        <w:instrText xml:space="preserve"> TC "</w:instrText>
      </w:r>
      <w:bookmarkStart w:id="215" w:name="_Toc431310663"/>
      <w:r>
        <w:instrText>Правила придбання Онлайнових служб</w:instrText>
      </w:r>
      <w:bookmarkEnd w:id="215"/>
      <w:r>
        <w:instrText>" \l 2</w:instrText>
      </w:r>
      <w:r>
        <w:fldChar w:fldCharType="end"/>
      </w:r>
    </w:p>
    <w:p w14:paraId="224B58D4" w14:textId="77777777" w:rsidR="008A305D" w:rsidRDefault="00E73187">
      <w:pPr>
        <w:pStyle w:val="ProductList-Body"/>
      </w:pPr>
      <w:r>
        <w:t>На придбання Онлайнових служб поширюються такі умови:</w:t>
      </w:r>
    </w:p>
    <w:p w14:paraId="3F9B8CF7" w14:textId="77777777" w:rsidR="008A305D" w:rsidRDefault="00E73187">
      <w:pPr>
        <w:pStyle w:val="ProductList-Bullet"/>
        <w:numPr>
          <w:ilvl w:val="0"/>
          <w:numId w:val="35"/>
        </w:numPr>
      </w:pPr>
      <w:r>
        <w:t>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w:t>
      </w:r>
    </w:p>
    <w:p w14:paraId="4D7BB24D" w14:textId="77777777" w:rsidR="008A305D" w:rsidRDefault="00E73187">
      <w:pPr>
        <w:pStyle w:val="ProductList-Bullet"/>
        <w:numPr>
          <w:ilvl w:val="0"/>
          <w:numId w:val="35"/>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w:t>
      </w:r>
    </w:p>
    <w:p w14:paraId="1D741442" w14:textId="77777777" w:rsidR="008A305D" w:rsidRDefault="00E73187">
      <w:pPr>
        <w:pStyle w:val="ProductList-Bullet"/>
        <w:numPr>
          <w:ilvl w:val="0"/>
          <w:numId w:val="35"/>
        </w:numPr>
      </w:pPr>
      <w:r>
        <w:t>Клієнти не повинні зменшувати обсяг зобов’язань щодо передплати на Онлайнові служби протягом строку передплати на Онлайнові служби.</w:t>
      </w:r>
    </w:p>
    <w:p w14:paraId="0939EB1E" w14:textId="77777777" w:rsidR="008A305D" w:rsidRDefault="00E73187">
      <w:pPr>
        <w:pStyle w:val="ProductList-Bullet"/>
        <w:numPr>
          <w:ilvl w:val="0"/>
          <w:numId w:val="35"/>
        </w:numPr>
      </w:pPr>
      <w:r>
        <w:t>Умови для Microsoft Azure надано в Записі товару «Microsoft Azure».</w:t>
      </w:r>
    </w:p>
    <w:p w14:paraId="0DFD87C9" w14:textId="77777777" w:rsidR="008A305D" w:rsidRDefault="00E73187">
      <w:pPr>
        <w:pStyle w:val="ProductList-Offering1Heading"/>
      </w:pPr>
      <w:bookmarkStart w:id="216" w:name="_Sec622"/>
      <w:r>
        <w:t>Додаткова ліцензія на передплату користувача (ліцензія на передплату)</w:t>
      </w:r>
      <w:bookmarkEnd w:id="216"/>
      <w:r>
        <w:fldChar w:fldCharType="begin"/>
      </w:r>
      <w:r>
        <w:instrText xml:space="preserve"> TC "</w:instrText>
      </w:r>
      <w:bookmarkStart w:id="217" w:name="_Toc431310664"/>
      <w:r>
        <w:instrText>Додаткова ліцензія на передплату користувача (ліцензія на передплату)</w:instrText>
      </w:r>
      <w:bookmarkEnd w:id="217"/>
      <w:r>
        <w:instrText>" \l 2</w:instrText>
      </w:r>
      <w:r>
        <w:fldChar w:fldCharType="end"/>
      </w:r>
    </w:p>
    <w:p w14:paraId="524EF21A" w14:textId="77777777" w:rsidR="008A305D" w:rsidRDefault="00E73187">
      <w:pPr>
        <w:pStyle w:val="ProductList-Body"/>
      </w:pPr>
      <w:r>
        <w:t>Додаткова ліцензія на передплату користувача – ліцензія на передплату, яка (i) придбавається на додаток до раніше придбаної Ліцензії на оновлення</w:t>
      </w:r>
      <w:r>
        <w:rPr>
          <w:i/>
          <w:vertAlign w:val="superscript"/>
        </w:rPr>
        <w:t>1</w:t>
      </w:r>
      <w:r>
        <w:t xml:space="preserve"> або пов’язана з нею (або набором Ліцензій на оновлення), (ii) призначена одному Кваліфікованому користувачу (згідно з визначенням, наданим у Реєстраційній формі Клієнта), (iii) регулюється відповідними Умовами ліцензії, наведеними в Умовах використання Онлайнових служб, і (iv) має строк дії, що закінчується після закінчення покриття в рамках Підтримки програмного забезпечення для Ліцензій на оновлення, або, якщо раніше, в кінці строку передплати.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надання служб, що застосовуються до повної ліцензії на передплату користувача на ту саму службу. Незважаючи на загальні права перепризначення Ліцензій, Додаткові ліцензії на передплату користувача можуть перепризначатися лише іншим Кваліфікованим користувачам.</w:t>
      </w:r>
    </w:p>
    <w:p w14:paraId="39AA9F3F" w14:textId="77777777" w:rsidR="008A305D" w:rsidRDefault="008A305D">
      <w:pPr>
        <w:pStyle w:val="ProductList-Body"/>
      </w:pPr>
    </w:p>
    <w:p w14:paraId="61ABF885" w14:textId="77777777" w:rsidR="008A305D" w:rsidRDefault="00E73187">
      <w:pPr>
        <w:pStyle w:val="ProductList-Body"/>
      </w:pPr>
      <w:r>
        <w:rPr>
          <w:i/>
          <w:vertAlign w:val="superscript"/>
        </w:rPr>
        <w:t>1</w:t>
      </w:r>
      <w:r>
        <w:rPr>
          <w:i/>
        </w:rPr>
        <w:t>Ліцензії на оновлення для Додаткових ліцензій на передплату користувача визначаються в конкретному розділі стосовно продуктів, до яких вони належать.</w:t>
      </w:r>
    </w:p>
    <w:p w14:paraId="1D69EED8" w14:textId="77777777" w:rsidR="008A305D" w:rsidRDefault="00E73187">
      <w:pPr>
        <w:pStyle w:val="ProductList-Offering1Heading"/>
      </w:pPr>
      <w:bookmarkStart w:id="218" w:name="_Sec623"/>
      <w:r>
        <w:t>Поновлення Онлайнових служб</w:t>
      </w:r>
      <w:bookmarkEnd w:id="218"/>
      <w:r>
        <w:fldChar w:fldCharType="begin"/>
      </w:r>
      <w:r>
        <w:instrText xml:space="preserve"> TC "</w:instrText>
      </w:r>
      <w:bookmarkStart w:id="219" w:name="_Toc431310665"/>
      <w:r>
        <w:instrText>Поновлення Онлайнових служб</w:instrText>
      </w:r>
      <w:bookmarkEnd w:id="219"/>
      <w:r>
        <w:instrText>" \l 2</w:instrText>
      </w:r>
      <w:r>
        <w:fldChar w:fldCharType="end"/>
      </w:r>
    </w:p>
    <w:p w14:paraId="03FC96DC" w14:textId="77777777" w:rsidR="008A305D" w:rsidRDefault="00E73187">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97">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14:paraId="0C3426DB" w14:textId="77777777" w:rsidR="008A305D" w:rsidRDefault="00E73187">
      <w:pPr>
        <w:pStyle w:val="ProductList-OfferingGroupHeading"/>
      </w:pPr>
      <w:bookmarkStart w:id="220" w:name="_Sec624"/>
      <w:r>
        <w:t>Служби Microsoft Azure</w:t>
      </w:r>
      <w:bookmarkEnd w:id="220"/>
      <w:r>
        <w:fldChar w:fldCharType="begin"/>
      </w:r>
      <w:r>
        <w:instrText xml:space="preserve"> TC "</w:instrText>
      </w:r>
      <w:bookmarkStart w:id="221" w:name="_Toc431310666"/>
      <w:r>
        <w:instrText>Служби Microsoft Azure</w:instrText>
      </w:r>
      <w:bookmarkEnd w:id="221"/>
      <w:r>
        <w:instrText>" \l 2</w:instrText>
      </w:r>
      <w:r>
        <w:fldChar w:fldCharType="end"/>
      </w:r>
    </w:p>
    <w:p w14:paraId="47C34420" w14:textId="77777777" w:rsidR="008A305D" w:rsidRDefault="00E73187">
      <w:pPr>
        <w:pStyle w:val="ProductList-ClauseHeading"/>
      </w:pPr>
      <w:r>
        <w:t>1. Визначення</w:t>
      </w:r>
    </w:p>
    <w:p w14:paraId="29194BAE" w14:textId="77777777" w:rsidR="008A305D" w:rsidRDefault="00E73187">
      <w:pPr>
        <w:pStyle w:val="ProductList-Body"/>
      </w:pPr>
      <w:r>
        <w:rPr>
          <w:b/>
          <w:color w:val="00188F"/>
        </w:rPr>
        <w:t>«Виділене річне зобов’язання»</w:t>
      </w:r>
      <w:r>
        <w:t xml:space="preserve"> – частина Грошового зобов’язання, що виділяється на щорічній основі протягом строку Реєстрації.</w:t>
      </w:r>
    </w:p>
    <w:p w14:paraId="4A7913B3" w14:textId="77777777" w:rsidR="008A305D" w:rsidRDefault="00E73187">
      <w:pPr>
        <w:pStyle w:val="ProductList-Body"/>
      </w:pPr>
      <w:r>
        <w:rPr>
          <w:b/>
          <w:color w:val="00188F"/>
        </w:rPr>
        <w:t>«Обсяги зобов’язань»</w:t>
      </w:r>
      <w:r>
        <w:t xml:space="preserve"> – ціни на все використання Служб Microsoft Azure, за винятком Планів служб Microsoft Azure, у межах суми Виділеного річного зобов’язання.</w:t>
      </w:r>
    </w:p>
    <w:p w14:paraId="21F58A6D" w14:textId="77777777" w:rsidR="008A305D" w:rsidRDefault="00E73187">
      <w:pPr>
        <w:pStyle w:val="ProductList-Body"/>
      </w:pPr>
      <w:r>
        <w:rPr>
          <w:b/>
          <w:color w:val="00188F"/>
        </w:rPr>
        <w:t>«Ліміт споживання»</w:t>
      </w:r>
      <w:r>
        <w:t xml:space="preserve"> дорівнює п’ятдесяти відсоткам Виділеного річного зобов’язання. Наприклад, якщо сума Виділеного річного зобов’язання дорівнює 100 000 дол. США, Ліміт споживання на цей рік становить 50 000 дол. США.</w:t>
      </w:r>
    </w:p>
    <w:p w14:paraId="63CC4D9D" w14:textId="77777777" w:rsidR="008A305D" w:rsidRDefault="00E73187">
      <w:pPr>
        <w:pStyle w:val="ProductList-Body"/>
      </w:pPr>
      <w:r>
        <w:rPr>
          <w:b/>
          <w:color w:val="00188F"/>
        </w:rPr>
        <w:t xml:space="preserve">«Обсяги споживання» </w:t>
      </w:r>
      <w:r>
        <w:t xml:space="preserve"> – ціни на використання Служб Microsoft Azure, що перевищують суму Виділеного річного зобов’язання або для деяких Планів служб Microsoft Azure – будь-якого використання понад зазначену кількість. Обсяги споживання можуть також називатися «Надлишковими обсягами» або «Надлишком» в інших документах Майкрософт або Microsoft Azure. Обсяги зобов’язань дорівнюють Обсягам споживання.</w:t>
      </w:r>
    </w:p>
    <w:p w14:paraId="2FCA6DF5" w14:textId="77777777" w:rsidR="008A305D" w:rsidRDefault="00E73187">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Служби, придбані як План служб Microsoft Azure, не відповідають критеріям для Винятків щодо хостингу або Винятків щодо керованої служби, описаним в Умовах використання онлайнових служб.</w:t>
      </w:r>
    </w:p>
    <w:p w14:paraId="03E91564" w14:textId="77777777" w:rsidR="008A305D" w:rsidRDefault="00E73187">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Azure.</w:t>
      </w:r>
    </w:p>
    <w:p w14:paraId="1FE65873" w14:textId="77777777" w:rsidR="008A305D" w:rsidRDefault="008A305D">
      <w:pPr>
        <w:pStyle w:val="ProductList-Body"/>
      </w:pPr>
    </w:p>
    <w:p w14:paraId="62DBF351" w14:textId="77777777" w:rsidR="008A305D" w:rsidRDefault="00E73187">
      <w:pPr>
        <w:pStyle w:val="ProductList-ClauseHeading"/>
      </w:pPr>
      <w:r>
        <w:t>2. Строк передплати</w:t>
      </w:r>
    </w:p>
    <w:p w14:paraId="2B124577" w14:textId="77777777" w:rsidR="008A305D" w:rsidRDefault="00E73187">
      <w:pPr>
        <w:pStyle w:val="ProductList-Body"/>
      </w:pPr>
      <w:r>
        <w:t>Клієнти можуть передплачувати лише Служби Microsoft Azure (включно з Планами служб Microsoft Azure) протягом строку передплати, який закінчується в дату закінчення дії Реєстраційної форми клієнта (далі – «збіг строків»). Щоб передплатити Служби Microsoft Azure, у клієнтів мають залишатися принаймні два місяці Строку реєстрації.</w:t>
      </w:r>
    </w:p>
    <w:p w14:paraId="76FFB44D" w14:textId="77777777" w:rsidR="008A305D" w:rsidRDefault="008A305D">
      <w:pPr>
        <w:pStyle w:val="ProductList-Body"/>
      </w:pPr>
    </w:p>
    <w:p w14:paraId="4AB4F884" w14:textId="77777777" w:rsidR="008A305D" w:rsidRDefault="00E73187">
      <w:pPr>
        <w:pStyle w:val="ProductList-ClauseHeading"/>
      </w:pPr>
      <w:r>
        <w:t>3. Придбання служб</w:t>
      </w:r>
    </w:p>
    <w:p w14:paraId="1BAEB440" w14:textId="77777777" w:rsidR="008A305D" w:rsidRDefault="00E73187">
      <w:pPr>
        <w:pStyle w:val="ProductList-Body"/>
      </w:pPr>
      <w:r>
        <w:t>Служби Microsoft Azure можна придбати за допомогою одного з наведених нижче способів або їх поєднання:</w:t>
      </w:r>
    </w:p>
    <w:p w14:paraId="1845BBFE" w14:textId="77777777" w:rsidR="008A305D" w:rsidRDefault="00E73187">
      <w:pPr>
        <w:pStyle w:val="ProductList-Bullet"/>
        <w:numPr>
          <w:ilvl w:val="0"/>
          <w:numId w:val="36"/>
        </w:numPr>
      </w:pPr>
      <w:r>
        <w:rPr>
          <w:b/>
          <w:color w:val="00188F"/>
        </w:rPr>
        <w:t>Зобов’язання</w:t>
      </w:r>
      <w:r>
        <w:t>: Грошові зобов’язання розподіляються пропорційно впродовж Строку реєстрації. Щоб збільшити своє Грошове зобов’язання в будь-який час, клієнти можуть розмістити додаткові замовлення. Коли розміщується додаткове замовлення, Виділене річне зобов’язання на цей рік збільшується на суму замовлення. У кожному наступному році Строку реєстрації, що залишається, Виділене річне зобов’язання збільшуватиметься на суму додаткового замовлення, помножену на дванадцять і розділену на повну кількість місяців, що пройшли з моменту розміщення додаткового замовлення до дати річниці, яка настає після додаткового замовлення.</w:t>
      </w:r>
    </w:p>
    <w:p w14:paraId="4649B05A" w14:textId="77777777" w:rsidR="008A305D" w:rsidRDefault="00E73187">
      <w:pPr>
        <w:pStyle w:val="ProductList-Bullet"/>
        <w:numPr>
          <w:ilvl w:val="1"/>
          <w:numId w:val="36"/>
        </w:numPr>
      </w:pPr>
      <w:r>
        <w:t xml:space="preserve">Клієнти можуть зменшити суму Грошового зобов’язання для будь-якої майбутньої дати річниці Реєстрації, повідомивши свого торговельного партнера, який повинен оформити таке зменшення з Майкрософт до дати річниці Реєстрації. </w:t>
      </w:r>
    </w:p>
    <w:p w14:paraId="13FF4590" w14:textId="77777777" w:rsidR="008A305D" w:rsidRDefault="00E73187">
      <w:pPr>
        <w:pStyle w:val="ProductList-Bullet"/>
        <w:numPr>
          <w:ilvl w:val="1"/>
          <w:numId w:val="36"/>
        </w:numPr>
      </w:pPr>
      <w:r>
        <w:t>Клієнти повинні щороку використовувати суму Виділеного річного зобов’язання до останнього дня місяця, що передує річниці Реєстрації. Після цього дня невикористану частку суми Виділеного річного зобов’язання буде втрачено. Клієнти можуть щороку використовувати Ліміт споживання до останнього дня місяця, що передує річниці Реєстрації. Після цього дня невикористану частку Ліміту споживання буде втрачено.</w:t>
      </w:r>
    </w:p>
    <w:p w14:paraId="431C691F" w14:textId="77777777" w:rsidR="008A305D" w:rsidRDefault="00E73187">
      <w:pPr>
        <w:pStyle w:val="ProductList-Bullet"/>
        <w:numPr>
          <w:ilvl w:val="0"/>
          <w:numId w:val="36"/>
        </w:numPr>
      </w:pPr>
      <w:r>
        <w:rPr>
          <w:b/>
          <w:color w:val="00188F"/>
        </w:rPr>
        <w:t>Споживання</w:t>
      </w:r>
      <w:r>
        <w:t xml:space="preserve">: клієнти здійснюють оплату на основі обсягу споживання Служб Microsoft Azure протягом розрахункового періоду. Деякі функції Служб Microsoft Azure можуть бути доступні для придбання лише на основі споживання. </w:t>
      </w:r>
    </w:p>
    <w:p w14:paraId="33F9B2DD" w14:textId="77777777" w:rsidR="008A305D" w:rsidRDefault="00E73187">
      <w:pPr>
        <w:pStyle w:val="ProductList-Bullet"/>
        <w:numPr>
          <w:ilvl w:val="0"/>
          <w:numId w:val="36"/>
        </w:numPr>
      </w:pPr>
      <w:r>
        <w:rPr>
          <w:b/>
          <w:color w:val="00188F"/>
        </w:rPr>
        <w:t>План служб Microsoft Azure</w:t>
      </w:r>
      <w:r>
        <w:t>: клієнти можуть мати змогу передплатити Службу Microsoft Azure як План служб Microsoft Azure.</w:t>
      </w:r>
    </w:p>
    <w:p w14:paraId="0D4F91A5" w14:textId="77777777" w:rsidR="008A305D" w:rsidRDefault="00E73187">
      <w:pPr>
        <w:pStyle w:val="ProductList-Bullet"/>
        <w:numPr>
          <w:ilvl w:val="0"/>
          <w:numId w:val="36"/>
        </w:numPr>
      </w:pPr>
      <w:r>
        <w:rPr>
          <w:b/>
          <w:color w:val="00188F"/>
        </w:rPr>
        <w:t>Автоматична підготовка</w:t>
      </w:r>
      <w:r>
        <w:t>: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w:t>
      </w:r>
    </w:p>
    <w:p w14:paraId="409313C0" w14:textId="77777777" w:rsidR="008A305D" w:rsidRDefault="008A305D">
      <w:pPr>
        <w:pStyle w:val="ProductList-Body"/>
      </w:pPr>
    </w:p>
    <w:p w14:paraId="6569780D" w14:textId="77777777" w:rsidR="008A305D" w:rsidRDefault="00E73187">
      <w:pPr>
        <w:pStyle w:val="ProductList-ClauseHeading"/>
      </w:pPr>
      <w:r>
        <w:t>4. Ціни</w:t>
      </w:r>
    </w:p>
    <w:p w14:paraId="1A2F799F" w14:textId="77777777" w:rsidR="008A305D" w:rsidRDefault="00E73187">
      <w:pPr>
        <w:pStyle w:val="ProductList-Body"/>
      </w:pPr>
      <w:r>
        <w:t>Якщо Клієнт не має Реєстраційної форми «Enterprise Enrollment», «Enterprise Subscription Enrollment», Угоди «Select», «Select Plus» або Реєстраційної форми «Server Cloud Enrollment», буде застосовано ціновий рівень A.</w:t>
      </w:r>
    </w:p>
    <w:p w14:paraId="2A5975A5" w14:textId="77777777" w:rsidR="008A305D" w:rsidRDefault="008A305D">
      <w:pPr>
        <w:pStyle w:val="ProductList-Body"/>
      </w:pPr>
    </w:p>
    <w:p w14:paraId="45030D36" w14:textId="77777777" w:rsidR="008A305D" w:rsidRDefault="00E73187">
      <w:pPr>
        <w:pStyle w:val="ProductList-Body"/>
      </w:pPr>
      <w:r>
        <w:t>Майкрософт може пропонувати нижчі ціни Клієнту або торгівельному партнеру Клієнта для окремих Служб Microsoft Azure протягом Строку реєстрації Клієнта на постійній або тимчасовій (акційній) основі.</w:t>
      </w:r>
    </w:p>
    <w:p w14:paraId="211EBB64" w14:textId="77777777" w:rsidR="008A305D" w:rsidRDefault="008A305D">
      <w:pPr>
        <w:pStyle w:val="ProductList-Body"/>
      </w:pPr>
    </w:p>
    <w:p w14:paraId="3307BEF3" w14:textId="77777777" w:rsidR="008A305D" w:rsidRDefault="00E73187">
      <w:pPr>
        <w:pStyle w:val="ProductList-ClauseHeading"/>
      </w:pPr>
      <w:r>
        <w:t>5. Оплата та винагороди</w:t>
      </w:r>
    </w:p>
    <w:p w14:paraId="4B353F07" w14:textId="77777777" w:rsidR="008A305D" w:rsidRDefault="00E73187">
      <w:pPr>
        <w:pStyle w:val="ProductList-Body"/>
      </w:pPr>
      <w:r>
        <w:t>Клієнтам, що підготували Служби Microsoft Azure без взяття Грошового зобов’язання, рахунки виставлятимуться на щоквартальній основі за Обсягами споживання.</w:t>
      </w:r>
    </w:p>
    <w:p w14:paraId="54BFC5B6" w14:textId="77777777" w:rsidR="008A305D" w:rsidRDefault="008A305D">
      <w:pPr>
        <w:pStyle w:val="ProductList-Body"/>
      </w:pPr>
    </w:p>
    <w:p w14:paraId="5C10AC9C" w14:textId="77777777" w:rsidR="008A305D" w:rsidRDefault="00E73187">
      <w:pPr>
        <w:pStyle w:val="ProductList-Body"/>
      </w:pPr>
      <w:r>
        <w:t>Для Клієнтів, які мають Грошове зобов’язання, рахунок за першим Виділеним річним зобов’язанням буде виставлено негайно, а рахунки за майбутніми Виділеними річними зобов’язаннями виставлятимуться в річницю дати набуття чинності Реєстрації. Клієнти також можуть вирішити сплатити повну суму Грошового зобов’язання під час розміщення початкового замовлення.</w:t>
      </w:r>
    </w:p>
    <w:p w14:paraId="06BAC02E" w14:textId="77777777" w:rsidR="008A305D" w:rsidRDefault="008A305D">
      <w:pPr>
        <w:pStyle w:val="ProductList-Body"/>
      </w:pPr>
    </w:p>
    <w:p w14:paraId="456B6094" w14:textId="77777777" w:rsidR="008A305D" w:rsidRDefault="00E73187">
      <w:pPr>
        <w:pStyle w:val="ProductList-Body"/>
      </w:pPr>
      <w:r>
        <w:t xml:space="preserve">Щомісяця Майкрософт відраховуватиме із суми Виділеного річного зобов’язання грошову вартість використання Клієнтом відповідних Служб Microsoft Azure. Після вичерпання залишку Виділеного річного зобов’язання Клієнта рахунки за будь-яке додаткове використання виставлятимуться за Обсягами споживання. </w:t>
      </w:r>
    </w:p>
    <w:p w14:paraId="4364ECA0" w14:textId="77777777" w:rsidR="008A305D" w:rsidRDefault="008A305D">
      <w:pPr>
        <w:pStyle w:val="ProductList-Body"/>
      </w:pPr>
    </w:p>
    <w:p w14:paraId="11D68E52" w14:textId="77777777" w:rsidR="008A305D" w:rsidRDefault="00E73187">
      <w:pPr>
        <w:pStyle w:val="ProductList-Body"/>
      </w:pPr>
      <w:r>
        <w:t>Якщо пряме використання Клієнтом за Реєстраційною формою «Enterprise Enrollment» нижче суми Виділеного річного зобов’язання плюс Ліміт споживання, рахунки за будь-яке використання, що перевищує суму Виділеного річного зобов’язання, виставлятимуться за Обсягами споживання Клієнту або його торговельному партнеру в річницю дати набуття чинності Реєстрації за Роки 1 і 2, а також наприкінці строку передплати – за Рік 3.</w:t>
      </w:r>
    </w:p>
    <w:p w14:paraId="6F1E8B3F" w14:textId="77777777" w:rsidR="008A305D" w:rsidRDefault="008A305D">
      <w:pPr>
        <w:pStyle w:val="ProductList-Body"/>
      </w:pPr>
    </w:p>
    <w:p w14:paraId="01D0D738" w14:textId="77777777" w:rsidR="008A305D" w:rsidRDefault="00E73187">
      <w:pPr>
        <w:pStyle w:val="ProductList-Body"/>
      </w:pPr>
      <w:r>
        <w:t>Якщо пряме використання Клієнтом за Реєстраційною формою «Enterprise Enrollment» вище суми Виділеного річного зобов’язання плюс Ліміт споживання, рахунки за все використання, що перевищує суму Виділеного річного зобов’язання, виставлятимуться за Обсягами споживання Клієнту або його торговельному партнеру наприкінці кожного кварталу Реєстрації.</w:t>
      </w:r>
    </w:p>
    <w:p w14:paraId="43DD1F0A" w14:textId="77777777" w:rsidR="008A305D" w:rsidRDefault="008A305D">
      <w:pPr>
        <w:pStyle w:val="ProductList-Body"/>
      </w:pPr>
    </w:p>
    <w:p w14:paraId="14FC961C" w14:textId="77777777" w:rsidR="008A305D" w:rsidRDefault="00E73187">
      <w:pPr>
        <w:pStyle w:val="ProductList-Body"/>
      </w:pPr>
      <w:r>
        <w:t>Рахунки за все використання Служб Microsoft Azure після закінчення або дострокового припинення строку передплати Клієнта виставлятимуться клієнту або його торгівельному партнеру за поточними на той час Обсягами споживання на щоквартальній основі.</w:t>
      </w:r>
    </w:p>
    <w:p w14:paraId="391761A0" w14:textId="77777777" w:rsidR="008A305D" w:rsidRDefault="008A305D">
      <w:pPr>
        <w:pStyle w:val="ProductList-Body"/>
      </w:pPr>
    </w:p>
    <w:p w14:paraId="51090C78" w14:textId="77777777" w:rsidR="008A305D" w:rsidRDefault="00E73187">
      <w:pPr>
        <w:pStyle w:val="ProductList-Body"/>
      </w:pPr>
      <w:r>
        <w:t>Рахунки за придбання Плану служб Microsoft Azure виставлятимуться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виставлятимуться за Обсягами споживання, та до такого використання може застосовуватися Виділене річне зобов’язання Клієнта.</w:t>
      </w:r>
    </w:p>
    <w:p w14:paraId="63302D29" w14:textId="77777777" w:rsidR="008A305D" w:rsidRDefault="008A305D">
      <w:pPr>
        <w:pStyle w:val="ProductList-Body"/>
      </w:pPr>
    </w:p>
    <w:p w14:paraId="4A41685E" w14:textId="77777777" w:rsidR="008A305D" w:rsidRDefault="00E73187">
      <w:pPr>
        <w:pStyle w:val="ProductList-ClauseHeading"/>
      </w:pPr>
      <w:r>
        <w:t>6. Програми Open License, Open Value та Open Value Subscription</w:t>
      </w:r>
    </w:p>
    <w:p w14:paraId="4A4DBC42" w14:textId="77777777" w:rsidR="008A305D" w:rsidRDefault="00E73187">
      <w:pPr>
        <w:pStyle w:val="ProductList-SubClauseHeading"/>
      </w:pPr>
      <w:r>
        <w:t>6.1 Визначення</w:t>
      </w:r>
    </w:p>
    <w:p w14:paraId="233C0F36" w14:textId="77777777" w:rsidR="008A305D" w:rsidRDefault="00E73187">
      <w:pPr>
        <w:pStyle w:val="ProductList-BodyIndented"/>
      </w:pPr>
      <w:r>
        <w:t xml:space="preserve">     Для цілей угод Open License, Open Value та Open Value Subscription </w:t>
      </w:r>
      <w:r>
        <w:rPr>
          <w:b/>
          <w:color w:val="00188F"/>
        </w:rPr>
        <w:t>«Обсяги споживання»</w:t>
      </w:r>
      <w:r>
        <w:t xml:space="preserve"> – ціни на всі Служби Microsoft Azure.</w:t>
      </w:r>
    </w:p>
    <w:p w14:paraId="52205F49" w14:textId="77777777" w:rsidR="008A305D" w:rsidRDefault="00E73187">
      <w:pPr>
        <w:pStyle w:val="ProductList-BodyIndented"/>
      </w:pPr>
      <w:r>
        <w:rPr>
          <w:b/>
          <w:color w:val="00188F"/>
        </w:rPr>
        <w:t>«Портал»</w:t>
      </w:r>
      <w:r>
        <w:t xml:space="preserve"> – онлайновий портал, через який Клієнт керує Передплатою.</w:t>
      </w:r>
    </w:p>
    <w:p w14:paraId="3EF4571A" w14:textId="77777777" w:rsidR="008A305D" w:rsidRDefault="00E73187">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14:paraId="3EBE4348" w14:textId="77777777" w:rsidR="008A305D" w:rsidRDefault="008A305D">
      <w:pPr>
        <w:pStyle w:val="ProductList-BodyIndented"/>
      </w:pPr>
    </w:p>
    <w:p w14:paraId="2427FBE5" w14:textId="77777777" w:rsidR="008A305D" w:rsidRDefault="00E73187">
      <w:pPr>
        <w:pStyle w:val="ProductList-SubClauseHeading"/>
      </w:pPr>
      <w:r>
        <w:t>6.2 Строк передплати</w:t>
      </w:r>
    </w:p>
    <w:p w14:paraId="2CF758C2" w14:textId="77777777" w:rsidR="008A305D" w:rsidRDefault="00E73187">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14:paraId="2814D8C7" w14:textId="77777777" w:rsidR="008A305D" w:rsidRDefault="00E73187">
      <w:pPr>
        <w:pStyle w:val="ProductList-Offering2HeadingNoBorder"/>
      </w:pPr>
      <w:bookmarkStart w:id="222" w:name="_Sec625"/>
      <w:r>
        <w:t>Служби Microsoft Azure</w:t>
      </w:r>
      <w:bookmarkEnd w:id="222"/>
      <w:r>
        <w:fldChar w:fldCharType="begin"/>
      </w:r>
      <w:r>
        <w:instrText xml:space="preserve"> TC "</w:instrText>
      </w:r>
      <w:bookmarkStart w:id="223" w:name="_Toc431310667"/>
      <w:r>
        <w:instrText>Служби Microsoft Azure</w:instrText>
      </w:r>
      <w:bookmarkEnd w:id="223"/>
      <w:r>
        <w:instrText>" \l 3</w:instrText>
      </w:r>
      <w:r>
        <w:fldChar w:fldCharType="end"/>
      </w:r>
    </w:p>
    <w:p w14:paraId="42CD1D04" w14:textId="77777777" w:rsidR="008A305D" w:rsidRDefault="00E73187">
      <w:pPr>
        <w:pStyle w:val="ProductList-Offering1SubSection"/>
      </w:pPr>
      <w:bookmarkStart w:id="224" w:name="_Sec705"/>
      <w:r>
        <w:t>1. Доступність програм</w:t>
      </w:r>
      <w:bookmarkEnd w:id="224"/>
    </w:p>
    <w:tbl>
      <w:tblPr>
        <w:tblStyle w:val="PURTable"/>
        <w:tblW w:w="0" w:type="dxa"/>
        <w:tblLook w:val="04A0" w:firstRow="1" w:lastRow="0" w:firstColumn="1" w:lastColumn="0" w:noHBand="0" w:noVBand="1"/>
      </w:tblPr>
      <w:tblGrid>
        <w:gridCol w:w="4399"/>
        <w:gridCol w:w="785"/>
        <w:gridCol w:w="776"/>
        <w:gridCol w:w="792"/>
        <w:gridCol w:w="806"/>
        <w:gridCol w:w="827"/>
        <w:gridCol w:w="819"/>
        <w:gridCol w:w="796"/>
        <w:gridCol w:w="784"/>
      </w:tblGrid>
      <w:tr w:rsidR="008A305D" w14:paraId="1014B37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1DEEA4F" w14:textId="77777777" w:rsidR="008A305D" w:rsidRDefault="00E7318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6FCFB9F4" w14:textId="77777777" w:rsidR="008A305D" w:rsidRDefault="00E7318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1DBD01"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E8907B"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FB6C3E"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744AC8"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65DDB5"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F736C1"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FC6754"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0EF7D3D4" w14:textId="77777777">
        <w:tc>
          <w:tcPr>
            <w:tcW w:w="5020" w:type="dxa"/>
            <w:tcBorders>
              <w:top w:val="single" w:sz="6" w:space="0" w:color="FFFFFF"/>
              <w:left w:val="none" w:sz="4" w:space="0" w:color="6E6E6E"/>
              <w:bottom w:val="none" w:sz="4" w:space="0" w:color="BFBFBF"/>
              <w:right w:val="none" w:sz="4" w:space="0" w:color="6E6E6E"/>
            </w:tcBorders>
          </w:tcPr>
          <w:p w14:paraId="0536C889" w14:textId="77777777" w:rsidR="008A305D" w:rsidRDefault="00E73187">
            <w:pPr>
              <w:pStyle w:val="ProductList-TableBody"/>
            </w:pPr>
            <w:r>
              <w:t>Служби Microsoft Azure</w:t>
            </w:r>
            <w:r>
              <w:fldChar w:fldCharType="begin"/>
            </w:r>
            <w:r>
              <w:instrText xml:space="preserve"> XE "Служби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21B7E87E"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EF082"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D70B0"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8D206"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E11F6"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3F42A"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ADB61"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EF633"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r>
    </w:tbl>
    <w:p w14:paraId="54862290" w14:textId="77777777" w:rsidR="008A305D" w:rsidRDefault="008A305D">
      <w:pPr>
        <w:pStyle w:val="ProductList-Body"/>
      </w:pPr>
    </w:p>
    <w:p w14:paraId="38E8D125" w14:textId="77777777" w:rsidR="008A305D" w:rsidRDefault="00E73187">
      <w:pPr>
        <w:pStyle w:val="ProductList-Offering1SubSection"/>
      </w:pPr>
      <w:bookmarkStart w:id="225" w:name="_Sec760"/>
      <w:r>
        <w:t>2. Умови продукту</w:t>
      </w:r>
      <w:bookmarkEnd w:id="225"/>
    </w:p>
    <w:tbl>
      <w:tblPr>
        <w:tblStyle w:val="PURTable"/>
        <w:tblW w:w="0" w:type="dxa"/>
        <w:tblLook w:val="04A0" w:firstRow="1" w:lastRow="0" w:firstColumn="1" w:lastColumn="0" w:noHBand="0" w:noVBand="1"/>
      </w:tblPr>
      <w:tblGrid>
        <w:gridCol w:w="3614"/>
        <w:gridCol w:w="3585"/>
        <w:gridCol w:w="3591"/>
      </w:tblGrid>
      <w:tr w:rsidR="008A305D" w14:paraId="1AAC5B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AC4252" w14:textId="77777777" w:rsidR="008A305D" w:rsidRDefault="00E7318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9792160"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70234B2" w14:textId="77777777" w:rsidR="008A305D" w:rsidRDefault="00E7318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8A305D" w14:paraId="5B6C4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B41E2" w14:textId="77777777" w:rsidR="008A305D" w:rsidRDefault="00E7318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B5697" w14:textId="77777777" w:rsidR="008A305D" w:rsidRDefault="00E731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5B060" w14:textId="77777777" w:rsidR="008A305D" w:rsidRDefault="00E73187">
            <w:pPr>
              <w:pStyle w:val="ProductList-TableBody"/>
            </w:pPr>
            <w:r>
              <w:rPr>
                <w:color w:val="404040"/>
              </w:rPr>
              <w:t>Акції: Н/Д</w:t>
            </w:r>
          </w:p>
        </w:tc>
      </w:tr>
      <w:tr w:rsidR="008A305D" w14:paraId="2D0FA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410C4" w14:textId="77777777" w:rsidR="008A305D" w:rsidRDefault="00E731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2542092" w14:textId="77777777" w:rsidR="008A305D" w:rsidRDefault="00E7318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Виділене річне зобов’язання</w:t>
            </w:r>
          </w:p>
        </w:tc>
        <w:tc>
          <w:tcPr>
            <w:tcW w:w="4040" w:type="dxa"/>
            <w:tcBorders>
              <w:top w:val="single" w:sz="4" w:space="0" w:color="000000"/>
              <w:left w:val="single" w:sz="4" w:space="0" w:color="000000"/>
              <w:bottom w:val="single" w:sz="4" w:space="0" w:color="000000"/>
              <w:right w:val="single" w:sz="4" w:space="0" w:color="000000"/>
            </w:tcBorders>
          </w:tcPr>
          <w:p w14:paraId="30725410" w14:textId="77777777" w:rsidR="008A305D" w:rsidRDefault="00E7318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w:t>
            </w:r>
          </w:p>
        </w:tc>
      </w:tr>
      <w:tr w:rsidR="008A305D" w14:paraId="5B8B8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D607C" w14:textId="77777777" w:rsidR="008A305D" w:rsidRDefault="00E73187">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B478A" w14:textId="77777777" w:rsidR="008A305D" w:rsidRDefault="00E73187">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478D0" w14:textId="77777777" w:rsidR="008A305D" w:rsidRDefault="00E73187">
            <w:pPr>
              <w:pStyle w:val="ProductList-TableBody"/>
            </w:pPr>
            <w:r>
              <w:rPr>
                <w:color w:val="404040"/>
              </w:rPr>
              <w:t>Переваги використання для студентів: Н/Д</w:t>
            </w:r>
          </w:p>
        </w:tc>
      </w:tr>
    </w:tbl>
    <w:p w14:paraId="13596A2A" w14:textId="77777777" w:rsidR="008A305D" w:rsidRDefault="008A305D">
      <w:pPr>
        <w:pStyle w:val="ProductList-Body"/>
      </w:pPr>
    </w:p>
    <w:p w14:paraId="684A98DC" w14:textId="77777777" w:rsidR="008A305D" w:rsidRDefault="00E73187">
      <w:pPr>
        <w:pStyle w:val="ProductList-ClauseHeading"/>
      </w:pPr>
      <w:r>
        <w:t>2.1 Плани служб Microsoft Azure</w:t>
      </w:r>
    </w:p>
    <w:p w14:paraId="10D71454" w14:textId="77777777" w:rsidR="008A305D" w:rsidRDefault="00E73187">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800"/>
      </w:tblGrid>
      <w:tr w:rsidR="008A305D" w14:paraId="65780C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6339D47" w14:textId="77777777" w:rsidR="008A305D" w:rsidRDefault="008A305D">
            <w:pPr>
              <w:pStyle w:val="PURBreadcrumb"/>
            </w:pPr>
          </w:p>
          <w:tbl>
            <w:tblPr>
              <w:tblW w:w="0" w:type="dxa"/>
              <w:tblLook w:val="04A0" w:firstRow="1" w:lastRow="0" w:firstColumn="1" w:lastColumn="0" w:noHBand="0" w:noVBand="1"/>
            </w:tblPr>
            <w:tblGrid>
              <w:gridCol w:w="10684"/>
            </w:tblGrid>
            <w:tr w:rsidR="008A305D" w14:paraId="2AC1F10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5258091"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6D475AEC" w14:textId="77777777" w:rsidR="008A305D" w:rsidRDefault="008A305D">
            <w:pPr>
              <w:pStyle w:val="ProductList-TableBody"/>
            </w:pPr>
          </w:p>
        </w:tc>
      </w:tr>
    </w:tbl>
    <w:p w14:paraId="497E4224" w14:textId="77777777" w:rsidR="008A305D" w:rsidRDefault="00E73187">
      <w:pPr>
        <w:pStyle w:val="ProductList-Offering2HeadingNoBorder"/>
      </w:pPr>
      <w:bookmarkStart w:id="226" w:name="_Sec626"/>
      <w:r>
        <w:t>Підтримка Microsoft Azure (План)</w:t>
      </w:r>
      <w:bookmarkEnd w:id="226"/>
      <w:r>
        <w:fldChar w:fldCharType="begin"/>
      </w:r>
      <w:r>
        <w:instrText xml:space="preserve"> TC "</w:instrText>
      </w:r>
      <w:bookmarkStart w:id="227" w:name="_Toc431310668"/>
      <w:r>
        <w:instrText>Підтримка Microsoft Azure (План)</w:instrText>
      </w:r>
      <w:bookmarkEnd w:id="227"/>
      <w:r>
        <w:instrText>" \l 3</w:instrText>
      </w:r>
      <w:r>
        <w:fldChar w:fldCharType="end"/>
      </w:r>
    </w:p>
    <w:p w14:paraId="0BBC456F" w14:textId="77777777" w:rsidR="008A305D" w:rsidRDefault="00E73187">
      <w:pPr>
        <w:pStyle w:val="ProductList-Offering1SubSection"/>
      </w:pPr>
      <w:bookmarkStart w:id="228" w:name="_Sec706"/>
      <w:r>
        <w:t>1. Доступність програм</w:t>
      </w:r>
      <w:bookmarkEnd w:id="228"/>
    </w:p>
    <w:tbl>
      <w:tblPr>
        <w:tblStyle w:val="PURTable"/>
        <w:tblW w:w="0" w:type="dxa"/>
        <w:tblLook w:val="04A0" w:firstRow="1" w:lastRow="0" w:firstColumn="1" w:lastColumn="0" w:noHBand="0" w:noVBand="1"/>
      </w:tblPr>
      <w:tblGrid>
        <w:gridCol w:w="4405"/>
        <w:gridCol w:w="785"/>
        <w:gridCol w:w="774"/>
        <w:gridCol w:w="791"/>
        <w:gridCol w:w="805"/>
        <w:gridCol w:w="826"/>
        <w:gridCol w:w="819"/>
        <w:gridCol w:w="796"/>
        <w:gridCol w:w="783"/>
      </w:tblGrid>
      <w:tr w:rsidR="008A305D" w14:paraId="1E864E1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0C06B72" w14:textId="77777777" w:rsidR="008A305D" w:rsidRDefault="00E7318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00E6D021" w14:textId="77777777" w:rsidR="008A305D" w:rsidRDefault="00E7318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CB420E"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B1D22D"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8EB72"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CD1D2C"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E519FF"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30C87"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A4560F"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3922FC53" w14:textId="77777777">
        <w:tc>
          <w:tcPr>
            <w:tcW w:w="5020" w:type="dxa"/>
            <w:tcBorders>
              <w:top w:val="single" w:sz="6" w:space="0" w:color="FFFFFF"/>
              <w:left w:val="none" w:sz="4" w:space="0" w:color="6E6E6E"/>
              <w:bottom w:val="dashed" w:sz="4" w:space="0" w:color="BFBFBF"/>
              <w:right w:val="none" w:sz="4" w:space="0" w:color="6E6E6E"/>
            </w:tcBorders>
          </w:tcPr>
          <w:p w14:paraId="216DF377" w14:textId="77777777" w:rsidR="008A305D" w:rsidRDefault="00E73187">
            <w:pPr>
              <w:pStyle w:val="ProductList-TableBody"/>
            </w:pPr>
            <w:r>
              <w:t>Стандартна підтримка Azure Active</w:t>
            </w:r>
            <w:r>
              <w:fldChar w:fldCharType="begin"/>
            </w:r>
            <w:r>
              <w:instrText xml:space="preserve"> XE "Стандартна підтримка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221D76D"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2371B"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8DDB9"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EF706"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75B78"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D16EF"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5B0E9"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08534"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r>
      <w:tr w:rsidR="008A305D" w14:paraId="08EC0DF3" w14:textId="77777777">
        <w:tc>
          <w:tcPr>
            <w:tcW w:w="5020" w:type="dxa"/>
            <w:tcBorders>
              <w:top w:val="dashed" w:sz="4" w:space="0" w:color="BFBFBF"/>
              <w:left w:val="none" w:sz="4" w:space="0" w:color="6E6E6E"/>
              <w:bottom w:val="none" w:sz="4" w:space="0" w:color="BFBFBF"/>
              <w:right w:val="none" w:sz="4" w:space="0" w:color="6E6E6E"/>
            </w:tcBorders>
          </w:tcPr>
          <w:p w14:paraId="0E36CD3A" w14:textId="77777777" w:rsidR="008A305D" w:rsidRDefault="00E73187">
            <w:pPr>
              <w:pStyle w:val="ProductList-TableBody"/>
            </w:pPr>
            <w:r>
              <w:t>Професійна пряма підтримка Azure Active</w:t>
            </w:r>
            <w:r>
              <w:fldChar w:fldCharType="begin"/>
            </w:r>
            <w:r>
              <w:instrText xml:space="preserve"> XE "Професійна пряма підтримка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76BF213"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2B219"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731D7"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FC6E4"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E051A"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67BFA"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F153D"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EA2E6"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r>
    </w:tbl>
    <w:p w14:paraId="62DFE630" w14:textId="77777777" w:rsidR="008A305D" w:rsidRDefault="00E73187">
      <w:pPr>
        <w:pStyle w:val="ProductList-Offering1SubSection"/>
      </w:pPr>
      <w:bookmarkStart w:id="229" w:name="_Sec761"/>
      <w:r>
        <w:t>2. Умови продукту</w:t>
      </w:r>
      <w:bookmarkEnd w:id="229"/>
    </w:p>
    <w:tbl>
      <w:tblPr>
        <w:tblStyle w:val="PURTable"/>
        <w:tblW w:w="0" w:type="dxa"/>
        <w:tblLook w:val="04A0" w:firstRow="1" w:lastRow="0" w:firstColumn="1" w:lastColumn="0" w:noHBand="0" w:noVBand="1"/>
      </w:tblPr>
      <w:tblGrid>
        <w:gridCol w:w="3618"/>
        <w:gridCol w:w="3577"/>
        <w:gridCol w:w="3595"/>
      </w:tblGrid>
      <w:tr w:rsidR="008A305D" w14:paraId="0E8797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8EA125" w14:textId="77777777" w:rsidR="008A305D" w:rsidRDefault="00E7318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4C8DCE2"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8CEBF23" w14:textId="77777777" w:rsidR="008A305D" w:rsidRDefault="00E7318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8A305D" w14:paraId="2A1F5B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91827" w14:textId="77777777" w:rsidR="008A305D" w:rsidRDefault="00E7318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044B1" w14:textId="77777777" w:rsidR="008A305D" w:rsidRDefault="00E731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820CE" w14:textId="77777777" w:rsidR="008A305D" w:rsidRDefault="00E73187">
            <w:pPr>
              <w:pStyle w:val="ProductList-TableBody"/>
            </w:pPr>
            <w:r>
              <w:rPr>
                <w:color w:val="404040"/>
              </w:rPr>
              <w:t>Акції: Н/Д</w:t>
            </w:r>
          </w:p>
        </w:tc>
      </w:tr>
      <w:tr w:rsidR="008A305D" w14:paraId="685E5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830D5" w14:textId="77777777" w:rsidR="008A305D" w:rsidRDefault="00E731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618E6" w14:textId="77777777" w:rsidR="008A305D" w:rsidRDefault="00E73187">
            <w:pPr>
              <w:pStyle w:val="ProductList-TableBody"/>
            </w:pPr>
            <w:r>
              <w:rPr>
                <w:color w:val="404040"/>
              </w:rPr>
              <w:t xml:space="preserve">Право на зменшення: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5E7E6" w14:textId="77777777" w:rsidR="008A305D" w:rsidRDefault="00E73187">
            <w:pPr>
              <w:pStyle w:val="ProductList-TableBody"/>
            </w:pPr>
            <w:r>
              <w:rPr>
                <w:color w:val="404040"/>
              </w:rPr>
              <w:t>Право на зменшення (реєстраційна форма «Server and Cloud Enrollment»): Н/Д</w:t>
            </w:r>
          </w:p>
        </w:tc>
      </w:tr>
      <w:tr w:rsidR="008A305D" w14:paraId="55B00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9990D" w14:textId="77777777" w:rsidR="008A305D" w:rsidRDefault="00E73187">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147EF" w14:textId="77777777" w:rsidR="008A305D" w:rsidRDefault="00E73187">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18F36" w14:textId="77777777" w:rsidR="008A305D" w:rsidRDefault="00E73187">
            <w:pPr>
              <w:pStyle w:val="ProductList-TableBody"/>
            </w:pPr>
            <w:r>
              <w:rPr>
                <w:color w:val="404040"/>
              </w:rPr>
              <w:t>Переваги використання для студентів Н/Д</w:t>
            </w:r>
          </w:p>
        </w:tc>
      </w:tr>
    </w:tbl>
    <w:p w14:paraId="5C097E24" w14:textId="77777777" w:rsidR="008A305D" w:rsidRDefault="008A305D">
      <w:pPr>
        <w:pStyle w:val="ProductList-Body"/>
      </w:pPr>
    </w:p>
    <w:p w14:paraId="73390CEF" w14:textId="77777777" w:rsidR="008A305D" w:rsidRDefault="00E73187">
      <w:pPr>
        <w:pStyle w:val="ProductList-ClauseHeading"/>
      </w:pPr>
      <w:r>
        <w:t>2.1 Пропозиції з підтримки Microsoft Azure</w:t>
      </w:r>
    </w:p>
    <w:p w14:paraId="6EB20F34" w14:textId="77777777" w:rsidR="008A305D" w:rsidRDefault="00E73187">
      <w:pPr>
        <w:pStyle w:val="ProductList-Body"/>
      </w:pPr>
      <w:r>
        <w:t xml:space="preserve">Докладну інформацію про пропозиції з підтримки Microsoft Azure розміщено на веб-сторінці </w:t>
      </w:r>
      <w:hyperlink r:id="rId10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8A305D" w14:paraId="0E13EB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FFE2AC3" w14:textId="77777777" w:rsidR="008A305D" w:rsidRDefault="008A305D">
            <w:pPr>
              <w:pStyle w:val="PURBreadcrumb"/>
            </w:pPr>
          </w:p>
          <w:tbl>
            <w:tblPr>
              <w:tblW w:w="0" w:type="dxa"/>
              <w:tblLook w:val="04A0" w:firstRow="1" w:lastRow="0" w:firstColumn="1" w:lastColumn="0" w:noHBand="0" w:noVBand="1"/>
            </w:tblPr>
            <w:tblGrid>
              <w:gridCol w:w="10684"/>
            </w:tblGrid>
            <w:tr w:rsidR="008A305D" w14:paraId="713F2DC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4BB51D6"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1FCCC7A6" w14:textId="77777777" w:rsidR="008A305D" w:rsidRDefault="008A305D">
            <w:pPr>
              <w:pStyle w:val="ProductList-TableBody"/>
            </w:pPr>
          </w:p>
        </w:tc>
      </w:tr>
    </w:tbl>
    <w:p w14:paraId="2D395A9A" w14:textId="77777777" w:rsidR="008A305D" w:rsidRDefault="00E73187">
      <w:pPr>
        <w:pStyle w:val="ProductList-Offering2HeadingNoBorder"/>
      </w:pPr>
      <w:bookmarkStart w:id="230" w:name="_Sec628"/>
      <w:r>
        <w:t>Microsoft Azure Site Recovery (План)</w:t>
      </w:r>
      <w:bookmarkEnd w:id="230"/>
      <w:r>
        <w:fldChar w:fldCharType="begin"/>
      </w:r>
      <w:r>
        <w:instrText xml:space="preserve"> TC "</w:instrText>
      </w:r>
      <w:bookmarkStart w:id="231" w:name="_Toc431310669"/>
      <w:r>
        <w:instrText>Microsoft Azure Site Recovery (План)</w:instrText>
      </w:r>
      <w:bookmarkEnd w:id="231"/>
      <w:r>
        <w:instrText>" \l 3</w:instrText>
      </w:r>
      <w:r>
        <w:fldChar w:fldCharType="end"/>
      </w:r>
    </w:p>
    <w:p w14:paraId="0C559D8A" w14:textId="77777777" w:rsidR="008A305D" w:rsidRDefault="00E73187">
      <w:pPr>
        <w:pStyle w:val="ProductList-Offering1SubSection"/>
      </w:pPr>
      <w:bookmarkStart w:id="232" w:name="_Sec708"/>
      <w:r>
        <w:t>1. Доступність програм</w:t>
      </w:r>
      <w:bookmarkEnd w:id="232"/>
    </w:p>
    <w:p w14:paraId="4B897792" w14:textId="77777777" w:rsidR="008A305D" w:rsidRDefault="008A305D">
      <w:pPr>
        <w:pStyle w:val="ProductList-Body"/>
      </w:pPr>
    </w:p>
    <w:tbl>
      <w:tblPr>
        <w:tblStyle w:val="PURTable"/>
        <w:tblW w:w="0" w:type="dxa"/>
        <w:tblLook w:val="04A0" w:firstRow="1" w:lastRow="0" w:firstColumn="1" w:lastColumn="0" w:noHBand="0" w:noVBand="1"/>
      </w:tblPr>
      <w:tblGrid>
        <w:gridCol w:w="4399"/>
        <w:gridCol w:w="785"/>
        <w:gridCol w:w="775"/>
        <w:gridCol w:w="792"/>
        <w:gridCol w:w="806"/>
        <w:gridCol w:w="827"/>
        <w:gridCol w:w="819"/>
        <w:gridCol w:w="797"/>
        <w:gridCol w:w="784"/>
      </w:tblGrid>
      <w:tr w:rsidR="008A305D" w14:paraId="2CA498B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3BCFDF8" w14:textId="77777777" w:rsidR="008A305D" w:rsidRDefault="00E7318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3467FC72" w14:textId="77777777" w:rsidR="008A305D" w:rsidRDefault="00E7318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4C63E1"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A066A2"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8E4206"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87AC9C"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F59AA4"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3A415F"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EAB168"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27A3E5AC" w14:textId="77777777">
        <w:tc>
          <w:tcPr>
            <w:tcW w:w="5020" w:type="dxa"/>
            <w:tcBorders>
              <w:top w:val="single" w:sz="6" w:space="0" w:color="FFFFFF"/>
              <w:left w:val="none" w:sz="4" w:space="0" w:color="6E6E6E"/>
              <w:bottom w:val="none" w:sz="4" w:space="0" w:color="BFBFBF"/>
              <w:right w:val="none" w:sz="4" w:space="0" w:color="6E6E6E"/>
            </w:tcBorders>
          </w:tcPr>
          <w:p w14:paraId="41840F62" w14:textId="77777777" w:rsidR="008A305D" w:rsidRDefault="00E73187">
            <w:pPr>
              <w:pStyle w:val="ProductList-TableBody"/>
            </w:pPr>
            <w:r>
              <w:t>Microsoft Azure Site Recovery</w:t>
            </w:r>
            <w:r>
              <w:fldChar w:fldCharType="begin"/>
            </w:r>
            <w:r>
              <w:instrText xml:space="preserve"> XE "Microsoft Azure Site Recovery" </w:instrText>
            </w:r>
            <w:r>
              <w:fldChar w:fldCharType="end"/>
            </w:r>
          </w:p>
          <w:p w14:paraId="024EE717" w14:textId="77777777" w:rsidR="008A305D" w:rsidRDefault="00E73187">
            <w:pPr>
              <w:pStyle w:val="ProductList-TableBody"/>
            </w:pPr>
            <w:r>
              <w:t xml:space="preserve"> (для веб-сайту, який належить Клієнту)</w:t>
            </w:r>
          </w:p>
        </w:tc>
        <w:tc>
          <w:tcPr>
            <w:tcW w:w="860" w:type="dxa"/>
            <w:tcBorders>
              <w:top w:val="single" w:sz="6" w:space="0" w:color="FFFFFF"/>
              <w:left w:val="none" w:sz="4" w:space="0" w:color="6E6E6E"/>
              <w:bottom w:val="none" w:sz="4" w:space="0" w:color="BFBFBF"/>
              <w:right w:val="single" w:sz="6" w:space="0" w:color="FFFFFF"/>
            </w:tcBorders>
          </w:tcPr>
          <w:p w14:paraId="28041195"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34BC3"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E3F06"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49216"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525B7"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4C183"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084F3"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92742"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r>
    </w:tbl>
    <w:p w14:paraId="55AEB107" w14:textId="77777777" w:rsidR="008A305D" w:rsidRDefault="008A305D">
      <w:pPr>
        <w:pStyle w:val="ProductList-Body"/>
      </w:pPr>
    </w:p>
    <w:p w14:paraId="29CA4691" w14:textId="77777777" w:rsidR="008A305D" w:rsidRDefault="00E73187">
      <w:pPr>
        <w:pStyle w:val="ProductList-Offering1SubSection"/>
      </w:pPr>
      <w:bookmarkStart w:id="233" w:name="_Sec763"/>
      <w:r>
        <w:t>2. Умови продукту</w:t>
      </w:r>
      <w:bookmarkEnd w:id="233"/>
    </w:p>
    <w:tbl>
      <w:tblPr>
        <w:tblStyle w:val="PURTable"/>
        <w:tblW w:w="0" w:type="dxa"/>
        <w:tblLook w:val="04A0" w:firstRow="1" w:lastRow="0" w:firstColumn="1" w:lastColumn="0" w:noHBand="0" w:noVBand="1"/>
      </w:tblPr>
      <w:tblGrid>
        <w:gridCol w:w="3618"/>
        <w:gridCol w:w="3577"/>
        <w:gridCol w:w="3595"/>
      </w:tblGrid>
      <w:tr w:rsidR="008A305D" w14:paraId="072C0E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01E72A" w14:textId="77777777" w:rsidR="008A305D" w:rsidRDefault="00E7318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40E22D3"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D5B006C" w14:textId="77777777" w:rsidR="008A305D" w:rsidRDefault="00E7318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8A305D" w14:paraId="698791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866C8" w14:textId="77777777" w:rsidR="008A305D" w:rsidRDefault="00E7318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BD45B" w14:textId="77777777" w:rsidR="008A305D" w:rsidRDefault="00E73187">
            <w:pPr>
              <w:pStyle w:val="ProductList-TableBody"/>
            </w:pPr>
            <w:r>
              <w:rPr>
                <w:color w:val="404040"/>
              </w:rPr>
              <w:t xml:space="preserve">Необхідна умова: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E8EC3" w14:textId="77777777" w:rsidR="008A305D" w:rsidRDefault="00E73187">
            <w:pPr>
              <w:pStyle w:val="ProductList-TableBody"/>
            </w:pPr>
            <w:r>
              <w:rPr>
                <w:color w:val="404040"/>
              </w:rPr>
              <w:t>Акції: Н/Д</w:t>
            </w:r>
          </w:p>
        </w:tc>
      </w:tr>
      <w:tr w:rsidR="008A305D" w14:paraId="05AC8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E153C" w14:textId="77777777" w:rsidR="008A305D" w:rsidRDefault="00E73187">
            <w:pPr>
              <w:pStyle w:val="ProductList-TableBody"/>
            </w:pPr>
            <w:r>
              <w:rPr>
                <w:color w:val="404040"/>
              </w:rPr>
              <w:t>Виняток для кваліфікованого користувача: Всі</w:t>
            </w:r>
          </w:p>
        </w:tc>
        <w:tc>
          <w:tcPr>
            <w:tcW w:w="4040" w:type="dxa"/>
            <w:tcBorders>
              <w:top w:val="single" w:sz="4" w:space="0" w:color="000000"/>
              <w:left w:val="single" w:sz="4" w:space="0" w:color="000000"/>
              <w:bottom w:val="single" w:sz="4" w:space="0" w:color="000000"/>
              <w:right w:val="single" w:sz="4" w:space="0" w:color="000000"/>
            </w:tcBorders>
          </w:tcPr>
          <w:p w14:paraId="32E1659B" w14:textId="77777777" w:rsidR="008A305D" w:rsidRDefault="00E7318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0C03B7BD" w14:textId="77777777" w:rsidR="008A305D" w:rsidRDefault="00E7318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8A305D" w14:paraId="47F49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55B48" w14:textId="77777777" w:rsidR="008A305D" w:rsidRDefault="00E73187">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BB10B" w14:textId="77777777" w:rsidR="008A305D" w:rsidRDefault="00E73187">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3F5AC" w14:textId="77777777" w:rsidR="008A305D" w:rsidRDefault="00E73187">
            <w:pPr>
              <w:pStyle w:val="ProductList-TableBody"/>
            </w:pPr>
            <w:r>
              <w:rPr>
                <w:color w:val="404040"/>
              </w:rPr>
              <w:t>Переваги використання для студентів Н/Д</w:t>
            </w:r>
          </w:p>
        </w:tc>
      </w:tr>
    </w:tbl>
    <w:p w14:paraId="0D9BCD50" w14:textId="77777777" w:rsidR="008A305D" w:rsidRDefault="008A305D">
      <w:pPr>
        <w:pStyle w:val="ProductList-Body"/>
      </w:pPr>
    </w:p>
    <w:p w14:paraId="2D202A4A" w14:textId="77777777" w:rsidR="008A305D" w:rsidRDefault="00E73187">
      <w:pPr>
        <w:pStyle w:val="ProductList-ClauseHeading"/>
      </w:pPr>
      <w:r>
        <w:t>2.1 Початкова кількість</w:t>
      </w:r>
    </w:p>
    <w:p w14:paraId="46032383" w14:textId="77777777" w:rsidR="008A305D" w:rsidRDefault="00E73187">
      <w:pPr>
        <w:pStyle w:val="ProductList-Body"/>
      </w:pPr>
      <w:r>
        <w:t>Кожне замовлення Azure Site Recovery як Плану служб Microsoft Azure включає придбання Початкової кількості. Рахунки за використання клієнтом, яке перевищує Початкову кількість, виставлятимуться за Обсягами споживання. Грошове зобов’язання може бути використано для сплати за використання, яке перевищує Початкову кількість.</w:t>
      </w:r>
    </w:p>
    <w:p w14:paraId="01762F23" w14:textId="77777777" w:rsidR="008A305D" w:rsidRDefault="008A305D">
      <w:pPr>
        <w:pStyle w:val="ProductList-Body"/>
        <w:jc w:val="right"/>
      </w:pPr>
    </w:p>
    <w:tbl>
      <w:tblPr>
        <w:tblStyle w:val="PURTable"/>
        <w:tblW w:w="0" w:type="dxa"/>
        <w:tblLook w:val="04A0" w:firstRow="1" w:lastRow="0" w:firstColumn="1" w:lastColumn="0" w:noHBand="0" w:noVBand="1"/>
      </w:tblPr>
      <w:tblGrid>
        <w:gridCol w:w="10800"/>
      </w:tblGrid>
      <w:tr w:rsidR="008A305D" w14:paraId="10D528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FAFD53"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5C6E6A54" w14:textId="77777777" w:rsidR="008A305D" w:rsidRDefault="008A305D">
      <w:pPr>
        <w:pStyle w:val="ProductList-Body"/>
      </w:pPr>
    </w:p>
    <w:p w14:paraId="12F1F46B" w14:textId="77777777" w:rsidR="008A305D" w:rsidRDefault="00E73187">
      <w:pPr>
        <w:pStyle w:val="ProductList-Offering2HeadingNoBorder"/>
      </w:pPr>
      <w:bookmarkStart w:id="234" w:name="_Sec657"/>
      <w:r>
        <w:t>Enterprise Mobility Suite (План)</w:t>
      </w:r>
      <w:bookmarkEnd w:id="234"/>
      <w:r>
        <w:fldChar w:fldCharType="begin"/>
      </w:r>
      <w:r>
        <w:instrText xml:space="preserve"> TC "</w:instrText>
      </w:r>
      <w:bookmarkStart w:id="235" w:name="_Toc431310670"/>
      <w:r>
        <w:instrText>Enterprise Mobility Suite (План)</w:instrText>
      </w:r>
      <w:bookmarkEnd w:id="235"/>
      <w:r>
        <w:instrText>" \l 3</w:instrText>
      </w:r>
      <w:r>
        <w:fldChar w:fldCharType="end"/>
      </w:r>
    </w:p>
    <w:p w14:paraId="673A6B36" w14:textId="77777777" w:rsidR="008A305D" w:rsidRDefault="00E73187">
      <w:pPr>
        <w:pStyle w:val="ProductList-Offering1SubSection"/>
      </w:pPr>
      <w:bookmarkStart w:id="236" w:name="_Sec709"/>
      <w:r>
        <w:t>1. Доступність програм</w:t>
      </w:r>
      <w:bookmarkEnd w:id="236"/>
    </w:p>
    <w:tbl>
      <w:tblPr>
        <w:tblStyle w:val="PURTable"/>
        <w:tblW w:w="0" w:type="dxa"/>
        <w:tblLook w:val="04A0" w:firstRow="1" w:lastRow="0" w:firstColumn="1" w:lastColumn="0" w:noHBand="0" w:noVBand="1"/>
      </w:tblPr>
      <w:tblGrid>
        <w:gridCol w:w="4409"/>
        <w:gridCol w:w="783"/>
        <w:gridCol w:w="773"/>
        <w:gridCol w:w="789"/>
        <w:gridCol w:w="804"/>
        <w:gridCol w:w="825"/>
        <w:gridCol w:w="818"/>
        <w:gridCol w:w="794"/>
        <w:gridCol w:w="789"/>
      </w:tblGrid>
      <w:tr w:rsidR="008A305D" w14:paraId="24F6B43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72FD540" w14:textId="77777777" w:rsidR="008A305D" w:rsidRDefault="00E7318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1114E1E7" w14:textId="77777777" w:rsidR="008A305D" w:rsidRDefault="00E7318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2B12BD"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7AC2DD"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9268D5"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CC9755"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D67D8E"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9B9D15"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E60911"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7D9D5C69" w14:textId="77777777">
        <w:tc>
          <w:tcPr>
            <w:tcW w:w="5020" w:type="dxa"/>
            <w:tcBorders>
              <w:top w:val="single" w:sz="6" w:space="0" w:color="FFFFFF"/>
              <w:left w:val="none" w:sz="4" w:space="0" w:color="6E6E6E"/>
              <w:bottom w:val="dashed" w:sz="4" w:space="0" w:color="BFBFBF"/>
              <w:right w:val="none" w:sz="4" w:space="0" w:color="6E6E6E"/>
            </w:tcBorders>
          </w:tcPr>
          <w:p w14:paraId="276D1A38" w14:textId="77777777" w:rsidR="008A305D" w:rsidRDefault="00E73187" w:rsidP="0024793B">
            <w:pPr>
              <w:pStyle w:val="ProductList-TableBody"/>
            </w:pPr>
            <w:r>
              <w:t>Enterprise Mobility Suite</w:t>
            </w:r>
            <w:r>
              <w:fldChar w:fldCharType="begin"/>
            </w:r>
            <w:r>
              <w:instrText xml:space="preserve"> XE "Enterprise Mobility Suite"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14:paraId="1F93A791"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03B9D"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C0359"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95D5A"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F0E73"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A39EE" w14:textId="77777777" w:rsidR="008A305D" w:rsidRPr="0024793B" w:rsidRDefault="0024793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D255E"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F730B"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r w:rsidR="008A305D" w14:paraId="0B6F4EA8" w14:textId="77777777">
        <w:tc>
          <w:tcPr>
            <w:tcW w:w="5020" w:type="dxa"/>
            <w:tcBorders>
              <w:top w:val="dashed" w:sz="4" w:space="0" w:color="BFBFBF"/>
              <w:left w:val="none" w:sz="4" w:space="0" w:color="6E6E6E"/>
              <w:bottom w:val="dashed" w:sz="4" w:space="0" w:color="BFBFBF"/>
              <w:right w:val="none" w:sz="4" w:space="0" w:color="6E6E6E"/>
            </w:tcBorders>
          </w:tcPr>
          <w:p w14:paraId="18EF2C3F" w14:textId="77777777" w:rsidR="008A305D" w:rsidRDefault="00E73187">
            <w:pPr>
              <w:pStyle w:val="ProductList-TableBody"/>
            </w:pPr>
            <w:r>
              <w:t>Додаткова ліцензія на Enterprise Mobility Suite</w:t>
            </w:r>
            <w:r>
              <w:fldChar w:fldCharType="begin"/>
            </w:r>
            <w:r>
              <w:instrText xml:space="preserve"> XE "Додаткова ліцензія на Enterprise Mobility Suite"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2A81295B"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C51F0"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041C6"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81DC0"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A19E7"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093E1" w14:textId="77777777" w:rsidR="008A305D" w:rsidRPr="0024793B" w:rsidRDefault="0024793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5D3DC"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D96CE"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r w:rsidR="008A305D" w14:paraId="3B8E710B" w14:textId="77777777">
        <w:tc>
          <w:tcPr>
            <w:tcW w:w="5020" w:type="dxa"/>
            <w:tcBorders>
              <w:top w:val="dashed" w:sz="4" w:space="0" w:color="BFBFBF"/>
              <w:left w:val="none" w:sz="4" w:space="0" w:color="6E6E6E"/>
              <w:bottom w:val="none" w:sz="4" w:space="0" w:color="BFBFBF"/>
              <w:right w:val="none" w:sz="4" w:space="0" w:color="6E6E6E"/>
            </w:tcBorders>
          </w:tcPr>
          <w:p w14:paraId="48293336" w14:textId="77777777" w:rsidR="008A305D" w:rsidRDefault="00E73187">
            <w:pPr>
              <w:pStyle w:val="ProductList-TableBody"/>
            </w:pPr>
            <w:r>
              <w:t>Ліцензія для переходу в рамках Підтримки програмного забезпечення для Enterprise Mobility Suite</w:t>
            </w:r>
            <w:r>
              <w:fldChar w:fldCharType="begin"/>
            </w:r>
            <w:r>
              <w:instrText xml:space="preserve"> XE "Ліцензія для переходу в рамках Підтримки програмного забезпечення для Enterprise Mobility Suite"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14:paraId="6F9E7096"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21FC2"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9134A"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5F877"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9CD5C"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84458" w14:textId="77777777" w:rsidR="008A305D" w:rsidRPr="0024793B" w:rsidRDefault="0024793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2E2F9"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A3FCC" w14:textId="77777777" w:rsidR="008A305D" w:rsidRPr="0024793B" w:rsidRDefault="008A305D">
            <w:pPr>
              <w:pStyle w:val="ProductList-TableBody"/>
              <w:jc w:val="center"/>
            </w:pPr>
          </w:p>
        </w:tc>
      </w:tr>
    </w:tbl>
    <w:p w14:paraId="6293771B" w14:textId="77777777" w:rsidR="008A305D" w:rsidRDefault="008A305D">
      <w:pPr>
        <w:pStyle w:val="ProductList-Body"/>
      </w:pPr>
    </w:p>
    <w:p w14:paraId="4E4D24EB" w14:textId="77777777" w:rsidR="008A305D" w:rsidRDefault="00E73187">
      <w:pPr>
        <w:pStyle w:val="ProductList-Offering1SubSection"/>
      </w:pPr>
      <w:bookmarkStart w:id="237" w:name="_Sec764"/>
      <w:r>
        <w:t>2. Умови продукту</w:t>
      </w:r>
      <w:bookmarkEnd w:id="237"/>
    </w:p>
    <w:tbl>
      <w:tblPr>
        <w:tblStyle w:val="PURTable"/>
        <w:tblW w:w="0" w:type="dxa"/>
        <w:tblLook w:val="04A0" w:firstRow="1" w:lastRow="0" w:firstColumn="1" w:lastColumn="0" w:noHBand="0" w:noVBand="1"/>
      </w:tblPr>
      <w:tblGrid>
        <w:gridCol w:w="3618"/>
        <w:gridCol w:w="3577"/>
        <w:gridCol w:w="3595"/>
      </w:tblGrid>
      <w:tr w:rsidR="008A305D" w14:paraId="06FEBF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E2A9C" w14:textId="77777777" w:rsidR="008A305D" w:rsidRDefault="00E7318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90550FA"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C006A68" w14:textId="77777777" w:rsidR="008A305D" w:rsidRDefault="00E7318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8A305D" w14:paraId="16A11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DC890" w14:textId="77777777" w:rsidR="008A305D" w:rsidRDefault="00E7318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42A89" w14:textId="77777777" w:rsidR="008A305D" w:rsidRDefault="00E731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084BD" w14:textId="77777777" w:rsidR="008A305D" w:rsidRDefault="00E73187">
            <w:pPr>
              <w:pStyle w:val="ProductList-TableBody"/>
            </w:pPr>
            <w:r>
              <w:rPr>
                <w:color w:val="404040"/>
              </w:rPr>
              <w:t>Акції: Н/Д</w:t>
            </w:r>
          </w:p>
        </w:tc>
      </w:tr>
      <w:tr w:rsidR="008A305D" w14:paraId="183E4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0C368" w14:textId="77777777" w:rsidR="008A305D" w:rsidRDefault="00E731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9F53A1C" w14:textId="77777777" w:rsidR="008A305D" w:rsidRDefault="00E7318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30909" w14:textId="77777777" w:rsidR="008A305D" w:rsidRDefault="00E73187">
            <w:pPr>
              <w:pStyle w:val="ProductList-TableBody"/>
            </w:pPr>
            <w:r>
              <w:rPr>
                <w:color w:val="404040"/>
              </w:rPr>
              <w:t>Право на зменшення (реєстраційна форма «Server and Cloud Enrollment»): Н/Д</w:t>
            </w:r>
          </w:p>
        </w:tc>
      </w:tr>
      <w:tr w:rsidR="008A305D" w14:paraId="0839C3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882D8" w14:textId="77777777" w:rsidR="008A305D" w:rsidRDefault="00E73187">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tcPr>
          <w:p w14:paraId="297070E3" w14:textId="77777777" w:rsidR="008A305D" w:rsidRDefault="00E73187">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59A774D4" w14:textId="77777777" w:rsidR="008A305D" w:rsidRDefault="00E73187">
            <w:pPr>
              <w:pStyle w:val="ProductList-TableBody"/>
            </w:pPr>
            <w:r>
              <w:t>Переваги використання для студентів: Так</w:t>
            </w:r>
          </w:p>
        </w:tc>
      </w:tr>
    </w:tbl>
    <w:p w14:paraId="2B203B4B" w14:textId="77777777" w:rsidR="008A305D" w:rsidRDefault="008A305D">
      <w:pPr>
        <w:pStyle w:val="ProductList-Body"/>
      </w:pPr>
    </w:p>
    <w:p w14:paraId="0E8F6E30" w14:textId="77777777" w:rsidR="008A305D" w:rsidRDefault="00E73187">
      <w:pPr>
        <w:pStyle w:val="ProductList-ClauseHeading"/>
      </w:pPr>
      <w:r>
        <w:t>2.1 Вимоги до придбання Додаткової ліцензії на передплату користувача</w:t>
      </w:r>
    </w:p>
    <w:p w14:paraId="2F82D4EC" w14:textId="77777777" w:rsidR="008A305D" w:rsidRDefault="00E73187">
      <w:pPr>
        <w:pStyle w:val="ProductList-Body"/>
      </w:pPr>
      <w:r>
        <w:t>Клієнти повинні мати активну Реєстраційну форму «Enterprise Enrollment» з активною Підтримкою програмного забезпечення для відповідних Ліцензій на оновлення. Ліцензії на оновлення можуть бути на користувача або на пристрій. Клієнти з версією угоди «Microsoft Business and Services Agreement», датованою раніше 2010 р., повинні підписати Додаткові умови та положення надання онлайнових служб.</w:t>
      </w:r>
    </w:p>
    <w:p w14:paraId="492F1F07" w14:textId="77777777" w:rsidR="008A305D" w:rsidRDefault="008A305D">
      <w:pPr>
        <w:pStyle w:val="ProductList-Body"/>
      </w:pPr>
    </w:p>
    <w:p w14:paraId="2FC61959" w14:textId="77777777" w:rsidR="008A305D" w:rsidRDefault="00E73187">
      <w:pPr>
        <w:pStyle w:val="ProductList-ClauseHeading"/>
      </w:pPr>
      <w:r>
        <w:t>2.2 Ліцензії на оновлення Додаткової ліцензії на передплату користувача</w:t>
      </w:r>
    </w:p>
    <w:tbl>
      <w:tblPr>
        <w:tblStyle w:val="PURTable"/>
        <w:tblW w:w="0" w:type="dxa"/>
        <w:tblLook w:val="04A0" w:firstRow="1" w:lastRow="0" w:firstColumn="1" w:lastColumn="0" w:noHBand="0" w:noVBand="1"/>
      </w:tblPr>
      <w:tblGrid>
        <w:gridCol w:w="5395"/>
        <w:gridCol w:w="5395"/>
      </w:tblGrid>
      <w:tr w:rsidR="008A305D" w14:paraId="075B8F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C741F3" w14:textId="77777777" w:rsidR="008A305D" w:rsidRDefault="00E73187">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39E038" w14:textId="77777777" w:rsidR="008A305D" w:rsidRDefault="00E73187">
            <w:pPr>
              <w:pStyle w:val="ProductList-TableBody"/>
            </w:pPr>
            <w:r>
              <w:rPr>
                <w:color w:val="FFFFFF"/>
              </w:rPr>
              <w:t>Додаткова ліцензія на передплату користувача</w:t>
            </w:r>
          </w:p>
        </w:tc>
      </w:tr>
      <w:tr w:rsidR="008A305D" w14:paraId="0C5E11C4" w14:textId="77777777">
        <w:tc>
          <w:tcPr>
            <w:tcW w:w="6120" w:type="dxa"/>
            <w:tcBorders>
              <w:top w:val="single" w:sz="4" w:space="0" w:color="000000"/>
              <w:left w:val="single" w:sz="4" w:space="0" w:color="000000"/>
              <w:bottom w:val="single" w:sz="4" w:space="0" w:color="000000"/>
              <w:right w:val="single" w:sz="4" w:space="0" w:color="000000"/>
            </w:tcBorders>
          </w:tcPr>
          <w:p w14:paraId="5E8E7CBD" w14:textId="77777777" w:rsidR="008A305D" w:rsidRDefault="00E73187">
            <w:pPr>
              <w:pStyle w:val="ProductList-TableBody"/>
            </w:pPr>
            <w:r>
              <w:t xml:space="preserve">             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14:paraId="1B544EC1" w14:textId="77777777" w:rsidR="008A305D" w:rsidRDefault="008A305D">
            <w:pPr>
              <w:pStyle w:val="ProductList-TableBody"/>
            </w:pPr>
          </w:p>
        </w:tc>
      </w:tr>
      <w:tr w:rsidR="008A305D" w14:paraId="536BCBCA" w14:textId="77777777">
        <w:tc>
          <w:tcPr>
            <w:tcW w:w="6120" w:type="dxa"/>
            <w:tcBorders>
              <w:top w:val="single" w:sz="4" w:space="0" w:color="000000"/>
              <w:left w:val="single" w:sz="4" w:space="0" w:color="000000"/>
              <w:bottom w:val="single" w:sz="4" w:space="0" w:color="000000"/>
              <w:right w:val="single" w:sz="4" w:space="0" w:color="000000"/>
            </w:tcBorders>
          </w:tcPr>
          <w:p w14:paraId="0FDC42E7" w14:textId="77777777" w:rsidR="008A305D" w:rsidRDefault="00E73187">
            <w:pPr>
              <w:pStyle w:val="ProductList-TableBody"/>
            </w:pPr>
            <w:r>
              <w:t xml:space="preserve">             Набір ліцензій доступу клієнта «Enterprise»</w:t>
            </w:r>
            <w:r>
              <w:fldChar w:fldCharType="begin"/>
            </w:r>
            <w:r>
              <w:instrText xml:space="preserve"> XE "ліцензій доступу клієнта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FFF6253" w14:textId="77777777" w:rsidR="008A305D" w:rsidRDefault="008A305D">
            <w:pPr>
              <w:pStyle w:val="ProductList-TableBody"/>
            </w:pPr>
          </w:p>
        </w:tc>
      </w:tr>
      <w:tr w:rsidR="008A305D" w14:paraId="6A77EE11" w14:textId="77777777">
        <w:tc>
          <w:tcPr>
            <w:tcW w:w="6120" w:type="dxa"/>
            <w:tcBorders>
              <w:top w:val="single" w:sz="4" w:space="0" w:color="000000"/>
              <w:left w:val="single" w:sz="4" w:space="0" w:color="000000"/>
              <w:bottom w:val="single" w:sz="4" w:space="0" w:color="000000"/>
              <w:right w:val="single" w:sz="4" w:space="0" w:color="000000"/>
            </w:tcBorders>
          </w:tcPr>
          <w:p w14:paraId="6975E2B7" w14:textId="77777777" w:rsidR="008A305D" w:rsidRDefault="00E73187">
            <w:pPr>
              <w:pStyle w:val="ProductList-TableBody"/>
            </w:pPr>
            <w:r>
              <w:t>Ліцензія Core CAL Suite Bridge для Office 365</w:t>
            </w:r>
            <w:r>
              <w:fldChar w:fldCharType="begin"/>
            </w:r>
            <w:r>
              <w:instrText xml:space="preserve"> XE "Ліцензія Core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A877A9E" w14:textId="77777777" w:rsidR="008A305D" w:rsidRDefault="008A305D">
            <w:pPr>
              <w:pStyle w:val="ProductList-TableBody"/>
            </w:pPr>
          </w:p>
        </w:tc>
      </w:tr>
      <w:tr w:rsidR="008A305D" w14:paraId="0A623A2A" w14:textId="77777777">
        <w:tc>
          <w:tcPr>
            <w:tcW w:w="6120" w:type="dxa"/>
            <w:tcBorders>
              <w:top w:val="single" w:sz="4" w:space="0" w:color="000000"/>
              <w:left w:val="single" w:sz="4" w:space="0" w:color="000000"/>
              <w:bottom w:val="single" w:sz="4" w:space="0" w:color="000000"/>
              <w:right w:val="single" w:sz="4" w:space="0" w:color="000000"/>
            </w:tcBorders>
          </w:tcPr>
          <w:p w14:paraId="15F4E6E2" w14:textId="77777777" w:rsidR="008A305D" w:rsidRDefault="00E73187">
            <w:pPr>
              <w:pStyle w:val="ProductList-TableBody"/>
            </w:pPr>
            <w:r>
              <w:t>Ліцензія Core CAL Suite Bridge для Office 365 і Microsoft Intune</w:t>
            </w:r>
            <w:r>
              <w:fldChar w:fldCharType="begin"/>
            </w:r>
            <w:r>
              <w:instrText xml:space="preserve"> XE "Ліцензія Core CAL Suite Bridge для Office 365 і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F4A245F" w14:textId="77777777" w:rsidR="008A305D" w:rsidRDefault="00E73187">
            <w:pPr>
              <w:pStyle w:val="ProductList-TableBody"/>
            </w:pPr>
            <w:r>
              <w:t>Enterprise Mobility Suite</w:t>
            </w:r>
          </w:p>
        </w:tc>
      </w:tr>
      <w:tr w:rsidR="008A305D" w14:paraId="6FCF4E12" w14:textId="77777777">
        <w:tc>
          <w:tcPr>
            <w:tcW w:w="6120" w:type="dxa"/>
            <w:tcBorders>
              <w:top w:val="single" w:sz="4" w:space="0" w:color="000000"/>
              <w:left w:val="single" w:sz="4" w:space="0" w:color="000000"/>
              <w:bottom w:val="single" w:sz="4" w:space="0" w:color="000000"/>
              <w:right w:val="single" w:sz="4" w:space="0" w:color="000000"/>
            </w:tcBorders>
          </w:tcPr>
          <w:p w14:paraId="755E153A" w14:textId="77777777" w:rsidR="008A305D" w:rsidRDefault="00E73187">
            <w:pPr>
              <w:pStyle w:val="ProductList-TableBody"/>
            </w:pPr>
            <w:r>
              <w:t>Ліцензія Enterprise CAL Suite Bridge для Office 365</w:t>
            </w:r>
            <w:r>
              <w:fldChar w:fldCharType="begin"/>
            </w:r>
            <w:r>
              <w:instrText xml:space="preserve"> XE "Ліцензія Enterprise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5614636" w14:textId="77777777" w:rsidR="008A305D" w:rsidRDefault="008A305D">
            <w:pPr>
              <w:pStyle w:val="ProductList-TableBody"/>
            </w:pPr>
          </w:p>
        </w:tc>
      </w:tr>
      <w:tr w:rsidR="008A305D" w14:paraId="341991A9" w14:textId="77777777">
        <w:tc>
          <w:tcPr>
            <w:tcW w:w="6120" w:type="dxa"/>
            <w:tcBorders>
              <w:top w:val="single" w:sz="4" w:space="0" w:color="000000"/>
              <w:left w:val="single" w:sz="4" w:space="0" w:color="000000"/>
              <w:bottom w:val="single" w:sz="4" w:space="0" w:color="000000"/>
              <w:right w:val="single" w:sz="4" w:space="0" w:color="000000"/>
            </w:tcBorders>
          </w:tcPr>
          <w:p w14:paraId="7EF2FB2D" w14:textId="77777777" w:rsidR="008A305D" w:rsidRDefault="00E73187">
            <w:pPr>
              <w:pStyle w:val="ProductList-TableBody"/>
            </w:pPr>
            <w:r>
              <w:t>Ліцензія Enterprise CAL Suite Bridge для Office 365 і Microsoft Intune</w:t>
            </w:r>
            <w:r>
              <w:fldChar w:fldCharType="begin"/>
            </w:r>
            <w:r>
              <w:instrText xml:space="preserve"> XE "Ліцензія Enterprise CAL Suite Bridge для Office 365 і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4A9AEA41" w14:textId="77777777" w:rsidR="008A305D" w:rsidRDefault="008A305D">
            <w:pPr>
              <w:pStyle w:val="ProductList-TableBody"/>
            </w:pPr>
          </w:p>
        </w:tc>
      </w:tr>
    </w:tbl>
    <w:p w14:paraId="53F5D643" w14:textId="77777777" w:rsidR="008A305D" w:rsidRDefault="008A305D">
      <w:pPr>
        <w:pStyle w:val="ProductList-Body"/>
      </w:pPr>
    </w:p>
    <w:p w14:paraId="1929A853" w14:textId="77777777" w:rsidR="008A305D" w:rsidRDefault="00E73187">
      <w:pPr>
        <w:pStyle w:val="ProductList-ClauseHeading"/>
      </w:pPr>
      <w:r>
        <w:t>2.3 Обмеження на придбання Додаткової ліцензії на передплату для користувача</w:t>
      </w:r>
    </w:p>
    <w:p w14:paraId="6E2B45C7" w14:textId="77777777" w:rsidR="008A305D" w:rsidRDefault="00E73187">
      <w:pPr>
        <w:pStyle w:val="ProductList-Body"/>
      </w:pPr>
      <w:r>
        <w:t>За кожною Ліцензією на оновлення (або їх набором) можна придбати лише одну Додаткову ліцензію на передплату користувача.</w:t>
      </w:r>
    </w:p>
    <w:p w14:paraId="0D20C407" w14:textId="77777777" w:rsidR="008A305D" w:rsidRDefault="008A305D">
      <w:pPr>
        <w:pStyle w:val="ProductList-Body"/>
      </w:pPr>
    </w:p>
    <w:p w14:paraId="3D0D0733" w14:textId="77777777" w:rsidR="008A305D" w:rsidRDefault="00E73187">
      <w:pPr>
        <w:pStyle w:val="ProductList-Body"/>
      </w:pPr>
      <w:r>
        <w:t>Клієнти можуть придбати Додаткові ліцензії на передплату користувача для користувачів або користувачів пристроїв, доданих до кількості користувачів або пристроїв за Реєстраційною формою «Enterprise Enrollment» між датами уточнення (тобто до придбання Ліцензій на оновлення), з урахуванням того самого обмеження: одна Додаткова ліцензія на передплату користувача на одну Ліцензію на оновлення (або на один набір Ліцензій на оновлення).</w:t>
      </w:r>
    </w:p>
    <w:p w14:paraId="37DA1462" w14:textId="77777777" w:rsidR="008A305D" w:rsidRDefault="008A305D">
      <w:pPr>
        <w:pStyle w:val="ProductList-Body"/>
      </w:pPr>
    </w:p>
    <w:p w14:paraId="444CB9CF" w14:textId="77777777" w:rsidR="008A305D" w:rsidRDefault="00E73187">
      <w:pPr>
        <w:pStyle w:val="ProductList-Body"/>
      </w:pPr>
      <w:r>
        <w:t>Клієнти з Угодою «Campus and School» можуть придбати відповідну Ліцензію на передплату користувача за Ліцензіями на передплату користувача на Enterprise Mobility Suite для своїх Користувачів у кількості, яка дорівнює кількості належних ПК, якщо Користувачі мають відшкодування за Ліцензіями на оновлення.</w:t>
      </w:r>
    </w:p>
    <w:p w14:paraId="4E811B9B" w14:textId="77777777" w:rsidR="008A305D" w:rsidRDefault="008A305D">
      <w:pPr>
        <w:pStyle w:val="ProductList-Body"/>
      </w:pPr>
    </w:p>
    <w:p w14:paraId="4A0CE83E" w14:textId="77777777" w:rsidR="008A305D" w:rsidRDefault="00E73187">
      <w:pPr>
        <w:pStyle w:val="ProductList-ClauseHeading"/>
      </w:pPr>
      <w:r>
        <w:t>2.4 Критерії для придбання Ліцензій на передплату користувача для переходу в рамках Підтримки програмного забезпечення на Enterprise Mobility Suite</w:t>
      </w:r>
    </w:p>
    <w:p w14:paraId="6C3671AE" w14:textId="77777777" w:rsidR="008A305D" w:rsidRDefault="00E73187">
      <w:pPr>
        <w:pStyle w:val="ProductList-Body"/>
      </w:pPr>
      <w:r>
        <w:t xml:space="preserve">Ліцензії на передплату користувача для переходу в рамках Підтримки програмного забезпечення можна придбати для перенесення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із чинною Підтримкою програмного забезпечення («Ліцензії на оновлення») на Продукти, перелічені в таблиці нижче. Перехід за Ліцензіями на передплату на Продукти також може бути здійснено за відповідною Ліцензією на передплату користувача для переходу в рамках Підтримки програмного забезпечення, якщо Ліцензію на переплату було придбано принаймні за три роки до придбання Ліцензії на передплату користувача для переходу в рамках Підтримки програмного забезпечення. Для переходу за Ліцензіями на передплату користувача для переходу в рамках Підтримки програмного забезпечення необхідні Ліцензії CAL Suite Bridge, як зазначено в таблиці.</w:t>
      </w:r>
    </w:p>
    <w:tbl>
      <w:tblPr>
        <w:tblStyle w:val="PURTable"/>
        <w:tblW w:w="0" w:type="dxa"/>
        <w:tblLook w:val="04A0" w:firstRow="1" w:lastRow="0" w:firstColumn="1" w:lastColumn="0" w:noHBand="0" w:noVBand="1"/>
      </w:tblPr>
      <w:tblGrid>
        <w:gridCol w:w="3589"/>
        <w:gridCol w:w="3617"/>
        <w:gridCol w:w="3584"/>
      </w:tblGrid>
      <w:tr w:rsidR="008A305D" w14:paraId="156136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B41445" w14:textId="77777777" w:rsidR="008A305D" w:rsidRDefault="00E73187">
            <w:pPr>
              <w:pStyle w:val="ProductList-TableBody"/>
            </w:pPr>
            <w:r>
              <w:rPr>
                <w:color w:val="FFFFFF"/>
              </w:rPr>
              <w:t>Ліцензії на оновлення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7AA935" w14:textId="77777777" w:rsidR="008A305D" w:rsidRDefault="00E73187">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BA1FC3" w14:textId="77777777" w:rsidR="008A305D" w:rsidRDefault="00E73187">
            <w:pPr>
              <w:pStyle w:val="ProductList-TableBody"/>
            </w:pPr>
            <w:r>
              <w:rPr>
                <w:color w:val="FFFFFF"/>
              </w:rPr>
              <w:t>Необхідна Ліцензія CAL Suite Bridge</w:t>
            </w:r>
          </w:p>
        </w:tc>
      </w:tr>
      <w:tr w:rsidR="008A305D" w14:paraId="5C47219E" w14:textId="77777777">
        <w:tc>
          <w:tcPr>
            <w:tcW w:w="4040" w:type="dxa"/>
            <w:tcBorders>
              <w:top w:val="single" w:sz="4" w:space="0" w:color="000000"/>
              <w:left w:val="single" w:sz="4" w:space="0" w:color="000000"/>
              <w:bottom w:val="single" w:sz="4" w:space="0" w:color="000000"/>
              <w:right w:val="single" w:sz="4" w:space="0" w:color="000000"/>
            </w:tcBorders>
          </w:tcPr>
          <w:p w14:paraId="4D77DB8D" w14:textId="77777777" w:rsidR="008A305D" w:rsidRDefault="00E73187">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0A2E9FDF" w14:textId="77777777" w:rsidR="008A305D" w:rsidRDefault="00E73187">
            <w:pPr>
              <w:pStyle w:val="ProductList-TableBody"/>
            </w:pPr>
            <w:r>
              <w:t>Ліцензія для переходу в рамках Підтримки програмного забезпечення на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9B7D3DA" w14:textId="77777777" w:rsidR="008A305D" w:rsidRDefault="00E73187">
            <w:pPr>
              <w:pStyle w:val="ProductList-TableBody"/>
            </w:pPr>
            <w:r>
              <w:t>Ліцензія CAL Bridge для Enterprise Mobility Suite</w:t>
            </w:r>
            <w:r>
              <w:rPr>
                <w:vertAlign w:val="superscript"/>
              </w:rPr>
              <w:t>2, 3</w:t>
            </w:r>
          </w:p>
        </w:tc>
      </w:tr>
      <w:tr w:rsidR="008A305D" w14:paraId="5D71F0D4" w14:textId="77777777">
        <w:tc>
          <w:tcPr>
            <w:tcW w:w="4040" w:type="dxa"/>
            <w:tcBorders>
              <w:top w:val="single" w:sz="4" w:space="0" w:color="000000"/>
              <w:left w:val="single" w:sz="4" w:space="0" w:color="000000"/>
              <w:bottom w:val="single" w:sz="4" w:space="0" w:color="000000"/>
              <w:right w:val="single" w:sz="4" w:space="0" w:color="000000"/>
            </w:tcBorders>
          </w:tcPr>
          <w:p w14:paraId="2FE198EB" w14:textId="77777777" w:rsidR="008A305D" w:rsidRDefault="00E73187">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7CB44622" w14:textId="77777777" w:rsidR="008A305D" w:rsidRDefault="00E73187">
            <w:pPr>
              <w:pStyle w:val="ProductList-TableBody"/>
            </w:pPr>
            <w:r>
              <w:t>Ліцензія для переходу в рамках Підтримки програмного забезпечення на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AF39398" w14:textId="77777777" w:rsidR="008A305D" w:rsidRDefault="00E73187">
            <w:pPr>
              <w:pStyle w:val="ProductList-TableBody"/>
            </w:pPr>
            <w:r>
              <w:t>Ліцензія Enterprise CAL Bridge для Enterprise Mobility Suite</w:t>
            </w:r>
            <w:r>
              <w:rPr>
                <w:vertAlign w:val="superscript"/>
              </w:rPr>
              <w:t>2,4</w:t>
            </w:r>
          </w:p>
        </w:tc>
      </w:tr>
    </w:tbl>
    <w:p w14:paraId="7730E136" w14:textId="77777777" w:rsidR="008A305D" w:rsidRDefault="00E73187">
      <w:pPr>
        <w:pStyle w:val="ProductList-Body"/>
      </w:pPr>
      <w:r>
        <w:rPr>
          <w:vertAlign w:val="superscript"/>
        </w:rPr>
        <w:t>1</w:t>
      </w:r>
      <w:r>
        <w:t>Доступна для придбання лише в дату річниці реєстраційної форми або на початку нового строку реєстрації.</w:t>
      </w:r>
    </w:p>
    <w:p w14:paraId="293CB98C" w14:textId="77777777" w:rsidR="008A305D" w:rsidRDefault="00E73187">
      <w:pPr>
        <w:pStyle w:val="ProductList-Body"/>
      </w:pPr>
      <w:r>
        <w:rPr>
          <w:vertAlign w:val="superscript"/>
        </w:rPr>
        <w:t>2</w:t>
      </w:r>
      <w:r>
        <w:t>Вимагається для придбання лише в річницю реєстраційної форми.</w:t>
      </w:r>
    </w:p>
    <w:p w14:paraId="19A6FD1D" w14:textId="77777777" w:rsidR="008A305D" w:rsidRDefault="00E73187">
      <w:pPr>
        <w:pStyle w:val="ProductList-Body"/>
      </w:pPr>
      <w:r>
        <w:rPr>
          <w:vertAlign w:val="superscript"/>
        </w:rPr>
        <w:t>3</w:t>
      </w:r>
      <w:r>
        <w:t xml:space="preserve">Придбання не вимагається для користувачів, що також мають ліцензію на Office 365 (випуски Enterprise і Government E1, E3, E4) </w:t>
      </w:r>
    </w:p>
    <w:p w14:paraId="3648FF6D" w14:textId="77777777" w:rsidR="008A305D" w:rsidRDefault="00E73187">
      <w:pPr>
        <w:pStyle w:val="ProductList-Body"/>
      </w:pPr>
      <w:r>
        <w:rPr>
          <w:vertAlign w:val="superscript"/>
        </w:rPr>
        <w:t>4</w:t>
      </w:r>
      <w:r>
        <w:t>Придбання не вимагається для користувачів, що також мають ліцензію на Office 365 (випуски Enterprise і Government E3, E4)</w:t>
      </w:r>
    </w:p>
    <w:p w14:paraId="297BD3C9" w14:textId="77777777" w:rsidR="008A305D" w:rsidRDefault="008A305D">
      <w:pPr>
        <w:pStyle w:val="ProductList-Body"/>
      </w:pPr>
    </w:p>
    <w:p w14:paraId="0E78A209" w14:textId="77777777" w:rsidR="008A305D" w:rsidRDefault="00E73187">
      <w:pPr>
        <w:pStyle w:val="ProductList-ClauseHeading"/>
      </w:pPr>
      <w:r>
        <w:t>2.5 Перехід на Ліцензії на передплату користувача для переходу в рамках Підтримки програмного забезпечення</w:t>
      </w:r>
    </w:p>
    <w:p w14:paraId="44ECE8D8" w14:textId="77777777" w:rsidR="008A305D" w:rsidRDefault="00E73187">
      <w:pPr>
        <w:pStyle w:val="ProductList-Body"/>
      </w:pPr>
      <w:r>
        <w:t>Коли здійснюється перехід на Ліцензії на передплату користувача для переходу в рамках Підтримки програмного забезпечення, дозволено придбавати не більше однієї Ліцензії на передплату користувача для переходу в рамках Підтримки програмного забезпечення для кожної Ліцензії на оновлення на пристрій, щодо якої здійснюється перехід. Як одноразовий виняток для пристроїв, яким призначено Ліцензію на оновлення та які використовуються більше ніж 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Підтримки програмного забезпечення для всіх користувачів усіх кваліфікованих настільних комп’ютерів.</w:t>
      </w:r>
    </w:p>
    <w:p w14:paraId="4FAD7B70" w14:textId="77777777" w:rsidR="008A305D" w:rsidRDefault="008A305D">
      <w:pPr>
        <w:pStyle w:val="ProductList-Body"/>
      </w:pPr>
    </w:p>
    <w:p w14:paraId="4D6550C7" w14:textId="77777777" w:rsidR="008A305D" w:rsidRDefault="00E73187">
      <w:pPr>
        <w:pStyle w:val="ProductList-ClauseHeading"/>
      </w:pPr>
      <w:r>
        <w:t>2.6 Переваги Підтримки програмного забезпечення за Ліцензіями на передплату користувача для переходу в рамках Підтримки програмного забезпечення на Enterprise Mobility Suite</w:t>
      </w:r>
    </w:p>
    <w:p w14:paraId="42D8BB02" w14:textId="77777777" w:rsidR="008A305D" w:rsidRDefault="00E73187">
      <w:pPr>
        <w:pStyle w:val="ProductList-Body"/>
      </w:pPr>
      <w:r>
        <w:t>Ліцензії на передплату користувача для переходу в рамках Підтримки програмного забезпечення на Enterprise Mobility Suite дають право Клієнту на такі Переваги Підтримки програмного забезпечення на основі Ліцензій на оновлення, щодо яких здійснюється перехід.</w:t>
      </w:r>
    </w:p>
    <w:p w14:paraId="0F8B17F7" w14:textId="77777777" w:rsidR="008A305D" w:rsidRDefault="008A305D">
      <w:pPr>
        <w:pStyle w:val="ProductList-Body"/>
        <w:jc w:val="right"/>
      </w:pPr>
    </w:p>
    <w:tbl>
      <w:tblPr>
        <w:tblStyle w:val="PURTable"/>
        <w:tblW w:w="0" w:type="dxa"/>
        <w:tblLook w:val="04A0" w:firstRow="1" w:lastRow="0" w:firstColumn="1" w:lastColumn="0" w:noHBand="0" w:noVBand="1"/>
      </w:tblPr>
      <w:tblGrid>
        <w:gridCol w:w="10800"/>
      </w:tblGrid>
      <w:tr w:rsidR="008A305D" w14:paraId="6DF0C5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232935"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48CAF5EC" w14:textId="77777777" w:rsidR="008A305D" w:rsidRDefault="008A305D">
      <w:pPr>
        <w:pStyle w:val="ProductList-Body"/>
      </w:pPr>
    </w:p>
    <w:p w14:paraId="2D492CE3" w14:textId="77777777" w:rsidR="008A305D" w:rsidRDefault="00E73187">
      <w:pPr>
        <w:pStyle w:val="ProductList-Offering2HeadingNoBorder"/>
      </w:pPr>
      <w:bookmarkStart w:id="238" w:name="_Sec658"/>
      <w:r>
        <w:t>Azure Active Directory (План)</w:t>
      </w:r>
      <w:bookmarkEnd w:id="238"/>
      <w:r>
        <w:fldChar w:fldCharType="begin"/>
      </w:r>
      <w:r>
        <w:instrText xml:space="preserve"> TC "</w:instrText>
      </w:r>
      <w:bookmarkStart w:id="239" w:name="_Toc431310671"/>
      <w:r>
        <w:instrText>Azure Active Directory (План)</w:instrText>
      </w:r>
      <w:bookmarkEnd w:id="239"/>
      <w:r>
        <w:instrText>" \l 3</w:instrText>
      </w:r>
      <w:r>
        <w:fldChar w:fldCharType="end"/>
      </w:r>
    </w:p>
    <w:p w14:paraId="6B4BC53F" w14:textId="77777777" w:rsidR="008A305D" w:rsidRDefault="00E73187">
      <w:pPr>
        <w:pStyle w:val="ProductList-Offering1SubSection"/>
      </w:pPr>
      <w:bookmarkStart w:id="240" w:name="_Sec710"/>
      <w:r>
        <w:t>1. Доступність програм</w:t>
      </w:r>
      <w:bookmarkEnd w:id="240"/>
    </w:p>
    <w:tbl>
      <w:tblPr>
        <w:tblStyle w:val="PURTable"/>
        <w:tblW w:w="0" w:type="dxa"/>
        <w:tblLook w:val="04A0" w:firstRow="1" w:lastRow="0" w:firstColumn="1" w:lastColumn="0" w:noHBand="0" w:noVBand="1"/>
      </w:tblPr>
      <w:tblGrid>
        <w:gridCol w:w="4395"/>
        <w:gridCol w:w="785"/>
        <w:gridCol w:w="775"/>
        <w:gridCol w:w="791"/>
        <w:gridCol w:w="806"/>
        <w:gridCol w:w="826"/>
        <w:gridCol w:w="819"/>
        <w:gridCol w:w="796"/>
        <w:gridCol w:w="791"/>
      </w:tblGrid>
      <w:tr w:rsidR="008A305D" w14:paraId="5048120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4DAF859" w14:textId="77777777" w:rsidR="008A305D" w:rsidRDefault="00E7318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6F764EE9" w14:textId="77777777" w:rsidR="008A305D" w:rsidRDefault="00E7318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BE4605"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90ED95"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F736B6"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FAA5D4"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B89B52"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2B6271"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6C7819"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453BCE1A" w14:textId="77777777">
        <w:tc>
          <w:tcPr>
            <w:tcW w:w="5020" w:type="dxa"/>
            <w:tcBorders>
              <w:top w:val="single" w:sz="6" w:space="0" w:color="FFFFFF"/>
              <w:left w:val="none" w:sz="4" w:space="0" w:color="6E6E6E"/>
              <w:bottom w:val="dashed" w:sz="4" w:space="0" w:color="BFBFBF"/>
              <w:right w:val="none" w:sz="4" w:space="0" w:color="6E6E6E"/>
            </w:tcBorders>
          </w:tcPr>
          <w:p w14:paraId="77E954AF" w14:textId="77777777" w:rsidR="008A305D" w:rsidRDefault="00E73187">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D62C738"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17CBE"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B7737"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94BED"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29FDD"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B8FD1"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9170B"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60432"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r w:rsidR="008A305D" w14:paraId="6E6AE953" w14:textId="77777777">
        <w:tc>
          <w:tcPr>
            <w:tcW w:w="5020" w:type="dxa"/>
            <w:tcBorders>
              <w:top w:val="dashed" w:sz="4" w:space="0" w:color="BFBFBF"/>
              <w:left w:val="none" w:sz="4" w:space="0" w:color="6E6E6E"/>
              <w:bottom w:val="none" w:sz="4" w:space="0" w:color="BFBFBF"/>
              <w:right w:val="none" w:sz="4" w:space="0" w:color="6E6E6E"/>
            </w:tcBorders>
          </w:tcPr>
          <w:p w14:paraId="225E906B" w14:textId="77777777" w:rsidR="008A305D" w:rsidRDefault="00E73187">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0D70B9A"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4C54B"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1D0DA"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5DF63"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7A88A"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98C3A"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55B99"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7BDD8"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bl>
    <w:p w14:paraId="1685F7B0" w14:textId="77777777" w:rsidR="008A305D" w:rsidRDefault="008A305D">
      <w:pPr>
        <w:pStyle w:val="ProductList-Body"/>
      </w:pPr>
    </w:p>
    <w:p w14:paraId="2C7BC905" w14:textId="77777777" w:rsidR="008A305D" w:rsidRDefault="00E73187">
      <w:pPr>
        <w:pStyle w:val="ProductList-Offering1SubSection"/>
      </w:pPr>
      <w:bookmarkStart w:id="241" w:name="_Sec765"/>
      <w:r>
        <w:t>2. Умови продукту</w:t>
      </w:r>
      <w:bookmarkEnd w:id="241"/>
    </w:p>
    <w:tbl>
      <w:tblPr>
        <w:tblStyle w:val="PURTable"/>
        <w:tblW w:w="0" w:type="dxa"/>
        <w:tblLook w:val="04A0" w:firstRow="1" w:lastRow="0" w:firstColumn="1" w:lastColumn="0" w:noHBand="0" w:noVBand="1"/>
      </w:tblPr>
      <w:tblGrid>
        <w:gridCol w:w="3618"/>
        <w:gridCol w:w="3577"/>
        <w:gridCol w:w="3595"/>
      </w:tblGrid>
      <w:tr w:rsidR="008A305D" w14:paraId="5677E6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DB937E" w14:textId="77777777" w:rsidR="008A305D" w:rsidRDefault="00E7318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9B617F9"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9C28513" w14:textId="77777777" w:rsidR="008A305D" w:rsidRDefault="00E7318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8A305D" w14:paraId="1CCA6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913DF" w14:textId="77777777" w:rsidR="008A305D" w:rsidRDefault="00E7318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C457A" w14:textId="77777777" w:rsidR="008A305D" w:rsidRDefault="00E731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22FA3" w14:textId="77777777" w:rsidR="008A305D" w:rsidRDefault="00E73187">
            <w:pPr>
              <w:pStyle w:val="ProductList-TableBody"/>
            </w:pPr>
            <w:r>
              <w:rPr>
                <w:color w:val="404040"/>
              </w:rPr>
              <w:t>Акції: Н/Д</w:t>
            </w:r>
          </w:p>
        </w:tc>
      </w:tr>
      <w:tr w:rsidR="008A305D" w14:paraId="74EF2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D8C35" w14:textId="77777777" w:rsidR="008A305D" w:rsidRDefault="00E731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6ED889DE" w14:textId="77777777" w:rsidR="008A305D" w:rsidRDefault="00E7318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tcPr>
          <w:p w14:paraId="042E07D5" w14:textId="77777777" w:rsidR="008A305D" w:rsidRDefault="00E7318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8A305D" w14:paraId="5126F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90FFE" w14:textId="77777777" w:rsidR="008A305D" w:rsidRDefault="00E73187">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674788" w14:textId="77777777" w:rsidR="008A305D" w:rsidRDefault="00E73187">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01873" w14:textId="77777777" w:rsidR="008A305D" w:rsidRDefault="00E73187">
            <w:pPr>
              <w:pStyle w:val="ProductList-TableBody"/>
            </w:pPr>
            <w:r>
              <w:rPr>
                <w:color w:val="404040"/>
              </w:rPr>
              <w:t>Переваги використання для студентів: Н/Д</w:t>
            </w:r>
          </w:p>
        </w:tc>
      </w:tr>
    </w:tbl>
    <w:p w14:paraId="5DFD7AD8" w14:textId="77777777" w:rsidR="008A305D" w:rsidRDefault="008A305D">
      <w:pPr>
        <w:pStyle w:val="ProductList-Body"/>
      </w:pPr>
    </w:p>
    <w:p w14:paraId="605E93F9" w14:textId="77777777" w:rsidR="008A305D" w:rsidRDefault="00E73187">
      <w:pPr>
        <w:pStyle w:val="ProductList-ClauseHeading"/>
      </w:pPr>
      <w:r>
        <w:t>2.1 Єдиний вхід</w:t>
      </w:r>
    </w:p>
    <w:p w14:paraId="275F99B1" w14:textId="77777777" w:rsidR="008A305D" w:rsidRDefault="00E73187">
      <w:pPr>
        <w:pStyle w:val="ProductList-Body"/>
      </w:pPr>
      <w:r>
        <w:t>Клієнти, які придбали Microsoft Azure Active Directory Basic, можуть за допомогою технології єдиного входу попередньо інтегрувати до 10 Програм за моделлю SAAS або Користувацьких програм на одного користувача.</w:t>
      </w:r>
    </w:p>
    <w:p w14:paraId="1997D3CD" w14:textId="77777777" w:rsidR="008A305D" w:rsidRDefault="008A305D">
      <w:pPr>
        <w:pStyle w:val="ProductList-Body"/>
        <w:jc w:val="right"/>
      </w:pPr>
    </w:p>
    <w:tbl>
      <w:tblPr>
        <w:tblStyle w:val="PURTable"/>
        <w:tblW w:w="0" w:type="dxa"/>
        <w:tblLook w:val="04A0" w:firstRow="1" w:lastRow="0" w:firstColumn="1" w:lastColumn="0" w:noHBand="0" w:noVBand="1"/>
      </w:tblPr>
      <w:tblGrid>
        <w:gridCol w:w="10800"/>
      </w:tblGrid>
      <w:tr w:rsidR="008A305D" w14:paraId="079588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A5114C"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0EADBB13" w14:textId="77777777" w:rsidR="008A305D" w:rsidRDefault="008A305D">
      <w:pPr>
        <w:pStyle w:val="ProductList-Body"/>
      </w:pPr>
    </w:p>
    <w:p w14:paraId="39EE8DE3" w14:textId="77777777" w:rsidR="008A305D" w:rsidRDefault="00E73187">
      <w:pPr>
        <w:pStyle w:val="ProductList-Offering2HeadingNoBorder"/>
      </w:pPr>
      <w:bookmarkStart w:id="242" w:name="_Sec659"/>
      <w:r>
        <w:t>Керування правами Azure (План)</w:t>
      </w:r>
      <w:bookmarkEnd w:id="242"/>
      <w:r>
        <w:fldChar w:fldCharType="begin"/>
      </w:r>
      <w:r>
        <w:instrText xml:space="preserve"> TC "</w:instrText>
      </w:r>
      <w:bookmarkStart w:id="243" w:name="_Toc431310672"/>
      <w:r>
        <w:instrText>Керування правами Azure (План)</w:instrText>
      </w:r>
      <w:bookmarkEnd w:id="243"/>
      <w:r>
        <w:instrText>" \l 3</w:instrText>
      </w:r>
      <w:r>
        <w:fldChar w:fldCharType="end"/>
      </w:r>
    </w:p>
    <w:p w14:paraId="0FC609F8" w14:textId="77777777" w:rsidR="008A305D" w:rsidRDefault="00E73187">
      <w:pPr>
        <w:pStyle w:val="ProductList-Offering1SubSection"/>
      </w:pPr>
      <w:bookmarkStart w:id="244" w:name="_Sec711"/>
      <w:r>
        <w:t>1. Доступність програм</w:t>
      </w:r>
      <w:bookmarkEnd w:id="244"/>
    </w:p>
    <w:tbl>
      <w:tblPr>
        <w:tblStyle w:val="PURTable"/>
        <w:tblW w:w="0" w:type="dxa"/>
        <w:tblLook w:val="04A0" w:firstRow="1" w:lastRow="0" w:firstColumn="1" w:lastColumn="0" w:noHBand="0" w:noVBand="1"/>
      </w:tblPr>
      <w:tblGrid>
        <w:gridCol w:w="4405"/>
        <w:gridCol w:w="783"/>
        <w:gridCol w:w="774"/>
        <w:gridCol w:w="790"/>
        <w:gridCol w:w="804"/>
        <w:gridCol w:w="826"/>
        <w:gridCol w:w="818"/>
        <w:gridCol w:w="795"/>
        <w:gridCol w:w="789"/>
      </w:tblGrid>
      <w:tr w:rsidR="008A305D" w14:paraId="02A51B0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B793407" w14:textId="77777777" w:rsidR="008A305D" w:rsidRDefault="00E7318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33CDCE94" w14:textId="77777777" w:rsidR="008A305D" w:rsidRDefault="00E7318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7ADC07"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57F7B1"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C64AF2"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35F350"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C43641"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622E90"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A100B5"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35230292" w14:textId="77777777">
        <w:tc>
          <w:tcPr>
            <w:tcW w:w="5020" w:type="dxa"/>
            <w:tcBorders>
              <w:top w:val="single" w:sz="6" w:space="0" w:color="FFFFFF"/>
              <w:left w:val="none" w:sz="4" w:space="0" w:color="6E6E6E"/>
              <w:bottom w:val="dashed" w:sz="4" w:space="0" w:color="BFBFBF"/>
              <w:right w:val="none" w:sz="4" w:space="0" w:color="6E6E6E"/>
            </w:tcBorders>
          </w:tcPr>
          <w:p w14:paraId="130A144A" w14:textId="77777777" w:rsidR="008A305D" w:rsidRDefault="00E73187">
            <w:pPr>
              <w:pStyle w:val="ProductList-TableBody"/>
            </w:pPr>
            <w:r>
              <w:t>Додаткова ліцензія для Azure Rights Management Premium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14:paraId="04B91855"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716E5"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63ADC"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D0ACD"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41E21"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4D904"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64034"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9C4E2"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r w:rsidR="008A305D" w14:paraId="6A96D389" w14:textId="77777777">
        <w:tc>
          <w:tcPr>
            <w:tcW w:w="5020" w:type="dxa"/>
            <w:tcBorders>
              <w:top w:val="dashed" w:sz="4" w:space="0" w:color="BFBFBF"/>
              <w:left w:val="none" w:sz="4" w:space="0" w:color="6E6E6E"/>
              <w:bottom w:val="none" w:sz="4" w:space="0" w:color="BFBFBF"/>
              <w:right w:val="none" w:sz="4" w:space="0" w:color="6E6E6E"/>
            </w:tcBorders>
          </w:tcPr>
          <w:p w14:paraId="1B26672B" w14:textId="77777777" w:rsidR="008A305D" w:rsidRDefault="00E73187">
            <w:pPr>
              <w:pStyle w:val="ProductList-TableBody"/>
            </w:pPr>
            <w:r>
              <w:t>Додаткова ліцензія для Azure Rights Management Premium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14:paraId="2B50A514"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9BC8B"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2F6E3"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64CDD"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F916E"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AE5F5"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495EF"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8D8EC" w14:textId="77777777" w:rsidR="008A305D" w:rsidRPr="0024793B" w:rsidRDefault="008A305D">
            <w:pPr>
              <w:pStyle w:val="ProductList-TableBody"/>
              <w:jc w:val="center"/>
            </w:pPr>
          </w:p>
        </w:tc>
      </w:tr>
    </w:tbl>
    <w:p w14:paraId="373E2E00" w14:textId="77777777" w:rsidR="008A305D" w:rsidRDefault="00E73187">
      <w:pPr>
        <w:pStyle w:val="ProductList-Offering1SubSection"/>
      </w:pPr>
      <w:bookmarkStart w:id="245" w:name="_Sec766"/>
      <w:r>
        <w:t>2. Умови продукту</w:t>
      </w:r>
      <w:bookmarkEnd w:id="245"/>
    </w:p>
    <w:tbl>
      <w:tblPr>
        <w:tblStyle w:val="PURTable"/>
        <w:tblW w:w="0" w:type="dxa"/>
        <w:tblLook w:val="04A0" w:firstRow="1" w:lastRow="0" w:firstColumn="1" w:lastColumn="0" w:noHBand="0" w:noVBand="1"/>
      </w:tblPr>
      <w:tblGrid>
        <w:gridCol w:w="3614"/>
        <w:gridCol w:w="3583"/>
        <w:gridCol w:w="3593"/>
      </w:tblGrid>
      <w:tr w:rsidR="008A305D" w14:paraId="1C73E7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7779CF" w14:textId="77777777" w:rsidR="008A305D" w:rsidRDefault="00E7318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D88E2CC"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7719BD4" w14:textId="77777777" w:rsidR="008A305D" w:rsidRDefault="00E7318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Azure Rights Management Service (Ліцензія на передплату користувача)</w:t>
            </w:r>
          </w:p>
        </w:tc>
      </w:tr>
      <w:tr w:rsidR="008A305D" w14:paraId="69429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BC79D" w14:textId="77777777" w:rsidR="008A305D" w:rsidRDefault="00E7318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59673" w14:textId="77777777" w:rsidR="008A305D" w:rsidRDefault="00E731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96709" w14:textId="77777777" w:rsidR="008A305D" w:rsidRDefault="00E73187">
            <w:pPr>
              <w:pStyle w:val="ProductList-TableBody"/>
            </w:pPr>
            <w:r>
              <w:rPr>
                <w:color w:val="404040"/>
              </w:rPr>
              <w:t>Акції: Н/Д</w:t>
            </w:r>
          </w:p>
        </w:tc>
      </w:tr>
      <w:tr w:rsidR="008A305D" w14:paraId="79D82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EFCFC" w14:textId="77777777" w:rsidR="008A305D" w:rsidRDefault="00E731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6C0C250A" w14:textId="77777777" w:rsidR="008A305D" w:rsidRDefault="00E7318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Azure Rights Management Service (Ліцензія на передплату користувача)</w:t>
            </w:r>
          </w:p>
        </w:tc>
        <w:tc>
          <w:tcPr>
            <w:tcW w:w="4040" w:type="dxa"/>
            <w:tcBorders>
              <w:top w:val="single" w:sz="4" w:space="0" w:color="000000"/>
              <w:left w:val="single" w:sz="4" w:space="0" w:color="000000"/>
              <w:bottom w:val="single" w:sz="4" w:space="0" w:color="000000"/>
              <w:right w:val="single" w:sz="4" w:space="0" w:color="000000"/>
            </w:tcBorders>
          </w:tcPr>
          <w:p w14:paraId="28F5D424" w14:textId="77777777" w:rsidR="008A305D" w:rsidRDefault="00E7318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8A305D" w14:paraId="78EEAD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E36C5" w14:textId="77777777" w:rsidR="008A305D" w:rsidRDefault="00E73187">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tcPr>
          <w:p w14:paraId="60582245" w14:textId="77777777" w:rsidR="008A305D" w:rsidRDefault="00E73187">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Azure Rights Management Service (Ліцензія на передплату користувача)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790E7" w14:textId="77777777" w:rsidR="008A305D" w:rsidRDefault="00E73187">
            <w:pPr>
              <w:pStyle w:val="ProductList-TableBody"/>
            </w:pPr>
            <w:r>
              <w:rPr>
                <w:color w:val="404040"/>
              </w:rPr>
              <w:t>Переваги використання для студентів: Н/Д</w:t>
            </w:r>
          </w:p>
        </w:tc>
      </w:tr>
    </w:tbl>
    <w:p w14:paraId="7786FC48" w14:textId="77777777" w:rsidR="008A305D" w:rsidRDefault="008A305D">
      <w:pPr>
        <w:pStyle w:val="ProductList-Body"/>
        <w:jc w:val="right"/>
      </w:pPr>
    </w:p>
    <w:tbl>
      <w:tblPr>
        <w:tblStyle w:val="PURTable"/>
        <w:tblW w:w="0" w:type="dxa"/>
        <w:tblLook w:val="04A0" w:firstRow="1" w:lastRow="0" w:firstColumn="1" w:lastColumn="0" w:noHBand="0" w:noVBand="1"/>
      </w:tblPr>
      <w:tblGrid>
        <w:gridCol w:w="10800"/>
      </w:tblGrid>
      <w:tr w:rsidR="008A305D" w14:paraId="7CC63B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89426E"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5BE82010" w14:textId="77777777" w:rsidR="008A305D" w:rsidRDefault="008A305D">
      <w:pPr>
        <w:pStyle w:val="ProductList-Body"/>
      </w:pPr>
    </w:p>
    <w:p w14:paraId="7322DF59" w14:textId="77777777" w:rsidR="008A305D" w:rsidRDefault="00E73187">
      <w:pPr>
        <w:pStyle w:val="ProductList-Offering2HeadingNoBorder"/>
      </w:pPr>
      <w:bookmarkStart w:id="246" w:name="_Sec660"/>
      <w:r>
        <w:t>Azure RemoteApp (План)</w:t>
      </w:r>
      <w:bookmarkEnd w:id="246"/>
      <w:r>
        <w:fldChar w:fldCharType="begin"/>
      </w:r>
      <w:r>
        <w:instrText xml:space="preserve"> TC "</w:instrText>
      </w:r>
      <w:bookmarkStart w:id="247" w:name="_Toc431310673"/>
      <w:r>
        <w:instrText>Azure RemoteApp (План)</w:instrText>
      </w:r>
      <w:bookmarkEnd w:id="247"/>
      <w:r>
        <w:instrText>" \l 3</w:instrText>
      </w:r>
      <w:r>
        <w:fldChar w:fldCharType="end"/>
      </w:r>
    </w:p>
    <w:p w14:paraId="1BDF5BDC" w14:textId="77777777" w:rsidR="008A305D" w:rsidRDefault="00E73187">
      <w:pPr>
        <w:pStyle w:val="ProductList-Offering1SubSection"/>
      </w:pPr>
      <w:bookmarkStart w:id="248" w:name="_Sec712"/>
      <w:r>
        <w:t>1. Доступність програм</w:t>
      </w:r>
      <w:bookmarkEnd w:id="248"/>
    </w:p>
    <w:tbl>
      <w:tblPr>
        <w:tblStyle w:val="PURTable"/>
        <w:tblW w:w="0" w:type="dxa"/>
        <w:tblLook w:val="04A0" w:firstRow="1" w:lastRow="0" w:firstColumn="1" w:lastColumn="0" w:noHBand="0" w:noVBand="1"/>
      </w:tblPr>
      <w:tblGrid>
        <w:gridCol w:w="4467"/>
        <w:gridCol w:w="791"/>
        <w:gridCol w:w="782"/>
        <w:gridCol w:w="797"/>
        <w:gridCol w:w="706"/>
        <w:gridCol w:w="829"/>
        <w:gridCol w:w="822"/>
        <w:gridCol w:w="801"/>
        <w:gridCol w:w="789"/>
      </w:tblGrid>
      <w:tr w:rsidR="008A305D" w14:paraId="4425031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2D3CA95" w14:textId="77777777" w:rsidR="008A305D" w:rsidRDefault="00E7318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720F90CA" w14:textId="77777777" w:rsidR="008A305D" w:rsidRDefault="00E7318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328D57"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653B77"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A71D8C"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254B1D"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BF8DC5"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AEB0AF"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BCF58D"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1E281CDA" w14:textId="77777777">
        <w:tc>
          <w:tcPr>
            <w:tcW w:w="5020" w:type="dxa"/>
            <w:tcBorders>
              <w:top w:val="single" w:sz="6" w:space="0" w:color="FFFFFF"/>
              <w:left w:val="none" w:sz="4" w:space="0" w:color="6E6E6E"/>
              <w:bottom w:val="none" w:sz="4" w:space="0" w:color="BFBFBF"/>
              <w:right w:val="none" w:sz="4" w:space="0" w:color="6E6E6E"/>
            </w:tcBorders>
          </w:tcPr>
          <w:p w14:paraId="5AF4F754" w14:textId="77777777" w:rsidR="008A305D" w:rsidRDefault="00E73187">
            <w:pPr>
              <w:pStyle w:val="ProductList-TableBody"/>
            </w:pPr>
            <w:r>
              <w:t>Azure RemoteApp</w:t>
            </w:r>
            <w:r>
              <w:fldChar w:fldCharType="begin"/>
            </w:r>
            <w:r>
              <w:instrText xml:space="preserve"> XE "Azure RemoteApp" </w:instrText>
            </w:r>
            <w:r>
              <w:fldChar w:fldCharType="end"/>
            </w:r>
          </w:p>
          <w:p w14:paraId="02C1272A" w14:textId="77777777" w:rsidR="008A305D" w:rsidRDefault="00E73187">
            <w:pPr>
              <w:pStyle w:val="ProductList-TableBody"/>
            </w:pPr>
            <w:r>
              <w:t xml:space="preserve"> (Ліцензія на передплату користувача)</w:t>
            </w:r>
          </w:p>
        </w:tc>
        <w:tc>
          <w:tcPr>
            <w:tcW w:w="860" w:type="dxa"/>
            <w:tcBorders>
              <w:top w:val="single" w:sz="6" w:space="0" w:color="FFFFFF"/>
              <w:left w:val="none" w:sz="4" w:space="0" w:color="6E6E6E"/>
              <w:bottom w:val="none" w:sz="4" w:space="0" w:color="BFBFBF"/>
              <w:right w:val="single" w:sz="6" w:space="0" w:color="FFFFFF"/>
            </w:tcBorders>
          </w:tcPr>
          <w:p w14:paraId="47081AF9"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F9C73"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1B807" w14:textId="77777777" w:rsidR="008A305D"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DACA0"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445ED"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B59BB"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E4375"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EC854"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r>
    </w:tbl>
    <w:p w14:paraId="03E7A4FA" w14:textId="77777777" w:rsidR="008A305D" w:rsidRDefault="008A305D">
      <w:pPr>
        <w:pStyle w:val="ProductList-Body"/>
      </w:pPr>
    </w:p>
    <w:p w14:paraId="68B0ACC3" w14:textId="77777777" w:rsidR="008A305D" w:rsidRDefault="00E73187">
      <w:pPr>
        <w:pStyle w:val="ProductList-Offering1SubSection"/>
      </w:pPr>
      <w:bookmarkStart w:id="249" w:name="_Sec767"/>
      <w:r>
        <w:t>2. Умови продукту</w:t>
      </w:r>
      <w:bookmarkEnd w:id="249"/>
    </w:p>
    <w:tbl>
      <w:tblPr>
        <w:tblStyle w:val="PURTable"/>
        <w:tblW w:w="0" w:type="dxa"/>
        <w:tblLook w:val="04A0" w:firstRow="1" w:lastRow="0" w:firstColumn="1" w:lastColumn="0" w:noHBand="0" w:noVBand="1"/>
      </w:tblPr>
      <w:tblGrid>
        <w:gridCol w:w="3618"/>
        <w:gridCol w:w="3577"/>
        <w:gridCol w:w="3595"/>
      </w:tblGrid>
      <w:tr w:rsidR="008A305D" w14:paraId="35AB62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E0998B" w14:textId="77777777" w:rsidR="008A305D" w:rsidRDefault="00E7318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F6F4822"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B2F03A3" w14:textId="77777777" w:rsidR="008A305D" w:rsidRDefault="00E7318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8A305D" w14:paraId="7D448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AC943" w14:textId="77777777" w:rsidR="008A305D" w:rsidRDefault="00E7318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7B986" w14:textId="77777777" w:rsidR="008A305D" w:rsidRDefault="00E731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52DA3" w14:textId="77777777" w:rsidR="008A305D" w:rsidRDefault="00E73187">
            <w:pPr>
              <w:pStyle w:val="ProductList-TableBody"/>
            </w:pPr>
            <w:r>
              <w:rPr>
                <w:color w:val="404040"/>
              </w:rPr>
              <w:t>Акції: Н/Д</w:t>
            </w:r>
          </w:p>
        </w:tc>
      </w:tr>
      <w:tr w:rsidR="008A305D" w14:paraId="19E54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93848" w14:textId="77777777" w:rsidR="008A305D" w:rsidRDefault="00E731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6A80F480" w14:textId="77777777" w:rsidR="008A305D" w:rsidRDefault="00E7318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0C43D" w14:textId="77777777" w:rsidR="008A305D" w:rsidRDefault="00E73187">
            <w:pPr>
              <w:pStyle w:val="ProductList-TableBody"/>
            </w:pPr>
            <w:r>
              <w:rPr>
                <w:color w:val="404040"/>
              </w:rPr>
              <w:t>Право на зменшення (реєстраційна форма «Server and Cloud Enrollment»): Всі</w:t>
            </w:r>
          </w:p>
        </w:tc>
      </w:tr>
      <w:tr w:rsidR="008A305D" w14:paraId="6DD714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F0B62" w14:textId="77777777" w:rsidR="008A305D" w:rsidRDefault="00E73187">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9461DA" w14:textId="77777777" w:rsidR="008A305D" w:rsidRDefault="00E73187">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ACB53" w14:textId="77777777" w:rsidR="008A305D" w:rsidRDefault="00E73187">
            <w:pPr>
              <w:pStyle w:val="ProductList-TableBody"/>
            </w:pPr>
            <w:r>
              <w:rPr>
                <w:color w:val="404040"/>
              </w:rPr>
              <w:t>Переваги використання для студентів: Н/Д</w:t>
            </w:r>
          </w:p>
        </w:tc>
      </w:tr>
    </w:tbl>
    <w:p w14:paraId="6F49D561" w14:textId="77777777" w:rsidR="008A305D" w:rsidRDefault="008A305D">
      <w:pPr>
        <w:pStyle w:val="ProductList-Body"/>
        <w:jc w:val="right"/>
      </w:pPr>
    </w:p>
    <w:tbl>
      <w:tblPr>
        <w:tblStyle w:val="PURTable"/>
        <w:tblW w:w="0" w:type="dxa"/>
        <w:tblLook w:val="04A0" w:firstRow="1" w:lastRow="0" w:firstColumn="1" w:lastColumn="0" w:noHBand="0" w:noVBand="1"/>
      </w:tblPr>
      <w:tblGrid>
        <w:gridCol w:w="10800"/>
      </w:tblGrid>
      <w:tr w:rsidR="008A305D" w14:paraId="582988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8BE6FE"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4C6FE592" w14:textId="77777777" w:rsidR="008A305D" w:rsidRDefault="008A305D">
      <w:pPr>
        <w:pStyle w:val="ProductList-Body"/>
      </w:pPr>
    </w:p>
    <w:p w14:paraId="7BC6F83D" w14:textId="77777777" w:rsidR="008A305D" w:rsidRDefault="00E73187">
      <w:pPr>
        <w:pStyle w:val="ProductList-Offering2HeadingNoBorder"/>
      </w:pPr>
      <w:bookmarkStart w:id="250" w:name="_Sec854"/>
      <w:r>
        <w:t>Operations Management Suite (план)</w:t>
      </w:r>
      <w:bookmarkEnd w:id="250"/>
      <w:r>
        <w:fldChar w:fldCharType="begin"/>
      </w:r>
      <w:r>
        <w:instrText xml:space="preserve"> TC "</w:instrText>
      </w:r>
      <w:bookmarkStart w:id="251" w:name="_Toc431310674"/>
      <w:r>
        <w:instrText>Operations Management Suite (план)</w:instrText>
      </w:r>
      <w:bookmarkEnd w:id="251"/>
      <w:r>
        <w:instrText>" \l 3</w:instrText>
      </w:r>
      <w:r>
        <w:fldChar w:fldCharType="end"/>
      </w:r>
    </w:p>
    <w:p w14:paraId="1B2E3313" w14:textId="77777777" w:rsidR="008A305D" w:rsidRDefault="00E73187">
      <w:pPr>
        <w:pStyle w:val="ProductList-Offering1SubSection"/>
      </w:pPr>
      <w:bookmarkStart w:id="252" w:name="_Sec855"/>
      <w:r>
        <w:t>1. Доступність програм</w:t>
      </w:r>
      <w:bookmarkEnd w:id="252"/>
    </w:p>
    <w:tbl>
      <w:tblPr>
        <w:tblStyle w:val="PURTable"/>
        <w:tblW w:w="0" w:type="dxa"/>
        <w:tblLook w:val="04A0" w:firstRow="1" w:lastRow="0" w:firstColumn="1" w:lastColumn="0" w:noHBand="0" w:noVBand="1"/>
      </w:tblPr>
      <w:tblGrid>
        <w:gridCol w:w="4467"/>
        <w:gridCol w:w="791"/>
        <w:gridCol w:w="782"/>
        <w:gridCol w:w="797"/>
        <w:gridCol w:w="706"/>
        <w:gridCol w:w="829"/>
        <w:gridCol w:w="822"/>
        <w:gridCol w:w="801"/>
        <w:gridCol w:w="789"/>
      </w:tblGrid>
      <w:tr w:rsidR="008A305D" w14:paraId="5F1B03B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66A1D91" w14:textId="77777777" w:rsidR="008A305D" w:rsidRDefault="00E7318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3FFD3052" w14:textId="77777777" w:rsidR="008A305D" w:rsidRDefault="00E7318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33A229"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E10013"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C9213"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0CAD16"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58D1BA"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7290E8"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DE0EF"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2722B2FF" w14:textId="77777777">
        <w:tc>
          <w:tcPr>
            <w:tcW w:w="5020" w:type="dxa"/>
            <w:tcBorders>
              <w:top w:val="single" w:sz="6" w:space="0" w:color="FFFFFF"/>
              <w:left w:val="none" w:sz="4" w:space="0" w:color="6E6E6E"/>
              <w:bottom w:val="dashed" w:sz="4" w:space="0" w:color="BFBFBF"/>
              <w:right w:val="none" w:sz="4" w:space="0" w:color="6E6E6E"/>
            </w:tcBorders>
          </w:tcPr>
          <w:p w14:paraId="2A699975" w14:textId="77777777" w:rsidR="008A305D" w:rsidRDefault="00E73187">
            <w:pPr>
              <w:pStyle w:val="ProductList-TableBody"/>
            </w:pPr>
            <w:r>
              <w:t>Додаткова ліцензія на Operations Management Suite Standard Edition</w:t>
            </w:r>
            <w:r>
              <w:fldChar w:fldCharType="begin"/>
            </w:r>
            <w:r>
              <w:instrText xml:space="preserve"> XE "Додаткова ліцензія на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030F685"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E1E10"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42C2B" w14:textId="77777777" w:rsidR="008A305D"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F5E16"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9647C"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0B181"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66E25"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C3178"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r>
      <w:tr w:rsidR="008A305D" w14:paraId="673BD2D8" w14:textId="77777777">
        <w:tc>
          <w:tcPr>
            <w:tcW w:w="5020" w:type="dxa"/>
            <w:tcBorders>
              <w:top w:val="dashed" w:sz="4" w:space="0" w:color="BFBFBF"/>
              <w:left w:val="none" w:sz="4" w:space="0" w:color="6E6E6E"/>
              <w:bottom w:val="none" w:sz="4" w:space="0" w:color="BFBFBF"/>
              <w:right w:val="none" w:sz="4" w:space="0" w:color="6E6E6E"/>
            </w:tcBorders>
          </w:tcPr>
          <w:p w14:paraId="79399FCC" w14:textId="77777777" w:rsidR="008A305D" w:rsidRDefault="00E73187">
            <w:pPr>
              <w:pStyle w:val="ProductList-TableBody"/>
            </w:pPr>
            <w:r>
              <w:t>Додаткова ліцензія на Operations Management Suite Datacenter Edition</w:t>
            </w:r>
            <w:r>
              <w:fldChar w:fldCharType="begin"/>
            </w:r>
            <w:r>
              <w:instrText xml:space="preserve"> XE "Додаткова ліцензія на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2B45A09"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EC7BC"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1678B" w14:textId="77777777" w:rsidR="008A305D"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DF6B7"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EC5AA"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1D5E9"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82C9B"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3EB70"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r>
    </w:tbl>
    <w:p w14:paraId="7D149A48" w14:textId="77777777" w:rsidR="008A305D" w:rsidRDefault="00E73187">
      <w:pPr>
        <w:pStyle w:val="ProductList-Offering1SubSection"/>
      </w:pPr>
      <w:bookmarkStart w:id="253" w:name="_Sec856"/>
      <w:r>
        <w:t>2. Умови продукту</w:t>
      </w:r>
      <w:bookmarkEnd w:id="253"/>
    </w:p>
    <w:tbl>
      <w:tblPr>
        <w:tblStyle w:val="PURTable"/>
        <w:tblW w:w="0" w:type="dxa"/>
        <w:tblLook w:val="04A0" w:firstRow="1" w:lastRow="0" w:firstColumn="1" w:lastColumn="0" w:noHBand="0" w:noVBand="1"/>
      </w:tblPr>
      <w:tblGrid>
        <w:gridCol w:w="3618"/>
        <w:gridCol w:w="3577"/>
        <w:gridCol w:w="3595"/>
      </w:tblGrid>
      <w:tr w:rsidR="008A305D" w14:paraId="7D7A84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FB8FD" w14:textId="77777777" w:rsidR="008A305D" w:rsidRDefault="00E7318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B188D10"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7E87FC6" w14:textId="77777777" w:rsidR="008A305D" w:rsidRDefault="00E7318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8A305D" w14:paraId="2EA31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8DE9B" w14:textId="77777777" w:rsidR="008A305D" w:rsidRDefault="00E7318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0D221" w14:textId="77777777" w:rsidR="008A305D" w:rsidRDefault="00E731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9EC18" w14:textId="77777777" w:rsidR="008A305D" w:rsidRDefault="00E73187">
            <w:pPr>
              <w:pStyle w:val="ProductList-TableBody"/>
            </w:pPr>
            <w:r>
              <w:rPr>
                <w:color w:val="404040"/>
              </w:rPr>
              <w:t>Акції: Н/Д</w:t>
            </w:r>
          </w:p>
        </w:tc>
      </w:tr>
      <w:tr w:rsidR="008A305D" w14:paraId="3C424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4CF3A" w14:textId="77777777" w:rsidR="008A305D" w:rsidRDefault="00E731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A8EC7CD" w14:textId="77777777" w:rsidR="008A305D" w:rsidRDefault="00E7318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93D43F" w14:textId="77777777" w:rsidR="008A305D" w:rsidRDefault="00E7318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8A305D" w14:paraId="1AD0F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953EA" w14:textId="77777777" w:rsidR="008A305D" w:rsidRDefault="00E73187">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525A1" w14:textId="77777777" w:rsidR="008A305D" w:rsidRDefault="00E73187">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1615D" w14:textId="77777777" w:rsidR="008A305D" w:rsidRDefault="00E73187">
            <w:pPr>
              <w:pStyle w:val="ProductList-TableBody"/>
            </w:pPr>
            <w:r>
              <w:rPr>
                <w:color w:val="404040"/>
              </w:rPr>
              <w:t>Переваги використання для студентів: Н/Д</w:t>
            </w:r>
          </w:p>
        </w:tc>
      </w:tr>
    </w:tbl>
    <w:p w14:paraId="5DD5D25E" w14:textId="77777777" w:rsidR="008A305D" w:rsidRDefault="008A305D">
      <w:pPr>
        <w:pStyle w:val="ProductList-Body"/>
      </w:pPr>
    </w:p>
    <w:p w14:paraId="6EF44945" w14:textId="77777777" w:rsidR="008A305D" w:rsidRDefault="00E73187">
      <w:pPr>
        <w:pStyle w:val="ProductList-ClauseHeading"/>
      </w:pPr>
      <w:r>
        <w:t>2.1 Додаткові ліцензії на передплату</w:t>
      </w:r>
    </w:p>
    <w:tbl>
      <w:tblPr>
        <w:tblStyle w:val="PURTable"/>
        <w:tblW w:w="0" w:type="dxa"/>
        <w:tblLook w:val="04A0" w:firstRow="1" w:lastRow="0" w:firstColumn="1" w:lastColumn="0" w:noHBand="0" w:noVBand="1"/>
      </w:tblPr>
      <w:tblGrid>
        <w:gridCol w:w="5397"/>
        <w:gridCol w:w="5393"/>
      </w:tblGrid>
      <w:tr w:rsidR="008A305D" w14:paraId="169CAEA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ABD633" w14:textId="77777777" w:rsidR="008A305D" w:rsidRDefault="00E73187">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453F5D" w14:textId="77777777" w:rsidR="008A305D" w:rsidRDefault="00E73187">
            <w:pPr>
              <w:pStyle w:val="ProductList-TableBody"/>
            </w:pPr>
            <w:r>
              <w:rPr>
                <w:color w:val="FFFFFF"/>
              </w:rPr>
              <w:t>Add-on SL</w:t>
            </w:r>
          </w:p>
        </w:tc>
      </w:tr>
      <w:tr w:rsidR="008A305D" w14:paraId="36A85449" w14:textId="77777777">
        <w:tc>
          <w:tcPr>
            <w:tcW w:w="6120" w:type="dxa"/>
            <w:tcBorders>
              <w:top w:val="single" w:sz="4" w:space="0" w:color="000000"/>
              <w:left w:val="single" w:sz="4" w:space="0" w:color="000000"/>
              <w:bottom w:val="single" w:sz="4" w:space="0" w:color="000000"/>
              <w:right w:val="single" w:sz="4" w:space="0" w:color="000000"/>
            </w:tcBorders>
          </w:tcPr>
          <w:p w14:paraId="13E4E44F" w14:textId="77777777" w:rsidR="008A305D" w:rsidRDefault="00E73187">
            <w:pPr>
              <w:pStyle w:val="ProductList-TableBody"/>
            </w:pPr>
            <w:r>
              <w:t>Core Infrastructure Server Standard</w:t>
            </w:r>
            <w:r>
              <w:rPr>
                <w:vertAlign w:val="superscript"/>
              </w:rPr>
              <w:t>1</w:t>
            </w:r>
          </w:p>
          <w:p w14:paraId="4F17618C" w14:textId="77777777" w:rsidR="008A305D" w:rsidRDefault="00E73187">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F061033" w14:textId="77777777" w:rsidR="008A305D" w:rsidRDefault="00E73187">
            <w:pPr>
              <w:pStyle w:val="ProductList-TableBody"/>
            </w:pPr>
            <w:r>
              <w:t>Додаткова ліцензія на Operations Management Suite Standard Edition</w:t>
            </w:r>
          </w:p>
        </w:tc>
      </w:tr>
      <w:tr w:rsidR="008A305D" w14:paraId="4DA69197" w14:textId="77777777">
        <w:tc>
          <w:tcPr>
            <w:tcW w:w="6120" w:type="dxa"/>
            <w:tcBorders>
              <w:top w:val="single" w:sz="4" w:space="0" w:color="000000"/>
              <w:left w:val="single" w:sz="4" w:space="0" w:color="000000"/>
              <w:bottom w:val="single" w:sz="4" w:space="0" w:color="000000"/>
              <w:right w:val="single" w:sz="4" w:space="0" w:color="000000"/>
            </w:tcBorders>
          </w:tcPr>
          <w:p w14:paraId="72B6539A" w14:textId="77777777" w:rsidR="008A305D" w:rsidRDefault="00E73187">
            <w:pPr>
              <w:pStyle w:val="ProductList-TableBody"/>
            </w:pPr>
            <w:r>
              <w:t>Core Infrastructure Server Suite Datacenter</w:t>
            </w:r>
            <w:r>
              <w:rPr>
                <w:vertAlign w:val="superscript"/>
              </w:rPr>
              <w:t>1</w:t>
            </w:r>
          </w:p>
          <w:p w14:paraId="57B2280A" w14:textId="77777777" w:rsidR="008A305D" w:rsidRDefault="00E73187">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8B6F374" w14:textId="77777777" w:rsidR="008A305D" w:rsidRDefault="00E73187">
            <w:pPr>
              <w:pStyle w:val="ProductList-TableBody"/>
            </w:pPr>
            <w:r>
              <w:t>Додаткова ліцензія на Operations Management Suite Datacenter Edition</w:t>
            </w:r>
          </w:p>
        </w:tc>
      </w:tr>
    </w:tbl>
    <w:p w14:paraId="0A2C2FA4" w14:textId="77777777" w:rsidR="008A305D" w:rsidRDefault="00E73187">
      <w:pPr>
        <w:pStyle w:val="ProductList-Body"/>
      </w:pPr>
      <w:r>
        <w:rPr>
          <w:i/>
          <w:vertAlign w:val="superscript"/>
        </w:rPr>
        <w:t>1</w:t>
      </w:r>
      <w:r>
        <w:rPr>
          <w:i/>
        </w:rPr>
        <w:t>З чинною Підтримкою програмного забезпечення</w:t>
      </w:r>
    </w:p>
    <w:p w14:paraId="5C2C5BA0" w14:textId="77777777" w:rsidR="008A305D" w:rsidRDefault="008A305D">
      <w:pPr>
        <w:pStyle w:val="ProductList-Body"/>
      </w:pPr>
    </w:p>
    <w:p w14:paraId="2CC3FA0B" w14:textId="77777777" w:rsidR="008A305D" w:rsidRDefault="00E73187">
      <w:pPr>
        <w:pStyle w:val="ProductList-ClauseHeading"/>
      </w:pPr>
      <w:r>
        <w:t>2.2 Azure Site Recovery з Operations Management Suite</w:t>
      </w:r>
    </w:p>
    <w:p w14:paraId="755C4791" w14:textId="77777777" w:rsidR="008A305D" w:rsidRDefault="00E73187">
      <w:pPr>
        <w:pStyle w:val="ProductList-Body"/>
      </w:pPr>
      <w:r>
        <w:t>Кожне замовлення Microsoft Azure Site Recovery як Плану послуг Microsoft Azure включає придбання Початкової кількості. Рахунки за використання клієнтом, яке перевищує Початкову кількість, виставлятимуться за Обсягами споживання. Грошове зобов’язання може бути використано для сплати за використання, яке перевищує Початкову кількість.</w:t>
      </w:r>
    </w:p>
    <w:p w14:paraId="70328221" w14:textId="77777777" w:rsidR="008A305D" w:rsidRDefault="008A305D">
      <w:pPr>
        <w:pStyle w:val="ProductList-Body"/>
        <w:jc w:val="right"/>
      </w:pPr>
    </w:p>
    <w:tbl>
      <w:tblPr>
        <w:tblStyle w:val="PURTable"/>
        <w:tblW w:w="0" w:type="dxa"/>
        <w:tblLook w:val="04A0" w:firstRow="1" w:lastRow="0" w:firstColumn="1" w:lastColumn="0" w:noHBand="0" w:noVBand="1"/>
      </w:tblPr>
      <w:tblGrid>
        <w:gridCol w:w="10800"/>
      </w:tblGrid>
      <w:tr w:rsidR="008A305D" w14:paraId="7877F8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B720F3"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2D96409E" w14:textId="77777777" w:rsidR="008A305D" w:rsidRDefault="008A305D">
      <w:pPr>
        <w:pStyle w:val="ProductList-Body"/>
      </w:pPr>
    </w:p>
    <w:p w14:paraId="7839CC08" w14:textId="77777777" w:rsidR="008A305D" w:rsidRDefault="00E73187">
      <w:pPr>
        <w:pStyle w:val="ProductList-Offering1HeadingNoBorder"/>
      </w:pPr>
      <w:bookmarkStart w:id="254" w:name="_Sec629"/>
      <w:r>
        <w:t>Enterprise Cloud Suite</w:t>
      </w:r>
      <w:bookmarkEnd w:id="254"/>
      <w:r>
        <w:fldChar w:fldCharType="begin"/>
      </w:r>
      <w:r>
        <w:instrText xml:space="preserve"> TC "</w:instrText>
      </w:r>
      <w:bookmarkStart w:id="255" w:name="_Toc431310675"/>
      <w:r>
        <w:instrText>Enterprise Cloud Suite</w:instrText>
      </w:r>
      <w:bookmarkEnd w:id="255"/>
      <w:r>
        <w:instrText>" \l 2</w:instrText>
      </w:r>
      <w:r>
        <w:fldChar w:fldCharType="end"/>
      </w:r>
    </w:p>
    <w:p w14:paraId="5C55388E" w14:textId="77777777" w:rsidR="008A305D" w:rsidRDefault="00E73187">
      <w:pPr>
        <w:pStyle w:val="ProductList-Offering1SubSection"/>
      </w:pPr>
      <w:bookmarkStart w:id="256" w:name="_Sec713"/>
      <w:r>
        <w:t>1. Доступність програм</w:t>
      </w:r>
      <w:bookmarkEnd w:id="256"/>
    </w:p>
    <w:tbl>
      <w:tblPr>
        <w:tblStyle w:val="PURTable"/>
        <w:tblW w:w="0" w:type="dxa"/>
        <w:tblLook w:val="04A0" w:firstRow="1" w:lastRow="0" w:firstColumn="1" w:lastColumn="0" w:noHBand="0" w:noVBand="1"/>
      </w:tblPr>
      <w:tblGrid>
        <w:gridCol w:w="4470"/>
        <w:gridCol w:w="790"/>
        <w:gridCol w:w="781"/>
        <w:gridCol w:w="796"/>
        <w:gridCol w:w="706"/>
        <w:gridCol w:w="829"/>
        <w:gridCol w:w="822"/>
        <w:gridCol w:w="801"/>
        <w:gridCol w:w="789"/>
      </w:tblGrid>
      <w:tr w:rsidR="008A305D" w14:paraId="62B0436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C677DEC" w14:textId="77777777" w:rsidR="008A305D" w:rsidRDefault="00E7318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39569483" w14:textId="77777777" w:rsidR="008A305D" w:rsidRDefault="00E7318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8C2DE5"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C98EE6"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BC5D3"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61194D"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147D27"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124DBC"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3CF5D8"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1F64AA9A" w14:textId="77777777" w:rsidTr="0024793B">
        <w:tc>
          <w:tcPr>
            <w:tcW w:w="5020" w:type="dxa"/>
            <w:tcBorders>
              <w:top w:val="single" w:sz="6" w:space="0" w:color="FFFFFF"/>
              <w:left w:val="none" w:sz="4" w:space="0" w:color="6E6E6E"/>
              <w:bottom w:val="dashed" w:sz="4" w:space="0" w:color="BFBFBF"/>
              <w:right w:val="none" w:sz="4" w:space="0" w:color="6E6E6E"/>
            </w:tcBorders>
          </w:tcPr>
          <w:p w14:paraId="1F176BEA" w14:textId="77777777" w:rsidR="008A305D" w:rsidRDefault="00E73187">
            <w:pPr>
              <w:pStyle w:val="ProductList-TableBody"/>
            </w:pPr>
            <w:r>
              <w:t>Enterprise Cloud Suite</w:t>
            </w:r>
            <w:r>
              <w:fldChar w:fldCharType="begin"/>
            </w:r>
            <w:r>
              <w:instrText xml:space="preserve"> XE "Enterprise Cloud Suite" </w:instrText>
            </w:r>
            <w:r>
              <w:fldChar w:fldCharType="end"/>
            </w:r>
          </w:p>
          <w:p w14:paraId="6093B624" w14:textId="77777777" w:rsidR="008A305D" w:rsidRDefault="00E73187">
            <w:pPr>
              <w:pStyle w:val="ProductList-TableBody"/>
            </w:pP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14:paraId="1DBF5D85"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37402"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64F83" w14:textId="77777777" w:rsidR="008A305D"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525D0" w14:textId="77777777" w:rsidR="008A305D" w:rsidRDefault="0024793B">
            <w:pPr>
              <w:pStyle w:val="ProductList-TableBody"/>
              <w:jc w:val="center"/>
            </w:pPr>
            <w:r w:rsidRPr="0024793B">
              <w:fldChar w:fldCharType="begin"/>
            </w:r>
            <w:r w:rsidRPr="0024793B">
              <w:instrText xml:space="preserve"> AutoTextList   \s NoStyle \t "Хмарна служба для державних установ Сполучених Штатів" </w:instrText>
            </w:r>
            <w:r w:rsidRPr="0024793B">
              <w:fldChar w:fldCharType="separate"/>
            </w:r>
            <w:r w:rsidRPr="0024793B">
              <w:t>UC</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87282"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DA5D2" w14:textId="77777777" w:rsidR="008A305D" w:rsidRPr="0024793B" w:rsidRDefault="00E73187">
            <w:pPr>
              <w:pStyle w:val="ProductList-TableBody"/>
              <w:jc w:val="center"/>
            </w:pPr>
            <w:r w:rsidRPr="0024793B">
              <w:fldChar w:fldCharType="begin"/>
            </w:r>
            <w:r w:rsidRPr="0024793B">
              <w:instrText xml:space="preserve"> AutoTextList   \s NoStyle \t "Корпоративна онлайнова служба" </w:instrText>
            </w:r>
            <w:r w:rsidRPr="0024793B">
              <w:fldChar w:fldCharType="separate"/>
            </w:r>
            <w:r w:rsidRPr="0024793B">
              <w:t>EO</w:t>
            </w:r>
            <w:r w:rsidRPr="0024793B">
              <w:fldChar w:fldCharType="end"/>
            </w:r>
            <w:r w:rsidRPr="0024793B">
              <w:t>,</w:t>
            </w:r>
            <w:r w:rsidRPr="0024793B">
              <w:fldChar w:fldCharType="begin"/>
            </w:r>
            <w:r w:rsidRPr="0024793B">
              <w:instrText xml:space="preserve"> AutoTextList   \s NoStyle \t "Хмарна служба для державних установ Сполучених Штатів" </w:instrText>
            </w:r>
            <w:r w:rsidRPr="0024793B">
              <w:fldChar w:fldCharType="separate"/>
            </w:r>
            <w:r w:rsidRPr="0024793B">
              <w:t>UC</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F0C6D"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CB911" w14:textId="77777777" w:rsidR="008A305D" w:rsidRDefault="008A305D">
            <w:pPr>
              <w:pStyle w:val="ProductList-TableBody"/>
              <w:jc w:val="center"/>
            </w:pPr>
          </w:p>
        </w:tc>
      </w:tr>
      <w:tr w:rsidR="008A305D" w14:paraId="4DCC4A15" w14:textId="77777777">
        <w:tc>
          <w:tcPr>
            <w:tcW w:w="5020" w:type="dxa"/>
            <w:tcBorders>
              <w:top w:val="dashed" w:sz="4" w:space="0" w:color="BFBFBF"/>
              <w:left w:val="none" w:sz="4" w:space="0" w:color="6E6E6E"/>
              <w:bottom w:val="dashed" w:sz="4" w:space="0" w:color="BFBFBF"/>
              <w:right w:val="none" w:sz="4" w:space="0" w:color="6E6E6E"/>
            </w:tcBorders>
          </w:tcPr>
          <w:p w14:paraId="73F19F39" w14:textId="77777777" w:rsidR="008A305D" w:rsidRDefault="00E73187">
            <w:pPr>
              <w:pStyle w:val="ProductList-TableBody"/>
            </w:pPr>
            <w:r>
              <w:t>Додаткова ліцензія на Enterprise Cloud Suite</w:t>
            </w:r>
            <w:r>
              <w:fldChar w:fldCharType="begin"/>
            </w:r>
            <w:r>
              <w:instrText xml:space="preserve"> XE "Додаткова ліцензія на Enterprise Cloud Suite"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17764046"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C8CEE"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75595" w14:textId="77777777" w:rsidR="008A305D"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B2E23"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5DBF8"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47843" w14:textId="77777777" w:rsidR="008A305D" w:rsidRPr="0024793B" w:rsidRDefault="00E73187">
            <w:pPr>
              <w:pStyle w:val="ProductList-TableBody"/>
              <w:jc w:val="center"/>
            </w:pPr>
            <w:r w:rsidRPr="0024793B">
              <w:fldChar w:fldCharType="begin"/>
            </w:r>
            <w:r w:rsidRPr="0024793B">
              <w:instrText xml:space="preserve"> AutoTextList   \s NoStyle \t "Корпоративна онлайнова служба" </w:instrText>
            </w:r>
            <w:r w:rsidRPr="0024793B">
              <w:fldChar w:fldCharType="separate"/>
            </w:r>
            <w:r w:rsidRPr="0024793B">
              <w:t>EO</w:t>
            </w:r>
            <w:r w:rsidRPr="0024793B">
              <w:fldChar w:fldCharType="end"/>
            </w:r>
            <w:r w:rsidRPr="0024793B">
              <w:t>,</w:t>
            </w:r>
            <w:r w:rsidRPr="0024793B">
              <w:fldChar w:fldCharType="begin"/>
            </w:r>
            <w:r w:rsidRPr="0024793B">
              <w:instrText xml:space="preserve"> AutoTextList   \s NoStyle \t "Хмарна служба для державних установ Сполучених Штатів" </w:instrText>
            </w:r>
            <w:r w:rsidRPr="0024793B">
              <w:fldChar w:fldCharType="separate"/>
            </w:r>
            <w:r w:rsidRPr="0024793B">
              <w:t>UC</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65A8A"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C1C74" w14:textId="77777777" w:rsidR="008A305D" w:rsidRDefault="008A305D">
            <w:pPr>
              <w:pStyle w:val="ProductList-TableBody"/>
              <w:jc w:val="center"/>
            </w:pPr>
          </w:p>
        </w:tc>
      </w:tr>
      <w:tr w:rsidR="008A305D" w14:paraId="34CF0C6C" w14:textId="77777777">
        <w:tc>
          <w:tcPr>
            <w:tcW w:w="5020" w:type="dxa"/>
            <w:tcBorders>
              <w:top w:val="dashed" w:sz="4" w:space="0" w:color="BFBFBF"/>
              <w:left w:val="none" w:sz="4" w:space="0" w:color="6E6E6E"/>
              <w:bottom w:val="dashed" w:sz="4" w:space="0" w:color="BFBFBF"/>
              <w:right w:val="none" w:sz="4" w:space="0" w:color="6E6E6E"/>
            </w:tcBorders>
          </w:tcPr>
          <w:p w14:paraId="3142ED75" w14:textId="77777777" w:rsidR="008A305D" w:rsidRDefault="00E73187">
            <w:pPr>
              <w:pStyle w:val="ProductList-TableBody"/>
            </w:pPr>
            <w:r>
              <w:t>Ліцензія для переходу в рамках Підтримки програмного забезпечення для Enterprise Cloud Suite</w:t>
            </w:r>
            <w:r>
              <w:fldChar w:fldCharType="begin"/>
            </w:r>
            <w:r>
              <w:instrText xml:space="preserve"> XE "Ліцензія для переходу в рамках Підтримки програмного забезпечення для Enterprise Cloud Suite"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6F9C7592"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75A99"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B8377" w14:textId="77777777" w:rsidR="008A305D"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F2494"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B0C04"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8F5E2" w14:textId="77777777" w:rsidR="008A305D" w:rsidRPr="0024793B" w:rsidRDefault="00E73187">
            <w:pPr>
              <w:pStyle w:val="ProductList-TableBody"/>
              <w:jc w:val="center"/>
            </w:pPr>
            <w:r w:rsidRPr="0024793B">
              <w:fldChar w:fldCharType="begin"/>
            </w:r>
            <w:r w:rsidRPr="0024793B">
              <w:instrText xml:space="preserve"> AutoTextList   \s NoStyle \t "Корпоративна онлайнова служба" </w:instrText>
            </w:r>
            <w:r w:rsidRPr="0024793B">
              <w:fldChar w:fldCharType="separate"/>
            </w:r>
            <w:r w:rsidRPr="0024793B">
              <w:t>EO</w:t>
            </w:r>
            <w:r w:rsidRPr="0024793B">
              <w:fldChar w:fldCharType="end"/>
            </w:r>
            <w:r w:rsidRPr="0024793B">
              <w:t>,</w:t>
            </w:r>
            <w:r w:rsidRPr="0024793B">
              <w:fldChar w:fldCharType="begin"/>
            </w:r>
            <w:r w:rsidRPr="0024793B">
              <w:instrText xml:space="preserve"> AutoTextList   \s NoStyle \t "Хмарна служба для державних установ Сполучених Штатів" </w:instrText>
            </w:r>
            <w:r w:rsidRPr="0024793B">
              <w:fldChar w:fldCharType="separate"/>
            </w:r>
            <w:r w:rsidRPr="0024793B">
              <w:t>UC</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D9F76"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B7332" w14:textId="77777777" w:rsidR="008A305D" w:rsidRDefault="008A305D">
            <w:pPr>
              <w:pStyle w:val="ProductList-TableBody"/>
              <w:jc w:val="center"/>
            </w:pPr>
          </w:p>
        </w:tc>
      </w:tr>
      <w:tr w:rsidR="008A305D" w14:paraId="45DEBBB9" w14:textId="77777777">
        <w:tc>
          <w:tcPr>
            <w:tcW w:w="5020" w:type="dxa"/>
            <w:tcBorders>
              <w:top w:val="dashed" w:sz="4" w:space="0" w:color="BFBFBF"/>
              <w:left w:val="none" w:sz="4" w:space="0" w:color="6E6E6E"/>
              <w:bottom w:val="none" w:sz="4" w:space="0" w:color="BFBFBF"/>
              <w:right w:val="none" w:sz="4" w:space="0" w:color="6E6E6E"/>
            </w:tcBorders>
          </w:tcPr>
          <w:p w14:paraId="061C5B1D" w14:textId="77777777" w:rsidR="008A305D" w:rsidRDefault="00E73187">
            <w:pPr>
              <w:pStyle w:val="ProductList-TableBody"/>
            </w:pPr>
            <w:r>
              <w:t>Додаткова ліцензія на Lync Voice для Enterprise Cloud Suite</w:t>
            </w:r>
            <w:r>
              <w:fldChar w:fldCharType="begin"/>
            </w:r>
            <w:r>
              <w:instrText xml:space="preserve"> XE "Додаткова ліцензія на Lync Voice для Enterprise Cloud Suite"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14:paraId="08E00CC7"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6EC56"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56201" w14:textId="77777777" w:rsidR="008A305D"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D9423"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8B90A"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F8290"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07E31"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5FA44" w14:textId="77777777" w:rsidR="008A305D" w:rsidRDefault="008A305D">
            <w:pPr>
              <w:pStyle w:val="ProductList-TableBody"/>
              <w:jc w:val="center"/>
            </w:pPr>
          </w:p>
        </w:tc>
      </w:tr>
    </w:tbl>
    <w:p w14:paraId="0CD48AD1" w14:textId="77777777" w:rsidR="008A305D" w:rsidRDefault="008A305D">
      <w:pPr>
        <w:pStyle w:val="ProductList-Body"/>
      </w:pPr>
    </w:p>
    <w:p w14:paraId="50DE28E6" w14:textId="77777777" w:rsidR="008A305D" w:rsidRDefault="00E73187">
      <w:pPr>
        <w:pStyle w:val="ProductList-Offering1SubSection"/>
      </w:pPr>
      <w:bookmarkStart w:id="257" w:name="_Sec768"/>
      <w:r>
        <w:t>2. Умови продукту</w:t>
      </w:r>
      <w:bookmarkEnd w:id="257"/>
    </w:p>
    <w:tbl>
      <w:tblPr>
        <w:tblStyle w:val="PURTable"/>
        <w:tblW w:w="0" w:type="dxa"/>
        <w:tblLook w:val="04A0" w:firstRow="1" w:lastRow="0" w:firstColumn="1" w:lastColumn="0" w:noHBand="0" w:noVBand="1"/>
      </w:tblPr>
      <w:tblGrid>
        <w:gridCol w:w="3618"/>
        <w:gridCol w:w="3577"/>
        <w:gridCol w:w="3595"/>
      </w:tblGrid>
      <w:tr w:rsidR="008A305D" w14:paraId="54809E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D3E980" w14:textId="77777777" w:rsidR="008A305D" w:rsidRDefault="00E7318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DB1CD8F"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27BCBF" w14:textId="77777777" w:rsidR="008A305D" w:rsidRDefault="00E73187">
            <w:pPr>
              <w:pStyle w:val="ProductList-TableBody"/>
            </w:pPr>
            <w:r>
              <w:rPr>
                <w:color w:val="404040"/>
              </w:rPr>
              <w:t>Відповідний подовжений строк: Н/Д</w:t>
            </w:r>
          </w:p>
        </w:tc>
      </w:tr>
      <w:tr w:rsidR="008A305D" w14:paraId="1677A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BB761" w14:textId="77777777" w:rsidR="008A305D" w:rsidRDefault="00E7318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6E499" w14:textId="77777777" w:rsidR="008A305D" w:rsidRDefault="00E731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C8BB0" w14:textId="77777777" w:rsidR="008A305D" w:rsidRDefault="00E73187">
            <w:pPr>
              <w:pStyle w:val="ProductList-TableBody"/>
            </w:pPr>
            <w:r>
              <w:rPr>
                <w:color w:val="404040"/>
              </w:rPr>
              <w:t>Акції: Н/Д</w:t>
            </w:r>
          </w:p>
        </w:tc>
      </w:tr>
      <w:tr w:rsidR="008A305D" w14:paraId="0AD04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A73A3" w14:textId="77777777" w:rsidR="008A305D" w:rsidRDefault="00E731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862DA21" w14:textId="77777777" w:rsidR="008A305D" w:rsidRDefault="00E7318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6FA62" w14:textId="77777777" w:rsidR="008A305D" w:rsidRDefault="00E73187">
            <w:pPr>
              <w:pStyle w:val="ProductList-TableBody"/>
            </w:pPr>
            <w:r>
              <w:rPr>
                <w:color w:val="404040"/>
              </w:rPr>
              <w:t>Право на зменшення (реєстраційна форма «Server and Cloud Enrollment»): Н/Д</w:t>
            </w:r>
          </w:p>
        </w:tc>
      </w:tr>
      <w:tr w:rsidR="008A305D" w14:paraId="7F0A5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C555B" w14:textId="77777777" w:rsidR="008A305D" w:rsidRDefault="00E73187">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3676A" w14:textId="77777777" w:rsidR="008A305D" w:rsidRDefault="00E73187">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321F4" w14:textId="77777777" w:rsidR="008A305D" w:rsidRDefault="00E73187">
            <w:pPr>
              <w:pStyle w:val="ProductList-TableBody"/>
            </w:pPr>
            <w:r>
              <w:rPr>
                <w:color w:val="404040"/>
              </w:rPr>
              <w:t>Переваги використання для студентів: Н/Д</w:t>
            </w:r>
          </w:p>
        </w:tc>
      </w:tr>
    </w:tbl>
    <w:p w14:paraId="4B845EA0" w14:textId="77777777" w:rsidR="008A305D" w:rsidRDefault="008A305D">
      <w:pPr>
        <w:pStyle w:val="ProductList-Body"/>
      </w:pPr>
    </w:p>
    <w:p w14:paraId="302EF9D1" w14:textId="77777777" w:rsidR="008A305D" w:rsidRDefault="00E73187">
      <w:pPr>
        <w:pStyle w:val="ProductList-ClauseHeading"/>
      </w:pPr>
      <w:r>
        <w:t>2.1 Додаткові ліцензії на передплату користувача та Ліцензії на передплату користувача для переходу в рамках Підтримки програмного забезпечення</w:t>
      </w:r>
    </w:p>
    <w:p w14:paraId="15328AAA" w14:textId="77777777" w:rsidR="008A305D" w:rsidRDefault="00E73187">
      <w:pPr>
        <w:pStyle w:val="ProductList-Body"/>
      </w:pPr>
      <w:r>
        <w:t xml:space="preserve">Щоб придбати Додаткову ліцензію на передплату користувача на Enterprise Cloud Suite або Ліцензію на передплату користувача для переходу в рамках програми Підтримки програмного забезпечення на Enterprise Cloud Suite, клієнт повинен відповідати вимогам щодо відповідності та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компонента Enterprise Cloud Suite. До цих компонентів відносяться: Windows із Підтримкою програмного забезпечення на користувача</w:t>
      </w:r>
      <w:r>
        <w:fldChar w:fldCharType="begin"/>
      </w:r>
      <w:r>
        <w:instrText xml:space="preserve"> XE "Windows із Підтримкою програмного забезпечення на користувача" </w:instrText>
      </w:r>
      <w:r>
        <w:fldChar w:fldCharType="end"/>
      </w:r>
      <w:r>
        <w:t>, Enterprise Mobility Suite</w:t>
      </w:r>
      <w:r>
        <w:fldChar w:fldCharType="begin"/>
      </w:r>
      <w:r>
        <w:instrText xml:space="preserve"> XE "Enterprise Mobility Suite" </w:instrText>
      </w:r>
      <w:r>
        <w:fldChar w:fldCharType="end"/>
      </w:r>
      <w:r>
        <w:t xml:space="preserve"> і Office 365 для підприємств E3</w:t>
      </w:r>
      <w:r>
        <w:fldChar w:fldCharType="begin"/>
      </w:r>
      <w:r>
        <w:instrText xml:space="preserve"> XE "Office 365 для підприємств E3" </w:instrText>
      </w:r>
      <w:r>
        <w:fldChar w:fldCharType="end"/>
      </w:r>
      <w:r>
        <w:t>. Відомості про компоненти Enterprise Cloud Suite див. у підрозділах розділів Додаткових відомостей про Додаткові ліцензії на передплату користувача на Enterprise Cloud Suite і Ліцензії на передплату користувача для переходу в рамках Підтримки програмного забезпечення на Enterprise Cloud Suite.</w:t>
      </w:r>
    </w:p>
    <w:p w14:paraId="4EFE5707" w14:textId="77777777" w:rsidR="008A305D" w:rsidRDefault="008A305D">
      <w:pPr>
        <w:pStyle w:val="ProductList-Body"/>
      </w:pPr>
    </w:p>
    <w:p w14:paraId="0E5D7506" w14:textId="77777777" w:rsidR="008A305D" w:rsidRDefault="00E73187">
      <w:pPr>
        <w:pStyle w:val="ProductList-ClauseHeading"/>
      </w:pPr>
      <w:r>
        <w:t>2.2 Перехід на Ліцензії на передплату користувача для переходу в рамках Підтримки програмного забезпечення</w:t>
      </w:r>
    </w:p>
    <w:p w14:paraId="325F139D" w14:textId="77777777" w:rsidR="008A305D" w:rsidRDefault="00E73187">
      <w:pPr>
        <w:pStyle w:val="ProductList-Body"/>
      </w:pPr>
      <w:r>
        <w:t>Коли здійснюється перехід на Ліцензії на передплату користувача для переходу в рамках Підтримки програмного забезпечення, дозволено придбавати не більше однієї Ліцензії на передплату користувача для переходу в рамках Підтримки програмного забезпечення для кожної Ліцензії на оновлення на кваліфікований настільний комп’ютер. Як одноразовий виняток для пристроїв, яким призначено Ліцензію на оновлення та які використовуються більше ніж 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Підтримки програмного забезпечення для всіх користувачів усіх кваліфікованих настільних комп’ютерів.</w:t>
      </w:r>
    </w:p>
    <w:p w14:paraId="04803CDD" w14:textId="77777777" w:rsidR="008A305D" w:rsidRDefault="008A305D">
      <w:pPr>
        <w:pStyle w:val="ProductList-Body"/>
      </w:pPr>
    </w:p>
    <w:p w14:paraId="46ABA10F" w14:textId="77777777" w:rsidR="008A305D" w:rsidRDefault="00E73187">
      <w:pPr>
        <w:pStyle w:val="ProductList-ClauseHeading"/>
      </w:pPr>
      <w:r>
        <w:t>2.3 Переваги Підтримки програмного забезпечення за Ліцензіями на передплату користувача для переходу в рамках Підтримки програмного забезпечення для Enterprise Cloud Suite</w:t>
      </w:r>
    </w:p>
    <w:p w14:paraId="414E8DD2" w14:textId="77777777" w:rsidR="008A305D" w:rsidRDefault="00E73187">
      <w:pPr>
        <w:pStyle w:val="ProductList-Body"/>
      </w:pPr>
      <w:r>
        <w:t>Ліцензії на передплату користувача для переходу в рамках Підтримки програмного забезпечення на Enterprise Cloud Suite надають такі самі Переваги Підтримки програмного забезпечення, як і компоненти Ліцензії для переходу в рамках Підтримки програмного забезпечення Ліцензії на передплату користувача для переходу в рамках Підтримки програмного забезпечення (Ліцензії на передплату користувача для переходу в рамках Підтримки програмного забезпечення на Office 365 E3</w:t>
      </w:r>
      <w:r>
        <w:fldChar w:fldCharType="begin"/>
      </w:r>
      <w:r>
        <w:instrText xml:space="preserve"> XE "Ліцензії на передплату користувача для переходу в рамках Підтримки програмного забезпечення на Office 365 E3" </w:instrText>
      </w:r>
      <w:r>
        <w:fldChar w:fldCharType="end"/>
      </w:r>
      <w:r>
        <w:t>, Ліцензії на передплату користувача для переходу в рамках Підтримки програмного забезпечення на Enterprise Mobility Suite</w:t>
      </w:r>
      <w:r>
        <w:fldChar w:fldCharType="begin"/>
      </w:r>
      <w:r>
        <w:instrText xml:space="preserve"> XE "Ліцензії на передплату користувача для переходу в рамках Підтримки програмного забезпечення на Enterprise Mobility Suite" </w:instrText>
      </w:r>
      <w:r>
        <w:fldChar w:fldCharType="end"/>
      </w:r>
      <w:r>
        <w:t xml:space="preserve"> і Оновлення Windows 8.1 Enterprise, а також Підтримку програмного забезпечення на користувача (ліцензія для переходу в рамках Підтримки програмного забезпечення)</w:t>
      </w:r>
      <w:r>
        <w:fldChar w:fldCharType="begin"/>
      </w:r>
      <w:r>
        <w:instrText xml:space="preserve"> XE "Оновлення Windows 8.1 Enterprise, а також Підтримку програмного забезпечення на користувача (ліцензія для переходу в рамках Підтримки програмного забезпечення)" </w:instrText>
      </w:r>
      <w:r>
        <w:fldChar w:fldCharType="end"/>
      </w:r>
      <w:r>
        <w:t>).</w:t>
      </w:r>
    </w:p>
    <w:p w14:paraId="7DA3952A" w14:textId="77777777" w:rsidR="008A305D" w:rsidRDefault="008A305D">
      <w:pPr>
        <w:pStyle w:val="ProductList-Body"/>
      </w:pPr>
    </w:p>
    <w:p w14:paraId="079E7156" w14:textId="77777777" w:rsidR="008A305D" w:rsidRDefault="00E73187">
      <w:pPr>
        <w:pStyle w:val="ProductList-ClauseHeading"/>
      </w:pPr>
      <w:r>
        <w:t>2.4 Хмарна служба для державних установ Сполучених Штатів</w:t>
      </w:r>
    </w:p>
    <w:p w14:paraId="646E9422" w14:textId="77777777" w:rsidR="008A305D" w:rsidRDefault="00E73187">
      <w:pPr>
        <w:pStyle w:val="ProductList-Body"/>
      </w:pPr>
      <w:r>
        <w:t xml:space="preserve">Відомості стосовно кожного компоненту програмних комплексів Office 365 для державних установ, визначених як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див. у таблиці доступності програм,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w:t>
      </w:r>
    </w:p>
    <w:p w14:paraId="0135B66B" w14:textId="77777777" w:rsidR="008A305D" w:rsidRDefault="008A305D">
      <w:pPr>
        <w:pStyle w:val="ProductList-Body"/>
        <w:jc w:val="right"/>
      </w:pPr>
    </w:p>
    <w:tbl>
      <w:tblPr>
        <w:tblStyle w:val="PURTable"/>
        <w:tblW w:w="0" w:type="dxa"/>
        <w:tblLook w:val="04A0" w:firstRow="1" w:lastRow="0" w:firstColumn="1" w:lastColumn="0" w:noHBand="0" w:noVBand="1"/>
      </w:tblPr>
      <w:tblGrid>
        <w:gridCol w:w="10800"/>
      </w:tblGrid>
      <w:tr w:rsidR="008A305D" w14:paraId="1EE504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A3E717"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52D80EA9" w14:textId="77777777" w:rsidR="008A305D" w:rsidRDefault="008A305D">
      <w:pPr>
        <w:pStyle w:val="ProductList-Body"/>
      </w:pPr>
    </w:p>
    <w:p w14:paraId="45B757F4" w14:textId="77777777" w:rsidR="008A305D" w:rsidRDefault="00E73187">
      <w:pPr>
        <w:pStyle w:val="ProductList-Offering1HeadingNoBorder"/>
      </w:pPr>
      <w:bookmarkStart w:id="258" w:name="_Sec630"/>
      <w:r>
        <w:t>Microsoft Intune</w:t>
      </w:r>
      <w:bookmarkEnd w:id="258"/>
      <w:r>
        <w:fldChar w:fldCharType="begin"/>
      </w:r>
      <w:r>
        <w:instrText xml:space="preserve"> TC "</w:instrText>
      </w:r>
      <w:bookmarkStart w:id="259" w:name="_Toc431310676"/>
      <w:r>
        <w:instrText>Microsoft Intune</w:instrText>
      </w:r>
      <w:bookmarkEnd w:id="259"/>
      <w:r>
        <w:instrText>" \l 2</w:instrText>
      </w:r>
      <w:r>
        <w:fldChar w:fldCharType="end"/>
      </w:r>
    </w:p>
    <w:p w14:paraId="25B5F2AD" w14:textId="77777777" w:rsidR="008A305D" w:rsidRDefault="00E73187">
      <w:pPr>
        <w:pStyle w:val="ProductList-Offering1SubSection"/>
      </w:pPr>
      <w:bookmarkStart w:id="260" w:name="_Sec714"/>
      <w:r>
        <w:t>1. Доступність програм</w:t>
      </w:r>
      <w:bookmarkEnd w:id="260"/>
    </w:p>
    <w:tbl>
      <w:tblPr>
        <w:tblStyle w:val="PURTable"/>
        <w:tblW w:w="0" w:type="dxa"/>
        <w:tblLook w:val="04A0" w:firstRow="1" w:lastRow="0" w:firstColumn="1" w:lastColumn="0" w:noHBand="0" w:noVBand="1"/>
      </w:tblPr>
      <w:tblGrid>
        <w:gridCol w:w="4462"/>
        <w:gridCol w:w="790"/>
        <w:gridCol w:w="782"/>
        <w:gridCol w:w="796"/>
        <w:gridCol w:w="706"/>
        <w:gridCol w:w="829"/>
        <w:gridCol w:w="822"/>
        <w:gridCol w:w="801"/>
        <w:gridCol w:w="796"/>
      </w:tblGrid>
      <w:tr w:rsidR="008A305D" w14:paraId="4F10F0E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02B91D1" w14:textId="77777777" w:rsidR="008A305D" w:rsidRDefault="00E7318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3285D6E5" w14:textId="77777777" w:rsidR="008A305D" w:rsidRDefault="00E7318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91CC1B"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501B80"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3BC25B"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9C1A7C"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B109F2"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D76F58"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D74223"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16DA0013" w14:textId="77777777">
        <w:tc>
          <w:tcPr>
            <w:tcW w:w="5020" w:type="dxa"/>
            <w:tcBorders>
              <w:top w:val="single" w:sz="6" w:space="0" w:color="FFFFFF"/>
              <w:left w:val="none" w:sz="4" w:space="0" w:color="6E6E6E"/>
              <w:bottom w:val="dashed" w:sz="4" w:space="0" w:color="BFBFBF"/>
              <w:right w:val="none" w:sz="4" w:space="0" w:color="6E6E6E"/>
            </w:tcBorders>
          </w:tcPr>
          <w:p w14:paraId="57F6FD53" w14:textId="77777777" w:rsidR="008A305D" w:rsidRDefault="00E73187">
            <w:pPr>
              <w:pStyle w:val="ProductList-TableBody"/>
            </w:pPr>
            <w:r>
              <w:t>Microsoft Intune</w:t>
            </w:r>
            <w:r>
              <w:fldChar w:fldCharType="begin"/>
            </w:r>
            <w:r>
              <w:instrText xml:space="preserve"> XE "Microsoft Intune" </w:instrText>
            </w:r>
            <w:r>
              <w:fldChar w:fldCharType="end"/>
            </w:r>
          </w:p>
          <w:p w14:paraId="39613B76" w14:textId="77777777" w:rsidR="008A305D" w:rsidRDefault="00E73187">
            <w:pPr>
              <w:pStyle w:val="ProductList-TableBody"/>
            </w:pP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14:paraId="6232DD54"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1D9F3"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31179"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232C3"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23A94"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E3480" w14:textId="77777777" w:rsidR="008A305D" w:rsidRPr="0024793B" w:rsidRDefault="00E73187" w:rsidP="0024793B">
            <w:pPr>
              <w:pStyle w:val="ProductList-TableBody"/>
              <w:jc w:val="center"/>
            </w:pPr>
            <w:r w:rsidRPr="0024793B">
              <w:fldChar w:fldCharType="begin"/>
            </w:r>
            <w:r w:rsidRPr="0024793B">
              <w:instrText xml:space="preserve"> AutoTextList   \s NoStyle \t "Корпоративна онлайнова служба" </w:instrText>
            </w:r>
            <w:r w:rsidRPr="0024793B">
              <w:fldChar w:fldCharType="separate"/>
            </w:r>
            <w:r w:rsidR="0024793B">
              <w:t>EO</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112B3"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75523"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r w:rsidR="008A305D" w14:paraId="24AFAFB1" w14:textId="77777777">
        <w:tc>
          <w:tcPr>
            <w:tcW w:w="5020" w:type="dxa"/>
            <w:tcBorders>
              <w:top w:val="dashed" w:sz="4" w:space="0" w:color="BFBFBF"/>
              <w:left w:val="none" w:sz="4" w:space="0" w:color="6E6E6E"/>
              <w:bottom w:val="dashed" w:sz="4" w:space="0" w:color="BFBFBF"/>
              <w:right w:val="none" w:sz="4" w:space="0" w:color="6E6E6E"/>
            </w:tcBorders>
          </w:tcPr>
          <w:p w14:paraId="4441A302" w14:textId="77777777" w:rsidR="008A305D" w:rsidRDefault="00E73187">
            <w:pPr>
              <w:pStyle w:val="ProductList-TableBody"/>
            </w:pPr>
            <w:r>
              <w:t>Додаткова ліцензія для Microsoft Intune</w:t>
            </w:r>
            <w:r>
              <w:fldChar w:fldCharType="begin"/>
            </w:r>
            <w:r>
              <w:instrText xml:space="preserve"> XE "Додаткова ліцензія для Microsoft Intune"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25174FDB"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F4D05"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A5EBC"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10253"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3148D"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83C5E"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09F23"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5FC5F"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r w:rsidR="008A305D" w14:paraId="5AAA6EBC" w14:textId="77777777">
        <w:tc>
          <w:tcPr>
            <w:tcW w:w="5020" w:type="dxa"/>
            <w:tcBorders>
              <w:top w:val="dashed" w:sz="4" w:space="0" w:color="BFBFBF"/>
              <w:left w:val="none" w:sz="4" w:space="0" w:color="6E6E6E"/>
              <w:bottom w:val="none" w:sz="4" w:space="0" w:color="BFBFBF"/>
              <w:right w:val="none" w:sz="4" w:space="0" w:color="6E6E6E"/>
            </w:tcBorders>
          </w:tcPr>
          <w:p w14:paraId="02F3D16D" w14:textId="77777777" w:rsidR="008A305D" w:rsidRDefault="00E73187">
            <w:pPr>
              <w:pStyle w:val="ProductList-TableBody"/>
            </w:pPr>
            <w: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EB5F7F2"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5E559"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C3710"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92F56"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9DDDF"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16F81"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F8A3F"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75953"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bl>
    <w:p w14:paraId="57671B3B" w14:textId="77777777" w:rsidR="008A305D" w:rsidRDefault="008A305D">
      <w:pPr>
        <w:pStyle w:val="ProductList-Body"/>
      </w:pPr>
    </w:p>
    <w:p w14:paraId="298C922F" w14:textId="77777777" w:rsidR="008A305D" w:rsidRDefault="00E73187">
      <w:pPr>
        <w:pStyle w:val="ProductList-Offering1SubSection"/>
      </w:pPr>
      <w:bookmarkStart w:id="261" w:name="_Sec769"/>
      <w:r>
        <w:t>2. Умови продукту</w:t>
      </w:r>
      <w:bookmarkEnd w:id="261"/>
    </w:p>
    <w:tbl>
      <w:tblPr>
        <w:tblStyle w:val="PURTable"/>
        <w:tblW w:w="0" w:type="dxa"/>
        <w:tblLook w:val="04A0" w:firstRow="1" w:lastRow="0" w:firstColumn="1" w:lastColumn="0" w:noHBand="0" w:noVBand="1"/>
      </w:tblPr>
      <w:tblGrid>
        <w:gridCol w:w="3618"/>
        <w:gridCol w:w="3577"/>
        <w:gridCol w:w="3595"/>
      </w:tblGrid>
      <w:tr w:rsidR="008A305D" w14:paraId="7F8E43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D0D032" w14:textId="77777777" w:rsidR="008A305D" w:rsidRDefault="00E7318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5CFCDB4"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0134D6F" w14:textId="77777777" w:rsidR="008A305D" w:rsidRDefault="00E7318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8A305D" w14:paraId="4108BC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E9474" w14:textId="77777777" w:rsidR="008A305D" w:rsidRDefault="00E7318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1E1B6" w14:textId="77777777" w:rsidR="008A305D" w:rsidRDefault="00E731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CC61B" w14:textId="77777777" w:rsidR="008A305D" w:rsidRDefault="00E73187">
            <w:pPr>
              <w:pStyle w:val="ProductList-TableBody"/>
            </w:pPr>
            <w:r>
              <w:rPr>
                <w:color w:val="404040"/>
              </w:rPr>
              <w:t>Акції: Н/Д</w:t>
            </w:r>
          </w:p>
        </w:tc>
      </w:tr>
      <w:tr w:rsidR="008A305D" w14:paraId="7C28B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5C197" w14:textId="77777777" w:rsidR="008A305D" w:rsidRDefault="00E731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E80668A" w14:textId="77777777" w:rsidR="008A305D" w:rsidRDefault="00E7318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AAE2D" w14:textId="77777777" w:rsidR="008A305D" w:rsidRDefault="00E73187">
            <w:pPr>
              <w:pStyle w:val="ProductList-TableBody"/>
            </w:pPr>
            <w:r>
              <w:rPr>
                <w:color w:val="404040"/>
              </w:rPr>
              <w:t>Право на зменшення (реєстраційна форма «Server and Cloud Enrollment»): Н/Д</w:t>
            </w:r>
          </w:p>
        </w:tc>
      </w:tr>
      <w:tr w:rsidR="008A305D" w14:paraId="13F01375" w14:textId="77777777" w:rsidTr="0024793B">
        <w:tc>
          <w:tcPr>
            <w:tcW w:w="4040" w:type="dxa"/>
            <w:tcBorders>
              <w:top w:val="single" w:sz="4" w:space="0" w:color="000000"/>
              <w:left w:val="single" w:sz="4" w:space="0" w:color="000000"/>
              <w:bottom w:val="single" w:sz="4" w:space="0" w:color="000000"/>
              <w:right w:val="single" w:sz="4" w:space="0" w:color="000000"/>
            </w:tcBorders>
          </w:tcPr>
          <w:p w14:paraId="415BBD10" w14:textId="77777777" w:rsidR="008A305D" w:rsidRDefault="00E73187">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Microsoft Intune (Набір ліцензій доступу клієнта «Enterprise»</w:t>
            </w:r>
            <w:r>
              <w:fldChar w:fldCharType="begin"/>
            </w:r>
            <w:r>
              <w:instrText xml:space="preserve"> XE "ліцензій доступу клієнта «Enterprise»"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770E2F4" w14:textId="77777777" w:rsidR="008A305D" w:rsidRDefault="00E73187">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40BFAA2B" w14:textId="77777777" w:rsidR="008A305D" w:rsidRDefault="0024793B">
            <w:pPr>
              <w:pStyle w:val="ProductList-TableBody"/>
            </w:pPr>
            <w:r>
              <w:t>Переваги використання для студентів: Так</w:t>
            </w:r>
          </w:p>
        </w:tc>
      </w:tr>
    </w:tbl>
    <w:p w14:paraId="7C272F31" w14:textId="77777777" w:rsidR="008A305D" w:rsidRDefault="008A305D">
      <w:pPr>
        <w:pStyle w:val="ProductList-Body"/>
        <w:jc w:val="right"/>
      </w:pPr>
    </w:p>
    <w:tbl>
      <w:tblPr>
        <w:tblStyle w:val="PURTable"/>
        <w:tblW w:w="0" w:type="dxa"/>
        <w:tblLook w:val="04A0" w:firstRow="1" w:lastRow="0" w:firstColumn="1" w:lastColumn="0" w:noHBand="0" w:noVBand="1"/>
      </w:tblPr>
      <w:tblGrid>
        <w:gridCol w:w="10800"/>
      </w:tblGrid>
      <w:tr w:rsidR="008A305D" w14:paraId="6C7CBF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4A53C7"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08BFF36E" w14:textId="77777777" w:rsidR="008A305D" w:rsidRDefault="008A305D">
      <w:pPr>
        <w:pStyle w:val="ProductList-Body"/>
      </w:pPr>
    </w:p>
    <w:p w14:paraId="46EA65A7" w14:textId="77777777" w:rsidR="008A305D" w:rsidRDefault="00E73187">
      <w:pPr>
        <w:pStyle w:val="ProductList-OfferingGroupHeading"/>
      </w:pPr>
      <w:bookmarkStart w:id="262" w:name="_Sec631"/>
      <w:r>
        <w:t>Служби Microsoft Dynamics Online</w:t>
      </w:r>
      <w:bookmarkEnd w:id="262"/>
      <w:r>
        <w:fldChar w:fldCharType="begin"/>
      </w:r>
      <w:r>
        <w:instrText xml:space="preserve"> TC "</w:instrText>
      </w:r>
      <w:bookmarkStart w:id="263" w:name="_Toc431310677"/>
      <w:r>
        <w:instrText>Служби Microsoft Dynamics Online</w:instrText>
      </w:r>
      <w:bookmarkEnd w:id="263"/>
      <w:r>
        <w:instrText>" \l 2</w:instrText>
      </w:r>
      <w:r>
        <w:fldChar w:fldCharType="end"/>
      </w:r>
    </w:p>
    <w:p w14:paraId="294A9554" w14:textId="77777777" w:rsidR="008A305D" w:rsidRDefault="00E73187">
      <w:pPr>
        <w:pStyle w:val="ProductList-Offering2HeadingNoBorder"/>
      </w:pPr>
      <w:bookmarkStart w:id="264" w:name="_Sec661"/>
      <w:r>
        <w:t>Microsoft Dynamics CRM Online</w:t>
      </w:r>
      <w:bookmarkEnd w:id="264"/>
      <w:r>
        <w:fldChar w:fldCharType="begin"/>
      </w:r>
      <w:r>
        <w:instrText xml:space="preserve"> TC "</w:instrText>
      </w:r>
      <w:bookmarkStart w:id="265" w:name="_Toc431310678"/>
      <w:r>
        <w:instrText>Microsoft Dynamics CRM Online</w:instrText>
      </w:r>
      <w:bookmarkEnd w:id="265"/>
      <w:r>
        <w:instrText>" \l 3</w:instrText>
      </w:r>
      <w:r>
        <w:fldChar w:fldCharType="end"/>
      </w:r>
    </w:p>
    <w:p w14:paraId="2D4F934E" w14:textId="77777777" w:rsidR="008A305D" w:rsidRDefault="00E73187">
      <w:pPr>
        <w:pStyle w:val="ProductList-Offering1SubSection"/>
      </w:pPr>
      <w:bookmarkStart w:id="266" w:name="_Sec715"/>
      <w:r>
        <w:t>1. Доступність програм</w:t>
      </w:r>
      <w:bookmarkEnd w:id="266"/>
    </w:p>
    <w:tbl>
      <w:tblPr>
        <w:tblStyle w:val="PURTable"/>
        <w:tblW w:w="0" w:type="dxa"/>
        <w:tblLook w:val="04A0" w:firstRow="1" w:lastRow="0" w:firstColumn="1" w:lastColumn="0" w:noHBand="0" w:noVBand="1"/>
      </w:tblPr>
      <w:tblGrid>
        <w:gridCol w:w="4469"/>
        <w:gridCol w:w="789"/>
        <w:gridCol w:w="781"/>
        <w:gridCol w:w="795"/>
        <w:gridCol w:w="706"/>
        <w:gridCol w:w="828"/>
        <w:gridCol w:w="821"/>
        <w:gridCol w:w="800"/>
        <w:gridCol w:w="795"/>
      </w:tblGrid>
      <w:tr w:rsidR="008A305D" w14:paraId="006699D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0D2DE5E" w14:textId="77777777" w:rsidR="008A305D" w:rsidRDefault="00E7318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14A99D7C" w14:textId="77777777" w:rsidR="008A305D" w:rsidRDefault="00E7318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0B4FA6"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FB7696"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125D3"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14AE26"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69BEDF"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CC5B43"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D5E2B2"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41D4AD25" w14:textId="77777777">
        <w:tc>
          <w:tcPr>
            <w:tcW w:w="5020" w:type="dxa"/>
            <w:tcBorders>
              <w:top w:val="single" w:sz="6" w:space="0" w:color="FFFFFF"/>
              <w:left w:val="none" w:sz="4" w:space="0" w:color="6E6E6E"/>
              <w:bottom w:val="dashed" w:sz="4" w:space="0" w:color="BFBFBF"/>
              <w:right w:val="none" w:sz="4" w:space="0" w:color="6E6E6E"/>
            </w:tcBorders>
          </w:tcPr>
          <w:p w14:paraId="7B28720B" w14:textId="77777777" w:rsidR="008A305D" w:rsidRDefault="00E73187">
            <w:pPr>
              <w:pStyle w:val="ProductList-TableBody"/>
            </w:pPr>
            <w:r>
              <w:t>Microsoft Dynamics CRM Online Essential</w:t>
            </w:r>
            <w:r>
              <w:fldChar w:fldCharType="begin"/>
            </w:r>
            <w:r>
              <w:instrText xml:space="preserve"> XE "Microsoft Dynamics CRM Online Essential" </w:instrText>
            </w:r>
            <w:r>
              <w:fldChar w:fldCharType="end"/>
            </w:r>
          </w:p>
          <w:p w14:paraId="59ABFEE4" w14:textId="77777777" w:rsidR="008A305D" w:rsidRDefault="00E73187">
            <w:pPr>
              <w:pStyle w:val="ProductList-TableBody"/>
            </w:pP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14:paraId="365E5276"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E4657"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D70C3"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BDE06"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18FAD"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1D7A9"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B32E1"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BBC54"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r w:rsidR="008A305D" w14:paraId="14141912" w14:textId="77777777">
        <w:tc>
          <w:tcPr>
            <w:tcW w:w="5020" w:type="dxa"/>
            <w:tcBorders>
              <w:top w:val="dashed" w:sz="4" w:space="0" w:color="BFBFBF"/>
              <w:left w:val="none" w:sz="4" w:space="0" w:color="6E6E6E"/>
              <w:bottom w:val="dashed" w:sz="4" w:space="0" w:color="BFBFBF"/>
              <w:right w:val="none" w:sz="4" w:space="0" w:color="6E6E6E"/>
            </w:tcBorders>
          </w:tcPr>
          <w:p w14:paraId="17033AFD" w14:textId="77777777" w:rsidR="008A305D" w:rsidRDefault="00E73187">
            <w:pPr>
              <w:pStyle w:val="ProductList-TableBody"/>
            </w:pPr>
            <w:r>
              <w:t>Microsoft Dynamics CRM Online Essential для SA</w:t>
            </w:r>
            <w:r>
              <w:fldChar w:fldCharType="begin"/>
            </w:r>
            <w:r>
              <w:instrText xml:space="preserve"> XE "Microsoft Dynamics CRM Online Essential для SA"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71FAA784"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96837"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FEA28"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6FB1D"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C67AC"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1E6AF"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BA011"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87383"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r w:rsidR="008A305D" w14:paraId="60990890" w14:textId="77777777">
        <w:tc>
          <w:tcPr>
            <w:tcW w:w="5020" w:type="dxa"/>
            <w:tcBorders>
              <w:top w:val="dashed" w:sz="4" w:space="0" w:color="BFBFBF"/>
              <w:left w:val="none" w:sz="4" w:space="0" w:color="6E6E6E"/>
              <w:bottom w:val="dashed" w:sz="4" w:space="0" w:color="BFBFBF"/>
              <w:right w:val="none" w:sz="4" w:space="0" w:color="6E6E6E"/>
            </w:tcBorders>
          </w:tcPr>
          <w:p w14:paraId="62128F05" w14:textId="77777777" w:rsidR="008A305D" w:rsidRDefault="00E73187">
            <w:pPr>
              <w:pStyle w:val="ProductList-TableBody"/>
            </w:pPr>
            <w:r>
              <w:t>Microsoft Dynamics CRM Online Basic</w:t>
            </w:r>
            <w:r>
              <w:fldChar w:fldCharType="begin"/>
            </w:r>
            <w:r>
              <w:instrText xml:space="preserve"> XE "Microsoft Dynamics CRM Online Basic"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7D059797"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587D2"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868D1"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9F87C"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E8FBA"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CB4E0"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3DB35"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D2DF5"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r w:rsidR="008A305D" w14:paraId="29CFC8F3" w14:textId="77777777">
        <w:tc>
          <w:tcPr>
            <w:tcW w:w="5020" w:type="dxa"/>
            <w:tcBorders>
              <w:top w:val="dashed" w:sz="4" w:space="0" w:color="BFBFBF"/>
              <w:left w:val="none" w:sz="4" w:space="0" w:color="6E6E6E"/>
              <w:bottom w:val="dashed" w:sz="4" w:space="0" w:color="BFBFBF"/>
              <w:right w:val="none" w:sz="4" w:space="0" w:color="6E6E6E"/>
            </w:tcBorders>
          </w:tcPr>
          <w:p w14:paraId="69EA601D" w14:textId="77777777" w:rsidR="008A305D" w:rsidRDefault="00E73187">
            <w:pPr>
              <w:pStyle w:val="ProductList-TableBody"/>
            </w:pPr>
            <w:r>
              <w:t>Microsoft Dynamics CRM Online Basic для SA</w:t>
            </w:r>
            <w:r>
              <w:fldChar w:fldCharType="begin"/>
            </w:r>
            <w:r>
              <w:instrText xml:space="preserve"> XE "Microsoft Dynamics CRM Online Basic для SA"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5F7636A3"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AFFF4"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A0D55"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E399D"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51DAB"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FF699"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41E61"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E3E11" w14:textId="77777777" w:rsidR="008A305D" w:rsidRPr="0024793B" w:rsidRDefault="008A305D">
            <w:pPr>
              <w:pStyle w:val="ProductList-TableBody"/>
              <w:jc w:val="center"/>
            </w:pPr>
          </w:p>
        </w:tc>
      </w:tr>
      <w:tr w:rsidR="008A305D" w14:paraId="68065372" w14:textId="77777777">
        <w:tc>
          <w:tcPr>
            <w:tcW w:w="5020" w:type="dxa"/>
            <w:tcBorders>
              <w:top w:val="dashed" w:sz="4" w:space="0" w:color="BFBFBF"/>
              <w:left w:val="none" w:sz="4" w:space="0" w:color="6E6E6E"/>
              <w:bottom w:val="dashed" w:sz="4" w:space="0" w:color="BFBFBF"/>
              <w:right w:val="none" w:sz="4" w:space="0" w:color="6E6E6E"/>
            </w:tcBorders>
          </w:tcPr>
          <w:p w14:paraId="235CE3A7" w14:textId="77777777" w:rsidR="008A305D" w:rsidRDefault="00E73187">
            <w:pPr>
              <w:pStyle w:val="ProductList-TableBody"/>
            </w:pPr>
            <w:r>
              <w:t>Microsoft Dynamics CRM Online Professional</w:t>
            </w:r>
            <w:r>
              <w:fldChar w:fldCharType="begin"/>
            </w:r>
            <w:r>
              <w:instrText xml:space="preserve"> XE "Microsoft Dynamics CRM Online Professional" </w:instrText>
            </w:r>
            <w:r>
              <w:fldChar w:fldCharType="end"/>
            </w:r>
          </w:p>
          <w:p w14:paraId="3D963B2F" w14:textId="77777777" w:rsidR="008A305D" w:rsidRDefault="00E73187">
            <w:pPr>
              <w:pStyle w:val="ProductList-TableBody"/>
            </w:pP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476958C9"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FE146"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2147E"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90C59"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BA5B8"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1798F"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"Хмарна служба для державних установ Сполучених Штатів" </w:instrText>
            </w:r>
            <w:r w:rsidRPr="0024793B">
              <w:fldChar w:fldCharType="separate"/>
            </w:r>
            <w:r w:rsidRPr="0024793B">
              <w:t>UC</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12424"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42D9B"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r w:rsidR="008A305D" w14:paraId="13A4E052" w14:textId="77777777">
        <w:tc>
          <w:tcPr>
            <w:tcW w:w="5020" w:type="dxa"/>
            <w:tcBorders>
              <w:top w:val="dashed" w:sz="4" w:space="0" w:color="BFBFBF"/>
              <w:left w:val="none" w:sz="4" w:space="0" w:color="6E6E6E"/>
              <w:bottom w:val="dashed" w:sz="4" w:space="0" w:color="BFBFBF"/>
              <w:right w:val="none" w:sz="4" w:space="0" w:color="6E6E6E"/>
            </w:tcBorders>
          </w:tcPr>
          <w:p w14:paraId="55BC28D6" w14:textId="77777777" w:rsidR="008A305D" w:rsidRDefault="00E73187">
            <w:pPr>
              <w:pStyle w:val="ProductList-TableBody"/>
            </w:pPr>
            <w:r>
              <w:t>Microsoft Dynamics CRM Online Professional Add-on для Office 365</w:t>
            </w:r>
            <w:r>
              <w:fldChar w:fldCharType="begin"/>
            </w:r>
            <w:r>
              <w:instrText xml:space="preserve"> XE "Microsoft Dynamics CRM Online Professional Add-on для Office 365" </w:instrText>
            </w:r>
            <w:r>
              <w:fldChar w:fldCharType="end"/>
            </w:r>
            <w:r>
              <w:t>(Ліцензія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2E776D37"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597CB"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D2529"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74447"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31BFB"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52AE5"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B94AB"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3392A" w14:textId="77777777" w:rsidR="008A305D" w:rsidRPr="0024793B" w:rsidRDefault="008A305D">
            <w:pPr>
              <w:pStyle w:val="ProductList-TableBody"/>
              <w:jc w:val="center"/>
            </w:pPr>
          </w:p>
        </w:tc>
      </w:tr>
      <w:tr w:rsidR="008A305D" w14:paraId="67BB5C09" w14:textId="77777777">
        <w:tc>
          <w:tcPr>
            <w:tcW w:w="5020" w:type="dxa"/>
            <w:tcBorders>
              <w:top w:val="dashed" w:sz="4" w:space="0" w:color="BFBFBF"/>
              <w:left w:val="none" w:sz="4" w:space="0" w:color="6E6E6E"/>
              <w:bottom w:val="dashed" w:sz="4" w:space="0" w:color="BFBFBF"/>
              <w:right w:val="none" w:sz="4" w:space="0" w:color="6E6E6E"/>
            </w:tcBorders>
          </w:tcPr>
          <w:p w14:paraId="373E5805" w14:textId="77777777" w:rsidR="008A305D" w:rsidRDefault="00E73187">
            <w:pPr>
              <w:pStyle w:val="ProductList-TableBody"/>
            </w:pPr>
            <w:r>
              <w:t>Microsoft Dynamics CRM Online Professional для SA</w:t>
            </w:r>
            <w:r>
              <w:fldChar w:fldCharType="begin"/>
            </w:r>
            <w:r>
              <w:instrText xml:space="preserve"> XE "Microsoft Dynamics CRM Online Professional для SA"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6DC3946D"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206EC"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03FCF"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CCB42"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E7267"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7A193"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"Хмарна служба для державних установ Сполучених Штатів" </w:instrText>
            </w:r>
            <w:r w:rsidRPr="0024793B">
              <w:fldChar w:fldCharType="separate"/>
            </w:r>
            <w:r w:rsidRPr="0024793B">
              <w:t>UC</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E5B2B"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C6780"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r w:rsidR="008A305D" w14:paraId="2E63E80B" w14:textId="77777777">
        <w:tc>
          <w:tcPr>
            <w:tcW w:w="5020" w:type="dxa"/>
            <w:tcBorders>
              <w:top w:val="dashed" w:sz="4" w:space="0" w:color="BFBFBF"/>
              <w:left w:val="none" w:sz="4" w:space="0" w:color="6E6E6E"/>
              <w:bottom w:val="dashed" w:sz="4" w:space="0" w:color="BFBFBF"/>
              <w:right w:val="none" w:sz="4" w:space="0" w:color="6E6E6E"/>
            </w:tcBorders>
          </w:tcPr>
          <w:p w14:paraId="19C6AA80" w14:textId="77777777" w:rsidR="008A305D" w:rsidRDefault="00E73187">
            <w:pPr>
              <w:pStyle w:val="ProductList-TableBody"/>
            </w:pPr>
            <w:r>
              <w:t>Пряма підтримка Microsoft Dynamics CRM Online Professional</w:t>
            </w:r>
            <w:r>
              <w:fldChar w:fldCharType="begin"/>
            </w:r>
            <w:r>
              <w:instrText xml:space="preserve"> XE "Пряма підтримка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587B32F"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2053C"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FD60A"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33898"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ED58B"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3036D"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71C7A"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C50C8" w14:textId="77777777" w:rsidR="008A305D" w:rsidRPr="0024793B" w:rsidRDefault="008A305D">
            <w:pPr>
              <w:pStyle w:val="ProductList-TableBody"/>
              <w:jc w:val="center"/>
            </w:pPr>
          </w:p>
        </w:tc>
      </w:tr>
      <w:tr w:rsidR="008A305D" w14:paraId="4CD97861" w14:textId="77777777">
        <w:tc>
          <w:tcPr>
            <w:tcW w:w="5020" w:type="dxa"/>
            <w:tcBorders>
              <w:top w:val="dashed" w:sz="4" w:space="0" w:color="BFBFBF"/>
              <w:left w:val="none" w:sz="4" w:space="0" w:color="6E6E6E"/>
              <w:bottom w:val="dashed" w:sz="4" w:space="0" w:color="BFBFBF"/>
              <w:right w:val="none" w:sz="4" w:space="0" w:color="6E6E6E"/>
            </w:tcBorders>
          </w:tcPr>
          <w:p w14:paraId="49C9AA3D" w14:textId="77777777" w:rsidR="008A305D" w:rsidRDefault="00E73187">
            <w:pPr>
              <w:pStyle w:val="ProductList-TableBody"/>
            </w:pPr>
            <w:r>
              <w:t>Microsoft Dynamics CRM Online Enterprise</w:t>
            </w:r>
            <w:r>
              <w:fldChar w:fldCharType="begin"/>
            </w:r>
            <w:r>
              <w:instrText xml:space="preserve"> XE "Microsoft Dynamics CRM Online Enterprise" </w:instrText>
            </w:r>
            <w:r>
              <w:fldChar w:fldCharType="end"/>
            </w:r>
            <w:r>
              <w:t xml:space="preserve"> (ліцензія на підписку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5894C17F"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00F15"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F92B1"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B3FA8"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5E214"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EEF22"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8CB57"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D6FDE"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r w:rsidR="008A305D" w14:paraId="1C3B5A8B" w14:textId="77777777">
        <w:tc>
          <w:tcPr>
            <w:tcW w:w="5020" w:type="dxa"/>
            <w:tcBorders>
              <w:top w:val="dashed" w:sz="4" w:space="0" w:color="BFBFBF"/>
              <w:left w:val="none" w:sz="4" w:space="0" w:color="6E6E6E"/>
              <w:bottom w:val="dashed" w:sz="4" w:space="0" w:color="BFBFBF"/>
              <w:right w:val="none" w:sz="4" w:space="0" w:color="6E6E6E"/>
            </w:tcBorders>
          </w:tcPr>
          <w:p w14:paraId="4DEC0E2F" w14:textId="77777777" w:rsidR="008A305D" w:rsidRDefault="00E73187">
            <w:pPr>
              <w:pStyle w:val="ProductList-TableBody"/>
            </w:pPr>
            <w:r>
              <w:t>Microsoft Dynamics CRM Online Enterprise для SA</w:t>
            </w:r>
            <w:r>
              <w:fldChar w:fldCharType="begin"/>
            </w:r>
            <w:r>
              <w:instrText xml:space="preserve"> XE "Microsoft Dynamics CRM Online Enterprise для SA"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73E8FEF5"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9EDB2"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0A6B2"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7DD1F"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ABBAA"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E3495"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43171"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97287"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r w:rsidR="008A305D" w14:paraId="0A68FB4C" w14:textId="77777777">
        <w:tc>
          <w:tcPr>
            <w:tcW w:w="5020" w:type="dxa"/>
            <w:tcBorders>
              <w:top w:val="dashed" w:sz="4" w:space="0" w:color="BFBFBF"/>
              <w:left w:val="none" w:sz="4" w:space="0" w:color="6E6E6E"/>
              <w:bottom w:val="dashed" w:sz="4" w:space="0" w:color="BFBFBF"/>
              <w:right w:val="none" w:sz="4" w:space="0" w:color="6E6E6E"/>
            </w:tcBorders>
          </w:tcPr>
          <w:p w14:paraId="2C0D547F" w14:textId="77777777" w:rsidR="008A305D" w:rsidRDefault="00E73187">
            <w:pPr>
              <w:pStyle w:val="ProductList-TableBody"/>
            </w:pPr>
            <w:r>
              <w:t>Розширена підтримка Microsoft Dynamics CRM Online</w:t>
            </w:r>
            <w:r>
              <w:fldChar w:fldCharType="begin"/>
            </w:r>
            <w:r>
              <w:instrText xml:space="preserve"> XE "Розширена підтримка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6F695A"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953AC"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BCD3F"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DA29C"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40168"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6B83D"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6E49C"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D169A"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r w:rsidR="008A305D" w14:paraId="5DD3C69C" w14:textId="77777777">
        <w:tc>
          <w:tcPr>
            <w:tcW w:w="5020" w:type="dxa"/>
            <w:tcBorders>
              <w:top w:val="dashed" w:sz="4" w:space="0" w:color="BFBFBF"/>
              <w:left w:val="none" w:sz="4" w:space="0" w:color="6E6E6E"/>
              <w:bottom w:val="dashed" w:sz="4" w:space="0" w:color="BFBFBF"/>
              <w:right w:val="none" w:sz="4" w:space="0" w:color="6E6E6E"/>
            </w:tcBorders>
          </w:tcPr>
          <w:p w14:paraId="787D54EB" w14:textId="77777777" w:rsidR="008A305D" w:rsidRDefault="00E73187">
            <w:pPr>
              <w:pStyle w:val="ProductList-TableBody"/>
            </w:pPr>
            <w:r>
              <w:t>Додатковий виробничий екземпляр Microsoft Dynamics CRM Online</w:t>
            </w:r>
            <w:r>
              <w:fldChar w:fldCharType="begin"/>
            </w:r>
            <w:r>
              <w:instrText xml:space="preserve"> XE "Додатковий виробничий екземпляр Microsoft Dynamics CRM Online"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14:paraId="7B2FB20E"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EB87F"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8D240"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6D3AA"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3089D"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E1912"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"Хмарна служба для державних установ Сполучених Штатів" </w:instrText>
            </w:r>
            <w:r w:rsidRPr="0024793B">
              <w:fldChar w:fldCharType="separate"/>
            </w:r>
            <w:r w:rsidRPr="0024793B">
              <w:t>UC</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49D8F"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D3E82"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r w:rsidR="008A305D" w14:paraId="5CCF5D35" w14:textId="77777777">
        <w:tc>
          <w:tcPr>
            <w:tcW w:w="5020" w:type="dxa"/>
            <w:tcBorders>
              <w:top w:val="dashed" w:sz="4" w:space="0" w:color="BFBFBF"/>
              <w:left w:val="none" w:sz="4" w:space="0" w:color="6E6E6E"/>
              <w:bottom w:val="dashed" w:sz="4" w:space="0" w:color="BFBFBF"/>
              <w:right w:val="none" w:sz="4" w:space="0" w:color="6E6E6E"/>
            </w:tcBorders>
          </w:tcPr>
          <w:p w14:paraId="20773028" w14:textId="77777777" w:rsidR="008A305D" w:rsidRDefault="00E73187">
            <w:pPr>
              <w:pStyle w:val="ProductList-TableBody"/>
            </w:pPr>
            <w:r>
              <w:t>Додатковий невиробничий екземпляр Microsoft Dynamics CRM Online</w:t>
            </w:r>
            <w:r>
              <w:fldChar w:fldCharType="begin"/>
            </w:r>
            <w:r>
              <w:instrText xml:space="preserve"> XE "Додатковий невиробничий екземпляр Microsoft Dynamics CRM Online"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14:paraId="177F2E13"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74395"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852D7"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EE649"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552BE"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3FCCC"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"Хмарна служба для державних установ Сполучених Штатів" </w:instrText>
            </w:r>
            <w:r w:rsidRPr="0024793B">
              <w:fldChar w:fldCharType="separate"/>
            </w:r>
            <w:r w:rsidRPr="0024793B">
              <w:t>UC</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5D34E"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85631"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r w:rsidR="008A305D" w14:paraId="2EBC1977" w14:textId="77777777">
        <w:tc>
          <w:tcPr>
            <w:tcW w:w="5020" w:type="dxa"/>
            <w:tcBorders>
              <w:top w:val="dashed" w:sz="4" w:space="0" w:color="BFBFBF"/>
              <w:left w:val="none" w:sz="4" w:space="0" w:color="6E6E6E"/>
              <w:bottom w:val="dashed" w:sz="4" w:space="0" w:color="BFBFBF"/>
              <w:right w:val="none" w:sz="4" w:space="0" w:color="6E6E6E"/>
            </w:tcBorders>
          </w:tcPr>
          <w:p w14:paraId="1A379811" w14:textId="77777777" w:rsidR="008A305D" w:rsidRDefault="00E73187">
            <w:pPr>
              <w:pStyle w:val="ProductList-TableBody"/>
            </w:pPr>
            <w:r>
              <w:t>Додаткове сховище Microsoft Dynamics CRM Online</w:t>
            </w:r>
            <w:r>
              <w:fldChar w:fldCharType="begin"/>
            </w:r>
            <w:r>
              <w:instrText xml:space="preserve"> XE "Додаткове сховище Microsoft Dynamics CRM Online"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14:paraId="61D18789"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977EC"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A7AD1"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674DA"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D8944"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7C6C6"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"Хмарна служба для державних установ Сполучених Штатів" </w:instrText>
            </w:r>
            <w:r w:rsidRPr="0024793B">
              <w:fldChar w:fldCharType="separate"/>
            </w:r>
            <w:r w:rsidRPr="0024793B">
              <w:t>UC</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1884D"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6BAE1"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r w:rsidR="008A305D" w14:paraId="6CC64657" w14:textId="77777777">
        <w:tc>
          <w:tcPr>
            <w:tcW w:w="5020" w:type="dxa"/>
            <w:tcBorders>
              <w:top w:val="dashed" w:sz="4" w:space="0" w:color="BFBFBF"/>
              <w:left w:val="none" w:sz="4" w:space="0" w:color="6E6E6E"/>
              <w:bottom w:val="dashed" w:sz="4" w:space="0" w:color="BFBFBF"/>
              <w:right w:val="none" w:sz="4" w:space="0" w:color="6E6E6E"/>
            </w:tcBorders>
          </w:tcPr>
          <w:p w14:paraId="0129A7E7" w14:textId="77777777" w:rsidR="008A305D" w:rsidRDefault="00E73187">
            <w:pPr>
              <w:pStyle w:val="ProductList-TableBody"/>
            </w:pPr>
            <w:r>
              <w:t>Додаткове сховище Microsoft Dynamics CRM Online EDU</w:t>
            </w:r>
            <w:r>
              <w:fldChar w:fldCharType="begin"/>
            </w:r>
            <w:r>
              <w:instrText xml:space="preserve"> XE "Додаткове сховище Microsoft Dynamics CRM Online EDU"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14:paraId="361AE8D7"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3421E"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C5F2E"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C18DD"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2B61F"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182F4"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98D40"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CBC72"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r w:rsidR="008A305D" w14:paraId="18B5BA41" w14:textId="77777777">
        <w:tc>
          <w:tcPr>
            <w:tcW w:w="5020" w:type="dxa"/>
            <w:tcBorders>
              <w:top w:val="dashed" w:sz="4" w:space="0" w:color="BFBFBF"/>
              <w:left w:val="none" w:sz="4" w:space="0" w:color="6E6E6E"/>
              <w:bottom w:val="dashed" w:sz="4" w:space="0" w:color="BFBFBF"/>
              <w:right w:val="none" w:sz="4" w:space="0" w:color="6E6E6E"/>
            </w:tcBorders>
          </w:tcPr>
          <w:p w14:paraId="0D856B26" w14:textId="77777777" w:rsidR="008A305D" w:rsidRDefault="00E73187">
            <w:pPr>
              <w:pStyle w:val="ProductList-TableBody"/>
            </w:pPr>
            <w:r>
              <w:t>Розширена підтримка Microsoft Dynamics CRM Online EDU</w:t>
            </w:r>
            <w:r>
              <w:fldChar w:fldCharType="begin"/>
            </w:r>
            <w:r>
              <w:instrText xml:space="preserve"> XE "Розширена підтримка Microsoft Dynamics CRM Online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26C47E0"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E499F"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B2C29"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9DABD"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96732"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8AE2C"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EB2FD"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5680F"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r w:rsidR="008A305D" w14:paraId="3DED5FEC" w14:textId="77777777">
        <w:tc>
          <w:tcPr>
            <w:tcW w:w="5020" w:type="dxa"/>
            <w:tcBorders>
              <w:top w:val="dashed" w:sz="4" w:space="0" w:color="BFBFBF"/>
              <w:left w:val="none" w:sz="4" w:space="0" w:color="6E6E6E"/>
              <w:bottom w:val="none" w:sz="4" w:space="0" w:color="BFBFBF"/>
              <w:right w:val="none" w:sz="4" w:space="0" w:color="6E6E6E"/>
            </w:tcBorders>
          </w:tcPr>
          <w:p w14:paraId="0EB708F0" w14:textId="77777777" w:rsidR="008A305D" w:rsidRDefault="00E73187">
            <w:pPr>
              <w:pStyle w:val="ProductList-TableBody"/>
            </w:pPr>
            <w:r>
              <w:t>Пряма підтримка Microsoft Dynamics CRM Online Professional EDU</w:t>
            </w:r>
            <w:r>
              <w:fldChar w:fldCharType="begin"/>
            </w:r>
            <w:r>
              <w:instrText xml:space="preserve"> XE "Пряма підтримка Microsoft Dynamics CRM Online Professional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EDEA7F2"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DB0B3"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0AF4C"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1E281"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B5E48"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CCDD2"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0A6B7"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88183"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bl>
    <w:p w14:paraId="5685B8B3" w14:textId="77777777" w:rsidR="008A305D" w:rsidRDefault="00E73187">
      <w:pPr>
        <w:pStyle w:val="ProductList-Offering1SubSection"/>
      </w:pPr>
      <w:bookmarkStart w:id="267" w:name="_Sec770"/>
      <w:r>
        <w:t>2. Умови продукту</w:t>
      </w:r>
      <w:bookmarkEnd w:id="267"/>
    </w:p>
    <w:tbl>
      <w:tblPr>
        <w:tblStyle w:val="PURTable"/>
        <w:tblW w:w="0" w:type="dxa"/>
        <w:tblLook w:val="04A0" w:firstRow="1" w:lastRow="0" w:firstColumn="1" w:lastColumn="0" w:noHBand="0" w:noVBand="1"/>
      </w:tblPr>
      <w:tblGrid>
        <w:gridCol w:w="3618"/>
        <w:gridCol w:w="3577"/>
        <w:gridCol w:w="3595"/>
      </w:tblGrid>
      <w:tr w:rsidR="008A305D" w14:paraId="4FBDBD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B8E4E" w14:textId="77777777" w:rsidR="008A305D" w:rsidRDefault="00E7318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D5F3A06"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1E367" w14:textId="77777777" w:rsidR="008A305D" w:rsidRDefault="00E73187">
            <w:pPr>
              <w:pStyle w:val="ProductList-TableBody"/>
            </w:pPr>
            <w:r>
              <w:rPr>
                <w:color w:val="404040"/>
              </w:rPr>
              <w:t>Відповідний подовжений строк: Н/Д</w:t>
            </w:r>
          </w:p>
        </w:tc>
      </w:tr>
      <w:tr w:rsidR="008A305D" w14:paraId="7699B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B1A6F" w14:textId="77777777" w:rsidR="008A305D" w:rsidRDefault="00E7318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tcPr>
          <w:p w14:paraId="53D1ECBD" w14:textId="77777777" w:rsidR="008A305D" w:rsidRDefault="00E7318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Microsoft Dynamics CRM Online Professional Add-on для Office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3F563" w14:textId="77777777" w:rsidR="008A305D" w:rsidRDefault="00E73187">
            <w:pPr>
              <w:pStyle w:val="ProductList-TableBody"/>
            </w:pPr>
            <w:r>
              <w:rPr>
                <w:color w:val="404040"/>
              </w:rPr>
              <w:t>Акції: Н/Д</w:t>
            </w:r>
          </w:p>
        </w:tc>
      </w:tr>
      <w:tr w:rsidR="008A305D" w14:paraId="6C639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BBE92" w14:textId="77777777" w:rsidR="008A305D" w:rsidRDefault="00E731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51DAA90D" w14:textId="77777777" w:rsidR="008A305D" w:rsidRDefault="00E7318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43289" w14:textId="77777777" w:rsidR="008A305D" w:rsidRDefault="00E73187">
            <w:pPr>
              <w:pStyle w:val="ProductList-TableBody"/>
            </w:pPr>
            <w:r>
              <w:rPr>
                <w:color w:val="404040"/>
              </w:rPr>
              <w:t>Право на зменшення (реєстраційна форма «Server and Cloud Enrollment»): Н/Д</w:t>
            </w:r>
          </w:p>
        </w:tc>
      </w:tr>
      <w:tr w:rsidR="008A305D" w14:paraId="686C1E72" w14:textId="77777777">
        <w:tc>
          <w:tcPr>
            <w:tcW w:w="4040" w:type="dxa"/>
            <w:tcBorders>
              <w:top w:val="single" w:sz="4" w:space="0" w:color="000000"/>
              <w:left w:val="single" w:sz="4" w:space="0" w:color="000000"/>
              <w:bottom w:val="single" w:sz="4" w:space="0" w:color="000000"/>
              <w:right w:val="single" w:sz="4" w:space="0" w:color="000000"/>
            </w:tcBorders>
          </w:tcPr>
          <w:p w14:paraId="4481F3BA" w14:textId="77777777" w:rsidR="008A305D" w:rsidRDefault="00E73187">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випуски Essential, Basic, Professional</w:t>
            </w:r>
          </w:p>
        </w:tc>
        <w:tc>
          <w:tcPr>
            <w:tcW w:w="4040" w:type="dxa"/>
            <w:tcBorders>
              <w:top w:val="single" w:sz="4" w:space="0" w:color="000000"/>
              <w:left w:val="single" w:sz="4" w:space="0" w:color="000000"/>
              <w:bottom w:val="single" w:sz="4" w:space="0" w:color="000000"/>
              <w:right w:val="single" w:sz="4" w:space="0" w:color="000000"/>
            </w:tcBorders>
          </w:tcPr>
          <w:p w14:paraId="48700F65" w14:textId="77777777" w:rsidR="008A305D" w:rsidRDefault="00E73187">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B73F4" w14:textId="77777777" w:rsidR="008A305D" w:rsidRDefault="00E73187">
            <w:pPr>
              <w:pStyle w:val="ProductList-TableBody"/>
            </w:pPr>
            <w:r>
              <w:rPr>
                <w:color w:val="404040"/>
              </w:rPr>
              <w:t>Переваги використання для студентів: Н/Д</w:t>
            </w:r>
          </w:p>
        </w:tc>
      </w:tr>
    </w:tbl>
    <w:p w14:paraId="16D8EE35" w14:textId="77777777" w:rsidR="008A305D" w:rsidRDefault="008A305D">
      <w:pPr>
        <w:pStyle w:val="ProductList-Body"/>
      </w:pPr>
    </w:p>
    <w:p w14:paraId="1B372539" w14:textId="77777777" w:rsidR="008A305D" w:rsidRDefault="00E73187">
      <w:pPr>
        <w:pStyle w:val="ProductList-ClauseHeading"/>
      </w:pPr>
      <w:r>
        <w:t>2.1 Додаткова ліцензія на передплату користувача</w:t>
      </w:r>
    </w:p>
    <w:tbl>
      <w:tblPr>
        <w:tblStyle w:val="PURTable"/>
        <w:tblW w:w="0" w:type="dxa"/>
        <w:tblLook w:val="04A0" w:firstRow="1" w:lastRow="0" w:firstColumn="1" w:lastColumn="0" w:noHBand="0" w:noVBand="1"/>
      </w:tblPr>
      <w:tblGrid>
        <w:gridCol w:w="5398"/>
        <w:gridCol w:w="5392"/>
      </w:tblGrid>
      <w:tr w:rsidR="008A305D" w14:paraId="04FFB5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9BB780" w14:textId="77777777" w:rsidR="008A305D" w:rsidRDefault="00E73187">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DB8164" w14:textId="77777777" w:rsidR="008A305D" w:rsidRDefault="00E73187">
            <w:pPr>
              <w:pStyle w:val="ProductList-TableBody"/>
            </w:pPr>
            <w:r>
              <w:rPr>
                <w:color w:val="FFFFFF"/>
              </w:rPr>
              <w:t>Додаткова ліцензія на передплату користувача</w:t>
            </w:r>
          </w:p>
        </w:tc>
      </w:tr>
      <w:tr w:rsidR="008A305D" w14:paraId="506CAA21" w14:textId="77777777">
        <w:tc>
          <w:tcPr>
            <w:tcW w:w="6120" w:type="dxa"/>
            <w:tcBorders>
              <w:top w:val="single" w:sz="4" w:space="0" w:color="000000"/>
              <w:left w:val="single" w:sz="4" w:space="0" w:color="000000"/>
              <w:bottom w:val="single" w:sz="4" w:space="0" w:color="000000"/>
              <w:right w:val="single" w:sz="4" w:space="0" w:color="000000"/>
            </w:tcBorders>
          </w:tcPr>
          <w:p w14:paraId="60E82606" w14:textId="77777777" w:rsidR="008A305D" w:rsidRDefault="00E73187">
            <w:pPr>
              <w:pStyle w:val="ProductList-TableBody"/>
            </w:pPr>
            <w:r>
              <w:t>Ліцензія доступу клієнта для Microsoft Dynamics CRM Essential</w:t>
            </w:r>
            <w:r>
              <w:fldChar w:fldCharType="begin"/>
            </w:r>
            <w:r>
              <w:instrText xml:space="preserve"> XE "Ліцензія доступу клієнта для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079F07" w14:textId="77777777" w:rsidR="008A305D" w:rsidRDefault="00E73187">
            <w:pPr>
              <w:pStyle w:val="ProductList-TableBody"/>
            </w:pPr>
            <w:r>
              <w:t>Ліцензія на передплату користувача на Dynamics CRM Online Essentials для SA</w:t>
            </w:r>
          </w:p>
        </w:tc>
      </w:tr>
      <w:tr w:rsidR="008A305D" w14:paraId="50BC4F44" w14:textId="77777777">
        <w:tc>
          <w:tcPr>
            <w:tcW w:w="6120" w:type="dxa"/>
            <w:tcBorders>
              <w:top w:val="single" w:sz="4" w:space="0" w:color="000000"/>
              <w:left w:val="single" w:sz="4" w:space="0" w:color="000000"/>
              <w:bottom w:val="single" w:sz="4" w:space="0" w:color="000000"/>
              <w:right w:val="single" w:sz="4" w:space="0" w:color="000000"/>
            </w:tcBorders>
          </w:tcPr>
          <w:p w14:paraId="73C7A4FA" w14:textId="77777777" w:rsidR="008A305D" w:rsidRDefault="00E73187">
            <w:pPr>
              <w:pStyle w:val="ProductList-TableBody"/>
            </w:pPr>
            <w:r>
              <w:t>Ліцензія доступу клієнта на базовий доступ до Microsoft Dynamics CRM</w:t>
            </w:r>
            <w:r>
              <w:fldChar w:fldCharType="begin"/>
            </w:r>
            <w:r>
              <w:instrText xml:space="preserve"> XE "Ліцензія доступу клієнта на базовий доступ до Microsoft Dynamics CRM" </w:instrText>
            </w:r>
            <w:r>
              <w:fldChar w:fldCharType="end"/>
            </w:r>
            <w:r>
              <w:t>, або</w:t>
            </w:r>
          </w:p>
          <w:p w14:paraId="4D1107BA" w14:textId="77777777" w:rsidR="008A305D" w:rsidRDefault="00E73187">
            <w:pPr>
              <w:pStyle w:val="ProductList-TableBody"/>
            </w:pPr>
            <w:r>
              <w:t>Додаткова ліцензія доступу клієнта на базовий доступ до Microsoft Dynamics CRM</w:t>
            </w:r>
            <w:r>
              <w:fldChar w:fldCharType="begin"/>
            </w:r>
            <w:r>
              <w:instrText xml:space="preserve"> XE "Додаткова ліцензія доступу клієнта на базовий доступ до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623C9E" w14:textId="77777777" w:rsidR="008A305D" w:rsidRDefault="00E73187">
            <w:pPr>
              <w:pStyle w:val="ProductList-TableBody"/>
            </w:pPr>
            <w:r>
              <w:t>Ліцензія на передплату користувача на Dynamics CRM Online Basic для SA</w:t>
            </w:r>
          </w:p>
        </w:tc>
      </w:tr>
      <w:tr w:rsidR="008A305D" w14:paraId="7C1FF66F" w14:textId="77777777">
        <w:tc>
          <w:tcPr>
            <w:tcW w:w="6120" w:type="dxa"/>
            <w:tcBorders>
              <w:top w:val="single" w:sz="4" w:space="0" w:color="000000"/>
              <w:left w:val="single" w:sz="4" w:space="0" w:color="000000"/>
              <w:bottom w:val="single" w:sz="4" w:space="0" w:color="000000"/>
              <w:right w:val="single" w:sz="4" w:space="0" w:color="000000"/>
            </w:tcBorders>
          </w:tcPr>
          <w:p w14:paraId="6339C3AF" w14:textId="77777777" w:rsidR="008A305D" w:rsidRDefault="00E73187">
            <w:pPr>
              <w:pStyle w:val="ProductList-TableBody"/>
            </w:pPr>
            <w:r>
              <w:t>Ліцензія доступу клієнта на професійний доступ до Microsoft Dynamics CRM</w:t>
            </w:r>
            <w:r>
              <w:fldChar w:fldCharType="begin"/>
            </w:r>
            <w:r>
              <w:instrText xml:space="preserve"> XE "Ліцензія доступу клієнта на професійний доступ до Microsoft Dynamics CRM" </w:instrText>
            </w:r>
            <w:r>
              <w:fldChar w:fldCharType="end"/>
            </w:r>
            <w:r>
              <w:t>, або</w:t>
            </w:r>
          </w:p>
          <w:p w14:paraId="3A150490" w14:textId="77777777" w:rsidR="008A305D" w:rsidRDefault="00E73187">
            <w:pPr>
              <w:pStyle w:val="ProductList-TableBody"/>
            </w:pPr>
            <w:r>
              <w:t>Додаткова ліцензія доступу клієнта на професійний доступ до Microsoft Dynamics CRM</w:t>
            </w:r>
            <w:r>
              <w:fldChar w:fldCharType="begin"/>
            </w:r>
            <w:r>
              <w:instrText xml:space="preserve"> XE "Додаткова ліцензія доступу клієнта на професійний доступ до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5CE90B" w14:textId="77777777" w:rsidR="008A305D" w:rsidRDefault="00E73187">
            <w:pPr>
              <w:pStyle w:val="ProductList-TableBody"/>
            </w:pPr>
            <w:r>
              <w:t>Ліцензія на передплату користувача на Dynamics CRM Online Professional для SA</w:t>
            </w:r>
          </w:p>
          <w:p w14:paraId="2E6537F1" w14:textId="77777777" w:rsidR="008A305D" w:rsidRDefault="00E73187">
            <w:pPr>
              <w:pStyle w:val="ProductList-TableBody"/>
            </w:pPr>
            <w:r>
              <w:t>Ліцензія на передплату користувача на Dynamics CRM Online Enterprise для SA</w:t>
            </w:r>
          </w:p>
        </w:tc>
      </w:tr>
    </w:tbl>
    <w:p w14:paraId="713DF104" w14:textId="77777777" w:rsidR="008A305D" w:rsidRDefault="00E73187">
      <w:pPr>
        <w:pStyle w:val="ProductList-Body"/>
      </w:pPr>
      <w:r>
        <w:rPr>
          <w:vertAlign w:val="superscript"/>
        </w:rPr>
        <w:t>1</w:t>
      </w:r>
      <w:r>
        <w:t>З чинною Підтримкою програмного забезпечення</w:t>
      </w:r>
    </w:p>
    <w:p w14:paraId="7054077C" w14:textId="77777777" w:rsidR="008A305D" w:rsidRDefault="008A305D">
      <w:pPr>
        <w:pStyle w:val="ProductList-Body"/>
      </w:pPr>
    </w:p>
    <w:p w14:paraId="62B00293" w14:textId="77777777" w:rsidR="008A305D" w:rsidRDefault="00E73187">
      <w:pPr>
        <w:pStyle w:val="ProductList-ClauseHeading"/>
      </w:pPr>
      <w:r>
        <w:t>2.2 Угода «Campus and School»</w:t>
      </w:r>
    </w:p>
    <w:p w14:paraId="155FBC36" w14:textId="77777777" w:rsidR="008A305D" w:rsidRDefault="00E73187">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передплату на Microsoft Dynamics CRM Online, що продаються відповідно до CA/SA, може бути придбано Для всієї установи або Не для всієї установи.</w:t>
      </w:r>
    </w:p>
    <w:p w14:paraId="14C4324B" w14:textId="77777777" w:rsidR="008A305D" w:rsidRDefault="008A305D">
      <w:pPr>
        <w:pStyle w:val="ProductList-Body"/>
      </w:pPr>
    </w:p>
    <w:p w14:paraId="45CA3672" w14:textId="77777777" w:rsidR="008A305D" w:rsidRDefault="00E73187">
      <w:pPr>
        <w:pStyle w:val="ProductList-ClauseHeading"/>
      </w:pPr>
      <w:r>
        <w:t>2.3 Microsoft Dynamics CRM Online Professional для державних установ</w:t>
      </w:r>
    </w:p>
    <w:p w14:paraId="79978D06" w14:textId="77777777" w:rsidR="008A305D" w:rsidRDefault="00E73187">
      <w:pPr>
        <w:pStyle w:val="ProductList-Body"/>
      </w:pPr>
      <w:r>
        <w:t>Microsoft Social Engagement</w:t>
      </w:r>
      <w:r>
        <w:fldChar w:fldCharType="begin"/>
      </w:r>
      <w:r>
        <w:instrText xml:space="preserve"> XE "Microsoft Social Engagement" </w:instrText>
      </w:r>
      <w:r>
        <w:fldChar w:fldCharType="end"/>
      </w:r>
      <w:r>
        <w:t xml:space="preserve"> і Microsoft Dynamics Marketing Sales Collaboration</w:t>
      </w:r>
      <w:r>
        <w:fldChar w:fldCharType="begin"/>
      </w:r>
      <w:r>
        <w:instrText xml:space="preserve"> XE "Microsoft Dynamics Marketing Sales Collaboration" </w:instrText>
      </w:r>
      <w:r>
        <w:fldChar w:fldCharType="end"/>
      </w:r>
      <w:r>
        <w:t xml:space="preserve"> недоступні у випуску Microsoft Dynamics CRM Online Professional для державних установ.</w:t>
      </w:r>
    </w:p>
    <w:p w14:paraId="460A28AC" w14:textId="77777777" w:rsidR="008A305D" w:rsidRDefault="008A305D">
      <w:pPr>
        <w:pStyle w:val="ProductList-Body"/>
      </w:pPr>
    </w:p>
    <w:p w14:paraId="0EC73451" w14:textId="77777777" w:rsidR="008A305D" w:rsidRDefault="00E73187">
      <w:pPr>
        <w:pStyle w:val="ProductList-ClauseHeading"/>
      </w:pPr>
      <w:r>
        <w:t>2.4 Пропозиції з підтримки Microsoft Dynamics CRM Online</w:t>
      </w:r>
    </w:p>
    <w:p w14:paraId="0B2EB523" w14:textId="77777777" w:rsidR="008A305D" w:rsidRDefault="00E73187">
      <w:pPr>
        <w:pStyle w:val="ProductList-Body"/>
      </w:pPr>
      <w:r>
        <w:t xml:space="preserve">Докладна інформація про пропозиції з підтримки Microsoft Dynamics CRM Online розміщена на веб-сторінці </w:t>
      </w:r>
      <w:hyperlink r:id="rId110">
        <w:r>
          <w:rPr>
            <w:color w:val="00467F"/>
            <w:u w:val="single"/>
          </w:rPr>
          <w:t>http://www.microsoft.com/en-us/dynamics/dynamics-online-support.aspx</w:t>
        </w:r>
      </w:hyperlink>
      <w:r>
        <w:t xml:space="preserve">. </w:t>
      </w:r>
    </w:p>
    <w:p w14:paraId="19E7AB8D" w14:textId="77777777" w:rsidR="008A305D" w:rsidRDefault="008A305D">
      <w:pPr>
        <w:pStyle w:val="ProductList-Body"/>
        <w:jc w:val="right"/>
      </w:pPr>
    </w:p>
    <w:tbl>
      <w:tblPr>
        <w:tblStyle w:val="PURTable"/>
        <w:tblW w:w="0" w:type="dxa"/>
        <w:tblLook w:val="04A0" w:firstRow="1" w:lastRow="0" w:firstColumn="1" w:lastColumn="0" w:noHBand="0" w:noVBand="1"/>
      </w:tblPr>
      <w:tblGrid>
        <w:gridCol w:w="10800"/>
      </w:tblGrid>
      <w:tr w:rsidR="008A305D" w14:paraId="728C3A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ACFDA9"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08AD0EE1" w14:textId="77777777" w:rsidR="008A305D" w:rsidRDefault="008A305D">
      <w:pPr>
        <w:pStyle w:val="ProductList-Body"/>
      </w:pPr>
    </w:p>
    <w:p w14:paraId="72208136" w14:textId="77777777" w:rsidR="008A305D" w:rsidRDefault="00E73187">
      <w:pPr>
        <w:pStyle w:val="ProductList-Offering2HeadingNoBorder"/>
      </w:pPr>
      <w:bookmarkStart w:id="268" w:name="_Sec662"/>
      <w:r>
        <w:t>Microsoft Dynamics Marketing</w:t>
      </w:r>
      <w:bookmarkEnd w:id="268"/>
      <w:r>
        <w:fldChar w:fldCharType="begin"/>
      </w:r>
      <w:r>
        <w:instrText xml:space="preserve"> TC "</w:instrText>
      </w:r>
      <w:bookmarkStart w:id="269" w:name="_Toc431310679"/>
      <w:r>
        <w:instrText>Microsoft Dynamics Marketing</w:instrText>
      </w:r>
      <w:bookmarkEnd w:id="269"/>
      <w:r>
        <w:instrText>" \l 3</w:instrText>
      </w:r>
      <w:r>
        <w:fldChar w:fldCharType="end"/>
      </w:r>
    </w:p>
    <w:p w14:paraId="6409ECA7" w14:textId="77777777" w:rsidR="008A305D" w:rsidRDefault="00E73187">
      <w:pPr>
        <w:pStyle w:val="ProductList-Offering1SubSection"/>
      </w:pPr>
      <w:bookmarkStart w:id="270" w:name="_Sec716"/>
      <w:r>
        <w:t>1. Доступність програм</w:t>
      </w:r>
      <w:bookmarkEnd w:id="270"/>
    </w:p>
    <w:tbl>
      <w:tblPr>
        <w:tblStyle w:val="PURTable"/>
        <w:tblW w:w="0" w:type="dxa"/>
        <w:tblLook w:val="04A0" w:firstRow="1" w:lastRow="0" w:firstColumn="1" w:lastColumn="0" w:noHBand="0" w:noVBand="1"/>
      </w:tblPr>
      <w:tblGrid>
        <w:gridCol w:w="4468"/>
        <w:gridCol w:w="790"/>
        <w:gridCol w:w="780"/>
        <w:gridCol w:w="796"/>
        <w:gridCol w:w="706"/>
        <w:gridCol w:w="828"/>
        <w:gridCol w:w="821"/>
        <w:gridCol w:w="800"/>
        <w:gridCol w:w="795"/>
      </w:tblGrid>
      <w:tr w:rsidR="008A305D" w14:paraId="7FC6181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BC89C34" w14:textId="77777777" w:rsidR="008A305D" w:rsidRDefault="00E7318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0A1D796B" w14:textId="77777777" w:rsidR="008A305D" w:rsidRDefault="00E7318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C7C188"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585912"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DD923"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5FE623"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0C9F10"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3EF432"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2ACB4D"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3A9AD151" w14:textId="77777777">
        <w:tc>
          <w:tcPr>
            <w:tcW w:w="5020" w:type="dxa"/>
            <w:tcBorders>
              <w:top w:val="single" w:sz="6" w:space="0" w:color="FFFFFF"/>
              <w:left w:val="none" w:sz="4" w:space="0" w:color="6E6E6E"/>
              <w:bottom w:val="dashed" w:sz="4" w:space="0" w:color="BFBFBF"/>
              <w:right w:val="none" w:sz="4" w:space="0" w:color="6E6E6E"/>
            </w:tcBorders>
          </w:tcPr>
          <w:p w14:paraId="6D9749BA" w14:textId="77777777" w:rsidR="008A305D" w:rsidRDefault="00E73187">
            <w:pPr>
              <w:pStyle w:val="ProductList-TableBody"/>
            </w:pPr>
            <w:r>
              <w:t>Microsoft Dynamics Marketing Enterprise</w:t>
            </w:r>
            <w:r>
              <w:fldChar w:fldCharType="begin"/>
            </w:r>
            <w:r>
              <w:instrText xml:space="preserve"> XE "Microsoft Dynamics Marketing Enterprise" </w:instrText>
            </w:r>
            <w:r>
              <w:fldChar w:fldCharType="end"/>
            </w:r>
          </w:p>
          <w:p w14:paraId="5FF44BE5" w14:textId="77777777" w:rsidR="008A305D" w:rsidRDefault="00E73187">
            <w:pPr>
              <w:pStyle w:val="ProductList-TableBody"/>
            </w:pP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14:paraId="3A107C9D"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96682"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E4A0B" w14:textId="77777777" w:rsidR="008A305D"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B400B"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4BABE"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CCF35"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60955"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0DCFE"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r w:rsidR="008A305D" w14:paraId="7A388863" w14:textId="77777777">
        <w:tc>
          <w:tcPr>
            <w:tcW w:w="5020" w:type="dxa"/>
            <w:tcBorders>
              <w:top w:val="dashed" w:sz="4" w:space="0" w:color="BFBFBF"/>
              <w:left w:val="none" w:sz="4" w:space="0" w:color="6E6E6E"/>
              <w:bottom w:val="dashed" w:sz="4" w:space="0" w:color="BFBFBF"/>
              <w:right w:val="none" w:sz="4" w:space="0" w:color="6E6E6E"/>
            </w:tcBorders>
          </w:tcPr>
          <w:p w14:paraId="605CF07B" w14:textId="77777777" w:rsidR="008A305D" w:rsidRDefault="00E73187">
            <w:pPr>
              <w:pStyle w:val="ProductList-TableBody"/>
            </w:pPr>
            <w:r>
              <w:t>Додаткові повідомлення в Microsoft Dynamics Marketing</w:t>
            </w:r>
            <w:r>
              <w:fldChar w:fldCharType="begin"/>
            </w:r>
            <w:r>
              <w:instrText xml:space="preserve"> XE "Додаткові повідомлення в Microsoft Dynamics Marketing" </w:instrText>
            </w:r>
            <w:r>
              <w:fldChar w:fldCharType="end"/>
            </w:r>
          </w:p>
          <w:p w14:paraId="688299A4" w14:textId="77777777" w:rsidR="008A305D" w:rsidRDefault="00E73187">
            <w:pPr>
              <w:pStyle w:val="ProductList-TableBody"/>
            </w:pPr>
            <w:r>
              <w:t xml:space="preserve"> (Ліцензія на передплату «на користувача» Add-on)</w:t>
            </w:r>
          </w:p>
        </w:tc>
        <w:tc>
          <w:tcPr>
            <w:tcW w:w="860" w:type="dxa"/>
            <w:tcBorders>
              <w:top w:val="dashed" w:sz="4" w:space="0" w:color="BFBFBF"/>
              <w:left w:val="none" w:sz="4" w:space="0" w:color="6E6E6E"/>
              <w:bottom w:val="dashed" w:sz="4" w:space="0" w:color="BFBFBF"/>
              <w:right w:val="single" w:sz="6" w:space="0" w:color="FFFFFF"/>
            </w:tcBorders>
          </w:tcPr>
          <w:p w14:paraId="754D0530"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CEFC2"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6BFEB" w14:textId="77777777" w:rsidR="008A305D"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D5710"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1DF99"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BC1CE"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6D1C8"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AA63F"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r w:rsidR="008A305D" w14:paraId="12BD0C50" w14:textId="77777777">
        <w:tc>
          <w:tcPr>
            <w:tcW w:w="5020" w:type="dxa"/>
            <w:tcBorders>
              <w:top w:val="dashed" w:sz="4" w:space="0" w:color="BFBFBF"/>
              <w:left w:val="none" w:sz="4" w:space="0" w:color="6E6E6E"/>
              <w:bottom w:val="dashed" w:sz="4" w:space="0" w:color="BFBFBF"/>
              <w:right w:val="none" w:sz="4" w:space="0" w:color="6E6E6E"/>
            </w:tcBorders>
          </w:tcPr>
          <w:p w14:paraId="65D5456F" w14:textId="77777777" w:rsidR="008A305D" w:rsidRDefault="00E73187">
            <w:pPr>
              <w:pStyle w:val="ProductList-TableBody"/>
            </w:pPr>
            <w:r>
              <w:t>Додаткове сховище Microsoft Dynamics Marketing Enterprise</w:t>
            </w:r>
            <w:r>
              <w:fldChar w:fldCharType="begin"/>
            </w:r>
            <w:r>
              <w:instrText xml:space="preserve"> XE "Додаткове сховище Microsoft Dynamics Marketing Enterprise" </w:instrText>
            </w:r>
            <w:r>
              <w:fldChar w:fldCharType="end"/>
            </w:r>
          </w:p>
          <w:p w14:paraId="41D59CC0" w14:textId="77777777" w:rsidR="008A305D" w:rsidRDefault="00E73187">
            <w:pPr>
              <w:pStyle w:val="ProductList-TableBody"/>
            </w:pP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14:paraId="3AEB3B08"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46E1B"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0F798" w14:textId="77777777" w:rsidR="008A305D"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770BD"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CD981"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0F158"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7A1BF"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50210"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r w:rsidR="008A305D" w14:paraId="405821C9" w14:textId="77777777">
        <w:tc>
          <w:tcPr>
            <w:tcW w:w="5020" w:type="dxa"/>
            <w:tcBorders>
              <w:top w:val="dashed" w:sz="4" w:space="0" w:color="BFBFBF"/>
              <w:left w:val="none" w:sz="4" w:space="0" w:color="6E6E6E"/>
              <w:bottom w:val="dashed" w:sz="4" w:space="0" w:color="BFBFBF"/>
              <w:right w:val="none" w:sz="4" w:space="0" w:color="6E6E6E"/>
            </w:tcBorders>
          </w:tcPr>
          <w:p w14:paraId="798E0D22" w14:textId="77777777" w:rsidR="008A305D" w:rsidRDefault="00E73187">
            <w:pPr>
              <w:pStyle w:val="ProductList-TableBody"/>
            </w:pPr>
            <w:r>
              <w:t>Розширена підтримка Microsoft Dynamics Marketing</w:t>
            </w:r>
            <w:r>
              <w:fldChar w:fldCharType="begin"/>
            </w:r>
            <w:r>
              <w:instrText xml:space="preserve"> XE "Розширена підтримка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9ADAC5"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79681"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58BA9" w14:textId="77777777" w:rsidR="008A305D"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BA018"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9A06C"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C11B2"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FB7EC"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FC5E9"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r w:rsidR="008A305D" w14:paraId="1FA36B5F" w14:textId="77777777">
        <w:tc>
          <w:tcPr>
            <w:tcW w:w="5020" w:type="dxa"/>
            <w:tcBorders>
              <w:top w:val="dashed" w:sz="4" w:space="0" w:color="BFBFBF"/>
              <w:left w:val="none" w:sz="4" w:space="0" w:color="6E6E6E"/>
              <w:bottom w:val="dashed" w:sz="4" w:space="0" w:color="BFBFBF"/>
              <w:right w:val="none" w:sz="4" w:space="0" w:color="6E6E6E"/>
            </w:tcBorders>
          </w:tcPr>
          <w:p w14:paraId="1014E0F5" w14:textId="77777777" w:rsidR="008A305D" w:rsidRDefault="00E73187">
            <w:pPr>
              <w:pStyle w:val="ProductList-TableBody"/>
            </w:pPr>
            <w:r>
              <w:t>Пряма професійна підтримка Microsoft Dynamics Marketing</w:t>
            </w:r>
            <w:r>
              <w:fldChar w:fldCharType="begin"/>
            </w:r>
            <w:r>
              <w:instrText xml:space="preserve"> XE "Пряма професійна підтримка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06CEAE"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39B1C"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28053" w14:textId="77777777" w:rsidR="008A305D"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1D36F"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916A7"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6C988"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E171D"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9698F"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r w:rsidR="008A305D" w14:paraId="0FF192BA" w14:textId="77777777">
        <w:tc>
          <w:tcPr>
            <w:tcW w:w="5020" w:type="dxa"/>
            <w:tcBorders>
              <w:top w:val="dashed" w:sz="4" w:space="0" w:color="BFBFBF"/>
              <w:left w:val="none" w:sz="4" w:space="0" w:color="6E6E6E"/>
              <w:bottom w:val="none" w:sz="4" w:space="0" w:color="BFBFBF"/>
              <w:right w:val="none" w:sz="4" w:space="0" w:color="6E6E6E"/>
            </w:tcBorders>
          </w:tcPr>
          <w:p w14:paraId="5B5ACC83" w14:textId="77777777" w:rsidR="008A305D" w:rsidRDefault="00E73187">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564B5DA"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13420"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997DA" w14:textId="77777777" w:rsidR="008A305D"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35312"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6C151"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309EF"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0D092"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E3419"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bl>
    <w:p w14:paraId="4196B5C6" w14:textId="77777777" w:rsidR="008A305D" w:rsidRDefault="008A305D">
      <w:pPr>
        <w:pStyle w:val="ProductList-Body"/>
      </w:pPr>
    </w:p>
    <w:p w14:paraId="4DC83C5A" w14:textId="77777777" w:rsidR="008A305D" w:rsidRDefault="00E73187">
      <w:pPr>
        <w:pStyle w:val="ProductList-Offering1SubSection"/>
      </w:pPr>
      <w:bookmarkStart w:id="271" w:name="_Sec771"/>
      <w:r>
        <w:t>2. Умови продукту</w:t>
      </w:r>
      <w:bookmarkEnd w:id="271"/>
    </w:p>
    <w:tbl>
      <w:tblPr>
        <w:tblStyle w:val="PURTable"/>
        <w:tblW w:w="0" w:type="dxa"/>
        <w:tblLook w:val="04A0" w:firstRow="1" w:lastRow="0" w:firstColumn="1" w:lastColumn="0" w:noHBand="0" w:noVBand="1"/>
      </w:tblPr>
      <w:tblGrid>
        <w:gridCol w:w="3618"/>
        <w:gridCol w:w="3577"/>
        <w:gridCol w:w="3595"/>
      </w:tblGrid>
      <w:tr w:rsidR="008A305D" w14:paraId="4F1A68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C03738" w14:textId="77777777" w:rsidR="008A305D" w:rsidRDefault="00E7318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A130FC0"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4FF944" w14:textId="77777777" w:rsidR="008A305D" w:rsidRDefault="00E73187">
            <w:pPr>
              <w:pStyle w:val="ProductList-TableBody"/>
            </w:pPr>
            <w:r>
              <w:rPr>
                <w:color w:val="404040"/>
              </w:rPr>
              <w:t>Відповідний подовжений строк: Н/Д</w:t>
            </w:r>
          </w:p>
        </w:tc>
      </w:tr>
      <w:tr w:rsidR="008A305D" w14:paraId="0FC1B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DD163" w14:textId="77777777" w:rsidR="008A305D" w:rsidRDefault="00E7318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6AC03" w14:textId="77777777" w:rsidR="008A305D" w:rsidRDefault="00E731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1E241" w14:textId="77777777" w:rsidR="008A305D" w:rsidRDefault="00E73187">
            <w:pPr>
              <w:pStyle w:val="ProductList-TableBody"/>
            </w:pPr>
            <w:r>
              <w:rPr>
                <w:color w:val="404040"/>
              </w:rPr>
              <w:t>Акції: Н/Д</w:t>
            </w:r>
          </w:p>
        </w:tc>
      </w:tr>
      <w:tr w:rsidR="008A305D" w14:paraId="1CCA17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CD4CA" w14:textId="77777777" w:rsidR="008A305D" w:rsidRDefault="00E731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6E0BFCC8" w14:textId="77777777" w:rsidR="008A305D" w:rsidRDefault="00E7318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D75B9" w14:textId="77777777" w:rsidR="008A305D" w:rsidRDefault="00E73187">
            <w:pPr>
              <w:pStyle w:val="ProductList-TableBody"/>
            </w:pPr>
            <w:r>
              <w:rPr>
                <w:color w:val="404040"/>
              </w:rPr>
              <w:t>Право на зменшення (реєстраційна форма «Server and Cloud Enrollment»): Н/Д</w:t>
            </w:r>
          </w:p>
        </w:tc>
      </w:tr>
      <w:tr w:rsidR="008A305D" w14:paraId="624990F1" w14:textId="77777777">
        <w:tc>
          <w:tcPr>
            <w:tcW w:w="4040" w:type="dxa"/>
            <w:tcBorders>
              <w:top w:val="single" w:sz="4" w:space="0" w:color="000000"/>
              <w:left w:val="single" w:sz="4" w:space="0" w:color="000000"/>
              <w:bottom w:val="single" w:sz="4" w:space="0" w:color="000000"/>
              <w:right w:val="single" w:sz="4" w:space="0" w:color="000000"/>
            </w:tcBorders>
          </w:tcPr>
          <w:p w14:paraId="0FFF9B91" w14:textId="77777777" w:rsidR="008A305D" w:rsidRDefault="00E73187">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FD4D4" w14:textId="77777777" w:rsidR="008A305D" w:rsidRDefault="00E73187">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4A9FA" w14:textId="77777777" w:rsidR="008A305D" w:rsidRDefault="00E73187">
            <w:pPr>
              <w:pStyle w:val="ProductList-TableBody"/>
            </w:pPr>
            <w:r>
              <w:rPr>
                <w:color w:val="404040"/>
              </w:rPr>
              <w:t>Переваги використання для студентів: Н/Д</w:t>
            </w:r>
          </w:p>
        </w:tc>
      </w:tr>
    </w:tbl>
    <w:p w14:paraId="3B4A6570" w14:textId="77777777" w:rsidR="008A305D" w:rsidRDefault="008A305D">
      <w:pPr>
        <w:pStyle w:val="ProductList-Body"/>
      </w:pPr>
    </w:p>
    <w:p w14:paraId="3022509B" w14:textId="77777777" w:rsidR="008A305D" w:rsidRDefault="00E73187">
      <w:pPr>
        <w:pStyle w:val="ProductList-ClauseHeading"/>
      </w:pPr>
      <w:r>
        <w:t>2.1 Пропозиції з підтримки Microsoft Dynamics Marketing</w:t>
      </w:r>
    </w:p>
    <w:p w14:paraId="2F7B18C3" w14:textId="77777777" w:rsidR="008A305D" w:rsidRDefault="00E73187">
      <w:pPr>
        <w:pStyle w:val="ProductList-Body"/>
      </w:pPr>
      <w:r>
        <w:t xml:space="preserve">Докладна інформація про пропозиції з підтримки Microsoft Dynamics Marketing розміщена на веб-сторінці </w:t>
      </w:r>
      <w:hyperlink r:id="rId112">
        <w:r>
          <w:rPr>
            <w:color w:val="00467F"/>
            <w:u w:val="single"/>
          </w:rPr>
          <w:t>http://www.microsoft.com/en-us/dynamics/dynamics-online-support.aspx</w:t>
        </w:r>
      </w:hyperlink>
      <w:r>
        <w:t xml:space="preserve">. </w:t>
      </w:r>
    </w:p>
    <w:p w14:paraId="2071AB23" w14:textId="77777777" w:rsidR="008A305D" w:rsidRDefault="008A305D">
      <w:pPr>
        <w:pStyle w:val="ProductList-Body"/>
        <w:jc w:val="right"/>
      </w:pPr>
    </w:p>
    <w:tbl>
      <w:tblPr>
        <w:tblStyle w:val="PURTable"/>
        <w:tblW w:w="0" w:type="dxa"/>
        <w:tblLook w:val="04A0" w:firstRow="1" w:lastRow="0" w:firstColumn="1" w:lastColumn="0" w:noHBand="0" w:noVBand="1"/>
      </w:tblPr>
      <w:tblGrid>
        <w:gridCol w:w="10800"/>
      </w:tblGrid>
      <w:tr w:rsidR="008A305D" w14:paraId="15D501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BF1D54"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27A83BA3" w14:textId="77777777" w:rsidR="008A305D" w:rsidRDefault="008A305D">
      <w:pPr>
        <w:pStyle w:val="ProductList-Body"/>
      </w:pPr>
    </w:p>
    <w:p w14:paraId="7C049A67" w14:textId="77777777" w:rsidR="008A305D" w:rsidRDefault="00E73187">
      <w:pPr>
        <w:pStyle w:val="ProductList-Offering2HeadingNoBorder"/>
      </w:pPr>
      <w:bookmarkStart w:id="272" w:name="_Sec663"/>
      <w:r>
        <w:t>Microsoft Social Engagement</w:t>
      </w:r>
      <w:bookmarkEnd w:id="272"/>
      <w:r>
        <w:fldChar w:fldCharType="begin"/>
      </w:r>
      <w:r>
        <w:instrText xml:space="preserve"> TC "</w:instrText>
      </w:r>
      <w:bookmarkStart w:id="273" w:name="_Toc431310680"/>
      <w:r>
        <w:instrText>Microsoft Social Engagement</w:instrText>
      </w:r>
      <w:bookmarkEnd w:id="273"/>
      <w:r>
        <w:instrText>" \l 3</w:instrText>
      </w:r>
      <w:r>
        <w:fldChar w:fldCharType="end"/>
      </w:r>
    </w:p>
    <w:p w14:paraId="57A4587A" w14:textId="77777777" w:rsidR="008A305D" w:rsidRDefault="00E73187">
      <w:pPr>
        <w:pStyle w:val="ProductList-Offering1SubSection"/>
      </w:pPr>
      <w:bookmarkStart w:id="274" w:name="_Sec717"/>
      <w:r>
        <w:t>1. Доступність програм</w:t>
      </w:r>
      <w:bookmarkEnd w:id="274"/>
    </w:p>
    <w:tbl>
      <w:tblPr>
        <w:tblStyle w:val="PURTable"/>
        <w:tblW w:w="0" w:type="dxa"/>
        <w:tblLook w:val="04A0" w:firstRow="1" w:lastRow="0" w:firstColumn="1" w:lastColumn="0" w:noHBand="0" w:noVBand="1"/>
      </w:tblPr>
      <w:tblGrid>
        <w:gridCol w:w="4463"/>
        <w:gridCol w:w="790"/>
        <w:gridCol w:w="782"/>
        <w:gridCol w:w="796"/>
        <w:gridCol w:w="706"/>
        <w:gridCol w:w="829"/>
        <w:gridCol w:w="822"/>
        <w:gridCol w:w="800"/>
        <w:gridCol w:w="796"/>
      </w:tblGrid>
      <w:tr w:rsidR="008A305D" w14:paraId="6C84A3C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6E33249" w14:textId="77777777" w:rsidR="008A305D" w:rsidRDefault="00E7318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650CFEEC" w14:textId="77777777" w:rsidR="008A305D" w:rsidRDefault="00E7318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9C8CDC"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D4A7B2"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320DFC"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4F70D6"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A897FC"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DB7B03"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ADB1C"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46C31A68" w14:textId="77777777">
        <w:tc>
          <w:tcPr>
            <w:tcW w:w="5020" w:type="dxa"/>
            <w:tcBorders>
              <w:top w:val="single" w:sz="6" w:space="0" w:color="FFFFFF"/>
              <w:left w:val="none" w:sz="4" w:space="0" w:color="6E6E6E"/>
              <w:bottom w:val="dashed" w:sz="4" w:space="0" w:color="BFBFBF"/>
              <w:right w:val="none" w:sz="4" w:space="0" w:color="6E6E6E"/>
            </w:tcBorders>
          </w:tcPr>
          <w:p w14:paraId="378BE4A2" w14:textId="77777777" w:rsidR="008A305D" w:rsidRDefault="00E73187">
            <w:pPr>
              <w:pStyle w:val="ProductList-TableBody"/>
            </w:pPr>
            <w:r>
              <w:t>Microsoft Social Engagement Professional</w:t>
            </w:r>
            <w:r>
              <w:fldChar w:fldCharType="begin"/>
            </w:r>
            <w:r>
              <w:instrText xml:space="preserve"> XE "Microsoft Social Engagement Professional" </w:instrText>
            </w:r>
            <w:r>
              <w:fldChar w:fldCharType="end"/>
            </w:r>
          </w:p>
          <w:p w14:paraId="0CCEDE84" w14:textId="77777777" w:rsidR="008A305D" w:rsidRDefault="00E73187">
            <w:pPr>
              <w:pStyle w:val="ProductList-TableBody"/>
            </w:pP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14:paraId="773B2240"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DE936"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88F1C"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724DA"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D8674"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BE003"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DC50F"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D8E91"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r w:rsidR="008A305D" w14:paraId="2CE27938" w14:textId="77777777">
        <w:tc>
          <w:tcPr>
            <w:tcW w:w="5020" w:type="dxa"/>
            <w:tcBorders>
              <w:top w:val="dashed" w:sz="4" w:space="0" w:color="BFBFBF"/>
              <w:left w:val="none" w:sz="4" w:space="0" w:color="6E6E6E"/>
              <w:bottom w:val="dashed" w:sz="4" w:space="0" w:color="BFBFBF"/>
              <w:right w:val="none" w:sz="4" w:space="0" w:color="6E6E6E"/>
            </w:tcBorders>
          </w:tcPr>
          <w:p w14:paraId="45D8D76E" w14:textId="77777777" w:rsidR="008A305D" w:rsidRDefault="00E73187">
            <w:pPr>
              <w:pStyle w:val="ProductList-TableBody"/>
            </w:pPr>
            <w:r>
              <w:t>Додаткова ліцензія на Microsoft Social Engagement Professional</w:t>
            </w:r>
            <w:r>
              <w:fldChar w:fldCharType="begin"/>
            </w:r>
            <w:r>
              <w:instrText xml:space="preserve"> XE "Додаткова ліцензія на Microsoft Social Engagement Professional" </w:instrText>
            </w:r>
            <w:r>
              <w:fldChar w:fldCharType="end"/>
            </w:r>
          </w:p>
          <w:p w14:paraId="2ACD7406" w14:textId="77777777" w:rsidR="008A305D" w:rsidRDefault="00E73187">
            <w:pPr>
              <w:pStyle w:val="ProductList-TableBody"/>
            </w:pP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26E8D496"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04021"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91053"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40DEE"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72BC4"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6E2E8"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BBCEB"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B46A8"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r w:rsidR="008A305D" w14:paraId="697F11A8" w14:textId="77777777">
        <w:tc>
          <w:tcPr>
            <w:tcW w:w="5020" w:type="dxa"/>
            <w:tcBorders>
              <w:top w:val="dashed" w:sz="4" w:space="0" w:color="BFBFBF"/>
              <w:left w:val="none" w:sz="4" w:space="0" w:color="6E6E6E"/>
              <w:bottom w:val="dashed" w:sz="4" w:space="0" w:color="BFBFBF"/>
              <w:right w:val="none" w:sz="4" w:space="0" w:color="6E6E6E"/>
            </w:tcBorders>
          </w:tcPr>
          <w:p w14:paraId="07511930" w14:textId="77777777" w:rsidR="008A305D" w:rsidRDefault="00E73187">
            <w:pPr>
              <w:pStyle w:val="ProductList-TableBody"/>
            </w:pPr>
            <w:r>
              <w:t>Додаткові публікації в Microsoft Social Engagement</w:t>
            </w:r>
            <w:r>
              <w:fldChar w:fldCharType="begin"/>
            </w:r>
            <w:r>
              <w:instrText xml:space="preserve"> XE "Додаткові публікації в Microsoft Social Engagement" </w:instrText>
            </w:r>
            <w:r>
              <w:fldChar w:fldCharType="end"/>
            </w:r>
            <w:r>
              <w:t xml:space="preserve"> (Ліцензія на передплату «на користувача» Add-on)</w:t>
            </w:r>
          </w:p>
        </w:tc>
        <w:tc>
          <w:tcPr>
            <w:tcW w:w="860" w:type="dxa"/>
            <w:tcBorders>
              <w:top w:val="dashed" w:sz="4" w:space="0" w:color="BFBFBF"/>
              <w:left w:val="none" w:sz="4" w:space="0" w:color="6E6E6E"/>
              <w:bottom w:val="dashed" w:sz="4" w:space="0" w:color="BFBFBF"/>
              <w:right w:val="single" w:sz="6" w:space="0" w:color="FFFFFF"/>
            </w:tcBorders>
          </w:tcPr>
          <w:p w14:paraId="4D3FF09F"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EE7B8"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C3D28"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31407"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42AFB"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1C23E"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57CF1"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72124"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r w:rsidR="008A305D" w14:paraId="0443D8A6" w14:textId="77777777">
        <w:tc>
          <w:tcPr>
            <w:tcW w:w="5020" w:type="dxa"/>
            <w:tcBorders>
              <w:top w:val="dashed" w:sz="4" w:space="0" w:color="BFBFBF"/>
              <w:left w:val="none" w:sz="4" w:space="0" w:color="6E6E6E"/>
              <w:bottom w:val="dashed" w:sz="4" w:space="0" w:color="BFBFBF"/>
              <w:right w:val="none" w:sz="4" w:space="0" w:color="6E6E6E"/>
            </w:tcBorders>
          </w:tcPr>
          <w:p w14:paraId="4AD540FC" w14:textId="77777777" w:rsidR="008A305D" w:rsidRDefault="00E73187">
            <w:pPr>
              <w:pStyle w:val="ProductList-TableBody"/>
            </w:pPr>
            <w:r>
              <w:t>Розширена підтримка Microsoft Social Listening</w:t>
            </w:r>
            <w:r>
              <w:fldChar w:fldCharType="begin"/>
            </w:r>
            <w:r>
              <w:instrText xml:space="preserve"> XE "Розширена підтримка Microsoft Social Listening"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2AE40D"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BC520"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646F4"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CA886"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A0B1F"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99A6C"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60C4E"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2FBD4"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r w:rsidR="008A305D" w14:paraId="4CC3AB8B" w14:textId="77777777">
        <w:tc>
          <w:tcPr>
            <w:tcW w:w="5020" w:type="dxa"/>
            <w:tcBorders>
              <w:top w:val="dashed" w:sz="4" w:space="0" w:color="BFBFBF"/>
              <w:left w:val="none" w:sz="4" w:space="0" w:color="6E6E6E"/>
              <w:bottom w:val="dashed" w:sz="4" w:space="0" w:color="BFBFBF"/>
              <w:right w:val="none" w:sz="4" w:space="0" w:color="6E6E6E"/>
            </w:tcBorders>
          </w:tcPr>
          <w:p w14:paraId="39DB099C" w14:textId="77777777" w:rsidR="008A305D" w:rsidRDefault="00E73187">
            <w:pPr>
              <w:pStyle w:val="ProductList-TableBody"/>
            </w:pPr>
            <w:r>
              <w:t>Пряма підтримка Microsoft Social Engagement Professional</w:t>
            </w:r>
            <w:r>
              <w:fldChar w:fldCharType="begin"/>
            </w:r>
            <w:r>
              <w:instrText xml:space="preserve"> XE "Пряма підтримка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30C6D15"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17614"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BA0A0"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DFF47"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728DF"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7EA4C"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4460B"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FE512"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r w:rsidR="008A305D" w14:paraId="5919FED0" w14:textId="77777777">
        <w:tc>
          <w:tcPr>
            <w:tcW w:w="5020" w:type="dxa"/>
            <w:tcBorders>
              <w:top w:val="dashed" w:sz="4" w:space="0" w:color="BFBFBF"/>
              <w:left w:val="none" w:sz="4" w:space="0" w:color="6E6E6E"/>
              <w:bottom w:val="none" w:sz="4" w:space="0" w:color="BFBFBF"/>
              <w:right w:val="none" w:sz="4" w:space="0" w:color="6E6E6E"/>
            </w:tcBorders>
          </w:tcPr>
          <w:p w14:paraId="0998E2B1" w14:textId="77777777" w:rsidR="008A305D" w:rsidRDefault="00E73187">
            <w:pPr>
              <w:pStyle w:val="ProductList-TableBody"/>
            </w:pPr>
            <w:r>
              <w:t>Microsoft Social Engagement Enterprise</w:t>
            </w:r>
            <w:r>
              <w:fldChar w:fldCharType="begin"/>
            </w:r>
            <w:r>
              <w:instrText xml:space="preserve"> XE "Microsoft Social Engagement Enterprise"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14:paraId="493D690E"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4263C"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BB811"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15013"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9B1F4"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CE1A9"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A12B2"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C0BB5"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bl>
    <w:p w14:paraId="55514628" w14:textId="77777777" w:rsidR="008A305D" w:rsidRDefault="00E73187">
      <w:pPr>
        <w:pStyle w:val="ProductList-Offering1SubSection"/>
      </w:pPr>
      <w:bookmarkStart w:id="275" w:name="_Sec772"/>
      <w:r>
        <w:t>2. Умови продукту</w:t>
      </w:r>
      <w:bookmarkEnd w:id="275"/>
    </w:p>
    <w:tbl>
      <w:tblPr>
        <w:tblStyle w:val="PURTable"/>
        <w:tblW w:w="0" w:type="dxa"/>
        <w:tblLook w:val="04A0" w:firstRow="1" w:lastRow="0" w:firstColumn="1" w:lastColumn="0" w:noHBand="0" w:noVBand="1"/>
      </w:tblPr>
      <w:tblGrid>
        <w:gridCol w:w="3618"/>
        <w:gridCol w:w="3577"/>
        <w:gridCol w:w="3595"/>
      </w:tblGrid>
      <w:tr w:rsidR="008A305D" w14:paraId="756E6B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FD4925" w14:textId="77777777" w:rsidR="008A305D" w:rsidRDefault="00E7318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4EBD765"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B33E6C" w14:textId="77777777" w:rsidR="008A305D" w:rsidRDefault="00E73187">
            <w:pPr>
              <w:pStyle w:val="ProductList-TableBody"/>
            </w:pPr>
            <w:r>
              <w:rPr>
                <w:color w:val="404040"/>
              </w:rPr>
              <w:t>Відповідний подовжений строк: Н/Д</w:t>
            </w:r>
          </w:p>
        </w:tc>
      </w:tr>
      <w:tr w:rsidR="008A305D" w14:paraId="1E00C4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FDBA7" w14:textId="77777777" w:rsidR="008A305D" w:rsidRDefault="00E7318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A5E6D" w14:textId="77777777" w:rsidR="008A305D" w:rsidRDefault="00E731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53D63" w14:textId="77777777" w:rsidR="008A305D" w:rsidRDefault="00E73187">
            <w:pPr>
              <w:pStyle w:val="ProductList-TableBody"/>
            </w:pPr>
            <w:r>
              <w:rPr>
                <w:color w:val="404040"/>
              </w:rPr>
              <w:t>Акції: Н/Д</w:t>
            </w:r>
          </w:p>
        </w:tc>
      </w:tr>
      <w:tr w:rsidR="008A305D" w14:paraId="63E068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D8AE9" w14:textId="77777777" w:rsidR="008A305D" w:rsidRDefault="00E731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3716D5B3" w14:textId="77777777" w:rsidR="008A305D" w:rsidRDefault="00E7318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111B1" w14:textId="77777777" w:rsidR="008A305D" w:rsidRDefault="00E73187">
            <w:pPr>
              <w:pStyle w:val="ProductList-TableBody"/>
            </w:pPr>
            <w:r>
              <w:rPr>
                <w:color w:val="404040"/>
              </w:rPr>
              <w:t>Право на зменшення (реєстраційна форма «Server and Cloud Enrollment»): Н/Д</w:t>
            </w:r>
          </w:p>
        </w:tc>
      </w:tr>
      <w:tr w:rsidR="008A305D" w14:paraId="43092431" w14:textId="77777777">
        <w:tc>
          <w:tcPr>
            <w:tcW w:w="4040" w:type="dxa"/>
            <w:tcBorders>
              <w:top w:val="single" w:sz="4" w:space="0" w:color="000000"/>
              <w:left w:val="single" w:sz="4" w:space="0" w:color="000000"/>
              <w:bottom w:val="single" w:sz="4" w:space="0" w:color="000000"/>
              <w:right w:val="single" w:sz="4" w:space="0" w:color="000000"/>
            </w:tcBorders>
          </w:tcPr>
          <w:p w14:paraId="331E6E9B" w14:textId="77777777" w:rsidR="008A305D" w:rsidRDefault="00E73187">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60248" w14:textId="77777777" w:rsidR="008A305D" w:rsidRDefault="00E73187">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2530D" w14:textId="77777777" w:rsidR="008A305D" w:rsidRDefault="00E73187">
            <w:pPr>
              <w:pStyle w:val="ProductList-TableBody"/>
            </w:pPr>
            <w:r>
              <w:rPr>
                <w:color w:val="404040"/>
              </w:rPr>
              <w:t>Переваги використання для студентів: Н/Д</w:t>
            </w:r>
          </w:p>
        </w:tc>
      </w:tr>
    </w:tbl>
    <w:p w14:paraId="50BE390D" w14:textId="77777777" w:rsidR="008A305D" w:rsidRDefault="008A305D">
      <w:pPr>
        <w:pStyle w:val="ProductList-Body"/>
      </w:pPr>
    </w:p>
    <w:p w14:paraId="2C9F8BFA" w14:textId="77777777" w:rsidR="008A305D" w:rsidRDefault="00E73187">
      <w:pPr>
        <w:pStyle w:val="ProductList-ClauseHeading"/>
      </w:pPr>
      <w:r>
        <w:t>2.1 Ліцензії на оновлення Додаткових ліцензій на передплату користувача</w:t>
      </w:r>
    </w:p>
    <w:tbl>
      <w:tblPr>
        <w:tblStyle w:val="PURTable"/>
        <w:tblW w:w="0" w:type="dxa"/>
        <w:tblLook w:val="04A0" w:firstRow="1" w:lastRow="0" w:firstColumn="1" w:lastColumn="0" w:noHBand="0" w:noVBand="1"/>
      </w:tblPr>
      <w:tblGrid>
        <w:gridCol w:w="5398"/>
        <w:gridCol w:w="5392"/>
      </w:tblGrid>
      <w:tr w:rsidR="008A305D" w14:paraId="26A2CF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C9D101" w14:textId="77777777" w:rsidR="008A305D" w:rsidRDefault="00E73187">
            <w:pPr>
              <w:pStyle w:val="ProductList-TableBody"/>
            </w:pPr>
            <w:r>
              <w:rPr>
                <w:color w:val="FFFFFF"/>
              </w:rPr>
              <w:t>Ліцензія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6415BC" w14:textId="77777777" w:rsidR="008A305D" w:rsidRDefault="00E73187">
            <w:pPr>
              <w:pStyle w:val="ProductList-TableBody"/>
            </w:pPr>
            <w:r>
              <w:rPr>
                <w:color w:val="FFFFFF"/>
              </w:rPr>
              <w:t>Додаткова ліцензія на передплату користувача</w:t>
            </w:r>
          </w:p>
        </w:tc>
      </w:tr>
      <w:tr w:rsidR="008A305D" w14:paraId="4FCE5D41" w14:textId="77777777">
        <w:tc>
          <w:tcPr>
            <w:tcW w:w="6120" w:type="dxa"/>
            <w:tcBorders>
              <w:top w:val="single" w:sz="4" w:space="0" w:color="000000"/>
              <w:left w:val="single" w:sz="4" w:space="0" w:color="000000"/>
              <w:bottom w:val="single" w:sz="4" w:space="0" w:color="000000"/>
              <w:right w:val="single" w:sz="4" w:space="0" w:color="000000"/>
            </w:tcBorders>
          </w:tcPr>
          <w:p w14:paraId="4F02F5A0" w14:textId="77777777" w:rsidR="008A305D" w:rsidRDefault="00E73187">
            <w:pPr>
              <w:pStyle w:val="ProductList-TableBody"/>
            </w:pPr>
            <w:r>
              <w:t>Ліцензія доступу клієнта на професійний доступ до Microsoft Dynamics CRM</w:t>
            </w:r>
            <w:r>
              <w:fldChar w:fldCharType="begin"/>
            </w:r>
            <w:r>
              <w:instrText xml:space="preserve"> XE "Ліцензія доступу клієнта на професійний доступ до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F95DB2F" w14:textId="77777777" w:rsidR="008A305D" w:rsidRDefault="00E73187">
            <w:pPr>
              <w:pStyle w:val="ProductList-TableBody"/>
            </w:pPr>
            <w:r>
              <w:t>Додаткова ліцензія на Microsoft Social Engagement Professional</w:t>
            </w:r>
          </w:p>
          <w:p w14:paraId="73066EAA" w14:textId="77777777" w:rsidR="008A305D" w:rsidRDefault="00E73187">
            <w:pPr>
              <w:pStyle w:val="ProductList-TableBody"/>
            </w:pPr>
            <w:r>
              <w:t>Додаткові публікації Microsoft Social Engagement Professional</w:t>
            </w:r>
          </w:p>
          <w:p w14:paraId="58D072BB" w14:textId="77777777" w:rsidR="008A305D" w:rsidRDefault="00E73187">
            <w:pPr>
              <w:pStyle w:val="ProductList-TableBody"/>
            </w:pPr>
            <w:r>
              <w:t>Додаткові публікації Microsoft Social Engagement Professional Education</w:t>
            </w:r>
          </w:p>
        </w:tc>
      </w:tr>
    </w:tbl>
    <w:p w14:paraId="3ADC60FA" w14:textId="77777777" w:rsidR="008A305D" w:rsidRDefault="00E73187">
      <w:pPr>
        <w:pStyle w:val="ProductList-Body"/>
      </w:pPr>
      <w:r>
        <w:rPr>
          <w:i/>
          <w:vertAlign w:val="superscript"/>
        </w:rPr>
        <w:t>1</w:t>
      </w:r>
      <w:r>
        <w:rPr>
          <w:i/>
        </w:rPr>
        <w:t>Кожна Ліцензія на оновлення повинна мати чинну Підтримку програмного забезпечення</w:t>
      </w:r>
    </w:p>
    <w:p w14:paraId="338132E9" w14:textId="77777777" w:rsidR="008A305D" w:rsidRDefault="008A305D">
      <w:pPr>
        <w:pStyle w:val="ProductList-Body"/>
      </w:pPr>
    </w:p>
    <w:p w14:paraId="7E8AD12F" w14:textId="77777777" w:rsidR="008A305D" w:rsidRDefault="00E73187">
      <w:pPr>
        <w:pStyle w:val="ProductList-ClauseHeading"/>
      </w:pPr>
      <w:r>
        <w:t>2.2 Пропозиції з підтримки Microsoft Social Engagement</w:t>
      </w:r>
    </w:p>
    <w:p w14:paraId="2E87EF49" w14:textId="77777777" w:rsidR="008A305D" w:rsidRDefault="00E73187">
      <w:pPr>
        <w:pStyle w:val="ProductList-Body"/>
      </w:pPr>
      <w:r>
        <w:t xml:space="preserve">Докладну інформацію про пропозиції з підтримки Microsoft Social Engagement розміщено на веб-сторінці </w:t>
      </w:r>
      <w:hyperlink r:id="rId114">
        <w:r>
          <w:rPr>
            <w:color w:val="00467F"/>
            <w:u w:val="single"/>
          </w:rPr>
          <w:t>http://www.microsoft.com/en-us/dynamics/dynamics-online-support.aspx</w:t>
        </w:r>
      </w:hyperlink>
      <w:r>
        <w:t xml:space="preserve">. </w:t>
      </w:r>
    </w:p>
    <w:p w14:paraId="2FF39D0F" w14:textId="77777777" w:rsidR="008A305D" w:rsidRDefault="008A305D">
      <w:pPr>
        <w:pStyle w:val="ProductList-Body"/>
        <w:jc w:val="right"/>
      </w:pPr>
    </w:p>
    <w:tbl>
      <w:tblPr>
        <w:tblStyle w:val="PURTable"/>
        <w:tblW w:w="0" w:type="dxa"/>
        <w:tblLook w:val="04A0" w:firstRow="1" w:lastRow="0" w:firstColumn="1" w:lastColumn="0" w:noHBand="0" w:noVBand="1"/>
      </w:tblPr>
      <w:tblGrid>
        <w:gridCol w:w="10800"/>
      </w:tblGrid>
      <w:tr w:rsidR="008A305D" w14:paraId="51D25E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DD249D"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0E81ED97" w14:textId="77777777" w:rsidR="008A305D" w:rsidRDefault="008A305D">
      <w:pPr>
        <w:pStyle w:val="ProductList-Body"/>
      </w:pPr>
    </w:p>
    <w:p w14:paraId="29846D55" w14:textId="77777777" w:rsidR="008A305D" w:rsidRDefault="00E73187">
      <w:pPr>
        <w:pStyle w:val="ProductList-Offering2HeadingNoBorder"/>
      </w:pPr>
      <w:bookmarkStart w:id="276" w:name="_Sec664"/>
      <w:r>
        <w:t>Parature від Майкрософт</w:t>
      </w:r>
      <w:bookmarkEnd w:id="276"/>
      <w:r>
        <w:fldChar w:fldCharType="begin"/>
      </w:r>
      <w:r>
        <w:instrText xml:space="preserve"> TC "</w:instrText>
      </w:r>
      <w:bookmarkStart w:id="277" w:name="_Toc431310681"/>
      <w:r>
        <w:instrText>Parature від Майкрософт</w:instrText>
      </w:r>
      <w:bookmarkEnd w:id="277"/>
      <w:r>
        <w:instrText>" \l 3</w:instrText>
      </w:r>
      <w:r>
        <w:fldChar w:fldCharType="end"/>
      </w:r>
    </w:p>
    <w:p w14:paraId="5863278D" w14:textId="77777777" w:rsidR="008A305D" w:rsidRDefault="00E73187">
      <w:pPr>
        <w:pStyle w:val="ProductList-Offering1SubSection"/>
      </w:pPr>
      <w:bookmarkStart w:id="278" w:name="_Sec718"/>
      <w:r>
        <w:t>1. Доступність програм</w:t>
      </w:r>
      <w:bookmarkEnd w:id="278"/>
    </w:p>
    <w:tbl>
      <w:tblPr>
        <w:tblStyle w:val="PURTable"/>
        <w:tblW w:w="0" w:type="dxa"/>
        <w:tblLook w:val="04A0" w:firstRow="1" w:lastRow="0" w:firstColumn="1" w:lastColumn="0" w:noHBand="0" w:noVBand="1"/>
      </w:tblPr>
      <w:tblGrid>
        <w:gridCol w:w="4463"/>
        <w:gridCol w:w="790"/>
        <w:gridCol w:w="781"/>
        <w:gridCol w:w="796"/>
        <w:gridCol w:w="706"/>
        <w:gridCol w:w="829"/>
        <w:gridCol w:w="822"/>
        <w:gridCol w:w="801"/>
        <w:gridCol w:w="796"/>
      </w:tblGrid>
      <w:tr w:rsidR="008A305D" w14:paraId="76A1770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EF1259C" w14:textId="77777777" w:rsidR="008A305D" w:rsidRDefault="00E7318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343CC643" w14:textId="77777777" w:rsidR="008A305D" w:rsidRDefault="00E7318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8EC418"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0598B1"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FC58C"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0A6074"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231EC1"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5F9913"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8021E7"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048C1DCC" w14:textId="77777777">
        <w:tc>
          <w:tcPr>
            <w:tcW w:w="5020" w:type="dxa"/>
            <w:tcBorders>
              <w:top w:val="single" w:sz="6" w:space="0" w:color="FFFFFF"/>
              <w:left w:val="none" w:sz="4" w:space="0" w:color="6E6E6E"/>
              <w:bottom w:val="dashed" w:sz="4" w:space="0" w:color="BFBFBF"/>
              <w:right w:val="none" w:sz="4" w:space="0" w:color="6E6E6E"/>
            </w:tcBorders>
          </w:tcPr>
          <w:p w14:paraId="2B5F4445" w14:textId="77777777" w:rsidR="008A305D" w:rsidRDefault="00E73187">
            <w:pPr>
              <w:pStyle w:val="ProductList-TableBody"/>
            </w:pPr>
            <w:r>
              <w:t>Parature Enterprise</w:t>
            </w:r>
            <w:r>
              <w:fldChar w:fldCharType="begin"/>
            </w:r>
            <w:r>
              <w:instrText xml:space="preserve"> XE "Parature Enterprise" </w:instrText>
            </w:r>
            <w:r>
              <w:fldChar w:fldCharType="end"/>
            </w:r>
          </w:p>
          <w:p w14:paraId="00CADBEB" w14:textId="77777777" w:rsidR="008A305D" w:rsidRDefault="00E73187">
            <w:pPr>
              <w:pStyle w:val="ProductList-TableBody"/>
            </w:pP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14:paraId="0163797A"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7EC26"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B674C" w14:textId="77777777" w:rsidR="008A305D"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6B903"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458DE"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22000"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29AA9"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40622"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r w:rsidR="008A305D" w14:paraId="187BE348" w14:textId="77777777">
        <w:tc>
          <w:tcPr>
            <w:tcW w:w="5020" w:type="dxa"/>
            <w:tcBorders>
              <w:top w:val="dashed" w:sz="4" w:space="0" w:color="BFBFBF"/>
              <w:left w:val="none" w:sz="4" w:space="0" w:color="6E6E6E"/>
              <w:bottom w:val="dashed" w:sz="4" w:space="0" w:color="BFBFBF"/>
              <w:right w:val="none" w:sz="4" w:space="0" w:color="6E6E6E"/>
            </w:tcBorders>
          </w:tcPr>
          <w:p w14:paraId="0E5FCD9D" w14:textId="77777777" w:rsidR="008A305D" w:rsidRDefault="00E73187">
            <w:pPr>
              <w:pStyle w:val="ProductList-TableBody"/>
            </w:pPr>
            <w:r>
              <w:t>Додаткові записи Parature Enterprise</w:t>
            </w:r>
            <w:r>
              <w:fldChar w:fldCharType="begin"/>
            </w:r>
            <w:r>
              <w:instrText xml:space="preserve"> XE "Додаткові записи Parature Enterprise" </w:instrText>
            </w:r>
            <w:r>
              <w:fldChar w:fldCharType="end"/>
            </w:r>
          </w:p>
          <w:p w14:paraId="0C5FC3D9" w14:textId="77777777" w:rsidR="008A305D" w:rsidRDefault="00E73187">
            <w:pPr>
              <w:pStyle w:val="ProductList-TableBody"/>
            </w:pP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14:paraId="50E91E11"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361E6"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F615D" w14:textId="77777777" w:rsidR="008A305D"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6F816"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852E4"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0A1B6"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89564"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7E1BC"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r w:rsidR="008A305D" w14:paraId="02BB8376" w14:textId="77777777">
        <w:tc>
          <w:tcPr>
            <w:tcW w:w="5020" w:type="dxa"/>
            <w:tcBorders>
              <w:top w:val="dashed" w:sz="4" w:space="0" w:color="BFBFBF"/>
              <w:left w:val="none" w:sz="4" w:space="0" w:color="6E6E6E"/>
              <w:bottom w:val="dashed" w:sz="4" w:space="0" w:color="BFBFBF"/>
              <w:right w:val="none" w:sz="4" w:space="0" w:color="6E6E6E"/>
            </w:tcBorders>
          </w:tcPr>
          <w:p w14:paraId="63CB0FE7" w14:textId="77777777" w:rsidR="008A305D" w:rsidRDefault="00E73187">
            <w:pPr>
              <w:pStyle w:val="ProductList-TableBody"/>
            </w:pPr>
            <w:r>
              <w:t>Додаткові відвідування сторінок Parature Enterprise</w:t>
            </w:r>
            <w:r>
              <w:fldChar w:fldCharType="begin"/>
            </w:r>
            <w:r>
              <w:instrText xml:space="preserve"> XE "Додаткові відвідування сторінок Parature Enterprise"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14:paraId="002E0D74"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6CA46"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A9C93" w14:textId="77777777" w:rsidR="008A305D"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57DA5"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1FD15"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6D5D0"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55577"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CAC51"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r w:rsidR="008A305D" w14:paraId="5BEFDD00" w14:textId="77777777">
        <w:tc>
          <w:tcPr>
            <w:tcW w:w="5020" w:type="dxa"/>
            <w:tcBorders>
              <w:top w:val="dashed" w:sz="4" w:space="0" w:color="BFBFBF"/>
              <w:left w:val="none" w:sz="4" w:space="0" w:color="6E6E6E"/>
              <w:bottom w:val="dashed" w:sz="4" w:space="0" w:color="BFBFBF"/>
              <w:right w:val="none" w:sz="4" w:space="0" w:color="6E6E6E"/>
            </w:tcBorders>
          </w:tcPr>
          <w:p w14:paraId="6EAEE5DC" w14:textId="77777777" w:rsidR="008A305D" w:rsidRDefault="00E73187">
            <w:pPr>
              <w:pStyle w:val="ProductList-TableBody"/>
            </w:pPr>
            <w:r>
              <w:t>Додаткові підрозділи Parature Enterprise</w:t>
            </w:r>
            <w:r>
              <w:fldChar w:fldCharType="begin"/>
            </w:r>
            <w:r>
              <w:instrText xml:space="preserve"> XE "Додаткові підрозділи Parature Enterprise"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14:paraId="46B51845"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0D679"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0BDC4" w14:textId="77777777" w:rsidR="008A305D"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CF1ED"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9F654"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BB747"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2F28F"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05B00"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r w:rsidR="008A305D" w14:paraId="142F9CBA" w14:textId="77777777">
        <w:tc>
          <w:tcPr>
            <w:tcW w:w="5020" w:type="dxa"/>
            <w:tcBorders>
              <w:top w:val="dashed" w:sz="4" w:space="0" w:color="BFBFBF"/>
              <w:left w:val="none" w:sz="4" w:space="0" w:color="6E6E6E"/>
              <w:bottom w:val="dashed" w:sz="4" w:space="0" w:color="BFBFBF"/>
              <w:right w:val="none" w:sz="4" w:space="0" w:color="6E6E6E"/>
            </w:tcBorders>
          </w:tcPr>
          <w:p w14:paraId="1BFE2637" w14:textId="77777777" w:rsidR="008A305D" w:rsidRDefault="00E73187">
            <w:pPr>
              <w:pStyle w:val="ProductList-TableBody"/>
            </w:pPr>
            <w:r>
              <w:t>Додаткове сховище файлів Parature Enterprise</w:t>
            </w:r>
            <w:r>
              <w:fldChar w:fldCharType="begin"/>
            </w:r>
            <w:r>
              <w:instrText xml:space="preserve"> XE "Додаткове сховище файлів Parature Enterprise"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14:paraId="000CBDF6"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03FC4"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AFAED" w14:textId="77777777" w:rsidR="008A305D"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92A7C"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FBD3F"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C10CC"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D460F"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5B9A4"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r w:rsidR="008A305D" w14:paraId="3408E4F7" w14:textId="77777777">
        <w:tc>
          <w:tcPr>
            <w:tcW w:w="5020" w:type="dxa"/>
            <w:tcBorders>
              <w:top w:val="dashed" w:sz="4" w:space="0" w:color="BFBFBF"/>
              <w:left w:val="none" w:sz="4" w:space="0" w:color="6E6E6E"/>
              <w:bottom w:val="dashed" w:sz="4" w:space="0" w:color="BFBFBF"/>
              <w:right w:val="none" w:sz="4" w:space="0" w:color="6E6E6E"/>
            </w:tcBorders>
          </w:tcPr>
          <w:p w14:paraId="019C3E60" w14:textId="77777777" w:rsidR="008A305D" w:rsidRDefault="00E73187">
            <w:pPr>
              <w:pStyle w:val="ProductList-TableBody"/>
            </w:pPr>
            <w:r>
              <w:t>Розширена підтримка Parature</w:t>
            </w:r>
            <w:r>
              <w:fldChar w:fldCharType="begin"/>
            </w:r>
            <w:r>
              <w:instrText xml:space="preserve"> XE "Розширена підтримка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211A232"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83048"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11079" w14:textId="77777777" w:rsidR="008A305D"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1D564"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4123A"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C1E0D"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9B089"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6737B"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r w:rsidR="008A305D" w14:paraId="55B95F4F" w14:textId="77777777">
        <w:tc>
          <w:tcPr>
            <w:tcW w:w="5020" w:type="dxa"/>
            <w:tcBorders>
              <w:top w:val="dashed" w:sz="4" w:space="0" w:color="BFBFBF"/>
              <w:left w:val="none" w:sz="4" w:space="0" w:color="6E6E6E"/>
              <w:bottom w:val="none" w:sz="4" w:space="0" w:color="BFBFBF"/>
              <w:right w:val="none" w:sz="4" w:space="0" w:color="6E6E6E"/>
            </w:tcBorders>
          </w:tcPr>
          <w:p w14:paraId="5444A2CF" w14:textId="77777777" w:rsidR="008A305D" w:rsidRDefault="00E73187">
            <w:pPr>
              <w:pStyle w:val="ProductList-TableBody"/>
            </w:pPr>
            <w:r>
              <w:t>Професійна пряма підтримка Parature</w:t>
            </w:r>
            <w:r>
              <w:fldChar w:fldCharType="begin"/>
            </w:r>
            <w:r>
              <w:instrText xml:space="preserve"> XE "Професійна пряма підтримка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826B930"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B460C"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B0B82" w14:textId="77777777" w:rsidR="008A305D"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54934"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61499"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12114"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EBA88"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6CB13"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bl>
    <w:p w14:paraId="438A3782" w14:textId="77777777" w:rsidR="008A305D" w:rsidRDefault="00E73187">
      <w:pPr>
        <w:pStyle w:val="ProductList-Offering1SubSection"/>
      </w:pPr>
      <w:bookmarkStart w:id="279" w:name="_Sec773"/>
      <w:r>
        <w:t>2. Умови продукту</w:t>
      </w:r>
      <w:bookmarkEnd w:id="279"/>
    </w:p>
    <w:tbl>
      <w:tblPr>
        <w:tblStyle w:val="PURTable"/>
        <w:tblW w:w="0" w:type="dxa"/>
        <w:tblLook w:val="04A0" w:firstRow="1" w:lastRow="0" w:firstColumn="1" w:lastColumn="0" w:noHBand="0" w:noVBand="1"/>
      </w:tblPr>
      <w:tblGrid>
        <w:gridCol w:w="3618"/>
        <w:gridCol w:w="3577"/>
        <w:gridCol w:w="3595"/>
      </w:tblGrid>
      <w:tr w:rsidR="008A305D" w14:paraId="64717E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05FF4" w14:textId="77777777" w:rsidR="008A305D" w:rsidRDefault="00E7318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FEDD26E"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AEA80B" w14:textId="77777777" w:rsidR="008A305D" w:rsidRDefault="00E73187">
            <w:pPr>
              <w:pStyle w:val="ProductList-TableBody"/>
            </w:pPr>
            <w:r>
              <w:rPr>
                <w:color w:val="404040"/>
              </w:rPr>
              <w:t>Відповідний подовжений строк: Н/Д</w:t>
            </w:r>
          </w:p>
        </w:tc>
      </w:tr>
      <w:tr w:rsidR="008A305D" w14:paraId="2FACF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EDDCD" w14:textId="77777777" w:rsidR="008A305D" w:rsidRDefault="00E7318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FF8E8" w14:textId="77777777" w:rsidR="008A305D" w:rsidRDefault="00E731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CCACC" w14:textId="77777777" w:rsidR="008A305D" w:rsidRDefault="00E73187">
            <w:pPr>
              <w:pStyle w:val="ProductList-TableBody"/>
            </w:pPr>
            <w:r>
              <w:rPr>
                <w:color w:val="404040"/>
              </w:rPr>
              <w:t>Акції: Н/Д</w:t>
            </w:r>
          </w:p>
        </w:tc>
      </w:tr>
      <w:tr w:rsidR="008A305D" w14:paraId="4BAA1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F9830" w14:textId="77777777" w:rsidR="008A305D" w:rsidRDefault="00E731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36E39EA" w14:textId="77777777" w:rsidR="008A305D" w:rsidRDefault="00E7318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07CA1" w14:textId="77777777" w:rsidR="008A305D" w:rsidRDefault="00E73187">
            <w:pPr>
              <w:pStyle w:val="ProductList-TableBody"/>
            </w:pPr>
            <w:r>
              <w:rPr>
                <w:color w:val="404040"/>
              </w:rPr>
              <w:t>Право на зменшення (реєстраційна форма «Server and Cloud Enrollment»): Н/Д</w:t>
            </w:r>
          </w:p>
        </w:tc>
      </w:tr>
      <w:tr w:rsidR="008A305D" w14:paraId="270276E0" w14:textId="77777777">
        <w:tc>
          <w:tcPr>
            <w:tcW w:w="4040" w:type="dxa"/>
            <w:tcBorders>
              <w:top w:val="single" w:sz="4" w:space="0" w:color="000000"/>
              <w:left w:val="single" w:sz="4" w:space="0" w:color="000000"/>
              <w:bottom w:val="single" w:sz="4" w:space="0" w:color="000000"/>
              <w:right w:val="single" w:sz="4" w:space="0" w:color="000000"/>
            </w:tcBorders>
          </w:tcPr>
          <w:p w14:paraId="5725DAA4" w14:textId="77777777" w:rsidR="008A305D" w:rsidRDefault="00E73187">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1A389" w14:textId="77777777" w:rsidR="008A305D" w:rsidRDefault="00E73187">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BB66F" w14:textId="77777777" w:rsidR="008A305D" w:rsidRDefault="00E73187">
            <w:pPr>
              <w:pStyle w:val="ProductList-TableBody"/>
            </w:pPr>
            <w:r>
              <w:rPr>
                <w:color w:val="404040"/>
              </w:rPr>
              <w:t>Переваги використання для студентів: Н/Д</w:t>
            </w:r>
          </w:p>
        </w:tc>
      </w:tr>
    </w:tbl>
    <w:p w14:paraId="24972BD8" w14:textId="77777777" w:rsidR="008A305D" w:rsidRDefault="008A305D">
      <w:pPr>
        <w:pStyle w:val="ProductList-Body"/>
      </w:pPr>
    </w:p>
    <w:p w14:paraId="5679C759" w14:textId="77777777" w:rsidR="008A305D" w:rsidRDefault="00E73187">
      <w:pPr>
        <w:pStyle w:val="ProductList-ClauseHeading"/>
      </w:pPr>
      <w:r>
        <w:t>2.1 Пропозиції з підтримки Parature</w:t>
      </w:r>
    </w:p>
    <w:p w14:paraId="18E17EEC" w14:textId="77777777" w:rsidR="008A305D" w:rsidRDefault="00E73187">
      <w:pPr>
        <w:pStyle w:val="ProductList-Body"/>
      </w:pPr>
      <w:r>
        <w:t xml:space="preserve">Докладну інформацію про пропозиції з підтримки Parature розміщено на веб-сторінці </w:t>
      </w:r>
      <w:hyperlink r:id="rId116">
        <w:r>
          <w:rPr>
            <w:color w:val="00467F"/>
            <w:u w:val="single"/>
          </w:rPr>
          <w:t>http://www.microsoft.com/en-us/dynamics/dynamics-online-support.aspx</w:t>
        </w:r>
      </w:hyperlink>
      <w:r>
        <w:t xml:space="preserve">. </w:t>
      </w:r>
    </w:p>
    <w:p w14:paraId="1DCED231" w14:textId="77777777" w:rsidR="008A305D" w:rsidRDefault="008A305D">
      <w:pPr>
        <w:pStyle w:val="ProductList-Body"/>
        <w:jc w:val="right"/>
      </w:pPr>
    </w:p>
    <w:tbl>
      <w:tblPr>
        <w:tblStyle w:val="PURTable"/>
        <w:tblW w:w="0" w:type="dxa"/>
        <w:tblLook w:val="04A0" w:firstRow="1" w:lastRow="0" w:firstColumn="1" w:lastColumn="0" w:noHBand="0" w:noVBand="1"/>
      </w:tblPr>
      <w:tblGrid>
        <w:gridCol w:w="10800"/>
      </w:tblGrid>
      <w:tr w:rsidR="008A305D" w14:paraId="34FAAD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626CF5"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0FE2A213" w14:textId="77777777" w:rsidR="008A305D" w:rsidRDefault="008A305D">
      <w:pPr>
        <w:pStyle w:val="ProductList-Body"/>
      </w:pPr>
    </w:p>
    <w:p w14:paraId="04705E11" w14:textId="77777777" w:rsidR="008A305D" w:rsidRDefault="00E73187">
      <w:pPr>
        <w:pStyle w:val="ProductList-OfferingGroupHeading"/>
      </w:pPr>
      <w:bookmarkStart w:id="280" w:name="_Sec632"/>
      <w:r>
        <w:t>Служби Office 365</w:t>
      </w:r>
      <w:bookmarkEnd w:id="280"/>
      <w:r>
        <w:fldChar w:fldCharType="begin"/>
      </w:r>
      <w:r>
        <w:instrText xml:space="preserve"> TC "</w:instrText>
      </w:r>
      <w:bookmarkStart w:id="281" w:name="_Toc431310682"/>
      <w:r>
        <w:instrText>Служби Office 365</w:instrText>
      </w:r>
      <w:bookmarkEnd w:id="281"/>
      <w:r>
        <w:instrText>" \l 2</w:instrText>
      </w:r>
      <w:r>
        <w:fldChar w:fldCharType="end"/>
      </w:r>
    </w:p>
    <w:p w14:paraId="65D55743" w14:textId="77777777" w:rsidR="008A305D" w:rsidRDefault="00E73187">
      <w:pPr>
        <w:pStyle w:val="ProductList-Offering2HeadingNoBorder"/>
      </w:pPr>
      <w:bookmarkStart w:id="282" w:name="_Sec633"/>
      <w:r>
        <w:t>Програми Office 365</w:t>
      </w:r>
      <w:bookmarkEnd w:id="282"/>
      <w:r>
        <w:fldChar w:fldCharType="begin"/>
      </w:r>
      <w:r>
        <w:instrText xml:space="preserve"> TC "</w:instrText>
      </w:r>
      <w:bookmarkStart w:id="283" w:name="_Toc431310683"/>
      <w:r>
        <w:instrText>Програми Office 365</w:instrText>
      </w:r>
      <w:bookmarkEnd w:id="283"/>
      <w:r>
        <w:instrText>" \l 3</w:instrText>
      </w:r>
      <w:r>
        <w:fldChar w:fldCharType="end"/>
      </w:r>
    </w:p>
    <w:p w14:paraId="4481A22C" w14:textId="77777777" w:rsidR="008A305D" w:rsidRDefault="00E73187">
      <w:pPr>
        <w:pStyle w:val="ProductList-Offering1SubSection"/>
      </w:pPr>
      <w:bookmarkStart w:id="284" w:name="_Sec719"/>
      <w:r>
        <w:t>1. Доступність програм</w:t>
      </w:r>
      <w:bookmarkEnd w:id="284"/>
    </w:p>
    <w:tbl>
      <w:tblPr>
        <w:tblStyle w:val="PURTable"/>
        <w:tblW w:w="0" w:type="dxa"/>
        <w:tblLook w:val="04A0" w:firstRow="1" w:lastRow="0" w:firstColumn="1" w:lastColumn="0" w:noHBand="0" w:noVBand="1"/>
      </w:tblPr>
      <w:tblGrid>
        <w:gridCol w:w="4460"/>
        <w:gridCol w:w="789"/>
        <w:gridCol w:w="780"/>
        <w:gridCol w:w="795"/>
        <w:gridCol w:w="705"/>
        <w:gridCol w:w="828"/>
        <w:gridCol w:w="821"/>
        <w:gridCol w:w="799"/>
        <w:gridCol w:w="807"/>
      </w:tblGrid>
      <w:tr w:rsidR="008A305D" w14:paraId="49747C9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C373CFD" w14:textId="77777777" w:rsidR="008A305D" w:rsidRDefault="00E7318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2E2B88EF" w14:textId="77777777" w:rsidR="008A305D" w:rsidRDefault="00E7318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30F630"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618694"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7487E7"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8E5BDE"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674145"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3FC3F2"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4CC028"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206136E7" w14:textId="77777777">
        <w:tc>
          <w:tcPr>
            <w:tcW w:w="5020" w:type="dxa"/>
            <w:tcBorders>
              <w:top w:val="single" w:sz="6" w:space="0" w:color="FFFFFF"/>
              <w:left w:val="none" w:sz="4" w:space="0" w:color="6E6E6E"/>
              <w:bottom w:val="dashed" w:sz="4" w:space="0" w:color="BFBFBF"/>
              <w:right w:val="none" w:sz="4" w:space="0" w:color="6E6E6E"/>
            </w:tcBorders>
          </w:tcPr>
          <w:p w14:paraId="14DBE1AA" w14:textId="77777777" w:rsidR="008A305D" w:rsidRDefault="00E73187">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26CEB35"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82FCA"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E228F"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0C169"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89D8F"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12435"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6D400"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00088" w14:textId="77777777" w:rsidR="008A305D" w:rsidRPr="0024793B" w:rsidRDefault="008A305D">
            <w:pPr>
              <w:pStyle w:val="ProductList-TableBody"/>
              <w:jc w:val="center"/>
            </w:pPr>
          </w:p>
        </w:tc>
      </w:tr>
      <w:tr w:rsidR="008A305D" w14:paraId="24094E0F" w14:textId="77777777">
        <w:tc>
          <w:tcPr>
            <w:tcW w:w="5020" w:type="dxa"/>
            <w:tcBorders>
              <w:top w:val="dashed" w:sz="4" w:space="0" w:color="BFBFBF"/>
              <w:left w:val="none" w:sz="4" w:space="0" w:color="6E6E6E"/>
              <w:bottom w:val="dashed" w:sz="4" w:space="0" w:color="BFBFBF"/>
              <w:right w:val="none" w:sz="4" w:space="0" w:color="6E6E6E"/>
            </w:tcBorders>
          </w:tcPr>
          <w:p w14:paraId="4C83F90F" w14:textId="77777777" w:rsidR="008A305D" w:rsidRDefault="00E73187">
            <w:pPr>
              <w:pStyle w:val="ProductList-TableBody"/>
            </w:pPr>
            <w:r>
              <w:t>Office 365 ProPlus</w:t>
            </w:r>
            <w:r>
              <w:fldChar w:fldCharType="begin"/>
            </w:r>
            <w:r>
              <w:instrText xml:space="preserve"> XE "Office 365 ProPlus" </w:instrText>
            </w:r>
            <w:r>
              <w:fldChar w:fldCharType="end"/>
            </w:r>
          </w:p>
          <w:p w14:paraId="7DF696AD" w14:textId="77777777" w:rsidR="008A305D" w:rsidRDefault="00E73187">
            <w:pPr>
              <w:pStyle w:val="ProductList-TableBody"/>
            </w:pP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77FF7011" w14:textId="77777777" w:rsidR="008A305D" w:rsidRDefault="00E73187">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B3AE2"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EA993"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C2C17"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45755"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71DB7" w14:textId="77777777" w:rsidR="008A305D" w:rsidRPr="0024793B" w:rsidRDefault="00E73187">
            <w:pPr>
              <w:pStyle w:val="ProductList-TableBody"/>
              <w:jc w:val="center"/>
            </w:pPr>
            <w:r w:rsidRPr="0024793B">
              <w:fldChar w:fldCharType="begin"/>
            </w:r>
            <w:r w:rsidRPr="0024793B">
              <w:instrText xml:space="preserve"> AutoTextList   \s NoStyle \t "Корпоративний Продукт" </w:instrText>
            </w:r>
            <w:r w:rsidRPr="0024793B">
              <w:fldChar w:fldCharType="separate"/>
            </w:r>
            <w:r w:rsidRPr="0024793B">
              <w:t xml:space="preserve"> E</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BB40C"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6FD8A" w14:textId="77777777" w:rsidR="008A305D" w:rsidRPr="0024793B" w:rsidRDefault="00E73187">
            <w:pPr>
              <w:pStyle w:val="ProductList-TableBody"/>
              <w:jc w:val="center"/>
            </w:pPr>
            <w:r w:rsidRPr="0024793B">
              <w:fldChar w:fldCharType="begin"/>
            </w:r>
            <w:r w:rsidRPr="0024793B">
              <w:instrText xml:space="preserve"> AutoTextList   \s NoStyle \t "Корпоративна онлайнова служба" </w:instrText>
            </w:r>
            <w:r w:rsidRPr="0024793B">
              <w:fldChar w:fldCharType="separate"/>
            </w:r>
            <w:r w:rsidRPr="0024793B">
              <w:t>EO</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r w:rsidR="008A305D" w14:paraId="10276269" w14:textId="77777777">
        <w:tc>
          <w:tcPr>
            <w:tcW w:w="5020" w:type="dxa"/>
            <w:tcBorders>
              <w:top w:val="dashed" w:sz="4" w:space="0" w:color="BFBFBF"/>
              <w:left w:val="none" w:sz="4" w:space="0" w:color="6E6E6E"/>
              <w:bottom w:val="dashed" w:sz="4" w:space="0" w:color="BFBFBF"/>
              <w:right w:val="none" w:sz="4" w:space="0" w:color="6E6E6E"/>
            </w:tcBorders>
          </w:tcPr>
          <w:p w14:paraId="14044E66" w14:textId="77777777" w:rsidR="008A305D" w:rsidRDefault="00E73187">
            <w:pPr>
              <w:pStyle w:val="ProductList-TableBody"/>
            </w:pPr>
            <w:r>
              <w:t>Ліцензія для переходу в рамках Підтримки програмного забезпечення на Office 365 ProPlus</w:t>
            </w:r>
            <w:r>
              <w:fldChar w:fldCharType="begin"/>
            </w:r>
            <w:r>
              <w:instrText xml:space="preserve"> XE "Ліцензія для переходу в рамках Підтримки програмного забезпечення на Office 365 ProPlus"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04406B56"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27246"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6AB76"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CCB5F"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2DEF1"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F9ED0" w14:textId="77777777" w:rsidR="008A305D" w:rsidRPr="0024793B" w:rsidRDefault="00E73187">
            <w:pPr>
              <w:pStyle w:val="ProductList-TableBody"/>
              <w:jc w:val="center"/>
            </w:pPr>
            <w:r w:rsidRPr="0024793B">
              <w:fldChar w:fldCharType="begin"/>
            </w:r>
            <w:r w:rsidRPr="0024793B">
              <w:instrText xml:space="preserve"> AutoTextList   \s NoStyle \t "Корпоративний Продукт" </w:instrText>
            </w:r>
            <w:r w:rsidRPr="0024793B">
              <w:fldChar w:fldCharType="separate"/>
            </w:r>
            <w:r w:rsidRPr="0024793B">
              <w:t xml:space="preserve"> E</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C748B"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FD050" w14:textId="77777777" w:rsidR="008A305D" w:rsidRPr="0024793B" w:rsidRDefault="008A305D">
            <w:pPr>
              <w:pStyle w:val="ProductList-TableBody"/>
              <w:jc w:val="center"/>
            </w:pPr>
          </w:p>
        </w:tc>
      </w:tr>
      <w:tr w:rsidR="008A305D" w14:paraId="6D98E836" w14:textId="77777777">
        <w:tc>
          <w:tcPr>
            <w:tcW w:w="5020" w:type="dxa"/>
            <w:tcBorders>
              <w:top w:val="dashed" w:sz="4" w:space="0" w:color="BFBFBF"/>
              <w:left w:val="none" w:sz="4" w:space="0" w:color="6E6E6E"/>
              <w:bottom w:val="dashed" w:sz="4" w:space="0" w:color="BFBFBF"/>
              <w:right w:val="none" w:sz="4" w:space="0" w:color="6E6E6E"/>
            </w:tcBorders>
          </w:tcPr>
          <w:p w14:paraId="51F70559" w14:textId="77777777" w:rsidR="008A305D" w:rsidRDefault="00E73187">
            <w:pPr>
              <w:pStyle w:val="ProductList-TableBody"/>
            </w:pPr>
            <w:r>
              <w:t>Project Online із Project Pro для Office 365</w:t>
            </w:r>
            <w:r>
              <w:fldChar w:fldCharType="begin"/>
            </w:r>
            <w:r>
              <w:instrText xml:space="preserve"> XE "Project Online із Project Pro для Office 365"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0C9511CF"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8E9F2"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3C827"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22E79"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DBB89"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05FF8"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E87D5"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DCEF2" w14:textId="77777777" w:rsidR="008A305D" w:rsidRPr="0024793B" w:rsidRDefault="008A305D">
            <w:pPr>
              <w:pStyle w:val="ProductList-TableBody"/>
              <w:jc w:val="center"/>
            </w:pPr>
          </w:p>
        </w:tc>
      </w:tr>
      <w:tr w:rsidR="008A305D" w14:paraId="64DA2FF5" w14:textId="77777777">
        <w:tc>
          <w:tcPr>
            <w:tcW w:w="5020" w:type="dxa"/>
            <w:tcBorders>
              <w:top w:val="dashed" w:sz="4" w:space="0" w:color="BFBFBF"/>
              <w:left w:val="none" w:sz="4" w:space="0" w:color="6E6E6E"/>
              <w:bottom w:val="dashed" w:sz="4" w:space="0" w:color="BFBFBF"/>
              <w:right w:val="none" w:sz="4" w:space="0" w:color="6E6E6E"/>
            </w:tcBorders>
          </w:tcPr>
          <w:p w14:paraId="1E1158B4" w14:textId="77777777" w:rsidR="008A305D" w:rsidRDefault="00E73187">
            <w:pPr>
              <w:pStyle w:val="ProductList-TableBody"/>
            </w:pPr>
            <w:r>
              <w:t>Ліцензія для переходу в рамках Підтримки програмного забезпечення на Project Online із Project Pro для Office 365</w:t>
            </w:r>
            <w:r>
              <w:fldChar w:fldCharType="begin"/>
            </w:r>
            <w:r>
              <w:instrText xml:space="preserve"> XE "Ліцензія для переходу в рамках Підтримки програмного забезпечення на Project Online із Project Pro для Office 365"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1A84B940"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38724"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46771"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11B2A"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BEE2E"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D1EF9"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9FC23"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AC812" w14:textId="77777777" w:rsidR="008A305D" w:rsidRPr="0024793B" w:rsidRDefault="008A305D">
            <w:pPr>
              <w:pStyle w:val="ProductList-TableBody"/>
              <w:jc w:val="center"/>
            </w:pPr>
          </w:p>
        </w:tc>
      </w:tr>
      <w:tr w:rsidR="008A305D" w14:paraId="2FE3C027" w14:textId="77777777">
        <w:tc>
          <w:tcPr>
            <w:tcW w:w="5020" w:type="dxa"/>
            <w:tcBorders>
              <w:top w:val="dashed" w:sz="4" w:space="0" w:color="BFBFBF"/>
              <w:left w:val="none" w:sz="4" w:space="0" w:color="6E6E6E"/>
              <w:bottom w:val="dashed" w:sz="4" w:space="0" w:color="BFBFBF"/>
              <w:right w:val="none" w:sz="4" w:space="0" w:color="6E6E6E"/>
            </w:tcBorders>
          </w:tcPr>
          <w:p w14:paraId="216EA68B" w14:textId="77777777" w:rsidR="008A305D" w:rsidRDefault="00E73187">
            <w:pPr>
              <w:pStyle w:val="ProductList-TableBody"/>
            </w:pPr>
            <w:r>
              <w:t>Project Pro для Office 365</w:t>
            </w:r>
            <w:r>
              <w:fldChar w:fldCharType="begin"/>
            </w:r>
            <w:r>
              <w:instrText xml:space="preserve"> XE "Project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CF7E27D"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88D88"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A761F"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24354"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DAC9A"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38DE6"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7976E"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93FDC"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r w:rsidR="008A305D" w14:paraId="24E260C1" w14:textId="77777777">
        <w:tc>
          <w:tcPr>
            <w:tcW w:w="5020" w:type="dxa"/>
            <w:tcBorders>
              <w:top w:val="dashed" w:sz="4" w:space="0" w:color="BFBFBF"/>
              <w:left w:val="none" w:sz="4" w:space="0" w:color="6E6E6E"/>
              <w:bottom w:val="dashed" w:sz="4" w:space="0" w:color="BFBFBF"/>
              <w:right w:val="none" w:sz="4" w:space="0" w:color="6E6E6E"/>
            </w:tcBorders>
          </w:tcPr>
          <w:p w14:paraId="4F4F5ADB" w14:textId="77777777" w:rsidR="008A305D" w:rsidRDefault="00E73187">
            <w:pPr>
              <w:pStyle w:val="ProductList-TableBody"/>
            </w:pPr>
            <w:r>
              <w:t>Ліцензія для переходу в рамках Підтримки програмного забезпечення на Project Pro для Office 365</w:t>
            </w:r>
            <w:r>
              <w:fldChar w:fldCharType="begin"/>
            </w:r>
            <w:r>
              <w:instrText xml:space="preserve"> XE "Ліцензія для переходу в рамках Підтримки програмного забезпечення на Project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5D505C"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0BA3B"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536FD"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B3B50"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F36C4"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4DAB7"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76C55"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3C827" w14:textId="77777777" w:rsidR="008A305D" w:rsidRPr="0024793B" w:rsidRDefault="008A305D">
            <w:pPr>
              <w:pStyle w:val="ProductList-TableBody"/>
              <w:jc w:val="center"/>
            </w:pPr>
          </w:p>
        </w:tc>
      </w:tr>
      <w:tr w:rsidR="008A305D" w14:paraId="002A4616" w14:textId="77777777">
        <w:tc>
          <w:tcPr>
            <w:tcW w:w="5020" w:type="dxa"/>
            <w:tcBorders>
              <w:top w:val="dashed" w:sz="4" w:space="0" w:color="BFBFBF"/>
              <w:left w:val="none" w:sz="4" w:space="0" w:color="6E6E6E"/>
              <w:bottom w:val="dashed" w:sz="4" w:space="0" w:color="BFBFBF"/>
              <w:right w:val="none" w:sz="4" w:space="0" w:color="6E6E6E"/>
            </w:tcBorders>
          </w:tcPr>
          <w:p w14:paraId="1BA684C3" w14:textId="77777777" w:rsidR="008A305D" w:rsidRDefault="00E73187">
            <w:pPr>
              <w:pStyle w:val="ProductList-TableBody"/>
            </w:pPr>
            <w:r>
              <w:t>Visio Pro для Office 365</w:t>
            </w:r>
            <w:r>
              <w:fldChar w:fldCharType="begin"/>
            </w:r>
            <w:r>
              <w:instrText xml:space="preserve"> XE "Visio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E3FEC9A"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4BFE3"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24F8B"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2466F"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50057"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AF8A6"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1D97D"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15A85"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r w:rsidR="008A305D" w14:paraId="6F86A4B3" w14:textId="77777777">
        <w:tc>
          <w:tcPr>
            <w:tcW w:w="5020" w:type="dxa"/>
            <w:tcBorders>
              <w:top w:val="dashed" w:sz="4" w:space="0" w:color="BFBFBF"/>
              <w:left w:val="none" w:sz="4" w:space="0" w:color="6E6E6E"/>
              <w:bottom w:val="none" w:sz="4" w:space="0" w:color="BFBFBF"/>
              <w:right w:val="none" w:sz="4" w:space="0" w:color="6E6E6E"/>
            </w:tcBorders>
          </w:tcPr>
          <w:p w14:paraId="70CF5C16" w14:textId="77777777" w:rsidR="008A305D" w:rsidRDefault="00E73187">
            <w:pPr>
              <w:pStyle w:val="ProductList-TableBody"/>
            </w:pPr>
            <w:r>
              <w:t>Ліцензія для переходу в рамках Підтримки програмного забезпечення на Visio Pro для Office 365</w:t>
            </w:r>
            <w:r>
              <w:fldChar w:fldCharType="begin"/>
            </w:r>
            <w:r>
              <w:instrText xml:space="preserve"> XE "Ліцензія для переходу в рамках Підтримки програмного забезпечення на Visio Pro для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E0C9B44"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D6349"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6AA5B"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23FCD"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64DAC"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EB426"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1E89B"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52AC5" w14:textId="77777777" w:rsidR="008A305D" w:rsidRPr="0024793B" w:rsidRDefault="008A305D">
            <w:pPr>
              <w:pStyle w:val="ProductList-TableBody"/>
              <w:jc w:val="center"/>
            </w:pPr>
          </w:p>
        </w:tc>
      </w:tr>
    </w:tbl>
    <w:p w14:paraId="1B695EC4" w14:textId="77777777" w:rsidR="008A305D" w:rsidRDefault="00E73187">
      <w:pPr>
        <w:pStyle w:val="ProductList-Offering1SubSection"/>
      </w:pPr>
      <w:bookmarkStart w:id="285" w:name="_Sec774"/>
      <w:r>
        <w:t>2. Умови продукту</w:t>
      </w:r>
      <w:bookmarkEnd w:id="285"/>
    </w:p>
    <w:tbl>
      <w:tblPr>
        <w:tblStyle w:val="PURTable"/>
        <w:tblW w:w="0" w:type="dxa"/>
        <w:tblLook w:val="04A0" w:firstRow="1" w:lastRow="0" w:firstColumn="1" w:lastColumn="0" w:noHBand="0" w:noVBand="1"/>
      </w:tblPr>
      <w:tblGrid>
        <w:gridCol w:w="3611"/>
        <w:gridCol w:w="3589"/>
        <w:gridCol w:w="3590"/>
      </w:tblGrid>
      <w:tr w:rsidR="008A305D" w14:paraId="1063E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6542DF" w14:textId="77777777" w:rsidR="008A305D" w:rsidRDefault="00E7318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BC32B4C"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60C49E" w14:textId="77777777" w:rsidR="008A305D" w:rsidRDefault="00E7318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Project Pro для Office 365 і Visio Pro для Office 365</w:t>
            </w:r>
          </w:p>
        </w:tc>
      </w:tr>
      <w:tr w:rsidR="008A305D" w14:paraId="780F6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800EF" w14:textId="77777777" w:rsidR="008A305D" w:rsidRDefault="00E7318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48C15D" w14:textId="77777777" w:rsidR="008A305D" w:rsidRDefault="00E7318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F063F" w14:textId="77777777" w:rsidR="008A305D" w:rsidRDefault="00E73187">
            <w:pPr>
              <w:pStyle w:val="ProductList-TableBody"/>
            </w:pPr>
            <w:r>
              <w:rPr>
                <w:color w:val="404040"/>
              </w:rPr>
              <w:t>Акції: Н/Д</w:t>
            </w:r>
          </w:p>
        </w:tc>
      </w:tr>
      <w:tr w:rsidR="008A305D" w14:paraId="42BDB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E4E5D" w14:textId="77777777" w:rsidR="008A305D" w:rsidRDefault="00E731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19F0F25F" w14:textId="77777777" w:rsidR="008A305D" w:rsidRDefault="00E7318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EDCE9" w14:textId="77777777" w:rsidR="008A305D" w:rsidRDefault="00E73187">
            <w:pPr>
              <w:pStyle w:val="ProductList-TableBody"/>
            </w:pPr>
            <w:r>
              <w:rPr>
                <w:color w:val="404040"/>
              </w:rPr>
              <w:t>Право на зменшення (реєстраційна форма «Server and Cloud Enrollment»): Н/Д</w:t>
            </w:r>
          </w:p>
        </w:tc>
      </w:tr>
      <w:tr w:rsidR="008A305D" w14:paraId="625323D2" w14:textId="77777777">
        <w:tc>
          <w:tcPr>
            <w:tcW w:w="4040" w:type="dxa"/>
            <w:tcBorders>
              <w:top w:val="single" w:sz="4" w:space="0" w:color="000000"/>
              <w:left w:val="single" w:sz="4" w:space="0" w:color="000000"/>
              <w:bottom w:val="single" w:sz="4" w:space="0" w:color="000000"/>
              <w:right w:val="single" w:sz="4" w:space="0" w:color="000000"/>
            </w:tcBorders>
          </w:tcPr>
          <w:p w14:paraId="0323DB72" w14:textId="77777777" w:rsidR="008A305D" w:rsidRDefault="00E73187">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11A64B9B" w14:textId="77777777" w:rsidR="008A305D" w:rsidRDefault="00E73187">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F2CB6" w14:textId="77777777" w:rsidR="008A305D" w:rsidRDefault="00E73187">
            <w:pPr>
              <w:pStyle w:val="ProductList-TableBody"/>
            </w:pPr>
            <w:r>
              <w:rPr>
                <w:color w:val="404040"/>
              </w:rPr>
              <w:t>Переваги використання для студентів: Н/Д</w:t>
            </w:r>
          </w:p>
        </w:tc>
      </w:tr>
    </w:tbl>
    <w:p w14:paraId="2A922A19" w14:textId="77777777" w:rsidR="008A305D" w:rsidRDefault="008A305D">
      <w:pPr>
        <w:pStyle w:val="ProductList-Body"/>
      </w:pPr>
    </w:p>
    <w:p w14:paraId="4465CFC2" w14:textId="77777777" w:rsidR="008A305D" w:rsidRDefault="00E73187">
      <w:pPr>
        <w:pStyle w:val="ProductList-ClauseHeading"/>
      </w:pPr>
      <w:r>
        <w:t>2.1 Критерії придбання Ліцензій на передплату користувача для переходу в рамках Підтримки програмного забезпечення для Програм Office 365</w:t>
      </w:r>
    </w:p>
    <w:p w14:paraId="10E014AE" w14:textId="77777777" w:rsidR="008A305D" w:rsidRDefault="00E73187">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передплату користувача для переходу в рамках Підтримки програмного забезпечення можна придбати для перенесення повністю оплачених постійних Ліцензій з чинною Підтримкою програмного забезпечення на Відповідні продукти, перелічені в таблиці нижче.</w:t>
      </w:r>
    </w:p>
    <w:tbl>
      <w:tblPr>
        <w:tblStyle w:val="PURTable"/>
        <w:tblW w:w="0" w:type="dxa"/>
        <w:tblLook w:val="04A0" w:firstRow="1" w:lastRow="0" w:firstColumn="1" w:lastColumn="0" w:noHBand="0" w:noVBand="1"/>
      </w:tblPr>
      <w:tblGrid>
        <w:gridCol w:w="5392"/>
        <w:gridCol w:w="5398"/>
      </w:tblGrid>
      <w:tr w:rsidR="008A305D" w14:paraId="0A73A3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860A75" w14:textId="77777777" w:rsidR="008A305D" w:rsidRDefault="00E73187">
            <w:pPr>
              <w:pStyle w:val="ProductList-TableBody"/>
            </w:pPr>
            <w:r>
              <w:rPr>
                <w:color w:val="FFFFFF"/>
              </w:rPr>
              <w:t>Відповідні продукти, для яких здійснюється Перехід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4C33FF" w14:textId="77777777" w:rsidR="008A305D" w:rsidRDefault="00E73187">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8A305D" w14:paraId="7A06A16C" w14:textId="77777777">
        <w:tc>
          <w:tcPr>
            <w:tcW w:w="6120" w:type="dxa"/>
            <w:tcBorders>
              <w:top w:val="single" w:sz="4" w:space="0" w:color="000000"/>
              <w:left w:val="single" w:sz="4" w:space="0" w:color="000000"/>
              <w:bottom w:val="single" w:sz="4" w:space="0" w:color="000000"/>
              <w:right w:val="single" w:sz="4" w:space="0" w:color="000000"/>
            </w:tcBorders>
          </w:tcPr>
          <w:p w14:paraId="1152E04E" w14:textId="77777777" w:rsidR="008A305D" w:rsidRDefault="00E73187">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73BC2C" w14:textId="77777777" w:rsidR="008A305D" w:rsidRDefault="00E73187">
            <w:pPr>
              <w:pStyle w:val="ProductList-TableBody"/>
            </w:pPr>
            <w:r>
              <w:t>Ліцензія для переходу в рамках Підтримки програмного забезпечення для Office 365 ProPlus</w:t>
            </w:r>
          </w:p>
        </w:tc>
      </w:tr>
      <w:tr w:rsidR="008A305D" w14:paraId="738CEBD1" w14:textId="77777777">
        <w:tc>
          <w:tcPr>
            <w:tcW w:w="6120" w:type="dxa"/>
            <w:tcBorders>
              <w:top w:val="single" w:sz="4" w:space="0" w:color="000000"/>
              <w:left w:val="single" w:sz="4" w:space="0" w:color="000000"/>
              <w:bottom w:val="single" w:sz="4" w:space="0" w:color="000000"/>
              <w:right w:val="single" w:sz="4" w:space="0" w:color="000000"/>
            </w:tcBorders>
          </w:tcPr>
          <w:p w14:paraId="6B6BAA56" w14:textId="77777777" w:rsidR="008A305D" w:rsidRDefault="00E73187">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729A0F" w14:textId="77777777" w:rsidR="008A305D" w:rsidRDefault="00E73187">
            <w:pPr>
              <w:pStyle w:val="ProductList-TableBody"/>
            </w:pPr>
            <w:r>
              <w:t>Project Pro для Office 365</w:t>
            </w:r>
          </w:p>
        </w:tc>
      </w:tr>
      <w:tr w:rsidR="008A305D" w14:paraId="25906EA1" w14:textId="77777777">
        <w:tc>
          <w:tcPr>
            <w:tcW w:w="6120" w:type="dxa"/>
            <w:tcBorders>
              <w:top w:val="single" w:sz="4" w:space="0" w:color="000000"/>
              <w:left w:val="single" w:sz="4" w:space="0" w:color="000000"/>
              <w:bottom w:val="single" w:sz="4" w:space="0" w:color="000000"/>
              <w:right w:val="single" w:sz="4" w:space="0" w:color="000000"/>
            </w:tcBorders>
          </w:tcPr>
          <w:p w14:paraId="003F9DE0" w14:textId="77777777" w:rsidR="008A305D" w:rsidRDefault="00E7318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98520C" w14:textId="77777777" w:rsidR="008A305D" w:rsidRDefault="00E73187">
            <w:pPr>
              <w:pStyle w:val="ProductList-TableBody"/>
            </w:pPr>
            <w:r>
              <w:t>Visio Pro для Office 365</w:t>
            </w:r>
          </w:p>
        </w:tc>
      </w:tr>
    </w:tbl>
    <w:p w14:paraId="30F0D74D" w14:textId="77777777" w:rsidR="008A305D" w:rsidRDefault="008A305D">
      <w:pPr>
        <w:pStyle w:val="ProductList-Body"/>
      </w:pPr>
    </w:p>
    <w:p w14:paraId="22808362" w14:textId="77777777" w:rsidR="008A305D" w:rsidRDefault="00E73187">
      <w:pPr>
        <w:pStyle w:val="ProductList-ClauseHeading"/>
      </w:pPr>
      <w:r>
        <w:t>2.2 Клієнти, які Раніше застосовували Право на використання носіїв зі Службами віддалених робочих столів для Office 365 Pro Plus, Visio Pro для Office 365 або Project Pro для Office 365</w:t>
      </w:r>
    </w:p>
    <w:p w14:paraId="373D1B59" w14:textId="77777777" w:rsidR="008A305D" w:rsidRDefault="00E73187">
      <w:pPr>
        <w:pStyle w:val="ProductList-Body"/>
      </w:pPr>
      <w:r>
        <w:t>Якщо Клієнт раніше інсталював копію відповідного локального програмного забезпечення 2013 р. на мережному сервері, щоб використовувати програмне забезпечення на мережному сервері з активованою роллю Служби віддалених робочих столів, він може продовжувати таке використання до 31 березня 2016 р., після чого він повинен почати замість цього використовувати відповідне програмне забезпечення Office 365, як описано нижче в розділі «Використання Програм на мережному сервері або платформі Microsoft Azure із функцією SCA».</w:t>
      </w:r>
    </w:p>
    <w:p w14:paraId="3E4EE984" w14:textId="77777777" w:rsidR="008A305D" w:rsidRDefault="008A305D">
      <w:pPr>
        <w:pStyle w:val="ProductList-Body"/>
      </w:pPr>
    </w:p>
    <w:p w14:paraId="74615207" w14:textId="77777777" w:rsidR="008A305D" w:rsidRDefault="00E73187">
      <w:pPr>
        <w:pStyle w:val="ProductList-ClauseHeading"/>
      </w:pPr>
      <w:r>
        <w:t>2.3 Право на використання носіїв для Office 365 Pro Plus з Правами на використання Windows To Go</w:t>
      </w:r>
    </w:p>
    <w:p w14:paraId="5494D805" w14:textId="77777777" w:rsidR="008A305D" w:rsidRDefault="00E73187">
      <w:pPr>
        <w:pStyle w:val="ProductList-Body"/>
      </w:pPr>
      <w:r>
        <w:t>Якщо користувач, якому Клієнт призначив Ліцензію на Office 365 ProPlus,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Office 365 ProPlus він повинен видалити Office Professional Plus 2013 з USB-носія.</w:t>
      </w:r>
    </w:p>
    <w:p w14:paraId="6D300CDC" w14:textId="77777777" w:rsidR="008A305D" w:rsidRDefault="008A305D">
      <w:pPr>
        <w:pStyle w:val="ProductList-Body"/>
      </w:pPr>
    </w:p>
    <w:p w14:paraId="676A33FA" w14:textId="77777777" w:rsidR="008A305D" w:rsidRDefault="00E73187">
      <w:pPr>
        <w:pStyle w:val="ProductList-ClauseHeading"/>
      </w:pPr>
      <w:r>
        <w:t>2.4 Угода «Campus and School», Реєстраційна форма «Enrollment for Education Solutions» і Програма «Open Value Subscription – рішення «Education Solutions»».</w:t>
      </w:r>
    </w:p>
    <w:p w14:paraId="7058F8ED" w14:textId="77777777" w:rsidR="008A305D" w:rsidRDefault="00E73187">
      <w:pPr>
        <w:pStyle w:val="ProductList-Body"/>
      </w:pPr>
      <w:r>
        <w:t xml:space="preserve">Якщо Клієнт є Установою, як описано в Угоді «Campus and School», і передплачує Ліцензію на передплату користувача для Office 365 ProPlus, він повинен придбати Ліцензію для кожного Кваліфікованого користувача в організації Установи. Якщо Установа придбає Ліцензію на передплату користувача для Варіанта для учнів для Office 365 ProPlus, вона повинна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кожного Учня в Організації.</w:t>
      </w:r>
    </w:p>
    <w:p w14:paraId="205286A6" w14:textId="77777777" w:rsidR="008A305D" w:rsidRDefault="008A305D">
      <w:pPr>
        <w:pStyle w:val="ProductList-Body"/>
      </w:pPr>
    </w:p>
    <w:p w14:paraId="19044D2C" w14:textId="77777777" w:rsidR="008A305D" w:rsidRDefault="00E73187">
      <w:pPr>
        <w:pStyle w:val="ProductList-Body"/>
      </w:pPr>
      <w:r>
        <w:t>Установи з Ліцензіями на передплату користувача на Office 365 ProPlus, призначеними всьому професорсько-викладацькому складу та персоналу, можуть інсталювати програмне забезпечення Office Professional Plus 2013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2013.</w:t>
      </w:r>
    </w:p>
    <w:p w14:paraId="551153AB" w14:textId="77777777" w:rsidR="008A305D" w:rsidRDefault="008A305D">
      <w:pPr>
        <w:pStyle w:val="ProductList-Body"/>
      </w:pPr>
    </w:p>
    <w:p w14:paraId="14C3BA4A" w14:textId="77777777" w:rsidR="008A305D" w:rsidRDefault="00E73187">
      <w:pPr>
        <w:pStyle w:val="ProductList-Body"/>
      </w:pPr>
      <w:r>
        <w:t xml:space="preserve">Установи з Підтримкою програмного забезпечення для Office Professional Plus, призначеною всьому професорсько-викладацькому складу та персоналу, мають право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Office 365 ProPlus для всього професорсько-викладацького складу та персоналу, що є частиною організації Установи,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набуті безкоштовно згідно з цією пропозицією, не можуть зараховуватися по відношенню до вимог для мінімального замовлення Установи.</w:t>
      </w:r>
    </w:p>
    <w:p w14:paraId="33CE6354" w14:textId="77777777" w:rsidR="008A305D" w:rsidRDefault="008A305D">
      <w:pPr>
        <w:pStyle w:val="ProductList-Body"/>
      </w:pPr>
    </w:p>
    <w:p w14:paraId="0FC55B12" w14:textId="77777777" w:rsidR="008A305D" w:rsidRDefault="00E73187">
      <w:pPr>
        <w:pStyle w:val="ProductList-ClauseHeading"/>
      </w:pPr>
      <w:r>
        <w:t>2.5 Office Multi Language Pack</w:t>
      </w:r>
    </w:p>
    <w:p w14:paraId="214374F1" w14:textId="77777777" w:rsidR="008A305D" w:rsidRDefault="00E73187">
      <w:pPr>
        <w:pStyle w:val="ProductList-Body"/>
      </w:pPr>
      <w:r>
        <w:t>Клієнти з передплатою на Програму Office 365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Право на використання Office Multi Language Pack закінчується, коли закінчується дія прав за кваліфікованою ліцензією на Програму Office 365. </w:t>
      </w:r>
    </w:p>
    <w:p w14:paraId="33EA0C41" w14:textId="77777777" w:rsidR="008A305D" w:rsidRDefault="008A305D">
      <w:pPr>
        <w:pStyle w:val="ProductList-Body"/>
      </w:pPr>
    </w:p>
    <w:p w14:paraId="34E4F720" w14:textId="77777777" w:rsidR="008A305D" w:rsidRDefault="00E73187">
      <w:pPr>
        <w:pStyle w:val="ProductList-ClauseHeading"/>
      </w:pPr>
      <w:r>
        <w:t>2.6 Електронне навчання E-Learning</w:t>
      </w:r>
    </w:p>
    <w:p w14:paraId="4EE9547A" w14:textId="77777777" w:rsidR="008A305D" w:rsidRDefault="00E73187">
      <w:pPr>
        <w:pStyle w:val="ProductList-Body"/>
      </w:pPr>
      <w:r>
        <w:t xml:space="preserve">Якщо Клієнт має Ліцензію на Office 365 ProPlus, Клієнт може використовувати Курси електронного навчання E-Learning програм, що розміщуються самостійно. Клієнти одержать один код доступу на одну кваліфікаційну реєстраційну форму/угоду. Клієнти також можуть завантажити з Центру обслуговування з питань корпоративного ліцензування «Volume Licensing» SCORM-сумісний вміст і файли Курсів електронного навчання E-learning лише з вмістом (для Програм) для імпорту до їхньої Системи «Learning Management System». Для завантаження файлів з Центру обслуговування з питань корпоративного ліцензування «Volume Licensing» код доступу не потрібен. </w:t>
      </w:r>
    </w:p>
    <w:p w14:paraId="685A9B98" w14:textId="77777777" w:rsidR="008A305D" w:rsidRDefault="008A305D">
      <w:pPr>
        <w:pStyle w:val="ProductList-Body"/>
      </w:pPr>
    </w:p>
    <w:p w14:paraId="770FF6CC" w14:textId="77777777" w:rsidR="008A305D" w:rsidRDefault="00E73187">
      <w:pPr>
        <w:pStyle w:val="ProductList-Body"/>
      </w:pPr>
      <w:r>
        <w:t>Максимальна кількість користувачів, для яких Клієнт може використовувати курси E-Learning, дорівнює кількості придбаних передплат на Office 365. Клієнти можуть призначити одного користувача для кожної ліцензії на оновлення. Забороняється передавати доступ від одного користувача іншому. На момент початку окремого курсу кожен кваліфікований користувач матиме до 12 місяців для завершення курсу до того моменту, коли доступ закінчиться, за умови, що курс почнеться до закінчення дії Ліцензії на передплату. Правомочні клієнти можуть придбати Набори eLearning Kits у регіональному центрі виконання, якщо онлайнової можливості недостатньо. Розгортання та використання Клієнтом Курсів електронного навчання E-Learning регулюється умовами та положеннями його угоди корпоративного ліцензування «Volume Licensing».</w:t>
      </w:r>
    </w:p>
    <w:p w14:paraId="3A7BF57B" w14:textId="77777777" w:rsidR="008A305D" w:rsidRDefault="008A305D">
      <w:pPr>
        <w:pStyle w:val="ProductList-Body"/>
      </w:pPr>
    </w:p>
    <w:p w14:paraId="408555D0" w14:textId="77777777" w:rsidR="008A305D" w:rsidRDefault="00E73187">
      <w:pPr>
        <w:pStyle w:val="ProductList-Body"/>
      </w:pPr>
      <w:r>
        <w:t>Клієнти за договором «Enterprise Agreement» і угодою «Select» можуть одержати SCORM-сумісний вміст (для Програм) способом завантаження або на DVD-диску, тоді як клієнти за угодою «Open» і «Open Value» можуть одержати SCORM-сумісний вміст (для Програм) лише на DVD-диску.</w:t>
      </w:r>
    </w:p>
    <w:p w14:paraId="5639D624" w14:textId="77777777" w:rsidR="008A305D" w:rsidRDefault="008A305D">
      <w:pPr>
        <w:pStyle w:val="ProductList-Body"/>
      </w:pPr>
    </w:p>
    <w:p w14:paraId="03D90B28" w14:textId="77777777" w:rsidR="008A305D" w:rsidRDefault="00E73187">
      <w:pPr>
        <w:pStyle w:val="ProductList-ClauseHeading"/>
      </w:pPr>
      <w:r>
        <w:t>2.7 Office Online</w:t>
      </w:r>
    </w:p>
    <w:p w14:paraId="388DBC79" w14:textId="77777777" w:rsidR="008A305D" w:rsidRDefault="00E73187">
      <w:pPr>
        <w:pStyle w:val="ProductList-Body"/>
      </w:pPr>
      <w:r>
        <w:t xml:space="preserve">Якщо Клієнт має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Office 365 ProPlus, він може використовувати Office Online</w:t>
      </w:r>
      <w:r>
        <w:fldChar w:fldCharType="begin"/>
      </w:r>
      <w:r>
        <w:instrText xml:space="preserve"> XE "Office Online" </w:instrText>
      </w:r>
      <w:r>
        <w:fldChar w:fldCharType="end"/>
      </w:r>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Клієнта, який працює з Office 365 ProPlus, може отримувати доступ до Office Online для перегляду та редагування документів, якщо в нього також є ліцензія на SharePoint Online чи OneDrive для бізнесу.</w:t>
      </w:r>
    </w:p>
    <w:p w14:paraId="3084379D" w14:textId="77777777" w:rsidR="008A305D" w:rsidRDefault="008A305D">
      <w:pPr>
        <w:pStyle w:val="ProductList-Body"/>
      </w:pPr>
    </w:p>
    <w:p w14:paraId="5B564AB7" w14:textId="77777777" w:rsidR="008A305D" w:rsidRDefault="00E73187">
      <w:pPr>
        <w:pStyle w:val="ProductList-ClauseHeading"/>
      </w:pPr>
      <w:r>
        <w:t>2.8 Період переходу Open Value Subscription</w:t>
      </w:r>
    </w:p>
    <w:p w14:paraId="187D2FAA" w14:textId="77777777" w:rsidR="008A305D" w:rsidRDefault="00E73187">
      <w:pPr>
        <w:pStyle w:val="ProductList-Body"/>
      </w:pPr>
      <w:r>
        <w:t>Для кожної одиниці Ліцензій на передплату користувача на Office 365 ProPlus, Midsize Business, Enterprise E3-E4 або Education E3-E4, яку Клієнт активує в дату закінчення дії угоди «Open Value Subscription» або раніше цієї дати («Дата закінчення дії»), Клієнт може продовжувати використовувати копію Office Standard або Professional Plus, на яку він придбав ліцензію згідно з угодою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14:paraId="159A56CA" w14:textId="77777777" w:rsidR="008A305D" w:rsidRDefault="008A305D">
      <w:pPr>
        <w:pStyle w:val="ProductList-Body"/>
        <w:jc w:val="right"/>
      </w:pPr>
    </w:p>
    <w:tbl>
      <w:tblPr>
        <w:tblStyle w:val="PURTable"/>
        <w:tblW w:w="0" w:type="dxa"/>
        <w:tblLook w:val="04A0" w:firstRow="1" w:lastRow="0" w:firstColumn="1" w:lastColumn="0" w:noHBand="0" w:noVBand="1"/>
      </w:tblPr>
      <w:tblGrid>
        <w:gridCol w:w="10800"/>
      </w:tblGrid>
      <w:tr w:rsidR="008A305D" w14:paraId="6EEBC9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00488A"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668DA9CD" w14:textId="77777777" w:rsidR="008A305D" w:rsidRDefault="008A305D">
      <w:pPr>
        <w:pStyle w:val="ProductList-Body"/>
      </w:pPr>
    </w:p>
    <w:p w14:paraId="63B81DD3" w14:textId="77777777" w:rsidR="008A305D" w:rsidRDefault="00E73187">
      <w:pPr>
        <w:pStyle w:val="ProductList-Offering2HeadingNoBorder"/>
      </w:pPr>
      <w:bookmarkStart w:id="286" w:name="_Sec634"/>
      <w:r>
        <w:t>Програмні комплекси Office 365 Suites</w:t>
      </w:r>
      <w:bookmarkEnd w:id="286"/>
      <w:r>
        <w:fldChar w:fldCharType="begin"/>
      </w:r>
      <w:r>
        <w:instrText xml:space="preserve"> TC "</w:instrText>
      </w:r>
      <w:bookmarkStart w:id="287" w:name="_Toc431310684"/>
      <w:r>
        <w:instrText>Програмні комплекси Office 365 Suites</w:instrText>
      </w:r>
      <w:bookmarkEnd w:id="287"/>
      <w:r>
        <w:instrText>" \l 3</w:instrText>
      </w:r>
      <w:r>
        <w:fldChar w:fldCharType="end"/>
      </w:r>
    </w:p>
    <w:p w14:paraId="295D0743" w14:textId="77777777" w:rsidR="008A305D" w:rsidRDefault="00E73187">
      <w:pPr>
        <w:pStyle w:val="ProductList-Offering1SubSection"/>
      </w:pPr>
      <w:bookmarkStart w:id="288" w:name="_Sec720"/>
      <w:r>
        <w:t>1. Доступність програм</w:t>
      </w:r>
      <w:bookmarkEnd w:id="288"/>
    </w:p>
    <w:tbl>
      <w:tblPr>
        <w:tblStyle w:val="PURTable"/>
        <w:tblW w:w="0" w:type="dxa"/>
        <w:tblLook w:val="04A0" w:firstRow="1" w:lastRow="0" w:firstColumn="1" w:lastColumn="0" w:noHBand="0" w:noVBand="1"/>
      </w:tblPr>
      <w:tblGrid>
        <w:gridCol w:w="4458"/>
        <w:gridCol w:w="789"/>
        <w:gridCol w:w="780"/>
        <w:gridCol w:w="795"/>
        <w:gridCol w:w="705"/>
        <w:gridCol w:w="828"/>
        <w:gridCol w:w="821"/>
        <w:gridCol w:w="799"/>
        <w:gridCol w:w="809"/>
      </w:tblGrid>
      <w:tr w:rsidR="008A305D" w14:paraId="0418F2D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0EC667C" w14:textId="77777777" w:rsidR="008A305D" w:rsidRDefault="00E7318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38249863" w14:textId="77777777" w:rsidR="008A305D" w:rsidRDefault="00E7318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F6D2D2"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02BFB9"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1D262"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70B998"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8CB457"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EF4952"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DC9A52"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3F47FA3A" w14:textId="77777777">
        <w:tc>
          <w:tcPr>
            <w:tcW w:w="5020" w:type="dxa"/>
            <w:tcBorders>
              <w:top w:val="single" w:sz="6" w:space="0" w:color="FFFFFF"/>
              <w:left w:val="none" w:sz="4" w:space="0" w:color="6E6E6E"/>
              <w:bottom w:val="dashed" w:sz="4" w:space="0" w:color="BFBFBF"/>
              <w:right w:val="none" w:sz="4" w:space="0" w:color="6E6E6E"/>
            </w:tcBorders>
          </w:tcPr>
          <w:p w14:paraId="4C29CF2B" w14:textId="77777777" w:rsidR="008A305D" w:rsidRDefault="00E73187">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AFD7803"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211A9"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C62ED"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BF277"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1AD4C"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2365D"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C945C"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44998" w14:textId="77777777" w:rsidR="008A305D" w:rsidRPr="0024793B" w:rsidRDefault="008A305D">
            <w:pPr>
              <w:pStyle w:val="ProductList-TableBody"/>
              <w:jc w:val="center"/>
            </w:pPr>
          </w:p>
        </w:tc>
      </w:tr>
      <w:tr w:rsidR="008A305D" w14:paraId="00E4168D" w14:textId="77777777">
        <w:tc>
          <w:tcPr>
            <w:tcW w:w="5020" w:type="dxa"/>
            <w:tcBorders>
              <w:top w:val="dashed" w:sz="4" w:space="0" w:color="BFBFBF"/>
              <w:left w:val="none" w:sz="4" w:space="0" w:color="6E6E6E"/>
              <w:bottom w:val="dashed" w:sz="4" w:space="0" w:color="BFBFBF"/>
              <w:right w:val="none" w:sz="4" w:space="0" w:color="6E6E6E"/>
            </w:tcBorders>
          </w:tcPr>
          <w:p w14:paraId="47574AC7" w14:textId="77777777" w:rsidR="008A305D" w:rsidRDefault="00E73187">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ADC9E9D"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DE391"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03FAB"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73EB1"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CCF49"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90C31"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5AA7D"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A4C76" w14:textId="77777777" w:rsidR="008A305D" w:rsidRPr="0024793B" w:rsidRDefault="008A305D">
            <w:pPr>
              <w:pStyle w:val="ProductList-TableBody"/>
              <w:jc w:val="center"/>
            </w:pPr>
          </w:p>
        </w:tc>
      </w:tr>
      <w:tr w:rsidR="008A305D" w14:paraId="70B30E5B" w14:textId="77777777">
        <w:tc>
          <w:tcPr>
            <w:tcW w:w="5020" w:type="dxa"/>
            <w:tcBorders>
              <w:top w:val="dashed" w:sz="4" w:space="0" w:color="BFBFBF"/>
              <w:left w:val="none" w:sz="4" w:space="0" w:color="6E6E6E"/>
              <w:bottom w:val="dashed" w:sz="4" w:space="0" w:color="BFBFBF"/>
              <w:right w:val="none" w:sz="4" w:space="0" w:color="6E6E6E"/>
            </w:tcBorders>
          </w:tcPr>
          <w:p w14:paraId="4941BDDE" w14:textId="77777777" w:rsidR="008A305D" w:rsidRDefault="00E73187">
            <w:pPr>
              <w:pStyle w:val="ProductList-TableBody"/>
            </w:pPr>
            <w:r>
              <w:t>Випуск Office 365 Education (ліцензія на передплату користувача)</w:t>
            </w:r>
            <w:r>
              <w:fldChar w:fldCharType="begin"/>
            </w:r>
            <w:r>
              <w:instrText xml:space="preserve"> XE "Випуск Office 365 Education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A1DD2A6"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73046"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3E4F1"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2C087"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0BFC2"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9183F"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3E726"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79AD6"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для всієї організації" </w:instrText>
            </w:r>
            <w:r w:rsidRPr="0024793B">
              <w:fldChar w:fldCharType="separate"/>
            </w:r>
            <w:r w:rsidRPr="0024793B">
              <w:t>AO</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p w14:paraId="62FBCB4C" w14:textId="77777777" w:rsidR="008A305D" w:rsidRPr="0024793B" w:rsidRDefault="008A305D">
            <w:pPr>
              <w:pStyle w:val="ProductList-TableBody"/>
              <w:jc w:val="center"/>
            </w:pPr>
          </w:p>
        </w:tc>
      </w:tr>
      <w:tr w:rsidR="008A305D" w14:paraId="2CDD8FB2" w14:textId="77777777">
        <w:tc>
          <w:tcPr>
            <w:tcW w:w="5020" w:type="dxa"/>
            <w:tcBorders>
              <w:top w:val="dashed" w:sz="4" w:space="0" w:color="BFBFBF"/>
              <w:left w:val="none" w:sz="4" w:space="0" w:color="6E6E6E"/>
              <w:bottom w:val="dashed" w:sz="4" w:space="0" w:color="BFBFBF"/>
              <w:right w:val="none" w:sz="4" w:space="0" w:color="6E6E6E"/>
            </w:tcBorders>
          </w:tcPr>
          <w:p w14:paraId="203A9A8B" w14:textId="77777777" w:rsidR="008A305D" w:rsidRDefault="00E73187">
            <w:pPr>
              <w:pStyle w:val="ProductList-TableBody"/>
            </w:pPr>
            <w:r>
              <w:t>Office 365 для підприємств E1</w:t>
            </w:r>
            <w:r>
              <w:fldChar w:fldCharType="begin"/>
            </w:r>
            <w:r>
              <w:instrText xml:space="preserve"> XE "Office 365 для підприємств E1" </w:instrText>
            </w:r>
            <w:r>
              <w:fldChar w:fldCharType="end"/>
            </w:r>
          </w:p>
          <w:p w14:paraId="0347861D" w14:textId="77777777" w:rsidR="008A305D" w:rsidRDefault="00E73187">
            <w:pPr>
              <w:pStyle w:val="ProductList-TableBody"/>
            </w:pP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69F0C22D"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628AB"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2FD51"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CD40E" w14:textId="77777777" w:rsidR="008A305D" w:rsidRPr="0024793B" w:rsidRDefault="00E73187">
            <w:pPr>
              <w:pStyle w:val="ProductList-TableBody"/>
              <w:jc w:val="center"/>
            </w:pPr>
            <w:r w:rsidRPr="0024793B">
              <w:fldChar w:fldCharType="begin"/>
            </w:r>
            <w:r w:rsidRPr="0024793B">
              <w:instrText xml:space="preserve"> AutoTextList   \s NoStyle \t "Хмарна служба для державних установ Сполучених Штатів" </w:instrText>
            </w:r>
            <w:r w:rsidRPr="0024793B">
              <w:fldChar w:fldCharType="separate"/>
            </w:r>
            <w:r w:rsidRPr="0024793B">
              <w:t>UC</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00FCE" w14:textId="77777777" w:rsidR="008A305D" w:rsidRPr="0024793B" w:rsidRDefault="00E73187">
            <w:pPr>
              <w:pStyle w:val="ProductList-TableBody"/>
              <w:jc w:val="center"/>
            </w:pPr>
            <w:r w:rsidRPr="0024793B">
              <w:fldChar w:fldCharType="begin"/>
            </w:r>
            <w:r w:rsidRPr="0024793B">
              <w:instrText xml:space="preserve"> AutoTextList   \s NoStyle \t "Корпоративна онлайнова служба" </w:instrText>
            </w:r>
            <w:r w:rsidRPr="0024793B">
              <w:fldChar w:fldCharType="separate"/>
            </w:r>
            <w:r w:rsidRPr="0024793B">
              <w:t>EO</w:t>
            </w:r>
            <w:r w:rsidRPr="0024793B">
              <w:fldChar w:fldCharType="end"/>
            </w:r>
            <w:r w:rsidRPr="0024793B">
              <w:t>,</w:t>
            </w: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B08D6" w14:textId="77777777" w:rsidR="008A305D" w:rsidRPr="0024793B" w:rsidRDefault="00E73187">
            <w:pPr>
              <w:pStyle w:val="ProductList-TableBody"/>
              <w:jc w:val="center"/>
            </w:pPr>
            <w:r w:rsidRPr="0024793B">
              <w:fldChar w:fldCharType="begin"/>
            </w:r>
            <w:r w:rsidRPr="0024793B">
              <w:instrText xml:space="preserve"> AutoTextList   \s NoStyle \t "Корпоративна онлайнова служба" </w:instrText>
            </w:r>
            <w:r w:rsidRPr="0024793B">
              <w:fldChar w:fldCharType="separate"/>
            </w:r>
            <w:r w:rsidRPr="0024793B">
              <w:t>EO</w:t>
            </w:r>
            <w:r w:rsidRPr="0024793B">
              <w:fldChar w:fldCharType="end"/>
            </w:r>
            <w:r w:rsidRPr="0024793B">
              <w:t>,</w:t>
            </w:r>
            <w:r w:rsidRPr="0024793B">
              <w:fldChar w:fldCharType="begin"/>
            </w:r>
            <w:r w:rsidRPr="0024793B">
              <w:instrText xml:space="preserve"> AutoTextList   \s NoStyle \t "Хмарна служба для державних установ Сполучених Штатів" </w:instrText>
            </w:r>
            <w:r w:rsidRPr="0024793B">
              <w:fldChar w:fldCharType="separate"/>
            </w:r>
            <w:r w:rsidRPr="0024793B">
              <w:t>UC</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EB9A7"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5398D" w14:textId="77777777" w:rsidR="008A305D" w:rsidRPr="0024793B" w:rsidRDefault="008A305D">
            <w:pPr>
              <w:pStyle w:val="ProductList-TableBody"/>
              <w:jc w:val="center"/>
            </w:pPr>
          </w:p>
        </w:tc>
      </w:tr>
      <w:tr w:rsidR="008A305D" w14:paraId="04897EC0" w14:textId="77777777">
        <w:tc>
          <w:tcPr>
            <w:tcW w:w="5020" w:type="dxa"/>
            <w:tcBorders>
              <w:top w:val="dashed" w:sz="4" w:space="0" w:color="BFBFBF"/>
              <w:left w:val="none" w:sz="4" w:space="0" w:color="6E6E6E"/>
              <w:bottom w:val="dashed" w:sz="4" w:space="0" w:color="BFBFBF"/>
              <w:right w:val="none" w:sz="4" w:space="0" w:color="6E6E6E"/>
            </w:tcBorders>
          </w:tcPr>
          <w:p w14:paraId="4ADE5F5A" w14:textId="77777777" w:rsidR="008A305D" w:rsidRDefault="00E73187">
            <w:pPr>
              <w:pStyle w:val="ProductList-TableBody"/>
            </w:pPr>
            <w:r>
              <w:t>Ліцензія для переходу в рамках Підтримки програмного забезпечення на Office 365 для підприємств E1</w:t>
            </w:r>
            <w:r>
              <w:fldChar w:fldCharType="begin"/>
            </w:r>
            <w:r>
              <w:instrText xml:space="preserve"> XE "Ліцензія для переходу в рамках Підтримки програмного забезпечення на Office 365 для підприємств E1"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4FFCE8AB"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6D452"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C0C5B"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2CC3C"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1F715"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0BFF0" w14:textId="77777777" w:rsidR="008A305D" w:rsidRPr="0024793B" w:rsidRDefault="00E73187">
            <w:pPr>
              <w:pStyle w:val="ProductList-TableBody"/>
              <w:jc w:val="center"/>
            </w:pPr>
            <w:r w:rsidRPr="0024793B">
              <w:fldChar w:fldCharType="begin"/>
            </w:r>
            <w:r w:rsidRPr="0024793B">
              <w:instrText xml:space="preserve"> AutoTextList   \s NoStyle \t "Корпоративна онлайнова служба" </w:instrText>
            </w:r>
            <w:r w:rsidRPr="0024793B">
              <w:fldChar w:fldCharType="separate"/>
            </w:r>
            <w:r w:rsidRPr="0024793B">
              <w:t>EO</w:t>
            </w:r>
            <w:r w:rsidRPr="0024793B">
              <w:fldChar w:fldCharType="end"/>
            </w:r>
            <w:r w:rsidRPr="0024793B">
              <w:t>,</w:t>
            </w:r>
            <w:r w:rsidRPr="0024793B">
              <w:fldChar w:fldCharType="begin"/>
            </w:r>
            <w:r w:rsidRPr="0024793B">
              <w:instrText xml:space="preserve"> AutoTextList   \s NoStyle \t "Хмарна служба для державних установ Сполучених Штатів" </w:instrText>
            </w:r>
            <w:r w:rsidRPr="0024793B">
              <w:fldChar w:fldCharType="separate"/>
            </w:r>
            <w:r w:rsidRPr="0024793B">
              <w:t>UC</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035D3"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DBF1C" w14:textId="77777777" w:rsidR="008A305D" w:rsidRPr="0024793B" w:rsidRDefault="008A305D">
            <w:pPr>
              <w:pStyle w:val="ProductList-TableBody"/>
              <w:jc w:val="center"/>
            </w:pPr>
          </w:p>
        </w:tc>
      </w:tr>
      <w:tr w:rsidR="008A305D" w14:paraId="6448AF5B" w14:textId="77777777">
        <w:tc>
          <w:tcPr>
            <w:tcW w:w="5020" w:type="dxa"/>
            <w:tcBorders>
              <w:top w:val="dashed" w:sz="4" w:space="0" w:color="BFBFBF"/>
              <w:left w:val="none" w:sz="4" w:space="0" w:color="6E6E6E"/>
              <w:bottom w:val="dashed" w:sz="4" w:space="0" w:color="BFBFBF"/>
              <w:right w:val="none" w:sz="4" w:space="0" w:color="6E6E6E"/>
            </w:tcBorders>
          </w:tcPr>
          <w:p w14:paraId="29D03C9B" w14:textId="77777777" w:rsidR="008A305D" w:rsidRDefault="00E73187">
            <w:pPr>
              <w:pStyle w:val="ProductList-TableBody"/>
            </w:pPr>
            <w:r>
              <w:t>Office 365 для підприємств E3</w:t>
            </w:r>
            <w:r>
              <w:fldChar w:fldCharType="begin"/>
            </w:r>
            <w:r>
              <w:instrText xml:space="preserve"> XE "Office 365 для підприємств E3"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34B1CA45"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9893E"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2D0A3"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AD123" w14:textId="77777777" w:rsidR="008A305D" w:rsidRPr="0024793B" w:rsidRDefault="00E73187">
            <w:pPr>
              <w:pStyle w:val="ProductList-TableBody"/>
              <w:jc w:val="center"/>
            </w:pPr>
            <w:r w:rsidRPr="0024793B">
              <w:fldChar w:fldCharType="begin"/>
            </w:r>
            <w:r w:rsidRPr="0024793B">
              <w:instrText xml:space="preserve"> AutoTextList   \s NoStyle \t "Хмарна служба для державних установ Сполучених Штатів" </w:instrText>
            </w:r>
            <w:r w:rsidRPr="0024793B">
              <w:fldChar w:fldCharType="separate"/>
            </w:r>
            <w:r w:rsidRPr="0024793B">
              <w:t>UC</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5EFF9" w14:textId="77777777" w:rsidR="008A305D" w:rsidRPr="0024793B" w:rsidRDefault="00E73187">
            <w:pPr>
              <w:pStyle w:val="ProductList-TableBody"/>
              <w:jc w:val="center"/>
            </w:pPr>
            <w:r w:rsidRPr="0024793B">
              <w:fldChar w:fldCharType="begin"/>
            </w:r>
            <w:r w:rsidRPr="0024793B">
              <w:instrText xml:space="preserve"> AutoTextList   \s NoStyle \t "Корпоративна онлайнова служба" </w:instrText>
            </w:r>
            <w:r w:rsidRPr="0024793B">
              <w:fldChar w:fldCharType="separate"/>
            </w:r>
            <w:r w:rsidRPr="0024793B">
              <w:t>EO</w:t>
            </w:r>
            <w:r w:rsidRPr="0024793B">
              <w:fldChar w:fldCharType="end"/>
            </w:r>
            <w:r w:rsidRPr="0024793B">
              <w:t>,</w:t>
            </w: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40F81" w14:textId="77777777" w:rsidR="008A305D" w:rsidRPr="0024793B" w:rsidRDefault="00E73187">
            <w:pPr>
              <w:pStyle w:val="ProductList-TableBody"/>
              <w:jc w:val="center"/>
            </w:pPr>
            <w:r w:rsidRPr="0024793B">
              <w:fldChar w:fldCharType="begin"/>
            </w:r>
            <w:r w:rsidRPr="0024793B">
              <w:instrText xml:space="preserve"> AutoTextList   \s NoStyle \t "Корпоративна онлайнова служба" </w:instrText>
            </w:r>
            <w:r w:rsidRPr="0024793B">
              <w:fldChar w:fldCharType="separate"/>
            </w:r>
            <w:r w:rsidRPr="0024793B">
              <w:t>EO</w:t>
            </w:r>
            <w:r w:rsidRPr="0024793B">
              <w:fldChar w:fldCharType="end"/>
            </w:r>
            <w:r w:rsidRPr="0024793B">
              <w:t>,</w:t>
            </w:r>
            <w:r w:rsidRPr="0024793B">
              <w:fldChar w:fldCharType="begin"/>
            </w:r>
            <w:r w:rsidRPr="0024793B">
              <w:instrText xml:space="preserve"> AutoTextList   \s NoStyle \t "Хмарна служба для державних установ Сполучених Штатів" </w:instrText>
            </w:r>
            <w:r w:rsidRPr="0024793B">
              <w:fldChar w:fldCharType="separate"/>
            </w:r>
            <w:r w:rsidRPr="0024793B">
              <w:t>UC</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39EDB"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20CFB" w14:textId="77777777" w:rsidR="008A305D" w:rsidRPr="0024793B" w:rsidRDefault="008A305D">
            <w:pPr>
              <w:pStyle w:val="ProductList-TableBody"/>
              <w:jc w:val="center"/>
            </w:pPr>
          </w:p>
        </w:tc>
      </w:tr>
      <w:tr w:rsidR="008A305D" w14:paraId="5E2B99FB" w14:textId="77777777">
        <w:tc>
          <w:tcPr>
            <w:tcW w:w="5020" w:type="dxa"/>
            <w:tcBorders>
              <w:top w:val="dashed" w:sz="4" w:space="0" w:color="BFBFBF"/>
              <w:left w:val="none" w:sz="4" w:space="0" w:color="6E6E6E"/>
              <w:bottom w:val="dashed" w:sz="4" w:space="0" w:color="BFBFBF"/>
              <w:right w:val="none" w:sz="4" w:space="0" w:color="6E6E6E"/>
            </w:tcBorders>
          </w:tcPr>
          <w:p w14:paraId="537C1C69" w14:textId="77777777" w:rsidR="008A305D" w:rsidRDefault="00E73187">
            <w:pPr>
              <w:pStyle w:val="ProductList-TableBody"/>
            </w:pPr>
            <w:r>
              <w:t>Ліцензія для переходу в рамках Підтримки програмного забезпечення на Office 365 Enterprise E3</w:t>
            </w:r>
            <w:r>
              <w:fldChar w:fldCharType="begin"/>
            </w:r>
            <w:r>
              <w:instrText xml:space="preserve"> XE "Ліцензія для переходу в рамках Підтримки програмного забезпечення на Office 365 Enterprise E3"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5B5AC6A1"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2EA33"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F8CF4"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F5219"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D3A76"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88F3D" w14:textId="77777777" w:rsidR="008A305D" w:rsidRPr="0024793B" w:rsidRDefault="00E73187">
            <w:pPr>
              <w:pStyle w:val="ProductList-TableBody"/>
              <w:jc w:val="center"/>
            </w:pPr>
            <w:r w:rsidRPr="0024793B">
              <w:fldChar w:fldCharType="begin"/>
            </w:r>
            <w:r w:rsidRPr="0024793B">
              <w:instrText xml:space="preserve"> AutoTextList   \s NoStyle \t "Корпоративна онлайнова служба" </w:instrText>
            </w:r>
            <w:r w:rsidRPr="0024793B">
              <w:fldChar w:fldCharType="separate"/>
            </w:r>
            <w:r w:rsidRPr="0024793B">
              <w:t>EO</w:t>
            </w:r>
            <w:r w:rsidRPr="0024793B">
              <w:fldChar w:fldCharType="end"/>
            </w:r>
            <w:r w:rsidRPr="0024793B">
              <w:t>,</w:t>
            </w:r>
            <w:r w:rsidRPr="0024793B">
              <w:fldChar w:fldCharType="begin"/>
            </w:r>
            <w:r w:rsidRPr="0024793B">
              <w:instrText xml:space="preserve"> AutoTextList   \s NoStyle \t "Хмарна служба для державних установ Сполучених Штатів" </w:instrText>
            </w:r>
            <w:r w:rsidRPr="0024793B">
              <w:fldChar w:fldCharType="separate"/>
            </w:r>
            <w:r w:rsidRPr="0024793B">
              <w:t>UC</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C1737"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35CCA" w14:textId="77777777" w:rsidR="008A305D" w:rsidRPr="0024793B" w:rsidRDefault="008A305D">
            <w:pPr>
              <w:pStyle w:val="ProductList-TableBody"/>
              <w:jc w:val="center"/>
            </w:pPr>
          </w:p>
        </w:tc>
      </w:tr>
      <w:tr w:rsidR="008A305D" w14:paraId="6BA2D5CB" w14:textId="77777777">
        <w:tc>
          <w:tcPr>
            <w:tcW w:w="5020" w:type="dxa"/>
            <w:tcBorders>
              <w:top w:val="dashed" w:sz="4" w:space="0" w:color="BFBFBF"/>
              <w:left w:val="none" w:sz="4" w:space="0" w:color="6E6E6E"/>
              <w:bottom w:val="dashed" w:sz="4" w:space="0" w:color="BFBFBF"/>
              <w:right w:val="none" w:sz="4" w:space="0" w:color="6E6E6E"/>
            </w:tcBorders>
          </w:tcPr>
          <w:p w14:paraId="49BF21E7" w14:textId="77777777" w:rsidR="008A305D" w:rsidRDefault="00E73187">
            <w:pPr>
              <w:pStyle w:val="ProductList-TableBody"/>
            </w:pPr>
            <w:r>
              <w:t>Office 365 для підприємств E4</w:t>
            </w:r>
            <w:r>
              <w:fldChar w:fldCharType="begin"/>
            </w:r>
            <w:r>
              <w:instrText xml:space="preserve"> XE "Office 365 для підприємств E4"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44846E17"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033A9"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AA2EC"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93158" w14:textId="77777777" w:rsidR="008A305D" w:rsidRPr="0024793B" w:rsidRDefault="00E73187">
            <w:pPr>
              <w:pStyle w:val="ProductList-TableBody"/>
              <w:jc w:val="center"/>
            </w:pPr>
            <w:r w:rsidRPr="0024793B">
              <w:fldChar w:fldCharType="begin"/>
            </w:r>
            <w:r w:rsidRPr="0024793B">
              <w:instrText xml:space="preserve"> AutoTextList   \s NoStyle \t "Хмарна служба для державних установ Сполучених Штатів" </w:instrText>
            </w:r>
            <w:r w:rsidRPr="0024793B">
              <w:fldChar w:fldCharType="separate"/>
            </w:r>
            <w:r w:rsidRPr="0024793B">
              <w:t>UC</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6CF51" w14:textId="77777777" w:rsidR="008A305D" w:rsidRPr="0024793B" w:rsidRDefault="00E73187">
            <w:pPr>
              <w:pStyle w:val="ProductList-TableBody"/>
              <w:jc w:val="center"/>
            </w:pPr>
            <w:r w:rsidRPr="0024793B">
              <w:fldChar w:fldCharType="begin"/>
            </w:r>
            <w:r w:rsidRPr="0024793B">
              <w:instrText xml:space="preserve"> AutoTextList   \s NoStyle \t "Корпоративна онлайнова служба" </w:instrText>
            </w:r>
            <w:r w:rsidRPr="0024793B">
              <w:fldChar w:fldCharType="separate"/>
            </w:r>
            <w:r w:rsidRPr="0024793B">
              <w:t>EO</w:t>
            </w:r>
            <w:r w:rsidRPr="0024793B">
              <w:fldChar w:fldCharType="end"/>
            </w:r>
            <w:r w:rsidRPr="0024793B">
              <w:t>,</w:t>
            </w: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C21CF" w14:textId="77777777" w:rsidR="008A305D" w:rsidRPr="0024793B" w:rsidRDefault="00E73187">
            <w:pPr>
              <w:pStyle w:val="ProductList-TableBody"/>
              <w:jc w:val="center"/>
            </w:pPr>
            <w:r w:rsidRPr="0024793B">
              <w:fldChar w:fldCharType="begin"/>
            </w:r>
            <w:r w:rsidRPr="0024793B">
              <w:instrText xml:space="preserve"> AutoTextList   \s NoStyle \t "Корпоративна онлайнова служба" </w:instrText>
            </w:r>
            <w:r w:rsidRPr="0024793B">
              <w:fldChar w:fldCharType="separate"/>
            </w:r>
            <w:r w:rsidRPr="0024793B">
              <w:t>EO</w:t>
            </w:r>
            <w:r w:rsidRPr="0024793B">
              <w:fldChar w:fldCharType="end"/>
            </w:r>
            <w:r w:rsidRPr="0024793B">
              <w:t>,</w:t>
            </w:r>
            <w:r w:rsidRPr="0024793B">
              <w:fldChar w:fldCharType="begin"/>
            </w:r>
            <w:r w:rsidRPr="0024793B">
              <w:instrText xml:space="preserve"> AutoTextList   \s NoStyle \t "Хмарна служба для державних установ Сполучених Штатів" </w:instrText>
            </w:r>
            <w:r w:rsidRPr="0024793B">
              <w:fldChar w:fldCharType="separate"/>
            </w:r>
            <w:r w:rsidRPr="0024793B">
              <w:t>UC</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9AB55"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ED15E" w14:textId="77777777" w:rsidR="008A305D" w:rsidRPr="0024793B" w:rsidRDefault="008A305D">
            <w:pPr>
              <w:pStyle w:val="ProductList-TableBody"/>
              <w:jc w:val="center"/>
            </w:pPr>
          </w:p>
        </w:tc>
      </w:tr>
      <w:tr w:rsidR="008A305D" w14:paraId="714AC384" w14:textId="77777777">
        <w:tc>
          <w:tcPr>
            <w:tcW w:w="5020" w:type="dxa"/>
            <w:tcBorders>
              <w:top w:val="dashed" w:sz="4" w:space="0" w:color="BFBFBF"/>
              <w:left w:val="none" w:sz="4" w:space="0" w:color="6E6E6E"/>
              <w:bottom w:val="dashed" w:sz="4" w:space="0" w:color="BFBFBF"/>
              <w:right w:val="none" w:sz="4" w:space="0" w:color="6E6E6E"/>
            </w:tcBorders>
          </w:tcPr>
          <w:p w14:paraId="60F0B3FF" w14:textId="77777777" w:rsidR="008A305D" w:rsidRDefault="00E73187">
            <w:pPr>
              <w:pStyle w:val="ProductList-TableBody"/>
            </w:pPr>
            <w:r>
              <w:t>Ліцензія для переходу в рамках Підтримки програмного забезпечення на Office 365 Enterprise E4</w:t>
            </w:r>
            <w:r>
              <w:fldChar w:fldCharType="begin"/>
            </w:r>
            <w:r>
              <w:instrText xml:space="preserve"> XE "Ліцензія для переходу в рамках Підтримки програмного забезпечення на Office 365 Enterprise E4"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0D36232B"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FE0D1"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0949B"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1E0B0"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5ACBC"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0783F" w14:textId="77777777" w:rsidR="008A305D" w:rsidRPr="0024793B" w:rsidRDefault="00E73187">
            <w:pPr>
              <w:pStyle w:val="ProductList-TableBody"/>
              <w:jc w:val="center"/>
            </w:pPr>
            <w:r w:rsidRPr="0024793B">
              <w:fldChar w:fldCharType="begin"/>
            </w:r>
            <w:r w:rsidRPr="0024793B">
              <w:instrText xml:space="preserve"> AutoTextList   \s NoStyle \t "Корпоративна онлайнова служба" </w:instrText>
            </w:r>
            <w:r w:rsidRPr="0024793B">
              <w:fldChar w:fldCharType="separate"/>
            </w:r>
            <w:r w:rsidRPr="0024793B">
              <w:t>EO</w:t>
            </w:r>
            <w:r w:rsidRPr="0024793B">
              <w:fldChar w:fldCharType="end"/>
            </w:r>
            <w:r w:rsidRPr="0024793B">
              <w:t>,</w:t>
            </w:r>
            <w:r w:rsidRPr="0024793B">
              <w:fldChar w:fldCharType="begin"/>
            </w:r>
            <w:r w:rsidRPr="0024793B">
              <w:instrText xml:space="preserve"> AutoTextList   \s NoStyle \t "Хмарна служба для державних установ Сполучених Штатів" </w:instrText>
            </w:r>
            <w:r w:rsidRPr="0024793B">
              <w:fldChar w:fldCharType="separate"/>
            </w:r>
            <w:r w:rsidRPr="0024793B">
              <w:t>UC</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1DB75"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CF7CA" w14:textId="77777777" w:rsidR="008A305D" w:rsidRPr="0024793B" w:rsidRDefault="008A305D">
            <w:pPr>
              <w:pStyle w:val="ProductList-TableBody"/>
              <w:jc w:val="center"/>
            </w:pPr>
          </w:p>
        </w:tc>
      </w:tr>
      <w:tr w:rsidR="008A305D" w14:paraId="5B15D455" w14:textId="77777777">
        <w:tc>
          <w:tcPr>
            <w:tcW w:w="5020" w:type="dxa"/>
            <w:tcBorders>
              <w:top w:val="dashed" w:sz="4" w:space="0" w:color="BFBFBF"/>
              <w:left w:val="none" w:sz="4" w:space="0" w:color="6E6E6E"/>
              <w:bottom w:val="dashed" w:sz="4" w:space="0" w:color="BFBFBF"/>
              <w:right w:val="none" w:sz="4" w:space="0" w:color="6E6E6E"/>
            </w:tcBorders>
          </w:tcPr>
          <w:p w14:paraId="5C3B9590" w14:textId="77777777" w:rsidR="008A305D" w:rsidRDefault="00E73187">
            <w:pPr>
              <w:pStyle w:val="ProductList-TableBody"/>
            </w:pPr>
            <w:r>
              <w:t>Додаткова ліцензія для Office 365 для підприємств E1, E3</w:t>
            </w:r>
            <w:r>
              <w:fldChar w:fldCharType="begin"/>
            </w:r>
            <w:r>
              <w:instrText xml:space="preserve"> XE "Додаткова ліцензія для Office 365 для підприємств E1, E3"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74E5A3D4"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AF926"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4E779"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0B711" w14:textId="77777777" w:rsidR="008A305D" w:rsidRPr="0024793B" w:rsidRDefault="00E73187">
            <w:pPr>
              <w:pStyle w:val="ProductList-TableBody"/>
              <w:jc w:val="center"/>
            </w:pPr>
            <w:r w:rsidRPr="0024793B">
              <w:fldChar w:fldCharType="begin"/>
            </w:r>
            <w:r w:rsidRPr="0024793B">
              <w:instrText xml:space="preserve"> AutoTextList   \s NoStyle \t "Хмарна служба для державних установ Сполучених Штатів" </w:instrText>
            </w:r>
            <w:r w:rsidRPr="0024793B">
              <w:fldChar w:fldCharType="separate"/>
            </w:r>
            <w:r w:rsidRPr="0024793B">
              <w:t>UC</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BE42A" w14:textId="77777777" w:rsidR="008A305D" w:rsidRPr="0024793B" w:rsidRDefault="00E73187">
            <w:pPr>
              <w:pStyle w:val="ProductList-TableBody"/>
              <w:jc w:val="center"/>
            </w:pPr>
            <w:r w:rsidRPr="0024793B">
              <w:fldChar w:fldCharType="begin"/>
            </w:r>
            <w:r w:rsidRPr="0024793B">
              <w:instrText xml:space="preserve"> AutoTextList   \s NoStyle \t "Варіант для всієї організації" </w:instrText>
            </w:r>
            <w:r w:rsidRPr="0024793B">
              <w:fldChar w:fldCharType="separate"/>
            </w:r>
            <w:r w:rsidRPr="0024793B">
              <w:t>OW</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CE2B1" w14:textId="77777777" w:rsidR="008A305D" w:rsidRPr="0024793B" w:rsidRDefault="00E73187">
            <w:pPr>
              <w:pStyle w:val="ProductList-TableBody"/>
              <w:jc w:val="center"/>
            </w:pPr>
            <w:r w:rsidRPr="0024793B">
              <w:fldChar w:fldCharType="begin"/>
            </w:r>
            <w:r w:rsidRPr="0024793B">
              <w:instrText xml:space="preserve"> AutoTextList   \s NoStyle \t "Корпоративна онлайнова служба" </w:instrText>
            </w:r>
            <w:r w:rsidRPr="0024793B">
              <w:fldChar w:fldCharType="separate"/>
            </w:r>
            <w:r w:rsidRPr="0024793B">
              <w:t>EO</w:t>
            </w:r>
            <w:r w:rsidRPr="0024793B">
              <w:fldChar w:fldCharType="end"/>
            </w:r>
            <w:r w:rsidRPr="0024793B">
              <w:t>,</w:t>
            </w:r>
            <w:r w:rsidRPr="0024793B">
              <w:fldChar w:fldCharType="begin"/>
            </w:r>
            <w:r w:rsidRPr="0024793B">
              <w:instrText xml:space="preserve"> AutoTextList   \s NoStyle \t "Хмарна служба для державних установ Сполучених Штатів" </w:instrText>
            </w:r>
            <w:r w:rsidRPr="0024793B">
              <w:fldChar w:fldCharType="separate"/>
            </w:r>
            <w:r w:rsidRPr="0024793B">
              <w:t>UC</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18C6C"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4E946" w14:textId="77777777" w:rsidR="008A305D" w:rsidRPr="0024793B" w:rsidRDefault="008A305D">
            <w:pPr>
              <w:pStyle w:val="ProductList-TableBody"/>
              <w:jc w:val="center"/>
            </w:pPr>
          </w:p>
        </w:tc>
      </w:tr>
      <w:tr w:rsidR="008A305D" w14:paraId="152CF1DE" w14:textId="77777777">
        <w:tc>
          <w:tcPr>
            <w:tcW w:w="5020" w:type="dxa"/>
            <w:tcBorders>
              <w:top w:val="dashed" w:sz="4" w:space="0" w:color="BFBFBF"/>
              <w:left w:val="none" w:sz="4" w:space="0" w:color="6E6E6E"/>
              <w:bottom w:val="dashed" w:sz="4" w:space="0" w:color="BFBFBF"/>
              <w:right w:val="none" w:sz="4" w:space="0" w:color="6E6E6E"/>
            </w:tcBorders>
          </w:tcPr>
          <w:p w14:paraId="6F7F99AB" w14:textId="77777777" w:rsidR="008A305D" w:rsidRDefault="00E73187">
            <w:pPr>
              <w:pStyle w:val="ProductList-TableBody"/>
            </w:pPr>
            <w:r>
              <w:t>Додаткова ліцензія для Office 365 для підприємств E4</w:t>
            </w:r>
            <w:r>
              <w:fldChar w:fldCharType="begin"/>
            </w:r>
            <w:r>
              <w:instrText xml:space="preserve"> XE "Додаткова ліцензія для Office 365 для підприємств E4"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0D371854"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D14E0"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69E5B"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5DFC1" w14:textId="77777777" w:rsidR="008A305D" w:rsidRPr="0024793B" w:rsidRDefault="00E73187">
            <w:pPr>
              <w:pStyle w:val="ProductList-TableBody"/>
              <w:jc w:val="center"/>
            </w:pPr>
            <w:r w:rsidRPr="0024793B">
              <w:fldChar w:fldCharType="begin"/>
            </w:r>
            <w:r w:rsidRPr="0024793B">
              <w:instrText xml:space="preserve"> AutoTextList   \s NoStyle \t "Хмарна служба для державних установ Сполучених Штатів" </w:instrText>
            </w:r>
            <w:r w:rsidRPr="0024793B">
              <w:fldChar w:fldCharType="separate"/>
            </w:r>
            <w:r w:rsidRPr="0024793B">
              <w:t>UC</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5A8A9"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4220E" w14:textId="77777777" w:rsidR="008A305D" w:rsidRPr="0024793B" w:rsidRDefault="00E73187">
            <w:pPr>
              <w:pStyle w:val="ProductList-TableBody"/>
              <w:jc w:val="center"/>
            </w:pPr>
            <w:r w:rsidRPr="0024793B">
              <w:fldChar w:fldCharType="begin"/>
            </w:r>
            <w:r w:rsidRPr="0024793B">
              <w:instrText xml:space="preserve"> AutoTextList   \s NoStyle \t "Корпоративна онлайнова служба" </w:instrText>
            </w:r>
            <w:r w:rsidRPr="0024793B">
              <w:fldChar w:fldCharType="separate"/>
            </w:r>
            <w:r w:rsidRPr="0024793B">
              <w:t>EO</w:t>
            </w:r>
            <w:r w:rsidRPr="0024793B">
              <w:fldChar w:fldCharType="end"/>
            </w:r>
            <w:r w:rsidRPr="0024793B">
              <w:t>,</w:t>
            </w:r>
            <w:r w:rsidRPr="0024793B">
              <w:fldChar w:fldCharType="begin"/>
            </w:r>
            <w:r w:rsidRPr="0024793B">
              <w:instrText xml:space="preserve"> AutoTextList   \s NoStyle \t "Хмарна служба для державних установ Сполучених Штатів" </w:instrText>
            </w:r>
            <w:r w:rsidRPr="0024793B">
              <w:fldChar w:fldCharType="separate"/>
            </w:r>
            <w:r w:rsidRPr="0024793B">
              <w:t>UC</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B3194"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9C0F8" w14:textId="77777777" w:rsidR="008A305D" w:rsidRPr="0024793B" w:rsidRDefault="008A305D">
            <w:pPr>
              <w:pStyle w:val="ProductList-TableBody"/>
              <w:jc w:val="center"/>
            </w:pPr>
          </w:p>
        </w:tc>
      </w:tr>
      <w:tr w:rsidR="008A305D" w14:paraId="2B580FD6" w14:textId="77777777">
        <w:tc>
          <w:tcPr>
            <w:tcW w:w="5020" w:type="dxa"/>
            <w:tcBorders>
              <w:top w:val="dashed" w:sz="4" w:space="0" w:color="BFBFBF"/>
              <w:left w:val="none" w:sz="4" w:space="0" w:color="6E6E6E"/>
              <w:bottom w:val="dashed" w:sz="4" w:space="0" w:color="BFBFBF"/>
              <w:right w:val="none" w:sz="4" w:space="0" w:color="6E6E6E"/>
            </w:tcBorders>
          </w:tcPr>
          <w:p w14:paraId="78478A37" w14:textId="77777777" w:rsidR="008A305D" w:rsidRDefault="00E73187">
            <w:pPr>
              <w:pStyle w:val="ProductList-TableBody"/>
            </w:pPr>
            <w:r>
              <w:t>Додаткова ліцензія для Office 365 для підприємств E3, E4 без ProPlus</w:t>
            </w:r>
            <w:r>
              <w:fldChar w:fldCharType="begin"/>
            </w:r>
            <w:r>
              <w:instrText xml:space="preserve"> XE "Додаткова ліцензія для Office 365 для підприємств E3, E4 без ProPlus"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6B8E6580"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8D3B7"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EE2D5"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0C690"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E8391"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A11E3" w14:textId="77777777" w:rsidR="008A305D" w:rsidRPr="0024793B" w:rsidRDefault="00E73187">
            <w:pPr>
              <w:pStyle w:val="ProductList-TableBody"/>
              <w:jc w:val="center"/>
            </w:pPr>
            <w:r w:rsidRPr="0024793B">
              <w:fldChar w:fldCharType="begin"/>
            </w:r>
            <w:r w:rsidRPr="0024793B">
              <w:instrText xml:space="preserve"> AutoTextList   \s NoStyle \t "Корпоративна онлайнова служба" </w:instrText>
            </w:r>
            <w:r w:rsidRPr="0024793B">
              <w:fldChar w:fldCharType="separate"/>
            </w:r>
            <w:r w:rsidRPr="0024793B">
              <w:t>EO</w:t>
            </w:r>
            <w:r w:rsidRPr="0024793B">
              <w:fldChar w:fldCharType="end"/>
            </w:r>
            <w:r w:rsidRPr="0024793B">
              <w:t>,</w:t>
            </w:r>
            <w:r w:rsidRPr="0024793B">
              <w:fldChar w:fldCharType="begin"/>
            </w:r>
            <w:r w:rsidRPr="0024793B">
              <w:instrText xml:space="preserve"> AutoTextList   \s NoStyle \t "Хмарна служба для державних установ Сполучених Штатів" </w:instrText>
            </w:r>
            <w:r w:rsidRPr="0024793B">
              <w:fldChar w:fldCharType="separate"/>
            </w:r>
            <w:r w:rsidRPr="0024793B">
              <w:t>UC</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D24DC"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BB4E9" w14:textId="77777777" w:rsidR="008A305D" w:rsidRPr="0024793B" w:rsidRDefault="008A305D">
            <w:pPr>
              <w:pStyle w:val="ProductList-TableBody"/>
              <w:jc w:val="center"/>
            </w:pPr>
          </w:p>
        </w:tc>
      </w:tr>
      <w:tr w:rsidR="008A305D" w14:paraId="468F823A" w14:textId="77777777">
        <w:tc>
          <w:tcPr>
            <w:tcW w:w="5020" w:type="dxa"/>
            <w:tcBorders>
              <w:top w:val="dashed" w:sz="4" w:space="0" w:color="BFBFBF"/>
              <w:left w:val="none" w:sz="4" w:space="0" w:color="6E6E6E"/>
              <w:bottom w:val="dashed" w:sz="4" w:space="0" w:color="BFBFBF"/>
              <w:right w:val="none" w:sz="4" w:space="0" w:color="6E6E6E"/>
            </w:tcBorders>
          </w:tcPr>
          <w:p w14:paraId="6C6444BB" w14:textId="77777777" w:rsidR="008A305D" w:rsidRDefault="00E73187">
            <w:pPr>
              <w:pStyle w:val="ProductList-TableBody"/>
            </w:pPr>
            <w:r>
              <w:t>Office 365 для підприємств K1</w:t>
            </w:r>
            <w:r>
              <w:fldChar w:fldCharType="begin"/>
            </w:r>
            <w:r>
              <w:instrText xml:space="preserve"> XE "Office 365 для підприємств K1"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5DAD986B"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D1CA8"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1466D"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7A4EF"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F166C"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C36E0"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22323"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AE7E7" w14:textId="77777777" w:rsidR="008A305D" w:rsidRPr="0024793B" w:rsidRDefault="008A305D">
            <w:pPr>
              <w:pStyle w:val="ProductList-TableBody"/>
              <w:jc w:val="center"/>
            </w:pPr>
          </w:p>
        </w:tc>
      </w:tr>
      <w:tr w:rsidR="008A305D" w14:paraId="09A1D8DC" w14:textId="77777777">
        <w:tc>
          <w:tcPr>
            <w:tcW w:w="5020" w:type="dxa"/>
            <w:tcBorders>
              <w:top w:val="dashed" w:sz="4" w:space="0" w:color="BFBFBF"/>
              <w:left w:val="none" w:sz="4" w:space="0" w:color="6E6E6E"/>
              <w:bottom w:val="none" w:sz="4" w:space="0" w:color="BFBFBF"/>
              <w:right w:val="none" w:sz="4" w:space="0" w:color="6E6E6E"/>
            </w:tcBorders>
          </w:tcPr>
          <w:p w14:paraId="0A83C7D6" w14:textId="77777777" w:rsidR="008A305D" w:rsidRDefault="00E73187">
            <w:pPr>
              <w:pStyle w:val="ProductList-TableBody"/>
            </w:pPr>
            <w:r>
              <w:t>Office 365 для середнього бізнесу</w:t>
            </w:r>
            <w:r>
              <w:fldChar w:fldCharType="begin"/>
            </w:r>
            <w:r>
              <w:instrText xml:space="preserve"> XE "Office 365 для середнього бізнесу"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14:paraId="7C960B45"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B4E8E"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1540F"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29F50"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68E10"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4D905"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69386"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63527" w14:textId="77777777" w:rsidR="008A305D" w:rsidRPr="0024793B" w:rsidRDefault="008A305D">
            <w:pPr>
              <w:pStyle w:val="ProductList-TableBody"/>
              <w:jc w:val="center"/>
            </w:pPr>
          </w:p>
        </w:tc>
      </w:tr>
    </w:tbl>
    <w:p w14:paraId="21093289" w14:textId="77777777" w:rsidR="008A305D" w:rsidRDefault="00E73187">
      <w:pPr>
        <w:pStyle w:val="ProductList-Offering1SubSection"/>
      </w:pPr>
      <w:bookmarkStart w:id="289" w:name="_Sec775"/>
      <w:r>
        <w:t>2. Умови продукту</w:t>
      </w:r>
      <w:bookmarkEnd w:id="289"/>
    </w:p>
    <w:tbl>
      <w:tblPr>
        <w:tblStyle w:val="PURTable"/>
        <w:tblW w:w="0" w:type="dxa"/>
        <w:tblLook w:val="04A0" w:firstRow="1" w:lastRow="0" w:firstColumn="1" w:lastColumn="0" w:noHBand="0" w:noVBand="1"/>
      </w:tblPr>
      <w:tblGrid>
        <w:gridCol w:w="3616"/>
        <w:gridCol w:w="3581"/>
        <w:gridCol w:w="3593"/>
      </w:tblGrid>
      <w:tr w:rsidR="008A305D" w14:paraId="30B50F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E47799" w14:textId="77777777" w:rsidR="008A305D" w:rsidRDefault="00E7318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FCD33DF"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Програма і Сервер, лише випуски E1 і K1 Сервер (за винятком MPSA, де Сервер і Програма)</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4BE5A1" w14:textId="77777777" w:rsidR="008A305D" w:rsidRDefault="00E7318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Випуски Enterprise, Government, K</w:t>
            </w:r>
          </w:p>
        </w:tc>
      </w:tr>
      <w:tr w:rsidR="008A305D" w14:paraId="1B728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EB74C" w14:textId="77777777" w:rsidR="008A305D" w:rsidRDefault="00E7318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AB681" w14:textId="77777777" w:rsidR="008A305D" w:rsidRDefault="00E731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828D0" w14:textId="77777777" w:rsidR="008A305D" w:rsidRDefault="00E73187">
            <w:pPr>
              <w:pStyle w:val="ProductList-TableBody"/>
            </w:pPr>
            <w:r>
              <w:rPr>
                <w:color w:val="404040"/>
              </w:rPr>
              <w:t>Акції: Н/Д</w:t>
            </w:r>
          </w:p>
        </w:tc>
      </w:tr>
      <w:tr w:rsidR="008A305D" w14:paraId="41BFF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58894" w14:textId="77777777" w:rsidR="008A305D" w:rsidRDefault="00E731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393549FE" w14:textId="77777777" w:rsidR="008A305D" w:rsidRDefault="00E7318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Випуски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45FE7" w14:textId="77777777" w:rsidR="008A305D" w:rsidRDefault="00E73187">
            <w:pPr>
              <w:pStyle w:val="ProductList-TableBody"/>
            </w:pPr>
            <w:r>
              <w:rPr>
                <w:color w:val="404040"/>
              </w:rPr>
              <w:t>Право на зменшення (реєстраційна форма «Server and Cloud Enrollment»): Н/Д</w:t>
            </w:r>
          </w:p>
        </w:tc>
      </w:tr>
      <w:tr w:rsidR="008A305D" w14:paraId="5191F0B7" w14:textId="77777777">
        <w:tc>
          <w:tcPr>
            <w:tcW w:w="4040" w:type="dxa"/>
            <w:tcBorders>
              <w:top w:val="single" w:sz="4" w:space="0" w:color="000000"/>
              <w:left w:val="single" w:sz="4" w:space="0" w:color="000000"/>
              <w:bottom w:val="single" w:sz="4" w:space="0" w:color="000000"/>
              <w:right w:val="single" w:sz="4" w:space="0" w:color="000000"/>
            </w:tcBorders>
          </w:tcPr>
          <w:p w14:paraId="7C853BD6" w14:textId="77777777" w:rsidR="008A305D" w:rsidRDefault="00E73187">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Випуски Enterprise, Government, K</w:t>
            </w:r>
          </w:p>
        </w:tc>
        <w:tc>
          <w:tcPr>
            <w:tcW w:w="4040" w:type="dxa"/>
            <w:tcBorders>
              <w:top w:val="single" w:sz="4" w:space="0" w:color="000000"/>
              <w:left w:val="single" w:sz="4" w:space="0" w:color="000000"/>
              <w:bottom w:val="single" w:sz="4" w:space="0" w:color="000000"/>
              <w:right w:val="single" w:sz="4" w:space="0" w:color="000000"/>
            </w:tcBorders>
          </w:tcPr>
          <w:p w14:paraId="1E557602" w14:textId="77777777" w:rsidR="008A305D" w:rsidRDefault="00E73187">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Випуски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CE88B" w14:textId="77777777" w:rsidR="008A305D" w:rsidRDefault="00E73187">
            <w:pPr>
              <w:pStyle w:val="ProductList-TableBody"/>
            </w:pPr>
            <w:r>
              <w:rPr>
                <w:color w:val="404040"/>
              </w:rPr>
              <w:t>Переваги використання для студентів: Н/Д</w:t>
            </w:r>
          </w:p>
        </w:tc>
      </w:tr>
    </w:tbl>
    <w:p w14:paraId="66CC7C9D" w14:textId="77777777" w:rsidR="008A305D" w:rsidRDefault="008A305D">
      <w:pPr>
        <w:pStyle w:val="ProductList-Body"/>
      </w:pPr>
    </w:p>
    <w:p w14:paraId="4DD56E99" w14:textId="77777777" w:rsidR="008A305D" w:rsidRDefault="00E73187">
      <w:pPr>
        <w:pStyle w:val="ProductList-ClauseHeading"/>
      </w:pPr>
      <w:r>
        <w:t>2.1 Хмарна служба для державних установ Сполучених Штатів</w:t>
      </w:r>
    </w:p>
    <w:p w14:paraId="1000BC13" w14:textId="77777777" w:rsidR="008A305D" w:rsidRDefault="00E73187">
      <w:pPr>
        <w:pStyle w:val="ProductList-Body"/>
      </w:pPr>
      <w:r>
        <w:rPr>
          <w:color w:val="000000"/>
        </w:rPr>
        <w:t xml:space="preserve">Відомості стосовно кожного компоненту програмних комплексів Office 365, визначених в наведеній вище таблиці «Доступність програм» як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див. у таблиці доступності програм,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w:t>
      </w:r>
    </w:p>
    <w:p w14:paraId="073BEC3D" w14:textId="77777777" w:rsidR="008A305D" w:rsidRDefault="008A305D">
      <w:pPr>
        <w:pStyle w:val="ProductList-Body"/>
      </w:pPr>
    </w:p>
    <w:p w14:paraId="20E290A4" w14:textId="77777777" w:rsidR="008A305D" w:rsidRDefault="00E73187">
      <w:pPr>
        <w:pStyle w:val="ProductList-ClauseHeading"/>
      </w:pPr>
      <w:r>
        <w:t>2.2 Придбання за угодою «Campus and School»</w:t>
      </w:r>
    </w:p>
    <w:p w14:paraId="2ED3AB10" w14:textId="77777777" w:rsidR="008A305D" w:rsidRDefault="00E73187">
      <w:pPr>
        <w:pStyle w:val="ProductList-Body"/>
      </w:pPr>
      <w:r>
        <w:t xml:space="preserve">За Угодою «Campus and School» ліцензії на передплату для Програмних комплексів Office 365 Suites повинні придбаватися на користувача для всієї Установи або не для всієї Установи. Якщо необхідні додаткові Ліцензії на передплату користувача для доступу до Програмних комплексів Office 365 Suites на середньостроковій основі, Установа повинна подати замовлення на такі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Під час отримання Додаткової ліцензії на Office 365 відповідну Ліцензію на оновлення потрібно отримувати за тією самою Реєстраційною формою. При розміщенні щорічних замовлень Установа може замовити менше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Онлайнових служб, ніж кількість, зазначена в початковому замовленні Установи, якщо щорічне замовлення відповідає мінімальним вимогам для Онлайнових служб платформи, як визначено в угоді корпоративного ліцензування «Volume Licensing» Клієнта.</w:t>
      </w:r>
    </w:p>
    <w:p w14:paraId="0956433B" w14:textId="77777777" w:rsidR="008A305D" w:rsidRDefault="008A305D">
      <w:pPr>
        <w:pStyle w:val="ProductList-Body"/>
      </w:pPr>
    </w:p>
    <w:p w14:paraId="4D5DEDAC" w14:textId="77777777" w:rsidR="008A305D" w:rsidRDefault="00E73187">
      <w:pPr>
        <w:pStyle w:val="ProductList-ClauseHeading"/>
      </w:pPr>
      <w:r>
        <w:t>2.3 Безкоштовні ліцензії для учнів на Office 365 ProPlus на основі охопленої кількості професорсько-викладацького складу/персоналу</w:t>
      </w:r>
    </w:p>
    <w:p w14:paraId="2773C504" w14:textId="77777777" w:rsidR="008A305D" w:rsidRDefault="00E73187">
      <w:pPr>
        <w:pStyle w:val="ProductList-Body"/>
      </w:pPr>
      <w:r>
        <w:t xml:space="preserve">Якщо Установа придбала ліцензію на Office Professional Plus або Office 365 ProPlus для всього професорсько-викладацького складу та персоналу в своїй визначеній Організації за Угодою «Open Value Subscription» для рішень «Education solutions», Угодою «Campus and School» або Реєстраційною формою «Enrollment for Education Solutions», ця Установа має право придбати Ліцензії на Office 365 ProPlus для всіх учнів, зареєстрованих у будь-якій освітній установі, що входить до складу визначеної Організації установи повний робочий день або неповний робочий день,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набуті безкоштовно згідно з цією пропозицією, не можуть зараховуватися по відношенню до вимог для мінімального замовлення Установи.</w:t>
      </w:r>
    </w:p>
    <w:p w14:paraId="1F59E2A7" w14:textId="77777777" w:rsidR="008A305D" w:rsidRDefault="008A305D">
      <w:pPr>
        <w:pStyle w:val="ProductList-Body"/>
      </w:pPr>
    </w:p>
    <w:p w14:paraId="5658DCFC" w14:textId="77777777" w:rsidR="008A305D" w:rsidRDefault="00E73187">
      <w:pPr>
        <w:pStyle w:val="ProductList-ClauseHeading"/>
      </w:pPr>
      <w:r>
        <w:t>2.4 Використання в лабораторіях або бібліотеках згідно з угодою «Campus and School»</w:t>
      </w:r>
    </w:p>
    <w:p w14:paraId="2A2291DB" w14:textId="77777777" w:rsidR="008A305D" w:rsidRDefault="00E73187">
      <w:pPr>
        <w:pStyle w:val="ProductList-Body"/>
      </w:pPr>
      <w:r>
        <w:t>Інформацію про пропозицію використання програмного забезпечення Office Professional Plus 2013</w:t>
      </w:r>
      <w:r>
        <w:fldChar w:fldCharType="begin"/>
      </w:r>
      <w:r>
        <w:instrText xml:space="preserve"> XE "Office Professional Plus 2013" </w:instrText>
      </w:r>
      <w:r>
        <w:fldChar w:fldCharType="end"/>
      </w:r>
      <w:r>
        <w:t xml:space="preserve"> у будь-якій лабораторії або бібліотеці з відкритим доступом у межах Організації установи для Установ з Ліцензіями на передплату користувача для Office 365 ProPlus, призначеними всьому професорсько-викладацькому складу та персоналу, див. у </w:t>
      </w:r>
      <w:hyperlink w:anchor="_Sec633">
        <w:r>
          <w:rPr>
            <w:color w:val="00467F"/>
            <w:u w:val="single"/>
          </w:rPr>
          <w:t>Записі товару Office 365 ProPlus</w:t>
        </w:r>
      </w:hyperlink>
      <w:r>
        <w:t>.</w:t>
      </w:r>
    </w:p>
    <w:p w14:paraId="0B423E07" w14:textId="77777777" w:rsidR="008A305D" w:rsidRDefault="008A305D">
      <w:pPr>
        <w:pStyle w:val="ProductList-Body"/>
      </w:pPr>
    </w:p>
    <w:p w14:paraId="07524041" w14:textId="77777777" w:rsidR="008A305D" w:rsidRDefault="00E73187">
      <w:pPr>
        <w:pStyle w:val="ProductList-ClauseHeading"/>
      </w:pPr>
      <w:r>
        <w:t>2.5 Додаткові ліцензії на передплату користувача</w:t>
      </w:r>
    </w:p>
    <w:tbl>
      <w:tblPr>
        <w:tblStyle w:val="PURTable"/>
        <w:tblW w:w="0" w:type="dxa"/>
        <w:tblLook w:val="04A0" w:firstRow="1" w:lastRow="0" w:firstColumn="1" w:lastColumn="0" w:noHBand="0" w:noVBand="1"/>
      </w:tblPr>
      <w:tblGrid>
        <w:gridCol w:w="5396"/>
        <w:gridCol w:w="5394"/>
      </w:tblGrid>
      <w:tr w:rsidR="008A305D" w14:paraId="35A7621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77A971" w14:textId="77777777" w:rsidR="008A305D" w:rsidRDefault="00E73187">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AC5E37" w14:textId="77777777" w:rsidR="008A305D" w:rsidRDefault="00E73187">
            <w:pPr>
              <w:pStyle w:val="ProductList-TableBody"/>
            </w:pPr>
            <w:r>
              <w:rPr>
                <w:color w:val="FFFFFF"/>
              </w:rPr>
              <w:t>Додаткова ліцензія на передплату користувача</w:t>
            </w:r>
          </w:p>
        </w:tc>
      </w:tr>
      <w:tr w:rsidR="008A305D" w14:paraId="35D9A4B0" w14:textId="77777777">
        <w:tc>
          <w:tcPr>
            <w:tcW w:w="6120" w:type="dxa"/>
            <w:tcBorders>
              <w:top w:val="single" w:sz="4" w:space="0" w:color="000000"/>
              <w:left w:val="single" w:sz="4" w:space="0" w:color="000000"/>
              <w:bottom w:val="single" w:sz="4" w:space="0" w:color="000000"/>
              <w:right w:val="single" w:sz="4" w:space="0" w:color="000000"/>
            </w:tcBorders>
          </w:tcPr>
          <w:p w14:paraId="716AB470" w14:textId="77777777" w:rsidR="008A305D" w:rsidRDefault="00E73187">
            <w:pPr>
              <w:pStyle w:val="ProductList-TableBody"/>
            </w:pPr>
            <w:r>
              <w:t xml:space="preserve">             Набір ліцензій CAL</w:t>
            </w:r>
            <w:r>
              <w:fldChar w:fldCharType="begin"/>
            </w:r>
            <w:r>
              <w:instrText xml:space="preserve"> XE "ліцензій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59933B6" w14:textId="77777777" w:rsidR="008A305D" w:rsidRDefault="008A305D">
            <w:pPr>
              <w:pStyle w:val="ProductList-TableBody"/>
            </w:pPr>
          </w:p>
          <w:p w14:paraId="01618CE3" w14:textId="77777777" w:rsidR="008A305D" w:rsidRDefault="00E73187">
            <w:pPr>
              <w:pStyle w:val="ProductList-TableBody"/>
            </w:pPr>
            <w:r>
              <w:t>- Додаткова ліцензія на Office 365 Enterprise E1</w:t>
            </w:r>
            <w:r>
              <w:rPr>
                <w:vertAlign w:val="superscript"/>
              </w:rPr>
              <w:t>2</w:t>
            </w:r>
          </w:p>
          <w:p w14:paraId="166683AF" w14:textId="77777777" w:rsidR="008A305D" w:rsidRDefault="00E73187">
            <w:pPr>
              <w:pStyle w:val="ProductList-TableBody"/>
            </w:pPr>
            <w:r>
              <w:t>- Додаткова ліцензія на Office 365 Enterprise E1 із Exchange Online Archiving</w:t>
            </w:r>
            <w:r>
              <w:rPr>
                <w:vertAlign w:val="superscript"/>
              </w:rPr>
              <w:t>2,3,4</w:t>
            </w:r>
          </w:p>
          <w:p w14:paraId="75D69249" w14:textId="77777777" w:rsidR="008A305D" w:rsidRDefault="00E73187">
            <w:pPr>
              <w:pStyle w:val="ProductList-TableBody"/>
            </w:pPr>
            <w:r>
              <w:t>- Додаткова ліцензія на випуск Office 365 Government E1</w:t>
            </w:r>
          </w:p>
          <w:p w14:paraId="43B6EB53" w14:textId="77777777" w:rsidR="008A305D" w:rsidRDefault="00E73187">
            <w:pPr>
              <w:pStyle w:val="ProductList-TableBody"/>
            </w:pPr>
            <w:r>
              <w:t>- Випуски Office 365 Enterprise і Government E3 без Додаткових ліцензій ProPlus</w:t>
            </w:r>
          </w:p>
          <w:p w14:paraId="5B6EA77E" w14:textId="77777777" w:rsidR="008A305D" w:rsidRDefault="00E73187">
            <w:pPr>
              <w:pStyle w:val="ProductList-TableBody"/>
            </w:pPr>
            <w:r>
              <w:t>- Випуски Office 365 Enterprise і Government E4 без Додаткових ліцензій ProPlus</w:t>
            </w:r>
          </w:p>
          <w:p w14:paraId="3F1C6C88" w14:textId="77777777" w:rsidR="008A305D" w:rsidRDefault="00E73187">
            <w:pPr>
              <w:pStyle w:val="ProductList-TableBody"/>
            </w:pPr>
            <w:r>
              <w:t>- Додаткові ліцензії на Exchange Online (план 1)</w:t>
            </w:r>
            <w:r>
              <w:fldChar w:fldCharType="begin"/>
            </w:r>
            <w:r>
              <w:instrText xml:space="preserve"> XE "Додаткові ліцензії на Exchange Online (план 1)" </w:instrText>
            </w:r>
            <w:r>
              <w:fldChar w:fldCharType="end"/>
            </w:r>
          </w:p>
          <w:p w14:paraId="407C7C7E" w14:textId="77777777" w:rsidR="008A305D" w:rsidRDefault="00E73187">
            <w:pPr>
              <w:pStyle w:val="ProductList-TableBody"/>
            </w:pPr>
            <w:r>
              <w:t>- Додаткова ліцензія на Skype для бізнесу Online (план 1)</w:t>
            </w:r>
            <w:r>
              <w:fldChar w:fldCharType="begin"/>
            </w:r>
            <w:r>
              <w:instrText xml:space="preserve"> XE "Додаткова ліцензія на Skype для бізнесу Online (план 1)" </w:instrText>
            </w:r>
            <w:r>
              <w:fldChar w:fldCharType="end"/>
            </w:r>
          </w:p>
          <w:p w14:paraId="02C0B483" w14:textId="77777777" w:rsidR="008A305D" w:rsidRDefault="00E73187">
            <w:pPr>
              <w:pStyle w:val="ProductList-TableBody"/>
            </w:pPr>
            <w:r>
              <w:t>- Додаткова ліцензія на SharePoint Online (план 1)</w:t>
            </w:r>
          </w:p>
        </w:tc>
      </w:tr>
      <w:tr w:rsidR="008A305D" w14:paraId="2A40691B" w14:textId="77777777">
        <w:tc>
          <w:tcPr>
            <w:tcW w:w="6120" w:type="dxa"/>
            <w:tcBorders>
              <w:top w:val="single" w:sz="4" w:space="0" w:color="000000"/>
              <w:left w:val="single" w:sz="4" w:space="0" w:color="000000"/>
              <w:bottom w:val="single" w:sz="4" w:space="0" w:color="000000"/>
              <w:right w:val="single" w:sz="4" w:space="0" w:color="000000"/>
            </w:tcBorders>
          </w:tcPr>
          <w:p w14:paraId="798FB606" w14:textId="77777777" w:rsidR="008A305D" w:rsidRDefault="00E73187">
            <w:pPr>
              <w:pStyle w:val="ProductList-TableBody"/>
            </w:pPr>
            <w:r>
              <w:t>Ліцензія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946FCF7" w14:textId="77777777" w:rsidR="008A305D" w:rsidRDefault="008A305D">
            <w:pPr>
              <w:pStyle w:val="ProductList-TableBody"/>
            </w:pPr>
          </w:p>
          <w:p w14:paraId="53636213" w14:textId="77777777" w:rsidR="008A305D" w:rsidRDefault="00E73187">
            <w:pPr>
              <w:pStyle w:val="ProductList-TableBody"/>
            </w:pPr>
            <w:r>
              <w:t>- Додаткові ліцензії на Office 365 для підприємств E1 або для державних установ E1</w:t>
            </w:r>
          </w:p>
          <w:p w14:paraId="26B664A5" w14:textId="77777777" w:rsidR="008A305D" w:rsidRDefault="00E73187">
            <w:pPr>
              <w:pStyle w:val="ProductList-TableBody"/>
            </w:pPr>
            <w:r>
              <w:t>- Додаткова ліцензія на Office 365 Enterprise E3</w:t>
            </w:r>
            <w:r>
              <w:rPr>
                <w:vertAlign w:val="superscript"/>
              </w:rPr>
              <w:t>2</w:t>
            </w:r>
          </w:p>
          <w:p w14:paraId="3E3FDD71" w14:textId="77777777" w:rsidR="008A305D" w:rsidRDefault="00E73187">
            <w:pPr>
              <w:pStyle w:val="ProductList-TableBody"/>
            </w:pPr>
            <w:r>
              <w:t>- Додаткова ліцензія на випуск Office 365 для державних установ E3</w:t>
            </w:r>
            <w:r>
              <w:rPr>
                <w:vertAlign w:val="superscript"/>
              </w:rPr>
              <w:t>4</w:t>
            </w:r>
          </w:p>
          <w:p w14:paraId="331F072D" w14:textId="77777777" w:rsidR="008A305D" w:rsidRDefault="00E73187">
            <w:pPr>
              <w:pStyle w:val="ProductList-TableBody"/>
            </w:pPr>
            <w:r>
              <w:t>- Додаткові ліцензії на Office 365 для підприємств і для державних установ E4</w:t>
            </w:r>
          </w:p>
          <w:p w14:paraId="48631BFE" w14:textId="77777777" w:rsidR="008A305D" w:rsidRDefault="00E73187">
            <w:pPr>
              <w:pStyle w:val="ProductList-TableBody"/>
            </w:pPr>
            <w:r>
              <w:t>- Випуски Office 365 Enterprise і Government E3 без Додаткових ліцензій ProPlus</w:t>
            </w:r>
          </w:p>
          <w:p w14:paraId="1D35C687" w14:textId="77777777" w:rsidR="008A305D" w:rsidRDefault="00E73187">
            <w:pPr>
              <w:pStyle w:val="ProductList-TableBody"/>
            </w:pPr>
            <w:r>
              <w:t>- Випуски Office 365 Enterprise і Government E4 без Додаткових ліцензій ProPlus</w:t>
            </w:r>
          </w:p>
          <w:p w14:paraId="330DE80F" w14:textId="77777777" w:rsidR="008A305D" w:rsidRDefault="00E73187">
            <w:pPr>
              <w:pStyle w:val="ProductList-TableBody"/>
            </w:pPr>
            <w:r>
              <w:t>- Додаткова ліцензія на Office 365 для середнього бізнесу</w:t>
            </w:r>
            <w:r>
              <w:fldChar w:fldCharType="begin"/>
            </w:r>
            <w:r>
              <w:instrText xml:space="preserve"> XE "Додаткова ліцензія на Office 365 для середнього бізнесу" </w:instrText>
            </w:r>
            <w:r>
              <w:fldChar w:fldCharType="end"/>
            </w:r>
            <w:r>
              <w:rPr>
                <w:vertAlign w:val="superscript"/>
              </w:rPr>
              <w:t>2</w:t>
            </w:r>
          </w:p>
          <w:p w14:paraId="378C5813" w14:textId="77777777" w:rsidR="008A305D" w:rsidRDefault="00E73187">
            <w:pPr>
              <w:pStyle w:val="ProductList-TableBody"/>
            </w:pPr>
            <w:r>
              <w:t xml:space="preserve">- Додаткові ліцензії на Exchange Online (план 1) </w:t>
            </w:r>
          </w:p>
          <w:p w14:paraId="1E1B9577" w14:textId="77777777" w:rsidR="008A305D" w:rsidRDefault="00E73187">
            <w:pPr>
              <w:pStyle w:val="ProductList-TableBody"/>
            </w:pPr>
            <w:r>
              <w:t>- Додаткова ліцензія на Skype для бізнесу Online (план 1)</w:t>
            </w:r>
          </w:p>
          <w:p w14:paraId="2341B16D" w14:textId="77777777" w:rsidR="008A305D" w:rsidRDefault="00E73187">
            <w:pPr>
              <w:pStyle w:val="ProductList-TableBody"/>
            </w:pPr>
            <w:r>
              <w:t>- Додаткова ліцензія на SharePoint Online (план 1)</w:t>
            </w:r>
          </w:p>
        </w:tc>
      </w:tr>
      <w:tr w:rsidR="008A305D" w14:paraId="0FF2A3A9" w14:textId="77777777">
        <w:tc>
          <w:tcPr>
            <w:tcW w:w="6120" w:type="dxa"/>
            <w:tcBorders>
              <w:top w:val="single" w:sz="4" w:space="0" w:color="000000"/>
              <w:left w:val="single" w:sz="4" w:space="0" w:color="000000"/>
              <w:bottom w:val="single" w:sz="4" w:space="0" w:color="000000"/>
              <w:right w:val="single" w:sz="4" w:space="0" w:color="000000"/>
            </w:tcBorders>
          </w:tcPr>
          <w:p w14:paraId="040D07BB" w14:textId="77777777" w:rsidR="008A305D" w:rsidRDefault="00E73187">
            <w:pPr>
              <w:pStyle w:val="ProductList-TableBody"/>
            </w:pPr>
            <w:r>
              <w:t xml:space="preserve">             Набір ліцензій доступу клієнта «Enterprise»</w:t>
            </w:r>
            <w:r>
              <w:fldChar w:fldCharType="begin"/>
            </w:r>
            <w:r>
              <w:instrText xml:space="preserve"> XE "ліцензій доступу клієнта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2EE3906" w14:textId="77777777" w:rsidR="008A305D" w:rsidRDefault="008A305D">
            <w:pPr>
              <w:pStyle w:val="ProductList-TableBody"/>
            </w:pPr>
          </w:p>
          <w:p w14:paraId="080E557A" w14:textId="77777777" w:rsidR="008A305D" w:rsidRDefault="00E73187">
            <w:pPr>
              <w:pStyle w:val="ProductList-TableBody"/>
            </w:pPr>
            <w:r>
              <w:t>- Випуски Office 365 Enterprise і Government E3 без Додаткових ліцензій ProPlus</w:t>
            </w:r>
          </w:p>
          <w:p w14:paraId="28F1E8F0" w14:textId="77777777" w:rsidR="008A305D" w:rsidRDefault="00E73187">
            <w:pPr>
              <w:pStyle w:val="ProductList-TableBody"/>
            </w:pPr>
            <w:r>
              <w:t>- Випуски Office 365 Enterprise і Government E4 без Додаткових ліцензій ProPlus</w:t>
            </w:r>
          </w:p>
          <w:p w14:paraId="638211D2" w14:textId="77777777" w:rsidR="008A305D" w:rsidRDefault="00E73187">
            <w:pPr>
              <w:pStyle w:val="ProductList-TableBody"/>
            </w:pPr>
            <w:r>
              <w:t>- Додаткова ліцензія на Azure Rights Management</w:t>
            </w:r>
            <w:r>
              <w:fldChar w:fldCharType="begin"/>
            </w:r>
            <w:r>
              <w:instrText xml:space="preserve"> XE "Додаткова ліцензія на Azure Rights Management" </w:instrText>
            </w:r>
            <w:r>
              <w:fldChar w:fldCharType="end"/>
            </w:r>
          </w:p>
        </w:tc>
      </w:tr>
      <w:tr w:rsidR="008A305D" w14:paraId="61B2B721" w14:textId="77777777">
        <w:tc>
          <w:tcPr>
            <w:tcW w:w="6120" w:type="dxa"/>
            <w:tcBorders>
              <w:top w:val="single" w:sz="4" w:space="0" w:color="000000"/>
              <w:left w:val="single" w:sz="4" w:space="0" w:color="000000"/>
              <w:bottom w:val="single" w:sz="4" w:space="0" w:color="000000"/>
              <w:right w:val="single" w:sz="4" w:space="0" w:color="000000"/>
            </w:tcBorders>
          </w:tcPr>
          <w:p w14:paraId="6A7D37A6" w14:textId="77777777" w:rsidR="008A305D" w:rsidRDefault="00E73187">
            <w:pPr>
              <w:pStyle w:val="ProductList-TableBody"/>
            </w:pPr>
            <w:r>
              <w:t>Ліцензія 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0CCD06A" w14:textId="77777777" w:rsidR="008A305D" w:rsidRDefault="008A305D">
            <w:pPr>
              <w:pStyle w:val="ProductList-TableBody"/>
            </w:pPr>
          </w:p>
          <w:p w14:paraId="2C646F0A" w14:textId="77777777" w:rsidR="008A305D" w:rsidRDefault="00E73187">
            <w:pPr>
              <w:pStyle w:val="ProductList-TableBody"/>
            </w:pPr>
            <w:r>
              <w:t>- Додаткові ліцензії на Office 365 для випусків Enterprise і Government E32 або E4</w:t>
            </w:r>
          </w:p>
          <w:p w14:paraId="2404A821" w14:textId="77777777" w:rsidR="008A305D" w:rsidRDefault="00E73187">
            <w:pPr>
              <w:pStyle w:val="ProductList-TableBody"/>
            </w:pPr>
            <w:r>
              <w:t>- Випуски Office 365 Enterprise і Government E3</w:t>
            </w:r>
            <w:r>
              <w:rPr>
                <w:vertAlign w:val="superscript"/>
              </w:rPr>
              <w:t>2</w:t>
            </w:r>
            <w:r>
              <w:t xml:space="preserve"> або E4 без Додаткових ліцензій ProPlus</w:t>
            </w:r>
          </w:p>
        </w:tc>
      </w:tr>
      <w:tr w:rsidR="008A305D" w14:paraId="2093A71B" w14:textId="77777777">
        <w:tc>
          <w:tcPr>
            <w:tcW w:w="6120" w:type="dxa"/>
            <w:tcBorders>
              <w:top w:val="single" w:sz="4" w:space="0" w:color="000000"/>
              <w:left w:val="single" w:sz="4" w:space="0" w:color="000000"/>
              <w:bottom w:val="single" w:sz="4" w:space="0" w:color="000000"/>
              <w:right w:val="single" w:sz="4" w:space="0" w:color="000000"/>
            </w:tcBorders>
          </w:tcPr>
          <w:p w14:paraId="20284F39" w14:textId="77777777" w:rsidR="008A305D" w:rsidRDefault="00E73187">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573F634" w14:textId="77777777" w:rsidR="008A305D" w:rsidRDefault="008A305D">
            <w:pPr>
              <w:pStyle w:val="ProductList-TableBody"/>
            </w:pPr>
          </w:p>
          <w:p w14:paraId="0CB90116" w14:textId="77777777" w:rsidR="008A305D" w:rsidRDefault="00E73187">
            <w:pPr>
              <w:pStyle w:val="ProductList-TableBody"/>
            </w:pPr>
            <w:r>
              <w:t>- Додаткова ліцензія на Office 365 Midsize Business</w:t>
            </w:r>
            <w:r>
              <w:rPr>
                <w:vertAlign w:val="superscript"/>
              </w:rPr>
              <w:t>2,3</w:t>
            </w:r>
          </w:p>
          <w:p w14:paraId="306B5474" w14:textId="77777777" w:rsidR="008A305D" w:rsidRDefault="00E73187">
            <w:pPr>
              <w:pStyle w:val="ProductList-TableBody"/>
            </w:pPr>
            <w:r>
              <w:t>- Додаткова ліцензія на Office 365 Enterprise E3</w:t>
            </w:r>
            <w:r>
              <w:rPr>
                <w:vertAlign w:val="superscript"/>
              </w:rPr>
              <w:t>2,3</w:t>
            </w:r>
          </w:p>
        </w:tc>
      </w:tr>
    </w:tbl>
    <w:p w14:paraId="5B7E7CCA" w14:textId="77777777" w:rsidR="008A305D" w:rsidRDefault="00E73187">
      <w:pPr>
        <w:pStyle w:val="ProductList-Body"/>
      </w:pPr>
      <w:r>
        <w:rPr>
          <w:vertAlign w:val="superscript"/>
        </w:rPr>
        <w:t>1</w:t>
      </w:r>
      <w:r>
        <w:t>1Для кожної Відповідної ліцензії потрібна активна Підтримка програмного забезпечення</w:t>
      </w:r>
    </w:p>
    <w:p w14:paraId="1E864440" w14:textId="77777777" w:rsidR="008A305D" w:rsidRDefault="00E73187">
      <w:pPr>
        <w:pStyle w:val="ProductList-Body"/>
      </w:pPr>
      <w:r>
        <w:rPr>
          <w:vertAlign w:val="superscript"/>
        </w:rPr>
        <w:t>2</w:t>
      </w:r>
      <w:r>
        <w:t>Клієнтам за програмами «Open Value» і «Open Value Subscription» доступні лише ці пропозиції.</w:t>
      </w:r>
    </w:p>
    <w:p w14:paraId="1FF51030" w14:textId="77777777" w:rsidR="008A305D" w:rsidRDefault="00E73187">
      <w:pPr>
        <w:pStyle w:val="ProductList-Body"/>
      </w:pPr>
      <w:r>
        <w:rPr>
          <w:vertAlign w:val="superscript"/>
        </w:rPr>
        <w:t>3</w:t>
      </w:r>
      <w:r>
        <w:t>Цю Додаткову ліцензію на передплату користувача можна придбати лише за програмою «Open Value» (Варіант для всієї організації) або за Угодою «Open Value Subscription».</w:t>
      </w:r>
    </w:p>
    <w:p w14:paraId="177AB91D" w14:textId="77777777" w:rsidR="008A305D" w:rsidRDefault="00E73187">
      <w:pPr>
        <w:pStyle w:val="ProductList-Body"/>
      </w:pPr>
      <w:r>
        <w:rPr>
          <w:vertAlign w:val="superscript"/>
        </w:rPr>
        <w:t>4</w:t>
      </w:r>
      <w:r>
        <w:t>Цю Додаткову ліцензію на передплату користувача можуть придбати лише клієнти-урядові організації, визначені в угоді корпоративного ліцензування «Volume Licensing» Клієнта.</w:t>
      </w:r>
    </w:p>
    <w:p w14:paraId="5A1C3F70" w14:textId="77777777" w:rsidR="008A305D" w:rsidRDefault="008A305D">
      <w:pPr>
        <w:pStyle w:val="ProductList-Body"/>
      </w:pPr>
    </w:p>
    <w:p w14:paraId="08BA847B" w14:textId="77777777" w:rsidR="008A305D" w:rsidRDefault="00E73187">
      <w:pPr>
        <w:pStyle w:val="ProductList-Body"/>
      </w:pPr>
      <w:r>
        <w:t xml:space="preserve">Додаткові ліцензії на передплату користувача (за винятком Додаткової ліцензії на Office 365 для середнього бізнесу) мають права доступу, еквівалентні правам за Ліцензією на оновлення, та дозволяють Ліцензованому користувачу здійснювати доступ до таких самих функціональних можливостей відповідних локальних серверних Продуктів Клієнта, як і Ліцензії на оновлення з будь-якого пристрою. </w:t>
      </w:r>
    </w:p>
    <w:p w14:paraId="76791F86" w14:textId="77777777" w:rsidR="008A305D" w:rsidRDefault="008A305D">
      <w:pPr>
        <w:pStyle w:val="ProductList-Body"/>
      </w:pPr>
    </w:p>
    <w:p w14:paraId="1FBB4467" w14:textId="77777777" w:rsidR="008A305D" w:rsidRDefault="00E73187">
      <w:pPr>
        <w:pStyle w:val="ProductList-ClauseHeading"/>
      </w:pPr>
      <w:r>
        <w:t>2.6 Обмеження на придбання</w:t>
      </w:r>
    </w:p>
    <w:p w14:paraId="6E3BEC78" w14:textId="77777777" w:rsidR="008A305D" w:rsidRDefault="00E73187">
      <w:pPr>
        <w:pStyle w:val="ProductList-Body"/>
      </w:pPr>
      <w:r>
        <w:t xml:space="preserve">За кожною Ліцензією на оновлення (або їх набором) можна придбати лише одну Додаткову ліцензію на передплату користувача. </w:t>
      </w:r>
    </w:p>
    <w:p w14:paraId="0BEBBB9F" w14:textId="77777777" w:rsidR="008A305D" w:rsidRDefault="008A305D">
      <w:pPr>
        <w:pStyle w:val="ProductList-Body"/>
      </w:pPr>
    </w:p>
    <w:p w14:paraId="6D897855" w14:textId="77777777" w:rsidR="008A305D" w:rsidRDefault="00E73187">
      <w:pPr>
        <w:pStyle w:val="ProductList-Body"/>
      </w:pPr>
      <w:r>
        <w:t>Клієнти можуть придбати Додаткові ліцензії на передплату користувача для користувачів або пристроїв, доданих до кількості користувачів або пристроїв за Реєстраційною формою «Enterprise Enrollment» або угодою «Open Value Subscription» між датами уточнення (тобто до придбання Ліцензій на оновлення), з урахуванням того самого обмеження: одна Додаткова ліцензія на передплату користувача на одну Ліцензію на оновлення (чи набір Ліцензій на оновлення).</w:t>
      </w:r>
    </w:p>
    <w:p w14:paraId="4DDA5036" w14:textId="77777777" w:rsidR="008A305D" w:rsidRDefault="008A305D">
      <w:pPr>
        <w:pStyle w:val="ProductList-Body"/>
      </w:pPr>
    </w:p>
    <w:p w14:paraId="4B4400DB" w14:textId="77777777" w:rsidR="008A305D" w:rsidRDefault="00E73187">
      <w:pPr>
        <w:pStyle w:val="ProductList-ClauseHeading"/>
      </w:pPr>
      <w:r>
        <w:t>2.7 Умови Програми «Корпоративне ліцензування «Volume Licensing»»</w:t>
      </w:r>
    </w:p>
    <w:p w14:paraId="0AE1B837" w14:textId="77777777" w:rsidR="008A305D" w:rsidRDefault="00E73187">
      <w:pPr>
        <w:pStyle w:val="ProductList-Body"/>
      </w:pPr>
      <w:r>
        <w:t xml:space="preserve">Умови програм, що застосовуються до відповідної Ліцензії на передплату користувача на Онлайнову службу, також застосовуються до Додаткових ліцензій на передплату користувача, але не застосовуються до Прав переходу, доступних за договором «Enterprise Agreement». </w:t>
      </w:r>
    </w:p>
    <w:p w14:paraId="1064C39D" w14:textId="77777777" w:rsidR="008A305D" w:rsidRDefault="008A305D">
      <w:pPr>
        <w:pStyle w:val="ProductList-Body"/>
      </w:pPr>
    </w:p>
    <w:p w14:paraId="04B12944" w14:textId="77777777" w:rsidR="008A305D" w:rsidRDefault="00E73187">
      <w:pPr>
        <w:pStyle w:val="ProductList-ClauseHeading"/>
      </w:pPr>
      <w:r>
        <w:t>2.8 Критерії для придбання Office 365 на основі Ліцензій на передплату користувача для переходу в рамках Підтримки програмного забезпечення</w:t>
      </w:r>
    </w:p>
    <w:p w14:paraId="1B88D745" w14:textId="77777777" w:rsidR="008A305D" w:rsidRDefault="00E73187">
      <w:pPr>
        <w:pStyle w:val="ProductList-Body"/>
      </w:pPr>
      <w:r>
        <w:t>Ліцензії на передплату користувача для переходу в рамках Підтримки програмного забезпечення можна придбати для перенесення повністю оплачених постійних Ліцензій з чинною Підтримкою програмного забезпечення на Відповідні продукти, перелічені в таблиці нижче. Перехід за Ліцензіями на передплату на Відповідні продукти також може здійснюватися за відповідною Ліцензією на передплату користувача для переходу в рамках Підтримки програмного забезпечення, якщо Ліцензію на переплату було придбано принаймні за три роки до придбання Ліцензії на передплату користувача для переходу в рамках Підтримки програмного забезпечення.</w:t>
      </w:r>
    </w:p>
    <w:tbl>
      <w:tblPr>
        <w:tblStyle w:val="PURTable"/>
        <w:tblW w:w="0" w:type="dxa"/>
        <w:tblLook w:val="04A0" w:firstRow="1" w:lastRow="0" w:firstColumn="1" w:lastColumn="0" w:noHBand="0" w:noVBand="1"/>
      </w:tblPr>
      <w:tblGrid>
        <w:gridCol w:w="3595"/>
        <w:gridCol w:w="3609"/>
        <w:gridCol w:w="3586"/>
      </w:tblGrid>
      <w:tr w:rsidR="008A305D" w14:paraId="0ED318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B72311" w14:textId="77777777" w:rsidR="008A305D" w:rsidRDefault="00E73187">
            <w:pPr>
              <w:pStyle w:val="ProductList-TableBody"/>
            </w:pPr>
            <w:r>
              <w:rPr>
                <w:color w:val="FFFFFF"/>
              </w:rPr>
              <w:t>Відповідні продукти, для яких здійснюється Перехід</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C93B6F" w14:textId="77777777" w:rsidR="008A305D" w:rsidRDefault="00E73187">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F9FFB2" w14:textId="77777777" w:rsidR="008A305D" w:rsidRDefault="00E73187">
            <w:pPr>
              <w:pStyle w:val="ProductList-TableBody"/>
            </w:pPr>
            <w:r>
              <w:rPr>
                <w:color w:val="FFFFFF"/>
              </w:rPr>
              <w:t>Необхідна Ліцензія CAL Suite Bridge</w:t>
            </w:r>
          </w:p>
        </w:tc>
      </w:tr>
      <w:tr w:rsidR="008A305D" w14:paraId="5F0DF69F" w14:textId="77777777">
        <w:tc>
          <w:tcPr>
            <w:tcW w:w="4040" w:type="dxa"/>
            <w:tcBorders>
              <w:top w:val="single" w:sz="4" w:space="0" w:color="000000"/>
              <w:left w:val="single" w:sz="4" w:space="0" w:color="000000"/>
              <w:bottom w:val="single" w:sz="4" w:space="0" w:color="000000"/>
              <w:right w:val="single" w:sz="4" w:space="0" w:color="000000"/>
            </w:tcBorders>
          </w:tcPr>
          <w:p w14:paraId="536268C3" w14:textId="77777777" w:rsidR="008A305D" w:rsidRDefault="00E73187">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0159E4E0" w14:textId="77777777" w:rsidR="008A305D" w:rsidRDefault="00E73187">
            <w:pPr>
              <w:pStyle w:val="ProductList-TableBody"/>
            </w:pPr>
            <w:r>
              <w:t>Office 365 (Ліцензія для випусків Enterprise і Government E1)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0AE054B" w14:textId="77777777" w:rsidR="008A305D" w:rsidRDefault="00E73187">
            <w:pPr>
              <w:pStyle w:val="ProductList-TableBody"/>
            </w:pPr>
            <w:r>
              <w:t>Ліцензія CAL Bridge для Office 365</w:t>
            </w:r>
            <w:r>
              <w:fldChar w:fldCharType="begin"/>
            </w:r>
            <w:r>
              <w:instrText xml:space="preserve"> XE "Ліцензія CAL Bridge для Office 365" </w:instrText>
            </w:r>
            <w:r>
              <w:fldChar w:fldCharType="end"/>
            </w:r>
            <w:r>
              <w:rPr>
                <w:vertAlign w:val="superscript"/>
              </w:rPr>
              <w:t>2, 3</w:t>
            </w:r>
          </w:p>
        </w:tc>
      </w:tr>
      <w:tr w:rsidR="008A305D" w14:paraId="75E767AB" w14:textId="77777777">
        <w:tc>
          <w:tcPr>
            <w:tcW w:w="4040" w:type="dxa"/>
            <w:tcBorders>
              <w:top w:val="single" w:sz="4" w:space="0" w:color="000000"/>
              <w:left w:val="single" w:sz="4" w:space="0" w:color="000000"/>
              <w:bottom w:val="single" w:sz="4" w:space="0" w:color="000000"/>
              <w:right w:val="single" w:sz="4" w:space="0" w:color="000000"/>
            </w:tcBorders>
          </w:tcPr>
          <w:p w14:paraId="35BB1831" w14:textId="77777777" w:rsidR="008A305D" w:rsidRDefault="00E73187">
            <w:pPr>
              <w:pStyle w:val="ProductList-TableBody"/>
            </w:pPr>
            <w:r>
              <w:t>Office Professional Plus</w:t>
            </w:r>
            <w:r>
              <w:fldChar w:fldCharType="begin"/>
            </w:r>
            <w:r>
              <w:instrText xml:space="preserve"> XE "Office Professional Plus" </w:instrText>
            </w:r>
            <w:r>
              <w:fldChar w:fldCharType="end"/>
            </w:r>
            <w:r>
              <w:t xml:space="preserve"> і набір ліцензій CAL</w:t>
            </w:r>
          </w:p>
        </w:tc>
        <w:tc>
          <w:tcPr>
            <w:tcW w:w="4040" w:type="dxa"/>
            <w:tcBorders>
              <w:top w:val="single" w:sz="4" w:space="0" w:color="000000"/>
              <w:left w:val="single" w:sz="4" w:space="0" w:color="000000"/>
              <w:bottom w:val="single" w:sz="4" w:space="0" w:color="000000"/>
              <w:right w:val="single" w:sz="4" w:space="0" w:color="000000"/>
            </w:tcBorders>
          </w:tcPr>
          <w:p w14:paraId="659BCEE3" w14:textId="77777777" w:rsidR="008A305D" w:rsidRDefault="00E73187">
            <w:pPr>
              <w:pStyle w:val="ProductList-TableBody"/>
            </w:pPr>
            <w:r>
              <w:t>Office 365 (Ліцензія для випусків Enterprise E3, E4 і Government E3, E4)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55CD86C" w14:textId="77777777" w:rsidR="008A305D" w:rsidRDefault="00E73187">
            <w:pPr>
              <w:pStyle w:val="ProductList-TableBody"/>
            </w:pPr>
            <w:r>
              <w:t>Core CAL Bridge для Office 365</w:t>
            </w:r>
            <w:r>
              <w:rPr>
                <w:vertAlign w:val="superscript"/>
              </w:rPr>
              <w:t>2,3</w:t>
            </w:r>
          </w:p>
        </w:tc>
      </w:tr>
      <w:tr w:rsidR="008A305D" w14:paraId="226C8C2A" w14:textId="77777777">
        <w:tc>
          <w:tcPr>
            <w:tcW w:w="4040" w:type="dxa"/>
            <w:tcBorders>
              <w:top w:val="single" w:sz="4" w:space="0" w:color="000000"/>
              <w:left w:val="single" w:sz="4" w:space="0" w:color="000000"/>
              <w:bottom w:val="single" w:sz="4" w:space="0" w:color="000000"/>
              <w:right w:val="single" w:sz="4" w:space="0" w:color="000000"/>
            </w:tcBorders>
          </w:tcPr>
          <w:p w14:paraId="4981136A" w14:textId="77777777" w:rsidR="008A305D" w:rsidRDefault="00E73187">
            <w:pPr>
              <w:pStyle w:val="ProductList-TableBody"/>
            </w:pPr>
            <w:r>
              <w:t>Office Professional Plus і 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77D2B2EE" w14:textId="77777777" w:rsidR="008A305D" w:rsidRDefault="00E73187">
            <w:pPr>
              <w:pStyle w:val="ProductList-TableBody"/>
            </w:pPr>
            <w:r>
              <w:t>Office 365 (Ліцензія для випусків Enterprise E3, E4 і Government E3, E4)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927441A" w14:textId="77777777" w:rsidR="008A305D" w:rsidRDefault="00E73187">
            <w:pPr>
              <w:pStyle w:val="ProductList-TableBody"/>
            </w:pPr>
            <w:r>
              <w:t>Ліцензія доступу клієнта «Enterprise» Bridge для Office 365</w:t>
            </w:r>
            <w:r>
              <w:fldChar w:fldCharType="begin"/>
            </w:r>
            <w:r>
              <w:instrText xml:space="preserve"> XE "Ліцензія доступу клієнта «Enterprise» Bridge для Office 365" </w:instrText>
            </w:r>
            <w:r>
              <w:fldChar w:fldCharType="end"/>
            </w:r>
            <w:r>
              <w:rPr>
                <w:vertAlign w:val="superscript"/>
              </w:rPr>
              <w:t>2, 3</w:t>
            </w:r>
          </w:p>
        </w:tc>
      </w:tr>
    </w:tbl>
    <w:p w14:paraId="3949DE42" w14:textId="77777777" w:rsidR="008A305D" w:rsidRDefault="00E73187">
      <w:pPr>
        <w:pStyle w:val="ProductList-Body"/>
      </w:pPr>
      <w:r>
        <w:rPr>
          <w:i/>
          <w:vertAlign w:val="superscript"/>
        </w:rPr>
        <w:t>1</w:t>
      </w:r>
      <w:r>
        <w:rPr>
          <w:i/>
        </w:rPr>
        <w:t>Доступна для придбання лише в дату річниці реєстраційної форми або на початку нового строку реєстрації.</w:t>
      </w:r>
    </w:p>
    <w:p w14:paraId="61E049E3" w14:textId="77777777" w:rsidR="008A305D" w:rsidRDefault="00E73187">
      <w:pPr>
        <w:pStyle w:val="ProductList-Body"/>
      </w:pPr>
      <w:r>
        <w:rPr>
          <w:i/>
          <w:vertAlign w:val="superscript"/>
        </w:rPr>
        <w:t>2</w:t>
      </w:r>
      <w:r>
        <w:rPr>
          <w:i/>
        </w:rPr>
        <w:t>Вимагається для придбання лише в річницю реєстраційної форми.</w:t>
      </w:r>
    </w:p>
    <w:p w14:paraId="747F8757" w14:textId="77777777" w:rsidR="008A305D" w:rsidRDefault="00E73187">
      <w:pPr>
        <w:pStyle w:val="ProductList-Body"/>
        <w:rPr>
          <w:i/>
        </w:rPr>
      </w:pPr>
      <w:r>
        <w:rPr>
          <w:i/>
          <w:vertAlign w:val="superscript"/>
        </w:rPr>
        <w:t>3</w:t>
      </w:r>
      <w:r w:rsidR="0024793B" w:rsidRPr="0024793B">
        <w:t xml:space="preserve"> </w:t>
      </w:r>
      <w:r w:rsidR="0024793B" w:rsidRPr="0024793B">
        <w:rPr>
          <w:i/>
        </w:rPr>
        <w:t>Покупки, не потрібно користувачам також ліцензована з Enterprise Mobility люкс</w:t>
      </w:r>
    </w:p>
    <w:p w14:paraId="5B781ACD" w14:textId="77777777" w:rsidR="0024793B" w:rsidRDefault="0024793B">
      <w:pPr>
        <w:pStyle w:val="ProductList-Body"/>
      </w:pPr>
    </w:p>
    <w:p w14:paraId="29A9109A" w14:textId="77777777" w:rsidR="008A305D" w:rsidRDefault="00E73187">
      <w:pPr>
        <w:pStyle w:val="ProductList-Body"/>
      </w:pPr>
      <w:r>
        <w:t>На момент наступного поновлення Реєстрації клієнти, які придбали ліцензії на передплату на програмний комплекс Office 365 до 1 серпня 2014 р. згідно з поточною Реєстраційною формою, можуть придбати відповідні Ліцензії на передплату користувача для переходу в рамках Підтримки програмного забезпечення, щоб ліцензувати всіх відповідних користувачів Office 365, включно з користувачами, доданими протягом решти їхнього поточного строку Реєстрації.</w:t>
      </w:r>
    </w:p>
    <w:p w14:paraId="55EEAD86" w14:textId="77777777" w:rsidR="008A305D" w:rsidRDefault="008A305D">
      <w:pPr>
        <w:pStyle w:val="ProductList-Body"/>
      </w:pPr>
    </w:p>
    <w:p w14:paraId="4083D5C1" w14:textId="77777777" w:rsidR="008A305D" w:rsidRDefault="00E73187">
      <w:pPr>
        <w:pStyle w:val="ProductList-ClauseHeading"/>
      </w:pPr>
      <w:r>
        <w:t>2.9 Перехід на Ліцензії на передплату користувача для переходу в рамках Підтримки програмного забезпечення</w:t>
      </w:r>
    </w:p>
    <w:p w14:paraId="1CAC326B" w14:textId="77777777" w:rsidR="008A305D" w:rsidRDefault="00E73187">
      <w:pPr>
        <w:pStyle w:val="ProductList-Body"/>
      </w:pPr>
      <w:r>
        <w:t>Коли здійснюється перехід на Ліцензії на передплату користувача для переходу в рамках Підтримки програмного забезпечення, дозволено покупати не більше однієї Ліцензії на передплату користувача для переходу в рамках Підтримки програмного забезпечення для кожної Ліцензії на Кваліфікований настільний комп’ютер. Як одноразовий виняток для пристроїв, яким призначено Ліцензії на оновлення та які використовуються більше ніж 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Підтримки програмного забезпечення для всіх користувачів усіх ліцензованих кваліфікованих настільних комп’ютерів.</w:t>
      </w:r>
    </w:p>
    <w:p w14:paraId="1516FC87" w14:textId="77777777" w:rsidR="008A305D" w:rsidRDefault="008A305D">
      <w:pPr>
        <w:pStyle w:val="ProductList-Body"/>
      </w:pPr>
    </w:p>
    <w:p w14:paraId="2DE28FBA" w14:textId="77777777" w:rsidR="008A305D" w:rsidRDefault="00E73187">
      <w:pPr>
        <w:pStyle w:val="ProductList-ClauseHeading"/>
      </w:pPr>
      <w:r>
        <w:t>2.10 Переваги Підтримки програмного забезпечення для Office 365 за Ліцензіями на передплату користувача для переходу в рамках Підтримки програмного забезпечення</w:t>
      </w:r>
    </w:p>
    <w:p w14:paraId="67B08D63" w14:textId="77777777" w:rsidR="008A305D" w:rsidRDefault="00E73187">
      <w:pPr>
        <w:pStyle w:val="ProductList-Body"/>
      </w:pPr>
      <w:r>
        <w:t>Ліцензії на передплату користувача для переходу в рамках Підтримки програмного забезпечення на Office 365 (випуски Enterprise і Government E1, E3, E4) дають Клієнту право на Переваги Підтримки програмного забезпечення на основі Відповідних продуктів, щодо яких здійснюється перехід.</w:t>
      </w:r>
    </w:p>
    <w:p w14:paraId="7B2CFF5B" w14:textId="77777777" w:rsidR="008A305D" w:rsidRDefault="008A305D">
      <w:pPr>
        <w:pStyle w:val="ProductList-Body"/>
      </w:pPr>
    </w:p>
    <w:p w14:paraId="084D3196" w14:textId="77777777" w:rsidR="008A305D" w:rsidRDefault="00E73187">
      <w:pPr>
        <w:pStyle w:val="ProductList-ClauseHeading"/>
      </w:pPr>
      <w:r>
        <w:t>2.11 Office 365 для підприємств K1</w:t>
      </w:r>
    </w:p>
    <w:p w14:paraId="1473EDC9" w14:textId="77777777" w:rsidR="008A305D" w:rsidRDefault="00E73187">
      <w:pPr>
        <w:pStyle w:val="ProductList-Body"/>
      </w:pPr>
      <w:r>
        <w:t>План Office 365 для підприємств K1 раніше називався Business Productivity Online Deskless Suite</w:t>
      </w:r>
      <w:r>
        <w:fldChar w:fldCharType="begin"/>
      </w:r>
      <w:r>
        <w:instrText xml:space="preserve"> XE "Business Productivity Online Deskless Suite" </w:instrText>
      </w:r>
      <w:r>
        <w:fldChar w:fldCharType="end"/>
      </w:r>
      <w:r>
        <w:t xml:space="preserve"> (BPOS Deskless). Клієнтам у Бразилії та Чилі, що придбали Office 365 для підприємств K1, буде надано BPOS Deskless. Ці клієнти можуть перейти на Office 365 для підприємств K1.</w:t>
      </w:r>
    </w:p>
    <w:p w14:paraId="3E75E487" w14:textId="77777777" w:rsidR="008A305D" w:rsidRDefault="008A305D">
      <w:pPr>
        <w:pStyle w:val="ProductList-Body"/>
      </w:pPr>
    </w:p>
    <w:p w14:paraId="4BCCE4D6" w14:textId="77777777" w:rsidR="008A305D" w:rsidRDefault="00E73187">
      <w:pPr>
        <w:pStyle w:val="ProductList-ClauseHeading"/>
      </w:pPr>
      <w:r>
        <w:t>2.12 Office Multi Language Pack</w:t>
      </w:r>
    </w:p>
    <w:p w14:paraId="0E73BEC3" w14:textId="77777777" w:rsidR="008A305D" w:rsidRDefault="00E73187">
      <w:pPr>
        <w:pStyle w:val="ProductList-Body"/>
      </w:pPr>
      <w:r>
        <w:t>Клієнти з передплатою на Office 365 Suite, що включає Office 365 ProPlus,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Suite. </w:t>
      </w:r>
    </w:p>
    <w:p w14:paraId="0969EA3A" w14:textId="77777777" w:rsidR="008A305D" w:rsidRDefault="008A305D">
      <w:pPr>
        <w:pStyle w:val="ProductList-Body"/>
      </w:pPr>
    </w:p>
    <w:p w14:paraId="3F4B6D11" w14:textId="77777777" w:rsidR="008A305D" w:rsidRDefault="00E73187">
      <w:pPr>
        <w:pStyle w:val="ProductList-ClauseHeading"/>
      </w:pPr>
      <w:r>
        <w:t>2.13 Електронне навчання E-Learning</w:t>
      </w:r>
    </w:p>
    <w:p w14:paraId="4BA3EF48" w14:textId="77777777" w:rsidR="008A305D" w:rsidRDefault="00E73187">
      <w:pPr>
        <w:pStyle w:val="ProductList-Body"/>
      </w:pPr>
      <w:r>
        <w:t>Якщо Клієнт має Ліцензію на Office 365 ProPlus, Клієнт може використовувати Курси електронного навчання E-Learning програм, що розміщуються самостійно. Клієнт одержить один код доступу на одну кваліфікаційну реєстраційну форму/угоду. Клієнти також можуть завантажити з Центру обслуговування з питань корпоративного ліцензування «Volume Licensing» SCORM-сумісний вміст і файли Курсів електронного навчання E-learning лише з вмістом (для Програм) для імпорту до їхньої Системи «Learning Management System». Для завантаження файлів з Центру обслуговування з питань корпоративного ліцензування «Volume Licensing» код доступу не потрібен.</w:t>
      </w:r>
    </w:p>
    <w:p w14:paraId="6B1F6948" w14:textId="77777777" w:rsidR="008A305D" w:rsidRDefault="008A305D">
      <w:pPr>
        <w:pStyle w:val="ProductList-Body"/>
      </w:pPr>
    </w:p>
    <w:p w14:paraId="2F16DDFA" w14:textId="77777777" w:rsidR="008A305D" w:rsidRDefault="00E73187">
      <w:pPr>
        <w:pStyle w:val="ProductList-Body"/>
      </w:pPr>
      <w:r>
        <w:t>Максимальна кількість користувачів, для яких Клієнт може використовувати курси E-Learning, дорівнює кількості придбаних передплат на Office 365. Клієнти можуть призначити одного користувача для кожної ліцензії на оновлення. Забороняється передавати доступ від одного користувача іншому. На момент початку окремого курсу кожен кваліфікований користувач матиме до 12 місяців для завершення курсу до того моменту, коли доступ закінчиться, за умови, що курс почнеться до закінчення дії ліцензії на передплату. Правомочні клієнти можуть придбати Набори E-Learning kits у регіональному центрі виконання, якщо онлайнової можливості недостатньо. Розгортання та використання Клієнтом Курсів електронного навчання E-Learning регулюється умовами та положеннями його угоди корпоративного ліцензування «Volume Licensing».</w:t>
      </w:r>
    </w:p>
    <w:p w14:paraId="1B4E8C2D" w14:textId="77777777" w:rsidR="008A305D" w:rsidRDefault="008A305D">
      <w:pPr>
        <w:pStyle w:val="ProductList-Body"/>
      </w:pPr>
    </w:p>
    <w:p w14:paraId="2F645159" w14:textId="77777777" w:rsidR="008A305D" w:rsidRDefault="00E73187">
      <w:pPr>
        <w:pStyle w:val="ProductList-Body"/>
      </w:pPr>
      <w:r>
        <w:t>Клієнти за договором «Enterprise Agreement» і угодою «Select» можуть одержати SCORM-сумісний вміст (для Програм) способом завантаження або на DVD-диску, тоді як клієнти за угодами «Open» і «Open Value» можуть одержати SCORM-сумісний вміст (для Програм) лише на DVD-диску.</w:t>
      </w:r>
    </w:p>
    <w:p w14:paraId="3691833F" w14:textId="77777777" w:rsidR="008A305D" w:rsidRDefault="008A305D">
      <w:pPr>
        <w:pStyle w:val="ProductList-Body"/>
      </w:pPr>
    </w:p>
    <w:p w14:paraId="0764DF68" w14:textId="77777777" w:rsidR="008A305D" w:rsidRDefault="00E73187">
      <w:pPr>
        <w:pStyle w:val="ProductList-ClauseHeading"/>
      </w:pPr>
      <w:r>
        <w:t>2.14 Одержання ключа продукту для Office 365 Midsize Business</w:t>
      </w:r>
    </w:p>
    <w:p w14:paraId="43DB5240" w14:textId="77777777" w:rsidR="008A305D" w:rsidRDefault="00E73187">
      <w:pPr>
        <w:pStyle w:val="ProductList-Body"/>
      </w:pPr>
      <w:r>
        <w:t>Office 365 для середнього бізнесу</w:t>
      </w:r>
      <w:r>
        <w:fldChar w:fldCharType="begin"/>
      </w:r>
      <w:r>
        <w:instrText xml:space="preserve"> XE "Office 365 для середнього бізнесу" </w:instrText>
      </w:r>
      <w:r>
        <w:fldChar w:fldCharType="end"/>
      </w:r>
      <w:r>
        <w:t xml:space="preserve"> є доступним до 30 вересня 2015 р., після чого непридбані передплати можна буде використати для продукту, що прийде на заміну.</w:t>
      </w:r>
    </w:p>
    <w:p w14:paraId="4FEF474D" w14:textId="77777777" w:rsidR="008A305D" w:rsidRDefault="008A305D">
      <w:pPr>
        <w:pStyle w:val="ProductList-Body"/>
        <w:jc w:val="right"/>
      </w:pPr>
    </w:p>
    <w:tbl>
      <w:tblPr>
        <w:tblStyle w:val="PURTable"/>
        <w:tblW w:w="0" w:type="dxa"/>
        <w:tblLook w:val="04A0" w:firstRow="1" w:lastRow="0" w:firstColumn="1" w:lastColumn="0" w:noHBand="0" w:noVBand="1"/>
      </w:tblPr>
      <w:tblGrid>
        <w:gridCol w:w="10800"/>
      </w:tblGrid>
      <w:tr w:rsidR="008A305D" w14:paraId="774859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8F3DF3"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2D8F6C1A" w14:textId="77777777" w:rsidR="008A305D" w:rsidRDefault="008A305D">
      <w:pPr>
        <w:pStyle w:val="ProductList-Body"/>
      </w:pPr>
    </w:p>
    <w:p w14:paraId="7232EEB2" w14:textId="77777777" w:rsidR="008A305D" w:rsidRDefault="00E73187">
      <w:pPr>
        <w:pStyle w:val="ProductList-Offering2HeadingNoBorder"/>
      </w:pPr>
      <w:bookmarkStart w:id="290" w:name="_Sec665"/>
      <w:r>
        <w:t>Exchange Online</w:t>
      </w:r>
      <w:bookmarkEnd w:id="290"/>
      <w:r>
        <w:fldChar w:fldCharType="begin"/>
      </w:r>
      <w:r>
        <w:instrText xml:space="preserve"> TC "</w:instrText>
      </w:r>
      <w:bookmarkStart w:id="291" w:name="_Toc431310685"/>
      <w:r>
        <w:instrText>Exchange Online</w:instrText>
      </w:r>
      <w:bookmarkEnd w:id="291"/>
      <w:r>
        <w:instrText>" \l 3</w:instrText>
      </w:r>
      <w:r>
        <w:fldChar w:fldCharType="end"/>
      </w:r>
    </w:p>
    <w:p w14:paraId="26FC06EC" w14:textId="77777777" w:rsidR="008A305D" w:rsidRDefault="00E73187">
      <w:pPr>
        <w:pStyle w:val="ProductList-Offering1SubSection"/>
      </w:pPr>
      <w:bookmarkStart w:id="292" w:name="_Sec721"/>
      <w:r>
        <w:t>1. Доступність програм</w:t>
      </w:r>
      <w:bookmarkEnd w:id="292"/>
    </w:p>
    <w:tbl>
      <w:tblPr>
        <w:tblStyle w:val="PURTable"/>
        <w:tblW w:w="0" w:type="dxa"/>
        <w:tblLook w:val="04A0" w:firstRow="1" w:lastRow="0" w:firstColumn="1" w:lastColumn="0" w:noHBand="0" w:noVBand="1"/>
      </w:tblPr>
      <w:tblGrid>
        <w:gridCol w:w="4462"/>
        <w:gridCol w:w="790"/>
        <w:gridCol w:w="782"/>
        <w:gridCol w:w="796"/>
        <w:gridCol w:w="706"/>
        <w:gridCol w:w="829"/>
        <w:gridCol w:w="822"/>
        <w:gridCol w:w="801"/>
        <w:gridCol w:w="796"/>
      </w:tblGrid>
      <w:tr w:rsidR="008A305D" w14:paraId="3EDD3B8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DA240B6" w14:textId="77777777" w:rsidR="008A305D" w:rsidRDefault="00E7318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449949B4" w14:textId="77777777" w:rsidR="008A305D" w:rsidRDefault="00E7318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AD5216"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32EBB5"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9772A"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AD5C21"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B4179B"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FA894C"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720957"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074973BF" w14:textId="77777777">
        <w:tc>
          <w:tcPr>
            <w:tcW w:w="5020" w:type="dxa"/>
            <w:tcBorders>
              <w:top w:val="single" w:sz="6" w:space="0" w:color="FFFFFF"/>
              <w:left w:val="none" w:sz="4" w:space="0" w:color="6E6E6E"/>
              <w:bottom w:val="dashed" w:sz="4" w:space="0" w:color="BFBFBF"/>
              <w:right w:val="none" w:sz="4" w:space="0" w:color="6E6E6E"/>
            </w:tcBorders>
          </w:tcPr>
          <w:p w14:paraId="48426E42" w14:textId="77777777" w:rsidR="008A305D" w:rsidRDefault="00E73187">
            <w:pPr>
              <w:pStyle w:val="ProductList-TableBody"/>
            </w:pPr>
            <w:r>
              <w:t>Exchange Online (план 1)</w:t>
            </w:r>
            <w:r>
              <w:fldChar w:fldCharType="begin"/>
            </w:r>
            <w:r>
              <w:instrText xml:space="preserve"> XE "Exchange Online (план 1)" </w:instrText>
            </w:r>
            <w:r>
              <w:fldChar w:fldCharType="end"/>
            </w:r>
          </w:p>
          <w:p w14:paraId="378CB23E" w14:textId="77777777" w:rsidR="008A305D" w:rsidRDefault="00E73187">
            <w:pPr>
              <w:pStyle w:val="ProductList-TableBody"/>
            </w:pP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14:paraId="2B9ECD51"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75945"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8726D"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A8895" w14:textId="77777777" w:rsidR="008A305D" w:rsidRPr="0024793B" w:rsidRDefault="00E73187">
            <w:pPr>
              <w:pStyle w:val="ProductList-TableBody"/>
              <w:jc w:val="center"/>
            </w:pPr>
            <w:r w:rsidRPr="0024793B">
              <w:fldChar w:fldCharType="begin"/>
            </w:r>
            <w:r w:rsidRPr="0024793B">
              <w:instrText xml:space="preserve"> AutoTextList   \s NoStyle \t "Хмарна служба для державних установ Сполучених Штатів" </w:instrText>
            </w:r>
            <w:r w:rsidRPr="0024793B">
              <w:fldChar w:fldCharType="separate"/>
            </w:r>
            <w:r w:rsidRPr="0024793B">
              <w:t>UC</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66C74"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BA469"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"Хмарна служба для державних установ Сполучених Штатів" </w:instrText>
            </w:r>
            <w:r w:rsidRPr="0024793B">
              <w:fldChar w:fldCharType="separate"/>
            </w:r>
            <w:r w:rsidRPr="0024793B">
              <w:t>UC</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F3D2B"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A591C"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r>
      <w:tr w:rsidR="008A305D" w14:paraId="644BAD62" w14:textId="77777777">
        <w:tc>
          <w:tcPr>
            <w:tcW w:w="5020" w:type="dxa"/>
            <w:tcBorders>
              <w:top w:val="dashed" w:sz="4" w:space="0" w:color="BFBFBF"/>
              <w:left w:val="none" w:sz="4" w:space="0" w:color="6E6E6E"/>
              <w:bottom w:val="dashed" w:sz="4" w:space="0" w:color="BFBFBF"/>
              <w:right w:val="none" w:sz="4" w:space="0" w:color="6E6E6E"/>
            </w:tcBorders>
          </w:tcPr>
          <w:p w14:paraId="27EA216F" w14:textId="77777777" w:rsidR="008A305D" w:rsidRDefault="00E73187">
            <w:pPr>
              <w:pStyle w:val="ProductList-TableBody"/>
            </w:pPr>
            <w:r>
              <w:t>Додаткова ліцензія на Exchange Online (план 1)</w:t>
            </w:r>
            <w:r>
              <w:fldChar w:fldCharType="begin"/>
            </w:r>
            <w:r>
              <w:instrText xml:space="preserve"> XE "Додаткова ліцензія на Exchange Online (план 1)"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5C1157E5"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5CB5A"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70965"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04F64" w14:textId="77777777" w:rsidR="008A305D" w:rsidRPr="0024793B" w:rsidRDefault="00E73187">
            <w:pPr>
              <w:pStyle w:val="ProductList-TableBody"/>
              <w:jc w:val="center"/>
            </w:pPr>
            <w:r w:rsidRPr="0024793B">
              <w:fldChar w:fldCharType="begin"/>
            </w:r>
            <w:r w:rsidRPr="0024793B">
              <w:instrText xml:space="preserve"> AutoTextList   \s NoStyle \t "Хмарна служба для державних установ Сполучених Штатів" </w:instrText>
            </w:r>
            <w:r w:rsidRPr="0024793B">
              <w:fldChar w:fldCharType="separate"/>
            </w:r>
            <w:r w:rsidRPr="0024793B">
              <w:t>UC</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29826"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3EE6D"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EB8EB"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8E9BB" w14:textId="77777777" w:rsidR="008A305D" w:rsidRPr="0024793B" w:rsidRDefault="008A305D">
            <w:pPr>
              <w:pStyle w:val="ProductList-TableBody"/>
              <w:jc w:val="center"/>
            </w:pPr>
          </w:p>
        </w:tc>
      </w:tr>
      <w:tr w:rsidR="008A305D" w14:paraId="1E900033" w14:textId="77777777">
        <w:tc>
          <w:tcPr>
            <w:tcW w:w="5020" w:type="dxa"/>
            <w:tcBorders>
              <w:top w:val="dashed" w:sz="4" w:space="0" w:color="BFBFBF"/>
              <w:left w:val="none" w:sz="4" w:space="0" w:color="6E6E6E"/>
              <w:bottom w:val="dashed" w:sz="4" w:space="0" w:color="BFBFBF"/>
              <w:right w:val="none" w:sz="4" w:space="0" w:color="6E6E6E"/>
            </w:tcBorders>
          </w:tcPr>
          <w:p w14:paraId="46476B95" w14:textId="77777777" w:rsidR="008A305D" w:rsidRDefault="00E73187">
            <w:pPr>
              <w:pStyle w:val="ProductList-TableBody"/>
            </w:pPr>
            <w:r>
              <w:t>Exchange Online (план 1A) для учнів</w:t>
            </w:r>
            <w:r>
              <w:fldChar w:fldCharType="begin"/>
            </w:r>
            <w:r>
              <w:instrText xml:space="preserve"> XE "Exchange Online (план 1A) для учнів"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3CF70AF2"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BBB41"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BA88B"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DC720"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CB604"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FBBC7"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39E21"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633D9"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r>
      <w:tr w:rsidR="008A305D" w14:paraId="15F0ECCC" w14:textId="77777777">
        <w:tc>
          <w:tcPr>
            <w:tcW w:w="5020" w:type="dxa"/>
            <w:tcBorders>
              <w:top w:val="dashed" w:sz="4" w:space="0" w:color="BFBFBF"/>
              <w:left w:val="none" w:sz="4" w:space="0" w:color="6E6E6E"/>
              <w:bottom w:val="dashed" w:sz="4" w:space="0" w:color="BFBFBF"/>
              <w:right w:val="none" w:sz="4" w:space="0" w:color="6E6E6E"/>
            </w:tcBorders>
          </w:tcPr>
          <w:p w14:paraId="15645B74" w14:textId="77777777" w:rsidR="008A305D" w:rsidRDefault="00E73187">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46152A16"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C69A1"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D24F2"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F417D" w14:textId="77777777" w:rsidR="008A305D" w:rsidRPr="0024793B" w:rsidRDefault="00E73187">
            <w:pPr>
              <w:pStyle w:val="ProductList-TableBody"/>
              <w:jc w:val="center"/>
            </w:pPr>
            <w:r w:rsidRPr="0024793B">
              <w:fldChar w:fldCharType="begin"/>
            </w:r>
            <w:r w:rsidRPr="0024793B">
              <w:instrText xml:space="preserve"> AutoTextList   \s NoStyle \t "Хмарна служба для державних установ Сполучених Штатів" </w:instrText>
            </w:r>
            <w:r w:rsidRPr="0024793B">
              <w:fldChar w:fldCharType="separate"/>
            </w:r>
            <w:r w:rsidRPr="0024793B">
              <w:t>UC</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02FA0"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FF772"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"Хмарна служба для державних установ Сполучених Штатів" </w:instrText>
            </w:r>
            <w:r w:rsidRPr="0024793B">
              <w:fldChar w:fldCharType="separate"/>
            </w:r>
            <w:r w:rsidRPr="0024793B">
              <w:t>UC</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4C707"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41FB3"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r w:rsidR="008A305D" w14:paraId="66C1E561" w14:textId="77777777">
        <w:tc>
          <w:tcPr>
            <w:tcW w:w="5020" w:type="dxa"/>
            <w:tcBorders>
              <w:top w:val="dashed" w:sz="4" w:space="0" w:color="BFBFBF"/>
              <w:left w:val="none" w:sz="4" w:space="0" w:color="6E6E6E"/>
              <w:bottom w:val="dashed" w:sz="4" w:space="0" w:color="BFBFBF"/>
              <w:right w:val="none" w:sz="4" w:space="0" w:color="6E6E6E"/>
            </w:tcBorders>
          </w:tcPr>
          <w:p w14:paraId="56B90E9F" w14:textId="77777777" w:rsidR="008A305D" w:rsidRDefault="00E73187">
            <w:pPr>
              <w:pStyle w:val="ProductList-TableBody"/>
            </w:pPr>
            <w:r>
              <w:t>Exchange Online Kiosk</w:t>
            </w:r>
            <w:r>
              <w:fldChar w:fldCharType="begin"/>
            </w:r>
            <w:r>
              <w:instrText xml:space="preserve"> XE "Exchange Online Kiosk"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1472D2AA"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882A0"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7F6D0"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4565D" w14:textId="77777777" w:rsidR="008A305D" w:rsidRPr="0024793B" w:rsidRDefault="00E73187">
            <w:pPr>
              <w:pStyle w:val="ProductList-TableBody"/>
              <w:jc w:val="center"/>
            </w:pPr>
            <w:r w:rsidRPr="0024793B">
              <w:fldChar w:fldCharType="begin"/>
            </w:r>
            <w:r w:rsidRPr="0024793B">
              <w:instrText xml:space="preserve"> AutoTextList   \s NoStyle \t "Хмарна служба для державних установ Сполучених Штатів" </w:instrText>
            </w:r>
            <w:r w:rsidRPr="0024793B">
              <w:fldChar w:fldCharType="separate"/>
            </w:r>
            <w:r w:rsidRPr="0024793B">
              <w:t>UC</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20E97"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6AAC4"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"Хмарна служба для державних установ Сполучених Штатів" </w:instrText>
            </w:r>
            <w:r w:rsidRPr="0024793B">
              <w:fldChar w:fldCharType="separate"/>
            </w:r>
            <w:r w:rsidRPr="0024793B">
              <w:t>UC</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22154"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584BB" w14:textId="77777777" w:rsidR="008A305D" w:rsidRPr="0024793B" w:rsidRDefault="008A305D">
            <w:pPr>
              <w:pStyle w:val="ProductList-TableBody"/>
              <w:jc w:val="center"/>
            </w:pPr>
          </w:p>
        </w:tc>
      </w:tr>
      <w:tr w:rsidR="008A305D" w14:paraId="1609D6A8" w14:textId="77777777">
        <w:tc>
          <w:tcPr>
            <w:tcW w:w="5020" w:type="dxa"/>
            <w:tcBorders>
              <w:top w:val="dashed" w:sz="4" w:space="0" w:color="BFBFBF"/>
              <w:left w:val="none" w:sz="4" w:space="0" w:color="6E6E6E"/>
              <w:bottom w:val="dashed" w:sz="4" w:space="0" w:color="BFBFBF"/>
              <w:right w:val="none" w:sz="4" w:space="0" w:color="6E6E6E"/>
            </w:tcBorders>
          </w:tcPr>
          <w:p w14:paraId="3789A636" w14:textId="77777777" w:rsidR="008A305D" w:rsidRDefault="00E73187">
            <w:pPr>
              <w:pStyle w:val="ProductList-TableBody"/>
            </w:pPr>
            <w:r>
              <w:t>Exchange Online Archiving для Exchange Online</w:t>
            </w:r>
            <w:r>
              <w:fldChar w:fldCharType="begin"/>
            </w:r>
            <w:r>
              <w:instrText xml:space="preserve"> XE "Exchange Online Archiving для Exchange Online"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36BA35A4"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8AE1F"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C9110"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5D654" w14:textId="77777777" w:rsidR="008A305D" w:rsidRPr="0024793B" w:rsidRDefault="00E73187">
            <w:pPr>
              <w:pStyle w:val="ProductList-TableBody"/>
              <w:jc w:val="center"/>
            </w:pPr>
            <w:r w:rsidRPr="0024793B">
              <w:fldChar w:fldCharType="begin"/>
            </w:r>
            <w:r w:rsidRPr="0024793B">
              <w:instrText xml:space="preserve"> AutoTextList   \s NoStyle \t "Хмарна служба для державних установ Сполучених Штатів" </w:instrText>
            </w:r>
            <w:r w:rsidRPr="0024793B">
              <w:fldChar w:fldCharType="separate"/>
            </w:r>
            <w:r w:rsidRPr="0024793B">
              <w:t>UC</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BFAE1"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47A94"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"Хмарна служба для державних установ Сполучених Штатів" </w:instrText>
            </w:r>
            <w:r w:rsidRPr="0024793B">
              <w:fldChar w:fldCharType="separate"/>
            </w:r>
            <w:r w:rsidRPr="0024793B">
              <w:t>UC</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F40E2"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8CBA9"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r w:rsidR="008A305D" w14:paraId="499C8FB2" w14:textId="77777777">
        <w:tc>
          <w:tcPr>
            <w:tcW w:w="5020" w:type="dxa"/>
            <w:tcBorders>
              <w:top w:val="dashed" w:sz="4" w:space="0" w:color="BFBFBF"/>
              <w:left w:val="none" w:sz="4" w:space="0" w:color="6E6E6E"/>
              <w:bottom w:val="dashed" w:sz="4" w:space="0" w:color="BFBFBF"/>
              <w:right w:val="none" w:sz="4" w:space="0" w:color="6E6E6E"/>
            </w:tcBorders>
          </w:tcPr>
          <w:p w14:paraId="127CB0B8" w14:textId="77777777" w:rsidR="008A305D" w:rsidRDefault="00E73187">
            <w:pPr>
              <w:pStyle w:val="ProductList-TableBody"/>
            </w:pPr>
            <w:r>
              <w:t>Exchange Online Archiving для Exchange Server</w:t>
            </w:r>
            <w:r>
              <w:fldChar w:fldCharType="begin"/>
            </w:r>
            <w:r>
              <w:instrText xml:space="preserve"> XE "Exchange Online Archiving для Exchange Server"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54943379"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77E60"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80569"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4737F" w14:textId="77777777" w:rsidR="008A305D" w:rsidRPr="0024793B" w:rsidRDefault="00E73187">
            <w:pPr>
              <w:pStyle w:val="ProductList-TableBody"/>
              <w:jc w:val="center"/>
            </w:pPr>
            <w:r w:rsidRPr="0024793B">
              <w:fldChar w:fldCharType="begin"/>
            </w:r>
            <w:r w:rsidRPr="0024793B">
              <w:instrText xml:space="preserve"> AutoTextList   \s NoStyle \t "Хмарна служба для державних установ Сполучених Штатів" </w:instrText>
            </w:r>
            <w:r w:rsidRPr="0024793B">
              <w:fldChar w:fldCharType="separate"/>
            </w:r>
            <w:r w:rsidRPr="0024793B">
              <w:t>UC</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FADC5"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A4838"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"Хмарна служба для державних установ Сполучених Штатів" </w:instrText>
            </w:r>
            <w:r w:rsidRPr="0024793B">
              <w:fldChar w:fldCharType="separate"/>
            </w:r>
            <w:r w:rsidRPr="0024793B">
              <w:t>UC</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14452"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6A534"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r w:rsidR="008A305D" w14:paraId="707C23BC" w14:textId="77777777">
        <w:tc>
          <w:tcPr>
            <w:tcW w:w="5020" w:type="dxa"/>
            <w:tcBorders>
              <w:top w:val="dashed" w:sz="4" w:space="0" w:color="BFBFBF"/>
              <w:left w:val="none" w:sz="4" w:space="0" w:color="6E6E6E"/>
              <w:bottom w:val="dashed" w:sz="4" w:space="0" w:color="BFBFBF"/>
              <w:right w:val="none" w:sz="4" w:space="0" w:color="6E6E6E"/>
            </w:tcBorders>
          </w:tcPr>
          <w:p w14:paraId="16417C04" w14:textId="77777777" w:rsidR="008A305D" w:rsidRDefault="00E73187">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693F673D"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87B6F"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416DD"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DBEFA" w14:textId="77777777" w:rsidR="008A305D" w:rsidRPr="0024793B" w:rsidRDefault="00E73187">
            <w:pPr>
              <w:pStyle w:val="ProductList-TableBody"/>
              <w:jc w:val="center"/>
            </w:pPr>
            <w:r w:rsidRPr="0024793B">
              <w:fldChar w:fldCharType="begin"/>
            </w:r>
            <w:r w:rsidRPr="0024793B">
              <w:instrText xml:space="preserve"> AutoTextList   \s NoStyle \t "Хмарна служба для державних установ Сполучених Штатів" </w:instrText>
            </w:r>
            <w:r w:rsidRPr="0024793B">
              <w:fldChar w:fldCharType="separate"/>
            </w:r>
            <w:r w:rsidRPr="0024793B">
              <w:t>UC</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45A7B"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0137A"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7ED4A"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6EBAD"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r>
      <w:tr w:rsidR="008A305D" w14:paraId="053F4CB7" w14:textId="77777777">
        <w:tc>
          <w:tcPr>
            <w:tcW w:w="5020" w:type="dxa"/>
            <w:tcBorders>
              <w:top w:val="dashed" w:sz="4" w:space="0" w:color="BFBFBF"/>
              <w:left w:val="none" w:sz="4" w:space="0" w:color="6E6E6E"/>
              <w:bottom w:val="none" w:sz="4" w:space="0" w:color="BFBFBF"/>
              <w:right w:val="none" w:sz="4" w:space="0" w:color="6E6E6E"/>
            </w:tcBorders>
          </w:tcPr>
          <w:p w14:paraId="6573E5F8" w14:textId="77777777" w:rsidR="008A305D" w:rsidRDefault="00E73187">
            <w:pPr>
              <w:pStyle w:val="ProductList-TableBody"/>
            </w:pPr>
            <w:r>
              <w:t>Покращений захист від загроз</w:t>
            </w:r>
            <w:r>
              <w:fldChar w:fldCharType="begin"/>
            </w:r>
            <w:r>
              <w:instrText xml:space="preserve"> XE "Покращений захист від загроз"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14:paraId="2A4A52E8"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B52C5"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303CB"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54D61"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640CD"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0EC03"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B0C61"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69E2F" w14:textId="77777777" w:rsidR="008A305D" w:rsidRPr="0024793B" w:rsidRDefault="008A305D">
            <w:pPr>
              <w:pStyle w:val="ProductList-TableBody"/>
              <w:jc w:val="center"/>
            </w:pPr>
          </w:p>
        </w:tc>
      </w:tr>
      <w:tr w:rsidR="008A305D" w14:paraId="05757AF7" w14:textId="77777777">
        <w:tc>
          <w:tcPr>
            <w:tcW w:w="5020" w:type="dxa"/>
            <w:tcBorders>
              <w:top w:val="none" w:sz="4" w:space="0" w:color="BFBFBF"/>
              <w:left w:val="none" w:sz="4" w:space="0" w:color="6E6E6E"/>
              <w:bottom w:val="none" w:sz="4" w:space="0" w:color="BFBFBF"/>
              <w:right w:val="none" w:sz="4" w:space="0" w:color="6E6E6E"/>
            </w:tcBorders>
          </w:tcPr>
          <w:p w14:paraId="686EC193" w14:textId="77777777" w:rsidR="008A305D" w:rsidRDefault="00E73187">
            <w:pPr>
              <w:pStyle w:val="ProductList-TableBody"/>
            </w:pPr>
            <w:r>
              <w:t>Імпорт служби для Office 365</w:t>
            </w:r>
            <w:r>
              <w:fldChar w:fldCharType="begin"/>
            </w:r>
            <w:r>
              <w:instrText xml:space="preserve"> XE "Імпорт служби для Office 365"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14:paraId="7C050DF9"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60709"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8CE98"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A6D64"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37CCF"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7BEC1"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DDCBC"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A0458" w14:textId="77777777" w:rsidR="008A305D" w:rsidRPr="0024793B" w:rsidRDefault="008A305D">
            <w:pPr>
              <w:pStyle w:val="ProductList-TableBody"/>
              <w:jc w:val="center"/>
            </w:pPr>
          </w:p>
        </w:tc>
      </w:tr>
    </w:tbl>
    <w:p w14:paraId="06FB04CA" w14:textId="77777777" w:rsidR="008A305D" w:rsidRDefault="00E73187">
      <w:pPr>
        <w:pStyle w:val="ProductList-Offering1SubSection"/>
      </w:pPr>
      <w:bookmarkStart w:id="293" w:name="_Sec776"/>
      <w:r>
        <w:t>2. Умови продукту</w:t>
      </w:r>
      <w:bookmarkEnd w:id="293"/>
    </w:p>
    <w:tbl>
      <w:tblPr>
        <w:tblStyle w:val="PURTable"/>
        <w:tblW w:w="0" w:type="dxa"/>
        <w:tblLook w:val="04A0" w:firstRow="1" w:lastRow="0" w:firstColumn="1" w:lastColumn="0" w:noHBand="0" w:noVBand="1"/>
      </w:tblPr>
      <w:tblGrid>
        <w:gridCol w:w="3618"/>
        <w:gridCol w:w="3577"/>
        <w:gridCol w:w="3595"/>
      </w:tblGrid>
      <w:tr w:rsidR="008A305D" w14:paraId="060983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36F8E" w14:textId="77777777" w:rsidR="008A305D" w:rsidRDefault="00E7318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40B80F1"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5E55AC" w14:textId="77777777" w:rsidR="008A305D" w:rsidRDefault="00E7318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 (за винятком Encryption)</w:t>
            </w:r>
          </w:p>
        </w:tc>
      </w:tr>
      <w:tr w:rsidR="008A305D" w14:paraId="22B45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FAFB98" w14:textId="77777777" w:rsidR="008A305D" w:rsidRDefault="00E7318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20">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2B54E" w14:textId="77777777" w:rsidR="008A305D" w:rsidRDefault="00E731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26F4B" w14:textId="77777777" w:rsidR="008A305D" w:rsidRDefault="00E73187">
            <w:pPr>
              <w:pStyle w:val="ProductList-TableBody"/>
            </w:pPr>
            <w:r>
              <w:rPr>
                <w:color w:val="404040"/>
              </w:rPr>
              <w:t>Акції: Н/Д</w:t>
            </w:r>
          </w:p>
        </w:tc>
      </w:tr>
      <w:tr w:rsidR="008A305D" w14:paraId="29B44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8B0B5F" w14:textId="77777777" w:rsidR="008A305D" w:rsidRDefault="00E7318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4340471A" w14:textId="77777777" w:rsidR="008A305D" w:rsidRDefault="00E7318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49993" w14:textId="77777777" w:rsidR="008A305D" w:rsidRDefault="00E73187">
            <w:pPr>
              <w:pStyle w:val="ProductList-TableBody"/>
            </w:pPr>
            <w:r>
              <w:rPr>
                <w:color w:val="404040"/>
              </w:rPr>
              <w:t>Право на зменшення (реєстраційна форма «Server and Cloud Enrollment»): Н/Д</w:t>
            </w:r>
          </w:p>
        </w:tc>
      </w:tr>
      <w:tr w:rsidR="008A305D" w14:paraId="2468E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066E4" w14:textId="77777777" w:rsidR="008A305D" w:rsidRDefault="00E73187">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F7E064" w14:textId="77777777" w:rsidR="008A305D" w:rsidRDefault="00E73187">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83292" w14:textId="77777777" w:rsidR="008A305D" w:rsidRDefault="00E73187">
            <w:pPr>
              <w:pStyle w:val="ProductList-TableBody"/>
            </w:pPr>
            <w:r>
              <w:rPr>
                <w:color w:val="404040"/>
              </w:rPr>
              <w:t>Переваги використання для студентів: Н/Д</w:t>
            </w:r>
          </w:p>
        </w:tc>
      </w:tr>
    </w:tbl>
    <w:p w14:paraId="6785F8E2" w14:textId="77777777" w:rsidR="008A305D" w:rsidRDefault="008A305D">
      <w:pPr>
        <w:pStyle w:val="ProductList-Body"/>
      </w:pPr>
    </w:p>
    <w:p w14:paraId="19A9D8B6" w14:textId="77777777" w:rsidR="008A305D" w:rsidRDefault="00E73187">
      <w:pPr>
        <w:pStyle w:val="ProductList-ClauseHeading"/>
      </w:pPr>
      <w:r>
        <w:t>2.1 Exchange Online Archiving для Exchange Server</w:t>
      </w:r>
    </w:p>
    <w:p w14:paraId="23EB7318" w14:textId="77777777" w:rsidR="008A305D" w:rsidRDefault="00E73187">
      <w:pPr>
        <w:pStyle w:val="ProductList-Body"/>
      </w:pPr>
      <w:r>
        <w:t>Exchange Online Archiving для Exchange Server – це Онлайнова служба, що прийшла на заміну Exchange Hosted Archive</w:t>
      </w:r>
      <w:r>
        <w:fldChar w:fldCharType="begin"/>
      </w:r>
      <w:r>
        <w:instrText xml:space="preserve"> XE "Exchange Hosted Archive" </w:instrText>
      </w:r>
      <w:r>
        <w:fldChar w:fldCharType="end"/>
      </w:r>
      <w:r>
        <w:t>.</w:t>
      </w:r>
    </w:p>
    <w:p w14:paraId="1AAB234F" w14:textId="77777777" w:rsidR="008A305D" w:rsidRDefault="008A305D">
      <w:pPr>
        <w:pStyle w:val="ProductList-Body"/>
      </w:pPr>
    </w:p>
    <w:p w14:paraId="32763B08" w14:textId="77777777" w:rsidR="008A305D" w:rsidRDefault="00E73187">
      <w:pPr>
        <w:pStyle w:val="ProductList-ClauseHeading"/>
      </w:pPr>
      <w:r>
        <w:t>2.2 Exchange Online Archiving для Exchange Server A</w:t>
      </w:r>
    </w:p>
    <w:p w14:paraId="7CC3779F" w14:textId="77777777" w:rsidR="008A305D" w:rsidRDefault="00E73187">
      <w:pPr>
        <w:pStyle w:val="ProductList-Body"/>
      </w:pPr>
      <w:r>
        <w:t>Освітні установи за Реєстраційною формою «Enrollment for Education Solutions» і Угодою «Open Value Subscription» для рішень «Education solutions» із набором Ліцензій доступу клієнта «Enterprise»</w:t>
      </w:r>
      <w:r>
        <w:fldChar w:fldCharType="begin"/>
      </w:r>
      <w:r>
        <w:instrText xml:space="preserve"> XE "Ліцензій доступу клієнта «Enterprise»" </w:instrText>
      </w:r>
      <w:r>
        <w:fldChar w:fldCharType="end"/>
      </w:r>
      <w:r>
        <w:t xml:space="preserve"> для всієї кількості членів Організації та всієї кількості Учнів мають право на відповідну кількість Ліцензій на передплату користувача на Exchange Online Archiving для Exchange Server A для всіх користувачів із кількості членів Організації та кількості Учнів, на яких поширюються умови. </w:t>
      </w:r>
    </w:p>
    <w:p w14:paraId="71D1072B" w14:textId="77777777" w:rsidR="008A305D" w:rsidRDefault="008A305D">
      <w:pPr>
        <w:pStyle w:val="ProductList-Body"/>
      </w:pPr>
    </w:p>
    <w:p w14:paraId="7B0CF8ED" w14:textId="77777777" w:rsidR="008A305D" w:rsidRDefault="00E73187">
      <w:pPr>
        <w:pStyle w:val="ProductList-ClauseHeading"/>
      </w:pPr>
      <w:r>
        <w:t>2.3 Exchange Online Protection</w:t>
      </w:r>
    </w:p>
    <w:p w14:paraId="3BB68320" w14:textId="77777777" w:rsidR="008A305D" w:rsidRDefault="00E73187">
      <w:pPr>
        <w:pStyle w:val="ProductList-Body"/>
      </w:pPr>
      <w:r>
        <w:t>Оскільки ця Онлайнова служба надається за доменами, Клієнт має призначити Ліцензії на передплату користувача всім користувачам на будь-якому домені (або дочірньому домені), на який поширюються умови.</w:t>
      </w:r>
    </w:p>
    <w:p w14:paraId="63D1332C" w14:textId="77777777" w:rsidR="008A305D" w:rsidRDefault="008A305D">
      <w:pPr>
        <w:pStyle w:val="ProductList-Body"/>
      </w:pPr>
    </w:p>
    <w:p w14:paraId="6BA502F0" w14:textId="77777777" w:rsidR="008A305D" w:rsidRDefault="00E73187">
      <w:pPr>
        <w:pStyle w:val="ProductList-Body"/>
      </w:pPr>
      <w:r>
        <w:t>Освітні установи, що придбали набір Ліцензій доступу клієнта «Enterprise» або Ліцензію доступу клієнта «Enterprise» для Exchange зі Службами</w:t>
      </w:r>
      <w:r>
        <w:fldChar w:fldCharType="begin"/>
      </w:r>
      <w:r>
        <w:instrText xml:space="preserve"> XE "Ліцензію доступу клієнта «Enterprise» для Exchange зі Службами" </w:instrText>
      </w:r>
      <w:r>
        <w:fldChar w:fldCharType="end"/>
      </w:r>
      <w:r>
        <w:t xml:space="preserve"> з чинним відшкодуванням в рамках Підтримки програмного забезпечення за Реєстраційною формою «Enrollment for Education Solutions» або Програмою «Open Value Subscription – рішення «Education Solutions»», мають повну ліцензію на Exchange Online Protection, незважаючи на кількість Ліцензій Enterprise CAL Suite або Ліцензій доступу клієнта «Enterprise» для Exchange зі Службами. </w:t>
      </w:r>
    </w:p>
    <w:p w14:paraId="346E96DE" w14:textId="77777777" w:rsidR="008A305D" w:rsidRDefault="008A305D">
      <w:pPr>
        <w:pStyle w:val="ProductList-Body"/>
      </w:pPr>
    </w:p>
    <w:p w14:paraId="119E88DC" w14:textId="77777777" w:rsidR="008A305D" w:rsidRDefault="00E73187">
      <w:pPr>
        <w:pStyle w:val="ProductList-ClauseHeading"/>
      </w:pPr>
      <w:r>
        <w:t>2.4 Необхідна умова: Додаткові ліцензії на передплату користувача</w:t>
      </w:r>
    </w:p>
    <w:p w14:paraId="09F51AF8" w14:textId="77777777" w:rsidR="008A305D" w:rsidRDefault="00E73187">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14:paraId="1B1854AB" w14:textId="77777777" w:rsidR="008A305D" w:rsidRDefault="008A305D">
      <w:pPr>
        <w:pStyle w:val="ProductList-Body"/>
        <w:jc w:val="right"/>
      </w:pPr>
    </w:p>
    <w:tbl>
      <w:tblPr>
        <w:tblStyle w:val="PURTable"/>
        <w:tblW w:w="0" w:type="dxa"/>
        <w:tblLook w:val="04A0" w:firstRow="1" w:lastRow="0" w:firstColumn="1" w:lastColumn="0" w:noHBand="0" w:noVBand="1"/>
      </w:tblPr>
      <w:tblGrid>
        <w:gridCol w:w="10800"/>
      </w:tblGrid>
      <w:tr w:rsidR="008A305D" w14:paraId="114BF1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74DCEC"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296C273E" w14:textId="77777777" w:rsidR="008A305D" w:rsidRDefault="008A305D">
      <w:pPr>
        <w:pStyle w:val="ProductList-Body"/>
      </w:pPr>
    </w:p>
    <w:p w14:paraId="352A37FC" w14:textId="77777777" w:rsidR="008A305D" w:rsidRDefault="00E73187">
      <w:pPr>
        <w:pStyle w:val="ProductList-Offering2HeadingNoBorder"/>
      </w:pPr>
      <w:bookmarkStart w:id="294" w:name="_Sec666"/>
      <w:r>
        <w:t>OneDrive для бізнесу</w:t>
      </w:r>
      <w:bookmarkEnd w:id="294"/>
      <w:r>
        <w:fldChar w:fldCharType="begin"/>
      </w:r>
      <w:r>
        <w:instrText xml:space="preserve"> TC "</w:instrText>
      </w:r>
      <w:bookmarkStart w:id="295" w:name="_Toc431310686"/>
      <w:r>
        <w:instrText>OneDrive для бізнесу</w:instrText>
      </w:r>
      <w:bookmarkEnd w:id="295"/>
      <w:r>
        <w:instrText>" \l 3</w:instrText>
      </w:r>
      <w:r>
        <w:fldChar w:fldCharType="end"/>
      </w:r>
    </w:p>
    <w:p w14:paraId="2FB29CCF" w14:textId="77777777" w:rsidR="008A305D" w:rsidRDefault="00E73187">
      <w:pPr>
        <w:pStyle w:val="ProductList-Offering1SubSection"/>
      </w:pPr>
      <w:bookmarkStart w:id="296" w:name="_Sec722"/>
      <w:r>
        <w:t>1. Доступність програм</w:t>
      </w:r>
      <w:bookmarkEnd w:id="296"/>
    </w:p>
    <w:tbl>
      <w:tblPr>
        <w:tblStyle w:val="PURTable"/>
        <w:tblW w:w="0" w:type="dxa"/>
        <w:tblLook w:val="04A0" w:firstRow="1" w:lastRow="0" w:firstColumn="1" w:lastColumn="0" w:noHBand="0" w:noVBand="1"/>
      </w:tblPr>
      <w:tblGrid>
        <w:gridCol w:w="4467"/>
        <w:gridCol w:w="791"/>
        <w:gridCol w:w="782"/>
        <w:gridCol w:w="797"/>
        <w:gridCol w:w="706"/>
        <w:gridCol w:w="829"/>
        <w:gridCol w:w="822"/>
        <w:gridCol w:w="801"/>
        <w:gridCol w:w="789"/>
      </w:tblGrid>
      <w:tr w:rsidR="008A305D" w14:paraId="42C81F2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2367801" w14:textId="77777777" w:rsidR="008A305D" w:rsidRDefault="00E7318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2EA6B128" w14:textId="77777777" w:rsidR="008A305D" w:rsidRDefault="00E7318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E7097F"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642F4A"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72824"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4BA31A"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BCF4DD"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0A82A7"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42F545"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788E38B5" w14:textId="77777777">
        <w:tc>
          <w:tcPr>
            <w:tcW w:w="5020" w:type="dxa"/>
            <w:tcBorders>
              <w:top w:val="single" w:sz="6" w:space="0" w:color="FFFFFF"/>
              <w:left w:val="none" w:sz="4" w:space="0" w:color="6E6E6E"/>
              <w:bottom w:val="none" w:sz="4" w:space="0" w:color="BFBFBF"/>
              <w:right w:val="none" w:sz="4" w:space="0" w:color="6E6E6E"/>
            </w:tcBorders>
          </w:tcPr>
          <w:p w14:paraId="1260C34A" w14:textId="77777777" w:rsidR="008A305D" w:rsidRDefault="00E73187">
            <w:pPr>
              <w:pStyle w:val="ProductList-TableBody"/>
            </w:pPr>
            <w:r>
              <w:t>OneDrive для бізнесу (план 1)</w:t>
            </w:r>
            <w:r>
              <w:fldChar w:fldCharType="begin"/>
            </w:r>
            <w:r>
              <w:instrText xml:space="preserve"> XE "OneDrive для бізнесу (план 1)" </w:instrText>
            </w:r>
            <w:r>
              <w:fldChar w:fldCharType="end"/>
            </w:r>
          </w:p>
          <w:p w14:paraId="25309B5E" w14:textId="77777777" w:rsidR="008A305D" w:rsidRDefault="00E73187">
            <w:pPr>
              <w:pStyle w:val="ProductList-TableBody"/>
            </w:pPr>
            <w:r>
              <w:t xml:space="preserve"> (ліцензія на передплату користувача)</w:t>
            </w:r>
          </w:p>
        </w:tc>
        <w:tc>
          <w:tcPr>
            <w:tcW w:w="860" w:type="dxa"/>
            <w:tcBorders>
              <w:top w:val="single" w:sz="6" w:space="0" w:color="FFFFFF"/>
              <w:left w:val="none" w:sz="4" w:space="0" w:color="6E6E6E"/>
              <w:bottom w:val="none" w:sz="4" w:space="0" w:color="BFBFBF"/>
              <w:right w:val="single" w:sz="6" w:space="0" w:color="FFFFFF"/>
            </w:tcBorders>
          </w:tcPr>
          <w:p w14:paraId="54C52270"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712DB"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B322D"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0C149" w14:textId="77777777" w:rsidR="008A305D" w:rsidRPr="0024793B" w:rsidRDefault="00E73187">
            <w:pPr>
              <w:pStyle w:val="ProductList-TableBody"/>
              <w:jc w:val="center"/>
            </w:pPr>
            <w:r w:rsidRPr="0024793B">
              <w:fldChar w:fldCharType="begin"/>
            </w:r>
            <w:r w:rsidRPr="0024793B">
              <w:instrText xml:space="preserve"> AutoTextList   \s NoStyle \t "Хмарна служба для державних установ Сполучених Штатів" </w:instrText>
            </w:r>
            <w:r w:rsidRPr="0024793B">
              <w:fldChar w:fldCharType="separate"/>
            </w:r>
            <w:r w:rsidRPr="0024793B">
              <w:t>UC</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3FEA9"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D7E05"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"Хмарна служба для державних установ Сполучених Штатів" </w:instrText>
            </w:r>
            <w:r w:rsidRPr="0024793B">
              <w:fldChar w:fldCharType="separate"/>
            </w:r>
            <w:r w:rsidRPr="0024793B">
              <w:t>UC</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883D8"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6E363" w14:textId="77777777" w:rsidR="008A305D" w:rsidRDefault="008A305D">
            <w:pPr>
              <w:pStyle w:val="ProductList-TableBody"/>
              <w:jc w:val="center"/>
            </w:pPr>
          </w:p>
        </w:tc>
      </w:tr>
    </w:tbl>
    <w:p w14:paraId="03227F9A" w14:textId="77777777" w:rsidR="008A305D" w:rsidRDefault="00E73187">
      <w:pPr>
        <w:pStyle w:val="ProductList-Offering1SubSection"/>
      </w:pPr>
      <w:bookmarkStart w:id="297" w:name="_Sec777"/>
      <w:r>
        <w:t>2. Умови продукту</w:t>
      </w:r>
      <w:bookmarkEnd w:id="297"/>
    </w:p>
    <w:tbl>
      <w:tblPr>
        <w:tblStyle w:val="PURTable"/>
        <w:tblW w:w="0" w:type="dxa"/>
        <w:tblLook w:val="04A0" w:firstRow="1" w:lastRow="0" w:firstColumn="1" w:lastColumn="0" w:noHBand="0" w:noVBand="1"/>
      </w:tblPr>
      <w:tblGrid>
        <w:gridCol w:w="3618"/>
        <w:gridCol w:w="3577"/>
        <w:gridCol w:w="3595"/>
      </w:tblGrid>
      <w:tr w:rsidR="008A305D" w14:paraId="29B069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85F68F" w14:textId="77777777" w:rsidR="008A305D" w:rsidRDefault="00E7318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750ADF4"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D2E70F5" w14:textId="77777777" w:rsidR="008A305D" w:rsidRDefault="00E7318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8A305D" w14:paraId="3E652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92AE5" w14:textId="77777777" w:rsidR="008A305D" w:rsidRDefault="00E7318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F83BC" w14:textId="77777777" w:rsidR="008A305D" w:rsidRDefault="00E731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D968B" w14:textId="77777777" w:rsidR="008A305D" w:rsidRDefault="00E73187">
            <w:pPr>
              <w:pStyle w:val="ProductList-TableBody"/>
            </w:pPr>
            <w:r>
              <w:rPr>
                <w:color w:val="404040"/>
              </w:rPr>
              <w:t>Акції: Н/Д</w:t>
            </w:r>
          </w:p>
        </w:tc>
      </w:tr>
      <w:tr w:rsidR="008A305D" w14:paraId="6E0F2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05DFA" w14:textId="77777777" w:rsidR="008A305D" w:rsidRDefault="00E731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5621371" w14:textId="77777777" w:rsidR="008A305D" w:rsidRDefault="00E7318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0A4CD" w14:textId="77777777" w:rsidR="008A305D" w:rsidRDefault="00E73187">
            <w:pPr>
              <w:pStyle w:val="ProductList-TableBody"/>
            </w:pPr>
            <w:r>
              <w:rPr>
                <w:color w:val="404040"/>
              </w:rPr>
              <w:t>Право на зменшення (реєстраційна форма «Server and Cloud Enrollment»): Н/Д</w:t>
            </w:r>
          </w:p>
        </w:tc>
      </w:tr>
      <w:tr w:rsidR="008A305D" w14:paraId="2E99F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0C312" w14:textId="77777777" w:rsidR="008A305D" w:rsidRDefault="00E73187">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tcPr>
          <w:p w14:paraId="79386D1E" w14:textId="77777777" w:rsidR="008A305D" w:rsidRDefault="00E73187">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F011A" w14:textId="77777777" w:rsidR="008A305D" w:rsidRDefault="008A305D">
            <w:pPr>
              <w:pStyle w:val="ProductList-TableBody"/>
            </w:pPr>
          </w:p>
        </w:tc>
      </w:tr>
    </w:tbl>
    <w:p w14:paraId="639EAEDA" w14:textId="77777777" w:rsidR="008A305D" w:rsidRDefault="008A305D">
      <w:pPr>
        <w:pStyle w:val="ProductList-Body"/>
        <w:jc w:val="right"/>
      </w:pPr>
    </w:p>
    <w:tbl>
      <w:tblPr>
        <w:tblStyle w:val="PURTable"/>
        <w:tblW w:w="0" w:type="dxa"/>
        <w:tblLook w:val="04A0" w:firstRow="1" w:lastRow="0" w:firstColumn="1" w:lastColumn="0" w:noHBand="0" w:noVBand="1"/>
      </w:tblPr>
      <w:tblGrid>
        <w:gridCol w:w="10800"/>
      </w:tblGrid>
      <w:tr w:rsidR="008A305D" w14:paraId="70672B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6D5DB"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410220CC" w14:textId="77777777" w:rsidR="008A305D" w:rsidRDefault="008A305D">
      <w:pPr>
        <w:pStyle w:val="ProductList-Body"/>
      </w:pPr>
    </w:p>
    <w:p w14:paraId="09B11372" w14:textId="77777777" w:rsidR="008A305D" w:rsidRDefault="00E73187">
      <w:pPr>
        <w:pStyle w:val="ProductList-Offering2HeadingNoBorder"/>
      </w:pPr>
      <w:bookmarkStart w:id="298" w:name="_Sec667"/>
      <w:r>
        <w:t>Project Online</w:t>
      </w:r>
      <w:bookmarkEnd w:id="298"/>
      <w:r>
        <w:fldChar w:fldCharType="begin"/>
      </w:r>
      <w:r>
        <w:instrText xml:space="preserve"> TC "</w:instrText>
      </w:r>
      <w:bookmarkStart w:id="299" w:name="_Toc431310687"/>
      <w:r>
        <w:instrText>Project Online</w:instrText>
      </w:r>
      <w:bookmarkEnd w:id="299"/>
      <w:r>
        <w:instrText>" \l 3</w:instrText>
      </w:r>
      <w:r>
        <w:fldChar w:fldCharType="end"/>
      </w:r>
    </w:p>
    <w:p w14:paraId="6943AE04" w14:textId="77777777" w:rsidR="008A305D" w:rsidRDefault="00E73187">
      <w:pPr>
        <w:pStyle w:val="ProductList-Offering1SubSection"/>
      </w:pPr>
      <w:bookmarkStart w:id="300" w:name="_Sec723"/>
      <w:r>
        <w:t>1. Доступність програм</w:t>
      </w:r>
      <w:bookmarkEnd w:id="300"/>
    </w:p>
    <w:tbl>
      <w:tblPr>
        <w:tblStyle w:val="PURTable"/>
        <w:tblW w:w="0" w:type="dxa"/>
        <w:tblLook w:val="04A0" w:firstRow="1" w:lastRow="0" w:firstColumn="1" w:lastColumn="0" w:noHBand="0" w:noVBand="1"/>
      </w:tblPr>
      <w:tblGrid>
        <w:gridCol w:w="4462"/>
        <w:gridCol w:w="790"/>
        <w:gridCol w:w="782"/>
        <w:gridCol w:w="796"/>
        <w:gridCol w:w="706"/>
        <w:gridCol w:w="829"/>
        <w:gridCol w:w="822"/>
        <w:gridCol w:w="801"/>
        <w:gridCol w:w="796"/>
      </w:tblGrid>
      <w:tr w:rsidR="008A305D" w14:paraId="67590D1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477B2BB" w14:textId="77777777" w:rsidR="008A305D" w:rsidRDefault="00E7318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5F10A39F" w14:textId="77777777" w:rsidR="008A305D" w:rsidRDefault="00E7318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61F5FD"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269B9C"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CB26B"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C5B1B9"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3FF3E8"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7CBBC3"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3BEF54"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32C807DA" w14:textId="77777777">
        <w:tc>
          <w:tcPr>
            <w:tcW w:w="5020" w:type="dxa"/>
            <w:tcBorders>
              <w:top w:val="single" w:sz="6" w:space="0" w:color="FFFFFF"/>
              <w:left w:val="none" w:sz="4" w:space="0" w:color="6E6E6E"/>
              <w:bottom w:val="dashed" w:sz="4" w:space="0" w:color="BFBFBF"/>
              <w:right w:val="none" w:sz="4" w:space="0" w:color="6E6E6E"/>
            </w:tcBorders>
          </w:tcPr>
          <w:p w14:paraId="5E57396D" w14:textId="77777777" w:rsidR="008A305D" w:rsidRDefault="00E73187">
            <w:pPr>
              <w:pStyle w:val="ProductList-TableBody"/>
            </w:pPr>
            <w:r>
              <w:t>Project Online</w:t>
            </w:r>
            <w:r>
              <w:fldChar w:fldCharType="begin"/>
            </w:r>
            <w:r>
              <w:instrText xml:space="preserve"> XE "Project Online" </w:instrText>
            </w:r>
            <w:r>
              <w:fldChar w:fldCharType="end"/>
            </w:r>
          </w:p>
          <w:p w14:paraId="5342F080" w14:textId="77777777" w:rsidR="008A305D" w:rsidRDefault="00E73187">
            <w:pPr>
              <w:pStyle w:val="ProductList-TableBody"/>
            </w:pP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14:paraId="4A11398A"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93136"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1A26F"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1508A"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BC4A1"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3301F"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A1B16"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DDE5A"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r w:rsidR="008A305D" w14:paraId="1034060C" w14:textId="77777777">
        <w:tc>
          <w:tcPr>
            <w:tcW w:w="5020" w:type="dxa"/>
            <w:tcBorders>
              <w:top w:val="dashed" w:sz="4" w:space="0" w:color="BFBFBF"/>
              <w:left w:val="none" w:sz="4" w:space="0" w:color="6E6E6E"/>
              <w:bottom w:val="none" w:sz="4" w:space="0" w:color="BFBFBF"/>
              <w:right w:val="none" w:sz="4" w:space="0" w:color="6E6E6E"/>
            </w:tcBorders>
          </w:tcPr>
          <w:p w14:paraId="3EE1F210" w14:textId="77777777" w:rsidR="008A305D" w:rsidRDefault="00E73187">
            <w:pPr>
              <w:pStyle w:val="ProductList-TableBody"/>
            </w:pPr>
            <w:r>
              <w:t>Project Lite</w:t>
            </w:r>
            <w:r>
              <w:fldChar w:fldCharType="begin"/>
            </w:r>
            <w:r>
              <w:instrText xml:space="preserve"> XE "Project Lite"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14:paraId="7D102EAB"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B54AC"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C42BF"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96164"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A2886"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16570"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D3B79"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F7D3B" w14:textId="77777777" w:rsidR="008A305D" w:rsidRPr="0024793B" w:rsidRDefault="008A305D">
            <w:pPr>
              <w:pStyle w:val="ProductList-TableBody"/>
              <w:jc w:val="center"/>
            </w:pPr>
          </w:p>
        </w:tc>
      </w:tr>
    </w:tbl>
    <w:p w14:paraId="36D8A405" w14:textId="77777777" w:rsidR="008A305D" w:rsidRDefault="00E73187">
      <w:pPr>
        <w:pStyle w:val="ProductList-Offering1SubSection"/>
      </w:pPr>
      <w:bookmarkStart w:id="301" w:name="_Sec778"/>
      <w:r>
        <w:t>2. Умови продукту</w:t>
      </w:r>
      <w:bookmarkEnd w:id="301"/>
    </w:p>
    <w:tbl>
      <w:tblPr>
        <w:tblStyle w:val="PURTable"/>
        <w:tblW w:w="0" w:type="dxa"/>
        <w:tblLook w:val="04A0" w:firstRow="1" w:lastRow="0" w:firstColumn="1" w:lastColumn="0" w:noHBand="0" w:noVBand="1"/>
      </w:tblPr>
      <w:tblGrid>
        <w:gridCol w:w="3618"/>
        <w:gridCol w:w="3577"/>
        <w:gridCol w:w="3595"/>
      </w:tblGrid>
      <w:tr w:rsidR="008A305D" w14:paraId="669D1F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92D5B" w14:textId="77777777" w:rsidR="008A305D" w:rsidRDefault="00E7318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0EDD838"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F8CC638" w14:textId="77777777" w:rsidR="008A305D" w:rsidRDefault="00E7318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8A305D" w14:paraId="20D91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DCF61" w14:textId="77777777" w:rsidR="008A305D" w:rsidRDefault="00E7318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98DE8" w14:textId="77777777" w:rsidR="008A305D" w:rsidRDefault="00E731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5FD08" w14:textId="77777777" w:rsidR="008A305D" w:rsidRDefault="00E73187">
            <w:pPr>
              <w:pStyle w:val="ProductList-TableBody"/>
            </w:pPr>
            <w:r>
              <w:rPr>
                <w:color w:val="404040"/>
              </w:rPr>
              <w:t>Акції: Н/Д</w:t>
            </w:r>
          </w:p>
        </w:tc>
      </w:tr>
      <w:tr w:rsidR="008A305D" w14:paraId="03EE4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D83D6" w14:textId="77777777" w:rsidR="008A305D" w:rsidRDefault="00E731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18977792" w14:textId="77777777" w:rsidR="008A305D" w:rsidRDefault="00E7318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2D2D1" w14:textId="77777777" w:rsidR="008A305D" w:rsidRDefault="00E73187">
            <w:pPr>
              <w:pStyle w:val="ProductList-TableBody"/>
            </w:pPr>
            <w:r>
              <w:rPr>
                <w:color w:val="404040"/>
              </w:rPr>
              <w:t>Право на зменшення (реєстраційна форма «Server and Cloud Enrollment»): Н/Д</w:t>
            </w:r>
          </w:p>
        </w:tc>
      </w:tr>
      <w:tr w:rsidR="008A305D" w14:paraId="1336822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2422B4" w14:textId="77777777" w:rsidR="008A305D" w:rsidRDefault="00E73187">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70543219" w14:textId="77777777" w:rsidR="008A305D" w:rsidRDefault="00E73187">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2D9B2" w14:textId="77777777" w:rsidR="008A305D" w:rsidRDefault="00E73187">
            <w:pPr>
              <w:pStyle w:val="ProductList-TableBody"/>
            </w:pPr>
            <w:r>
              <w:rPr>
                <w:color w:val="404040"/>
              </w:rPr>
              <w:t>Переваги використання для студентів: Н/Д</w:t>
            </w:r>
          </w:p>
        </w:tc>
      </w:tr>
    </w:tbl>
    <w:p w14:paraId="2D2C72CE" w14:textId="77777777" w:rsidR="008A305D" w:rsidRDefault="008A305D">
      <w:pPr>
        <w:pStyle w:val="ProductList-Body"/>
        <w:jc w:val="right"/>
      </w:pPr>
    </w:p>
    <w:tbl>
      <w:tblPr>
        <w:tblStyle w:val="PURTable"/>
        <w:tblW w:w="0" w:type="dxa"/>
        <w:tblLook w:val="04A0" w:firstRow="1" w:lastRow="0" w:firstColumn="1" w:lastColumn="0" w:noHBand="0" w:noVBand="1"/>
      </w:tblPr>
      <w:tblGrid>
        <w:gridCol w:w="10800"/>
      </w:tblGrid>
      <w:tr w:rsidR="008A305D" w14:paraId="4ADE75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3D11BE"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5358046A" w14:textId="77777777" w:rsidR="008A305D" w:rsidRDefault="008A305D">
      <w:pPr>
        <w:pStyle w:val="ProductList-Body"/>
      </w:pPr>
    </w:p>
    <w:p w14:paraId="72AE4327" w14:textId="77777777" w:rsidR="008A305D" w:rsidRDefault="00E73187">
      <w:pPr>
        <w:pStyle w:val="ProductList-Offering2HeadingNoBorder"/>
      </w:pPr>
      <w:bookmarkStart w:id="302" w:name="_Sec668"/>
      <w:r>
        <w:t>SharePoint Online</w:t>
      </w:r>
      <w:bookmarkEnd w:id="302"/>
      <w:r>
        <w:fldChar w:fldCharType="begin"/>
      </w:r>
      <w:r>
        <w:instrText xml:space="preserve"> TC "</w:instrText>
      </w:r>
      <w:bookmarkStart w:id="303" w:name="_Toc431310688"/>
      <w:r>
        <w:instrText>SharePoint Online</w:instrText>
      </w:r>
      <w:bookmarkEnd w:id="303"/>
      <w:r>
        <w:instrText>" \l 3</w:instrText>
      </w:r>
      <w:r>
        <w:fldChar w:fldCharType="end"/>
      </w:r>
    </w:p>
    <w:p w14:paraId="2253178C" w14:textId="77777777" w:rsidR="008A305D" w:rsidRDefault="00E73187">
      <w:pPr>
        <w:pStyle w:val="ProductList-Offering1SubSection"/>
      </w:pPr>
      <w:bookmarkStart w:id="304" w:name="_Sec724"/>
      <w:r>
        <w:t>1. Доступність програм</w:t>
      </w:r>
      <w:bookmarkEnd w:id="304"/>
    </w:p>
    <w:tbl>
      <w:tblPr>
        <w:tblStyle w:val="PURTable"/>
        <w:tblW w:w="0" w:type="dxa"/>
        <w:tblLook w:val="04A0" w:firstRow="1" w:lastRow="0" w:firstColumn="1" w:lastColumn="0" w:noHBand="0" w:noVBand="1"/>
      </w:tblPr>
      <w:tblGrid>
        <w:gridCol w:w="4462"/>
        <w:gridCol w:w="790"/>
        <w:gridCol w:w="782"/>
        <w:gridCol w:w="796"/>
        <w:gridCol w:w="706"/>
        <w:gridCol w:w="829"/>
        <w:gridCol w:w="822"/>
        <w:gridCol w:w="801"/>
        <w:gridCol w:w="796"/>
      </w:tblGrid>
      <w:tr w:rsidR="008A305D" w14:paraId="6239E21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8BB0A62" w14:textId="77777777" w:rsidR="008A305D" w:rsidRDefault="00E7318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6A8A381A" w14:textId="77777777" w:rsidR="008A305D" w:rsidRDefault="00E7318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9729DE"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2DFD1E"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44F14"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6A6A50"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7D53CE"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04F063"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86C4D5"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5E403BE8" w14:textId="77777777">
        <w:tc>
          <w:tcPr>
            <w:tcW w:w="5020" w:type="dxa"/>
            <w:tcBorders>
              <w:top w:val="single" w:sz="6" w:space="0" w:color="FFFFFF"/>
              <w:left w:val="none" w:sz="4" w:space="0" w:color="6E6E6E"/>
              <w:bottom w:val="single" w:sz="6" w:space="0" w:color="FFFFFF"/>
              <w:right w:val="none" w:sz="4" w:space="0" w:color="6E6E6E"/>
            </w:tcBorders>
          </w:tcPr>
          <w:p w14:paraId="61A272FA" w14:textId="77777777" w:rsidR="008A305D" w:rsidRDefault="00E73187">
            <w:pPr>
              <w:pStyle w:val="ProductList-TableBody"/>
            </w:pPr>
            <w:r>
              <w:t>SharePoint Online (план 1)</w:t>
            </w:r>
            <w:r>
              <w:fldChar w:fldCharType="begin"/>
            </w:r>
            <w:r>
              <w:instrText xml:space="preserve"> XE "SharePoint Online (план 1)"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single" w:sz="6" w:space="0" w:color="FFFFFF"/>
              <w:right w:val="single" w:sz="6" w:space="0" w:color="FFFFFF"/>
            </w:tcBorders>
          </w:tcPr>
          <w:p w14:paraId="3021C1A1"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E0B0B"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A5866"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E0BC3" w14:textId="77777777" w:rsidR="008A305D" w:rsidRPr="0024793B" w:rsidRDefault="00E73187">
            <w:pPr>
              <w:pStyle w:val="ProductList-TableBody"/>
              <w:jc w:val="center"/>
            </w:pPr>
            <w:r w:rsidRPr="0024793B">
              <w:fldChar w:fldCharType="begin"/>
            </w:r>
            <w:r w:rsidRPr="0024793B">
              <w:instrText xml:space="preserve"> AutoTextList   \s NoStyle \t "Хмарна служба для державних установ Сполучених Штатів" </w:instrText>
            </w:r>
            <w:r w:rsidRPr="0024793B">
              <w:fldChar w:fldCharType="separate"/>
            </w:r>
            <w:r w:rsidRPr="0024793B">
              <w:t>UC</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5EEFC"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E2DC3"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"Хмарна служба для державних установ Сполучених Штатів" </w:instrText>
            </w:r>
            <w:r w:rsidRPr="0024793B">
              <w:fldChar w:fldCharType="separate"/>
            </w:r>
            <w:r w:rsidRPr="0024793B">
              <w:t>UC</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E611E"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0761E" w14:textId="77777777" w:rsidR="008A305D" w:rsidRPr="0024793B" w:rsidRDefault="008A305D">
            <w:pPr>
              <w:pStyle w:val="ProductList-TableBody"/>
              <w:jc w:val="center"/>
            </w:pPr>
          </w:p>
        </w:tc>
      </w:tr>
      <w:tr w:rsidR="008A305D" w14:paraId="235F3324" w14:textId="77777777">
        <w:tc>
          <w:tcPr>
            <w:tcW w:w="5020" w:type="dxa"/>
            <w:tcBorders>
              <w:top w:val="single" w:sz="6" w:space="0" w:color="FFFFFF"/>
              <w:left w:val="none" w:sz="4" w:space="0" w:color="6E6E6E"/>
              <w:bottom w:val="single" w:sz="6" w:space="0" w:color="FFFFFF"/>
              <w:right w:val="none" w:sz="4" w:space="0" w:color="6E6E6E"/>
            </w:tcBorders>
          </w:tcPr>
          <w:p w14:paraId="61471968" w14:textId="77777777" w:rsidR="008A305D" w:rsidRDefault="00E73187">
            <w:pPr>
              <w:pStyle w:val="ProductList-TableBody"/>
            </w:pPr>
            <w:r>
              <w:t>Додаткова ліцензія для SharePoint Online (план 1)</w:t>
            </w:r>
            <w:r>
              <w:fldChar w:fldCharType="begin"/>
            </w:r>
            <w:r>
              <w:instrText xml:space="preserve"> XE "Додаткова ліцензія для SharePoint Online (план 1)"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single" w:sz="6" w:space="0" w:color="FFFFFF"/>
              <w:right w:val="single" w:sz="6" w:space="0" w:color="FFFFFF"/>
            </w:tcBorders>
          </w:tcPr>
          <w:p w14:paraId="7FA69AB8"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A9349"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11689"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A5664"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12540"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EE9E2"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F5093"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31090" w14:textId="77777777" w:rsidR="008A305D" w:rsidRPr="0024793B" w:rsidRDefault="008A305D">
            <w:pPr>
              <w:pStyle w:val="ProductList-TableBody"/>
              <w:jc w:val="center"/>
            </w:pPr>
          </w:p>
        </w:tc>
      </w:tr>
      <w:tr w:rsidR="008A305D" w14:paraId="0C5EB1EF" w14:textId="77777777">
        <w:tc>
          <w:tcPr>
            <w:tcW w:w="5020" w:type="dxa"/>
            <w:tcBorders>
              <w:top w:val="single" w:sz="6" w:space="0" w:color="FFFFFF"/>
              <w:left w:val="none" w:sz="4" w:space="0" w:color="6E6E6E"/>
              <w:bottom w:val="single" w:sz="6" w:space="0" w:color="FFFFFF"/>
              <w:right w:val="none" w:sz="4" w:space="0" w:color="6E6E6E"/>
            </w:tcBorders>
          </w:tcPr>
          <w:p w14:paraId="1639A2DB" w14:textId="77777777" w:rsidR="008A305D" w:rsidRDefault="00E73187">
            <w:pPr>
              <w:pStyle w:val="ProductList-TableBody"/>
            </w:pPr>
            <w:r>
              <w:t>SharePoint Online (план 2)</w:t>
            </w:r>
            <w:r>
              <w:fldChar w:fldCharType="begin"/>
            </w:r>
            <w:r>
              <w:instrText xml:space="preserve"> XE "SharePoint Online (план 2)"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single" w:sz="6" w:space="0" w:color="FFFFFF"/>
              <w:right w:val="single" w:sz="6" w:space="0" w:color="FFFFFF"/>
            </w:tcBorders>
          </w:tcPr>
          <w:p w14:paraId="3C295691"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ADC8F"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C124D"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6B7DE" w14:textId="77777777" w:rsidR="008A305D" w:rsidRPr="0024793B" w:rsidRDefault="00E73187">
            <w:pPr>
              <w:pStyle w:val="ProductList-TableBody"/>
              <w:jc w:val="center"/>
            </w:pPr>
            <w:r w:rsidRPr="0024793B">
              <w:fldChar w:fldCharType="begin"/>
            </w:r>
            <w:r w:rsidRPr="0024793B">
              <w:instrText xml:space="preserve"> AutoTextList   \s NoStyle \t "Хмарна служба для державних установ Сполучених Штатів" </w:instrText>
            </w:r>
            <w:r w:rsidRPr="0024793B">
              <w:fldChar w:fldCharType="separate"/>
            </w:r>
            <w:r w:rsidRPr="0024793B">
              <w:t>UC</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8735A"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E03E8"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"Хмарна служба для державних установ Сполучених Штатів" </w:instrText>
            </w:r>
            <w:r w:rsidRPr="0024793B">
              <w:fldChar w:fldCharType="separate"/>
            </w:r>
            <w:r w:rsidRPr="0024793B">
              <w:t>UC</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8CEAB"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D6BD5" w14:textId="77777777" w:rsidR="008A305D" w:rsidRPr="0024793B" w:rsidRDefault="008A305D">
            <w:pPr>
              <w:pStyle w:val="ProductList-TableBody"/>
              <w:jc w:val="center"/>
            </w:pPr>
          </w:p>
        </w:tc>
      </w:tr>
      <w:tr w:rsidR="008A305D" w14:paraId="5AEB454C" w14:textId="77777777">
        <w:tc>
          <w:tcPr>
            <w:tcW w:w="5020" w:type="dxa"/>
            <w:tcBorders>
              <w:top w:val="single" w:sz="6" w:space="0" w:color="FFFFFF"/>
              <w:left w:val="none" w:sz="4" w:space="0" w:color="6E6E6E"/>
              <w:bottom w:val="none" w:sz="4" w:space="0" w:color="BFBFBF"/>
              <w:right w:val="none" w:sz="4" w:space="0" w:color="6E6E6E"/>
            </w:tcBorders>
          </w:tcPr>
          <w:p w14:paraId="27DCD25A" w14:textId="77777777" w:rsidR="008A305D" w:rsidRDefault="00E73187">
            <w:pPr>
              <w:pStyle w:val="ProductList-TableBody"/>
            </w:pPr>
            <w:r>
              <w:t>Додаткове сховище файлів для Office 365 на 1 ГБ</w:t>
            </w:r>
            <w:r>
              <w:fldChar w:fldCharType="begin"/>
            </w:r>
            <w:r>
              <w:instrText xml:space="preserve"> XE "Додаткове сховище файлів для Office 365 на 1 ГБ" </w:instrText>
            </w:r>
            <w:r>
              <w:fldChar w:fldCharType="end"/>
            </w:r>
            <w:r>
              <w:t xml:space="preserve"> (Додаткова ліцензія на передплату)</w:t>
            </w:r>
          </w:p>
        </w:tc>
        <w:tc>
          <w:tcPr>
            <w:tcW w:w="860" w:type="dxa"/>
            <w:tcBorders>
              <w:top w:val="single" w:sz="6" w:space="0" w:color="FFFFFF"/>
              <w:left w:val="none" w:sz="4" w:space="0" w:color="6E6E6E"/>
              <w:bottom w:val="none" w:sz="4" w:space="0" w:color="BFBFBF"/>
              <w:right w:val="single" w:sz="6" w:space="0" w:color="FFFFFF"/>
            </w:tcBorders>
          </w:tcPr>
          <w:p w14:paraId="5D7E86D5"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785CD"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4DCF1"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CF0BA" w14:textId="77777777" w:rsidR="008A305D" w:rsidRPr="0024793B" w:rsidRDefault="00E73187">
            <w:pPr>
              <w:pStyle w:val="ProductList-TableBody"/>
              <w:jc w:val="center"/>
            </w:pPr>
            <w:r w:rsidRPr="0024793B">
              <w:fldChar w:fldCharType="begin"/>
            </w:r>
            <w:r w:rsidRPr="0024793B">
              <w:instrText xml:space="preserve"> AutoTextList   \s NoStyle \t "Хмарна служба для державних установ Сполучених Штатів" </w:instrText>
            </w:r>
            <w:r w:rsidRPr="0024793B">
              <w:fldChar w:fldCharType="separate"/>
            </w:r>
            <w:r w:rsidRPr="0024793B">
              <w:t>UC</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BEE0E"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86ACC"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"Хмарна служба для державних установ Сполучених Штатів" </w:instrText>
            </w:r>
            <w:r w:rsidRPr="0024793B">
              <w:fldChar w:fldCharType="separate"/>
            </w:r>
            <w:r w:rsidRPr="0024793B">
              <w:t>UC</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5FA89"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93F39"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bl>
    <w:p w14:paraId="0ECE5B6A" w14:textId="77777777" w:rsidR="008A305D" w:rsidRDefault="00E73187">
      <w:pPr>
        <w:pStyle w:val="ProductList-Offering1SubSection"/>
      </w:pPr>
      <w:bookmarkStart w:id="305" w:name="_Sec779"/>
      <w:r>
        <w:t>2. Умови продукту</w:t>
      </w:r>
      <w:bookmarkEnd w:id="305"/>
    </w:p>
    <w:tbl>
      <w:tblPr>
        <w:tblStyle w:val="PURTable"/>
        <w:tblW w:w="0" w:type="dxa"/>
        <w:tblLook w:val="04A0" w:firstRow="1" w:lastRow="0" w:firstColumn="1" w:lastColumn="0" w:noHBand="0" w:noVBand="1"/>
      </w:tblPr>
      <w:tblGrid>
        <w:gridCol w:w="3618"/>
        <w:gridCol w:w="3577"/>
        <w:gridCol w:w="3595"/>
      </w:tblGrid>
      <w:tr w:rsidR="008A305D" w14:paraId="02E42A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5AD14" w14:textId="77777777" w:rsidR="008A305D" w:rsidRDefault="00E7318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21D9B41"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4D9CEEE" w14:textId="77777777" w:rsidR="008A305D" w:rsidRDefault="00E7318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8A305D" w14:paraId="7D2F8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C404A" w14:textId="77777777" w:rsidR="008A305D" w:rsidRDefault="00E7318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AFC33" w14:textId="77777777" w:rsidR="008A305D" w:rsidRDefault="00E731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A0C88" w14:textId="77777777" w:rsidR="008A305D" w:rsidRDefault="00E73187">
            <w:pPr>
              <w:pStyle w:val="ProductList-TableBody"/>
            </w:pPr>
            <w:r>
              <w:rPr>
                <w:color w:val="404040"/>
              </w:rPr>
              <w:t>Акції: Н/Д</w:t>
            </w:r>
          </w:p>
        </w:tc>
      </w:tr>
      <w:tr w:rsidR="008A305D" w14:paraId="3761E4F8" w14:textId="77777777">
        <w:tc>
          <w:tcPr>
            <w:tcW w:w="4040" w:type="dxa"/>
            <w:tcBorders>
              <w:top w:val="single" w:sz="4" w:space="0" w:color="000000"/>
              <w:left w:val="single" w:sz="4" w:space="0" w:color="000000"/>
              <w:bottom w:val="single" w:sz="4" w:space="0" w:color="000000"/>
              <w:right w:val="single" w:sz="4" w:space="0" w:color="000000"/>
            </w:tcBorders>
          </w:tcPr>
          <w:p w14:paraId="23D03452" w14:textId="77777777" w:rsidR="008A305D" w:rsidRDefault="00E7318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057403BC" w14:textId="77777777" w:rsidR="008A305D" w:rsidRDefault="00E7318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003E2" w14:textId="77777777" w:rsidR="008A305D" w:rsidRDefault="00E73187">
            <w:pPr>
              <w:pStyle w:val="ProductList-TableBody"/>
            </w:pPr>
            <w:r>
              <w:rPr>
                <w:color w:val="404040"/>
              </w:rPr>
              <w:t>Право на зменшення (реєстраційна форма «Server and Cloud Enrollment»): Н/Д</w:t>
            </w:r>
          </w:p>
        </w:tc>
      </w:tr>
      <w:tr w:rsidR="008A305D" w14:paraId="3CC88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9DF33" w14:textId="77777777" w:rsidR="008A305D" w:rsidRDefault="00E73187">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tcPr>
          <w:p w14:paraId="471490F4" w14:textId="77777777" w:rsidR="008A305D" w:rsidRDefault="00E73187">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9A9EB" w14:textId="77777777" w:rsidR="008A305D" w:rsidRDefault="00E73187">
            <w:pPr>
              <w:pStyle w:val="ProductList-TableBody"/>
            </w:pPr>
            <w:r>
              <w:rPr>
                <w:color w:val="404040"/>
              </w:rPr>
              <w:t>Переваги використання для студентів: Н/Д</w:t>
            </w:r>
          </w:p>
        </w:tc>
      </w:tr>
    </w:tbl>
    <w:p w14:paraId="75205CAF" w14:textId="77777777" w:rsidR="008A305D" w:rsidRDefault="008A305D">
      <w:pPr>
        <w:pStyle w:val="ProductList-Body"/>
      </w:pPr>
    </w:p>
    <w:p w14:paraId="75909B0F" w14:textId="77777777" w:rsidR="008A305D" w:rsidRDefault="00E73187">
      <w:pPr>
        <w:pStyle w:val="ProductList-ClauseHeading"/>
      </w:pPr>
      <w:r>
        <w:t>2.1 Необхідна умова: Додаткові ліцензії на передплату користувача</w:t>
      </w:r>
    </w:p>
    <w:p w14:paraId="47998775" w14:textId="77777777" w:rsidR="008A305D" w:rsidRDefault="00E73187">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14:paraId="67EE7AD4" w14:textId="77777777" w:rsidR="008A305D" w:rsidRDefault="008A305D">
      <w:pPr>
        <w:pStyle w:val="ProductList-Body"/>
      </w:pPr>
    </w:p>
    <w:p w14:paraId="42EB035D" w14:textId="77777777" w:rsidR="008A305D" w:rsidRDefault="00E73187">
      <w:pPr>
        <w:pStyle w:val="ProductList-ClauseHeading"/>
      </w:pPr>
      <w:r>
        <w:t>2.2 Одержання ключа продукту для SharePoint Online (план 1) з Yammer і SharePoint Online (план 2) з Yammer</w:t>
      </w:r>
    </w:p>
    <w:p w14:paraId="4CECD349" w14:textId="77777777" w:rsidR="008A305D" w:rsidRDefault="00E73187">
      <w:pPr>
        <w:pStyle w:val="ProductList-Body"/>
      </w:pPr>
      <w:r>
        <w:t>Передплати на SharePoint Online (план 1) з Yammer або SharePoint Online (план 2) з Yammer, ліцензії на які придбано за угодами «Open», «Open Value» або «Open Value Subscription», можна придбати до 31 жовтня 2015 р., після чого неактивовані передплати може бути використано для продукту, який включає будь-яку з цих служб.</w:t>
      </w:r>
    </w:p>
    <w:p w14:paraId="347282D1" w14:textId="77777777" w:rsidR="008A305D" w:rsidRDefault="008A305D">
      <w:pPr>
        <w:pStyle w:val="ProductList-Body"/>
        <w:jc w:val="right"/>
      </w:pPr>
    </w:p>
    <w:tbl>
      <w:tblPr>
        <w:tblStyle w:val="PURTable"/>
        <w:tblW w:w="0" w:type="dxa"/>
        <w:tblLook w:val="04A0" w:firstRow="1" w:lastRow="0" w:firstColumn="1" w:lastColumn="0" w:noHBand="0" w:noVBand="1"/>
      </w:tblPr>
      <w:tblGrid>
        <w:gridCol w:w="10800"/>
      </w:tblGrid>
      <w:tr w:rsidR="008A305D" w14:paraId="3F1ADA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1169F6"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044251A5" w14:textId="77777777" w:rsidR="008A305D" w:rsidRDefault="008A305D">
      <w:pPr>
        <w:pStyle w:val="ProductList-Body"/>
      </w:pPr>
    </w:p>
    <w:p w14:paraId="7F42E3C8" w14:textId="77777777" w:rsidR="008A305D" w:rsidRDefault="00E73187">
      <w:pPr>
        <w:pStyle w:val="ProductList-Offering2HeadingNoBorder"/>
      </w:pPr>
      <w:bookmarkStart w:id="306" w:name="_Sec669"/>
      <w:r>
        <w:t>Skype для бізнесу Online</w:t>
      </w:r>
      <w:bookmarkEnd w:id="306"/>
      <w:r>
        <w:fldChar w:fldCharType="begin"/>
      </w:r>
      <w:r>
        <w:instrText xml:space="preserve"> TC "</w:instrText>
      </w:r>
      <w:bookmarkStart w:id="307" w:name="_Toc431310689"/>
      <w:r>
        <w:instrText>Skype для бізнесу Online</w:instrText>
      </w:r>
      <w:bookmarkEnd w:id="307"/>
      <w:r>
        <w:instrText>" \l 3</w:instrText>
      </w:r>
      <w:r>
        <w:fldChar w:fldCharType="end"/>
      </w:r>
    </w:p>
    <w:p w14:paraId="44295C61" w14:textId="77777777" w:rsidR="008A305D" w:rsidRDefault="00E73187">
      <w:pPr>
        <w:pStyle w:val="ProductList-Offering1SubSection"/>
      </w:pPr>
      <w:bookmarkStart w:id="308" w:name="_Sec725"/>
      <w:r>
        <w:t>1. Доступність програм</w:t>
      </w:r>
      <w:bookmarkEnd w:id="308"/>
    </w:p>
    <w:tbl>
      <w:tblPr>
        <w:tblStyle w:val="PURTable"/>
        <w:tblW w:w="0" w:type="dxa"/>
        <w:tblLook w:val="04A0" w:firstRow="1" w:lastRow="0" w:firstColumn="1" w:lastColumn="0" w:noHBand="0" w:noVBand="1"/>
      </w:tblPr>
      <w:tblGrid>
        <w:gridCol w:w="4467"/>
        <w:gridCol w:w="791"/>
        <w:gridCol w:w="782"/>
        <w:gridCol w:w="797"/>
        <w:gridCol w:w="706"/>
        <w:gridCol w:w="829"/>
        <w:gridCol w:w="822"/>
        <w:gridCol w:w="801"/>
        <w:gridCol w:w="789"/>
      </w:tblGrid>
      <w:tr w:rsidR="008A305D" w14:paraId="4307D65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C9BE4C" w14:textId="77777777" w:rsidR="008A305D" w:rsidRDefault="00E7318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339620E8" w14:textId="77777777" w:rsidR="008A305D" w:rsidRDefault="00E7318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794013"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9BD093"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D6FAB"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D1CBE9"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888CDA"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904D8D"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FC0991"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6097F81A" w14:textId="77777777">
        <w:tc>
          <w:tcPr>
            <w:tcW w:w="5020" w:type="dxa"/>
            <w:tcBorders>
              <w:top w:val="single" w:sz="6" w:space="0" w:color="FFFFFF"/>
              <w:left w:val="none" w:sz="4" w:space="0" w:color="6E6E6E"/>
              <w:bottom w:val="dashed" w:sz="4" w:space="0" w:color="BFBFBF"/>
              <w:right w:val="none" w:sz="4" w:space="0" w:color="6E6E6E"/>
            </w:tcBorders>
          </w:tcPr>
          <w:p w14:paraId="1EB7B40F" w14:textId="77777777" w:rsidR="008A305D" w:rsidRDefault="00E73187">
            <w:pPr>
              <w:pStyle w:val="ProductList-TableBody"/>
            </w:pPr>
            <w:r>
              <w:t>Skype для бізнесу Online (план 1)</w:t>
            </w:r>
            <w:r>
              <w:fldChar w:fldCharType="begin"/>
            </w:r>
            <w:r>
              <w:instrText xml:space="preserve"> XE "Skype для бізнесу Online (план 1)" </w:instrText>
            </w:r>
            <w:r>
              <w:fldChar w:fldCharType="end"/>
            </w:r>
          </w:p>
          <w:p w14:paraId="08836A1C" w14:textId="77777777" w:rsidR="008A305D" w:rsidRDefault="00E73187">
            <w:pPr>
              <w:pStyle w:val="ProductList-TableBody"/>
            </w:pP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14:paraId="348A72AA"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DA9F7"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E4A24"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EFFA7" w14:textId="77777777" w:rsidR="008A305D" w:rsidRPr="0024793B" w:rsidRDefault="00E73187">
            <w:pPr>
              <w:pStyle w:val="ProductList-TableBody"/>
              <w:jc w:val="center"/>
            </w:pPr>
            <w:r w:rsidRPr="0024793B">
              <w:fldChar w:fldCharType="begin"/>
            </w:r>
            <w:r w:rsidRPr="0024793B">
              <w:instrText xml:space="preserve"> AutoTextList   \s NoStyle \t "Хмарна служба для державних установ Сполучених Штатів" </w:instrText>
            </w:r>
            <w:r w:rsidRPr="0024793B">
              <w:fldChar w:fldCharType="separate"/>
            </w:r>
            <w:r w:rsidRPr="0024793B">
              <w:t>UC</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26276"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83CEE"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"Хмарна служба для державних установ Сполучених Штатів" </w:instrText>
            </w:r>
            <w:r w:rsidRPr="0024793B">
              <w:fldChar w:fldCharType="separate"/>
            </w:r>
            <w:r w:rsidRPr="0024793B">
              <w:t>UC</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65E2A"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733B8" w14:textId="77777777" w:rsidR="008A305D" w:rsidRDefault="008A305D">
            <w:pPr>
              <w:pStyle w:val="ProductList-TableBody"/>
              <w:jc w:val="center"/>
            </w:pPr>
          </w:p>
        </w:tc>
      </w:tr>
      <w:tr w:rsidR="008A305D" w14:paraId="4E20DAA9" w14:textId="77777777">
        <w:tc>
          <w:tcPr>
            <w:tcW w:w="5020" w:type="dxa"/>
            <w:tcBorders>
              <w:top w:val="dashed" w:sz="4" w:space="0" w:color="BFBFBF"/>
              <w:left w:val="none" w:sz="4" w:space="0" w:color="6E6E6E"/>
              <w:bottom w:val="dashed" w:sz="4" w:space="0" w:color="BFBFBF"/>
              <w:right w:val="none" w:sz="4" w:space="0" w:color="6E6E6E"/>
            </w:tcBorders>
          </w:tcPr>
          <w:p w14:paraId="4115EA9E" w14:textId="77777777" w:rsidR="008A305D" w:rsidRDefault="00E73187">
            <w:pPr>
              <w:pStyle w:val="ProductList-TableBody"/>
            </w:pPr>
            <w:r>
              <w:t>Додаткова ліцензія для Skype для бізнесу Online (план 1)</w:t>
            </w:r>
            <w:r>
              <w:fldChar w:fldCharType="begin"/>
            </w:r>
            <w:r>
              <w:instrText xml:space="preserve"> XE "Додаткова ліцензія для Skype для бізнесу Online (план 1)"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00D67BD4"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931FB"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F4C57"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088F6"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319A8"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C4F7F"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29294"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E10A1" w14:textId="77777777" w:rsidR="008A305D" w:rsidRDefault="008A305D">
            <w:pPr>
              <w:pStyle w:val="ProductList-TableBody"/>
              <w:jc w:val="center"/>
            </w:pPr>
          </w:p>
        </w:tc>
      </w:tr>
      <w:tr w:rsidR="008A305D" w14:paraId="4C6620EB" w14:textId="77777777">
        <w:tc>
          <w:tcPr>
            <w:tcW w:w="5020" w:type="dxa"/>
            <w:tcBorders>
              <w:top w:val="dashed" w:sz="4" w:space="0" w:color="BFBFBF"/>
              <w:left w:val="none" w:sz="4" w:space="0" w:color="6E6E6E"/>
              <w:bottom w:val="none" w:sz="4" w:space="0" w:color="BFBFBF"/>
              <w:right w:val="none" w:sz="4" w:space="0" w:color="6E6E6E"/>
            </w:tcBorders>
          </w:tcPr>
          <w:p w14:paraId="5D716E11" w14:textId="77777777" w:rsidR="008A305D" w:rsidRDefault="00E73187">
            <w:pPr>
              <w:pStyle w:val="ProductList-TableBody"/>
            </w:pPr>
            <w:r>
              <w:t>Skype для бізнесу Online (план 2)</w:t>
            </w:r>
            <w:r>
              <w:fldChar w:fldCharType="begin"/>
            </w:r>
            <w:r>
              <w:instrText xml:space="preserve"> XE "Skype для бізнесу Online (план 2)"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14:paraId="639878DC"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18555"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4FFEC"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AC5E5" w14:textId="77777777" w:rsidR="008A305D" w:rsidRPr="0024793B" w:rsidRDefault="00E73187">
            <w:pPr>
              <w:pStyle w:val="ProductList-TableBody"/>
              <w:jc w:val="center"/>
            </w:pPr>
            <w:r w:rsidRPr="0024793B">
              <w:fldChar w:fldCharType="begin"/>
            </w:r>
            <w:r w:rsidRPr="0024793B">
              <w:instrText xml:space="preserve"> AutoTextList   \s NoStyle \t "Хмарна служба для державних установ Сполучених Штатів" </w:instrText>
            </w:r>
            <w:r w:rsidRPr="0024793B">
              <w:fldChar w:fldCharType="separate"/>
            </w:r>
            <w:r w:rsidRPr="0024793B">
              <w:t>UC</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6AEC5"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B8778"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"Хмарна служба для державних установ Сполучених Штатів" </w:instrText>
            </w:r>
            <w:r w:rsidRPr="0024793B">
              <w:fldChar w:fldCharType="separate"/>
            </w:r>
            <w:r w:rsidRPr="0024793B">
              <w:t>UC</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8E082"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9B3DE" w14:textId="77777777" w:rsidR="008A305D" w:rsidRDefault="008A305D">
            <w:pPr>
              <w:pStyle w:val="ProductList-TableBody"/>
              <w:jc w:val="center"/>
            </w:pPr>
          </w:p>
        </w:tc>
      </w:tr>
    </w:tbl>
    <w:p w14:paraId="0509A5FA" w14:textId="77777777" w:rsidR="008A305D" w:rsidRDefault="00E73187">
      <w:pPr>
        <w:pStyle w:val="ProductList-Offering1SubSection"/>
      </w:pPr>
      <w:bookmarkStart w:id="309" w:name="_Sec780"/>
      <w:r>
        <w:t>2. Умови продукту</w:t>
      </w:r>
      <w:bookmarkEnd w:id="309"/>
    </w:p>
    <w:tbl>
      <w:tblPr>
        <w:tblStyle w:val="PURTable"/>
        <w:tblW w:w="0" w:type="dxa"/>
        <w:tblLook w:val="04A0" w:firstRow="1" w:lastRow="0" w:firstColumn="1" w:lastColumn="0" w:noHBand="0" w:noVBand="1"/>
      </w:tblPr>
      <w:tblGrid>
        <w:gridCol w:w="3618"/>
        <w:gridCol w:w="3577"/>
        <w:gridCol w:w="3595"/>
      </w:tblGrid>
      <w:tr w:rsidR="008A305D" w14:paraId="130C84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3109B0" w14:textId="77777777" w:rsidR="008A305D" w:rsidRDefault="00E7318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A4D82AD"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A9AE33E" w14:textId="77777777" w:rsidR="008A305D" w:rsidRDefault="00E7318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8A305D" w14:paraId="26002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17807" w14:textId="77777777" w:rsidR="008A305D" w:rsidRDefault="00E7318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69F5B" w14:textId="77777777" w:rsidR="008A305D" w:rsidRDefault="00E731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C0E60" w14:textId="77777777" w:rsidR="008A305D" w:rsidRDefault="00E73187">
            <w:pPr>
              <w:pStyle w:val="ProductList-TableBody"/>
            </w:pPr>
            <w:r>
              <w:rPr>
                <w:color w:val="404040"/>
              </w:rPr>
              <w:t>Акції: Н/Д</w:t>
            </w:r>
          </w:p>
        </w:tc>
      </w:tr>
      <w:tr w:rsidR="008A305D" w14:paraId="335C2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A1CBB" w14:textId="77777777" w:rsidR="008A305D" w:rsidRDefault="00E731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ACD150F" w14:textId="77777777" w:rsidR="008A305D" w:rsidRDefault="00E7318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DECA4" w14:textId="77777777" w:rsidR="008A305D" w:rsidRDefault="00E73187">
            <w:pPr>
              <w:pStyle w:val="ProductList-TableBody"/>
            </w:pPr>
            <w:r>
              <w:rPr>
                <w:color w:val="404040"/>
              </w:rPr>
              <w:t>Право на зменшення (реєстраційна форма «Server and Cloud Enrollment»): Н/Д</w:t>
            </w:r>
          </w:p>
        </w:tc>
      </w:tr>
      <w:tr w:rsidR="008A305D" w14:paraId="165F1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3495E" w14:textId="77777777" w:rsidR="008A305D" w:rsidRDefault="00E73187">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tcPr>
          <w:p w14:paraId="74B2A131" w14:textId="77777777" w:rsidR="008A305D" w:rsidRDefault="00E73187">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ED35C" w14:textId="77777777" w:rsidR="008A305D" w:rsidRDefault="008A305D">
            <w:pPr>
              <w:pStyle w:val="ProductList-TableBody"/>
            </w:pPr>
          </w:p>
        </w:tc>
      </w:tr>
    </w:tbl>
    <w:p w14:paraId="59C04DEF" w14:textId="77777777" w:rsidR="008A305D" w:rsidRDefault="008A305D">
      <w:pPr>
        <w:pStyle w:val="ProductList-Body"/>
      </w:pPr>
    </w:p>
    <w:p w14:paraId="417AB20D" w14:textId="77777777" w:rsidR="008A305D" w:rsidRDefault="00E73187">
      <w:pPr>
        <w:pStyle w:val="ProductList-ClauseHeading"/>
      </w:pPr>
      <w:r>
        <w:t>2.1 Lync 2011 для Mac</w:t>
      </w:r>
    </w:p>
    <w:p w14:paraId="1B0D699A" w14:textId="77777777" w:rsidR="008A305D" w:rsidRDefault="00E73187">
      <w:pPr>
        <w:pStyle w:val="ProductList-Body"/>
      </w:pPr>
      <w:r>
        <w:t>Skype для бізнесу Online (план 1 і план 2) вимагають окремого придбання та інсталяції Skype для бізнесу 2015 (або Lync 2011 для Mac</w:t>
      </w:r>
      <w:r>
        <w:fldChar w:fldCharType="begin"/>
      </w:r>
      <w:r>
        <w:instrText xml:space="preserve"> XE "Lync 2011 для Mac" </w:instrText>
      </w:r>
      <w:r>
        <w:fldChar w:fldCharType="end"/>
      </w:r>
      <w:r>
        <w:t xml:space="preserve">) для доступу до повного набору функцій Skype для бізнесу Online (план 1 і план 2). У рамках обмеженої за часом пропозиції клієнти, що придбали ліцензію на Skype для бізнесу Online, одержують одну ліцензовану копію Lync 2011 для Mac безкоштовно з ліцензією для ознайомлення або оплаченою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передплату на Skype для бізнесу Online. Програмне забезпечення дозволяється використовувати лише разом із Skype для бізнесу Online, і всі права на використання програмного забезпечення припинять дію із закінченням дії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передплату або з переходом на наступну версію Skype для бізнесу Online, залежно від того, яка подія відбудеться раніше. Клієнти можуть використовувати безкоштовний клієнт Skype для бізнесу – базовий 2015 для своїх кінцевих користувачів з операційною системою Windows.</w:t>
      </w:r>
    </w:p>
    <w:p w14:paraId="6C98FA5B" w14:textId="77777777" w:rsidR="008A305D" w:rsidRDefault="008A305D">
      <w:pPr>
        <w:pStyle w:val="ProductList-Body"/>
      </w:pPr>
    </w:p>
    <w:p w14:paraId="43C964DA" w14:textId="77777777" w:rsidR="008A305D" w:rsidRDefault="00E73187">
      <w:pPr>
        <w:pStyle w:val="ProductList-ClauseHeading"/>
      </w:pPr>
      <w:r>
        <w:t>2.2 Необхідна умова: Додаткові ліцензії на передплату користувача</w:t>
      </w:r>
    </w:p>
    <w:p w14:paraId="202ED956" w14:textId="77777777" w:rsidR="008A305D" w:rsidRDefault="00E73187">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14:paraId="40547F6D" w14:textId="77777777" w:rsidR="008A305D" w:rsidRDefault="008A305D">
      <w:pPr>
        <w:pStyle w:val="ProductList-Body"/>
        <w:jc w:val="right"/>
      </w:pPr>
    </w:p>
    <w:tbl>
      <w:tblPr>
        <w:tblStyle w:val="PURTable"/>
        <w:tblW w:w="0" w:type="dxa"/>
        <w:tblLook w:val="04A0" w:firstRow="1" w:lastRow="0" w:firstColumn="1" w:lastColumn="0" w:noHBand="0" w:noVBand="1"/>
      </w:tblPr>
      <w:tblGrid>
        <w:gridCol w:w="10800"/>
      </w:tblGrid>
      <w:tr w:rsidR="008A305D" w14:paraId="6C42C1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A94182"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58097B85" w14:textId="77777777" w:rsidR="008A305D" w:rsidRDefault="008A305D">
      <w:pPr>
        <w:pStyle w:val="ProductList-Body"/>
      </w:pPr>
    </w:p>
    <w:p w14:paraId="7ED48A09" w14:textId="77777777" w:rsidR="008A305D" w:rsidRDefault="00E73187">
      <w:pPr>
        <w:pStyle w:val="ProductList-OfferingGroupHeading"/>
      </w:pPr>
      <w:bookmarkStart w:id="310" w:name="_Sec635"/>
      <w:r>
        <w:t>Інші Онлайнові служби</w:t>
      </w:r>
      <w:bookmarkEnd w:id="310"/>
      <w:r>
        <w:fldChar w:fldCharType="begin"/>
      </w:r>
      <w:r>
        <w:instrText xml:space="preserve"> TC "</w:instrText>
      </w:r>
      <w:bookmarkStart w:id="311" w:name="_Toc431310690"/>
      <w:r>
        <w:instrText>Інші Онлайнові служби</w:instrText>
      </w:r>
      <w:bookmarkEnd w:id="311"/>
      <w:r>
        <w:instrText>" \l 2</w:instrText>
      </w:r>
      <w:r>
        <w:fldChar w:fldCharType="end"/>
      </w:r>
    </w:p>
    <w:p w14:paraId="3AC06A9D" w14:textId="77777777" w:rsidR="008A305D" w:rsidRDefault="00E73187">
      <w:pPr>
        <w:pStyle w:val="ProductList-Offering2HeadingNoBorder"/>
      </w:pPr>
      <w:bookmarkStart w:id="312" w:name="_Sec670"/>
      <w:r>
        <w:t>Карти Bing</w:t>
      </w:r>
      <w:bookmarkEnd w:id="312"/>
      <w:r>
        <w:fldChar w:fldCharType="begin"/>
      </w:r>
      <w:r>
        <w:instrText xml:space="preserve"> TC "</w:instrText>
      </w:r>
      <w:bookmarkStart w:id="313" w:name="_Toc431310691"/>
      <w:r>
        <w:instrText>Карти Bing</w:instrText>
      </w:r>
      <w:bookmarkEnd w:id="313"/>
      <w:r>
        <w:instrText>" \l 3</w:instrText>
      </w:r>
      <w:r>
        <w:fldChar w:fldCharType="end"/>
      </w:r>
    </w:p>
    <w:p w14:paraId="02C6DFE2" w14:textId="77777777" w:rsidR="008A305D" w:rsidRDefault="00E73187">
      <w:pPr>
        <w:pStyle w:val="ProductList-Offering1SubSection"/>
      </w:pPr>
      <w:bookmarkStart w:id="314" w:name="_Sec726"/>
      <w:r>
        <w:t>1. Доступність програм</w:t>
      </w:r>
      <w:bookmarkEnd w:id="314"/>
    </w:p>
    <w:tbl>
      <w:tblPr>
        <w:tblStyle w:val="PURTable"/>
        <w:tblW w:w="0" w:type="dxa"/>
        <w:tblLook w:val="04A0" w:firstRow="1" w:lastRow="0" w:firstColumn="1" w:lastColumn="0" w:noHBand="0" w:noVBand="1"/>
      </w:tblPr>
      <w:tblGrid>
        <w:gridCol w:w="4469"/>
        <w:gridCol w:w="791"/>
        <w:gridCol w:w="782"/>
        <w:gridCol w:w="796"/>
        <w:gridCol w:w="706"/>
        <w:gridCol w:w="829"/>
        <w:gridCol w:w="822"/>
        <w:gridCol w:w="800"/>
        <w:gridCol w:w="789"/>
      </w:tblGrid>
      <w:tr w:rsidR="008A305D" w14:paraId="21915E0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2878239" w14:textId="77777777" w:rsidR="008A305D" w:rsidRDefault="00E7318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439B8320" w14:textId="77777777" w:rsidR="008A305D" w:rsidRDefault="00E7318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0238DE"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4C791C"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F068F"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3B5832"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B32B23"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8AD32B"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D3D4A3"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49E868BE" w14:textId="77777777">
        <w:tc>
          <w:tcPr>
            <w:tcW w:w="5020" w:type="dxa"/>
            <w:tcBorders>
              <w:top w:val="single" w:sz="6" w:space="0" w:color="FFFFFF"/>
              <w:left w:val="none" w:sz="4" w:space="0" w:color="6E6E6E"/>
              <w:bottom w:val="dashed" w:sz="4" w:space="0" w:color="BFBFBF"/>
              <w:right w:val="none" w:sz="4" w:space="0" w:color="6E6E6E"/>
            </w:tcBorders>
          </w:tcPr>
          <w:p w14:paraId="60D07480" w14:textId="77777777" w:rsidR="008A305D" w:rsidRDefault="00E73187">
            <w:pPr>
              <w:pStyle w:val="ProductList-TableBody"/>
            </w:pPr>
            <w:r>
              <w:t>Місячна передплата на ресурс для Карт Bing з відстеженням за споживачами</w:t>
            </w:r>
            <w:r>
              <w:fldChar w:fldCharType="begin"/>
            </w:r>
            <w:r>
              <w:instrText xml:space="preserve"> XE "Місячна передплата на ресурс для Карт Bing з відстеженням за споживачами"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812436B"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12F72"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5FE82"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18FC1"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4A061"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964BA"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A3C50"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8B5EE" w14:textId="77777777" w:rsidR="008A305D" w:rsidRDefault="008A305D">
            <w:pPr>
              <w:pStyle w:val="ProductList-TableBody"/>
              <w:jc w:val="center"/>
            </w:pPr>
          </w:p>
        </w:tc>
      </w:tr>
      <w:tr w:rsidR="008A305D" w14:paraId="5B669C2B" w14:textId="77777777">
        <w:tc>
          <w:tcPr>
            <w:tcW w:w="5020" w:type="dxa"/>
            <w:tcBorders>
              <w:top w:val="dashed" w:sz="4" w:space="0" w:color="BFBFBF"/>
              <w:left w:val="none" w:sz="4" w:space="0" w:color="6E6E6E"/>
              <w:bottom w:val="dashed" w:sz="4" w:space="0" w:color="BFBFBF"/>
              <w:right w:val="none" w:sz="4" w:space="0" w:color="6E6E6E"/>
            </w:tcBorders>
          </w:tcPr>
          <w:p w14:paraId="74070F78" w14:textId="77777777" w:rsidR="008A305D" w:rsidRDefault="00E73187">
            <w:pPr>
              <w:pStyle w:val="ProductList-TableBody"/>
            </w:pPr>
            <w:r>
              <w:t>Місячна передплата на Bing Maps Enterprise</w:t>
            </w:r>
            <w:r>
              <w:fldChar w:fldCharType="begin"/>
            </w:r>
            <w:r>
              <w:instrText xml:space="preserve"> XE "Місячна передплата на Bing Maps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E9759D" w14:textId="77777777" w:rsidR="008A305D" w:rsidRDefault="00E73187">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1EE2A"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A8AD7"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D1BD2"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1063A"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8CF16"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D6E09"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33073" w14:textId="77777777" w:rsidR="008A305D" w:rsidRDefault="008A305D">
            <w:pPr>
              <w:pStyle w:val="ProductList-TableBody"/>
              <w:jc w:val="center"/>
            </w:pPr>
          </w:p>
        </w:tc>
      </w:tr>
      <w:tr w:rsidR="008A305D" w14:paraId="77FB2361" w14:textId="77777777">
        <w:tc>
          <w:tcPr>
            <w:tcW w:w="5020" w:type="dxa"/>
            <w:tcBorders>
              <w:top w:val="dashed" w:sz="4" w:space="0" w:color="BFBFBF"/>
              <w:left w:val="none" w:sz="4" w:space="0" w:color="6E6E6E"/>
              <w:bottom w:val="dashed" w:sz="4" w:space="0" w:color="BFBFBF"/>
              <w:right w:val="none" w:sz="4" w:space="0" w:color="6E6E6E"/>
            </w:tcBorders>
          </w:tcPr>
          <w:p w14:paraId="0A820926" w14:textId="77777777" w:rsidR="008A305D" w:rsidRDefault="00E73187">
            <w:pPr>
              <w:pStyle w:val="ProductList-TableBody"/>
            </w:pPr>
            <w:r>
              <w:t>Місячна передплата на 100 тис. транзакцій із використання Bing Maps Internal Website</w:t>
            </w:r>
            <w:r>
              <w:fldChar w:fldCharType="begin"/>
            </w:r>
            <w:r>
              <w:instrText xml:space="preserve"> XE "Місячна передплата на 100 тис. транзакцій із використання Bing Maps Internal Website"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A59D05" w14:textId="77777777" w:rsidR="008A305D" w:rsidRDefault="00E73187">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594B9"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730C3"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65B1E"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2632A"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33738"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A4E04"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FADCA" w14:textId="77777777" w:rsidR="008A305D" w:rsidRDefault="008A305D">
            <w:pPr>
              <w:pStyle w:val="ProductList-TableBody"/>
              <w:jc w:val="center"/>
            </w:pPr>
          </w:p>
        </w:tc>
      </w:tr>
      <w:tr w:rsidR="008A305D" w14:paraId="162041D8" w14:textId="77777777">
        <w:tc>
          <w:tcPr>
            <w:tcW w:w="5020" w:type="dxa"/>
            <w:tcBorders>
              <w:top w:val="dashed" w:sz="4" w:space="0" w:color="BFBFBF"/>
              <w:left w:val="none" w:sz="4" w:space="0" w:color="6E6E6E"/>
              <w:bottom w:val="dashed" w:sz="4" w:space="0" w:color="BFBFBF"/>
              <w:right w:val="none" w:sz="4" w:space="0" w:color="6E6E6E"/>
            </w:tcBorders>
          </w:tcPr>
          <w:p w14:paraId="788929F5" w14:textId="77777777" w:rsidR="008A305D" w:rsidRDefault="00E73187">
            <w:pPr>
              <w:pStyle w:val="ProductList-TableBody"/>
            </w:pPr>
            <w:r>
              <w:t>Місячна передплата на 250 тис. транзакцій (і більше) з використання Bing Maps Internal Website</w:t>
            </w:r>
            <w:r>
              <w:fldChar w:fldCharType="begin"/>
            </w:r>
            <w:r>
              <w:instrText xml:space="preserve"> XE "Місячна передплата на 250 тис. транзакцій (і більше) з використання Bing Maps Internal Website"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11BA798" w14:textId="77777777" w:rsidR="008A305D" w:rsidRDefault="00E73187">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95B57"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212BD"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5B959"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45941"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10F39"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1B3E2"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EA517" w14:textId="77777777" w:rsidR="008A305D" w:rsidRDefault="008A305D">
            <w:pPr>
              <w:pStyle w:val="ProductList-TableBody"/>
              <w:jc w:val="center"/>
            </w:pPr>
          </w:p>
        </w:tc>
      </w:tr>
      <w:tr w:rsidR="008A305D" w14:paraId="556B5F69" w14:textId="77777777">
        <w:tc>
          <w:tcPr>
            <w:tcW w:w="5020" w:type="dxa"/>
            <w:tcBorders>
              <w:top w:val="dashed" w:sz="4" w:space="0" w:color="BFBFBF"/>
              <w:left w:val="none" w:sz="4" w:space="0" w:color="6E6E6E"/>
              <w:bottom w:val="dashed" w:sz="4" w:space="0" w:color="BFBFBF"/>
              <w:right w:val="none" w:sz="4" w:space="0" w:color="6E6E6E"/>
            </w:tcBorders>
          </w:tcPr>
          <w:p w14:paraId="6E8AB0D1" w14:textId="77777777" w:rsidR="008A305D" w:rsidRDefault="00E73187">
            <w:pPr>
              <w:pStyle w:val="ProductList-TableBody"/>
            </w:pPr>
            <w:r>
              <w:t>Місячна передплата на Bing Maps Known User на одного користувача</w:t>
            </w:r>
            <w:r>
              <w:fldChar w:fldCharType="begin"/>
            </w:r>
            <w:r>
              <w:instrText xml:space="preserve"> XE "Місячна передплата на Bing Maps Known User на одного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AE285A"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EEA3A"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C6B45"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BF262"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E7BE7"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4591B"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B5B52"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B0BAA" w14:textId="77777777" w:rsidR="008A305D" w:rsidRDefault="008A305D">
            <w:pPr>
              <w:pStyle w:val="ProductList-TableBody"/>
              <w:jc w:val="center"/>
            </w:pPr>
          </w:p>
        </w:tc>
      </w:tr>
      <w:tr w:rsidR="008A305D" w14:paraId="2C8C4AF6" w14:textId="77777777">
        <w:tc>
          <w:tcPr>
            <w:tcW w:w="5020" w:type="dxa"/>
            <w:tcBorders>
              <w:top w:val="dashed" w:sz="4" w:space="0" w:color="BFBFBF"/>
              <w:left w:val="none" w:sz="4" w:space="0" w:color="6E6E6E"/>
              <w:bottom w:val="dashed" w:sz="4" w:space="0" w:color="BFBFBF"/>
              <w:right w:val="none" w:sz="4" w:space="0" w:color="6E6E6E"/>
            </w:tcBorders>
          </w:tcPr>
          <w:p w14:paraId="1338134B" w14:textId="77777777" w:rsidR="008A305D" w:rsidRDefault="00E73187">
            <w:pPr>
              <w:pStyle w:val="ProductList-TableBody"/>
            </w:pPr>
            <w:r>
              <w:t>Місячна передплата на Bing Maps Known User на 5 тис. користувачів</w:t>
            </w:r>
            <w:r>
              <w:fldChar w:fldCharType="begin"/>
            </w:r>
            <w:r>
              <w:instrText xml:space="preserve"> XE "Місячна передплата на Bing Maps Known User на 5 тис.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948D70C" w14:textId="77777777" w:rsidR="008A305D" w:rsidRDefault="00E73187">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EC70B"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6C91C"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E2864"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0497C"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00CFC"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F11D0"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B327A" w14:textId="77777777" w:rsidR="008A305D" w:rsidRDefault="008A305D">
            <w:pPr>
              <w:pStyle w:val="ProductList-TableBody"/>
              <w:jc w:val="center"/>
            </w:pPr>
          </w:p>
        </w:tc>
      </w:tr>
      <w:tr w:rsidR="008A305D" w14:paraId="6FDD914A" w14:textId="77777777">
        <w:tc>
          <w:tcPr>
            <w:tcW w:w="5020" w:type="dxa"/>
            <w:tcBorders>
              <w:top w:val="dashed" w:sz="4" w:space="0" w:color="BFBFBF"/>
              <w:left w:val="none" w:sz="4" w:space="0" w:color="6E6E6E"/>
              <w:bottom w:val="dashed" w:sz="4" w:space="0" w:color="BFBFBF"/>
              <w:right w:val="none" w:sz="4" w:space="0" w:color="6E6E6E"/>
            </w:tcBorders>
          </w:tcPr>
          <w:p w14:paraId="1D2494A3" w14:textId="77777777" w:rsidR="008A305D" w:rsidRDefault="00E73187">
            <w:pPr>
              <w:pStyle w:val="ProductList-TableBody"/>
            </w:pPr>
            <w:r>
              <w:t>Місячна передплата на Bing Maps Light Known User на одного користувача</w:t>
            </w:r>
            <w:r>
              <w:fldChar w:fldCharType="begin"/>
            </w:r>
            <w:r>
              <w:instrText xml:space="preserve"> XE "Місячна передплата на Bing Maps Light Known User на одного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F66FFD1"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0BD28"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58543"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66475"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8C5EE"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E04BE"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8B93A"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6B57F" w14:textId="77777777" w:rsidR="008A305D" w:rsidRDefault="008A305D">
            <w:pPr>
              <w:pStyle w:val="ProductList-TableBody"/>
              <w:jc w:val="center"/>
            </w:pPr>
          </w:p>
        </w:tc>
      </w:tr>
      <w:tr w:rsidR="008A305D" w14:paraId="28122F86" w14:textId="77777777">
        <w:tc>
          <w:tcPr>
            <w:tcW w:w="5020" w:type="dxa"/>
            <w:tcBorders>
              <w:top w:val="dashed" w:sz="4" w:space="0" w:color="BFBFBF"/>
              <w:left w:val="none" w:sz="4" w:space="0" w:color="6E6E6E"/>
              <w:bottom w:val="dashed" w:sz="4" w:space="0" w:color="BFBFBF"/>
              <w:right w:val="none" w:sz="4" w:space="0" w:color="6E6E6E"/>
            </w:tcBorders>
          </w:tcPr>
          <w:p w14:paraId="221BC104" w14:textId="77777777" w:rsidR="008A305D" w:rsidRDefault="00E73187">
            <w:pPr>
              <w:pStyle w:val="ProductList-TableBody"/>
            </w:pPr>
            <w:r>
              <w:t>Місячна передплата на Bing Maps Light Known User на 5 тис. користувачів</w:t>
            </w:r>
            <w:r>
              <w:fldChar w:fldCharType="begin"/>
            </w:r>
            <w:r>
              <w:instrText xml:space="preserve"> XE "Місячна передплата на Bing Maps Light Known User на 5 тис.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C8771E" w14:textId="77777777" w:rsidR="008A305D" w:rsidRDefault="00E73187">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E8A5F"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F3B80"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A60F0"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59CF3"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2CDE0"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0DBAC"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83265" w14:textId="77777777" w:rsidR="008A305D" w:rsidRDefault="008A305D">
            <w:pPr>
              <w:pStyle w:val="ProductList-TableBody"/>
              <w:jc w:val="center"/>
            </w:pPr>
          </w:p>
        </w:tc>
      </w:tr>
      <w:tr w:rsidR="008A305D" w14:paraId="3CBF368F" w14:textId="77777777">
        <w:tc>
          <w:tcPr>
            <w:tcW w:w="5020" w:type="dxa"/>
            <w:tcBorders>
              <w:top w:val="dashed" w:sz="4" w:space="0" w:color="BFBFBF"/>
              <w:left w:val="none" w:sz="4" w:space="0" w:color="6E6E6E"/>
              <w:bottom w:val="dashed" w:sz="4" w:space="0" w:color="BFBFBF"/>
              <w:right w:val="none" w:sz="4" w:space="0" w:color="6E6E6E"/>
            </w:tcBorders>
          </w:tcPr>
          <w:p w14:paraId="5CB5F18F" w14:textId="77777777" w:rsidR="008A305D" w:rsidRDefault="00E73187">
            <w:pPr>
              <w:pStyle w:val="ProductList-TableBody"/>
            </w:pPr>
            <w:r>
              <w:t>Bing Maps Asset Management для Windows Європа або Північна Америка</w:t>
            </w:r>
            <w:r>
              <w:fldChar w:fldCharType="begin"/>
            </w:r>
            <w:r>
              <w:instrText xml:space="preserve"> XE "Bing Maps Asset Management для Windows Європа або Північна Америка"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B00D889"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FD496"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B7003"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4DDC2"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C3DEE"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0C75F"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D87B7"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C4928" w14:textId="77777777" w:rsidR="008A305D" w:rsidRDefault="008A305D">
            <w:pPr>
              <w:pStyle w:val="ProductList-TableBody"/>
              <w:jc w:val="center"/>
            </w:pPr>
          </w:p>
        </w:tc>
      </w:tr>
      <w:tr w:rsidR="008A305D" w14:paraId="7443AA9E" w14:textId="77777777">
        <w:tc>
          <w:tcPr>
            <w:tcW w:w="5020" w:type="dxa"/>
            <w:tcBorders>
              <w:top w:val="dashed" w:sz="4" w:space="0" w:color="BFBFBF"/>
              <w:left w:val="none" w:sz="4" w:space="0" w:color="6E6E6E"/>
              <w:bottom w:val="dashed" w:sz="4" w:space="0" w:color="BFBFBF"/>
              <w:right w:val="none" w:sz="4" w:space="0" w:color="6E6E6E"/>
            </w:tcBorders>
          </w:tcPr>
          <w:p w14:paraId="0E9CDA2D" w14:textId="77777777" w:rsidR="008A305D" w:rsidRDefault="00E73187">
            <w:pPr>
              <w:pStyle w:val="ProductList-TableBody"/>
            </w:pPr>
            <w:r>
              <w:t>Місячна передплата на Bing Maps Asset Management для платформи Windows Platform</w:t>
            </w:r>
            <w:r>
              <w:fldChar w:fldCharType="begin"/>
            </w:r>
            <w:r>
              <w:instrText xml:space="preserve"> XE "Місячна передплата на Bing Maps Asset Management для платформи Windows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6ABC1A" w14:textId="77777777" w:rsidR="008A305D" w:rsidRDefault="00E73187">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EFD6C"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CF91F"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DC86B"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E8684"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B4107"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AA9E5"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495CD" w14:textId="77777777" w:rsidR="008A305D" w:rsidRDefault="008A305D">
            <w:pPr>
              <w:pStyle w:val="ProductList-TableBody"/>
              <w:jc w:val="center"/>
            </w:pPr>
          </w:p>
        </w:tc>
      </w:tr>
      <w:tr w:rsidR="008A305D" w14:paraId="5ABBBDD7" w14:textId="77777777">
        <w:tc>
          <w:tcPr>
            <w:tcW w:w="5020" w:type="dxa"/>
            <w:tcBorders>
              <w:top w:val="dashed" w:sz="4" w:space="0" w:color="BFBFBF"/>
              <w:left w:val="none" w:sz="4" w:space="0" w:color="6E6E6E"/>
              <w:bottom w:val="dashed" w:sz="4" w:space="0" w:color="BFBFBF"/>
              <w:right w:val="none" w:sz="4" w:space="0" w:color="6E6E6E"/>
            </w:tcBorders>
          </w:tcPr>
          <w:p w14:paraId="62F564BC" w14:textId="77777777" w:rsidR="008A305D" w:rsidRDefault="00E73187">
            <w:pPr>
              <w:pStyle w:val="ProductList-TableBody"/>
            </w:pPr>
            <w:r>
              <w:t>Місячна передплата на 100 тис. транзакцій із використання Bing Maps Public Website</w:t>
            </w:r>
            <w:r>
              <w:fldChar w:fldCharType="begin"/>
            </w:r>
            <w:r>
              <w:instrText xml:space="preserve"> XE "Місячна передплата на 100 тис. транзакцій із використання Bing Maps Public Website"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266B84" w14:textId="77777777" w:rsidR="008A305D" w:rsidRDefault="00E73187">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7A463"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A2024"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FC512"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7FBAA"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E5E1B"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D183D"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79B41" w14:textId="77777777" w:rsidR="008A305D" w:rsidRDefault="008A305D">
            <w:pPr>
              <w:pStyle w:val="ProductList-TableBody"/>
              <w:jc w:val="center"/>
            </w:pPr>
          </w:p>
        </w:tc>
      </w:tr>
      <w:tr w:rsidR="008A305D" w14:paraId="7CAE2801" w14:textId="77777777">
        <w:tc>
          <w:tcPr>
            <w:tcW w:w="5020" w:type="dxa"/>
            <w:tcBorders>
              <w:top w:val="dashed" w:sz="4" w:space="0" w:color="BFBFBF"/>
              <w:left w:val="none" w:sz="4" w:space="0" w:color="6E6E6E"/>
              <w:bottom w:val="none" w:sz="4" w:space="0" w:color="BFBFBF"/>
              <w:right w:val="none" w:sz="4" w:space="0" w:color="6E6E6E"/>
            </w:tcBorders>
          </w:tcPr>
          <w:p w14:paraId="6F6EC7E8" w14:textId="77777777" w:rsidR="008A305D" w:rsidRDefault="00E73187">
            <w:pPr>
              <w:pStyle w:val="ProductList-TableBody"/>
            </w:pPr>
            <w:r>
              <w:t>Місячна передплата на 420 тис. транзакцій (і більше) з використання Bing Maps Public Website</w:t>
            </w:r>
            <w:r>
              <w:fldChar w:fldCharType="begin"/>
            </w:r>
            <w:r>
              <w:instrText xml:space="preserve"> XE "Місячна передплата на 420 тис. транзакцій (і більше) з використання Bing Maps Public Website"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7F7F137" w14:textId="77777777" w:rsidR="008A305D" w:rsidRDefault="00E73187">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D8E0A"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F0547"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A40FF"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C460F"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89BF8"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44FDC"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891CD" w14:textId="77777777" w:rsidR="008A305D" w:rsidRDefault="008A305D">
            <w:pPr>
              <w:pStyle w:val="ProductList-TableBody"/>
              <w:jc w:val="center"/>
            </w:pPr>
          </w:p>
        </w:tc>
      </w:tr>
    </w:tbl>
    <w:p w14:paraId="4041B9F4" w14:textId="77777777" w:rsidR="008A305D" w:rsidRDefault="008A305D">
      <w:pPr>
        <w:pStyle w:val="ProductList-Body"/>
      </w:pPr>
    </w:p>
    <w:p w14:paraId="3487AEC4" w14:textId="77777777" w:rsidR="008A305D" w:rsidRDefault="00E73187">
      <w:pPr>
        <w:pStyle w:val="ProductList-Offering1SubSection"/>
      </w:pPr>
      <w:bookmarkStart w:id="315" w:name="_Sec781"/>
      <w:r>
        <w:t>2. Умови продукту</w:t>
      </w:r>
      <w:bookmarkEnd w:id="315"/>
    </w:p>
    <w:tbl>
      <w:tblPr>
        <w:tblStyle w:val="PURTable"/>
        <w:tblW w:w="0" w:type="dxa"/>
        <w:tblLook w:val="04A0" w:firstRow="1" w:lastRow="0" w:firstColumn="1" w:lastColumn="0" w:noHBand="0" w:noVBand="1"/>
      </w:tblPr>
      <w:tblGrid>
        <w:gridCol w:w="3618"/>
        <w:gridCol w:w="3577"/>
        <w:gridCol w:w="3595"/>
      </w:tblGrid>
      <w:tr w:rsidR="008A305D" w14:paraId="11439E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4868F9" w14:textId="77777777" w:rsidR="008A305D" w:rsidRDefault="00E7318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8EFF524"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9C5A5E" w14:textId="77777777" w:rsidR="008A305D" w:rsidRDefault="00E73187">
            <w:pPr>
              <w:pStyle w:val="ProductList-TableBody"/>
            </w:pPr>
            <w:r>
              <w:rPr>
                <w:color w:val="404040"/>
              </w:rPr>
              <w:t>Відповідний подовжений строк: Н/Д</w:t>
            </w:r>
          </w:p>
        </w:tc>
      </w:tr>
      <w:tr w:rsidR="008A305D" w14:paraId="26AFF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03ECA" w14:textId="77777777" w:rsidR="008A305D" w:rsidRDefault="00E7318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5AAC4" w14:textId="77777777" w:rsidR="008A305D" w:rsidRDefault="00E731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503CF" w14:textId="77777777" w:rsidR="008A305D" w:rsidRDefault="00E73187">
            <w:pPr>
              <w:pStyle w:val="ProductList-TableBody"/>
            </w:pPr>
            <w:r>
              <w:rPr>
                <w:color w:val="404040"/>
              </w:rPr>
              <w:t>Акції: Н/Д</w:t>
            </w:r>
          </w:p>
        </w:tc>
      </w:tr>
      <w:tr w:rsidR="008A305D" w14:paraId="3CCB0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82CB8" w14:textId="77777777" w:rsidR="008A305D" w:rsidRDefault="00E731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86289" w14:textId="77777777" w:rsidR="008A305D" w:rsidRDefault="00E73187">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91DDB" w14:textId="77777777" w:rsidR="008A305D" w:rsidRDefault="00E73187">
            <w:pPr>
              <w:pStyle w:val="ProductList-TableBody"/>
            </w:pPr>
            <w:r>
              <w:rPr>
                <w:color w:val="404040"/>
              </w:rPr>
              <w:t>Право на зменшення (реєстраційна форма «Server and Cloud Enrollment»): Н/Д</w:t>
            </w:r>
          </w:p>
        </w:tc>
      </w:tr>
      <w:tr w:rsidR="008A305D" w14:paraId="6108E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B4E64" w14:textId="77777777" w:rsidR="008A305D" w:rsidRDefault="00E73187">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B324F" w14:textId="77777777" w:rsidR="008A305D" w:rsidRDefault="00E73187">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5F4B0" w14:textId="77777777" w:rsidR="008A305D" w:rsidRDefault="00E73187">
            <w:pPr>
              <w:pStyle w:val="ProductList-TableBody"/>
            </w:pPr>
            <w:r>
              <w:rPr>
                <w:color w:val="404040"/>
              </w:rPr>
              <w:t>Переваги використання для студентів: Н/Д</w:t>
            </w:r>
          </w:p>
        </w:tc>
      </w:tr>
    </w:tbl>
    <w:p w14:paraId="2D396111" w14:textId="77777777" w:rsidR="008A305D" w:rsidRDefault="008A305D">
      <w:pPr>
        <w:pStyle w:val="ProductList-Body"/>
      </w:pPr>
    </w:p>
    <w:p w14:paraId="0D4DA710" w14:textId="77777777" w:rsidR="008A305D" w:rsidRDefault="00E73187">
      <w:pPr>
        <w:pStyle w:val="ProductList-ClauseHeading"/>
      </w:pPr>
      <w:r>
        <w:t>2.1 Платні транзакції</w:t>
      </w:r>
    </w:p>
    <w:p w14:paraId="770EDB23" w14:textId="77777777" w:rsidR="008A305D" w:rsidRDefault="00E73187">
      <w:pPr>
        <w:pStyle w:val="ProductList-Body"/>
      </w:pPr>
      <w:r>
        <w:t>Кожна Додаткова ліцензія на передплату Bing Maps Public Website Usage і Додаткова ліцензія на передплату Bing Maps Internal Website Usage дає право Клієнту на кількість Платних транзакцій, зазначену в найменуванні Продукту. У дату закінчення дії реєстрації всі придбані та невикористані Платні транзакції скасовуються.</w:t>
      </w:r>
    </w:p>
    <w:p w14:paraId="0FF9D51D" w14:textId="77777777" w:rsidR="008A305D" w:rsidRDefault="008A305D">
      <w:pPr>
        <w:pStyle w:val="ProductList-Body"/>
      </w:pPr>
    </w:p>
    <w:p w14:paraId="7E7175B3" w14:textId="77777777" w:rsidR="008A305D" w:rsidRDefault="00E73187">
      <w:pPr>
        <w:pStyle w:val="ProductList-ClauseHeading"/>
      </w:pPr>
      <w:r>
        <w:t>2.2 Додаткова ліцензія на передплату Bing Maps Platinum</w:t>
      </w:r>
    </w:p>
    <w:p w14:paraId="61BD4EC2" w14:textId="77777777" w:rsidR="008A305D" w:rsidRDefault="00E73187">
      <w:pPr>
        <w:pStyle w:val="ProductList-Body"/>
      </w:pPr>
      <w:r>
        <w:t>Додаткову ліцензію на передплату Bing Maps Platinum можна придбати лише один раз за одною реєстраційною формою. Ліміт використання за цією Ліцензією становить 400 мільйонів Платних транзакцій на рік. Клієнти, які перевищать цей ліміт, повинні придбати додаткову кількість Платних транзакцій.</w:t>
      </w:r>
    </w:p>
    <w:p w14:paraId="368356B2" w14:textId="77777777" w:rsidR="008A305D" w:rsidRDefault="008A305D">
      <w:pPr>
        <w:pStyle w:val="ProductList-Body"/>
        <w:jc w:val="right"/>
      </w:pPr>
    </w:p>
    <w:tbl>
      <w:tblPr>
        <w:tblStyle w:val="PURTable"/>
        <w:tblW w:w="0" w:type="dxa"/>
        <w:tblLook w:val="04A0" w:firstRow="1" w:lastRow="0" w:firstColumn="1" w:lastColumn="0" w:noHBand="0" w:noVBand="1"/>
      </w:tblPr>
      <w:tblGrid>
        <w:gridCol w:w="10800"/>
      </w:tblGrid>
      <w:tr w:rsidR="008A305D" w14:paraId="4518ED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A1CBEB"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68650655" w14:textId="77777777" w:rsidR="008A305D" w:rsidRDefault="008A305D">
      <w:pPr>
        <w:pStyle w:val="ProductList-Body"/>
      </w:pPr>
    </w:p>
    <w:p w14:paraId="06B0DE33" w14:textId="77777777" w:rsidR="008A305D" w:rsidRDefault="00E73187">
      <w:pPr>
        <w:pStyle w:val="ProductList-Offering2HeadingNoBorder"/>
      </w:pPr>
      <w:bookmarkStart w:id="316" w:name="_Sec672"/>
      <w:r>
        <w:t>Microsoft Learning</w:t>
      </w:r>
      <w:bookmarkEnd w:id="316"/>
      <w:r>
        <w:fldChar w:fldCharType="begin"/>
      </w:r>
      <w:r>
        <w:instrText xml:space="preserve"> TC "</w:instrText>
      </w:r>
      <w:bookmarkStart w:id="317" w:name="_Toc431310692"/>
      <w:r>
        <w:instrText>Microsoft Learning</w:instrText>
      </w:r>
      <w:bookmarkEnd w:id="317"/>
      <w:r>
        <w:instrText>" \l 3</w:instrText>
      </w:r>
      <w:r>
        <w:fldChar w:fldCharType="end"/>
      </w:r>
    </w:p>
    <w:p w14:paraId="4A48EC8B" w14:textId="77777777" w:rsidR="008A305D" w:rsidRDefault="00E73187">
      <w:pPr>
        <w:pStyle w:val="ProductList-Offering1SubSection"/>
      </w:pPr>
      <w:bookmarkStart w:id="318" w:name="_Sec728"/>
      <w:r>
        <w:t>1. Доступність програм</w:t>
      </w:r>
      <w:bookmarkEnd w:id="318"/>
    </w:p>
    <w:tbl>
      <w:tblPr>
        <w:tblStyle w:val="PURTable"/>
        <w:tblW w:w="0" w:type="dxa"/>
        <w:tblLook w:val="04A0" w:firstRow="1" w:lastRow="0" w:firstColumn="1" w:lastColumn="0" w:noHBand="0" w:noVBand="1"/>
      </w:tblPr>
      <w:tblGrid>
        <w:gridCol w:w="4483"/>
        <w:gridCol w:w="789"/>
        <w:gridCol w:w="778"/>
        <w:gridCol w:w="794"/>
        <w:gridCol w:w="705"/>
        <w:gridCol w:w="828"/>
        <w:gridCol w:w="821"/>
        <w:gridCol w:w="799"/>
        <w:gridCol w:w="787"/>
      </w:tblGrid>
      <w:tr w:rsidR="008A305D" w14:paraId="7E2B415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AA77C2A" w14:textId="77777777" w:rsidR="008A305D" w:rsidRDefault="00E7318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36535823" w14:textId="77777777" w:rsidR="008A305D" w:rsidRDefault="00E7318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68FA60"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5A0F89"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2F2BB"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F6C26D"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8DCF46"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559E0C"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9D2898"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7BEED092" w14:textId="77777777">
        <w:tc>
          <w:tcPr>
            <w:tcW w:w="5020" w:type="dxa"/>
            <w:tcBorders>
              <w:top w:val="single" w:sz="6" w:space="0" w:color="FFFFFF"/>
              <w:left w:val="none" w:sz="4" w:space="0" w:color="6E6E6E"/>
              <w:bottom w:val="dashed" w:sz="4" w:space="0" w:color="BFBFBF"/>
              <w:right w:val="none" w:sz="4" w:space="0" w:color="6E6E6E"/>
            </w:tcBorders>
          </w:tcPr>
          <w:p w14:paraId="5C764C38" w14:textId="77777777" w:rsidR="008A305D" w:rsidRDefault="00E73187">
            <w:pPr>
              <w:pStyle w:val="ProductList-TableBody"/>
            </w:pPr>
            <w:r>
              <w:t>Бібліотека Microsoft Learning E-Reference Library</w:t>
            </w:r>
            <w:r>
              <w:fldChar w:fldCharType="begin"/>
            </w:r>
            <w:r>
              <w:instrText xml:space="preserve"> XE "Бібліотека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156E160"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10255"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34447"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F49FC"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61B7E"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98D8A"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795AB"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56CE1"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r>
      <w:tr w:rsidR="008A305D" w14:paraId="01824CB2" w14:textId="77777777">
        <w:tc>
          <w:tcPr>
            <w:tcW w:w="5020" w:type="dxa"/>
            <w:tcBorders>
              <w:top w:val="dashed" w:sz="4" w:space="0" w:color="BFBFBF"/>
              <w:left w:val="none" w:sz="4" w:space="0" w:color="6E6E6E"/>
              <w:bottom w:val="dashed" w:sz="4" w:space="0" w:color="BFBFBF"/>
              <w:right w:val="none" w:sz="4" w:space="0" w:color="6E6E6E"/>
            </w:tcBorders>
          </w:tcPr>
          <w:p w14:paraId="13C47344" w14:textId="77777777" w:rsidR="008A305D" w:rsidRDefault="00E73187">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86C5DA" w14:textId="77777777" w:rsidR="008A305D" w:rsidRDefault="00E73187">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12758" w14:textId="77777777" w:rsidR="008A305D" w:rsidRPr="0024793B" w:rsidRDefault="00E73187">
            <w:pPr>
              <w:pStyle w:val="ProductList-TableBody"/>
              <w:jc w:val="center"/>
            </w:pPr>
            <w:r w:rsidRPr="0024793B">
              <w:fldChar w:fldCharType="begin"/>
            </w:r>
            <w:r w:rsidRPr="0024793B">
              <w:instrText xml:space="preserve"> AutoTextList   \s NoStyle \t "Open License" </w:instrText>
            </w:r>
            <w:r w:rsidRPr="0024793B">
              <w:fldChar w:fldCharType="separate"/>
            </w:r>
            <w:r w:rsidRPr="0024793B">
              <w:t>OL</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F2B38"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9CB6D"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DE466"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FE1B1"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20577"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8689E"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r>
      <w:tr w:rsidR="008A305D" w14:paraId="17C93323" w14:textId="77777777">
        <w:tc>
          <w:tcPr>
            <w:tcW w:w="5020" w:type="dxa"/>
            <w:tcBorders>
              <w:top w:val="dashed" w:sz="4" w:space="0" w:color="BFBFBF"/>
              <w:left w:val="none" w:sz="4" w:space="0" w:color="6E6E6E"/>
              <w:bottom w:val="dashed" w:sz="4" w:space="0" w:color="BFBFBF"/>
              <w:right w:val="none" w:sz="4" w:space="0" w:color="6E6E6E"/>
            </w:tcBorders>
          </w:tcPr>
          <w:p w14:paraId="7EC4ED3A" w14:textId="77777777" w:rsidR="008A305D" w:rsidRDefault="00E73187">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860" w:type="dxa"/>
            <w:tcBorders>
              <w:top w:val="dashed" w:sz="4" w:space="0" w:color="BFBFBF"/>
              <w:left w:val="none" w:sz="4" w:space="0" w:color="6E6E6E"/>
              <w:bottom w:val="dashed" w:sz="4" w:space="0" w:color="BFBFBF"/>
              <w:right w:val="single" w:sz="6" w:space="0" w:color="FFFFFF"/>
            </w:tcBorders>
          </w:tcPr>
          <w:p w14:paraId="63CDBC7C"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4D482"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97BE9"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356B5"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25F62"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1EF5F"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8CEE6"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64105"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r>
      <w:tr w:rsidR="008A305D" w14:paraId="765ED673" w14:textId="77777777">
        <w:tc>
          <w:tcPr>
            <w:tcW w:w="5020" w:type="dxa"/>
            <w:tcBorders>
              <w:top w:val="dashed" w:sz="4" w:space="0" w:color="BFBFBF"/>
              <w:left w:val="none" w:sz="4" w:space="0" w:color="6E6E6E"/>
              <w:bottom w:val="dashed" w:sz="4" w:space="0" w:color="BFBFBF"/>
              <w:right w:val="none" w:sz="4" w:space="0" w:color="6E6E6E"/>
            </w:tcBorders>
          </w:tcPr>
          <w:p w14:paraId="1CBB82C9" w14:textId="77777777" w:rsidR="008A305D" w:rsidRDefault="00E73187">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60950DEB" w14:textId="77777777" w:rsidR="008A305D" w:rsidRDefault="00E73187">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3D35A" w14:textId="77777777" w:rsidR="008A305D" w:rsidRPr="0024793B" w:rsidRDefault="00E73187">
            <w:pPr>
              <w:pStyle w:val="ProductList-TableBody"/>
              <w:jc w:val="center"/>
            </w:pPr>
            <w:r w:rsidRPr="0024793B">
              <w:fldChar w:fldCharType="begin"/>
            </w:r>
            <w:r w:rsidRPr="0024793B">
              <w:instrText xml:space="preserve"> AutoTextList   \s NoStyle \t "Open License" </w:instrText>
            </w:r>
            <w:r w:rsidRPr="0024793B">
              <w:fldChar w:fldCharType="separate"/>
            </w:r>
            <w:r w:rsidRPr="0024793B">
              <w:t>OL</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FFB83"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0A5EF"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A9765"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EC1CD"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DB396"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F3A5C"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r>
      <w:tr w:rsidR="008A305D" w14:paraId="0A41C0CA" w14:textId="77777777">
        <w:tc>
          <w:tcPr>
            <w:tcW w:w="5020" w:type="dxa"/>
            <w:tcBorders>
              <w:top w:val="dashed" w:sz="4" w:space="0" w:color="BFBFBF"/>
              <w:left w:val="none" w:sz="4" w:space="0" w:color="6E6E6E"/>
              <w:bottom w:val="dashed" w:sz="4" w:space="0" w:color="BFBFBF"/>
              <w:right w:val="none" w:sz="4" w:space="0" w:color="6E6E6E"/>
            </w:tcBorders>
          </w:tcPr>
          <w:p w14:paraId="2F5603DF" w14:textId="77777777" w:rsidR="008A305D" w:rsidRDefault="00E73187">
            <w:pPr>
              <w:pStyle w:val="ProductList-TableBody"/>
            </w:pPr>
            <w:r>
              <w:t>Ліцензія екзаменаційного веб-сайту Microsoft Learning MTA 250</w:t>
            </w:r>
            <w:r>
              <w:fldChar w:fldCharType="begin"/>
            </w:r>
            <w:r>
              <w:instrText xml:space="preserve"> XE "Ліцензія екзаменаційного веб-сайту Microsoft Learning MTA 250" </w:instrText>
            </w:r>
            <w:r>
              <w:fldChar w:fldCharType="end"/>
            </w:r>
            <w:r>
              <w:t xml:space="preserve"> (Ліцензія на передплату на служби)</w:t>
            </w:r>
          </w:p>
        </w:tc>
        <w:tc>
          <w:tcPr>
            <w:tcW w:w="860" w:type="dxa"/>
            <w:tcBorders>
              <w:top w:val="dashed" w:sz="4" w:space="0" w:color="BFBFBF"/>
              <w:left w:val="none" w:sz="4" w:space="0" w:color="6E6E6E"/>
              <w:bottom w:val="dashed" w:sz="4" w:space="0" w:color="BFBFBF"/>
              <w:right w:val="single" w:sz="6" w:space="0" w:color="FFFFFF"/>
            </w:tcBorders>
          </w:tcPr>
          <w:p w14:paraId="11DF52DD" w14:textId="77777777" w:rsidR="008A305D" w:rsidRDefault="00E73187">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A9B63"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7FA28"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4BE87"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E0D65"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4B90D"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C0E00"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1ED84"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r>
      <w:tr w:rsidR="008A305D" w14:paraId="3B7B69BD" w14:textId="77777777">
        <w:tc>
          <w:tcPr>
            <w:tcW w:w="5020" w:type="dxa"/>
            <w:tcBorders>
              <w:top w:val="dashed" w:sz="4" w:space="0" w:color="BFBFBF"/>
              <w:left w:val="none" w:sz="4" w:space="0" w:color="6E6E6E"/>
              <w:bottom w:val="none" w:sz="4" w:space="0" w:color="BFBFBF"/>
              <w:right w:val="none" w:sz="4" w:space="0" w:color="6E6E6E"/>
            </w:tcBorders>
          </w:tcPr>
          <w:p w14:paraId="178DC513" w14:textId="77777777" w:rsidR="008A305D" w:rsidRDefault="00E73187">
            <w:pPr>
              <w:pStyle w:val="ProductList-TableBody"/>
            </w:pPr>
            <w:r>
              <w:t>Ліцензія екзаменаційного веб-сайту Microsoft Learning MOS 500</w:t>
            </w:r>
            <w:r>
              <w:fldChar w:fldCharType="begin"/>
            </w:r>
            <w:r>
              <w:instrText xml:space="preserve"> XE "Ліцензія екзаменаційного веб-сайту Microsoft Learning MOS 500" </w:instrText>
            </w:r>
            <w:r>
              <w:fldChar w:fldCharType="end"/>
            </w:r>
            <w:r>
              <w:t xml:space="preserve"> (Ліцензія на передплату на служби)</w:t>
            </w:r>
          </w:p>
        </w:tc>
        <w:tc>
          <w:tcPr>
            <w:tcW w:w="860" w:type="dxa"/>
            <w:tcBorders>
              <w:top w:val="dashed" w:sz="4" w:space="0" w:color="BFBFBF"/>
              <w:left w:val="none" w:sz="4" w:space="0" w:color="6E6E6E"/>
              <w:bottom w:val="none" w:sz="4" w:space="0" w:color="BFBFBF"/>
              <w:right w:val="single" w:sz="6" w:space="0" w:color="FFFFFF"/>
            </w:tcBorders>
          </w:tcPr>
          <w:p w14:paraId="34CE2C84" w14:textId="77777777" w:rsidR="008A305D" w:rsidRDefault="00E73187">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E89C9"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8C8F3"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1DF74"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6426D"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F2EE8"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755EA"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7F7D5"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r>
    </w:tbl>
    <w:p w14:paraId="08945CD1" w14:textId="77777777" w:rsidR="008A305D" w:rsidRDefault="00E73187">
      <w:pPr>
        <w:pStyle w:val="ProductList-Offering1SubSection"/>
      </w:pPr>
      <w:bookmarkStart w:id="319" w:name="_Sec783"/>
      <w:r>
        <w:t>2. Умови продукту</w:t>
      </w:r>
      <w:bookmarkEnd w:id="319"/>
    </w:p>
    <w:tbl>
      <w:tblPr>
        <w:tblStyle w:val="PURTable"/>
        <w:tblW w:w="0" w:type="dxa"/>
        <w:tblLook w:val="04A0" w:firstRow="1" w:lastRow="0" w:firstColumn="1" w:lastColumn="0" w:noHBand="0" w:noVBand="1"/>
      </w:tblPr>
      <w:tblGrid>
        <w:gridCol w:w="3618"/>
        <w:gridCol w:w="3577"/>
        <w:gridCol w:w="3595"/>
      </w:tblGrid>
      <w:tr w:rsidR="008A305D" w14:paraId="271460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B979A5" w14:textId="77777777" w:rsidR="008A305D" w:rsidRDefault="00E7318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C7C7FDD"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4221B7" w14:textId="77777777" w:rsidR="008A305D" w:rsidRDefault="00E73187">
            <w:pPr>
              <w:pStyle w:val="ProductList-TableBody"/>
            </w:pPr>
            <w:r>
              <w:rPr>
                <w:color w:val="404040"/>
              </w:rPr>
              <w:t>Відповідний подовжений строк: Н/Д</w:t>
            </w:r>
          </w:p>
        </w:tc>
      </w:tr>
      <w:tr w:rsidR="008A305D" w14:paraId="364EB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9BF52" w14:textId="77777777" w:rsidR="008A305D" w:rsidRDefault="00E7318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D9ED4" w14:textId="77777777" w:rsidR="008A305D" w:rsidRDefault="00E731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31663" w14:textId="77777777" w:rsidR="008A305D" w:rsidRDefault="00E73187">
            <w:pPr>
              <w:pStyle w:val="ProductList-TableBody"/>
            </w:pPr>
            <w:r>
              <w:rPr>
                <w:color w:val="404040"/>
              </w:rPr>
              <w:t>Акції: Н/Д</w:t>
            </w:r>
          </w:p>
        </w:tc>
      </w:tr>
      <w:tr w:rsidR="008A305D" w14:paraId="6ADB6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AD63E" w14:textId="77777777" w:rsidR="008A305D" w:rsidRDefault="00E731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9BB52" w14:textId="77777777" w:rsidR="008A305D" w:rsidRDefault="00E73187">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43ED6" w14:textId="77777777" w:rsidR="008A305D" w:rsidRDefault="00E73187">
            <w:pPr>
              <w:pStyle w:val="ProductList-TableBody"/>
            </w:pPr>
            <w:r>
              <w:rPr>
                <w:color w:val="404040"/>
              </w:rPr>
              <w:t>Право на зменшення (реєстраційна форма «Server and Cloud Enrollment»): Н/Д</w:t>
            </w:r>
          </w:p>
        </w:tc>
      </w:tr>
      <w:tr w:rsidR="008A305D" w14:paraId="0B7F5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1F5A4" w14:textId="77777777" w:rsidR="008A305D" w:rsidRDefault="00E73187">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9A244" w14:textId="77777777" w:rsidR="008A305D" w:rsidRDefault="00E73187">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2F720" w14:textId="77777777" w:rsidR="008A305D" w:rsidRDefault="00E73187">
            <w:pPr>
              <w:pStyle w:val="ProductList-TableBody"/>
            </w:pPr>
            <w:r>
              <w:rPr>
                <w:color w:val="404040"/>
              </w:rPr>
              <w:t>Переваги використання для студентів: Н/Д</w:t>
            </w:r>
          </w:p>
        </w:tc>
      </w:tr>
    </w:tbl>
    <w:p w14:paraId="2FB311C4" w14:textId="77777777" w:rsidR="008A305D" w:rsidRDefault="008A305D">
      <w:pPr>
        <w:pStyle w:val="ProductList-Body"/>
      </w:pPr>
    </w:p>
    <w:p w14:paraId="03BD667F" w14:textId="77777777" w:rsidR="008A305D" w:rsidRDefault="00E73187">
      <w:pPr>
        <w:pStyle w:val="ProductList-ClauseHeading"/>
      </w:pPr>
      <w:r>
        <w:t>2.1 Ваучери</w:t>
      </w:r>
    </w:p>
    <w:p w14:paraId="1411C4E5" w14:textId="77777777" w:rsidR="008A305D" w:rsidRDefault="00E73187">
      <w:pPr>
        <w:pStyle w:val="ProductList-Body"/>
      </w:pPr>
      <w:r>
        <w:t xml:space="preserve">Ваучери надаються після придбання. Термін їхньої дії завершується через 12 місяців після придбання. </w:t>
      </w:r>
    </w:p>
    <w:p w14:paraId="08BB45DC" w14:textId="77777777" w:rsidR="008A305D" w:rsidRDefault="008A305D">
      <w:pPr>
        <w:pStyle w:val="ProductList-Body"/>
      </w:pPr>
    </w:p>
    <w:p w14:paraId="1373B309" w14:textId="77777777" w:rsidR="008A305D" w:rsidRDefault="00E73187">
      <w:pPr>
        <w:pStyle w:val="ProductList-ClauseHeading"/>
      </w:pPr>
      <w:r>
        <w:t>2.2 Ліцензія Спеціаліста з Microsoft Office (MOS), Спеціаліста початкового рівня (MTA) і Спеціаліста веб-сайту сертифікації Майкрософт</w:t>
      </w:r>
    </w:p>
    <w:p w14:paraId="58A816E4" w14:textId="77777777" w:rsidR="008A305D" w:rsidRDefault="00E73187">
      <w:pPr>
        <w:pStyle w:val="ProductList-Body"/>
      </w:pPr>
      <w:r>
        <w:t xml:space="preserve">Щоб мати право 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веб-сайту, Клієнт повинен бути авторизованим тестовим центром компанії Certiport. Термін дії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веб-сайту завершується через 12 місяців після дати її придбання. Будь-які невикористані сертифікаційні іспити буде скасовано.</w:t>
      </w:r>
    </w:p>
    <w:p w14:paraId="438312A1" w14:textId="77777777" w:rsidR="008A305D" w:rsidRDefault="008A305D">
      <w:pPr>
        <w:pStyle w:val="ProductList-Body"/>
        <w:jc w:val="right"/>
      </w:pPr>
    </w:p>
    <w:tbl>
      <w:tblPr>
        <w:tblStyle w:val="PURTable"/>
        <w:tblW w:w="0" w:type="dxa"/>
        <w:tblLook w:val="04A0" w:firstRow="1" w:lastRow="0" w:firstColumn="1" w:lastColumn="0" w:noHBand="0" w:noVBand="1"/>
      </w:tblPr>
      <w:tblGrid>
        <w:gridCol w:w="10800"/>
      </w:tblGrid>
      <w:tr w:rsidR="008A305D" w14:paraId="25D4FE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6E7040"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77419C20" w14:textId="77777777" w:rsidR="008A305D" w:rsidRDefault="008A305D">
      <w:pPr>
        <w:pStyle w:val="ProductList-Body"/>
      </w:pPr>
    </w:p>
    <w:p w14:paraId="2B0F7AE7" w14:textId="77777777" w:rsidR="008A305D" w:rsidRDefault="00E73187">
      <w:pPr>
        <w:pStyle w:val="ProductList-Offering2HeadingNoBorder"/>
      </w:pPr>
      <w:bookmarkStart w:id="320" w:name="_Sec673"/>
      <w:r>
        <w:t>Microsoft Translator</w:t>
      </w:r>
      <w:bookmarkEnd w:id="320"/>
      <w:r>
        <w:fldChar w:fldCharType="begin"/>
      </w:r>
      <w:r>
        <w:instrText xml:space="preserve"> TC "</w:instrText>
      </w:r>
      <w:bookmarkStart w:id="321" w:name="_Toc431310693"/>
      <w:r>
        <w:instrText>Microsoft Translator</w:instrText>
      </w:r>
      <w:bookmarkEnd w:id="321"/>
      <w:r>
        <w:instrText>" \l 3</w:instrText>
      </w:r>
      <w:r>
        <w:fldChar w:fldCharType="end"/>
      </w:r>
    </w:p>
    <w:p w14:paraId="0BEAAC63" w14:textId="77777777" w:rsidR="008A305D" w:rsidRDefault="00E73187">
      <w:pPr>
        <w:pStyle w:val="ProductList-Offering1SubSection"/>
      </w:pPr>
      <w:bookmarkStart w:id="322" w:name="_Sec729"/>
      <w:r>
        <w:t>1. Доступність програм</w:t>
      </w:r>
      <w:bookmarkEnd w:id="322"/>
    </w:p>
    <w:tbl>
      <w:tblPr>
        <w:tblStyle w:val="PURTable"/>
        <w:tblW w:w="0" w:type="dxa"/>
        <w:tblLook w:val="04A0" w:firstRow="1" w:lastRow="0" w:firstColumn="1" w:lastColumn="0" w:noHBand="0" w:noVBand="1"/>
      </w:tblPr>
      <w:tblGrid>
        <w:gridCol w:w="4458"/>
        <w:gridCol w:w="792"/>
        <w:gridCol w:w="783"/>
        <w:gridCol w:w="798"/>
        <w:gridCol w:w="707"/>
        <w:gridCol w:w="830"/>
        <w:gridCol w:w="823"/>
        <w:gridCol w:w="802"/>
        <w:gridCol w:w="791"/>
      </w:tblGrid>
      <w:tr w:rsidR="008A305D" w14:paraId="1D4495B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4E41BD8" w14:textId="77777777" w:rsidR="008A305D" w:rsidRDefault="00E7318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7E0D0B0D" w14:textId="77777777" w:rsidR="008A305D" w:rsidRDefault="00E7318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6DECE7"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264B6E"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8C248"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21FCC"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7A8E34"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E4A77"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6B8E73"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1157CD55" w14:textId="77777777">
        <w:tc>
          <w:tcPr>
            <w:tcW w:w="5020" w:type="dxa"/>
            <w:tcBorders>
              <w:top w:val="single" w:sz="6" w:space="0" w:color="FFFFFF"/>
              <w:left w:val="none" w:sz="4" w:space="0" w:color="6E6E6E"/>
              <w:bottom w:val="none" w:sz="4" w:space="0" w:color="BFBFBF"/>
              <w:right w:val="none" w:sz="4" w:space="0" w:color="6E6E6E"/>
            </w:tcBorders>
          </w:tcPr>
          <w:p w14:paraId="6B3143D5" w14:textId="77777777" w:rsidR="008A305D" w:rsidRDefault="00E73187">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5C0429DA"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68A8E"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E34D1" w14:textId="77777777" w:rsidR="008A305D"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CF77E"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4DC8"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79D30" w14:textId="77777777" w:rsidR="008A305D"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6343B"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E8457" w14:textId="77777777" w:rsidR="008A305D" w:rsidRDefault="008A305D">
            <w:pPr>
              <w:pStyle w:val="ProductList-TableBody"/>
              <w:jc w:val="center"/>
            </w:pPr>
          </w:p>
        </w:tc>
      </w:tr>
    </w:tbl>
    <w:p w14:paraId="706CF38B" w14:textId="77777777" w:rsidR="008A305D" w:rsidRDefault="00E73187">
      <w:pPr>
        <w:pStyle w:val="ProductList-Offering1SubSection"/>
      </w:pPr>
      <w:bookmarkStart w:id="323" w:name="_Sec784"/>
      <w:r>
        <w:t>2. Умови продукту</w:t>
      </w:r>
      <w:bookmarkEnd w:id="323"/>
    </w:p>
    <w:tbl>
      <w:tblPr>
        <w:tblStyle w:val="PURTable"/>
        <w:tblW w:w="0" w:type="dxa"/>
        <w:tblLook w:val="04A0" w:firstRow="1" w:lastRow="0" w:firstColumn="1" w:lastColumn="0" w:noHBand="0" w:noVBand="1"/>
      </w:tblPr>
      <w:tblGrid>
        <w:gridCol w:w="3618"/>
        <w:gridCol w:w="3577"/>
        <w:gridCol w:w="3595"/>
      </w:tblGrid>
      <w:tr w:rsidR="008A305D" w14:paraId="7E01AD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C80825" w14:textId="77777777" w:rsidR="008A305D" w:rsidRDefault="00E7318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AED359A"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2E3DB1" w14:textId="77777777" w:rsidR="008A305D" w:rsidRDefault="00E73187">
            <w:pPr>
              <w:pStyle w:val="ProductList-TableBody"/>
            </w:pPr>
            <w:r>
              <w:rPr>
                <w:color w:val="404040"/>
              </w:rPr>
              <w:t>Відповідний подовжений строк: Н/Д</w:t>
            </w:r>
          </w:p>
        </w:tc>
      </w:tr>
      <w:tr w:rsidR="008A305D" w14:paraId="13694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ABDC0" w14:textId="77777777" w:rsidR="008A305D" w:rsidRDefault="00E7318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E399B" w14:textId="77777777" w:rsidR="008A305D" w:rsidRDefault="00E731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4B464" w14:textId="77777777" w:rsidR="008A305D" w:rsidRDefault="00E73187">
            <w:pPr>
              <w:pStyle w:val="ProductList-TableBody"/>
            </w:pPr>
            <w:r>
              <w:rPr>
                <w:color w:val="404040"/>
              </w:rPr>
              <w:t>Акції: Н/Д</w:t>
            </w:r>
          </w:p>
        </w:tc>
      </w:tr>
      <w:tr w:rsidR="008A305D" w14:paraId="768FB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0F5FF" w14:textId="77777777" w:rsidR="008A305D" w:rsidRDefault="00E731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0A112D" w14:textId="77777777" w:rsidR="008A305D" w:rsidRDefault="00E7318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1C783" w14:textId="77777777" w:rsidR="008A305D" w:rsidRDefault="00E73187">
            <w:pPr>
              <w:pStyle w:val="ProductList-TableBody"/>
            </w:pPr>
            <w:r>
              <w:rPr>
                <w:color w:val="404040"/>
              </w:rPr>
              <w:t>Право на зменшення (реєстраційна форма «Server and Cloud Enrollment»): Н/Д</w:t>
            </w:r>
          </w:p>
        </w:tc>
      </w:tr>
      <w:tr w:rsidR="008A305D" w14:paraId="16E05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3A22D" w14:textId="77777777" w:rsidR="008A305D" w:rsidRDefault="00E73187">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15A35" w14:textId="77777777" w:rsidR="008A305D" w:rsidRDefault="00E73187">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E967E" w14:textId="77777777" w:rsidR="008A305D" w:rsidRDefault="00E73187">
            <w:pPr>
              <w:pStyle w:val="ProductList-TableBody"/>
            </w:pPr>
            <w:r>
              <w:rPr>
                <w:color w:val="404040"/>
              </w:rPr>
              <w:t>Переваги використання для студентів: Н/Д</w:t>
            </w:r>
          </w:p>
        </w:tc>
      </w:tr>
    </w:tbl>
    <w:p w14:paraId="36DD81DE" w14:textId="77777777" w:rsidR="008A305D" w:rsidRDefault="008A305D">
      <w:pPr>
        <w:pStyle w:val="ProductList-Body"/>
        <w:jc w:val="right"/>
      </w:pPr>
    </w:p>
    <w:tbl>
      <w:tblPr>
        <w:tblStyle w:val="PURTable"/>
        <w:tblW w:w="0" w:type="dxa"/>
        <w:tblLook w:val="04A0" w:firstRow="1" w:lastRow="0" w:firstColumn="1" w:lastColumn="0" w:noHBand="0" w:noVBand="1"/>
      </w:tblPr>
      <w:tblGrid>
        <w:gridCol w:w="10800"/>
      </w:tblGrid>
      <w:tr w:rsidR="008A305D" w14:paraId="2C0638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CBEB13"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05AEB50B" w14:textId="77777777" w:rsidR="008A305D" w:rsidRDefault="008A305D">
      <w:pPr>
        <w:pStyle w:val="ProductList-Body"/>
      </w:pPr>
    </w:p>
    <w:p w14:paraId="1A641082" w14:textId="77777777" w:rsidR="008A305D" w:rsidRDefault="00E73187">
      <w:pPr>
        <w:pStyle w:val="ProductList-Offering2HeadingNoBorder"/>
      </w:pPr>
      <w:bookmarkStart w:id="324" w:name="_Sec674"/>
      <w:r>
        <w:t>Power BI Pro</w:t>
      </w:r>
      <w:bookmarkEnd w:id="324"/>
      <w:r>
        <w:fldChar w:fldCharType="begin"/>
      </w:r>
      <w:r>
        <w:instrText xml:space="preserve"> TC "</w:instrText>
      </w:r>
      <w:bookmarkStart w:id="325" w:name="_Toc431310694"/>
      <w:r>
        <w:instrText>Power BI Pro</w:instrText>
      </w:r>
      <w:bookmarkEnd w:id="325"/>
      <w:r>
        <w:instrText>" \l 3</w:instrText>
      </w:r>
      <w:r>
        <w:fldChar w:fldCharType="end"/>
      </w:r>
    </w:p>
    <w:p w14:paraId="0BDA16D5" w14:textId="77777777" w:rsidR="008A305D" w:rsidRDefault="00E73187">
      <w:pPr>
        <w:pStyle w:val="ProductList-Offering1SubSection"/>
      </w:pPr>
      <w:bookmarkStart w:id="326" w:name="_Sec730"/>
      <w:r>
        <w:t>1. Доступність програм</w:t>
      </w:r>
      <w:bookmarkEnd w:id="326"/>
    </w:p>
    <w:tbl>
      <w:tblPr>
        <w:tblStyle w:val="PURTable"/>
        <w:tblW w:w="0" w:type="dxa"/>
        <w:tblLook w:val="04A0" w:firstRow="1" w:lastRow="0" w:firstColumn="1" w:lastColumn="0" w:noHBand="0" w:noVBand="1"/>
      </w:tblPr>
      <w:tblGrid>
        <w:gridCol w:w="4452"/>
        <w:gridCol w:w="792"/>
        <w:gridCol w:w="784"/>
        <w:gridCol w:w="798"/>
        <w:gridCol w:w="707"/>
        <w:gridCol w:w="829"/>
        <w:gridCol w:w="823"/>
        <w:gridCol w:w="802"/>
        <w:gridCol w:w="797"/>
      </w:tblGrid>
      <w:tr w:rsidR="008A305D" w14:paraId="5B4792A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8AAA76B" w14:textId="77777777" w:rsidR="008A305D" w:rsidRDefault="00E7318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55E59CFF" w14:textId="77777777" w:rsidR="008A305D" w:rsidRDefault="00E73187">
            <w:pPr>
              <w:pStyle w:val="ProductList-TableBody"/>
              <w:jc w:val="center"/>
            </w:pPr>
            <w:r>
              <w:rPr>
                <w:color w:val="FFFFFF"/>
              </w:rPr>
              <w:t>Бал</w:t>
            </w:r>
          </w:p>
        </w:tc>
        <w:tc>
          <w:tcPr>
            <w:tcW w:w="860" w:type="dxa"/>
            <w:tcBorders>
              <w:left w:val="single" w:sz="6" w:space="0" w:color="FFFFFF"/>
              <w:bottom w:val="single" w:sz="6" w:space="0" w:color="FFFFFF"/>
              <w:right w:val="single" w:sz="6" w:space="0" w:color="FFFFFF"/>
            </w:tcBorders>
            <w:shd w:val="clear" w:color="auto" w:fill="00188F"/>
          </w:tcPr>
          <w:p w14:paraId="64C4B668"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969077"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311985"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ACD990"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231F69"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78DE87"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FDC3A7"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6CBEE622" w14:textId="77777777">
        <w:tc>
          <w:tcPr>
            <w:tcW w:w="5020" w:type="dxa"/>
            <w:tcBorders>
              <w:top w:val="single" w:sz="6" w:space="0" w:color="FFFFFF"/>
              <w:left w:val="none" w:sz="4" w:space="0" w:color="6E6E6E"/>
              <w:bottom w:val="dashed" w:sz="4" w:space="0" w:color="BFBFBF"/>
              <w:right w:val="none" w:sz="4" w:space="0" w:color="6E6E6E"/>
            </w:tcBorders>
          </w:tcPr>
          <w:p w14:paraId="63D18786" w14:textId="77777777" w:rsidR="008A305D" w:rsidRDefault="00E73187">
            <w:pPr>
              <w:pStyle w:val="ProductList-TableBody"/>
            </w:pPr>
            <w: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84919BC"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D3D61"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88449"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7BA64"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647F3"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302E7"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338A7"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12540" w14:textId="77777777" w:rsidR="008A305D" w:rsidRPr="0024793B" w:rsidRDefault="008A305D">
            <w:pPr>
              <w:pStyle w:val="ProductList-TableBody"/>
              <w:jc w:val="center"/>
            </w:pPr>
          </w:p>
        </w:tc>
      </w:tr>
      <w:tr w:rsidR="008A305D" w14:paraId="66164E86" w14:textId="77777777">
        <w:tc>
          <w:tcPr>
            <w:tcW w:w="5020" w:type="dxa"/>
            <w:tcBorders>
              <w:top w:val="dashed" w:sz="4" w:space="0" w:color="BFBFBF"/>
              <w:left w:val="none" w:sz="4" w:space="0" w:color="6E6E6E"/>
              <w:bottom w:val="none" w:sz="4" w:space="0" w:color="BFBFBF"/>
              <w:right w:val="none" w:sz="4" w:space="0" w:color="6E6E6E"/>
            </w:tcBorders>
          </w:tcPr>
          <w:p w14:paraId="728F970A" w14:textId="77777777" w:rsidR="008A305D" w:rsidRDefault="00E73187">
            <w:pPr>
              <w:pStyle w:val="ProductList-TableBody"/>
            </w:pPr>
            <w: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9A26208"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78913"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27246"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6AF22"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9A509"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D2382"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818E1"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F43BC"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bl>
    <w:p w14:paraId="00CF529C" w14:textId="77777777" w:rsidR="008A305D" w:rsidRDefault="00E73187">
      <w:pPr>
        <w:pStyle w:val="ProductList-Offering1SubSection"/>
      </w:pPr>
      <w:bookmarkStart w:id="327" w:name="_Sec785"/>
      <w:r>
        <w:t>2. Умови продукту</w:t>
      </w:r>
      <w:bookmarkEnd w:id="327"/>
    </w:p>
    <w:tbl>
      <w:tblPr>
        <w:tblStyle w:val="PURTable"/>
        <w:tblW w:w="0" w:type="dxa"/>
        <w:tblLook w:val="04A0" w:firstRow="1" w:lastRow="0" w:firstColumn="1" w:lastColumn="0" w:noHBand="0" w:noVBand="1"/>
      </w:tblPr>
      <w:tblGrid>
        <w:gridCol w:w="3618"/>
        <w:gridCol w:w="3577"/>
        <w:gridCol w:w="3595"/>
      </w:tblGrid>
      <w:tr w:rsidR="008A305D" w14:paraId="591427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A0DBAD" w14:textId="77777777" w:rsidR="008A305D" w:rsidRDefault="00E7318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2184DBF"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6B6BD1" w14:textId="77777777" w:rsidR="008A305D" w:rsidRDefault="00E73187">
            <w:pPr>
              <w:pStyle w:val="ProductList-TableBody"/>
            </w:pPr>
            <w:r>
              <w:rPr>
                <w:color w:val="404040"/>
              </w:rPr>
              <w:t>Відповідний подовжений строк: Н/Д</w:t>
            </w:r>
          </w:p>
        </w:tc>
      </w:tr>
      <w:tr w:rsidR="008A305D" w14:paraId="4EA4F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7B0CC" w14:textId="77777777" w:rsidR="008A305D" w:rsidRDefault="00E7318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66D55" w14:textId="77777777" w:rsidR="008A305D" w:rsidRDefault="00E731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D2D05" w14:textId="77777777" w:rsidR="008A305D" w:rsidRDefault="00E73187">
            <w:pPr>
              <w:pStyle w:val="ProductList-TableBody"/>
            </w:pPr>
            <w:r>
              <w:rPr>
                <w:color w:val="404040"/>
              </w:rPr>
              <w:t>Акції: Н/Д</w:t>
            </w:r>
          </w:p>
        </w:tc>
      </w:tr>
      <w:tr w:rsidR="008A305D" w14:paraId="656AD9B7" w14:textId="77777777">
        <w:tc>
          <w:tcPr>
            <w:tcW w:w="4040" w:type="dxa"/>
            <w:tcBorders>
              <w:top w:val="single" w:sz="4" w:space="0" w:color="000000"/>
              <w:left w:val="single" w:sz="4" w:space="0" w:color="000000"/>
              <w:bottom w:val="single" w:sz="4" w:space="0" w:color="000000"/>
              <w:right w:val="single" w:sz="4" w:space="0" w:color="000000"/>
            </w:tcBorders>
          </w:tcPr>
          <w:p w14:paraId="2A6AF848" w14:textId="77777777" w:rsidR="008A305D" w:rsidRDefault="00E7318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3A2E4" w14:textId="77777777" w:rsidR="008A305D" w:rsidRDefault="00E73187">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D02A2" w14:textId="77777777" w:rsidR="008A305D" w:rsidRDefault="00E73187">
            <w:pPr>
              <w:pStyle w:val="ProductList-TableBody"/>
            </w:pPr>
            <w:r>
              <w:rPr>
                <w:color w:val="404040"/>
              </w:rPr>
              <w:t>Право на зменшення (реєстраційна форма «Server and Cloud Enrollment»): Н/Д</w:t>
            </w:r>
          </w:p>
        </w:tc>
      </w:tr>
      <w:tr w:rsidR="008A305D" w14:paraId="5B032067" w14:textId="77777777">
        <w:tc>
          <w:tcPr>
            <w:tcW w:w="4040" w:type="dxa"/>
            <w:tcBorders>
              <w:top w:val="single" w:sz="4" w:space="0" w:color="000000"/>
              <w:left w:val="single" w:sz="4" w:space="0" w:color="000000"/>
              <w:bottom w:val="single" w:sz="4" w:space="0" w:color="000000"/>
              <w:right w:val="single" w:sz="4" w:space="0" w:color="000000"/>
            </w:tcBorders>
          </w:tcPr>
          <w:p w14:paraId="4F2F2BA7" w14:textId="77777777" w:rsidR="008A305D" w:rsidRDefault="00E73187">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A8E44" w14:textId="77777777" w:rsidR="008A305D" w:rsidRDefault="00E73187">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0B66C" w14:textId="77777777" w:rsidR="008A305D" w:rsidRDefault="00E73187">
            <w:pPr>
              <w:pStyle w:val="ProductList-TableBody"/>
            </w:pPr>
            <w:r>
              <w:t>Переваги використання для студентів: Н/Д</w:t>
            </w:r>
          </w:p>
        </w:tc>
      </w:tr>
    </w:tbl>
    <w:p w14:paraId="21FF0116" w14:textId="77777777" w:rsidR="008A305D" w:rsidRDefault="008A305D">
      <w:pPr>
        <w:pStyle w:val="ProductList-Body"/>
        <w:jc w:val="right"/>
      </w:pPr>
    </w:p>
    <w:tbl>
      <w:tblPr>
        <w:tblStyle w:val="PURTable"/>
        <w:tblW w:w="0" w:type="dxa"/>
        <w:tblLook w:val="04A0" w:firstRow="1" w:lastRow="0" w:firstColumn="1" w:lastColumn="0" w:noHBand="0" w:noVBand="1"/>
      </w:tblPr>
      <w:tblGrid>
        <w:gridCol w:w="10800"/>
      </w:tblGrid>
      <w:tr w:rsidR="008A305D" w14:paraId="06E4F4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D97186"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1894FA5F" w14:textId="77777777" w:rsidR="008A305D" w:rsidRDefault="008A305D">
      <w:pPr>
        <w:pStyle w:val="ProductList-Body"/>
      </w:pPr>
    </w:p>
    <w:p w14:paraId="2655D2EC" w14:textId="77777777" w:rsidR="008A305D" w:rsidRDefault="00E73187">
      <w:pPr>
        <w:pStyle w:val="ProductList-Offering2HeadingNoBorder"/>
      </w:pPr>
      <w:bookmarkStart w:id="328" w:name="_Sec675"/>
      <w:r>
        <w:t>System Center Endpoint Protection</w:t>
      </w:r>
      <w:bookmarkEnd w:id="328"/>
      <w:r>
        <w:fldChar w:fldCharType="begin"/>
      </w:r>
      <w:r>
        <w:instrText xml:space="preserve"> TC "</w:instrText>
      </w:r>
      <w:bookmarkStart w:id="329" w:name="_Toc431310695"/>
      <w:r>
        <w:instrText>System Center Endpoint Protection</w:instrText>
      </w:r>
      <w:bookmarkEnd w:id="329"/>
      <w:r>
        <w:instrText>" \l 3</w:instrText>
      </w:r>
      <w:r>
        <w:fldChar w:fldCharType="end"/>
      </w:r>
    </w:p>
    <w:p w14:paraId="45897B5B" w14:textId="77777777" w:rsidR="008A305D" w:rsidRDefault="00E73187">
      <w:pPr>
        <w:pStyle w:val="ProductList-Offering1SubSection"/>
      </w:pPr>
      <w:bookmarkStart w:id="330" w:name="_Sec731"/>
      <w:r>
        <w:t>1. Доступність програм</w:t>
      </w:r>
      <w:bookmarkEnd w:id="330"/>
    </w:p>
    <w:tbl>
      <w:tblPr>
        <w:tblStyle w:val="PURTable"/>
        <w:tblW w:w="0" w:type="dxa"/>
        <w:tblLook w:val="04A0" w:firstRow="1" w:lastRow="0" w:firstColumn="1" w:lastColumn="0" w:noHBand="0" w:noVBand="1"/>
      </w:tblPr>
      <w:tblGrid>
        <w:gridCol w:w="4463"/>
        <w:gridCol w:w="790"/>
        <w:gridCol w:w="781"/>
        <w:gridCol w:w="796"/>
        <w:gridCol w:w="706"/>
        <w:gridCol w:w="829"/>
        <w:gridCol w:w="822"/>
        <w:gridCol w:w="801"/>
        <w:gridCol w:w="796"/>
      </w:tblGrid>
      <w:tr w:rsidR="008A305D" w14:paraId="36AA1D9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64E20CF" w14:textId="77777777" w:rsidR="008A305D" w:rsidRDefault="00E7318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3E4D7B5E" w14:textId="77777777" w:rsidR="008A305D" w:rsidRDefault="00E73187">
            <w:pPr>
              <w:pStyle w:val="ProductList-TableBody"/>
              <w:jc w:val="center"/>
            </w:pPr>
            <w:r>
              <w:rPr>
                <w:color w:val="FFFFFF"/>
              </w:rPr>
              <w:t>Бал</w:t>
            </w:r>
          </w:p>
        </w:tc>
        <w:tc>
          <w:tcPr>
            <w:tcW w:w="860" w:type="dxa"/>
            <w:tcBorders>
              <w:left w:val="single" w:sz="6" w:space="0" w:color="FFFFFF"/>
              <w:bottom w:val="single" w:sz="6" w:space="0" w:color="FFFFFF"/>
              <w:right w:val="single" w:sz="6" w:space="0" w:color="FFFFFF"/>
            </w:tcBorders>
            <w:shd w:val="clear" w:color="auto" w:fill="00188F"/>
          </w:tcPr>
          <w:p w14:paraId="3D829AA4"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736915"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32CDD"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2CD2C8"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9F1AD8"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D5C8A8"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7F95FF"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687DC70F" w14:textId="77777777">
        <w:tc>
          <w:tcPr>
            <w:tcW w:w="5020" w:type="dxa"/>
            <w:tcBorders>
              <w:top w:val="single" w:sz="6" w:space="0" w:color="FFFFFF"/>
              <w:left w:val="single" w:sz="6" w:space="0" w:color="FFFFFF"/>
              <w:bottom w:val="single" w:sz="6" w:space="0" w:color="FFFFFF"/>
              <w:right w:val="single" w:sz="6" w:space="0" w:color="FFFFFF"/>
            </w:tcBorders>
            <w:shd w:val="clear" w:color="auto" w:fill="FFFFFF"/>
          </w:tcPr>
          <w:p w14:paraId="373F2944" w14:textId="77777777" w:rsidR="008A305D" w:rsidRDefault="00E73187">
            <w:pPr>
              <w:pStyle w:val="ProductList-TableBody"/>
            </w:pPr>
            <w:r>
              <w:t>System Center 2012 R2 Endpoint Protection</w:t>
            </w:r>
            <w:r>
              <w:fldChar w:fldCharType="begin"/>
            </w:r>
            <w:r>
              <w:instrText xml:space="preserve"> XE "System Center 2012 R2 Endpoint Protection" </w:instrText>
            </w:r>
            <w:r>
              <w:fldChar w:fldCharType="end"/>
            </w:r>
            <w:r>
              <w:t xml:space="preserve"> (Ліцензія «на пристрій» або Ліцензія на передплату користувача)</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14:paraId="0D1EDAA4"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3B67D3F"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FD884" w14:textId="77777777" w:rsidR="008A305D"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218E5"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1D3F8"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4B7DB592"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B9222"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1F200"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r w:rsidRPr="0024793B">
              <w:t>,</w:t>
            </w:r>
            <w:r w:rsidRPr="0024793B">
              <w:fldChar w:fldCharType="begin"/>
            </w:r>
            <w:r w:rsidRPr="0024793B">
              <w:instrText xml:space="preserve"> AutoTextList   \s NoStyle \t "Пропозиція Student Offering" </w:instrText>
            </w:r>
            <w:r w:rsidRPr="0024793B">
              <w:fldChar w:fldCharType="separate"/>
            </w:r>
            <w:r w:rsidRPr="0024793B">
              <w:t>ST</w:t>
            </w:r>
            <w:r w:rsidRPr="0024793B">
              <w:fldChar w:fldCharType="end"/>
            </w:r>
          </w:p>
        </w:tc>
      </w:tr>
    </w:tbl>
    <w:p w14:paraId="3C4A7B38" w14:textId="77777777" w:rsidR="008A305D" w:rsidRDefault="00E73187">
      <w:pPr>
        <w:pStyle w:val="ProductList-Offering1SubSection"/>
      </w:pPr>
      <w:bookmarkStart w:id="331" w:name="_Sec786"/>
      <w:r>
        <w:t>2. Умови продукту</w:t>
      </w:r>
      <w:bookmarkEnd w:id="331"/>
    </w:p>
    <w:tbl>
      <w:tblPr>
        <w:tblStyle w:val="PURTable"/>
        <w:tblW w:w="0" w:type="dxa"/>
        <w:tblLook w:val="04A0" w:firstRow="1" w:lastRow="0" w:firstColumn="1" w:lastColumn="0" w:noHBand="0" w:noVBand="1"/>
      </w:tblPr>
      <w:tblGrid>
        <w:gridCol w:w="3618"/>
        <w:gridCol w:w="3577"/>
        <w:gridCol w:w="3595"/>
      </w:tblGrid>
      <w:tr w:rsidR="008A305D" w14:paraId="51EB64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65D4FC" w14:textId="77777777" w:rsidR="008A305D" w:rsidRDefault="00E7318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DA87F85"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30DF18" w14:textId="77777777" w:rsidR="008A305D" w:rsidRDefault="00E73187">
            <w:pPr>
              <w:pStyle w:val="ProductList-TableBody"/>
            </w:pPr>
            <w:r>
              <w:rPr>
                <w:color w:val="404040"/>
              </w:rPr>
              <w:t>Відповідний подовжений строк: Н/Д</w:t>
            </w:r>
          </w:p>
        </w:tc>
      </w:tr>
      <w:tr w:rsidR="008A305D" w14:paraId="1036F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691EE2" w14:textId="77777777" w:rsidR="008A305D" w:rsidRDefault="00E7318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130">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2A2BD" w14:textId="77777777" w:rsidR="008A305D" w:rsidRDefault="00E731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9EFF1" w14:textId="77777777" w:rsidR="008A305D" w:rsidRDefault="00E73187">
            <w:pPr>
              <w:pStyle w:val="ProductList-TableBody"/>
            </w:pPr>
            <w:r>
              <w:rPr>
                <w:color w:val="404040"/>
              </w:rPr>
              <w:t>Акції: Н/Д</w:t>
            </w:r>
          </w:p>
        </w:tc>
      </w:tr>
      <w:tr w:rsidR="008A305D" w14:paraId="0C699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5A65C" w14:textId="77777777" w:rsidR="008A305D" w:rsidRDefault="00E731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BEEF1" w14:textId="77777777" w:rsidR="008A305D" w:rsidRDefault="00E73187">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A4D05" w14:textId="77777777" w:rsidR="008A305D" w:rsidRDefault="00E73187">
            <w:pPr>
              <w:pStyle w:val="ProductList-TableBody"/>
            </w:pPr>
            <w:r>
              <w:rPr>
                <w:color w:val="404040"/>
              </w:rPr>
              <w:t>Право на зменшення (реєстраційна форма «Server and Cloud Enrollment»): Н/Д</w:t>
            </w:r>
          </w:p>
        </w:tc>
      </w:tr>
      <w:tr w:rsidR="008A305D" w14:paraId="5273F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0AAA0" w14:textId="77777777" w:rsidR="008A305D" w:rsidRDefault="00E73187">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E9F41" w14:textId="77777777" w:rsidR="008A305D" w:rsidRDefault="00E73187">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0665E" w14:textId="77777777" w:rsidR="008A305D" w:rsidRDefault="00E73187">
            <w:pPr>
              <w:pStyle w:val="ProductList-TableBody"/>
            </w:pPr>
            <w:r>
              <w:rPr>
                <w:color w:val="404040"/>
              </w:rPr>
              <w:t>Переваги використання для студентів: Н/Д</w:t>
            </w:r>
          </w:p>
        </w:tc>
      </w:tr>
    </w:tbl>
    <w:p w14:paraId="4500BA4F" w14:textId="77777777" w:rsidR="008A305D" w:rsidRDefault="008A305D">
      <w:pPr>
        <w:pStyle w:val="ProductList-Body"/>
        <w:jc w:val="right"/>
      </w:pPr>
    </w:p>
    <w:tbl>
      <w:tblPr>
        <w:tblStyle w:val="PURTable"/>
        <w:tblW w:w="0" w:type="dxa"/>
        <w:tblLook w:val="04A0" w:firstRow="1" w:lastRow="0" w:firstColumn="1" w:lastColumn="0" w:noHBand="0" w:noVBand="1"/>
      </w:tblPr>
      <w:tblGrid>
        <w:gridCol w:w="10800"/>
      </w:tblGrid>
      <w:tr w:rsidR="008A305D" w14:paraId="1A5137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F843E3"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38CA1F42" w14:textId="77777777" w:rsidR="008A305D" w:rsidRDefault="008A305D">
      <w:pPr>
        <w:pStyle w:val="ProductList-Body"/>
      </w:pPr>
    </w:p>
    <w:p w14:paraId="3D1DFBF2" w14:textId="77777777" w:rsidR="008A305D" w:rsidRDefault="00E73187">
      <w:pPr>
        <w:pStyle w:val="ProductList-Offering2HeadingNoBorder"/>
      </w:pPr>
      <w:bookmarkStart w:id="332" w:name="_Sec676"/>
      <w:r>
        <w:t>Yammer Enterprise</w:t>
      </w:r>
      <w:bookmarkEnd w:id="332"/>
      <w:r>
        <w:fldChar w:fldCharType="begin"/>
      </w:r>
      <w:r>
        <w:instrText xml:space="preserve"> TC "</w:instrText>
      </w:r>
      <w:bookmarkStart w:id="333" w:name="_Toc431310696"/>
      <w:r>
        <w:instrText>Yammer Enterprise</w:instrText>
      </w:r>
      <w:bookmarkEnd w:id="333"/>
      <w:r>
        <w:instrText>" \l 3</w:instrText>
      </w:r>
      <w:r>
        <w:fldChar w:fldCharType="end"/>
      </w:r>
    </w:p>
    <w:p w14:paraId="42574C01" w14:textId="77777777" w:rsidR="008A305D" w:rsidRDefault="00E73187">
      <w:pPr>
        <w:pStyle w:val="ProductList-Offering1SubSection"/>
      </w:pPr>
      <w:bookmarkStart w:id="334" w:name="_Sec732"/>
      <w:r>
        <w:t>1. Доступність програм</w:t>
      </w:r>
      <w:bookmarkEnd w:id="334"/>
    </w:p>
    <w:tbl>
      <w:tblPr>
        <w:tblStyle w:val="PURTable"/>
        <w:tblW w:w="0" w:type="dxa"/>
        <w:tblLook w:val="04A0" w:firstRow="1" w:lastRow="0" w:firstColumn="1" w:lastColumn="0" w:noHBand="0" w:noVBand="1"/>
      </w:tblPr>
      <w:tblGrid>
        <w:gridCol w:w="4457"/>
        <w:gridCol w:w="792"/>
        <w:gridCol w:w="784"/>
        <w:gridCol w:w="798"/>
        <w:gridCol w:w="707"/>
        <w:gridCol w:w="830"/>
        <w:gridCol w:w="823"/>
        <w:gridCol w:w="802"/>
        <w:gridCol w:w="791"/>
      </w:tblGrid>
      <w:tr w:rsidR="008A305D" w14:paraId="4E7052B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A0B9B14" w14:textId="77777777" w:rsidR="008A305D" w:rsidRDefault="00E7318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1A492A81" w14:textId="77777777" w:rsidR="008A305D" w:rsidRDefault="00E7318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F06159" w14:textId="77777777" w:rsidR="008A305D" w:rsidRDefault="00E731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D33593" w14:textId="77777777" w:rsidR="008A305D" w:rsidRDefault="00E731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B229E" w14:textId="77777777" w:rsidR="008A305D" w:rsidRDefault="00E731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2BD58C" w14:textId="77777777" w:rsidR="008A305D" w:rsidRDefault="00E731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AC4702" w14:textId="77777777" w:rsidR="008A305D" w:rsidRDefault="00E731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2CE7F9" w14:textId="77777777" w:rsidR="008A305D" w:rsidRDefault="00E731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CC29E6" w14:textId="77777777" w:rsidR="008A305D" w:rsidRDefault="00E731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A305D" w14:paraId="23C19262" w14:textId="77777777">
        <w:tc>
          <w:tcPr>
            <w:tcW w:w="5020" w:type="dxa"/>
            <w:tcBorders>
              <w:top w:val="single" w:sz="6" w:space="0" w:color="FFFFFF"/>
              <w:left w:val="none" w:sz="4" w:space="0" w:color="6E6E6E"/>
              <w:bottom w:val="none" w:sz="4" w:space="0" w:color="BFBFBF"/>
              <w:right w:val="none" w:sz="4" w:space="0" w:color="6E6E6E"/>
            </w:tcBorders>
          </w:tcPr>
          <w:p w14:paraId="4622217A" w14:textId="77777777" w:rsidR="008A305D" w:rsidRDefault="00E73187">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266B2DD9" w14:textId="77777777" w:rsidR="008A305D" w:rsidRDefault="00E731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AA037" w14:textId="77777777" w:rsidR="008A305D" w:rsidRPr="0024793B" w:rsidRDefault="00E73187">
            <w:pPr>
              <w:pStyle w:val="ProductList-TableBody"/>
              <w:jc w:val="center"/>
            </w:pPr>
            <w:r w:rsidRPr="0024793B">
              <w:fldChar w:fldCharType="begin"/>
            </w:r>
            <w:r w:rsidRPr="0024793B">
              <w:instrText xml:space="preserve"> AutoTextList   \s NoStyle \t "Програми Open License і Open Value" </w:instrText>
            </w:r>
            <w:r w:rsidRPr="0024793B">
              <w:fldChar w:fldCharType="separate"/>
            </w:r>
            <w:r w:rsidRPr="0024793B">
              <w:t>OF</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15BA3" w14:textId="77777777" w:rsidR="008A305D" w:rsidRPr="0024793B" w:rsidRDefault="008A30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54737" w14:textId="77777777" w:rsidR="008A305D" w:rsidRPr="0024793B"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A025C" w14:textId="77777777" w:rsidR="008A305D" w:rsidRPr="0024793B" w:rsidRDefault="00E73187">
            <w:pPr>
              <w:pStyle w:val="ProductList-TableBody"/>
              <w:jc w:val="center"/>
            </w:pPr>
            <w:r w:rsidRPr="0024793B">
              <w:fldChar w:fldCharType="begin"/>
            </w:r>
            <w:r w:rsidRPr="0024793B">
              <w:instrText xml:space="preserve"> AutoTextList   \s NoStyle \t "Варіант не для всієї організації за Програмою Open Value" </w:instrText>
            </w:r>
            <w:r w:rsidRPr="0024793B">
              <w:fldChar w:fldCharType="separate"/>
            </w:r>
            <w:r w:rsidRPr="0024793B">
              <w:t xml:space="preserve"> P</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98D85" w14:textId="77777777" w:rsidR="008A305D" w:rsidRPr="0024793B" w:rsidRDefault="00E73187">
            <w:pPr>
              <w:pStyle w:val="ProductList-TableBody"/>
              <w:jc w:val="center"/>
            </w:pPr>
            <w:r w:rsidRPr="0024793B">
              <w:fldChar w:fldCharType="begin"/>
            </w:r>
            <w:r w:rsidRPr="0024793B">
              <w:instrText xml:space="preserve"> AutoTextList   \s NoStyle \t "Додатковий продукт" </w:instrText>
            </w:r>
            <w:r w:rsidRPr="0024793B">
              <w:fldChar w:fldCharType="separate"/>
            </w:r>
            <w:r w:rsidRPr="0024793B">
              <w:t xml:space="preserve"> A</w:t>
            </w:r>
            <w:r w:rsidRPr="0024793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6D1CE" w14:textId="77777777" w:rsidR="008A305D" w:rsidRDefault="008A30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B7EF0" w14:textId="77777777" w:rsidR="008A305D" w:rsidRDefault="008A305D">
            <w:pPr>
              <w:pStyle w:val="ProductList-TableBody"/>
              <w:jc w:val="center"/>
            </w:pPr>
          </w:p>
        </w:tc>
      </w:tr>
    </w:tbl>
    <w:p w14:paraId="5419813B" w14:textId="77777777" w:rsidR="008A305D" w:rsidRDefault="00E73187">
      <w:pPr>
        <w:pStyle w:val="ProductList-Offering1SubSection"/>
      </w:pPr>
      <w:bookmarkStart w:id="335" w:name="_Sec787"/>
      <w:r>
        <w:t>2. Умови продукту</w:t>
      </w:r>
      <w:bookmarkEnd w:id="335"/>
    </w:p>
    <w:tbl>
      <w:tblPr>
        <w:tblStyle w:val="PURTable"/>
        <w:tblW w:w="0" w:type="dxa"/>
        <w:tblLook w:val="04A0" w:firstRow="1" w:lastRow="0" w:firstColumn="1" w:lastColumn="0" w:noHBand="0" w:noVBand="1"/>
      </w:tblPr>
      <w:tblGrid>
        <w:gridCol w:w="3618"/>
        <w:gridCol w:w="3577"/>
        <w:gridCol w:w="3595"/>
      </w:tblGrid>
      <w:tr w:rsidR="008A305D" w14:paraId="078176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7FA725" w14:textId="77777777" w:rsidR="008A305D" w:rsidRDefault="00E7318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93C3A2A" w14:textId="77777777" w:rsidR="008A305D" w:rsidRDefault="00E731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9043B0" w14:textId="77777777" w:rsidR="008A305D" w:rsidRDefault="00E73187">
            <w:pPr>
              <w:pStyle w:val="ProductList-TableBody"/>
            </w:pPr>
            <w:r>
              <w:rPr>
                <w:color w:val="404040"/>
              </w:rPr>
              <w:t>Відповідний подовжений строк: Всі</w:t>
            </w:r>
          </w:p>
        </w:tc>
      </w:tr>
      <w:tr w:rsidR="008A305D" w14:paraId="486F3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9C223" w14:textId="77777777" w:rsidR="008A305D" w:rsidRDefault="00E7318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97928" w14:textId="77777777" w:rsidR="008A305D" w:rsidRDefault="00E731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9AF19" w14:textId="77777777" w:rsidR="008A305D" w:rsidRDefault="00E73187">
            <w:pPr>
              <w:pStyle w:val="ProductList-TableBody"/>
            </w:pPr>
            <w:r>
              <w:rPr>
                <w:color w:val="404040"/>
              </w:rPr>
              <w:t>Акції: Н/Д</w:t>
            </w:r>
          </w:p>
        </w:tc>
      </w:tr>
      <w:tr w:rsidR="008A305D" w14:paraId="61D85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47EAA3" w14:textId="77777777" w:rsidR="008A305D" w:rsidRDefault="00E7318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15CD5" w14:textId="77777777" w:rsidR="008A305D" w:rsidRDefault="00E73187">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34DB1" w14:textId="77777777" w:rsidR="008A305D" w:rsidRDefault="00E73187">
            <w:pPr>
              <w:pStyle w:val="ProductList-TableBody"/>
            </w:pPr>
            <w:r>
              <w:rPr>
                <w:color w:val="404040"/>
              </w:rPr>
              <w:t>Право на зменшення (реєстраційна форма «Server and Cloud Enrollment»): Н/Д</w:t>
            </w:r>
          </w:p>
        </w:tc>
      </w:tr>
      <w:tr w:rsidR="008A305D" w14:paraId="2160F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C9B84B" w14:textId="77777777" w:rsidR="008A305D" w:rsidRDefault="00E73187">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FFEBF" w14:textId="77777777" w:rsidR="008A305D" w:rsidRDefault="00E73187">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CB5A3" w14:textId="77777777" w:rsidR="008A305D" w:rsidRDefault="00E73187">
            <w:pPr>
              <w:pStyle w:val="ProductList-TableBody"/>
            </w:pPr>
            <w:r>
              <w:rPr>
                <w:color w:val="404040"/>
              </w:rPr>
              <w:t>Переваги використання для студентів: Н/Д</w:t>
            </w:r>
          </w:p>
        </w:tc>
      </w:tr>
    </w:tbl>
    <w:p w14:paraId="1FD59169" w14:textId="77777777" w:rsidR="008A305D" w:rsidRDefault="008A305D">
      <w:pPr>
        <w:pStyle w:val="ProductList-Body"/>
        <w:jc w:val="right"/>
      </w:pPr>
    </w:p>
    <w:tbl>
      <w:tblPr>
        <w:tblStyle w:val="PURTable"/>
        <w:tblW w:w="0" w:type="dxa"/>
        <w:tblLook w:val="04A0" w:firstRow="1" w:lastRow="0" w:firstColumn="1" w:lastColumn="0" w:noHBand="0" w:noVBand="1"/>
      </w:tblPr>
      <w:tblGrid>
        <w:gridCol w:w="10800"/>
      </w:tblGrid>
      <w:tr w:rsidR="008A305D" w14:paraId="094113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382DC7" w14:textId="77777777" w:rsidR="008A305D" w:rsidRDefault="005605F6">
            <w:pPr>
              <w:pStyle w:val="ProductList-TableBody"/>
              <w:jc w:val="right"/>
            </w:pPr>
            <w:hyperlink w:anchor="_Sec842">
              <w:r w:rsidR="00E73187">
                <w:rPr>
                  <w:color w:val="00467F"/>
                  <w:sz w:val="14"/>
                  <w:u w:val="single"/>
                </w:rPr>
                <w:t>Зміст</w:t>
              </w:r>
            </w:hyperlink>
            <w:r w:rsidR="00E73187">
              <w:rPr>
                <w:sz w:val="14"/>
              </w:rPr>
              <w:t>/</w:t>
            </w:r>
            <w:hyperlink w:anchor="_Sec549">
              <w:r w:rsidR="00E73187">
                <w:rPr>
                  <w:color w:val="00467F"/>
                  <w:sz w:val="14"/>
                  <w:u w:val="single"/>
                </w:rPr>
                <w:t>Глосарій</w:t>
              </w:r>
            </w:hyperlink>
            <w:r w:rsidR="00E73187">
              <w:rPr>
                <w:sz w:val="14"/>
              </w:rPr>
              <w:t>/</w:t>
            </w:r>
            <w:hyperlink w:anchor="_Sec844">
              <w:r w:rsidR="00E73187">
                <w:rPr>
                  <w:color w:val="00467F"/>
                  <w:sz w:val="14"/>
                  <w:u w:val="single"/>
                </w:rPr>
                <w:t>Покажчик</w:t>
              </w:r>
            </w:hyperlink>
          </w:p>
        </w:tc>
      </w:tr>
    </w:tbl>
    <w:p w14:paraId="20A221AE" w14:textId="77777777" w:rsidR="008A305D" w:rsidRDefault="008A305D">
      <w:pPr>
        <w:pStyle w:val="ProductList-Body"/>
      </w:pPr>
    </w:p>
    <w:p w14:paraId="42F3A437" w14:textId="77777777" w:rsidR="008A305D" w:rsidRDefault="008A305D">
      <w:pPr>
        <w:sectPr w:rsidR="008A305D">
          <w:headerReference w:type="default" r:id="rId132"/>
          <w:footerReference w:type="default" r:id="rId133"/>
          <w:type w:val="continuous"/>
          <w:pgSz w:w="12240" w:h="15840" w:code="1"/>
          <w:pgMar w:top="1170" w:right="720" w:bottom="720" w:left="720" w:header="432" w:footer="288" w:gutter="0"/>
          <w:cols w:space="360"/>
        </w:sectPr>
      </w:pPr>
    </w:p>
    <w:p w14:paraId="17EFA0E2" w14:textId="77777777" w:rsidR="008A305D" w:rsidRDefault="00E73187">
      <w:pPr>
        <w:pStyle w:val="ProductList-SectionHeading"/>
        <w:pageBreakBefore/>
      </w:pPr>
      <w:bookmarkStart w:id="336" w:name="_Sec549"/>
      <w:bookmarkEnd w:id="210"/>
      <w:r>
        <w:t>Глосарій</w:t>
      </w:r>
      <w:r>
        <w:fldChar w:fldCharType="begin"/>
      </w:r>
      <w:r>
        <w:instrText xml:space="preserve"> TC "</w:instrText>
      </w:r>
      <w:bookmarkStart w:id="337" w:name="_Toc431310697"/>
      <w:r>
        <w:instrText>Глосарій</w:instrText>
      </w:r>
      <w:bookmarkEnd w:id="337"/>
      <w:r>
        <w:instrText>" \l 1</w:instrText>
      </w:r>
      <w:r>
        <w:fldChar w:fldCharType="end"/>
      </w:r>
    </w:p>
    <w:p w14:paraId="5EFBBBD7" w14:textId="77777777" w:rsidR="008A305D" w:rsidRDefault="00E73187">
      <w:pPr>
        <w:pStyle w:val="ProductList-Offering1Heading"/>
      </w:pPr>
      <w:bookmarkStart w:id="338" w:name="_Sec550"/>
      <w:r>
        <w:t>Характеристики</w:t>
      </w:r>
      <w:bookmarkEnd w:id="338"/>
      <w:r>
        <w:fldChar w:fldCharType="begin"/>
      </w:r>
      <w:r>
        <w:instrText xml:space="preserve"> TC "</w:instrText>
      </w:r>
      <w:bookmarkStart w:id="339" w:name="_Toc431310698"/>
      <w:r>
        <w:instrText>Характеристики</w:instrText>
      </w:r>
      <w:bookmarkEnd w:id="339"/>
      <w:r>
        <w:instrText>" \l 2</w:instrText>
      </w:r>
      <w:r>
        <w:fldChar w:fldCharType="end"/>
      </w:r>
    </w:p>
    <w:p w14:paraId="7A621AB7" w14:textId="77777777" w:rsidR="008A305D" w:rsidRDefault="00E73187">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14:paraId="20A7E91A" w14:textId="77777777" w:rsidR="008A305D" w:rsidRDefault="008A305D">
      <w:pPr>
        <w:pStyle w:val="ProductList-BodySpaced"/>
      </w:pPr>
    </w:p>
    <w:p w14:paraId="64A63F6B" w14:textId="77777777" w:rsidR="008A305D" w:rsidRDefault="00E73187">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разом із серверним програмним забезпеченням.</w:t>
      </w:r>
    </w:p>
    <w:p w14:paraId="58DBD5D2" w14:textId="77777777" w:rsidR="008A305D" w:rsidRDefault="00E73187">
      <w:pPr>
        <w:pStyle w:val="ProductList-BodySpaced"/>
      </w:pPr>
      <w:r>
        <w:rPr>
          <w:b/>
          <w:color w:val="00188F"/>
        </w:rPr>
        <w:t>Вимога щодо доступу клієнта</w:t>
      </w:r>
      <w:r>
        <w:t>: указує, чи вимагає Серверний продукт ліцензії доступу клієнта для доступу користувачів і пристроїв.</w:t>
      </w:r>
    </w:p>
    <w:p w14:paraId="04A6ACFD" w14:textId="77777777" w:rsidR="008A305D" w:rsidRDefault="00E73187">
      <w:pPr>
        <w:pStyle w:val="ProductList-BodySpaced"/>
      </w:pPr>
      <w:r>
        <w:rPr>
          <w:b/>
          <w:color w:val="00188F"/>
        </w:rPr>
        <w:t>Відновлення після збою</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14:paraId="09471545" w14:textId="77777777" w:rsidR="008A305D" w:rsidRDefault="00E73187">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14:paraId="0707A3C1" w14:textId="77777777" w:rsidR="008A305D" w:rsidRDefault="00E73187">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14:paraId="4B21D29E" w14:textId="77777777" w:rsidR="008A305D" w:rsidRDefault="00E73187">
      <w:pPr>
        <w:pStyle w:val="ProductList-BodySpaced"/>
      </w:pPr>
      <w:r>
        <w:rPr>
          <w:b/>
          <w:color w:val="00188F"/>
        </w:rPr>
        <w:t>Вимога щодо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Зовнішніх користувачів</w:t>
      </w:r>
      <w:r>
        <w:fldChar w:fldCharType="end"/>
      </w:r>
      <w:r>
        <w:t>.</w:t>
      </w:r>
    </w:p>
    <w:p w14:paraId="6B99D761" w14:textId="77777777" w:rsidR="008A305D" w:rsidRDefault="00E73187">
      <w:pPr>
        <w:pStyle w:val="ProductList-BodySpaced"/>
      </w:pPr>
      <w:r>
        <w:rPr>
          <w:b/>
          <w:color w:val="00188F"/>
        </w:rPr>
        <w:t>Права на відновлення після відмови</w:t>
      </w:r>
      <w:r>
        <w:t xml:space="preserve">: перевага Підтримки програмного забезпечення, яка дає змогу Клієнту запускати пасивні Екземпляри Продукту для відновлення після відмови разом із програмним забезпеченням, запущеним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очікуванні відновлення після відмови.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використання Клієнтом. Права переходу на резервний ресурс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w:t>
      </w:r>
    </w:p>
    <w:p w14:paraId="07E8983B" w14:textId="77777777" w:rsidR="008A305D" w:rsidRDefault="00E73187">
      <w:pPr>
        <w:pStyle w:val="ProductList-BodySpaced"/>
      </w:pPr>
      <w:r>
        <w:rPr>
          <w:b/>
          <w:color w:val="00188F"/>
        </w:rPr>
        <w:t>Хмарні служби для державних установ (лише США)</w:t>
      </w:r>
      <w:r>
        <w:t xml:space="preserve">: Онлайнові служби, доступні лише для відповідних федеральних, місцевих або племінних органів чи органів штатів у Сполучених Штатах. Права на використання хмарних служб для державних установ еквівалентні стандартним правам на використання аналогічних служб із підтримкою багатоклієнтської архітектури. Онлайнові служби, що пропонуються як хмарні служби для державних установ, не передбачають Права на перехід, а також вони не передбачають резервування Ліцензій.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14:paraId="0124C9CF" w14:textId="77777777" w:rsidR="008A305D" w:rsidRDefault="00E73187">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14:paraId="7B5EAA6A" w14:textId="77777777" w:rsidR="008A305D" w:rsidRDefault="00E73187">
      <w:pPr>
        <w:pStyle w:val="ProductList-BodySpaced"/>
      </w:pPr>
      <w:r>
        <w:rPr>
          <w:b/>
          <w:color w:val="00188F"/>
        </w:rPr>
        <w:t>Переміщення ліцензій</w:t>
      </w:r>
      <w:r>
        <w:t xml:space="preserve">: права, доступні клієнтам із Підтримкою програмного забезпечення, що дають змогу переуступати ліцензії поза мешами стандартних строків або використовувати Продукти на багатоклієнтських серверах поза межами власних центрів даних; докладніші відомості див. у розділі «Переміщення ліцензій» </w:t>
      </w:r>
      <w:hyperlink w:anchor="_Sec564">
        <w:r>
          <w:rPr>
            <w:color w:val="00467F"/>
            <w:u w:val="single"/>
          </w:rPr>
          <w:t>Додатку Б</w:t>
        </w:r>
      </w:hyperlink>
      <w:r>
        <w:t xml:space="preserve"> «Підтримка програмного забезпечення».</w:t>
      </w:r>
    </w:p>
    <w:p w14:paraId="79BCA8C1" w14:textId="77777777" w:rsidR="008A305D" w:rsidRDefault="00E73187">
      <w:pPr>
        <w:pStyle w:val="ProductList-BodySpaced"/>
      </w:pPr>
      <w:r>
        <w:rPr>
          <w:b/>
          <w:color w:val="00188F"/>
        </w:rPr>
        <w:t>Умови ліцензії</w:t>
      </w:r>
      <w:r>
        <w:t>: Умови та положення, що регулюють розгортання та використання Продукту.</w:t>
      </w:r>
    </w:p>
    <w:p w14:paraId="55A2F06B" w14:textId="77777777" w:rsidR="008A305D" w:rsidRDefault="00E73187">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14:paraId="66EE1FE5" w14:textId="77777777" w:rsidR="008A305D" w:rsidRDefault="00E73187">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14:paraId="584A8B07" w14:textId="77777777" w:rsidR="008A305D" w:rsidRDefault="00E73187">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14:paraId="3EC46888" w14:textId="77777777" w:rsidR="008A305D" w:rsidRDefault="00E73187">
      <w:pPr>
        <w:pStyle w:val="ProductList-BodySpaced"/>
      </w:pPr>
      <w:r>
        <w:rPr>
          <w:b/>
          <w:color w:val="00188F"/>
        </w:rPr>
        <w:t>Попередня версія</w:t>
      </w:r>
      <w:r>
        <w:t>: Попередні версії Продукту та На яку дату вони будуть доступні.</w:t>
      </w:r>
    </w:p>
    <w:p w14:paraId="0FEAECD8" w14:textId="77777777" w:rsidR="008A305D" w:rsidRDefault="00E73187">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14:paraId="428CE03A" w14:textId="77777777" w:rsidR="008A305D" w:rsidRDefault="00E73187">
      <w:pPr>
        <w:pStyle w:val="ProductList-BodySpaced"/>
      </w:pPr>
      <w:r>
        <w:rPr>
          <w:b/>
          <w:color w:val="00188F"/>
        </w:rPr>
        <w:t>Програма Online Subscription (OSP)</w:t>
      </w:r>
      <w:r>
        <w:t>: Продукт є доступним за програмою Online Subscription.</w:t>
      </w:r>
    </w:p>
    <w:p w14:paraId="3182EF08" w14:textId="77777777" w:rsidR="008A305D" w:rsidRDefault="00E73187">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14:paraId="0718D735" w14:textId="77777777" w:rsidR="008A305D" w:rsidRDefault="00E73187">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14:paraId="5F04C2CD" w14:textId="77777777" w:rsidR="008A305D" w:rsidRDefault="00E73187">
      <w:pPr>
        <w:pStyle w:val="ProductList-BodySpaced"/>
      </w:pPr>
      <w:r>
        <w:rPr>
          <w:b/>
          <w:color w:val="00188F"/>
        </w:rPr>
        <w:t>Акції</w:t>
      </w:r>
      <w:r>
        <w:t xml:space="preserve">: указує, що до Продукту застосовуються обмежені за часом пропозиції, як описано в </w:t>
      </w:r>
      <w:hyperlink w:anchor="_Sec572">
        <w:r>
          <w:rPr>
            <w:color w:val="00467F"/>
            <w:u w:val="single"/>
          </w:rPr>
          <w:t>Додатку Д</w:t>
        </w:r>
      </w:hyperlink>
      <w:r>
        <w:t xml:space="preserve"> «Акції».</w:t>
      </w:r>
    </w:p>
    <w:p w14:paraId="54B2154D" w14:textId="77777777" w:rsidR="008A305D" w:rsidRDefault="00E73187">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14:paraId="4EE81B37" w14:textId="77777777" w:rsidR="008A305D" w:rsidRDefault="00E73187">
      <w:pPr>
        <w:pStyle w:val="ProductList-BodySpaced"/>
      </w:pPr>
      <w:r>
        <w:rPr>
          <w:b/>
          <w:color w:val="00188F"/>
        </w:rPr>
        <w:t>Право на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14:paraId="3968EA91" w14:textId="77777777" w:rsidR="008A305D" w:rsidRDefault="00E73187">
      <w:pPr>
        <w:pStyle w:val="ProductList-BodySpaced"/>
      </w:pPr>
      <w:r>
        <w:rPr>
          <w:b/>
          <w:color w:val="00188F"/>
        </w:rPr>
        <w:t>Право на зменшення (реєстраційна форма «Server and Cloud Enrollment»)</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14:paraId="08FB9180" w14:textId="77777777" w:rsidR="008A305D" w:rsidRDefault="00E73187">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Кваліфікований пристрій третьої сторони,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Екземпляру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14:paraId="3609804A" w14:textId="77777777" w:rsidR="008A305D" w:rsidRDefault="00E73187">
      <w:pPr>
        <w:pStyle w:val="ProductList-BodySpaced"/>
      </w:pPr>
      <w:r>
        <w:rPr>
          <w:b/>
          <w:color w:val="00188F"/>
        </w:rPr>
        <w:t>Саморозміщення</w:t>
      </w:r>
      <w:r>
        <w:t xml:space="preserve">: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w:t>
      </w:r>
      <w:hyperlink w:anchor="_Sec564">
        <w:r>
          <w:rPr>
            <w:color w:val="00467F"/>
            <w:u w:val="single"/>
          </w:rPr>
          <w:t>Додатку Б</w:t>
        </w:r>
      </w:hyperlink>
      <w:r>
        <w:t xml:space="preserve"> «Підтримка програмного забезпечення».</w:t>
      </w:r>
    </w:p>
    <w:p w14:paraId="258B77D8" w14:textId="77777777" w:rsidR="008A305D" w:rsidRDefault="00E73187">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14:paraId="72814E97" w14:textId="77777777" w:rsidR="008A305D" w:rsidRDefault="00E73187">
      <w:pPr>
        <w:pStyle w:val="ProductList-BodySpaced"/>
      </w:pPr>
      <w:r>
        <w:rPr>
          <w:b/>
        </w:rPr>
        <w:t>Переваги використання для студентів</w:t>
      </w:r>
      <w:r>
        <w:t>.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Відповідний Продукт і Продукт, для якого доступна програма «Переваги використання для студентів», визначено в Записі продукту. Такі Ліцензії для студентів можуть не входити в число мінімальної необхідної кількості замовлених ліцензій.</w:t>
      </w:r>
    </w:p>
    <w:p w14:paraId="65B0EEBD" w14:textId="77777777" w:rsidR="008A305D" w:rsidRDefault="00E73187">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 </w:t>
      </w:r>
    </w:p>
    <w:p w14:paraId="4FC3BA7A" w14:textId="77777777" w:rsidR="008A305D" w:rsidRDefault="00E73187">
      <w:pPr>
        <w:pStyle w:val="ProductList-BodySpaced"/>
      </w:pPr>
      <w:r>
        <w:rPr>
          <w:b/>
          <w:color w:val="00188F"/>
        </w:rPr>
        <w:t>Право на перехід</w:t>
      </w:r>
      <w:r>
        <w:t>: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w:t>
      </w:r>
    </w:p>
    <w:p w14:paraId="22D5B0CA" w14:textId="77777777" w:rsidR="008A305D" w:rsidRDefault="00E73187">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14:paraId="7AEC0062" w14:textId="77777777" w:rsidR="008A305D" w:rsidRDefault="00E73187">
      <w:pPr>
        <w:pStyle w:val="ProductList-BodySpaced"/>
      </w:pPr>
      <w:r>
        <w:rPr>
          <w:b/>
          <w:color w:val="00188F"/>
        </w:rPr>
        <w:t>Знижка UTD</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14:paraId="4AD7A8FC" w14:textId="77777777" w:rsidR="008A305D" w:rsidRDefault="00E73187">
      <w:pPr>
        <w:pStyle w:val="ProductList-Offering1Heading"/>
      </w:pPr>
      <w:bookmarkStart w:id="340" w:name="_Sec551"/>
      <w:r>
        <w:t>Значення в клітинках</w:t>
      </w:r>
      <w:bookmarkEnd w:id="340"/>
      <w:r>
        <w:fldChar w:fldCharType="begin"/>
      </w:r>
      <w:r>
        <w:instrText xml:space="preserve"> TC "</w:instrText>
      </w:r>
      <w:bookmarkStart w:id="341" w:name="_Toc431310699"/>
      <w:r>
        <w:instrText>Значення в клітинках</w:instrText>
      </w:r>
      <w:bookmarkEnd w:id="341"/>
      <w:r>
        <w:instrText>" \l 2</w:instrText>
      </w:r>
      <w:r>
        <w:fldChar w:fldCharType="end"/>
      </w:r>
    </w:p>
    <w:p w14:paraId="4E7AAF47" w14:textId="77777777" w:rsidR="008A305D" w:rsidRDefault="00E73187">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14:paraId="53A30791" w14:textId="77777777" w:rsidR="008A305D" w:rsidRDefault="008A305D">
      <w:pPr>
        <w:pStyle w:val="ProductList-BodySpaced"/>
      </w:pPr>
    </w:p>
    <w:p w14:paraId="3066182C" w14:textId="77777777" w:rsidR="008A305D" w:rsidRDefault="00E73187">
      <w:pPr>
        <w:pStyle w:val="ProductList-BodySpaced"/>
      </w:pPr>
      <w:r>
        <w:rPr>
          <w:b/>
          <w:color w:val="00188F"/>
        </w:rPr>
        <w:t>A</w:t>
      </w:r>
      <w:r>
        <w:t xml:space="preserve">= </w:t>
      </w:r>
      <w:r>
        <w:rPr>
          <w:color w:val="00188F"/>
        </w:rPr>
        <w:t>Додатковий продукт</w:t>
      </w:r>
      <w:r>
        <w:t>: Продукт пропонується як Додатковий продукт.</w:t>
      </w:r>
    </w:p>
    <w:p w14:paraId="57BA294C" w14:textId="77777777" w:rsidR="008A305D" w:rsidRDefault="00E73187">
      <w:pPr>
        <w:pStyle w:val="ProductList-BodySpaced"/>
      </w:pPr>
      <w:r>
        <w:rPr>
          <w:b/>
          <w:color w:val="00188F"/>
        </w:rPr>
        <w:t>AO</w:t>
      </w:r>
      <w:r>
        <w:t xml:space="preserve">= </w:t>
      </w:r>
      <w:r>
        <w:rPr>
          <w:color w:val="00188F"/>
        </w:rPr>
        <w:t>Додатковий продукт для всієї організації</w:t>
      </w:r>
      <w:r>
        <w:t>: Продукт пропонується як Додатковий продукт, який можна замовити для всієї організації.</w:t>
      </w:r>
    </w:p>
    <w:p w14:paraId="1BCF363B" w14:textId="77777777" w:rsidR="008A305D" w:rsidRDefault="00E73187">
      <w:pPr>
        <w:pStyle w:val="ProductList-BodySpaced"/>
      </w:pPr>
      <w:r>
        <w:rPr>
          <w:b/>
          <w:color w:val="00188F"/>
        </w:rPr>
        <w:t>AP</w:t>
      </w:r>
      <w:r>
        <w:t xml:space="preserve"> = </w:t>
      </w:r>
      <w:r>
        <w:rPr>
          <w:color w:val="00188F"/>
        </w:rPr>
        <w:t>Продукт із категорії програмних платформ</w:t>
      </w:r>
      <w:r>
        <w:t>: Продукт пропонується як програмна платформа.</w:t>
      </w:r>
    </w:p>
    <w:p w14:paraId="7760454E" w14:textId="77777777" w:rsidR="008A305D" w:rsidRDefault="00E73187">
      <w:pPr>
        <w:pStyle w:val="ProductList-BodySpaced"/>
      </w:pPr>
      <w:r>
        <w:rPr>
          <w:b/>
          <w:color w:val="00188F"/>
        </w:rPr>
        <w:t>C</w:t>
      </w:r>
      <w:r>
        <w:t xml:space="preserve"> = </w:t>
      </w:r>
      <w:r>
        <w:rPr>
          <w:color w:val="00188F"/>
        </w:rPr>
        <w:t>Базова інфраструктура</w:t>
      </w:r>
      <w:r>
        <w:t>: Продукт пропонується як продукт із категорії базової інфраструктури.</w:t>
      </w:r>
    </w:p>
    <w:p w14:paraId="434FB34D" w14:textId="77777777" w:rsidR="008A305D" w:rsidRDefault="00E73187">
      <w:pPr>
        <w:pStyle w:val="ProductList-BodySpaced"/>
      </w:pPr>
      <w:r>
        <w:rPr>
          <w:b/>
          <w:color w:val="00188F"/>
        </w:rPr>
        <w:t>CP</w:t>
      </w:r>
      <w:r>
        <w:t xml:space="preserve"> = </w:t>
      </w:r>
      <w:r>
        <w:rPr>
          <w:color w:val="00188F"/>
        </w:rPr>
        <w:t>Адаптована платформа настільного комп’ютера</w:t>
      </w:r>
      <w:r>
        <w:t>: Продукт пропонується як продукт із категорії адаптованих платформ настільного комп’ютера за Програмою Open або Open Value. Передплата для комерційних або державних клієнтів, що вибирають варіант для всієї організації або загальнокорпоративний варіант.</w:t>
      </w:r>
    </w:p>
    <w:p w14:paraId="639E7573" w14:textId="77777777" w:rsidR="008A305D" w:rsidRDefault="00E73187">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14:paraId="510CACDF" w14:textId="77777777" w:rsidR="008A305D" w:rsidRDefault="00E73187">
      <w:pPr>
        <w:pStyle w:val="ProductList-BodySpaced"/>
      </w:pPr>
      <w:r>
        <w:rPr>
          <w:b/>
          <w:color w:val="00188F"/>
        </w:rPr>
        <w:t>ED</w:t>
      </w:r>
      <w:r>
        <w:t xml:space="preserve"> = </w:t>
      </w:r>
      <w:r>
        <w:rPr>
          <w:color w:val="00188F"/>
        </w:rPr>
        <w:t>Настільний комп’ютер для освітніх установ</w:t>
      </w:r>
      <w:r>
        <w:t>: Продукт пропонується як продукт із категорії платформ настільного комп’ютера для освітніх установ із Ліцензією Enterprise CAL Suite або Core CAL Suite за Реєстраційною формою «Enrollment for Education Solutions» і Програмою «Open Value Subscription – рішення «Education Solutions»».</w:t>
      </w:r>
    </w:p>
    <w:p w14:paraId="6E50B6A8" w14:textId="77777777" w:rsidR="008A305D" w:rsidRDefault="00E73187">
      <w:pPr>
        <w:pStyle w:val="ProductList-BodySpaced"/>
      </w:pPr>
      <w:r>
        <w:rPr>
          <w:b/>
          <w:color w:val="00188F"/>
        </w:rPr>
        <w:t>EO</w:t>
      </w:r>
      <w:r>
        <w:t xml:space="preserve"> = </w:t>
      </w:r>
      <w:r>
        <w:rPr>
          <w:color w:val="00188F"/>
        </w:rPr>
        <w:t>Корпоративна онлайнова служба</w:t>
      </w:r>
      <w:r>
        <w:t xml:space="preserve">: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 </w:t>
      </w:r>
    </w:p>
    <w:p w14:paraId="297C4E75" w14:textId="77777777" w:rsidR="008A305D" w:rsidRDefault="00E73187">
      <w:pPr>
        <w:pStyle w:val="ProductList-BodySpaced"/>
      </w:pPr>
      <w:r>
        <w:rPr>
          <w:b/>
          <w:color w:val="00188F"/>
        </w:rPr>
        <w:t>EP</w:t>
      </w:r>
      <w:r>
        <w:t xml:space="preserve"> = </w:t>
      </w:r>
      <w:r>
        <w:rPr>
          <w:color w:val="00188F"/>
        </w:rPr>
        <w:t>Корпоративний продукт із категорії платформ настільного комп’ютера</w:t>
      </w:r>
      <w:r>
        <w:t>: Продукт пропонується як Корпоративний продукт, який також є корпоративним продуктом із категорії платформ настільного комп’ютера.</w:t>
      </w:r>
    </w:p>
    <w:p w14:paraId="20DAA90F" w14:textId="77777777" w:rsidR="008A305D" w:rsidRDefault="00E73187">
      <w:pPr>
        <w:pStyle w:val="ProductList-BodySpaced"/>
      </w:pPr>
      <w:r>
        <w:rPr>
          <w:b/>
          <w:color w:val="00188F"/>
        </w:rPr>
        <w:t>ID</w:t>
      </w:r>
      <w:r>
        <w:t xml:space="preserve">= </w:t>
      </w:r>
      <w:r>
        <w:rPr>
          <w:color w:val="00188F"/>
        </w:rPr>
        <w:t>Industry Device</w:t>
      </w:r>
      <w:r>
        <w:t>: Продукт пропонується як продукт за програмою Industry Device.</w:t>
      </w:r>
    </w:p>
    <w:p w14:paraId="7F947405" w14:textId="77777777" w:rsidR="008A305D" w:rsidRDefault="00E73187">
      <w:pPr>
        <w:pStyle w:val="ProductList-BodySpaced"/>
      </w:pPr>
      <w:r>
        <w:rPr>
          <w:b/>
          <w:color w:val="00188F"/>
        </w:rPr>
        <w:t>OA</w:t>
      </w:r>
      <w:r>
        <w:t xml:space="preserve"> = </w:t>
      </w:r>
      <w:r>
        <w:rPr>
          <w:color w:val="00188F"/>
        </w:rPr>
        <w:t>Програма «Open License» для SA та L/SA</w:t>
      </w:r>
      <w:r>
        <w:t>: доступно за Програмою Open License лише для L&amp;SA та SA. кожна Ліцензія враховується виключно як 5 Ліцензій для цілей мінімуму початкового замовлення за Програмами Open License і/або Open Value.</w:t>
      </w:r>
    </w:p>
    <w:p w14:paraId="7D33E045" w14:textId="77777777" w:rsidR="008A305D" w:rsidRDefault="00E73187">
      <w:pPr>
        <w:pStyle w:val="ProductList-BodySpaced"/>
      </w:pPr>
      <w:r>
        <w:rPr>
          <w:b/>
          <w:color w:val="00188F"/>
        </w:rPr>
        <w:t>OF</w:t>
      </w:r>
      <w:r>
        <w:t xml:space="preserve"> = </w:t>
      </w:r>
      <w:r>
        <w:rPr>
          <w:color w:val="00188F"/>
        </w:rPr>
        <w:t>Програми «Open License» і «Open Value»</w:t>
      </w:r>
      <w:r>
        <w:t>: доступно лише за Програмами Open License і Open Value. кожна Ліцензія враховується виключно як 5 Ліцензій для цілей мінімуму початкового замовлення за Програмами Open License і/або Open Value.</w:t>
      </w:r>
    </w:p>
    <w:p w14:paraId="4A2FAC07" w14:textId="77777777" w:rsidR="008A305D" w:rsidRDefault="00E73187">
      <w:pPr>
        <w:pStyle w:val="ProductList-BodySpaced"/>
      </w:pPr>
      <w:r>
        <w:rPr>
          <w:b/>
          <w:color w:val="00188F"/>
        </w:rPr>
        <w:t>OS</w:t>
      </w:r>
      <w:r>
        <w:t xml:space="preserve">= </w:t>
      </w:r>
      <w:r>
        <w:rPr>
          <w:color w:val="00188F"/>
        </w:rPr>
        <w:t>Програми «Open License» і «Open Value» для SA та L/SA</w:t>
      </w:r>
      <w:r>
        <w:t>: доступно за Програмами Open License і Open Value лише для L&amp;SA та SA. кожна Ліцензія враховується виключно як 5 Ліцензій для цілей мінімуму початкового замовлення за Програмами Open License і/або Open Value.</w:t>
      </w:r>
    </w:p>
    <w:p w14:paraId="21E77737" w14:textId="77777777" w:rsidR="008A305D" w:rsidRDefault="00E73187">
      <w:pPr>
        <w:pStyle w:val="ProductList-BodySpaced"/>
      </w:pPr>
      <w:r>
        <w:rPr>
          <w:b/>
          <w:color w:val="00188F"/>
        </w:rPr>
        <w:t>OVS</w:t>
      </w:r>
      <w:r>
        <w:t xml:space="preserve"> = </w:t>
      </w:r>
      <w:r>
        <w:rPr>
          <w:color w:val="00188F"/>
        </w:rPr>
        <w:t>Лише Програма «Open Value Subscription»</w:t>
      </w:r>
      <w:r>
        <w:t>: доступно лише за Програмою Open Value Subscription.</w:t>
      </w:r>
    </w:p>
    <w:p w14:paraId="47D53752" w14:textId="77777777" w:rsidR="008A305D" w:rsidRDefault="00E73187">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14:paraId="59B8236C" w14:textId="77777777" w:rsidR="008A305D" w:rsidRDefault="00E73187">
      <w:pPr>
        <w:pStyle w:val="ProductList-BodySpaced"/>
      </w:pPr>
      <w:r>
        <w:rPr>
          <w:b/>
          <w:color w:val="00188F"/>
        </w:rPr>
        <w:t>P</w:t>
      </w:r>
      <w:r>
        <w:t xml:space="preserve"> = </w:t>
      </w:r>
      <w:r>
        <w:rPr>
          <w:color w:val="00188F"/>
        </w:rPr>
        <w:t>Варіант не для всієї організації за Програмою «Open Value»</w:t>
      </w:r>
      <w:r>
        <w:t xml:space="preserve">: Продукт пропонується за Варіантом не для всієї організації за Програмою Open Value. </w:t>
      </w:r>
    </w:p>
    <w:p w14:paraId="0833CFE3" w14:textId="77777777" w:rsidR="008A305D" w:rsidRDefault="00E73187">
      <w:pPr>
        <w:pStyle w:val="ProductList-BodySpaced"/>
      </w:pPr>
      <w:r>
        <w:rPr>
          <w:b/>
          <w:color w:val="00188F"/>
        </w:rPr>
        <w:t>PP</w:t>
      </w:r>
      <w:r>
        <w:t xml:space="preserve">= </w:t>
      </w:r>
      <w:r>
        <w:rPr>
          <w:color w:val="00188F"/>
        </w:rPr>
        <w:t>Продукт із категорії професійних платформ настільного комп’ютера</w:t>
      </w:r>
      <w:r>
        <w:t xml:space="preserve">: Продукт пропонується як Корпоративний продукт, який також є продуктом із категорії професійних платформ настільного комп’ютера. </w:t>
      </w:r>
    </w:p>
    <w:p w14:paraId="46BAEF49" w14:textId="77777777" w:rsidR="008A305D" w:rsidRDefault="00E73187">
      <w:pPr>
        <w:pStyle w:val="ProductList-BodySpaced"/>
      </w:pPr>
      <w:r>
        <w:rPr>
          <w:b/>
          <w:color w:val="00188F"/>
        </w:rPr>
        <w:t>SD</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Угодою Campus and School. Продукт із категорії платформ настільного комп’ютера для шкіл враховується як три одиниці.</w:t>
      </w:r>
    </w:p>
    <w:p w14:paraId="0C7AA9BA" w14:textId="77777777" w:rsidR="008A305D" w:rsidRDefault="00E73187">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14:paraId="58CDEEC1" w14:textId="77777777" w:rsidR="008A305D" w:rsidRDefault="00E73187">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14:paraId="6F4D4611" w14:textId="77777777" w:rsidR="008A305D" w:rsidRDefault="00E73187">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Сполучених Штатів.</w:t>
      </w:r>
    </w:p>
    <w:p w14:paraId="0285DFDC" w14:textId="77777777" w:rsidR="008A305D" w:rsidRDefault="00E73187">
      <w:pPr>
        <w:pStyle w:val="ProductList-Offering1Heading"/>
      </w:pPr>
      <w:bookmarkStart w:id="342" w:name="_Sec552"/>
      <w:r>
        <w:t>Заголовки стовпців</w:t>
      </w:r>
      <w:bookmarkEnd w:id="342"/>
      <w:r>
        <w:fldChar w:fldCharType="begin"/>
      </w:r>
      <w:r>
        <w:instrText xml:space="preserve"> TC "</w:instrText>
      </w:r>
      <w:bookmarkStart w:id="343" w:name="_Toc431310700"/>
      <w:r>
        <w:instrText>Заголовки стовпців</w:instrText>
      </w:r>
      <w:bookmarkEnd w:id="343"/>
      <w:r>
        <w:instrText>" \l 2</w:instrText>
      </w:r>
      <w:r>
        <w:fldChar w:fldCharType="end"/>
      </w:r>
    </w:p>
    <w:p w14:paraId="64E99AC4" w14:textId="77777777" w:rsidR="008A305D" w:rsidRDefault="00E73187">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14:paraId="70E3329C" w14:textId="77777777" w:rsidR="008A305D" w:rsidRDefault="008A305D">
      <w:pPr>
        <w:pStyle w:val="ProductList-BodySpaced"/>
      </w:pPr>
    </w:p>
    <w:p w14:paraId="5719809C" w14:textId="77777777" w:rsidR="008A305D" w:rsidRDefault="00E73187">
      <w:pPr>
        <w:pStyle w:val="ProductList-BodySpaced"/>
      </w:pPr>
      <w:r>
        <w:rPr>
          <w:b/>
          <w:color w:val="00188F"/>
        </w:rPr>
        <w:t>DA</w:t>
      </w:r>
      <w:r>
        <w:t xml:space="preserve">= </w:t>
      </w:r>
      <w:r>
        <w:rPr>
          <w:color w:val="00188F"/>
        </w:rPr>
        <w:t>На яку дату буде доступний</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14:paraId="0867B6EB" w14:textId="77777777" w:rsidR="008A305D" w:rsidRDefault="00E73187">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14:paraId="0DE10B79" w14:textId="77777777" w:rsidR="008A305D" w:rsidRDefault="00E73187">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14:paraId="0D81D9FB" w14:textId="77777777" w:rsidR="008A305D" w:rsidRDefault="00E73187">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14:paraId="49942E6D" w14:textId="77777777" w:rsidR="008A305D" w:rsidRDefault="00E73187">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14:paraId="54C5E6EF" w14:textId="77777777" w:rsidR="008A305D" w:rsidRDefault="00E73187">
      <w:pPr>
        <w:pStyle w:val="ProductList-BodySpaced"/>
      </w:pPr>
      <w:r>
        <w:rPr>
          <w:b/>
          <w:color w:val="00188F"/>
        </w:rPr>
        <w:t>MPSA</w:t>
      </w:r>
      <w:r>
        <w:t xml:space="preserve"> = </w:t>
      </w:r>
      <w:r>
        <w:rPr>
          <w:color w:val="00188F"/>
        </w:rPr>
        <w:t>Угода «Microsoft Products and Services Agreement»</w:t>
      </w:r>
      <w:r>
        <w:t>.</w:t>
      </w:r>
    </w:p>
    <w:p w14:paraId="473948C6" w14:textId="77777777" w:rsidR="008A305D" w:rsidRDefault="00E73187">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14:paraId="7BA9A79F" w14:textId="77777777" w:rsidR="008A305D" w:rsidRDefault="00E73187">
      <w:pPr>
        <w:pStyle w:val="ProductList-BodySpaced"/>
      </w:pPr>
      <w:r>
        <w:rPr>
          <w:b/>
        </w:rPr>
        <w:t>OV/OVS</w:t>
      </w:r>
      <w:r>
        <w:rPr>
          <w:color w:val="000000"/>
        </w:rP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 </w:t>
      </w:r>
    </w:p>
    <w:p w14:paraId="36907AD8" w14:textId="77777777" w:rsidR="008A305D" w:rsidRDefault="00E73187">
      <w:pPr>
        <w:pStyle w:val="ProductList-BodySpaced"/>
      </w:pPr>
      <w:r>
        <w:rPr>
          <w:b/>
          <w:color w:val="00188F"/>
        </w:rPr>
        <w:t>OVS-ES</w:t>
      </w:r>
      <w:r>
        <w:t xml:space="preserve"> = </w:t>
      </w:r>
      <w:r>
        <w:rPr>
          <w:color w:val="00188F"/>
        </w:rPr>
        <w:t>Програма «Open Value Subscription – рішення «Education Solutions»»</w:t>
      </w:r>
      <w:r>
        <w:t>.</w:t>
      </w:r>
    </w:p>
    <w:p w14:paraId="5FC58283" w14:textId="77777777" w:rsidR="008A305D" w:rsidRDefault="00E73187">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14:paraId="372CD7D2" w14:textId="77777777" w:rsidR="008A305D" w:rsidRDefault="00E73187">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14:paraId="4E607346" w14:textId="77777777" w:rsidR="008A305D" w:rsidRDefault="00E73187">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14:paraId="6533120E" w14:textId="77777777" w:rsidR="008A305D" w:rsidRDefault="00E73187">
      <w:pPr>
        <w:pStyle w:val="ProductList-Offering1Heading"/>
      </w:pPr>
      <w:bookmarkStart w:id="344" w:name="_Sec553"/>
      <w:r>
        <w:t>Визначення</w:t>
      </w:r>
      <w:bookmarkEnd w:id="344"/>
      <w:r>
        <w:fldChar w:fldCharType="begin"/>
      </w:r>
      <w:r>
        <w:instrText xml:space="preserve"> TC "</w:instrText>
      </w:r>
      <w:bookmarkStart w:id="345" w:name="_Toc431310701"/>
      <w:r>
        <w:instrText>Визначення</w:instrText>
      </w:r>
      <w:bookmarkEnd w:id="345"/>
      <w:r>
        <w:instrText>" \l 2</w:instrText>
      </w:r>
      <w:r>
        <w:fldChar w:fldCharType="end"/>
      </w:r>
    </w:p>
    <w:p w14:paraId="734883D1" w14:textId="77777777" w:rsidR="008A305D" w:rsidRDefault="00E73187">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доступу клієнта</w:t>
      </w:r>
      <w:r>
        <w:fldChar w:fldCharType="end"/>
      </w:r>
      <w:r>
        <w:t>.</w:t>
      </w:r>
    </w:p>
    <w:p w14:paraId="3FF5D5DF" w14:textId="77777777" w:rsidR="008A305D" w:rsidRDefault="00E73187">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14:paraId="551AAA0C" w14:textId="77777777" w:rsidR="008A305D" w:rsidRDefault="00E73187">
      <w:pPr>
        <w:pStyle w:val="ProductList-BodySpaced"/>
      </w:pPr>
      <w:r>
        <w:rPr>
          <w:b/>
          <w:color w:val="00188F"/>
        </w:rPr>
        <w:t>Ліцензія доступу клієнта</w:t>
      </w:r>
      <w:r>
        <w:t xml:space="preserve"> – ліцензія доступу клієнта, яка може призначатися за користувачем або пристроєм залежно від випадку.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14:paraId="7AFA669F" w14:textId="77777777" w:rsidR="008A305D" w:rsidRDefault="00E73187">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733FE0EA" w14:textId="77777777" w:rsidR="008A305D" w:rsidRDefault="00E73187">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14:paraId="74A45449" w14:textId="77777777" w:rsidR="008A305D" w:rsidRDefault="00E73187">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14:paraId="5F426848" w14:textId="77777777" w:rsidR="008A305D" w:rsidRDefault="00E73187">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Груповим програмам HPC</w:t>
      </w:r>
      <w:r>
        <w:fldChar w:fldCharType="end"/>
      </w:r>
      <w:r>
        <w:t xml:space="preserve"> послуг із планування завдань.</w:t>
      </w:r>
    </w:p>
    <w:p w14:paraId="11A7846D" w14:textId="77777777" w:rsidR="008A305D" w:rsidRDefault="00E73187">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14:paraId="628FFD26" w14:textId="77777777" w:rsidR="008A305D" w:rsidRDefault="00E73187">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48EF7372" w14:textId="77777777" w:rsidR="008A305D" w:rsidRDefault="00E73187">
      <w:pPr>
        <w:pStyle w:val="ProductList-BodySpaced"/>
      </w:pPr>
      <w:r>
        <w:rPr>
          <w:b/>
          <w:color w:val="00188F"/>
        </w:rPr>
        <w:t>Ліцензія External Connector License</w:t>
      </w:r>
      <w:r>
        <w:t xml:space="preserve"> – Ліцензія, що призначена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яка дає змогу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14:paraId="252CB1AF" w14:textId="77777777" w:rsidR="008A305D" w:rsidRDefault="00E73187">
      <w:pPr>
        <w:pStyle w:val="ProductList-BodySpaced"/>
      </w:pPr>
      <w:r>
        <w:rPr>
          <w:b/>
          <w:color w:val="00188F"/>
        </w:rPr>
        <w:t>Зовнішні користувачі</w:t>
      </w:r>
      <w:r>
        <w:t xml:space="preserve">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w:t>
      </w:r>
    </w:p>
    <w:p w14:paraId="3EA9552D" w14:textId="77777777" w:rsidR="008A305D" w:rsidRDefault="00E73187">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01356795" w14:textId="77777777" w:rsidR="008A305D" w:rsidRDefault="00E73187">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78D3767F" w14:textId="77777777" w:rsidR="008A305D" w:rsidRDefault="00E73187">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6375EF41" w14:textId="77777777" w:rsidR="008A305D" w:rsidRDefault="00E73187">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14:paraId="3E68856D" w14:textId="77777777" w:rsidR="008A305D" w:rsidRDefault="00E73187">
      <w:pPr>
        <w:pStyle w:val="ProductList-BodySpaced"/>
      </w:pPr>
      <w:r>
        <w:rPr>
          <w:b/>
          <w:color w:val="00188F"/>
        </w:rPr>
        <w:t>Ліцензований пристрій</w:t>
      </w:r>
      <w:r>
        <w:t xml:space="preserve">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4AD38741" w14:textId="77777777" w:rsidR="008A305D" w:rsidRDefault="00E73187">
      <w:pPr>
        <w:pStyle w:val="ProductList-BodySpaced"/>
      </w:pPr>
      <w:r>
        <w:rPr>
          <w:b/>
          <w:color w:val="00188F"/>
        </w:rPr>
        <w:t>Партнер програми «Переміщення ліцензій через Підтримку програмного забезпечення»</w:t>
      </w:r>
      <w:r>
        <w:t xml:space="preserve"> – особа, визначена на веб-сторінці </w:t>
      </w:r>
      <w:hyperlink r:id="rId134">
        <w:r>
          <w:rPr>
            <w:color w:val="00467F"/>
            <w:u w:val="single"/>
          </w:rPr>
          <w:t>http://www.microsoft.com/licensing/software-assurance/license-mobility.aspx</w:t>
        </w:r>
      </w:hyperlink>
      <w:r>
        <w:t xml:space="preserve"> і вповноважена Майкрософт розміщувати програмне забезпечення клієнта на спільних серверах. </w:t>
      </w:r>
    </w:p>
    <w:p w14:paraId="2FF8AE98" w14:textId="77777777" w:rsidR="008A305D" w:rsidRDefault="00E73187">
      <w:pPr>
        <w:pStyle w:val="ProductList-BodySpaced"/>
      </w:pPr>
      <w:r>
        <w:rPr>
          <w:b/>
          <w:color w:val="00188F"/>
        </w:rPr>
        <w:t>Ліцензований сервер</w:t>
      </w:r>
      <w:r>
        <w:t xml:space="preserve"> – окремий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виділений для використання Клієнтом, якому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У контексті цього визначення розділ пристрою чи надкомпактний сервер вважаються окремим Сервером.</w:t>
      </w:r>
    </w:p>
    <w:p w14:paraId="724EB8DC" w14:textId="77777777" w:rsidR="008A305D" w:rsidRDefault="00E73187">
      <w:pPr>
        <w:pStyle w:val="ProductList-BodySpaced"/>
      </w:pPr>
      <w:r>
        <w:rPr>
          <w:b/>
        </w:rPr>
        <w:t>Ліцензований користувач</w:t>
      </w:r>
      <w:r>
        <w:t xml:space="preserve"> – це окрема особа, якій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14:paraId="5116C03D" w14:textId="77777777" w:rsidR="008A305D" w:rsidRDefault="00E73187">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14:paraId="70D9C8C9" w14:textId="77777777" w:rsidR="008A305D" w:rsidRDefault="00E73187">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6DF8C50C" w14:textId="77777777" w:rsidR="008A305D" w:rsidRDefault="00E73187">
      <w:pPr>
        <w:pStyle w:val="ProductList-BodySpaced"/>
      </w:pPr>
      <w:r>
        <w:rPr>
          <w:b/>
          <w:color w:val="00188F"/>
        </w:rPr>
        <w:t>Керування операційним середовищем</w:t>
      </w:r>
      <w:r>
        <w:t xml:space="preserve">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14:paraId="7BAC4B47" w14:textId="77777777" w:rsidR="008A305D" w:rsidRDefault="00E73187">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14:paraId="1BD0CE9E" w14:textId="77777777" w:rsidR="008A305D" w:rsidRDefault="00E73187">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34934590" w14:textId="77777777" w:rsidR="008A305D" w:rsidRDefault="00E73187">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14:paraId="10E067B4" w14:textId="77777777" w:rsidR="008A305D" w:rsidRDefault="00E73187">
      <w:pPr>
        <w:pStyle w:val="ProductList-BodySpaced"/>
      </w:pPr>
      <w:r>
        <w:rPr>
          <w:b/>
          <w:color w:val="00188F"/>
        </w:rPr>
        <w:t>Фізичний процесор</w:t>
      </w:r>
      <w:r>
        <w:t xml:space="preserve"> – це процесор на фізичному пристрої.</w:t>
      </w:r>
    </w:p>
    <w:p w14:paraId="0BF71553" w14:textId="77777777" w:rsidR="008A305D" w:rsidRDefault="00E73187">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14:paraId="20F9B5B8" w14:textId="77777777" w:rsidR="008A305D" w:rsidRDefault="00E73187">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14:paraId="26BD1FE6" w14:textId="77777777" w:rsidR="008A305D" w:rsidRDefault="00E73187">
      <w:pPr>
        <w:pStyle w:val="ProductList-BodySpaced"/>
      </w:pPr>
      <w:r>
        <w:rPr>
          <w:b/>
          <w:color w:val="00188F"/>
        </w:rPr>
        <w:t>Кваліфікований пристрій третьої сторони</w:t>
      </w:r>
      <w:r>
        <w:t xml:space="preserve"> – пристрій, який прямо чи опосередковано не контролюється Клієнтом або його Афілійованими особами (наприклад, загальнодоступний кіоск третьої сторони).</w:t>
      </w:r>
    </w:p>
    <w:p w14:paraId="407D7C0B" w14:textId="77777777" w:rsidR="008A305D" w:rsidRDefault="00E73187">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що завантажується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14:paraId="290C8265" w14:textId="77777777" w:rsidR="008A305D" w:rsidRDefault="00E73187">
      <w:pPr>
        <w:pStyle w:val="ProductList-BodySpaced"/>
      </w:pPr>
      <w:r>
        <w:rPr>
          <w:b/>
          <w:color w:val="00188F"/>
        </w:rPr>
        <w:t>Ліцензія SL</w:t>
      </w:r>
      <w:r>
        <w:t xml:space="preserve">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14:paraId="5FF332B5" w14:textId="77777777" w:rsidR="008A305D" w:rsidRDefault="00E73187">
      <w:pPr>
        <w:pStyle w:val="ProductList-BodySpaced"/>
      </w:pPr>
      <w:r>
        <w:rPr>
          <w:b/>
          <w:color w:val="00188F"/>
        </w:rPr>
        <w:t>Сервер</w:t>
      </w:r>
      <w:r>
        <w:t xml:space="preserve"> – це фізичний пристрій, на якому може працювати серверне програмне забезпечення.</w:t>
      </w:r>
    </w:p>
    <w:p w14:paraId="0FED37AD" w14:textId="77777777" w:rsidR="008A305D" w:rsidRDefault="00E73187">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14:paraId="1A7DAD3C" w14:textId="77777777" w:rsidR="008A305D" w:rsidRDefault="00E73187">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14:paraId="626B91EA" w14:textId="77777777" w:rsidR="008A305D" w:rsidRDefault="00E73187">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14:paraId="53C9A3E9" w14:textId="77777777" w:rsidR="008A305D" w:rsidRDefault="00E73187">
      <w:pPr>
        <w:pStyle w:val="ProductList-BodySpaced"/>
      </w:pPr>
      <w:r>
        <w:rPr>
          <w:b/>
          <w:color w:val="00188F"/>
        </w:rPr>
        <w:t>Робоче веб-навантаження</w:t>
      </w:r>
      <w:r>
        <w:t xml:space="preserve"> (інша назва – </w:t>
      </w:r>
      <w:r>
        <w:rPr>
          <w:color w:val="00188F"/>
        </w:rPr>
        <w:t>«Веб-рішення»</w:t>
      </w:r>
      <w:r>
        <w:t>) є загальнодоступним і складається виключно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14:paraId="79A1FCAE" w14:textId="77777777" w:rsidR="008A305D" w:rsidRDefault="00E73187">
      <w:pPr>
        <w:pStyle w:val="ProductList-BodySpaced"/>
      </w:pPr>
      <w:r>
        <w:t>Програмне забезпечення в межах Веб-рішення використовується для запуску:</w:t>
      </w:r>
    </w:p>
    <w:p w14:paraId="566793A6" w14:textId="77777777" w:rsidR="008A305D" w:rsidRDefault="00E73187">
      <w:pPr>
        <w:pStyle w:val="ProductList-Bullet"/>
        <w:numPr>
          <w:ilvl w:val="0"/>
          <w:numId w:val="37"/>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14:paraId="5E982BA2" w14:textId="77777777" w:rsidR="008A305D" w:rsidRDefault="00E73187">
      <w:pPr>
        <w:pStyle w:val="ProductList-Bullet"/>
        <w:numPr>
          <w:ilvl w:val="0"/>
          <w:numId w:val="37"/>
        </w:numPr>
      </w:pPr>
      <w:r>
        <w:t>обробників баз даних (наприклад, Microsoft SQL Server) виключно для підтримки Веб-рішень; або</w:t>
      </w:r>
    </w:p>
    <w:p w14:paraId="0ECEC803" w14:textId="77777777" w:rsidR="008A305D" w:rsidRDefault="00E73187">
      <w:pPr>
        <w:pStyle w:val="ProductList-Bullet"/>
        <w:numPr>
          <w:ilvl w:val="0"/>
          <w:numId w:val="37"/>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14:paraId="2DDBCC9E" w14:textId="77777777" w:rsidR="008A305D" w:rsidRDefault="00E73187">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14:paraId="55C2254C" w14:textId="77777777" w:rsidR="008A305D" w:rsidRDefault="008A305D">
      <w:pPr>
        <w:sectPr w:rsidR="008A305D">
          <w:headerReference w:type="default" r:id="rId135"/>
          <w:footerReference w:type="default" r:id="rId136"/>
          <w:type w:val="continuous"/>
          <w:pgSz w:w="12240" w:h="15840" w:code="1"/>
          <w:pgMar w:top="1170" w:right="720" w:bottom="720" w:left="720" w:header="432" w:footer="288" w:gutter="0"/>
          <w:cols w:space="360"/>
        </w:sectPr>
      </w:pPr>
    </w:p>
    <w:p w14:paraId="141DBFC3" w14:textId="77777777" w:rsidR="008A305D" w:rsidRDefault="00E73187">
      <w:pPr>
        <w:pStyle w:val="ProductList-SectionHeading"/>
        <w:pageBreakBefore/>
      </w:pPr>
      <w:bookmarkStart w:id="346" w:name="_Sec591"/>
      <w:bookmarkEnd w:id="336"/>
      <w:r>
        <w:t>Додаток A – Ліцензія доступу клієнта/Еквівалент ліцензії доступу клієнта</w:t>
      </w:r>
      <w:r>
        <w:fldChar w:fldCharType="begin"/>
      </w:r>
      <w:r>
        <w:instrText xml:space="preserve"> TC "</w:instrText>
      </w:r>
      <w:bookmarkStart w:id="347" w:name="_Toc431310702"/>
      <w:r>
        <w:instrText>Додаток A – Ліцензія доступу клієнта/Еквівалент ліцензії доступу клієнта</w:instrText>
      </w:r>
      <w:bookmarkEnd w:id="347"/>
      <w:r>
        <w:instrText>" \l 1</w:instrText>
      </w:r>
      <w:r>
        <w:fldChar w:fldCharType="end"/>
      </w:r>
    </w:p>
    <w:p w14:paraId="54524593" w14:textId="77777777" w:rsidR="008A305D" w:rsidRDefault="00E73187">
      <w:pPr>
        <w:pStyle w:val="ProductList-Body"/>
      </w:pPr>
      <w:r>
        <w:t xml:space="preserve">Права на доступ до серверного програмного забезпечення, запущеного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за Наборами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Ліцензіями на передплату</w:t>
      </w:r>
      <w:r>
        <w:fldChar w:fldCharType="end"/>
      </w:r>
      <w:r>
        <w:t xml:space="preserve"> Онлайнових служб.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14:paraId="7343F8E8" w14:textId="77777777" w:rsidR="008A305D" w:rsidRDefault="008A305D">
      <w:pPr>
        <w:pStyle w:val="ProductList-Body"/>
      </w:pPr>
    </w:p>
    <w:tbl>
      <w:tblPr>
        <w:tblStyle w:val="PURTable"/>
        <w:tblW w:w="0" w:type="dxa"/>
        <w:tblLook w:val="04A0" w:firstRow="1" w:lastRow="0" w:firstColumn="1" w:lastColumn="0" w:noHBand="0" w:noVBand="1"/>
      </w:tblPr>
      <w:tblGrid>
        <w:gridCol w:w="828"/>
        <w:gridCol w:w="446"/>
        <w:gridCol w:w="438"/>
        <w:gridCol w:w="432"/>
        <w:gridCol w:w="414"/>
        <w:gridCol w:w="414"/>
        <w:gridCol w:w="414"/>
        <w:gridCol w:w="954"/>
        <w:gridCol w:w="566"/>
        <w:gridCol w:w="570"/>
        <w:gridCol w:w="570"/>
        <w:gridCol w:w="566"/>
        <w:gridCol w:w="954"/>
        <w:gridCol w:w="566"/>
        <w:gridCol w:w="570"/>
        <w:gridCol w:w="570"/>
        <w:gridCol w:w="566"/>
        <w:gridCol w:w="954"/>
      </w:tblGrid>
      <w:tr w:rsidR="008A305D" w14:paraId="341D8F8E"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11B0DAB0" w14:textId="77777777" w:rsidR="008A305D" w:rsidRDefault="008A305D">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48C255E6" w14:textId="77777777" w:rsidR="008A305D" w:rsidRDefault="00E73187">
            <w:pPr>
              <w:pStyle w:val="ProductList-TableBody"/>
              <w:jc w:val="center"/>
            </w:pPr>
            <w:r>
              <w:rPr>
                <w:color w:val="FFFFFF"/>
              </w:rPr>
              <w:t xml:space="preserve"> Office 365 для підприємств</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626628BA" w14:textId="77777777" w:rsidR="008A305D" w:rsidRDefault="00E73187">
            <w:pPr>
              <w:pStyle w:val="ProductList-TableBody"/>
              <w:jc w:val="center"/>
            </w:pPr>
            <w:r>
              <w:rPr>
                <w:color w:val="FFFFFF"/>
              </w:rPr>
              <w:t>Office 365 без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04354F0D" w14:textId="77777777" w:rsidR="008A305D" w:rsidRDefault="00E73187">
            <w:pPr>
              <w:pStyle w:val="ProductList-TableBody"/>
              <w:jc w:val="center"/>
            </w:pPr>
            <w:r>
              <w:rPr>
                <w:color w:val="FFFFFF"/>
              </w:rPr>
              <w:t>Ліцензія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0C265348" w14:textId="77777777" w:rsidR="008A305D" w:rsidRDefault="00E73187">
            <w:pPr>
              <w:pStyle w:val="ProductList-TableBody"/>
              <w:jc w:val="center"/>
            </w:pPr>
            <w:r>
              <w:rPr>
                <w:color w:val="FFFFFF"/>
              </w:rPr>
              <w:t>Ліцензія доступу клієнта «Enterprise»</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14:paraId="3555B56B" w14:textId="77777777" w:rsidR="008A305D" w:rsidRDefault="00E73187">
            <w:pPr>
              <w:pStyle w:val="ProductList-TableBody"/>
              <w:jc w:val="center"/>
            </w:pPr>
            <w:r>
              <w:rPr>
                <w:color w:val="FFFFFF"/>
              </w:rPr>
              <w:t>Enterprise Mobility</w:t>
            </w:r>
          </w:p>
        </w:tc>
      </w:tr>
      <w:tr w:rsidR="008A305D" w14:paraId="07D828E6" w14:textId="77777777">
        <w:tc>
          <w:tcPr>
            <w:tcW w:w="620" w:type="dxa"/>
            <w:tcBorders>
              <w:top w:val="none" w:sz="4" w:space="0" w:color="BFBFBF"/>
              <w:left w:val="none" w:sz="24" w:space="0" w:color="808080"/>
              <w:bottom w:val="single" w:sz="4" w:space="0" w:color="FFFFFF"/>
              <w:right w:val="single" w:sz="6" w:space="0" w:color="FFFFFF"/>
            </w:tcBorders>
          </w:tcPr>
          <w:p w14:paraId="6D191193" w14:textId="77777777" w:rsidR="008A305D" w:rsidRDefault="00E73187">
            <w:pPr>
              <w:pStyle w:val="ProductList-TableBody"/>
            </w:pPr>
            <w:r>
              <w:t>Сервери</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5C4302E" w14:textId="77777777" w:rsidR="008A305D" w:rsidRDefault="00E73187">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279579D" w14:textId="77777777" w:rsidR="008A305D" w:rsidRDefault="00E7318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422E21A" w14:textId="77777777" w:rsidR="008A305D" w:rsidRDefault="00E73187">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948BE89" w14:textId="77777777" w:rsidR="008A305D" w:rsidRDefault="00E73187">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6C27C5C" w14:textId="77777777" w:rsidR="008A305D" w:rsidRDefault="00E7318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E297D82" w14:textId="77777777" w:rsidR="008A305D" w:rsidRDefault="00E73187">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8C0C4E2" w14:textId="77777777" w:rsidR="008A305D" w:rsidRDefault="00E73187">
            <w:pPr>
              <w:pStyle w:val="ProductList-TableBody"/>
              <w:jc w:val="center"/>
            </w:pPr>
            <w:r>
              <w:rPr>
                <w:color w:val="FFFFFF"/>
              </w:rPr>
              <w:t>Програмний комплекс</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64DF83B" w14:textId="77777777" w:rsidR="008A305D" w:rsidRDefault="00E73187">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838B904" w14:textId="77777777" w:rsidR="008A305D" w:rsidRDefault="00E73187">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31E902A" w14:textId="77777777" w:rsidR="008A305D" w:rsidRDefault="00E73187">
            <w:pPr>
              <w:pStyle w:val="ProductList-TableBody"/>
              <w:jc w:val="center"/>
            </w:pPr>
            <w:r>
              <w:rPr>
                <w:color w:val="FFFFFF"/>
              </w:rPr>
              <w:t>Bridge O365 +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68D808F" w14:textId="77777777" w:rsidR="008A305D" w:rsidRDefault="00E73187">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D89DDF8" w14:textId="77777777" w:rsidR="008A305D" w:rsidRDefault="00E73187">
            <w:pPr>
              <w:pStyle w:val="ProductList-TableBody"/>
              <w:jc w:val="center"/>
            </w:pPr>
            <w:r>
              <w:rPr>
                <w:color w:val="FFFFFF"/>
              </w:rPr>
              <w:t>Програмний комплекс</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D153BC5" w14:textId="77777777" w:rsidR="008A305D" w:rsidRDefault="00E73187">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2A2FC1D" w14:textId="77777777" w:rsidR="008A305D" w:rsidRDefault="00E73187">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1AEAEA4" w14:textId="77777777" w:rsidR="008A305D" w:rsidRDefault="00E73187">
            <w:pPr>
              <w:pStyle w:val="ProductList-TableBody"/>
              <w:jc w:val="center"/>
            </w:pPr>
            <w:r>
              <w:rPr>
                <w:color w:val="FFFFFF"/>
              </w:rPr>
              <w:t>Bridge O365 +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56E95B5" w14:textId="77777777" w:rsidR="008A305D" w:rsidRDefault="00E73187">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E720936" w14:textId="77777777" w:rsidR="008A305D" w:rsidRDefault="00E73187">
            <w:pPr>
              <w:pStyle w:val="ProductList-TableBody"/>
              <w:jc w:val="center"/>
            </w:pPr>
            <w:r>
              <w:rPr>
                <w:color w:val="FFFFFF"/>
              </w:rPr>
              <w:t>Програмний комплекс</w:t>
            </w:r>
          </w:p>
        </w:tc>
      </w:tr>
      <w:tr w:rsidR="008A305D" w14:paraId="114DD188" w14:textId="77777777">
        <w:tc>
          <w:tcPr>
            <w:tcW w:w="620" w:type="dxa"/>
            <w:gridSpan w:val="18"/>
            <w:tcBorders>
              <w:top w:val="single" w:sz="4" w:space="0" w:color="FFFFFF"/>
              <w:left w:val="none" w:sz="24" w:space="0" w:color="808080"/>
              <w:bottom w:val="single" w:sz="4" w:space="0" w:color="FFFFFF"/>
              <w:right w:val="single" w:sz="6" w:space="0" w:color="FFFFFF"/>
            </w:tcBorders>
          </w:tcPr>
          <w:p w14:paraId="0AA5AF96" w14:textId="77777777" w:rsidR="008A305D" w:rsidRDefault="00E73187">
            <w:pPr>
              <w:pStyle w:val="ProductList-TableBody"/>
            </w:pPr>
            <w:r>
              <w:rPr>
                <w:b/>
              </w:rPr>
              <w:t>Exchange Server 2016 Standard</w:t>
            </w:r>
          </w:p>
        </w:tc>
      </w:tr>
      <w:tr w:rsidR="008A305D" w14:paraId="1482D39A" w14:textId="77777777">
        <w:tc>
          <w:tcPr>
            <w:tcW w:w="620" w:type="dxa"/>
            <w:tcBorders>
              <w:top w:val="dashed" w:sz="4" w:space="0" w:color="BFBFBF"/>
              <w:left w:val="none" w:sz="24" w:space="0" w:color="808080"/>
              <w:bottom w:val="dashed" w:sz="4" w:space="0" w:color="BFBFBF"/>
              <w:right w:val="single" w:sz="6" w:space="0" w:color="FFFFFF"/>
            </w:tcBorders>
          </w:tcPr>
          <w:p w14:paraId="716BFF2F" w14:textId="77777777" w:rsidR="008A305D" w:rsidRDefault="005605F6">
            <w:pPr>
              <w:pStyle w:val="ProductList-TableBody"/>
            </w:pPr>
            <w:hyperlink w:anchor="_Sec793">
              <w:r w:rsidR="00E73187">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29916E"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BCFD67"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D524D75"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97250DA"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94A2BF"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34546D"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97A7AD"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D0855A9"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CB2EFB"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4D60CF4"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BBC834"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FC4B61"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1E4B5EE"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2468AB"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5D02F9A"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BF0BB9"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2319DE3" w14:textId="77777777" w:rsidR="008A305D" w:rsidRDefault="008A305D">
            <w:pPr>
              <w:pStyle w:val="ProductList-TableBody"/>
              <w:jc w:val="center"/>
            </w:pPr>
          </w:p>
        </w:tc>
      </w:tr>
      <w:tr w:rsidR="008A305D" w14:paraId="6960ABF4" w14:textId="77777777">
        <w:tc>
          <w:tcPr>
            <w:tcW w:w="620" w:type="dxa"/>
            <w:tcBorders>
              <w:top w:val="dashed" w:sz="4" w:space="0" w:color="BFBFBF"/>
              <w:left w:val="none" w:sz="24" w:space="0" w:color="808080"/>
              <w:bottom w:val="single" w:sz="4" w:space="0" w:color="FFFFFF"/>
              <w:right w:val="single" w:sz="6" w:space="0" w:color="FFFFFF"/>
            </w:tcBorders>
          </w:tcPr>
          <w:p w14:paraId="79FC6F04" w14:textId="77777777" w:rsidR="008A305D" w:rsidRDefault="005605F6">
            <w:pPr>
              <w:pStyle w:val="ProductList-TableBody"/>
            </w:pPr>
            <w:hyperlink w:anchor="_Sec793">
              <w:r w:rsidR="00E73187">
                <w:rPr>
                  <w:color w:val="00467F"/>
                  <w:u w:val="single"/>
                </w:rPr>
                <w:t>Додаткові ліцензії</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43BF5DF"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B544AF2"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BCC0513"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CEB77C0"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05DF663"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FC214B2"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3A0DDB0"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D65676E"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63DAD2A"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7292C07"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18AE77A"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8DF127C"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0D4C662"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DCB854E"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3C5C3CB"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4F54760"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0BFCE78" w14:textId="77777777" w:rsidR="008A305D" w:rsidRDefault="008A305D">
            <w:pPr>
              <w:pStyle w:val="ProductList-TableBody"/>
              <w:jc w:val="center"/>
            </w:pPr>
          </w:p>
        </w:tc>
      </w:tr>
      <w:tr w:rsidR="008A305D" w14:paraId="0809FF44" w14:textId="77777777">
        <w:tc>
          <w:tcPr>
            <w:tcW w:w="620" w:type="dxa"/>
            <w:gridSpan w:val="18"/>
            <w:tcBorders>
              <w:top w:val="single" w:sz="4" w:space="0" w:color="FFFFFF"/>
              <w:left w:val="none" w:sz="24" w:space="0" w:color="808080"/>
              <w:bottom w:val="single" w:sz="4" w:space="0" w:color="FFFFFF"/>
              <w:right w:val="single" w:sz="6" w:space="0" w:color="FFFFFF"/>
            </w:tcBorders>
          </w:tcPr>
          <w:p w14:paraId="3CB1B217" w14:textId="77777777" w:rsidR="008A305D" w:rsidRDefault="00E73187">
            <w:pPr>
              <w:pStyle w:val="ProductList-TableBody"/>
            </w:pPr>
            <w:r>
              <w:rPr>
                <w:b/>
              </w:rPr>
              <w:t>Exchange Server 2016 Enterprise</w:t>
            </w:r>
          </w:p>
        </w:tc>
      </w:tr>
      <w:tr w:rsidR="008A305D" w14:paraId="2F432C79" w14:textId="77777777">
        <w:tc>
          <w:tcPr>
            <w:tcW w:w="620" w:type="dxa"/>
            <w:tcBorders>
              <w:top w:val="dashed" w:sz="4" w:space="0" w:color="BFBFBF"/>
              <w:left w:val="none" w:sz="24" w:space="0" w:color="808080"/>
              <w:bottom w:val="dashed" w:sz="4" w:space="0" w:color="BFBFBF"/>
              <w:right w:val="single" w:sz="6" w:space="0" w:color="FFFFFF"/>
            </w:tcBorders>
          </w:tcPr>
          <w:p w14:paraId="02927E31" w14:textId="77777777" w:rsidR="008A305D" w:rsidRDefault="005605F6">
            <w:pPr>
              <w:pStyle w:val="ProductList-TableBody"/>
            </w:pPr>
            <w:hyperlink w:anchor="_Sec793">
              <w:r w:rsidR="00E73187">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FFD0E7"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8FE031E"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CA4E2B"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325B145"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0E8241"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A7B774"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35ADB1"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6551CE5"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423C82"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A181BBF"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ED4408"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E57B1FC"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553EA89"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596961"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42C7F62"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1FC7F1"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0462D42" w14:textId="77777777" w:rsidR="008A305D" w:rsidRDefault="008A305D">
            <w:pPr>
              <w:pStyle w:val="ProductList-TableBody"/>
              <w:jc w:val="center"/>
            </w:pPr>
          </w:p>
        </w:tc>
      </w:tr>
      <w:tr w:rsidR="008A305D" w14:paraId="7E1E222A" w14:textId="77777777">
        <w:tc>
          <w:tcPr>
            <w:tcW w:w="620" w:type="dxa"/>
            <w:tcBorders>
              <w:top w:val="dashed" w:sz="4" w:space="0" w:color="BFBFBF"/>
              <w:left w:val="none" w:sz="24" w:space="0" w:color="808080"/>
              <w:bottom w:val="single" w:sz="4" w:space="0" w:color="FFFFFF"/>
              <w:right w:val="single" w:sz="6" w:space="0" w:color="FFFFFF"/>
            </w:tcBorders>
          </w:tcPr>
          <w:p w14:paraId="3F0DDC39" w14:textId="77777777" w:rsidR="008A305D" w:rsidRDefault="005605F6">
            <w:pPr>
              <w:pStyle w:val="ProductList-TableBody"/>
            </w:pPr>
            <w:hyperlink w:anchor="_Sec793">
              <w:r w:rsidR="00E73187">
                <w:rPr>
                  <w:color w:val="00467F"/>
                  <w:u w:val="single"/>
                </w:rPr>
                <w:t>Додаткові ліцензії</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1C64E60"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FB98047"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A7B27F8"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1B91875"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4EBFF4C"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CADC255"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104E171"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349661F"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1DF8456"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E4AAC1"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D775F3A"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78D239A"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C9B9FEB"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952AD19"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3C770CD"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53F1E59"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17C06D0" w14:textId="77777777" w:rsidR="008A305D" w:rsidRDefault="008A305D">
            <w:pPr>
              <w:pStyle w:val="ProductList-TableBody"/>
              <w:jc w:val="center"/>
            </w:pPr>
          </w:p>
        </w:tc>
      </w:tr>
      <w:tr w:rsidR="008A305D" w14:paraId="7113D0E4" w14:textId="77777777">
        <w:tc>
          <w:tcPr>
            <w:tcW w:w="620" w:type="dxa"/>
            <w:gridSpan w:val="18"/>
            <w:tcBorders>
              <w:top w:val="single" w:sz="4" w:space="0" w:color="FFFFFF"/>
              <w:left w:val="none" w:sz="24" w:space="0" w:color="808080"/>
              <w:bottom w:val="single" w:sz="4" w:space="0" w:color="FFFFFF"/>
              <w:right w:val="single" w:sz="6" w:space="0" w:color="FFFFFF"/>
            </w:tcBorders>
          </w:tcPr>
          <w:p w14:paraId="6511A5D5" w14:textId="77777777" w:rsidR="008A305D" w:rsidRDefault="00E73187">
            <w:pPr>
              <w:pStyle w:val="ProductList-TableBody"/>
            </w:pPr>
            <w:r>
              <w:rPr>
                <w:b/>
              </w:rPr>
              <w:t>SharePoint Server 2013</w:t>
            </w:r>
          </w:p>
        </w:tc>
      </w:tr>
      <w:tr w:rsidR="008A305D" w14:paraId="1BE970AB" w14:textId="77777777">
        <w:tc>
          <w:tcPr>
            <w:tcW w:w="620" w:type="dxa"/>
            <w:tcBorders>
              <w:top w:val="dashed" w:sz="4" w:space="0" w:color="BFBFBF"/>
              <w:left w:val="none" w:sz="24" w:space="0" w:color="808080"/>
              <w:bottom w:val="dashed" w:sz="4" w:space="0" w:color="BFBFBF"/>
              <w:right w:val="single" w:sz="6" w:space="0" w:color="FFFFFF"/>
            </w:tcBorders>
          </w:tcPr>
          <w:p w14:paraId="2041A5FA" w14:textId="77777777" w:rsidR="008A305D" w:rsidRDefault="005605F6">
            <w:pPr>
              <w:pStyle w:val="ProductList-TableBody"/>
            </w:pPr>
            <w:hyperlink w:anchor="_Sec798">
              <w:r w:rsidR="00E73187">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893812"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38D29E"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4ED90"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4A71F2"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023971"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626670"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00ADFB"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31F411E"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11C196"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13C7F59"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EE3A60"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6421B77"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124781D"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F20C475"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71D80C3"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1E1A4E3"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87F6F9C" w14:textId="77777777" w:rsidR="008A305D" w:rsidRDefault="008A305D">
            <w:pPr>
              <w:pStyle w:val="ProductList-TableBody"/>
              <w:jc w:val="center"/>
            </w:pPr>
          </w:p>
        </w:tc>
      </w:tr>
      <w:tr w:rsidR="008A305D" w14:paraId="1CB46BF4" w14:textId="77777777">
        <w:tc>
          <w:tcPr>
            <w:tcW w:w="620" w:type="dxa"/>
            <w:tcBorders>
              <w:top w:val="dashed" w:sz="4" w:space="0" w:color="BFBFBF"/>
              <w:left w:val="none" w:sz="24" w:space="0" w:color="808080"/>
              <w:bottom w:val="single" w:sz="4" w:space="0" w:color="FFFFFF"/>
              <w:right w:val="single" w:sz="6" w:space="0" w:color="FFFFFF"/>
            </w:tcBorders>
          </w:tcPr>
          <w:p w14:paraId="6593FE0D" w14:textId="77777777" w:rsidR="008A305D" w:rsidRDefault="005605F6">
            <w:pPr>
              <w:pStyle w:val="ProductList-TableBody"/>
            </w:pPr>
            <w:hyperlink w:anchor="_Sec798">
              <w:r w:rsidR="00E73187">
                <w:rPr>
                  <w:color w:val="00467F"/>
                  <w:u w:val="single"/>
                </w:rPr>
                <w:t>Додаткові ліцензії</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9861FD2"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97FB918"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3ECA6A9"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8C26C2C"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5BCB876"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3FD76F7"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DC98B03"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7E6F584"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2659382"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DD8B1CC"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D29DB90"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9D91846"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885241A"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C6B7CA"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08578A7"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B728850"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3E4699C" w14:textId="77777777" w:rsidR="008A305D" w:rsidRDefault="008A305D">
            <w:pPr>
              <w:pStyle w:val="ProductList-TableBody"/>
              <w:jc w:val="center"/>
            </w:pPr>
          </w:p>
        </w:tc>
      </w:tr>
      <w:tr w:rsidR="008A305D" w14:paraId="5D5FCB73" w14:textId="77777777">
        <w:tc>
          <w:tcPr>
            <w:tcW w:w="620" w:type="dxa"/>
            <w:gridSpan w:val="18"/>
            <w:tcBorders>
              <w:top w:val="single" w:sz="4" w:space="0" w:color="FFFFFF"/>
              <w:left w:val="none" w:sz="24" w:space="0" w:color="808080"/>
              <w:bottom w:val="single" w:sz="4" w:space="0" w:color="FFFFFF"/>
              <w:right w:val="single" w:sz="6" w:space="0" w:color="FFFFFF"/>
            </w:tcBorders>
          </w:tcPr>
          <w:p w14:paraId="509E20DE" w14:textId="77777777" w:rsidR="008A305D" w:rsidRDefault="00E73187">
            <w:pPr>
              <w:pStyle w:val="ProductList-TableBody"/>
            </w:pPr>
            <w:r>
              <w:rPr>
                <w:b/>
              </w:rPr>
              <w:t>Microsoft Audit і Control Management Server 2013</w:t>
            </w:r>
          </w:p>
        </w:tc>
      </w:tr>
      <w:tr w:rsidR="008A305D" w14:paraId="34A15CDA" w14:textId="77777777">
        <w:tc>
          <w:tcPr>
            <w:tcW w:w="620" w:type="dxa"/>
            <w:tcBorders>
              <w:top w:val="dashed" w:sz="4" w:space="0" w:color="BFBFBF"/>
              <w:left w:val="none" w:sz="24" w:space="0" w:color="808080"/>
              <w:bottom w:val="single" w:sz="4" w:space="0" w:color="FFFFFF"/>
              <w:right w:val="single" w:sz="6" w:space="0" w:color="FFFFFF"/>
            </w:tcBorders>
          </w:tcPr>
          <w:p w14:paraId="3F0CDCB6" w14:textId="77777777" w:rsidR="008A305D" w:rsidRDefault="005605F6">
            <w:pPr>
              <w:pStyle w:val="ProductList-TableBody"/>
            </w:pPr>
            <w:hyperlink w:anchor="_Sec798">
              <w:r w:rsidR="00E73187">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B7BF51A" w14:textId="77777777" w:rsidR="008A305D" w:rsidRDefault="008A30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D76CF20" w14:textId="77777777" w:rsidR="008A305D" w:rsidRDefault="008A30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1F4A8A9" w14:textId="77777777" w:rsidR="008A305D" w:rsidRDefault="008A30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1F7316A" w14:textId="77777777" w:rsidR="008A305D" w:rsidRDefault="008A30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32F7711" w14:textId="77777777" w:rsidR="008A305D" w:rsidRDefault="008A30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EF78C90" w14:textId="77777777" w:rsidR="008A305D" w:rsidRDefault="008A30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9D82B6E" w14:textId="77777777" w:rsidR="008A305D" w:rsidRDefault="008A30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50700DE" w14:textId="77777777" w:rsidR="008A305D" w:rsidRDefault="008A30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8B8F952" w14:textId="77777777" w:rsidR="008A305D" w:rsidRDefault="008A30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B41B33A" w14:textId="77777777" w:rsidR="008A305D" w:rsidRDefault="008A30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2859C66" w14:textId="77777777" w:rsidR="008A305D" w:rsidRDefault="008A30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ACDD749" w14:textId="77777777" w:rsidR="008A305D" w:rsidRDefault="008A30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5C8EA60" w14:textId="77777777" w:rsidR="008A305D" w:rsidRDefault="008A30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7D46394" w14:textId="77777777" w:rsidR="008A305D" w:rsidRDefault="008A30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9FD0499" w14:textId="77777777" w:rsidR="008A305D" w:rsidRDefault="008A30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AA647A3" w14:textId="77777777" w:rsidR="008A305D" w:rsidRDefault="008A30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816FAD3" w14:textId="77777777" w:rsidR="008A305D" w:rsidRDefault="008A305D">
            <w:pPr>
              <w:pStyle w:val="ProductList-TableBody"/>
              <w:jc w:val="center"/>
            </w:pPr>
          </w:p>
        </w:tc>
      </w:tr>
      <w:tr w:rsidR="008A305D" w14:paraId="4FDC6704" w14:textId="77777777">
        <w:tc>
          <w:tcPr>
            <w:tcW w:w="620" w:type="dxa"/>
            <w:gridSpan w:val="18"/>
            <w:tcBorders>
              <w:top w:val="single" w:sz="4" w:space="0" w:color="FFFFFF"/>
              <w:left w:val="none" w:sz="24" w:space="0" w:color="808080"/>
              <w:bottom w:val="single" w:sz="4" w:space="0" w:color="FFFFFF"/>
              <w:right w:val="single" w:sz="6" w:space="0" w:color="FFFFFF"/>
            </w:tcBorders>
          </w:tcPr>
          <w:p w14:paraId="2D73D5C3" w14:textId="77777777" w:rsidR="008A305D" w:rsidRDefault="00E73187">
            <w:pPr>
              <w:pStyle w:val="ProductList-TableBody"/>
            </w:pPr>
            <w:r>
              <w:rPr>
                <w:b/>
              </w:rPr>
              <w:t>Skype для бізнесу Server 2015</w:t>
            </w:r>
          </w:p>
        </w:tc>
      </w:tr>
      <w:tr w:rsidR="008A305D" w14:paraId="6430D8E9" w14:textId="77777777">
        <w:tc>
          <w:tcPr>
            <w:tcW w:w="620" w:type="dxa"/>
            <w:tcBorders>
              <w:top w:val="dashed" w:sz="4" w:space="0" w:color="BFBFBF"/>
              <w:left w:val="none" w:sz="24" w:space="0" w:color="808080"/>
              <w:bottom w:val="dashed" w:sz="4" w:space="0" w:color="BFBFBF"/>
              <w:right w:val="single" w:sz="6" w:space="0" w:color="FFFFFF"/>
            </w:tcBorders>
          </w:tcPr>
          <w:p w14:paraId="5568E1BD" w14:textId="77777777" w:rsidR="008A305D" w:rsidRDefault="005605F6">
            <w:pPr>
              <w:pStyle w:val="ProductList-TableBody"/>
            </w:pPr>
            <w:hyperlink w:anchor="_Sec799">
              <w:r w:rsidR="00E73187">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A8EEF8"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2E47BBA"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6B9464"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428AA0E"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1099E1"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2EC0874"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0D416D"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B93D307"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13AAFB"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A932758"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590B5F"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5162263"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3218DD"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F0BB84"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F5679A4"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855561"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D294B0B" w14:textId="77777777" w:rsidR="008A305D" w:rsidRDefault="008A305D">
            <w:pPr>
              <w:pStyle w:val="ProductList-TableBody"/>
              <w:jc w:val="center"/>
            </w:pPr>
          </w:p>
        </w:tc>
      </w:tr>
      <w:tr w:rsidR="008A305D" w14:paraId="3BF720EB" w14:textId="77777777">
        <w:tc>
          <w:tcPr>
            <w:tcW w:w="620" w:type="dxa"/>
            <w:tcBorders>
              <w:top w:val="dashed" w:sz="4" w:space="0" w:color="BFBFBF"/>
              <w:left w:val="none" w:sz="24" w:space="0" w:color="808080"/>
              <w:bottom w:val="dashed" w:sz="4" w:space="0" w:color="BFBFBF"/>
              <w:right w:val="single" w:sz="6" w:space="0" w:color="FFFFFF"/>
            </w:tcBorders>
          </w:tcPr>
          <w:p w14:paraId="40FE3C7C" w14:textId="77777777" w:rsidR="008A305D" w:rsidRDefault="005605F6">
            <w:pPr>
              <w:pStyle w:val="ProductList-TableBody"/>
            </w:pPr>
            <w:hyperlink w:anchor="_Sec799">
              <w:r w:rsidR="00E73187">
                <w:rPr>
                  <w:color w:val="00467F"/>
                  <w:u w:val="single"/>
                </w:rPr>
                <w:t>Додаткові ліцензії</w:t>
              </w:r>
            </w:hyperlink>
            <w:r w:rsidR="00E73187">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46332B7"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C9D963C"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4994A18"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C73CD"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3B36DB1"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584008F"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63EF2"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9B151"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43D60"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37A9F"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3EB38"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8E3ABCA"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26CAD"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C501245"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9D0B6"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D28A279"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DB2F4" w14:textId="77777777" w:rsidR="008A305D" w:rsidRDefault="008A305D">
            <w:pPr>
              <w:pStyle w:val="ProductList-TableBody"/>
              <w:jc w:val="center"/>
            </w:pPr>
          </w:p>
        </w:tc>
      </w:tr>
      <w:tr w:rsidR="008A305D" w14:paraId="2748B6AA" w14:textId="77777777">
        <w:tc>
          <w:tcPr>
            <w:tcW w:w="620" w:type="dxa"/>
            <w:tcBorders>
              <w:top w:val="dashed" w:sz="4" w:space="0" w:color="BFBFBF"/>
              <w:left w:val="none" w:sz="24" w:space="0" w:color="808080"/>
              <w:bottom w:val="single" w:sz="4" w:space="0" w:color="FFFFFF"/>
              <w:right w:val="single" w:sz="6" w:space="0" w:color="FFFFFF"/>
            </w:tcBorders>
          </w:tcPr>
          <w:p w14:paraId="12B6AEF7" w14:textId="77777777" w:rsidR="008A305D" w:rsidRDefault="005605F6">
            <w:pPr>
              <w:pStyle w:val="ProductList-TableBody"/>
            </w:pPr>
            <w:hyperlink w:anchor="_Sec799">
              <w:r w:rsidR="00E73187">
                <w:rPr>
                  <w:color w:val="00467F"/>
                  <w:u w:val="single"/>
                </w:rPr>
                <w:t>Додаткові ліцензії</w:t>
              </w:r>
            </w:hyperlink>
            <w:r w:rsidR="00E73187">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562FA2C"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124258D"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2C17B93"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3AE78B6"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759D4CF"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C45B1E3"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8C61D25"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358D974"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29AF5C8"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DD3CDCD"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18B0AA3"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E23EEE6"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390C5AD"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3FC2256"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ABE28B0"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2BD3E9"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86D61AB" w14:textId="77777777" w:rsidR="008A305D" w:rsidRDefault="008A305D">
            <w:pPr>
              <w:pStyle w:val="ProductList-TableBody"/>
              <w:jc w:val="center"/>
            </w:pPr>
          </w:p>
        </w:tc>
      </w:tr>
      <w:tr w:rsidR="008A305D" w14:paraId="73702A75" w14:textId="77777777">
        <w:tc>
          <w:tcPr>
            <w:tcW w:w="620" w:type="dxa"/>
            <w:gridSpan w:val="18"/>
            <w:tcBorders>
              <w:top w:val="single" w:sz="4" w:space="0" w:color="FFFFFF"/>
              <w:left w:val="none" w:sz="24" w:space="0" w:color="808080"/>
              <w:bottom w:val="single" w:sz="4" w:space="0" w:color="FFFFFF"/>
              <w:right w:val="single" w:sz="6" w:space="0" w:color="FFFFFF"/>
            </w:tcBorders>
          </w:tcPr>
          <w:p w14:paraId="2B944D8F" w14:textId="77777777" w:rsidR="008A305D" w:rsidRDefault="00E73187">
            <w:pPr>
              <w:pStyle w:val="ProductList-TableBody"/>
            </w:pPr>
            <w:r>
              <w:rPr>
                <w:b/>
              </w:rPr>
              <w:t>Windows MultiPoint Server 2012 Standard</w:t>
            </w:r>
          </w:p>
        </w:tc>
      </w:tr>
      <w:tr w:rsidR="008A305D" w14:paraId="29697446" w14:textId="77777777">
        <w:tc>
          <w:tcPr>
            <w:tcW w:w="620" w:type="dxa"/>
            <w:tcBorders>
              <w:top w:val="dashed" w:sz="4" w:space="0" w:color="BFBFBF"/>
              <w:left w:val="none" w:sz="24" w:space="0" w:color="808080"/>
              <w:bottom w:val="dashed" w:sz="4" w:space="0" w:color="BFBFBF"/>
              <w:right w:val="single" w:sz="6" w:space="0" w:color="FFFFFF"/>
            </w:tcBorders>
          </w:tcPr>
          <w:p w14:paraId="3119BD98" w14:textId="77777777" w:rsidR="008A305D" w:rsidRDefault="005605F6">
            <w:pPr>
              <w:pStyle w:val="ProductList-TableBody"/>
            </w:pPr>
            <w:hyperlink w:anchor="_Sec800">
              <w:r w:rsidR="00E73187">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38B4A0F"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1A4F31F"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00FC5A7"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81E65E5"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137CDF3"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4E488E4"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E6473B6"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B7ED1A"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0FCC13"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14AF45"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294D703"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097770"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37EC83"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5793BD9"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F9E101"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B39AFCA"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19BCB6" w14:textId="77777777" w:rsidR="008A305D" w:rsidRDefault="008A305D">
            <w:pPr>
              <w:pStyle w:val="ProductList-TableBody"/>
              <w:jc w:val="center"/>
            </w:pPr>
          </w:p>
        </w:tc>
      </w:tr>
      <w:tr w:rsidR="008A305D" w14:paraId="35BFE495" w14:textId="77777777">
        <w:tc>
          <w:tcPr>
            <w:tcW w:w="620" w:type="dxa"/>
            <w:tcBorders>
              <w:top w:val="dashed" w:sz="4" w:space="0" w:color="BFBFBF"/>
              <w:left w:val="none" w:sz="24" w:space="0" w:color="808080"/>
              <w:bottom w:val="single" w:sz="4" w:space="0" w:color="FFFFFF"/>
              <w:right w:val="single" w:sz="6" w:space="0" w:color="FFFFFF"/>
            </w:tcBorders>
          </w:tcPr>
          <w:p w14:paraId="4D9E7952" w14:textId="77777777" w:rsidR="008A305D" w:rsidRDefault="005605F6">
            <w:pPr>
              <w:pStyle w:val="ProductList-TableBody"/>
            </w:pPr>
            <w:hyperlink w:anchor="_Sec800">
              <w:r w:rsidR="00E73187">
                <w:rPr>
                  <w:color w:val="00467F"/>
                  <w:u w:val="single"/>
                </w:rPr>
                <w:t>Додаткові ліцензії</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3A11B1A"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69985E4"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AB266AD"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919D570"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F1DF452"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B329DF9"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FE30511"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3462C14"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615B902"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A674EFB"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84DB113"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78F0117"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429AB5F"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A01116"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0BC4DF7"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307AF76"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8E2F437" w14:textId="77777777" w:rsidR="008A305D" w:rsidRDefault="008A305D">
            <w:pPr>
              <w:pStyle w:val="ProductList-TableBody"/>
              <w:jc w:val="center"/>
            </w:pPr>
          </w:p>
        </w:tc>
      </w:tr>
      <w:tr w:rsidR="008A305D" w14:paraId="285AF326"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DB0F2AF" w14:textId="77777777" w:rsidR="008A305D" w:rsidRDefault="00E73187">
            <w:pPr>
              <w:pStyle w:val="ProductList-TableBody"/>
            </w:pPr>
            <w:r>
              <w:rPr>
                <w:b/>
              </w:rPr>
              <w:t>Windows MultiPoint Server 2012 Premium</w:t>
            </w:r>
          </w:p>
        </w:tc>
      </w:tr>
      <w:tr w:rsidR="008A305D" w14:paraId="785BA458" w14:textId="77777777">
        <w:tc>
          <w:tcPr>
            <w:tcW w:w="620" w:type="dxa"/>
            <w:tcBorders>
              <w:top w:val="dashed" w:sz="4" w:space="0" w:color="BFBFBF"/>
              <w:left w:val="none" w:sz="24" w:space="0" w:color="808080"/>
              <w:bottom w:val="dashed" w:sz="4" w:space="0" w:color="BFBFBF"/>
              <w:right w:val="single" w:sz="6" w:space="0" w:color="FFFFFF"/>
            </w:tcBorders>
          </w:tcPr>
          <w:p w14:paraId="442ECEE6" w14:textId="77777777" w:rsidR="008A305D" w:rsidRDefault="005605F6">
            <w:pPr>
              <w:pStyle w:val="ProductList-TableBody"/>
            </w:pPr>
            <w:hyperlink w:anchor="_Sec800">
              <w:r w:rsidR="00E73187">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2C41C14"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87612E4"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4BF96AE"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50499F4"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C931283"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13A0295"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81E38C"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034E66"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E35F0C"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1C2077A"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BA5D565"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F86A1E"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0BE65A"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F90E248"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445F151"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A47B8B9"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865444" w14:textId="77777777" w:rsidR="008A305D" w:rsidRDefault="008A305D">
            <w:pPr>
              <w:pStyle w:val="ProductList-TableBody"/>
              <w:jc w:val="center"/>
            </w:pPr>
          </w:p>
        </w:tc>
      </w:tr>
      <w:tr w:rsidR="008A305D" w14:paraId="08A1069C" w14:textId="77777777">
        <w:tc>
          <w:tcPr>
            <w:tcW w:w="620" w:type="dxa"/>
            <w:tcBorders>
              <w:top w:val="dashed" w:sz="4" w:space="0" w:color="BFBFBF"/>
              <w:left w:val="none" w:sz="24" w:space="0" w:color="808080"/>
              <w:bottom w:val="single" w:sz="4" w:space="0" w:color="FFFFFF"/>
              <w:right w:val="single" w:sz="6" w:space="0" w:color="FFFFFF"/>
            </w:tcBorders>
          </w:tcPr>
          <w:p w14:paraId="6EBCB6AE" w14:textId="77777777" w:rsidR="008A305D" w:rsidRDefault="005605F6">
            <w:pPr>
              <w:pStyle w:val="ProductList-TableBody"/>
            </w:pPr>
            <w:hyperlink w:anchor="_Sec800">
              <w:r w:rsidR="00E73187">
                <w:rPr>
                  <w:color w:val="00467F"/>
                  <w:u w:val="single"/>
                </w:rPr>
                <w:t>Додаткові ліцензії</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8B93502"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4337B0C"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60455B9"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F59764A"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61BFE27"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AF1EF05"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E6B45EB"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4661D92"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C890B4E"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83A20E"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4ECAA16"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645CDE8"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EF914CC"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49FB5F2"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E13C49A"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76A30EB"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FE39391" w14:textId="77777777" w:rsidR="008A305D" w:rsidRDefault="008A305D">
            <w:pPr>
              <w:pStyle w:val="ProductList-TableBody"/>
              <w:jc w:val="center"/>
            </w:pPr>
          </w:p>
        </w:tc>
      </w:tr>
      <w:tr w:rsidR="008A305D" w14:paraId="721E9333" w14:textId="77777777">
        <w:tc>
          <w:tcPr>
            <w:tcW w:w="620" w:type="dxa"/>
            <w:gridSpan w:val="18"/>
            <w:tcBorders>
              <w:top w:val="single" w:sz="4" w:space="0" w:color="FFFFFF"/>
              <w:left w:val="none" w:sz="24" w:space="0" w:color="808080"/>
              <w:bottom w:val="single" w:sz="4" w:space="0" w:color="FFFFFF"/>
              <w:right w:val="single" w:sz="6" w:space="0" w:color="FFFFFF"/>
            </w:tcBorders>
          </w:tcPr>
          <w:p w14:paraId="24873590" w14:textId="77777777" w:rsidR="008A305D" w:rsidRDefault="00E73187">
            <w:pPr>
              <w:pStyle w:val="ProductList-TableBody"/>
            </w:pPr>
            <w:r>
              <w:rPr>
                <w:b/>
              </w:rPr>
              <w:t>Windows Server 2012 R2 Standard</w:t>
            </w:r>
          </w:p>
        </w:tc>
      </w:tr>
      <w:tr w:rsidR="008A305D" w14:paraId="79332098" w14:textId="77777777">
        <w:tc>
          <w:tcPr>
            <w:tcW w:w="620" w:type="dxa"/>
            <w:tcBorders>
              <w:top w:val="dashed" w:sz="4" w:space="0" w:color="BFBFBF"/>
              <w:left w:val="none" w:sz="24" w:space="0" w:color="808080"/>
              <w:bottom w:val="dashed" w:sz="4" w:space="0" w:color="BFBFBF"/>
              <w:right w:val="single" w:sz="6" w:space="0" w:color="FFFFFF"/>
            </w:tcBorders>
          </w:tcPr>
          <w:p w14:paraId="1A020D15" w14:textId="77777777" w:rsidR="008A305D" w:rsidRDefault="005605F6">
            <w:pPr>
              <w:pStyle w:val="ProductList-TableBody"/>
            </w:pPr>
            <w:hyperlink w:anchor="_Sec807">
              <w:r w:rsidR="00E73187">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BBC945A"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C942399"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A269BCC"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633944A"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3CC90AF"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9D74D15"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B511B8"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7599AF"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95A03E"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316A46"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BC6F417"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8F0F84"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5309DA"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ADD44D"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8B65B3A"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6D67DF7"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AB218F" w14:textId="77777777" w:rsidR="008A305D" w:rsidRDefault="008A305D">
            <w:pPr>
              <w:pStyle w:val="ProductList-TableBody"/>
              <w:jc w:val="center"/>
            </w:pPr>
          </w:p>
        </w:tc>
      </w:tr>
      <w:tr w:rsidR="008A305D" w14:paraId="30485630" w14:textId="77777777">
        <w:tc>
          <w:tcPr>
            <w:tcW w:w="620" w:type="dxa"/>
            <w:tcBorders>
              <w:top w:val="dashed" w:sz="4" w:space="0" w:color="BFBFBF"/>
              <w:left w:val="none" w:sz="24" w:space="0" w:color="808080"/>
              <w:bottom w:val="dashed" w:sz="4" w:space="0" w:color="BFBFBF"/>
              <w:right w:val="single" w:sz="6" w:space="0" w:color="FFFFFF"/>
            </w:tcBorders>
          </w:tcPr>
          <w:p w14:paraId="39766985" w14:textId="77777777" w:rsidR="008A305D" w:rsidRDefault="005605F6">
            <w:pPr>
              <w:pStyle w:val="ProductList-TableBody"/>
            </w:pPr>
            <w:hyperlink w:anchor="_Sec807">
              <w:r w:rsidR="00E73187">
                <w:rPr>
                  <w:color w:val="00467F"/>
                  <w:u w:val="single"/>
                </w:rPr>
                <w:t>Додаткові ліцензії</w:t>
              </w:r>
            </w:hyperlink>
            <w:r w:rsidR="00E73187">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AE85D"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0F17B"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CD048"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F1068"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52CBD"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22907"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CA744"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9BE9B"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23786"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8C2DB"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827B8"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8A7B7"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70AA6"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03CBF"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75F4D"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FE6D0"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68B3B" w14:textId="77777777" w:rsidR="008A305D" w:rsidRDefault="008A305D">
            <w:pPr>
              <w:pStyle w:val="ProductList-TableBody"/>
              <w:jc w:val="center"/>
            </w:pPr>
          </w:p>
        </w:tc>
      </w:tr>
      <w:tr w:rsidR="008A305D" w14:paraId="70615D11" w14:textId="77777777">
        <w:tc>
          <w:tcPr>
            <w:tcW w:w="620" w:type="dxa"/>
            <w:tcBorders>
              <w:top w:val="dashed" w:sz="4" w:space="0" w:color="BFBFBF"/>
              <w:left w:val="none" w:sz="24" w:space="0" w:color="808080"/>
              <w:bottom w:val="dashed" w:sz="4" w:space="0" w:color="BFBFBF"/>
              <w:right w:val="single" w:sz="6" w:space="0" w:color="FFFFFF"/>
            </w:tcBorders>
          </w:tcPr>
          <w:p w14:paraId="621F3DBC" w14:textId="77777777" w:rsidR="008A305D" w:rsidRDefault="005605F6">
            <w:pPr>
              <w:pStyle w:val="ProductList-TableBody"/>
            </w:pPr>
            <w:hyperlink w:anchor="_Sec807">
              <w:r w:rsidR="00E73187">
                <w:rPr>
                  <w:color w:val="00467F"/>
                  <w:u w:val="single"/>
                </w:rPr>
                <w:t>Додаткові ліцензії</w:t>
              </w:r>
            </w:hyperlink>
            <w:r w:rsidR="00E73187">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04E61"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BCD75"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5E2C2"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923D6"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0B037"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52843"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67CF6"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4D569"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C1A81"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175FE"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874C7"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A74D886"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FA36B89"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B616553"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278F30D"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101A8"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8794BE5" w14:textId="77777777" w:rsidR="008A305D" w:rsidRDefault="008A305D">
            <w:pPr>
              <w:pStyle w:val="ProductList-TableBody"/>
              <w:jc w:val="center"/>
            </w:pPr>
          </w:p>
        </w:tc>
      </w:tr>
      <w:tr w:rsidR="008A305D" w14:paraId="7F0072F9" w14:textId="77777777">
        <w:tc>
          <w:tcPr>
            <w:tcW w:w="620" w:type="dxa"/>
            <w:tcBorders>
              <w:top w:val="dashed" w:sz="4" w:space="0" w:color="BFBFBF"/>
              <w:left w:val="none" w:sz="24" w:space="0" w:color="808080"/>
              <w:bottom w:val="single" w:sz="4" w:space="0" w:color="FFFFFF"/>
              <w:right w:val="single" w:sz="6" w:space="0" w:color="FFFFFF"/>
            </w:tcBorders>
          </w:tcPr>
          <w:p w14:paraId="623C3CF3" w14:textId="77777777" w:rsidR="008A305D" w:rsidRDefault="005605F6">
            <w:pPr>
              <w:pStyle w:val="ProductList-TableBody"/>
            </w:pPr>
            <w:hyperlink w:anchor="_Sec807">
              <w:r w:rsidR="00E73187">
                <w:rPr>
                  <w:color w:val="00467F"/>
                  <w:u w:val="single"/>
                </w:rPr>
                <w:t>Додаткові ліцензії</w:t>
              </w:r>
            </w:hyperlink>
            <w:r w:rsidR="00E73187">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BFB2625"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CF33A8D"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A19F649"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10A17CD"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B3FDFAD"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C74BF45"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5DAA896"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0825955"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3A9FFBA"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BC440FD"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2FDE926"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1E63C54"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8A56771"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C7E1684"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C32B632"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08479E7"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5454F4F" w14:textId="77777777" w:rsidR="008A305D" w:rsidRDefault="008A305D">
            <w:pPr>
              <w:pStyle w:val="ProductList-TableBody"/>
              <w:jc w:val="center"/>
            </w:pPr>
          </w:p>
        </w:tc>
      </w:tr>
      <w:tr w:rsidR="008A305D" w14:paraId="0AFC57BC"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F47A7C7" w14:textId="77777777" w:rsidR="008A305D" w:rsidRDefault="00E73187">
            <w:pPr>
              <w:pStyle w:val="ProductList-TableBody"/>
            </w:pPr>
            <w:r>
              <w:rPr>
                <w:b/>
              </w:rPr>
              <w:t>Windows Server 2012 R2 Data Center</w:t>
            </w:r>
          </w:p>
        </w:tc>
      </w:tr>
      <w:tr w:rsidR="008A305D" w14:paraId="6E0467AA" w14:textId="77777777">
        <w:tc>
          <w:tcPr>
            <w:tcW w:w="620" w:type="dxa"/>
            <w:tcBorders>
              <w:top w:val="dashed" w:sz="4" w:space="0" w:color="BFBFBF"/>
              <w:left w:val="none" w:sz="24" w:space="0" w:color="808080"/>
              <w:bottom w:val="dashed" w:sz="4" w:space="0" w:color="BFBFBF"/>
              <w:right w:val="single" w:sz="6" w:space="0" w:color="FFFFFF"/>
            </w:tcBorders>
          </w:tcPr>
          <w:p w14:paraId="0DBE83FE" w14:textId="77777777" w:rsidR="008A305D" w:rsidRDefault="005605F6">
            <w:pPr>
              <w:pStyle w:val="ProductList-TableBody"/>
            </w:pPr>
            <w:hyperlink w:anchor="_Sec807">
              <w:r w:rsidR="00E73187">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0DA5FB1"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49600E3"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9ACDA68"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743AEBB"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A932BF3"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B09F865"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8B22EB"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CC75E53"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7A5E89"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C897315"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010A0C7"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F4DC50"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B4EA16"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85461B"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DF33CE"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7D32FF1"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BE2FCAE" w14:textId="77777777" w:rsidR="008A305D" w:rsidRDefault="008A305D">
            <w:pPr>
              <w:pStyle w:val="ProductList-TableBody"/>
              <w:jc w:val="center"/>
            </w:pPr>
          </w:p>
        </w:tc>
      </w:tr>
      <w:tr w:rsidR="008A305D" w14:paraId="7AA443A0" w14:textId="77777777">
        <w:tc>
          <w:tcPr>
            <w:tcW w:w="620" w:type="dxa"/>
            <w:tcBorders>
              <w:top w:val="dashed" w:sz="4" w:space="0" w:color="BFBFBF"/>
              <w:left w:val="none" w:sz="24" w:space="0" w:color="808080"/>
              <w:bottom w:val="dashed" w:sz="4" w:space="0" w:color="BFBFBF"/>
              <w:right w:val="single" w:sz="6" w:space="0" w:color="FFFFFF"/>
            </w:tcBorders>
          </w:tcPr>
          <w:p w14:paraId="3A09D766" w14:textId="77777777" w:rsidR="008A305D" w:rsidRDefault="005605F6">
            <w:pPr>
              <w:pStyle w:val="ProductList-TableBody"/>
            </w:pPr>
            <w:hyperlink w:anchor="_Sec807">
              <w:r w:rsidR="00E73187">
                <w:rPr>
                  <w:color w:val="00467F"/>
                  <w:u w:val="single"/>
                </w:rPr>
                <w:t>Додаткові ліцензії</w:t>
              </w:r>
            </w:hyperlink>
            <w:r w:rsidR="00E73187">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93A99"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9D18D"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9037B"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79026"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1F56B"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0EE33"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EFCAE"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09D76"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5BA9F"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517E3"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24D2A"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6F4BD"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7BE23"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64FDB"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26A3C"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26C4C"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153B0" w14:textId="77777777" w:rsidR="008A305D" w:rsidRDefault="008A305D">
            <w:pPr>
              <w:pStyle w:val="ProductList-TableBody"/>
              <w:jc w:val="center"/>
            </w:pPr>
          </w:p>
        </w:tc>
      </w:tr>
      <w:tr w:rsidR="008A305D" w14:paraId="5FEB4C5D" w14:textId="77777777">
        <w:tc>
          <w:tcPr>
            <w:tcW w:w="620" w:type="dxa"/>
            <w:tcBorders>
              <w:top w:val="dashed" w:sz="4" w:space="0" w:color="BFBFBF"/>
              <w:left w:val="none" w:sz="24" w:space="0" w:color="808080"/>
              <w:bottom w:val="dashed" w:sz="4" w:space="0" w:color="BFBFBF"/>
              <w:right w:val="single" w:sz="6" w:space="0" w:color="FFFFFF"/>
            </w:tcBorders>
          </w:tcPr>
          <w:p w14:paraId="0AC35647" w14:textId="77777777" w:rsidR="008A305D" w:rsidRDefault="005605F6">
            <w:pPr>
              <w:pStyle w:val="ProductList-TableBody"/>
            </w:pPr>
            <w:hyperlink w:anchor="_Sec807">
              <w:r w:rsidR="00E73187">
                <w:rPr>
                  <w:color w:val="00467F"/>
                  <w:u w:val="single"/>
                </w:rPr>
                <w:t>Додаткові ліцензії</w:t>
              </w:r>
            </w:hyperlink>
            <w:r w:rsidR="00E73187">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18CBB"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0987B"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68984"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66DD5"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07F44"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F02FB"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2489F"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8FC1C"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CC425"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D9096"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0BFD4"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13C1318"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8B5228F"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7FBB38C"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E23E0F1"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96AA5" w14:textId="77777777" w:rsidR="008A305D" w:rsidRDefault="008A30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9FD27C3" w14:textId="77777777" w:rsidR="008A305D" w:rsidRDefault="008A305D">
            <w:pPr>
              <w:pStyle w:val="ProductList-TableBody"/>
              <w:jc w:val="center"/>
            </w:pPr>
          </w:p>
        </w:tc>
      </w:tr>
      <w:tr w:rsidR="008A305D" w14:paraId="54F59284" w14:textId="77777777">
        <w:tc>
          <w:tcPr>
            <w:tcW w:w="620" w:type="dxa"/>
            <w:tcBorders>
              <w:top w:val="dashed" w:sz="4" w:space="0" w:color="BFBFBF"/>
              <w:left w:val="none" w:sz="24" w:space="0" w:color="808080"/>
              <w:bottom w:val="single" w:sz="4" w:space="0" w:color="FFFFFF"/>
              <w:right w:val="single" w:sz="6" w:space="0" w:color="FFFFFF"/>
            </w:tcBorders>
          </w:tcPr>
          <w:p w14:paraId="60DD7489" w14:textId="77777777" w:rsidR="008A305D" w:rsidRDefault="005605F6">
            <w:pPr>
              <w:pStyle w:val="ProductList-TableBody"/>
            </w:pPr>
            <w:hyperlink w:anchor="_Sec807">
              <w:r w:rsidR="00E73187">
                <w:rPr>
                  <w:color w:val="00467F"/>
                  <w:u w:val="single"/>
                </w:rPr>
                <w:t>Додаткові ліцензії</w:t>
              </w:r>
            </w:hyperlink>
            <w:r w:rsidR="00E73187">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ACC8310"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2CCC7BF"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5179014"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3FF10C1"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B32A382"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0B7700C"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8522A38"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32A601E"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BB61F9A"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4E717BA"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085DBF4"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A53E344"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F426BB4"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22A98DE"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7374EE2"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FDA082C" w14:textId="77777777" w:rsidR="008A305D" w:rsidRDefault="008A30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A78522E" w14:textId="77777777" w:rsidR="008A305D" w:rsidRDefault="008A305D">
            <w:pPr>
              <w:pStyle w:val="ProductList-TableBody"/>
              <w:jc w:val="center"/>
            </w:pPr>
          </w:p>
        </w:tc>
      </w:tr>
      <w:tr w:rsidR="008A305D" w14:paraId="3D34E00A" w14:textId="77777777">
        <w:tc>
          <w:tcPr>
            <w:tcW w:w="620" w:type="dxa"/>
            <w:gridSpan w:val="18"/>
            <w:tcBorders>
              <w:top w:val="single" w:sz="4" w:space="0" w:color="FFFFFF"/>
              <w:left w:val="none" w:sz="24" w:space="0" w:color="808080"/>
              <w:bottom w:val="single" w:sz="4" w:space="0" w:color="FFFFFF"/>
              <w:right w:val="single" w:sz="6" w:space="0" w:color="FFFFFF"/>
            </w:tcBorders>
          </w:tcPr>
          <w:p w14:paraId="6C02A9B1" w14:textId="77777777" w:rsidR="008A305D" w:rsidRDefault="00E73187">
            <w:pPr>
              <w:pStyle w:val="ProductList-TableBody"/>
            </w:pPr>
            <w:r>
              <w:rPr>
                <w:b/>
              </w:rPr>
              <w:t>Advanced Threat Analytics 2016</w:t>
            </w:r>
          </w:p>
        </w:tc>
      </w:tr>
      <w:tr w:rsidR="008A305D" w14:paraId="6C6E850E" w14:textId="77777777">
        <w:tc>
          <w:tcPr>
            <w:tcW w:w="620" w:type="dxa"/>
            <w:tcBorders>
              <w:top w:val="dashed" w:sz="4" w:space="0" w:color="BFBFBF"/>
              <w:left w:val="none" w:sz="24" w:space="0" w:color="808080"/>
              <w:bottom w:val="single" w:sz="4" w:space="0" w:color="FFFFFF"/>
              <w:right w:val="single" w:sz="6" w:space="0" w:color="FFFFFF"/>
            </w:tcBorders>
          </w:tcPr>
          <w:p w14:paraId="3083B979" w14:textId="77777777" w:rsidR="008A305D" w:rsidRDefault="005605F6">
            <w:pPr>
              <w:pStyle w:val="ProductList-TableBody"/>
            </w:pPr>
            <w:hyperlink w:anchor="_Sec801">
              <w:r w:rsidR="00E73187">
                <w:rPr>
                  <w:color w:val="00467F"/>
                  <w:u w:val="single"/>
                </w:rPr>
                <w:t>Керування</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86F28A1" w14:textId="77777777" w:rsidR="008A305D" w:rsidRDefault="008A30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B7681E0" w14:textId="77777777" w:rsidR="008A305D" w:rsidRDefault="008A30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C6162F7" w14:textId="77777777" w:rsidR="008A305D" w:rsidRDefault="008A30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F1E697B" w14:textId="77777777" w:rsidR="008A305D" w:rsidRDefault="008A30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CC18606" w14:textId="77777777" w:rsidR="008A305D" w:rsidRDefault="008A30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73F7536" w14:textId="77777777" w:rsidR="008A305D" w:rsidRDefault="008A30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8807B13" w14:textId="77777777" w:rsidR="008A305D" w:rsidRDefault="008A30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3FE554E" w14:textId="77777777" w:rsidR="008A305D" w:rsidRDefault="008A30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F1B5D2A" w14:textId="77777777" w:rsidR="008A305D" w:rsidRDefault="008A30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7D1E733" w14:textId="77777777" w:rsidR="008A305D" w:rsidRDefault="008A30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A9F92A7" w14:textId="77777777" w:rsidR="008A305D" w:rsidRDefault="008A30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6C9E5B6" w14:textId="77777777" w:rsidR="008A305D" w:rsidRDefault="008A30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A7E572C" w14:textId="77777777" w:rsidR="008A305D" w:rsidRDefault="008A30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BE32DF2" w14:textId="77777777" w:rsidR="008A305D" w:rsidRDefault="008A30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566532A" w14:textId="77777777" w:rsidR="008A305D" w:rsidRDefault="008A30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1913937" w14:textId="77777777" w:rsidR="008A305D" w:rsidRDefault="008A30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B4CCD59" w14:textId="77777777" w:rsidR="008A305D" w:rsidRDefault="008A305D">
            <w:pPr>
              <w:pStyle w:val="ProductList-TableBody"/>
              <w:jc w:val="center"/>
            </w:pPr>
          </w:p>
        </w:tc>
      </w:tr>
      <w:tr w:rsidR="008A305D" w14:paraId="1EDD7D20" w14:textId="77777777">
        <w:tc>
          <w:tcPr>
            <w:tcW w:w="620" w:type="dxa"/>
            <w:gridSpan w:val="18"/>
            <w:tcBorders>
              <w:top w:val="single" w:sz="4" w:space="0" w:color="FFFFFF"/>
              <w:left w:val="none" w:sz="24" w:space="0" w:color="808080"/>
              <w:bottom w:val="single" w:sz="4" w:space="0" w:color="FFFFFF"/>
              <w:right w:val="single" w:sz="6" w:space="0" w:color="FFFFFF"/>
            </w:tcBorders>
          </w:tcPr>
          <w:p w14:paraId="66F34CFD" w14:textId="77777777" w:rsidR="008A305D" w:rsidRDefault="00E73187">
            <w:pPr>
              <w:pStyle w:val="ProductList-TableBody"/>
            </w:pPr>
            <w:r>
              <w:rPr>
                <w:b/>
              </w:rPr>
              <w:t>System Center 2012 R2 Configuration Manager</w:t>
            </w:r>
          </w:p>
        </w:tc>
      </w:tr>
      <w:tr w:rsidR="008A305D" w14:paraId="1C09507D" w14:textId="77777777">
        <w:tc>
          <w:tcPr>
            <w:tcW w:w="620" w:type="dxa"/>
            <w:tcBorders>
              <w:top w:val="dashed" w:sz="4" w:space="0" w:color="BFBFBF"/>
              <w:left w:val="none" w:sz="24" w:space="0" w:color="808080"/>
              <w:bottom w:val="none" w:sz="4" w:space="0" w:color="6E6E6E"/>
              <w:right w:val="single" w:sz="6" w:space="0" w:color="FFFFFF"/>
            </w:tcBorders>
          </w:tcPr>
          <w:p w14:paraId="3215E7BA" w14:textId="77777777" w:rsidR="008A305D" w:rsidRDefault="005605F6">
            <w:pPr>
              <w:pStyle w:val="ProductList-TableBody"/>
            </w:pPr>
            <w:hyperlink w:anchor="_Sec802">
              <w:r w:rsidR="00E73187">
                <w:rPr>
                  <w:color w:val="00467F"/>
                  <w:u w:val="single"/>
                </w:rPr>
                <w:t>Керування</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D679FC4"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B68E9D5"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2DF8318"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3B50D15"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3C39E8B"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2A61203"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0DDCEC"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6E12FC9"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7F31B25"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4652E36"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8AAAA4E"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544043"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322094"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318D098"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A071064"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C0C9682" w14:textId="77777777" w:rsidR="008A305D" w:rsidRDefault="008A30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F6CC52" w14:textId="77777777" w:rsidR="008A305D" w:rsidRDefault="008A305D">
            <w:pPr>
              <w:pStyle w:val="ProductList-TableBody"/>
              <w:jc w:val="center"/>
            </w:pPr>
          </w:p>
        </w:tc>
      </w:tr>
    </w:tbl>
    <w:p w14:paraId="2C619810" w14:textId="77777777" w:rsidR="008A305D" w:rsidRDefault="00E73187">
      <w:pPr>
        <w:pStyle w:val="ProductList-Body"/>
      </w:pPr>
      <w:r>
        <w:rPr>
          <w:b/>
          <w:i/>
        </w:rPr>
        <w:t>Примітка.</w:t>
      </w:r>
      <w:r>
        <w:rPr>
          <w:i/>
        </w:rPr>
        <w:t xml:space="preserve"> Плани Office 365 Education E1 і Office 365 Nonprofit E1 не відповідають вимогам Ліцензії для доступу Продуктами (чи керування ним), переліченими в цій таблиці. </w:t>
      </w:r>
      <w:r>
        <w:t>Ліцензія CAL і Ліцензія Enterprise CAL Suite із чинним відшкодуванням у рамках Підтримки програмного забезпечення надає права, еквівалентні System Center 2012 R2 Endpoint Protection. Ліцензія Enterprise CAL Suite із чинним відшкодуванням у рамках Підтримки програмного забезпечення надає права, еквівалентні Захисту від втрати даних і Exchange Online Protection.</w:t>
      </w:r>
    </w:p>
    <w:p w14:paraId="371370AF" w14:textId="77777777" w:rsidR="008A305D" w:rsidRDefault="00E73187">
      <w:pPr>
        <w:pStyle w:val="ProductList-SectionHeading"/>
        <w:pageBreakBefore/>
      </w:pPr>
      <w:bookmarkStart w:id="348" w:name="_Sec564"/>
      <w:bookmarkEnd w:id="346"/>
      <w:r>
        <w:t>Додаток B – Підтримка програмного забезпечення</w:t>
      </w:r>
      <w:r>
        <w:fldChar w:fldCharType="begin"/>
      </w:r>
      <w:r>
        <w:instrText xml:space="preserve"> TC "</w:instrText>
      </w:r>
      <w:bookmarkStart w:id="349" w:name="_Toc431310703"/>
      <w:r>
        <w:instrText>Додаток B – Підтримка програмного забезпечення</w:instrText>
      </w:r>
      <w:bookmarkEnd w:id="349"/>
      <w:r>
        <w:instrText>" \l 1</w:instrText>
      </w:r>
      <w:r>
        <w:fldChar w:fldCharType="end"/>
      </w:r>
    </w:p>
    <w:p w14:paraId="7FD6BF5D" w14:textId="77777777" w:rsidR="008A305D" w:rsidRDefault="00E73187">
      <w:pPr>
        <w:pStyle w:val="ProductList-Offering1Heading"/>
      </w:pPr>
      <w:bookmarkStart w:id="350" w:name="_Sec573"/>
      <w:r>
        <w:t>Придбання Підтримки програмного забезпечення</w:t>
      </w:r>
      <w:bookmarkEnd w:id="350"/>
      <w:r>
        <w:fldChar w:fldCharType="begin"/>
      </w:r>
      <w:r>
        <w:instrText xml:space="preserve"> TC "</w:instrText>
      </w:r>
      <w:bookmarkStart w:id="351" w:name="_Toc431310704"/>
      <w:r>
        <w:instrText>Придбання Підтримки програмного забезпечення</w:instrText>
      </w:r>
      <w:bookmarkEnd w:id="351"/>
      <w:r>
        <w:instrText>" \l 2</w:instrText>
      </w:r>
      <w:r>
        <w:fldChar w:fldCharType="end"/>
      </w:r>
    </w:p>
    <w:p w14:paraId="6C785229" w14:textId="77777777" w:rsidR="008A305D" w:rsidRDefault="00E73187">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14:paraId="5EF4E701" w14:textId="77777777" w:rsidR="008A305D" w:rsidRDefault="00E73187">
      <w:pPr>
        <w:pStyle w:val="ProductList-Bullet"/>
        <w:numPr>
          <w:ilvl w:val="0"/>
          <w:numId w:val="38"/>
        </w:numPr>
      </w:pPr>
      <w:r>
        <w:t>Зобов’язатися додати Підтримку програмного забезпечення до всіх платформ.</w:t>
      </w:r>
    </w:p>
    <w:p w14:paraId="744EF1CB" w14:textId="77777777" w:rsidR="008A305D" w:rsidRDefault="00E73187">
      <w:pPr>
        <w:pStyle w:val="ProductList-Bullet"/>
        <w:numPr>
          <w:ilvl w:val="0"/>
          <w:numId w:val="38"/>
        </w:numPr>
      </w:pPr>
      <w:r>
        <w:t>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w:t>
      </w:r>
    </w:p>
    <w:p w14:paraId="139EF02F" w14:textId="77777777" w:rsidR="008A305D" w:rsidRDefault="00E73187">
      <w:pPr>
        <w:pStyle w:val="ProductList-Bullet"/>
        <w:numPr>
          <w:ilvl w:val="0"/>
          <w:numId w:val="38"/>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14:paraId="5371033B" w14:textId="77777777" w:rsidR="008A305D" w:rsidRDefault="008A305D">
      <w:pPr>
        <w:pStyle w:val="ProductList-Body"/>
      </w:pPr>
    </w:p>
    <w:p w14:paraId="3195C534" w14:textId="77777777" w:rsidR="008A305D" w:rsidRDefault="00E73187">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безпосередньо до дати передавання.</w:t>
      </w:r>
    </w:p>
    <w:p w14:paraId="59BB1C67" w14:textId="77777777" w:rsidR="008A305D" w:rsidRDefault="008A305D">
      <w:pPr>
        <w:pStyle w:val="ProductList-Body"/>
      </w:pPr>
    </w:p>
    <w:p w14:paraId="7A3D8450" w14:textId="77777777" w:rsidR="008A305D" w:rsidRDefault="00E73187">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(OEM), як описано у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протягом 90 днів з дати придбання.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633"/>
        <w:gridCol w:w="2741"/>
        <w:gridCol w:w="2701"/>
        <w:gridCol w:w="2715"/>
      </w:tblGrid>
      <w:tr w:rsidR="008A305D" w14:paraId="7AD0D38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09FCA8" w14:textId="77777777" w:rsidR="008A305D" w:rsidRDefault="00E73187">
            <w:pPr>
              <w:pStyle w:val="ProductList-TableBody"/>
              <w:jc w:val="center"/>
            </w:pPr>
            <w:r>
              <w:rPr>
                <w:color w:val="FFFFFF"/>
              </w:rPr>
              <w:t>Група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2E7BCC" w14:textId="77777777" w:rsidR="008A305D" w:rsidRDefault="00E73187">
            <w:pPr>
              <w:pStyle w:val="ProductList-TableBody"/>
              <w:jc w:val="center"/>
            </w:pPr>
            <w:r>
              <w:rPr>
                <w:color w:val="FFFFFF"/>
              </w:rPr>
              <w:t>Повнокомплектні продукти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4FEE85" w14:textId="77777777" w:rsidR="008A305D" w:rsidRDefault="00E73187">
            <w:pPr>
              <w:pStyle w:val="ProductList-TableBody"/>
              <w:jc w:val="center"/>
            </w:pPr>
            <w:r>
              <w:rPr>
                <w:color w:val="FFFFFF"/>
              </w:rPr>
              <w:t>Виробник оригінального обладнання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7E1AA4" w14:textId="77777777" w:rsidR="008A305D" w:rsidRDefault="00E73187">
            <w:pPr>
              <w:pStyle w:val="ProductList-TableBody"/>
              <w:jc w:val="center"/>
            </w:pPr>
            <w:r>
              <w:rPr>
                <w:color w:val="FFFFFF"/>
              </w:rPr>
              <w:t>Програми</w:t>
            </w:r>
          </w:p>
        </w:tc>
      </w:tr>
      <w:tr w:rsidR="008A305D" w14:paraId="06502125" w14:textId="77777777">
        <w:tc>
          <w:tcPr>
            <w:tcW w:w="3060" w:type="dxa"/>
            <w:tcBorders>
              <w:top w:val="single" w:sz="4" w:space="0" w:color="000000"/>
              <w:left w:val="single" w:sz="4" w:space="0" w:color="000000"/>
              <w:bottom w:val="single" w:sz="4" w:space="0" w:color="000000"/>
              <w:right w:val="single" w:sz="4" w:space="0" w:color="000000"/>
            </w:tcBorders>
          </w:tcPr>
          <w:p w14:paraId="384ED21B" w14:textId="77777777" w:rsidR="008A305D" w:rsidRDefault="00E73187">
            <w:pPr>
              <w:pStyle w:val="ProductList-TableBody"/>
            </w:pPr>
            <w:r>
              <w:t>Група програм</w:t>
            </w:r>
          </w:p>
        </w:tc>
        <w:tc>
          <w:tcPr>
            <w:tcW w:w="3060" w:type="dxa"/>
            <w:tcBorders>
              <w:top w:val="single" w:sz="4" w:space="0" w:color="000000"/>
              <w:left w:val="single" w:sz="4" w:space="0" w:color="000000"/>
              <w:bottom w:val="single" w:sz="4" w:space="0" w:color="000000"/>
              <w:right w:val="single" w:sz="4" w:space="0" w:color="000000"/>
            </w:tcBorders>
          </w:tcPr>
          <w:p w14:paraId="42DF3258" w14:textId="77777777" w:rsidR="008A305D" w:rsidRDefault="00E73187">
            <w:pPr>
              <w:pStyle w:val="ProductList-TableBody"/>
            </w:pPr>
            <w:r>
              <w:t>Н/Д</w:t>
            </w:r>
          </w:p>
        </w:tc>
        <w:tc>
          <w:tcPr>
            <w:tcW w:w="3060" w:type="dxa"/>
            <w:tcBorders>
              <w:top w:val="single" w:sz="4" w:space="0" w:color="000000"/>
              <w:left w:val="single" w:sz="4" w:space="0" w:color="000000"/>
              <w:bottom w:val="single" w:sz="4" w:space="0" w:color="000000"/>
              <w:right w:val="single" w:sz="4" w:space="0" w:color="000000"/>
            </w:tcBorders>
          </w:tcPr>
          <w:p w14:paraId="079B4053" w14:textId="77777777" w:rsidR="008A305D" w:rsidRDefault="00E73187">
            <w:pPr>
              <w:pStyle w:val="ProductList-TableBody"/>
            </w:pPr>
            <w:r>
              <w:t>Підтримка програмного забезпечення доступна лише згідно з наведеними нижче умовами</w:t>
            </w:r>
          </w:p>
        </w:tc>
        <w:tc>
          <w:tcPr>
            <w:tcW w:w="3060" w:type="dxa"/>
            <w:vMerge w:val="restart"/>
            <w:tcBorders>
              <w:top w:val="single" w:sz="4" w:space="0" w:color="000000"/>
              <w:left w:val="single" w:sz="4" w:space="0" w:color="000000"/>
              <w:bottom w:val="single" w:sz="4" w:space="0" w:color="000000"/>
              <w:right w:val="single" w:sz="4" w:space="0" w:color="000000"/>
            </w:tcBorders>
          </w:tcPr>
          <w:p w14:paraId="69FF6845" w14:textId="77777777" w:rsidR="008A305D" w:rsidRDefault="00E73187">
            <w:pPr>
              <w:pStyle w:val="ProductList-TableBody"/>
            </w:pPr>
            <w:r>
              <w:t xml:space="preserve">Застосовується до Програм «Open License»,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 Відомості стосовно Угоди «Microsoft Products and Services Agreement» (MPSA) див. у </w:t>
            </w:r>
            <w:hyperlink r:id="rId137">
              <w:r>
                <w:rPr>
                  <w:color w:val="00467F"/>
                  <w:u w:val="single"/>
                </w:rPr>
                <w:t>Посібнику з ліцензування MPSA</w:t>
              </w:r>
            </w:hyperlink>
            <w:r>
              <w:t>.</w:t>
            </w:r>
          </w:p>
        </w:tc>
      </w:tr>
      <w:tr w:rsidR="008A305D" w14:paraId="64621C8B" w14:textId="77777777" w:rsidTr="0024793B">
        <w:tc>
          <w:tcPr>
            <w:tcW w:w="3060" w:type="dxa"/>
            <w:tcBorders>
              <w:top w:val="single" w:sz="4" w:space="0" w:color="000000"/>
              <w:left w:val="single" w:sz="4" w:space="0" w:color="000000"/>
              <w:bottom w:val="single" w:sz="4" w:space="0" w:color="000000"/>
              <w:right w:val="single" w:sz="4" w:space="0" w:color="000000"/>
            </w:tcBorders>
          </w:tcPr>
          <w:p w14:paraId="4B144881" w14:textId="77777777" w:rsidR="008A305D" w:rsidRDefault="00E73187">
            <w:pPr>
              <w:pStyle w:val="ProductList-TableBody"/>
            </w:pPr>
            <w:r>
              <w:t>Група серверів</w:t>
            </w:r>
          </w:p>
        </w:tc>
        <w:tc>
          <w:tcPr>
            <w:tcW w:w="3060" w:type="dxa"/>
            <w:tcBorders>
              <w:top w:val="single" w:sz="4" w:space="0" w:color="000000"/>
              <w:left w:val="single" w:sz="4" w:space="0" w:color="000000"/>
              <w:bottom w:val="single" w:sz="4" w:space="0" w:color="000000"/>
              <w:right w:val="single" w:sz="4" w:space="0" w:color="000000"/>
            </w:tcBorders>
          </w:tcPr>
          <w:p w14:paraId="642E6250" w14:textId="77777777" w:rsidR="008A305D" w:rsidRDefault="00E73187">
            <w:pPr>
              <w:pStyle w:val="ProductList-TableBody"/>
            </w:pPr>
            <w:r>
              <w:t>Доступна Підтримка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627E9504" w14:textId="77777777" w:rsidR="008A305D" w:rsidRDefault="00E73187">
            <w:pPr>
              <w:pStyle w:val="ProductList-TableBody"/>
            </w:pPr>
            <w:r>
              <w:t>Доступна Підтримка програмного забезпечення</w:t>
            </w:r>
          </w:p>
        </w:tc>
        <w:tc>
          <w:tcPr>
            <w:tcW w:w="0" w:type="auto"/>
            <w:vMerge/>
            <w:tcBorders>
              <w:top w:val="single" w:sz="4" w:space="0" w:color="000000"/>
              <w:right w:val="single" w:sz="4" w:space="0" w:color="000000"/>
            </w:tcBorders>
          </w:tcPr>
          <w:p w14:paraId="2D27A142" w14:textId="77777777" w:rsidR="008A305D" w:rsidRDefault="008A305D"/>
        </w:tc>
      </w:tr>
    </w:tbl>
    <w:p w14:paraId="22EDE9D9" w14:textId="77777777" w:rsidR="008A305D" w:rsidRDefault="008A305D">
      <w:pPr>
        <w:pStyle w:val="ProductList-Body"/>
      </w:pPr>
    </w:p>
    <w:p w14:paraId="1C30EC25" w14:textId="77777777" w:rsidR="008A305D" w:rsidRDefault="00E73187">
      <w:pPr>
        <w:pStyle w:val="ProductList-Body"/>
      </w:pPr>
      <w:r>
        <w:t>Клієнти, що придбали Microsoft Office Professional 2016 у виробника оригінального обладнання, можуть придбати Підтримку програмного забезпечення для Microsoft Office Standard 2016 за програмами «Open License», програмами «Select» і «Select Plus», а також не загальнокорпоративний варіант – за програмою «Open Value» протягом 90 днів з дати придбання у виробника оригінального обладнання.</w:t>
      </w:r>
    </w:p>
    <w:p w14:paraId="1BE017C4" w14:textId="77777777" w:rsidR="008A305D" w:rsidRDefault="008A305D">
      <w:pPr>
        <w:pStyle w:val="ProductList-Body"/>
      </w:pPr>
    </w:p>
    <w:p w14:paraId="7EFC8940" w14:textId="77777777" w:rsidR="008A305D" w:rsidRDefault="00E73187">
      <w:pPr>
        <w:pStyle w:val="ProductList-Body"/>
      </w:pPr>
      <w:r>
        <w:t>Клієнти, які здійснюють придбання за Угодою «Microsoft Products and Services Agreement», повинні ознайомитися з докладною інформацією стосовно придбання Підтримки програмного забезпечення за Угодою «Microsoft Products and Services Agreement» у Посібнику з ліцензування MPSA, а також з описом Переваг Підтримки програмного забезпечення за програмою MPSA.</w:t>
      </w:r>
    </w:p>
    <w:p w14:paraId="392A4E4B" w14:textId="77777777" w:rsidR="008A305D" w:rsidRDefault="00E73187">
      <w:pPr>
        <w:pStyle w:val="ProductList-Offering1Heading"/>
      </w:pPr>
      <w:bookmarkStart w:id="352" w:name="_Sec574"/>
      <w:r>
        <w:t>Поновлення Підтримки програмного забезпечення</w:t>
      </w:r>
      <w:bookmarkEnd w:id="352"/>
      <w:r>
        <w:fldChar w:fldCharType="begin"/>
      </w:r>
      <w:r>
        <w:instrText xml:space="preserve"> TC "</w:instrText>
      </w:r>
      <w:bookmarkStart w:id="353" w:name="_Toc431310705"/>
      <w:r>
        <w:instrText>Поновлення Підтримки програмного забезпечення</w:instrText>
      </w:r>
      <w:bookmarkEnd w:id="353"/>
      <w:r>
        <w:instrText>" \l 2</w:instrText>
      </w:r>
      <w:r>
        <w:fldChar w:fldCharType="end"/>
      </w:r>
    </w:p>
    <w:p w14:paraId="270A5868" w14:textId="77777777" w:rsidR="008A305D" w:rsidRDefault="00E73187">
      <w:pPr>
        <w:pStyle w:val="ProductList-ClauseHeading"/>
      </w:pPr>
      <w:r>
        <w:t>Поновлення відшкодування за тою самою угодою</w:t>
      </w:r>
    </w:p>
    <w:p w14:paraId="52EE5A5B" w14:textId="77777777" w:rsidR="008A305D" w:rsidRDefault="00E73187">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14:paraId="1D0D4754" w14:textId="77777777" w:rsidR="008A305D" w:rsidRDefault="008A305D">
      <w:pPr>
        <w:pStyle w:val="ProductList-Body"/>
      </w:pPr>
    </w:p>
    <w:p w14:paraId="21761512" w14:textId="77777777" w:rsidR="008A305D" w:rsidRDefault="00E73187">
      <w:pPr>
        <w:pStyle w:val="ProductList-SubClauseHeading"/>
      </w:pPr>
      <w:r>
        <w:t>Open License</w:t>
      </w:r>
    </w:p>
    <w:p w14:paraId="4A1305D1" w14:textId="77777777" w:rsidR="008A305D" w:rsidRDefault="00E73187">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14:paraId="56D2F831" w14:textId="77777777" w:rsidR="008A305D" w:rsidRDefault="008A305D">
      <w:pPr>
        <w:pStyle w:val="ProductList-BodyIndented"/>
      </w:pPr>
    </w:p>
    <w:p w14:paraId="768864C3" w14:textId="77777777" w:rsidR="008A305D" w:rsidRDefault="00E73187">
      <w:pPr>
        <w:pStyle w:val="ProductList-SubClauseHeading"/>
      </w:pPr>
      <w:r>
        <w:t>Договір «Enterprise Agreement»</w:t>
      </w:r>
    </w:p>
    <w:p w14:paraId="698E7B6F" w14:textId="77777777" w:rsidR="008A305D" w:rsidRDefault="00E73187">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14:paraId="1A222F10" w14:textId="77777777" w:rsidR="008A305D" w:rsidRDefault="008A305D">
      <w:pPr>
        <w:pStyle w:val="ProductList-BodyIndented"/>
      </w:pPr>
    </w:p>
    <w:p w14:paraId="2C743535" w14:textId="77777777" w:rsidR="008A305D" w:rsidRDefault="00E73187">
      <w:pPr>
        <w:pStyle w:val="ProductList-SubClauseHeading"/>
      </w:pPr>
      <w:r>
        <w:t>Реєстраційна форма «Enrollment for Application Platform»</w:t>
      </w:r>
    </w:p>
    <w:p w14:paraId="0129F52B" w14:textId="77777777" w:rsidR="008A305D" w:rsidRDefault="00E73187">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14:paraId="41AF2DF7" w14:textId="77777777" w:rsidR="008A305D" w:rsidRDefault="008A305D">
      <w:pPr>
        <w:pStyle w:val="ProductList-BodyIndented"/>
      </w:pPr>
    </w:p>
    <w:p w14:paraId="7883312C" w14:textId="77777777" w:rsidR="008A305D" w:rsidRDefault="00E73187">
      <w:pPr>
        <w:pStyle w:val="ProductList-ClauseHeading"/>
      </w:pPr>
      <w:r>
        <w:t>Поновлення відшкодування за Окремою угодою</w:t>
      </w:r>
    </w:p>
    <w:p w14:paraId="5C02657C" w14:textId="77777777" w:rsidR="008A305D" w:rsidRDefault="00E73187">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угода або реєстраційна форма Клієнта має бути чинною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 </w:t>
      </w:r>
    </w:p>
    <w:p w14:paraId="62FC33AA" w14:textId="77777777" w:rsidR="008A305D" w:rsidRDefault="008A305D">
      <w:pPr>
        <w:pStyle w:val="ProductList-Body"/>
      </w:pPr>
    </w:p>
    <w:p w14:paraId="0056F700" w14:textId="77777777" w:rsidR="008A305D" w:rsidRDefault="00E73187">
      <w:pPr>
        <w:pStyle w:val="ProductList-Body"/>
      </w:pPr>
      <w:r>
        <w:t>Клієнт може поновити Підтримку програмного забезпечення за іншою Програмою корпоративного ліцензування «Volume Licensing» способом придбання Підтримки програмного забезпечення згідно з наявною угодою «Open Value», «Microsoft Products and Services Agreement», «Select», «Select Plus» або реєстраційною формою «Enterprise Enrollment». Для клієнтів, які поновлюють Підтримку програмного забезпечення, спочатку придбану згідно з реєстраційною формою «Enterprise Enrollment», цей виняток застосовується лише до Додаткових продуктів і Продуктів, що не підпадають під загальнокорпоративне зобов’язання. Для всіх програм, за винятком «Microsoft Products and Services Agreement» або «Select Plus», замовлення має розміщуватися на решту строку наявної угоди або реєстраційної форми (тобто Підтримка програмного забезпечення, помножена на кількість років строку реєстрації, що залишаються станом на дату замовлення, включно з будь-яким частковим роком). За угодою «Microsoft Products and Services Agreement» або «Select Plus» замовлення має бути на 36 місяців.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14:paraId="234E603E" w14:textId="77777777" w:rsidR="008A305D" w:rsidRDefault="008A305D">
      <w:pPr>
        <w:pStyle w:val="ProductList-Body"/>
      </w:pPr>
    </w:p>
    <w:p w14:paraId="10CEE892" w14:textId="77777777" w:rsidR="008A305D" w:rsidRDefault="00E73187">
      <w:pPr>
        <w:pStyle w:val="ProductList-ClauseHeading"/>
      </w:pPr>
      <w:r>
        <w:t>Поновлення відшкодування в рамках Підтримки програмного забезпечення для Ліцензій доступу клієнта і Клієнтських ліцензій на керування</w:t>
      </w:r>
    </w:p>
    <w:p w14:paraId="6CBCD3D2" w14:textId="77777777" w:rsidR="008A305D" w:rsidRDefault="00E73187">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14:paraId="231714A1" w14:textId="77777777" w:rsidR="008A305D" w:rsidRDefault="00E73187">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14:paraId="477F2959" w14:textId="77777777" w:rsidR="008A305D" w:rsidRDefault="00E73187">
      <w:pPr>
        <w:pStyle w:val="ProductList-Offering1Heading"/>
      </w:pPr>
      <w:bookmarkStart w:id="354" w:name="_Sec575"/>
      <w:r>
        <w:t>Ліцензія на перехід для Продуктів, підтримку яких припинено, або Продуктів, період експлуатації яких завершився</w:t>
      </w:r>
      <w:bookmarkEnd w:id="354"/>
      <w:r>
        <w:fldChar w:fldCharType="begin"/>
      </w:r>
      <w:r>
        <w:instrText xml:space="preserve"> TC "</w:instrText>
      </w:r>
      <w:bookmarkStart w:id="355" w:name="_Toc431310706"/>
      <w:r>
        <w:instrText>Ліцензія на перехід для Продуктів, підтримку яких припинено, або Продуктів, період експлуатації яких завершився</w:instrText>
      </w:r>
      <w:bookmarkEnd w:id="355"/>
      <w:r>
        <w:instrText>" \l 2</w:instrText>
      </w:r>
      <w:r>
        <w:fldChar w:fldCharType="end"/>
      </w:r>
    </w:p>
    <w:p w14:paraId="74621265" w14:textId="77777777" w:rsidR="008A305D" w:rsidRDefault="00E73187">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14:paraId="7168AF70" w14:textId="77777777" w:rsidR="008A305D" w:rsidRDefault="00E73187">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14:paraId="581F5A8A" w14:textId="77777777" w:rsidR="008A305D" w:rsidRDefault="008A305D">
      <w:pPr>
        <w:pStyle w:val="ProductList-Body"/>
      </w:pPr>
    </w:p>
    <w:p w14:paraId="45E14DE7" w14:textId="77777777" w:rsidR="008A305D" w:rsidRDefault="00E73187">
      <w:pPr>
        <w:pStyle w:val="ProductList-Body"/>
      </w:pPr>
      <w:r>
        <w:t>За винятком випадків, коли в Записі товару зазначено інше:</w:t>
      </w:r>
    </w:p>
    <w:p w14:paraId="6F7674BA" w14:textId="77777777" w:rsidR="008A305D" w:rsidRDefault="00E73187">
      <w:pPr>
        <w:pStyle w:val="ProductList-Body"/>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14:paraId="2E68ED4C" w14:textId="77777777" w:rsidR="008A305D" w:rsidRDefault="00E73187">
      <w:pPr>
        <w:pStyle w:val="ProductList-Body"/>
      </w:pPr>
      <w:r>
        <w:t>Ліцензії на перехід надаються за коефіцієнтом 1:1: одна Ліцензія на перехід до кожної Ліцензії на оновлення Клієнта.</w:t>
      </w:r>
    </w:p>
    <w:p w14:paraId="0A643B7A" w14:textId="77777777" w:rsidR="008A305D" w:rsidRDefault="00E73187">
      <w:pPr>
        <w:pStyle w:val="ProductList-Body"/>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14:paraId="424A7A02" w14:textId="77777777" w:rsidR="008A305D" w:rsidRDefault="00E73187">
      <w:pPr>
        <w:pStyle w:val="ProductList-Body"/>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14:paraId="3E376B87" w14:textId="77777777" w:rsidR="008A305D" w:rsidRDefault="00E73187">
      <w:pPr>
        <w:pStyle w:val="ProductList-Body"/>
      </w:pPr>
      <w:r>
        <w:t>Клієнт не повинен передавати Ліцензії на перехід окремо від Ліцензій на оновлення.</w:t>
      </w:r>
    </w:p>
    <w:p w14:paraId="6F24FAD9" w14:textId="77777777" w:rsidR="008A305D" w:rsidRDefault="00E73187">
      <w:pPr>
        <w:pStyle w:val="ProductList-Body"/>
      </w:pPr>
      <w:r>
        <w:t>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w:t>
      </w:r>
    </w:p>
    <w:p w14:paraId="78B84ABE" w14:textId="77777777" w:rsidR="008A305D" w:rsidRDefault="00E73187">
      <w:pPr>
        <w:pStyle w:val="ProductList-Offering1Heading"/>
      </w:pPr>
      <w:bookmarkStart w:id="356" w:name="_Sec576"/>
      <w:r>
        <w:t>Переваги Підтримки програмного забезпечення</w:t>
      </w:r>
      <w:bookmarkEnd w:id="356"/>
      <w:r>
        <w:fldChar w:fldCharType="begin"/>
      </w:r>
      <w:r>
        <w:instrText xml:space="preserve"> TC "</w:instrText>
      </w:r>
      <w:bookmarkStart w:id="357" w:name="_Toc431310707"/>
      <w:r>
        <w:instrText>Переваги Підтримки програмного забезпечення</w:instrText>
      </w:r>
      <w:bookmarkEnd w:id="357"/>
      <w:r>
        <w:instrText>" \l 2</w:instrText>
      </w:r>
      <w:r>
        <w:fldChar w:fldCharType="end"/>
      </w:r>
    </w:p>
    <w:p w14:paraId="51185B3A" w14:textId="77777777" w:rsidR="008A305D" w:rsidRDefault="00E73187">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За винятком Прав на нові версії, для отримання переваг стосовно Серверних продуктів потрібне чинне покриття як для Серверної ліцензії, так і для Ліцензій доступу, якщо такі є (наприклад, ліцензії CAL). Права на нові версії для Серверних ліцензій або Ліцензій доступу надаються окремо у рамках покриття цих ліцензій.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Інші переваги відповідають Участі в Підтримці програмного забезпечення. Участь у Підтримці програмного забезпечення для відповідної Групи продуктів дає Клієнту право на ці переваги.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p w14:paraId="2E7091D2" w14:textId="77777777" w:rsidR="008A305D" w:rsidRDefault="00E73187">
      <w:pPr>
        <w:pStyle w:val="ProductList-Body"/>
      </w:pPr>
      <w:r>
        <w:t xml:space="preserve">Клієнти, які здійснюють придбання за Угодою «Microsoft Products and Services Agreement», повинні ознайомитися з докладною інформацією стосовно придбання Підтримки програмного забезпечення за Угодою «Microsoft Products and Services Agreement» у Посібнику з ліцензування MPSA. </w:t>
      </w:r>
    </w:p>
    <w:tbl>
      <w:tblPr>
        <w:tblStyle w:val="PURTable"/>
        <w:tblW w:w="0" w:type="dxa"/>
        <w:tblLook w:val="04A0" w:firstRow="1" w:lastRow="0" w:firstColumn="1" w:lastColumn="0" w:noHBand="0" w:noVBand="1"/>
      </w:tblPr>
      <w:tblGrid>
        <w:gridCol w:w="5453"/>
        <w:gridCol w:w="1783"/>
        <w:gridCol w:w="1769"/>
        <w:gridCol w:w="1785"/>
      </w:tblGrid>
      <w:tr w:rsidR="008A305D" w14:paraId="46DB53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96DF49" w14:textId="77777777" w:rsidR="008A305D" w:rsidRDefault="00E73187">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00BDA0" w14:textId="77777777" w:rsidR="008A305D" w:rsidRDefault="00E73187">
            <w:pPr>
              <w:pStyle w:val="ProductList-TableBody"/>
              <w:jc w:val="center"/>
            </w:pPr>
            <w:r>
              <w:rPr>
                <w:color w:val="FFFFFF"/>
              </w:rPr>
              <w:t>Група програм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776F41" w14:textId="77777777" w:rsidR="008A305D" w:rsidRDefault="00E73187">
            <w:pPr>
              <w:pStyle w:val="ProductList-TableBody"/>
              <w:jc w:val="center"/>
            </w:pPr>
            <w:r>
              <w:rPr>
                <w:color w:val="FFFFFF"/>
              </w:rPr>
              <w:t>Група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5F3D912" w14:textId="77777777" w:rsidR="008A305D" w:rsidRDefault="00E73187">
            <w:pPr>
              <w:pStyle w:val="ProductList-TableBody"/>
              <w:jc w:val="center"/>
            </w:pPr>
            <w:r>
              <w:rPr>
                <w:color w:val="FFFFFF"/>
              </w:rPr>
              <w:t>Група серверів</w:t>
            </w:r>
          </w:p>
        </w:tc>
      </w:tr>
      <w:tr w:rsidR="008A305D" w14:paraId="329909BE" w14:textId="77777777">
        <w:tc>
          <w:tcPr>
            <w:tcW w:w="6120" w:type="dxa"/>
            <w:tcBorders>
              <w:top w:val="single" w:sz="4" w:space="0" w:color="000000"/>
              <w:left w:val="single" w:sz="4" w:space="0" w:color="000000"/>
              <w:bottom w:val="single" w:sz="4" w:space="0" w:color="000000"/>
              <w:right w:val="single" w:sz="4" w:space="0" w:color="000000"/>
            </w:tcBorders>
          </w:tcPr>
          <w:p w14:paraId="672B4F51" w14:textId="77777777" w:rsidR="008A305D" w:rsidRDefault="005605F6">
            <w:pPr>
              <w:pStyle w:val="ProductList-TableBody"/>
            </w:pPr>
            <w:hyperlink w:anchor="_Sec577">
              <w:r w:rsidR="00E73187">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14:paraId="038EC0D4"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8835CC"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84901B" w14:textId="77777777" w:rsidR="008A305D" w:rsidRDefault="00E73187">
            <w:pPr>
              <w:pStyle w:val="ProductList-TableBody"/>
              <w:jc w:val="center"/>
            </w:pPr>
            <w:r>
              <w:t>X</w:t>
            </w:r>
          </w:p>
        </w:tc>
      </w:tr>
      <w:tr w:rsidR="008A305D" w14:paraId="0FDB8EC3" w14:textId="77777777">
        <w:tc>
          <w:tcPr>
            <w:tcW w:w="6120" w:type="dxa"/>
            <w:tcBorders>
              <w:top w:val="single" w:sz="4" w:space="0" w:color="000000"/>
              <w:left w:val="single" w:sz="4" w:space="0" w:color="000000"/>
              <w:bottom w:val="single" w:sz="4" w:space="0" w:color="000000"/>
              <w:right w:val="single" w:sz="4" w:space="0" w:color="000000"/>
            </w:tcBorders>
          </w:tcPr>
          <w:p w14:paraId="34177EC4" w14:textId="77777777" w:rsidR="008A305D" w:rsidRDefault="005605F6">
            <w:pPr>
              <w:pStyle w:val="ProductList-TableBody"/>
            </w:pPr>
            <w:hyperlink w:anchor="_Sec579">
              <w:r w:rsidR="00E73187">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14:paraId="0466ED4A"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A9D951" w14:textId="77777777" w:rsidR="008A305D" w:rsidRDefault="008A30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02E36C" w14:textId="77777777" w:rsidR="008A305D" w:rsidRDefault="008A305D">
            <w:pPr>
              <w:pStyle w:val="ProductList-TableBody"/>
              <w:jc w:val="center"/>
            </w:pPr>
          </w:p>
        </w:tc>
      </w:tr>
      <w:tr w:rsidR="008A305D" w14:paraId="7A1B1E25" w14:textId="77777777">
        <w:tc>
          <w:tcPr>
            <w:tcW w:w="6120" w:type="dxa"/>
            <w:tcBorders>
              <w:top w:val="single" w:sz="4" w:space="0" w:color="000000"/>
              <w:left w:val="single" w:sz="4" w:space="0" w:color="000000"/>
              <w:bottom w:val="single" w:sz="4" w:space="0" w:color="000000"/>
              <w:right w:val="single" w:sz="4" w:space="0" w:color="000000"/>
            </w:tcBorders>
          </w:tcPr>
          <w:p w14:paraId="75009139" w14:textId="77777777" w:rsidR="008A305D" w:rsidRDefault="005605F6">
            <w:pPr>
              <w:pStyle w:val="ProductList-TableBody"/>
            </w:pPr>
            <w:hyperlink w:anchor="_Sec580">
              <w:r w:rsidR="00E73187">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14:paraId="31D0355D"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9BFBCA" w14:textId="77777777" w:rsidR="008A305D" w:rsidRDefault="008A30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174767" w14:textId="77777777" w:rsidR="008A305D" w:rsidRDefault="00E73187">
            <w:pPr>
              <w:pStyle w:val="ProductList-TableBody"/>
              <w:jc w:val="center"/>
            </w:pPr>
            <w:r>
              <w:t>X</w:t>
            </w:r>
          </w:p>
        </w:tc>
      </w:tr>
      <w:tr w:rsidR="008A305D" w14:paraId="1BC697ED" w14:textId="77777777">
        <w:tc>
          <w:tcPr>
            <w:tcW w:w="6120" w:type="dxa"/>
            <w:tcBorders>
              <w:top w:val="single" w:sz="4" w:space="0" w:color="000000"/>
              <w:left w:val="single" w:sz="4" w:space="0" w:color="000000"/>
              <w:bottom w:val="single" w:sz="4" w:space="0" w:color="000000"/>
              <w:right w:val="single" w:sz="4" w:space="0" w:color="000000"/>
            </w:tcBorders>
          </w:tcPr>
          <w:p w14:paraId="7D606893" w14:textId="77777777" w:rsidR="008A305D" w:rsidRDefault="005605F6">
            <w:pPr>
              <w:pStyle w:val="ProductList-TableBody"/>
            </w:pPr>
            <w:hyperlink w:anchor="_Sec581">
              <w:r w:rsidR="00E73187">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7698C869" w14:textId="77777777" w:rsidR="008A305D" w:rsidRDefault="008A30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4D4B78" w14:textId="77777777" w:rsidR="008A305D" w:rsidRDefault="00E73187">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56552704" w14:textId="77777777" w:rsidR="008A305D" w:rsidRDefault="008A305D">
            <w:pPr>
              <w:pStyle w:val="ProductList-TableBody"/>
              <w:jc w:val="center"/>
            </w:pPr>
          </w:p>
        </w:tc>
      </w:tr>
      <w:tr w:rsidR="008A305D" w14:paraId="08815D8B" w14:textId="77777777">
        <w:tc>
          <w:tcPr>
            <w:tcW w:w="6120" w:type="dxa"/>
            <w:tcBorders>
              <w:top w:val="single" w:sz="4" w:space="0" w:color="000000"/>
              <w:left w:val="single" w:sz="4" w:space="0" w:color="000000"/>
              <w:bottom w:val="single" w:sz="4" w:space="0" w:color="000000"/>
              <w:right w:val="single" w:sz="4" w:space="0" w:color="000000"/>
            </w:tcBorders>
          </w:tcPr>
          <w:p w14:paraId="2CBF1FEA" w14:textId="77777777" w:rsidR="008A305D" w:rsidRDefault="005605F6">
            <w:pPr>
              <w:pStyle w:val="ProductList-TableBody"/>
            </w:pPr>
            <w:hyperlink w:anchor="_Sec755">
              <w:r w:rsidR="00E73187">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3B380C0E" w14:textId="77777777" w:rsidR="008A305D" w:rsidRDefault="008A30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3349D4"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A4348F" w14:textId="77777777" w:rsidR="008A305D" w:rsidRDefault="008A305D">
            <w:pPr>
              <w:pStyle w:val="ProductList-TableBody"/>
              <w:jc w:val="center"/>
            </w:pPr>
          </w:p>
        </w:tc>
      </w:tr>
      <w:tr w:rsidR="008A305D" w14:paraId="76443841" w14:textId="77777777">
        <w:tc>
          <w:tcPr>
            <w:tcW w:w="6120" w:type="dxa"/>
            <w:tcBorders>
              <w:top w:val="single" w:sz="4" w:space="0" w:color="000000"/>
              <w:left w:val="single" w:sz="4" w:space="0" w:color="000000"/>
              <w:bottom w:val="single" w:sz="4" w:space="0" w:color="000000"/>
              <w:right w:val="single" w:sz="4" w:space="0" w:color="000000"/>
            </w:tcBorders>
          </w:tcPr>
          <w:p w14:paraId="65EE6041" w14:textId="77777777" w:rsidR="008A305D" w:rsidRDefault="005605F6">
            <w:pPr>
              <w:pStyle w:val="ProductList-TableBody"/>
            </w:pPr>
            <w:hyperlink w:anchor="_Sec841">
              <w:r w:rsidR="00E7318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4EF97C0" w14:textId="77777777" w:rsidR="008A305D" w:rsidRDefault="008A30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9D5712" w14:textId="77777777" w:rsidR="008A305D" w:rsidRDefault="00E73187">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0D2241D5" w14:textId="77777777" w:rsidR="008A305D" w:rsidRDefault="008A305D">
            <w:pPr>
              <w:pStyle w:val="ProductList-TableBody"/>
              <w:jc w:val="center"/>
            </w:pPr>
          </w:p>
        </w:tc>
      </w:tr>
      <w:tr w:rsidR="008A305D" w14:paraId="33C247B9" w14:textId="77777777">
        <w:tc>
          <w:tcPr>
            <w:tcW w:w="6120" w:type="dxa"/>
            <w:tcBorders>
              <w:top w:val="single" w:sz="4" w:space="0" w:color="000000"/>
              <w:left w:val="single" w:sz="4" w:space="0" w:color="000000"/>
              <w:bottom w:val="single" w:sz="4" w:space="0" w:color="000000"/>
              <w:right w:val="single" w:sz="4" w:space="0" w:color="000000"/>
            </w:tcBorders>
          </w:tcPr>
          <w:p w14:paraId="322F1870" w14:textId="77777777" w:rsidR="008A305D" w:rsidRDefault="005605F6">
            <w:pPr>
              <w:pStyle w:val="ProductList-TableBody"/>
            </w:pPr>
            <w:hyperlink w:anchor="_Sec651">
              <w:r w:rsidR="00E7318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3C96038" w14:textId="77777777" w:rsidR="008A305D" w:rsidRDefault="008A30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7D34E2"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62BB90" w14:textId="77777777" w:rsidR="008A305D" w:rsidRDefault="008A305D">
            <w:pPr>
              <w:pStyle w:val="ProductList-TableBody"/>
              <w:jc w:val="center"/>
            </w:pPr>
          </w:p>
        </w:tc>
      </w:tr>
      <w:tr w:rsidR="008A305D" w14:paraId="59F816DE" w14:textId="77777777">
        <w:tc>
          <w:tcPr>
            <w:tcW w:w="6120" w:type="dxa"/>
            <w:tcBorders>
              <w:top w:val="single" w:sz="4" w:space="0" w:color="000000"/>
              <w:left w:val="single" w:sz="4" w:space="0" w:color="000000"/>
              <w:bottom w:val="single" w:sz="4" w:space="0" w:color="000000"/>
              <w:right w:val="single" w:sz="4" w:space="0" w:color="000000"/>
            </w:tcBorders>
          </w:tcPr>
          <w:p w14:paraId="3F4657D4" w14:textId="77777777" w:rsidR="008A305D" w:rsidRDefault="005605F6">
            <w:pPr>
              <w:pStyle w:val="ProductList-TableBody"/>
            </w:pPr>
            <w:hyperlink w:anchor="_Sec841">
              <w:r w:rsidR="00E73187">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08A42EC5" w14:textId="77777777" w:rsidR="008A305D" w:rsidRDefault="008A30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A2EB60"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2C7102" w14:textId="77777777" w:rsidR="008A305D" w:rsidRDefault="008A305D">
            <w:pPr>
              <w:pStyle w:val="ProductList-TableBody"/>
              <w:jc w:val="center"/>
            </w:pPr>
          </w:p>
        </w:tc>
      </w:tr>
      <w:tr w:rsidR="008A305D" w14:paraId="7A921513" w14:textId="77777777">
        <w:tc>
          <w:tcPr>
            <w:tcW w:w="6120" w:type="dxa"/>
            <w:tcBorders>
              <w:top w:val="single" w:sz="4" w:space="0" w:color="000000"/>
              <w:left w:val="single" w:sz="4" w:space="0" w:color="000000"/>
              <w:bottom w:val="single" w:sz="4" w:space="0" w:color="000000"/>
              <w:right w:val="single" w:sz="4" w:space="0" w:color="000000"/>
            </w:tcBorders>
          </w:tcPr>
          <w:p w14:paraId="1D9224E2" w14:textId="77777777" w:rsidR="008A305D" w:rsidRDefault="005605F6">
            <w:pPr>
              <w:pStyle w:val="ProductList-TableBody"/>
            </w:pPr>
            <w:hyperlink w:anchor="_Sec582">
              <w:r w:rsidR="00E73187">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14:paraId="0A9DAA9A"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A687C5"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B388C0" w14:textId="77777777" w:rsidR="008A305D" w:rsidRDefault="008A305D">
            <w:pPr>
              <w:pStyle w:val="ProductList-TableBody"/>
              <w:jc w:val="center"/>
            </w:pPr>
          </w:p>
        </w:tc>
      </w:tr>
      <w:tr w:rsidR="008A305D" w14:paraId="02418B71" w14:textId="77777777">
        <w:tc>
          <w:tcPr>
            <w:tcW w:w="6120" w:type="dxa"/>
            <w:tcBorders>
              <w:top w:val="single" w:sz="4" w:space="0" w:color="000000"/>
              <w:left w:val="single" w:sz="4" w:space="0" w:color="000000"/>
              <w:bottom w:val="single" w:sz="4" w:space="0" w:color="000000"/>
              <w:right w:val="single" w:sz="4" w:space="0" w:color="000000"/>
            </w:tcBorders>
          </w:tcPr>
          <w:p w14:paraId="513F663F" w14:textId="77777777" w:rsidR="008A305D" w:rsidRDefault="005605F6">
            <w:pPr>
              <w:pStyle w:val="ProductList-TableBody"/>
            </w:pPr>
            <w:hyperlink w:anchor="_Sec583">
              <w:r w:rsidR="00E73187">
                <w:rPr>
                  <w:color w:val="00467F"/>
                  <w:u w:val="single"/>
                </w:rPr>
                <w:t>Електронне навчання E-Learning</w:t>
              </w:r>
            </w:hyperlink>
          </w:p>
        </w:tc>
        <w:tc>
          <w:tcPr>
            <w:tcW w:w="1960" w:type="dxa"/>
            <w:tcBorders>
              <w:top w:val="single" w:sz="4" w:space="0" w:color="000000"/>
              <w:left w:val="single" w:sz="4" w:space="0" w:color="000000"/>
              <w:bottom w:val="single" w:sz="4" w:space="0" w:color="000000"/>
              <w:right w:val="single" w:sz="4" w:space="0" w:color="000000"/>
            </w:tcBorders>
          </w:tcPr>
          <w:p w14:paraId="084271E8"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187DC9"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9E842D" w14:textId="77777777" w:rsidR="008A305D" w:rsidRDefault="00E73187">
            <w:pPr>
              <w:pStyle w:val="ProductList-TableBody"/>
              <w:jc w:val="center"/>
            </w:pPr>
            <w:r>
              <w:t>X</w:t>
            </w:r>
          </w:p>
        </w:tc>
      </w:tr>
      <w:tr w:rsidR="008A305D" w14:paraId="7A105CCF" w14:textId="77777777">
        <w:tc>
          <w:tcPr>
            <w:tcW w:w="6120" w:type="dxa"/>
            <w:tcBorders>
              <w:top w:val="single" w:sz="4" w:space="0" w:color="000000"/>
              <w:left w:val="single" w:sz="4" w:space="0" w:color="000000"/>
              <w:bottom w:val="single" w:sz="4" w:space="0" w:color="000000"/>
              <w:right w:val="single" w:sz="4" w:space="0" w:color="000000"/>
            </w:tcBorders>
          </w:tcPr>
          <w:p w14:paraId="278F2068" w14:textId="77777777" w:rsidR="008A305D" w:rsidRDefault="005605F6">
            <w:pPr>
              <w:pStyle w:val="ProductList-TableBody"/>
            </w:pPr>
            <w:hyperlink w:anchor="_Sec584">
              <w:r w:rsidR="00E73187">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14:paraId="38DAEBA8"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8F6D83" w14:textId="77777777" w:rsidR="008A305D" w:rsidRDefault="008A30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69207E" w14:textId="77777777" w:rsidR="008A305D" w:rsidRDefault="008A305D">
            <w:pPr>
              <w:pStyle w:val="ProductList-TableBody"/>
              <w:jc w:val="center"/>
            </w:pPr>
          </w:p>
        </w:tc>
      </w:tr>
      <w:tr w:rsidR="008A305D" w14:paraId="107AE044" w14:textId="77777777">
        <w:tc>
          <w:tcPr>
            <w:tcW w:w="6120" w:type="dxa"/>
            <w:tcBorders>
              <w:top w:val="single" w:sz="4" w:space="0" w:color="000000"/>
              <w:left w:val="single" w:sz="4" w:space="0" w:color="000000"/>
              <w:bottom w:val="single" w:sz="4" w:space="0" w:color="000000"/>
              <w:right w:val="single" w:sz="4" w:space="0" w:color="000000"/>
            </w:tcBorders>
          </w:tcPr>
          <w:p w14:paraId="60C565A3" w14:textId="77777777" w:rsidR="008A305D" w:rsidRDefault="005605F6">
            <w:pPr>
              <w:pStyle w:val="ProductList-TableBody"/>
            </w:pPr>
            <w:hyperlink w:anchor="_Sec585">
              <w:r w:rsidR="00E73187">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14:paraId="0FD9028C"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4370A8"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458E90" w14:textId="77777777" w:rsidR="008A305D" w:rsidRDefault="00E73187">
            <w:pPr>
              <w:pStyle w:val="ProductList-TableBody"/>
              <w:jc w:val="center"/>
            </w:pPr>
            <w:r>
              <w:t>X</w:t>
            </w:r>
          </w:p>
        </w:tc>
      </w:tr>
      <w:tr w:rsidR="008A305D" w14:paraId="387640ED" w14:textId="77777777">
        <w:tc>
          <w:tcPr>
            <w:tcW w:w="6120" w:type="dxa"/>
            <w:tcBorders>
              <w:top w:val="single" w:sz="4" w:space="0" w:color="000000"/>
              <w:left w:val="single" w:sz="4" w:space="0" w:color="000000"/>
              <w:bottom w:val="single" w:sz="4" w:space="0" w:color="000000"/>
              <w:right w:val="single" w:sz="4" w:space="0" w:color="000000"/>
            </w:tcBorders>
          </w:tcPr>
          <w:p w14:paraId="54FA3BC9" w14:textId="77777777" w:rsidR="008A305D" w:rsidRDefault="005605F6">
            <w:pPr>
              <w:pStyle w:val="ProductList-TableBody"/>
            </w:pPr>
            <w:hyperlink w:anchor="_Sec586">
              <w:r w:rsidR="00E73187">
                <w:rPr>
                  <w:color w:val="00467F"/>
                  <w:u w:val="single"/>
                </w:rPr>
                <w:t>Розширена підтримка Виправлень</w:t>
              </w:r>
            </w:hyperlink>
          </w:p>
        </w:tc>
        <w:tc>
          <w:tcPr>
            <w:tcW w:w="1960" w:type="dxa"/>
            <w:tcBorders>
              <w:top w:val="single" w:sz="4" w:space="0" w:color="000000"/>
              <w:left w:val="single" w:sz="4" w:space="0" w:color="000000"/>
              <w:bottom w:val="single" w:sz="4" w:space="0" w:color="000000"/>
              <w:right w:val="single" w:sz="4" w:space="0" w:color="000000"/>
            </w:tcBorders>
          </w:tcPr>
          <w:p w14:paraId="1ED478DF"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2DB73C"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DB69C9" w14:textId="77777777" w:rsidR="008A305D" w:rsidRDefault="00E73187">
            <w:pPr>
              <w:pStyle w:val="ProductList-TableBody"/>
              <w:jc w:val="center"/>
            </w:pPr>
            <w:r>
              <w:t>X</w:t>
            </w:r>
          </w:p>
        </w:tc>
      </w:tr>
      <w:tr w:rsidR="008A305D" w14:paraId="69BE5142" w14:textId="77777777">
        <w:tc>
          <w:tcPr>
            <w:tcW w:w="6120" w:type="dxa"/>
            <w:tcBorders>
              <w:top w:val="single" w:sz="4" w:space="0" w:color="000000"/>
              <w:left w:val="single" w:sz="4" w:space="0" w:color="000000"/>
              <w:bottom w:val="single" w:sz="4" w:space="0" w:color="000000"/>
              <w:right w:val="single" w:sz="4" w:space="0" w:color="000000"/>
            </w:tcBorders>
          </w:tcPr>
          <w:p w14:paraId="2BA59625" w14:textId="77777777" w:rsidR="008A305D" w:rsidRDefault="005605F6">
            <w:pPr>
              <w:pStyle w:val="ProductList-TableBody"/>
            </w:pPr>
            <w:hyperlink w:anchor="_Sec818">
              <w:r w:rsidR="00E7318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A7DDF50" w14:textId="77777777" w:rsidR="008A305D" w:rsidRDefault="008A30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ECB9AF" w14:textId="77777777" w:rsidR="008A305D" w:rsidRDefault="008A30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9C3C34" w14:textId="77777777" w:rsidR="008A305D" w:rsidRDefault="00E73187">
            <w:pPr>
              <w:pStyle w:val="ProductList-TableBody"/>
              <w:jc w:val="center"/>
            </w:pPr>
            <w:r>
              <w:t>X</w:t>
            </w:r>
          </w:p>
        </w:tc>
      </w:tr>
      <w:tr w:rsidR="008A305D" w14:paraId="6FC7E17E" w14:textId="77777777">
        <w:tc>
          <w:tcPr>
            <w:tcW w:w="6120" w:type="dxa"/>
            <w:tcBorders>
              <w:top w:val="single" w:sz="4" w:space="0" w:color="000000"/>
              <w:left w:val="single" w:sz="4" w:space="0" w:color="000000"/>
              <w:bottom w:val="single" w:sz="4" w:space="0" w:color="000000"/>
              <w:right w:val="single" w:sz="4" w:space="0" w:color="000000"/>
            </w:tcBorders>
          </w:tcPr>
          <w:p w14:paraId="45403DEC" w14:textId="77777777" w:rsidR="008A305D" w:rsidRDefault="005605F6">
            <w:pPr>
              <w:pStyle w:val="ProductList-TableBody"/>
            </w:pPr>
            <w:hyperlink w:anchor="_Sec587">
              <w:r w:rsidR="00E73187">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14:paraId="4C94649E"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E4F216" w14:textId="77777777" w:rsidR="008A305D" w:rsidRDefault="008A30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283D64" w14:textId="77777777" w:rsidR="008A305D" w:rsidRDefault="00E73187">
            <w:pPr>
              <w:pStyle w:val="ProductList-TableBody"/>
              <w:jc w:val="center"/>
            </w:pPr>
            <w:r>
              <w:t>X</w:t>
            </w:r>
          </w:p>
        </w:tc>
      </w:tr>
      <w:tr w:rsidR="008A305D" w14:paraId="1B89E559" w14:textId="77777777">
        <w:tc>
          <w:tcPr>
            <w:tcW w:w="6120" w:type="dxa"/>
            <w:tcBorders>
              <w:top w:val="single" w:sz="4" w:space="0" w:color="000000"/>
              <w:left w:val="single" w:sz="4" w:space="0" w:color="000000"/>
              <w:bottom w:val="single" w:sz="4" w:space="0" w:color="000000"/>
              <w:right w:val="single" w:sz="4" w:space="0" w:color="000000"/>
            </w:tcBorders>
          </w:tcPr>
          <w:p w14:paraId="62229981" w14:textId="77777777" w:rsidR="008A305D" w:rsidRDefault="005605F6">
            <w:pPr>
              <w:pStyle w:val="ProductList-TableBody"/>
            </w:pPr>
            <w:hyperlink w:anchor="_Sec838">
              <w:r w:rsidR="00E73187">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6467D815" w14:textId="77777777" w:rsidR="008A305D" w:rsidRDefault="008A30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D97EE2" w14:textId="77777777" w:rsidR="008A305D" w:rsidRDefault="008A30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E59B76" w14:textId="77777777" w:rsidR="008A305D" w:rsidRDefault="00E73187">
            <w:pPr>
              <w:pStyle w:val="ProductList-TableBody"/>
              <w:jc w:val="center"/>
            </w:pPr>
            <w:r>
              <w:t>X</w:t>
            </w:r>
          </w:p>
        </w:tc>
      </w:tr>
      <w:tr w:rsidR="008A305D" w14:paraId="27BBFBEA" w14:textId="77777777">
        <w:tc>
          <w:tcPr>
            <w:tcW w:w="6120" w:type="dxa"/>
            <w:tcBorders>
              <w:top w:val="single" w:sz="4" w:space="0" w:color="000000"/>
              <w:left w:val="single" w:sz="4" w:space="0" w:color="000000"/>
              <w:bottom w:val="single" w:sz="4" w:space="0" w:color="000000"/>
              <w:right w:val="single" w:sz="4" w:space="0" w:color="000000"/>
            </w:tcBorders>
          </w:tcPr>
          <w:p w14:paraId="143034F7" w14:textId="77777777" w:rsidR="008A305D" w:rsidRDefault="005605F6">
            <w:pPr>
              <w:pStyle w:val="ProductList-TableBody"/>
            </w:pPr>
            <w:hyperlink w:anchor="_Sec588">
              <w:r w:rsidR="00E73187">
                <w:rPr>
                  <w:color w:val="00467F"/>
                  <w:u w:val="single"/>
                </w:rPr>
                <w:t>Сервери – Права на відновлення після збою</w:t>
              </w:r>
            </w:hyperlink>
          </w:p>
        </w:tc>
        <w:tc>
          <w:tcPr>
            <w:tcW w:w="1960" w:type="dxa"/>
            <w:tcBorders>
              <w:top w:val="single" w:sz="4" w:space="0" w:color="000000"/>
              <w:left w:val="single" w:sz="4" w:space="0" w:color="000000"/>
              <w:bottom w:val="single" w:sz="4" w:space="0" w:color="000000"/>
              <w:right w:val="single" w:sz="4" w:space="0" w:color="000000"/>
            </w:tcBorders>
          </w:tcPr>
          <w:p w14:paraId="186CB2F6" w14:textId="77777777" w:rsidR="008A305D" w:rsidRDefault="008A30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1A48EF" w14:textId="77777777" w:rsidR="008A305D" w:rsidRDefault="008A30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6CA9D5" w14:textId="77777777" w:rsidR="008A305D" w:rsidRDefault="00E73187">
            <w:pPr>
              <w:pStyle w:val="ProductList-TableBody"/>
              <w:jc w:val="center"/>
            </w:pPr>
            <w:r>
              <w:t>X</w:t>
            </w:r>
          </w:p>
        </w:tc>
      </w:tr>
      <w:tr w:rsidR="008A305D" w14:paraId="6709108E" w14:textId="77777777">
        <w:tc>
          <w:tcPr>
            <w:tcW w:w="6120" w:type="dxa"/>
            <w:tcBorders>
              <w:top w:val="single" w:sz="4" w:space="0" w:color="000000"/>
              <w:left w:val="single" w:sz="4" w:space="0" w:color="000000"/>
              <w:bottom w:val="single" w:sz="4" w:space="0" w:color="000000"/>
              <w:right w:val="single" w:sz="4" w:space="0" w:color="000000"/>
            </w:tcBorders>
          </w:tcPr>
          <w:p w14:paraId="71BC07F0" w14:textId="77777777" w:rsidR="008A305D" w:rsidRDefault="005605F6">
            <w:pPr>
              <w:pStyle w:val="ProductList-TableBody"/>
            </w:pPr>
            <w:hyperlink w:anchor="_Sec589">
              <w:r w:rsidR="00E73187">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14:paraId="55896A69" w14:textId="77777777" w:rsidR="008A305D" w:rsidRDefault="008A30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C43176" w14:textId="77777777" w:rsidR="008A305D" w:rsidRDefault="008A30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AA443F" w14:textId="77777777" w:rsidR="008A305D" w:rsidRDefault="00E73187">
            <w:pPr>
              <w:pStyle w:val="ProductList-TableBody"/>
              <w:jc w:val="center"/>
            </w:pPr>
            <w:r>
              <w:t>X</w:t>
            </w:r>
          </w:p>
        </w:tc>
      </w:tr>
      <w:tr w:rsidR="008A305D" w14:paraId="073E92F0" w14:textId="77777777">
        <w:tc>
          <w:tcPr>
            <w:tcW w:w="6120" w:type="dxa"/>
            <w:tcBorders>
              <w:top w:val="single" w:sz="4" w:space="0" w:color="000000"/>
              <w:left w:val="single" w:sz="4" w:space="0" w:color="000000"/>
              <w:bottom w:val="single" w:sz="4" w:space="0" w:color="000000"/>
              <w:right w:val="single" w:sz="4" w:space="0" w:color="000000"/>
            </w:tcBorders>
          </w:tcPr>
          <w:p w14:paraId="61CD1876" w14:textId="77777777" w:rsidR="008A305D" w:rsidRDefault="005605F6">
            <w:pPr>
              <w:pStyle w:val="ProductList-TableBody"/>
            </w:pPr>
            <w:hyperlink w:anchor="_Sec590">
              <w:r w:rsidR="00E73187">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14:paraId="143050E5" w14:textId="77777777" w:rsidR="008A305D" w:rsidRDefault="008A30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9C157E" w14:textId="77777777" w:rsidR="008A305D" w:rsidRDefault="008A30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F1545F" w14:textId="77777777" w:rsidR="008A305D" w:rsidRDefault="00E73187">
            <w:pPr>
              <w:pStyle w:val="ProductList-TableBody"/>
              <w:jc w:val="center"/>
            </w:pPr>
            <w:r>
              <w:t>X</w:t>
            </w:r>
          </w:p>
        </w:tc>
      </w:tr>
      <w:tr w:rsidR="008A305D" w14:paraId="4F4B1296" w14:textId="77777777">
        <w:tc>
          <w:tcPr>
            <w:tcW w:w="6120" w:type="dxa"/>
            <w:tcBorders>
              <w:top w:val="single" w:sz="4" w:space="0" w:color="000000"/>
              <w:left w:val="single" w:sz="4" w:space="0" w:color="000000"/>
              <w:bottom w:val="single" w:sz="4" w:space="0" w:color="000000"/>
              <w:right w:val="single" w:sz="4" w:space="0" w:color="000000"/>
            </w:tcBorders>
          </w:tcPr>
          <w:p w14:paraId="0697AD2D" w14:textId="77777777" w:rsidR="008A305D" w:rsidRDefault="005605F6">
            <w:pPr>
              <w:pStyle w:val="ProductList-TableBody"/>
            </w:pPr>
            <w:hyperlink w:anchor="_Sec841">
              <w:r w:rsidR="00E73187">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14:paraId="03DB3C5E" w14:textId="77777777" w:rsidR="008A305D" w:rsidRDefault="008A30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A78B4A"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73EA6" w14:textId="77777777" w:rsidR="008A305D" w:rsidRDefault="008A305D">
            <w:pPr>
              <w:pStyle w:val="ProductList-TableBody"/>
              <w:jc w:val="center"/>
            </w:pPr>
          </w:p>
        </w:tc>
      </w:tr>
      <w:tr w:rsidR="008A305D" w14:paraId="14689C38" w14:textId="77777777">
        <w:tc>
          <w:tcPr>
            <w:tcW w:w="6120" w:type="dxa"/>
            <w:tcBorders>
              <w:top w:val="single" w:sz="4" w:space="0" w:color="000000"/>
              <w:left w:val="single" w:sz="4" w:space="0" w:color="000000"/>
              <w:bottom w:val="single" w:sz="4" w:space="0" w:color="000000"/>
              <w:right w:val="single" w:sz="4" w:space="0" w:color="000000"/>
            </w:tcBorders>
          </w:tcPr>
          <w:p w14:paraId="0E14EBBF" w14:textId="77777777" w:rsidR="008A305D" w:rsidRDefault="005605F6">
            <w:pPr>
              <w:pStyle w:val="ProductList-TableBody"/>
            </w:pPr>
            <w:hyperlink w:anchor="_Sec652">
              <w:r w:rsidR="00E73187">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3A4BD67" w14:textId="77777777" w:rsidR="008A305D" w:rsidRDefault="008A30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02E90A"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B30F8D" w14:textId="77777777" w:rsidR="008A305D" w:rsidRDefault="008A305D">
            <w:pPr>
              <w:pStyle w:val="ProductList-TableBody"/>
              <w:jc w:val="center"/>
            </w:pPr>
          </w:p>
        </w:tc>
      </w:tr>
      <w:tr w:rsidR="008A305D" w14:paraId="0E6F6F8F" w14:textId="77777777">
        <w:tc>
          <w:tcPr>
            <w:tcW w:w="6120" w:type="dxa"/>
            <w:tcBorders>
              <w:top w:val="single" w:sz="4" w:space="0" w:color="000000"/>
              <w:left w:val="single" w:sz="4" w:space="0" w:color="000000"/>
              <w:bottom w:val="single" w:sz="4" w:space="0" w:color="000000"/>
              <w:right w:val="single" w:sz="4" w:space="0" w:color="000000"/>
            </w:tcBorders>
          </w:tcPr>
          <w:p w14:paraId="0C3DDDE6" w14:textId="77777777" w:rsidR="008A305D" w:rsidRDefault="005605F6">
            <w:pPr>
              <w:pStyle w:val="ProductList-TableBody"/>
            </w:pPr>
            <w:hyperlink w:anchor="_Sec576">
              <w:r w:rsidR="00E73187">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3C7673F5" w14:textId="77777777" w:rsidR="008A305D" w:rsidRDefault="008A30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4B48B6" w14:textId="77777777" w:rsidR="008A305D" w:rsidRDefault="00E73187">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14:paraId="0E312545" w14:textId="77777777" w:rsidR="008A305D" w:rsidRDefault="008A305D">
            <w:pPr>
              <w:pStyle w:val="ProductList-TableBody"/>
              <w:jc w:val="center"/>
            </w:pPr>
          </w:p>
        </w:tc>
      </w:tr>
    </w:tbl>
    <w:p w14:paraId="641769DC" w14:textId="77777777" w:rsidR="008A305D" w:rsidRDefault="00E73187">
      <w:pPr>
        <w:pStyle w:val="ProductList-Body"/>
      </w:pPr>
      <w:r>
        <w:rPr>
          <w:vertAlign w:val="superscript"/>
        </w:rPr>
        <w:t>1</w:t>
      </w:r>
      <w:r>
        <w:rPr>
          <w:i/>
        </w:rPr>
        <w:t>Для цілей розрахунку Переваг Підтримки програмного забезпечення наведені далі Онлайнові служби вважаються Продуктами групи «Програми Office»: Ліцензія для переходу в рамках Підтримки програмного забезпечення для Enterprise Cloud Suite, Ліцензія для переходу в рамках Підтримки програмного забезпечення для Office 365 E1, Ліцензія для переходу в рамках Підтримки програмного забезпечення для Office 365 E3, Ліцензія для переходу в рамках Підтримки програмного забезпечення для Office 365 E4 і Ліцензія для переходу в рамках Підтримки програмного забезпечення для EMS.</w:t>
      </w:r>
    </w:p>
    <w:p w14:paraId="7144FD80" w14:textId="77777777" w:rsidR="008A305D" w:rsidRDefault="00E73187">
      <w:pPr>
        <w:pStyle w:val="ProductList-Body"/>
      </w:pPr>
      <w:r>
        <w:rPr>
          <w:vertAlign w:val="superscript"/>
        </w:rPr>
        <w:t xml:space="preserve">2 </w:t>
      </w:r>
      <w:r>
        <w:rPr>
          <w:i/>
        </w:rPr>
        <w:t>Наявні клієнти з Підтримкою програмного забезпечення для Оновлення Windows Pro або Оновлення Windows Embedded Industry Pro продовжують користуватися Правами на корпоративне видання.</w:t>
      </w:r>
    </w:p>
    <w:p w14:paraId="7EBE1CDE" w14:textId="77777777" w:rsidR="008A305D" w:rsidRDefault="00E73187">
      <w:pPr>
        <w:pStyle w:val="ProductList-Body"/>
      </w:pPr>
      <w:r>
        <w:rPr>
          <w:vertAlign w:val="superscript"/>
        </w:rPr>
        <w:t>3</w:t>
      </w:r>
      <w:r>
        <w:rPr>
          <w:i/>
        </w:rPr>
        <w:t>Не є перевагою Підтримки програмного забезпечення для Продуктів Windows Embedded.</w:t>
      </w:r>
    </w:p>
    <w:p w14:paraId="5E667D23" w14:textId="77777777" w:rsidR="008A305D" w:rsidRDefault="008A305D">
      <w:pPr>
        <w:pStyle w:val="ProductList-Body"/>
      </w:pPr>
    </w:p>
    <w:p w14:paraId="1CDB97BC" w14:textId="77777777" w:rsidR="008A305D" w:rsidRDefault="00E73187">
      <w:pPr>
        <w:pStyle w:val="ProductList-ClauseHeading"/>
      </w:pPr>
      <w:bookmarkStart w:id="358" w:name="_Sec577"/>
      <w:r>
        <w:t>Права на нові версії</w:t>
      </w:r>
      <w:bookmarkEnd w:id="358"/>
    </w:p>
    <w:p w14:paraId="2F58CFFB" w14:textId="77777777" w:rsidR="008A305D" w:rsidRDefault="00E73187">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 </w:t>
      </w:r>
    </w:p>
    <w:p w14:paraId="7D2F8B00" w14:textId="77777777" w:rsidR="008A305D" w:rsidRDefault="008A305D">
      <w:pPr>
        <w:pStyle w:val="ProductList-Body"/>
      </w:pPr>
    </w:p>
    <w:p w14:paraId="23F46F65" w14:textId="77777777" w:rsidR="008A305D" w:rsidRDefault="00E73187">
      <w:pPr>
        <w:pStyle w:val="ProductList-ClauseHeading"/>
      </w:pPr>
      <w:bookmarkStart w:id="359" w:name="_Sec579"/>
      <w:r>
        <w:t>Office Online</w:t>
      </w:r>
      <w:bookmarkEnd w:id="359"/>
    </w:p>
    <w:p w14:paraId="73623AD9" w14:textId="77777777" w:rsidR="008A305D" w:rsidRDefault="00E73187">
      <w:pPr>
        <w:pStyle w:val="ProductList-Body"/>
      </w:pPr>
      <w:r>
        <w:t xml:space="preserve">Користувачі пристрою, ліцензованого з кваліфікаційними програмами, можуть здійснювати доступ до Office Online для перегляду та редагування документів із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одержувати доступ до Office Online для перегляду та редагування документів із будь-якого пристрою. </w:t>
      </w:r>
    </w:p>
    <w:tbl>
      <w:tblPr>
        <w:tblStyle w:val="PURTable"/>
        <w:tblW w:w="0" w:type="dxa"/>
        <w:tblLook w:val="04A0" w:firstRow="1" w:lastRow="0" w:firstColumn="1" w:lastColumn="0" w:noHBand="0" w:noVBand="1"/>
      </w:tblPr>
      <w:tblGrid>
        <w:gridCol w:w="5376"/>
        <w:gridCol w:w="5414"/>
      </w:tblGrid>
      <w:tr w:rsidR="008A305D" w14:paraId="4412510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A7889C6" w14:textId="77777777" w:rsidR="008A305D" w:rsidRDefault="00E73187">
            <w:pPr>
              <w:pStyle w:val="ProductList-TableBody"/>
            </w:pPr>
            <w:r>
              <w:rPr>
                <w:color w:val="FFFFFF"/>
              </w:rPr>
              <w:t xml:space="preserve">Програма для кваліфікованих настільних комп’ютерів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4A3CFC" w14:textId="77777777" w:rsidR="008A305D" w:rsidRDefault="00E73187">
            <w:pPr>
              <w:pStyle w:val="ProductList-TableBody"/>
            </w:pPr>
            <w:r>
              <w:rPr>
                <w:color w:val="FFFFFF"/>
              </w:rPr>
              <w:t>Права на Office Online</w:t>
            </w:r>
          </w:p>
        </w:tc>
      </w:tr>
      <w:tr w:rsidR="008A305D" w14:paraId="424628EF" w14:textId="77777777">
        <w:tc>
          <w:tcPr>
            <w:tcW w:w="6000" w:type="dxa"/>
            <w:tcBorders>
              <w:top w:val="single" w:sz="4" w:space="0" w:color="000000"/>
              <w:left w:val="single" w:sz="4" w:space="0" w:color="000000"/>
              <w:bottom w:val="single" w:sz="4" w:space="0" w:color="000000"/>
              <w:right w:val="single" w:sz="4" w:space="0" w:color="000000"/>
            </w:tcBorders>
          </w:tcPr>
          <w:p w14:paraId="0DBB96AC" w14:textId="77777777" w:rsidR="008A305D" w:rsidRDefault="00E73187">
            <w:pPr>
              <w:pStyle w:val="ProductList-TableBody"/>
            </w:pPr>
            <w:r>
              <w:t>Office Standard</w:t>
            </w:r>
            <w:r>
              <w:fldChar w:fldCharType="begin"/>
            </w:r>
            <w:r>
              <w:instrText xml:space="preserve"> XE "Office Standard" </w:instrText>
            </w:r>
            <w:r>
              <w:fldChar w:fldCharType="end"/>
            </w:r>
          </w:p>
          <w:p w14:paraId="708FF423" w14:textId="77777777" w:rsidR="008A305D" w:rsidRDefault="00E73187">
            <w:pPr>
              <w:pStyle w:val="ProductList-TableBody"/>
            </w:pPr>
            <w:r>
              <w:t>Office Professional Plus</w:t>
            </w:r>
            <w:r>
              <w:fldChar w:fldCharType="begin"/>
            </w:r>
            <w:r>
              <w:instrText xml:space="preserve"> XE "Office Professional Plus" </w:instrText>
            </w:r>
            <w:r>
              <w:fldChar w:fldCharType="end"/>
            </w:r>
          </w:p>
          <w:p w14:paraId="5D95D0A2" w14:textId="77777777" w:rsidR="008A305D" w:rsidRDefault="00E73187">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71C2AC" w14:textId="77777777" w:rsidR="008A305D" w:rsidRDefault="00E73187">
            <w:pPr>
              <w:pStyle w:val="ProductList-TableBody"/>
            </w:pPr>
            <w:r>
              <w:t>Office Online для служби Office 365</w:t>
            </w:r>
            <w:r>
              <w:fldChar w:fldCharType="begin"/>
            </w:r>
            <w:r>
              <w:instrText xml:space="preserve"> XE "Office Online для служби Office 365" </w:instrText>
            </w:r>
            <w:r>
              <w:fldChar w:fldCharType="end"/>
            </w:r>
          </w:p>
        </w:tc>
      </w:tr>
    </w:tbl>
    <w:p w14:paraId="189D3A9C" w14:textId="77777777" w:rsidR="008A305D" w:rsidRDefault="00E73187">
      <w:pPr>
        <w:pStyle w:val="ProductList-Body"/>
      </w:pPr>
      <w:r>
        <w:rPr>
          <w:i/>
        </w:rPr>
        <w:t>Для отримання доступу до служби Office Online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14:paraId="62DE27B8" w14:textId="77777777" w:rsidR="008A305D" w:rsidRDefault="008A305D">
      <w:pPr>
        <w:pStyle w:val="ProductList-Body"/>
      </w:pPr>
    </w:p>
    <w:p w14:paraId="7FA6AEC2" w14:textId="77777777" w:rsidR="008A305D" w:rsidRDefault="00E73187">
      <w:pPr>
        <w:pStyle w:val="ProductList-ClauseHeading"/>
      </w:pPr>
      <w:bookmarkStart w:id="360" w:name="_Sec580"/>
      <w:r>
        <w:t>Послуги з планування</w:t>
      </w:r>
      <w:bookmarkEnd w:id="360"/>
    </w:p>
    <w:p w14:paraId="388B3E6A" w14:textId="77777777" w:rsidR="008A305D" w:rsidRDefault="00E73187">
      <w:pPr>
        <w:pStyle w:val="ProductList-Body"/>
      </w:pPr>
      <w:r>
        <w:t>Право на цю перевагу мають клієнти (крім клієнтів за програмою «Academic Select License», «Select Plus для освітніх установ», угодою «Campus and School» і програмою «Open Value Subscription – рішення «Education Solutions»») з участю у програмі Software Assurance у Групах «Програма» і «Сервер». Перевага «Послуги з планування» надає кваліфікованим клієнтам попередньо визначені спеціальні пропозиції послуг.</w:t>
      </w:r>
    </w:p>
    <w:p w14:paraId="50E63EC0" w14:textId="77777777" w:rsidR="008A305D" w:rsidRDefault="008A305D">
      <w:pPr>
        <w:pStyle w:val="ProductList-Body"/>
      </w:pPr>
    </w:p>
    <w:p w14:paraId="2C022837" w14:textId="77777777" w:rsidR="008A305D" w:rsidRDefault="00E73187">
      <w:pPr>
        <w:pStyle w:val="ProductList-Body"/>
      </w:pPr>
      <w:r>
        <w:t>Кваліфіковані клієнти одержують певну кількість днів Послуг з планування на основі кількості кваліфікованих ліцензій. Кількість днів, які Клієнт одержує для доступних пропозицій Послуг з планування, об’єднується в групу днів Послуг з планування. У наведеній нижче таблиці наведено список ліцензій для кваліфікаційних програм і серверних ліцензій, а також бали, пов’язані з кожною з них:</w:t>
      </w:r>
    </w:p>
    <w:tbl>
      <w:tblPr>
        <w:tblStyle w:val="PURTable"/>
        <w:tblW w:w="0" w:type="dxa"/>
        <w:tblLook w:val="04A0" w:firstRow="1" w:lastRow="0" w:firstColumn="1" w:lastColumn="0" w:noHBand="0" w:noVBand="1"/>
      </w:tblPr>
      <w:tblGrid>
        <w:gridCol w:w="9024"/>
        <w:gridCol w:w="1766"/>
      </w:tblGrid>
      <w:tr w:rsidR="008A305D" w14:paraId="6279E6A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9CD7F00" w14:textId="77777777" w:rsidR="008A305D" w:rsidRDefault="00E73187">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8E059C" w14:textId="77777777" w:rsidR="008A305D" w:rsidRDefault="00E73187">
            <w:pPr>
              <w:pStyle w:val="ProductList-TableBody"/>
              <w:jc w:val="center"/>
            </w:pPr>
            <w:r>
              <w:rPr>
                <w:color w:val="FFFFFF"/>
              </w:rPr>
              <w:t>Бали</w:t>
            </w:r>
          </w:p>
        </w:tc>
      </w:tr>
      <w:tr w:rsidR="008A305D" w14:paraId="65DCA978" w14:textId="77777777">
        <w:tc>
          <w:tcPr>
            <w:tcW w:w="10160" w:type="dxa"/>
            <w:tcBorders>
              <w:top w:val="single" w:sz="4" w:space="0" w:color="000000"/>
              <w:left w:val="single" w:sz="4" w:space="0" w:color="000000"/>
              <w:bottom w:val="single" w:sz="4" w:space="0" w:color="000000"/>
              <w:right w:val="single" w:sz="4" w:space="0" w:color="000000"/>
            </w:tcBorders>
          </w:tcPr>
          <w:p w14:paraId="799231E3" w14:textId="77777777" w:rsidR="008A305D" w:rsidRDefault="00E73187">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ліцензія доступу клієнта для використання завдань Microsoft Dynamics AX</w:t>
            </w:r>
            <w:r>
              <w:fldChar w:fldCharType="begin"/>
            </w:r>
            <w:r>
              <w:instrText xml:space="preserve"> XE "ліцензія доступу клієнта для використання завдань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ліцензія доступу клієнта для функціонального використання Microsoft Dynamics AX</w:t>
            </w:r>
            <w:r>
              <w:fldChar w:fldCharType="begin"/>
            </w:r>
            <w:r>
              <w:instrText xml:space="preserve"> XE "ліцензія доступу клієнта для функціонального використання Microsoft Dynamics AX" </w:instrText>
            </w:r>
            <w:r>
              <w:fldChar w:fldCharType="end"/>
            </w:r>
            <w:r>
              <w:rPr>
                <w:vertAlign w:val="superscript"/>
              </w:rPr>
              <w:t>1</w:t>
            </w:r>
            <w:r>
              <w:t xml:space="preserve"> і ліцензія доступу клієнта для Microsoft Dynamics CRM</w:t>
            </w:r>
            <w:r>
              <w:fldChar w:fldCharType="begin"/>
            </w:r>
            <w:r>
              <w:instrText xml:space="preserve"> XE "ліцензія доступу клієнта для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7890CB85" w14:textId="77777777" w:rsidR="008A305D" w:rsidRDefault="00E73187">
            <w:pPr>
              <w:pStyle w:val="ProductList-TableBody"/>
              <w:jc w:val="center"/>
            </w:pPr>
            <w:r>
              <w:t>1</w:t>
            </w:r>
          </w:p>
        </w:tc>
      </w:tr>
      <w:tr w:rsidR="008A305D" w14:paraId="37D90624" w14:textId="77777777">
        <w:tc>
          <w:tcPr>
            <w:tcW w:w="10160" w:type="dxa"/>
            <w:tcBorders>
              <w:top w:val="single" w:sz="4" w:space="0" w:color="000000"/>
              <w:left w:val="single" w:sz="4" w:space="0" w:color="000000"/>
              <w:bottom w:val="single" w:sz="4" w:space="0" w:color="000000"/>
              <w:right w:val="single" w:sz="4" w:space="0" w:color="000000"/>
            </w:tcBorders>
          </w:tcPr>
          <w:p w14:paraId="5D5E600C" w14:textId="77777777" w:rsidR="008A305D" w:rsidRDefault="00E73187">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System Center 2012 Standard Server Management License (2 процесори)</w:t>
            </w:r>
            <w:r>
              <w:fldChar w:fldCharType="begin"/>
            </w:r>
            <w:r>
              <w:instrText xml:space="preserve"> XE "System Center 2012 Standard Server Management License (2 процесори)" </w:instrText>
            </w:r>
            <w:r>
              <w:fldChar w:fldCharType="end"/>
            </w:r>
            <w:r>
              <w:t>, Visual Studio Professional із MSDN</w:t>
            </w:r>
            <w:r>
              <w:fldChar w:fldCharType="begin"/>
            </w:r>
            <w:r>
              <w:instrText xml:space="preserve"> XE "Visual Studio Professional із MSDN" </w:instrText>
            </w:r>
            <w:r>
              <w:fldChar w:fldCharType="end"/>
            </w:r>
            <w:r>
              <w:t>, Visual Studio Test Professional із MSDN</w:t>
            </w:r>
            <w:r>
              <w:fldChar w:fldCharType="begin"/>
            </w:r>
            <w:r>
              <w:instrText xml:space="preserve"> XE "Visual Studio Test Professional із MSDN" </w:instrText>
            </w:r>
            <w:r>
              <w:fldChar w:fldCharType="end"/>
            </w:r>
            <w:r>
              <w:t xml:space="preserve"> і ліцензія доступу клієнта «Enterprise» на Microsoft Dynamics AX</w:t>
            </w:r>
            <w:r>
              <w:fldChar w:fldCharType="begin"/>
            </w:r>
            <w:r>
              <w:instrText xml:space="preserve"> XE "ліцензія доступу клієнта «Enterprise» на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8978514" w14:textId="77777777" w:rsidR="008A305D" w:rsidRDefault="00E73187">
            <w:pPr>
              <w:pStyle w:val="ProductList-TableBody"/>
              <w:jc w:val="center"/>
            </w:pPr>
            <w:r>
              <w:t>25</w:t>
            </w:r>
          </w:p>
        </w:tc>
      </w:tr>
      <w:tr w:rsidR="008A305D" w14:paraId="5F7AC4CC" w14:textId="77777777">
        <w:tc>
          <w:tcPr>
            <w:tcW w:w="10160" w:type="dxa"/>
            <w:tcBorders>
              <w:top w:val="single" w:sz="4" w:space="0" w:color="000000"/>
              <w:left w:val="single" w:sz="4" w:space="0" w:color="000000"/>
              <w:bottom w:val="single" w:sz="4" w:space="0" w:color="000000"/>
              <w:right w:val="single" w:sz="4" w:space="0" w:color="000000"/>
            </w:tcBorders>
          </w:tcPr>
          <w:p w14:paraId="1BCD5D8F" w14:textId="77777777" w:rsidR="008A305D" w:rsidRDefault="00E73187">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іVisual Studio Enterprise із MSDN</w:t>
            </w:r>
            <w:r>
              <w:fldChar w:fldCharType="begin"/>
            </w:r>
            <w:r>
              <w:instrText xml:space="preserve"> XE "Visual Studio Enterprise із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08AFF8E" w14:textId="77777777" w:rsidR="008A305D" w:rsidRDefault="00E73187">
            <w:pPr>
              <w:pStyle w:val="ProductList-TableBody"/>
              <w:jc w:val="center"/>
            </w:pPr>
            <w:r>
              <w:t>50</w:t>
            </w:r>
          </w:p>
        </w:tc>
      </w:tr>
      <w:tr w:rsidR="008A305D" w14:paraId="2F5CCABF" w14:textId="77777777">
        <w:tc>
          <w:tcPr>
            <w:tcW w:w="10160" w:type="dxa"/>
            <w:tcBorders>
              <w:top w:val="single" w:sz="4" w:space="0" w:color="000000"/>
              <w:left w:val="single" w:sz="4" w:space="0" w:color="000000"/>
              <w:bottom w:val="single" w:sz="4" w:space="0" w:color="000000"/>
              <w:right w:val="single" w:sz="4" w:space="0" w:color="000000"/>
            </w:tcBorders>
          </w:tcPr>
          <w:p w14:paraId="03DCBAA0" w14:textId="77777777" w:rsidR="008A305D" w:rsidRDefault="00E73187">
            <w:pPr>
              <w:pStyle w:val="ProductList-TableBody"/>
            </w:pPr>
            <w:r>
              <w:t xml:space="preserve">                 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 </w:t>
            </w:r>
            <w:r>
              <w:fldChar w:fldCharType="begin"/>
            </w:r>
            <w:r>
              <w:instrText xml:space="preserve"> XE "Серверна ліцензія на керування System Center 2012 Datacenter "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14:paraId="45F050E9" w14:textId="77777777" w:rsidR="008A305D" w:rsidRDefault="00E73187">
            <w:pPr>
              <w:pStyle w:val="ProductList-TableBody"/>
              <w:jc w:val="center"/>
            </w:pPr>
            <w:r>
              <w:t>75</w:t>
            </w:r>
          </w:p>
        </w:tc>
      </w:tr>
    </w:tbl>
    <w:p w14:paraId="15DABB89" w14:textId="77777777" w:rsidR="008A305D" w:rsidRDefault="00E73187">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03592873" w14:textId="77777777" w:rsidR="008A305D" w:rsidRDefault="00E73187">
      <w:pPr>
        <w:pStyle w:val="ProductList-Body"/>
      </w:pPr>
      <w:r>
        <w:rPr>
          <w:vertAlign w:val="superscript"/>
        </w:rPr>
        <w:t>1</w:t>
      </w:r>
      <w:r>
        <w:rPr>
          <w:i/>
        </w:rPr>
        <w:t xml:space="preserve"> За ліцензію доступу клієнта на професійний доступ до Microsoft Dynamics CRM присуджується 2 бали</w:t>
      </w:r>
    </w:p>
    <w:p w14:paraId="0E7187AA" w14:textId="77777777" w:rsidR="008A305D" w:rsidRDefault="008A305D">
      <w:pPr>
        <w:pStyle w:val="ProductList-Body"/>
      </w:pPr>
    </w:p>
    <w:p w14:paraId="346E4DF7" w14:textId="77777777" w:rsidR="008A305D" w:rsidRDefault="00E73187">
      <w:pPr>
        <w:pStyle w:val="ProductList-Body"/>
      </w:pPr>
      <w:r>
        <w:t>За відповідними продуктами, придбаними за Реєстраційною формою «Server and Cloud Enrollment», буде нараховано таку саму кількість балів у рахунок Послуг з планування впровадження, яку буде нараховано за цими продуктами, придбаними за іншими програмами. 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8A305D" w14:paraId="5C398E0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6B1C1F8" w14:textId="77777777" w:rsidR="008A305D" w:rsidRDefault="00E73187">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14:paraId="6C6AF446" w14:textId="77777777" w:rsidR="008A305D" w:rsidRDefault="00E7318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E2A0F93" w14:textId="77777777" w:rsidR="008A305D" w:rsidRDefault="00E7318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EA454D8" w14:textId="77777777" w:rsidR="008A305D" w:rsidRDefault="00E7318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1579F29" w14:textId="77777777" w:rsidR="008A305D" w:rsidRDefault="00E7318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981C6AE" w14:textId="77777777" w:rsidR="008A305D" w:rsidRDefault="00E7318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2AFD26E" w14:textId="77777777" w:rsidR="008A305D" w:rsidRDefault="00E7318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E28C244" w14:textId="77777777" w:rsidR="008A305D" w:rsidRDefault="00E7318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CB191BA" w14:textId="77777777" w:rsidR="008A305D" w:rsidRDefault="00E7318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3308369" w14:textId="77777777" w:rsidR="008A305D" w:rsidRDefault="00E7318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72E09C5" w14:textId="77777777" w:rsidR="008A305D" w:rsidRDefault="00E73187">
            <w:pPr>
              <w:pStyle w:val="ProductList-TableBody"/>
            </w:pPr>
            <w:r>
              <w:t>600,000+</w:t>
            </w:r>
          </w:p>
        </w:tc>
      </w:tr>
      <w:tr w:rsidR="008A305D" w14:paraId="30D403D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7098220" w14:textId="77777777" w:rsidR="008A305D" w:rsidRDefault="00E73187">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14:paraId="32D1BD39" w14:textId="77777777" w:rsidR="008A305D" w:rsidRDefault="00E7318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3550501" w14:textId="77777777" w:rsidR="008A305D" w:rsidRDefault="00E7318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FADD446" w14:textId="77777777" w:rsidR="008A305D" w:rsidRDefault="00E7318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AB56443" w14:textId="77777777" w:rsidR="008A305D" w:rsidRDefault="00E7318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BD42839" w14:textId="77777777" w:rsidR="008A305D" w:rsidRDefault="00E7318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517C9ED" w14:textId="77777777" w:rsidR="008A305D" w:rsidRDefault="00E7318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CAA8447" w14:textId="77777777" w:rsidR="008A305D" w:rsidRDefault="00E7318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4A18950" w14:textId="77777777" w:rsidR="008A305D" w:rsidRDefault="00E7318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41D7CA9" w14:textId="77777777" w:rsidR="008A305D" w:rsidRDefault="00E7318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A441485" w14:textId="77777777" w:rsidR="008A305D" w:rsidRDefault="00E73187">
            <w:pPr>
              <w:pStyle w:val="ProductList-TableBody"/>
            </w:pPr>
            <w:r>
              <w:t>75</w:t>
            </w:r>
          </w:p>
        </w:tc>
      </w:tr>
    </w:tbl>
    <w:p w14:paraId="50A41A8F" w14:textId="77777777" w:rsidR="008A305D" w:rsidRDefault="008A305D">
      <w:pPr>
        <w:pStyle w:val="ProductList-Body"/>
      </w:pPr>
    </w:p>
    <w:p w14:paraId="429BB66B" w14:textId="77777777" w:rsidR="008A305D" w:rsidRDefault="00E73187">
      <w:pPr>
        <w:pStyle w:val="ProductList-Body"/>
      </w:pPr>
      <w:r>
        <w:t xml:space="preserve">         Відшкодування в рамках Підтримки програмного забезпечення за Набором ліцензій CAL</w:t>
      </w:r>
      <w:r>
        <w:fldChar w:fldCharType="begin"/>
      </w:r>
      <w:r>
        <w:instrText xml:space="preserve"> XE "Набором ліцензій CAL" </w:instrText>
      </w:r>
      <w:r>
        <w:fldChar w:fldCharType="end"/>
      </w:r>
      <w:r>
        <w:t xml:space="preserve"> і Ліцензіями доступу клієнта для SQL зараховується як 1 (один) бал у рахунок порогів у першому стовпці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стовпці нижче:</w:t>
      </w:r>
    </w:p>
    <w:tbl>
      <w:tblPr>
        <w:tblStyle w:val="PURTable"/>
        <w:tblW w:w="0" w:type="dxa"/>
        <w:tblLook w:val="04A0" w:firstRow="1" w:lastRow="0" w:firstColumn="1" w:lastColumn="0" w:noHBand="0" w:noVBand="1"/>
      </w:tblPr>
      <w:tblGrid>
        <w:gridCol w:w="1669"/>
        <w:gridCol w:w="1397"/>
        <w:gridCol w:w="1521"/>
        <w:gridCol w:w="1536"/>
        <w:gridCol w:w="1551"/>
        <w:gridCol w:w="1551"/>
        <w:gridCol w:w="1565"/>
      </w:tblGrid>
      <w:tr w:rsidR="008A305D" w14:paraId="7BA2A78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AB1F1DF" w14:textId="77777777" w:rsidR="008A305D" w:rsidRDefault="00E73187">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14:paraId="4798F165" w14:textId="77777777" w:rsidR="008A305D" w:rsidRDefault="0024793B">
            <w:pPr>
              <w:pStyle w:val="ProductList-TableBody"/>
            </w:pPr>
            <w:r>
              <w:t>200-3</w:t>
            </w:r>
            <w:r w:rsidR="00E73187">
              <w:t>.999</w:t>
            </w:r>
          </w:p>
        </w:tc>
        <w:tc>
          <w:tcPr>
            <w:tcW w:w="1720" w:type="dxa"/>
            <w:tcBorders>
              <w:top w:val="single" w:sz="18" w:space="0" w:color="0072C6"/>
              <w:left w:val="single" w:sz="4" w:space="0" w:color="000000"/>
              <w:bottom w:val="single" w:sz="4" w:space="0" w:color="000000"/>
              <w:right w:val="single" w:sz="4" w:space="0" w:color="000000"/>
            </w:tcBorders>
          </w:tcPr>
          <w:p w14:paraId="5171936C" w14:textId="77777777" w:rsidR="008A305D" w:rsidRDefault="00E7318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D316703" w14:textId="77777777" w:rsidR="008A305D" w:rsidRDefault="00E73187">
            <w:pPr>
              <w:pStyle w:val="ProductList-TableBody"/>
            </w:pPr>
            <w:r>
              <w:t>→</w:t>
            </w:r>
            <w:r w:rsidR="0024793B">
              <w:t>9</w:t>
            </w:r>
            <w:r>
              <w:t>9,999</w:t>
            </w:r>
          </w:p>
        </w:tc>
        <w:tc>
          <w:tcPr>
            <w:tcW w:w="1720" w:type="dxa"/>
            <w:tcBorders>
              <w:top w:val="single" w:sz="18" w:space="0" w:color="0072C6"/>
              <w:left w:val="single" w:sz="4" w:space="0" w:color="000000"/>
              <w:bottom w:val="single" w:sz="4" w:space="0" w:color="000000"/>
              <w:right w:val="single" w:sz="4" w:space="0" w:color="000000"/>
            </w:tcBorders>
          </w:tcPr>
          <w:p w14:paraId="3B498A39" w14:textId="77777777" w:rsidR="008A305D" w:rsidRDefault="00E7318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F488606" w14:textId="77777777" w:rsidR="008A305D" w:rsidRDefault="00E7318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C4A5B6F" w14:textId="77777777" w:rsidR="008A305D" w:rsidRDefault="00E73187">
            <w:pPr>
              <w:pStyle w:val="ProductList-TableBody"/>
            </w:pPr>
            <w:r>
              <w:t>→600,000+</w:t>
            </w:r>
          </w:p>
        </w:tc>
      </w:tr>
      <w:tr w:rsidR="008A305D" w14:paraId="6F06093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A030B11" w14:textId="77777777" w:rsidR="008A305D" w:rsidRDefault="00E73187">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14:paraId="51CC573A" w14:textId="77777777" w:rsidR="008A305D" w:rsidRDefault="00E7318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73B33EC" w14:textId="77777777" w:rsidR="008A305D" w:rsidRDefault="00E7318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543B522" w14:textId="77777777" w:rsidR="008A305D" w:rsidRDefault="00E7318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188AF5F" w14:textId="77777777" w:rsidR="008A305D" w:rsidRDefault="0024793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3BC9711" w14:textId="77777777" w:rsidR="008A305D" w:rsidRDefault="00E73187" w:rsidP="0024793B">
            <w:pPr>
              <w:pStyle w:val="ProductList-TableBody"/>
            </w:pPr>
            <w:r>
              <w:t>1</w:t>
            </w:r>
            <w:r w:rsidR="0024793B">
              <w:t>0</w:t>
            </w:r>
          </w:p>
        </w:tc>
        <w:tc>
          <w:tcPr>
            <w:tcW w:w="1720" w:type="dxa"/>
            <w:tcBorders>
              <w:top w:val="single" w:sz="4" w:space="0" w:color="000000"/>
              <w:left w:val="single" w:sz="4" w:space="0" w:color="000000"/>
              <w:bottom w:val="single" w:sz="4" w:space="0" w:color="000000"/>
              <w:right w:val="single" w:sz="4" w:space="0" w:color="000000"/>
            </w:tcBorders>
          </w:tcPr>
          <w:p w14:paraId="54FC52EC" w14:textId="77777777" w:rsidR="008A305D" w:rsidRDefault="0024793B">
            <w:pPr>
              <w:pStyle w:val="ProductList-TableBody"/>
            </w:pPr>
            <w:r>
              <w:t>12</w:t>
            </w:r>
          </w:p>
        </w:tc>
      </w:tr>
    </w:tbl>
    <w:p w14:paraId="559C68E2" w14:textId="77777777" w:rsidR="008A305D" w:rsidRDefault="00E73187">
      <w:pPr>
        <w:pStyle w:val="ProductList-Body"/>
      </w:pPr>
      <w:r>
        <w:t xml:space="preserve">Клієнти можуть вибирати послуги з доступних пропозицій Послуг з планування, що надаються кваліфікованими Партнерами Майкрософт або Консультаційними службами Майкрософт. Список доступних послуг доступний за адресою </w:t>
      </w:r>
      <w:hyperlink r:id="rId138">
        <w:r>
          <w:rPr>
            <w:color w:val="00467F"/>
            <w:u w:val="single"/>
          </w:rPr>
          <w:t>http://www.microsoft.com/licensing/software-assurance/planning-services-overview.aspx</w:t>
        </w:r>
      </w:hyperlink>
      <w:r>
        <w:t xml:space="preserve">. </w:t>
      </w:r>
    </w:p>
    <w:p w14:paraId="6C708123" w14:textId="77777777" w:rsidR="008A305D" w:rsidRDefault="008A305D">
      <w:pPr>
        <w:pStyle w:val="ProductList-Body"/>
      </w:pPr>
    </w:p>
    <w:p w14:paraId="33171028" w14:textId="77777777" w:rsidR="008A305D" w:rsidRDefault="00E73187">
      <w:pPr>
        <w:pStyle w:val="ProductList-Body"/>
      </w:pPr>
      <w:r>
        <w:t>Список доступних послуг і пов’язаних рівнів послуг може змінюватися у будь-який час. Кваліфіковані постачальники нададуть клієнтам на запит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коефіцієнтом три дня за Ваучером на навчання до одного дня Послуг з планування, якщо вони (i) на цей час мають право на одержання переваги «Ваучер на навчання», (ii) активували свою перевагу «Ваучер на навчання» та (iii) мають принаймні 3 невикористані дні за перевагою «Ваучер на навчання», доступні для перетворення.</w:t>
      </w:r>
    </w:p>
    <w:p w14:paraId="16D38C80" w14:textId="77777777" w:rsidR="008A305D" w:rsidRDefault="00E73187">
      <w:pPr>
        <w:pStyle w:val="ProductList-Bullet"/>
        <w:numPr>
          <w:ilvl w:val="0"/>
          <w:numId w:val="39"/>
        </w:numPr>
      </w:pPr>
      <w:r>
        <w:t xml:space="preserve">Послуги з планування може бути надано Клієнту кваліфікованими Партнерами Майкрософт або Консультаційними службами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39">
        <w:r>
          <w:rPr>
            <w:color w:val="00467F"/>
            <w:u w:val="single"/>
          </w:rPr>
          <w:t>http://directory.partners.extranet.microsoft.com/psbproviders</w:t>
        </w:r>
      </w:hyperlink>
    </w:p>
    <w:p w14:paraId="4CC1C64B" w14:textId="77777777" w:rsidR="008A305D" w:rsidRDefault="00E73187">
      <w:pPr>
        <w:pStyle w:val="ProductList-Bullet"/>
        <w:numPr>
          <w:ilvl w:val="0"/>
          <w:numId w:val="39"/>
        </w:numPr>
      </w:pPr>
      <w:r>
        <w:t>Проекти Послуг з планування передбачають консультування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w:t>
      </w:r>
    </w:p>
    <w:p w14:paraId="40E10323" w14:textId="77777777" w:rsidR="008A305D" w:rsidRDefault="00E73187">
      <w:pPr>
        <w:pStyle w:val="ProductList-Bullet"/>
        <w:numPr>
          <w:ilvl w:val="0"/>
          <w:numId w:val="39"/>
        </w:numPr>
      </w:pPr>
      <w:r>
        <w:t>Ваучери на Послуги з планування може одержати лише клієнт, який має право на цю перевагу.</w:t>
      </w:r>
    </w:p>
    <w:p w14:paraId="13423208" w14:textId="77777777" w:rsidR="008A305D" w:rsidRDefault="00E73187">
      <w:pPr>
        <w:pStyle w:val="ProductList-Bullet"/>
        <w:numPr>
          <w:ilvl w:val="0"/>
          <w:numId w:val="39"/>
        </w:numPr>
      </w:pPr>
      <w:r>
        <w:t>Ваучери на Послуги з планування не можна обмінювати на готівку, грошові кошти або інший корисливий інтерес.</w:t>
      </w:r>
    </w:p>
    <w:p w14:paraId="6D8607FD" w14:textId="77777777" w:rsidR="008A305D" w:rsidRDefault="00E73187">
      <w:pPr>
        <w:pStyle w:val="ProductList-Bullet"/>
        <w:numPr>
          <w:ilvl w:val="0"/>
          <w:numId w:val="39"/>
        </w:numPr>
      </w:pPr>
      <w:r>
        <w:t>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w:t>
      </w:r>
    </w:p>
    <w:p w14:paraId="49ED5FC2" w14:textId="77777777" w:rsidR="008A305D" w:rsidRDefault="00E73187">
      <w:pPr>
        <w:pStyle w:val="ProductList-Bullet"/>
        <w:numPr>
          <w:ilvl w:val="0"/>
          <w:numId w:val="39"/>
        </w:numPr>
      </w:pPr>
      <w:r>
        <w:t>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w:t>
      </w:r>
    </w:p>
    <w:p w14:paraId="327F7037" w14:textId="77777777" w:rsidR="008A305D" w:rsidRDefault="00E73187">
      <w:pPr>
        <w:pStyle w:val="ProductList-Bullet"/>
        <w:numPr>
          <w:ilvl w:val="0"/>
          <w:numId w:val="39"/>
        </w:numPr>
      </w:pPr>
      <w:r>
        <w:t>Ваучери є чинними лише у відносинах з кваліфікованими Постачальниками для конкретного типу послуг, для якого ваучер одержується.</w:t>
      </w:r>
    </w:p>
    <w:p w14:paraId="5E00C68B" w14:textId="77777777" w:rsidR="008A305D" w:rsidRDefault="00E73187">
      <w:pPr>
        <w:pStyle w:val="ProductList-Bullet"/>
        <w:numPr>
          <w:ilvl w:val="0"/>
          <w:numId w:val="39"/>
        </w:numPr>
      </w:pPr>
      <w:r>
        <w:t>Ваучери повинні призначатися протягом періоду дії відшкодування в рамках Підтримки програмного забезпечення.</w:t>
      </w:r>
    </w:p>
    <w:p w14:paraId="5ECDB728" w14:textId="77777777" w:rsidR="008A305D" w:rsidRDefault="00E73187">
      <w:pPr>
        <w:pStyle w:val="ProductList-Bullet"/>
        <w:numPr>
          <w:ilvl w:val="0"/>
          <w:numId w:val="39"/>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14:paraId="14F8729E" w14:textId="77777777" w:rsidR="008A305D" w:rsidRDefault="008A305D">
      <w:pPr>
        <w:pStyle w:val="ProductList-Body"/>
      </w:pPr>
    </w:p>
    <w:p w14:paraId="1A51DF42" w14:textId="77777777" w:rsidR="008A305D" w:rsidRDefault="00E73187">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14:paraId="51EEA1DF" w14:textId="77777777" w:rsidR="008A305D" w:rsidRDefault="008A305D">
      <w:pPr>
        <w:pStyle w:val="ProductList-Body"/>
      </w:pPr>
    </w:p>
    <w:p w14:paraId="4AC4B902" w14:textId="77777777" w:rsidR="008A305D" w:rsidRDefault="00E73187">
      <w:pPr>
        <w:pStyle w:val="ProductList-ClauseHeading"/>
      </w:pPr>
      <w:bookmarkStart w:id="361" w:name="_Sec581"/>
      <w:r>
        <w:t>Програма «Enterprise Source Licensing»</w:t>
      </w:r>
      <w:bookmarkEnd w:id="361"/>
    </w:p>
    <w:p w14:paraId="77FA6920" w14:textId="77777777" w:rsidR="008A305D" w:rsidRDefault="00E73187">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14:paraId="5C9FE3F0" w14:textId="77777777" w:rsidR="008A305D" w:rsidRDefault="008A305D">
      <w:pPr>
        <w:pStyle w:val="ProductList-Body"/>
      </w:pPr>
    </w:p>
    <w:p w14:paraId="7CF85D01" w14:textId="77777777" w:rsidR="008A305D" w:rsidRDefault="00E73187">
      <w:pPr>
        <w:pStyle w:val="ProductList-ClauseHeading"/>
      </w:pPr>
      <w:bookmarkStart w:id="362" w:name="_Sec582"/>
      <w:r>
        <w:t>Ваучери на навчання</w:t>
      </w:r>
      <w:bookmarkEnd w:id="362"/>
    </w:p>
    <w:p w14:paraId="5F14E201" w14:textId="77777777" w:rsidR="008A305D" w:rsidRDefault="00E73187">
      <w:pPr>
        <w:pStyle w:val="ProductList-Body"/>
      </w:pPr>
      <w:r>
        <w:t>Клієнти (крім клієнтів за програмою «Academic Select License», «Select Plus для освітніх установ», програмою «Open Value Subscription – рішення «Education Solutions»» і угодою «Campus and School») з участю у програмі Software Assurance у групах продуктів «Програма» або «Системи» мають право на Ваучери на навчання Майкрософт. Їм надається певна кількість днів занять на основі трирічного строку реєстраційної форми або Угоди, як описано нижче.</w:t>
      </w:r>
    </w:p>
    <w:tbl>
      <w:tblPr>
        <w:tblStyle w:val="PURTable"/>
        <w:tblW w:w="0" w:type="dxa"/>
        <w:tblLook w:val="04A0" w:firstRow="1" w:lastRow="0" w:firstColumn="1" w:lastColumn="0" w:noHBand="0" w:noVBand="1"/>
      </w:tblPr>
      <w:tblGrid>
        <w:gridCol w:w="3566"/>
        <w:gridCol w:w="3612"/>
        <w:gridCol w:w="3612"/>
      </w:tblGrid>
      <w:tr w:rsidR="008A305D" w14:paraId="564F95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2F16E8" w14:textId="77777777" w:rsidR="008A305D" w:rsidRDefault="00E73187">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8E9442" w14:textId="77777777" w:rsidR="008A305D" w:rsidRDefault="00E73187">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DA5083" w14:textId="77777777" w:rsidR="008A305D" w:rsidRDefault="00E73187">
            <w:pPr>
              <w:pStyle w:val="ProductList-TableBody"/>
            </w:pPr>
            <w:r>
              <w:rPr>
                <w:color w:val="FFFFFF"/>
              </w:rPr>
              <w:t>Група систем</w:t>
            </w:r>
          </w:p>
        </w:tc>
      </w:tr>
      <w:tr w:rsidR="008A305D" w14:paraId="1931A70F" w14:textId="77777777">
        <w:tc>
          <w:tcPr>
            <w:tcW w:w="4040" w:type="dxa"/>
            <w:tcBorders>
              <w:top w:val="single" w:sz="4" w:space="0" w:color="000000"/>
              <w:left w:val="single" w:sz="4" w:space="0" w:color="000000"/>
              <w:bottom w:val="single" w:sz="4" w:space="0" w:color="000000"/>
              <w:right w:val="single" w:sz="4" w:space="0" w:color="000000"/>
            </w:tcBorders>
          </w:tcPr>
          <w:p w14:paraId="462E9AEA" w14:textId="77777777" w:rsidR="008A305D" w:rsidRDefault="00E7318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4F9E744" w14:textId="77777777" w:rsidR="008A305D" w:rsidRDefault="00E73187">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14:paraId="0229D088" w14:textId="77777777" w:rsidR="008A305D" w:rsidRDefault="00E73187">
            <w:pPr>
              <w:pStyle w:val="ProductList-TableBody"/>
            </w:pPr>
            <w:r>
              <w:t>1 день на 50 ліцензій (максимум 10 днів)</w:t>
            </w:r>
          </w:p>
        </w:tc>
      </w:tr>
      <w:tr w:rsidR="008A305D" w14:paraId="671C3B57" w14:textId="77777777">
        <w:tc>
          <w:tcPr>
            <w:tcW w:w="4040" w:type="dxa"/>
            <w:tcBorders>
              <w:top w:val="single" w:sz="4" w:space="0" w:color="000000"/>
              <w:left w:val="single" w:sz="4" w:space="0" w:color="000000"/>
              <w:bottom w:val="single" w:sz="4" w:space="0" w:color="000000"/>
              <w:right w:val="single" w:sz="4" w:space="0" w:color="000000"/>
            </w:tcBorders>
          </w:tcPr>
          <w:p w14:paraId="20E2A007" w14:textId="77777777" w:rsidR="008A305D" w:rsidRDefault="00E73187">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14:paraId="3121F227" w14:textId="77777777" w:rsidR="008A305D" w:rsidRDefault="00E73187">
            <w:pPr>
              <w:pStyle w:val="ProductList-TableBody"/>
            </w:pPr>
            <w:r>
              <w:t>2 дні на 50 ліцензій</w:t>
            </w:r>
          </w:p>
        </w:tc>
        <w:tc>
          <w:tcPr>
            <w:tcW w:w="4040" w:type="dxa"/>
            <w:tcBorders>
              <w:top w:val="single" w:sz="4" w:space="0" w:color="000000"/>
              <w:left w:val="single" w:sz="4" w:space="0" w:color="000000"/>
              <w:bottom w:val="single" w:sz="4" w:space="0" w:color="000000"/>
              <w:right w:val="single" w:sz="4" w:space="0" w:color="000000"/>
            </w:tcBorders>
          </w:tcPr>
          <w:p w14:paraId="7E539230" w14:textId="77777777" w:rsidR="008A305D" w:rsidRDefault="00E73187">
            <w:pPr>
              <w:pStyle w:val="ProductList-TableBody"/>
            </w:pPr>
            <w:r>
              <w:t>1 день на 50 ліцензій</w:t>
            </w:r>
          </w:p>
        </w:tc>
      </w:tr>
      <w:tr w:rsidR="008A305D" w14:paraId="39A8EE51" w14:textId="77777777">
        <w:tc>
          <w:tcPr>
            <w:tcW w:w="4040" w:type="dxa"/>
            <w:tcBorders>
              <w:top w:val="single" w:sz="4" w:space="0" w:color="000000"/>
              <w:left w:val="single" w:sz="4" w:space="0" w:color="000000"/>
              <w:bottom w:val="single" w:sz="4" w:space="0" w:color="000000"/>
              <w:right w:val="single" w:sz="4" w:space="0" w:color="000000"/>
            </w:tcBorders>
          </w:tcPr>
          <w:p w14:paraId="411D54D8" w14:textId="77777777" w:rsidR="008A305D" w:rsidRDefault="00E73187">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14:paraId="1D4CACF3" w14:textId="77777777" w:rsidR="008A305D" w:rsidRDefault="00E73187">
            <w:pPr>
              <w:pStyle w:val="ProductList-TableBody"/>
            </w:pPr>
            <w:r>
              <w:t>20 днів за відповідною реєстраційною формою</w:t>
            </w:r>
          </w:p>
        </w:tc>
        <w:tc>
          <w:tcPr>
            <w:tcW w:w="4040" w:type="dxa"/>
            <w:tcBorders>
              <w:top w:val="single" w:sz="4" w:space="0" w:color="000000"/>
              <w:left w:val="single" w:sz="4" w:space="0" w:color="000000"/>
              <w:bottom w:val="single" w:sz="4" w:space="0" w:color="000000"/>
              <w:right w:val="single" w:sz="4" w:space="0" w:color="000000"/>
            </w:tcBorders>
          </w:tcPr>
          <w:p w14:paraId="2193AEE3" w14:textId="77777777" w:rsidR="008A305D" w:rsidRDefault="00E73187">
            <w:pPr>
              <w:pStyle w:val="ProductList-TableBody"/>
            </w:pPr>
            <w:r>
              <w:t>10 днів за відповідною реєстраційною формою</w:t>
            </w:r>
          </w:p>
        </w:tc>
      </w:tr>
      <w:tr w:rsidR="008A305D" w14:paraId="1ABEBC4D" w14:textId="77777777">
        <w:tc>
          <w:tcPr>
            <w:tcW w:w="4040" w:type="dxa"/>
            <w:tcBorders>
              <w:top w:val="single" w:sz="4" w:space="0" w:color="000000"/>
              <w:left w:val="single" w:sz="4" w:space="0" w:color="000000"/>
              <w:bottom w:val="single" w:sz="4" w:space="0" w:color="000000"/>
              <w:right w:val="single" w:sz="4" w:space="0" w:color="000000"/>
            </w:tcBorders>
          </w:tcPr>
          <w:p w14:paraId="20CB6794" w14:textId="77777777" w:rsidR="008A305D" w:rsidRDefault="00E73187">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14:paraId="36515D8D" w14:textId="77777777" w:rsidR="008A305D" w:rsidRDefault="00E73187">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14:paraId="6A7EBA52" w14:textId="77777777" w:rsidR="008A305D" w:rsidRDefault="00E73187">
            <w:pPr>
              <w:pStyle w:val="ProductList-TableBody"/>
            </w:pPr>
            <w:r>
              <w:t>15 днів*</w:t>
            </w:r>
          </w:p>
        </w:tc>
      </w:tr>
      <w:tr w:rsidR="008A305D" w14:paraId="1BA53DFB" w14:textId="77777777">
        <w:tc>
          <w:tcPr>
            <w:tcW w:w="4040" w:type="dxa"/>
            <w:tcBorders>
              <w:top w:val="single" w:sz="4" w:space="0" w:color="000000"/>
              <w:left w:val="single" w:sz="4" w:space="0" w:color="000000"/>
              <w:bottom w:val="single" w:sz="4" w:space="0" w:color="000000"/>
              <w:right w:val="single" w:sz="4" w:space="0" w:color="000000"/>
            </w:tcBorders>
          </w:tcPr>
          <w:p w14:paraId="224A87A7" w14:textId="77777777" w:rsidR="008A305D" w:rsidRDefault="00E73187">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14:paraId="2042D58E" w14:textId="77777777" w:rsidR="008A305D" w:rsidRDefault="00E73187">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14:paraId="3F0771CB" w14:textId="77777777" w:rsidR="008A305D" w:rsidRDefault="00E73187">
            <w:pPr>
              <w:pStyle w:val="ProductList-TableBody"/>
            </w:pPr>
            <w:r>
              <w:t>25 днів*</w:t>
            </w:r>
          </w:p>
        </w:tc>
      </w:tr>
      <w:tr w:rsidR="008A305D" w14:paraId="457FBAAF" w14:textId="77777777">
        <w:tc>
          <w:tcPr>
            <w:tcW w:w="4040" w:type="dxa"/>
            <w:tcBorders>
              <w:top w:val="single" w:sz="4" w:space="0" w:color="000000"/>
              <w:left w:val="single" w:sz="4" w:space="0" w:color="000000"/>
              <w:bottom w:val="single" w:sz="4" w:space="0" w:color="000000"/>
              <w:right w:val="single" w:sz="4" w:space="0" w:color="000000"/>
            </w:tcBorders>
          </w:tcPr>
          <w:p w14:paraId="2D4799BB" w14:textId="77777777" w:rsidR="008A305D" w:rsidRDefault="00E73187">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14:paraId="2EE162B7" w14:textId="77777777" w:rsidR="008A305D" w:rsidRDefault="00E73187">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14:paraId="1794E0C6" w14:textId="77777777" w:rsidR="008A305D" w:rsidRDefault="00E73187">
            <w:pPr>
              <w:pStyle w:val="ProductList-TableBody"/>
            </w:pPr>
            <w:r>
              <w:t>55 днів*</w:t>
            </w:r>
          </w:p>
        </w:tc>
      </w:tr>
      <w:tr w:rsidR="008A305D" w14:paraId="030D6A5D" w14:textId="77777777">
        <w:tc>
          <w:tcPr>
            <w:tcW w:w="4040" w:type="dxa"/>
            <w:tcBorders>
              <w:top w:val="single" w:sz="4" w:space="0" w:color="000000"/>
              <w:left w:val="single" w:sz="4" w:space="0" w:color="000000"/>
              <w:bottom w:val="single" w:sz="4" w:space="0" w:color="000000"/>
              <w:right w:val="single" w:sz="4" w:space="0" w:color="000000"/>
            </w:tcBorders>
          </w:tcPr>
          <w:p w14:paraId="5029B29A" w14:textId="77777777" w:rsidR="008A305D" w:rsidRDefault="00E73187">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14:paraId="6AB58E6B" w14:textId="77777777" w:rsidR="008A305D" w:rsidRDefault="00E73187">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14:paraId="52257BDB" w14:textId="77777777" w:rsidR="008A305D" w:rsidRDefault="00E73187">
            <w:pPr>
              <w:pStyle w:val="ProductList-TableBody"/>
            </w:pPr>
            <w:r>
              <w:t>80 днів*</w:t>
            </w:r>
          </w:p>
        </w:tc>
      </w:tr>
      <w:tr w:rsidR="008A305D" w14:paraId="149FCFDE" w14:textId="77777777">
        <w:tc>
          <w:tcPr>
            <w:tcW w:w="4040" w:type="dxa"/>
            <w:tcBorders>
              <w:top w:val="single" w:sz="4" w:space="0" w:color="000000"/>
              <w:left w:val="single" w:sz="4" w:space="0" w:color="000000"/>
              <w:bottom w:val="single" w:sz="4" w:space="0" w:color="000000"/>
              <w:right w:val="single" w:sz="4" w:space="0" w:color="000000"/>
            </w:tcBorders>
          </w:tcPr>
          <w:p w14:paraId="34B6112E" w14:textId="77777777" w:rsidR="008A305D" w:rsidRDefault="00E73187">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14:paraId="47BDEFAC" w14:textId="77777777" w:rsidR="008A305D" w:rsidRDefault="00E73187">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14:paraId="5CA081C8" w14:textId="77777777" w:rsidR="008A305D" w:rsidRDefault="00E73187">
            <w:pPr>
              <w:pStyle w:val="ProductList-TableBody"/>
            </w:pPr>
            <w:r>
              <w:t>125 днів*</w:t>
            </w:r>
          </w:p>
        </w:tc>
      </w:tr>
      <w:tr w:rsidR="008A305D" w14:paraId="7D1A1DC9" w14:textId="77777777">
        <w:tc>
          <w:tcPr>
            <w:tcW w:w="4040" w:type="dxa"/>
            <w:tcBorders>
              <w:top w:val="single" w:sz="4" w:space="0" w:color="000000"/>
              <w:left w:val="single" w:sz="4" w:space="0" w:color="000000"/>
              <w:bottom w:val="single" w:sz="4" w:space="0" w:color="000000"/>
              <w:right w:val="single" w:sz="4" w:space="0" w:color="000000"/>
            </w:tcBorders>
          </w:tcPr>
          <w:p w14:paraId="51F634F0" w14:textId="77777777" w:rsidR="008A305D" w:rsidRDefault="00E73187">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14:paraId="6D59CB5A" w14:textId="77777777" w:rsidR="008A305D" w:rsidRDefault="00E73187">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14:paraId="28DB38AD" w14:textId="77777777" w:rsidR="008A305D" w:rsidRDefault="00E73187">
            <w:pPr>
              <w:pStyle w:val="ProductList-TableBody"/>
            </w:pPr>
            <w:r>
              <w:t>200 днів*</w:t>
            </w:r>
          </w:p>
        </w:tc>
      </w:tr>
      <w:tr w:rsidR="008A305D" w14:paraId="0005C79E" w14:textId="77777777">
        <w:tc>
          <w:tcPr>
            <w:tcW w:w="4040" w:type="dxa"/>
            <w:tcBorders>
              <w:top w:val="single" w:sz="4" w:space="0" w:color="000000"/>
              <w:left w:val="single" w:sz="4" w:space="0" w:color="000000"/>
              <w:bottom w:val="single" w:sz="4" w:space="0" w:color="000000"/>
              <w:right w:val="single" w:sz="4" w:space="0" w:color="000000"/>
            </w:tcBorders>
          </w:tcPr>
          <w:p w14:paraId="6DF59929" w14:textId="77777777" w:rsidR="008A305D" w:rsidRDefault="00E73187">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14:paraId="02019E87" w14:textId="77777777" w:rsidR="008A305D" w:rsidRDefault="00E73187">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14:paraId="132B526C" w14:textId="77777777" w:rsidR="008A305D" w:rsidRDefault="00E73187">
            <w:pPr>
              <w:pStyle w:val="ProductList-TableBody"/>
            </w:pPr>
            <w:r>
              <w:t>300 днів*</w:t>
            </w:r>
          </w:p>
        </w:tc>
      </w:tr>
      <w:tr w:rsidR="008A305D" w14:paraId="31598514" w14:textId="77777777">
        <w:tc>
          <w:tcPr>
            <w:tcW w:w="4040" w:type="dxa"/>
            <w:tcBorders>
              <w:top w:val="single" w:sz="4" w:space="0" w:color="000000"/>
              <w:left w:val="single" w:sz="4" w:space="0" w:color="000000"/>
              <w:bottom w:val="single" w:sz="4" w:space="0" w:color="000000"/>
              <w:right w:val="single" w:sz="4" w:space="0" w:color="000000"/>
            </w:tcBorders>
          </w:tcPr>
          <w:p w14:paraId="78C79C5C" w14:textId="77777777" w:rsidR="008A305D" w:rsidRDefault="00E73187">
            <w:pPr>
              <w:pStyle w:val="ProductList-TableBody"/>
            </w:pPr>
            <w:r>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14:paraId="1CC67CD2" w14:textId="77777777" w:rsidR="008A305D" w:rsidRDefault="00E73187">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14:paraId="05AF4E3F" w14:textId="77777777" w:rsidR="008A305D" w:rsidRDefault="00E73187">
            <w:pPr>
              <w:pStyle w:val="ProductList-TableBody"/>
            </w:pPr>
            <w:r>
              <w:t>400 днів*</w:t>
            </w:r>
          </w:p>
        </w:tc>
      </w:tr>
      <w:tr w:rsidR="008A305D" w14:paraId="5094ED64" w14:textId="77777777">
        <w:tc>
          <w:tcPr>
            <w:tcW w:w="4040" w:type="dxa"/>
            <w:tcBorders>
              <w:top w:val="single" w:sz="4" w:space="0" w:color="000000"/>
              <w:left w:val="single" w:sz="4" w:space="0" w:color="000000"/>
              <w:bottom w:val="single" w:sz="4" w:space="0" w:color="000000"/>
              <w:right w:val="single" w:sz="4" w:space="0" w:color="000000"/>
            </w:tcBorders>
          </w:tcPr>
          <w:p w14:paraId="525320F6" w14:textId="77777777" w:rsidR="008A305D" w:rsidRDefault="00E73187">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14:paraId="5A246F42" w14:textId="77777777" w:rsidR="008A305D" w:rsidRDefault="00E73187">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14:paraId="42CD146A" w14:textId="77777777" w:rsidR="008A305D" w:rsidRDefault="00E73187">
            <w:pPr>
              <w:pStyle w:val="ProductList-TableBody"/>
            </w:pPr>
            <w:r>
              <w:t>700 днів*</w:t>
            </w:r>
          </w:p>
        </w:tc>
      </w:tr>
    </w:tbl>
    <w:p w14:paraId="7C63E8B8" w14:textId="77777777" w:rsidR="008A305D" w:rsidRDefault="00E73187">
      <w:pPr>
        <w:pStyle w:val="ProductList-Body"/>
      </w:pPr>
      <w:r>
        <w:t>*</w:t>
      </w:r>
      <w:r>
        <w:rPr>
          <w:i/>
        </w:rPr>
        <w:t>Кількість днів за відповідною реєстраційною формою або угодою.</w:t>
      </w:r>
    </w:p>
    <w:p w14:paraId="1FE3E16B" w14:textId="77777777" w:rsidR="008A305D" w:rsidRDefault="008A305D">
      <w:pPr>
        <w:pStyle w:val="ProductList-Body"/>
      </w:pPr>
    </w:p>
    <w:p w14:paraId="044B820B" w14:textId="77777777" w:rsidR="008A305D" w:rsidRDefault="00E73187">
      <w:pPr>
        <w:pStyle w:val="ProductList-Bullet"/>
        <w:numPr>
          <w:ilvl w:val="0"/>
          <w:numId w:val="40"/>
        </w:numPr>
      </w:pPr>
      <w:r>
        <w:t xml:space="preserve">Послуги, що надаються за ваучерами, надаються згідно з угодою між Клієнтом і кваліфікованим Партнером у навчанні Майкрософт. </w:t>
      </w:r>
    </w:p>
    <w:p w14:paraId="5FC88E00" w14:textId="77777777" w:rsidR="008A305D" w:rsidRDefault="00E73187">
      <w:pPr>
        <w:pStyle w:val="ProductList-Bullet"/>
        <w:numPr>
          <w:ilvl w:val="0"/>
          <w:numId w:val="40"/>
        </w:numPr>
      </w:pPr>
      <w:r>
        <w:t xml:space="preserve">Курси, що проводяться у прискореному форматі, вимагають кількості днів за ваучером, еквівалентної кількості днів курсу, який проводиться у звичайному форматі. </w:t>
      </w:r>
    </w:p>
    <w:p w14:paraId="2BFC8412" w14:textId="77777777" w:rsidR="008A305D" w:rsidRDefault="00E73187">
      <w:pPr>
        <w:pStyle w:val="ProductList-Bullet"/>
        <w:numPr>
          <w:ilvl w:val="0"/>
          <w:numId w:val="40"/>
        </w:numPr>
      </w:pPr>
      <w:r>
        <w:t xml:space="preserve">Ваучер можна одержати лише для днів занять під керівництвом інструктора на затверджених курсах кваліфікованого Партнера у навчанні Майкрософт. Спеціальні курси (крім прискореного проведення затверджених курсів або спеціальних курсів, складених виключно на основі затверджених курсів) не відповідають критеріям для відшкодування за цими ваучерами.   </w:t>
      </w:r>
    </w:p>
    <w:p w14:paraId="116379DD" w14:textId="77777777" w:rsidR="008A305D" w:rsidRDefault="00E73187">
      <w:pPr>
        <w:pStyle w:val="ProductList-Bullet"/>
        <w:numPr>
          <w:ilvl w:val="0"/>
          <w:numId w:val="40"/>
        </w:numPr>
      </w:pPr>
      <w:r>
        <w:t>Ваучери не можна використовувати для відшкодування будь-яких витрат стосовно клієнта, який не з’явився на зарезервований курс.</w:t>
      </w:r>
    </w:p>
    <w:p w14:paraId="3046C62A" w14:textId="77777777" w:rsidR="008A305D" w:rsidRDefault="00E73187">
      <w:pPr>
        <w:pStyle w:val="ProductList-Bullet"/>
        <w:numPr>
          <w:ilvl w:val="0"/>
          <w:numId w:val="40"/>
        </w:numPr>
      </w:pPr>
      <w:r>
        <w:t>Ваучери може одержати лише фізична особа, затверджена клієнтом для використання ваучера, за винятком використання для Демонстраційних сесій.</w:t>
      </w:r>
    </w:p>
    <w:p w14:paraId="262CF98C" w14:textId="77777777" w:rsidR="008A305D" w:rsidRDefault="00E73187">
      <w:pPr>
        <w:pStyle w:val="ProductList-Bullet"/>
        <w:numPr>
          <w:ilvl w:val="0"/>
          <w:numId w:val="40"/>
        </w:numPr>
      </w:pPr>
      <w:r>
        <w:t xml:space="preserve">Ваучери не можна обмінювати на готівку, грошові кошти або інший корисливий інтерес. </w:t>
      </w:r>
    </w:p>
    <w:p w14:paraId="266E43DB" w14:textId="77777777" w:rsidR="008A305D" w:rsidRDefault="00E73187">
      <w:pPr>
        <w:pStyle w:val="ProductList-Bullet"/>
        <w:numPr>
          <w:ilvl w:val="0"/>
          <w:numId w:val="40"/>
        </w:numPr>
      </w:pPr>
      <w:r>
        <w:t xml:space="preserve">Ваучери повинні призначатися протягом періоду дії відшкодування в рамках Підтримки програмного забезпечення. </w:t>
      </w:r>
    </w:p>
    <w:p w14:paraId="6F2DF3C9" w14:textId="77777777" w:rsidR="008A305D" w:rsidRDefault="00E73187">
      <w:pPr>
        <w:pStyle w:val="ProductList-Bullet"/>
        <w:numPr>
          <w:ilvl w:val="0"/>
          <w:numId w:val="40"/>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14:paraId="50EE4DF2" w14:textId="77777777" w:rsidR="008A305D" w:rsidRDefault="00E73187">
      <w:pPr>
        <w:pStyle w:val="ProductList-Bullet"/>
        <w:numPr>
          <w:ilvl w:val="0"/>
          <w:numId w:val="40"/>
        </w:numPr>
      </w:pPr>
      <w:r>
        <w:t xml:space="preserve">За винятком Демонстраційних сесій, один день за Ваучером на навчання дорівнює еквіваленту одного дня навчальної сесії. Для Демонстраційних сесій один день за Ваучером на навчання дорівнює одній Демонстраційній сесії. </w:t>
      </w:r>
    </w:p>
    <w:p w14:paraId="6131145B" w14:textId="77777777" w:rsidR="008A305D" w:rsidRDefault="00E73187">
      <w:pPr>
        <w:pStyle w:val="ProductList-Bullet"/>
        <w:numPr>
          <w:ilvl w:val="0"/>
          <w:numId w:val="40"/>
        </w:numPr>
      </w:pPr>
      <w:r>
        <w:t xml:space="preserve">Клієнти повинні одержувати Ваучери на навчання для груп Демонстраційних сесій по чотири або більше. На відміну від Ваучерів на навчання, одержаних для інших навчальних сесій, одержання Ваучерів на навчання для Демонстраційних сесій не обмежено одною фізичною особою. </w:t>
      </w:r>
    </w:p>
    <w:p w14:paraId="32E6BFED" w14:textId="77777777" w:rsidR="008A305D" w:rsidRDefault="00E73187">
      <w:pPr>
        <w:pStyle w:val="ProductList-Bullet"/>
        <w:numPr>
          <w:ilvl w:val="0"/>
          <w:numId w:val="40"/>
        </w:numPr>
      </w:pPr>
      <w:r>
        <w:t xml:space="preserve">Ваучери можна використовувати для резервування навчання лише в одного кваліфікованого Партнера у навчанні Майкрософт за один раз. </w:t>
      </w:r>
    </w:p>
    <w:p w14:paraId="595DAAE8" w14:textId="77777777" w:rsidR="008A305D" w:rsidRDefault="00E73187">
      <w:pPr>
        <w:pStyle w:val="ProductList-Bullet"/>
        <w:numPr>
          <w:ilvl w:val="0"/>
          <w:numId w:val="40"/>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14:paraId="79726EE1" w14:textId="77777777" w:rsidR="008A305D" w:rsidRDefault="00E73187">
      <w:pPr>
        <w:pStyle w:val="ProductList-Bullet"/>
        <w:numPr>
          <w:ilvl w:val="0"/>
          <w:numId w:val="40"/>
        </w:numPr>
      </w:pPr>
      <w:r>
        <w:t xml:space="preserve">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 </w:t>
      </w:r>
    </w:p>
    <w:p w14:paraId="36149D75" w14:textId="77777777" w:rsidR="008A305D" w:rsidRDefault="008A305D">
      <w:pPr>
        <w:pStyle w:val="ProductList-Body"/>
      </w:pPr>
    </w:p>
    <w:p w14:paraId="4FE964C0" w14:textId="77777777" w:rsidR="008A305D" w:rsidRDefault="00E73187">
      <w:pPr>
        <w:pStyle w:val="ProductList-ClauseHeading"/>
      </w:pPr>
      <w:bookmarkStart w:id="363" w:name="_Sec583"/>
      <w:r>
        <w:t>Електронне навчання E-Learning</w:t>
      </w:r>
      <w:bookmarkEnd w:id="363"/>
    </w:p>
    <w:p w14:paraId="47CAEC05" w14:textId="77777777" w:rsidR="008A305D" w:rsidRDefault="00E73187">
      <w:pPr>
        <w:pStyle w:val="ProductList-Body"/>
      </w:pPr>
      <w:r>
        <w:t>Ця перевага різниться залежно від Програм, Систем і Серверів. Правомочні клієнти одержать один код доступу (для Програм, Систем і/або Серверів) на одну кваліфікаційну реєстраційну форму/угоду. Клієнти з кваліфікаційними Серверними продуктами мають право використовувати розміщені Серверні курси електронного навчання E-Learning, але не мають право використовувати SCORM-сумісний вміст. Клієнти з Office 365 Pro Plus</w:t>
      </w:r>
      <w:r>
        <w:fldChar w:fldCharType="begin"/>
      </w:r>
      <w:r>
        <w:instrText xml:space="preserve"> XE "Office 365 Pro Plus" </w:instrText>
      </w:r>
      <w:r>
        <w:fldChar w:fldCharType="end"/>
      </w:r>
      <w:r>
        <w:t xml:space="preserve"> мають право використовувати лише розміщені курси електронного навчання E-Learning, пов’язані з Office 365 (але не SCORM-сумісний вміст).</w:t>
      </w:r>
    </w:p>
    <w:p w14:paraId="4ECD6697" w14:textId="77777777" w:rsidR="008A305D" w:rsidRDefault="008A305D">
      <w:pPr>
        <w:pStyle w:val="ProductList-Body"/>
      </w:pPr>
    </w:p>
    <w:p w14:paraId="38E5827A" w14:textId="77777777" w:rsidR="008A305D" w:rsidRDefault="00E73187">
      <w:pPr>
        <w:pStyle w:val="ProductList-Body"/>
      </w:pPr>
      <w:r>
        <w:t>Максимальна кількість користувачів, для яких Клієнт може використовувати курси E-Learning, дорівнює кількості ліцензованих копій відповідних продуктів, які Клієнт зареєстрував у програмі Підтримки програмного забезпечення. Клієнти можуть призначити одного користувача для кожної ліцензії на оновлення. Забороняється передавати доступ від одного користувача іншому.</w:t>
      </w:r>
    </w:p>
    <w:p w14:paraId="57CB5112" w14:textId="77777777" w:rsidR="008A305D" w:rsidRDefault="00E73187">
      <w:pPr>
        <w:pStyle w:val="ProductList-ClauseHeading"/>
      </w:pPr>
      <w:bookmarkStart w:id="364" w:name="_Sec584"/>
      <w:r>
        <w:t>Програма домашнього використання</w:t>
      </w:r>
      <w:bookmarkEnd w:id="364"/>
    </w:p>
    <w:p w14:paraId="2DF1F5B5" w14:textId="77777777" w:rsidR="008A305D" w:rsidRDefault="00E73187">
      <w:pPr>
        <w:pStyle w:val="ProductList-Body"/>
      </w:pPr>
      <w:r>
        <w:t xml:space="preserve">Працівники компанії Клієнта, що використовують відповідні ліцензовані програми, визначені в таблиці нижче, можуть отримати одну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відповідного програмного забезпечення за Програмою для використання вдома, яку можна встановити на одному пристрої (ПК чи Mac, залежно від того, яке програмне забезпечення придбано), при цьому дана перевага не поширюється на програми Academic Select (без SAM), Academic Select Plus (без SAM) і Academic Open.</w:t>
      </w:r>
    </w:p>
    <w:p w14:paraId="366BF63F" w14:textId="77777777" w:rsidR="008A305D" w:rsidRDefault="008A305D">
      <w:pPr>
        <w:pStyle w:val="ProductList-Body"/>
      </w:pPr>
    </w:p>
    <w:p w14:paraId="66D2B264" w14:textId="77777777" w:rsidR="008A305D" w:rsidRDefault="00E73187">
      <w:pPr>
        <w:pStyle w:val="ProductList-Body"/>
      </w:pPr>
      <w:r>
        <w:t>Дія Ліцензій на домашнє використання закінчується в разі звільнення, припинення або закінчення дії відшкодування в рамках Підтримки програмного забезпечення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програмного забезпечення, або в разі інсталяції та використання цим працівником будь-якої попередньої або пізнішої версії цієї програми для настільного комп’ютера відповідно до ліцензії за Програмою домашнього використання.</w:t>
      </w:r>
    </w:p>
    <w:p w14:paraId="3C12888F" w14:textId="77777777" w:rsidR="008A305D" w:rsidRDefault="008A305D">
      <w:pPr>
        <w:pStyle w:val="ProductList-Body"/>
      </w:pPr>
    </w:p>
    <w:p w14:paraId="2E0DB4CF" w14:textId="77777777" w:rsidR="008A305D" w:rsidRDefault="00E73187">
      <w:pPr>
        <w:pStyle w:val="ProductList-Body"/>
      </w:pPr>
      <w:r>
        <w:t>Умови використання програмного забезпечення за Програмою домашнього використання діють у відносинах між Майкрософт і працівником Клієнта. Доступ до них можна одержати через веб-сайт Програми домашнього використання.</w:t>
      </w:r>
    </w:p>
    <w:p w14:paraId="5EDE4163" w14:textId="77777777" w:rsidR="008A305D" w:rsidRDefault="008A305D">
      <w:pPr>
        <w:pStyle w:val="ProductList-Body"/>
      </w:pPr>
    </w:p>
    <w:p w14:paraId="0F7F6B27" w14:textId="77777777" w:rsidR="008A305D" w:rsidRDefault="00E73187">
      <w:pPr>
        <w:pStyle w:val="ProductList-Body"/>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tbl>
      <w:tblPr>
        <w:tblStyle w:val="PURTable"/>
        <w:tblW w:w="0" w:type="dxa"/>
        <w:tblLook w:val="04A0" w:firstRow="1" w:lastRow="0" w:firstColumn="1" w:lastColumn="0" w:noHBand="0" w:noVBand="1"/>
      </w:tblPr>
      <w:tblGrid>
        <w:gridCol w:w="5351"/>
        <w:gridCol w:w="5439"/>
      </w:tblGrid>
      <w:tr w:rsidR="008A305D" w14:paraId="452F8DB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63E7822" w14:textId="77777777" w:rsidR="008A305D" w:rsidRDefault="00E73187">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937656" w14:textId="77777777" w:rsidR="008A305D" w:rsidRDefault="00E73187">
            <w:pPr>
              <w:pStyle w:val="ProductList-TableBody"/>
            </w:pPr>
            <w:r>
              <w:rPr>
                <w:color w:val="FFFFFF"/>
              </w:rPr>
              <w:t>Відповідна ліцензія за Програмою домашнього використання</w:t>
            </w:r>
          </w:p>
        </w:tc>
      </w:tr>
      <w:tr w:rsidR="008A305D" w14:paraId="208A3C9F" w14:textId="77777777">
        <w:tc>
          <w:tcPr>
            <w:tcW w:w="6000" w:type="dxa"/>
            <w:tcBorders>
              <w:top w:val="single" w:sz="4" w:space="0" w:color="000000"/>
              <w:left w:val="single" w:sz="4" w:space="0" w:color="000000"/>
              <w:bottom w:val="single" w:sz="4" w:space="0" w:color="000000"/>
              <w:right w:val="single" w:sz="4" w:space="0" w:color="000000"/>
            </w:tcBorders>
          </w:tcPr>
          <w:p w14:paraId="4C5D9D52" w14:textId="77777777" w:rsidR="008A305D" w:rsidRDefault="00E73187">
            <w:pPr>
              <w:pStyle w:val="ProductList-TableBody"/>
            </w:pPr>
            <w:r>
              <w:t xml:space="preserve">Office Standard 2010/2013/2016  </w:t>
            </w:r>
          </w:p>
          <w:p w14:paraId="3E6930D3" w14:textId="77777777" w:rsidR="008A305D" w:rsidRDefault="00E73187">
            <w:pPr>
              <w:pStyle w:val="ProductList-TableBody"/>
            </w:pPr>
            <w:r>
              <w:t>Office Professional Plus 2010/2013/2016</w:t>
            </w:r>
          </w:p>
          <w:p w14:paraId="6482E6EA" w14:textId="77777777" w:rsidR="008A305D" w:rsidRDefault="008A305D">
            <w:pPr>
              <w:pStyle w:val="ProductList-TableBody"/>
            </w:pPr>
          </w:p>
          <w:p w14:paraId="0CE19E2A" w14:textId="77777777" w:rsidR="008A305D" w:rsidRDefault="00E73187">
            <w:pPr>
              <w:pStyle w:val="ProductList-TableBody"/>
            </w:pPr>
            <w:r>
              <w:t>Office 2011 для Mac Standard і Office 2016 для Mac Standard</w:t>
            </w:r>
          </w:p>
          <w:p w14:paraId="467D6E19" w14:textId="77777777" w:rsidR="008A305D" w:rsidRDefault="008A305D">
            <w:pPr>
              <w:pStyle w:val="ProductList-TableBody"/>
            </w:pPr>
          </w:p>
          <w:p w14:paraId="54F5A1CD" w14:textId="77777777" w:rsidR="008A305D" w:rsidRDefault="008A305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E4D24D0" w14:textId="77777777" w:rsidR="008A305D" w:rsidRDefault="00E73187">
            <w:pPr>
              <w:pStyle w:val="ProductList-TableBody"/>
            </w:pPr>
            <w:r>
              <w:t>Office Professional Plus 2016 HUP або Office для дому та бізнесу 2016 для Mac із Lync DL HUP</w:t>
            </w:r>
          </w:p>
        </w:tc>
      </w:tr>
      <w:tr w:rsidR="008A305D" w14:paraId="04D052E3" w14:textId="77777777">
        <w:tc>
          <w:tcPr>
            <w:tcW w:w="6000" w:type="dxa"/>
            <w:tcBorders>
              <w:top w:val="single" w:sz="4" w:space="0" w:color="000000"/>
              <w:left w:val="single" w:sz="4" w:space="0" w:color="000000"/>
              <w:bottom w:val="single" w:sz="4" w:space="0" w:color="000000"/>
              <w:right w:val="single" w:sz="4" w:space="0" w:color="000000"/>
            </w:tcBorders>
          </w:tcPr>
          <w:p w14:paraId="72445961" w14:textId="77777777" w:rsidR="008A305D" w:rsidRDefault="00E73187">
            <w:pPr>
              <w:pStyle w:val="ProductList-TableBody"/>
            </w:pPr>
            <w:r>
              <w:t>Access 2010/2013/2016</w:t>
            </w:r>
          </w:p>
          <w:p w14:paraId="4325D23A" w14:textId="77777777" w:rsidR="008A305D" w:rsidRDefault="00E73187">
            <w:pPr>
              <w:pStyle w:val="ProductList-TableBody"/>
            </w:pPr>
            <w:r>
              <w:t>Excel 2010/2013/2016</w:t>
            </w:r>
          </w:p>
          <w:p w14:paraId="1CFEDBCE" w14:textId="77777777" w:rsidR="008A305D" w:rsidRDefault="00E73187">
            <w:pPr>
              <w:pStyle w:val="ProductList-TableBody"/>
            </w:pPr>
            <w:r>
              <w:t>PowerPoint 2010/2013/2016</w:t>
            </w:r>
          </w:p>
          <w:p w14:paraId="7843346A" w14:textId="77777777" w:rsidR="008A305D" w:rsidRDefault="00E73187">
            <w:pPr>
              <w:pStyle w:val="ProductList-TableBody"/>
            </w:pPr>
            <w:r>
              <w:t>InfoPath 2010/2013/2016</w:t>
            </w:r>
          </w:p>
          <w:p w14:paraId="453ECAC2" w14:textId="77777777" w:rsidR="008A305D" w:rsidRDefault="00E73187">
            <w:pPr>
              <w:pStyle w:val="ProductList-TableBody"/>
            </w:pPr>
            <w:r>
              <w:t>Lync 2010/2013/2015</w:t>
            </w:r>
          </w:p>
          <w:p w14:paraId="14F53EE2" w14:textId="77777777" w:rsidR="008A305D" w:rsidRDefault="00E73187">
            <w:pPr>
              <w:pStyle w:val="ProductList-TableBody"/>
            </w:pPr>
            <w:r>
              <w:t>OneNote 2010/2013/2016</w:t>
            </w:r>
          </w:p>
          <w:p w14:paraId="1F7A25BE" w14:textId="77777777" w:rsidR="008A305D" w:rsidRDefault="00E73187">
            <w:pPr>
              <w:pStyle w:val="ProductList-TableBody"/>
            </w:pPr>
            <w:r>
              <w:t>Outlook 2010/2013/2016</w:t>
            </w:r>
          </w:p>
          <w:p w14:paraId="2C06A1FF" w14:textId="77777777" w:rsidR="008A305D" w:rsidRDefault="00E73187">
            <w:pPr>
              <w:pStyle w:val="ProductList-TableBody"/>
            </w:pPr>
            <w:r>
              <w:t>Publisher 2010/2013/2016</w:t>
            </w:r>
          </w:p>
          <w:p w14:paraId="1581816A" w14:textId="77777777" w:rsidR="008A305D" w:rsidRDefault="00E73187">
            <w:pPr>
              <w:pStyle w:val="ProductList-TableBody"/>
            </w:pPr>
            <w:r>
              <w:t>Skype для бізнесу 2015</w:t>
            </w:r>
          </w:p>
          <w:p w14:paraId="244E87D1" w14:textId="77777777" w:rsidR="008A305D" w:rsidRDefault="00E73187">
            <w:pPr>
              <w:pStyle w:val="ProductList-TableBody"/>
            </w:pPr>
            <w:r>
              <w:t>Word 2010/2013/2016</w:t>
            </w:r>
          </w:p>
          <w:p w14:paraId="73BD1B43" w14:textId="77777777" w:rsidR="008A305D" w:rsidRDefault="008A305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8CBDE57" w14:textId="77777777" w:rsidR="008A305D" w:rsidRDefault="00E73187">
            <w:pPr>
              <w:pStyle w:val="ProductList-TableBody"/>
            </w:pPr>
            <w:r>
              <w:t xml:space="preserve">Office Professional Plus 2016 HUP або Office для дому та бізнесу 2016 для Mac із Lync DL HUP </w:t>
            </w:r>
          </w:p>
          <w:p w14:paraId="001D72F8" w14:textId="77777777" w:rsidR="008A305D" w:rsidRDefault="008A305D">
            <w:pPr>
              <w:pStyle w:val="ProductList-TableBody"/>
            </w:pPr>
          </w:p>
        </w:tc>
      </w:tr>
      <w:tr w:rsidR="008A305D" w14:paraId="23278C57" w14:textId="77777777">
        <w:tc>
          <w:tcPr>
            <w:tcW w:w="6000" w:type="dxa"/>
            <w:tcBorders>
              <w:top w:val="single" w:sz="4" w:space="0" w:color="000000"/>
              <w:left w:val="single" w:sz="4" w:space="0" w:color="000000"/>
              <w:bottom w:val="single" w:sz="4" w:space="0" w:color="000000"/>
              <w:right w:val="single" w:sz="4" w:space="0" w:color="000000"/>
            </w:tcBorders>
          </w:tcPr>
          <w:p w14:paraId="47088A2F" w14:textId="77777777" w:rsidR="008A305D" w:rsidRDefault="00E73187">
            <w:pPr>
              <w:pStyle w:val="ProductList-TableBody"/>
            </w:pPr>
            <w:r>
              <w:t xml:space="preserve">Visio Standard 2010/2013/2016  </w:t>
            </w:r>
          </w:p>
          <w:p w14:paraId="2DAA0C5F" w14:textId="77777777" w:rsidR="008A305D" w:rsidRDefault="00E73187">
            <w:pPr>
              <w:pStyle w:val="ProductList-TableBody"/>
            </w:pPr>
            <w:r>
              <w:t>Visio Professional 2010/2013/2016</w:t>
            </w:r>
          </w:p>
          <w:p w14:paraId="6FA95D4B" w14:textId="77777777" w:rsidR="008A305D" w:rsidRDefault="008A305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F6CFCB5" w14:textId="77777777" w:rsidR="008A305D" w:rsidRDefault="00E73187">
            <w:pPr>
              <w:pStyle w:val="ProductList-TableBody"/>
            </w:pPr>
            <w:r>
              <w:t>Visio Professional 2016 (Програма домашнього використання)</w:t>
            </w:r>
          </w:p>
        </w:tc>
      </w:tr>
      <w:tr w:rsidR="008A305D" w14:paraId="4851C84E" w14:textId="77777777">
        <w:tc>
          <w:tcPr>
            <w:tcW w:w="6000" w:type="dxa"/>
            <w:tcBorders>
              <w:top w:val="single" w:sz="4" w:space="0" w:color="000000"/>
              <w:left w:val="single" w:sz="4" w:space="0" w:color="000000"/>
              <w:bottom w:val="single" w:sz="4" w:space="0" w:color="000000"/>
              <w:right w:val="single" w:sz="4" w:space="0" w:color="000000"/>
            </w:tcBorders>
          </w:tcPr>
          <w:p w14:paraId="3F3F9E40" w14:textId="77777777" w:rsidR="008A305D" w:rsidRDefault="00E73187">
            <w:pPr>
              <w:pStyle w:val="ProductList-TableBody"/>
            </w:pPr>
            <w:r>
              <w:t xml:space="preserve">Project Standard 2010/2013/2016  </w:t>
            </w:r>
          </w:p>
          <w:p w14:paraId="06A6E362" w14:textId="77777777" w:rsidR="008A305D" w:rsidRDefault="00E73187">
            <w:pPr>
              <w:pStyle w:val="ProductList-TableBody"/>
            </w:pPr>
            <w:r>
              <w:t>Project Professional 2010/2013/2016</w:t>
            </w:r>
          </w:p>
          <w:p w14:paraId="4B6DC9D1" w14:textId="77777777" w:rsidR="008A305D" w:rsidRDefault="008A305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E43F00" w14:textId="77777777" w:rsidR="008A305D" w:rsidRDefault="00E73187">
            <w:pPr>
              <w:pStyle w:val="ProductList-TableBody"/>
            </w:pPr>
            <w:r>
              <w:t>Project Professional 2016 (програма домашнього використання)</w:t>
            </w:r>
          </w:p>
        </w:tc>
      </w:tr>
    </w:tbl>
    <w:p w14:paraId="047E21FF" w14:textId="77777777" w:rsidR="008A305D" w:rsidRDefault="00E73187">
      <w:pPr>
        <w:pStyle w:val="ProductList-Body"/>
      </w:pPr>
      <w:r>
        <w:rPr>
          <w:i/>
        </w:rPr>
        <w:t>Докладніші відомості, включно з інформацією про доступність у майбутньому додаткового програмного забезпечення за Програмою домашнього використання, див. на веб-сторінці</w:t>
      </w:r>
    </w:p>
    <w:p w14:paraId="75EAD5F3" w14:textId="77777777" w:rsidR="008A305D" w:rsidRDefault="005605F6">
      <w:pPr>
        <w:pStyle w:val="ProductList-Body"/>
      </w:pPr>
      <w:hyperlink r:id="rId140">
        <w:r w:rsidR="00E73187">
          <w:rPr>
            <w:i/>
          </w:rPr>
          <w:t>http://www.microsoft.com/licensing</w:t>
        </w:r>
      </w:hyperlink>
      <w:r w:rsidR="00E73187">
        <w:rPr>
          <w:i/>
        </w:rPr>
        <w:t>.</w:t>
      </w:r>
    </w:p>
    <w:p w14:paraId="4D1ED2D2" w14:textId="77777777" w:rsidR="008A305D" w:rsidRDefault="008A305D">
      <w:pPr>
        <w:pStyle w:val="ProductList-Body"/>
      </w:pPr>
    </w:p>
    <w:p w14:paraId="328AB2C2" w14:textId="77777777" w:rsidR="008A305D" w:rsidRDefault="00E73187">
      <w:pPr>
        <w:pStyle w:val="ProductList-Body"/>
      </w:pPr>
      <w:r>
        <w:t>Майкрософт може припинити участь клієнта у Програмі домашнього використання негайно та без повідомлення у зв’язку з несанкціонованим доступом до веб-сайту Програми домашнього використання або ліцензуванням через веб-сайт Програми домашнього використання по відношенню до програмного коду цього клієнта.</w:t>
      </w:r>
    </w:p>
    <w:p w14:paraId="0DF8889B" w14:textId="77777777" w:rsidR="008A305D" w:rsidRDefault="008A305D">
      <w:pPr>
        <w:pStyle w:val="ProductList-Body"/>
      </w:pPr>
    </w:p>
    <w:p w14:paraId="129D6AC4" w14:textId="77777777" w:rsidR="008A305D" w:rsidRDefault="00E73187">
      <w:pPr>
        <w:pStyle w:val="ProductList-ClauseHeading"/>
      </w:pPr>
      <w:bookmarkStart w:id="365" w:name="_Sec585"/>
      <w:r>
        <w:t>Цілодобова підтримка з вирішення проблем без вихідних</w:t>
      </w:r>
      <w:bookmarkEnd w:id="365"/>
    </w:p>
    <w:p w14:paraId="3C15AD7B" w14:textId="77777777" w:rsidR="008A305D" w:rsidRDefault="00E73187">
      <w:pPr>
        <w:pStyle w:val="ProductList-Body"/>
      </w:pPr>
      <w:r>
        <w:t xml:space="preserve">На Цілодобову підтримку з вирішення проблем без вихідних мають право клієнти (крім клієнтів за програмою «Academic Select License», «Select Plus для освітніх установ», «Academic Open License», угодами «Campus and School» і програмою «Open Value Subscription – рішення «Education Solutions»») з відшкодуванням в рамках Підтримки програмного забезпечення. </w:t>
      </w:r>
    </w:p>
    <w:p w14:paraId="26AD1E14" w14:textId="77777777" w:rsidR="008A305D" w:rsidRDefault="008A305D">
      <w:pPr>
        <w:pStyle w:val="ProductList-Body"/>
      </w:pPr>
    </w:p>
    <w:p w14:paraId="5A67A94D" w14:textId="77777777" w:rsidR="008A305D" w:rsidRDefault="00E73187">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14:paraId="55D6C61D" w14:textId="77777777" w:rsidR="008A305D" w:rsidRDefault="008A305D">
      <w:pPr>
        <w:pStyle w:val="ProductList-Body"/>
      </w:pPr>
    </w:p>
    <w:p w14:paraId="2B7B29E4" w14:textId="77777777" w:rsidR="008A305D" w:rsidRDefault="00E73187">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14:paraId="2F02E420" w14:textId="77777777" w:rsidR="008A305D" w:rsidRDefault="008A305D">
      <w:pPr>
        <w:pStyle w:val="ProductList-Body"/>
      </w:pPr>
    </w:p>
    <w:p w14:paraId="1CF6605E" w14:textId="77777777" w:rsidR="008A305D" w:rsidRDefault="00E73187">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14:paraId="32DBA73A" w14:textId="77777777" w:rsidR="008A305D" w:rsidRDefault="008A305D">
      <w:pPr>
        <w:pStyle w:val="ProductList-Body"/>
      </w:pPr>
    </w:p>
    <w:p w14:paraId="2FAB34F0" w14:textId="77777777" w:rsidR="008A305D" w:rsidRDefault="00E73187">
      <w:pPr>
        <w:pStyle w:val="ProductList-SubClauseHeading"/>
      </w:pPr>
      <w:r>
        <w:t>Нагороди у вигляді інцидентів телефонної підтримки</w:t>
      </w:r>
    </w:p>
    <w:p w14:paraId="561A9EFF" w14:textId="77777777" w:rsidR="008A305D" w:rsidRDefault="00E73187">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09"/>
        <w:gridCol w:w="2465"/>
        <w:gridCol w:w="2692"/>
        <w:gridCol w:w="2664"/>
      </w:tblGrid>
      <w:tr w:rsidR="008A305D" w14:paraId="5D57D9F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652853C" w14:textId="77777777" w:rsidR="008A305D" w:rsidRDefault="00E73187">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6CE3E84" w14:textId="77777777" w:rsidR="008A305D" w:rsidRDefault="00E73187">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412120" w14:textId="77777777" w:rsidR="008A305D" w:rsidRDefault="00E73187">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A093ED" w14:textId="77777777" w:rsidR="008A305D" w:rsidRDefault="00E73187">
            <w:pPr>
              <w:pStyle w:val="ProductList-TableBody"/>
            </w:pPr>
            <w:r>
              <w:rPr>
                <w:color w:val="FFFFFF"/>
              </w:rPr>
              <w:t>IW/Клієнт – Кроки градації нарахування інцидентів</w:t>
            </w:r>
          </w:p>
        </w:tc>
      </w:tr>
      <w:tr w:rsidR="008A305D" w14:paraId="7F9CF7E6" w14:textId="77777777">
        <w:tc>
          <w:tcPr>
            <w:tcW w:w="2940" w:type="dxa"/>
            <w:tcBorders>
              <w:top w:val="single" w:sz="4" w:space="0" w:color="000000"/>
              <w:left w:val="single" w:sz="4" w:space="0" w:color="000000"/>
              <w:bottom w:val="single" w:sz="4" w:space="0" w:color="000000"/>
              <w:right w:val="single" w:sz="4" w:space="0" w:color="000000"/>
            </w:tcBorders>
          </w:tcPr>
          <w:p w14:paraId="0E52B886" w14:textId="77777777" w:rsidR="008A305D" w:rsidRDefault="00E73187">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14:paraId="167D9897" w14:textId="77777777" w:rsidR="008A305D" w:rsidRDefault="00E7318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B539D43" w14:textId="77777777" w:rsidR="008A305D" w:rsidRDefault="00E7318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1C50D54" w14:textId="77777777" w:rsidR="008A305D" w:rsidRDefault="00E73187">
            <w:pPr>
              <w:pStyle w:val="ProductList-TableBody"/>
            </w:pPr>
            <w:r>
              <w:t>$200,000</w:t>
            </w:r>
          </w:p>
        </w:tc>
      </w:tr>
      <w:tr w:rsidR="008A305D" w14:paraId="73401286" w14:textId="77777777">
        <w:tc>
          <w:tcPr>
            <w:tcW w:w="2940" w:type="dxa"/>
            <w:tcBorders>
              <w:top w:val="single" w:sz="4" w:space="0" w:color="000000"/>
              <w:left w:val="single" w:sz="4" w:space="0" w:color="000000"/>
              <w:bottom w:val="single" w:sz="4" w:space="0" w:color="000000"/>
              <w:right w:val="single" w:sz="4" w:space="0" w:color="000000"/>
            </w:tcBorders>
          </w:tcPr>
          <w:p w14:paraId="43DF2F17" w14:textId="77777777" w:rsidR="008A305D" w:rsidRDefault="00E73187">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14:paraId="641E4B90" w14:textId="77777777" w:rsidR="008A305D" w:rsidRDefault="00E7318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945B4B7" w14:textId="77777777" w:rsidR="008A305D" w:rsidRDefault="00E7318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232D5C8" w14:textId="77777777" w:rsidR="008A305D" w:rsidRDefault="00E73187">
            <w:pPr>
              <w:pStyle w:val="ProductList-TableBody"/>
            </w:pPr>
            <w:r>
              <w:t>300,000</w:t>
            </w:r>
          </w:p>
        </w:tc>
      </w:tr>
      <w:tr w:rsidR="008A305D" w14:paraId="6B42CF16" w14:textId="77777777">
        <w:tc>
          <w:tcPr>
            <w:tcW w:w="2940" w:type="dxa"/>
            <w:tcBorders>
              <w:top w:val="single" w:sz="4" w:space="0" w:color="000000"/>
              <w:left w:val="single" w:sz="4" w:space="0" w:color="000000"/>
              <w:bottom w:val="single" w:sz="4" w:space="0" w:color="000000"/>
              <w:right w:val="single" w:sz="4" w:space="0" w:color="000000"/>
            </w:tcBorders>
          </w:tcPr>
          <w:p w14:paraId="7C1399B6" w14:textId="77777777" w:rsidR="008A305D" w:rsidRDefault="00E73187">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16FCD5C7" w14:textId="77777777" w:rsidR="008A305D" w:rsidRDefault="00E7318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CA1F41A" w14:textId="77777777" w:rsidR="008A305D" w:rsidRDefault="00E7318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C1E8E37" w14:textId="77777777" w:rsidR="008A305D" w:rsidRDefault="00E73187">
            <w:pPr>
              <w:pStyle w:val="ProductList-TableBody"/>
            </w:pPr>
            <w:r>
              <w:t>270,000</w:t>
            </w:r>
          </w:p>
        </w:tc>
      </w:tr>
      <w:tr w:rsidR="008A305D" w14:paraId="2208B458" w14:textId="77777777">
        <w:tc>
          <w:tcPr>
            <w:tcW w:w="2940" w:type="dxa"/>
            <w:tcBorders>
              <w:top w:val="single" w:sz="4" w:space="0" w:color="000000"/>
              <w:left w:val="single" w:sz="4" w:space="0" w:color="000000"/>
              <w:bottom w:val="single" w:sz="4" w:space="0" w:color="000000"/>
              <w:right w:val="single" w:sz="4" w:space="0" w:color="000000"/>
            </w:tcBorders>
          </w:tcPr>
          <w:p w14:paraId="7D0F699D" w14:textId="77777777" w:rsidR="008A305D" w:rsidRDefault="00E73187">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14:paraId="53539828" w14:textId="77777777" w:rsidR="008A305D" w:rsidRDefault="00E7318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9011491" w14:textId="77777777" w:rsidR="008A305D" w:rsidRDefault="00E73187">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14:paraId="497ED6F1" w14:textId="77777777" w:rsidR="008A305D" w:rsidRDefault="00E73187">
            <w:pPr>
              <w:pStyle w:val="ProductList-TableBody"/>
            </w:pPr>
            <w:r>
              <w:t>Швейцарський франк 330,000</w:t>
            </w:r>
          </w:p>
        </w:tc>
      </w:tr>
      <w:tr w:rsidR="008A305D" w14:paraId="7D01A9E4" w14:textId="77777777">
        <w:tc>
          <w:tcPr>
            <w:tcW w:w="2940" w:type="dxa"/>
            <w:tcBorders>
              <w:top w:val="single" w:sz="4" w:space="0" w:color="000000"/>
              <w:left w:val="single" w:sz="4" w:space="0" w:color="000000"/>
              <w:bottom w:val="single" w:sz="4" w:space="0" w:color="000000"/>
              <w:right w:val="single" w:sz="4" w:space="0" w:color="000000"/>
            </w:tcBorders>
          </w:tcPr>
          <w:p w14:paraId="42FB50D0" w14:textId="77777777" w:rsidR="008A305D" w:rsidRDefault="00E73187">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14:paraId="3E5801EC" w14:textId="77777777" w:rsidR="008A305D" w:rsidRDefault="00E7318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14E83B7" w14:textId="77777777" w:rsidR="008A305D" w:rsidRDefault="00E73187">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4C1FDA2C" w14:textId="77777777" w:rsidR="008A305D" w:rsidRDefault="00E73187">
            <w:pPr>
              <w:pStyle w:val="ProductList-TableBody"/>
            </w:pPr>
            <w:r>
              <w:t>CRC 1 650 000</w:t>
            </w:r>
          </w:p>
        </w:tc>
      </w:tr>
      <w:tr w:rsidR="008A305D" w14:paraId="2446CEB6" w14:textId="77777777">
        <w:tc>
          <w:tcPr>
            <w:tcW w:w="2940" w:type="dxa"/>
            <w:tcBorders>
              <w:top w:val="single" w:sz="4" w:space="0" w:color="000000"/>
              <w:left w:val="single" w:sz="4" w:space="0" w:color="000000"/>
              <w:bottom w:val="single" w:sz="4" w:space="0" w:color="000000"/>
              <w:right w:val="single" w:sz="4" w:space="0" w:color="000000"/>
            </w:tcBorders>
          </w:tcPr>
          <w:p w14:paraId="43DF7CD9" w14:textId="77777777" w:rsidR="008A305D" w:rsidRDefault="00E73187">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14:paraId="6FC575C2" w14:textId="77777777" w:rsidR="008A305D" w:rsidRDefault="00E7318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5438705" w14:textId="77777777" w:rsidR="008A305D" w:rsidRDefault="00E73187">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0A9F81E4" w14:textId="77777777" w:rsidR="008A305D" w:rsidRDefault="00E73187">
            <w:pPr>
              <w:pStyle w:val="ProductList-TableBody"/>
            </w:pPr>
            <w:r>
              <w:t>kr 1 600 000</w:t>
            </w:r>
          </w:p>
        </w:tc>
      </w:tr>
      <w:tr w:rsidR="008A305D" w14:paraId="40DE54FC" w14:textId="77777777">
        <w:tc>
          <w:tcPr>
            <w:tcW w:w="2940" w:type="dxa"/>
            <w:tcBorders>
              <w:top w:val="single" w:sz="4" w:space="0" w:color="000000"/>
              <w:left w:val="single" w:sz="4" w:space="0" w:color="000000"/>
              <w:bottom w:val="single" w:sz="4" w:space="0" w:color="000000"/>
              <w:right w:val="single" w:sz="4" w:space="0" w:color="000000"/>
            </w:tcBorders>
          </w:tcPr>
          <w:p w14:paraId="4B74EF83" w14:textId="77777777" w:rsidR="008A305D" w:rsidRDefault="00E73187">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14:paraId="601554CC" w14:textId="77777777" w:rsidR="008A305D" w:rsidRDefault="00E7318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D62F8A4" w14:textId="77777777" w:rsidR="008A305D" w:rsidRDefault="00E7318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8E97FF2" w14:textId="77777777" w:rsidR="008A305D" w:rsidRDefault="00E73187">
            <w:pPr>
              <w:pStyle w:val="ProductList-TableBody"/>
            </w:pPr>
            <w:r>
              <w:t>215,000</w:t>
            </w:r>
          </w:p>
        </w:tc>
      </w:tr>
      <w:tr w:rsidR="008A305D" w14:paraId="02B4346C" w14:textId="77777777">
        <w:tc>
          <w:tcPr>
            <w:tcW w:w="2940" w:type="dxa"/>
            <w:tcBorders>
              <w:top w:val="single" w:sz="4" w:space="0" w:color="000000"/>
              <w:left w:val="single" w:sz="4" w:space="0" w:color="000000"/>
              <w:bottom w:val="single" w:sz="4" w:space="0" w:color="000000"/>
              <w:right w:val="single" w:sz="4" w:space="0" w:color="000000"/>
            </w:tcBorders>
          </w:tcPr>
          <w:p w14:paraId="2C6F1ADE" w14:textId="77777777" w:rsidR="008A305D" w:rsidRDefault="00E73187">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14:paraId="3D668FE3" w14:textId="77777777" w:rsidR="008A305D" w:rsidRDefault="00E7318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2AADE1E" w14:textId="77777777" w:rsidR="008A305D" w:rsidRDefault="00E7318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017F8E5" w14:textId="77777777" w:rsidR="008A305D" w:rsidRDefault="00E73187">
            <w:pPr>
              <w:pStyle w:val="ProductList-TableBody"/>
            </w:pPr>
            <w:r>
              <w:t>£135,000</w:t>
            </w:r>
          </w:p>
        </w:tc>
      </w:tr>
      <w:tr w:rsidR="008A305D" w14:paraId="6F73E916" w14:textId="77777777">
        <w:tc>
          <w:tcPr>
            <w:tcW w:w="2940" w:type="dxa"/>
            <w:tcBorders>
              <w:top w:val="single" w:sz="4" w:space="0" w:color="000000"/>
              <w:left w:val="single" w:sz="4" w:space="0" w:color="000000"/>
              <w:bottom w:val="single" w:sz="4" w:space="0" w:color="000000"/>
              <w:right w:val="single" w:sz="4" w:space="0" w:color="000000"/>
            </w:tcBorders>
          </w:tcPr>
          <w:p w14:paraId="564BD4CC" w14:textId="77777777" w:rsidR="008A305D" w:rsidRDefault="00E73187">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14:paraId="362F6D7B" w14:textId="77777777" w:rsidR="008A305D" w:rsidRDefault="00E7318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487CA38" w14:textId="77777777" w:rsidR="008A305D" w:rsidRDefault="00E73187">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7865AB92" w14:textId="77777777" w:rsidR="008A305D" w:rsidRDefault="00E73187">
            <w:pPr>
              <w:pStyle w:val="ProductList-TableBody"/>
            </w:pPr>
            <w:r>
              <w:t>JPY 24 000 000</w:t>
            </w:r>
          </w:p>
        </w:tc>
      </w:tr>
      <w:tr w:rsidR="008A305D" w14:paraId="5130F341" w14:textId="77777777">
        <w:tc>
          <w:tcPr>
            <w:tcW w:w="2940" w:type="dxa"/>
            <w:tcBorders>
              <w:top w:val="single" w:sz="4" w:space="0" w:color="000000"/>
              <w:left w:val="single" w:sz="4" w:space="0" w:color="000000"/>
              <w:bottom w:val="single" w:sz="4" w:space="0" w:color="000000"/>
              <w:right w:val="single" w:sz="4" w:space="0" w:color="000000"/>
            </w:tcBorders>
          </w:tcPr>
          <w:p w14:paraId="4CC1E44E" w14:textId="77777777" w:rsidR="008A305D" w:rsidRDefault="00E73187">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14:paraId="45607328" w14:textId="77777777" w:rsidR="008A305D" w:rsidRDefault="00E7318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02E91CF" w14:textId="77777777" w:rsidR="008A305D" w:rsidRDefault="00E73187">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359C8898" w14:textId="77777777" w:rsidR="008A305D" w:rsidRDefault="00E73187">
            <w:pPr>
              <w:pStyle w:val="ProductList-TableBody"/>
            </w:pPr>
            <w:r>
              <w:t>KWD 240 000 000</w:t>
            </w:r>
          </w:p>
        </w:tc>
      </w:tr>
      <w:tr w:rsidR="008A305D" w14:paraId="355F2DFD" w14:textId="77777777">
        <w:tc>
          <w:tcPr>
            <w:tcW w:w="2940" w:type="dxa"/>
            <w:tcBorders>
              <w:top w:val="single" w:sz="4" w:space="0" w:color="000000"/>
              <w:left w:val="single" w:sz="4" w:space="0" w:color="000000"/>
              <w:bottom w:val="single" w:sz="4" w:space="0" w:color="000000"/>
              <w:right w:val="single" w:sz="4" w:space="0" w:color="000000"/>
            </w:tcBorders>
          </w:tcPr>
          <w:p w14:paraId="5DF0DBC1" w14:textId="77777777" w:rsidR="008A305D" w:rsidRDefault="00E73187">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14:paraId="7C2B5E77" w14:textId="77777777" w:rsidR="008A305D" w:rsidRDefault="00E7318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6D3F5E4" w14:textId="77777777" w:rsidR="008A305D" w:rsidRDefault="00E73187">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2C8CECA5" w14:textId="77777777" w:rsidR="008A305D" w:rsidRDefault="00E73187">
            <w:pPr>
              <w:pStyle w:val="ProductList-TableBody"/>
            </w:pPr>
            <w:r>
              <w:t>kr 1 650 000</w:t>
            </w:r>
          </w:p>
        </w:tc>
      </w:tr>
      <w:tr w:rsidR="008A305D" w14:paraId="3AF7D25B" w14:textId="77777777">
        <w:tc>
          <w:tcPr>
            <w:tcW w:w="2940" w:type="dxa"/>
            <w:tcBorders>
              <w:top w:val="single" w:sz="4" w:space="0" w:color="000000"/>
              <w:left w:val="single" w:sz="4" w:space="0" w:color="000000"/>
              <w:bottom w:val="single" w:sz="4" w:space="0" w:color="000000"/>
              <w:right w:val="single" w:sz="4" w:space="0" w:color="000000"/>
            </w:tcBorders>
          </w:tcPr>
          <w:p w14:paraId="1F7417A8" w14:textId="77777777" w:rsidR="008A305D" w:rsidRDefault="00E73187">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43BC4C37" w14:textId="77777777" w:rsidR="008A305D" w:rsidRDefault="00E7318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9C4BF0F" w14:textId="77777777" w:rsidR="008A305D" w:rsidRDefault="00E7318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BE27D8F" w14:textId="77777777" w:rsidR="008A305D" w:rsidRDefault="00E73187">
            <w:pPr>
              <w:pStyle w:val="ProductList-TableBody"/>
            </w:pPr>
            <w:r>
              <w:t>350,000</w:t>
            </w:r>
          </w:p>
        </w:tc>
      </w:tr>
      <w:tr w:rsidR="008A305D" w14:paraId="0760E578" w14:textId="77777777">
        <w:tc>
          <w:tcPr>
            <w:tcW w:w="2940" w:type="dxa"/>
            <w:tcBorders>
              <w:top w:val="single" w:sz="4" w:space="0" w:color="000000"/>
              <w:left w:val="single" w:sz="4" w:space="0" w:color="000000"/>
              <w:bottom w:val="single" w:sz="4" w:space="0" w:color="000000"/>
              <w:right w:val="single" w:sz="4" w:space="0" w:color="000000"/>
            </w:tcBorders>
          </w:tcPr>
          <w:p w14:paraId="504DCD31" w14:textId="77777777" w:rsidR="008A305D" w:rsidRDefault="00E73187">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14:paraId="53C5AC5D" w14:textId="77777777" w:rsidR="008A305D" w:rsidRDefault="00E7318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1724446" w14:textId="77777777" w:rsidR="008A305D" w:rsidRDefault="00E73187">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77B21F1F" w14:textId="77777777" w:rsidR="008A305D" w:rsidRDefault="00E73187">
            <w:pPr>
              <w:pStyle w:val="ProductList-TableBody"/>
            </w:pPr>
            <w:r>
              <w:t>kr 2 000 000</w:t>
            </w:r>
          </w:p>
        </w:tc>
      </w:tr>
      <w:tr w:rsidR="008A305D" w14:paraId="4B52F249" w14:textId="77777777">
        <w:tc>
          <w:tcPr>
            <w:tcW w:w="2940" w:type="dxa"/>
            <w:tcBorders>
              <w:top w:val="single" w:sz="4" w:space="0" w:color="000000"/>
              <w:left w:val="single" w:sz="4" w:space="0" w:color="000000"/>
              <w:bottom w:val="single" w:sz="4" w:space="0" w:color="000000"/>
              <w:right w:val="single" w:sz="4" w:space="0" w:color="000000"/>
            </w:tcBorders>
          </w:tcPr>
          <w:p w14:paraId="2B4FF427" w14:textId="77777777" w:rsidR="008A305D" w:rsidRDefault="00E73187">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14:paraId="3556418D" w14:textId="77777777" w:rsidR="008A305D" w:rsidRDefault="00E7318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91D9FB4" w14:textId="77777777" w:rsidR="008A305D" w:rsidRDefault="00E73187">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1084A24C" w14:textId="77777777" w:rsidR="008A305D" w:rsidRDefault="00E73187">
            <w:pPr>
              <w:pStyle w:val="ProductList-TableBody"/>
            </w:pPr>
            <w:r>
              <w:t>NTD 7 000 000</w:t>
            </w:r>
          </w:p>
        </w:tc>
      </w:tr>
      <w:tr w:rsidR="008A305D" w14:paraId="7B897CDF" w14:textId="77777777">
        <w:tc>
          <w:tcPr>
            <w:tcW w:w="2940" w:type="dxa"/>
            <w:tcBorders>
              <w:top w:val="single" w:sz="4" w:space="0" w:color="000000"/>
              <w:left w:val="single" w:sz="4" w:space="0" w:color="000000"/>
              <w:bottom w:val="single" w:sz="4" w:space="0" w:color="000000"/>
              <w:right w:val="single" w:sz="4" w:space="0" w:color="000000"/>
            </w:tcBorders>
          </w:tcPr>
          <w:p w14:paraId="4825A898" w14:textId="77777777" w:rsidR="008A305D" w:rsidRDefault="00E73187">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14:paraId="67C1B365" w14:textId="77777777" w:rsidR="008A305D" w:rsidRDefault="00E7318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D0C2447" w14:textId="77777777" w:rsidR="008A305D" w:rsidRDefault="00E73187">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25D87191" w14:textId="77777777" w:rsidR="008A305D" w:rsidRDefault="00E73187">
            <w:pPr>
              <w:pStyle w:val="ProductList-TableBody"/>
            </w:pPr>
            <w:r>
              <w:t>INR 10 000 000</w:t>
            </w:r>
          </w:p>
        </w:tc>
      </w:tr>
      <w:tr w:rsidR="008A305D" w14:paraId="5211EF29" w14:textId="77777777">
        <w:tc>
          <w:tcPr>
            <w:tcW w:w="2940" w:type="dxa"/>
            <w:tcBorders>
              <w:top w:val="single" w:sz="4" w:space="0" w:color="000000"/>
              <w:left w:val="single" w:sz="4" w:space="0" w:color="000000"/>
              <w:bottom w:val="single" w:sz="4" w:space="0" w:color="000000"/>
              <w:right w:val="single" w:sz="4" w:space="0" w:color="000000"/>
            </w:tcBorders>
          </w:tcPr>
          <w:p w14:paraId="648875DD" w14:textId="77777777" w:rsidR="008A305D" w:rsidRDefault="00E73187">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14:paraId="621E8D0E" w14:textId="77777777" w:rsidR="008A305D" w:rsidRDefault="00E7318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9162FE5" w14:textId="77777777" w:rsidR="008A305D" w:rsidRDefault="00E73187">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73384DEA" w14:textId="77777777" w:rsidR="008A305D" w:rsidRDefault="00E73187">
            <w:pPr>
              <w:pStyle w:val="ProductList-TableBody"/>
            </w:pPr>
            <w:r>
              <w:t>RUB 6 600 000</w:t>
            </w:r>
          </w:p>
        </w:tc>
      </w:tr>
    </w:tbl>
    <w:p w14:paraId="1510DA21" w14:textId="77777777" w:rsidR="008A305D" w:rsidRDefault="008A305D">
      <w:pPr>
        <w:pStyle w:val="ProductList-BodyIndented"/>
        <w:ind w:left="720"/>
      </w:pPr>
    </w:p>
    <w:p w14:paraId="428CDC7C" w14:textId="77777777" w:rsidR="008A305D" w:rsidRDefault="00E73187">
      <w:pPr>
        <w:pStyle w:val="ProductList-BodyIndented"/>
      </w:pPr>
      <w:r>
        <w:t>Невикористані Інциденти телефонної підтримки скасовуються у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14:paraId="30F3593D" w14:textId="77777777" w:rsidR="008A305D" w:rsidRDefault="008A305D">
      <w:pPr>
        <w:pStyle w:val="ProductList-BodyIndented"/>
      </w:pPr>
    </w:p>
    <w:p w14:paraId="02B34AFC" w14:textId="77777777" w:rsidR="008A305D" w:rsidRDefault="00E73187">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41">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33506683" w14:textId="77777777" w:rsidR="008A305D" w:rsidRDefault="008A305D">
      <w:pPr>
        <w:pStyle w:val="ProductList-BodyIndented"/>
        <w:ind w:left="720"/>
      </w:pPr>
    </w:p>
    <w:p w14:paraId="2E797594" w14:textId="77777777" w:rsidR="008A305D" w:rsidRDefault="00E73187">
      <w:pPr>
        <w:pStyle w:val="ProductList-SubClauseHeading"/>
      </w:pPr>
      <w:r>
        <w:t>Інциденти підтримки через Інтернет</w:t>
      </w:r>
    </w:p>
    <w:p w14:paraId="04A06BE9" w14:textId="77777777" w:rsidR="008A305D" w:rsidRDefault="00E73187">
      <w:pPr>
        <w:pStyle w:val="ProductList-BodyIndented"/>
      </w:pPr>
      <w:r>
        <w:t>Клієнти (крім клієнтів за програмою «Academic Select License», «Select Plus для освітніх установ», «Academic Open License», угодою «Campus and School», програмою «Open Value Subscription – рішення «Education Solutions»» і «Open License») з випусками серверного програмного забезпечення Standard, Enterprise і Datacenter з відшкодуванням в рамках Підтримки програмного забезпечення мають доступ до послуг з електронної Підтримки з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14:paraId="19588584" w14:textId="77777777" w:rsidR="008A305D" w:rsidRDefault="008A305D">
      <w:pPr>
        <w:pStyle w:val="ProductList-BodyIndented"/>
      </w:pPr>
    </w:p>
    <w:p w14:paraId="7406D172" w14:textId="77777777" w:rsidR="008A305D" w:rsidRDefault="00E73187">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14:paraId="449E00F8" w14:textId="77777777" w:rsidR="008A305D" w:rsidRDefault="008A305D">
      <w:pPr>
        <w:pStyle w:val="ProductList-BodyIndented"/>
        <w:ind w:left="720"/>
      </w:pPr>
    </w:p>
    <w:p w14:paraId="7C97FBFD" w14:textId="77777777" w:rsidR="008A305D" w:rsidRDefault="00E73187">
      <w:pPr>
        <w:pStyle w:val="ProductList-SubClauseHeading"/>
      </w:pPr>
      <w:r>
        <w:t>Контактні особи з підтримки</w:t>
      </w:r>
    </w:p>
    <w:p w14:paraId="6DAB0734" w14:textId="77777777" w:rsidR="008A305D" w:rsidRDefault="00E73187">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56"/>
        <w:gridCol w:w="1429"/>
        <w:gridCol w:w="1457"/>
        <w:gridCol w:w="1497"/>
        <w:gridCol w:w="1497"/>
        <w:gridCol w:w="1497"/>
        <w:gridCol w:w="1497"/>
      </w:tblGrid>
      <w:tr w:rsidR="008A305D" w14:paraId="3E453E2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403E1D" w14:textId="77777777" w:rsidR="008A305D" w:rsidRDefault="00E73187">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9BD1DA" w14:textId="77777777" w:rsidR="008A305D" w:rsidRDefault="00E7318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CE6094" w14:textId="77777777" w:rsidR="008A305D" w:rsidRDefault="00E73187">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5BD313" w14:textId="77777777" w:rsidR="008A305D" w:rsidRDefault="00E73187">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BD5A6A" w14:textId="77777777" w:rsidR="008A305D" w:rsidRDefault="00E73187">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427E88" w14:textId="77777777" w:rsidR="008A305D" w:rsidRDefault="00E73187">
            <w:pPr>
              <w:pStyle w:val="ProductList-TableBody"/>
            </w:pPr>
            <w:r>
              <w:rPr>
                <w:color w:val="FFFFFF"/>
              </w:rPr>
              <w:t>Програми «Select» і «Select Plus»: Договір «Enterprise Agreement» рівень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FD0213" w14:textId="77777777" w:rsidR="008A305D" w:rsidRDefault="00E73187">
            <w:pPr>
              <w:pStyle w:val="ProductList-TableBody"/>
            </w:pPr>
            <w:r>
              <w:rPr>
                <w:color w:val="FFFFFF"/>
              </w:rPr>
              <w:t>Програми «Select» і «Select Plus»: Договір «Enterprise Agreement» рівень «D»</w:t>
            </w:r>
          </w:p>
        </w:tc>
      </w:tr>
      <w:tr w:rsidR="008A305D" w14:paraId="3FECD933" w14:textId="77777777">
        <w:tc>
          <w:tcPr>
            <w:tcW w:w="1720" w:type="dxa"/>
            <w:tcBorders>
              <w:top w:val="single" w:sz="4" w:space="0" w:color="000000"/>
              <w:left w:val="single" w:sz="4" w:space="0" w:color="000000"/>
              <w:bottom w:val="single" w:sz="4" w:space="0" w:color="000000"/>
              <w:right w:val="single" w:sz="4" w:space="0" w:color="000000"/>
            </w:tcBorders>
          </w:tcPr>
          <w:p w14:paraId="016D9724" w14:textId="77777777" w:rsidR="008A305D" w:rsidRDefault="00E73187">
            <w:pPr>
              <w:pStyle w:val="ProductList-TableBody"/>
            </w:pPr>
            <w:r>
              <w:t>Кількість контактних осіб Телефонної підтримки для вирішення проблем</w:t>
            </w:r>
          </w:p>
        </w:tc>
        <w:tc>
          <w:tcPr>
            <w:tcW w:w="1720" w:type="dxa"/>
            <w:tcBorders>
              <w:top w:val="single" w:sz="4" w:space="0" w:color="000000"/>
              <w:left w:val="single" w:sz="4" w:space="0" w:color="000000"/>
              <w:bottom w:val="single" w:sz="4" w:space="0" w:color="000000"/>
              <w:right w:val="single" w:sz="4" w:space="0" w:color="000000"/>
            </w:tcBorders>
          </w:tcPr>
          <w:p w14:paraId="644BEC0F" w14:textId="77777777" w:rsidR="008A305D" w:rsidRDefault="00E73187">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4FABED31" w14:textId="77777777" w:rsidR="008A305D" w:rsidRDefault="00E73187">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11B74BC4" w14:textId="77777777" w:rsidR="008A305D" w:rsidRDefault="00E73187">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3FE2654F" w14:textId="77777777" w:rsidR="008A305D" w:rsidRDefault="00E73187">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6B556FFF" w14:textId="77777777" w:rsidR="008A305D" w:rsidRDefault="00E73187">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47B683D8" w14:textId="77777777" w:rsidR="008A305D" w:rsidRDefault="00E73187">
            <w:pPr>
              <w:pStyle w:val="ProductList-TableBody"/>
            </w:pPr>
            <w:r>
              <w:t>За потреби</w:t>
            </w:r>
          </w:p>
        </w:tc>
      </w:tr>
      <w:tr w:rsidR="008A305D" w14:paraId="734864B2" w14:textId="77777777">
        <w:tc>
          <w:tcPr>
            <w:tcW w:w="1720" w:type="dxa"/>
            <w:tcBorders>
              <w:top w:val="single" w:sz="4" w:space="0" w:color="000000"/>
              <w:left w:val="single" w:sz="4" w:space="0" w:color="000000"/>
              <w:bottom w:val="single" w:sz="4" w:space="0" w:color="000000"/>
              <w:right w:val="single" w:sz="4" w:space="0" w:color="000000"/>
            </w:tcBorders>
          </w:tcPr>
          <w:p w14:paraId="7C554A4C" w14:textId="77777777" w:rsidR="008A305D" w:rsidRDefault="00E73187">
            <w:pPr>
              <w:pStyle w:val="ProductList-TableBody"/>
            </w:pPr>
            <w:r>
              <w:t>Кількість Авторизованих контактних осіб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14:paraId="6F103E77" w14:textId="77777777" w:rsidR="008A305D" w:rsidRDefault="00E73187">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14:paraId="5D395AFB" w14:textId="77777777" w:rsidR="008A305D" w:rsidRDefault="00E7318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C6443D8" w14:textId="77777777" w:rsidR="008A305D" w:rsidRDefault="00E7318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D8BAE8E" w14:textId="77777777" w:rsidR="008A305D" w:rsidRDefault="00E7318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2B44571" w14:textId="77777777" w:rsidR="008A305D" w:rsidRDefault="00E7318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8D8E14F" w14:textId="77777777" w:rsidR="008A305D" w:rsidRDefault="00E73187">
            <w:pPr>
              <w:pStyle w:val="ProductList-TableBody"/>
            </w:pPr>
            <w:r>
              <w:t>16</w:t>
            </w:r>
          </w:p>
        </w:tc>
      </w:tr>
    </w:tbl>
    <w:p w14:paraId="3B4BE811" w14:textId="77777777" w:rsidR="008A305D" w:rsidRDefault="008A305D">
      <w:pPr>
        <w:pStyle w:val="ProductList-BodyIndented"/>
      </w:pPr>
    </w:p>
    <w:p w14:paraId="6A12A120" w14:textId="77777777" w:rsidR="008A305D" w:rsidRDefault="00E73187">
      <w:pPr>
        <w:pStyle w:val="ProductList-SubClauseHeading"/>
      </w:pPr>
      <w:r>
        <w:t>Рівень послуг для клієнтів за програмою Підтримки програмного забезпечення</w:t>
      </w:r>
    </w:p>
    <w:p w14:paraId="67BC375E" w14:textId="77777777" w:rsidR="008A305D" w:rsidRDefault="00E73187">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493"/>
        <w:gridCol w:w="2675"/>
        <w:gridCol w:w="2626"/>
        <w:gridCol w:w="2636"/>
      </w:tblGrid>
      <w:tr w:rsidR="008A305D" w14:paraId="1B2C2C3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AA4FCD2" w14:textId="77777777" w:rsidR="008A305D" w:rsidRDefault="00E73187">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83DECD" w14:textId="77777777" w:rsidR="008A305D" w:rsidRDefault="00E73187">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07487E" w14:textId="77777777" w:rsidR="008A305D" w:rsidRDefault="00E73187">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750ACC" w14:textId="77777777" w:rsidR="008A305D" w:rsidRDefault="00E73187">
            <w:pPr>
              <w:pStyle w:val="ProductList-TableBody"/>
            </w:pPr>
            <w:r>
              <w:rPr>
                <w:color w:val="FFFFFF"/>
              </w:rPr>
              <w:t>Дії, що очікуються від Клієнта</w:t>
            </w:r>
          </w:p>
        </w:tc>
      </w:tr>
      <w:tr w:rsidR="008A305D" w14:paraId="3346FEA1" w14:textId="77777777">
        <w:tc>
          <w:tcPr>
            <w:tcW w:w="2940" w:type="dxa"/>
            <w:tcBorders>
              <w:top w:val="single" w:sz="4" w:space="0" w:color="000000"/>
              <w:left w:val="single" w:sz="4" w:space="0" w:color="000000"/>
              <w:bottom w:val="single" w:sz="4" w:space="0" w:color="000000"/>
              <w:right w:val="single" w:sz="4" w:space="0" w:color="000000"/>
            </w:tcBorders>
          </w:tcPr>
          <w:p w14:paraId="08A940C8" w14:textId="77777777" w:rsidR="008A305D" w:rsidRDefault="00E73187">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6026E35D" w14:textId="77777777" w:rsidR="008A305D" w:rsidRDefault="00E73187">
            <w:pPr>
              <w:pStyle w:val="ProductList-TableBody"/>
            </w:pPr>
            <w:r>
              <w:t xml:space="preserve">Критичні наслідки для господарської діяльності: </w:t>
            </w:r>
          </w:p>
          <w:p w14:paraId="4EED5527" w14:textId="77777777" w:rsidR="008A305D" w:rsidRDefault="00E73187">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14:paraId="01E8A85E" w14:textId="77777777" w:rsidR="008A305D" w:rsidRDefault="00E73187">
            <w:pPr>
              <w:pStyle w:val="ProductList-TableBody"/>
            </w:pPr>
            <w:r>
              <w:t>Перша відповідь протягом двох годин або менше, залежно від пропозиції підтримки</w:t>
            </w:r>
          </w:p>
          <w:p w14:paraId="558FC08A" w14:textId="77777777" w:rsidR="008A305D" w:rsidRDefault="00E73187">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14:paraId="06DA564A" w14:textId="77777777" w:rsidR="008A305D" w:rsidRDefault="00E73187">
            <w:pPr>
              <w:pStyle w:val="ProductList-TableBody"/>
            </w:pPr>
            <w:r>
              <w:t>Надання відповідних ресурсів для неперервної цілодобової підтримки 7 днів на тиждень</w:t>
            </w:r>
          </w:p>
          <w:p w14:paraId="012D0B6F" w14:textId="77777777" w:rsidR="008A305D" w:rsidRDefault="00E73187">
            <w:pPr>
              <w:pStyle w:val="ProductList-TableBody"/>
            </w:pPr>
            <w:r>
              <w:t>Оперативний доступ і відповідь від служби керування змінами</w:t>
            </w:r>
          </w:p>
          <w:p w14:paraId="381C5DCB" w14:textId="77777777" w:rsidR="008A305D" w:rsidRDefault="00E73187">
            <w:pPr>
              <w:pStyle w:val="ProductList-TableBody"/>
            </w:pPr>
            <w:r>
              <w:t>Повідомлення керівництва</w:t>
            </w:r>
          </w:p>
        </w:tc>
      </w:tr>
      <w:tr w:rsidR="008A305D" w14:paraId="7542A70E" w14:textId="77777777">
        <w:tc>
          <w:tcPr>
            <w:tcW w:w="2940" w:type="dxa"/>
            <w:tcBorders>
              <w:top w:val="single" w:sz="4" w:space="0" w:color="000000"/>
              <w:left w:val="single" w:sz="4" w:space="0" w:color="000000"/>
              <w:bottom w:val="single" w:sz="4" w:space="0" w:color="000000"/>
              <w:right w:val="single" w:sz="4" w:space="0" w:color="000000"/>
            </w:tcBorders>
          </w:tcPr>
          <w:p w14:paraId="45A3292D" w14:textId="77777777" w:rsidR="008A305D" w:rsidRDefault="00E73187">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1F6F7027" w14:textId="77777777" w:rsidR="008A305D" w:rsidRDefault="00E73187">
            <w:pPr>
              <w:pStyle w:val="ProductList-TableBody"/>
            </w:pPr>
            <w:r>
              <w:t xml:space="preserve">Помірні наслідки для господарської діяльності: </w:t>
            </w:r>
          </w:p>
          <w:p w14:paraId="112E429D" w14:textId="77777777" w:rsidR="008A305D" w:rsidRDefault="00E73187">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14:paraId="36BE4E96" w14:textId="77777777" w:rsidR="008A305D" w:rsidRDefault="00E73187">
            <w:pPr>
              <w:pStyle w:val="ProductList-TableBody"/>
            </w:pPr>
            <w:r>
              <w:t>Перша відповідь протягом чотирьох годин або менше, залежно від пропозиції підтримки</w:t>
            </w:r>
          </w:p>
          <w:p w14:paraId="3DD9AA42" w14:textId="77777777" w:rsidR="008A305D" w:rsidRDefault="00E73187">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626570AE" w14:textId="77777777" w:rsidR="008A305D" w:rsidRDefault="00E73187">
            <w:pPr>
              <w:pStyle w:val="ProductList-TableBody"/>
            </w:pPr>
            <w:r>
              <w:t>Надання відповідних ресурсів для неперервної цілодобової підтримки протягом Робочого часу</w:t>
            </w:r>
          </w:p>
          <w:p w14:paraId="68A0A0B8" w14:textId="77777777" w:rsidR="008A305D" w:rsidRDefault="00E73187">
            <w:pPr>
              <w:pStyle w:val="ProductList-TableBody"/>
            </w:pPr>
            <w:r>
              <w:t>Доступ і відповідь від служби керування змінами протягом чотирьох Робочих годин</w:t>
            </w:r>
          </w:p>
        </w:tc>
      </w:tr>
      <w:tr w:rsidR="008A305D" w14:paraId="63583F7F" w14:textId="77777777">
        <w:tc>
          <w:tcPr>
            <w:tcW w:w="2940" w:type="dxa"/>
            <w:tcBorders>
              <w:top w:val="single" w:sz="4" w:space="0" w:color="000000"/>
              <w:left w:val="single" w:sz="4" w:space="0" w:color="000000"/>
              <w:bottom w:val="single" w:sz="4" w:space="0" w:color="000000"/>
              <w:right w:val="single" w:sz="4" w:space="0" w:color="000000"/>
            </w:tcBorders>
          </w:tcPr>
          <w:p w14:paraId="190FB9BA" w14:textId="77777777" w:rsidR="008A305D" w:rsidRDefault="00E73187">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0B54CEF1" w14:textId="77777777" w:rsidR="008A305D" w:rsidRDefault="00E73187">
            <w:pPr>
              <w:pStyle w:val="ProductList-TableBody"/>
            </w:pPr>
            <w:r>
              <w:t xml:space="preserve">Мінімальні наслідки для господарської діяльності: </w:t>
            </w:r>
          </w:p>
          <w:p w14:paraId="4F93BA22" w14:textId="77777777" w:rsidR="008A305D" w:rsidRDefault="00E73187">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14:paraId="7158883C" w14:textId="77777777" w:rsidR="008A305D" w:rsidRDefault="00E73187">
            <w:pPr>
              <w:pStyle w:val="ProductList-TableBody"/>
            </w:pPr>
            <w:r>
              <w:t>Перша відповідь протягом одного робочого дня або менше, залежно від пропозиції підтримки</w:t>
            </w:r>
          </w:p>
          <w:p w14:paraId="6C6F567D" w14:textId="77777777" w:rsidR="008A305D" w:rsidRDefault="00E73187">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0655DA72" w14:textId="77777777" w:rsidR="008A305D" w:rsidRDefault="00E73187">
            <w:pPr>
              <w:pStyle w:val="ProductList-TableBody"/>
            </w:pPr>
            <w:r>
              <w:t>Точна контактна інформація ініціатора запиту</w:t>
            </w:r>
          </w:p>
          <w:p w14:paraId="26AA0395" w14:textId="77777777" w:rsidR="008A305D" w:rsidRDefault="00E73187">
            <w:pPr>
              <w:pStyle w:val="ProductList-TableBody"/>
            </w:pPr>
            <w:r>
              <w:t>Відповідь протягом одного робочого дня.</w:t>
            </w:r>
          </w:p>
        </w:tc>
      </w:tr>
    </w:tbl>
    <w:p w14:paraId="4B88D935" w14:textId="77777777" w:rsidR="008A305D" w:rsidRDefault="00E73187">
      <w:pPr>
        <w:pStyle w:val="ProductList-BodyIndented"/>
      </w:pPr>
      <w:r>
        <w:rPr>
          <w:i/>
        </w:rPr>
        <w:t>1 Контактна особа – представник Майкрософт протягом робочого дня.</w:t>
      </w:r>
    </w:p>
    <w:p w14:paraId="5C019993" w14:textId="77777777" w:rsidR="008A305D" w:rsidRDefault="00E73187">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446D75A4" w14:textId="77777777" w:rsidR="008A305D" w:rsidRDefault="008A305D">
      <w:pPr>
        <w:pStyle w:val="ProductList-BodyIndented"/>
        <w:ind w:left="720"/>
      </w:pPr>
    </w:p>
    <w:p w14:paraId="3646FB3B" w14:textId="77777777" w:rsidR="008A305D" w:rsidRDefault="00E73187">
      <w:pPr>
        <w:pStyle w:val="ProductList-SubClauseHeading"/>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14:paraId="5C20DA6D" w14:textId="77777777" w:rsidR="008A305D" w:rsidRDefault="00E73187">
      <w:pPr>
        <w:pStyle w:val="ProductList-BodyIndented"/>
      </w:pPr>
      <w:r>
        <w:t>Клієнт може перетворити Інциденти цілодобової технічної підтримки в рамках програми Підтримки програмного забезпечення («Інциденти технічної підтримки» або SAB) у години Прем’єр-підтримки з вирішення проблем (PRS) або в години Призначеного спеціаліста технічної підтримки (DSE) (відповідає лише заходам з реакційної підтримки).</w:t>
      </w:r>
    </w:p>
    <w:p w14:paraId="73687930" w14:textId="77777777" w:rsidR="008A305D" w:rsidRDefault="008A305D">
      <w:pPr>
        <w:pStyle w:val="ProductList-BodyIndented"/>
      </w:pPr>
    </w:p>
    <w:p w14:paraId="09FE0E5E" w14:textId="77777777" w:rsidR="008A305D" w:rsidRDefault="00E73187">
      <w:pPr>
        <w:pStyle w:val="ProductList-BodyIndented"/>
      </w:pPr>
      <w:r>
        <w:t>Використання цих послуг має відповідати плану Прем’єр-підтримки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14:paraId="7279DD39" w14:textId="77777777" w:rsidR="008A305D" w:rsidRDefault="008A305D">
      <w:pPr>
        <w:pStyle w:val="ProductList-BodyIndented"/>
        <w:ind w:left="720"/>
      </w:pPr>
    </w:p>
    <w:p w14:paraId="4828D2EF" w14:textId="77777777" w:rsidR="008A305D" w:rsidRDefault="00E73187">
      <w:pPr>
        <w:pStyle w:val="ProductList-SubClauseHeading"/>
      </w:pPr>
      <w:r>
        <w:t>Додаткові положення щодо діяльності</w:t>
      </w:r>
    </w:p>
    <w:p w14:paraId="61310525" w14:textId="77777777" w:rsidR="008A305D" w:rsidRDefault="00E73187">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або угодами «Open Value» для того, щоб одержати право на додаткові нагороди. Витрати за кожною реєстраційною формою або угодою використовуватимуться для визначення нагороди за цією реєстраційною формою або угодою.</w:t>
      </w:r>
    </w:p>
    <w:p w14:paraId="309F52FB" w14:textId="77777777" w:rsidR="008A305D" w:rsidRDefault="008A305D">
      <w:pPr>
        <w:pStyle w:val="ProductList-BodyIndented"/>
      </w:pPr>
    </w:p>
    <w:p w14:paraId="6B3F284B" w14:textId="77777777" w:rsidR="008A305D" w:rsidRDefault="00E73187">
      <w:pPr>
        <w:pStyle w:val="ProductList-BodyIndented"/>
      </w:pPr>
      <w:r>
        <w:t xml:space="preserve">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 </w:t>
      </w:r>
    </w:p>
    <w:p w14:paraId="70F9BF87" w14:textId="77777777" w:rsidR="008A305D" w:rsidRDefault="008A305D">
      <w:pPr>
        <w:pStyle w:val="ProductList-BodyIndented"/>
        <w:ind w:left="720"/>
      </w:pPr>
    </w:p>
    <w:p w14:paraId="383588AB" w14:textId="77777777" w:rsidR="008A305D" w:rsidRDefault="00E73187">
      <w:pPr>
        <w:pStyle w:val="ProductList-SubClauseHeading"/>
      </w:pPr>
      <w:r>
        <w:t>Необмежена цілодобова підтримка для вирішення проблем</w:t>
      </w:r>
    </w:p>
    <w:p w14:paraId="78C8CDE0" w14:textId="77777777" w:rsidR="008A305D" w:rsidRDefault="00E73187">
      <w:pPr>
        <w:pStyle w:val="ProductList-BodyIndented"/>
      </w:pPr>
      <w:r>
        <w:t>Ця перевага є доступною лише за (1) реєстраційною формою «Enrollment for Application Platform» для договору «Enterprise Agreement» і/або (2) реєстраційною формою «Server and Cloud Enrollment» для договору «Enterprise Agreement», і/або (3) у разі придбання ліцензії на Parallel Data Warehouse за договором «Enterprise Agreement», реєстраційною формою «Enrollment for Application Platform», «Select Plus» або «Select».</w:t>
      </w:r>
    </w:p>
    <w:p w14:paraId="4A8F0EB3" w14:textId="77777777" w:rsidR="008A305D" w:rsidRDefault="008A305D">
      <w:pPr>
        <w:pStyle w:val="ProductList-BodyIndented"/>
        <w:ind w:left="720"/>
      </w:pPr>
    </w:p>
    <w:p w14:paraId="6D33BA79" w14:textId="77777777" w:rsidR="008A305D" w:rsidRDefault="00E73187">
      <w:pPr>
        <w:pStyle w:val="ProductList-SubClauseHeading"/>
      </w:pPr>
      <w:r>
        <w:t>Критерії за реєстраційною формою «Server Cloud Enrollment»</w:t>
      </w:r>
    </w:p>
    <w:p w14:paraId="74859ECD" w14:textId="77777777" w:rsidR="008A305D" w:rsidRDefault="00E73187">
      <w:pPr>
        <w:pStyle w:val="ProductList-BodyIndented"/>
      </w:pPr>
      <w:r>
        <w:t>Клієнти, що мають реєстраційну форму «Server Cloud Enrollment» з мінімальним середнім річним обсягом витрат на Підтримку програмного забезпечення 250 000 дол. США на всі відповідні продукти із категорії Програмних платформ або Набору Core Infrastructure Suite,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14:paraId="452A1F93" w14:textId="77777777" w:rsidR="008A305D" w:rsidRDefault="008A305D">
      <w:pPr>
        <w:pStyle w:val="ProductList-BodyIndented"/>
      </w:pPr>
    </w:p>
    <w:p w14:paraId="7C0A230A" w14:textId="77777777" w:rsidR="008A305D" w:rsidRDefault="00E73187">
      <w:pPr>
        <w:pStyle w:val="ProductList-BodyIndented"/>
      </w:pPr>
      <w:r>
        <w:t>Відповідними Продуктами з категорії програмних платформ є:</w:t>
      </w:r>
    </w:p>
    <w:p w14:paraId="2BEF3244" w14:textId="77777777" w:rsidR="008A305D" w:rsidRDefault="00E73187">
      <w:pPr>
        <w:pStyle w:val="ProductList-Bullet"/>
        <w:numPr>
          <w:ilvl w:val="1"/>
          <w:numId w:val="41"/>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 </w:t>
      </w:r>
    </w:p>
    <w:p w14:paraId="12682975" w14:textId="77777777" w:rsidR="008A305D" w:rsidRDefault="00E73187">
      <w:pPr>
        <w:pStyle w:val="ProductList-Bullet"/>
        <w:numPr>
          <w:ilvl w:val="1"/>
          <w:numId w:val="41"/>
        </w:numPr>
      </w:pPr>
      <w:r>
        <w:t>BizTalk Server</w:t>
      </w:r>
      <w:r>
        <w:fldChar w:fldCharType="begin"/>
      </w:r>
      <w:r>
        <w:instrText xml:space="preserve"> XE "BizTalk Server" </w:instrText>
      </w:r>
      <w:r>
        <w:fldChar w:fldCharType="end"/>
      </w:r>
      <w:r>
        <w:t xml:space="preserve"> (Standard, Enterprise і Branch)</w:t>
      </w:r>
    </w:p>
    <w:p w14:paraId="410B1D4F" w14:textId="77777777" w:rsidR="008A305D" w:rsidRDefault="00E73187">
      <w:pPr>
        <w:pStyle w:val="ProductList-Bullet"/>
        <w:numPr>
          <w:ilvl w:val="1"/>
          <w:numId w:val="41"/>
        </w:numPr>
      </w:pPr>
      <w:r>
        <w:t>Office SharePoint Server</w:t>
      </w:r>
      <w:r>
        <w:fldChar w:fldCharType="begin"/>
      </w:r>
      <w:r>
        <w:instrText xml:space="preserve"> XE "SharePoint Server" </w:instrText>
      </w:r>
      <w:r>
        <w:fldChar w:fldCharType="end"/>
      </w:r>
    </w:p>
    <w:p w14:paraId="62703531" w14:textId="77777777" w:rsidR="008A305D" w:rsidRDefault="00E73187">
      <w:pPr>
        <w:pStyle w:val="ProductList-BodyIndented"/>
      </w:pPr>
      <w:r>
        <w:t>Відповідними продуктами з Компоненту базової інфраструктури є:</w:t>
      </w:r>
    </w:p>
    <w:p w14:paraId="05B57C4F" w14:textId="77777777" w:rsidR="008A305D" w:rsidRDefault="00E73187">
      <w:pPr>
        <w:pStyle w:val="ProductList-Bullet"/>
        <w:numPr>
          <w:ilvl w:val="1"/>
          <w:numId w:val="42"/>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w:t>
      </w:r>
    </w:p>
    <w:p w14:paraId="1E6E9E92" w14:textId="77777777" w:rsidR="008A305D" w:rsidRDefault="00E73187">
      <w:pPr>
        <w:pStyle w:val="ProductList-Bullet"/>
        <w:numPr>
          <w:ilvl w:val="1"/>
          <w:numId w:val="42"/>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14:paraId="14C5FF8A" w14:textId="77777777" w:rsidR="008A305D" w:rsidRDefault="008A305D">
      <w:pPr>
        <w:pStyle w:val="ProductList-BodyIndented"/>
      </w:pPr>
    </w:p>
    <w:p w14:paraId="0AE902F7" w14:textId="77777777" w:rsidR="008A305D" w:rsidRDefault="00E73187">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35"/>
        <w:gridCol w:w="3403"/>
        <w:gridCol w:w="3492"/>
      </w:tblGrid>
      <w:tr w:rsidR="008A305D" w14:paraId="391954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236931" w14:textId="77777777" w:rsidR="008A305D" w:rsidRDefault="00E73187">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873DC3" w14:textId="77777777" w:rsidR="008A305D" w:rsidRDefault="00E73187">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594E2F" w14:textId="77777777" w:rsidR="008A305D" w:rsidRDefault="00E73187">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8A305D" w14:paraId="5D4889EC" w14:textId="77777777">
        <w:tc>
          <w:tcPr>
            <w:tcW w:w="4040" w:type="dxa"/>
            <w:tcBorders>
              <w:top w:val="single" w:sz="4" w:space="0" w:color="000000"/>
              <w:left w:val="single" w:sz="4" w:space="0" w:color="000000"/>
              <w:bottom w:val="single" w:sz="4" w:space="0" w:color="000000"/>
              <w:right w:val="single" w:sz="4" w:space="0" w:color="000000"/>
            </w:tcBorders>
          </w:tcPr>
          <w:p w14:paraId="1BBBC94E" w14:textId="77777777" w:rsidR="008A305D" w:rsidRDefault="00E73187">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14:paraId="0E266BBD" w14:textId="77777777" w:rsidR="008A305D" w:rsidRDefault="00E7318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2FFE030" w14:textId="77777777" w:rsidR="008A305D" w:rsidRDefault="00E73187">
            <w:pPr>
              <w:pStyle w:val="ProductList-TableBody"/>
            </w:pPr>
            <w:r>
              <w:t>250,000</w:t>
            </w:r>
          </w:p>
        </w:tc>
      </w:tr>
      <w:tr w:rsidR="008A305D" w14:paraId="36F58A95" w14:textId="77777777">
        <w:tc>
          <w:tcPr>
            <w:tcW w:w="4040" w:type="dxa"/>
            <w:tcBorders>
              <w:top w:val="single" w:sz="4" w:space="0" w:color="000000"/>
              <w:left w:val="single" w:sz="4" w:space="0" w:color="000000"/>
              <w:bottom w:val="single" w:sz="4" w:space="0" w:color="000000"/>
              <w:right w:val="single" w:sz="4" w:space="0" w:color="000000"/>
            </w:tcBorders>
          </w:tcPr>
          <w:p w14:paraId="42DFFF92" w14:textId="77777777" w:rsidR="008A305D" w:rsidRDefault="00E73187">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14:paraId="265C5FE7" w14:textId="77777777" w:rsidR="008A305D" w:rsidRDefault="00E7318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0D7EEEB" w14:textId="77777777" w:rsidR="008A305D" w:rsidRDefault="00E73187">
            <w:pPr>
              <w:pStyle w:val="ProductList-TableBody"/>
            </w:pPr>
            <w:r>
              <w:t>375,000</w:t>
            </w:r>
          </w:p>
        </w:tc>
      </w:tr>
      <w:tr w:rsidR="008A305D" w14:paraId="04344764" w14:textId="77777777">
        <w:tc>
          <w:tcPr>
            <w:tcW w:w="4040" w:type="dxa"/>
            <w:tcBorders>
              <w:top w:val="single" w:sz="4" w:space="0" w:color="000000"/>
              <w:left w:val="single" w:sz="4" w:space="0" w:color="000000"/>
              <w:bottom w:val="single" w:sz="4" w:space="0" w:color="000000"/>
              <w:right w:val="single" w:sz="4" w:space="0" w:color="000000"/>
            </w:tcBorders>
          </w:tcPr>
          <w:p w14:paraId="04D24E79" w14:textId="77777777" w:rsidR="008A305D" w:rsidRDefault="00E73187">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1319315B" w14:textId="77777777" w:rsidR="008A305D" w:rsidRDefault="00E7318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88728C7" w14:textId="77777777" w:rsidR="008A305D" w:rsidRDefault="00E73187">
            <w:pPr>
              <w:pStyle w:val="ProductList-TableBody"/>
            </w:pPr>
            <w:r>
              <w:t>337,500</w:t>
            </w:r>
          </w:p>
        </w:tc>
      </w:tr>
      <w:tr w:rsidR="008A305D" w14:paraId="7CA4C25C" w14:textId="77777777">
        <w:tc>
          <w:tcPr>
            <w:tcW w:w="4040" w:type="dxa"/>
            <w:tcBorders>
              <w:top w:val="single" w:sz="4" w:space="0" w:color="000000"/>
              <w:left w:val="single" w:sz="4" w:space="0" w:color="000000"/>
              <w:bottom w:val="single" w:sz="4" w:space="0" w:color="000000"/>
              <w:right w:val="single" w:sz="4" w:space="0" w:color="000000"/>
            </w:tcBorders>
          </w:tcPr>
          <w:p w14:paraId="64A38CC9" w14:textId="77777777" w:rsidR="008A305D" w:rsidRDefault="00E73187">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14:paraId="715CE378" w14:textId="77777777" w:rsidR="008A305D" w:rsidRDefault="00E7318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38F5461" w14:textId="77777777" w:rsidR="008A305D" w:rsidRDefault="00E73187">
            <w:pPr>
              <w:pStyle w:val="ProductList-TableBody"/>
            </w:pPr>
            <w:r>
              <w:t>412,500</w:t>
            </w:r>
          </w:p>
        </w:tc>
      </w:tr>
      <w:tr w:rsidR="008A305D" w14:paraId="5891C738" w14:textId="77777777">
        <w:tc>
          <w:tcPr>
            <w:tcW w:w="4040" w:type="dxa"/>
            <w:tcBorders>
              <w:top w:val="single" w:sz="4" w:space="0" w:color="000000"/>
              <w:left w:val="single" w:sz="4" w:space="0" w:color="000000"/>
              <w:bottom w:val="single" w:sz="4" w:space="0" w:color="000000"/>
              <w:right w:val="single" w:sz="4" w:space="0" w:color="000000"/>
            </w:tcBorders>
          </w:tcPr>
          <w:p w14:paraId="57C13B4E" w14:textId="77777777" w:rsidR="008A305D" w:rsidRDefault="00E73187">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14:paraId="2B0D1127" w14:textId="77777777" w:rsidR="008A305D" w:rsidRDefault="00E7318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F57DBA3" w14:textId="77777777" w:rsidR="008A305D" w:rsidRDefault="00E73187">
            <w:pPr>
              <w:pStyle w:val="ProductList-TableBody"/>
            </w:pPr>
            <w:r>
              <w:t>2,062,500</w:t>
            </w:r>
          </w:p>
        </w:tc>
      </w:tr>
      <w:tr w:rsidR="008A305D" w14:paraId="14DFFEF1" w14:textId="77777777">
        <w:tc>
          <w:tcPr>
            <w:tcW w:w="4040" w:type="dxa"/>
            <w:tcBorders>
              <w:top w:val="single" w:sz="4" w:space="0" w:color="000000"/>
              <w:left w:val="single" w:sz="4" w:space="0" w:color="000000"/>
              <w:bottom w:val="single" w:sz="4" w:space="0" w:color="000000"/>
              <w:right w:val="single" w:sz="4" w:space="0" w:color="000000"/>
            </w:tcBorders>
          </w:tcPr>
          <w:p w14:paraId="6B94825D" w14:textId="77777777" w:rsidR="008A305D" w:rsidRDefault="00E73187">
            <w:pPr>
              <w:pStyle w:val="ProductList-TableBody"/>
            </w:pPr>
            <w:r>
              <w:t>Данська крона</w:t>
            </w:r>
          </w:p>
        </w:tc>
        <w:tc>
          <w:tcPr>
            <w:tcW w:w="4040" w:type="dxa"/>
            <w:tcBorders>
              <w:top w:val="single" w:sz="4" w:space="0" w:color="000000"/>
              <w:left w:val="single" w:sz="4" w:space="0" w:color="000000"/>
              <w:bottom w:val="single" w:sz="4" w:space="0" w:color="000000"/>
              <w:right w:val="single" w:sz="4" w:space="0" w:color="000000"/>
            </w:tcBorders>
          </w:tcPr>
          <w:p w14:paraId="3B5A0D84" w14:textId="77777777" w:rsidR="008A305D" w:rsidRDefault="00E7318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8C551CE" w14:textId="77777777" w:rsidR="008A305D" w:rsidRDefault="00E73187">
            <w:pPr>
              <w:pStyle w:val="ProductList-TableBody"/>
            </w:pPr>
            <w:r>
              <w:t>2,000,000</w:t>
            </w:r>
          </w:p>
        </w:tc>
      </w:tr>
      <w:tr w:rsidR="008A305D" w14:paraId="3BC8BA3E" w14:textId="77777777">
        <w:tc>
          <w:tcPr>
            <w:tcW w:w="4040" w:type="dxa"/>
            <w:tcBorders>
              <w:top w:val="single" w:sz="4" w:space="0" w:color="000000"/>
              <w:left w:val="single" w:sz="4" w:space="0" w:color="000000"/>
              <w:bottom w:val="single" w:sz="4" w:space="0" w:color="000000"/>
              <w:right w:val="single" w:sz="4" w:space="0" w:color="000000"/>
            </w:tcBorders>
          </w:tcPr>
          <w:p w14:paraId="70441261" w14:textId="77777777" w:rsidR="008A305D" w:rsidRDefault="00E73187">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14:paraId="7E82013B" w14:textId="77777777" w:rsidR="008A305D" w:rsidRDefault="00E7318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C762726" w14:textId="77777777" w:rsidR="008A305D" w:rsidRDefault="00E73187">
            <w:pPr>
              <w:pStyle w:val="ProductList-TableBody"/>
            </w:pPr>
            <w:r>
              <w:t>268,750</w:t>
            </w:r>
          </w:p>
        </w:tc>
      </w:tr>
      <w:tr w:rsidR="008A305D" w14:paraId="0DF6301F" w14:textId="77777777">
        <w:tc>
          <w:tcPr>
            <w:tcW w:w="4040" w:type="dxa"/>
            <w:tcBorders>
              <w:top w:val="single" w:sz="4" w:space="0" w:color="000000"/>
              <w:left w:val="single" w:sz="4" w:space="0" w:color="000000"/>
              <w:bottom w:val="single" w:sz="4" w:space="0" w:color="000000"/>
              <w:right w:val="single" w:sz="4" w:space="0" w:color="000000"/>
            </w:tcBorders>
          </w:tcPr>
          <w:p w14:paraId="1E9DA368" w14:textId="77777777" w:rsidR="008A305D" w:rsidRDefault="00E73187">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14:paraId="2092A02E" w14:textId="77777777" w:rsidR="008A305D" w:rsidRDefault="00E7318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417BE8E" w14:textId="77777777" w:rsidR="008A305D" w:rsidRDefault="00E73187">
            <w:pPr>
              <w:pStyle w:val="ProductList-TableBody"/>
            </w:pPr>
            <w:r>
              <w:t>168,750</w:t>
            </w:r>
          </w:p>
        </w:tc>
      </w:tr>
      <w:tr w:rsidR="008A305D" w14:paraId="6D28F07D" w14:textId="77777777">
        <w:tc>
          <w:tcPr>
            <w:tcW w:w="4040" w:type="dxa"/>
            <w:tcBorders>
              <w:top w:val="single" w:sz="4" w:space="0" w:color="000000"/>
              <w:left w:val="single" w:sz="4" w:space="0" w:color="000000"/>
              <w:bottom w:val="single" w:sz="4" w:space="0" w:color="000000"/>
              <w:right w:val="single" w:sz="4" w:space="0" w:color="000000"/>
            </w:tcBorders>
          </w:tcPr>
          <w:p w14:paraId="38A0C345" w14:textId="77777777" w:rsidR="008A305D" w:rsidRDefault="00E73187">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14:paraId="0A6FF5C7" w14:textId="77777777" w:rsidR="008A305D" w:rsidRDefault="00E7318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4348041" w14:textId="77777777" w:rsidR="008A305D" w:rsidRDefault="00E73187">
            <w:pPr>
              <w:pStyle w:val="ProductList-TableBody"/>
            </w:pPr>
            <w:r>
              <w:t>30,000,000</w:t>
            </w:r>
          </w:p>
        </w:tc>
      </w:tr>
      <w:tr w:rsidR="008A305D" w14:paraId="35A77C4E" w14:textId="77777777">
        <w:tc>
          <w:tcPr>
            <w:tcW w:w="4040" w:type="dxa"/>
            <w:tcBorders>
              <w:top w:val="single" w:sz="4" w:space="0" w:color="000000"/>
              <w:left w:val="single" w:sz="4" w:space="0" w:color="000000"/>
              <w:bottom w:val="single" w:sz="4" w:space="0" w:color="000000"/>
              <w:right w:val="single" w:sz="4" w:space="0" w:color="000000"/>
            </w:tcBorders>
          </w:tcPr>
          <w:p w14:paraId="569ED210" w14:textId="77777777" w:rsidR="008A305D" w:rsidRDefault="00E73187">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14:paraId="25ED83F5" w14:textId="77777777" w:rsidR="008A305D" w:rsidRDefault="00E7318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3EC272C" w14:textId="77777777" w:rsidR="008A305D" w:rsidRDefault="00E73187">
            <w:pPr>
              <w:pStyle w:val="ProductList-TableBody"/>
            </w:pPr>
            <w:r>
              <w:t>300,000,000</w:t>
            </w:r>
          </w:p>
        </w:tc>
      </w:tr>
      <w:tr w:rsidR="008A305D" w14:paraId="6D79FDAF" w14:textId="77777777">
        <w:tc>
          <w:tcPr>
            <w:tcW w:w="4040" w:type="dxa"/>
            <w:tcBorders>
              <w:top w:val="single" w:sz="4" w:space="0" w:color="000000"/>
              <w:left w:val="single" w:sz="4" w:space="0" w:color="000000"/>
              <w:bottom w:val="single" w:sz="4" w:space="0" w:color="000000"/>
              <w:right w:val="single" w:sz="4" w:space="0" w:color="000000"/>
            </w:tcBorders>
          </w:tcPr>
          <w:p w14:paraId="75589473" w14:textId="77777777" w:rsidR="008A305D" w:rsidRDefault="00E73187">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14:paraId="6243F0FE" w14:textId="77777777" w:rsidR="008A305D" w:rsidRDefault="00E7318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3812BCB" w14:textId="77777777" w:rsidR="008A305D" w:rsidRDefault="00E73187">
            <w:pPr>
              <w:pStyle w:val="ProductList-TableBody"/>
            </w:pPr>
            <w:r>
              <w:t>2,062,500</w:t>
            </w:r>
          </w:p>
        </w:tc>
      </w:tr>
      <w:tr w:rsidR="008A305D" w14:paraId="14536589" w14:textId="77777777">
        <w:tc>
          <w:tcPr>
            <w:tcW w:w="4040" w:type="dxa"/>
            <w:tcBorders>
              <w:top w:val="single" w:sz="4" w:space="0" w:color="000000"/>
              <w:left w:val="single" w:sz="4" w:space="0" w:color="000000"/>
              <w:bottom w:val="single" w:sz="4" w:space="0" w:color="000000"/>
              <w:right w:val="single" w:sz="4" w:space="0" w:color="000000"/>
            </w:tcBorders>
          </w:tcPr>
          <w:p w14:paraId="7C0614D6" w14:textId="77777777" w:rsidR="008A305D" w:rsidRDefault="00E73187">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105A5619" w14:textId="77777777" w:rsidR="008A305D" w:rsidRDefault="00E7318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4A5B666" w14:textId="77777777" w:rsidR="008A305D" w:rsidRDefault="00E73187">
            <w:pPr>
              <w:pStyle w:val="ProductList-TableBody"/>
            </w:pPr>
            <w:r>
              <w:t>437,500</w:t>
            </w:r>
          </w:p>
        </w:tc>
      </w:tr>
      <w:tr w:rsidR="008A305D" w14:paraId="67C3D017" w14:textId="77777777">
        <w:tc>
          <w:tcPr>
            <w:tcW w:w="4040" w:type="dxa"/>
            <w:tcBorders>
              <w:top w:val="single" w:sz="4" w:space="0" w:color="000000"/>
              <w:left w:val="single" w:sz="4" w:space="0" w:color="000000"/>
              <w:bottom w:val="single" w:sz="4" w:space="0" w:color="000000"/>
              <w:right w:val="single" w:sz="4" w:space="0" w:color="000000"/>
            </w:tcBorders>
          </w:tcPr>
          <w:p w14:paraId="5E6B039F" w14:textId="77777777" w:rsidR="008A305D" w:rsidRDefault="00E73187">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14:paraId="4A76D635" w14:textId="77777777" w:rsidR="008A305D" w:rsidRDefault="00E7318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C049B3A" w14:textId="77777777" w:rsidR="008A305D" w:rsidRDefault="00E73187">
            <w:pPr>
              <w:pStyle w:val="ProductList-TableBody"/>
            </w:pPr>
            <w:r>
              <w:t>2,500,000</w:t>
            </w:r>
          </w:p>
        </w:tc>
      </w:tr>
      <w:tr w:rsidR="008A305D" w14:paraId="4937BF95" w14:textId="77777777">
        <w:tc>
          <w:tcPr>
            <w:tcW w:w="4040" w:type="dxa"/>
            <w:tcBorders>
              <w:top w:val="single" w:sz="4" w:space="0" w:color="000000"/>
              <w:left w:val="single" w:sz="4" w:space="0" w:color="000000"/>
              <w:bottom w:val="single" w:sz="4" w:space="0" w:color="000000"/>
              <w:right w:val="single" w:sz="4" w:space="0" w:color="000000"/>
            </w:tcBorders>
          </w:tcPr>
          <w:p w14:paraId="5E130242" w14:textId="77777777" w:rsidR="008A305D" w:rsidRDefault="00E73187">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14:paraId="1A4A7A24" w14:textId="77777777" w:rsidR="008A305D" w:rsidRDefault="00E7318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63C7A97" w14:textId="77777777" w:rsidR="008A305D" w:rsidRDefault="00E73187">
            <w:pPr>
              <w:pStyle w:val="ProductList-TableBody"/>
            </w:pPr>
            <w:r>
              <w:t>8,750,000</w:t>
            </w:r>
          </w:p>
        </w:tc>
      </w:tr>
      <w:tr w:rsidR="008A305D" w14:paraId="7190902F" w14:textId="77777777">
        <w:tc>
          <w:tcPr>
            <w:tcW w:w="4040" w:type="dxa"/>
            <w:tcBorders>
              <w:top w:val="single" w:sz="4" w:space="0" w:color="000000"/>
              <w:left w:val="single" w:sz="4" w:space="0" w:color="000000"/>
              <w:bottom w:val="single" w:sz="4" w:space="0" w:color="000000"/>
              <w:right w:val="single" w:sz="4" w:space="0" w:color="000000"/>
            </w:tcBorders>
          </w:tcPr>
          <w:p w14:paraId="7ABD90F7" w14:textId="77777777" w:rsidR="008A305D" w:rsidRDefault="00E73187">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14:paraId="556F4BC4" w14:textId="77777777" w:rsidR="008A305D" w:rsidRDefault="00E7318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9BA77BE" w14:textId="77777777" w:rsidR="008A305D" w:rsidRDefault="00E73187">
            <w:pPr>
              <w:pStyle w:val="ProductList-TableBody"/>
            </w:pPr>
            <w:r>
              <w:t>12,500,000</w:t>
            </w:r>
          </w:p>
        </w:tc>
      </w:tr>
      <w:tr w:rsidR="008A305D" w14:paraId="1E4C8975" w14:textId="77777777">
        <w:tc>
          <w:tcPr>
            <w:tcW w:w="4040" w:type="dxa"/>
            <w:tcBorders>
              <w:top w:val="single" w:sz="4" w:space="0" w:color="000000"/>
              <w:left w:val="single" w:sz="4" w:space="0" w:color="000000"/>
              <w:bottom w:val="single" w:sz="4" w:space="0" w:color="000000"/>
              <w:right w:val="single" w:sz="4" w:space="0" w:color="000000"/>
            </w:tcBorders>
          </w:tcPr>
          <w:p w14:paraId="51F844F2" w14:textId="77777777" w:rsidR="008A305D" w:rsidRDefault="00E73187">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14:paraId="3C79EB14" w14:textId="77777777" w:rsidR="008A305D" w:rsidRDefault="00E7318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C3C3F13" w14:textId="77777777" w:rsidR="008A305D" w:rsidRDefault="00E73187">
            <w:pPr>
              <w:pStyle w:val="ProductList-TableBody"/>
            </w:pPr>
            <w:r>
              <w:t>8,250,000</w:t>
            </w:r>
          </w:p>
        </w:tc>
      </w:tr>
    </w:tbl>
    <w:p w14:paraId="794200E7" w14:textId="77777777" w:rsidR="008A305D" w:rsidRDefault="008A305D">
      <w:pPr>
        <w:pStyle w:val="ProductList-BodyIndented"/>
        <w:ind w:left="720"/>
      </w:pPr>
    </w:p>
    <w:p w14:paraId="74298EFB" w14:textId="77777777" w:rsidR="008A305D" w:rsidRDefault="00E73187">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14:paraId="795F3721" w14:textId="77777777" w:rsidR="008A305D" w:rsidRDefault="008A305D">
      <w:pPr>
        <w:pStyle w:val="ProductList-BodyIndented"/>
        <w:ind w:left="720"/>
      </w:pPr>
    </w:p>
    <w:p w14:paraId="54D2E83F" w14:textId="77777777" w:rsidR="008A305D" w:rsidRDefault="00E73187">
      <w:pPr>
        <w:pStyle w:val="ProductList-SubClauseHeading"/>
      </w:pPr>
      <w:r>
        <w:t>Відповідність критеріям Parallel Data Warehouse</w:t>
      </w:r>
    </w:p>
    <w:p w14:paraId="3A248B15" w14:textId="77777777" w:rsidR="008A305D" w:rsidRDefault="00E73187">
      <w:pPr>
        <w:pStyle w:val="ProductList-BodyIndented"/>
      </w:pPr>
      <w:r>
        <w:t>Клієнти, що придбали ліцензії на Parallel Data Warehouse</w:t>
      </w:r>
      <w:r>
        <w:fldChar w:fldCharType="begin"/>
      </w:r>
      <w:r>
        <w:instrText xml:space="preserve"> XE "Parallel Data Warehouse" </w:instrText>
      </w:r>
      <w:r>
        <w:fldChar w:fldCharType="end"/>
      </w:r>
      <w:r>
        <w:t xml:space="preserve"> і мають активну Угоду про прем’єр-послуги, відповідають критеріям для інцидентів PRS Необмеженої цілодобової підтримки для вирішення проблем незалежно від того, чи зареєстровані вони за реєстраційною формою «Server Cloud Enrollment», і яким є їхній обсяг витрат за цією формою. Коли клієнти придбавають ліцензії на Parallel Data Warehouse, Майкрософт не надаватиме у вигляді винагороди інциденти на основі фактичного обсягу витрат на Підтримку програмного забезпечення на цей продукт. </w:t>
      </w:r>
    </w:p>
    <w:p w14:paraId="26F8886F" w14:textId="77777777" w:rsidR="008A305D" w:rsidRDefault="008A305D">
      <w:pPr>
        <w:pStyle w:val="ProductList-BodyIndented"/>
      </w:pPr>
    </w:p>
    <w:p w14:paraId="2796E211" w14:textId="77777777" w:rsidR="008A305D" w:rsidRDefault="00E73187">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контактні особи плюс одну додаткову контактну особу на кожні додаткові 125 000 дол. США, витрачені на Підтримку програмного забезпечення за реєстраційною формою «Server Cloud Enrollment» або програмами VL, за якими вони придбали ліцензії на Parallel Data Warehouse.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14:paraId="626B748D" w14:textId="77777777" w:rsidR="008A305D" w:rsidRDefault="008A305D">
      <w:pPr>
        <w:pStyle w:val="ProductList-BodyIndented"/>
      </w:pPr>
    </w:p>
    <w:p w14:paraId="4F631EE9" w14:textId="77777777" w:rsidR="008A305D" w:rsidRDefault="00E73187">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35"/>
        <w:gridCol w:w="5195"/>
      </w:tblGrid>
      <w:tr w:rsidR="008A305D" w14:paraId="26F8B6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A5BABF" w14:textId="77777777" w:rsidR="008A305D" w:rsidRDefault="00E73187">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F9ECA7" w14:textId="77777777" w:rsidR="008A305D" w:rsidRDefault="00E73187">
            <w:pPr>
              <w:pStyle w:val="ProductList-TableBody"/>
            </w:pPr>
            <w:r>
              <w:rPr>
                <w:color w:val="FFFFFF"/>
              </w:rPr>
              <w:t>Дозволені контактні особи з підтримки</w:t>
            </w:r>
          </w:p>
        </w:tc>
      </w:tr>
      <w:tr w:rsidR="008A305D" w14:paraId="3F716448" w14:textId="77777777">
        <w:tc>
          <w:tcPr>
            <w:tcW w:w="6120" w:type="dxa"/>
            <w:tcBorders>
              <w:top w:val="single" w:sz="4" w:space="0" w:color="000000"/>
              <w:left w:val="single" w:sz="4" w:space="0" w:color="000000"/>
              <w:bottom w:val="single" w:sz="4" w:space="0" w:color="000000"/>
              <w:right w:val="single" w:sz="4" w:space="0" w:color="000000"/>
            </w:tcBorders>
          </w:tcPr>
          <w:p w14:paraId="2E7E6C2C" w14:textId="77777777" w:rsidR="008A305D" w:rsidRDefault="00E7318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308B0BF" w14:textId="77777777" w:rsidR="008A305D" w:rsidRDefault="00E73187">
            <w:pPr>
              <w:pStyle w:val="ProductList-TableBody"/>
            </w:pPr>
            <w:r>
              <w:t>4</w:t>
            </w:r>
          </w:p>
        </w:tc>
      </w:tr>
      <w:tr w:rsidR="008A305D" w14:paraId="46BAEC6D" w14:textId="77777777">
        <w:tc>
          <w:tcPr>
            <w:tcW w:w="6120" w:type="dxa"/>
            <w:tcBorders>
              <w:top w:val="single" w:sz="4" w:space="0" w:color="000000"/>
              <w:left w:val="single" w:sz="4" w:space="0" w:color="000000"/>
              <w:bottom w:val="single" w:sz="4" w:space="0" w:color="000000"/>
              <w:right w:val="single" w:sz="4" w:space="0" w:color="000000"/>
            </w:tcBorders>
          </w:tcPr>
          <w:p w14:paraId="7C20F046" w14:textId="77777777" w:rsidR="008A305D" w:rsidRDefault="00E7318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6AEB0A2" w14:textId="77777777" w:rsidR="008A305D" w:rsidRDefault="00E73187">
            <w:pPr>
              <w:pStyle w:val="ProductList-TableBody"/>
            </w:pPr>
            <w:r>
              <w:t>5</w:t>
            </w:r>
          </w:p>
        </w:tc>
      </w:tr>
      <w:tr w:rsidR="008A305D" w14:paraId="2E7A34EB" w14:textId="77777777">
        <w:tc>
          <w:tcPr>
            <w:tcW w:w="6120" w:type="dxa"/>
            <w:tcBorders>
              <w:top w:val="single" w:sz="4" w:space="0" w:color="000000"/>
              <w:left w:val="single" w:sz="4" w:space="0" w:color="000000"/>
              <w:bottom w:val="single" w:sz="4" w:space="0" w:color="000000"/>
              <w:right w:val="single" w:sz="4" w:space="0" w:color="000000"/>
            </w:tcBorders>
          </w:tcPr>
          <w:p w14:paraId="0C0CE692" w14:textId="77777777" w:rsidR="008A305D" w:rsidRDefault="00E7318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5F621C3" w14:textId="77777777" w:rsidR="008A305D" w:rsidRDefault="00E73187">
            <w:pPr>
              <w:pStyle w:val="ProductList-TableBody"/>
            </w:pPr>
            <w:r>
              <w:t>6</w:t>
            </w:r>
          </w:p>
        </w:tc>
      </w:tr>
      <w:tr w:rsidR="008A305D" w14:paraId="16612EC7" w14:textId="77777777">
        <w:tc>
          <w:tcPr>
            <w:tcW w:w="6120" w:type="dxa"/>
            <w:tcBorders>
              <w:top w:val="single" w:sz="4" w:space="0" w:color="000000"/>
              <w:left w:val="single" w:sz="4" w:space="0" w:color="000000"/>
              <w:bottom w:val="single" w:sz="4" w:space="0" w:color="000000"/>
              <w:right w:val="single" w:sz="4" w:space="0" w:color="000000"/>
            </w:tcBorders>
          </w:tcPr>
          <w:p w14:paraId="214CF79C" w14:textId="77777777" w:rsidR="008A305D" w:rsidRDefault="00E7318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0C3E627" w14:textId="77777777" w:rsidR="008A305D" w:rsidRDefault="00E73187">
            <w:pPr>
              <w:pStyle w:val="ProductList-TableBody"/>
            </w:pPr>
            <w:r>
              <w:t>7</w:t>
            </w:r>
          </w:p>
        </w:tc>
      </w:tr>
      <w:tr w:rsidR="008A305D" w14:paraId="232AFD01" w14:textId="77777777">
        <w:tc>
          <w:tcPr>
            <w:tcW w:w="6120" w:type="dxa"/>
            <w:tcBorders>
              <w:top w:val="single" w:sz="4" w:space="0" w:color="000000"/>
              <w:left w:val="single" w:sz="4" w:space="0" w:color="000000"/>
              <w:bottom w:val="single" w:sz="4" w:space="0" w:color="000000"/>
              <w:right w:val="single" w:sz="4" w:space="0" w:color="000000"/>
            </w:tcBorders>
          </w:tcPr>
          <w:p w14:paraId="294C3C25" w14:textId="77777777" w:rsidR="008A305D" w:rsidRDefault="00E7318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CAC2597" w14:textId="77777777" w:rsidR="008A305D" w:rsidRDefault="00E73187">
            <w:pPr>
              <w:pStyle w:val="ProductList-TableBody"/>
            </w:pPr>
            <w:r>
              <w:t>8</w:t>
            </w:r>
          </w:p>
        </w:tc>
      </w:tr>
    </w:tbl>
    <w:p w14:paraId="4338DF9D" w14:textId="77777777" w:rsidR="008A305D" w:rsidRDefault="008A305D">
      <w:pPr>
        <w:pStyle w:val="ProductList-BodyIndented"/>
      </w:pPr>
    </w:p>
    <w:p w14:paraId="77E7521D" w14:textId="77777777" w:rsidR="008A305D" w:rsidRDefault="00E73187">
      <w:pPr>
        <w:pStyle w:val="ProductList-BodyIndented"/>
      </w:pPr>
      <w:r>
        <w:t>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14:paraId="004618B4" w14:textId="77777777" w:rsidR="008A305D" w:rsidRDefault="008A305D">
      <w:pPr>
        <w:pStyle w:val="ProductList-BodyIndented"/>
      </w:pPr>
    </w:p>
    <w:p w14:paraId="1C2E4FBD" w14:textId="77777777" w:rsidR="008A305D" w:rsidRDefault="00E73187">
      <w:pPr>
        <w:pStyle w:val="ProductList-ClauseHeading"/>
      </w:pPr>
      <w:bookmarkStart w:id="366" w:name="_Sec586"/>
      <w:r>
        <w:t>Розширена підтримка Виправлень</w:t>
      </w:r>
      <w:bookmarkEnd w:id="366"/>
    </w:p>
    <w:p w14:paraId="37B5CECB" w14:textId="77777777" w:rsidR="008A305D" w:rsidRDefault="00E73187">
      <w:pPr>
        <w:pStyle w:val="ProductList-Body"/>
      </w:pPr>
      <w:r>
        <w:t>Розширена підтримка Виправлень доступна клієнтам, які підписали угоду про Прем’єр-підтримку або Суттєву підтримку та придбали Підтримку програмного забезпечення за наступними програмами:</w:t>
      </w:r>
    </w:p>
    <w:p w14:paraId="54CB0E66" w14:textId="77777777" w:rsidR="008A305D" w:rsidRDefault="00E73187">
      <w:pPr>
        <w:pStyle w:val="ProductList-Bullet"/>
        <w:numPr>
          <w:ilvl w:val="0"/>
          <w:numId w:val="43"/>
        </w:numPr>
      </w:pPr>
      <w:r>
        <w:t xml:space="preserve">Клієнти (крім клієнтів за програмою «Academic Select», «Select Plus для освітніх установ», угодами «Campus and School» і програмою «Open Value Subscription – рішення «Education Solutions»») з відшкодуванням у рамках участі в програмі Software Assurance для Групи програм відповідають критеріям для Розширеної підтримки виправлень для продуктів Групи програм. </w:t>
      </w:r>
    </w:p>
    <w:p w14:paraId="0CF431EE" w14:textId="77777777" w:rsidR="008A305D" w:rsidRDefault="00E73187">
      <w:pPr>
        <w:pStyle w:val="ProductList-Bullet"/>
        <w:numPr>
          <w:ilvl w:val="0"/>
          <w:numId w:val="43"/>
        </w:numPr>
      </w:pPr>
      <w:r>
        <w:t>Клієнти (крім клієнтів за програмою «Academic Select», «Select Plus для освітніх установ» і угодою «Campus and School», програмою «Open Value Subscription – рішення «Education Solutions»») з відшкодуванням у рамках участі у Підтримці програмного забезпечення для Групи систем відповідають критеріям для Розширеної підтримки виправлень для операційної системи Windows для настільних комп’ютерів і/або операційної системи Windows Embedded (з відшкодуванням у рамках участі у Підтримці програмного забезпечення для продукту Windows Embedded).</w:t>
      </w:r>
    </w:p>
    <w:p w14:paraId="0F2C26E5" w14:textId="77777777" w:rsidR="008A305D" w:rsidRDefault="00E73187">
      <w:pPr>
        <w:pStyle w:val="ProductList-Bullet"/>
        <w:numPr>
          <w:ilvl w:val="0"/>
          <w:numId w:val="43"/>
        </w:numPr>
      </w:pPr>
      <w:r>
        <w:t>Клієнти (крім Освітніх установ) з Підтримкою програмного забезпечення для принаймні одного серверного продукту відповідають критеріям для Розширеної підтримки виправлень для серверних продуктів. Ця умова поширюється на наступні серверні продукти: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і Windows Server</w:t>
      </w:r>
      <w:r>
        <w:fldChar w:fldCharType="begin"/>
      </w:r>
      <w:r>
        <w:instrText xml:space="preserve"> XE "Windows Server" </w:instrText>
      </w:r>
      <w:r>
        <w:fldChar w:fldCharType="end"/>
      </w:r>
      <w:r>
        <w:t>.</w:t>
      </w:r>
    </w:p>
    <w:p w14:paraId="2BDCD1D8" w14:textId="77777777" w:rsidR="008A305D" w:rsidRDefault="008A305D">
      <w:pPr>
        <w:pStyle w:val="ProductList-Body"/>
      </w:pPr>
    </w:p>
    <w:p w14:paraId="516B1D37" w14:textId="77777777" w:rsidR="008A305D" w:rsidRDefault="00E73187">
      <w:pPr>
        <w:pStyle w:val="ProductList-Body"/>
      </w:pPr>
      <w:r>
        <w:t>Розширена підтримка Виправлень є перевагою для старіших версій програмного забезпечення, що перейшли від Базової до Розширеної підтримки. З клієнтів, які підписали угоду про Прем’єр-підтримку або Суттєву підтримку, річна плата за контрактом на Розширену підтримку не стягується. Однак клієнти несуть відповідальність за плату за окремі Виправлення.</w:t>
      </w:r>
    </w:p>
    <w:p w14:paraId="154CA757" w14:textId="77777777" w:rsidR="008A305D" w:rsidRDefault="008A305D">
      <w:pPr>
        <w:pStyle w:val="PURBreadcrumb"/>
      </w:pPr>
    </w:p>
    <w:p w14:paraId="38BC7EB6" w14:textId="77777777" w:rsidR="008A305D" w:rsidRDefault="00E73187">
      <w:pPr>
        <w:pStyle w:val="ProductList-ClauseHeading"/>
      </w:pPr>
      <w:bookmarkStart w:id="367" w:name="_Sec587"/>
      <w:r>
        <w:t>Доступність ліцензії Step-Up</w:t>
      </w:r>
      <w:bookmarkEnd w:id="367"/>
    </w:p>
    <w:p w14:paraId="3255D83F" w14:textId="77777777" w:rsidR="008A305D" w:rsidRDefault="00E73187">
      <w:pPr>
        <w:pStyle w:val="ProductList-Body"/>
      </w:pPr>
      <w:r>
        <w:t xml:space="preserve">Ліцензія Step-Up повинна придбаватися та є чинною, лише якщо придбана за тією самою угодою корпоративного ліцензування «Volume Licensing» і реєстраційною формою (за наявності), за якою було придбано відшкодування в рамках Підтримки програмного забезпечення для відповідного продукту. Право Клієнта на використання програмного забезпечення згідно з Ліцензією Step-Up обумовлено тим, що він має та зберігає Ліцензію на відповідний продукт. Постійні права Клієнтів за Ліцензією Step-Up заміняють собою початкову Ліцензію на відповідний продукт. Докладнішу інформацію можна одержати в розділі «Ліцензія Step-Up корпоративного видання» загальних відомостей про корпоративне ліцензування «Volume Licensing»: </w:t>
      </w:r>
      <w:hyperlink r:id="rId142">
        <w:r>
          <w:rPr>
            <w:color w:val="00467F"/>
            <w:u w:val="single"/>
          </w:rPr>
          <w:t>http://www.microsoft.com/licensing</w:t>
        </w:r>
      </w:hyperlink>
    </w:p>
    <w:tbl>
      <w:tblPr>
        <w:tblStyle w:val="PURTable"/>
        <w:tblW w:w="0" w:type="dxa"/>
        <w:tblLook w:val="04A0" w:firstRow="1" w:lastRow="0" w:firstColumn="1" w:lastColumn="0" w:noHBand="0" w:noVBand="1"/>
      </w:tblPr>
      <w:tblGrid>
        <w:gridCol w:w="5332"/>
        <w:gridCol w:w="5458"/>
      </w:tblGrid>
      <w:tr w:rsidR="008A305D" w14:paraId="16E3CC4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255B158" w14:textId="77777777" w:rsidR="008A305D" w:rsidRDefault="00E73187">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81493F" w14:textId="77777777" w:rsidR="008A305D" w:rsidRDefault="00E73187">
            <w:pPr>
              <w:pStyle w:val="ProductList-TableBody"/>
            </w:pPr>
            <w:r>
              <w:rPr>
                <w:color w:val="FFFFFF"/>
              </w:rPr>
              <w:t>Перехід до</w:t>
            </w:r>
          </w:p>
        </w:tc>
      </w:tr>
      <w:tr w:rsidR="008A305D" w14:paraId="198130E9" w14:textId="77777777">
        <w:tc>
          <w:tcPr>
            <w:tcW w:w="6000" w:type="dxa"/>
            <w:tcBorders>
              <w:top w:val="single" w:sz="4" w:space="0" w:color="000000"/>
              <w:left w:val="single" w:sz="4" w:space="0" w:color="000000"/>
              <w:bottom w:val="single" w:sz="4" w:space="0" w:color="000000"/>
              <w:right w:val="single" w:sz="4" w:space="0" w:color="000000"/>
            </w:tcBorders>
          </w:tcPr>
          <w:p w14:paraId="3C20AA31" w14:textId="77777777" w:rsidR="008A305D" w:rsidRDefault="00E7318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2DF0F1" w14:textId="77777777" w:rsidR="008A305D" w:rsidRDefault="00E73187">
            <w:pPr>
              <w:pStyle w:val="ProductList-TableBody"/>
            </w:pPr>
            <w:r>
              <w:t>BizTalk Server Standard</w:t>
            </w:r>
            <w:r>
              <w:fldChar w:fldCharType="begin"/>
            </w:r>
            <w:r>
              <w:instrText xml:space="preserve"> XE "BizTalk Server Standard" </w:instrText>
            </w:r>
            <w:r>
              <w:fldChar w:fldCharType="end"/>
            </w:r>
          </w:p>
        </w:tc>
      </w:tr>
      <w:tr w:rsidR="008A305D" w14:paraId="06C0EA4F" w14:textId="77777777">
        <w:tc>
          <w:tcPr>
            <w:tcW w:w="6000" w:type="dxa"/>
            <w:tcBorders>
              <w:top w:val="single" w:sz="4" w:space="0" w:color="000000"/>
              <w:left w:val="single" w:sz="4" w:space="0" w:color="000000"/>
              <w:bottom w:val="single" w:sz="4" w:space="0" w:color="000000"/>
              <w:right w:val="single" w:sz="4" w:space="0" w:color="000000"/>
            </w:tcBorders>
          </w:tcPr>
          <w:p w14:paraId="0C3E0894" w14:textId="77777777" w:rsidR="008A305D" w:rsidRDefault="00E7318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2DBD681" w14:textId="77777777" w:rsidR="008A305D" w:rsidRDefault="00E73187">
            <w:pPr>
              <w:pStyle w:val="ProductList-TableBody"/>
            </w:pPr>
            <w:r>
              <w:t>BizTalk Server Enterprise</w:t>
            </w:r>
            <w:r>
              <w:fldChar w:fldCharType="begin"/>
            </w:r>
            <w:r>
              <w:instrText xml:space="preserve"> XE "BizTalk Server Enterprise" </w:instrText>
            </w:r>
            <w:r>
              <w:fldChar w:fldCharType="end"/>
            </w:r>
          </w:p>
        </w:tc>
      </w:tr>
      <w:tr w:rsidR="008A305D" w14:paraId="4FB074A0" w14:textId="77777777">
        <w:tc>
          <w:tcPr>
            <w:tcW w:w="6000" w:type="dxa"/>
            <w:tcBorders>
              <w:top w:val="single" w:sz="4" w:space="0" w:color="000000"/>
              <w:left w:val="single" w:sz="4" w:space="0" w:color="000000"/>
              <w:bottom w:val="single" w:sz="4" w:space="0" w:color="000000"/>
              <w:right w:val="single" w:sz="4" w:space="0" w:color="000000"/>
            </w:tcBorders>
          </w:tcPr>
          <w:p w14:paraId="31E98B34" w14:textId="77777777" w:rsidR="008A305D" w:rsidRDefault="00E7318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8E0DB3" w14:textId="77777777" w:rsidR="008A305D" w:rsidRDefault="00E73187">
            <w:pPr>
              <w:pStyle w:val="ProductList-TableBody"/>
            </w:pPr>
            <w:r>
              <w:t>BizTalk Server Enterprise</w:t>
            </w:r>
          </w:p>
        </w:tc>
      </w:tr>
      <w:tr w:rsidR="008A305D" w14:paraId="1BE860E2" w14:textId="77777777">
        <w:tc>
          <w:tcPr>
            <w:tcW w:w="6000" w:type="dxa"/>
            <w:tcBorders>
              <w:top w:val="single" w:sz="4" w:space="0" w:color="000000"/>
              <w:left w:val="single" w:sz="4" w:space="0" w:color="000000"/>
              <w:bottom w:val="single" w:sz="4" w:space="0" w:color="000000"/>
              <w:right w:val="single" w:sz="4" w:space="0" w:color="000000"/>
            </w:tcBorders>
          </w:tcPr>
          <w:p w14:paraId="3F770DD8" w14:textId="77777777" w:rsidR="008A305D" w:rsidRDefault="00E73187">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5AEAA3" w14:textId="77777777" w:rsidR="008A305D" w:rsidRDefault="00E73187">
            <w:pPr>
              <w:pStyle w:val="ProductList-TableBody"/>
            </w:pPr>
            <w:r>
              <w:t>Commerce Server Enterprise</w:t>
            </w:r>
            <w:r>
              <w:fldChar w:fldCharType="begin"/>
            </w:r>
            <w:r>
              <w:instrText xml:space="preserve"> XE "Commerce Server Enterprise" </w:instrText>
            </w:r>
            <w:r>
              <w:fldChar w:fldCharType="end"/>
            </w:r>
          </w:p>
        </w:tc>
      </w:tr>
      <w:tr w:rsidR="008A305D" w14:paraId="521F395A" w14:textId="77777777">
        <w:tc>
          <w:tcPr>
            <w:tcW w:w="6000" w:type="dxa"/>
            <w:tcBorders>
              <w:top w:val="single" w:sz="4" w:space="0" w:color="000000"/>
              <w:left w:val="single" w:sz="4" w:space="0" w:color="000000"/>
              <w:bottom w:val="single" w:sz="4" w:space="0" w:color="000000"/>
              <w:right w:val="single" w:sz="4" w:space="0" w:color="000000"/>
            </w:tcBorders>
          </w:tcPr>
          <w:p w14:paraId="3CD986A2" w14:textId="77777777" w:rsidR="008A305D" w:rsidRDefault="00E73187">
            <w:pPr>
              <w:pStyle w:val="ProductList-TableBody"/>
            </w:pPr>
            <w:r>
              <w:t xml:space="preserve">                 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0EC81A" w14:textId="77777777" w:rsidR="008A305D" w:rsidRDefault="00E73187">
            <w:pPr>
              <w:pStyle w:val="ProductList-TableBody"/>
            </w:pPr>
            <w:r>
              <w:t xml:space="preserve">                 Набір ліцензій доступу клієнта «Enterprise»</w:t>
            </w:r>
            <w:r>
              <w:fldChar w:fldCharType="begin"/>
            </w:r>
            <w:r>
              <w:instrText xml:space="preserve"> XE "ліцензій доступу клієнта «Enterprise»" </w:instrText>
            </w:r>
            <w:r>
              <w:fldChar w:fldCharType="end"/>
            </w:r>
          </w:p>
        </w:tc>
      </w:tr>
      <w:tr w:rsidR="008A305D" w14:paraId="22F56432" w14:textId="77777777">
        <w:tc>
          <w:tcPr>
            <w:tcW w:w="6000" w:type="dxa"/>
            <w:tcBorders>
              <w:top w:val="single" w:sz="4" w:space="0" w:color="000000"/>
              <w:left w:val="single" w:sz="4" w:space="0" w:color="000000"/>
              <w:bottom w:val="single" w:sz="4" w:space="0" w:color="000000"/>
              <w:right w:val="single" w:sz="4" w:space="0" w:color="000000"/>
            </w:tcBorders>
          </w:tcPr>
          <w:p w14:paraId="12E81C79" w14:textId="77777777" w:rsidR="008A305D" w:rsidRDefault="00E73187">
            <w:pPr>
              <w:pStyle w:val="ProductList-TableBody"/>
            </w:pPr>
            <w:r>
              <w:t>Ліцензія Core CAL Suite Bridge для Office 365</w:t>
            </w:r>
            <w:r>
              <w:fldChar w:fldCharType="begin"/>
            </w:r>
            <w:r>
              <w:instrText xml:space="preserve"> XE "Ліцензія Core CAL Suite Bridge для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9908D9" w14:textId="77777777" w:rsidR="008A305D" w:rsidRDefault="00E73187">
            <w:pPr>
              <w:pStyle w:val="ProductList-TableBody"/>
            </w:pPr>
            <w:r>
              <w:t>Ліцензія Enterprise CAL Suite Bridge для Office 365</w:t>
            </w:r>
            <w:r>
              <w:fldChar w:fldCharType="begin"/>
            </w:r>
            <w:r>
              <w:instrText xml:space="preserve"> XE "Ліцензія Enterprise CAL Suite Bridge для Office 365" </w:instrText>
            </w:r>
            <w:r>
              <w:fldChar w:fldCharType="end"/>
            </w:r>
          </w:p>
        </w:tc>
      </w:tr>
      <w:tr w:rsidR="008A305D" w14:paraId="75ABD6BD" w14:textId="77777777">
        <w:tc>
          <w:tcPr>
            <w:tcW w:w="6000" w:type="dxa"/>
            <w:tcBorders>
              <w:top w:val="single" w:sz="4" w:space="0" w:color="000000"/>
              <w:left w:val="single" w:sz="4" w:space="0" w:color="000000"/>
              <w:bottom w:val="single" w:sz="4" w:space="0" w:color="000000"/>
              <w:right w:val="single" w:sz="4" w:space="0" w:color="000000"/>
            </w:tcBorders>
          </w:tcPr>
          <w:p w14:paraId="3B119347" w14:textId="77777777" w:rsidR="008A305D" w:rsidRDefault="00E73187">
            <w:pPr>
              <w:pStyle w:val="ProductList-TableBody"/>
            </w:pPr>
            <w:r>
              <w:t>Ліцензія Core CAL Suite Bridge для Microsoft Intune</w:t>
            </w:r>
            <w:r>
              <w:fldChar w:fldCharType="begin"/>
            </w:r>
            <w:r>
              <w:instrText xml:space="preserve"> XE "Ліцензія Core CAL Suite Bridge для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4BDEB7" w14:textId="77777777" w:rsidR="008A305D" w:rsidRDefault="00E73187">
            <w:pPr>
              <w:pStyle w:val="ProductList-TableBody"/>
            </w:pPr>
            <w:r>
              <w:t>Ліцензія Enterprise CAL Suite Bridge для Microsoft Intune</w:t>
            </w:r>
            <w:r>
              <w:fldChar w:fldCharType="begin"/>
            </w:r>
            <w:r>
              <w:instrText xml:space="preserve"> XE "Ліцензія Enterprise CAL Suite Bridge для Microsoft Intune" </w:instrText>
            </w:r>
            <w:r>
              <w:fldChar w:fldCharType="end"/>
            </w:r>
          </w:p>
        </w:tc>
      </w:tr>
      <w:tr w:rsidR="008A305D" w14:paraId="5CEA6E8B" w14:textId="77777777">
        <w:tc>
          <w:tcPr>
            <w:tcW w:w="6000" w:type="dxa"/>
            <w:tcBorders>
              <w:top w:val="single" w:sz="4" w:space="0" w:color="000000"/>
              <w:left w:val="single" w:sz="4" w:space="0" w:color="000000"/>
              <w:bottom w:val="single" w:sz="4" w:space="0" w:color="000000"/>
              <w:right w:val="single" w:sz="4" w:space="0" w:color="000000"/>
            </w:tcBorders>
          </w:tcPr>
          <w:p w14:paraId="5C59FCB5" w14:textId="77777777" w:rsidR="008A305D" w:rsidRDefault="00E73187">
            <w:pPr>
              <w:pStyle w:val="ProductList-TableBody"/>
            </w:pPr>
            <w:r>
              <w:t>Ліцензія Core CAL Suite Bridge для Office 365 і Microsoft Intune</w:t>
            </w:r>
            <w:r>
              <w:fldChar w:fldCharType="begin"/>
            </w:r>
            <w:r>
              <w:instrText xml:space="preserve"> XE "Ліцензія Core CAL Suite Bridge для Office 365 і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4082E6" w14:textId="77777777" w:rsidR="008A305D" w:rsidRDefault="00E73187">
            <w:pPr>
              <w:pStyle w:val="ProductList-TableBody"/>
            </w:pPr>
            <w:r>
              <w:t>Ліцензія Enterprise CAL Suite Bridge для Office 365 і Microsoft Intune</w:t>
            </w:r>
            <w:r>
              <w:fldChar w:fldCharType="begin"/>
            </w:r>
            <w:r>
              <w:instrText xml:space="preserve"> XE "Ліцензія Enterprise CAL Suite Bridge для Office 365 і Microsoft Intune" </w:instrText>
            </w:r>
            <w:r>
              <w:fldChar w:fldCharType="end"/>
            </w:r>
          </w:p>
        </w:tc>
      </w:tr>
      <w:tr w:rsidR="008A305D" w14:paraId="1195B6CF" w14:textId="77777777">
        <w:tc>
          <w:tcPr>
            <w:tcW w:w="6000" w:type="dxa"/>
            <w:tcBorders>
              <w:top w:val="single" w:sz="4" w:space="0" w:color="000000"/>
              <w:left w:val="single" w:sz="4" w:space="0" w:color="000000"/>
              <w:bottom w:val="single" w:sz="4" w:space="0" w:color="000000"/>
              <w:right w:val="single" w:sz="4" w:space="0" w:color="000000"/>
            </w:tcBorders>
          </w:tcPr>
          <w:p w14:paraId="289FC528" w14:textId="77777777" w:rsidR="008A305D" w:rsidRDefault="00E73187">
            <w:pPr>
              <w:pStyle w:val="ProductList-TableBody"/>
            </w:pPr>
            <w:r>
              <w:t>Ліцензія Core CAL Suite Bridge для Enterprise Mobility Suite</w:t>
            </w:r>
            <w:r>
              <w:fldChar w:fldCharType="begin"/>
            </w:r>
            <w:r>
              <w:instrText xml:space="preserve"> XE "Ліцензія Core CAL Suite Bridge для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5B6746" w14:textId="77777777" w:rsidR="008A305D" w:rsidRDefault="00E73187">
            <w:pPr>
              <w:pStyle w:val="ProductList-TableBody"/>
            </w:pPr>
            <w:r>
              <w:t>Ліцензія Enterprise CAL Suite Bridge для Enterprise Mobility Suite</w:t>
            </w:r>
            <w:r>
              <w:fldChar w:fldCharType="begin"/>
            </w:r>
            <w:r>
              <w:instrText xml:space="preserve"> XE "Ліцензія Enterprise CAL Suite Bridge для Enterprise Mobility Suite" </w:instrText>
            </w:r>
            <w:r>
              <w:fldChar w:fldCharType="end"/>
            </w:r>
          </w:p>
        </w:tc>
      </w:tr>
      <w:tr w:rsidR="008A305D" w14:paraId="1022FFEE" w14:textId="77777777">
        <w:tc>
          <w:tcPr>
            <w:tcW w:w="6000" w:type="dxa"/>
            <w:tcBorders>
              <w:top w:val="single" w:sz="4" w:space="0" w:color="000000"/>
              <w:left w:val="single" w:sz="4" w:space="0" w:color="000000"/>
              <w:bottom w:val="single" w:sz="4" w:space="0" w:color="000000"/>
              <w:right w:val="single" w:sz="4" w:space="0" w:color="000000"/>
            </w:tcBorders>
          </w:tcPr>
          <w:p w14:paraId="3792D687" w14:textId="77777777" w:rsidR="008A305D" w:rsidRDefault="00E7318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3CBCC8" w14:textId="77777777" w:rsidR="008A305D" w:rsidRDefault="00E73187">
            <w:pPr>
              <w:pStyle w:val="ProductList-TableBody"/>
            </w:pPr>
            <w:r>
              <w:t>Core Infrastructure Server Suite Datacenter</w:t>
            </w:r>
            <w:r>
              <w:fldChar w:fldCharType="begin"/>
            </w:r>
            <w:r>
              <w:instrText xml:space="preserve"> XE "Core Infrastructure Server Suite Datacenter" </w:instrText>
            </w:r>
            <w:r>
              <w:fldChar w:fldCharType="end"/>
            </w:r>
          </w:p>
        </w:tc>
      </w:tr>
      <w:tr w:rsidR="008A305D" w14:paraId="6BBD3959" w14:textId="77777777">
        <w:tc>
          <w:tcPr>
            <w:tcW w:w="6000" w:type="dxa"/>
            <w:tcBorders>
              <w:top w:val="single" w:sz="4" w:space="0" w:color="000000"/>
              <w:left w:val="single" w:sz="4" w:space="0" w:color="000000"/>
              <w:bottom w:val="single" w:sz="4" w:space="0" w:color="000000"/>
              <w:right w:val="single" w:sz="4" w:space="0" w:color="000000"/>
            </w:tcBorders>
          </w:tcPr>
          <w:p w14:paraId="29C0F493" w14:textId="77777777" w:rsidR="008A305D" w:rsidRDefault="00E73187">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6A737E32" w14:textId="77777777" w:rsidR="008A305D" w:rsidRDefault="00E73187">
            <w:pPr>
              <w:pStyle w:val="ProductList-TableBody"/>
            </w:pPr>
            <w:r>
              <w:t>Настільний комп’ютер для освітніх установ з Ліцензією Enterprise CAL Suite</w:t>
            </w:r>
          </w:p>
        </w:tc>
      </w:tr>
      <w:tr w:rsidR="008A305D" w14:paraId="2AF3D380" w14:textId="77777777">
        <w:tc>
          <w:tcPr>
            <w:tcW w:w="6000" w:type="dxa"/>
            <w:tcBorders>
              <w:top w:val="single" w:sz="4" w:space="0" w:color="000000"/>
              <w:left w:val="single" w:sz="4" w:space="0" w:color="000000"/>
              <w:bottom w:val="single" w:sz="4" w:space="0" w:color="000000"/>
              <w:right w:val="single" w:sz="4" w:space="0" w:color="000000"/>
            </w:tcBorders>
          </w:tcPr>
          <w:p w14:paraId="554E0ED5" w14:textId="77777777" w:rsidR="008A305D" w:rsidRDefault="00E73187">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2E9BD2D4" w14:textId="77777777" w:rsidR="008A305D" w:rsidRDefault="00E73187">
            <w:pPr>
              <w:pStyle w:val="ProductList-TableBody"/>
            </w:pPr>
            <w:r>
              <w:t>Настільний комп’ютер для шкіл з Ліцензією Enterprise CAL Suite</w:t>
            </w:r>
          </w:p>
        </w:tc>
      </w:tr>
      <w:tr w:rsidR="008A305D" w14:paraId="3F679617" w14:textId="77777777">
        <w:tc>
          <w:tcPr>
            <w:tcW w:w="6000" w:type="dxa"/>
            <w:tcBorders>
              <w:top w:val="single" w:sz="4" w:space="0" w:color="000000"/>
              <w:left w:val="single" w:sz="4" w:space="0" w:color="000000"/>
              <w:bottom w:val="single" w:sz="4" w:space="0" w:color="000000"/>
              <w:right w:val="single" w:sz="4" w:space="0" w:color="000000"/>
            </w:tcBorders>
          </w:tcPr>
          <w:p w14:paraId="6705B016" w14:textId="77777777" w:rsidR="008A305D" w:rsidRDefault="00E7318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412CFB" w14:textId="77777777" w:rsidR="008A305D" w:rsidRDefault="00E73187">
            <w:pPr>
              <w:pStyle w:val="ProductList-TableBody"/>
            </w:pPr>
            <w:r>
              <w:t>Exchange Server Enterprise</w:t>
            </w:r>
            <w:r>
              <w:fldChar w:fldCharType="begin"/>
            </w:r>
            <w:r>
              <w:instrText xml:space="preserve"> XE "Exchange Server Enterprise" </w:instrText>
            </w:r>
            <w:r>
              <w:fldChar w:fldCharType="end"/>
            </w:r>
          </w:p>
        </w:tc>
      </w:tr>
      <w:tr w:rsidR="008A305D" w14:paraId="0283C99E" w14:textId="77777777">
        <w:tc>
          <w:tcPr>
            <w:tcW w:w="6000" w:type="dxa"/>
            <w:tcBorders>
              <w:top w:val="single" w:sz="4" w:space="0" w:color="000000"/>
              <w:left w:val="single" w:sz="4" w:space="0" w:color="000000"/>
              <w:bottom w:val="single" w:sz="4" w:space="0" w:color="000000"/>
              <w:right w:val="single" w:sz="4" w:space="0" w:color="000000"/>
            </w:tcBorders>
          </w:tcPr>
          <w:p w14:paraId="03F5C255" w14:textId="77777777" w:rsidR="008A305D" w:rsidRDefault="00E7318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2CDF6B" w14:textId="77777777" w:rsidR="008A305D" w:rsidRDefault="00E73187">
            <w:pPr>
              <w:pStyle w:val="ProductList-TableBody"/>
            </w:pPr>
            <w:r>
              <w:t>Forefront TMG Enterprise</w:t>
            </w:r>
            <w:r>
              <w:fldChar w:fldCharType="begin"/>
            </w:r>
            <w:r>
              <w:instrText xml:space="preserve"> XE "Forefront TMG Enterprise" </w:instrText>
            </w:r>
            <w:r>
              <w:fldChar w:fldCharType="end"/>
            </w:r>
          </w:p>
        </w:tc>
      </w:tr>
      <w:tr w:rsidR="008A305D" w14:paraId="766F831E" w14:textId="77777777">
        <w:tc>
          <w:tcPr>
            <w:tcW w:w="6000" w:type="dxa"/>
            <w:tcBorders>
              <w:top w:val="single" w:sz="4" w:space="0" w:color="000000"/>
              <w:left w:val="single" w:sz="4" w:space="0" w:color="000000"/>
              <w:bottom w:val="single" w:sz="4" w:space="0" w:color="000000"/>
              <w:right w:val="single" w:sz="4" w:space="0" w:color="000000"/>
            </w:tcBorders>
          </w:tcPr>
          <w:p w14:paraId="14DA594A" w14:textId="77777777" w:rsidR="008A305D" w:rsidRDefault="00E73187">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14:paraId="17A029C7" w14:textId="77777777" w:rsidR="008A305D" w:rsidRDefault="00E73187">
            <w:pPr>
              <w:pStyle w:val="ProductList-TableBody"/>
            </w:pPr>
            <w:r>
              <w:t>Internet Security &amp; Acceleration (ISA) Enterprise Server</w:t>
            </w:r>
          </w:p>
        </w:tc>
      </w:tr>
      <w:tr w:rsidR="008A305D" w14:paraId="1E07EB38" w14:textId="77777777">
        <w:tc>
          <w:tcPr>
            <w:tcW w:w="6000" w:type="dxa"/>
            <w:tcBorders>
              <w:top w:val="single" w:sz="4" w:space="0" w:color="000000"/>
              <w:left w:val="single" w:sz="4" w:space="0" w:color="000000"/>
              <w:bottom w:val="single" w:sz="4" w:space="0" w:color="000000"/>
              <w:right w:val="single" w:sz="4" w:space="0" w:color="000000"/>
            </w:tcBorders>
          </w:tcPr>
          <w:p w14:paraId="2F060F35" w14:textId="77777777" w:rsidR="008A305D" w:rsidRDefault="00E73187">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824118" w14:textId="77777777" w:rsidR="008A305D" w:rsidRDefault="00E73187">
            <w:pPr>
              <w:pStyle w:val="ProductList-TableBody"/>
            </w:pPr>
            <w:r>
              <w:t>Microsoft Dynamics CRM Server</w:t>
            </w:r>
            <w:r>
              <w:fldChar w:fldCharType="begin"/>
            </w:r>
            <w:r>
              <w:instrText xml:space="preserve"> XE "Microsoft Dynamics CRM Server" </w:instrText>
            </w:r>
            <w:r>
              <w:fldChar w:fldCharType="end"/>
            </w:r>
          </w:p>
        </w:tc>
      </w:tr>
      <w:tr w:rsidR="008A305D" w14:paraId="7FC64F0C" w14:textId="77777777">
        <w:tc>
          <w:tcPr>
            <w:tcW w:w="6000" w:type="dxa"/>
            <w:tcBorders>
              <w:top w:val="single" w:sz="4" w:space="0" w:color="000000"/>
              <w:left w:val="single" w:sz="4" w:space="0" w:color="000000"/>
              <w:bottom w:val="single" w:sz="4" w:space="0" w:color="000000"/>
              <w:right w:val="single" w:sz="4" w:space="0" w:color="000000"/>
            </w:tcBorders>
          </w:tcPr>
          <w:p w14:paraId="30D79158" w14:textId="77777777" w:rsidR="008A305D" w:rsidRDefault="00E7318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EFBA2E" w14:textId="77777777" w:rsidR="008A305D" w:rsidRDefault="00E73187">
            <w:pPr>
              <w:pStyle w:val="ProductList-TableBody"/>
            </w:pPr>
            <w:r>
              <w:t>Office Professional Plus</w:t>
            </w:r>
            <w:r>
              <w:fldChar w:fldCharType="begin"/>
            </w:r>
            <w:r>
              <w:instrText xml:space="preserve"> XE "Office Professional Plus" </w:instrText>
            </w:r>
            <w:r>
              <w:fldChar w:fldCharType="end"/>
            </w:r>
          </w:p>
        </w:tc>
      </w:tr>
      <w:tr w:rsidR="008A305D" w14:paraId="0241721E" w14:textId="77777777">
        <w:tc>
          <w:tcPr>
            <w:tcW w:w="6000" w:type="dxa"/>
            <w:tcBorders>
              <w:top w:val="single" w:sz="4" w:space="0" w:color="000000"/>
              <w:left w:val="single" w:sz="4" w:space="0" w:color="000000"/>
              <w:bottom w:val="single" w:sz="4" w:space="0" w:color="000000"/>
              <w:right w:val="single" w:sz="4" w:space="0" w:color="000000"/>
            </w:tcBorders>
          </w:tcPr>
          <w:p w14:paraId="75D3857A" w14:textId="77777777" w:rsidR="008A305D" w:rsidRDefault="00E73187">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14:paraId="4EB49EEB" w14:textId="77777777" w:rsidR="008A305D" w:rsidRDefault="00E73187">
            <w:pPr>
              <w:pStyle w:val="ProductList-TableBody"/>
            </w:pPr>
            <w:r>
              <w:t>Корпоративний настільний комп’ютер</w:t>
            </w:r>
          </w:p>
        </w:tc>
      </w:tr>
      <w:tr w:rsidR="008A305D" w14:paraId="6FD388DE" w14:textId="77777777">
        <w:tc>
          <w:tcPr>
            <w:tcW w:w="6000" w:type="dxa"/>
            <w:tcBorders>
              <w:top w:val="single" w:sz="4" w:space="0" w:color="000000"/>
              <w:left w:val="single" w:sz="4" w:space="0" w:color="000000"/>
              <w:bottom w:val="single" w:sz="4" w:space="0" w:color="000000"/>
              <w:right w:val="single" w:sz="4" w:space="0" w:color="000000"/>
            </w:tcBorders>
          </w:tcPr>
          <w:p w14:paraId="23C3AD16" w14:textId="77777777" w:rsidR="008A305D" w:rsidRDefault="00E73187">
            <w:pPr>
              <w:pStyle w:val="ProductList-TableBody"/>
            </w:pPr>
            <w:r>
              <w:t>Професійна платформа для настільного комп'ютера з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14:paraId="24D3E3B6" w14:textId="77777777" w:rsidR="008A305D" w:rsidRDefault="00E73187">
            <w:pPr>
              <w:pStyle w:val="ProductList-TableBody"/>
            </w:pPr>
            <w:r>
              <w:t>Корпоративний настільний комп’ютер з Microsoft Desktop Optimization Pack</w:t>
            </w:r>
          </w:p>
        </w:tc>
      </w:tr>
      <w:tr w:rsidR="008A305D" w14:paraId="4F287002" w14:textId="77777777">
        <w:tc>
          <w:tcPr>
            <w:tcW w:w="6000" w:type="dxa"/>
            <w:tcBorders>
              <w:top w:val="single" w:sz="4" w:space="0" w:color="000000"/>
              <w:left w:val="single" w:sz="4" w:space="0" w:color="000000"/>
              <w:bottom w:val="single" w:sz="4" w:space="0" w:color="000000"/>
              <w:right w:val="single" w:sz="4" w:space="0" w:color="000000"/>
            </w:tcBorders>
          </w:tcPr>
          <w:p w14:paraId="21369EFE" w14:textId="77777777" w:rsidR="008A305D" w:rsidRDefault="00E7318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7E30F1" w14:textId="77777777" w:rsidR="008A305D" w:rsidRDefault="00E73187">
            <w:pPr>
              <w:pStyle w:val="ProductList-TableBody"/>
            </w:pPr>
            <w:r>
              <w:t>Project Professional</w:t>
            </w:r>
            <w:r>
              <w:fldChar w:fldCharType="begin"/>
            </w:r>
            <w:r>
              <w:instrText xml:space="preserve"> XE "Project Professional" </w:instrText>
            </w:r>
            <w:r>
              <w:fldChar w:fldCharType="end"/>
            </w:r>
          </w:p>
        </w:tc>
      </w:tr>
      <w:tr w:rsidR="008A305D" w14:paraId="557167DF" w14:textId="77777777">
        <w:tc>
          <w:tcPr>
            <w:tcW w:w="6000" w:type="dxa"/>
            <w:tcBorders>
              <w:top w:val="single" w:sz="4" w:space="0" w:color="000000"/>
              <w:left w:val="single" w:sz="4" w:space="0" w:color="000000"/>
              <w:bottom w:val="single" w:sz="4" w:space="0" w:color="000000"/>
              <w:right w:val="single" w:sz="4" w:space="0" w:color="000000"/>
            </w:tcBorders>
          </w:tcPr>
          <w:p w14:paraId="5D5DCA20" w14:textId="77777777" w:rsidR="008A305D" w:rsidRDefault="00E7318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2201FD0" w14:textId="77777777" w:rsidR="008A305D" w:rsidRDefault="00E73187">
            <w:pPr>
              <w:pStyle w:val="ProductList-TableBody"/>
            </w:pPr>
            <w:r>
              <w:t>SQL Server Enterprise Core</w:t>
            </w:r>
          </w:p>
        </w:tc>
      </w:tr>
      <w:tr w:rsidR="008A305D" w14:paraId="5A531CD0" w14:textId="77777777">
        <w:tc>
          <w:tcPr>
            <w:tcW w:w="6000" w:type="dxa"/>
            <w:tcBorders>
              <w:top w:val="single" w:sz="4" w:space="0" w:color="000000"/>
              <w:left w:val="single" w:sz="4" w:space="0" w:color="000000"/>
              <w:bottom w:val="single" w:sz="4" w:space="0" w:color="000000"/>
              <w:right w:val="single" w:sz="4" w:space="0" w:color="000000"/>
            </w:tcBorders>
          </w:tcPr>
          <w:p w14:paraId="7AAAB2D8" w14:textId="77777777" w:rsidR="008A305D" w:rsidRDefault="00E73187">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19C0AB3" w14:textId="77777777" w:rsidR="008A305D" w:rsidRDefault="00E73187">
            <w:pPr>
              <w:pStyle w:val="ProductList-TableBody"/>
            </w:pPr>
            <w:r>
              <w:t>SQL Server Enterprise</w:t>
            </w:r>
            <w:r>
              <w:fldChar w:fldCharType="begin"/>
            </w:r>
            <w:r>
              <w:instrText xml:space="preserve"> XE "SQL Server Enterprise" </w:instrText>
            </w:r>
            <w:r>
              <w:fldChar w:fldCharType="end"/>
            </w:r>
            <w:r>
              <w:t xml:space="preserve"> Core</w:t>
            </w:r>
          </w:p>
        </w:tc>
      </w:tr>
      <w:tr w:rsidR="008A305D" w14:paraId="7EFBBAB3" w14:textId="77777777">
        <w:tc>
          <w:tcPr>
            <w:tcW w:w="6000" w:type="dxa"/>
            <w:tcBorders>
              <w:top w:val="single" w:sz="4" w:space="0" w:color="000000"/>
              <w:left w:val="single" w:sz="4" w:space="0" w:color="000000"/>
              <w:bottom w:val="single" w:sz="4" w:space="0" w:color="000000"/>
              <w:right w:val="single" w:sz="4" w:space="0" w:color="000000"/>
            </w:tcBorders>
          </w:tcPr>
          <w:p w14:paraId="418542B6" w14:textId="77777777" w:rsidR="008A305D" w:rsidRDefault="00E7318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5D1BAE" w14:textId="77777777" w:rsidR="008A305D" w:rsidRDefault="00E73187">
            <w:pPr>
              <w:pStyle w:val="ProductList-TableBody"/>
            </w:pPr>
            <w:r>
              <w:t>SQL Server Business Intelligence</w:t>
            </w:r>
            <w:r>
              <w:fldChar w:fldCharType="begin"/>
            </w:r>
            <w:r>
              <w:instrText xml:space="preserve"> XE "SQL Server Business Intelligence" </w:instrText>
            </w:r>
            <w:r>
              <w:fldChar w:fldCharType="end"/>
            </w:r>
          </w:p>
        </w:tc>
      </w:tr>
      <w:tr w:rsidR="008A305D" w14:paraId="5B5B6C34" w14:textId="77777777">
        <w:tc>
          <w:tcPr>
            <w:tcW w:w="6000" w:type="dxa"/>
            <w:tcBorders>
              <w:top w:val="single" w:sz="4" w:space="0" w:color="000000"/>
              <w:left w:val="single" w:sz="4" w:space="0" w:color="000000"/>
              <w:bottom w:val="single" w:sz="4" w:space="0" w:color="000000"/>
              <w:right w:val="single" w:sz="4" w:space="0" w:color="000000"/>
            </w:tcBorders>
          </w:tcPr>
          <w:p w14:paraId="1A3652BA" w14:textId="77777777" w:rsidR="008A305D" w:rsidRDefault="00E7318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105A0D" w14:textId="77777777" w:rsidR="008A305D" w:rsidRDefault="00E73187">
            <w:pPr>
              <w:pStyle w:val="ProductList-TableBody"/>
            </w:pPr>
            <w:r>
              <w:t>System Center Datacenter</w:t>
            </w:r>
            <w:r>
              <w:fldChar w:fldCharType="begin"/>
            </w:r>
            <w:r>
              <w:instrText xml:space="preserve"> XE "System Center Datacenter" </w:instrText>
            </w:r>
            <w:r>
              <w:fldChar w:fldCharType="end"/>
            </w:r>
          </w:p>
        </w:tc>
      </w:tr>
      <w:tr w:rsidR="008A305D" w14:paraId="027E72BD" w14:textId="77777777">
        <w:tc>
          <w:tcPr>
            <w:tcW w:w="6000" w:type="dxa"/>
            <w:tcBorders>
              <w:top w:val="single" w:sz="4" w:space="0" w:color="000000"/>
              <w:left w:val="single" w:sz="4" w:space="0" w:color="000000"/>
              <w:bottom w:val="single" w:sz="4" w:space="0" w:color="000000"/>
              <w:right w:val="single" w:sz="4" w:space="0" w:color="000000"/>
            </w:tcBorders>
          </w:tcPr>
          <w:p w14:paraId="5D52EBAB" w14:textId="77777777" w:rsidR="008A305D" w:rsidRDefault="00E7318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27E4B9" w14:textId="77777777" w:rsidR="008A305D" w:rsidRDefault="00E73187">
            <w:pPr>
              <w:pStyle w:val="ProductList-TableBody"/>
            </w:pPr>
            <w:r>
              <w:t>Visio Professional</w:t>
            </w:r>
            <w:r>
              <w:fldChar w:fldCharType="begin"/>
            </w:r>
            <w:r>
              <w:instrText xml:space="preserve"> XE "Visio Professional" </w:instrText>
            </w:r>
            <w:r>
              <w:fldChar w:fldCharType="end"/>
            </w:r>
          </w:p>
        </w:tc>
      </w:tr>
      <w:tr w:rsidR="008A305D" w14:paraId="248B9579" w14:textId="77777777">
        <w:tc>
          <w:tcPr>
            <w:tcW w:w="6000" w:type="dxa"/>
            <w:tcBorders>
              <w:top w:val="single" w:sz="4" w:space="0" w:color="000000"/>
              <w:left w:val="single" w:sz="4" w:space="0" w:color="000000"/>
              <w:bottom w:val="single" w:sz="4" w:space="0" w:color="000000"/>
              <w:right w:val="single" w:sz="4" w:space="0" w:color="000000"/>
            </w:tcBorders>
          </w:tcPr>
          <w:p w14:paraId="480474DB" w14:textId="77777777" w:rsidR="008A305D" w:rsidRDefault="00E73187">
            <w:pPr>
              <w:pStyle w:val="ProductList-TableBody"/>
            </w:pPr>
            <w:r>
              <w:t>Visual Studio Professional із MSDN</w:t>
            </w:r>
            <w:r>
              <w:fldChar w:fldCharType="begin"/>
            </w:r>
            <w:r>
              <w:instrText xml:space="preserve"> XE "Visual Studio Professional із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03D83D" w14:textId="77777777" w:rsidR="008A305D" w:rsidRDefault="00E73187">
            <w:pPr>
              <w:pStyle w:val="ProductList-TableBody"/>
            </w:pPr>
            <w:r>
              <w:t>Visual Studio Enterprise з MSDN</w:t>
            </w:r>
            <w:r>
              <w:fldChar w:fldCharType="begin"/>
            </w:r>
            <w:r>
              <w:instrText xml:space="preserve"> XE "Visual Studio Enterprise з MSDN" </w:instrText>
            </w:r>
            <w:r>
              <w:fldChar w:fldCharType="end"/>
            </w:r>
          </w:p>
        </w:tc>
      </w:tr>
      <w:tr w:rsidR="008A305D" w14:paraId="1A9088A8" w14:textId="77777777">
        <w:tc>
          <w:tcPr>
            <w:tcW w:w="6000" w:type="dxa"/>
            <w:tcBorders>
              <w:top w:val="single" w:sz="4" w:space="0" w:color="000000"/>
              <w:left w:val="single" w:sz="4" w:space="0" w:color="000000"/>
              <w:bottom w:val="single" w:sz="4" w:space="0" w:color="000000"/>
              <w:right w:val="single" w:sz="4" w:space="0" w:color="000000"/>
            </w:tcBorders>
          </w:tcPr>
          <w:p w14:paraId="19F1F96F" w14:textId="77777777" w:rsidR="008A305D" w:rsidRDefault="00E73187">
            <w:pPr>
              <w:pStyle w:val="ProductList-TableBody"/>
            </w:pPr>
            <w:r>
              <w:t>Visual Studio Test Professional із MSDN</w:t>
            </w:r>
            <w:r>
              <w:fldChar w:fldCharType="begin"/>
            </w:r>
            <w:r>
              <w:instrText xml:space="preserve"> XE "Visual Studio Test Professional із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FACCD2" w14:textId="77777777" w:rsidR="008A305D" w:rsidRDefault="00E73187">
            <w:pPr>
              <w:pStyle w:val="ProductList-TableBody"/>
            </w:pPr>
            <w:r>
              <w:t>Visual Studio Enterprise з MSDN</w:t>
            </w:r>
            <w:r>
              <w:fldChar w:fldCharType="begin"/>
            </w:r>
            <w:r>
              <w:instrText xml:space="preserve"> XE "Visual Studio Enterprise з MSDN" </w:instrText>
            </w:r>
            <w:r>
              <w:fldChar w:fldCharType="end"/>
            </w:r>
          </w:p>
        </w:tc>
      </w:tr>
      <w:tr w:rsidR="008A305D" w14:paraId="00097BEB" w14:textId="77777777">
        <w:tc>
          <w:tcPr>
            <w:tcW w:w="6000" w:type="dxa"/>
            <w:tcBorders>
              <w:top w:val="single" w:sz="4" w:space="0" w:color="000000"/>
              <w:left w:val="single" w:sz="4" w:space="0" w:color="000000"/>
              <w:bottom w:val="single" w:sz="4" w:space="0" w:color="000000"/>
              <w:right w:val="single" w:sz="4" w:space="0" w:color="000000"/>
            </w:tcBorders>
          </w:tcPr>
          <w:p w14:paraId="35D74BF4" w14:textId="77777777" w:rsidR="008A305D" w:rsidRDefault="00E7318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89AEF4" w14:textId="77777777" w:rsidR="008A305D" w:rsidRDefault="00E73187">
            <w:pPr>
              <w:pStyle w:val="ProductList-TableBody"/>
            </w:pPr>
            <w:r>
              <w:t>Windows Server Datacenter</w:t>
            </w:r>
            <w:r>
              <w:fldChar w:fldCharType="begin"/>
            </w:r>
            <w:r>
              <w:instrText xml:space="preserve"> XE "Windows Server Datacenter" </w:instrText>
            </w:r>
            <w:r>
              <w:fldChar w:fldCharType="end"/>
            </w:r>
          </w:p>
        </w:tc>
      </w:tr>
    </w:tbl>
    <w:p w14:paraId="06E39F78" w14:textId="77777777" w:rsidR="008A305D" w:rsidRDefault="008A305D">
      <w:pPr>
        <w:pStyle w:val="ProductList-Body"/>
      </w:pPr>
    </w:p>
    <w:p w14:paraId="656981CE" w14:textId="77777777" w:rsidR="008A305D" w:rsidRDefault="008A305D">
      <w:pPr>
        <w:pStyle w:val="ProductList-Body"/>
      </w:pPr>
    </w:p>
    <w:p w14:paraId="1BA5A0B6" w14:textId="77777777" w:rsidR="008A305D" w:rsidRDefault="00E73187">
      <w:pPr>
        <w:pStyle w:val="ProductList-ClauseHeading"/>
      </w:pPr>
      <w:bookmarkStart w:id="368" w:name="_Sec588"/>
      <w:r>
        <w:t>Сервери – Права на відновлення після збою</w:t>
      </w:r>
      <w:bookmarkEnd w:id="368"/>
    </w:p>
    <w:p w14:paraId="3C132475" w14:textId="77777777" w:rsidR="008A305D" w:rsidRDefault="00E73187">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w:t>
      </w:r>
    </w:p>
    <w:p w14:paraId="456A7B23" w14:textId="77777777" w:rsidR="008A305D" w:rsidRDefault="008A305D">
      <w:pPr>
        <w:pStyle w:val="ProductList-Body"/>
      </w:pPr>
    </w:p>
    <w:p w14:paraId="2102D75E" w14:textId="77777777" w:rsidR="008A305D" w:rsidRDefault="00E73187">
      <w:pPr>
        <w:pStyle w:val="ProductList-Body"/>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14:paraId="050CE8F9" w14:textId="77777777" w:rsidR="008A305D" w:rsidRDefault="00E73187">
      <w:pPr>
        <w:pStyle w:val="ProductList-Bullet"/>
        <w:numPr>
          <w:ilvl w:val="0"/>
          <w:numId w:val="44"/>
        </w:numPr>
      </w:pPr>
      <w:r>
        <w:t>у короткі періоди тестування резервного копіювання на випадок відновлення після збою протягом одного тижня кожні 90 днів;</w:t>
      </w:r>
    </w:p>
    <w:p w14:paraId="5B52584B" w14:textId="77777777" w:rsidR="008A305D" w:rsidRDefault="00E73187">
      <w:pPr>
        <w:pStyle w:val="ProductList-Bullet"/>
        <w:numPr>
          <w:ilvl w:val="0"/>
          <w:numId w:val="44"/>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w:t>
      </w:r>
    </w:p>
    <w:p w14:paraId="01122C29" w14:textId="77777777" w:rsidR="008A305D" w:rsidRDefault="00E73187">
      <w:pPr>
        <w:pStyle w:val="ProductList-Bullet"/>
        <w:numPr>
          <w:ilvl w:val="0"/>
          <w:numId w:val="44"/>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14:paraId="3134DE7D" w14:textId="77777777" w:rsidR="008A305D" w:rsidRDefault="008A305D">
      <w:pPr>
        <w:pStyle w:val="ProductList-Body"/>
      </w:pPr>
    </w:p>
    <w:p w14:paraId="544820BA" w14:textId="77777777" w:rsidR="008A305D" w:rsidRDefault="00E73187">
      <w:pPr>
        <w:pStyle w:val="ProductList-Body"/>
      </w:pPr>
      <w:r>
        <w:t>Щоб використовувати програмне забезпечення згідно з правами на відновлення після збою Клієнт повинен додержуватися таких умов.</w:t>
      </w:r>
    </w:p>
    <w:p w14:paraId="6E1C5134" w14:textId="77777777" w:rsidR="008A305D" w:rsidRDefault="00E73187">
      <w:pPr>
        <w:pStyle w:val="ProductList-Bullet"/>
        <w:numPr>
          <w:ilvl w:val="0"/>
          <w:numId w:val="45"/>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має використовуватися в будь-яких інших випадках, окрім зазначених вище. </w:t>
      </w:r>
    </w:p>
    <w:p w14:paraId="4F6420F1" w14:textId="77777777" w:rsidR="008A305D" w:rsidRDefault="00E73187">
      <w:pPr>
        <w:pStyle w:val="ProductList-Bullet"/>
        <w:numPr>
          <w:ilvl w:val="0"/>
          <w:numId w:val="45"/>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має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w:t>
      </w:r>
    </w:p>
    <w:p w14:paraId="4F508A80" w14:textId="77777777" w:rsidR="008A305D" w:rsidRDefault="00E73187">
      <w:pPr>
        <w:pStyle w:val="ProductList-Bullet"/>
        <w:numPr>
          <w:ilvl w:val="0"/>
          <w:numId w:val="45"/>
        </w:numPr>
      </w:pPr>
      <w:r>
        <w:t>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призначеного для відновлення після збою, якщо виконуються наведені далі умови. </w:t>
      </w:r>
    </w:p>
    <w:p w14:paraId="5FDE3F3E" w14:textId="77777777" w:rsidR="008A305D" w:rsidRDefault="00E73187">
      <w:pPr>
        <w:pStyle w:val="ProductList-Bullet"/>
        <w:numPr>
          <w:ilvl w:val="1"/>
          <w:numId w:val="45"/>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призначеного для відновлення після збою. </w:t>
      </w:r>
    </w:p>
    <w:p w14:paraId="6C2D1931" w14:textId="77777777" w:rsidR="008A305D" w:rsidRDefault="00E73187">
      <w:pPr>
        <w:pStyle w:val="ProductList-Bullet"/>
        <w:numPr>
          <w:ilvl w:val="1"/>
          <w:numId w:val="45"/>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14:paraId="192C6DAE" w14:textId="77777777" w:rsidR="008A305D" w:rsidRDefault="00E73187">
      <w:pPr>
        <w:pStyle w:val="ProductList-Body"/>
        <w:ind w:left="1080"/>
      </w:pPr>
      <w:r>
        <w:t>– запуску програмного забезпечення віртуалізації обладнання, такого як Hyper-V;</w:t>
      </w:r>
    </w:p>
    <w:p w14:paraId="58786FDF" w14:textId="77777777" w:rsidR="008A305D" w:rsidRDefault="00E73187">
      <w:pPr>
        <w:pStyle w:val="ProductList-Body"/>
        <w:ind w:left="1080"/>
      </w:pPr>
      <w:r>
        <w:t>– забезпечення служб віртуалізації пристроїв;</w:t>
      </w:r>
    </w:p>
    <w:p w14:paraId="1F6898AD" w14:textId="77777777" w:rsidR="008A305D" w:rsidRDefault="00E73187">
      <w:pPr>
        <w:pStyle w:val="ProductList-Body"/>
        <w:ind w:left="1080"/>
      </w:pPr>
      <w:r>
        <w:t>– запуску програмних агентів для керування програмним забезпеченням віртуалізації пристроїв;</w:t>
      </w:r>
    </w:p>
    <w:p w14:paraId="0AB5F673" w14:textId="77777777" w:rsidR="008A305D" w:rsidRDefault="00E73187">
      <w:pPr>
        <w:pStyle w:val="ProductList-Body"/>
        <w:ind w:left="1080"/>
      </w:pPr>
      <w:r>
        <w:t>– використання як місця для реплікації;</w:t>
      </w:r>
    </w:p>
    <w:p w14:paraId="01BC45D7" w14:textId="77777777" w:rsidR="008A305D" w:rsidRDefault="00E73187">
      <w:pPr>
        <w:pStyle w:val="ProductList-Body"/>
        <w:ind w:left="108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14:paraId="2ECFF517" w14:textId="77777777" w:rsidR="008A305D" w:rsidRDefault="00E73187">
      <w:pPr>
        <w:pStyle w:val="ProductList-Body"/>
        <w:ind w:left="108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14:paraId="7AFA3EBB" w14:textId="77777777" w:rsidR="008A305D" w:rsidRDefault="00E73187">
      <w:pPr>
        <w:pStyle w:val="ProductList-Body"/>
        <w:ind w:left="1080"/>
      </w:pPr>
      <w:r>
        <w:t xml:space="preserve">– запуску робочих навантажень відновлення після збою, як описано вище. </w:t>
      </w:r>
    </w:p>
    <w:p w14:paraId="6D4598CC" w14:textId="77777777" w:rsidR="008A305D" w:rsidRDefault="00E73187">
      <w:pPr>
        <w:pStyle w:val="ProductList-Bullet"/>
        <w:numPr>
          <w:ilvl w:val="1"/>
          <w:numId w:val="46"/>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має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2203B688" w14:textId="77777777" w:rsidR="008A305D" w:rsidRDefault="00E73187">
      <w:pPr>
        <w:pStyle w:val="ProductList-Bullet"/>
        <w:numPr>
          <w:ilvl w:val="0"/>
          <w:numId w:val="46"/>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 </w:t>
      </w:r>
    </w:p>
    <w:p w14:paraId="037E52F5" w14:textId="77777777" w:rsidR="008A305D" w:rsidRDefault="00E73187">
      <w:pPr>
        <w:pStyle w:val="ProductList-Bullet"/>
        <w:numPr>
          <w:ilvl w:val="0"/>
          <w:numId w:val="46"/>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 </w:t>
      </w:r>
    </w:p>
    <w:p w14:paraId="2041226D" w14:textId="77777777" w:rsidR="008A305D" w:rsidRDefault="00E73187">
      <w:pPr>
        <w:pStyle w:val="ProductList-Bullet"/>
        <w:numPr>
          <w:ilvl w:val="0"/>
          <w:numId w:val="46"/>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яких запущено таке програмне забезпечення. </w:t>
      </w:r>
    </w:p>
    <w:p w14:paraId="7DD26385" w14:textId="77777777" w:rsidR="008A305D" w:rsidRDefault="00E73187">
      <w:pPr>
        <w:pStyle w:val="ProductList-Bullet"/>
        <w:numPr>
          <w:ilvl w:val="0"/>
          <w:numId w:val="46"/>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 </w:t>
      </w:r>
    </w:p>
    <w:p w14:paraId="0B40E0CD" w14:textId="77777777" w:rsidR="008A305D" w:rsidRDefault="008A305D">
      <w:pPr>
        <w:pStyle w:val="ProductList-Body"/>
      </w:pPr>
    </w:p>
    <w:p w14:paraId="52FCD923" w14:textId="77777777" w:rsidR="008A305D" w:rsidRDefault="00E73187">
      <w:pPr>
        <w:pStyle w:val="ProductList-ClauseHeading"/>
      </w:pPr>
      <w:bookmarkStart w:id="369" w:name="_Sec589"/>
      <w:r>
        <w:t>Переміщення ліцензій</w:t>
      </w:r>
      <w:bookmarkEnd w:id="369"/>
    </w:p>
    <w:p w14:paraId="4922E430" w14:textId="77777777" w:rsidR="008A305D" w:rsidRDefault="00E73187">
      <w:pPr>
        <w:pStyle w:val="ProductList-SubClauseHeading"/>
      </w:pPr>
      <w:r>
        <w:t>Переміщення ліцензій у різних фермах серверів</w:t>
      </w:r>
    </w:p>
    <w:p w14:paraId="5A98E26C" w14:textId="77777777" w:rsidR="008A305D" w:rsidRDefault="00E73187">
      <w:pPr>
        <w:pStyle w:val="ProductList-BodyIndented"/>
      </w:pPr>
      <w:r>
        <w:t xml:space="preserve">Згідно з умовами розділу «Переміщення ліцензій у різних фермах серверів» Клієнт можеповторно призначати будь-які зі своїх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яких визначено Право на переміщення ліцензій, будь-якому зі своїх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розташованих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настільки часто, наскільки це потрібно. Клієнт також може переуступати ці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14:paraId="36333309" w14:textId="77777777" w:rsidR="008A305D" w:rsidRDefault="008A305D">
      <w:pPr>
        <w:pStyle w:val="ProductList-BodyIndented"/>
      </w:pPr>
    </w:p>
    <w:p w14:paraId="6539A607" w14:textId="77777777" w:rsidR="008A305D" w:rsidRDefault="00E73187">
      <w:pPr>
        <w:pStyle w:val="ProductList-SubClauseHeading"/>
      </w:pPr>
      <w:r>
        <w:t>Переміщення ліцензій через Підтримку програмного забезпечення</w:t>
      </w:r>
    </w:p>
    <w:p w14:paraId="6FA33880" w14:textId="77777777" w:rsidR="008A305D" w:rsidRDefault="00E73187">
      <w:pPr>
        <w:pStyle w:val="ProductList-BodyIndented"/>
      </w:pPr>
      <w:r>
        <w:t xml:space="preserve">Згідно з умовами розділу «Переміщення ліцензій через Підтримку програмного забезпечення» Клієнт може переміщувати ліцензоване програмне забезпечення за будь-якими зі своїх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Право на переміщення ліцензій</w:t>
      </w:r>
      <w:r>
        <w:fldChar w:fldCharType="end"/>
      </w:r>
      <w:r>
        <w:t xml:space="preserve"> через Підтримку програмного забезпечення і для яких він має чинне відшкодування в рамках Підтримки програмного забезпечення, на спільні сервери третьої сторони, за умови дотримання наведених нижче вимог. Згідно з правами, обумовленими у розділі «Переміщення ліцензій через Підтримку програмного забезпечення», Одночасно не можна використовувати Продукти, які застосовуються для саморозміщення.</w:t>
      </w:r>
    </w:p>
    <w:p w14:paraId="63BB7E29" w14:textId="77777777" w:rsidR="008A305D" w:rsidRDefault="008A305D">
      <w:pPr>
        <w:pStyle w:val="ProductList-BodyIndented"/>
      </w:pPr>
    </w:p>
    <w:p w14:paraId="2AE3C7E2" w14:textId="77777777" w:rsidR="008A305D" w:rsidRDefault="00E73187">
      <w:pPr>
        <w:pStyle w:val="ProductList-SubSubClauseHeading"/>
      </w:pPr>
      <w:r>
        <w:t>Дозволене використання</w:t>
      </w:r>
    </w:p>
    <w:p w14:paraId="7F77EC89" w14:textId="77777777" w:rsidR="008A305D" w:rsidRDefault="00E73187">
      <w:pPr>
        <w:pStyle w:val="ProductList-BodyIndented2"/>
      </w:pPr>
      <w:r>
        <w:t>За Програмою «Переміщення ліцензій через Підтримку програмного забезпечення» Клієнт може:</w:t>
      </w:r>
    </w:p>
    <w:p w14:paraId="36BA2FE4" w14:textId="77777777" w:rsidR="008A305D" w:rsidRDefault="00E73187">
      <w:pPr>
        <w:pStyle w:val="ProductList-Bullet"/>
        <w:numPr>
          <w:ilvl w:val="2"/>
          <w:numId w:val="47"/>
        </w:numPr>
      </w:pPr>
      <w:r>
        <w:t>запускати ліцензоване програмне забезпечення на спільних серверах третьої сторони;</w:t>
      </w:r>
    </w:p>
    <w:p w14:paraId="1FCC1BDE" w14:textId="77777777" w:rsidR="008A305D" w:rsidRDefault="00E73187">
      <w:pPr>
        <w:pStyle w:val="ProductList-Bullet"/>
        <w:numPr>
          <w:ilvl w:val="2"/>
          <w:numId w:val="47"/>
        </w:numPr>
      </w:pPr>
      <w:r>
        <w:t>отримувати доступ до програмного забезпечення за ліцензіями доступу та в рамках своїх Ліцензій на передплату «на користувача» й «на пристрій», які дають право доступу до Продуктів;</w:t>
      </w:r>
    </w:p>
    <w:p w14:paraId="7455C58C" w14:textId="77777777" w:rsidR="008A305D" w:rsidRDefault="00E73187">
      <w:pPr>
        <w:pStyle w:val="ProductList-Bullet"/>
        <w:numPr>
          <w:ilvl w:val="2"/>
          <w:numId w:val="47"/>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третьої сторони та/або</w:t>
      </w:r>
    </w:p>
    <w:p w14:paraId="19888B04" w14:textId="77777777" w:rsidR="008A305D" w:rsidRDefault="00E73187">
      <w:pPr>
        <w:pStyle w:val="ProductList-Bullet"/>
        <w:numPr>
          <w:ilvl w:val="2"/>
          <w:numId w:val="47"/>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яке запускається на спільних серверах третьої сторони.</w:t>
      </w:r>
    </w:p>
    <w:p w14:paraId="2649D55F" w14:textId="77777777" w:rsidR="008A305D" w:rsidRDefault="008A305D">
      <w:pPr>
        <w:pStyle w:val="ProductList-BodyIndented2"/>
      </w:pPr>
    </w:p>
    <w:p w14:paraId="798B6AD6" w14:textId="77777777" w:rsidR="008A305D" w:rsidRDefault="00E73187">
      <w:pPr>
        <w:pStyle w:val="ProductList-SubSubClauseHeading"/>
      </w:pPr>
      <w:r>
        <w:t>Вимоги</w:t>
      </w:r>
    </w:p>
    <w:p w14:paraId="748E7EF6" w14:textId="77777777" w:rsidR="008A305D" w:rsidRDefault="00E73187">
      <w:pPr>
        <w:pStyle w:val="ProductList-BodyIndented2"/>
      </w:pPr>
      <w:r>
        <w:t>Для використання Переміщення ліцензій через Підтримку програмного забезпечення Клієнт повинен:</w:t>
      </w:r>
    </w:p>
    <w:p w14:paraId="19A9A0E0" w14:textId="77777777" w:rsidR="008A305D" w:rsidRDefault="00E73187">
      <w:pPr>
        <w:pStyle w:val="ProductList-Bullet"/>
        <w:numPr>
          <w:ilvl w:val="2"/>
          <w:numId w:val="48"/>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третьої сторони лише у власних цілях і на власну користь;</w:t>
      </w:r>
    </w:p>
    <w:p w14:paraId="1B8D6E72" w14:textId="77777777" w:rsidR="008A305D" w:rsidRDefault="00E73187">
      <w:pPr>
        <w:pStyle w:val="ProductList-Bullet"/>
        <w:numPr>
          <w:ilvl w:val="2"/>
          <w:numId w:val="48"/>
        </w:numPr>
      </w:pPr>
      <w:r>
        <w:t xml:space="preserve">розгортати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 Platform Services</w:t>
      </w:r>
      <w:r>
        <w:fldChar w:fldCharType="begin"/>
      </w:r>
      <w:r>
        <w:instrText xml:space="preserve"> XE "служб Microsoft Azure Platform Services" </w:instrText>
      </w:r>
      <w:r>
        <w:fldChar w:fldCharType="end"/>
      </w:r>
      <w:r>
        <w:t xml:space="preserve"> або за допомогою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 xml:space="preserve">; </w:t>
      </w:r>
    </w:p>
    <w:p w14:paraId="1BD2C051" w14:textId="77777777" w:rsidR="008A305D" w:rsidRDefault="00E73187">
      <w:pPr>
        <w:pStyle w:val="ProductList-Bullet"/>
        <w:numPr>
          <w:ilvl w:val="2"/>
          <w:numId w:val="48"/>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своїх спільних серверах.</w:t>
      </w:r>
    </w:p>
    <w:p w14:paraId="7F28A00A" w14:textId="77777777" w:rsidR="008A305D" w:rsidRDefault="008A305D">
      <w:pPr>
        <w:pStyle w:val="ProductList-SubSubClauseHeading"/>
      </w:pPr>
    </w:p>
    <w:p w14:paraId="54909DD0" w14:textId="77777777" w:rsidR="008A305D" w:rsidRDefault="00E73187">
      <w:pPr>
        <w:pStyle w:val="ProductList-BodyIndented2"/>
      </w:pPr>
      <w:r>
        <w:t xml:space="preserve">Клієнт може переносити ліцензоване програмне забезпечення зі спільних серверів третьої сторони назад на власні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або на спільні сервери іншої третьої сторони, але не на короткий термін (не менше 90 днів з моменту останнього призначення). Клієнт також може переміщати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третьої сторони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її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Як зазначено нижче, деякі Продукти мають інші права на використання в разі їхнього розгортання на спільних серверах третьої сторони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460"/>
        <w:gridCol w:w="2446"/>
        <w:gridCol w:w="2606"/>
        <w:gridCol w:w="2558"/>
      </w:tblGrid>
      <w:tr w:rsidR="008A305D" w14:paraId="06CE3FF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B0309E8" w14:textId="77777777" w:rsidR="008A305D" w:rsidRDefault="00E73187">
            <w:pPr>
              <w:pStyle w:val="ProductList-TableBody"/>
            </w:pPr>
            <w:r>
              <w:rPr>
                <w:color w:val="FFFFFF"/>
              </w:rPr>
              <w:t>Модель ліцензування</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E9FDED9" w14:textId="77777777" w:rsidR="008A305D" w:rsidRDefault="00E73187">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35154E" w14:textId="77777777" w:rsidR="008A305D" w:rsidRDefault="00E73187">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7F2F73" w14:textId="77777777" w:rsidR="008A305D" w:rsidRDefault="00E73187">
            <w:pPr>
              <w:pStyle w:val="ProductList-TableBody"/>
            </w:pPr>
            <w:r>
              <w:rPr>
                <w:color w:val="FFFFFF"/>
              </w:rPr>
              <w:t>Дозволена кількість:</w:t>
            </w:r>
          </w:p>
          <w:p w14:paraId="334C07A6" w14:textId="77777777" w:rsidR="008A305D" w:rsidRDefault="00E73187">
            <w:pPr>
              <w:pStyle w:val="ProductList-TableBody"/>
            </w:pPr>
            <w:r>
              <w:rPr>
                <w:color w:val="FFFFFF"/>
              </w:rPr>
              <w:t>операційних середовищ або ядер на одну Ліцензію</w:t>
            </w:r>
          </w:p>
        </w:tc>
      </w:tr>
      <w:tr w:rsidR="008A305D" w14:paraId="05AF1BDE" w14:textId="77777777">
        <w:tc>
          <w:tcPr>
            <w:tcW w:w="2940" w:type="dxa"/>
            <w:tcBorders>
              <w:top w:val="single" w:sz="4" w:space="0" w:color="000000"/>
              <w:left w:val="single" w:sz="4" w:space="0" w:color="000000"/>
              <w:bottom w:val="single" w:sz="4" w:space="0" w:color="000000"/>
              <w:right w:val="single" w:sz="4" w:space="0" w:color="000000"/>
            </w:tcBorders>
          </w:tcPr>
          <w:p w14:paraId="3179170A" w14:textId="77777777" w:rsidR="008A305D" w:rsidRDefault="00E73187">
            <w:pPr>
              <w:pStyle w:val="ProductList-TableBody"/>
            </w:pPr>
            <w:r>
              <w:t>Сервер/CAL</w:t>
            </w:r>
          </w:p>
        </w:tc>
        <w:tc>
          <w:tcPr>
            <w:tcW w:w="2940" w:type="dxa"/>
            <w:tcBorders>
              <w:top w:val="single" w:sz="4" w:space="0" w:color="000000"/>
              <w:left w:val="single" w:sz="4" w:space="0" w:color="000000"/>
              <w:bottom w:val="single" w:sz="4" w:space="0" w:color="000000"/>
              <w:right w:val="single" w:sz="4" w:space="0" w:color="000000"/>
            </w:tcBorders>
          </w:tcPr>
          <w:p w14:paraId="0D759D79" w14:textId="77777777" w:rsidR="008A305D" w:rsidRDefault="00E73187">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14:paraId="7426DF54" w14:textId="77777777" w:rsidR="008A305D" w:rsidRDefault="00E73187">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12529873" w14:textId="77777777" w:rsidR="008A305D" w:rsidRDefault="00E73187">
            <w:pPr>
              <w:pStyle w:val="ProductList-TableBody"/>
            </w:pPr>
            <w:r>
              <w:t>1 операційне середовище на ліцензію</w:t>
            </w:r>
          </w:p>
        </w:tc>
      </w:tr>
      <w:tr w:rsidR="008A305D" w14:paraId="73CD4E66" w14:textId="77777777">
        <w:tc>
          <w:tcPr>
            <w:tcW w:w="2940" w:type="dxa"/>
            <w:tcBorders>
              <w:top w:val="single" w:sz="4" w:space="0" w:color="000000"/>
              <w:left w:val="single" w:sz="4" w:space="0" w:color="000000"/>
              <w:bottom w:val="single" w:sz="4" w:space="0" w:color="000000"/>
              <w:right w:val="single" w:sz="4" w:space="0" w:color="000000"/>
            </w:tcBorders>
          </w:tcPr>
          <w:p w14:paraId="29CCCDF2" w14:textId="77777777" w:rsidR="008A305D" w:rsidRDefault="00E73187">
            <w:pPr>
              <w:pStyle w:val="ProductList-TableBody"/>
            </w:pPr>
            <w:r>
              <w:t>Сервер/CAL</w:t>
            </w:r>
          </w:p>
        </w:tc>
        <w:tc>
          <w:tcPr>
            <w:tcW w:w="2940" w:type="dxa"/>
            <w:tcBorders>
              <w:top w:val="single" w:sz="4" w:space="0" w:color="000000"/>
              <w:left w:val="single" w:sz="4" w:space="0" w:color="000000"/>
              <w:bottom w:val="single" w:sz="4" w:space="0" w:color="000000"/>
              <w:right w:val="single" w:sz="4" w:space="0" w:color="000000"/>
            </w:tcBorders>
          </w:tcPr>
          <w:p w14:paraId="31057C88" w14:textId="77777777" w:rsidR="008A305D" w:rsidRDefault="00E7318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A87290D" w14:textId="77777777" w:rsidR="008A305D" w:rsidRDefault="00E73187">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6E3EA1AD" w14:textId="77777777" w:rsidR="008A305D" w:rsidRDefault="00E73187">
            <w:pPr>
              <w:pStyle w:val="ProductList-TableBody"/>
            </w:pPr>
            <w:r>
              <w:t>1 операційне середовище на ліцензію</w:t>
            </w:r>
          </w:p>
        </w:tc>
      </w:tr>
      <w:tr w:rsidR="008A305D" w14:paraId="03663D82" w14:textId="77777777">
        <w:tc>
          <w:tcPr>
            <w:tcW w:w="2940" w:type="dxa"/>
            <w:tcBorders>
              <w:top w:val="single" w:sz="4" w:space="0" w:color="000000"/>
              <w:left w:val="single" w:sz="4" w:space="0" w:color="000000"/>
              <w:bottom w:val="single" w:sz="4" w:space="0" w:color="000000"/>
              <w:right w:val="single" w:sz="4" w:space="0" w:color="000000"/>
            </w:tcBorders>
          </w:tcPr>
          <w:p w14:paraId="26459644" w14:textId="77777777" w:rsidR="008A305D" w:rsidRDefault="00E73187">
            <w:pPr>
              <w:pStyle w:val="ProductList-TableBody"/>
            </w:pPr>
            <w:r>
              <w:t>На ядро</w:t>
            </w:r>
          </w:p>
        </w:tc>
        <w:tc>
          <w:tcPr>
            <w:tcW w:w="2940" w:type="dxa"/>
            <w:tcBorders>
              <w:top w:val="single" w:sz="4" w:space="0" w:color="000000"/>
              <w:left w:val="single" w:sz="4" w:space="0" w:color="000000"/>
              <w:bottom w:val="single" w:sz="4" w:space="0" w:color="000000"/>
              <w:right w:val="single" w:sz="4" w:space="0" w:color="000000"/>
            </w:tcBorders>
          </w:tcPr>
          <w:p w14:paraId="56A2883E" w14:textId="77777777" w:rsidR="008A305D" w:rsidRDefault="00E73187">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14:paraId="34518EB0" w14:textId="77777777" w:rsidR="008A305D" w:rsidRDefault="00E73187">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37DBB973" w14:textId="77777777" w:rsidR="008A305D" w:rsidRDefault="00E73187">
            <w:pPr>
              <w:pStyle w:val="ProductList-TableBody"/>
            </w:pPr>
            <w:r>
              <w:t>Одне віртуальне ядро (підлягає дії прав на використання продуктів, зокрема, вимогам щодо мінімальної кількості ядер – 4 ядра на одне операційне середовище)</w:t>
            </w:r>
          </w:p>
        </w:tc>
      </w:tr>
      <w:tr w:rsidR="008A305D" w14:paraId="795754A6" w14:textId="77777777">
        <w:tc>
          <w:tcPr>
            <w:tcW w:w="2940" w:type="dxa"/>
            <w:tcBorders>
              <w:top w:val="single" w:sz="4" w:space="0" w:color="000000"/>
              <w:left w:val="single" w:sz="4" w:space="0" w:color="000000"/>
              <w:bottom w:val="single" w:sz="4" w:space="0" w:color="000000"/>
              <w:right w:val="single" w:sz="4" w:space="0" w:color="000000"/>
            </w:tcBorders>
          </w:tcPr>
          <w:p w14:paraId="045257B5" w14:textId="77777777" w:rsidR="008A305D" w:rsidRDefault="00E73187">
            <w:pPr>
              <w:pStyle w:val="ProductList-TableBody"/>
            </w:pPr>
            <w:r>
              <w:t>Сервери керування</w:t>
            </w:r>
          </w:p>
        </w:tc>
        <w:tc>
          <w:tcPr>
            <w:tcW w:w="2940" w:type="dxa"/>
            <w:tcBorders>
              <w:top w:val="single" w:sz="4" w:space="0" w:color="000000"/>
              <w:left w:val="single" w:sz="4" w:space="0" w:color="000000"/>
              <w:bottom w:val="single" w:sz="4" w:space="0" w:color="000000"/>
              <w:right w:val="single" w:sz="4" w:space="0" w:color="000000"/>
            </w:tcBorders>
          </w:tcPr>
          <w:p w14:paraId="65FB660F" w14:textId="77777777" w:rsidR="008A305D" w:rsidRDefault="00E7318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78874D33" w14:textId="77777777" w:rsidR="008A305D" w:rsidRDefault="00E73187">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79A9921D" w14:textId="77777777" w:rsidR="008A305D" w:rsidRDefault="00E73187">
            <w:pPr>
              <w:pStyle w:val="ProductList-TableBody"/>
            </w:pPr>
            <w:r>
              <w:t>2 керовані операційні середовища на ліцензію</w:t>
            </w:r>
          </w:p>
        </w:tc>
      </w:tr>
      <w:tr w:rsidR="008A305D" w14:paraId="5814EEE1" w14:textId="77777777">
        <w:tc>
          <w:tcPr>
            <w:tcW w:w="2940" w:type="dxa"/>
            <w:tcBorders>
              <w:top w:val="single" w:sz="4" w:space="0" w:color="000000"/>
              <w:left w:val="single" w:sz="4" w:space="0" w:color="000000"/>
              <w:bottom w:val="single" w:sz="4" w:space="0" w:color="000000"/>
              <w:right w:val="single" w:sz="4" w:space="0" w:color="000000"/>
            </w:tcBorders>
          </w:tcPr>
          <w:p w14:paraId="265756B9" w14:textId="77777777" w:rsidR="008A305D" w:rsidRDefault="00E73187">
            <w:pPr>
              <w:pStyle w:val="ProductList-TableBody"/>
            </w:pPr>
            <w:r>
              <w:t>Сервери керування</w:t>
            </w:r>
          </w:p>
        </w:tc>
        <w:tc>
          <w:tcPr>
            <w:tcW w:w="2940" w:type="dxa"/>
            <w:tcBorders>
              <w:top w:val="single" w:sz="4" w:space="0" w:color="000000"/>
              <w:left w:val="single" w:sz="4" w:space="0" w:color="000000"/>
              <w:bottom w:val="single" w:sz="4" w:space="0" w:color="000000"/>
              <w:right w:val="single" w:sz="4" w:space="0" w:color="000000"/>
            </w:tcBorders>
          </w:tcPr>
          <w:p w14:paraId="7FA6B8C4" w14:textId="77777777" w:rsidR="008A305D" w:rsidRDefault="00E7318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3A0B34EF" w14:textId="77777777" w:rsidR="008A305D" w:rsidRDefault="00E73187">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5AFA86DF" w14:textId="77777777" w:rsidR="008A305D" w:rsidRDefault="00E73187">
            <w:pPr>
              <w:pStyle w:val="ProductList-TableBody"/>
            </w:pPr>
            <w:r>
              <w:t>10 керовані операційні середовища на ліцензію</w:t>
            </w:r>
          </w:p>
        </w:tc>
      </w:tr>
    </w:tbl>
    <w:p w14:paraId="361D0DB9" w14:textId="77777777" w:rsidR="008A305D" w:rsidRDefault="008A305D">
      <w:pPr>
        <w:pStyle w:val="ProductList-BodyIndented2"/>
      </w:pPr>
    </w:p>
    <w:p w14:paraId="13A43FD6" w14:textId="77777777" w:rsidR="008A305D" w:rsidRDefault="008A305D">
      <w:pPr>
        <w:pStyle w:val="ProductList-BodyIndented2"/>
      </w:pPr>
    </w:p>
    <w:p w14:paraId="1F31AF1D" w14:textId="77777777" w:rsidR="008A305D" w:rsidRDefault="00E73187">
      <w:pPr>
        <w:pStyle w:val="ProductList-ClauseHeading"/>
      </w:pPr>
      <w:bookmarkStart w:id="370" w:name="_Sec590"/>
      <w:r>
        <w:t>Сервери – Саморозміщувані програми</w:t>
      </w:r>
      <w:bookmarkEnd w:id="370"/>
    </w:p>
    <w:p w14:paraId="5017B21E" w14:textId="77777777" w:rsidR="008A305D" w:rsidRDefault="00E73187">
      <w:pPr>
        <w:pStyle w:val="ProductList-Body"/>
      </w:pPr>
      <w:r>
        <w:t>Саморозміщувані програми – Продукти, до яких застосовуються права на саморозміщувані програми.</w:t>
      </w:r>
    </w:p>
    <w:p w14:paraId="381906C9" w14:textId="77777777" w:rsidR="008A305D" w:rsidRDefault="008A305D">
      <w:pPr>
        <w:pStyle w:val="ProductList-Body"/>
      </w:pPr>
    </w:p>
    <w:p w14:paraId="33261759" w14:textId="77777777" w:rsidR="008A305D" w:rsidRDefault="00E73187">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14:paraId="575A925D" w14:textId="77777777" w:rsidR="008A305D" w:rsidRDefault="008A305D">
      <w:pPr>
        <w:pStyle w:val="ProductList-Body"/>
      </w:pPr>
    </w:p>
    <w:p w14:paraId="48ADDC3E" w14:textId="77777777" w:rsidR="008A305D" w:rsidRDefault="00E73187">
      <w:pPr>
        <w:pStyle w:val="ProductList-SubClauseHeading"/>
      </w:pPr>
      <w:r>
        <w:t>Вимоги</w:t>
      </w:r>
    </w:p>
    <w:p w14:paraId="50E703EC" w14:textId="77777777" w:rsidR="008A305D" w:rsidRDefault="00E73187">
      <w:pPr>
        <w:pStyle w:val="ProductList-BodyIndented"/>
      </w:pPr>
      <w:r>
        <w:t xml:space="preserve">Клієнт повинен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для:</w:t>
      </w:r>
    </w:p>
    <w:p w14:paraId="498E66ED" w14:textId="77777777" w:rsidR="008A305D" w:rsidRDefault="00E73187">
      <w:pPr>
        <w:pStyle w:val="ProductList-Bullet"/>
        <w:numPr>
          <w:ilvl w:val="1"/>
          <w:numId w:val="49"/>
        </w:numPr>
      </w:pPr>
      <w:r>
        <w:t>саморозміщуваних застосунків, які запускаються у складі Уніфікованого рішення;</w:t>
      </w:r>
    </w:p>
    <w:p w14:paraId="770F650A" w14:textId="77777777" w:rsidR="008A305D" w:rsidRDefault="00E73187">
      <w:pPr>
        <w:pStyle w:val="ProductList-Bullet"/>
        <w:numPr>
          <w:ilvl w:val="1"/>
          <w:numId w:val="49"/>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Уніфікованого рішення, доступного Зовнішнім користувачам (див. розділ «Визначення» Глосарію).</w:t>
      </w:r>
    </w:p>
    <w:p w14:paraId="24A433C2" w14:textId="77777777" w:rsidR="008A305D" w:rsidRDefault="008A305D">
      <w:pPr>
        <w:pStyle w:val="ProductList-BodyIndented"/>
      </w:pPr>
    </w:p>
    <w:p w14:paraId="4A626E85" w14:textId="77777777" w:rsidR="008A305D" w:rsidRDefault="00E73187">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14:paraId="3D36C460" w14:textId="77777777" w:rsidR="008A305D" w:rsidRDefault="00E73187">
      <w:pPr>
        <w:pStyle w:val="ProductList-Bullet"/>
        <w:numPr>
          <w:ilvl w:val="1"/>
          <w:numId w:val="50"/>
        </w:numPr>
      </w:pPr>
      <w:r>
        <w:t>бути ліцензованим за програмою корпоративного ліцензування «Volume Licensing» і</w:t>
      </w:r>
    </w:p>
    <w:p w14:paraId="79186B77" w14:textId="77777777" w:rsidR="008A305D" w:rsidRDefault="00E73187">
      <w:pPr>
        <w:pStyle w:val="ProductList-Bullet"/>
        <w:numPr>
          <w:ilvl w:val="1"/>
          <w:numId w:val="50"/>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w:t>
      </w:r>
    </w:p>
    <w:p w14:paraId="38DFB735" w14:textId="77777777" w:rsidR="008A305D" w:rsidRDefault="008A305D">
      <w:pPr>
        <w:pStyle w:val="ProductList-BodyIndented"/>
      </w:pPr>
    </w:p>
    <w:p w14:paraId="79843335" w14:textId="77777777" w:rsidR="008A305D" w:rsidRDefault="00E73187">
      <w:pPr>
        <w:pStyle w:val="ProductList-BodyIndented"/>
      </w:pPr>
      <w:r>
        <w:t>Програмне забезпечення Клієнта має:</w:t>
      </w:r>
    </w:p>
    <w:p w14:paraId="5FAD78FB" w14:textId="77777777" w:rsidR="008A305D" w:rsidRDefault="00E73187">
      <w:pPr>
        <w:pStyle w:val="ProductList-Bullet"/>
        <w:numPr>
          <w:ilvl w:val="1"/>
          <w:numId w:val="51"/>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14:paraId="1D07116C" w14:textId="77777777" w:rsidR="008A305D" w:rsidRDefault="00E73187">
      <w:pPr>
        <w:pStyle w:val="ProductList-Bullet"/>
        <w:numPr>
          <w:ilvl w:val="1"/>
          <w:numId w:val="51"/>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14:paraId="333426B7" w14:textId="77777777" w:rsidR="008A305D" w:rsidRDefault="00E73187">
      <w:pPr>
        <w:pStyle w:val="ProductList-Bullet"/>
        <w:numPr>
          <w:ilvl w:val="1"/>
          <w:numId w:val="51"/>
        </w:numPr>
      </w:pPr>
      <w:r>
        <w:t xml:space="preserve">бути наданим кінцевим користувачам через Інтернет, телефонну мережу або приватну мережу від серверів, які фізично призначені Клієнту та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 </w:t>
      </w:r>
    </w:p>
    <w:p w14:paraId="72BE0315" w14:textId="77777777" w:rsidR="008A305D" w:rsidRDefault="00E73187">
      <w:pPr>
        <w:pStyle w:val="ProductList-Bullet"/>
        <w:numPr>
          <w:ilvl w:val="1"/>
          <w:numId w:val="51"/>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14:paraId="7E893D34" w14:textId="77777777" w:rsidR="008A305D" w:rsidRDefault="008A305D">
      <w:pPr>
        <w:pStyle w:val="ProductList-BodyIndented"/>
      </w:pPr>
    </w:p>
    <w:p w14:paraId="71FDE867" w14:textId="77777777" w:rsidR="008A305D" w:rsidRDefault="00E73187">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14:paraId="34C9A2A4" w14:textId="77777777" w:rsidR="008A305D" w:rsidRDefault="008A305D">
      <w:pPr>
        <w:pStyle w:val="PURBreadcrumb"/>
      </w:pPr>
    </w:p>
    <w:p w14:paraId="367144B8" w14:textId="77777777" w:rsidR="008A305D" w:rsidRDefault="00E73187">
      <w:pPr>
        <w:pStyle w:val="ProductList-SectionHeading"/>
        <w:pageBreakBefore/>
      </w:pPr>
      <w:bookmarkStart w:id="371" w:name="_Sec562"/>
      <w:bookmarkEnd w:id="348"/>
      <w:r>
        <w:t>Додаток C – Професійні послуги</w:t>
      </w:r>
      <w:r>
        <w:fldChar w:fldCharType="begin"/>
      </w:r>
      <w:r>
        <w:instrText xml:space="preserve"> TC "</w:instrText>
      </w:r>
      <w:bookmarkStart w:id="372" w:name="_Toc431310708"/>
      <w:r>
        <w:instrText>Додаток C – Професійні послуги</w:instrText>
      </w:r>
      <w:bookmarkEnd w:id="372"/>
      <w:r>
        <w:instrText>" \l 1</w:instrText>
      </w:r>
      <w:r>
        <w:fldChar w:fldCharType="end"/>
      </w:r>
    </w:p>
    <w:p w14:paraId="32662A33" w14:textId="77777777" w:rsidR="008A305D" w:rsidRDefault="00E73187">
      <w:pPr>
        <w:pStyle w:val="ProductList-Body"/>
      </w:pPr>
      <w:r>
        <w:t>Нижче описано Професійні послуги, доступні за програмами корпоративного ліцензування «Volume Licensing» Майкрософт</w:t>
      </w:r>
    </w:p>
    <w:p w14:paraId="146DBAD3" w14:textId="77777777" w:rsidR="008A305D" w:rsidRDefault="00E73187">
      <w:pPr>
        <w:pStyle w:val="ProductList-Offering1Heading"/>
      </w:pPr>
      <w:bookmarkStart w:id="373" w:name="_Sec565"/>
      <w:r>
        <w:t>Пропозиції Прем’єр-підтримки Майкрософт</w:t>
      </w:r>
      <w:bookmarkEnd w:id="373"/>
      <w:r>
        <w:fldChar w:fldCharType="begin"/>
      </w:r>
      <w:r>
        <w:instrText xml:space="preserve"> TC "</w:instrText>
      </w:r>
      <w:bookmarkStart w:id="374" w:name="_Toc431310709"/>
      <w:r>
        <w:instrText>Пропозиції Прем’єр-підтримки Майкрософт</w:instrText>
      </w:r>
      <w:bookmarkEnd w:id="374"/>
      <w:r>
        <w:instrText>" \l 2</w:instrText>
      </w:r>
      <w:r>
        <w:fldChar w:fldCharType="end"/>
      </w:r>
    </w:p>
    <w:tbl>
      <w:tblPr>
        <w:tblStyle w:val="PURTable"/>
        <w:tblW w:w="0" w:type="dxa"/>
        <w:tblLook w:val="04A0" w:firstRow="1" w:lastRow="0" w:firstColumn="1" w:lastColumn="0" w:noHBand="0" w:noVBand="1"/>
      </w:tblPr>
      <w:tblGrid>
        <w:gridCol w:w="3600"/>
        <w:gridCol w:w="1797"/>
        <w:gridCol w:w="1797"/>
        <w:gridCol w:w="1799"/>
        <w:gridCol w:w="1797"/>
      </w:tblGrid>
      <w:tr w:rsidR="008A305D" w14:paraId="1BB085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A4F164" w14:textId="77777777" w:rsidR="008A305D" w:rsidRDefault="00E73187">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CD60C5" w14:textId="77777777" w:rsidR="008A305D" w:rsidRDefault="00E73187">
            <w:pPr>
              <w:pStyle w:val="ProductList-TableBody"/>
              <w:jc w:val="center"/>
            </w:pPr>
            <w:r>
              <w:rPr>
                <w:color w:val="FFFFFF"/>
              </w:rPr>
              <w:t>Прем’єр базова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C063E6E" w14:textId="77777777" w:rsidR="008A305D" w:rsidRDefault="00E73187">
            <w:pPr>
              <w:pStyle w:val="ProductList-TableBody"/>
              <w:jc w:val="center"/>
            </w:pPr>
            <w:r>
              <w:rPr>
                <w:color w:val="FFFFFF"/>
              </w:rPr>
              <w:t>Прем’єр основна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95EC23" w14:textId="77777777" w:rsidR="008A305D" w:rsidRDefault="00E73187">
            <w:pPr>
              <w:pStyle w:val="ProductList-TableBody"/>
              <w:jc w:val="center"/>
            </w:pPr>
            <w:r>
              <w:rPr>
                <w:color w:val="FFFFFF"/>
              </w:rPr>
              <w:t>Прем’єр стандартна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90BD08" w14:textId="77777777" w:rsidR="008A305D" w:rsidRDefault="00E73187">
            <w:pPr>
              <w:pStyle w:val="ProductList-TableBody"/>
              <w:jc w:val="center"/>
            </w:pPr>
            <w:r>
              <w:rPr>
                <w:color w:val="FFFFFF"/>
              </w:rPr>
              <w:t>Прем’єр плюс</w:t>
            </w:r>
          </w:p>
        </w:tc>
      </w:tr>
      <w:tr w:rsidR="008A305D" w14:paraId="5B2F5533" w14:textId="77777777">
        <w:tc>
          <w:tcPr>
            <w:tcW w:w="4040" w:type="dxa"/>
            <w:tcBorders>
              <w:top w:val="single" w:sz="4" w:space="0" w:color="000000"/>
              <w:left w:val="single" w:sz="4" w:space="0" w:color="000000"/>
              <w:bottom w:val="single" w:sz="4" w:space="0" w:color="000000"/>
              <w:right w:val="single" w:sz="4" w:space="0" w:color="000000"/>
            </w:tcBorders>
          </w:tcPr>
          <w:p w14:paraId="5E0C64B2" w14:textId="77777777" w:rsidR="008A305D" w:rsidRDefault="00E73187">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14:paraId="1C7FF2B5"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8ECEC3"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9EF3D8"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FD799E" w14:textId="77777777" w:rsidR="008A305D" w:rsidRDefault="00E73187">
            <w:pPr>
              <w:pStyle w:val="ProductList-TableBody"/>
              <w:jc w:val="center"/>
            </w:pPr>
            <w:r>
              <w:t>X</w:t>
            </w:r>
          </w:p>
        </w:tc>
      </w:tr>
      <w:tr w:rsidR="008A305D" w14:paraId="4124139F" w14:textId="77777777">
        <w:tc>
          <w:tcPr>
            <w:tcW w:w="4040" w:type="dxa"/>
            <w:tcBorders>
              <w:top w:val="single" w:sz="4" w:space="0" w:color="000000"/>
              <w:left w:val="single" w:sz="4" w:space="0" w:color="000000"/>
              <w:bottom w:val="single" w:sz="4" w:space="0" w:color="000000"/>
              <w:right w:val="single" w:sz="4" w:space="0" w:color="000000"/>
            </w:tcBorders>
          </w:tcPr>
          <w:p w14:paraId="41E46536" w14:textId="77777777" w:rsidR="008A305D" w:rsidRDefault="00E73187">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14:paraId="720BA0BB" w14:textId="77777777" w:rsidR="008A305D" w:rsidRDefault="00E73187">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43221726" w14:textId="77777777" w:rsidR="008A305D" w:rsidRDefault="00E73187">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0DDEF855" w14:textId="77777777" w:rsidR="008A305D" w:rsidRDefault="00E73187">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3DE97B18" w14:textId="77777777" w:rsidR="008A305D" w:rsidRDefault="00E73187">
            <w:pPr>
              <w:pStyle w:val="ProductList-TableBody"/>
            </w:pPr>
            <w:r>
              <w:t>Щомісячно</w:t>
            </w:r>
          </w:p>
        </w:tc>
      </w:tr>
      <w:tr w:rsidR="008A305D" w14:paraId="2A4C90F7" w14:textId="77777777">
        <w:tc>
          <w:tcPr>
            <w:tcW w:w="4040" w:type="dxa"/>
            <w:tcBorders>
              <w:top w:val="single" w:sz="4" w:space="0" w:color="000000"/>
              <w:left w:val="single" w:sz="4" w:space="0" w:color="000000"/>
              <w:bottom w:val="single" w:sz="4" w:space="0" w:color="000000"/>
              <w:right w:val="single" w:sz="4" w:space="0" w:color="000000"/>
            </w:tcBorders>
          </w:tcPr>
          <w:p w14:paraId="201194AE" w14:textId="77777777" w:rsidR="008A305D" w:rsidRDefault="00E73187">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5D81897D" w14:textId="77777777" w:rsidR="008A305D" w:rsidRDefault="00E73187">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14:paraId="4D8455AE" w14:textId="77777777" w:rsidR="008A305D" w:rsidRDefault="00E73187">
            <w:pPr>
              <w:pStyle w:val="ProductList-TableBody"/>
            </w:pPr>
            <w:r>
              <w:t>До 10 годин</w:t>
            </w:r>
          </w:p>
          <w:p w14:paraId="68D7C2CF" w14:textId="77777777" w:rsidR="008A305D" w:rsidRDefault="00E73187">
            <w:pPr>
              <w:pStyle w:val="ProductList-TableBody"/>
            </w:pPr>
            <w:r>
              <w:t>+1 Перевірка справності</w:t>
            </w:r>
          </w:p>
          <w:p w14:paraId="38596DCB" w14:textId="77777777" w:rsidR="008A305D" w:rsidRDefault="00E73187">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14:paraId="59D5E27B" w14:textId="77777777" w:rsidR="008A305D" w:rsidRDefault="00E73187">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14:paraId="7D5E6B70" w14:textId="77777777" w:rsidR="008A305D" w:rsidRDefault="00E73187">
            <w:pPr>
              <w:pStyle w:val="ProductList-TableBody"/>
            </w:pPr>
            <w:r>
              <w:t>До 160 годин</w:t>
            </w:r>
          </w:p>
        </w:tc>
      </w:tr>
      <w:tr w:rsidR="008A305D" w14:paraId="28C54128" w14:textId="77777777">
        <w:tc>
          <w:tcPr>
            <w:tcW w:w="4040" w:type="dxa"/>
            <w:tcBorders>
              <w:top w:val="single" w:sz="4" w:space="0" w:color="000000"/>
              <w:left w:val="single" w:sz="4" w:space="0" w:color="000000"/>
              <w:bottom w:val="single" w:sz="4" w:space="0" w:color="000000"/>
              <w:right w:val="single" w:sz="4" w:space="0" w:color="000000"/>
            </w:tcBorders>
          </w:tcPr>
          <w:p w14:paraId="56620F26" w14:textId="77777777" w:rsidR="008A305D" w:rsidRDefault="00E73187">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0AEC0039" w14:textId="77777777" w:rsidR="008A305D" w:rsidRDefault="00E73187">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14:paraId="1AD12EE6" w14:textId="77777777" w:rsidR="008A305D" w:rsidRDefault="00E73187">
            <w:pPr>
              <w:pStyle w:val="ProductList-TableBody"/>
            </w:pPr>
            <w:r>
              <w:t xml:space="preserve">До </w:t>
            </w:r>
          </w:p>
        </w:tc>
        <w:tc>
          <w:tcPr>
            <w:tcW w:w="1960" w:type="dxa"/>
            <w:tcBorders>
              <w:top w:val="single" w:sz="4" w:space="0" w:color="000000"/>
              <w:left w:val="single" w:sz="4" w:space="0" w:color="000000"/>
              <w:bottom w:val="single" w:sz="4" w:space="0" w:color="000000"/>
              <w:right w:val="single" w:sz="4" w:space="0" w:color="000000"/>
            </w:tcBorders>
          </w:tcPr>
          <w:p w14:paraId="6600FD20" w14:textId="77777777" w:rsidR="008A305D" w:rsidRDefault="00E73187">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14:paraId="4EFBB115" w14:textId="77777777" w:rsidR="008A305D" w:rsidRDefault="00E73187">
            <w:pPr>
              <w:pStyle w:val="ProductList-TableBody"/>
            </w:pPr>
            <w:r>
              <w:t>До 140 годин</w:t>
            </w:r>
          </w:p>
        </w:tc>
      </w:tr>
      <w:tr w:rsidR="008A305D" w14:paraId="3653A8B8" w14:textId="77777777">
        <w:tc>
          <w:tcPr>
            <w:tcW w:w="4040" w:type="dxa"/>
            <w:tcBorders>
              <w:top w:val="single" w:sz="4" w:space="0" w:color="000000"/>
              <w:left w:val="single" w:sz="4" w:space="0" w:color="000000"/>
              <w:bottom w:val="single" w:sz="4" w:space="0" w:color="000000"/>
              <w:right w:val="single" w:sz="4" w:space="0" w:color="000000"/>
            </w:tcBorders>
          </w:tcPr>
          <w:p w14:paraId="32615CCC" w14:textId="77777777" w:rsidR="008A305D" w:rsidRDefault="00E73187">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14:paraId="5C31B99A"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AA2B53"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4CFBF2"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6A693A" w14:textId="77777777" w:rsidR="008A305D" w:rsidRDefault="00E73187">
            <w:pPr>
              <w:pStyle w:val="ProductList-TableBody"/>
              <w:jc w:val="center"/>
            </w:pPr>
            <w:r>
              <w:t>X</w:t>
            </w:r>
          </w:p>
        </w:tc>
      </w:tr>
      <w:tr w:rsidR="008A305D" w14:paraId="6134571E" w14:textId="77777777">
        <w:tc>
          <w:tcPr>
            <w:tcW w:w="4040" w:type="dxa"/>
            <w:tcBorders>
              <w:top w:val="single" w:sz="4" w:space="0" w:color="000000"/>
              <w:left w:val="single" w:sz="4" w:space="0" w:color="000000"/>
              <w:bottom w:val="single" w:sz="4" w:space="0" w:color="000000"/>
              <w:right w:val="single" w:sz="4" w:space="0" w:color="000000"/>
            </w:tcBorders>
          </w:tcPr>
          <w:p w14:paraId="427C5BBB" w14:textId="77777777" w:rsidR="008A305D" w:rsidRDefault="00E73187">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14:paraId="37D7FA50"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AA9FAF"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BCE77E"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09D4C5" w14:textId="77777777" w:rsidR="008A305D" w:rsidRDefault="00E73187">
            <w:pPr>
              <w:pStyle w:val="ProductList-TableBody"/>
              <w:jc w:val="center"/>
            </w:pPr>
            <w:r>
              <w:t>X</w:t>
            </w:r>
          </w:p>
        </w:tc>
      </w:tr>
      <w:tr w:rsidR="008A305D" w14:paraId="66722412" w14:textId="77777777">
        <w:tc>
          <w:tcPr>
            <w:tcW w:w="4040" w:type="dxa"/>
            <w:tcBorders>
              <w:top w:val="single" w:sz="4" w:space="0" w:color="000000"/>
              <w:left w:val="single" w:sz="4" w:space="0" w:color="000000"/>
              <w:bottom w:val="single" w:sz="4" w:space="0" w:color="000000"/>
              <w:right w:val="single" w:sz="4" w:space="0" w:color="000000"/>
            </w:tcBorders>
          </w:tcPr>
          <w:p w14:paraId="2FFEF3AA" w14:textId="77777777" w:rsidR="008A305D" w:rsidRDefault="00E73187">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14:paraId="62D68B76"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B10B60"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0E5617"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097FA1" w14:textId="77777777" w:rsidR="008A305D" w:rsidRDefault="00E73187">
            <w:pPr>
              <w:pStyle w:val="ProductList-TableBody"/>
              <w:jc w:val="center"/>
            </w:pPr>
            <w:r>
              <w:t>X</w:t>
            </w:r>
          </w:p>
        </w:tc>
      </w:tr>
      <w:tr w:rsidR="008A305D" w14:paraId="1F21F642" w14:textId="77777777">
        <w:tc>
          <w:tcPr>
            <w:tcW w:w="4040" w:type="dxa"/>
            <w:tcBorders>
              <w:top w:val="single" w:sz="4" w:space="0" w:color="000000"/>
              <w:left w:val="single" w:sz="4" w:space="0" w:color="000000"/>
              <w:bottom w:val="single" w:sz="4" w:space="0" w:color="000000"/>
              <w:right w:val="single" w:sz="4" w:space="0" w:color="000000"/>
            </w:tcBorders>
          </w:tcPr>
          <w:p w14:paraId="43DEA5A0" w14:textId="77777777" w:rsidR="008A305D" w:rsidRDefault="00E73187">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14:paraId="4F84B1DB"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A80A62"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A313B0" w14:textId="77777777" w:rsidR="008A305D" w:rsidRDefault="00E731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3728B8" w14:textId="77777777" w:rsidR="008A305D" w:rsidRDefault="00E73187">
            <w:pPr>
              <w:pStyle w:val="ProductList-TableBody"/>
              <w:jc w:val="center"/>
            </w:pPr>
            <w:r>
              <w:t>X</w:t>
            </w:r>
          </w:p>
        </w:tc>
      </w:tr>
      <w:tr w:rsidR="008A305D" w14:paraId="7F2980FB" w14:textId="77777777">
        <w:tc>
          <w:tcPr>
            <w:tcW w:w="4040" w:type="dxa"/>
            <w:tcBorders>
              <w:top w:val="single" w:sz="4" w:space="0" w:color="000000"/>
              <w:left w:val="single" w:sz="4" w:space="0" w:color="000000"/>
              <w:bottom w:val="single" w:sz="4" w:space="0" w:color="000000"/>
              <w:right w:val="single" w:sz="4" w:space="0" w:color="000000"/>
            </w:tcBorders>
          </w:tcPr>
          <w:p w14:paraId="74F10C87" w14:textId="77777777" w:rsidR="008A305D" w:rsidRDefault="00E73187">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14:paraId="5E7A8CFB" w14:textId="77777777" w:rsidR="008A305D" w:rsidRDefault="00E73187">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1E7F4F6E" w14:textId="77777777" w:rsidR="008A305D" w:rsidRDefault="00E73187">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1516E510" w14:textId="77777777" w:rsidR="008A305D" w:rsidRDefault="00E73187">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2A5E4FD6" w14:textId="77777777" w:rsidR="008A305D" w:rsidRDefault="00E73187">
            <w:pPr>
              <w:pStyle w:val="ProductList-TableBody"/>
            </w:pPr>
            <w:r>
              <w:t>Пакети по 20</w:t>
            </w:r>
          </w:p>
        </w:tc>
      </w:tr>
    </w:tbl>
    <w:p w14:paraId="76461EE2" w14:textId="77777777" w:rsidR="008A305D" w:rsidRDefault="00E73187">
      <w:pPr>
        <w:pStyle w:val="ProductList-Body"/>
      </w:pPr>
      <w:r>
        <w:rPr>
          <w:vertAlign w:val="superscript"/>
        </w:rPr>
        <w:t xml:space="preserve">1 </w:t>
      </w:r>
      <w:r>
        <w:rPr>
          <w:i/>
        </w:rPr>
        <w:t>Робочий час визначається місцево.</w:t>
      </w:r>
    </w:p>
    <w:p w14:paraId="7B1BAE1F" w14:textId="77777777" w:rsidR="008A305D" w:rsidRDefault="008A305D">
      <w:pPr>
        <w:pStyle w:val="ProductList-Body"/>
      </w:pPr>
    </w:p>
    <w:tbl>
      <w:tblPr>
        <w:tblStyle w:val="PURTable"/>
        <w:tblW w:w="0" w:type="dxa"/>
        <w:tblLook w:val="04A0" w:firstRow="1" w:lastRow="0" w:firstColumn="1" w:lastColumn="0" w:noHBand="0" w:noVBand="1"/>
      </w:tblPr>
      <w:tblGrid>
        <w:gridCol w:w="2661"/>
        <w:gridCol w:w="2727"/>
        <w:gridCol w:w="2701"/>
        <w:gridCol w:w="2701"/>
      </w:tblGrid>
      <w:tr w:rsidR="008A305D" w14:paraId="37370E3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F3DC5C" w14:textId="77777777" w:rsidR="008A305D" w:rsidRDefault="00E73187">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59B46C" w14:textId="77777777" w:rsidR="008A305D" w:rsidRDefault="00E73187">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6B8EF2" w14:textId="77777777" w:rsidR="008A305D" w:rsidRDefault="00E73187">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578932" w14:textId="77777777" w:rsidR="008A305D" w:rsidRDefault="00E73187">
            <w:pPr>
              <w:pStyle w:val="ProductList-TableBody"/>
            </w:pPr>
            <w:r>
              <w:rPr>
                <w:color w:val="FFFFFF"/>
              </w:rPr>
              <w:t>Дії, що очікуються від Клієнта</w:t>
            </w:r>
          </w:p>
        </w:tc>
      </w:tr>
      <w:tr w:rsidR="008A305D" w14:paraId="464DFBD1" w14:textId="77777777">
        <w:tc>
          <w:tcPr>
            <w:tcW w:w="3060" w:type="dxa"/>
            <w:tcBorders>
              <w:top w:val="single" w:sz="4" w:space="0" w:color="000000"/>
              <w:left w:val="single" w:sz="4" w:space="0" w:color="000000"/>
              <w:bottom w:val="single" w:sz="4" w:space="0" w:color="000000"/>
              <w:right w:val="single" w:sz="4" w:space="0" w:color="000000"/>
            </w:tcBorders>
          </w:tcPr>
          <w:p w14:paraId="562A4603" w14:textId="77777777" w:rsidR="008A305D" w:rsidRDefault="00E73187">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2ECCCF63" w14:textId="77777777" w:rsidR="008A305D" w:rsidRDefault="00E73187">
            <w:pPr>
              <w:pStyle w:val="ProductList-TableBody"/>
            </w:pPr>
            <w:r>
              <w:t xml:space="preserve">Невиправні наслідки для господарської діяльності: </w:t>
            </w:r>
          </w:p>
          <w:p w14:paraId="023CCAD5" w14:textId="77777777" w:rsidR="008A305D" w:rsidRDefault="00E73187">
            <w:pPr>
              <w:pStyle w:val="ProductList-TableBody"/>
            </w:pPr>
            <w:r>
              <w:t>Повне припинення основних (критично важливих) бізнес-процесів і неможливість продовження подальшої роботи</w:t>
            </w:r>
          </w:p>
          <w:p w14:paraId="713DF3E4" w14:textId="77777777" w:rsidR="008A305D" w:rsidRDefault="00E73187">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14:paraId="70C2599A" w14:textId="77777777" w:rsidR="008A305D" w:rsidRDefault="00E73187">
            <w:pPr>
              <w:pStyle w:val="ProductList-TableBody"/>
            </w:pPr>
            <w:r>
              <w:t>Перша відповідь протягом однієї години або менше</w:t>
            </w:r>
          </w:p>
          <w:p w14:paraId="6AF46FBD" w14:textId="77777777" w:rsidR="008A305D" w:rsidRDefault="00E73187">
            <w:pPr>
              <w:pStyle w:val="ProductList-TableBody"/>
            </w:pPr>
            <w:r>
              <w:t>Спрямування ресурсів Майкрософт на об’єкт клієнта якомога швидше.</w:t>
            </w:r>
          </w:p>
          <w:p w14:paraId="3E6F9D2C" w14:textId="77777777" w:rsidR="008A305D" w:rsidRDefault="00E73187">
            <w:pPr>
              <w:pStyle w:val="ProductList-TableBody"/>
            </w:pPr>
            <w:r>
              <w:t>Неперервна цілодобова підтримка 7 днів на тиждень</w:t>
            </w:r>
          </w:p>
          <w:p w14:paraId="5AED7008" w14:textId="77777777" w:rsidR="008A305D" w:rsidRDefault="00E73187">
            <w:pPr>
              <w:pStyle w:val="ProductList-TableBody"/>
            </w:pPr>
            <w:r>
              <w:t>Термінова ескалація ситуації до груп розробки Продуктів Microsoft</w:t>
            </w:r>
          </w:p>
          <w:p w14:paraId="61EFD4F2" w14:textId="77777777" w:rsidR="008A305D" w:rsidRDefault="00E73187">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48C93349" w14:textId="77777777" w:rsidR="008A305D" w:rsidRDefault="00E73187">
            <w:pPr>
              <w:pStyle w:val="ProductList-TableBody"/>
            </w:pPr>
            <w:r>
              <w:t xml:space="preserve">Повідомлення вищого керівництва Клієнта </w:t>
            </w:r>
          </w:p>
          <w:p w14:paraId="69C15C85" w14:textId="77777777" w:rsidR="008A305D" w:rsidRDefault="00E73187">
            <w:pPr>
              <w:pStyle w:val="ProductList-TableBody"/>
            </w:pPr>
            <w:r>
              <w:t>Надання відповідних ресурсів для неперервної цілодобової підтримки 7 днів на тиждень</w:t>
            </w:r>
            <w:r>
              <w:rPr>
                <w:vertAlign w:val="superscript"/>
              </w:rPr>
              <w:t>2</w:t>
            </w:r>
          </w:p>
          <w:p w14:paraId="3A0754D3" w14:textId="77777777" w:rsidR="008A305D" w:rsidRDefault="00E73187">
            <w:pPr>
              <w:pStyle w:val="ProductList-TableBody"/>
            </w:pPr>
            <w:r>
              <w:t>Оперативний доступ і відповідь від служби керування змінами</w:t>
            </w:r>
          </w:p>
        </w:tc>
      </w:tr>
      <w:tr w:rsidR="008A305D" w14:paraId="010524D6" w14:textId="77777777">
        <w:tc>
          <w:tcPr>
            <w:tcW w:w="3060" w:type="dxa"/>
            <w:tcBorders>
              <w:top w:val="single" w:sz="4" w:space="0" w:color="000000"/>
              <w:left w:val="single" w:sz="4" w:space="0" w:color="000000"/>
              <w:bottom w:val="single" w:sz="4" w:space="0" w:color="000000"/>
              <w:right w:val="single" w:sz="4" w:space="0" w:color="000000"/>
            </w:tcBorders>
          </w:tcPr>
          <w:p w14:paraId="38C2609C" w14:textId="77777777" w:rsidR="008A305D" w:rsidRDefault="00E73187">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140118CA" w14:textId="77777777" w:rsidR="008A305D" w:rsidRDefault="00E73187">
            <w:pPr>
              <w:pStyle w:val="ProductList-TableBody"/>
            </w:pPr>
            <w:r>
              <w:t xml:space="preserve">Критичні наслідки для господарської діяльності: </w:t>
            </w:r>
          </w:p>
          <w:p w14:paraId="0920C83D" w14:textId="77777777" w:rsidR="008A305D" w:rsidRDefault="00E73187">
            <w:pPr>
              <w:pStyle w:val="ProductList-TableBody"/>
            </w:pPr>
            <w:r>
              <w:t>Суттєві втрати або зниження якості послуг</w:t>
            </w:r>
          </w:p>
          <w:p w14:paraId="49AE913E" w14:textId="77777777" w:rsidR="008A305D" w:rsidRDefault="00E73187">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14:paraId="4906E37F" w14:textId="77777777" w:rsidR="008A305D" w:rsidRDefault="00E73187">
            <w:pPr>
              <w:pStyle w:val="ProductList-TableBody"/>
            </w:pPr>
            <w:r>
              <w:t>Перша відповідь протягом однієї години або менше</w:t>
            </w:r>
          </w:p>
          <w:p w14:paraId="28524F29" w14:textId="77777777" w:rsidR="008A305D" w:rsidRDefault="00E73187">
            <w:pPr>
              <w:pStyle w:val="ProductList-TableBody"/>
            </w:pPr>
            <w:r>
              <w:t>Спрямування ресурсів Майкрософт на об’єкт Клієнта за необхідністю.</w:t>
            </w:r>
          </w:p>
          <w:p w14:paraId="78B3B16E" w14:textId="77777777" w:rsidR="008A305D" w:rsidRDefault="00E73187">
            <w:pPr>
              <w:pStyle w:val="ProductList-TableBody"/>
            </w:pPr>
            <w:r>
              <w:t>Неперервна цілодобова підтримка 7 днів на тиждень</w:t>
            </w:r>
          </w:p>
          <w:p w14:paraId="20AACB7D" w14:textId="77777777" w:rsidR="008A305D" w:rsidRDefault="00E73187">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14:paraId="534D3E12" w14:textId="77777777" w:rsidR="008A305D" w:rsidRDefault="00E73187">
            <w:pPr>
              <w:pStyle w:val="ProductList-TableBody"/>
            </w:pPr>
            <w:r>
              <w:t>Надання відповідних ресурсів для неперервної цілодобової підтримки 7 днів на тиждень</w:t>
            </w:r>
            <w:r>
              <w:rPr>
                <w:vertAlign w:val="superscript"/>
              </w:rPr>
              <w:t>2</w:t>
            </w:r>
          </w:p>
          <w:p w14:paraId="55531334" w14:textId="77777777" w:rsidR="008A305D" w:rsidRDefault="00E73187">
            <w:pPr>
              <w:pStyle w:val="ProductList-TableBody"/>
            </w:pPr>
            <w:r>
              <w:t>Оперативний доступ і відповідь від служби керування змінами</w:t>
            </w:r>
          </w:p>
          <w:p w14:paraId="6F14837C" w14:textId="77777777" w:rsidR="008A305D" w:rsidRDefault="00E73187">
            <w:pPr>
              <w:pStyle w:val="ProductList-TableBody"/>
            </w:pPr>
            <w:r>
              <w:t>Повідомлення керівництва</w:t>
            </w:r>
          </w:p>
        </w:tc>
      </w:tr>
      <w:tr w:rsidR="008A305D" w14:paraId="4811B47E" w14:textId="77777777">
        <w:tc>
          <w:tcPr>
            <w:tcW w:w="3060" w:type="dxa"/>
            <w:tcBorders>
              <w:top w:val="single" w:sz="4" w:space="0" w:color="000000"/>
              <w:left w:val="single" w:sz="4" w:space="0" w:color="000000"/>
              <w:bottom w:val="single" w:sz="4" w:space="0" w:color="000000"/>
              <w:right w:val="single" w:sz="4" w:space="0" w:color="000000"/>
            </w:tcBorders>
          </w:tcPr>
          <w:p w14:paraId="3D62D1BA" w14:textId="77777777" w:rsidR="008A305D" w:rsidRDefault="00E73187">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131497F4" w14:textId="77777777" w:rsidR="008A305D" w:rsidRDefault="00E73187">
            <w:pPr>
              <w:pStyle w:val="ProductList-TableBody"/>
            </w:pPr>
            <w:r>
              <w:t xml:space="preserve">Помірні наслідки для господарської діяльності: </w:t>
            </w:r>
          </w:p>
          <w:p w14:paraId="1816203E" w14:textId="77777777" w:rsidR="008A305D" w:rsidRDefault="00E73187">
            <w:pPr>
              <w:pStyle w:val="ProductList-TableBody"/>
            </w:pPr>
            <w:r>
              <w:t>Помірні втрати або зниження якості послуг, але подальша робоча діяльність може продовжуватися з гіршою якістю.</w:t>
            </w:r>
          </w:p>
          <w:p w14:paraId="23DFB1A2" w14:textId="77777777" w:rsidR="008A305D" w:rsidRDefault="00E73187">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7AE55CA" w14:textId="77777777" w:rsidR="008A305D" w:rsidRDefault="00E73187">
            <w:pPr>
              <w:pStyle w:val="ProductList-TableBody"/>
            </w:pPr>
            <w:r>
              <w:t>Перша відповідь протягом двох годин або менше</w:t>
            </w:r>
          </w:p>
          <w:p w14:paraId="561DFA3A" w14:textId="77777777" w:rsidR="008A305D" w:rsidRDefault="00E73187">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71566B9" w14:textId="77777777" w:rsidR="008A305D" w:rsidRDefault="00E73187">
            <w:pPr>
              <w:pStyle w:val="ProductList-TableBody"/>
            </w:pPr>
            <w:r>
              <w:t>Надання відповідних ресурсів для неперервної цілодобової підтримки протягом Робочого часу</w:t>
            </w:r>
          </w:p>
          <w:p w14:paraId="6B12B75F" w14:textId="77777777" w:rsidR="008A305D" w:rsidRDefault="00E73187">
            <w:pPr>
              <w:pStyle w:val="ProductList-TableBody"/>
            </w:pPr>
            <w:r>
              <w:t>Доступ і відповідь від служби керування змінами протягом чотирьох Робочих годин</w:t>
            </w:r>
            <w:r>
              <w:rPr>
                <w:vertAlign w:val="superscript"/>
              </w:rPr>
              <w:t>1</w:t>
            </w:r>
          </w:p>
        </w:tc>
      </w:tr>
      <w:tr w:rsidR="008A305D" w14:paraId="4E57A8CA" w14:textId="77777777">
        <w:tc>
          <w:tcPr>
            <w:tcW w:w="3060" w:type="dxa"/>
            <w:tcBorders>
              <w:top w:val="single" w:sz="4" w:space="0" w:color="000000"/>
              <w:left w:val="single" w:sz="4" w:space="0" w:color="000000"/>
              <w:bottom w:val="single" w:sz="4" w:space="0" w:color="000000"/>
              <w:right w:val="single" w:sz="4" w:space="0" w:color="000000"/>
            </w:tcBorders>
          </w:tcPr>
          <w:p w14:paraId="6A461EB6" w14:textId="77777777" w:rsidR="008A305D" w:rsidRDefault="00E73187">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1F151D43" w14:textId="77777777" w:rsidR="008A305D" w:rsidRDefault="00E73187">
            <w:pPr>
              <w:pStyle w:val="ProductList-TableBody"/>
            </w:pPr>
            <w:r>
              <w:t xml:space="preserve">Мінімальні наслідки для господарської діяльності: </w:t>
            </w:r>
          </w:p>
          <w:p w14:paraId="08105176" w14:textId="77777777" w:rsidR="008A305D" w:rsidRDefault="00E73187">
            <w:pPr>
              <w:pStyle w:val="ProductList-TableBody"/>
            </w:pPr>
            <w:r>
              <w:t>Функціонування з мінімальними змінами якості послуг або за відсутності змін.</w:t>
            </w:r>
          </w:p>
          <w:p w14:paraId="7511BF3B" w14:textId="77777777" w:rsidR="008A305D" w:rsidRDefault="00E73187">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4E23072" w14:textId="77777777" w:rsidR="008A305D" w:rsidRDefault="00E73187">
            <w:pPr>
              <w:pStyle w:val="ProductList-TableBody"/>
            </w:pPr>
            <w:r>
              <w:t>Перша відповідь протягом чотирьох годин або менше</w:t>
            </w:r>
          </w:p>
          <w:p w14:paraId="3469628D" w14:textId="77777777" w:rsidR="008A305D" w:rsidRDefault="00E73187">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9F68C98" w14:textId="77777777" w:rsidR="008A305D" w:rsidRDefault="00E73187">
            <w:pPr>
              <w:pStyle w:val="ProductList-TableBody"/>
            </w:pPr>
            <w:r>
              <w:t>Точна контактна інформація ініціатора запиту</w:t>
            </w:r>
          </w:p>
          <w:p w14:paraId="127C871A" w14:textId="77777777" w:rsidR="008A305D" w:rsidRDefault="00E73187">
            <w:pPr>
              <w:pStyle w:val="ProductList-TableBody"/>
            </w:pPr>
            <w:r>
              <w:t>Відповідь протягом 24 годин</w:t>
            </w:r>
          </w:p>
        </w:tc>
      </w:tr>
    </w:tbl>
    <w:p w14:paraId="13F33E01" w14:textId="77777777" w:rsidR="008A305D" w:rsidRDefault="00E73187">
      <w:pPr>
        <w:pStyle w:val="ProductList-Body"/>
      </w:pPr>
      <w:r>
        <w:rPr>
          <w:vertAlign w:val="superscript"/>
        </w:rPr>
        <w:t>1</w:t>
      </w:r>
      <w:r>
        <w:rPr>
          <w:i/>
        </w:rPr>
        <w:t>Робочий час визначається місцево.</w:t>
      </w:r>
    </w:p>
    <w:p w14:paraId="759E6010" w14:textId="77777777" w:rsidR="008A305D" w:rsidRDefault="00E73187">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57D82C63" w14:textId="77777777" w:rsidR="008A305D" w:rsidRDefault="008A305D">
      <w:pPr>
        <w:pStyle w:val="ProductList-Body"/>
      </w:pPr>
    </w:p>
    <w:p w14:paraId="1B2BC56F" w14:textId="77777777" w:rsidR="008A305D" w:rsidRDefault="00E73187">
      <w:pPr>
        <w:pStyle w:val="ProductList-ClauseHeading"/>
      </w:pPr>
      <w:r>
        <w:t>Пов’язані правила діяльності</w:t>
      </w:r>
    </w:p>
    <w:p w14:paraId="7941E346" w14:textId="77777777" w:rsidR="008A305D" w:rsidRDefault="00E73187">
      <w:pPr>
        <w:pStyle w:val="ProductList-Body"/>
      </w:pPr>
      <w:r>
        <w:t>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14:paraId="6FB8FE38" w14:textId="77777777" w:rsidR="008A305D" w:rsidRDefault="00E73187">
      <w:pPr>
        <w:pStyle w:val="ProductList-Offering1Heading"/>
      </w:pPr>
      <w:bookmarkStart w:id="375" w:name="_Sec566"/>
      <w:r>
        <w:t>Пропозиції за Програмою корпоративної стратегії Майкрософт</w:t>
      </w:r>
      <w:bookmarkEnd w:id="375"/>
      <w:r>
        <w:fldChar w:fldCharType="begin"/>
      </w:r>
      <w:r>
        <w:instrText xml:space="preserve"> TC "</w:instrText>
      </w:r>
      <w:bookmarkStart w:id="376" w:name="_Toc431310710"/>
      <w:r>
        <w:instrText>Пропозиції за Програмою корпоративної стратегії Майкрософт</w:instrText>
      </w:r>
      <w:bookmarkEnd w:id="376"/>
      <w:r>
        <w:instrText>" \l 2</w:instrText>
      </w:r>
      <w:r>
        <w:fldChar w:fldCharType="end"/>
      </w:r>
    </w:p>
    <w:p w14:paraId="26FDAC0C" w14:textId="77777777" w:rsidR="008A305D" w:rsidRDefault="00E73187">
      <w:pPr>
        <w:pStyle w:val="ProductList-Body"/>
      </w:pPr>
      <w:r>
        <w:t>Пропозиції за Програмою корпоративної стратегії містять наступні компоненти, які надаватимуться у кожен рік дії договору «Enterprise Agreement» клієнта:</w:t>
      </w:r>
    </w:p>
    <w:tbl>
      <w:tblPr>
        <w:tblStyle w:val="PURTable"/>
        <w:tblW w:w="0" w:type="dxa"/>
        <w:tblLook w:val="04A0" w:firstRow="1" w:lastRow="0" w:firstColumn="1" w:lastColumn="0" w:noHBand="0" w:noVBand="1"/>
      </w:tblPr>
      <w:tblGrid>
        <w:gridCol w:w="2690"/>
        <w:gridCol w:w="2700"/>
        <w:gridCol w:w="2700"/>
        <w:gridCol w:w="2700"/>
      </w:tblGrid>
      <w:tr w:rsidR="008A305D" w14:paraId="41C48DE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BE0C04" w14:textId="77777777" w:rsidR="008A305D" w:rsidRDefault="00E73187">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DFF67B" w14:textId="77777777" w:rsidR="008A305D" w:rsidRDefault="00E73187">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FF9E6F" w14:textId="77777777" w:rsidR="008A305D" w:rsidRDefault="00E73187">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6DC252" w14:textId="77777777" w:rsidR="008A305D" w:rsidRDefault="00E73187">
            <w:pPr>
              <w:pStyle w:val="ProductList-TableBody"/>
            </w:pPr>
            <w:r>
              <w:rPr>
                <w:color w:val="FFFFFF"/>
              </w:rPr>
              <w:t>Enterprise Strategy Portfolio</w:t>
            </w:r>
          </w:p>
        </w:tc>
      </w:tr>
      <w:tr w:rsidR="008A305D" w14:paraId="44B4FC85" w14:textId="77777777">
        <w:tc>
          <w:tcPr>
            <w:tcW w:w="3060" w:type="dxa"/>
            <w:tcBorders>
              <w:top w:val="single" w:sz="4" w:space="0" w:color="000000"/>
              <w:left w:val="single" w:sz="4" w:space="0" w:color="000000"/>
              <w:bottom w:val="single" w:sz="4" w:space="0" w:color="000000"/>
              <w:right w:val="single" w:sz="4" w:space="0" w:color="000000"/>
            </w:tcBorders>
          </w:tcPr>
          <w:p w14:paraId="2C845652" w14:textId="77777777" w:rsidR="008A305D" w:rsidRDefault="00E73187">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14:paraId="6BF0503E" w14:textId="77777777" w:rsidR="008A305D" w:rsidRDefault="00E7318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D434D29" w14:textId="77777777" w:rsidR="008A305D" w:rsidRDefault="00E7318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9F41ACD" w14:textId="77777777" w:rsidR="008A305D" w:rsidRDefault="00E73187">
            <w:pPr>
              <w:pStyle w:val="ProductList-TableBody"/>
            </w:pPr>
            <w:r>
              <w:t>9RO-xxxx</w:t>
            </w:r>
          </w:p>
        </w:tc>
      </w:tr>
      <w:tr w:rsidR="008A305D" w14:paraId="2B36EEB1" w14:textId="77777777">
        <w:tc>
          <w:tcPr>
            <w:tcW w:w="3060" w:type="dxa"/>
            <w:tcBorders>
              <w:top w:val="single" w:sz="4" w:space="0" w:color="000000"/>
              <w:left w:val="single" w:sz="4" w:space="0" w:color="000000"/>
              <w:bottom w:val="single" w:sz="4" w:space="0" w:color="000000"/>
              <w:right w:val="single" w:sz="4" w:space="0" w:color="000000"/>
            </w:tcBorders>
          </w:tcPr>
          <w:p w14:paraId="6E48502F" w14:textId="77777777" w:rsidR="008A305D" w:rsidRDefault="00E73187">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6738FB0E" w14:textId="77777777" w:rsidR="008A305D" w:rsidRDefault="00E73187">
            <w:pPr>
              <w:pStyle w:val="ProductList-TableBody"/>
            </w:pPr>
            <w:r>
              <w:t xml:space="preserve">Загалом до 400 годин роботи Архітектора Майкрософт і Команди з надання Корпоративних послуг </w:t>
            </w:r>
          </w:p>
        </w:tc>
        <w:tc>
          <w:tcPr>
            <w:tcW w:w="3060" w:type="dxa"/>
            <w:tcBorders>
              <w:top w:val="single" w:sz="4" w:space="0" w:color="000000"/>
              <w:left w:val="single" w:sz="4" w:space="0" w:color="000000"/>
              <w:bottom w:val="single" w:sz="4" w:space="0" w:color="000000"/>
              <w:right w:val="single" w:sz="4" w:space="0" w:color="000000"/>
            </w:tcBorders>
          </w:tcPr>
          <w:p w14:paraId="10043C27" w14:textId="77777777" w:rsidR="008A305D" w:rsidRDefault="00E73187">
            <w:pPr>
              <w:pStyle w:val="ProductList-TableBody"/>
            </w:pPr>
            <w:r>
              <w:t xml:space="preserve">Загалом до 800 годин роботи Архітектора Майкрософт і Команди з надання Корпоративних послуг </w:t>
            </w:r>
          </w:p>
        </w:tc>
        <w:tc>
          <w:tcPr>
            <w:tcW w:w="3060" w:type="dxa"/>
            <w:tcBorders>
              <w:top w:val="single" w:sz="4" w:space="0" w:color="000000"/>
              <w:left w:val="single" w:sz="4" w:space="0" w:color="000000"/>
              <w:bottom w:val="single" w:sz="4" w:space="0" w:color="000000"/>
              <w:right w:val="single" w:sz="4" w:space="0" w:color="000000"/>
            </w:tcBorders>
          </w:tcPr>
          <w:p w14:paraId="0D846582" w14:textId="77777777" w:rsidR="008A305D" w:rsidRDefault="00E73187">
            <w:pPr>
              <w:pStyle w:val="ProductList-TableBody"/>
            </w:pPr>
            <w:r>
              <w:t xml:space="preserve">Загалом до 1600 годин роботи Архітектора Майкрософт і Команди з надання Корпоративних послуг </w:t>
            </w:r>
          </w:p>
        </w:tc>
      </w:tr>
      <w:tr w:rsidR="008A305D" w14:paraId="69F3EDD2" w14:textId="77777777">
        <w:tc>
          <w:tcPr>
            <w:tcW w:w="3060" w:type="dxa"/>
            <w:tcBorders>
              <w:top w:val="single" w:sz="4" w:space="0" w:color="000000"/>
              <w:left w:val="single" w:sz="4" w:space="0" w:color="000000"/>
              <w:bottom w:val="single" w:sz="4" w:space="0" w:color="000000"/>
              <w:right w:val="single" w:sz="4" w:space="0" w:color="000000"/>
            </w:tcBorders>
          </w:tcPr>
          <w:p w14:paraId="756FB432" w14:textId="77777777" w:rsidR="008A305D" w:rsidRDefault="00E73187">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5960CF55" w14:textId="77777777" w:rsidR="008A305D" w:rsidRDefault="008A305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1FEE2BE" w14:textId="77777777" w:rsidR="008A305D" w:rsidRDefault="008A305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4D7E52" w14:textId="77777777" w:rsidR="008A305D" w:rsidRDefault="008A305D">
            <w:pPr>
              <w:pStyle w:val="ProductList-TableBody"/>
            </w:pPr>
          </w:p>
        </w:tc>
      </w:tr>
      <w:tr w:rsidR="008A305D" w14:paraId="168A1DD2" w14:textId="77777777">
        <w:tc>
          <w:tcPr>
            <w:tcW w:w="3060" w:type="dxa"/>
            <w:tcBorders>
              <w:top w:val="single" w:sz="4" w:space="0" w:color="000000"/>
              <w:left w:val="single" w:sz="4" w:space="0" w:color="000000"/>
              <w:bottom w:val="single" w:sz="4" w:space="0" w:color="000000"/>
              <w:right w:val="single" w:sz="4" w:space="0" w:color="000000"/>
            </w:tcBorders>
          </w:tcPr>
          <w:p w14:paraId="4DF78FEB" w14:textId="77777777" w:rsidR="008A305D" w:rsidRDefault="00E73187">
            <w:pPr>
              <w:pStyle w:val="ProductList-TableBody"/>
            </w:pPr>
            <w:r>
              <w:t>Мережа корпоративної стратегії</w:t>
            </w:r>
          </w:p>
        </w:tc>
        <w:tc>
          <w:tcPr>
            <w:tcW w:w="3060" w:type="dxa"/>
            <w:tcBorders>
              <w:top w:val="single" w:sz="4" w:space="0" w:color="000000"/>
              <w:left w:val="single" w:sz="4" w:space="0" w:color="000000"/>
              <w:bottom w:val="single" w:sz="4" w:space="0" w:color="000000"/>
              <w:right w:val="single" w:sz="4" w:space="0" w:color="000000"/>
            </w:tcBorders>
          </w:tcPr>
          <w:p w14:paraId="2D59032A" w14:textId="77777777" w:rsidR="008A305D" w:rsidRDefault="008A305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ADB1F19" w14:textId="77777777" w:rsidR="008A305D" w:rsidRDefault="008A305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344EECD" w14:textId="77777777" w:rsidR="008A305D" w:rsidRDefault="008A305D">
            <w:pPr>
              <w:pStyle w:val="ProductList-TableBody"/>
            </w:pPr>
          </w:p>
        </w:tc>
      </w:tr>
      <w:tr w:rsidR="008A305D" w14:paraId="3A456937" w14:textId="77777777">
        <w:tc>
          <w:tcPr>
            <w:tcW w:w="3060" w:type="dxa"/>
            <w:tcBorders>
              <w:top w:val="single" w:sz="4" w:space="0" w:color="000000"/>
              <w:left w:val="single" w:sz="4" w:space="0" w:color="000000"/>
              <w:bottom w:val="single" w:sz="4" w:space="0" w:color="000000"/>
              <w:right w:val="single" w:sz="4" w:space="0" w:color="000000"/>
            </w:tcBorders>
          </w:tcPr>
          <w:p w14:paraId="4BA6B19E" w14:textId="77777777" w:rsidR="008A305D" w:rsidRDefault="00E73187">
            <w:pPr>
              <w:pStyle w:val="ProductList-TableBody"/>
            </w:pPr>
            <w:r>
              <w:t>Бібліотека корпоративної стратегії</w:t>
            </w:r>
          </w:p>
        </w:tc>
        <w:tc>
          <w:tcPr>
            <w:tcW w:w="3060" w:type="dxa"/>
            <w:tcBorders>
              <w:top w:val="single" w:sz="4" w:space="0" w:color="000000"/>
              <w:left w:val="single" w:sz="4" w:space="0" w:color="000000"/>
              <w:bottom w:val="single" w:sz="4" w:space="0" w:color="000000"/>
              <w:right w:val="single" w:sz="4" w:space="0" w:color="000000"/>
            </w:tcBorders>
          </w:tcPr>
          <w:p w14:paraId="54F8DA4E" w14:textId="77777777" w:rsidR="008A305D" w:rsidRDefault="008A305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DBCF5B" w14:textId="77777777" w:rsidR="008A305D" w:rsidRDefault="008A305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0AEBAEA" w14:textId="77777777" w:rsidR="008A305D" w:rsidRDefault="008A305D">
            <w:pPr>
              <w:pStyle w:val="ProductList-TableBody"/>
            </w:pPr>
          </w:p>
        </w:tc>
      </w:tr>
      <w:tr w:rsidR="008A305D" w14:paraId="75D31EB6" w14:textId="77777777">
        <w:tc>
          <w:tcPr>
            <w:tcW w:w="3060" w:type="dxa"/>
            <w:tcBorders>
              <w:top w:val="single" w:sz="4" w:space="0" w:color="000000"/>
              <w:left w:val="single" w:sz="4" w:space="0" w:color="000000"/>
              <w:bottom w:val="single" w:sz="4" w:space="0" w:color="000000"/>
              <w:right w:val="single" w:sz="4" w:space="0" w:color="000000"/>
            </w:tcBorders>
          </w:tcPr>
          <w:p w14:paraId="13E24464" w14:textId="77777777" w:rsidR="008A305D" w:rsidRDefault="00E73187">
            <w:pPr>
              <w:pStyle w:val="ProductList-TableBody"/>
            </w:pPr>
            <w:r>
              <w:t>Спроможність корпоративної стратегії (Родина продуктів SKU: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6A6668E6" w14:textId="77777777" w:rsidR="008A305D" w:rsidRDefault="00E73187">
            <w:pPr>
              <w:pStyle w:val="ProductList-TableBody"/>
            </w:pPr>
            <w:r>
              <w:t>200 годин (може бути додано до будь-якої з вищезазначених пропозицій)</w:t>
            </w:r>
          </w:p>
        </w:tc>
      </w:tr>
    </w:tbl>
    <w:p w14:paraId="3F4E202E" w14:textId="77777777" w:rsidR="008A305D" w:rsidRDefault="008A305D">
      <w:pPr>
        <w:pStyle w:val="ProductList-Body"/>
      </w:pPr>
    </w:p>
    <w:p w14:paraId="33356C7D" w14:textId="77777777" w:rsidR="008A305D" w:rsidRDefault="00E73187">
      <w:pPr>
        <w:pStyle w:val="ProductList-ClauseHeading"/>
      </w:pPr>
      <w:r>
        <w:t>Модулі послуг Корпоративної стратегії</w:t>
      </w:r>
    </w:p>
    <w:p w14:paraId="238FC0D8" w14:textId="77777777" w:rsidR="008A305D" w:rsidRDefault="00E73187">
      <w:pPr>
        <w:pStyle w:val="ProductList-Body"/>
      </w:pPr>
      <w:r>
        <w:t>Проект Корпоративної стратегії включає один або більше модулів послуг Корпоративної стратегії, як їх задокументовано в Плані надання послуг.</w:t>
      </w:r>
    </w:p>
    <w:p w14:paraId="5CE5D23E" w14:textId="77777777" w:rsidR="008A305D" w:rsidRDefault="008A305D">
      <w:pPr>
        <w:pStyle w:val="ProductList-Body"/>
      </w:pPr>
    </w:p>
    <w:p w14:paraId="77BF8211" w14:textId="77777777" w:rsidR="008A305D" w:rsidRDefault="00E73187">
      <w:pPr>
        <w:pStyle w:val="ProductList-ClauseHeading"/>
      </w:pPr>
      <w:r>
        <w:t>Послуги, що не входять в комплект</w:t>
      </w:r>
    </w:p>
    <w:p w14:paraId="08EDB573" w14:textId="77777777" w:rsidR="008A305D" w:rsidRDefault="00E73187">
      <w:pPr>
        <w:pStyle w:val="ProductList-Body"/>
      </w:pPr>
      <w:r>
        <w:t>Професійні послуги за Програмою корпоративної стратегії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14:paraId="2256A637" w14:textId="77777777" w:rsidR="008A305D" w:rsidRDefault="008A305D">
      <w:pPr>
        <w:pStyle w:val="ProductList-Body"/>
      </w:pPr>
    </w:p>
    <w:p w14:paraId="7133509D" w14:textId="77777777" w:rsidR="008A305D" w:rsidRDefault="00E73187">
      <w:pPr>
        <w:pStyle w:val="ProductList-ClauseHeading"/>
      </w:pPr>
      <w:r>
        <w:t>Обов’язки Клієнта</w:t>
      </w:r>
    </w:p>
    <w:p w14:paraId="58A87F8F" w14:textId="77777777" w:rsidR="008A305D" w:rsidRDefault="00E73187">
      <w:pPr>
        <w:pStyle w:val="ProductList-Body"/>
      </w:pPr>
      <w:r>
        <w:t>Клієнт погоджується співпрацювати з Майкрософт у рамках Програми корпоративної стратегії,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14:paraId="533279C6" w14:textId="77777777" w:rsidR="008A305D" w:rsidRDefault="00E73187">
      <w:pPr>
        <w:pStyle w:val="ProductList-Offering1Heading"/>
      </w:pPr>
      <w:bookmarkStart w:id="377" w:name="_Sec567"/>
      <w:r>
        <w:t>Пропозиції Sales Productivity Accelerator</w:t>
      </w:r>
      <w:bookmarkEnd w:id="377"/>
      <w:r>
        <w:fldChar w:fldCharType="begin"/>
      </w:r>
      <w:r>
        <w:instrText xml:space="preserve"> TC "</w:instrText>
      </w:r>
      <w:bookmarkStart w:id="378" w:name="_Toc431310711"/>
      <w:r>
        <w:instrText>Пропозиції Sales Productivity Accelerator</w:instrText>
      </w:r>
      <w:bookmarkEnd w:id="378"/>
      <w:r>
        <w:instrText>" \l 2</w:instrText>
      </w:r>
      <w:r>
        <w:fldChar w:fldCharType="end"/>
      </w:r>
    </w:p>
    <w:p w14:paraId="52767F30" w14:textId="77777777" w:rsidR="008A305D" w:rsidRDefault="00E73187">
      <w:pPr>
        <w:pStyle w:val="ProductList-ClauseHeading"/>
      </w:pPr>
      <w:r>
        <w:t>Огляд Sales Productivity Accelerator</w:t>
      </w:r>
    </w:p>
    <w:p w14:paraId="26FA419C" w14:textId="77777777" w:rsidR="008A305D" w:rsidRDefault="00E73187">
      <w:pPr>
        <w:pStyle w:val="ProductList-Body"/>
      </w:pPr>
      <w:r>
        <w:t>Sales Productivity Accelerator є послугою, яка надається Службами Microsoft протягом 4 (чотирьох) тижнів задля забезпечення фіксованого обсягу впровадження Microsoft Dynamics CRM Online.</w:t>
      </w:r>
    </w:p>
    <w:p w14:paraId="69B3CA19" w14:textId="77777777" w:rsidR="008A305D" w:rsidRDefault="008A305D">
      <w:pPr>
        <w:pStyle w:val="ProductList-Body"/>
      </w:pPr>
    </w:p>
    <w:p w14:paraId="315D056A" w14:textId="77777777" w:rsidR="008A305D" w:rsidRDefault="00E73187">
      <w:pPr>
        <w:pStyle w:val="ProductList-Body"/>
      </w:pPr>
      <w:r>
        <w:t>Послуга Sales Productivity Accelerator включає такі кінцеві результати:</w:t>
      </w:r>
    </w:p>
    <w:p w14:paraId="58A56F4D" w14:textId="77777777" w:rsidR="008A305D" w:rsidRDefault="00E73187">
      <w:pPr>
        <w:pStyle w:val="ProductList-Bullet"/>
        <w:numPr>
          <w:ilvl w:val="0"/>
          <w:numId w:val="52"/>
        </w:numPr>
      </w:pPr>
      <w:r>
        <w:rPr>
          <w:b/>
          <w:color w:val="00188F"/>
        </w:rPr>
        <w:t>План надання послуг</w:t>
      </w:r>
      <w:r>
        <w:t xml:space="preserve">: створюється Консультантом Майкрософт задля досягнення ділових цілей клієнта. </w:t>
      </w:r>
    </w:p>
    <w:p w14:paraId="5DABB4DD" w14:textId="77777777" w:rsidR="008A305D" w:rsidRDefault="00E73187">
      <w:pPr>
        <w:pStyle w:val="ProductList-Bullet"/>
        <w:numPr>
          <w:ilvl w:val="0"/>
          <w:numId w:val="52"/>
        </w:numPr>
      </w:pPr>
      <w:r>
        <w:rPr>
          <w:b/>
          <w:color w:val="00188F"/>
        </w:rPr>
        <w:t>Семінари</w:t>
      </w:r>
      <w:r>
        <w:t xml:space="preserve">: присвятить до 16 (шістнадцяти) годин в цілому для семінарів: </w:t>
      </w:r>
    </w:p>
    <w:p w14:paraId="1F465E99" w14:textId="77777777" w:rsidR="008A305D" w:rsidRDefault="00E73187">
      <w:pPr>
        <w:pStyle w:val="ProductList-Bullet"/>
        <w:numPr>
          <w:ilvl w:val="1"/>
          <w:numId w:val="52"/>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14:paraId="69A7E507" w14:textId="77777777" w:rsidR="008A305D" w:rsidRDefault="00E73187">
      <w:pPr>
        <w:pStyle w:val="ProductList-Bullet"/>
        <w:numPr>
          <w:ilvl w:val="1"/>
          <w:numId w:val="52"/>
        </w:numPr>
      </w:pPr>
      <w:r>
        <w:t>до 4 (чотирьох) семінарів з питань проектної експертизи на етапі Збірки.</w:t>
      </w:r>
    </w:p>
    <w:p w14:paraId="690A2863" w14:textId="77777777" w:rsidR="008A305D" w:rsidRDefault="00E73187">
      <w:pPr>
        <w:pStyle w:val="ProductList-Bullet"/>
        <w:numPr>
          <w:ilvl w:val="0"/>
          <w:numId w:val="52"/>
        </w:numPr>
      </w:pPr>
      <w:r>
        <w:rPr>
          <w:b/>
          <w:color w:val="00188F"/>
        </w:rPr>
        <w:t>Звітування</w:t>
      </w:r>
      <w:r>
        <w:t xml:space="preserve">: Одна (1) власна приладна дошка Microsoft Dynamics CRM Online з максимум 4 (чотирма) власними компонентами та 2 (двома) звітами Excel Power View Report 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CRM Online. </w:t>
      </w:r>
    </w:p>
    <w:p w14:paraId="45BC5EEB" w14:textId="77777777" w:rsidR="008A305D" w:rsidRDefault="00E73187">
      <w:pPr>
        <w:pStyle w:val="ProductList-Bullet"/>
        <w:numPr>
          <w:ilvl w:val="0"/>
          <w:numId w:val="52"/>
        </w:numPr>
      </w:pPr>
      <w:r>
        <w:rPr>
          <w:b/>
          <w:color w:val="00188F"/>
        </w:rPr>
        <w:t>Конфігурація</w:t>
      </w:r>
      <w:r>
        <w:t xml:space="preserve">: Microsoft Dynamics CRM Online буде настроєно для підтримки максимум до 10 (десяти) користувачів. Протягом цього періоду Майкрософт присвятить до 64 (шестдесяти чотирьох) годин для настроювання процесів покрокового навчання, трьох ролей безпеки, використання трьома особами ролей безпеки нового рівня, а також інтеграції SharePoint і Yammer з Microsoft Dynamics CRM Online. </w:t>
      </w:r>
    </w:p>
    <w:p w14:paraId="669227FF" w14:textId="77777777" w:rsidR="008A305D" w:rsidRDefault="00E73187">
      <w:pPr>
        <w:pStyle w:val="ProductList-Bullet"/>
        <w:numPr>
          <w:ilvl w:val="0"/>
          <w:numId w:val="52"/>
        </w:numPr>
      </w:pPr>
      <w:r>
        <w:rPr>
          <w:b/>
          <w:color w:val="00188F"/>
        </w:rPr>
        <w:t>Тестування</w:t>
      </w:r>
      <w:r>
        <w:t xml:space="preserve">: присвятить до 26 (двадцяти шести) годин для проведення максимум 2 (двох) тестів (наприклад, Тесту системи та UAT) </w:t>
      </w:r>
    </w:p>
    <w:p w14:paraId="10155E8C" w14:textId="77777777" w:rsidR="008A305D" w:rsidRDefault="00E73187">
      <w:pPr>
        <w:pStyle w:val="ProductList-Bullet"/>
        <w:numPr>
          <w:ilvl w:val="0"/>
          <w:numId w:val="52"/>
        </w:numPr>
      </w:pPr>
      <w:r>
        <w:rPr>
          <w:b/>
          <w:color w:val="00188F"/>
        </w:rPr>
        <w:t>Навчання та передавання знань</w:t>
      </w:r>
      <w:r>
        <w:t xml:space="preserve">: проведення 1 (одного) присвяченого продуктам тренінгу для користувачів Клієнта загальною тривалістю до 4 (чотирьох) годин. </w:t>
      </w:r>
    </w:p>
    <w:p w14:paraId="1ED8CC78" w14:textId="77777777" w:rsidR="008A305D" w:rsidRDefault="00E73187">
      <w:pPr>
        <w:pStyle w:val="ProductList-Bullet"/>
        <w:numPr>
          <w:ilvl w:val="0"/>
          <w:numId w:val="52"/>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14:paraId="7E28E67D" w14:textId="77777777" w:rsidR="008A305D" w:rsidRDefault="008A305D">
      <w:pPr>
        <w:pStyle w:val="ProductList-Body"/>
      </w:pPr>
    </w:p>
    <w:p w14:paraId="021F53E2" w14:textId="77777777" w:rsidR="008A305D" w:rsidRDefault="00E73187">
      <w:pPr>
        <w:pStyle w:val="ProductList-ClauseHeading"/>
      </w:pPr>
      <w:r>
        <w:t>Обов’язки Клієнта</w:t>
      </w:r>
    </w:p>
    <w:p w14:paraId="06E1ABFE" w14:textId="77777777" w:rsidR="008A305D" w:rsidRDefault="00E73187">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14:paraId="1A8FED2B" w14:textId="77777777" w:rsidR="008A305D" w:rsidRDefault="00E73187">
      <w:pPr>
        <w:pStyle w:val="ProductList-SectionHeading"/>
        <w:pageBreakBefore/>
      </w:pPr>
      <w:bookmarkStart w:id="379" w:name="_Sec563"/>
      <w:bookmarkEnd w:id="371"/>
      <w:r>
        <w:t>Додаток D – Додаткові умови Угоди за програмою</w:t>
      </w:r>
      <w:r>
        <w:fldChar w:fldCharType="begin"/>
      </w:r>
      <w:r>
        <w:instrText xml:space="preserve"> TC "</w:instrText>
      </w:r>
      <w:bookmarkStart w:id="380" w:name="_Toc431310712"/>
      <w:r>
        <w:instrText>Додаток D – Додаткові умови Угоди за програмою</w:instrText>
      </w:r>
      <w:bookmarkEnd w:id="380"/>
      <w:r>
        <w:instrText>" \l 1</w:instrText>
      </w:r>
      <w:r>
        <w:fldChar w:fldCharType="end"/>
      </w:r>
    </w:p>
    <w:p w14:paraId="1E8A5671" w14:textId="77777777" w:rsidR="008A305D" w:rsidRDefault="00E73187">
      <w:pPr>
        <w:pStyle w:val="ProductList-Body"/>
      </w:pPr>
      <w:r>
        <w:t>Наведені нижче умови та положення застосовуються до угоди корпоративного ліцензування «Volume Licensing» Клієнта, як зазначено.</w:t>
      </w:r>
    </w:p>
    <w:p w14:paraId="3C22F0C0" w14:textId="77777777" w:rsidR="008A305D" w:rsidRDefault="00E73187">
      <w:pPr>
        <w:pStyle w:val="ProductList-Offering1Heading"/>
      </w:pPr>
      <w:bookmarkStart w:id="381" w:name="_Sec568"/>
      <w:r>
        <w:t>Додаткові умови для Програми «Select Plus»</w:t>
      </w:r>
      <w:bookmarkEnd w:id="381"/>
      <w:r>
        <w:fldChar w:fldCharType="begin"/>
      </w:r>
      <w:r>
        <w:instrText xml:space="preserve"> TC "</w:instrText>
      </w:r>
      <w:bookmarkStart w:id="382" w:name="_Toc431310713"/>
      <w:r>
        <w:instrText>Додаткові умови для Програми</w:instrText>
      </w:r>
      <w:bookmarkEnd w:id="382"/>
      <w:r>
        <w:instrText xml:space="preserve"> «Select Plus»" \l 2</w:instrText>
      </w:r>
      <w:r>
        <w:fldChar w:fldCharType="end"/>
      </w:r>
    </w:p>
    <w:p w14:paraId="237AC0B8" w14:textId="77777777" w:rsidR="008A305D" w:rsidRDefault="00E73187">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14:paraId="37400F3D" w14:textId="77777777" w:rsidR="008A305D" w:rsidRDefault="008A305D">
      <w:pPr>
        <w:pStyle w:val="ProductList-Body"/>
      </w:pPr>
    </w:p>
    <w:p w14:paraId="2F955A13" w14:textId="77777777" w:rsidR="008A305D" w:rsidRDefault="00E73187">
      <w:pPr>
        <w:pStyle w:val="ProductList-ClauseHeading"/>
      </w:pPr>
      <w:r>
        <w:t>Цінові рівні за програмою «Select Plus»</w:t>
      </w:r>
    </w:p>
    <w:p w14:paraId="0FAD4640" w14:textId="77777777" w:rsidR="008A305D" w:rsidRDefault="00E73187">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01"/>
        <w:gridCol w:w="5389"/>
      </w:tblGrid>
      <w:tr w:rsidR="008A305D" w14:paraId="4D8B20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6CB356" w14:textId="77777777" w:rsidR="008A305D" w:rsidRDefault="00E73187">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28928E" w14:textId="77777777" w:rsidR="008A305D" w:rsidRDefault="00E73187">
            <w:pPr>
              <w:pStyle w:val="ProductList-TableBody"/>
            </w:pPr>
            <w:r>
              <w:rPr>
                <w:color w:val="FFFFFF"/>
              </w:rPr>
              <w:t>Мінімальна річна кількість балів для групи</w:t>
            </w:r>
          </w:p>
        </w:tc>
      </w:tr>
      <w:tr w:rsidR="008A305D" w14:paraId="2654C003" w14:textId="77777777">
        <w:tc>
          <w:tcPr>
            <w:tcW w:w="6120" w:type="dxa"/>
            <w:tcBorders>
              <w:top w:val="single" w:sz="4" w:space="0" w:color="000000"/>
              <w:left w:val="single" w:sz="4" w:space="0" w:color="000000"/>
              <w:bottom w:val="single" w:sz="4" w:space="0" w:color="000000"/>
              <w:right w:val="single" w:sz="4" w:space="0" w:color="000000"/>
            </w:tcBorders>
          </w:tcPr>
          <w:p w14:paraId="6D7598A2" w14:textId="77777777" w:rsidR="008A305D" w:rsidRDefault="00E7318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36D61FB" w14:textId="77777777" w:rsidR="008A305D" w:rsidRDefault="00E73187">
            <w:pPr>
              <w:pStyle w:val="ProductList-TableBody"/>
            </w:pPr>
            <w:r>
              <w:t>500</w:t>
            </w:r>
          </w:p>
        </w:tc>
      </w:tr>
      <w:tr w:rsidR="008A305D" w14:paraId="7B1D9028" w14:textId="77777777">
        <w:tc>
          <w:tcPr>
            <w:tcW w:w="6120" w:type="dxa"/>
            <w:tcBorders>
              <w:top w:val="single" w:sz="4" w:space="0" w:color="000000"/>
              <w:left w:val="single" w:sz="4" w:space="0" w:color="000000"/>
              <w:bottom w:val="single" w:sz="4" w:space="0" w:color="000000"/>
              <w:right w:val="single" w:sz="4" w:space="0" w:color="000000"/>
            </w:tcBorders>
          </w:tcPr>
          <w:p w14:paraId="1C570729" w14:textId="77777777" w:rsidR="008A305D" w:rsidRDefault="00E7318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1BA8217" w14:textId="77777777" w:rsidR="008A305D" w:rsidRDefault="00E73187">
            <w:pPr>
              <w:pStyle w:val="ProductList-TableBody"/>
            </w:pPr>
            <w:r>
              <w:t>4,000</w:t>
            </w:r>
          </w:p>
        </w:tc>
      </w:tr>
      <w:tr w:rsidR="008A305D" w14:paraId="7876756A" w14:textId="77777777">
        <w:tc>
          <w:tcPr>
            <w:tcW w:w="6120" w:type="dxa"/>
            <w:tcBorders>
              <w:top w:val="single" w:sz="4" w:space="0" w:color="000000"/>
              <w:left w:val="single" w:sz="4" w:space="0" w:color="000000"/>
              <w:bottom w:val="single" w:sz="4" w:space="0" w:color="000000"/>
              <w:right w:val="single" w:sz="4" w:space="0" w:color="000000"/>
            </w:tcBorders>
          </w:tcPr>
          <w:p w14:paraId="38304CA3" w14:textId="77777777" w:rsidR="008A305D" w:rsidRDefault="00E7318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FF8D7AB" w14:textId="77777777" w:rsidR="008A305D" w:rsidRDefault="00E73187">
            <w:pPr>
              <w:pStyle w:val="ProductList-TableBody"/>
            </w:pPr>
            <w:r>
              <w:t>10,000</w:t>
            </w:r>
          </w:p>
        </w:tc>
      </w:tr>
      <w:tr w:rsidR="008A305D" w14:paraId="37234EFD" w14:textId="77777777">
        <w:tc>
          <w:tcPr>
            <w:tcW w:w="6120" w:type="dxa"/>
            <w:tcBorders>
              <w:top w:val="single" w:sz="4" w:space="0" w:color="000000"/>
              <w:left w:val="single" w:sz="4" w:space="0" w:color="000000"/>
              <w:bottom w:val="single" w:sz="4" w:space="0" w:color="000000"/>
              <w:right w:val="single" w:sz="4" w:space="0" w:color="000000"/>
            </w:tcBorders>
          </w:tcPr>
          <w:p w14:paraId="7383497B" w14:textId="77777777" w:rsidR="008A305D" w:rsidRDefault="00E7318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EA6FC22" w14:textId="77777777" w:rsidR="008A305D" w:rsidRDefault="00E73187">
            <w:pPr>
              <w:pStyle w:val="ProductList-TableBody"/>
            </w:pPr>
            <w:r>
              <w:t>25,000</w:t>
            </w:r>
          </w:p>
        </w:tc>
      </w:tr>
    </w:tbl>
    <w:p w14:paraId="609A00F2" w14:textId="77777777" w:rsidR="008A305D" w:rsidRDefault="00E73187">
      <w:pPr>
        <w:pStyle w:val="ProductList-Offering1Heading"/>
      </w:pPr>
      <w:bookmarkStart w:id="383" w:name="_Sec569"/>
      <w:r>
        <w:t>Визначення керування для кваліфікованих пристроїв</w:t>
      </w:r>
      <w:bookmarkEnd w:id="383"/>
      <w:r>
        <w:fldChar w:fldCharType="begin"/>
      </w:r>
      <w:r>
        <w:instrText xml:space="preserve"> TC "</w:instrText>
      </w:r>
      <w:bookmarkStart w:id="384" w:name="_Toc431310714"/>
      <w:r>
        <w:instrText>Визначення керування для кваліфікованих пристроїв</w:instrText>
      </w:r>
      <w:bookmarkEnd w:id="384"/>
      <w:r>
        <w:instrText>" \l 2</w:instrText>
      </w:r>
      <w:r>
        <w:fldChar w:fldCharType="end"/>
      </w:r>
    </w:p>
    <w:p w14:paraId="0F23373B" w14:textId="77777777" w:rsidR="008A305D" w:rsidRDefault="00E73187">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14:paraId="550A9AD0" w14:textId="77777777" w:rsidR="008A305D" w:rsidRDefault="00E73187">
      <w:pPr>
        <w:pStyle w:val="ProductList-Bullet"/>
        <w:numPr>
          <w:ilvl w:val="0"/>
          <w:numId w:val="53"/>
        </w:numPr>
      </w:pPr>
      <w:r>
        <w:t>який він дозволяє приєднати до свого домену, або</w:t>
      </w:r>
    </w:p>
    <w:p w14:paraId="12E2093D" w14:textId="77777777" w:rsidR="008A305D" w:rsidRDefault="00E73187">
      <w:pPr>
        <w:pStyle w:val="ProductList-Bullet"/>
        <w:numPr>
          <w:ilvl w:val="0"/>
          <w:numId w:val="53"/>
        </w:numPr>
      </w:pPr>
      <w:r>
        <w:t>який він автентифікує як вимогу для використання програм у своєму приміщенні, або</w:t>
      </w:r>
    </w:p>
    <w:p w14:paraId="04891D50" w14:textId="77777777" w:rsidR="008A305D" w:rsidRDefault="00E73187">
      <w:pPr>
        <w:pStyle w:val="ProductList-Bullet"/>
        <w:numPr>
          <w:ilvl w:val="0"/>
          <w:numId w:val="53"/>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14:paraId="1B3649BA" w14:textId="77777777" w:rsidR="008A305D" w:rsidRDefault="00E73187">
      <w:pPr>
        <w:pStyle w:val="ProductList-Bullet"/>
        <w:numPr>
          <w:ilvl w:val="0"/>
          <w:numId w:val="53"/>
        </w:numPr>
      </w:pPr>
      <w:r>
        <w:t>щодо якого він безпосередньо або опосередковано застосовує та виконує політику групи, або</w:t>
      </w:r>
    </w:p>
    <w:p w14:paraId="0CB718E0" w14:textId="77777777" w:rsidR="008A305D" w:rsidRDefault="00E73187">
      <w:pPr>
        <w:pStyle w:val="ProductList-Bullet"/>
        <w:numPr>
          <w:ilvl w:val="0"/>
          <w:numId w:val="53"/>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14:paraId="6741F49B" w14:textId="77777777" w:rsidR="008A305D" w:rsidRDefault="00E73187">
      <w:pPr>
        <w:pStyle w:val="ProductList-Bullet"/>
        <w:numPr>
          <w:ilvl w:val="0"/>
          <w:numId w:val="53"/>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14:paraId="6851D717" w14:textId="77777777" w:rsidR="008A305D" w:rsidRDefault="008A305D">
      <w:pPr>
        <w:pStyle w:val="ProductList-Body"/>
      </w:pPr>
    </w:p>
    <w:p w14:paraId="26B58611" w14:textId="77777777" w:rsidR="008A305D" w:rsidRDefault="00E73187">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14:paraId="1CE5058E" w14:textId="77777777" w:rsidR="008A305D" w:rsidRDefault="00E73187">
      <w:pPr>
        <w:pStyle w:val="ProductList-Offering1Heading"/>
      </w:pPr>
      <w:bookmarkStart w:id="385" w:name="_Sec570"/>
      <w:r>
        <w:t>Онлайнові служби за програмами «Open»</w:t>
      </w:r>
      <w:bookmarkEnd w:id="385"/>
      <w:r>
        <w:fldChar w:fldCharType="begin"/>
      </w:r>
      <w:r>
        <w:instrText xml:space="preserve"> TC "</w:instrText>
      </w:r>
      <w:bookmarkStart w:id="386" w:name="_Toc431310715"/>
      <w:r>
        <w:instrText>Онлайнові служби за програмами</w:instrText>
      </w:r>
      <w:bookmarkEnd w:id="386"/>
      <w:r>
        <w:instrText xml:space="preserve"> «Open»" \l 2</w:instrText>
      </w:r>
      <w:r>
        <w:fldChar w:fldCharType="end"/>
      </w:r>
    </w:p>
    <w:p w14:paraId="1912E816" w14:textId="77777777" w:rsidR="008A305D" w:rsidRDefault="00E73187">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14:paraId="055E631F" w14:textId="77777777" w:rsidR="008A305D" w:rsidRDefault="008A305D">
      <w:pPr>
        <w:pStyle w:val="ProductList-Body"/>
      </w:pPr>
    </w:p>
    <w:p w14:paraId="110D488C" w14:textId="77777777" w:rsidR="008A305D" w:rsidRDefault="00E73187">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14:paraId="45A4E3BF" w14:textId="77777777" w:rsidR="008A305D" w:rsidRDefault="00E73187">
      <w:pPr>
        <w:pStyle w:val="ProductList-Offering1Heading"/>
      </w:pPr>
      <w:bookmarkStart w:id="387" w:name="_Sec571"/>
      <w:r>
        <w:t>Додаткові умови для професійних послуг – Успадковані угоди</w:t>
      </w:r>
      <w:bookmarkEnd w:id="387"/>
      <w:r>
        <w:fldChar w:fldCharType="begin"/>
      </w:r>
      <w:r>
        <w:instrText xml:space="preserve"> TC "</w:instrText>
      </w:r>
      <w:bookmarkStart w:id="388" w:name="_Toc431310716"/>
      <w:r>
        <w:instrText>Додаткові умови для професійних послуг – Успадковані угоди</w:instrText>
      </w:r>
      <w:bookmarkEnd w:id="388"/>
      <w:r>
        <w:instrText>" \l 2</w:instrText>
      </w:r>
      <w:r>
        <w:fldChar w:fldCharType="end"/>
      </w:r>
    </w:p>
    <w:p w14:paraId="61C1FBC3" w14:textId="77777777" w:rsidR="008A305D" w:rsidRDefault="00E73187">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14:paraId="69E45ED3" w14:textId="77777777" w:rsidR="008A305D" w:rsidRDefault="008A305D">
      <w:pPr>
        <w:pStyle w:val="ProductList-Body"/>
      </w:pPr>
    </w:p>
    <w:p w14:paraId="7916AF92" w14:textId="77777777" w:rsidR="008A305D" w:rsidRDefault="00E73187">
      <w:pPr>
        <w:pStyle w:val="ProductList-ClauseHeading"/>
      </w:pPr>
      <w:r>
        <w:t>Використання, право власності та ліцензійні права</w:t>
      </w:r>
    </w:p>
    <w:p w14:paraId="765A7BF5" w14:textId="77777777" w:rsidR="008A305D" w:rsidRDefault="00E73187">
      <w:pPr>
        <w:pStyle w:val="ProductList-SubClauseHeading"/>
      </w:pPr>
      <w:r>
        <w:t>Виправлення</w:t>
      </w:r>
    </w:p>
    <w:p w14:paraId="08525307" w14:textId="77777777" w:rsidR="008A305D" w:rsidRDefault="00E73187">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14:paraId="5947F21B" w14:textId="77777777" w:rsidR="008A305D" w:rsidRDefault="008A305D">
      <w:pPr>
        <w:pStyle w:val="ProductList-BodyIndented"/>
      </w:pPr>
    </w:p>
    <w:p w14:paraId="381FE959" w14:textId="77777777" w:rsidR="008A305D" w:rsidRDefault="00E73187">
      <w:pPr>
        <w:pStyle w:val="ProductList-SubClauseHeading"/>
      </w:pPr>
      <w:r>
        <w:t>Результати попередньої роботи</w:t>
      </w:r>
    </w:p>
    <w:p w14:paraId="3B47D89E" w14:textId="77777777" w:rsidR="008A305D" w:rsidRDefault="00E73187">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14:paraId="4E4E04B5" w14:textId="77777777" w:rsidR="008A305D" w:rsidRDefault="00E73187">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14:paraId="22176F65" w14:textId="77777777" w:rsidR="008A305D" w:rsidRDefault="008A305D">
      <w:pPr>
        <w:pStyle w:val="ProductList-BodyIndented"/>
      </w:pPr>
    </w:p>
    <w:p w14:paraId="78192EC9" w14:textId="77777777" w:rsidR="008A305D" w:rsidRDefault="00E73187">
      <w:pPr>
        <w:pStyle w:val="ProductList-SubClauseHeading"/>
      </w:pPr>
      <w:r>
        <w:t>Кінцеві результати послуг</w:t>
      </w:r>
    </w:p>
    <w:p w14:paraId="7924BE97" w14:textId="77777777" w:rsidR="008A305D" w:rsidRDefault="00E73187">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14:paraId="11B0A483" w14:textId="77777777" w:rsidR="008A305D" w:rsidRDefault="008A305D">
      <w:pPr>
        <w:pStyle w:val="ProductList-BodyIndented"/>
      </w:pPr>
    </w:p>
    <w:p w14:paraId="40A40098" w14:textId="77777777" w:rsidR="008A305D" w:rsidRDefault="00E73187">
      <w:pPr>
        <w:pStyle w:val="ProductList-SubClauseHeading"/>
      </w:pPr>
      <w:r>
        <w:t>Використання технічної інформації, отриманої під час надання Професійних послуг</w:t>
      </w:r>
    </w:p>
    <w:p w14:paraId="6EB79A3D" w14:textId="77777777" w:rsidR="008A305D" w:rsidRDefault="00E73187">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14:paraId="14A4F9E5" w14:textId="77777777" w:rsidR="008A305D" w:rsidRDefault="008A305D">
      <w:pPr>
        <w:pStyle w:val="ProductList-BodyIndented"/>
      </w:pPr>
    </w:p>
    <w:p w14:paraId="181370AE" w14:textId="77777777" w:rsidR="008A305D" w:rsidRDefault="00E73187">
      <w:pPr>
        <w:pStyle w:val="ProductList-SubClauseHeading"/>
      </w:pPr>
      <w:r>
        <w:t>Обмеження щодо Ліцензії на відкритий код</w:t>
      </w:r>
    </w:p>
    <w:p w14:paraId="3CD67650" w14:textId="77777777" w:rsidR="008A305D" w:rsidRDefault="00E73187">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14:paraId="0A85B042" w14:textId="77777777" w:rsidR="008A305D" w:rsidRDefault="008A305D">
      <w:pPr>
        <w:pStyle w:val="ProductList-BodyIndented"/>
      </w:pPr>
    </w:p>
    <w:p w14:paraId="45C79B9C" w14:textId="77777777" w:rsidR="008A305D" w:rsidRDefault="00E73187">
      <w:pPr>
        <w:pStyle w:val="ProductList-SubClauseHeading"/>
      </w:pPr>
      <w:r>
        <w:t>Права Афілійованих осіб</w:t>
      </w:r>
    </w:p>
    <w:p w14:paraId="15A97C07" w14:textId="77777777" w:rsidR="008A305D" w:rsidRDefault="00E73187">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14:paraId="2207CF8B" w14:textId="77777777" w:rsidR="008A305D" w:rsidRDefault="008A305D">
      <w:pPr>
        <w:pStyle w:val="ProductList-BodyIndented"/>
      </w:pPr>
    </w:p>
    <w:p w14:paraId="20B1C76A" w14:textId="77777777" w:rsidR="008A305D" w:rsidRDefault="00E73187">
      <w:pPr>
        <w:pStyle w:val="ProductList-ClauseHeading"/>
      </w:pPr>
      <w:r>
        <w:t>Гарантії та обмеження відповідальності</w:t>
      </w:r>
    </w:p>
    <w:p w14:paraId="5F3BDEA9" w14:textId="77777777" w:rsidR="008A305D" w:rsidRDefault="00E73187">
      <w:pPr>
        <w:pStyle w:val="ProductList-SubClauseHeading"/>
      </w:pPr>
      <w:r>
        <w:t>Гарантія на Професійні послуги</w:t>
      </w:r>
    </w:p>
    <w:p w14:paraId="16D9D93B" w14:textId="77777777" w:rsidR="008A305D" w:rsidRDefault="00E73187">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14:paraId="3E6F6C20" w14:textId="77777777" w:rsidR="008A305D" w:rsidRDefault="008A305D">
      <w:pPr>
        <w:pStyle w:val="ProductList-BodyIndented"/>
      </w:pPr>
    </w:p>
    <w:p w14:paraId="5393CA3C" w14:textId="77777777" w:rsidR="008A305D" w:rsidRDefault="00E73187">
      <w:pPr>
        <w:pStyle w:val="ProductList-SubClauseHeading"/>
      </w:pPr>
      <w:r>
        <w:t>Обмеження відповідальності</w:t>
      </w:r>
    </w:p>
    <w:p w14:paraId="67C24BFE" w14:textId="77777777" w:rsidR="008A305D" w:rsidRDefault="00E73187">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через порушення будь-якою зі сторін (1) зобов’язань щодо конфіденційності або (2) прав інтелектуальної власності іншої сторони.</w:t>
      </w:r>
    </w:p>
    <w:p w14:paraId="23EA3434" w14:textId="77777777" w:rsidR="008A305D" w:rsidRDefault="00E73187">
      <w:pPr>
        <w:pStyle w:val="ProductList-SectionHeading"/>
        <w:pageBreakBefore/>
      </w:pPr>
      <w:bookmarkStart w:id="389" w:name="_Sec572"/>
      <w:bookmarkEnd w:id="379"/>
      <w:r>
        <w:t>Додаток E – Акції</w:t>
      </w:r>
      <w:r>
        <w:fldChar w:fldCharType="begin"/>
      </w:r>
      <w:r>
        <w:instrText xml:space="preserve"> TC "</w:instrText>
      </w:r>
      <w:bookmarkStart w:id="390" w:name="_Toc431310717"/>
      <w:r>
        <w:instrText>Додаток E – Акції</w:instrText>
      </w:r>
      <w:bookmarkEnd w:id="390"/>
      <w:r>
        <w:instrText>" \l 1</w:instrText>
      </w:r>
      <w:r>
        <w:fldChar w:fldCharType="end"/>
      </w:r>
    </w:p>
    <w:p w14:paraId="6AE17C11" w14:textId="77777777" w:rsidR="008A305D" w:rsidRDefault="00E73187">
      <w:pPr>
        <w:pStyle w:val="ProductList-OfferingGroupHeading"/>
      </w:pPr>
      <w:bookmarkStart w:id="391" w:name="_Sec867"/>
      <w:r>
        <w:t>Акція щодо System Center Client Management Suite</w:t>
      </w:r>
      <w:bookmarkEnd w:id="391"/>
      <w:r>
        <w:fldChar w:fldCharType="begin"/>
      </w:r>
      <w:r>
        <w:instrText xml:space="preserve"> TC "</w:instrText>
      </w:r>
      <w:bookmarkStart w:id="392" w:name="_Toc431310718"/>
      <w:r>
        <w:instrText>Акція щодо System Center Client Management Suite</w:instrText>
      </w:r>
      <w:bookmarkEnd w:id="392"/>
      <w:r>
        <w:instrText>" \l 2</w:instrText>
      </w:r>
      <w:r>
        <w:fldChar w:fldCharType="end"/>
      </w:r>
    </w:p>
    <w:p w14:paraId="67617576" w14:textId="77777777" w:rsidR="008A305D" w:rsidRDefault="00E73187">
      <w:pPr>
        <w:pStyle w:val="ProductList-Body"/>
      </w:pPr>
      <w:r>
        <w:t>зі всіма ліцензіями Enterprise CAL Suite і Enterprise CAL Suite Bridge для Office 365 (з продуктом Microsoft Intune або без нього), замовленими до 31 грудня 2016, надаватиметься право на використання System Center Client Management Suite.</w:t>
      </w:r>
    </w:p>
    <w:p w14:paraId="3866296C" w14:textId="77777777" w:rsidR="008A305D" w:rsidRDefault="008A305D">
      <w:pPr>
        <w:sectPr w:rsidR="008A305D">
          <w:headerReference w:type="default" r:id="rId143"/>
          <w:footerReference w:type="default" r:id="rId144"/>
          <w:type w:val="continuous"/>
          <w:pgSz w:w="12240" w:h="15840" w:code="1"/>
          <w:pgMar w:top="1170" w:right="720" w:bottom="720" w:left="720" w:header="432" w:footer="288" w:gutter="0"/>
          <w:cols w:space="360"/>
        </w:sectPr>
      </w:pPr>
    </w:p>
    <w:bookmarkEnd w:id="389"/>
    <w:p w14:paraId="424FD4D3" w14:textId="77777777" w:rsidR="008A305D" w:rsidRDefault="00E73187">
      <w:pPr>
        <w:pStyle w:val="ProductList-SectionHeading"/>
        <w:pageBreakBefore/>
      </w:pPr>
      <w:r>
        <w:t>Покажчик</w:t>
      </w:r>
      <w:r>
        <w:fldChar w:fldCharType="begin"/>
      </w:r>
      <w:r>
        <w:instrText xml:space="preserve"> TC "</w:instrText>
      </w:r>
      <w:bookmarkStart w:id="393" w:name="_Toc431310719"/>
      <w:r>
        <w:instrText>Покажчик</w:instrText>
      </w:r>
      <w:bookmarkEnd w:id="393"/>
      <w:r>
        <w:instrText>" \l 1</w:instrText>
      </w:r>
      <w:r>
        <w:fldChar w:fldCharType="end"/>
      </w:r>
    </w:p>
    <w:p w14:paraId="0BA46C29" w14:textId="77777777" w:rsidR="008A305D" w:rsidRDefault="008A305D">
      <w:pPr>
        <w:pStyle w:val="ProductList-Body"/>
      </w:pPr>
    </w:p>
    <w:p w14:paraId="53706B9D" w14:textId="77777777" w:rsidR="008A305D" w:rsidRDefault="008A305D">
      <w:pPr>
        <w:sectPr w:rsidR="008A305D">
          <w:headerReference w:type="default" r:id="rId145"/>
          <w:footerReference w:type="default" r:id="rId146"/>
          <w:type w:val="continuous"/>
          <w:pgSz w:w="12240" w:h="15840" w:code="1"/>
          <w:pgMar w:top="1170" w:right="720" w:bottom="720" w:left="720" w:header="432" w:footer="288" w:gutter="0"/>
          <w:cols w:space="360"/>
        </w:sectPr>
      </w:pPr>
    </w:p>
    <w:p w14:paraId="1ADD3982" w14:textId="77777777" w:rsidR="00E73187" w:rsidRDefault="00E73187">
      <w:pPr>
        <w:pStyle w:val="ProductList-Body"/>
        <w:rPr>
          <w:noProof/>
        </w:rPr>
        <w:sectPr w:rsidR="00E73187" w:rsidSect="00E7318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3F3F10A" w14:textId="77777777" w:rsidR="00E73187" w:rsidRDefault="00E73187">
      <w:pPr>
        <w:pStyle w:val="Index1"/>
        <w:tabs>
          <w:tab w:val="right" w:pos="5030"/>
        </w:tabs>
        <w:rPr>
          <w:noProof/>
        </w:rPr>
      </w:pPr>
      <w:r>
        <w:rPr>
          <w:noProof/>
        </w:rPr>
        <w:t>2013, 25</w:t>
      </w:r>
    </w:p>
    <w:p w14:paraId="3072EB0B" w14:textId="77777777" w:rsidR="00E73187" w:rsidRDefault="00E73187">
      <w:pPr>
        <w:pStyle w:val="Index1"/>
        <w:tabs>
          <w:tab w:val="right" w:pos="5030"/>
        </w:tabs>
        <w:rPr>
          <w:noProof/>
        </w:rPr>
      </w:pPr>
      <w:r>
        <w:rPr>
          <w:noProof/>
        </w:rPr>
        <w:t>Access 2016, 24</w:t>
      </w:r>
    </w:p>
    <w:p w14:paraId="43AFD9BD" w14:textId="77777777" w:rsidR="00E73187" w:rsidRDefault="00E73187">
      <w:pPr>
        <w:pStyle w:val="Index1"/>
        <w:tabs>
          <w:tab w:val="right" w:pos="5030"/>
        </w:tabs>
        <w:rPr>
          <w:noProof/>
        </w:rPr>
      </w:pPr>
      <w:r>
        <w:rPr>
          <w:noProof/>
        </w:rPr>
        <w:t>Apple Macintosh, 43</w:t>
      </w:r>
    </w:p>
    <w:p w14:paraId="4C411235" w14:textId="77777777" w:rsidR="00E73187" w:rsidRDefault="00E73187">
      <w:pPr>
        <w:pStyle w:val="Index1"/>
        <w:tabs>
          <w:tab w:val="right" w:pos="5030"/>
        </w:tabs>
        <w:rPr>
          <w:noProof/>
        </w:rPr>
      </w:pPr>
      <w:r>
        <w:rPr>
          <w:noProof/>
        </w:rPr>
        <w:t>Azure Active Directory Basic, 60</w:t>
      </w:r>
    </w:p>
    <w:p w14:paraId="77646054" w14:textId="77777777" w:rsidR="00E73187" w:rsidRDefault="00E73187">
      <w:pPr>
        <w:pStyle w:val="Index1"/>
        <w:tabs>
          <w:tab w:val="right" w:pos="5030"/>
        </w:tabs>
        <w:rPr>
          <w:noProof/>
        </w:rPr>
      </w:pPr>
      <w:r>
        <w:rPr>
          <w:noProof/>
        </w:rPr>
        <w:t>Azure Active Directory Premium, 60</w:t>
      </w:r>
    </w:p>
    <w:p w14:paraId="60D077FD" w14:textId="77777777" w:rsidR="00E73187" w:rsidRDefault="00E73187">
      <w:pPr>
        <w:pStyle w:val="Index1"/>
        <w:tabs>
          <w:tab w:val="right" w:pos="5030"/>
        </w:tabs>
        <w:rPr>
          <w:noProof/>
        </w:rPr>
      </w:pPr>
      <w:r>
        <w:rPr>
          <w:noProof/>
        </w:rPr>
        <w:t>Azure RemoteApp, 60</w:t>
      </w:r>
    </w:p>
    <w:p w14:paraId="38982051" w14:textId="77777777" w:rsidR="00E73187" w:rsidRDefault="00E73187">
      <w:pPr>
        <w:pStyle w:val="Index1"/>
        <w:tabs>
          <w:tab w:val="right" w:pos="5030"/>
        </w:tabs>
        <w:rPr>
          <w:noProof/>
        </w:rPr>
      </w:pPr>
      <w:r>
        <w:rPr>
          <w:noProof/>
        </w:rPr>
        <w:t>Azure Site Recovery, 95</w:t>
      </w:r>
    </w:p>
    <w:p w14:paraId="3F1CA37C" w14:textId="77777777" w:rsidR="00E73187" w:rsidRDefault="00E73187">
      <w:pPr>
        <w:pStyle w:val="Index1"/>
        <w:tabs>
          <w:tab w:val="right" w:pos="5030"/>
        </w:tabs>
        <w:rPr>
          <w:noProof/>
        </w:rPr>
      </w:pPr>
      <w:r>
        <w:rPr>
          <w:noProof/>
        </w:rPr>
        <w:t>Bing Maps Asset Management для Windows Європа або Північна Америка, 74</w:t>
      </w:r>
    </w:p>
    <w:p w14:paraId="48B8A0A4" w14:textId="77777777" w:rsidR="00E73187" w:rsidRDefault="00E73187">
      <w:pPr>
        <w:pStyle w:val="Index1"/>
        <w:tabs>
          <w:tab w:val="right" w:pos="5030"/>
        </w:tabs>
        <w:rPr>
          <w:noProof/>
        </w:rPr>
      </w:pPr>
      <w:r>
        <w:rPr>
          <w:noProof/>
        </w:rPr>
        <w:t>BizTalk Server, 92</w:t>
      </w:r>
    </w:p>
    <w:p w14:paraId="6DF79030" w14:textId="77777777" w:rsidR="00E73187" w:rsidRDefault="00E73187">
      <w:pPr>
        <w:pStyle w:val="Index1"/>
        <w:tabs>
          <w:tab w:val="right" w:pos="5030"/>
        </w:tabs>
        <w:rPr>
          <w:noProof/>
        </w:rPr>
      </w:pPr>
      <w:r>
        <w:rPr>
          <w:noProof/>
        </w:rPr>
        <w:t>BizTalk Server 2013, 15</w:t>
      </w:r>
    </w:p>
    <w:p w14:paraId="4D636EC2" w14:textId="77777777" w:rsidR="00E73187" w:rsidRDefault="00E73187">
      <w:pPr>
        <w:pStyle w:val="Index1"/>
        <w:tabs>
          <w:tab w:val="right" w:pos="5030"/>
        </w:tabs>
        <w:rPr>
          <w:noProof/>
        </w:rPr>
      </w:pPr>
      <w:r>
        <w:rPr>
          <w:noProof/>
        </w:rPr>
        <w:t>BizTalk Server 2013 R2 Branch Edition, 14</w:t>
      </w:r>
    </w:p>
    <w:p w14:paraId="7A9CE2E9" w14:textId="77777777" w:rsidR="00E73187" w:rsidRDefault="00E73187">
      <w:pPr>
        <w:pStyle w:val="Index1"/>
        <w:tabs>
          <w:tab w:val="right" w:pos="5030"/>
        </w:tabs>
        <w:rPr>
          <w:noProof/>
        </w:rPr>
      </w:pPr>
      <w:r>
        <w:rPr>
          <w:noProof/>
        </w:rPr>
        <w:t>BizTalk Server 2013 R2 Branch IDC, 15</w:t>
      </w:r>
    </w:p>
    <w:p w14:paraId="6FBA0E0F" w14:textId="77777777" w:rsidR="00E73187" w:rsidRDefault="00E73187">
      <w:pPr>
        <w:pStyle w:val="Index1"/>
        <w:tabs>
          <w:tab w:val="right" w:pos="5030"/>
        </w:tabs>
        <w:rPr>
          <w:noProof/>
        </w:rPr>
      </w:pPr>
      <w:r>
        <w:rPr>
          <w:noProof/>
        </w:rPr>
        <w:t>BizTalk Server 2013 R2 Developer, 15</w:t>
      </w:r>
    </w:p>
    <w:p w14:paraId="4FBA5ABF" w14:textId="77777777" w:rsidR="00E73187" w:rsidRDefault="00E73187">
      <w:pPr>
        <w:pStyle w:val="Index1"/>
        <w:tabs>
          <w:tab w:val="right" w:pos="5030"/>
        </w:tabs>
        <w:rPr>
          <w:noProof/>
        </w:rPr>
      </w:pPr>
      <w:r>
        <w:rPr>
          <w:noProof/>
        </w:rPr>
        <w:t>BizTalk Server 2013 R2 Enterprise Edition, 15</w:t>
      </w:r>
    </w:p>
    <w:p w14:paraId="3B38309F" w14:textId="77777777" w:rsidR="00E73187" w:rsidRDefault="00E73187">
      <w:pPr>
        <w:pStyle w:val="Index1"/>
        <w:tabs>
          <w:tab w:val="right" w:pos="5030"/>
        </w:tabs>
        <w:rPr>
          <w:noProof/>
        </w:rPr>
      </w:pPr>
      <w:r>
        <w:rPr>
          <w:noProof/>
        </w:rPr>
        <w:t>BizTalk Server 2013 R2 Standard Edition, 15</w:t>
      </w:r>
    </w:p>
    <w:p w14:paraId="75AE186E" w14:textId="77777777" w:rsidR="00E73187" w:rsidRDefault="00E73187">
      <w:pPr>
        <w:pStyle w:val="Index1"/>
        <w:tabs>
          <w:tab w:val="right" w:pos="5030"/>
        </w:tabs>
        <w:rPr>
          <w:noProof/>
        </w:rPr>
      </w:pPr>
      <w:r>
        <w:rPr>
          <w:noProof/>
        </w:rPr>
        <w:t>BizTalk Server 2013 R2 Standard Edition IDC, 15</w:t>
      </w:r>
    </w:p>
    <w:p w14:paraId="32EC178B" w14:textId="77777777" w:rsidR="00E73187" w:rsidRDefault="00E73187">
      <w:pPr>
        <w:pStyle w:val="Index1"/>
        <w:tabs>
          <w:tab w:val="right" w:pos="5030"/>
        </w:tabs>
        <w:rPr>
          <w:noProof/>
        </w:rPr>
      </w:pPr>
      <w:r>
        <w:rPr>
          <w:noProof/>
        </w:rPr>
        <w:t>BizTalk Server Branch, 94</w:t>
      </w:r>
    </w:p>
    <w:p w14:paraId="264FF269" w14:textId="77777777" w:rsidR="00E73187" w:rsidRDefault="00E73187">
      <w:pPr>
        <w:pStyle w:val="Index1"/>
        <w:tabs>
          <w:tab w:val="right" w:pos="5030"/>
        </w:tabs>
        <w:rPr>
          <w:noProof/>
        </w:rPr>
      </w:pPr>
      <w:r>
        <w:rPr>
          <w:noProof/>
        </w:rPr>
        <w:t>BizTalk Server Enterprise, 94</w:t>
      </w:r>
    </w:p>
    <w:p w14:paraId="6413617C" w14:textId="77777777" w:rsidR="00E73187" w:rsidRDefault="00E73187">
      <w:pPr>
        <w:pStyle w:val="Index1"/>
        <w:tabs>
          <w:tab w:val="right" w:pos="5030"/>
        </w:tabs>
        <w:rPr>
          <w:noProof/>
        </w:rPr>
      </w:pPr>
      <w:r>
        <w:rPr>
          <w:noProof/>
        </w:rPr>
        <w:t>BizTalk Server Standard, 94</w:t>
      </w:r>
    </w:p>
    <w:p w14:paraId="568FCCDA" w14:textId="77777777" w:rsidR="00E73187" w:rsidRDefault="00E73187">
      <w:pPr>
        <w:pStyle w:val="Index1"/>
        <w:tabs>
          <w:tab w:val="right" w:pos="5030"/>
        </w:tabs>
        <w:rPr>
          <w:noProof/>
        </w:rPr>
      </w:pPr>
      <w:r>
        <w:rPr>
          <w:noProof/>
        </w:rPr>
        <w:t>Business Productivity Online Deskless Suite, 70</w:t>
      </w:r>
    </w:p>
    <w:p w14:paraId="65B2BC3B" w14:textId="77777777" w:rsidR="00E73187" w:rsidRDefault="00E73187">
      <w:pPr>
        <w:pStyle w:val="Index1"/>
        <w:tabs>
          <w:tab w:val="right" w:pos="5030"/>
        </w:tabs>
        <w:rPr>
          <w:noProof/>
        </w:rPr>
      </w:pPr>
      <w:r>
        <w:rPr>
          <w:noProof/>
        </w:rPr>
        <w:t>CIS Datacenter, 92</w:t>
      </w:r>
    </w:p>
    <w:p w14:paraId="14EC1900" w14:textId="77777777" w:rsidR="00E73187" w:rsidRDefault="00E73187">
      <w:pPr>
        <w:pStyle w:val="Index1"/>
        <w:tabs>
          <w:tab w:val="right" w:pos="5030"/>
        </w:tabs>
        <w:rPr>
          <w:noProof/>
        </w:rPr>
      </w:pPr>
      <w:r>
        <w:rPr>
          <w:noProof/>
        </w:rPr>
        <w:t>CIS Standard, 92</w:t>
      </w:r>
    </w:p>
    <w:p w14:paraId="4087C840" w14:textId="77777777" w:rsidR="00E73187" w:rsidRDefault="00E73187">
      <w:pPr>
        <w:pStyle w:val="Index1"/>
        <w:tabs>
          <w:tab w:val="right" w:pos="5030"/>
        </w:tabs>
        <w:rPr>
          <w:noProof/>
        </w:rPr>
      </w:pPr>
      <w:r>
        <w:rPr>
          <w:noProof/>
        </w:rPr>
        <w:t>Commerce Server Enterprise, 94</w:t>
      </w:r>
    </w:p>
    <w:p w14:paraId="341A2262" w14:textId="77777777" w:rsidR="00E73187" w:rsidRDefault="00E73187">
      <w:pPr>
        <w:pStyle w:val="Index1"/>
        <w:tabs>
          <w:tab w:val="right" w:pos="5030"/>
        </w:tabs>
        <w:rPr>
          <w:noProof/>
        </w:rPr>
      </w:pPr>
      <w:r>
        <w:rPr>
          <w:noProof/>
        </w:rPr>
        <w:t>Commerce Server Standard, 94</w:t>
      </w:r>
    </w:p>
    <w:p w14:paraId="69A5C8FD" w14:textId="77777777" w:rsidR="00E73187" w:rsidRDefault="00E73187">
      <w:pPr>
        <w:pStyle w:val="Index1"/>
        <w:tabs>
          <w:tab w:val="right" w:pos="5030"/>
        </w:tabs>
        <w:rPr>
          <w:noProof/>
        </w:rPr>
      </w:pPr>
      <w:r>
        <w:rPr>
          <w:noProof/>
        </w:rPr>
        <w:t>Communicator 2011 для Mac, 26</w:t>
      </w:r>
    </w:p>
    <w:p w14:paraId="181C8561" w14:textId="77777777" w:rsidR="00E73187" w:rsidRDefault="00E73187">
      <w:pPr>
        <w:pStyle w:val="Index1"/>
        <w:tabs>
          <w:tab w:val="right" w:pos="5030"/>
        </w:tabs>
        <w:rPr>
          <w:noProof/>
        </w:rPr>
      </w:pPr>
      <w:r>
        <w:rPr>
          <w:noProof/>
        </w:rPr>
        <w:t>Core Infrastructure Server Suite Datacenter, 18, 94</w:t>
      </w:r>
    </w:p>
    <w:p w14:paraId="19358A32" w14:textId="77777777" w:rsidR="00E73187" w:rsidRDefault="00E73187">
      <w:pPr>
        <w:pStyle w:val="Index1"/>
        <w:tabs>
          <w:tab w:val="right" w:pos="5030"/>
        </w:tabs>
        <w:rPr>
          <w:noProof/>
        </w:rPr>
      </w:pPr>
      <w:r>
        <w:rPr>
          <w:noProof/>
        </w:rPr>
        <w:t>Core Infrastructure Server Suite Standard, 18, 94</w:t>
      </w:r>
    </w:p>
    <w:p w14:paraId="36035D3B" w14:textId="77777777" w:rsidR="00E73187" w:rsidRDefault="00E73187">
      <w:pPr>
        <w:pStyle w:val="Index1"/>
        <w:tabs>
          <w:tab w:val="right" w:pos="5030"/>
        </w:tabs>
        <w:rPr>
          <w:noProof/>
        </w:rPr>
      </w:pPr>
      <w:r>
        <w:rPr>
          <w:noProof/>
        </w:rPr>
        <w:t>Enterprise CAL Suite Bridge для Office 365 From SA, 16</w:t>
      </w:r>
    </w:p>
    <w:p w14:paraId="3A1C7BB2" w14:textId="77777777" w:rsidR="00E73187" w:rsidRDefault="00E73187">
      <w:pPr>
        <w:pStyle w:val="Index1"/>
        <w:tabs>
          <w:tab w:val="right" w:pos="5030"/>
        </w:tabs>
        <w:rPr>
          <w:noProof/>
        </w:rPr>
      </w:pPr>
      <w:r>
        <w:rPr>
          <w:noProof/>
        </w:rPr>
        <w:t>Enterprise Cloud Suite, 61</w:t>
      </w:r>
    </w:p>
    <w:p w14:paraId="71C23EA4" w14:textId="77777777" w:rsidR="00E73187" w:rsidRDefault="00E73187">
      <w:pPr>
        <w:pStyle w:val="Index1"/>
        <w:tabs>
          <w:tab w:val="right" w:pos="5030"/>
        </w:tabs>
        <w:rPr>
          <w:noProof/>
        </w:rPr>
      </w:pPr>
      <w:r>
        <w:rPr>
          <w:noProof/>
        </w:rPr>
        <w:t>Enterprise Mobility Suite, 17, 58, 62</w:t>
      </w:r>
    </w:p>
    <w:p w14:paraId="43EA17C2" w14:textId="77777777" w:rsidR="00E73187" w:rsidRDefault="00E73187">
      <w:pPr>
        <w:pStyle w:val="Index1"/>
        <w:tabs>
          <w:tab w:val="right" w:pos="5030"/>
        </w:tabs>
        <w:rPr>
          <w:noProof/>
        </w:rPr>
      </w:pPr>
      <w:r>
        <w:rPr>
          <w:noProof/>
        </w:rPr>
        <w:t>Excel 2016, 24</w:t>
      </w:r>
    </w:p>
    <w:p w14:paraId="069E42D3" w14:textId="77777777" w:rsidR="00E73187" w:rsidRDefault="00E73187">
      <w:pPr>
        <w:pStyle w:val="Index1"/>
        <w:tabs>
          <w:tab w:val="right" w:pos="5030"/>
        </w:tabs>
        <w:rPr>
          <w:noProof/>
        </w:rPr>
      </w:pPr>
      <w:r>
        <w:rPr>
          <w:noProof/>
        </w:rPr>
        <w:t>Excel 2016 для Mac, 26</w:t>
      </w:r>
    </w:p>
    <w:p w14:paraId="007647DD" w14:textId="77777777" w:rsidR="00E73187" w:rsidRDefault="00E73187">
      <w:pPr>
        <w:pStyle w:val="Index1"/>
        <w:tabs>
          <w:tab w:val="right" w:pos="5030"/>
        </w:tabs>
        <w:rPr>
          <w:noProof/>
        </w:rPr>
      </w:pPr>
      <w:r>
        <w:rPr>
          <w:noProof/>
        </w:rPr>
        <w:t>Exchange Hosted Archive, 71</w:t>
      </w:r>
    </w:p>
    <w:p w14:paraId="54AF8708" w14:textId="77777777" w:rsidR="00E73187" w:rsidRDefault="00E73187">
      <w:pPr>
        <w:pStyle w:val="Index1"/>
        <w:tabs>
          <w:tab w:val="right" w:pos="5030"/>
        </w:tabs>
        <w:rPr>
          <w:noProof/>
        </w:rPr>
      </w:pPr>
      <w:r>
        <w:rPr>
          <w:noProof/>
        </w:rPr>
        <w:t>Exchange Online (план 1), 71</w:t>
      </w:r>
    </w:p>
    <w:p w14:paraId="6CDC1C04" w14:textId="77777777" w:rsidR="00E73187" w:rsidRDefault="00E73187">
      <w:pPr>
        <w:pStyle w:val="Index1"/>
        <w:tabs>
          <w:tab w:val="right" w:pos="5030"/>
        </w:tabs>
        <w:rPr>
          <w:noProof/>
        </w:rPr>
      </w:pPr>
      <w:r>
        <w:rPr>
          <w:noProof/>
        </w:rPr>
        <w:t>Exchange Online (план 1A) для учнів, 71</w:t>
      </w:r>
    </w:p>
    <w:p w14:paraId="532BB026" w14:textId="77777777" w:rsidR="00E73187" w:rsidRDefault="00E73187">
      <w:pPr>
        <w:pStyle w:val="Index1"/>
        <w:tabs>
          <w:tab w:val="right" w:pos="5030"/>
        </w:tabs>
        <w:rPr>
          <w:noProof/>
        </w:rPr>
      </w:pPr>
      <w:r>
        <w:rPr>
          <w:noProof/>
        </w:rPr>
        <w:t>Exchange Online (план 2), 71</w:t>
      </w:r>
    </w:p>
    <w:p w14:paraId="4E1194D2" w14:textId="77777777" w:rsidR="00E73187" w:rsidRDefault="00E73187">
      <w:pPr>
        <w:pStyle w:val="Index1"/>
        <w:tabs>
          <w:tab w:val="right" w:pos="5030"/>
        </w:tabs>
        <w:rPr>
          <w:noProof/>
        </w:rPr>
      </w:pPr>
      <w:r>
        <w:rPr>
          <w:noProof/>
        </w:rPr>
        <w:t>Exchange Online Archiving для Exchange Online, 71</w:t>
      </w:r>
    </w:p>
    <w:p w14:paraId="13870F2A" w14:textId="77777777" w:rsidR="00E73187" w:rsidRDefault="00E73187">
      <w:pPr>
        <w:pStyle w:val="Index1"/>
        <w:tabs>
          <w:tab w:val="right" w:pos="5030"/>
        </w:tabs>
        <w:rPr>
          <w:noProof/>
        </w:rPr>
      </w:pPr>
      <w:r>
        <w:rPr>
          <w:noProof/>
        </w:rPr>
        <w:t>Exchange Online Archiving для Exchange Server, 16, 71</w:t>
      </w:r>
    </w:p>
    <w:p w14:paraId="3F5D6DB0" w14:textId="77777777" w:rsidR="00E73187" w:rsidRDefault="00E73187">
      <w:pPr>
        <w:pStyle w:val="Index1"/>
        <w:tabs>
          <w:tab w:val="right" w:pos="5030"/>
        </w:tabs>
        <w:rPr>
          <w:noProof/>
        </w:rPr>
      </w:pPr>
      <w:r>
        <w:rPr>
          <w:noProof/>
        </w:rPr>
        <w:t>Exchange Online Kiosk, 71</w:t>
      </w:r>
    </w:p>
    <w:p w14:paraId="7E45D1F3" w14:textId="77777777" w:rsidR="00E73187" w:rsidRDefault="00E73187">
      <w:pPr>
        <w:pStyle w:val="Index1"/>
        <w:tabs>
          <w:tab w:val="right" w:pos="5030"/>
        </w:tabs>
        <w:rPr>
          <w:noProof/>
        </w:rPr>
      </w:pPr>
      <w:r>
        <w:rPr>
          <w:noProof/>
        </w:rPr>
        <w:t>Exchange Online Protection, 16, 71</w:t>
      </w:r>
    </w:p>
    <w:p w14:paraId="57944F63" w14:textId="77777777" w:rsidR="00E73187" w:rsidRDefault="00E73187">
      <w:pPr>
        <w:pStyle w:val="Index1"/>
        <w:tabs>
          <w:tab w:val="right" w:pos="5030"/>
        </w:tabs>
        <w:rPr>
          <w:noProof/>
        </w:rPr>
      </w:pPr>
      <w:r>
        <w:rPr>
          <w:noProof/>
        </w:rPr>
        <w:t>Exchange Server, 94</w:t>
      </w:r>
    </w:p>
    <w:p w14:paraId="6FB66965" w14:textId="77777777" w:rsidR="00E73187" w:rsidRDefault="00E73187">
      <w:pPr>
        <w:pStyle w:val="Index1"/>
        <w:tabs>
          <w:tab w:val="right" w:pos="5030"/>
        </w:tabs>
        <w:rPr>
          <w:noProof/>
        </w:rPr>
      </w:pPr>
      <w:r>
        <w:rPr>
          <w:noProof/>
        </w:rPr>
        <w:t>Exchange Server 2013, 27</w:t>
      </w:r>
    </w:p>
    <w:p w14:paraId="43F63F21" w14:textId="77777777" w:rsidR="00E73187" w:rsidRDefault="00E73187">
      <w:pPr>
        <w:pStyle w:val="Index1"/>
        <w:tabs>
          <w:tab w:val="right" w:pos="5030"/>
        </w:tabs>
        <w:rPr>
          <w:noProof/>
        </w:rPr>
      </w:pPr>
      <w:r>
        <w:rPr>
          <w:noProof/>
        </w:rPr>
        <w:t>Exchange Server Enterprise, 94</w:t>
      </w:r>
    </w:p>
    <w:p w14:paraId="58E09D25" w14:textId="77777777" w:rsidR="00E73187" w:rsidRDefault="00E73187">
      <w:pPr>
        <w:pStyle w:val="Index1"/>
        <w:tabs>
          <w:tab w:val="right" w:pos="5030"/>
        </w:tabs>
        <w:rPr>
          <w:noProof/>
        </w:rPr>
      </w:pPr>
      <w:r>
        <w:rPr>
          <w:noProof/>
        </w:rPr>
        <w:t>Exchange Server Enterprise 2016, 27</w:t>
      </w:r>
    </w:p>
    <w:p w14:paraId="3BF96B35" w14:textId="77777777" w:rsidR="00E73187" w:rsidRDefault="00E73187">
      <w:pPr>
        <w:pStyle w:val="Index1"/>
        <w:tabs>
          <w:tab w:val="right" w:pos="5030"/>
        </w:tabs>
        <w:rPr>
          <w:noProof/>
        </w:rPr>
      </w:pPr>
      <w:r>
        <w:rPr>
          <w:noProof/>
        </w:rPr>
        <w:t>Exchange Server Standard, 94</w:t>
      </w:r>
    </w:p>
    <w:p w14:paraId="6A92B721" w14:textId="77777777" w:rsidR="00E73187" w:rsidRDefault="00E73187">
      <w:pPr>
        <w:pStyle w:val="Index1"/>
        <w:tabs>
          <w:tab w:val="right" w:pos="5030"/>
        </w:tabs>
        <w:rPr>
          <w:noProof/>
        </w:rPr>
      </w:pPr>
      <w:r>
        <w:rPr>
          <w:noProof/>
        </w:rPr>
        <w:t>Exchange Server Standard 2016, 27</w:t>
      </w:r>
    </w:p>
    <w:p w14:paraId="198855E4" w14:textId="77777777" w:rsidR="00E73187" w:rsidRDefault="00E73187">
      <w:pPr>
        <w:pStyle w:val="Index1"/>
        <w:tabs>
          <w:tab w:val="right" w:pos="5030"/>
        </w:tabs>
        <w:rPr>
          <w:noProof/>
        </w:rPr>
      </w:pPr>
      <w:r>
        <w:rPr>
          <w:noProof/>
        </w:rPr>
        <w:t>Forefront Identity Manager 2010 – Windows Live Edition, 19</w:t>
      </w:r>
    </w:p>
    <w:p w14:paraId="1E53CAB2" w14:textId="77777777" w:rsidR="00E73187" w:rsidRDefault="00E73187">
      <w:pPr>
        <w:pStyle w:val="Index1"/>
        <w:tabs>
          <w:tab w:val="right" w:pos="5030"/>
        </w:tabs>
        <w:rPr>
          <w:noProof/>
        </w:rPr>
      </w:pPr>
      <w:r>
        <w:rPr>
          <w:noProof/>
        </w:rPr>
        <w:t>Forefront Identity Manager 2010 R2, 24, 53</w:t>
      </w:r>
    </w:p>
    <w:p w14:paraId="0F93D15B" w14:textId="77777777" w:rsidR="00E73187" w:rsidRDefault="00E73187">
      <w:pPr>
        <w:pStyle w:val="Index1"/>
        <w:tabs>
          <w:tab w:val="right" w:pos="5030"/>
        </w:tabs>
        <w:rPr>
          <w:noProof/>
        </w:rPr>
      </w:pPr>
      <w:r>
        <w:rPr>
          <w:noProof/>
        </w:rPr>
        <w:t>Forefront Identity Manager 2010 R2 – Windows Live Edition, 19</w:t>
      </w:r>
    </w:p>
    <w:p w14:paraId="34D3367F" w14:textId="77777777" w:rsidR="00E73187" w:rsidRDefault="00E73187">
      <w:pPr>
        <w:pStyle w:val="Index1"/>
        <w:tabs>
          <w:tab w:val="right" w:pos="5030"/>
        </w:tabs>
        <w:rPr>
          <w:noProof/>
        </w:rPr>
      </w:pPr>
      <w:r>
        <w:rPr>
          <w:noProof/>
        </w:rPr>
        <w:t>Forefront TMG Enterprise, 94</w:t>
      </w:r>
    </w:p>
    <w:p w14:paraId="25DE86F2" w14:textId="77777777" w:rsidR="00E73187" w:rsidRDefault="00E73187">
      <w:pPr>
        <w:pStyle w:val="Index1"/>
        <w:tabs>
          <w:tab w:val="right" w:pos="5030"/>
        </w:tabs>
        <w:rPr>
          <w:noProof/>
        </w:rPr>
      </w:pPr>
      <w:r>
        <w:rPr>
          <w:noProof/>
        </w:rPr>
        <w:t>Forefront TMG Standard, 94</w:t>
      </w:r>
    </w:p>
    <w:p w14:paraId="64EBBF77" w14:textId="77777777" w:rsidR="00E73187" w:rsidRDefault="00E73187">
      <w:pPr>
        <w:pStyle w:val="Index1"/>
        <w:tabs>
          <w:tab w:val="right" w:pos="5030"/>
        </w:tabs>
        <w:rPr>
          <w:noProof/>
        </w:rPr>
      </w:pPr>
      <w:r>
        <w:rPr>
          <w:noProof/>
        </w:rPr>
        <w:t>Forefront United Access Gateway 2010, 17</w:t>
      </w:r>
    </w:p>
    <w:p w14:paraId="431D11FF" w14:textId="77777777" w:rsidR="00E73187" w:rsidRDefault="00E73187">
      <w:pPr>
        <w:pStyle w:val="Index1"/>
        <w:tabs>
          <w:tab w:val="right" w:pos="5030"/>
        </w:tabs>
        <w:rPr>
          <w:noProof/>
        </w:rPr>
      </w:pPr>
      <w:r>
        <w:rPr>
          <w:noProof/>
        </w:rPr>
        <w:t>Live Meeting Professional, 31</w:t>
      </w:r>
    </w:p>
    <w:p w14:paraId="4D482E57" w14:textId="77777777" w:rsidR="00E73187" w:rsidRDefault="00E73187">
      <w:pPr>
        <w:pStyle w:val="Index1"/>
        <w:tabs>
          <w:tab w:val="right" w:pos="5030"/>
        </w:tabs>
        <w:rPr>
          <w:noProof/>
        </w:rPr>
      </w:pPr>
      <w:r>
        <w:rPr>
          <w:noProof/>
        </w:rPr>
        <w:t>Live Meeting Standard, 31</w:t>
      </w:r>
    </w:p>
    <w:p w14:paraId="65269D1D" w14:textId="77777777" w:rsidR="00E73187" w:rsidRDefault="00E73187">
      <w:pPr>
        <w:pStyle w:val="Index1"/>
        <w:tabs>
          <w:tab w:val="right" w:pos="5030"/>
        </w:tabs>
        <w:rPr>
          <w:noProof/>
        </w:rPr>
      </w:pPr>
      <w:r>
        <w:rPr>
          <w:noProof/>
        </w:rPr>
        <w:t>Lync 2011 для Mac, 26, 73</w:t>
      </w:r>
    </w:p>
    <w:p w14:paraId="156655C0" w14:textId="77777777" w:rsidR="00E73187" w:rsidRDefault="00E73187">
      <w:pPr>
        <w:pStyle w:val="Index1"/>
        <w:tabs>
          <w:tab w:val="right" w:pos="5030"/>
        </w:tabs>
        <w:rPr>
          <w:noProof/>
        </w:rPr>
      </w:pPr>
      <w:r>
        <w:rPr>
          <w:noProof/>
        </w:rPr>
        <w:t>Lync Server 2010, 30</w:t>
      </w:r>
    </w:p>
    <w:p w14:paraId="11F47607" w14:textId="77777777" w:rsidR="00E73187" w:rsidRDefault="00E73187">
      <w:pPr>
        <w:pStyle w:val="Index1"/>
        <w:tabs>
          <w:tab w:val="right" w:pos="5030"/>
        </w:tabs>
        <w:rPr>
          <w:noProof/>
        </w:rPr>
      </w:pPr>
      <w:r>
        <w:rPr>
          <w:noProof/>
        </w:rPr>
        <w:t>Lync Server 2013, 30</w:t>
      </w:r>
    </w:p>
    <w:p w14:paraId="6A60A4C3" w14:textId="77777777" w:rsidR="00E73187" w:rsidRDefault="00E73187">
      <w:pPr>
        <w:pStyle w:val="Index1"/>
        <w:tabs>
          <w:tab w:val="right" w:pos="5030"/>
        </w:tabs>
        <w:rPr>
          <w:noProof/>
        </w:rPr>
      </w:pPr>
      <w:r>
        <w:rPr>
          <w:noProof/>
        </w:rPr>
        <w:t>Microsoft Azure Site Recovery, 58</w:t>
      </w:r>
    </w:p>
    <w:p w14:paraId="189DABDA" w14:textId="77777777" w:rsidR="00E73187" w:rsidRDefault="00E73187">
      <w:pPr>
        <w:pStyle w:val="Index1"/>
        <w:tabs>
          <w:tab w:val="right" w:pos="5030"/>
        </w:tabs>
        <w:rPr>
          <w:noProof/>
        </w:rPr>
      </w:pPr>
      <w:r>
        <w:rPr>
          <w:noProof/>
        </w:rPr>
        <w:t>Microsoft Dynamics AX 2012 R2, 20</w:t>
      </w:r>
    </w:p>
    <w:p w14:paraId="73D689F5" w14:textId="77777777" w:rsidR="00E73187" w:rsidRDefault="00E73187">
      <w:pPr>
        <w:pStyle w:val="Index1"/>
        <w:tabs>
          <w:tab w:val="right" w:pos="5030"/>
        </w:tabs>
        <w:rPr>
          <w:noProof/>
        </w:rPr>
      </w:pPr>
      <w:r>
        <w:rPr>
          <w:noProof/>
        </w:rPr>
        <w:t>Microsoft Dynamics AX 2012 R3 Server, 20</w:t>
      </w:r>
    </w:p>
    <w:p w14:paraId="08776BF3" w14:textId="77777777" w:rsidR="00E73187" w:rsidRDefault="00E73187">
      <w:pPr>
        <w:pStyle w:val="Index1"/>
        <w:tabs>
          <w:tab w:val="right" w:pos="5030"/>
        </w:tabs>
        <w:rPr>
          <w:noProof/>
        </w:rPr>
      </w:pPr>
      <w:r>
        <w:rPr>
          <w:noProof/>
        </w:rPr>
        <w:t>Microsoft Dynamics AX 2012 R3 Standard Commerce Server Core, 20</w:t>
      </w:r>
    </w:p>
    <w:p w14:paraId="68750B23" w14:textId="77777777" w:rsidR="00E73187" w:rsidRDefault="00E73187">
      <w:pPr>
        <w:pStyle w:val="Index1"/>
        <w:tabs>
          <w:tab w:val="right" w:pos="5030"/>
        </w:tabs>
        <w:rPr>
          <w:noProof/>
        </w:rPr>
      </w:pPr>
      <w:r>
        <w:rPr>
          <w:noProof/>
        </w:rPr>
        <w:t>Microsoft Dynamics AX 2012 R3 Store Server, 20</w:t>
      </w:r>
    </w:p>
    <w:p w14:paraId="6D3930F4" w14:textId="77777777" w:rsidR="00E73187" w:rsidRDefault="00E73187">
      <w:pPr>
        <w:pStyle w:val="Index1"/>
        <w:tabs>
          <w:tab w:val="right" w:pos="5030"/>
        </w:tabs>
        <w:rPr>
          <w:noProof/>
        </w:rPr>
      </w:pPr>
      <w:r>
        <w:rPr>
          <w:noProof/>
        </w:rPr>
        <w:t>Microsoft Dynamics AX Standard Commerce Core Server, 87</w:t>
      </w:r>
    </w:p>
    <w:p w14:paraId="4617E86B" w14:textId="77777777" w:rsidR="00E73187" w:rsidRDefault="00E73187">
      <w:pPr>
        <w:pStyle w:val="Index1"/>
        <w:tabs>
          <w:tab w:val="right" w:pos="5030"/>
        </w:tabs>
        <w:rPr>
          <w:noProof/>
        </w:rPr>
      </w:pPr>
      <w:r>
        <w:rPr>
          <w:noProof/>
        </w:rPr>
        <w:t>Microsoft Dynamics AX Store Server, 87</w:t>
      </w:r>
    </w:p>
    <w:p w14:paraId="1E3C1A61" w14:textId="77777777" w:rsidR="00E73187" w:rsidRDefault="00E73187">
      <w:pPr>
        <w:pStyle w:val="Index1"/>
        <w:tabs>
          <w:tab w:val="right" w:pos="5030"/>
        </w:tabs>
        <w:rPr>
          <w:noProof/>
        </w:rPr>
      </w:pPr>
      <w:r>
        <w:rPr>
          <w:noProof/>
        </w:rPr>
        <w:t>Microsoft Dynamics CRM 2011, 22</w:t>
      </w:r>
    </w:p>
    <w:p w14:paraId="02CCB5FC" w14:textId="77777777" w:rsidR="00E73187" w:rsidRDefault="00E73187">
      <w:pPr>
        <w:pStyle w:val="Index1"/>
        <w:tabs>
          <w:tab w:val="right" w:pos="5030"/>
        </w:tabs>
        <w:rPr>
          <w:noProof/>
        </w:rPr>
      </w:pPr>
      <w:r>
        <w:rPr>
          <w:noProof/>
        </w:rPr>
        <w:t>Microsoft Dynamics CRM 2013, 22</w:t>
      </w:r>
    </w:p>
    <w:p w14:paraId="026E479D" w14:textId="77777777" w:rsidR="00E73187" w:rsidRDefault="00E73187">
      <w:pPr>
        <w:pStyle w:val="Index1"/>
        <w:tabs>
          <w:tab w:val="right" w:pos="5030"/>
        </w:tabs>
        <w:rPr>
          <w:noProof/>
        </w:rPr>
      </w:pPr>
      <w:r>
        <w:rPr>
          <w:noProof/>
        </w:rPr>
        <w:t>Microsoft Dynamics CRM Online Basic, 63</w:t>
      </w:r>
    </w:p>
    <w:p w14:paraId="5BBDF4F4" w14:textId="77777777" w:rsidR="00E73187" w:rsidRDefault="00E73187">
      <w:pPr>
        <w:pStyle w:val="Index1"/>
        <w:tabs>
          <w:tab w:val="right" w:pos="5030"/>
        </w:tabs>
        <w:rPr>
          <w:noProof/>
        </w:rPr>
      </w:pPr>
      <w:r>
        <w:rPr>
          <w:noProof/>
        </w:rPr>
        <w:t>Microsoft Dynamics CRM Online Basic для SA, 63</w:t>
      </w:r>
    </w:p>
    <w:p w14:paraId="216B17D8" w14:textId="77777777" w:rsidR="00E73187" w:rsidRDefault="00E73187">
      <w:pPr>
        <w:pStyle w:val="Index1"/>
        <w:tabs>
          <w:tab w:val="right" w:pos="5030"/>
        </w:tabs>
        <w:rPr>
          <w:noProof/>
        </w:rPr>
      </w:pPr>
      <w:r>
        <w:rPr>
          <w:noProof/>
        </w:rPr>
        <w:t>Microsoft Dynamics CRM Online Enterprise, 63</w:t>
      </w:r>
    </w:p>
    <w:p w14:paraId="247E7830" w14:textId="77777777" w:rsidR="00E73187" w:rsidRDefault="00E73187">
      <w:pPr>
        <w:pStyle w:val="Index1"/>
        <w:tabs>
          <w:tab w:val="right" w:pos="5030"/>
        </w:tabs>
        <w:rPr>
          <w:noProof/>
        </w:rPr>
      </w:pPr>
      <w:r>
        <w:rPr>
          <w:noProof/>
        </w:rPr>
        <w:t>Microsoft Dynamics CRM Online Enterprise для SA, 63</w:t>
      </w:r>
    </w:p>
    <w:p w14:paraId="22D57E30" w14:textId="77777777" w:rsidR="00E73187" w:rsidRDefault="00E73187">
      <w:pPr>
        <w:pStyle w:val="Index1"/>
        <w:tabs>
          <w:tab w:val="right" w:pos="5030"/>
        </w:tabs>
        <w:rPr>
          <w:noProof/>
        </w:rPr>
      </w:pPr>
      <w:r>
        <w:rPr>
          <w:noProof/>
        </w:rPr>
        <w:t>Microsoft Dynamics CRM Online Essential, 63</w:t>
      </w:r>
    </w:p>
    <w:p w14:paraId="7356CC7A" w14:textId="77777777" w:rsidR="00E73187" w:rsidRDefault="00E73187">
      <w:pPr>
        <w:pStyle w:val="Index1"/>
        <w:tabs>
          <w:tab w:val="right" w:pos="5030"/>
        </w:tabs>
        <w:rPr>
          <w:noProof/>
        </w:rPr>
      </w:pPr>
      <w:r>
        <w:rPr>
          <w:noProof/>
        </w:rPr>
        <w:t>Microsoft Dynamics CRM Online Essential для SA, 63</w:t>
      </w:r>
    </w:p>
    <w:p w14:paraId="63EF6ABD" w14:textId="77777777" w:rsidR="00E73187" w:rsidRDefault="00E73187">
      <w:pPr>
        <w:pStyle w:val="Index1"/>
        <w:tabs>
          <w:tab w:val="right" w:pos="5030"/>
        </w:tabs>
        <w:rPr>
          <w:noProof/>
        </w:rPr>
      </w:pPr>
      <w:r>
        <w:rPr>
          <w:noProof/>
        </w:rPr>
        <w:t>Microsoft Dynamics CRM Online Professional, 63</w:t>
      </w:r>
    </w:p>
    <w:p w14:paraId="72DECFC4" w14:textId="77777777" w:rsidR="00E73187" w:rsidRDefault="00E73187">
      <w:pPr>
        <w:pStyle w:val="Index1"/>
        <w:tabs>
          <w:tab w:val="right" w:pos="5030"/>
        </w:tabs>
        <w:rPr>
          <w:noProof/>
        </w:rPr>
      </w:pPr>
      <w:r>
        <w:rPr>
          <w:noProof/>
        </w:rPr>
        <w:t>Microsoft Dynamics CRM Online Professional Add-on для Office 365, 63</w:t>
      </w:r>
    </w:p>
    <w:p w14:paraId="68D57CC0" w14:textId="77777777" w:rsidR="00E73187" w:rsidRDefault="00E73187">
      <w:pPr>
        <w:pStyle w:val="Index1"/>
        <w:tabs>
          <w:tab w:val="right" w:pos="5030"/>
        </w:tabs>
        <w:rPr>
          <w:noProof/>
        </w:rPr>
      </w:pPr>
      <w:r>
        <w:rPr>
          <w:noProof/>
        </w:rPr>
        <w:t>Microsoft Dynamics CRM Online Professional для SA, 63</w:t>
      </w:r>
    </w:p>
    <w:p w14:paraId="611FB6FA" w14:textId="77777777" w:rsidR="00E73187" w:rsidRDefault="00E73187">
      <w:pPr>
        <w:pStyle w:val="Index1"/>
        <w:tabs>
          <w:tab w:val="right" w:pos="5030"/>
        </w:tabs>
        <w:rPr>
          <w:noProof/>
        </w:rPr>
      </w:pPr>
      <w:r>
        <w:rPr>
          <w:noProof/>
        </w:rPr>
        <w:t>Microsoft Dynamics CRM Server, 94</w:t>
      </w:r>
    </w:p>
    <w:p w14:paraId="18BB7DDF" w14:textId="77777777" w:rsidR="00E73187" w:rsidRDefault="00E73187">
      <w:pPr>
        <w:pStyle w:val="Index1"/>
        <w:tabs>
          <w:tab w:val="right" w:pos="5030"/>
        </w:tabs>
        <w:rPr>
          <w:noProof/>
        </w:rPr>
      </w:pPr>
      <w:r>
        <w:rPr>
          <w:noProof/>
        </w:rPr>
        <w:t>Microsoft Dynamics CRM Server 2011, 87</w:t>
      </w:r>
    </w:p>
    <w:p w14:paraId="6BD8A0D0" w14:textId="77777777" w:rsidR="00E73187" w:rsidRDefault="00E73187">
      <w:pPr>
        <w:pStyle w:val="Index1"/>
        <w:tabs>
          <w:tab w:val="right" w:pos="5030"/>
        </w:tabs>
        <w:rPr>
          <w:noProof/>
        </w:rPr>
      </w:pPr>
      <w:r>
        <w:rPr>
          <w:noProof/>
        </w:rPr>
        <w:t>Microsoft Dynamics CRM Server 2013, 87</w:t>
      </w:r>
    </w:p>
    <w:p w14:paraId="709E2C5E" w14:textId="77777777" w:rsidR="00E73187" w:rsidRDefault="00E73187">
      <w:pPr>
        <w:pStyle w:val="Index1"/>
        <w:tabs>
          <w:tab w:val="right" w:pos="5030"/>
        </w:tabs>
        <w:rPr>
          <w:noProof/>
        </w:rPr>
      </w:pPr>
      <w:r>
        <w:rPr>
          <w:noProof/>
        </w:rPr>
        <w:t>Microsoft Dynamics CRM Server 2015, 22, 87</w:t>
      </w:r>
    </w:p>
    <w:p w14:paraId="7F19060F" w14:textId="77777777" w:rsidR="00E73187" w:rsidRDefault="00E73187">
      <w:pPr>
        <w:pStyle w:val="Index1"/>
        <w:tabs>
          <w:tab w:val="right" w:pos="5030"/>
        </w:tabs>
        <w:rPr>
          <w:noProof/>
        </w:rPr>
      </w:pPr>
      <w:r>
        <w:rPr>
          <w:noProof/>
        </w:rPr>
        <w:t>Microsoft Dynamics CRM Workgroup Server, 94</w:t>
      </w:r>
    </w:p>
    <w:p w14:paraId="7E0A6DA6" w14:textId="77777777" w:rsidR="00E73187" w:rsidRDefault="00E73187">
      <w:pPr>
        <w:pStyle w:val="Index1"/>
        <w:tabs>
          <w:tab w:val="right" w:pos="5030"/>
        </w:tabs>
        <w:rPr>
          <w:noProof/>
        </w:rPr>
      </w:pPr>
      <w:r>
        <w:rPr>
          <w:noProof/>
        </w:rPr>
        <w:t>Microsoft Dynamics CRM Workgroup Server 2015, 22</w:t>
      </w:r>
    </w:p>
    <w:p w14:paraId="711D7169" w14:textId="77777777" w:rsidR="00E73187" w:rsidRDefault="00E73187">
      <w:pPr>
        <w:pStyle w:val="Index1"/>
        <w:tabs>
          <w:tab w:val="right" w:pos="5030"/>
        </w:tabs>
        <w:rPr>
          <w:noProof/>
        </w:rPr>
      </w:pPr>
      <w:r>
        <w:rPr>
          <w:noProof/>
        </w:rPr>
        <w:t>Microsoft Dynamics Marketing Enterprise, 64</w:t>
      </w:r>
    </w:p>
    <w:p w14:paraId="1194CFF2" w14:textId="77777777" w:rsidR="00E73187" w:rsidRDefault="00E73187">
      <w:pPr>
        <w:pStyle w:val="Index1"/>
        <w:tabs>
          <w:tab w:val="right" w:pos="5030"/>
        </w:tabs>
        <w:rPr>
          <w:noProof/>
        </w:rPr>
      </w:pPr>
      <w:r>
        <w:rPr>
          <w:noProof/>
        </w:rPr>
        <w:t>Microsoft Dynamics Marketing Sales Collaboration, 64</w:t>
      </w:r>
    </w:p>
    <w:p w14:paraId="14FA21B3" w14:textId="77777777" w:rsidR="00E73187" w:rsidRDefault="00E73187">
      <w:pPr>
        <w:pStyle w:val="Index1"/>
        <w:tabs>
          <w:tab w:val="right" w:pos="5030"/>
        </w:tabs>
        <w:rPr>
          <w:noProof/>
        </w:rPr>
      </w:pPr>
      <w:r>
        <w:rPr>
          <w:noProof/>
        </w:rPr>
        <w:t>Microsoft Identity Manager 2016 External Connector, 24</w:t>
      </w:r>
    </w:p>
    <w:p w14:paraId="5AEB9F00" w14:textId="77777777" w:rsidR="00E73187" w:rsidRDefault="00E73187">
      <w:pPr>
        <w:pStyle w:val="Index1"/>
        <w:tabs>
          <w:tab w:val="right" w:pos="5030"/>
        </w:tabs>
        <w:rPr>
          <w:noProof/>
        </w:rPr>
      </w:pPr>
      <w:r>
        <w:rPr>
          <w:noProof/>
        </w:rPr>
        <w:t>Microsoft Intune, 17, 38, 62</w:t>
      </w:r>
    </w:p>
    <w:p w14:paraId="1C3FAE13" w14:textId="77777777" w:rsidR="00E73187" w:rsidRDefault="00E73187">
      <w:pPr>
        <w:pStyle w:val="Index1"/>
        <w:tabs>
          <w:tab w:val="right" w:pos="5030"/>
        </w:tabs>
        <w:rPr>
          <w:noProof/>
        </w:rPr>
      </w:pPr>
      <w:r>
        <w:rPr>
          <w:noProof/>
        </w:rPr>
        <w:t>Microsoft Learning IT Academy, 74</w:t>
      </w:r>
    </w:p>
    <w:p w14:paraId="5205D808" w14:textId="77777777" w:rsidR="00E73187" w:rsidRDefault="00E73187">
      <w:pPr>
        <w:pStyle w:val="Index1"/>
        <w:tabs>
          <w:tab w:val="right" w:pos="5030"/>
        </w:tabs>
        <w:rPr>
          <w:noProof/>
        </w:rPr>
      </w:pPr>
      <w:r>
        <w:rPr>
          <w:noProof/>
        </w:rPr>
        <w:t>Microsoft Learning MCP 1 Exam Vouchers, 74</w:t>
      </w:r>
    </w:p>
    <w:p w14:paraId="453D8F89" w14:textId="77777777" w:rsidR="00E73187" w:rsidRDefault="00E73187">
      <w:pPr>
        <w:pStyle w:val="Index1"/>
        <w:tabs>
          <w:tab w:val="right" w:pos="5030"/>
        </w:tabs>
        <w:rPr>
          <w:noProof/>
        </w:rPr>
      </w:pPr>
      <w:r>
        <w:rPr>
          <w:noProof/>
        </w:rPr>
        <w:t>Microsoft Learning MCP 30 Exam Vouchers, 75</w:t>
      </w:r>
    </w:p>
    <w:p w14:paraId="65B8526F" w14:textId="77777777" w:rsidR="00E73187" w:rsidRDefault="00E73187">
      <w:pPr>
        <w:pStyle w:val="Index1"/>
        <w:tabs>
          <w:tab w:val="right" w:pos="5030"/>
        </w:tabs>
        <w:rPr>
          <w:noProof/>
        </w:rPr>
      </w:pPr>
      <w:r>
        <w:rPr>
          <w:noProof/>
        </w:rPr>
        <w:t>Microsoft Office Audit і Control Management Server 2013, 29</w:t>
      </w:r>
    </w:p>
    <w:p w14:paraId="6B3F5A18" w14:textId="77777777" w:rsidR="00E73187" w:rsidRDefault="00E73187">
      <w:pPr>
        <w:pStyle w:val="Index1"/>
        <w:tabs>
          <w:tab w:val="right" w:pos="5030"/>
        </w:tabs>
        <w:rPr>
          <w:noProof/>
        </w:rPr>
      </w:pPr>
      <w:r>
        <w:rPr>
          <w:noProof/>
        </w:rPr>
        <w:t>Microsoft Social Engagement, 64</w:t>
      </w:r>
    </w:p>
    <w:p w14:paraId="78702887" w14:textId="77777777" w:rsidR="00E73187" w:rsidRDefault="00E73187">
      <w:pPr>
        <w:pStyle w:val="Index1"/>
        <w:tabs>
          <w:tab w:val="right" w:pos="5030"/>
        </w:tabs>
        <w:rPr>
          <w:noProof/>
        </w:rPr>
      </w:pPr>
      <w:r>
        <w:rPr>
          <w:noProof/>
        </w:rPr>
        <w:t>Microsoft Social Engagement Enterprise, 64</w:t>
      </w:r>
    </w:p>
    <w:p w14:paraId="01CFACC5" w14:textId="77777777" w:rsidR="00E73187" w:rsidRDefault="00E73187">
      <w:pPr>
        <w:pStyle w:val="Index1"/>
        <w:tabs>
          <w:tab w:val="right" w:pos="5030"/>
        </w:tabs>
        <w:rPr>
          <w:noProof/>
        </w:rPr>
      </w:pPr>
      <w:r>
        <w:rPr>
          <w:noProof/>
        </w:rPr>
        <w:t>Microsoft Social Engagement Professional, 64</w:t>
      </w:r>
    </w:p>
    <w:p w14:paraId="1723C06F" w14:textId="77777777" w:rsidR="00E73187" w:rsidRDefault="00E73187">
      <w:pPr>
        <w:pStyle w:val="Index1"/>
        <w:tabs>
          <w:tab w:val="right" w:pos="5030"/>
        </w:tabs>
        <w:rPr>
          <w:noProof/>
        </w:rPr>
      </w:pPr>
      <w:r>
        <w:rPr>
          <w:noProof/>
        </w:rPr>
        <w:t>Microsoft Translator API, 75</w:t>
      </w:r>
    </w:p>
    <w:p w14:paraId="519A2503" w14:textId="77777777" w:rsidR="00E73187" w:rsidRDefault="00E73187">
      <w:pPr>
        <w:pStyle w:val="Index1"/>
        <w:tabs>
          <w:tab w:val="right" w:pos="5030"/>
        </w:tabs>
        <w:rPr>
          <w:noProof/>
        </w:rPr>
      </w:pPr>
      <w:r>
        <w:rPr>
          <w:noProof/>
        </w:rPr>
        <w:t>Office 2011 для Mac, 26</w:t>
      </w:r>
    </w:p>
    <w:p w14:paraId="218AC7E6" w14:textId="77777777" w:rsidR="00E73187" w:rsidRDefault="00E73187">
      <w:pPr>
        <w:pStyle w:val="Index1"/>
        <w:tabs>
          <w:tab w:val="right" w:pos="5030"/>
        </w:tabs>
        <w:rPr>
          <w:noProof/>
        </w:rPr>
      </w:pPr>
      <w:r>
        <w:rPr>
          <w:noProof/>
        </w:rPr>
        <w:t>Office 2013, 25</w:t>
      </w:r>
    </w:p>
    <w:p w14:paraId="642373EE" w14:textId="77777777" w:rsidR="00E73187" w:rsidRDefault="00E73187">
      <w:pPr>
        <w:pStyle w:val="Index1"/>
        <w:tabs>
          <w:tab w:val="right" w:pos="5030"/>
        </w:tabs>
        <w:rPr>
          <w:noProof/>
        </w:rPr>
      </w:pPr>
      <w:r>
        <w:rPr>
          <w:noProof/>
        </w:rPr>
        <w:t>Office 2016 для Mac Standard, 26</w:t>
      </w:r>
    </w:p>
    <w:p w14:paraId="3F236633" w14:textId="77777777" w:rsidR="00E73187" w:rsidRDefault="00E73187">
      <w:pPr>
        <w:pStyle w:val="Index1"/>
        <w:tabs>
          <w:tab w:val="right" w:pos="5030"/>
        </w:tabs>
        <w:rPr>
          <w:noProof/>
        </w:rPr>
      </w:pPr>
      <w:r>
        <w:rPr>
          <w:noProof/>
        </w:rPr>
        <w:t>Office 365, 25</w:t>
      </w:r>
    </w:p>
    <w:p w14:paraId="4C148C37" w14:textId="77777777" w:rsidR="00E73187" w:rsidRDefault="00E73187">
      <w:pPr>
        <w:pStyle w:val="Index1"/>
        <w:tabs>
          <w:tab w:val="right" w:pos="5030"/>
        </w:tabs>
        <w:rPr>
          <w:noProof/>
        </w:rPr>
      </w:pPr>
      <w:r>
        <w:rPr>
          <w:noProof/>
        </w:rPr>
        <w:t>Office 365 Business, 66</w:t>
      </w:r>
    </w:p>
    <w:p w14:paraId="4B540414" w14:textId="77777777" w:rsidR="00E73187" w:rsidRDefault="00E73187">
      <w:pPr>
        <w:pStyle w:val="Index1"/>
        <w:tabs>
          <w:tab w:val="right" w:pos="5030"/>
        </w:tabs>
        <w:rPr>
          <w:noProof/>
        </w:rPr>
      </w:pPr>
      <w:r>
        <w:rPr>
          <w:noProof/>
        </w:rPr>
        <w:t>Office 365 Business Essentials, 68</w:t>
      </w:r>
    </w:p>
    <w:p w14:paraId="712D54E5" w14:textId="77777777" w:rsidR="00E73187" w:rsidRDefault="00E73187">
      <w:pPr>
        <w:pStyle w:val="Index1"/>
        <w:tabs>
          <w:tab w:val="right" w:pos="5030"/>
        </w:tabs>
        <w:rPr>
          <w:noProof/>
        </w:rPr>
      </w:pPr>
      <w:r>
        <w:rPr>
          <w:noProof/>
        </w:rPr>
        <w:t>Office 365 Business Premium, 68</w:t>
      </w:r>
    </w:p>
    <w:p w14:paraId="731EC907" w14:textId="77777777" w:rsidR="00E73187" w:rsidRDefault="00E73187">
      <w:pPr>
        <w:pStyle w:val="Index1"/>
        <w:tabs>
          <w:tab w:val="right" w:pos="5030"/>
        </w:tabs>
        <w:rPr>
          <w:noProof/>
        </w:rPr>
      </w:pPr>
      <w:r>
        <w:rPr>
          <w:noProof/>
        </w:rPr>
        <w:t>Office 365 Enterprise E4 та Microsoft Intune, 17</w:t>
      </w:r>
    </w:p>
    <w:p w14:paraId="7F130AD9" w14:textId="77777777" w:rsidR="00E73187" w:rsidRDefault="00E73187">
      <w:pPr>
        <w:pStyle w:val="Index1"/>
        <w:tabs>
          <w:tab w:val="right" w:pos="5030"/>
        </w:tabs>
        <w:rPr>
          <w:noProof/>
        </w:rPr>
      </w:pPr>
      <w:r>
        <w:rPr>
          <w:noProof/>
        </w:rPr>
        <w:t>Office 365 Pro Plus, 89</w:t>
      </w:r>
    </w:p>
    <w:p w14:paraId="18942A09" w14:textId="77777777" w:rsidR="00E73187" w:rsidRDefault="00E73187">
      <w:pPr>
        <w:pStyle w:val="Index1"/>
        <w:tabs>
          <w:tab w:val="right" w:pos="5030"/>
        </w:tabs>
        <w:rPr>
          <w:noProof/>
        </w:rPr>
      </w:pPr>
      <w:r>
        <w:rPr>
          <w:noProof/>
        </w:rPr>
        <w:t>Office 365 ProPlus, 25, 66</w:t>
      </w:r>
    </w:p>
    <w:p w14:paraId="071D50D9" w14:textId="77777777" w:rsidR="00E73187" w:rsidRDefault="00E73187">
      <w:pPr>
        <w:pStyle w:val="Index1"/>
        <w:tabs>
          <w:tab w:val="right" w:pos="5030"/>
        </w:tabs>
        <w:rPr>
          <w:noProof/>
        </w:rPr>
      </w:pPr>
      <w:r>
        <w:rPr>
          <w:noProof/>
        </w:rPr>
        <w:t>Office 365 для підприємств, 17</w:t>
      </w:r>
    </w:p>
    <w:p w14:paraId="0AB34371" w14:textId="77777777" w:rsidR="00E73187" w:rsidRDefault="00E73187">
      <w:pPr>
        <w:pStyle w:val="Index1"/>
        <w:tabs>
          <w:tab w:val="right" w:pos="5030"/>
        </w:tabs>
        <w:rPr>
          <w:noProof/>
        </w:rPr>
      </w:pPr>
      <w:r>
        <w:rPr>
          <w:noProof/>
        </w:rPr>
        <w:t>Office 365 для підприємств E1, 17, 68</w:t>
      </w:r>
    </w:p>
    <w:p w14:paraId="1A2EF8C8" w14:textId="77777777" w:rsidR="00E73187" w:rsidRDefault="00E73187">
      <w:pPr>
        <w:pStyle w:val="Index1"/>
        <w:tabs>
          <w:tab w:val="right" w:pos="5030"/>
        </w:tabs>
        <w:rPr>
          <w:noProof/>
        </w:rPr>
      </w:pPr>
      <w:r>
        <w:rPr>
          <w:noProof/>
        </w:rPr>
        <w:t>Office 365 для підприємств E1 і Microsoft Intune, 17</w:t>
      </w:r>
    </w:p>
    <w:p w14:paraId="170AC303" w14:textId="77777777" w:rsidR="00E73187" w:rsidRDefault="00E73187">
      <w:pPr>
        <w:pStyle w:val="Index1"/>
        <w:tabs>
          <w:tab w:val="right" w:pos="5030"/>
        </w:tabs>
        <w:rPr>
          <w:noProof/>
        </w:rPr>
      </w:pPr>
      <w:r>
        <w:rPr>
          <w:noProof/>
        </w:rPr>
        <w:t>Office 365 для підприємств E3, 17, 62, 68</w:t>
      </w:r>
    </w:p>
    <w:p w14:paraId="12E7FFF7" w14:textId="77777777" w:rsidR="00E73187" w:rsidRDefault="00E73187">
      <w:pPr>
        <w:pStyle w:val="Index1"/>
        <w:tabs>
          <w:tab w:val="right" w:pos="5030"/>
        </w:tabs>
        <w:rPr>
          <w:noProof/>
        </w:rPr>
      </w:pPr>
      <w:r>
        <w:rPr>
          <w:noProof/>
        </w:rPr>
        <w:t>Office 365 для підприємств E3 та Microsoft Intune, 17</w:t>
      </w:r>
    </w:p>
    <w:p w14:paraId="69537135" w14:textId="77777777" w:rsidR="00E73187" w:rsidRDefault="00E73187">
      <w:pPr>
        <w:pStyle w:val="Index1"/>
        <w:tabs>
          <w:tab w:val="right" w:pos="5030"/>
        </w:tabs>
        <w:rPr>
          <w:noProof/>
        </w:rPr>
      </w:pPr>
      <w:r>
        <w:rPr>
          <w:noProof/>
        </w:rPr>
        <w:t>Office 365 для підприємств E4, 17, 68</w:t>
      </w:r>
    </w:p>
    <w:p w14:paraId="412AED39" w14:textId="77777777" w:rsidR="00E73187" w:rsidRDefault="00E73187">
      <w:pPr>
        <w:pStyle w:val="Index1"/>
        <w:tabs>
          <w:tab w:val="right" w:pos="5030"/>
        </w:tabs>
        <w:rPr>
          <w:noProof/>
        </w:rPr>
      </w:pPr>
      <w:r>
        <w:rPr>
          <w:noProof/>
        </w:rPr>
        <w:t>Office 365 для підприємств K1, 68</w:t>
      </w:r>
    </w:p>
    <w:p w14:paraId="26DB7DEC" w14:textId="77777777" w:rsidR="00E73187" w:rsidRDefault="00E73187">
      <w:pPr>
        <w:pStyle w:val="Index1"/>
        <w:tabs>
          <w:tab w:val="right" w:pos="5030"/>
        </w:tabs>
        <w:rPr>
          <w:noProof/>
        </w:rPr>
      </w:pPr>
      <w:r>
        <w:rPr>
          <w:noProof/>
        </w:rPr>
        <w:t>Office 365 для середнього бізнесу, 68, 71</w:t>
      </w:r>
    </w:p>
    <w:p w14:paraId="4D7A94E2" w14:textId="77777777" w:rsidR="00E73187" w:rsidRDefault="00E73187">
      <w:pPr>
        <w:pStyle w:val="Index1"/>
        <w:tabs>
          <w:tab w:val="right" w:pos="5030"/>
        </w:tabs>
        <w:rPr>
          <w:noProof/>
        </w:rPr>
      </w:pPr>
      <w:r>
        <w:rPr>
          <w:noProof/>
        </w:rPr>
        <w:t>Office Home &amp; Business 2013, 32</w:t>
      </w:r>
    </w:p>
    <w:p w14:paraId="72AE8D3F" w14:textId="77777777" w:rsidR="00E73187" w:rsidRDefault="00E73187">
      <w:pPr>
        <w:pStyle w:val="Index1"/>
        <w:tabs>
          <w:tab w:val="right" w:pos="5030"/>
        </w:tabs>
        <w:rPr>
          <w:noProof/>
        </w:rPr>
      </w:pPr>
      <w:r>
        <w:rPr>
          <w:noProof/>
        </w:rPr>
        <w:t>Office Home &amp; Business 2016, 32</w:t>
      </w:r>
    </w:p>
    <w:p w14:paraId="2D6DA05A" w14:textId="77777777" w:rsidR="00E73187" w:rsidRDefault="00E73187">
      <w:pPr>
        <w:pStyle w:val="Index1"/>
        <w:tabs>
          <w:tab w:val="right" w:pos="5030"/>
        </w:tabs>
        <w:rPr>
          <w:noProof/>
        </w:rPr>
      </w:pPr>
      <w:r>
        <w:rPr>
          <w:noProof/>
        </w:rPr>
        <w:t>Office Multi Language Pack, 67, 70</w:t>
      </w:r>
    </w:p>
    <w:p w14:paraId="61AD56EA" w14:textId="77777777" w:rsidR="00E73187" w:rsidRDefault="00E73187">
      <w:pPr>
        <w:pStyle w:val="Index1"/>
        <w:tabs>
          <w:tab w:val="right" w:pos="5030"/>
        </w:tabs>
        <w:rPr>
          <w:noProof/>
        </w:rPr>
      </w:pPr>
      <w:r>
        <w:rPr>
          <w:noProof/>
        </w:rPr>
        <w:t>Office Multi Language Pack 2013, 24</w:t>
      </w:r>
    </w:p>
    <w:p w14:paraId="51EC2E04" w14:textId="77777777" w:rsidR="00E73187" w:rsidRDefault="00E73187">
      <w:pPr>
        <w:pStyle w:val="Index1"/>
        <w:tabs>
          <w:tab w:val="right" w:pos="5030"/>
        </w:tabs>
        <w:rPr>
          <w:noProof/>
        </w:rPr>
      </w:pPr>
      <w:r>
        <w:rPr>
          <w:noProof/>
        </w:rPr>
        <w:t>Office Online, 67</w:t>
      </w:r>
    </w:p>
    <w:p w14:paraId="6CAE3594" w14:textId="77777777" w:rsidR="00E73187" w:rsidRDefault="00E73187">
      <w:pPr>
        <w:pStyle w:val="Index1"/>
        <w:tabs>
          <w:tab w:val="right" w:pos="5030"/>
        </w:tabs>
        <w:rPr>
          <w:noProof/>
        </w:rPr>
      </w:pPr>
      <w:r>
        <w:rPr>
          <w:noProof/>
        </w:rPr>
        <w:t>Office Online для служби Office 365, 87</w:t>
      </w:r>
    </w:p>
    <w:p w14:paraId="724A5EB5" w14:textId="77777777" w:rsidR="00E73187" w:rsidRDefault="00E73187">
      <w:pPr>
        <w:pStyle w:val="Index1"/>
        <w:tabs>
          <w:tab w:val="right" w:pos="5030"/>
        </w:tabs>
        <w:rPr>
          <w:noProof/>
        </w:rPr>
      </w:pPr>
      <w:r>
        <w:rPr>
          <w:noProof/>
        </w:rPr>
        <w:t>Office Personal 2013, 32</w:t>
      </w:r>
    </w:p>
    <w:p w14:paraId="2A202DFB" w14:textId="77777777" w:rsidR="00E73187" w:rsidRDefault="00E73187">
      <w:pPr>
        <w:pStyle w:val="Index1"/>
        <w:tabs>
          <w:tab w:val="right" w:pos="5030"/>
        </w:tabs>
        <w:rPr>
          <w:noProof/>
        </w:rPr>
      </w:pPr>
      <w:r>
        <w:rPr>
          <w:noProof/>
        </w:rPr>
        <w:t>Office Personal 2016, 32</w:t>
      </w:r>
    </w:p>
    <w:p w14:paraId="2F90C323" w14:textId="77777777" w:rsidR="00E73187" w:rsidRDefault="00E73187">
      <w:pPr>
        <w:pStyle w:val="Index1"/>
        <w:tabs>
          <w:tab w:val="right" w:pos="5030"/>
        </w:tabs>
        <w:rPr>
          <w:noProof/>
        </w:rPr>
      </w:pPr>
      <w:r>
        <w:rPr>
          <w:noProof/>
        </w:rPr>
        <w:t>Office Professional 2013, 32</w:t>
      </w:r>
    </w:p>
    <w:p w14:paraId="5F9ADE18" w14:textId="77777777" w:rsidR="00E73187" w:rsidRDefault="00E73187">
      <w:pPr>
        <w:pStyle w:val="Index1"/>
        <w:tabs>
          <w:tab w:val="right" w:pos="5030"/>
        </w:tabs>
        <w:rPr>
          <w:noProof/>
        </w:rPr>
      </w:pPr>
      <w:r>
        <w:rPr>
          <w:noProof/>
        </w:rPr>
        <w:t>Office Professional 2016, 32</w:t>
      </w:r>
    </w:p>
    <w:p w14:paraId="53472A64" w14:textId="77777777" w:rsidR="00E73187" w:rsidRDefault="00E73187">
      <w:pPr>
        <w:pStyle w:val="Index1"/>
        <w:tabs>
          <w:tab w:val="right" w:pos="5030"/>
        </w:tabs>
        <w:rPr>
          <w:noProof/>
        </w:rPr>
      </w:pPr>
      <w:r>
        <w:rPr>
          <w:noProof/>
        </w:rPr>
        <w:t>Office Professional Plus, 66, 67, 69, 70, 87, 94</w:t>
      </w:r>
    </w:p>
    <w:p w14:paraId="6C3218D7" w14:textId="77777777" w:rsidR="00E73187" w:rsidRDefault="00E73187">
      <w:pPr>
        <w:pStyle w:val="Index1"/>
        <w:tabs>
          <w:tab w:val="right" w:pos="5030"/>
        </w:tabs>
        <w:rPr>
          <w:noProof/>
        </w:rPr>
      </w:pPr>
      <w:r>
        <w:rPr>
          <w:noProof/>
        </w:rPr>
        <w:t>Office Professional Plus 201, 24</w:t>
      </w:r>
    </w:p>
    <w:p w14:paraId="58EFDA21" w14:textId="77777777" w:rsidR="00E73187" w:rsidRDefault="00E73187">
      <w:pPr>
        <w:pStyle w:val="Index1"/>
        <w:tabs>
          <w:tab w:val="right" w:pos="5030"/>
        </w:tabs>
        <w:rPr>
          <w:noProof/>
        </w:rPr>
      </w:pPr>
      <w:r>
        <w:rPr>
          <w:noProof/>
        </w:rPr>
        <w:t>Office Professional Plus 2010, 32</w:t>
      </w:r>
    </w:p>
    <w:p w14:paraId="048FFEBB" w14:textId="77777777" w:rsidR="00E73187" w:rsidRDefault="00E73187">
      <w:pPr>
        <w:pStyle w:val="Index1"/>
        <w:tabs>
          <w:tab w:val="right" w:pos="5030"/>
        </w:tabs>
        <w:rPr>
          <w:noProof/>
        </w:rPr>
      </w:pPr>
      <w:r>
        <w:rPr>
          <w:noProof/>
        </w:rPr>
        <w:t>Office Professional Plus 2013, 32, 66, 69</w:t>
      </w:r>
    </w:p>
    <w:p w14:paraId="232BFE23" w14:textId="77777777" w:rsidR="00E73187" w:rsidRDefault="00E73187">
      <w:pPr>
        <w:pStyle w:val="Index1"/>
        <w:tabs>
          <w:tab w:val="right" w:pos="5030"/>
        </w:tabs>
        <w:rPr>
          <w:noProof/>
        </w:rPr>
      </w:pPr>
      <w:r>
        <w:rPr>
          <w:noProof/>
        </w:rPr>
        <w:t>Office Professional Plus 2016, 32, 40</w:t>
      </w:r>
    </w:p>
    <w:p w14:paraId="69C15303" w14:textId="77777777" w:rsidR="00E73187" w:rsidRDefault="00E73187">
      <w:pPr>
        <w:pStyle w:val="Index1"/>
        <w:tabs>
          <w:tab w:val="right" w:pos="5030"/>
        </w:tabs>
        <w:rPr>
          <w:noProof/>
        </w:rPr>
      </w:pPr>
      <w:r>
        <w:rPr>
          <w:noProof/>
        </w:rPr>
        <w:t>Office Standard, 67, 87, 94</w:t>
      </w:r>
    </w:p>
    <w:p w14:paraId="389A932D" w14:textId="77777777" w:rsidR="00E73187" w:rsidRDefault="00E73187">
      <w:pPr>
        <w:pStyle w:val="Index1"/>
        <w:tabs>
          <w:tab w:val="right" w:pos="5030"/>
        </w:tabs>
        <w:rPr>
          <w:noProof/>
        </w:rPr>
      </w:pPr>
      <w:r>
        <w:rPr>
          <w:noProof/>
        </w:rPr>
        <w:t>Office Standard 2010, 32</w:t>
      </w:r>
    </w:p>
    <w:p w14:paraId="1D0CED35" w14:textId="77777777" w:rsidR="00E73187" w:rsidRDefault="00E73187">
      <w:pPr>
        <w:pStyle w:val="Index1"/>
        <w:tabs>
          <w:tab w:val="right" w:pos="5030"/>
        </w:tabs>
        <w:rPr>
          <w:noProof/>
        </w:rPr>
      </w:pPr>
      <w:r>
        <w:rPr>
          <w:noProof/>
        </w:rPr>
        <w:t>Office Standard 2013, 32</w:t>
      </w:r>
    </w:p>
    <w:p w14:paraId="13F4C527" w14:textId="77777777" w:rsidR="00E73187" w:rsidRDefault="00E73187">
      <w:pPr>
        <w:pStyle w:val="Index1"/>
        <w:tabs>
          <w:tab w:val="right" w:pos="5030"/>
        </w:tabs>
        <w:rPr>
          <w:noProof/>
        </w:rPr>
      </w:pPr>
      <w:r>
        <w:rPr>
          <w:noProof/>
        </w:rPr>
        <w:t>Office Standard 2016, 24, 32</w:t>
      </w:r>
    </w:p>
    <w:p w14:paraId="303C13CE" w14:textId="77777777" w:rsidR="00E73187" w:rsidRDefault="00E73187">
      <w:pPr>
        <w:pStyle w:val="Index1"/>
        <w:tabs>
          <w:tab w:val="right" w:pos="5030"/>
        </w:tabs>
        <w:rPr>
          <w:noProof/>
        </w:rPr>
      </w:pPr>
      <w:r>
        <w:rPr>
          <w:noProof/>
        </w:rPr>
        <w:t>Office для Mac Standard, 87</w:t>
      </w:r>
    </w:p>
    <w:p w14:paraId="0BD086E1" w14:textId="77777777" w:rsidR="00E73187" w:rsidRDefault="00E73187">
      <w:pPr>
        <w:pStyle w:val="Index1"/>
        <w:tabs>
          <w:tab w:val="right" w:pos="5030"/>
        </w:tabs>
        <w:rPr>
          <w:noProof/>
        </w:rPr>
      </w:pPr>
      <w:r>
        <w:rPr>
          <w:noProof/>
        </w:rPr>
        <w:t>OneDrive для бізнесу (план 1), 72</w:t>
      </w:r>
    </w:p>
    <w:p w14:paraId="59D30C53" w14:textId="77777777" w:rsidR="00E73187" w:rsidRDefault="00E73187">
      <w:pPr>
        <w:pStyle w:val="Index1"/>
        <w:tabs>
          <w:tab w:val="right" w:pos="5030"/>
        </w:tabs>
        <w:rPr>
          <w:noProof/>
        </w:rPr>
      </w:pPr>
      <w:r>
        <w:rPr>
          <w:noProof/>
        </w:rPr>
        <w:t>OneNote 2016, 24</w:t>
      </w:r>
    </w:p>
    <w:p w14:paraId="108CBAE6" w14:textId="77777777" w:rsidR="00E73187" w:rsidRDefault="00E73187">
      <w:pPr>
        <w:pStyle w:val="Index1"/>
        <w:tabs>
          <w:tab w:val="right" w:pos="5030"/>
        </w:tabs>
        <w:rPr>
          <w:noProof/>
        </w:rPr>
      </w:pPr>
      <w:r>
        <w:rPr>
          <w:noProof/>
        </w:rPr>
        <w:t>Outlook 2016 для Mac, 26</w:t>
      </w:r>
    </w:p>
    <w:p w14:paraId="01EACEDE" w14:textId="77777777" w:rsidR="00E73187" w:rsidRDefault="00E73187">
      <w:pPr>
        <w:pStyle w:val="Index1"/>
        <w:tabs>
          <w:tab w:val="right" w:pos="5030"/>
        </w:tabs>
        <w:rPr>
          <w:noProof/>
        </w:rPr>
      </w:pPr>
      <w:r>
        <w:rPr>
          <w:noProof/>
        </w:rPr>
        <w:t>Parallel Data Warehouse, 93</w:t>
      </w:r>
    </w:p>
    <w:p w14:paraId="280ECECD" w14:textId="77777777" w:rsidR="00E73187" w:rsidRDefault="00E73187">
      <w:pPr>
        <w:pStyle w:val="Index1"/>
        <w:tabs>
          <w:tab w:val="right" w:pos="5030"/>
        </w:tabs>
        <w:rPr>
          <w:noProof/>
        </w:rPr>
      </w:pPr>
      <w:r>
        <w:rPr>
          <w:noProof/>
        </w:rPr>
        <w:t>Parature Enterprise, 65</w:t>
      </w:r>
    </w:p>
    <w:p w14:paraId="5B205222" w14:textId="77777777" w:rsidR="00E73187" w:rsidRDefault="00E73187">
      <w:pPr>
        <w:pStyle w:val="Index1"/>
        <w:tabs>
          <w:tab w:val="right" w:pos="5030"/>
        </w:tabs>
        <w:rPr>
          <w:noProof/>
        </w:rPr>
      </w:pPr>
      <w:r>
        <w:rPr>
          <w:noProof/>
        </w:rPr>
        <w:t>Power BI Pro, 75</w:t>
      </w:r>
    </w:p>
    <w:p w14:paraId="01FBD406" w14:textId="77777777" w:rsidR="00E73187" w:rsidRDefault="00E73187">
      <w:pPr>
        <w:pStyle w:val="Index1"/>
        <w:tabs>
          <w:tab w:val="right" w:pos="5030"/>
        </w:tabs>
        <w:rPr>
          <w:noProof/>
        </w:rPr>
      </w:pPr>
      <w:r>
        <w:rPr>
          <w:noProof/>
        </w:rPr>
        <w:t>Power BI Pro A, 75</w:t>
      </w:r>
    </w:p>
    <w:p w14:paraId="35018C59" w14:textId="77777777" w:rsidR="00E73187" w:rsidRDefault="00E73187">
      <w:pPr>
        <w:pStyle w:val="Index1"/>
        <w:tabs>
          <w:tab w:val="right" w:pos="5030"/>
        </w:tabs>
        <w:rPr>
          <w:noProof/>
        </w:rPr>
      </w:pPr>
      <w:r>
        <w:rPr>
          <w:noProof/>
        </w:rPr>
        <w:t>PowerPoint 2016, 24</w:t>
      </w:r>
    </w:p>
    <w:p w14:paraId="17720595" w14:textId="77777777" w:rsidR="00E73187" w:rsidRDefault="00E73187">
      <w:pPr>
        <w:pStyle w:val="Index1"/>
        <w:tabs>
          <w:tab w:val="right" w:pos="5030"/>
        </w:tabs>
        <w:rPr>
          <w:noProof/>
        </w:rPr>
      </w:pPr>
      <w:r>
        <w:rPr>
          <w:noProof/>
        </w:rPr>
        <w:t>PowerPoint 2016 для Mac, 26</w:t>
      </w:r>
    </w:p>
    <w:p w14:paraId="0C4CE80B" w14:textId="77777777" w:rsidR="00E73187" w:rsidRDefault="00E73187">
      <w:pPr>
        <w:pStyle w:val="Index1"/>
        <w:tabs>
          <w:tab w:val="right" w:pos="5030"/>
        </w:tabs>
        <w:rPr>
          <w:noProof/>
        </w:rPr>
      </w:pPr>
      <w:r>
        <w:rPr>
          <w:noProof/>
        </w:rPr>
        <w:t>Project 2010, 28</w:t>
      </w:r>
    </w:p>
    <w:p w14:paraId="7D6EA956" w14:textId="77777777" w:rsidR="00E73187" w:rsidRDefault="00E73187">
      <w:pPr>
        <w:pStyle w:val="Index1"/>
        <w:tabs>
          <w:tab w:val="right" w:pos="5030"/>
        </w:tabs>
        <w:rPr>
          <w:noProof/>
        </w:rPr>
      </w:pPr>
      <w:r>
        <w:rPr>
          <w:noProof/>
        </w:rPr>
        <w:t>Project Lite, 29, 72</w:t>
      </w:r>
    </w:p>
    <w:p w14:paraId="1963430D" w14:textId="77777777" w:rsidR="00E73187" w:rsidRDefault="00E73187">
      <w:pPr>
        <w:pStyle w:val="Index1"/>
        <w:tabs>
          <w:tab w:val="right" w:pos="5030"/>
        </w:tabs>
        <w:rPr>
          <w:noProof/>
        </w:rPr>
      </w:pPr>
      <w:r>
        <w:rPr>
          <w:noProof/>
        </w:rPr>
        <w:t>Project Online, 29, 72</w:t>
      </w:r>
    </w:p>
    <w:p w14:paraId="1010187A" w14:textId="77777777" w:rsidR="00E73187" w:rsidRDefault="00E73187">
      <w:pPr>
        <w:pStyle w:val="Index1"/>
        <w:tabs>
          <w:tab w:val="right" w:pos="5030"/>
        </w:tabs>
        <w:rPr>
          <w:noProof/>
        </w:rPr>
      </w:pPr>
      <w:r>
        <w:rPr>
          <w:noProof/>
        </w:rPr>
        <w:t>Project Online із Project Pro для Office 365, 66</w:t>
      </w:r>
    </w:p>
    <w:p w14:paraId="5487B020" w14:textId="77777777" w:rsidR="00E73187" w:rsidRDefault="00E73187">
      <w:pPr>
        <w:pStyle w:val="Index1"/>
        <w:tabs>
          <w:tab w:val="right" w:pos="5030"/>
        </w:tabs>
        <w:rPr>
          <w:noProof/>
        </w:rPr>
      </w:pPr>
      <w:r>
        <w:rPr>
          <w:noProof/>
        </w:rPr>
        <w:t>Project Pro для Office 365, 25, 29, 66</w:t>
      </w:r>
    </w:p>
    <w:p w14:paraId="747C911E" w14:textId="77777777" w:rsidR="00E73187" w:rsidRDefault="00E73187">
      <w:pPr>
        <w:pStyle w:val="Index1"/>
        <w:tabs>
          <w:tab w:val="right" w:pos="5030"/>
        </w:tabs>
        <w:rPr>
          <w:noProof/>
        </w:rPr>
      </w:pPr>
      <w:r>
        <w:rPr>
          <w:noProof/>
        </w:rPr>
        <w:t>Project Professional, 66, 94</w:t>
      </w:r>
    </w:p>
    <w:p w14:paraId="69D80F67" w14:textId="77777777" w:rsidR="00E73187" w:rsidRDefault="00E73187">
      <w:pPr>
        <w:pStyle w:val="Index1"/>
        <w:tabs>
          <w:tab w:val="right" w:pos="5030"/>
        </w:tabs>
        <w:rPr>
          <w:noProof/>
        </w:rPr>
      </w:pPr>
      <w:r>
        <w:rPr>
          <w:noProof/>
        </w:rPr>
        <w:t>Project Professional 2016, 24</w:t>
      </w:r>
    </w:p>
    <w:p w14:paraId="20D3C4A7" w14:textId="77777777" w:rsidR="00E73187" w:rsidRDefault="00E73187">
      <w:pPr>
        <w:pStyle w:val="Index1"/>
        <w:tabs>
          <w:tab w:val="right" w:pos="5030"/>
        </w:tabs>
        <w:rPr>
          <w:noProof/>
        </w:rPr>
      </w:pPr>
      <w:r>
        <w:rPr>
          <w:noProof/>
        </w:rPr>
        <w:t>Project Server 2013, 28</w:t>
      </w:r>
    </w:p>
    <w:p w14:paraId="772BF329" w14:textId="77777777" w:rsidR="00E73187" w:rsidRDefault="00E73187">
      <w:pPr>
        <w:pStyle w:val="Index1"/>
        <w:tabs>
          <w:tab w:val="right" w:pos="5030"/>
        </w:tabs>
        <w:rPr>
          <w:noProof/>
        </w:rPr>
      </w:pPr>
      <w:r>
        <w:rPr>
          <w:noProof/>
        </w:rPr>
        <w:t>Project Server 2016, 25</w:t>
      </w:r>
    </w:p>
    <w:p w14:paraId="6C1C6A72" w14:textId="77777777" w:rsidR="00E73187" w:rsidRDefault="00E73187">
      <w:pPr>
        <w:pStyle w:val="Index1"/>
        <w:tabs>
          <w:tab w:val="right" w:pos="5030"/>
        </w:tabs>
        <w:rPr>
          <w:noProof/>
        </w:rPr>
      </w:pPr>
      <w:r>
        <w:rPr>
          <w:noProof/>
        </w:rPr>
        <w:t>Project Standard, 87, 94</w:t>
      </w:r>
    </w:p>
    <w:p w14:paraId="192C8FAD" w14:textId="77777777" w:rsidR="00E73187" w:rsidRDefault="00E73187">
      <w:pPr>
        <w:pStyle w:val="Index1"/>
        <w:tabs>
          <w:tab w:val="right" w:pos="5030"/>
        </w:tabs>
        <w:rPr>
          <w:noProof/>
        </w:rPr>
      </w:pPr>
      <w:r>
        <w:rPr>
          <w:noProof/>
        </w:rPr>
        <w:t>Project Standard 2016, 24</w:t>
      </w:r>
    </w:p>
    <w:p w14:paraId="5D90A7DA" w14:textId="77777777" w:rsidR="00E73187" w:rsidRDefault="00E73187">
      <w:pPr>
        <w:pStyle w:val="Index1"/>
        <w:tabs>
          <w:tab w:val="right" w:pos="5030"/>
        </w:tabs>
        <w:rPr>
          <w:noProof/>
        </w:rPr>
      </w:pPr>
      <w:r>
        <w:rPr>
          <w:noProof/>
        </w:rPr>
        <w:t>Publisher 2016, 24</w:t>
      </w:r>
    </w:p>
    <w:p w14:paraId="11844564" w14:textId="77777777" w:rsidR="00E73187" w:rsidRDefault="00E73187">
      <w:pPr>
        <w:pStyle w:val="Index1"/>
        <w:tabs>
          <w:tab w:val="right" w:pos="5030"/>
        </w:tabs>
        <w:rPr>
          <w:noProof/>
        </w:rPr>
      </w:pPr>
      <w:r>
        <w:rPr>
          <w:noProof/>
        </w:rPr>
        <w:t>SharePoint Online, 87</w:t>
      </w:r>
    </w:p>
    <w:p w14:paraId="1A66D616" w14:textId="77777777" w:rsidR="00E73187" w:rsidRDefault="00E73187">
      <w:pPr>
        <w:pStyle w:val="Index1"/>
        <w:tabs>
          <w:tab w:val="right" w:pos="5030"/>
        </w:tabs>
        <w:rPr>
          <w:noProof/>
        </w:rPr>
      </w:pPr>
      <w:r>
        <w:rPr>
          <w:noProof/>
        </w:rPr>
        <w:t>SharePoint Online (план 1 чи 2), 30</w:t>
      </w:r>
    </w:p>
    <w:p w14:paraId="762FCBC7" w14:textId="77777777" w:rsidR="00E73187" w:rsidRDefault="00E73187">
      <w:pPr>
        <w:pStyle w:val="Index1"/>
        <w:tabs>
          <w:tab w:val="right" w:pos="5030"/>
        </w:tabs>
        <w:rPr>
          <w:noProof/>
        </w:rPr>
      </w:pPr>
      <w:r>
        <w:rPr>
          <w:noProof/>
        </w:rPr>
        <w:t>SharePoint Online (план 1), 72</w:t>
      </w:r>
    </w:p>
    <w:p w14:paraId="22A97D91" w14:textId="77777777" w:rsidR="00E73187" w:rsidRDefault="00E73187">
      <w:pPr>
        <w:pStyle w:val="Index1"/>
        <w:tabs>
          <w:tab w:val="right" w:pos="5030"/>
        </w:tabs>
        <w:rPr>
          <w:noProof/>
        </w:rPr>
      </w:pPr>
      <w:r>
        <w:rPr>
          <w:noProof/>
        </w:rPr>
        <w:t>SharePoint Online (план 2), 29, 73</w:t>
      </w:r>
    </w:p>
    <w:p w14:paraId="5B42E948" w14:textId="77777777" w:rsidR="00E73187" w:rsidRDefault="00E73187">
      <w:pPr>
        <w:pStyle w:val="Index1"/>
        <w:tabs>
          <w:tab w:val="right" w:pos="5030"/>
        </w:tabs>
        <w:rPr>
          <w:noProof/>
        </w:rPr>
      </w:pPr>
      <w:r>
        <w:rPr>
          <w:noProof/>
        </w:rPr>
        <w:t>SharePoint Server, 92</w:t>
      </w:r>
    </w:p>
    <w:p w14:paraId="30FC658B" w14:textId="77777777" w:rsidR="00E73187" w:rsidRDefault="00E73187">
      <w:pPr>
        <w:pStyle w:val="Index1"/>
        <w:tabs>
          <w:tab w:val="right" w:pos="5030"/>
        </w:tabs>
        <w:rPr>
          <w:noProof/>
        </w:rPr>
      </w:pPr>
      <w:r>
        <w:rPr>
          <w:noProof/>
        </w:rPr>
        <w:t>SharePoint Server 2010, 29</w:t>
      </w:r>
    </w:p>
    <w:p w14:paraId="5DD05F09" w14:textId="77777777" w:rsidR="00E73187" w:rsidRDefault="00E73187">
      <w:pPr>
        <w:pStyle w:val="Index1"/>
        <w:tabs>
          <w:tab w:val="right" w:pos="5030"/>
        </w:tabs>
        <w:rPr>
          <w:noProof/>
        </w:rPr>
      </w:pPr>
      <w:r>
        <w:rPr>
          <w:noProof/>
        </w:rPr>
        <w:t>SharePoint Server 2013, 29</w:t>
      </w:r>
    </w:p>
    <w:p w14:paraId="1DDAB86F" w14:textId="77777777" w:rsidR="00E73187" w:rsidRDefault="00E73187">
      <w:pPr>
        <w:pStyle w:val="Index1"/>
        <w:tabs>
          <w:tab w:val="right" w:pos="5030"/>
        </w:tabs>
        <w:rPr>
          <w:noProof/>
        </w:rPr>
      </w:pPr>
      <w:r>
        <w:rPr>
          <w:noProof/>
        </w:rPr>
        <w:t>Skype для бізнесу 2016, 24</w:t>
      </w:r>
    </w:p>
    <w:p w14:paraId="6AE23DD5" w14:textId="77777777" w:rsidR="00E73187" w:rsidRDefault="00E73187">
      <w:pPr>
        <w:pStyle w:val="Index1"/>
        <w:tabs>
          <w:tab w:val="right" w:pos="5030"/>
        </w:tabs>
        <w:rPr>
          <w:noProof/>
        </w:rPr>
      </w:pPr>
      <w:r>
        <w:rPr>
          <w:noProof/>
        </w:rPr>
        <w:t>Skype для бізнесу Online (план 1, 31</w:t>
      </w:r>
    </w:p>
    <w:p w14:paraId="046B0779" w14:textId="77777777" w:rsidR="00E73187" w:rsidRDefault="00E73187">
      <w:pPr>
        <w:pStyle w:val="Index1"/>
        <w:tabs>
          <w:tab w:val="right" w:pos="5030"/>
        </w:tabs>
        <w:rPr>
          <w:noProof/>
        </w:rPr>
      </w:pPr>
      <w:r>
        <w:rPr>
          <w:noProof/>
        </w:rPr>
        <w:t>Skype для бізнесу Online (план 1), 73</w:t>
      </w:r>
    </w:p>
    <w:p w14:paraId="190A606F" w14:textId="77777777" w:rsidR="00E73187" w:rsidRDefault="00E73187">
      <w:pPr>
        <w:pStyle w:val="Index1"/>
        <w:tabs>
          <w:tab w:val="right" w:pos="5030"/>
        </w:tabs>
        <w:rPr>
          <w:noProof/>
        </w:rPr>
      </w:pPr>
      <w:r>
        <w:rPr>
          <w:noProof/>
        </w:rPr>
        <w:t>Skype для бізнесу Online (план 2, 31</w:t>
      </w:r>
    </w:p>
    <w:p w14:paraId="3E2253FF" w14:textId="77777777" w:rsidR="00E73187" w:rsidRDefault="00E73187">
      <w:pPr>
        <w:pStyle w:val="Index1"/>
        <w:tabs>
          <w:tab w:val="right" w:pos="5030"/>
        </w:tabs>
        <w:rPr>
          <w:noProof/>
        </w:rPr>
      </w:pPr>
      <w:r>
        <w:rPr>
          <w:noProof/>
        </w:rPr>
        <w:t>Skype для бізнесу Online (план 2), 73</w:t>
      </w:r>
    </w:p>
    <w:p w14:paraId="45FD3707" w14:textId="77777777" w:rsidR="00E73187" w:rsidRDefault="00E73187">
      <w:pPr>
        <w:pStyle w:val="Index1"/>
        <w:tabs>
          <w:tab w:val="right" w:pos="5030"/>
        </w:tabs>
        <w:rPr>
          <w:noProof/>
        </w:rPr>
      </w:pPr>
      <w:r>
        <w:rPr>
          <w:noProof/>
        </w:rPr>
        <w:t>Skype для бізнесу Server 2015, 30</w:t>
      </w:r>
    </w:p>
    <w:p w14:paraId="1E34D5C5" w14:textId="77777777" w:rsidR="00E73187" w:rsidRDefault="00E73187">
      <w:pPr>
        <w:pStyle w:val="Index1"/>
        <w:tabs>
          <w:tab w:val="right" w:pos="5030"/>
        </w:tabs>
        <w:rPr>
          <w:noProof/>
        </w:rPr>
      </w:pPr>
      <w:r>
        <w:rPr>
          <w:noProof/>
        </w:rPr>
        <w:t>SQL Parallel Data Warehouse, 87, 94</w:t>
      </w:r>
    </w:p>
    <w:p w14:paraId="6BF9B251" w14:textId="77777777" w:rsidR="00E73187" w:rsidRDefault="00E73187">
      <w:pPr>
        <w:pStyle w:val="Index1"/>
        <w:tabs>
          <w:tab w:val="right" w:pos="5030"/>
        </w:tabs>
        <w:rPr>
          <w:noProof/>
        </w:rPr>
      </w:pPr>
      <w:r>
        <w:rPr>
          <w:noProof/>
        </w:rPr>
        <w:t>SQL Server, 36, 37, 38, 42, 92, 94</w:t>
      </w:r>
    </w:p>
    <w:p w14:paraId="653ABFC4" w14:textId="77777777" w:rsidR="00E73187" w:rsidRDefault="00E73187">
      <w:pPr>
        <w:pStyle w:val="Index1"/>
        <w:tabs>
          <w:tab w:val="right" w:pos="5030"/>
        </w:tabs>
        <w:rPr>
          <w:noProof/>
        </w:rPr>
      </w:pPr>
      <w:r>
        <w:rPr>
          <w:noProof/>
        </w:rPr>
        <w:t>SQL Server 2008 R2, 34</w:t>
      </w:r>
    </w:p>
    <w:p w14:paraId="19DBA33D" w14:textId="77777777" w:rsidR="00E73187" w:rsidRDefault="00E73187">
      <w:pPr>
        <w:pStyle w:val="Index1"/>
        <w:tabs>
          <w:tab w:val="right" w:pos="5030"/>
        </w:tabs>
        <w:rPr>
          <w:noProof/>
        </w:rPr>
      </w:pPr>
      <w:r>
        <w:rPr>
          <w:noProof/>
        </w:rPr>
        <w:t>SQL Server 2012, 34</w:t>
      </w:r>
    </w:p>
    <w:p w14:paraId="1A121741" w14:textId="77777777" w:rsidR="00E73187" w:rsidRDefault="00E73187">
      <w:pPr>
        <w:pStyle w:val="Index1"/>
        <w:tabs>
          <w:tab w:val="right" w:pos="5030"/>
        </w:tabs>
        <w:rPr>
          <w:noProof/>
        </w:rPr>
      </w:pPr>
      <w:r>
        <w:rPr>
          <w:noProof/>
        </w:rPr>
        <w:t>SQL Server 2012 Parallel Data Warehouse Developer, 34</w:t>
      </w:r>
    </w:p>
    <w:p w14:paraId="4312E604" w14:textId="77777777" w:rsidR="00E73187" w:rsidRDefault="00E73187">
      <w:pPr>
        <w:pStyle w:val="Index1"/>
        <w:tabs>
          <w:tab w:val="right" w:pos="5030"/>
        </w:tabs>
        <w:rPr>
          <w:noProof/>
        </w:rPr>
      </w:pPr>
      <w:r>
        <w:rPr>
          <w:noProof/>
        </w:rPr>
        <w:t>SQL Server 2014 Business Intelligence, 34</w:t>
      </w:r>
    </w:p>
    <w:p w14:paraId="470EF348" w14:textId="77777777" w:rsidR="00E73187" w:rsidRDefault="00E73187">
      <w:pPr>
        <w:pStyle w:val="Index1"/>
        <w:tabs>
          <w:tab w:val="right" w:pos="5030"/>
        </w:tabs>
        <w:rPr>
          <w:noProof/>
        </w:rPr>
      </w:pPr>
      <w:r>
        <w:rPr>
          <w:noProof/>
        </w:rPr>
        <w:t>SQL Server 2014 Developer, 34</w:t>
      </w:r>
    </w:p>
    <w:p w14:paraId="2397E41B" w14:textId="77777777" w:rsidR="00E73187" w:rsidRDefault="00E73187">
      <w:pPr>
        <w:pStyle w:val="Index1"/>
        <w:tabs>
          <w:tab w:val="right" w:pos="5030"/>
        </w:tabs>
        <w:rPr>
          <w:noProof/>
        </w:rPr>
      </w:pPr>
      <w:r>
        <w:rPr>
          <w:noProof/>
        </w:rPr>
        <w:t>SQL Server 2014 Enterprise, 33, 34</w:t>
      </w:r>
    </w:p>
    <w:p w14:paraId="15169636" w14:textId="77777777" w:rsidR="00E73187" w:rsidRDefault="00E73187">
      <w:pPr>
        <w:pStyle w:val="Index1"/>
        <w:tabs>
          <w:tab w:val="right" w:pos="5030"/>
        </w:tabs>
        <w:rPr>
          <w:noProof/>
        </w:rPr>
      </w:pPr>
      <w:r>
        <w:rPr>
          <w:noProof/>
        </w:rPr>
        <w:t>SQL Server 2014 Standard, 33</w:t>
      </w:r>
    </w:p>
    <w:p w14:paraId="1E8D4426" w14:textId="77777777" w:rsidR="00E73187" w:rsidRDefault="00E73187">
      <w:pPr>
        <w:pStyle w:val="Index1"/>
        <w:tabs>
          <w:tab w:val="right" w:pos="5030"/>
        </w:tabs>
        <w:rPr>
          <w:noProof/>
        </w:rPr>
      </w:pPr>
      <w:r>
        <w:rPr>
          <w:noProof/>
        </w:rPr>
        <w:t>SQL Server Business Intelligence, 87, 94</w:t>
      </w:r>
    </w:p>
    <w:p w14:paraId="2C7C37ED" w14:textId="77777777" w:rsidR="00E73187" w:rsidRDefault="00E73187">
      <w:pPr>
        <w:pStyle w:val="Index1"/>
        <w:tabs>
          <w:tab w:val="right" w:pos="5030"/>
        </w:tabs>
        <w:rPr>
          <w:noProof/>
        </w:rPr>
      </w:pPr>
      <w:r>
        <w:rPr>
          <w:noProof/>
        </w:rPr>
        <w:t>SQL Server Data Center, 87</w:t>
      </w:r>
    </w:p>
    <w:p w14:paraId="347A5BEF" w14:textId="77777777" w:rsidR="00E73187" w:rsidRDefault="00E73187">
      <w:pPr>
        <w:pStyle w:val="Index1"/>
        <w:tabs>
          <w:tab w:val="right" w:pos="5030"/>
        </w:tabs>
        <w:rPr>
          <w:noProof/>
        </w:rPr>
      </w:pPr>
      <w:r>
        <w:rPr>
          <w:noProof/>
        </w:rPr>
        <w:t>SQL Server Enterprise, 87, 94</w:t>
      </w:r>
    </w:p>
    <w:p w14:paraId="5525BBAF" w14:textId="77777777" w:rsidR="00E73187" w:rsidRDefault="00E73187">
      <w:pPr>
        <w:pStyle w:val="Index1"/>
        <w:tabs>
          <w:tab w:val="right" w:pos="5030"/>
        </w:tabs>
        <w:rPr>
          <w:noProof/>
        </w:rPr>
      </w:pPr>
      <w:r>
        <w:rPr>
          <w:noProof/>
        </w:rPr>
        <w:t>SQL Server Parallel Data Warehouse, 34</w:t>
      </w:r>
    </w:p>
    <w:p w14:paraId="239E1CF1" w14:textId="77777777" w:rsidR="00E73187" w:rsidRDefault="00E73187">
      <w:pPr>
        <w:pStyle w:val="Index1"/>
        <w:tabs>
          <w:tab w:val="right" w:pos="5030"/>
        </w:tabs>
        <w:rPr>
          <w:noProof/>
        </w:rPr>
      </w:pPr>
      <w:r>
        <w:rPr>
          <w:noProof/>
        </w:rPr>
        <w:t>SQL Server Standard, 87, 94</w:t>
      </w:r>
    </w:p>
    <w:p w14:paraId="03C90067" w14:textId="77777777" w:rsidR="00E73187" w:rsidRDefault="00E73187">
      <w:pPr>
        <w:pStyle w:val="Index1"/>
        <w:tabs>
          <w:tab w:val="right" w:pos="5030"/>
        </w:tabs>
        <w:rPr>
          <w:noProof/>
        </w:rPr>
      </w:pPr>
      <w:r>
        <w:rPr>
          <w:noProof/>
        </w:rPr>
        <w:t>System Center 2012, 36, 94</w:t>
      </w:r>
    </w:p>
    <w:p w14:paraId="51212165" w14:textId="77777777" w:rsidR="00E73187" w:rsidRDefault="00E73187">
      <w:pPr>
        <w:pStyle w:val="Index1"/>
        <w:tabs>
          <w:tab w:val="right" w:pos="5030"/>
        </w:tabs>
        <w:rPr>
          <w:noProof/>
        </w:rPr>
      </w:pPr>
      <w:r>
        <w:rPr>
          <w:noProof/>
        </w:rPr>
        <w:t>System Center 2012 Client Management Suite, 37</w:t>
      </w:r>
    </w:p>
    <w:p w14:paraId="7F0AFF72" w14:textId="77777777" w:rsidR="00E73187" w:rsidRDefault="00E73187">
      <w:pPr>
        <w:pStyle w:val="Index1"/>
        <w:tabs>
          <w:tab w:val="right" w:pos="5030"/>
        </w:tabs>
        <w:rPr>
          <w:noProof/>
        </w:rPr>
      </w:pPr>
      <w:r>
        <w:rPr>
          <w:noProof/>
        </w:rPr>
        <w:t>System Center 2012 Configuration Manager, 38</w:t>
      </w:r>
    </w:p>
    <w:p w14:paraId="63F6BDDC" w14:textId="77777777" w:rsidR="00E73187" w:rsidRDefault="00E73187">
      <w:pPr>
        <w:pStyle w:val="Index1"/>
        <w:tabs>
          <w:tab w:val="right" w:pos="5030"/>
        </w:tabs>
        <w:rPr>
          <w:noProof/>
        </w:rPr>
      </w:pPr>
      <w:r>
        <w:rPr>
          <w:noProof/>
        </w:rPr>
        <w:t>System Center 2012 R2 Client Management Suite, 37</w:t>
      </w:r>
    </w:p>
    <w:p w14:paraId="0BDE8E19" w14:textId="77777777" w:rsidR="00E73187" w:rsidRDefault="00E73187">
      <w:pPr>
        <w:pStyle w:val="Index1"/>
        <w:tabs>
          <w:tab w:val="right" w:pos="5030"/>
        </w:tabs>
        <w:rPr>
          <w:noProof/>
        </w:rPr>
      </w:pPr>
      <w:r>
        <w:rPr>
          <w:noProof/>
        </w:rPr>
        <w:t>System Center 2012 R2 Configuration Manager Client Management License, 38</w:t>
      </w:r>
    </w:p>
    <w:p w14:paraId="73FDFB25" w14:textId="77777777" w:rsidR="00E73187" w:rsidRDefault="00E73187">
      <w:pPr>
        <w:pStyle w:val="Index1"/>
        <w:tabs>
          <w:tab w:val="right" w:pos="5030"/>
        </w:tabs>
        <w:rPr>
          <w:noProof/>
        </w:rPr>
      </w:pPr>
      <w:r>
        <w:rPr>
          <w:noProof/>
        </w:rPr>
        <w:t>System Center 2012 R2 Endpoint Protection, 76</w:t>
      </w:r>
    </w:p>
    <w:p w14:paraId="71989EC5" w14:textId="77777777" w:rsidR="00E73187" w:rsidRDefault="00E73187">
      <w:pPr>
        <w:pStyle w:val="Index1"/>
        <w:tabs>
          <w:tab w:val="right" w:pos="5030"/>
        </w:tabs>
        <w:rPr>
          <w:noProof/>
        </w:rPr>
      </w:pPr>
      <w:r>
        <w:rPr>
          <w:noProof/>
        </w:rPr>
        <w:t>System Center 2012 Standard Server Management License (2 процесори), 87</w:t>
      </w:r>
    </w:p>
    <w:p w14:paraId="070FCDCD" w14:textId="77777777" w:rsidR="00E73187" w:rsidRDefault="00E73187">
      <w:pPr>
        <w:pStyle w:val="Index1"/>
        <w:tabs>
          <w:tab w:val="right" w:pos="5030"/>
        </w:tabs>
        <w:rPr>
          <w:noProof/>
        </w:rPr>
      </w:pPr>
      <w:r>
        <w:rPr>
          <w:noProof/>
        </w:rPr>
        <w:t>System Center Configuration Manager Server 2007 R2, 38</w:t>
      </w:r>
    </w:p>
    <w:p w14:paraId="0456EA0C" w14:textId="77777777" w:rsidR="00E73187" w:rsidRDefault="00E73187">
      <w:pPr>
        <w:pStyle w:val="Index1"/>
        <w:tabs>
          <w:tab w:val="right" w:pos="5030"/>
        </w:tabs>
        <w:rPr>
          <w:noProof/>
        </w:rPr>
      </w:pPr>
      <w:r>
        <w:rPr>
          <w:noProof/>
        </w:rPr>
        <w:t>System Center Data Protection Manager 2010, 39</w:t>
      </w:r>
    </w:p>
    <w:p w14:paraId="155D8728" w14:textId="77777777" w:rsidR="00E73187" w:rsidRDefault="00E73187">
      <w:pPr>
        <w:pStyle w:val="Index1"/>
        <w:tabs>
          <w:tab w:val="right" w:pos="5030"/>
        </w:tabs>
        <w:rPr>
          <w:noProof/>
        </w:rPr>
      </w:pPr>
      <w:r>
        <w:rPr>
          <w:noProof/>
        </w:rPr>
        <w:t>System Center Datacenter, 19, 92, 94</w:t>
      </w:r>
    </w:p>
    <w:p w14:paraId="4016D73B" w14:textId="77777777" w:rsidR="00E73187" w:rsidRDefault="00E73187">
      <w:pPr>
        <w:pStyle w:val="Index1"/>
        <w:tabs>
          <w:tab w:val="right" w:pos="5030"/>
        </w:tabs>
        <w:rPr>
          <w:noProof/>
        </w:rPr>
      </w:pPr>
      <w:r>
        <w:rPr>
          <w:noProof/>
        </w:rPr>
        <w:t>System Center Global Service Monitor, 37</w:t>
      </w:r>
    </w:p>
    <w:p w14:paraId="474BDA22" w14:textId="77777777" w:rsidR="00E73187" w:rsidRDefault="00E73187">
      <w:pPr>
        <w:pStyle w:val="Index1"/>
        <w:tabs>
          <w:tab w:val="right" w:pos="5030"/>
        </w:tabs>
        <w:rPr>
          <w:noProof/>
        </w:rPr>
      </w:pPr>
      <w:r>
        <w:rPr>
          <w:noProof/>
        </w:rPr>
        <w:t>System Center Operation Manager 2007 R2, 39</w:t>
      </w:r>
    </w:p>
    <w:p w14:paraId="43FC332D" w14:textId="77777777" w:rsidR="00E73187" w:rsidRDefault="00E73187">
      <w:pPr>
        <w:pStyle w:val="Index1"/>
        <w:tabs>
          <w:tab w:val="right" w:pos="5030"/>
        </w:tabs>
        <w:rPr>
          <w:noProof/>
        </w:rPr>
      </w:pPr>
      <w:r>
        <w:rPr>
          <w:noProof/>
        </w:rPr>
        <w:t>System Center Server Management Suite, 39</w:t>
      </w:r>
    </w:p>
    <w:p w14:paraId="3D44239C" w14:textId="77777777" w:rsidR="00E73187" w:rsidRDefault="00E73187">
      <w:pPr>
        <w:pStyle w:val="Index1"/>
        <w:tabs>
          <w:tab w:val="right" w:pos="5030"/>
        </w:tabs>
        <w:rPr>
          <w:noProof/>
        </w:rPr>
      </w:pPr>
      <w:r>
        <w:rPr>
          <w:noProof/>
        </w:rPr>
        <w:t>System Center Service Manager 2010, 39</w:t>
      </w:r>
    </w:p>
    <w:p w14:paraId="7A16DE7A" w14:textId="77777777" w:rsidR="00E73187" w:rsidRDefault="00E73187">
      <w:pPr>
        <w:pStyle w:val="Index1"/>
        <w:tabs>
          <w:tab w:val="right" w:pos="5030"/>
        </w:tabs>
        <w:rPr>
          <w:noProof/>
        </w:rPr>
      </w:pPr>
      <w:r>
        <w:rPr>
          <w:noProof/>
        </w:rPr>
        <w:t>System Center Standard, 19, 92, 94</w:t>
      </w:r>
    </w:p>
    <w:p w14:paraId="5A61E11C" w14:textId="77777777" w:rsidR="00E73187" w:rsidRDefault="00E73187">
      <w:pPr>
        <w:pStyle w:val="Index1"/>
        <w:tabs>
          <w:tab w:val="right" w:pos="5030"/>
        </w:tabs>
        <w:rPr>
          <w:noProof/>
        </w:rPr>
      </w:pPr>
      <w:r>
        <w:rPr>
          <w:noProof/>
        </w:rPr>
        <w:t>VDI, 39</w:t>
      </w:r>
    </w:p>
    <w:p w14:paraId="7805D37F" w14:textId="77777777" w:rsidR="00E73187" w:rsidRDefault="00E73187">
      <w:pPr>
        <w:pStyle w:val="Index1"/>
        <w:tabs>
          <w:tab w:val="right" w:pos="5030"/>
        </w:tabs>
        <w:rPr>
          <w:noProof/>
        </w:rPr>
      </w:pPr>
      <w:r>
        <w:rPr>
          <w:noProof/>
        </w:rPr>
        <w:t>Visio 2016 Professional, 24</w:t>
      </w:r>
    </w:p>
    <w:p w14:paraId="128FB7A9" w14:textId="77777777" w:rsidR="00E73187" w:rsidRDefault="00E73187">
      <w:pPr>
        <w:pStyle w:val="Index1"/>
        <w:tabs>
          <w:tab w:val="right" w:pos="5030"/>
        </w:tabs>
        <w:rPr>
          <w:noProof/>
        </w:rPr>
      </w:pPr>
      <w:r>
        <w:rPr>
          <w:noProof/>
        </w:rPr>
        <w:t>Visio 2016 Standard, 24</w:t>
      </w:r>
    </w:p>
    <w:p w14:paraId="2E858013" w14:textId="77777777" w:rsidR="00E73187" w:rsidRDefault="00E73187">
      <w:pPr>
        <w:pStyle w:val="Index1"/>
        <w:tabs>
          <w:tab w:val="right" w:pos="5030"/>
        </w:tabs>
        <w:rPr>
          <w:noProof/>
        </w:rPr>
      </w:pPr>
      <w:r>
        <w:rPr>
          <w:noProof/>
        </w:rPr>
        <w:t>Visio Pro для Office 365, 25, 66</w:t>
      </w:r>
    </w:p>
    <w:p w14:paraId="528F1CC9" w14:textId="77777777" w:rsidR="00E73187" w:rsidRDefault="00E73187">
      <w:pPr>
        <w:pStyle w:val="Index1"/>
        <w:tabs>
          <w:tab w:val="right" w:pos="5030"/>
        </w:tabs>
        <w:rPr>
          <w:noProof/>
        </w:rPr>
      </w:pPr>
      <w:r>
        <w:rPr>
          <w:noProof/>
        </w:rPr>
        <w:t>Visio Professional, 66, 94</w:t>
      </w:r>
    </w:p>
    <w:p w14:paraId="57503A96" w14:textId="77777777" w:rsidR="00E73187" w:rsidRDefault="00E73187">
      <w:pPr>
        <w:pStyle w:val="Index1"/>
        <w:tabs>
          <w:tab w:val="right" w:pos="5030"/>
        </w:tabs>
        <w:rPr>
          <w:noProof/>
        </w:rPr>
      </w:pPr>
      <w:r>
        <w:rPr>
          <w:noProof/>
        </w:rPr>
        <w:t>Visio Standard, 87, 94</w:t>
      </w:r>
    </w:p>
    <w:p w14:paraId="3BE47817" w14:textId="77777777" w:rsidR="00E73187" w:rsidRDefault="00E73187">
      <w:pPr>
        <w:pStyle w:val="Index1"/>
        <w:tabs>
          <w:tab w:val="right" w:pos="5030"/>
        </w:tabs>
        <w:rPr>
          <w:noProof/>
        </w:rPr>
      </w:pPr>
      <w:r>
        <w:rPr>
          <w:noProof/>
        </w:rPr>
        <w:t>Visual Studio 2013, 39</w:t>
      </w:r>
    </w:p>
    <w:p w14:paraId="46DFDDE7" w14:textId="77777777" w:rsidR="00E73187" w:rsidRDefault="00E73187">
      <w:pPr>
        <w:pStyle w:val="Index1"/>
        <w:tabs>
          <w:tab w:val="right" w:pos="5030"/>
        </w:tabs>
        <w:rPr>
          <w:noProof/>
        </w:rPr>
      </w:pPr>
      <w:r>
        <w:rPr>
          <w:noProof/>
        </w:rPr>
        <w:t>Visual Studio Enterprise 2015 з MSDN, 39</w:t>
      </w:r>
    </w:p>
    <w:p w14:paraId="1550AEB4" w14:textId="77777777" w:rsidR="00E73187" w:rsidRDefault="00E73187">
      <w:pPr>
        <w:pStyle w:val="Index1"/>
        <w:tabs>
          <w:tab w:val="right" w:pos="5030"/>
        </w:tabs>
        <w:rPr>
          <w:noProof/>
        </w:rPr>
      </w:pPr>
      <w:r>
        <w:rPr>
          <w:noProof/>
        </w:rPr>
        <w:t>Visual Studio Enterprise з MSDN, 94</w:t>
      </w:r>
    </w:p>
    <w:p w14:paraId="534AE351" w14:textId="77777777" w:rsidR="00E73187" w:rsidRDefault="00E73187">
      <w:pPr>
        <w:pStyle w:val="Index1"/>
        <w:tabs>
          <w:tab w:val="right" w:pos="5030"/>
        </w:tabs>
        <w:rPr>
          <w:noProof/>
        </w:rPr>
      </w:pPr>
      <w:r>
        <w:rPr>
          <w:noProof/>
        </w:rPr>
        <w:t>Visual Studio Enterprise із MSDN, 87</w:t>
      </w:r>
    </w:p>
    <w:p w14:paraId="7AFF6F8B" w14:textId="77777777" w:rsidR="00E73187" w:rsidRDefault="00E73187">
      <w:pPr>
        <w:pStyle w:val="Index1"/>
        <w:tabs>
          <w:tab w:val="right" w:pos="5030"/>
        </w:tabs>
        <w:rPr>
          <w:noProof/>
        </w:rPr>
      </w:pPr>
      <w:r>
        <w:rPr>
          <w:noProof/>
        </w:rPr>
        <w:t>Visual Studio Professional 2015, 39</w:t>
      </w:r>
    </w:p>
    <w:p w14:paraId="34670E86" w14:textId="77777777" w:rsidR="00E73187" w:rsidRDefault="00E73187">
      <w:pPr>
        <w:pStyle w:val="Index1"/>
        <w:tabs>
          <w:tab w:val="right" w:pos="5030"/>
        </w:tabs>
        <w:rPr>
          <w:noProof/>
        </w:rPr>
      </w:pPr>
      <w:r>
        <w:rPr>
          <w:noProof/>
        </w:rPr>
        <w:t>Visual Studio Professional 2015 з MSDN, 39</w:t>
      </w:r>
    </w:p>
    <w:p w14:paraId="70A4FB3A" w14:textId="77777777" w:rsidR="00E73187" w:rsidRDefault="00E73187">
      <w:pPr>
        <w:pStyle w:val="Index1"/>
        <w:tabs>
          <w:tab w:val="right" w:pos="5030"/>
        </w:tabs>
        <w:rPr>
          <w:noProof/>
        </w:rPr>
      </w:pPr>
      <w:r>
        <w:rPr>
          <w:noProof/>
        </w:rPr>
        <w:t>Visual Studio Professional із MSDN, 87, 94</w:t>
      </w:r>
    </w:p>
    <w:p w14:paraId="0446C407" w14:textId="77777777" w:rsidR="00E73187" w:rsidRDefault="00E73187">
      <w:pPr>
        <w:pStyle w:val="Index1"/>
        <w:tabs>
          <w:tab w:val="right" w:pos="5030"/>
        </w:tabs>
        <w:rPr>
          <w:noProof/>
        </w:rPr>
      </w:pPr>
      <w:r>
        <w:rPr>
          <w:noProof/>
        </w:rPr>
        <w:t>Visual Studio Team Foundation Server 2015 із технологією SQL Server 2014, 41</w:t>
      </w:r>
    </w:p>
    <w:p w14:paraId="29DB0002" w14:textId="77777777" w:rsidR="00E73187" w:rsidRDefault="00E73187">
      <w:pPr>
        <w:pStyle w:val="Index1"/>
        <w:tabs>
          <w:tab w:val="right" w:pos="5030"/>
        </w:tabs>
        <w:rPr>
          <w:noProof/>
        </w:rPr>
      </w:pPr>
      <w:r>
        <w:rPr>
          <w:noProof/>
        </w:rPr>
        <w:t>Visual Studio Test Professional 2015 з MSDN, 39</w:t>
      </w:r>
    </w:p>
    <w:p w14:paraId="519C20CC" w14:textId="77777777" w:rsidR="00E73187" w:rsidRDefault="00E73187">
      <w:pPr>
        <w:pStyle w:val="Index1"/>
        <w:tabs>
          <w:tab w:val="right" w:pos="5030"/>
        </w:tabs>
        <w:rPr>
          <w:noProof/>
        </w:rPr>
      </w:pPr>
      <w:r>
        <w:rPr>
          <w:noProof/>
        </w:rPr>
        <w:t>Visual Studio Test Professional із MSDN, 87, 94</w:t>
      </w:r>
    </w:p>
    <w:p w14:paraId="6DA3044E" w14:textId="77777777" w:rsidR="00E73187" w:rsidRDefault="00E73187">
      <w:pPr>
        <w:pStyle w:val="Index1"/>
        <w:tabs>
          <w:tab w:val="right" w:pos="5030"/>
        </w:tabs>
        <w:rPr>
          <w:noProof/>
        </w:rPr>
      </w:pPr>
      <w:r>
        <w:rPr>
          <w:noProof/>
        </w:rPr>
        <w:t>Windows 10, 32</w:t>
      </w:r>
    </w:p>
    <w:p w14:paraId="21E90825" w14:textId="77777777" w:rsidR="00E73187" w:rsidRDefault="00E73187">
      <w:pPr>
        <w:pStyle w:val="Index1"/>
        <w:tabs>
          <w:tab w:val="right" w:pos="5030"/>
        </w:tabs>
        <w:rPr>
          <w:noProof/>
        </w:rPr>
      </w:pPr>
      <w:r>
        <w:rPr>
          <w:noProof/>
        </w:rPr>
        <w:t>Windows 10, 32</w:t>
      </w:r>
    </w:p>
    <w:p w14:paraId="03EA24D3" w14:textId="77777777" w:rsidR="00E73187" w:rsidRDefault="00E73187">
      <w:pPr>
        <w:pStyle w:val="Index1"/>
        <w:tabs>
          <w:tab w:val="right" w:pos="5030"/>
        </w:tabs>
        <w:rPr>
          <w:noProof/>
        </w:rPr>
      </w:pPr>
      <w:r>
        <w:rPr>
          <w:noProof/>
        </w:rPr>
        <w:t>Windows 10 IoT Enterprise, 43</w:t>
      </w:r>
    </w:p>
    <w:p w14:paraId="48935AAA" w14:textId="77777777" w:rsidR="00E73187" w:rsidRDefault="00E73187">
      <w:pPr>
        <w:pStyle w:val="Index1"/>
        <w:tabs>
          <w:tab w:val="right" w:pos="5030"/>
        </w:tabs>
        <w:rPr>
          <w:noProof/>
        </w:rPr>
      </w:pPr>
      <w:r>
        <w:rPr>
          <w:noProof/>
        </w:rPr>
        <w:t>Windows 2000 Professional для вбудованих систем, 44</w:t>
      </w:r>
    </w:p>
    <w:p w14:paraId="580A0572" w14:textId="77777777" w:rsidR="00E73187" w:rsidRDefault="00E73187">
      <w:pPr>
        <w:pStyle w:val="Index1"/>
        <w:tabs>
          <w:tab w:val="right" w:pos="5030"/>
        </w:tabs>
        <w:rPr>
          <w:noProof/>
        </w:rPr>
      </w:pPr>
      <w:r>
        <w:rPr>
          <w:noProof/>
        </w:rPr>
        <w:t>Windows 7, 32, 43</w:t>
      </w:r>
    </w:p>
    <w:p w14:paraId="137FD084" w14:textId="77777777" w:rsidR="00E73187" w:rsidRDefault="00E73187">
      <w:pPr>
        <w:pStyle w:val="Index1"/>
        <w:tabs>
          <w:tab w:val="right" w:pos="5030"/>
        </w:tabs>
        <w:rPr>
          <w:noProof/>
        </w:rPr>
      </w:pPr>
      <w:r>
        <w:rPr>
          <w:noProof/>
        </w:rPr>
        <w:t>Windows 7 Professional для вбудованих систем, 44</w:t>
      </w:r>
    </w:p>
    <w:p w14:paraId="296F1339" w14:textId="77777777" w:rsidR="00E73187" w:rsidRDefault="00E73187">
      <w:pPr>
        <w:pStyle w:val="Index1"/>
        <w:tabs>
          <w:tab w:val="right" w:pos="5030"/>
        </w:tabs>
        <w:rPr>
          <w:noProof/>
        </w:rPr>
      </w:pPr>
      <w:r>
        <w:rPr>
          <w:noProof/>
        </w:rPr>
        <w:t>Windows 7 Ultimate для вбудованих систем, 44</w:t>
      </w:r>
    </w:p>
    <w:p w14:paraId="25413F2F" w14:textId="77777777" w:rsidR="00E73187" w:rsidRDefault="00E73187">
      <w:pPr>
        <w:pStyle w:val="Index1"/>
        <w:tabs>
          <w:tab w:val="right" w:pos="5030"/>
        </w:tabs>
        <w:rPr>
          <w:noProof/>
        </w:rPr>
      </w:pPr>
      <w:r>
        <w:rPr>
          <w:noProof/>
        </w:rPr>
        <w:t>Windows 8, 32</w:t>
      </w:r>
    </w:p>
    <w:p w14:paraId="5321C0DE" w14:textId="77777777" w:rsidR="00E73187" w:rsidRDefault="00E73187">
      <w:pPr>
        <w:pStyle w:val="Index1"/>
        <w:tabs>
          <w:tab w:val="right" w:pos="5030"/>
        </w:tabs>
        <w:rPr>
          <w:noProof/>
        </w:rPr>
      </w:pPr>
      <w:r>
        <w:rPr>
          <w:noProof/>
        </w:rPr>
        <w:t>Windows 8.1, 32, 43</w:t>
      </w:r>
    </w:p>
    <w:p w14:paraId="50F0F9D6" w14:textId="77777777" w:rsidR="00E73187" w:rsidRDefault="00E73187">
      <w:pPr>
        <w:pStyle w:val="Index1"/>
        <w:tabs>
          <w:tab w:val="right" w:pos="5030"/>
        </w:tabs>
        <w:rPr>
          <w:noProof/>
        </w:rPr>
      </w:pPr>
      <w:r>
        <w:rPr>
          <w:noProof/>
        </w:rPr>
        <w:t>Windows Embedded 2009, 44</w:t>
      </w:r>
    </w:p>
    <w:p w14:paraId="47AD63E1" w14:textId="77777777" w:rsidR="00E73187" w:rsidRDefault="00E73187">
      <w:pPr>
        <w:pStyle w:val="Index1"/>
        <w:tabs>
          <w:tab w:val="right" w:pos="5030"/>
        </w:tabs>
        <w:rPr>
          <w:noProof/>
        </w:rPr>
      </w:pPr>
      <w:r>
        <w:rPr>
          <w:noProof/>
        </w:rPr>
        <w:t>Windows Embedded 8 Standard, 44</w:t>
      </w:r>
    </w:p>
    <w:p w14:paraId="61DD801C" w14:textId="77777777" w:rsidR="00E73187" w:rsidRDefault="00E73187">
      <w:pPr>
        <w:pStyle w:val="Index1"/>
        <w:tabs>
          <w:tab w:val="right" w:pos="5030"/>
        </w:tabs>
        <w:rPr>
          <w:noProof/>
        </w:rPr>
      </w:pPr>
      <w:r>
        <w:rPr>
          <w:noProof/>
        </w:rPr>
        <w:t>Windows Embedded 8.1 Industry, 43</w:t>
      </w:r>
    </w:p>
    <w:p w14:paraId="0988960E" w14:textId="77777777" w:rsidR="00E73187" w:rsidRDefault="00E73187">
      <w:pPr>
        <w:pStyle w:val="Index1"/>
        <w:tabs>
          <w:tab w:val="right" w:pos="5030"/>
        </w:tabs>
        <w:rPr>
          <w:noProof/>
        </w:rPr>
      </w:pPr>
      <w:r>
        <w:rPr>
          <w:noProof/>
        </w:rPr>
        <w:t>Windows Embedded 8/8.1 Industry Pro, 44</w:t>
      </w:r>
    </w:p>
    <w:p w14:paraId="57F14F6E" w14:textId="77777777" w:rsidR="00E73187" w:rsidRDefault="00E73187">
      <w:pPr>
        <w:pStyle w:val="Index1"/>
        <w:tabs>
          <w:tab w:val="right" w:pos="5030"/>
        </w:tabs>
        <w:rPr>
          <w:noProof/>
        </w:rPr>
      </w:pPr>
      <w:r>
        <w:rPr>
          <w:noProof/>
        </w:rPr>
        <w:t>Windows Embedded 8/8.1 Pro, 44</w:t>
      </w:r>
    </w:p>
    <w:p w14:paraId="5F811F94" w14:textId="77777777" w:rsidR="00E73187" w:rsidRDefault="00E73187">
      <w:pPr>
        <w:pStyle w:val="Index1"/>
        <w:tabs>
          <w:tab w:val="right" w:pos="5030"/>
        </w:tabs>
        <w:rPr>
          <w:noProof/>
        </w:rPr>
      </w:pPr>
      <w:r>
        <w:rPr>
          <w:noProof/>
        </w:rPr>
        <w:t>Windows Embedded POSReady 2009, 44</w:t>
      </w:r>
    </w:p>
    <w:p w14:paraId="77A54AD4" w14:textId="77777777" w:rsidR="00E73187" w:rsidRDefault="00E73187">
      <w:pPr>
        <w:pStyle w:val="Index1"/>
        <w:tabs>
          <w:tab w:val="right" w:pos="5030"/>
        </w:tabs>
        <w:rPr>
          <w:noProof/>
        </w:rPr>
      </w:pPr>
      <w:r>
        <w:rPr>
          <w:noProof/>
        </w:rPr>
        <w:t>Windows Embedded POSReady 7, 44</w:t>
      </w:r>
    </w:p>
    <w:p w14:paraId="1B348D98" w14:textId="77777777" w:rsidR="00E73187" w:rsidRDefault="00E73187">
      <w:pPr>
        <w:pStyle w:val="Index1"/>
        <w:tabs>
          <w:tab w:val="right" w:pos="5030"/>
        </w:tabs>
        <w:rPr>
          <w:noProof/>
        </w:rPr>
      </w:pPr>
      <w:r>
        <w:rPr>
          <w:noProof/>
        </w:rPr>
        <w:t>Windows Embedded POSReady 7 Pro, 44</w:t>
      </w:r>
    </w:p>
    <w:p w14:paraId="4A28CD52" w14:textId="77777777" w:rsidR="00E73187" w:rsidRDefault="00E73187">
      <w:pPr>
        <w:pStyle w:val="Index1"/>
        <w:tabs>
          <w:tab w:val="right" w:pos="5030"/>
        </w:tabs>
        <w:rPr>
          <w:noProof/>
        </w:rPr>
      </w:pPr>
      <w:r>
        <w:rPr>
          <w:noProof/>
        </w:rPr>
        <w:t>Windows Embedded Standard 7, 44</w:t>
      </w:r>
    </w:p>
    <w:p w14:paraId="1A59991C" w14:textId="77777777" w:rsidR="00E73187" w:rsidRDefault="00E73187">
      <w:pPr>
        <w:pStyle w:val="Index1"/>
        <w:tabs>
          <w:tab w:val="right" w:pos="5030"/>
        </w:tabs>
        <w:rPr>
          <w:noProof/>
        </w:rPr>
      </w:pPr>
      <w:r>
        <w:rPr>
          <w:noProof/>
        </w:rPr>
        <w:t>Windows Embedded для пунктів обслуговування клієнтів, 44</w:t>
      </w:r>
    </w:p>
    <w:p w14:paraId="7A53843C" w14:textId="77777777" w:rsidR="00E73187" w:rsidRDefault="00E73187">
      <w:pPr>
        <w:pStyle w:val="Index1"/>
        <w:tabs>
          <w:tab w:val="right" w:pos="5030"/>
        </w:tabs>
        <w:rPr>
          <w:noProof/>
        </w:rPr>
      </w:pPr>
      <w:r>
        <w:rPr>
          <w:noProof/>
        </w:rPr>
        <w:t>Windows HPC Server, 53</w:t>
      </w:r>
    </w:p>
    <w:p w14:paraId="7104F36C" w14:textId="77777777" w:rsidR="00E73187" w:rsidRDefault="00E73187">
      <w:pPr>
        <w:pStyle w:val="Index1"/>
        <w:tabs>
          <w:tab w:val="right" w:pos="5030"/>
        </w:tabs>
        <w:rPr>
          <w:noProof/>
        </w:rPr>
      </w:pPr>
      <w:r>
        <w:rPr>
          <w:noProof/>
        </w:rPr>
        <w:t>Windows MultiPoint Server 2011, 50</w:t>
      </w:r>
    </w:p>
    <w:p w14:paraId="65FB595D" w14:textId="77777777" w:rsidR="00E73187" w:rsidRDefault="00E73187">
      <w:pPr>
        <w:pStyle w:val="Index1"/>
        <w:tabs>
          <w:tab w:val="right" w:pos="5030"/>
        </w:tabs>
        <w:rPr>
          <w:noProof/>
        </w:rPr>
      </w:pPr>
      <w:r>
        <w:rPr>
          <w:noProof/>
        </w:rPr>
        <w:t>Windows MultiPoint Server 2012 Premium, 49</w:t>
      </w:r>
    </w:p>
    <w:p w14:paraId="76A02A9C" w14:textId="77777777" w:rsidR="00E73187" w:rsidRDefault="00E73187">
      <w:pPr>
        <w:pStyle w:val="Index1"/>
        <w:tabs>
          <w:tab w:val="right" w:pos="5030"/>
        </w:tabs>
        <w:rPr>
          <w:noProof/>
        </w:rPr>
      </w:pPr>
      <w:r>
        <w:rPr>
          <w:noProof/>
        </w:rPr>
        <w:t>Windows MultiPoint Server 2012 Standard, 49</w:t>
      </w:r>
    </w:p>
    <w:p w14:paraId="798F9D1A" w14:textId="77777777" w:rsidR="00E73187" w:rsidRDefault="00E73187">
      <w:pPr>
        <w:pStyle w:val="Index1"/>
        <w:tabs>
          <w:tab w:val="right" w:pos="5030"/>
        </w:tabs>
        <w:rPr>
          <w:noProof/>
        </w:rPr>
      </w:pPr>
      <w:r>
        <w:rPr>
          <w:noProof/>
        </w:rPr>
        <w:t>Windows Server, 94, 95</w:t>
      </w:r>
    </w:p>
    <w:p w14:paraId="158AE728" w14:textId="77777777" w:rsidR="00E73187" w:rsidRDefault="00E73187">
      <w:pPr>
        <w:pStyle w:val="Index1"/>
        <w:tabs>
          <w:tab w:val="right" w:pos="5030"/>
        </w:tabs>
        <w:rPr>
          <w:noProof/>
        </w:rPr>
      </w:pPr>
      <w:r>
        <w:rPr>
          <w:noProof/>
        </w:rPr>
        <w:t>Windows Server 2008, 51</w:t>
      </w:r>
    </w:p>
    <w:p w14:paraId="0CD2B4FD" w14:textId="77777777" w:rsidR="00E73187" w:rsidRDefault="00E73187">
      <w:pPr>
        <w:pStyle w:val="Index1"/>
        <w:tabs>
          <w:tab w:val="right" w:pos="5030"/>
        </w:tabs>
        <w:rPr>
          <w:noProof/>
        </w:rPr>
      </w:pPr>
      <w:r>
        <w:rPr>
          <w:noProof/>
        </w:rPr>
        <w:t>Windows Server 2008 R2 Enterprise, 19</w:t>
      </w:r>
    </w:p>
    <w:p w14:paraId="0A75FE05" w14:textId="77777777" w:rsidR="00E73187" w:rsidRDefault="00E73187">
      <w:pPr>
        <w:pStyle w:val="Index1"/>
        <w:tabs>
          <w:tab w:val="right" w:pos="5030"/>
        </w:tabs>
        <w:rPr>
          <w:noProof/>
        </w:rPr>
      </w:pPr>
      <w:r>
        <w:rPr>
          <w:noProof/>
        </w:rPr>
        <w:t>Windows Server 2012, 50, 51</w:t>
      </w:r>
    </w:p>
    <w:p w14:paraId="6B9EAA74" w14:textId="77777777" w:rsidR="00E73187" w:rsidRDefault="00E73187">
      <w:pPr>
        <w:pStyle w:val="Index1"/>
        <w:tabs>
          <w:tab w:val="right" w:pos="5030"/>
        </w:tabs>
        <w:rPr>
          <w:noProof/>
        </w:rPr>
      </w:pPr>
      <w:r>
        <w:rPr>
          <w:noProof/>
        </w:rPr>
        <w:t>Windows Server 2012 CAL, 51</w:t>
      </w:r>
    </w:p>
    <w:p w14:paraId="40FE1D86" w14:textId="77777777" w:rsidR="00E73187" w:rsidRDefault="00E73187">
      <w:pPr>
        <w:pStyle w:val="Index1"/>
        <w:tabs>
          <w:tab w:val="right" w:pos="5030"/>
        </w:tabs>
        <w:rPr>
          <w:noProof/>
        </w:rPr>
      </w:pPr>
      <w:r>
        <w:rPr>
          <w:noProof/>
        </w:rPr>
        <w:t>Windows Server 2012 External Connector, 51</w:t>
      </w:r>
    </w:p>
    <w:p w14:paraId="6FBF8168" w14:textId="77777777" w:rsidR="00E73187" w:rsidRDefault="00E73187">
      <w:pPr>
        <w:pStyle w:val="Index1"/>
        <w:tabs>
          <w:tab w:val="right" w:pos="5030"/>
        </w:tabs>
        <w:rPr>
          <w:noProof/>
        </w:rPr>
      </w:pPr>
      <w:r>
        <w:rPr>
          <w:noProof/>
        </w:rPr>
        <w:t>Windows Server 2012 R2 Datacenter, 51</w:t>
      </w:r>
    </w:p>
    <w:p w14:paraId="20D469EB" w14:textId="77777777" w:rsidR="00E73187" w:rsidRDefault="00E73187">
      <w:pPr>
        <w:pStyle w:val="Index1"/>
        <w:tabs>
          <w:tab w:val="right" w:pos="5030"/>
        </w:tabs>
        <w:rPr>
          <w:noProof/>
        </w:rPr>
      </w:pPr>
      <w:r>
        <w:rPr>
          <w:noProof/>
        </w:rPr>
        <w:t>Windows Server 2012 R2 Essentials, 51</w:t>
      </w:r>
    </w:p>
    <w:p w14:paraId="0FF02F05" w14:textId="77777777" w:rsidR="00E73187" w:rsidRDefault="00E73187">
      <w:pPr>
        <w:pStyle w:val="Index1"/>
        <w:tabs>
          <w:tab w:val="right" w:pos="5030"/>
        </w:tabs>
        <w:rPr>
          <w:noProof/>
        </w:rPr>
      </w:pPr>
      <w:r>
        <w:rPr>
          <w:noProof/>
        </w:rPr>
        <w:t>Windows Server 2012 R2 Standard, 51</w:t>
      </w:r>
    </w:p>
    <w:p w14:paraId="0C4893B5" w14:textId="77777777" w:rsidR="00E73187" w:rsidRDefault="00E73187">
      <w:pPr>
        <w:pStyle w:val="Index1"/>
        <w:tabs>
          <w:tab w:val="right" w:pos="5030"/>
        </w:tabs>
        <w:rPr>
          <w:noProof/>
        </w:rPr>
      </w:pPr>
      <w:r>
        <w:rPr>
          <w:noProof/>
        </w:rPr>
        <w:t>Windows Server 2012 Remote Desktop Services External Connector, 51</w:t>
      </w:r>
    </w:p>
    <w:p w14:paraId="575745C4" w14:textId="77777777" w:rsidR="00E73187" w:rsidRDefault="00E73187">
      <w:pPr>
        <w:pStyle w:val="Index1"/>
        <w:tabs>
          <w:tab w:val="right" w:pos="5030"/>
        </w:tabs>
        <w:rPr>
          <w:noProof/>
        </w:rPr>
      </w:pPr>
      <w:r>
        <w:rPr>
          <w:noProof/>
        </w:rPr>
        <w:t>Windows Server Datacenter, 87, 92, 94</w:t>
      </w:r>
    </w:p>
    <w:p w14:paraId="4A1C6730" w14:textId="77777777" w:rsidR="00E73187" w:rsidRDefault="00E73187">
      <w:pPr>
        <w:pStyle w:val="Index1"/>
        <w:tabs>
          <w:tab w:val="right" w:pos="5030"/>
        </w:tabs>
        <w:rPr>
          <w:noProof/>
        </w:rPr>
      </w:pPr>
      <w:r>
        <w:rPr>
          <w:noProof/>
        </w:rPr>
        <w:t>Windows Server Datacenter, 19</w:t>
      </w:r>
    </w:p>
    <w:p w14:paraId="3EAF875C" w14:textId="77777777" w:rsidR="00E73187" w:rsidRDefault="00E73187">
      <w:pPr>
        <w:pStyle w:val="Index1"/>
        <w:tabs>
          <w:tab w:val="right" w:pos="5030"/>
        </w:tabs>
        <w:rPr>
          <w:noProof/>
        </w:rPr>
      </w:pPr>
      <w:r>
        <w:rPr>
          <w:noProof/>
        </w:rPr>
        <w:t>Windows Server Enterprise, 53, 87</w:t>
      </w:r>
    </w:p>
    <w:p w14:paraId="6EE8B5FA" w14:textId="77777777" w:rsidR="00E73187" w:rsidRDefault="00E73187">
      <w:pPr>
        <w:pStyle w:val="Index1"/>
        <w:tabs>
          <w:tab w:val="right" w:pos="5030"/>
        </w:tabs>
        <w:rPr>
          <w:noProof/>
        </w:rPr>
      </w:pPr>
      <w:r>
        <w:rPr>
          <w:noProof/>
        </w:rPr>
        <w:t>Windows Server HPC Edition, 53</w:t>
      </w:r>
    </w:p>
    <w:p w14:paraId="709A24B0" w14:textId="77777777" w:rsidR="00E73187" w:rsidRDefault="00E73187">
      <w:pPr>
        <w:pStyle w:val="Index1"/>
        <w:tabs>
          <w:tab w:val="right" w:pos="5030"/>
        </w:tabs>
        <w:rPr>
          <w:noProof/>
        </w:rPr>
      </w:pPr>
      <w:r>
        <w:rPr>
          <w:noProof/>
        </w:rPr>
        <w:t>Windows Server Standard, 19, 87, 92, 94</w:t>
      </w:r>
    </w:p>
    <w:p w14:paraId="647E714A" w14:textId="77777777" w:rsidR="00E73187" w:rsidRDefault="00E73187">
      <w:pPr>
        <w:pStyle w:val="Index1"/>
        <w:tabs>
          <w:tab w:val="right" w:pos="5030"/>
        </w:tabs>
        <w:rPr>
          <w:noProof/>
        </w:rPr>
      </w:pPr>
      <w:r>
        <w:rPr>
          <w:noProof/>
        </w:rPr>
        <w:t>Windows Server Standard, 19</w:t>
      </w:r>
    </w:p>
    <w:p w14:paraId="61CD1FBD" w14:textId="77777777" w:rsidR="00E73187" w:rsidRDefault="00E73187">
      <w:pPr>
        <w:pStyle w:val="Index1"/>
        <w:tabs>
          <w:tab w:val="right" w:pos="5030"/>
        </w:tabs>
        <w:rPr>
          <w:noProof/>
        </w:rPr>
      </w:pPr>
      <w:r>
        <w:rPr>
          <w:noProof/>
        </w:rPr>
        <w:t>Windows Server для систем на основі Itanium, 53</w:t>
      </w:r>
    </w:p>
    <w:p w14:paraId="1547792B" w14:textId="77777777" w:rsidR="00E73187" w:rsidRDefault="00E73187">
      <w:pPr>
        <w:pStyle w:val="Index1"/>
        <w:tabs>
          <w:tab w:val="right" w:pos="5030"/>
        </w:tabs>
        <w:rPr>
          <w:noProof/>
        </w:rPr>
      </w:pPr>
      <w:r>
        <w:rPr>
          <w:noProof/>
        </w:rPr>
        <w:t>Windows Small Business Server, 53</w:t>
      </w:r>
    </w:p>
    <w:p w14:paraId="7200227C" w14:textId="77777777" w:rsidR="00E73187" w:rsidRDefault="00E73187">
      <w:pPr>
        <w:pStyle w:val="Index1"/>
        <w:tabs>
          <w:tab w:val="right" w:pos="5030"/>
        </w:tabs>
        <w:rPr>
          <w:noProof/>
        </w:rPr>
      </w:pPr>
      <w:r>
        <w:rPr>
          <w:noProof/>
        </w:rPr>
        <w:t>Windows Small Business Server 2008, 54</w:t>
      </w:r>
    </w:p>
    <w:p w14:paraId="0A37F446" w14:textId="77777777" w:rsidR="00E73187" w:rsidRDefault="00E73187">
      <w:pPr>
        <w:pStyle w:val="Index1"/>
        <w:tabs>
          <w:tab w:val="right" w:pos="5030"/>
        </w:tabs>
        <w:rPr>
          <w:noProof/>
        </w:rPr>
      </w:pPr>
      <w:r>
        <w:rPr>
          <w:noProof/>
        </w:rPr>
        <w:t>Windows Vista, 32, 43</w:t>
      </w:r>
    </w:p>
    <w:p w14:paraId="1FA2D369" w14:textId="77777777" w:rsidR="00E73187" w:rsidRDefault="00E73187">
      <w:pPr>
        <w:pStyle w:val="Index1"/>
        <w:tabs>
          <w:tab w:val="right" w:pos="5030"/>
        </w:tabs>
        <w:rPr>
          <w:noProof/>
        </w:rPr>
      </w:pPr>
      <w:r>
        <w:rPr>
          <w:noProof/>
        </w:rPr>
        <w:t>Windows Vista Business для вбудованих систем, 44</w:t>
      </w:r>
    </w:p>
    <w:p w14:paraId="44951C8A" w14:textId="77777777" w:rsidR="00E73187" w:rsidRDefault="00E73187">
      <w:pPr>
        <w:pStyle w:val="Index1"/>
        <w:tabs>
          <w:tab w:val="right" w:pos="5030"/>
        </w:tabs>
        <w:rPr>
          <w:noProof/>
        </w:rPr>
      </w:pPr>
      <w:r>
        <w:rPr>
          <w:noProof/>
        </w:rPr>
        <w:t>Windows Vista Ultimate для вбудованих систем, 44</w:t>
      </w:r>
    </w:p>
    <w:p w14:paraId="2774B938" w14:textId="77777777" w:rsidR="00E73187" w:rsidRDefault="00E73187">
      <w:pPr>
        <w:pStyle w:val="Index1"/>
        <w:tabs>
          <w:tab w:val="right" w:pos="5030"/>
        </w:tabs>
        <w:rPr>
          <w:noProof/>
        </w:rPr>
      </w:pPr>
      <w:r>
        <w:rPr>
          <w:noProof/>
        </w:rPr>
        <w:t>Windows XP, 43</w:t>
      </w:r>
    </w:p>
    <w:p w14:paraId="43F26013" w14:textId="77777777" w:rsidR="00E73187" w:rsidRDefault="00E73187">
      <w:pPr>
        <w:pStyle w:val="Index1"/>
        <w:tabs>
          <w:tab w:val="right" w:pos="5030"/>
        </w:tabs>
        <w:rPr>
          <w:noProof/>
        </w:rPr>
      </w:pPr>
      <w:r>
        <w:rPr>
          <w:noProof/>
        </w:rPr>
        <w:t>Windows XP Embedded, 44</w:t>
      </w:r>
    </w:p>
    <w:p w14:paraId="445CA4B9" w14:textId="77777777" w:rsidR="00E73187" w:rsidRDefault="00E73187">
      <w:pPr>
        <w:pStyle w:val="Index1"/>
        <w:tabs>
          <w:tab w:val="right" w:pos="5030"/>
        </w:tabs>
        <w:rPr>
          <w:noProof/>
        </w:rPr>
      </w:pPr>
      <w:r>
        <w:rPr>
          <w:noProof/>
        </w:rPr>
        <w:t>Windows XP Professional для вбудованих систем, 44</w:t>
      </w:r>
    </w:p>
    <w:p w14:paraId="312835A9" w14:textId="77777777" w:rsidR="00E73187" w:rsidRDefault="00E73187">
      <w:pPr>
        <w:pStyle w:val="Index1"/>
        <w:tabs>
          <w:tab w:val="right" w:pos="5030"/>
        </w:tabs>
        <w:rPr>
          <w:noProof/>
        </w:rPr>
      </w:pPr>
      <w:r>
        <w:rPr>
          <w:noProof/>
        </w:rPr>
        <w:t>Windows із Підтримкою програмного забезпечення на користувача, 62</w:t>
      </w:r>
    </w:p>
    <w:p w14:paraId="6E9F4FCF" w14:textId="77777777" w:rsidR="00E73187" w:rsidRDefault="00E73187">
      <w:pPr>
        <w:pStyle w:val="Index1"/>
        <w:tabs>
          <w:tab w:val="right" w:pos="5030"/>
        </w:tabs>
        <w:rPr>
          <w:noProof/>
        </w:rPr>
      </w:pPr>
      <w:r>
        <w:rPr>
          <w:noProof/>
        </w:rPr>
        <w:t>Word 2016, 24</w:t>
      </w:r>
    </w:p>
    <w:p w14:paraId="70C5B9F9" w14:textId="77777777" w:rsidR="00E73187" w:rsidRDefault="00E73187">
      <w:pPr>
        <w:pStyle w:val="Index1"/>
        <w:tabs>
          <w:tab w:val="right" w:pos="5030"/>
        </w:tabs>
        <w:rPr>
          <w:noProof/>
        </w:rPr>
      </w:pPr>
      <w:r>
        <w:rPr>
          <w:noProof/>
        </w:rPr>
        <w:t>Word 2016 для Mac, 26</w:t>
      </w:r>
    </w:p>
    <w:p w14:paraId="6C7C765F" w14:textId="77777777" w:rsidR="00E73187" w:rsidRDefault="00E73187">
      <w:pPr>
        <w:pStyle w:val="Index1"/>
        <w:tabs>
          <w:tab w:val="right" w:pos="5030"/>
        </w:tabs>
        <w:rPr>
          <w:noProof/>
        </w:rPr>
      </w:pPr>
      <w:r>
        <w:rPr>
          <w:noProof/>
        </w:rPr>
        <w:t>Yammer, 23</w:t>
      </w:r>
    </w:p>
    <w:p w14:paraId="7DD61085" w14:textId="77777777" w:rsidR="00E73187" w:rsidRDefault="00E73187">
      <w:pPr>
        <w:pStyle w:val="Index1"/>
        <w:tabs>
          <w:tab w:val="right" w:pos="5030"/>
        </w:tabs>
        <w:rPr>
          <w:noProof/>
        </w:rPr>
      </w:pPr>
      <w:r>
        <w:rPr>
          <w:noProof/>
        </w:rPr>
        <w:t>Yammer Enterprise, 76</w:t>
      </w:r>
    </w:p>
    <w:p w14:paraId="1844C1D1" w14:textId="77777777" w:rsidR="00E73187" w:rsidRDefault="00E73187">
      <w:pPr>
        <w:pStyle w:val="Index1"/>
        <w:tabs>
          <w:tab w:val="right" w:pos="5030"/>
        </w:tabs>
        <w:rPr>
          <w:noProof/>
        </w:rPr>
      </w:pPr>
      <w:r>
        <w:rPr>
          <w:noProof/>
        </w:rPr>
        <w:t>Бібліотека Microsoft Learning E-Reference Library, 74</w:t>
      </w:r>
    </w:p>
    <w:p w14:paraId="20CC4060" w14:textId="77777777" w:rsidR="00E73187" w:rsidRDefault="00E73187">
      <w:pPr>
        <w:pStyle w:val="Index1"/>
        <w:tabs>
          <w:tab w:val="right" w:pos="5030"/>
        </w:tabs>
        <w:rPr>
          <w:noProof/>
        </w:rPr>
      </w:pPr>
      <w:r>
        <w:rPr>
          <w:noProof/>
        </w:rPr>
        <w:t>Версія для роздрібних магазинів Windows Embedded 8 і 8.1 Industry, 44</w:t>
      </w:r>
    </w:p>
    <w:p w14:paraId="56CE675C" w14:textId="77777777" w:rsidR="00E73187" w:rsidRDefault="00E73187">
      <w:pPr>
        <w:pStyle w:val="Index1"/>
        <w:tabs>
          <w:tab w:val="right" w:pos="5030"/>
        </w:tabs>
        <w:rPr>
          <w:noProof/>
        </w:rPr>
      </w:pPr>
      <w:r>
        <w:rPr>
          <w:noProof/>
        </w:rPr>
        <w:t>Використання Office Home &amp; Student 2013 RT в комерційних цілях, 24</w:t>
      </w:r>
    </w:p>
    <w:p w14:paraId="47600F03" w14:textId="77777777" w:rsidR="00E73187" w:rsidRDefault="00E73187">
      <w:pPr>
        <w:pStyle w:val="Index1"/>
        <w:tabs>
          <w:tab w:val="right" w:pos="5030"/>
        </w:tabs>
        <w:rPr>
          <w:noProof/>
        </w:rPr>
      </w:pPr>
      <w:r>
        <w:rPr>
          <w:noProof/>
        </w:rPr>
        <w:t>Випуск Office 365 Education (ліцензія на передплату користувача), 68</w:t>
      </w:r>
    </w:p>
    <w:p w14:paraId="4B2CB0B8" w14:textId="77777777" w:rsidR="00E73187" w:rsidRDefault="00E73187">
      <w:pPr>
        <w:pStyle w:val="Index1"/>
        <w:tabs>
          <w:tab w:val="right" w:pos="5030"/>
        </w:tabs>
        <w:rPr>
          <w:noProof/>
        </w:rPr>
      </w:pPr>
      <w:r>
        <w:rPr>
          <w:noProof/>
        </w:rPr>
        <w:t>Додаткова ліцензія для Microsoft Intune, 62</w:t>
      </w:r>
    </w:p>
    <w:p w14:paraId="0C845964" w14:textId="77777777" w:rsidR="00E73187" w:rsidRDefault="00E73187">
      <w:pPr>
        <w:pStyle w:val="Index1"/>
        <w:tabs>
          <w:tab w:val="right" w:pos="5030"/>
        </w:tabs>
        <w:rPr>
          <w:noProof/>
        </w:rPr>
      </w:pPr>
      <w:r>
        <w:rPr>
          <w:noProof/>
        </w:rPr>
        <w:t>Додаткова ліцензія для Office 365 для підприємств E1, E3, 68</w:t>
      </w:r>
    </w:p>
    <w:p w14:paraId="4C65FCF0" w14:textId="77777777" w:rsidR="00E73187" w:rsidRDefault="00E73187">
      <w:pPr>
        <w:pStyle w:val="Index1"/>
        <w:tabs>
          <w:tab w:val="right" w:pos="5030"/>
        </w:tabs>
        <w:rPr>
          <w:noProof/>
        </w:rPr>
      </w:pPr>
      <w:r>
        <w:rPr>
          <w:noProof/>
        </w:rPr>
        <w:t>Додаткова ліцензія для Office 365 для підприємств E3, E4 без ProPlus, 68</w:t>
      </w:r>
    </w:p>
    <w:p w14:paraId="7FA55215" w14:textId="77777777" w:rsidR="00E73187" w:rsidRDefault="00E73187">
      <w:pPr>
        <w:pStyle w:val="Index1"/>
        <w:tabs>
          <w:tab w:val="right" w:pos="5030"/>
        </w:tabs>
        <w:rPr>
          <w:noProof/>
        </w:rPr>
      </w:pPr>
      <w:r>
        <w:rPr>
          <w:noProof/>
        </w:rPr>
        <w:t>Додаткова ліцензія для Office 365 для підприємств E4, 68</w:t>
      </w:r>
    </w:p>
    <w:p w14:paraId="044AFA1A" w14:textId="77777777" w:rsidR="00E73187" w:rsidRDefault="00E73187">
      <w:pPr>
        <w:pStyle w:val="Index1"/>
        <w:tabs>
          <w:tab w:val="right" w:pos="5030"/>
        </w:tabs>
        <w:rPr>
          <w:noProof/>
        </w:rPr>
      </w:pPr>
      <w:r>
        <w:rPr>
          <w:noProof/>
        </w:rPr>
        <w:t>Додаткова ліцензія для SharePoint Online (план 1), 72</w:t>
      </w:r>
    </w:p>
    <w:p w14:paraId="4B695E55" w14:textId="77777777" w:rsidR="00E73187" w:rsidRDefault="00E73187">
      <w:pPr>
        <w:pStyle w:val="Index1"/>
        <w:tabs>
          <w:tab w:val="right" w:pos="5030"/>
        </w:tabs>
        <w:rPr>
          <w:noProof/>
        </w:rPr>
      </w:pPr>
      <w:r>
        <w:rPr>
          <w:noProof/>
        </w:rPr>
        <w:t>Додаткова ліцензія для Skype для бізнесу Online (план 1), 73</w:t>
      </w:r>
    </w:p>
    <w:p w14:paraId="2454C723" w14:textId="77777777" w:rsidR="00E73187" w:rsidRDefault="00E73187">
      <w:pPr>
        <w:pStyle w:val="Index1"/>
        <w:tabs>
          <w:tab w:val="right" w:pos="5030"/>
        </w:tabs>
        <w:rPr>
          <w:noProof/>
        </w:rPr>
      </w:pPr>
      <w:r>
        <w:rPr>
          <w:noProof/>
        </w:rPr>
        <w:t>Додаткова ліцензія доступу клієнта, 20</w:t>
      </w:r>
    </w:p>
    <w:p w14:paraId="63683E8A" w14:textId="77777777" w:rsidR="00E73187" w:rsidRDefault="00E73187">
      <w:pPr>
        <w:pStyle w:val="Index1"/>
        <w:tabs>
          <w:tab w:val="right" w:pos="5030"/>
        </w:tabs>
        <w:rPr>
          <w:noProof/>
        </w:rPr>
      </w:pPr>
      <w:r>
        <w:rPr>
          <w:noProof/>
        </w:rPr>
        <w:t>Додаткова ліцензія доступу клієнта для використання завдань Microsoft Dynamics AX 2012 R3, 20</w:t>
      </w:r>
    </w:p>
    <w:p w14:paraId="31341025" w14:textId="77777777" w:rsidR="00E73187" w:rsidRDefault="00E73187">
      <w:pPr>
        <w:pStyle w:val="Index1"/>
        <w:tabs>
          <w:tab w:val="right" w:pos="5030"/>
        </w:tabs>
        <w:rPr>
          <w:noProof/>
        </w:rPr>
      </w:pPr>
      <w:r>
        <w:rPr>
          <w:noProof/>
        </w:rPr>
        <w:t>Додаткова ліцензія доступу клієнта на базовий доступ до Microsoft Dynamics CRM, 63</w:t>
      </w:r>
    </w:p>
    <w:p w14:paraId="355C3761" w14:textId="77777777" w:rsidR="00E73187" w:rsidRDefault="00E73187">
      <w:pPr>
        <w:pStyle w:val="Index1"/>
        <w:tabs>
          <w:tab w:val="right" w:pos="5030"/>
        </w:tabs>
        <w:rPr>
          <w:noProof/>
        </w:rPr>
      </w:pPr>
      <w:r>
        <w:rPr>
          <w:noProof/>
        </w:rPr>
        <w:t>Додаткова ліцензія доступу клієнта на базовий доступ до Microsoft Dynamics CRM 2015, 22</w:t>
      </w:r>
    </w:p>
    <w:p w14:paraId="2DC55935" w14:textId="77777777" w:rsidR="00E73187" w:rsidRDefault="00E73187">
      <w:pPr>
        <w:pStyle w:val="Index1"/>
        <w:tabs>
          <w:tab w:val="right" w:pos="5030"/>
        </w:tabs>
        <w:rPr>
          <w:noProof/>
        </w:rPr>
      </w:pPr>
      <w:r>
        <w:rPr>
          <w:noProof/>
        </w:rPr>
        <w:t>Додаткова ліцензія доступу клієнта на професійний доступ до Microsoft Dynamics CRM, 63</w:t>
      </w:r>
    </w:p>
    <w:p w14:paraId="06FC1F59" w14:textId="77777777" w:rsidR="00E73187" w:rsidRDefault="00E73187">
      <w:pPr>
        <w:pStyle w:val="Index1"/>
        <w:tabs>
          <w:tab w:val="right" w:pos="5030"/>
        </w:tabs>
        <w:rPr>
          <w:noProof/>
        </w:rPr>
      </w:pPr>
      <w:r>
        <w:rPr>
          <w:noProof/>
        </w:rPr>
        <w:t>Додаткова ліцензія доступу клієнта на професійний доступ до Microsoft Dynamics CRM 2015, 22</w:t>
      </w:r>
    </w:p>
    <w:p w14:paraId="114B4BB0" w14:textId="77777777" w:rsidR="00E73187" w:rsidRDefault="00E73187">
      <w:pPr>
        <w:pStyle w:val="Index1"/>
        <w:tabs>
          <w:tab w:val="right" w:pos="5030"/>
        </w:tabs>
        <w:rPr>
          <w:noProof/>
        </w:rPr>
      </w:pPr>
      <w:r>
        <w:rPr>
          <w:noProof/>
        </w:rPr>
        <w:t>Додаткова ліцензія на Azure Rights Management, 69</w:t>
      </w:r>
    </w:p>
    <w:p w14:paraId="10A354D0" w14:textId="77777777" w:rsidR="00E73187" w:rsidRDefault="00E73187">
      <w:pPr>
        <w:pStyle w:val="Index1"/>
        <w:tabs>
          <w:tab w:val="right" w:pos="5030"/>
        </w:tabs>
        <w:rPr>
          <w:noProof/>
        </w:rPr>
      </w:pPr>
      <w:r>
        <w:rPr>
          <w:noProof/>
        </w:rPr>
        <w:t>Додаткова ліцензія на Enterprise Cloud Suite, 61</w:t>
      </w:r>
    </w:p>
    <w:p w14:paraId="64F97A0A" w14:textId="77777777" w:rsidR="00E73187" w:rsidRDefault="00E73187">
      <w:pPr>
        <w:pStyle w:val="Index1"/>
        <w:tabs>
          <w:tab w:val="right" w:pos="5030"/>
        </w:tabs>
        <w:rPr>
          <w:noProof/>
        </w:rPr>
      </w:pPr>
      <w:r>
        <w:rPr>
          <w:noProof/>
        </w:rPr>
        <w:t>Додаткова ліцензія на Enterprise Mobility Suite, 58</w:t>
      </w:r>
    </w:p>
    <w:p w14:paraId="51CBC09A" w14:textId="77777777" w:rsidR="00E73187" w:rsidRDefault="00E73187">
      <w:pPr>
        <w:pStyle w:val="Index1"/>
        <w:tabs>
          <w:tab w:val="right" w:pos="5030"/>
        </w:tabs>
        <w:rPr>
          <w:noProof/>
        </w:rPr>
      </w:pPr>
      <w:r>
        <w:rPr>
          <w:noProof/>
        </w:rPr>
        <w:t>Додаткова ліцензія на Exchange Online (план 1), 71</w:t>
      </w:r>
    </w:p>
    <w:p w14:paraId="10A8AE2A" w14:textId="77777777" w:rsidR="00E73187" w:rsidRDefault="00E73187">
      <w:pPr>
        <w:pStyle w:val="Index1"/>
        <w:tabs>
          <w:tab w:val="right" w:pos="5030"/>
        </w:tabs>
        <w:rPr>
          <w:noProof/>
        </w:rPr>
      </w:pPr>
      <w:r>
        <w:rPr>
          <w:noProof/>
        </w:rPr>
        <w:t>Додаткова ліцензія на Lync Voice для Enterprise Cloud Suite, 61</w:t>
      </w:r>
    </w:p>
    <w:p w14:paraId="322E290C" w14:textId="77777777" w:rsidR="00E73187" w:rsidRDefault="00E73187">
      <w:pPr>
        <w:pStyle w:val="Index1"/>
        <w:tabs>
          <w:tab w:val="right" w:pos="5030"/>
        </w:tabs>
        <w:rPr>
          <w:noProof/>
        </w:rPr>
      </w:pPr>
      <w:r>
        <w:rPr>
          <w:noProof/>
        </w:rPr>
        <w:t>Додаткова ліцензія на Microsoft Social Engagement Professional, 64</w:t>
      </w:r>
    </w:p>
    <w:p w14:paraId="2FE97625" w14:textId="77777777" w:rsidR="00E73187" w:rsidRDefault="00E73187">
      <w:pPr>
        <w:pStyle w:val="Index1"/>
        <w:tabs>
          <w:tab w:val="right" w:pos="5030"/>
        </w:tabs>
        <w:rPr>
          <w:noProof/>
        </w:rPr>
      </w:pPr>
      <w:r>
        <w:rPr>
          <w:noProof/>
        </w:rPr>
        <w:t>Додаткова ліцензія на Office 365 для середнього бізнесу, 69</w:t>
      </w:r>
    </w:p>
    <w:p w14:paraId="2A66398B" w14:textId="77777777" w:rsidR="00E73187" w:rsidRDefault="00E73187">
      <w:pPr>
        <w:pStyle w:val="Index1"/>
        <w:tabs>
          <w:tab w:val="right" w:pos="5030"/>
        </w:tabs>
        <w:rPr>
          <w:noProof/>
        </w:rPr>
      </w:pPr>
      <w:r>
        <w:rPr>
          <w:noProof/>
        </w:rPr>
        <w:t>Додаткова ліцензія на Operations Management Suite Datacenter Edition, 61</w:t>
      </w:r>
    </w:p>
    <w:p w14:paraId="2EBA43A4" w14:textId="77777777" w:rsidR="00E73187" w:rsidRDefault="00E73187">
      <w:pPr>
        <w:pStyle w:val="Index1"/>
        <w:tabs>
          <w:tab w:val="right" w:pos="5030"/>
        </w:tabs>
        <w:rPr>
          <w:noProof/>
        </w:rPr>
      </w:pPr>
      <w:r>
        <w:rPr>
          <w:noProof/>
        </w:rPr>
        <w:t>Додаткова ліцензія на Operations Management Suite Standard Edition, 61</w:t>
      </w:r>
    </w:p>
    <w:p w14:paraId="3AC1C29F" w14:textId="77777777" w:rsidR="00E73187" w:rsidRDefault="00E73187">
      <w:pPr>
        <w:pStyle w:val="Index1"/>
        <w:tabs>
          <w:tab w:val="right" w:pos="5030"/>
        </w:tabs>
        <w:rPr>
          <w:noProof/>
        </w:rPr>
      </w:pPr>
      <w:r>
        <w:rPr>
          <w:noProof/>
        </w:rPr>
        <w:t>Додаткова ліцензія на Skype для бізнесу Online (план 1), 69</w:t>
      </w:r>
    </w:p>
    <w:p w14:paraId="365411A6" w14:textId="77777777" w:rsidR="00E73187" w:rsidRDefault="00E73187">
      <w:pPr>
        <w:pStyle w:val="Index1"/>
        <w:tabs>
          <w:tab w:val="right" w:pos="5030"/>
        </w:tabs>
        <w:rPr>
          <w:noProof/>
        </w:rPr>
      </w:pPr>
      <w:r>
        <w:rPr>
          <w:noProof/>
        </w:rPr>
        <w:t>Додаткова ліцензія на Windows з Підтримкою програмного забезпечення на користувача (SL), 43</w:t>
      </w:r>
    </w:p>
    <w:p w14:paraId="5235D682" w14:textId="77777777" w:rsidR="00E73187" w:rsidRDefault="00E73187">
      <w:pPr>
        <w:pStyle w:val="Index1"/>
        <w:tabs>
          <w:tab w:val="right" w:pos="5030"/>
        </w:tabs>
        <w:rPr>
          <w:noProof/>
        </w:rPr>
      </w:pPr>
      <w:r>
        <w:rPr>
          <w:noProof/>
        </w:rPr>
        <w:t>Додаткова ліцензія на передплату користувача на Додаткове сховище Microsoft Intune на 1 ГБ, 62</w:t>
      </w:r>
    </w:p>
    <w:p w14:paraId="767324D2" w14:textId="77777777" w:rsidR="00E73187" w:rsidRDefault="00E73187">
      <w:pPr>
        <w:pStyle w:val="Index1"/>
        <w:tabs>
          <w:tab w:val="right" w:pos="5030"/>
        </w:tabs>
        <w:rPr>
          <w:noProof/>
        </w:rPr>
      </w:pPr>
      <w:r>
        <w:rPr>
          <w:noProof/>
        </w:rPr>
        <w:t>Додаткове сховище Microsoft Dynamics CRM Online, 63</w:t>
      </w:r>
    </w:p>
    <w:p w14:paraId="3A588633" w14:textId="77777777" w:rsidR="00E73187" w:rsidRDefault="00E73187">
      <w:pPr>
        <w:pStyle w:val="Index1"/>
        <w:tabs>
          <w:tab w:val="right" w:pos="5030"/>
        </w:tabs>
        <w:rPr>
          <w:noProof/>
        </w:rPr>
      </w:pPr>
      <w:r>
        <w:rPr>
          <w:noProof/>
        </w:rPr>
        <w:t>Додаткове сховище Microsoft Dynamics CRM Online EDU, 63</w:t>
      </w:r>
    </w:p>
    <w:p w14:paraId="71211A62" w14:textId="77777777" w:rsidR="00E73187" w:rsidRDefault="00E73187">
      <w:pPr>
        <w:pStyle w:val="Index1"/>
        <w:tabs>
          <w:tab w:val="right" w:pos="5030"/>
        </w:tabs>
        <w:rPr>
          <w:noProof/>
        </w:rPr>
      </w:pPr>
      <w:r>
        <w:rPr>
          <w:noProof/>
        </w:rPr>
        <w:t>Додаткове сховище Microsoft Dynamics Marketing Enterprise, 64</w:t>
      </w:r>
    </w:p>
    <w:p w14:paraId="1DFE02DC" w14:textId="77777777" w:rsidR="00E73187" w:rsidRDefault="00E73187">
      <w:pPr>
        <w:pStyle w:val="Index1"/>
        <w:tabs>
          <w:tab w:val="right" w:pos="5030"/>
        </w:tabs>
        <w:rPr>
          <w:noProof/>
        </w:rPr>
      </w:pPr>
      <w:r>
        <w:rPr>
          <w:noProof/>
        </w:rPr>
        <w:t>Додаткове сховище файлів Parature Enterprise, 65</w:t>
      </w:r>
    </w:p>
    <w:p w14:paraId="34C08312" w14:textId="77777777" w:rsidR="00E73187" w:rsidRDefault="00E73187">
      <w:pPr>
        <w:pStyle w:val="Index1"/>
        <w:tabs>
          <w:tab w:val="right" w:pos="5030"/>
        </w:tabs>
        <w:rPr>
          <w:noProof/>
        </w:rPr>
      </w:pPr>
      <w:r>
        <w:rPr>
          <w:noProof/>
        </w:rPr>
        <w:t>Додаткове сховище файлів для Office 365 на 1 ГБ, 73</w:t>
      </w:r>
    </w:p>
    <w:p w14:paraId="58711883" w14:textId="77777777" w:rsidR="00E73187" w:rsidRDefault="00E73187">
      <w:pPr>
        <w:pStyle w:val="Index1"/>
        <w:tabs>
          <w:tab w:val="right" w:pos="5030"/>
        </w:tabs>
        <w:rPr>
          <w:noProof/>
        </w:rPr>
      </w:pPr>
      <w:r>
        <w:rPr>
          <w:noProof/>
        </w:rPr>
        <w:t>Додатковий виробничий екземпляр Microsoft Dynamics CRM Online, 63</w:t>
      </w:r>
    </w:p>
    <w:p w14:paraId="05C644AB" w14:textId="77777777" w:rsidR="00E73187" w:rsidRDefault="00E73187">
      <w:pPr>
        <w:pStyle w:val="Index1"/>
        <w:tabs>
          <w:tab w:val="right" w:pos="5030"/>
        </w:tabs>
        <w:rPr>
          <w:noProof/>
        </w:rPr>
      </w:pPr>
      <w:r>
        <w:rPr>
          <w:noProof/>
        </w:rPr>
        <w:t>Додатковий невиробничий екземпляр Microsoft Dynamics CRM Online, 63</w:t>
      </w:r>
    </w:p>
    <w:p w14:paraId="2244F6E4" w14:textId="77777777" w:rsidR="00E73187" w:rsidRDefault="00E73187">
      <w:pPr>
        <w:pStyle w:val="Index1"/>
        <w:tabs>
          <w:tab w:val="right" w:pos="5030"/>
        </w:tabs>
        <w:rPr>
          <w:noProof/>
        </w:rPr>
      </w:pPr>
      <w:r>
        <w:rPr>
          <w:noProof/>
        </w:rPr>
        <w:t>Додаткові відвідування сторінок Parature Enterprise, 65</w:t>
      </w:r>
    </w:p>
    <w:p w14:paraId="4AC04718" w14:textId="77777777" w:rsidR="00E73187" w:rsidRDefault="00E73187">
      <w:pPr>
        <w:pStyle w:val="Index1"/>
        <w:tabs>
          <w:tab w:val="right" w:pos="5030"/>
        </w:tabs>
        <w:rPr>
          <w:noProof/>
        </w:rPr>
      </w:pPr>
      <w:r>
        <w:rPr>
          <w:noProof/>
        </w:rPr>
        <w:t>Додаткові записи Parature Enterprise, 65</w:t>
      </w:r>
    </w:p>
    <w:p w14:paraId="4D743B62" w14:textId="77777777" w:rsidR="00E73187" w:rsidRDefault="00E73187">
      <w:pPr>
        <w:pStyle w:val="Index1"/>
        <w:tabs>
          <w:tab w:val="right" w:pos="5030"/>
        </w:tabs>
        <w:rPr>
          <w:noProof/>
        </w:rPr>
      </w:pPr>
      <w:r>
        <w:rPr>
          <w:noProof/>
        </w:rPr>
        <w:t>Додаткові ліцензії на Exchange Online (план 1), 69</w:t>
      </w:r>
    </w:p>
    <w:p w14:paraId="7F170C5E" w14:textId="77777777" w:rsidR="00E73187" w:rsidRDefault="00E73187">
      <w:pPr>
        <w:pStyle w:val="Index1"/>
        <w:tabs>
          <w:tab w:val="right" w:pos="5030"/>
        </w:tabs>
        <w:rPr>
          <w:noProof/>
        </w:rPr>
      </w:pPr>
      <w:r>
        <w:rPr>
          <w:noProof/>
        </w:rPr>
        <w:t>Додаткові підрозділи Parature Enterprise, 65</w:t>
      </w:r>
    </w:p>
    <w:p w14:paraId="32427653" w14:textId="77777777" w:rsidR="00E73187" w:rsidRDefault="00E73187">
      <w:pPr>
        <w:pStyle w:val="Index1"/>
        <w:tabs>
          <w:tab w:val="right" w:pos="5030"/>
        </w:tabs>
        <w:rPr>
          <w:noProof/>
        </w:rPr>
      </w:pPr>
      <w:r>
        <w:rPr>
          <w:noProof/>
        </w:rPr>
        <w:t>Додаткові повідомлення в Microsoft Dynamics Marketing, 64</w:t>
      </w:r>
    </w:p>
    <w:p w14:paraId="3AC21183" w14:textId="77777777" w:rsidR="00E73187" w:rsidRDefault="00E73187">
      <w:pPr>
        <w:pStyle w:val="Index1"/>
        <w:tabs>
          <w:tab w:val="right" w:pos="5030"/>
        </w:tabs>
        <w:rPr>
          <w:noProof/>
        </w:rPr>
      </w:pPr>
      <w:r>
        <w:rPr>
          <w:noProof/>
        </w:rPr>
        <w:t>Додаткові публікації в Microsoft Social Engagement, 64</w:t>
      </w:r>
    </w:p>
    <w:p w14:paraId="4226B3BE" w14:textId="77777777" w:rsidR="00E73187" w:rsidRDefault="00E73187">
      <w:pPr>
        <w:pStyle w:val="Index1"/>
        <w:tabs>
          <w:tab w:val="right" w:pos="5030"/>
        </w:tabs>
        <w:rPr>
          <w:noProof/>
        </w:rPr>
      </w:pPr>
      <w:r>
        <w:rPr>
          <w:noProof/>
        </w:rPr>
        <w:t>Доступ до Windows Virtual Desktop, 43</w:t>
      </w:r>
    </w:p>
    <w:p w14:paraId="61CA621A" w14:textId="77777777" w:rsidR="00E73187" w:rsidRDefault="00E73187">
      <w:pPr>
        <w:pStyle w:val="Index1"/>
        <w:tabs>
          <w:tab w:val="right" w:pos="5030"/>
        </w:tabs>
        <w:rPr>
          <w:noProof/>
        </w:rPr>
      </w:pPr>
      <w:r>
        <w:rPr>
          <w:noProof/>
        </w:rPr>
        <w:t>Зовнішнє завантаження Windows 8.1 Enterprise, 42</w:t>
      </w:r>
    </w:p>
    <w:p w14:paraId="2C2276BC" w14:textId="77777777" w:rsidR="00E73187" w:rsidRDefault="00E73187">
      <w:pPr>
        <w:pStyle w:val="Index1"/>
        <w:tabs>
          <w:tab w:val="right" w:pos="5030"/>
        </w:tabs>
        <w:rPr>
          <w:noProof/>
        </w:rPr>
      </w:pPr>
      <w:r>
        <w:rPr>
          <w:noProof/>
        </w:rPr>
        <w:t>Імпорт служби для Office 365, 71</w:t>
      </w:r>
    </w:p>
    <w:p w14:paraId="4131C45E" w14:textId="77777777" w:rsidR="00E73187" w:rsidRDefault="00E73187">
      <w:pPr>
        <w:pStyle w:val="Index1"/>
        <w:tabs>
          <w:tab w:val="right" w:pos="5030"/>
        </w:tabs>
        <w:rPr>
          <w:noProof/>
        </w:rPr>
      </w:pPr>
      <w:r>
        <w:rPr>
          <w:noProof/>
        </w:rPr>
        <w:t>Клієнтська ліцензія на керування, 14</w:t>
      </w:r>
    </w:p>
    <w:p w14:paraId="2D471B39" w14:textId="77777777" w:rsidR="00E73187" w:rsidRDefault="00E73187">
      <w:pPr>
        <w:pStyle w:val="Index1"/>
        <w:tabs>
          <w:tab w:val="right" w:pos="5030"/>
        </w:tabs>
        <w:rPr>
          <w:noProof/>
        </w:rPr>
      </w:pPr>
      <w:r>
        <w:rPr>
          <w:noProof/>
        </w:rPr>
        <w:t>Клієнтська ліцензія на керування для System Center 2012 R2 Configuration Manager, 38</w:t>
      </w:r>
    </w:p>
    <w:p w14:paraId="1BEC21B7" w14:textId="77777777" w:rsidR="00E73187" w:rsidRDefault="00E73187">
      <w:pPr>
        <w:pStyle w:val="Index1"/>
        <w:tabs>
          <w:tab w:val="right" w:pos="5030"/>
        </w:tabs>
        <w:rPr>
          <w:noProof/>
        </w:rPr>
      </w:pPr>
      <w:r>
        <w:rPr>
          <w:noProof/>
        </w:rPr>
        <w:t>Комплект Windows Embedded 8 Standard Enterprise (Пакет 100), 43</w:t>
      </w:r>
    </w:p>
    <w:p w14:paraId="4CD6324F" w14:textId="77777777" w:rsidR="00E73187" w:rsidRDefault="00E73187">
      <w:pPr>
        <w:pStyle w:val="Index1"/>
        <w:tabs>
          <w:tab w:val="right" w:pos="5030"/>
        </w:tabs>
        <w:rPr>
          <w:noProof/>
        </w:rPr>
      </w:pPr>
      <w:r>
        <w:rPr>
          <w:noProof/>
        </w:rPr>
        <w:t>ліцензій CAL, 58, 69, 94</w:t>
      </w:r>
    </w:p>
    <w:p w14:paraId="5054EFD1" w14:textId="77777777" w:rsidR="00E73187" w:rsidRDefault="00E73187">
      <w:pPr>
        <w:pStyle w:val="Index1"/>
        <w:tabs>
          <w:tab w:val="right" w:pos="5030"/>
        </w:tabs>
        <w:rPr>
          <w:noProof/>
        </w:rPr>
      </w:pPr>
      <w:r>
        <w:rPr>
          <w:noProof/>
        </w:rPr>
        <w:t>ліцензій доступу клієнта, 59, 62, 69, 87, 94</w:t>
      </w:r>
    </w:p>
    <w:p w14:paraId="65810D13" w14:textId="77777777" w:rsidR="00E73187" w:rsidRDefault="00E73187">
      <w:pPr>
        <w:pStyle w:val="Index1"/>
        <w:tabs>
          <w:tab w:val="right" w:pos="5030"/>
        </w:tabs>
        <w:rPr>
          <w:noProof/>
        </w:rPr>
      </w:pPr>
      <w:r>
        <w:rPr>
          <w:noProof/>
        </w:rPr>
        <w:t>Ліцензій доступу клієнта, 71</w:t>
      </w:r>
    </w:p>
    <w:p w14:paraId="22DF7E2D" w14:textId="77777777" w:rsidR="00E73187" w:rsidRDefault="00E73187">
      <w:pPr>
        <w:pStyle w:val="Index1"/>
        <w:tabs>
          <w:tab w:val="right" w:pos="5030"/>
        </w:tabs>
        <w:rPr>
          <w:noProof/>
        </w:rPr>
      </w:pPr>
      <w:r>
        <w:rPr>
          <w:noProof/>
        </w:rPr>
        <w:t>Ліцензії на передплату користувача для переходу в рамках Підтримки програмного забезпечення на Enterprise Mobility Suite, 62</w:t>
      </w:r>
    </w:p>
    <w:p w14:paraId="72F849E1" w14:textId="77777777" w:rsidR="00E73187" w:rsidRDefault="00E73187">
      <w:pPr>
        <w:pStyle w:val="Index1"/>
        <w:tabs>
          <w:tab w:val="right" w:pos="5030"/>
        </w:tabs>
        <w:rPr>
          <w:noProof/>
        </w:rPr>
      </w:pPr>
      <w:r>
        <w:rPr>
          <w:noProof/>
        </w:rPr>
        <w:t>Ліцензії на передплату користувача для переходу в рамках Підтримки програмного забезпечення на Office 365 E3, 62</w:t>
      </w:r>
    </w:p>
    <w:p w14:paraId="3A372C28" w14:textId="77777777" w:rsidR="00E73187" w:rsidRDefault="00E73187">
      <w:pPr>
        <w:pStyle w:val="Index1"/>
        <w:tabs>
          <w:tab w:val="right" w:pos="5030"/>
        </w:tabs>
        <w:rPr>
          <w:noProof/>
        </w:rPr>
      </w:pPr>
      <w:r>
        <w:rPr>
          <w:noProof/>
        </w:rPr>
        <w:t>Ліцензію CAL на пристрій на Project Server 2016, 25</w:t>
      </w:r>
    </w:p>
    <w:p w14:paraId="71A5D844" w14:textId="77777777" w:rsidR="00E73187" w:rsidRDefault="00E73187">
      <w:pPr>
        <w:pStyle w:val="Index1"/>
        <w:tabs>
          <w:tab w:val="right" w:pos="5030"/>
        </w:tabs>
        <w:rPr>
          <w:noProof/>
        </w:rPr>
      </w:pPr>
      <w:r>
        <w:rPr>
          <w:noProof/>
        </w:rPr>
        <w:t>Ліцензію доступу клієнта, 72</w:t>
      </w:r>
    </w:p>
    <w:p w14:paraId="02668B76" w14:textId="77777777" w:rsidR="00E73187" w:rsidRDefault="00E73187">
      <w:pPr>
        <w:pStyle w:val="Index1"/>
        <w:tabs>
          <w:tab w:val="right" w:pos="5030"/>
        </w:tabs>
        <w:rPr>
          <w:noProof/>
        </w:rPr>
      </w:pPr>
      <w:r>
        <w:rPr>
          <w:noProof/>
        </w:rPr>
        <w:t>Ліцензія CAL Bridge для Office 365, 70</w:t>
      </w:r>
    </w:p>
    <w:p w14:paraId="3300F0EE" w14:textId="77777777" w:rsidR="00E73187" w:rsidRDefault="00E73187">
      <w:pPr>
        <w:pStyle w:val="Index1"/>
        <w:tabs>
          <w:tab w:val="right" w:pos="5030"/>
        </w:tabs>
        <w:rPr>
          <w:noProof/>
        </w:rPr>
      </w:pPr>
      <w:r>
        <w:rPr>
          <w:noProof/>
        </w:rPr>
        <w:t>Ліцензія CAL Suite Bridge для Microsoft Intune, 16</w:t>
      </w:r>
    </w:p>
    <w:p w14:paraId="4627A3BE" w14:textId="77777777" w:rsidR="00E73187" w:rsidRDefault="00E73187">
      <w:pPr>
        <w:pStyle w:val="Index1"/>
        <w:tabs>
          <w:tab w:val="right" w:pos="5030"/>
        </w:tabs>
        <w:rPr>
          <w:noProof/>
        </w:rPr>
      </w:pPr>
      <w:r>
        <w:rPr>
          <w:noProof/>
        </w:rPr>
        <w:t>Ліцензія CAL Suite Bridge для Office 365, 16</w:t>
      </w:r>
    </w:p>
    <w:p w14:paraId="79C1933A" w14:textId="77777777" w:rsidR="00E73187" w:rsidRDefault="00E73187">
      <w:pPr>
        <w:pStyle w:val="Index1"/>
        <w:tabs>
          <w:tab w:val="right" w:pos="5030"/>
        </w:tabs>
        <w:rPr>
          <w:noProof/>
        </w:rPr>
      </w:pPr>
      <w:r>
        <w:rPr>
          <w:noProof/>
        </w:rPr>
        <w:t>Ліцензія CAL Suite Bridge для Office 365 і Microsoft Intune, 16</w:t>
      </w:r>
    </w:p>
    <w:p w14:paraId="123A04CB" w14:textId="77777777" w:rsidR="00E73187" w:rsidRDefault="00E73187">
      <w:pPr>
        <w:pStyle w:val="Index1"/>
        <w:tabs>
          <w:tab w:val="right" w:pos="5030"/>
        </w:tabs>
        <w:rPr>
          <w:noProof/>
        </w:rPr>
      </w:pPr>
      <w:r>
        <w:rPr>
          <w:noProof/>
        </w:rPr>
        <w:t>Ліцензія Core CAL Suite Bridge для Enterprise Mobility Suite, 94</w:t>
      </w:r>
    </w:p>
    <w:p w14:paraId="56D6A8CD" w14:textId="77777777" w:rsidR="00E73187" w:rsidRDefault="00E73187">
      <w:pPr>
        <w:pStyle w:val="Index1"/>
        <w:tabs>
          <w:tab w:val="right" w:pos="5030"/>
        </w:tabs>
        <w:rPr>
          <w:noProof/>
        </w:rPr>
      </w:pPr>
      <w:r>
        <w:rPr>
          <w:noProof/>
        </w:rPr>
        <w:t>Ліцензія Core CAL Suite Bridge для Microsoft Intune, 94</w:t>
      </w:r>
    </w:p>
    <w:p w14:paraId="04169E23" w14:textId="77777777" w:rsidR="00E73187" w:rsidRDefault="00E73187">
      <w:pPr>
        <w:pStyle w:val="Index1"/>
        <w:tabs>
          <w:tab w:val="right" w:pos="5030"/>
        </w:tabs>
        <w:rPr>
          <w:noProof/>
        </w:rPr>
      </w:pPr>
      <w:r>
        <w:rPr>
          <w:noProof/>
        </w:rPr>
        <w:t>Ліцензія Core CAL Suite Bridge для Office 365, 59, 94</w:t>
      </w:r>
    </w:p>
    <w:p w14:paraId="72BD5A23" w14:textId="77777777" w:rsidR="00E73187" w:rsidRDefault="00E73187">
      <w:pPr>
        <w:pStyle w:val="Index1"/>
        <w:tabs>
          <w:tab w:val="right" w:pos="5030"/>
        </w:tabs>
        <w:rPr>
          <w:noProof/>
        </w:rPr>
      </w:pPr>
      <w:r>
        <w:rPr>
          <w:noProof/>
        </w:rPr>
        <w:t>Ліцензія Core CAL Suite Bridge для Office 365 і Microsoft Intune, 59, 94</w:t>
      </w:r>
    </w:p>
    <w:p w14:paraId="6537DE1C" w14:textId="77777777" w:rsidR="00E73187" w:rsidRDefault="00E73187">
      <w:pPr>
        <w:pStyle w:val="Index1"/>
        <w:tabs>
          <w:tab w:val="right" w:pos="5030"/>
        </w:tabs>
        <w:rPr>
          <w:noProof/>
        </w:rPr>
      </w:pPr>
      <w:r>
        <w:rPr>
          <w:noProof/>
        </w:rPr>
        <w:t>Ліцензія Enterprise CAL Suite Bridge для Enterprise Mobility Suite, 94</w:t>
      </w:r>
    </w:p>
    <w:p w14:paraId="2B50B981" w14:textId="77777777" w:rsidR="00E73187" w:rsidRDefault="00E73187">
      <w:pPr>
        <w:pStyle w:val="Index1"/>
        <w:tabs>
          <w:tab w:val="right" w:pos="5030"/>
        </w:tabs>
        <w:rPr>
          <w:noProof/>
        </w:rPr>
      </w:pPr>
      <w:r>
        <w:rPr>
          <w:noProof/>
        </w:rPr>
        <w:t>Ліцензія Enterprise CAL Suite Bridge для Microsoft Intune, 94</w:t>
      </w:r>
    </w:p>
    <w:p w14:paraId="52E961D4" w14:textId="77777777" w:rsidR="00E73187" w:rsidRDefault="00E73187">
      <w:pPr>
        <w:pStyle w:val="Index1"/>
        <w:tabs>
          <w:tab w:val="right" w:pos="5030"/>
        </w:tabs>
        <w:rPr>
          <w:noProof/>
        </w:rPr>
      </w:pPr>
      <w:r>
        <w:rPr>
          <w:noProof/>
        </w:rPr>
        <w:t>Ліцензія Enterprise CAL Suite Bridge для Office 365, 59, 94</w:t>
      </w:r>
    </w:p>
    <w:p w14:paraId="5E5AE54B" w14:textId="77777777" w:rsidR="00E73187" w:rsidRDefault="00E73187">
      <w:pPr>
        <w:pStyle w:val="Index1"/>
        <w:tabs>
          <w:tab w:val="right" w:pos="5030"/>
        </w:tabs>
        <w:rPr>
          <w:noProof/>
        </w:rPr>
      </w:pPr>
      <w:r>
        <w:rPr>
          <w:noProof/>
        </w:rPr>
        <w:t>Ліцензія Enterprise CAL Suite Bridge для Office 365 і Microsoft Intune, 59, 94</w:t>
      </w:r>
    </w:p>
    <w:p w14:paraId="601B61EF" w14:textId="77777777" w:rsidR="00E73187" w:rsidRDefault="00E73187">
      <w:pPr>
        <w:pStyle w:val="Index1"/>
        <w:tabs>
          <w:tab w:val="right" w:pos="5030"/>
        </w:tabs>
        <w:rPr>
          <w:noProof/>
        </w:rPr>
      </w:pPr>
      <w:r>
        <w:rPr>
          <w:noProof/>
        </w:rPr>
        <w:t>Ліцензія External Connector для Служб керування правами Active Directory в ОС Windows Server 2012, 51</w:t>
      </w:r>
    </w:p>
    <w:p w14:paraId="1588F90D" w14:textId="77777777" w:rsidR="00E73187" w:rsidRDefault="00E73187">
      <w:pPr>
        <w:pStyle w:val="Index1"/>
        <w:tabs>
          <w:tab w:val="right" w:pos="5030"/>
        </w:tabs>
        <w:rPr>
          <w:noProof/>
        </w:rPr>
      </w:pPr>
      <w:r>
        <w:rPr>
          <w:noProof/>
        </w:rPr>
        <w:t>Ліцензія для переходу в рамках Підтримки програмного забезпечення для Enterprise Cloud Suite, 61</w:t>
      </w:r>
    </w:p>
    <w:p w14:paraId="42C7186D" w14:textId="77777777" w:rsidR="00E73187" w:rsidRDefault="00E73187">
      <w:pPr>
        <w:pStyle w:val="Index1"/>
        <w:tabs>
          <w:tab w:val="right" w:pos="5030"/>
        </w:tabs>
        <w:rPr>
          <w:noProof/>
        </w:rPr>
      </w:pPr>
      <w:r>
        <w:rPr>
          <w:noProof/>
        </w:rPr>
        <w:t>Ліцензія для переходу в рамках Підтримки програмного забезпечення для Enterprise Mobility Suite, 58</w:t>
      </w:r>
    </w:p>
    <w:p w14:paraId="6B00E9FB" w14:textId="77777777" w:rsidR="00E73187" w:rsidRDefault="00E73187">
      <w:pPr>
        <w:pStyle w:val="Index1"/>
        <w:tabs>
          <w:tab w:val="right" w:pos="5030"/>
        </w:tabs>
        <w:rPr>
          <w:noProof/>
        </w:rPr>
      </w:pPr>
      <w:r>
        <w:rPr>
          <w:noProof/>
        </w:rPr>
        <w:t>Ліцензія для переходу в рамках Підтримки програмного забезпечення на Office 365 Enterprise E3, 68</w:t>
      </w:r>
    </w:p>
    <w:p w14:paraId="1D1D40F7" w14:textId="77777777" w:rsidR="00E73187" w:rsidRDefault="00E73187">
      <w:pPr>
        <w:pStyle w:val="Index1"/>
        <w:tabs>
          <w:tab w:val="right" w:pos="5030"/>
        </w:tabs>
        <w:rPr>
          <w:noProof/>
        </w:rPr>
      </w:pPr>
      <w:r>
        <w:rPr>
          <w:noProof/>
        </w:rPr>
        <w:t>Ліцензія для переходу в рамках Підтримки програмного забезпечення на Office 365 Enterprise E4, 68</w:t>
      </w:r>
    </w:p>
    <w:p w14:paraId="06520419" w14:textId="77777777" w:rsidR="00E73187" w:rsidRDefault="00E73187">
      <w:pPr>
        <w:pStyle w:val="Index1"/>
        <w:tabs>
          <w:tab w:val="right" w:pos="5030"/>
        </w:tabs>
        <w:rPr>
          <w:noProof/>
        </w:rPr>
      </w:pPr>
      <w:r>
        <w:rPr>
          <w:noProof/>
        </w:rPr>
        <w:t>Ліцензія для переходу в рамках Підтримки програмного забезпечення на Office 365 ProPlus, 66</w:t>
      </w:r>
    </w:p>
    <w:p w14:paraId="1373E7AF" w14:textId="77777777" w:rsidR="00E73187" w:rsidRDefault="00E73187">
      <w:pPr>
        <w:pStyle w:val="Index1"/>
        <w:tabs>
          <w:tab w:val="right" w:pos="5030"/>
        </w:tabs>
        <w:rPr>
          <w:noProof/>
        </w:rPr>
      </w:pPr>
      <w:r>
        <w:rPr>
          <w:noProof/>
        </w:rPr>
        <w:t>Ліцензія для переходу в рамках Підтримки програмного забезпечення на Office 365 для підприємств E1, 68</w:t>
      </w:r>
    </w:p>
    <w:p w14:paraId="608BEBAE" w14:textId="77777777" w:rsidR="00E73187" w:rsidRDefault="00E73187">
      <w:pPr>
        <w:pStyle w:val="Index1"/>
        <w:tabs>
          <w:tab w:val="right" w:pos="5030"/>
        </w:tabs>
        <w:rPr>
          <w:noProof/>
        </w:rPr>
      </w:pPr>
      <w:r>
        <w:rPr>
          <w:noProof/>
        </w:rPr>
        <w:t>Ліцензія для переходу в рамках Підтримки програмного забезпечення на Project Online із Project Pro для Office 365, 66</w:t>
      </w:r>
    </w:p>
    <w:p w14:paraId="72DD5A82" w14:textId="77777777" w:rsidR="00E73187" w:rsidRDefault="00E73187">
      <w:pPr>
        <w:pStyle w:val="Index1"/>
        <w:tabs>
          <w:tab w:val="right" w:pos="5030"/>
        </w:tabs>
        <w:rPr>
          <w:noProof/>
        </w:rPr>
      </w:pPr>
      <w:r>
        <w:rPr>
          <w:noProof/>
        </w:rPr>
        <w:t>Ліцензія для переходу в рамках Підтримки програмного забезпечення на Project Pro для Office 365, 66</w:t>
      </w:r>
    </w:p>
    <w:p w14:paraId="30E62770" w14:textId="77777777" w:rsidR="00E73187" w:rsidRDefault="00E73187">
      <w:pPr>
        <w:pStyle w:val="Index1"/>
        <w:tabs>
          <w:tab w:val="right" w:pos="5030"/>
        </w:tabs>
        <w:rPr>
          <w:noProof/>
        </w:rPr>
      </w:pPr>
      <w:r>
        <w:rPr>
          <w:noProof/>
        </w:rPr>
        <w:t>Ліцензія для переходу в рамках Підтримки програмного забезпечення на Visio Pro для Office 365, 66</w:t>
      </w:r>
    </w:p>
    <w:p w14:paraId="0883B10F" w14:textId="77777777" w:rsidR="00E73187" w:rsidRDefault="00E73187">
      <w:pPr>
        <w:pStyle w:val="Index1"/>
        <w:tabs>
          <w:tab w:val="right" w:pos="5030"/>
        </w:tabs>
        <w:rPr>
          <w:noProof/>
        </w:rPr>
      </w:pPr>
      <w:r>
        <w:rPr>
          <w:noProof/>
        </w:rPr>
        <w:t>ліцензія доступу клієнта, 87</w:t>
      </w:r>
    </w:p>
    <w:p w14:paraId="3F2C36DC" w14:textId="77777777" w:rsidR="00E73187" w:rsidRDefault="00E73187">
      <w:pPr>
        <w:pStyle w:val="Index1"/>
        <w:tabs>
          <w:tab w:val="right" w:pos="5030"/>
        </w:tabs>
        <w:rPr>
          <w:noProof/>
        </w:rPr>
      </w:pPr>
      <w:r>
        <w:rPr>
          <w:noProof/>
        </w:rPr>
        <w:t>Ліцензія доступу клієнта, 16, 20, 29, 30, 33, 70</w:t>
      </w:r>
    </w:p>
    <w:p w14:paraId="1E41686C" w14:textId="77777777" w:rsidR="00E73187" w:rsidRDefault="00E73187">
      <w:pPr>
        <w:pStyle w:val="Index1"/>
        <w:tabs>
          <w:tab w:val="right" w:pos="5030"/>
        </w:tabs>
        <w:rPr>
          <w:noProof/>
        </w:rPr>
      </w:pPr>
      <w:r>
        <w:rPr>
          <w:noProof/>
        </w:rPr>
        <w:t>Ліцензія доступу клієнта Microsoft Identity Manager 2016, 24</w:t>
      </w:r>
    </w:p>
    <w:p w14:paraId="4E4FAA2F" w14:textId="77777777" w:rsidR="00E73187" w:rsidRDefault="00E73187">
      <w:pPr>
        <w:pStyle w:val="Index1"/>
        <w:tabs>
          <w:tab w:val="right" w:pos="5030"/>
        </w:tabs>
        <w:rPr>
          <w:noProof/>
        </w:rPr>
      </w:pPr>
      <w:r>
        <w:rPr>
          <w:noProof/>
        </w:rPr>
        <w:t>Ліцензія доступу клієнта для Exchange Server Enterprise 2016, 27</w:t>
      </w:r>
    </w:p>
    <w:p w14:paraId="6140BAB1" w14:textId="77777777" w:rsidR="00E73187" w:rsidRDefault="00E73187">
      <w:pPr>
        <w:pStyle w:val="Index1"/>
        <w:tabs>
          <w:tab w:val="right" w:pos="5030"/>
        </w:tabs>
        <w:rPr>
          <w:noProof/>
        </w:rPr>
      </w:pPr>
      <w:r>
        <w:rPr>
          <w:noProof/>
        </w:rPr>
        <w:t>Ліцензія доступу клієнта для Exchange Server Standard 2016, 27</w:t>
      </w:r>
    </w:p>
    <w:p w14:paraId="0B470E8B" w14:textId="77777777" w:rsidR="00E73187" w:rsidRDefault="00E73187">
      <w:pPr>
        <w:pStyle w:val="Index1"/>
        <w:tabs>
          <w:tab w:val="right" w:pos="5030"/>
        </w:tabs>
        <w:rPr>
          <w:noProof/>
        </w:rPr>
      </w:pPr>
      <w:r>
        <w:rPr>
          <w:noProof/>
        </w:rPr>
        <w:t>ліцензія доступу клієнта для Microsoft Dynamics CRM, 87</w:t>
      </w:r>
    </w:p>
    <w:p w14:paraId="40058FBC" w14:textId="77777777" w:rsidR="00E73187" w:rsidRDefault="00E73187">
      <w:pPr>
        <w:pStyle w:val="Index1"/>
        <w:tabs>
          <w:tab w:val="right" w:pos="5030"/>
        </w:tabs>
        <w:rPr>
          <w:noProof/>
        </w:rPr>
      </w:pPr>
      <w:r>
        <w:rPr>
          <w:noProof/>
        </w:rPr>
        <w:t>Ліцензія доступу клієнта для Microsoft Dynamics CRM 2015 Essentials, 22</w:t>
      </w:r>
    </w:p>
    <w:p w14:paraId="306803B4" w14:textId="77777777" w:rsidR="00E73187" w:rsidRDefault="00E73187">
      <w:pPr>
        <w:pStyle w:val="Index1"/>
        <w:tabs>
          <w:tab w:val="right" w:pos="5030"/>
        </w:tabs>
        <w:rPr>
          <w:noProof/>
        </w:rPr>
      </w:pPr>
      <w:r>
        <w:rPr>
          <w:noProof/>
        </w:rPr>
        <w:t>Ліцензія доступу клієнта для Microsoft Dynamics CRM Essential, 63</w:t>
      </w:r>
    </w:p>
    <w:p w14:paraId="2162D327" w14:textId="77777777" w:rsidR="00E73187" w:rsidRDefault="00E73187">
      <w:pPr>
        <w:pStyle w:val="Index1"/>
        <w:tabs>
          <w:tab w:val="right" w:pos="5030"/>
        </w:tabs>
        <w:rPr>
          <w:noProof/>
        </w:rPr>
      </w:pPr>
      <w:r>
        <w:rPr>
          <w:noProof/>
        </w:rPr>
        <w:t>Ліцензія доступу клієнта для Project Server 2013, 28</w:t>
      </w:r>
    </w:p>
    <w:p w14:paraId="674B52F0" w14:textId="77777777" w:rsidR="00E73187" w:rsidRDefault="00E73187">
      <w:pPr>
        <w:pStyle w:val="Index1"/>
        <w:tabs>
          <w:tab w:val="right" w:pos="5030"/>
        </w:tabs>
        <w:rPr>
          <w:noProof/>
        </w:rPr>
      </w:pPr>
      <w:r>
        <w:rPr>
          <w:noProof/>
        </w:rPr>
        <w:t>Ліцензія доступу клієнта для SharePoint Server 2013 Standard, 29</w:t>
      </w:r>
    </w:p>
    <w:p w14:paraId="4FB99DE0" w14:textId="77777777" w:rsidR="00E73187" w:rsidRDefault="00E73187">
      <w:pPr>
        <w:pStyle w:val="Index1"/>
        <w:tabs>
          <w:tab w:val="right" w:pos="5030"/>
        </w:tabs>
        <w:rPr>
          <w:noProof/>
        </w:rPr>
      </w:pPr>
      <w:r>
        <w:rPr>
          <w:noProof/>
        </w:rPr>
        <w:t>Ліцензія доступу клієнта для Skype для бізнесу Server 2015 Plus, 30</w:t>
      </w:r>
    </w:p>
    <w:p w14:paraId="1EEA684E" w14:textId="77777777" w:rsidR="00E73187" w:rsidRDefault="00E73187">
      <w:pPr>
        <w:pStyle w:val="Index1"/>
        <w:tabs>
          <w:tab w:val="right" w:pos="5030"/>
        </w:tabs>
        <w:rPr>
          <w:noProof/>
        </w:rPr>
      </w:pPr>
      <w:r>
        <w:rPr>
          <w:noProof/>
        </w:rPr>
        <w:t>Ліцензія доступу клієнта для Skype для бізнесу Server 2015 Standard, 30</w:t>
      </w:r>
    </w:p>
    <w:p w14:paraId="21B02838" w14:textId="77777777" w:rsidR="00E73187" w:rsidRDefault="00E73187">
      <w:pPr>
        <w:pStyle w:val="Index1"/>
        <w:tabs>
          <w:tab w:val="right" w:pos="5030"/>
        </w:tabs>
        <w:rPr>
          <w:noProof/>
        </w:rPr>
      </w:pPr>
      <w:r>
        <w:rPr>
          <w:noProof/>
        </w:rPr>
        <w:t>Ліцензія доступу клієнта для SQL Server 2014, 34</w:t>
      </w:r>
    </w:p>
    <w:p w14:paraId="7E03A270" w14:textId="77777777" w:rsidR="00E73187" w:rsidRDefault="00E73187">
      <w:pPr>
        <w:pStyle w:val="Index1"/>
        <w:tabs>
          <w:tab w:val="right" w:pos="5030"/>
        </w:tabs>
        <w:rPr>
          <w:noProof/>
        </w:rPr>
      </w:pPr>
      <w:r>
        <w:rPr>
          <w:noProof/>
        </w:rPr>
        <w:t>Ліцензія доступу клієнта для Windows MultiPoint Server 2012, 50</w:t>
      </w:r>
    </w:p>
    <w:p w14:paraId="6C7BA86F" w14:textId="77777777" w:rsidR="00E73187" w:rsidRDefault="00E73187">
      <w:pPr>
        <w:pStyle w:val="Index1"/>
        <w:tabs>
          <w:tab w:val="right" w:pos="5030"/>
        </w:tabs>
        <w:rPr>
          <w:noProof/>
        </w:rPr>
      </w:pPr>
      <w:r>
        <w:rPr>
          <w:noProof/>
        </w:rPr>
        <w:t>Ліцензія доступу клієнта для Windows MultiPoint Server 2012 Premium із Windows MultiPoint Server 2012 (5 клієнтів), 49</w:t>
      </w:r>
    </w:p>
    <w:p w14:paraId="5EF98D01" w14:textId="77777777" w:rsidR="00E73187" w:rsidRDefault="00E73187">
      <w:pPr>
        <w:pStyle w:val="Index1"/>
        <w:tabs>
          <w:tab w:val="right" w:pos="5030"/>
        </w:tabs>
        <w:rPr>
          <w:noProof/>
        </w:rPr>
      </w:pPr>
      <w:r>
        <w:rPr>
          <w:noProof/>
        </w:rPr>
        <w:t>Ліцензія доступу клієнта для Windows MultiPoint Server 2012 Premium із Windows MultiPoint Server 2012 (5 клієнтів) із ліцензією доступу клієнта для Windows Server 2012 (5 клієнтів), 49</w:t>
      </w:r>
    </w:p>
    <w:p w14:paraId="26A341BF" w14:textId="77777777" w:rsidR="00E73187" w:rsidRDefault="00E73187">
      <w:pPr>
        <w:pStyle w:val="Index1"/>
        <w:tabs>
          <w:tab w:val="right" w:pos="5030"/>
        </w:tabs>
        <w:rPr>
          <w:noProof/>
        </w:rPr>
      </w:pPr>
      <w:r>
        <w:rPr>
          <w:noProof/>
        </w:rPr>
        <w:t>Ліцензія доступу клієнта для Windows MultiPoint Server 2012 із ліцензією доступу клієнта для Windows Server 2012, 50</w:t>
      </w:r>
    </w:p>
    <w:p w14:paraId="601E02D1" w14:textId="77777777" w:rsidR="00E73187" w:rsidRDefault="00E73187">
      <w:pPr>
        <w:pStyle w:val="Index1"/>
        <w:tabs>
          <w:tab w:val="right" w:pos="5030"/>
        </w:tabs>
        <w:rPr>
          <w:noProof/>
        </w:rPr>
      </w:pPr>
      <w:r>
        <w:rPr>
          <w:noProof/>
        </w:rPr>
        <w:t>ліцензія доступу клієнта для Windows Server 2012, 50</w:t>
      </w:r>
    </w:p>
    <w:p w14:paraId="7A5F023C" w14:textId="77777777" w:rsidR="00E73187" w:rsidRDefault="00E73187">
      <w:pPr>
        <w:pStyle w:val="Index1"/>
        <w:tabs>
          <w:tab w:val="right" w:pos="5030"/>
        </w:tabs>
        <w:rPr>
          <w:noProof/>
        </w:rPr>
      </w:pPr>
      <w:r>
        <w:rPr>
          <w:noProof/>
        </w:rPr>
        <w:t>Ліцензія доступу клієнта для Windows Server 2012 Remote Desktop Services, 51</w:t>
      </w:r>
    </w:p>
    <w:p w14:paraId="29E5B0BC" w14:textId="77777777" w:rsidR="00E73187" w:rsidRDefault="00E73187">
      <w:pPr>
        <w:pStyle w:val="Index1"/>
        <w:tabs>
          <w:tab w:val="right" w:pos="5030"/>
        </w:tabs>
        <w:rPr>
          <w:noProof/>
        </w:rPr>
      </w:pPr>
      <w:r>
        <w:rPr>
          <w:noProof/>
        </w:rPr>
        <w:t>ліцензія доступу клієнта для використання завдань Microsoft Dynamics AX, 87</w:t>
      </w:r>
    </w:p>
    <w:p w14:paraId="6BB9D65D" w14:textId="77777777" w:rsidR="00E73187" w:rsidRDefault="00E73187">
      <w:pPr>
        <w:pStyle w:val="Index1"/>
        <w:tabs>
          <w:tab w:val="right" w:pos="5030"/>
        </w:tabs>
        <w:rPr>
          <w:noProof/>
        </w:rPr>
      </w:pPr>
      <w:r>
        <w:rPr>
          <w:noProof/>
        </w:rPr>
        <w:t>Ліцензія доступу клієнта для використання завдань для Microsoft Dynamics AX 2012 R3, 20</w:t>
      </w:r>
    </w:p>
    <w:p w14:paraId="5361A538" w14:textId="77777777" w:rsidR="00E73187" w:rsidRDefault="00E73187">
      <w:pPr>
        <w:pStyle w:val="Index1"/>
        <w:tabs>
          <w:tab w:val="right" w:pos="5030"/>
        </w:tabs>
        <w:rPr>
          <w:noProof/>
        </w:rPr>
      </w:pPr>
      <w:r>
        <w:rPr>
          <w:noProof/>
        </w:rPr>
        <w:t>Ліцензія доступу клієнта для самообслуговування для Microsoft Dynamics AX 2012 R3, 20</w:t>
      </w:r>
    </w:p>
    <w:p w14:paraId="640C43DC" w14:textId="77777777" w:rsidR="00E73187" w:rsidRDefault="00E73187">
      <w:pPr>
        <w:pStyle w:val="Index1"/>
        <w:tabs>
          <w:tab w:val="right" w:pos="5030"/>
        </w:tabs>
        <w:rPr>
          <w:noProof/>
        </w:rPr>
      </w:pPr>
      <w:r>
        <w:rPr>
          <w:noProof/>
        </w:rPr>
        <w:t>Ліцензія доступу клієнта для Служб керування правами Active Directory в ОС Windows Server 2012, 50, 51</w:t>
      </w:r>
    </w:p>
    <w:p w14:paraId="45944C0D" w14:textId="77777777" w:rsidR="00E73187" w:rsidRDefault="00E73187">
      <w:pPr>
        <w:pStyle w:val="Index1"/>
        <w:tabs>
          <w:tab w:val="right" w:pos="5030"/>
        </w:tabs>
        <w:rPr>
          <w:noProof/>
        </w:rPr>
      </w:pPr>
      <w:r>
        <w:rPr>
          <w:noProof/>
        </w:rPr>
        <w:t>ліцензія доступу клієнта для функціонального використання Microsoft Dynamics AX, 87</w:t>
      </w:r>
    </w:p>
    <w:p w14:paraId="65367599" w14:textId="77777777" w:rsidR="00E73187" w:rsidRDefault="00E73187">
      <w:pPr>
        <w:pStyle w:val="Index1"/>
        <w:tabs>
          <w:tab w:val="right" w:pos="5030"/>
        </w:tabs>
        <w:rPr>
          <w:noProof/>
        </w:rPr>
      </w:pPr>
      <w:r>
        <w:rPr>
          <w:noProof/>
        </w:rPr>
        <w:t>Ліцензія доступу клієнта на Visual Studio Team Foundation Server 2015, 41</w:t>
      </w:r>
    </w:p>
    <w:p w14:paraId="754A577B" w14:textId="77777777" w:rsidR="00E73187" w:rsidRDefault="00E73187">
      <w:pPr>
        <w:pStyle w:val="Index1"/>
        <w:tabs>
          <w:tab w:val="right" w:pos="5030"/>
        </w:tabs>
        <w:rPr>
          <w:noProof/>
        </w:rPr>
      </w:pPr>
      <w:r>
        <w:rPr>
          <w:noProof/>
        </w:rPr>
        <w:t>Ліцензія доступу клієнта на базовий доступ до Microsoft Dynamics CRM, 63</w:t>
      </w:r>
    </w:p>
    <w:p w14:paraId="400AEEE9" w14:textId="77777777" w:rsidR="00E73187" w:rsidRDefault="00E73187">
      <w:pPr>
        <w:pStyle w:val="Index1"/>
        <w:tabs>
          <w:tab w:val="right" w:pos="5030"/>
        </w:tabs>
        <w:rPr>
          <w:noProof/>
        </w:rPr>
      </w:pPr>
      <w:r>
        <w:rPr>
          <w:noProof/>
        </w:rPr>
        <w:t>Ліцензія доступу клієнта на базовий доступ до Microsoft Dynamics CRM 2015, 22</w:t>
      </w:r>
    </w:p>
    <w:p w14:paraId="7E7C49C4" w14:textId="77777777" w:rsidR="00E73187" w:rsidRDefault="00E73187">
      <w:pPr>
        <w:pStyle w:val="Index1"/>
        <w:tabs>
          <w:tab w:val="right" w:pos="5030"/>
        </w:tabs>
        <w:rPr>
          <w:noProof/>
        </w:rPr>
      </w:pPr>
      <w:r>
        <w:rPr>
          <w:noProof/>
        </w:rPr>
        <w:t>Ліцензія доступу клієнта на професійний доступ до Microsoft Dynamics CRM, 63, 65</w:t>
      </w:r>
    </w:p>
    <w:p w14:paraId="0126DE57" w14:textId="77777777" w:rsidR="00E73187" w:rsidRDefault="00E73187">
      <w:pPr>
        <w:pStyle w:val="Index1"/>
        <w:tabs>
          <w:tab w:val="right" w:pos="5030"/>
        </w:tabs>
        <w:rPr>
          <w:noProof/>
        </w:rPr>
      </w:pPr>
      <w:r>
        <w:rPr>
          <w:noProof/>
        </w:rPr>
        <w:t>Ліцензія доступу клієнта на професійний доступ до Microsoft Dynamics CRM 2015, 22</w:t>
      </w:r>
    </w:p>
    <w:p w14:paraId="4B2C6614" w14:textId="77777777" w:rsidR="00E73187" w:rsidRDefault="00E73187">
      <w:pPr>
        <w:pStyle w:val="Index1"/>
        <w:tabs>
          <w:tab w:val="right" w:pos="5030"/>
        </w:tabs>
        <w:rPr>
          <w:noProof/>
        </w:rPr>
      </w:pPr>
      <w:r>
        <w:rPr>
          <w:noProof/>
        </w:rPr>
        <w:t>Ліцензія екзаменаційного веб-сайту Microsoft Learning MOS 500, 75</w:t>
      </w:r>
    </w:p>
    <w:p w14:paraId="0154E922" w14:textId="77777777" w:rsidR="00E73187" w:rsidRDefault="00E73187">
      <w:pPr>
        <w:pStyle w:val="Index1"/>
        <w:tabs>
          <w:tab w:val="right" w:pos="5030"/>
        </w:tabs>
        <w:rPr>
          <w:noProof/>
        </w:rPr>
      </w:pPr>
      <w:r>
        <w:rPr>
          <w:noProof/>
        </w:rPr>
        <w:t>Ліцензія екзаменаційного веб-сайту Microsoft Learning MTA 250, 75</w:t>
      </w:r>
    </w:p>
    <w:p w14:paraId="31807074" w14:textId="77777777" w:rsidR="00E73187" w:rsidRDefault="00E73187">
      <w:pPr>
        <w:pStyle w:val="Index1"/>
        <w:tabs>
          <w:tab w:val="right" w:pos="5030"/>
        </w:tabs>
        <w:rPr>
          <w:noProof/>
        </w:rPr>
      </w:pPr>
      <w:r>
        <w:rPr>
          <w:noProof/>
        </w:rPr>
        <w:t>Ліцензія на SQL Server 2014 Standard, 33</w:t>
      </w:r>
    </w:p>
    <w:p w14:paraId="2766E756" w14:textId="77777777" w:rsidR="00E73187" w:rsidRDefault="00E73187">
      <w:pPr>
        <w:pStyle w:val="Index1"/>
        <w:tabs>
          <w:tab w:val="right" w:pos="5030"/>
        </w:tabs>
        <w:rPr>
          <w:noProof/>
        </w:rPr>
      </w:pPr>
      <w:r>
        <w:rPr>
          <w:noProof/>
        </w:rPr>
        <w:t>Ліцензія на передплату користувача для Exchange Online (план 1, 28</w:t>
      </w:r>
    </w:p>
    <w:p w14:paraId="31C5A160" w14:textId="77777777" w:rsidR="00E73187" w:rsidRDefault="00E73187">
      <w:pPr>
        <w:pStyle w:val="Index1"/>
        <w:tabs>
          <w:tab w:val="right" w:pos="5030"/>
        </w:tabs>
        <w:rPr>
          <w:noProof/>
        </w:rPr>
      </w:pPr>
      <w:r>
        <w:rPr>
          <w:noProof/>
        </w:rPr>
        <w:t>Ліцензія на передплату користувача для Exchange Online (план 2, 28</w:t>
      </w:r>
    </w:p>
    <w:p w14:paraId="05CCBAE1" w14:textId="77777777" w:rsidR="00E73187" w:rsidRDefault="00E73187">
      <w:pPr>
        <w:pStyle w:val="Index1"/>
        <w:tabs>
          <w:tab w:val="right" w:pos="5030"/>
        </w:tabs>
        <w:rPr>
          <w:noProof/>
        </w:rPr>
      </w:pPr>
      <w:r>
        <w:rPr>
          <w:noProof/>
        </w:rPr>
        <w:t>ліцензіями CAL, 38</w:t>
      </w:r>
    </w:p>
    <w:p w14:paraId="1A2A0127" w14:textId="77777777" w:rsidR="00E73187" w:rsidRDefault="00E73187">
      <w:pPr>
        <w:pStyle w:val="Index1"/>
        <w:tabs>
          <w:tab w:val="right" w:pos="5030"/>
        </w:tabs>
        <w:rPr>
          <w:noProof/>
        </w:rPr>
      </w:pPr>
      <w:r>
        <w:rPr>
          <w:noProof/>
        </w:rPr>
        <w:t>ліцензіями доступу клієнта, 38</w:t>
      </w:r>
    </w:p>
    <w:p w14:paraId="587AE1DD" w14:textId="77777777" w:rsidR="00E73187" w:rsidRDefault="00E73187">
      <w:pPr>
        <w:pStyle w:val="Index1"/>
        <w:tabs>
          <w:tab w:val="right" w:pos="5030"/>
        </w:tabs>
        <w:rPr>
          <w:noProof/>
        </w:rPr>
      </w:pPr>
      <w:r>
        <w:rPr>
          <w:noProof/>
        </w:rPr>
        <w:t>Місячна передплата на 100 тис. транзакцій із використання Bing Maps Internal Website, 74</w:t>
      </w:r>
    </w:p>
    <w:p w14:paraId="7D37AF50" w14:textId="77777777" w:rsidR="00E73187" w:rsidRDefault="00E73187">
      <w:pPr>
        <w:pStyle w:val="Index1"/>
        <w:tabs>
          <w:tab w:val="right" w:pos="5030"/>
        </w:tabs>
        <w:rPr>
          <w:noProof/>
        </w:rPr>
      </w:pPr>
      <w:r>
        <w:rPr>
          <w:noProof/>
        </w:rPr>
        <w:t>Місячна передплата на 100 тис. транзакцій із використання Bing Maps Public Website, 74</w:t>
      </w:r>
    </w:p>
    <w:p w14:paraId="5C4D9848" w14:textId="77777777" w:rsidR="00E73187" w:rsidRDefault="00E73187">
      <w:pPr>
        <w:pStyle w:val="Index1"/>
        <w:tabs>
          <w:tab w:val="right" w:pos="5030"/>
        </w:tabs>
        <w:rPr>
          <w:noProof/>
        </w:rPr>
      </w:pPr>
      <w:r>
        <w:rPr>
          <w:noProof/>
        </w:rPr>
        <w:t>Місячна передплата на 250 тис. транзакцій (і більше) з використання Bing Maps Internal Website, 74</w:t>
      </w:r>
    </w:p>
    <w:p w14:paraId="27D7E4B0" w14:textId="77777777" w:rsidR="00E73187" w:rsidRDefault="00E73187">
      <w:pPr>
        <w:pStyle w:val="Index1"/>
        <w:tabs>
          <w:tab w:val="right" w:pos="5030"/>
        </w:tabs>
        <w:rPr>
          <w:noProof/>
        </w:rPr>
      </w:pPr>
      <w:r>
        <w:rPr>
          <w:noProof/>
        </w:rPr>
        <w:t>Місячна передплата на 420 тис. транзакцій (і більше) з використання Bing Maps Public Website, 74</w:t>
      </w:r>
    </w:p>
    <w:p w14:paraId="206D084F" w14:textId="77777777" w:rsidR="00E73187" w:rsidRDefault="00E73187">
      <w:pPr>
        <w:pStyle w:val="Index1"/>
        <w:tabs>
          <w:tab w:val="right" w:pos="5030"/>
        </w:tabs>
        <w:rPr>
          <w:noProof/>
        </w:rPr>
      </w:pPr>
      <w:r>
        <w:rPr>
          <w:noProof/>
        </w:rPr>
        <w:t>Місячна передплата на Bing Maps Asset Management для платформи Windows Platform, 74</w:t>
      </w:r>
    </w:p>
    <w:p w14:paraId="11E48669" w14:textId="77777777" w:rsidR="00E73187" w:rsidRDefault="00E73187">
      <w:pPr>
        <w:pStyle w:val="Index1"/>
        <w:tabs>
          <w:tab w:val="right" w:pos="5030"/>
        </w:tabs>
        <w:rPr>
          <w:noProof/>
        </w:rPr>
      </w:pPr>
      <w:r>
        <w:rPr>
          <w:noProof/>
        </w:rPr>
        <w:t>Місячна передплата на Bing Maps Enterprise, 74</w:t>
      </w:r>
    </w:p>
    <w:p w14:paraId="0705171B" w14:textId="77777777" w:rsidR="00E73187" w:rsidRDefault="00E73187">
      <w:pPr>
        <w:pStyle w:val="Index1"/>
        <w:tabs>
          <w:tab w:val="right" w:pos="5030"/>
        </w:tabs>
        <w:rPr>
          <w:noProof/>
        </w:rPr>
      </w:pPr>
      <w:r>
        <w:rPr>
          <w:noProof/>
        </w:rPr>
        <w:t>Місячна передплата на Bing Maps Known User на 5 тис. користувачів, 74</w:t>
      </w:r>
    </w:p>
    <w:p w14:paraId="695419AF" w14:textId="77777777" w:rsidR="00E73187" w:rsidRDefault="00E73187">
      <w:pPr>
        <w:pStyle w:val="Index1"/>
        <w:tabs>
          <w:tab w:val="right" w:pos="5030"/>
        </w:tabs>
        <w:rPr>
          <w:noProof/>
        </w:rPr>
      </w:pPr>
      <w:r>
        <w:rPr>
          <w:noProof/>
        </w:rPr>
        <w:t>Місячна передплата на Bing Maps Known User на одного користувача, 74</w:t>
      </w:r>
    </w:p>
    <w:p w14:paraId="5A6A353A" w14:textId="77777777" w:rsidR="00E73187" w:rsidRDefault="00E73187">
      <w:pPr>
        <w:pStyle w:val="Index1"/>
        <w:tabs>
          <w:tab w:val="right" w:pos="5030"/>
        </w:tabs>
        <w:rPr>
          <w:noProof/>
        </w:rPr>
      </w:pPr>
      <w:r>
        <w:rPr>
          <w:noProof/>
        </w:rPr>
        <w:t>Місячна передплата на Bing Maps Light Known User на 5 тис. користувачів, 74</w:t>
      </w:r>
    </w:p>
    <w:p w14:paraId="3788C611" w14:textId="77777777" w:rsidR="00E73187" w:rsidRDefault="00E73187">
      <w:pPr>
        <w:pStyle w:val="Index1"/>
        <w:tabs>
          <w:tab w:val="right" w:pos="5030"/>
        </w:tabs>
        <w:rPr>
          <w:noProof/>
        </w:rPr>
      </w:pPr>
      <w:r>
        <w:rPr>
          <w:noProof/>
        </w:rPr>
        <w:t>Місячна передплата на Bing Maps Light Known User на одного користувача, 74</w:t>
      </w:r>
    </w:p>
    <w:p w14:paraId="15234568" w14:textId="77777777" w:rsidR="00E73187" w:rsidRDefault="00E73187">
      <w:pPr>
        <w:pStyle w:val="Index1"/>
        <w:tabs>
          <w:tab w:val="right" w:pos="5030"/>
        </w:tabs>
        <w:rPr>
          <w:noProof/>
        </w:rPr>
      </w:pPr>
      <w:r>
        <w:rPr>
          <w:noProof/>
        </w:rPr>
        <w:t>Місячна передплата на ресурс для Карт Bing з відстеженням за споживачами, 74</w:t>
      </w:r>
    </w:p>
    <w:p w14:paraId="052A6859" w14:textId="77777777" w:rsidR="00E73187" w:rsidRDefault="00E73187">
      <w:pPr>
        <w:pStyle w:val="Index1"/>
        <w:tabs>
          <w:tab w:val="right" w:pos="5030"/>
        </w:tabs>
        <w:rPr>
          <w:noProof/>
        </w:rPr>
      </w:pPr>
      <w:r>
        <w:rPr>
          <w:noProof/>
        </w:rPr>
        <w:t>Набір додаткових ліцензій доступу клієнта Windows Small Business Server 2011 Premium, 53</w:t>
      </w:r>
    </w:p>
    <w:p w14:paraId="46F1CF56" w14:textId="77777777" w:rsidR="00E73187" w:rsidRDefault="00E73187">
      <w:pPr>
        <w:pStyle w:val="Index1"/>
        <w:tabs>
          <w:tab w:val="right" w:pos="5030"/>
        </w:tabs>
        <w:rPr>
          <w:noProof/>
        </w:rPr>
      </w:pPr>
      <w:r>
        <w:rPr>
          <w:noProof/>
        </w:rPr>
        <w:t>Набір ліцензій CAL, 16</w:t>
      </w:r>
    </w:p>
    <w:p w14:paraId="45ABE824" w14:textId="77777777" w:rsidR="00E73187" w:rsidRDefault="00E73187">
      <w:pPr>
        <w:pStyle w:val="Index1"/>
        <w:tabs>
          <w:tab w:val="right" w:pos="5030"/>
        </w:tabs>
        <w:rPr>
          <w:noProof/>
        </w:rPr>
      </w:pPr>
      <w:r>
        <w:rPr>
          <w:noProof/>
        </w:rPr>
        <w:t>Набір ліцензій доступу клієнта, 16</w:t>
      </w:r>
    </w:p>
    <w:p w14:paraId="6EF57502" w14:textId="77777777" w:rsidR="00E73187" w:rsidRDefault="00E73187">
      <w:pPr>
        <w:pStyle w:val="Index1"/>
        <w:tabs>
          <w:tab w:val="right" w:pos="5030"/>
        </w:tabs>
        <w:rPr>
          <w:noProof/>
        </w:rPr>
      </w:pPr>
      <w:r>
        <w:rPr>
          <w:noProof/>
        </w:rPr>
        <w:t>Набір ліцензій доступу клієнта Windows Small Business Server 2011, 53</w:t>
      </w:r>
    </w:p>
    <w:p w14:paraId="5996B5F3" w14:textId="77777777" w:rsidR="00E73187" w:rsidRDefault="00E73187">
      <w:pPr>
        <w:pStyle w:val="Index1"/>
        <w:tabs>
          <w:tab w:val="right" w:pos="5030"/>
        </w:tabs>
        <w:rPr>
          <w:noProof/>
        </w:rPr>
      </w:pPr>
      <w:r>
        <w:rPr>
          <w:noProof/>
        </w:rPr>
        <w:t>Набором ліцензій CAL, 87</w:t>
      </w:r>
    </w:p>
    <w:p w14:paraId="05CF1E99" w14:textId="77777777" w:rsidR="00E73187" w:rsidRDefault="00E73187">
      <w:pPr>
        <w:pStyle w:val="Index1"/>
        <w:tabs>
          <w:tab w:val="right" w:pos="5030"/>
        </w:tabs>
        <w:rPr>
          <w:noProof/>
        </w:rPr>
      </w:pPr>
      <w:r>
        <w:rPr>
          <w:noProof/>
        </w:rPr>
        <w:t>Оновлення Windows 10 Education (на пристрій), 42</w:t>
      </w:r>
    </w:p>
    <w:p w14:paraId="75D57599" w14:textId="77777777" w:rsidR="00E73187" w:rsidRDefault="00E73187">
      <w:pPr>
        <w:pStyle w:val="Index1"/>
        <w:tabs>
          <w:tab w:val="right" w:pos="5030"/>
        </w:tabs>
        <w:rPr>
          <w:noProof/>
        </w:rPr>
      </w:pPr>
      <w:r>
        <w:rPr>
          <w:noProof/>
        </w:rPr>
        <w:t>Оновлення Windows 10 Pro, 42</w:t>
      </w:r>
    </w:p>
    <w:p w14:paraId="190D5A42" w14:textId="77777777" w:rsidR="00E73187" w:rsidRDefault="00E73187">
      <w:pPr>
        <w:pStyle w:val="Index1"/>
        <w:tabs>
          <w:tab w:val="right" w:pos="5030"/>
        </w:tabs>
        <w:rPr>
          <w:noProof/>
        </w:rPr>
      </w:pPr>
      <w:r>
        <w:rPr>
          <w:noProof/>
        </w:rPr>
        <w:t>Оновлення Windows 8.1 Enterprise, а також Підтримку програмного забезпечення на користувача (ліцензія для переходу в рамках Підтримки програмного забезпечення), 62</w:t>
      </w:r>
    </w:p>
    <w:p w14:paraId="304C4A34" w14:textId="77777777" w:rsidR="00E73187" w:rsidRDefault="00E73187">
      <w:pPr>
        <w:pStyle w:val="Index1"/>
        <w:tabs>
          <w:tab w:val="right" w:pos="5030"/>
        </w:tabs>
        <w:rPr>
          <w:noProof/>
        </w:rPr>
      </w:pPr>
      <w:r>
        <w:rPr>
          <w:noProof/>
        </w:rPr>
        <w:t>Оновлення до Windows 10 Enterprise LTSB, 42</w:t>
      </w:r>
    </w:p>
    <w:p w14:paraId="79C77784" w14:textId="77777777" w:rsidR="00E73187" w:rsidRDefault="00E73187">
      <w:pPr>
        <w:pStyle w:val="Index1"/>
        <w:tabs>
          <w:tab w:val="right" w:pos="5030"/>
        </w:tabs>
        <w:rPr>
          <w:noProof/>
        </w:rPr>
      </w:pPr>
      <w:r>
        <w:rPr>
          <w:noProof/>
        </w:rPr>
        <w:t>Пакет HPC, 53</w:t>
      </w:r>
    </w:p>
    <w:p w14:paraId="7440FFDB" w14:textId="77777777" w:rsidR="00E73187" w:rsidRDefault="00E73187">
      <w:pPr>
        <w:pStyle w:val="Index1"/>
        <w:tabs>
          <w:tab w:val="right" w:pos="5030"/>
        </w:tabs>
        <w:rPr>
          <w:noProof/>
        </w:rPr>
      </w:pPr>
      <w:r>
        <w:rPr>
          <w:noProof/>
        </w:rPr>
        <w:t>Передплата на Windows Companion, 46</w:t>
      </w:r>
    </w:p>
    <w:p w14:paraId="7CA46CF7" w14:textId="77777777" w:rsidR="00E73187" w:rsidRDefault="00E73187">
      <w:pPr>
        <w:pStyle w:val="Index1"/>
        <w:tabs>
          <w:tab w:val="right" w:pos="5030"/>
        </w:tabs>
        <w:rPr>
          <w:noProof/>
        </w:rPr>
      </w:pPr>
      <w:r>
        <w:rPr>
          <w:noProof/>
        </w:rPr>
        <w:t>Підтримка програмного забезпечення Windows 10 Enterprise на користувача (SL), 42</w:t>
      </w:r>
    </w:p>
    <w:p w14:paraId="4AF53C09" w14:textId="77777777" w:rsidR="00E73187" w:rsidRDefault="00E73187">
      <w:pPr>
        <w:pStyle w:val="Index1"/>
        <w:tabs>
          <w:tab w:val="right" w:pos="5030"/>
        </w:tabs>
        <w:rPr>
          <w:noProof/>
        </w:rPr>
      </w:pPr>
      <w:r>
        <w:rPr>
          <w:noProof/>
        </w:rPr>
        <w:t>Підтримка програмного забезпечення Windows 10 Enterprise на користувача, перехід у рамках Підтримки програмного забезпечення, 42</w:t>
      </w:r>
    </w:p>
    <w:p w14:paraId="3D0D0C4C" w14:textId="77777777" w:rsidR="00E73187" w:rsidRDefault="00E73187">
      <w:pPr>
        <w:pStyle w:val="Index1"/>
        <w:tabs>
          <w:tab w:val="right" w:pos="5030"/>
        </w:tabs>
        <w:rPr>
          <w:noProof/>
        </w:rPr>
      </w:pPr>
      <w:r>
        <w:rPr>
          <w:noProof/>
        </w:rPr>
        <w:t>Платформи MSDN, 39</w:t>
      </w:r>
    </w:p>
    <w:p w14:paraId="389D9015" w14:textId="77777777" w:rsidR="00E73187" w:rsidRDefault="00E73187">
      <w:pPr>
        <w:pStyle w:val="Index1"/>
        <w:tabs>
          <w:tab w:val="right" w:pos="5030"/>
        </w:tabs>
        <w:rPr>
          <w:noProof/>
        </w:rPr>
      </w:pPr>
      <w:r>
        <w:rPr>
          <w:noProof/>
        </w:rPr>
        <w:t>Покращений захист від загроз, 71</w:t>
      </w:r>
    </w:p>
    <w:p w14:paraId="0FAD529E" w14:textId="77777777" w:rsidR="00E73187" w:rsidRDefault="00E73187">
      <w:pPr>
        <w:pStyle w:val="Index1"/>
        <w:tabs>
          <w:tab w:val="right" w:pos="5030"/>
        </w:tabs>
        <w:rPr>
          <w:noProof/>
        </w:rPr>
      </w:pPr>
      <w:r>
        <w:rPr>
          <w:noProof/>
        </w:rPr>
        <w:t>Права на оренду Office Professional Plus, 31</w:t>
      </w:r>
    </w:p>
    <w:p w14:paraId="07473AD6" w14:textId="77777777" w:rsidR="00E73187" w:rsidRDefault="00E73187">
      <w:pPr>
        <w:pStyle w:val="Index1"/>
        <w:tabs>
          <w:tab w:val="right" w:pos="5030"/>
        </w:tabs>
        <w:rPr>
          <w:noProof/>
        </w:rPr>
      </w:pPr>
      <w:r>
        <w:rPr>
          <w:noProof/>
        </w:rPr>
        <w:t>Права на оренду Office Standard, 31</w:t>
      </w:r>
    </w:p>
    <w:p w14:paraId="52A8E980" w14:textId="77777777" w:rsidR="00E73187" w:rsidRDefault="00E73187">
      <w:pPr>
        <w:pStyle w:val="Index1"/>
        <w:tabs>
          <w:tab w:val="right" w:pos="5030"/>
        </w:tabs>
        <w:rPr>
          <w:noProof/>
        </w:rPr>
      </w:pPr>
      <w:r>
        <w:rPr>
          <w:noProof/>
        </w:rPr>
        <w:t>Права на оренду Windows, 31</w:t>
      </w:r>
    </w:p>
    <w:p w14:paraId="3512B176" w14:textId="77777777" w:rsidR="00E73187" w:rsidRDefault="00E73187">
      <w:pPr>
        <w:pStyle w:val="Index1"/>
        <w:tabs>
          <w:tab w:val="right" w:pos="5030"/>
        </w:tabs>
        <w:rPr>
          <w:noProof/>
        </w:rPr>
      </w:pPr>
      <w:r>
        <w:rPr>
          <w:noProof/>
        </w:rPr>
        <w:t>Професійна пряма підтримка Azure Active, 57</w:t>
      </w:r>
    </w:p>
    <w:p w14:paraId="292ECD2B" w14:textId="77777777" w:rsidR="00E73187" w:rsidRDefault="00E73187">
      <w:pPr>
        <w:pStyle w:val="Index1"/>
        <w:tabs>
          <w:tab w:val="right" w:pos="5030"/>
        </w:tabs>
        <w:rPr>
          <w:noProof/>
        </w:rPr>
      </w:pPr>
      <w:r>
        <w:rPr>
          <w:noProof/>
        </w:rPr>
        <w:t>Професійна пряма підтримка Parature, 65</w:t>
      </w:r>
    </w:p>
    <w:p w14:paraId="0381A12C" w14:textId="77777777" w:rsidR="00E73187" w:rsidRDefault="00E73187">
      <w:pPr>
        <w:pStyle w:val="Index1"/>
        <w:tabs>
          <w:tab w:val="right" w:pos="5030"/>
        </w:tabs>
        <w:rPr>
          <w:noProof/>
        </w:rPr>
      </w:pPr>
      <w:r>
        <w:rPr>
          <w:noProof/>
        </w:rPr>
        <w:t>Пряма підтримка Microsoft Dynamics CRM Online Professional, 63</w:t>
      </w:r>
    </w:p>
    <w:p w14:paraId="1F10D174" w14:textId="77777777" w:rsidR="00E73187" w:rsidRDefault="00E73187">
      <w:pPr>
        <w:pStyle w:val="Index1"/>
        <w:tabs>
          <w:tab w:val="right" w:pos="5030"/>
        </w:tabs>
        <w:rPr>
          <w:noProof/>
        </w:rPr>
      </w:pPr>
      <w:r>
        <w:rPr>
          <w:noProof/>
        </w:rPr>
        <w:t>Пряма підтримка Microsoft Dynamics CRM Online Professional EDU, 63</w:t>
      </w:r>
    </w:p>
    <w:p w14:paraId="63401905" w14:textId="77777777" w:rsidR="00E73187" w:rsidRDefault="00E73187">
      <w:pPr>
        <w:pStyle w:val="Index1"/>
        <w:tabs>
          <w:tab w:val="right" w:pos="5030"/>
        </w:tabs>
        <w:rPr>
          <w:noProof/>
        </w:rPr>
      </w:pPr>
      <w:r>
        <w:rPr>
          <w:noProof/>
        </w:rPr>
        <w:t>Пряма підтримка Microsoft Social Engagement Professional, 64</w:t>
      </w:r>
    </w:p>
    <w:p w14:paraId="2D0CB267" w14:textId="77777777" w:rsidR="00E73187" w:rsidRDefault="00E73187">
      <w:pPr>
        <w:pStyle w:val="Index1"/>
        <w:tabs>
          <w:tab w:val="right" w:pos="5030"/>
        </w:tabs>
        <w:rPr>
          <w:noProof/>
        </w:rPr>
      </w:pPr>
      <w:r>
        <w:rPr>
          <w:noProof/>
        </w:rPr>
        <w:t>Пряма професійна підтримка Microsoft Dynamics Marketing, 64</w:t>
      </w:r>
    </w:p>
    <w:p w14:paraId="5B24EE3C" w14:textId="77777777" w:rsidR="00E73187" w:rsidRDefault="00E73187">
      <w:pPr>
        <w:pStyle w:val="Index1"/>
        <w:tabs>
          <w:tab w:val="right" w:pos="5030"/>
        </w:tabs>
        <w:rPr>
          <w:noProof/>
        </w:rPr>
      </w:pPr>
      <w:r>
        <w:rPr>
          <w:noProof/>
        </w:rPr>
        <w:t>Робота вдома для Mac 2016, 26</w:t>
      </w:r>
    </w:p>
    <w:p w14:paraId="32D46550" w14:textId="77777777" w:rsidR="00E73187" w:rsidRDefault="00E73187">
      <w:pPr>
        <w:pStyle w:val="Index1"/>
        <w:tabs>
          <w:tab w:val="right" w:pos="5030"/>
        </w:tabs>
        <w:rPr>
          <w:noProof/>
        </w:rPr>
      </w:pPr>
      <w:r>
        <w:rPr>
          <w:noProof/>
        </w:rPr>
        <w:t>Робота вдома для Office Professional Plus 2016, 25</w:t>
      </w:r>
    </w:p>
    <w:p w14:paraId="193F8F06" w14:textId="77777777" w:rsidR="00E73187" w:rsidRDefault="00E73187">
      <w:pPr>
        <w:pStyle w:val="Index1"/>
        <w:tabs>
          <w:tab w:val="right" w:pos="5030"/>
        </w:tabs>
        <w:rPr>
          <w:noProof/>
        </w:rPr>
      </w:pPr>
      <w:r>
        <w:rPr>
          <w:noProof/>
        </w:rPr>
        <w:t>Робота вдома для Office Standard 2016, 25</w:t>
      </w:r>
    </w:p>
    <w:p w14:paraId="365E8E4E" w14:textId="77777777" w:rsidR="00E73187" w:rsidRDefault="00E73187">
      <w:pPr>
        <w:pStyle w:val="Index1"/>
        <w:tabs>
          <w:tab w:val="right" w:pos="5030"/>
        </w:tabs>
        <w:rPr>
          <w:noProof/>
        </w:rPr>
      </w:pPr>
      <w:r>
        <w:rPr>
          <w:noProof/>
        </w:rPr>
        <w:t>Розширена підтримка Microsoft Dynamics CRM Online, 63</w:t>
      </w:r>
    </w:p>
    <w:p w14:paraId="648617DB" w14:textId="77777777" w:rsidR="00E73187" w:rsidRDefault="00E73187">
      <w:pPr>
        <w:pStyle w:val="Index1"/>
        <w:tabs>
          <w:tab w:val="right" w:pos="5030"/>
        </w:tabs>
        <w:rPr>
          <w:noProof/>
        </w:rPr>
      </w:pPr>
      <w:r>
        <w:rPr>
          <w:noProof/>
        </w:rPr>
        <w:t>Розширена підтримка Microsoft Dynamics CRM Online EDU, 63</w:t>
      </w:r>
    </w:p>
    <w:p w14:paraId="074E1E61" w14:textId="77777777" w:rsidR="00E73187" w:rsidRDefault="00E73187">
      <w:pPr>
        <w:pStyle w:val="Index1"/>
        <w:tabs>
          <w:tab w:val="right" w:pos="5030"/>
        </w:tabs>
        <w:rPr>
          <w:noProof/>
        </w:rPr>
      </w:pPr>
      <w:r>
        <w:rPr>
          <w:noProof/>
        </w:rPr>
        <w:t>Розширена підтримка Microsoft Dynamics Marketing, 64</w:t>
      </w:r>
    </w:p>
    <w:p w14:paraId="5AF01F57" w14:textId="77777777" w:rsidR="00E73187" w:rsidRDefault="00E73187">
      <w:pPr>
        <w:pStyle w:val="Index1"/>
        <w:tabs>
          <w:tab w:val="right" w:pos="5030"/>
        </w:tabs>
        <w:rPr>
          <w:noProof/>
        </w:rPr>
      </w:pPr>
      <w:r>
        <w:rPr>
          <w:noProof/>
        </w:rPr>
        <w:t>Розширена підтримка Microsoft Social Listening, 64</w:t>
      </w:r>
    </w:p>
    <w:p w14:paraId="48EF3DF9" w14:textId="77777777" w:rsidR="00E73187" w:rsidRDefault="00E73187">
      <w:pPr>
        <w:pStyle w:val="Index1"/>
        <w:tabs>
          <w:tab w:val="right" w:pos="5030"/>
        </w:tabs>
        <w:rPr>
          <w:noProof/>
        </w:rPr>
      </w:pPr>
      <w:r>
        <w:rPr>
          <w:noProof/>
        </w:rPr>
        <w:t>Розширена підтримка Parature, 65</w:t>
      </w:r>
    </w:p>
    <w:p w14:paraId="1D294C7B" w14:textId="77777777" w:rsidR="00E73187" w:rsidRDefault="00E73187">
      <w:pPr>
        <w:pStyle w:val="Index1"/>
        <w:tabs>
          <w:tab w:val="right" w:pos="5030"/>
        </w:tabs>
        <w:rPr>
          <w:noProof/>
        </w:rPr>
      </w:pPr>
      <w:r>
        <w:rPr>
          <w:noProof/>
        </w:rPr>
        <w:t>Серверна ліцензія на керування System Center 2012 Datacenter, 87</w:t>
      </w:r>
    </w:p>
    <w:p w14:paraId="5467C80D" w14:textId="77777777" w:rsidR="00E73187" w:rsidRDefault="00E73187">
      <w:pPr>
        <w:pStyle w:val="Index1"/>
        <w:tabs>
          <w:tab w:val="right" w:pos="5030"/>
        </w:tabs>
        <w:rPr>
          <w:noProof/>
        </w:rPr>
      </w:pPr>
      <w:r>
        <w:rPr>
          <w:noProof/>
        </w:rPr>
        <w:t>Серверна ліцензія на керування для System Center 2012 R2 Datacenter, 36</w:t>
      </w:r>
    </w:p>
    <w:p w14:paraId="2C726B7F" w14:textId="77777777" w:rsidR="00E73187" w:rsidRDefault="00E73187">
      <w:pPr>
        <w:pStyle w:val="Index1"/>
        <w:tabs>
          <w:tab w:val="right" w:pos="5030"/>
        </w:tabs>
        <w:rPr>
          <w:noProof/>
        </w:rPr>
      </w:pPr>
      <w:r>
        <w:rPr>
          <w:noProof/>
        </w:rPr>
        <w:t>Серверна ліцензія на керування для System Center 2012 R2 Standard, 36</w:t>
      </w:r>
    </w:p>
    <w:p w14:paraId="3C92B9A2" w14:textId="77777777" w:rsidR="00E73187" w:rsidRDefault="00E73187">
      <w:pPr>
        <w:pStyle w:val="Index1"/>
        <w:tabs>
          <w:tab w:val="right" w:pos="5030"/>
        </w:tabs>
        <w:rPr>
          <w:noProof/>
        </w:rPr>
      </w:pPr>
      <w:r>
        <w:rPr>
          <w:noProof/>
        </w:rPr>
        <w:t>служб Microsoft Azure Platform Services, 96</w:t>
      </w:r>
    </w:p>
    <w:p w14:paraId="63E8552A" w14:textId="77777777" w:rsidR="00E73187" w:rsidRDefault="00E73187">
      <w:pPr>
        <w:pStyle w:val="Index1"/>
        <w:tabs>
          <w:tab w:val="right" w:pos="5030"/>
        </w:tabs>
        <w:rPr>
          <w:noProof/>
        </w:rPr>
      </w:pPr>
      <w:r>
        <w:rPr>
          <w:noProof/>
        </w:rPr>
        <w:t>Службах Microsoft Azure, 95</w:t>
      </w:r>
    </w:p>
    <w:p w14:paraId="631819E0" w14:textId="77777777" w:rsidR="00E73187" w:rsidRDefault="00E73187">
      <w:pPr>
        <w:pStyle w:val="Index1"/>
        <w:tabs>
          <w:tab w:val="right" w:pos="5030"/>
        </w:tabs>
        <w:rPr>
          <w:noProof/>
        </w:rPr>
      </w:pPr>
      <w:r>
        <w:rPr>
          <w:noProof/>
        </w:rPr>
        <w:t>Служби Microsoft Azure, 57</w:t>
      </w:r>
    </w:p>
    <w:p w14:paraId="2EA59C9D" w14:textId="77777777" w:rsidR="00E73187" w:rsidRDefault="00E73187">
      <w:pPr>
        <w:pStyle w:val="Index1"/>
        <w:tabs>
          <w:tab w:val="right" w:pos="5030"/>
        </w:tabs>
        <w:rPr>
          <w:noProof/>
        </w:rPr>
      </w:pPr>
      <w:r>
        <w:rPr>
          <w:noProof/>
        </w:rPr>
        <w:t>Стандартна підтримка Azure Active, 57</w:t>
      </w:r>
    </w:p>
    <w:p w14:paraId="2275FEA4" w14:textId="77777777" w:rsidR="00E73187" w:rsidRDefault="00E73187">
      <w:pPr>
        <w:pStyle w:val="Index1"/>
        <w:tabs>
          <w:tab w:val="right" w:pos="5030"/>
        </w:tabs>
        <w:rPr>
          <w:noProof/>
        </w:rPr>
      </w:pPr>
      <w:r>
        <w:rPr>
          <w:noProof/>
        </w:rPr>
        <w:t>Функціональна додаткова ліцензія доступу клієнта для Microsoft Dynamics AX 2012 R3, 20</w:t>
      </w:r>
    </w:p>
    <w:p w14:paraId="23B6979F" w14:textId="77777777" w:rsidR="00E73187" w:rsidRDefault="00E73187">
      <w:pPr>
        <w:pStyle w:val="Index1"/>
        <w:tabs>
          <w:tab w:val="right" w:pos="5030"/>
        </w:tabs>
        <w:rPr>
          <w:noProof/>
        </w:rPr>
      </w:pPr>
      <w:r>
        <w:rPr>
          <w:noProof/>
        </w:rPr>
        <w:t>Функціональна ліцензія доступу клієнта для Microsoft Dynamics AX 2012 R3, 20</w:t>
      </w:r>
    </w:p>
    <w:p w14:paraId="2EE37186" w14:textId="77777777" w:rsidR="00E73187" w:rsidRDefault="00E73187">
      <w:pPr>
        <w:pStyle w:val="ProductList-Body"/>
        <w:rPr>
          <w:noProof/>
        </w:rPr>
        <w:sectPr w:rsidR="00E73187" w:rsidSect="00E73187">
          <w:type w:val="continuous"/>
          <w:pgSz w:w="12240" w:h="15840" w:code="1"/>
          <w:pgMar w:top="1170" w:right="720" w:bottom="720" w:left="720" w:header="432" w:footer="288" w:gutter="0"/>
          <w:cols w:num="2" w:space="720"/>
        </w:sectPr>
      </w:pPr>
    </w:p>
    <w:p w14:paraId="6686F573" w14:textId="77777777" w:rsidR="008A305D" w:rsidRDefault="00E73187">
      <w:pPr>
        <w:pStyle w:val="ProductList-Body"/>
        <w:sectPr w:rsidR="008A305D" w:rsidSect="00E73187">
          <w:type w:val="continuous"/>
          <w:pgSz w:w="12240" w:h="15840" w:code="1"/>
          <w:pgMar w:top="1170" w:right="720" w:bottom="720" w:left="720" w:header="432" w:footer="288" w:gutter="0"/>
          <w:cols w:num="2" w:space="360"/>
        </w:sectPr>
      </w:pPr>
      <w:r>
        <w:fldChar w:fldCharType="end"/>
      </w:r>
    </w:p>
    <w:p w14:paraId="62831976" w14:textId="77777777" w:rsidR="008A305D" w:rsidRDefault="008A305D">
      <w:pPr>
        <w:pStyle w:val="ProductList-Body"/>
      </w:pPr>
    </w:p>
    <w:sectPr w:rsidR="008A305D"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12FBDF" w14:textId="77777777" w:rsidR="005605F6" w:rsidRDefault="005605F6" w:rsidP="007C7D4D">
      <w:pPr>
        <w:spacing w:after="0"/>
      </w:pPr>
      <w:r>
        <w:separator/>
      </w:r>
    </w:p>
    <w:p w14:paraId="6B557F2A" w14:textId="77777777" w:rsidR="005605F6" w:rsidRDefault="005605F6"/>
  </w:endnote>
  <w:endnote w:type="continuationSeparator" w:id="0">
    <w:p w14:paraId="6FA2EA9A" w14:textId="77777777" w:rsidR="005605F6" w:rsidRDefault="005605F6" w:rsidP="007C7D4D">
      <w:pPr>
        <w:spacing w:after="0"/>
      </w:pPr>
      <w:r>
        <w:continuationSeparator/>
      </w:r>
    </w:p>
    <w:p w14:paraId="580EFD58" w14:textId="77777777" w:rsidR="005605F6" w:rsidRDefault="005605F6"/>
  </w:endnote>
  <w:endnote w:type="continuationNotice" w:id="1">
    <w:p w14:paraId="4C5614E6" w14:textId="77777777" w:rsidR="005605F6" w:rsidRDefault="005605F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0B491D" w14:textId="77777777" w:rsidR="00C35FBD" w:rsidRDefault="00C35FBD">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883213" w14:textId="77777777" w:rsidR="00C35FBD" w:rsidRDefault="00C35FBD">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FFD72F" w14:textId="77777777" w:rsidR="00C35FBD" w:rsidRDefault="00C35FBD">
    <w:pPr>
      <w:pStyle w:val="Foote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4D1650" w14:paraId="45708AF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2A93AD" w14:textId="77777777" w:rsidR="004D1650" w:rsidRDefault="005605F6">
          <w:pPr>
            <w:pStyle w:val="PURFooterText"/>
            <w:jc w:val="center"/>
          </w:pPr>
          <w:hyperlink w:anchor="_Sec842">
            <w:r w:rsidR="004D165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7029CB"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001156" w14:textId="77777777" w:rsidR="004D1650" w:rsidRDefault="005605F6">
          <w:pPr>
            <w:pStyle w:val="PURFooterText"/>
            <w:jc w:val="center"/>
          </w:pPr>
          <w:hyperlink w:anchor="_Sec531">
            <w:r w:rsidR="004D165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A5D9BE"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9F557F" w14:textId="77777777" w:rsidR="004D1650" w:rsidRDefault="005605F6">
          <w:pPr>
            <w:pStyle w:val="PURFooterText"/>
            <w:jc w:val="center"/>
          </w:pPr>
          <w:hyperlink w:anchor="_Sec536">
            <w:r w:rsidR="004D165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9FAC32"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9DE9CE" w14:textId="77777777" w:rsidR="004D1650" w:rsidRDefault="005605F6">
          <w:pPr>
            <w:pStyle w:val="PURFooterText"/>
            <w:jc w:val="center"/>
          </w:pPr>
          <w:hyperlink w:anchor="_Sec547">
            <w:r w:rsidR="004D165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1F768D"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13DC95" w14:textId="77777777" w:rsidR="004D1650" w:rsidRDefault="005605F6">
          <w:pPr>
            <w:pStyle w:val="PURFooterText"/>
            <w:jc w:val="center"/>
          </w:pPr>
          <w:hyperlink w:anchor="_Sec548">
            <w:r w:rsidR="004D165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022669"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883B4C" w14:textId="77777777" w:rsidR="004D1650" w:rsidRDefault="005605F6">
          <w:pPr>
            <w:pStyle w:val="PURFooterText"/>
            <w:jc w:val="center"/>
          </w:pPr>
          <w:hyperlink w:anchor="_Sec549">
            <w:r w:rsidR="004D165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57B271"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657F1A" w14:textId="77777777" w:rsidR="004D1650" w:rsidRDefault="005605F6">
          <w:pPr>
            <w:pStyle w:val="PURFooterText"/>
            <w:jc w:val="center"/>
          </w:pPr>
          <w:hyperlink w:anchor="_Sec591">
            <w:r w:rsidR="004D165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C9F16D"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3F8224" w14:textId="77777777" w:rsidR="004D1650" w:rsidRDefault="005605F6">
          <w:pPr>
            <w:pStyle w:val="PURFooterText"/>
            <w:jc w:val="center"/>
          </w:pPr>
          <w:hyperlink w:anchor="_Sec844">
            <w:r w:rsidR="004D1650">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4D1650" w14:paraId="7B06502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4E5CD6" w14:textId="77777777" w:rsidR="004D1650" w:rsidRDefault="005605F6">
          <w:pPr>
            <w:pStyle w:val="PURFooterText"/>
            <w:jc w:val="center"/>
          </w:pPr>
          <w:hyperlink w:anchor="_Sec842">
            <w:r w:rsidR="004D165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4C3B69"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8FF16D" w14:textId="77777777" w:rsidR="004D1650" w:rsidRDefault="005605F6">
          <w:pPr>
            <w:pStyle w:val="PURFooterText"/>
            <w:jc w:val="center"/>
          </w:pPr>
          <w:hyperlink w:anchor="_Sec531">
            <w:r w:rsidR="004D165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2DCAFA"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D08D58" w14:textId="77777777" w:rsidR="004D1650" w:rsidRDefault="005605F6">
          <w:pPr>
            <w:pStyle w:val="PURFooterText"/>
            <w:jc w:val="center"/>
          </w:pPr>
          <w:hyperlink w:anchor="_Sec536">
            <w:r w:rsidR="004D165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CB4F7A"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B49B04" w14:textId="77777777" w:rsidR="004D1650" w:rsidRDefault="005605F6">
          <w:pPr>
            <w:pStyle w:val="PURFooterText"/>
            <w:jc w:val="center"/>
          </w:pPr>
          <w:hyperlink w:anchor="_Sec547">
            <w:r w:rsidR="004D165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ABBBED"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554AEA" w14:textId="77777777" w:rsidR="004D1650" w:rsidRDefault="005605F6">
          <w:pPr>
            <w:pStyle w:val="PURFooterText"/>
            <w:jc w:val="center"/>
          </w:pPr>
          <w:hyperlink w:anchor="_Sec548">
            <w:r w:rsidR="004D165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27C85A"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3DFA44" w14:textId="77777777" w:rsidR="004D1650" w:rsidRDefault="005605F6">
          <w:pPr>
            <w:pStyle w:val="PURFooterText"/>
            <w:jc w:val="center"/>
          </w:pPr>
          <w:hyperlink w:anchor="_Sec549">
            <w:r w:rsidR="004D165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B6C6CF"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F5F7AC" w14:textId="77777777" w:rsidR="004D1650" w:rsidRDefault="005605F6">
          <w:pPr>
            <w:pStyle w:val="PURFooterText"/>
            <w:jc w:val="center"/>
          </w:pPr>
          <w:hyperlink w:anchor="_Sec591">
            <w:r w:rsidR="004D165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2B60B7"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2A4784" w14:textId="77777777" w:rsidR="004D1650" w:rsidRDefault="005605F6">
          <w:pPr>
            <w:pStyle w:val="PURFooterText"/>
            <w:jc w:val="center"/>
          </w:pPr>
          <w:hyperlink w:anchor="_Sec844">
            <w:r w:rsidR="004D1650">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D1650" w14:paraId="27442CB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D77131" w14:textId="77777777" w:rsidR="004D1650" w:rsidRDefault="005605F6">
          <w:pPr>
            <w:pStyle w:val="PURFooterText"/>
            <w:jc w:val="center"/>
          </w:pPr>
          <w:hyperlink w:anchor="_Sec842">
            <w:r w:rsidR="004D165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1E4814"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C01AF5" w14:textId="77777777" w:rsidR="004D1650" w:rsidRDefault="005605F6">
          <w:pPr>
            <w:pStyle w:val="PURFooterText"/>
            <w:jc w:val="center"/>
          </w:pPr>
          <w:hyperlink w:anchor="_Sec531">
            <w:r w:rsidR="004D165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D6EDDD"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700E5A" w14:textId="77777777" w:rsidR="004D1650" w:rsidRDefault="005605F6">
          <w:pPr>
            <w:pStyle w:val="PURFooterText"/>
            <w:jc w:val="center"/>
          </w:pPr>
          <w:hyperlink w:anchor="_Sec536">
            <w:r w:rsidR="004D165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E36F15"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29510B" w14:textId="77777777" w:rsidR="004D1650" w:rsidRDefault="005605F6">
          <w:pPr>
            <w:pStyle w:val="PURFooterText"/>
            <w:jc w:val="center"/>
          </w:pPr>
          <w:hyperlink w:anchor="_Sec547">
            <w:r w:rsidR="004D165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16F9B8"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77092B" w14:textId="77777777" w:rsidR="004D1650" w:rsidRDefault="005605F6">
          <w:pPr>
            <w:pStyle w:val="PURFooterText"/>
            <w:jc w:val="center"/>
          </w:pPr>
          <w:hyperlink w:anchor="_Sec548">
            <w:r w:rsidR="004D165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A7A43E"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54AE66" w14:textId="77777777" w:rsidR="004D1650" w:rsidRDefault="005605F6">
          <w:pPr>
            <w:pStyle w:val="PURFooterText"/>
            <w:jc w:val="center"/>
          </w:pPr>
          <w:hyperlink w:anchor="_Sec549">
            <w:r w:rsidR="004D165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B34AA9"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43F36F" w14:textId="77777777" w:rsidR="004D1650" w:rsidRDefault="005605F6">
          <w:pPr>
            <w:pStyle w:val="PURFooterText"/>
            <w:jc w:val="center"/>
          </w:pPr>
          <w:hyperlink w:anchor="_Sec591">
            <w:r w:rsidR="004D165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DED272"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3C598B" w14:textId="77777777" w:rsidR="004D1650" w:rsidRDefault="005605F6">
          <w:pPr>
            <w:pStyle w:val="PURFooterText"/>
            <w:jc w:val="center"/>
          </w:pPr>
          <w:hyperlink w:anchor="_Sec844">
            <w:r w:rsidR="004D1650">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4D1650" w14:paraId="1AC6184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E596C0" w14:textId="77777777" w:rsidR="004D1650" w:rsidRDefault="005605F6">
          <w:pPr>
            <w:pStyle w:val="PURFooterText"/>
            <w:jc w:val="center"/>
          </w:pPr>
          <w:hyperlink w:anchor="_Sec842">
            <w:r w:rsidR="004D165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D51C2B"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A674FD" w14:textId="77777777" w:rsidR="004D1650" w:rsidRDefault="005605F6">
          <w:pPr>
            <w:pStyle w:val="PURFooterText"/>
            <w:jc w:val="center"/>
          </w:pPr>
          <w:hyperlink w:anchor="_Sec531">
            <w:r w:rsidR="004D165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E2DFCE"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B0D021" w14:textId="77777777" w:rsidR="004D1650" w:rsidRDefault="005605F6">
          <w:pPr>
            <w:pStyle w:val="PURFooterText"/>
            <w:jc w:val="center"/>
          </w:pPr>
          <w:hyperlink w:anchor="_Sec536">
            <w:r w:rsidR="004D165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2D6A37"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508CEE" w14:textId="77777777" w:rsidR="004D1650" w:rsidRDefault="005605F6">
          <w:pPr>
            <w:pStyle w:val="PURFooterText"/>
            <w:jc w:val="center"/>
          </w:pPr>
          <w:hyperlink w:anchor="_Sec547">
            <w:r w:rsidR="004D165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3B7534"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0C37B6" w14:textId="77777777" w:rsidR="004D1650" w:rsidRDefault="005605F6">
          <w:pPr>
            <w:pStyle w:val="PURFooterText"/>
            <w:jc w:val="center"/>
          </w:pPr>
          <w:hyperlink w:anchor="_Sec548">
            <w:r w:rsidR="004D165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C22991"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C18174" w14:textId="77777777" w:rsidR="004D1650" w:rsidRDefault="005605F6">
          <w:pPr>
            <w:pStyle w:val="PURFooterText"/>
            <w:jc w:val="center"/>
          </w:pPr>
          <w:hyperlink w:anchor="_Sec549">
            <w:r w:rsidR="004D165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9040EB"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1741ED" w14:textId="77777777" w:rsidR="004D1650" w:rsidRDefault="005605F6">
          <w:pPr>
            <w:pStyle w:val="PURFooterText"/>
            <w:jc w:val="center"/>
          </w:pPr>
          <w:hyperlink w:anchor="_Sec591">
            <w:r w:rsidR="004D165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48F0AD"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45CC95" w14:textId="77777777" w:rsidR="004D1650" w:rsidRDefault="005605F6">
          <w:pPr>
            <w:pStyle w:val="PURFooterText"/>
            <w:jc w:val="center"/>
          </w:pPr>
          <w:hyperlink w:anchor="_Sec844">
            <w:r w:rsidR="004D1650">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4D1650" w14:paraId="40D715E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55FFDE" w14:textId="77777777" w:rsidR="004D1650" w:rsidRDefault="005605F6">
          <w:pPr>
            <w:pStyle w:val="PURFooterText"/>
            <w:jc w:val="center"/>
          </w:pPr>
          <w:hyperlink w:anchor="_Sec842">
            <w:r w:rsidR="004D165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459C1A"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824A9D" w14:textId="77777777" w:rsidR="004D1650" w:rsidRDefault="005605F6">
          <w:pPr>
            <w:pStyle w:val="PURFooterText"/>
            <w:jc w:val="center"/>
          </w:pPr>
          <w:hyperlink w:anchor="_Sec531">
            <w:r w:rsidR="004D165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755994"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FA5603" w14:textId="77777777" w:rsidR="004D1650" w:rsidRDefault="005605F6">
          <w:pPr>
            <w:pStyle w:val="PURFooterText"/>
            <w:jc w:val="center"/>
          </w:pPr>
          <w:hyperlink w:anchor="_Sec536">
            <w:r w:rsidR="004D165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C2835D"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364B31" w14:textId="77777777" w:rsidR="004D1650" w:rsidRDefault="005605F6">
          <w:pPr>
            <w:pStyle w:val="PURFooterText"/>
            <w:jc w:val="center"/>
          </w:pPr>
          <w:hyperlink w:anchor="_Sec547">
            <w:r w:rsidR="004D165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EF90C8"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923DC4" w14:textId="77777777" w:rsidR="004D1650" w:rsidRDefault="005605F6">
          <w:pPr>
            <w:pStyle w:val="PURFooterText"/>
            <w:jc w:val="center"/>
          </w:pPr>
          <w:hyperlink w:anchor="_Sec548">
            <w:r w:rsidR="004D165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5884CF"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EBD5BC" w14:textId="77777777" w:rsidR="004D1650" w:rsidRDefault="005605F6">
          <w:pPr>
            <w:pStyle w:val="PURFooterText"/>
            <w:jc w:val="center"/>
          </w:pPr>
          <w:hyperlink w:anchor="_Sec549">
            <w:r w:rsidR="004D165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7373A6"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2885CB" w14:textId="77777777" w:rsidR="004D1650" w:rsidRDefault="005605F6">
          <w:pPr>
            <w:pStyle w:val="PURFooterText"/>
            <w:jc w:val="center"/>
          </w:pPr>
          <w:hyperlink w:anchor="_Sec591">
            <w:r w:rsidR="004D165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A17219"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A2E925" w14:textId="77777777" w:rsidR="004D1650" w:rsidRDefault="005605F6">
          <w:pPr>
            <w:pStyle w:val="PURFooterText"/>
            <w:jc w:val="center"/>
          </w:pPr>
          <w:hyperlink w:anchor="_Sec844">
            <w:r w:rsidR="004D1650">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4D1650" w14:paraId="03D8B7A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1861E8" w14:textId="77777777" w:rsidR="004D1650" w:rsidRDefault="005605F6">
          <w:pPr>
            <w:pStyle w:val="PURFooterText"/>
            <w:jc w:val="center"/>
          </w:pPr>
          <w:hyperlink w:anchor="_Sec842">
            <w:r w:rsidR="004D165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70B5CE"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FB8656" w14:textId="77777777" w:rsidR="004D1650" w:rsidRDefault="005605F6">
          <w:pPr>
            <w:pStyle w:val="PURFooterText"/>
            <w:jc w:val="center"/>
          </w:pPr>
          <w:hyperlink w:anchor="_Sec531">
            <w:r w:rsidR="004D165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5D7DAA"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AAB64D" w14:textId="77777777" w:rsidR="004D1650" w:rsidRDefault="005605F6">
          <w:pPr>
            <w:pStyle w:val="PURFooterText"/>
            <w:jc w:val="center"/>
          </w:pPr>
          <w:hyperlink w:anchor="_Sec536">
            <w:r w:rsidR="004D165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20961E"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2BD731" w14:textId="77777777" w:rsidR="004D1650" w:rsidRDefault="005605F6">
          <w:pPr>
            <w:pStyle w:val="PURFooterText"/>
            <w:jc w:val="center"/>
          </w:pPr>
          <w:hyperlink w:anchor="_Sec547">
            <w:r w:rsidR="004D165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EB218F"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732B9C" w14:textId="77777777" w:rsidR="004D1650" w:rsidRDefault="005605F6">
          <w:pPr>
            <w:pStyle w:val="PURFooterText"/>
            <w:jc w:val="center"/>
          </w:pPr>
          <w:hyperlink w:anchor="_Sec548">
            <w:r w:rsidR="004D165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5CF683"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69B65D" w14:textId="77777777" w:rsidR="004D1650" w:rsidRDefault="005605F6">
          <w:pPr>
            <w:pStyle w:val="PURFooterText"/>
            <w:jc w:val="center"/>
          </w:pPr>
          <w:hyperlink w:anchor="_Sec549">
            <w:r w:rsidR="004D165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85DF29"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CEE56A" w14:textId="77777777" w:rsidR="004D1650" w:rsidRDefault="005605F6">
          <w:pPr>
            <w:pStyle w:val="PURFooterText"/>
            <w:jc w:val="center"/>
          </w:pPr>
          <w:hyperlink w:anchor="_Sec591">
            <w:r w:rsidR="004D165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43CBDB"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F05AD0" w14:textId="77777777" w:rsidR="004D1650" w:rsidRDefault="005605F6">
          <w:pPr>
            <w:pStyle w:val="PURFooterText"/>
            <w:jc w:val="center"/>
          </w:pPr>
          <w:hyperlink w:anchor="_Sec844">
            <w:r w:rsidR="004D1650">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4D1650" w14:paraId="55E4BB5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DB7C20" w14:textId="77777777" w:rsidR="004D1650" w:rsidRDefault="005605F6">
          <w:pPr>
            <w:pStyle w:val="PURFooterText"/>
            <w:jc w:val="center"/>
          </w:pPr>
          <w:hyperlink w:anchor="_Sec842">
            <w:r w:rsidR="004D165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359F2F"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289375" w14:textId="77777777" w:rsidR="004D1650" w:rsidRDefault="005605F6">
          <w:pPr>
            <w:pStyle w:val="PURFooterText"/>
            <w:jc w:val="center"/>
          </w:pPr>
          <w:hyperlink w:anchor="_Sec531">
            <w:r w:rsidR="004D165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ADD0FC"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373973" w14:textId="77777777" w:rsidR="004D1650" w:rsidRDefault="005605F6">
          <w:pPr>
            <w:pStyle w:val="PURFooterText"/>
            <w:jc w:val="center"/>
          </w:pPr>
          <w:hyperlink w:anchor="_Sec536">
            <w:r w:rsidR="004D165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A3CBD0"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CEDF01" w14:textId="77777777" w:rsidR="004D1650" w:rsidRDefault="005605F6">
          <w:pPr>
            <w:pStyle w:val="PURFooterText"/>
            <w:jc w:val="center"/>
          </w:pPr>
          <w:hyperlink w:anchor="_Sec547">
            <w:r w:rsidR="004D165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4DE755"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B063AD" w14:textId="77777777" w:rsidR="004D1650" w:rsidRDefault="005605F6">
          <w:pPr>
            <w:pStyle w:val="PURFooterText"/>
            <w:jc w:val="center"/>
          </w:pPr>
          <w:hyperlink w:anchor="_Sec548">
            <w:r w:rsidR="004D165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EC9561"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2B6030" w14:textId="77777777" w:rsidR="004D1650" w:rsidRDefault="005605F6">
          <w:pPr>
            <w:pStyle w:val="PURFooterText"/>
            <w:jc w:val="center"/>
          </w:pPr>
          <w:hyperlink w:anchor="_Sec549">
            <w:r w:rsidR="004D165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15E2E2"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ADE2F4" w14:textId="77777777" w:rsidR="004D1650" w:rsidRDefault="005605F6">
          <w:pPr>
            <w:pStyle w:val="PURFooterText"/>
            <w:jc w:val="center"/>
          </w:pPr>
          <w:hyperlink w:anchor="_Sec591">
            <w:r w:rsidR="004D165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E85EDE"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8C3548" w14:textId="77777777" w:rsidR="004D1650" w:rsidRDefault="005605F6">
          <w:pPr>
            <w:pStyle w:val="PURFooterText"/>
            <w:jc w:val="center"/>
          </w:pPr>
          <w:hyperlink w:anchor="_Sec844">
            <w:r w:rsidR="004D1650">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4D1650" w14:paraId="262E355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598064" w14:textId="77777777" w:rsidR="004D1650" w:rsidRDefault="005605F6">
          <w:pPr>
            <w:pStyle w:val="PURFooterText"/>
            <w:jc w:val="center"/>
          </w:pPr>
          <w:hyperlink w:anchor="_Sec842">
            <w:r w:rsidR="004D165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9F4E4C"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8BAEE0" w14:textId="77777777" w:rsidR="004D1650" w:rsidRDefault="005605F6">
          <w:pPr>
            <w:pStyle w:val="PURFooterText"/>
            <w:jc w:val="center"/>
          </w:pPr>
          <w:hyperlink w:anchor="_Sec531">
            <w:r w:rsidR="004D165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C0851F"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BF9D27" w14:textId="77777777" w:rsidR="004D1650" w:rsidRDefault="005605F6">
          <w:pPr>
            <w:pStyle w:val="PURFooterText"/>
            <w:jc w:val="center"/>
          </w:pPr>
          <w:hyperlink w:anchor="_Sec536">
            <w:r w:rsidR="004D165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FC9F0F"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6EDDA4" w14:textId="77777777" w:rsidR="004D1650" w:rsidRDefault="005605F6">
          <w:pPr>
            <w:pStyle w:val="PURFooterText"/>
            <w:jc w:val="center"/>
          </w:pPr>
          <w:hyperlink w:anchor="_Sec547">
            <w:r w:rsidR="004D165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39923A"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AB9703" w14:textId="77777777" w:rsidR="004D1650" w:rsidRDefault="005605F6">
          <w:pPr>
            <w:pStyle w:val="PURFooterText"/>
            <w:jc w:val="center"/>
          </w:pPr>
          <w:hyperlink w:anchor="_Sec548">
            <w:r w:rsidR="004D165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CCFCB3"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0711C1" w14:textId="77777777" w:rsidR="004D1650" w:rsidRDefault="005605F6">
          <w:pPr>
            <w:pStyle w:val="PURFooterText"/>
            <w:jc w:val="center"/>
          </w:pPr>
          <w:hyperlink w:anchor="_Sec549">
            <w:r w:rsidR="004D165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40F1D4"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8A2E40" w14:textId="77777777" w:rsidR="004D1650" w:rsidRDefault="005605F6">
          <w:pPr>
            <w:pStyle w:val="PURFooterText"/>
            <w:jc w:val="center"/>
          </w:pPr>
          <w:hyperlink w:anchor="_Sec591">
            <w:r w:rsidR="004D165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1D3E18"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E3E753" w14:textId="77777777" w:rsidR="004D1650" w:rsidRDefault="005605F6">
          <w:pPr>
            <w:pStyle w:val="PURFooterText"/>
            <w:jc w:val="center"/>
          </w:pPr>
          <w:hyperlink w:anchor="_Sec844">
            <w:r w:rsidR="004D1650">
              <w:rPr>
                <w:color w:val="00467F"/>
                <w:u w:val="single"/>
              </w:rPr>
              <w:t>Покажчик</w:t>
            </w:r>
          </w:hyperlink>
        </w:p>
      </w:tc>
    </w:tr>
  </w:tbl>
</w:ftr>
</file>

<file path=word/footer1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4D1650" w14:paraId="1FC735C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2F34A6" w14:textId="77777777" w:rsidR="004D1650" w:rsidRDefault="005605F6">
          <w:pPr>
            <w:pStyle w:val="PURFooterText"/>
            <w:jc w:val="center"/>
          </w:pPr>
          <w:hyperlink w:anchor="_Sec842">
            <w:r w:rsidR="004D165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03965B"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ABD08F" w14:textId="77777777" w:rsidR="004D1650" w:rsidRDefault="005605F6">
          <w:pPr>
            <w:pStyle w:val="PURFooterText"/>
            <w:jc w:val="center"/>
          </w:pPr>
          <w:hyperlink w:anchor="_Sec531">
            <w:r w:rsidR="004D165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6D044B"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4AA550" w14:textId="77777777" w:rsidR="004D1650" w:rsidRDefault="005605F6">
          <w:pPr>
            <w:pStyle w:val="PURFooterText"/>
            <w:jc w:val="center"/>
          </w:pPr>
          <w:hyperlink w:anchor="_Sec536">
            <w:r w:rsidR="004D165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B4AF66"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B9C4E2" w14:textId="77777777" w:rsidR="004D1650" w:rsidRDefault="005605F6">
          <w:pPr>
            <w:pStyle w:val="PURFooterText"/>
            <w:jc w:val="center"/>
          </w:pPr>
          <w:hyperlink w:anchor="_Sec547">
            <w:r w:rsidR="004D165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C2D862"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F40FF9" w14:textId="77777777" w:rsidR="004D1650" w:rsidRDefault="005605F6">
          <w:pPr>
            <w:pStyle w:val="PURFooterText"/>
            <w:jc w:val="center"/>
          </w:pPr>
          <w:hyperlink w:anchor="_Sec548">
            <w:r w:rsidR="004D165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15C4A2"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255A62" w14:textId="77777777" w:rsidR="004D1650" w:rsidRDefault="005605F6">
          <w:pPr>
            <w:pStyle w:val="PURFooterText"/>
            <w:jc w:val="center"/>
          </w:pPr>
          <w:hyperlink w:anchor="_Sec549">
            <w:r w:rsidR="004D165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095226"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A1288A" w14:textId="77777777" w:rsidR="004D1650" w:rsidRDefault="005605F6">
          <w:pPr>
            <w:pStyle w:val="PURFooterText"/>
            <w:jc w:val="center"/>
          </w:pPr>
          <w:hyperlink w:anchor="_Sec591">
            <w:r w:rsidR="004D165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9CFA78"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419A3E" w14:textId="77777777" w:rsidR="004D1650" w:rsidRDefault="005605F6">
          <w:pPr>
            <w:pStyle w:val="PURFooterText"/>
            <w:jc w:val="center"/>
          </w:pPr>
          <w:hyperlink w:anchor="_Sec844">
            <w:r w:rsidR="004D1650">
              <w:rPr>
                <w:color w:val="00467F"/>
                <w:u w:val="single"/>
              </w:rPr>
              <w:t>Покажчик</w:t>
            </w:r>
          </w:hyperlink>
        </w:p>
      </w:tc>
    </w:tr>
  </w:tbl>
</w:ftr>
</file>

<file path=word/footer1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4D1650" w14:paraId="456D31A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D3EEE1" w14:textId="77777777" w:rsidR="004D1650" w:rsidRDefault="005605F6">
          <w:pPr>
            <w:pStyle w:val="PURFooterText"/>
            <w:jc w:val="center"/>
          </w:pPr>
          <w:hyperlink w:anchor="_Sec842">
            <w:r w:rsidR="004D165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800482"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39AFBD" w14:textId="77777777" w:rsidR="004D1650" w:rsidRDefault="005605F6">
          <w:pPr>
            <w:pStyle w:val="PURFooterText"/>
            <w:jc w:val="center"/>
          </w:pPr>
          <w:hyperlink w:anchor="_Sec531">
            <w:r w:rsidR="004D165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17CE8F"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5C292D" w14:textId="77777777" w:rsidR="004D1650" w:rsidRDefault="005605F6">
          <w:pPr>
            <w:pStyle w:val="PURFooterText"/>
            <w:jc w:val="center"/>
          </w:pPr>
          <w:hyperlink w:anchor="_Sec536">
            <w:r w:rsidR="004D165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A48C66"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AAF1DC" w14:textId="77777777" w:rsidR="004D1650" w:rsidRDefault="005605F6">
          <w:pPr>
            <w:pStyle w:val="PURFooterText"/>
            <w:jc w:val="center"/>
          </w:pPr>
          <w:hyperlink w:anchor="_Sec547">
            <w:r w:rsidR="004D165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0D3F5E"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4C6B3" w14:textId="77777777" w:rsidR="004D1650" w:rsidRDefault="005605F6">
          <w:pPr>
            <w:pStyle w:val="PURFooterText"/>
            <w:jc w:val="center"/>
          </w:pPr>
          <w:hyperlink w:anchor="_Sec548">
            <w:r w:rsidR="004D165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879ACB"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4A2872" w14:textId="77777777" w:rsidR="004D1650" w:rsidRDefault="005605F6">
          <w:pPr>
            <w:pStyle w:val="PURFooterText"/>
            <w:jc w:val="center"/>
          </w:pPr>
          <w:hyperlink w:anchor="_Sec549">
            <w:r w:rsidR="004D165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FEA149"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7E61BD" w14:textId="77777777" w:rsidR="004D1650" w:rsidRDefault="005605F6">
          <w:pPr>
            <w:pStyle w:val="PURFooterText"/>
            <w:jc w:val="center"/>
          </w:pPr>
          <w:hyperlink w:anchor="_Sec591">
            <w:r w:rsidR="004D165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7838A5"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21F97E" w14:textId="77777777" w:rsidR="004D1650" w:rsidRDefault="005605F6">
          <w:pPr>
            <w:pStyle w:val="PURFooterText"/>
            <w:jc w:val="center"/>
          </w:pPr>
          <w:hyperlink w:anchor="_Sec844">
            <w:r w:rsidR="004D1650">
              <w:rPr>
                <w:color w:val="00467F"/>
                <w:u w:val="single"/>
              </w:rPr>
              <w:t>Покажчик</w:t>
            </w:r>
          </w:hyperlink>
        </w:p>
      </w:tc>
    </w:tr>
  </w:tbl>
  <w:p w14:paraId="091706E6" w14:textId="77777777" w:rsidR="004D1650" w:rsidRDefault="004D1650"/>
</w:ftr>
</file>

<file path=word/footer1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D1650" w14:paraId="0C1DF11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2B238C" w14:textId="77777777" w:rsidR="004D1650" w:rsidRDefault="005605F6">
          <w:pPr>
            <w:pStyle w:val="PURFooterText"/>
            <w:jc w:val="center"/>
          </w:pPr>
          <w:hyperlink w:anchor="_Sec842">
            <w:r w:rsidR="004D165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FF7572"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496A1D" w14:textId="77777777" w:rsidR="004D1650" w:rsidRDefault="005605F6">
          <w:pPr>
            <w:pStyle w:val="PURFooterText"/>
            <w:jc w:val="center"/>
          </w:pPr>
          <w:hyperlink w:anchor="_Sec531">
            <w:r w:rsidR="004D165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7889E5"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4EC1DF" w14:textId="77777777" w:rsidR="004D1650" w:rsidRDefault="005605F6">
          <w:pPr>
            <w:pStyle w:val="PURFooterText"/>
            <w:jc w:val="center"/>
          </w:pPr>
          <w:hyperlink w:anchor="_Sec536">
            <w:r w:rsidR="004D165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0843E"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8E1E82" w14:textId="77777777" w:rsidR="004D1650" w:rsidRDefault="005605F6">
          <w:pPr>
            <w:pStyle w:val="PURFooterText"/>
            <w:jc w:val="center"/>
          </w:pPr>
          <w:hyperlink w:anchor="_Sec547">
            <w:r w:rsidR="004D165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352EDA"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5341EE" w14:textId="77777777" w:rsidR="004D1650" w:rsidRDefault="005605F6">
          <w:pPr>
            <w:pStyle w:val="PURFooterText"/>
            <w:jc w:val="center"/>
          </w:pPr>
          <w:hyperlink w:anchor="_Sec548">
            <w:r w:rsidR="004D165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50E0C"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C899E3" w14:textId="77777777" w:rsidR="004D1650" w:rsidRDefault="005605F6">
          <w:pPr>
            <w:pStyle w:val="PURFooterText"/>
            <w:jc w:val="center"/>
          </w:pPr>
          <w:hyperlink w:anchor="_Sec549">
            <w:r w:rsidR="004D165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C43D6F"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7585FE" w14:textId="77777777" w:rsidR="004D1650" w:rsidRDefault="005605F6">
          <w:pPr>
            <w:pStyle w:val="PURFooterText"/>
            <w:jc w:val="center"/>
          </w:pPr>
          <w:hyperlink w:anchor="_Sec591">
            <w:r w:rsidR="004D165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A243BA" w14:textId="77777777" w:rsidR="004D1650" w:rsidRDefault="004D1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0D2A55" w14:textId="77777777" w:rsidR="004D1650" w:rsidRDefault="005605F6">
          <w:pPr>
            <w:pStyle w:val="PURFooterText"/>
            <w:jc w:val="center"/>
          </w:pPr>
          <w:hyperlink w:anchor="_Sec844">
            <w:r w:rsidR="004D1650">
              <w:rPr>
                <w:color w:val="00467F"/>
                <w:u w:val="single"/>
              </w:rPr>
              <w:t>Покажчик</w:t>
            </w:r>
          </w:hyperlink>
        </w:p>
      </w:tc>
    </w:tr>
  </w:tbl>
  <w:p w14:paraId="73B6127B" w14:textId="77777777" w:rsidR="004D1650" w:rsidRDefault="004D1650"/>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DF952FE" w14:textId="77777777" w:rsidR="005605F6" w:rsidRDefault="005605F6" w:rsidP="007C7D4D">
      <w:pPr>
        <w:spacing w:after="0"/>
      </w:pPr>
      <w:r>
        <w:separator/>
      </w:r>
    </w:p>
    <w:p w14:paraId="10F1D070" w14:textId="77777777" w:rsidR="005605F6" w:rsidRDefault="005605F6"/>
  </w:footnote>
  <w:footnote w:type="continuationSeparator" w:id="0">
    <w:p w14:paraId="5C329B2F" w14:textId="77777777" w:rsidR="005605F6" w:rsidRDefault="005605F6" w:rsidP="007C7D4D">
      <w:pPr>
        <w:spacing w:after="0"/>
      </w:pPr>
      <w:r>
        <w:continuationSeparator/>
      </w:r>
    </w:p>
    <w:p w14:paraId="1C783EB5" w14:textId="77777777" w:rsidR="005605F6" w:rsidRDefault="005605F6"/>
  </w:footnote>
  <w:footnote w:type="continuationNotice" w:id="1">
    <w:p w14:paraId="43BAA1DB" w14:textId="77777777" w:rsidR="005605F6" w:rsidRDefault="005605F6">
      <w:pPr>
        <w:spacing w:after="0"/>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2BFF59" w14:textId="77777777" w:rsidR="00C35FBD" w:rsidRDefault="00C35FBD">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0B511B" w14:textId="77777777" w:rsidR="00C35FBD" w:rsidRDefault="00C35FBD">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FC416B" w14:textId="77777777" w:rsidR="00C35FBD" w:rsidRDefault="00C35FBD">
    <w:pPr>
      <w:pStyle w:val="Header"/>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2"/>
      <w:gridCol w:w="3258"/>
    </w:tblGrid>
    <w:tr w:rsidR="004D1650" w14:paraId="6807028A" w14:textId="77777777">
      <w:tc>
        <w:tcPr>
          <w:tcW w:w="8440" w:type="dxa"/>
        </w:tcPr>
        <w:p w14:paraId="662319A9" w14:textId="77777777" w:rsidR="004D1650" w:rsidRDefault="004D1650">
          <w:pPr>
            <w:pStyle w:val="PURHeaderText"/>
          </w:pPr>
          <w:r>
            <w:t>Умови для продуктів за угодою корпоративного ліцензування Майкрософт (українська, жовтень 2015 р.)</w:t>
          </w:r>
        </w:p>
      </w:tc>
      <w:tc>
        <w:tcPr>
          <w:tcW w:w="3680" w:type="dxa"/>
        </w:tcPr>
        <w:p w14:paraId="6B9C58C9" w14:textId="700B2173" w:rsidR="004D1650" w:rsidRDefault="004D1650">
          <w:pPr>
            <w:pStyle w:val="PURHeaderText"/>
            <w:jc w:val="right"/>
          </w:pPr>
          <w:r>
            <w:fldChar w:fldCharType="begin"/>
          </w:r>
          <w:r>
            <w:instrText xml:space="preserve"> PAGE \* MERGEFORMAT </w:instrText>
          </w:r>
          <w:r>
            <w:fldChar w:fldCharType="separate"/>
          </w:r>
          <w:r w:rsidR="00854E96">
            <w:rPr>
              <w:noProof/>
            </w:rPr>
            <w:t>2</w:t>
          </w:r>
          <w:r>
            <w:fldChar w:fldCharType="end"/>
          </w:r>
        </w:p>
      </w:tc>
    </w:tr>
  </w:tbl>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2"/>
      <w:gridCol w:w="3258"/>
    </w:tblGrid>
    <w:tr w:rsidR="004D1650" w14:paraId="0954F434" w14:textId="77777777">
      <w:tc>
        <w:tcPr>
          <w:tcW w:w="8440" w:type="dxa"/>
        </w:tcPr>
        <w:p w14:paraId="3DDE0AE9" w14:textId="77777777" w:rsidR="004D1650" w:rsidRDefault="004D1650">
          <w:pPr>
            <w:pStyle w:val="PURHeaderText"/>
          </w:pPr>
          <w:r>
            <w:t>Умови для продуктів за угодою корпоративного ліцензування Майкрософт (українська, жовтень 2015 р.)</w:t>
          </w:r>
        </w:p>
      </w:tc>
      <w:tc>
        <w:tcPr>
          <w:tcW w:w="3680" w:type="dxa"/>
        </w:tcPr>
        <w:p w14:paraId="0A5566C9" w14:textId="16E95FEB" w:rsidR="004D1650" w:rsidRDefault="004D1650">
          <w:pPr>
            <w:pStyle w:val="PURHeaderText"/>
            <w:jc w:val="right"/>
          </w:pPr>
          <w:r>
            <w:fldChar w:fldCharType="begin"/>
          </w:r>
          <w:r>
            <w:instrText xml:space="preserve"> PAGE \* MERGEFORMAT </w:instrText>
          </w:r>
          <w:r>
            <w:fldChar w:fldCharType="separate"/>
          </w:r>
          <w:r w:rsidR="00854E96">
            <w:rPr>
              <w:noProof/>
            </w:rPr>
            <w:t>3</w:t>
          </w:r>
          <w:r>
            <w:fldChar w:fldCharType="end"/>
          </w:r>
        </w:p>
      </w:tc>
    </w:tr>
  </w:tbl>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4D1650" w14:paraId="0858DD12" w14:textId="77777777">
      <w:tc>
        <w:tcPr>
          <w:tcW w:w="8440" w:type="dxa"/>
        </w:tcPr>
        <w:p w14:paraId="49376E79" w14:textId="77777777" w:rsidR="004D1650" w:rsidRDefault="004D1650">
          <w:pPr>
            <w:pStyle w:val="PURHeaderText"/>
          </w:pPr>
          <w:r>
            <w:t>Умови для продуктів за угодою корпоративного ліцензування Майкрософт (українська, жовтень 2015 р.)</w:t>
          </w:r>
        </w:p>
      </w:tc>
      <w:tc>
        <w:tcPr>
          <w:tcW w:w="3680" w:type="dxa"/>
        </w:tcPr>
        <w:p w14:paraId="6E95EAAD" w14:textId="77777777" w:rsidR="004D1650" w:rsidRDefault="004D165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2"/>
      <w:gridCol w:w="3258"/>
    </w:tblGrid>
    <w:tr w:rsidR="004D1650" w14:paraId="30CB51B0" w14:textId="77777777">
      <w:tc>
        <w:tcPr>
          <w:tcW w:w="8440" w:type="dxa"/>
        </w:tcPr>
        <w:p w14:paraId="6715FACF" w14:textId="77777777" w:rsidR="004D1650" w:rsidRDefault="004D1650">
          <w:pPr>
            <w:pStyle w:val="PURHeaderText"/>
          </w:pPr>
          <w:r>
            <w:t>Умови для продуктів за угодою корпоративного ліцензування Майкрософт (українська, жовтень 2015 р.)</w:t>
          </w:r>
        </w:p>
      </w:tc>
      <w:tc>
        <w:tcPr>
          <w:tcW w:w="3680" w:type="dxa"/>
        </w:tcPr>
        <w:p w14:paraId="5143CAE3" w14:textId="0030544B" w:rsidR="004D1650" w:rsidRDefault="004D1650">
          <w:pPr>
            <w:pStyle w:val="PURHeaderText"/>
            <w:jc w:val="right"/>
          </w:pPr>
          <w:r>
            <w:fldChar w:fldCharType="begin"/>
          </w:r>
          <w:r>
            <w:instrText xml:space="preserve"> PAGE \* MERGEFORMAT </w:instrText>
          </w:r>
          <w:r>
            <w:fldChar w:fldCharType="separate"/>
          </w:r>
          <w:r w:rsidR="00854E96">
            <w:rPr>
              <w:noProof/>
            </w:rPr>
            <w:t>6</w:t>
          </w:r>
          <w:r>
            <w:fldChar w:fldCharType="end"/>
          </w:r>
        </w:p>
      </w:tc>
    </w:tr>
  </w:tbl>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2"/>
      <w:gridCol w:w="3258"/>
    </w:tblGrid>
    <w:tr w:rsidR="004D1650" w14:paraId="750D7A3D" w14:textId="77777777">
      <w:tc>
        <w:tcPr>
          <w:tcW w:w="8440" w:type="dxa"/>
        </w:tcPr>
        <w:p w14:paraId="5D555A8D" w14:textId="77777777" w:rsidR="004D1650" w:rsidRDefault="004D1650">
          <w:pPr>
            <w:pStyle w:val="PURHeaderText"/>
          </w:pPr>
          <w:r>
            <w:t>Умови для продуктів за угодою корпоративного ліцензування Майкрософт (українська, жовтень 2015 р.)</w:t>
          </w:r>
        </w:p>
      </w:tc>
      <w:tc>
        <w:tcPr>
          <w:tcW w:w="3680" w:type="dxa"/>
        </w:tcPr>
        <w:p w14:paraId="2E7FB9F3" w14:textId="68B64CD9" w:rsidR="004D1650" w:rsidRDefault="004D1650">
          <w:pPr>
            <w:pStyle w:val="PURHeaderText"/>
            <w:jc w:val="right"/>
          </w:pPr>
          <w:r>
            <w:fldChar w:fldCharType="begin"/>
          </w:r>
          <w:r>
            <w:instrText xml:space="preserve"> PAGE \* MERGEFORMAT </w:instrText>
          </w:r>
          <w:r>
            <w:fldChar w:fldCharType="separate"/>
          </w:r>
          <w:r w:rsidR="00854E96">
            <w:rPr>
              <w:noProof/>
            </w:rPr>
            <w:t>17</w:t>
          </w:r>
          <w:r>
            <w:fldChar w:fldCharType="end"/>
          </w:r>
        </w:p>
      </w:tc>
    </w:tr>
  </w:tbl>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4D1650" w14:paraId="49CF8889" w14:textId="77777777">
      <w:tc>
        <w:tcPr>
          <w:tcW w:w="8440" w:type="dxa"/>
        </w:tcPr>
        <w:p w14:paraId="6BA052C3" w14:textId="77777777" w:rsidR="004D1650" w:rsidRDefault="004D1650">
          <w:pPr>
            <w:pStyle w:val="PURHeaderText"/>
          </w:pPr>
          <w:r>
            <w:t>Умови для продуктів за угодою корпоративного ліцензування Майкрософт (українська, жовтень 2015 р.)</w:t>
          </w:r>
        </w:p>
      </w:tc>
      <w:tc>
        <w:tcPr>
          <w:tcW w:w="3680" w:type="dxa"/>
        </w:tcPr>
        <w:p w14:paraId="009406A5" w14:textId="72250A39" w:rsidR="004D1650" w:rsidRDefault="004D1650">
          <w:pPr>
            <w:pStyle w:val="PURHeaderText"/>
            <w:jc w:val="right"/>
          </w:pPr>
          <w:r>
            <w:fldChar w:fldCharType="begin"/>
          </w:r>
          <w:r>
            <w:instrText xml:space="preserve"> PAGE \* MERGEFORMAT </w:instrText>
          </w:r>
          <w:r>
            <w:fldChar w:fldCharType="separate"/>
          </w:r>
          <w:r w:rsidR="00854E96">
            <w:rPr>
              <w:noProof/>
            </w:rPr>
            <w:t>35</w:t>
          </w:r>
          <w:r>
            <w:fldChar w:fldCharType="end"/>
          </w:r>
        </w:p>
      </w:tc>
    </w:tr>
  </w:tbl>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4D1650" w14:paraId="3BB9E725" w14:textId="77777777">
      <w:tc>
        <w:tcPr>
          <w:tcW w:w="8440" w:type="dxa"/>
        </w:tcPr>
        <w:p w14:paraId="29E84D02" w14:textId="77777777" w:rsidR="004D1650" w:rsidRDefault="004D1650">
          <w:pPr>
            <w:pStyle w:val="PURHeaderText"/>
          </w:pPr>
          <w:r>
            <w:t>Умови для продуктів за угодою корпоративного ліцензування Майкрософт (українська, жовтень 2015 р.)</w:t>
          </w:r>
        </w:p>
      </w:tc>
      <w:tc>
        <w:tcPr>
          <w:tcW w:w="3680" w:type="dxa"/>
        </w:tcPr>
        <w:p w14:paraId="4FDF11C7" w14:textId="3E4E8D70" w:rsidR="004D1650" w:rsidRDefault="004D1650">
          <w:pPr>
            <w:pStyle w:val="PURHeaderText"/>
            <w:jc w:val="right"/>
          </w:pPr>
          <w:r>
            <w:fldChar w:fldCharType="begin"/>
          </w:r>
          <w:r>
            <w:instrText xml:space="preserve"> PAGE \* MERGEFORMAT </w:instrText>
          </w:r>
          <w:r>
            <w:fldChar w:fldCharType="separate"/>
          </w:r>
          <w:r w:rsidR="00854E96">
            <w:rPr>
              <w:noProof/>
            </w:rPr>
            <w:t>76</w:t>
          </w:r>
          <w:r>
            <w:fldChar w:fldCharType="end"/>
          </w:r>
        </w:p>
      </w:tc>
    </w:tr>
  </w:tbl>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4D1650" w14:paraId="072E6A7D" w14:textId="77777777">
      <w:tc>
        <w:tcPr>
          <w:tcW w:w="8440" w:type="dxa"/>
        </w:tcPr>
        <w:p w14:paraId="5EF30890" w14:textId="77777777" w:rsidR="004D1650" w:rsidRDefault="004D1650">
          <w:pPr>
            <w:pStyle w:val="PURHeaderText"/>
          </w:pPr>
          <w:r>
            <w:t>Умови для продуктів за угодою корпоративного ліцензування Майкрософт (українська, жовтень 2015 р.)</w:t>
          </w:r>
        </w:p>
      </w:tc>
      <w:tc>
        <w:tcPr>
          <w:tcW w:w="3680" w:type="dxa"/>
        </w:tcPr>
        <w:p w14:paraId="2C9C6729" w14:textId="5098AD52" w:rsidR="004D1650" w:rsidRDefault="004D1650">
          <w:pPr>
            <w:pStyle w:val="PURHeaderText"/>
            <w:jc w:val="right"/>
          </w:pPr>
          <w:r>
            <w:fldChar w:fldCharType="begin"/>
          </w:r>
          <w:r>
            <w:instrText xml:space="preserve"> PAGE \* MERGEFORMAT </w:instrText>
          </w:r>
          <w:r>
            <w:fldChar w:fldCharType="separate"/>
          </w:r>
          <w:r w:rsidR="00854E96">
            <w:rPr>
              <w:noProof/>
            </w:rPr>
            <w:t>81</w:t>
          </w:r>
          <w:r>
            <w:fldChar w:fldCharType="end"/>
          </w:r>
        </w:p>
      </w:tc>
    </w:tr>
  </w:tbl>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4D1650" w14:paraId="12750325" w14:textId="77777777">
      <w:tc>
        <w:tcPr>
          <w:tcW w:w="8440" w:type="dxa"/>
        </w:tcPr>
        <w:p w14:paraId="6829ECDA" w14:textId="77777777" w:rsidR="004D1650" w:rsidRDefault="004D1650">
          <w:pPr>
            <w:pStyle w:val="PURHeaderText"/>
          </w:pPr>
          <w:r>
            <w:t>Умови для продуктів за угодою корпоративного ліцензування Майкрософт (українська, жовтень 2015 р.)</w:t>
          </w:r>
        </w:p>
      </w:tc>
      <w:tc>
        <w:tcPr>
          <w:tcW w:w="3680" w:type="dxa"/>
        </w:tcPr>
        <w:p w14:paraId="2B7068E6" w14:textId="60AF9AB7" w:rsidR="004D1650" w:rsidRDefault="004D1650">
          <w:pPr>
            <w:pStyle w:val="PURHeaderText"/>
            <w:jc w:val="right"/>
          </w:pPr>
          <w:r>
            <w:fldChar w:fldCharType="begin"/>
          </w:r>
          <w:r>
            <w:instrText xml:space="preserve"> PAGE \* MERGEFORMAT </w:instrText>
          </w:r>
          <w:r>
            <w:fldChar w:fldCharType="separate"/>
          </w:r>
          <w:r w:rsidR="00854E96">
            <w:rPr>
              <w:noProof/>
            </w:rPr>
            <w:t>103</w:t>
          </w:r>
          <w:r>
            <w:fldChar w:fldCharType="end"/>
          </w:r>
        </w:p>
      </w:tc>
    </w:tr>
  </w:tbl>
</w:hdr>
</file>

<file path=word/header1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9"/>
      <w:gridCol w:w="3271"/>
    </w:tblGrid>
    <w:tr w:rsidR="004D1650" w14:paraId="497D3D20" w14:textId="77777777">
      <w:tc>
        <w:tcPr>
          <w:tcW w:w="8440" w:type="dxa"/>
        </w:tcPr>
        <w:p w14:paraId="59EF25A3" w14:textId="77777777" w:rsidR="004D1650" w:rsidRDefault="004D1650">
          <w:pPr>
            <w:pStyle w:val="PURHeaderText"/>
          </w:pPr>
          <w:r>
            <w:t>Умови для продуктів за угодою корпоративного ліцензування Майкрософт (українська, жовтень 2015 р.)</w:t>
          </w:r>
        </w:p>
      </w:tc>
      <w:tc>
        <w:tcPr>
          <w:tcW w:w="3680" w:type="dxa"/>
        </w:tcPr>
        <w:p w14:paraId="4683CDDC" w14:textId="5DFB6A8D" w:rsidR="004D1650" w:rsidRDefault="004D1650">
          <w:pPr>
            <w:pStyle w:val="PURHeaderText"/>
            <w:jc w:val="right"/>
          </w:pPr>
          <w:r>
            <w:fldChar w:fldCharType="begin"/>
          </w:r>
          <w:r>
            <w:instrText xml:space="preserve"> PAGE \* MERGEFORMAT </w:instrText>
          </w:r>
          <w:r>
            <w:fldChar w:fldCharType="separate"/>
          </w:r>
          <w:r w:rsidR="00854E96">
            <w:rPr>
              <w:noProof/>
            </w:rPr>
            <w:t>108</w:t>
          </w:r>
          <w:r>
            <w:fldChar w:fldCharType="end"/>
          </w:r>
        </w:p>
      </w:tc>
    </w:tr>
  </w:tbl>
</w:hdr>
</file>

<file path=word/header1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4D1650" w14:paraId="3A134FB6" w14:textId="77777777">
      <w:tc>
        <w:tcPr>
          <w:tcW w:w="8440" w:type="dxa"/>
        </w:tcPr>
        <w:p w14:paraId="4AC9ACC6" w14:textId="77777777" w:rsidR="004D1650" w:rsidRDefault="004D1650">
          <w:pPr>
            <w:pStyle w:val="PURHeaderText"/>
          </w:pPr>
          <w:r>
            <w:t>Умови для продуктів за угодою корпоративного ліцензування Майкрософт (українська, жовтень 2015 р.)</w:t>
          </w:r>
        </w:p>
      </w:tc>
      <w:tc>
        <w:tcPr>
          <w:tcW w:w="3680" w:type="dxa"/>
        </w:tcPr>
        <w:p w14:paraId="35F60464" w14:textId="77777777" w:rsidR="004D1650" w:rsidRDefault="004D165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A5A82"/>
    <w:multiLevelType w:val="multilevel"/>
    <w:tmpl w:val="034CF5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FC0D36"/>
    <w:multiLevelType w:val="multilevel"/>
    <w:tmpl w:val="EFA8B6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65452E"/>
    <w:multiLevelType w:val="multilevel"/>
    <w:tmpl w:val="92D8CF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683724"/>
    <w:multiLevelType w:val="multilevel"/>
    <w:tmpl w:val="44F6F5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D444BC"/>
    <w:multiLevelType w:val="multilevel"/>
    <w:tmpl w:val="61F0CF1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CC7B88"/>
    <w:multiLevelType w:val="multilevel"/>
    <w:tmpl w:val="B43AA680"/>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EB51F4"/>
    <w:multiLevelType w:val="multilevel"/>
    <w:tmpl w:val="90D2507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EB5FC0"/>
    <w:multiLevelType w:val="multilevel"/>
    <w:tmpl w:val="3716D2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B42686"/>
    <w:multiLevelType w:val="multilevel"/>
    <w:tmpl w:val="1CCE67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CA4B07"/>
    <w:multiLevelType w:val="multilevel"/>
    <w:tmpl w:val="06207D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DB3760"/>
    <w:multiLevelType w:val="multilevel"/>
    <w:tmpl w:val="2F8A45B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7E1337"/>
    <w:multiLevelType w:val="multilevel"/>
    <w:tmpl w:val="B43AA680"/>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2909E5"/>
    <w:multiLevelType w:val="multilevel"/>
    <w:tmpl w:val="A55A0F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F32614"/>
    <w:multiLevelType w:val="multilevel"/>
    <w:tmpl w:val="EAA663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E837C5"/>
    <w:multiLevelType w:val="multilevel"/>
    <w:tmpl w:val="6156B9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4B22FE"/>
    <w:multiLevelType w:val="multilevel"/>
    <w:tmpl w:val="2132CC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573C28"/>
    <w:multiLevelType w:val="multilevel"/>
    <w:tmpl w:val="206E99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0F62DD"/>
    <w:multiLevelType w:val="multilevel"/>
    <w:tmpl w:val="F48666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FB3ED8"/>
    <w:multiLevelType w:val="multilevel"/>
    <w:tmpl w:val="651C6E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0E7D1E"/>
    <w:multiLevelType w:val="multilevel"/>
    <w:tmpl w:val="553663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6F266B"/>
    <w:multiLevelType w:val="multilevel"/>
    <w:tmpl w:val="2CFAF6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A3F3957"/>
    <w:multiLevelType w:val="multilevel"/>
    <w:tmpl w:val="F5F08E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AA80986"/>
    <w:multiLevelType w:val="multilevel"/>
    <w:tmpl w:val="06D2EE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AEF2185"/>
    <w:multiLevelType w:val="multilevel"/>
    <w:tmpl w:val="4D7CF0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CCB68BC"/>
    <w:multiLevelType w:val="multilevel"/>
    <w:tmpl w:val="8ED652D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0D02A76"/>
    <w:multiLevelType w:val="multilevel"/>
    <w:tmpl w:val="419C4D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1966568"/>
    <w:multiLevelType w:val="multilevel"/>
    <w:tmpl w:val="11F067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4FA79F3"/>
    <w:multiLevelType w:val="multilevel"/>
    <w:tmpl w:val="7CE4BF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5452CAF"/>
    <w:multiLevelType w:val="multilevel"/>
    <w:tmpl w:val="0570DC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D72BBE"/>
    <w:multiLevelType w:val="multilevel"/>
    <w:tmpl w:val="837C93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8F648C4"/>
    <w:multiLevelType w:val="multilevel"/>
    <w:tmpl w:val="8CDAF1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E3628A0"/>
    <w:multiLevelType w:val="multilevel"/>
    <w:tmpl w:val="679410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28032DE"/>
    <w:multiLevelType w:val="multilevel"/>
    <w:tmpl w:val="7B2837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3B86E01"/>
    <w:multiLevelType w:val="multilevel"/>
    <w:tmpl w:val="C9566B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4B743FC"/>
    <w:multiLevelType w:val="multilevel"/>
    <w:tmpl w:val="B09034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5072BEE"/>
    <w:multiLevelType w:val="multilevel"/>
    <w:tmpl w:val="EC5C18A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90C7D3C"/>
    <w:multiLevelType w:val="multilevel"/>
    <w:tmpl w:val="5A2C9E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AEE21CD"/>
    <w:multiLevelType w:val="multilevel"/>
    <w:tmpl w:val="F79811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D833F73"/>
    <w:multiLevelType w:val="multilevel"/>
    <w:tmpl w:val="B898267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E384C73"/>
    <w:multiLevelType w:val="multilevel"/>
    <w:tmpl w:val="242E64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3447822"/>
    <w:multiLevelType w:val="multilevel"/>
    <w:tmpl w:val="EA9AB5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3EA649D"/>
    <w:multiLevelType w:val="multilevel"/>
    <w:tmpl w:val="4F20F69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92461F3"/>
    <w:multiLevelType w:val="multilevel"/>
    <w:tmpl w:val="098E0F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F3B6A26"/>
    <w:multiLevelType w:val="multilevel"/>
    <w:tmpl w:val="F4EC81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6A5784E"/>
    <w:multiLevelType w:val="multilevel"/>
    <w:tmpl w:val="295CFE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89D6AD3"/>
    <w:multiLevelType w:val="multilevel"/>
    <w:tmpl w:val="EAFC66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9D3708F"/>
    <w:multiLevelType w:val="multilevel"/>
    <w:tmpl w:val="DCFC47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BC1778B"/>
    <w:multiLevelType w:val="multilevel"/>
    <w:tmpl w:val="E75C5AD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D3C281A"/>
    <w:multiLevelType w:val="multilevel"/>
    <w:tmpl w:val="B43AA680"/>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F326C41"/>
    <w:multiLevelType w:val="multilevel"/>
    <w:tmpl w:val="A83CAC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33"/>
  </w:num>
  <w:num w:numId="2">
    <w:abstractNumId w:val="31"/>
  </w:num>
  <w:num w:numId="3">
    <w:abstractNumId w:val="10"/>
  </w:num>
  <w:num w:numId="4">
    <w:abstractNumId w:val="8"/>
  </w:num>
  <w:num w:numId="5">
    <w:abstractNumId w:val="48"/>
  </w:num>
  <w:num w:numId="6">
    <w:abstractNumId w:val="44"/>
  </w:num>
  <w:num w:numId="7">
    <w:abstractNumId w:val="32"/>
  </w:num>
  <w:num w:numId="8">
    <w:abstractNumId w:val="11"/>
  </w:num>
  <w:num w:numId="9">
    <w:abstractNumId w:val="50"/>
  </w:num>
  <w:num w:numId="10">
    <w:abstractNumId w:val="42"/>
  </w:num>
  <w:num w:numId="11">
    <w:abstractNumId w:val="35"/>
  </w:num>
  <w:num w:numId="12">
    <w:abstractNumId w:val="0"/>
  </w:num>
  <w:num w:numId="13">
    <w:abstractNumId w:val="22"/>
  </w:num>
  <w:num w:numId="14">
    <w:abstractNumId w:val="21"/>
  </w:num>
  <w:num w:numId="15">
    <w:abstractNumId w:val="19"/>
  </w:num>
  <w:num w:numId="16">
    <w:abstractNumId w:val="12"/>
  </w:num>
  <w:num w:numId="17">
    <w:abstractNumId w:val="13"/>
  </w:num>
  <w:num w:numId="18">
    <w:abstractNumId w:val="36"/>
  </w:num>
  <w:num w:numId="19">
    <w:abstractNumId w:val="16"/>
  </w:num>
  <w:num w:numId="20">
    <w:abstractNumId w:val="14"/>
  </w:num>
  <w:num w:numId="21">
    <w:abstractNumId w:val="34"/>
  </w:num>
  <w:num w:numId="22">
    <w:abstractNumId w:val="20"/>
  </w:num>
  <w:num w:numId="23">
    <w:abstractNumId w:val="40"/>
  </w:num>
  <w:num w:numId="24">
    <w:abstractNumId w:val="45"/>
  </w:num>
  <w:num w:numId="25">
    <w:abstractNumId w:val="23"/>
  </w:num>
  <w:num w:numId="26">
    <w:abstractNumId w:val="27"/>
  </w:num>
  <w:num w:numId="27">
    <w:abstractNumId w:val="37"/>
  </w:num>
  <w:num w:numId="28">
    <w:abstractNumId w:val="7"/>
  </w:num>
  <w:num w:numId="29">
    <w:abstractNumId w:val="39"/>
  </w:num>
  <w:num w:numId="30">
    <w:abstractNumId w:val="47"/>
  </w:num>
  <w:num w:numId="31">
    <w:abstractNumId w:val="28"/>
  </w:num>
  <w:num w:numId="32">
    <w:abstractNumId w:val="1"/>
  </w:num>
  <w:num w:numId="33">
    <w:abstractNumId w:val="43"/>
  </w:num>
  <w:num w:numId="34">
    <w:abstractNumId w:val="3"/>
  </w:num>
  <w:num w:numId="35">
    <w:abstractNumId w:val="18"/>
  </w:num>
  <w:num w:numId="36">
    <w:abstractNumId w:val="26"/>
  </w:num>
  <w:num w:numId="37">
    <w:abstractNumId w:val="41"/>
  </w:num>
  <w:num w:numId="38">
    <w:abstractNumId w:val="30"/>
  </w:num>
  <w:num w:numId="39">
    <w:abstractNumId w:val="9"/>
  </w:num>
  <w:num w:numId="40">
    <w:abstractNumId w:val="2"/>
  </w:num>
  <w:num w:numId="41">
    <w:abstractNumId w:val="17"/>
  </w:num>
  <w:num w:numId="42">
    <w:abstractNumId w:val="49"/>
  </w:num>
  <w:num w:numId="43">
    <w:abstractNumId w:val="24"/>
  </w:num>
  <w:num w:numId="44">
    <w:abstractNumId w:val="25"/>
  </w:num>
  <w:num w:numId="45">
    <w:abstractNumId w:val="29"/>
  </w:num>
  <w:num w:numId="46">
    <w:abstractNumId w:val="15"/>
  </w:num>
  <w:num w:numId="47">
    <w:abstractNumId w:val="38"/>
  </w:num>
  <w:num w:numId="48">
    <w:abstractNumId w:val="6"/>
  </w:num>
  <w:num w:numId="49">
    <w:abstractNumId w:val="4"/>
  </w:num>
  <w:num w:numId="50">
    <w:abstractNumId w:val="46"/>
  </w:num>
  <w:num w:numId="51">
    <w:abstractNumId w:val="51"/>
  </w:num>
  <w:num w:numId="52">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5"/>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w/28y4LA5BaJu6CYcsfW8xJ/lOWq6qja7XBY2g2ZyWaPMCocvRq4R0OQAfAQpJ/vkVVwBZwqmQ0Yoz8HRoQV2Q==" w:salt="sHO5Qsueb/6ujTJNrT4JH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4793B"/>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677A"/>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1650"/>
    <w:rsid w:val="004D45C9"/>
    <w:rsid w:val="004E00D2"/>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05F6"/>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E59B7"/>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4E96"/>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05D"/>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5FBD"/>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3187"/>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73CF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45856" TargetMode="External"/><Relationship Id="rId112" Type="http://schemas.openxmlformats.org/officeDocument/2006/relationships/hyperlink" Target="http://www.microsoft.com/en-us/dynamics/dynamics-online-support.aspx" TargetMode="External"/><Relationship Id="rId133" Type="http://schemas.openxmlformats.org/officeDocument/2006/relationships/footer" Target="footer10.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htt://591"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license-mobility.aspx" TargetMode="External"/><Relationship Id="rId139" Type="http://schemas.openxmlformats.org/officeDocument/2006/relationships/hyperlink" Target="http://directory.partners.extranet.microsoft.com/psbproviders"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0.0.2.25/" TargetMode="External"/><Relationship Id="rId59" Type="http://schemas.openxmlformats.org/officeDocument/2006/relationships/hyperlink" Target="http://0.0.2.25/"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en-us/dynamics/dynamics-online-support.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www.microsoftvolumelicensing.com/DocumentSearch.aspx?Mode=1&amp;amp;Category=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6" TargetMode="External"/><Relationship Id="rId83" Type="http://schemas.openxmlformats.org/officeDocument/2006/relationships/hyperlink" Target="http://xbox.com/legal/livetou"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online/faq.aspx" TargetMode="External"/><Relationship Id="rId111" Type="http://schemas.openxmlformats.org/officeDocument/2006/relationships/hyperlink" Target="http://go.microsoft.com/?linkid=9840733" TargetMode="External"/><Relationship Id="rId132" Type="http://schemas.openxmlformats.org/officeDocument/2006/relationships/header" Target="header10.xml"/><Relationship Id="rId140" Type="http://schemas.openxmlformats.org/officeDocument/2006/relationships/hyperlink" Target="http://www.microsoft.com/licensing"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go.microsoft.com/?linkid=9840733" TargetMode="External"/><Relationship Id="rId114" Type="http://schemas.openxmlformats.org/officeDocument/2006/relationships/hyperlink" Target="http://www.microsoft.com/en-us/dynamics/dynamics-online-support.aspx"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30/"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6" TargetMode="External"/><Relationship Id="rId78" Type="http://schemas.openxmlformats.org/officeDocument/2006/relationships/hyperlink" Target="http://go.microsoft.com/fwlink/?LinkId=286955" TargetMode="External"/><Relationship Id="rId81" Type="http://schemas.openxmlformats.org/officeDocument/2006/relationships/hyperlink" Target="http://go.microsoft.com/?linkid=9839207" TargetMode="External"/><Relationship Id="rId86" Type="http://schemas.openxmlformats.org/officeDocument/2006/relationships/hyperlink" Target="http://0.0.2.79/" TargetMode="External"/><Relationship Id="rId94" Type="http://schemas.openxmlformats.org/officeDocument/2006/relationships/footer" Target="footer9.xm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eader" Target="head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microsoft.com/licensing/contracts"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25/" TargetMode="External"/><Relationship Id="rId45" Type="http://schemas.openxmlformats.org/officeDocument/2006/relationships/hyperlink" Target="http://0.0.2.52/" TargetMode="External"/><Relationship Id="rId66" Type="http://schemas.openxmlformats.org/officeDocument/2006/relationships/hyperlink" Target="http://go.microsoft.com/?linkid=9839207" TargetMode="External"/><Relationship Id="rId87" Type="http://schemas.openxmlformats.org/officeDocument/2006/relationships/hyperlink" Target="http://0.0.2.79/"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go.microsoft.com/fwlink/?linkid=246338"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www.windowsazure.com/en-us/support/plans/"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eader" Target="header9.xm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993BD2-CFBF-4023-9E4C-913913FA7554}">
  <ds:schemaRefs>
    <ds:schemaRef ds:uri="http://schemas.openxmlformats.org/officeDocument/2006/bibliography"/>
  </ds:schemaRefs>
</ds:datastoreItem>
</file>

<file path=customXml/itemProps2.xml><?xml version="1.0" encoding="utf-8"?>
<ds:datastoreItem xmlns:ds="http://schemas.openxmlformats.org/officeDocument/2006/customXml" ds:itemID="{D03EF86A-E4E8-4E9A-98C4-624298C312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109621</Words>
  <Characters>624846</Characters>
  <Application>Microsoft Office Word</Application>
  <DocSecurity>8</DocSecurity>
  <Lines>5207</Lines>
  <Paragraphs>1466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2015-10-12T20:26:00Z</dcterms:created>
  <dcterms:modified xsi:type="dcterms:W3CDTF">2015-10-12T20:29:00Z</dcterms:modified>
</cp:coreProperties>
</file>