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466D7" w14:textId="77777777" w:rsidR="00070025" w:rsidRPr="000556B0" w:rsidRDefault="00070025" w:rsidP="00070025">
      <w:pPr>
        <w:pStyle w:val="ProductList-Body"/>
        <w:bidi w:val="0"/>
        <w:ind w:right="8640"/>
        <w:rPr>
          <w:rFonts w:ascii="Calibri" w:hAnsi="Calibri" w:cs="Calibri"/>
          <w:color w:val="FFFFFF" w:themeColor="background1"/>
          <w:sz w:val="6"/>
          <w:szCs w:val="6"/>
        </w:rPr>
      </w:pPr>
      <w:bookmarkStart w:id="0" w:name="CoverPage"/>
    </w:p>
    <w:p w14:paraId="5AA9ECC4" w14:textId="77777777" w:rsidR="00070025" w:rsidRPr="000556B0" w:rsidRDefault="00070025" w:rsidP="00070025">
      <w:pPr>
        <w:pStyle w:val="ProductList-Body"/>
        <w:bidi w:val="0"/>
        <w:ind w:right="8640"/>
        <w:rPr>
          <w:rFonts w:ascii="Calibri" w:hAnsi="Calibri" w:cs="Calibri"/>
          <w:color w:val="FFFFFF" w:themeColor="background1"/>
          <w:sz w:val="6"/>
          <w:szCs w:val="6"/>
        </w:rPr>
      </w:pPr>
      <w:r w:rsidRPr="000556B0">
        <w:rPr>
          <w:rFonts w:ascii="Calibri" w:hAnsi="Calibri" w:cs="Calibri"/>
          <w:color w:val="FFFFFF" w:themeColor="background1"/>
          <w:sz w:val="6"/>
          <w:szCs w:val="6"/>
        </w:rPr>
        <w:t xml:space="preserve"> </w:t>
      </w:r>
    </w:p>
    <w:p w14:paraId="43ED10EA" w14:textId="77777777" w:rsidR="00070025" w:rsidRPr="000556B0" w:rsidRDefault="00070025" w:rsidP="00070025">
      <w:pPr>
        <w:pStyle w:val="ProductList-Body"/>
        <w:ind w:right="8640"/>
        <w:rPr>
          <w:rFonts w:ascii="Calibri" w:hAnsi="Calibri" w:cs="Calibri"/>
          <w:color w:val="FFFFFF" w:themeColor="background1"/>
          <w:sz w:val="32"/>
          <w:szCs w:val="32"/>
        </w:rPr>
      </w:pPr>
      <w:r w:rsidRPr="000556B0">
        <w:rPr>
          <w:rFonts w:ascii="Calibri" w:hAnsi="Calibri" w:cs="Calibri"/>
          <w:color w:val="FFFFFF" w:themeColor="background1"/>
          <w:sz w:val="32"/>
          <w:szCs w:val="32"/>
        </w:rPr>
        <w:tab/>
      </w:r>
    </w:p>
    <w:bookmarkEnd w:id="0"/>
    <w:p w14:paraId="78AEC88E" w14:textId="77777777" w:rsidR="00070025" w:rsidRPr="000556B0" w:rsidRDefault="00070025" w:rsidP="00D1280A">
      <w:pPr>
        <w:pStyle w:val="ProductList-Body"/>
        <w:shd w:val="clear" w:color="auto" w:fill="00BCF2"/>
        <w:spacing w:after="900"/>
        <w:ind w:right="8640"/>
        <w:rPr>
          <w:rFonts w:ascii="Calibri" w:hAnsi="Calibri" w:cs="Calibri"/>
          <w:color w:val="FFFFFF" w:themeColor="background1"/>
          <w:sz w:val="32"/>
          <w:szCs w:val="32"/>
        </w:rPr>
      </w:pPr>
      <w:r w:rsidRPr="000556B0">
        <w:rPr>
          <w:rFonts w:ascii="Calibri" w:hAnsi="Calibri" w:cs="Calibri"/>
          <w:color w:val="FFFFFF" w:themeColor="background1"/>
          <w:sz w:val="32"/>
          <w:szCs w:val="32"/>
        </w:rPr>
        <w:tab/>
      </w:r>
    </w:p>
    <w:p w14:paraId="6450F0D6" w14:textId="77777777" w:rsidR="00070025" w:rsidRPr="000556B0" w:rsidRDefault="00070025" w:rsidP="00D1280A">
      <w:pPr>
        <w:pStyle w:val="ProductList-Body"/>
        <w:shd w:val="clear" w:color="auto" w:fill="00BCF2"/>
        <w:ind w:right="8640"/>
        <w:rPr>
          <w:rFonts w:ascii="Calibri" w:hAnsi="Calibri" w:cs="Calibri"/>
          <w:color w:val="FFFFFF" w:themeColor="background1"/>
        </w:rPr>
      </w:pPr>
    </w:p>
    <w:p w14:paraId="10342852" w14:textId="77777777" w:rsidR="00070025" w:rsidRPr="000556B0" w:rsidRDefault="00070025" w:rsidP="00D1280A">
      <w:pPr>
        <w:pStyle w:val="ProductList-Body"/>
        <w:shd w:val="clear" w:color="auto" w:fill="00BCF2"/>
        <w:ind w:right="8640"/>
        <w:rPr>
          <w:rFonts w:ascii="Calibri" w:hAnsi="Calibri" w:cs="Calibri"/>
          <w:color w:val="FFFFFF" w:themeColor="background1"/>
        </w:rPr>
      </w:pPr>
    </w:p>
    <w:p w14:paraId="08B88A12" w14:textId="77777777" w:rsidR="007B782A" w:rsidRPr="000556B0" w:rsidRDefault="007B782A" w:rsidP="00D1280A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="Calibri" w:hAnsi="Calibri" w:cs="Calibri"/>
          <w:color w:val="FFFFFF" w:themeColor="background1"/>
          <w:sz w:val="72"/>
          <w:szCs w:val="72"/>
        </w:rPr>
      </w:pPr>
    </w:p>
    <w:p w14:paraId="0DD7AAE4" w14:textId="77777777" w:rsidR="00CC6D45" w:rsidRPr="00D203A6" w:rsidRDefault="007B782A" w:rsidP="00D1280A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Theme="majorHAnsi" w:hAnsiTheme="majorHAnsi" w:cs="Calibri"/>
          <w:color w:val="FFFFFF" w:themeColor="background1"/>
        </w:rPr>
      </w:pPr>
      <w:r w:rsidRPr="00D203A6">
        <w:rPr>
          <w:rFonts w:asciiTheme="majorHAnsi" w:hAnsiTheme="majorHAnsi" w:cs="Calibri"/>
          <w:color w:val="FFFFFF" w:themeColor="background1"/>
          <w:sz w:val="72"/>
          <w:szCs w:val="72"/>
          <w:rtl/>
        </w:rPr>
        <w:tab/>
      </w:r>
      <w:r w:rsidRPr="00D203A6">
        <w:rPr>
          <w:rFonts w:asciiTheme="majorHAnsi" w:hAnsiTheme="majorHAnsi" w:cs="Arial"/>
          <w:color w:val="FFFFFF" w:themeColor="background1"/>
          <w:sz w:val="60"/>
          <w:szCs w:val="60"/>
          <w:rtl/>
        </w:rPr>
        <w:t>الخدمات</w:t>
      </w:r>
      <w:r w:rsidRPr="00D203A6">
        <w:rPr>
          <w:rFonts w:asciiTheme="majorHAnsi" w:hAnsiTheme="majorHAnsi" w:cs="Calibri"/>
          <w:color w:val="FFFFFF" w:themeColor="background1"/>
          <w:sz w:val="60"/>
          <w:szCs w:val="60"/>
          <w:rtl/>
        </w:rPr>
        <w:t xml:space="preserve"> </w:t>
      </w:r>
      <w:r w:rsidRPr="00D203A6">
        <w:rPr>
          <w:rFonts w:asciiTheme="majorHAnsi" w:hAnsiTheme="majorHAnsi" w:cs="Arial"/>
          <w:color w:val="FFFFFF" w:themeColor="background1"/>
          <w:sz w:val="60"/>
          <w:szCs w:val="60"/>
          <w:rtl/>
        </w:rPr>
        <w:t>الاحترافية</w:t>
      </w:r>
      <w:r w:rsidRPr="00D203A6">
        <w:rPr>
          <w:rFonts w:asciiTheme="majorHAnsi" w:hAnsiTheme="majorHAnsi" w:cs="Calibri"/>
          <w:color w:val="FFFFFF" w:themeColor="background1"/>
          <w:sz w:val="60"/>
          <w:szCs w:val="60"/>
          <w:rtl/>
        </w:rPr>
        <w:t xml:space="preserve"> </w:t>
      </w:r>
      <w:r w:rsidRPr="00D203A6">
        <w:rPr>
          <w:rFonts w:asciiTheme="majorHAnsi" w:hAnsiTheme="majorHAnsi" w:cs="Arial"/>
          <w:color w:val="FFFFFF" w:themeColor="background1"/>
          <w:sz w:val="60"/>
          <w:szCs w:val="60"/>
          <w:rtl/>
        </w:rPr>
        <w:t>من</w:t>
      </w:r>
      <w:r w:rsidRPr="00D203A6">
        <w:rPr>
          <w:rFonts w:asciiTheme="majorHAnsi" w:hAnsiTheme="majorHAnsi" w:cs="Calibri"/>
          <w:color w:val="FFFFFF" w:themeColor="background1"/>
          <w:sz w:val="60"/>
          <w:szCs w:val="60"/>
          <w:rtl/>
        </w:rPr>
        <w:t xml:space="preserve"> </w:t>
      </w:r>
      <w:r w:rsidRPr="00D203A6">
        <w:rPr>
          <w:rFonts w:asciiTheme="majorHAnsi" w:hAnsiTheme="majorHAnsi" w:cs="Calibri"/>
          <w:color w:val="FFFFFF" w:themeColor="background1"/>
          <w:sz w:val="60"/>
          <w:szCs w:val="60"/>
        </w:rPr>
        <w:t>Microsoft</w:t>
      </w:r>
    </w:p>
    <w:p w14:paraId="2A9595CE" w14:textId="0150BCED" w:rsidR="007B782A" w:rsidRPr="00D203A6" w:rsidRDefault="00CC6D45" w:rsidP="00D1280A">
      <w:pPr>
        <w:pStyle w:val="ProductList-Body"/>
        <w:shd w:val="clear" w:color="auto" w:fill="0072C6"/>
        <w:tabs>
          <w:tab w:val="clear" w:pos="158"/>
        </w:tabs>
        <w:ind w:right="1800" w:firstLine="720"/>
        <w:rPr>
          <w:rFonts w:asciiTheme="majorHAnsi" w:hAnsiTheme="majorHAnsi" w:cs="Calibri"/>
          <w:color w:val="FFFFFF" w:themeColor="background1"/>
        </w:rPr>
      </w:pPr>
      <w:r w:rsidRPr="00D203A6">
        <w:rPr>
          <w:rFonts w:asciiTheme="majorHAnsi" w:hAnsiTheme="majorHAnsi" w:cs="Arial"/>
          <w:color w:val="FFFFFF" w:themeColor="background1"/>
          <w:sz w:val="60"/>
          <w:szCs w:val="60"/>
          <w:rtl/>
        </w:rPr>
        <w:t>ملحق</w:t>
      </w:r>
      <w:r w:rsidRPr="00D203A6">
        <w:rPr>
          <w:rFonts w:asciiTheme="majorHAnsi" w:hAnsiTheme="majorHAnsi" w:cs="Calibri"/>
          <w:color w:val="FFFFFF" w:themeColor="background1"/>
          <w:sz w:val="60"/>
          <w:szCs w:val="60"/>
          <w:rtl/>
        </w:rPr>
        <w:t xml:space="preserve"> </w:t>
      </w:r>
      <w:r w:rsidRPr="00D203A6">
        <w:rPr>
          <w:rFonts w:asciiTheme="majorHAnsi" w:hAnsiTheme="majorHAnsi" w:cs="Arial"/>
          <w:color w:val="FFFFFF" w:themeColor="background1"/>
          <w:sz w:val="60"/>
          <w:szCs w:val="60"/>
          <w:rtl/>
        </w:rPr>
        <w:t>حماية</w:t>
      </w:r>
      <w:r w:rsidRPr="00D203A6">
        <w:rPr>
          <w:rFonts w:asciiTheme="majorHAnsi" w:hAnsiTheme="majorHAnsi" w:cs="Calibri"/>
          <w:color w:val="FFFFFF" w:themeColor="background1"/>
          <w:sz w:val="60"/>
          <w:szCs w:val="60"/>
          <w:rtl/>
        </w:rPr>
        <w:t xml:space="preserve"> </w:t>
      </w:r>
      <w:r w:rsidRPr="00D203A6">
        <w:rPr>
          <w:rFonts w:asciiTheme="majorHAnsi" w:hAnsiTheme="majorHAnsi" w:cs="Arial"/>
          <w:color w:val="FFFFFF" w:themeColor="background1"/>
          <w:sz w:val="60"/>
          <w:szCs w:val="60"/>
          <w:rtl/>
        </w:rPr>
        <w:t>البيانات</w:t>
      </w:r>
    </w:p>
    <w:p w14:paraId="47A0BB54" w14:textId="27FBC3D1" w:rsidR="007B782A" w:rsidRPr="00D203A6" w:rsidRDefault="007B782A" w:rsidP="00D1280A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Theme="majorHAnsi" w:hAnsiTheme="majorHAnsi" w:cs="Calibri"/>
          <w:color w:val="FFFFFF" w:themeColor="background1"/>
          <w:sz w:val="48"/>
          <w:szCs w:val="48"/>
        </w:rPr>
      </w:pPr>
      <w:r w:rsidRPr="00D203A6">
        <w:rPr>
          <w:rFonts w:asciiTheme="majorHAnsi" w:hAnsiTheme="majorHAnsi" w:cs="Calibri"/>
          <w:color w:val="FFFFFF" w:themeColor="background1"/>
          <w:sz w:val="72"/>
          <w:szCs w:val="72"/>
          <w:rtl/>
        </w:rPr>
        <w:tab/>
      </w:r>
      <w:r w:rsidRPr="00D203A6">
        <w:rPr>
          <w:rFonts w:asciiTheme="majorHAnsi" w:hAnsiTheme="majorHAnsi" w:cs="Calibri"/>
          <w:color w:val="FFFFFF" w:themeColor="background1"/>
          <w:sz w:val="48"/>
          <w:szCs w:val="48"/>
          <w:lang w:bidi=""/>
        </w:rPr>
        <w:t>1</w:t>
      </w:r>
      <w:r w:rsidRPr="00D203A6">
        <w:rPr>
          <w:rFonts w:asciiTheme="majorHAnsi" w:hAnsiTheme="majorHAnsi" w:cs="Calibri"/>
          <w:color w:val="FFFFFF" w:themeColor="background1"/>
          <w:sz w:val="48"/>
          <w:szCs w:val="48"/>
          <w:rtl/>
        </w:rPr>
        <w:t xml:space="preserve"> </w:t>
      </w:r>
      <w:r w:rsidRPr="00D203A6">
        <w:rPr>
          <w:rFonts w:asciiTheme="majorHAnsi" w:hAnsiTheme="majorHAnsi" w:cs="Arial"/>
          <w:color w:val="FFFFFF" w:themeColor="background1"/>
          <w:sz w:val="48"/>
          <w:szCs w:val="48"/>
          <w:rtl/>
        </w:rPr>
        <w:t>نوفمبر</w:t>
      </w:r>
      <w:r w:rsidRPr="00D203A6">
        <w:rPr>
          <w:rFonts w:asciiTheme="majorHAnsi" w:hAnsiTheme="majorHAnsi" w:cs="Calibri"/>
          <w:color w:val="FFFFFF" w:themeColor="background1"/>
          <w:sz w:val="48"/>
          <w:szCs w:val="48"/>
          <w:rtl/>
        </w:rPr>
        <w:t xml:space="preserve"> </w:t>
      </w:r>
      <w:r w:rsidRPr="00D203A6">
        <w:rPr>
          <w:rFonts w:asciiTheme="majorHAnsi" w:hAnsiTheme="majorHAnsi" w:cs="Calibri"/>
          <w:color w:val="FFFFFF" w:themeColor="background1"/>
          <w:sz w:val="48"/>
          <w:szCs w:val="48"/>
          <w:lang w:bidi=""/>
        </w:rPr>
        <w:t>2017</w:t>
      </w:r>
    </w:p>
    <w:p w14:paraId="7C3F67E5" w14:textId="77777777" w:rsidR="007B782A" w:rsidRPr="000556B0" w:rsidRDefault="007B782A" w:rsidP="00D1280A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Calibri" w:hAnsi="Calibri" w:cs="Calibri"/>
          <w:color w:val="FFFFFF" w:themeColor="background1"/>
          <w:sz w:val="48"/>
          <w:szCs w:val="48"/>
        </w:rPr>
      </w:pPr>
    </w:p>
    <w:p w14:paraId="2781A8FD" w14:textId="77777777" w:rsidR="007B782A" w:rsidRPr="000556B0" w:rsidRDefault="007B782A" w:rsidP="00D1280A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Calibri" w:hAnsi="Calibri" w:cs="Calibri"/>
          <w:color w:val="FFFFFF" w:themeColor="background1"/>
          <w:sz w:val="48"/>
          <w:szCs w:val="48"/>
        </w:rPr>
      </w:pPr>
    </w:p>
    <w:p w14:paraId="343CC1DC" w14:textId="6D07F404" w:rsidR="007B782A" w:rsidRPr="000556B0" w:rsidRDefault="007B782A" w:rsidP="007B782A">
      <w:pPr>
        <w:pStyle w:val="ProductList-Body"/>
        <w:rPr>
          <w:rFonts w:ascii="Calibri" w:hAnsi="Calibri" w:cs="Calibri"/>
        </w:rPr>
      </w:pPr>
    </w:p>
    <w:p w14:paraId="65293EB4" w14:textId="77777777" w:rsidR="000C364C" w:rsidRPr="000556B0" w:rsidRDefault="000C364C" w:rsidP="007B782A">
      <w:pPr>
        <w:pStyle w:val="ProductList-Body"/>
        <w:rPr>
          <w:rFonts w:ascii="Calibri" w:hAnsi="Calibri" w:cs="Calibri"/>
        </w:rPr>
      </w:pPr>
    </w:p>
    <w:p w14:paraId="19E5E77F" w14:textId="77777777" w:rsidR="007B782A" w:rsidRPr="000556B0" w:rsidRDefault="007B782A" w:rsidP="007B782A">
      <w:pPr>
        <w:pStyle w:val="ProductList-Body"/>
        <w:rPr>
          <w:rFonts w:ascii="Calibri" w:hAnsi="Calibri" w:cs="Calibri"/>
        </w:rPr>
        <w:sectPr w:rsidR="007B782A" w:rsidRPr="000556B0" w:rsidSect="007B782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bidi/>
          <w:docGrid w:linePitch="360"/>
        </w:sectPr>
      </w:pPr>
    </w:p>
    <w:p w14:paraId="470B161B" w14:textId="62A96954" w:rsidR="007B782A" w:rsidRPr="000556B0" w:rsidRDefault="00F2558F" w:rsidP="008530A8">
      <w:pPr>
        <w:rPr>
          <w:rFonts w:ascii="Calibri" w:hAnsi="Calibri" w:cs="Calibri"/>
          <w:bCs/>
          <w:sz w:val="40"/>
          <w:szCs w:val="40"/>
        </w:rPr>
      </w:pPr>
      <w:r w:rsidRPr="000556B0">
        <w:rPr>
          <w:rFonts w:ascii="Arial" w:hAnsi="Arial" w:cs="Arial" w:hint="cs"/>
          <w:b/>
          <w:bCs/>
          <w:sz w:val="40"/>
          <w:szCs w:val="40"/>
          <w:rtl/>
        </w:rPr>
        <w:lastRenderedPageBreak/>
        <w:t>مقدمة</w:t>
      </w:r>
    </w:p>
    <w:p w14:paraId="0F5BD99C" w14:textId="0BCB2097" w:rsidR="00DE4224" w:rsidRPr="00BD6254" w:rsidRDefault="00F2558F" w:rsidP="00DE4224">
      <w:pPr>
        <w:rPr>
          <w:rFonts w:ascii="Calibri" w:hAnsi="Calibri" w:cs="Calibri"/>
          <w:sz w:val="18"/>
          <w:szCs w:val="18"/>
        </w:rPr>
      </w:pPr>
      <w:bookmarkStart w:id="1" w:name="_Hlk495664241"/>
      <w:r w:rsidRPr="00BD6254">
        <w:rPr>
          <w:rFonts w:ascii="Arial" w:hAnsi="Arial" w:cs="Arial" w:hint="cs"/>
          <w:sz w:val="18"/>
          <w:szCs w:val="18"/>
          <w:rtl/>
        </w:rPr>
        <w:t>لا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يسري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Calibri" w:hAnsi="Calibri" w:cs="Calibri" w:hint="cs"/>
          <w:sz w:val="18"/>
          <w:szCs w:val="18"/>
          <w:rtl/>
        </w:rPr>
        <w:t>‏</w:t>
      </w:r>
      <w:dir w:val="rtl">
        <w:r w:rsidRPr="00BD6254">
          <w:rPr>
            <w:rFonts w:ascii="Arial" w:hAnsi="Arial" w:cs="Arial" w:hint="cs"/>
            <w:sz w:val="18"/>
            <w:szCs w:val="18"/>
            <w:rtl/>
          </w:rPr>
          <w:t>ملحق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حماية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بيانات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الخدمات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الاحترافية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Arial" w:hAnsi="Arial" w:cs="Arial" w:hint="cs"/>
            <w:sz w:val="18"/>
            <w:szCs w:val="18"/>
            <w:rtl/>
          </w:rPr>
          <w:t>‬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(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الملحق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) </w:t>
        </w:r>
        <w:r w:rsidRPr="00BD6254">
          <w:rPr>
            <w:rFonts w:ascii="Arial" w:hAnsi="Arial" w:cs="Arial" w:hint="cs"/>
            <w:sz w:val="18"/>
            <w:szCs w:val="18"/>
            <w:rtl/>
          </w:rPr>
          <w:t>هذا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إلا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على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الخدمات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الاحترافية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(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المحددة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أدناه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)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المنصوص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عليها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بموجب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الاتفاقية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. </w:t>
        </w:r>
        <w:r w:rsidRPr="00BD6254">
          <w:rPr>
            <w:rFonts w:ascii="Arial" w:hAnsi="Arial" w:cs="Arial" w:hint="cs"/>
            <w:sz w:val="18"/>
            <w:szCs w:val="18"/>
            <w:rtl/>
          </w:rPr>
          <w:t>يغطي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هذا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الملحق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بيانات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والاستشارة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المقدمة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ذات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الصلة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بالخدمات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الاستشارية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عندما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يتم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إرسالها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أجل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تلقي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التقني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لـ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Premier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خلال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مدخل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أو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Premier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عبر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الهاتف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أو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غير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ذلك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آليات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الإرسال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المعتمدة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الموضحة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في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مركز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توثيق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ضمن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التجاري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. </w:t>
        </w:r>
        <w:r w:rsidRPr="00BD6254">
          <w:rPr>
            <w:rFonts w:ascii="Arial" w:hAnsi="Arial" w:cs="Arial" w:hint="cs"/>
            <w:sz w:val="18"/>
            <w:szCs w:val="18"/>
            <w:rtl/>
          </w:rPr>
          <w:t>ولا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يسري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هذا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الملحق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على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عروض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الخدمات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الاحترافية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الأخرى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بما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في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ذلك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خدمات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المُدارة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للسحابة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و</w:t>
        </w:r>
        <w:r w:rsidRPr="00BD6254">
          <w:rPr>
            <w:rFonts w:ascii="Calibri" w:hAnsi="Calibri" w:cs="Calibri"/>
            <w:sz w:val="18"/>
            <w:szCs w:val="18"/>
            <w:lang w:bidi=""/>
          </w:rPr>
          <w:t>Office 365 FastTrack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والدعم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التقني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المقدم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خارج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Premier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مثل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طلبات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التي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يتم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إرسالها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خلال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المداخل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الإدارية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لخدمات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عبر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الإنترنت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وكذلك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طلبات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دعم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Premier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التي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يتم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تصعيدها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إلى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عمليات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أو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هندسة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الخدمات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عبر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الإنترنت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أو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منتجات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Calibri" w:hAnsi="Calibri" w:cs="Calibri"/>
            <w:sz w:val="18"/>
            <w:szCs w:val="18"/>
          </w:rPr>
          <w:t>Microsoft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من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أجل</w:t>
        </w:r>
        <w:r w:rsidRPr="00BD6254">
          <w:rPr>
            <w:rFonts w:ascii="Calibri" w:hAnsi="Calibri" w:cs="Calibri"/>
            <w:sz w:val="18"/>
            <w:szCs w:val="18"/>
            <w:rtl/>
          </w:rPr>
          <w:t xml:space="preserve"> </w:t>
        </w:r>
        <w:r w:rsidRPr="00BD6254">
          <w:rPr>
            <w:rFonts w:ascii="Arial" w:hAnsi="Arial" w:cs="Arial" w:hint="cs"/>
            <w:sz w:val="18"/>
            <w:szCs w:val="18"/>
            <w:rtl/>
          </w:rPr>
          <w:t>الحل</w:t>
        </w:r>
        <w:r w:rsidRPr="00BD6254">
          <w:rPr>
            <w:rFonts w:ascii="Calibri" w:hAnsi="Calibri" w:cs="Calibri"/>
            <w:sz w:val="18"/>
            <w:szCs w:val="18"/>
            <w:rtl/>
          </w:rPr>
          <w:t>.</w:t>
        </w:r>
        <w:bookmarkStart w:id="2" w:name="GeneralTerms"/>
        <w:bookmarkStart w:id="3" w:name="_Toc489605556"/>
        <w:bookmarkEnd w:id="1"/>
        <w:r w:rsidR="00CA1477" w:rsidRPr="00BD6254">
          <w:rPr>
            <w:rFonts w:ascii="Arial" w:hAnsi="Arial" w:cs="Arial"/>
            <w:sz w:val="18"/>
            <w:szCs w:val="18"/>
          </w:rPr>
          <w:t>‬</w:t>
        </w:r>
        <w:r w:rsidR="00D214D9">
          <w:t>‬</w:t>
        </w:r>
        <w:r w:rsidR="00E03772">
          <w:t>‬</w:t>
        </w:r>
      </w:dir>
    </w:p>
    <w:p w14:paraId="0AADF1CA" w14:textId="097B89D1" w:rsidR="00EC6B64" w:rsidRPr="00BD6254" w:rsidRDefault="00EC6B64" w:rsidP="00DE4224">
      <w:pPr>
        <w:rPr>
          <w:rFonts w:ascii="Calibri" w:hAnsi="Calibri" w:cs="Calibri"/>
          <w:sz w:val="18"/>
          <w:szCs w:val="18"/>
        </w:rPr>
      </w:pPr>
      <w:bookmarkStart w:id="4" w:name="_Hlk496258096"/>
      <w:r w:rsidRPr="00BD6254">
        <w:rPr>
          <w:rFonts w:ascii="Arial" w:hAnsi="Arial" w:cs="Arial" w:hint="cs"/>
          <w:sz w:val="18"/>
          <w:szCs w:val="18"/>
          <w:rtl/>
        </w:rPr>
        <w:t>لا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يحل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هذا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الملحق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محل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أية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اتفاقية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حماية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بيانات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أبرمها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الطرفان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ما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لم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يتم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الاتفاق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على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غير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ذلك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كتابيًا؛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إلا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أنه،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في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حالة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غياب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بنود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قانون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Calibri" w:hAnsi="Calibri" w:cs="Calibri"/>
          <w:sz w:val="18"/>
          <w:szCs w:val="18"/>
        </w:rPr>
        <w:t>GDPR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الأخرى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المتفق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عليها،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يتم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تطبيق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بنود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المرفق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الثالث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من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بنود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لوائح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حماية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البيانات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العامة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للاتحاد</w:t>
      </w:r>
      <w:r w:rsidRPr="00BD6254">
        <w:rPr>
          <w:rFonts w:ascii="Calibri" w:hAnsi="Calibri" w:cs="Calibri"/>
          <w:sz w:val="18"/>
          <w:szCs w:val="18"/>
          <w:rtl/>
        </w:rPr>
        <w:t xml:space="preserve"> </w:t>
      </w:r>
      <w:r w:rsidRPr="00BD6254">
        <w:rPr>
          <w:rFonts w:ascii="Arial" w:hAnsi="Arial" w:cs="Arial" w:hint="cs"/>
          <w:sz w:val="18"/>
          <w:szCs w:val="18"/>
          <w:rtl/>
        </w:rPr>
        <w:t>الأوروبي</w:t>
      </w:r>
      <w:r w:rsidRPr="00BD6254">
        <w:rPr>
          <w:rFonts w:ascii="Arial" w:hAnsi="Arial" w:cs="Arial" w:hint="cs"/>
          <w:sz w:val="18"/>
          <w:szCs w:val="18"/>
          <w:rtl/>
        </w:rPr>
        <w:t>‬</w:t>
      </w:r>
      <w:r w:rsidRPr="00BD6254">
        <w:rPr>
          <w:rFonts w:ascii="Calibri" w:hAnsi="Calibri" w:cs="Calibri" w:hint="cs"/>
          <w:sz w:val="18"/>
          <w:szCs w:val="18"/>
          <w:rtl/>
        </w:rPr>
        <w:t>‏</w:t>
      </w:r>
      <w:dir w:val="rtl">
        <w:r w:rsidRPr="00BD6254">
          <w:rPr>
            <w:rFonts w:ascii="Calibri" w:hAnsi="Calibri" w:cs="Calibri"/>
            <w:sz w:val="18"/>
            <w:szCs w:val="18"/>
            <w:rtl/>
          </w:rPr>
          <w:t>.</w:t>
        </w:r>
        <w:r w:rsidR="00CA1477" w:rsidRPr="00BD6254">
          <w:rPr>
            <w:rFonts w:ascii="Arial" w:hAnsi="Arial" w:cs="Arial"/>
            <w:sz w:val="18"/>
            <w:szCs w:val="18"/>
          </w:rPr>
          <w:t>‬</w:t>
        </w:r>
        <w:r w:rsidR="00D214D9">
          <w:t>‬</w:t>
        </w:r>
        <w:r w:rsidR="00E03772">
          <w:t>‬</w:t>
        </w:r>
      </w:dir>
    </w:p>
    <w:bookmarkEnd w:id="4"/>
    <w:p w14:paraId="51B7FA4E" w14:textId="77777777" w:rsidR="007B782A" w:rsidRPr="000556B0" w:rsidRDefault="007B782A" w:rsidP="00DE4224">
      <w:pPr>
        <w:pStyle w:val="ProductList-SectionHeading"/>
        <w:outlineLvl w:val="0"/>
        <w:rPr>
          <w:rFonts w:ascii="Calibri" w:hAnsi="Calibri" w:cs="Calibri"/>
          <w:bCs/>
          <w:szCs w:val="40"/>
        </w:rPr>
      </w:pPr>
      <w:r w:rsidRPr="000556B0">
        <w:rPr>
          <w:rFonts w:ascii="Arial" w:hAnsi="Arial" w:cs="Arial" w:hint="cs"/>
          <w:bCs/>
          <w:szCs w:val="40"/>
          <w:rtl/>
        </w:rPr>
        <w:t>شروط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عامة</w:t>
      </w:r>
      <w:bookmarkEnd w:id="2"/>
      <w:bookmarkEnd w:id="3"/>
    </w:p>
    <w:p w14:paraId="1A0A6ADD" w14:textId="77777777" w:rsidR="00DE4224" w:rsidRPr="00933B73" w:rsidRDefault="007B782A" w:rsidP="00DE4224">
      <w:pPr>
        <w:pStyle w:val="ProductList-SubSubSectionHeading"/>
        <w:outlineLvl w:val="1"/>
        <w:rPr>
          <w:rFonts w:ascii="Calibri" w:hAnsi="Calibri" w:cs="Calibri"/>
          <w:bCs/>
          <w:szCs w:val="18"/>
        </w:rPr>
      </w:pPr>
      <w:bookmarkStart w:id="5" w:name="_Toc489605557"/>
      <w:bookmarkStart w:id="6" w:name="Definitions"/>
      <w:r w:rsidRPr="00933B73">
        <w:rPr>
          <w:rFonts w:ascii="Arial" w:hAnsi="Arial" w:cs="Arial" w:hint="cs"/>
          <w:bCs/>
          <w:szCs w:val="18"/>
          <w:rtl/>
        </w:rPr>
        <w:t>التعريفات</w:t>
      </w:r>
      <w:bookmarkEnd w:id="5"/>
      <w:bookmarkEnd w:id="6"/>
    </w:p>
    <w:p w14:paraId="028037C8" w14:textId="34CA2CAF" w:rsidR="00DE4224" w:rsidRPr="00933B73" w:rsidRDefault="00DE4224" w:rsidP="009563E2">
      <w:pPr>
        <w:pStyle w:val="ProductList-SubSubSectionHeading"/>
        <w:spacing w:after="120"/>
        <w:outlineLvl w:val="1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b w:val="0"/>
          <w:color w:val="auto"/>
          <w:szCs w:val="18"/>
          <w:rtl/>
        </w:rPr>
        <w:t>تحمل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جميع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المصطلحات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المستخدمة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الواردة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دون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تعريف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بهذا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الملحق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المعاني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الموضحة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لها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الاتفاقية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>.</w:t>
      </w:r>
      <w:r w:rsidR="00A144AF"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يسري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العمل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بالمصطلحات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المعرّفة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التالية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هذا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الملحق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>:</w:t>
      </w:r>
    </w:p>
    <w:p w14:paraId="75248EC2" w14:textId="4F19BE84" w:rsidR="00DE4224" w:rsidRPr="00933B73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يشير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مصطلح</w:t>
      </w:r>
      <w:r w:rsidRPr="00933B73">
        <w:rPr>
          <w:rFonts w:ascii="Calibri" w:hAnsi="Calibri" w:cs="Calibri"/>
          <w:szCs w:val="18"/>
          <w:rtl/>
        </w:rPr>
        <w:t xml:space="preserve"> "</w:t>
      </w:r>
      <w:r w:rsidRPr="00933B73">
        <w:rPr>
          <w:rFonts w:ascii="Arial" w:hAnsi="Arial" w:cs="Arial" w:hint="cs"/>
          <w:szCs w:val="18"/>
          <w:rtl/>
        </w:rPr>
        <w:t>الاتفاقية</w:t>
      </w:r>
      <w:r w:rsidRPr="00933B73">
        <w:rPr>
          <w:rFonts w:ascii="Calibri" w:hAnsi="Calibri" w:cs="Calibri"/>
          <w:szCs w:val="18"/>
          <w:rtl/>
        </w:rPr>
        <w:t xml:space="preserve">"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وصف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وأي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مستندات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قانونية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عمل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وأمر</w:t>
      </w:r>
      <w:r w:rsidRPr="00933B73">
        <w:rPr>
          <w:rFonts w:ascii="Calibri" w:hAnsi="Calibri" w:cs="Calibri"/>
          <w:szCs w:val="18"/>
          <w:rtl/>
        </w:rPr>
        <w:t xml:space="preserve"> (</w:t>
      </w:r>
      <w:r w:rsidRPr="00933B73">
        <w:rPr>
          <w:rFonts w:ascii="Arial" w:hAnsi="Arial" w:cs="Arial" w:hint="cs"/>
          <w:szCs w:val="18"/>
          <w:rtl/>
        </w:rPr>
        <w:t>أوامر</w:t>
      </w:r>
      <w:r w:rsidRPr="00933B73">
        <w:rPr>
          <w:rFonts w:ascii="Calibri" w:hAnsi="Calibri" w:cs="Calibri"/>
          <w:szCs w:val="18"/>
          <w:rtl/>
        </w:rPr>
        <w:t xml:space="preserve">) </w:t>
      </w:r>
      <w:r w:rsidRPr="00933B73">
        <w:rPr>
          <w:rFonts w:ascii="Arial" w:hAnsi="Arial" w:cs="Arial" w:hint="cs"/>
          <w:szCs w:val="18"/>
          <w:rtl/>
        </w:rPr>
        <w:t>عمل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المؤسسة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واتفاقية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Microsoft Master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المحددة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أعلاه</w:t>
      </w:r>
      <w:r w:rsidRPr="00933B73">
        <w:rPr>
          <w:rFonts w:ascii="Calibri" w:hAnsi="Calibri" w:cs="Calibri"/>
          <w:szCs w:val="18"/>
          <w:rtl/>
        </w:rPr>
        <w:t>.</w:t>
      </w:r>
      <w:r w:rsidR="00A144AF" w:rsidRPr="00933B73">
        <w:rPr>
          <w:rFonts w:ascii="Calibri" w:hAnsi="Calibri" w:cs="Calibri"/>
          <w:szCs w:val="18"/>
          <w:rtl/>
        </w:rPr>
        <w:t xml:space="preserve"> </w:t>
      </w:r>
    </w:p>
    <w:p w14:paraId="1685A753" w14:textId="55E0DFDA" w:rsidR="00DE4224" w:rsidRPr="00933B73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يشير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مصطلح</w:t>
      </w:r>
      <w:r w:rsidRPr="00933B73">
        <w:rPr>
          <w:rFonts w:ascii="Calibri" w:hAnsi="Calibri" w:cs="Calibri"/>
          <w:szCs w:val="18"/>
          <w:rtl/>
        </w:rPr>
        <w:t xml:space="preserve"> "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الاستشارية</w:t>
      </w:r>
      <w:r w:rsidRPr="00933B73">
        <w:rPr>
          <w:rFonts w:ascii="Calibri" w:hAnsi="Calibri" w:cs="Calibri"/>
          <w:szCs w:val="18"/>
          <w:rtl/>
        </w:rPr>
        <w:t xml:space="preserve">"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التخطيط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الاحترافي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والنصيحة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والإرشاد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وترحيل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والنشر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تطوير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البرامج</w:t>
      </w:r>
      <w:r w:rsidRPr="00933B73">
        <w:rPr>
          <w:rFonts w:ascii="Calibri" w:hAnsi="Calibri" w:cs="Calibri"/>
          <w:szCs w:val="18"/>
          <w:rtl/>
        </w:rPr>
        <w:t>/</w:t>
      </w:r>
      <w:r w:rsidRPr="00933B73">
        <w:rPr>
          <w:rFonts w:ascii="Arial" w:hAnsi="Arial" w:cs="Arial" w:hint="cs"/>
          <w:szCs w:val="18"/>
          <w:rtl/>
        </w:rPr>
        <w:t>الحلول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المقدّمة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بواسطة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Microsoft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بموجب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 w:hint="cs"/>
          <w:szCs w:val="18"/>
          <w:rtl/>
        </w:rPr>
        <w:t>‏</w:t>
      </w:r>
      <w:dir w:val="rtl">
        <w:r w:rsidRPr="00933B73">
          <w:rPr>
            <w:rFonts w:ascii="Arial" w:hAnsi="Arial" w:cs="Arial" w:hint="cs"/>
            <w:szCs w:val="18"/>
            <w:rtl/>
          </w:rPr>
          <w:t>أمر</w:t>
        </w:r>
        <w:r w:rsidRPr="00933B73">
          <w:rPr>
            <w:rFonts w:ascii="Calibri" w:hAnsi="Calibri" w:cs="Calibri"/>
            <w:szCs w:val="18"/>
            <w:rtl/>
          </w:rPr>
          <w:t xml:space="preserve"> </w:t>
        </w:r>
        <w:r w:rsidRPr="00933B73">
          <w:rPr>
            <w:rFonts w:ascii="Arial" w:hAnsi="Arial" w:cs="Arial" w:hint="cs"/>
            <w:szCs w:val="18"/>
            <w:rtl/>
          </w:rPr>
          <w:t>عمل</w:t>
        </w:r>
        <w:r w:rsidRPr="00933B73">
          <w:rPr>
            <w:rFonts w:ascii="Calibri" w:hAnsi="Calibri" w:cs="Calibri"/>
            <w:szCs w:val="18"/>
            <w:rtl/>
          </w:rPr>
          <w:t xml:space="preserve"> </w:t>
        </w:r>
        <w:r w:rsidRPr="00933B73">
          <w:rPr>
            <w:rFonts w:ascii="Arial" w:hAnsi="Arial" w:cs="Arial" w:hint="cs"/>
            <w:szCs w:val="18"/>
            <w:rtl/>
          </w:rPr>
          <w:t>خدمات</w:t>
        </w:r>
        <w:r w:rsidRPr="00933B73">
          <w:rPr>
            <w:rFonts w:ascii="Calibri" w:hAnsi="Calibri" w:cs="Calibri"/>
            <w:szCs w:val="18"/>
            <w:rtl/>
          </w:rPr>
          <w:t xml:space="preserve"> </w:t>
        </w:r>
        <w:r w:rsidRPr="00933B73">
          <w:rPr>
            <w:rFonts w:ascii="Arial" w:hAnsi="Arial" w:cs="Arial" w:hint="cs"/>
            <w:szCs w:val="18"/>
            <w:rtl/>
          </w:rPr>
          <w:t>المؤسسة</w:t>
        </w:r>
        <w:r w:rsidRPr="00933B73">
          <w:rPr>
            <w:rFonts w:ascii="Arial" w:hAnsi="Arial" w:cs="Arial" w:hint="cs"/>
            <w:szCs w:val="18"/>
            <w:rtl/>
          </w:rPr>
          <w:t>‬</w:t>
        </w:r>
        <w:r w:rsidRPr="00933B73">
          <w:rPr>
            <w:rFonts w:ascii="Calibri" w:hAnsi="Calibri" w:cs="Calibri"/>
            <w:szCs w:val="18"/>
            <w:rtl/>
          </w:rPr>
          <w:t>.</w:t>
        </w:r>
        <w:r w:rsidR="00A144AF" w:rsidRPr="00933B73">
          <w:rPr>
            <w:rFonts w:ascii="Calibri" w:hAnsi="Calibri" w:cs="Calibri"/>
            <w:szCs w:val="18"/>
            <w:rtl/>
          </w:rPr>
          <w:t xml:space="preserve"> </w:t>
        </w:r>
        <w:r w:rsidR="00CA1477" w:rsidRPr="00933B73">
          <w:rPr>
            <w:rFonts w:ascii="Arial" w:hAnsi="Arial" w:cs="Arial"/>
            <w:szCs w:val="18"/>
          </w:rPr>
          <w:t>‬</w:t>
        </w:r>
        <w:r w:rsidR="00D214D9">
          <w:t>‬</w:t>
        </w:r>
        <w:r w:rsidR="00E03772">
          <w:t>‬</w:t>
        </w:r>
      </w:dir>
    </w:p>
    <w:p w14:paraId="2070D347" w14:textId="77777777" w:rsidR="00DE4224" w:rsidRPr="00933B73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يشير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مصطلح</w:t>
      </w:r>
      <w:r w:rsidRPr="00933B73">
        <w:rPr>
          <w:rFonts w:ascii="Calibri" w:hAnsi="Calibri" w:cs="Calibri"/>
          <w:szCs w:val="18"/>
          <w:rtl/>
        </w:rPr>
        <w:t xml:space="preserve"> "</w:t>
      </w:r>
      <w:r w:rsidRPr="00933B73">
        <w:rPr>
          <w:rFonts w:ascii="Calibri" w:hAnsi="Calibri" w:cs="Calibri"/>
          <w:szCs w:val="18"/>
        </w:rPr>
        <w:t>GDPR</w:t>
      </w:r>
      <w:r w:rsidRPr="00933B73">
        <w:rPr>
          <w:rFonts w:ascii="Calibri" w:hAnsi="Calibri" w:cs="Calibri"/>
          <w:szCs w:val="18"/>
          <w:rtl/>
        </w:rPr>
        <w:t xml:space="preserve">"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لوائح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حماية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العامة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للاتحاد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الأوروبي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("GDPR")</w:t>
      </w:r>
      <w:r w:rsidRPr="00933B73">
        <w:rPr>
          <w:rFonts w:ascii="Calibri" w:hAnsi="Calibri" w:cs="Calibri"/>
          <w:szCs w:val="18"/>
          <w:rtl/>
        </w:rPr>
        <w:t>.</w:t>
      </w:r>
    </w:p>
    <w:p w14:paraId="23660025" w14:textId="77777777" w:rsidR="00DE4224" w:rsidRPr="00933B73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يشير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مصطلح</w:t>
      </w:r>
      <w:r w:rsidRPr="00933B73">
        <w:rPr>
          <w:rFonts w:ascii="Calibri" w:hAnsi="Calibri" w:cs="Calibri"/>
          <w:szCs w:val="18"/>
          <w:rtl/>
        </w:rPr>
        <w:t xml:space="preserve"> "</w:t>
      </w:r>
      <w:r w:rsidRPr="00933B73">
        <w:rPr>
          <w:rFonts w:ascii="Arial" w:hAnsi="Arial" w:cs="Arial" w:hint="cs"/>
          <w:szCs w:val="18"/>
          <w:rtl/>
        </w:rPr>
        <w:t>البيانات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الشخصية</w:t>
      </w:r>
      <w:r w:rsidRPr="00933B73">
        <w:rPr>
          <w:rFonts w:ascii="Calibri" w:hAnsi="Calibri" w:cs="Calibri"/>
          <w:szCs w:val="18"/>
          <w:rtl/>
        </w:rPr>
        <w:t xml:space="preserve">"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معلومات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تتعلق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بشخص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طبيعي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محدد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الهوية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يمكن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تحديد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هويته</w:t>
      </w:r>
      <w:r w:rsidRPr="00933B73">
        <w:rPr>
          <w:rFonts w:ascii="Calibri" w:hAnsi="Calibri" w:cs="Calibri"/>
          <w:szCs w:val="18"/>
          <w:rtl/>
        </w:rPr>
        <w:t xml:space="preserve">. </w:t>
      </w:r>
      <w:r w:rsidRPr="00933B73">
        <w:rPr>
          <w:rFonts w:ascii="Arial" w:hAnsi="Arial" w:cs="Arial" w:hint="cs"/>
          <w:szCs w:val="18"/>
          <w:rtl/>
        </w:rPr>
        <w:t>الشخص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الطبيعي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الذي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يمكن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تحديد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هويته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هو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شخص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طبيعي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يمكن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تحديد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هويته،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بشكل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مباشر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غير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مباشر،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خاصةً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بالرجوع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وسيلة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تعريف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مثل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الاسم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رقم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المعرف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الموقع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معرف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عبر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شبكة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الإنترنت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عامل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محدد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واحد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أكثر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العوامل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البدنية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النفسية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الجينية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العقلية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الاقتصادية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الثقافية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الاجتماعية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المميزة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لهذا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الشخص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الطبيعي</w:t>
      </w:r>
      <w:r w:rsidRPr="00933B73">
        <w:rPr>
          <w:rFonts w:ascii="Calibri" w:hAnsi="Calibri" w:cs="Calibri"/>
          <w:szCs w:val="18"/>
          <w:rtl/>
        </w:rPr>
        <w:t>.</w:t>
      </w:r>
    </w:p>
    <w:p w14:paraId="1B204B82" w14:textId="77777777" w:rsidR="00DE4224" w:rsidRPr="00933B73" w:rsidRDefault="00DE4224" w:rsidP="00DE4224">
      <w:pPr>
        <w:pStyle w:val="ProductList-Body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يشير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مصطلح</w:t>
      </w:r>
      <w:r w:rsidRPr="00933B73">
        <w:rPr>
          <w:rFonts w:ascii="Calibri" w:hAnsi="Calibri" w:cs="Calibri"/>
          <w:szCs w:val="18"/>
          <w:rtl/>
        </w:rPr>
        <w:t xml:space="preserve"> "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الاحترافية</w:t>
      </w:r>
      <w:r w:rsidRPr="00933B73">
        <w:rPr>
          <w:rFonts w:ascii="Calibri" w:hAnsi="Calibri" w:cs="Calibri"/>
          <w:szCs w:val="18"/>
          <w:rtl/>
        </w:rPr>
        <w:t xml:space="preserve">"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الدعم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الاستشارية</w:t>
      </w:r>
      <w:r w:rsidRPr="00933B73">
        <w:rPr>
          <w:rFonts w:ascii="Calibri" w:hAnsi="Calibri" w:cs="Calibri"/>
          <w:szCs w:val="18"/>
          <w:rtl/>
        </w:rPr>
        <w:t xml:space="preserve">. </w:t>
      </w:r>
      <w:r w:rsidRPr="00933B73">
        <w:rPr>
          <w:rFonts w:ascii="Arial" w:hAnsi="Arial" w:cs="Arial" w:hint="cs"/>
          <w:szCs w:val="18"/>
          <w:rtl/>
        </w:rPr>
        <w:t>ولا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تتضمن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الاحترافية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Microsoft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عبر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الإنترنت</w:t>
      </w:r>
      <w:r w:rsidRPr="00933B73">
        <w:rPr>
          <w:rFonts w:ascii="Calibri" w:hAnsi="Calibri" w:cs="Calibri"/>
          <w:szCs w:val="18"/>
          <w:rtl/>
        </w:rPr>
        <w:t xml:space="preserve">. </w:t>
      </w:r>
    </w:p>
    <w:p w14:paraId="40FD7951" w14:textId="77777777" w:rsidR="00DE4224" w:rsidRPr="00933B73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البنود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التعاقدية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القياسية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تعني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الاتفاقية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المرفقة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بالملحق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كمرفق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  <w:lang w:bidi=""/>
        </w:rPr>
        <w:t>1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ومرفق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  <w:lang w:bidi=""/>
        </w:rPr>
        <w:t>2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بموجب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قرار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المفوضية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الأوروبية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الصادر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في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  <w:lang w:bidi=""/>
        </w:rPr>
        <w:t>5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فبراير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  <w:lang w:bidi=""/>
        </w:rPr>
        <w:t>2010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حول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البنود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التعاقدية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القياسية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لنقل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الشخصية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للجهات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المعالجة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التي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إنشاؤها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في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دول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أخرى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بموجب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توجيه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حماية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الأوروبي</w:t>
      </w:r>
      <w:r w:rsidRPr="00933B73">
        <w:rPr>
          <w:rFonts w:ascii="Calibri" w:hAnsi="Calibri" w:cs="Calibri"/>
          <w:szCs w:val="18"/>
          <w:rtl/>
        </w:rPr>
        <w:t>.</w:t>
      </w:r>
    </w:p>
    <w:p w14:paraId="5723F004" w14:textId="77777777" w:rsidR="00DE4224" w:rsidRPr="00933B73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يشير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مصطلح</w:t>
      </w:r>
      <w:r w:rsidRPr="00933B73">
        <w:rPr>
          <w:rFonts w:ascii="Calibri" w:hAnsi="Calibri" w:cs="Calibri"/>
          <w:szCs w:val="18"/>
          <w:rtl/>
        </w:rPr>
        <w:t xml:space="preserve"> "</w:t>
      </w:r>
      <w:r w:rsidRPr="00933B73">
        <w:rPr>
          <w:rFonts w:ascii="Arial" w:hAnsi="Arial" w:cs="Arial" w:hint="cs"/>
          <w:szCs w:val="18"/>
          <w:rtl/>
        </w:rPr>
        <w:t>بيانات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الاستشارة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والدعم</w:t>
      </w:r>
      <w:r w:rsidRPr="00933B73">
        <w:rPr>
          <w:rFonts w:ascii="Calibri" w:hAnsi="Calibri" w:cs="Calibri"/>
          <w:szCs w:val="18"/>
          <w:rtl/>
        </w:rPr>
        <w:t xml:space="preserve">"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جميع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البيانات،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بما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في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ذلك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جميع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ملفات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الصور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الفيديو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الأصوات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النصوص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البرامج،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التي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يتم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تقديمها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Microsoft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بواسطة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العميل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نيابةً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عنه</w:t>
      </w:r>
      <w:r w:rsidRPr="00933B73">
        <w:rPr>
          <w:rFonts w:ascii="Calibri" w:hAnsi="Calibri" w:cs="Calibri"/>
          <w:szCs w:val="18"/>
          <w:rtl/>
        </w:rPr>
        <w:t xml:space="preserve"> (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يقوم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العميل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بتخويل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Microsoft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للحصول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عليها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خلال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الخدمة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عبر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الإنترنت</w:t>
      </w:r>
      <w:r w:rsidRPr="00933B73">
        <w:rPr>
          <w:rFonts w:ascii="Calibri" w:hAnsi="Calibri" w:cs="Calibri"/>
          <w:szCs w:val="18"/>
          <w:rtl/>
        </w:rPr>
        <w:t xml:space="preserve">) </w:t>
      </w:r>
      <w:r w:rsidRPr="00933B73">
        <w:rPr>
          <w:rFonts w:ascii="Arial" w:hAnsi="Arial" w:cs="Arial" w:hint="cs"/>
          <w:szCs w:val="18"/>
          <w:rtl/>
        </w:rPr>
        <w:t>من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خلال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المشاركة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مع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Microsoft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للحصول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الاحترافية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المكفولة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بموجب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هذا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الملحق</w:t>
      </w:r>
      <w:r w:rsidRPr="00933B73">
        <w:rPr>
          <w:rFonts w:ascii="Calibri" w:hAnsi="Calibri" w:cs="Calibri"/>
          <w:szCs w:val="18"/>
          <w:rtl/>
        </w:rPr>
        <w:t xml:space="preserve">. </w:t>
      </w:r>
    </w:p>
    <w:p w14:paraId="18BBB042" w14:textId="77777777" w:rsidR="00DE4224" w:rsidRPr="00933B73" w:rsidRDefault="00DE4224" w:rsidP="00DE4224">
      <w:pPr>
        <w:pStyle w:val="ProductList-Body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szCs w:val="18"/>
          <w:rtl/>
        </w:rPr>
        <w:t>يشير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مصطلح</w:t>
      </w:r>
      <w:r w:rsidRPr="00933B73">
        <w:rPr>
          <w:rFonts w:ascii="Calibri" w:hAnsi="Calibri" w:cs="Calibri"/>
          <w:szCs w:val="18"/>
          <w:rtl/>
        </w:rPr>
        <w:t xml:space="preserve"> "</w:t>
      </w:r>
      <w:r w:rsidRPr="00933B73">
        <w:rPr>
          <w:rFonts w:ascii="Arial" w:hAnsi="Arial" w:cs="Arial" w:hint="cs"/>
          <w:szCs w:val="18"/>
          <w:rtl/>
        </w:rPr>
        <w:t>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الدعم</w:t>
      </w:r>
      <w:r w:rsidRPr="00933B73">
        <w:rPr>
          <w:rFonts w:ascii="Calibri" w:hAnsi="Calibri" w:cs="Calibri"/>
          <w:szCs w:val="18"/>
          <w:rtl/>
        </w:rPr>
        <w:t xml:space="preserve">" </w:t>
      </w:r>
      <w:r w:rsidRPr="00933B73">
        <w:rPr>
          <w:rFonts w:ascii="Arial" w:hAnsi="Arial" w:cs="Arial" w:hint="cs"/>
          <w:szCs w:val="18"/>
          <w:rtl/>
        </w:rPr>
        <w:t>إلى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الدعم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على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النحو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المنصوص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عليه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في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وصف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أو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وصف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الاستشارية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والدعم،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وتتألف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هذه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خدمات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دعم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البرامج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التقنية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الاحترافية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المُقدمة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من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جانب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Calibri" w:hAnsi="Calibri" w:cs="Calibri"/>
          <w:szCs w:val="18"/>
        </w:rPr>
        <w:t>Microsoft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والتي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تساعد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العملاء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في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تحديد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المشكلات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التي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تحدث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ببيئة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تكنولوجيا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المعلومات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لديهم</w:t>
      </w:r>
      <w:r w:rsidRPr="00933B73">
        <w:rPr>
          <w:rFonts w:ascii="Calibri" w:hAnsi="Calibri" w:cs="Calibri"/>
          <w:szCs w:val="18"/>
          <w:rtl/>
        </w:rPr>
        <w:t xml:space="preserve"> </w:t>
      </w:r>
      <w:r w:rsidRPr="00933B73">
        <w:rPr>
          <w:rFonts w:ascii="Arial" w:hAnsi="Arial" w:cs="Arial" w:hint="cs"/>
          <w:szCs w:val="18"/>
          <w:rtl/>
        </w:rPr>
        <w:t>وحلها</w:t>
      </w:r>
      <w:r w:rsidRPr="00933B73">
        <w:rPr>
          <w:rFonts w:ascii="Calibri" w:hAnsi="Calibri" w:cs="Calibri"/>
          <w:szCs w:val="18"/>
          <w:rtl/>
        </w:rPr>
        <w:t>.</w:t>
      </w:r>
    </w:p>
    <w:p w14:paraId="73658F8B" w14:textId="77777777" w:rsidR="007B782A" w:rsidRPr="00933B73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1A40B0D9" w14:textId="77777777" w:rsidR="00DE4224" w:rsidRPr="00933B73" w:rsidRDefault="007B782A" w:rsidP="00DE4224">
      <w:pPr>
        <w:pStyle w:val="ProductList-SubSubSectionHeading"/>
        <w:outlineLvl w:val="1"/>
        <w:rPr>
          <w:rFonts w:ascii="Calibri" w:hAnsi="Calibri" w:cs="Calibri"/>
          <w:bCs/>
          <w:szCs w:val="18"/>
        </w:rPr>
      </w:pPr>
      <w:bookmarkStart w:id="7" w:name="_Toc489605565"/>
      <w:r w:rsidRPr="00933B73">
        <w:rPr>
          <w:rFonts w:ascii="Arial" w:hAnsi="Arial" w:cs="Arial" w:hint="cs"/>
          <w:bCs/>
          <w:szCs w:val="18"/>
          <w:rtl/>
        </w:rPr>
        <w:t>الامتثال</w:t>
      </w:r>
      <w:r w:rsidRPr="00933B73">
        <w:rPr>
          <w:rFonts w:ascii="Calibri" w:hAnsi="Calibri" w:cs="Calibri"/>
          <w:bCs/>
          <w:szCs w:val="18"/>
          <w:rtl/>
        </w:rPr>
        <w:t xml:space="preserve"> </w:t>
      </w:r>
      <w:r w:rsidRPr="00933B73">
        <w:rPr>
          <w:rFonts w:ascii="Arial" w:hAnsi="Arial" w:cs="Arial" w:hint="cs"/>
          <w:bCs/>
          <w:szCs w:val="18"/>
          <w:rtl/>
        </w:rPr>
        <w:t>للقوانين</w:t>
      </w:r>
      <w:bookmarkEnd w:id="7"/>
    </w:p>
    <w:p w14:paraId="3ECD374B" w14:textId="0B8268F4" w:rsidR="00DE4224" w:rsidRPr="00933B73" w:rsidRDefault="00DE4224" w:rsidP="00DE4224">
      <w:pPr>
        <w:pStyle w:val="ProductList-SubSubSectionHeading"/>
        <w:outlineLvl w:val="1"/>
        <w:rPr>
          <w:rFonts w:ascii="Calibri" w:hAnsi="Calibri" w:cs="Calibri"/>
          <w:szCs w:val="18"/>
        </w:rPr>
      </w:pPr>
      <w:r w:rsidRPr="00933B73">
        <w:rPr>
          <w:rFonts w:ascii="Arial" w:hAnsi="Arial" w:cs="Arial" w:hint="cs"/>
          <w:b w:val="0"/>
          <w:color w:val="auto"/>
          <w:szCs w:val="18"/>
          <w:rtl/>
        </w:rPr>
        <w:t>تلتزم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Calibri" w:hAnsi="Calibri" w:cs="Calibri"/>
          <w:b w:val="0"/>
          <w:color w:val="auto"/>
          <w:szCs w:val="18"/>
        </w:rPr>
        <w:t>Microsoft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بكافة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قوانين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الخصوصية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وحماية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البيانات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المعمول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بها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بشكل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عام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عند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توفير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Calibri" w:hAnsi="Calibri" w:cs="Calibri"/>
          <w:b w:val="0"/>
          <w:color w:val="auto"/>
          <w:szCs w:val="18"/>
        </w:rPr>
        <w:t>Microsoft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للخدمات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الاحترافية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>.</w:t>
      </w:r>
      <w:r w:rsidR="00A144AF"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إلا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أنه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وعلى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أية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حال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لا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تتحمل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Calibri" w:hAnsi="Calibri" w:cs="Calibri"/>
          <w:b w:val="0"/>
          <w:color w:val="auto"/>
          <w:szCs w:val="18"/>
        </w:rPr>
        <w:t>Microsoft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مسؤولية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الالتزام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بأية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قوانين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لوائح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خصوصية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حماية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بيانات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واجبة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التطبيق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على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العميل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الصناعة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الخاصة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بالعميل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والتي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لا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تكون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واجبة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التطبيق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بشكل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عام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على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موفري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خدمة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تكنولوجيا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933B73">
        <w:rPr>
          <w:rFonts w:ascii="Arial" w:hAnsi="Arial" w:cs="Arial" w:hint="cs"/>
          <w:b w:val="0"/>
          <w:color w:val="auto"/>
          <w:szCs w:val="18"/>
          <w:rtl/>
        </w:rPr>
        <w:t>المعلومات</w:t>
      </w:r>
      <w:r w:rsidRPr="00933B73">
        <w:rPr>
          <w:rFonts w:ascii="Calibri" w:hAnsi="Calibri" w:cs="Calibri"/>
          <w:b w:val="0"/>
          <w:color w:val="auto"/>
          <w:szCs w:val="18"/>
          <w:rtl/>
        </w:rPr>
        <w:t>.</w:t>
      </w:r>
    </w:p>
    <w:p w14:paraId="61CF1681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609F4008" w14:textId="77777777" w:rsidR="007B782A" w:rsidRPr="000556B0" w:rsidRDefault="007B782A" w:rsidP="00C32D8B">
      <w:pPr>
        <w:pStyle w:val="ProductList-SectionHeading"/>
        <w:outlineLvl w:val="0"/>
        <w:rPr>
          <w:rFonts w:ascii="Calibri" w:hAnsi="Calibri" w:cs="Calibri"/>
          <w:bCs/>
          <w:szCs w:val="40"/>
        </w:rPr>
      </w:pPr>
      <w:bookmarkStart w:id="8" w:name="PrivacyandSecurityTerms"/>
      <w:bookmarkStart w:id="9" w:name="_Toc489605572"/>
      <w:r w:rsidRPr="000556B0">
        <w:rPr>
          <w:rFonts w:ascii="Arial" w:hAnsi="Arial" w:cs="Arial" w:hint="cs"/>
          <w:bCs/>
          <w:szCs w:val="40"/>
          <w:rtl/>
        </w:rPr>
        <w:t>الخصوصية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bookmarkEnd w:id="8"/>
      <w:bookmarkEnd w:id="9"/>
    </w:p>
    <w:p w14:paraId="381241FE" w14:textId="77777777" w:rsidR="00DE4224" w:rsidRPr="000556B0" w:rsidRDefault="007B782A" w:rsidP="00C32D8B">
      <w:pPr>
        <w:pStyle w:val="ProductList-SubSubSectionHeading"/>
        <w:outlineLvl w:val="1"/>
        <w:rPr>
          <w:rFonts w:ascii="Calibri" w:hAnsi="Calibri" w:cs="Calibri"/>
          <w:bCs/>
          <w:szCs w:val="18"/>
        </w:rPr>
      </w:pPr>
      <w:bookmarkStart w:id="10" w:name="_Toc489605575"/>
      <w:r w:rsidRPr="000556B0">
        <w:rPr>
          <w:rFonts w:ascii="Arial" w:hAnsi="Arial" w:cs="Arial" w:hint="cs"/>
          <w:bCs/>
          <w:szCs w:val="18"/>
          <w:rtl/>
        </w:rPr>
        <w:t>استخدام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بيانات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الاستشارة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والدعم</w:t>
      </w:r>
      <w:bookmarkEnd w:id="10"/>
    </w:p>
    <w:p w14:paraId="2F7A8F6E" w14:textId="77777777" w:rsidR="00DE4224" w:rsidRPr="00A7083C" w:rsidRDefault="00DE4224" w:rsidP="00DE4224">
      <w:pPr>
        <w:pStyle w:val="ProductList-SubSubSectionHeading"/>
        <w:outlineLvl w:val="2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b w:val="0"/>
          <w:color w:val="auto"/>
          <w:szCs w:val="18"/>
          <w:rtl/>
        </w:rPr>
        <w:t>ستقوم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Microsoft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بمعالجة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بيانات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والدعم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وفقًا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لأحكام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هذا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الملحق،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وباستثناء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هو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منصوص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عليه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الاتفاقية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وهذا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الملحق،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فإن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Microsoft (1)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تتمتع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بأي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حقوق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فيما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يتعلق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ببيانات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والدعم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(2)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تستخدم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تفصح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عن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بيانات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والدعم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لأي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غرض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بخلاف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هو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منصوص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عليه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أدناه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.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يكون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استخدام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Microsoft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لبيانات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والدعم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على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النحو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التالي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>:</w:t>
      </w:r>
    </w:p>
    <w:p w14:paraId="0BDD46DB" w14:textId="77777777" w:rsidR="00DE4224" w:rsidRPr="00A7083C" w:rsidRDefault="00DE4224" w:rsidP="00DE4224">
      <w:pPr>
        <w:pStyle w:val="ProductList-SubSubSectionHeading"/>
        <w:numPr>
          <w:ilvl w:val="0"/>
          <w:numId w:val="24"/>
        </w:numPr>
        <w:outlineLvl w:val="2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b w:val="0"/>
          <w:color w:val="auto"/>
          <w:szCs w:val="18"/>
          <w:rtl/>
        </w:rPr>
        <w:t>تُستخدم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"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بيانات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والدعم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"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لتزويد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العميل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"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بالخدمات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الاحترافية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"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فقط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.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ولن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تستخدم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Microsoft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بيانات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والدعم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تستخلص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منها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معلومات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إعلان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أغراض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تجارية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مشابهة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. </w:t>
      </w:r>
    </w:p>
    <w:p w14:paraId="42F3F582" w14:textId="77777777" w:rsidR="007B782A" w:rsidRPr="00A7083C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241E4DAD" w14:textId="77777777" w:rsidR="007B782A" w:rsidRPr="00A7083C" w:rsidRDefault="007B782A" w:rsidP="00C32D8B">
      <w:pPr>
        <w:pStyle w:val="ProductList-SubSubSectionHeading"/>
        <w:outlineLvl w:val="1"/>
        <w:rPr>
          <w:rFonts w:ascii="Calibri" w:hAnsi="Calibri" w:cs="Calibri"/>
          <w:bCs/>
          <w:szCs w:val="18"/>
        </w:rPr>
      </w:pPr>
      <w:bookmarkStart w:id="11" w:name="_Toc489605576"/>
      <w:bookmarkStart w:id="12" w:name="ProcessingofPersonalData"/>
      <w:r w:rsidRPr="00A7083C">
        <w:rPr>
          <w:rFonts w:ascii="Arial" w:hAnsi="Arial" w:cs="Arial" w:hint="cs"/>
          <w:bCs/>
          <w:szCs w:val="18"/>
          <w:rtl/>
        </w:rPr>
        <w:t>معالجة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بيانات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تعريف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الشخصية</w:t>
      </w:r>
      <w:bookmarkEnd w:id="11"/>
    </w:p>
    <w:p w14:paraId="3996AA55" w14:textId="002153EF" w:rsidR="00DE4224" w:rsidRPr="00A7083C" w:rsidRDefault="00DE4224" w:rsidP="00DE4224">
      <w:pPr>
        <w:pStyle w:val="ProductList-SubSubSectionHeading"/>
        <w:outlineLvl w:val="2"/>
        <w:rPr>
          <w:rFonts w:ascii="Calibri" w:hAnsi="Calibri" w:cs="Calibri"/>
          <w:szCs w:val="18"/>
        </w:rPr>
      </w:pPr>
      <w:bookmarkStart w:id="13" w:name="_Toc489605577"/>
      <w:bookmarkEnd w:id="12"/>
      <w:r w:rsidRPr="00A7083C">
        <w:rPr>
          <w:rFonts w:ascii="Arial" w:hAnsi="Arial" w:cs="Arial" w:hint="cs"/>
          <w:b w:val="0"/>
          <w:color w:val="auto"/>
          <w:szCs w:val="18"/>
          <w:rtl/>
        </w:rPr>
        <w:t>تستلزم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المادة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28(1)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قانون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GDPR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اتفاقًا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بين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الجهة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المراقبة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والمعالج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وكذلك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بين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المعالج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والمعالج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الفرعي،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وأن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يتم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إجراء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معالجة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يتوافق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مع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المعايير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التنظيمية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والفنية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تتوافق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مع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متطلبات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قانون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GDPR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وتضمن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حماية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حقوق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أصحاب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البيانات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>.</w:t>
      </w:r>
      <w:r w:rsidR="00A144AF"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يعد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الغرض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بنود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GDPR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المرفق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3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تلبية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تلك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المتطلبات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للأطراف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المعنية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>.</w:t>
      </w:r>
      <w:r w:rsidR="00A144AF"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يتم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تنظيم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بنود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GDPR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كما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يلي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>:</w:t>
      </w:r>
    </w:p>
    <w:p w14:paraId="64115977" w14:textId="4E3AB7BE" w:rsidR="00DE4224" w:rsidRPr="00A7083C" w:rsidRDefault="00DE4224" w:rsidP="00DE4224">
      <w:pPr>
        <w:pStyle w:val="ProductList-SubSubSectionHeading"/>
        <w:numPr>
          <w:ilvl w:val="0"/>
          <w:numId w:val="24"/>
        </w:numPr>
        <w:outlineLvl w:val="2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b w:val="0"/>
          <w:color w:val="auto"/>
          <w:szCs w:val="18"/>
          <w:rtl/>
        </w:rPr>
        <w:t>يقوم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القسم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ج،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بإعادة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إنتاج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(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مع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قليل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التعديلات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للإيضاح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)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المصطلحات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التعاقدية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ذات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الصلة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المطلوبة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للمعالجين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وأجهزة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التحكم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بموجب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المواد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28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32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33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قانون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GDPR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>.</w:t>
      </w:r>
      <w:r w:rsidR="00A144AF"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</w:p>
    <w:p w14:paraId="08A21B3A" w14:textId="77777777" w:rsidR="00DE4224" w:rsidRPr="00A7083C" w:rsidRDefault="00DE4224" w:rsidP="00DE4224">
      <w:pPr>
        <w:pStyle w:val="ProductList-SubSubSectionHeading"/>
        <w:numPr>
          <w:ilvl w:val="0"/>
          <w:numId w:val="24"/>
        </w:numPr>
        <w:spacing w:after="120"/>
        <w:outlineLvl w:val="2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b w:val="0"/>
          <w:color w:val="auto"/>
          <w:szCs w:val="18"/>
          <w:rtl/>
        </w:rPr>
        <w:t>يوفر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الملحق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1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مزيدًا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التفاصيل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حول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يمكن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أن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يتوقع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العميل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Microsoft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استيفاءه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فيما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يتعلق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بتلك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البنود،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فضلاً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عن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التزامات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Microsoft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بشأن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الفقرات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30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والفقرات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34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حتى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36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قانون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GDPR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>.</w:t>
      </w:r>
    </w:p>
    <w:p w14:paraId="4DFB3040" w14:textId="20A4A4C1" w:rsidR="00DE4224" w:rsidRPr="00A7083C" w:rsidRDefault="00DE4224" w:rsidP="00DE4224">
      <w:pPr>
        <w:pStyle w:val="ProductList-SubSubSectionHeading"/>
        <w:outlineLvl w:val="2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b w:val="0"/>
          <w:color w:val="auto"/>
          <w:szCs w:val="18"/>
          <w:rtl/>
        </w:rPr>
        <w:t>تتكفل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Microsoft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بالالتزامات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فيما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يتعلق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ببنود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قانون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</w:rPr>
        <w:t>GDPR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تجاه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جميع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العملاء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يبدأ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سريانها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اعتبارًا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25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Arial" w:hAnsi="Arial" w:cs="Arial" w:hint="cs"/>
          <w:b w:val="0"/>
          <w:color w:val="auto"/>
          <w:szCs w:val="18"/>
          <w:rtl/>
        </w:rPr>
        <w:t>مايو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A7083C">
        <w:rPr>
          <w:rFonts w:ascii="Calibri" w:hAnsi="Calibri" w:cs="Calibri"/>
          <w:b w:val="0"/>
          <w:color w:val="auto"/>
          <w:szCs w:val="18"/>
          <w:lang w:bidi=""/>
        </w:rPr>
        <w:t>2018</w:t>
      </w:r>
      <w:r w:rsidRPr="00A7083C">
        <w:rPr>
          <w:rFonts w:ascii="Calibri" w:hAnsi="Calibri" w:cs="Calibri"/>
          <w:b w:val="0"/>
          <w:color w:val="auto"/>
          <w:szCs w:val="18"/>
          <w:rtl/>
        </w:rPr>
        <w:t>.</w:t>
      </w:r>
    </w:p>
    <w:p w14:paraId="3876D939" w14:textId="77777777" w:rsidR="00DE4224" w:rsidRPr="00A7083C" w:rsidRDefault="00DE4224" w:rsidP="007B782A">
      <w:pPr>
        <w:pStyle w:val="ProductList-SubSubSectionHeading"/>
        <w:outlineLvl w:val="2"/>
        <w:rPr>
          <w:rFonts w:ascii="Calibri" w:hAnsi="Calibri" w:cs="Calibri"/>
          <w:b w:val="0"/>
          <w:bCs/>
          <w:szCs w:val="18"/>
        </w:rPr>
      </w:pPr>
    </w:p>
    <w:p w14:paraId="42782E9B" w14:textId="77777777" w:rsidR="007B782A" w:rsidRPr="00A7083C" w:rsidRDefault="007B782A" w:rsidP="007B782A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bookmarkStart w:id="14" w:name="_Toc489605578"/>
      <w:bookmarkEnd w:id="13"/>
      <w:r w:rsidRPr="00A7083C">
        <w:rPr>
          <w:rFonts w:ascii="Arial" w:hAnsi="Arial" w:cs="Arial" w:hint="cs"/>
          <w:bCs/>
          <w:szCs w:val="18"/>
          <w:rtl/>
        </w:rPr>
        <w:t>إفشاء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بيانات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الاستشارة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والدعم</w:t>
      </w:r>
      <w:bookmarkEnd w:id="14"/>
    </w:p>
    <w:p w14:paraId="17A0D46A" w14:textId="77777777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لن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بإفشاء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خارج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خارج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الشركات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الفرعية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تخضع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لسيطرتها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والشركات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التابعة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باستثناء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(1)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توجيهه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قِبل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(2)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تناوله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(3)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يتطلبه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 xml:space="preserve">. </w:t>
      </w:r>
    </w:p>
    <w:p w14:paraId="1001B3C3" w14:textId="2B8FF6C5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ولن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بإفشاء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طبقًا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لإنفاذ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يكن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مطلوبًا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بواسطة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حالة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مطالبة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إحدى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هيئات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إنفاذ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بتقديم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ستحاول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إعادة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توجيه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هيئة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إنفاذ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لطلب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مباشرة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حالة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الإجبار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إفشاء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لهيئة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إنفاذ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ستعلِم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فورًا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وتقدم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نسخة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الطلب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تكن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ممنوعة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قانونًا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بذلك</w:t>
      </w:r>
      <w:r w:rsidRPr="00A7083C">
        <w:rPr>
          <w:rFonts w:ascii="Calibri" w:hAnsi="Calibri" w:cs="Calibri"/>
          <w:szCs w:val="18"/>
          <w:rtl/>
        </w:rPr>
        <w:t>.</w:t>
      </w:r>
    </w:p>
    <w:p w14:paraId="2C59FDBB" w14:textId="77777777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وبمجرد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استلام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طلب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طرف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ثالث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للحصول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ستعلِم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فورًا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تكن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ممنوعة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بذلك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وسترفض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الطلب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يكن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مطلوبًا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الامتثال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وإذا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كان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الطلب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صالحًا،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فستحاول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إعادة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توجيه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الطرف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الثالث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لطلب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مباشرة</w:t>
      </w:r>
      <w:r w:rsidRPr="00A7083C">
        <w:rPr>
          <w:rFonts w:ascii="Calibri" w:hAnsi="Calibri" w:cs="Calibri"/>
          <w:szCs w:val="18"/>
          <w:rtl/>
        </w:rPr>
        <w:t>.</w:t>
      </w:r>
    </w:p>
    <w:p w14:paraId="1367CA20" w14:textId="5B7C0E21" w:rsidR="007B782A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ودعمًا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ذكره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أعلاه،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يجوز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لـ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تقديم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الاتصال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الأساس</w:t>
      </w:r>
      <w:r w:rsidR="00C32D8B" w:rsidRPr="00A7083C">
        <w:rPr>
          <w:rFonts w:ascii="Arial" w:hAnsi="Arial" w:cs="Arial" w:hint="cs"/>
          <w:szCs w:val="18"/>
          <w:rtl/>
        </w:rPr>
        <w:t>ية</w:t>
      </w:r>
      <w:r w:rsidR="00C32D8B" w:rsidRPr="00A7083C">
        <w:rPr>
          <w:rFonts w:ascii="Calibri" w:hAnsi="Calibri" w:cs="Calibri"/>
          <w:szCs w:val="18"/>
          <w:rtl/>
        </w:rPr>
        <w:t xml:space="preserve"> </w:t>
      </w:r>
      <w:r w:rsidR="00C32D8B" w:rsidRPr="00A7083C">
        <w:rPr>
          <w:rFonts w:ascii="Arial" w:hAnsi="Arial" w:cs="Arial" w:hint="cs"/>
          <w:szCs w:val="18"/>
          <w:rtl/>
        </w:rPr>
        <w:t>الخاصة</w:t>
      </w:r>
      <w:r w:rsidR="00C32D8B" w:rsidRPr="00A7083C">
        <w:rPr>
          <w:rFonts w:ascii="Calibri" w:hAnsi="Calibri" w:cs="Calibri"/>
          <w:szCs w:val="18"/>
          <w:rtl/>
        </w:rPr>
        <w:t xml:space="preserve"> </w:t>
      </w:r>
      <w:r w:rsidR="00C32D8B" w:rsidRPr="00A7083C">
        <w:rPr>
          <w:rFonts w:ascii="Arial" w:hAnsi="Arial" w:cs="Arial" w:hint="cs"/>
          <w:szCs w:val="18"/>
          <w:rtl/>
        </w:rPr>
        <w:t>بالعميل</w:t>
      </w:r>
      <w:r w:rsidR="00C32D8B" w:rsidRPr="00A7083C">
        <w:rPr>
          <w:rFonts w:ascii="Calibri" w:hAnsi="Calibri" w:cs="Calibri"/>
          <w:szCs w:val="18"/>
          <w:rtl/>
        </w:rPr>
        <w:t xml:space="preserve"> </w:t>
      </w:r>
      <w:r w:rsidR="00C32D8B" w:rsidRPr="00A7083C">
        <w:rPr>
          <w:rFonts w:ascii="Arial" w:hAnsi="Arial" w:cs="Arial" w:hint="cs"/>
          <w:szCs w:val="18"/>
          <w:rtl/>
        </w:rPr>
        <w:t>للطرف</w:t>
      </w:r>
      <w:r w:rsidR="00C32D8B" w:rsidRPr="00A7083C">
        <w:rPr>
          <w:rFonts w:ascii="Calibri" w:hAnsi="Calibri" w:cs="Calibri"/>
          <w:szCs w:val="18"/>
          <w:rtl/>
        </w:rPr>
        <w:t xml:space="preserve"> </w:t>
      </w:r>
      <w:r w:rsidR="00C32D8B" w:rsidRPr="00A7083C">
        <w:rPr>
          <w:rFonts w:ascii="Arial" w:hAnsi="Arial" w:cs="Arial" w:hint="cs"/>
          <w:szCs w:val="18"/>
          <w:rtl/>
        </w:rPr>
        <w:t>الثالث</w:t>
      </w:r>
      <w:r w:rsidR="00C32D8B" w:rsidRPr="00A7083C">
        <w:rPr>
          <w:rFonts w:ascii="Calibri" w:hAnsi="Calibri" w:cs="Calibri"/>
          <w:szCs w:val="18"/>
          <w:rtl/>
        </w:rPr>
        <w:t>.</w:t>
      </w:r>
    </w:p>
    <w:p w14:paraId="0FC1E347" w14:textId="77777777" w:rsidR="007B782A" w:rsidRPr="00A7083C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1C38D05F" w14:textId="77777777" w:rsidR="007B782A" w:rsidRPr="00A7083C" w:rsidRDefault="00DE4224" w:rsidP="007B782A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A7083C">
        <w:rPr>
          <w:rFonts w:ascii="Arial" w:hAnsi="Arial" w:cs="Arial" w:hint="cs"/>
          <w:bCs/>
          <w:szCs w:val="18"/>
          <w:rtl/>
        </w:rPr>
        <w:t>حذف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بيانات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الاستشارة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والدعم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وإرجاعها</w:t>
      </w:r>
    </w:p>
    <w:p w14:paraId="4A9E7B1E" w14:textId="0E61CA53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ستقوم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بحذف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إرجاع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جميع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نُسخ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بعد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استيفاء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أغراض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جمع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أجلها،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قبل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ذلك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عند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طلب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كتابي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. </w:t>
      </w:r>
    </w:p>
    <w:p w14:paraId="589B8F11" w14:textId="77777777" w:rsidR="008530A8" w:rsidRPr="00A7083C" w:rsidRDefault="008530A8" w:rsidP="008530A8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p w14:paraId="3CE606FD" w14:textId="77777777" w:rsidR="00DE4224" w:rsidRPr="00A7083C" w:rsidRDefault="00DE4224" w:rsidP="00DE4224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A7083C">
        <w:rPr>
          <w:rFonts w:ascii="Arial" w:hAnsi="Arial" w:cs="Arial" w:hint="cs"/>
          <w:bCs/>
          <w:szCs w:val="18"/>
          <w:rtl/>
        </w:rPr>
        <w:t>طلبات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المستخدمين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النهائيين</w:t>
      </w:r>
    </w:p>
    <w:p w14:paraId="5FA6F0A0" w14:textId="30C1CE6E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لن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ترد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بصورة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مستقلة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طلبات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موظفي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وكلاء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عملاء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بدون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موافقة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كتابية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مسبقة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باستثناء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يقتضيه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المعمول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به</w:t>
      </w:r>
      <w:r w:rsidRPr="00A7083C">
        <w:rPr>
          <w:rFonts w:ascii="Calibri" w:hAnsi="Calibri" w:cs="Calibri"/>
          <w:szCs w:val="18"/>
          <w:rtl/>
        </w:rPr>
        <w:t>.</w:t>
      </w:r>
    </w:p>
    <w:p w14:paraId="4F21E613" w14:textId="77777777" w:rsidR="008530A8" w:rsidRPr="00A7083C" w:rsidRDefault="008530A8" w:rsidP="008530A8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p w14:paraId="226A065D" w14:textId="77777777" w:rsidR="007B782A" w:rsidRPr="00A7083C" w:rsidRDefault="007B782A" w:rsidP="007B782A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bookmarkStart w:id="15" w:name="LocationofDataProcessing"/>
      <w:bookmarkStart w:id="16" w:name="_Toc489605583"/>
      <w:r w:rsidRPr="00A7083C">
        <w:rPr>
          <w:rFonts w:ascii="Arial" w:hAnsi="Arial" w:cs="Arial" w:hint="cs"/>
          <w:bCs/>
          <w:szCs w:val="18"/>
          <w:rtl/>
        </w:rPr>
        <w:t>موقع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معالجة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البيانات</w:t>
      </w:r>
      <w:bookmarkEnd w:id="15"/>
      <w:bookmarkEnd w:id="16"/>
    </w:p>
    <w:p w14:paraId="5882E843" w14:textId="77777777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قد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بمعالجتها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نيابة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وتخزينها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ومعالجتها،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الولايات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المتحدة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بلد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آخر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توجد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منشآت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مملوكة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لشركة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الشركات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التابعة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المقاولين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ويقوم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بتعيين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لتنفيذ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نوع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أنواع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نقل</w:t>
      </w:r>
      <w:r w:rsidRPr="00A7083C">
        <w:rPr>
          <w:rFonts w:ascii="Calibri" w:hAnsi="Calibri" w:cs="Calibri"/>
          <w:szCs w:val="18"/>
          <w:rtl/>
        </w:rPr>
        <w:t xml:space="preserve"> "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"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بلد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وتخزينها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ومعالجتها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بغرض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توفير</w:t>
      </w:r>
      <w:r w:rsidRPr="00A7083C">
        <w:rPr>
          <w:rFonts w:ascii="Calibri" w:hAnsi="Calibri" w:cs="Calibri"/>
          <w:szCs w:val="18"/>
          <w:rtl/>
        </w:rPr>
        <w:t xml:space="preserve"> "</w:t>
      </w:r>
      <w:r w:rsidRPr="00A7083C">
        <w:rPr>
          <w:rFonts w:ascii="Arial" w:hAnsi="Arial" w:cs="Arial" w:hint="cs"/>
          <w:szCs w:val="18"/>
          <w:rtl/>
        </w:rPr>
        <w:t>الخدمات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الاحترافية</w:t>
      </w:r>
      <w:r w:rsidRPr="00A7083C">
        <w:rPr>
          <w:rFonts w:ascii="Calibri" w:hAnsi="Calibri" w:cs="Calibri"/>
          <w:szCs w:val="18"/>
          <w:rtl/>
        </w:rPr>
        <w:t xml:space="preserve">". </w:t>
      </w:r>
    </w:p>
    <w:p w14:paraId="3115414F" w14:textId="742225DB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تلتزم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بمتطلبات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قانون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حماية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الخاص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بالمنطقة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الاقتصادية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الأوروبية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وسويسرا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بخصوص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جمع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التعريف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الشخصية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المنطقة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الاقتصادية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الأوروبية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وسويسرا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واستخدامها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ونقلها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والاحتفاظ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وغيرها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عمليات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المعالجة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الأخرى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لها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بمجرد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بدء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تطبيق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قانون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GDPR</w:t>
      </w:r>
      <w:r w:rsidRPr="00A7083C">
        <w:rPr>
          <w:rFonts w:ascii="Arial" w:hAnsi="Arial" w:cs="Arial" w:hint="cs"/>
          <w:szCs w:val="18"/>
          <w:rtl/>
        </w:rPr>
        <w:t>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ستؤكد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شركة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عملية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تعريف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الشخصية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دولة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أخرى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مؤسسة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عالمية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الإجراءات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الوقائية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المناسبة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وفقًا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موضح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المادة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46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قانون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GDPR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وأن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مثل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الإجراءات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الوقائية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وعمليات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موثقة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وفقًا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ورد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المادة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30 (2)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نفس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بالإضافة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التزامات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الفقرات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والعقود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النموذجية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الأخرى،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فقد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اعتماد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إطار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عمل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درع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الخصوصية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الأمريكي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الأوروبي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والأمريكي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السويسري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والالتزامات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ينطوي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عليها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توافق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شركة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إخطار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حالة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اتخاذها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القرار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بعدم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قدرتها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الالتزام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بالالتزامات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المفروضة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عليها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يتعلق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بتوفير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مستوى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الحماية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المطلوب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مبادئ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حماية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الخصوصية</w:t>
      </w:r>
      <w:r w:rsidRPr="00A7083C">
        <w:rPr>
          <w:rFonts w:ascii="Calibri" w:hAnsi="Calibri" w:cs="Calibri"/>
          <w:szCs w:val="18"/>
          <w:rtl/>
        </w:rPr>
        <w:t>.</w:t>
      </w:r>
    </w:p>
    <w:p w14:paraId="17774DEA" w14:textId="45097AA0" w:rsidR="00DE4224" w:rsidRPr="00A7083C" w:rsidRDefault="00DE4224" w:rsidP="00DE4224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كل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وعند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تأكيد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تشمل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أيضًا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شروط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معالجة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"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>"</w:t>
      </w:r>
      <w:r w:rsidRPr="00A7083C">
        <w:rPr>
          <w:rFonts w:ascii="Arial" w:hAnsi="Arial" w:cs="Arial" w:hint="cs"/>
          <w:szCs w:val="18"/>
          <w:rtl/>
        </w:rPr>
        <w:t>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قرار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المفوضية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الأوروبية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الصادر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5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فبراير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2010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الشخصية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للشركات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المعالجة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إنشاؤها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دول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أخرى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توجيه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حماية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الأوروبي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ترد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المرفق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1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والمرفق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2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</w:p>
    <w:p w14:paraId="56F4D828" w14:textId="6322C9AA" w:rsidR="00DE4224" w:rsidRPr="00A7083C" w:rsidRDefault="00DE4224" w:rsidP="005C16F8">
      <w:pPr>
        <w:pStyle w:val="ProductList-Body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تسري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بعد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التأكيد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hyperlink r:id="rId14" w:history="1">
        <w:r w:rsidRPr="00A7083C">
          <w:rPr>
            <w:rStyle w:val="Hyperlink"/>
            <w:rFonts w:ascii="Calibri" w:hAnsi="Calibri" w:cs="Calibri"/>
            <w:szCs w:val="18"/>
          </w:rPr>
          <w:t>ServicesEUMC@microsoft.com</w:t>
        </w:r>
      </w:hyperlink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يمكن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يتم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البدء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عملية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الحصول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التأكيد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hyperlink r:id="rId15" w:history="1">
        <w:r w:rsidRPr="00A7083C">
          <w:rPr>
            <w:rStyle w:val="Hyperlink"/>
            <w:rFonts w:ascii="Calibri" w:hAnsi="Calibri" w:cs="Calibri"/>
            <w:szCs w:val="18"/>
          </w:rPr>
          <w:t>http://aka.ms/ServicesEUMC</w:t>
        </w:r>
      </w:hyperlink>
      <w:r w:rsidRPr="00A7083C">
        <w:rPr>
          <w:rFonts w:ascii="Calibri" w:hAnsi="Calibri" w:cs="Calibri"/>
          <w:szCs w:val="18"/>
          <w:rtl/>
        </w:rPr>
        <w:t>.</w:t>
      </w:r>
    </w:p>
    <w:p w14:paraId="0A1561AF" w14:textId="77777777" w:rsidR="00DE4224" w:rsidRPr="00A7083C" w:rsidRDefault="00DE4224" w:rsidP="00DE4224">
      <w:pPr>
        <w:pStyle w:val="ProductList-Body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بالإضافة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ذلك،</w:t>
      </w:r>
    </w:p>
    <w:p w14:paraId="7151204E" w14:textId="77777777" w:rsidR="00DE4224" w:rsidRPr="00A7083C" w:rsidRDefault="00DE4224" w:rsidP="00234FA8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ويشمل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تنفيذ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الاتفاقية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تنفيذ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المرفقين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1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</w:t>
      </w:r>
      <w:r w:rsidRPr="00A7083C">
        <w:rPr>
          <w:rFonts w:ascii="Calibri" w:hAnsi="Calibri" w:cs="Calibri"/>
          <w:szCs w:val="18"/>
          <w:lang w:bidi=""/>
        </w:rPr>
        <w:t>2</w:t>
      </w:r>
      <w:r w:rsidRPr="00A7083C">
        <w:rPr>
          <w:rFonts w:ascii="Arial" w:hAnsi="Arial" w:cs="Arial" w:hint="cs"/>
          <w:szCs w:val="18"/>
          <w:rtl/>
        </w:rPr>
        <w:t>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الموقعين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بواسطة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شركة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 Corporation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</w:t>
      </w:r>
      <w:r w:rsidRPr="00A7083C">
        <w:rPr>
          <w:rFonts w:ascii="Calibri" w:hAnsi="Calibri" w:cs="Calibri"/>
          <w:szCs w:val="18"/>
        </w:rPr>
        <w:t>Microsoft Global Services Center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الهند</w:t>
      </w:r>
      <w:r w:rsidRPr="00A7083C">
        <w:rPr>
          <w:rFonts w:ascii="Calibri" w:hAnsi="Calibri" w:cs="Calibri"/>
          <w:szCs w:val="18"/>
          <w:rtl/>
        </w:rPr>
        <w:t xml:space="preserve">) </w:t>
      </w:r>
      <w:r w:rsidRPr="00A7083C">
        <w:rPr>
          <w:rFonts w:ascii="Arial" w:hAnsi="Arial" w:cs="Arial" w:hint="cs"/>
          <w:szCs w:val="18"/>
          <w:rtl/>
        </w:rPr>
        <w:t>الخاصة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المحدودة؛</w:t>
      </w:r>
    </w:p>
    <w:p w14:paraId="50515735" w14:textId="77777777" w:rsidR="00DE4224" w:rsidRPr="00A7083C" w:rsidRDefault="00DE4224" w:rsidP="00234FA8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تشكل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الشروط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الواردة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الاتفاقية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المبرمة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ذلك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اتفاقية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لمعالجة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بدور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معالج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البيانات؛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</w:t>
      </w:r>
    </w:p>
    <w:p w14:paraId="5B8B644B" w14:textId="77777777" w:rsidR="00DE4224" w:rsidRPr="00A7083C" w:rsidRDefault="00DE4224" w:rsidP="00234FA8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يجوز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رفض</w:t>
      </w:r>
      <w:r w:rsidRPr="00A7083C">
        <w:rPr>
          <w:rFonts w:ascii="Calibri" w:hAnsi="Calibri" w:cs="Calibri"/>
          <w:szCs w:val="18"/>
          <w:rtl/>
        </w:rPr>
        <w:t xml:space="preserve"> "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"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باستثناء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GDPR</w:t>
      </w:r>
      <w:r w:rsidRPr="00A7083C">
        <w:rPr>
          <w:rFonts w:ascii="Calibri" w:hAnsi="Calibri" w:cs="Calibri"/>
          <w:szCs w:val="18"/>
          <w:rtl/>
        </w:rPr>
        <w:t xml:space="preserve">). </w:t>
      </w:r>
      <w:r w:rsidRPr="00A7083C">
        <w:rPr>
          <w:rFonts w:ascii="Arial" w:hAnsi="Arial" w:cs="Arial" w:hint="cs"/>
          <w:szCs w:val="18"/>
          <w:rtl/>
        </w:rPr>
        <w:t>ولرفضها،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يتعين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إرسال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المعلومات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التالية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إشعار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كتابي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اتفاقية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>):</w:t>
      </w:r>
    </w:p>
    <w:p w14:paraId="0D937B7F" w14:textId="77777777" w:rsidR="00DE4224" w:rsidRPr="00A7083C" w:rsidRDefault="00DE4224" w:rsidP="00234FA8">
      <w:pPr>
        <w:pStyle w:val="ProductList-Body"/>
        <w:numPr>
          <w:ilvl w:val="1"/>
          <w:numId w:val="25"/>
        </w:numPr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اسم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القانوني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بالكامل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شركة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تابعة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بالرفض؛</w:t>
      </w:r>
    </w:p>
    <w:p w14:paraId="6DF58057" w14:textId="77777777" w:rsidR="00DE4224" w:rsidRPr="00A7083C" w:rsidRDefault="00DE4224" w:rsidP="00234FA8">
      <w:pPr>
        <w:pStyle w:val="ProductList-Body"/>
        <w:numPr>
          <w:ilvl w:val="1"/>
          <w:numId w:val="25"/>
        </w:numPr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حالة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رفض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باستثناء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GDPR</w:t>
      </w:r>
      <w:r w:rsidRPr="00A7083C">
        <w:rPr>
          <w:rFonts w:ascii="Calibri" w:hAnsi="Calibri" w:cs="Calibri"/>
          <w:szCs w:val="18"/>
          <w:rtl/>
        </w:rPr>
        <w:t>)</w:t>
      </w:r>
      <w:r w:rsidRPr="00A7083C">
        <w:rPr>
          <w:rFonts w:ascii="Arial" w:hAnsi="Arial" w:cs="Arial" w:hint="cs"/>
          <w:szCs w:val="18"/>
          <w:rtl/>
        </w:rPr>
        <w:t>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يرفض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إحدى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الشركات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التابعة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</w:t>
      </w:r>
      <w:r w:rsidRPr="00A7083C">
        <w:rPr>
          <w:rFonts w:ascii="Calibri" w:hAnsi="Calibri" w:cs="Calibri"/>
          <w:szCs w:val="18"/>
          <w:rtl/>
        </w:rPr>
        <w:t xml:space="preserve">)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باستثناء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GDPR</w:t>
      </w:r>
      <w:r w:rsidRPr="00A7083C">
        <w:rPr>
          <w:rFonts w:ascii="Calibri" w:hAnsi="Calibri" w:cs="Calibri"/>
          <w:szCs w:val="18"/>
          <w:rtl/>
        </w:rPr>
        <w:t>)</w:t>
      </w:r>
      <w:r w:rsidRPr="00A7083C">
        <w:rPr>
          <w:rFonts w:ascii="Arial" w:hAnsi="Arial" w:cs="Arial" w:hint="cs"/>
          <w:szCs w:val="18"/>
          <w:rtl/>
        </w:rPr>
        <w:t>؛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</w:t>
      </w:r>
    </w:p>
    <w:p w14:paraId="7E497533" w14:textId="77777777" w:rsidR="00DE4224" w:rsidRPr="00A7083C" w:rsidRDefault="00DE4224" w:rsidP="00234FA8">
      <w:pPr>
        <w:pStyle w:val="ProductList-Body"/>
        <w:numPr>
          <w:ilvl w:val="1"/>
          <w:numId w:val="25"/>
        </w:numPr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حالة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رفض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فقط،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يرفض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إحدى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الشركات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التابعة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</w:t>
      </w:r>
      <w:r w:rsidRPr="00A7083C">
        <w:rPr>
          <w:rFonts w:ascii="Calibri" w:hAnsi="Calibri" w:cs="Calibri"/>
          <w:szCs w:val="18"/>
          <w:rtl/>
        </w:rPr>
        <w:t xml:space="preserve">) 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فقط</w:t>
      </w:r>
      <w:r w:rsidRPr="00A7083C">
        <w:rPr>
          <w:rFonts w:ascii="Calibri" w:hAnsi="Calibri" w:cs="Calibri"/>
          <w:szCs w:val="18"/>
          <w:rtl/>
        </w:rPr>
        <w:t xml:space="preserve">. </w:t>
      </w:r>
    </w:p>
    <w:p w14:paraId="63221F6F" w14:textId="17E265B4" w:rsidR="007B782A" w:rsidRPr="00A7083C" w:rsidRDefault="00DE4224" w:rsidP="007656D9">
      <w:pPr>
        <w:pStyle w:val="ProductList-Body"/>
        <w:numPr>
          <w:ilvl w:val="0"/>
          <w:numId w:val="25"/>
        </w:numPr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الدول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تكون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الموافقة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التنظيمية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مطلوبة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لاستخدام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يمكن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الاعتماد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البنود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بموجب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قرار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المفوضية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الأوروبية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2010/87/EU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الصادر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فبراير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2010</w:t>
      </w:r>
      <w:r w:rsidRPr="00A7083C">
        <w:rPr>
          <w:rFonts w:ascii="Calibri" w:hAnsi="Calibri" w:cs="Calibri"/>
          <w:szCs w:val="18"/>
          <w:rtl/>
        </w:rPr>
        <w:t xml:space="preserve">) </w:t>
      </w:r>
      <w:r w:rsidRPr="00A7083C">
        <w:rPr>
          <w:rFonts w:ascii="Arial" w:hAnsi="Arial" w:cs="Arial" w:hint="cs"/>
          <w:szCs w:val="18"/>
          <w:rtl/>
        </w:rPr>
        <w:t>للسماح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بتصدير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البلد،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يحصل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الموافقة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التنظيمية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المطلوبة</w:t>
      </w:r>
      <w:r w:rsidRPr="00A7083C">
        <w:rPr>
          <w:rFonts w:ascii="Calibri" w:hAnsi="Calibri" w:cs="Calibri"/>
          <w:szCs w:val="18"/>
          <w:rtl/>
        </w:rPr>
        <w:t>.</w:t>
      </w:r>
    </w:p>
    <w:p w14:paraId="6364710C" w14:textId="77777777" w:rsidR="008530A8" w:rsidRPr="00A7083C" w:rsidRDefault="008530A8" w:rsidP="008530A8">
      <w:pPr>
        <w:pStyle w:val="ProductList-Body"/>
        <w:rPr>
          <w:rFonts w:ascii="Calibri" w:hAnsi="Calibri" w:cs="Calibri"/>
          <w:szCs w:val="18"/>
        </w:rPr>
      </w:pPr>
    </w:p>
    <w:p w14:paraId="2F1CD38C" w14:textId="77777777" w:rsidR="007B782A" w:rsidRPr="00A7083C" w:rsidRDefault="00234FA8" w:rsidP="007B782A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A7083C">
        <w:rPr>
          <w:rFonts w:ascii="Arial" w:hAnsi="Arial" w:cs="Arial" w:hint="cs"/>
          <w:bCs/>
          <w:szCs w:val="18"/>
          <w:rtl/>
        </w:rPr>
        <w:t>موظفو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Calibri" w:hAnsi="Calibri" w:cs="Calibri"/>
          <w:bCs/>
          <w:szCs w:val="18"/>
        </w:rPr>
        <w:t>Microsoft</w:t>
      </w:r>
    </w:p>
    <w:p w14:paraId="7FEC5CC0" w14:textId="34734688" w:rsidR="007B782A" w:rsidRPr="00A7083C" w:rsidRDefault="00234FA8" w:rsidP="007B782A">
      <w:pPr>
        <w:pStyle w:val="ProductList-Body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لن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يعالج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موظفو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بيانات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الاستشارة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والدعم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دون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تخويل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من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العميل</w:t>
      </w:r>
      <w:r w:rsidRPr="00A7083C">
        <w:rPr>
          <w:rFonts w:ascii="Calibri" w:eastAsia="Calibri" w:hAnsi="Calibri" w:cs="Calibri"/>
          <w:szCs w:val="18"/>
          <w:rtl/>
        </w:rPr>
        <w:t>.</w:t>
      </w:r>
      <w:r w:rsidR="00A144AF"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ويلتزم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موظفو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Calibri" w:eastAsia="Calibri" w:hAnsi="Calibri" w:cs="Calibri"/>
          <w:szCs w:val="18"/>
        </w:rPr>
        <w:t>Microsoft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بالحفاظ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على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أمان</w:t>
      </w:r>
      <w:r w:rsidRPr="00A7083C">
        <w:rPr>
          <w:rFonts w:ascii="Calibri" w:eastAsia="Calibri" w:hAnsi="Calibri" w:cs="Calibri"/>
          <w:szCs w:val="18"/>
          <w:rtl/>
        </w:rPr>
        <w:t xml:space="preserve"> </w:t>
      </w:r>
      <w:r w:rsidRPr="00A7083C">
        <w:rPr>
          <w:rFonts w:ascii="Arial" w:eastAsia="Calibri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وسريتها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ويستمر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الالتزام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حتى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بعد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انتهاء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عملهم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توفر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توعية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وتدريبًا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إلزاميًا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ودوريًا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متعلقًا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بأمان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وخصوصية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البيانات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لموظفيها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الذين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يتمتعون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بإمكانية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الوصول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إلى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بيانات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الاستشارة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color w:val="000000"/>
          <w:szCs w:val="18"/>
          <w:rtl/>
        </w:rPr>
        <w:t>والدعم</w:t>
      </w:r>
      <w:r w:rsidRPr="00A7083C">
        <w:rPr>
          <w:rFonts w:ascii="Calibri" w:hAnsi="Calibri" w:cs="Calibri"/>
          <w:color w:val="000000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وفقًا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للقوانين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واجبة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التطبيق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كمقدم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تكنولوجيا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المعلومات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الاحترافية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ومعايير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الصناعة</w:t>
      </w:r>
      <w:r w:rsidRPr="00A7083C">
        <w:rPr>
          <w:rFonts w:ascii="Calibri" w:hAnsi="Calibri" w:cs="Calibri"/>
          <w:szCs w:val="18"/>
          <w:rtl/>
        </w:rPr>
        <w:t>.</w:t>
      </w:r>
    </w:p>
    <w:p w14:paraId="29AF291D" w14:textId="77777777" w:rsidR="007B782A" w:rsidRPr="00A7083C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3FC8FEA6" w14:textId="77777777" w:rsidR="007B782A" w:rsidRPr="00A7083C" w:rsidRDefault="007B782A" w:rsidP="007B782A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bookmarkStart w:id="17" w:name="_Toc489605585"/>
      <w:r w:rsidRPr="00A7083C">
        <w:rPr>
          <w:rFonts w:ascii="Arial" w:hAnsi="Arial" w:cs="Arial" w:hint="cs"/>
          <w:bCs/>
          <w:szCs w:val="18"/>
          <w:rtl/>
        </w:rPr>
        <w:t>استخدام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المتعاقدين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من</w:t>
      </w:r>
      <w:r w:rsidRPr="00A7083C">
        <w:rPr>
          <w:rFonts w:ascii="Calibri" w:hAnsi="Calibri" w:cs="Calibri"/>
          <w:bCs/>
          <w:szCs w:val="18"/>
          <w:rtl/>
        </w:rPr>
        <w:t xml:space="preserve"> </w:t>
      </w:r>
      <w:r w:rsidRPr="00A7083C">
        <w:rPr>
          <w:rFonts w:ascii="Arial" w:hAnsi="Arial" w:cs="Arial" w:hint="cs"/>
          <w:bCs/>
          <w:szCs w:val="18"/>
          <w:rtl/>
        </w:rPr>
        <w:t>الباطن</w:t>
      </w:r>
      <w:bookmarkEnd w:id="17"/>
    </w:p>
    <w:p w14:paraId="1CDDFA3A" w14:textId="0B07F444" w:rsidR="007B782A" w:rsidRPr="00A7083C" w:rsidRDefault="00234FA8" w:rsidP="00234FA8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يجوز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لـ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الاستعانة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بالمقاولين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لتوفير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الاحترافية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نيابة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عنها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سيُسمح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هؤلاء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المقاولين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الحصول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بهدف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تقديم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توكلهم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بتقديمها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فقط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ويحظر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عليهم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استخدام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تلك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غرض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بخلاف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ذلك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تظل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مسؤولة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التزام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مقاوليها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بتعهداتهم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المقطوعة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</w:t>
      </w:r>
      <w:r w:rsidRPr="00A7083C">
        <w:rPr>
          <w:rFonts w:ascii="Calibri" w:hAnsi="Calibri" w:cs="Calibri"/>
          <w:szCs w:val="18"/>
          <w:rtl/>
        </w:rPr>
        <w:t>.</w:t>
      </w:r>
      <w:r w:rsidR="00A144AF"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سيقوم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مقاول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قامت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إليه،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حتى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تلك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المستخدمة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لأغراض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التخزين،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بإبرام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اتفاقيات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مكتوبة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إحدى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الشركات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التابعة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لها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بحيث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حماية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يوافق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"</w:t>
      </w:r>
      <w:r w:rsidRPr="00A7083C">
        <w:rPr>
          <w:rFonts w:ascii="Arial" w:hAnsi="Arial" w:cs="Arial" w:hint="cs"/>
          <w:szCs w:val="18"/>
          <w:rtl/>
        </w:rPr>
        <w:t>لبيانات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" </w:t>
      </w:r>
      <w:r w:rsidRPr="00A7083C">
        <w:rPr>
          <w:rFonts w:ascii="Arial" w:hAnsi="Arial" w:cs="Arial" w:hint="cs"/>
          <w:szCs w:val="18"/>
          <w:rtl/>
        </w:rPr>
        <w:t>لمقاولين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كما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موضح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الملحق</w:t>
      </w:r>
      <w:r w:rsidRPr="00A7083C">
        <w:rPr>
          <w:rFonts w:ascii="Calibri" w:hAnsi="Calibri" w:cs="Calibri"/>
          <w:szCs w:val="18"/>
          <w:rtl/>
        </w:rPr>
        <w:t>.</w:t>
      </w:r>
    </w:p>
    <w:p w14:paraId="0AD54755" w14:textId="146AF726" w:rsidR="007B782A" w:rsidRPr="00A7083C" w:rsidRDefault="00234FA8" w:rsidP="00234FA8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lastRenderedPageBreak/>
        <w:t>بالنسبة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للعملاء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ذوي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الشروط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التعاقدية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القياسية،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توفر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موقع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ويب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يسرد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المقاولين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المخولين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بالوصول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الخاصة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الدعم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قبل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  <w:lang w:bidi=""/>
        </w:rPr>
        <w:t>14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يومًا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الأقل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تخويل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مقاول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جديد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للوصول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الاستشارة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والدعم،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بتحديث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موقع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الويب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المستخدم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وتزويد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بآلية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للحصول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إشعار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بهذا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التحديث</w:t>
      </w:r>
      <w:r w:rsidRPr="00A7083C">
        <w:rPr>
          <w:rFonts w:ascii="Calibri" w:hAnsi="Calibri" w:cs="Calibri"/>
          <w:szCs w:val="18"/>
          <w:rtl/>
        </w:rPr>
        <w:t xml:space="preserve">.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حالة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عدم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اعتماد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لمتعاقد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الباطن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جديد،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فإنه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يجوز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للعميل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إنهاء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الاحترافية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المتأثرة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من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خلال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توفير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إشعار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كتابي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بالإنهاء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وفقًا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لأحكام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الإنهاء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الواردة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الاتفاقية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الرئيسية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المعمول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بها،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يشمل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توضيحًا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بأسباب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عدم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الاعتماد،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قبل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انتهاء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فترة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الإشعار</w:t>
      </w:r>
      <w:r w:rsidRPr="00A7083C">
        <w:rPr>
          <w:rFonts w:ascii="Calibri" w:hAnsi="Calibri" w:cs="Calibri"/>
          <w:szCs w:val="18"/>
          <w:rtl/>
        </w:rPr>
        <w:t>.</w:t>
      </w:r>
    </w:p>
    <w:p w14:paraId="331E4D90" w14:textId="77777777" w:rsidR="00234FA8" w:rsidRPr="00A7083C" w:rsidRDefault="00234FA8" w:rsidP="00234FA8">
      <w:pPr>
        <w:pStyle w:val="ProductList-Body"/>
        <w:spacing w:after="120"/>
        <w:rPr>
          <w:rFonts w:ascii="Calibri" w:hAnsi="Calibri" w:cs="Calibri"/>
          <w:szCs w:val="18"/>
        </w:rPr>
      </w:pPr>
      <w:r w:rsidRPr="00A7083C">
        <w:rPr>
          <w:rFonts w:ascii="Arial" w:hAnsi="Arial" w:cs="Arial" w:hint="cs"/>
          <w:szCs w:val="18"/>
          <w:rtl/>
        </w:rPr>
        <w:t>لن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تقوم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بنقل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بيانات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شخصية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يقدمها</w:t>
      </w:r>
      <w:r w:rsidRPr="00A7083C">
        <w:rPr>
          <w:rFonts w:ascii="Calibri" w:hAnsi="Calibri" w:cs="Calibri"/>
          <w:szCs w:val="18"/>
          <w:rtl/>
        </w:rPr>
        <w:t xml:space="preserve"> "</w:t>
      </w:r>
      <w:r w:rsidRPr="00A7083C">
        <w:rPr>
          <w:rFonts w:ascii="Arial" w:hAnsi="Arial" w:cs="Arial" w:hint="cs"/>
          <w:szCs w:val="18"/>
          <w:rtl/>
        </w:rPr>
        <w:t>العميل</w:t>
      </w:r>
      <w:r w:rsidRPr="00A7083C">
        <w:rPr>
          <w:rFonts w:ascii="Calibri" w:hAnsi="Calibri" w:cs="Calibri"/>
          <w:szCs w:val="18"/>
          <w:rtl/>
        </w:rPr>
        <w:t xml:space="preserve">"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Calibri" w:hAnsi="Calibri" w:cs="Calibri"/>
          <w:szCs w:val="18"/>
        </w:rPr>
        <w:t>Microsoft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فيما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يتعلق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بالخدمات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الاحترافية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إلى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أي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طرف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ثالث</w:t>
      </w:r>
      <w:r w:rsidRPr="00A7083C">
        <w:rPr>
          <w:rFonts w:ascii="Calibri" w:hAnsi="Calibri" w:cs="Calibri"/>
          <w:szCs w:val="18"/>
          <w:rtl/>
        </w:rPr>
        <w:t xml:space="preserve"> (</w:t>
      </w:r>
      <w:r w:rsidRPr="00A7083C">
        <w:rPr>
          <w:rFonts w:ascii="Arial" w:hAnsi="Arial" w:cs="Arial" w:hint="cs"/>
          <w:szCs w:val="18"/>
          <w:rtl/>
        </w:rPr>
        <w:t>ولو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حتى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لأغراض</w:t>
      </w:r>
      <w:r w:rsidRPr="00A7083C">
        <w:rPr>
          <w:rFonts w:ascii="Calibri" w:hAnsi="Calibri" w:cs="Calibri"/>
          <w:szCs w:val="18"/>
          <w:rtl/>
        </w:rPr>
        <w:t xml:space="preserve"> </w:t>
      </w:r>
      <w:r w:rsidRPr="00A7083C">
        <w:rPr>
          <w:rFonts w:ascii="Arial" w:hAnsi="Arial" w:cs="Arial" w:hint="cs"/>
          <w:szCs w:val="18"/>
          <w:rtl/>
        </w:rPr>
        <w:t>التخزين</w:t>
      </w:r>
      <w:r w:rsidRPr="00A7083C">
        <w:rPr>
          <w:rFonts w:ascii="Calibri" w:hAnsi="Calibri" w:cs="Calibri"/>
          <w:szCs w:val="18"/>
          <w:rtl/>
        </w:rPr>
        <w:t>).</w:t>
      </w:r>
    </w:p>
    <w:p w14:paraId="2C92644E" w14:textId="77777777" w:rsidR="00234FA8" w:rsidRPr="000556B0" w:rsidRDefault="00234FA8" w:rsidP="007B782A">
      <w:pPr>
        <w:pStyle w:val="ProductList-SubSubSectionHeading"/>
        <w:outlineLvl w:val="2"/>
        <w:rPr>
          <w:rFonts w:ascii="Calibri" w:hAnsi="Calibri" w:cs="Calibri"/>
          <w:szCs w:val="18"/>
        </w:rPr>
      </w:pPr>
      <w:bookmarkStart w:id="18" w:name="_Toc489605586"/>
    </w:p>
    <w:p w14:paraId="071ED9C2" w14:textId="77777777" w:rsidR="00234FA8" w:rsidRPr="000556B0" w:rsidRDefault="00234FA8" w:rsidP="00234FA8">
      <w:pPr>
        <w:pStyle w:val="ProductList-SectionHeading"/>
        <w:tabs>
          <w:tab w:val="center" w:pos="5400"/>
        </w:tabs>
        <w:outlineLvl w:val="0"/>
        <w:rPr>
          <w:rFonts w:ascii="Calibri" w:hAnsi="Calibri" w:cs="Calibri"/>
          <w:bCs/>
          <w:szCs w:val="40"/>
        </w:rPr>
      </w:pPr>
      <w:r w:rsidRPr="000556B0">
        <w:rPr>
          <w:rFonts w:ascii="Arial" w:hAnsi="Arial" w:cs="Arial" w:hint="cs"/>
          <w:bCs/>
          <w:szCs w:val="40"/>
          <w:rtl/>
        </w:rPr>
        <w:t>مسؤوليات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العميل</w:t>
      </w:r>
    </w:p>
    <w:p w14:paraId="45949DA6" w14:textId="77777777" w:rsidR="00234FA8" w:rsidRPr="000556B0" w:rsidRDefault="00234FA8" w:rsidP="00234FA8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الامتثال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للقوانين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واللوائح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الاتصالات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بشرائه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واستخدامه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>.</w:t>
      </w:r>
    </w:p>
    <w:p w14:paraId="7170CFA7" w14:textId="6E232CEC" w:rsidR="00234FA8" w:rsidRPr="000556B0" w:rsidRDefault="00234FA8" w:rsidP="00234FA8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الموافقات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اللازمة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إبلاغ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0FDB3E85" w14:textId="77777777" w:rsidR="00234FA8" w:rsidRPr="000556B0" w:rsidRDefault="00234FA8" w:rsidP="007B782A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p w14:paraId="68FA29BD" w14:textId="77777777" w:rsidR="00234FA8" w:rsidRPr="000556B0" w:rsidRDefault="00234FA8" w:rsidP="00234FA8">
      <w:pPr>
        <w:pStyle w:val="ProductList-SectionHeading"/>
        <w:tabs>
          <w:tab w:val="center" w:pos="5400"/>
        </w:tabs>
        <w:outlineLvl w:val="0"/>
        <w:rPr>
          <w:rFonts w:ascii="Calibri" w:hAnsi="Calibri" w:cs="Calibri"/>
          <w:bCs/>
          <w:szCs w:val="40"/>
        </w:rPr>
      </w:pPr>
      <w:r w:rsidRPr="000556B0">
        <w:rPr>
          <w:rFonts w:ascii="Arial" w:hAnsi="Arial" w:cs="Arial" w:hint="cs"/>
          <w:bCs/>
          <w:szCs w:val="40"/>
          <w:rtl/>
        </w:rPr>
        <w:t>شروط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أوروبية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إضافية</w:t>
      </w:r>
    </w:p>
    <w:p w14:paraId="6020250E" w14:textId="6BB61FDF" w:rsidR="00234FA8" w:rsidRPr="000A52FC" w:rsidRDefault="00234FA8" w:rsidP="00234FA8">
      <w:pPr>
        <w:pStyle w:val="ProductList-Body"/>
        <w:spacing w:after="120"/>
        <w:rPr>
          <w:rFonts w:ascii="Calibri" w:hAnsi="Calibri" w:cs="Calibri"/>
          <w:szCs w:val="18"/>
        </w:rPr>
      </w:pPr>
      <w:r w:rsidRPr="000A52FC">
        <w:rPr>
          <w:rFonts w:ascii="Arial" w:hAnsi="Arial" w:cs="Arial" w:hint="cs"/>
          <w:szCs w:val="18"/>
          <w:rtl/>
        </w:rPr>
        <w:t>إذا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كانت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بيانات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الاستشارة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والدعم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تشتمل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بالضرورة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على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بيانات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شخصية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حول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الأفراد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المنطقة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الاقتصادية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الأوروبية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أو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سويسرا،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فإن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الشروط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الإضافية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الواردة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هذا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البند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Calibri" w:hAnsi="Calibri" w:cs="Calibri"/>
          <w:szCs w:val="18"/>
          <w:lang w:bidi=""/>
        </w:rPr>
        <w:t>4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تكون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سارية</w:t>
      </w:r>
      <w:r w:rsidRPr="000A52FC">
        <w:rPr>
          <w:rFonts w:ascii="Calibri" w:hAnsi="Calibri" w:cs="Calibri"/>
          <w:szCs w:val="18"/>
          <w:rtl/>
        </w:rPr>
        <w:t>.</w:t>
      </w:r>
      <w:r w:rsidR="00A144AF"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ستحمل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المصطلحات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المستخدمة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هذا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البند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والتي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لم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يتم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تعريفها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بشكل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خاص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المعاني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الواردة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توجيهات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الاتحاد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الأوروبي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Calibri" w:hAnsi="Calibri" w:cs="Calibri"/>
          <w:szCs w:val="18"/>
          <w:cs/>
          <w:lang w:bidi=""/>
        </w:rPr>
        <w:t>‎95/46/E</w:t>
      </w:r>
      <w:r w:rsidRPr="000A52FC">
        <w:rPr>
          <w:rFonts w:ascii="Calibri" w:hAnsi="Calibri" w:cs="Calibri"/>
          <w:szCs w:val="18"/>
          <w:lang w:bidi=""/>
        </w:rPr>
        <w:t>C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الصادرة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عن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البرلمان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الأوروبي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والمجلس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الأوروبي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المنعقد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Calibri" w:hAnsi="Calibri" w:cs="Calibri"/>
          <w:szCs w:val="18"/>
          <w:lang w:bidi=""/>
        </w:rPr>
        <w:t>24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أكتوبر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Calibri" w:hAnsi="Calibri" w:cs="Calibri"/>
          <w:szCs w:val="18"/>
          <w:lang w:bidi=""/>
        </w:rPr>
        <w:t>1995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حول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حماية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الأفراد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فيما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يتعلق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بمعالجة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البيانات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الشخصية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وحول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حرية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انتقال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مثل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هذه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البيانات</w:t>
      </w:r>
      <w:r w:rsidRPr="000A52FC">
        <w:rPr>
          <w:rFonts w:ascii="Calibri" w:hAnsi="Calibri" w:cs="Calibri"/>
          <w:szCs w:val="18"/>
          <w:rtl/>
        </w:rPr>
        <w:t xml:space="preserve"> ("</w:t>
      </w:r>
      <w:r w:rsidRPr="000A52FC">
        <w:rPr>
          <w:rFonts w:ascii="Arial" w:hAnsi="Arial" w:cs="Arial" w:hint="cs"/>
          <w:szCs w:val="18"/>
          <w:rtl/>
        </w:rPr>
        <w:t>توجيهات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حماية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البيانات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الاتحاد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الأوروبي</w:t>
      </w:r>
      <w:r w:rsidRPr="000A52FC">
        <w:rPr>
          <w:rFonts w:ascii="Calibri" w:hAnsi="Calibri" w:cs="Calibri"/>
          <w:szCs w:val="18"/>
          <w:rtl/>
        </w:rPr>
        <w:t>").</w:t>
      </w:r>
    </w:p>
    <w:bookmarkEnd w:id="18"/>
    <w:p w14:paraId="4C3A6B6B" w14:textId="77777777" w:rsidR="007B782A" w:rsidRPr="000A52FC" w:rsidRDefault="00234FA8" w:rsidP="007B782A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0A52FC">
        <w:rPr>
          <w:rFonts w:ascii="Arial" w:hAnsi="Arial" w:cs="Arial" w:hint="cs"/>
          <w:bCs/>
          <w:szCs w:val="18"/>
          <w:rtl/>
        </w:rPr>
        <w:t>نية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الطرفين</w:t>
      </w:r>
    </w:p>
    <w:p w14:paraId="7837BFD5" w14:textId="0257181D" w:rsidR="00AB25E6" w:rsidRPr="000A52FC" w:rsidRDefault="00AB25E6" w:rsidP="00AB25E6">
      <w:pPr>
        <w:pStyle w:val="ProductList-Body"/>
        <w:spacing w:before="120"/>
        <w:rPr>
          <w:rFonts w:ascii="Calibri" w:hAnsi="Calibri" w:cs="Calibri"/>
          <w:szCs w:val="18"/>
        </w:rPr>
      </w:pPr>
      <w:r w:rsidRPr="000A52FC">
        <w:rPr>
          <w:rFonts w:ascii="Arial" w:hAnsi="Arial" w:cs="Arial" w:hint="cs"/>
          <w:szCs w:val="18"/>
          <w:rtl/>
        </w:rPr>
        <w:t>بالنسبة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لجميع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الخدمات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الاحترافية،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يعد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العميل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مراقب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البيانات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وتؤدي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Calibri" w:hAnsi="Calibri" w:cs="Calibri"/>
          <w:szCs w:val="18"/>
        </w:rPr>
        <w:t>Microsoft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دور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معالج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البيانات</w:t>
      </w:r>
      <w:r w:rsidRPr="000A52FC">
        <w:rPr>
          <w:rFonts w:ascii="Calibri" w:hAnsi="Calibri" w:cs="Calibri"/>
          <w:szCs w:val="18"/>
          <w:rtl/>
        </w:rPr>
        <w:t xml:space="preserve"> (</w:t>
      </w:r>
      <w:r w:rsidRPr="000A52FC">
        <w:rPr>
          <w:rFonts w:ascii="Arial" w:hAnsi="Arial" w:cs="Arial" w:hint="cs"/>
          <w:szCs w:val="18"/>
          <w:rtl/>
        </w:rPr>
        <w:t>أو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المعالج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الفرعي</w:t>
      </w:r>
      <w:r w:rsidRPr="000A52FC">
        <w:rPr>
          <w:rFonts w:ascii="Calibri" w:hAnsi="Calibri" w:cs="Calibri"/>
          <w:szCs w:val="18"/>
          <w:rtl/>
        </w:rPr>
        <w:t xml:space="preserve">) </w:t>
      </w:r>
      <w:r w:rsidRPr="000A52FC">
        <w:rPr>
          <w:rFonts w:ascii="Arial" w:hAnsi="Arial" w:cs="Arial" w:hint="cs"/>
          <w:szCs w:val="18"/>
          <w:rtl/>
        </w:rPr>
        <w:t>العامل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نيابة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عن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العميل</w:t>
      </w:r>
      <w:r w:rsidRPr="000A52FC">
        <w:rPr>
          <w:rFonts w:ascii="Calibri" w:hAnsi="Calibri" w:cs="Calibri"/>
          <w:szCs w:val="18"/>
          <w:rtl/>
        </w:rPr>
        <w:t xml:space="preserve">. </w:t>
      </w:r>
      <w:r w:rsidRPr="000A52FC">
        <w:rPr>
          <w:rFonts w:ascii="Arial" w:hAnsi="Arial" w:cs="Arial" w:hint="cs"/>
          <w:szCs w:val="18"/>
          <w:rtl/>
        </w:rPr>
        <w:t>ولن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تحيد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Calibri" w:hAnsi="Calibri" w:cs="Calibri"/>
          <w:szCs w:val="18"/>
        </w:rPr>
        <w:t>Microsoft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عن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إرشادات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العميل،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باعتبارها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معالجًا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للبيانات</w:t>
      </w:r>
      <w:r w:rsidRPr="000A52FC">
        <w:rPr>
          <w:rFonts w:ascii="Calibri" w:hAnsi="Calibri" w:cs="Calibri"/>
          <w:szCs w:val="18"/>
          <w:rtl/>
        </w:rPr>
        <w:t xml:space="preserve"> (</w:t>
      </w:r>
      <w:r w:rsidRPr="000A52FC">
        <w:rPr>
          <w:rFonts w:ascii="Arial" w:hAnsi="Arial" w:cs="Arial" w:hint="cs"/>
          <w:szCs w:val="18"/>
          <w:rtl/>
        </w:rPr>
        <w:t>أو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معالجًا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فرعيًا</w:t>
      </w:r>
      <w:r w:rsidRPr="000A52FC">
        <w:rPr>
          <w:rFonts w:ascii="Calibri" w:hAnsi="Calibri" w:cs="Calibri"/>
          <w:szCs w:val="18"/>
          <w:rtl/>
        </w:rPr>
        <w:t xml:space="preserve">). </w:t>
      </w:r>
      <w:r w:rsidRPr="000A52FC">
        <w:rPr>
          <w:rFonts w:ascii="Arial" w:hAnsi="Arial" w:cs="Arial" w:hint="cs"/>
          <w:szCs w:val="18"/>
          <w:rtl/>
        </w:rPr>
        <w:t>ويعتبر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هذا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الملحق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والاتفاقية</w:t>
      </w:r>
      <w:r w:rsidRPr="000A52FC">
        <w:rPr>
          <w:rFonts w:ascii="Calibri" w:hAnsi="Calibri" w:cs="Calibri"/>
          <w:szCs w:val="18"/>
          <w:rtl/>
        </w:rPr>
        <w:t xml:space="preserve"> (</w:t>
      </w:r>
      <w:r w:rsidRPr="000A52FC">
        <w:rPr>
          <w:rFonts w:ascii="Arial" w:hAnsi="Arial" w:cs="Arial" w:hint="cs"/>
          <w:szCs w:val="18"/>
          <w:rtl/>
        </w:rPr>
        <w:t>بما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ذلك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البنود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والشروط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المضمنة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هذا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المرجع</w:t>
      </w:r>
      <w:r w:rsidRPr="000A52FC">
        <w:rPr>
          <w:rFonts w:ascii="Calibri" w:hAnsi="Calibri" w:cs="Calibri"/>
          <w:szCs w:val="18"/>
          <w:rtl/>
        </w:rPr>
        <w:t xml:space="preserve">) </w:t>
      </w:r>
      <w:r w:rsidRPr="000A52FC">
        <w:rPr>
          <w:rFonts w:ascii="Arial" w:hAnsi="Arial" w:cs="Arial" w:hint="cs"/>
          <w:szCs w:val="18"/>
          <w:rtl/>
        </w:rPr>
        <w:t>بمثابة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تعليمات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نهائية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وكاملة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من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العميل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لـ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Calibri" w:hAnsi="Calibri" w:cs="Calibri"/>
          <w:szCs w:val="18"/>
        </w:rPr>
        <w:t>Microsoft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فيما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يتعلق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بمعالجة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بيانات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الاستشارة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والدعم</w:t>
      </w:r>
      <w:r w:rsidRPr="000A52FC">
        <w:rPr>
          <w:rFonts w:ascii="Calibri" w:hAnsi="Calibri" w:cs="Calibri"/>
          <w:szCs w:val="18"/>
          <w:rtl/>
        </w:rPr>
        <w:t>.</w:t>
      </w:r>
      <w:r w:rsidR="00A144AF"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ولا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يجوز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إصدار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أي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تعليمات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إضافية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أو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بديلة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إلا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من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قِبل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جهة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اتصال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الأعمال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الخاصة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بالعميل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للخدمات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الاحترافية،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كما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يجب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الاتفاق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عليها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وفقًا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لعملية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تعديل</w:t>
      </w:r>
      <w:r w:rsidRPr="000A52FC">
        <w:rPr>
          <w:rFonts w:ascii="Calibri" w:hAnsi="Calibri" w:cs="Calibri"/>
          <w:szCs w:val="18"/>
          <w:rtl/>
        </w:rPr>
        <w:t xml:space="preserve"> </w:t>
      </w:r>
      <w:r w:rsidRPr="000A52FC">
        <w:rPr>
          <w:rFonts w:ascii="Arial" w:hAnsi="Arial" w:cs="Arial" w:hint="cs"/>
          <w:szCs w:val="18"/>
          <w:rtl/>
        </w:rPr>
        <w:t>الاتفاقية</w:t>
      </w:r>
      <w:r w:rsidRPr="000A52FC">
        <w:rPr>
          <w:rFonts w:ascii="Calibri" w:hAnsi="Calibri" w:cs="Calibri"/>
          <w:szCs w:val="18"/>
          <w:rtl/>
        </w:rPr>
        <w:t>.</w:t>
      </w:r>
    </w:p>
    <w:p w14:paraId="4C5CC8A1" w14:textId="77777777" w:rsidR="00C72F00" w:rsidRPr="000A52FC" w:rsidRDefault="00C72F00" w:rsidP="00AB25E6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p w14:paraId="0DC75807" w14:textId="5D777F55" w:rsidR="00AB25E6" w:rsidRPr="000A52FC" w:rsidRDefault="00AB25E6" w:rsidP="00AB25E6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0A52FC">
        <w:rPr>
          <w:rFonts w:ascii="Arial" w:hAnsi="Arial" w:cs="Arial" w:hint="cs"/>
          <w:bCs/>
          <w:szCs w:val="18"/>
          <w:rtl/>
        </w:rPr>
        <w:t>مدة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معالجة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البيانات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والهدف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منها</w:t>
      </w:r>
    </w:p>
    <w:p w14:paraId="3388AB95" w14:textId="77777777" w:rsidR="00AB25E6" w:rsidRPr="000A52FC" w:rsidRDefault="00AB25E6" w:rsidP="00C72F0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Arial" w:hAnsi="Arial" w:cs="Arial" w:hint="cs"/>
          <w:sz w:val="18"/>
          <w:szCs w:val="18"/>
          <w:rtl/>
        </w:rPr>
        <w:t>يجب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تكون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مدة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معالجة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البيانات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هي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المدة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المحددة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بموجب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الاتفاقية</w:t>
      </w:r>
      <w:r w:rsidRPr="000A52FC">
        <w:rPr>
          <w:rFonts w:ascii="Calibri" w:hAnsi="Calibri" w:cs="Calibri"/>
          <w:sz w:val="18"/>
          <w:szCs w:val="18"/>
          <w:rtl/>
        </w:rPr>
        <w:t xml:space="preserve">. </w:t>
      </w:r>
      <w:r w:rsidRPr="000A52FC">
        <w:rPr>
          <w:rFonts w:ascii="Arial" w:hAnsi="Arial" w:cs="Arial" w:hint="cs"/>
          <w:sz w:val="18"/>
          <w:szCs w:val="18"/>
          <w:rtl/>
        </w:rPr>
        <w:t>كما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يتمثل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الهدف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معالجة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البيانات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في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أداء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الخدمات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الاحترافية</w:t>
      </w:r>
      <w:r w:rsidRPr="000A52FC">
        <w:rPr>
          <w:rFonts w:ascii="Calibri" w:hAnsi="Calibri" w:cs="Calibri"/>
          <w:sz w:val="18"/>
          <w:szCs w:val="18"/>
          <w:rtl/>
        </w:rPr>
        <w:t>.</w:t>
      </w:r>
    </w:p>
    <w:p w14:paraId="1D2B3EF5" w14:textId="77777777" w:rsidR="00AB25E6" w:rsidRPr="000A52FC" w:rsidRDefault="00AB25E6" w:rsidP="00AB25E6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p w14:paraId="1F1B0FF4" w14:textId="77777777" w:rsidR="00AB25E6" w:rsidRPr="000A52FC" w:rsidRDefault="00AB25E6" w:rsidP="00AB25E6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0A52FC">
        <w:rPr>
          <w:rFonts w:ascii="Arial" w:hAnsi="Arial" w:cs="Arial" w:hint="cs"/>
          <w:bCs/>
          <w:szCs w:val="18"/>
          <w:rtl/>
        </w:rPr>
        <w:t>نطاق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معالجة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البيانات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والغرض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منها</w:t>
      </w:r>
    </w:p>
    <w:p w14:paraId="6C3FBA09" w14:textId="77777777" w:rsidR="00AB25E6" w:rsidRPr="000A52FC" w:rsidRDefault="00AB25E6" w:rsidP="00C72F0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Arial" w:hAnsi="Arial" w:cs="Arial" w:hint="cs"/>
          <w:sz w:val="18"/>
          <w:szCs w:val="18"/>
          <w:rtl/>
        </w:rPr>
        <w:t>يتم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تناول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نطاق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معالجة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بيانات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الاستشارة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والدعم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والغرض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منها،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بما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في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ذلك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بيانات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شخصية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مضمنة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في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بيانات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الاستشارة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والدعم،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في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هذه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الاتفاقية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والملحق</w:t>
      </w:r>
      <w:r w:rsidRPr="000A52FC">
        <w:rPr>
          <w:rFonts w:ascii="Calibri" w:hAnsi="Calibri" w:cs="Calibri"/>
          <w:sz w:val="18"/>
          <w:szCs w:val="18"/>
          <w:rtl/>
        </w:rPr>
        <w:t>.</w:t>
      </w:r>
    </w:p>
    <w:p w14:paraId="63D0E686" w14:textId="77777777" w:rsidR="00AB25E6" w:rsidRPr="000A52FC" w:rsidRDefault="00AB25E6" w:rsidP="00AB25E6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p w14:paraId="60289B3D" w14:textId="77777777" w:rsidR="00AB25E6" w:rsidRPr="000A52FC" w:rsidRDefault="00AB25E6" w:rsidP="00AB25E6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0A52FC">
        <w:rPr>
          <w:rFonts w:ascii="Arial" w:hAnsi="Arial" w:cs="Arial" w:hint="cs"/>
          <w:bCs/>
          <w:szCs w:val="18"/>
          <w:rtl/>
        </w:rPr>
        <w:t>الوصول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إلى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بيانات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الاستشارة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والدعم</w:t>
      </w:r>
    </w:p>
    <w:p w14:paraId="10D856F8" w14:textId="77777777" w:rsidR="00AB25E6" w:rsidRPr="000A52FC" w:rsidRDefault="00AB25E6" w:rsidP="00C72F0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Arial" w:hAnsi="Arial" w:cs="Arial" w:hint="cs"/>
          <w:sz w:val="18"/>
          <w:szCs w:val="18"/>
          <w:rtl/>
        </w:rPr>
        <w:t>خلال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المدة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المحددة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بموجب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الاتفاقية،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ستقوم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Calibri" w:hAnsi="Calibri" w:cs="Calibri"/>
          <w:sz w:val="18"/>
          <w:szCs w:val="18"/>
        </w:rPr>
        <w:t>Microsoft</w:t>
      </w:r>
      <w:r w:rsidRPr="000A52FC">
        <w:rPr>
          <w:rFonts w:ascii="Arial" w:hAnsi="Arial" w:cs="Arial" w:hint="cs"/>
          <w:sz w:val="18"/>
          <w:szCs w:val="18"/>
          <w:rtl/>
        </w:rPr>
        <w:t>،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حسب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اختيارها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وحسبما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تراه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ضروريًا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بموجب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القانون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المعمول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به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وبتنفيذ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المادة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Calibri" w:hAnsi="Calibri" w:cs="Calibri"/>
          <w:sz w:val="18"/>
          <w:szCs w:val="18"/>
          <w:lang w:bidi=""/>
        </w:rPr>
        <w:t>12</w:t>
      </w:r>
      <w:r w:rsidRPr="000A52FC">
        <w:rPr>
          <w:rFonts w:ascii="Calibri" w:hAnsi="Calibri" w:cs="Calibri"/>
          <w:sz w:val="18"/>
          <w:szCs w:val="18"/>
          <w:rtl/>
        </w:rPr>
        <w:t>(</w:t>
      </w:r>
      <w:r w:rsidRPr="000A52FC">
        <w:rPr>
          <w:rFonts w:ascii="Arial" w:hAnsi="Arial" w:cs="Arial" w:hint="cs"/>
          <w:sz w:val="18"/>
          <w:szCs w:val="18"/>
          <w:rtl/>
        </w:rPr>
        <w:t>ب</w:t>
      </w:r>
      <w:r w:rsidRPr="000A52FC">
        <w:rPr>
          <w:rFonts w:ascii="Calibri" w:hAnsi="Calibri" w:cs="Calibri"/>
          <w:sz w:val="18"/>
          <w:szCs w:val="18"/>
          <w:rtl/>
        </w:rPr>
        <w:t xml:space="preserve">) </w:t>
      </w:r>
      <w:r w:rsidRPr="000A52FC">
        <w:rPr>
          <w:rFonts w:ascii="Arial" w:hAnsi="Arial" w:cs="Arial" w:hint="cs"/>
          <w:sz w:val="18"/>
          <w:szCs w:val="18"/>
          <w:rtl/>
        </w:rPr>
        <w:t>من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توجيه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حماية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البيانات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في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الاتحاد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الأوروبي،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إما</w:t>
      </w:r>
      <w:r w:rsidRPr="000A52FC">
        <w:rPr>
          <w:rFonts w:ascii="Calibri" w:hAnsi="Calibri" w:cs="Calibri"/>
          <w:sz w:val="18"/>
          <w:szCs w:val="18"/>
          <w:rtl/>
        </w:rPr>
        <w:t xml:space="preserve">: </w:t>
      </w:r>
      <w:r w:rsidRPr="000A52FC">
        <w:rPr>
          <w:rFonts w:ascii="Calibri" w:hAnsi="Calibri" w:cs="Calibri"/>
          <w:sz w:val="18"/>
          <w:szCs w:val="18"/>
          <w:lang w:bidi=""/>
        </w:rPr>
        <w:t>(1)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بتوفير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إمكانية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للعميل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بتصحيح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بيانات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الاستشارة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والدعم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أو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حذفها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أو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حظرها،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أو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Calibri" w:hAnsi="Calibri" w:cs="Calibri"/>
          <w:sz w:val="18"/>
          <w:szCs w:val="18"/>
          <w:lang w:bidi=""/>
        </w:rPr>
        <w:t>(2)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إجراء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هذا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التصحيح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أو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الحذف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أو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الحظر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نيابة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عن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العميل</w:t>
      </w:r>
      <w:r w:rsidRPr="000A52FC">
        <w:rPr>
          <w:rFonts w:ascii="Calibri" w:hAnsi="Calibri" w:cs="Calibri"/>
          <w:sz w:val="18"/>
          <w:szCs w:val="18"/>
          <w:rtl/>
        </w:rPr>
        <w:t xml:space="preserve">. </w:t>
      </w:r>
    </w:p>
    <w:p w14:paraId="568D1978" w14:textId="77777777" w:rsidR="00AB25E6" w:rsidRPr="000A52FC" w:rsidRDefault="00AB25E6" w:rsidP="00AB25E6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p w14:paraId="7E170554" w14:textId="77777777" w:rsidR="00AB25E6" w:rsidRPr="000A52FC" w:rsidRDefault="00AB25E6" w:rsidP="00AB25E6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0A52FC">
        <w:rPr>
          <w:rFonts w:ascii="Arial" w:hAnsi="Arial" w:cs="Arial" w:hint="cs"/>
          <w:bCs/>
          <w:szCs w:val="18"/>
          <w:rtl/>
        </w:rPr>
        <w:t>موظف</w:t>
      </w:r>
      <w:r w:rsidRPr="000A52FC">
        <w:rPr>
          <w:rFonts w:ascii="Calibri" w:hAnsi="Calibri" w:cs="Calibri"/>
          <w:bCs/>
          <w:szCs w:val="18"/>
          <w:rtl/>
        </w:rPr>
        <w:t xml:space="preserve"> </w:t>
      </w:r>
      <w:r w:rsidRPr="000A52FC">
        <w:rPr>
          <w:rFonts w:ascii="Arial" w:hAnsi="Arial" w:cs="Arial" w:hint="cs"/>
          <w:bCs/>
          <w:szCs w:val="18"/>
          <w:rtl/>
        </w:rPr>
        <w:t>الخصوصية</w:t>
      </w:r>
    </w:p>
    <w:p w14:paraId="54346791" w14:textId="77777777" w:rsidR="00AB25E6" w:rsidRPr="000A52FC" w:rsidRDefault="00AB25E6" w:rsidP="00C72F0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Arial" w:hAnsi="Arial" w:cs="Arial" w:hint="cs"/>
          <w:sz w:val="18"/>
          <w:szCs w:val="18"/>
          <w:rtl/>
        </w:rPr>
        <w:t>ويمكن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الوصول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إلى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ممثل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الخصوصية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في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شركة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Calibri" w:hAnsi="Calibri" w:cs="Calibri"/>
          <w:sz w:val="18"/>
          <w:szCs w:val="18"/>
        </w:rPr>
        <w:t>Microsoft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للمنطقة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الاقتصادية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الأوروبية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وسويسرا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على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العنوان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التالي</w:t>
      </w:r>
      <w:r w:rsidRPr="000A52FC">
        <w:rPr>
          <w:rFonts w:ascii="Calibri" w:hAnsi="Calibri" w:cs="Calibri"/>
          <w:sz w:val="18"/>
          <w:szCs w:val="18"/>
          <w:rtl/>
        </w:rPr>
        <w:t>:</w:t>
      </w:r>
    </w:p>
    <w:p w14:paraId="79760FD9" w14:textId="77777777" w:rsidR="00AB25E6" w:rsidRPr="000A52FC" w:rsidRDefault="00AB25E6" w:rsidP="00AB25E6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Calibri" w:hAnsi="Calibri" w:cs="Calibri"/>
          <w:sz w:val="18"/>
          <w:szCs w:val="18"/>
        </w:rPr>
        <w:t>Microsoft Ireland Operations Ltd.</w:t>
      </w:r>
      <w:r w:rsidRPr="000A52FC">
        <w:rPr>
          <w:rFonts w:ascii="Calibri" w:hAnsi="Calibri" w:cs="Calibri"/>
          <w:sz w:val="18"/>
          <w:szCs w:val="18"/>
          <w:cs/>
        </w:rPr>
        <w:t>‎</w:t>
      </w:r>
    </w:p>
    <w:p w14:paraId="414AE06F" w14:textId="77777777" w:rsidR="00AB25E6" w:rsidRPr="000A52FC" w:rsidRDefault="00AB25E6" w:rsidP="00AB25E6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Arial" w:hAnsi="Arial" w:cs="Arial" w:hint="cs"/>
          <w:sz w:val="18"/>
          <w:szCs w:val="18"/>
          <w:rtl/>
        </w:rPr>
        <w:t>عناية</w:t>
      </w:r>
      <w:r w:rsidRPr="000A52FC">
        <w:rPr>
          <w:rFonts w:ascii="Calibri" w:hAnsi="Calibri" w:cs="Calibri"/>
          <w:sz w:val="18"/>
          <w:szCs w:val="18"/>
          <w:rtl/>
        </w:rPr>
        <w:t xml:space="preserve">: </w:t>
      </w:r>
      <w:r w:rsidRPr="000A52FC">
        <w:rPr>
          <w:rFonts w:ascii="Arial" w:hAnsi="Arial" w:cs="Arial" w:hint="cs"/>
          <w:sz w:val="18"/>
          <w:szCs w:val="18"/>
          <w:rtl/>
        </w:rPr>
        <w:t>حماية</w:t>
      </w:r>
      <w:r w:rsidRPr="000A52FC">
        <w:rPr>
          <w:rFonts w:ascii="Calibri" w:hAnsi="Calibri" w:cs="Calibri"/>
          <w:sz w:val="18"/>
          <w:szCs w:val="18"/>
          <w:rtl/>
        </w:rPr>
        <w:t xml:space="preserve"> </w:t>
      </w:r>
      <w:r w:rsidRPr="000A52FC">
        <w:rPr>
          <w:rFonts w:ascii="Arial" w:hAnsi="Arial" w:cs="Arial" w:hint="cs"/>
          <w:sz w:val="18"/>
          <w:szCs w:val="18"/>
          <w:rtl/>
        </w:rPr>
        <w:t>البيانات</w:t>
      </w:r>
    </w:p>
    <w:p w14:paraId="00501888" w14:textId="77777777" w:rsidR="00F94927" w:rsidRPr="000A52FC" w:rsidRDefault="00F94927" w:rsidP="00F94927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Calibri" w:hAnsi="Calibri" w:cs="Calibri"/>
          <w:sz w:val="18"/>
          <w:szCs w:val="18"/>
        </w:rPr>
        <w:t>One Microsoft Place</w:t>
      </w:r>
    </w:p>
    <w:p w14:paraId="1BC9B715" w14:textId="77777777" w:rsidR="00F94927" w:rsidRPr="000A52FC" w:rsidRDefault="00F94927" w:rsidP="00F94927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Calibri" w:hAnsi="Calibri" w:cs="Calibri"/>
          <w:sz w:val="18"/>
          <w:szCs w:val="18"/>
        </w:rPr>
        <w:t>South County Business Park</w:t>
      </w:r>
    </w:p>
    <w:p w14:paraId="24815169" w14:textId="77777777" w:rsidR="00F94927" w:rsidRPr="000A52FC" w:rsidRDefault="00F94927" w:rsidP="00F94927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Calibri" w:hAnsi="Calibri" w:cs="Calibri"/>
          <w:sz w:val="18"/>
          <w:szCs w:val="18"/>
        </w:rPr>
      </w:pPr>
      <w:r w:rsidRPr="000A52FC">
        <w:rPr>
          <w:rFonts w:ascii="Calibri" w:hAnsi="Calibri" w:cs="Calibri"/>
          <w:sz w:val="18"/>
          <w:szCs w:val="18"/>
          <w:lang w:bidi=""/>
        </w:rPr>
        <w:t>Leopardstown, Dublin 18, D18 P521, Ireland</w:t>
      </w:r>
    </w:p>
    <w:p w14:paraId="7AEF6C0D" w14:textId="77777777" w:rsidR="00AB25E6" w:rsidRPr="000556B0" w:rsidRDefault="00AB25E6" w:rsidP="00AB25E6">
      <w:pPr>
        <w:pStyle w:val="ProductList-Body"/>
        <w:spacing w:before="120"/>
        <w:rPr>
          <w:rFonts w:ascii="Calibri" w:hAnsi="Calibri" w:cs="Calibri"/>
          <w:szCs w:val="18"/>
        </w:rPr>
      </w:pPr>
    </w:p>
    <w:p w14:paraId="4E112BA1" w14:textId="55218790" w:rsidR="00AB25E6" w:rsidRPr="000556B0" w:rsidRDefault="00AB25E6" w:rsidP="00AB25E6">
      <w:pPr>
        <w:pStyle w:val="ProductList-SectionHeading"/>
        <w:tabs>
          <w:tab w:val="center" w:pos="5400"/>
        </w:tabs>
        <w:outlineLvl w:val="0"/>
        <w:rPr>
          <w:rFonts w:ascii="Calibri" w:hAnsi="Calibri" w:cs="Calibri"/>
          <w:szCs w:val="40"/>
        </w:rPr>
      </w:pPr>
      <w:bookmarkStart w:id="19" w:name="_Hlk495669384"/>
      <w:bookmarkStart w:id="20" w:name="_Toc431459514"/>
      <w:bookmarkStart w:id="21" w:name="DataProcessingTerms"/>
      <w:bookmarkStart w:id="22" w:name="_Toc489605587"/>
      <w:r w:rsidRPr="000556B0">
        <w:rPr>
          <w:rFonts w:ascii="Arial" w:hAnsi="Arial" w:cs="Arial" w:hint="cs"/>
          <w:szCs w:val="40"/>
          <w:rtl/>
        </w:rPr>
        <w:t>الأمان</w:t>
      </w:r>
      <w:bookmarkEnd w:id="19"/>
    </w:p>
    <w:p w14:paraId="03C3918A" w14:textId="77777777" w:rsidR="00AB25E6" w:rsidRPr="000556B0" w:rsidRDefault="00AB25E6" w:rsidP="00C72F00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Cs/>
          <w:szCs w:val="18"/>
          <w:rtl/>
        </w:rPr>
        <w:t>الممارسات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العامة</w:t>
      </w:r>
    </w:p>
    <w:p w14:paraId="00B30AA4" w14:textId="1B10004E" w:rsidR="00AB25E6" w:rsidRPr="000556B0" w:rsidRDefault="00AB25E6" w:rsidP="00AB25E6">
      <w:pPr>
        <w:pStyle w:val="ProductList-SubSubSectionHeading"/>
        <w:spacing w:after="120"/>
        <w:outlineLvl w:val="2"/>
        <w:rPr>
          <w:rFonts w:ascii="Calibri" w:hAnsi="Calibri" w:cs="Calibri"/>
          <w:b w:val="0"/>
          <w:bCs/>
          <w:szCs w:val="18"/>
        </w:rPr>
      </w:pPr>
      <w:r w:rsidRPr="000556B0">
        <w:rPr>
          <w:rFonts w:ascii="Arial" w:hAnsi="Arial" w:cs="Arial" w:hint="cs"/>
          <w:b w:val="0"/>
          <w:color w:val="auto"/>
          <w:szCs w:val="18"/>
          <w:rtl/>
        </w:rPr>
        <w:t>تلتزم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</w:rPr>
        <w:t>Microsoft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بالمساعدة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حماية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أمان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المعلومات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الخاصة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بالعميل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.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قامت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</w:rPr>
        <w:t>Microsoft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بتنفيذ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الإجراءات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الفنية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والتنظيمية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المناسبة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وتحافظ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عليها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وتتبعها،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والتي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تهدف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إلى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حماية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بيانات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والدعم،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الوصول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الإفشاء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التغيير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الفقدان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التلف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العرضي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غير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المخوّل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غير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القانوني،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ومن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جميع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الأشكال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غير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القانونية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الأخرى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للمعالجة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على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النحو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المنصوص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عليه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الملحق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  <w:lang w:bidi=""/>
        </w:rPr>
        <w:t>1 ("TOMs")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.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قد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تقوم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</w:rPr>
        <w:t>Microsoft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بتحديث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>/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أو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تعديل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الإجراءات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الفنية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والتنظيمية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</w:rPr>
        <w:t>(TOMs)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وقت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لآخر،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ولكنها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لن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تقلل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مستوى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حماية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البيانات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المقدّم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>.</w:t>
      </w:r>
      <w:r w:rsidR="00A144AF"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وعند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الطلب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الكتابي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من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العميل،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فإن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</w:rPr>
        <w:t>Microsoft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ستصدر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بيانًا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يؤكد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مجددًا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امتثالها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للإجراءات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الفنية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والتنظيمية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.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إجراءات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الأمان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الموضحة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في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الملحق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  <w:lang w:bidi=""/>
        </w:rPr>
        <w:t>1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هي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المسؤولية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الوحيدة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التي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تتحملها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Calibri" w:hAnsi="Calibri" w:cs="Calibri"/>
          <w:b w:val="0"/>
          <w:color w:val="auto"/>
          <w:szCs w:val="18"/>
        </w:rPr>
        <w:t>Microsoft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فيما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يتعلق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بأمان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بيانات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الاستشارة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 xml:space="preserve"> </w:t>
      </w:r>
      <w:r w:rsidRPr="000556B0">
        <w:rPr>
          <w:rFonts w:ascii="Arial" w:hAnsi="Arial" w:cs="Arial" w:hint="cs"/>
          <w:b w:val="0"/>
          <w:color w:val="auto"/>
          <w:szCs w:val="18"/>
          <w:rtl/>
        </w:rPr>
        <w:t>والدعم</w:t>
      </w:r>
      <w:r w:rsidRPr="000556B0">
        <w:rPr>
          <w:rFonts w:ascii="Calibri" w:hAnsi="Calibri" w:cs="Calibri"/>
          <w:b w:val="0"/>
          <w:color w:val="auto"/>
          <w:szCs w:val="18"/>
          <w:rtl/>
        </w:rPr>
        <w:t>.</w:t>
      </w:r>
    </w:p>
    <w:p w14:paraId="66A5461A" w14:textId="77777777" w:rsidR="00A8252A" w:rsidRPr="000556B0" w:rsidRDefault="00A8252A" w:rsidP="00AB25E6">
      <w:pPr>
        <w:pStyle w:val="ProductList-SubSubSectionHeading"/>
        <w:outlineLvl w:val="2"/>
        <w:rPr>
          <w:rFonts w:ascii="Calibri" w:hAnsi="Calibri" w:cs="Calibri"/>
          <w:szCs w:val="18"/>
        </w:rPr>
      </w:pPr>
    </w:p>
    <w:bookmarkEnd w:id="20"/>
    <w:bookmarkEnd w:id="21"/>
    <w:bookmarkEnd w:id="22"/>
    <w:p w14:paraId="5021EDF9" w14:textId="0DED2E69" w:rsidR="00A94EDC" w:rsidRPr="000556B0" w:rsidRDefault="00A94EDC" w:rsidP="00C72F00">
      <w:pPr>
        <w:pStyle w:val="ProductList-SubSubSectionHeading"/>
        <w:outlineLvl w:val="2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Cs/>
          <w:szCs w:val="18"/>
          <w:rtl/>
        </w:rPr>
        <w:t>الملحق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Cs/>
          <w:szCs w:val="18"/>
        </w:rPr>
        <w:t>1</w:t>
      </w:r>
      <w:r w:rsidRPr="000556B0">
        <w:rPr>
          <w:rFonts w:ascii="Calibri" w:hAnsi="Calibri" w:cs="Calibri"/>
          <w:bCs/>
          <w:szCs w:val="18"/>
          <w:rtl/>
        </w:rPr>
        <w:t xml:space="preserve"> - </w:t>
      </w:r>
      <w:r w:rsidRPr="000556B0">
        <w:rPr>
          <w:rFonts w:ascii="Arial" w:hAnsi="Arial" w:cs="Arial" w:hint="cs"/>
          <w:bCs/>
          <w:szCs w:val="18"/>
          <w:rtl/>
        </w:rPr>
        <w:t>الإجراء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الفني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والتنظيمي</w:t>
      </w:r>
    </w:p>
    <w:p w14:paraId="7583C5C0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tbl>
      <w:tblPr>
        <w:tblStyle w:val="TableGrid"/>
        <w:bidiVisual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7B782A" w:rsidRPr="000556B0" w14:paraId="22036B43" w14:textId="77777777" w:rsidTr="00F2558F">
        <w:trPr>
          <w:tblHeader/>
        </w:trPr>
        <w:tc>
          <w:tcPr>
            <w:tcW w:w="2610" w:type="dxa"/>
            <w:shd w:val="clear" w:color="auto" w:fill="0072C6"/>
          </w:tcPr>
          <w:p w14:paraId="5B46590D" w14:textId="77777777" w:rsidR="007B782A" w:rsidRPr="000556B0" w:rsidRDefault="007B782A" w:rsidP="00F2558F">
            <w:pPr>
              <w:pStyle w:val="ProductList-Body"/>
              <w:spacing w:before="20" w:after="20"/>
              <w:rPr>
                <w:rFonts w:ascii="Calibri" w:hAnsi="Calibri" w:cs="Calibri"/>
                <w:color w:val="FFFFFF" w:themeColor="background1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color w:val="FFFFFF" w:themeColor="background1"/>
                <w:sz w:val="16"/>
                <w:szCs w:val="16"/>
                <w:rtl/>
              </w:rPr>
              <w:t>المجال</w:t>
            </w:r>
          </w:p>
        </w:tc>
        <w:tc>
          <w:tcPr>
            <w:tcW w:w="8190" w:type="dxa"/>
            <w:shd w:val="clear" w:color="auto" w:fill="0072C6"/>
          </w:tcPr>
          <w:p w14:paraId="34D31CC4" w14:textId="77777777" w:rsidR="007B782A" w:rsidRPr="000556B0" w:rsidRDefault="007B782A" w:rsidP="00F2558F">
            <w:pPr>
              <w:pStyle w:val="ProductList-Body"/>
              <w:spacing w:before="20" w:after="20"/>
              <w:rPr>
                <w:rFonts w:ascii="Calibri" w:hAnsi="Calibri" w:cs="Calibri"/>
                <w:color w:val="FFFFFF" w:themeColor="background1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color w:val="FFFFFF" w:themeColor="background1"/>
                <w:sz w:val="16"/>
                <w:szCs w:val="16"/>
                <w:rtl/>
              </w:rPr>
              <w:t>الممارسات</w:t>
            </w:r>
          </w:p>
        </w:tc>
      </w:tr>
      <w:tr w:rsidR="007B782A" w:rsidRPr="000556B0" w14:paraId="6AB22323" w14:textId="77777777" w:rsidTr="00F2558F">
        <w:tc>
          <w:tcPr>
            <w:tcW w:w="2610" w:type="dxa"/>
            <w:vAlign w:val="center"/>
          </w:tcPr>
          <w:p w14:paraId="7836BDEE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تنظيم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المعلومات</w:t>
            </w:r>
          </w:p>
        </w:tc>
        <w:tc>
          <w:tcPr>
            <w:tcW w:w="8190" w:type="dxa"/>
          </w:tcPr>
          <w:p w14:paraId="77AC5B65" w14:textId="1ABD1E5B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ملكية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الأمن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قامت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بتعيين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واحد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أكثر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مسؤولاً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تنسيق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قواعد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ومراقبتها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2A3B1DBD" w14:textId="5CE25C63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أدوار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الأمن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ومسؤولياته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يخضع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المخوّل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لالتزامات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السرية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8F0B2CD" w14:textId="428C6078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برنامج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إدارة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المخاطر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أجرت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تقييمًا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للمخاطر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قبل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معالجة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4A56456C" w14:textId="100B012D" w:rsidR="007B782A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بوثائق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الخاصة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وفقًا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لمتطلبات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الاستبقاء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بعد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غير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سارية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المفعول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  <w:tr w:rsidR="007B782A" w:rsidRPr="000556B0" w14:paraId="213A25D0" w14:textId="77777777" w:rsidTr="00F2558F">
        <w:tc>
          <w:tcPr>
            <w:tcW w:w="2610" w:type="dxa"/>
            <w:vAlign w:val="center"/>
          </w:tcPr>
          <w:p w14:paraId="4EFAECED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إدارة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الأصول</w:t>
            </w:r>
          </w:p>
        </w:tc>
        <w:tc>
          <w:tcPr>
            <w:tcW w:w="8190" w:type="dxa"/>
          </w:tcPr>
          <w:p w14:paraId="23171B70" w14:textId="466F54AB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مخزون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الأصول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بمخزون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لكل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الوسائط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تخزين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ويكون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مخزونات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الوسائط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مقتصرًا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المخول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كتابيًا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48845D5F" w14:textId="77777777" w:rsidR="00CC6D45" w:rsidRPr="000556B0" w:rsidRDefault="00CC6D45" w:rsidP="00CC6D45">
            <w:pPr>
              <w:pStyle w:val="ProductList-Body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معالجة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الأصول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</w:p>
          <w:p w14:paraId="52A5990F" w14:textId="77777777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بتصنيف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للمساعدة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تحديدها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والسماح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وجعله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مقيدًا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نحو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ملائم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(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سبيل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المثال،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خلال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التشفير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).</w:t>
            </w:r>
          </w:p>
          <w:p w14:paraId="2270F8B9" w14:textId="324E5A3C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تفرض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قيودًا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طباعة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وتتخذ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حيال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التخلص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المواد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المطبوعة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تحتوي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. </w:t>
            </w:r>
          </w:p>
          <w:p w14:paraId="2914E24B" w14:textId="6B0686B5" w:rsidR="007B782A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يجب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يحصل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تخويل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قبل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تخزين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أجهزة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محمولة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بُعد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معالجتها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خارج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منشآت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  <w:tr w:rsidR="007B782A" w:rsidRPr="000556B0" w14:paraId="3F6E3A8D" w14:textId="77777777" w:rsidTr="00F2558F">
        <w:tc>
          <w:tcPr>
            <w:tcW w:w="2610" w:type="dxa"/>
            <w:vAlign w:val="center"/>
          </w:tcPr>
          <w:p w14:paraId="4EC94E21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الموارد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البشرية</w:t>
            </w:r>
          </w:p>
        </w:tc>
        <w:tc>
          <w:tcPr>
            <w:tcW w:w="8190" w:type="dxa"/>
          </w:tcPr>
          <w:p w14:paraId="1BC7149B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تدريب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الأمان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تُعلِم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الصلة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والأدوار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الخاصة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.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كذلك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بإعلام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بالظروف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المحتملة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يمكن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يحدث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خرق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لقواعد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وإجراءاته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.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تستخدم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مجهولة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فقط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التدريب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  <w:tr w:rsidR="007B782A" w:rsidRPr="000556B0" w14:paraId="6E630361" w14:textId="77777777" w:rsidTr="00F2558F">
        <w:tc>
          <w:tcPr>
            <w:tcW w:w="2610" w:type="dxa"/>
            <w:vAlign w:val="center"/>
          </w:tcPr>
          <w:p w14:paraId="02C90E90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المادي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والبيئي</w:t>
            </w:r>
          </w:p>
        </w:tc>
        <w:tc>
          <w:tcPr>
            <w:tcW w:w="8190" w:type="dxa"/>
          </w:tcPr>
          <w:p w14:paraId="459C3C89" w14:textId="56F0AAA9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المادي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المنشآت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بتقييد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المنشآت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توجد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المعلومات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تعالج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للأفراد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المعتمدين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والمحددين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CFFE1B3" w14:textId="6BBA4434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المادي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المكونات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بسجلات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الوسائط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الواردة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والصادرة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تضم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نوع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الوسائط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والمرسل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/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المستلمون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المخولون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والتاريخ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والوقت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وعدد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الوسائط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وأنواع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تحتوي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2DEC737E" w14:textId="5C59174B" w:rsidR="00CC6D45" w:rsidRPr="000556B0" w:rsidRDefault="00CC6D45" w:rsidP="00CC6D45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الحماية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الأعطال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تستخدم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مجموعة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متنوعة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القياسية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هذا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المجال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للحماية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ضد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فقد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بسبب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حدوث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عطل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مصدر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الطاقة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تداخل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الخطوط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7CBCB46F" w14:textId="7914118C" w:rsidR="007B782A" w:rsidRPr="000556B0" w:rsidRDefault="00CC6D45" w:rsidP="00CC6D45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التخلص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sz w:val="16"/>
                <w:szCs w:val="16"/>
                <w:rtl/>
              </w:rPr>
              <w:t>المكونات</w:t>
            </w:r>
            <w:r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>.</w:t>
            </w:r>
            <w:r w:rsidR="00A144AF" w:rsidRPr="000556B0">
              <w:rPr>
                <w:rFonts w:ascii="Calibri" w:hAnsi="Calibri" w:cs="Calibri"/>
                <w:b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تستخدم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عمليات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قياسية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هذا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المجال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لحذف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تعد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هناك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حاجة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  <w:tr w:rsidR="007B782A" w:rsidRPr="000556B0" w14:paraId="2AE89A87" w14:textId="77777777" w:rsidTr="00F2558F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14:paraId="67858038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إدارة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الاتصالات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والعمليات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14:paraId="0794D869" w14:textId="2873DB94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نهج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التشغيل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بوثائق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تتناول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معايير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الخاصة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الصلة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ومسؤوليات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المخول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743EF57B" w14:textId="77777777" w:rsidR="007B782A" w:rsidRPr="000556B0" w:rsidRDefault="007B782A" w:rsidP="00F2558F">
            <w:pPr>
              <w:pStyle w:val="ProductList-Body"/>
              <w:spacing w:before="40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إجراءات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البيانات</w:t>
            </w:r>
          </w:p>
          <w:p w14:paraId="2E5C5882" w14:textId="653D94AB" w:rsidR="007B782A" w:rsidRPr="000556B0" w:rsidRDefault="007B782A" w:rsidP="00F2558F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نحو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مستمر،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لكن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ليس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أقل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الأسبوع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بأي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حال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الأحوال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(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تحديث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أثناء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الفترة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)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بنُسخ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متعددة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يمكن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752A3E31" w14:textId="1BD24AD4" w:rsidR="00CC6D45" w:rsidRPr="000556B0" w:rsidRDefault="00CC6D45" w:rsidP="00CC6D45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بتخزين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نُسخ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مكان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مختلف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توجد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معدات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الكمبيوتر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الرئيسي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يعالج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70A0CB58" w14:textId="58333689" w:rsidR="00CC6D45" w:rsidRPr="000556B0" w:rsidRDefault="00CC6D45" w:rsidP="00CC6D45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ويكون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لدى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معينة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تحكم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نُسخ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63A5DE63" w14:textId="77F2C9FE" w:rsidR="00CC6D45" w:rsidRPr="000556B0" w:rsidRDefault="00CC6D45" w:rsidP="00CC6D45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تراجع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سنويًا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الأقل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6AE0D55" w14:textId="6BBA0244" w:rsidR="00CC6D45" w:rsidRPr="000556B0" w:rsidRDefault="00CC6D45" w:rsidP="00CC6D45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بتسجيل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جهود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الشخص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المسؤول،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ووصف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استعادتها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وحيثما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أمكن،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الشخص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المسؤول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وأي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(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وجدت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)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يجب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إدخالها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يدويًا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عملية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24666A97" w14:textId="216389DF" w:rsidR="007B782A" w:rsidRPr="000556B0" w:rsidRDefault="007B782A" w:rsidP="00CC6D45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البرامج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الضارة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لدى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ضوابط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لمكافحة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البرامج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الضارة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وللمساعدة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تجنب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البرامج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الضارة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تحصل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غير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مخول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البرامج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الضارة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القادمة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الشبكات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العامة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0813E206" w14:textId="77777777" w:rsidR="007B782A" w:rsidRPr="000556B0" w:rsidRDefault="007B782A" w:rsidP="00F2558F">
            <w:pPr>
              <w:pStyle w:val="ProductList-Body"/>
              <w:spacing w:before="40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خارج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الحدود</w:t>
            </w:r>
          </w:p>
          <w:p w14:paraId="7DD2B85F" w14:textId="2C7F9AE0" w:rsidR="007B782A" w:rsidRPr="000556B0" w:rsidRDefault="007B782A" w:rsidP="00F2558F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بتشفير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بتمكين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العميل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تشفيرها،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أثناء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نقلها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عبر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الشبكات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العامة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17F81D8F" w14:textId="7773BF7F" w:rsidR="007B782A" w:rsidRPr="000556B0" w:rsidRDefault="007B782A" w:rsidP="00F2558F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تقيّد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الوسائط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تغادر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منشآتها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(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سبيل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المثال،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خلال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التشفير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).</w:t>
            </w:r>
          </w:p>
          <w:p w14:paraId="0F5AB8C7" w14:textId="77777777" w:rsidR="007B782A" w:rsidRPr="000556B0" w:rsidRDefault="007B782A" w:rsidP="00F2558F">
            <w:pPr>
              <w:pStyle w:val="ProductList-Body"/>
              <w:spacing w:before="40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تسجيل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الأحداث</w:t>
            </w:r>
          </w:p>
          <w:p w14:paraId="0DE5AB78" w14:textId="3D32A059" w:rsidR="00B258F9" w:rsidRPr="000556B0" w:rsidRDefault="00B258F9" w:rsidP="00B258F9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بتسجيل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استخدام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معالجة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لدينا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2492B2F8" w14:textId="342671E4" w:rsidR="00B258F9" w:rsidRPr="000556B0" w:rsidRDefault="00B258F9" w:rsidP="00B258F9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بتسجيل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المعلومات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تحتوي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واستخدامها،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خلال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تسجيل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معرف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والوقت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والتخويل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الممنوح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المرفوض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والنشاط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الصلة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  <w:tr w:rsidR="007B782A" w:rsidRPr="000556B0" w14:paraId="135DBE65" w14:textId="77777777" w:rsidTr="00F2558F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CFCFE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التحكم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6ED9" w14:textId="0BD805D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نهج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بسجل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لامتيازات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الخاصة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بالأفراد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يحق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2E6334C1" w14:textId="77777777" w:rsidR="007B782A" w:rsidRPr="000556B0" w:rsidRDefault="007B782A" w:rsidP="00F2558F">
            <w:pPr>
              <w:pStyle w:val="ProductList-Body"/>
              <w:spacing w:before="40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تخويل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الوصول</w:t>
            </w:r>
          </w:p>
          <w:p w14:paraId="3BD16608" w14:textId="270112B2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بسجل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للموظفين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المخول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تحتوي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بتحديثه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6B44260F" w14:textId="45D1AC91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بإلغاء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تنشيط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اعتماد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المصادقة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استخدامها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لفترة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الوقت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تتجاوز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ستة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أشهر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074EF88" w14:textId="7A5D2EFC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تحدد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هؤلاء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الموظفين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يجوز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منح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المخول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والموارد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تعديله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إلغاؤه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. </w:t>
            </w:r>
          </w:p>
          <w:p w14:paraId="39741FFB" w14:textId="77777777" w:rsidR="00B258F9" w:rsidRPr="000556B0" w:rsidRDefault="00B258F9" w:rsidP="00B258F9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تضمن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يمكن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لأكثر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فرد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تحتوي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لهؤلاء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الأفراد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معرفات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/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تسجيل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دخول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منفصلة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003C5219" w14:textId="558DBC0D" w:rsidR="007B782A" w:rsidRPr="000556B0" w:rsidRDefault="007B782A" w:rsidP="00B258F9">
            <w:pPr>
              <w:pStyle w:val="ProductList-Body"/>
              <w:spacing w:before="40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أدنى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الامتيازات</w:t>
            </w:r>
          </w:p>
          <w:p w14:paraId="49DA2DF6" w14:textId="0F91265A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يُسمح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لموظفي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الفني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فقط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إذا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لزم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. </w:t>
            </w:r>
          </w:p>
          <w:p w14:paraId="2329CD1C" w14:textId="13FA697F" w:rsidR="007B782A" w:rsidRPr="000556B0" w:rsidRDefault="00B258F9" w:rsidP="00B258F9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بتقييد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لهؤلاء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الأفراد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فقط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يطلبون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هذا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لأداء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وظائفهم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15AE714F" w14:textId="77777777" w:rsidR="007B782A" w:rsidRPr="000556B0" w:rsidRDefault="007B782A" w:rsidP="00F2558F">
            <w:pPr>
              <w:pStyle w:val="ProductList-Body"/>
              <w:spacing w:before="40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السلامة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والسرية</w:t>
            </w:r>
          </w:p>
          <w:p w14:paraId="603D97C6" w14:textId="77777777" w:rsidR="007B782A" w:rsidRPr="000556B0" w:rsidRDefault="007B782A" w:rsidP="00F2558F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ترشد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لتعطيل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الجلسات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الإدارية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مغادرة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المنشآت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تتحكم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عدم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استخدام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أجهزة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الكمبيوتر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5F469FC" w14:textId="77777777" w:rsidR="007B782A" w:rsidRPr="000556B0" w:rsidRDefault="007B782A" w:rsidP="00F2558F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بتخزين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بطريقة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تجعلها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غامضة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سارية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المفعول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7C92C754" w14:textId="77777777" w:rsidR="007B782A" w:rsidRPr="000556B0" w:rsidRDefault="007B782A" w:rsidP="00F2558F">
            <w:pPr>
              <w:pStyle w:val="ProductList-Body"/>
              <w:spacing w:before="40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المصادقة</w:t>
            </w:r>
          </w:p>
          <w:p w14:paraId="664C6C44" w14:textId="43CA4162" w:rsidR="00B258F9" w:rsidRPr="000556B0" w:rsidRDefault="007B782A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تستخدم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ممارسات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قياسية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هذا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المجال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لتحديد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المستخدمين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يحاولون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المعلومات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وتخويلهم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1CE265B7" w14:textId="3C0F9C19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lastRenderedPageBreak/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آليات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المصادقة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معتمدة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تطلب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تجديد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بانتظام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464DE5F" w14:textId="31183489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آليات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المصادقة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معتمدة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تطلب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تتكون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ثمانية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أحرف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الأقل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1CB3A187" w14:textId="241D72C7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تضمن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منح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المعرفات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إنهاء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نشاطها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منتهية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الصلاحية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لأفراد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آخرين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24888AB" w14:textId="6370EF31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بمراقبة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المحاولات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المتكررة،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للحصول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إمكانية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نظام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المعلومات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باستخدام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مرور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غير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صالحة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23AFCCAF" w14:textId="5ABD2411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بمعايير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قياسية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هذا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المجال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لإلغاء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تنشيط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التالفة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كشفها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دون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قصد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222E0CEB" w14:textId="53A629A3" w:rsidR="007B782A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تستخدم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ممارسات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قياسية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لحماية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الممارسات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المصممة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للحفاظ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سرية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المرور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وسلامتها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تعيينها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وتوزيعها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وأثناء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تخزينها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73B8CB57" w14:textId="5ABFDE94" w:rsidR="007B782A" w:rsidRPr="000556B0" w:rsidRDefault="007B782A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تصميم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الشبكة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تمتلك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ضوابط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لتجنب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الأفراد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يفترضون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يتمتعون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بحقوق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تعيينها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إليهم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للحصول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إمكانية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يخول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لهم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الوصول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إليها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  <w:tr w:rsidR="007B782A" w:rsidRPr="000556B0" w14:paraId="2E9982F2" w14:textId="77777777" w:rsidTr="00F2558F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14:paraId="0E5DF0DA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lastRenderedPageBreak/>
              <w:t>إدارة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مشكلات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المعلومات</w:t>
            </w:r>
          </w:p>
        </w:tc>
        <w:tc>
          <w:tcPr>
            <w:tcW w:w="8190" w:type="dxa"/>
            <w:tcBorders>
              <w:top w:val="single" w:sz="4" w:space="0" w:color="auto"/>
            </w:tcBorders>
          </w:tcPr>
          <w:p w14:paraId="44ED8B99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bCs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عملية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الاستجابة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للمشكلة</w:t>
            </w:r>
          </w:p>
          <w:p w14:paraId="4AEAAC92" w14:textId="793C41FD" w:rsidR="00B258F9" w:rsidRPr="000556B0" w:rsidRDefault="00B258F9" w:rsidP="00B258F9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بسجل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يضم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الاختراقات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الأمنية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جانب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وصف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للاختراق،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والفترة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الزمنية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ونتائج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الاختراق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واسم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المبلغ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الإبلاغ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الاختراق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4E7B34CD" w14:textId="3D3DC7B6" w:rsidR="00B258F9" w:rsidRPr="000556B0" w:rsidRDefault="00B258F9" w:rsidP="00B258F9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تقوم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بتعقب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عمليات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الكشف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والدعم،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بما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ذلك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الكشف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عنها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وإلى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كشفها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ووقت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الكشف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366A7F11" w14:textId="0B62203B" w:rsidR="007B782A" w:rsidRPr="000556B0" w:rsidRDefault="007B782A" w:rsidP="00B258F9">
            <w:pPr>
              <w:pStyle w:val="ProductList-Body"/>
              <w:spacing w:before="40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مراقبة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b/>
                <w:bCs/>
                <w:sz w:val="16"/>
                <w:szCs w:val="16"/>
                <w:rtl/>
              </w:rPr>
              <w:t>الخدمة</w:t>
            </w:r>
            <w:r w:rsidRPr="000556B0">
              <w:rPr>
                <w:rFonts w:ascii="Calibri" w:hAnsi="Calibri" w:cs="Calibri"/>
                <w:b/>
                <w:bCs/>
                <w:sz w:val="16"/>
                <w:szCs w:val="16"/>
                <w:rtl/>
              </w:rPr>
              <w:t>.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يتحقق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موظفو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أمان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السجلات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كل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ستة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أشهر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على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الأقل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لاقتراح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جهود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المعالجة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إذا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لزم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الأمر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  <w:tr w:rsidR="007B782A" w:rsidRPr="000556B0" w14:paraId="5B69A213" w14:textId="77777777" w:rsidTr="00F2558F">
        <w:tc>
          <w:tcPr>
            <w:tcW w:w="2610" w:type="dxa"/>
            <w:vAlign w:val="center"/>
          </w:tcPr>
          <w:p w14:paraId="52415A99" w14:textId="77777777" w:rsidR="007B782A" w:rsidRPr="000556B0" w:rsidRDefault="007B782A" w:rsidP="00F2558F">
            <w:pPr>
              <w:pStyle w:val="ProductList-Body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إدارة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استمرارية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الأعمال</w:t>
            </w:r>
          </w:p>
        </w:tc>
        <w:tc>
          <w:tcPr>
            <w:tcW w:w="8190" w:type="dxa"/>
          </w:tcPr>
          <w:p w14:paraId="303D93DF" w14:textId="48AF7652" w:rsidR="007B782A" w:rsidRPr="000556B0" w:rsidRDefault="007B782A" w:rsidP="00F2558F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تحتفظ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بخطط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طوارئ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للمنشآت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توجد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أنظمة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معلومات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تعالج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  <w:p w14:paraId="455EA841" w14:textId="51ED2788" w:rsidR="007B782A" w:rsidRPr="000556B0" w:rsidRDefault="007B782A" w:rsidP="00F2558F">
            <w:pPr>
              <w:pStyle w:val="ProductList-Body"/>
              <w:ind w:left="162" w:hanging="162"/>
              <w:rPr>
                <w:rFonts w:ascii="Calibri" w:hAnsi="Calibri" w:cs="Calibri"/>
                <w:sz w:val="16"/>
                <w:szCs w:val="16"/>
              </w:rPr>
            </w:pP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-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ab/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يتم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تصميم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التخزين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المتكرر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Calibri" w:hAnsi="Calibri" w:cs="Calibri"/>
                <w:sz w:val="16"/>
                <w:szCs w:val="16"/>
              </w:rPr>
              <w:t>Microsoft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وإجراءات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استعادة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لمحاولة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إعادة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إنشاء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الاستشارة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والدعم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حالتها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الأصلية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قبل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الوقت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الذي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تم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فيه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فقد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للبيانات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أو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 xml:space="preserve"> </w:t>
            </w:r>
            <w:r w:rsidRPr="000556B0">
              <w:rPr>
                <w:rFonts w:ascii="Arial" w:hAnsi="Arial" w:cs="Arial" w:hint="cs"/>
                <w:sz w:val="16"/>
                <w:szCs w:val="16"/>
                <w:rtl/>
              </w:rPr>
              <w:t>تلفها</w:t>
            </w:r>
            <w:r w:rsidRPr="000556B0">
              <w:rPr>
                <w:rFonts w:ascii="Calibri" w:hAnsi="Calibri" w:cs="Calibri"/>
                <w:sz w:val="16"/>
                <w:szCs w:val="16"/>
                <w:rtl/>
              </w:rPr>
              <w:t>.</w:t>
            </w:r>
          </w:p>
        </w:tc>
      </w:tr>
    </w:tbl>
    <w:p w14:paraId="7E7B9248" w14:textId="77777777" w:rsidR="007B782A" w:rsidRPr="000556B0" w:rsidRDefault="007B782A" w:rsidP="007B782A">
      <w:pPr>
        <w:pStyle w:val="ProductList-Body"/>
        <w:rPr>
          <w:rFonts w:ascii="Calibri" w:hAnsi="Calibri" w:cs="Calibri"/>
        </w:rPr>
      </w:pPr>
    </w:p>
    <w:p w14:paraId="19726F65" w14:textId="77777777" w:rsidR="00A94EDC" w:rsidRPr="000556B0" w:rsidRDefault="00A94EDC" w:rsidP="00A94EDC">
      <w:pPr>
        <w:pStyle w:val="ProductList-SubSubSectionHeading"/>
        <w:spacing w:after="120"/>
        <w:outlineLvl w:val="2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Cs/>
          <w:szCs w:val="18"/>
          <w:rtl/>
        </w:rPr>
        <w:t>تدقيقات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Cs/>
          <w:szCs w:val="18"/>
        </w:rPr>
        <w:t>Microsoft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بشأن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الخدمات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الاحترافية</w:t>
      </w:r>
    </w:p>
    <w:p w14:paraId="562824BF" w14:textId="77777777" w:rsidR="00A94EDC" w:rsidRPr="000556B0" w:rsidRDefault="00A94EDC" w:rsidP="00A94EDC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بالإضافة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قامت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نهج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ووافقت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ISO 27001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نظام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إدارة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وتنفيذه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والتحكم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وتحسينه،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وكذلك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ISO/IEC 27002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بأفضل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ممارسات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إدارة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("</w:t>
      </w:r>
      <w:r w:rsidRPr="000556B0">
        <w:rPr>
          <w:rFonts w:ascii="Arial" w:hAnsi="Arial" w:cs="Arial" w:hint="cs"/>
          <w:szCs w:val="18"/>
          <w:rtl/>
        </w:rPr>
        <w:t>نهج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الإنترنت</w:t>
      </w:r>
      <w:r w:rsidRPr="000556B0">
        <w:rPr>
          <w:rFonts w:ascii="Calibri" w:hAnsi="Calibri" w:cs="Calibri"/>
          <w:szCs w:val="18"/>
          <w:rtl/>
        </w:rPr>
        <w:t xml:space="preserve">").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أساس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المعرفة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السرية،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وطبقًا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كشف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حددتها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نهج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يطلبها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بممارسات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ونُهج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مبرر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يتحمل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وحده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نهج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وإبداء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قرار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نهج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والتأكد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موظفي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ومستشاريه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يتبعون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الإرشادات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المتوفرة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>.</w:t>
      </w:r>
    </w:p>
    <w:p w14:paraId="5D168FEC" w14:textId="77777777" w:rsidR="00A94EDC" w:rsidRPr="000556B0" w:rsidRDefault="00A94EDC" w:rsidP="00A94EDC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بإجراء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تدقيقات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أجهزة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الكمبيوتر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الحوسبة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تستخدمها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أثناء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المراجعة</w:t>
      </w:r>
      <w:r w:rsidRPr="000556B0">
        <w:rPr>
          <w:rFonts w:ascii="Calibri" w:hAnsi="Calibri" w:cs="Calibri"/>
          <w:szCs w:val="18"/>
          <w:rtl/>
        </w:rPr>
        <w:t>: 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سنويًا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لمعايير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ISO 27001</w:t>
      </w:r>
      <w:r w:rsidRPr="000556B0">
        <w:rPr>
          <w:rFonts w:ascii="Arial" w:hAnsi="Arial" w:cs="Arial" w:hint="cs"/>
          <w:szCs w:val="18"/>
          <w:rtl/>
        </w:rPr>
        <w:t>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ج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بإجرائها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متخصصو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التابعون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أطراف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ثالثة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لاختيار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نفقتها؛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ينتج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تقرير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تدقيق</w:t>
      </w:r>
      <w:r w:rsidRPr="000556B0">
        <w:rPr>
          <w:rFonts w:ascii="Calibri" w:hAnsi="Calibri" w:cs="Calibri"/>
          <w:szCs w:val="18"/>
          <w:rtl/>
        </w:rPr>
        <w:t xml:space="preserve"> ("</w:t>
      </w:r>
      <w:r w:rsidRPr="000556B0">
        <w:rPr>
          <w:rFonts w:ascii="Arial" w:hAnsi="Arial" w:cs="Arial" w:hint="cs"/>
          <w:szCs w:val="18"/>
          <w:rtl/>
        </w:rPr>
        <w:t>تقرير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تدقيق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>")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السرية؛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هـ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لأغراض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سبيل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المثال،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كجزء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الداخلية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المنتظمة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للوفاء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). </w:t>
      </w:r>
    </w:p>
    <w:p w14:paraId="459C3716" w14:textId="77777777" w:rsidR="00A94EDC" w:rsidRPr="000556B0" w:rsidRDefault="00A94EDC" w:rsidP="00A94EDC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كتابيًا،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بتزويده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بملخص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لتقرير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تدقيق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("</w:t>
      </w:r>
      <w:r w:rsidRPr="000556B0">
        <w:rPr>
          <w:rFonts w:ascii="Arial" w:hAnsi="Arial" w:cs="Arial" w:hint="cs"/>
          <w:szCs w:val="18"/>
          <w:rtl/>
        </w:rPr>
        <w:t>تقرير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الملخص</w:t>
      </w:r>
      <w:r w:rsidRPr="000556B0">
        <w:rPr>
          <w:rFonts w:ascii="Calibri" w:hAnsi="Calibri" w:cs="Calibri"/>
          <w:szCs w:val="18"/>
          <w:rtl/>
        </w:rPr>
        <w:t xml:space="preserve">")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التحقق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معقول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امتثال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التقرير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عبارة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14FA257B" w14:textId="77777777" w:rsidR="00A94EDC" w:rsidRPr="000556B0" w:rsidRDefault="00A94EDC" w:rsidP="00A94EDC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ممارسة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Calibri" w:hAnsi="Calibri" w:cs="Calibri"/>
          <w:szCs w:val="18"/>
          <w:lang w:bidi=""/>
        </w:rPr>
        <w:t>(1) - (3)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رغبة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الإرشاد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بممارسة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المراجعة،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الإرشاد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مذكور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يُطلب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كتابيًا</w:t>
      </w:r>
      <w:r w:rsidRPr="000556B0">
        <w:rPr>
          <w:rFonts w:ascii="Calibri" w:hAnsi="Calibri" w:cs="Calibri"/>
          <w:szCs w:val="18"/>
          <w:rtl/>
        </w:rPr>
        <w:t>.</w:t>
      </w:r>
    </w:p>
    <w:p w14:paraId="5B7C9508" w14:textId="77777777" w:rsidR="00A94EDC" w:rsidRPr="000556B0" w:rsidRDefault="00A94EDC" w:rsidP="00A94EDC">
      <w:pPr>
        <w:pStyle w:val="ProductList-Body"/>
        <w:numPr>
          <w:ilvl w:val="0"/>
          <w:numId w:val="25"/>
        </w:numPr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شيء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تعديل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التأثير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سلطة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 Corporation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طرفًا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ثالثًا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مستفيدًا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>).</w:t>
      </w:r>
    </w:p>
    <w:p w14:paraId="0ADFAC98" w14:textId="77777777" w:rsidR="00A94EDC" w:rsidRPr="000556B0" w:rsidRDefault="00A94EDC" w:rsidP="00A94EDC">
      <w:pPr>
        <w:pStyle w:val="ProductList-SectionHeading"/>
        <w:tabs>
          <w:tab w:val="center" w:pos="5400"/>
        </w:tabs>
        <w:outlineLvl w:val="0"/>
        <w:rPr>
          <w:rFonts w:ascii="Calibri" w:hAnsi="Calibri" w:cs="Calibri"/>
        </w:rPr>
      </w:pPr>
    </w:p>
    <w:p w14:paraId="34B03FE7" w14:textId="68C28E72" w:rsidR="00A94EDC" w:rsidRPr="000556B0" w:rsidRDefault="00A94EDC" w:rsidP="00A94EDC">
      <w:pPr>
        <w:pStyle w:val="ProductList-SectionHeading"/>
        <w:tabs>
          <w:tab w:val="center" w:pos="5400"/>
        </w:tabs>
        <w:outlineLvl w:val="0"/>
        <w:rPr>
          <w:rFonts w:ascii="Calibri" w:hAnsi="Calibri" w:cs="Calibri"/>
          <w:bCs/>
          <w:szCs w:val="40"/>
        </w:rPr>
      </w:pPr>
      <w:r w:rsidRPr="000556B0">
        <w:rPr>
          <w:rFonts w:ascii="Arial" w:hAnsi="Arial" w:cs="Arial" w:hint="cs"/>
          <w:bCs/>
          <w:szCs w:val="40"/>
          <w:rtl/>
        </w:rPr>
        <w:t>إشعار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المشكلة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الأمنية</w:t>
      </w:r>
    </w:p>
    <w:p w14:paraId="689054B0" w14:textId="64469BE7" w:rsidR="00A94EDC" w:rsidRPr="000556B0" w:rsidRDefault="00A94EDC" w:rsidP="00A94EDC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حفظها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أجهزة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منشآت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مخول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الأجهزة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المنشآت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نتج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فقدان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إفشاؤها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تغييرها</w:t>
      </w:r>
      <w:r w:rsidRPr="000556B0">
        <w:rPr>
          <w:rFonts w:ascii="Calibri" w:hAnsi="Calibri" w:cs="Calibri"/>
          <w:szCs w:val="18"/>
          <w:rtl/>
        </w:rPr>
        <w:t xml:space="preserve"> ("</w:t>
      </w:r>
      <w:r w:rsidRPr="000556B0">
        <w:rPr>
          <w:rFonts w:ascii="Arial" w:hAnsi="Arial" w:cs="Arial" w:hint="cs"/>
          <w:szCs w:val="18"/>
          <w:rtl/>
        </w:rPr>
        <w:t>كحادث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>")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فورًا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بالآتي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إعلام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التحقيق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تفصيلية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حوله؛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ج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اتخاذ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خطوات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معقولة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لتخفيف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التأثيرات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الناتجة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وتقليل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نتج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</w:t>
      </w:r>
      <w:r w:rsidRPr="000556B0">
        <w:rPr>
          <w:rFonts w:ascii="Calibri" w:hAnsi="Calibri" w:cs="Calibri"/>
          <w:szCs w:val="18"/>
          <w:rtl/>
        </w:rPr>
        <w:t>.</w:t>
      </w:r>
    </w:p>
    <w:p w14:paraId="040DC0A1" w14:textId="77777777" w:rsidR="00A94EDC" w:rsidRPr="000556B0" w:rsidRDefault="00A94EDC" w:rsidP="00A94EDC">
      <w:pPr>
        <w:pStyle w:val="ProductList-Body"/>
        <w:rPr>
          <w:rFonts w:ascii="Calibri" w:hAnsi="Calibri" w:cs="Calibri"/>
          <w:szCs w:val="18"/>
        </w:rPr>
      </w:pPr>
    </w:p>
    <w:p w14:paraId="1EA3880E" w14:textId="77777777" w:rsidR="00A94EDC" w:rsidRPr="000556B0" w:rsidRDefault="00A94EDC" w:rsidP="00A94EDC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02A730F8" w14:textId="0FC738B5" w:rsidR="00A94EDC" w:rsidRPr="000556B0" w:rsidRDefault="00A94EDC" w:rsidP="00A94EDC">
      <w:pPr>
        <w:pStyle w:val="ProductList-Body"/>
        <w:numPr>
          <w:ilvl w:val="0"/>
          <w:numId w:val="30"/>
        </w:numPr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الناجح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الناجح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يؤدي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مخوّل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أجهزة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منشآت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تخزّن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سبيل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المثال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الحصر،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أدوات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الاتصال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هجمات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جُدر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خوادم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edge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المنافذ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محاولات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تسجيل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الدخول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الناجحة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هجمات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اكتشاف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الحزم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مخوّل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ينتج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رؤوس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عناوين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IP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حوادث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مشابهة؛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</w:p>
    <w:p w14:paraId="630E5031" w14:textId="77777777" w:rsidR="00A94EDC" w:rsidRPr="000556B0" w:rsidRDefault="00A94EDC" w:rsidP="00A94EDC">
      <w:pPr>
        <w:pStyle w:val="ProductList-Body"/>
        <w:numPr>
          <w:ilvl w:val="0"/>
          <w:numId w:val="30"/>
        </w:numPr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ولا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يعتبر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بالإبلاغ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الاستجابة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إقرارًا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خطأ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تفسيره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كإقرار</w:t>
      </w:r>
      <w:r w:rsidRPr="000556B0">
        <w:rPr>
          <w:rFonts w:ascii="Calibri" w:hAnsi="Calibri" w:cs="Calibri"/>
          <w:szCs w:val="18"/>
          <w:rtl/>
        </w:rPr>
        <w:t>.</w:t>
      </w:r>
    </w:p>
    <w:p w14:paraId="37274730" w14:textId="77777777" w:rsidR="00A94EDC" w:rsidRPr="000556B0" w:rsidRDefault="00A94EDC" w:rsidP="00A94EDC">
      <w:pPr>
        <w:pStyle w:val="ProductList-Body"/>
        <w:rPr>
          <w:rFonts w:ascii="Calibri" w:hAnsi="Calibri" w:cs="Calibri"/>
          <w:szCs w:val="18"/>
        </w:rPr>
      </w:pPr>
    </w:p>
    <w:p w14:paraId="78E2CFAE" w14:textId="21436C60" w:rsidR="00A94EDC" w:rsidRPr="000556B0" w:rsidRDefault="00A94EDC" w:rsidP="00A94EDC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سيتم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تسليم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إعلام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إعلامات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حوادث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وجودها،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اتصال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أكثر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اتصال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طريقة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تحددها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البريد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الإلكتروني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772F9DD8" w14:textId="77777777" w:rsidR="007B782A" w:rsidRPr="000556B0" w:rsidRDefault="007B782A" w:rsidP="007B782A">
      <w:pPr>
        <w:pStyle w:val="ProductList-Body"/>
        <w:rPr>
          <w:rFonts w:ascii="Calibri" w:hAnsi="Calibri" w:cs="Calibri"/>
        </w:rPr>
      </w:pPr>
      <w:bookmarkStart w:id="23" w:name="OnlineServiceSpecificTerms"/>
      <w:r w:rsidRPr="000556B0">
        <w:rPr>
          <w:rFonts w:ascii="Calibri" w:hAnsi="Calibri" w:cs="Calibri"/>
        </w:rPr>
        <w:br w:type="page"/>
      </w:r>
    </w:p>
    <w:p w14:paraId="3020641D" w14:textId="2D69981C" w:rsidR="007B782A" w:rsidRPr="00B67A48" w:rsidRDefault="007B782A" w:rsidP="007B782A">
      <w:pPr>
        <w:pStyle w:val="ProductList-SectionHeading"/>
        <w:outlineLvl w:val="0"/>
        <w:rPr>
          <w:rFonts w:cs="Calibri"/>
          <w:bCs/>
          <w:szCs w:val="40"/>
        </w:rPr>
      </w:pPr>
      <w:bookmarkStart w:id="24" w:name="Attachment3"/>
      <w:bookmarkStart w:id="25" w:name="_Toc489605628"/>
      <w:bookmarkEnd w:id="23"/>
      <w:r w:rsidRPr="00B67A48">
        <w:rPr>
          <w:rFonts w:cs="Arial"/>
          <w:bCs/>
          <w:szCs w:val="40"/>
          <w:rtl/>
        </w:rPr>
        <w:lastRenderedPageBreak/>
        <w:t>المرفق</w:t>
      </w:r>
      <w:r w:rsidRPr="00B67A48">
        <w:rPr>
          <w:rFonts w:cs="Calibri"/>
          <w:bCs/>
          <w:szCs w:val="40"/>
          <w:rtl/>
        </w:rPr>
        <w:t xml:space="preserve"> </w:t>
      </w:r>
      <w:r w:rsidRPr="00B67A48">
        <w:rPr>
          <w:rFonts w:cs="Calibri"/>
          <w:bCs/>
          <w:szCs w:val="40"/>
          <w:lang w:bidi=""/>
        </w:rPr>
        <w:t>1</w:t>
      </w:r>
      <w:r w:rsidRPr="00B67A48">
        <w:rPr>
          <w:rFonts w:cs="Calibri"/>
          <w:bCs/>
          <w:szCs w:val="40"/>
          <w:rtl/>
        </w:rPr>
        <w:t xml:space="preserve"> – </w:t>
      </w:r>
      <w:r w:rsidRPr="00B67A48">
        <w:rPr>
          <w:rFonts w:cs="Arial"/>
          <w:bCs/>
          <w:szCs w:val="40"/>
          <w:rtl/>
        </w:rPr>
        <w:t>البنود</w:t>
      </w:r>
      <w:r w:rsidRPr="00B67A48">
        <w:rPr>
          <w:rFonts w:cs="Calibri"/>
          <w:bCs/>
          <w:szCs w:val="40"/>
          <w:rtl/>
        </w:rPr>
        <w:t xml:space="preserve"> </w:t>
      </w:r>
      <w:r w:rsidRPr="00B67A48">
        <w:rPr>
          <w:rFonts w:cs="Arial"/>
          <w:bCs/>
          <w:szCs w:val="40"/>
          <w:rtl/>
        </w:rPr>
        <w:t>التعاقدية</w:t>
      </w:r>
      <w:r w:rsidRPr="00B67A48">
        <w:rPr>
          <w:rFonts w:cs="Calibri"/>
          <w:bCs/>
          <w:szCs w:val="40"/>
          <w:rtl/>
        </w:rPr>
        <w:t xml:space="preserve"> </w:t>
      </w:r>
      <w:r w:rsidRPr="00B67A48">
        <w:rPr>
          <w:rFonts w:cs="Arial"/>
          <w:bCs/>
          <w:szCs w:val="40"/>
          <w:rtl/>
        </w:rPr>
        <w:t>القياسية</w:t>
      </w:r>
      <w:r w:rsidRPr="00B67A48">
        <w:rPr>
          <w:rFonts w:cs="Calibri"/>
          <w:bCs/>
          <w:szCs w:val="40"/>
          <w:rtl/>
        </w:rPr>
        <w:t xml:space="preserve"> (</w:t>
      </w:r>
      <w:r w:rsidRPr="00B67A48">
        <w:rPr>
          <w:rFonts w:cs="Arial"/>
          <w:bCs/>
          <w:szCs w:val="40"/>
          <w:rtl/>
        </w:rPr>
        <w:t>جهات</w:t>
      </w:r>
      <w:r w:rsidRPr="00B67A48">
        <w:rPr>
          <w:rFonts w:cs="Calibri"/>
          <w:bCs/>
          <w:szCs w:val="40"/>
          <w:rtl/>
        </w:rPr>
        <w:t xml:space="preserve"> </w:t>
      </w:r>
      <w:r w:rsidRPr="00B67A48">
        <w:rPr>
          <w:rFonts w:cs="Arial"/>
          <w:bCs/>
          <w:szCs w:val="40"/>
          <w:rtl/>
        </w:rPr>
        <w:t>المعالجة</w:t>
      </w:r>
      <w:r w:rsidRPr="00B67A48">
        <w:rPr>
          <w:rFonts w:cs="Calibri"/>
          <w:bCs/>
          <w:szCs w:val="40"/>
          <w:rtl/>
        </w:rPr>
        <w:t>)</w:t>
      </w:r>
      <w:bookmarkEnd w:id="24"/>
      <w:bookmarkEnd w:id="25"/>
      <w:r w:rsidRPr="00B67A48">
        <w:rPr>
          <w:rFonts w:cs="Calibri"/>
          <w:bCs/>
          <w:szCs w:val="40"/>
          <w:rtl/>
        </w:rPr>
        <w:t xml:space="preserve"> </w:t>
      </w:r>
      <w:r w:rsidRPr="00B67A48">
        <w:rPr>
          <w:rFonts w:cs="Arial"/>
          <w:bCs/>
          <w:szCs w:val="40"/>
          <w:rtl/>
        </w:rPr>
        <w:t>لخدمات</w:t>
      </w:r>
      <w:r w:rsidRPr="00B67A48">
        <w:rPr>
          <w:rFonts w:cs="Calibri"/>
          <w:bCs/>
          <w:szCs w:val="40"/>
          <w:rtl/>
        </w:rPr>
        <w:t xml:space="preserve"> </w:t>
      </w:r>
      <w:r w:rsidRPr="00B67A48">
        <w:rPr>
          <w:rFonts w:cs="Arial"/>
          <w:bCs/>
          <w:szCs w:val="40"/>
          <w:rtl/>
        </w:rPr>
        <w:t>الاستشارة</w:t>
      </w:r>
      <w:r w:rsidRPr="00B67A48">
        <w:rPr>
          <w:rFonts w:cs="Calibri"/>
          <w:bCs/>
          <w:szCs w:val="40"/>
          <w:rtl/>
        </w:rPr>
        <w:t xml:space="preserve"> </w:t>
      </w:r>
      <w:r w:rsidRPr="00B67A48">
        <w:rPr>
          <w:rFonts w:cs="Arial"/>
          <w:bCs/>
          <w:szCs w:val="40"/>
          <w:rtl/>
        </w:rPr>
        <w:t>والدعم</w:t>
      </w:r>
    </w:p>
    <w:p w14:paraId="65AD6E52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26 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مستوًى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بصفته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ووافقت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بصفتها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يظهر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توقيعها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</w:t>
      </w:r>
      <w:r w:rsidRPr="000556B0">
        <w:rPr>
          <w:rFonts w:ascii="Calibri" w:hAnsi="Calibri" w:cs="Calibri"/>
          <w:szCs w:val="18"/>
          <w:rtl/>
        </w:rPr>
        <w:t>)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بمثابة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طرف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وكلاهما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بمثابة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طرفين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</w:t>
      </w:r>
      <w:r w:rsidRPr="000556B0">
        <w:rPr>
          <w:rFonts w:ascii="Calibri" w:hAnsi="Calibri" w:cs="Calibri"/>
          <w:szCs w:val="18"/>
          <w:rtl/>
        </w:rPr>
        <w:t xml:space="preserve">") </w:t>
      </w:r>
      <w:r w:rsidRPr="000556B0">
        <w:rPr>
          <w:rFonts w:ascii="Arial" w:hAnsi="Arial" w:cs="Arial" w:hint="cs"/>
          <w:szCs w:val="18"/>
          <w:rtl/>
        </w:rPr>
        <w:t>التالية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وحريات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الأساسية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>.</w:t>
      </w:r>
    </w:p>
    <w:p w14:paraId="496E2C0F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229D2759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التعريفات</w:t>
      </w:r>
    </w:p>
    <w:p w14:paraId="01FB4A64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206195A1" w14:textId="7A09BE8A" w:rsidR="007B782A" w:rsidRPr="000556B0" w:rsidRDefault="007B782A" w:rsidP="003F700C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3F700C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تحمل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مصطلحات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شخصية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العملية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المراقبة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الشخص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الصادرة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البرلمان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والمجلس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24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أكتوبر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1995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انتقال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5AB5F6EA" w14:textId="3C216CE3" w:rsidR="007B782A" w:rsidRPr="000556B0" w:rsidRDefault="007B782A" w:rsidP="003F700C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3F700C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المراقبة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تضطلع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11CE4D0C" w14:textId="670A1423" w:rsidR="007B782A" w:rsidRPr="000556B0" w:rsidRDefault="007B782A" w:rsidP="003F700C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3F700C" w:rsidRPr="000556B0">
        <w:rPr>
          <w:rFonts w:ascii="Calibri" w:hAnsi="Calibri" w:cs="Calibri"/>
          <w:szCs w:val="18"/>
        </w:rPr>
        <w:t>c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استلام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إتمام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لإرشاداتها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نظام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ببلد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لضمان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بالمعنى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المقصود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25 (1)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Arial" w:hAnsi="Arial" w:cs="Arial" w:hint="cs"/>
          <w:szCs w:val="18"/>
          <w:rtl/>
        </w:rPr>
        <w:t>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326E7743" w14:textId="647F5EEB" w:rsidR="007B782A" w:rsidRPr="000556B0" w:rsidRDefault="007B782A" w:rsidP="003F700C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3F700C" w:rsidRPr="000556B0">
        <w:rPr>
          <w:rFonts w:ascii="Calibri" w:hAnsi="Calibri" w:cs="Calibri"/>
          <w:szCs w:val="18"/>
        </w:rPr>
        <w:t>d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يعني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موظف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استلام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حصري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لتوجيهاتها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المكتوب؛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2E21E21" w14:textId="34A2544F" w:rsidR="007B782A" w:rsidRPr="000556B0" w:rsidRDefault="007B782A" w:rsidP="003F700C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3F700C" w:rsidRPr="000556B0">
        <w:rPr>
          <w:rFonts w:ascii="Calibri" w:hAnsi="Calibri" w:cs="Calibri"/>
          <w:szCs w:val="18"/>
        </w:rPr>
        <w:t>e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يحمي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والحريات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الأساسية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للأفراد،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مراقبة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الأعضاء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47AABB31" w14:textId="7577BAE1" w:rsidR="007B782A" w:rsidRPr="000556B0" w:rsidRDefault="007B782A" w:rsidP="003F700C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3F700C" w:rsidRPr="000556B0">
        <w:rPr>
          <w:rFonts w:ascii="Calibri" w:hAnsi="Calibri" w:cs="Calibri"/>
          <w:szCs w:val="18"/>
        </w:rPr>
        <w:t>f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تهدف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الإتلاف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الفقدان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الإفشاء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تنطوي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الشبكات،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وحمايتها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جميع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أشكال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BDC338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49B164A9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تفاصيل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نقل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</w:p>
    <w:p w14:paraId="356F7E3D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114AB1A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تحديد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تفاصيل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تشكّل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جزءًا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يتجزأ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>.</w:t>
      </w:r>
    </w:p>
    <w:p w14:paraId="798DC55A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4ED919A9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3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الطرف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الثالث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المستفيد</w:t>
      </w:r>
    </w:p>
    <w:p w14:paraId="79BA4DEB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7B4C354A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ط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هـ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ز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ي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6(1)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7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مستفيد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35A56114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هـ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ز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7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تختفي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تتوقف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تتخذه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والتزاماتها،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248A0639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هـ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ز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7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تختفي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تتوقفان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تصبحان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معسرتين،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تتخذه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والتزاماتها،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5E1D76E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يعترض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تمثيله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الجمعيات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ترغب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واضحًا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للغاية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مسموحًا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المحلي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2B672641" w14:textId="77777777" w:rsidR="007B782A" w:rsidRPr="000556B0" w:rsidRDefault="007B782A" w:rsidP="007B782A">
      <w:pPr>
        <w:pStyle w:val="ProductList-Body"/>
        <w:rPr>
          <w:rFonts w:ascii="Calibri" w:hAnsi="Calibri" w:cs="Calibri"/>
        </w:rPr>
      </w:pPr>
    </w:p>
    <w:p w14:paraId="2F335724" w14:textId="77777777" w:rsidR="007B782A" w:rsidRPr="000556B0" w:rsidRDefault="007B782A" w:rsidP="007B782A">
      <w:pPr>
        <w:rPr>
          <w:rFonts w:ascii="Calibri" w:hAnsi="Calibri" w:cs="Calibri"/>
        </w:rPr>
      </w:pPr>
      <w:r w:rsidRPr="000556B0">
        <w:rPr>
          <w:rFonts w:ascii="Calibri" w:hAnsi="Calibri" w:cs="Calibri"/>
        </w:rPr>
        <w:br w:type="page"/>
      </w:r>
    </w:p>
    <w:p w14:paraId="5FA2DD83" w14:textId="77777777" w:rsidR="007B782A" w:rsidRPr="000556B0" w:rsidRDefault="007B782A" w:rsidP="007B782A">
      <w:pPr>
        <w:pStyle w:val="ProductList-Body"/>
        <w:keepNext/>
        <w:jc w:val="center"/>
        <w:outlineLvl w:val="1"/>
        <w:rPr>
          <w:rFonts w:ascii="Calibri" w:hAnsi="Calibri" w:cs="Calibri"/>
          <w:bCs/>
        </w:rPr>
      </w:pPr>
      <w:r w:rsidRPr="000556B0">
        <w:rPr>
          <w:rFonts w:ascii="Arial" w:hAnsi="Arial" w:cs="Arial" w:hint="cs"/>
          <w:b/>
          <w:bCs/>
          <w:rtl/>
        </w:rPr>
        <w:lastRenderedPageBreak/>
        <w:t>البند</w:t>
      </w:r>
      <w:r w:rsidRPr="000556B0">
        <w:rPr>
          <w:rFonts w:ascii="Calibri" w:hAnsi="Calibri" w:cs="Calibri"/>
          <w:b/>
          <w:bCs/>
          <w:rtl/>
        </w:rPr>
        <w:t xml:space="preserve"> </w:t>
      </w:r>
      <w:r w:rsidRPr="000556B0">
        <w:rPr>
          <w:rFonts w:ascii="Calibri" w:hAnsi="Calibri" w:cs="Calibri"/>
          <w:b/>
          <w:bCs/>
          <w:lang w:bidi=""/>
        </w:rPr>
        <w:t>4</w:t>
      </w:r>
      <w:r w:rsidRPr="000556B0">
        <w:rPr>
          <w:rFonts w:ascii="Calibri" w:hAnsi="Calibri" w:cs="Calibri"/>
          <w:b/>
          <w:bCs/>
          <w:rtl/>
        </w:rPr>
        <w:t xml:space="preserve">: </w:t>
      </w:r>
      <w:r w:rsidRPr="000556B0">
        <w:rPr>
          <w:rFonts w:ascii="Arial" w:hAnsi="Arial" w:cs="Arial" w:hint="cs"/>
          <w:b/>
          <w:bCs/>
          <w:rtl/>
        </w:rPr>
        <w:t>التزامات</w:t>
      </w:r>
      <w:r w:rsidRPr="000556B0">
        <w:rPr>
          <w:rFonts w:ascii="Calibri" w:hAnsi="Calibri" w:cs="Calibri"/>
          <w:b/>
          <w:bCs/>
          <w:rtl/>
        </w:rPr>
        <w:t xml:space="preserve"> </w:t>
      </w:r>
      <w:r w:rsidRPr="000556B0">
        <w:rPr>
          <w:rFonts w:ascii="Arial" w:hAnsi="Arial" w:cs="Arial" w:hint="cs"/>
          <w:b/>
          <w:bCs/>
          <w:rtl/>
        </w:rPr>
        <w:t>جهة</w:t>
      </w:r>
      <w:r w:rsidRPr="000556B0">
        <w:rPr>
          <w:rFonts w:ascii="Calibri" w:hAnsi="Calibri" w:cs="Calibri"/>
          <w:b/>
          <w:bCs/>
          <w:rtl/>
        </w:rPr>
        <w:t xml:space="preserve"> </w:t>
      </w:r>
      <w:r w:rsidRPr="000556B0">
        <w:rPr>
          <w:rFonts w:ascii="Arial" w:hAnsi="Arial" w:cs="Arial" w:hint="cs"/>
          <w:b/>
          <w:bCs/>
          <w:rtl/>
        </w:rPr>
        <w:t>تصدير</w:t>
      </w:r>
      <w:r w:rsidRPr="000556B0">
        <w:rPr>
          <w:rFonts w:ascii="Calibri" w:hAnsi="Calibri" w:cs="Calibri"/>
          <w:b/>
          <w:bCs/>
          <w:rtl/>
        </w:rPr>
        <w:t xml:space="preserve"> </w:t>
      </w:r>
      <w:r w:rsidRPr="000556B0">
        <w:rPr>
          <w:rFonts w:ascii="Arial" w:hAnsi="Arial" w:cs="Arial" w:hint="cs"/>
          <w:b/>
          <w:bCs/>
          <w:rtl/>
        </w:rPr>
        <w:t>البيانات</w:t>
      </w:r>
    </w:p>
    <w:p w14:paraId="0618D7D7" w14:textId="77777777" w:rsidR="007B782A" w:rsidRPr="000556B0" w:rsidRDefault="007B782A" w:rsidP="007B782A">
      <w:pPr>
        <w:pStyle w:val="ProductList-Body"/>
        <w:keepNext/>
        <w:rPr>
          <w:rFonts w:ascii="Calibri" w:hAnsi="Calibri" w:cs="Calibri"/>
          <w:szCs w:val="18"/>
        </w:rPr>
      </w:pPr>
    </w:p>
    <w:p w14:paraId="021D0024" w14:textId="77777777" w:rsidR="007B782A" w:rsidRPr="000556B0" w:rsidRDefault="007B782A" w:rsidP="007B782A">
      <w:pPr>
        <w:pStyle w:val="ProductList-Body"/>
        <w:keepNext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وتضمن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2D9B1EED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32FE2645" w14:textId="1A3EBF01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وسيستمر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وحيثما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للهيئات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تخرق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B0EEA13" w14:textId="49C74E13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قامت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فترة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6636BFE7" w14:textId="086C71EC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c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D6CFB6D" w14:textId="1B9CB888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d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الفقدان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الإفشاء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يشترك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الشبكة،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أشكال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مناسبًا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للمخاطر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الناتجة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وطبيعة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الاهتمام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وتكلفة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38F65DC3" w14:textId="09882658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e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E77E186" w14:textId="27E89488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f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اشتراك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أقرب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وقت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إطار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Arial" w:hAnsi="Arial" w:cs="Arial" w:hint="cs"/>
          <w:szCs w:val="18"/>
          <w:rtl/>
        </w:rPr>
        <w:t>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3813A9CC" w14:textId="5A83344D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g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إعادة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إخطار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ترسله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8(3)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قررت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متابعة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إزالة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التعليق؛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ة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6565C1F6" w14:textId="4D7AB8B7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h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باستثناء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وملخص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يلزم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تحتو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تجارية،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إزالة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التجارية؛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BCEE5D1" w14:textId="2AE67ABD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i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نشاط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توفره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1B534889" w14:textId="6F3AED7C" w:rsidR="007B782A" w:rsidRPr="000556B0" w:rsidRDefault="007B782A" w:rsidP="00070025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j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تتعهد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ط</w:t>
      </w:r>
      <w:r w:rsidRPr="000556B0">
        <w:rPr>
          <w:rFonts w:ascii="Calibri" w:hAnsi="Calibri" w:cs="Calibri"/>
          <w:szCs w:val="18"/>
          <w:rtl/>
        </w:rPr>
        <w:t>).</w:t>
      </w:r>
    </w:p>
    <w:p w14:paraId="65127FCA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11BD684A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5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التزامات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استيراد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</w:p>
    <w:p w14:paraId="2A5694AF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5692C11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وتضمن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570635B8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2447ADAF" w14:textId="4CDF7689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لتوجيهاتها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إمكانية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الأسباب،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فإنها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قدرتها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تعليق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6CDEE43E" w14:textId="48A107D6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ليس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لاعتقاد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يمنعها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التوجيهات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تلقتها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والتزامها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تأثير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عكسي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بالفعل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فإنها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بمجرد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تعليق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3DE71E47" w14:textId="48F28CA7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c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قامت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تنقلها؛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66815817" w14:textId="618D08CE" w:rsidR="007B782A" w:rsidRPr="000556B0" w:rsidRDefault="007B782A" w:rsidP="00070025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d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بالآتي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0B1D6371" w14:textId="77777777" w:rsidR="007B782A" w:rsidRPr="000556B0" w:rsidRDefault="007B782A" w:rsidP="007B782A">
      <w:pPr>
        <w:pStyle w:val="ProductList-Body"/>
        <w:spacing w:after="6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(1)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ملزم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لكشف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محظورًا،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الحظر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جنائي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تحقيقات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17CADE9" w14:textId="77777777" w:rsidR="007B782A" w:rsidRPr="000556B0" w:rsidRDefault="007B782A" w:rsidP="007B782A">
      <w:pPr>
        <w:pStyle w:val="ProductList-Body"/>
        <w:spacing w:after="6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مخول،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7287E8A" w14:textId="77777777" w:rsidR="007B782A" w:rsidRPr="000556B0" w:rsidRDefault="007B782A" w:rsidP="007B782A">
      <w:pPr>
        <w:pStyle w:val="ProductList-Body"/>
        <w:spacing w:after="12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(3)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تلقيه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مباشرة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الاستجابة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الطلب،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تخويلها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78B4521" w14:textId="2723F133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e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التعامل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مناسب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الاستعلامات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الخاضعة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بنصيحة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المنقولة؛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14E7F5E5" w14:textId="0EF8ABBD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f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بناءً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تحقيق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مكونة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أعضاء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مستقلين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وتمتلك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مؤهلات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مهنية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مطلوبة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وتلتزم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وتختارها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وحيثما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بالاتفاق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1D10765" w14:textId="7CC1FCBA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g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تحتو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تجارية،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إزالة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التجارية،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باستثناء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بمقدور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6B155FD1" w14:textId="3A305466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h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مسبقًا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مسبقة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E09C29F" w14:textId="3D029490" w:rsidR="007B782A" w:rsidRPr="000556B0" w:rsidRDefault="007B782A" w:rsidP="0007002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i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Arial" w:hAnsi="Arial" w:cs="Arial" w:hint="cs"/>
          <w:szCs w:val="18"/>
          <w:rtl/>
        </w:rPr>
        <w:t>‬</w:t>
      </w:r>
    </w:p>
    <w:p w14:paraId="477C249A" w14:textId="4B446A15" w:rsidR="007B782A" w:rsidRPr="000556B0" w:rsidRDefault="007B782A" w:rsidP="00070025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70025" w:rsidRPr="000556B0">
        <w:rPr>
          <w:rFonts w:ascii="Calibri" w:hAnsi="Calibri" w:cs="Calibri"/>
          <w:szCs w:val="18"/>
        </w:rPr>
        <w:t>j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فورية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>.</w:t>
      </w:r>
    </w:p>
    <w:p w14:paraId="009515CB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7271CB29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6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المسؤولية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القانونية</w:t>
      </w:r>
    </w:p>
    <w:p w14:paraId="128BC980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17BDFE35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ECDEE66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ناتجة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توقفها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أصبحت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D3FB344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الاعتماد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أحد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لتجنب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المسؤوليات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3FCD2D6A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الفقرتين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توقفهما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أصبحتا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معسرتين،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3D542322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5FD4B135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7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الوساطة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والاختصاص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القضائي</w:t>
      </w:r>
    </w:p>
    <w:p w14:paraId="7D9F20A2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5CB3D3A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باستدعائها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مقابل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الاستفادة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دعاوى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قرار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79CB5740" w14:textId="5CC32F05" w:rsidR="007B782A" w:rsidRPr="000556B0" w:rsidRDefault="007B782A" w:rsidP="000D3421">
      <w:pPr>
        <w:pStyle w:val="ProductList-Body"/>
        <w:spacing w:after="6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النزاع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الوساطة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8DF2B30" w14:textId="782927E0" w:rsidR="007B782A" w:rsidRPr="000556B0" w:rsidRDefault="007B782A" w:rsidP="000D3421">
      <w:pPr>
        <w:pStyle w:val="ProductList-Body"/>
        <w:spacing w:after="12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النزاع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المحاكم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4888A81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الاختيار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يخلّ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بحقوقه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الفعلية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الإجرائية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للبحث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حلول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المحلي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35366E4D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04324822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8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التعاون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مع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الهيئات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الرقابية</w:t>
      </w:r>
    </w:p>
    <w:p w14:paraId="1805F0C2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36F202FE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إيداع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الإيداع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مطلوبًا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D698CCE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النطاق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السارية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554BC66D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إعلام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بوجود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اتخاذ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وردت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). </w:t>
      </w:r>
    </w:p>
    <w:p w14:paraId="57082CB9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6FA888F9" w14:textId="2E71A250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9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القانون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المعمول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به</w:t>
      </w:r>
    </w:p>
    <w:p w14:paraId="2F9BBB82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0475383B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1FFAE649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7761307E" w14:textId="77777777" w:rsidR="007B782A" w:rsidRPr="000556B0" w:rsidRDefault="007B782A" w:rsidP="008F1A40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10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تغيير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صيغة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العقد</w:t>
      </w:r>
    </w:p>
    <w:p w14:paraId="668E57E5" w14:textId="77777777" w:rsidR="007B782A" w:rsidRPr="000556B0" w:rsidRDefault="007B782A" w:rsidP="007B782A">
      <w:pPr>
        <w:pStyle w:val="ProductList-Body"/>
        <w:keepNext/>
        <w:rPr>
          <w:rFonts w:ascii="Calibri" w:hAnsi="Calibri" w:cs="Calibri"/>
          <w:szCs w:val="18"/>
        </w:rPr>
      </w:pPr>
    </w:p>
    <w:p w14:paraId="7DCECB6C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يلتزم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تعديلها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بإضافة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مطلوبًا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طالما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015EE94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3127B96F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11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الفرعية</w:t>
      </w:r>
    </w:p>
    <w:p w14:paraId="5C01A819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469AA514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بالتعاقد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الباطن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مسبقة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عندما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الباطن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تفرض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فرضها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بتحقيق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المكتوبة،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تظل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متحملة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بأداء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35BBD844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المكتوب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المسبق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الاستفادة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بالنسبة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لأنهما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اختفتا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توقفتا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أصبحتا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معسرتين،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0264870B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بجوانب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59D5868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تحتفظ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بقائمة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باتفاقيات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إبرامها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ي</w:t>
      </w:r>
      <w:r w:rsidRPr="000556B0">
        <w:rPr>
          <w:rFonts w:ascii="Calibri" w:hAnsi="Calibri" w:cs="Calibri"/>
          <w:szCs w:val="18"/>
          <w:rtl/>
        </w:rPr>
        <w:t>)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تحديثها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0557C73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4A94437C" w14:textId="77777777" w:rsidR="007B782A" w:rsidRPr="000556B0" w:rsidRDefault="007B782A" w:rsidP="007B782A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12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الالتزام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بعد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إنهاء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معالجة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الشخصية</w:t>
      </w:r>
    </w:p>
    <w:p w14:paraId="34EDC19E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20298E83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حسب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اختيار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إرجاع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والنُسخ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التخلص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والإقرار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يمنعها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المفروض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إرجاع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المنقولة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جزء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التخلص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المنقولة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بنشاط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54CEF5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بناءً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>.</w:t>
      </w:r>
    </w:p>
    <w:p w14:paraId="2386957A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7D213E10" w14:textId="3DF7F4F9" w:rsidR="007B782A" w:rsidRPr="000556B0" w:rsidRDefault="007B782A" w:rsidP="00C72F00">
      <w:pPr>
        <w:pStyle w:val="ProductList-Body"/>
        <w:outlineLvl w:val="1"/>
        <w:rPr>
          <w:rFonts w:ascii="Calibri" w:hAnsi="Calibri" w:cs="Calibri"/>
          <w:bCs/>
          <w:szCs w:val="18"/>
        </w:rPr>
      </w:pPr>
      <w:bookmarkStart w:id="26" w:name="Appendix1toAttachment3"/>
      <w:r w:rsidRPr="000556B0">
        <w:rPr>
          <w:rFonts w:ascii="Arial" w:hAnsi="Arial" w:cs="Arial" w:hint="cs"/>
          <w:b/>
          <w:bCs/>
          <w:szCs w:val="18"/>
          <w:rtl/>
        </w:rPr>
        <w:t>الملحق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– </w:t>
      </w:r>
      <w:r w:rsidRPr="000556B0">
        <w:rPr>
          <w:rFonts w:ascii="Arial" w:hAnsi="Arial" w:cs="Arial" w:hint="cs"/>
          <w:b/>
          <w:bCs/>
          <w:szCs w:val="18"/>
          <w:rtl/>
        </w:rPr>
        <w:t>للبنود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التعاقدية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القياسية</w:t>
      </w:r>
      <w:bookmarkEnd w:id="26"/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لخدمات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الاستشارة</w:t>
      </w:r>
    </w:p>
    <w:p w14:paraId="7F56D65B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609BCAD6" w14:textId="74F1D50F" w:rsidR="004F2CCD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تصدير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يعتبر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المصدرة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بشراء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لتكنولوجيا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المؤسسة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2AD7056E" w14:textId="3986CF06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استيراد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 Corporation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المنتِج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العالمي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للبرامج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والخدمات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15F820BC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الأشخاص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المعنيون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الأشخاص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المعنيون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مندوبي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والمستخدمين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موظفو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ومتعهدوها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ومتعاونوها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وعملاؤها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أيضًا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يحاولون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الاتصال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لمستخدمي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توفرهم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B0C829E" w14:textId="22F59D5E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فئات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البريد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الإلكتروني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والمستندات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تظهر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إلكتروني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كضرورة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>.</w:t>
      </w:r>
    </w:p>
    <w:p w14:paraId="59FBDBB0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عمليات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المعالجة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الرئيسية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التالية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4DD6DF68" w14:textId="55879100" w:rsidR="004F2CCD" w:rsidRPr="000556B0" w:rsidRDefault="000D3421" w:rsidP="00436AAB">
      <w:pPr>
        <w:pStyle w:val="ProductList-Body"/>
        <w:tabs>
          <w:tab w:val="left" w:pos="747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</w:rPr>
        <w:t>a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4F2CCD" w:rsidRPr="000556B0">
        <w:rPr>
          <w:rFonts w:ascii="Calibri" w:hAnsi="Calibri" w:cs="Calibri"/>
          <w:b/>
          <w:bCs/>
          <w:szCs w:val="18"/>
          <w:rtl/>
        </w:rPr>
        <w:tab/>
      </w:r>
      <w:r w:rsidR="004F2CCD" w:rsidRPr="000556B0">
        <w:rPr>
          <w:rFonts w:ascii="Arial" w:hAnsi="Arial" w:cs="Arial" w:hint="cs"/>
          <w:b/>
          <w:bCs/>
          <w:szCs w:val="18"/>
          <w:rtl/>
        </w:rPr>
        <w:t>مدة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معالجة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والهدف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منها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b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يجب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تكون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مدة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معالجة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للفترة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المخصصة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بموجب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اتفاقية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الترخيص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المجمّع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العمل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بها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بين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جهة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تصدير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وكيان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Calibri" w:hAnsi="Calibri" w:cs="Calibri"/>
          <w:szCs w:val="18"/>
        </w:rPr>
        <w:t>Microsoft</w:t>
      </w:r>
      <w:r w:rsidR="004F2CCD" w:rsidRPr="000556B0">
        <w:rPr>
          <w:rFonts w:ascii="Calibri" w:hAnsi="Calibri" w:cs="Calibri"/>
          <w:szCs w:val="18"/>
          <w:rtl/>
        </w:rPr>
        <w:t xml:space="preserve"> (</w:t>
      </w:r>
      <w:r w:rsidR="004F2CCD" w:rsidRPr="000556B0">
        <w:rPr>
          <w:rFonts w:ascii="Arial" w:hAnsi="Arial" w:cs="Arial" w:hint="cs"/>
          <w:szCs w:val="18"/>
          <w:rtl/>
        </w:rPr>
        <w:t>المشار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إليها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باسم</w:t>
      </w:r>
      <w:r w:rsidR="004F2CCD" w:rsidRPr="000556B0">
        <w:rPr>
          <w:rFonts w:ascii="Calibri" w:hAnsi="Calibri" w:cs="Calibri"/>
          <w:szCs w:val="18"/>
          <w:rtl/>
        </w:rPr>
        <w:t xml:space="preserve"> "</w:t>
      </w:r>
      <w:r w:rsidR="004F2CCD" w:rsidRPr="000556B0">
        <w:rPr>
          <w:rFonts w:ascii="Calibri" w:hAnsi="Calibri" w:cs="Calibri"/>
          <w:szCs w:val="18"/>
        </w:rPr>
        <w:t>Microsoft</w:t>
      </w:r>
      <w:r w:rsidR="004F2CCD" w:rsidRPr="000556B0">
        <w:rPr>
          <w:rFonts w:ascii="Calibri" w:hAnsi="Calibri" w:cs="Calibri"/>
          <w:szCs w:val="18"/>
          <w:rtl/>
        </w:rPr>
        <w:t xml:space="preserve">") </w:t>
      </w:r>
      <w:r w:rsidR="004F2CCD" w:rsidRPr="000556B0">
        <w:rPr>
          <w:rFonts w:ascii="Arial" w:hAnsi="Arial" w:cs="Arial" w:hint="cs"/>
          <w:szCs w:val="18"/>
          <w:rtl/>
        </w:rPr>
        <w:t>الملحق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به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هذه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البنود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التعاقدية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القياسية</w:t>
      </w:r>
      <w:r w:rsidR="004F2CCD" w:rsidRPr="000556B0">
        <w:rPr>
          <w:rFonts w:ascii="Calibri" w:hAnsi="Calibri" w:cs="Calibri"/>
          <w:szCs w:val="18"/>
          <w:rtl/>
        </w:rPr>
        <w:t xml:space="preserve">. </w:t>
      </w:r>
      <w:r w:rsidR="004F2CCD" w:rsidRPr="000556B0">
        <w:rPr>
          <w:rFonts w:ascii="Arial" w:hAnsi="Arial" w:cs="Arial" w:hint="cs"/>
          <w:szCs w:val="18"/>
          <w:rtl/>
        </w:rPr>
        <w:t>كما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يتمثل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الهدف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معالجة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في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أداء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الخدمات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الاحترافية</w:t>
      </w:r>
      <w:r w:rsidR="004F2CCD" w:rsidRPr="000556B0">
        <w:rPr>
          <w:rFonts w:ascii="Calibri" w:hAnsi="Calibri" w:cs="Calibri"/>
          <w:szCs w:val="18"/>
          <w:rtl/>
        </w:rPr>
        <w:t>.</w:t>
      </w:r>
    </w:p>
    <w:p w14:paraId="47457EC2" w14:textId="3F6DA17E" w:rsidR="004F2CCD" w:rsidRPr="000556B0" w:rsidRDefault="000D3421" w:rsidP="00436AAB">
      <w:pPr>
        <w:pStyle w:val="ProductList-Body"/>
        <w:tabs>
          <w:tab w:val="clear" w:pos="158"/>
          <w:tab w:val="left" w:pos="747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</w:rPr>
        <w:t>b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4F2CCD" w:rsidRPr="000556B0">
        <w:rPr>
          <w:rFonts w:ascii="Calibri" w:hAnsi="Calibri" w:cs="Calibri"/>
          <w:b/>
          <w:bCs/>
          <w:szCs w:val="18"/>
          <w:rtl/>
        </w:rPr>
        <w:tab/>
      </w:r>
      <w:r w:rsidR="004F2CCD" w:rsidRPr="000556B0">
        <w:rPr>
          <w:rFonts w:ascii="Arial" w:hAnsi="Arial" w:cs="Arial" w:hint="cs"/>
          <w:b/>
          <w:bCs/>
          <w:szCs w:val="18"/>
          <w:rtl/>
        </w:rPr>
        <w:t>نطاق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معالجة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والغرض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منها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b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يتم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تناول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كل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نطاق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معالجة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الشخصية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والغرض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منها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في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الملحق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والاتفاقية</w:t>
      </w:r>
      <w:r w:rsidR="004F2CCD" w:rsidRPr="000556B0">
        <w:rPr>
          <w:rFonts w:ascii="Calibri" w:hAnsi="Calibri" w:cs="Calibri"/>
          <w:szCs w:val="18"/>
          <w:rtl/>
        </w:rPr>
        <w:t>.</w:t>
      </w:r>
    </w:p>
    <w:p w14:paraId="69D3A6F0" w14:textId="0615FF74" w:rsidR="004F2CCD" w:rsidRPr="000556B0" w:rsidRDefault="000D3421" w:rsidP="00436AAB">
      <w:pPr>
        <w:pStyle w:val="ProductList-Body"/>
        <w:tabs>
          <w:tab w:val="left" w:pos="747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</w:rPr>
        <w:t>c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4F2CCD" w:rsidRPr="000556B0">
        <w:rPr>
          <w:rFonts w:ascii="Calibri" w:hAnsi="Calibri" w:cs="Calibri"/>
          <w:b/>
          <w:bCs/>
          <w:szCs w:val="18"/>
          <w:rtl/>
        </w:rPr>
        <w:tab/>
      </w:r>
      <w:r w:rsidR="004F2CCD" w:rsidRPr="000556B0">
        <w:rPr>
          <w:rFonts w:ascii="Arial" w:hAnsi="Arial" w:cs="Arial" w:hint="cs"/>
          <w:b/>
          <w:bCs/>
          <w:szCs w:val="18"/>
          <w:rtl/>
        </w:rPr>
        <w:t>الوصول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إلى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بيانات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والدعم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b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خلال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المدة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المحددة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بموجب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الاتفاقية،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ستقوم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Calibri" w:hAnsi="Calibri" w:cs="Calibri"/>
          <w:szCs w:val="18"/>
        </w:rPr>
        <w:t>Microsoft</w:t>
      </w:r>
      <w:r w:rsidR="004F2CCD" w:rsidRPr="000556B0">
        <w:rPr>
          <w:rFonts w:ascii="Arial" w:hAnsi="Arial" w:cs="Arial" w:hint="cs"/>
          <w:szCs w:val="18"/>
          <w:rtl/>
        </w:rPr>
        <w:t>،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حسب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اختيارها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وحسبما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تراه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ضروريًا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بموجب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القانون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المعمول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به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وبتنفيذ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المادة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Calibri" w:hAnsi="Calibri" w:cs="Calibri"/>
          <w:szCs w:val="18"/>
          <w:lang w:bidi=""/>
        </w:rPr>
        <w:t>12</w:t>
      </w:r>
      <w:r w:rsidR="004F2CCD" w:rsidRPr="000556B0">
        <w:rPr>
          <w:rFonts w:ascii="Calibri" w:hAnsi="Calibri" w:cs="Calibri"/>
          <w:szCs w:val="18"/>
          <w:rtl/>
        </w:rPr>
        <w:t>(</w:t>
      </w:r>
      <w:r w:rsidR="004F2CCD" w:rsidRPr="000556B0">
        <w:rPr>
          <w:rFonts w:ascii="Arial" w:hAnsi="Arial" w:cs="Arial" w:hint="cs"/>
          <w:szCs w:val="18"/>
          <w:rtl/>
        </w:rPr>
        <w:t>ب</w:t>
      </w:r>
      <w:r w:rsidR="004F2CCD" w:rsidRPr="000556B0">
        <w:rPr>
          <w:rFonts w:ascii="Calibri" w:hAnsi="Calibri" w:cs="Calibri"/>
          <w:szCs w:val="18"/>
          <w:rtl/>
        </w:rPr>
        <w:t xml:space="preserve">) </w:t>
      </w:r>
      <w:r w:rsidR="004F2CCD" w:rsidRPr="000556B0">
        <w:rPr>
          <w:rFonts w:ascii="Arial" w:hAnsi="Arial" w:cs="Arial" w:hint="cs"/>
          <w:szCs w:val="18"/>
          <w:rtl/>
        </w:rPr>
        <w:t>من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توجيه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حماية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في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الاتحاد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الأوروبي،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إما</w:t>
      </w:r>
      <w:r w:rsidR="004F2CCD" w:rsidRPr="000556B0">
        <w:rPr>
          <w:rFonts w:ascii="Calibri" w:hAnsi="Calibri" w:cs="Calibri"/>
          <w:szCs w:val="18"/>
          <w:rtl/>
        </w:rPr>
        <w:t xml:space="preserve">: </w:t>
      </w:r>
      <w:r w:rsidR="004F2CCD" w:rsidRPr="000556B0">
        <w:rPr>
          <w:rFonts w:ascii="Calibri" w:hAnsi="Calibri" w:cs="Calibri"/>
          <w:szCs w:val="18"/>
          <w:lang w:bidi=""/>
        </w:rPr>
        <w:t>(1)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بتوفير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إمكانية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للعميل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بتصحيح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الاستشارة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والدعم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حذفها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حظرها،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Calibri" w:hAnsi="Calibri" w:cs="Calibri"/>
          <w:szCs w:val="18"/>
          <w:lang w:bidi=""/>
        </w:rPr>
        <w:t>(2)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إجراء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هذا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التصحيح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الحذف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الحظر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نيابة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عن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العميل</w:t>
      </w:r>
      <w:r w:rsidR="004F2CCD" w:rsidRPr="000556B0">
        <w:rPr>
          <w:rFonts w:ascii="Calibri" w:hAnsi="Calibri" w:cs="Calibri"/>
          <w:szCs w:val="18"/>
          <w:rtl/>
        </w:rPr>
        <w:t xml:space="preserve">. </w:t>
      </w:r>
    </w:p>
    <w:p w14:paraId="3B070E79" w14:textId="3311478D" w:rsidR="004F2CCD" w:rsidRPr="000556B0" w:rsidRDefault="000D3421" w:rsidP="00436AAB">
      <w:pPr>
        <w:pStyle w:val="ProductList-Body"/>
        <w:tabs>
          <w:tab w:val="left" w:pos="747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</w:rPr>
        <w:t>d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4F2CCD" w:rsidRPr="000556B0">
        <w:rPr>
          <w:rFonts w:ascii="Calibri" w:hAnsi="Calibri" w:cs="Calibri"/>
          <w:b/>
          <w:bCs/>
          <w:szCs w:val="18"/>
          <w:rtl/>
        </w:rPr>
        <w:tab/>
      </w:r>
      <w:r w:rsidR="004F2CCD" w:rsidRPr="000556B0">
        <w:rPr>
          <w:rFonts w:ascii="Arial" w:hAnsi="Arial" w:cs="Arial" w:hint="cs"/>
          <w:b/>
          <w:bCs/>
          <w:szCs w:val="18"/>
          <w:rtl/>
        </w:rPr>
        <w:t>إرشادات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خاصة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بجهة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تصدير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4F2CCD" w:rsidRPr="000556B0">
        <w:rPr>
          <w:rFonts w:ascii="Calibri" w:hAnsi="Calibri" w:cs="Calibri"/>
          <w:b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بالنسبة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للخدمات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الاحترافية،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لن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تحيد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جهة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استيراد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عن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توجيهات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جهة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تصدير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على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النحو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الذي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توضحه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Calibri" w:hAnsi="Calibri" w:cs="Calibri"/>
          <w:szCs w:val="18"/>
        </w:rPr>
        <w:t>Microsoft</w:t>
      </w:r>
      <w:r w:rsidR="004F2CCD" w:rsidRPr="000556B0">
        <w:rPr>
          <w:rFonts w:ascii="Calibri" w:hAnsi="Calibri" w:cs="Calibri"/>
          <w:szCs w:val="18"/>
          <w:rtl/>
        </w:rPr>
        <w:t xml:space="preserve">. </w:t>
      </w:r>
    </w:p>
    <w:p w14:paraId="1F3D0D6B" w14:textId="5534DF04" w:rsidR="004F2CCD" w:rsidRPr="000556B0" w:rsidRDefault="000D3421" w:rsidP="00436AAB">
      <w:pPr>
        <w:pStyle w:val="ProductList-Body"/>
        <w:tabs>
          <w:tab w:val="left" w:pos="747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</w:rPr>
        <w:t>e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4F2CCD" w:rsidRPr="000556B0">
        <w:rPr>
          <w:rFonts w:ascii="Calibri" w:hAnsi="Calibri" w:cs="Calibri"/>
          <w:b/>
          <w:bCs/>
          <w:szCs w:val="18"/>
          <w:rtl/>
        </w:rPr>
        <w:tab/>
      </w:r>
      <w:r w:rsidR="004F2CCD" w:rsidRPr="000556B0">
        <w:rPr>
          <w:rFonts w:ascii="Arial" w:hAnsi="Arial" w:cs="Arial" w:hint="cs"/>
          <w:b/>
          <w:bCs/>
          <w:szCs w:val="18"/>
          <w:rtl/>
        </w:rPr>
        <w:t>حذف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بيانات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والدعم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أو</w:t>
      </w:r>
      <w:r w:rsidR="004F2CCD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b/>
          <w:bCs/>
          <w:szCs w:val="18"/>
          <w:rtl/>
        </w:rPr>
        <w:t>إرجاعها</w:t>
      </w:r>
      <w:r w:rsidR="004F2CCD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ستقوم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Calibri" w:hAnsi="Calibri" w:cs="Calibri"/>
          <w:szCs w:val="18"/>
        </w:rPr>
        <w:t>Microsoft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بحذف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إرجاع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جميع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نُسخ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الاستشارة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والدعم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بعد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استيفاء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أغراض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العمل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التي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تم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جمع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نقل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بيانات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الاستشارة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والدعم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أجلها،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أو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قبل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ذلك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عند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طلب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كتابي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من</w:t>
      </w:r>
      <w:r w:rsidR="004F2CCD" w:rsidRPr="000556B0">
        <w:rPr>
          <w:rFonts w:ascii="Calibri" w:hAnsi="Calibri" w:cs="Calibri"/>
          <w:szCs w:val="18"/>
          <w:rtl/>
        </w:rPr>
        <w:t xml:space="preserve"> </w:t>
      </w:r>
      <w:r w:rsidR="004F2CCD" w:rsidRPr="000556B0">
        <w:rPr>
          <w:rFonts w:ascii="Arial" w:hAnsi="Arial" w:cs="Arial" w:hint="cs"/>
          <w:szCs w:val="18"/>
          <w:rtl/>
        </w:rPr>
        <w:t>العميل</w:t>
      </w:r>
      <w:r w:rsidR="004F2CCD" w:rsidRPr="000556B0">
        <w:rPr>
          <w:rFonts w:ascii="Calibri" w:hAnsi="Calibri" w:cs="Calibri"/>
          <w:szCs w:val="18"/>
          <w:rtl/>
        </w:rPr>
        <w:t xml:space="preserve">. </w:t>
      </w:r>
    </w:p>
    <w:p w14:paraId="50564C44" w14:textId="74BA0B18" w:rsidR="007B782A" w:rsidRPr="000556B0" w:rsidRDefault="004F2CCD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المقاولون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الباطن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b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الاستعانة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بشركات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محدودة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سيُسمح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هؤلاء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المقاولين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الباطن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بهدف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توكلهم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بتقديمها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ويحظر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استخدام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بخلاف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>.</w:t>
      </w:r>
    </w:p>
    <w:p w14:paraId="20489108" w14:textId="77777777" w:rsidR="004F2CCD" w:rsidRPr="000556B0" w:rsidRDefault="004F2CCD" w:rsidP="007B782A">
      <w:pPr>
        <w:pStyle w:val="ProductList-Body"/>
        <w:rPr>
          <w:rFonts w:ascii="Calibri" w:hAnsi="Calibri" w:cs="Calibri"/>
          <w:szCs w:val="18"/>
        </w:rPr>
      </w:pPr>
    </w:p>
    <w:p w14:paraId="19B8A26C" w14:textId="1BF7853A" w:rsidR="007B782A" w:rsidRPr="000556B0" w:rsidRDefault="007B782A" w:rsidP="00C72F00">
      <w:pPr>
        <w:pStyle w:val="ProductList-Body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الملحق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– </w:t>
      </w:r>
      <w:r w:rsidRPr="000556B0">
        <w:rPr>
          <w:rFonts w:ascii="Arial" w:hAnsi="Arial" w:cs="Arial" w:hint="cs"/>
          <w:b/>
          <w:bCs/>
          <w:szCs w:val="18"/>
          <w:rtl/>
        </w:rPr>
        <w:t>للبنود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التعاقدية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القياسية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لخدمات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والدعم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</w:p>
    <w:p w14:paraId="5B3BDB48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22582F07" w14:textId="77777777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وصف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ج</w:t>
      </w:r>
      <w:r w:rsidRPr="000556B0">
        <w:rPr>
          <w:rFonts w:ascii="Calibri" w:hAnsi="Calibri" w:cs="Calibri"/>
          <w:szCs w:val="18"/>
          <w:rtl/>
        </w:rPr>
        <w:t>):</w:t>
      </w:r>
    </w:p>
    <w:p w14:paraId="2C10D92A" w14:textId="0C6EE476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>.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الموظفون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موظفو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تخويل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ويلتزم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الموظفون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ويستمر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تعهدهم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1D67EDE3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>.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بيانات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اتصال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خصوصية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العنوان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التالي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371DD7D6" w14:textId="3AE302FA" w:rsidR="007B782A" w:rsidRPr="000556B0" w:rsidRDefault="007B782A" w:rsidP="008A6242">
      <w:pPr>
        <w:pStyle w:val="ProductList-Body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</w:rPr>
        <w:t xml:space="preserve">Microsoft </w:t>
      </w:r>
      <w:r w:rsidRPr="008A6242">
        <w:t>Corporation</w:t>
      </w:r>
    </w:p>
    <w:p w14:paraId="0EEDF354" w14:textId="11209345" w:rsidR="007B782A" w:rsidRPr="000556B0" w:rsidRDefault="0000793D" w:rsidP="007B782A">
      <w:pPr>
        <w:pStyle w:val="ProductList-Body"/>
        <w:ind w:left="360"/>
        <w:rPr>
          <w:rFonts w:ascii="Calibri" w:hAnsi="Calibri" w:cs="Calibri"/>
          <w:szCs w:val="18"/>
        </w:rPr>
      </w:pPr>
      <w:r>
        <w:t>Attn: Chief Privacy Officer</w:t>
      </w:r>
    </w:p>
    <w:p w14:paraId="599C9509" w14:textId="45927B5A" w:rsidR="007B782A" w:rsidRPr="000556B0" w:rsidRDefault="007B782A" w:rsidP="007B782A">
      <w:pPr>
        <w:pStyle w:val="ProductList-Body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 Microsoft Way</w:t>
      </w:r>
    </w:p>
    <w:p w14:paraId="670E6AF6" w14:textId="584AB870" w:rsidR="007B782A" w:rsidRPr="000556B0" w:rsidRDefault="007B782A" w:rsidP="007B782A">
      <w:pPr>
        <w:pStyle w:val="ProductList-Body"/>
        <w:spacing w:after="12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Redmond, WA 98052 USA</w:t>
      </w:r>
    </w:p>
    <w:p w14:paraId="2F2A4067" w14:textId="085B53DD" w:rsidR="007B782A" w:rsidRPr="000556B0" w:rsidRDefault="007B782A" w:rsidP="007B782A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b/>
          <w:szCs w:val="18"/>
          <w:rtl/>
        </w:rPr>
        <w:t xml:space="preserve">. </w:t>
      </w:r>
      <w:r w:rsidRPr="000556B0">
        <w:rPr>
          <w:rFonts w:ascii="Arial" w:hAnsi="Arial" w:cs="Arial" w:hint="cs"/>
          <w:b/>
          <w:bCs/>
          <w:szCs w:val="18"/>
          <w:rtl/>
        </w:rPr>
        <w:t>الإجراءات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الفنية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والتنظيمية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اضطلعت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والضوابط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الداخلية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وأنظمة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تهدف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محدد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الفقدان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التغيير؛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الإفشاء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الإتلاف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يلي</w:t>
      </w:r>
      <w:r w:rsidRPr="000556B0">
        <w:rPr>
          <w:rFonts w:ascii="Calibri" w:hAnsi="Calibri" w:cs="Calibri"/>
          <w:szCs w:val="18"/>
          <w:rtl/>
        </w:rPr>
        <w:t xml:space="preserve">: </w:t>
      </w:r>
      <w:r w:rsidRPr="000556B0">
        <w:rPr>
          <w:rFonts w:ascii="Arial" w:hAnsi="Arial" w:cs="Arial" w:hint="cs"/>
          <w:szCs w:val="18"/>
          <w:rtl/>
        </w:rPr>
        <w:t>تُعد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والضوابط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الداخلية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وأنظمة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المذكورة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مضمنة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بالإشارة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تُعد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مُلزِمة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مذكورة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بأكمله</w:t>
      </w:r>
      <w:r w:rsidRPr="000556B0">
        <w:rPr>
          <w:rFonts w:ascii="Calibri" w:hAnsi="Calibri" w:cs="Calibri"/>
          <w:szCs w:val="18"/>
          <w:rtl/>
        </w:rPr>
        <w:t>.</w:t>
      </w:r>
    </w:p>
    <w:p w14:paraId="02F56B84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يظهر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 Corporation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الصفحة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التالية</w:t>
      </w:r>
      <w:r w:rsidRPr="000556B0">
        <w:rPr>
          <w:rFonts w:ascii="Calibri" w:hAnsi="Calibri" w:cs="Calibri"/>
          <w:szCs w:val="18"/>
          <w:rtl/>
        </w:rPr>
        <w:t>.</w:t>
      </w:r>
    </w:p>
    <w:p w14:paraId="1C2A4DFE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</w:rPr>
        <w:br w:type="page"/>
      </w:r>
    </w:p>
    <w:p w14:paraId="1DFED51B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54423065" w14:textId="5D09E11A" w:rsidR="007B782A" w:rsidRPr="000556B0" w:rsidRDefault="007B782A" w:rsidP="007B782A">
      <w:pPr>
        <w:pStyle w:val="ProductList-Body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التوقيع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على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البنود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التعاقدية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القياسية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للخدمات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الاحترافية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والملحقين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</w:t>
      </w:r>
      <w:r w:rsidRPr="000556B0">
        <w:rPr>
          <w:rFonts w:ascii="Calibri" w:hAnsi="Calibri" w:cs="Calibri"/>
          <w:b/>
          <w:bCs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بالنيابة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عن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استيراد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</w:p>
    <w:p w14:paraId="0A476664" w14:textId="5463A585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7C831C86" w14:textId="7883B820" w:rsidR="001E2C6F" w:rsidRPr="000556B0" w:rsidRDefault="001E2C6F" w:rsidP="001E2C6F">
      <w:pPr>
        <w:keepNext/>
        <w:tabs>
          <w:tab w:val="right" w:pos="9000"/>
        </w:tabs>
        <w:spacing w:before="360"/>
        <w:rPr>
          <w:rFonts w:ascii="Calibri" w:hAnsi="Calibri" w:cs="Calibri"/>
        </w:rPr>
      </w:pPr>
      <w:r w:rsidRPr="000556B0">
        <w:rPr>
          <w:rFonts w:ascii="Arial" w:hAnsi="Arial" w:cs="Arial" w:hint="cs"/>
          <w:rtl/>
        </w:rPr>
        <w:t>التوقيع</w:t>
      </w:r>
    </w:p>
    <w:p w14:paraId="6EFD6D63" w14:textId="04C9D6C5" w:rsidR="001E2C6F" w:rsidRPr="000556B0" w:rsidRDefault="00D1280A" w:rsidP="001E2C6F">
      <w:pPr>
        <w:keepNext/>
        <w:spacing w:after="120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4E40FB2A" wp14:editId="2DF0628D">
            <wp:extent cx="1836736" cy="6781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68885" cy="69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B98B7" w14:textId="0D917388" w:rsidR="001E2C6F" w:rsidRPr="000556B0" w:rsidRDefault="00D1280A" w:rsidP="001E2C6F">
      <w:pPr>
        <w:keepNext/>
        <w:spacing w:after="120"/>
        <w:rPr>
          <w:rFonts w:ascii="Calibri" w:hAnsi="Calibri" w:cs="Calibri"/>
          <w:bCs/>
        </w:rPr>
      </w:pPr>
      <w:r w:rsidRPr="006C6E2E">
        <w:rPr>
          <w:rFonts w:cstheme="minorHAnsi"/>
          <w:b/>
          <w:spacing w:val="-2"/>
        </w:rPr>
        <w:t>Anand Eswaran, Corporate Vice President</w:t>
      </w:r>
    </w:p>
    <w:p w14:paraId="5F5E82BD" w14:textId="77777777" w:rsidR="001E2C6F" w:rsidRPr="000556B0" w:rsidRDefault="001E2C6F" w:rsidP="008D4918">
      <w:pPr>
        <w:pStyle w:val="ProductList-Body"/>
        <w:rPr>
          <w:rFonts w:ascii="Calibri" w:hAnsi="Calibri" w:cs="Calibri"/>
        </w:rPr>
      </w:pPr>
      <w:r w:rsidRPr="000556B0">
        <w:rPr>
          <w:rFonts w:ascii="Calibri" w:hAnsi="Calibri" w:cs="Calibri"/>
        </w:rPr>
        <w:t>Microsoft Corporation</w:t>
      </w:r>
    </w:p>
    <w:p w14:paraId="47CA79D5" w14:textId="77777777" w:rsidR="001E2C6F" w:rsidRPr="000556B0" w:rsidRDefault="001E2C6F" w:rsidP="008D4918">
      <w:pPr>
        <w:pStyle w:val="ProductList-Body"/>
        <w:rPr>
          <w:rFonts w:ascii="Calibri" w:hAnsi="Calibri" w:cs="Calibri"/>
        </w:rPr>
      </w:pPr>
      <w:r w:rsidRPr="000556B0">
        <w:rPr>
          <w:rFonts w:ascii="Calibri" w:hAnsi="Calibri" w:cs="Calibri"/>
        </w:rPr>
        <w:t>One Microsoft Way</w:t>
      </w:r>
    </w:p>
    <w:p w14:paraId="3DB0ACCE" w14:textId="77777777" w:rsidR="001E2C6F" w:rsidRPr="000556B0" w:rsidRDefault="001E2C6F" w:rsidP="008D4918">
      <w:pPr>
        <w:pStyle w:val="ProductList-Body"/>
        <w:rPr>
          <w:rFonts w:ascii="Calibri" w:hAnsi="Calibri" w:cs="Calibri"/>
        </w:rPr>
      </w:pPr>
      <w:r w:rsidRPr="000556B0">
        <w:rPr>
          <w:rFonts w:ascii="Calibri" w:hAnsi="Calibri" w:cs="Calibri"/>
          <w:lang w:bidi=""/>
        </w:rPr>
        <w:t>Redmond, WA 98052 USA</w:t>
      </w:r>
    </w:p>
    <w:p w14:paraId="3DE23F2A" w14:textId="7E8D1587" w:rsidR="001E2C6F" w:rsidRPr="000556B0" w:rsidRDefault="001E2C6F">
      <w:pPr>
        <w:rPr>
          <w:rFonts w:ascii="Calibri" w:hAnsi="Calibri" w:cs="Calibri"/>
        </w:rPr>
      </w:pPr>
      <w:r w:rsidRPr="000556B0">
        <w:rPr>
          <w:rFonts w:ascii="Calibri" w:hAnsi="Calibri" w:cs="Calibri"/>
        </w:rPr>
        <w:br w:type="page"/>
      </w:r>
    </w:p>
    <w:p w14:paraId="3000B176" w14:textId="4D59587D" w:rsidR="001E2C6F" w:rsidRPr="00AF19A3" w:rsidRDefault="001E2C6F" w:rsidP="001E2C6F">
      <w:pPr>
        <w:pStyle w:val="ProductList-SectionHeading"/>
        <w:outlineLvl w:val="0"/>
        <w:rPr>
          <w:rFonts w:cs="Calibri"/>
          <w:bCs/>
          <w:szCs w:val="40"/>
        </w:rPr>
      </w:pPr>
      <w:r w:rsidRPr="00AF19A3">
        <w:rPr>
          <w:rFonts w:cs="Arial"/>
          <w:bCs/>
          <w:szCs w:val="40"/>
          <w:rtl/>
        </w:rPr>
        <w:lastRenderedPageBreak/>
        <w:t>المرفق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Calibri"/>
          <w:bCs/>
          <w:szCs w:val="40"/>
          <w:lang w:bidi=""/>
        </w:rPr>
        <w:t>2</w:t>
      </w:r>
      <w:r w:rsidRPr="00AF19A3">
        <w:rPr>
          <w:rFonts w:cs="Calibri"/>
          <w:bCs/>
          <w:szCs w:val="40"/>
          <w:rtl/>
        </w:rPr>
        <w:t xml:space="preserve"> – </w:t>
      </w:r>
      <w:r w:rsidRPr="00AF19A3">
        <w:rPr>
          <w:rFonts w:cs="Arial"/>
          <w:bCs/>
          <w:szCs w:val="40"/>
          <w:rtl/>
        </w:rPr>
        <w:t>البنود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التعاقدية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القياسية</w:t>
      </w:r>
      <w:r w:rsidRPr="00AF19A3">
        <w:rPr>
          <w:rFonts w:cs="Calibri"/>
          <w:bCs/>
          <w:szCs w:val="40"/>
          <w:rtl/>
        </w:rPr>
        <w:t xml:space="preserve"> (</w:t>
      </w:r>
      <w:r w:rsidRPr="00AF19A3">
        <w:rPr>
          <w:rFonts w:cs="Arial"/>
          <w:bCs/>
          <w:szCs w:val="40"/>
          <w:rtl/>
        </w:rPr>
        <w:t>جهات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المعالجة</w:t>
      </w:r>
      <w:r w:rsidRPr="00AF19A3">
        <w:rPr>
          <w:rFonts w:cs="Calibri"/>
          <w:bCs/>
          <w:szCs w:val="40"/>
          <w:rtl/>
        </w:rPr>
        <w:t xml:space="preserve">) </w:t>
      </w:r>
      <w:r w:rsidRPr="00AF19A3">
        <w:rPr>
          <w:rFonts w:cs="Arial"/>
          <w:bCs/>
          <w:szCs w:val="40"/>
          <w:rtl/>
        </w:rPr>
        <w:t>لخدمات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الاستشارة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المقدمة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من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قبل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التسليم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العالمي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في</w:t>
      </w:r>
      <w:r w:rsidRPr="00AF19A3">
        <w:rPr>
          <w:rFonts w:cs="Calibri"/>
          <w:bCs/>
          <w:szCs w:val="40"/>
          <w:rtl/>
        </w:rPr>
        <w:t xml:space="preserve"> </w:t>
      </w:r>
      <w:r w:rsidRPr="00AF19A3">
        <w:rPr>
          <w:rFonts w:cs="Arial"/>
          <w:bCs/>
          <w:szCs w:val="40"/>
          <w:rtl/>
        </w:rPr>
        <w:t>الهند</w:t>
      </w:r>
    </w:p>
    <w:p w14:paraId="25A4B5CA" w14:textId="59071EC2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26 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مستوًى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بصفته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ووافقت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 Global Services Center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الهند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المحدودة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والخاصة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بصفتها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يظهر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توقيعها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</w:t>
      </w:r>
      <w:r w:rsidRPr="000556B0">
        <w:rPr>
          <w:rFonts w:ascii="Calibri" w:hAnsi="Calibri" w:cs="Calibri"/>
          <w:szCs w:val="18"/>
          <w:rtl/>
        </w:rPr>
        <w:t>)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بمثابة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طرف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وكلاهما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بمثابة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طرفين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</w:t>
      </w:r>
      <w:r w:rsidRPr="000556B0">
        <w:rPr>
          <w:rFonts w:ascii="Calibri" w:hAnsi="Calibri" w:cs="Calibri"/>
          <w:szCs w:val="18"/>
          <w:rtl/>
        </w:rPr>
        <w:t xml:space="preserve">") </w:t>
      </w:r>
      <w:r w:rsidRPr="000556B0">
        <w:rPr>
          <w:rFonts w:ascii="Arial" w:hAnsi="Arial" w:cs="Arial" w:hint="cs"/>
          <w:szCs w:val="18"/>
          <w:rtl/>
        </w:rPr>
        <w:t>التالية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وحريات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الأساسية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>.</w:t>
      </w:r>
    </w:p>
    <w:p w14:paraId="3ADEC985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FE5C391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التعريفات</w:t>
      </w:r>
    </w:p>
    <w:p w14:paraId="7C8C59C1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2F5C3747" w14:textId="0FCFEDDF" w:rsidR="001E2C6F" w:rsidRPr="000556B0" w:rsidRDefault="001E2C6F" w:rsidP="000D3421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تحمل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مصطلحات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شخصية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العملية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المراقبة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الشخص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الصادرة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البرلمان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والمجلس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24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أكتوبر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1995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انتقال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FC16380" w14:textId="136BDE20" w:rsidR="001E2C6F" w:rsidRPr="000556B0" w:rsidRDefault="001E2C6F" w:rsidP="000D3421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المراقبة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تضطلع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391314FE" w14:textId="11FC18A8" w:rsidR="001E2C6F" w:rsidRPr="000556B0" w:rsidRDefault="001E2C6F" w:rsidP="000D3421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c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استلام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إتمام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لإرشاداتها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نظام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ببلد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لضمان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بالمعنى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المقصود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25 (1)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Arial" w:hAnsi="Arial" w:cs="Arial" w:hint="cs"/>
          <w:szCs w:val="18"/>
          <w:rtl/>
        </w:rPr>
        <w:t>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C1938E7" w14:textId="3F083F86" w:rsidR="001E2C6F" w:rsidRPr="000556B0" w:rsidRDefault="001E2C6F" w:rsidP="000D3421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d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يعني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موظف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استلام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حصري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لتوجيهاتها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المكتوب؛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EA8CD95" w14:textId="6E1450BC" w:rsidR="001E2C6F" w:rsidRPr="000556B0" w:rsidRDefault="001E2C6F" w:rsidP="000D3421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e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يحمي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والحريات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الأساسية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للأفراد،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مراقبة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الأعضاء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CE3BAE7" w14:textId="33382552" w:rsidR="001E2C6F" w:rsidRPr="000556B0" w:rsidRDefault="001E2C6F" w:rsidP="000D3421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0D3421" w:rsidRPr="000556B0">
        <w:rPr>
          <w:rFonts w:ascii="Calibri" w:hAnsi="Calibri" w:cs="Calibri"/>
          <w:szCs w:val="18"/>
        </w:rPr>
        <w:t>f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يشير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مصطلح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تهدف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الإتلاف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الفقدان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الإفشاء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تنطوي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الشبكات،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وحمايتها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جميع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أشكال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1785E75E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709C483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تفاصيل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نقل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</w:p>
    <w:p w14:paraId="1CC49462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3C7D2F52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تحديد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تفاصيل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تشكّل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جزءًا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يتجزأ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>.</w:t>
      </w:r>
    </w:p>
    <w:p w14:paraId="298D2DB7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281F7F8D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3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الطرف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الثالث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المستفيد</w:t>
      </w:r>
    </w:p>
    <w:p w14:paraId="5B6D154B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2D6CC9F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ط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هـ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ز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ي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6(1)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7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مستفيد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0574923C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هـ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ز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7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تختفي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تتوقف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تتخذه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والتزاماتها،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41AAA30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هـ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ز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7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تختفي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تتوقفان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تصبحان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معسرتين،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تتخذه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والتزاماتها،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DFFF294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يعترض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تمثيله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الجمعيات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ترغب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واضحًا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للغاية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مسموحًا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المحلي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0F0A120D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106340FC" w14:textId="77777777" w:rsidR="001E2C6F" w:rsidRPr="000556B0" w:rsidRDefault="001E2C6F" w:rsidP="001E2C6F">
      <w:pPr>
        <w:rPr>
          <w:rFonts w:ascii="Calibri" w:hAnsi="Calibri" w:cs="Calibri"/>
          <w:sz w:val="18"/>
          <w:szCs w:val="18"/>
        </w:rPr>
      </w:pPr>
      <w:r w:rsidRPr="000556B0">
        <w:rPr>
          <w:rFonts w:ascii="Calibri" w:hAnsi="Calibri" w:cs="Calibri"/>
          <w:sz w:val="18"/>
          <w:szCs w:val="18"/>
        </w:rPr>
        <w:br w:type="page"/>
      </w:r>
    </w:p>
    <w:p w14:paraId="4AC0C93B" w14:textId="77777777" w:rsidR="001E2C6F" w:rsidRPr="000556B0" w:rsidRDefault="001E2C6F" w:rsidP="001E2C6F">
      <w:pPr>
        <w:pStyle w:val="ProductList-Body"/>
        <w:keepNext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lastRenderedPageBreak/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4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التزامات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تصدير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</w:p>
    <w:p w14:paraId="60F4B36C" w14:textId="77777777" w:rsidR="001E2C6F" w:rsidRPr="000556B0" w:rsidRDefault="001E2C6F" w:rsidP="001E2C6F">
      <w:pPr>
        <w:pStyle w:val="ProductList-Body"/>
        <w:keepNext/>
        <w:rPr>
          <w:rFonts w:ascii="Calibri" w:hAnsi="Calibri" w:cs="Calibri"/>
          <w:szCs w:val="18"/>
        </w:rPr>
      </w:pPr>
    </w:p>
    <w:p w14:paraId="26943205" w14:textId="77777777" w:rsidR="001E2C6F" w:rsidRPr="000556B0" w:rsidRDefault="001E2C6F" w:rsidP="001E2C6F">
      <w:pPr>
        <w:pStyle w:val="ProductList-Body"/>
        <w:keepNext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وتضمن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1E4F9FFE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6FB99342" w14:textId="6E419A69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وسيستمر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وحيثما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للهيئات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تخرق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3D534FD3" w14:textId="1A50D000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قامت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فترة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والبنود؛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402A2D71" w14:textId="57F7A6F6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c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D1E0F16" w14:textId="1EBDAEE2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d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الفقدان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الإفشاء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يشترك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الشبكة،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أشكال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مناسبًا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للمخاطر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الناتجة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وطبيعة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الاهتمام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وتكلفة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753579F5" w14:textId="678EF58B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e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1F94AA56" w14:textId="1B99C44C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f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اشتراك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أقرب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وقت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إطار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95/46/EC</w:t>
      </w:r>
      <w:r w:rsidRPr="000556B0">
        <w:rPr>
          <w:rFonts w:ascii="Arial" w:hAnsi="Arial" w:cs="Arial" w:hint="cs"/>
          <w:szCs w:val="18"/>
          <w:rtl/>
        </w:rPr>
        <w:t>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5576250" w14:textId="73925DB2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g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إعادة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إخطار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ترسله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8(3)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قررت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متابعة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إزالة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التعليق؛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ة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4634BF7" w14:textId="0AD9213A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h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باستثناء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وملخص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يلزم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تحتو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تجارية،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إزالة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التجارية؛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1065FF5A" w14:textId="1182936B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i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نشاط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توفره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3401D126" w14:textId="0F0E1603" w:rsidR="001E2C6F" w:rsidRPr="000556B0" w:rsidRDefault="001E2C6F" w:rsidP="00893835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j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تتعهد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ط</w:t>
      </w:r>
      <w:r w:rsidRPr="000556B0">
        <w:rPr>
          <w:rFonts w:ascii="Calibri" w:hAnsi="Calibri" w:cs="Calibri"/>
          <w:szCs w:val="18"/>
          <w:rtl/>
        </w:rPr>
        <w:t>).</w:t>
      </w:r>
    </w:p>
    <w:p w14:paraId="44C17426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4C91AB5F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5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التزامات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استيراد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</w:p>
    <w:p w14:paraId="0B6845FD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3A51B2A8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وتضمن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6B3FB643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6402360" w14:textId="047BC49F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لتوجيهاتها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إمكانية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الأسباب،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فإنها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قدرتها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تعليق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6599D73D" w14:textId="0196E3BF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ليس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لاعتقاد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يمنعها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التوجيهات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تلقتها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والتزامها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تأثير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عكسي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بالفعل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فإنها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بمجرد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تعليق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9E3364B" w14:textId="1B7AAB56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c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قامت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أدناه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تنقلها؛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7CA6D41A" w14:textId="778ADDFC" w:rsidR="001E2C6F" w:rsidRPr="000556B0" w:rsidRDefault="001E2C6F" w:rsidP="00893835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d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بالآتي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2723E920" w14:textId="71DF2C46" w:rsidR="001E2C6F" w:rsidRPr="000556B0" w:rsidRDefault="001E2C6F" w:rsidP="00B6026E">
      <w:pPr>
        <w:pStyle w:val="ProductList-Body"/>
        <w:spacing w:after="6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(</w:t>
      </w:r>
      <w:r w:rsidR="00B6026E" w:rsidRPr="000556B0">
        <w:rPr>
          <w:rFonts w:ascii="Calibri" w:hAnsi="Calibri" w:cs="Calibri"/>
          <w:szCs w:val="18"/>
          <w:lang w:bidi=""/>
        </w:rPr>
        <w:t>i</w:t>
      </w:r>
      <w:r w:rsidRPr="000556B0">
        <w:rPr>
          <w:rFonts w:ascii="Calibri" w:hAnsi="Calibri" w:cs="Calibri"/>
          <w:szCs w:val="18"/>
          <w:lang w:bidi=""/>
        </w:rPr>
        <w:t>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ملزم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لكشف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محظورًا،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الحظر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جنائي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تحقيقات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7B337E2" w14:textId="5E159BE7" w:rsidR="001E2C6F" w:rsidRPr="000556B0" w:rsidRDefault="001E2C6F" w:rsidP="00B6026E">
      <w:pPr>
        <w:pStyle w:val="ProductList-Body"/>
        <w:spacing w:after="6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(</w:t>
      </w:r>
      <w:r w:rsidR="00B6026E" w:rsidRPr="000556B0">
        <w:rPr>
          <w:rFonts w:ascii="Calibri" w:hAnsi="Calibri" w:cs="Calibri"/>
          <w:szCs w:val="18"/>
          <w:lang w:bidi=""/>
        </w:rPr>
        <w:t>ii</w:t>
      </w:r>
      <w:r w:rsidRPr="000556B0">
        <w:rPr>
          <w:rFonts w:ascii="Calibri" w:hAnsi="Calibri" w:cs="Calibri"/>
          <w:szCs w:val="18"/>
          <w:lang w:bidi=""/>
        </w:rPr>
        <w:t>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مخول،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2173A8FA" w14:textId="5CE4F12C" w:rsidR="001E2C6F" w:rsidRPr="000556B0" w:rsidRDefault="001E2C6F" w:rsidP="00B6026E">
      <w:pPr>
        <w:pStyle w:val="ProductList-Body"/>
        <w:spacing w:after="12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(</w:t>
      </w:r>
      <w:r w:rsidR="00B6026E" w:rsidRPr="000556B0">
        <w:rPr>
          <w:rFonts w:ascii="Calibri" w:hAnsi="Calibri" w:cs="Calibri"/>
          <w:szCs w:val="18"/>
          <w:lang w:bidi=""/>
        </w:rPr>
        <w:t>iii</w:t>
      </w:r>
      <w:r w:rsidRPr="000556B0">
        <w:rPr>
          <w:rFonts w:ascii="Calibri" w:hAnsi="Calibri" w:cs="Calibri"/>
          <w:szCs w:val="18"/>
          <w:lang w:bidi=""/>
        </w:rPr>
        <w:t>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تلقيه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مباشرة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الاستجابة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الطلب،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تخويلها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6D264A6C" w14:textId="470272D9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e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التعامل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مناسب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الاستعلامات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الخاضعة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بنصيحة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المنقولة؛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7101F5A3" w14:textId="54325A14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f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بناءً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تحقيق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مكونة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أعضاء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مستقلين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وتمتلك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مؤهلات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مهنية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مطلوبة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وتلتزم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وتختارها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وحيثما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بالاتفاق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73395756" w14:textId="37AA407E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g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تحتو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تجارية،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إزالة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التجارية،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باستثناء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بمقدور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79D87872" w14:textId="4D6E54D7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h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مسبقًا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مسبقة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091B783" w14:textId="197A76E7" w:rsidR="001E2C6F" w:rsidRPr="000556B0" w:rsidRDefault="001E2C6F" w:rsidP="00893835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i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Arial" w:hAnsi="Arial" w:cs="Arial" w:hint="cs"/>
          <w:szCs w:val="18"/>
          <w:rtl/>
        </w:rPr>
        <w:t>‬</w:t>
      </w:r>
    </w:p>
    <w:p w14:paraId="7139C712" w14:textId="7970FB00" w:rsidR="001E2C6F" w:rsidRPr="000556B0" w:rsidRDefault="001E2C6F" w:rsidP="00893835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893835" w:rsidRPr="000556B0">
        <w:rPr>
          <w:rFonts w:ascii="Calibri" w:hAnsi="Calibri" w:cs="Calibri"/>
          <w:szCs w:val="18"/>
        </w:rPr>
        <w:t>j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فورية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>.</w:t>
      </w:r>
    </w:p>
    <w:p w14:paraId="5096FD5E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4B82DFE1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6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المسؤولية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القانونية</w:t>
      </w:r>
    </w:p>
    <w:p w14:paraId="76D3A7AE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30D4C276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lastRenderedPageBreak/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D34F345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ناتجة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توقفها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أصبحت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23658612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الاعتماد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أحد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لتجنب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المسؤوليات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08D51884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الفقرتين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11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بسبب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توقفهما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أصبحتا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معسرتين،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21A275D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70650974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7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الوساطة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والاختصاص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القضائي</w:t>
      </w:r>
    </w:p>
    <w:p w14:paraId="6F288BEB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18C9C0E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باستدعائها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مقابل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الاستفادة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دعاوى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قرار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0A4B64EF" w14:textId="18B96CF1" w:rsidR="001E2C6F" w:rsidRPr="000556B0" w:rsidRDefault="001E2C6F" w:rsidP="00B6026E">
      <w:pPr>
        <w:pStyle w:val="ProductList-Body"/>
        <w:spacing w:after="6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B6026E" w:rsidRPr="000556B0">
        <w:rPr>
          <w:rFonts w:ascii="Calibri" w:hAnsi="Calibri" w:cs="Calibri"/>
          <w:szCs w:val="18"/>
        </w:rPr>
        <w:t>a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النزاع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الوساطة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96BDFDF" w14:textId="1F99FAC4" w:rsidR="001E2C6F" w:rsidRPr="000556B0" w:rsidRDefault="001E2C6F" w:rsidP="00B6026E">
      <w:pPr>
        <w:pStyle w:val="ProductList-Body"/>
        <w:spacing w:after="120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>(</w:t>
      </w:r>
      <w:r w:rsidR="00B6026E" w:rsidRPr="000556B0">
        <w:rPr>
          <w:rFonts w:ascii="Calibri" w:hAnsi="Calibri" w:cs="Calibri"/>
          <w:szCs w:val="18"/>
        </w:rPr>
        <w:t>b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النزاع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المحاكم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0A783216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الاختيار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يخلّ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بحقوقه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الفعلية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الإجرائية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للبحث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حلول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المحلي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40263D70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160FBFCE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8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التعاون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مع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الهيئات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الرقابية</w:t>
      </w:r>
    </w:p>
    <w:p w14:paraId="753DEFFD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642CB8EA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إيداع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نسخة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الإيداع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مطلوبًا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22BEDA87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النطاق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السارية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0ED227A4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إعلام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بوجود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اتخاذ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وردت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). </w:t>
      </w:r>
    </w:p>
    <w:p w14:paraId="2F4773B4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632E91E9" w14:textId="7829D9BE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9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القانون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المعمول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به</w:t>
      </w:r>
    </w:p>
    <w:p w14:paraId="0CA08977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5C64A57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231E903F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669093E8" w14:textId="77777777" w:rsidR="001E2C6F" w:rsidRPr="000556B0" w:rsidRDefault="001E2C6F" w:rsidP="001E2C6F">
      <w:pPr>
        <w:pStyle w:val="ProductList-Body"/>
        <w:keepNext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10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تغيير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صيغة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العقد</w:t>
      </w:r>
    </w:p>
    <w:p w14:paraId="53870F03" w14:textId="77777777" w:rsidR="001E2C6F" w:rsidRPr="000556B0" w:rsidRDefault="001E2C6F" w:rsidP="001E2C6F">
      <w:pPr>
        <w:pStyle w:val="ProductList-Body"/>
        <w:keepNext/>
        <w:rPr>
          <w:rFonts w:ascii="Calibri" w:hAnsi="Calibri" w:cs="Calibri"/>
          <w:szCs w:val="18"/>
        </w:rPr>
      </w:pPr>
    </w:p>
    <w:p w14:paraId="7F57B6DC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يلتزم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تعديلها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بإضافة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مطلوبًا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طالما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30F0EC8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53B6E80B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11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الفرعية</w:t>
      </w:r>
    </w:p>
    <w:p w14:paraId="2AF0E296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7631603E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بالتعاقد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الباطن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إجراؤها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مسبقة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عندما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تتعاقد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الباطن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موافقة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تفرض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فرضها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بتحقيق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المكتوبة،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تظل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متحملة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بأداء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5F461CDD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المكتوب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المسبق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الاستفادة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بالنسبة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للحالات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رفع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دعوى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للتعويض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6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لأنهما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اختفتا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فعليًا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توقفتا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أصبحتا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معسرتين،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يفترض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إعمال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الثالث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1FCE2B52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بجوانب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فيها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4360A4E2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تحتفظ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بقائمة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باتفاقيات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إبرامها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ي</w:t>
      </w:r>
      <w:r w:rsidRPr="000556B0">
        <w:rPr>
          <w:rFonts w:ascii="Calibri" w:hAnsi="Calibri" w:cs="Calibri"/>
          <w:szCs w:val="18"/>
          <w:rtl/>
        </w:rPr>
        <w:t>)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تحديثها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DA23F80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46B03B2" w14:textId="77777777" w:rsidR="001E2C6F" w:rsidRPr="000556B0" w:rsidRDefault="001E2C6F" w:rsidP="001E2C6F">
      <w:pPr>
        <w:pStyle w:val="ProductList-Body"/>
        <w:jc w:val="center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البند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</w:rPr>
        <w:t>12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b/>
          <w:bCs/>
          <w:szCs w:val="18"/>
          <w:rtl/>
        </w:rPr>
        <w:t>الالتزام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بعد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إنهاء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معالجة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الشخصية</w:t>
      </w:r>
    </w:p>
    <w:p w14:paraId="18797040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05D3FDA7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lastRenderedPageBreak/>
        <w:t>1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الطرفان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حسب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اختيار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إرجاع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والنُسخ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التخلص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والإقرار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يمنعها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المفروض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إرجاع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المنقولة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جزء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التخلص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المنقولة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بنشاط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30B69E33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بناءً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/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الهيئة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الرقابية،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بإرسال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لمراجعة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szCs w:val="18"/>
          <w:rtl/>
        </w:rPr>
        <w:t>.</w:t>
      </w:r>
    </w:p>
    <w:p w14:paraId="68DFDCA6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6F20A923" w14:textId="1B9B176C" w:rsidR="001E2C6F" w:rsidRPr="000556B0" w:rsidRDefault="001E2C6F" w:rsidP="00C72F00">
      <w:pPr>
        <w:pStyle w:val="ProductList-Body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الملحق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للبنود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التعاقدية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القياسية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(</w:t>
      </w:r>
      <w:r w:rsidRPr="000556B0">
        <w:rPr>
          <w:rFonts w:ascii="Arial" w:hAnsi="Arial" w:cs="Arial" w:hint="cs"/>
          <w:b/>
          <w:bCs/>
          <w:szCs w:val="18"/>
          <w:rtl/>
        </w:rPr>
        <w:t>شركات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) </w:t>
      </w:r>
      <w:r w:rsidRPr="000556B0">
        <w:rPr>
          <w:rFonts w:ascii="Arial" w:hAnsi="Arial" w:cs="Arial" w:hint="cs"/>
          <w:b/>
          <w:bCs/>
          <w:szCs w:val="18"/>
          <w:rtl/>
        </w:rPr>
        <w:t>لخدمات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المقدمة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قبل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التسليم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العالمي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في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الهند</w:t>
      </w:r>
    </w:p>
    <w:p w14:paraId="5305A5F0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1ABBDCB4" w14:textId="527D064D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تصدير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يعتبر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المصدرة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بشراء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لتكنولوجيا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المؤسسة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340EAA2D" w14:textId="231839EC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استيراد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 Global Services Center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الهند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المحدودة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التابعة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وتقدم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استشارية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عالمية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مجال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تكنولوجيا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>.</w:t>
      </w:r>
    </w:p>
    <w:p w14:paraId="31A35072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الأشخاص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المعنيون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بالبيانات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Pr="000556B0">
        <w:rPr>
          <w:rFonts w:ascii="Arial" w:hAnsi="Arial" w:cs="Arial" w:hint="cs"/>
          <w:szCs w:val="18"/>
          <w:rtl/>
        </w:rPr>
        <w:t>يتضمن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الأشخاص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المعنيون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مندوبي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والمستخدمين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موظفو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ومتعهدوها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ومتعاونوها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وعملاؤها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أيضًا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الأفراد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يحاولون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الاتصال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لمستخدمي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توفرهم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615205EC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فئات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البريد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الإلكتروني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والمستندات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تظهر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إلكتروني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كضرورة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>.</w:t>
      </w:r>
    </w:p>
    <w:p w14:paraId="22BA06C7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عمليات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المعالجة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الرئيسية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التالية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55A2C42D" w14:textId="1E09344C" w:rsidR="001E2C6F" w:rsidRPr="000556B0" w:rsidRDefault="00436AAB" w:rsidP="00C53AF0">
      <w:pPr>
        <w:pStyle w:val="ProductList-Body"/>
        <w:tabs>
          <w:tab w:val="clear" w:pos="158"/>
          <w:tab w:val="left" w:pos="810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</w:rPr>
        <w:t>a</w:t>
      </w:r>
      <w:r w:rsidR="001E2C6F" w:rsidRPr="000556B0">
        <w:rPr>
          <w:rFonts w:ascii="Calibri" w:hAnsi="Calibri" w:cs="Calibri"/>
          <w:bCs/>
          <w:szCs w:val="18"/>
          <w:rtl/>
        </w:rPr>
        <w:t>.</w:t>
      </w:r>
      <w:r w:rsidR="001E2C6F" w:rsidRPr="000556B0">
        <w:rPr>
          <w:rFonts w:ascii="Calibri" w:hAnsi="Calibri" w:cs="Calibri"/>
          <w:b/>
          <w:szCs w:val="18"/>
          <w:rtl/>
        </w:rPr>
        <w:tab/>
      </w:r>
      <w:r w:rsidR="001E2C6F" w:rsidRPr="000556B0">
        <w:rPr>
          <w:rFonts w:ascii="Arial" w:hAnsi="Arial" w:cs="Arial" w:hint="cs"/>
          <w:b/>
          <w:bCs/>
          <w:szCs w:val="18"/>
          <w:rtl/>
        </w:rPr>
        <w:t>مدة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معالجة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والهدف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منها</w:t>
      </w:r>
      <w:r w:rsidR="001E2C6F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b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يجب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تكون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مدة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معالجة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للفترة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المخصصة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بموجب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اتفاقية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الترخيص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المجمّع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العمل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بها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بين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جهة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تصدير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وكيان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Calibri" w:hAnsi="Calibri" w:cs="Calibri"/>
          <w:szCs w:val="18"/>
        </w:rPr>
        <w:t>Microsoft</w:t>
      </w:r>
      <w:r w:rsidR="001E2C6F" w:rsidRPr="000556B0">
        <w:rPr>
          <w:rFonts w:ascii="Calibri" w:hAnsi="Calibri" w:cs="Calibri"/>
          <w:szCs w:val="18"/>
          <w:rtl/>
        </w:rPr>
        <w:t xml:space="preserve"> (</w:t>
      </w:r>
      <w:r w:rsidR="001E2C6F" w:rsidRPr="000556B0">
        <w:rPr>
          <w:rFonts w:ascii="Arial" w:hAnsi="Arial" w:cs="Arial" w:hint="cs"/>
          <w:szCs w:val="18"/>
          <w:rtl/>
        </w:rPr>
        <w:t>المشار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إليها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باسم</w:t>
      </w:r>
      <w:r w:rsidR="001E2C6F" w:rsidRPr="000556B0">
        <w:rPr>
          <w:rFonts w:ascii="Calibri" w:hAnsi="Calibri" w:cs="Calibri"/>
          <w:szCs w:val="18"/>
          <w:rtl/>
        </w:rPr>
        <w:t xml:space="preserve"> "</w:t>
      </w:r>
      <w:r w:rsidR="001E2C6F" w:rsidRPr="000556B0">
        <w:rPr>
          <w:rFonts w:ascii="Calibri" w:hAnsi="Calibri" w:cs="Calibri"/>
          <w:szCs w:val="18"/>
        </w:rPr>
        <w:t>Microsoft</w:t>
      </w:r>
      <w:r w:rsidR="001E2C6F" w:rsidRPr="000556B0">
        <w:rPr>
          <w:rFonts w:ascii="Calibri" w:hAnsi="Calibri" w:cs="Calibri"/>
          <w:szCs w:val="18"/>
          <w:rtl/>
        </w:rPr>
        <w:t xml:space="preserve">") </w:t>
      </w:r>
      <w:r w:rsidR="001E2C6F" w:rsidRPr="000556B0">
        <w:rPr>
          <w:rFonts w:ascii="Arial" w:hAnsi="Arial" w:cs="Arial" w:hint="cs"/>
          <w:szCs w:val="18"/>
          <w:rtl/>
        </w:rPr>
        <w:t>الملحق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به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هذه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البنود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التعاقدية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القياسية</w:t>
      </w:r>
      <w:r w:rsidR="001E2C6F" w:rsidRPr="000556B0">
        <w:rPr>
          <w:rFonts w:ascii="Calibri" w:hAnsi="Calibri" w:cs="Calibri"/>
          <w:szCs w:val="18"/>
          <w:rtl/>
        </w:rPr>
        <w:t xml:space="preserve">. </w:t>
      </w:r>
      <w:r w:rsidR="001E2C6F" w:rsidRPr="000556B0">
        <w:rPr>
          <w:rFonts w:ascii="Arial" w:hAnsi="Arial" w:cs="Arial" w:hint="cs"/>
          <w:szCs w:val="18"/>
          <w:rtl/>
        </w:rPr>
        <w:t>كما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يتمثل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الهدف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معالجة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في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أداء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الخدمات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الاحترافية</w:t>
      </w:r>
      <w:r w:rsidR="001E2C6F" w:rsidRPr="000556B0">
        <w:rPr>
          <w:rFonts w:ascii="Calibri" w:hAnsi="Calibri" w:cs="Calibri"/>
          <w:szCs w:val="18"/>
          <w:rtl/>
        </w:rPr>
        <w:t>.</w:t>
      </w:r>
    </w:p>
    <w:p w14:paraId="604CE1EA" w14:textId="36702348" w:rsidR="001E2C6F" w:rsidRPr="000556B0" w:rsidRDefault="003C1C69" w:rsidP="00436AAB">
      <w:pPr>
        <w:pStyle w:val="ProductList-Body"/>
        <w:tabs>
          <w:tab w:val="clear" w:pos="158"/>
          <w:tab w:val="left" w:pos="810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</w:rPr>
        <w:t>.</w:t>
      </w:r>
      <w:r w:rsidR="00436AAB" w:rsidRPr="000556B0">
        <w:rPr>
          <w:rFonts w:ascii="Calibri" w:hAnsi="Calibri" w:cs="Calibri"/>
          <w:b/>
          <w:szCs w:val="18"/>
        </w:rPr>
        <w:t>b</w:t>
      </w:r>
      <w:r w:rsidR="001E2C6F" w:rsidRPr="000556B0">
        <w:rPr>
          <w:rFonts w:ascii="Calibri" w:hAnsi="Calibri" w:cs="Calibri"/>
          <w:b/>
          <w:szCs w:val="18"/>
          <w:rtl/>
        </w:rPr>
        <w:tab/>
      </w:r>
      <w:r w:rsidR="001E2C6F" w:rsidRPr="000556B0">
        <w:rPr>
          <w:rFonts w:ascii="Arial" w:hAnsi="Arial" w:cs="Arial" w:hint="cs"/>
          <w:b/>
          <w:bCs/>
          <w:szCs w:val="18"/>
          <w:rtl/>
        </w:rPr>
        <w:t>نطاق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معالجة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والغرض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منها</w:t>
      </w:r>
      <w:r w:rsidR="001E2C6F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b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يتم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تناول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كل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نطاق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معالجة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الشخصية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والغرض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منها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في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الملحق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والاتفاقية</w:t>
      </w:r>
      <w:r w:rsidR="001E2C6F" w:rsidRPr="000556B0">
        <w:rPr>
          <w:rFonts w:ascii="Calibri" w:hAnsi="Calibri" w:cs="Calibri"/>
          <w:szCs w:val="18"/>
          <w:rtl/>
        </w:rPr>
        <w:t>.</w:t>
      </w:r>
    </w:p>
    <w:p w14:paraId="0083B99C" w14:textId="17A493EB" w:rsidR="001E2C6F" w:rsidRPr="000556B0" w:rsidRDefault="00436AAB" w:rsidP="00C53AF0">
      <w:pPr>
        <w:pStyle w:val="ProductList-Body"/>
        <w:tabs>
          <w:tab w:val="left" w:pos="810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</w:rPr>
        <w:t>c</w:t>
      </w:r>
      <w:r w:rsidR="001E2C6F" w:rsidRPr="000556B0">
        <w:rPr>
          <w:rFonts w:ascii="Calibri" w:hAnsi="Calibri" w:cs="Calibri"/>
          <w:bCs/>
          <w:szCs w:val="18"/>
          <w:rtl/>
        </w:rPr>
        <w:t>.</w:t>
      </w:r>
      <w:r w:rsidR="001E2C6F" w:rsidRPr="000556B0">
        <w:rPr>
          <w:rFonts w:ascii="Calibri" w:hAnsi="Calibri" w:cs="Calibri"/>
          <w:b/>
          <w:szCs w:val="18"/>
          <w:rtl/>
        </w:rPr>
        <w:tab/>
      </w:r>
      <w:r w:rsidR="001E2C6F" w:rsidRPr="000556B0">
        <w:rPr>
          <w:rFonts w:ascii="Arial" w:hAnsi="Arial" w:cs="Arial" w:hint="cs"/>
          <w:b/>
          <w:bCs/>
          <w:szCs w:val="18"/>
          <w:rtl/>
        </w:rPr>
        <w:t>الوصول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إلى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بيانات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والدعم</w:t>
      </w:r>
      <w:r w:rsidR="001E2C6F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b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خلال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المدة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المحددة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بموجب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الاتفاقية،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ستقوم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Calibri" w:hAnsi="Calibri" w:cs="Calibri"/>
          <w:szCs w:val="18"/>
        </w:rPr>
        <w:t>Microsoft</w:t>
      </w:r>
      <w:r w:rsidR="001E2C6F" w:rsidRPr="000556B0">
        <w:rPr>
          <w:rFonts w:ascii="Arial" w:hAnsi="Arial" w:cs="Arial" w:hint="cs"/>
          <w:szCs w:val="18"/>
          <w:rtl/>
        </w:rPr>
        <w:t>،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حسب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اختيارها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وحسبما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تراه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ضروريًا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بموجب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القانون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المعمول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به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وبتنفيذ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المادة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Calibri" w:hAnsi="Calibri" w:cs="Calibri"/>
          <w:szCs w:val="18"/>
          <w:lang w:bidi=""/>
        </w:rPr>
        <w:t>12</w:t>
      </w:r>
      <w:r w:rsidR="001E2C6F" w:rsidRPr="000556B0">
        <w:rPr>
          <w:rFonts w:ascii="Calibri" w:hAnsi="Calibri" w:cs="Calibri"/>
          <w:szCs w:val="18"/>
          <w:rtl/>
        </w:rPr>
        <w:t>(</w:t>
      </w:r>
      <w:r w:rsidR="001E2C6F" w:rsidRPr="000556B0">
        <w:rPr>
          <w:rFonts w:ascii="Arial" w:hAnsi="Arial" w:cs="Arial" w:hint="cs"/>
          <w:szCs w:val="18"/>
          <w:rtl/>
        </w:rPr>
        <w:t>ب</w:t>
      </w:r>
      <w:r w:rsidR="001E2C6F" w:rsidRPr="000556B0">
        <w:rPr>
          <w:rFonts w:ascii="Calibri" w:hAnsi="Calibri" w:cs="Calibri"/>
          <w:szCs w:val="18"/>
          <w:rtl/>
        </w:rPr>
        <w:t xml:space="preserve">) </w:t>
      </w:r>
      <w:r w:rsidR="001E2C6F" w:rsidRPr="000556B0">
        <w:rPr>
          <w:rFonts w:ascii="Arial" w:hAnsi="Arial" w:cs="Arial" w:hint="cs"/>
          <w:szCs w:val="18"/>
          <w:rtl/>
        </w:rPr>
        <w:t>من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توجيه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حماية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في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الاتحاد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الأوروبي،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إما</w:t>
      </w:r>
      <w:r w:rsidR="001E2C6F" w:rsidRPr="000556B0">
        <w:rPr>
          <w:rFonts w:ascii="Calibri" w:hAnsi="Calibri" w:cs="Calibri"/>
          <w:szCs w:val="18"/>
          <w:rtl/>
        </w:rPr>
        <w:t xml:space="preserve">: </w:t>
      </w:r>
      <w:r w:rsidR="001E2C6F" w:rsidRPr="000556B0">
        <w:rPr>
          <w:rFonts w:ascii="Calibri" w:hAnsi="Calibri" w:cs="Calibri"/>
          <w:szCs w:val="18"/>
          <w:lang w:bidi=""/>
        </w:rPr>
        <w:t>(1)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بتوفير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إمكانية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للعميل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بتصحيح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الاستشارة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والدعم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حذفها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حظرها،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Calibri" w:hAnsi="Calibri" w:cs="Calibri"/>
          <w:szCs w:val="18"/>
          <w:lang w:bidi=""/>
        </w:rPr>
        <w:t>(2)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إجراء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هذا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التصحيح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الحذف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الحظر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نيابة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عن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العميل</w:t>
      </w:r>
      <w:r w:rsidR="001E2C6F" w:rsidRPr="000556B0">
        <w:rPr>
          <w:rFonts w:ascii="Calibri" w:hAnsi="Calibri" w:cs="Calibri"/>
          <w:szCs w:val="18"/>
          <w:rtl/>
        </w:rPr>
        <w:t xml:space="preserve">. </w:t>
      </w:r>
    </w:p>
    <w:p w14:paraId="587442DA" w14:textId="578B326F" w:rsidR="001E2C6F" w:rsidRPr="000556B0" w:rsidRDefault="00436AAB" w:rsidP="00C53AF0">
      <w:pPr>
        <w:pStyle w:val="ProductList-Body"/>
        <w:tabs>
          <w:tab w:val="clear" w:pos="158"/>
          <w:tab w:val="left" w:pos="810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</w:rPr>
        <w:t>d</w:t>
      </w:r>
      <w:r w:rsidR="001E2C6F" w:rsidRPr="000556B0">
        <w:rPr>
          <w:rFonts w:ascii="Calibri" w:hAnsi="Calibri" w:cs="Calibri"/>
          <w:bCs/>
          <w:szCs w:val="18"/>
          <w:rtl/>
        </w:rPr>
        <w:t>.</w:t>
      </w:r>
      <w:r w:rsidR="001E2C6F" w:rsidRPr="000556B0">
        <w:rPr>
          <w:rFonts w:ascii="Calibri" w:hAnsi="Calibri" w:cs="Calibri"/>
          <w:b/>
          <w:bCs/>
          <w:szCs w:val="18"/>
          <w:rtl/>
        </w:rPr>
        <w:tab/>
      </w:r>
      <w:r w:rsidR="001E2C6F" w:rsidRPr="000556B0">
        <w:rPr>
          <w:rFonts w:ascii="Arial" w:hAnsi="Arial" w:cs="Arial" w:hint="cs"/>
          <w:b/>
          <w:bCs/>
          <w:szCs w:val="18"/>
          <w:rtl/>
        </w:rPr>
        <w:t>إرشادات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خاصة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بجهة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تصدير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="001E2C6F" w:rsidRPr="000556B0">
        <w:rPr>
          <w:rFonts w:ascii="Calibri" w:hAnsi="Calibri" w:cs="Calibri"/>
          <w:b/>
          <w:bCs/>
          <w:szCs w:val="18"/>
          <w:rtl/>
        </w:rPr>
        <w:t>.</w:t>
      </w:r>
      <w:r w:rsidR="001E2C6F" w:rsidRPr="000556B0">
        <w:rPr>
          <w:rFonts w:ascii="Calibri" w:hAnsi="Calibri" w:cs="Calibri"/>
          <w:b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بالنسبة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للخدمات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الاحترافية،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لن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تحيد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جهة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استيراد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عن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توجيهات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جهة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تصدير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على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النحو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الذي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توضحه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Calibri" w:hAnsi="Calibri" w:cs="Calibri"/>
          <w:szCs w:val="18"/>
        </w:rPr>
        <w:t>Microsoft</w:t>
      </w:r>
      <w:r w:rsidR="001E2C6F" w:rsidRPr="000556B0">
        <w:rPr>
          <w:rFonts w:ascii="Calibri" w:hAnsi="Calibri" w:cs="Calibri"/>
          <w:szCs w:val="18"/>
          <w:rtl/>
        </w:rPr>
        <w:t xml:space="preserve">. </w:t>
      </w:r>
    </w:p>
    <w:p w14:paraId="7F359356" w14:textId="69082508" w:rsidR="001E2C6F" w:rsidRPr="000556B0" w:rsidRDefault="003C1C69" w:rsidP="00C53AF0">
      <w:pPr>
        <w:pStyle w:val="ProductList-Body"/>
        <w:tabs>
          <w:tab w:val="clear" w:pos="158"/>
          <w:tab w:val="left" w:pos="810"/>
        </w:tabs>
        <w:spacing w:after="60"/>
        <w:ind w:left="547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</w:rPr>
        <w:t>e</w:t>
      </w:r>
      <w:r w:rsidR="001E2C6F" w:rsidRPr="000556B0">
        <w:rPr>
          <w:rFonts w:ascii="Calibri" w:hAnsi="Calibri" w:cs="Calibri"/>
          <w:b/>
          <w:bCs/>
          <w:szCs w:val="18"/>
          <w:rtl/>
        </w:rPr>
        <w:t>.</w:t>
      </w:r>
      <w:r w:rsidR="00436AAB" w:rsidRPr="000556B0">
        <w:rPr>
          <w:rFonts w:ascii="Calibri" w:hAnsi="Calibri" w:cs="Calibri"/>
          <w:b/>
          <w:bCs/>
          <w:szCs w:val="18"/>
        </w:rPr>
        <w:tab/>
      </w:r>
      <w:r w:rsidR="001E2C6F" w:rsidRPr="000556B0">
        <w:rPr>
          <w:rFonts w:ascii="Arial" w:hAnsi="Arial" w:cs="Arial" w:hint="cs"/>
          <w:b/>
          <w:bCs/>
          <w:szCs w:val="18"/>
          <w:rtl/>
        </w:rPr>
        <w:t>حذف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بيانات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والدعم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أو</w:t>
      </w:r>
      <w:r w:rsidR="001E2C6F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b/>
          <w:bCs/>
          <w:szCs w:val="18"/>
          <w:rtl/>
        </w:rPr>
        <w:t>إرجاعها</w:t>
      </w:r>
      <w:r w:rsidR="001E2C6F" w:rsidRPr="000556B0">
        <w:rPr>
          <w:rFonts w:ascii="Calibri" w:hAnsi="Calibri" w:cs="Calibri"/>
          <w:b/>
          <w:bCs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ستقوم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Calibri" w:hAnsi="Calibri" w:cs="Calibri"/>
          <w:szCs w:val="18"/>
        </w:rPr>
        <w:t>Microsoft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بحذف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إرجاع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جميع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نُسخ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الاستشارة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والدعم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بعد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استيفاء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أغراض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العمل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التي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تم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جمع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نقل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بيانات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الاستشارة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والدعم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أجلها،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أو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قبل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ذلك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عند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طلب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كتابي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من</w:t>
      </w:r>
      <w:r w:rsidR="001E2C6F" w:rsidRPr="000556B0">
        <w:rPr>
          <w:rFonts w:ascii="Calibri" w:hAnsi="Calibri" w:cs="Calibri"/>
          <w:szCs w:val="18"/>
          <w:rtl/>
        </w:rPr>
        <w:t xml:space="preserve"> </w:t>
      </w:r>
      <w:r w:rsidR="001E2C6F" w:rsidRPr="000556B0">
        <w:rPr>
          <w:rFonts w:ascii="Arial" w:hAnsi="Arial" w:cs="Arial" w:hint="cs"/>
          <w:szCs w:val="18"/>
          <w:rtl/>
        </w:rPr>
        <w:t>العميل</w:t>
      </w:r>
      <w:r w:rsidR="001E2C6F" w:rsidRPr="000556B0">
        <w:rPr>
          <w:rFonts w:ascii="Calibri" w:hAnsi="Calibri" w:cs="Calibri"/>
          <w:szCs w:val="18"/>
          <w:rtl/>
        </w:rPr>
        <w:t xml:space="preserve">. </w:t>
      </w:r>
    </w:p>
    <w:p w14:paraId="4562565C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المقاولون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الباطن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  <w:r w:rsidRPr="000556B0">
        <w:rPr>
          <w:rFonts w:ascii="Calibri" w:hAnsi="Calibri" w:cs="Calibri"/>
          <w:b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الاستعانة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بشركات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محدودة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سيُسمح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هؤلاء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المقاولين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الباطن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بهدف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توكلهم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بتقديمها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فقط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ويحظر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استخدام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بخلاف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>.</w:t>
      </w:r>
    </w:p>
    <w:p w14:paraId="6897D4AC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23C6AEBE" w14:textId="18593BAA" w:rsidR="001E2C6F" w:rsidRPr="000556B0" w:rsidRDefault="001E2C6F" w:rsidP="00C72F00">
      <w:pPr>
        <w:pStyle w:val="ProductList-Body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الملحق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Calibri" w:hAnsi="Calibri" w:cs="Calibri"/>
          <w:b/>
          <w:bCs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للبنود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التعاقدية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القياسية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(</w:t>
      </w:r>
      <w:r w:rsidRPr="000556B0">
        <w:rPr>
          <w:rFonts w:ascii="Arial" w:hAnsi="Arial" w:cs="Arial" w:hint="cs"/>
          <w:b/>
          <w:bCs/>
          <w:szCs w:val="18"/>
          <w:rtl/>
        </w:rPr>
        <w:t>شركات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) </w:t>
      </w:r>
      <w:r w:rsidRPr="000556B0">
        <w:rPr>
          <w:rFonts w:ascii="Arial" w:hAnsi="Arial" w:cs="Arial" w:hint="cs"/>
          <w:b/>
          <w:bCs/>
          <w:szCs w:val="18"/>
          <w:rtl/>
        </w:rPr>
        <w:t>لخدمات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المقدمة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قبل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التسليم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العالمي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في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الهند</w:t>
      </w:r>
    </w:p>
    <w:p w14:paraId="182A63DA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</w:p>
    <w:p w14:paraId="2D4557D8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وصف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للبندين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5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ج</w:t>
      </w:r>
      <w:r w:rsidRPr="000556B0">
        <w:rPr>
          <w:rFonts w:ascii="Calibri" w:hAnsi="Calibri" w:cs="Calibri"/>
          <w:szCs w:val="18"/>
          <w:rtl/>
        </w:rPr>
        <w:t>):</w:t>
      </w:r>
    </w:p>
    <w:p w14:paraId="5847D568" w14:textId="77777777" w:rsidR="001E2C6F" w:rsidRPr="000556B0" w:rsidRDefault="001E2C6F" w:rsidP="001E2C6F">
      <w:pPr>
        <w:pStyle w:val="ProductList-Body"/>
        <w:spacing w:after="1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1</w:t>
      </w:r>
      <w:r w:rsidRPr="000556B0">
        <w:rPr>
          <w:rFonts w:ascii="Calibri" w:hAnsi="Calibri" w:cs="Calibri"/>
          <w:b/>
          <w:szCs w:val="18"/>
          <w:rtl/>
        </w:rPr>
        <w:t xml:space="preserve">. </w:t>
      </w:r>
      <w:r w:rsidRPr="000556B0">
        <w:rPr>
          <w:rFonts w:ascii="Arial" w:hAnsi="Arial" w:cs="Arial" w:hint="cs"/>
          <w:bCs/>
          <w:szCs w:val="18"/>
          <w:rtl/>
        </w:rPr>
        <w:t>الموظفون</w:t>
      </w:r>
      <w:r w:rsidRPr="000556B0">
        <w:rPr>
          <w:rFonts w:ascii="Calibri" w:hAnsi="Calibri" w:cs="Calibri"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موظفو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تخويل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ويلتزم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الموظفون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ويستمر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تعهدهم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56D2CBC0" w14:textId="77777777" w:rsidR="001E2C6F" w:rsidRPr="000556B0" w:rsidRDefault="001E2C6F" w:rsidP="001E2C6F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b/>
          <w:szCs w:val="18"/>
          <w:rtl/>
        </w:rPr>
        <w:t xml:space="preserve">. </w:t>
      </w:r>
      <w:r w:rsidRPr="000556B0">
        <w:rPr>
          <w:rFonts w:ascii="Arial" w:hAnsi="Arial" w:cs="Arial" w:hint="cs"/>
          <w:bCs/>
          <w:szCs w:val="18"/>
          <w:rtl/>
        </w:rPr>
        <w:t>بيانات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اتصال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خصوصية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البيانات</w:t>
      </w:r>
      <w:r w:rsidRPr="000556B0">
        <w:rPr>
          <w:rFonts w:ascii="Calibri" w:hAnsi="Calibri" w:cs="Calibri"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العنوان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التالي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77F405DA" w14:textId="7854138B" w:rsidR="00013C77" w:rsidRPr="000556B0" w:rsidRDefault="00013C77" w:rsidP="001E2C6F">
      <w:pPr>
        <w:pStyle w:val="ProductList-Body"/>
        <w:ind w:left="36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</w:rPr>
        <w:t>Microsoft Global Services Center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الهند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المحدودة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671FD9D2" w14:textId="29486908" w:rsidR="001E2C6F" w:rsidRPr="00D1280A" w:rsidRDefault="001E2C6F" w:rsidP="001E2C6F">
      <w:pPr>
        <w:pStyle w:val="ProductList-Body"/>
        <w:ind w:left="360"/>
        <w:rPr>
          <w:rFonts w:ascii="Calibri" w:hAnsi="Calibri" w:cs="Calibri"/>
          <w:szCs w:val="18"/>
          <w:lang w:val="it-IT"/>
        </w:rPr>
      </w:pPr>
      <w:r w:rsidRPr="000556B0">
        <w:rPr>
          <w:rFonts w:ascii="Arial" w:hAnsi="Arial" w:cs="Arial" w:hint="cs"/>
          <w:szCs w:val="18"/>
          <w:rtl/>
        </w:rPr>
        <w:t>عناية</w:t>
      </w:r>
      <w:r w:rsidRPr="000556B0">
        <w:rPr>
          <w:rFonts w:ascii="Calibri" w:hAnsi="Calibri" w:cs="Calibri"/>
          <w:szCs w:val="18"/>
          <w:rtl/>
        </w:rPr>
        <w:t xml:space="preserve">: </w:t>
      </w:r>
      <w:r w:rsidRPr="00D1280A">
        <w:rPr>
          <w:rFonts w:ascii="Calibri" w:eastAsia="Malgun Gothic" w:hAnsi="Calibri" w:cs="Calibri"/>
          <w:bCs/>
          <w:szCs w:val="18"/>
          <w:lang w:val="it-IT"/>
        </w:rPr>
        <w:t>Ravi Piduri</w:t>
      </w:r>
    </w:p>
    <w:p w14:paraId="4BF42986" w14:textId="77777777" w:rsidR="001E2C6F" w:rsidRPr="00D1280A" w:rsidRDefault="001E2C6F" w:rsidP="001E2C6F">
      <w:pPr>
        <w:pStyle w:val="ProductList-Body"/>
        <w:ind w:left="360"/>
        <w:rPr>
          <w:rFonts w:ascii="Calibri" w:hAnsi="Calibri" w:cs="Calibri"/>
          <w:szCs w:val="18"/>
          <w:lang w:val="it-IT"/>
        </w:rPr>
      </w:pPr>
      <w:r w:rsidRPr="00D1280A">
        <w:rPr>
          <w:rFonts w:ascii="Calibri" w:hAnsi="Calibri" w:cs="Calibri"/>
          <w:szCs w:val="18"/>
          <w:lang w:val="it-IT" w:bidi=""/>
        </w:rPr>
        <w:t>1 Microsoft Way</w:t>
      </w:r>
      <w:r w:rsidRPr="00D1280A">
        <w:rPr>
          <w:rFonts w:ascii="Calibri" w:hAnsi="Calibri" w:cs="Calibri"/>
          <w:szCs w:val="18"/>
          <w:lang w:val="it-IT"/>
        </w:rPr>
        <w:t xml:space="preserve"> </w:t>
      </w:r>
    </w:p>
    <w:p w14:paraId="70E9EA85" w14:textId="77777777" w:rsidR="001E2C6F" w:rsidRPr="00D1280A" w:rsidRDefault="001E2C6F" w:rsidP="001E2C6F">
      <w:pPr>
        <w:pStyle w:val="ProductList-Body"/>
        <w:spacing w:after="120"/>
        <w:ind w:left="360"/>
        <w:rPr>
          <w:rFonts w:ascii="Calibri" w:hAnsi="Calibri" w:cs="Calibri"/>
          <w:szCs w:val="18"/>
          <w:lang w:val="it-IT"/>
        </w:rPr>
      </w:pPr>
      <w:r w:rsidRPr="00D1280A">
        <w:rPr>
          <w:rFonts w:ascii="Calibri" w:hAnsi="Calibri" w:cs="Calibri"/>
          <w:szCs w:val="18"/>
          <w:lang w:val="it-IT" w:bidi=""/>
        </w:rPr>
        <w:t>Redmond, WA 98052 USA</w:t>
      </w:r>
      <w:r w:rsidRPr="00D1280A">
        <w:rPr>
          <w:rFonts w:ascii="Calibri" w:hAnsi="Calibri" w:cs="Calibri"/>
          <w:szCs w:val="18"/>
          <w:lang w:val="it-IT"/>
        </w:rPr>
        <w:t xml:space="preserve"> </w:t>
      </w:r>
    </w:p>
    <w:p w14:paraId="58D6DF49" w14:textId="77777777" w:rsidR="001E2C6F" w:rsidRPr="00D1280A" w:rsidRDefault="001E2C6F" w:rsidP="001E2C6F">
      <w:pPr>
        <w:pStyle w:val="ProductList-Body"/>
        <w:spacing w:after="120"/>
        <w:rPr>
          <w:rFonts w:ascii="Calibri" w:hAnsi="Calibri" w:cs="Calibri"/>
          <w:szCs w:val="18"/>
          <w:lang w:val="it-IT"/>
        </w:rPr>
      </w:pPr>
      <w:r w:rsidRPr="00D1280A">
        <w:rPr>
          <w:rFonts w:ascii="Calibri" w:hAnsi="Calibri" w:cs="Calibri"/>
          <w:szCs w:val="18"/>
          <w:lang w:val="it-IT" w:bidi=""/>
        </w:rPr>
        <w:t>3</w:t>
      </w:r>
      <w:r w:rsidRPr="000556B0">
        <w:rPr>
          <w:rFonts w:ascii="Calibri" w:hAnsi="Calibri" w:cs="Calibri"/>
          <w:b/>
          <w:szCs w:val="18"/>
          <w:rtl/>
        </w:rPr>
        <w:t xml:space="preserve">. </w:t>
      </w:r>
      <w:r w:rsidRPr="000556B0">
        <w:rPr>
          <w:rFonts w:ascii="Arial" w:hAnsi="Arial" w:cs="Arial" w:hint="cs"/>
          <w:bCs/>
          <w:szCs w:val="18"/>
          <w:rtl/>
        </w:rPr>
        <w:t>الإجراءات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الفنية</w:t>
      </w:r>
      <w:r w:rsidRPr="000556B0">
        <w:rPr>
          <w:rFonts w:ascii="Calibri" w:hAnsi="Calibri" w:cs="Calibri"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Cs/>
          <w:szCs w:val="18"/>
          <w:rtl/>
        </w:rPr>
        <w:t>والتنظيمية</w:t>
      </w:r>
      <w:r w:rsidRPr="000556B0">
        <w:rPr>
          <w:rFonts w:ascii="Calibri" w:hAnsi="Calibri" w:cs="Calibri"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اضطلعت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والضوابط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الداخلية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وأنظمة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تهدف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محدد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D1280A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الفقدان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التلف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العرضي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التغيير؛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الإفشاء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الإتلاف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يلي</w:t>
      </w:r>
      <w:r w:rsidRPr="000556B0">
        <w:rPr>
          <w:rFonts w:ascii="Calibri" w:hAnsi="Calibri" w:cs="Calibri"/>
          <w:szCs w:val="18"/>
          <w:rtl/>
        </w:rPr>
        <w:t xml:space="preserve">: </w:t>
      </w:r>
      <w:r w:rsidRPr="000556B0">
        <w:rPr>
          <w:rFonts w:ascii="Arial" w:hAnsi="Arial" w:cs="Arial" w:hint="cs"/>
          <w:szCs w:val="18"/>
          <w:rtl/>
        </w:rPr>
        <w:t>تُعد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والضوابط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الداخلية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وأنظمة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المذكورة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D1280A">
        <w:rPr>
          <w:rFonts w:ascii="Calibri" w:hAnsi="Calibri" w:cs="Calibri"/>
          <w:szCs w:val="18"/>
          <w:lang w:val="it-IT" w:bidi=""/>
        </w:rPr>
        <w:t>1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مضمنة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بالإشارة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D1280A">
        <w:rPr>
          <w:rFonts w:ascii="Calibri" w:hAnsi="Calibri" w:cs="Calibri"/>
          <w:szCs w:val="18"/>
          <w:lang w:val="it-IT"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تُعد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مُلزِمة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استيراد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كانت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مذكورة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D1280A">
        <w:rPr>
          <w:rFonts w:ascii="Calibri" w:hAnsi="Calibri" w:cs="Calibri"/>
          <w:szCs w:val="18"/>
          <w:lang w:val="it-IT"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بأكمله</w:t>
      </w:r>
      <w:r w:rsidRPr="000556B0">
        <w:rPr>
          <w:rFonts w:ascii="Calibri" w:hAnsi="Calibri" w:cs="Calibri"/>
          <w:szCs w:val="18"/>
          <w:rtl/>
        </w:rPr>
        <w:t>.</w:t>
      </w:r>
    </w:p>
    <w:p w14:paraId="4640CDCF" w14:textId="77777777" w:rsidR="001E2C6F" w:rsidRPr="00D1280A" w:rsidRDefault="001E2C6F" w:rsidP="001E2C6F">
      <w:pPr>
        <w:pStyle w:val="ProductList-Body"/>
        <w:rPr>
          <w:rFonts w:ascii="Calibri" w:hAnsi="Calibri" w:cs="Calibri"/>
          <w:szCs w:val="18"/>
          <w:lang w:val="it-IT"/>
        </w:rPr>
      </w:pPr>
      <w:r w:rsidRPr="000556B0">
        <w:rPr>
          <w:rFonts w:ascii="Arial" w:hAnsi="Arial" w:cs="Arial" w:hint="cs"/>
          <w:szCs w:val="18"/>
          <w:rtl/>
        </w:rPr>
        <w:t>يظهر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توقيع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D1280A">
        <w:rPr>
          <w:rFonts w:ascii="Calibri" w:hAnsi="Calibri" w:cs="Calibri"/>
          <w:szCs w:val="18"/>
          <w:lang w:val="it-IT"/>
        </w:rPr>
        <w:t>Microsoft Corporation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الصفحة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التالية</w:t>
      </w:r>
      <w:r w:rsidRPr="000556B0">
        <w:rPr>
          <w:rFonts w:ascii="Calibri" w:hAnsi="Calibri" w:cs="Calibri"/>
          <w:szCs w:val="18"/>
          <w:rtl/>
        </w:rPr>
        <w:t>.</w:t>
      </w:r>
    </w:p>
    <w:p w14:paraId="3F245351" w14:textId="77777777" w:rsidR="001E2C6F" w:rsidRPr="00D1280A" w:rsidRDefault="001E2C6F" w:rsidP="001E2C6F">
      <w:pPr>
        <w:pStyle w:val="ProductList-Body"/>
        <w:rPr>
          <w:rFonts w:ascii="Calibri" w:hAnsi="Calibri" w:cs="Calibri"/>
          <w:szCs w:val="18"/>
          <w:lang w:val="it-IT"/>
        </w:rPr>
      </w:pPr>
      <w:r w:rsidRPr="00D1280A">
        <w:rPr>
          <w:rFonts w:ascii="Calibri" w:hAnsi="Calibri" w:cs="Calibri"/>
          <w:szCs w:val="18"/>
          <w:lang w:val="it-IT"/>
        </w:rPr>
        <w:br w:type="page"/>
      </w:r>
    </w:p>
    <w:p w14:paraId="6F9D3173" w14:textId="77777777" w:rsidR="001E2C6F" w:rsidRPr="00D1280A" w:rsidRDefault="001E2C6F" w:rsidP="001E2C6F">
      <w:pPr>
        <w:pStyle w:val="ProductList-Body"/>
        <w:rPr>
          <w:rFonts w:ascii="Calibri" w:hAnsi="Calibri" w:cs="Calibri"/>
          <w:lang w:val="it-IT"/>
        </w:rPr>
      </w:pPr>
    </w:p>
    <w:p w14:paraId="7C7EFF9C" w14:textId="4232A74C" w:rsidR="001E2C6F" w:rsidRPr="00D1280A" w:rsidRDefault="001E2C6F" w:rsidP="001E2C6F">
      <w:pPr>
        <w:pStyle w:val="ProductList-Body"/>
        <w:outlineLvl w:val="1"/>
        <w:rPr>
          <w:rFonts w:ascii="Calibri" w:hAnsi="Calibri" w:cs="Calibri"/>
          <w:bCs/>
          <w:szCs w:val="18"/>
          <w:lang w:val="it-IT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التوقيع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على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البنود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التعاقدية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القياسية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لخدمات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الاستشارة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المقدمة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شركة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التسليم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العالمي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في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الهند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والملحقين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D1280A">
        <w:rPr>
          <w:rFonts w:ascii="Calibri" w:hAnsi="Calibri" w:cs="Calibri"/>
          <w:b/>
          <w:bCs/>
          <w:szCs w:val="18"/>
          <w:lang w:val="it-IT"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</w:t>
      </w:r>
      <w:r w:rsidRPr="00D1280A">
        <w:rPr>
          <w:rFonts w:ascii="Calibri" w:hAnsi="Calibri" w:cs="Calibri"/>
          <w:b/>
          <w:bCs/>
          <w:szCs w:val="18"/>
          <w:lang w:val="it-IT"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بالنيابة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عن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جهة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استيراد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  <w:r w:rsidRPr="000556B0">
        <w:rPr>
          <w:rFonts w:ascii="Calibri" w:hAnsi="Calibri" w:cs="Calibri"/>
          <w:b/>
          <w:bCs/>
          <w:szCs w:val="18"/>
          <w:rtl/>
        </w:rPr>
        <w:t>:</w:t>
      </w:r>
    </w:p>
    <w:p w14:paraId="2F21072C" w14:textId="77777777" w:rsidR="001E2C6F" w:rsidRPr="00D1280A" w:rsidRDefault="001E2C6F" w:rsidP="001E2C6F">
      <w:pPr>
        <w:pStyle w:val="ProductList-Body"/>
        <w:rPr>
          <w:rFonts w:ascii="Calibri" w:hAnsi="Calibri" w:cs="Calibri"/>
          <w:lang w:val="it-IT"/>
        </w:rPr>
      </w:pPr>
    </w:p>
    <w:p w14:paraId="6A4B783F" w14:textId="5FC829AA" w:rsidR="00D76109" w:rsidRPr="00D1280A" w:rsidRDefault="00D76109" w:rsidP="00D76109">
      <w:pPr>
        <w:keepNext/>
        <w:tabs>
          <w:tab w:val="right" w:pos="9000"/>
        </w:tabs>
        <w:spacing w:before="360"/>
        <w:rPr>
          <w:rFonts w:ascii="Calibri" w:hAnsi="Calibri" w:cs="Calibri"/>
          <w:lang w:val="it-IT"/>
        </w:rPr>
      </w:pPr>
      <w:r w:rsidRPr="000556B0">
        <w:rPr>
          <w:rFonts w:ascii="Arial" w:hAnsi="Arial" w:cs="Arial" w:hint="cs"/>
          <w:sz w:val="23"/>
          <w:szCs w:val="23"/>
          <w:rtl/>
        </w:rPr>
        <w:t>التوقيع</w:t>
      </w:r>
    </w:p>
    <w:p w14:paraId="6C50F8D4" w14:textId="0DF06B95" w:rsidR="00D76109" w:rsidRPr="00D1280A" w:rsidRDefault="00D1280A" w:rsidP="00D76109">
      <w:pPr>
        <w:keepNext/>
        <w:spacing w:before="120"/>
        <w:rPr>
          <w:rFonts w:ascii="Calibri" w:hAnsi="Calibri" w:cs="Calibri"/>
          <w:lang w:val="it-IT"/>
        </w:rPr>
      </w:pPr>
      <w:r w:rsidRPr="00196FBF">
        <w:rPr>
          <w:noProof/>
        </w:rPr>
        <w:drawing>
          <wp:inline distT="0" distB="0" distL="0" distR="0" wp14:anchorId="5B5BF48A" wp14:editId="71C141EC">
            <wp:extent cx="1676400" cy="781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6C516" w14:textId="5DF0FA9A" w:rsidR="00D76109" w:rsidRPr="00D1280A" w:rsidRDefault="00D1280A" w:rsidP="00D1280A">
      <w:pPr>
        <w:keepNext/>
        <w:spacing w:before="120"/>
        <w:rPr>
          <w:rFonts w:cstheme="minorHAnsi"/>
          <w:b/>
          <w:spacing w:val="-2"/>
          <w:lang w:val="it-IT"/>
        </w:rPr>
      </w:pPr>
      <w:bookmarkStart w:id="27" w:name="_Hlk498066566"/>
      <w:r w:rsidRPr="00D1280A">
        <w:rPr>
          <w:rFonts w:cstheme="minorHAnsi"/>
          <w:b/>
          <w:spacing w:val="-2"/>
          <w:lang w:val="it-IT"/>
        </w:rPr>
        <w:t>Amit Sircar, Vice President</w:t>
      </w:r>
      <w:bookmarkEnd w:id="27"/>
    </w:p>
    <w:p w14:paraId="76A3E8BB" w14:textId="77777777" w:rsidR="00D76109" w:rsidRPr="00D1280A" w:rsidRDefault="00D76109" w:rsidP="008D4918">
      <w:pPr>
        <w:pStyle w:val="ProductList-Body"/>
        <w:rPr>
          <w:rFonts w:ascii="Calibri" w:hAnsi="Calibri" w:cs="Calibri"/>
          <w:szCs w:val="18"/>
          <w:lang w:val="it-IT"/>
        </w:rPr>
      </w:pPr>
      <w:r w:rsidRPr="00D1280A">
        <w:rPr>
          <w:rFonts w:ascii="Calibri" w:hAnsi="Calibri" w:cs="Calibri"/>
          <w:szCs w:val="18"/>
          <w:lang w:val="it-IT"/>
        </w:rPr>
        <w:t>Microsoft Global Services Center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الهند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المحدودة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9244500" w14:textId="546916C0" w:rsidR="00D76109" w:rsidRPr="00C377D0" w:rsidRDefault="00D76109" w:rsidP="006843AB">
      <w:pPr>
        <w:pStyle w:val="ProductList-Body"/>
        <w:rPr>
          <w:rFonts w:ascii="Calibri" w:hAnsi="Calibri" w:cs="Calibri"/>
          <w:szCs w:val="18"/>
          <w:lang w:val="it-IT"/>
        </w:rPr>
      </w:pPr>
      <w:r w:rsidRPr="00C377D0">
        <w:rPr>
          <w:rFonts w:ascii="Calibri" w:hAnsi="Calibri" w:cs="Calibri"/>
          <w:szCs w:val="18"/>
          <w:lang w:val="it-IT" w:bidi=""/>
        </w:rPr>
        <w:t>Building 1, Microsoft Campus, Gachibowli,</w:t>
      </w:r>
    </w:p>
    <w:p w14:paraId="3E972691" w14:textId="42088E2A" w:rsidR="00D76109" w:rsidRPr="00C377D0" w:rsidRDefault="00D76109" w:rsidP="008D4918">
      <w:pPr>
        <w:pStyle w:val="ProductList-Body"/>
        <w:rPr>
          <w:rFonts w:ascii="Calibri" w:hAnsi="Calibri" w:cs="Calibri"/>
          <w:szCs w:val="18"/>
          <w:lang w:val="it-IT"/>
        </w:rPr>
      </w:pPr>
      <w:r w:rsidRPr="00C377D0">
        <w:rPr>
          <w:rFonts w:ascii="Calibri" w:hAnsi="Calibri" w:cs="Calibri"/>
          <w:szCs w:val="18"/>
          <w:lang w:val="it-IT" w:bidi=""/>
        </w:rPr>
        <w:t>Hyderabad – 500032, India</w:t>
      </w:r>
      <w:r w:rsidRPr="00C377D0">
        <w:rPr>
          <w:rFonts w:ascii="Calibri" w:hAnsi="Calibri" w:cs="Calibri"/>
          <w:szCs w:val="18"/>
          <w:lang w:val="it-IT"/>
        </w:rPr>
        <w:t xml:space="preserve"> </w:t>
      </w:r>
    </w:p>
    <w:p w14:paraId="1CEA67C2" w14:textId="73BAFB4D" w:rsidR="001E2C6F" w:rsidRPr="00C377D0" w:rsidRDefault="001E2C6F" w:rsidP="001E2C6F">
      <w:pPr>
        <w:rPr>
          <w:rFonts w:ascii="Calibri" w:hAnsi="Calibri" w:cs="Calibri"/>
          <w:lang w:val="it-IT"/>
        </w:rPr>
      </w:pPr>
    </w:p>
    <w:p w14:paraId="3CB5448F" w14:textId="77777777" w:rsidR="001E2C6F" w:rsidRPr="00C377D0" w:rsidRDefault="001E2C6F" w:rsidP="001E2C6F">
      <w:pPr>
        <w:rPr>
          <w:rFonts w:ascii="Calibri" w:hAnsi="Calibri" w:cs="Calibri"/>
          <w:lang w:val="it-IT"/>
        </w:rPr>
      </w:pPr>
    </w:p>
    <w:p w14:paraId="7C904EF4" w14:textId="77777777" w:rsidR="007B782A" w:rsidRPr="00C377D0" w:rsidRDefault="007B782A" w:rsidP="007B782A">
      <w:pPr>
        <w:rPr>
          <w:rFonts w:ascii="Calibri" w:hAnsi="Calibri" w:cs="Calibri"/>
          <w:lang w:val="it-IT"/>
        </w:rPr>
      </w:pPr>
      <w:r w:rsidRPr="00C377D0">
        <w:rPr>
          <w:rFonts w:ascii="Calibri" w:hAnsi="Calibri" w:cs="Calibri"/>
          <w:lang w:val="it-IT"/>
        </w:rPr>
        <w:br w:type="page"/>
      </w:r>
    </w:p>
    <w:p w14:paraId="4731D070" w14:textId="5457FF89" w:rsidR="007B782A" w:rsidRPr="00C377D0" w:rsidRDefault="007B782A" w:rsidP="007B782A">
      <w:pPr>
        <w:pStyle w:val="ProductList-SectionHeading"/>
        <w:outlineLvl w:val="0"/>
        <w:rPr>
          <w:rFonts w:cs="Calibri"/>
          <w:bCs/>
          <w:szCs w:val="40"/>
          <w:lang w:val="it-IT"/>
        </w:rPr>
      </w:pPr>
      <w:bookmarkStart w:id="28" w:name="Attachment4"/>
      <w:bookmarkStart w:id="29" w:name="_Toc489605629"/>
      <w:r w:rsidRPr="0066282A">
        <w:rPr>
          <w:rFonts w:cs="Arial"/>
          <w:bCs/>
          <w:szCs w:val="40"/>
          <w:rtl/>
        </w:rPr>
        <w:lastRenderedPageBreak/>
        <w:t>المرفق</w:t>
      </w:r>
      <w:r w:rsidRPr="0066282A">
        <w:rPr>
          <w:rFonts w:cs="Calibri"/>
          <w:bCs/>
          <w:szCs w:val="40"/>
          <w:rtl/>
        </w:rPr>
        <w:t xml:space="preserve"> </w:t>
      </w:r>
      <w:r w:rsidRPr="00C377D0">
        <w:rPr>
          <w:rFonts w:cs="Calibri"/>
          <w:bCs/>
          <w:szCs w:val="40"/>
          <w:lang w:val="it-IT" w:bidi=""/>
        </w:rPr>
        <w:t>3</w:t>
      </w:r>
      <w:r w:rsidRPr="0066282A">
        <w:rPr>
          <w:rFonts w:cs="Calibri"/>
          <w:bCs/>
          <w:szCs w:val="40"/>
          <w:rtl/>
        </w:rPr>
        <w:t xml:space="preserve"> – </w:t>
      </w:r>
      <w:r w:rsidRPr="0066282A">
        <w:rPr>
          <w:rFonts w:cs="Arial"/>
          <w:bCs/>
          <w:szCs w:val="40"/>
          <w:rtl/>
        </w:rPr>
        <w:t>بنود</w:t>
      </w:r>
      <w:r w:rsidRPr="0066282A">
        <w:rPr>
          <w:rFonts w:cs="Calibri"/>
          <w:bCs/>
          <w:szCs w:val="40"/>
          <w:rtl/>
        </w:rPr>
        <w:t xml:space="preserve"> </w:t>
      </w:r>
      <w:r w:rsidRPr="0066282A">
        <w:rPr>
          <w:rFonts w:cs="Arial"/>
          <w:bCs/>
          <w:szCs w:val="40"/>
          <w:rtl/>
        </w:rPr>
        <w:t>لوائح</w:t>
      </w:r>
      <w:r w:rsidRPr="0066282A">
        <w:rPr>
          <w:rFonts w:cs="Calibri"/>
          <w:bCs/>
          <w:szCs w:val="40"/>
          <w:rtl/>
        </w:rPr>
        <w:t xml:space="preserve"> </w:t>
      </w:r>
      <w:r w:rsidRPr="0066282A">
        <w:rPr>
          <w:rFonts w:cs="Arial"/>
          <w:bCs/>
          <w:szCs w:val="40"/>
          <w:rtl/>
        </w:rPr>
        <w:t>حماية</w:t>
      </w:r>
      <w:r w:rsidRPr="0066282A">
        <w:rPr>
          <w:rFonts w:cs="Calibri"/>
          <w:bCs/>
          <w:szCs w:val="40"/>
          <w:rtl/>
        </w:rPr>
        <w:t xml:space="preserve"> </w:t>
      </w:r>
      <w:r w:rsidRPr="0066282A">
        <w:rPr>
          <w:rFonts w:cs="Arial"/>
          <w:bCs/>
          <w:szCs w:val="40"/>
          <w:rtl/>
        </w:rPr>
        <w:t>البيانات</w:t>
      </w:r>
      <w:r w:rsidRPr="0066282A">
        <w:rPr>
          <w:rFonts w:cs="Calibri"/>
          <w:bCs/>
          <w:szCs w:val="40"/>
          <w:rtl/>
        </w:rPr>
        <w:t xml:space="preserve"> </w:t>
      </w:r>
      <w:r w:rsidRPr="0066282A">
        <w:rPr>
          <w:rFonts w:cs="Arial"/>
          <w:bCs/>
          <w:szCs w:val="40"/>
          <w:rtl/>
        </w:rPr>
        <w:t>العامة</w:t>
      </w:r>
      <w:r w:rsidRPr="0066282A">
        <w:rPr>
          <w:rFonts w:cs="Calibri"/>
          <w:bCs/>
          <w:szCs w:val="40"/>
          <w:rtl/>
        </w:rPr>
        <w:t xml:space="preserve"> </w:t>
      </w:r>
      <w:r w:rsidRPr="0066282A">
        <w:rPr>
          <w:rFonts w:cs="Arial"/>
          <w:bCs/>
          <w:szCs w:val="40"/>
          <w:rtl/>
        </w:rPr>
        <w:t>للاتحاد</w:t>
      </w:r>
      <w:r w:rsidRPr="0066282A">
        <w:rPr>
          <w:rFonts w:cs="Calibri"/>
          <w:bCs/>
          <w:szCs w:val="40"/>
          <w:rtl/>
        </w:rPr>
        <w:t xml:space="preserve"> </w:t>
      </w:r>
      <w:r w:rsidRPr="0066282A">
        <w:rPr>
          <w:rFonts w:cs="Arial"/>
          <w:bCs/>
          <w:szCs w:val="40"/>
          <w:rtl/>
        </w:rPr>
        <w:t>الأوروبي</w:t>
      </w:r>
      <w:bookmarkEnd w:id="28"/>
      <w:bookmarkEnd w:id="29"/>
    </w:p>
    <w:p w14:paraId="5D1644CF" w14:textId="6C2980B3" w:rsidR="007B782A" w:rsidRPr="00C377D0" w:rsidRDefault="006843AB" w:rsidP="007B782A">
      <w:pPr>
        <w:pStyle w:val="ProductList-Body"/>
        <w:outlineLvl w:val="1"/>
        <w:rPr>
          <w:rFonts w:ascii="Calibri" w:hAnsi="Calibri" w:cs="Calibri"/>
          <w:bCs/>
          <w:szCs w:val="18"/>
          <w:lang w:val="it-IT"/>
        </w:rPr>
      </w:pPr>
      <w:bookmarkStart w:id="30" w:name="_Hlk489289993"/>
      <w:r w:rsidRPr="00C377D0">
        <w:rPr>
          <w:rFonts w:ascii="Calibri" w:hAnsi="Calibri" w:cs="Calibri"/>
          <w:b/>
          <w:bCs/>
          <w:szCs w:val="18"/>
          <w:lang w:val="it-IT"/>
        </w:rPr>
        <w:t>A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.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التعريفات</w:t>
      </w:r>
      <w:bookmarkEnd w:id="30"/>
    </w:p>
    <w:p w14:paraId="3A5A9729" w14:textId="77777777" w:rsidR="007B782A" w:rsidRPr="00C377D0" w:rsidRDefault="007B782A" w:rsidP="007B782A">
      <w:pPr>
        <w:pStyle w:val="ProductList-Body"/>
        <w:rPr>
          <w:rFonts w:ascii="Calibri" w:hAnsi="Calibri" w:cs="Calibri"/>
          <w:lang w:val="it-IT"/>
        </w:rPr>
      </w:pPr>
    </w:p>
    <w:p w14:paraId="4065D131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  <w:r w:rsidRPr="000556B0">
        <w:rPr>
          <w:rFonts w:ascii="Arial" w:hAnsi="Arial" w:cs="Arial" w:hint="cs"/>
          <w:szCs w:val="18"/>
          <w:rtl/>
        </w:rPr>
        <w:t>المصطلحات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المستخدمة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اختراق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جهاز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التحكم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"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مالك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>"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 w:bidi=""/>
        </w:rPr>
        <w:t>4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Calibri" w:hAnsi="Calibri" w:cs="Calibri"/>
          <w:szCs w:val="18"/>
          <w:rtl/>
        </w:rPr>
        <w:t>.</w:t>
      </w:r>
    </w:p>
    <w:p w14:paraId="1D1721B7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</w:p>
    <w:p w14:paraId="1B7525F3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  <w:r w:rsidRPr="000556B0">
        <w:rPr>
          <w:rFonts w:ascii="Arial" w:hAnsi="Arial" w:cs="Arial" w:hint="cs"/>
          <w:szCs w:val="18"/>
          <w:rtl/>
        </w:rPr>
        <w:t>يسري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التالي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>:</w:t>
      </w:r>
    </w:p>
    <w:p w14:paraId="783DA527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</w:p>
    <w:p w14:paraId="6FF5CD1D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  <w:r w:rsidRPr="000556B0">
        <w:rPr>
          <w:rFonts w:ascii="Calibri" w:hAnsi="Calibri" w:cs="Calibri"/>
          <w:b/>
          <w:szCs w:val="18"/>
          <w:rtl/>
        </w:rPr>
        <w:t>"</w:t>
      </w:r>
      <w:r w:rsidRPr="000556B0">
        <w:rPr>
          <w:rFonts w:ascii="Arial" w:hAnsi="Arial" w:cs="Arial" w:hint="cs"/>
          <w:b/>
          <w:szCs w:val="18"/>
          <w:rtl/>
        </w:rPr>
        <w:t>المعالجات</w:t>
      </w:r>
      <w:r w:rsidRPr="000556B0">
        <w:rPr>
          <w:rFonts w:ascii="Calibri" w:hAnsi="Calibri" w:cs="Calibri"/>
          <w:b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szCs w:val="18"/>
          <w:rtl/>
        </w:rPr>
        <w:t>الفرعية</w:t>
      </w:r>
      <w:r w:rsidRPr="000556B0">
        <w:rPr>
          <w:rFonts w:ascii="Calibri" w:hAnsi="Calibri" w:cs="Calibri"/>
          <w:b/>
          <w:szCs w:val="18"/>
          <w:rtl/>
        </w:rPr>
        <w:t>"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المستخدمة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>.</w:t>
      </w:r>
    </w:p>
    <w:p w14:paraId="43CACCCB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</w:p>
    <w:p w14:paraId="561F59F1" w14:textId="1028B36F" w:rsidR="007B782A" w:rsidRPr="00C377D0" w:rsidRDefault="006843AB" w:rsidP="007B782A">
      <w:pPr>
        <w:pStyle w:val="ProductList-Body"/>
        <w:outlineLvl w:val="1"/>
        <w:rPr>
          <w:rFonts w:ascii="Calibri" w:hAnsi="Calibri" w:cs="Calibri"/>
          <w:b/>
          <w:bCs/>
          <w:szCs w:val="18"/>
          <w:lang w:val="it-IT"/>
        </w:rPr>
      </w:pPr>
      <w:r w:rsidRPr="00C377D0">
        <w:rPr>
          <w:rFonts w:ascii="Calibri" w:hAnsi="Calibri" w:cs="Calibri"/>
          <w:b/>
          <w:bCs/>
          <w:szCs w:val="18"/>
          <w:lang w:val="it-IT"/>
        </w:rPr>
        <w:t>B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.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الأدوار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والنطاق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</w:p>
    <w:p w14:paraId="0BCA565C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</w:p>
    <w:p w14:paraId="6C5FB8CC" w14:textId="321694AE" w:rsidR="007B782A" w:rsidRPr="00C377D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  <w:lang w:val="it-IT"/>
        </w:rPr>
      </w:pPr>
      <w:r w:rsidRPr="00C377D0">
        <w:rPr>
          <w:rFonts w:ascii="Calibri" w:hAnsi="Calibri" w:cs="Calibri"/>
          <w:b/>
          <w:szCs w:val="18"/>
          <w:lang w:val="it-IT"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تنطبق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نطاق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2F415ED9" w14:textId="77777777" w:rsidR="007B782A" w:rsidRPr="00C377D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  <w:lang w:val="it-IT"/>
        </w:rPr>
      </w:pPr>
      <w:r w:rsidRPr="00C377D0">
        <w:rPr>
          <w:rFonts w:ascii="Calibri" w:hAnsi="Calibri" w:cs="Calibri"/>
          <w:b/>
          <w:bCs/>
          <w:szCs w:val="18"/>
          <w:lang w:val="it-IT"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وبالنسبة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لأغراض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كلٌ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المتحكم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9E084AB" w14:textId="60C5D8AE" w:rsidR="007B782A" w:rsidRPr="00C377D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  <w:lang w:val="it-IT"/>
        </w:rPr>
      </w:pPr>
      <w:r w:rsidRPr="00C377D0">
        <w:rPr>
          <w:rFonts w:ascii="Calibri" w:hAnsi="Calibri" w:cs="Calibri"/>
          <w:b/>
          <w:szCs w:val="18"/>
          <w:lang w:val="it-IT" w:bidi=""/>
        </w:rPr>
        <w:t>3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تقلل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أيٍ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المفروضة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تجاه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عملائها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المُبرمة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والعميل</w:t>
      </w:r>
      <w:r w:rsidRPr="000556B0">
        <w:rPr>
          <w:rFonts w:ascii="Calibri" w:hAnsi="Calibri" w:cs="Calibri"/>
          <w:szCs w:val="18"/>
          <w:rtl/>
        </w:rPr>
        <w:t>.</w:t>
      </w:r>
    </w:p>
    <w:p w14:paraId="354E8C28" w14:textId="77777777" w:rsidR="007B782A" w:rsidRPr="00C377D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  <w:lang w:val="it-IT"/>
        </w:rPr>
      </w:pPr>
      <w:r w:rsidRPr="00C377D0">
        <w:rPr>
          <w:rFonts w:ascii="Calibri" w:hAnsi="Calibri" w:cs="Calibri"/>
          <w:b/>
          <w:szCs w:val="18"/>
          <w:lang w:val="it-IT" w:bidi=""/>
        </w:rPr>
        <w:t>4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تنطبق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المتحكم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2163B413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</w:p>
    <w:p w14:paraId="08FFF2B4" w14:textId="39FD544C" w:rsidR="007B782A" w:rsidRPr="00C377D0" w:rsidRDefault="006843AB" w:rsidP="006843AB">
      <w:pPr>
        <w:pStyle w:val="ProductList-Body"/>
        <w:tabs>
          <w:tab w:val="clear" w:pos="158"/>
          <w:tab w:val="left" w:pos="270"/>
        </w:tabs>
        <w:outlineLvl w:val="1"/>
        <w:rPr>
          <w:rFonts w:ascii="Calibri" w:hAnsi="Calibri" w:cs="Calibri"/>
          <w:b/>
          <w:bCs/>
          <w:szCs w:val="18"/>
          <w:lang w:val="it-IT"/>
        </w:rPr>
      </w:pPr>
      <w:r w:rsidRPr="00C377D0">
        <w:rPr>
          <w:rFonts w:ascii="Calibri" w:hAnsi="Calibri" w:cs="Calibri"/>
          <w:b/>
          <w:bCs/>
          <w:szCs w:val="18"/>
          <w:lang w:val="it-IT"/>
        </w:rPr>
        <w:t>.C</w:t>
      </w:r>
      <w:r w:rsidRPr="00C377D0">
        <w:rPr>
          <w:rFonts w:ascii="Calibri" w:hAnsi="Calibri" w:cs="Calibri"/>
          <w:b/>
          <w:bCs/>
          <w:szCs w:val="18"/>
          <w:lang w:val="it-IT"/>
        </w:rPr>
        <w:tab/>
      </w:r>
      <w:r w:rsidR="007B782A" w:rsidRPr="000556B0">
        <w:rPr>
          <w:rFonts w:ascii="Arial" w:hAnsi="Arial" w:cs="Arial" w:hint="cs"/>
          <w:b/>
          <w:bCs/>
          <w:szCs w:val="18"/>
          <w:rtl/>
        </w:rPr>
        <w:t>التزامات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7B782A" w:rsidRPr="00C377D0">
        <w:rPr>
          <w:rFonts w:ascii="Calibri" w:hAnsi="Calibri" w:cs="Calibri"/>
          <w:b/>
          <w:bCs/>
          <w:szCs w:val="18"/>
          <w:lang w:val="it-IT"/>
        </w:rPr>
        <w:t>GDPR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ذات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الصلة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: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المواد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7B782A" w:rsidRPr="00C377D0">
        <w:rPr>
          <w:rFonts w:ascii="Calibri" w:hAnsi="Calibri" w:cs="Calibri"/>
          <w:b/>
          <w:bCs/>
          <w:szCs w:val="18"/>
          <w:lang w:val="it-IT"/>
        </w:rPr>
        <w:t>28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و</w:t>
      </w:r>
      <w:r w:rsidR="007B782A" w:rsidRPr="00C377D0">
        <w:rPr>
          <w:rFonts w:ascii="Calibri" w:hAnsi="Calibri" w:cs="Calibri"/>
          <w:b/>
          <w:bCs/>
          <w:szCs w:val="18"/>
          <w:lang w:val="it-IT"/>
        </w:rPr>
        <w:t>32</w:t>
      </w:r>
      <w:r w:rsidR="007B782A"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b/>
          <w:bCs/>
          <w:szCs w:val="18"/>
          <w:rtl/>
        </w:rPr>
        <w:t>و</w:t>
      </w:r>
      <w:r w:rsidR="007B782A" w:rsidRPr="00C377D0">
        <w:rPr>
          <w:rFonts w:ascii="Calibri" w:hAnsi="Calibri" w:cs="Calibri"/>
          <w:b/>
          <w:bCs/>
          <w:szCs w:val="18"/>
          <w:lang w:val="it-IT"/>
        </w:rPr>
        <w:t>33</w:t>
      </w:r>
    </w:p>
    <w:p w14:paraId="5E0EA6E6" w14:textId="77777777" w:rsidR="007B782A" w:rsidRPr="00C377D0" w:rsidRDefault="007B782A" w:rsidP="007B782A">
      <w:pPr>
        <w:pStyle w:val="ProductList-Body"/>
        <w:rPr>
          <w:rFonts w:ascii="Calibri" w:hAnsi="Calibri" w:cs="Calibri"/>
          <w:szCs w:val="18"/>
          <w:lang w:val="it-IT"/>
        </w:rPr>
      </w:pPr>
    </w:p>
    <w:p w14:paraId="7325B8A4" w14:textId="29548894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C377D0">
        <w:rPr>
          <w:rFonts w:ascii="Calibri" w:hAnsi="Calibri" w:cs="Calibri"/>
          <w:b/>
          <w:bCs/>
          <w:szCs w:val="18"/>
          <w:lang w:val="it-IT"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C377D0">
        <w:rPr>
          <w:rFonts w:ascii="Calibri" w:hAnsi="Calibri" w:cs="Calibri"/>
          <w:szCs w:val="18"/>
          <w:lang w:val="it-IT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إشراك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التراخيص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العامة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المسبقة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الترخيص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الكتابي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العام،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إبلاغ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تغييرات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تنوي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إدخالها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بإضافة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إزالتها،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وبذلك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تمنح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للاعتراض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التغييرات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28 (2)</w:t>
      </w:r>
      <w:r w:rsidRPr="000556B0">
        <w:rPr>
          <w:rFonts w:ascii="Calibri" w:hAnsi="Calibri" w:cs="Calibri"/>
          <w:szCs w:val="18"/>
          <w:rtl/>
        </w:rPr>
        <w:t>)</w:t>
      </w:r>
    </w:p>
    <w:p w14:paraId="09296BC9" w14:textId="7C2490B2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ورد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")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الأعضاء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ملزمة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بتعاملها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تحديد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وطبيعة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ونوع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أصحاب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والحقوق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الترخيص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المجمع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المبرمة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الخصوص،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: </w:t>
      </w:r>
    </w:p>
    <w:p w14:paraId="1518A968" w14:textId="141EE211" w:rsidR="007B782A" w:rsidRPr="000556B0" w:rsidRDefault="007B782A" w:rsidP="00043A16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043A16" w:rsidRPr="000556B0">
        <w:rPr>
          <w:rFonts w:ascii="Calibri" w:hAnsi="Calibri" w:cs="Calibri"/>
          <w:b/>
          <w:bCs/>
          <w:szCs w:val="18"/>
        </w:rPr>
        <w:t>a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بناءً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تعليمات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موثقة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مؤسسة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عالمية،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مطلوبًا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الأعضاء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تخضع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ينبغي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إبلاغ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يحظر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استنادًا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أسباب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قوية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بالمصلحة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العامة؛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6E27B4C6" w14:textId="6AC14639" w:rsidR="007B782A" w:rsidRPr="000556B0" w:rsidRDefault="007B782A" w:rsidP="00043A16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043A16" w:rsidRPr="000556B0">
        <w:rPr>
          <w:rFonts w:ascii="Calibri" w:hAnsi="Calibri" w:cs="Calibri"/>
          <w:b/>
          <w:bCs/>
          <w:szCs w:val="18"/>
        </w:rPr>
        <w:t>b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التأكد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الأشخاص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اتباع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الملائمة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بالسرية؛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44F0067" w14:textId="61658EE2" w:rsidR="007B782A" w:rsidRPr="000556B0" w:rsidRDefault="007B782A" w:rsidP="00043A16">
      <w:pPr>
        <w:pStyle w:val="ProductList-Body"/>
        <w:spacing w:after="120"/>
        <w:ind w:left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043A16" w:rsidRPr="000556B0">
        <w:rPr>
          <w:rFonts w:ascii="Calibri" w:hAnsi="Calibri" w:cs="Calibri"/>
          <w:b/>
          <w:bCs/>
          <w:szCs w:val="18"/>
        </w:rPr>
        <w:t>c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اتخاذ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جميع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Arial" w:hAnsi="Arial" w:cs="Arial" w:hint="cs"/>
          <w:szCs w:val="18"/>
          <w:rtl/>
        </w:rPr>
        <w:t>؛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65CF1541" w14:textId="51A348AB" w:rsidR="007B782A" w:rsidRPr="000556B0" w:rsidRDefault="007B782A" w:rsidP="00043A16">
      <w:pPr>
        <w:pStyle w:val="ProductList-Body"/>
        <w:spacing w:after="120"/>
        <w:ind w:left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043A16" w:rsidRPr="000556B0">
        <w:rPr>
          <w:rFonts w:ascii="Calibri" w:hAnsi="Calibri" w:cs="Calibri"/>
          <w:b/>
          <w:bCs/>
          <w:szCs w:val="18"/>
        </w:rPr>
        <w:t>d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احترام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الشروط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مشاركة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546F5466" w14:textId="37EFF018" w:rsidR="007B782A" w:rsidRPr="000556B0" w:rsidRDefault="00043A16" w:rsidP="007B782A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</w:rPr>
        <w:t>(e)</w:t>
      </w:r>
      <w:r w:rsidR="007B782A" w:rsidRPr="000556B0">
        <w:rPr>
          <w:rFonts w:ascii="Calibri" w:hAnsi="Calibri" w:cs="Calibri"/>
          <w:szCs w:val="18"/>
          <w:rtl/>
        </w:rPr>
        <w:tab/>
      </w:r>
      <w:r w:rsidR="007B782A" w:rsidRPr="000556B0">
        <w:rPr>
          <w:rFonts w:ascii="Arial" w:hAnsi="Arial" w:cs="Arial" w:hint="cs"/>
          <w:szCs w:val="18"/>
          <w:rtl/>
        </w:rPr>
        <w:t>مراعاة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طبيعة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المعالجة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ومساعدة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العميل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باستخدام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الإجراءات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التنظيمية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والفنية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المناسبة،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بأقصى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قدر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ممكن،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لإتمام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التزامات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العميل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للاستجابة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لطلبات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ممارسة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حقوق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صاحب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البيانات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الموضحة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في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الفصل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Calibri" w:hAnsi="Calibri" w:cs="Calibri"/>
          <w:szCs w:val="18"/>
        </w:rPr>
        <w:t>III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Arial" w:hAnsi="Arial" w:cs="Arial" w:hint="cs"/>
          <w:szCs w:val="18"/>
          <w:rtl/>
        </w:rPr>
        <w:t>من</w:t>
      </w:r>
      <w:r w:rsidR="007B782A" w:rsidRPr="000556B0">
        <w:rPr>
          <w:rFonts w:ascii="Calibri" w:hAnsi="Calibri" w:cs="Calibri"/>
          <w:szCs w:val="18"/>
          <w:rtl/>
        </w:rPr>
        <w:t xml:space="preserve"> </w:t>
      </w:r>
      <w:r w:rsidR="007B782A" w:rsidRPr="000556B0">
        <w:rPr>
          <w:rFonts w:ascii="Calibri" w:hAnsi="Calibri" w:cs="Calibri"/>
          <w:szCs w:val="18"/>
        </w:rPr>
        <w:t>GDPR</w:t>
      </w:r>
      <w:r w:rsidR="007B782A" w:rsidRPr="000556B0">
        <w:rPr>
          <w:rFonts w:ascii="Arial" w:hAnsi="Arial" w:cs="Arial" w:hint="cs"/>
          <w:szCs w:val="18"/>
          <w:rtl/>
        </w:rPr>
        <w:t>؛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4E05BB93" w14:textId="40DF945C" w:rsidR="007B782A" w:rsidRPr="000556B0" w:rsidRDefault="007B782A" w:rsidP="00043A16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043A16" w:rsidRPr="000556B0">
        <w:rPr>
          <w:rFonts w:ascii="Calibri" w:hAnsi="Calibri" w:cs="Calibri"/>
          <w:b/>
          <w:bCs/>
          <w:szCs w:val="18"/>
        </w:rPr>
        <w:t>f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مساعدة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التحقق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الامتثال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ورد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36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مراعاة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طبيعية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المتاحة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Arial" w:hAnsi="Arial" w:cs="Arial" w:hint="cs"/>
          <w:szCs w:val="18"/>
          <w:rtl/>
        </w:rPr>
        <w:t>؛</w:t>
      </w:r>
    </w:p>
    <w:p w14:paraId="4CF9CD2B" w14:textId="5260D70C" w:rsidR="007B782A" w:rsidRPr="000556B0" w:rsidRDefault="007B782A" w:rsidP="00043A16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043A16" w:rsidRPr="000556B0">
        <w:rPr>
          <w:rFonts w:ascii="Calibri" w:hAnsi="Calibri" w:cs="Calibri"/>
          <w:b/>
          <w:bCs/>
          <w:szCs w:val="18"/>
        </w:rPr>
        <w:t>g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لاختيار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حذف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جميع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إعادتها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فترة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بالمعالجة،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وحذف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النسخ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الموجودة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يستلزم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تخزين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الشخصية؛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2640D180" w14:textId="3394BEC4" w:rsidR="007B782A" w:rsidRPr="000556B0" w:rsidRDefault="007B782A" w:rsidP="00043A16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043A16" w:rsidRPr="000556B0">
        <w:rPr>
          <w:rFonts w:ascii="Calibri" w:hAnsi="Calibri" w:cs="Calibri"/>
          <w:b/>
          <w:bCs/>
          <w:szCs w:val="18"/>
        </w:rPr>
        <w:t>h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جميع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اللازمة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لتوضيح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الموضحة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الفقرة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28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والسماح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وإشراكه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المراجعة،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الفحص،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مدقق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بناءً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1FB1DE0A" w14:textId="56C1D511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ينبغي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إبلاغ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وجدت،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نظرها،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هناك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تعليمات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تنتهك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تشريعات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28 (3)</w:t>
      </w:r>
      <w:r w:rsidRPr="000556B0">
        <w:rPr>
          <w:rFonts w:ascii="Calibri" w:hAnsi="Calibri" w:cs="Calibri"/>
          <w:szCs w:val="18"/>
          <w:rtl/>
        </w:rPr>
        <w:t>)</w:t>
      </w:r>
    </w:p>
    <w:p w14:paraId="059FE480" w14:textId="47608877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3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بإشراك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معينة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المنصوص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خاصةً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الطريقة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بمتطلبات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فشل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الامتثال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المفروضة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ينبغي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الكاملة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بالوفاء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المطلوبة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الآخر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28 (4)</w:t>
      </w:r>
      <w:r w:rsidRPr="000556B0">
        <w:rPr>
          <w:rFonts w:ascii="Calibri" w:hAnsi="Calibri" w:cs="Calibri"/>
          <w:szCs w:val="18"/>
          <w:rtl/>
        </w:rPr>
        <w:t>)</w:t>
      </w:r>
    </w:p>
    <w:p w14:paraId="620DC52F" w14:textId="77777777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lastRenderedPageBreak/>
        <w:t>4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بإشراك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أنشطة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معينة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نفس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المنصوص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خاصةً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ضمانات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التشريعية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المناسبة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بحيث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الطريقة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بمتطلبات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45528F3D" w14:textId="5AA8E6F1" w:rsidR="007B782A" w:rsidRPr="000556B0" w:rsidRDefault="007B782A" w:rsidP="002539D7">
      <w:pPr>
        <w:pStyle w:val="ProductList-Body"/>
        <w:spacing w:after="120"/>
        <w:ind w:left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a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تمويه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وتشفيرها؛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B4DF7F9" w14:textId="3CC04A91" w:rsidR="007B782A" w:rsidRPr="000556B0" w:rsidRDefault="007B782A" w:rsidP="002539D7">
      <w:pPr>
        <w:pStyle w:val="ProductList-Body"/>
        <w:spacing w:after="120"/>
        <w:ind w:left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b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القدرة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التأكد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استمرار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والإخلاص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الأنظمة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والخدمات؛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</w:p>
    <w:p w14:paraId="492EB2A5" w14:textId="785B7696" w:rsidR="007B782A" w:rsidRPr="000556B0" w:rsidRDefault="007B782A" w:rsidP="002539D7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c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القدرة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استرجاع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فوري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تقني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بدني؛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</w:p>
    <w:p w14:paraId="1F883DB5" w14:textId="4BD22DE0" w:rsidR="007B782A" w:rsidRPr="000556B0" w:rsidRDefault="007B782A" w:rsidP="002539D7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d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عملية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الاختبار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وتقييم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وتقدير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كفاءة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منتظم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لضمان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32 (1)</w:t>
      </w:r>
      <w:r w:rsidRPr="000556B0">
        <w:rPr>
          <w:rFonts w:ascii="Calibri" w:hAnsi="Calibri" w:cs="Calibri"/>
          <w:szCs w:val="18"/>
          <w:rtl/>
        </w:rPr>
        <w:t>)</w:t>
      </w:r>
    </w:p>
    <w:p w14:paraId="48B41375" w14:textId="31C13FD2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lang w:bidi=""/>
        </w:rPr>
        <w:t>5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تقييم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المناسب،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مراعاة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المخاطر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تنشأ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نتيجة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خاصةً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تدمير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ضياعها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تبديلها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الكشف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تصريح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إرسالها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تخزينها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بشكل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مقصود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قانوني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32 (2)</w:t>
      </w:r>
      <w:r w:rsidRPr="000556B0">
        <w:rPr>
          <w:rFonts w:ascii="Calibri" w:hAnsi="Calibri" w:cs="Calibri"/>
          <w:szCs w:val="18"/>
          <w:rtl/>
        </w:rPr>
        <w:t>)</w:t>
      </w:r>
    </w:p>
    <w:p w14:paraId="3F5B4D04" w14:textId="48C664FE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lang w:bidi=""/>
        </w:rPr>
        <w:t>6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اتخاذ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خطوات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لضمان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شخص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طبيعي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سلطة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للإرشادات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الموضحة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يُطلب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32 (4)</w:t>
      </w:r>
      <w:r w:rsidRPr="000556B0">
        <w:rPr>
          <w:rFonts w:ascii="Calibri" w:hAnsi="Calibri" w:cs="Calibri"/>
          <w:szCs w:val="18"/>
          <w:rtl/>
        </w:rPr>
        <w:t>)</w:t>
      </w:r>
    </w:p>
    <w:p w14:paraId="2CA6604E" w14:textId="77777777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7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إخطار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تأخير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الانتباه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اختراق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>. 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33 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الإخطار،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الأقل،</w:t>
      </w:r>
      <w:r w:rsidRPr="000556B0">
        <w:rPr>
          <w:rFonts w:ascii="Calibri" w:hAnsi="Calibri" w:cs="Calibri"/>
          <w:szCs w:val="18"/>
          <w:rtl/>
        </w:rPr>
        <w:t xml:space="preserve"> </w:t>
      </w:r>
    </w:p>
    <w:p w14:paraId="05C95F9D" w14:textId="25881E5A" w:rsidR="007B782A" w:rsidRPr="000556B0" w:rsidRDefault="007B782A" w:rsidP="002539D7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a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يصف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طبيعة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اختراق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والعدد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المحتمل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لأصحاب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المعنيين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والعدد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التقريبي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لسجلات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المعنية؛</w:t>
      </w:r>
    </w:p>
    <w:p w14:paraId="1965C442" w14:textId="3217E0FD" w:rsidR="007B782A" w:rsidRPr="000556B0" w:rsidRDefault="007B782A" w:rsidP="002539D7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b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اسم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الاتصال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وتفاصيلها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بمسؤول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الاتصال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يمكن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مزيد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خلالهم؛</w:t>
      </w:r>
    </w:p>
    <w:p w14:paraId="7026D09F" w14:textId="4AC511D7" w:rsidR="007B782A" w:rsidRPr="000556B0" w:rsidRDefault="007B782A" w:rsidP="002539D7">
      <w:pPr>
        <w:pStyle w:val="ProductList-Body"/>
        <w:spacing w:after="120"/>
        <w:ind w:left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c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b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وصف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العقبات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المحتملة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الناجمة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اختراق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الشخصية؛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</w:p>
    <w:p w14:paraId="1C1E49E4" w14:textId="0CAB3819" w:rsidR="007B782A" w:rsidRPr="000556B0" w:rsidRDefault="007B782A" w:rsidP="002539D7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2539D7" w:rsidRPr="000556B0">
        <w:rPr>
          <w:rFonts w:ascii="Calibri" w:hAnsi="Calibri" w:cs="Calibri"/>
          <w:b/>
          <w:bCs/>
          <w:szCs w:val="18"/>
        </w:rPr>
        <w:t>d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توضيح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اتخاذها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المقترحة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المتحكم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لمواجهة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حادث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اختراق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أمكن،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إجراءات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تقليل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الآثار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السلبية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المحتملة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الحادث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33 (3)</w:t>
      </w:r>
      <w:r w:rsidRPr="000556B0">
        <w:rPr>
          <w:rFonts w:ascii="Calibri" w:hAnsi="Calibri" w:cs="Calibri"/>
          <w:szCs w:val="18"/>
          <w:rtl/>
        </w:rPr>
        <w:t>)</w:t>
      </w:r>
    </w:p>
    <w:p w14:paraId="5105797B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</w:rPr>
        <w:br w:type="page"/>
      </w:r>
    </w:p>
    <w:p w14:paraId="5A1252BA" w14:textId="77777777" w:rsidR="007B782A" w:rsidRPr="000556B0" w:rsidRDefault="007B782A" w:rsidP="007B782A">
      <w:pPr>
        <w:pStyle w:val="ProductList-SectionHeading"/>
        <w:outlineLvl w:val="0"/>
        <w:rPr>
          <w:rFonts w:ascii="Calibri" w:hAnsi="Calibri" w:cs="Calibri"/>
          <w:bCs/>
          <w:szCs w:val="40"/>
        </w:rPr>
      </w:pPr>
      <w:bookmarkStart w:id="31" w:name="_Toc489605630"/>
      <w:bookmarkStart w:id="32" w:name="Appendix1_AdditionalGDPR"/>
      <w:r w:rsidRPr="000556B0">
        <w:rPr>
          <w:rFonts w:ascii="Arial" w:hAnsi="Arial" w:cs="Arial" w:hint="cs"/>
          <w:bCs/>
          <w:szCs w:val="40"/>
          <w:rtl/>
        </w:rPr>
        <w:lastRenderedPageBreak/>
        <w:t>الملحق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Calibri" w:hAnsi="Calibri" w:cs="Calibri"/>
          <w:bCs/>
          <w:szCs w:val="40"/>
          <w:lang w:bidi=""/>
        </w:rPr>
        <w:t>1</w:t>
      </w:r>
      <w:r w:rsidRPr="000556B0">
        <w:rPr>
          <w:rFonts w:ascii="Calibri" w:hAnsi="Calibri" w:cs="Calibri"/>
          <w:bCs/>
          <w:szCs w:val="40"/>
          <w:rtl/>
        </w:rPr>
        <w:t xml:space="preserve"> – </w:t>
      </w:r>
      <w:r w:rsidRPr="000556B0">
        <w:rPr>
          <w:rFonts w:ascii="Arial" w:hAnsi="Arial" w:cs="Arial" w:hint="cs"/>
          <w:bCs/>
          <w:szCs w:val="40"/>
          <w:rtl/>
        </w:rPr>
        <w:t>البنود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الإضافية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Arial" w:hAnsi="Arial" w:cs="Arial" w:hint="cs"/>
          <w:bCs/>
          <w:szCs w:val="40"/>
          <w:rtl/>
        </w:rPr>
        <w:t>لقانون</w:t>
      </w:r>
      <w:r w:rsidRPr="000556B0">
        <w:rPr>
          <w:rFonts w:ascii="Calibri" w:hAnsi="Calibri" w:cs="Calibri"/>
          <w:bCs/>
          <w:szCs w:val="40"/>
          <w:rtl/>
        </w:rPr>
        <w:t xml:space="preserve"> </w:t>
      </w:r>
      <w:r w:rsidRPr="000556B0">
        <w:rPr>
          <w:rFonts w:ascii="Calibri" w:hAnsi="Calibri" w:cs="Calibri"/>
          <w:bCs/>
          <w:szCs w:val="40"/>
        </w:rPr>
        <w:t>GDPR</w:t>
      </w:r>
      <w:bookmarkEnd w:id="31"/>
    </w:p>
    <w:bookmarkEnd w:id="32"/>
    <w:p w14:paraId="0BFC8AC1" w14:textId="77777777" w:rsidR="007B782A" w:rsidRPr="000556B0" w:rsidRDefault="007B782A" w:rsidP="001E04E7">
      <w:pPr>
        <w:pStyle w:val="ProductList-Body"/>
        <w:numPr>
          <w:ilvl w:val="0"/>
          <w:numId w:val="21"/>
        </w:numPr>
        <w:ind w:left="270" w:hanging="270"/>
        <w:outlineLvl w:val="1"/>
        <w:rPr>
          <w:rFonts w:ascii="Calibri" w:hAnsi="Calibri" w:cs="Calibri"/>
          <w:bCs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الفرعية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</w:p>
    <w:p w14:paraId="7263D824" w14:textId="77777777" w:rsidR="007B782A" w:rsidRPr="000556B0" w:rsidRDefault="007B782A" w:rsidP="007B782A">
      <w:pPr>
        <w:pStyle w:val="ProductList-Body"/>
        <w:rPr>
          <w:rFonts w:ascii="Calibri" w:hAnsi="Calibri" w:cs="Calibri"/>
        </w:rPr>
      </w:pPr>
    </w:p>
    <w:p w14:paraId="7B67C899" w14:textId="504C97A5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بتكليف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57878899" w14:textId="07E7B4C1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للاتفاقيات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الكتابية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تطالبهم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مستوى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المطلوب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05902888" w14:textId="1213541D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3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بالمعالجات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الدعم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: </w:t>
      </w:r>
      <w:hyperlink r:id="rId18" w:history="1">
        <w:r w:rsidRPr="000556B0">
          <w:rPr>
            <w:rStyle w:val="Hyperlink"/>
            <w:rFonts w:ascii="Calibri" w:hAnsi="Calibri" w:cs="Calibri"/>
            <w:szCs w:val="18"/>
          </w:rPr>
          <w:t>https://aka.ms/servicesapprovedsuppliers</w:t>
        </w:r>
      </w:hyperlink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تحديث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عنوان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URL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لآخر</w:t>
      </w:r>
      <w:r w:rsidRPr="000556B0">
        <w:rPr>
          <w:rFonts w:ascii="Calibri" w:hAnsi="Calibri" w:cs="Calibri"/>
          <w:szCs w:val="18"/>
          <w:rtl/>
        </w:rPr>
        <w:t>).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14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يومًا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تخويل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جديد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بتحديث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موقع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الويب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وتزويد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بآلية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إشعار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التحديث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وليس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>)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تطبيق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يلي</w:t>
      </w:r>
      <w:r w:rsidRPr="000556B0">
        <w:rPr>
          <w:rFonts w:ascii="Calibri" w:hAnsi="Calibri" w:cs="Calibri"/>
          <w:szCs w:val="18"/>
          <w:rtl/>
        </w:rPr>
        <w:t>:</w:t>
      </w:r>
    </w:p>
    <w:p w14:paraId="066F9FCF" w14:textId="01FBA338" w:rsidR="007B782A" w:rsidRPr="000556B0" w:rsidRDefault="007B782A" w:rsidP="001E04E7">
      <w:pPr>
        <w:pStyle w:val="ProductList-Body"/>
        <w:spacing w:after="120"/>
        <w:ind w:left="1440" w:hanging="72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>(</w:t>
      </w:r>
      <w:r w:rsidR="001E04E7" w:rsidRPr="000556B0">
        <w:rPr>
          <w:rFonts w:ascii="Calibri" w:hAnsi="Calibri" w:cs="Calibri"/>
          <w:b/>
          <w:bCs/>
          <w:szCs w:val="18"/>
        </w:rPr>
        <w:t>a</w:t>
      </w:r>
      <w:r w:rsidRPr="000556B0">
        <w:rPr>
          <w:rFonts w:ascii="Calibri" w:hAnsi="Calibri" w:cs="Calibri"/>
          <w:b/>
          <w:bCs/>
          <w:szCs w:val="18"/>
          <w:rtl/>
        </w:rPr>
        <w:t>)</w:t>
      </w:r>
      <w:r w:rsidRPr="000556B0">
        <w:rPr>
          <w:rFonts w:ascii="Calibri" w:hAnsi="Calibri" w:cs="Calibri"/>
          <w:b/>
          <w:szCs w:val="18"/>
          <w:rtl/>
        </w:rPr>
        <w:tab/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اعتماد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جديد،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فإنه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توفير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إشعار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كتابي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لأحكام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الإنهاء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الرئيسية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يشمل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توضيحًا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بأسباب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الاعتماد،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فترة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الإشعار</w:t>
      </w:r>
      <w:r w:rsidRPr="000556B0">
        <w:rPr>
          <w:rFonts w:ascii="Calibri" w:hAnsi="Calibri" w:cs="Calibri"/>
          <w:szCs w:val="18"/>
          <w:rtl/>
        </w:rPr>
        <w:t>.</w:t>
      </w:r>
    </w:p>
    <w:p w14:paraId="52D17B30" w14:textId="1D3FB1D9" w:rsidR="00D76109" w:rsidRPr="000556B0" w:rsidRDefault="00D76109" w:rsidP="00D76109">
      <w:pPr>
        <w:pStyle w:val="ProductList-Body"/>
        <w:tabs>
          <w:tab w:val="clear" w:pos="158"/>
          <w:tab w:val="left" w:pos="360"/>
        </w:tabs>
        <w:spacing w:after="120"/>
        <w:ind w:left="180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bCs/>
          <w:szCs w:val="18"/>
          <w:lang w:bidi=""/>
        </w:rPr>
        <w:t>4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بجهات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الاستشارة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متاحة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الطلب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القائمة،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قبل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14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يومًا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تخويل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جديد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للوصول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بتحديث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القائمة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وتزويد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بآلية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للحصول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إشعار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التحديث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0FD213ED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0953379A" w14:textId="77777777" w:rsidR="007B782A" w:rsidRPr="000556B0" w:rsidRDefault="007B782A" w:rsidP="001E04E7">
      <w:pPr>
        <w:pStyle w:val="ProductList-Body"/>
        <w:numPr>
          <w:ilvl w:val="0"/>
          <w:numId w:val="21"/>
        </w:numPr>
        <w:ind w:left="270" w:hanging="270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مساعدة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العميل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في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الرد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على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الطلبات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من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أصحاب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البيانات</w:t>
      </w:r>
    </w:p>
    <w:p w14:paraId="5888D3E1" w14:textId="3C6DFA68" w:rsidR="007B782A" w:rsidRPr="000556B0" w:rsidRDefault="00A144AF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szCs w:val="18"/>
          <w:rtl/>
        </w:rPr>
        <w:t xml:space="preserve"> </w:t>
      </w:r>
    </w:p>
    <w:p w14:paraId="14353CC7" w14:textId="55FE0C85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ستوفر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الخاصة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بأصحاب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والقدرة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أصحاب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لممارسة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واحد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أكثر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حقوقهم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بطريقة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تتوافق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الذي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بصفتها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معالجًا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فشل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الامتثال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المفروضة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فينبغي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تحمل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المسؤولية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الكاملة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بالوفاء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المطلوبة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الآخر</w:t>
      </w:r>
      <w:r w:rsidRPr="000556B0">
        <w:rPr>
          <w:rFonts w:ascii="Calibri" w:hAnsi="Calibri" w:cs="Calibri"/>
          <w:szCs w:val="18"/>
          <w:rtl/>
        </w:rPr>
        <w:t>.</w:t>
      </w:r>
    </w:p>
    <w:p w14:paraId="59695032" w14:textId="10DD70D1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تلقت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صاحب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لممارسة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واحد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أكثر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حقوقه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فستقوم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بإعادة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توجيه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صاحب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مباشرةً</w:t>
      </w:r>
      <w:r w:rsidRPr="000556B0">
        <w:rPr>
          <w:rFonts w:ascii="Calibri" w:hAnsi="Calibri" w:cs="Calibri"/>
          <w:szCs w:val="18"/>
          <w:rtl/>
        </w:rPr>
        <w:t>.</w:t>
      </w:r>
    </w:p>
    <w:p w14:paraId="383666F4" w14:textId="77777777" w:rsidR="007B782A" w:rsidRPr="000556B0" w:rsidRDefault="007B782A" w:rsidP="007B782A">
      <w:pPr>
        <w:pStyle w:val="ProductList-Body"/>
        <w:ind w:left="158"/>
        <w:rPr>
          <w:rFonts w:ascii="Calibri" w:hAnsi="Calibri" w:cs="Calibri"/>
          <w:szCs w:val="18"/>
        </w:rPr>
      </w:pPr>
    </w:p>
    <w:p w14:paraId="1A1881D9" w14:textId="77777777" w:rsidR="007B782A" w:rsidRPr="000556B0" w:rsidRDefault="007B782A" w:rsidP="001E04E7">
      <w:pPr>
        <w:pStyle w:val="ProductList-Body"/>
        <w:numPr>
          <w:ilvl w:val="0"/>
          <w:numId w:val="21"/>
        </w:numPr>
        <w:ind w:left="270" w:hanging="270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معالجة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بيانات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تعريف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الشخصية</w:t>
      </w:r>
    </w:p>
    <w:p w14:paraId="393A2831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0724A8C9" w14:textId="531B41C0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الترخيص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المجمّع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المبرمة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عبارة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التعليمات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النهائية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والكاملة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يقدمها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حتى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>.</w:t>
      </w:r>
    </w:p>
    <w:p w14:paraId="246BD75A" w14:textId="77777777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أيضًا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نقل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>.</w:t>
      </w:r>
    </w:p>
    <w:p w14:paraId="5831513D" w14:textId="77777777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3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الموظفين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المشاركين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لن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يعالجوا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للتعليمات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الواردة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يُطلب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القوانين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سيلتزمون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بالحفاظ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بعد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مشاركتهم</w:t>
      </w:r>
      <w:r w:rsidRPr="000556B0">
        <w:rPr>
          <w:rFonts w:ascii="Calibri" w:hAnsi="Calibri" w:cs="Calibri"/>
          <w:szCs w:val="18"/>
          <w:rtl/>
        </w:rPr>
        <w:t xml:space="preserve">. </w:t>
      </w:r>
    </w:p>
    <w:p w14:paraId="77067E2E" w14:textId="67CD913B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bookmarkStart w:id="33" w:name="_Hlk487172389"/>
      <w:r w:rsidRPr="000556B0">
        <w:rPr>
          <w:rFonts w:ascii="Calibri" w:hAnsi="Calibri" w:cs="Calibri"/>
          <w:b/>
          <w:szCs w:val="18"/>
          <w:lang w:bidi=""/>
        </w:rPr>
        <w:t>4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يقتصر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الموضوع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محط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اهتمام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نطاق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مشاركة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يكون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الغرض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وطبيعتها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ورد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اتفاقية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الترخيص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المجمّع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المبرمة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أنواع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معالجتها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: </w:t>
      </w:r>
      <w:r w:rsidRPr="000556B0">
        <w:rPr>
          <w:rFonts w:ascii="Arial" w:hAnsi="Arial" w:cs="Arial" w:hint="cs"/>
          <w:szCs w:val="18"/>
          <w:rtl/>
        </w:rPr>
        <w:t>تلك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الأنواع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الموضحة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بالكامل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فضلاً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مرسلة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بواسطة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تتضمن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فئات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أصحاب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مندوبي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والمستخدمين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النهائيين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مثل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الموظفين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والمتعاقدين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والمعاونين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والعملاء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4F238F90" w14:textId="55E06780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bookmarkStart w:id="34" w:name="_Hlk487172101"/>
      <w:bookmarkEnd w:id="33"/>
      <w:r w:rsidRPr="000556B0">
        <w:rPr>
          <w:rFonts w:ascii="Calibri" w:hAnsi="Calibri" w:cs="Calibri"/>
          <w:b/>
          <w:szCs w:val="18"/>
          <w:lang w:bidi=""/>
        </w:rPr>
        <w:t>5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انتهاء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علاقة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بناءً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مسح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إعادتها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يستلزم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الاتحاد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الدولة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العضو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القوانين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تخزين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>.</w:t>
      </w:r>
    </w:p>
    <w:p w14:paraId="22477409" w14:textId="77777777" w:rsidR="007B782A" w:rsidRPr="000556B0" w:rsidRDefault="007B782A" w:rsidP="007B782A">
      <w:pPr>
        <w:pStyle w:val="ProductList-Body"/>
        <w:ind w:left="158"/>
        <w:rPr>
          <w:rFonts w:ascii="Calibri" w:hAnsi="Calibri" w:cs="Calibri"/>
          <w:szCs w:val="18"/>
        </w:rPr>
      </w:pPr>
    </w:p>
    <w:bookmarkEnd w:id="34"/>
    <w:p w14:paraId="2A3B4640" w14:textId="77777777" w:rsidR="007B782A" w:rsidRPr="000556B0" w:rsidRDefault="007B782A" w:rsidP="001E04E7">
      <w:pPr>
        <w:pStyle w:val="ProductList-Body"/>
        <w:numPr>
          <w:ilvl w:val="0"/>
          <w:numId w:val="21"/>
        </w:numPr>
        <w:tabs>
          <w:tab w:val="clear" w:pos="158"/>
          <w:tab w:val="left" w:pos="90"/>
        </w:tabs>
        <w:ind w:left="270" w:hanging="270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الأمان</w:t>
      </w:r>
    </w:p>
    <w:p w14:paraId="3F02DBF1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3B655186" w14:textId="67221031" w:rsidR="007B782A" w:rsidRPr="000556B0" w:rsidRDefault="008046EB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ينبغي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الالتزام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بممارسات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وسياساته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لحماية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وفقًا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منصوص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عليه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سابقًا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سياسة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المكتوبة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وهذه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السياسة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هي</w:t>
      </w:r>
      <w:r w:rsidRPr="000556B0">
        <w:rPr>
          <w:rFonts w:ascii="Calibri" w:hAnsi="Calibri" w:cs="Calibri"/>
          <w:szCs w:val="18"/>
          <w:rtl/>
        </w:rPr>
        <w:t xml:space="preserve"> "</w:t>
      </w:r>
      <w:r w:rsidRPr="000556B0">
        <w:rPr>
          <w:rFonts w:ascii="Arial" w:hAnsi="Arial" w:cs="Arial" w:hint="cs"/>
          <w:szCs w:val="18"/>
          <w:rtl/>
        </w:rPr>
        <w:t>سياسة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") </w:t>
      </w:r>
      <w:r w:rsidRPr="000556B0">
        <w:rPr>
          <w:rFonts w:ascii="Arial" w:hAnsi="Arial" w:cs="Arial" w:hint="cs"/>
          <w:szCs w:val="18"/>
          <w:rtl/>
        </w:rPr>
        <w:t>للخدمات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rtl/>
        </w:rPr>
        <w:t>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الكشف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جعل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سياسة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متوفرة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العملاء،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جانب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توضيحات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لعوامل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التحكم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المطلوبة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قِبَل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بسياسات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وممارسات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الأمان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</w:t>
      </w:r>
      <w:r w:rsidRPr="000556B0">
        <w:rPr>
          <w:rFonts w:ascii="Calibri" w:hAnsi="Calibri" w:cs="Calibri"/>
          <w:szCs w:val="18"/>
          <w:rtl/>
        </w:rPr>
        <w:t>.</w:t>
      </w:r>
    </w:p>
    <w:p w14:paraId="20D41D5E" w14:textId="77777777" w:rsidR="008046EB" w:rsidRPr="000556B0" w:rsidRDefault="008046EB" w:rsidP="007B782A">
      <w:pPr>
        <w:pStyle w:val="ProductList-Body"/>
        <w:rPr>
          <w:rFonts w:ascii="Calibri" w:hAnsi="Calibri" w:cs="Calibri"/>
          <w:szCs w:val="18"/>
        </w:rPr>
      </w:pPr>
    </w:p>
    <w:p w14:paraId="38F5669C" w14:textId="77777777" w:rsidR="007B782A" w:rsidRPr="000556B0" w:rsidRDefault="007B782A" w:rsidP="001E04E7">
      <w:pPr>
        <w:pStyle w:val="ProductList-Body"/>
        <w:numPr>
          <w:ilvl w:val="0"/>
          <w:numId w:val="21"/>
        </w:numPr>
        <w:ind w:left="270" w:hanging="270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اختراق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بيانات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التعريف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الشخصية</w:t>
      </w:r>
    </w:p>
    <w:p w14:paraId="396E3BD9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54FAD11E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ينبغي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قصارى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جهدها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لمساعدة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عملائها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تلبية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التزامات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بإشعار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السلطات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الإشرافية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الصلة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وأصحاب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بحدوث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اختراق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المادتين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34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>.</w:t>
      </w:r>
    </w:p>
    <w:p w14:paraId="35354B35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58930BE4" w14:textId="77777777" w:rsidR="007B782A" w:rsidRPr="000556B0" w:rsidRDefault="007B782A" w:rsidP="001E04E7">
      <w:pPr>
        <w:pStyle w:val="ProductList-Body"/>
        <w:numPr>
          <w:ilvl w:val="0"/>
          <w:numId w:val="21"/>
        </w:numPr>
        <w:tabs>
          <w:tab w:val="clear" w:pos="158"/>
          <w:tab w:val="left" w:pos="270"/>
        </w:tabs>
        <w:ind w:left="270" w:hanging="270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t>سجلات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أنشطة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المعالجة</w:t>
      </w:r>
    </w:p>
    <w:p w14:paraId="1C3C094A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463D1F18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  <w:r w:rsidRPr="000556B0">
        <w:rPr>
          <w:rFonts w:ascii="Arial" w:hAnsi="Arial" w:cs="Arial" w:hint="cs"/>
          <w:szCs w:val="18"/>
          <w:rtl/>
        </w:rPr>
        <w:t>ينبغي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على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الاحتفاظ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بجميع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السجلات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المطلوبة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المادة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30(2)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Arial" w:hAnsi="Arial" w:cs="Arial" w:hint="cs"/>
          <w:szCs w:val="18"/>
          <w:rtl/>
        </w:rPr>
        <w:t>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وللحد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فيما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يتعلق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بمعالجة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تعريف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الشخصية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نيابةً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وتوفيرها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للعملاء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الطلب</w:t>
      </w:r>
      <w:r w:rsidRPr="000556B0">
        <w:rPr>
          <w:rFonts w:ascii="Calibri" w:hAnsi="Calibri" w:cs="Calibri"/>
          <w:szCs w:val="18"/>
          <w:rtl/>
        </w:rPr>
        <w:t>.</w:t>
      </w:r>
    </w:p>
    <w:p w14:paraId="7DDCD6CF" w14:textId="77777777" w:rsidR="00C72F00" w:rsidRPr="000556B0" w:rsidRDefault="00C72F00" w:rsidP="00C72F00">
      <w:pPr>
        <w:pStyle w:val="ProductList-Body"/>
        <w:outlineLvl w:val="1"/>
        <w:rPr>
          <w:rFonts w:ascii="Calibri" w:hAnsi="Calibri" w:cs="Calibri"/>
          <w:szCs w:val="18"/>
        </w:rPr>
      </w:pPr>
    </w:p>
    <w:p w14:paraId="47836526" w14:textId="0B7E0D9C" w:rsidR="007B782A" w:rsidRPr="000556B0" w:rsidRDefault="007B782A" w:rsidP="001E04E7">
      <w:pPr>
        <w:pStyle w:val="ProductList-Body"/>
        <w:numPr>
          <w:ilvl w:val="0"/>
          <w:numId w:val="21"/>
        </w:numPr>
        <w:tabs>
          <w:tab w:val="clear" w:pos="158"/>
          <w:tab w:val="left" w:pos="270"/>
        </w:tabs>
        <w:ind w:left="180" w:hanging="180"/>
        <w:outlineLvl w:val="1"/>
        <w:rPr>
          <w:rFonts w:ascii="Calibri" w:hAnsi="Calibri" w:cs="Calibri"/>
          <w:b/>
          <w:bCs/>
          <w:szCs w:val="18"/>
        </w:rPr>
      </w:pPr>
      <w:r w:rsidRPr="000556B0">
        <w:rPr>
          <w:rFonts w:ascii="Arial" w:hAnsi="Arial" w:cs="Arial" w:hint="cs"/>
          <w:b/>
          <w:bCs/>
          <w:szCs w:val="18"/>
          <w:rtl/>
        </w:rPr>
        <w:lastRenderedPageBreak/>
        <w:t>التعديل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والتكميل</w:t>
      </w:r>
      <w:r w:rsidRPr="000556B0">
        <w:rPr>
          <w:rFonts w:ascii="Calibri" w:hAnsi="Calibri" w:cs="Calibri"/>
          <w:b/>
          <w:bCs/>
          <w:szCs w:val="18"/>
          <w:rtl/>
        </w:rPr>
        <w:t xml:space="preserve"> </w:t>
      </w:r>
      <w:r w:rsidRPr="000556B0">
        <w:rPr>
          <w:rFonts w:ascii="Arial" w:hAnsi="Arial" w:cs="Arial" w:hint="cs"/>
          <w:b/>
          <w:bCs/>
          <w:szCs w:val="18"/>
          <w:rtl/>
        </w:rPr>
        <w:t>والبنود</w:t>
      </w:r>
    </w:p>
    <w:p w14:paraId="16CC32FB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32CC884C" w14:textId="058FE79E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1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تعديل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تكميلها،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إشعار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العميل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بذلك،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إذا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طلبت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سلطة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إشرافية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غير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الكيانات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التنظيمية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الحكومية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الأخرى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ذلك،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ضرورة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الامتثال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للقوانين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المعمول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بها،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جـ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تنفيذًا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التعاقدية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القياسية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أقرتها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المفوضية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الأوروبية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د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امتثالاً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لإحدى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مدونات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السلوك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المعتمدة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آليات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الاعتماد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المعتمدة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المخولة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بموجب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المواد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  <w:lang w:bidi=""/>
        </w:rPr>
        <w:t>40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42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</w:t>
      </w:r>
      <w:r w:rsidRPr="000556B0">
        <w:rPr>
          <w:rFonts w:ascii="Calibri" w:hAnsi="Calibri" w:cs="Calibri"/>
          <w:szCs w:val="18"/>
          <w:lang w:bidi=""/>
        </w:rPr>
        <w:t>43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>.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6B959F87" w14:textId="28C66709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2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عدم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الإخلال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هذه،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يجوز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حين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لآخر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معلومات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إضافية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وتفاصيل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كيفية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تنفيذها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وثائقها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الفنية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الوثائق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المتعلقة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بالخصوصية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السياسة</w:t>
      </w:r>
      <w:r w:rsidRPr="000556B0">
        <w:rPr>
          <w:rFonts w:ascii="Calibri" w:hAnsi="Calibri" w:cs="Calibri"/>
          <w:szCs w:val="18"/>
          <w:rtl/>
        </w:rPr>
        <w:t>.</w:t>
      </w:r>
    </w:p>
    <w:p w14:paraId="6615E8AA" w14:textId="5FB4830F" w:rsidR="007B782A" w:rsidRPr="000556B0" w:rsidRDefault="007B782A" w:rsidP="007B782A">
      <w:pPr>
        <w:pStyle w:val="ProductList-Body"/>
        <w:spacing w:after="120"/>
        <w:ind w:left="158"/>
        <w:rPr>
          <w:rFonts w:ascii="Calibri" w:hAnsi="Calibri" w:cs="Calibri"/>
          <w:szCs w:val="18"/>
        </w:rPr>
      </w:pPr>
      <w:r w:rsidRPr="000556B0">
        <w:rPr>
          <w:rFonts w:ascii="Calibri" w:hAnsi="Calibri" w:cs="Calibri"/>
          <w:b/>
          <w:szCs w:val="18"/>
          <w:lang w:bidi=""/>
        </w:rPr>
        <w:t>3</w:t>
      </w:r>
      <w:r w:rsidRPr="000556B0">
        <w:rPr>
          <w:rFonts w:ascii="Calibri" w:hAnsi="Calibri" w:cs="Calibri"/>
          <w:b/>
          <w:bCs/>
          <w:szCs w:val="18"/>
          <w:rtl/>
        </w:rPr>
        <w:t>.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يبدأ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سريان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بنود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في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حالة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أ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بدء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تطبيق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قانون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GDPR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(</w:t>
      </w:r>
      <w:r w:rsidRPr="000556B0">
        <w:rPr>
          <w:rFonts w:ascii="Arial" w:hAnsi="Arial" w:cs="Arial" w:hint="cs"/>
          <w:szCs w:val="18"/>
          <w:rtl/>
        </w:rPr>
        <w:t>ب</w:t>
      </w:r>
      <w:r w:rsidRPr="000556B0">
        <w:rPr>
          <w:rFonts w:ascii="Calibri" w:hAnsi="Calibri" w:cs="Calibri"/>
          <w:szCs w:val="18"/>
          <w:rtl/>
        </w:rPr>
        <w:t xml:space="preserve">) </w:t>
      </w:r>
      <w:r w:rsidRPr="000556B0">
        <w:rPr>
          <w:rFonts w:ascii="Arial" w:hAnsi="Arial" w:cs="Arial" w:hint="cs"/>
          <w:szCs w:val="18"/>
          <w:rtl/>
        </w:rPr>
        <w:t>تقديم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للخدمات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الاحترافية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التي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تقوم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شركة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Calibri" w:hAnsi="Calibri" w:cs="Calibri"/>
          <w:szCs w:val="18"/>
        </w:rPr>
        <w:t>Microsoft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بدور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أو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المعالج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الفرعي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المسؤول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عن</w:t>
      </w:r>
      <w:r w:rsidRPr="000556B0">
        <w:rPr>
          <w:rFonts w:ascii="Calibri" w:hAnsi="Calibri" w:cs="Calibri"/>
          <w:szCs w:val="18"/>
          <w:rtl/>
        </w:rPr>
        <w:t xml:space="preserve"> </w:t>
      </w:r>
      <w:r w:rsidRPr="000556B0">
        <w:rPr>
          <w:rFonts w:ascii="Arial" w:hAnsi="Arial" w:cs="Arial" w:hint="cs"/>
          <w:szCs w:val="18"/>
          <w:rtl/>
        </w:rPr>
        <w:t>تقديمها</w:t>
      </w:r>
      <w:r w:rsidRPr="000556B0">
        <w:rPr>
          <w:rFonts w:ascii="Calibri" w:hAnsi="Calibri" w:cs="Calibri"/>
          <w:szCs w:val="18"/>
          <w:rtl/>
        </w:rPr>
        <w:t xml:space="preserve">. </w:t>
      </w:r>
      <w:r w:rsidRPr="000556B0">
        <w:rPr>
          <w:rFonts w:ascii="Calibri" w:hAnsi="Calibri" w:cs="Calibri"/>
          <w:szCs w:val="18"/>
          <w:cs/>
        </w:rPr>
        <w:t>‎</w:t>
      </w:r>
      <w:r w:rsidR="00A144AF" w:rsidRPr="000556B0">
        <w:rPr>
          <w:rFonts w:ascii="Calibri" w:hAnsi="Calibri" w:cs="Calibri"/>
          <w:szCs w:val="18"/>
          <w:rtl/>
        </w:rPr>
        <w:t xml:space="preserve"> </w:t>
      </w:r>
    </w:p>
    <w:p w14:paraId="718BADE0" w14:textId="77777777" w:rsidR="007B782A" w:rsidRPr="000556B0" w:rsidRDefault="007B782A" w:rsidP="007B782A">
      <w:pPr>
        <w:pStyle w:val="ProductList-Body"/>
        <w:rPr>
          <w:rFonts w:ascii="Calibri" w:hAnsi="Calibri" w:cs="Calibri"/>
          <w:szCs w:val="18"/>
        </w:rPr>
      </w:pPr>
    </w:p>
    <w:p w14:paraId="169A6EB4" w14:textId="77777777" w:rsidR="00C56F4A" w:rsidRPr="000556B0" w:rsidRDefault="00C56F4A">
      <w:pPr>
        <w:rPr>
          <w:rFonts w:ascii="Calibri" w:hAnsi="Calibri" w:cs="Calibri"/>
          <w:sz w:val="18"/>
          <w:szCs w:val="18"/>
        </w:rPr>
      </w:pPr>
    </w:p>
    <w:sectPr w:rsidR="00C56F4A" w:rsidRPr="000556B0" w:rsidSect="00F2558F">
      <w:footerReference w:type="default" r:id="rId19"/>
      <w:footerReference w:type="first" r:id="rId20"/>
      <w:pgSz w:w="12240" w:h="15840"/>
      <w:pgMar w:top="1440" w:right="720" w:bottom="1440" w:left="720" w:header="720" w:footer="720" w:gutter="0"/>
      <w:cols w:space="720"/>
      <w:titlePg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65B5EA" w14:textId="77777777" w:rsidR="00CA1477" w:rsidRDefault="00CA1477">
      <w:pPr>
        <w:spacing w:after="0" w:line="240" w:lineRule="auto"/>
      </w:pPr>
      <w:r>
        <w:separator/>
      </w:r>
    </w:p>
  </w:endnote>
  <w:endnote w:type="continuationSeparator" w:id="0">
    <w:p w14:paraId="291E48E8" w14:textId="77777777" w:rsidR="00CA1477" w:rsidRDefault="00CA14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D38DB6" w14:textId="77777777" w:rsidR="00E03772" w:rsidRDefault="00E037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046268" w14:textId="77777777" w:rsidR="00382470" w:rsidRDefault="00382470" w:rsidP="00F2558F">
    <w:pPr>
      <w:pStyle w:val="ProductList-Body"/>
    </w:pPr>
    <w:r>
      <w:rPr>
        <w:noProof/>
        <w:lang w:eastAsia="en-US"/>
      </w:rPr>
      <w:drawing>
        <wp:inline distT="0" distB="0" distL="0" distR="0" wp14:anchorId="485BAD3A" wp14:editId="00117778">
          <wp:extent cx="1993692" cy="457200"/>
          <wp:effectExtent l="0" t="0" r="6985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2A7187" w14:textId="77777777" w:rsidR="00382470" w:rsidRPr="00591643" w:rsidRDefault="00382470">
    <w:pPr>
      <w:pStyle w:val="Footer"/>
      <w:rPr>
        <w:sz w:val="14"/>
        <w:szCs w:val="14"/>
      </w:rPr>
    </w:pPr>
    <w:r>
      <w:rPr>
        <w:noProof/>
        <w:lang w:eastAsia="en-US"/>
      </w:rPr>
      <w:drawing>
        <wp:inline distT="0" distB="0" distL="0" distR="0" wp14:anchorId="3920F190" wp14:editId="3FDFF948">
          <wp:extent cx="1993692" cy="457200"/>
          <wp:effectExtent l="0" t="0" r="698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bookmarkStart w:id="35" w:name="_GoBack" w:displacedByCustomXml="prev"/>
      <w:bookmarkEnd w:id="35" w:displacedByCustomXml="prev"/>
      <w:p w14:paraId="7F2AD138" w14:textId="2FD5F1DF" w:rsidR="0011147E" w:rsidRPr="00171B2E" w:rsidRDefault="0011147E" w:rsidP="0011147E">
        <w:pPr>
          <w:pStyle w:val="ProductList-Body"/>
          <w:tabs>
            <w:tab w:val="right" w:pos="10800"/>
          </w:tabs>
          <w:bidi w:val="0"/>
          <w:spacing w:before="20" w:after="20"/>
          <w:rPr>
            <w:noProof/>
            <w:color w:val="404040" w:themeColor="text1" w:themeTint="BF"/>
            <w:sz w:val="16"/>
            <w:szCs w:val="16"/>
          </w:rPr>
        </w:pPr>
        <w:r w:rsidRPr="004D27A6">
          <w:rPr>
            <w:color w:val="404040" w:themeColor="text1" w:themeTint="BF"/>
            <w:sz w:val="16"/>
            <w:szCs w:val="16"/>
          </w:rPr>
          <w:t>Microsoft</w:t>
        </w:r>
        <w:r>
          <w:rPr>
            <w:color w:val="404040" w:themeColor="text1" w:themeTint="BF"/>
            <w:sz w:val="16"/>
            <w:szCs w:val="16"/>
          </w:rPr>
          <w:t xml:space="preserve"> Professional Services Data Protection Addendum </w:t>
        </w:r>
        <w:r w:rsidRPr="004D27A6">
          <w:rPr>
            <w:color w:val="404040" w:themeColor="text1" w:themeTint="BF"/>
            <w:sz w:val="16"/>
            <w:szCs w:val="16"/>
          </w:rPr>
          <w:t xml:space="preserve">(Worldwide </w:t>
        </w:r>
        <w:r w:rsidR="00C377D0">
          <w:rPr>
            <w:color w:val="404040" w:themeColor="text1" w:themeTint="BF"/>
            <w:sz w:val="16"/>
            <w:szCs w:val="16"/>
          </w:rPr>
          <w:t>Arabic</w:t>
        </w:r>
        <w:r w:rsidRPr="004D27A6">
          <w:rPr>
            <w:color w:val="404040" w:themeColor="text1" w:themeTint="BF"/>
            <w:sz w:val="16"/>
            <w:szCs w:val="16"/>
          </w:rPr>
          <w:t xml:space="preserve">, </w:t>
        </w:r>
        <w:r>
          <w:rPr>
            <w:color w:val="404040" w:themeColor="text1" w:themeTint="BF"/>
            <w:sz w:val="16"/>
            <w:szCs w:val="16"/>
          </w:rPr>
          <w:t>November</w:t>
        </w:r>
        <w:r w:rsidRPr="004D27A6">
          <w:rPr>
            <w:color w:val="404040" w:themeColor="text1" w:themeTint="BF"/>
            <w:sz w:val="16"/>
            <w:szCs w:val="16"/>
          </w:rPr>
          <w:t xml:space="preserve"> 201</w:t>
        </w:r>
        <w:r>
          <w:rPr>
            <w:color w:val="404040" w:themeColor="text1" w:themeTint="BF"/>
            <w:sz w:val="16"/>
            <w:szCs w:val="16"/>
          </w:rPr>
          <w:t>7</w:t>
        </w:r>
        <w:r w:rsidRPr="004D27A6">
          <w:rPr>
            <w:color w:val="404040" w:themeColor="text1" w:themeTint="BF"/>
            <w:sz w:val="16"/>
            <w:szCs w:val="16"/>
          </w:rPr>
          <w:t>)</w:t>
        </w:r>
        <w:r w:rsidRPr="004D27A6">
          <w:rPr>
            <w:color w:val="404040" w:themeColor="text1" w:themeTint="BF"/>
            <w:sz w:val="16"/>
            <w:szCs w:val="16"/>
          </w:rPr>
          <w:tab/>
        </w:r>
        <w:r w:rsidRPr="004D27A6">
          <w:rPr>
            <w:color w:val="404040" w:themeColor="text1" w:themeTint="BF"/>
            <w:sz w:val="16"/>
            <w:szCs w:val="16"/>
          </w:rPr>
          <w:fldChar w:fldCharType="begin"/>
        </w:r>
        <w:r w:rsidRPr="004D27A6">
          <w:rPr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4D27A6">
          <w:rPr>
            <w:color w:val="404040" w:themeColor="text1" w:themeTint="BF"/>
            <w:sz w:val="16"/>
            <w:szCs w:val="16"/>
          </w:rPr>
          <w:fldChar w:fldCharType="separate"/>
        </w:r>
        <w:r w:rsidR="00E03772">
          <w:rPr>
            <w:noProof/>
            <w:color w:val="404040" w:themeColor="text1" w:themeTint="BF"/>
            <w:sz w:val="16"/>
            <w:szCs w:val="16"/>
          </w:rPr>
          <w:t>3</w:t>
        </w:r>
        <w:r w:rsidRPr="004D27A6">
          <w:rPr>
            <w:noProof/>
            <w:color w:val="404040" w:themeColor="text1" w:themeTint="BF"/>
            <w:sz w:val="16"/>
            <w:szCs w:val="16"/>
          </w:rPr>
          <w:fldChar w:fldCharType="end"/>
        </w:r>
      </w:p>
    </w:sdtContent>
  </w:sdt>
  <w:p w14:paraId="28A953F2" w14:textId="77777777" w:rsidR="0011147E" w:rsidRPr="00591643" w:rsidRDefault="0011147E" w:rsidP="0011147E">
    <w:pPr>
      <w:pStyle w:val="Footer"/>
      <w:bidi w:val="0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1227302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14:paraId="5441B8C5" w14:textId="48A7D19A" w:rsidR="008D5C5B" w:rsidRPr="00171B2E" w:rsidRDefault="008D5C5B" w:rsidP="008D5C5B">
        <w:pPr>
          <w:pStyle w:val="ProductList-Body"/>
          <w:tabs>
            <w:tab w:val="right" w:pos="10800"/>
          </w:tabs>
          <w:bidi w:val="0"/>
          <w:spacing w:before="20" w:after="20"/>
          <w:rPr>
            <w:noProof/>
            <w:color w:val="404040" w:themeColor="text1" w:themeTint="BF"/>
            <w:sz w:val="16"/>
            <w:szCs w:val="16"/>
          </w:rPr>
        </w:pPr>
        <w:r w:rsidRPr="004D27A6">
          <w:rPr>
            <w:color w:val="404040" w:themeColor="text1" w:themeTint="BF"/>
            <w:sz w:val="16"/>
            <w:szCs w:val="16"/>
          </w:rPr>
          <w:t>Microsoft</w:t>
        </w:r>
        <w:r>
          <w:rPr>
            <w:color w:val="404040" w:themeColor="text1" w:themeTint="BF"/>
            <w:sz w:val="16"/>
            <w:szCs w:val="16"/>
          </w:rPr>
          <w:t xml:space="preserve"> Professional Services Data Protection Addendum </w:t>
        </w:r>
        <w:r w:rsidRPr="004D27A6">
          <w:rPr>
            <w:color w:val="404040" w:themeColor="text1" w:themeTint="BF"/>
            <w:sz w:val="16"/>
            <w:szCs w:val="16"/>
          </w:rPr>
          <w:t xml:space="preserve">(Worldwide </w:t>
        </w:r>
        <w:r w:rsidR="00C377D0">
          <w:rPr>
            <w:color w:val="404040" w:themeColor="text1" w:themeTint="BF"/>
            <w:sz w:val="16"/>
            <w:szCs w:val="16"/>
          </w:rPr>
          <w:t>Arabic</w:t>
        </w:r>
        <w:r w:rsidRPr="004D27A6">
          <w:rPr>
            <w:color w:val="404040" w:themeColor="text1" w:themeTint="BF"/>
            <w:sz w:val="16"/>
            <w:szCs w:val="16"/>
          </w:rPr>
          <w:t xml:space="preserve">, </w:t>
        </w:r>
        <w:r>
          <w:rPr>
            <w:color w:val="404040" w:themeColor="text1" w:themeTint="BF"/>
            <w:sz w:val="16"/>
            <w:szCs w:val="16"/>
          </w:rPr>
          <w:t>November</w:t>
        </w:r>
        <w:r w:rsidRPr="004D27A6">
          <w:rPr>
            <w:color w:val="404040" w:themeColor="text1" w:themeTint="BF"/>
            <w:sz w:val="16"/>
            <w:szCs w:val="16"/>
          </w:rPr>
          <w:t xml:space="preserve"> 201</w:t>
        </w:r>
        <w:r>
          <w:rPr>
            <w:color w:val="404040" w:themeColor="text1" w:themeTint="BF"/>
            <w:sz w:val="16"/>
            <w:szCs w:val="16"/>
          </w:rPr>
          <w:t>7</w:t>
        </w:r>
        <w:r w:rsidRPr="004D27A6">
          <w:rPr>
            <w:color w:val="404040" w:themeColor="text1" w:themeTint="BF"/>
            <w:sz w:val="16"/>
            <w:szCs w:val="16"/>
          </w:rPr>
          <w:t>)</w:t>
        </w:r>
        <w:r w:rsidRPr="004D27A6">
          <w:rPr>
            <w:color w:val="404040" w:themeColor="text1" w:themeTint="BF"/>
            <w:sz w:val="16"/>
            <w:szCs w:val="16"/>
          </w:rPr>
          <w:tab/>
        </w:r>
        <w:r w:rsidRPr="004D27A6">
          <w:rPr>
            <w:color w:val="404040" w:themeColor="text1" w:themeTint="BF"/>
            <w:sz w:val="16"/>
            <w:szCs w:val="16"/>
          </w:rPr>
          <w:fldChar w:fldCharType="begin"/>
        </w:r>
        <w:r w:rsidRPr="004D27A6">
          <w:rPr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4D27A6">
          <w:rPr>
            <w:color w:val="404040" w:themeColor="text1" w:themeTint="BF"/>
            <w:sz w:val="16"/>
            <w:szCs w:val="16"/>
          </w:rPr>
          <w:fldChar w:fldCharType="separate"/>
        </w:r>
        <w:r w:rsidR="00E03772">
          <w:rPr>
            <w:noProof/>
            <w:color w:val="404040" w:themeColor="text1" w:themeTint="BF"/>
            <w:sz w:val="16"/>
            <w:szCs w:val="16"/>
          </w:rPr>
          <w:t>2</w:t>
        </w:r>
        <w:r w:rsidRPr="004D27A6">
          <w:rPr>
            <w:noProof/>
            <w:color w:val="404040" w:themeColor="text1" w:themeTint="BF"/>
            <w:sz w:val="16"/>
            <w:szCs w:val="16"/>
          </w:rPr>
          <w:fldChar w:fldCharType="end"/>
        </w:r>
      </w:p>
    </w:sdtContent>
  </w:sdt>
  <w:p w14:paraId="785A38AD" w14:textId="77777777" w:rsidR="008D5C5B" w:rsidRPr="00591643" w:rsidRDefault="008D5C5B" w:rsidP="008D5C5B">
    <w:pPr>
      <w:pStyle w:val="Footer"/>
      <w:bidi w:val="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D0551D" w14:textId="77777777" w:rsidR="00CA1477" w:rsidRDefault="00CA1477">
      <w:pPr>
        <w:spacing w:after="0" w:line="240" w:lineRule="auto"/>
      </w:pPr>
      <w:r>
        <w:separator/>
      </w:r>
    </w:p>
  </w:footnote>
  <w:footnote w:type="continuationSeparator" w:id="0">
    <w:p w14:paraId="2C676109" w14:textId="77777777" w:rsidR="00CA1477" w:rsidRDefault="00CA14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8683AC" w14:textId="77777777" w:rsidR="00E03772" w:rsidRDefault="00E037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C77DA" w14:textId="77777777" w:rsidR="00E03772" w:rsidRDefault="00E037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B3612" w14:textId="77777777" w:rsidR="00382470" w:rsidRPr="004D27A6" w:rsidRDefault="00382470" w:rsidP="00F2558F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56DD0"/>
    <w:multiLevelType w:val="hybridMultilevel"/>
    <w:tmpl w:val="41780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C59EE"/>
    <w:multiLevelType w:val="multilevel"/>
    <w:tmpl w:val="3014F26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eastAsia="MS Mincho" w:hAnsi="Arial" w:cs="Arial"/>
        <w:b/>
      </w:rPr>
    </w:lvl>
    <w:lvl w:ilvl="2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C6078D"/>
    <w:multiLevelType w:val="hybridMultilevel"/>
    <w:tmpl w:val="BFB4FC6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80471"/>
    <w:multiLevelType w:val="hybridMultilevel"/>
    <w:tmpl w:val="09B479B4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70B68"/>
    <w:multiLevelType w:val="hybridMultilevel"/>
    <w:tmpl w:val="8E04C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E636ED"/>
    <w:multiLevelType w:val="hybridMultilevel"/>
    <w:tmpl w:val="B59256E8"/>
    <w:lvl w:ilvl="0" w:tplc="BA3069E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65DC32A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F55E19"/>
    <w:multiLevelType w:val="hybridMultilevel"/>
    <w:tmpl w:val="FE50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DB7294"/>
    <w:multiLevelType w:val="hybridMultilevel"/>
    <w:tmpl w:val="4FDC34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D1406A8">
      <w:start w:val="1"/>
      <w:numFmt w:val="lowerLetter"/>
      <w:lvlText w:val="%2)"/>
      <w:lvlJc w:val="left"/>
      <w:pPr>
        <w:ind w:left="1800" w:hanging="7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DB743D"/>
    <w:multiLevelType w:val="hybridMultilevel"/>
    <w:tmpl w:val="2D2A107A"/>
    <w:lvl w:ilvl="0" w:tplc="48AA31D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764CD750">
      <w:start w:val="1"/>
      <w:numFmt w:val="lowerLetter"/>
      <w:lvlText w:val="%2."/>
      <w:lvlJc w:val="left"/>
      <w:pPr>
        <w:ind w:left="1440" w:hanging="360"/>
      </w:pPr>
      <w:rPr>
        <w:rFonts w:hint="default"/>
        <w:b/>
        <w:color w:val="auto"/>
      </w:rPr>
    </w:lvl>
    <w:lvl w:ilvl="2" w:tplc="3C9A3EAE">
      <w:start w:val="1"/>
      <w:numFmt w:val="lowerRoman"/>
      <w:lvlText w:val="(%3)"/>
      <w:lvlJc w:val="left"/>
      <w:pPr>
        <w:ind w:left="2160" w:hanging="180"/>
      </w:pPr>
      <w:rPr>
        <w:rFonts w:hint="default"/>
        <w:b/>
        <w:bCs/>
      </w:rPr>
    </w:lvl>
    <w:lvl w:ilvl="3" w:tplc="DA7C6A94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7C74DA7E">
      <w:start w:val="1"/>
      <w:numFmt w:val="lowerLetter"/>
      <w:lvlText w:val="%5."/>
      <w:lvlJc w:val="left"/>
      <w:pPr>
        <w:ind w:left="3600" w:hanging="360"/>
      </w:pPr>
      <w:rPr>
        <w:b/>
      </w:rPr>
    </w:lvl>
    <w:lvl w:ilvl="5" w:tplc="3C9A3EAE">
      <w:start w:val="1"/>
      <w:numFmt w:val="lowerRoman"/>
      <w:lvlText w:val="(%6)"/>
      <w:lvlJc w:val="left"/>
      <w:pPr>
        <w:ind w:left="4860" w:hanging="720"/>
      </w:pPr>
      <w:rPr>
        <w:rFonts w:hint="default"/>
        <w:b/>
        <w:bCs/>
      </w:rPr>
    </w:lvl>
    <w:lvl w:ilvl="6" w:tplc="E3CEE2B2">
      <w:start w:val="1"/>
      <w:numFmt w:val="upperRoman"/>
      <w:lvlText w:val="%7."/>
      <w:lvlJc w:val="left"/>
      <w:pPr>
        <w:ind w:left="5400" w:hanging="720"/>
      </w:pPr>
      <w:rPr>
        <w:rFonts w:hint="default"/>
        <w:b/>
        <w:bCs w:val="0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0B0042"/>
    <w:multiLevelType w:val="hybridMultilevel"/>
    <w:tmpl w:val="56625750"/>
    <w:lvl w:ilvl="0" w:tplc="10CE235C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6219EF"/>
    <w:multiLevelType w:val="hybridMultilevel"/>
    <w:tmpl w:val="335CC16E"/>
    <w:lvl w:ilvl="0" w:tplc="28546EEC">
      <w:start w:val="2"/>
      <w:numFmt w:val="low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6633EF"/>
    <w:multiLevelType w:val="hybridMultilevel"/>
    <w:tmpl w:val="3AF64E0E"/>
    <w:lvl w:ilvl="0" w:tplc="CCBE4C0E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22" w15:restartNumberingAfterBreak="0">
    <w:nsid w:val="5FA80E10"/>
    <w:multiLevelType w:val="hybridMultilevel"/>
    <w:tmpl w:val="4EA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6B04E03"/>
    <w:multiLevelType w:val="hybridMultilevel"/>
    <w:tmpl w:val="D8F61794"/>
    <w:lvl w:ilvl="0" w:tplc="F18045F0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25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EB3C0D"/>
    <w:multiLevelType w:val="hybridMultilevel"/>
    <w:tmpl w:val="1FBE4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032C76"/>
    <w:multiLevelType w:val="hybridMultilevel"/>
    <w:tmpl w:val="E620DB2E"/>
    <w:lvl w:ilvl="0" w:tplc="4838F00C">
      <w:start w:val="1"/>
      <w:numFmt w:val="lowerRoman"/>
      <w:lvlText w:val="(%1)"/>
      <w:lvlJc w:val="right"/>
      <w:pPr>
        <w:ind w:left="720" w:hanging="360"/>
      </w:pPr>
      <w:rPr>
        <w:rFonts w:ascii="Arial" w:eastAsia="MS Mincho" w:hAnsi="Arial" w:cs="Arial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A62166"/>
    <w:multiLevelType w:val="hybridMultilevel"/>
    <w:tmpl w:val="2AB6CDC2"/>
    <w:lvl w:ilvl="0" w:tplc="C1D215F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7704A9"/>
    <w:multiLevelType w:val="hybridMultilevel"/>
    <w:tmpl w:val="DE8E8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971934"/>
    <w:multiLevelType w:val="hybridMultilevel"/>
    <w:tmpl w:val="08C60F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7E8162E0"/>
    <w:multiLevelType w:val="hybridMultilevel"/>
    <w:tmpl w:val="D85CC10C"/>
    <w:lvl w:ilvl="0" w:tplc="4838F00C">
      <w:start w:val="1"/>
      <w:numFmt w:val="lowerRoman"/>
      <w:lvlText w:val="(%1)"/>
      <w:lvlJc w:val="right"/>
      <w:pPr>
        <w:ind w:left="720" w:hanging="360"/>
      </w:pPr>
      <w:rPr>
        <w:rFonts w:ascii="Arial" w:eastAsia="MS Mincho" w:hAnsi="Arial" w:cs="Arial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0"/>
  </w:num>
  <w:num w:numId="4">
    <w:abstractNumId w:val="2"/>
  </w:num>
  <w:num w:numId="5">
    <w:abstractNumId w:val="10"/>
  </w:num>
  <w:num w:numId="6">
    <w:abstractNumId w:val="5"/>
  </w:num>
  <w:num w:numId="7">
    <w:abstractNumId w:val="11"/>
  </w:num>
  <w:num w:numId="8">
    <w:abstractNumId w:val="8"/>
  </w:num>
  <w:num w:numId="9">
    <w:abstractNumId w:val="23"/>
  </w:num>
  <w:num w:numId="10">
    <w:abstractNumId w:val="4"/>
  </w:num>
  <w:num w:numId="11">
    <w:abstractNumId w:val="21"/>
  </w:num>
  <w:num w:numId="12">
    <w:abstractNumId w:val="28"/>
  </w:num>
  <w:num w:numId="13">
    <w:abstractNumId w:val="25"/>
  </w:num>
  <w:num w:numId="14">
    <w:abstractNumId w:val="19"/>
  </w:num>
  <w:num w:numId="15">
    <w:abstractNumId w:val="6"/>
  </w:num>
  <w:num w:numId="16">
    <w:abstractNumId w:val="7"/>
  </w:num>
  <w:num w:numId="17">
    <w:abstractNumId w:val="13"/>
  </w:num>
  <w:num w:numId="18">
    <w:abstractNumId w:val="31"/>
  </w:num>
  <w:num w:numId="19">
    <w:abstractNumId w:val="9"/>
  </w:num>
  <w:num w:numId="20">
    <w:abstractNumId w:val="1"/>
  </w:num>
  <w:num w:numId="21">
    <w:abstractNumId w:val="16"/>
  </w:num>
  <w:num w:numId="22">
    <w:abstractNumId w:val="3"/>
  </w:num>
  <w:num w:numId="23">
    <w:abstractNumId w:val="15"/>
  </w:num>
  <w:num w:numId="24">
    <w:abstractNumId w:val="24"/>
  </w:num>
  <w:num w:numId="25">
    <w:abstractNumId w:val="22"/>
  </w:num>
  <w:num w:numId="26">
    <w:abstractNumId w:val="12"/>
  </w:num>
  <w:num w:numId="27">
    <w:abstractNumId w:val="20"/>
  </w:num>
  <w:num w:numId="28">
    <w:abstractNumId w:val="27"/>
  </w:num>
  <w:num w:numId="29">
    <w:abstractNumId w:val="32"/>
  </w:num>
  <w:num w:numId="30">
    <w:abstractNumId w:val="26"/>
  </w:num>
  <w:num w:numId="31">
    <w:abstractNumId w:val="29"/>
  </w:num>
  <w:num w:numId="32">
    <w:abstractNumId w:val="30"/>
  </w:num>
  <w:num w:numId="33">
    <w:abstractNumId w:val="1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hideSpellingErrors/>
  <w:documentProtection w:edit="readOnly" w:enforcement="1" w:cryptProviderType="rsaAES" w:cryptAlgorithmClass="hash" w:cryptAlgorithmType="typeAny" w:cryptAlgorithmSid="14" w:cryptSpinCount="100000" w:hash="ooRKSMCKaaLElUszAZQDJ1u4/BxWILLCeMQTN3HVgUHFwkPHI2k3MmBD46sxJby3gaBHfX230wYVPNyVRQAWlQ==" w:salt="Zzi2qckTgB8LIxSAB/0Ixg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78"/>
    <w:rsid w:val="0000793D"/>
    <w:rsid w:val="00013C77"/>
    <w:rsid w:val="00043A16"/>
    <w:rsid w:val="000556B0"/>
    <w:rsid w:val="00070025"/>
    <w:rsid w:val="000A52FC"/>
    <w:rsid w:val="000C364C"/>
    <w:rsid w:val="000D3421"/>
    <w:rsid w:val="0011147E"/>
    <w:rsid w:val="00133C20"/>
    <w:rsid w:val="0013593A"/>
    <w:rsid w:val="00163F9F"/>
    <w:rsid w:val="00164FE0"/>
    <w:rsid w:val="001913B3"/>
    <w:rsid w:val="001A3385"/>
    <w:rsid w:val="001A4D7C"/>
    <w:rsid w:val="001B6609"/>
    <w:rsid w:val="001E04E7"/>
    <w:rsid w:val="001E2C6F"/>
    <w:rsid w:val="00212574"/>
    <w:rsid w:val="0022665D"/>
    <w:rsid w:val="00234FA8"/>
    <w:rsid w:val="002539D7"/>
    <w:rsid w:val="0027296F"/>
    <w:rsid w:val="00304081"/>
    <w:rsid w:val="00313F0A"/>
    <w:rsid w:val="00326628"/>
    <w:rsid w:val="003331F1"/>
    <w:rsid w:val="00382470"/>
    <w:rsid w:val="003C1C69"/>
    <w:rsid w:val="003F700C"/>
    <w:rsid w:val="00436AAB"/>
    <w:rsid w:val="00442002"/>
    <w:rsid w:val="00445E62"/>
    <w:rsid w:val="004502E4"/>
    <w:rsid w:val="00480505"/>
    <w:rsid w:val="00484032"/>
    <w:rsid w:val="004A0C14"/>
    <w:rsid w:val="004C795D"/>
    <w:rsid w:val="004E6D79"/>
    <w:rsid w:val="004F2CCD"/>
    <w:rsid w:val="0050109E"/>
    <w:rsid w:val="00511CC8"/>
    <w:rsid w:val="005630F9"/>
    <w:rsid w:val="00582406"/>
    <w:rsid w:val="005C16F8"/>
    <w:rsid w:val="00615BFD"/>
    <w:rsid w:val="0066282A"/>
    <w:rsid w:val="00681C1B"/>
    <w:rsid w:val="006843AB"/>
    <w:rsid w:val="00715447"/>
    <w:rsid w:val="007469E4"/>
    <w:rsid w:val="007656D9"/>
    <w:rsid w:val="007B782A"/>
    <w:rsid w:val="008046EB"/>
    <w:rsid w:val="008366CE"/>
    <w:rsid w:val="0083694F"/>
    <w:rsid w:val="008417C7"/>
    <w:rsid w:val="008530A8"/>
    <w:rsid w:val="00893835"/>
    <w:rsid w:val="008A0C78"/>
    <w:rsid w:val="008A6242"/>
    <w:rsid w:val="008C7828"/>
    <w:rsid w:val="008D4918"/>
    <w:rsid w:val="008D5C5B"/>
    <w:rsid w:val="008F1A40"/>
    <w:rsid w:val="00933B73"/>
    <w:rsid w:val="009432D2"/>
    <w:rsid w:val="009563E2"/>
    <w:rsid w:val="0096144A"/>
    <w:rsid w:val="00972FAF"/>
    <w:rsid w:val="00981747"/>
    <w:rsid w:val="009C79C8"/>
    <w:rsid w:val="00A144AF"/>
    <w:rsid w:val="00A31A28"/>
    <w:rsid w:val="00A42DDF"/>
    <w:rsid w:val="00A455A3"/>
    <w:rsid w:val="00A7083C"/>
    <w:rsid w:val="00A76956"/>
    <w:rsid w:val="00A8252A"/>
    <w:rsid w:val="00A94EDC"/>
    <w:rsid w:val="00AA6E9C"/>
    <w:rsid w:val="00AB25E6"/>
    <w:rsid w:val="00AE1E2F"/>
    <w:rsid w:val="00AF19A3"/>
    <w:rsid w:val="00B258F9"/>
    <w:rsid w:val="00B34752"/>
    <w:rsid w:val="00B6026E"/>
    <w:rsid w:val="00B67A48"/>
    <w:rsid w:val="00B90BB2"/>
    <w:rsid w:val="00BC6A32"/>
    <w:rsid w:val="00BD6254"/>
    <w:rsid w:val="00BE094F"/>
    <w:rsid w:val="00BE6F3A"/>
    <w:rsid w:val="00BE7ABD"/>
    <w:rsid w:val="00C32D8B"/>
    <w:rsid w:val="00C33C38"/>
    <w:rsid w:val="00C377D0"/>
    <w:rsid w:val="00C53AF0"/>
    <w:rsid w:val="00C56F4A"/>
    <w:rsid w:val="00C72F00"/>
    <w:rsid w:val="00C8380A"/>
    <w:rsid w:val="00CA1477"/>
    <w:rsid w:val="00CC6D45"/>
    <w:rsid w:val="00CE1EE1"/>
    <w:rsid w:val="00D1280A"/>
    <w:rsid w:val="00D203A6"/>
    <w:rsid w:val="00D214D9"/>
    <w:rsid w:val="00D50E06"/>
    <w:rsid w:val="00D54E21"/>
    <w:rsid w:val="00D714AA"/>
    <w:rsid w:val="00D76109"/>
    <w:rsid w:val="00D82420"/>
    <w:rsid w:val="00DA1341"/>
    <w:rsid w:val="00DC22F0"/>
    <w:rsid w:val="00DE4224"/>
    <w:rsid w:val="00E03772"/>
    <w:rsid w:val="00E64000"/>
    <w:rsid w:val="00E855A9"/>
    <w:rsid w:val="00EC6B64"/>
    <w:rsid w:val="00EE251C"/>
    <w:rsid w:val="00F2558F"/>
    <w:rsid w:val="00F323C1"/>
    <w:rsid w:val="00F33BD9"/>
    <w:rsid w:val="00F9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42D72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ar-SA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B782A"/>
  </w:style>
  <w:style w:type="paragraph" w:styleId="Heading1">
    <w:name w:val="heading 1"/>
    <w:basedOn w:val="Normal"/>
    <w:next w:val="Normal"/>
    <w:link w:val="Heading1Char"/>
    <w:uiPriority w:val="9"/>
    <w:qFormat/>
    <w:rsid w:val="007B78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78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5A5A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8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82A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82A"/>
    <w:rPr>
      <w:rFonts w:asciiTheme="majorHAnsi" w:eastAsiaTheme="majorEastAsia" w:hAnsiTheme="majorHAnsi" w:cstheme="majorBidi"/>
      <w:color w:val="A5A5A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82A"/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paragraph" w:customStyle="1" w:styleId="ProductList-Body">
    <w:name w:val="Product List - Body"/>
    <w:basedOn w:val="Normal"/>
    <w:link w:val="ProductList-BodyChar"/>
    <w:qFormat/>
    <w:rsid w:val="007B782A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7B782A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7B782A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color w:val="00188F"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7B782A"/>
    <w:rPr>
      <w:sz w:val="18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7B782A"/>
    <w:rPr>
      <w:rFonts w:asciiTheme="majorHAnsi" w:hAnsiTheme="majorHAnsi"/>
      <w:b/>
      <w:sz w:val="40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7B782A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7B782A"/>
    <w:rPr>
      <w:rFonts w:asciiTheme="majorHAnsi" w:hAnsiTheme="majorHAnsi"/>
      <w:b/>
      <w:color w:val="00188F"/>
      <w:sz w:val="28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7B782A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7B782A"/>
    <w:rPr>
      <w:rFonts w:asciiTheme="majorHAnsi" w:hAnsiTheme="majorHAnsi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7B782A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7B782A"/>
    <w:rPr>
      <w:sz w:val="16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7B782A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7B782A"/>
    <w:rPr>
      <w:rFonts w:asciiTheme="majorHAnsi" w:hAnsiTheme="majorHAnsi"/>
      <w:b/>
      <w:color w:val="00188F"/>
      <w:sz w:val="28"/>
    </w:rPr>
  </w:style>
  <w:style w:type="paragraph" w:styleId="Header">
    <w:name w:val="header"/>
    <w:basedOn w:val="Normal"/>
    <w:link w:val="HeaderChar"/>
    <w:uiPriority w:val="99"/>
    <w:unhideWhenUsed/>
    <w:rsid w:val="007B7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82A"/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7B782A"/>
    <w:rPr>
      <w:rFonts w:asciiTheme="majorHAnsi" w:hAnsiTheme="majorHAnsi"/>
      <w:b/>
      <w:sz w:val="28"/>
    </w:rPr>
  </w:style>
  <w:style w:type="paragraph" w:styleId="Footer">
    <w:name w:val="footer"/>
    <w:basedOn w:val="Normal"/>
    <w:link w:val="FooterChar"/>
    <w:uiPriority w:val="99"/>
    <w:unhideWhenUsed/>
    <w:rsid w:val="007B7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82A"/>
  </w:style>
  <w:style w:type="table" w:styleId="TableGrid">
    <w:name w:val="Table Grid"/>
    <w:basedOn w:val="TableNormal"/>
    <w:uiPriority w:val="39"/>
    <w:rsid w:val="007B7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782A"/>
    <w:rPr>
      <w:color w:val="5F5F5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8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82A"/>
    <w:rPr>
      <w:rFonts w:ascii="Segoe UI" w:hAnsi="Segoe UI" w:cs="Segoe UI"/>
      <w:sz w:val="18"/>
      <w:szCs w:val="1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7B782A"/>
    <w:pPr>
      <w:tabs>
        <w:tab w:val="clear" w:pos="187"/>
      </w:tabs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7B782A"/>
    <w:rPr>
      <w:rFonts w:asciiTheme="majorHAnsi" w:hAnsiTheme="majorHAnsi"/>
      <w:b/>
      <w:color w:val="0072C6"/>
      <w:sz w:val="28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7B782A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7B782A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7B782A"/>
    <w:rPr>
      <w:rFonts w:asciiTheme="majorHAnsi" w:hAnsiTheme="majorHAnsi"/>
      <w:sz w:val="16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7B782A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7B782A"/>
    <w:rPr>
      <w:b/>
      <w:color w:val="00188F"/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B782A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7B782A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7B782A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7B782A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7B782A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7B782A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7B782A"/>
    <w:rPr>
      <w:rFonts w:asciiTheme="majorHAnsi" w:hAnsiTheme="majorHAnsi"/>
      <w:b/>
      <w:sz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7B782A"/>
    <w:rPr>
      <w:color w:val="919191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7B78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B782A"/>
    <w:rPr>
      <w:sz w:val="20"/>
      <w:szCs w:val="20"/>
    </w:rPr>
  </w:style>
  <w:style w:type="character" w:styleId="CommentReference">
    <w:name w:val="annotation reference"/>
    <w:uiPriority w:val="99"/>
    <w:rsid w:val="007B782A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78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782A"/>
    <w:rPr>
      <w:b/>
      <w:bCs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B782A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7B782A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7B782A"/>
    <w:pPr>
      <w:spacing w:after="100"/>
      <w:ind w:left="1760"/>
    </w:pPr>
    <w:rPr>
      <w:rFonts w:eastAsiaTheme="minorEastAsia"/>
    </w:rPr>
  </w:style>
  <w:style w:type="paragraph" w:styleId="Revision">
    <w:name w:val="Revision"/>
    <w:hidden/>
    <w:uiPriority w:val="99"/>
    <w:semiHidden/>
    <w:rsid w:val="007B782A"/>
    <w:pPr>
      <w:spacing w:after="0" w:line="240" w:lineRule="auto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7B782A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7B782A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7B7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7B782A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7B782A"/>
    <w:rPr>
      <w:rFonts w:ascii="Arial" w:hAnsi="Arial"/>
      <w:sz w:val="18"/>
      <w:szCs w:val="20"/>
    </w:rPr>
  </w:style>
  <w:style w:type="paragraph" w:customStyle="1" w:styleId="productlist-body0">
    <w:name w:val="productlist-body"/>
    <w:basedOn w:val="Normal"/>
    <w:rsid w:val="007B782A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7B782A"/>
    <w:pPr>
      <w:keepNext/>
      <w:tabs>
        <w:tab w:val="clear" w:pos="158"/>
        <w:tab w:val="left" w:pos="360"/>
        <w:tab w:val="left" w:pos="720"/>
        <w:tab w:val="left" w:pos="1080"/>
      </w:tabs>
    </w:pPr>
    <w:rPr>
      <w:b/>
      <w:color w:val="00188F"/>
      <w:szCs w:val="20"/>
    </w:rPr>
  </w:style>
  <w:style w:type="character" w:customStyle="1" w:styleId="Mention1">
    <w:name w:val="Mention1"/>
    <w:basedOn w:val="DefaultParagraphFont"/>
    <w:uiPriority w:val="99"/>
    <w:semiHidden/>
    <w:unhideWhenUsed/>
    <w:rsid w:val="007B782A"/>
    <w:rPr>
      <w:color w:val="2B579A"/>
      <w:shd w:val="clear" w:color="auto" w:fill="E6E6E6"/>
    </w:rPr>
  </w:style>
  <w:style w:type="character" w:customStyle="1" w:styleId="EVL-Amend-Preamble-FirstParaChar">
    <w:name w:val="E.  VL-Amend-Preamble-FirstPara Char"/>
    <w:basedOn w:val="DefaultParagraphFont"/>
    <w:link w:val="EVL-Amend-Preamble-FirstPara"/>
    <w:locked/>
    <w:rsid w:val="007B782A"/>
    <w:rPr>
      <w:rFonts w:ascii="Arial" w:hAnsi="Arial" w:cs="Arial"/>
      <w:color w:val="000000"/>
    </w:rPr>
  </w:style>
  <w:style w:type="paragraph" w:customStyle="1" w:styleId="EVL-Amend-Preamble-FirstPara">
    <w:name w:val="E.  VL-Amend-Preamble-FirstPara"/>
    <w:basedOn w:val="Normal"/>
    <w:link w:val="EVL-Amend-Preamble-FirstParaChar"/>
    <w:qFormat/>
    <w:rsid w:val="007B782A"/>
    <w:pPr>
      <w:spacing w:before="240" w:after="0" w:line="240" w:lineRule="auto"/>
      <w:jc w:val="both"/>
    </w:pPr>
    <w:rPr>
      <w:rFonts w:ascii="Arial" w:hAnsi="Arial" w:cs="Arial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B782A"/>
    <w:rPr>
      <w:color w:val="808080"/>
      <w:shd w:val="clear" w:color="auto" w:fill="E6E6E6"/>
    </w:rPr>
  </w:style>
  <w:style w:type="character" w:customStyle="1" w:styleId="Style4">
    <w:name w:val="Style4"/>
    <w:basedOn w:val="DefaultParagraphFont"/>
    <w:uiPriority w:val="1"/>
    <w:rsid w:val="00F2558F"/>
    <w:rPr>
      <w:rFonts w:ascii="Arial" w:hAnsi="Arial"/>
      <w:sz w:val="20"/>
    </w:rPr>
  </w:style>
  <w:style w:type="paragraph" w:styleId="NoSpacing">
    <w:name w:val="No Spacing"/>
    <w:link w:val="NoSpacingChar"/>
    <w:uiPriority w:val="1"/>
    <w:qFormat/>
    <w:rsid w:val="0013593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13593A"/>
    <w:rPr>
      <w:rFonts w:eastAsiaTheme="minorEastAsia"/>
    </w:rPr>
  </w:style>
  <w:style w:type="character" w:customStyle="1" w:styleId="LogoportMarkup">
    <w:name w:val="LogoportMarkup"/>
    <w:basedOn w:val="DefaultParagraphFont"/>
    <w:rsid w:val="00CE1EE1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CE1EE1"/>
    <w:rPr>
      <w:rFonts w:ascii="Courier New" w:hAnsi="Courier New" w:cs="Courier New"/>
      <w:b w:val="0"/>
      <w:i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3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s://aka.ms/servicesapprovedsuppliers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aka.ms/ServicesEUMC" TargetMode="External"/><Relationship Id="rId10" Type="http://schemas.openxmlformats.org/officeDocument/2006/relationships/footer" Target="footer1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ServicesEUMC@microsoft.com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7B6D9-0314-4D13-BAB0-99DB82DB5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10971</Words>
  <Characters>62540</Characters>
  <Application>Microsoft Office Word</Application>
  <DocSecurity>8</DocSecurity>
  <Lines>521</Lines>
  <Paragraphs>146</Paragraphs>
  <ScaleCrop>false</ScaleCrop>
  <Company/>
  <LinksUpToDate>false</LinksUpToDate>
  <CharactersWithSpaces>73365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2017-11-14T06:26:00Z</dcterms:created>
  <dcterms:modified xsi:type="dcterms:W3CDTF">2017-11-14T06:26:00Z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v-ritam@microsoft.com</vt:lpwstr>
  </property>
  <property fmtid="{D5CDD505-2E9C-101B-9397-08002B2CF9AE}" pid="5" name="MSIP_Label_f42aa342-8706-4288-bd11-ebb85995028c_SetDate">
    <vt:lpwstr>2017-11-14T06:26:35.6437259Z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