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806630" w14:textId="77777777" w:rsidR="0074220A" w:rsidRDefault="0074220A" w:rsidP="0074220A">
      <w:pPr>
        <w:pStyle w:val="ProductList-Body"/>
        <w:ind w:right="8640"/>
        <w:rPr>
          <w:rFonts w:asciiTheme="majorHAnsi" w:hAnsiTheme="majorHAnsi"/>
          <w:color w:val="FFFFFF" w:themeColor="background1"/>
          <w:sz w:val="6"/>
          <w:szCs w:val="6"/>
        </w:rPr>
      </w:pPr>
      <w:bookmarkStart w:id="0" w:name="CoverPage"/>
      <w:bookmarkStart w:id="1" w:name="_GoBack"/>
      <w:bookmarkEnd w:id="1"/>
    </w:p>
    <w:p w14:paraId="3ADD251E" w14:textId="77777777" w:rsidR="0074220A" w:rsidRPr="00B64EAD" w:rsidRDefault="0074220A" w:rsidP="0074220A">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50E5B608" w14:textId="77777777" w:rsidR="0074220A" w:rsidRPr="00B64EAD" w:rsidRDefault="0074220A" w:rsidP="0074220A">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bookmarkEnd w:id="0"/>
    <w:p w14:paraId="17852B59" w14:textId="77777777" w:rsidR="0074220A" w:rsidRDefault="0074220A" w:rsidP="001C624D">
      <w:pPr>
        <w:pStyle w:val="ProductList-Body"/>
        <w:shd w:val="clear" w:color="auto" w:fill="00BCF2"/>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p w14:paraId="6ADCB206" w14:textId="77777777" w:rsidR="0074220A" w:rsidRDefault="0074220A" w:rsidP="001C624D">
      <w:pPr>
        <w:pStyle w:val="ProductList-Body"/>
        <w:shd w:val="clear" w:color="auto" w:fill="00BCF2"/>
        <w:ind w:right="8640"/>
        <w:rPr>
          <w:color w:val="FFFFFF" w:themeColor="background1"/>
        </w:rPr>
      </w:pPr>
    </w:p>
    <w:p w14:paraId="2FA66EF7" w14:textId="77777777" w:rsidR="0074220A" w:rsidRPr="00DC097C" w:rsidRDefault="0074220A" w:rsidP="001C624D">
      <w:pPr>
        <w:pStyle w:val="ProductList-Body"/>
        <w:shd w:val="clear" w:color="auto" w:fill="00BCF2"/>
        <w:ind w:right="8640"/>
        <w:rPr>
          <w:color w:val="FFFFFF" w:themeColor="background1"/>
        </w:rPr>
      </w:pPr>
    </w:p>
    <w:p w14:paraId="1EFBCB08" w14:textId="77777777" w:rsidR="0074220A" w:rsidRPr="00B64EAD" w:rsidRDefault="0074220A" w:rsidP="001C624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DD7AAE4" w14:textId="77777777" w:rsidR="00CC6D45" w:rsidRPr="00742C0A" w:rsidRDefault="007B782A" w:rsidP="001C624D">
      <w:pPr>
        <w:pStyle w:val="ProductList-Body"/>
        <w:shd w:val="clear" w:color="auto" w:fill="0072C6"/>
        <w:tabs>
          <w:tab w:val="clear" w:pos="158"/>
          <w:tab w:val="left" w:pos="720"/>
        </w:tabs>
        <w:ind w:right="1800"/>
        <w:rPr>
          <w:sz w:val="60"/>
          <w:szCs w:val="60"/>
        </w:rPr>
      </w:pPr>
      <w:r w:rsidRPr="00742C0A">
        <w:rPr>
          <w:rFonts w:asciiTheme="majorHAnsi" w:hAnsiTheme="majorHAnsi"/>
          <w:color w:val="FFFFFF" w:themeColor="background1"/>
          <w:sz w:val="60"/>
          <w:szCs w:val="60"/>
        </w:rPr>
        <w:tab/>
        <w:t>Serveis Professionals de Microsoft</w:t>
      </w:r>
    </w:p>
    <w:p w14:paraId="2A9595CE" w14:textId="6F7EF658" w:rsidR="007B782A" w:rsidRPr="00742C0A" w:rsidRDefault="00CC6D45" w:rsidP="001C624D">
      <w:pPr>
        <w:pStyle w:val="ProductList-Body"/>
        <w:shd w:val="clear" w:color="auto" w:fill="0072C6"/>
        <w:tabs>
          <w:tab w:val="clear" w:pos="158"/>
        </w:tabs>
        <w:ind w:right="1800" w:firstLine="686"/>
        <w:rPr>
          <w:sz w:val="60"/>
          <w:szCs w:val="60"/>
        </w:rPr>
      </w:pPr>
      <w:r w:rsidRPr="00742C0A">
        <w:rPr>
          <w:rFonts w:asciiTheme="majorHAnsi" w:hAnsiTheme="majorHAnsi"/>
          <w:color w:val="FFFFFF" w:themeColor="background1"/>
          <w:sz w:val="60"/>
          <w:szCs w:val="60"/>
        </w:rPr>
        <w:t xml:space="preserve">Addendum de la Protecció de </w:t>
      </w:r>
      <w:r w:rsidR="0001608F" w:rsidRPr="00742C0A">
        <w:rPr>
          <w:rFonts w:asciiTheme="majorHAnsi" w:hAnsiTheme="majorHAnsi"/>
          <w:color w:val="FFFFFF" w:themeColor="background1"/>
          <w:sz w:val="60"/>
          <w:szCs w:val="60"/>
        </w:rPr>
        <w:tab/>
      </w:r>
      <w:r w:rsidRPr="00742C0A">
        <w:rPr>
          <w:rFonts w:asciiTheme="majorHAnsi" w:hAnsiTheme="majorHAnsi"/>
          <w:color w:val="FFFFFF" w:themeColor="background1"/>
          <w:sz w:val="60"/>
          <w:szCs w:val="60"/>
        </w:rPr>
        <w:t>Dades</w:t>
      </w:r>
    </w:p>
    <w:p w14:paraId="47A0BB54" w14:textId="27FBC3D1" w:rsidR="007B782A" w:rsidRPr="00D20113" w:rsidRDefault="007B782A" w:rsidP="001C624D">
      <w:pPr>
        <w:pStyle w:val="ProductList-Body"/>
        <w:shd w:val="clear" w:color="auto" w:fill="0072C6"/>
        <w:tabs>
          <w:tab w:val="clear" w:pos="158"/>
          <w:tab w:val="left" w:pos="720"/>
        </w:tabs>
        <w:ind w:right="1800"/>
        <w:rPr>
          <w:sz w:val="48"/>
          <w:szCs w:val="48"/>
        </w:rPr>
      </w:pPr>
      <w:r w:rsidRPr="00D20113">
        <w:rPr>
          <w:rFonts w:asciiTheme="majorHAnsi" w:hAnsiTheme="majorHAnsi"/>
          <w:color w:val="FFFFFF" w:themeColor="background1"/>
          <w:sz w:val="48"/>
          <w:szCs w:val="48"/>
        </w:rPr>
        <w:tab/>
        <w:t>1 de novembre de 2017</w:t>
      </w:r>
    </w:p>
    <w:p w14:paraId="1D903FE9" w14:textId="77777777" w:rsidR="0074220A" w:rsidRPr="00EC6B64" w:rsidRDefault="0074220A" w:rsidP="001C624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1F09FC4" w14:textId="77777777" w:rsidR="0074220A" w:rsidRPr="00F80A49" w:rsidRDefault="0074220A" w:rsidP="001C624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343CC1DC" w14:textId="6D07F404" w:rsidR="007B782A" w:rsidRPr="00CE1EE1" w:rsidRDefault="007B782A" w:rsidP="007B782A">
      <w:pPr>
        <w:pStyle w:val="ProductList-Body"/>
      </w:pPr>
    </w:p>
    <w:p w14:paraId="65293EB4" w14:textId="77777777" w:rsidR="000C364C" w:rsidRPr="00CE1EE1" w:rsidRDefault="000C364C" w:rsidP="007B782A">
      <w:pPr>
        <w:pStyle w:val="ProductList-Body"/>
      </w:pPr>
    </w:p>
    <w:p w14:paraId="19E5E77F" w14:textId="77777777" w:rsidR="007B782A" w:rsidRDefault="007B782A" w:rsidP="007B782A">
      <w:pPr>
        <w:pStyle w:val="ProductList-Body"/>
        <w:sectPr w:rsidR="007B782A"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14:paraId="470B161B" w14:textId="62A96954" w:rsidR="007B782A" w:rsidRPr="00CE1EE1" w:rsidRDefault="00F2558F" w:rsidP="008530A8">
      <w:r>
        <w:rPr>
          <w:rFonts w:asciiTheme="majorHAnsi" w:hAnsiTheme="majorHAnsi"/>
          <w:b/>
          <w:sz w:val="40"/>
        </w:rPr>
        <w:lastRenderedPageBreak/>
        <w:t>Introducció</w:t>
      </w:r>
    </w:p>
    <w:p w14:paraId="0F5BD99C" w14:textId="025EC84B" w:rsidR="00DE4224" w:rsidRPr="00CE1EE1" w:rsidRDefault="00F2558F" w:rsidP="00ED48F9">
      <w:bookmarkStart w:id="2" w:name="_Hlk495664241"/>
      <w:r>
        <w:rPr>
          <w:rFonts w:cstheme="minorHAnsi"/>
          <w:sz w:val="18"/>
          <w:szCs w:val="18"/>
        </w:rPr>
        <w:t>Aquest Addendum de la Protecció de Dades dels Serveis Professionals de Microsoft (</w:t>
      </w:r>
      <w:r w:rsidR="00ED48F9">
        <w:rPr>
          <w:rFonts w:cstheme="minorHAnsi"/>
          <w:sz w:val="18"/>
          <w:szCs w:val="18"/>
        </w:rPr>
        <w:t>“</w:t>
      </w:r>
      <w:r>
        <w:rPr>
          <w:rFonts w:cstheme="minorHAnsi"/>
          <w:sz w:val="18"/>
          <w:szCs w:val="18"/>
        </w:rPr>
        <w:t>Addendum</w:t>
      </w:r>
      <w:r w:rsidR="00ED48F9">
        <w:rPr>
          <w:rFonts w:cstheme="minorHAnsi"/>
          <w:sz w:val="18"/>
          <w:szCs w:val="18"/>
        </w:rPr>
        <w:t>”</w:t>
      </w:r>
      <w:r>
        <w:rPr>
          <w:rFonts w:cstheme="minorHAnsi"/>
          <w:sz w:val="18"/>
          <w:szCs w:val="18"/>
        </w:rPr>
        <w:t>) s'aplica únicament als Serveis Professionals de Microsoft (definits a continuació) que es presten en virtut del Contracte. Aquest Addendum cobreix les Dades de Suport i Consultoria proporcionades en connexió amb els Serveis de Consultoria o que s'envien per rebre suport tècnic Premier a través del Portal de Suport de Microsoft, Suport Telefònic Premier o altres mecanismes de prestació de serveis aprovats que es descriuen al Centre de Confiança de Microsoft, a sota de Suport Comercial. Aquest Addendum no s'aplica a altres ofertes de Serveis Professionals de Microsoft, inclosos els Serveis Administrats al Núvol de Microsoft, el FastTrack de l'Office 365 i el suport tècnic proporcionat de manera externa al Suport Premier, com ara sol·licituds de suport enviades a través dels Portals Administratius de Microsoft Online Services i sol·licituds de suport Premier escalades a enginyeria o operacions de Productes o Serveis Online de Microsoft per a la seva determinació.</w:t>
      </w:r>
      <w:bookmarkStart w:id="3" w:name="GeneralTerms"/>
      <w:bookmarkStart w:id="4" w:name="_Toc489605556"/>
      <w:bookmarkEnd w:id="2"/>
    </w:p>
    <w:p w14:paraId="0AADF1CA" w14:textId="097B89D1" w:rsidR="00EC6B64" w:rsidRPr="00CE1EE1" w:rsidRDefault="00EC6B64" w:rsidP="00DE4224">
      <w:bookmarkStart w:id="5" w:name="_Hlk496258096"/>
      <w:r>
        <w:rPr>
          <w:rFonts w:cstheme="minorHAnsi"/>
          <w:sz w:val="18"/>
          <w:szCs w:val="18"/>
        </w:rPr>
        <w:t>Aquest Addendum no substitueix cap altre Contracte de Protecció de Dades signat per les parts, tret que s'acordi de qualsevol altra manera per escrit. No obstant això, en absència d'altres termes del RGPD acordats, s'aplicaran els termes de l'Apèndix 3: Termes de Conformitat amb el Reglament General de Protecció de Dades de la Unió Europea.</w:t>
      </w:r>
    </w:p>
    <w:bookmarkEnd w:id="5"/>
    <w:p w14:paraId="51B7FA4E" w14:textId="77777777" w:rsidR="007B782A" w:rsidRPr="00CE1EE1" w:rsidRDefault="007B782A" w:rsidP="00DE4224">
      <w:pPr>
        <w:pStyle w:val="ProductList-SectionHeading"/>
        <w:outlineLvl w:val="0"/>
      </w:pPr>
      <w:r>
        <w:t>Termes generals</w:t>
      </w:r>
      <w:bookmarkEnd w:id="3"/>
      <w:bookmarkEnd w:id="4"/>
    </w:p>
    <w:p w14:paraId="1A0A6ADD" w14:textId="77777777" w:rsidR="00DE4224" w:rsidRPr="00CE1EE1" w:rsidRDefault="007B782A" w:rsidP="00DE4224">
      <w:pPr>
        <w:pStyle w:val="ProductList-SubSubSectionHeading"/>
        <w:outlineLvl w:val="1"/>
      </w:pPr>
      <w:bookmarkStart w:id="6" w:name="_Toc489605557"/>
      <w:bookmarkStart w:id="7" w:name="Definitions"/>
      <w:r>
        <w:t>Definicions</w:t>
      </w:r>
      <w:bookmarkEnd w:id="6"/>
      <w:bookmarkEnd w:id="7"/>
    </w:p>
    <w:p w14:paraId="028037C8" w14:textId="638078B8" w:rsidR="00DE4224" w:rsidRPr="00CE1EE1" w:rsidRDefault="00DE4224" w:rsidP="009563E2">
      <w:pPr>
        <w:pStyle w:val="ProductList-SubSubSectionHeading"/>
        <w:spacing w:after="120"/>
        <w:outlineLvl w:val="1"/>
      </w:pPr>
      <w:r>
        <w:rPr>
          <w:b w:val="0"/>
          <w:color w:val="auto"/>
        </w:rPr>
        <w:t>Els termes en majúscules que s'utilitzen, però que no es defineixen, en aquest Addendum tindran el significat que se'ls assigna al Contracte.</w:t>
      </w:r>
      <w:r w:rsidR="007423FE">
        <w:rPr>
          <w:b w:val="0"/>
          <w:color w:val="auto"/>
        </w:rPr>
        <w:t xml:space="preserve"> </w:t>
      </w:r>
      <w:r>
        <w:rPr>
          <w:b w:val="0"/>
          <w:color w:val="auto"/>
        </w:rPr>
        <w:t>Els següents termes definits s'utilitzen en aquest Addendum:</w:t>
      </w:r>
    </w:p>
    <w:p w14:paraId="75248EC2" w14:textId="72ECF713" w:rsidR="00DE4224" w:rsidRPr="00CE1EE1" w:rsidRDefault="00ED48F9" w:rsidP="00ED48F9">
      <w:pPr>
        <w:pStyle w:val="ProductList-Body"/>
        <w:spacing w:after="120"/>
      </w:pPr>
      <w:r>
        <w:t>“</w:t>
      </w:r>
      <w:r w:rsidR="00DE4224">
        <w:t>Contracte</w:t>
      </w:r>
      <w:r>
        <w:t>”</w:t>
      </w:r>
      <w:r w:rsidR="00DE4224">
        <w:t xml:space="preserve"> significa la Descripció de Serveis i qualsevol Apèndix, Declaració de treball, Ordre de Treball de l'Enterprise Services i el Contracte Marc de Microsoft identificat anteriorment.</w:t>
      </w:r>
      <w:r w:rsidR="007423FE">
        <w:t xml:space="preserve"> </w:t>
      </w:r>
    </w:p>
    <w:p w14:paraId="1685A753" w14:textId="3909101A" w:rsidR="00DE4224" w:rsidRPr="00CE1EE1" w:rsidRDefault="00ED48F9" w:rsidP="00ED48F9">
      <w:pPr>
        <w:pStyle w:val="ProductList-Body"/>
        <w:spacing w:after="120"/>
      </w:pPr>
      <w:r>
        <w:t>“</w:t>
      </w:r>
      <w:r w:rsidR="00DE4224">
        <w:t>Serveis de Consultoria</w:t>
      </w:r>
      <w:r>
        <w:t>”</w:t>
      </w:r>
      <w:r w:rsidR="00DE4224">
        <w:t xml:space="preserve"> significa els serveis de planificació professional, assessoria, assistència, migració de dades, implementació i serveis de desenvolupament de programari o solucions que Microsoft presta en virtut d'una Ordre de Treball de l'Enterprise Services.</w:t>
      </w:r>
      <w:r w:rsidR="007423FE">
        <w:t xml:space="preserve"> </w:t>
      </w:r>
    </w:p>
    <w:p w14:paraId="2070D347" w14:textId="65879115" w:rsidR="00DE4224" w:rsidRPr="00CE1EE1" w:rsidRDefault="00ED48F9" w:rsidP="00ED48F9">
      <w:pPr>
        <w:pStyle w:val="ProductList-Body"/>
        <w:spacing w:after="120"/>
      </w:pPr>
      <w:r>
        <w:t>“</w:t>
      </w:r>
      <w:r w:rsidR="00DE4224">
        <w:t>RGPD</w:t>
      </w:r>
      <w:r>
        <w:t>”</w:t>
      </w:r>
      <w:r w:rsidR="00DE4224">
        <w:t xml:space="preserve"> significa Reglament General de Protecció de Dades (</w:t>
      </w:r>
      <w:r>
        <w:t>“</w:t>
      </w:r>
      <w:r w:rsidR="00DE4224">
        <w:t>RGPD</w:t>
      </w:r>
      <w:r>
        <w:t>”</w:t>
      </w:r>
      <w:r w:rsidR="00DE4224">
        <w:t>) de la Unión Europea.</w:t>
      </w:r>
    </w:p>
    <w:p w14:paraId="23660025" w14:textId="4EB87CCD" w:rsidR="00DE4224" w:rsidRPr="00CE1EE1" w:rsidRDefault="00ED48F9" w:rsidP="00ED48F9">
      <w:pPr>
        <w:pStyle w:val="ProductList-Body"/>
        <w:spacing w:after="120"/>
      </w:pPr>
      <w:r>
        <w:t>“</w:t>
      </w:r>
      <w:r w:rsidR="00DE4224">
        <w:t>Dades Personals</w:t>
      </w:r>
      <w:r>
        <w:t>”</w:t>
      </w:r>
      <w:r w:rsidR="00DE4224">
        <w:t xml:space="preserve"> significa tota la informació sobre una persona natural identificada o identificable. Es considerarà persona natural identificable tota persona la identitat de la qual es pugui determinar, directament o indirecta, en particular mitjançant un identificador, com ara un nom, un número d'identificació, dades de localització, un identificador en línia o un o diversos elements propis de la identitat física, fisiològica, genètica, psíquica, econòmica, cultural o social de la persona en qüestió.</w:t>
      </w:r>
    </w:p>
    <w:p w14:paraId="1B204B82" w14:textId="60622D19" w:rsidR="00DE4224" w:rsidRPr="00CE1EE1" w:rsidRDefault="00ED48F9" w:rsidP="00ED48F9">
      <w:pPr>
        <w:pStyle w:val="ProductList-Body"/>
      </w:pPr>
      <w:r>
        <w:t>“</w:t>
      </w:r>
      <w:r w:rsidR="00DE4224">
        <w:t>Serveis Professionals</w:t>
      </w:r>
      <w:r>
        <w:t>”</w:t>
      </w:r>
      <w:r w:rsidR="00DE4224">
        <w:t xml:space="preserve"> significa els Serveis de Suport i els Serveis de Consultoria. Els Serveis Professionals no inclouen els Serveis Online de Microsoft. </w:t>
      </w:r>
    </w:p>
    <w:p w14:paraId="40FD7951" w14:textId="77777777" w:rsidR="00DE4224" w:rsidRPr="00CE1EE1" w:rsidRDefault="00DE4224" w:rsidP="00DE4224">
      <w:pPr>
        <w:pStyle w:val="ProductList-Body"/>
        <w:spacing w:after="120"/>
      </w:pPr>
      <w:r>
        <w:t>Clàusules Contractuals Tipus significa el contracte adjunt a aquest Addendum com a Apèndix 1 i Apèndix 2, d'acord amb la Decisió de la Comissió Europea de 5 de febrer de 2010 sobre les Clàusules Contractuals Tipus per a la transmissió de dades personals a encarregats establerts en tercers països en virtut de la Directiva de Protecció de Dades de la Unió Europea.</w:t>
      </w:r>
    </w:p>
    <w:p w14:paraId="5723F004" w14:textId="234FF334" w:rsidR="00DE4224" w:rsidRPr="00CE1EE1" w:rsidRDefault="00ED48F9" w:rsidP="00ED48F9">
      <w:pPr>
        <w:pStyle w:val="ProductList-Body"/>
        <w:spacing w:after="120"/>
      </w:pPr>
      <w:r>
        <w:t>“</w:t>
      </w:r>
      <w:r w:rsidR="00DE4224">
        <w:t>Dades de Suport i Consultoria</w:t>
      </w:r>
      <w:r>
        <w:t>”</w:t>
      </w:r>
      <w:r w:rsidR="00DE4224">
        <w:t xml:space="preserve"> significa totes les dades (inclosos tots els fitxers de text, so, vídeo, imatge o programari) que el Client o algú en nom seu proporcionin a Microsoft (o que el Client autoritzi Microsoft per obtenir un Servei Online) a través d'una relació que iniciï amb Microsoft per obtenir Serveis Professionals que es cobreixin en aquest Addendum. </w:t>
      </w:r>
    </w:p>
    <w:p w14:paraId="18BBB042" w14:textId="4AB9C5A9" w:rsidR="00DE4224" w:rsidRPr="00CE1EE1" w:rsidRDefault="00ED48F9" w:rsidP="00ED48F9">
      <w:pPr>
        <w:pStyle w:val="ProductList-Body"/>
      </w:pPr>
      <w:r>
        <w:t>“</w:t>
      </w:r>
      <w:r w:rsidR="00DE4224">
        <w:t>Serveis de Suport</w:t>
      </w:r>
      <w:r>
        <w:t>”</w:t>
      </w:r>
      <w:r w:rsidR="00DE4224">
        <w:t xml:space="preserve"> significa els Serveis de Suport tal com es descriuen a la Descripció de Serveis o la Descripció dels Serveis de Suport i Consultoria, que són serveis de suport tècnic de programari professional que presta Microsoft per ajudar els clients a identificar i resoldre problemes al seu entorn de tecnologia de la informació.</w:t>
      </w:r>
    </w:p>
    <w:p w14:paraId="73658F8B" w14:textId="77777777" w:rsidR="007B782A" w:rsidRPr="00CE1EE1" w:rsidRDefault="007B782A" w:rsidP="007B782A">
      <w:pPr>
        <w:pStyle w:val="ProductList-Body"/>
      </w:pPr>
    </w:p>
    <w:p w14:paraId="1A40B0D9" w14:textId="77777777" w:rsidR="00DE4224" w:rsidRPr="00CE1EE1" w:rsidRDefault="007B782A" w:rsidP="00DE4224">
      <w:pPr>
        <w:pStyle w:val="ProductList-SubSubSectionHeading"/>
        <w:outlineLvl w:val="1"/>
      </w:pPr>
      <w:bookmarkStart w:id="8" w:name="_Toc489605565"/>
      <w:r>
        <w:t>Compliment de les lleis</w:t>
      </w:r>
      <w:bookmarkEnd w:id="8"/>
    </w:p>
    <w:p w14:paraId="3ECD374B" w14:textId="2419738C" w:rsidR="00DE4224" w:rsidRPr="00CE1EE1" w:rsidRDefault="00DE4224" w:rsidP="00DE4224">
      <w:pPr>
        <w:pStyle w:val="ProductList-SubSubSectionHeading"/>
        <w:outlineLvl w:val="1"/>
      </w:pPr>
      <w:r>
        <w:rPr>
          <w:b w:val="0"/>
          <w:color w:val="auto"/>
        </w:rPr>
        <w:t>Microsoft compleix amb tota la legislació en matèria de privacitat i protecció de dades que Microsoft aplica generalment a la prestació dels Serveis Professionals.</w:t>
      </w:r>
      <w:r w:rsidR="007423FE">
        <w:rPr>
          <w:b w:val="0"/>
          <w:color w:val="auto"/>
        </w:rPr>
        <w:t xml:space="preserve"> </w:t>
      </w:r>
      <w:r>
        <w:rPr>
          <w:b w:val="0"/>
          <w:color w:val="auto"/>
        </w:rPr>
        <w:t>Tanmateix, Microsoft no és responsable del compliment de cap legislació o regulació aplicable de protecció de dades o privacitat aplicable al Client o al seu sector que no sigui aplicable de manera general als proveïdors de serveis de tecnologia de la informació.</w:t>
      </w:r>
    </w:p>
    <w:p w14:paraId="61CF1681" w14:textId="77777777" w:rsidR="007B782A" w:rsidRPr="00CE1EE1" w:rsidRDefault="007B782A" w:rsidP="007B782A">
      <w:pPr>
        <w:pStyle w:val="ProductList-Body"/>
      </w:pPr>
    </w:p>
    <w:p w14:paraId="609F4008" w14:textId="77777777" w:rsidR="007B782A" w:rsidRPr="00CE1EE1" w:rsidRDefault="007B782A" w:rsidP="00DE4224">
      <w:pPr>
        <w:pStyle w:val="ProductList-SectionHeading"/>
        <w:tabs>
          <w:tab w:val="center" w:pos="5400"/>
        </w:tabs>
        <w:outlineLvl w:val="0"/>
      </w:pPr>
      <w:bookmarkStart w:id="9" w:name="PrivacyandSecurityTerms"/>
      <w:bookmarkStart w:id="10" w:name="_Toc489605572"/>
      <w:r>
        <w:t xml:space="preserve">Privacitat </w:t>
      </w:r>
      <w:bookmarkEnd w:id="9"/>
      <w:bookmarkEnd w:id="10"/>
    </w:p>
    <w:p w14:paraId="381241FE" w14:textId="77777777" w:rsidR="00DE4224" w:rsidRPr="00CE1EE1" w:rsidRDefault="007B782A" w:rsidP="00DE4224">
      <w:pPr>
        <w:pStyle w:val="ProductList-SubSubSectionHeading"/>
        <w:outlineLvl w:val="2"/>
      </w:pPr>
      <w:bookmarkStart w:id="11" w:name="_Toc489605575"/>
      <w:r>
        <w:t>Ús de Dades de Suport i Consultoria</w:t>
      </w:r>
      <w:bookmarkEnd w:id="11"/>
    </w:p>
    <w:p w14:paraId="2F7A8F6E" w14:textId="77777777" w:rsidR="00DE4224" w:rsidRPr="00CE1EE1" w:rsidRDefault="00DE4224" w:rsidP="00DE4224">
      <w:pPr>
        <w:pStyle w:val="ProductList-SubSubSectionHeading"/>
        <w:outlineLvl w:val="2"/>
      </w:pPr>
      <w:r>
        <w:rPr>
          <w:b w:val="0"/>
          <w:color w:val="auto"/>
        </w:rPr>
        <w:t xml:space="preserve">Microsoft processarà les Dades de Suport i Consultoria d'acord amb les disposicions d'aquest Addendum i, tret del que s'estableixi al Contracte i en aquest Addendum, Microsoft (1) no adquirirà drets sobre les Dades de Suport i Consultoria i (2) no utilitzarà ni revelarà les Dades de Suport i </w:t>
      </w:r>
      <w:r>
        <w:rPr>
          <w:b w:val="0"/>
          <w:color w:val="auto"/>
        </w:rPr>
        <w:lastRenderedPageBreak/>
        <w:t>Consultoria amb cap finalitat a part del que s'estableix a continuació. L'ús de les Dades de Suport i Consultoria per part de Microsoft inclou el següent:</w:t>
      </w:r>
    </w:p>
    <w:p w14:paraId="0BDD46DB" w14:textId="77777777" w:rsidR="00DE4224" w:rsidRPr="00C67911" w:rsidRDefault="00DE4224" w:rsidP="00DE4224">
      <w:pPr>
        <w:pStyle w:val="ProductList-SubSubSectionHeading"/>
        <w:numPr>
          <w:ilvl w:val="0"/>
          <w:numId w:val="24"/>
        </w:numPr>
        <w:outlineLvl w:val="2"/>
        <w:rPr>
          <w:b w:val="0"/>
          <w:color w:val="auto"/>
        </w:rPr>
      </w:pPr>
      <w:r>
        <w:rPr>
          <w:b w:val="0"/>
          <w:color w:val="auto"/>
        </w:rPr>
        <w:t xml:space="preserve">Les Dades de Suport i Consultoria s'utilitzaran només per prestar els Serveis Professionals al Client. Microsoft no utilitzarà les Dades de Suport i Consultoria ni n'extraurà informació amb finalitats publicitàries o comercials similars. </w:t>
      </w:r>
    </w:p>
    <w:p w14:paraId="42F3F582" w14:textId="77777777" w:rsidR="007B782A" w:rsidRPr="00CE1EE1" w:rsidRDefault="007B782A" w:rsidP="007B782A">
      <w:pPr>
        <w:pStyle w:val="ProductList-Body"/>
      </w:pPr>
    </w:p>
    <w:p w14:paraId="241E4DAD" w14:textId="77777777" w:rsidR="007B782A" w:rsidRPr="00CE1EE1" w:rsidRDefault="007B782A" w:rsidP="007B782A">
      <w:pPr>
        <w:pStyle w:val="ProductList-SubSubSectionHeading"/>
        <w:outlineLvl w:val="2"/>
      </w:pPr>
      <w:bookmarkStart w:id="12" w:name="_Toc489605576"/>
      <w:bookmarkStart w:id="13" w:name="ProcessingofPersonalData"/>
      <w:r>
        <w:t>Processament de les Dades Personals</w:t>
      </w:r>
      <w:bookmarkEnd w:id="12"/>
    </w:p>
    <w:p w14:paraId="3996AA55" w14:textId="6F5B6659" w:rsidR="00DE4224" w:rsidRPr="00CE1EE1" w:rsidRDefault="00DE4224" w:rsidP="00ED48F9">
      <w:pPr>
        <w:pStyle w:val="ProductList-SubSubSectionHeading"/>
        <w:outlineLvl w:val="2"/>
      </w:pPr>
      <w:bookmarkStart w:id="14" w:name="_Toc489605577"/>
      <w:bookmarkEnd w:id="13"/>
      <w:r>
        <w:rPr>
          <w:b w:val="0"/>
          <w:color w:val="auto"/>
        </w:rPr>
        <w:t>L'article 28, subapartat 1, del Reglament General de Protecció de Dades de la Unión Europea (</w:t>
      </w:r>
      <w:r w:rsidR="00ED48F9">
        <w:rPr>
          <w:b w:val="0"/>
          <w:color w:val="auto"/>
        </w:rPr>
        <w:t>“</w:t>
      </w:r>
      <w:r>
        <w:rPr>
          <w:b w:val="0"/>
          <w:color w:val="auto"/>
        </w:rPr>
        <w:t>RGPD</w:t>
      </w:r>
      <w:r w:rsidR="00ED48F9">
        <w:rPr>
          <w:b w:val="0"/>
          <w:color w:val="auto"/>
        </w:rPr>
        <w:t>”</w:t>
      </w:r>
      <w:r>
        <w:rPr>
          <w:b w:val="0"/>
          <w:color w:val="auto"/>
        </w:rPr>
        <w:t>) exigeix que hi hagi un contracte entre un responsable i l'encarregat, i entre l'encarregat i els sotsencarregat, que estableixi que el processament es dugui a terme d'acord amb mesures tècniques i organitzatives que compleixin amb els requisits de l'RGPD i que garanteixin la protecció dels drets dels interessats.</w:t>
      </w:r>
      <w:r w:rsidR="007423FE">
        <w:rPr>
          <w:b w:val="0"/>
          <w:color w:val="auto"/>
        </w:rPr>
        <w:t xml:space="preserve"> </w:t>
      </w:r>
      <w:r>
        <w:rPr>
          <w:b w:val="0"/>
          <w:color w:val="auto"/>
        </w:rPr>
        <w:t>Els Termes de l'RGPD, que es recullen a l'Apèndix 3, tenen la finalitat de satisfer l'obligació esmentada de les parts.</w:t>
      </w:r>
      <w:r w:rsidR="007423FE">
        <w:rPr>
          <w:b w:val="0"/>
          <w:color w:val="auto"/>
        </w:rPr>
        <w:t xml:space="preserve"> </w:t>
      </w:r>
      <w:r>
        <w:rPr>
          <w:b w:val="0"/>
          <w:color w:val="auto"/>
        </w:rPr>
        <w:t>Els Termes de l'RGPD s'organitzen de la manera següent:</w:t>
      </w:r>
    </w:p>
    <w:p w14:paraId="64115977" w14:textId="24D6DE2D" w:rsidR="00DE4224" w:rsidRPr="00C67911" w:rsidRDefault="00DE4224" w:rsidP="00DE4224">
      <w:pPr>
        <w:pStyle w:val="ProductList-SubSubSectionHeading"/>
        <w:numPr>
          <w:ilvl w:val="0"/>
          <w:numId w:val="24"/>
        </w:numPr>
        <w:outlineLvl w:val="2"/>
        <w:rPr>
          <w:b w:val="0"/>
          <w:color w:val="auto"/>
        </w:rPr>
      </w:pPr>
      <w:r>
        <w:rPr>
          <w:b w:val="0"/>
          <w:color w:val="auto"/>
        </w:rPr>
        <w:t>La Clàusula C reprodueix (amb modificacions menors per garantir més claredat) els termes contractuals pertinents que els Articles 28, 32 i 33 de l'RGPD exigeixen als responsables i als encarregats.</w:t>
      </w:r>
      <w:r w:rsidR="007423FE">
        <w:rPr>
          <w:b w:val="0"/>
          <w:color w:val="auto"/>
        </w:rPr>
        <w:t xml:space="preserve"> </w:t>
      </w:r>
    </w:p>
    <w:p w14:paraId="08A21B3A" w14:textId="77777777" w:rsidR="00DE4224" w:rsidRPr="00C67911" w:rsidRDefault="00DE4224" w:rsidP="00DE4224">
      <w:pPr>
        <w:pStyle w:val="ProductList-SubSubSectionHeading"/>
        <w:numPr>
          <w:ilvl w:val="0"/>
          <w:numId w:val="24"/>
        </w:numPr>
        <w:spacing w:after="120"/>
        <w:outlineLvl w:val="2"/>
        <w:rPr>
          <w:b w:val="0"/>
          <w:color w:val="auto"/>
        </w:rPr>
      </w:pPr>
      <w:r>
        <w:rPr>
          <w:b w:val="0"/>
          <w:color w:val="auto"/>
        </w:rPr>
        <w:t>L'Apèndix 1 proporciona més detalls sobre el compliment d'aquests termes per part de Microsoft, així com els compromisos que Microsoft adquireix pel que fa a l'Article 30 i als Articles 34 a 36 de l'RGPD.</w:t>
      </w:r>
    </w:p>
    <w:p w14:paraId="4DFB3040" w14:textId="77777777" w:rsidR="00DE4224" w:rsidRPr="00CE1EE1" w:rsidRDefault="00DE4224" w:rsidP="00DE4224">
      <w:pPr>
        <w:pStyle w:val="ProductList-SubSubSectionHeading"/>
        <w:outlineLvl w:val="2"/>
      </w:pPr>
      <w:r>
        <w:rPr>
          <w:b w:val="0"/>
          <w:color w:val="auto"/>
        </w:rPr>
        <w:t xml:space="preserve">Microsoft adquireix els compromisos establerts als Termes de l'RGPD per a tots els clients amb efectes a partir del dia 25 de maig de 2018. </w:t>
      </w:r>
    </w:p>
    <w:p w14:paraId="3876D939" w14:textId="77777777" w:rsidR="00DE4224" w:rsidRPr="00CE1EE1" w:rsidRDefault="00DE4224" w:rsidP="007B782A">
      <w:pPr>
        <w:pStyle w:val="ProductList-SubSubSectionHeading"/>
        <w:outlineLvl w:val="2"/>
      </w:pPr>
    </w:p>
    <w:p w14:paraId="42782E9B" w14:textId="77777777" w:rsidR="007B782A" w:rsidRPr="00CE1EE1" w:rsidRDefault="007B782A" w:rsidP="007B782A">
      <w:pPr>
        <w:pStyle w:val="ProductList-SubSubSectionHeading"/>
        <w:outlineLvl w:val="2"/>
      </w:pPr>
      <w:bookmarkStart w:id="15" w:name="_Toc489605578"/>
      <w:bookmarkEnd w:id="14"/>
      <w:r>
        <w:t>Revelació de Dades de Suport i Consultoria</w:t>
      </w:r>
      <w:bookmarkEnd w:id="15"/>
    </w:p>
    <w:p w14:paraId="17A0D46A" w14:textId="77777777" w:rsidR="00DE4224" w:rsidRPr="00CE1EE1" w:rsidRDefault="00DE4224" w:rsidP="00DE4224">
      <w:pPr>
        <w:pStyle w:val="ProductList-Body"/>
        <w:spacing w:after="120"/>
      </w:pPr>
      <w:r>
        <w:t xml:space="preserve">Microsoft no revelarà les Dades de Suport i Consultoria fora de Microsoft ni de les seves subsidiàries i Filials controlades, excepte (1) segons ho indiqui el Client, (2) segons es descriu en aquest Addendum o (3) segons s'exigeixi per llei. </w:t>
      </w:r>
    </w:p>
    <w:p w14:paraId="1001B3C3" w14:textId="2D4F1826" w:rsidR="00DE4224" w:rsidRPr="00CE1EE1" w:rsidRDefault="00DE4224" w:rsidP="00DE4224">
      <w:pPr>
        <w:pStyle w:val="ProductList-Body"/>
        <w:spacing w:after="120"/>
      </w:pPr>
      <w:r>
        <w:t>Microsoft no revelarà les Dades de Suport i Consultoria a cap autoritat pública, tret que la llei ho exigeixi.</w:t>
      </w:r>
      <w:r w:rsidR="007423FE">
        <w:t xml:space="preserve"> </w:t>
      </w:r>
      <w:r>
        <w:t>En cas que una autoritat pública es posi en contacte amb Microsoft per tal de requerir-li Dades de Suport i Consultoria, Microsoft provarà de redirigir aquesta autoritat pública perquè sol·liciti les dades directament al Client.</w:t>
      </w:r>
      <w:r w:rsidR="007423FE">
        <w:t xml:space="preserve"> </w:t>
      </w:r>
      <w:r>
        <w:t>Si Microsoft es veu obligat a revelar Dades de Suport i Consultoria a una autoritat pública, Microsoft haurà de notificar-ho al Client sense demora i proporcionar-li una còpia del requeriment, tret que la llei no ho permeti.</w:t>
      </w:r>
    </w:p>
    <w:p w14:paraId="2C59FDBB" w14:textId="77777777" w:rsidR="00DE4224" w:rsidRPr="00CE1EE1" w:rsidRDefault="00DE4224" w:rsidP="00DE4224">
      <w:pPr>
        <w:pStyle w:val="ProductList-Body"/>
        <w:spacing w:after="120"/>
      </w:pPr>
      <w:r>
        <w:t>Si Microsoft rep, procedent de qualsevol altre tercer, una sol·licitud de Dades de Suport i Consultoria, ho notificarà sense demora al Client, tret que la llei no ho permeti. Microsoft rebutjarà la sol·licitud, tret que la llei l'obligui a complimentar-la. Si la sol·licitud és vàlida, Microsoft provarà de redirigir el tercer esmentat perquè sol·liciti les dades directament al Client.</w:t>
      </w:r>
    </w:p>
    <w:p w14:paraId="1367CA20" w14:textId="77777777" w:rsidR="007B782A" w:rsidRPr="00CE1EE1" w:rsidRDefault="00DE4224" w:rsidP="00DE4224">
      <w:pPr>
        <w:pStyle w:val="ProductList-Body"/>
        <w:spacing w:after="120"/>
      </w:pPr>
      <w:r>
        <w:t xml:space="preserve">Per dur a terme allò previst als paràgrafs anteriors, Microsoft podrà proporcionar als tercers la informació de contacte bàsica del Client. </w:t>
      </w:r>
    </w:p>
    <w:p w14:paraId="0FC1E347" w14:textId="77777777" w:rsidR="007B782A" w:rsidRPr="00CE1EE1" w:rsidRDefault="007B782A" w:rsidP="007B782A">
      <w:pPr>
        <w:pStyle w:val="ProductList-Body"/>
      </w:pPr>
    </w:p>
    <w:p w14:paraId="1C38D05F" w14:textId="77777777" w:rsidR="007B782A" w:rsidRPr="00CE1EE1" w:rsidRDefault="00DE4224" w:rsidP="007B782A">
      <w:pPr>
        <w:pStyle w:val="ProductList-SubSubSectionHeading"/>
        <w:outlineLvl w:val="2"/>
      </w:pPr>
      <w:r>
        <w:t>Eliminació i Devolució de Dades de Suport i Consultoria</w:t>
      </w:r>
    </w:p>
    <w:p w14:paraId="4A9E7B1E" w14:textId="0E61CA53" w:rsidR="00DE4224" w:rsidRPr="00CE1EE1" w:rsidRDefault="00DE4224" w:rsidP="00DE4224">
      <w:pPr>
        <w:pStyle w:val="ProductList-Body"/>
        <w:spacing w:after="120"/>
      </w:pPr>
      <w:r>
        <w:t xml:space="preserve">Microsoft haurà d'eliminar o retornar totes les còpies de Dades de Suport i Consultoria després d'assolir les finalitats comercials per a les quals es varen recopilar o transmetre les Dades de Suport i Consultoria, o bé abans per satisfer un requeriment per escrit del Client. </w:t>
      </w:r>
    </w:p>
    <w:p w14:paraId="589B8F11" w14:textId="77777777" w:rsidR="008530A8" w:rsidRPr="00CE1EE1" w:rsidRDefault="008530A8" w:rsidP="008530A8">
      <w:pPr>
        <w:pStyle w:val="ProductList-SubSubSectionHeading"/>
        <w:outlineLvl w:val="2"/>
      </w:pPr>
    </w:p>
    <w:p w14:paraId="3CE606FD" w14:textId="77777777" w:rsidR="00DE4224" w:rsidRPr="00CE1EE1" w:rsidRDefault="00DE4224" w:rsidP="00DE4224">
      <w:pPr>
        <w:pStyle w:val="ProductList-SubSubSectionHeading"/>
        <w:outlineLvl w:val="2"/>
      </w:pPr>
      <w:r>
        <w:t>Sol·licituds de l'usuari final</w:t>
      </w:r>
    </w:p>
    <w:p w14:paraId="5FA6F0A0" w14:textId="69844271" w:rsidR="00DE4224" w:rsidRPr="00CE1EE1" w:rsidRDefault="00DE4224" w:rsidP="00DE4224">
      <w:pPr>
        <w:pStyle w:val="ProductList-Body"/>
        <w:spacing w:after="120"/>
      </w:pPr>
      <w:r>
        <w:t>Microsoft no respondrà de manera independent a les sol·licituds dels empleats, els representants o els clients del Client sense el consentiment previ per escrit del Client, tret que així ho exigeixi la legislació aplicable.</w:t>
      </w:r>
      <w:r w:rsidR="007423FE">
        <w:t xml:space="preserve"> </w:t>
      </w:r>
    </w:p>
    <w:p w14:paraId="4F21E613" w14:textId="77777777" w:rsidR="008530A8" w:rsidRPr="00CE1EE1" w:rsidRDefault="008530A8" w:rsidP="008530A8">
      <w:pPr>
        <w:pStyle w:val="ProductList-SubSubSectionHeading"/>
        <w:outlineLvl w:val="2"/>
      </w:pPr>
    </w:p>
    <w:p w14:paraId="226A065D" w14:textId="77777777" w:rsidR="007B782A" w:rsidRPr="00CE1EE1" w:rsidRDefault="007B782A" w:rsidP="007B782A">
      <w:pPr>
        <w:pStyle w:val="ProductList-SubSubSectionHeading"/>
        <w:outlineLvl w:val="2"/>
      </w:pPr>
      <w:bookmarkStart w:id="16" w:name="LocationofDataProcessing"/>
      <w:bookmarkStart w:id="17" w:name="_Toc489605583"/>
      <w:r>
        <w:t>Ubicació i tractament de dades</w:t>
      </w:r>
      <w:bookmarkEnd w:id="16"/>
      <w:bookmarkEnd w:id="17"/>
    </w:p>
    <w:p w14:paraId="5882E843" w14:textId="77777777" w:rsidR="00DE4224" w:rsidRPr="00CE1EE1" w:rsidRDefault="00DE4224" w:rsidP="00DE4224">
      <w:pPr>
        <w:pStyle w:val="ProductList-Body"/>
        <w:spacing w:after="120"/>
      </w:pPr>
      <w:r>
        <w:t xml:space="preserve">Les Dades de Suport i Consultoria que Microsoft processa en nom del Client es podran transmetre i també emmagatzemar i processar als Estats Units o a qualsevol altre país on Microsoft o les seves Filials o els seus subcontractistes tinguin instal·lacions. El Client designa Microsoft perquè faci aquesta transmissió de les Dades de Suport i Consultoria a qualsevol d'aquests països i perquè les emmagatzemi i processi amb la finalitat de prestar els Serveis Professionals. </w:t>
      </w:r>
    </w:p>
    <w:p w14:paraId="3115414F" w14:textId="09D7EF44" w:rsidR="00DE4224" w:rsidRPr="00CE1EE1" w:rsidRDefault="00DE4224" w:rsidP="00DE4224">
      <w:pPr>
        <w:pStyle w:val="ProductList-Body"/>
        <w:spacing w:after="120"/>
      </w:pPr>
      <w:r>
        <w:t>Microsoft complirà els requisits que estableixen les lleis sobre protecció de dades de l'Espai Econòmic Europeu i de Suïssa en relació amb la recollida, la utilització, la transferència i la resta d'activitats de tractament de les Dades Personals que provenen de l'Espai Econòmic Europeu i de Suïssa. Després que comenci l'aplicació de l'RGPD, Microsoft s'assegurarà que les transferències de Dades Personals a un tercer país o a una organització internacional estiguin subjectes a les garanties adequades, segons es descriu a l'article 46 de l'RGPD, i que aquestes transferències i garanties estiguin documentades de conformitat amb l'Article 30, subapartat 2, de l'RGPD.</w:t>
      </w:r>
      <w:r w:rsidR="007423FE">
        <w:t xml:space="preserve"> </w:t>
      </w:r>
      <w:r>
        <w:t>A més dels compromisos de Microsoft en virtut de les Clàusules Contractuals Tipus i altres contractes model, Microsoft compta amb la certificació de l'Escut de la Privacitat de la UE, dels EUA i de Suïssa i els compromisos que comporten. Microsoft es compromet a notificar al Client en el supòsit que determini que ja no pot continuar complint amb l'obligació de proporcionar el mateix nivell de protecció que exigeixen els principis de l'Escut de la Privacitat.</w:t>
      </w:r>
    </w:p>
    <w:p w14:paraId="17774DEA" w14:textId="5042B62A" w:rsidR="00DE4224" w:rsidRPr="00CE1EE1" w:rsidRDefault="00DE4224" w:rsidP="00ED48F9">
      <w:pPr>
        <w:pStyle w:val="ProductList-Body"/>
        <w:spacing w:after="120"/>
      </w:pPr>
      <w:r>
        <w:t xml:space="preserve">Tots els Serveis de Suport, subjectes a la confirmació dels Serveis de Consultoria, també inclouen les </w:t>
      </w:r>
      <w:r w:rsidR="00ED48F9">
        <w:t>“</w:t>
      </w:r>
      <w:r>
        <w:t>Clàusules Contractuals Tipus</w:t>
      </w:r>
      <w:r w:rsidR="00ED48F9">
        <w:t>”</w:t>
      </w:r>
      <w:r>
        <w:t xml:space="preserve">, aprovades mitjançant Decisió de la Comissió Europea de 5 de febrer de 2010 relativa a les Clàusules Contractuals Tipus per a la transmissió de dades personals </w:t>
      </w:r>
      <w:r>
        <w:lastRenderedPageBreak/>
        <w:t>als encarregats establerts en tercers països, de conformitat amb la Directiva de Protecció de Dades de la Unió Europea. Les Clàusules Contractuals Tipus es troben a l'Apèndix 1 i a l'Apèndix 2.</w:t>
      </w:r>
      <w:r w:rsidR="007423FE">
        <w:t xml:space="preserve"> </w:t>
      </w:r>
    </w:p>
    <w:p w14:paraId="56F4D828" w14:textId="53CD8BC5" w:rsidR="00DE4224" w:rsidRPr="00CE1EE1" w:rsidRDefault="00DE4224" w:rsidP="00DE4224">
      <w:pPr>
        <w:pStyle w:val="ProductList-Body"/>
      </w:pPr>
      <w:r>
        <w:t xml:space="preserve">Les Clàusules Contractuals Tipus són aplicables als Serveis de Consultoria, subjecte a la confirmació de </w:t>
      </w:r>
      <w:hyperlink r:id="rId14" w:history="1">
        <w:r>
          <w:rPr>
            <w:rStyle w:val="Hyperlink"/>
          </w:rPr>
          <w:t>ServicesEUMC@microsoft.com</w:t>
        </w:r>
      </w:hyperlink>
      <w:r>
        <w:t xml:space="preserve">. El procés per obtenir aquesta confirmació es pot iniciar a </w:t>
      </w:r>
      <w:hyperlink r:id="rId15" w:history="1">
        <w:r>
          <w:rPr>
            <w:rStyle w:val="Hyperlink"/>
          </w:rPr>
          <w:t>http://aka.ms/ServicesEUMC</w:t>
        </w:r>
      </w:hyperlink>
      <w:r>
        <w:t>.</w:t>
      </w:r>
    </w:p>
    <w:p w14:paraId="0A1561AF" w14:textId="77777777" w:rsidR="00DE4224" w:rsidRPr="00CE1EE1" w:rsidRDefault="00DE4224" w:rsidP="00DE4224">
      <w:pPr>
        <w:pStyle w:val="ProductList-Body"/>
      </w:pPr>
      <w:r>
        <w:t>Addicionalment,</w:t>
      </w:r>
    </w:p>
    <w:p w14:paraId="7151204E" w14:textId="77777777" w:rsidR="00DE4224" w:rsidRPr="00CE1EE1" w:rsidRDefault="00DE4224" w:rsidP="00234FA8">
      <w:pPr>
        <w:pStyle w:val="ProductList-Body"/>
        <w:numPr>
          <w:ilvl w:val="0"/>
          <w:numId w:val="25"/>
        </w:numPr>
      </w:pPr>
      <w:r>
        <w:t>L'execució del Contracte inclou l'execució de l'Apèndix 1 i l'Apèndix 2, el qual està contrasignat per Microsoft Corporation i Microsoft Global Services Center (India) Private Limited;</w:t>
      </w:r>
    </w:p>
    <w:p w14:paraId="50515735" w14:textId="77777777" w:rsidR="00DE4224" w:rsidRPr="00CE1EE1" w:rsidRDefault="00DE4224" w:rsidP="00234FA8">
      <w:pPr>
        <w:pStyle w:val="ProductList-Body"/>
        <w:numPr>
          <w:ilvl w:val="0"/>
          <w:numId w:val="25"/>
        </w:numPr>
      </w:pPr>
      <w:r>
        <w:t>Els termes previstos al Contracte del Client, inclòs aquest Addendum, constitueixen un contracte de processament de dades en virtut del qual Microsoft és l'encarregat del processament de les dades; i</w:t>
      </w:r>
    </w:p>
    <w:p w14:paraId="5B8B644B" w14:textId="2B1C1A68" w:rsidR="00DE4224" w:rsidRPr="00CE1EE1" w:rsidRDefault="00DE4224" w:rsidP="00ED48F9">
      <w:pPr>
        <w:pStyle w:val="ProductList-Body"/>
        <w:numPr>
          <w:ilvl w:val="0"/>
          <w:numId w:val="25"/>
        </w:numPr>
      </w:pPr>
      <w:r>
        <w:t xml:space="preserve">El Client pot triar que no s'apliquin les </w:t>
      </w:r>
      <w:r w:rsidR="00ED48F9">
        <w:t>“</w:t>
      </w:r>
      <w:r>
        <w:t>Clàusules Contractuals Tipus</w:t>
      </w:r>
      <w:r w:rsidR="00ED48F9">
        <w:t>”</w:t>
      </w:r>
      <w:r>
        <w:t xml:space="preserve"> o aquest Addendum (s'exclouen els Termes de l'RGPD). Per exercir aquesta opció, el Client ha d'enviar la informació següent a Microsoft mitjançant una notificació escrita (en virtut dels termes del Contracte del Client):</w:t>
      </w:r>
    </w:p>
    <w:p w14:paraId="0D937B7F" w14:textId="77777777" w:rsidR="00DE4224" w:rsidRPr="00CE1EE1" w:rsidRDefault="00DE4224" w:rsidP="00234FA8">
      <w:pPr>
        <w:pStyle w:val="ProductList-Body"/>
        <w:numPr>
          <w:ilvl w:val="1"/>
          <w:numId w:val="25"/>
        </w:numPr>
      </w:pPr>
      <w:r>
        <w:t>el nom legal complet del Client i qualsevol Filial en relació amb la qual s'estigui exercint aquesta opció;</w:t>
      </w:r>
    </w:p>
    <w:p w14:paraId="6DF58057" w14:textId="77777777" w:rsidR="00DE4224" w:rsidRPr="00CE1EE1" w:rsidRDefault="00DE4224" w:rsidP="00234FA8">
      <w:pPr>
        <w:pStyle w:val="ProductList-Body"/>
        <w:numPr>
          <w:ilvl w:val="1"/>
          <w:numId w:val="25"/>
        </w:numPr>
      </w:pPr>
      <w:r>
        <w:t>si esteu optant perquè no s'apliqui aquest Addendum (llevat dels Termes de l'RGPD), una declaració que indiqui que el Client (o la Filial) està exercint aquesta opció sobre aquest Addendum (llevat dels Termes de l'RGPD); i</w:t>
      </w:r>
    </w:p>
    <w:p w14:paraId="7E497533" w14:textId="77777777" w:rsidR="00DE4224" w:rsidRPr="00CE1EE1" w:rsidRDefault="00DE4224" w:rsidP="00234FA8">
      <w:pPr>
        <w:pStyle w:val="ProductList-Body"/>
        <w:numPr>
          <w:ilvl w:val="1"/>
          <w:numId w:val="25"/>
        </w:numPr>
      </w:pPr>
      <w:r>
        <w:t xml:space="preserve">si únicament esteu optant perquè no s'apliquin les Clàusules Contractuals Tipus, una declaració que indiqui que el Client (o la Filial) únicament està exercint aquesta opció sobre les Clàusules Contractuals Tipus. </w:t>
      </w:r>
    </w:p>
    <w:p w14:paraId="63221F6F" w14:textId="17E265B4" w:rsidR="007B782A" w:rsidRPr="00CE1EE1" w:rsidRDefault="00DE4224" w:rsidP="007656D9">
      <w:pPr>
        <w:pStyle w:val="ProductList-Body"/>
        <w:numPr>
          <w:ilvl w:val="0"/>
          <w:numId w:val="25"/>
        </w:numPr>
        <w:spacing w:after="120"/>
      </w:pPr>
      <w:r>
        <w:t>Als països on es requereix aprovació reguladora per a l'ús de les Clàusules Contractuals Tipus, les Clàusules Contractuals Tipus no es podran invocar d'acord amb la Decisió 2010/87/UE (de febrer de 2010) de la Comissió Europea per legitimar l'exportació de les dades procedents d'aquests països, tret que el Client tingui l'aprovació reguladora necessària.</w:t>
      </w:r>
    </w:p>
    <w:p w14:paraId="6364710C" w14:textId="77777777" w:rsidR="008530A8" w:rsidRPr="00CE1EE1" w:rsidRDefault="008530A8" w:rsidP="008530A8">
      <w:pPr>
        <w:pStyle w:val="ProductList-Body"/>
      </w:pPr>
    </w:p>
    <w:p w14:paraId="2F1CD38C" w14:textId="77777777" w:rsidR="007B782A" w:rsidRPr="00CE1EE1" w:rsidRDefault="00234FA8" w:rsidP="007B782A">
      <w:pPr>
        <w:pStyle w:val="ProductList-SubSubSectionHeading"/>
        <w:outlineLvl w:val="2"/>
      </w:pPr>
      <w:r>
        <w:t>Personal de Microsoft</w:t>
      </w:r>
    </w:p>
    <w:p w14:paraId="7FEC5CC0" w14:textId="02789E47" w:rsidR="007B782A" w:rsidRPr="00CE1EE1" w:rsidRDefault="00234FA8" w:rsidP="007B782A">
      <w:pPr>
        <w:pStyle w:val="ProductList-Body"/>
      </w:pPr>
      <w:r>
        <w:rPr>
          <w:rFonts w:cstheme="minorHAnsi"/>
        </w:rPr>
        <w:t xml:space="preserve">El personal de Microsoft no processarà </w:t>
      </w:r>
      <w:r>
        <w:rPr>
          <w:rFonts w:eastAsia="Calibri" w:cstheme="minorHAnsi"/>
        </w:rPr>
        <w:t>Dades de Suport i Consultoria sense l'autorització del Client.</w:t>
      </w:r>
      <w:r w:rsidR="007423FE">
        <w:rPr>
          <w:rFonts w:eastAsia="Calibri" w:cstheme="minorHAnsi"/>
        </w:rPr>
        <w:t xml:space="preserve"> </w:t>
      </w:r>
      <w:r>
        <w:rPr>
          <w:rFonts w:eastAsia="Calibri" w:cstheme="minorHAnsi"/>
        </w:rPr>
        <w:t>El personal de Microsoft té l'obligació de mantenir la seguretat i la confidencialitat de totes les</w:t>
      </w:r>
      <w:r>
        <w:rPr>
          <w:rFonts w:cstheme="minorHAnsi"/>
        </w:rPr>
        <w:t xml:space="preserve"> Dades de Suport i Consultoria, obligació que es mantindrà fins i tot després que finalitzi la relació laboral.</w:t>
      </w:r>
      <w:r w:rsidR="007423FE">
        <w:rPr>
          <w:rFonts w:cstheme="minorHAnsi"/>
        </w:rPr>
        <w:t xml:space="preserve"> </w:t>
      </w:r>
      <w:r>
        <w:rPr>
          <w:rFonts w:cstheme="minorHAnsi"/>
        </w:rPr>
        <w:t xml:space="preserve">Microsoft </w:t>
      </w:r>
      <w:r>
        <w:rPr>
          <w:rFonts w:cstheme="minorHAnsi"/>
          <w:color w:val="000000"/>
        </w:rPr>
        <w:t xml:space="preserve">proporcionarà, de manera periòdica i obligatòria, formació i coneixements sobre la seguretat i la privacitat de les dades als seus empleats amb accés a Dades de Suport i Consultoria </w:t>
      </w:r>
      <w:r>
        <w:rPr>
          <w:rFonts w:cstheme="minorHAnsi"/>
        </w:rPr>
        <w:t>d'acord amb les lleis aplicables a Microsoft com a proveïdor de serveis de TI professionals i els estàndards de sector.</w:t>
      </w:r>
    </w:p>
    <w:p w14:paraId="29AF291D" w14:textId="77777777" w:rsidR="007B782A" w:rsidRPr="00CE1EE1" w:rsidRDefault="007B782A" w:rsidP="007B782A">
      <w:pPr>
        <w:pStyle w:val="ProductList-Body"/>
      </w:pPr>
    </w:p>
    <w:p w14:paraId="3FC8FEA6" w14:textId="77777777" w:rsidR="007B782A" w:rsidRPr="00CE1EE1" w:rsidRDefault="007B782A" w:rsidP="007B782A">
      <w:pPr>
        <w:pStyle w:val="ProductList-SubSubSectionHeading"/>
        <w:outlineLvl w:val="2"/>
      </w:pPr>
      <w:bookmarkStart w:id="18" w:name="_Toc489605585"/>
      <w:r>
        <w:t>Ús de subcontractistes</w:t>
      </w:r>
      <w:bookmarkEnd w:id="18"/>
    </w:p>
    <w:p w14:paraId="1CDDFA3A" w14:textId="52F0D90A" w:rsidR="007B782A" w:rsidRPr="00CE1EE1" w:rsidRDefault="00234FA8" w:rsidP="00234FA8">
      <w:pPr>
        <w:pStyle w:val="ProductList-Body"/>
        <w:spacing w:after="120"/>
      </w:pPr>
      <w:r>
        <w:t>Microsoft pot contractar subcontractistes perquè prestin Serveis Professionals en nom seu.</w:t>
      </w:r>
      <w:r w:rsidR="007423FE">
        <w:t xml:space="preserve"> </w:t>
      </w:r>
      <w:r>
        <w:t>Aquests subcontractistes només tindran permís per obtenir Dades de Suport i Consultoria amb la finalitat de prestar els serveis que Microsoft els ha contractat. Tanmateix, tindran prohibit utilitzar les Dades de Suport i Consultoria amb cap altra finalitat.</w:t>
      </w:r>
      <w:r w:rsidR="007423FE">
        <w:t xml:space="preserve"> </w:t>
      </w:r>
      <w:r>
        <w:t>Microsoft serà responsable del compliment de les obligacions d'aquest Addendum per part dels seus subcontractistes.</w:t>
      </w:r>
      <w:r w:rsidR="007423FE">
        <w:t xml:space="preserve"> </w:t>
      </w:r>
      <w:r>
        <w:t>Qualsevol subcontractista a qui Microsoft transmeti Dades de Suport i Consultoria, inclosos els utilitzats amb finalitats d'emmagatzematge, hauran de celebrar contractes per escrit amb Microsoft o una de les seves Filials que exigeixin el compliment dels mateixos termes de protecció establerts en aquest Addendum. El Client dona el seu consentiment perquè Microsoft transmeti les Dades de Suport i Consultoria als subcontractistes com es descriu en aquest Addendum.</w:t>
      </w:r>
    </w:p>
    <w:p w14:paraId="0AD54755" w14:textId="146AF726" w:rsidR="007B782A" w:rsidRPr="00CE1EE1" w:rsidRDefault="00234FA8" w:rsidP="00234FA8">
      <w:pPr>
        <w:pStyle w:val="ProductList-Body"/>
        <w:spacing w:after="120"/>
      </w:pPr>
      <w:r>
        <w:t>Per als Clients amb Clàusules Contractuals Tipus, Microsoft proporciona un lloc web que indica una llista de subcontractistes que estan autoritzats a accedir a les Dades de Suport i Consultoria per als Serveis de Suport. Com a mínim 14 dies abans d'autoritzar qualsevol nou subcontractista perquè accedeixi a Dades de Suport i Consultoria, Microsoft actualitzarà el lloc web corresponent i proporcionarà al Client un mecanisme per obtenir la notificació d'aquesta actualització. Si el Client no aprova un nou subcontractista, pot resoldre els Serveis Professionals afectats en proporcionar, abans que acabi el període de notificació, una notificació escrita de resolució, d'acord amb les disposicions de resolució del Contracte Marc corresponent, que inclogui una explicació dels motius del rebuig.</w:t>
      </w:r>
    </w:p>
    <w:p w14:paraId="331E4D90" w14:textId="77777777" w:rsidR="00234FA8" w:rsidRPr="00CE1EE1" w:rsidRDefault="00234FA8" w:rsidP="00234FA8">
      <w:pPr>
        <w:pStyle w:val="ProductList-Body"/>
        <w:spacing w:after="120"/>
      </w:pPr>
      <w:r>
        <w:t>Microsoft no transmetrà a cap tercer (ni tan sols amb finalitats d'emmagatzematge) les dades personals que el Client faciliti a Microsoft en relació amb els Serveis Professionals.</w:t>
      </w:r>
    </w:p>
    <w:p w14:paraId="2C92644E" w14:textId="77777777" w:rsidR="00234FA8" w:rsidRPr="00CE1EE1" w:rsidRDefault="00234FA8" w:rsidP="007B782A">
      <w:pPr>
        <w:pStyle w:val="ProductList-SubSubSectionHeading"/>
        <w:outlineLvl w:val="2"/>
      </w:pPr>
      <w:bookmarkStart w:id="19" w:name="_Toc489605586"/>
    </w:p>
    <w:p w14:paraId="071ED9C2" w14:textId="77777777" w:rsidR="00234FA8" w:rsidRPr="00CE1EE1" w:rsidRDefault="00234FA8" w:rsidP="00234FA8">
      <w:pPr>
        <w:pStyle w:val="ProductList-SectionHeading"/>
        <w:tabs>
          <w:tab w:val="center" w:pos="5400"/>
        </w:tabs>
        <w:outlineLvl w:val="0"/>
      </w:pPr>
      <w:r>
        <w:t>Responsabilitats del Client</w:t>
      </w:r>
    </w:p>
    <w:p w14:paraId="45949DA6" w14:textId="77777777" w:rsidR="00234FA8" w:rsidRPr="00CE1EE1" w:rsidRDefault="00234FA8" w:rsidP="00234FA8">
      <w:pPr>
        <w:pStyle w:val="ProductList-Body"/>
        <w:spacing w:after="120"/>
      </w:pPr>
      <w:r>
        <w:t>El Client ha de complir amb les lleis i els reglaments aplicables relacionats amb la privacitat, la protecció de les dades i la confidencialitat de les comunicacions en relació amb l'obtenció i l'ús dels Serveis Professionals i la transmissió de Dades de Suport i Consultoria a Microsoft.</w:t>
      </w:r>
    </w:p>
    <w:p w14:paraId="7170CFA7" w14:textId="66DC199A" w:rsidR="00234FA8" w:rsidRPr="00CE1EE1" w:rsidRDefault="00234FA8" w:rsidP="00234FA8">
      <w:pPr>
        <w:pStyle w:val="ProductList-Body"/>
        <w:spacing w:after="120"/>
      </w:pPr>
      <w:r>
        <w:t>El Client és responsable d'obtenir els consentiments necessaris de les persones, així com de la notificació a les persones de la transmissió de les seves dades personals del Client a Microsoft.</w:t>
      </w:r>
      <w:r w:rsidR="007423FE">
        <w:t xml:space="preserve"> </w:t>
      </w:r>
    </w:p>
    <w:p w14:paraId="0FDB3E85" w14:textId="77777777" w:rsidR="00234FA8" w:rsidRPr="00CE1EE1" w:rsidRDefault="00234FA8" w:rsidP="007B782A">
      <w:pPr>
        <w:pStyle w:val="ProductList-SubSubSectionHeading"/>
        <w:outlineLvl w:val="2"/>
      </w:pPr>
    </w:p>
    <w:p w14:paraId="68FA29BD" w14:textId="77777777" w:rsidR="00234FA8" w:rsidRPr="00CE1EE1" w:rsidRDefault="00234FA8" w:rsidP="00234FA8">
      <w:pPr>
        <w:pStyle w:val="ProductList-SectionHeading"/>
        <w:tabs>
          <w:tab w:val="center" w:pos="5400"/>
        </w:tabs>
        <w:outlineLvl w:val="0"/>
      </w:pPr>
      <w:r>
        <w:lastRenderedPageBreak/>
        <w:t>Termes addicionals per a Europa</w:t>
      </w:r>
    </w:p>
    <w:p w14:paraId="6020250E" w14:textId="441CBAC7" w:rsidR="00234FA8" w:rsidRPr="00CE1EE1" w:rsidRDefault="00234FA8" w:rsidP="00ED48F9">
      <w:pPr>
        <w:pStyle w:val="ProductList-Body"/>
        <w:spacing w:after="120"/>
      </w:pPr>
      <w:r>
        <w:t>Si les Dades de Suport i Consultoria inclouen necessàriament dades personals de persones de la Comunitat Econòmica Europea o Suïssa, s'aplicaran els termes addicionals d'aquesta Secció 4. Els termes que s'utilitzen en aquesta secció, però que no es defineixen específicament, tindran el significat que se'ls assigna a la Directiva 95/46/CE del Parlament Europeu i del Consell de 24 d'octubre de 1995 sobre la protecció de les persones respecte al processament de les dades personals i al seu lliure moviment (</w:t>
      </w:r>
      <w:r w:rsidR="00ED48F9">
        <w:t>“</w:t>
      </w:r>
      <w:r>
        <w:t>Directiva de Protecció de Dades de la Unió Europea</w:t>
      </w:r>
      <w:r w:rsidR="00ED48F9">
        <w:t>”</w:t>
      </w:r>
      <w:r>
        <w:t>).</w:t>
      </w:r>
    </w:p>
    <w:bookmarkEnd w:id="19"/>
    <w:p w14:paraId="4C3A6B6B" w14:textId="77777777" w:rsidR="007B782A" w:rsidRPr="00CE1EE1" w:rsidRDefault="00234FA8" w:rsidP="007B782A">
      <w:pPr>
        <w:pStyle w:val="ProductList-SubSubSectionHeading"/>
        <w:outlineLvl w:val="2"/>
      </w:pPr>
      <w:r>
        <w:t>Intenció de les Parts</w:t>
      </w:r>
    </w:p>
    <w:p w14:paraId="7837BFD5" w14:textId="34D2E8E2" w:rsidR="00AB25E6" w:rsidRPr="00CE1EE1" w:rsidRDefault="00AB25E6" w:rsidP="00AB25E6">
      <w:pPr>
        <w:pStyle w:val="ProductList-Body"/>
        <w:spacing w:before="120"/>
      </w:pPr>
      <w:r>
        <w:t>Per a tots els Serveis Professionals, el Client és el responsable de les dades i Microsoft és un encarregat (o sotsencarregat) de processament de dades que actua en nom del Client. Com a encarregat (o sotsencarregat) del processament de dades, Microsoft només actuarà de conformitat amb les instruccions del Client. Aquest Addendum i el Contracte (inclosos els termes i condicions incorporats mitjançant referència en aquests) constitueixen les instruccions finals i completes del Client per a Microsoft per al processament de les Dades de Suport i Consultoria.</w:t>
      </w:r>
      <w:r w:rsidR="007423FE">
        <w:t xml:space="preserve"> </w:t>
      </w:r>
      <w:r>
        <w:t>Totes les instruccions addicionals o alternatives es poden emetre únicament mitjançant el contacte empresarial del Client per als Serveis Professionals i s'han d'acordar conforme al procés per modificar el Contracte.</w:t>
      </w:r>
    </w:p>
    <w:p w14:paraId="4C5CC8A1" w14:textId="77777777" w:rsidR="00C72F00" w:rsidRPr="00CE1EE1" w:rsidRDefault="00C72F00" w:rsidP="00AB25E6">
      <w:pPr>
        <w:pStyle w:val="ProductList-SubSubSectionHeading"/>
        <w:outlineLvl w:val="2"/>
      </w:pPr>
    </w:p>
    <w:p w14:paraId="0DC75807" w14:textId="5D777F55" w:rsidR="00AB25E6" w:rsidRPr="00CE1EE1" w:rsidRDefault="00AB25E6" w:rsidP="00AB25E6">
      <w:pPr>
        <w:pStyle w:val="ProductList-SubSubSectionHeading"/>
        <w:outlineLvl w:val="2"/>
      </w:pPr>
      <w:r>
        <w:t>Durada i Objecte del Processament de Dades</w:t>
      </w:r>
    </w:p>
    <w:p w14:paraId="3388AB95"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La durada del processament de dades s'ha de correspondre amb el període de vigència designat en virtut del Contracte. L'objectiu del processament de dades és l'execució dels Serveis Professionals.</w:t>
      </w:r>
    </w:p>
    <w:p w14:paraId="1D2B3EF5" w14:textId="77777777" w:rsidR="00AB25E6" w:rsidRPr="00CE1EE1" w:rsidRDefault="00AB25E6" w:rsidP="00AB25E6">
      <w:pPr>
        <w:pStyle w:val="ProductList-SubSubSectionHeading"/>
        <w:outlineLvl w:val="2"/>
      </w:pPr>
    </w:p>
    <w:p w14:paraId="1F1B0FF4" w14:textId="77777777" w:rsidR="00AB25E6" w:rsidRPr="00CE1EE1" w:rsidRDefault="00AB25E6" w:rsidP="00AB25E6">
      <w:pPr>
        <w:pStyle w:val="ProductList-SubSubSectionHeading"/>
        <w:outlineLvl w:val="2"/>
      </w:pPr>
      <w:r>
        <w:t>Àmbit i Finalitat del Processament de Dades</w:t>
      </w:r>
    </w:p>
    <w:p w14:paraId="6C3FBA09"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L'àmbit i la finalitat del processament de les Dades de Suport i Consultoria, incloses totes les dades personals incorporades a les Dades de Suport i Consultoria, es descriuen en aquest Addendum i al Contracte.</w:t>
      </w:r>
    </w:p>
    <w:p w14:paraId="63D0E686" w14:textId="77777777" w:rsidR="00AB25E6" w:rsidRPr="00CE1EE1" w:rsidRDefault="00AB25E6" w:rsidP="00AB25E6">
      <w:pPr>
        <w:pStyle w:val="ProductList-SubSubSectionHeading"/>
        <w:outlineLvl w:val="2"/>
      </w:pPr>
    </w:p>
    <w:p w14:paraId="60289B3D" w14:textId="77777777" w:rsidR="00AB25E6" w:rsidRPr="00CE1EE1" w:rsidRDefault="00AB25E6" w:rsidP="00AB25E6">
      <w:pPr>
        <w:pStyle w:val="ProductList-SubSubSectionHeading"/>
        <w:outlineLvl w:val="2"/>
      </w:pPr>
      <w:r>
        <w:t>Accés a les Dades de Suport i Consultoria</w:t>
      </w:r>
    </w:p>
    <w:p w14:paraId="10D856F8"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 xml:space="preserve">Durant el període de vigència designat en virtut del Contracte, Microsoft, per pròpia elecció i segons sigui necessari en virtut de la legislació aplicable que implementa l'Article 12, subapartat b, de la Directiva de Protecció de Dades de la Unió Europea: (1) proporciona al Client la capacitat de rectificar, suprimir o bloquejar les Dades de Suport i Consultoria, o bé (2) efectua aquestes rectificacions, supressions o bloquejos per compte del Client. </w:t>
      </w:r>
    </w:p>
    <w:p w14:paraId="568D1978" w14:textId="77777777" w:rsidR="00AB25E6" w:rsidRPr="00CE1EE1" w:rsidRDefault="00AB25E6" w:rsidP="00AB25E6">
      <w:pPr>
        <w:pStyle w:val="ProductList-SubSubSectionHeading"/>
        <w:outlineLvl w:val="2"/>
      </w:pPr>
    </w:p>
    <w:p w14:paraId="7E170554" w14:textId="77777777" w:rsidR="00AB25E6" w:rsidRPr="00CE1EE1" w:rsidRDefault="00AB25E6" w:rsidP="00AB25E6">
      <w:pPr>
        <w:pStyle w:val="ProductList-SubSubSectionHeading"/>
        <w:outlineLvl w:val="2"/>
      </w:pPr>
      <w:r>
        <w:t>Privacy Officer</w:t>
      </w:r>
    </w:p>
    <w:p w14:paraId="54346791"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El representant de privacitat de Microsoft per a la Comunitat Econòmica Europea i Suïssa està disponible a l'adreça següent.</w:t>
      </w:r>
    </w:p>
    <w:p w14:paraId="79760FD9" w14:textId="77777777" w:rsidR="00AB25E6" w:rsidRPr="00CE1EE1" w:rsidRDefault="00AB25E6" w:rsidP="00AB25E6">
      <w:pPr>
        <w:suppressAutoHyphens/>
        <w:overflowPunct w:val="0"/>
        <w:autoSpaceDE w:val="0"/>
        <w:autoSpaceDN w:val="0"/>
        <w:adjustRightInd w:val="0"/>
        <w:spacing w:before="120" w:after="0" w:line="240" w:lineRule="auto"/>
        <w:ind w:left="720"/>
        <w:textAlignment w:val="baseline"/>
        <w:outlineLvl w:val="0"/>
      </w:pPr>
      <w:r>
        <w:rPr>
          <w:sz w:val="18"/>
        </w:rPr>
        <w:t>Microsoft Ireland Operations Ltd.</w:t>
      </w:r>
    </w:p>
    <w:p w14:paraId="414AE06F" w14:textId="77777777" w:rsidR="00AB25E6" w:rsidRPr="00CE1EE1" w:rsidRDefault="00AB25E6" w:rsidP="00AB25E6">
      <w:pPr>
        <w:suppressAutoHyphens/>
        <w:overflowPunct w:val="0"/>
        <w:autoSpaceDE w:val="0"/>
        <w:autoSpaceDN w:val="0"/>
        <w:adjustRightInd w:val="0"/>
        <w:spacing w:before="120" w:after="0" w:line="240" w:lineRule="auto"/>
        <w:ind w:left="720"/>
        <w:textAlignment w:val="baseline"/>
        <w:outlineLvl w:val="0"/>
      </w:pPr>
      <w:r>
        <w:rPr>
          <w:sz w:val="18"/>
        </w:rPr>
        <w:t>Attn: Data Protection</w:t>
      </w:r>
    </w:p>
    <w:p w14:paraId="00501888" w14:textId="77777777" w:rsidR="00F94927" w:rsidRPr="00CE1EE1" w:rsidRDefault="00F94927" w:rsidP="00F94927">
      <w:pPr>
        <w:suppressAutoHyphens/>
        <w:overflowPunct w:val="0"/>
        <w:autoSpaceDE w:val="0"/>
        <w:autoSpaceDN w:val="0"/>
        <w:adjustRightInd w:val="0"/>
        <w:spacing w:before="120" w:after="0" w:line="240" w:lineRule="auto"/>
        <w:ind w:left="720"/>
        <w:textAlignment w:val="baseline"/>
        <w:outlineLvl w:val="0"/>
      </w:pPr>
      <w:r>
        <w:rPr>
          <w:sz w:val="18"/>
        </w:rPr>
        <w:t>One Microsoft Place</w:t>
      </w:r>
    </w:p>
    <w:p w14:paraId="1BC9B715" w14:textId="77777777" w:rsidR="00F94927" w:rsidRPr="00CE1EE1" w:rsidRDefault="00F94927" w:rsidP="00F94927">
      <w:pPr>
        <w:suppressAutoHyphens/>
        <w:overflowPunct w:val="0"/>
        <w:autoSpaceDE w:val="0"/>
        <w:autoSpaceDN w:val="0"/>
        <w:adjustRightInd w:val="0"/>
        <w:spacing w:before="120" w:after="0" w:line="240" w:lineRule="auto"/>
        <w:ind w:left="720"/>
        <w:textAlignment w:val="baseline"/>
        <w:outlineLvl w:val="0"/>
      </w:pPr>
      <w:r>
        <w:rPr>
          <w:sz w:val="18"/>
        </w:rPr>
        <w:t>South County Business Park</w:t>
      </w:r>
    </w:p>
    <w:p w14:paraId="24815169" w14:textId="77777777" w:rsidR="00F94927" w:rsidRPr="00CE1EE1" w:rsidRDefault="00F94927" w:rsidP="00F94927">
      <w:pPr>
        <w:suppressAutoHyphens/>
        <w:overflowPunct w:val="0"/>
        <w:autoSpaceDE w:val="0"/>
        <w:autoSpaceDN w:val="0"/>
        <w:adjustRightInd w:val="0"/>
        <w:spacing w:before="120" w:after="0" w:line="240" w:lineRule="auto"/>
        <w:ind w:left="720"/>
        <w:textAlignment w:val="baseline"/>
        <w:outlineLvl w:val="0"/>
      </w:pPr>
      <w:r>
        <w:rPr>
          <w:sz w:val="18"/>
        </w:rPr>
        <w:t>Leopardstown, Dublin 18, D18 P521, Ireland</w:t>
      </w:r>
    </w:p>
    <w:p w14:paraId="7AEF6C0D" w14:textId="77777777" w:rsidR="00AB25E6" w:rsidRPr="00CE1EE1" w:rsidRDefault="00AB25E6" w:rsidP="00AB25E6">
      <w:pPr>
        <w:pStyle w:val="ProductList-Body"/>
        <w:spacing w:before="120"/>
      </w:pPr>
    </w:p>
    <w:p w14:paraId="4E112BA1" w14:textId="77777777" w:rsidR="00AB25E6" w:rsidRPr="00CE1EE1" w:rsidRDefault="00AB25E6" w:rsidP="00AB25E6">
      <w:pPr>
        <w:pStyle w:val="ProductList-SectionHeading"/>
        <w:tabs>
          <w:tab w:val="center" w:pos="5400"/>
        </w:tabs>
        <w:outlineLvl w:val="0"/>
      </w:pPr>
      <w:bookmarkStart w:id="20" w:name="_Hlk495669384"/>
      <w:bookmarkStart w:id="21" w:name="_Toc431459514"/>
      <w:bookmarkStart w:id="22" w:name="DataProcessingTerms"/>
      <w:bookmarkStart w:id="23" w:name="_Toc489605587"/>
      <w:r>
        <w:t>Seguretat</w:t>
      </w:r>
      <w:bookmarkEnd w:id="20"/>
      <w:r>
        <w:t xml:space="preserve"> </w:t>
      </w:r>
    </w:p>
    <w:p w14:paraId="03C3918A" w14:textId="77777777" w:rsidR="00AB25E6" w:rsidRPr="00CE1EE1" w:rsidRDefault="00AB25E6" w:rsidP="00C72F00">
      <w:pPr>
        <w:pStyle w:val="ProductList-SubSubSectionHeading"/>
        <w:outlineLvl w:val="2"/>
      </w:pPr>
      <w:r>
        <w:t>Pràctiques Generals</w:t>
      </w:r>
    </w:p>
    <w:p w14:paraId="00B30AA4" w14:textId="60C78F34" w:rsidR="00AB25E6" w:rsidRPr="00CE1EE1" w:rsidRDefault="00AB25E6" w:rsidP="00ED48F9">
      <w:pPr>
        <w:pStyle w:val="ProductList-SubSubSectionHeading"/>
        <w:spacing w:after="120"/>
        <w:outlineLvl w:val="2"/>
      </w:pPr>
      <w:r>
        <w:rPr>
          <w:b w:val="0"/>
          <w:color w:val="auto"/>
        </w:rPr>
        <w:t xml:space="preserve">Microsoft té el compromís de contribuir a protegir la seguretat de la informació del Client. Microsoft ha implementat, mantindrà i seguirà les mesures tècniques i organitzatives corresponents destinades a protegir les Dades de Suport i Consultoria davant de l'accés, la revelació, l'alteració, la pèrdua o la destrucció accidental, no autoritzada o il·lícita i contra totes les altres formes de processament il·lícit segons el que s'estipula a l'Apèndix 1 (les </w:t>
      </w:r>
      <w:r w:rsidR="00ED48F9">
        <w:rPr>
          <w:b w:val="0"/>
          <w:color w:val="auto"/>
        </w:rPr>
        <w:t>“</w:t>
      </w:r>
      <w:r>
        <w:rPr>
          <w:b w:val="0"/>
          <w:color w:val="auto"/>
        </w:rPr>
        <w:t>TOM</w:t>
      </w:r>
      <w:r w:rsidR="00ED48F9">
        <w:rPr>
          <w:b w:val="0"/>
          <w:color w:val="auto"/>
        </w:rPr>
        <w:t>”</w:t>
      </w:r>
      <w:r>
        <w:rPr>
          <w:b w:val="0"/>
          <w:color w:val="auto"/>
        </w:rPr>
        <w:t>). Microsoft pot actualitzar i/o modificar les TOM de manera periòdica, però no reduirà el nivell de protecció de dades proporcionat.</w:t>
      </w:r>
      <w:r w:rsidR="007423FE">
        <w:rPr>
          <w:b w:val="0"/>
          <w:color w:val="auto"/>
        </w:rPr>
        <w:t xml:space="preserve"> </w:t>
      </w:r>
      <w:r>
        <w:rPr>
          <w:b w:val="0"/>
          <w:color w:val="auto"/>
        </w:rPr>
        <w:t xml:space="preserve">Sota petició escrita del Client, Microsoft emetrà una declaració que torni a confirmar el seu compliment de les TOM. Les mesures de seguretat que es descriuen a l'Apèndix 1 són responsabilitat exclusiva de Microsoft en relació amb la seguretat de les Dades de Suport i Consultoria. </w:t>
      </w:r>
    </w:p>
    <w:p w14:paraId="66A5461A" w14:textId="77777777" w:rsidR="00A8252A" w:rsidRPr="00CE1EE1" w:rsidRDefault="00A8252A" w:rsidP="00AB25E6">
      <w:pPr>
        <w:pStyle w:val="ProductList-SubSubSectionHeading"/>
        <w:outlineLvl w:val="2"/>
      </w:pPr>
    </w:p>
    <w:bookmarkEnd w:id="21"/>
    <w:bookmarkEnd w:id="22"/>
    <w:bookmarkEnd w:id="23"/>
    <w:p w14:paraId="40831403" w14:textId="77777777" w:rsidR="00D408E4" w:rsidRDefault="00D408E4" w:rsidP="00C72F00">
      <w:pPr>
        <w:pStyle w:val="ProductList-SubSubSectionHeading"/>
        <w:outlineLvl w:val="2"/>
      </w:pPr>
    </w:p>
    <w:p w14:paraId="7FA37F52" w14:textId="77777777" w:rsidR="00D408E4" w:rsidRDefault="00D408E4" w:rsidP="00C72F00">
      <w:pPr>
        <w:pStyle w:val="ProductList-SubSubSectionHeading"/>
        <w:outlineLvl w:val="2"/>
      </w:pPr>
    </w:p>
    <w:p w14:paraId="3E5858E9" w14:textId="77777777" w:rsidR="00D408E4" w:rsidRDefault="00D408E4" w:rsidP="00C72F00">
      <w:pPr>
        <w:pStyle w:val="ProductList-SubSubSectionHeading"/>
        <w:outlineLvl w:val="2"/>
      </w:pPr>
    </w:p>
    <w:p w14:paraId="5E57C0AE" w14:textId="77777777" w:rsidR="00D408E4" w:rsidRDefault="00D408E4" w:rsidP="00C72F00">
      <w:pPr>
        <w:pStyle w:val="ProductList-SubSubSectionHeading"/>
        <w:outlineLvl w:val="2"/>
      </w:pPr>
    </w:p>
    <w:p w14:paraId="5021EDF9" w14:textId="0DED2E69" w:rsidR="00A94EDC" w:rsidRPr="00CE1EE1" w:rsidRDefault="00A94EDC" w:rsidP="00C72F00">
      <w:pPr>
        <w:pStyle w:val="ProductList-SubSubSectionHeading"/>
        <w:outlineLvl w:val="2"/>
      </w:pPr>
      <w:r>
        <w:lastRenderedPageBreak/>
        <w:t xml:space="preserve">Apèndix 1: Mesures Tècniques i Organitzatives </w:t>
      </w:r>
    </w:p>
    <w:p w14:paraId="7583C5C0" w14:textId="77777777" w:rsidR="007B782A" w:rsidRPr="00CE1EE1" w:rsidRDefault="007B782A" w:rsidP="007B782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7B782A" w14:paraId="22036B43" w14:textId="77777777" w:rsidTr="00F2558F">
        <w:trPr>
          <w:tblHeader/>
        </w:trPr>
        <w:tc>
          <w:tcPr>
            <w:tcW w:w="2610" w:type="dxa"/>
            <w:shd w:val="clear" w:color="auto" w:fill="0072C6"/>
          </w:tcPr>
          <w:p w14:paraId="5B46590D" w14:textId="77777777" w:rsidR="007B782A" w:rsidRPr="00231971" w:rsidRDefault="007B782A" w:rsidP="00DF2316">
            <w:pPr>
              <w:pStyle w:val="ProductList-Body"/>
              <w:spacing w:before="20" w:after="20"/>
              <w:rPr>
                <w:color w:val="FFFFFF" w:themeColor="background1"/>
                <w:sz w:val="16"/>
                <w:szCs w:val="16"/>
              </w:rPr>
            </w:pPr>
            <w:r>
              <w:rPr>
                <w:color w:val="FFFFFF" w:themeColor="background1"/>
                <w:sz w:val="16"/>
                <w:szCs w:val="16"/>
              </w:rPr>
              <w:t>Domini</w:t>
            </w:r>
          </w:p>
        </w:tc>
        <w:tc>
          <w:tcPr>
            <w:tcW w:w="8190" w:type="dxa"/>
            <w:shd w:val="clear" w:color="auto" w:fill="0072C6"/>
          </w:tcPr>
          <w:p w14:paraId="34D31CC4" w14:textId="77777777" w:rsidR="007B782A" w:rsidRPr="00231971" w:rsidRDefault="007B782A" w:rsidP="00DF2316">
            <w:pPr>
              <w:pStyle w:val="ProductList-Body"/>
              <w:spacing w:before="20" w:after="20"/>
              <w:rPr>
                <w:color w:val="FFFFFF" w:themeColor="background1"/>
                <w:sz w:val="16"/>
                <w:szCs w:val="16"/>
              </w:rPr>
            </w:pPr>
            <w:r>
              <w:rPr>
                <w:color w:val="FFFFFF" w:themeColor="background1"/>
                <w:sz w:val="16"/>
                <w:szCs w:val="16"/>
              </w:rPr>
              <w:t>Pràctiques</w:t>
            </w:r>
          </w:p>
        </w:tc>
      </w:tr>
      <w:tr w:rsidR="007B782A" w14:paraId="6AB22323" w14:textId="77777777" w:rsidTr="00F2558F">
        <w:tc>
          <w:tcPr>
            <w:tcW w:w="2610" w:type="dxa"/>
            <w:vAlign w:val="center"/>
          </w:tcPr>
          <w:p w14:paraId="7836BDEE" w14:textId="77777777" w:rsidR="007B782A" w:rsidRPr="00231971" w:rsidRDefault="007B782A" w:rsidP="00DF2316">
            <w:pPr>
              <w:pStyle w:val="ProductList-Body"/>
              <w:rPr>
                <w:sz w:val="16"/>
                <w:szCs w:val="16"/>
              </w:rPr>
            </w:pPr>
            <w:r>
              <w:rPr>
                <w:sz w:val="16"/>
                <w:szCs w:val="16"/>
              </w:rPr>
              <w:t>Organització de la seguretat de la informació</w:t>
            </w:r>
          </w:p>
        </w:tc>
        <w:tc>
          <w:tcPr>
            <w:tcW w:w="8190" w:type="dxa"/>
          </w:tcPr>
          <w:p w14:paraId="77AC5B65" w14:textId="5A42CDC7" w:rsidR="00CC6D45" w:rsidRPr="00CE1EE1" w:rsidRDefault="00CC6D45" w:rsidP="00DF2316">
            <w:pPr>
              <w:pStyle w:val="ProductList-Body"/>
            </w:pPr>
            <w:r>
              <w:rPr>
                <w:b/>
                <w:sz w:val="16"/>
                <w:szCs w:val="16"/>
              </w:rPr>
              <w:t>Responsabilitat de la Seguretat.</w:t>
            </w:r>
            <w:r w:rsidR="007423FE">
              <w:rPr>
                <w:b/>
                <w:sz w:val="16"/>
                <w:szCs w:val="16"/>
              </w:rPr>
              <w:t xml:space="preserve"> </w:t>
            </w:r>
            <w:r>
              <w:rPr>
                <w:sz w:val="16"/>
                <w:szCs w:val="16"/>
              </w:rPr>
              <w:t>Microsoft ha designat un o més executius de seguretat responsables de coordinar i supervisar les regles i els procediments de seguretat.</w:t>
            </w:r>
          </w:p>
          <w:p w14:paraId="2A3B1DBD" w14:textId="7122E3D1" w:rsidR="00CC6D45" w:rsidRPr="00CE1EE1" w:rsidRDefault="00CC6D45" w:rsidP="00DF2316">
            <w:pPr>
              <w:pStyle w:val="ProductList-Body"/>
            </w:pPr>
            <w:r>
              <w:rPr>
                <w:b/>
                <w:sz w:val="16"/>
                <w:szCs w:val="16"/>
              </w:rPr>
              <w:t>Responsabilitats i Funcions de Seguretat.</w:t>
            </w:r>
            <w:r w:rsidR="007423FE">
              <w:rPr>
                <w:b/>
                <w:sz w:val="16"/>
                <w:szCs w:val="16"/>
              </w:rPr>
              <w:t xml:space="preserve"> </w:t>
            </w:r>
            <w:r>
              <w:rPr>
                <w:sz w:val="16"/>
                <w:szCs w:val="16"/>
              </w:rPr>
              <w:t>El personal de Microsoft amb accés a les Dades de Suport i Consultoria està subjecte a obligacions de confidencialitat.</w:t>
            </w:r>
          </w:p>
          <w:p w14:paraId="38F0B2CD" w14:textId="7D42378C" w:rsidR="00CC6D45" w:rsidRPr="00CE1EE1" w:rsidRDefault="00CC6D45" w:rsidP="00DF2316">
            <w:pPr>
              <w:pStyle w:val="ProductList-Body"/>
            </w:pPr>
            <w:r>
              <w:rPr>
                <w:b/>
                <w:sz w:val="16"/>
                <w:szCs w:val="16"/>
              </w:rPr>
              <w:t>Programa d'Administració de Riscos.</w:t>
            </w:r>
            <w:r w:rsidR="007423FE">
              <w:rPr>
                <w:b/>
                <w:sz w:val="16"/>
                <w:szCs w:val="16"/>
              </w:rPr>
              <w:t xml:space="preserve"> </w:t>
            </w:r>
            <w:r>
              <w:rPr>
                <w:sz w:val="16"/>
                <w:szCs w:val="16"/>
              </w:rPr>
              <w:t>Microsoft va dur a terme una avaluació de riscos abans de processar les Dades de Suport i Consultoria.</w:t>
            </w:r>
          </w:p>
          <w:p w14:paraId="4A56456C" w14:textId="100B012D" w:rsidR="007B782A" w:rsidRPr="00CC6D45" w:rsidRDefault="00CC6D45" w:rsidP="00DF2316">
            <w:pPr>
              <w:pStyle w:val="ProductList-Body"/>
              <w:rPr>
                <w:sz w:val="16"/>
                <w:szCs w:val="16"/>
              </w:rPr>
            </w:pPr>
            <w:r>
              <w:rPr>
                <w:sz w:val="16"/>
                <w:szCs w:val="16"/>
              </w:rPr>
              <w:t>Microsoft reté els vostres documents de seguretat d'acord amb els vostres requisits de retenció després que hagin deixat de tenir vigència.</w:t>
            </w:r>
          </w:p>
        </w:tc>
      </w:tr>
      <w:tr w:rsidR="007B782A" w14:paraId="213A25D0" w14:textId="77777777" w:rsidTr="00F2558F">
        <w:tc>
          <w:tcPr>
            <w:tcW w:w="2610" w:type="dxa"/>
            <w:vAlign w:val="center"/>
          </w:tcPr>
          <w:p w14:paraId="4EFAECED" w14:textId="77777777" w:rsidR="007B782A" w:rsidRPr="00231971" w:rsidRDefault="007B782A" w:rsidP="00DF2316">
            <w:pPr>
              <w:pStyle w:val="ProductList-Body"/>
              <w:rPr>
                <w:sz w:val="16"/>
                <w:szCs w:val="16"/>
              </w:rPr>
            </w:pPr>
            <w:r>
              <w:rPr>
                <w:sz w:val="16"/>
                <w:szCs w:val="16"/>
              </w:rPr>
              <w:t>Gestió d'actius</w:t>
            </w:r>
          </w:p>
        </w:tc>
        <w:tc>
          <w:tcPr>
            <w:tcW w:w="8190" w:type="dxa"/>
          </w:tcPr>
          <w:p w14:paraId="23171B70" w14:textId="3F037FAA" w:rsidR="00CC6D45" w:rsidRPr="00CE1EE1" w:rsidRDefault="00CC6D45" w:rsidP="00DF2316">
            <w:pPr>
              <w:pStyle w:val="ProductList-Body"/>
            </w:pPr>
            <w:r>
              <w:rPr>
                <w:b/>
                <w:sz w:val="16"/>
                <w:szCs w:val="16"/>
              </w:rPr>
              <w:t>Inventari d'Actius.</w:t>
            </w:r>
            <w:r w:rsidR="007423FE">
              <w:rPr>
                <w:b/>
                <w:sz w:val="16"/>
                <w:szCs w:val="16"/>
              </w:rPr>
              <w:t xml:space="preserve"> </w:t>
            </w:r>
            <w:r>
              <w:rPr>
                <w:sz w:val="16"/>
                <w:szCs w:val="16"/>
              </w:rPr>
              <w:t>Microsoft manté un inventari de tots els suports físics on s'emmagatzemen les Dades de Suport i Consultoria.</w:t>
            </w:r>
            <w:r w:rsidR="007423FE">
              <w:rPr>
                <w:sz w:val="16"/>
                <w:szCs w:val="16"/>
              </w:rPr>
              <w:t xml:space="preserve"> </w:t>
            </w:r>
            <w:r>
              <w:rPr>
                <w:sz w:val="16"/>
                <w:szCs w:val="16"/>
              </w:rPr>
              <w:t>L'accés als inventaris d'aquest suport físic està restringit al personal de Microsoft autoritzat per escrit per tenir-hi accés.</w:t>
            </w:r>
          </w:p>
          <w:p w14:paraId="48845D5F" w14:textId="77777777" w:rsidR="00CC6D45" w:rsidRPr="00CE1EE1" w:rsidRDefault="00CC6D45" w:rsidP="00DF2316">
            <w:pPr>
              <w:pStyle w:val="ProductList-Body"/>
            </w:pPr>
            <w:r>
              <w:rPr>
                <w:b/>
                <w:sz w:val="16"/>
                <w:szCs w:val="16"/>
              </w:rPr>
              <w:t>Manipulació d'Actius.</w:t>
            </w:r>
          </w:p>
          <w:p w14:paraId="52A5990F" w14:textId="77777777" w:rsidR="00CC6D45" w:rsidRPr="00CE1EE1" w:rsidRDefault="00CC6D45" w:rsidP="00DF2316">
            <w:pPr>
              <w:pStyle w:val="ProductList-Body"/>
            </w:pPr>
            <w:r>
              <w:rPr>
                <w:sz w:val="16"/>
                <w:szCs w:val="16"/>
              </w:rPr>
              <w:t>-</w:t>
            </w:r>
            <w:r>
              <w:rPr>
                <w:sz w:val="16"/>
                <w:szCs w:val="16"/>
              </w:rPr>
              <w:tab/>
              <w:t>Microsoft classifica les Dades de Suport i Consultoria per facilitar-ne la identificació i perquè l'accés que s'hi fa estigui restringit adequadament (per exemple, per mitjà del xifratge).</w:t>
            </w:r>
          </w:p>
          <w:p w14:paraId="2270F8B9" w14:textId="324E5A3C" w:rsidR="00CC6D45" w:rsidRPr="00CE1EE1" w:rsidRDefault="00CC6D45" w:rsidP="00DF2316">
            <w:pPr>
              <w:pStyle w:val="ProductList-Body"/>
            </w:pPr>
            <w:r>
              <w:rPr>
                <w:sz w:val="16"/>
                <w:szCs w:val="16"/>
              </w:rPr>
              <w:t>-</w:t>
            </w:r>
            <w:r>
              <w:rPr>
                <w:sz w:val="16"/>
                <w:szCs w:val="16"/>
              </w:rPr>
              <w:tab/>
              <w:t xml:space="preserve">Microsoft imposa restriccions pel que fa a la impressió de les Dades de Suport i Consultoria i té procediments per a la supressió dels materials impresos que contenen les Dades de Suport i Consultoria. </w:t>
            </w:r>
          </w:p>
          <w:p w14:paraId="2914E24B" w14:textId="6B0686B5" w:rsidR="007B782A" w:rsidRPr="00231971" w:rsidRDefault="00CC6D45" w:rsidP="00DF2316">
            <w:pPr>
              <w:pStyle w:val="ProductList-Body"/>
              <w:rPr>
                <w:sz w:val="16"/>
                <w:szCs w:val="16"/>
              </w:rPr>
            </w:pPr>
            <w:r>
              <w:rPr>
                <w:sz w:val="16"/>
                <w:szCs w:val="16"/>
              </w:rPr>
              <w:t>-</w:t>
            </w:r>
            <w:r>
              <w:rPr>
                <w:sz w:val="16"/>
                <w:szCs w:val="16"/>
              </w:rPr>
              <w:tab/>
              <w:t>El personal de Microsoft ha d'obtenir l'autorització de Microsoft abans d'emmagatzemar Dades de Suport i Consultoria en dispositius portàtils, accedir-hi de manera remota o processar-los fora de les instal·lacions de Microsoft.</w:t>
            </w:r>
          </w:p>
        </w:tc>
      </w:tr>
      <w:tr w:rsidR="007B782A" w14:paraId="3F6E3A8D" w14:textId="77777777" w:rsidTr="00F2558F">
        <w:tc>
          <w:tcPr>
            <w:tcW w:w="2610" w:type="dxa"/>
            <w:vAlign w:val="center"/>
          </w:tcPr>
          <w:p w14:paraId="4EC94E21" w14:textId="77777777" w:rsidR="007B782A" w:rsidRPr="00231971" w:rsidRDefault="007B782A" w:rsidP="00DF2316">
            <w:pPr>
              <w:pStyle w:val="ProductList-Body"/>
              <w:rPr>
                <w:sz w:val="16"/>
                <w:szCs w:val="16"/>
              </w:rPr>
            </w:pPr>
            <w:r>
              <w:rPr>
                <w:sz w:val="16"/>
                <w:szCs w:val="16"/>
              </w:rPr>
              <w:t>Seguretat de recursos humans</w:t>
            </w:r>
          </w:p>
        </w:tc>
        <w:tc>
          <w:tcPr>
            <w:tcW w:w="8190" w:type="dxa"/>
          </w:tcPr>
          <w:p w14:paraId="1BC7149B" w14:textId="77777777" w:rsidR="007B782A" w:rsidRPr="00231971" w:rsidRDefault="007B782A" w:rsidP="00DF2316">
            <w:pPr>
              <w:pStyle w:val="ProductList-Body"/>
              <w:rPr>
                <w:sz w:val="16"/>
                <w:szCs w:val="16"/>
              </w:rPr>
            </w:pPr>
            <w:r>
              <w:rPr>
                <w:b/>
                <w:sz w:val="16"/>
                <w:szCs w:val="16"/>
              </w:rPr>
              <w:t>Formació en Seguretat</w:t>
            </w:r>
            <w:r w:rsidRPr="005901DB">
              <w:rPr>
                <w:b/>
                <w:bCs/>
                <w:sz w:val="16"/>
                <w:szCs w:val="16"/>
              </w:rPr>
              <w:t>.</w:t>
            </w:r>
            <w:r>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7B782A" w14:paraId="6E630361" w14:textId="77777777" w:rsidTr="00F2558F">
        <w:tc>
          <w:tcPr>
            <w:tcW w:w="2610" w:type="dxa"/>
            <w:vAlign w:val="center"/>
          </w:tcPr>
          <w:p w14:paraId="02C90E90" w14:textId="77777777" w:rsidR="007B782A" w:rsidRPr="00231971" w:rsidRDefault="007B782A" w:rsidP="00DF2316">
            <w:pPr>
              <w:pStyle w:val="ProductList-Body"/>
              <w:rPr>
                <w:sz w:val="16"/>
                <w:szCs w:val="16"/>
              </w:rPr>
            </w:pPr>
            <w:r>
              <w:rPr>
                <w:sz w:val="16"/>
                <w:szCs w:val="16"/>
              </w:rPr>
              <w:t>Seguretat física i ambiental</w:t>
            </w:r>
          </w:p>
        </w:tc>
        <w:tc>
          <w:tcPr>
            <w:tcW w:w="8190" w:type="dxa"/>
          </w:tcPr>
          <w:p w14:paraId="459C3C89" w14:textId="771A664E" w:rsidR="00CC6D45" w:rsidRPr="00CE1EE1" w:rsidRDefault="00CC6D45" w:rsidP="00DF2316">
            <w:pPr>
              <w:pStyle w:val="ProductList-Body"/>
            </w:pPr>
            <w:r>
              <w:rPr>
                <w:b/>
                <w:sz w:val="16"/>
                <w:szCs w:val="16"/>
              </w:rPr>
              <w:t>Accés Físic a les Instal·lacions.</w:t>
            </w:r>
            <w:r w:rsidR="007423FE">
              <w:rPr>
                <w:b/>
                <w:sz w:val="16"/>
                <w:szCs w:val="16"/>
              </w:rPr>
              <w:t xml:space="preserve"> </w:t>
            </w:r>
            <w:r>
              <w:rPr>
                <w:sz w:val="16"/>
                <w:szCs w:val="16"/>
              </w:rPr>
              <w:t>Microsoft limita l'accés a les instal·lacions on es troben els sistemes d'informació que processen les Dades de Suport i Consultoria a les persones autoritzades identificades.</w:t>
            </w:r>
          </w:p>
          <w:p w14:paraId="3CFFE1B3" w14:textId="356D2678" w:rsidR="00CC6D45" w:rsidRPr="00CE1EE1" w:rsidRDefault="00CC6D45" w:rsidP="00DF2316">
            <w:pPr>
              <w:pStyle w:val="ProductList-Body"/>
            </w:pPr>
            <w:r>
              <w:rPr>
                <w:b/>
                <w:sz w:val="16"/>
                <w:szCs w:val="16"/>
              </w:rPr>
              <w:t>Accés Físic als Components.</w:t>
            </w:r>
            <w:r w:rsidR="007423FE">
              <w:rPr>
                <w:b/>
                <w:sz w:val="16"/>
                <w:szCs w:val="16"/>
              </w:rPr>
              <w:t xml:space="preserve"> </w:t>
            </w:r>
            <w:r>
              <w:rPr>
                <w:sz w:val="16"/>
                <w:szCs w:val="16"/>
              </w:rPr>
              <w:t>Microsoft manté registres del suport físic entrant i sortint que conté les Dades de Suport i Consultoria, que inclouen el tipus de suport físic, l'emissor o els destinataris autoritzats, la data i l'hora, la quantitat de suports físics i els tipus de Dades de Suport i Consultoria que contenen.</w:t>
            </w:r>
          </w:p>
          <w:p w14:paraId="2DEC737E" w14:textId="6C113B16" w:rsidR="00CC6D45" w:rsidRPr="00CE1EE1" w:rsidRDefault="00CC6D45" w:rsidP="00DF2316">
            <w:pPr>
              <w:pStyle w:val="ProductList-Body"/>
            </w:pPr>
            <w:r>
              <w:rPr>
                <w:b/>
                <w:sz w:val="16"/>
                <w:szCs w:val="16"/>
              </w:rPr>
              <w:t>Protecció contra Interrupcions.</w:t>
            </w:r>
            <w:r w:rsidR="007423FE">
              <w:rPr>
                <w:b/>
                <w:sz w:val="16"/>
                <w:szCs w:val="16"/>
              </w:rPr>
              <w:t xml:space="preserve"> </w:t>
            </w:r>
            <w:r>
              <w:rPr>
                <w:sz w:val="16"/>
                <w:szCs w:val="16"/>
              </w:rPr>
              <w:t>Microsoft utilitza diversos sistemes estàndard del sector per a la protecció contra la pèrdua de dades ocasionada per un error del sistema d'alimentació o per una interferència de les línies.</w:t>
            </w:r>
          </w:p>
          <w:p w14:paraId="7CBCB46F" w14:textId="7113ADB5" w:rsidR="007B782A" w:rsidRPr="00231971" w:rsidRDefault="00CC6D45" w:rsidP="00DF2316">
            <w:pPr>
              <w:pStyle w:val="ProductList-Body"/>
              <w:spacing w:before="40"/>
              <w:rPr>
                <w:sz w:val="16"/>
                <w:szCs w:val="16"/>
              </w:rPr>
            </w:pPr>
            <w:r>
              <w:rPr>
                <w:b/>
                <w:sz w:val="16"/>
                <w:szCs w:val="16"/>
              </w:rPr>
              <w:t>Supressió de Components.</w:t>
            </w:r>
            <w:r w:rsidR="007423FE">
              <w:rPr>
                <w:b/>
                <w:sz w:val="16"/>
                <w:szCs w:val="16"/>
              </w:rPr>
              <w:t xml:space="preserve"> </w:t>
            </w:r>
            <w:r>
              <w:rPr>
                <w:sz w:val="16"/>
                <w:szCs w:val="16"/>
              </w:rPr>
              <w:t>Microsoft utilitza processos estàndard del sector per suprimir les Dades de Suport i Consultoria quan ja no són necessàries.</w:t>
            </w:r>
          </w:p>
        </w:tc>
      </w:tr>
      <w:tr w:rsidR="007B782A" w14:paraId="2AE89A87" w14:textId="77777777" w:rsidTr="00F2558F">
        <w:tc>
          <w:tcPr>
            <w:tcW w:w="2610" w:type="dxa"/>
            <w:tcBorders>
              <w:bottom w:val="single" w:sz="4" w:space="0" w:color="auto"/>
            </w:tcBorders>
            <w:vAlign w:val="center"/>
          </w:tcPr>
          <w:p w14:paraId="67858038" w14:textId="77777777" w:rsidR="007B782A" w:rsidRPr="00231971" w:rsidRDefault="007B782A" w:rsidP="00DF2316">
            <w:pPr>
              <w:pStyle w:val="ProductList-Body"/>
              <w:rPr>
                <w:sz w:val="16"/>
                <w:szCs w:val="16"/>
              </w:rPr>
            </w:pPr>
            <w:r>
              <w:rPr>
                <w:sz w:val="16"/>
                <w:szCs w:val="16"/>
              </w:rPr>
              <w:t>Administració de comunicacions i operacions</w:t>
            </w:r>
          </w:p>
        </w:tc>
        <w:tc>
          <w:tcPr>
            <w:tcW w:w="8190" w:type="dxa"/>
            <w:tcBorders>
              <w:bottom w:val="single" w:sz="4" w:space="0" w:color="auto"/>
            </w:tcBorders>
          </w:tcPr>
          <w:p w14:paraId="0794D869" w14:textId="2873DB94" w:rsidR="007B782A" w:rsidRPr="00CE1EE1" w:rsidRDefault="007B782A" w:rsidP="00DF2316">
            <w:pPr>
              <w:pStyle w:val="ProductList-Body"/>
            </w:pPr>
            <w:r>
              <w:rPr>
                <w:b/>
                <w:sz w:val="16"/>
                <w:szCs w:val="16"/>
              </w:rPr>
              <w:t>Directiva Operacional</w:t>
            </w:r>
            <w:r w:rsidRPr="005901DB">
              <w:rPr>
                <w:b/>
                <w:bCs/>
                <w:sz w:val="16"/>
                <w:szCs w:val="16"/>
              </w:rPr>
              <w:t>.</w:t>
            </w:r>
            <w:r>
              <w:rPr>
                <w:sz w:val="16"/>
                <w:szCs w:val="16"/>
              </w:rPr>
              <w:t xml:space="preserve"> Microsoft manté documents de seguretat on es descriuen les seves mesures de seguretat i els procediments i les responsabilitats pertinents del seu personal que té accés a les Dades de Suport i Consultoria.</w:t>
            </w:r>
          </w:p>
          <w:p w14:paraId="743EF57B" w14:textId="77777777" w:rsidR="007B782A" w:rsidRPr="00CE1EE1" w:rsidRDefault="007B782A" w:rsidP="00DF2316">
            <w:pPr>
              <w:pStyle w:val="ProductList-Body"/>
              <w:spacing w:before="40"/>
            </w:pPr>
            <w:r>
              <w:rPr>
                <w:b/>
                <w:sz w:val="16"/>
                <w:szCs w:val="16"/>
              </w:rPr>
              <w:t>Procediments de Recuperació de Dades</w:t>
            </w:r>
          </w:p>
          <w:p w14:paraId="2E5C5882" w14:textId="653D94AB" w:rsidR="007B782A" w:rsidRPr="00CE1EE1" w:rsidRDefault="007B782A" w:rsidP="00DF2316">
            <w:pPr>
              <w:pStyle w:val="ProductList-Body"/>
              <w:ind w:left="162" w:hanging="162"/>
            </w:pPr>
            <w:r>
              <w:rPr>
                <w:sz w:val="16"/>
                <w:szCs w:val="16"/>
              </w:rPr>
              <w:t>-</w:t>
            </w:r>
            <w:r>
              <w:rPr>
                <w:sz w:val="16"/>
                <w:szCs w:val="16"/>
              </w:rPr>
              <w:tab/>
              <w:t>De manera constant, però en cap cas amb una freqüència inferior a un (1) cop per setmana (tret que durant aquest període no s'hagi actualitzat cap de les Dades de Suport i Consultoria), Microsoft manté diverses còpies de les Dades de Suport i Consultoria des d'on es poden recuperar aquestes dades.</w:t>
            </w:r>
          </w:p>
          <w:p w14:paraId="752A3E31" w14:textId="1BD24AD4" w:rsidR="00CC6D45" w:rsidRPr="00CE1EE1" w:rsidRDefault="00CC6D45" w:rsidP="00DF2316">
            <w:pPr>
              <w:pStyle w:val="ProductList-Body"/>
              <w:ind w:left="162" w:hanging="162"/>
            </w:pPr>
            <w:r>
              <w:rPr>
                <w:sz w:val="16"/>
                <w:szCs w:val="16"/>
              </w:rPr>
              <w:t>-</w:t>
            </w:r>
            <w:r>
              <w:rPr>
                <w:sz w:val="16"/>
                <w:szCs w:val="16"/>
              </w:rPr>
              <w:tab/>
              <w:t>Microsoft emmagatzema còpies de les Dades de Suport i Consultoria i els procediments de recuperació de dades en un lloc diferent d'on estigui ubicat l'equip informàtic principal que processa les Dades de Suport i Consultoria.</w:t>
            </w:r>
          </w:p>
          <w:p w14:paraId="70A0CB58" w14:textId="58333689" w:rsidR="00CC6D45" w:rsidRPr="00CE1EE1" w:rsidRDefault="00CC6D45" w:rsidP="00DF2316">
            <w:pPr>
              <w:pStyle w:val="ProductList-Body"/>
              <w:ind w:left="162" w:hanging="162"/>
            </w:pPr>
            <w:r>
              <w:rPr>
                <w:sz w:val="16"/>
                <w:szCs w:val="16"/>
              </w:rPr>
              <w:t>-</w:t>
            </w:r>
            <w:r>
              <w:rPr>
                <w:sz w:val="16"/>
                <w:szCs w:val="16"/>
              </w:rPr>
              <w:tab/>
              <w:t>Microsoft té implementats procediments específics que regeixen l'accés a les còpies de les Dades de Suport i Consultoria.</w:t>
            </w:r>
          </w:p>
          <w:p w14:paraId="63A5DE63" w14:textId="77F2C9FE" w:rsidR="00CC6D45" w:rsidRPr="00CE1EE1" w:rsidRDefault="00CC6D45" w:rsidP="00DF2316">
            <w:pPr>
              <w:pStyle w:val="ProductList-Body"/>
              <w:ind w:left="162" w:hanging="162"/>
            </w:pPr>
            <w:r>
              <w:rPr>
                <w:sz w:val="16"/>
                <w:szCs w:val="16"/>
              </w:rPr>
              <w:t>-</w:t>
            </w:r>
            <w:r>
              <w:rPr>
                <w:sz w:val="16"/>
                <w:szCs w:val="16"/>
              </w:rPr>
              <w:tab/>
              <w:t>Microsoft revisa els procediments de recuperació de dades almenys un (1) cop l'any.</w:t>
            </w:r>
          </w:p>
          <w:p w14:paraId="36AE0D55" w14:textId="6BBA0244" w:rsidR="00CC6D45" w:rsidRPr="00CE1EE1" w:rsidRDefault="00CC6D45" w:rsidP="00DF2316">
            <w:pPr>
              <w:pStyle w:val="ProductList-Body"/>
              <w:spacing w:before="40"/>
            </w:pPr>
            <w:r>
              <w:rPr>
                <w:sz w:val="16"/>
                <w:szCs w:val="16"/>
              </w:rPr>
              <w:t>-</w:t>
            </w:r>
            <w:r>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14:paraId="24666A97" w14:textId="216389DF" w:rsidR="007B782A" w:rsidRPr="00CE1EE1" w:rsidRDefault="007B782A" w:rsidP="00DF2316">
            <w:pPr>
              <w:pStyle w:val="ProductList-Body"/>
              <w:spacing w:before="40"/>
            </w:pPr>
            <w:r>
              <w:rPr>
                <w:b/>
                <w:sz w:val="16"/>
                <w:szCs w:val="16"/>
              </w:rPr>
              <w:t>Programari Maliciós</w:t>
            </w:r>
            <w:r w:rsidRPr="005901DB">
              <w:rPr>
                <w:b/>
                <w:bCs/>
                <w:sz w:val="16"/>
                <w:szCs w:val="16"/>
              </w:rPr>
              <w:t>.</w:t>
            </w:r>
            <w:r>
              <w:rPr>
                <w:sz w:val="16"/>
                <w:szCs w:val="16"/>
              </w:rPr>
              <w:t xml:space="preserve"> Microsoft compta amb controls antimalware que ajuden a evitar que programari maliciós obtingui accés no autoritzat a les Dades de Suport i Consultoria, inclòs el programari maliciós provinent de xarxes públiques.</w:t>
            </w:r>
          </w:p>
          <w:p w14:paraId="0813E206" w14:textId="77777777" w:rsidR="007B782A" w:rsidRPr="00CE1EE1" w:rsidRDefault="007B782A" w:rsidP="00DF2316">
            <w:pPr>
              <w:pStyle w:val="ProductList-Body"/>
              <w:spacing w:before="40"/>
            </w:pPr>
            <w:r>
              <w:rPr>
                <w:b/>
                <w:sz w:val="16"/>
                <w:szCs w:val="16"/>
              </w:rPr>
              <w:t>Dades Més Enllà dels Límits</w:t>
            </w:r>
          </w:p>
          <w:p w14:paraId="7DD2B85F" w14:textId="2C7F9AE0" w:rsidR="007B782A" w:rsidRPr="00CE1EE1" w:rsidRDefault="007B782A" w:rsidP="00DF2316">
            <w:pPr>
              <w:pStyle w:val="ProductList-Body"/>
              <w:ind w:left="162" w:hanging="162"/>
            </w:pPr>
            <w:r>
              <w:rPr>
                <w:sz w:val="16"/>
                <w:szCs w:val="16"/>
              </w:rPr>
              <w:t>-</w:t>
            </w:r>
            <w:r>
              <w:rPr>
                <w:sz w:val="16"/>
                <w:szCs w:val="16"/>
              </w:rPr>
              <w:tab/>
              <w:t>Microsoft xifra (o permet que el Client xifri) les Dades de Suport o Consultoria que es transmeten per xarxes públiques.</w:t>
            </w:r>
          </w:p>
          <w:p w14:paraId="17F81D8F" w14:textId="7773BF7F" w:rsidR="007B782A" w:rsidRPr="00CE1EE1" w:rsidRDefault="007B782A" w:rsidP="00DF2316">
            <w:pPr>
              <w:pStyle w:val="ProductList-Body"/>
              <w:ind w:left="162" w:hanging="162"/>
            </w:pPr>
            <w:r>
              <w:rPr>
                <w:sz w:val="16"/>
                <w:szCs w:val="16"/>
              </w:rPr>
              <w:t>-</w:t>
            </w:r>
            <w:r>
              <w:rPr>
                <w:sz w:val="16"/>
                <w:szCs w:val="16"/>
              </w:rPr>
              <w:tab/>
              <w:t>Microsoft restringeix l'accés a les Dades de Suport i Consultoria en suport físic que surten de les seves instal·lacions (per exemple, mitjançant xifratge).</w:t>
            </w:r>
          </w:p>
          <w:p w14:paraId="0F5AB8C7" w14:textId="77777777" w:rsidR="007B782A" w:rsidRPr="00CE1EE1" w:rsidRDefault="007B782A" w:rsidP="00DF2316">
            <w:pPr>
              <w:pStyle w:val="ProductList-Body"/>
              <w:spacing w:before="40"/>
            </w:pPr>
            <w:r>
              <w:rPr>
                <w:b/>
                <w:sz w:val="16"/>
                <w:szCs w:val="16"/>
              </w:rPr>
              <w:t>Registre d'Esdeveniments</w:t>
            </w:r>
          </w:p>
          <w:p w14:paraId="0DE5AB78" w14:textId="3D32A059" w:rsidR="00B258F9" w:rsidRPr="00CE1EE1" w:rsidRDefault="00B258F9" w:rsidP="00DF2316">
            <w:pPr>
              <w:pStyle w:val="ProductList-Body"/>
              <w:spacing w:before="40"/>
            </w:pPr>
            <w:r>
              <w:rPr>
                <w:sz w:val="16"/>
                <w:szCs w:val="16"/>
              </w:rPr>
              <w:t>-</w:t>
            </w:r>
            <w:r>
              <w:rPr>
                <w:sz w:val="16"/>
                <w:szCs w:val="16"/>
              </w:rPr>
              <w:tab/>
              <w:t>Microsoft registra l'ús dels sistemes de processament de dades.</w:t>
            </w:r>
          </w:p>
          <w:p w14:paraId="2492B2F8" w14:textId="342671E4" w:rsidR="00B258F9" w:rsidRPr="00231971" w:rsidRDefault="00B258F9" w:rsidP="00DF2316">
            <w:pPr>
              <w:pStyle w:val="ProductList-Body"/>
              <w:spacing w:before="40"/>
              <w:rPr>
                <w:sz w:val="16"/>
                <w:szCs w:val="16"/>
              </w:rPr>
            </w:pPr>
            <w:r>
              <w:rPr>
                <w:sz w:val="16"/>
                <w:szCs w:val="16"/>
              </w:rPr>
              <w:t>-</w:t>
            </w:r>
            <w:r>
              <w:rPr>
                <w:sz w:val="16"/>
                <w:szCs w:val="16"/>
              </w:rPr>
              <w:tab/>
              <w:t>Microsoft registra l'accés a sistemes d'informació que contenen Dades de Suport i Consultoria, així com el seu ús, mitjançant el registre de l'identificador d'accés, l'hora, l'autorització concedida o denegada i l'activitat pertinent.</w:t>
            </w:r>
          </w:p>
        </w:tc>
      </w:tr>
      <w:tr w:rsidR="007B782A" w14:paraId="135DBE65" w14:textId="77777777" w:rsidTr="00F2558F">
        <w:tc>
          <w:tcPr>
            <w:tcW w:w="2610" w:type="dxa"/>
            <w:tcBorders>
              <w:top w:val="single" w:sz="4" w:space="0" w:color="auto"/>
              <w:left w:val="single" w:sz="4" w:space="0" w:color="auto"/>
              <w:bottom w:val="single" w:sz="4" w:space="0" w:color="auto"/>
              <w:right w:val="single" w:sz="4" w:space="0" w:color="auto"/>
            </w:tcBorders>
            <w:vAlign w:val="center"/>
          </w:tcPr>
          <w:p w14:paraId="387CFCFE" w14:textId="77777777" w:rsidR="007B782A" w:rsidRPr="00231971" w:rsidRDefault="007B782A" w:rsidP="00DF2316">
            <w:pPr>
              <w:pStyle w:val="ProductList-Body"/>
              <w:rPr>
                <w:sz w:val="16"/>
                <w:szCs w:val="16"/>
              </w:rPr>
            </w:pPr>
            <w:r>
              <w:rPr>
                <w:sz w:val="16"/>
                <w:szCs w:val="16"/>
              </w:rPr>
              <w:t>Control d'accés</w:t>
            </w:r>
          </w:p>
        </w:tc>
        <w:tc>
          <w:tcPr>
            <w:tcW w:w="8190" w:type="dxa"/>
            <w:tcBorders>
              <w:top w:val="single" w:sz="4" w:space="0" w:color="auto"/>
              <w:left w:val="single" w:sz="4" w:space="0" w:color="auto"/>
              <w:bottom w:val="single" w:sz="4" w:space="0" w:color="auto"/>
              <w:right w:val="single" w:sz="4" w:space="0" w:color="auto"/>
            </w:tcBorders>
          </w:tcPr>
          <w:p w14:paraId="2E026ED9" w14:textId="0BD805D7" w:rsidR="007B782A" w:rsidRPr="00CE1EE1" w:rsidRDefault="007B782A" w:rsidP="00DF2316">
            <w:pPr>
              <w:pStyle w:val="ProductList-Body"/>
            </w:pPr>
            <w:r>
              <w:rPr>
                <w:b/>
                <w:sz w:val="16"/>
                <w:szCs w:val="16"/>
              </w:rPr>
              <w:t>Directiva d'Accés</w:t>
            </w:r>
            <w:r>
              <w:rPr>
                <w:sz w:val="16"/>
                <w:szCs w:val="16"/>
              </w:rPr>
              <w:t>. Microsoft manté un registre dels privilegis de seguretat de les persones que tenen accés a les Dades de Suport i Consultoria.</w:t>
            </w:r>
          </w:p>
          <w:p w14:paraId="2E6334C1" w14:textId="77777777" w:rsidR="007B782A" w:rsidRPr="00CE1EE1" w:rsidRDefault="007B782A" w:rsidP="00DF2316">
            <w:pPr>
              <w:pStyle w:val="ProductList-Body"/>
              <w:spacing w:before="40"/>
            </w:pPr>
            <w:r>
              <w:rPr>
                <w:b/>
                <w:sz w:val="16"/>
                <w:szCs w:val="16"/>
              </w:rPr>
              <w:t>Autorització d'Accés</w:t>
            </w:r>
          </w:p>
          <w:p w14:paraId="3BD16608" w14:textId="270112B2" w:rsidR="00B258F9" w:rsidRPr="00CE1EE1" w:rsidRDefault="00B258F9" w:rsidP="00DF2316">
            <w:pPr>
              <w:pStyle w:val="ProductList-Body"/>
              <w:ind w:left="162" w:hanging="162"/>
            </w:pPr>
            <w:r>
              <w:rPr>
                <w:sz w:val="16"/>
                <w:szCs w:val="16"/>
              </w:rPr>
              <w:lastRenderedPageBreak/>
              <w:t>-</w:t>
            </w:r>
            <w:r>
              <w:rPr>
                <w:sz w:val="16"/>
                <w:szCs w:val="16"/>
              </w:rPr>
              <w:tab/>
              <w:t>Microsoft manté i actualitza un registre del personal autoritzat per accedir als sistemes de Microsoft que contenen les Dades de Suport i Consultoria.</w:t>
            </w:r>
          </w:p>
          <w:p w14:paraId="6B44260F" w14:textId="45D1AC91" w:rsidR="00B258F9" w:rsidRPr="00CE1EE1" w:rsidRDefault="00B258F9" w:rsidP="00DF2316">
            <w:pPr>
              <w:pStyle w:val="ProductList-Body"/>
              <w:ind w:left="162" w:hanging="162"/>
            </w:pPr>
            <w:r>
              <w:rPr>
                <w:sz w:val="16"/>
                <w:szCs w:val="16"/>
              </w:rPr>
              <w:t>-</w:t>
            </w:r>
            <w:r>
              <w:rPr>
                <w:sz w:val="16"/>
                <w:szCs w:val="16"/>
              </w:rPr>
              <w:tab/>
              <w:t>Microsoft desactiva les credencials d'autenticació que no s'hagin utilitzat durant un període que no superi els sis (6) mesos.</w:t>
            </w:r>
          </w:p>
          <w:p w14:paraId="3074EF88" w14:textId="7A5D2EFC" w:rsidR="00B258F9" w:rsidRPr="00CE1EE1" w:rsidRDefault="00B258F9" w:rsidP="00DF2316">
            <w:pPr>
              <w:pStyle w:val="ProductList-Body"/>
              <w:ind w:left="162" w:hanging="162"/>
            </w:pPr>
            <w:r>
              <w:rPr>
                <w:sz w:val="16"/>
                <w:szCs w:val="16"/>
              </w:rPr>
              <w:t>-</w:t>
            </w:r>
            <w:r>
              <w:rPr>
                <w:sz w:val="16"/>
                <w:szCs w:val="16"/>
              </w:rPr>
              <w:tab/>
              <w:t xml:space="preserve">Microsoft identifica el personal que pot concedir, modificar o cancel·lar l'accés no autoritzat a les dades i els recursos. </w:t>
            </w:r>
          </w:p>
          <w:p w14:paraId="39741FFB" w14:textId="77777777" w:rsidR="00B258F9" w:rsidRPr="00CE1EE1" w:rsidRDefault="00B258F9" w:rsidP="00DF2316">
            <w:pPr>
              <w:pStyle w:val="ProductList-Body"/>
              <w:spacing w:before="40"/>
            </w:pPr>
            <w:r>
              <w:rPr>
                <w:sz w:val="16"/>
                <w:szCs w:val="16"/>
              </w:rPr>
              <w:t>-</w:t>
            </w:r>
            <w:r>
              <w:rPr>
                <w:sz w:val="16"/>
                <w:szCs w:val="16"/>
              </w:rPr>
              <w:tab/>
              <w:t>Si més d'una persona té accés a sistemes que contenen Dades de Suport i Consultoria, Microsoft garantirà que totes aquestes persones tinguin identificadors o inicis de sessió individuals independents.</w:t>
            </w:r>
          </w:p>
          <w:p w14:paraId="003C5219" w14:textId="558DBC0D" w:rsidR="007B782A" w:rsidRPr="00CE1EE1" w:rsidRDefault="007B782A" w:rsidP="00DF2316">
            <w:pPr>
              <w:pStyle w:val="ProductList-Body"/>
              <w:spacing w:before="40"/>
            </w:pPr>
            <w:r>
              <w:rPr>
                <w:b/>
                <w:sz w:val="16"/>
                <w:szCs w:val="16"/>
              </w:rPr>
              <w:t>Privilegi Mínim</w:t>
            </w:r>
          </w:p>
          <w:p w14:paraId="49DA2DF6" w14:textId="0F91265A" w:rsidR="00B258F9" w:rsidRPr="00CE1EE1" w:rsidRDefault="00B258F9" w:rsidP="00DF2316">
            <w:pPr>
              <w:pStyle w:val="ProductList-Body"/>
              <w:ind w:left="162" w:hanging="162"/>
            </w:pPr>
            <w:r>
              <w:rPr>
                <w:sz w:val="16"/>
                <w:szCs w:val="16"/>
              </w:rPr>
              <w:t>-</w:t>
            </w:r>
            <w:r>
              <w:rPr>
                <w:sz w:val="16"/>
                <w:szCs w:val="16"/>
              </w:rPr>
              <w:tab/>
              <w:t xml:space="preserve">Al personal d'assistència tècnica només se li permet tenir accés a les Dades de Suport i Consultoria quan sigui necessari. </w:t>
            </w:r>
          </w:p>
          <w:p w14:paraId="2329CD1C" w14:textId="13FA697F" w:rsidR="007B782A" w:rsidRPr="00CE1EE1" w:rsidRDefault="00B258F9" w:rsidP="00DF2316">
            <w:pPr>
              <w:pStyle w:val="ProductList-Body"/>
              <w:spacing w:before="40"/>
            </w:pPr>
            <w:r>
              <w:rPr>
                <w:sz w:val="16"/>
                <w:szCs w:val="16"/>
              </w:rPr>
              <w:t>-</w:t>
            </w:r>
            <w:r>
              <w:rPr>
                <w:sz w:val="16"/>
                <w:szCs w:val="16"/>
              </w:rPr>
              <w:tab/>
              <w:t>Microsoft restringeix l'accés a les Dades de Suport i Consultoria només a les persones que necessiten aquest accés per desenvolupar la seva feina.</w:t>
            </w:r>
          </w:p>
          <w:p w14:paraId="15AE714F" w14:textId="77777777" w:rsidR="007B782A" w:rsidRPr="00CE1EE1" w:rsidRDefault="007B782A" w:rsidP="00DF2316">
            <w:pPr>
              <w:pStyle w:val="ProductList-Body"/>
              <w:spacing w:before="40"/>
            </w:pPr>
            <w:r>
              <w:rPr>
                <w:b/>
                <w:sz w:val="16"/>
                <w:szCs w:val="16"/>
              </w:rPr>
              <w:t>Integritat i Confidencialitat</w:t>
            </w:r>
          </w:p>
          <w:p w14:paraId="603D97C6" w14:textId="77777777" w:rsidR="007B782A" w:rsidRPr="00CE1EE1" w:rsidRDefault="007B782A" w:rsidP="00DF2316">
            <w:pPr>
              <w:pStyle w:val="ProductList-Body"/>
              <w:ind w:left="162" w:hanging="162"/>
            </w:pPr>
            <w:r>
              <w:rPr>
                <w:sz w:val="16"/>
                <w:szCs w:val="16"/>
              </w:rPr>
              <w:t>-</w:t>
            </w:r>
            <w:r>
              <w:rPr>
                <w:sz w:val="16"/>
                <w:szCs w:val="16"/>
              </w:rPr>
              <w:tab/>
              <w:t>Microsoft indica al seu personal que ha de desactivar les sessions administratives quan surti de les instal·lacions que Microsoft controla o quan els equips estiguin desatesos.</w:t>
            </w:r>
          </w:p>
          <w:p w14:paraId="35F469FC" w14:textId="77777777" w:rsidR="007B782A" w:rsidRPr="00CE1EE1" w:rsidRDefault="007B782A" w:rsidP="00DF2316">
            <w:pPr>
              <w:pStyle w:val="ProductList-Body"/>
              <w:ind w:left="162" w:hanging="162"/>
            </w:pPr>
            <w:r>
              <w:rPr>
                <w:sz w:val="16"/>
                <w:szCs w:val="16"/>
              </w:rPr>
              <w:t>-</w:t>
            </w:r>
            <w:r>
              <w:rPr>
                <w:sz w:val="16"/>
                <w:szCs w:val="16"/>
              </w:rPr>
              <w:tab/>
              <w:t>Microsoft emmagatzema contrasenyes d'una manera que les fa inintel·ligibles mentre estan vigents.</w:t>
            </w:r>
          </w:p>
          <w:p w14:paraId="7C92C754" w14:textId="77777777" w:rsidR="007B782A" w:rsidRPr="00CE1EE1" w:rsidRDefault="007B782A" w:rsidP="00DF2316">
            <w:pPr>
              <w:pStyle w:val="ProductList-Body"/>
              <w:spacing w:before="40"/>
            </w:pPr>
            <w:r>
              <w:rPr>
                <w:b/>
                <w:sz w:val="16"/>
                <w:szCs w:val="16"/>
              </w:rPr>
              <w:t>Autenticació</w:t>
            </w:r>
          </w:p>
          <w:p w14:paraId="664C6C44" w14:textId="43CA4162" w:rsidR="00B258F9" w:rsidRPr="00CE1EE1" w:rsidRDefault="007B782A" w:rsidP="00DF2316">
            <w:pPr>
              <w:pStyle w:val="ProductList-Body"/>
              <w:ind w:left="162" w:hanging="162"/>
            </w:pPr>
            <w:r>
              <w:rPr>
                <w:sz w:val="16"/>
                <w:szCs w:val="16"/>
              </w:rPr>
              <w:t>-</w:t>
            </w:r>
            <w:r>
              <w:rPr>
                <w:sz w:val="16"/>
                <w:szCs w:val="16"/>
              </w:rPr>
              <w:tab/>
              <w:t>Microsoft utilitza pràctiques estàndard del sector per identificar i autenticar els usuaris que intenten accedir als sistemes d'informació.</w:t>
            </w:r>
          </w:p>
          <w:p w14:paraId="1CE265B7" w14:textId="3C0F9C19" w:rsidR="00B258F9" w:rsidRPr="00CE1EE1" w:rsidRDefault="00B258F9" w:rsidP="00DF2316">
            <w:pPr>
              <w:pStyle w:val="ProductList-Body"/>
              <w:ind w:left="162" w:hanging="162"/>
            </w:pPr>
            <w:r>
              <w:rPr>
                <w:sz w:val="16"/>
                <w:szCs w:val="16"/>
              </w:rPr>
              <w:t>-</w:t>
            </w:r>
            <w:r>
              <w:rPr>
                <w:sz w:val="16"/>
                <w:szCs w:val="16"/>
              </w:rPr>
              <w:tab/>
              <w:t>Quan els mecanismes d'autenticació es basen en contrasenyes, Microsoft exigeix que les contrasenyes es renovin de manera periòdica.</w:t>
            </w:r>
          </w:p>
          <w:p w14:paraId="3464DE5F" w14:textId="31183489" w:rsidR="00B258F9" w:rsidRPr="00CE1EE1" w:rsidRDefault="00B258F9" w:rsidP="00DF2316">
            <w:pPr>
              <w:pStyle w:val="ProductList-Body"/>
              <w:ind w:left="162" w:hanging="162"/>
            </w:pPr>
            <w:r>
              <w:rPr>
                <w:sz w:val="16"/>
                <w:szCs w:val="16"/>
              </w:rPr>
              <w:t>-</w:t>
            </w:r>
            <w:r>
              <w:rPr>
                <w:sz w:val="16"/>
                <w:szCs w:val="16"/>
              </w:rPr>
              <w:tab/>
              <w:t>Quan els mecanismes d'autenticació es basen en contrasenyes, Microsoft exigeix que la contrasenya tingui almenys vuit (8) caràcters de llargada.</w:t>
            </w:r>
          </w:p>
          <w:p w14:paraId="1CB3A187" w14:textId="241D72C7" w:rsidR="00B258F9" w:rsidRPr="00CE1EE1" w:rsidRDefault="00B258F9" w:rsidP="00DF2316">
            <w:pPr>
              <w:pStyle w:val="ProductList-Body"/>
              <w:ind w:left="162" w:hanging="162"/>
            </w:pPr>
            <w:r>
              <w:rPr>
                <w:sz w:val="16"/>
                <w:szCs w:val="16"/>
              </w:rPr>
              <w:t>-</w:t>
            </w:r>
            <w:r>
              <w:rPr>
                <w:sz w:val="16"/>
                <w:szCs w:val="16"/>
              </w:rPr>
              <w:tab/>
              <w:t>Microsoft s'assegura que els identificadors desactivats o expirats no es concedeixin a altres persones.</w:t>
            </w:r>
          </w:p>
          <w:p w14:paraId="324888AB" w14:textId="6370EF31" w:rsidR="00B258F9" w:rsidRPr="00CE1EE1" w:rsidRDefault="00B258F9" w:rsidP="00DF2316">
            <w:pPr>
              <w:pStyle w:val="ProductList-Body"/>
              <w:ind w:left="162" w:hanging="162"/>
            </w:pPr>
            <w:r>
              <w:rPr>
                <w:sz w:val="16"/>
                <w:szCs w:val="16"/>
              </w:rPr>
              <w:t>-</w:t>
            </w:r>
            <w:r>
              <w:rPr>
                <w:sz w:val="16"/>
                <w:szCs w:val="16"/>
              </w:rPr>
              <w:tab/>
              <w:t>Microsoft supervisa els intents reiterats d'obtenir accés al sistema d'informació mitjançant una contrasenya no vàlida.</w:t>
            </w:r>
          </w:p>
          <w:p w14:paraId="23AFCCAF" w14:textId="5ABD2411" w:rsidR="00B258F9" w:rsidRPr="00CE1EE1" w:rsidRDefault="00B258F9" w:rsidP="00DF2316">
            <w:pPr>
              <w:pStyle w:val="ProductList-Body"/>
              <w:ind w:left="162" w:hanging="162"/>
            </w:pPr>
            <w:r>
              <w:rPr>
                <w:sz w:val="16"/>
                <w:szCs w:val="16"/>
              </w:rPr>
              <w:t>-</w:t>
            </w:r>
            <w:r>
              <w:rPr>
                <w:sz w:val="16"/>
                <w:szCs w:val="16"/>
              </w:rPr>
              <w:tab/>
              <w:t>Microsoft manté procediments estàndard del sector per desactivar les contrasenyes que s'hagin malmès o revelat de manera involuntària.</w:t>
            </w:r>
          </w:p>
          <w:p w14:paraId="222E0CEB" w14:textId="53A629A3" w:rsidR="007B782A" w:rsidRPr="00CE1EE1" w:rsidRDefault="00B258F9" w:rsidP="00DF2316">
            <w:pPr>
              <w:pStyle w:val="ProductList-Body"/>
              <w:ind w:left="162" w:hanging="162"/>
            </w:pPr>
            <w:r>
              <w:rPr>
                <w:sz w:val="16"/>
                <w:szCs w:val="16"/>
              </w:rPr>
              <w:t>-</w:t>
            </w:r>
            <w:r>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14:paraId="73B8CB57" w14:textId="5ABFDE94" w:rsidR="007B782A" w:rsidRPr="00231971" w:rsidRDefault="007B782A" w:rsidP="00DF2316">
            <w:pPr>
              <w:pStyle w:val="ProductList-Body"/>
              <w:ind w:left="162" w:hanging="162"/>
              <w:rPr>
                <w:sz w:val="16"/>
                <w:szCs w:val="16"/>
              </w:rPr>
            </w:pPr>
            <w:r>
              <w:rPr>
                <w:sz w:val="16"/>
                <w:szCs w:val="16"/>
              </w:rPr>
              <w:t>-</w:t>
            </w:r>
            <w:r>
              <w:rPr>
                <w:sz w:val="16"/>
                <w:szCs w:val="16"/>
              </w:rPr>
              <w:tab/>
            </w:r>
            <w:r>
              <w:rPr>
                <w:b/>
                <w:sz w:val="16"/>
                <w:szCs w:val="16"/>
              </w:rPr>
              <w:t>Disseny de xarxa</w:t>
            </w:r>
            <w:r w:rsidRPr="005901DB">
              <w:rPr>
                <w:b/>
                <w:bCs/>
                <w:sz w:val="16"/>
                <w:szCs w:val="16"/>
              </w:rPr>
              <w:t>.</w:t>
            </w:r>
            <w:r>
              <w:rPr>
                <w:sz w:val="16"/>
                <w:szCs w:val="16"/>
              </w:rPr>
              <w:t xml:space="preserve"> Microsoft compta amb controls per evitar que les persones suposin drets d'accés que no se'ls han concedit per obtenir accés a Dades de Suport i Consultoria per a les quals no tenen accés autoritzat.</w:t>
            </w:r>
          </w:p>
        </w:tc>
      </w:tr>
      <w:tr w:rsidR="007B782A" w14:paraId="2E9982F2" w14:textId="77777777" w:rsidTr="00F2558F">
        <w:tc>
          <w:tcPr>
            <w:tcW w:w="2610" w:type="dxa"/>
            <w:tcBorders>
              <w:top w:val="single" w:sz="4" w:space="0" w:color="auto"/>
            </w:tcBorders>
            <w:vAlign w:val="center"/>
          </w:tcPr>
          <w:p w14:paraId="0E5DF0DA" w14:textId="77777777" w:rsidR="007B782A" w:rsidRPr="00231971" w:rsidRDefault="007B782A" w:rsidP="00DF2316">
            <w:pPr>
              <w:pStyle w:val="ProductList-Body"/>
              <w:rPr>
                <w:sz w:val="16"/>
                <w:szCs w:val="16"/>
              </w:rPr>
            </w:pPr>
            <w:r>
              <w:rPr>
                <w:sz w:val="16"/>
                <w:szCs w:val="16"/>
              </w:rPr>
              <w:lastRenderedPageBreak/>
              <w:t>Gestió d'infraccions de seguretat de la informació</w:t>
            </w:r>
          </w:p>
        </w:tc>
        <w:tc>
          <w:tcPr>
            <w:tcW w:w="8190" w:type="dxa"/>
            <w:tcBorders>
              <w:top w:val="single" w:sz="4" w:space="0" w:color="auto"/>
            </w:tcBorders>
          </w:tcPr>
          <w:p w14:paraId="44ED8B99" w14:textId="77777777" w:rsidR="007B782A" w:rsidRPr="00CE1EE1" w:rsidRDefault="007B782A" w:rsidP="00DF2316">
            <w:pPr>
              <w:pStyle w:val="ProductList-Body"/>
            </w:pPr>
            <w:r>
              <w:rPr>
                <w:b/>
                <w:sz w:val="16"/>
                <w:szCs w:val="16"/>
              </w:rPr>
              <w:t>Procés de Resposta en cas d'Infracció</w:t>
            </w:r>
          </w:p>
          <w:p w14:paraId="4AEAAC92" w14:textId="793C41FD" w:rsidR="00B258F9" w:rsidRPr="00CE1EE1" w:rsidRDefault="00B258F9" w:rsidP="00DF2316">
            <w:pPr>
              <w:pStyle w:val="ProductList-Body"/>
              <w:ind w:left="162" w:hanging="162"/>
            </w:pPr>
            <w:r>
              <w:rPr>
                <w:sz w:val="16"/>
                <w:szCs w:val="16"/>
              </w:rPr>
              <w:t>-</w:t>
            </w:r>
            <w:r>
              <w:rPr>
                <w:sz w:val="16"/>
                <w:szCs w:val="16"/>
              </w:rPr>
              <w:tab/>
              <w:t>Microsoft manté un registre d'incompliments de la seguretat amb una descripció de l'incompliment, el període, les conseqüències de l'incompliment, el nom de l'informador i de la persona a qui s'ha informat de l'incompliment, així com el procediment per recuperar dades.</w:t>
            </w:r>
          </w:p>
          <w:p w14:paraId="4E7B34CD" w14:textId="3D3DC7B6" w:rsidR="00B258F9" w:rsidRPr="00CE1EE1" w:rsidRDefault="00B258F9" w:rsidP="00DF2316">
            <w:pPr>
              <w:pStyle w:val="ProductList-Body"/>
              <w:spacing w:before="40"/>
            </w:pPr>
            <w:r>
              <w:rPr>
                <w:sz w:val="16"/>
                <w:szCs w:val="16"/>
              </w:rPr>
              <w:t>-</w:t>
            </w:r>
            <w:r>
              <w:rPr>
                <w:sz w:val="16"/>
                <w:szCs w:val="16"/>
              </w:rPr>
              <w:tab/>
              <w:t>Microsoft fa un seguiment de les Dades de Suport i Consultoria, que inclou quines dades s'han revelat, a qui i quan.</w:t>
            </w:r>
          </w:p>
          <w:p w14:paraId="366A7F11" w14:textId="0B62203B" w:rsidR="007B782A" w:rsidRPr="00231971" w:rsidRDefault="007B782A" w:rsidP="00DF2316">
            <w:pPr>
              <w:pStyle w:val="ProductList-Body"/>
              <w:spacing w:before="40"/>
              <w:rPr>
                <w:sz w:val="16"/>
                <w:szCs w:val="16"/>
              </w:rPr>
            </w:pPr>
            <w:r>
              <w:rPr>
                <w:b/>
                <w:sz w:val="16"/>
                <w:szCs w:val="16"/>
              </w:rPr>
              <w:t>Supervisió del servei</w:t>
            </w:r>
            <w:r w:rsidRPr="005901DB">
              <w:rPr>
                <w:b/>
                <w:bCs/>
                <w:sz w:val="16"/>
                <w:szCs w:val="16"/>
              </w:rPr>
              <w:t>.</w:t>
            </w:r>
            <w:r>
              <w:rPr>
                <w:sz w:val="16"/>
                <w:szCs w:val="16"/>
              </w:rPr>
              <w:t xml:space="preserve"> El personal de seguretat de Microsoft verifica els registres almenys un cop cada sis (6) mesos per proposar esforços de correcció, si fos necessari.</w:t>
            </w:r>
          </w:p>
        </w:tc>
      </w:tr>
      <w:tr w:rsidR="007B782A" w14:paraId="5B69A213" w14:textId="77777777" w:rsidTr="00F2558F">
        <w:tc>
          <w:tcPr>
            <w:tcW w:w="2610" w:type="dxa"/>
            <w:vAlign w:val="center"/>
          </w:tcPr>
          <w:p w14:paraId="52415A99" w14:textId="77777777" w:rsidR="007B782A" w:rsidRPr="00231971" w:rsidRDefault="007B782A" w:rsidP="00DF2316">
            <w:pPr>
              <w:pStyle w:val="ProductList-Body"/>
              <w:rPr>
                <w:sz w:val="16"/>
                <w:szCs w:val="16"/>
              </w:rPr>
            </w:pPr>
            <w:r>
              <w:rPr>
                <w:sz w:val="16"/>
                <w:szCs w:val="16"/>
              </w:rPr>
              <w:t>Gestió de continuïtat de negocis</w:t>
            </w:r>
          </w:p>
        </w:tc>
        <w:tc>
          <w:tcPr>
            <w:tcW w:w="8190" w:type="dxa"/>
          </w:tcPr>
          <w:p w14:paraId="303D93DF" w14:textId="48AF7652" w:rsidR="007B782A" w:rsidRPr="00CE1EE1" w:rsidRDefault="007B782A" w:rsidP="00DF2316">
            <w:pPr>
              <w:pStyle w:val="ProductList-Body"/>
              <w:ind w:left="162" w:hanging="162"/>
            </w:pPr>
            <w:r>
              <w:rPr>
                <w:sz w:val="16"/>
                <w:szCs w:val="16"/>
              </w:rPr>
              <w:t>-</w:t>
            </w:r>
            <w:r>
              <w:rPr>
                <w:sz w:val="16"/>
                <w:szCs w:val="16"/>
              </w:rPr>
              <w:tab/>
              <w:t>Microsoft manté plans d'emergència i contingència per a les instal·lacions on estan ubicats els sistemes d'informació de Microsoft que processen les Dades de Suport i Consultoria.</w:t>
            </w:r>
          </w:p>
          <w:p w14:paraId="455EA841" w14:textId="51ED2788" w:rsidR="007B782A" w:rsidRPr="00231971" w:rsidRDefault="007B782A" w:rsidP="00DF2316">
            <w:pPr>
              <w:pStyle w:val="ProductList-Body"/>
              <w:ind w:left="162" w:hanging="162"/>
              <w:rPr>
                <w:sz w:val="16"/>
                <w:szCs w:val="16"/>
              </w:rPr>
            </w:pPr>
            <w:r>
              <w:rPr>
                <w:sz w:val="16"/>
                <w:szCs w:val="16"/>
              </w:rPr>
              <w:t>-</w:t>
            </w:r>
            <w:r>
              <w:rPr>
                <w:sz w:val="16"/>
                <w:szCs w:val="16"/>
              </w:rPr>
              <w:tab/>
              <w:t>L'emmagatzematge redundant de Microsoft i els seus procediments per recuperar dades estan dissenyats per intentar reconstruir les Dades de Suport i Consultoria en el seu estat original des d'abans del moment en què es van perdre o destruir.</w:t>
            </w:r>
          </w:p>
        </w:tc>
      </w:tr>
    </w:tbl>
    <w:p w14:paraId="7E7B9248" w14:textId="77777777" w:rsidR="007B782A" w:rsidRPr="00CE1EE1" w:rsidRDefault="007B782A" w:rsidP="007B782A">
      <w:pPr>
        <w:pStyle w:val="ProductList-Body"/>
      </w:pPr>
    </w:p>
    <w:p w14:paraId="19726F65" w14:textId="77777777" w:rsidR="00A94EDC" w:rsidRPr="00CE1EE1" w:rsidRDefault="00A94EDC" w:rsidP="00A94EDC">
      <w:pPr>
        <w:pStyle w:val="ProductList-SubSubSectionHeading"/>
        <w:spacing w:after="120"/>
        <w:outlineLvl w:val="2"/>
      </w:pPr>
      <w:r>
        <w:t>Auditories dels Serveis Professionals per part de Microsoft</w:t>
      </w:r>
    </w:p>
    <w:p w14:paraId="562824BF" w14:textId="6FCE456C" w:rsidR="00A94EDC" w:rsidRPr="00CE1EE1" w:rsidRDefault="00A94EDC" w:rsidP="00ED48F9">
      <w:pPr>
        <w:pStyle w:val="ProductList-Body"/>
        <w:numPr>
          <w:ilvl w:val="0"/>
          <w:numId w:val="25"/>
        </w:numPr>
      </w:pPr>
      <w:r>
        <w:t>A més de la Clàusula 5, paràgraf f, i de la Clàusula 12, paràgraf 2, de les Clàusules Contractuals Tipus, Microsoft ha establert i accepta mantenir una política de seguretat de dades per als Serveis Professionals que compleixi amb els estàndards ISO 27001 d'establiment, implementació, control i millora del Sistema d'Administració de la Seguretat de la Informació i del codi ISO/IEC 27002 de millores pràctiques per a l'administració de la seguretat de la informació (</w:t>
      </w:r>
      <w:r w:rsidR="00ED48F9">
        <w:t>“</w:t>
      </w:r>
      <w:r>
        <w:t>Política de Seguretat de la Informació</w:t>
      </w:r>
      <w:r w:rsidR="00ED48F9">
        <w:t>”</w:t>
      </w:r>
      <w:r>
        <w:t>). Només als qui necessitin conèixer la informació confidencial i subjecte al contracte signat pel Client en relació amb les obligacions de confidencialitat que Microsoft especifica, Microsoft posarà a disposició del Client la Política de Seguretat de la Informació, així com qualsevol altra informació sol·licitada raonablement pel Client en relació amb les polítiques i pràctiques de seguretat de Microsoft. El Client és l'únic responsable de revisar la Política de Seguretat de la Informació, de prendre una decisió independent si la Política de Seguretat de la Informació compleix els requisits del Client, i de garantir que el personal i els consultors del Client segueixin les directrius que se'ls proporcionin en relació amb la seguretat de dades.</w:t>
      </w:r>
    </w:p>
    <w:p w14:paraId="5D168FEC" w14:textId="112A164E" w:rsidR="00A94EDC" w:rsidRPr="00CE1EE1" w:rsidRDefault="00A94EDC" w:rsidP="00ED48F9">
      <w:pPr>
        <w:pStyle w:val="ProductList-Body"/>
        <w:numPr>
          <w:ilvl w:val="0"/>
          <w:numId w:val="25"/>
        </w:numPr>
      </w:pPr>
      <w:r>
        <w:t xml:space="preserve">Microsoft durà a terme auditories de la seguretat dels equips i de l'entorn informàtic que s'utilitza en el processament de les Dades de Suport i Consultoria (incloses les dades personals), alhora que es presten els Serveis Professionals. Aquesta auditoria: (a) es realitzarà com a mínim un cop l'any; (b) es realitzarà d'acord amb els estàndards ISO 27001; (c) la realitzaran tercers que siguin professionals en matèria de seguretat i que seran triats per Microsoft i correran a càrrec seu; (d) tindrà com a resultat la generació d'un informe d'auditoria </w:t>
      </w:r>
      <w:r>
        <w:lastRenderedPageBreak/>
        <w:t>(</w:t>
      </w:r>
      <w:r w:rsidR="00ED48F9">
        <w:t>“</w:t>
      </w:r>
      <w:r>
        <w:t>Informe d'Auditoria de Microsoft</w:t>
      </w:r>
      <w:r w:rsidR="00ED48F9">
        <w:t>”</w:t>
      </w:r>
      <w:r>
        <w:t xml:space="preserve">), que es considerarà Informació confidencial de Microsoft; i (e) es podrà realitzar amb altres finalitats a banda de les establertes en aquesta secció (per exemple, com a part dels procediments de seguretat interns que regularment duu a terme Microsoft o per complir altres obligacions contractuals). </w:t>
      </w:r>
    </w:p>
    <w:p w14:paraId="459C3716" w14:textId="6E40DD3D" w:rsidR="00A94EDC" w:rsidRPr="00CE1EE1" w:rsidRDefault="00A94EDC" w:rsidP="00ED48F9">
      <w:pPr>
        <w:pStyle w:val="ProductList-Body"/>
        <w:numPr>
          <w:ilvl w:val="0"/>
          <w:numId w:val="25"/>
        </w:numPr>
      </w:pPr>
      <w:r>
        <w:t>En cas que el Client ho sol·liciti per escrit, Microsoft proporcionarà al Client un resum confidencial de l'Informe d'Auditoria de Microsoft (</w:t>
      </w:r>
      <w:r w:rsidR="00ED48F9">
        <w:t>“</w:t>
      </w:r>
      <w:r>
        <w:t>Informe Resumit</w:t>
      </w:r>
      <w:r w:rsidR="00ED48F9">
        <w:t>”</w:t>
      </w:r>
      <w:r>
        <w:t xml:space="preserve">) perquè el Client pugui verificar de manera raonable el compliment per part de Microsoft de les obligacions en matèria de seguretat en virtut d'aquest Apèndix. L'Informe Resumit és informació confidencial de Microsoft. </w:t>
      </w:r>
    </w:p>
    <w:p w14:paraId="14FA257B" w14:textId="77777777" w:rsidR="00A94EDC" w:rsidRPr="00CE1EE1" w:rsidRDefault="00A94EDC" w:rsidP="00A94EDC">
      <w:pPr>
        <w:pStyle w:val="ProductList-Body"/>
        <w:numPr>
          <w:ilvl w:val="0"/>
          <w:numId w:val="25"/>
        </w:numPr>
      </w:pPr>
      <w:r>
        <w:t>Si el Client accepta exercir els seus drets d'auditoria en virtut de les Clàusules Contractuals Tipus en ordenar a Microsoft que executi l'auditoria, tal i com es descriu a la Secció 5, subapartat b, subapartats i a iii. Si el Client vol canviar aquesta instrucció pel que fa a l'exercici d'aquest dret d'auditoria, té el dret de canviar aquesta instrucció tal com s'esmenta a les Clàusules Contractuals Estàndard, cosa que haurà de sol·licitar per escrit.</w:t>
      </w:r>
    </w:p>
    <w:p w14:paraId="5B7C9508" w14:textId="77777777" w:rsidR="00A94EDC" w:rsidRPr="00CE1EE1" w:rsidRDefault="00A94EDC" w:rsidP="00A94EDC">
      <w:pPr>
        <w:pStyle w:val="ProductList-Body"/>
        <w:numPr>
          <w:ilvl w:val="0"/>
          <w:numId w:val="25"/>
        </w:numPr>
      </w:pPr>
      <w:r>
        <w:t>Cap part d'aquesta Secció 5(b) varia o modifica les Clàusules Contractuals Estàndard ni afecta cap dret de l'autoritat supervisora o de l'afectat titular de les dades en virtut de les Clàusules Contractuals Estàndard. Microsoft Corporation és un presumpte tercer beneficiari d'aquesta Secció 5(b).</w:t>
      </w:r>
    </w:p>
    <w:p w14:paraId="0ADFAC98" w14:textId="77777777" w:rsidR="00A94EDC" w:rsidRPr="00CE1EE1" w:rsidRDefault="00A94EDC" w:rsidP="00A94EDC">
      <w:pPr>
        <w:pStyle w:val="ProductList-SectionHeading"/>
        <w:tabs>
          <w:tab w:val="center" w:pos="5400"/>
        </w:tabs>
        <w:outlineLvl w:val="0"/>
      </w:pPr>
    </w:p>
    <w:p w14:paraId="34B03FE7" w14:textId="68C28E72" w:rsidR="00A94EDC" w:rsidRPr="00CE1EE1" w:rsidRDefault="00A94EDC" w:rsidP="00A94EDC">
      <w:pPr>
        <w:pStyle w:val="ProductList-SectionHeading"/>
        <w:tabs>
          <w:tab w:val="center" w:pos="5400"/>
        </w:tabs>
        <w:outlineLvl w:val="0"/>
      </w:pPr>
      <w:r>
        <w:t>Notificació d'incidents de seguretat</w:t>
      </w:r>
    </w:p>
    <w:p w14:paraId="689054B0" w14:textId="2E58A13F" w:rsidR="00A94EDC" w:rsidRPr="00CE1EE1" w:rsidRDefault="00A94EDC" w:rsidP="00ED48F9">
      <w:pPr>
        <w:pStyle w:val="ProductList-Body"/>
      </w:pPr>
      <w:r>
        <w:t xml:space="preserve">Si Microsoft tingués coneixement de qualsevol accés il·lícit a les Dades de Suport i Consultoria emmagatzemades a l'equip o les instal·lacions de Microsoft, o l'accés no autoritzat a aquests equips o instal·lacions derivés en la pèrdua, revelació o alteració de les Dades de Suport i Consultoria (considerat cadascun d'ells com un </w:t>
      </w:r>
      <w:r w:rsidR="00ED48F9">
        <w:t>“</w:t>
      </w:r>
      <w:r>
        <w:t>Incident de Seguretat</w:t>
      </w:r>
      <w:r w:rsidR="00ED48F9">
        <w:t>”</w:t>
      </w:r>
      <w:r>
        <w:t>), Microsoft, de manera immediata, us demanarà que (a) notifiqueu la Infracció de Seguretat al Client; (b) investigueu la Infracció de Seguretat i proporcioneu al Client informació detallada sobre la Infracció de Seguretat; i (c) preneu mesures raonables per mitigar els efectes i minimitzar els danys derivats de la Infracció de Seguretat.</w:t>
      </w:r>
    </w:p>
    <w:p w14:paraId="040DC0A1" w14:textId="77777777" w:rsidR="00A94EDC" w:rsidRPr="00CE1EE1" w:rsidRDefault="00A94EDC" w:rsidP="00A94EDC">
      <w:pPr>
        <w:pStyle w:val="ProductList-Body"/>
      </w:pPr>
    </w:p>
    <w:p w14:paraId="1EA3880E" w14:textId="77777777" w:rsidR="00A94EDC" w:rsidRPr="00CE1EE1" w:rsidRDefault="00A94EDC" w:rsidP="00A94EDC">
      <w:pPr>
        <w:pStyle w:val="ProductList-Body"/>
      </w:pPr>
      <w:r>
        <w:t xml:space="preserve">El Client accepta que: </w:t>
      </w:r>
    </w:p>
    <w:p w14:paraId="02A730F8" w14:textId="571FCDAE" w:rsidR="00A94EDC" w:rsidRPr="00CE1EE1" w:rsidRDefault="00A94EDC" w:rsidP="00ED48F9">
      <w:pPr>
        <w:pStyle w:val="ProductList-Body"/>
        <w:numPr>
          <w:ilvl w:val="0"/>
          <w:numId w:val="30"/>
        </w:numPr>
      </w:pPr>
      <w:r>
        <w:t>Un Incident de Seguretat infructuós no estarà subjecte a aquesta secció.</w:t>
      </w:r>
      <w:r w:rsidR="007423FE">
        <w:t xml:space="preserve"> </w:t>
      </w:r>
      <w:r>
        <w:t xml:space="preserve">Un Incident de Seguretat infructuós és aquell en què no es produeix un accés no autoritzat a les Dades de Suport i Consultoria, ni als equips o les instal·lacions de Microsoft on s'emmagatzemen les Dades de Suport i Consultoria, i podrà incloure, entre d'altres, pings i altres atacs de transmissió en tallafocs o servidors perimetrals, escanejos de ports, intents infructuosos d'inici de sessió, atacs per denegació de servei, </w:t>
      </w:r>
      <w:r w:rsidR="00ED48F9">
        <w:t>“</w:t>
      </w:r>
      <w:r>
        <w:t>packet sniffing</w:t>
      </w:r>
      <w:r w:rsidR="00ED48F9">
        <w:t>”</w:t>
      </w:r>
      <w:r>
        <w:t xml:space="preserve"> (o qualsevol altre accés no autoritzat al tràfic de dades que no resulti en un accés que traspassi les adreces IP o les capçaleres) o incidents similars; i</w:t>
      </w:r>
    </w:p>
    <w:p w14:paraId="630E5031" w14:textId="77777777" w:rsidR="00A94EDC" w:rsidRPr="00CE1EE1" w:rsidRDefault="00A94EDC" w:rsidP="00A94EDC">
      <w:pPr>
        <w:pStyle w:val="ProductList-Body"/>
        <w:numPr>
          <w:ilvl w:val="0"/>
          <w:numId w:val="30"/>
        </w:numPr>
      </w:pPr>
      <w:r>
        <w:t>L'obligació de Microsoft d'informar d'un Incident de Seguretat o respondre-hi en virtut d'aquesta secció no és un reconeixement per part de Microsoft de cap falta o responsabilitat pel que fa a la Infracció de Seguretat, ni s'interpretarà com a tal.</w:t>
      </w:r>
    </w:p>
    <w:p w14:paraId="37274730" w14:textId="77777777" w:rsidR="00A94EDC" w:rsidRPr="00CE1EE1" w:rsidRDefault="00A94EDC" w:rsidP="00A94EDC">
      <w:pPr>
        <w:pStyle w:val="ProductList-Body"/>
      </w:pPr>
    </w:p>
    <w:p w14:paraId="78E2CFAE" w14:textId="7FA4A625" w:rsidR="00A94EDC" w:rsidRPr="00CE1EE1" w:rsidRDefault="00A94EDC" w:rsidP="00A94EDC">
      <w:pPr>
        <w:pStyle w:val="ProductList-Body"/>
      </w:pPr>
      <w:r>
        <w:t>Les Notificacions d'Incidents de Seguretat, si n'hi hagués, s'han de lliurar a un o més contactes de l'empresa del Client per als Serveis Professionals per qualsevol mitjà que Microsoft seleccioni, inclòs el correu electrònic.</w:t>
      </w:r>
      <w:r w:rsidR="007423FE">
        <w:t xml:space="preserve"> </w:t>
      </w:r>
    </w:p>
    <w:p w14:paraId="772F9DD8" w14:textId="77777777" w:rsidR="007B782A" w:rsidRPr="00CE1EE1" w:rsidRDefault="007B782A" w:rsidP="007B782A">
      <w:pPr>
        <w:pStyle w:val="ProductList-Body"/>
      </w:pPr>
      <w:bookmarkStart w:id="24" w:name="OnlineServiceSpecificTerms"/>
      <w:r>
        <w:br w:type="page"/>
      </w:r>
    </w:p>
    <w:p w14:paraId="3020641D" w14:textId="2D69981C" w:rsidR="007B782A" w:rsidRPr="00CE1EE1" w:rsidRDefault="007B782A" w:rsidP="007B782A">
      <w:pPr>
        <w:pStyle w:val="ProductList-SectionHeading"/>
        <w:outlineLvl w:val="0"/>
      </w:pPr>
      <w:bookmarkStart w:id="25" w:name="Attachment3"/>
      <w:bookmarkStart w:id="26" w:name="_Toc489605628"/>
      <w:bookmarkEnd w:id="24"/>
      <w:r>
        <w:lastRenderedPageBreak/>
        <w:t>Apèndix 1: Clàusules Contractuals Tipus (Encarregats)</w:t>
      </w:r>
      <w:bookmarkEnd w:id="25"/>
      <w:bookmarkEnd w:id="26"/>
      <w:r>
        <w:t xml:space="preserve"> per als Serveis de Suport i Consultoria</w:t>
      </w:r>
    </w:p>
    <w:p w14:paraId="65AD6E52" w14:textId="73399BBF" w:rsidR="007B782A" w:rsidRPr="00CE1EE1" w:rsidRDefault="007B782A" w:rsidP="00ED48F9">
      <w:pPr>
        <w:pStyle w:val="ProductList-Body"/>
      </w:pPr>
      <w:r>
        <w:t xml:space="preserve">Als efectes de l'Article 26, subapartat 2, de la Directiva 95/46/CE per a la transferència de dades personals als encarregats del processament establerts en tercers països que no garanteixen una protecció de dades adequada, el Client (en endavant, </w:t>
      </w:r>
      <w:r w:rsidR="00ED48F9">
        <w:t>“</w:t>
      </w:r>
      <w:r>
        <w:t>exportador de dades</w:t>
      </w:r>
      <w:r w:rsidR="00ED48F9">
        <w:t>”</w:t>
      </w:r>
      <w:r>
        <w:t xml:space="preserve">) i Microsoft Corporation (en endavant, </w:t>
      </w:r>
      <w:r w:rsidR="00ED48F9">
        <w:t>“</w:t>
      </w:r>
      <w:r>
        <w:t>importador de dades</w:t>
      </w:r>
      <w:r w:rsidR="00ED48F9">
        <w:t>”</w:t>
      </w:r>
      <w:r>
        <w:t xml:space="preserve">, la signatura del qual es mostra més avall), cadascun d'ells una </w:t>
      </w:r>
      <w:r w:rsidR="00ED48F9">
        <w:t>“</w:t>
      </w:r>
      <w:r>
        <w:t>part</w:t>
      </w:r>
      <w:r w:rsidR="00ED48F9">
        <w:t>”</w:t>
      </w:r>
      <w:r>
        <w:t xml:space="preserve"> i, en conjunt, </w:t>
      </w:r>
      <w:r w:rsidR="00ED48F9">
        <w:t>“</w:t>
      </w:r>
      <w:r>
        <w:t>les parts</w:t>
      </w:r>
      <w:r w:rsidR="00ED48F9">
        <w:t>”</w:t>
      </w:r>
      <w:r>
        <w:t xml:space="preserve">, acorden les Clàusules Contractuals següents (en endavant, les </w:t>
      </w:r>
      <w:r w:rsidR="00ED48F9">
        <w:t>“</w:t>
      </w:r>
      <w:r>
        <w:t>Clàusules</w:t>
      </w:r>
      <w:r w:rsidR="00ED48F9">
        <w:t>”</w:t>
      </w:r>
      <w:r>
        <w:t>) amb el propòsit d'oferir garanties suficients quant a la protecció de la vida privada i els drets i llibertats fonamentals de les persones per a la transferència de les dades personals especificades a l'Apèndix 1 de l'exportador de dades a l'importador de dades.</w:t>
      </w:r>
    </w:p>
    <w:p w14:paraId="496E2C0F" w14:textId="77777777" w:rsidR="007B782A" w:rsidRPr="00CE1EE1" w:rsidRDefault="007B782A" w:rsidP="007B782A">
      <w:pPr>
        <w:pStyle w:val="ProductList-Body"/>
      </w:pPr>
    </w:p>
    <w:p w14:paraId="229D2759" w14:textId="77777777" w:rsidR="007B782A" w:rsidRPr="00CE1EE1" w:rsidRDefault="007B782A" w:rsidP="007B782A">
      <w:pPr>
        <w:pStyle w:val="ProductList-Body"/>
        <w:jc w:val="center"/>
        <w:outlineLvl w:val="1"/>
      </w:pPr>
      <w:r>
        <w:rPr>
          <w:b/>
        </w:rPr>
        <w:t>Clàusula 1: Definicions</w:t>
      </w:r>
    </w:p>
    <w:p w14:paraId="01FB4A64" w14:textId="77777777" w:rsidR="007B782A" w:rsidRPr="00CE1EE1" w:rsidRDefault="007B782A" w:rsidP="007B782A">
      <w:pPr>
        <w:pStyle w:val="ProductList-Body"/>
      </w:pPr>
    </w:p>
    <w:p w14:paraId="206195A1" w14:textId="1CC6B819" w:rsidR="007B782A" w:rsidRPr="00CE1EE1" w:rsidRDefault="007B782A" w:rsidP="00ED48F9">
      <w:pPr>
        <w:pStyle w:val="ProductList-Body"/>
        <w:spacing w:after="120"/>
      </w:pPr>
      <w:r>
        <w:t xml:space="preserve">(a) </w:t>
      </w:r>
      <w:r w:rsidR="00ED48F9">
        <w:t>“</w:t>
      </w:r>
      <w:r>
        <w:t>dades personals</w:t>
      </w:r>
      <w:r w:rsidR="00ED48F9">
        <w:t>”</w:t>
      </w:r>
      <w:r>
        <w:t xml:space="preserve">, </w:t>
      </w:r>
      <w:r w:rsidR="00ED48F9">
        <w:t>“</w:t>
      </w:r>
      <w:r>
        <w:t>categories especials de dades</w:t>
      </w:r>
      <w:r w:rsidR="00ED48F9">
        <w:t>”</w:t>
      </w:r>
      <w:r>
        <w:t xml:space="preserve">, </w:t>
      </w:r>
      <w:r w:rsidR="00ED48F9">
        <w:t>“</w:t>
      </w:r>
      <w:r>
        <w:t>tractament</w:t>
      </w:r>
      <w:r w:rsidR="00ED48F9">
        <w:t>”</w:t>
      </w:r>
      <w:r>
        <w:t xml:space="preserve">, </w:t>
      </w:r>
      <w:r w:rsidR="00ED48F9">
        <w:t>“</w:t>
      </w:r>
      <w:r>
        <w:t>responsable del tractament</w:t>
      </w:r>
      <w:r w:rsidR="00ED48F9">
        <w:t>”</w:t>
      </w:r>
      <w:r>
        <w:t xml:space="preserve">, </w:t>
      </w:r>
      <w:r w:rsidR="00ED48F9">
        <w:t>“</w:t>
      </w:r>
      <w:r>
        <w:t>encarregat del tractament</w:t>
      </w:r>
      <w:r w:rsidR="00ED48F9">
        <w:t>”</w:t>
      </w:r>
      <w:r>
        <w:t xml:space="preserve">, </w:t>
      </w:r>
      <w:r w:rsidR="00ED48F9">
        <w:t>“</w:t>
      </w:r>
      <w:r>
        <w:t>interessat</w:t>
      </w:r>
      <w:r w:rsidR="00ED48F9">
        <w:t>”</w:t>
      </w:r>
      <w:r>
        <w:t xml:space="preserve"> i </w:t>
      </w:r>
      <w:r w:rsidR="00ED48F9">
        <w:t>“</w:t>
      </w:r>
      <w:r>
        <w:t>autoritat de control</w:t>
      </w:r>
      <w:r w:rsidR="00ED48F9">
        <w:t>”</w:t>
      </w:r>
      <w:r>
        <w:t xml:space="preserve"> tindran el mateix significat que a la Directiva 95/46/CE del Parlament Europeu i del Consell de 24 d'octubre de 1995 relativa a la protecció de les persones físiques pel que fa al tractament de les dades personals i a la seva lliure circulació; </w:t>
      </w:r>
    </w:p>
    <w:p w14:paraId="5AB5F6EA" w14:textId="1404F3E6" w:rsidR="007B782A" w:rsidRPr="00CE1EE1" w:rsidRDefault="007B782A" w:rsidP="00ED48F9">
      <w:pPr>
        <w:pStyle w:val="ProductList-Body"/>
        <w:spacing w:after="120"/>
      </w:pPr>
      <w:r>
        <w:t xml:space="preserve">(b) per </w:t>
      </w:r>
      <w:r w:rsidR="00ED48F9">
        <w:t>“</w:t>
      </w:r>
      <w:r>
        <w:t>exportador de dades</w:t>
      </w:r>
      <w:r w:rsidR="00ED48F9">
        <w:t>”</w:t>
      </w:r>
      <w:r>
        <w:t xml:space="preserve"> s'entendrà el responsable del tractament que transmeti les dades personals; </w:t>
      </w:r>
    </w:p>
    <w:p w14:paraId="11CE4D0C" w14:textId="29C58AE7" w:rsidR="007B782A" w:rsidRPr="00CE1EE1" w:rsidRDefault="007B782A" w:rsidP="00ED48F9">
      <w:pPr>
        <w:pStyle w:val="ProductList-Body"/>
        <w:spacing w:after="120"/>
      </w:pPr>
      <w:r>
        <w:t xml:space="preserve">(c) per </w:t>
      </w:r>
      <w:r w:rsidR="00ED48F9">
        <w:t>“</w:t>
      </w:r>
      <w:r>
        <w:t>importador de dades</w:t>
      </w:r>
      <w:r w:rsidR="00ED48F9">
        <w:t>”</w:t>
      </w:r>
      <w:r>
        <w:t xml:space="preserve"> s'entendrà l'encarregat del tractament que convingui a rebre les dades personals de l'exportador de dades personals per al seu tractament posterior en nom seu, de conformitat amb les seves instruccions i amb els termes de les clàusules i que no estigui subjecte al sistema d'un tercer país pel qual es garanteixi la protecció adequada en el sentit de l'Article 25 (1), subapartat 1, de la Directiva 95/46/CE; </w:t>
      </w:r>
    </w:p>
    <w:p w14:paraId="326E7743" w14:textId="2A1C56D8" w:rsidR="007B782A" w:rsidRPr="00CE1EE1" w:rsidRDefault="007B782A" w:rsidP="00ED48F9">
      <w:pPr>
        <w:pStyle w:val="ProductList-Body"/>
        <w:spacing w:after="120"/>
      </w:pPr>
      <w:r>
        <w:t xml:space="preserve">(d) per </w:t>
      </w:r>
      <w:r w:rsidR="00ED48F9">
        <w:t>“</w:t>
      </w:r>
      <w:r>
        <w:t>sotsencarregat del tractament</w:t>
      </w:r>
      <w:r w:rsidR="00ED48F9">
        <w:t>”</w:t>
      </w:r>
      <w:r>
        <w:t xml:space="preserve"> s'entendrà qualsevol encarregat del tractament contractat per l'importador de dades o per qualsevol altre sotsencarregat d'aquest, que convingui a rebre de l'importador de dades, o de qualsevol altre sotsencarregat d'aquest, dades personals destinades exclusivament a activitats de tractament posteriors que s'hagin de dur a terme en nom de l'exportador de dades, de conformitat amb les seves instruccions, amb els termes de les clàusules i amb els termes del contracte que s'hagi conclòs per escrit; </w:t>
      </w:r>
    </w:p>
    <w:p w14:paraId="52E21E21" w14:textId="0AC147E7" w:rsidR="007B782A" w:rsidRPr="00CE1EE1" w:rsidRDefault="007B782A" w:rsidP="00ED48F9">
      <w:pPr>
        <w:pStyle w:val="ProductList-Body"/>
        <w:spacing w:after="120"/>
      </w:pPr>
      <w:r>
        <w:t xml:space="preserve">(e) per </w:t>
      </w:r>
      <w:r w:rsidR="00ED48F9">
        <w:t>“</w:t>
      </w:r>
      <w:r>
        <w:t>legislació de protecció de dades aplicable</w:t>
      </w:r>
      <w:r w:rsidR="00ED48F9">
        <w:t>”</w:t>
      </w:r>
      <w:r>
        <w:t xml:space="preserve"> s'entendrà la legislació que protegeix els drets i les llibertats fonamentals de les persones i, en particular, el seu dret a la vida privada en relació amb el tractament de les dades personals, aplicable al responsable del tractament a l'Estat Membre on està establert l'exportador de dades; </w:t>
      </w:r>
    </w:p>
    <w:p w14:paraId="47AABB31" w14:textId="305A4B7E" w:rsidR="007B782A" w:rsidRPr="00CE1EE1" w:rsidRDefault="007B782A" w:rsidP="00ED48F9">
      <w:pPr>
        <w:pStyle w:val="ProductList-Body"/>
      </w:pPr>
      <w:r>
        <w:t xml:space="preserve">(f) per </w:t>
      </w:r>
      <w:r w:rsidR="00ED48F9">
        <w:t>“</w:t>
      </w:r>
      <w:r>
        <w:t>mesures de seguretat tècniques i organitzatives</w:t>
      </w:r>
      <w:r w:rsidR="00ED48F9">
        <w:t>”</w:t>
      </w:r>
      <w:r>
        <w:t xml:space="preserve"> s'entendran les destinades a protegir les dades personals contra la seva destrucció accidental o il·lícita, o la pèrdua accidental, l'alteració, la divulgació o l'accés no autoritzats, especialment quan el tractament suposi la transmissió de les dades a través de les xarxes, o contra qualsevol altra forma de tractament il·lícita. </w:t>
      </w:r>
    </w:p>
    <w:p w14:paraId="7BDC3385" w14:textId="77777777" w:rsidR="007B782A" w:rsidRPr="00CE1EE1" w:rsidRDefault="007B782A" w:rsidP="007B782A">
      <w:pPr>
        <w:pStyle w:val="ProductList-Body"/>
      </w:pPr>
    </w:p>
    <w:p w14:paraId="49B164A9" w14:textId="77777777" w:rsidR="007B782A" w:rsidRPr="00CE1EE1" w:rsidRDefault="007B782A" w:rsidP="007B782A">
      <w:pPr>
        <w:pStyle w:val="ProductList-Body"/>
        <w:jc w:val="center"/>
        <w:outlineLvl w:val="1"/>
      </w:pPr>
      <w:r>
        <w:rPr>
          <w:b/>
        </w:rPr>
        <w:t>Clàusula 2: Detalls de la transferència</w:t>
      </w:r>
    </w:p>
    <w:p w14:paraId="356F7E3D" w14:textId="77777777" w:rsidR="007B782A" w:rsidRPr="00CE1EE1" w:rsidRDefault="007B782A" w:rsidP="007B782A">
      <w:pPr>
        <w:pStyle w:val="ProductList-Body"/>
      </w:pPr>
    </w:p>
    <w:p w14:paraId="114AB1A5" w14:textId="77777777" w:rsidR="007B782A" w:rsidRPr="00CE1EE1" w:rsidRDefault="007B782A" w:rsidP="007B782A">
      <w:pPr>
        <w:pStyle w:val="ProductList-Body"/>
      </w:pPr>
      <w:r>
        <w:t>Els detalls de la transferència, en concret, les categories especials de les dades personals, queden especificats si escau a l'apèndix 1, que forma part integral d'aquestes clàusules.</w:t>
      </w:r>
    </w:p>
    <w:p w14:paraId="798DC55A" w14:textId="77777777" w:rsidR="007B782A" w:rsidRPr="00CE1EE1" w:rsidRDefault="007B782A" w:rsidP="007B782A">
      <w:pPr>
        <w:pStyle w:val="ProductList-Body"/>
      </w:pPr>
    </w:p>
    <w:p w14:paraId="4ED919A9" w14:textId="77777777" w:rsidR="007B782A" w:rsidRPr="00CE1EE1" w:rsidRDefault="007B782A" w:rsidP="007B782A">
      <w:pPr>
        <w:pStyle w:val="ProductList-Body"/>
        <w:jc w:val="center"/>
        <w:outlineLvl w:val="1"/>
      </w:pPr>
      <w:r>
        <w:rPr>
          <w:b/>
        </w:rPr>
        <w:t>Clàusula 3: Clàusula de tercers beneficiaris</w:t>
      </w:r>
    </w:p>
    <w:p w14:paraId="79BA4DEB" w14:textId="77777777" w:rsidR="007B782A" w:rsidRPr="00CE1EE1" w:rsidRDefault="007B782A" w:rsidP="007B782A">
      <w:pPr>
        <w:pStyle w:val="ProductList-Body"/>
      </w:pPr>
    </w:p>
    <w:p w14:paraId="7B4C354A" w14:textId="77777777" w:rsidR="007B782A" w:rsidRPr="00CE1EE1" w:rsidRDefault="007B782A" w:rsidP="007B782A">
      <w:pPr>
        <w:pStyle w:val="ProductList-Body"/>
        <w:spacing w:after="120"/>
      </w:pPr>
      <w:r>
        <w:t xml:space="preserve">1. Els interessats podran exigir a l'exportador de dades el compliment d'aquesta Clàusula, els subapartats b) a i) de la Clàusula 4, els subapartats a) a e) i g) a j) de la Clàusula 5, els subapartats 1 i 2 de la Clàusula 6, la Clàusula 7, el subapartat 2 de la Clàusula 8 i les Clàusules 9 a 12, como a tercers beneficiaris. </w:t>
      </w:r>
    </w:p>
    <w:p w14:paraId="35A56114" w14:textId="77777777" w:rsidR="007B782A" w:rsidRPr="00CE1EE1" w:rsidRDefault="007B782A" w:rsidP="007B782A">
      <w:pPr>
        <w:pStyle w:val="ProductList-Body"/>
        <w:spacing w:after="120"/>
      </w:pPr>
      <w:r>
        <w:t xml:space="preserve">2. Els interessats podran exigir a l'importador de dades el compliment d'aquesta Clàusula, els subapartats a) a e) i g) de la Clàusula 5, la Clàusula 6, la Clàusula 7, el subapartat 2 de la Clàusula 8 i les Clàusules 9 a 12, quan l'exportador de dades hagi desaparegut de facto o hagi cessat d'existir jurídicament, tret que qualsevol entitat successora hagi assumit la totalitat de les obligacions jurídiques de l'exportador de dades per contracte o per ministeri de la llei i de resultes del qual assumeixi els drets i les obligacions de l'exportador de dades, cas en què els interessats podran exigir-los a aquesta entitat. </w:t>
      </w:r>
    </w:p>
    <w:p w14:paraId="248A0639" w14:textId="77777777" w:rsidR="007B782A" w:rsidRPr="00CE1EE1" w:rsidRDefault="007B782A" w:rsidP="007B782A">
      <w:pPr>
        <w:pStyle w:val="ProductList-Body"/>
        <w:spacing w:after="120"/>
      </w:pPr>
      <w:r>
        <w:t xml:space="preserve">3. Els interessats podran exigir al sotsencarregat del processament de dades el compliment d'aquesta Clàusula, els subapartats a) a e) i g) de la Clàusula 5, la Clàusula 6, la Clàusula 7, el subapartat 2 de la Clàusula 8 i les Clàusules 9 a 12, en aquells casos en què tant l'exportador de dades com l'importador de dades hagin desaparegut de facto o hagin cessat d'existir jurídicament o siguin insolvents, tret que qualsevol entitat successora hagi assumit la totalitat de les obligacions jurídiques de l'exportador de dades per contracte o per ministeri de la llei, de resultes del qual assumeixi els drets i les obligacions de l'exportador de dades, cas en què els interessats podran exigir-los a aquesta entitat. Aquesta responsabilitat externa del sotsencarregat del processament es limitarà a les seves pròpies operacions de processament en virtut de les Clàusules. </w:t>
      </w:r>
    </w:p>
    <w:p w14:paraId="5E1D76E5" w14:textId="77777777" w:rsidR="007B782A" w:rsidRPr="00CE1EE1" w:rsidRDefault="007B782A" w:rsidP="007B782A">
      <w:pPr>
        <w:pStyle w:val="ProductList-Body"/>
      </w:pPr>
      <w:r>
        <w:t xml:space="preserve">4. Les parts no s'oposen que els interessats estiguin representats per una associació o altres entitats, si ho desitgen expressament i ho permet la legislació nacional. </w:t>
      </w:r>
    </w:p>
    <w:p w14:paraId="2B672641" w14:textId="77777777" w:rsidR="007B782A" w:rsidRPr="00CE1EE1" w:rsidRDefault="007B782A" w:rsidP="007B782A">
      <w:pPr>
        <w:pStyle w:val="ProductList-Body"/>
      </w:pPr>
    </w:p>
    <w:p w14:paraId="5FA2DD83" w14:textId="77777777" w:rsidR="007B782A" w:rsidRPr="00CE1EE1" w:rsidRDefault="007B782A" w:rsidP="007B782A">
      <w:pPr>
        <w:pStyle w:val="ProductList-Body"/>
        <w:keepNext/>
        <w:jc w:val="center"/>
        <w:outlineLvl w:val="1"/>
      </w:pPr>
      <w:r>
        <w:rPr>
          <w:b/>
        </w:rPr>
        <w:t>Clàusula 4: Obligacions de l'exportador de dades</w:t>
      </w:r>
    </w:p>
    <w:p w14:paraId="0618D7D7" w14:textId="77777777" w:rsidR="007B782A" w:rsidRPr="00CE1EE1" w:rsidRDefault="007B782A" w:rsidP="007B782A">
      <w:pPr>
        <w:pStyle w:val="ProductList-Body"/>
        <w:keepNext/>
      </w:pPr>
    </w:p>
    <w:p w14:paraId="021D0024" w14:textId="77777777" w:rsidR="007B782A" w:rsidRPr="00CE1EE1" w:rsidRDefault="007B782A" w:rsidP="007B782A">
      <w:pPr>
        <w:pStyle w:val="ProductList-Body"/>
        <w:keepNext/>
      </w:pPr>
      <w:r>
        <w:t xml:space="preserve">L'exportador de dades acorda i garanteix el següent: </w:t>
      </w:r>
    </w:p>
    <w:p w14:paraId="2D9B1EED" w14:textId="77777777" w:rsidR="007B782A" w:rsidRPr="00CE1EE1" w:rsidRDefault="007B782A" w:rsidP="007B782A">
      <w:pPr>
        <w:pStyle w:val="ProductList-Body"/>
      </w:pPr>
    </w:p>
    <w:p w14:paraId="32FE2645" w14:textId="77777777" w:rsidR="007B782A" w:rsidRPr="00CE1EE1" w:rsidRDefault="007B782A" w:rsidP="007B782A">
      <w:pPr>
        <w:pStyle w:val="ProductList-Body"/>
        <w:spacing w:after="120"/>
      </w:pPr>
      <w:r>
        <w:t xml:space="preserve">(a) el tractament de les dades personals, inclosa la transferència en si mateixa, s'ha dut a terme i es continuarà duent a terme de conformitat amb les normes pertinents de la legislació de protecció de dades aplicable (i, si escau, s'ha notificat a les autoritats aplicables de l'Estat Membre on està establert l'exportador de dades) i no infringeix les disposicions legals o reglamentàries en vigor en aquest Estat Membre; </w:t>
      </w:r>
    </w:p>
    <w:p w14:paraId="5B0EEA13" w14:textId="77777777" w:rsidR="007B782A" w:rsidRPr="00CE1EE1" w:rsidRDefault="007B782A" w:rsidP="007B782A">
      <w:pPr>
        <w:pStyle w:val="ProductList-Body"/>
        <w:spacing w:after="120"/>
      </w:pPr>
      <w:r>
        <w:t xml:space="preserve">(b) ha proporcionat a l'importador de dades, i li continuarà proporcionant durant la prestació dels serveis de tractament de les dades personals, instruccions perquè el tractament de les dades personals transferides es dugui a terme exclusivament en nom de l'exportador de dades i de conformitat amb la legislació de protecció de dades aplicable i les clàusules; </w:t>
      </w:r>
    </w:p>
    <w:p w14:paraId="6636BFE7" w14:textId="77777777" w:rsidR="007B782A" w:rsidRPr="00CE1EE1" w:rsidRDefault="007B782A" w:rsidP="007B782A">
      <w:pPr>
        <w:pStyle w:val="ProductList-Body"/>
        <w:spacing w:after="120"/>
      </w:pPr>
      <w:r>
        <w:t xml:space="preserve">(c) l'importador de dades oferirà garanties suficients en relació amb les mesures de seguretat tècniques i organitzatives especificades a l'apèndix 2 d'aquest contracte; </w:t>
      </w:r>
    </w:p>
    <w:p w14:paraId="5D6CFB6D" w14:textId="77777777" w:rsidR="007B782A" w:rsidRPr="00CE1EE1" w:rsidRDefault="007B782A" w:rsidP="007B782A">
      <w:pPr>
        <w:pStyle w:val="ProductList-Body"/>
        <w:spacing w:after="120"/>
      </w:pPr>
      <w:r>
        <w:t xml:space="preserve">(d) ha verificat que, de conformitat amb la legislació de protecció de dades aplicable, aquestes mesures resulten adequades per protegir les dades personals contra la seva destrucció accidental o il·lícita o contra la pèrdua accidental, l'alteració, la divulgació o l'accés no autoritzats, especialment quan el tractament suposi la transmissió de les dades a través de les xarxes, o contra qualsevol altra forma de tractament il·lícita, i que aquestes mesures garanteixen un nivell de seguretat adequat per als riscos que presenta el tractament i la naturalesa de les dades que s'han de protegir, tenint en compte l'estat de la tècnica i el cost de la seva aplicació; </w:t>
      </w:r>
    </w:p>
    <w:p w14:paraId="38F65DC3" w14:textId="77777777" w:rsidR="007B782A" w:rsidRPr="00CE1EE1" w:rsidRDefault="007B782A" w:rsidP="007B782A">
      <w:pPr>
        <w:pStyle w:val="ProductList-Body"/>
        <w:spacing w:after="120"/>
      </w:pPr>
      <w:r>
        <w:t xml:space="preserve">(e) garantirà que aquestes mesures es portin a la pràctica; </w:t>
      </w:r>
    </w:p>
    <w:p w14:paraId="5E77E186" w14:textId="77777777" w:rsidR="007B782A" w:rsidRPr="00CE1EE1" w:rsidRDefault="007B782A" w:rsidP="007B782A">
      <w:pPr>
        <w:pStyle w:val="ProductList-Body"/>
        <w:spacing w:after="120"/>
      </w:pPr>
      <w:r>
        <w:t xml:space="preserve">(f) si la transferència inclou categories especials de dades, s'haurà informat els interessats o se'ls informarà abans que tingui lloc o tan aviat com sigui possible, que les seves dades es podrien transferir a un tercer país que no proporciona protecció adequada d'acord amb el significat de la Directiva 95/46/CE; </w:t>
      </w:r>
    </w:p>
    <w:p w14:paraId="3813A9CC" w14:textId="77777777" w:rsidR="007B782A" w:rsidRPr="00CE1EE1" w:rsidRDefault="007B782A" w:rsidP="007B782A">
      <w:pPr>
        <w:pStyle w:val="ProductList-Body"/>
        <w:spacing w:after="120"/>
      </w:pPr>
      <w:r>
        <w:t xml:space="preserve">(g) enviarà la notificació que ha rebut de l'importador de dades o de qualsevol sotsencarregat del tractament de dades a l'autoritat de control de la protecció de dades, de conformitat amb la lletra b) de la clàusula 5 i el subapartat 3 de la clàusula 8, en cas que decideixi continuar amb la transferència o aixecar la suspensió; </w:t>
      </w:r>
    </w:p>
    <w:p w14:paraId="6565C1F6" w14:textId="77777777" w:rsidR="007B782A" w:rsidRPr="00CE1EE1" w:rsidRDefault="007B782A" w:rsidP="007B782A">
      <w:pPr>
        <w:pStyle w:val="ProductList-Body"/>
        <w:spacing w:after="120"/>
      </w:pPr>
      <w:r>
        <w:t xml:space="preserve">(h) posarà a disposició dels interessats, prèvia sol·licitud, una còpia de les clàusules, amb l'excepció de l'apèndix 2, i una descripció sumària de les mesures de seguretat, així com una còpia de qualsevol contracte dels serveis de subtractament de les dades que s'hagi de fer de conformitat amb les clàusules, excepte en el cas que les clàusules o el contracte continguin informació comercial, cas en què podria suprimir aquesta informació comercial; </w:t>
      </w:r>
    </w:p>
    <w:p w14:paraId="0BCEE5D1" w14:textId="0000A8E6" w:rsidR="007B782A" w:rsidRPr="00CE1EE1" w:rsidRDefault="007B782A" w:rsidP="008C43D9">
      <w:pPr>
        <w:pStyle w:val="ProductList-Body"/>
        <w:spacing w:after="120"/>
      </w:pPr>
      <w:r>
        <w:t>(</w:t>
      </w:r>
      <w:r w:rsidR="008C43D9">
        <w:t>i</w:t>
      </w:r>
      <w:r>
        <w:t xml:space="preserve">) que, en cas de subtractament, l'activitat de tractament la durà a terme, de conformitat amb la clàusula 11, un sotsencarregat del tractament, que proporcionarà almenys el mateix nivell de protecció de les dades personals i dels drets dels interessats que l'importador de dades en virtut d'aquestes clàusules, i </w:t>
      </w:r>
    </w:p>
    <w:p w14:paraId="1B534889" w14:textId="77777777" w:rsidR="007B782A" w:rsidRPr="00CE1EE1" w:rsidRDefault="007B782A" w:rsidP="007B782A">
      <w:pPr>
        <w:pStyle w:val="ProductList-Body"/>
      </w:pPr>
      <w:r>
        <w:t>(j) garantirà que les lletres a) a i) de la clàusula 4 es portin a la pràctica.</w:t>
      </w:r>
    </w:p>
    <w:p w14:paraId="65127FCA" w14:textId="77777777" w:rsidR="007B782A" w:rsidRPr="00CE1EE1" w:rsidRDefault="007B782A" w:rsidP="007B782A">
      <w:pPr>
        <w:pStyle w:val="ProductList-Body"/>
      </w:pPr>
    </w:p>
    <w:p w14:paraId="11BD684A" w14:textId="77777777" w:rsidR="007B782A" w:rsidRPr="00CE1EE1" w:rsidRDefault="007B782A" w:rsidP="007B782A">
      <w:pPr>
        <w:pStyle w:val="ProductList-Body"/>
        <w:jc w:val="center"/>
        <w:outlineLvl w:val="1"/>
      </w:pPr>
      <w:r>
        <w:rPr>
          <w:b/>
        </w:rPr>
        <w:t>Clàusula 5: Obligacions de l'importador de dades</w:t>
      </w:r>
    </w:p>
    <w:p w14:paraId="2A5694AF" w14:textId="77777777" w:rsidR="007B782A" w:rsidRPr="00CE1EE1" w:rsidRDefault="007B782A" w:rsidP="007B782A">
      <w:pPr>
        <w:pStyle w:val="ProductList-Body"/>
      </w:pPr>
    </w:p>
    <w:p w14:paraId="5692C115" w14:textId="77777777" w:rsidR="007B782A" w:rsidRPr="00CE1EE1" w:rsidRDefault="007B782A" w:rsidP="007B782A">
      <w:pPr>
        <w:pStyle w:val="ProductList-Body"/>
      </w:pPr>
      <w:r>
        <w:t xml:space="preserve">L'importador de dades acorda i garanteix el següent: </w:t>
      </w:r>
    </w:p>
    <w:p w14:paraId="570635B8" w14:textId="77777777" w:rsidR="007B782A" w:rsidRPr="00CE1EE1" w:rsidRDefault="007B782A" w:rsidP="007B782A">
      <w:pPr>
        <w:pStyle w:val="ProductList-Body"/>
      </w:pPr>
    </w:p>
    <w:p w14:paraId="2447ADAF" w14:textId="77777777" w:rsidR="007B782A" w:rsidRPr="00CE1EE1" w:rsidRDefault="007B782A" w:rsidP="007B782A">
      <w:pPr>
        <w:pStyle w:val="ProductList-Body"/>
        <w:spacing w:after="120"/>
      </w:pPr>
      <w:r>
        <w:t xml:space="preserve">(a) tractarà les dades personals transferides només en nom de l'exportador de dades, de conformitat amb les seves instruccions i les clàusules. En cas que no pugui complir aquests requisits per qualsevol motiu, n'informarà de seguida l'exportador de dades, qui, en aquest cas, estarà facultat per suspendre la transferència de les dades o rescindir el contracte; </w:t>
      </w:r>
    </w:p>
    <w:p w14:paraId="6CDEE43E" w14:textId="77777777" w:rsidR="007B782A" w:rsidRPr="00CE1EE1" w:rsidRDefault="007B782A" w:rsidP="007B782A">
      <w:pPr>
        <w:pStyle w:val="ProductList-Body"/>
        <w:spacing w:after="120"/>
      </w:pPr>
      <w:r>
        <w:t xml:space="preserve">(b) no té cap motiu per creure que la legislació que li és aplicable li impedeix complir les instruccions de l'exportador de dades i les seves obligacions en virtut del contracte i que, en cas de modificació de la legislació que pogués tenir un efecte advers sobre les garanties i obligacions que s'estableixen a les clàusules, notificarà el canvi a l'exportador de dades tan aviat com en tingui coneixement, cas en què aquest estarà facultat per suspendre la transferència de les dades o rescindir el contracte; </w:t>
      </w:r>
    </w:p>
    <w:p w14:paraId="3DE71E47" w14:textId="77777777" w:rsidR="007B782A" w:rsidRPr="00CE1EE1" w:rsidRDefault="007B782A" w:rsidP="007B782A">
      <w:pPr>
        <w:pStyle w:val="ProductList-Body"/>
        <w:spacing w:after="120"/>
      </w:pPr>
      <w:r>
        <w:t xml:space="preserve">(c) ha posat en pràctica les mesures de seguretat tècniques i organitzatives que s'indiquen a l'apèndix 2 abans de dur a terme el tractament de les dades personals transferides; </w:t>
      </w:r>
    </w:p>
    <w:p w14:paraId="66815817" w14:textId="77777777" w:rsidR="007B782A" w:rsidRPr="00CE1EE1" w:rsidRDefault="007B782A" w:rsidP="007B782A">
      <w:pPr>
        <w:pStyle w:val="ProductList-Body"/>
      </w:pPr>
      <w:r>
        <w:t xml:space="preserve">(d) notificarà de seguida el següent a l'exportador de dades: </w:t>
      </w:r>
    </w:p>
    <w:p w14:paraId="0B1D6371" w14:textId="77777777" w:rsidR="007B782A" w:rsidRPr="00CE1EE1" w:rsidRDefault="007B782A" w:rsidP="007B782A">
      <w:pPr>
        <w:pStyle w:val="ProductList-Body"/>
        <w:spacing w:after="60"/>
        <w:ind w:left="360"/>
      </w:pPr>
      <w:r>
        <w:t xml:space="preserve">(i) qualsevol sol·licitud jurídicament vinculant de divulgar les dades personals presentada per una autoritat encarregada de l'aplicació de llei, tret que estigui prohibit, per exemple, pel Dret penal a fi de preservar la confidencialitat d'una investigació portada a terme per una d'aquestes autoritats, </w:t>
      </w:r>
    </w:p>
    <w:p w14:paraId="017CADE9" w14:textId="77777777" w:rsidR="007B782A" w:rsidRPr="00CE1EE1" w:rsidRDefault="007B782A" w:rsidP="007B782A">
      <w:pPr>
        <w:pStyle w:val="ProductList-Body"/>
        <w:spacing w:after="60"/>
        <w:ind w:left="360"/>
      </w:pPr>
      <w:r>
        <w:t xml:space="preserve">(ii) qualsevol accés accidental o no autoritzat, </w:t>
      </w:r>
    </w:p>
    <w:p w14:paraId="27287E8A" w14:textId="77777777" w:rsidR="007B782A" w:rsidRPr="00CE1EE1" w:rsidRDefault="007B782A" w:rsidP="007B782A">
      <w:pPr>
        <w:pStyle w:val="ProductList-Body"/>
        <w:spacing w:after="120"/>
        <w:ind w:left="360"/>
      </w:pPr>
      <w:r>
        <w:t xml:space="preserve">(iii) qualsevol sol·licitud sense resposta rebuda directament dels interessats, tret que se li autoritzi; </w:t>
      </w:r>
    </w:p>
    <w:p w14:paraId="578B4521" w14:textId="77777777" w:rsidR="007B782A" w:rsidRPr="00CE1EE1" w:rsidRDefault="007B782A" w:rsidP="007B782A">
      <w:pPr>
        <w:pStyle w:val="ProductList-Body"/>
        <w:spacing w:after="120"/>
      </w:pPr>
      <w:r>
        <w:t xml:space="preserve">(e) tractarà adequadament en tots els períodes de temps prescrits totes les consultes de l'exportador de dades en relació amb el tractament que faci de les dades personals subjectes a la transferència i respectarà l'opinió de l'autoritat de control pel que fa al tractament de les dades transferides; </w:t>
      </w:r>
    </w:p>
    <w:p w14:paraId="14E7F5E5" w14:textId="77777777" w:rsidR="007B782A" w:rsidRPr="00CE1EE1" w:rsidRDefault="007B782A" w:rsidP="007B782A">
      <w:pPr>
        <w:pStyle w:val="ProductList-Body"/>
        <w:spacing w:after="120"/>
      </w:pPr>
      <w:r>
        <w:t xml:space="preserve">(f) oferirà a petició de l'exportador de dades les seves instal·lacions de tractament de dades perquè es dugui a terme l'auditoria de les activitats de tractament cobertes per les clàusules. Aquesta la durà a terme l'exportador de dades, o bé un organisme d'inspecció format per membres independents amb les qualificacions professionals necessàries i subjectes a la confidencialitat, seleccionat per l'exportador de dades i, quan correspongui, de conformitat amb l'autoritat de control; </w:t>
      </w:r>
    </w:p>
    <w:p w14:paraId="21D10765" w14:textId="51241FCF" w:rsidR="007B782A" w:rsidRPr="00CE1EE1" w:rsidRDefault="007B782A" w:rsidP="008C43D9">
      <w:pPr>
        <w:pStyle w:val="ProductList-Body"/>
        <w:spacing w:after="120"/>
      </w:pPr>
      <w:r>
        <w:t>(</w:t>
      </w:r>
      <w:r w:rsidR="008C43D9">
        <w:t>g</w:t>
      </w:r>
      <w:r>
        <w:t xml:space="preserve">) posarà a disposició dels interessats, prèvia sol·licitud, una còpia de les clàusules o de qualsevol contracte existent del subtractament de les dades, llevat que les clàusules o el contracte continguin informació comercial, cas en què podrà suprimir aquesta informació comercial; amb l'excepció de l'apèndix 2, que se substituirà per una descripció sumària de les mesures de seguretat en els casos en què l'interessat no pugui obtenir-les directament de l'exportador de dades; </w:t>
      </w:r>
    </w:p>
    <w:p w14:paraId="6B155FD1" w14:textId="77777777" w:rsidR="007B782A" w:rsidRPr="00CE1EE1" w:rsidRDefault="007B782A" w:rsidP="007B782A">
      <w:pPr>
        <w:pStyle w:val="ProductList-Body"/>
        <w:spacing w:after="120"/>
      </w:pPr>
      <w:r>
        <w:t xml:space="preserve">(h) que, en cas de subtractament de les dades, haurà informat prèviament l'exportador de dades i obtingut prèviament el seu consentiment per escrit; </w:t>
      </w:r>
    </w:p>
    <w:p w14:paraId="2E09C29F" w14:textId="77777777" w:rsidR="007B782A" w:rsidRPr="00CE1EE1" w:rsidRDefault="007B782A" w:rsidP="007B782A">
      <w:pPr>
        <w:pStyle w:val="ProductList-Body"/>
        <w:spacing w:after="120"/>
      </w:pPr>
      <w:r>
        <w:t>(i) que els serveis de tractament del sotsencarregat del tractament es faran de conformitat amb la clàusula 11;</w:t>
      </w:r>
    </w:p>
    <w:p w14:paraId="477C249A" w14:textId="77777777" w:rsidR="007B782A" w:rsidRPr="00CE1EE1" w:rsidRDefault="007B782A" w:rsidP="007B782A">
      <w:pPr>
        <w:pStyle w:val="ProductList-Body"/>
      </w:pPr>
      <w:r>
        <w:t>(j) enviarà de seguida a l'exportador de dades una còpia de qualsevol acord amb el sotsencarregat del tractament que conclogui amb en virtut de les clàusules.</w:t>
      </w:r>
    </w:p>
    <w:p w14:paraId="009515CB" w14:textId="77777777" w:rsidR="007B782A" w:rsidRPr="00CE1EE1" w:rsidRDefault="007B782A" w:rsidP="007B782A">
      <w:pPr>
        <w:pStyle w:val="ProductList-Body"/>
      </w:pPr>
    </w:p>
    <w:p w14:paraId="7271CB29" w14:textId="77777777" w:rsidR="007B782A" w:rsidRPr="00CE1EE1" w:rsidRDefault="007B782A" w:rsidP="007B782A">
      <w:pPr>
        <w:pStyle w:val="ProductList-Body"/>
        <w:jc w:val="center"/>
        <w:outlineLvl w:val="1"/>
      </w:pPr>
      <w:r>
        <w:rPr>
          <w:b/>
        </w:rPr>
        <w:t>Clàusula 6: Responsabilitat</w:t>
      </w:r>
    </w:p>
    <w:p w14:paraId="128BC980" w14:textId="77777777" w:rsidR="007B782A" w:rsidRPr="00CE1EE1" w:rsidRDefault="007B782A" w:rsidP="007B782A">
      <w:pPr>
        <w:pStyle w:val="ProductList-Body"/>
      </w:pPr>
    </w:p>
    <w:p w14:paraId="17BDFE35" w14:textId="77777777" w:rsidR="007B782A" w:rsidRPr="00CE1EE1" w:rsidRDefault="007B782A" w:rsidP="007B782A">
      <w:pPr>
        <w:pStyle w:val="ProductList-Body"/>
        <w:spacing w:after="120"/>
      </w:pPr>
      <w:r>
        <w:t xml:space="preserve">1. Les parts acorden que els interessats que hagin sofert danys com a resultat de l'incompliment de les obligacions esmentades a la clàusula 3 o la clàusula 11 per part de qualsevol de les parts o del sotsencarregat del tractament tindran el dret de percebre una indemnització de l'exportador de dades pel dany sofert. </w:t>
      </w:r>
    </w:p>
    <w:p w14:paraId="6ECDEE66" w14:textId="77777777" w:rsidR="007B782A" w:rsidRPr="00CE1EE1" w:rsidRDefault="007B782A" w:rsidP="007B782A">
      <w:pPr>
        <w:pStyle w:val="ProductList-Body"/>
        <w:spacing w:after="120"/>
      </w:pPr>
      <w:r>
        <w:t xml:space="preserve">2. En cas que l'interessat no pugui interposar la demanda d'indemnització contra l'exportador de dades a què es fa referència al subapartat 1 per l'incompliment de l'importador de dades o del seu sotsencarregat de les obligacions que se li imposen a la clàusula 3 o a la clàusula 11, perquè aquests han desaparegut de facto, han deixat d'existir jurídicament o han esdevingut insolvents, l'importador de dades accepta que l'interessat el pugui demandar en lloc de l'exportador de dades, tret que qualsevol entitat successora hagi assumit la totalitat de les obligacions jurídiques de l'exportador de dades en virtut del contracte o per ministeri de la llei, cas en què els interessats podran exigir els seus drets a aquesta entitat. </w:t>
      </w:r>
    </w:p>
    <w:p w14:paraId="6D3FB344" w14:textId="77777777" w:rsidR="007B782A" w:rsidRPr="00CE1EE1" w:rsidRDefault="007B782A" w:rsidP="007B782A">
      <w:pPr>
        <w:pStyle w:val="ProductList-Body"/>
        <w:spacing w:after="120"/>
      </w:pPr>
      <w:r>
        <w:t xml:space="preserve">L'importador de dades no es podrà basar en l'incompliment d'un sotsencarregat del processament de les seves obligacions amb la finalitat d'eludir les seves pròpies responsabilitats. </w:t>
      </w:r>
    </w:p>
    <w:p w14:paraId="3FCD2D6A" w14:textId="77777777" w:rsidR="007B782A" w:rsidRPr="00CE1EE1" w:rsidRDefault="007B782A" w:rsidP="007B782A">
      <w:pPr>
        <w:pStyle w:val="ProductList-Body"/>
      </w:pPr>
      <w:r>
        <w:t xml:space="preserve">3. En cas que l'interessat no pugui interposar contra l'exportador de dades o l'importador de dades la demanda a què es fa referència als subapartats 1 i 2, a causa d'incompliment per part del sotsencarregat del processament de dades de les obligacions que se li imposen a la Clàusula 3 o la Clàusula 11, perquè ambdós, tant l'exportador de dades com l'importador de dades, han desaparegut de facto, han deixat d'existir jurídicament o han esdevingut insolvents, el sotsencarregat del processament de dades accepta que l'interessat pugui presentar una reclamació contra ell en relació amb les seves pròpies operacions de processament de dades en virtut de les Clàusules, com si es tractés de l'exportador de dades o de l'importador de dades, tret que alguna entitat successora hagi assumit la totalitat de les obligacions jurídiques de l'exportador de dades o de l'importador de dades per contracte o per ministeri de la llei, cas en què els interessats podran exigir els seus drets a aquesta entitat. La responsabilitat del sotsencarregat del tractament es limitarà a les seves pròpies operacions de tractament de dades en virtut d'aquestes clàusules. </w:t>
      </w:r>
    </w:p>
    <w:p w14:paraId="3D542322" w14:textId="77777777" w:rsidR="007B782A" w:rsidRPr="00CE1EE1" w:rsidRDefault="007B782A" w:rsidP="007B782A">
      <w:pPr>
        <w:pStyle w:val="ProductList-Body"/>
      </w:pPr>
    </w:p>
    <w:p w14:paraId="5FD4B135" w14:textId="77777777" w:rsidR="007B782A" w:rsidRPr="00CE1EE1" w:rsidRDefault="007B782A" w:rsidP="007B782A">
      <w:pPr>
        <w:pStyle w:val="ProductList-Body"/>
        <w:jc w:val="center"/>
        <w:outlineLvl w:val="1"/>
      </w:pPr>
      <w:r>
        <w:rPr>
          <w:b/>
        </w:rPr>
        <w:t>Clàusula 7: Mediació i jurisdicció</w:t>
      </w:r>
    </w:p>
    <w:p w14:paraId="7D9F20A2" w14:textId="77777777" w:rsidR="007B782A" w:rsidRPr="00CE1EE1" w:rsidRDefault="007B782A" w:rsidP="007B782A">
      <w:pPr>
        <w:pStyle w:val="ProductList-Body"/>
      </w:pPr>
    </w:p>
    <w:p w14:paraId="5CB3D3A5" w14:textId="77777777" w:rsidR="007B782A" w:rsidRPr="00CE1EE1" w:rsidRDefault="007B782A" w:rsidP="007B782A">
      <w:pPr>
        <w:pStyle w:val="ProductList-Body"/>
      </w:pPr>
      <w:r>
        <w:t xml:space="preserve">1. L'importador de dades acorda que, si l'interessat invoca en contra seu drets de tercer beneficiari o reclama una indemnització per danys i perjudicis en virtut de les clàusules, acceptarà la decisió de l'interessat de: </w:t>
      </w:r>
    </w:p>
    <w:p w14:paraId="79CB5740" w14:textId="77777777" w:rsidR="007B782A" w:rsidRPr="00CE1EE1" w:rsidRDefault="007B782A" w:rsidP="007B782A">
      <w:pPr>
        <w:pStyle w:val="ProductList-Body"/>
        <w:spacing w:after="60"/>
        <w:ind w:left="360"/>
      </w:pPr>
      <w:r>
        <w:t xml:space="preserve">(a) sotmetre el conflicte a mediació per part d'una persona independent o, si escau, per part de l'autoritat de control; </w:t>
      </w:r>
    </w:p>
    <w:p w14:paraId="08DF2B30" w14:textId="77777777" w:rsidR="007B782A" w:rsidRPr="00CE1EE1" w:rsidRDefault="007B782A" w:rsidP="007B782A">
      <w:pPr>
        <w:pStyle w:val="ProductList-Body"/>
        <w:spacing w:after="120"/>
        <w:ind w:left="360"/>
      </w:pPr>
      <w:r>
        <w:t xml:space="preserve">(b) sotmetre el conflicte als tribunals de l'Estat Membre on està establert l'exportador de dades. </w:t>
      </w:r>
    </w:p>
    <w:p w14:paraId="74888A81" w14:textId="77777777" w:rsidR="007B782A" w:rsidRPr="00CE1EE1" w:rsidRDefault="007B782A" w:rsidP="007B782A">
      <w:pPr>
        <w:pStyle w:val="ProductList-Body"/>
      </w:pPr>
      <w:r>
        <w:t xml:space="preserve">2. Les parts acorden que les opcions de l'interessat no obstaculitzaran els seus drets substantius o procedimentals d'obtenir reparació de conformitat amb altres disposicions de Dret nacional o internacional. </w:t>
      </w:r>
    </w:p>
    <w:p w14:paraId="35366E4D" w14:textId="77777777" w:rsidR="007B782A" w:rsidRPr="00CE1EE1" w:rsidRDefault="007B782A" w:rsidP="007B782A">
      <w:pPr>
        <w:pStyle w:val="ProductList-Body"/>
      </w:pPr>
    </w:p>
    <w:p w14:paraId="04324822" w14:textId="77777777" w:rsidR="007B782A" w:rsidRPr="00CE1EE1" w:rsidRDefault="007B782A" w:rsidP="007B782A">
      <w:pPr>
        <w:pStyle w:val="ProductList-Body"/>
        <w:jc w:val="center"/>
        <w:outlineLvl w:val="1"/>
      </w:pPr>
      <w:r>
        <w:rPr>
          <w:b/>
        </w:rPr>
        <w:t>Clàusula 8: Cooperació amb autoritats de control</w:t>
      </w:r>
    </w:p>
    <w:p w14:paraId="1805F0C2" w14:textId="77777777" w:rsidR="007B782A" w:rsidRPr="00CE1EE1" w:rsidRDefault="007B782A" w:rsidP="007B782A">
      <w:pPr>
        <w:pStyle w:val="ProductList-Body"/>
      </w:pPr>
    </w:p>
    <w:p w14:paraId="36F202FE" w14:textId="77777777" w:rsidR="007B782A" w:rsidRPr="00CE1EE1" w:rsidRDefault="007B782A" w:rsidP="007B782A">
      <w:pPr>
        <w:pStyle w:val="ProductList-Body"/>
        <w:spacing w:after="120"/>
      </w:pPr>
      <w:r>
        <w:t xml:space="preserve">1. L'exportador de dades acorda dipositar una còpia d'aquest contracte davant de l'autoritat de control si aquesta ho requereix o si el dipòsit l'exigeix la legislació de protecció de dades aplicable. </w:t>
      </w:r>
    </w:p>
    <w:p w14:paraId="7D698CCE" w14:textId="77777777" w:rsidR="007B782A" w:rsidRPr="00CE1EE1" w:rsidRDefault="007B782A" w:rsidP="007B782A">
      <w:pPr>
        <w:pStyle w:val="ProductList-Body"/>
        <w:spacing w:after="120"/>
      </w:pPr>
      <w:r>
        <w:t xml:space="preserve">2. Les parts acorden que l'autoritat de control està facultada per auditar l'importador, o qualsevol sotsencarregat, en la mateixa mesura i amb les mateixes condicions que ho faria amb l'exportador de dades d'acord amb la legislació de protecció de dades aplicable. </w:t>
      </w:r>
    </w:p>
    <w:p w14:paraId="554BC66D" w14:textId="77777777" w:rsidR="007B782A" w:rsidRPr="00CE1EE1" w:rsidRDefault="007B782A" w:rsidP="007B782A">
      <w:pPr>
        <w:pStyle w:val="ProductList-Body"/>
      </w:pPr>
      <w:r>
        <w:t xml:space="preserve">3. L'importador de dades informarà de seguida l'exportador de dades si la legislació existent aplicable al seu cas o al de qualsevol sotsencarregat no permet auditar l'importador ni els sotsencarregats en virtut del subapartat 2. En aquest cas, l'importador de dades tindrà autorització per adoptar les mesures previstes a la lletra b) de la clàusula 5. </w:t>
      </w:r>
    </w:p>
    <w:p w14:paraId="57082CB9" w14:textId="77777777" w:rsidR="007B782A" w:rsidRPr="00CE1EE1" w:rsidRDefault="007B782A" w:rsidP="007B782A">
      <w:pPr>
        <w:pStyle w:val="ProductList-Body"/>
      </w:pPr>
    </w:p>
    <w:p w14:paraId="6FA888F9" w14:textId="2E71A250" w:rsidR="007B782A" w:rsidRPr="00CE1EE1" w:rsidRDefault="007B782A" w:rsidP="007B782A">
      <w:pPr>
        <w:pStyle w:val="ProductList-Body"/>
        <w:jc w:val="center"/>
        <w:outlineLvl w:val="1"/>
      </w:pPr>
      <w:r>
        <w:rPr>
          <w:b/>
        </w:rPr>
        <w:t>Clàusula 9: Legislació aplicable</w:t>
      </w:r>
    </w:p>
    <w:p w14:paraId="2F9BBB82" w14:textId="77777777" w:rsidR="007B782A" w:rsidRPr="00CE1EE1" w:rsidRDefault="007B782A" w:rsidP="007B782A">
      <w:pPr>
        <w:pStyle w:val="ProductList-Body"/>
      </w:pPr>
    </w:p>
    <w:p w14:paraId="0475383B" w14:textId="77777777" w:rsidR="007B782A" w:rsidRPr="00CE1EE1" w:rsidRDefault="007B782A" w:rsidP="007B782A">
      <w:pPr>
        <w:pStyle w:val="ProductList-Body"/>
      </w:pPr>
      <w:r>
        <w:t xml:space="preserve">Les Clàusules es regiran per la legislació de l'Estat Membre on està establert l'exportador de dades. </w:t>
      </w:r>
    </w:p>
    <w:p w14:paraId="1FFAE649" w14:textId="77777777" w:rsidR="007B782A" w:rsidRPr="00CE1EE1" w:rsidRDefault="007B782A" w:rsidP="007B782A">
      <w:pPr>
        <w:pStyle w:val="ProductList-Body"/>
      </w:pPr>
    </w:p>
    <w:p w14:paraId="7761307E" w14:textId="77777777" w:rsidR="007B782A" w:rsidRPr="00CE1EE1" w:rsidRDefault="007B782A" w:rsidP="007B782A">
      <w:pPr>
        <w:pStyle w:val="ProductList-Body"/>
        <w:keepNext/>
        <w:jc w:val="center"/>
        <w:outlineLvl w:val="1"/>
      </w:pPr>
      <w:r>
        <w:rPr>
          <w:b/>
        </w:rPr>
        <w:t>Clàusula 10: Variació del contracte</w:t>
      </w:r>
    </w:p>
    <w:p w14:paraId="668E57E5" w14:textId="77777777" w:rsidR="007B782A" w:rsidRPr="00CE1EE1" w:rsidRDefault="007B782A" w:rsidP="007B782A">
      <w:pPr>
        <w:pStyle w:val="ProductList-Body"/>
        <w:keepNext/>
      </w:pPr>
    </w:p>
    <w:p w14:paraId="7DCECB6C" w14:textId="77777777" w:rsidR="007B782A" w:rsidRPr="00CE1EE1" w:rsidRDefault="007B782A" w:rsidP="007B782A">
      <w:pPr>
        <w:pStyle w:val="ProductList-Body"/>
      </w:pPr>
      <w:r>
        <w:t xml:space="preserve">Les parts es comprometen a no variar ni modificar aquestes clàusules. Això no exclou que les parts afegeixin Clàusules relacionades amb els seus negocis en cas necessari i sempre que no contradiguin la Clàusula. </w:t>
      </w:r>
    </w:p>
    <w:p w14:paraId="015EE945" w14:textId="77777777" w:rsidR="007B782A" w:rsidRPr="00CE1EE1" w:rsidRDefault="007B782A" w:rsidP="007B782A">
      <w:pPr>
        <w:pStyle w:val="ProductList-Body"/>
      </w:pPr>
    </w:p>
    <w:p w14:paraId="3127B96F" w14:textId="77777777" w:rsidR="007B782A" w:rsidRPr="00CE1EE1" w:rsidRDefault="007B782A" w:rsidP="007B782A">
      <w:pPr>
        <w:pStyle w:val="ProductList-Body"/>
        <w:jc w:val="center"/>
        <w:outlineLvl w:val="1"/>
      </w:pPr>
      <w:r>
        <w:rPr>
          <w:b/>
        </w:rPr>
        <w:t>Clàusula 11: Subprocessament</w:t>
      </w:r>
    </w:p>
    <w:p w14:paraId="5C01A819" w14:textId="77777777" w:rsidR="007B782A" w:rsidRPr="00CE1EE1" w:rsidRDefault="007B782A" w:rsidP="007B782A">
      <w:pPr>
        <w:pStyle w:val="ProductList-Body"/>
      </w:pPr>
    </w:p>
    <w:p w14:paraId="469AA514" w14:textId="77777777" w:rsidR="007B782A" w:rsidRPr="00CE1EE1" w:rsidRDefault="007B782A" w:rsidP="007B782A">
      <w:pPr>
        <w:pStyle w:val="ProductList-Body"/>
        <w:spacing w:after="120"/>
      </w:pPr>
      <w:r>
        <w:t xml:space="preserve">1. L'importador de dades no subcontractarà cap de les seves operacions de processament realitzades en nom de l'exportador de dades en virtut de les Clàusules sense el consentiment previ per escrit de l'exportador de dades. Si l'importador de dades subcontracta les seves obligacions en virtut de les Clàusules, amb el consentiment de l'exportador de dades, ho farà només per mitjà d'un acord escrit amb el sotsencarregat del processament de dades, en el qual se li imposin les mateixes obligacions que a l'importador de dades en virtut de les Clàusules. En aquells casos en què el sotsencarregat del processament de dades no pugui complir les seves obligacions de protecció de dades en virtut d'aquest acord escrit, l'importador de dades continuarà essent plenament responsable davant de l'exportador de dades del compliment de les obligacions del sotsencarregat del processament de dades en virtut de l'acord esmentat. </w:t>
      </w:r>
    </w:p>
    <w:p w14:paraId="35BBD844" w14:textId="77777777" w:rsidR="007B782A" w:rsidRPr="00CE1EE1" w:rsidRDefault="007B782A" w:rsidP="007B782A">
      <w:pPr>
        <w:pStyle w:val="ProductList-Body"/>
        <w:spacing w:after="120"/>
      </w:pPr>
      <w:r>
        <w:t xml:space="preserve">2. El contracte per escrit previ entre l'importador de dades i el sotsencarregat del processament també inclourà una Clàusula de tercer beneficiari, tal i com s'estableix a la Clàusula 3, per als casos en què l'interessat no pugui interposar la demanda d'indemnització a què es fa referència al subapartat 1 de la Clàusula 6 contra l'exportador de dades o l'importador de dades, perquè aquests han desaparegut de facto, han deixat d'existir jurídicament o han esdevingut insolvents i cap entitat successora no ha assumit la totalitat de les obligacions jurídiques de l'exportador de dades o de l'importador de dades per contracte o per ministeri de la llei. Aquesta responsabilitat externa del sotsencarregat del processament es limitarà a les seves pròpies operacions de processament en virtut de les Clàusules. </w:t>
      </w:r>
    </w:p>
    <w:p w14:paraId="0264870B" w14:textId="77777777" w:rsidR="007B782A" w:rsidRPr="00CE1EE1" w:rsidRDefault="007B782A" w:rsidP="007B782A">
      <w:pPr>
        <w:pStyle w:val="ProductList-Body"/>
        <w:spacing w:after="120"/>
      </w:pPr>
      <w:r>
        <w:t xml:space="preserve">3. Les disposicions relatives als aspectes de la protecció de dades en cas de subcontractació d'operacions de processament a què es fa referència al subapartat 1 es regiran per la legislació de l'Estat Membre on està establert l'exportador de dades. </w:t>
      </w:r>
    </w:p>
    <w:p w14:paraId="659D5868" w14:textId="77777777" w:rsidR="007B782A" w:rsidRPr="00CE1EE1" w:rsidRDefault="007B782A" w:rsidP="007B782A">
      <w:pPr>
        <w:pStyle w:val="ProductList-Body"/>
      </w:pPr>
      <w:r>
        <w:t xml:space="preserve">4. L'exportador de dades mantindrà una llista dels acords de subprocessament celebrats en virtut de les Clàusules i notificats per l'importador de dades de conformitat amb el subapartat j) de la Clàusula 5, que s'actualitzarà com a mínim un cop l'any. La llista estarà disponible per a l'autoritat de control de protecció de dades de l'exportador de dades. </w:t>
      </w:r>
    </w:p>
    <w:p w14:paraId="60557C73" w14:textId="77777777" w:rsidR="007B782A" w:rsidRPr="00CE1EE1" w:rsidRDefault="007B782A" w:rsidP="007B782A">
      <w:pPr>
        <w:pStyle w:val="ProductList-Body"/>
      </w:pPr>
    </w:p>
    <w:p w14:paraId="4A94437C" w14:textId="77777777" w:rsidR="007B782A" w:rsidRPr="00CE1EE1" w:rsidRDefault="007B782A" w:rsidP="007B782A">
      <w:pPr>
        <w:pStyle w:val="ProductList-Body"/>
        <w:jc w:val="center"/>
        <w:outlineLvl w:val="1"/>
      </w:pPr>
      <w:r>
        <w:rPr>
          <w:b/>
        </w:rPr>
        <w:t>Clàusula 12: Obligació després de la finalització dels serveis de processament de dades personals</w:t>
      </w:r>
    </w:p>
    <w:p w14:paraId="34EDC19E" w14:textId="77777777" w:rsidR="007B782A" w:rsidRPr="00CE1EE1" w:rsidRDefault="007B782A" w:rsidP="007B782A">
      <w:pPr>
        <w:pStyle w:val="ProductList-Body"/>
      </w:pPr>
    </w:p>
    <w:p w14:paraId="20298E83" w14:textId="77777777" w:rsidR="007B782A" w:rsidRPr="00CE1EE1" w:rsidRDefault="007B782A" w:rsidP="007B782A">
      <w:pPr>
        <w:pStyle w:val="ProductList-Body"/>
        <w:spacing w:after="120"/>
      </w:pPr>
      <w:r>
        <w:t xml:space="preserve">1. Les parts acorden que, quan finalitzi la prestació dels serveis de processament de les dades personals, l'importador de dades i el sotsencarregat hauran de, a discreció de l'exportador, retornar totes les dades personals transferides i les seves còpies o destruir totes les dades i certificar aquesta circumstància a l'exportador, llevat que la legislació aplicable a l'importador li impedeixi retornar o destruir la totalitat o una part de les dades personals transferides. En aquest cas, l'importador de dades garanteix que mantindrà el secret de les dades personals transferides i que no les tornarà a sotmetre a tractament. </w:t>
      </w:r>
    </w:p>
    <w:p w14:paraId="754CEF55" w14:textId="77777777" w:rsidR="007B782A" w:rsidRPr="00CE1EE1" w:rsidRDefault="007B782A" w:rsidP="007B782A">
      <w:pPr>
        <w:pStyle w:val="ProductList-Body"/>
      </w:pPr>
      <w:r>
        <w:t>2. L'importador de dades i el sotsencarregat garanteixen que, a petició de l'exportador o de l'autoritat de control, oferiran les seves instal·lacions de tractament de dades perquè s'hi dugui a terme l'auditoria de les mesures esmentades al subapartat 1.</w:t>
      </w:r>
    </w:p>
    <w:p w14:paraId="2386957A" w14:textId="77777777" w:rsidR="007B782A" w:rsidRPr="00CE1EE1" w:rsidRDefault="007B782A" w:rsidP="007B782A">
      <w:pPr>
        <w:pStyle w:val="ProductList-Body"/>
      </w:pPr>
    </w:p>
    <w:p w14:paraId="7D213E10" w14:textId="3DF7F4F9" w:rsidR="007B782A" w:rsidRPr="00CE1EE1" w:rsidRDefault="007B782A" w:rsidP="00C72F00">
      <w:pPr>
        <w:pStyle w:val="ProductList-Body"/>
        <w:outlineLvl w:val="1"/>
      </w:pPr>
      <w:bookmarkStart w:id="27" w:name="Appendix1toAttachment3"/>
      <w:r>
        <w:rPr>
          <w:b/>
        </w:rPr>
        <w:t>Apèndix 1 de les Clàusules Contractuals Tipus</w:t>
      </w:r>
      <w:bookmarkEnd w:id="27"/>
      <w:r>
        <w:rPr>
          <w:b/>
        </w:rPr>
        <w:t xml:space="preserve"> per als Serveis de Suport i Consultoria</w:t>
      </w:r>
    </w:p>
    <w:p w14:paraId="7F56D65B" w14:textId="77777777" w:rsidR="007B782A" w:rsidRPr="00CE1EE1" w:rsidRDefault="007B782A" w:rsidP="007B782A">
      <w:pPr>
        <w:pStyle w:val="ProductList-Body"/>
      </w:pPr>
    </w:p>
    <w:p w14:paraId="609BCAD6" w14:textId="4F6462A0" w:rsidR="004F2CCD" w:rsidRPr="00CE1EE1" w:rsidRDefault="007B782A" w:rsidP="007B782A">
      <w:pPr>
        <w:pStyle w:val="ProductList-Body"/>
        <w:spacing w:after="120"/>
      </w:pPr>
      <w:r>
        <w:rPr>
          <w:b/>
        </w:rPr>
        <w:t>Exportador de dades</w:t>
      </w:r>
      <w:r w:rsidRPr="009F4CB3">
        <w:rPr>
          <w:b/>
          <w:bCs/>
        </w:rPr>
        <w:t>:</w:t>
      </w:r>
      <w:r>
        <w:t xml:space="preserve"> El Client és l'exportador de dades. </w:t>
      </w:r>
      <w:r>
        <w:rPr>
          <w:rFonts w:cstheme="minorHAnsi"/>
        </w:rPr>
        <w:t>L'exportador de dades adquireix serveis professionals de suport i consultoria de TI tal com es descriu a l'Ordre de Treball d'Enterprise Services aplicable.</w:t>
      </w:r>
      <w:r w:rsidR="007423FE">
        <w:rPr>
          <w:rFonts w:cstheme="minorHAnsi"/>
        </w:rPr>
        <w:t xml:space="preserve"> </w:t>
      </w:r>
    </w:p>
    <w:p w14:paraId="2AD7056E" w14:textId="3986CF06" w:rsidR="007B782A" w:rsidRPr="00CE1EE1" w:rsidRDefault="007B782A" w:rsidP="007B782A">
      <w:pPr>
        <w:pStyle w:val="ProductList-Body"/>
        <w:spacing w:after="120"/>
      </w:pPr>
      <w:r>
        <w:rPr>
          <w:b/>
        </w:rPr>
        <w:t>Importador de dades:</w:t>
      </w:r>
      <w:r>
        <w:t xml:space="preserve"> L'importador de dades és Microsoft Corporation, un proveïdor mundial de programari i serveis. </w:t>
      </w:r>
    </w:p>
    <w:p w14:paraId="15F820BC" w14:textId="77777777" w:rsidR="007B782A" w:rsidRPr="00CE1EE1" w:rsidRDefault="007B782A" w:rsidP="007B782A">
      <w:pPr>
        <w:pStyle w:val="ProductList-Body"/>
        <w:spacing w:after="120"/>
      </w:pPr>
      <w:r>
        <w:rPr>
          <w:b/>
        </w:rPr>
        <w:t>Interessats</w:t>
      </w:r>
      <w:r w:rsidRPr="004E5D6F">
        <w:rPr>
          <w:b/>
          <w:bCs/>
        </w:rPr>
        <w:t>:</w:t>
      </w:r>
      <w:r>
        <w:t xml:space="preserve"> Els interessats inclouen els representants i els usuaris finals de l'exportador de dades, inclosos els empleats, contractistes, col·laboradors i clients de l'exportador de dades. Els interessats també poden incloure les persones físiques que intenten posar-se en contacte amb als usuaris dels serveis que proporciona l'importador de dades, o bé transferir informació personal a aquests usuaris. </w:t>
      </w:r>
    </w:p>
    <w:p w14:paraId="6B0C829E" w14:textId="22F59D5E" w:rsidR="007B782A" w:rsidRPr="00CE1EE1" w:rsidRDefault="007B782A" w:rsidP="007B782A">
      <w:pPr>
        <w:pStyle w:val="ProductList-Body"/>
        <w:spacing w:after="120"/>
      </w:pPr>
      <w:r>
        <w:rPr>
          <w:b/>
        </w:rPr>
        <w:t>Categories de dades</w:t>
      </w:r>
      <w:r w:rsidRPr="004E5D6F">
        <w:rPr>
          <w:b/>
          <w:bCs/>
        </w:rPr>
        <w:t>:</w:t>
      </w:r>
      <w:r>
        <w:t xml:space="preserve"> Les dades personals transmeses inclouen correu electrònic, documents i altres dades en format electrònic, segons siguin necessaris per prestar els Serveis Professionals.</w:t>
      </w:r>
    </w:p>
    <w:p w14:paraId="59FBDBB0" w14:textId="77777777" w:rsidR="007B782A" w:rsidRPr="00CE1EE1" w:rsidRDefault="007B782A" w:rsidP="007B782A">
      <w:pPr>
        <w:pStyle w:val="ProductList-Body"/>
      </w:pPr>
      <w:r>
        <w:rPr>
          <w:b/>
        </w:rPr>
        <w:t>Operacions de tractament</w:t>
      </w:r>
      <w:r w:rsidRPr="00573C62">
        <w:rPr>
          <w:b/>
          <w:bCs/>
        </w:rPr>
        <w:t>:</w:t>
      </w:r>
      <w:r>
        <w:t xml:space="preserve"> Les dades personals transferides se sotmetran a les següents operacions bàsiques de processament: </w:t>
      </w:r>
    </w:p>
    <w:p w14:paraId="4DD6DF68" w14:textId="490F68FF" w:rsidR="004F2CCD" w:rsidRPr="00CE1EE1" w:rsidRDefault="004F2CCD" w:rsidP="00ED48F9">
      <w:pPr>
        <w:pStyle w:val="ProductList-Body"/>
        <w:spacing w:after="60"/>
        <w:ind w:left="547"/>
      </w:pPr>
      <w:r>
        <w:rPr>
          <w:b/>
        </w:rPr>
        <w:t>a.</w:t>
      </w:r>
      <w:r>
        <w:rPr>
          <w:b/>
        </w:rPr>
        <w:tab/>
        <w:t>Durada i Objecte del Processament de Dades.</w:t>
      </w:r>
      <w:r w:rsidR="007423FE">
        <w:rPr>
          <w:b/>
        </w:rPr>
        <w:t xml:space="preserve"> </w:t>
      </w:r>
      <w:r>
        <w:t>La durada del processament de dades serà igual al període de vigència establert al contracte de llicències per volum corresponent entre l'exportador de dades i l'entitat de Microsoft al qual s'annexen aquestes Clàusules Contractuals Tipus (</w:t>
      </w:r>
      <w:r w:rsidR="00ED48F9">
        <w:t>“</w:t>
      </w:r>
      <w:r>
        <w:t>Microsoft</w:t>
      </w:r>
      <w:r w:rsidR="00ED48F9">
        <w:t>”</w:t>
      </w:r>
      <w:r>
        <w:t>). L'objectiu del processament de dades és l'execució dels Serveis Professionals.</w:t>
      </w:r>
    </w:p>
    <w:p w14:paraId="47457EC2" w14:textId="761FE25D" w:rsidR="004F2CCD" w:rsidRPr="00CE1EE1" w:rsidRDefault="004F2CCD" w:rsidP="004F2CCD">
      <w:pPr>
        <w:pStyle w:val="ProductList-Body"/>
        <w:spacing w:after="60"/>
        <w:ind w:left="547"/>
      </w:pPr>
      <w:r>
        <w:rPr>
          <w:b/>
        </w:rPr>
        <w:t>b.</w:t>
      </w:r>
      <w:r>
        <w:rPr>
          <w:b/>
        </w:rPr>
        <w:tab/>
        <w:t>Àmbit i Finalitat del Processament de Dades.</w:t>
      </w:r>
      <w:r w:rsidR="007423FE">
        <w:rPr>
          <w:b/>
        </w:rPr>
        <w:t xml:space="preserve"> </w:t>
      </w:r>
      <w:r>
        <w:t>L'àmbit i la finalitat del processament de dades personals es descriu a l'Addendum i al Contracte.</w:t>
      </w:r>
    </w:p>
    <w:p w14:paraId="69D3A6F0" w14:textId="58488859" w:rsidR="004F2CCD" w:rsidRPr="00CE1EE1" w:rsidRDefault="004F2CCD" w:rsidP="004F2CCD">
      <w:pPr>
        <w:pStyle w:val="ProductList-Body"/>
        <w:spacing w:after="60"/>
        <w:ind w:left="547"/>
      </w:pPr>
      <w:r>
        <w:rPr>
          <w:b/>
        </w:rPr>
        <w:t>c.</w:t>
      </w:r>
      <w:r>
        <w:rPr>
          <w:b/>
        </w:rPr>
        <w:tab/>
        <w:t>Accés a les Dades de Suport i Consultoria.</w:t>
      </w:r>
      <w:r w:rsidR="007423FE">
        <w:rPr>
          <w:b/>
        </w:rPr>
        <w:t xml:space="preserve"> </w:t>
      </w:r>
      <w:r>
        <w:t xml:space="preserve">Durant el període de vigència designat en virtut del Contracte, Microsoft, per pròpia elecció i segons sigui necessari en virtut de la legislació aplicable que implementa l'Article 12, subapartat b, de la Directiva de Protecció de Dades de la Unió Europea: (1) proporciona al Client la capacitat de rectificar, suprimir o bloquejar les Dades de Suport i Consultoria, o bé (2) efectua aquestes rectificacions, supressions o bloquejos per compte del Client. </w:t>
      </w:r>
    </w:p>
    <w:p w14:paraId="3B070E79" w14:textId="77777777" w:rsidR="004F2CCD" w:rsidRPr="00CE1EE1" w:rsidRDefault="004F2CCD" w:rsidP="004F2CCD">
      <w:pPr>
        <w:pStyle w:val="ProductList-Body"/>
        <w:spacing w:after="60"/>
        <w:ind w:left="547"/>
      </w:pPr>
      <w:r>
        <w:rPr>
          <w:b/>
        </w:rPr>
        <w:t>d.</w:t>
      </w:r>
      <w:r>
        <w:rPr>
          <w:b/>
        </w:rPr>
        <w:tab/>
        <w:t xml:space="preserve">Instruccions de l'Exportador de Dades. </w:t>
      </w:r>
      <w:r>
        <w:t xml:space="preserve">Pel que fa als Serveis Professionals, l'importador de dades actuarà únicament de conformitat amb les instruccions de l'exportador de dades, tal com Microsoft les transmeti. </w:t>
      </w:r>
    </w:p>
    <w:p w14:paraId="1F3D0D6B" w14:textId="309DCD48" w:rsidR="004F2CCD" w:rsidRPr="00CE1EE1" w:rsidRDefault="004F2CCD" w:rsidP="004F2CCD">
      <w:pPr>
        <w:pStyle w:val="ProductList-Body"/>
        <w:spacing w:after="60"/>
        <w:ind w:left="547"/>
      </w:pPr>
      <w:r>
        <w:rPr>
          <w:b/>
        </w:rPr>
        <w:t>e.</w:t>
      </w:r>
      <w:r>
        <w:rPr>
          <w:b/>
        </w:rPr>
        <w:tab/>
        <w:t>Eliminació i Devolució de Dades de Suport i Consultoria.</w:t>
      </w:r>
      <w:r w:rsidR="007423FE">
        <w:t xml:space="preserve"> </w:t>
      </w:r>
      <w:r>
        <w:t xml:space="preserve">Microsoft haurà d'eliminar o retornar totes les còpies de Dades de Suport i Consultoria després d'assolir les finalitats comercials per a les quals es varen recopilar o transmetre les Dades de Suport i Consultoria, o bé abans per satisfer un requeriment per escrit del Client. </w:t>
      </w:r>
    </w:p>
    <w:p w14:paraId="50564C44" w14:textId="74BA0B18" w:rsidR="007B782A" w:rsidRPr="00CE1EE1" w:rsidRDefault="004F2CCD" w:rsidP="007B782A">
      <w:pPr>
        <w:pStyle w:val="ProductList-Body"/>
      </w:pPr>
      <w:r>
        <w:rPr>
          <w:b/>
        </w:rPr>
        <w:t xml:space="preserve">Subcontractistes: </w:t>
      </w:r>
      <w:r>
        <w:t>L'importador de dades podrà contractar altres empreses perquè prestin serveis limitats en nom seu. Aquests subcontractistes només tindran permís per obtenir Dades de Suport i Consultoria amb la finalitat de prestar els serveis que l'importador de dades els ha contractat. Tanmateix, tindran prohibit utilitzar les Dades de Suport i Consultoria amb cap altra finalitat.</w:t>
      </w:r>
    </w:p>
    <w:p w14:paraId="20489108" w14:textId="77777777" w:rsidR="004F2CCD" w:rsidRPr="00CE1EE1" w:rsidRDefault="004F2CCD" w:rsidP="007B782A">
      <w:pPr>
        <w:pStyle w:val="ProductList-Body"/>
      </w:pPr>
    </w:p>
    <w:p w14:paraId="19B8A26C" w14:textId="1BF7853A" w:rsidR="007B782A" w:rsidRPr="00CE1EE1" w:rsidRDefault="007B782A" w:rsidP="00C72F00">
      <w:pPr>
        <w:pStyle w:val="ProductList-Body"/>
        <w:outlineLvl w:val="1"/>
      </w:pPr>
      <w:r>
        <w:rPr>
          <w:b/>
        </w:rPr>
        <w:t>Apèndix 2 de les Clàusules Contractuals Tipus per als Serveis de Suport i Consultoria</w:t>
      </w:r>
    </w:p>
    <w:p w14:paraId="5B3BDB48" w14:textId="77777777" w:rsidR="007B782A" w:rsidRPr="00CE1EE1" w:rsidRDefault="007B782A" w:rsidP="007B782A">
      <w:pPr>
        <w:pStyle w:val="ProductList-Body"/>
      </w:pPr>
    </w:p>
    <w:p w14:paraId="22582F07" w14:textId="77777777" w:rsidR="007B782A" w:rsidRPr="00CE1EE1" w:rsidRDefault="007B782A" w:rsidP="007B782A">
      <w:pPr>
        <w:pStyle w:val="ProductList-Body"/>
        <w:spacing w:after="120"/>
      </w:pPr>
      <w:r>
        <w:t>Descripció de les mesures de seguretat tècniques i organitzatives que l'importador de dades ha posat en pràctica de conformitat amb el subapartat d) de la Clàusula 4 i el subapartat c) de la Clàusula 5:</w:t>
      </w:r>
    </w:p>
    <w:p w14:paraId="2C10D92A" w14:textId="0C6EE476" w:rsidR="007B782A" w:rsidRPr="00CE1EE1" w:rsidRDefault="007B782A" w:rsidP="007B782A">
      <w:pPr>
        <w:pStyle w:val="ProductList-Body"/>
        <w:spacing w:after="120"/>
      </w:pPr>
      <w:r>
        <w:t xml:space="preserve">1. </w:t>
      </w:r>
      <w:r>
        <w:rPr>
          <w:b/>
        </w:rPr>
        <w:t>Personal</w:t>
      </w:r>
      <w:r w:rsidRPr="00CE5B79">
        <w:rPr>
          <w:b/>
          <w:bCs/>
        </w:rPr>
        <w:t>.</w:t>
      </w:r>
      <w:r>
        <w:t xml:space="preserve"> El personal de l'importador de dades no processarà les Dades de Suport i Consultoria sense autorització. El personal té l'obligació de mantenir la confidencialitat de totes les Dades de Suport i Consultoria, i aquesta obligació continuarà fins i tot després que finalitzi la relació laboral. </w:t>
      </w:r>
    </w:p>
    <w:p w14:paraId="1D67EDE3" w14:textId="77777777" w:rsidR="007B782A" w:rsidRPr="00CE1EE1" w:rsidRDefault="007B782A" w:rsidP="007B782A">
      <w:pPr>
        <w:pStyle w:val="ProductList-Body"/>
      </w:pPr>
      <w:r>
        <w:t xml:space="preserve">2. </w:t>
      </w:r>
      <w:r>
        <w:rPr>
          <w:b/>
        </w:rPr>
        <w:t>Contacte de Privacitat de les Dades</w:t>
      </w:r>
      <w:r w:rsidRPr="00CE5B79">
        <w:rPr>
          <w:b/>
          <w:bCs/>
        </w:rPr>
        <w:t>.</w:t>
      </w:r>
      <w:r>
        <w:t xml:space="preserve"> Us podeu posar en contacte amb el responsable de l'importador de dades en matèria de privacitat a l'adreça següent: </w:t>
      </w:r>
    </w:p>
    <w:p w14:paraId="371DD7D6" w14:textId="77777777" w:rsidR="007B782A" w:rsidRPr="00CE1EE1" w:rsidRDefault="007B782A" w:rsidP="007B782A">
      <w:pPr>
        <w:pStyle w:val="ProductList-Body"/>
      </w:pPr>
      <w:r>
        <w:t xml:space="preserve">Microsoft Corporation </w:t>
      </w:r>
    </w:p>
    <w:p w14:paraId="0EEDF354" w14:textId="77777777" w:rsidR="007B782A" w:rsidRPr="00CE1EE1" w:rsidRDefault="007B782A" w:rsidP="007B782A">
      <w:pPr>
        <w:pStyle w:val="ProductList-Body"/>
        <w:ind w:left="360"/>
      </w:pPr>
      <w:r>
        <w:t xml:space="preserve">Attn: Chief Privacy Officer </w:t>
      </w:r>
    </w:p>
    <w:p w14:paraId="599C9509" w14:textId="77777777" w:rsidR="007B782A" w:rsidRPr="00CE1EE1" w:rsidRDefault="007B782A" w:rsidP="007B782A">
      <w:pPr>
        <w:pStyle w:val="ProductList-Body"/>
        <w:ind w:left="360"/>
      </w:pPr>
      <w:r>
        <w:t xml:space="preserve">1 Microsoft Way </w:t>
      </w:r>
    </w:p>
    <w:p w14:paraId="670E6AF6" w14:textId="77777777" w:rsidR="007B782A" w:rsidRPr="00CE1EE1" w:rsidRDefault="007B782A" w:rsidP="007B782A">
      <w:pPr>
        <w:pStyle w:val="ProductList-Body"/>
        <w:spacing w:after="120"/>
        <w:ind w:left="360"/>
      </w:pPr>
      <w:r>
        <w:t xml:space="preserve">Redmond, WA 98052 USA </w:t>
      </w:r>
    </w:p>
    <w:p w14:paraId="2F2A4067" w14:textId="085B53DD" w:rsidR="007B782A" w:rsidRPr="00CE1EE1" w:rsidRDefault="007B782A" w:rsidP="007B782A">
      <w:pPr>
        <w:pStyle w:val="ProductList-Body"/>
        <w:spacing w:after="120"/>
      </w:pPr>
      <w:r>
        <w:t xml:space="preserve">3. </w:t>
      </w:r>
      <w:r>
        <w:rPr>
          <w:b/>
        </w:rPr>
        <w:t>Mesures Tècniques i Organitzatives</w:t>
      </w:r>
      <w:r>
        <w:t>. L'importador de dades ha implementat i mantindrà en vigor mesures tècniques i organitzatives, controls interns i rutines de seguretat de la informació adequats destinats a protegir les Dades de Suport i Consultoria, segons es defineix a l'Addendum de la Protecció de Dades dels Serveis Professionals de Microsoft, davant d'actes accidentals de pèrdua, destrucció o alteració, actes no autoritzats de revelació o accés a actes il·lícits de destrucció, de la manera següent: Les mesures tècniques i organitzatives, els controls interns i les rutines de seguretat de la informació establerts a l'Apèndix 1 s'incorporen a aquest Apèndix 2 mitjançant aquesta referència i són vinculants per a l'importador de dades, com si estiguessin establerts en aquest Apèndix 2 en la seva totalitat.</w:t>
      </w:r>
    </w:p>
    <w:p w14:paraId="02F56B84" w14:textId="77777777" w:rsidR="007B782A" w:rsidRPr="00CE1EE1" w:rsidRDefault="007B782A" w:rsidP="007B782A">
      <w:pPr>
        <w:pStyle w:val="ProductList-Body"/>
      </w:pPr>
      <w:r>
        <w:t>La signatura de Microsoft Corporation apareix a la pàgina següent.</w:t>
      </w:r>
    </w:p>
    <w:p w14:paraId="1C2A4DFE" w14:textId="77777777" w:rsidR="007B782A" w:rsidRPr="00CE1EE1" w:rsidRDefault="007B782A" w:rsidP="007B782A">
      <w:pPr>
        <w:pStyle w:val="ProductList-Body"/>
      </w:pPr>
      <w:r>
        <w:br w:type="page"/>
      </w:r>
    </w:p>
    <w:p w14:paraId="1DFED51B" w14:textId="77777777" w:rsidR="007B782A" w:rsidRPr="00CE1EE1" w:rsidRDefault="007B782A" w:rsidP="007B782A">
      <w:pPr>
        <w:pStyle w:val="ProductList-Body"/>
      </w:pPr>
    </w:p>
    <w:p w14:paraId="54423065" w14:textId="5D09E11A" w:rsidR="007B782A" w:rsidRPr="00CE1EE1" w:rsidRDefault="007B782A" w:rsidP="007B782A">
      <w:pPr>
        <w:pStyle w:val="ProductList-Body"/>
        <w:outlineLvl w:val="1"/>
      </w:pPr>
      <w:r>
        <w:rPr>
          <w:b/>
        </w:rPr>
        <w:t>Signatura de les Clàusules Contractuals Tipus per a Serveis Professionals, l'Apèndix 1 i l'Apèndix 2 en nom de l'importador de dades:</w:t>
      </w:r>
    </w:p>
    <w:p w14:paraId="0A476664" w14:textId="5463A585" w:rsidR="007B782A" w:rsidRPr="00CE1EE1" w:rsidRDefault="007B782A" w:rsidP="007B782A">
      <w:pPr>
        <w:pStyle w:val="ProductList-Body"/>
      </w:pPr>
    </w:p>
    <w:p w14:paraId="32CBCD46" w14:textId="77777777" w:rsidR="001C624D" w:rsidRDefault="001E2C6F" w:rsidP="001E2C6F">
      <w:pPr>
        <w:keepNext/>
        <w:tabs>
          <w:tab w:val="right" w:pos="9000"/>
        </w:tabs>
        <w:spacing w:before="360"/>
      </w:pPr>
      <w:r>
        <w:t>Signatura</w:t>
      </w:r>
    </w:p>
    <w:p w14:paraId="6EFD6D63" w14:textId="2E617D80" w:rsidR="001E2C6F" w:rsidRPr="00CE1EE1" w:rsidRDefault="001C624D" w:rsidP="001E2C6F">
      <w:pPr>
        <w:keepNext/>
        <w:spacing w:after="120"/>
      </w:pPr>
      <w:r>
        <w:rPr>
          <w:noProof/>
        </w:rPr>
        <w:drawing>
          <wp:inline distT="0" distB="0" distL="0" distR="0" wp14:anchorId="6D185AB5" wp14:editId="5A5CCF55">
            <wp:extent cx="1836736" cy="678180"/>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868885" cy="690050"/>
                    </a:xfrm>
                    <a:prstGeom prst="rect">
                      <a:avLst/>
                    </a:prstGeom>
                  </pic:spPr>
                </pic:pic>
              </a:graphicData>
            </a:graphic>
          </wp:inline>
        </w:drawing>
      </w:r>
    </w:p>
    <w:p w14:paraId="4E3B98B7" w14:textId="70545994" w:rsidR="001E2C6F" w:rsidRPr="00CE1EE1" w:rsidRDefault="001E2C6F" w:rsidP="001E2C6F">
      <w:pPr>
        <w:keepNext/>
        <w:spacing w:after="120"/>
      </w:pPr>
      <w:r>
        <w:rPr>
          <w:rFonts w:cstheme="minorHAnsi"/>
          <w:b/>
        </w:rPr>
        <w:t>Anand Eswaran, Vicepresident Corporatiu</w:t>
      </w:r>
    </w:p>
    <w:p w14:paraId="5F5E82BD" w14:textId="77777777" w:rsidR="001E2C6F" w:rsidRPr="00CE1EE1" w:rsidRDefault="001E2C6F" w:rsidP="008D4918">
      <w:pPr>
        <w:pStyle w:val="ProductList-Body"/>
      </w:pPr>
      <w:r>
        <w:t>Microsoft Corporation</w:t>
      </w:r>
    </w:p>
    <w:p w14:paraId="47CA79D5" w14:textId="77777777" w:rsidR="001E2C6F" w:rsidRPr="00CE1EE1" w:rsidRDefault="001E2C6F" w:rsidP="008D4918">
      <w:pPr>
        <w:pStyle w:val="ProductList-Body"/>
      </w:pPr>
      <w:r>
        <w:t>One Microsoft Way</w:t>
      </w:r>
    </w:p>
    <w:p w14:paraId="3DB0ACCE" w14:textId="77777777" w:rsidR="001E2C6F" w:rsidRPr="00CE1EE1" w:rsidRDefault="001E2C6F" w:rsidP="008D4918">
      <w:pPr>
        <w:pStyle w:val="ProductList-Body"/>
      </w:pPr>
      <w:r>
        <w:t>Redmond, WA 98052 USA</w:t>
      </w:r>
    </w:p>
    <w:p w14:paraId="3DE23F2A" w14:textId="7E8D1587" w:rsidR="001E2C6F" w:rsidRPr="00CE1EE1" w:rsidRDefault="001E2C6F">
      <w:r>
        <w:br w:type="page"/>
      </w:r>
    </w:p>
    <w:p w14:paraId="3000B176" w14:textId="4D59587D" w:rsidR="001E2C6F" w:rsidRPr="00CE1EE1" w:rsidRDefault="001E2C6F" w:rsidP="001E2C6F">
      <w:pPr>
        <w:pStyle w:val="ProductList-SectionHeading"/>
        <w:outlineLvl w:val="0"/>
      </w:pPr>
      <w:r>
        <w:t>Apèndix 2: Clàusules Contractuals Tipus (Encarregats) per als Serveis de Suport i Consultoria que presta Global Delivery India</w:t>
      </w:r>
    </w:p>
    <w:p w14:paraId="25A4B5CA" w14:textId="34685AE2" w:rsidR="001E2C6F" w:rsidRPr="00CE1EE1" w:rsidRDefault="001E2C6F" w:rsidP="00B47F3A">
      <w:pPr>
        <w:pStyle w:val="ProductList-Body"/>
      </w:pPr>
      <w:r>
        <w:t xml:space="preserve">Als efectes de l'Article 26, subapartat 2, de la Directiva 95/46/CE per a la transferència de dades personals als encarregats del processament establerts en tercers països que no garanteixen una protecció de dades adequada, el Client (en endavant, </w:t>
      </w:r>
      <w:r w:rsidR="00ED48F9">
        <w:t>“</w:t>
      </w:r>
      <w:r>
        <w:t>exportador de dades</w:t>
      </w:r>
      <w:r w:rsidR="00ED48F9">
        <w:t>”</w:t>
      </w:r>
      <w:r>
        <w:t xml:space="preserve">) i Microsoft Global Services Center (India) Private Limited (en endavant, </w:t>
      </w:r>
      <w:r w:rsidR="00ED48F9">
        <w:t>“</w:t>
      </w:r>
      <w:r>
        <w:t>importador de dades</w:t>
      </w:r>
      <w:r w:rsidR="00ED48F9">
        <w:t>”</w:t>
      </w:r>
      <w:r>
        <w:t xml:space="preserve">, la signatura del qual es mostra més avall), cadascun d'ells una </w:t>
      </w:r>
      <w:r w:rsidR="00ED48F9">
        <w:t>“</w:t>
      </w:r>
      <w:r>
        <w:t>part</w:t>
      </w:r>
      <w:r w:rsidR="00B47F3A">
        <w:t>”</w:t>
      </w:r>
      <w:r>
        <w:t xml:space="preserve"> i, en conjunt, </w:t>
      </w:r>
      <w:r w:rsidR="00ED48F9">
        <w:t>“</w:t>
      </w:r>
      <w:r>
        <w:t>les parts</w:t>
      </w:r>
      <w:r w:rsidR="00B47F3A">
        <w:t>”</w:t>
      </w:r>
      <w:r>
        <w:t xml:space="preserve">, acorden les clàusules contractuals següents (en endavant, les </w:t>
      </w:r>
      <w:r w:rsidR="00B47F3A">
        <w:t>“</w:t>
      </w:r>
      <w:r>
        <w:t>clàusules</w:t>
      </w:r>
      <w:r w:rsidR="00B47F3A">
        <w:t>”</w:t>
      </w:r>
      <w:r>
        <w:t>) amb el propòsit d'oferir garanties suficients quant a la protecció de la vida privada i els drets i llibertats fonamentals de les persones per a la transferència de les dades personals especificades a l'Apèndix 1 de l'exportador de dades a l'importador de dades.</w:t>
      </w:r>
    </w:p>
    <w:p w14:paraId="3ADEC985" w14:textId="77777777" w:rsidR="001E2C6F" w:rsidRPr="00CE1EE1" w:rsidRDefault="001E2C6F" w:rsidP="001E2C6F">
      <w:pPr>
        <w:pStyle w:val="ProductList-Body"/>
      </w:pPr>
    </w:p>
    <w:p w14:paraId="0FE5C391" w14:textId="77777777" w:rsidR="001E2C6F" w:rsidRPr="00CE1EE1" w:rsidRDefault="001E2C6F" w:rsidP="001E2C6F">
      <w:pPr>
        <w:pStyle w:val="ProductList-Body"/>
        <w:jc w:val="center"/>
        <w:outlineLvl w:val="1"/>
      </w:pPr>
      <w:r>
        <w:rPr>
          <w:b/>
        </w:rPr>
        <w:t>Clàusula 1: Definicions</w:t>
      </w:r>
    </w:p>
    <w:p w14:paraId="7C8C59C1" w14:textId="77777777" w:rsidR="001E2C6F" w:rsidRPr="00CE1EE1" w:rsidRDefault="001E2C6F" w:rsidP="001E2C6F">
      <w:pPr>
        <w:pStyle w:val="ProductList-Body"/>
      </w:pPr>
    </w:p>
    <w:p w14:paraId="2F5C3747" w14:textId="02D9E11D" w:rsidR="001E2C6F" w:rsidRPr="00CE1EE1" w:rsidRDefault="001E2C6F" w:rsidP="00B47F3A">
      <w:pPr>
        <w:pStyle w:val="ProductList-Body"/>
        <w:spacing w:after="120"/>
      </w:pPr>
      <w:r>
        <w:t xml:space="preserve">(a) </w:t>
      </w:r>
      <w:r w:rsidR="00B47F3A">
        <w:t>“</w:t>
      </w:r>
      <w:r>
        <w:t>dades personals</w:t>
      </w:r>
      <w:r w:rsidR="00B47F3A">
        <w:t>”</w:t>
      </w:r>
      <w:r>
        <w:t xml:space="preserve">, </w:t>
      </w:r>
      <w:r w:rsidR="00B47F3A">
        <w:t>“</w:t>
      </w:r>
      <w:r>
        <w:t>categories especials de dades</w:t>
      </w:r>
      <w:r w:rsidR="00B47F3A">
        <w:t>”</w:t>
      </w:r>
      <w:r>
        <w:t xml:space="preserve">, </w:t>
      </w:r>
      <w:r w:rsidR="00B47F3A">
        <w:t>“</w:t>
      </w:r>
      <w:r>
        <w:t>tractament</w:t>
      </w:r>
      <w:r w:rsidR="00B47F3A">
        <w:t>”</w:t>
      </w:r>
      <w:r>
        <w:t xml:space="preserve">, </w:t>
      </w:r>
      <w:r w:rsidR="00B47F3A">
        <w:t>“</w:t>
      </w:r>
      <w:r>
        <w:t>responsable del tractament</w:t>
      </w:r>
      <w:r w:rsidR="00B47F3A">
        <w:t>”</w:t>
      </w:r>
      <w:r>
        <w:t xml:space="preserve">, </w:t>
      </w:r>
      <w:r w:rsidR="00B47F3A">
        <w:t>“</w:t>
      </w:r>
      <w:r>
        <w:t>encarregat del tractament</w:t>
      </w:r>
      <w:r w:rsidR="00B47F3A">
        <w:t>”</w:t>
      </w:r>
      <w:r>
        <w:t xml:space="preserve">, </w:t>
      </w:r>
      <w:r w:rsidR="00B47F3A">
        <w:t>“</w:t>
      </w:r>
      <w:r>
        <w:t>interessat</w:t>
      </w:r>
      <w:r w:rsidR="00B47F3A">
        <w:t>”</w:t>
      </w:r>
      <w:r>
        <w:t xml:space="preserve"> i </w:t>
      </w:r>
      <w:r w:rsidR="00B47F3A">
        <w:t>“</w:t>
      </w:r>
      <w:r>
        <w:t>autoritat de control</w:t>
      </w:r>
      <w:r w:rsidR="00B47F3A">
        <w:t>”</w:t>
      </w:r>
      <w:r>
        <w:t xml:space="preserve"> tindran el mateix significat que a la Directiva 95/46/CE del Parlament Europeu i del Consell de 24 d'octubre de 1995 relativa a la protecció de les persones físiques pel que fa al tractament de les dades personals i a la seva lliure circulació; </w:t>
      </w:r>
    </w:p>
    <w:p w14:paraId="7FC16380" w14:textId="45CDDFE8" w:rsidR="001E2C6F" w:rsidRPr="00CE1EE1" w:rsidRDefault="001E2C6F" w:rsidP="00B47F3A">
      <w:pPr>
        <w:pStyle w:val="ProductList-Body"/>
        <w:spacing w:after="120"/>
      </w:pPr>
      <w:r>
        <w:t xml:space="preserve">(b) per </w:t>
      </w:r>
      <w:r w:rsidR="00B47F3A">
        <w:t>“</w:t>
      </w:r>
      <w:r>
        <w:t>exportador de dades</w:t>
      </w:r>
      <w:r w:rsidR="00B47F3A">
        <w:t>”</w:t>
      </w:r>
      <w:r>
        <w:t xml:space="preserve"> s'entendrà el responsable del tractament que transmeti les dades personals; </w:t>
      </w:r>
    </w:p>
    <w:p w14:paraId="391314FE" w14:textId="52EB45C2" w:rsidR="001E2C6F" w:rsidRPr="00CE1EE1" w:rsidRDefault="001E2C6F" w:rsidP="00B47F3A">
      <w:pPr>
        <w:pStyle w:val="ProductList-Body"/>
        <w:spacing w:after="120"/>
      </w:pPr>
      <w:r>
        <w:t xml:space="preserve">(c) per </w:t>
      </w:r>
      <w:r w:rsidR="00B47F3A">
        <w:t>“</w:t>
      </w:r>
      <w:r>
        <w:t>importador de dades</w:t>
      </w:r>
      <w:r w:rsidR="00B47F3A">
        <w:t>”</w:t>
      </w:r>
      <w:r>
        <w:t xml:space="preserve"> s'entendrà l'encarregat del tractament que convingui a rebre les dades personals de l'exportador de dades personals per al seu tractament posterior en nom seu, de conformitat amb les seves instruccions i amb els termes de les clàusules i que no estigui subjecte al sistema d'un tercer país pel qual es garanteixi la protecció adequada en el sentit de l'Article 25 (1), subapartat 1, de la Directiva 95/46/CE; </w:t>
      </w:r>
    </w:p>
    <w:p w14:paraId="2C1938E7" w14:textId="72BA7A41" w:rsidR="001E2C6F" w:rsidRPr="00CE1EE1" w:rsidRDefault="001E2C6F" w:rsidP="00B47F3A">
      <w:pPr>
        <w:pStyle w:val="ProductList-Body"/>
        <w:spacing w:after="120"/>
      </w:pPr>
      <w:r>
        <w:t xml:space="preserve">(d) per </w:t>
      </w:r>
      <w:r w:rsidR="00B47F3A">
        <w:t>“</w:t>
      </w:r>
      <w:r>
        <w:t>sotsencarregat del tractament</w:t>
      </w:r>
      <w:r w:rsidR="00B47F3A">
        <w:t>”</w:t>
      </w:r>
      <w:r>
        <w:t xml:space="preserve"> s'entendrà qualsevol encarregat del tractament contractat per l'importador de dades o per qualsevol altre sotsencarregat d'aquest, que convingui a rebre de l'importador de dades, o de qualsevol altre sotsencarregat d'aquest, dades personals destinades exclusivament a activitats de tractament posteriors que s'hagin de dur a terme en nom de l'exportador de dades, de conformitat amb les seves instruccions, amb els termes de les clàusules i amb els termes del contracte que s'hagi conclòs per escrit; </w:t>
      </w:r>
    </w:p>
    <w:p w14:paraId="5EA8CD95" w14:textId="43A16D67" w:rsidR="001E2C6F" w:rsidRPr="00CE1EE1" w:rsidRDefault="001E2C6F" w:rsidP="00B47F3A">
      <w:pPr>
        <w:pStyle w:val="ProductList-Body"/>
        <w:spacing w:after="120"/>
      </w:pPr>
      <w:r>
        <w:t xml:space="preserve">(e) per </w:t>
      </w:r>
      <w:r w:rsidR="00B47F3A">
        <w:t>“</w:t>
      </w:r>
      <w:r>
        <w:t>legislació de protecció de dades aplicable</w:t>
      </w:r>
      <w:r w:rsidR="00B47F3A">
        <w:t>”</w:t>
      </w:r>
      <w:r>
        <w:t xml:space="preserve"> s'entendrà la legislació que protegeix els drets i les llibertats fonamentals de les persones i, en particular, el seu dret a la vida privada en relació amb el tractament de les dades personals, aplicable al responsable del tractament a l'Estat Membre on està establert l'exportador de dades; </w:t>
      </w:r>
    </w:p>
    <w:p w14:paraId="0CE3BAE7" w14:textId="1E5E4574" w:rsidR="001E2C6F" w:rsidRPr="00CE1EE1" w:rsidRDefault="001E2C6F" w:rsidP="00B47F3A">
      <w:pPr>
        <w:pStyle w:val="ProductList-Body"/>
      </w:pPr>
      <w:r>
        <w:t xml:space="preserve">(f) per </w:t>
      </w:r>
      <w:r w:rsidR="00B47F3A">
        <w:t>“</w:t>
      </w:r>
      <w:r>
        <w:t>mesures de seguretat tècniques i organitzatives</w:t>
      </w:r>
      <w:r w:rsidR="00B47F3A">
        <w:t>”</w:t>
      </w:r>
      <w:r>
        <w:t xml:space="preserve"> s'entendran les destinades a protegir les dades personals contra la seva destrucció accidental o il·lícita, o la pèrdua accidental, l'alteració, la divulgació o l'accés no autoritzats, especialment quan el tractament suposi la transmissió de les dades a través de les xarxes, o contra qualsevol altra forma de tractament il·lícita. </w:t>
      </w:r>
    </w:p>
    <w:p w14:paraId="1785E75E" w14:textId="77777777" w:rsidR="001E2C6F" w:rsidRPr="00CE1EE1" w:rsidRDefault="001E2C6F" w:rsidP="001E2C6F">
      <w:pPr>
        <w:pStyle w:val="ProductList-Body"/>
      </w:pPr>
    </w:p>
    <w:p w14:paraId="0709C483" w14:textId="77777777" w:rsidR="001E2C6F" w:rsidRPr="00CE1EE1" w:rsidRDefault="001E2C6F" w:rsidP="001E2C6F">
      <w:pPr>
        <w:pStyle w:val="ProductList-Body"/>
        <w:jc w:val="center"/>
        <w:outlineLvl w:val="1"/>
      </w:pPr>
      <w:r>
        <w:rPr>
          <w:b/>
        </w:rPr>
        <w:t>Clàusula 2: Detalls de la transferència</w:t>
      </w:r>
    </w:p>
    <w:p w14:paraId="1CC49462" w14:textId="77777777" w:rsidR="001E2C6F" w:rsidRPr="00CE1EE1" w:rsidRDefault="001E2C6F" w:rsidP="001E2C6F">
      <w:pPr>
        <w:pStyle w:val="ProductList-Body"/>
      </w:pPr>
    </w:p>
    <w:p w14:paraId="3C7D2F52" w14:textId="77777777" w:rsidR="001E2C6F" w:rsidRPr="00CE1EE1" w:rsidRDefault="001E2C6F" w:rsidP="001E2C6F">
      <w:pPr>
        <w:pStyle w:val="ProductList-Body"/>
      </w:pPr>
      <w:r>
        <w:t>Els detalls de la transferència, en concret, les categories especials de les dades personals, queden especificats si escau a l'apèndix 1, que forma part integral d'aquestes clàusules.</w:t>
      </w:r>
    </w:p>
    <w:p w14:paraId="298D2DB7" w14:textId="77777777" w:rsidR="001E2C6F" w:rsidRPr="00CE1EE1" w:rsidRDefault="001E2C6F" w:rsidP="001E2C6F">
      <w:pPr>
        <w:pStyle w:val="ProductList-Body"/>
      </w:pPr>
    </w:p>
    <w:p w14:paraId="281F7F8D" w14:textId="77777777" w:rsidR="001E2C6F" w:rsidRPr="00CE1EE1" w:rsidRDefault="001E2C6F" w:rsidP="001E2C6F">
      <w:pPr>
        <w:pStyle w:val="ProductList-Body"/>
        <w:jc w:val="center"/>
        <w:outlineLvl w:val="1"/>
      </w:pPr>
      <w:r>
        <w:rPr>
          <w:b/>
        </w:rPr>
        <w:t>Clàusula 3: Clàusula de tercers beneficiaris</w:t>
      </w:r>
    </w:p>
    <w:p w14:paraId="5B6D154B" w14:textId="77777777" w:rsidR="001E2C6F" w:rsidRPr="00CE1EE1" w:rsidRDefault="001E2C6F" w:rsidP="001E2C6F">
      <w:pPr>
        <w:pStyle w:val="ProductList-Body"/>
      </w:pPr>
    </w:p>
    <w:p w14:paraId="02D6CC9F" w14:textId="77777777" w:rsidR="001E2C6F" w:rsidRPr="00CE1EE1" w:rsidRDefault="001E2C6F" w:rsidP="001E2C6F">
      <w:pPr>
        <w:pStyle w:val="ProductList-Body"/>
        <w:spacing w:after="120"/>
      </w:pPr>
      <w:r>
        <w:t xml:space="preserve">1. Els interessats podran exigir a l'exportador de dades el compliment d'aquesta Clàusula, els subapartats b) a i) de la Clàusula 4, els subapartats a) a e) i g) a j) de la Clàusula 5, els subapartats 1 i 2 de la Clàusula 6, la Clàusula 7, el subapartat 2 de la Clàusula 8 i les Clàusules 9 a 12, como a tercers beneficiaris. </w:t>
      </w:r>
    </w:p>
    <w:p w14:paraId="0574923C" w14:textId="77777777" w:rsidR="001E2C6F" w:rsidRPr="00CE1EE1" w:rsidRDefault="001E2C6F" w:rsidP="001E2C6F">
      <w:pPr>
        <w:pStyle w:val="ProductList-Body"/>
        <w:spacing w:after="120"/>
      </w:pPr>
      <w:r>
        <w:t xml:space="preserve">2. Els interessats podran exigir a l'importador de dades el compliment d'aquesta Clàusula, els subapartats a) a e) i g) de la Clàusula 5, la Clàusula 6, la Clàusula 7, el subapartat 2 de la Clàusula 8 i les Clàusules 9 a 12, quan l'exportador de dades hagi desaparegut de facto o hagi cessat d'existir jurídicament, tret que qualsevol entitat successora hagi assumit la totalitat de les obligacions jurídiques de l'exportador de dades per contracte o per ministeri de la llei i de resultes del qual assumeixi els drets i les obligacions de l'exportador de dades, cas en què els interessats podran exigir-los a aquesta entitat. </w:t>
      </w:r>
    </w:p>
    <w:p w14:paraId="641AAA30" w14:textId="77777777" w:rsidR="001E2C6F" w:rsidRPr="00CE1EE1" w:rsidRDefault="001E2C6F" w:rsidP="001E2C6F">
      <w:pPr>
        <w:pStyle w:val="ProductList-Body"/>
        <w:spacing w:after="120"/>
      </w:pPr>
      <w:r>
        <w:t xml:space="preserve">3. Els interessats podran exigir al sotsencarregat del processament de dades el compliment d'aquesta Clàusula, els subapartats a) a e) i g) de la Clàusula 5, la Clàusula 6, la Clàusula 7, el subapartat 2 de la Clàusula 8 i les Clàusules 9 a 12, en aquells casos en què tant l'exportador de dades com l'importador de dades hagin desaparegut de facto o hagin cessat d'existir jurídicament o siguin insolvents, tret que qualsevol entitat successora hagi assumit la totalitat de les obligacions jurídiques de l'exportador de dades per contracte o per ministeri de la llei, de resultes del qual assumeixi els drets i les obligacions de l'exportador de dades, cas en què els interessats podran exigir-los a aquesta entitat. Aquesta responsabilitat externa del sotsencarregat del processament es limitarà a les seves pròpies operacions de processament en virtut de les Clàusules. </w:t>
      </w:r>
    </w:p>
    <w:p w14:paraId="6DFFF294" w14:textId="77777777" w:rsidR="001E2C6F" w:rsidRPr="00CE1EE1" w:rsidRDefault="001E2C6F" w:rsidP="001E2C6F">
      <w:pPr>
        <w:pStyle w:val="ProductList-Body"/>
      </w:pPr>
      <w:r>
        <w:t xml:space="preserve">4. Les parts no s'oposen que els interessats estiguin representats per una associació o altres entitats, si ho desitgen expressament i ho permet la legislació nacional. </w:t>
      </w:r>
    </w:p>
    <w:p w14:paraId="0F0A120D" w14:textId="77777777" w:rsidR="001E2C6F" w:rsidRPr="00CE1EE1" w:rsidRDefault="001E2C6F" w:rsidP="001E2C6F">
      <w:pPr>
        <w:pStyle w:val="ProductList-Body"/>
      </w:pPr>
    </w:p>
    <w:p w14:paraId="4AC0C93B" w14:textId="77777777" w:rsidR="001E2C6F" w:rsidRPr="00CE1EE1" w:rsidRDefault="001E2C6F" w:rsidP="001E2C6F">
      <w:pPr>
        <w:pStyle w:val="ProductList-Body"/>
        <w:keepNext/>
        <w:jc w:val="center"/>
        <w:outlineLvl w:val="1"/>
      </w:pPr>
      <w:r>
        <w:rPr>
          <w:b/>
        </w:rPr>
        <w:t>Clàusula 4: Obligacions de l'exportador de dades</w:t>
      </w:r>
    </w:p>
    <w:p w14:paraId="60F4B36C" w14:textId="77777777" w:rsidR="001E2C6F" w:rsidRPr="00CE1EE1" w:rsidRDefault="001E2C6F" w:rsidP="001E2C6F">
      <w:pPr>
        <w:pStyle w:val="ProductList-Body"/>
        <w:keepNext/>
      </w:pPr>
    </w:p>
    <w:p w14:paraId="26943205" w14:textId="77777777" w:rsidR="001E2C6F" w:rsidRPr="00CE1EE1" w:rsidRDefault="001E2C6F" w:rsidP="001E2C6F">
      <w:pPr>
        <w:pStyle w:val="ProductList-Body"/>
        <w:keepNext/>
      </w:pPr>
      <w:r>
        <w:t xml:space="preserve">L'exportador de dades acorda i garanteix el següent: </w:t>
      </w:r>
    </w:p>
    <w:p w14:paraId="1E4F9FFE" w14:textId="77777777" w:rsidR="001E2C6F" w:rsidRPr="00CE1EE1" w:rsidRDefault="001E2C6F" w:rsidP="001E2C6F">
      <w:pPr>
        <w:pStyle w:val="ProductList-Body"/>
      </w:pPr>
    </w:p>
    <w:p w14:paraId="6FB99342" w14:textId="77777777" w:rsidR="001E2C6F" w:rsidRPr="00CE1EE1" w:rsidRDefault="001E2C6F" w:rsidP="001E2C6F">
      <w:pPr>
        <w:pStyle w:val="ProductList-Body"/>
        <w:spacing w:after="120"/>
      </w:pPr>
      <w:r>
        <w:t xml:space="preserve">(a) el tractament de les dades personals, inclosa la transferència en si mateixa, s'ha dut a terme i es continuarà duent a terme de conformitat amb les normes pertinents de la legislació de protecció de dades aplicable (i, si escau, s'ha notificat a les autoritats aplicables de l'Estat Membre on està establert l'exportador de dades) i no infringeix les disposicions legals o reglamentàries en vigor en aquest Estat Membre; </w:t>
      </w:r>
    </w:p>
    <w:p w14:paraId="3D534FD3" w14:textId="77777777" w:rsidR="001E2C6F" w:rsidRPr="00CE1EE1" w:rsidRDefault="001E2C6F" w:rsidP="001E2C6F">
      <w:pPr>
        <w:pStyle w:val="ProductList-Body"/>
        <w:spacing w:after="120"/>
      </w:pPr>
      <w:r>
        <w:t xml:space="preserve">(b) ha proporcionat a l'importador de dades, i li continuarà proporcionant durant la prestació dels serveis de tractament de les dades personals, instruccions perquè el tractament de les dades personals transferides es dugui a terme exclusivament en nom de l'exportador de dades i de conformitat amb la legislació de protecció de dades aplicable i les clàusules; </w:t>
      </w:r>
    </w:p>
    <w:p w14:paraId="402A2D71" w14:textId="77777777" w:rsidR="001E2C6F" w:rsidRPr="00CE1EE1" w:rsidRDefault="001E2C6F" w:rsidP="001E2C6F">
      <w:pPr>
        <w:pStyle w:val="ProductList-Body"/>
        <w:spacing w:after="120"/>
      </w:pPr>
      <w:r>
        <w:t xml:space="preserve">(c) l'importador de dades oferirà garanties suficients en relació amb les mesures de seguretat tècniques i organitzatives especificades a l'apèndix 2 d'aquest contracte; </w:t>
      </w:r>
    </w:p>
    <w:p w14:paraId="2D1E0F16" w14:textId="77777777" w:rsidR="001E2C6F" w:rsidRPr="00CE1EE1" w:rsidRDefault="001E2C6F" w:rsidP="001E2C6F">
      <w:pPr>
        <w:pStyle w:val="ProductList-Body"/>
        <w:spacing w:after="120"/>
      </w:pPr>
      <w:r>
        <w:t xml:space="preserve">(d) ha verificat que, de conformitat amb la legislació de protecció de dades aplicable, aquestes mesures resulten adequades per protegir les dades personals contra la seva destrucció accidental o il·lícita o contra la pèrdua accidental, l'alteració, la divulgació o l'accés no autoritzats, especialment quan el tractament suposi la transmissió de les dades a través de les xarxes, o contra qualsevol altra forma de tractament il·lícita, i que aquestes mesures garanteixen un nivell de seguretat adequat per als riscos que presenta el tractament i la naturalesa de les dades que s'han de protegir, tenint en compte l'estat de la tècnica i el cost de la seva aplicació; </w:t>
      </w:r>
    </w:p>
    <w:p w14:paraId="753579F5" w14:textId="77777777" w:rsidR="001E2C6F" w:rsidRPr="00CE1EE1" w:rsidRDefault="001E2C6F" w:rsidP="001E2C6F">
      <w:pPr>
        <w:pStyle w:val="ProductList-Body"/>
        <w:spacing w:after="120"/>
      </w:pPr>
      <w:r>
        <w:t xml:space="preserve">(e) garantirà que aquestes mesures es portin a la pràctica; </w:t>
      </w:r>
    </w:p>
    <w:p w14:paraId="1F94AA56" w14:textId="77777777" w:rsidR="001E2C6F" w:rsidRPr="00CE1EE1" w:rsidRDefault="001E2C6F" w:rsidP="001E2C6F">
      <w:pPr>
        <w:pStyle w:val="ProductList-Body"/>
        <w:spacing w:after="120"/>
      </w:pPr>
      <w:r>
        <w:t xml:space="preserve">(f) si la transferència inclou categories especials de dades, s'haurà informat els interessats o se'ls informarà abans que tingui lloc o tan aviat com sigui possible, que les seves dades es podrien transferir a un tercer país que no proporciona protecció adequada d'acord amb el significat de la Directiva 95/46/CE; </w:t>
      </w:r>
    </w:p>
    <w:p w14:paraId="25576250" w14:textId="77777777" w:rsidR="001E2C6F" w:rsidRPr="00CE1EE1" w:rsidRDefault="001E2C6F" w:rsidP="001E2C6F">
      <w:pPr>
        <w:pStyle w:val="ProductList-Body"/>
        <w:spacing w:after="120"/>
      </w:pPr>
      <w:r>
        <w:t xml:space="preserve">(g) enviarà la notificació que ha rebut de l'importador de dades o de qualsevol sotsencarregat del tractament de dades a l'autoritat de control de la protecció de dades, de conformitat amb la lletra b) de la clàusula 5 i el subapartat 3 de la clàusula 8, en cas que decideixi continuar amb la transferència o aixecar la suspensió; </w:t>
      </w:r>
    </w:p>
    <w:p w14:paraId="24634BF7" w14:textId="77777777" w:rsidR="001E2C6F" w:rsidRPr="00CE1EE1" w:rsidRDefault="001E2C6F" w:rsidP="001E2C6F">
      <w:pPr>
        <w:pStyle w:val="ProductList-Body"/>
        <w:spacing w:after="120"/>
      </w:pPr>
      <w:r>
        <w:t xml:space="preserve">(h) posarà a disposició dels interessats, prèvia sol·licitud, una còpia de les clàusules, amb l'excepció de l'apèndix 2, i una descripció sumària de les mesures de seguretat, així com una còpia de qualsevol contracte dels serveis de subtractament de les dades que s'hagi de fer de conformitat amb les clàusules, excepte en el cas que les clàusules o el contracte continguin informació comercial, cas en què podria suprimir aquesta informació comercial; </w:t>
      </w:r>
    </w:p>
    <w:p w14:paraId="1065FF5A" w14:textId="600C7F46" w:rsidR="001E2C6F" w:rsidRPr="00CE1EE1" w:rsidRDefault="001E2C6F" w:rsidP="008759CF">
      <w:pPr>
        <w:pStyle w:val="ProductList-Body"/>
        <w:spacing w:after="120"/>
      </w:pPr>
      <w:r>
        <w:t>(</w:t>
      </w:r>
      <w:r w:rsidR="008759CF">
        <w:t>i</w:t>
      </w:r>
      <w:r>
        <w:t xml:space="preserve">) que, en cas de subtractament, l'activitat de tractament la durà a terme, de conformitat amb la clàusula 11, un sotsencarregat del tractament, que proporcionarà almenys el mateix nivell de protecció de les dades personals i dels drets dels interessats que l'importador de dades en virtut d'aquestes clàusules, i </w:t>
      </w:r>
    </w:p>
    <w:p w14:paraId="3401D126" w14:textId="77777777" w:rsidR="001E2C6F" w:rsidRPr="00CE1EE1" w:rsidRDefault="001E2C6F" w:rsidP="001E2C6F">
      <w:pPr>
        <w:pStyle w:val="ProductList-Body"/>
      </w:pPr>
      <w:r>
        <w:t>(j) garantirà que les lletres a) a i) de la clàusula 4 es portin a la pràctica.</w:t>
      </w:r>
    </w:p>
    <w:p w14:paraId="44C17426" w14:textId="77777777" w:rsidR="001E2C6F" w:rsidRPr="00CE1EE1" w:rsidRDefault="001E2C6F" w:rsidP="001E2C6F">
      <w:pPr>
        <w:pStyle w:val="ProductList-Body"/>
      </w:pPr>
    </w:p>
    <w:p w14:paraId="4C91AB5F" w14:textId="77777777" w:rsidR="001E2C6F" w:rsidRPr="00CE1EE1" w:rsidRDefault="001E2C6F" w:rsidP="001E2C6F">
      <w:pPr>
        <w:pStyle w:val="ProductList-Body"/>
        <w:jc w:val="center"/>
        <w:outlineLvl w:val="1"/>
      </w:pPr>
      <w:r>
        <w:rPr>
          <w:b/>
        </w:rPr>
        <w:t>Clàusula 5: Obligacions de l'importador de dades</w:t>
      </w:r>
    </w:p>
    <w:p w14:paraId="0B6845FD" w14:textId="77777777" w:rsidR="001E2C6F" w:rsidRPr="00CE1EE1" w:rsidRDefault="001E2C6F" w:rsidP="001E2C6F">
      <w:pPr>
        <w:pStyle w:val="ProductList-Body"/>
      </w:pPr>
    </w:p>
    <w:p w14:paraId="3A51B2A8" w14:textId="77777777" w:rsidR="001E2C6F" w:rsidRPr="00CE1EE1" w:rsidRDefault="001E2C6F" w:rsidP="001E2C6F">
      <w:pPr>
        <w:pStyle w:val="ProductList-Body"/>
      </w:pPr>
      <w:r>
        <w:t xml:space="preserve">L'importador de dades acorda i garanteix el següent: </w:t>
      </w:r>
    </w:p>
    <w:p w14:paraId="6B3FB643" w14:textId="77777777" w:rsidR="001E2C6F" w:rsidRPr="00CE1EE1" w:rsidRDefault="001E2C6F" w:rsidP="001E2C6F">
      <w:pPr>
        <w:pStyle w:val="ProductList-Body"/>
      </w:pPr>
    </w:p>
    <w:p w14:paraId="06402360" w14:textId="77777777" w:rsidR="001E2C6F" w:rsidRPr="00CE1EE1" w:rsidRDefault="001E2C6F" w:rsidP="001E2C6F">
      <w:pPr>
        <w:pStyle w:val="ProductList-Body"/>
        <w:spacing w:after="120"/>
      </w:pPr>
      <w:r>
        <w:t xml:space="preserve">(a) tractarà les dades personals transferides només en nom de l'exportador de dades, de conformitat amb les seves instruccions i les clàusules. En cas que no pugui complir aquests requisits per qualsevol motiu, n'informarà de seguida l'exportador de dades, qui, en aquest cas, estarà facultat per suspendre la transferència de les dades o rescindir el contracte; </w:t>
      </w:r>
    </w:p>
    <w:p w14:paraId="6599D73D" w14:textId="77777777" w:rsidR="001E2C6F" w:rsidRPr="00CE1EE1" w:rsidRDefault="001E2C6F" w:rsidP="001E2C6F">
      <w:pPr>
        <w:pStyle w:val="ProductList-Body"/>
        <w:spacing w:after="120"/>
      </w:pPr>
      <w:r>
        <w:t xml:space="preserve">(b) no té cap motiu per creure que la legislació que li és aplicable li impedeix complir les instruccions de l'exportador de dades i les seves obligacions en virtut del contracte i que, en cas de modificació de la legislació que pogués tenir un efecte advers sobre les garanties i obligacions que s'estableixen a les clàusules, notificarà el canvi a l'exportador de dades tan aviat com en tingui coneixement, cas en què aquest estarà facultat per suspendre la transferència de les dades o rescindir el contracte; </w:t>
      </w:r>
    </w:p>
    <w:p w14:paraId="59E3364B" w14:textId="77777777" w:rsidR="001E2C6F" w:rsidRPr="00CE1EE1" w:rsidRDefault="001E2C6F" w:rsidP="001E2C6F">
      <w:pPr>
        <w:pStyle w:val="ProductList-Body"/>
        <w:spacing w:after="120"/>
      </w:pPr>
      <w:r>
        <w:t xml:space="preserve">(c) ha posat en pràctica les mesures de seguretat tècniques i organitzatives que s'indiquen a l'apèndix 2 abans de dur a terme el tractament de les dades personals transferides; </w:t>
      </w:r>
    </w:p>
    <w:p w14:paraId="7CA6D41A" w14:textId="77777777" w:rsidR="001E2C6F" w:rsidRPr="00CE1EE1" w:rsidRDefault="001E2C6F" w:rsidP="001E2C6F">
      <w:pPr>
        <w:pStyle w:val="ProductList-Body"/>
      </w:pPr>
      <w:r>
        <w:t xml:space="preserve">(d) notificarà de seguida el següent a l'exportador de dades: </w:t>
      </w:r>
    </w:p>
    <w:p w14:paraId="2723E920" w14:textId="77777777" w:rsidR="001E2C6F" w:rsidRPr="00CE1EE1" w:rsidRDefault="001E2C6F" w:rsidP="001E2C6F">
      <w:pPr>
        <w:pStyle w:val="ProductList-Body"/>
        <w:spacing w:after="60"/>
        <w:ind w:left="360"/>
      </w:pPr>
      <w:r>
        <w:t xml:space="preserve">(i) qualsevol sol·licitud jurídicament vinculant de divulgar les dades personals presentada per una autoritat encarregada de l'aplicació de llei, tret que estigui prohibit, per exemple, pel Dret penal a fi de preservar la confidencialitat d'una investigació portada a terme per una d'aquestes autoritats, </w:t>
      </w:r>
    </w:p>
    <w:p w14:paraId="27B337E2" w14:textId="77777777" w:rsidR="001E2C6F" w:rsidRPr="00CE1EE1" w:rsidRDefault="001E2C6F" w:rsidP="001E2C6F">
      <w:pPr>
        <w:pStyle w:val="ProductList-Body"/>
        <w:spacing w:after="60"/>
        <w:ind w:left="360"/>
      </w:pPr>
      <w:r>
        <w:t xml:space="preserve">(ii) qualsevol accés accidental o no autoritzat, </w:t>
      </w:r>
    </w:p>
    <w:p w14:paraId="2173A8FA" w14:textId="77777777" w:rsidR="001E2C6F" w:rsidRPr="00CE1EE1" w:rsidRDefault="001E2C6F" w:rsidP="001E2C6F">
      <w:pPr>
        <w:pStyle w:val="ProductList-Body"/>
        <w:spacing w:after="120"/>
        <w:ind w:left="360"/>
      </w:pPr>
      <w:r>
        <w:t xml:space="preserve">(iii) qualsevol sol·licitud sense resposta rebuda directament dels interessats, tret que se li autoritzi; </w:t>
      </w:r>
    </w:p>
    <w:p w14:paraId="6D264A6C" w14:textId="77777777" w:rsidR="001E2C6F" w:rsidRPr="00CE1EE1" w:rsidRDefault="001E2C6F" w:rsidP="001E2C6F">
      <w:pPr>
        <w:pStyle w:val="ProductList-Body"/>
        <w:spacing w:after="120"/>
      </w:pPr>
      <w:r>
        <w:t xml:space="preserve">(e) tractarà adequadament en tots els períodes de temps prescrits totes les consultes de l'exportador de dades en relació amb el tractament que faci de les dades personals subjectes a la transferència i respectarà l'opinió de l'autoritat de control pel que fa al tractament de les dades transferides; </w:t>
      </w:r>
    </w:p>
    <w:p w14:paraId="7101F5A3" w14:textId="77777777" w:rsidR="001E2C6F" w:rsidRPr="00CE1EE1" w:rsidRDefault="001E2C6F" w:rsidP="001E2C6F">
      <w:pPr>
        <w:pStyle w:val="ProductList-Body"/>
        <w:spacing w:after="120"/>
      </w:pPr>
      <w:r>
        <w:t xml:space="preserve">(f) oferirà a petició de l'exportador de dades les seves instal·lacions de tractament de dades perquè es dugui a terme l'auditoria de les activitats de tractament cobertes per les clàusules. Aquesta la durà a terme l'exportador de dades, o bé un organisme d'inspecció format per membres independents amb les qualificacions professionals necessàries i subjectes a la confidencialitat, seleccionat per l'exportador de dades i, quan correspongui, de conformitat amb l'autoritat de control; </w:t>
      </w:r>
    </w:p>
    <w:p w14:paraId="73395756" w14:textId="51363666" w:rsidR="001E2C6F" w:rsidRPr="00CE1EE1" w:rsidRDefault="001E2C6F" w:rsidP="008759CF">
      <w:pPr>
        <w:pStyle w:val="ProductList-Body"/>
        <w:spacing w:after="120"/>
      </w:pPr>
      <w:r>
        <w:t>(</w:t>
      </w:r>
      <w:r w:rsidR="008759CF">
        <w:t>g</w:t>
      </w:r>
      <w:r>
        <w:t xml:space="preserve">) posarà a disposició dels interessats, prèvia sol·licitud, una còpia de les clàusules o de qualsevol contracte existent del subtractament de les dades, llevat que les clàusules o el contracte continguin informació comercial, cas en què podrà suprimir aquesta informació comercial; amb l'excepció de l'apèndix 2, que se substituirà per una descripció sumària de les mesures de seguretat en els casos en què l'interessat no pugui obtenir-les directament de l'exportador de dades; </w:t>
      </w:r>
    </w:p>
    <w:p w14:paraId="79D87872" w14:textId="77777777" w:rsidR="001E2C6F" w:rsidRPr="00CE1EE1" w:rsidRDefault="001E2C6F" w:rsidP="001E2C6F">
      <w:pPr>
        <w:pStyle w:val="ProductList-Body"/>
        <w:spacing w:after="120"/>
      </w:pPr>
      <w:r>
        <w:t xml:space="preserve">(h) que, en cas de subtractament de les dades, haurà informat prèviament l'exportador de dades i obtingut prèviament el seu consentiment per escrit; </w:t>
      </w:r>
    </w:p>
    <w:p w14:paraId="0091B783" w14:textId="77777777" w:rsidR="001E2C6F" w:rsidRPr="00CE1EE1" w:rsidRDefault="001E2C6F" w:rsidP="001E2C6F">
      <w:pPr>
        <w:pStyle w:val="ProductList-Body"/>
        <w:spacing w:after="120"/>
      </w:pPr>
      <w:r>
        <w:t>(i) que els serveis de tractament del sotsencarregat del tractament es faran de conformitat amb la clàusula 11;</w:t>
      </w:r>
    </w:p>
    <w:p w14:paraId="7139C712" w14:textId="77777777" w:rsidR="001E2C6F" w:rsidRPr="00CE1EE1" w:rsidRDefault="001E2C6F" w:rsidP="001E2C6F">
      <w:pPr>
        <w:pStyle w:val="ProductList-Body"/>
      </w:pPr>
      <w:r>
        <w:t>(j) enviarà de seguida a l'exportador de dades una còpia de qualsevol acord amb el sotsencarregat del tractament que conclogui amb en virtut de les clàusules.</w:t>
      </w:r>
    </w:p>
    <w:p w14:paraId="5096FD5E" w14:textId="77777777" w:rsidR="001E2C6F" w:rsidRPr="00CE1EE1" w:rsidRDefault="001E2C6F" w:rsidP="001E2C6F">
      <w:pPr>
        <w:pStyle w:val="ProductList-Body"/>
      </w:pPr>
    </w:p>
    <w:p w14:paraId="4B82DFE1" w14:textId="77777777" w:rsidR="001E2C6F" w:rsidRPr="00CE1EE1" w:rsidRDefault="001E2C6F" w:rsidP="001E2C6F">
      <w:pPr>
        <w:pStyle w:val="ProductList-Body"/>
        <w:jc w:val="center"/>
        <w:outlineLvl w:val="1"/>
      </w:pPr>
      <w:r>
        <w:rPr>
          <w:b/>
        </w:rPr>
        <w:t>Clàusula 6: Responsabilitat</w:t>
      </w:r>
    </w:p>
    <w:p w14:paraId="76D3A7AE" w14:textId="77777777" w:rsidR="001E2C6F" w:rsidRPr="00CE1EE1" w:rsidRDefault="001E2C6F" w:rsidP="001E2C6F">
      <w:pPr>
        <w:pStyle w:val="ProductList-Body"/>
      </w:pPr>
    </w:p>
    <w:p w14:paraId="30D4C276" w14:textId="77777777" w:rsidR="001E2C6F" w:rsidRPr="00CE1EE1" w:rsidRDefault="001E2C6F" w:rsidP="001E2C6F">
      <w:pPr>
        <w:pStyle w:val="ProductList-Body"/>
        <w:spacing w:after="120"/>
      </w:pPr>
      <w:r>
        <w:t xml:space="preserve">1. Les parts acorden que els interessats que hagin sofert danys com a resultat de l'incompliment de les obligacions esmentades a la clàusula 3 o la clàusula 11 per part de qualsevol de les parts o del sotsencarregat del tractament tindran el dret de percebre una indemnització de l'exportador de dades pel dany sofert. </w:t>
      </w:r>
    </w:p>
    <w:p w14:paraId="6D34F345" w14:textId="77777777" w:rsidR="001E2C6F" w:rsidRPr="00CE1EE1" w:rsidRDefault="001E2C6F" w:rsidP="001E2C6F">
      <w:pPr>
        <w:pStyle w:val="ProductList-Body"/>
        <w:spacing w:after="120"/>
      </w:pPr>
      <w:r>
        <w:t xml:space="preserve">2. En cas que l'interessat no pugui interposar la demanda d'indemnització contra l'exportador de dades a què es fa referència al subapartat 1 per l'incompliment de l'importador de dades o del seu sotsencarregat de les obligacions que se li imposen a la clàusula 3 o a la clàusula 11, perquè aquests han desaparegut de facto, han deixat d'existir jurídicament o han esdevingut insolvents, l'importador de dades accepta que l'interessat el pugui demandar en lloc de l'exportador de dades, tret que qualsevol entitat successora hagi assumit la totalitat de les obligacions jurídiques de l'exportador de dades en virtut del contracte o per ministeri de la llei, cas en què els interessats podran exigir els seus drets a aquesta entitat. </w:t>
      </w:r>
    </w:p>
    <w:p w14:paraId="23658612" w14:textId="77777777" w:rsidR="001E2C6F" w:rsidRPr="00CE1EE1" w:rsidRDefault="001E2C6F" w:rsidP="001E2C6F">
      <w:pPr>
        <w:pStyle w:val="ProductList-Body"/>
        <w:spacing w:after="120"/>
      </w:pPr>
      <w:r>
        <w:t xml:space="preserve">L'importador de dades no es podrà basar en l'incompliment d'un sotsencarregat del processament de les seves obligacions amb la finalitat d'eludir les seves pròpies responsabilitats. </w:t>
      </w:r>
    </w:p>
    <w:p w14:paraId="08D51884" w14:textId="77777777" w:rsidR="001E2C6F" w:rsidRPr="00CE1EE1" w:rsidRDefault="001E2C6F" w:rsidP="001E2C6F">
      <w:pPr>
        <w:pStyle w:val="ProductList-Body"/>
      </w:pPr>
      <w:r>
        <w:t xml:space="preserve">3. En cas que l'interessat no pugui interposar contra l'exportador de dades o l'importador de dades la demanda a què es fa referència als subapartats 1 i 2, a causa d'incompliment per part del sotsencarregat del processament de dades de les obligacions que se li imposen a la Clàusula 3 o la Clàusula 11, perquè ambdós, tant l'exportador de dades com l'importador de dades, han desaparegut de facto, han deixat d'existir jurídicament o han esdevingut insolvents, el sotsencarregat del processament de dades accepta que l'interessat pugui presentar una reclamació contra ell en relació amb les seves pròpies operacions de processament de dades en virtut de les Clàusules, com si es tractés de l'exportador de dades o de l'importador de dades, tret que alguna entitat successora hagi assumit la totalitat de les obligacions jurídiques de l'exportador de dades o de l'importador de dades per contracte o per ministeri de la llei, cas en què els interessats podran exigir els seus drets a aquesta entitat. La responsabilitat del sotsencarregat del tractament es limitarà a les seves pròpies operacions de tractament de dades en virtut d'aquestes clàusules. </w:t>
      </w:r>
    </w:p>
    <w:p w14:paraId="721A275D" w14:textId="77777777" w:rsidR="001E2C6F" w:rsidRPr="00CE1EE1" w:rsidRDefault="001E2C6F" w:rsidP="001E2C6F">
      <w:pPr>
        <w:pStyle w:val="ProductList-Body"/>
      </w:pPr>
    </w:p>
    <w:p w14:paraId="70650974" w14:textId="77777777" w:rsidR="001E2C6F" w:rsidRPr="00CE1EE1" w:rsidRDefault="001E2C6F" w:rsidP="001E2C6F">
      <w:pPr>
        <w:pStyle w:val="ProductList-Body"/>
        <w:jc w:val="center"/>
        <w:outlineLvl w:val="1"/>
      </w:pPr>
      <w:r>
        <w:rPr>
          <w:b/>
        </w:rPr>
        <w:t>Clàusula 7: Mediació i jurisdicció</w:t>
      </w:r>
    </w:p>
    <w:p w14:paraId="6F288BEB" w14:textId="77777777" w:rsidR="001E2C6F" w:rsidRPr="00CE1EE1" w:rsidRDefault="001E2C6F" w:rsidP="001E2C6F">
      <w:pPr>
        <w:pStyle w:val="ProductList-Body"/>
      </w:pPr>
    </w:p>
    <w:p w14:paraId="018C9C0E" w14:textId="77777777" w:rsidR="001E2C6F" w:rsidRPr="00CE1EE1" w:rsidRDefault="001E2C6F" w:rsidP="001E2C6F">
      <w:pPr>
        <w:pStyle w:val="ProductList-Body"/>
      </w:pPr>
      <w:r>
        <w:t xml:space="preserve">1. L'importador de dades acorda que, si l'interessat invoca en contra seu drets de tercer beneficiari o reclama una indemnització per danys i perjudicis en virtut de les clàusules, acceptarà la decisió de l'interessat de: </w:t>
      </w:r>
    </w:p>
    <w:p w14:paraId="0A4B64EF" w14:textId="77777777" w:rsidR="001E2C6F" w:rsidRPr="00CE1EE1" w:rsidRDefault="001E2C6F" w:rsidP="001E2C6F">
      <w:pPr>
        <w:pStyle w:val="ProductList-Body"/>
        <w:spacing w:after="60"/>
        <w:ind w:left="360"/>
      </w:pPr>
      <w:r>
        <w:t xml:space="preserve">(a) sotmetre el conflicte a mediació per part d'una persona independent o, si escau, per part de l'autoritat de control; </w:t>
      </w:r>
    </w:p>
    <w:p w14:paraId="096BDFDF" w14:textId="77777777" w:rsidR="001E2C6F" w:rsidRPr="00CE1EE1" w:rsidRDefault="001E2C6F" w:rsidP="001E2C6F">
      <w:pPr>
        <w:pStyle w:val="ProductList-Body"/>
        <w:spacing w:after="120"/>
        <w:ind w:left="360"/>
      </w:pPr>
      <w:r>
        <w:t xml:space="preserve">(b) sotmetre el conflicte als tribunals de l'Estat Membre on està establert l'exportador de dades. </w:t>
      </w:r>
    </w:p>
    <w:p w14:paraId="0A783216" w14:textId="77777777" w:rsidR="001E2C6F" w:rsidRPr="00CE1EE1" w:rsidRDefault="001E2C6F" w:rsidP="001E2C6F">
      <w:pPr>
        <w:pStyle w:val="ProductList-Body"/>
      </w:pPr>
      <w:r>
        <w:t xml:space="preserve">2. Les parts acorden que les opcions de l'interessat no obstaculitzaran els seus drets substantius o procedimentals d'obtenir reparació de conformitat amb altres disposicions de Dret nacional o internacional. </w:t>
      </w:r>
    </w:p>
    <w:p w14:paraId="40263D70" w14:textId="77777777" w:rsidR="001E2C6F" w:rsidRPr="00CE1EE1" w:rsidRDefault="001E2C6F" w:rsidP="001E2C6F">
      <w:pPr>
        <w:pStyle w:val="ProductList-Body"/>
      </w:pPr>
    </w:p>
    <w:p w14:paraId="160FBFCE" w14:textId="77777777" w:rsidR="001E2C6F" w:rsidRPr="00CE1EE1" w:rsidRDefault="001E2C6F" w:rsidP="001E2C6F">
      <w:pPr>
        <w:pStyle w:val="ProductList-Body"/>
        <w:jc w:val="center"/>
        <w:outlineLvl w:val="1"/>
      </w:pPr>
      <w:r>
        <w:rPr>
          <w:b/>
        </w:rPr>
        <w:t>Clàusula 8: Cooperació amb autoritats de control</w:t>
      </w:r>
    </w:p>
    <w:p w14:paraId="753DEFFD" w14:textId="77777777" w:rsidR="001E2C6F" w:rsidRPr="00CE1EE1" w:rsidRDefault="001E2C6F" w:rsidP="001E2C6F">
      <w:pPr>
        <w:pStyle w:val="ProductList-Body"/>
      </w:pPr>
    </w:p>
    <w:p w14:paraId="642CB8EA" w14:textId="77777777" w:rsidR="001E2C6F" w:rsidRPr="00CE1EE1" w:rsidRDefault="001E2C6F" w:rsidP="001E2C6F">
      <w:pPr>
        <w:pStyle w:val="ProductList-Body"/>
        <w:spacing w:after="120"/>
      </w:pPr>
      <w:r>
        <w:t xml:space="preserve">1. L'exportador de dades acorda dipositar una còpia d'aquest contracte davant de l'autoritat de control si aquesta ho requereix o si el dipòsit l'exigeix la legislació de protecció de dades aplicable. </w:t>
      </w:r>
    </w:p>
    <w:p w14:paraId="22BEDA87" w14:textId="77777777" w:rsidR="001E2C6F" w:rsidRPr="00CE1EE1" w:rsidRDefault="001E2C6F" w:rsidP="001E2C6F">
      <w:pPr>
        <w:pStyle w:val="ProductList-Body"/>
        <w:spacing w:after="120"/>
      </w:pPr>
      <w:r>
        <w:t xml:space="preserve">2. Les parts acorden que l'autoritat de control està facultada per auditar l'importador, o qualsevol sotsencarregat, en la mateixa mesura i amb les mateixes condicions que ho faria amb l'exportador de dades d'acord amb la legislació de protecció de dades aplicable. </w:t>
      </w:r>
    </w:p>
    <w:p w14:paraId="0ED227A4" w14:textId="77777777" w:rsidR="001E2C6F" w:rsidRPr="00CE1EE1" w:rsidRDefault="001E2C6F" w:rsidP="001E2C6F">
      <w:pPr>
        <w:pStyle w:val="ProductList-Body"/>
      </w:pPr>
      <w:r>
        <w:t xml:space="preserve">3. L'importador de dades informarà de seguida l'exportador de dades si la legislació existent aplicable al seu cas o al de qualsevol sotsencarregat no permet auditar l'importador ni els sotsencarregats en virtut del subapartat 2. En aquest cas, l'importador de dades tindrà autorització per adoptar les mesures previstes a la lletra b) de la clàusula 5. </w:t>
      </w:r>
    </w:p>
    <w:p w14:paraId="2F4773B4" w14:textId="77777777" w:rsidR="001E2C6F" w:rsidRPr="00CE1EE1" w:rsidRDefault="001E2C6F" w:rsidP="001E2C6F">
      <w:pPr>
        <w:pStyle w:val="ProductList-Body"/>
      </w:pPr>
    </w:p>
    <w:p w14:paraId="632E91E9" w14:textId="7829D9BE" w:rsidR="001E2C6F" w:rsidRPr="00CE1EE1" w:rsidRDefault="001E2C6F" w:rsidP="001E2C6F">
      <w:pPr>
        <w:pStyle w:val="ProductList-Body"/>
        <w:jc w:val="center"/>
        <w:outlineLvl w:val="1"/>
      </w:pPr>
      <w:r>
        <w:rPr>
          <w:b/>
        </w:rPr>
        <w:t>Clàusula 9: Legislació aplicable</w:t>
      </w:r>
    </w:p>
    <w:p w14:paraId="0CA08977" w14:textId="77777777" w:rsidR="001E2C6F" w:rsidRPr="00CE1EE1" w:rsidRDefault="001E2C6F" w:rsidP="001E2C6F">
      <w:pPr>
        <w:pStyle w:val="ProductList-Body"/>
      </w:pPr>
    </w:p>
    <w:p w14:paraId="05C64A57" w14:textId="77777777" w:rsidR="001E2C6F" w:rsidRPr="00CE1EE1" w:rsidRDefault="001E2C6F" w:rsidP="001E2C6F">
      <w:pPr>
        <w:pStyle w:val="ProductList-Body"/>
      </w:pPr>
      <w:r>
        <w:t xml:space="preserve">Les Clàusules es regiran per la legislació de l'Estat Membre on està establert l'exportador de dades. </w:t>
      </w:r>
    </w:p>
    <w:p w14:paraId="231E903F" w14:textId="77777777" w:rsidR="001E2C6F" w:rsidRPr="00CE1EE1" w:rsidRDefault="001E2C6F" w:rsidP="001E2C6F">
      <w:pPr>
        <w:pStyle w:val="ProductList-Body"/>
      </w:pPr>
    </w:p>
    <w:p w14:paraId="669093E8" w14:textId="77777777" w:rsidR="001E2C6F" w:rsidRPr="00CE1EE1" w:rsidRDefault="001E2C6F" w:rsidP="001E2C6F">
      <w:pPr>
        <w:pStyle w:val="ProductList-Body"/>
        <w:keepNext/>
        <w:jc w:val="center"/>
        <w:outlineLvl w:val="1"/>
      </w:pPr>
      <w:r>
        <w:rPr>
          <w:b/>
        </w:rPr>
        <w:t>Clàusula 10: Variació del contracte</w:t>
      </w:r>
    </w:p>
    <w:p w14:paraId="53870F03" w14:textId="77777777" w:rsidR="001E2C6F" w:rsidRPr="00CE1EE1" w:rsidRDefault="001E2C6F" w:rsidP="001E2C6F">
      <w:pPr>
        <w:pStyle w:val="ProductList-Body"/>
        <w:keepNext/>
      </w:pPr>
    </w:p>
    <w:p w14:paraId="7F57B6DC" w14:textId="77777777" w:rsidR="001E2C6F" w:rsidRPr="00CE1EE1" w:rsidRDefault="001E2C6F" w:rsidP="001E2C6F">
      <w:pPr>
        <w:pStyle w:val="ProductList-Body"/>
      </w:pPr>
      <w:r>
        <w:t xml:space="preserve">Les parts es comprometen a no variar ni modificar aquestes clàusules. Això no exclou que les parts afegeixin Clàusules relacionades amb els seus negocis en cas necessari i sempre que no contradiguin la Clàusula. </w:t>
      </w:r>
    </w:p>
    <w:p w14:paraId="630F0EC8" w14:textId="77777777" w:rsidR="001E2C6F" w:rsidRPr="00CE1EE1" w:rsidRDefault="001E2C6F" w:rsidP="001E2C6F">
      <w:pPr>
        <w:pStyle w:val="ProductList-Body"/>
      </w:pPr>
    </w:p>
    <w:p w14:paraId="53B6E80B" w14:textId="77777777" w:rsidR="001E2C6F" w:rsidRPr="00CE1EE1" w:rsidRDefault="001E2C6F" w:rsidP="001E2C6F">
      <w:pPr>
        <w:pStyle w:val="ProductList-Body"/>
        <w:jc w:val="center"/>
        <w:outlineLvl w:val="1"/>
      </w:pPr>
      <w:r>
        <w:rPr>
          <w:b/>
        </w:rPr>
        <w:t>Clàusula 11: Subprocessament</w:t>
      </w:r>
    </w:p>
    <w:p w14:paraId="2AF0E296" w14:textId="77777777" w:rsidR="001E2C6F" w:rsidRPr="00CE1EE1" w:rsidRDefault="001E2C6F" w:rsidP="001E2C6F">
      <w:pPr>
        <w:pStyle w:val="ProductList-Body"/>
      </w:pPr>
    </w:p>
    <w:p w14:paraId="7631603E" w14:textId="77777777" w:rsidR="001E2C6F" w:rsidRPr="00CE1EE1" w:rsidRDefault="001E2C6F" w:rsidP="001E2C6F">
      <w:pPr>
        <w:pStyle w:val="ProductList-Body"/>
        <w:spacing w:after="120"/>
      </w:pPr>
      <w:r>
        <w:t xml:space="preserve">1. L'importador de dades no subcontractarà cap de les seves operacions de processament realitzades en nom de l'exportador de dades en virtut de les Clàusules sense el consentiment previ per escrit de l'exportador de dades. Si l'importador de dades subcontracta les seves obligacions en virtut de les Clàusules, amb el consentiment de l'exportador de dades, ho farà només per mitjà d'un acord escrit amb el sotsencarregat del processament de dades, en el qual se li imposin les mateixes obligacions que a l'importador de dades en virtut de les Clàusules. En aquells casos en què el sotsencarregat del processament de dades no pugui complir les seves obligacions de protecció de dades en virtut d'aquest acord escrit, l'importador de dades continuarà essent plenament responsable davant de l'exportador de dades del compliment de les obligacions del sotsencarregat del processament de dades en virtut de l'acord esmentat. </w:t>
      </w:r>
    </w:p>
    <w:p w14:paraId="5F461CDD" w14:textId="77777777" w:rsidR="001E2C6F" w:rsidRPr="00CE1EE1" w:rsidRDefault="001E2C6F" w:rsidP="001E2C6F">
      <w:pPr>
        <w:pStyle w:val="ProductList-Body"/>
        <w:spacing w:after="120"/>
      </w:pPr>
      <w:r>
        <w:t xml:space="preserve">2. El contracte per escrit previ entre l'importador de dades i el sotsencarregat del processament també inclourà una Clàusula de tercer beneficiari, tal i com s'estableix a la Clàusula 3, per als casos en què l'interessat no pugui interposar la demanda d'indemnització a què es fa referència al subapartat 1 de la Clàusula 6 contra l'exportador de dades o l'importador de dades, perquè aquests han desaparegut de facto, han deixat d'existir jurídicament o han esdevingut insolvents i cap entitat successora no ha assumit la totalitat de les obligacions jurídiques de l'exportador de dades o de l'importador de dades per contracte o per ministeri de la llei. Aquesta responsabilitat externa del sotsencarregat del processament es limitarà a les seves pròpies operacions de processament en virtut de les Clàusules. </w:t>
      </w:r>
    </w:p>
    <w:p w14:paraId="1FCE2B52" w14:textId="77777777" w:rsidR="001E2C6F" w:rsidRPr="00CE1EE1" w:rsidRDefault="001E2C6F" w:rsidP="001E2C6F">
      <w:pPr>
        <w:pStyle w:val="ProductList-Body"/>
        <w:spacing w:after="120"/>
      </w:pPr>
      <w:r>
        <w:t xml:space="preserve">3. Les disposicions relatives als aspectes de la protecció de dades en cas de subcontractació d'operacions de processament a què es fa referència al subapartat 1 es regiran per la legislació de l'Estat Membre on està establert l'exportador de dades. </w:t>
      </w:r>
    </w:p>
    <w:p w14:paraId="4360A4E2" w14:textId="77777777" w:rsidR="001E2C6F" w:rsidRPr="00CE1EE1" w:rsidRDefault="001E2C6F" w:rsidP="001E2C6F">
      <w:pPr>
        <w:pStyle w:val="ProductList-Body"/>
      </w:pPr>
      <w:r>
        <w:t xml:space="preserve">4. L'exportador de dades mantindrà una llista dels acords de subprocessament celebrats en virtut de les Clàusules i notificats per l'importador de dades de conformitat amb el subapartat j) de la Clàusula 5, que s'actualitzarà com a mínim un cop l'any. La llista estarà disponible per a l'autoritat de control de protecció de dades de l'exportador de dades. </w:t>
      </w:r>
    </w:p>
    <w:p w14:paraId="6DA23F80" w14:textId="77777777" w:rsidR="001E2C6F" w:rsidRPr="00CE1EE1" w:rsidRDefault="001E2C6F" w:rsidP="001E2C6F">
      <w:pPr>
        <w:pStyle w:val="ProductList-Body"/>
      </w:pPr>
    </w:p>
    <w:p w14:paraId="046B03B2" w14:textId="77777777" w:rsidR="001E2C6F" w:rsidRPr="00CE1EE1" w:rsidRDefault="001E2C6F" w:rsidP="001E2C6F">
      <w:pPr>
        <w:pStyle w:val="ProductList-Body"/>
        <w:jc w:val="center"/>
        <w:outlineLvl w:val="1"/>
      </w:pPr>
      <w:r>
        <w:rPr>
          <w:b/>
        </w:rPr>
        <w:t>Clàusula 12: Obligació després de la finalització dels serveis de processament de dades personals</w:t>
      </w:r>
    </w:p>
    <w:p w14:paraId="18797040" w14:textId="77777777" w:rsidR="001E2C6F" w:rsidRPr="00CE1EE1" w:rsidRDefault="001E2C6F" w:rsidP="001E2C6F">
      <w:pPr>
        <w:pStyle w:val="ProductList-Body"/>
      </w:pPr>
    </w:p>
    <w:p w14:paraId="05D3FDA7" w14:textId="77777777" w:rsidR="001E2C6F" w:rsidRPr="00CE1EE1" w:rsidRDefault="001E2C6F" w:rsidP="001E2C6F">
      <w:pPr>
        <w:pStyle w:val="ProductList-Body"/>
        <w:spacing w:after="120"/>
      </w:pPr>
      <w:r>
        <w:t xml:space="preserve">1. Les parts acorden que, quan finalitzi la prestació dels serveis de processament de les dades personals, l'importador de dades i el sotsencarregat hauran de, a discreció de l'exportador, retornar totes les dades personals transferides i les seves còpies o destruir totes les dades i certificar aquesta circumstància a l'exportador, llevat que la legislació aplicable a l'importador li impedeixi retornar o destruir la totalitat o una part de les dades personals transferides. En aquest cas, l'importador de dades garanteix que mantindrà el secret de les dades personals transferides i que no les tornarà a sotmetre a tractament. </w:t>
      </w:r>
    </w:p>
    <w:p w14:paraId="30B69E33" w14:textId="77777777" w:rsidR="001E2C6F" w:rsidRPr="00CE1EE1" w:rsidRDefault="001E2C6F" w:rsidP="001E2C6F">
      <w:pPr>
        <w:pStyle w:val="ProductList-Body"/>
      </w:pPr>
      <w:r>
        <w:t>2. L'importador de dades i el sotsencarregat garanteixen que, a petició de l'exportador o de l'autoritat de control, oferiran les seves instal·lacions de tractament de dades perquè s'hi dugui a terme l'auditoria de les mesures esmentades al subapartat 1.</w:t>
      </w:r>
    </w:p>
    <w:p w14:paraId="68DFDCA6" w14:textId="77777777" w:rsidR="001E2C6F" w:rsidRPr="00CE1EE1" w:rsidRDefault="001E2C6F" w:rsidP="001E2C6F">
      <w:pPr>
        <w:pStyle w:val="ProductList-Body"/>
      </w:pPr>
    </w:p>
    <w:p w14:paraId="6F20A923" w14:textId="1B9B176C" w:rsidR="001E2C6F" w:rsidRPr="00CE1EE1" w:rsidRDefault="001E2C6F" w:rsidP="00C72F00">
      <w:pPr>
        <w:pStyle w:val="ProductList-Body"/>
        <w:outlineLvl w:val="1"/>
      </w:pPr>
      <w:r>
        <w:rPr>
          <w:b/>
        </w:rPr>
        <w:t>Apèndix 1 de les Clàusules Contractuals Tipus per als Serveis de Suport i Consultoria que presta Global Delivery India</w:t>
      </w:r>
    </w:p>
    <w:p w14:paraId="5305A5F0" w14:textId="77777777" w:rsidR="001E2C6F" w:rsidRPr="00CE1EE1" w:rsidRDefault="001E2C6F" w:rsidP="001E2C6F">
      <w:pPr>
        <w:pStyle w:val="ProductList-Body"/>
      </w:pPr>
    </w:p>
    <w:p w14:paraId="1ABBDCB4" w14:textId="11435674" w:rsidR="001E2C6F" w:rsidRPr="00CE1EE1" w:rsidRDefault="001E2C6F" w:rsidP="001E2C6F">
      <w:pPr>
        <w:pStyle w:val="ProductList-Body"/>
        <w:spacing w:after="120"/>
      </w:pPr>
      <w:r>
        <w:rPr>
          <w:b/>
        </w:rPr>
        <w:t>Exportador de dades</w:t>
      </w:r>
      <w:r w:rsidRPr="004A6C81">
        <w:rPr>
          <w:b/>
          <w:bCs/>
        </w:rPr>
        <w:t>:</w:t>
      </w:r>
      <w:r>
        <w:t xml:space="preserve"> El Client és l'exportador de dades. </w:t>
      </w:r>
      <w:r>
        <w:rPr>
          <w:rFonts w:cstheme="minorHAnsi"/>
        </w:rPr>
        <w:t>L'exportador de dades adquireix serveis professionals de suport i consultoria de TI tal com es descriu a l'Ordre de Treball d'Enterprise Services aplicable.</w:t>
      </w:r>
      <w:r w:rsidR="007423FE">
        <w:rPr>
          <w:rFonts w:cstheme="minorHAnsi"/>
        </w:rPr>
        <w:t xml:space="preserve"> </w:t>
      </w:r>
    </w:p>
    <w:p w14:paraId="340EAA2D" w14:textId="231839EC" w:rsidR="001E2C6F" w:rsidRPr="00CE1EE1" w:rsidRDefault="001E2C6F" w:rsidP="001E2C6F">
      <w:pPr>
        <w:pStyle w:val="ProductList-Body"/>
        <w:spacing w:after="120"/>
      </w:pPr>
      <w:r>
        <w:rPr>
          <w:b/>
        </w:rPr>
        <w:t>Importador de dades:</w:t>
      </w:r>
      <w:r>
        <w:t xml:space="preserve"> L'importador de dades és </w:t>
      </w:r>
      <w:r>
        <w:rPr>
          <w:rFonts w:cstheme="minorHAnsi"/>
          <w:bCs/>
        </w:rPr>
        <w:t>Microsoft Global Services Center (India) Private Limited</w:t>
      </w:r>
      <w:r>
        <w:t>, una filial de Microsoft Corporation que presta serveis globals de consultoria de TI.</w:t>
      </w:r>
    </w:p>
    <w:p w14:paraId="31A35072" w14:textId="77777777" w:rsidR="001E2C6F" w:rsidRPr="00CE1EE1" w:rsidRDefault="001E2C6F" w:rsidP="001E2C6F">
      <w:pPr>
        <w:pStyle w:val="ProductList-Body"/>
        <w:spacing w:after="120"/>
      </w:pPr>
      <w:r>
        <w:rPr>
          <w:b/>
        </w:rPr>
        <w:t>Interessats</w:t>
      </w:r>
      <w:r w:rsidRPr="00F15521">
        <w:rPr>
          <w:b/>
          <w:bCs/>
        </w:rPr>
        <w:t>:</w:t>
      </w:r>
      <w:r>
        <w:t xml:space="preserve"> Els interessats inclouen els representants i els usuaris finals de l'exportador de dades, inclosos els empleats, contractistes, col·laboradors i clients de l'exportador de dades. Els interessats també poden incloure les persones físiques que intenten posar-se en contacte amb als usuaris dels serveis que proporciona l'importador de dades, o bé transferir informació personal a aquests usuaris. </w:t>
      </w:r>
    </w:p>
    <w:p w14:paraId="615205EC" w14:textId="77777777" w:rsidR="001E2C6F" w:rsidRPr="00CE1EE1" w:rsidRDefault="001E2C6F" w:rsidP="001E2C6F">
      <w:pPr>
        <w:pStyle w:val="ProductList-Body"/>
        <w:spacing w:after="120"/>
      </w:pPr>
      <w:r>
        <w:rPr>
          <w:b/>
        </w:rPr>
        <w:t>Categories de dades</w:t>
      </w:r>
      <w:r w:rsidRPr="00F15521">
        <w:rPr>
          <w:b/>
          <w:bCs/>
        </w:rPr>
        <w:t>:</w:t>
      </w:r>
      <w:r>
        <w:t xml:space="preserve"> Les dades personals transmeses inclouen correu electrònic, documents i altres dades en format electrònic, segons siguin necessaris per prestar els Serveis Professionals.</w:t>
      </w:r>
    </w:p>
    <w:p w14:paraId="22BA06C7" w14:textId="77777777" w:rsidR="001E2C6F" w:rsidRPr="00CE1EE1" w:rsidRDefault="001E2C6F" w:rsidP="001E2C6F">
      <w:pPr>
        <w:pStyle w:val="ProductList-Body"/>
      </w:pPr>
      <w:r>
        <w:rPr>
          <w:b/>
        </w:rPr>
        <w:t>Operacions de tractament</w:t>
      </w:r>
      <w:r w:rsidRPr="00F15521">
        <w:rPr>
          <w:b/>
          <w:bCs/>
        </w:rPr>
        <w:t>:</w:t>
      </w:r>
      <w:r>
        <w:t xml:space="preserve"> Les dades personals transferides se sotmetran a les següents operacions bàsiques de processament: </w:t>
      </w:r>
    </w:p>
    <w:p w14:paraId="55A2C42D" w14:textId="3266C55E" w:rsidR="001E2C6F" w:rsidRPr="00CE1EE1" w:rsidRDefault="001E2C6F" w:rsidP="00B47F3A">
      <w:pPr>
        <w:pStyle w:val="ProductList-Body"/>
        <w:spacing w:after="60"/>
        <w:ind w:left="547"/>
      </w:pPr>
      <w:r>
        <w:rPr>
          <w:b/>
        </w:rPr>
        <w:t>a.</w:t>
      </w:r>
      <w:r>
        <w:rPr>
          <w:b/>
        </w:rPr>
        <w:tab/>
        <w:t>Durada i Objecte del Processament de Dades.</w:t>
      </w:r>
      <w:r w:rsidR="007423FE">
        <w:rPr>
          <w:b/>
        </w:rPr>
        <w:t xml:space="preserve"> </w:t>
      </w:r>
      <w:r>
        <w:t>La durada del processament de dades serà igual al període de vigència establert al contracte de llicències per volum corresponent entre l'exportador de dades i l'entitat de Microsoft al qual s'annexen aquestes Clàusules Contractuals Tipus (</w:t>
      </w:r>
      <w:r w:rsidR="00B47F3A">
        <w:t>“</w:t>
      </w:r>
      <w:r>
        <w:t>Microsoft</w:t>
      </w:r>
      <w:r w:rsidR="00B47F3A">
        <w:t>”</w:t>
      </w:r>
      <w:r>
        <w:t>). L'objectiu del processament de dades és l'execució dels Serveis Professionals.</w:t>
      </w:r>
    </w:p>
    <w:p w14:paraId="604CE1EA" w14:textId="528411C7" w:rsidR="001E2C6F" w:rsidRPr="00CE1EE1" w:rsidRDefault="001E2C6F" w:rsidP="001E2C6F">
      <w:pPr>
        <w:pStyle w:val="ProductList-Body"/>
        <w:spacing w:after="60"/>
        <w:ind w:left="547"/>
      </w:pPr>
      <w:r>
        <w:rPr>
          <w:b/>
        </w:rPr>
        <w:t>b.</w:t>
      </w:r>
      <w:r>
        <w:rPr>
          <w:b/>
        </w:rPr>
        <w:tab/>
        <w:t>Àmbit i Finalitat del Processament de Dades.</w:t>
      </w:r>
      <w:r w:rsidR="007423FE">
        <w:rPr>
          <w:b/>
        </w:rPr>
        <w:t xml:space="preserve"> </w:t>
      </w:r>
      <w:r>
        <w:t>L'àmbit i la finalitat del processament de dades personals es descriu a l'Addendum i al Contracte.</w:t>
      </w:r>
    </w:p>
    <w:p w14:paraId="0083B99C" w14:textId="4A07EBA0" w:rsidR="001E2C6F" w:rsidRPr="00CE1EE1" w:rsidRDefault="001E2C6F" w:rsidP="001E2C6F">
      <w:pPr>
        <w:pStyle w:val="ProductList-Body"/>
        <w:spacing w:after="60"/>
        <w:ind w:left="547"/>
      </w:pPr>
      <w:r>
        <w:rPr>
          <w:b/>
        </w:rPr>
        <w:t>c.</w:t>
      </w:r>
      <w:r>
        <w:rPr>
          <w:b/>
        </w:rPr>
        <w:tab/>
        <w:t>Accés a les Dades de Suport i Consultoria.</w:t>
      </w:r>
      <w:r w:rsidR="007423FE">
        <w:rPr>
          <w:b/>
        </w:rPr>
        <w:t xml:space="preserve"> </w:t>
      </w:r>
      <w:r>
        <w:t xml:space="preserve">Durant el període de vigència designat en virtut del Contracte, Microsoft, per pròpia elecció i segons sigui necessari en virtut de la legislació aplicable que implementa l'Article 12, subapartat b, de la Directiva de Protecció de Dades de la Unió Europea: (1) proporciona al Client la capacitat de rectificar, suprimir o bloquejar les Dades de Suport i Consultoria, o bé (2) efectua aquestes rectificacions, supressions o bloquejos per compte del Client. </w:t>
      </w:r>
    </w:p>
    <w:p w14:paraId="587442DA" w14:textId="77777777" w:rsidR="001E2C6F" w:rsidRPr="00CE1EE1" w:rsidRDefault="001E2C6F" w:rsidP="001E2C6F">
      <w:pPr>
        <w:pStyle w:val="ProductList-Body"/>
        <w:spacing w:after="60"/>
        <w:ind w:left="547"/>
      </w:pPr>
      <w:r>
        <w:rPr>
          <w:b/>
        </w:rPr>
        <w:t>d.</w:t>
      </w:r>
      <w:r>
        <w:rPr>
          <w:b/>
        </w:rPr>
        <w:tab/>
        <w:t xml:space="preserve">Instruccions de l'Exportador de Dades. </w:t>
      </w:r>
      <w:r>
        <w:t xml:space="preserve">Pel que fa als Serveis Professionals, l'importador de dades actuarà únicament de conformitat amb les instruccions de l'exportador de dades, tal com Microsoft les transmeti. </w:t>
      </w:r>
    </w:p>
    <w:p w14:paraId="7F359356" w14:textId="3BE307AE" w:rsidR="001E2C6F" w:rsidRPr="00CE1EE1" w:rsidRDefault="001E2C6F" w:rsidP="001E2C6F">
      <w:pPr>
        <w:pStyle w:val="ProductList-Body"/>
        <w:spacing w:after="60"/>
        <w:ind w:left="547"/>
      </w:pPr>
      <w:r>
        <w:rPr>
          <w:b/>
        </w:rPr>
        <w:t>e.</w:t>
      </w:r>
      <w:r>
        <w:rPr>
          <w:b/>
        </w:rPr>
        <w:tab/>
        <w:t>Eliminació i Devolució de Dades de Suport i Consultoria.</w:t>
      </w:r>
      <w:r w:rsidR="007423FE">
        <w:t xml:space="preserve"> </w:t>
      </w:r>
      <w:r>
        <w:t xml:space="preserve">Microsoft haurà d'eliminar o retornar totes les còpies de Dades de Suport i Consultoria després d'assolir les finalitats comercials per a les quals es varen recopilar o transmetre les Dades de Suport i Consultoria, o bé abans per satisfer un requeriment per escrit del Client. </w:t>
      </w:r>
    </w:p>
    <w:p w14:paraId="4562565C" w14:textId="77777777" w:rsidR="001E2C6F" w:rsidRPr="00CE1EE1" w:rsidRDefault="001E2C6F" w:rsidP="001E2C6F">
      <w:pPr>
        <w:pStyle w:val="ProductList-Body"/>
      </w:pPr>
      <w:r>
        <w:rPr>
          <w:b/>
        </w:rPr>
        <w:t xml:space="preserve">Subcontractistes: </w:t>
      </w:r>
      <w:r>
        <w:t>L'importador de dades podrà contractar altres empreses perquè prestin serveis limitats en nom seu. Aquests subcontractistes només tindran permís per obtenir Dades de Suport i Consultoria amb la finalitat de prestar els serveis que l'importador de dades els ha contractat. Tanmateix, tindran prohibit utilitzar les Dades de Suport i Consultoria amb cap altra finalitat.</w:t>
      </w:r>
    </w:p>
    <w:p w14:paraId="6897D4AC" w14:textId="77777777" w:rsidR="001E2C6F" w:rsidRPr="00CE1EE1" w:rsidRDefault="001E2C6F" w:rsidP="001E2C6F">
      <w:pPr>
        <w:pStyle w:val="ProductList-Body"/>
      </w:pPr>
    </w:p>
    <w:p w14:paraId="23C6AEBE" w14:textId="18593BAA" w:rsidR="001E2C6F" w:rsidRPr="00CE1EE1" w:rsidRDefault="001E2C6F" w:rsidP="00C72F00">
      <w:pPr>
        <w:pStyle w:val="ProductList-Body"/>
        <w:outlineLvl w:val="1"/>
      </w:pPr>
      <w:r>
        <w:rPr>
          <w:b/>
        </w:rPr>
        <w:t>Apèndix 2 de les Clàusules Contractuals Tipus per als Serveis de Suport i Consultoria que presta Global Delivery India</w:t>
      </w:r>
    </w:p>
    <w:p w14:paraId="182A63DA" w14:textId="77777777" w:rsidR="001E2C6F" w:rsidRPr="00CE1EE1" w:rsidRDefault="001E2C6F" w:rsidP="001E2C6F">
      <w:pPr>
        <w:pStyle w:val="ProductList-Body"/>
      </w:pPr>
    </w:p>
    <w:p w14:paraId="2D4557D8" w14:textId="77777777" w:rsidR="001E2C6F" w:rsidRPr="00CE1EE1" w:rsidRDefault="001E2C6F" w:rsidP="001E2C6F">
      <w:pPr>
        <w:pStyle w:val="ProductList-Body"/>
        <w:spacing w:after="120"/>
      </w:pPr>
      <w:r>
        <w:t>Descripció de les mesures de seguretat tècniques i organitzatives que l'importador de dades ha posat en pràctica de conformitat amb el subapartat d) de la Clàusula 4 i el subapartat c) de la Clàusula 5:</w:t>
      </w:r>
    </w:p>
    <w:p w14:paraId="5847D568" w14:textId="77777777" w:rsidR="001E2C6F" w:rsidRPr="00CE1EE1" w:rsidRDefault="001E2C6F" w:rsidP="001E2C6F">
      <w:pPr>
        <w:pStyle w:val="ProductList-Body"/>
        <w:spacing w:after="120"/>
      </w:pPr>
      <w:r>
        <w:t xml:space="preserve">1. </w:t>
      </w:r>
      <w:r>
        <w:rPr>
          <w:b/>
        </w:rPr>
        <w:t>Personal</w:t>
      </w:r>
      <w:r w:rsidRPr="00CE1945">
        <w:rPr>
          <w:b/>
          <w:bCs/>
        </w:rPr>
        <w:t>.</w:t>
      </w:r>
      <w:r>
        <w:t xml:space="preserve"> El personal de l'importador de dades no processarà les Dades de Suport i Consultoria sense autorització. El personal té l'obligació de mantenir la confidencialitat de totes les Dades de Suport i Consultoria, i aquesta obligació continuarà fins i tot després que finalitzi la relació laboral. </w:t>
      </w:r>
    </w:p>
    <w:p w14:paraId="56D2CBC0" w14:textId="77777777" w:rsidR="001E2C6F" w:rsidRPr="00CE1EE1" w:rsidRDefault="001E2C6F" w:rsidP="001E2C6F">
      <w:pPr>
        <w:pStyle w:val="ProductList-Body"/>
      </w:pPr>
      <w:r>
        <w:t xml:space="preserve">2. </w:t>
      </w:r>
      <w:r>
        <w:rPr>
          <w:b/>
        </w:rPr>
        <w:t>Contacte de Privacitat de les Dades</w:t>
      </w:r>
      <w:r w:rsidRPr="00CE1945">
        <w:rPr>
          <w:b/>
          <w:bCs/>
        </w:rPr>
        <w:t>.</w:t>
      </w:r>
      <w:r>
        <w:t xml:space="preserve"> Us podeu posar en contacte amb el responsable de l'importador de dades en matèria de privacitat a l'adreça següent: </w:t>
      </w:r>
    </w:p>
    <w:p w14:paraId="77F405DA" w14:textId="0DEDC263" w:rsidR="00013C77" w:rsidRPr="00CE1EE1" w:rsidRDefault="00013C77" w:rsidP="001E2C6F">
      <w:pPr>
        <w:pStyle w:val="ProductList-Body"/>
        <w:ind w:left="360"/>
      </w:pPr>
      <w:r>
        <w:t>Microsoft Global Services Center (India) Private Limited</w:t>
      </w:r>
      <w:r w:rsidR="007423FE">
        <w:t xml:space="preserve"> </w:t>
      </w:r>
    </w:p>
    <w:p w14:paraId="671FD9D2" w14:textId="29486908" w:rsidR="001E2C6F" w:rsidRPr="00CE1EE1" w:rsidRDefault="001E2C6F" w:rsidP="001E2C6F">
      <w:pPr>
        <w:pStyle w:val="ProductList-Body"/>
        <w:ind w:left="360"/>
      </w:pPr>
      <w:r>
        <w:t xml:space="preserve">Attn: </w:t>
      </w:r>
      <w:r>
        <w:rPr>
          <w:rFonts w:eastAsia="Malgun Gothic" w:cstheme="minorHAnsi"/>
          <w:bCs/>
        </w:rPr>
        <w:t>Ravi Piduri</w:t>
      </w:r>
    </w:p>
    <w:p w14:paraId="4BF42986" w14:textId="77777777" w:rsidR="001E2C6F" w:rsidRPr="00CE1EE1" w:rsidRDefault="001E2C6F" w:rsidP="001E2C6F">
      <w:pPr>
        <w:pStyle w:val="ProductList-Body"/>
        <w:ind w:left="360"/>
      </w:pPr>
      <w:r>
        <w:t xml:space="preserve">1 Microsoft Way </w:t>
      </w:r>
    </w:p>
    <w:p w14:paraId="70E9EA85" w14:textId="77777777" w:rsidR="001E2C6F" w:rsidRPr="00CE1EE1" w:rsidRDefault="001E2C6F" w:rsidP="001E2C6F">
      <w:pPr>
        <w:pStyle w:val="ProductList-Body"/>
        <w:spacing w:after="120"/>
        <w:ind w:left="360"/>
      </w:pPr>
      <w:r>
        <w:t xml:space="preserve">Redmond, WA 98052 USA </w:t>
      </w:r>
    </w:p>
    <w:p w14:paraId="58D6DF49" w14:textId="77777777" w:rsidR="001E2C6F" w:rsidRPr="00CE1EE1" w:rsidRDefault="001E2C6F" w:rsidP="001E2C6F">
      <w:pPr>
        <w:pStyle w:val="ProductList-Body"/>
        <w:spacing w:after="120"/>
      </w:pPr>
      <w:r>
        <w:t xml:space="preserve">3. </w:t>
      </w:r>
      <w:r>
        <w:rPr>
          <w:b/>
        </w:rPr>
        <w:t>Mesures Tècniques i Organitzatives</w:t>
      </w:r>
      <w:r w:rsidRPr="00CE1945">
        <w:rPr>
          <w:b/>
          <w:bCs/>
        </w:rPr>
        <w:t>.</w:t>
      </w:r>
      <w:r>
        <w:t xml:space="preserve"> L'importador de dades ha implementat i mantindrà en vigor mesures tècniques i organitzatives, controls interns i rutines de seguretat de la informació adequats destinats a protegir les Dades de Suport i Consultoria, segons es defineix a l'Addendum de la Protecció de Dades dels Serveis Professionals de Microsoft, davant d'actes accidentals de pèrdua, destrucció o alteració, actes no autoritzats de revelació o accés a actes il·lícits de destrucció, de la manera següent: Les mesures tècniques i organitzatives, els controls interns i les rutines de seguretat de la informació establerts a l'Apèndix 1 s'incorporen a aquest Apèndix 2 mitjançant aquesta referència i són vinculants per a l'importador de dades, com si estiguessin establerts en aquest Apèndix 2 en la seva totalitat.</w:t>
      </w:r>
    </w:p>
    <w:p w14:paraId="4640CDCF" w14:textId="77777777" w:rsidR="001E2C6F" w:rsidRPr="00CE1EE1" w:rsidRDefault="001E2C6F" w:rsidP="001E2C6F">
      <w:pPr>
        <w:pStyle w:val="ProductList-Body"/>
      </w:pPr>
      <w:r>
        <w:t>La signatura de Microsoft Corporation apareix a la pàgina següent.</w:t>
      </w:r>
    </w:p>
    <w:p w14:paraId="3F245351" w14:textId="77777777" w:rsidR="001E2C6F" w:rsidRPr="00CE1EE1" w:rsidRDefault="001E2C6F" w:rsidP="001E2C6F">
      <w:pPr>
        <w:pStyle w:val="ProductList-Body"/>
      </w:pPr>
      <w:r>
        <w:br w:type="page"/>
      </w:r>
    </w:p>
    <w:p w14:paraId="6F9D3173" w14:textId="77777777" w:rsidR="001E2C6F" w:rsidRPr="00CE1EE1" w:rsidRDefault="001E2C6F" w:rsidP="001E2C6F">
      <w:pPr>
        <w:pStyle w:val="ProductList-Body"/>
      </w:pPr>
    </w:p>
    <w:p w14:paraId="7C7EFF9C" w14:textId="4232A74C" w:rsidR="001E2C6F" w:rsidRPr="00CE1EE1" w:rsidRDefault="001E2C6F" w:rsidP="001E2C6F">
      <w:pPr>
        <w:pStyle w:val="ProductList-Body"/>
        <w:outlineLvl w:val="1"/>
      </w:pPr>
      <w:r>
        <w:rPr>
          <w:b/>
        </w:rPr>
        <w:t>Signatura de les Clàusules Contractuals Tipus per a Serveis de Consultoria lliurades a Global Delivery India, l'Apèndix 1 i l'Apèndix 2 en nom de l'importador de dades:</w:t>
      </w:r>
    </w:p>
    <w:p w14:paraId="2F21072C" w14:textId="77777777" w:rsidR="001E2C6F" w:rsidRPr="00CE1EE1" w:rsidRDefault="001E2C6F" w:rsidP="001E2C6F">
      <w:pPr>
        <w:pStyle w:val="ProductList-Body"/>
      </w:pPr>
    </w:p>
    <w:p w14:paraId="21AA0BA6" w14:textId="77777777" w:rsidR="001C624D" w:rsidRDefault="00D76109" w:rsidP="00D76109">
      <w:pPr>
        <w:keepNext/>
        <w:tabs>
          <w:tab w:val="right" w:pos="9000"/>
        </w:tabs>
        <w:spacing w:before="360"/>
        <w:rPr>
          <w:rFonts w:cstheme="minorHAnsi"/>
          <w:sz w:val="23"/>
          <w:szCs w:val="23"/>
        </w:rPr>
      </w:pPr>
      <w:r>
        <w:rPr>
          <w:rFonts w:cstheme="minorHAnsi"/>
          <w:sz w:val="23"/>
          <w:szCs w:val="23"/>
        </w:rPr>
        <w:t>Signatura</w:t>
      </w:r>
    </w:p>
    <w:p w14:paraId="6C50F8D4" w14:textId="6B1C68BE" w:rsidR="00D76109" w:rsidRPr="00CE1EE1" w:rsidRDefault="001C624D" w:rsidP="00D76109">
      <w:pPr>
        <w:keepNext/>
        <w:spacing w:before="120"/>
      </w:pPr>
      <w:r w:rsidRPr="00196FBF">
        <w:rPr>
          <w:noProof/>
        </w:rPr>
        <w:drawing>
          <wp:inline distT="0" distB="0" distL="0" distR="0" wp14:anchorId="3BEB3AA2" wp14:editId="4A352B33">
            <wp:extent cx="1676400" cy="7810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676400" cy="781050"/>
                    </a:xfrm>
                    <a:prstGeom prst="rect">
                      <a:avLst/>
                    </a:prstGeom>
                  </pic:spPr>
                </pic:pic>
              </a:graphicData>
            </a:graphic>
          </wp:inline>
        </w:drawing>
      </w:r>
    </w:p>
    <w:p w14:paraId="4C692CFA" w14:textId="77777777" w:rsidR="001C624D" w:rsidRPr="00B770BB" w:rsidRDefault="001C624D" w:rsidP="001C624D">
      <w:pPr>
        <w:keepNext/>
        <w:spacing w:before="120"/>
        <w:rPr>
          <w:rFonts w:cstheme="minorHAnsi"/>
          <w:b/>
          <w:spacing w:val="-2"/>
        </w:rPr>
      </w:pPr>
      <w:bookmarkStart w:id="28" w:name="_Hlk498066566"/>
      <w:r>
        <w:rPr>
          <w:rFonts w:cstheme="minorHAnsi"/>
          <w:b/>
          <w:spacing w:val="-2"/>
        </w:rPr>
        <w:t>Amit Sircar, Vice President</w:t>
      </w:r>
    </w:p>
    <w:bookmarkEnd w:id="28"/>
    <w:p w14:paraId="76A3E8BB" w14:textId="7A24CDA8" w:rsidR="00D76109" w:rsidRPr="00CE1EE1" w:rsidRDefault="00D76109" w:rsidP="008D4918">
      <w:pPr>
        <w:pStyle w:val="ProductList-Body"/>
      </w:pPr>
      <w:r>
        <w:t>Microsoft Global Services Center (India) Private Limited</w:t>
      </w:r>
      <w:r w:rsidR="007423FE">
        <w:t xml:space="preserve"> </w:t>
      </w:r>
    </w:p>
    <w:p w14:paraId="09244500" w14:textId="283659AA" w:rsidR="00D76109" w:rsidRPr="00CE1EE1" w:rsidRDefault="00D76109" w:rsidP="008D4918">
      <w:pPr>
        <w:pStyle w:val="ProductList-Body"/>
      </w:pPr>
      <w:r>
        <w:t>Building 1, Microsoft Campus, Gachibowli,</w:t>
      </w:r>
      <w:r w:rsidR="007423FE">
        <w:t xml:space="preserve"> </w:t>
      </w:r>
    </w:p>
    <w:p w14:paraId="3E972691" w14:textId="41780A9E" w:rsidR="00D76109" w:rsidRPr="00CE1EE1" w:rsidRDefault="00D76109" w:rsidP="008D4918">
      <w:pPr>
        <w:pStyle w:val="ProductList-Body"/>
      </w:pPr>
      <w:r>
        <w:t>Hyderabad – 500032, India</w:t>
      </w:r>
      <w:r w:rsidR="007423FE">
        <w:t xml:space="preserve"> </w:t>
      </w:r>
    </w:p>
    <w:p w14:paraId="1CEA67C2" w14:textId="73BAFB4D" w:rsidR="001E2C6F" w:rsidRPr="00CE1EE1" w:rsidRDefault="001E2C6F" w:rsidP="001E2C6F"/>
    <w:p w14:paraId="3CB5448F" w14:textId="77777777" w:rsidR="001E2C6F" w:rsidRPr="00CE1EE1" w:rsidRDefault="001E2C6F" w:rsidP="001E2C6F"/>
    <w:p w14:paraId="7C904EF4" w14:textId="77777777" w:rsidR="007B782A" w:rsidRPr="00CE1EE1" w:rsidRDefault="007B782A" w:rsidP="007B782A">
      <w:r>
        <w:br w:type="page"/>
      </w:r>
    </w:p>
    <w:p w14:paraId="4731D070" w14:textId="5457FF89" w:rsidR="007B782A" w:rsidRPr="00CE1EE1" w:rsidRDefault="007B782A" w:rsidP="007B782A">
      <w:pPr>
        <w:pStyle w:val="ProductList-SectionHeading"/>
        <w:outlineLvl w:val="0"/>
      </w:pPr>
      <w:bookmarkStart w:id="29" w:name="Attachment4"/>
      <w:bookmarkStart w:id="30" w:name="_Toc489605629"/>
      <w:r>
        <w:t>Apèndix 3: Termes de conformitat amb el Reglament General de Protecció de Dades de la Unió Europea</w:t>
      </w:r>
      <w:bookmarkEnd w:id="29"/>
      <w:bookmarkEnd w:id="30"/>
    </w:p>
    <w:p w14:paraId="5D1644CF" w14:textId="77777777" w:rsidR="007B782A" w:rsidRPr="00CE1EE1" w:rsidRDefault="007B782A" w:rsidP="007B782A">
      <w:pPr>
        <w:pStyle w:val="ProductList-Body"/>
        <w:outlineLvl w:val="1"/>
      </w:pPr>
      <w:bookmarkStart w:id="31" w:name="_Hlk489289993"/>
      <w:r>
        <w:rPr>
          <w:rFonts w:cstheme="minorHAnsi"/>
          <w:b/>
          <w:szCs w:val="18"/>
        </w:rPr>
        <w:t xml:space="preserve">A. </w:t>
      </w:r>
      <w:r>
        <w:rPr>
          <w:b/>
        </w:rPr>
        <w:t>Definicions</w:t>
      </w:r>
      <w:bookmarkEnd w:id="31"/>
    </w:p>
    <w:p w14:paraId="3A5A9729" w14:textId="77777777" w:rsidR="007B782A" w:rsidRPr="00CE1EE1" w:rsidRDefault="007B782A" w:rsidP="007B782A">
      <w:pPr>
        <w:pStyle w:val="ProductList-Body"/>
      </w:pPr>
    </w:p>
    <w:p w14:paraId="4065D131" w14:textId="0CED5BA3" w:rsidR="007B782A" w:rsidRPr="00CE1EE1" w:rsidRDefault="007B782A" w:rsidP="00B47F3A">
      <w:pPr>
        <w:pStyle w:val="ProductList-Body"/>
      </w:pPr>
      <w:r>
        <w:t xml:space="preserve">Els termes que s'utilitzen, però no es defineixen en aquests Termes de l'RGPD, com ara </w:t>
      </w:r>
      <w:r w:rsidR="00B47F3A">
        <w:t>“</w:t>
      </w:r>
      <w:r>
        <w:t>infracció de seguretat de les dades personals</w:t>
      </w:r>
      <w:r w:rsidR="00B47F3A">
        <w:t>”</w:t>
      </w:r>
      <w:r>
        <w:t xml:space="preserve">, </w:t>
      </w:r>
      <w:r w:rsidR="00B47F3A">
        <w:t>“</w:t>
      </w:r>
      <w:r>
        <w:t>processament</w:t>
      </w:r>
      <w:r w:rsidR="00B47F3A">
        <w:t>”</w:t>
      </w:r>
      <w:r>
        <w:t xml:space="preserve">, </w:t>
      </w:r>
      <w:r w:rsidR="00B47F3A">
        <w:t>“</w:t>
      </w:r>
      <w:r>
        <w:t>responsable</w:t>
      </w:r>
      <w:r w:rsidR="00B47F3A">
        <w:t>”</w:t>
      </w:r>
      <w:r>
        <w:t xml:space="preserve">, </w:t>
      </w:r>
      <w:r w:rsidR="00B47F3A">
        <w:t>“</w:t>
      </w:r>
      <w:r>
        <w:t>encarregat</w:t>
      </w:r>
      <w:r w:rsidR="00B47F3A">
        <w:t>”</w:t>
      </w:r>
      <w:r>
        <w:t xml:space="preserve"> i </w:t>
      </w:r>
      <w:r w:rsidR="00B47F3A">
        <w:t>“</w:t>
      </w:r>
      <w:r>
        <w:t>interessat</w:t>
      </w:r>
      <w:r w:rsidR="00B47F3A">
        <w:t>”</w:t>
      </w:r>
      <w:r>
        <w:t xml:space="preserve"> tindran el mateix significat que se'ls assigna a l'Article 4 de l'RGPD.</w:t>
      </w:r>
    </w:p>
    <w:p w14:paraId="1D1721B7" w14:textId="77777777" w:rsidR="007B782A" w:rsidRPr="00CE1EE1" w:rsidRDefault="007B782A" w:rsidP="007B782A">
      <w:pPr>
        <w:pStyle w:val="ProductList-Body"/>
      </w:pPr>
    </w:p>
    <w:p w14:paraId="1B7525F3" w14:textId="77777777" w:rsidR="007B782A" w:rsidRPr="00CE1EE1" w:rsidRDefault="007B782A" w:rsidP="007B782A">
      <w:pPr>
        <w:pStyle w:val="ProductList-Body"/>
      </w:pPr>
      <w:r>
        <w:rPr>
          <w:rFonts w:cstheme="minorHAnsi"/>
          <w:szCs w:val="18"/>
        </w:rPr>
        <w:t>Tanmateix, en aquests Termes de l'RGPD, s'utilitza la definició següent:</w:t>
      </w:r>
    </w:p>
    <w:p w14:paraId="783DA527" w14:textId="77777777" w:rsidR="007B782A" w:rsidRPr="00CE1EE1" w:rsidRDefault="007B782A" w:rsidP="007B782A">
      <w:pPr>
        <w:pStyle w:val="ProductList-Body"/>
      </w:pPr>
    </w:p>
    <w:p w14:paraId="6FF5CD1D" w14:textId="4B6E464C" w:rsidR="007B782A" w:rsidRPr="00CE1EE1" w:rsidRDefault="00B47F3A" w:rsidP="00B47F3A">
      <w:pPr>
        <w:pStyle w:val="ProductList-Body"/>
      </w:pPr>
      <w:r>
        <w:rPr>
          <w:rFonts w:cstheme="minorHAnsi"/>
          <w:b/>
          <w:szCs w:val="18"/>
        </w:rPr>
        <w:t>“</w:t>
      </w:r>
      <w:r w:rsidR="007B782A">
        <w:rPr>
          <w:rFonts w:cstheme="minorHAnsi"/>
          <w:b/>
          <w:szCs w:val="18"/>
        </w:rPr>
        <w:t>Subprocessadors</w:t>
      </w:r>
      <w:r>
        <w:rPr>
          <w:rFonts w:cstheme="minorHAnsi"/>
          <w:b/>
          <w:szCs w:val="18"/>
        </w:rPr>
        <w:t>”</w:t>
      </w:r>
      <w:r w:rsidR="007B782A">
        <w:rPr>
          <w:rFonts w:cstheme="minorHAnsi"/>
          <w:szCs w:val="18"/>
        </w:rPr>
        <w:t xml:space="preserve"> fa referència als altres processadors que Microsoft utilitza per processar Dades Personals.</w:t>
      </w:r>
    </w:p>
    <w:p w14:paraId="43CACCCB" w14:textId="77777777" w:rsidR="007B782A" w:rsidRPr="00CE1EE1" w:rsidRDefault="007B782A" w:rsidP="007B782A">
      <w:pPr>
        <w:pStyle w:val="ProductList-Body"/>
      </w:pPr>
    </w:p>
    <w:p w14:paraId="561F59F1" w14:textId="77777777" w:rsidR="007B782A" w:rsidRPr="00CE1EE1" w:rsidRDefault="007B782A" w:rsidP="007B782A">
      <w:pPr>
        <w:pStyle w:val="ProductList-Body"/>
        <w:outlineLvl w:val="1"/>
      </w:pPr>
      <w:r>
        <w:rPr>
          <w:b/>
        </w:rPr>
        <w:t xml:space="preserve">B. Funcions i àmbit d'aplicació </w:t>
      </w:r>
    </w:p>
    <w:p w14:paraId="0BCA565C" w14:textId="77777777" w:rsidR="007B782A" w:rsidRPr="00CE1EE1" w:rsidRDefault="007B782A" w:rsidP="007B782A">
      <w:pPr>
        <w:pStyle w:val="ProductList-Body"/>
      </w:pPr>
    </w:p>
    <w:p w14:paraId="6C5FB8CC" w14:textId="5EC4E951" w:rsidR="007B782A" w:rsidRPr="00CE1EE1" w:rsidRDefault="007B782A" w:rsidP="007B782A">
      <w:pPr>
        <w:pStyle w:val="ProductList-Body"/>
        <w:spacing w:after="120"/>
        <w:ind w:left="158"/>
      </w:pPr>
      <w:r>
        <w:rPr>
          <w:b/>
        </w:rPr>
        <w:t>1.</w:t>
      </w:r>
      <w:r>
        <w:t xml:space="preserve"> Aquests Termes de l'RGPD s'apliquen al tractament de Dades Personals, dins de l’àmbit d'aplicació de l'RGPD, que Microsoft duu a terme per compte del Client.</w:t>
      </w:r>
      <w:r w:rsidR="007423FE">
        <w:t xml:space="preserve"> </w:t>
      </w:r>
    </w:p>
    <w:p w14:paraId="2F415ED9" w14:textId="77777777" w:rsidR="007B782A" w:rsidRPr="00CE1EE1" w:rsidRDefault="007B782A" w:rsidP="007B782A">
      <w:pPr>
        <w:pStyle w:val="ProductList-Body"/>
        <w:spacing w:after="120"/>
        <w:ind w:left="158"/>
      </w:pPr>
      <w:r>
        <w:rPr>
          <w:b/>
        </w:rPr>
        <w:t>2.</w:t>
      </w:r>
      <w:r>
        <w:t xml:space="preserve"> Als efectes d'aquests Termes de l'RGPD, el Client i Microsoft convenen que el Client és el responsable del tractament de les Dades Personals del Client i que Microsoft és l'encarregat del tractament d'aquestes dades, tret que el Client actuï en qualitat d'encarregat del tractament, cas en què Microsoft serà un sotsencarregat del tractament. </w:t>
      </w:r>
    </w:p>
    <w:p w14:paraId="79E084AB" w14:textId="60C5D8AE" w:rsidR="007B782A" w:rsidRPr="00CE1EE1" w:rsidRDefault="007B782A" w:rsidP="007B782A">
      <w:pPr>
        <w:pStyle w:val="ProductList-Body"/>
        <w:spacing w:after="120"/>
        <w:ind w:left="158"/>
      </w:pPr>
      <w:r>
        <w:rPr>
          <w:b/>
        </w:rPr>
        <w:t>3.</w:t>
      </w:r>
      <w:r>
        <w:t xml:space="preserve"> Aquests Termes de l'RGPD no limiten ni redueixen els compromisos en matèria de protecció de dades que Microsoft assumeix davant del Client a l'Addendum de Dades de Suport i Consultoria o a qualsevol altre contracte entre Microsoft i el Client.</w:t>
      </w:r>
    </w:p>
    <w:p w14:paraId="354E8C28" w14:textId="77777777" w:rsidR="007B782A" w:rsidRPr="00CE1EE1" w:rsidRDefault="007B782A" w:rsidP="007B782A">
      <w:pPr>
        <w:pStyle w:val="ProductList-Body"/>
        <w:spacing w:after="120"/>
        <w:ind w:left="158"/>
      </w:pPr>
      <w:r>
        <w:rPr>
          <w:b/>
        </w:rPr>
        <w:t>4.</w:t>
      </w:r>
      <w:r>
        <w:t xml:space="preserve"> Aquests Termes de l'RGPD no s'apliquen quan Microsoft és el responsable del tractament de les Dades Personals. </w:t>
      </w:r>
    </w:p>
    <w:p w14:paraId="2163B413" w14:textId="77777777" w:rsidR="007B782A" w:rsidRPr="00CE1EE1" w:rsidRDefault="007B782A" w:rsidP="007B782A">
      <w:pPr>
        <w:pStyle w:val="ProductList-Body"/>
      </w:pPr>
    </w:p>
    <w:p w14:paraId="08FFF2B4" w14:textId="77777777" w:rsidR="007B782A" w:rsidRPr="00CE1EE1" w:rsidRDefault="007B782A" w:rsidP="007B782A">
      <w:pPr>
        <w:pStyle w:val="ProductList-Body"/>
        <w:outlineLvl w:val="1"/>
      </w:pPr>
      <w:r>
        <w:rPr>
          <w:b/>
        </w:rPr>
        <w:t>C. Obligacions Pertinents a l'GDPR: Articles 28, 32 i 33</w:t>
      </w:r>
    </w:p>
    <w:p w14:paraId="5E0EA6E6" w14:textId="77777777" w:rsidR="007B782A" w:rsidRPr="00CE1EE1" w:rsidRDefault="007B782A" w:rsidP="007B782A">
      <w:pPr>
        <w:pStyle w:val="ProductList-Body"/>
      </w:pPr>
    </w:p>
    <w:p w14:paraId="7325B8A4" w14:textId="2C0FA8F5" w:rsidR="007B782A" w:rsidRPr="00CE1EE1" w:rsidRDefault="007B782A" w:rsidP="007B782A">
      <w:pPr>
        <w:pStyle w:val="ProductList-Body"/>
        <w:spacing w:after="120"/>
        <w:ind w:left="158"/>
      </w:pPr>
      <w:r>
        <w:rPr>
          <w:b/>
        </w:rPr>
        <w:t xml:space="preserve">1. </w:t>
      </w:r>
      <w:r>
        <w:t>Microsoft no utilitzarà els serveis d'un altre processador sense autorització prèvia específica o general per escrit del Client.</w:t>
      </w:r>
      <w:r w:rsidR="007423FE">
        <w:t xml:space="preserve"> </w:t>
      </w:r>
      <w:r>
        <w:t>En el cas d'una autorització escrita de caràcter general, Microsoft informarà el Client de qualsevol canvi previst en la incorporació o la substitució d'altres encarregats i donarà al Client l'oportunitat d'oposar-se a aquests canvis.</w:t>
      </w:r>
      <w:r w:rsidR="007423FE">
        <w:t xml:space="preserve"> </w:t>
      </w:r>
      <w:r>
        <w:t>[Article 28.2].</w:t>
      </w:r>
    </w:p>
    <w:p w14:paraId="09296BC9" w14:textId="42138863" w:rsidR="007B782A" w:rsidRPr="00CE1EE1" w:rsidRDefault="007B782A" w:rsidP="00B47F3A">
      <w:pPr>
        <w:pStyle w:val="ProductList-Body"/>
        <w:spacing w:after="120"/>
        <w:ind w:left="158"/>
      </w:pPr>
      <w:r>
        <w:rPr>
          <w:b/>
        </w:rPr>
        <w:t>2.</w:t>
      </w:r>
      <w:r>
        <w:t xml:space="preserve"> El tractament que realitzi Microsoft es regirà per aquests Termes de l'RGPD en virtut del Dret de la Unió Europea (</w:t>
      </w:r>
      <w:r w:rsidR="00B47F3A">
        <w:t>“</w:t>
      </w:r>
      <w:r>
        <w:t>Unión</w:t>
      </w:r>
      <w:r w:rsidR="00B47F3A">
        <w:t>”</w:t>
      </w:r>
      <w:r>
        <w:t>) o dels Estats Membres, que seran vinculants per a Microsoft en relació amb el Client. Al contracte de llicències per volum del Client, inclosos aquests Termes de l'RGPD, s'estableixen l'objecte, la durada, la natura i la finalitat del processament, el tipus de Dades Personals, les categories d'interessats i les obligacions i els drets del Client.</w:t>
      </w:r>
      <w:r w:rsidR="007423FE">
        <w:t xml:space="preserve"> </w:t>
      </w:r>
      <w:r>
        <w:t xml:space="preserve">En particular, Microsoft: </w:t>
      </w:r>
    </w:p>
    <w:p w14:paraId="1518A968" w14:textId="43E82EDB" w:rsidR="007B782A" w:rsidRPr="00CE1EE1" w:rsidRDefault="007B782A" w:rsidP="007B782A">
      <w:pPr>
        <w:pStyle w:val="ProductList-Body"/>
        <w:spacing w:after="120"/>
        <w:ind w:left="1440" w:hanging="720"/>
      </w:pPr>
      <w:r>
        <w:rPr>
          <w:b/>
        </w:rPr>
        <w:t>(a)</w:t>
      </w:r>
      <w:r>
        <w:tab/>
        <w:t>processarà les Dades Personals únicament d'acord amb les instruccions documentades del Client, fins i tot pel que fa a les transferències de Dades Personals a un tercer país o a una organització internacional, tret que hi estigui obligat en virtut del Dret de la Unió o dels Estats Membres aplicable a Microsoft; en aquest cas, Microsoft informarà el Client d'aquesta exigència legal prèvia al processament, tret que el Dret en qüestió ho prohibeixi per raons importants d'interès públic;</w:t>
      </w:r>
      <w:r w:rsidR="007423FE">
        <w:t xml:space="preserve"> </w:t>
      </w:r>
    </w:p>
    <w:p w14:paraId="6E27B4C6" w14:textId="57A22A3E" w:rsidR="007B782A" w:rsidRPr="00CE1EE1" w:rsidRDefault="007B782A" w:rsidP="007B782A">
      <w:pPr>
        <w:pStyle w:val="ProductList-Body"/>
        <w:spacing w:after="120"/>
        <w:ind w:left="1440" w:hanging="720"/>
      </w:pPr>
      <w:r>
        <w:rPr>
          <w:b/>
        </w:rPr>
        <w:t>(b)</w:t>
      </w:r>
      <w:r>
        <w:tab/>
        <w:t>garantirà que les persones autoritzades per processar les Dades Personals s'hagin compromès a respectar la confidencialitat o estiguin subjectes a una obligació de confidencialitat de caràcter estatutari</w:t>
      </w:r>
      <w:r w:rsidR="007423FE">
        <w:t xml:space="preserve"> </w:t>
      </w:r>
    </w:p>
    <w:p w14:paraId="044F0067" w14:textId="4F9694E1" w:rsidR="007B782A" w:rsidRPr="00CE1EE1" w:rsidRDefault="007B782A" w:rsidP="007B782A">
      <w:pPr>
        <w:pStyle w:val="ProductList-Body"/>
        <w:spacing w:after="120"/>
        <w:ind w:left="720"/>
      </w:pPr>
      <w:r>
        <w:rPr>
          <w:b/>
        </w:rPr>
        <w:t>(c)</w:t>
      </w:r>
      <w:r>
        <w:tab/>
        <w:t>prendrà totes les mesures necessàries de conformitat amb l'Article 32 de l'RGPD;</w:t>
      </w:r>
      <w:r w:rsidR="007423FE">
        <w:t xml:space="preserve"> </w:t>
      </w:r>
    </w:p>
    <w:p w14:paraId="65CF1541" w14:textId="7F2DB313" w:rsidR="007B782A" w:rsidRPr="00CE1EE1" w:rsidRDefault="007B782A" w:rsidP="007B782A">
      <w:pPr>
        <w:pStyle w:val="ProductList-Body"/>
        <w:spacing w:after="120"/>
        <w:ind w:left="720"/>
      </w:pPr>
      <w:r>
        <w:rPr>
          <w:b/>
        </w:rPr>
        <w:t>(d)</w:t>
      </w:r>
      <w:r>
        <w:tab/>
        <w:t>respectarà les condicions indicades als subapartats 2 i 3 per recórrer a un altre encarregat del processament;</w:t>
      </w:r>
      <w:r w:rsidR="007423FE">
        <w:t xml:space="preserve"> </w:t>
      </w:r>
    </w:p>
    <w:p w14:paraId="546F5466" w14:textId="6A447910" w:rsidR="007B782A" w:rsidRPr="00CE1EE1" w:rsidRDefault="007B782A" w:rsidP="007B782A">
      <w:pPr>
        <w:pStyle w:val="ProductList-Body"/>
        <w:spacing w:after="120"/>
        <w:ind w:left="1440" w:hanging="720"/>
      </w:pPr>
      <w:r>
        <w:rPr>
          <w:b/>
        </w:rPr>
        <w:t>(e)</w:t>
      </w:r>
      <w:r>
        <w:tab/>
        <w:t>assistirà el Client, tenint en compte la natura del processament, a través de mesures tècniques i organitzatives adequades, sempre que sigui possible, perquè aquest pugui complir l'obligació de respondre les sol·licituds que tinguin com a objectiu l'exercici dels drets dels interessats establerts al Capítol III de l'RGPD;</w:t>
      </w:r>
      <w:r w:rsidR="007423FE">
        <w:t xml:space="preserve"> </w:t>
      </w:r>
    </w:p>
    <w:p w14:paraId="4E05BB93" w14:textId="77777777" w:rsidR="007B782A" w:rsidRPr="00CE1EE1" w:rsidRDefault="007B782A" w:rsidP="007B782A">
      <w:pPr>
        <w:pStyle w:val="ProductList-Body"/>
        <w:spacing w:after="120"/>
        <w:ind w:left="1440" w:hanging="720"/>
      </w:pPr>
      <w:r>
        <w:rPr>
          <w:b/>
        </w:rPr>
        <w:t>(f)</w:t>
      </w:r>
      <w:r>
        <w:tab/>
        <w:t>ajudarà el Client a garantir el compliment de les obligacions establertes als Articles 32 a 36 de l'RGPD, tenint en compte la natura del processament i la informació a disposició de Microsoft;</w:t>
      </w:r>
    </w:p>
    <w:p w14:paraId="4CF9CD2B" w14:textId="5BACC873" w:rsidR="007B782A" w:rsidRPr="00CE1EE1" w:rsidRDefault="007B782A" w:rsidP="007B782A">
      <w:pPr>
        <w:pStyle w:val="ProductList-Body"/>
        <w:spacing w:after="120"/>
        <w:ind w:left="1440" w:hanging="720"/>
      </w:pPr>
      <w:r>
        <w:rPr>
          <w:b/>
        </w:rPr>
        <w:t>(g)</w:t>
      </w:r>
      <w:r>
        <w:tab/>
        <w:t>a elecció del Client, suprimirà o retornarà totes les Dades Personals al Client un cop finalitzi la presentació dels serveis de processament i suprimirà les còpies existents, tret que s'exigeixi mantenir les Dades Personals en virtut del Dret de la Unió o dels Estats Membres;</w:t>
      </w:r>
      <w:r w:rsidR="007423FE">
        <w:t xml:space="preserve"> </w:t>
      </w:r>
    </w:p>
    <w:p w14:paraId="2640D180" w14:textId="77777777" w:rsidR="007B782A" w:rsidRPr="00CE1EE1" w:rsidRDefault="007B782A" w:rsidP="007B782A">
      <w:pPr>
        <w:pStyle w:val="ProductList-Body"/>
        <w:spacing w:after="120"/>
        <w:ind w:left="1440" w:hanging="720"/>
      </w:pPr>
      <w:r>
        <w:rPr>
          <w:b/>
        </w:rPr>
        <w:t>(h)</w:t>
      </w:r>
      <w:r>
        <w:tab/>
        <w:t xml:space="preserve">posarà a disposició del Client tota la informació necessària per demostrar el compliment de les obligacions establertes a l'article 28 de l'RGPD, així com per permetre la realització d'auditories i contribuir-hi, incloses les inspeccions, per part del Client o un altre auditor autoritzat pel Client. </w:t>
      </w:r>
    </w:p>
    <w:p w14:paraId="1FB1DE0A" w14:textId="4454289B" w:rsidR="007B782A" w:rsidRPr="00CE1EE1" w:rsidRDefault="007B782A" w:rsidP="007B782A">
      <w:pPr>
        <w:pStyle w:val="ProductList-Body"/>
        <w:spacing w:after="120"/>
        <w:ind w:left="158"/>
      </w:pPr>
      <w:r>
        <w:t>Microsoft informarà immediatament el Client si, en la seva opinió, alguna instrucció infringeix l'RGPD o altres disposicions en matèria de protecció de dades de la Unió o dels Estats Membres.</w:t>
      </w:r>
      <w:r w:rsidR="007423FE">
        <w:t xml:space="preserve"> </w:t>
      </w:r>
      <w:r>
        <w:t>[Article 28.3].</w:t>
      </w:r>
    </w:p>
    <w:p w14:paraId="059FE480" w14:textId="281C3128" w:rsidR="007B782A" w:rsidRPr="00CE1EE1" w:rsidRDefault="007B782A" w:rsidP="007B782A">
      <w:pPr>
        <w:pStyle w:val="ProductList-Body"/>
        <w:spacing w:after="120"/>
        <w:ind w:left="158"/>
      </w:pPr>
      <w:r>
        <w:rPr>
          <w:b/>
        </w:rPr>
        <w:t>3.</w:t>
      </w:r>
      <w:r>
        <w:t xml:space="preserve"> Quan Microsoft recorri a un altre encarregat per dur a terme activitats de tractament determinades per compte del Client, s'imposaran a aquest altre encarregat, mitjançant un contracte un altre acte jurídic de conformitat amb el Dret de la Unió o dels Estats Membres, les mateixes obligacions de protecció de dades que s'estableixen en aquests Termes de l'RGPD, en particular la prestació de garanties suficients per aplicar mesures tècniques i organitzatives adequades, de tal manera que el tractament satisfaci les disposicions de l'RGPD.</w:t>
      </w:r>
      <w:r w:rsidR="007423FE">
        <w:t xml:space="preserve"> </w:t>
      </w:r>
      <w:r>
        <w:t>Si aquest altre encarregat incompleix les seves obligacions de protecció de dades, Microsoft continuarà sent plenament responsable davant del Client pel que fa al compliment de les obligacions d'aquest altre encarregat.</w:t>
      </w:r>
      <w:r w:rsidR="007423FE">
        <w:t xml:space="preserve"> </w:t>
      </w:r>
      <w:r>
        <w:t>[Article 28.4].</w:t>
      </w:r>
    </w:p>
    <w:p w14:paraId="620DC52F" w14:textId="77777777" w:rsidR="007B782A" w:rsidRPr="00CE1EE1" w:rsidRDefault="007B782A" w:rsidP="007B782A">
      <w:pPr>
        <w:pStyle w:val="ProductList-Body"/>
        <w:spacing w:after="120"/>
        <w:ind w:left="158"/>
      </w:pPr>
      <w:r>
        <w:rPr>
          <w:b/>
        </w:rPr>
        <w:t>4.</w:t>
      </w:r>
      <w:r>
        <w:t xml:space="preserve"> Tenint en compte l'estat de la tècnica, els costos d'aplicació i la natura, l'àmbit, el context i les finalitats del tractament, així com els riscos de probabilitat i gravetat variables dels drets i llibertats de les persones físiques, el Client i Microsoft aplicaran mesures tècniques i organitzatives adequades per garantir el nivell de seguretat adequat per al risc, que inclogui, entre d'altres: </w:t>
      </w:r>
    </w:p>
    <w:p w14:paraId="45528F3D" w14:textId="77777777" w:rsidR="007B782A" w:rsidRPr="00CE1EE1" w:rsidRDefault="007B782A" w:rsidP="007B782A">
      <w:pPr>
        <w:pStyle w:val="ProductList-Body"/>
        <w:spacing w:after="120"/>
        <w:ind w:left="720"/>
      </w:pPr>
      <w:r>
        <w:rPr>
          <w:rFonts w:cstheme="minorHAnsi"/>
          <w:b/>
          <w:szCs w:val="18"/>
        </w:rPr>
        <w:t>(a)</w:t>
      </w:r>
      <w:r>
        <w:rPr>
          <w:rFonts w:cstheme="minorHAnsi"/>
          <w:szCs w:val="18"/>
        </w:rPr>
        <w:tab/>
        <w:t xml:space="preserve">la pseudonimització i el xifratge de Dades Personals; </w:t>
      </w:r>
    </w:p>
    <w:p w14:paraId="0B4DF7F9" w14:textId="77777777" w:rsidR="007B782A" w:rsidRPr="00CE1EE1" w:rsidRDefault="007B782A" w:rsidP="00CE1945">
      <w:pPr>
        <w:pStyle w:val="ProductList-Body"/>
        <w:spacing w:after="120"/>
        <w:ind w:left="1440" w:hanging="720"/>
      </w:pPr>
      <w:r>
        <w:rPr>
          <w:rFonts w:cstheme="minorHAnsi"/>
          <w:b/>
          <w:szCs w:val="18"/>
        </w:rPr>
        <w:t>(b)</w:t>
      </w:r>
      <w:r>
        <w:rPr>
          <w:rFonts w:cstheme="minorHAnsi"/>
          <w:szCs w:val="18"/>
        </w:rPr>
        <w:tab/>
        <w:t xml:space="preserve">la capacitat de garantir la confidencialitat, la integritat, la disponibilitat i la resistència permanents dels sistemes i els serveis de processament; </w:t>
      </w:r>
    </w:p>
    <w:p w14:paraId="492EB2A5" w14:textId="77777777" w:rsidR="007B782A" w:rsidRPr="00CE1EE1" w:rsidRDefault="007B782A" w:rsidP="007B782A">
      <w:pPr>
        <w:pStyle w:val="ProductList-Body"/>
        <w:spacing w:after="120"/>
        <w:ind w:left="1440" w:hanging="720"/>
      </w:pPr>
      <w:r>
        <w:rPr>
          <w:rFonts w:cstheme="minorHAnsi"/>
          <w:b/>
          <w:szCs w:val="18"/>
        </w:rPr>
        <w:t>(c)</w:t>
      </w:r>
      <w:r>
        <w:rPr>
          <w:rFonts w:cstheme="minorHAnsi"/>
          <w:szCs w:val="18"/>
        </w:rPr>
        <w:tab/>
        <w:t>la capacitat de restablir la disponibilitat i l'accés a les Dades Personals de manera oportuna en cas d'un incident físic o tècnic; i</w:t>
      </w:r>
    </w:p>
    <w:p w14:paraId="1F883DB5" w14:textId="181CB8AA" w:rsidR="007B782A" w:rsidRPr="00CE1EE1" w:rsidRDefault="007B782A" w:rsidP="007B782A">
      <w:pPr>
        <w:pStyle w:val="ProductList-Body"/>
        <w:spacing w:after="120"/>
        <w:ind w:left="1440" w:hanging="720"/>
      </w:pPr>
      <w:r>
        <w:rPr>
          <w:rFonts w:cstheme="minorHAnsi"/>
          <w:b/>
          <w:szCs w:val="18"/>
        </w:rPr>
        <w:t>(d)</w:t>
      </w:r>
      <w:r>
        <w:rPr>
          <w:rFonts w:cstheme="minorHAnsi"/>
          <w:szCs w:val="18"/>
        </w:rPr>
        <w:tab/>
        <w:t>un procés regular de verificació, avaluació i valoració de l'eficàcia de les mesures tècniques i organitzatives amb la finalitat de garantir la seguretat del tractament.</w:t>
      </w:r>
      <w:r w:rsidR="007423FE">
        <w:rPr>
          <w:rFonts w:cstheme="minorHAnsi"/>
          <w:szCs w:val="18"/>
        </w:rPr>
        <w:t xml:space="preserve"> </w:t>
      </w:r>
      <w:r>
        <w:rPr>
          <w:rFonts w:cstheme="minorHAnsi"/>
          <w:szCs w:val="18"/>
        </w:rPr>
        <w:t>[Article 32(1)]</w:t>
      </w:r>
    </w:p>
    <w:p w14:paraId="48B41375" w14:textId="0DE3F684" w:rsidR="007B782A" w:rsidRPr="00CE1EE1" w:rsidRDefault="007B782A" w:rsidP="007B782A">
      <w:pPr>
        <w:pStyle w:val="ProductList-Body"/>
        <w:spacing w:after="120"/>
        <w:ind w:left="158"/>
      </w:pPr>
      <w:r>
        <w:rPr>
          <w:b/>
        </w:rPr>
        <w:t>5.</w:t>
      </w:r>
      <w:r>
        <w:t xml:space="preserve"> En avaluar l'adequació del nivell de seguretat, es tindran en compte els riscos que presenti el tractament de dades, en particular com a conseqüència de la destrucció, la pèrdua o l'alteració accidental o il·lícita de Dades Personals transmeses, emmagatzemades o tractades d'una altra manera, o la comunicació o l'accés no autoritzats a aquestes dades.</w:t>
      </w:r>
      <w:r w:rsidR="007423FE">
        <w:t xml:space="preserve"> </w:t>
      </w:r>
      <w:r>
        <w:t>[Article 32.2].</w:t>
      </w:r>
    </w:p>
    <w:p w14:paraId="3F5B4D04" w14:textId="05255564" w:rsidR="007B782A" w:rsidRPr="00CE1EE1" w:rsidRDefault="007B782A" w:rsidP="007B782A">
      <w:pPr>
        <w:pStyle w:val="ProductList-Body"/>
        <w:spacing w:after="120"/>
        <w:ind w:left="158"/>
      </w:pPr>
      <w:r>
        <w:rPr>
          <w:b/>
        </w:rPr>
        <w:t>6.</w:t>
      </w:r>
      <w:r>
        <w:t xml:space="preserve"> El Client i Microsoft prendran mesures per garantir que qualsevol persona física que actuï sota l'autoritat del Client o de Microsoft i que tingui accés a Dades Personals només les pugui tractar d'acord amb les instruccions del Client, tret que així ho requereixi el Dret de la Unió o dels Estats Membres.</w:t>
      </w:r>
      <w:r w:rsidR="007423FE">
        <w:t xml:space="preserve"> </w:t>
      </w:r>
      <w:r>
        <w:t>[Article 32.4].</w:t>
      </w:r>
    </w:p>
    <w:p w14:paraId="2CA6604E" w14:textId="77777777" w:rsidR="007B782A" w:rsidRPr="00CE1EE1" w:rsidRDefault="007B782A" w:rsidP="007B782A">
      <w:pPr>
        <w:pStyle w:val="ProductList-Body"/>
        <w:spacing w:after="120"/>
        <w:ind w:left="158"/>
      </w:pPr>
      <w:r>
        <w:rPr>
          <w:b/>
        </w:rPr>
        <w:t>7.</w:t>
      </w:r>
      <w:r>
        <w:t xml:space="preserve"> Microsoft notificarà sense dilació indeguda al Client les infraccions de seguretat de les dades personals de les quals tingui coneixement. (Article 33, subapartat 2). Com a mínim, aquesta notificació haurà de: </w:t>
      </w:r>
    </w:p>
    <w:p w14:paraId="05C95F9D" w14:textId="77777777" w:rsidR="007B782A" w:rsidRPr="00CE1EE1" w:rsidRDefault="007B782A" w:rsidP="007B782A">
      <w:pPr>
        <w:pStyle w:val="ProductList-Body"/>
        <w:spacing w:after="120"/>
        <w:ind w:left="1440" w:hanging="720"/>
      </w:pPr>
      <w:r>
        <w:rPr>
          <w:b/>
        </w:rPr>
        <w:t>(a)</w:t>
      </w:r>
      <w:r>
        <w:tab/>
        <w:t>descriure la natura de la infracció de seguretat de les dades personals, i inclourà, quan sigui possible, les categories i el número aproximat d'interessats afectats, així com les categories i el número aproximat de registres de Dades Personals afectats;</w:t>
      </w:r>
    </w:p>
    <w:p w14:paraId="1965C442" w14:textId="77777777" w:rsidR="007B782A" w:rsidRPr="00CE1EE1" w:rsidRDefault="007B782A" w:rsidP="007B782A">
      <w:pPr>
        <w:pStyle w:val="ProductList-Body"/>
        <w:spacing w:after="120"/>
        <w:ind w:left="1440" w:hanging="720"/>
      </w:pPr>
      <w:r>
        <w:rPr>
          <w:b/>
        </w:rPr>
        <w:t>(b)</w:t>
      </w:r>
      <w:r>
        <w:tab/>
        <w:t>comunicar el nom i les dades de contacte del delegat de protecció de dades o d'un altre punt de contacte on es pugui obtenir més informació;</w:t>
      </w:r>
    </w:p>
    <w:p w14:paraId="7026D09F" w14:textId="77777777" w:rsidR="007B782A" w:rsidRPr="00CE1EE1" w:rsidRDefault="007B782A" w:rsidP="007B782A">
      <w:pPr>
        <w:pStyle w:val="ProductList-Body"/>
        <w:spacing w:after="120"/>
        <w:ind w:left="720"/>
      </w:pPr>
      <w:r>
        <w:rPr>
          <w:b/>
        </w:rPr>
        <w:t>(c)</w:t>
      </w:r>
      <w:r>
        <w:rPr>
          <w:b/>
        </w:rPr>
        <w:tab/>
      </w:r>
      <w:r>
        <w:t>descriurà les possibles conseqüències de la filtració de dades personals; i</w:t>
      </w:r>
    </w:p>
    <w:p w14:paraId="1C1E49E4" w14:textId="3107EAF9" w:rsidR="007B782A" w:rsidRPr="00CE1EE1" w:rsidRDefault="007B782A" w:rsidP="007B782A">
      <w:pPr>
        <w:pStyle w:val="ProductList-Body"/>
        <w:spacing w:after="120"/>
        <w:ind w:left="1440" w:hanging="720"/>
      </w:pPr>
      <w:r>
        <w:rPr>
          <w:b/>
        </w:rPr>
        <w:t>(d)</w:t>
      </w:r>
      <w:r>
        <w:tab/>
        <w:t>descriure les mesures adoptades o proposades pel responsable del tractament per resoldre la infracció de seguretat de les dades personals, incloses, si escau, les mesures adoptades per mitigar els possibles efectes negatius.</w:t>
      </w:r>
      <w:r w:rsidR="007423FE">
        <w:t xml:space="preserve"> </w:t>
      </w:r>
      <w:r>
        <w:t>[Article 33.3].</w:t>
      </w:r>
    </w:p>
    <w:p w14:paraId="5105797B" w14:textId="77777777" w:rsidR="007B782A" w:rsidRPr="00CE1EE1" w:rsidRDefault="007B782A" w:rsidP="007B782A">
      <w:pPr>
        <w:pStyle w:val="ProductList-Body"/>
      </w:pPr>
      <w:r>
        <w:br w:type="page"/>
      </w:r>
    </w:p>
    <w:p w14:paraId="5A1252BA" w14:textId="77777777" w:rsidR="007B782A" w:rsidRPr="00CE1EE1" w:rsidRDefault="007B782A" w:rsidP="007B782A">
      <w:pPr>
        <w:pStyle w:val="ProductList-SectionHeading"/>
        <w:outlineLvl w:val="0"/>
      </w:pPr>
      <w:bookmarkStart w:id="32" w:name="_Toc489605630"/>
      <w:bookmarkStart w:id="33" w:name="Appendix1_AdditionalGDPR"/>
      <w:r>
        <w:t>Apèndix 1: Termes de l'RGPD addicionals</w:t>
      </w:r>
      <w:bookmarkEnd w:id="32"/>
    </w:p>
    <w:bookmarkEnd w:id="33"/>
    <w:p w14:paraId="0BFC8AC1" w14:textId="77777777" w:rsidR="007B782A" w:rsidRPr="00CE1EE1" w:rsidRDefault="007B782A" w:rsidP="007B782A">
      <w:pPr>
        <w:pStyle w:val="ProductList-Body"/>
        <w:numPr>
          <w:ilvl w:val="0"/>
          <w:numId w:val="21"/>
        </w:numPr>
        <w:outlineLvl w:val="1"/>
      </w:pPr>
      <w:r>
        <w:rPr>
          <w:b/>
        </w:rPr>
        <w:t xml:space="preserve"> Sotsencarregats </w:t>
      </w:r>
    </w:p>
    <w:p w14:paraId="7263D824" w14:textId="77777777" w:rsidR="007B782A" w:rsidRPr="00CE1EE1" w:rsidRDefault="007B782A" w:rsidP="007B782A">
      <w:pPr>
        <w:pStyle w:val="ProductList-Body"/>
      </w:pPr>
    </w:p>
    <w:p w14:paraId="7B67C899" w14:textId="5A7ADD4F" w:rsidR="007B782A" w:rsidRPr="00CE1EE1" w:rsidRDefault="007B782A" w:rsidP="007B782A">
      <w:pPr>
        <w:pStyle w:val="ProductList-Body"/>
        <w:spacing w:after="120"/>
        <w:ind w:left="158"/>
      </w:pPr>
      <w:r>
        <w:rPr>
          <w:b/>
        </w:rPr>
        <w:t>1.</w:t>
      </w:r>
      <w:r>
        <w:t xml:space="preserve"> El Client consent que Microsoft recorri a Sotsencarregats per al tractament de Dades Personals de conformitat amb aquests Termes de l'RGPD.</w:t>
      </w:r>
      <w:r w:rsidR="007423FE">
        <w:t xml:space="preserve"> </w:t>
      </w:r>
    </w:p>
    <w:p w14:paraId="57878899" w14:textId="3510AB60" w:rsidR="007B782A" w:rsidRPr="00CE1EE1" w:rsidRDefault="007B782A" w:rsidP="007B782A">
      <w:pPr>
        <w:pStyle w:val="ProductList-Body"/>
        <w:spacing w:after="120"/>
        <w:ind w:left="158"/>
      </w:pPr>
      <w:r>
        <w:rPr>
          <w:b/>
        </w:rPr>
        <w:t>2.</w:t>
      </w:r>
      <w:r>
        <w:t xml:space="preserve"> Microsoft s'assegurarà que els Sotsencarregats estiguin vinculats per contractes escrits que els obliguin a proporcionar, com a mínim, el mateix nivell de protecció de dades que s'exigeix a Microsoft en aquests Termes de l'RGPD.</w:t>
      </w:r>
      <w:r w:rsidR="007423FE">
        <w:t xml:space="preserve"> </w:t>
      </w:r>
    </w:p>
    <w:p w14:paraId="05902888" w14:textId="35E726B1" w:rsidR="007B782A" w:rsidRPr="00CE1EE1" w:rsidRDefault="007B782A" w:rsidP="007B782A">
      <w:pPr>
        <w:pStyle w:val="ProductList-Body"/>
        <w:spacing w:after="120"/>
        <w:ind w:left="158"/>
      </w:pPr>
      <w:r>
        <w:rPr>
          <w:b/>
        </w:rPr>
        <w:t>3.</w:t>
      </w:r>
      <w:r>
        <w:t xml:space="preserve"> El llistat dels Sotsencarregats de Serveis de Suport que té Microsoft actualment està disponible a: </w:t>
      </w:r>
      <w:hyperlink r:id="rId18" w:history="1">
        <w:r>
          <w:rPr>
            <w:rStyle w:val="Hyperlink"/>
            <w:rFonts w:cstheme="minorHAnsi"/>
            <w:szCs w:val="18"/>
          </w:rPr>
          <w:t>https://aka.ms/servicesapprovedsuppliers</w:t>
        </w:r>
      </w:hyperlink>
      <w:r>
        <w:t xml:space="preserve"> (Microsoft pot actualitzar aquesta URL periòdicament).</w:t>
      </w:r>
      <w:r w:rsidR="007423FE">
        <w:t xml:space="preserve"> </w:t>
      </w:r>
      <w:r>
        <w:t>Com a mínim catorze (14) dies abans d'autoritzar que un nou Sotsencarregat accedeixi a Dades Personals, Microsoft actualitzarà la pàgina web corresponent i proporcionarà al Client un mecanisme per obtenir la notificació d'aquesta actualització.</w:t>
      </w:r>
      <w:r w:rsidR="007423FE">
        <w:t xml:space="preserve"> </w:t>
      </w:r>
      <w:r>
        <w:t>Quan Microsoft sigui un encarregat del tractament (i no un sotsencarregat del tractament), s'aplicaran els termes següents:</w:t>
      </w:r>
    </w:p>
    <w:p w14:paraId="066F9FCF" w14:textId="10F7E1E3" w:rsidR="007B782A" w:rsidRPr="00CE1EE1" w:rsidRDefault="007B782A" w:rsidP="007B782A">
      <w:pPr>
        <w:pStyle w:val="ProductList-Body"/>
        <w:spacing w:after="120"/>
        <w:ind w:left="1440" w:hanging="720"/>
      </w:pPr>
      <w:r>
        <w:rPr>
          <w:b/>
        </w:rPr>
        <w:t>(a)</w:t>
      </w:r>
      <w:r>
        <w:rPr>
          <w:b/>
        </w:rPr>
        <w:tab/>
      </w:r>
      <w:r>
        <w:t>Si el Client no aprova un nou Sotsencarregat, pot resoldre l'Ordre de Treball afectada en proporcionar, abans que acabi el període de notificació, una notificació escrita de resolució, d'acord amb les disposicions de resolució del Contracte Marc corresponent, que inclogui una explicació dels motius del rebuig.</w:t>
      </w:r>
    </w:p>
    <w:p w14:paraId="52D17B30" w14:textId="22E33B7F" w:rsidR="00D76109" w:rsidRPr="00CE1EE1" w:rsidRDefault="00D76109" w:rsidP="00D76109">
      <w:pPr>
        <w:pStyle w:val="ProductList-Body"/>
        <w:tabs>
          <w:tab w:val="clear" w:pos="158"/>
          <w:tab w:val="left" w:pos="360"/>
        </w:tabs>
        <w:spacing w:after="120"/>
        <w:ind w:left="180"/>
      </w:pPr>
      <w:r>
        <w:rPr>
          <w:b/>
          <w:szCs w:val="18"/>
        </w:rPr>
        <w:t>4.</w:t>
      </w:r>
      <w:r>
        <w:rPr>
          <w:szCs w:val="18"/>
        </w:rPr>
        <w:t xml:space="preserve"> </w:t>
      </w:r>
      <w:r>
        <w:rPr>
          <w:rFonts w:cstheme="minorHAnsi"/>
          <w:szCs w:val="18"/>
        </w:rPr>
        <w:t>El llistat dels Sotsencarregats de Serveis de Consultoria que té Microsoft està disponible a petició. En cas que es sol·liciti aquest llistat, com a mínim catorze (14) dies abans d'autoritzar l'accés de qualsevol nou Sotsencarregat a Dades Personals, Microsoft actualitzarà el lloc web corresponent i proporcionarà al Client un mecanisme per obtenir la notificació d'aquesta actualització.</w:t>
      </w:r>
      <w:r w:rsidR="007423FE">
        <w:rPr>
          <w:rFonts w:cstheme="minorHAnsi"/>
          <w:szCs w:val="18"/>
        </w:rPr>
        <w:t xml:space="preserve"> </w:t>
      </w:r>
    </w:p>
    <w:p w14:paraId="0FD213ED" w14:textId="77777777" w:rsidR="007B782A" w:rsidRPr="00CE1EE1" w:rsidRDefault="007B782A" w:rsidP="007B782A">
      <w:pPr>
        <w:pStyle w:val="ProductList-Body"/>
      </w:pPr>
    </w:p>
    <w:p w14:paraId="0953379A" w14:textId="77777777" w:rsidR="007B782A" w:rsidRPr="00CE1EE1" w:rsidRDefault="007B782A" w:rsidP="007B782A">
      <w:pPr>
        <w:pStyle w:val="ProductList-Body"/>
        <w:numPr>
          <w:ilvl w:val="0"/>
          <w:numId w:val="21"/>
        </w:numPr>
        <w:outlineLvl w:val="1"/>
      </w:pPr>
      <w:r>
        <w:rPr>
          <w:b/>
        </w:rPr>
        <w:t xml:space="preserve"> Assistència al Client per respondre a les sol·licituds dels interessats</w:t>
      </w:r>
    </w:p>
    <w:p w14:paraId="5888D3E1" w14:textId="58BE8B30" w:rsidR="007B782A" w:rsidRPr="00CE1EE1" w:rsidRDefault="007423FE" w:rsidP="007B782A">
      <w:pPr>
        <w:pStyle w:val="ProductList-Body"/>
      </w:pPr>
      <w:r>
        <w:t xml:space="preserve"> </w:t>
      </w:r>
    </w:p>
    <w:p w14:paraId="14353CC7" w14:textId="7ACB6800" w:rsidR="007B782A" w:rsidRPr="00CE1EE1" w:rsidRDefault="007B782A" w:rsidP="007B782A">
      <w:pPr>
        <w:pStyle w:val="ProductList-Body"/>
        <w:spacing w:after="120"/>
        <w:ind w:left="158"/>
      </w:pPr>
      <w:r>
        <w:rPr>
          <w:b/>
        </w:rPr>
        <w:t>1.</w:t>
      </w:r>
      <w:r>
        <w:t xml:space="preserve"> Microsoft posarà a disposició del Client les Dades Personals dels seus interessats, així com la capacitat de satisfer les sol·licituds dels interessats en relació amb l'exercici d'un o més dels seus drets reconeguts a l'RGPD, de conformitat amb la funció de Microsoft com a encarregat.</w:t>
      </w:r>
      <w:r w:rsidR="007423FE">
        <w:t xml:space="preserve"> </w:t>
      </w:r>
      <w:r>
        <w:t>Microsoft satisfarà les peticions raonables que li presenti el Client per ajudar-lo a respondre les sol·licituds esmentades dels interessats.</w:t>
      </w:r>
    </w:p>
    <w:p w14:paraId="59695032" w14:textId="10DD70D1" w:rsidR="007B782A" w:rsidRPr="00CE1EE1" w:rsidRDefault="007B782A" w:rsidP="007B782A">
      <w:pPr>
        <w:pStyle w:val="ProductList-Body"/>
        <w:spacing w:after="120"/>
        <w:ind w:left="158"/>
      </w:pPr>
      <w:r>
        <w:rPr>
          <w:b/>
        </w:rPr>
        <w:t>2.</w:t>
      </w:r>
      <w:r>
        <w:t xml:space="preserve"> Si Microsoft rebés una sol·licitud procedent d'un interessat del Client per exercir un o més dels seus drets reconeguts a l'RGPD, Microsoft redirigirà l'interessat perquè dugui a terme la seva sol·licitud directament al Client.</w:t>
      </w:r>
    </w:p>
    <w:p w14:paraId="383666F4" w14:textId="77777777" w:rsidR="007B782A" w:rsidRPr="00CE1EE1" w:rsidRDefault="007B782A" w:rsidP="007B782A">
      <w:pPr>
        <w:pStyle w:val="ProductList-Body"/>
        <w:ind w:left="158"/>
      </w:pPr>
    </w:p>
    <w:p w14:paraId="1A1881D9" w14:textId="77777777" w:rsidR="007B782A" w:rsidRPr="00CE1EE1" w:rsidRDefault="007B782A" w:rsidP="007B782A">
      <w:pPr>
        <w:pStyle w:val="ProductList-Body"/>
        <w:numPr>
          <w:ilvl w:val="0"/>
          <w:numId w:val="21"/>
        </w:numPr>
        <w:outlineLvl w:val="1"/>
      </w:pPr>
      <w:r>
        <w:rPr>
          <w:b/>
        </w:rPr>
        <w:t>Processament de les Dades Personals</w:t>
      </w:r>
    </w:p>
    <w:p w14:paraId="393A2831" w14:textId="77777777" w:rsidR="007B782A" w:rsidRPr="00CE1EE1" w:rsidRDefault="007B782A" w:rsidP="007B782A">
      <w:pPr>
        <w:pStyle w:val="ProductList-Body"/>
      </w:pPr>
    </w:p>
    <w:p w14:paraId="0724A8C9" w14:textId="531B41C0" w:rsidR="007B782A" w:rsidRPr="00CE1EE1" w:rsidRDefault="007B782A" w:rsidP="007B782A">
      <w:pPr>
        <w:pStyle w:val="ProductList-Body"/>
        <w:spacing w:after="120"/>
        <w:ind w:left="158"/>
      </w:pPr>
      <w:r>
        <w:rPr>
          <w:b/>
        </w:rPr>
        <w:t xml:space="preserve">1. </w:t>
      </w:r>
      <w:r>
        <w:t>El contracte de llicències per volum del Client (inclosos aquests Termes de l'RGPD) constitueix les instruccions finals i completes que el Client proporciona a Microsoft en relació amb el processament de les Dades Personals.</w:t>
      </w:r>
    </w:p>
    <w:p w14:paraId="246BD75A" w14:textId="77777777" w:rsidR="007B782A" w:rsidRPr="00CE1EE1" w:rsidRDefault="007B782A" w:rsidP="007B782A">
      <w:pPr>
        <w:pStyle w:val="ProductList-Body"/>
        <w:spacing w:after="120"/>
        <w:ind w:left="158"/>
      </w:pPr>
      <w:r>
        <w:rPr>
          <w:b/>
        </w:rPr>
        <w:t xml:space="preserve">2. </w:t>
      </w:r>
      <w:r>
        <w:t>Microsoft també pot transmetre les Dades Personals si així ho requereix la legislació aplicable.</w:t>
      </w:r>
    </w:p>
    <w:p w14:paraId="5831513D" w14:textId="77777777" w:rsidR="007B782A" w:rsidRPr="00CE1EE1" w:rsidRDefault="007B782A" w:rsidP="007B782A">
      <w:pPr>
        <w:pStyle w:val="ProductList-Body"/>
        <w:spacing w:after="120"/>
        <w:ind w:left="158"/>
      </w:pPr>
      <w:r>
        <w:rPr>
          <w:b/>
        </w:rPr>
        <w:t xml:space="preserve">3. </w:t>
      </w:r>
      <w:r>
        <w:t xml:space="preserve">Microsoft s'assegurarà que el personal dedicat al processament de Dades Personals (i) processi les Dades Personals únicament sota les instruccions del Client, tret que ho requereixi la legislació de la Unió Europea, d'un Estat Membre o una altra legislació aplicable i (ii) s'hagi compromès a mantenir la confidencialitat de totes les Dades Personals fins i tot després de resoldre la contractació. </w:t>
      </w:r>
    </w:p>
    <w:p w14:paraId="77067E2E" w14:textId="125764FF" w:rsidR="007B782A" w:rsidRPr="00CE1EE1" w:rsidRDefault="007B782A" w:rsidP="007B782A">
      <w:pPr>
        <w:pStyle w:val="ProductList-Body"/>
        <w:spacing w:after="120"/>
        <w:ind w:left="158"/>
      </w:pPr>
      <w:bookmarkStart w:id="34" w:name="_Hlk487172389"/>
      <w:r>
        <w:rPr>
          <w:b/>
        </w:rPr>
        <w:t xml:space="preserve">4. </w:t>
      </w:r>
      <w:r>
        <w:t>L'objecte del processament es limita a les Dades Personals que es troben en l'àmbit d'aplicació de l'RGPD. Tanmateix, el processament tindrà la mateixa durada que l'encàrrec de Serveis Professionals que ha fet el Client.</w:t>
      </w:r>
      <w:r w:rsidR="007423FE">
        <w:t xml:space="preserve"> </w:t>
      </w:r>
      <w:r>
        <w:t>La natura i la finalitat del processament consistiran a prestar els Serveis Professionals de conformitat amb el contracte de llicències per volum del Client.</w:t>
      </w:r>
      <w:r w:rsidR="007423FE">
        <w:t xml:space="preserve"> </w:t>
      </w:r>
      <w:r>
        <w:t>Els tipus de Dades Personals processats pels Serveis Professionals inclouen aquells identificats expressament a l'Article 4 de l'RGPD, així com altres Dades Personals que el Client ha enviat a través de l'encàrrec de Serveis Professionals.</w:t>
      </w:r>
      <w:r w:rsidR="007423FE">
        <w:t xml:space="preserve"> </w:t>
      </w:r>
      <w:r>
        <w:t>Les categories d'interessats són els representants i usuaris finals del Client, com ara els seus empleats, contractistes, col·laboradors i clients.</w:t>
      </w:r>
      <w:r w:rsidR="007423FE">
        <w:t xml:space="preserve"> </w:t>
      </w:r>
    </w:p>
    <w:p w14:paraId="4F238F90" w14:textId="55E06780" w:rsidR="007B782A" w:rsidRPr="00CE1EE1" w:rsidRDefault="007B782A" w:rsidP="007B782A">
      <w:pPr>
        <w:pStyle w:val="ProductList-Body"/>
        <w:spacing w:after="120"/>
        <w:ind w:left="158"/>
      </w:pPr>
      <w:bookmarkStart w:id="35" w:name="_Hlk487172101"/>
      <w:bookmarkEnd w:id="34"/>
      <w:r>
        <w:rPr>
          <w:b/>
        </w:rPr>
        <w:t xml:space="preserve">5. </w:t>
      </w:r>
      <w:r>
        <w:t>En finalitzar la relació comercial entre el Client i Microsoft o si es sol·licita, Microsoft suprimirà o retornarà les Dades Personals, tret que s'exigeixi mantenir-les en virtut de les lleis de la Unió o dels Estats Membres, o bé d'una altra legislació aplicable.</w:t>
      </w:r>
    </w:p>
    <w:p w14:paraId="22477409" w14:textId="77777777" w:rsidR="007B782A" w:rsidRPr="00CE1EE1" w:rsidRDefault="007B782A" w:rsidP="007B782A">
      <w:pPr>
        <w:pStyle w:val="ProductList-Body"/>
        <w:ind w:left="158"/>
      </w:pPr>
    </w:p>
    <w:bookmarkEnd w:id="35"/>
    <w:p w14:paraId="2A3B4640" w14:textId="77777777" w:rsidR="007B782A" w:rsidRPr="00CE1EE1" w:rsidRDefault="007B782A" w:rsidP="001B6609">
      <w:pPr>
        <w:pStyle w:val="ProductList-Body"/>
        <w:numPr>
          <w:ilvl w:val="0"/>
          <w:numId w:val="21"/>
        </w:numPr>
        <w:tabs>
          <w:tab w:val="clear" w:pos="158"/>
          <w:tab w:val="left" w:pos="90"/>
        </w:tabs>
        <w:ind w:left="180" w:hanging="180"/>
        <w:outlineLvl w:val="1"/>
      </w:pPr>
      <w:r>
        <w:rPr>
          <w:b/>
        </w:rPr>
        <w:t>Seguretat</w:t>
      </w:r>
    </w:p>
    <w:p w14:paraId="3F02DBF1" w14:textId="77777777" w:rsidR="007B782A" w:rsidRPr="00CE1EE1" w:rsidRDefault="007B782A" w:rsidP="007B782A">
      <w:pPr>
        <w:pStyle w:val="ProductList-Body"/>
      </w:pPr>
    </w:p>
    <w:p w14:paraId="3B655186" w14:textId="1074F58A" w:rsidR="007B782A" w:rsidRPr="00CE1EE1" w:rsidRDefault="008046EB" w:rsidP="00B47F3A">
      <w:pPr>
        <w:pStyle w:val="ProductList-Body"/>
      </w:pPr>
      <w:r>
        <w:t xml:space="preserve">Microsoft haurà de (i) mantenir polítiques i pràctiques de seguretat per a la protecció de Dades Personals segons s'estableix a la política escrita sobre seguretat de les dades (en endavant, anomenada </w:t>
      </w:r>
      <w:r w:rsidR="00B47F3A">
        <w:t>“</w:t>
      </w:r>
      <w:r>
        <w:t>Política de Seguretat de la Informació</w:t>
      </w:r>
      <w:r w:rsidR="00B47F3A">
        <w:t>”</w:t>
      </w:r>
      <w:r>
        <w:t>) aplicable als Serveis Professionals i, (ii) subjecte a les obligacions de confidencialitat, posar la Política de Seguretat de la Informació a disposició del Client, juntament amb la descripció dels controls de seguretat implementats per als Serveis Professionals i altra informació sol·licitada raonablement pel Client pel que fa a les polítiques i les pràctiques de seguretat de Microsoft.</w:t>
      </w:r>
    </w:p>
    <w:p w14:paraId="20D41D5E" w14:textId="77777777" w:rsidR="008046EB" w:rsidRPr="00CE1EE1" w:rsidRDefault="008046EB" w:rsidP="007B782A">
      <w:pPr>
        <w:pStyle w:val="ProductList-Body"/>
      </w:pPr>
    </w:p>
    <w:p w14:paraId="38F5669C" w14:textId="77777777" w:rsidR="007B782A" w:rsidRPr="00CE1EE1" w:rsidRDefault="007B782A" w:rsidP="007B782A">
      <w:pPr>
        <w:pStyle w:val="ProductList-Body"/>
        <w:numPr>
          <w:ilvl w:val="0"/>
          <w:numId w:val="21"/>
        </w:numPr>
        <w:outlineLvl w:val="1"/>
      </w:pPr>
      <w:r>
        <w:rPr>
          <w:b/>
        </w:rPr>
        <w:t>Infracció de la seguretat de les dades personals</w:t>
      </w:r>
    </w:p>
    <w:p w14:paraId="396E3BD9" w14:textId="77777777" w:rsidR="007B782A" w:rsidRPr="00CE1EE1" w:rsidRDefault="007B782A" w:rsidP="007B782A">
      <w:pPr>
        <w:pStyle w:val="ProductList-Body"/>
      </w:pPr>
    </w:p>
    <w:p w14:paraId="54FAD11E" w14:textId="77777777" w:rsidR="007B782A" w:rsidRPr="00CE1EE1" w:rsidRDefault="007B782A" w:rsidP="007B782A">
      <w:pPr>
        <w:pStyle w:val="ProductList-Body"/>
      </w:pPr>
      <w:r>
        <w:t>Microsoft destinarà esforços raonables per assistir el Client en el compliment de l'obligació que, a l'empara dels Articles 33 i 34 de l'RGPD, tingui de notificar una infracció de la seguretat de les dades personals a l'autoritat de control i als interessats pertinents.</w:t>
      </w:r>
    </w:p>
    <w:p w14:paraId="35354B35" w14:textId="77777777" w:rsidR="007B782A" w:rsidRPr="00CE1EE1" w:rsidRDefault="007B782A" w:rsidP="007B782A">
      <w:pPr>
        <w:pStyle w:val="ProductList-Body"/>
      </w:pPr>
    </w:p>
    <w:p w14:paraId="58930BE4" w14:textId="77777777" w:rsidR="007B782A" w:rsidRPr="00CE1EE1" w:rsidRDefault="007B782A" w:rsidP="007B782A">
      <w:pPr>
        <w:pStyle w:val="ProductList-Body"/>
        <w:numPr>
          <w:ilvl w:val="0"/>
          <w:numId w:val="21"/>
        </w:numPr>
        <w:outlineLvl w:val="1"/>
      </w:pPr>
      <w:r>
        <w:rPr>
          <w:b/>
        </w:rPr>
        <w:t>Registre de les activitats de processament</w:t>
      </w:r>
    </w:p>
    <w:p w14:paraId="1C3C094A" w14:textId="77777777" w:rsidR="007B782A" w:rsidRPr="00CE1EE1" w:rsidRDefault="007B782A" w:rsidP="007B782A">
      <w:pPr>
        <w:pStyle w:val="ProductList-Body"/>
      </w:pPr>
    </w:p>
    <w:p w14:paraId="463D1F18" w14:textId="77777777" w:rsidR="007B782A" w:rsidRPr="00CE1EE1" w:rsidRDefault="007B782A" w:rsidP="007B782A">
      <w:pPr>
        <w:pStyle w:val="ProductList-Body"/>
      </w:pPr>
      <w:r>
        <w:t>Microsoft mantindrà tots els registres que exigeixi l'Article 30, subapartat 2, de l'RGPD i, en la mesura que sigui aplicable al processament de Dades Personals que realitzi per compte del Client, els posarà a disposició del Client quan aquest ho sol·liciti.</w:t>
      </w:r>
    </w:p>
    <w:p w14:paraId="7DDCD6CF" w14:textId="77777777" w:rsidR="00C72F00" w:rsidRPr="00CE1EE1" w:rsidRDefault="00C72F00" w:rsidP="00C72F00">
      <w:pPr>
        <w:pStyle w:val="ProductList-Body"/>
        <w:outlineLvl w:val="1"/>
      </w:pPr>
    </w:p>
    <w:p w14:paraId="47836526" w14:textId="0B7E0D9C" w:rsidR="007B782A" w:rsidRPr="00CE1EE1" w:rsidRDefault="007B782A" w:rsidP="00C72F00">
      <w:pPr>
        <w:pStyle w:val="ProductList-Body"/>
        <w:numPr>
          <w:ilvl w:val="0"/>
          <w:numId w:val="21"/>
        </w:numPr>
        <w:tabs>
          <w:tab w:val="clear" w:pos="158"/>
          <w:tab w:val="left" w:pos="180"/>
        </w:tabs>
        <w:outlineLvl w:val="1"/>
      </w:pPr>
      <w:r>
        <w:rPr>
          <w:b/>
        </w:rPr>
        <w:t>Modificacions, complements i període de vigència</w:t>
      </w:r>
    </w:p>
    <w:p w14:paraId="16CC32FB" w14:textId="77777777" w:rsidR="007B782A" w:rsidRPr="00CE1EE1" w:rsidRDefault="007B782A" w:rsidP="007B782A">
      <w:pPr>
        <w:pStyle w:val="ProductList-Body"/>
      </w:pPr>
    </w:p>
    <w:p w14:paraId="32CC884C" w14:textId="3FBA563A" w:rsidR="007B782A" w:rsidRPr="00CE1EE1" w:rsidRDefault="007B782A" w:rsidP="007B782A">
      <w:pPr>
        <w:pStyle w:val="ProductList-Body"/>
        <w:spacing w:after="120"/>
        <w:ind w:left="158"/>
      </w:pPr>
      <w:r>
        <w:rPr>
          <w:b/>
        </w:rPr>
        <w:t>1.</w:t>
      </w:r>
      <w:r>
        <w:t xml:space="preserve"> Microsoft podrà modificar o complementar aquests Termes de l'RGPD, amb notificació al Client, (i) si una autoritat de control o un altre organisme públic o regulador així ho requereix, (ii) si és necessari per complir la legislació aplicable, (iii) per implementar les clàusules contractuals tipus establertes per la Comissió Europea o (iv) per complir un codi de conducta (o un mecanisme de certificació) aprovat o certificat de conformitat amb els Articles 40, 42 i 43 de l'RGPD.</w:t>
      </w:r>
      <w:r w:rsidR="007423FE">
        <w:t xml:space="preserve"> </w:t>
      </w:r>
    </w:p>
    <w:p w14:paraId="6B959F87" w14:textId="28C66709" w:rsidR="007B782A" w:rsidRPr="00CE1EE1" w:rsidRDefault="007B782A" w:rsidP="007B782A">
      <w:pPr>
        <w:pStyle w:val="ProductList-Body"/>
        <w:spacing w:after="120"/>
        <w:ind w:left="158"/>
      </w:pPr>
      <w:r>
        <w:rPr>
          <w:b/>
        </w:rPr>
        <w:t>2.</w:t>
      </w:r>
      <w:r>
        <w:t xml:space="preserve"> Sense menyscabar en cap cas aquests Termes de l'RGPD, Microsoft podrà proporcionar periòdicament detalls i informacions addicionals sobre com executarà aquests Termes de l'RGPD, i recollir aquests detalls o informacions addicionals a la documentació en matèria de polítiques, privacitat o aspectes tècnics.</w:t>
      </w:r>
    </w:p>
    <w:p w14:paraId="6615E8AA" w14:textId="77C78791" w:rsidR="007B782A" w:rsidRPr="00CE1EE1" w:rsidRDefault="007B782A" w:rsidP="007B782A">
      <w:pPr>
        <w:pStyle w:val="ProductList-Body"/>
        <w:spacing w:after="120"/>
        <w:ind w:left="158"/>
      </w:pPr>
      <w:r>
        <w:rPr>
          <w:b/>
        </w:rPr>
        <w:t>3.</w:t>
      </w:r>
      <w:r>
        <w:t xml:space="preserve"> Aquests Termes de l'RGPD entraran en vigor: (a) quan comenci l'aplicació de l'RGPD o (b) quan el Client utilitzi un Producte (o Microsoft presti un Servei Professional) i Microsoft sigui l'encarregat o sotsencarregat del processament, el que esdevingui més tard.</w:t>
      </w:r>
      <w:r w:rsidR="007423FE">
        <w:t xml:space="preserve"> </w:t>
      </w:r>
    </w:p>
    <w:p w14:paraId="718BADE0" w14:textId="77777777" w:rsidR="007B782A" w:rsidRPr="00CE1EE1" w:rsidRDefault="007B782A" w:rsidP="007B782A">
      <w:pPr>
        <w:pStyle w:val="ProductList-Body"/>
      </w:pPr>
    </w:p>
    <w:p w14:paraId="169A6EB4" w14:textId="77777777" w:rsidR="00C56F4A" w:rsidRPr="00CE1EE1" w:rsidRDefault="00C56F4A"/>
    <w:sectPr w:rsidR="00C56F4A" w:rsidRPr="00CE1EE1" w:rsidSect="00F2558F">
      <w:footerReference w:type="default" r:id="rId19"/>
      <w:footerReference w:type="first" r:id="rId2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DCFBF2" w14:textId="77777777" w:rsidR="00910528" w:rsidRDefault="00910528">
      <w:pPr>
        <w:spacing w:after="0" w:line="240" w:lineRule="auto"/>
      </w:pPr>
      <w:r>
        <w:separator/>
      </w:r>
    </w:p>
  </w:endnote>
  <w:endnote w:type="continuationSeparator" w:id="0">
    <w:p w14:paraId="7DEED300" w14:textId="77777777" w:rsidR="00910528" w:rsidRDefault="009105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Malgun Gothic">
    <w:panose1 w:val="020B0503020000020004"/>
    <w:charset w:val="81"/>
    <w:family w:val="swiss"/>
    <w:pitch w:val="variable"/>
    <w:sig w:usb0="900002AF" w:usb1="0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D46532" w14:textId="77777777" w:rsidR="00F85FEC" w:rsidRDefault="00F85FE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46268" w14:textId="77777777" w:rsidR="00F15521" w:rsidRDefault="00F15521" w:rsidP="00F2558F">
    <w:pPr>
      <w:pStyle w:val="ProductList-Body"/>
    </w:pPr>
    <w:r>
      <w:rPr>
        <w:noProof/>
        <w:lang w:val="en-US" w:eastAsia="zh-CN" w:bidi="ar-SA"/>
      </w:rPr>
      <w:drawing>
        <wp:inline distT="0" distB="0" distL="0" distR="0" wp14:anchorId="485BAD3A" wp14:editId="00117778">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A7187" w14:textId="77777777" w:rsidR="00F15521" w:rsidRPr="00591643" w:rsidRDefault="00F15521">
    <w:pPr>
      <w:pStyle w:val="Footer"/>
      <w:rPr>
        <w:sz w:val="14"/>
        <w:szCs w:val="14"/>
      </w:rPr>
    </w:pPr>
    <w:r>
      <w:rPr>
        <w:noProof/>
        <w:lang w:val="en-US" w:eastAsia="zh-CN" w:bidi="ar-SA"/>
      </w:rPr>
      <w:drawing>
        <wp:inline distT="0" distB="0" distL="0" distR="0" wp14:anchorId="3920F190" wp14:editId="3FDFF948">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6418209"/>
      <w:docPartObj>
        <w:docPartGallery w:val="Page Numbers (Top of Page)"/>
        <w:docPartUnique/>
      </w:docPartObj>
    </w:sdtPr>
    <w:sdtEndPr>
      <w:rPr>
        <w:noProof/>
        <w:color w:val="404040" w:themeColor="text1" w:themeTint="BF"/>
        <w:sz w:val="16"/>
        <w:szCs w:val="16"/>
      </w:rPr>
    </w:sdtEndPr>
    <w:sdtContent>
      <w:p w14:paraId="209610A6" w14:textId="01A6EDE9" w:rsidR="00F969B7" w:rsidRPr="004D27A6" w:rsidRDefault="00F969B7" w:rsidP="00F969B7">
        <w:pPr>
          <w:pStyle w:val="ProductList-Body"/>
          <w:tabs>
            <w:tab w:val="right" w:pos="10800"/>
          </w:tabs>
          <w:spacing w:before="20" w:after="20"/>
          <w:ind w:left="-14" w:right="-101"/>
          <w:rPr>
            <w:color w:val="404040" w:themeColor="text1" w:themeTint="BF"/>
            <w:sz w:val="16"/>
            <w:szCs w:val="16"/>
          </w:rPr>
        </w:pPr>
        <w:r w:rsidRPr="004D27A6">
          <w:rPr>
            <w:color w:val="404040" w:themeColor="text1" w:themeTint="BF"/>
            <w:sz w:val="16"/>
            <w:szCs w:val="16"/>
          </w:rPr>
          <w:t xml:space="preserve">Microsoft </w:t>
        </w:r>
        <w:r>
          <w:rPr>
            <w:color w:val="404040" w:themeColor="text1" w:themeTint="BF"/>
            <w:sz w:val="16"/>
            <w:szCs w:val="16"/>
          </w:rPr>
          <w:t>Professional Services Data Protection Addendum</w:t>
        </w:r>
        <w:r w:rsidRPr="004D27A6">
          <w:rPr>
            <w:color w:val="404040" w:themeColor="text1" w:themeTint="BF"/>
            <w:sz w:val="16"/>
            <w:szCs w:val="16"/>
          </w:rPr>
          <w:t xml:space="preserve"> (Worldwide </w:t>
        </w:r>
        <w:r w:rsidR="001C624D">
          <w:rPr>
            <w:color w:val="404040" w:themeColor="text1" w:themeTint="BF"/>
            <w:sz w:val="16"/>
            <w:szCs w:val="16"/>
          </w:rPr>
          <w:t>Catalan</w:t>
        </w:r>
        <w:r w:rsidRPr="004D27A6">
          <w:rPr>
            <w:color w:val="404040" w:themeColor="text1" w:themeTint="BF"/>
            <w:sz w:val="16"/>
            <w:szCs w:val="16"/>
          </w:rPr>
          <w:t xml:space="preserve">, </w:t>
        </w:r>
        <w:r>
          <w:rPr>
            <w:color w:val="404040" w:themeColor="text1" w:themeTint="BF"/>
            <w:sz w:val="16"/>
            <w:szCs w:val="16"/>
          </w:rPr>
          <w:t>November</w:t>
        </w:r>
        <w:r w:rsidRPr="004D27A6">
          <w:rPr>
            <w:color w:val="404040" w:themeColor="text1" w:themeTint="BF"/>
            <w:sz w:val="16"/>
            <w:szCs w:val="16"/>
          </w:rPr>
          <w:t xml:space="preserve"> 201</w:t>
        </w:r>
        <w:r>
          <w:rPr>
            <w:color w:val="404040" w:themeColor="text1" w:themeTint="BF"/>
            <w:sz w:val="16"/>
            <w:szCs w:val="16"/>
          </w:rPr>
          <w:t>7</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F85FEC">
          <w:rPr>
            <w:noProof/>
            <w:color w:val="404040" w:themeColor="text1" w:themeTint="BF"/>
            <w:sz w:val="16"/>
            <w:szCs w:val="16"/>
          </w:rPr>
          <w:t>24</w:t>
        </w:r>
        <w:r w:rsidRPr="004D27A6">
          <w:rPr>
            <w:noProof/>
            <w:color w:val="404040" w:themeColor="text1" w:themeTint="BF"/>
            <w:sz w:val="16"/>
            <w:szCs w:val="16"/>
          </w:rPr>
          <w:fldChar w:fldCharType="end"/>
        </w:r>
      </w:p>
    </w:sdtContent>
  </w:sdt>
  <w:p w14:paraId="3809705F" w14:textId="77777777" w:rsidR="00F969B7" w:rsidRPr="00591643" w:rsidRDefault="00F969B7" w:rsidP="00F969B7">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35160F8" w14:textId="6BFEFAEC" w:rsidR="00F969B7" w:rsidRPr="004D27A6" w:rsidRDefault="00F969B7" w:rsidP="00F969B7">
        <w:pPr>
          <w:pStyle w:val="ProductList-Body"/>
          <w:tabs>
            <w:tab w:val="right" w:pos="10800"/>
          </w:tabs>
          <w:spacing w:before="20" w:after="20"/>
          <w:ind w:left="-14" w:right="-101"/>
          <w:rPr>
            <w:color w:val="404040" w:themeColor="text1" w:themeTint="BF"/>
            <w:sz w:val="16"/>
            <w:szCs w:val="16"/>
          </w:rPr>
        </w:pPr>
        <w:r w:rsidRPr="004D27A6">
          <w:rPr>
            <w:color w:val="404040" w:themeColor="text1" w:themeTint="BF"/>
            <w:sz w:val="16"/>
            <w:szCs w:val="16"/>
          </w:rPr>
          <w:t xml:space="preserve">Microsoft </w:t>
        </w:r>
        <w:r>
          <w:rPr>
            <w:color w:val="404040" w:themeColor="text1" w:themeTint="BF"/>
            <w:sz w:val="16"/>
            <w:szCs w:val="16"/>
          </w:rPr>
          <w:t>Professional Services Data Protection Addendum</w:t>
        </w:r>
        <w:r w:rsidRPr="004D27A6">
          <w:rPr>
            <w:color w:val="404040" w:themeColor="text1" w:themeTint="BF"/>
            <w:sz w:val="16"/>
            <w:szCs w:val="16"/>
          </w:rPr>
          <w:t xml:space="preserve"> (Worldwide </w:t>
        </w:r>
        <w:r w:rsidR="001C624D">
          <w:rPr>
            <w:color w:val="404040" w:themeColor="text1" w:themeTint="BF"/>
            <w:sz w:val="16"/>
            <w:szCs w:val="16"/>
          </w:rPr>
          <w:t>Catalan</w:t>
        </w:r>
        <w:r w:rsidRPr="004D27A6">
          <w:rPr>
            <w:color w:val="404040" w:themeColor="text1" w:themeTint="BF"/>
            <w:sz w:val="16"/>
            <w:szCs w:val="16"/>
          </w:rPr>
          <w:t xml:space="preserve">, </w:t>
        </w:r>
        <w:r>
          <w:rPr>
            <w:color w:val="404040" w:themeColor="text1" w:themeTint="BF"/>
            <w:sz w:val="16"/>
            <w:szCs w:val="16"/>
          </w:rPr>
          <w:t>November</w:t>
        </w:r>
        <w:r w:rsidRPr="004D27A6">
          <w:rPr>
            <w:color w:val="404040" w:themeColor="text1" w:themeTint="BF"/>
            <w:sz w:val="16"/>
            <w:szCs w:val="16"/>
          </w:rPr>
          <w:t xml:space="preserve"> 201</w:t>
        </w:r>
        <w:r>
          <w:rPr>
            <w:color w:val="404040" w:themeColor="text1" w:themeTint="BF"/>
            <w:sz w:val="16"/>
            <w:szCs w:val="16"/>
          </w:rPr>
          <w:t>7</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F85FEC">
          <w:rPr>
            <w:noProof/>
            <w:color w:val="404040" w:themeColor="text1" w:themeTint="BF"/>
            <w:sz w:val="16"/>
            <w:szCs w:val="16"/>
          </w:rPr>
          <w:t>2</w:t>
        </w:r>
        <w:r w:rsidRPr="004D27A6">
          <w:rPr>
            <w:noProof/>
            <w:color w:val="404040" w:themeColor="text1" w:themeTint="BF"/>
            <w:sz w:val="16"/>
            <w:szCs w:val="16"/>
          </w:rPr>
          <w:fldChar w:fldCharType="end"/>
        </w:r>
      </w:p>
    </w:sdtContent>
  </w:sdt>
  <w:p w14:paraId="7401F6D0" w14:textId="77777777" w:rsidR="00F969B7" w:rsidRPr="00591643" w:rsidRDefault="00F969B7" w:rsidP="00F969B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723F46" w14:textId="77777777" w:rsidR="00910528" w:rsidRDefault="00910528">
      <w:pPr>
        <w:spacing w:after="0" w:line="240" w:lineRule="auto"/>
      </w:pPr>
      <w:r>
        <w:separator/>
      </w:r>
    </w:p>
  </w:footnote>
  <w:footnote w:type="continuationSeparator" w:id="0">
    <w:p w14:paraId="6E6C0D45" w14:textId="77777777" w:rsidR="00910528" w:rsidRDefault="009105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377053" w14:textId="77777777" w:rsidR="00F85FEC" w:rsidRDefault="00F85FE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82F382" w14:textId="77777777" w:rsidR="00F85FEC" w:rsidRDefault="00F85FE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B3612" w14:textId="77777777" w:rsidR="00F15521" w:rsidRPr="004D27A6" w:rsidRDefault="00F15521"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BA3069E0">
      <w:start w:val="1"/>
      <w:numFmt w:val="lowerRoman"/>
      <w:lvlText w:val="%1."/>
      <w:lvlJc w:val="left"/>
      <w:pPr>
        <w:ind w:left="1080" w:hanging="720"/>
      </w:pPr>
      <w:rPr>
        <w:rFonts w:hint="default"/>
      </w:rPr>
    </w:lvl>
    <w:lvl w:ilvl="1" w:tplc="65DC32A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 w15:restartNumberingAfterBreak="0">
    <w:nsid w:val="3BDB7294"/>
    <w:multiLevelType w:val="hybridMultilevel"/>
    <w:tmpl w:val="4FDC3486"/>
    <w:lvl w:ilvl="0" w:tplc="0409000F">
      <w:start w:val="1"/>
      <w:numFmt w:val="decimal"/>
      <w:lvlText w:val="%1."/>
      <w:lvlJc w:val="left"/>
      <w:pPr>
        <w:ind w:left="720" w:hanging="360"/>
      </w:pPr>
    </w:lvl>
    <w:lvl w:ilvl="1" w:tplc="7D1406A8">
      <w:start w:val="1"/>
      <w:numFmt w:val="lowerLetter"/>
      <w:lvlText w:val="%2)"/>
      <w:lvlJc w:val="left"/>
      <w:pPr>
        <w:ind w:left="1800" w:hanging="720"/>
      </w:pPr>
      <w:rPr>
        <w:rFonts w:hint="default"/>
        <w:b w:val="0"/>
      </w:r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48AA31D6">
      <w:start w:val="1"/>
      <w:numFmt w:val="decimal"/>
      <w:lvlText w:val="%1."/>
      <w:lvlJc w:val="left"/>
      <w:pPr>
        <w:ind w:left="720" w:hanging="360"/>
      </w:pPr>
      <w:rPr>
        <w:rFonts w:eastAsia="Calibri" w:hint="default"/>
      </w:rPr>
    </w:lvl>
    <w:lvl w:ilvl="1" w:tplc="764CD750">
      <w:start w:val="1"/>
      <w:numFmt w:val="lowerLetter"/>
      <w:lvlText w:val="%2."/>
      <w:lvlJc w:val="left"/>
      <w:pPr>
        <w:ind w:left="1440" w:hanging="360"/>
      </w:pPr>
      <w:rPr>
        <w:rFonts w:hint="default"/>
        <w:b/>
        <w:color w:val="auto"/>
      </w:rPr>
    </w:lvl>
    <w:lvl w:ilvl="2" w:tplc="3C9A3EAE">
      <w:start w:val="1"/>
      <w:numFmt w:val="lowerRoman"/>
      <w:lvlText w:val="(%3)"/>
      <w:lvlJc w:val="left"/>
      <w:pPr>
        <w:ind w:left="2160" w:hanging="180"/>
      </w:pPr>
      <w:rPr>
        <w:rFonts w:hint="default"/>
        <w:b/>
        <w:bCs/>
      </w:rPr>
    </w:lvl>
    <w:lvl w:ilvl="3" w:tplc="DA7C6A94">
      <w:start w:val="1"/>
      <w:numFmt w:val="decimal"/>
      <w:lvlText w:val="%4."/>
      <w:lvlJc w:val="left"/>
      <w:pPr>
        <w:ind w:left="2880" w:hanging="360"/>
      </w:pPr>
      <w:rPr>
        <w:b/>
      </w:rPr>
    </w:lvl>
    <w:lvl w:ilvl="4" w:tplc="7C74DA7E">
      <w:start w:val="1"/>
      <w:numFmt w:val="lowerLetter"/>
      <w:lvlText w:val="%5."/>
      <w:lvlJc w:val="left"/>
      <w:pPr>
        <w:ind w:left="3600" w:hanging="360"/>
      </w:pPr>
      <w:rPr>
        <w:b/>
      </w:rPr>
    </w:lvl>
    <w:lvl w:ilvl="5" w:tplc="3C9A3EAE">
      <w:start w:val="1"/>
      <w:numFmt w:val="lowerRoman"/>
      <w:lvlText w:val="(%6)"/>
      <w:lvlJc w:val="left"/>
      <w:pPr>
        <w:ind w:left="4860" w:hanging="720"/>
      </w:pPr>
      <w:rPr>
        <w:rFonts w:hint="default"/>
        <w:b/>
        <w:bCs/>
      </w:rPr>
    </w:lvl>
    <w:lvl w:ilvl="6" w:tplc="E3CEE2B2">
      <w:start w:val="1"/>
      <w:numFmt w:val="upperRoman"/>
      <w:lvlText w:val="%7."/>
      <w:lvlJc w:val="left"/>
      <w:pPr>
        <w:ind w:left="5400" w:hanging="720"/>
      </w:pPr>
      <w:rPr>
        <w:rFonts w:hint="default"/>
        <w:b/>
        <w:bCs w:val="0"/>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0B0042"/>
    <w:multiLevelType w:val="hybridMultilevel"/>
    <w:tmpl w:val="41B2A4D6"/>
    <w:lvl w:ilvl="0" w:tplc="1F08D2A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28546EEC">
      <w:start w:val="2"/>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E032C76"/>
    <w:multiLevelType w:val="hybridMultilevel"/>
    <w:tmpl w:val="E620DB2E"/>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C1D215F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7"/>
  </w:num>
  <w:num w:numId="3">
    <w:abstractNumId w:val="0"/>
  </w:num>
  <w:num w:numId="4">
    <w:abstractNumId w:val="2"/>
  </w:num>
  <w:num w:numId="5">
    <w:abstractNumId w:val="10"/>
  </w:num>
  <w:num w:numId="6">
    <w:abstractNumId w:val="5"/>
  </w:num>
  <w:num w:numId="7">
    <w:abstractNumId w:val="11"/>
  </w:num>
  <w:num w:numId="8">
    <w:abstractNumId w:val="8"/>
  </w:num>
  <w:num w:numId="9">
    <w:abstractNumId w:val="23"/>
  </w:num>
  <w:num w:numId="10">
    <w:abstractNumId w:val="4"/>
  </w:num>
  <w:num w:numId="11">
    <w:abstractNumId w:val="21"/>
  </w:num>
  <w:num w:numId="12">
    <w:abstractNumId w:val="28"/>
  </w:num>
  <w:num w:numId="13">
    <w:abstractNumId w:val="25"/>
  </w:num>
  <w:num w:numId="14">
    <w:abstractNumId w:val="19"/>
  </w:num>
  <w:num w:numId="15">
    <w:abstractNumId w:val="6"/>
  </w:num>
  <w:num w:numId="16">
    <w:abstractNumId w:val="7"/>
  </w:num>
  <w:num w:numId="17">
    <w:abstractNumId w:val="13"/>
  </w:num>
  <w:num w:numId="18">
    <w:abstractNumId w:val="31"/>
  </w:num>
  <w:num w:numId="19">
    <w:abstractNumId w:val="9"/>
  </w:num>
  <w:num w:numId="20">
    <w:abstractNumId w:val="1"/>
  </w:num>
  <w:num w:numId="21">
    <w:abstractNumId w:val="16"/>
  </w:num>
  <w:num w:numId="22">
    <w:abstractNumId w:val="3"/>
  </w:num>
  <w:num w:numId="23">
    <w:abstractNumId w:val="15"/>
  </w:num>
  <w:num w:numId="24">
    <w:abstractNumId w:val="24"/>
  </w:num>
  <w:num w:numId="25">
    <w:abstractNumId w:val="22"/>
  </w:num>
  <w:num w:numId="26">
    <w:abstractNumId w:val="12"/>
  </w:num>
  <w:num w:numId="27">
    <w:abstractNumId w:val="20"/>
  </w:num>
  <w:num w:numId="28">
    <w:abstractNumId w:val="27"/>
  </w:num>
  <w:num w:numId="29">
    <w:abstractNumId w:val="32"/>
  </w:num>
  <w:num w:numId="30">
    <w:abstractNumId w:val="26"/>
  </w:num>
  <w:num w:numId="31">
    <w:abstractNumId w:val="29"/>
  </w:num>
  <w:num w:numId="32">
    <w:abstractNumId w:val="30"/>
  </w:num>
  <w:num w:numId="33">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oMG2Wxq2aEnkLFukPPJGyJb7+VeKW81BQGkzt40KMzcrI6cGT+/PnrEGd7awgEE547/DEYI+/jSR+eI4crcUmw==" w:salt="aFQZPY4aI1FghRmRTrqv4w=="/>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C78"/>
    <w:rsid w:val="00013C77"/>
    <w:rsid w:val="0001608F"/>
    <w:rsid w:val="000C364C"/>
    <w:rsid w:val="0013593A"/>
    <w:rsid w:val="00164FE0"/>
    <w:rsid w:val="001913B3"/>
    <w:rsid w:val="001943B1"/>
    <w:rsid w:val="001B6609"/>
    <w:rsid w:val="001C624D"/>
    <w:rsid w:val="001E2C6F"/>
    <w:rsid w:val="001F6999"/>
    <w:rsid w:val="00212574"/>
    <w:rsid w:val="0022665D"/>
    <w:rsid w:val="00234FA8"/>
    <w:rsid w:val="00246285"/>
    <w:rsid w:val="00252D2D"/>
    <w:rsid w:val="0027296F"/>
    <w:rsid w:val="002948DF"/>
    <w:rsid w:val="00313F0A"/>
    <w:rsid w:val="00334ABD"/>
    <w:rsid w:val="003434BA"/>
    <w:rsid w:val="00395E43"/>
    <w:rsid w:val="003B3C19"/>
    <w:rsid w:val="0041347F"/>
    <w:rsid w:val="004502E4"/>
    <w:rsid w:val="00480505"/>
    <w:rsid w:val="00484032"/>
    <w:rsid w:val="004A0C14"/>
    <w:rsid w:val="004A6C81"/>
    <w:rsid w:val="004C795D"/>
    <w:rsid w:val="004E5D6F"/>
    <w:rsid w:val="004E6D79"/>
    <w:rsid w:val="004F2CCD"/>
    <w:rsid w:val="005449E1"/>
    <w:rsid w:val="00573C62"/>
    <w:rsid w:val="005901DB"/>
    <w:rsid w:val="005E7D19"/>
    <w:rsid w:val="006037F3"/>
    <w:rsid w:val="00615BFD"/>
    <w:rsid w:val="0065630E"/>
    <w:rsid w:val="00681C1B"/>
    <w:rsid w:val="00715447"/>
    <w:rsid w:val="0074220A"/>
    <w:rsid w:val="007423FE"/>
    <w:rsid w:val="00742C0A"/>
    <w:rsid w:val="007656D9"/>
    <w:rsid w:val="007B782A"/>
    <w:rsid w:val="008046EB"/>
    <w:rsid w:val="0083694F"/>
    <w:rsid w:val="008530A8"/>
    <w:rsid w:val="008759CF"/>
    <w:rsid w:val="008A0C78"/>
    <w:rsid w:val="008B1E48"/>
    <w:rsid w:val="008C43D9"/>
    <w:rsid w:val="008D4918"/>
    <w:rsid w:val="00910528"/>
    <w:rsid w:val="0093212E"/>
    <w:rsid w:val="009459E0"/>
    <w:rsid w:val="009563E2"/>
    <w:rsid w:val="00972FAF"/>
    <w:rsid w:val="009F4CB3"/>
    <w:rsid w:val="00A1501E"/>
    <w:rsid w:val="00A75F13"/>
    <w:rsid w:val="00A80E92"/>
    <w:rsid w:val="00A8252A"/>
    <w:rsid w:val="00A93C5A"/>
    <w:rsid w:val="00A94EDC"/>
    <w:rsid w:val="00AB25E6"/>
    <w:rsid w:val="00AE1E2F"/>
    <w:rsid w:val="00AE4E0B"/>
    <w:rsid w:val="00B10907"/>
    <w:rsid w:val="00B258F9"/>
    <w:rsid w:val="00B34752"/>
    <w:rsid w:val="00B35813"/>
    <w:rsid w:val="00B47F3A"/>
    <w:rsid w:val="00B73325"/>
    <w:rsid w:val="00B90BB2"/>
    <w:rsid w:val="00BC6A32"/>
    <w:rsid w:val="00BE094F"/>
    <w:rsid w:val="00C030A7"/>
    <w:rsid w:val="00C030ED"/>
    <w:rsid w:val="00C33528"/>
    <w:rsid w:val="00C33C38"/>
    <w:rsid w:val="00C56F4A"/>
    <w:rsid w:val="00C67911"/>
    <w:rsid w:val="00C72F00"/>
    <w:rsid w:val="00CC6D45"/>
    <w:rsid w:val="00CE1945"/>
    <w:rsid w:val="00CE1EE1"/>
    <w:rsid w:val="00CE5B79"/>
    <w:rsid w:val="00D013C3"/>
    <w:rsid w:val="00D20113"/>
    <w:rsid w:val="00D408E4"/>
    <w:rsid w:val="00D54E21"/>
    <w:rsid w:val="00D66FA4"/>
    <w:rsid w:val="00D76109"/>
    <w:rsid w:val="00DA1341"/>
    <w:rsid w:val="00DE4224"/>
    <w:rsid w:val="00DF2316"/>
    <w:rsid w:val="00DF5385"/>
    <w:rsid w:val="00DF7E45"/>
    <w:rsid w:val="00E32A74"/>
    <w:rsid w:val="00E5089D"/>
    <w:rsid w:val="00E64000"/>
    <w:rsid w:val="00EC6B64"/>
    <w:rsid w:val="00ED48F9"/>
    <w:rsid w:val="00EE251C"/>
    <w:rsid w:val="00F15521"/>
    <w:rsid w:val="00F2558F"/>
    <w:rsid w:val="00F323C1"/>
    <w:rsid w:val="00F33BD9"/>
    <w:rsid w:val="00F85FEC"/>
    <w:rsid w:val="00F94927"/>
    <w:rsid w:val="00F969B7"/>
    <w:rsid w:val="00FB43F4"/>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42D7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B782A"/>
  </w:style>
  <w:style w:type="paragraph" w:styleId="Heading1">
    <w:name w:val="heading 1"/>
    <w:basedOn w:val="Normal"/>
    <w:next w:val="Normal"/>
    <w:link w:val="Heading1Char"/>
    <w:uiPriority w:val="9"/>
    <w:qFormat/>
    <w:rsid w:val="007B782A"/>
    <w:pPr>
      <w:keepNext/>
      <w:keepLines/>
      <w:spacing w:before="240" w:after="0"/>
      <w:outlineLvl w:val="0"/>
    </w:pPr>
    <w:rPr>
      <w:rFonts w:asciiTheme="majorHAnsi" w:eastAsiaTheme="majorEastAsia" w:hAnsiTheme="majorHAnsi" w:cstheme="majorBidi"/>
      <w:color w:val="A5A5A5" w:themeColor="accent1" w:themeShade="BF"/>
      <w:sz w:val="32"/>
      <w:szCs w:val="32"/>
    </w:rPr>
  </w:style>
  <w:style w:type="paragraph" w:styleId="Heading2">
    <w:name w:val="heading 2"/>
    <w:basedOn w:val="Normal"/>
    <w:next w:val="Normal"/>
    <w:link w:val="Heading2Char"/>
    <w:uiPriority w:val="9"/>
    <w:semiHidden/>
    <w:unhideWhenUsed/>
    <w:qFormat/>
    <w:rsid w:val="007B782A"/>
    <w:pPr>
      <w:keepNext/>
      <w:keepLines/>
      <w:spacing w:before="40" w:after="0"/>
      <w:outlineLvl w:val="1"/>
    </w:pPr>
    <w:rPr>
      <w:rFonts w:asciiTheme="majorHAnsi" w:eastAsiaTheme="majorEastAsia" w:hAnsiTheme="majorHAnsi" w:cstheme="majorBidi"/>
      <w:color w:val="A5A5A5" w:themeColor="accent1" w:themeShade="BF"/>
      <w:sz w:val="26"/>
      <w:szCs w:val="26"/>
    </w:rPr>
  </w:style>
  <w:style w:type="paragraph" w:styleId="Heading3">
    <w:name w:val="heading 3"/>
    <w:basedOn w:val="Normal"/>
    <w:next w:val="Normal"/>
    <w:link w:val="Heading3Char"/>
    <w:uiPriority w:val="9"/>
    <w:semiHidden/>
    <w:unhideWhenUsed/>
    <w:qFormat/>
    <w:rsid w:val="007B782A"/>
    <w:pPr>
      <w:keepNext/>
      <w:keepLines/>
      <w:spacing w:before="40" w:after="0"/>
      <w:outlineLvl w:val="2"/>
    </w:pPr>
    <w:rPr>
      <w:rFonts w:asciiTheme="majorHAnsi" w:eastAsiaTheme="majorEastAsia" w:hAnsiTheme="majorHAnsi" w:cstheme="majorBidi"/>
      <w:color w:val="6E6E6E"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782A"/>
    <w:rPr>
      <w:rFonts w:asciiTheme="majorHAnsi" w:eastAsiaTheme="majorEastAsia" w:hAnsiTheme="majorHAnsi" w:cstheme="majorBidi"/>
      <w:color w:val="A5A5A5" w:themeColor="accent1" w:themeShade="BF"/>
      <w:sz w:val="32"/>
      <w:szCs w:val="32"/>
    </w:rPr>
  </w:style>
  <w:style w:type="character" w:customStyle="1" w:styleId="Heading2Char">
    <w:name w:val="Heading 2 Char"/>
    <w:basedOn w:val="DefaultParagraphFont"/>
    <w:link w:val="Heading2"/>
    <w:uiPriority w:val="9"/>
    <w:semiHidden/>
    <w:rsid w:val="007B782A"/>
    <w:rPr>
      <w:rFonts w:asciiTheme="majorHAnsi" w:eastAsiaTheme="majorEastAsia" w:hAnsiTheme="majorHAnsi" w:cstheme="majorBidi"/>
      <w:color w:val="A5A5A5" w:themeColor="accent1" w:themeShade="BF"/>
      <w:sz w:val="26"/>
      <w:szCs w:val="26"/>
    </w:rPr>
  </w:style>
  <w:style w:type="character" w:customStyle="1" w:styleId="Heading3Char">
    <w:name w:val="Heading 3 Char"/>
    <w:basedOn w:val="DefaultParagraphFont"/>
    <w:link w:val="Heading3"/>
    <w:uiPriority w:val="9"/>
    <w:semiHidden/>
    <w:rsid w:val="007B782A"/>
    <w:rPr>
      <w:rFonts w:asciiTheme="majorHAnsi" w:eastAsiaTheme="majorEastAsia" w:hAnsiTheme="majorHAnsi" w:cstheme="majorBidi"/>
      <w:color w:val="6E6E6E" w:themeColor="accent1" w:themeShade="7F"/>
      <w:sz w:val="24"/>
      <w:szCs w:val="24"/>
    </w:rPr>
  </w:style>
  <w:style w:type="paragraph" w:customStyle="1" w:styleId="ProductList-Body">
    <w:name w:val="Product List - Body"/>
    <w:basedOn w:val="Normal"/>
    <w:link w:val="ProductList-BodyChar"/>
    <w:qFormat/>
    <w:rsid w:val="007B782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7B782A"/>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7B782A"/>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7B782A"/>
    <w:rPr>
      <w:sz w:val="18"/>
    </w:rPr>
  </w:style>
  <w:style w:type="character" w:customStyle="1" w:styleId="ProductList-SectionHeadingChar">
    <w:name w:val="Product List - Section Heading Char"/>
    <w:basedOn w:val="ProductList-BodyChar"/>
    <w:link w:val="ProductList-SectionHeading"/>
    <w:rsid w:val="007B782A"/>
    <w:rPr>
      <w:rFonts w:asciiTheme="majorHAnsi" w:hAnsiTheme="majorHAnsi"/>
      <w:b/>
      <w:sz w:val="40"/>
    </w:rPr>
  </w:style>
  <w:style w:type="paragraph" w:customStyle="1" w:styleId="ProductList-Offering1">
    <w:name w:val="Product List - Offering 1"/>
    <w:basedOn w:val="ProductList-Body"/>
    <w:link w:val="ProductList-Offering1Char"/>
    <w:qFormat/>
    <w:rsid w:val="007B782A"/>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B782A"/>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B782A"/>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B782A"/>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B782A"/>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B782A"/>
    <w:rPr>
      <w:sz w:val="16"/>
    </w:rPr>
  </w:style>
  <w:style w:type="paragraph" w:customStyle="1" w:styleId="ProductList-SubSection1Heading">
    <w:name w:val="Product List - SubSection 1 Heading"/>
    <w:basedOn w:val="ProductList-Body"/>
    <w:link w:val="ProductList-SubSection1HeadingChar"/>
    <w:qFormat/>
    <w:rsid w:val="007B782A"/>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B782A"/>
    <w:rPr>
      <w:rFonts w:asciiTheme="majorHAnsi" w:hAnsiTheme="majorHAnsi"/>
      <w:b/>
      <w:color w:val="00188F"/>
      <w:sz w:val="28"/>
    </w:rPr>
  </w:style>
  <w:style w:type="paragraph" w:styleId="Header">
    <w:name w:val="header"/>
    <w:basedOn w:val="Normal"/>
    <w:link w:val="HeaderChar"/>
    <w:uiPriority w:val="99"/>
    <w:unhideWhenUsed/>
    <w:rsid w:val="007B78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782A"/>
  </w:style>
  <w:style w:type="character" w:customStyle="1" w:styleId="ProductList-SubSection1HeadingChar">
    <w:name w:val="Product List - SubSection 1 Heading Char"/>
    <w:basedOn w:val="ProductList-BodyChar"/>
    <w:link w:val="ProductList-SubSection1Heading"/>
    <w:rsid w:val="007B782A"/>
    <w:rPr>
      <w:rFonts w:asciiTheme="majorHAnsi" w:hAnsiTheme="majorHAnsi"/>
      <w:b/>
      <w:sz w:val="28"/>
    </w:rPr>
  </w:style>
  <w:style w:type="paragraph" w:styleId="Footer">
    <w:name w:val="footer"/>
    <w:basedOn w:val="Normal"/>
    <w:link w:val="FooterChar"/>
    <w:uiPriority w:val="99"/>
    <w:unhideWhenUsed/>
    <w:rsid w:val="007B78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782A"/>
  </w:style>
  <w:style w:type="table" w:styleId="TableGrid">
    <w:name w:val="Table Grid"/>
    <w:basedOn w:val="TableNormal"/>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B782A"/>
    <w:rPr>
      <w:color w:val="5F5F5F" w:themeColor="hyperlink"/>
      <w:u w:val="single"/>
    </w:rPr>
  </w:style>
  <w:style w:type="paragraph" w:styleId="BalloonText">
    <w:name w:val="Balloon Text"/>
    <w:basedOn w:val="Normal"/>
    <w:link w:val="BalloonTextChar"/>
    <w:uiPriority w:val="99"/>
    <w:semiHidden/>
    <w:unhideWhenUsed/>
    <w:rsid w:val="007B78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782A"/>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B782A"/>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B782A"/>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B782A"/>
  </w:style>
  <w:style w:type="paragraph" w:customStyle="1" w:styleId="ProductList-SubSubSectionHeading">
    <w:name w:val="Product List - SubSubSection Heading"/>
    <w:basedOn w:val="ProductList-Body"/>
    <w:link w:val="ProductList-SubSubSectionHeadingChar"/>
    <w:qFormat/>
    <w:rsid w:val="007B782A"/>
    <w:rPr>
      <w:b/>
      <w:color w:val="00188F"/>
    </w:rPr>
  </w:style>
  <w:style w:type="character" w:customStyle="1" w:styleId="ProductList-Offering2Char">
    <w:name w:val="Product List - Offering 2 Char"/>
    <w:basedOn w:val="ProductList-BodyChar"/>
    <w:link w:val="ProductList-Offering2"/>
    <w:rsid w:val="007B782A"/>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B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7B782A"/>
    <w:rPr>
      <w:b/>
      <w:color w:val="00188F"/>
      <w:sz w:val="18"/>
    </w:rPr>
  </w:style>
  <w:style w:type="paragraph" w:styleId="TOC1">
    <w:name w:val="toc 1"/>
    <w:basedOn w:val="Normal"/>
    <w:next w:val="Normal"/>
    <w:autoRedefine/>
    <w:uiPriority w:val="39"/>
    <w:unhideWhenUsed/>
    <w:qFormat/>
    <w:rsid w:val="007B782A"/>
    <w:pPr>
      <w:spacing w:before="120" w:after="120" w:line="252" w:lineRule="auto"/>
    </w:pPr>
    <w:rPr>
      <w:b/>
      <w:caps/>
      <w:sz w:val="18"/>
    </w:rPr>
  </w:style>
  <w:style w:type="paragraph" w:styleId="TOC2">
    <w:name w:val="toc 2"/>
    <w:basedOn w:val="Normal"/>
    <w:next w:val="Normal"/>
    <w:autoRedefine/>
    <w:uiPriority w:val="39"/>
    <w:unhideWhenUsed/>
    <w:rsid w:val="007B782A"/>
    <w:pPr>
      <w:spacing w:after="0" w:line="252" w:lineRule="auto"/>
      <w:ind w:left="158"/>
    </w:pPr>
    <w:rPr>
      <w:b/>
      <w:smallCaps/>
      <w:sz w:val="18"/>
    </w:rPr>
  </w:style>
  <w:style w:type="paragraph" w:styleId="TOC3">
    <w:name w:val="toc 3"/>
    <w:basedOn w:val="Normal"/>
    <w:next w:val="Normal"/>
    <w:autoRedefine/>
    <w:uiPriority w:val="39"/>
    <w:unhideWhenUsed/>
    <w:rsid w:val="007B782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B782A"/>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B782A"/>
    <w:pPr>
      <w:spacing w:after="0" w:line="252" w:lineRule="auto"/>
      <w:ind w:left="317"/>
    </w:pPr>
    <w:rPr>
      <w:sz w:val="16"/>
    </w:rPr>
  </w:style>
  <w:style w:type="paragraph" w:styleId="TOC6">
    <w:name w:val="toc 6"/>
    <w:basedOn w:val="Normal"/>
    <w:next w:val="Normal"/>
    <w:autoRedefine/>
    <w:uiPriority w:val="39"/>
    <w:unhideWhenUsed/>
    <w:rsid w:val="007B782A"/>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B782A"/>
    <w:rPr>
      <w:rFonts w:asciiTheme="majorHAnsi" w:hAnsiTheme="majorHAnsi"/>
      <w:b/>
      <w:sz w:val="28"/>
    </w:rPr>
  </w:style>
  <w:style w:type="character" w:styleId="FollowedHyperlink">
    <w:name w:val="FollowedHyperlink"/>
    <w:basedOn w:val="DefaultParagraphFont"/>
    <w:uiPriority w:val="99"/>
    <w:semiHidden/>
    <w:unhideWhenUsed/>
    <w:rsid w:val="007B782A"/>
    <w:rPr>
      <w:color w:val="919191" w:themeColor="followedHyperlink"/>
      <w:u w:val="single"/>
    </w:rPr>
  </w:style>
  <w:style w:type="paragraph" w:styleId="CommentText">
    <w:name w:val="annotation text"/>
    <w:basedOn w:val="Normal"/>
    <w:link w:val="CommentTextChar"/>
    <w:uiPriority w:val="99"/>
    <w:unhideWhenUsed/>
    <w:rsid w:val="007B782A"/>
    <w:pPr>
      <w:spacing w:line="240" w:lineRule="auto"/>
    </w:pPr>
    <w:rPr>
      <w:sz w:val="20"/>
      <w:szCs w:val="20"/>
    </w:rPr>
  </w:style>
  <w:style w:type="character" w:customStyle="1" w:styleId="CommentTextChar">
    <w:name w:val="Comment Text Char"/>
    <w:basedOn w:val="DefaultParagraphFont"/>
    <w:link w:val="CommentText"/>
    <w:uiPriority w:val="99"/>
    <w:rsid w:val="007B782A"/>
    <w:rPr>
      <w:sz w:val="20"/>
      <w:szCs w:val="20"/>
    </w:rPr>
  </w:style>
  <w:style w:type="character" w:styleId="CommentReference">
    <w:name w:val="annotation reference"/>
    <w:uiPriority w:val="99"/>
    <w:rsid w:val="007B782A"/>
    <w:rPr>
      <w:rFonts w:cs="Times New Roman"/>
      <w:sz w:val="16"/>
      <w:szCs w:val="16"/>
    </w:rPr>
  </w:style>
  <w:style w:type="paragraph" w:styleId="CommentSubject">
    <w:name w:val="annotation subject"/>
    <w:basedOn w:val="CommentText"/>
    <w:next w:val="CommentText"/>
    <w:link w:val="CommentSubjectChar"/>
    <w:uiPriority w:val="99"/>
    <w:semiHidden/>
    <w:unhideWhenUsed/>
    <w:rsid w:val="007B782A"/>
    <w:rPr>
      <w:b/>
      <w:bCs/>
    </w:rPr>
  </w:style>
  <w:style w:type="character" w:customStyle="1" w:styleId="CommentSubjectChar">
    <w:name w:val="Comment Subject Char"/>
    <w:basedOn w:val="CommentTextChar"/>
    <w:link w:val="CommentSubject"/>
    <w:uiPriority w:val="99"/>
    <w:semiHidden/>
    <w:rsid w:val="007B782A"/>
    <w:rPr>
      <w:b/>
      <w:bCs/>
      <w:sz w:val="20"/>
      <w:szCs w:val="20"/>
    </w:rPr>
  </w:style>
  <w:style w:type="paragraph" w:styleId="TOC7">
    <w:name w:val="toc 7"/>
    <w:basedOn w:val="Normal"/>
    <w:next w:val="Normal"/>
    <w:autoRedefine/>
    <w:uiPriority w:val="39"/>
    <w:unhideWhenUsed/>
    <w:rsid w:val="007B782A"/>
    <w:pPr>
      <w:spacing w:after="100"/>
      <w:ind w:left="1320"/>
    </w:pPr>
    <w:rPr>
      <w:rFonts w:eastAsiaTheme="minorEastAsia"/>
    </w:rPr>
  </w:style>
  <w:style w:type="paragraph" w:styleId="TOC8">
    <w:name w:val="toc 8"/>
    <w:basedOn w:val="Normal"/>
    <w:next w:val="Normal"/>
    <w:autoRedefine/>
    <w:uiPriority w:val="39"/>
    <w:unhideWhenUsed/>
    <w:rsid w:val="007B782A"/>
    <w:pPr>
      <w:spacing w:after="100"/>
      <w:ind w:left="1540"/>
    </w:pPr>
    <w:rPr>
      <w:rFonts w:eastAsiaTheme="minorEastAsia"/>
    </w:rPr>
  </w:style>
  <w:style w:type="paragraph" w:styleId="TOC9">
    <w:name w:val="toc 9"/>
    <w:basedOn w:val="Normal"/>
    <w:next w:val="Normal"/>
    <w:autoRedefine/>
    <w:uiPriority w:val="39"/>
    <w:unhideWhenUsed/>
    <w:rsid w:val="007B782A"/>
    <w:pPr>
      <w:spacing w:after="100"/>
      <w:ind w:left="1760"/>
    </w:pPr>
    <w:rPr>
      <w:rFonts w:eastAsiaTheme="minorEastAsia"/>
    </w:rPr>
  </w:style>
  <w:style w:type="paragraph" w:styleId="Revision">
    <w:name w:val="Revision"/>
    <w:hidden/>
    <w:uiPriority w:val="99"/>
    <w:semiHidden/>
    <w:rsid w:val="007B782A"/>
    <w:pPr>
      <w:spacing w:after="0" w:line="240" w:lineRule="auto"/>
    </w:pPr>
  </w:style>
  <w:style w:type="paragraph" w:styleId="Index1">
    <w:name w:val="index 1"/>
    <w:basedOn w:val="Normal"/>
    <w:next w:val="Normal"/>
    <w:autoRedefine/>
    <w:uiPriority w:val="99"/>
    <w:semiHidden/>
    <w:unhideWhenUsed/>
    <w:rsid w:val="007B782A"/>
    <w:pPr>
      <w:spacing w:after="0" w:line="240" w:lineRule="auto"/>
      <w:ind w:left="220" w:hanging="220"/>
    </w:pPr>
    <w:rPr>
      <w:sz w:val="16"/>
    </w:rPr>
  </w:style>
  <w:style w:type="paragraph" w:styleId="ListParagraph">
    <w:name w:val="List Paragraph"/>
    <w:basedOn w:val="Normal"/>
    <w:uiPriority w:val="34"/>
    <w:qFormat/>
    <w:rsid w:val="007B782A"/>
    <w:pPr>
      <w:ind w:left="720"/>
      <w:contextualSpacing/>
    </w:pPr>
  </w:style>
  <w:style w:type="table" w:customStyle="1" w:styleId="TableGrid1">
    <w:name w:val="Table Grid1"/>
    <w:basedOn w:val="TableNormal"/>
    <w:next w:val="TableGrid"/>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B782A"/>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B782A"/>
    <w:rPr>
      <w:rFonts w:ascii="Arial" w:hAnsi="Arial"/>
      <w:sz w:val="18"/>
      <w:szCs w:val="20"/>
    </w:rPr>
  </w:style>
  <w:style w:type="paragraph" w:customStyle="1" w:styleId="productlist-body0">
    <w:name w:val="productlist-body"/>
    <w:basedOn w:val="Normal"/>
    <w:rsid w:val="007B782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B782A"/>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B782A"/>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B782A"/>
    <w:rPr>
      <w:rFonts w:ascii="Arial" w:hAnsi="Arial" w:cs="Arial"/>
      <w:color w:val="000000"/>
    </w:rPr>
  </w:style>
  <w:style w:type="paragraph" w:customStyle="1" w:styleId="EVL-Amend-Preamble-FirstPara">
    <w:name w:val="E.  VL-Amend-Preamble-FirstPara"/>
    <w:basedOn w:val="Normal"/>
    <w:link w:val="EVL-Amend-Preamble-FirstParaChar"/>
    <w:qFormat/>
    <w:rsid w:val="007B782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B782A"/>
    <w:rPr>
      <w:color w:val="808080"/>
      <w:shd w:val="clear" w:color="auto" w:fill="E6E6E6"/>
    </w:rPr>
  </w:style>
  <w:style w:type="character" w:customStyle="1" w:styleId="Style4">
    <w:name w:val="Style4"/>
    <w:basedOn w:val="DefaultParagraphFont"/>
    <w:uiPriority w:val="1"/>
    <w:rsid w:val="00F2558F"/>
    <w:rPr>
      <w:rFonts w:ascii="Arial" w:hAnsi="Arial"/>
      <w:sz w:val="20"/>
    </w:rPr>
  </w:style>
  <w:style w:type="paragraph" w:styleId="NoSpacing">
    <w:name w:val="No Spacing"/>
    <w:link w:val="NoSpacingChar"/>
    <w:uiPriority w:val="1"/>
    <w:qFormat/>
    <w:rsid w:val="0013593A"/>
    <w:pPr>
      <w:spacing w:after="0" w:line="240" w:lineRule="auto"/>
    </w:pPr>
    <w:rPr>
      <w:rFonts w:eastAsiaTheme="minorEastAsia"/>
    </w:rPr>
  </w:style>
  <w:style w:type="character" w:customStyle="1" w:styleId="NoSpacingChar">
    <w:name w:val="No Spacing Char"/>
    <w:basedOn w:val="DefaultParagraphFont"/>
    <w:link w:val="NoSpacing"/>
    <w:uiPriority w:val="1"/>
    <w:rsid w:val="0013593A"/>
    <w:rPr>
      <w:rFonts w:eastAsiaTheme="minorEastAsia"/>
    </w:rPr>
  </w:style>
  <w:style w:type="character" w:customStyle="1" w:styleId="LogoportMarkup">
    <w:name w:val="LogoportMarkup"/>
    <w:basedOn w:val="DefaultParagraphFont"/>
    <w:rsid w:val="00CE1EE1"/>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CE1EE1"/>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1351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aka.ms/servicesapprovedsupplier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aka.ms/ServicesEUMC" TargetMode="Externa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ServicesEUMC@microsoft.com"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149C01-1A9B-4D28-8A2B-5C43E9BB35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14662</Words>
  <Characters>83574</Characters>
  <Application>Microsoft Office Word</Application>
  <DocSecurity>8</DocSecurity>
  <Lines>696</Lines>
  <Paragraphs>196</Paragraphs>
  <ScaleCrop>false</ScaleCrop>
  <Company/>
  <LinksUpToDate>false</LinksUpToDate>
  <CharactersWithSpaces>98040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2017-11-11T01:07:00Z</dcterms:created>
  <dcterms:modified xsi:type="dcterms:W3CDTF">2017-11-11T01:08:00Z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2017-11-11T01:08:02.0206020Z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