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25F" w:rsidRPr="00FC60E9" w:rsidRDefault="00D1163C" w:rsidP="00A86494">
      <w:pPr>
        <w:pStyle w:val="Title"/>
        <w:spacing w:before="240" w:after="240"/>
        <w:ind w:right="-187"/>
        <w:jc w:val="left"/>
        <w:rPr>
          <w:rFonts w:eastAsia="MS Mincho"/>
          <w:b w:val="0"/>
          <w:sz w:val="36"/>
          <w:szCs w:val="36"/>
        </w:rPr>
      </w:pPr>
      <w:r>
        <w:rPr>
          <w:rFonts w:eastAsia="MS Mincho" w:cs="Arial"/>
          <w:b w:val="0"/>
          <w:sz w:val="36"/>
          <w:szCs w:val="36"/>
        </w:rPr>
        <w:t>Έντυπο Δέσμευσης Άδειας Χρήσης Υπηρεσιών Online</w:t>
      </w:r>
    </w:p>
    <w:p w:rsidR="00D163AB" w:rsidRPr="00A86494" w:rsidRDefault="00D163AB" w:rsidP="00DC79BD">
      <w:pPr>
        <w:pStyle w:val="MSsmalltype"/>
        <w:jc w:val="right"/>
        <w:rPr>
          <w:rFonts w:eastAsia="MS Mincho" w:cs="Arial"/>
          <w:lang w:eastAsia="ja-JP"/>
        </w:rPr>
        <w:sectPr w:rsidR="00D163AB" w:rsidRPr="00A86494" w:rsidSect="002D74EC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p w:rsidR="00932E5A" w:rsidRPr="00670F61" w:rsidRDefault="00932E5A" w:rsidP="00BE3662">
      <w:pPr>
        <w:spacing w:before="360" w:after="120"/>
        <w:jc w:val="both"/>
      </w:pPr>
      <w:r>
        <w:rPr>
          <w:rFonts w:cs="Arial"/>
          <w:b/>
          <w:bCs/>
        </w:rPr>
        <w:lastRenderedPageBreak/>
        <w:t xml:space="preserve">Αριθμός πράξης εγγραφής*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fldChar w:fldCharType="end"/>
      </w:r>
    </w:p>
    <w:p w:rsidR="005B5C11" w:rsidRPr="00670F61" w:rsidRDefault="005B5C11" w:rsidP="0063140D">
      <w:pPr>
        <w:spacing w:before="120" w:after="120"/>
        <w:jc w:val="both"/>
      </w:pPr>
      <w:r>
        <w:rPr>
          <w:rFonts w:cs="Arial"/>
          <w:b/>
          <w:bCs/>
        </w:rPr>
        <w:t xml:space="preserve">Επωνυμία προσώπου (πρέπει να είναι επωνυμία νομικού προσώπου)*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FC2C06" w:rsidRPr="00A86494" w:rsidTr="00A86494">
        <w:trPr>
          <w:cantSplit/>
          <w:jc w:val="center"/>
        </w:trPr>
        <w:tc>
          <w:tcPr>
            <w:tcW w:w="9029" w:type="dxa"/>
            <w:shd w:val="clear" w:color="auto" w:fill="C6D9F1"/>
          </w:tcPr>
          <w:p w:rsidR="00E3420F" w:rsidRPr="00670F61" w:rsidRDefault="002E50BF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eastAsia="MS Mincho"/>
              </w:rPr>
            </w:pPr>
            <w:r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Συμπληρώστε αυτό το έντυπο για δέσμευση Αδειών Χρήσης για Υπηρεσίες Online. Η δυνατότητα χρήσης της διαδικασίας Δέσμευσης Αδειών Χρήσης περιγράφεται στην Πράξη Εγγραφής. </w:t>
            </w:r>
            <w:r>
              <w:rPr>
                <w:rFonts w:ascii="Arial" w:eastAsia="MS Mincho" w:hAnsi="Arial" w:cs="Arial"/>
                <w:sz w:val="20"/>
              </w:rPr>
              <w:t>Για οποιαδήποτε ερώτηση σχετικά με τη διαδικασία δέσμευσης Αδειών Χρήσης ή κατάλληλων Προϊόντων, ανατρέξτε στην Πράξη Εγγραφής ή επικοινωνήστε με τον Μεταπωλητή ή τον Σύμβουλο Λογισμικού του νομικού προσώπου.</w:t>
            </w:r>
          </w:p>
          <w:p w:rsidR="00A86494" w:rsidRPr="00670F61" w:rsidRDefault="003249DE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eastAsia="MS Mincho"/>
              </w:rPr>
            </w:pPr>
            <w:r>
              <w:rPr>
                <w:rFonts w:ascii="Arial" w:eastAsia="MS Mincho" w:hAnsi="Arial" w:cs="Arial"/>
                <w:iCs/>
                <w:sz w:val="20"/>
                <w:szCs w:val="20"/>
              </w:rPr>
              <w:t>Υποβάλετε αυτήν την αίτηση μέσω της Βοήθειας για την Παραχώρηση Πολλαπλών Αδειών Χρήσης (Volume Licensing). Μπορείτε να βρείτε στοιχεία επικοινωνίας στο Κέντρο Εξυπηρέτησης Πολλαπλών Αδειών Χρήσης:</w:t>
            </w:r>
          </w:p>
          <w:p w:rsidR="00E3420F" w:rsidRPr="00670F61" w:rsidRDefault="001D3B59" w:rsidP="00A86494">
            <w:pPr>
              <w:pStyle w:val="NormalWeb"/>
              <w:spacing w:before="0" w:beforeAutospacing="0" w:after="0" w:afterAutospacing="0"/>
              <w:ind w:left="86" w:right="86"/>
              <w:rPr>
                <w:rFonts w:eastAsia="MS Mincho"/>
              </w:rPr>
            </w:pPr>
            <w:hyperlink r:id="rId17" w:history="1">
              <w:r w:rsidR="00DA3A83">
                <w:rPr>
                  <w:rStyle w:val="Hyperlink"/>
                  <w:rFonts w:ascii="Arial" w:eastAsia="MS Mincho" w:hAnsi="Arial" w:cs="Arial"/>
                  <w:iCs/>
                  <w:sz w:val="20"/>
                  <w:szCs w:val="20"/>
                </w:rPr>
                <w:t>https://www.microsoft.com/licensing/servicecenter/Help/Contact.aspx</w:t>
              </w:r>
            </w:hyperlink>
            <w:r w:rsidR="00DA3A83">
              <w:rPr>
                <w:rFonts w:ascii="Arial" w:eastAsia="MS Mincho" w:hAnsi="Arial" w:cs="Arial"/>
                <w:iCs/>
                <w:sz w:val="20"/>
                <w:szCs w:val="20"/>
              </w:rPr>
              <w:t>.</w:t>
            </w:r>
          </w:p>
          <w:p w:rsidR="00FC2C06" w:rsidRPr="00A86494" w:rsidRDefault="005B5C11" w:rsidP="008B421B">
            <w:pPr>
              <w:pStyle w:val="NormalWeb"/>
              <w:spacing w:before="120" w:beforeAutospacing="0" w:after="120" w:afterAutospacing="0"/>
              <w:ind w:left="86" w:right="86"/>
              <w:jc w:val="both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Στο πλαίσιο του παρόντος εντύπου, ως </w:t>
            </w:r>
            <w:r w:rsidR="008B421B">
              <w:rPr>
                <w:rFonts w:ascii="Arial" w:eastAsia="MS Mincho" w:hAnsi="Arial" w:cs="Arial"/>
                <w:iCs/>
                <w:sz w:val="20"/>
                <w:szCs w:val="20"/>
                <w:lang w:val="en-US"/>
              </w:rPr>
              <w:t>«</w:t>
            </w:r>
            <w:r>
              <w:rPr>
                <w:rFonts w:ascii="Arial" w:eastAsia="MS Mincho" w:hAnsi="Arial" w:cs="Arial"/>
                <w:iCs/>
                <w:sz w:val="20"/>
                <w:szCs w:val="20"/>
              </w:rPr>
              <w:t>νομικό πρόσωπο</w:t>
            </w:r>
            <w:r w:rsidR="008B421B">
              <w:rPr>
                <w:rFonts w:ascii="Arial" w:eastAsia="MS Mincho" w:hAnsi="Arial" w:cs="Arial"/>
                <w:iCs/>
                <w:sz w:val="20"/>
                <w:szCs w:val="20"/>
                <w:lang w:val="en-US"/>
              </w:rPr>
              <w:t>»</w:t>
            </w:r>
            <w:r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μπορεί να νοείται ο Πελάτης, η Εγγεγραμμένη Συγγενής Εταιρεία, ο Συνεργάτης Δημοσίου, το Ίδρυμα ή άλλος συμβαλλόμενος που συνάπτει σύμβαση για το πρόγραμμα παραχώρησης πολλαπλών αδειών χρήσης (volume licensing), ενώ ως </w:t>
            </w:r>
            <w:r w:rsidR="008B421B">
              <w:rPr>
                <w:rFonts w:ascii="Arial" w:eastAsia="MS Mincho" w:hAnsi="Arial" w:cs="Arial"/>
                <w:iCs/>
                <w:sz w:val="20"/>
                <w:szCs w:val="20"/>
                <w:lang w:val="en-US"/>
              </w:rPr>
              <w:t>«</w:t>
            </w:r>
            <w:r>
              <w:rPr>
                <w:rFonts w:ascii="Arial" w:eastAsia="MS Mincho" w:hAnsi="Arial" w:cs="Arial"/>
                <w:iCs/>
                <w:sz w:val="20"/>
                <w:szCs w:val="20"/>
              </w:rPr>
              <w:t>αιτών</w:t>
            </w:r>
            <w:r w:rsidR="008B421B">
              <w:rPr>
                <w:rFonts w:ascii="Arial" w:eastAsia="MS Mincho" w:hAnsi="Arial" w:cs="Arial"/>
                <w:iCs/>
                <w:sz w:val="20"/>
                <w:szCs w:val="20"/>
                <w:lang w:val="en-US"/>
              </w:rPr>
              <w:t>»</w:t>
            </w:r>
            <w:r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νοείται το πρόσωπο που υποβάλει και υπογράφει το παρόν έντυπο και πρέπει να είναι ο Σύνδεσμος Κοινοποιήσεων και ο Διαχειριστής Online επικοινωνίας ή άλλος Διαχειριστής ή Υπεύθυνος Υπηρεσιών Online.</w:t>
            </w:r>
          </w:p>
        </w:tc>
      </w:tr>
    </w:tbl>
    <w:p w:rsidR="003249DE" w:rsidRPr="00670F61" w:rsidRDefault="00EC041A" w:rsidP="006839BB">
      <w:pPr>
        <w:pStyle w:val="BodyText"/>
        <w:tabs>
          <w:tab w:val="clear" w:pos="360"/>
          <w:tab w:val="clear" w:pos="720"/>
        </w:tabs>
        <w:spacing w:before="120" w:after="120"/>
        <w:rPr>
          <w:rFonts w:eastAsia="MS Mincho"/>
        </w:rPr>
      </w:pPr>
      <w:r>
        <w:rPr>
          <w:rFonts w:ascii="Arial" w:eastAsia="MS Mincho" w:hAnsi="Arial" w:cs="Arial"/>
          <w:i w:val="0"/>
          <w:sz w:val="20"/>
        </w:rPr>
        <w:t>Στον παρακάτω πίνακα, επισημάνετε ποιες Άδειες Χρήσης ζητάει το νομικό πρόσωπο να δεσμευτούν για εκχώρηση πριν από μια παραγγελία προσαρμογής ή ετήσια παραγγελία. Η ημερομηνία κατά την οποία γίνεται η επεξεργασία των Δεσμευμένων Αδειών Χρήσης θα είναι η ημερομηνία κατά την οποία οι εν λόγω Άδειες Χρήσης θα θεωρούνται χρησιμοποιημένες από το νομικό πρόσωπο (ημερομηνία χρήσης), για σκοπούς τιμολόγησης και χρέωσης. Ο αιτών θα λάβει επιβεβαίωση από τη Microsoft όταν ολοκληρωθεί η αίτηση.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350"/>
        <w:gridCol w:w="3565"/>
        <w:gridCol w:w="4114"/>
      </w:tblGrid>
      <w:tr w:rsidR="00D066A8" w:rsidRPr="00187097" w:rsidTr="00E02AD1">
        <w:trPr>
          <w:trHeight w:val="305"/>
          <w:jc w:val="center"/>
        </w:trPr>
        <w:tc>
          <w:tcPr>
            <w:tcW w:w="748" w:type="pct"/>
            <w:shd w:val="clear" w:color="auto" w:fill="000000"/>
            <w:vAlign w:val="center"/>
          </w:tcPr>
          <w:p w:rsidR="00D066A8" w:rsidRPr="001500CA" w:rsidRDefault="00D066A8" w:rsidP="00A86494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Ποσότητα</w:t>
            </w:r>
          </w:p>
        </w:tc>
        <w:tc>
          <w:tcPr>
            <w:tcW w:w="1974" w:type="pct"/>
            <w:shd w:val="clear" w:color="auto" w:fill="000000"/>
            <w:vAlign w:val="center"/>
          </w:tcPr>
          <w:p w:rsidR="00D066A8" w:rsidRPr="001500CA" w:rsidRDefault="00D066A8" w:rsidP="003E1CF8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Υπηρεσία Online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1</w:t>
            </w:r>
          </w:p>
        </w:tc>
        <w:tc>
          <w:tcPr>
            <w:tcW w:w="2278" w:type="pct"/>
            <w:shd w:val="clear" w:color="auto" w:fill="000000"/>
          </w:tcPr>
          <w:p w:rsidR="00D066A8" w:rsidRPr="001500CA" w:rsidRDefault="00D066A8" w:rsidP="00973846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Εάν πραγματοποιηθεί αναβάθμιση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2</w:t>
            </w:r>
            <w:r>
              <w:rPr>
                <w:rFonts w:ascii="Arial" w:eastAsia="MS Mincho" w:hAnsi="Arial" w:cs="Arial"/>
                <w:b/>
                <w:i w:val="0"/>
                <w:sz w:val="20"/>
              </w:rPr>
              <w:t xml:space="preserve"> από άλλες Υπηρεσίες Online, επισημάνετε από ποια υπηρεσία πραγματοποιεί αναβάθμιση το νομικό πρόσωπο.</w:t>
            </w:r>
          </w:p>
        </w:tc>
      </w:tr>
      <w:tr w:rsidR="0052696A" w:rsidRPr="00187097" w:rsidTr="00E02AD1">
        <w:trPr>
          <w:cantSplit/>
          <w:jc w:val="center"/>
        </w:trPr>
        <w:tc>
          <w:tcPr>
            <w:tcW w:w="748" w:type="pct"/>
          </w:tcPr>
          <w:p w:rsidR="0052696A" w:rsidRPr="001500CA" w:rsidRDefault="0052696A" w:rsidP="0061373C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974" w:type="pct"/>
          </w:tcPr>
          <w:p w:rsidR="0052696A" w:rsidRPr="0052696A" w:rsidRDefault="001D3B59">
            <w:sdt>
              <w:sdtPr>
                <w:rPr>
                  <w:rFonts w:eastAsia="MS Mincho" w:cs="Arial"/>
                  <w:bCs/>
                </w:rPr>
                <w:id w:val="-1616591449"/>
                <w:placeholder>
                  <w:docPart w:val="D8A63B43ED6A40738361ED005BD6CFBC"/>
                </w:placeholder>
                <w:showingPlcHdr/>
                <w:dropDownList>
                  <w:listItem w:value="&lt;Επιλέξτ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Αρχειοθέτηση Exchange Online (OLS-BPO-000300)" w:value="Αρχειοθέτηση Exchange Online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με SharePoint Plan 1 (OLS-BPO-000255)" w:value="Office WebApps με SharePoint Plan 1 (OLS-BPO-000255)"/>
                  <w:listItem w:displayText="Office WebApps με SharePoint Plan 2 (OLS-BPO-000235)" w:value="Office WebApps με SharePoint Plan 2 (OLS-BPO-000235)"/>
                  <w:listItem w:displayText="Office Pro Plus για Office 365 (OLS-BPO-000270)" w:value="Office Pro Plus για Office 365 (OLS-BPO-000270)"/>
                  <w:listItem w:displayText="Visio Pro για Office 365 (OLS-BPO-000435)" w:value="Visio Pro για Office 365 (OLS-BPO-000435)"/>
                  <w:listItem w:displayText="Project Pro για Office 365 (OLS-BPO-000430)" w:value="Project Pro για Office 365 (OLS-BPO-000430)"/>
                  <w:listItem w:displayText="Project Online (OLS-BPO-000455) " w:value="Project Online (OLS-BPO-000455) "/>
                  <w:listItem w:displayText="Project Online με Project Pro O365 (OLS-BPO-000465)" w:value="Project Online με 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Πρόσθετο Intune (OLS-INT-000020)" w:value="Πρόσθετο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Πρόγραμμα 1 με Yammer (OLS-BPO-000003)" w:value="SharePoint Online Πρόγραμμα 1 με Yammer (OLS-BPO-000003)"/>
                  <w:listItem w:displayText="SharePoint Online Πρόγραμμα 2 με Yammer (OLS-BPO-000230)" w:value="SharePoint Online Πρόγραμμα 2 με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χωρίς ProPlus) (OLS-BPO-000700)   " w:value="Microsoft Office 365 (Plan E3 χωρίς ProPlus) (OLS-BPO-000700)   "/>
                  <w:listItem w:displayText="Microsoft Office 365 (Plan E4 χωρίς ProPlus) (OLS-BPO-000705)" w:value="Microsoft Office 365 (Plan E4 χωρίς ProPlus) (OLS-BPO-000705)"/>
                  <w:listItem w:displayText="Διαχείριση δικαιωμάτων υπηρεσιών καταλόγου Azure Active Directory (OLS-BPO-000410)" w:value="Διαχείριση δικαιωμάτων υπηρεσιών καταλόγου Azure Active Directory (OLS-BPO-000410)"/>
                  <w:listItem w:displayText="Enterprise Mobility Suite (OLS-BPO-000775)" w:value="Enterprise Mobility Suite (OLS-BPO-000775)"/>
                  <w:listItem w:displayText="Enterprise Cloud Suite (OLS-BPO-000215 και OLS-BPO-000775)" w:value="Enterprise Cloud Suite (OLS-BPO-000215 και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&lt;Επιλέξτε&gt;</w:t>
                </w:r>
              </w:sdtContent>
            </w:sdt>
          </w:p>
        </w:tc>
        <w:tc>
          <w:tcPr>
            <w:tcW w:w="2278" w:type="pct"/>
          </w:tcPr>
          <w:p w:rsidR="0052696A" w:rsidRPr="0052696A" w:rsidRDefault="001D3B59">
            <w:sdt>
              <w:sdtPr>
                <w:rPr>
                  <w:bCs/>
                </w:rPr>
                <w:id w:val="838967138"/>
                <w:placeholder>
                  <w:docPart w:val="E4A05AFDD03A47E48EB271A8CD425EA5"/>
                </w:placeholder>
                <w:showingPlcHdr/>
                <w:dropDownList>
                  <w:listItem w:value="&lt;Επιλέξτ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Αρχειοθέτηση Exchange Online (OLS-BPO-000300)" w:value="Αρχειοθέτηση Exchange Online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με SharePoint Plan 1 (OLS-BPO-000255)" w:value="Office WebApps με SharePoint Plan 1 (OLS-BPO-000255)"/>
                  <w:listItem w:displayText="Office WebApps με SharePoint Plan 2 (OLS-BPO-000235)" w:value="Office WebApps με SharePoint Plan 2 (OLS-BPO-000235)"/>
                  <w:listItem w:displayText="Office Pro Plus για Office 365 (OLS-BPO-000270)" w:value="Office Pro Plus για Office 365 (OLS-BPO-000270)"/>
                  <w:listItem w:displayText="Visio Pro για Office 365 (OLS-BPO-000435)" w:value="Visio Pro για Office 365 (OLS-BPO-000435)"/>
                  <w:listItem w:displayText="Project Pro για Office 365 (OLS-BPO-000430)" w:value="Project Pro για Office 365 (OLS-BPO-000430)"/>
                  <w:listItem w:displayText="Project Online (OLS-BPO-000455) " w:value="Project Online (OLS-BPO-000455) "/>
                  <w:listItem w:displayText="Project Online με Project Pro O365 (OLS-BPO-000465)" w:value="Project Online με 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Πρόσθετο Intune (OLS-INT-000020)" w:value="Πρόσθετο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Πρόγραμμα 1 με Yammer (OLS-BPO-000003)" w:value="SharePoint Online Πρόγραμμα 1 με Yammer (OLS-BPO-000003)"/>
                  <w:listItem w:displayText="SharePoint Online Πρόγραμμα 2 με Yammer (OLS-BPO-000230)" w:value="SharePoint Online Πρόγραμμα 2 με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χωρίς ProPlus) (OLS-BPO-000700)   " w:value="Microsoft Office 365 (Plan E3 χωρίς ProPlus) (OLS-BPO-000700)   "/>
                  <w:listItem w:displayText="Microsoft Office 365 (Plan E4 χωρίς ProPlus) (OLS-BPO-000705)" w:value="Microsoft Office 365 (Plan E4 χωρίς ProPlus) (OLS-BPO-000705)"/>
                  <w:listItem w:displayText="Διαχείριση δικαιωμάτων υπηρεσιών καταλόγου Azure Active Directory (OLS-BPO-000410)" w:value="Διαχείριση δικαιωμάτων υπηρεσιών καταλόγου Azure Active Directory (OLS-BPO-000410)"/>
                  <w:listItem w:displayText="Enterprise Mobility Suite (OLS-BPO-000775)" w:value="Enterprise Mobility Suite (OLS-BPO-000775)"/>
                  <w:listItem w:displayText="Enterprise Cloud Suite (OLS-BPO-000215 και OLS-BPO-000775)" w:value="Enterprise Cloud Suite (OLS-BPO-000215 και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t>&lt;Επιλέξτε&gt;</w:t>
                </w:r>
              </w:sdtContent>
            </w:sdt>
          </w:p>
        </w:tc>
      </w:tr>
      <w:tr w:rsidR="008D4D44" w:rsidRPr="00187097" w:rsidTr="00E02AD1">
        <w:trPr>
          <w:cantSplit/>
          <w:jc w:val="center"/>
        </w:trPr>
        <w:tc>
          <w:tcPr>
            <w:tcW w:w="7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974" w:type="pct"/>
          </w:tcPr>
          <w:p w:rsidR="008D4D44" w:rsidRDefault="001D3B59" w:rsidP="008D4D44">
            <w:sdt>
              <w:sdtPr>
                <w:rPr>
                  <w:rFonts w:eastAsia="MS Mincho" w:cs="Arial"/>
                  <w:bCs/>
                </w:rPr>
                <w:id w:val="1169746637"/>
                <w:placeholder>
                  <w:docPart w:val="AEE8B599B1BE4C60B64C4FEE61E4320E"/>
                </w:placeholder>
                <w:showingPlcHdr/>
                <w:dropDownList>
                  <w:listItem w:value="&lt;Επιλέξτ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Αρχειοθέτηση Exchange Online (OLS-BPO-000300)" w:value="Αρχειοθέτηση Exchange Online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με SharePoint Plan 1 (OLS-BPO-000255)" w:value="Office WebApps με SharePoint Plan 1 (OLS-BPO-000255)"/>
                  <w:listItem w:displayText="Office WebApps με SharePoint Plan 2 (OLS-BPO-000235)" w:value="Office WebApps με SharePoint Plan 2 (OLS-BPO-000235)"/>
                  <w:listItem w:displayText="Office Pro Plus για Office 365 (OLS-BPO-000270)" w:value="Office Pro Plus για Office 365 (OLS-BPO-000270)"/>
                  <w:listItem w:displayText="Visio Pro για Office 365 (OLS-BPO-000435)" w:value="Visio Pro για Office 365 (OLS-BPO-000435)"/>
                  <w:listItem w:displayText="Project Pro για Office 365 (OLS-BPO-000430)" w:value="Project Pro για Office 365 (OLS-BPO-000430)"/>
                  <w:listItem w:displayText="Project Online (OLS-BPO-000455) " w:value="Project Online (OLS-BPO-000455) "/>
                  <w:listItem w:displayText="Project Online με Project Pro O365 (OLS-BPO-000465)" w:value="Project Online με 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Πρόσθετο Intune (OLS-INT-000020)" w:value="Πρόσθετο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Πρόγραμμα 1 με Yammer (OLS-BPO-000003)" w:value="SharePoint Online Πρόγραμμα 1 με Yammer (OLS-BPO-000003)"/>
                  <w:listItem w:displayText="SharePoint Online Πρόγραμμα 2 με Yammer (OLS-BPO-000230)" w:value="SharePoint Online Πρόγραμμα 2 με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χωρίς ProPlus) (OLS-BPO-000700)   " w:value="Microsoft Office 365 (Plan E3 χωρίς ProPlus) (OLS-BPO-000700)   "/>
                  <w:listItem w:displayText="Microsoft Office 365 (Plan E4 χωρίς ProPlus) (OLS-BPO-000705)" w:value="Microsoft Office 365 (Plan E4 χωρίς ProPlus) (OLS-BPO-000705)"/>
                  <w:listItem w:displayText="Διαχείριση δικαιωμάτων υπηρεσιών καταλόγου Azure Active Directory (OLS-BPO-000410)" w:value="Διαχείριση δικαιωμάτων υπηρεσιών καταλόγου Azure Active Directory (OLS-BPO-000410)"/>
                  <w:listItem w:displayText="Enterprise Mobility Suite (OLS-BPO-000775)" w:value="Enterprise Mobility Suite (OLS-BPO-000775)"/>
                  <w:listItem w:displayText="Enterprise Cloud Suite (OLS-BPO-000215 και OLS-BPO-000775)" w:value="Enterprise Cloud Suite (OLS-BPO-000215 και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&lt;Επιλέξτε&gt;</w:t>
                </w:r>
              </w:sdtContent>
            </w:sdt>
          </w:p>
        </w:tc>
        <w:tc>
          <w:tcPr>
            <w:tcW w:w="2278" w:type="pct"/>
          </w:tcPr>
          <w:p w:rsidR="008D4D44" w:rsidRDefault="001D3B59" w:rsidP="008D4D44">
            <w:sdt>
              <w:sdtPr>
                <w:rPr>
                  <w:rFonts w:eastAsia="MS Mincho" w:cs="Arial"/>
                  <w:bCs/>
                </w:rPr>
                <w:id w:val="-1402672122"/>
                <w:placeholder>
                  <w:docPart w:val="2D6827159D21470B990FF4A605B4E16E"/>
                </w:placeholder>
                <w:showingPlcHdr/>
                <w:dropDownList>
                  <w:listItem w:value="&lt;Επιλέξτ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Αρχειοθέτηση Exchange Online (OLS-BPO-000300)" w:value="Αρχειοθέτηση Exchange Online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με SharePoint Plan 1 (OLS-BPO-000255)" w:value="Office WebApps με SharePoint Plan 1 (OLS-BPO-000255)"/>
                  <w:listItem w:displayText="Office WebApps με SharePoint Plan 2 (OLS-BPO-000235)" w:value="Office WebApps με SharePoint Plan 2 (OLS-BPO-000235)"/>
                  <w:listItem w:displayText="Office Pro Plus για Office 365 (OLS-BPO-000270)" w:value="Office Pro Plus για Office 365 (OLS-BPO-000270)"/>
                  <w:listItem w:displayText="Visio Pro για Office 365 (OLS-BPO-000435)" w:value="Visio Pro για Office 365 (OLS-BPO-000435)"/>
                  <w:listItem w:displayText="Project Pro για Office 365 (OLS-BPO-000430)" w:value="Project Pro για Office 365 (OLS-BPO-000430)"/>
                  <w:listItem w:displayText="Project Online (OLS-BPO-000455) " w:value="Project Online (OLS-BPO-000455) "/>
                  <w:listItem w:displayText="Project Online με Project Pro O365 (OLS-BPO-000465)" w:value="Project Online με 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Πρόσθετο Intune (OLS-INT-000020)" w:value="Πρόσθετο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Πρόγραμμα 1 με Yammer (OLS-BPO-000003)" w:value="SharePoint Online Πρόγραμμα 1 με Yammer (OLS-BPO-000003)"/>
                  <w:listItem w:displayText="SharePoint Online Πρόγραμμα 2 με Yammer (OLS-BPO-000230)" w:value="SharePoint Online Πρόγραμμα 2 με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χωρίς ProPlus) (OLS-BPO-000700)   " w:value="Microsoft Office 365 (Plan E3 χωρίς ProPlus) (OLS-BPO-000700)   "/>
                  <w:listItem w:displayText="Microsoft Office 365 (Plan E4 χωρίς ProPlus) (OLS-BPO-000705)" w:value="Microsoft Office 365 (Plan E4 χωρίς ProPlus) (OLS-BPO-000705)"/>
                  <w:listItem w:displayText="Διαχείριση δικαιωμάτων υπηρεσιών καταλόγου Azure Active Directory (OLS-BPO-000410)" w:value="Διαχείριση δικαιωμάτων υπηρεσιών καταλόγου Azure Active Directory (OLS-BPO-000410)"/>
                  <w:listItem w:displayText="Enterprise Mobility Suite (OLS-BPO-000775)" w:value="Enterprise Mobility Suite (OLS-BPO-000775)"/>
                  <w:listItem w:displayText="Enterprise Cloud Suite (OLS-BPO-000215 και OLS-BPO-000775)" w:value="Enterprise Cloud Suite (OLS-BPO-000215 και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&lt;Επιλέξτε&gt;</w:t>
                </w:r>
              </w:sdtContent>
            </w:sdt>
          </w:p>
        </w:tc>
      </w:tr>
      <w:tr w:rsidR="008D4D44" w:rsidRPr="00187097" w:rsidTr="00E02AD1">
        <w:trPr>
          <w:cantSplit/>
          <w:jc w:val="center"/>
        </w:trPr>
        <w:tc>
          <w:tcPr>
            <w:tcW w:w="7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974" w:type="pct"/>
          </w:tcPr>
          <w:p w:rsidR="008D4D44" w:rsidRDefault="001D3B59" w:rsidP="008D4D44">
            <w:sdt>
              <w:sdtPr>
                <w:rPr>
                  <w:rFonts w:eastAsia="MS Mincho" w:cs="Arial"/>
                  <w:bCs/>
                </w:rPr>
                <w:id w:val="-1060937525"/>
                <w:placeholder>
                  <w:docPart w:val="E88F717082C240C5AE441C330B47A4A9"/>
                </w:placeholder>
                <w:showingPlcHdr/>
                <w:dropDownList>
                  <w:listItem w:value="&lt;Επιλέξτ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Αρχειοθέτηση Exchange Online (OLS-BPO-000300)" w:value="Αρχειοθέτηση Exchange Online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με SharePoint Plan 1 (OLS-BPO-000255)" w:value="Office WebApps με SharePoint Plan 1 (OLS-BPO-000255)"/>
                  <w:listItem w:displayText="Office WebApps με SharePoint Plan 2 (OLS-BPO-000235)" w:value="Office WebApps με SharePoint Plan 2 (OLS-BPO-000235)"/>
                  <w:listItem w:displayText="Office Pro Plus για Office 365 (OLS-BPO-000270)" w:value="Office Pro Plus για Office 365 (OLS-BPO-000270)"/>
                  <w:listItem w:displayText="Visio Pro για Office 365 (OLS-BPO-000435)" w:value="Visio Pro για Office 365 (OLS-BPO-000435)"/>
                  <w:listItem w:displayText="Project Pro για Office 365 (OLS-BPO-000430)" w:value="Project Pro για Office 365 (OLS-BPO-000430)"/>
                  <w:listItem w:displayText="Project Online (OLS-BPO-000455) " w:value="Project Online (OLS-BPO-000455) "/>
                  <w:listItem w:displayText="Project Online με Project Pro O365 (OLS-BPO-000465)" w:value="Project Online με 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Πρόσθετο Intune (OLS-INT-000020)" w:value="Πρόσθετο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Πρόγραμμα 1 με Yammer (OLS-BPO-000003)" w:value="SharePoint Online Πρόγραμμα 1 με Yammer (OLS-BPO-000003)"/>
                  <w:listItem w:displayText="SharePoint Online Πρόγραμμα 2 με Yammer (OLS-BPO-000230)" w:value="SharePoint Online Πρόγραμμα 2 με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χωρίς ProPlus) (OLS-BPO-000700)   " w:value="Microsoft Office 365 (Plan E3 χωρίς ProPlus) (OLS-BPO-000700)   "/>
                  <w:listItem w:displayText="Microsoft Office 365 (Plan E4 χωρίς ProPlus) (OLS-BPO-000705)" w:value="Microsoft Office 365 (Plan E4 χωρίς ProPlus) (OLS-BPO-000705)"/>
                  <w:listItem w:displayText="Διαχείριση δικαιωμάτων υπηρεσιών καταλόγου Azure Active Directory (OLS-BPO-000410)" w:value="Διαχείριση δικαιωμάτων υπηρεσιών καταλόγου Azure Active Directory (OLS-BPO-000410)"/>
                  <w:listItem w:displayText="Enterprise Mobility Suite (OLS-BPO-000775)" w:value="Enterprise Mobility Suite (OLS-BPO-000775)"/>
                  <w:listItem w:displayText="Enterprise Cloud Suite (OLS-BPO-000215 και OLS-BPO-000775)" w:value="Enterprise Cloud Suite (OLS-BPO-000215 και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&lt;Επιλέξτε&gt;</w:t>
                </w:r>
              </w:sdtContent>
            </w:sdt>
          </w:p>
        </w:tc>
        <w:tc>
          <w:tcPr>
            <w:tcW w:w="2278" w:type="pct"/>
          </w:tcPr>
          <w:p w:rsidR="008D4D44" w:rsidRDefault="001D3B59" w:rsidP="008D4D44">
            <w:sdt>
              <w:sdtPr>
                <w:rPr>
                  <w:rFonts w:eastAsia="MS Mincho" w:cs="Arial"/>
                  <w:bCs/>
                </w:rPr>
                <w:id w:val="1876420769"/>
                <w:placeholder>
                  <w:docPart w:val="299179B420C34026AB69A1EA72C05023"/>
                </w:placeholder>
                <w:showingPlcHdr/>
                <w:dropDownList>
                  <w:listItem w:value="&lt;Επιλέξτ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Αρχειοθέτηση Exchange Online (OLS-BPO-000300)" w:value="Αρχειοθέτηση Exchange Online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με SharePoint Plan 1 (OLS-BPO-000255)" w:value="Office WebApps με SharePoint Plan 1 (OLS-BPO-000255)"/>
                  <w:listItem w:displayText="Office WebApps με SharePoint Plan 2 (OLS-BPO-000235)" w:value="Office WebApps με SharePoint Plan 2 (OLS-BPO-000235)"/>
                  <w:listItem w:displayText="Office Pro Plus για Office 365 (OLS-BPO-000270)" w:value="Office Pro Plus για Office 365 (OLS-BPO-000270)"/>
                  <w:listItem w:displayText="Visio Pro για Office 365 (OLS-BPO-000435)" w:value="Visio Pro για Office 365 (OLS-BPO-000435)"/>
                  <w:listItem w:displayText="Project Pro για Office 365 (OLS-BPO-000430)" w:value="Project Pro για Office 365 (OLS-BPO-000430)"/>
                  <w:listItem w:displayText="Project Online (OLS-BPO-000455) " w:value="Project Online (OLS-BPO-000455) "/>
                  <w:listItem w:displayText="Project Online με Project Pro O365 (OLS-BPO-000465)" w:value="Project Online με 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Πρόσθετο Intune (OLS-INT-000020)" w:value="Πρόσθετο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Πρόγραμμα 1 με Yammer (OLS-BPO-000003)" w:value="SharePoint Online Πρόγραμμα 1 με Yammer (OLS-BPO-000003)"/>
                  <w:listItem w:displayText="SharePoint Online Πρόγραμμα 2 με Yammer (OLS-BPO-000230)" w:value="SharePoint Online Πρόγραμμα 2 με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χωρίς ProPlus) (OLS-BPO-000700)   " w:value="Microsoft Office 365 (Plan E3 χωρίς ProPlus) (OLS-BPO-000700)   "/>
                  <w:listItem w:displayText="Microsoft Office 365 (Plan E4 χωρίς ProPlus) (OLS-BPO-000705)" w:value="Microsoft Office 365 (Plan E4 χωρίς ProPlus) (OLS-BPO-000705)"/>
                  <w:listItem w:displayText="Διαχείριση δικαιωμάτων υπηρεσιών καταλόγου Azure Active Directory (OLS-BPO-000410)" w:value="Διαχείριση δικαιωμάτων υπηρεσιών καταλόγου Azure Active Directory (OLS-BPO-000410)"/>
                  <w:listItem w:displayText="Enterprise Mobility Suite (OLS-BPO-000775)" w:value="Enterprise Mobility Suite (OLS-BPO-000775)"/>
                  <w:listItem w:displayText="Enterprise Cloud Suite (OLS-BPO-000215 και OLS-BPO-000775)" w:value="Enterprise Cloud Suite (OLS-BPO-000215 και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&lt;Επιλέξτε&gt;</w:t>
                </w:r>
              </w:sdtContent>
            </w:sdt>
          </w:p>
        </w:tc>
      </w:tr>
      <w:tr w:rsidR="008D4D44" w:rsidRPr="00187097" w:rsidTr="00E02AD1">
        <w:trPr>
          <w:cantSplit/>
          <w:jc w:val="center"/>
        </w:trPr>
        <w:tc>
          <w:tcPr>
            <w:tcW w:w="7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974" w:type="pct"/>
          </w:tcPr>
          <w:p w:rsidR="008D4D44" w:rsidRDefault="001D3B59" w:rsidP="008D4D44">
            <w:sdt>
              <w:sdtPr>
                <w:rPr>
                  <w:rFonts w:eastAsia="MS Mincho" w:cs="Arial"/>
                  <w:bCs/>
                </w:rPr>
                <w:id w:val="767814295"/>
                <w:placeholder>
                  <w:docPart w:val="A9763173448942D5A0AAEA15DD9C808E"/>
                </w:placeholder>
                <w:showingPlcHdr/>
                <w:dropDownList>
                  <w:listItem w:value="&lt;Επιλέξτ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Αρχειοθέτηση Exchange Online (OLS-BPO-000300)" w:value="Αρχειοθέτηση Exchange Online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με SharePoint Plan 1 (OLS-BPO-000255)" w:value="Office WebApps με SharePoint Plan 1 (OLS-BPO-000255)"/>
                  <w:listItem w:displayText="Office WebApps με SharePoint Plan 2 (OLS-BPO-000235)" w:value="Office WebApps με SharePoint Plan 2 (OLS-BPO-000235)"/>
                  <w:listItem w:displayText="Office Pro Plus για Office 365 (OLS-BPO-000270)" w:value="Office Pro Plus για Office 365 (OLS-BPO-000270)"/>
                  <w:listItem w:displayText="Visio Pro για Office 365 (OLS-BPO-000435)" w:value="Visio Pro για Office 365 (OLS-BPO-000435)"/>
                  <w:listItem w:displayText="Project Pro για Office 365 (OLS-BPO-000430)" w:value="Project Pro για Office 365 (OLS-BPO-000430)"/>
                  <w:listItem w:displayText="Project Online (OLS-BPO-000455) " w:value="Project Online (OLS-BPO-000455) "/>
                  <w:listItem w:displayText="Project Online με Project Pro O365 (OLS-BPO-000465)" w:value="Project Online με 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Πρόσθετο Intune (OLS-INT-000020)" w:value="Πρόσθετο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Πρόγραμμα 1 με Yammer (OLS-BPO-000003)" w:value="SharePoint Online Πρόγραμμα 1 με Yammer (OLS-BPO-000003)"/>
                  <w:listItem w:displayText="SharePoint Online Πρόγραμμα 2 με Yammer (OLS-BPO-000230)" w:value="SharePoint Online Πρόγραμμα 2 με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χωρίς ProPlus) (OLS-BPO-000700)   " w:value="Microsoft Office 365 (Plan E3 χωρίς ProPlus) (OLS-BPO-000700)   "/>
                  <w:listItem w:displayText="Microsoft Office 365 (Plan E4 χωρίς ProPlus) (OLS-BPO-000705)" w:value="Microsoft Office 365 (Plan E4 χωρίς ProPlus) (OLS-BPO-000705)"/>
                  <w:listItem w:displayText="Διαχείριση δικαιωμάτων υπηρεσιών καταλόγου Azure Active Directory (OLS-BPO-000410)" w:value="Διαχείριση δικαιωμάτων υπηρεσιών καταλόγου Azure Active Directory (OLS-BPO-000410)"/>
                  <w:listItem w:displayText="Enterprise Mobility Suite (OLS-BPO-000775)" w:value="Enterprise Mobility Suite (OLS-BPO-000775)"/>
                  <w:listItem w:displayText="Enterprise Cloud Suite (OLS-BPO-000215 και OLS-BPO-000775)" w:value="Enterprise Cloud Suite (OLS-BPO-000215 και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&lt;Επιλέξτε&gt;</w:t>
                </w:r>
              </w:sdtContent>
            </w:sdt>
          </w:p>
        </w:tc>
        <w:tc>
          <w:tcPr>
            <w:tcW w:w="2278" w:type="pct"/>
          </w:tcPr>
          <w:p w:rsidR="008D4D44" w:rsidRDefault="001D3B59" w:rsidP="008D4D44">
            <w:sdt>
              <w:sdtPr>
                <w:rPr>
                  <w:rFonts w:eastAsia="MS Mincho" w:cs="Arial"/>
                  <w:bCs/>
                </w:rPr>
                <w:id w:val="-481240623"/>
                <w:placeholder>
                  <w:docPart w:val="F07D9D12F0C344409BC5E95446522635"/>
                </w:placeholder>
                <w:showingPlcHdr/>
                <w:dropDownList>
                  <w:listItem w:value="&lt;Επιλέξτ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Αρχειοθέτηση Exchange Online (OLS-BPO-000300)" w:value="Αρχειοθέτηση Exchange Online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με SharePoint Plan 1 (OLS-BPO-000255)" w:value="Office WebApps με SharePoint Plan 1 (OLS-BPO-000255)"/>
                  <w:listItem w:displayText="Office WebApps με SharePoint Plan 2 (OLS-BPO-000235)" w:value="Office WebApps με SharePoint Plan 2 (OLS-BPO-000235)"/>
                  <w:listItem w:displayText="Office Pro Plus για Office 365 (OLS-BPO-000270)" w:value="Office Pro Plus για Office 365 (OLS-BPO-000270)"/>
                  <w:listItem w:displayText="Visio Pro για Office 365 (OLS-BPO-000435)" w:value="Visio Pro για Office 365 (OLS-BPO-000435)"/>
                  <w:listItem w:displayText="Project Pro για Office 365 (OLS-BPO-000430)" w:value="Project Pro για Office 365 (OLS-BPO-000430)"/>
                  <w:listItem w:displayText="Project Online (OLS-BPO-000455) " w:value="Project Online (OLS-BPO-000455) "/>
                  <w:listItem w:displayText="Project Online με Project Pro O365 (OLS-BPO-000465)" w:value="Project Online με 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Πρόσθετο Intune (OLS-INT-000020)" w:value="Πρόσθετο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Πρόγραμμα 1 με Yammer (OLS-BPO-000003)" w:value="SharePoint Online Πρόγραμμα 1 με Yammer (OLS-BPO-000003)"/>
                  <w:listItem w:displayText="SharePoint Online Πρόγραμμα 2 με Yammer (OLS-BPO-000230)" w:value="SharePoint Online Πρόγραμμα 2 με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χωρίς ProPlus) (OLS-BPO-000700)   " w:value="Microsoft Office 365 (Plan E3 χωρίς ProPlus) (OLS-BPO-000700)   "/>
                  <w:listItem w:displayText="Microsoft Office 365 (Plan E4 χωρίς ProPlus) (OLS-BPO-000705)" w:value="Microsoft Office 365 (Plan E4 χωρίς ProPlus) (OLS-BPO-000705)"/>
                  <w:listItem w:displayText="Διαχείριση δικαιωμάτων υπηρεσιών καταλόγου Azure Active Directory (OLS-BPO-000410)" w:value="Διαχείριση δικαιωμάτων υπηρεσιών καταλόγου Azure Active Directory (OLS-BPO-000410)"/>
                  <w:listItem w:displayText="Enterprise Mobility Suite (OLS-BPO-000775)" w:value="Enterprise Mobility Suite (OLS-BPO-000775)"/>
                  <w:listItem w:displayText="Enterprise Cloud Suite (OLS-BPO-000215 και OLS-BPO-000775)" w:value="Enterprise Cloud Suite (OLS-BPO-000215 και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&lt;Επιλέξτε&gt;</w:t>
                </w:r>
              </w:sdtContent>
            </w:sdt>
          </w:p>
        </w:tc>
      </w:tr>
      <w:tr w:rsidR="008D4D44" w:rsidRPr="00187097" w:rsidTr="00E02AD1">
        <w:trPr>
          <w:cantSplit/>
          <w:jc w:val="center"/>
        </w:trPr>
        <w:tc>
          <w:tcPr>
            <w:tcW w:w="7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974" w:type="pct"/>
          </w:tcPr>
          <w:p w:rsidR="008D4D44" w:rsidRDefault="001D3B59" w:rsidP="008D4D44">
            <w:sdt>
              <w:sdtPr>
                <w:rPr>
                  <w:rFonts w:eastAsia="MS Mincho" w:cs="Arial"/>
                  <w:bCs/>
                </w:rPr>
                <w:id w:val="-608515318"/>
                <w:placeholder>
                  <w:docPart w:val="BBDC7F665DF241869AA2FD7E5DAEA299"/>
                </w:placeholder>
                <w:showingPlcHdr/>
                <w:dropDownList>
                  <w:listItem w:value="&lt;Επιλέξτ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Αρχειοθέτηση Exchange Online (OLS-BPO-000300)" w:value="Αρχειοθέτηση Exchange Online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με SharePoint Plan 1 (OLS-BPO-000255)" w:value="Office WebApps με SharePoint Plan 1 (OLS-BPO-000255)"/>
                  <w:listItem w:displayText="Office WebApps με SharePoint Plan 2 (OLS-BPO-000235)" w:value="Office WebApps με SharePoint Plan 2 (OLS-BPO-000235)"/>
                  <w:listItem w:displayText="Office Pro Plus για Office 365 (OLS-BPO-000270)" w:value="Office Pro Plus για Office 365 (OLS-BPO-000270)"/>
                  <w:listItem w:displayText="Visio Pro για Office 365 (OLS-BPO-000435)" w:value="Visio Pro για Office 365 (OLS-BPO-000435)"/>
                  <w:listItem w:displayText="Project Pro για Office 365 (OLS-BPO-000430)" w:value="Project Pro για Office 365 (OLS-BPO-000430)"/>
                  <w:listItem w:displayText="Project Online (OLS-BPO-000455) " w:value="Project Online (OLS-BPO-000455) "/>
                  <w:listItem w:displayText="Project Online με Project Pro O365 (OLS-BPO-000465)" w:value="Project Online με 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Πρόσθετο Intune (OLS-INT-000020)" w:value="Πρόσθετο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Πρόγραμμα 1 με Yammer (OLS-BPO-000003)" w:value="SharePoint Online Πρόγραμμα 1 με Yammer (OLS-BPO-000003)"/>
                  <w:listItem w:displayText="SharePoint Online Πρόγραμμα 2 με Yammer (OLS-BPO-000230)" w:value="SharePoint Online Πρόγραμμα 2 με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χωρίς ProPlus) (OLS-BPO-000700)   " w:value="Microsoft Office 365 (Plan E3 χωρίς ProPlus) (OLS-BPO-000700)   "/>
                  <w:listItem w:displayText="Microsoft Office 365 (Plan E4 χωρίς ProPlus) (OLS-BPO-000705)" w:value="Microsoft Office 365 (Plan E4 χωρίς ProPlus) (OLS-BPO-000705)"/>
                  <w:listItem w:displayText="Διαχείριση δικαιωμάτων υπηρεσιών καταλόγου Azure Active Directory (OLS-BPO-000410)" w:value="Διαχείριση δικαιωμάτων υπηρεσιών καταλόγου Azure Active Directory (OLS-BPO-000410)"/>
                  <w:listItem w:displayText="Enterprise Mobility Suite (OLS-BPO-000775)" w:value="Enterprise Mobility Suite (OLS-BPO-000775)"/>
                  <w:listItem w:displayText="Enterprise Cloud Suite (OLS-BPO-000215 και OLS-BPO-000775)" w:value="Enterprise Cloud Suite (OLS-BPO-000215 και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&lt;Επιλέξτε&gt;</w:t>
                </w:r>
              </w:sdtContent>
            </w:sdt>
          </w:p>
        </w:tc>
        <w:tc>
          <w:tcPr>
            <w:tcW w:w="2278" w:type="pct"/>
          </w:tcPr>
          <w:p w:rsidR="008D4D44" w:rsidRDefault="001D3B59" w:rsidP="008D4D44">
            <w:sdt>
              <w:sdtPr>
                <w:rPr>
                  <w:rFonts w:eastAsia="MS Mincho" w:cs="Arial"/>
                  <w:bCs/>
                </w:rPr>
                <w:id w:val="-1208328778"/>
                <w:placeholder>
                  <w:docPart w:val="9DD938AD938D4851A7E16C414584C2CC"/>
                </w:placeholder>
                <w:showingPlcHdr/>
                <w:dropDownList>
                  <w:listItem w:value="&lt;Επιλέξτ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Αρχειοθέτηση Exchange Online (OLS-BPO-000300)" w:value="Αρχειοθέτηση Exchange Online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με SharePoint Plan 1 (OLS-BPO-000255)" w:value="Office WebApps με SharePoint Plan 1 (OLS-BPO-000255)"/>
                  <w:listItem w:displayText="Office WebApps με SharePoint Plan 2 (OLS-BPO-000235)" w:value="Office WebApps με SharePoint Plan 2 (OLS-BPO-000235)"/>
                  <w:listItem w:displayText="Office Pro Plus για Office 365 (OLS-BPO-000270)" w:value="Office Pro Plus για Office 365 (OLS-BPO-000270)"/>
                  <w:listItem w:displayText="Visio Pro για Office 365 (OLS-BPO-000435)" w:value="Visio Pro για Office 365 (OLS-BPO-000435)"/>
                  <w:listItem w:displayText="Project Pro για Office 365 (OLS-BPO-000430)" w:value="Project Pro για Office 365 (OLS-BPO-000430)"/>
                  <w:listItem w:displayText="Project Online (OLS-BPO-000455) " w:value="Project Online (OLS-BPO-000455) "/>
                  <w:listItem w:displayText="Project Online με Project Pro O365 (OLS-BPO-000465)" w:value="Project Online με 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Πρόσθετο Intune (OLS-INT-000020)" w:value="Πρόσθετο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Πρόγραμμα 1 με Yammer (OLS-BPO-000003)" w:value="SharePoint Online Πρόγραμμα 1 με Yammer (OLS-BPO-000003)"/>
                  <w:listItem w:displayText="SharePoint Online Πρόγραμμα 2 με Yammer (OLS-BPO-000230)" w:value="SharePoint Online Πρόγραμμα 2 με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χωρίς ProPlus) (OLS-BPO-000700)   " w:value="Microsoft Office 365 (Plan E3 χωρίς ProPlus) (OLS-BPO-000700)   "/>
                  <w:listItem w:displayText="Microsoft Office 365 (Plan E4 χωρίς ProPlus) (OLS-BPO-000705)" w:value="Microsoft Office 365 (Plan E4 χωρίς ProPlus) (OLS-BPO-000705)"/>
                  <w:listItem w:displayText="Διαχείριση δικαιωμάτων υπηρεσιών καταλόγου Azure Active Directory (OLS-BPO-000410)" w:value="Διαχείριση δικαιωμάτων υπηρεσιών καταλόγου Azure Active Directory (OLS-BPO-000410)"/>
                  <w:listItem w:displayText="Enterprise Mobility Suite (OLS-BPO-000775)" w:value="Enterprise Mobility Suite (OLS-BPO-000775)"/>
                  <w:listItem w:displayText="Enterprise Cloud Suite (OLS-BPO-000215 και OLS-BPO-000775)" w:value="Enterprise Cloud Suite (OLS-BPO-000215 και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&lt;Επιλέξτε&gt;</w:t>
                </w:r>
              </w:sdtContent>
            </w:sdt>
          </w:p>
        </w:tc>
      </w:tr>
      <w:tr w:rsidR="008D4D44" w:rsidRPr="00187097" w:rsidTr="00E02AD1">
        <w:trPr>
          <w:cantSplit/>
          <w:jc w:val="center"/>
        </w:trPr>
        <w:tc>
          <w:tcPr>
            <w:tcW w:w="7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974" w:type="pct"/>
          </w:tcPr>
          <w:p w:rsidR="008D4D44" w:rsidRDefault="001D3B59" w:rsidP="008D4D44">
            <w:sdt>
              <w:sdtPr>
                <w:rPr>
                  <w:rFonts w:eastAsia="MS Mincho" w:cs="Arial"/>
                  <w:bCs/>
                </w:rPr>
                <w:id w:val="-2036182608"/>
                <w:placeholder>
                  <w:docPart w:val="8EEFA7CAF76D45AEA901573B2AE0E3C2"/>
                </w:placeholder>
                <w:showingPlcHdr/>
                <w:dropDownList>
                  <w:listItem w:value="&lt;Επιλέξτ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Αρχειοθέτηση Exchange Online (OLS-BPO-000300)" w:value="Αρχειοθέτηση Exchange Online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με SharePoint Plan 1 (OLS-BPO-000255)" w:value="Office WebApps με SharePoint Plan 1 (OLS-BPO-000255)"/>
                  <w:listItem w:displayText="Office WebApps με SharePoint Plan 2 (OLS-BPO-000235)" w:value="Office WebApps με SharePoint Plan 2 (OLS-BPO-000235)"/>
                  <w:listItem w:displayText="Office Pro Plus για Office 365 (OLS-BPO-000270)" w:value="Office Pro Plus για Office 365 (OLS-BPO-000270)"/>
                  <w:listItem w:displayText="Visio Pro για Office 365 (OLS-BPO-000435)" w:value="Visio Pro για Office 365 (OLS-BPO-000435)"/>
                  <w:listItem w:displayText="Project Pro για Office 365 (OLS-BPO-000430)" w:value="Project Pro για Office 365 (OLS-BPO-000430)"/>
                  <w:listItem w:displayText="Project Online (OLS-BPO-000455) " w:value="Project Online (OLS-BPO-000455) "/>
                  <w:listItem w:displayText="Project Online με Project Pro O365 (OLS-BPO-000465)" w:value="Project Online με 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Πρόσθετο Intune (OLS-INT-000020)" w:value="Πρόσθετο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Πρόγραμμα 1 με Yammer (OLS-BPO-000003)" w:value="SharePoint Online Πρόγραμμα 1 με Yammer (OLS-BPO-000003)"/>
                  <w:listItem w:displayText="SharePoint Online Πρόγραμμα 2 με Yammer (OLS-BPO-000230)" w:value="SharePoint Online Πρόγραμμα 2 με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χωρίς ProPlus) (OLS-BPO-000700)   " w:value="Microsoft Office 365 (Plan E3 χωρίς ProPlus) (OLS-BPO-000700)   "/>
                  <w:listItem w:displayText="Microsoft Office 365 (Plan E4 χωρίς ProPlus) (OLS-BPO-000705)" w:value="Microsoft Office 365 (Plan E4 χωρίς ProPlus) (OLS-BPO-000705)"/>
                  <w:listItem w:displayText="Διαχείριση δικαιωμάτων υπηρεσιών καταλόγου Azure Active Directory (OLS-BPO-000410)" w:value="Διαχείριση δικαιωμάτων υπηρεσιών καταλόγου Azure Active Directory (OLS-BPO-000410)"/>
                  <w:listItem w:displayText="Enterprise Mobility Suite (OLS-BPO-000775)" w:value="Enterprise Mobility Suite (OLS-BPO-000775)"/>
                  <w:listItem w:displayText="Enterprise Cloud Suite (OLS-BPO-000215 και OLS-BPO-000775)" w:value="Enterprise Cloud Suite (OLS-BPO-000215 και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&lt;Επιλέξτε&gt;</w:t>
                </w:r>
              </w:sdtContent>
            </w:sdt>
          </w:p>
        </w:tc>
        <w:tc>
          <w:tcPr>
            <w:tcW w:w="2278" w:type="pct"/>
          </w:tcPr>
          <w:p w:rsidR="008D4D44" w:rsidRDefault="001D3B59" w:rsidP="008D4D44">
            <w:sdt>
              <w:sdtPr>
                <w:rPr>
                  <w:rFonts w:eastAsia="MS Mincho" w:cs="Arial"/>
                  <w:bCs/>
                </w:rPr>
                <w:id w:val="2095055468"/>
                <w:placeholder>
                  <w:docPart w:val="AE83078EE4F84277B90FE3962B7F0F2C"/>
                </w:placeholder>
                <w:showingPlcHdr/>
                <w:dropDownList>
                  <w:listItem w:value="&lt;Επιλέξτ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Αρχειοθέτηση Exchange Online (OLS-BPO-000300)" w:value="Αρχειοθέτηση Exchange Online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με SharePoint Plan 1 (OLS-BPO-000255)" w:value="Office WebApps με SharePoint Plan 1 (OLS-BPO-000255)"/>
                  <w:listItem w:displayText="Office WebApps με SharePoint Plan 2 (OLS-BPO-000235)" w:value="Office WebApps με SharePoint Plan 2 (OLS-BPO-000235)"/>
                  <w:listItem w:displayText="Office Pro Plus για Office 365 (OLS-BPO-000270)" w:value="Office Pro Plus για Office 365 (OLS-BPO-000270)"/>
                  <w:listItem w:displayText="Visio Pro για Office 365 (OLS-BPO-000435)" w:value="Visio Pro για Office 365 (OLS-BPO-000435)"/>
                  <w:listItem w:displayText="Project Pro για Office 365 (OLS-BPO-000430)" w:value="Project Pro για Office 365 (OLS-BPO-000430)"/>
                  <w:listItem w:displayText="Project Online (OLS-BPO-000455) " w:value="Project Online (OLS-BPO-000455) "/>
                  <w:listItem w:displayText="Project Online με Project Pro O365 (OLS-BPO-000465)" w:value="Project Online με 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Πρόσθετο Intune (OLS-INT-000020)" w:value="Πρόσθετο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Πρόγραμμα 1 με Yammer (OLS-BPO-000003)" w:value="SharePoint Online Πρόγραμμα 1 με Yammer (OLS-BPO-000003)"/>
                  <w:listItem w:displayText="SharePoint Online Πρόγραμμα 2 με Yammer (OLS-BPO-000230)" w:value="SharePoint Online Πρόγραμμα 2 με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χωρίς ProPlus) (OLS-BPO-000700)   " w:value="Microsoft Office 365 (Plan E3 χωρίς ProPlus) (OLS-BPO-000700)   "/>
                  <w:listItem w:displayText="Microsoft Office 365 (Plan E4 χωρίς ProPlus) (OLS-BPO-000705)" w:value="Microsoft Office 365 (Plan E4 χωρίς ProPlus) (OLS-BPO-000705)"/>
                  <w:listItem w:displayText="Διαχείριση δικαιωμάτων υπηρεσιών καταλόγου Azure Active Directory (OLS-BPO-000410)" w:value="Διαχείριση δικαιωμάτων υπηρεσιών καταλόγου Azure Active Directory (OLS-BPO-000410)"/>
                  <w:listItem w:displayText="Enterprise Mobility Suite (OLS-BPO-000775)" w:value="Enterprise Mobility Suite (OLS-BPO-000775)"/>
                  <w:listItem w:displayText="Enterprise Cloud Suite (OLS-BPO-000215 και OLS-BPO-000775)" w:value="Enterprise Cloud Suite (OLS-BPO-000215 και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&lt;Επιλέξτε&gt;</w:t>
                </w:r>
              </w:sdtContent>
            </w:sdt>
          </w:p>
        </w:tc>
      </w:tr>
      <w:tr w:rsidR="008D4D44" w:rsidRPr="00187097" w:rsidTr="00E02AD1">
        <w:trPr>
          <w:cantSplit/>
          <w:jc w:val="center"/>
        </w:trPr>
        <w:tc>
          <w:tcPr>
            <w:tcW w:w="7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974" w:type="pct"/>
          </w:tcPr>
          <w:p w:rsidR="008D4D44" w:rsidRDefault="001D3B59" w:rsidP="008D4D44">
            <w:sdt>
              <w:sdtPr>
                <w:rPr>
                  <w:rFonts w:eastAsia="MS Mincho" w:cs="Arial"/>
                  <w:bCs/>
                </w:rPr>
                <w:id w:val="2084252818"/>
                <w:placeholder>
                  <w:docPart w:val="1586C446C3B646AE8A4F21758B676A4E"/>
                </w:placeholder>
                <w:showingPlcHdr/>
                <w:dropDownList>
                  <w:listItem w:value="&lt;Επιλέξτ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Αρχειοθέτηση Exchange Online (OLS-BPO-000300)" w:value="Αρχειοθέτηση Exchange Online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με SharePoint Plan 1 (OLS-BPO-000255)" w:value="Office WebApps με SharePoint Plan 1 (OLS-BPO-000255)"/>
                  <w:listItem w:displayText="Office WebApps με SharePoint Plan 2 (OLS-BPO-000235)" w:value="Office WebApps με SharePoint Plan 2 (OLS-BPO-000235)"/>
                  <w:listItem w:displayText="Office Pro Plus για Office 365 (OLS-BPO-000270)" w:value="Office Pro Plus για Office 365 (OLS-BPO-000270)"/>
                  <w:listItem w:displayText="Visio Pro για Office 365 (OLS-BPO-000435)" w:value="Visio Pro για Office 365 (OLS-BPO-000435)"/>
                  <w:listItem w:displayText="Project Pro για Office 365 (OLS-BPO-000430)" w:value="Project Pro για Office 365 (OLS-BPO-000430)"/>
                  <w:listItem w:displayText="Project Online (OLS-BPO-000455) " w:value="Project Online (OLS-BPO-000455) "/>
                  <w:listItem w:displayText="Project Online με Project Pro O365 (OLS-BPO-000465)" w:value="Project Online με 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Πρόσθετο Intune (OLS-INT-000020)" w:value="Πρόσθετο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Πρόγραμμα 1 με Yammer (OLS-BPO-000003)" w:value="SharePoint Online Πρόγραμμα 1 με Yammer (OLS-BPO-000003)"/>
                  <w:listItem w:displayText="SharePoint Online Πρόγραμμα 2 με Yammer (OLS-BPO-000230)" w:value="SharePoint Online Πρόγραμμα 2 με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χωρίς ProPlus) (OLS-BPO-000700)   " w:value="Microsoft Office 365 (Plan E3 χωρίς ProPlus) (OLS-BPO-000700)   "/>
                  <w:listItem w:displayText="Microsoft Office 365 (Plan E4 χωρίς ProPlus) (OLS-BPO-000705)" w:value="Microsoft Office 365 (Plan E4 χωρίς ProPlus) (OLS-BPO-000705)"/>
                  <w:listItem w:displayText="Διαχείριση δικαιωμάτων υπηρεσιών καταλόγου Azure Active Directory (OLS-BPO-000410)" w:value="Διαχείριση δικαιωμάτων υπηρεσιών καταλόγου Azure Active Directory (OLS-BPO-000410)"/>
                  <w:listItem w:displayText="Enterprise Mobility Suite (OLS-BPO-000775)" w:value="Enterprise Mobility Suite (OLS-BPO-000775)"/>
                  <w:listItem w:displayText="Enterprise Cloud Suite (OLS-BPO-000215 και OLS-BPO-000775)" w:value="Enterprise Cloud Suite (OLS-BPO-000215 και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&lt;Επιλέξτε&gt;</w:t>
                </w:r>
              </w:sdtContent>
            </w:sdt>
          </w:p>
        </w:tc>
        <w:tc>
          <w:tcPr>
            <w:tcW w:w="2278" w:type="pct"/>
          </w:tcPr>
          <w:p w:rsidR="008D4D44" w:rsidRDefault="001D3B59" w:rsidP="008D4D44">
            <w:sdt>
              <w:sdtPr>
                <w:rPr>
                  <w:rFonts w:eastAsia="MS Mincho" w:cs="Arial"/>
                  <w:bCs/>
                </w:rPr>
                <w:id w:val="-1490557495"/>
                <w:placeholder>
                  <w:docPart w:val="F73D74B90CED4FB696F49239438E3687"/>
                </w:placeholder>
                <w:showingPlcHdr/>
                <w:dropDownList>
                  <w:listItem w:value="&lt;Επιλέξτ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Αρχειοθέτηση Exchange Online (OLS-BPO-000300)" w:value="Αρχειοθέτηση Exchange Online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με SharePoint Plan 1 (OLS-BPO-000255)" w:value="Office WebApps με SharePoint Plan 1 (OLS-BPO-000255)"/>
                  <w:listItem w:displayText="Office WebApps με SharePoint Plan 2 (OLS-BPO-000235)" w:value="Office WebApps με SharePoint Plan 2 (OLS-BPO-000235)"/>
                  <w:listItem w:displayText="Office Pro Plus για Office 365 (OLS-BPO-000270)" w:value="Office Pro Plus για Office 365 (OLS-BPO-000270)"/>
                  <w:listItem w:displayText="Visio Pro για Office 365 (OLS-BPO-000435)" w:value="Visio Pro για Office 365 (OLS-BPO-000435)"/>
                  <w:listItem w:displayText="Project Pro για Office 365 (OLS-BPO-000430)" w:value="Project Pro για Office 365 (OLS-BPO-000430)"/>
                  <w:listItem w:displayText="Project Online (OLS-BPO-000455) " w:value="Project Online (OLS-BPO-000455) "/>
                  <w:listItem w:displayText="Project Online με Project Pro O365 (OLS-BPO-000465)" w:value="Project Online με 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Πρόσθετο Intune (OLS-INT-000020)" w:value="Πρόσθετο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Πρόγραμμα 1 με Yammer (OLS-BPO-000003)" w:value="SharePoint Online Πρόγραμμα 1 με Yammer (OLS-BPO-000003)"/>
                  <w:listItem w:displayText="SharePoint Online Πρόγραμμα 2 με Yammer (OLS-BPO-000230)" w:value="SharePoint Online Πρόγραμμα 2 με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χωρίς ProPlus) (OLS-BPO-000700)   " w:value="Microsoft Office 365 (Plan E3 χωρίς ProPlus) (OLS-BPO-000700)   "/>
                  <w:listItem w:displayText="Microsoft Office 365 (Plan E4 χωρίς ProPlus) (OLS-BPO-000705)" w:value="Microsoft Office 365 (Plan E4 χωρίς ProPlus) (OLS-BPO-000705)"/>
                  <w:listItem w:displayText="Διαχείριση δικαιωμάτων υπηρεσιών καταλόγου Azure Active Directory (OLS-BPO-000410)" w:value="Διαχείριση δικαιωμάτων υπηρεσιών καταλόγου Azure Active Directory (OLS-BPO-000410)"/>
                  <w:listItem w:displayText="Enterprise Mobility Suite (OLS-BPO-000775)" w:value="Enterprise Mobility Suite (OLS-BPO-000775)"/>
                  <w:listItem w:displayText="Enterprise Cloud Suite (OLS-BPO-000215 και OLS-BPO-000775)" w:value="Enterprise Cloud Suite (OLS-BPO-000215 και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&lt;Επιλέξτε&gt;</w:t>
                </w:r>
              </w:sdtContent>
            </w:sdt>
          </w:p>
        </w:tc>
      </w:tr>
      <w:tr w:rsidR="008D4D44" w:rsidRPr="00187097" w:rsidTr="00E02AD1">
        <w:trPr>
          <w:cantSplit/>
          <w:jc w:val="center"/>
        </w:trPr>
        <w:tc>
          <w:tcPr>
            <w:tcW w:w="7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974" w:type="pct"/>
          </w:tcPr>
          <w:p w:rsidR="008D4D44" w:rsidRDefault="001D3B59" w:rsidP="008D4D44">
            <w:sdt>
              <w:sdtPr>
                <w:rPr>
                  <w:rFonts w:eastAsia="MS Mincho" w:cs="Arial"/>
                  <w:bCs/>
                </w:rPr>
                <w:id w:val="-195392653"/>
                <w:placeholder>
                  <w:docPart w:val="27E7E24CEB934ACFAC36F2AAB73D71D4"/>
                </w:placeholder>
                <w:showingPlcHdr/>
                <w:dropDownList>
                  <w:listItem w:value="&lt;Επιλέξτ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Αρχειοθέτηση Exchange Online (OLS-BPO-000300)" w:value="Αρχειοθέτηση Exchange Online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με SharePoint Plan 1 (OLS-BPO-000255)" w:value="Office WebApps με SharePoint Plan 1 (OLS-BPO-000255)"/>
                  <w:listItem w:displayText="Office WebApps με SharePoint Plan 2 (OLS-BPO-000235)" w:value="Office WebApps με SharePoint Plan 2 (OLS-BPO-000235)"/>
                  <w:listItem w:displayText="Office Pro Plus για Office 365 (OLS-BPO-000270)" w:value="Office Pro Plus για Office 365 (OLS-BPO-000270)"/>
                  <w:listItem w:displayText="Visio Pro για Office 365 (OLS-BPO-000435)" w:value="Visio Pro για Office 365 (OLS-BPO-000435)"/>
                  <w:listItem w:displayText="Project Pro για Office 365 (OLS-BPO-000430)" w:value="Project Pro για Office 365 (OLS-BPO-000430)"/>
                  <w:listItem w:displayText="Project Online (OLS-BPO-000455) " w:value="Project Online (OLS-BPO-000455) "/>
                  <w:listItem w:displayText="Project Online με Project Pro O365 (OLS-BPO-000465)" w:value="Project Online με 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Πρόσθετο Intune (OLS-INT-000020)" w:value="Πρόσθετο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Πρόγραμμα 1 με Yammer (OLS-BPO-000003)" w:value="SharePoint Online Πρόγραμμα 1 με Yammer (OLS-BPO-000003)"/>
                  <w:listItem w:displayText="SharePoint Online Πρόγραμμα 2 με Yammer (OLS-BPO-000230)" w:value="SharePoint Online Πρόγραμμα 2 με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χωρίς ProPlus) (OLS-BPO-000700)   " w:value="Microsoft Office 365 (Plan E3 χωρίς ProPlus) (OLS-BPO-000700)   "/>
                  <w:listItem w:displayText="Microsoft Office 365 (Plan E4 χωρίς ProPlus) (OLS-BPO-000705)" w:value="Microsoft Office 365 (Plan E4 χωρίς ProPlus) (OLS-BPO-000705)"/>
                  <w:listItem w:displayText="Διαχείριση δικαιωμάτων υπηρεσιών καταλόγου Azure Active Directory (OLS-BPO-000410)" w:value="Διαχείριση δικαιωμάτων υπηρεσιών καταλόγου Azure Active Directory (OLS-BPO-000410)"/>
                  <w:listItem w:displayText="Enterprise Mobility Suite (OLS-BPO-000775)" w:value="Enterprise Mobility Suite (OLS-BPO-000775)"/>
                  <w:listItem w:displayText="Enterprise Cloud Suite (OLS-BPO-000215 και OLS-BPO-000775)" w:value="Enterprise Cloud Suite (OLS-BPO-000215 και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&lt;Επιλέξτε&gt;</w:t>
                </w:r>
              </w:sdtContent>
            </w:sdt>
          </w:p>
        </w:tc>
        <w:tc>
          <w:tcPr>
            <w:tcW w:w="2278" w:type="pct"/>
          </w:tcPr>
          <w:p w:rsidR="008D4D44" w:rsidRDefault="001D3B59" w:rsidP="008D4D44">
            <w:sdt>
              <w:sdtPr>
                <w:rPr>
                  <w:rFonts w:eastAsia="MS Mincho" w:cs="Arial"/>
                  <w:bCs/>
                </w:rPr>
                <w:id w:val="667058292"/>
                <w:placeholder>
                  <w:docPart w:val="B16CC5C92DA04A21AE6C4F1B5AAFA722"/>
                </w:placeholder>
                <w:showingPlcHdr/>
                <w:dropDownList>
                  <w:listItem w:value="&lt;Επιλέξτ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Αρχειοθέτηση Exchange Online (OLS-BPO-000300)" w:value="Αρχειοθέτηση Exchange Online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με SharePoint Plan 1 (OLS-BPO-000255)" w:value="Office WebApps με SharePoint Plan 1 (OLS-BPO-000255)"/>
                  <w:listItem w:displayText="Office WebApps με SharePoint Plan 2 (OLS-BPO-000235)" w:value="Office WebApps με SharePoint Plan 2 (OLS-BPO-000235)"/>
                  <w:listItem w:displayText="Office Pro Plus για Office 365 (OLS-BPO-000270)" w:value="Office Pro Plus για Office 365 (OLS-BPO-000270)"/>
                  <w:listItem w:displayText="Visio Pro για Office 365 (OLS-BPO-000435)" w:value="Visio Pro για Office 365 (OLS-BPO-000435)"/>
                  <w:listItem w:displayText="Project Pro για Office 365 (OLS-BPO-000430)" w:value="Project Pro για Office 365 (OLS-BPO-000430)"/>
                  <w:listItem w:displayText="Project Online (OLS-BPO-000455) " w:value="Project Online (OLS-BPO-000455) "/>
                  <w:listItem w:displayText="Project Online με Project Pro O365 (OLS-BPO-000465)" w:value="Project Online με 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Πρόσθετο Intune (OLS-INT-000020)" w:value="Πρόσθετο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Πρόγραμμα 1 με Yammer (OLS-BPO-000003)" w:value="SharePoint Online Πρόγραμμα 1 με Yammer (OLS-BPO-000003)"/>
                  <w:listItem w:displayText="SharePoint Online Πρόγραμμα 2 με Yammer (OLS-BPO-000230)" w:value="SharePoint Online Πρόγραμμα 2 με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χωρίς ProPlus) (OLS-BPO-000700)   " w:value="Microsoft Office 365 (Plan E3 χωρίς ProPlus) (OLS-BPO-000700)   "/>
                  <w:listItem w:displayText="Microsoft Office 365 (Plan E4 χωρίς ProPlus) (OLS-BPO-000705)" w:value="Microsoft Office 365 (Plan E4 χωρίς ProPlus) (OLS-BPO-000705)"/>
                  <w:listItem w:displayText="Διαχείριση δικαιωμάτων υπηρεσιών καταλόγου Azure Active Directory (OLS-BPO-000410)" w:value="Διαχείριση δικαιωμάτων υπηρεσιών καταλόγου Azure Active Directory (OLS-BPO-000410)"/>
                  <w:listItem w:displayText="Enterprise Mobility Suite (OLS-BPO-000775)" w:value="Enterprise Mobility Suite (OLS-BPO-000775)"/>
                  <w:listItem w:displayText="Enterprise Cloud Suite (OLS-BPO-000215 και OLS-BPO-000775)" w:value="Enterprise Cloud Suite (OLS-BPO-000215 και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&lt;Επιλέξτε&gt;</w:t>
                </w:r>
              </w:sdtContent>
            </w:sdt>
          </w:p>
        </w:tc>
      </w:tr>
      <w:tr w:rsidR="008D4D44" w:rsidRPr="00187097" w:rsidTr="00E02AD1">
        <w:trPr>
          <w:cantSplit/>
          <w:jc w:val="center"/>
        </w:trPr>
        <w:tc>
          <w:tcPr>
            <w:tcW w:w="7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1974" w:type="pct"/>
          </w:tcPr>
          <w:p w:rsidR="008D4D44" w:rsidRDefault="001D3B59" w:rsidP="008D4D44">
            <w:sdt>
              <w:sdtPr>
                <w:rPr>
                  <w:rFonts w:eastAsia="MS Mincho" w:cs="Arial"/>
                  <w:bCs/>
                </w:rPr>
                <w:id w:val="1104999842"/>
                <w:placeholder>
                  <w:docPart w:val="14AA3A18E49E48BDA911E07A5E694C1C"/>
                </w:placeholder>
                <w:showingPlcHdr/>
                <w:dropDownList>
                  <w:listItem w:value="&lt;Επιλέξτ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Αρχειοθέτηση Exchange Online (OLS-BPO-000300)" w:value="Αρχειοθέτηση Exchange Online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με SharePoint Plan 1 (OLS-BPO-000255)" w:value="Office WebApps με SharePoint Plan 1 (OLS-BPO-000255)"/>
                  <w:listItem w:displayText="Office WebApps με SharePoint Plan 2 (OLS-BPO-000235)" w:value="Office WebApps με SharePoint Plan 2 (OLS-BPO-000235)"/>
                  <w:listItem w:displayText="Office Pro Plus για Office 365 (OLS-BPO-000270)" w:value="Office Pro Plus για Office 365 (OLS-BPO-000270)"/>
                  <w:listItem w:displayText="Visio Pro για Office 365 (OLS-BPO-000435)" w:value="Visio Pro για Office 365 (OLS-BPO-000435)"/>
                  <w:listItem w:displayText="Project Pro για Office 365 (OLS-BPO-000430)" w:value="Project Pro για Office 365 (OLS-BPO-000430)"/>
                  <w:listItem w:displayText="Project Online (OLS-BPO-000455) " w:value="Project Online (OLS-BPO-000455) "/>
                  <w:listItem w:displayText="Project Online με Project Pro O365 (OLS-BPO-000465)" w:value="Project Online με 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Πρόσθετο Intune (OLS-INT-000020)" w:value="Πρόσθετο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Πρόγραμμα 1 με Yammer (OLS-BPO-000003)" w:value="SharePoint Online Πρόγραμμα 1 με Yammer (OLS-BPO-000003)"/>
                  <w:listItem w:displayText="SharePoint Online Πρόγραμμα 2 με Yammer (OLS-BPO-000230)" w:value="SharePoint Online Πρόγραμμα 2 με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χωρίς ProPlus) (OLS-BPO-000700)   " w:value="Microsoft Office 365 (Plan E3 χωρίς ProPlus) (OLS-BPO-000700)   "/>
                  <w:listItem w:displayText="Microsoft Office 365 (Plan E4 χωρίς ProPlus) (OLS-BPO-000705)" w:value="Microsoft Office 365 (Plan E4 χωρίς ProPlus) (OLS-BPO-000705)"/>
                  <w:listItem w:displayText="Διαχείριση δικαιωμάτων υπηρεσιών καταλόγου Azure Active Directory (OLS-BPO-000410)" w:value="Διαχείριση δικαιωμάτων υπηρεσιών καταλόγου Azure Active Directory (OLS-BPO-000410)"/>
                  <w:listItem w:displayText="Enterprise Mobility Suite (OLS-BPO-000775)" w:value="Enterprise Mobility Suite (OLS-BPO-000775)"/>
                  <w:listItem w:displayText="Enterprise Cloud Suite (OLS-BPO-000215 και OLS-BPO-000775)" w:value="Enterprise Cloud Suite (OLS-BPO-000215 και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&lt;Επιλέξτε&gt;</w:t>
                </w:r>
              </w:sdtContent>
            </w:sdt>
          </w:p>
        </w:tc>
        <w:tc>
          <w:tcPr>
            <w:tcW w:w="2278" w:type="pct"/>
          </w:tcPr>
          <w:p w:rsidR="008D4D44" w:rsidRDefault="001D3B59" w:rsidP="008D4D44">
            <w:sdt>
              <w:sdtPr>
                <w:rPr>
                  <w:rFonts w:eastAsia="MS Mincho" w:cs="Arial"/>
                  <w:bCs/>
                </w:rPr>
                <w:id w:val="-1305000632"/>
                <w:placeholder>
                  <w:docPart w:val="099DA252983147748D4D1AAA96C63F4E"/>
                </w:placeholder>
                <w:showingPlcHdr/>
                <w:dropDownList>
                  <w:listItem w:value="&lt;Επιλέξτ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Αρχειοθέτηση Exchange Online (OLS-BPO-000300)" w:value="Αρχειοθέτηση Exchange Online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με SharePoint Plan 1 (OLS-BPO-000255)" w:value="Office WebApps με SharePoint Plan 1 (OLS-BPO-000255)"/>
                  <w:listItem w:displayText="Office WebApps με SharePoint Plan 2 (OLS-BPO-000235)" w:value="Office WebApps με SharePoint Plan 2 (OLS-BPO-000235)"/>
                  <w:listItem w:displayText="Office Pro Plus για Office 365 (OLS-BPO-000270)" w:value="Office Pro Plus για Office 365 (OLS-BPO-000270)"/>
                  <w:listItem w:displayText="Visio Pro για Office 365 (OLS-BPO-000435)" w:value="Visio Pro για Office 365 (OLS-BPO-000435)"/>
                  <w:listItem w:displayText="Project Pro για Office 365 (OLS-BPO-000430)" w:value="Project Pro για Office 365 (OLS-BPO-000430)"/>
                  <w:listItem w:displayText="Project Online (OLS-BPO-000455) " w:value="Project Online (OLS-BPO-000455) "/>
                  <w:listItem w:displayText="Project Online με Project Pro O365 (OLS-BPO-000465)" w:value="Project Online με 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Πρόσθετο Intune (OLS-INT-000020)" w:value="Πρόσθετο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Πρόγραμμα 1 με Yammer (OLS-BPO-000003)" w:value="SharePoint Online Πρόγραμμα 1 με Yammer (OLS-BPO-000003)"/>
                  <w:listItem w:displayText="SharePoint Online Πρόγραμμα 2 με Yammer (OLS-BPO-000230)" w:value="SharePoint Online Πρόγραμμα 2 με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χωρίς ProPlus) (OLS-BPO-000700)   " w:value="Microsoft Office 365 (Plan E3 χωρίς ProPlus) (OLS-BPO-000700)   "/>
                  <w:listItem w:displayText="Microsoft Office 365 (Plan E4 χωρίς ProPlus) (OLS-BPO-000705)" w:value="Microsoft Office 365 (Plan E4 χωρίς ProPlus) (OLS-BPO-000705)"/>
                  <w:listItem w:displayText="Διαχείριση δικαιωμάτων υπηρεσιών καταλόγου Azure Active Directory (OLS-BPO-000410)" w:value="Διαχείριση δικαιωμάτων υπηρεσιών καταλόγου Azure Active Directory (OLS-BPO-000410)"/>
                  <w:listItem w:displayText="Enterprise Mobility Suite (OLS-BPO-000775)" w:value="Enterprise Mobility Suite (OLS-BPO-000775)"/>
                  <w:listItem w:displayText="Enterprise Cloud Suite (OLS-BPO-000215 και OLS-BPO-000775)" w:value="Enterprise Cloud Suite (OLS-BPO-000215 και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&lt;Επιλέξτε&gt;</w:t>
                </w:r>
              </w:sdtContent>
            </w:sdt>
          </w:p>
        </w:tc>
      </w:tr>
    </w:tbl>
    <w:p w:rsidR="004B75C2" w:rsidRPr="00670F61" w:rsidRDefault="004B75C2" w:rsidP="00A86494">
      <w:pPr>
        <w:jc w:val="both"/>
      </w:pPr>
      <w:bookmarkStart w:id="0" w:name="Check3"/>
      <w:bookmarkStart w:id="1" w:name="Check4"/>
      <w:bookmarkStart w:id="2" w:name="Check5"/>
      <w:bookmarkStart w:id="3" w:name="Check6"/>
      <w:bookmarkStart w:id="4" w:name="Check7"/>
      <w:bookmarkEnd w:id="0"/>
      <w:bookmarkEnd w:id="1"/>
      <w:bookmarkEnd w:id="2"/>
      <w:bookmarkEnd w:id="3"/>
      <w:bookmarkEnd w:id="4"/>
      <w:r>
        <w:rPr>
          <w:rFonts w:cs="Arial"/>
        </w:rPr>
        <w:t>* Υποχρεωτικά πεδία</w:t>
      </w:r>
    </w:p>
    <w:p w:rsidR="00482561" w:rsidRPr="00670F61" w:rsidRDefault="00B523F2" w:rsidP="00A86494">
      <w:pPr>
        <w:jc w:val="both"/>
      </w:pPr>
      <w:r>
        <w:rPr>
          <w:rFonts w:cs="Arial"/>
          <w:vertAlign w:val="superscript"/>
        </w:rPr>
        <w:t>1</w:t>
      </w:r>
      <w:r>
        <w:rPr>
          <w:rFonts w:cs="Arial"/>
        </w:rPr>
        <w:t xml:space="preserve"> Τα αναγνωριστικά που ακολουθούν το όνομα των Υπηρεσιών Online είναι Μόνο για Εσωτερική Χρήση της Microsoft.</w:t>
      </w:r>
    </w:p>
    <w:p w:rsidR="0031796B" w:rsidRPr="00670F61" w:rsidRDefault="00B523F2" w:rsidP="00A86494">
      <w:pPr>
        <w:jc w:val="both"/>
      </w:pPr>
      <w:r>
        <w:rPr>
          <w:rFonts w:cs="Arial"/>
          <w:vertAlign w:val="superscript"/>
        </w:rPr>
        <w:t xml:space="preserve">2 </w:t>
      </w:r>
      <w:r>
        <w:rPr>
          <w:rFonts w:cs="Arial"/>
        </w:rPr>
        <w:t>Για αναβαθμίσεις σε Υπηρεσίες Online Enterprise που απαιτούν Μεταβάσεις, η παραγγελία προσαρμογής ή η ετήσια παραγγελία του νομικού προσώπου θα περιλαμβάνει Άδειες Χρήσης Μετάβασης έναντι Αδειών Χρήσης αναβάθμισης.</w:t>
      </w:r>
    </w:p>
    <w:p w:rsidR="00B4412D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 xml:space="preserve">Συμπληρώστε τα στοιχεία του αιτούντος του νομικού προσώπου. </w:t>
      </w:r>
    </w:p>
    <w:p w:rsidR="00E705C8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>Στοιχεία αιτούντα:</w:t>
      </w:r>
    </w:p>
    <w:p w:rsidR="00E705C8" w:rsidRPr="00670F61" w:rsidRDefault="00B4412D" w:rsidP="00104467">
      <w:pPr>
        <w:jc w:val="both"/>
      </w:pPr>
      <w:r>
        <w:rPr>
          <w:rFonts w:cs="Arial"/>
          <w:b/>
          <w:bCs/>
        </w:rPr>
        <w:t xml:space="preserve">Όνομα*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B4412D" w:rsidP="00104467">
      <w:pPr>
        <w:jc w:val="both"/>
      </w:pPr>
      <w:r>
        <w:rPr>
          <w:rFonts w:cs="Arial"/>
          <w:b/>
          <w:bCs/>
        </w:rPr>
        <w:t xml:space="preserve">Επώνυμο*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104467" w:rsidP="00104467">
      <w:pPr>
        <w:jc w:val="both"/>
      </w:pPr>
      <w:r>
        <w:rPr>
          <w:rFonts w:cs="Arial"/>
          <w:b/>
          <w:bCs/>
        </w:rPr>
        <w:t>Διε</w:t>
      </w:r>
      <w:r w:rsidR="004B51C1">
        <w:rPr>
          <w:rFonts w:cs="Arial"/>
          <w:b/>
          <w:bCs/>
        </w:rPr>
        <w:t>ύθυνση email συνδέσμου*</w:t>
      </w:r>
      <w:r>
        <w:rPr>
          <w:rFonts w:cs="Arial"/>
          <w:b/>
          <w:bCs/>
        </w:rPr>
        <w:t xml:space="preserve">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lastRenderedPageBreak/>
        <w:t xml:space="preserve">Υποβάλλεται από τον Σύμβουλο Λογισμικού ή τον Μεταπωλητή εκ μέρους του νομικού προσώπου: </w:t>
      </w:r>
    </w:p>
    <w:p w:rsidR="00B4412D" w:rsidRPr="00670F61" w:rsidRDefault="00B4412D" w:rsidP="00104467">
      <w:pPr>
        <w:jc w:val="both"/>
      </w:pPr>
      <w:r>
        <w:rPr>
          <w:rFonts w:cs="Arial"/>
          <w:b/>
          <w:bCs/>
        </w:rPr>
        <w:t xml:space="preserve">Όνομα εταιρείας Συμβούλου Λογισμικού ή Μεταπωλητή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C63FF8" w:rsidP="00104467">
      <w:pPr>
        <w:jc w:val="both"/>
      </w:pPr>
      <w:r>
        <w:rPr>
          <w:rFonts w:cs="Arial"/>
          <w:b/>
          <w:bCs/>
        </w:rPr>
        <w:t xml:space="preserve">Όνομα συνδέσμου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E705C8" w:rsidP="00104467">
      <w:pPr>
        <w:jc w:val="both"/>
      </w:pPr>
      <w:r>
        <w:rPr>
          <w:rFonts w:cs="Arial"/>
          <w:b/>
          <w:bCs/>
        </w:rPr>
        <w:t xml:space="preserve">Επώνυμο συνδέσμου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C30F24" w:rsidRPr="00670F61" w:rsidRDefault="00C63FF8" w:rsidP="00104467">
      <w:pPr>
        <w:jc w:val="both"/>
      </w:pPr>
      <w:r>
        <w:rPr>
          <w:rFonts w:cs="Arial"/>
          <w:b/>
          <w:bCs/>
        </w:rPr>
        <w:t xml:space="preserve">Ηλεκτρονική Δ/νση (E-mail) Συνδέσμου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E705C8" w:rsidP="00FC60E9">
      <w:pPr>
        <w:pStyle w:val="NormalWeb"/>
        <w:tabs>
          <w:tab w:val="left" w:pos="423"/>
        </w:tabs>
        <w:jc w:val="both"/>
        <w:rPr>
          <w:rFonts w:eastAsia="MS PGothic"/>
        </w:rPr>
      </w:pPr>
      <w:bookmarkStart w:id="5" w:name="_GoBack"/>
      <w:bookmarkEnd w:id="5"/>
      <w:r>
        <w:rPr>
          <w:rFonts w:ascii="Arial" w:hAnsi="Arial" w:cs="Arial"/>
          <w:b/>
          <w:bCs/>
        </w:rPr>
        <w:br w:type="page"/>
      </w:r>
      <w:bookmarkStart w:id="6" w:name="Check9"/>
      <w:r>
        <w:rPr>
          <w:rFonts w:ascii="Arial" w:hAnsi="Arial" w:cs="Arial"/>
        </w:rPr>
        <w:lastRenderedPageBreak/>
        <w:fldChar w:fldCharType="begin">
          <w:ffData>
            <w:name w:val="Check9"/>
            <w:enabled/>
            <w:calcOnExit w:val="0"/>
            <w:checkBox>
              <w:size w:val="20"/>
              <w:default w:val="0"/>
            </w:checkBox>
          </w:ffData>
        </w:fldChar>
      </w:r>
      <w:r w:rsidR="00D7365F">
        <w:rPr>
          <w:rFonts w:ascii="Arial" w:hAnsi="Arial" w:cs="Arial"/>
        </w:rPr>
        <w:instrText xml:space="preserve"> FORMCHECKBOX </w:instrText>
      </w:r>
      <w:r w:rsidR="001D3B59">
        <w:rPr>
          <w:rFonts w:ascii="Arial" w:hAnsi="Arial" w:cs="Arial"/>
        </w:rPr>
      </w:r>
      <w:r w:rsidR="001D3B59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6"/>
      <w:r w:rsidR="00FC60E9">
        <w:rPr>
          <w:rFonts w:ascii="Arial" w:hAnsi="Arial" w:cs="Arial"/>
          <w:lang w:val="en-US"/>
        </w:rPr>
        <w:tab/>
      </w:r>
      <w:r>
        <w:rPr>
          <w:rFonts w:ascii="Arial" w:eastAsia="MS PGothic" w:hAnsi="Arial" w:cs="Arial"/>
          <w:sz w:val="20"/>
          <w:szCs w:val="20"/>
        </w:rPr>
        <w:t>Ε</w:t>
      </w:r>
      <w:r>
        <w:rPr>
          <w:rFonts w:ascii="Arial" w:eastAsia="MS PGothic" w:hAnsi="Arial" w:cs="Arial"/>
          <w:bCs/>
          <w:sz w:val="20"/>
          <w:szCs w:val="20"/>
        </w:rPr>
        <w:t>πιλέγοντας αυτό το πλαίσιο, ο αιτών επιβεβαιώνει ότι έχει εξουσιοδοτηθεί να δεσμεύσει Άδειες Χρήσης εκ μέρους του νομικού προσώπου. Ο αιτών κατανοεί και αποδέχεται τις απαιτήσεις της παραγγελίας προσαρμογής (η ετήσιας παραγγελία στην περίπτωση Πράξη Εγγραφής Enterprise Subscription) για Δεσμευμένες Άδειες Χρήσης, που διέπεται από την Πράξη Εγγραφής. Ο αιτών κατανοεί ότι το νομικό πρόσωπο θα τιμολογηθεί για τις εν λόγω Δεσμευμένες Άδειες Χρήσης κατά την υποβολή της παραγγελίας προσαρμογής ή της ετήσιας παραγγελίας του και ότι η τιμολόγηση θα επιμεριστεί αναλογικά βάσει της ημερομηνίας δέσμευσης.</w:t>
      </w:r>
    </w:p>
    <w:tbl>
      <w:tblPr>
        <w:tblW w:w="903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C13C35" w:rsidRPr="00A86494" w:rsidTr="00F3610C">
        <w:trPr>
          <w:cantSplit/>
          <w:trHeight w:val="457"/>
          <w:jc w:val="center"/>
        </w:trPr>
        <w:tc>
          <w:tcPr>
            <w:tcW w:w="9030" w:type="dxa"/>
            <w:tcBorders>
              <w:top w:val="single" w:sz="8" w:space="0" w:color="FFFFFF"/>
              <w:left w:val="single" w:sz="8" w:space="0" w:color="auto"/>
              <w:bottom w:val="single" w:sz="8" w:space="0" w:color="FFFFFF"/>
              <w:right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C35" w:rsidRPr="001500CA" w:rsidRDefault="008C7405" w:rsidP="006F04BB">
            <w:pPr>
              <w:pStyle w:val="BodyText"/>
              <w:tabs>
                <w:tab w:val="clear" w:pos="360"/>
                <w:tab w:val="clear" w:pos="720"/>
              </w:tabs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</w:pPr>
            <w:r>
              <w:rPr>
                <w:rFonts w:ascii="Arial" w:hAnsi="Arial" w:cs="Arial"/>
                <w:b/>
                <w:bCs/>
                <w:i w:val="0"/>
                <w:iCs w:val="0"/>
                <w:sz w:val="20"/>
              </w:rPr>
              <w:t>Αιτών νομικού προσώπου:</w:t>
            </w:r>
          </w:p>
        </w:tc>
      </w:tr>
      <w:tr w:rsidR="00C13C35" w:rsidRPr="00A86494" w:rsidTr="0063140D">
        <w:trPr>
          <w:cantSplit/>
          <w:trHeight w:val="673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A86494">
            <w:pPr>
              <w:keepNext/>
              <w:spacing w:after="240"/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cs="Arial"/>
                <w:b/>
                <w:bCs/>
              </w:rPr>
              <w:t>Υπογραφή</w:t>
            </w:r>
            <w:r w:rsidRPr="00854BD3">
              <w:rPr>
                <w:rFonts w:cs="Arial"/>
                <w:b/>
                <w:bCs/>
              </w:rPr>
              <w:t>*</w:t>
            </w:r>
          </w:p>
        </w:tc>
      </w:tr>
      <w:tr w:rsidR="00C13C35" w:rsidRPr="00A86494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A86494">
            <w:pPr>
              <w:keepNext/>
              <w:spacing w:after="120"/>
              <w:jc w:val="both"/>
              <w:rPr>
                <w:rFonts w:eastAsia="Calibri" w:cs="Arial"/>
                <w:b/>
                <w:bCs/>
              </w:rPr>
            </w:pPr>
            <w:r>
              <w:rPr>
                <w:rFonts w:cs="Arial"/>
                <w:b/>
                <w:bCs/>
              </w:rPr>
              <w:t>Δακτυλογραφημένη Ιδιότητα*</w:t>
            </w: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213CC" w:rsidRPr="00A86494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>
              <w:fldChar w:fldCharType="end"/>
            </w:r>
          </w:p>
        </w:tc>
      </w:tr>
      <w:tr w:rsidR="00C13C35" w:rsidRPr="00A86494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BE456B">
            <w:pPr>
              <w:spacing w:after="120"/>
              <w:jc w:val="both"/>
              <w:rPr>
                <w:rFonts w:eastAsia="Calibri"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Ημερομηνία Υπογραφής* </w:t>
            </w: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86494" w:rsidRPr="00A86494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>
              <w:fldChar w:fldCharType="end"/>
            </w:r>
          </w:p>
        </w:tc>
      </w:tr>
    </w:tbl>
    <w:p w:rsidR="00B4155A" w:rsidRPr="00670F61" w:rsidRDefault="00B4155A" w:rsidP="00B4155A"/>
    <w:sectPr w:rsidR="00B4155A" w:rsidRPr="00670F61" w:rsidSect="00D163AB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3B59" w:rsidRDefault="001D3B59">
      <w:r>
        <w:separator/>
      </w:r>
    </w:p>
  </w:endnote>
  <w:endnote w:type="continuationSeparator" w:id="0">
    <w:p w:rsidR="001D3B59" w:rsidRDefault="001D3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308"/>
      <w:gridCol w:w="3721"/>
    </w:tblGrid>
    <w:tr w:rsidR="004B51C1" w:rsidRPr="00136612" w:rsidTr="00E91007">
      <w:trPr>
        <w:jc w:val="center"/>
      </w:trPr>
      <w:tc>
        <w:tcPr>
          <w:tcW w:w="5418" w:type="dxa"/>
        </w:tcPr>
        <w:p w:rsidR="004B51C1" w:rsidRPr="00136612" w:rsidRDefault="004B51C1" w:rsidP="00B14434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>
            <w:rPr>
              <w:rFonts w:eastAsia="MS Mincho"/>
              <w:sz w:val="16"/>
              <w:szCs w:val="16"/>
              <w:lang w:eastAsia="ja-JP"/>
            </w:rPr>
            <w:t>OnlineSvc</w:t>
          </w:r>
          <w:r w:rsidRPr="00372E61">
            <w:rPr>
              <w:rFonts w:eastAsia="MS Mincho"/>
              <w:sz w:val="16"/>
              <w:szCs w:val="16"/>
              <w:lang w:eastAsia="ja-JP"/>
            </w:rPr>
            <w:t>s(</w:t>
          </w:r>
          <w:r>
            <w:rPr>
              <w:rFonts w:eastAsia="MS Mincho"/>
              <w:sz w:val="16"/>
              <w:szCs w:val="16"/>
              <w:lang w:eastAsia="ja-JP"/>
            </w:rPr>
            <w:t>LicenseReservation</w:t>
          </w:r>
          <w:r w:rsidRPr="00372E61">
            <w:rPr>
              <w:rFonts w:eastAsia="MS Mincho"/>
              <w:sz w:val="16"/>
              <w:szCs w:val="16"/>
              <w:lang w:eastAsia="ja-JP"/>
            </w:rPr>
            <w:t>Form)(WW)(</w:t>
          </w:r>
          <w:r w:rsidR="00FC60E9">
            <w:rPr>
              <w:rFonts w:eastAsia="MS Mincho"/>
              <w:sz w:val="16"/>
              <w:szCs w:val="16"/>
              <w:lang w:val="en-US" w:eastAsia="ja-JP"/>
            </w:rPr>
            <w:t>GRE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)(</w:t>
          </w:r>
          <w:r w:rsidR="00B14434">
            <w:rPr>
              <w:rFonts w:eastAsia="MS Mincho"/>
              <w:sz w:val="16"/>
              <w:szCs w:val="16"/>
              <w:lang w:val="en-US" w:eastAsia="ja-JP"/>
            </w:rPr>
            <w:t>Nov</w:t>
          </w:r>
          <w:r>
            <w:rPr>
              <w:rFonts w:eastAsia="MS Mincho"/>
              <w:sz w:val="16"/>
              <w:szCs w:val="16"/>
              <w:lang w:eastAsia="ja-JP"/>
            </w:rPr>
            <w:t>2015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4B51C1" w:rsidRPr="00136612" w:rsidRDefault="004B51C1" w:rsidP="00646D3F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B14434">
            <w:rPr>
              <w:rFonts w:eastAsia="MS Mincho"/>
              <w:noProof/>
              <w:sz w:val="16"/>
              <w:szCs w:val="16"/>
              <w:lang w:eastAsia="ja-JP"/>
            </w:rPr>
            <w:t>3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B14434">
            <w:rPr>
              <w:rFonts w:eastAsia="MS Mincho"/>
              <w:noProof/>
              <w:sz w:val="16"/>
              <w:szCs w:val="16"/>
              <w:lang w:eastAsia="ja-JP"/>
            </w:rPr>
            <w:t>3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4B51C1" w:rsidRPr="00A86494" w:rsidRDefault="004B51C1" w:rsidP="004B51C1">
    <w:pPr>
      <w:pStyle w:val="Foo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9"/>
      <w:gridCol w:w="3770"/>
    </w:tblGrid>
    <w:tr w:rsidR="004B51C1" w:rsidRPr="00136612" w:rsidTr="00E91007">
      <w:trPr>
        <w:jc w:val="center"/>
      </w:trPr>
      <w:tc>
        <w:tcPr>
          <w:tcW w:w="5418" w:type="dxa"/>
        </w:tcPr>
        <w:p w:rsidR="004B51C1" w:rsidRPr="00136612" w:rsidRDefault="004B51C1" w:rsidP="00E91007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>
            <w:rPr>
              <w:rFonts w:eastAsia="MS Mincho"/>
              <w:sz w:val="16"/>
              <w:szCs w:val="16"/>
              <w:lang w:eastAsia="ja-JP"/>
            </w:rPr>
            <w:t>OnlineSvc</w:t>
          </w:r>
          <w:r w:rsidRPr="00372E61">
            <w:rPr>
              <w:rFonts w:eastAsia="MS Mincho"/>
              <w:sz w:val="16"/>
              <w:szCs w:val="16"/>
              <w:lang w:eastAsia="ja-JP"/>
            </w:rPr>
            <w:t>s(</w:t>
          </w:r>
          <w:r>
            <w:rPr>
              <w:rFonts w:eastAsia="MS Mincho"/>
              <w:sz w:val="16"/>
              <w:szCs w:val="16"/>
              <w:lang w:eastAsia="ja-JP"/>
            </w:rPr>
            <w:t>LicenseRes</w:t>
          </w:r>
          <w:r w:rsidRPr="00372E61">
            <w:rPr>
              <w:rFonts w:eastAsia="MS Mincho"/>
              <w:sz w:val="16"/>
              <w:szCs w:val="16"/>
              <w:lang w:eastAsia="ja-JP"/>
            </w:rPr>
            <w:t>Form)(WW)(</w:t>
          </w:r>
          <w:r>
            <w:rPr>
              <w:rFonts w:eastAsia="MS Mincho"/>
              <w:sz w:val="16"/>
              <w:szCs w:val="16"/>
              <w:lang w:eastAsia="ja-JP"/>
            </w:rPr>
            <w:t>G</w:t>
          </w:r>
          <w:r w:rsidR="00FC60E9">
            <w:rPr>
              <w:rFonts w:eastAsia="MS Mincho"/>
              <w:sz w:val="16"/>
              <w:szCs w:val="16"/>
              <w:lang w:val="en-US" w:eastAsia="ja-JP"/>
            </w:rPr>
            <w:t>RE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)(</w:t>
          </w:r>
          <w:r w:rsidR="003F5C42">
            <w:rPr>
              <w:rFonts w:eastAsia="MS Mincho"/>
              <w:sz w:val="16"/>
              <w:szCs w:val="16"/>
              <w:lang w:eastAsia="ja-JP"/>
            </w:rPr>
            <w:t>Nov</w:t>
          </w:r>
          <w:r>
            <w:rPr>
              <w:rFonts w:eastAsia="MS Mincho"/>
              <w:sz w:val="16"/>
              <w:szCs w:val="16"/>
              <w:lang w:eastAsia="ja-JP"/>
            </w:rPr>
            <w:t>2015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4B51C1" w:rsidRPr="00136612" w:rsidRDefault="004B51C1" w:rsidP="00E91007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B14434">
            <w:rPr>
              <w:rFonts w:eastAsia="MS Mincho"/>
              <w:noProof/>
              <w:sz w:val="16"/>
              <w:szCs w:val="16"/>
              <w:lang w:eastAsia="ja-JP"/>
            </w:rPr>
            <w:t>1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B14434">
            <w:rPr>
              <w:rFonts w:eastAsia="MS Mincho"/>
              <w:noProof/>
              <w:sz w:val="16"/>
              <w:szCs w:val="16"/>
              <w:lang w:eastAsia="ja-JP"/>
            </w:rPr>
            <w:t>3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4B51C1" w:rsidRPr="00A86494" w:rsidRDefault="004B51C1" w:rsidP="004B51C1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3B59" w:rsidRDefault="001D3B59">
      <w:r>
        <w:separator/>
      </w:r>
    </w:p>
  </w:footnote>
  <w:footnote w:type="continuationSeparator" w:id="0">
    <w:p w:rsidR="001D3B59" w:rsidRDefault="001D3B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1D3B59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7" o:spid="_x0000_s2050" type="#_x0000_t75" style="position:absolute;margin-left:0;margin-top:0;width:451.2pt;height:254.35pt;z-index:-25165875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1D3B59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8" o:spid="_x0000_s2051" type="#_x0000_t75" style="position:absolute;margin-left:0;margin-top:0;width:451.2pt;height:254.35pt;z-index:-25165772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0D3" w:rsidRDefault="001D3B59" w:rsidP="00A86494">
    <w:pPr>
      <w:pStyle w:val="Header"/>
      <w:jc w:val="right"/>
    </w:pPr>
    <w:r>
      <w:rPr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6" o:spid="_x0000_s2049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DA3A83">
      <w:rPr>
        <w:noProof/>
        <w:szCs w:val="24"/>
        <w:lang w:val="en-US" w:eastAsia="en-US" w:bidi="ar-SA"/>
      </w:rPr>
      <w:drawing>
        <wp:inline distT="0" distB="0" distL="0" distR="0" wp14:anchorId="4D715748" wp14:editId="102E3508">
          <wp:extent cx="5727700" cy="560705"/>
          <wp:effectExtent l="0" t="0" r="0" b="0"/>
          <wp:docPr id="3" name="Picture 3" descr="C:\Users\v-zamorr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-zamorr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6022"/>
    <w:multiLevelType w:val="hybridMultilevel"/>
    <w:tmpl w:val="0B38E69A"/>
    <w:lvl w:ilvl="0" w:tplc="A90EFA7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24AFD"/>
    <w:multiLevelType w:val="hybridMultilevel"/>
    <w:tmpl w:val="3E20A0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26C3"/>
    <w:multiLevelType w:val="hybridMultilevel"/>
    <w:tmpl w:val="30E6764E"/>
    <w:lvl w:ilvl="0" w:tplc="233876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D079E3"/>
    <w:multiLevelType w:val="hybridMultilevel"/>
    <w:tmpl w:val="DE342CE2"/>
    <w:lvl w:ilvl="0" w:tplc="F78E9F40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07BC7"/>
    <w:multiLevelType w:val="hybridMultilevel"/>
    <w:tmpl w:val="9698E7C4"/>
    <w:lvl w:ilvl="0" w:tplc="44F4A5D6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553F7"/>
    <w:multiLevelType w:val="hybridMultilevel"/>
    <w:tmpl w:val="E1761526"/>
    <w:lvl w:ilvl="0" w:tplc="671E753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4F6"/>
    <w:rsid w:val="0001133F"/>
    <w:rsid w:val="000160C0"/>
    <w:rsid w:val="00024490"/>
    <w:rsid w:val="00031330"/>
    <w:rsid w:val="00031CBE"/>
    <w:rsid w:val="000331FD"/>
    <w:rsid w:val="00042F1F"/>
    <w:rsid w:val="00050AC1"/>
    <w:rsid w:val="00050D5B"/>
    <w:rsid w:val="00057A23"/>
    <w:rsid w:val="000714C8"/>
    <w:rsid w:val="00077E21"/>
    <w:rsid w:val="00083141"/>
    <w:rsid w:val="00092AB7"/>
    <w:rsid w:val="00097993"/>
    <w:rsid w:val="000A5B56"/>
    <w:rsid w:val="000A6811"/>
    <w:rsid w:val="000B3834"/>
    <w:rsid w:val="000B3F1D"/>
    <w:rsid w:val="000B6386"/>
    <w:rsid w:val="000C063C"/>
    <w:rsid w:val="000C45F0"/>
    <w:rsid w:val="000D5EF5"/>
    <w:rsid w:val="000E332B"/>
    <w:rsid w:val="000E4A86"/>
    <w:rsid w:val="000E5C6D"/>
    <w:rsid w:val="000F0DDA"/>
    <w:rsid w:val="00104467"/>
    <w:rsid w:val="00110C34"/>
    <w:rsid w:val="00115B97"/>
    <w:rsid w:val="00122833"/>
    <w:rsid w:val="00127ABB"/>
    <w:rsid w:val="001303B1"/>
    <w:rsid w:val="00132063"/>
    <w:rsid w:val="001321AE"/>
    <w:rsid w:val="00134805"/>
    <w:rsid w:val="00135617"/>
    <w:rsid w:val="00136612"/>
    <w:rsid w:val="001500CA"/>
    <w:rsid w:val="00153F5D"/>
    <w:rsid w:val="0016082C"/>
    <w:rsid w:val="001646FF"/>
    <w:rsid w:val="00176012"/>
    <w:rsid w:val="00180FCE"/>
    <w:rsid w:val="00186AE6"/>
    <w:rsid w:val="00187097"/>
    <w:rsid w:val="00190984"/>
    <w:rsid w:val="001974E1"/>
    <w:rsid w:val="001A2D5E"/>
    <w:rsid w:val="001A5170"/>
    <w:rsid w:val="001A6860"/>
    <w:rsid w:val="001B2B64"/>
    <w:rsid w:val="001C68D9"/>
    <w:rsid w:val="001D2B47"/>
    <w:rsid w:val="001D366F"/>
    <w:rsid w:val="001D3B59"/>
    <w:rsid w:val="001E139C"/>
    <w:rsid w:val="001F28F6"/>
    <w:rsid w:val="001F3D99"/>
    <w:rsid w:val="001F6942"/>
    <w:rsid w:val="002021E8"/>
    <w:rsid w:val="002042D1"/>
    <w:rsid w:val="0020762C"/>
    <w:rsid w:val="00212362"/>
    <w:rsid w:val="0021237A"/>
    <w:rsid w:val="00221A18"/>
    <w:rsid w:val="00227342"/>
    <w:rsid w:val="00230C2A"/>
    <w:rsid w:val="00240165"/>
    <w:rsid w:val="00246D56"/>
    <w:rsid w:val="002552BB"/>
    <w:rsid w:val="002619EA"/>
    <w:rsid w:val="00262572"/>
    <w:rsid w:val="002626EC"/>
    <w:rsid w:val="00270456"/>
    <w:rsid w:val="00277D8F"/>
    <w:rsid w:val="00280AA1"/>
    <w:rsid w:val="002863DC"/>
    <w:rsid w:val="002A67C0"/>
    <w:rsid w:val="002A689A"/>
    <w:rsid w:val="002B070B"/>
    <w:rsid w:val="002B1BE9"/>
    <w:rsid w:val="002C3C79"/>
    <w:rsid w:val="002D4846"/>
    <w:rsid w:val="002D5BF6"/>
    <w:rsid w:val="002D74EC"/>
    <w:rsid w:val="002E0E73"/>
    <w:rsid w:val="002E47D0"/>
    <w:rsid w:val="002E50BF"/>
    <w:rsid w:val="002F1958"/>
    <w:rsid w:val="002F24E8"/>
    <w:rsid w:val="002F3DDF"/>
    <w:rsid w:val="002F3F1D"/>
    <w:rsid w:val="002F491E"/>
    <w:rsid w:val="00303D3D"/>
    <w:rsid w:val="00304DD8"/>
    <w:rsid w:val="003109F2"/>
    <w:rsid w:val="0031475A"/>
    <w:rsid w:val="00316077"/>
    <w:rsid w:val="0031796B"/>
    <w:rsid w:val="003249DE"/>
    <w:rsid w:val="00325ED1"/>
    <w:rsid w:val="0033687A"/>
    <w:rsid w:val="00337D7C"/>
    <w:rsid w:val="00353568"/>
    <w:rsid w:val="003579B0"/>
    <w:rsid w:val="00360329"/>
    <w:rsid w:val="00361A01"/>
    <w:rsid w:val="00372FFB"/>
    <w:rsid w:val="00382B0D"/>
    <w:rsid w:val="0038598C"/>
    <w:rsid w:val="003958F5"/>
    <w:rsid w:val="003B6E3F"/>
    <w:rsid w:val="003C48A9"/>
    <w:rsid w:val="003D0E9D"/>
    <w:rsid w:val="003D2BAB"/>
    <w:rsid w:val="003D3662"/>
    <w:rsid w:val="003D5606"/>
    <w:rsid w:val="003D57D8"/>
    <w:rsid w:val="003D5952"/>
    <w:rsid w:val="003E1CF8"/>
    <w:rsid w:val="003F5C42"/>
    <w:rsid w:val="00423911"/>
    <w:rsid w:val="00423E19"/>
    <w:rsid w:val="004336B7"/>
    <w:rsid w:val="00437A3D"/>
    <w:rsid w:val="00440AD6"/>
    <w:rsid w:val="00441690"/>
    <w:rsid w:val="004436BE"/>
    <w:rsid w:val="004467A5"/>
    <w:rsid w:val="00453660"/>
    <w:rsid w:val="00453A91"/>
    <w:rsid w:val="00460E7B"/>
    <w:rsid w:val="004624E8"/>
    <w:rsid w:val="00475651"/>
    <w:rsid w:val="00482561"/>
    <w:rsid w:val="00483FBA"/>
    <w:rsid w:val="00484FB6"/>
    <w:rsid w:val="00491859"/>
    <w:rsid w:val="00495E60"/>
    <w:rsid w:val="00496AF9"/>
    <w:rsid w:val="004A4FE4"/>
    <w:rsid w:val="004B51C1"/>
    <w:rsid w:val="004B75C2"/>
    <w:rsid w:val="004B7DC0"/>
    <w:rsid w:val="004C4736"/>
    <w:rsid w:val="004D0614"/>
    <w:rsid w:val="004F2BBD"/>
    <w:rsid w:val="004F2FED"/>
    <w:rsid w:val="004F7068"/>
    <w:rsid w:val="00500ECC"/>
    <w:rsid w:val="00512E49"/>
    <w:rsid w:val="0051690A"/>
    <w:rsid w:val="00520B81"/>
    <w:rsid w:val="0052696A"/>
    <w:rsid w:val="00527B77"/>
    <w:rsid w:val="00531F6E"/>
    <w:rsid w:val="00544F36"/>
    <w:rsid w:val="0054695D"/>
    <w:rsid w:val="00553FB5"/>
    <w:rsid w:val="00562FC7"/>
    <w:rsid w:val="0057277D"/>
    <w:rsid w:val="005733CD"/>
    <w:rsid w:val="005842EF"/>
    <w:rsid w:val="00585B03"/>
    <w:rsid w:val="00596871"/>
    <w:rsid w:val="00597D5A"/>
    <w:rsid w:val="005A129D"/>
    <w:rsid w:val="005B017A"/>
    <w:rsid w:val="005B0394"/>
    <w:rsid w:val="005B5C11"/>
    <w:rsid w:val="005B6248"/>
    <w:rsid w:val="005C5FEA"/>
    <w:rsid w:val="005E1CA6"/>
    <w:rsid w:val="005F0EAA"/>
    <w:rsid w:val="00602125"/>
    <w:rsid w:val="00605758"/>
    <w:rsid w:val="00605848"/>
    <w:rsid w:val="00611C5D"/>
    <w:rsid w:val="0061373C"/>
    <w:rsid w:val="0061382C"/>
    <w:rsid w:val="00616BB5"/>
    <w:rsid w:val="00623CD6"/>
    <w:rsid w:val="0063140D"/>
    <w:rsid w:val="00631EE1"/>
    <w:rsid w:val="00635B40"/>
    <w:rsid w:val="0063692D"/>
    <w:rsid w:val="006419FB"/>
    <w:rsid w:val="00646D3F"/>
    <w:rsid w:val="00650B32"/>
    <w:rsid w:val="00653BCE"/>
    <w:rsid w:val="00653D68"/>
    <w:rsid w:val="00660D61"/>
    <w:rsid w:val="00662362"/>
    <w:rsid w:val="00670F61"/>
    <w:rsid w:val="00673E13"/>
    <w:rsid w:val="00680518"/>
    <w:rsid w:val="00680951"/>
    <w:rsid w:val="00682BB5"/>
    <w:rsid w:val="006839BB"/>
    <w:rsid w:val="006918BC"/>
    <w:rsid w:val="00694E0F"/>
    <w:rsid w:val="006A208A"/>
    <w:rsid w:val="006A4C70"/>
    <w:rsid w:val="006B160B"/>
    <w:rsid w:val="006B5DA2"/>
    <w:rsid w:val="006C292F"/>
    <w:rsid w:val="006C2A4E"/>
    <w:rsid w:val="006C4DC1"/>
    <w:rsid w:val="006E420F"/>
    <w:rsid w:val="006F04BB"/>
    <w:rsid w:val="006F265E"/>
    <w:rsid w:val="006F5D35"/>
    <w:rsid w:val="0070487D"/>
    <w:rsid w:val="007055CC"/>
    <w:rsid w:val="007072BC"/>
    <w:rsid w:val="00717C0D"/>
    <w:rsid w:val="00721066"/>
    <w:rsid w:val="0073077C"/>
    <w:rsid w:val="007375D0"/>
    <w:rsid w:val="00751FF9"/>
    <w:rsid w:val="007707B9"/>
    <w:rsid w:val="0077365A"/>
    <w:rsid w:val="00774727"/>
    <w:rsid w:val="007814E4"/>
    <w:rsid w:val="00784C01"/>
    <w:rsid w:val="00795612"/>
    <w:rsid w:val="007A29E9"/>
    <w:rsid w:val="007A5E73"/>
    <w:rsid w:val="007A65BB"/>
    <w:rsid w:val="007B3E4C"/>
    <w:rsid w:val="007B4C44"/>
    <w:rsid w:val="007C693D"/>
    <w:rsid w:val="007D37AF"/>
    <w:rsid w:val="007E568D"/>
    <w:rsid w:val="007F7437"/>
    <w:rsid w:val="008047D0"/>
    <w:rsid w:val="00805ADC"/>
    <w:rsid w:val="008104D0"/>
    <w:rsid w:val="00812BF1"/>
    <w:rsid w:val="008213CC"/>
    <w:rsid w:val="00824603"/>
    <w:rsid w:val="0085227B"/>
    <w:rsid w:val="00854BD3"/>
    <w:rsid w:val="008562D9"/>
    <w:rsid w:val="00880A0A"/>
    <w:rsid w:val="00886D37"/>
    <w:rsid w:val="00891262"/>
    <w:rsid w:val="008972DC"/>
    <w:rsid w:val="008A3282"/>
    <w:rsid w:val="008A6CC1"/>
    <w:rsid w:val="008B225F"/>
    <w:rsid w:val="008B421B"/>
    <w:rsid w:val="008C3351"/>
    <w:rsid w:val="008C6A15"/>
    <w:rsid w:val="008C7405"/>
    <w:rsid w:val="008D07B7"/>
    <w:rsid w:val="008D2E62"/>
    <w:rsid w:val="008D4D44"/>
    <w:rsid w:val="008D7F78"/>
    <w:rsid w:val="008E301B"/>
    <w:rsid w:val="009061EB"/>
    <w:rsid w:val="00932E5A"/>
    <w:rsid w:val="00935B0C"/>
    <w:rsid w:val="0094677F"/>
    <w:rsid w:val="00955DA1"/>
    <w:rsid w:val="0096015B"/>
    <w:rsid w:val="009637DB"/>
    <w:rsid w:val="00973846"/>
    <w:rsid w:val="00974E9F"/>
    <w:rsid w:val="00975725"/>
    <w:rsid w:val="00984563"/>
    <w:rsid w:val="00994753"/>
    <w:rsid w:val="009A1AE7"/>
    <w:rsid w:val="009A4CBA"/>
    <w:rsid w:val="009A7C62"/>
    <w:rsid w:val="009B4788"/>
    <w:rsid w:val="009B70C4"/>
    <w:rsid w:val="009D0210"/>
    <w:rsid w:val="009D086E"/>
    <w:rsid w:val="009E20D5"/>
    <w:rsid w:val="009E5A97"/>
    <w:rsid w:val="009F7835"/>
    <w:rsid w:val="00A07BA9"/>
    <w:rsid w:val="00A07D0E"/>
    <w:rsid w:val="00A10FDD"/>
    <w:rsid w:val="00A1249B"/>
    <w:rsid w:val="00A13E5D"/>
    <w:rsid w:val="00A15CB0"/>
    <w:rsid w:val="00A2601E"/>
    <w:rsid w:val="00A377BB"/>
    <w:rsid w:val="00A50CCB"/>
    <w:rsid w:val="00A52E83"/>
    <w:rsid w:val="00A5441B"/>
    <w:rsid w:val="00A804F6"/>
    <w:rsid w:val="00A812FD"/>
    <w:rsid w:val="00A86494"/>
    <w:rsid w:val="00A878ED"/>
    <w:rsid w:val="00A94EFC"/>
    <w:rsid w:val="00A9606F"/>
    <w:rsid w:val="00A964AD"/>
    <w:rsid w:val="00AA0DC7"/>
    <w:rsid w:val="00AA2072"/>
    <w:rsid w:val="00AA7FAE"/>
    <w:rsid w:val="00AB6537"/>
    <w:rsid w:val="00AC20BE"/>
    <w:rsid w:val="00AD10D3"/>
    <w:rsid w:val="00AD22D1"/>
    <w:rsid w:val="00AD37B2"/>
    <w:rsid w:val="00AD3EA5"/>
    <w:rsid w:val="00AE36E7"/>
    <w:rsid w:val="00AE6F8D"/>
    <w:rsid w:val="00AF2BEC"/>
    <w:rsid w:val="00AF379E"/>
    <w:rsid w:val="00B00AD2"/>
    <w:rsid w:val="00B14434"/>
    <w:rsid w:val="00B24D9A"/>
    <w:rsid w:val="00B350FD"/>
    <w:rsid w:val="00B37FED"/>
    <w:rsid w:val="00B4155A"/>
    <w:rsid w:val="00B420DC"/>
    <w:rsid w:val="00B4412D"/>
    <w:rsid w:val="00B45596"/>
    <w:rsid w:val="00B47725"/>
    <w:rsid w:val="00B523F2"/>
    <w:rsid w:val="00B638F5"/>
    <w:rsid w:val="00B65B0A"/>
    <w:rsid w:val="00B72798"/>
    <w:rsid w:val="00B84484"/>
    <w:rsid w:val="00B95478"/>
    <w:rsid w:val="00BA6243"/>
    <w:rsid w:val="00BB19A0"/>
    <w:rsid w:val="00BB20A8"/>
    <w:rsid w:val="00BC052F"/>
    <w:rsid w:val="00BC5A0C"/>
    <w:rsid w:val="00BC68AE"/>
    <w:rsid w:val="00BE322E"/>
    <w:rsid w:val="00BE3662"/>
    <w:rsid w:val="00BE3B08"/>
    <w:rsid w:val="00BE456B"/>
    <w:rsid w:val="00BE5DA4"/>
    <w:rsid w:val="00BE7C89"/>
    <w:rsid w:val="00BF1186"/>
    <w:rsid w:val="00BF7F56"/>
    <w:rsid w:val="00C06B46"/>
    <w:rsid w:val="00C12B24"/>
    <w:rsid w:val="00C13C35"/>
    <w:rsid w:val="00C179E9"/>
    <w:rsid w:val="00C21FBF"/>
    <w:rsid w:val="00C264B3"/>
    <w:rsid w:val="00C30F24"/>
    <w:rsid w:val="00C31E37"/>
    <w:rsid w:val="00C329DE"/>
    <w:rsid w:val="00C33BF2"/>
    <w:rsid w:val="00C40642"/>
    <w:rsid w:val="00C411CC"/>
    <w:rsid w:val="00C448D1"/>
    <w:rsid w:val="00C4557B"/>
    <w:rsid w:val="00C475E7"/>
    <w:rsid w:val="00C51AC5"/>
    <w:rsid w:val="00C53955"/>
    <w:rsid w:val="00C62D1A"/>
    <w:rsid w:val="00C63FF8"/>
    <w:rsid w:val="00C66436"/>
    <w:rsid w:val="00C71DC9"/>
    <w:rsid w:val="00C77696"/>
    <w:rsid w:val="00C81016"/>
    <w:rsid w:val="00C846A7"/>
    <w:rsid w:val="00C91D37"/>
    <w:rsid w:val="00CA221A"/>
    <w:rsid w:val="00CB21E6"/>
    <w:rsid w:val="00CB5676"/>
    <w:rsid w:val="00CC2519"/>
    <w:rsid w:val="00CC25FC"/>
    <w:rsid w:val="00CC606F"/>
    <w:rsid w:val="00CD3436"/>
    <w:rsid w:val="00CD55A2"/>
    <w:rsid w:val="00CD6120"/>
    <w:rsid w:val="00CD6769"/>
    <w:rsid w:val="00CE35F9"/>
    <w:rsid w:val="00CE3F5A"/>
    <w:rsid w:val="00CF0280"/>
    <w:rsid w:val="00CF668A"/>
    <w:rsid w:val="00D066A8"/>
    <w:rsid w:val="00D07AE7"/>
    <w:rsid w:val="00D1163C"/>
    <w:rsid w:val="00D116E0"/>
    <w:rsid w:val="00D163AB"/>
    <w:rsid w:val="00D20034"/>
    <w:rsid w:val="00D254C6"/>
    <w:rsid w:val="00D2686F"/>
    <w:rsid w:val="00D3039C"/>
    <w:rsid w:val="00D30401"/>
    <w:rsid w:val="00D34C5E"/>
    <w:rsid w:val="00D42FB6"/>
    <w:rsid w:val="00D43A41"/>
    <w:rsid w:val="00D43B0A"/>
    <w:rsid w:val="00D501A2"/>
    <w:rsid w:val="00D50C3E"/>
    <w:rsid w:val="00D53A41"/>
    <w:rsid w:val="00D541A0"/>
    <w:rsid w:val="00D65786"/>
    <w:rsid w:val="00D67B4B"/>
    <w:rsid w:val="00D72C46"/>
    <w:rsid w:val="00D7365F"/>
    <w:rsid w:val="00D80F4B"/>
    <w:rsid w:val="00D82FB5"/>
    <w:rsid w:val="00D86142"/>
    <w:rsid w:val="00D9205A"/>
    <w:rsid w:val="00D9313B"/>
    <w:rsid w:val="00D93F25"/>
    <w:rsid w:val="00DA09B7"/>
    <w:rsid w:val="00DA21B0"/>
    <w:rsid w:val="00DA3A83"/>
    <w:rsid w:val="00DA7FE9"/>
    <w:rsid w:val="00DB617E"/>
    <w:rsid w:val="00DC2409"/>
    <w:rsid w:val="00DC423D"/>
    <w:rsid w:val="00DC79BD"/>
    <w:rsid w:val="00DD11CC"/>
    <w:rsid w:val="00DD2A9B"/>
    <w:rsid w:val="00DD3846"/>
    <w:rsid w:val="00DD59B6"/>
    <w:rsid w:val="00DE0392"/>
    <w:rsid w:val="00DE7755"/>
    <w:rsid w:val="00DF62FE"/>
    <w:rsid w:val="00E02AD1"/>
    <w:rsid w:val="00E125A5"/>
    <w:rsid w:val="00E13769"/>
    <w:rsid w:val="00E13A65"/>
    <w:rsid w:val="00E16EB6"/>
    <w:rsid w:val="00E31F7C"/>
    <w:rsid w:val="00E337A9"/>
    <w:rsid w:val="00E3420F"/>
    <w:rsid w:val="00E343EE"/>
    <w:rsid w:val="00E41C75"/>
    <w:rsid w:val="00E52821"/>
    <w:rsid w:val="00E53F91"/>
    <w:rsid w:val="00E63911"/>
    <w:rsid w:val="00E705C8"/>
    <w:rsid w:val="00E80341"/>
    <w:rsid w:val="00E822DC"/>
    <w:rsid w:val="00E842B8"/>
    <w:rsid w:val="00E84E3B"/>
    <w:rsid w:val="00E97B5F"/>
    <w:rsid w:val="00EA6CA7"/>
    <w:rsid w:val="00EB5A3D"/>
    <w:rsid w:val="00EB6742"/>
    <w:rsid w:val="00EC041A"/>
    <w:rsid w:val="00ED1F38"/>
    <w:rsid w:val="00EF2071"/>
    <w:rsid w:val="00EF7124"/>
    <w:rsid w:val="00F057B6"/>
    <w:rsid w:val="00F14A82"/>
    <w:rsid w:val="00F15DEF"/>
    <w:rsid w:val="00F17F09"/>
    <w:rsid w:val="00F23C2A"/>
    <w:rsid w:val="00F3610C"/>
    <w:rsid w:val="00F45D3E"/>
    <w:rsid w:val="00F558A6"/>
    <w:rsid w:val="00F60405"/>
    <w:rsid w:val="00F633FE"/>
    <w:rsid w:val="00F64507"/>
    <w:rsid w:val="00F65114"/>
    <w:rsid w:val="00F7001C"/>
    <w:rsid w:val="00F70B5B"/>
    <w:rsid w:val="00F746FF"/>
    <w:rsid w:val="00F82530"/>
    <w:rsid w:val="00FA41A2"/>
    <w:rsid w:val="00FB24C9"/>
    <w:rsid w:val="00FB4786"/>
    <w:rsid w:val="00FC2C06"/>
    <w:rsid w:val="00FC2F95"/>
    <w:rsid w:val="00FC60E9"/>
    <w:rsid w:val="00FD16FB"/>
    <w:rsid w:val="00FD2275"/>
    <w:rsid w:val="00FD46D4"/>
    <w:rsid w:val="00FD77D3"/>
    <w:rsid w:val="00FE0FCD"/>
    <w:rsid w:val="00FE3132"/>
    <w:rsid w:val="00FE3A4E"/>
    <w:rsid w:val="00FF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3CA18951"/>
  <w15:docId w15:val="{AB8E84CB-4C06-4E33-BE91-287D9A643185}"/>
  <w:documentProtection w:edit="forms" w:enforcement="true" w:cryptProviderType="rsaFull" w:cryptAlgorithmClass="hash" w:cryptAlgorithmType="typeAny" w:cryptAlgorithmSid="4" w:cryptSpinCount="50000" w:hash="FrMxjHym7/TgcHAGLE4evvTXfV0=" w:salt="Xcn0e2oI5Rm1xA851ifI0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l-GR" w:eastAsia="el-GR" w:bidi="el-GR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A804F6"/>
    <w:rPr>
      <w:rFonts w:ascii="Arial" w:eastAsia="MS PGothic" w:hAnsi="Arial"/>
    </w:rPr>
  </w:style>
  <w:style w:type="paragraph" w:styleId="Heading1">
    <w:name w:val="heading 1"/>
    <w:basedOn w:val="Normal"/>
    <w:next w:val="Normal"/>
    <w:qFormat/>
    <w:rsid w:val="00A804F6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804F6"/>
    <w:pPr>
      <w:tabs>
        <w:tab w:val="center" w:pos="4320"/>
        <w:tab w:val="right" w:pos="8640"/>
      </w:tabs>
    </w:pPr>
    <w:rPr>
      <w:rFonts w:eastAsia="Times New Roman"/>
    </w:rPr>
  </w:style>
  <w:style w:type="paragraph" w:styleId="Footer">
    <w:name w:val="footer"/>
    <w:basedOn w:val="Normal"/>
    <w:rsid w:val="00A804F6"/>
    <w:pPr>
      <w:tabs>
        <w:tab w:val="center" w:pos="4320"/>
        <w:tab w:val="right" w:pos="8640"/>
      </w:tabs>
    </w:pPr>
    <w:rPr>
      <w:rFonts w:eastAsia="Times New Roman"/>
      <w:sz w:val="24"/>
      <w:szCs w:val="24"/>
    </w:rPr>
  </w:style>
  <w:style w:type="paragraph" w:styleId="Title">
    <w:name w:val="Title"/>
    <w:basedOn w:val="Normal"/>
    <w:qFormat/>
    <w:rsid w:val="00A804F6"/>
    <w:pPr>
      <w:spacing w:line="240" w:lineRule="atLeast"/>
      <w:ind w:right="-367"/>
      <w:jc w:val="center"/>
    </w:pPr>
    <w:rPr>
      <w:rFonts w:eastAsia="Times New Roman"/>
      <w:b/>
      <w:sz w:val="18"/>
      <w:szCs w:val="24"/>
    </w:rPr>
  </w:style>
  <w:style w:type="paragraph" w:styleId="BodyText">
    <w:name w:val="Body Text"/>
    <w:basedOn w:val="Normal"/>
    <w:link w:val="BodyTextChar"/>
    <w:rsid w:val="00A804F6"/>
    <w:pPr>
      <w:tabs>
        <w:tab w:val="left" w:pos="360"/>
        <w:tab w:val="left" w:pos="720"/>
      </w:tabs>
      <w:jc w:val="both"/>
    </w:pPr>
    <w:rPr>
      <w:rFonts w:ascii="Times New Roman" w:eastAsia="Times New Roman" w:hAnsi="Times New Roman"/>
      <w:i/>
      <w:iCs/>
      <w:sz w:val="24"/>
    </w:rPr>
  </w:style>
  <w:style w:type="paragraph" w:customStyle="1" w:styleId="MSsmalltype">
    <w:name w:val="_MS small type"/>
    <w:basedOn w:val="Normal"/>
    <w:rsid w:val="00A804F6"/>
    <w:rPr>
      <w:rFonts w:eastAsia="Times"/>
      <w:sz w:val="16"/>
    </w:rPr>
  </w:style>
  <w:style w:type="paragraph" w:styleId="BodyText3">
    <w:name w:val="Body Text 3"/>
    <w:basedOn w:val="Normal"/>
    <w:rsid w:val="00A804F6"/>
    <w:pPr>
      <w:spacing w:after="120"/>
    </w:pPr>
    <w:rPr>
      <w:sz w:val="16"/>
      <w:szCs w:val="16"/>
    </w:rPr>
  </w:style>
  <w:style w:type="paragraph" w:styleId="BalloonText">
    <w:name w:val="Balloon Text"/>
    <w:basedOn w:val="Normal"/>
    <w:semiHidden/>
    <w:rsid w:val="00717C0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EB6742"/>
    <w:rPr>
      <w:sz w:val="16"/>
      <w:szCs w:val="16"/>
    </w:rPr>
  </w:style>
  <w:style w:type="paragraph" w:styleId="CommentText">
    <w:name w:val="annotation text"/>
    <w:basedOn w:val="Normal"/>
    <w:semiHidden/>
    <w:rsid w:val="00EB6742"/>
  </w:style>
  <w:style w:type="paragraph" w:styleId="CommentSubject">
    <w:name w:val="annotation subject"/>
    <w:basedOn w:val="CommentText"/>
    <w:next w:val="CommentText"/>
    <w:semiHidden/>
    <w:rsid w:val="00EB6742"/>
    <w:rPr>
      <w:b/>
      <w:bCs/>
    </w:rPr>
  </w:style>
  <w:style w:type="paragraph" w:customStyle="1" w:styleId="normal1">
    <w:name w:val="normal1"/>
    <w:basedOn w:val="Normal"/>
    <w:rsid w:val="005B017A"/>
    <w:rPr>
      <w:rFonts w:eastAsia="MS Mincho" w:cs="Arial"/>
    </w:rPr>
  </w:style>
  <w:style w:type="paragraph" w:customStyle="1" w:styleId="DefaultParagraphFontParaChar">
    <w:name w:val="Default Paragraph Font Para Char"/>
    <w:basedOn w:val="Normal"/>
    <w:rsid w:val="0054695D"/>
    <w:pPr>
      <w:spacing w:after="160" w:line="240" w:lineRule="exact"/>
    </w:pPr>
    <w:rPr>
      <w:rFonts w:ascii="Verdana" w:eastAsia="Times New Roman" w:hAnsi="Verdana"/>
    </w:rPr>
  </w:style>
  <w:style w:type="table" w:styleId="TableGrid">
    <w:name w:val="Table Grid"/>
    <w:basedOn w:val="TableNormal"/>
    <w:rsid w:val="00546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FC2C06"/>
    <w:rPr>
      <w:i/>
      <w:iCs/>
      <w:sz w:val="24"/>
    </w:rPr>
  </w:style>
  <w:style w:type="paragraph" w:styleId="Revision">
    <w:name w:val="Revision"/>
    <w:hidden/>
    <w:uiPriority w:val="99"/>
    <w:semiHidden/>
    <w:rsid w:val="00FC2C06"/>
    <w:rPr>
      <w:rFonts w:ascii="Arial" w:eastAsia="MS PGothic" w:hAnsi="Arial"/>
    </w:rPr>
  </w:style>
  <w:style w:type="character" w:styleId="Hyperlink">
    <w:name w:val="Hyperlink"/>
    <w:rsid w:val="00180FC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4412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FollowedHyperlink">
    <w:name w:val="FollowedHyperlink"/>
    <w:rsid w:val="00277D8F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51690A"/>
    <w:rPr>
      <w:color w:val="808080"/>
    </w:rPr>
  </w:style>
  <w:style w:type="character" w:customStyle="1" w:styleId="LogoportMarkup">
    <w:name w:val="LogoportMarkup"/>
    <w:basedOn w:val="DefaultParagraphFont"/>
    <w:rsid w:val="00670F61"/>
    <w:rPr>
      <w:rFonts w:ascii="Courier New" w:eastAsia="MS Mincho" w:hAnsi="Courier New" w:cs="Courier New"/>
      <w:b w:val="0"/>
      <w:i w:val="0"/>
      <w:color w:val="FF0000"/>
      <w:sz w:val="18"/>
      <w:szCs w:val="36"/>
    </w:rPr>
  </w:style>
  <w:style w:type="character" w:customStyle="1" w:styleId="LogoportDoNotTranslate">
    <w:name w:val="LogoportDoNotTranslate"/>
    <w:basedOn w:val="DefaultParagraphFont"/>
    <w:rsid w:val="00670F61"/>
    <w:rPr>
      <w:rFonts w:ascii="Courier New" w:eastAsia="MS Mincho" w:hAnsi="Courier New" w:cs="Courier New"/>
      <w:b w:val="0"/>
      <w:i w:val="0"/>
      <w:color w:val="808080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6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/Help/Contact.aspx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8A63B43ED6A40738361ED005BD6C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2B592-3C3C-4A6B-81C9-003897AF26B8}"/>
      </w:docPartPr>
      <w:docPartBody>
        <w:p w:rsidR="00C70DF0" w:rsidRDefault="00954691" w:rsidP="00954691">
          <w:pPr>
            <w:pStyle w:val="D8A63B43ED6A40738361ED005BD6CFBC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E8B599B1BE4C60B64C4FEE61E43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B276A-20A6-46D8-B2F8-3585776C6A23}"/>
      </w:docPartPr>
      <w:docPartBody>
        <w:p w:rsidR="00CF4144" w:rsidRDefault="00954691" w:rsidP="00954691">
          <w:pPr>
            <w:pStyle w:val="AEE8B599B1BE4C60B64C4FEE61E4320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D6827159D21470B990FF4A605B4E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7B8F4-AF6C-4D48-88C0-CB3CFD1D46B0}"/>
      </w:docPartPr>
      <w:docPartBody>
        <w:p w:rsidR="00CF4144" w:rsidRDefault="00954691" w:rsidP="00954691">
          <w:pPr>
            <w:pStyle w:val="2D6827159D21470B990FF4A605B4E16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88F717082C240C5AE441C330B47A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83652-0713-4C99-9EE3-2FFE69E87A5C}"/>
      </w:docPartPr>
      <w:docPartBody>
        <w:p w:rsidR="00CF4144" w:rsidRDefault="00954691" w:rsidP="00954691">
          <w:pPr>
            <w:pStyle w:val="E88F717082C240C5AE441C330B47A4A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99179B420C34026AB69A1EA72C05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B11B22-1A00-44BF-9D22-B4092AD2E5E8}"/>
      </w:docPartPr>
      <w:docPartBody>
        <w:p w:rsidR="00CF4144" w:rsidRDefault="00954691" w:rsidP="00954691">
          <w:pPr>
            <w:pStyle w:val="299179B420C34026AB69A1EA72C0502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9763173448942D5A0AAEA15DD9C8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6F824-4174-426F-8CC7-E0FB5232E2D9}"/>
      </w:docPartPr>
      <w:docPartBody>
        <w:p w:rsidR="00CF4144" w:rsidRDefault="00954691" w:rsidP="00954691">
          <w:pPr>
            <w:pStyle w:val="A9763173448942D5A0AAEA15DD9C808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07D9D12F0C344409BC5E95446522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D59A5-C914-4F43-A63C-A63B3F72FE17}"/>
      </w:docPartPr>
      <w:docPartBody>
        <w:p w:rsidR="00CF4144" w:rsidRDefault="00954691" w:rsidP="00954691">
          <w:pPr>
            <w:pStyle w:val="F07D9D12F0C344409BC5E95446522635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BDC7F665DF241869AA2FD7E5DAEA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CD105-C21A-415D-94BA-3A4996EE9050}"/>
      </w:docPartPr>
      <w:docPartBody>
        <w:p w:rsidR="00CF4144" w:rsidRDefault="00954691" w:rsidP="00954691">
          <w:pPr>
            <w:pStyle w:val="BBDC7F665DF241869AA2FD7E5DAEA29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9DD938AD938D4851A7E16C414584C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71DB03-D841-47CF-B688-D471C6A0DE62}"/>
      </w:docPartPr>
      <w:docPartBody>
        <w:p w:rsidR="00CF4144" w:rsidRDefault="00954691" w:rsidP="00954691">
          <w:pPr>
            <w:pStyle w:val="9DD938AD938D4851A7E16C414584C2C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8EEFA7CAF76D45AEA901573B2AE0E3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46AEF-6E79-4BF8-93C0-96D585125D45}"/>
      </w:docPartPr>
      <w:docPartBody>
        <w:p w:rsidR="00CF4144" w:rsidRDefault="00954691" w:rsidP="00954691">
          <w:pPr>
            <w:pStyle w:val="8EEFA7CAF76D45AEA901573B2AE0E3C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83078EE4F84277B90FE3962B7F0F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0C378-0DA5-438C-81D4-CEF4D33E87B3}"/>
      </w:docPartPr>
      <w:docPartBody>
        <w:p w:rsidR="00CF4144" w:rsidRDefault="00954691" w:rsidP="00954691">
          <w:pPr>
            <w:pStyle w:val="AE83078EE4F84277B90FE3962B7F0F2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586C446C3B646AE8A4F21758B676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DBA77-FF39-40A7-A32D-0C11BB6251B8}"/>
      </w:docPartPr>
      <w:docPartBody>
        <w:p w:rsidR="00CF4144" w:rsidRDefault="00954691" w:rsidP="00954691">
          <w:pPr>
            <w:pStyle w:val="1586C446C3B646AE8A4F21758B676A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73D74B90CED4FB696F49239438E3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44192-BC84-4D33-82B5-B0D82A1447BD}"/>
      </w:docPartPr>
      <w:docPartBody>
        <w:p w:rsidR="00CF4144" w:rsidRDefault="00954691" w:rsidP="00954691">
          <w:pPr>
            <w:pStyle w:val="F73D74B90CED4FB696F49239438E3687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7E7E24CEB934ACFAC36F2AAB73D71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274195-D6DD-407A-A695-8DE046D2C9E2}"/>
      </w:docPartPr>
      <w:docPartBody>
        <w:p w:rsidR="00CF4144" w:rsidRDefault="00954691" w:rsidP="00954691">
          <w:pPr>
            <w:pStyle w:val="27E7E24CEB934ACFAC36F2AAB73D71D4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16CC5C92DA04A21AE6C4F1B5AAFA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86DED-888B-4ADF-B7E3-805950AD46EA}"/>
      </w:docPartPr>
      <w:docPartBody>
        <w:p w:rsidR="00CF4144" w:rsidRDefault="00954691" w:rsidP="00954691">
          <w:pPr>
            <w:pStyle w:val="B16CC5C92DA04A21AE6C4F1B5AAFA72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4AA3A18E49E48BDA911E07A5E694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375AD-890B-4071-B4BB-5881795F8B18}"/>
      </w:docPartPr>
      <w:docPartBody>
        <w:p w:rsidR="00CF4144" w:rsidRDefault="00954691" w:rsidP="00954691">
          <w:pPr>
            <w:pStyle w:val="14AA3A18E49E48BDA911E07A5E694C1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099DA252983147748D4D1AAA96C63F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1779D-7977-41F6-BF21-F8656F1D20DF}"/>
      </w:docPartPr>
      <w:docPartBody>
        <w:p w:rsidR="00CF4144" w:rsidRDefault="00954691" w:rsidP="00954691">
          <w:pPr>
            <w:pStyle w:val="099DA252983147748D4D1AAA96C63F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4A05AFDD03A47E48EB271A8CD425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05962-21B3-4385-8849-669A69DDAB2C}"/>
      </w:docPartPr>
      <w:docPartBody>
        <w:p w:rsidR="00CF4144" w:rsidRDefault="00954691" w:rsidP="00954691">
          <w:pPr>
            <w:pStyle w:val="E4A05AFDD03A47E48EB271A8CD425EA5"/>
          </w:pPr>
          <w:r w:rsidRPr="0051690A">
            <w:rPr>
              <w:rStyle w:val="PlaceholderText"/>
            </w:rPr>
            <w:t>&lt;Choose&gt;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7D"/>
    <w:rsid w:val="00005466"/>
    <w:rsid w:val="004A6CB4"/>
    <w:rsid w:val="00521E52"/>
    <w:rsid w:val="00566357"/>
    <w:rsid w:val="005764CC"/>
    <w:rsid w:val="007F3C1A"/>
    <w:rsid w:val="00954691"/>
    <w:rsid w:val="00963330"/>
    <w:rsid w:val="00C70DF0"/>
    <w:rsid w:val="00CB237D"/>
    <w:rsid w:val="00CF4144"/>
    <w:rsid w:val="00D073F4"/>
    <w:rsid w:val="00D53FC4"/>
    <w:rsid w:val="00F7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4691"/>
    <w:rPr>
      <w:color w:val="808080"/>
    </w:rPr>
  </w:style>
  <w:style w:type="paragraph" w:customStyle="1" w:styleId="D8A63B43ED6A40738361ED005BD6CFBC">
    <w:name w:val="D8A63B43ED6A40738361ED005BD6CFBC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1">
    <w:name w:val="D8A63B43ED6A40738361ED005BD6CFBC1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2">
    <w:name w:val="D8A63B43ED6A40738361ED005BD6CFBC2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C8CF2CF21F94ED998AB6E41B2D3CDD7">
    <w:name w:val="7C8CF2CF21F94ED998AB6E41B2D3CDD7"/>
    <w:rsid w:val="00CB237D"/>
  </w:style>
  <w:style w:type="paragraph" w:customStyle="1" w:styleId="623D781FA1C849A8AFD4D365B7AE9745">
    <w:name w:val="623D781FA1C849A8AFD4D365B7AE9745"/>
    <w:rsid w:val="00CB237D"/>
  </w:style>
  <w:style w:type="paragraph" w:customStyle="1" w:styleId="2E17807638CC41B2B94C2B7CFF9F967E">
    <w:name w:val="2E17807638CC41B2B94C2B7CFF9F967E"/>
    <w:rsid w:val="00CB237D"/>
  </w:style>
  <w:style w:type="paragraph" w:customStyle="1" w:styleId="62DF049F0C984D4A95A2262297104C29">
    <w:name w:val="62DF049F0C984D4A95A2262297104C29"/>
    <w:rsid w:val="00CB237D"/>
  </w:style>
  <w:style w:type="paragraph" w:customStyle="1" w:styleId="5DDEB6BCCED347D79CB3B49E64EDB54A">
    <w:name w:val="5DDEB6BCCED347D79CB3B49E64EDB54A"/>
    <w:rsid w:val="00CB237D"/>
  </w:style>
  <w:style w:type="paragraph" w:customStyle="1" w:styleId="598CD8D9748A40F9AFFA65FDCF3A60A1">
    <w:name w:val="598CD8D9748A40F9AFFA65FDCF3A60A1"/>
    <w:rsid w:val="00CB237D"/>
  </w:style>
  <w:style w:type="paragraph" w:customStyle="1" w:styleId="EF21C0A4B7C24849B5A6764C44FFE17E">
    <w:name w:val="EF21C0A4B7C24849B5A6764C44FFE17E"/>
    <w:rsid w:val="00CB237D"/>
  </w:style>
  <w:style w:type="paragraph" w:customStyle="1" w:styleId="CBD046E9FFB44C819920366B63555C0D">
    <w:name w:val="CBD046E9FFB44C819920366B63555C0D"/>
    <w:rsid w:val="00CB237D"/>
  </w:style>
  <w:style w:type="paragraph" w:customStyle="1" w:styleId="B5F57E30A2264FCA9F1347DE1215C3A7">
    <w:name w:val="B5F57E30A2264FCA9F1347DE1215C3A7"/>
    <w:rsid w:val="00CB237D"/>
  </w:style>
  <w:style w:type="paragraph" w:customStyle="1" w:styleId="B4EA3D54B95C41A09E2DDB32880E2E4A">
    <w:name w:val="B4EA3D54B95C41A09E2DDB32880E2E4A"/>
    <w:rsid w:val="00CB237D"/>
  </w:style>
  <w:style w:type="paragraph" w:customStyle="1" w:styleId="3021D4DE256C4F02982F7FDB867A6CB2">
    <w:name w:val="3021D4DE256C4F02982F7FDB867A6CB2"/>
    <w:rsid w:val="00CB237D"/>
  </w:style>
  <w:style w:type="paragraph" w:customStyle="1" w:styleId="C41AD576A19A4DF7BEB65C3CDEEB3A77">
    <w:name w:val="C41AD576A19A4DF7BEB65C3CDEEB3A77"/>
    <w:rsid w:val="00CB237D"/>
  </w:style>
  <w:style w:type="paragraph" w:customStyle="1" w:styleId="B4E29CF99DA649E18D181B87144E9645">
    <w:name w:val="B4E29CF99DA649E18D181B87144E9645"/>
    <w:rsid w:val="00CB237D"/>
  </w:style>
  <w:style w:type="paragraph" w:customStyle="1" w:styleId="9EDA109B0856436DBAAFA7ADF6FF59E6">
    <w:name w:val="9EDA109B0856436DBAAFA7ADF6FF59E6"/>
    <w:rsid w:val="00CB237D"/>
  </w:style>
  <w:style w:type="paragraph" w:customStyle="1" w:styleId="EF7824934875490D8769DF997BFD3BC1">
    <w:name w:val="EF7824934875490D8769DF997BFD3BC1"/>
    <w:rsid w:val="00CB237D"/>
  </w:style>
  <w:style w:type="paragraph" w:customStyle="1" w:styleId="6A0F87650BE34C8FB7625C0BE1F0FD3F">
    <w:name w:val="6A0F87650BE34C8FB7625C0BE1F0FD3F"/>
    <w:rsid w:val="00CB237D"/>
  </w:style>
  <w:style w:type="paragraph" w:customStyle="1" w:styleId="D9DE6B1DCB57472B9EB6DA73C8B8398D">
    <w:name w:val="D9DE6B1DCB57472B9EB6DA73C8B8398D"/>
    <w:rsid w:val="00CB237D"/>
  </w:style>
  <w:style w:type="paragraph" w:customStyle="1" w:styleId="12CBB9E1904B4E168B765AE42EB42A25">
    <w:name w:val="12CBB9E1904B4E168B765AE42EB42A25"/>
    <w:rsid w:val="00CB237D"/>
  </w:style>
  <w:style w:type="paragraph" w:customStyle="1" w:styleId="603DF76D2F834242B6F918F53B7E5053">
    <w:name w:val="603DF76D2F834242B6F918F53B7E5053"/>
    <w:rsid w:val="00C70DF0"/>
  </w:style>
  <w:style w:type="paragraph" w:customStyle="1" w:styleId="AA3C702ACAD2423799FDE06BB84D11D4">
    <w:name w:val="AA3C702ACAD2423799FDE06BB84D11D4"/>
    <w:rsid w:val="00C70DF0"/>
  </w:style>
  <w:style w:type="paragraph" w:customStyle="1" w:styleId="670FFC4348D64115965348E9F8C267F6">
    <w:name w:val="670FFC4348D64115965348E9F8C267F6"/>
    <w:rsid w:val="00C70DF0"/>
  </w:style>
  <w:style w:type="paragraph" w:customStyle="1" w:styleId="BD8D472E582B48759B31036C67CE0238">
    <w:name w:val="BD8D472E582B48759B31036C67CE0238"/>
    <w:rsid w:val="00C70DF0"/>
  </w:style>
  <w:style w:type="paragraph" w:customStyle="1" w:styleId="195D78867AE041278E21E33E028D0246">
    <w:name w:val="195D78867AE041278E21E33E028D0246"/>
    <w:rsid w:val="00C70DF0"/>
  </w:style>
  <w:style w:type="paragraph" w:customStyle="1" w:styleId="89B08C4AF95A433A800032C435EB2530">
    <w:name w:val="89B08C4AF95A433A800032C435EB2530"/>
    <w:rsid w:val="00C70DF0"/>
  </w:style>
  <w:style w:type="paragraph" w:customStyle="1" w:styleId="7B2E0A12EB764D8E8C67EB15A3EC870D">
    <w:name w:val="7B2E0A12EB764D8E8C67EB15A3EC870D"/>
    <w:rsid w:val="00C70DF0"/>
  </w:style>
  <w:style w:type="paragraph" w:customStyle="1" w:styleId="6D987C4B2FCD475EB0A325BB90DCDF5E">
    <w:name w:val="6D987C4B2FCD475EB0A325BB90DCDF5E"/>
    <w:rsid w:val="00C70DF0"/>
  </w:style>
  <w:style w:type="paragraph" w:customStyle="1" w:styleId="BFCBE77F5AC4401491176ABCB1BDA26B">
    <w:name w:val="BFCBE77F5AC4401491176ABCB1BDA26B"/>
    <w:rsid w:val="00C70DF0"/>
  </w:style>
  <w:style w:type="paragraph" w:customStyle="1" w:styleId="A37592C2B77A4CEC8ABCFBD83F94E597">
    <w:name w:val="A37592C2B77A4CEC8ABCFBD83F94E597"/>
    <w:rsid w:val="00C70DF0"/>
  </w:style>
  <w:style w:type="paragraph" w:customStyle="1" w:styleId="F78CFA26F5C84FE98BB007CF8C158E29">
    <w:name w:val="F78CFA26F5C84FE98BB007CF8C158E29"/>
    <w:rsid w:val="00C70DF0"/>
  </w:style>
  <w:style w:type="paragraph" w:customStyle="1" w:styleId="12440DAFD0BF4E5E969811D60D925A79">
    <w:name w:val="12440DAFD0BF4E5E969811D60D925A79"/>
    <w:rsid w:val="00C70DF0"/>
  </w:style>
  <w:style w:type="paragraph" w:customStyle="1" w:styleId="C662B7AFC9C94EA2B442E49896992AB4">
    <w:name w:val="C662B7AFC9C94EA2B442E49896992AB4"/>
    <w:rsid w:val="00C70DF0"/>
  </w:style>
  <w:style w:type="paragraph" w:customStyle="1" w:styleId="6755528EB79A478CA7432F8457F57FD4">
    <w:name w:val="6755528EB79A478CA7432F8457F57FD4"/>
    <w:rsid w:val="00C70DF0"/>
  </w:style>
  <w:style w:type="paragraph" w:customStyle="1" w:styleId="0AEB070A6C2B48BE84FEF35EE00C9D1C">
    <w:name w:val="0AEB070A6C2B48BE84FEF35EE00C9D1C"/>
    <w:rsid w:val="00C70DF0"/>
  </w:style>
  <w:style w:type="paragraph" w:customStyle="1" w:styleId="C9402456DD444EA7A6FD4213CFFDA041">
    <w:name w:val="C9402456DD444EA7A6FD4213CFFDA041"/>
    <w:rsid w:val="00C70DF0"/>
  </w:style>
  <w:style w:type="paragraph" w:customStyle="1" w:styleId="16591241A6D74A2C9EC66BD3EE416E53">
    <w:name w:val="16591241A6D74A2C9EC66BD3EE416E53"/>
    <w:rsid w:val="00C70DF0"/>
  </w:style>
  <w:style w:type="paragraph" w:customStyle="1" w:styleId="120999EF4FF14495830BE94A92E0CC7D">
    <w:name w:val="120999EF4FF14495830BE94A92E0CC7D"/>
    <w:rsid w:val="00963330"/>
  </w:style>
  <w:style w:type="paragraph" w:customStyle="1" w:styleId="74A5B52457FC4EE19F1BE70465F027CD">
    <w:name w:val="74A5B52457FC4EE19F1BE70465F027CD"/>
    <w:rsid w:val="00963330"/>
  </w:style>
  <w:style w:type="paragraph" w:customStyle="1" w:styleId="885C895073B54FA38700880CE5B3AA13">
    <w:name w:val="885C895073B54FA38700880CE5B3AA13"/>
    <w:rsid w:val="00963330"/>
  </w:style>
  <w:style w:type="paragraph" w:customStyle="1" w:styleId="B8FCA97135754980B80E5C93C9F81343">
    <w:name w:val="B8FCA97135754980B80E5C93C9F81343"/>
    <w:rsid w:val="00963330"/>
  </w:style>
  <w:style w:type="paragraph" w:customStyle="1" w:styleId="A8232865D7E44BE0BC95738A7F8477E9">
    <w:name w:val="A8232865D7E44BE0BC95738A7F8477E9"/>
    <w:rsid w:val="00963330"/>
  </w:style>
  <w:style w:type="paragraph" w:customStyle="1" w:styleId="E2DABE97F3614AC3ACC4208EAF0201FD">
    <w:name w:val="E2DABE97F3614AC3ACC4208EAF0201FD"/>
    <w:rsid w:val="00963330"/>
  </w:style>
  <w:style w:type="paragraph" w:customStyle="1" w:styleId="F5FBEC2DA72D4E739036232721E75976">
    <w:name w:val="F5FBEC2DA72D4E739036232721E75976"/>
    <w:rsid w:val="00963330"/>
  </w:style>
  <w:style w:type="paragraph" w:customStyle="1" w:styleId="4D03B6FF4EFF4BCE84345DFAF4E569DB">
    <w:name w:val="4D03B6FF4EFF4BCE84345DFAF4E569DB"/>
    <w:rsid w:val="00963330"/>
  </w:style>
  <w:style w:type="paragraph" w:customStyle="1" w:styleId="C91B9FE528DA46B9A297E55183C3F4EF">
    <w:name w:val="C91B9FE528DA46B9A297E55183C3F4EF"/>
    <w:rsid w:val="00963330"/>
  </w:style>
  <w:style w:type="paragraph" w:customStyle="1" w:styleId="25E596E9F4F94770BB31B5471FB74BF5">
    <w:name w:val="25E596E9F4F94770BB31B5471FB74BF5"/>
    <w:rsid w:val="00963330"/>
  </w:style>
  <w:style w:type="paragraph" w:customStyle="1" w:styleId="ED8A5C4D02A84298B6C2929E423F05CF">
    <w:name w:val="ED8A5C4D02A84298B6C2929E423F05CF"/>
    <w:rsid w:val="00963330"/>
  </w:style>
  <w:style w:type="paragraph" w:customStyle="1" w:styleId="DE97E18A087A4006B7DE3DE312B2FEBE">
    <w:name w:val="DE97E18A087A4006B7DE3DE312B2FEBE"/>
    <w:rsid w:val="00963330"/>
  </w:style>
  <w:style w:type="paragraph" w:customStyle="1" w:styleId="252EC3995B1E40229AAACC10D5AFBA34">
    <w:name w:val="252EC3995B1E40229AAACC10D5AFBA34"/>
    <w:rsid w:val="00963330"/>
  </w:style>
  <w:style w:type="paragraph" w:customStyle="1" w:styleId="74AC34B53EFC445AB0077FF601E68BC3">
    <w:name w:val="74AC34B53EFC445AB0077FF601E68BC3"/>
    <w:rsid w:val="00963330"/>
  </w:style>
  <w:style w:type="paragraph" w:customStyle="1" w:styleId="6C23DE5218A748148967ACF4076AB524">
    <w:name w:val="6C23DE5218A748148967ACF4076AB524"/>
    <w:rsid w:val="00963330"/>
  </w:style>
  <w:style w:type="paragraph" w:customStyle="1" w:styleId="393C878F4E804497A14B215741DFA718">
    <w:name w:val="393C878F4E804497A14B215741DFA718"/>
    <w:rsid w:val="00963330"/>
  </w:style>
  <w:style w:type="paragraph" w:customStyle="1" w:styleId="7E16ABC8C0304298BBA7B11C0FEC36E4">
    <w:name w:val="7E16ABC8C0304298BBA7B11C0FEC36E4"/>
    <w:rsid w:val="00963330"/>
  </w:style>
  <w:style w:type="paragraph" w:customStyle="1" w:styleId="D8A63B43ED6A40738361ED005BD6CFBC3">
    <w:name w:val="D8A63B43ED6A40738361ED005BD6CFBC3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E16ABC8C0304298BBA7B11C0FEC36E41">
    <w:name w:val="7E16ABC8C0304298BBA7B11C0FEC36E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120999EF4FF14495830BE94A92E0CC7D1">
    <w:name w:val="120999EF4FF14495830BE94A92E0CC7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5B52457FC4EE19F1BE70465F027CD1">
    <w:name w:val="74A5B52457FC4EE19F1BE70465F027C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885C895073B54FA38700880CE5B3AA131">
    <w:name w:val="885C895073B54FA38700880CE5B3AA1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B8FCA97135754980B80E5C93C9F813431">
    <w:name w:val="B8FCA97135754980B80E5C93C9F8134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8232865D7E44BE0BC95738A7F8477E91">
    <w:name w:val="A8232865D7E44BE0BC95738A7F8477E9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2DABE97F3614AC3ACC4208EAF0201FD1">
    <w:name w:val="E2DABE97F3614AC3ACC4208EAF0201F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F5FBEC2DA72D4E739036232721E759761">
    <w:name w:val="F5FBEC2DA72D4E739036232721E75976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4D03B6FF4EFF4BCE84345DFAF4E569DB1">
    <w:name w:val="4D03B6FF4EFF4BCE84345DFAF4E569DB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C91B9FE528DA46B9A297E55183C3F4EF1">
    <w:name w:val="C91B9FE528DA46B9A297E55183C3F4E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E596E9F4F94770BB31B5471FB74BF51">
    <w:name w:val="25E596E9F4F94770BB31B5471FB74BF5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D8A5C4D02A84298B6C2929E423F05CF1">
    <w:name w:val="ED8A5C4D02A84298B6C2929E423F05C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E97E18A087A4006B7DE3DE312B2FEBE1">
    <w:name w:val="DE97E18A087A4006B7DE3DE312B2FEBE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2EC3995B1E40229AAACC10D5AFBA341">
    <w:name w:val="252EC3995B1E40229AAACC10D5AFBA3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C34B53EFC445AB0077FF601E68BC31">
    <w:name w:val="74AC34B53EFC445AB0077FF601E68BC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6C23DE5218A748148967ACF4076AB5241">
    <w:name w:val="6C23DE5218A748148967ACF4076AB52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393C878F4E804497A14B215741DFA7181">
    <w:name w:val="393C878F4E804497A14B215741DFA718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EE8B599B1BE4C60B64C4FEE61E4320E">
    <w:name w:val="AEE8B599B1BE4C60B64C4FEE61E4320E"/>
    <w:rsid w:val="00954691"/>
  </w:style>
  <w:style w:type="paragraph" w:customStyle="1" w:styleId="2D6827159D21470B990FF4A605B4E16E">
    <w:name w:val="2D6827159D21470B990FF4A605B4E16E"/>
    <w:rsid w:val="00954691"/>
  </w:style>
  <w:style w:type="paragraph" w:customStyle="1" w:styleId="E88F717082C240C5AE441C330B47A4A9">
    <w:name w:val="E88F717082C240C5AE441C330B47A4A9"/>
    <w:rsid w:val="00954691"/>
  </w:style>
  <w:style w:type="paragraph" w:customStyle="1" w:styleId="299179B420C34026AB69A1EA72C05023">
    <w:name w:val="299179B420C34026AB69A1EA72C05023"/>
    <w:rsid w:val="00954691"/>
  </w:style>
  <w:style w:type="paragraph" w:customStyle="1" w:styleId="A9763173448942D5A0AAEA15DD9C808E">
    <w:name w:val="A9763173448942D5A0AAEA15DD9C808E"/>
    <w:rsid w:val="00954691"/>
  </w:style>
  <w:style w:type="paragraph" w:customStyle="1" w:styleId="F07D9D12F0C344409BC5E95446522635">
    <w:name w:val="F07D9D12F0C344409BC5E95446522635"/>
    <w:rsid w:val="00954691"/>
  </w:style>
  <w:style w:type="paragraph" w:customStyle="1" w:styleId="BBDC7F665DF241869AA2FD7E5DAEA299">
    <w:name w:val="BBDC7F665DF241869AA2FD7E5DAEA299"/>
    <w:rsid w:val="00954691"/>
  </w:style>
  <w:style w:type="paragraph" w:customStyle="1" w:styleId="9DD938AD938D4851A7E16C414584C2CC">
    <w:name w:val="9DD938AD938D4851A7E16C414584C2CC"/>
    <w:rsid w:val="00954691"/>
  </w:style>
  <w:style w:type="paragraph" w:customStyle="1" w:styleId="8EEFA7CAF76D45AEA901573B2AE0E3C2">
    <w:name w:val="8EEFA7CAF76D45AEA901573B2AE0E3C2"/>
    <w:rsid w:val="00954691"/>
  </w:style>
  <w:style w:type="paragraph" w:customStyle="1" w:styleId="AE83078EE4F84277B90FE3962B7F0F2C">
    <w:name w:val="AE83078EE4F84277B90FE3962B7F0F2C"/>
    <w:rsid w:val="00954691"/>
  </w:style>
  <w:style w:type="paragraph" w:customStyle="1" w:styleId="1586C446C3B646AE8A4F21758B676A4E">
    <w:name w:val="1586C446C3B646AE8A4F21758B676A4E"/>
    <w:rsid w:val="00954691"/>
  </w:style>
  <w:style w:type="paragraph" w:customStyle="1" w:styleId="F73D74B90CED4FB696F49239438E3687">
    <w:name w:val="F73D74B90CED4FB696F49239438E3687"/>
    <w:rsid w:val="00954691"/>
  </w:style>
  <w:style w:type="paragraph" w:customStyle="1" w:styleId="27E7E24CEB934ACFAC36F2AAB73D71D4">
    <w:name w:val="27E7E24CEB934ACFAC36F2AAB73D71D4"/>
    <w:rsid w:val="00954691"/>
  </w:style>
  <w:style w:type="paragraph" w:customStyle="1" w:styleId="B16CC5C92DA04A21AE6C4F1B5AAFA722">
    <w:name w:val="B16CC5C92DA04A21AE6C4F1B5AAFA722"/>
    <w:rsid w:val="00954691"/>
  </w:style>
  <w:style w:type="paragraph" w:customStyle="1" w:styleId="14AA3A18E49E48BDA911E07A5E694C1C">
    <w:name w:val="14AA3A18E49E48BDA911E07A5E694C1C"/>
    <w:rsid w:val="00954691"/>
  </w:style>
  <w:style w:type="paragraph" w:customStyle="1" w:styleId="099DA252983147748D4D1AAA96C63F4E">
    <w:name w:val="099DA252983147748D4D1AAA96C63F4E"/>
    <w:rsid w:val="00954691"/>
  </w:style>
  <w:style w:type="paragraph" w:customStyle="1" w:styleId="74AD73B4DB9E4704ACD673123735C74F">
    <w:name w:val="74AD73B4DB9E4704ACD673123735C74F"/>
    <w:rsid w:val="00954691"/>
  </w:style>
  <w:style w:type="paragraph" w:customStyle="1" w:styleId="E4A05AFDD03A47E48EB271A8CD425EA5">
    <w:name w:val="E4A05AFDD03A47E48EB271A8CD425EA5"/>
    <w:rsid w:val="009546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gram xmlns="81fb6149-bd03-4162-9062-61aa17bb3890">
      <Value>11</Value>
      <Value>1</Value>
      <Value>3</Value>
    </Program>
    <Offering xmlns="81fb6149-bd03-4162-9062-61aa17bb3890">
      <Value>10</Value>
      <Value>13</Value>
      <Value>15</Value>
      <Value>16</Value>
      <Value>17</Value>
      <Value>14</Value>
    </Offering>
    <Releasing_x0020_Year xmlns="189805d2-9909-45db-b2d0-e7d5bdd543d0">2013</Releasing_x0020_Year>
    <Geography xmlns="81fb6149-bd03-4162-9062-61aa17bb3890">
      <Value>34</Value>
    </Geography>
    <DocCategory xmlns="81fb6149-bd03-4162-9062-61aa17bb3890">5</DocCategory>
    <DocType xmlns="81fb6149-bd03-4162-9062-61aa17bb3890">50</DocType>
    <Effective_x0020_Date xmlns="81fb6149-bd03-4162-9062-61aa17bb3890">2013-10-01T07:00:00+00:00</Effective_x0020_Date>
    <Expiry_x0020_Date xmlns="81fb6149-bd03-4162-9062-61aa17bb3890" xsi:nil="true"/>
    <Segment xmlns="81fb6149-bd03-4162-9062-61aa17bb3890">
      <Value>5</Value>
    </Segment>
    <Channel xmlns="81fb6149-bd03-4162-9062-61aa17bb3890">
      <Value>1</Value>
    </Channel>
    <Lang xmlns="81fb6149-bd03-4162-9062-61aa17bb3890">ENG</Lang>
    <Document_x0020_Number xmlns="81fb6149-bd03-4162-9062-61aa17bb3890" xsi:nil="true"/>
    <LicAgrType xmlns="81fb6149-bd03-4162-9062-61aa17bb3890">
      <Value>5</Value>
    </LicAgrType>
    <Group_x0020_Status xmlns="81fb6149-bd03-4162-9062-61aa17bb3890">Active</Group_x0020_Statu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VL Document" ma:contentTypeID="0x0101004543FB1A84CD784EABA3EB62B6AFF96300E6158F9B42F5C045B60879F033337666" ma:contentTypeVersion="18" ma:contentTypeDescription="Volume Licensing Contract Document" ma:contentTypeScope="" ma:versionID="3110153196aa3dce8d41a5081bba7cb3">
  <xsd:schema xmlns:xsd="http://www.w3.org/2001/XMLSchema" xmlns:xs="http://www.w3.org/2001/XMLSchema" xmlns:p="http://schemas.microsoft.com/office/2006/metadata/properties" xmlns:ns2="81fb6149-bd03-4162-9062-61aa17bb3890" xmlns:ns3="189805d2-9909-45db-b2d0-e7d5bdd543d0" targetNamespace="http://schemas.microsoft.com/office/2006/metadata/properties" ma:root="true" ma:fieldsID="aeca9149f2d31af96f7373eb0219545d" ns2:_="" ns3:_="">
    <xsd:import namespace="81fb6149-bd03-4162-9062-61aa17bb3890"/>
    <xsd:import namespace="189805d2-9909-45db-b2d0-e7d5bdd543d0"/>
    <xsd:element name="properties">
      <xsd:complexType>
        <xsd:sequence>
          <xsd:element name="documentManagement">
            <xsd:complexType>
              <xsd:all>
                <xsd:element ref="ns2:Lang" minOccurs="0"/>
                <xsd:element ref="ns2:Effective_x0020_Date" minOccurs="0"/>
                <xsd:element ref="ns2:Expiry_x0020_Date" minOccurs="0"/>
                <xsd:element ref="ns2:Segment" minOccurs="0"/>
                <xsd:element ref="ns2:DocCategory" minOccurs="0"/>
                <xsd:element ref="ns2:LicAgrType" minOccurs="0"/>
                <xsd:element ref="ns2:Channel" minOccurs="0"/>
                <xsd:element ref="ns2:Offering" minOccurs="0"/>
                <xsd:element ref="ns2:DocType" minOccurs="0"/>
                <xsd:element ref="ns2:Geography" minOccurs="0"/>
                <xsd:element ref="ns2:Group_x0020_Status" minOccurs="0"/>
                <xsd:element ref="ns2:Program" minOccurs="0"/>
                <xsd:element ref="ns2:Document_x0020_Number" minOccurs="0"/>
                <xsd:element ref="ns3:Releasing_x0020_Ye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b6149-bd03-4162-9062-61aa17bb3890" elementFormDefault="qualified">
    <xsd:import namespace="http://schemas.microsoft.com/office/2006/documentManagement/types"/>
    <xsd:import namespace="http://schemas.microsoft.com/office/infopath/2007/PartnerControls"/>
    <xsd:element name="Lang" ma:index="8" nillable="true" ma:displayName="Lang" ma:default="-" ma:format="Dropdown" ma:internalName="Lang">
      <xsd:simpleType>
        <xsd:restriction base="dms:Choice">
          <xsd:enumeration value="-"/>
          <xsd:enumeration value="SS"/>
          <xsd:enumeration value="ARA"/>
          <xsd:enumeration value="BUL"/>
          <xsd:enumeration value="CAT"/>
          <xsd:enumeration value="CHS"/>
          <xsd:enumeration value="CHT"/>
          <xsd:enumeration value="CRO"/>
          <xsd:enumeration value="CZE"/>
          <xsd:enumeration value="DAN"/>
          <xsd:enumeration value="DUT"/>
          <xsd:enumeration value="ENG"/>
          <xsd:enumeration value="EST"/>
          <xsd:enumeration value="FIN"/>
          <xsd:enumeration value="FRE"/>
          <xsd:enumeration value="GER"/>
          <xsd:enumeration value="GRE"/>
          <xsd:enumeration value="HUN"/>
          <xsd:enumeration value="ITA"/>
          <xsd:enumeration value="JPN"/>
          <xsd:enumeration value="KOR"/>
          <xsd:enumeration value="LAV"/>
          <xsd:enumeration value="LIT"/>
          <xsd:enumeration value="NOR"/>
          <xsd:enumeration value="POL"/>
          <xsd:enumeration value="PTB"/>
          <xsd:enumeration value="PTE"/>
          <xsd:enumeration value="RON"/>
          <xsd:enumeration value="RUS"/>
          <xsd:enumeration value="SER"/>
          <xsd:enumeration value="SLK"/>
          <xsd:enumeration value="SLN"/>
          <xsd:enumeration value="SPA"/>
          <xsd:enumeration value="SWE"/>
          <xsd:enumeration value="THA"/>
          <xsd:enumeration value="TUR"/>
          <xsd:enumeration value="UKR"/>
        </xsd:restriction>
      </xsd:simpleType>
    </xsd:element>
    <xsd:element name="Effective_x0020_Date" ma:index="9" nillable="true" ma:displayName="Effective Date" ma:format="DateOnly" ma:internalName="Effective_x0020_Date">
      <xsd:simpleType>
        <xsd:restriction base="dms:DateTime"/>
      </xsd:simpleType>
    </xsd:element>
    <xsd:element name="Expiry_x0020_Date" ma:index="10" nillable="true" ma:displayName="Expiry Date" ma:format="DateOnly" ma:internalName="Expiry_x0020_Date">
      <xsd:simpleType>
        <xsd:restriction base="dms:DateTime"/>
      </xsd:simpleType>
    </xsd:element>
    <xsd:element name="Segment" ma:index="13" nillable="true" ma:displayName="Segment" ma:list="{7d73207f-ec93-4d50-8193-9a7535c5790b}" ma:internalName="Segment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Category" ma:index="14" nillable="true" ma:displayName="DocCategory" ma:list="{f4fc9b1f-a9c7-43ff-a080-f580fd6cf477}" ma:internalName="DocCategory" ma:readOnly="false" ma:showField="Code" ma:web="81fb6149-bd03-4162-9062-61aa17bb3890">
      <xsd:simpleType>
        <xsd:restriction base="dms:Lookup"/>
      </xsd:simpleType>
    </xsd:element>
    <xsd:element name="LicAgrType" ma:index="15" nillable="true" ma:displayName="LicAgrType" ma:list="{b9b0edb5-0887-4b9a-b272-92d04a7893aa}" ma:internalName="LicAgrType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hannel" ma:index="16" nillable="true" ma:displayName="Channel" ma:list="{be0c0865-3828-4341-8652-fba8a75d288d}" ma:internalName="Channel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ffering" ma:index="17" nillable="true" ma:displayName="Offering" ma:list="{cee9b149-b3bc-49ff-8626-11dbe139471c}" ma:internalName="Offering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Type" ma:index="18" nillable="true" ma:displayName="DocType" ma:list="{c446a3e1-d123-410b-8131-44a680ae6519}" ma:internalName="DocType" ma:readOnly="false" ma:showField="Code" ma:web="81fb6149-bd03-4162-9062-61aa17bb3890">
      <xsd:simpleType>
        <xsd:restriction base="dms:Lookup"/>
      </xsd:simpleType>
    </xsd:element>
    <xsd:element name="Geography" ma:index="19" nillable="true" ma:displayName="Geography" ma:list="{9cdb3609-bdf6-4f44-8d1a-dc4a756c5dc3}" ma:internalName="Geography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roup_x0020_Status" ma:index="20" nillable="true" ma:displayName="Group Status" ma:default="Active" ma:description="Status column for Document Group and Packet Group objects" ma:format="Dropdown" ma:indexed="true" ma:internalName="Group_x0020_Status">
      <xsd:simpleType>
        <xsd:restriction base="dms:Choice">
          <xsd:enumeration value="Active"/>
          <xsd:enumeration value="Closed"/>
        </xsd:restriction>
      </xsd:simpleType>
    </xsd:element>
    <xsd:element name="Program" ma:index="21" nillable="true" ma:displayName="Program" ma:list="{71a18572-3ee4-4f67-9989-d4b464258e3e}" ma:internalName="Program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ument_x0020_Number" ma:index="22" nillable="true" ma:displayName="Document Number" ma:internalName="Document_x0020_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805d2-9909-45db-b2d0-e7d5bdd543d0" elementFormDefault="qualified">
    <xsd:import namespace="http://schemas.microsoft.com/office/2006/documentManagement/types"/>
    <xsd:import namespace="http://schemas.microsoft.com/office/infopath/2007/PartnerControls"/>
    <xsd:element name="Releasing_x0020_Year" ma:index="23" nillable="true" ma:displayName="Release Year" ma:default="2014" ma:description="Year the document released" ma:format="Dropdown" ma:internalName="Releasing_x0020_Year">
      <xsd:simpleType>
        <xsd:union memberTypes="dms:Text">
          <xsd:simpleType>
            <xsd:restriction base="dms:Choice">
              <xsd:enumeration value="2006"/>
              <xsd:enumeration value="2007"/>
              <xsd:enumeration value="2008"/>
              <xsd:enumeration value="2009"/>
              <xsd:enumeration value="2010"/>
              <xsd:enumeration value="2011"/>
              <xsd:enumeration value="2012"/>
              <xsd:enumeration value="2013"/>
              <xsd:enumeration value="2014"/>
              <xsd:enumeration value="2015"/>
              <xsd:enumeration value="2016"/>
              <xsd:enumeration value="2017"/>
              <xsd:enumeration value="2018"/>
              <xsd:enumeration value="2019"/>
              <xsd:enumeration value="2020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2405A9-17C7-4365-A669-92E638136C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C6A92C-5644-4434-8291-6A943738D7C3}">
  <ds:schemaRefs>
    <ds:schemaRef ds:uri="http://schemas.microsoft.com/office/2006/metadata/properties"/>
    <ds:schemaRef ds:uri="http://schemas.microsoft.com/office/infopath/2007/PartnerControls"/>
    <ds:schemaRef ds:uri="81fb6149-bd03-4162-9062-61aa17bb3890"/>
    <ds:schemaRef ds:uri="189805d2-9909-45db-b2d0-e7d5bdd543d0"/>
  </ds:schemaRefs>
</ds:datastoreItem>
</file>

<file path=customXml/itemProps3.xml><?xml version="1.0" encoding="utf-8"?>
<ds:datastoreItem xmlns:ds="http://schemas.openxmlformats.org/officeDocument/2006/customXml" ds:itemID="{6C442BCF-A80D-4964-940D-EC4EDA357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fb6149-bd03-4162-9062-61aa17bb3890"/>
    <ds:schemaRef ds:uri="189805d2-9909-45db-b2d0-e7d5bdd543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40A40C4-5C6B-4E5B-A0BE-B19320D07D15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90BBCD71-EF7B-4E82-8156-F413838F0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601</Words>
  <Characters>3430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4023</CharactersWithSpaces>
  <SharedDoc>false</SharedDoc>
  <HLinks>
    <vt:vector size="6" baseType="variant">
      <vt:variant>
        <vt:i4>3997755</vt:i4>
      </vt:variant>
      <vt:variant>
        <vt:i4>6</vt:i4>
      </vt:variant>
      <vt:variant>
        <vt:i4>0</vt:i4>
      </vt:variant>
      <vt:variant>
        <vt:i4>5</vt:i4>
      </vt:variant>
      <vt:variant>
        <vt:lpwstr>https://www.microsoft.com/licensing/servicecenter/Help/Contact.aspx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davidrio</dc:creator>
  <cp:lastModifiedBy>Tessa Woods (Launch Consulting)</cp:lastModifiedBy>
  <cp:revision>3</cp:revision>
  <cp:lastPrinted>2015-09-24T12:11:00Z</cp:lastPrinted>
  <dcterms:created xsi:type="dcterms:W3CDTF">2015-11-03T22:51:00Z</dcterms:created>
  <dcterms:modified xsi:type="dcterms:W3CDTF">2016-02-26T00:37:00Z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MV4J3JENT5FT-1-2055</vt:lpwstr>
  </property>
  <property fmtid="{D5CDD505-2E9C-101B-9397-08002B2CF9AE}" pid="3" name="_dlc_DocIdItemGuid">
    <vt:lpwstr>b2fb0276-86c3-45f3-a254-de8292a10477</vt:lpwstr>
  </property>
  <property fmtid="{D5CDD505-2E9C-101B-9397-08002B2CF9AE}" pid="4" name="_dlc_DocIdUrl">
    <vt:lpwstr>http://sharepoint/sites/WWLPrefresh/_layouts/DocIdRedir.aspx?ID=MV4J3JENT5FT-1-2055, MV4J3JENT5FT-1-2055</vt:lpwstr>
  </property>
  <property fmtid="{D5CDD505-2E9C-101B-9397-08002B2CF9AE}" pid="5" name="ContentTypeId">
    <vt:lpwstr>0x0101004543FB1A84CD784EABA3EB62B6AFF96300E6158F9B42F5C045B60879F033337666</vt:lpwstr>
  </property>
  <property fmtid="{D5CDD505-2E9C-101B-9397-08002B2CF9AE}" pid="6" name="TemplateUrl">
    <vt:lpwstr/>
  </property>
  <property fmtid="{D5CDD505-2E9C-101B-9397-08002B2CF9AE}" pid="7" name="Order">
    <vt:r8>14735000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