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D0D7" w14:textId="27C1CE1D" w:rsidR="004541E3" w:rsidRPr="00641F4D" w:rsidRDefault="001E4BC5" w:rsidP="00002158">
      <w:pPr>
        <w:spacing w:before="240" w:after="24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sz w:val="36"/>
          <w:szCs w:val="36"/>
          <w:cs/>
        </w:rPr>
        <w:t>แบบฟอร์มการโอนการอนุญาตให้ใช้งานแบบไม่จำกัดระยะเวลา</w:t>
      </w:r>
    </w:p>
    <w:p w14:paraId="54C711D2" w14:textId="042FDB89" w:rsidR="003945CD" w:rsidRPr="00641F4D" w:rsidRDefault="003945CD" w:rsidP="00002158">
      <w:pPr>
        <w:spacing w:before="240" w:after="240"/>
        <w:jc w:val="left"/>
        <w:rPr>
          <w:rFonts w:ascii="Tahoma" w:hAnsi="Tahoma" w:cs="Tahoma"/>
          <w:sz w:val="36"/>
          <w:szCs w:val="36"/>
          <w:cs/>
        </w:rPr>
        <w:sectPr w:rsidR="003945CD" w:rsidRPr="00641F4D" w:rsidSect="001A08B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324"/>
        <w:gridCol w:w="2120"/>
        <w:gridCol w:w="2131"/>
        <w:gridCol w:w="768"/>
        <w:gridCol w:w="1686"/>
      </w:tblGrid>
      <w:tr w:rsidR="001E4BC5" w:rsidRPr="00641F4D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046B3E97" w:rsidR="001E4BC5" w:rsidRPr="00641F4D" w:rsidRDefault="001E4BC5" w:rsidP="00002158">
            <w:pPr>
              <w:jc w:val="right"/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  <w:sz w:val="16"/>
                <w:szCs w:val="16"/>
                <w:cs/>
              </w:rPr>
              <w:t>วันที่ทำการโอน</w:t>
            </w:r>
          </w:p>
          <w:p w14:paraId="47E8875D" w14:textId="6A48DF1C" w:rsidR="001E4BC5" w:rsidRPr="00641F4D" w:rsidRDefault="001E4BC5" w:rsidP="00002158">
            <w:pPr>
              <w:jc w:val="right"/>
              <w:rPr>
                <w:rFonts w:ascii="Tahoma" w:hAnsi="Tahoma" w:cs="Tahoma"/>
                <w:i/>
                <w:iCs/>
                <w:sz w:val="16"/>
                <w:szCs w:val="16"/>
                <w:cs/>
              </w:rPr>
            </w:pPr>
            <w:r w:rsidRPr="00641F4D">
              <w:rPr>
                <w:rFonts w:ascii="Tahoma" w:hAnsi="Tahoma" w:cs="Tahoma"/>
                <w:i/>
                <w:iCs/>
                <w:sz w:val="14"/>
                <w:szCs w:val="14"/>
                <w:cs/>
              </w:rPr>
              <w:t>กรอกโดยลูกค้า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7777777" w:rsidR="001E4BC5" w:rsidRPr="00641F4D" w:rsidRDefault="00C67891" w:rsidP="00002158">
            <w:pPr>
              <w:spacing w:before="120" w:after="120"/>
              <w:jc w:val="center"/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9953CA" w:rsidRPr="00641F4D">
              <w:rPr>
                <w:rFonts w:ascii="Tahoma" w:hAnsi="Tahoma" w:cs="Tahoma"/>
                <w:noProof/>
              </w:rPr>
              <w:t> </w:t>
            </w:r>
            <w:r w:rsidR="009953CA" w:rsidRPr="00641F4D">
              <w:rPr>
                <w:rFonts w:ascii="Tahoma" w:hAnsi="Tahoma" w:cs="Tahoma"/>
                <w:noProof/>
              </w:rPr>
              <w:t> </w:t>
            </w:r>
            <w:r w:rsidR="009953CA" w:rsidRPr="00641F4D">
              <w:rPr>
                <w:rFonts w:ascii="Tahoma" w:hAnsi="Tahoma" w:cs="Tahoma"/>
                <w:noProof/>
              </w:rPr>
              <w:t> </w:t>
            </w:r>
            <w:r w:rsidR="009953CA" w:rsidRPr="00641F4D">
              <w:rPr>
                <w:rFonts w:ascii="Tahoma" w:hAnsi="Tahoma" w:cs="Tahoma"/>
                <w:noProof/>
              </w:rPr>
              <w:t> </w:t>
            </w:r>
            <w:r w:rsidR="009953CA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1D8C81F7" w:rsidR="001E4BC5" w:rsidRPr="00641F4D" w:rsidRDefault="001E4BC5" w:rsidP="00002158">
            <w:pPr>
              <w:jc w:val="right"/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  <w:sz w:val="16"/>
                <w:szCs w:val="16"/>
                <w:cs/>
              </w:rPr>
              <w:t>ID ข้อเสนอ</w:t>
            </w:r>
          </w:p>
          <w:p w14:paraId="1000F6F0" w14:textId="757AC7DC" w:rsidR="001E4BC5" w:rsidRPr="00641F4D" w:rsidRDefault="001E4BC5" w:rsidP="00002158">
            <w:pPr>
              <w:jc w:val="right"/>
              <w:rPr>
                <w:rFonts w:ascii="Tahoma" w:hAnsi="Tahoma" w:cs="Tahoma"/>
                <w:i/>
                <w:iCs/>
                <w:cs/>
              </w:rPr>
            </w:pPr>
            <w:r w:rsidRPr="00641F4D">
              <w:rPr>
                <w:rFonts w:ascii="Tahoma" w:hAnsi="Tahoma" w:cs="Tahoma"/>
                <w:i/>
                <w:iCs/>
                <w:sz w:val="14"/>
                <w:szCs w:val="14"/>
                <w:cs/>
              </w:rPr>
              <w:t>กรอกโดย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Pr="00641F4D" w:rsidRDefault="001E4BC5" w:rsidP="00002158">
            <w:pPr>
              <w:jc w:val="center"/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  <w:cs/>
              </w:rP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7777777" w:rsidR="001E4BC5" w:rsidRPr="00641F4D" w:rsidRDefault="00C67891" w:rsidP="00002158">
            <w:pPr>
              <w:spacing w:before="120" w:after="120"/>
              <w:jc w:val="center"/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9953CA" w:rsidRPr="00641F4D">
              <w:rPr>
                <w:rFonts w:ascii="Tahoma" w:hAnsi="Tahoma" w:cs="Tahoma"/>
                <w:noProof/>
              </w:rPr>
              <w:t> </w:t>
            </w:r>
            <w:r w:rsidR="009953CA" w:rsidRPr="00641F4D">
              <w:rPr>
                <w:rFonts w:ascii="Tahoma" w:hAnsi="Tahoma" w:cs="Tahoma"/>
                <w:noProof/>
              </w:rPr>
              <w:t> </w:t>
            </w:r>
            <w:r w:rsidR="009953CA" w:rsidRPr="00641F4D">
              <w:rPr>
                <w:rFonts w:ascii="Tahoma" w:hAnsi="Tahoma" w:cs="Tahoma"/>
                <w:noProof/>
              </w:rPr>
              <w:t> </w:t>
            </w:r>
            <w:r w:rsidR="009953CA" w:rsidRPr="00641F4D">
              <w:rPr>
                <w:rFonts w:ascii="Tahoma" w:hAnsi="Tahoma" w:cs="Tahoma"/>
                <w:noProof/>
              </w:rPr>
              <w:t> </w:t>
            </w:r>
            <w:r w:rsidR="009953CA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</w:tbl>
    <w:p w14:paraId="10CBCB42" w14:textId="45E5019E" w:rsidR="001E4BC5" w:rsidRPr="00641F4D" w:rsidRDefault="001E4BC5" w:rsidP="004F2939">
      <w:pPr>
        <w:spacing w:before="24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แบบฟอร์มการโอนการอนุญาตให้ใช้งานแบบไม่จำกัดระยะเวลานี้จะเป็นการส่งคำบอกกล่าวการโอนการอนุญาตให้ใช้งานแบบไม่จำกัดระยะเวลาให้ Microsoft ทราบตามที่กำหนดไว้โดยข้อตกลง Volume Licensing ของลูกค้าซึ่งมีการให้การอนุญาตให้ใช้งาน (“ข้อตกลง”)</w:t>
      </w:r>
      <w:r w:rsidR="00A55095">
        <w:rPr>
          <w:rFonts w:ascii="Tahoma" w:hAnsi="Tahoma" w:cs="Tahoma"/>
          <w:cs/>
        </w:rPr>
        <w:t xml:space="preserve"> </w:t>
      </w:r>
      <w:r w:rsidRPr="00641F4D">
        <w:rPr>
          <w:rFonts w:ascii="Tahoma" w:hAnsi="Tahoma" w:cs="Tahoma"/>
          <w:cs/>
        </w:rPr>
        <w:t>ภาคผนวก A จะกำหนดการอนุญาตให้ใช้งานแบบไม่จำกัดระยะเวลาที่จะโอนให้กับนิติบุคคลที่ระบุไว้ด้านล่าง (“ผู้รับโอน”)</w:t>
      </w:r>
    </w:p>
    <w:p w14:paraId="75414AD6" w14:textId="721E8DE7" w:rsidR="001E4BC5" w:rsidRPr="00641F4D" w:rsidRDefault="001E4BC5" w:rsidP="004F2939">
      <w:pPr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ต้องกรอกรายละเอียดในแบบฟอร์มนี้ และภาคผนวก A ให้ครบถ้วน ก่อนให้ลูกค้าและผู้รับโอนลงนาม ถ้อยคำที่อยู่ในเครื่องหมายอัญประกาศซึ่งไม่ได้ให้คำจำกัดความไว้ในแบบฟอร์มนี้จะมีความหมายตามที่กำหนดไว้ในข้อตกลงนี้</w:t>
      </w:r>
    </w:p>
    <w:p w14:paraId="64E0E5DB" w14:textId="67B2E357" w:rsidR="00975F38" w:rsidRPr="00641F4D" w:rsidRDefault="00975F38" w:rsidP="004F2939">
      <w:pPr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“ลูกค้า” ตามที่ใช้ในแบบฟอร์มนี้ หมายถึง ลูกค้า บริษัทในเครือที่ enroll (enrolled affiliate) บริษัทในเครือที่ลงทะเบียน หรือสถาบันซึ่งได้รับการอนุญาตให้ใช้งาน และไม่ได้หมายถึงบริษัทในเครือที่ได้รับอนุญาตให้ใช้สิทธิช่วง</w:t>
      </w:r>
    </w:p>
    <w:p w14:paraId="22DEF4FA" w14:textId="50D47124" w:rsidR="00975F38" w:rsidRPr="00641F4D" w:rsidRDefault="00975F38" w:rsidP="004F2939">
      <w:pPr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“ผู้รับโอน” คือนิติบุคคลซึ่งกำลังมีการโอนการอนุญาตให้ใช้งานไปให้</w:t>
      </w:r>
    </w:p>
    <w:p w14:paraId="4A8FFC19" w14:textId="77777777" w:rsidR="001E4BC5" w:rsidRPr="00641F4D" w:rsidRDefault="001E4BC5" w:rsidP="00002158">
      <w:pPr>
        <w:pStyle w:val="Heading1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1.</w:t>
      </w:r>
      <w:r w:rsidRPr="00641F4D">
        <w:rPr>
          <w:rFonts w:ascii="Tahoma" w:hAnsi="Tahoma" w:cs="Tahoma"/>
          <w:cs/>
        </w:rPr>
        <w:tab/>
        <w:t>ลูกค้า</w:t>
      </w:r>
    </w:p>
    <w:p w14:paraId="10C73901" w14:textId="41696713" w:rsidR="00A2341B" w:rsidRPr="00641F4D" w:rsidRDefault="00A2341B" w:rsidP="004F2939">
      <w:pPr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รายละเอียดของลูกค้าและบริษัทที่ไม่ใช่บริษัทในเครือซึ่งได้รับอนุญาตให้ใช้สิทธิช่วงเพื่อการใช้ผลิตภัณฑ์เหล่านี้ ควรได้รับการระบุไว้ในแบบฟอร์มนี้เพื่อให้การโอนมีความถูกต้อง</w:t>
      </w:r>
    </w:p>
    <w:p w14:paraId="45E2A0BF" w14:textId="10FAFAC5" w:rsidR="001E4BC5" w:rsidRDefault="001E4BC5" w:rsidP="00002158">
      <w:pPr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ชื่อนิติบุคคล* </w:t>
      </w:r>
      <w:r w:rsidRPr="00641F4D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9953CA"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="009953CA" w:rsidRPr="00641F4D">
        <w:rPr>
          <w:rFonts w:ascii="Tahoma" w:hAnsi="Tahoma" w:cs="Tahoma"/>
          <w:noProof/>
        </w:rPr>
        <w:t> </w:t>
      </w:r>
      <w:r w:rsidR="009953CA" w:rsidRPr="00641F4D">
        <w:rPr>
          <w:rFonts w:ascii="Tahoma" w:hAnsi="Tahoma" w:cs="Tahoma"/>
          <w:noProof/>
        </w:rPr>
        <w:t> </w:t>
      </w:r>
      <w:r w:rsidR="009953CA" w:rsidRPr="00641F4D">
        <w:rPr>
          <w:rFonts w:ascii="Tahoma" w:hAnsi="Tahoma" w:cs="Tahoma"/>
          <w:noProof/>
        </w:rPr>
        <w:t> </w:t>
      </w:r>
      <w:r w:rsidR="009953CA" w:rsidRPr="00641F4D">
        <w:rPr>
          <w:rFonts w:ascii="Tahoma" w:hAnsi="Tahoma" w:cs="Tahoma"/>
          <w:noProof/>
        </w:rPr>
        <w:t> </w:t>
      </w:r>
      <w:r w:rsidR="009953CA"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077315D6" w14:textId="6519640B" w:rsidR="00EC0B84" w:rsidRPr="00641F4D" w:rsidRDefault="00EC0B84" w:rsidP="00EC0B84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Name</w:t>
      </w:r>
      <w:r>
        <w:rPr>
          <w:b/>
          <w:bCs/>
        </w:rPr>
        <w:t xml:space="preserve"> </w:t>
      </w:r>
      <w:r w:rsidRPr="001E4BC5">
        <w:rPr>
          <w:b/>
          <w:bCs/>
        </w:rPr>
        <w:t>of</w:t>
      </w:r>
      <w:r>
        <w:rPr>
          <w:b/>
          <w:bCs/>
        </w:rPr>
        <w:t xml:space="preserve"> </w:t>
      </w:r>
      <w:r w:rsidRPr="001E4BC5">
        <w:rPr>
          <w:b/>
          <w:bCs/>
        </w:rPr>
        <w:t>entity*</w:t>
      </w:r>
      <w:r>
        <w:rPr>
          <w:b/>
          <w:bCs/>
        </w:rP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23DA0DF" w14:textId="1B6B2290" w:rsidR="001E4BC5" w:rsidRDefault="001E4BC5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ชื่อบุคคลสำหรับติดต่อ: ชื่อ*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  <w:r w:rsidRPr="00641F4D">
        <w:rPr>
          <w:rFonts w:ascii="Tahoma" w:hAnsi="Tahoma" w:cs="Tahoma"/>
          <w:b/>
          <w:bCs/>
          <w:cs/>
        </w:rPr>
        <w:t xml:space="preserve">  ชื่อกลาง </w:t>
      </w:r>
      <w:r w:rsidRPr="00641F4D">
        <w:rPr>
          <w:rFonts w:ascii="Tahoma" w:hAnsi="Tahoma" w:cs="Tahoma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="001B4602"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="001B4602" w:rsidRPr="00641F4D">
        <w:rPr>
          <w:rFonts w:ascii="Tahoma" w:hAnsi="Tahoma" w:cs="Tahoma"/>
          <w:noProof/>
        </w:rPr>
        <w:t> </w:t>
      </w:r>
      <w:r w:rsidR="001B4602" w:rsidRPr="00641F4D">
        <w:rPr>
          <w:rFonts w:ascii="Tahoma" w:hAnsi="Tahoma" w:cs="Tahoma"/>
          <w:noProof/>
        </w:rPr>
        <w:t> </w:t>
      </w:r>
      <w:r w:rsidR="001B4602" w:rsidRPr="00641F4D">
        <w:rPr>
          <w:rFonts w:ascii="Tahoma" w:hAnsi="Tahoma" w:cs="Tahoma"/>
          <w:noProof/>
        </w:rPr>
        <w:t> </w:t>
      </w:r>
      <w:r w:rsidR="001B4602" w:rsidRPr="00641F4D">
        <w:rPr>
          <w:rFonts w:ascii="Tahoma" w:hAnsi="Tahoma" w:cs="Tahoma"/>
          <w:noProof/>
        </w:rPr>
        <w:t> </w:t>
      </w:r>
      <w:r w:rsidR="001B4602"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  <w:bookmarkEnd w:id="1"/>
      <w:r w:rsidRPr="00641F4D">
        <w:rPr>
          <w:rFonts w:ascii="Tahoma" w:hAnsi="Tahoma" w:cs="Tahoma"/>
          <w:b/>
          <w:bCs/>
          <w:cs/>
        </w:rPr>
        <w:t xml:space="preserve">  นามสกุล*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  <w:bookmarkEnd w:id="2"/>
    </w:p>
    <w:p w14:paraId="7819BF3B" w14:textId="0ECA413C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EC0B84">
        <w:rPr>
          <w:b/>
          <w:bCs/>
          <w:lang w:val="en-US"/>
        </w:rPr>
        <w:t xml:space="preserve">Contact name: First*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EC0B84">
        <w:rPr>
          <w:lang w:val="en-US"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  <w:r w:rsidRPr="00EC0B84">
        <w:rPr>
          <w:b/>
          <w:bCs/>
          <w:lang w:val="en-US"/>
        </w:rPr>
        <w:t xml:space="preserve">  Middle </w:t>
      </w:r>
      <w:r w:rsidRPr="001B4602">
        <w:fldChar w:fldCharType="begin">
          <w:ffData>
            <w:name w:val="Text9"/>
            <w:enabled/>
            <w:calcOnExit w:val="0"/>
            <w:textInput/>
          </w:ffData>
        </w:fldChar>
      </w:r>
      <w:r w:rsidRPr="00EC0B84">
        <w:rPr>
          <w:lang w:val="en-US"/>
        </w:rPr>
        <w:instrText xml:space="preserve"> FORMTEXT </w:instrText>
      </w:r>
      <w:r w:rsidRPr="001B4602">
        <w:fldChar w:fldCharType="separate"/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fldChar w:fldCharType="end"/>
      </w:r>
      <w:r w:rsidRPr="00EC0B84">
        <w:rPr>
          <w:b/>
          <w:bCs/>
          <w:lang w:val="en-US"/>
        </w:rPr>
        <w:t xml:space="preserve">  Last*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EC0B84">
        <w:rPr>
          <w:lang w:val="en-US"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31514A8D" w14:textId="3B5CF844" w:rsidR="001E4BC5" w:rsidRDefault="001E4BC5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ที่อยู่อีเมลสำหรับติดต่อ*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78AD0B29" w14:textId="21922885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Contact</w:t>
      </w:r>
      <w:r>
        <w:rPr>
          <w:b/>
          <w:bCs/>
        </w:rPr>
        <w:t xml:space="preserve"> </w:t>
      </w:r>
      <w:r w:rsidRPr="001E4BC5">
        <w:rPr>
          <w:b/>
          <w:bCs/>
        </w:rPr>
        <w:t>email</w:t>
      </w:r>
      <w:r>
        <w:rPr>
          <w:b/>
          <w:bCs/>
        </w:rPr>
        <w:t xml:space="preserve"> </w:t>
      </w:r>
      <w:r w:rsidRPr="001E4BC5">
        <w:rPr>
          <w:b/>
          <w:bCs/>
        </w:rPr>
        <w:t>address*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16A5DE43" w14:textId="3F8A8A05" w:rsidR="001E4BC5" w:rsidRDefault="001E4BC5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ที่อยู่*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40DDB7E9" w14:textId="14E5342C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Street</w:t>
      </w:r>
      <w:r>
        <w:rPr>
          <w:b/>
          <w:bCs/>
        </w:rPr>
        <w:t xml:space="preserve"> </w:t>
      </w:r>
      <w:r w:rsidRPr="001E4BC5">
        <w:rPr>
          <w:b/>
          <w:bCs/>
        </w:rPr>
        <w:t>address*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744C7E6A" w14:textId="7E2D53ED" w:rsidR="001E4BC5" w:rsidRDefault="001E4BC5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เมือง*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2BF9A409" w14:textId="2316A757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City*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0514103C" w14:textId="1B540999" w:rsidR="001E4BC5" w:rsidRDefault="001E4BC5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รหัสไปรษณีย์*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0200F87F" w14:textId="7A49BF4E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Postal</w:t>
      </w:r>
      <w:r>
        <w:rPr>
          <w:b/>
          <w:bCs/>
        </w:rPr>
        <w:t xml:space="preserve"> </w:t>
      </w:r>
      <w:r w:rsidRPr="001E4BC5">
        <w:rPr>
          <w:b/>
          <w:bCs/>
        </w:rPr>
        <w:t>code*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6DBF8E88" w14:textId="3B5BEDD9" w:rsidR="001E4BC5" w:rsidRDefault="001E4BC5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ประเทศ*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50C06F34" w14:textId="017701C6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Country*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68CBF535" w14:textId="4022F003" w:rsidR="001E4BC5" w:rsidRDefault="001E4BC5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โทรศัพท์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175E6CF9" w14:textId="1C8743AF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Phone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0C6C9A85" w14:textId="5CEA9C91" w:rsidR="00482FB5" w:rsidRDefault="00696BD8" w:rsidP="00932F99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>หมายเลขทะเบียน</w:t>
      </w:r>
      <w:r w:rsidRPr="00641F4D">
        <w:rPr>
          <w:rFonts w:ascii="Tahoma" w:hAnsi="Tahoma" w:cs="Tahoma"/>
          <w:cs/>
        </w:rPr>
        <w:t xml:space="preserve"> </w:t>
      </w:r>
      <w:r w:rsidR="004F2939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>
              <w:default w:val="[พิมพ์หมายเลขที่นี่]"/>
              <w:maxLength w:val="22"/>
            </w:textInput>
          </w:ffData>
        </w:fldChar>
      </w:r>
      <w:r w:rsidR="004F2939">
        <w:rPr>
          <w:rFonts w:ascii="Tahoma" w:hAnsi="Tahoma" w:cs="Tahoma"/>
        </w:rPr>
        <w:instrText xml:space="preserve"> FORMTEXT </w:instrText>
      </w:r>
      <w:r w:rsidR="004F2939">
        <w:rPr>
          <w:rFonts w:ascii="Tahoma" w:hAnsi="Tahoma" w:cs="Tahoma"/>
        </w:rPr>
      </w:r>
      <w:r w:rsidR="004F2939">
        <w:rPr>
          <w:rFonts w:ascii="Tahoma" w:hAnsi="Tahoma" w:cs="Tahoma"/>
        </w:rPr>
        <w:fldChar w:fldCharType="separate"/>
      </w:r>
      <w:r w:rsidR="004F2939">
        <w:rPr>
          <w:rFonts w:ascii="Tahoma" w:hAnsi="Tahoma" w:cs="Tahoma"/>
          <w:noProof/>
        </w:rPr>
        <w:t>[พิมพ์หมายเลขที่นี่]</w:t>
      </w:r>
      <w:r w:rsidR="004F2939">
        <w:rPr>
          <w:rFonts w:ascii="Tahoma" w:hAnsi="Tahoma" w:cs="Tahoma"/>
        </w:rPr>
        <w:fldChar w:fldCharType="end"/>
      </w:r>
    </w:p>
    <w:p w14:paraId="6ABFD23D" w14:textId="5BF15350" w:rsidR="00EC0B84" w:rsidRPr="00641F4D" w:rsidRDefault="00EC0B84" w:rsidP="00932F99">
      <w:pPr>
        <w:spacing w:before="0"/>
        <w:rPr>
          <w:rFonts w:ascii="Tahoma" w:hAnsi="Tahoma" w:cs="Tahoma"/>
          <w:cs/>
        </w:rPr>
      </w:pPr>
      <w:r w:rsidRPr="00EC0B84">
        <w:rPr>
          <w:b/>
          <w:bCs/>
          <w:lang w:val="en-US"/>
        </w:rPr>
        <w:t>Registration number</w:t>
      </w:r>
      <w:r w:rsidRPr="00EC0B84">
        <w:rPr>
          <w:lang w:val="en-US"/>
        </w:rPr>
        <w:t xml:space="preserve"> </w:t>
      </w:r>
      <w:r>
        <w:fldChar w:fldCharType="begin">
          <w:ffData>
            <w:name w:val="Text1"/>
            <w:enabled/>
            <w:calcOnExit w:val="0"/>
            <w:textInput>
              <w:default w:val="[type number here]"/>
              <w:maxLength w:val="22"/>
            </w:textInput>
          </w:ffData>
        </w:fldChar>
      </w:r>
      <w:r w:rsidRPr="00EC0B84">
        <w:rPr>
          <w:lang w:val="en-US"/>
        </w:rPr>
        <w:instrText xml:space="preserve"> FORMTEXT </w:instrText>
      </w:r>
      <w:r>
        <w:fldChar w:fldCharType="separate"/>
      </w:r>
      <w:r w:rsidRPr="00EC0B84">
        <w:rPr>
          <w:noProof/>
          <w:lang w:val="en-US"/>
        </w:rPr>
        <w:t>[type number here]</w:t>
      </w:r>
      <w:r>
        <w:fldChar w:fldCharType="end"/>
      </w:r>
    </w:p>
    <w:p w14:paraId="6A728D6B" w14:textId="678EE95D" w:rsidR="005755E1" w:rsidRPr="00641F4D" w:rsidRDefault="001E4BC5" w:rsidP="00002158">
      <w:pPr>
        <w:spacing w:before="0"/>
        <w:rPr>
          <w:rFonts w:ascii="Tahoma" w:hAnsi="Tahoma" w:cs="Tahoma"/>
          <w:cs/>
        </w:rPr>
      </w:pPr>
      <w:bookmarkStart w:id="3" w:name="_Hlk88149574"/>
      <w:r w:rsidRPr="00641F4D">
        <w:rPr>
          <w:rFonts w:ascii="Tahoma" w:hAnsi="Tahoma" w:cs="Tahoma"/>
          <w:i/>
          <w:iCs/>
          <w:cs/>
        </w:rPr>
        <w:t>* หมายถึงช่องที่จะต้องใส่ข้อมูล</w:t>
      </w:r>
      <w:bookmarkEnd w:id="3"/>
    </w:p>
    <w:p w14:paraId="3461C5BB" w14:textId="77777777" w:rsidR="001E4BC5" w:rsidRPr="00641F4D" w:rsidRDefault="001E4BC5" w:rsidP="00002158">
      <w:pPr>
        <w:pStyle w:val="Heading1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2.</w:t>
      </w:r>
      <w:r w:rsidRPr="00641F4D">
        <w:rPr>
          <w:rFonts w:ascii="Tahoma" w:hAnsi="Tahoma" w:cs="Tahoma"/>
          <w:cs/>
        </w:rPr>
        <w:tab/>
        <w:t>ผู้รับโอน</w:t>
      </w:r>
    </w:p>
    <w:p w14:paraId="25EB5533" w14:textId="635B32BD" w:rsidR="00F23919" w:rsidRDefault="00F23919" w:rsidP="00002158">
      <w:pPr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ชื่อนิติบุคคล*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3CB655D3" w14:textId="3A075F56" w:rsidR="00EC0B84" w:rsidRPr="00641F4D" w:rsidRDefault="00EC0B84" w:rsidP="004F2939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Name</w:t>
      </w:r>
      <w:r>
        <w:rPr>
          <w:b/>
          <w:bCs/>
        </w:rPr>
        <w:t xml:space="preserve"> </w:t>
      </w:r>
      <w:r w:rsidRPr="001E4BC5">
        <w:rPr>
          <w:b/>
          <w:bCs/>
        </w:rPr>
        <w:t>of</w:t>
      </w:r>
      <w:r>
        <w:rPr>
          <w:b/>
          <w:bCs/>
        </w:rPr>
        <w:t xml:space="preserve"> </w:t>
      </w:r>
      <w:r w:rsidRPr="001E4BC5">
        <w:rPr>
          <w:b/>
          <w:bCs/>
        </w:rPr>
        <w:t>entity*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50305D31" w14:textId="5CAEB95B" w:rsidR="00F23919" w:rsidRDefault="00F23919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ชื่อบุคคลสำหรับติดต่อ: ชื่อ*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  <w:r w:rsidRPr="00641F4D">
        <w:rPr>
          <w:rFonts w:ascii="Tahoma" w:hAnsi="Tahoma" w:cs="Tahoma"/>
          <w:b/>
          <w:bCs/>
          <w:cs/>
        </w:rPr>
        <w:t xml:space="preserve">  ชื่อกลาง </w:t>
      </w:r>
      <w:r w:rsidRPr="00641F4D">
        <w:rPr>
          <w:rFonts w:ascii="Tahoma" w:hAnsi="Tahoma" w:cs="Tahoma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="00482FB5"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="00482FB5" w:rsidRPr="00641F4D">
        <w:rPr>
          <w:rFonts w:ascii="Tahoma" w:hAnsi="Tahoma" w:cs="Tahoma"/>
          <w:noProof/>
        </w:rPr>
        <w:t> </w:t>
      </w:r>
      <w:r w:rsidR="00482FB5" w:rsidRPr="00641F4D">
        <w:rPr>
          <w:rFonts w:ascii="Tahoma" w:hAnsi="Tahoma" w:cs="Tahoma"/>
          <w:noProof/>
        </w:rPr>
        <w:t> </w:t>
      </w:r>
      <w:r w:rsidR="00482FB5" w:rsidRPr="00641F4D">
        <w:rPr>
          <w:rFonts w:ascii="Tahoma" w:hAnsi="Tahoma" w:cs="Tahoma"/>
          <w:noProof/>
        </w:rPr>
        <w:t> </w:t>
      </w:r>
      <w:r w:rsidR="00482FB5" w:rsidRPr="00641F4D">
        <w:rPr>
          <w:rFonts w:ascii="Tahoma" w:hAnsi="Tahoma" w:cs="Tahoma"/>
          <w:noProof/>
        </w:rPr>
        <w:t> </w:t>
      </w:r>
      <w:r w:rsidR="00482FB5"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  <w:r w:rsidRPr="00641F4D">
        <w:rPr>
          <w:rFonts w:ascii="Tahoma" w:hAnsi="Tahoma" w:cs="Tahoma"/>
          <w:b/>
          <w:bCs/>
          <w:cs/>
        </w:rPr>
        <w:t xml:space="preserve">  นามสกุล*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3609B199" w14:textId="2CEF16BF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EC0B84">
        <w:rPr>
          <w:b/>
          <w:bCs/>
          <w:lang w:val="en-US"/>
        </w:rPr>
        <w:t xml:space="preserve">Contact name: First*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EC0B84">
        <w:rPr>
          <w:lang w:val="en-US"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  <w:r w:rsidRPr="00EC0B84">
        <w:rPr>
          <w:b/>
          <w:bCs/>
          <w:lang w:val="en-US"/>
        </w:rPr>
        <w:t xml:space="preserve">  Middle </w:t>
      </w:r>
      <w:r w:rsidRPr="001B4602">
        <w:fldChar w:fldCharType="begin">
          <w:ffData>
            <w:name w:val="Text9"/>
            <w:enabled/>
            <w:calcOnExit w:val="0"/>
            <w:textInput/>
          </w:ffData>
        </w:fldChar>
      </w:r>
      <w:r w:rsidRPr="00EC0B84">
        <w:rPr>
          <w:lang w:val="en-US"/>
        </w:rPr>
        <w:instrText xml:space="preserve"> FORMTEXT </w:instrText>
      </w:r>
      <w:r w:rsidRPr="001B4602">
        <w:fldChar w:fldCharType="separate"/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rPr>
          <w:noProof/>
        </w:rPr>
        <w:t> </w:t>
      </w:r>
      <w:r w:rsidRPr="001B4602">
        <w:fldChar w:fldCharType="end"/>
      </w:r>
      <w:r w:rsidRPr="00EC0B84">
        <w:rPr>
          <w:b/>
          <w:bCs/>
          <w:lang w:val="en-US"/>
        </w:rPr>
        <w:t xml:space="preserve">  Last*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EC0B84">
        <w:rPr>
          <w:lang w:val="en-US"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6A740E92" w14:textId="1B7B4717" w:rsidR="00F23919" w:rsidRDefault="00F23919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ที่อยู่อีเมลสำหรับติดต่อ*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63630B94" w14:textId="69C01EE1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Contact</w:t>
      </w:r>
      <w:r>
        <w:rPr>
          <w:b/>
          <w:bCs/>
        </w:rPr>
        <w:t xml:space="preserve"> </w:t>
      </w:r>
      <w:r w:rsidRPr="001E4BC5">
        <w:rPr>
          <w:b/>
          <w:bCs/>
        </w:rPr>
        <w:t>email</w:t>
      </w:r>
      <w:r>
        <w:rPr>
          <w:b/>
          <w:bCs/>
        </w:rPr>
        <w:t xml:space="preserve"> </w:t>
      </w:r>
      <w:r w:rsidRPr="001E4BC5">
        <w:rPr>
          <w:b/>
          <w:bCs/>
        </w:rPr>
        <w:t>address*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015FD4DA" w14:textId="42C29430" w:rsidR="00F23919" w:rsidRDefault="00F23919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ที่อยู่*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3DBBCF6D" w14:textId="69116834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Street</w:t>
      </w:r>
      <w:r>
        <w:rPr>
          <w:b/>
          <w:bCs/>
        </w:rPr>
        <w:t xml:space="preserve"> </w:t>
      </w:r>
      <w:r w:rsidRPr="001E4BC5">
        <w:rPr>
          <w:b/>
          <w:bCs/>
        </w:rPr>
        <w:t>address*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5475728E" w14:textId="05A3565D" w:rsidR="00F23919" w:rsidRDefault="00F23919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เมือง*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6634DAF7" w14:textId="14C123E1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City*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1C7BBE35" w14:textId="27036AD1" w:rsidR="00F23919" w:rsidRDefault="00F23919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lastRenderedPageBreak/>
        <w:t xml:space="preserve">รหัสไปรษณีย์*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4925975C" w14:textId="422C908B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Postal</w:t>
      </w:r>
      <w:r>
        <w:rPr>
          <w:b/>
          <w:bCs/>
        </w:rPr>
        <w:t xml:space="preserve"> </w:t>
      </w:r>
      <w:r w:rsidRPr="001E4BC5">
        <w:rPr>
          <w:b/>
          <w:bCs/>
        </w:rPr>
        <w:t>code*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523CC029" w14:textId="2347D235" w:rsidR="00F23919" w:rsidRDefault="00F23919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ประเทศ*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1557F27B" w14:textId="69FE0723" w:rsidR="00EC0B84" w:rsidRPr="00641F4D" w:rsidRDefault="00EC0B84" w:rsidP="00002158">
      <w:pPr>
        <w:spacing w:before="0"/>
        <w:rPr>
          <w:rFonts w:ascii="Tahoma" w:hAnsi="Tahoma" w:cs="Tahoma"/>
          <w:cs/>
        </w:rPr>
      </w:pPr>
      <w:r w:rsidRPr="001E4BC5">
        <w:rPr>
          <w:b/>
          <w:bCs/>
        </w:rPr>
        <w:t>Country*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1F5431E2" w14:textId="4895D03B" w:rsidR="00482FB5" w:rsidRDefault="00F23919" w:rsidP="00482FB5">
      <w:pPr>
        <w:spacing w:before="0"/>
        <w:rPr>
          <w:rFonts w:ascii="Tahoma" w:hAnsi="Tahoma" w:cs="Tahoma"/>
          <w:b/>
          <w:bCs/>
        </w:rPr>
      </w:pPr>
      <w:r w:rsidRPr="00641F4D">
        <w:rPr>
          <w:rFonts w:ascii="Tahoma" w:hAnsi="Tahoma" w:cs="Tahoma"/>
          <w:b/>
          <w:bCs/>
          <w:cs/>
        </w:rPr>
        <w:t xml:space="preserve">โทรศัพท์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  <w:r w:rsidRPr="00641F4D">
        <w:rPr>
          <w:rFonts w:ascii="Tahoma" w:hAnsi="Tahoma" w:cs="Tahoma"/>
          <w:b/>
          <w:bCs/>
          <w:cs/>
        </w:rPr>
        <w:t xml:space="preserve"> </w:t>
      </w:r>
    </w:p>
    <w:p w14:paraId="71ED91EB" w14:textId="77777777" w:rsidR="00EC0B84" w:rsidRDefault="00EC0B84" w:rsidP="00EC0B84">
      <w:pPr>
        <w:spacing w:before="0"/>
        <w:rPr>
          <w:b/>
          <w:bCs/>
        </w:rPr>
      </w:pPr>
      <w:r w:rsidRPr="001E4BC5">
        <w:rPr>
          <w:b/>
          <w:bCs/>
        </w:rPr>
        <w:t>Phone</w:t>
      </w:r>
      <w:r>
        <w:rPr>
          <w:b/>
          <w:bCs/>
        </w:rPr>
        <w:t xml:space="preserve">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  <w:r>
        <w:rPr>
          <w:b/>
          <w:bCs/>
        </w:rPr>
        <w:t xml:space="preserve"> </w:t>
      </w:r>
    </w:p>
    <w:p w14:paraId="63706333" w14:textId="7834A8DB" w:rsidR="00400D1E" w:rsidRDefault="00696BD8" w:rsidP="00932F99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>หมายเลขทะเบียน</w:t>
      </w:r>
      <w:r w:rsidRPr="00641F4D">
        <w:rPr>
          <w:rFonts w:ascii="Tahoma" w:hAnsi="Tahoma" w:cs="Tahoma"/>
          <w:cs/>
        </w:rPr>
        <w:t xml:space="preserve"> </w:t>
      </w:r>
      <w:r w:rsidRPr="00641F4D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>
              <w:default w:val="[พิมพ์หมายเลขที่นี่]"/>
              <w:maxLength w:val="22"/>
            </w:textInput>
          </w:ffData>
        </w:fldChar>
      </w:r>
      <w:r w:rsidR="00400D1E" w:rsidRPr="00641F4D">
        <w:rPr>
          <w:rFonts w:ascii="Tahoma" w:hAnsi="Tahoma" w:cs="Tahoma"/>
          <w:cs/>
        </w:rPr>
        <w:instrText xml:space="preserve"> FORMTEXT </w:instrText>
      </w:r>
      <w:r w:rsidR="004F2939"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="00932F99" w:rsidRPr="00641F4D">
        <w:rPr>
          <w:rFonts w:ascii="Tahoma" w:hAnsi="Tahoma" w:cs="Tahoma"/>
          <w:noProof/>
          <w:cs/>
        </w:rPr>
        <w:t>[พิมพ์หมายเลขที่นี่]</w:t>
      </w:r>
      <w:r w:rsidRPr="00641F4D">
        <w:rPr>
          <w:rFonts w:ascii="Tahoma" w:hAnsi="Tahoma" w:cs="Tahoma"/>
        </w:rPr>
        <w:fldChar w:fldCharType="end"/>
      </w:r>
    </w:p>
    <w:p w14:paraId="4962BC9C" w14:textId="77777777" w:rsidR="00EC0B84" w:rsidRPr="00EC0B84" w:rsidRDefault="00EC0B84" w:rsidP="00EC0B84">
      <w:pPr>
        <w:spacing w:before="0"/>
        <w:rPr>
          <w:lang w:val="en-US"/>
        </w:rPr>
      </w:pPr>
      <w:r w:rsidRPr="00EC0B84">
        <w:rPr>
          <w:b/>
          <w:bCs/>
          <w:lang w:val="en-US"/>
        </w:rPr>
        <w:t>Registration number</w:t>
      </w:r>
      <w:r w:rsidRPr="00EC0B84">
        <w:rPr>
          <w:lang w:val="en-US"/>
        </w:rPr>
        <w:t xml:space="preserve"> </w:t>
      </w:r>
      <w:r>
        <w:fldChar w:fldCharType="begin">
          <w:ffData>
            <w:name w:val="Text1"/>
            <w:enabled/>
            <w:calcOnExit w:val="0"/>
            <w:textInput>
              <w:default w:val="[type number here]"/>
              <w:maxLength w:val="22"/>
            </w:textInput>
          </w:ffData>
        </w:fldChar>
      </w:r>
      <w:r w:rsidRPr="00EC0B84">
        <w:rPr>
          <w:lang w:val="en-US"/>
        </w:rPr>
        <w:instrText xml:space="preserve"> FORMTEXT </w:instrText>
      </w:r>
      <w:r>
        <w:fldChar w:fldCharType="separate"/>
      </w:r>
      <w:r w:rsidRPr="00EC0B84">
        <w:rPr>
          <w:noProof/>
          <w:lang w:val="en-US"/>
        </w:rPr>
        <w:t>[type number here]</w:t>
      </w:r>
      <w:r>
        <w:fldChar w:fldCharType="end"/>
      </w:r>
    </w:p>
    <w:p w14:paraId="6CB1F56D" w14:textId="762E690F" w:rsidR="001E4BC5" w:rsidRDefault="001E4BC5" w:rsidP="00002158">
      <w:pPr>
        <w:spacing w:before="0"/>
        <w:rPr>
          <w:rFonts w:ascii="Tahoma" w:hAnsi="Tahoma" w:cs="Tahoma"/>
        </w:rPr>
      </w:pPr>
      <w:r w:rsidRPr="00641F4D">
        <w:rPr>
          <w:rFonts w:ascii="Tahoma" w:hAnsi="Tahoma" w:cs="Tahoma"/>
          <w:b/>
          <w:bCs/>
          <w:cs/>
        </w:rPr>
        <w:t xml:space="preserve">ข้อตกลงผู้รับโอน บัญชีจัดซื้อ หรือหมายเลข Enrollment (หากมี) </w:t>
      </w:r>
      <w:r w:rsidRPr="00641F4D">
        <w:rPr>
          <w:rFonts w:ascii="Tahoma" w:hAnsi="Tahoma" w:cs="Tahoma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</w:p>
    <w:p w14:paraId="16783E02" w14:textId="77777777" w:rsidR="00EC0B84" w:rsidRPr="00EC0B84" w:rsidRDefault="00EC0B84" w:rsidP="00EC0B84">
      <w:pPr>
        <w:spacing w:before="0"/>
        <w:rPr>
          <w:b/>
          <w:bCs/>
          <w:lang w:val="en-US"/>
        </w:rPr>
      </w:pPr>
      <w:r w:rsidRPr="00EC0B84">
        <w:rPr>
          <w:b/>
          <w:bCs/>
          <w:lang w:val="en-US"/>
        </w:rPr>
        <w:t xml:space="preserve">Transferee Agreement, Purchasing Account or Enrollment number (if any) </w:t>
      </w:r>
      <w:r w:rsidRPr="001E4BC5">
        <w:fldChar w:fldCharType="begin">
          <w:ffData>
            <w:name w:val="Text2"/>
            <w:enabled/>
            <w:calcOnExit w:val="0"/>
            <w:textInput/>
          </w:ffData>
        </w:fldChar>
      </w:r>
      <w:r w:rsidRPr="00EC0B84">
        <w:rPr>
          <w:lang w:val="en-US"/>
        </w:rPr>
        <w:instrText xml:space="preserve"> FORMTEXT </w:instrText>
      </w:r>
      <w:r w:rsidRPr="001E4BC5"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fldChar w:fldCharType="end"/>
      </w:r>
    </w:p>
    <w:p w14:paraId="5946A3E7" w14:textId="27F0B835" w:rsidR="005755E1" w:rsidRPr="00641F4D" w:rsidRDefault="001E4BC5" w:rsidP="00002158">
      <w:pPr>
        <w:spacing w:before="0"/>
        <w:rPr>
          <w:rFonts w:ascii="Tahoma" w:hAnsi="Tahoma" w:cs="Tahoma"/>
          <w:cs/>
        </w:rPr>
      </w:pPr>
      <w:r w:rsidRPr="00641F4D">
        <w:rPr>
          <w:rFonts w:ascii="Tahoma" w:hAnsi="Tahoma" w:cs="Tahoma"/>
          <w:i/>
          <w:iCs/>
          <w:cs/>
        </w:rPr>
        <w:t>* หมายถึงช่องที่จะต้องใส่ข้อมูล</w:t>
      </w:r>
    </w:p>
    <w:p w14:paraId="512069D8" w14:textId="14AE1D1E" w:rsidR="001E4BC5" w:rsidRPr="00641F4D" w:rsidRDefault="001E4BC5" w:rsidP="00002158">
      <w:pPr>
        <w:pStyle w:val="Heading1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3.</w:t>
      </w:r>
      <w:r w:rsidRPr="00641F4D">
        <w:rPr>
          <w:rFonts w:ascii="Tahoma" w:hAnsi="Tahoma" w:cs="Tahoma"/>
          <w:cs/>
        </w:rPr>
        <w:tab/>
        <w:t>เหตุผลสำหรับการโอนสิทธิการใช้งาน</w:t>
      </w:r>
    </w:p>
    <w:p w14:paraId="63896121" w14:textId="19FAB0DE" w:rsidR="001E4BC5" w:rsidRPr="00641F4D" w:rsidRDefault="001E4BC5" w:rsidP="004F2939">
      <w:pPr>
        <w:pStyle w:val="ListParagraph"/>
        <w:numPr>
          <w:ilvl w:val="0"/>
          <w:numId w:val="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b/>
          <w:bCs/>
          <w:cs/>
        </w:rPr>
        <w:t>การโอนที่ได้รับอนุญาตภายใต้ข้อกำหนดของข้อตกลงหรือ Enrollment ของลูกค้า</w:t>
      </w:r>
      <w:r w:rsidR="00A55095">
        <w:rPr>
          <w:rFonts w:ascii="Tahoma" w:hAnsi="Tahoma" w:cs="Tahoma"/>
          <w:b/>
          <w:bCs/>
          <w:cs/>
        </w:rPr>
        <w:t xml:space="preserve"> </w:t>
      </w:r>
      <w:r w:rsidRPr="00641F4D">
        <w:rPr>
          <w:rFonts w:ascii="Tahoma" w:hAnsi="Tahoma" w:cs="Tahoma"/>
          <w:cs/>
        </w:rPr>
        <w:t>ลูกค้าโอน Perpetual License ตามที่ปรากฏในภาคผนวก A โดยมีการชำระค่าประกันของลูกค้าเต็มจำนวน (ทำเครื่องหมายในช่องเหตุผลที่เกี่ยวข้อง):</w:t>
      </w:r>
    </w:p>
    <w:bookmarkStart w:id="4" w:name="Check1"/>
    <w:p w14:paraId="286021C8" w14:textId="1835DA2B" w:rsidR="001E4BC5" w:rsidRPr="00641F4D" w:rsidRDefault="00C67891" w:rsidP="00002158">
      <w:pPr>
        <w:ind w:left="1440" w:hanging="360"/>
        <w:rPr>
          <w:rFonts w:ascii="Tahoma" w:hAnsi="Tahoma" w:cs="Tahoma"/>
          <w:cs/>
        </w:rPr>
      </w:pPr>
      <w:r w:rsidRPr="00641F4D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41F4D">
        <w:rPr>
          <w:rFonts w:ascii="Tahoma" w:hAnsi="Tahoma" w:cs="Tahoma"/>
          <w:cs/>
        </w:rPr>
        <w:instrText xml:space="preserve"> FORMCHECKBOX </w:instrText>
      </w:r>
      <w:r w:rsidR="002058AF">
        <w:rPr>
          <w:rFonts w:ascii="Tahoma" w:hAnsi="Tahoma" w:cs="Tahoma"/>
        </w:rPr>
      </w:r>
      <w:r w:rsidR="002058AF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</w:rPr>
        <w:fldChar w:fldCharType="end"/>
      </w:r>
      <w:bookmarkEnd w:id="4"/>
      <w:r w:rsidRPr="00641F4D">
        <w:rPr>
          <w:rFonts w:ascii="Tahoma" w:hAnsi="Tahoma" w:cs="Tahoma"/>
          <w:cs/>
        </w:rPr>
        <w:tab/>
        <w:t>ให้กับบริษัทในเครือ</w:t>
      </w:r>
    </w:p>
    <w:p w14:paraId="0AFCB3A0" w14:textId="16EC9751" w:rsidR="001E4BC5" w:rsidRPr="00641F4D" w:rsidRDefault="00C67891" w:rsidP="009E659E">
      <w:pPr>
        <w:keepNext/>
        <w:ind w:left="1440" w:hanging="36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41F4D">
        <w:rPr>
          <w:rFonts w:ascii="Tahoma" w:hAnsi="Tahoma" w:cs="Tahoma"/>
          <w:cs/>
        </w:rPr>
        <w:instrText xml:space="preserve"> FORMCHECKBOX </w:instrText>
      </w:r>
      <w:r w:rsidR="002058AF">
        <w:rPr>
          <w:rFonts w:ascii="Tahoma" w:hAnsi="Tahoma" w:cs="Tahoma"/>
        </w:rPr>
      </w:r>
      <w:r w:rsidR="002058AF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</w:rPr>
        <w:fldChar w:fldCharType="end"/>
      </w:r>
      <w:r w:rsidRPr="00641F4D">
        <w:rPr>
          <w:rFonts w:ascii="Tahoma" w:hAnsi="Tahoma" w:cs="Tahoma"/>
          <w:cs/>
        </w:rPr>
        <w:t>ให้กับบุคคลภายนอกเฉพาะในกรณีที่เกี่ยวข้องกับการโอนฮาร์ดแวร์หรือพนักงานให้กับผู้ที่ได้รับโอนสิทธิการอนุญาตให้ใช้สิทธิในฐานะที่เป็นส่วนหนึ่งของ</w:t>
      </w:r>
    </w:p>
    <w:p w14:paraId="1B83BCEC" w14:textId="15EC4BE7" w:rsidR="001E4BC5" w:rsidRPr="00641F4D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 xml:space="preserve">การถอนทุนของบริษัทในเครือหรือแผนกของบริษัทในเครือ หรือ </w:t>
      </w:r>
    </w:p>
    <w:p w14:paraId="27F35B44" w14:textId="79C82AF9" w:rsidR="001E4BC5" w:rsidRPr="00641F4D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การควบรวมที่เกี่ยวข้องกับลูกค้าหรือบริษัทในเครือ</w:t>
      </w:r>
    </w:p>
    <w:p w14:paraId="3E00F5A7" w14:textId="70D6C424" w:rsidR="001E4BC5" w:rsidRPr="00641F4D" w:rsidRDefault="001E4BC5" w:rsidP="00002158">
      <w:pPr>
        <w:ind w:left="144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ไม่ว่าจะเป็นกรณีใด โปรดระบุชื่อและสถานที่ตั้งของบริษัทในเครือ หากมี:</w:t>
      </w:r>
      <w:bookmarkStart w:id="5" w:name="Text3"/>
      <w:r w:rsidRPr="00641F4D">
        <w:rPr>
          <w:rFonts w:ascii="Tahoma" w:hAnsi="Tahoma" w:cs="Tahoma"/>
          <w:cs/>
        </w:rPr>
        <w:t xml:space="preserve"> </w:t>
      </w:r>
      <w:r w:rsidRPr="00641F4D">
        <w:rPr>
          <w:rFonts w:ascii="Tahoma" w:hAnsi="Tahoma" w:cs="Tahoma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  <w:bookmarkEnd w:id="5"/>
    </w:p>
    <w:p w14:paraId="45DCD91D" w14:textId="5763BEE3" w:rsidR="001E4BC5" w:rsidRPr="00641F4D" w:rsidRDefault="00C67891" w:rsidP="00002158">
      <w:pPr>
        <w:ind w:left="1440" w:hanging="360"/>
        <w:rPr>
          <w:rFonts w:ascii="Tahoma" w:hAnsi="Tahoma" w:cs="Tahoma"/>
          <w:cs/>
        </w:rPr>
      </w:pPr>
      <w:r w:rsidRPr="00641F4D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41F4D">
        <w:rPr>
          <w:rFonts w:ascii="Tahoma" w:hAnsi="Tahoma" w:cs="Tahoma"/>
          <w:cs/>
        </w:rPr>
        <w:instrText xml:space="preserve"> FORMCHECKBOX </w:instrText>
      </w:r>
      <w:r w:rsidR="002058AF">
        <w:rPr>
          <w:rFonts w:ascii="Tahoma" w:hAnsi="Tahoma" w:cs="Tahoma"/>
        </w:rPr>
      </w:r>
      <w:r w:rsidR="002058AF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</w:rPr>
        <w:fldChar w:fldCharType="end"/>
      </w:r>
      <w:r w:rsidRPr="00641F4D">
        <w:rPr>
          <w:rFonts w:ascii="Tahoma" w:hAnsi="Tahoma" w:cs="Tahoma"/>
          <w:cs/>
        </w:rPr>
        <w:tab/>
        <w:t>ให้กับลูกค้าที่ได้กำหนดไว้ใน Select, Select Plus หรือ Enterprise Outsourcer Enrollment หรือบริษัทในเครือบริษัทหนึ่งของลูกค้า</w:t>
      </w:r>
    </w:p>
    <w:p w14:paraId="44821862" w14:textId="1648BA51" w:rsidR="001E4BC5" w:rsidRPr="00641F4D" w:rsidRDefault="001E4BC5" w:rsidP="004F2939">
      <w:pPr>
        <w:pStyle w:val="ListParagraph"/>
        <w:numPr>
          <w:ilvl w:val="0"/>
          <w:numId w:val="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b/>
          <w:bCs/>
          <w:cs/>
        </w:rPr>
        <w:t>การโอนที่ได้รับอนุญาตเฉพาะเมื่อได้รับความยินยอมเป็นลายลักษณ์อักษรจาก Microsoft</w:t>
      </w:r>
      <w:r w:rsidR="00A55095">
        <w:rPr>
          <w:rFonts w:ascii="Tahoma" w:hAnsi="Tahoma" w:cs="Tahoma"/>
          <w:cs/>
        </w:rPr>
        <w:t xml:space="preserve"> </w:t>
      </w:r>
      <w:r w:rsidRPr="00641F4D">
        <w:rPr>
          <w:rFonts w:ascii="Tahoma" w:hAnsi="Tahoma" w:cs="Tahoma"/>
          <w:cs/>
        </w:rPr>
        <w:t>(การโอนจะยังไม่มีผลสมบูรณ์ เว้นแต่ Microsoft จะลงนามในแบบฟอร์มการโอนการอนุญาตให้ใช้งานแบบไม่จำกัดระยะเวลานี้ และแจ้งให้ลูกค้าและผู้รับโอนทราบถึงการอนุมัติของบริษัท)</w:t>
      </w:r>
    </w:p>
    <w:p w14:paraId="7597898D" w14:textId="0411F7ED" w:rsidR="007503C3" w:rsidRPr="00641F4D" w:rsidRDefault="007503C3" w:rsidP="00002158">
      <w:pPr>
        <w:ind w:left="1440" w:hanging="360"/>
        <w:rPr>
          <w:rFonts w:ascii="Tahoma" w:hAnsi="Tahoma" w:cs="Tahoma"/>
          <w:cs/>
        </w:rPr>
      </w:pPr>
      <w:r w:rsidRPr="00641F4D">
        <w:rPr>
          <w:rFonts w:ascii="Tahoma" w:hAnsi="Tahoma" w:cs="Tahoma"/>
          <w:b/>
          <w:bCs/>
          <w:cs/>
        </w:rPr>
        <w:t>ข้อยกเว้น: สิทธิการใช้งานที่ได้รับภายใต้โปรแกรม Open (Open License &amp; Open Value)</w:t>
      </w:r>
    </w:p>
    <w:p w14:paraId="4DEE4230" w14:textId="7E29BC77" w:rsidR="001E4BC5" w:rsidRPr="00641F4D" w:rsidRDefault="00C67891" w:rsidP="004F2939">
      <w:pPr>
        <w:ind w:left="1440" w:hanging="36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41F4D">
        <w:rPr>
          <w:rFonts w:ascii="Tahoma" w:hAnsi="Tahoma" w:cs="Tahoma"/>
          <w:cs/>
        </w:rPr>
        <w:instrText xml:space="preserve"> FORMCHECKBOX </w:instrText>
      </w:r>
      <w:r w:rsidR="002058AF">
        <w:rPr>
          <w:rFonts w:ascii="Tahoma" w:hAnsi="Tahoma" w:cs="Tahoma"/>
        </w:rPr>
      </w:r>
      <w:r w:rsidR="002058AF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</w:rPr>
        <w:fldChar w:fldCharType="end"/>
      </w:r>
      <w:r w:rsidRPr="00641F4D">
        <w:rPr>
          <w:rFonts w:ascii="Tahoma" w:hAnsi="Tahoma" w:cs="Tahoma"/>
          <w:cs/>
        </w:rPr>
        <w:tab/>
        <w:t>ลูกค้าต้องขอความยินยอมจาก Microsoft เพื่อโอน Perpetual License ทั้งหมดตามที่ปรากฏอยู่ในภาคผนวก A ซึ่งมีการชำระค่าประกันของลูกค้าเต็มจำนวน โดยเป็นการโอนให้กับบุคคลภายนอกที่ไม่ได้เป็นบริษัทในเครืออันเนื่องมาจากเหตุผลต่อไปนี้</w:t>
      </w:r>
      <w:r w:rsidR="00A55095">
        <w:rPr>
          <w:rFonts w:ascii="Tahoma" w:hAnsi="Tahoma" w:cs="Tahoma"/>
          <w:cs/>
        </w:rPr>
        <w:t xml:space="preserve"> </w:t>
      </w:r>
      <w:r w:rsidRPr="00641F4D">
        <w:rPr>
          <w:rFonts w:ascii="Tahoma" w:hAnsi="Tahoma" w:cs="Tahoma"/>
          <w:cs/>
        </w:rPr>
        <w:t>(</w:t>
      </w:r>
      <w:r w:rsidRPr="00641F4D">
        <w:rPr>
          <w:rFonts w:ascii="Tahoma" w:hAnsi="Tahoma" w:cs="Tahoma"/>
          <w:i/>
          <w:iCs/>
          <w:cs/>
        </w:rPr>
        <w:t>ลูกค้าต้องกรอกข้อมูลในส่วนนี้ให้ครบถ้วน</w:t>
      </w:r>
      <w:r w:rsidR="00A55095">
        <w:rPr>
          <w:rFonts w:ascii="Tahoma" w:hAnsi="Tahoma" w:cs="Tahoma"/>
          <w:i/>
          <w:iCs/>
          <w:cs/>
        </w:rPr>
        <w:t xml:space="preserve"> </w:t>
      </w:r>
      <w:r w:rsidRPr="00641F4D">
        <w:rPr>
          <w:rFonts w:ascii="Tahoma" w:hAnsi="Tahoma" w:cs="Tahoma"/>
          <w:i/>
          <w:iCs/>
          <w:cs/>
        </w:rPr>
        <w:t>หากเนื้อที่ไม่พอ ก็ให้เพิ่มหน้า</w:t>
      </w:r>
      <w:r w:rsidRPr="00641F4D">
        <w:rPr>
          <w:rFonts w:ascii="Tahoma" w:hAnsi="Tahoma" w:cs="Tahoma"/>
          <w:cs/>
        </w:rPr>
        <w:t>)</w:t>
      </w:r>
    </w:p>
    <w:p w14:paraId="486E1C6E" w14:textId="77777777" w:rsidR="00F23919" w:rsidRPr="00641F4D" w:rsidRDefault="00C67891" w:rsidP="00002158">
      <w:pPr>
        <w:ind w:left="1440"/>
        <w:rPr>
          <w:rFonts w:ascii="Tahoma" w:hAnsi="Tahoma" w:cs="Tahoma"/>
          <w:cs/>
        </w:rPr>
      </w:pPr>
      <w:r w:rsidRPr="00641F4D">
        <w:rPr>
          <w:rFonts w:ascii="Tahoma" w:hAnsi="Tahoma" w:cs="Tahoma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6" w:name="Text5"/>
      <w:r w:rsidR="00F23919"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  <w:bookmarkEnd w:id="6"/>
    </w:p>
    <w:p w14:paraId="43457E81" w14:textId="77777777" w:rsidR="00F23919" w:rsidRPr="00641F4D" w:rsidRDefault="00C67891" w:rsidP="00002158">
      <w:pPr>
        <w:ind w:left="1440"/>
        <w:rPr>
          <w:rFonts w:ascii="Tahoma" w:hAnsi="Tahoma" w:cs="Tahoma"/>
          <w:cs/>
        </w:rPr>
      </w:pPr>
      <w:r w:rsidRPr="00641F4D">
        <w:rPr>
          <w:rFonts w:ascii="Tahoma" w:hAnsi="Tahoma" w:cs="Tahoma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7" w:name="Text6"/>
      <w:r w:rsidR="00F23919"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  <w:bookmarkEnd w:id="7"/>
    </w:p>
    <w:p w14:paraId="5C12ECD5" w14:textId="77777777" w:rsidR="00F23919" w:rsidRPr="00641F4D" w:rsidRDefault="00C67891" w:rsidP="00002158">
      <w:pPr>
        <w:ind w:left="1440"/>
        <w:rPr>
          <w:rFonts w:ascii="Tahoma" w:hAnsi="Tahoma" w:cs="Tahoma"/>
          <w:cs/>
        </w:rPr>
      </w:pPr>
      <w:r w:rsidRPr="00641F4D">
        <w:rPr>
          <w:rFonts w:ascii="Tahoma" w:hAnsi="Tahoma" w:cs="Tahoma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 w:rsidR="00F23919"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  <w:bookmarkEnd w:id="8"/>
    </w:p>
    <w:p w14:paraId="5D149CA4" w14:textId="724BD41A" w:rsidR="001E4BC5" w:rsidRPr="00641F4D" w:rsidRDefault="001E4BC5" w:rsidP="00002158">
      <w:pPr>
        <w:ind w:left="108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หากเหตุผลเกี่ยวข้องกับการล้มละลายหรือการชำระบัญชีทรัพย์สินของลูกค้า โปรดแสดงเอกสารสนับสนุน เช่น คำสั่งจากศาลล้มละลายหรือทรัสตี</w:t>
      </w:r>
    </w:p>
    <w:p w14:paraId="7ACA23AE" w14:textId="03C57E30" w:rsidR="001E4BC5" w:rsidRPr="00641F4D" w:rsidRDefault="001E4BC5" w:rsidP="00002158">
      <w:pPr>
        <w:ind w:left="1440" w:hanging="36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ทำเครื่องหมายในช่องที่ถูกต้อง:</w:t>
      </w:r>
    </w:p>
    <w:p w14:paraId="37C7BDD3" w14:textId="764DDC79" w:rsidR="001E4BC5" w:rsidRPr="00641F4D" w:rsidRDefault="00C67891" w:rsidP="00002158">
      <w:pPr>
        <w:ind w:left="1440" w:hanging="360"/>
        <w:rPr>
          <w:rFonts w:ascii="Tahoma" w:hAnsi="Tahoma" w:cs="Tahoma"/>
          <w:cs/>
        </w:rPr>
      </w:pPr>
      <w:r w:rsidRPr="00641F4D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41F4D">
        <w:rPr>
          <w:rFonts w:ascii="Tahoma" w:hAnsi="Tahoma" w:cs="Tahoma"/>
          <w:cs/>
        </w:rPr>
        <w:instrText xml:space="preserve"> FORMCHECKBOX </w:instrText>
      </w:r>
      <w:r w:rsidR="002058AF">
        <w:rPr>
          <w:rFonts w:ascii="Tahoma" w:hAnsi="Tahoma" w:cs="Tahoma"/>
        </w:rPr>
      </w:r>
      <w:r w:rsidR="002058AF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</w:rPr>
        <w:fldChar w:fldCharType="end"/>
      </w:r>
      <w:r w:rsidRPr="00641F4D">
        <w:rPr>
          <w:rFonts w:ascii="Tahoma" w:hAnsi="Tahoma" w:cs="Tahoma"/>
          <w:cs/>
        </w:rPr>
        <w:tab/>
        <w:t>เอกสารสนับสนุนที่แนบ</w:t>
      </w:r>
    </w:p>
    <w:p w14:paraId="04CA2BFC" w14:textId="0E1AA47A" w:rsidR="001E4BC5" w:rsidRPr="00641F4D" w:rsidRDefault="001E4BC5" w:rsidP="00002158">
      <w:pPr>
        <w:ind w:left="144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 xml:space="preserve">หากมี โปรดระบุชื่อเอกสาร:  </w:t>
      </w:r>
      <w:bookmarkStart w:id="9" w:name="Text4"/>
      <w:r w:rsidRPr="00641F4D">
        <w:rPr>
          <w:rFonts w:ascii="Tahoma" w:hAnsi="Tahoma" w:cs="Tahoma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F23919" w:rsidRPr="00641F4D">
        <w:rPr>
          <w:rFonts w:ascii="Tahoma" w:hAnsi="Tahoma" w:cs="Tahoma"/>
          <w:cs/>
        </w:rPr>
        <w:instrText xml:space="preserve"> FORMTEXT </w:instrText>
      </w:r>
      <w:r w:rsidRPr="00641F4D">
        <w:rPr>
          <w:rFonts w:ascii="Tahoma" w:hAnsi="Tahoma" w:cs="Tahoma"/>
        </w:rPr>
      </w:r>
      <w:r w:rsidRPr="00641F4D">
        <w:rPr>
          <w:rFonts w:ascii="Tahoma" w:hAnsi="Tahoma" w:cs="Tahoma"/>
        </w:rPr>
        <w:fldChar w:fldCharType="separate"/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="00F23919" w:rsidRPr="00641F4D">
        <w:rPr>
          <w:rFonts w:ascii="Tahoma" w:hAnsi="Tahoma" w:cs="Tahoma"/>
          <w:noProof/>
        </w:rPr>
        <w:t> </w:t>
      </w:r>
      <w:r w:rsidRPr="00641F4D">
        <w:rPr>
          <w:rFonts w:ascii="Tahoma" w:hAnsi="Tahoma" w:cs="Tahoma"/>
        </w:rPr>
        <w:fldChar w:fldCharType="end"/>
      </w:r>
      <w:bookmarkEnd w:id="9"/>
    </w:p>
    <w:p w14:paraId="5B061E57" w14:textId="03A2067D" w:rsidR="001E4BC5" w:rsidRPr="00641F4D" w:rsidRDefault="00C67891" w:rsidP="00002158">
      <w:pPr>
        <w:ind w:left="1440" w:hanging="360"/>
        <w:rPr>
          <w:rFonts w:ascii="Tahoma" w:hAnsi="Tahoma" w:cs="Tahoma"/>
          <w:cs/>
        </w:rPr>
      </w:pPr>
      <w:r w:rsidRPr="00641F4D">
        <w:rPr>
          <w:rFonts w:ascii="Tahoma" w:hAnsi="Tahoma" w:cs="Tahoma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641F4D">
        <w:rPr>
          <w:rFonts w:ascii="Tahoma" w:hAnsi="Tahoma" w:cs="Tahoma"/>
          <w:cs/>
        </w:rPr>
        <w:instrText xml:space="preserve"> FORMCHECKBOX </w:instrText>
      </w:r>
      <w:r w:rsidR="002058AF">
        <w:rPr>
          <w:rFonts w:ascii="Tahoma" w:hAnsi="Tahoma" w:cs="Tahoma"/>
        </w:rPr>
      </w:r>
      <w:r w:rsidR="002058AF">
        <w:rPr>
          <w:rFonts w:ascii="Tahoma" w:hAnsi="Tahoma" w:cs="Tahoma"/>
        </w:rPr>
        <w:fldChar w:fldCharType="separate"/>
      </w:r>
      <w:r w:rsidRPr="00641F4D">
        <w:rPr>
          <w:rFonts w:ascii="Tahoma" w:hAnsi="Tahoma" w:cs="Tahoma"/>
        </w:rPr>
        <w:fldChar w:fldCharType="end"/>
      </w:r>
      <w:r w:rsidRPr="00641F4D">
        <w:rPr>
          <w:rFonts w:ascii="Tahoma" w:hAnsi="Tahoma" w:cs="Tahoma"/>
          <w:cs/>
        </w:rPr>
        <w:tab/>
        <w:t>ไม่มีเอกสารสนับสนุนที่แนบ</w:t>
      </w:r>
    </w:p>
    <w:p w14:paraId="14C6C780" w14:textId="27A184D2" w:rsidR="001E4BC5" w:rsidRPr="00641F4D" w:rsidRDefault="001E4BC5" w:rsidP="00002158">
      <w:pPr>
        <w:pStyle w:val="Heading1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4.</w:t>
      </w:r>
      <w:r w:rsidRPr="00641F4D">
        <w:rPr>
          <w:rFonts w:ascii="Tahoma" w:hAnsi="Tahoma" w:cs="Tahoma"/>
          <w:cs/>
        </w:rPr>
        <w:tab/>
        <w:t>การรับรู้ของลูกค้าและผู้รับโอน</w:t>
      </w:r>
    </w:p>
    <w:p w14:paraId="3B89203A" w14:textId="17431374" w:rsidR="001E4BC5" w:rsidRPr="00641F4D" w:rsidRDefault="001E4BC5" w:rsidP="004F2939">
      <w:pPr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 xml:space="preserve">ลูกค้าและผู้รับโอนรับรู้ว่า ห้ามทำการโอน Software Assurance และสิทธิการใช้งานและ Software Assurance และสิทธิที่ได้รับผ่านทาง Software Assurance </w:t>
      </w:r>
      <w:r w:rsidRPr="00641F4D">
        <w:rPr>
          <w:rFonts w:ascii="Tahoma" w:hAnsi="Tahoma" w:cs="Tahoma"/>
          <w:cs/>
        </w:rPr>
        <w:lastRenderedPageBreak/>
        <w:t>จะไม่สามารถโอนได้จนกว่าจะได้โอนการสิ้นอายุหรือการต่ออายุของ Software Assurance Coverage ของการอนุญาตให้ใช้สิทธินี้ การรับแบบฟอร์มนี้ของ Microsoft ไม่เป็นการรับรองความถูกต้องของการอนุญาตให้ใช้สิทธิที่โอนตามข้อมูลที่ไม่ผลบังคับใช้หรือไม่ถูกต้องของภาคผนวก A เกี่ยวกับสถานะของสิทธิการใช้งาน ลูกค้ายังคงต้องรับผิดชอบจำนวนเงินที่ค้างชำระสำหรับ Perpetual License ที่ได้รับมาผ่านทาง MS Financing</w:t>
      </w:r>
    </w:p>
    <w:p w14:paraId="16A6158F" w14:textId="3E60E64D" w:rsidR="001E4BC5" w:rsidRPr="00641F4D" w:rsidRDefault="001E4BC5" w:rsidP="00002158">
      <w:pPr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ด้วยการลงนามด้านล่าง ลูกค้ารับรองและรับประกันว่า</w:t>
      </w:r>
    </w:p>
    <w:p w14:paraId="7C95C32C" w14:textId="2C8DA4EA" w:rsidR="001E4BC5" w:rsidRPr="00641F4D" w:rsidRDefault="001E4BC5" w:rsidP="004F2939">
      <w:pPr>
        <w:pStyle w:val="ListParagraph"/>
        <w:numPr>
          <w:ilvl w:val="0"/>
          <w:numId w:val="7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ลูกค้าจะโอนได้เฉพาะ Perpetual License ที่มีการชำระเงินเต็มจำนวนเท่านั้น</w:t>
      </w:r>
      <w:r w:rsidR="00A55095">
        <w:rPr>
          <w:rFonts w:ascii="Tahoma" w:hAnsi="Tahoma" w:cs="Tahoma"/>
          <w:cs/>
        </w:rPr>
        <w:t xml:space="preserve"> </w:t>
      </w:r>
      <w:r w:rsidRPr="00641F4D">
        <w:rPr>
          <w:rFonts w:ascii="Tahoma" w:hAnsi="Tahoma" w:cs="Tahoma"/>
          <w:cs/>
        </w:rPr>
        <w:t>ลูกค้าควรดูที่หัวข้อ “การอนุญาตให้ใช้สิทธิ” ของข้อตกลง เพื่อตรวจสอบให้แน่ใจว่าสิทธิการใช้งานที่ต้องการโอนเป็นแบบไม่จำกัดระยะเวลา</w:t>
      </w:r>
    </w:p>
    <w:p w14:paraId="186D5FFB" w14:textId="2758799D" w:rsidR="00404B89" w:rsidRPr="00641F4D" w:rsidRDefault="00404B89" w:rsidP="004F2939">
      <w:pPr>
        <w:pStyle w:val="ListParagraph"/>
        <w:numPr>
          <w:ilvl w:val="0"/>
          <w:numId w:val="7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ลูกค้าได้จัดหาเอกสารให้แก่ผู้รับโอน ซึ่งเพียงพอให้ผู้รับโอนสามารถยืนยันขอบเขต วัตถุประสงค์ และข้อจำกัดของสิทธิที่ได้รับจาก Microsoft ภายใต้สิทธิการใช้งานที่กำลังมีการโอน</w:t>
      </w:r>
    </w:p>
    <w:p w14:paraId="3707D05D" w14:textId="1F4F1055" w:rsidR="001E4BC5" w:rsidRPr="00641F4D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ลูกค้าไม่สามารถถ่ายโอน</w:t>
      </w:r>
    </w:p>
    <w:p w14:paraId="163A4E61" w14:textId="25BF4E2F" w:rsidR="001E4BC5" w:rsidRPr="00641F4D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สิทธิชั่วคราวในการใช้ผลิตภัณฑ์</w:t>
      </w:r>
    </w:p>
    <w:p w14:paraId="55DD9CFA" w14:textId="07C32936" w:rsidR="001E4BC5" w:rsidRPr="00641F4D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Software Assurance Coverage หรือ Benefit</w:t>
      </w:r>
    </w:p>
    <w:p w14:paraId="31DC1670" w14:textId="3C329524" w:rsidR="001E4BC5" w:rsidRPr="00641F4D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Perpetual License สำหรับผลิตภัณฑ์ในรุ่นใดๆ ที่ได้รับมาผ่านทาง Software Assurance โดยแยกจาก Perpetual License เบื้องต้นแบบไม่จำกัดระยะเวลา ซึ่งมีการสั่งซื้อ Software Assurance Coverage</w:t>
      </w:r>
    </w:p>
    <w:p w14:paraId="63558494" w14:textId="471A38CC" w:rsidR="001E4BC5" w:rsidRPr="00641F4D" w:rsidRDefault="001E4BC5" w:rsidP="004F2939">
      <w:pPr>
        <w:pStyle w:val="ListParagraph"/>
        <w:numPr>
          <w:ilvl w:val="0"/>
          <w:numId w:val="5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การอนุญาตให้ใช้สิทธิในการอัปเกรดสำหรับผลิตภัณฑ์ระบบปฏิบัติการเดสก์ท็อปโดยแยกจาก desktop operating system license เบื้องต้น หรือจากระบบคอมพิวเตอร์ที่มีการติดตั้งผลิตภัณฑ์ไว้เป็นครั้งแรก</w:t>
      </w:r>
    </w:p>
    <w:p w14:paraId="62CBFCF4" w14:textId="6492FE41" w:rsidR="008317BD" w:rsidRPr="00641F4D" w:rsidRDefault="008317BD" w:rsidP="00002158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สิทธิการใช้งานของการสมัคร</w:t>
      </w:r>
    </w:p>
    <w:p w14:paraId="46B3F8A7" w14:textId="10F8A201" w:rsidR="001E4BC5" w:rsidRPr="00641F4D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 xml:space="preserve">Online Services </w:t>
      </w:r>
    </w:p>
    <w:p w14:paraId="0156FA9C" w14:textId="4FFF3B3E" w:rsidR="001E4BC5" w:rsidRPr="00641F4D" w:rsidRDefault="001E4BC5" w:rsidP="004F2939">
      <w:pPr>
        <w:pStyle w:val="ListParagraph"/>
        <w:numPr>
          <w:ilvl w:val="0"/>
          <w:numId w:val="5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การอนุญาตให้ใช้งานใดๆ สำหรับการขายต่อให้กับบุคคลภายนอกที่ไม่ใช่บริษัทในเครือ (เว้นแต่และเฉพาะกรณีที่กฎหมายที่ใช้บังคับอนุญาตให้มีการโอนสิทธิตามกฎหมาย) หรือ</w:t>
      </w:r>
    </w:p>
    <w:p w14:paraId="00D8E148" w14:textId="01C6F474" w:rsidR="00E4164A" w:rsidRPr="00641F4D" w:rsidRDefault="00E4164A" w:rsidP="00002158">
      <w:pPr>
        <w:pStyle w:val="ListParagraph"/>
        <w:numPr>
          <w:ilvl w:val="0"/>
          <w:numId w:val="5"/>
        </w:numPr>
        <w:ind w:left="1620" w:hanging="5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รหัส Volume Licensing สำหรับการอนุญาตให้ใช้สิทธิใดๆ</w:t>
      </w:r>
    </w:p>
    <w:p w14:paraId="1B4739E3" w14:textId="28CB0314" w:rsidR="001E4BC5" w:rsidRPr="00641F4D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สิทธิการใช้งานที่ระบุไว้ในภาคผนวก A ไม่ได้มีการโอนไปให้กับบุคคลหรือนิติบุคคลอื่นใดก่อนหน้านี้</w:t>
      </w:r>
    </w:p>
    <w:p w14:paraId="16847752" w14:textId="29525373" w:rsidR="0041083C" w:rsidRPr="00641F4D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การโอนนี้จะดำเนินการตามข้อจำกัดข้างต้นและข้อกำหนดอื่นๆ ทั้งหมดของข้อตกลงของ Microsoft ที่ระบุไว้ข้างต้น</w:t>
      </w:r>
    </w:p>
    <w:p w14:paraId="72E2324E" w14:textId="3272D427" w:rsidR="001E4BC5" w:rsidRPr="00641F4D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ข้อมูลที่ให้ไว้ในแบบฟอร์มนี้มีความสมบูรณ์และถูกต้อง</w:t>
      </w:r>
    </w:p>
    <w:p w14:paraId="6AB0D4A7" w14:textId="606A171A" w:rsidR="001E4BC5" w:rsidRPr="00641F4D" w:rsidRDefault="001E4BC5" w:rsidP="004F2939">
      <w:pPr>
        <w:pStyle w:val="ListParagraph"/>
        <w:numPr>
          <w:ilvl w:val="0"/>
          <w:numId w:val="7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ลูกค้าได้ให้สำเนาของสิทธิการใช้ผลิตภัณฑ์ (Product Use Right) ที่เกี่ยวข้องและการบอกกล่าวเกี่ยวกับข้อจำกัดการใช้งานและการโอน และข้อจำกัดความรับผิดที่ระบุไว้ในข้อตกลงนี้ให้กับผู้รับโอนแล้ว</w:t>
      </w:r>
    </w:p>
    <w:p w14:paraId="1CDB0C12" w14:textId="3503742B" w:rsidR="00E4164A" w:rsidRPr="00641F4D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ลูกค้าได้ถอนการติดตั้ง ตลอดจนไม่ได้ใช้และจะไม่ใช้ซอฟต์แวร์ที่อนุญาตให้ใช้สิทธิตามสิทธิการใช้งานที่ระบุไว้ในภาคผนวก A อีกต่อไป</w:t>
      </w:r>
    </w:p>
    <w:p w14:paraId="1A6ADC9E" w14:textId="67E52B42" w:rsidR="00404B89" w:rsidRPr="00641F4D" w:rsidRDefault="00623147" w:rsidP="00002158">
      <w:pPr>
        <w:rPr>
          <w:rFonts w:ascii="Tahoma" w:hAnsi="Tahoma" w:cs="Tahoma"/>
          <w:cs/>
        </w:rPr>
      </w:pPr>
      <w:bookmarkStart w:id="10" w:name="OLE_LINK1"/>
      <w:bookmarkStart w:id="11" w:name="OLE_LINK2"/>
      <w:r w:rsidRPr="00641F4D">
        <w:rPr>
          <w:rFonts w:ascii="Tahoma" w:hAnsi="Tahoma" w:cs="Tahoma"/>
          <w:cs/>
        </w:rPr>
        <w:t xml:space="preserve">ด้วยการลงนามด้านล่าง ผู้รับโอนรับรองและรับประกันว่า </w:t>
      </w:r>
    </w:p>
    <w:p w14:paraId="109E5738" w14:textId="0B41879E" w:rsidR="00404B89" w:rsidRPr="00641F4D" w:rsidRDefault="00623147" w:rsidP="004F2939">
      <w:pPr>
        <w:pStyle w:val="ListParagraph"/>
        <w:numPr>
          <w:ilvl w:val="0"/>
          <w:numId w:val="1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ผู้รับโอนได้รับและรับรู้ถึงสิทธิการใช้ผลิตภัณฑ์ (Product Use Right) ข้อจำกัดการใช้งานและการโอน ข้อจำกัดการรับผิดที่ใช้บังคับ (รวมถึงข้อยกเว้นและข้อกำหนดในการรับประกัน) ที่กำหนดไว้ในข้อตกลงที่ลูกค้าได้รับสิทธิการใช้งานที่กำลังมีการโอน</w:t>
      </w:r>
    </w:p>
    <w:p w14:paraId="2584AD34" w14:textId="26B97BC2" w:rsidR="00404B89" w:rsidRPr="00641F4D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  <w:rPr>
          <w:rFonts w:ascii="Tahoma" w:hAnsi="Tahoma" w:cs="Tahoma"/>
          <w:cs/>
        </w:rPr>
      </w:pPr>
      <w:bookmarkStart w:id="12" w:name="OLE_LINK8"/>
      <w:bookmarkStart w:id="13" w:name="OLE_LINK9"/>
      <w:bookmarkEnd w:id="10"/>
      <w:bookmarkEnd w:id="11"/>
      <w:r w:rsidRPr="00641F4D">
        <w:rPr>
          <w:rFonts w:ascii="Tahoma" w:hAnsi="Tahoma" w:cs="Tahoma"/>
          <w:cs/>
        </w:rPr>
        <w:t>ผู้รับโอนเข้าใจ</w:t>
      </w:r>
      <w:bookmarkStart w:id="14" w:name="OLE_LINK3"/>
      <w:bookmarkStart w:id="15" w:name="OLE_LINK4"/>
      <w:r w:rsidRPr="00641F4D">
        <w:rPr>
          <w:rFonts w:ascii="Tahoma" w:hAnsi="Tahoma" w:cs="Tahoma"/>
          <w:cs/>
        </w:rPr>
        <w:t>ขอบเขต วัตถุประสงค์ และข้อจำกัดของสิทธิที่ได้รับจาก Microsoft ภายใต้สิทธิการใช้งานที่กำลังมีการโอน</w:t>
      </w:r>
      <w:bookmarkEnd w:id="14"/>
      <w:bookmarkEnd w:id="15"/>
    </w:p>
    <w:p w14:paraId="6DF55DA8" w14:textId="3E002E06" w:rsidR="00404B89" w:rsidRPr="00641F4D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ผู้รับโอนจะใช้ผลิตภัณฑ์ด้วยวัตถุประสงค์ตามที่ระบุไว้ในการอนุญาตให้ใช้สิทธิดั้งเดิมของ Microsoft เท่านั้น</w:t>
      </w:r>
    </w:p>
    <w:bookmarkEnd w:id="12"/>
    <w:bookmarkEnd w:id="13"/>
    <w:p w14:paraId="7916F7F4" w14:textId="7B181CE3" w:rsidR="00404B89" w:rsidRPr="00641F4D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 xml:space="preserve">ผู้รับโอนไม่มีสิทธิและไม่ได้รับสิ่งต่อไปนี้ </w:t>
      </w:r>
    </w:p>
    <w:p w14:paraId="27C37149" w14:textId="4B322C1F" w:rsidR="00623147" w:rsidRPr="00641F4D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สิทธิชั่วคราวในการใช้ผลิตภัณฑ์</w:t>
      </w:r>
    </w:p>
    <w:p w14:paraId="0FDDD318" w14:textId="78AE38D6" w:rsidR="00623147" w:rsidRPr="00641F4D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lastRenderedPageBreak/>
        <w:t>Software Assurance Coverage หรือ Benefit</w:t>
      </w:r>
    </w:p>
    <w:p w14:paraId="4BF7E8F7" w14:textId="479EA3CF" w:rsidR="00623147" w:rsidRPr="00641F4D" w:rsidRDefault="00623147" w:rsidP="004F2939">
      <w:pPr>
        <w:pStyle w:val="ListParagraph"/>
        <w:numPr>
          <w:ilvl w:val="0"/>
          <w:numId w:val="19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การอนุญาตให้ใช้สิทธิในการอัปเกรดสำหรับผลิตภัณฑ์ระบบปฏิบัติการเดสก์ท็อปโดยแยกจาก desktop operating system license เบื้องต้น หรือจากระบบคอมพิวเตอร์ที่มีการติดตั้งผลิตภัณฑ์ไว้เป็นครั้งแรก</w:t>
      </w:r>
    </w:p>
    <w:p w14:paraId="00B1387E" w14:textId="2C1E079C" w:rsidR="00623147" w:rsidRPr="00641F4D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สิทธิการใช้งานระบบปฏิบัติการบนเดสก์ท็อปแบบเต็มรูปแบบ เว้นแต่จะมีการโอนโดยการขายอุปกรณ์ที่ใช้งานอยู่</w:t>
      </w:r>
    </w:p>
    <w:p w14:paraId="29D0F305" w14:textId="5A8DF5D9" w:rsidR="008317BD" w:rsidRPr="00641F4D" w:rsidRDefault="008317BD" w:rsidP="00002158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สิทธิการใช้งานของการสมัคร</w:t>
      </w:r>
    </w:p>
    <w:p w14:paraId="5007D7F7" w14:textId="4E74E505" w:rsidR="00623147" w:rsidRPr="00641F4D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บริการออนไลน์ หรือ</w:t>
      </w:r>
    </w:p>
    <w:p w14:paraId="57F4F935" w14:textId="7E2BD84E" w:rsidR="00623147" w:rsidRPr="00641F4D" w:rsidRDefault="00623147" w:rsidP="004F2939">
      <w:pPr>
        <w:pStyle w:val="ListParagraph"/>
        <w:numPr>
          <w:ilvl w:val="0"/>
          <w:numId w:val="19"/>
        </w:numPr>
        <w:ind w:left="1620" w:hanging="540"/>
        <w:contextualSpacing w:val="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การอนุญาตให้ใช้งานใดๆ สำหรับการขายต่อให้กับบุคคลภายนอกที่ไม่ใช่บริษัทในเครือ (เว้นแต่และเฉพาะกรณีที่กฎหมายที่ใช้บังคับอนุญาตให้มีการโอนสิทธิตามกฎหมาย)</w:t>
      </w:r>
    </w:p>
    <w:p w14:paraId="6C093992" w14:textId="29F040EB" w:rsidR="001E4BC5" w:rsidRPr="00641F4D" w:rsidRDefault="001E4BC5" w:rsidP="00002158">
      <w:pPr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การโอนจะมีผลใช้ได้เมื่อการรับรองและการรับประกันข้างต้นเป็นจริงและมีความถูกต้อง</w:t>
      </w:r>
    </w:p>
    <w:p w14:paraId="38F295A5" w14:textId="4810F961" w:rsidR="001E4BC5" w:rsidRPr="00641F4D" w:rsidRDefault="001E4BC5" w:rsidP="004F2939">
      <w:pPr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ลูกค้าและผู้รับโอนยอมรับว่าพวกเขาจะต้องรับผิดชอบทั้งหมดในการเรียกเก็บ รับภาระ และชำระเงินค่าภาษีใดๆ ทั้งหมดที่เรียกเก็บหรือเกิดขึ้นเมื่อมีการโอนสิทธิการใช้งาน และ Microsoft จะไม่มีความรับผิดไม่ว่าในลักษณะใดก็ตามเกี่ยวกับภาษีดังกล่าว</w:t>
      </w:r>
    </w:p>
    <w:p w14:paraId="4D639B4E" w14:textId="020577B9" w:rsidR="00E373CB" w:rsidRPr="00223D80" w:rsidRDefault="001E4BC5" w:rsidP="004F2939">
      <w:pPr>
        <w:spacing w:after="120"/>
        <w:jc w:val="left"/>
        <w:rPr>
          <w:rFonts w:ascii="Tahoma" w:hAnsi="Tahoma" w:cs="Tahoma"/>
          <w:spacing w:val="-2"/>
          <w:cs/>
        </w:rPr>
      </w:pPr>
      <w:r w:rsidRPr="00223D80">
        <w:rPr>
          <w:rFonts w:ascii="Tahoma" w:hAnsi="Tahoma" w:cs="Tahoma"/>
          <w:spacing w:val="-2"/>
          <w:cs/>
        </w:rPr>
        <w:t>Microsoft ขอสงวนสิทธิ์ในการตรวจสอบการปฏิบัติตามของผู้รับโอนที่เกี่ยวข้องกับการรับรองและการรับประกันที่ได้ทำในแบบฟอร์มนี้</w:t>
      </w:r>
      <w:r w:rsidR="00A55095" w:rsidRPr="00223D80">
        <w:rPr>
          <w:rFonts w:ascii="Tahoma" w:hAnsi="Tahoma" w:cs="Tahoma"/>
          <w:spacing w:val="-2"/>
          <w:cs/>
        </w:rPr>
        <w:t xml:space="preserve"> </w:t>
      </w:r>
      <w:r w:rsidRPr="00223D80">
        <w:rPr>
          <w:rFonts w:ascii="Tahoma" w:hAnsi="Tahoma" w:cs="Tahoma"/>
          <w:spacing w:val="-2"/>
          <w:cs/>
        </w:rPr>
        <w:t>รหัสหรือสื่อ Volume Licensing จะไม่มีการมอบให้กับผู้รับโอนพร้อมกับการโอนสิทธิการใช้งาน</w:t>
      </w:r>
    </w:p>
    <w:p w14:paraId="25ADCAC8" w14:textId="7EDCB07F" w:rsidR="00693A77" w:rsidRPr="00641F4D" w:rsidRDefault="00693A77" w:rsidP="00002158">
      <w:pPr>
        <w:spacing w:after="12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ไม่มีส่วนใดของแบบฟอร์มนี้ที่จะขัดขวางการโอนสิทธิตามกฎหมายตามเงื่อนไขที่กำหนดโดยกฎหมายที่ใช้บังคับ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641F4D" w14:paraId="09488315" w14:textId="77777777" w:rsidTr="00A27750">
        <w:trPr>
          <w:cantSplit/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641F4D" w:rsidRDefault="00303BA5" w:rsidP="00002158">
            <w:pPr>
              <w:keepNext/>
              <w:spacing w:before="120" w:after="120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  <w:t>ลูกค้า</w:t>
            </w:r>
          </w:p>
        </w:tc>
      </w:tr>
      <w:tr w:rsidR="00303BA5" w:rsidRPr="00641F4D" w14:paraId="5A725284" w14:textId="77777777" w:rsidTr="00A27750">
        <w:trPr>
          <w:cantSplit/>
          <w:jc w:val="center"/>
        </w:trPr>
        <w:tc>
          <w:tcPr>
            <w:tcW w:w="9029" w:type="dxa"/>
          </w:tcPr>
          <w:p w14:paraId="3DD97E91" w14:textId="2E4766BA" w:rsidR="00BF1CA7" w:rsidRDefault="00BF1CA7" w:rsidP="002C0AEE">
            <w:pPr>
              <w:keepNext/>
              <w:spacing w:before="120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ชื่อนิติบุคคล*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  <w:p w14:paraId="043CBE92" w14:textId="2967A814" w:rsidR="00354BA4" w:rsidRPr="00641F4D" w:rsidRDefault="00354BA4" w:rsidP="004F2939">
            <w:pPr>
              <w:keepNext/>
              <w:rPr>
                <w:rFonts w:ascii="Tahoma" w:hAnsi="Tahoma" w:cs="Tahoma"/>
                <w:cs/>
              </w:rPr>
            </w:pP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of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entity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31F9317A" w:rsidR="00BF1CA7" w:rsidRDefault="00BF1CA7" w:rsidP="002C0AEE">
            <w:pPr>
              <w:keepNext/>
              <w:spacing w:before="120"/>
              <w:rPr>
                <w:rFonts w:ascii="Tahoma" w:hAnsi="Tahoma" w:cs="Tahoma"/>
                <w:b/>
                <w:bCs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ลายเซ็น* </w:t>
            </w:r>
          </w:p>
          <w:p w14:paraId="5737A11A" w14:textId="77777777" w:rsidR="00354BA4" w:rsidRPr="00BF1CA7" w:rsidRDefault="00354BA4" w:rsidP="004F2939">
            <w:pPr>
              <w:keepNext/>
              <w:rPr>
                <w:b/>
                <w:bCs/>
              </w:rPr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 xml:space="preserve">* </w:t>
            </w:r>
          </w:p>
          <w:p w14:paraId="3D459228" w14:textId="03EF7524" w:rsidR="00BF1CA7" w:rsidRDefault="00354BA4" w:rsidP="00354BA4">
            <w:pPr>
              <w:keepNext/>
              <w:spacing w:before="120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noProof/>
                <w:lang w:val="en-US" w:eastAsia="zh-TW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756A7550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25963</wp:posOffset>
                      </wp:positionV>
                      <wp:extent cx="44196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8A58FF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65pt,2.05pt" to="396.6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" strokecolor="black [3040]">
                      <o:lock v:ext="edit" shapetype="f"/>
                    </v:line>
                  </w:pict>
                </mc:Fallback>
              </mc:AlternateContent>
            </w:r>
            <w:r w:rsidR="00FB3712" w:rsidRPr="00641F4D">
              <w:rPr>
                <w:rFonts w:ascii="Tahoma" w:hAnsi="Tahoma" w:cs="Tahoma"/>
                <w:b/>
                <w:bCs/>
                <w:cs/>
              </w:rPr>
              <w:t xml:space="preserve">ชื่อตัวบรรจง* </w:t>
            </w:r>
            <w:r w:rsidR="00FB3712"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="00FB3712" w:rsidRPr="00641F4D">
              <w:rPr>
                <w:rFonts w:ascii="Tahoma" w:hAnsi="Tahoma" w:cs="Tahoma"/>
              </w:rPr>
            </w:r>
            <w:r w:rsidR="00FB3712" w:rsidRPr="00641F4D">
              <w:rPr>
                <w:rFonts w:ascii="Tahoma" w:hAnsi="Tahoma" w:cs="Tahoma"/>
              </w:rPr>
              <w:fldChar w:fldCharType="separate"/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FB3712" w:rsidRPr="00641F4D">
              <w:rPr>
                <w:rFonts w:ascii="Tahoma" w:hAnsi="Tahoma" w:cs="Tahoma"/>
              </w:rPr>
              <w:fldChar w:fldCharType="end"/>
            </w:r>
          </w:p>
          <w:p w14:paraId="146D8866" w14:textId="49166BE0" w:rsidR="00354BA4" w:rsidRPr="00641F4D" w:rsidRDefault="00354BA4" w:rsidP="004F2939">
            <w:pPr>
              <w:keepNext/>
              <w:rPr>
                <w:rFonts w:ascii="Tahoma" w:hAnsi="Tahoma" w:cs="Tahoma"/>
                <w:cs/>
              </w:rPr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104E96A" w14:textId="7AC6EDA1" w:rsidR="00BF1CA7" w:rsidRDefault="00BF1CA7" w:rsidP="00597E94">
            <w:pPr>
              <w:keepNext/>
              <w:spacing w:before="120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ตำแหน่งตัวบรรจง* 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  <w:p w14:paraId="10704E58" w14:textId="77777777" w:rsidR="00354BA4" w:rsidRPr="00BF1CA7" w:rsidRDefault="00354BA4" w:rsidP="004F2939">
            <w:pPr>
              <w:keepNext/>
              <w:rPr>
                <w:b/>
                <w:bCs/>
              </w:rPr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title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5DAA942C" w:rsidR="00303BA5" w:rsidRDefault="00BF1CA7" w:rsidP="002C0AEE">
            <w:pPr>
              <w:keepNext/>
              <w:spacing w:before="120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วันที่ลงนาม*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  <w:p w14:paraId="3B1D86D9" w14:textId="77777777" w:rsidR="00354BA4" w:rsidRDefault="00354BA4" w:rsidP="004F2939">
            <w:pPr>
              <w:keepNext/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date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6117D557" w:rsidR="00BF1CA7" w:rsidRPr="00641F4D" w:rsidRDefault="00BF1CA7" w:rsidP="002C0AEE">
            <w:pPr>
              <w:keepNext/>
              <w:spacing w:before="120" w:after="120"/>
              <w:ind w:right="86"/>
              <w:rPr>
                <w:rFonts w:ascii="Tahoma" w:hAnsi="Tahoma" w:cs="Tahoma"/>
                <w:b/>
                <w:bCs/>
                <w:cs/>
              </w:rPr>
            </w:pPr>
            <w:r w:rsidRPr="00641F4D">
              <w:rPr>
                <w:rFonts w:ascii="Tahoma" w:hAnsi="Tahoma" w:cs="Tahoma"/>
                <w:cs/>
              </w:rPr>
              <w:t>ผู้อำนวยการฝ่ายบริหารของลูกค้า หรือผู้อำนวยการหรือพนักงานอื่นที่ได้รับอนุญาตของลูกค้าจะต้องลงนามในแบบฟอร์มนี้</w:t>
            </w:r>
            <w:r w:rsidR="00A55095">
              <w:rPr>
                <w:rFonts w:ascii="Tahoma" w:hAnsi="Tahoma" w:cs="Tahoma"/>
                <w:cs/>
              </w:rPr>
              <w:t xml:space="preserve"> </w:t>
            </w:r>
            <w:r w:rsidRPr="00641F4D">
              <w:rPr>
                <w:rFonts w:ascii="Tahoma" w:hAnsi="Tahoma" w:cs="Tahoma"/>
                <w:cs/>
              </w:rPr>
              <w:t>แบบฟอร์มนี้จะไม่ใช่แบบฟอร์มที่ถูกต้องหากลงนามโดยบุคคลภายนอกที่ไม่ใช่บริษัทในเครือ</w:t>
            </w:r>
          </w:p>
        </w:tc>
      </w:tr>
    </w:tbl>
    <w:p w14:paraId="6ED46BF1" w14:textId="70D37737" w:rsidR="001E4BC5" w:rsidRPr="00641F4D" w:rsidRDefault="002C0AEE" w:rsidP="002C0AEE">
      <w:pPr>
        <w:spacing w:before="0" w:after="240"/>
        <w:rPr>
          <w:rFonts w:ascii="Tahoma" w:hAnsi="Tahoma" w:cs="Tahoma"/>
          <w:cs/>
        </w:rPr>
      </w:pPr>
      <w:r w:rsidRPr="00641F4D">
        <w:rPr>
          <w:rFonts w:ascii="Tahoma" w:hAnsi="Tahoma" w:cs="Tahoma"/>
          <w:i/>
          <w:iCs/>
          <w:cs/>
        </w:rPr>
        <w:t>* หมายถึงช่องที่จะต้องใส่ข้อมูล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641F4D" w14:paraId="6E33E20A" w14:textId="77777777" w:rsidTr="002C0AEE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663DDC28" w14:textId="77777777" w:rsidR="00BF1CA7" w:rsidRPr="00641F4D" w:rsidRDefault="00BF1CA7" w:rsidP="00002158">
            <w:pPr>
              <w:keepNext/>
              <w:spacing w:before="120" w:after="120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  <w:lastRenderedPageBreak/>
              <w:t>ผู้รับโอน</w:t>
            </w:r>
          </w:p>
        </w:tc>
      </w:tr>
      <w:tr w:rsidR="00BF1CA7" w:rsidRPr="00641F4D" w14:paraId="71549D8F" w14:textId="77777777" w:rsidTr="002C0AEE">
        <w:trPr>
          <w:jc w:val="center"/>
        </w:trPr>
        <w:tc>
          <w:tcPr>
            <w:tcW w:w="9029" w:type="dxa"/>
          </w:tcPr>
          <w:p w14:paraId="57738EF8" w14:textId="1F444ECD" w:rsidR="00BF1CA7" w:rsidRDefault="00BF1CA7" w:rsidP="002C0AEE">
            <w:pPr>
              <w:keepNext/>
              <w:spacing w:before="120"/>
              <w:ind w:left="86" w:right="86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ชื่อนิติบุคคล*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  <w:p w14:paraId="1A8FCAA5" w14:textId="195DC9F3" w:rsidR="00354BA4" w:rsidRPr="00641F4D" w:rsidRDefault="00354BA4" w:rsidP="004F2939">
            <w:pPr>
              <w:keepNext/>
              <w:ind w:left="86" w:right="86"/>
              <w:rPr>
                <w:rFonts w:ascii="Tahoma" w:hAnsi="Tahoma" w:cs="Tahoma"/>
                <w:cs/>
              </w:rPr>
            </w:pP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of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entity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3E187AE5" w:rsidR="00BF1CA7" w:rsidRDefault="00BF1CA7" w:rsidP="002C0AEE">
            <w:pPr>
              <w:keepNext/>
              <w:spacing w:before="120"/>
              <w:ind w:left="86" w:right="86"/>
              <w:rPr>
                <w:rFonts w:ascii="Tahoma" w:hAnsi="Tahoma" w:cs="Tahoma"/>
                <w:b/>
                <w:bCs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ลายเซ็น* </w:t>
            </w:r>
          </w:p>
          <w:p w14:paraId="4C2F6E6B" w14:textId="52ABE6CC" w:rsidR="00354BA4" w:rsidRPr="00641F4D" w:rsidRDefault="00354BA4" w:rsidP="004F2939">
            <w:pPr>
              <w:keepNext/>
              <w:ind w:left="86" w:right="86"/>
              <w:rPr>
                <w:rFonts w:ascii="Tahoma" w:hAnsi="Tahoma" w:cs="Tahoma"/>
                <w:cs/>
              </w:rPr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>*</w:t>
            </w:r>
          </w:p>
          <w:p w14:paraId="56F9197E" w14:textId="46665FE8" w:rsidR="00BF1CA7" w:rsidRDefault="00FB3712" w:rsidP="002C0AEE">
            <w:pPr>
              <w:keepNext/>
              <w:spacing w:before="120"/>
              <w:ind w:left="86" w:right="86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noProof/>
                <w:lang w:val="en-US" w:eastAsia="zh-TW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7129D65D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39369</wp:posOffset>
                      </wp:positionV>
                      <wp:extent cx="4810125" cy="0"/>
                      <wp:effectExtent l="0" t="0" r="9525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7FAAB9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9.4pt,3.1pt" to="428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 w:rsidRPr="00641F4D">
              <w:rPr>
                <w:rFonts w:ascii="Tahoma" w:hAnsi="Tahoma" w:cs="Tahoma"/>
                <w:b/>
                <w:bCs/>
                <w:cs/>
              </w:rPr>
              <w:t xml:space="preserve">ชื่อตัวบรรจง*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  <w:p w14:paraId="607A2F0E" w14:textId="4A6C1BE1" w:rsidR="00354BA4" w:rsidRPr="00641F4D" w:rsidRDefault="00354BA4" w:rsidP="004F2939">
            <w:pPr>
              <w:keepNext/>
              <w:ind w:left="86" w:right="86"/>
              <w:rPr>
                <w:rFonts w:ascii="Tahoma" w:hAnsi="Tahoma" w:cs="Tahoma"/>
                <w:cs/>
              </w:rPr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D53D329" w14:textId="3CC7A48F" w:rsidR="00BF1CA7" w:rsidRDefault="00BF1CA7" w:rsidP="00597E94">
            <w:pPr>
              <w:keepNext/>
              <w:spacing w:before="120"/>
              <w:ind w:left="86" w:right="86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ตำแหน่งตัวบรรจง*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  <w:p w14:paraId="1F11B752" w14:textId="77777777" w:rsidR="00354BA4" w:rsidRPr="00BF1CA7" w:rsidRDefault="00354BA4" w:rsidP="004F2939">
            <w:pPr>
              <w:keepNext/>
              <w:ind w:left="86" w:right="86"/>
              <w:rPr>
                <w:b/>
                <w:bCs/>
              </w:rPr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title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5B8AC790" w:rsidR="00BF1CA7" w:rsidRDefault="00BF1CA7" w:rsidP="002C0AEE">
            <w:pPr>
              <w:keepNext/>
              <w:spacing w:before="120"/>
              <w:ind w:left="86" w:right="86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วันที่ลงนาม*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  <w:p w14:paraId="6350A1BD" w14:textId="77777777" w:rsidR="00354BA4" w:rsidRDefault="00354BA4" w:rsidP="002E5060">
            <w:pPr>
              <w:keepNext/>
              <w:ind w:left="86" w:right="86"/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date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40E662AF" w:rsidR="00BF1CA7" w:rsidRPr="00A55095" w:rsidRDefault="00BF1CA7" w:rsidP="00A55095">
            <w:pPr>
              <w:keepNext/>
              <w:spacing w:before="120" w:after="120"/>
              <w:jc w:val="left"/>
              <w:rPr>
                <w:rFonts w:ascii="Tahoma" w:hAnsi="Tahoma" w:cs="Tahoma"/>
                <w:b/>
                <w:bCs/>
                <w:spacing w:val="-2"/>
                <w:cs/>
              </w:rPr>
            </w:pPr>
            <w:r w:rsidRPr="00A55095">
              <w:rPr>
                <w:rFonts w:ascii="Tahoma" w:hAnsi="Tahoma" w:cs="Tahoma"/>
                <w:spacing w:val="-2"/>
                <w:cs/>
              </w:rPr>
              <w:t xml:space="preserve">ผู้อำนวยการฝ่ายบริหารของผู้รับโอน หรือผู้อำนวยการหรือพนักงานอื่นที่ได้รับอนุญาตของผู้รับโอนจะต้องลงนามในแบบฟอร์มนี้ แบบฟอร์มนี้จะไม่ใช่แบบฟอร์มที่ถูกต้องหากลงนามโดยบุคคลภายนอกที่ไม่ใช่บริษัทในเครือ </w:t>
            </w:r>
          </w:p>
        </w:tc>
      </w:tr>
    </w:tbl>
    <w:p w14:paraId="562D646B" w14:textId="7B917416" w:rsidR="001E4BC5" w:rsidRPr="00641F4D" w:rsidRDefault="002C0AEE" w:rsidP="002C0AEE">
      <w:pPr>
        <w:spacing w:before="0" w:after="240"/>
        <w:rPr>
          <w:rFonts w:ascii="Tahoma" w:hAnsi="Tahoma" w:cs="Tahoma"/>
          <w:cs/>
        </w:rPr>
      </w:pPr>
      <w:r w:rsidRPr="00641F4D">
        <w:rPr>
          <w:rFonts w:ascii="Tahoma" w:hAnsi="Tahoma" w:cs="Tahoma"/>
          <w:i/>
          <w:iCs/>
          <w:cs/>
        </w:rPr>
        <w:t>* หมายถึงช่องที่จะต้องใส่ข้อมูล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0A063B" w:rsidRPr="00641F4D" w14:paraId="08D75CB4" w14:textId="77777777" w:rsidTr="002C0AEE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26724540" w14:textId="5E26C357" w:rsidR="00BF1CA7" w:rsidRPr="00641F4D" w:rsidRDefault="000A063B" w:rsidP="00002158">
            <w:pPr>
              <w:keepNext/>
              <w:spacing w:before="120" w:after="120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  <w:t>Microsoft Ireland Operations Limited</w:t>
            </w:r>
          </w:p>
        </w:tc>
      </w:tr>
      <w:tr w:rsidR="00BF1CA7" w:rsidRPr="00641F4D" w14:paraId="11584950" w14:textId="77777777" w:rsidTr="002C0AEE">
        <w:trPr>
          <w:jc w:val="center"/>
        </w:trPr>
        <w:tc>
          <w:tcPr>
            <w:tcW w:w="9029" w:type="dxa"/>
          </w:tcPr>
          <w:p w14:paraId="490C1E90" w14:textId="5EE19D44" w:rsidR="00BF1CA7" w:rsidRDefault="00BF1CA7" w:rsidP="002C0AEE">
            <w:pPr>
              <w:keepNext/>
              <w:spacing w:before="120"/>
              <w:ind w:left="86" w:right="86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ชื่อนิติบุคคล*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  <w:p w14:paraId="105B223B" w14:textId="24629695" w:rsidR="00354BA4" w:rsidRPr="00641F4D" w:rsidRDefault="00354BA4" w:rsidP="002E5060">
            <w:pPr>
              <w:keepNext/>
              <w:ind w:left="86" w:right="86"/>
              <w:rPr>
                <w:rFonts w:ascii="Tahoma" w:hAnsi="Tahoma" w:cs="Tahoma"/>
                <w:cs/>
              </w:rPr>
            </w:pP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of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entity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D447D" w14:textId="3B3A5B80" w:rsidR="00BF1CA7" w:rsidRDefault="00BF1CA7" w:rsidP="002C0AEE">
            <w:pPr>
              <w:keepNext/>
              <w:spacing w:before="120"/>
              <w:ind w:left="86" w:right="86"/>
              <w:rPr>
                <w:rFonts w:ascii="Tahoma" w:hAnsi="Tahoma" w:cs="Tahoma"/>
                <w:b/>
                <w:bCs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ลายเซ็น* </w:t>
            </w:r>
          </w:p>
          <w:p w14:paraId="48D50176" w14:textId="2EA5DC0B" w:rsidR="00354BA4" w:rsidRPr="00641F4D" w:rsidRDefault="00354BA4" w:rsidP="002E5060">
            <w:pPr>
              <w:keepNext/>
              <w:ind w:left="86" w:right="86"/>
              <w:rPr>
                <w:rFonts w:ascii="Tahoma" w:hAnsi="Tahoma" w:cs="Tahoma"/>
                <w:cs/>
              </w:rPr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>*</w:t>
            </w:r>
          </w:p>
          <w:p w14:paraId="3F3968DF" w14:textId="7C20D2A3" w:rsidR="00BF1CA7" w:rsidRDefault="00FB3712" w:rsidP="002C0AEE">
            <w:pPr>
              <w:keepNext/>
              <w:spacing w:before="120"/>
              <w:ind w:left="86" w:right="86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noProof/>
                <w:lang w:val="en-US" w:eastAsia="zh-TW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51F2FC6A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40639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981A7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65pt,3.2pt" to="428.1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 w:rsidRPr="00641F4D">
              <w:rPr>
                <w:rFonts w:ascii="Tahoma" w:hAnsi="Tahoma" w:cs="Tahoma"/>
                <w:b/>
                <w:bCs/>
                <w:cs/>
              </w:rPr>
              <w:t xml:space="preserve">ชื่อตัวบรรจง*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="00BF1CA7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  <w:p w14:paraId="123DBE80" w14:textId="65C1F95B" w:rsidR="00354BA4" w:rsidRPr="00641F4D" w:rsidRDefault="00354BA4" w:rsidP="002E5060">
            <w:pPr>
              <w:keepNext/>
              <w:ind w:left="86" w:right="86"/>
              <w:rPr>
                <w:rFonts w:ascii="Tahoma" w:hAnsi="Tahoma" w:cs="Tahoma"/>
                <w:cs/>
              </w:rPr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name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878F76D" w14:textId="3AD3F1BF" w:rsidR="00BF1CA7" w:rsidRDefault="00BF1CA7" w:rsidP="00597E94">
            <w:pPr>
              <w:keepNext/>
              <w:spacing w:before="120"/>
              <w:ind w:left="86" w:right="86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ตำแหน่งตัวบรรจง* 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  <w:p w14:paraId="6FEDF37E" w14:textId="16A31114" w:rsidR="00354BA4" w:rsidRPr="00641F4D" w:rsidRDefault="00354BA4" w:rsidP="002E5060">
            <w:pPr>
              <w:keepNext/>
              <w:ind w:left="86" w:right="86"/>
              <w:rPr>
                <w:rFonts w:ascii="Tahoma" w:hAnsi="Tahoma" w:cs="Tahoma"/>
                <w:cs/>
              </w:rPr>
            </w:pPr>
            <w:r w:rsidRPr="00BF1CA7">
              <w:rPr>
                <w:b/>
                <w:bCs/>
              </w:rPr>
              <w:t>Printed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title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613B764" w14:textId="77777777" w:rsidR="00E373CB" w:rsidRDefault="00BF1CA7" w:rsidP="002E5060">
            <w:pPr>
              <w:keepNext/>
              <w:spacing w:before="120"/>
              <w:ind w:left="86" w:right="86"/>
              <w:rPr>
                <w:rFonts w:ascii="Tahoma" w:hAnsi="Tahoma" w:cs="Tahoma"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 xml:space="preserve">วันที่ลงนาม*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  <w:p w14:paraId="73B8BDDA" w14:textId="0D6F3572" w:rsidR="00354BA4" w:rsidRPr="00641F4D" w:rsidRDefault="00354BA4" w:rsidP="002E5060">
            <w:pPr>
              <w:keepNext/>
              <w:spacing w:after="120"/>
              <w:ind w:left="86" w:right="86"/>
              <w:rPr>
                <w:rFonts w:ascii="Tahoma" w:hAnsi="Tahoma" w:cs="Tahoma"/>
                <w:cs/>
              </w:rPr>
            </w:pPr>
            <w:r w:rsidRPr="00BF1CA7">
              <w:rPr>
                <w:b/>
                <w:bCs/>
              </w:rPr>
              <w:t>Signature</w:t>
            </w:r>
            <w:r>
              <w:rPr>
                <w:b/>
                <w:bCs/>
              </w:rPr>
              <w:t xml:space="preserve"> </w:t>
            </w:r>
            <w:r w:rsidRPr="00BF1CA7">
              <w:rPr>
                <w:b/>
                <w:bCs/>
              </w:rPr>
              <w:t>date</w:t>
            </w:r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161F5A9E" w:rsidR="001E4BC5" w:rsidRPr="00641F4D" w:rsidRDefault="002C0AEE" w:rsidP="002C0AEE">
      <w:pPr>
        <w:spacing w:before="0" w:after="240"/>
        <w:rPr>
          <w:rFonts w:ascii="Tahoma" w:hAnsi="Tahoma" w:cs="Tahoma"/>
          <w:cs/>
        </w:rPr>
      </w:pPr>
      <w:r w:rsidRPr="00641F4D">
        <w:rPr>
          <w:rFonts w:ascii="Tahoma" w:hAnsi="Tahoma" w:cs="Tahoma"/>
          <w:i/>
          <w:iCs/>
          <w:cs/>
        </w:rPr>
        <w:t>* หมายถึงช่องที่จะต้องใส่ข้อมูล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:rsidRPr="00641F4D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671FF97A" w:rsidR="00295E5D" w:rsidRPr="00641F4D" w:rsidRDefault="00295E5D" w:rsidP="002E5060">
            <w:pPr>
              <w:keepNext/>
              <w:spacing w:before="120" w:after="120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cs/>
              </w:rPr>
              <w:t>ใช้สำหรับ Microsoft ใช้ภายในเท่านั้น</w:t>
            </w:r>
          </w:p>
        </w:tc>
      </w:tr>
      <w:tr w:rsidR="00295E5D" w:rsidRPr="00641F4D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4B6E745D" w:rsidR="00295E5D" w:rsidRPr="00641F4D" w:rsidRDefault="00295E5D" w:rsidP="00002158">
            <w:pPr>
              <w:spacing w:before="120" w:after="120"/>
              <w:ind w:left="86" w:right="86"/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  <w:b/>
                <w:bCs/>
                <w:cs/>
              </w:rPr>
              <w:t>หมายเลขอ้างอิง</w:t>
            </w:r>
            <w:r w:rsidRPr="00641F4D">
              <w:rPr>
                <w:rFonts w:ascii="Tahoma" w:hAnsi="Tahoma" w:cs="Tahoma"/>
                <w:cs/>
              </w:rPr>
              <w:t xml:space="preserve"> </w:t>
            </w:r>
            <w:r w:rsidRPr="00641F4D">
              <w:rPr>
                <w:rFonts w:ascii="Tahoma" w:hAnsi="Tahoma" w:cs="Tahoma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6" w:name="Text8"/>
            <w:r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  <w:bookmarkEnd w:id="16"/>
          </w:p>
        </w:tc>
      </w:tr>
    </w:tbl>
    <w:p w14:paraId="21DC4EB0" w14:textId="1A38906E" w:rsidR="001E4BC5" w:rsidRPr="00641F4D" w:rsidRDefault="001E4BC5" w:rsidP="00002158">
      <w:pPr>
        <w:spacing w:before="240" w:after="12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ส่งแบบฟอร์มการโอนต้นฉบับที่ลงนามแล้วไปยังที่อยู่ของ Microsoft ต่อไปนี้ โดยนิติบุคคลที่ทำรายการคำสั่งซื้อ:</w:t>
      </w:r>
    </w:p>
    <w:p w14:paraId="09544118" w14:textId="77777777" w:rsidR="008F2921" w:rsidRPr="00641F4D" w:rsidRDefault="008F2921" w:rsidP="008F2921">
      <w:pPr>
        <w:keepNext/>
        <w:spacing w:before="0"/>
        <w:ind w:right="86"/>
        <w:rPr>
          <w:rFonts w:ascii="Tahoma" w:hAnsi="Tahoma" w:cs="Tahoma"/>
          <w:cs/>
        </w:rPr>
      </w:pPr>
      <w:r w:rsidRPr="00641F4D">
        <w:rPr>
          <w:rFonts w:ascii="Tahoma" w:hAnsi="Tahoma" w:cs="Tahoma"/>
          <w:b/>
          <w:bCs/>
          <w:i/>
          <w:iCs/>
          <w:cs/>
        </w:rPr>
        <w:t>Microsoft Ireland Operations Limited</w:t>
      </w:r>
    </w:p>
    <w:p w14:paraId="0051FB08" w14:textId="77777777" w:rsidR="008F2921" w:rsidRPr="00641F4D" w:rsidRDefault="008F2921" w:rsidP="008F2921">
      <w:pPr>
        <w:keepNext/>
        <w:spacing w:before="0"/>
        <w:ind w:right="86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c/o Microsoft Operations Pte Ltd</w:t>
      </w:r>
    </w:p>
    <w:p w14:paraId="6418160E" w14:textId="77777777" w:rsidR="008F2921" w:rsidRPr="00641F4D" w:rsidRDefault="008F2921" w:rsidP="008F2921">
      <w:pPr>
        <w:keepNext/>
        <w:spacing w:before="0"/>
        <w:ind w:right="86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Dept. 551, Volume Licensing</w:t>
      </w:r>
    </w:p>
    <w:p w14:paraId="0B13011D" w14:textId="77777777" w:rsidR="008F2921" w:rsidRPr="00641F4D" w:rsidRDefault="008F2921" w:rsidP="008F2921">
      <w:pPr>
        <w:keepNext/>
        <w:adjustRightInd w:val="0"/>
        <w:snapToGrid w:val="0"/>
        <w:spacing w:before="0"/>
        <w:rPr>
          <w:rFonts w:ascii="Tahoma" w:hAnsi="Tahoma" w:cs="Tahoma"/>
          <w:cs/>
        </w:rPr>
      </w:pPr>
      <w:r w:rsidRPr="00641F4D">
        <w:rPr>
          <w:rFonts w:ascii="Tahoma" w:eastAsia="PMingLiU" w:hAnsi="Tahoma" w:cs="Tahoma"/>
          <w:cs/>
        </w:rPr>
        <w:t>182 Cecil Street</w:t>
      </w:r>
    </w:p>
    <w:p w14:paraId="731E7838" w14:textId="77777777" w:rsidR="008F2921" w:rsidRPr="00641F4D" w:rsidRDefault="008F2921" w:rsidP="008F2921">
      <w:pPr>
        <w:keepNext/>
        <w:adjustRightInd w:val="0"/>
        <w:snapToGrid w:val="0"/>
        <w:spacing w:before="0"/>
        <w:rPr>
          <w:rFonts w:ascii="Tahoma" w:hAnsi="Tahoma" w:cs="Tahoma"/>
          <w:cs/>
        </w:rPr>
      </w:pPr>
      <w:r w:rsidRPr="00641F4D">
        <w:rPr>
          <w:rFonts w:ascii="Tahoma" w:eastAsia="PMingLiU" w:hAnsi="Tahoma" w:cs="Tahoma"/>
          <w:cs/>
        </w:rPr>
        <w:t>#13-01 Frasers Tower</w:t>
      </w:r>
    </w:p>
    <w:p w14:paraId="72F6EF81" w14:textId="77777777" w:rsidR="008F2921" w:rsidRPr="00641F4D" w:rsidRDefault="008F2921" w:rsidP="008F2921">
      <w:pPr>
        <w:keepNext/>
        <w:adjustRightInd w:val="0"/>
        <w:snapToGrid w:val="0"/>
        <w:spacing w:before="0"/>
        <w:rPr>
          <w:rFonts w:ascii="Tahoma" w:hAnsi="Tahoma" w:cs="Tahoma"/>
          <w:cs/>
        </w:rPr>
      </w:pPr>
      <w:r w:rsidRPr="00641F4D">
        <w:rPr>
          <w:rFonts w:ascii="Tahoma" w:eastAsia="PMingLiU" w:hAnsi="Tahoma" w:cs="Tahoma"/>
          <w:cs/>
        </w:rPr>
        <w:t>Singapore 069547</w:t>
      </w:r>
    </w:p>
    <w:p w14:paraId="4AC7A6D3" w14:textId="064F2F1D" w:rsidR="00953E6F" w:rsidRPr="00641F4D" w:rsidRDefault="008F2921" w:rsidP="008F2921">
      <w:pPr>
        <w:spacing w:before="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Republic of Singapore</w:t>
      </w:r>
    </w:p>
    <w:p w14:paraId="761B62F1" w14:textId="0E52684C" w:rsidR="001E4BC5" w:rsidRPr="00641F4D" w:rsidRDefault="00295E5D" w:rsidP="00A55095">
      <w:pPr>
        <w:spacing w:before="0"/>
        <w:jc w:val="left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br w:type="page"/>
      </w:r>
      <w:r w:rsidRPr="00641F4D">
        <w:rPr>
          <w:rFonts w:ascii="Tahoma" w:hAnsi="Tahoma" w:cs="Tahoma"/>
          <w:b/>
          <w:bCs/>
          <w:i/>
          <w:iCs/>
          <w:sz w:val="28"/>
          <w:szCs w:val="28"/>
          <w:cs/>
        </w:rPr>
        <w:lastRenderedPageBreak/>
        <w:t>ภาคผนวก A การบอกกล่าวการโอนการอนุญาตให้ใช้งานแบบไม่จำกัดระยะเวลา</w:t>
      </w:r>
    </w:p>
    <w:p w14:paraId="13AFBFA0" w14:textId="043F3673" w:rsidR="001E4BC5" w:rsidRPr="00641F4D" w:rsidRDefault="001E4BC5" w:rsidP="00002158">
      <w:pPr>
        <w:spacing w:after="120"/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กรอกรายละเอียดของตารางให้ครบถ้วนโดยการกรอกข้อมูลในช่องว่างด้านล่าง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359"/>
        <w:gridCol w:w="6670"/>
      </w:tblGrid>
      <w:tr w:rsidR="00295E5D" w:rsidRPr="00641F4D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2F299CB8" w:rsidR="00295E5D" w:rsidRPr="00641F4D" w:rsidRDefault="00C67891" w:rsidP="00002158">
            <w:pPr>
              <w:keepNext/>
              <w:spacing w:before="120" w:after="120"/>
              <w:jc w:val="left"/>
              <w:rPr>
                <w:rFonts w:ascii="Tahoma" w:hAnsi="Tahoma" w:cs="Tahoma"/>
                <w:sz w:val="18"/>
                <w:szCs w:val="18"/>
                <w:cs/>
              </w:rPr>
            </w:pPr>
            <w:r w:rsidRPr="00641F4D">
              <w:rPr>
                <w:rFonts w:ascii="Tahoma" w:hAnsi="Tahoma" w:cs="Tahoma"/>
                <w:sz w:val="18"/>
                <w:szCs w:val="18"/>
                <w:cs/>
              </w:rPr>
              <w:t>หมายเลขรหัสสิทธิการใช้งาน</w:t>
            </w:r>
          </w:p>
        </w:tc>
        <w:tc>
          <w:tcPr>
            <w:tcW w:w="11166" w:type="dxa"/>
          </w:tcPr>
          <w:p w14:paraId="1E55BEEE" w14:textId="08A5015E" w:rsidR="00A913AB" w:rsidRPr="00641F4D" w:rsidRDefault="00C67891" w:rsidP="00002158">
            <w:pPr>
              <w:keepNext/>
              <w:spacing w:before="120" w:after="120"/>
              <w:jc w:val="left"/>
              <w:rPr>
                <w:rFonts w:ascii="Tahoma" w:hAnsi="Tahoma" w:cs="Tahoma"/>
                <w:sz w:val="18"/>
                <w:szCs w:val="18"/>
                <w:cs/>
              </w:rPr>
            </w:pPr>
            <w:r w:rsidRPr="00641F4D">
              <w:rPr>
                <w:rFonts w:ascii="Tahoma" w:hAnsi="Tahoma" w:cs="Tahoma"/>
                <w:sz w:val="18"/>
                <w:szCs w:val="18"/>
                <w:cs/>
              </w:rPr>
              <w:t>ตามวัตถุประสงค์ของแบบฟอร์มนี้ “หมายเลขรหัสสิทธิการใช้งาน” คือ หมายเลข Enrollment หมายเลข Open Value หรือข้อตกลง Open Value Subscription กลุ่มตัวเลขการอนุญาต Open License/สิทธิการใช้งาน หมายเลขบัญชีจัดซื้อ MPSA หรือหมายเลขลูกค้าทั่วไปของ Select Plus (PCN) ซึ่งได้มีการซื้อสิทธิการใช้งาน</w:t>
            </w:r>
          </w:p>
        </w:tc>
      </w:tr>
      <w:tr w:rsidR="00295E5D" w:rsidRPr="00641F4D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643A94D8" w:rsidR="00295E5D" w:rsidRPr="00641F4D" w:rsidRDefault="00C67891" w:rsidP="00002158">
            <w:pPr>
              <w:keepNext/>
              <w:spacing w:before="120" w:after="120"/>
              <w:jc w:val="left"/>
              <w:rPr>
                <w:rFonts w:ascii="Tahoma" w:hAnsi="Tahoma" w:cs="Tahoma"/>
                <w:sz w:val="18"/>
                <w:szCs w:val="18"/>
                <w:cs/>
              </w:rPr>
            </w:pPr>
            <w:r w:rsidRPr="00641F4D">
              <w:rPr>
                <w:rFonts w:ascii="Tahoma" w:hAnsi="Tahoma" w:cs="Tahoma"/>
                <w:sz w:val="18"/>
                <w:szCs w:val="18"/>
                <w:cs/>
              </w:rPr>
              <w:t>คอลัมน์ผลิตภัณฑ์, หมายเลขชิ้นส่วน, ประเภทผลิตภัณฑ์, รุ่น, ภาษา และประเทศแรกที่ใช้งาน</w:t>
            </w:r>
          </w:p>
        </w:tc>
        <w:tc>
          <w:tcPr>
            <w:tcW w:w="11166" w:type="dxa"/>
          </w:tcPr>
          <w:p w14:paraId="3A1A3FDB" w14:textId="0EFCE3BD" w:rsidR="00A913AB" w:rsidRPr="00641F4D" w:rsidRDefault="00C67891" w:rsidP="00002158">
            <w:pPr>
              <w:keepNext/>
              <w:spacing w:before="120" w:after="120"/>
              <w:jc w:val="left"/>
              <w:rPr>
                <w:rFonts w:ascii="Tahoma" w:hAnsi="Tahoma" w:cs="Tahoma"/>
                <w:sz w:val="18"/>
                <w:szCs w:val="18"/>
                <w:cs/>
              </w:rPr>
            </w:pPr>
            <w:r w:rsidRPr="00641F4D">
              <w:rPr>
                <w:rFonts w:ascii="Tahoma" w:hAnsi="Tahoma" w:cs="Tahoma"/>
                <w:sz w:val="18"/>
                <w:szCs w:val="18"/>
                <w:cs/>
              </w:rPr>
              <w:t xml:space="preserve">ป้อนชื่อผลิตภัณฑ์, หมายเลขชิ้นส่วน, ประเภทผลิตภัณฑ์, รุ่น, ภาษา และประเทศที่ใช้งานตามที่ปรากฏอยู่บนหน้ารายละเอียดของสิทธิการใช้งานบนไซต์ Microsoft Volume Licensing Services ที่ </w:t>
            </w:r>
            <w:hyperlink r:id="rId17" w:history="1">
              <w:r w:rsidRPr="00641F4D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https://www.microsoft.com/licensing/servicecenter</w:t>
              </w:r>
            </w:hyperlink>
            <w:r w:rsidRPr="00641F4D">
              <w:rPr>
                <w:rFonts w:ascii="Tahoma" w:hAnsi="Tahoma" w:cs="Tahoma"/>
                <w:sz w:val="18"/>
                <w:szCs w:val="18"/>
                <w:cs/>
              </w:rPr>
              <w:t xml:space="preserve"> หรือ Microsoft Business Center ที่ </w:t>
            </w:r>
            <w:hyperlink r:id="rId18" w:history="1">
              <w:r w:rsidRPr="00641F4D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https://businessaccount.microsoft.com</w:t>
              </w:r>
            </w:hyperlink>
            <w:r w:rsidR="00A55095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  <w:r w:rsidRPr="00641F4D">
              <w:rPr>
                <w:rFonts w:ascii="Tahoma" w:hAnsi="Tahoma" w:cs="Tahoma"/>
                <w:sz w:val="18"/>
                <w:szCs w:val="18"/>
                <w:cs/>
              </w:rPr>
              <w:t>ในกรณีการอัปเกรดที่ได้รับมาผ่านทาง Software Assurance Coverage หรือ L&amp;SA ในคอลัมน์ “รุ่น” ให้ใส่รุ่นล่าสุดของผลิตภัณฑ์ที่มีอยู่ในระหว่างช่วงเวลาของสัญญาของคุณ</w:t>
            </w:r>
          </w:p>
        </w:tc>
      </w:tr>
      <w:tr w:rsidR="00295E5D" w:rsidRPr="00641F4D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2E071688" w:rsidR="00295E5D" w:rsidRPr="00641F4D" w:rsidRDefault="00C67891" w:rsidP="00002158">
            <w:pPr>
              <w:spacing w:before="120" w:after="120"/>
              <w:jc w:val="left"/>
              <w:rPr>
                <w:rFonts w:ascii="Tahoma" w:hAnsi="Tahoma" w:cs="Tahoma"/>
                <w:sz w:val="18"/>
                <w:szCs w:val="18"/>
                <w:cs/>
              </w:rPr>
            </w:pPr>
            <w:r w:rsidRPr="00641F4D">
              <w:rPr>
                <w:rFonts w:ascii="Tahoma" w:hAnsi="Tahoma" w:cs="Tahoma"/>
                <w:sz w:val="18"/>
                <w:szCs w:val="18"/>
                <w:cs/>
              </w:rPr>
              <w:t>จำนวนสิทธิการใช้งาน</w:t>
            </w:r>
          </w:p>
        </w:tc>
        <w:tc>
          <w:tcPr>
            <w:tcW w:w="11166" w:type="dxa"/>
          </w:tcPr>
          <w:p w14:paraId="51CB6D93" w14:textId="36FC52A7" w:rsidR="00295E5D" w:rsidRPr="00641F4D" w:rsidRDefault="00C67891" w:rsidP="00002158">
            <w:pPr>
              <w:spacing w:before="120" w:after="120"/>
              <w:rPr>
                <w:rFonts w:ascii="Tahoma" w:hAnsi="Tahoma" w:cs="Tahoma"/>
                <w:sz w:val="18"/>
                <w:szCs w:val="18"/>
                <w:cs/>
              </w:rPr>
            </w:pPr>
            <w:r w:rsidRPr="00641F4D">
              <w:rPr>
                <w:rFonts w:ascii="Tahoma" w:hAnsi="Tahoma" w:cs="Tahoma"/>
                <w:sz w:val="18"/>
                <w:szCs w:val="18"/>
                <w:cs/>
              </w:rPr>
              <w:t>ป้อนจำนวนสิทธิการใช้งานที่คุณโอน</w:t>
            </w:r>
          </w:p>
        </w:tc>
      </w:tr>
    </w:tbl>
    <w:p w14:paraId="60C95DA4" w14:textId="5CA11255" w:rsidR="001E4BC5" w:rsidRPr="00641F4D" w:rsidRDefault="001E4BC5" w:rsidP="00002158">
      <w:pPr>
        <w:keepNext/>
        <w:spacing w:before="240" w:after="120"/>
        <w:rPr>
          <w:rFonts w:ascii="Tahoma" w:hAnsi="Tahoma" w:cs="Tahoma"/>
          <w:cs/>
        </w:rPr>
      </w:pPr>
      <w:r w:rsidRPr="00641F4D">
        <w:rPr>
          <w:rFonts w:ascii="Tahoma" w:hAnsi="Tahoma" w:cs="Tahoma"/>
          <w:b/>
          <w:bCs/>
          <w:cs/>
        </w:rPr>
        <w:t>Perpetual License ที่โอน</w:t>
      </w:r>
    </w:p>
    <w:tbl>
      <w:tblPr>
        <w:tblStyle w:val="TableGrid"/>
        <w:tblW w:w="9029" w:type="dxa"/>
        <w:jc w:val="center"/>
        <w:tblLayout w:type="fixed"/>
        <w:tblLook w:val="04A0" w:firstRow="1" w:lastRow="0" w:firstColumn="1" w:lastColumn="0" w:noHBand="0" w:noVBand="1"/>
      </w:tblPr>
      <w:tblGrid>
        <w:gridCol w:w="1312"/>
        <w:gridCol w:w="1365"/>
        <w:gridCol w:w="951"/>
        <w:gridCol w:w="1228"/>
        <w:gridCol w:w="995"/>
        <w:gridCol w:w="1134"/>
        <w:gridCol w:w="977"/>
        <w:gridCol w:w="1067"/>
      </w:tblGrid>
      <w:tr w:rsidR="00420970" w:rsidRPr="00641F4D" w14:paraId="4E2B77CA" w14:textId="77777777" w:rsidTr="000B4EE4">
        <w:trPr>
          <w:jc w:val="center"/>
        </w:trPr>
        <w:tc>
          <w:tcPr>
            <w:tcW w:w="1344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5333DC1C" w:rsidR="00420970" w:rsidRPr="00641F4D" w:rsidRDefault="00420970" w:rsidP="00002158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หมายเลขรหัสสิทธิการใช้งาน</w:t>
            </w:r>
          </w:p>
        </w:tc>
        <w:tc>
          <w:tcPr>
            <w:tcW w:w="13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3932FC60" w:rsidR="00420970" w:rsidRPr="00641F4D" w:rsidRDefault="00420970" w:rsidP="00002158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ชื่อผลิตภัณฑ์</w:t>
            </w:r>
          </w:p>
        </w:tc>
        <w:tc>
          <w:tcPr>
            <w:tcW w:w="97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0E1D5C45" w:rsidR="00420970" w:rsidRPr="00641F4D" w:rsidRDefault="00420970" w:rsidP="00002158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หมายเลขชิ้นส่วน</w:t>
            </w:r>
          </w:p>
        </w:tc>
        <w:tc>
          <w:tcPr>
            <w:tcW w:w="12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46066C5F" w:rsidR="00420970" w:rsidRPr="00641F4D" w:rsidRDefault="00420970" w:rsidP="00002158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ประเภทผลิตภัณฑ์</w:t>
            </w:r>
          </w:p>
        </w:tc>
        <w:tc>
          <w:tcPr>
            <w:tcW w:w="10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41F4D" w:rsidRDefault="00420970" w:rsidP="00002158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รุ่น</w:t>
            </w:r>
          </w:p>
        </w:tc>
        <w:tc>
          <w:tcPr>
            <w:tcW w:w="11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41F4D" w:rsidRDefault="00420970" w:rsidP="00002158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ภาษา</w:t>
            </w:r>
          </w:p>
        </w:tc>
        <w:tc>
          <w:tcPr>
            <w:tcW w:w="9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4CF015A9" w:rsidR="00420970" w:rsidRPr="00641F4D" w:rsidRDefault="00420970" w:rsidP="00002158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ประเทศแรกที่ใช้งาน</w:t>
            </w:r>
          </w:p>
        </w:tc>
        <w:tc>
          <w:tcPr>
            <w:tcW w:w="1092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2C0308E5" w:rsidR="00420970" w:rsidRPr="00641F4D" w:rsidRDefault="00420970" w:rsidP="00002158">
            <w:pPr>
              <w:keepNext/>
              <w:jc w:val="left"/>
              <w:rPr>
                <w:rFonts w:ascii="Tahoma" w:hAnsi="Tahoma" w:cs="Tahoma"/>
                <w:b/>
                <w:bCs/>
                <w:color w:val="FFFFFF" w:themeColor="background1"/>
                <w:cs/>
              </w:rPr>
            </w:pPr>
            <w:r w:rsidRPr="00641F4D">
              <w:rPr>
                <w:rFonts w:ascii="Tahoma" w:hAnsi="Tahoma" w:cs="Tahoma"/>
                <w:b/>
                <w:bCs/>
                <w:color w:val="FFFFFF" w:themeColor="background1"/>
                <w:cs/>
              </w:rPr>
              <w:t>จำนวนสิทธิการใช้งาน</w:t>
            </w:r>
          </w:p>
        </w:tc>
      </w:tr>
      <w:tr w:rsidR="00420970" w:rsidRPr="00641F4D" w14:paraId="3B6F1672" w14:textId="77777777" w:rsidTr="000B4EE4">
        <w:trPr>
          <w:jc w:val="center"/>
        </w:trPr>
        <w:tc>
          <w:tcPr>
            <w:tcW w:w="1344" w:type="dxa"/>
          </w:tcPr>
          <w:p w14:paraId="749F66B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223518C9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6A048C7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bookmarkStart w:id="17" w:name="Dropdown1"/>
        <w:tc>
          <w:tcPr>
            <w:tcW w:w="1258" w:type="dxa"/>
          </w:tcPr>
          <w:p w14:paraId="4B8CB872" w14:textId="6C74D7DA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  <w:bookmarkEnd w:id="17"/>
          </w:p>
        </w:tc>
        <w:tc>
          <w:tcPr>
            <w:tcW w:w="1018" w:type="dxa"/>
          </w:tcPr>
          <w:p w14:paraId="708CCEB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64E44D5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2578592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14FFFBE4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3C44F2F2" w14:textId="77777777" w:rsidTr="000B4EE4">
        <w:trPr>
          <w:jc w:val="center"/>
        </w:trPr>
        <w:tc>
          <w:tcPr>
            <w:tcW w:w="1344" w:type="dxa"/>
          </w:tcPr>
          <w:p w14:paraId="2FBCEB3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7D990BC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7365A6D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1DBF308C" w14:textId="54D5549C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4AB6309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4A73FB5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5E7EC9B8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410D74C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2E3149DE" w14:textId="77777777" w:rsidTr="000B4EE4">
        <w:trPr>
          <w:jc w:val="center"/>
        </w:trPr>
        <w:tc>
          <w:tcPr>
            <w:tcW w:w="1344" w:type="dxa"/>
          </w:tcPr>
          <w:p w14:paraId="3C28F7C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0AB7045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2A2E05B3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429D6F2E" w14:textId="4D4A2960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2CBF18A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3A22339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4D22B932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48277E9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7066A341" w14:textId="77777777" w:rsidTr="000B4EE4">
        <w:trPr>
          <w:jc w:val="center"/>
        </w:trPr>
        <w:tc>
          <w:tcPr>
            <w:tcW w:w="1344" w:type="dxa"/>
          </w:tcPr>
          <w:p w14:paraId="33EB94A7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6FB29DB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32584CA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00820CF9" w14:textId="050C634A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18385F9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45B6C62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0FDC4C94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11727E5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3D19402C" w14:textId="77777777" w:rsidTr="000B4EE4">
        <w:trPr>
          <w:jc w:val="center"/>
        </w:trPr>
        <w:tc>
          <w:tcPr>
            <w:tcW w:w="1344" w:type="dxa"/>
          </w:tcPr>
          <w:p w14:paraId="2C91DCE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72D4D0D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695D1ED9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34755B27" w14:textId="18E2251E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1536A55D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6C728B1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014FEFC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72AEF5D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08ABAC61" w14:textId="77777777" w:rsidTr="000B4EE4">
        <w:trPr>
          <w:jc w:val="center"/>
        </w:trPr>
        <w:tc>
          <w:tcPr>
            <w:tcW w:w="1344" w:type="dxa"/>
          </w:tcPr>
          <w:p w14:paraId="0CBFB6E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31D93488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74C1131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2E06DA83" w14:textId="17EB01E0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57F9960D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1CFE4EF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6328E05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3233CF7D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5EE0D271" w14:textId="77777777" w:rsidTr="000B4EE4">
        <w:trPr>
          <w:jc w:val="center"/>
        </w:trPr>
        <w:tc>
          <w:tcPr>
            <w:tcW w:w="1344" w:type="dxa"/>
          </w:tcPr>
          <w:p w14:paraId="3D00C108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60FA27C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77D5996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586B95AE" w14:textId="40596250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325A1F23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46693CE8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4E527D27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4D98181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0B1B7593" w14:textId="77777777" w:rsidTr="000B4EE4">
        <w:trPr>
          <w:jc w:val="center"/>
        </w:trPr>
        <w:tc>
          <w:tcPr>
            <w:tcW w:w="1344" w:type="dxa"/>
          </w:tcPr>
          <w:p w14:paraId="71F619B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09451AB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3B1F5A04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3CCD1C60" w14:textId="6674147D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23C66F4F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0EA8FAC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03A945F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0FECD10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38998FAF" w14:textId="77777777" w:rsidTr="000B4EE4">
        <w:trPr>
          <w:jc w:val="center"/>
        </w:trPr>
        <w:tc>
          <w:tcPr>
            <w:tcW w:w="1344" w:type="dxa"/>
          </w:tcPr>
          <w:p w14:paraId="377A4A3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697CFFB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7B6AAEA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46BB05B9" w14:textId="0C99113A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0FD767F2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55BB6B4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1210789D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1CEFDA6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11BF3D5F" w14:textId="77777777" w:rsidTr="000B4EE4">
        <w:trPr>
          <w:jc w:val="center"/>
        </w:trPr>
        <w:tc>
          <w:tcPr>
            <w:tcW w:w="1344" w:type="dxa"/>
          </w:tcPr>
          <w:p w14:paraId="7629FB3F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43989573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4FAA3677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4FF85D54" w14:textId="17FCF0F0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06214127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44CD1C48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0BC2C8F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4AA40777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161D2469" w14:textId="77777777" w:rsidTr="000B4EE4">
        <w:trPr>
          <w:jc w:val="center"/>
        </w:trPr>
        <w:tc>
          <w:tcPr>
            <w:tcW w:w="1344" w:type="dxa"/>
          </w:tcPr>
          <w:p w14:paraId="70A2108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1460A233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5A3B36F2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2CB7D980" w14:textId="19AECA66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241FD972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74E5AB0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29DE0EDF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46ED3BD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62304EFF" w14:textId="77777777" w:rsidTr="000B4EE4">
        <w:trPr>
          <w:jc w:val="center"/>
        </w:trPr>
        <w:tc>
          <w:tcPr>
            <w:tcW w:w="1344" w:type="dxa"/>
          </w:tcPr>
          <w:p w14:paraId="770A954D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6C0E9DE9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07CCE61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5AA2B560" w14:textId="1A9C3BDC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2F14FB3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52F74B6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7415362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6CCBD17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3523FEDA" w14:textId="77777777" w:rsidTr="000B4EE4">
        <w:trPr>
          <w:jc w:val="center"/>
        </w:trPr>
        <w:tc>
          <w:tcPr>
            <w:tcW w:w="1344" w:type="dxa"/>
          </w:tcPr>
          <w:p w14:paraId="72537B74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07B403C9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2001E633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03E90481" w14:textId="0AC6EE67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1D5E7167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4B313A29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3A91042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6858E3B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42F51539" w14:textId="77777777" w:rsidTr="000B4EE4">
        <w:trPr>
          <w:jc w:val="center"/>
        </w:trPr>
        <w:tc>
          <w:tcPr>
            <w:tcW w:w="1344" w:type="dxa"/>
          </w:tcPr>
          <w:p w14:paraId="40F4CD3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0A714632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369E9AC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7DA450A7" w14:textId="5EB74E1C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23B715C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41CA1CA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01B8F09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2EF332E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163656D6" w14:textId="77777777" w:rsidTr="000B4EE4">
        <w:trPr>
          <w:jc w:val="center"/>
        </w:trPr>
        <w:tc>
          <w:tcPr>
            <w:tcW w:w="1344" w:type="dxa"/>
          </w:tcPr>
          <w:p w14:paraId="4F3C10D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4E5FAA0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4709B949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5B1605F3" w14:textId="7F5AE06F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76EF32B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51795E7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382AAA5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57D4B52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3ACEA200" w14:textId="77777777" w:rsidTr="000B4EE4">
        <w:trPr>
          <w:jc w:val="center"/>
        </w:trPr>
        <w:tc>
          <w:tcPr>
            <w:tcW w:w="1344" w:type="dxa"/>
          </w:tcPr>
          <w:p w14:paraId="3DAE1607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5A8FCC8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59A73E6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0011AE98" w14:textId="581E132D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4163A109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2625A95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0DDF4D2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4A9E6D29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3630BB83" w14:textId="77777777" w:rsidTr="000B4EE4">
        <w:trPr>
          <w:jc w:val="center"/>
        </w:trPr>
        <w:tc>
          <w:tcPr>
            <w:tcW w:w="1344" w:type="dxa"/>
          </w:tcPr>
          <w:p w14:paraId="2429A74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6D02268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068BFE0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439E14CF" w14:textId="77D17B03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22912C1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3655D8A8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16657E8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4EB2A354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2D5CEFFF" w14:textId="77777777" w:rsidTr="000B4EE4">
        <w:trPr>
          <w:jc w:val="center"/>
        </w:trPr>
        <w:tc>
          <w:tcPr>
            <w:tcW w:w="1344" w:type="dxa"/>
          </w:tcPr>
          <w:p w14:paraId="06965CF2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517866E9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1310DEED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0944DB41" w14:textId="2FD450DC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319C061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49A239A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6F8BB12F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5D19444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51B47A35" w14:textId="77777777" w:rsidTr="000B4EE4">
        <w:trPr>
          <w:jc w:val="center"/>
        </w:trPr>
        <w:tc>
          <w:tcPr>
            <w:tcW w:w="1344" w:type="dxa"/>
          </w:tcPr>
          <w:p w14:paraId="616FD6D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1A90C6D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3F295224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2F410AB7" w14:textId="48CF1D2B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6D44EDF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0868F9C4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3E428522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18FA3448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1C3E2CB7" w14:textId="77777777" w:rsidTr="000B4EE4">
        <w:trPr>
          <w:jc w:val="center"/>
        </w:trPr>
        <w:tc>
          <w:tcPr>
            <w:tcW w:w="1344" w:type="dxa"/>
          </w:tcPr>
          <w:p w14:paraId="13C12B1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749F7B34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2546764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1B3422FD" w14:textId="2572FC35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3A2F094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398463B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26F2BC7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493548FF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5EF9F19B" w14:textId="77777777" w:rsidTr="000B4EE4">
        <w:trPr>
          <w:jc w:val="center"/>
        </w:trPr>
        <w:tc>
          <w:tcPr>
            <w:tcW w:w="1344" w:type="dxa"/>
          </w:tcPr>
          <w:p w14:paraId="1846264D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563805D4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3E44762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63756B5D" w14:textId="71C92E6A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2AA4CDA4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0F71D3E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1CDB687D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28444AE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65ADF2F3" w14:textId="77777777" w:rsidTr="000B4EE4">
        <w:trPr>
          <w:jc w:val="center"/>
        </w:trPr>
        <w:tc>
          <w:tcPr>
            <w:tcW w:w="1344" w:type="dxa"/>
          </w:tcPr>
          <w:p w14:paraId="35B6ACE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3C144C2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71BB128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30C3412E" w14:textId="27A91404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4DA83DB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4A54F55E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3855E719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528F7CA7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2164B10A" w14:textId="77777777" w:rsidTr="000B4EE4">
        <w:trPr>
          <w:jc w:val="center"/>
        </w:trPr>
        <w:tc>
          <w:tcPr>
            <w:tcW w:w="1344" w:type="dxa"/>
          </w:tcPr>
          <w:p w14:paraId="5D4E3DC6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1DA4CB8B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56215B93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58C30C90" w14:textId="2C67DEFC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4DC5DB4F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3A7B4E3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2774C97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466164C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3F204398" w14:textId="77777777" w:rsidTr="000B4EE4">
        <w:trPr>
          <w:jc w:val="center"/>
        </w:trPr>
        <w:tc>
          <w:tcPr>
            <w:tcW w:w="1344" w:type="dxa"/>
          </w:tcPr>
          <w:p w14:paraId="2EE898B0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2C36596D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3C117AFF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05A85EA9" w14:textId="6F9A4E57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27441A97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7ABCD83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39C07DA4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28A0E28F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  <w:tr w:rsidR="00420970" w:rsidRPr="00641F4D" w14:paraId="4D2920B8" w14:textId="77777777" w:rsidTr="000B4EE4">
        <w:trPr>
          <w:jc w:val="center"/>
        </w:trPr>
        <w:tc>
          <w:tcPr>
            <w:tcW w:w="1344" w:type="dxa"/>
          </w:tcPr>
          <w:p w14:paraId="53CDE82C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399" w:type="dxa"/>
          </w:tcPr>
          <w:p w14:paraId="1D50C48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72" w:type="dxa"/>
          </w:tcPr>
          <w:p w14:paraId="3E90B2D5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258" w:type="dxa"/>
          </w:tcPr>
          <w:p w14:paraId="502960E8" w14:textId="7C0317C4" w:rsidR="00420970" w:rsidRPr="00641F4D" w:rsidRDefault="00C67891" w:rsidP="00932F99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เลือก&gt;"/>
                    <w:listEntry w:val="สิทธิการใช้งาน (L)"/>
                    <w:listEntry w:val="L และ SA"/>
                    <w:listEntry w:val="อัปเกรด"/>
                    <w:listEntry w:val="อัปเกรดและ SA"/>
                    <w:listEntry w:val="Software Assurance (SA)**"/>
                  </w:ddList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FORMDROPDOWN </w:instrText>
            </w:r>
            <w:r w:rsidR="002058AF">
              <w:rPr>
                <w:rFonts w:ascii="Tahoma" w:hAnsi="Tahoma" w:cs="Tahoma"/>
              </w:rPr>
            </w:r>
            <w:r w:rsidR="002058AF">
              <w:rPr>
                <w:rFonts w:ascii="Tahoma" w:hAnsi="Tahoma" w:cs="Tahoma"/>
              </w:rPr>
              <w:fldChar w:fldCharType="separate"/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18" w:type="dxa"/>
          </w:tcPr>
          <w:p w14:paraId="5E7781B7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161" w:type="dxa"/>
          </w:tcPr>
          <w:p w14:paraId="29B836BA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999" w:type="dxa"/>
          </w:tcPr>
          <w:p w14:paraId="1B1850F8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  <w:tc>
          <w:tcPr>
            <w:tcW w:w="1092" w:type="dxa"/>
          </w:tcPr>
          <w:p w14:paraId="0EE6F3F1" w14:textId="77777777" w:rsidR="00420970" w:rsidRPr="00641F4D" w:rsidRDefault="00C67891" w:rsidP="00002158">
            <w:pPr>
              <w:rPr>
                <w:rFonts w:ascii="Tahoma" w:hAnsi="Tahoma" w:cs="Tahoma"/>
                <w:cs/>
              </w:rPr>
            </w:pPr>
            <w:r w:rsidRPr="00641F4D">
              <w:rPr>
                <w:rFonts w:ascii="Tahoma" w:hAnsi="Tahoma" w:cs="Tahom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641F4D">
              <w:rPr>
                <w:rFonts w:ascii="Tahoma" w:hAnsi="Tahoma" w:cs="Tahoma"/>
                <w:cs/>
              </w:rPr>
              <w:instrText xml:space="preserve"> FORMTEXT </w:instrText>
            </w:r>
            <w:r w:rsidRPr="00641F4D">
              <w:rPr>
                <w:rFonts w:ascii="Tahoma" w:hAnsi="Tahoma" w:cs="Tahoma"/>
              </w:rPr>
            </w:r>
            <w:r w:rsidRPr="00641F4D">
              <w:rPr>
                <w:rFonts w:ascii="Tahoma" w:hAnsi="Tahoma" w:cs="Tahoma"/>
              </w:rPr>
              <w:fldChar w:fldCharType="separate"/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="00420970" w:rsidRPr="00641F4D">
              <w:rPr>
                <w:rFonts w:ascii="Tahoma" w:hAnsi="Tahoma" w:cs="Tahoma"/>
                <w:noProof/>
              </w:rPr>
              <w:t> </w:t>
            </w:r>
            <w:r w:rsidRPr="00641F4D">
              <w:rPr>
                <w:rFonts w:ascii="Tahoma" w:hAnsi="Tahoma" w:cs="Tahoma"/>
              </w:rPr>
              <w:fldChar w:fldCharType="end"/>
            </w:r>
          </w:p>
        </w:tc>
      </w:tr>
    </w:tbl>
    <w:p w14:paraId="3DD90737" w14:textId="25DB0B36" w:rsidR="001E4BC5" w:rsidRPr="00641F4D" w:rsidRDefault="001E4BC5" w:rsidP="00002158">
      <w:pPr>
        <w:rPr>
          <w:rFonts w:ascii="Tahoma" w:hAnsi="Tahoma" w:cs="Tahoma"/>
          <w:cs/>
        </w:rPr>
      </w:pPr>
      <w:r w:rsidRPr="00641F4D">
        <w:rPr>
          <w:rFonts w:ascii="Tahoma" w:hAnsi="Tahoma" w:cs="Tahoma"/>
          <w:cs/>
        </w:rPr>
        <w:t>โปรดแนบหน้ากระดาษเพิ่มเติม (ภาคผนวก A หรือในรูปแบบ Excel) เข้ากับคำบอกกล่าวนี้ หากคุณต้องการพื้นที่เพิ่ม</w:t>
      </w:r>
    </w:p>
    <w:p w14:paraId="5F9C9090" w14:textId="36FC0E40" w:rsidR="000D2494" w:rsidRPr="00FC4004" w:rsidRDefault="001E4BC5" w:rsidP="002E5060">
      <w:pPr>
        <w:jc w:val="left"/>
        <w:rPr>
          <w:rFonts w:ascii="Tahoma" w:hAnsi="Tahoma" w:cs="Tahoma" w:hint="cs"/>
          <w:cs/>
        </w:rPr>
      </w:pPr>
      <w:r w:rsidRPr="00641F4D">
        <w:rPr>
          <w:rFonts w:ascii="Tahoma" w:hAnsi="Tahoma" w:cs="Tahoma"/>
          <w:cs/>
        </w:rPr>
        <w:t>**เมื่อมีการระบุ Software Assurance จะสามารถโอนได้เฉพาะผลิตภัณฑ์รุ่นล่าสุดที่ได้รับมาผ่านทาง Software Assurance ในเวลาที่มีการโอนเท่านั้น</w:t>
      </w:r>
      <w:r w:rsidR="00A55095">
        <w:rPr>
          <w:rFonts w:ascii="Tahoma" w:hAnsi="Tahoma" w:cs="Tahoma"/>
          <w:cs/>
        </w:rPr>
        <w:t xml:space="preserve"> </w:t>
      </w:r>
      <w:r w:rsidRPr="00641F4D">
        <w:rPr>
          <w:rFonts w:ascii="Tahoma" w:hAnsi="Tahoma" w:cs="Tahoma"/>
          <w:cs/>
        </w:rPr>
        <w:t>ผลิตภัณฑ์รุ่นก่อนหน้าที่มี Software Assurance จะไม่สามารถโอนได้</w:t>
      </w:r>
      <w:r w:rsidR="00A55095">
        <w:rPr>
          <w:rFonts w:ascii="Tahoma" w:hAnsi="Tahoma" w:cs="Tahoma"/>
          <w:cs/>
        </w:rPr>
        <w:t xml:space="preserve"> </w:t>
      </w:r>
      <w:r w:rsidRPr="00641F4D">
        <w:rPr>
          <w:rFonts w:ascii="Tahoma" w:hAnsi="Tahoma" w:cs="Tahoma"/>
          <w:cs/>
        </w:rPr>
        <w:t xml:space="preserve">Software Assurance ซึ่งเกี่ยวข้องกับสิทธิการใช้งานและ Software Assurance </w:t>
      </w:r>
      <w:r w:rsidRPr="00641F4D">
        <w:rPr>
          <w:rFonts w:ascii="Tahoma" w:hAnsi="Tahoma" w:cs="Tahoma"/>
          <w:cs/>
        </w:rPr>
        <w:lastRenderedPageBreak/>
        <w:t>ที่มีระบุไว้อยู่แล้วไม่สามารถนำมาลงรายการหรือโอนได้</w:t>
      </w:r>
      <w:r w:rsidR="00A55095">
        <w:rPr>
          <w:rFonts w:ascii="Tahoma" w:hAnsi="Tahoma" w:cs="Tahoma"/>
          <w:cs/>
        </w:rPr>
        <w:t xml:space="preserve"> </w:t>
      </w:r>
      <w:r w:rsidRPr="00641F4D">
        <w:rPr>
          <w:rFonts w:ascii="Tahoma" w:hAnsi="Tahoma" w:cs="Tahoma"/>
          <w:cs/>
        </w:rPr>
        <w:t>Software Assurance Coverage ไม่สามารถโอนให้กันได้</w:t>
      </w:r>
      <w:r w:rsidR="00A55095">
        <w:rPr>
          <w:rFonts w:ascii="Tahoma" w:hAnsi="Tahoma" w:cs="Tahoma"/>
          <w:cs/>
        </w:rPr>
        <w:t xml:space="preserve"> </w:t>
      </w:r>
      <w:r w:rsidRPr="00641F4D">
        <w:rPr>
          <w:rFonts w:ascii="Tahoma" w:hAnsi="Tahoma" w:cs="Tahoma"/>
          <w:cs/>
        </w:rPr>
        <w:t>Software Assurance Coverage จะสิ้นสุดลง ณ วันที่โอน</w:t>
      </w:r>
    </w:p>
    <w:sectPr w:rsidR="000D2494" w:rsidRPr="00FC4004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68CE9" w14:textId="77777777" w:rsidR="002058AF" w:rsidRDefault="002058AF" w:rsidP="001E4BC5">
      <w:pPr>
        <w:spacing w:before="0"/>
        <w:rPr>
          <w:cs/>
        </w:rPr>
      </w:pPr>
      <w:r>
        <w:separator/>
      </w:r>
    </w:p>
    <w:p w14:paraId="5D088728" w14:textId="77777777" w:rsidR="002058AF" w:rsidRDefault="002058AF">
      <w:pPr>
        <w:rPr>
          <w:cs/>
        </w:rPr>
      </w:pPr>
    </w:p>
  </w:endnote>
  <w:endnote w:type="continuationSeparator" w:id="0">
    <w:p w14:paraId="4FA24B30" w14:textId="77777777" w:rsidR="002058AF" w:rsidRDefault="002058AF" w:rsidP="001E4BC5">
      <w:pPr>
        <w:spacing w:before="0"/>
        <w:rPr>
          <w:cs/>
        </w:rPr>
      </w:pPr>
      <w:r>
        <w:continuationSeparator/>
      </w:r>
    </w:p>
    <w:p w14:paraId="202B597D" w14:textId="77777777" w:rsidR="002058AF" w:rsidRDefault="002058AF">
      <w:pPr>
        <w:rPr>
          <w:cs/>
        </w:rPr>
      </w:pPr>
    </w:p>
  </w:endnote>
  <w:endnote w:type="continuationNotice" w:id="1">
    <w:p w14:paraId="4D77416D" w14:textId="77777777" w:rsidR="002058AF" w:rsidRDefault="002058AF">
      <w:pPr>
        <w:spacing w:before="0"/>
        <w:rPr>
          <w:cs/>
        </w:rPr>
      </w:pPr>
    </w:p>
    <w:p w14:paraId="7315C025" w14:textId="77777777" w:rsidR="002058AF" w:rsidRDefault="002058AF">
      <w:pPr>
        <w:rPr>
          <w:cs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5062"/>
      <w:gridCol w:w="3967"/>
    </w:tblGrid>
    <w:tr w:rsidR="00FC4004" w:rsidRPr="004F2939" w14:paraId="4C11F252" w14:textId="77777777" w:rsidTr="006A15A3">
      <w:trPr>
        <w:jc w:val="center"/>
      </w:trPr>
      <w:tc>
        <w:tcPr>
          <w:tcW w:w="5062" w:type="dxa"/>
        </w:tcPr>
        <w:p w14:paraId="0B12CDFA" w14:textId="6F616888" w:rsidR="006A15A3" w:rsidRPr="004F2939" w:rsidRDefault="006A15A3" w:rsidP="00FC4004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</w:pP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>PerpetualLicTransForm(Asia)ExIND,JPN,KOR,PRC(</w:t>
          </w:r>
          <w:r w:rsidR="00FC4004"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>THA</w:t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>)(Jan2022)</w:t>
          </w:r>
        </w:p>
      </w:tc>
      <w:tc>
        <w:tcPr>
          <w:tcW w:w="3967" w:type="dxa"/>
        </w:tcPr>
        <w:p w14:paraId="6B74A17F" w14:textId="77777777" w:rsidR="006A15A3" w:rsidRPr="004F2939" w:rsidRDefault="006A15A3" w:rsidP="006A15A3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</w:pP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 xml:space="preserve">Page </w:t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instrText xml:space="preserve"> PAGE </w:instrText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D05FBB" w:rsidRPr="004F2939">
            <w:rPr>
              <w:rStyle w:val="LogoportDoNotTranslate"/>
              <w:rFonts w:ascii="Arial" w:hAnsi="Arial" w:cs="Arial"/>
              <w:noProof/>
              <w:color w:val="auto"/>
              <w:sz w:val="16"/>
              <w:szCs w:val="16"/>
              <w:cs/>
            </w:rPr>
            <w:t>6</w:t>
          </w:r>
          <w:r w:rsidRPr="004F2939">
            <w:rPr>
              <w:color w:val="auto"/>
              <w:sz w:val="16"/>
              <w:szCs w:val="16"/>
            </w:rPr>
            <w:fldChar w:fldCharType="end"/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 xml:space="preserve"> of </w:t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instrText xml:space="preserve"> NUMPAGES </w:instrText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D05FBB" w:rsidRPr="004F2939">
            <w:rPr>
              <w:rStyle w:val="LogoportDoNotTranslate"/>
              <w:rFonts w:ascii="Arial" w:hAnsi="Arial" w:cs="Arial"/>
              <w:noProof/>
              <w:color w:val="auto"/>
              <w:sz w:val="16"/>
              <w:szCs w:val="16"/>
              <w:cs/>
            </w:rPr>
            <w:t>6</w:t>
          </w:r>
          <w:r w:rsidRPr="004F2939">
            <w:rPr>
              <w:color w:val="auto"/>
              <w:sz w:val="16"/>
              <w:szCs w:val="16"/>
            </w:rPr>
            <w:fldChar w:fldCharType="end"/>
          </w:r>
        </w:p>
        <w:p w14:paraId="74646F62" w14:textId="77777777" w:rsidR="006A15A3" w:rsidRPr="004F2939" w:rsidRDefault="006A15A3" w:rsidP="006A15A3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</w:pP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>Document X20-12918</w:t>
          </w:r>
        </w:p>
      </w:tc>
    </w:tr>
  </w:tbl>
  <w:p w14:paraId="1E42FDE4" w14:textId="77777777" w:rsidR="006A15A3" w:rsidRPr="00FC4004" w:rsidRDefault="006A15A3" w:rsidP="001B249C">
    <w:pPr>
      <w:pStyle w:val="Footer"/>
      <w:tabs>
        <w:tab w:val="clear" w:pos="4680"/>
        <w:tab w:val="clear" w:pos="9360"/>
      </w:tabs>
      <w:jc w:val="left"/>
      <w:rPr>
        <w:rStyle w:val="LogoportDoNotTranslate"/>
        <w:rFonts w:ascii="Tahoma" w:hAnsi="Tahoma" w:cs="Tahoma"/>
        <w:color w:val="auto"/>
        <w:sz w:val="16"/>
        <w:szCs w:val="16"/>
        <w: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5062"/>
      <w:gridCol w:w="3967"/>
    </w:tblGrid>
    <w:tr w:rsidR="00FC4004" w:rsidRPr="004F2939" w14:paraId="468A7806" w14:textId="77777777" w:rsidTr="0087497E">
      <w:trPr>
        <w:jc w:val="center"/>
      </w:trPr>
      <w:tc>
        <w:tcPr>
          <w:tcW w:w="5062" w:type="dxa"/>
        </w:tcPr>
        <w:p w14:paraId="69355CEA" w14:textId="77777777" w:rsidR="00FC4004" w:rsidRPr="004F2939" w:rsidRDefault="00FC4004" w:rsidP="00FC4004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</w:pP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>PerpetualLicTransForm(Asia)ExIND,JPN,KOR,PRC(THA)(Jan2022)</w:t>
          </w:r>
        </w:p>
      </w:tc>
      <w:tc>
        <w:tcPr>
          <w:tcW w:w="3967" w:type="dxa"/>
        </w:tcPr>
        <w:p w14:paraId="3F3A64B5" w14:textId="77777777" w:rsidR="00FC4004" w:rsidRPr="004F2939" w:rsidRDefault="00FC4004" w:rsidP="00FC4004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</w:pP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 xml:space="preserve">Page </w:t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instrText xml:space="preserve"> PAGE </w:instrText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D05FBB" w:rsidRPr="004F2939">
            <w:rPr>
              <w:rStyle w:val="LogoportDoNotTranslate"/>
              <w:rFonts w:ascii="Arial" w:hAnsi="Arial" w:cs="Arial"/>
              <w:noProof/>
              <w:color w:val="auto"/>
              <w:sz w:val="16"/>
              <w:szCs w:val="16"/>
              <w:cs/>
            </w:rPr>
            <w:t>1</w:t>
          </w:r>
          <w:r w:rsidRPr="004F2939">
            <w:rPr>
              <w:color w:val="auto"/>
              <w:sz w:val="16"/>
              <w:szCs w:val="16"/>
            </w:rPr>
            <w:fldChar w:fldCharType="end"/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 xml:space="preserve"> of </w:t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instrText xml:space="preserve"> NUMPAGES </w:instrText>
          </w:r>
          <w:r w:rsidRPr="004F2939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D05FBB" w:rsidRPr="004F2939">
            <w:rPr>
              <w:rStyle w:val="LogoportDoNotTranslate"/>
              <w:rFonts w:ascii="Arial" w:hAnsi="Arial" w:cs="Arial"/>
              <w:noProof/>
              <w:color w:val="auto"/>
              <w:sz w:val="16"/>
              <w:szCs w:val="16"/>
              <w:cs/>
            </w:rPr>
            <w:t>6</w:t>
          </w:r>
          <w:r w:rsidRPr="004F2939">
            <w:rPr>
              <w:color w:val="auto"/>
              <w:sz w:val="16"/>
              <w:szCs w:val="16"/>
            </w:rPr>
            <w:fldChar w:fldCharType="end"/>
          </w:r>
        </w:p>
        <w:p w14:paraId="3E365C94" w14:textId="77777777" w:rsidR="00FC4004" w:rsidRPr="004F2939" w:rsidRDefault="00FC4004" w:rsidP="00FC4004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</w:pPr>
          <w:r w:rsidRPr="004F293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>Document X20-12918</w:t>
          </w:r>
        </w:p>
      </w:tc>
    </w:tr>
  </w:tbl>
  <w:p w14:paraId="492B6B5A" w14:textId="77777777" w:rsidR="00FC4004" w:rsidRPr="00FC4004" w:rsidRDefault="00FC4004" w:rsidP="00FC4004">
    <w:pPr>
      <w:pStyle w:val="Footer"/>
      <w:tabs>
        <w:tab w:val="clear" w:pos="4680"/>
        <w:tab w:val="clear" w:pos="9360"/>
      </w:tabs>
      <w:jc w:val="left"/>
      <w:rPr>
        <w:rStyle w:val="LogoportDoNotTranslate"/>
        <w:rFonts w:ascii="Tahoma" w:hAnsi="Tahoma" w:cs="Tahoma"/>
        <w:color w:val="auto"/>
        <w:sz w:val="16"/>
        <w:szCs w:val="16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DD4A9" w14:textId="77777777" w:rsidR="002058AF" w:rsidRDefault="002058AF" w:rsidP="001E4BC5">
      <w:pPr>
        <w:spacing w:before="0"/>
        <w:rPr>
          <w:cs/>
        </w:rPr>
      </w:pPr>
      <w:r>
        <w:separator/>
      </w:r>
    </w:p>
    <w:p w14:paraId="5CE45353" w14:textId="77777777" w:rsidR="002058AF" w:rsidRDefault="002058AF">
      <w:pPr>
        <w:rPr>
          <w:cs/>
        </w:rPr>
      </w:pPr>
    </w:p>
  </w:footnote>
  <w:footnote w:type="continuationSeparator" w:id="0">
    <w:p w14:paraId="244874FA" w14:textId="77777777" w:rsidR="002058AF" w:rsidRDefault="002058AF" w:rsidP="001E4BC5">
      <w:pPr>
        <w:spacing w:before="0"/>
        <w:rPr>
          <w:cs/>
        </w:rPr>
      </w:pPr>
      <w:r>
        <w:continuationSeparator/>
      </w:r>
    </w:p>
    <w:p w14:paraId="0ABC71D1" w14:textId="77777777" w:rsidR="002058AF" w:rsidRDefault="002058AF">
      <w:pPr>
        <w:rPr>
          <w:cs/>
        </w:rPr>
      </w:pPr>
    </w:p>
  </w:footnote>
  <w:footnote w:type="continuationNotice" w:id="1">
    <w:p w14:paraId="5E9032B8" w14:textId="77777777" w:rsidR="002058AF" w:rsidRDefault="002058AF">
      <w:pPr>
        <w:spacing w:before="0"/>
        <w:rPr>
          <w:cs/>
        </w:rPr>
      </w:pPr>
    </w:p>
    <w:p w14:paraId="5CF6A345" w14:textId="77777777" w:rsidR="002058AF" w:rsidRDefault="002058AF">
      <w:pPr>
        <w:rPr>
          <w:cs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E3A4C" w14:textId="6BB22C56" w:rsidR="00C11DE9" w:rsidRDefault="002058AF">
    <w:pPr>
      <w:pStyle w:val="Header"/>
      <w:rPr>
        <w:cs/>
      </w:rPr>
    </w:pPr>
    <w:r>
      <w:pict w14:anchorId="2D5BCF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1434329" o:spid="_x0000_s1041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6740" w14:textId="363F2544" w:rsidR="00C11DE9" w:rsidRDefault="002058AF">
    <w:pPr>
      <w:pStyle w:val="Header"/>
      <w:rPr>
        <w:cs/>
      </w:rPr>
    </w:pPr>
    <w:r>
      <w:pict w14:anchorId="2F8573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1434330" o:spid="_x0000_s1042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7867" w14:textId="32D83C4E" w:rsidR="00C11DE9" w:rsidRDefault="002058AF" w:rsidP="00A431FA">
    <w:pPr>
      <w:pStyle w:val="Header"/>
      <w:jc w:val="right"/>
      <w:rPr>
        <w:cs/>
      </w:rPr>
    </w:pPr>
    <w:r>
      <w:pict w14:anchorId="2C8E57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1434328" o:spid="_x0000_s1040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0B4EE4">
      <w:rPr>
        <w:noProof/>
        <w:lang w:val="en-US" w:eastAsia="zh-TW"/>
      </w:rPr>
      <w:drawing>
        <wp:inline distT="0" distB="0" distL="0" distR="0" wp14:anchorId="11703786" wp14:editId="190EC3AF">
          <wp:extent cx="5724525" cy="561975"/>
          <wp:effectExtent l="0" t="0" r="0" b="9525"/>
          <wp:docPr id="4" name="Picture 4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6F1E2F12"/>
    <w:lvl w:ilvl="0" w:tplc="1EB8F1C4">
      <w:start w:val="1"/>
      <w:numFmt w:val="lowerLetter"/>
      <w:lvlText w:val="%1."/>
      <w:lvlJc w:val="left"/>
      <w:pPr>
        <w:ind w:left="1260" w:hanging="360"/>
      </w:pPr>
      <w:rPr>
        <w:rFonts w:ascii="Tahoma" w:eastAsia="Times New Roman" w:hAnsi="Tahoma" w:cs="Tahom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A1802798"/>
    <w:lvl w:ilvl="0" w:tplc="6A2E01A2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4CB2A5A6"/>
    <w:lvl w:ilvl="0" w:tplc="695A11C8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5"/>
    <w:rsid w:val="00002158"/>
    <w:rsid w:val="00005DA2"/>
    <w:rsid w:val="000102F1"/>
    <w:rsid w:val="00013F8C"/>
    <w:rsid w:val="00015045"/>
    <w:rsid w:val="000432CE"/>
    <w:rsid w:val="00055FDE"/>
    <w:rsid w:val="000655B2"/>
    <w:rsid w:val="000660BC"/>
    <w:rsid w:val="00066A28"/>
    <w:rsid w:val="00072EBA"/>
    <w:rsid w:val="00073B76"/>
    <w:rsid w:val="000A063B"/>
    <w:rsid w:val="000A0ECB"/>
    <w:rsid w:val="000B2337"/>
    <w:rsid w:val="000B4EE4"/>
    <w:rsid w:val="000D2494"/>
    <w:rsid w:val="000D7DA2"/>
    <w:rsid w:val="000F2138"/>
    <w:rsid w:val="001126BB"/>
    <w:rsid w:val="00116203"/>
    <w:rsid w:val="001176B2"/>
    <w:rsid w:val="00120829"/>
    <w:rsid w:val="00130D01"/>
    <w:rsid w:val="00134CDE"/>
    <w:rsid w:val="00136D5E"/>
    <w:rsid w:val="00156431"/>
    <w:rsid w:val="00176A31"/>
    <w:rsid w:val="00197249"/>
    <w:rsid w:val="00197390"/>
    <w:rsid w:val="001A08BD"/>
    <w:rsid w:val="001A0C38"/>
    <w:rsid w:val="001A32B4"/>
    <w:rsid w:val="001B0F38"/>
    <w:rsid w:val="001B1006"/>
    <w:rsid w:val="001B171F"/>
    <w:rsid w:val="001B249C"/>
    <w:rsid w:val="001B4602"/>
    <w:rsid w:val="001C2265"/>
    <w:rsid w:val="001C688D"/>
    <w:rsid w:val="001D5515"/>
    <w:rsid w:val="001E4BC5"/>
    <w:rsid w:val="001F6E51"/>
    <w:rsid w:val="002058AF"/>
    <w:rsid w:val="00216111"/>
    <w:rsid w:val="00223D80"/>
    <w:rsid w:val="00226A27"/>
    <w:rsid w:val="002434B1"/>
    <w:rsid w:val="002460C5"/>
    <w:rsid w:val="00261F03"/>
    <w:rsid w:val="00274217"/>
    <w:rsid w:val="00283897"/>
    <w:rsid w:val="00295E5D"/>
    <w:rsid w:val="002A0888"/>
    <w:rsid w:val="002A5D55"/>
    <w:rsid w:val="002A5E45"/>
    <w:rsid w:val="002A7259"/>
    <w:rsid w:val="002C0AEE"/>
    <w:rsid w:val="002C2464"/>
    <w:rsid w:val="002E2E7D"/>
    <w:rsid w:val="002E5060"/>
    <w:rsid w:val="002F34FC"/>
    <w:rsid w:val="002F7E42"/>
    <w:rsid w:val="00303BA5"/>
    <w:rsid w:val="003138AF"/>
    <w:rsid w:val="00323140"/>
    <w:rsid w:val="003326DF"/>
    <w:rsid w:val="00333655"/>
    <w:rsid w:val="003442C9"/>
    <w:rsid w:val="00350F47"/>
    <w:rsid w:val="00354BA4"/>
    <w:rsid w:val="003607EA"/>
    <w:rsid w:val="003653C8"/>
    <w:rsid w:val="0037773C"/>
    <w:rsid w:val="003945CD"/>
    <w:rsid w:val="00396DE9"/>
    <w:rsid w:val="003A76EE"/>
    <w:rsid w:val="003C1680"/>
    <w:rsid w:val="003C195F"/>
    <w:rsid w:val="003C5094"/>
    <w:rsid w:val="003D359C"/>
    <w:rsid w:val="003D5A7C"/>
    <w:rsid w:val="003D7F4D"/>
    <w:rsid w:val="003E158E"/>
    <w:rsid w:val="003F6668"/>
    <w:rsid w:val="00400D1E"/>
    <w:rsid w:val="00404B89"/>
    <w:rsid w:val="0041083C"/>
    <w:rsid w:val="004133FF"/>
    <w:rsid w:val="00414FAC"/>
    <w:rsid w:val="00420970"/>
    <w:rsid w:val="00425B79"/>
    <w:rsid w:val="0043040E"/>
    <w:rsid w:val="00430422"/>
    <w:rsid w:val="00450B6E"/>
    <w:rsid w:val="004541E3"/>
    <w:rsid w:val="00456B04"/>
    <w:rsid w:val="00457656"/>
    <w:rsid w:val="00482FB5"/>
    <w:rsid w:val="0049207D"/>
    <w:rsid w:val="004A12FF"/>
    <w:rsid w:val="004A61C0"/>
    <w:rsid w:val="004B2F4C"/>
    <w:rsid w:val="004E11C0"/>
    <w:rsid w:val="004E1832"/>
    <w:rsid w:val="004E1FDF"/>
    <w:rsid w:val="004E2312"/>
    <w:rsid w:val="004F2939"/>
    <w:rsid w:val="004F7A2F"/>
    <w:rsid w:val="00507515"/>
    <w:rsid w:val="00514568"/>
    <w:rsid w:val="00543520"/>
    <w:rsid w:val="00570FCD"/>
    <w:rsid w:val="00571D57"/>
    <w:rsid w:val="005755E1"/>
    <w:rsid w:val="00576C00"/>
    <w:rsid w:val="00586244"/>
    <w:rsid w:val="00596D48"/>
    <w:rsid w:val="00597E94"/>
    <w:rsid w:val="005A41B3"/>
    <w:rsid w:val="005A6EE6"/>
    <w:rsid w:val="005E4449"/>
    <w:rsid w:val="006054F9"/>
    <w:rsid w:val="00605B57"/>
    <w:rsid w:val="0061591C"/>
    <w:rsid w:val="00623147"/>
    <w:rsid w:val="00624DE7"/>
    <w:rsid w:val="00626FB5"/>
    <w:rsid w:val="00641F4D"/>
    <w:rsid w:val="00646B9D"/>
    <w:rsid w:val="00650A58"/>
    <w:rsid w:val="0068602A"/>
    <w:rsid w:val="006870B4"/>
    <w:rsid w:val="00693A77"/>
    <w:rsid w:val="00696BD8"/>
    <w:rsid w:val="006A15A3"/>
    <w:rsid w:val="006A1ECE"/>
    <w:rsid w:val="006D11AB"/>
    <w:rsid w:val="006D2863"/>
    <w:rsid w:val="006E0576"/>
    <w:rsid w:val="007000FE"/>
    <w:rsid w:val="00714659"/>
    <w:rsid w:val="00714DDD"/>
    <w:rsid w:val="00740C09"/>
    <w:rsid w:val="00742686"/>
    <w:rsid w:val="007503C3"/>
    <w:rsid w:val="00787707"/>
    <w:rsid w:val="007A022B"/>
    <w:rsid w:val="007A7A98"/>
    <w:rsid w:val="007C0E2A"/>
    <w:rsid w:val="007C43A6"/>
    <w:rsid w:val="007D6C9E"/>
    <w:rsid w:val="007E27FC"/>
    <w:rsid w:val="007F3020"/>
    <w:rsid w:val="00802B94"/>
    <w:rsid w:val="008035A1"/>
    <w:rsid w:val="008124F4"/>
    <w:rsid w:val="00817C55"/>
    <w:rsid w:val="00826542"/>
    <w:rsid w:val="008317BD"/>
    <w:rsid w:val="00832D0D"/>
    <w:rsid w:val="00860311"/>
    <w:rsid w:val="008618B5"/>
    <w:rsid w:val="008727AE"/>
    <w:rsid w:val="00880BA8"/>
    <w:rsid w:val="008861EC"/>
    <w:rsid w:val="0089081A"/>
    <w:rsid w:val="008A0FB7"/>
    <w:rsid w:val="008A47BB"/>
    <w:rsid w:val="008C7177"/>
    <w:rsid w:val="008D0800"/>
    <w:rsid w:val="008F2921"/>
    <w:rsid w:val="00903363"/>
    <w:rsid w:val="00907B67"/>
    <w:rsid w:val="009254BA"/>
    <w:rsid w:val="00926F7C"/>
    <w:rsid w:val="009272FF"/>
    <w:rsid w:val="00931548"/>
    <w:rsid w:val="00932F99"/>
    <w:rsid w:val="009445F1"/>
    <w:rsid w:val="00951412"/>
    <w:rsid w:val="00953E6F"/>
    <w:rsid w:val="00957C81"/>
    <w:rsid w:val="00964463"/>
    <w:rsid w:val="00971A01"/>
    <w:rsid w:val="00975F38"/>
    <w:rsid w:val="00990D93"/>
    <w:rsid w:val="009914D4"/>
    <w:rsid w:val="009953CA"/>
    <w:rsid w:val="00997FF7"/>
    <w:rsid w:val="009A3857"/>
    <w:rsid w:val="009A733E"/>
    <w:rsid w:val="009B7B90"/>
    <w:rsid w:val="009E659E"/>
    <w:rsid w:val="00A006A9"/>
    <w:rsid w:val="00A014FB"/>
    <w:rsid w:val="00A01FDE"/>
    <w:rsid w:val="00A06F53"/>
    <w:rsid w:val="00A20322"/>
    <w:rsid w:val="00A2341B"/>
    <w:rsid w:val="00A27750"/>
    <w:rsid w:val="00A3112A"/>
    <w:rsid w:val="00A431FA"/>
    <w:rsid w:val="00A55095"/>
    <w:rsid w:val="00A65863"/>
    <w:rsid w:val="00A75C04"/>
    <w:rsid w:val="00A82056"/>
    <w:rsid w:val="00A913AB"/>
    <w:rsid w:val="00AC68C2"/>
    <w:rsid w:val="00AE60F5"/>
    <w:rsid w:val="00AF6417"/>
    <w:rsid w:val="00B053E9"/>
    <w:rsid w:val="00B055C9"/>
    <w:rsid w:val="00B058D7"/>
    <w:rsid w:val="00B40E1A"/>
    <w:rsid w:val="00B528AE"/>
    <w:rsid w:val="00B57152"/>
    <w:rsid w:val="00B65793"/>
    <w:rsid w:val="00B844BE"/>
    <w:rsid w:val="00B84F84"/>
    <w:rsid w:val="00B9420E"/>
    <w:rsid w:val="00B94D94"/>
    <w:rsid w:val="00B956B0"/>
    <w:rsid w:val="00B9766E"/>
    <w:rsid w:val="00BA0D71"/>
    <w:rsid w:val="00BC0C6C"/>
    <w:rsid w:val="00BC40CE"/>
    <w:rsid w:val="00BC550B"/>
    <w:rsid w:val="00BD1055"/>
    <w:rsid w:val="00BF0846"/>
    <w:rsid w:val="00BF1CA7"/>
    <w:rsid w:val="00BF3999"/>
    <w:rsid w:val="00BF7ED4"/>
    <w:rsid w:val="00C03EA1"/>
    <w:rsid w:val="00C073A2"/>
    <w:rsid w:val="00C11DE9"/>
    <w:rsid w:val="00C234DF"/>
    <w:rsid w:val="00C32D9C"/>
    <w:rsid w:val="00C51231"/>
    <w:rsid w:val="00C5504B"/>
    <w:rsid w:val="00C67891"/>
    <w:rsid w:val="00C714D1"/>
    <w:rsid w:val="00C85E69"/>
    <w:rsid w:val="00C90B8B"/>
    <w:rsid w:val="00C9596F"/>
    <w:rsid w:val="00C96823"/>
    <w:rsid w:val="00CB1DBB"/>
    <w:rsid w:val="00CC5076"/>
    <w:rsid w:val="00CC5762"/>
    <w:rsid w:val="00CD2AA9"/>
    <w:rsid w:val="00CD6978"/>
    <w:rsid w:val="00CD72A2"/>
    <w:rsid w:val="00CE1040"/>
    <w:rsid w:val="00CE69F0"/>
    <w:rsid w:val="00CE7060"/>
    <w:rsid w:val="00D05FBB"/>
    <w:rsid w:val="00D14E21"/>
    <w:rsid w:val="00D17328"/>
    <w:rsid w:val="00D23B78"/>
    <w:rsid w:val="00D341BF"/>
    <w:rsid w:val="00D379D4"/>
    <w:rsid w:val="00D903C7"/>
    <w:rsid w:val="00DA235E"/>
    <w:rsid w:val="00DA7568"/>
    <w:rsid w:val="00DB0763"/>
    <w:rsid w:val="00DB6E0A"/>
    <w:rsid w:val="00DC07F6"/>
    <w:rsid w:val="00DD34BA"/>
    <w:rsid w:val="00DF03D9"/>
    <w:rsid w:val="00E00ABE"/>
    <w:rsid w:val="00E172B7"/>
    <w:rsid w:val="00E30FF8"/>
    <w:rsid w:val="00E373CB"/>
    <w:rsid w:val="00E406CB"/>
    <w:rsid w:val="00E4164A"/>
    <w:rsid w:val="00E54355"/>
    <w:rsid w:val="00E72D03"/>
    <w:rsid w:val="00EA6FCB"/>
    <w:rsid w:val="00EC0B84"/>
    <w:rsid w:val="00F025DD"/>
    <w:rsid w:val="00F02972"/>
    <w:rsid w:val="00F077F0"/>
    <w:rsid w:val="00F07DC6"/>
    <w:rsid w:val="00F23919"/>
    <w:rsid w:val="00F23A7B"/>
    <w:rsid w:val="00F7611E"/>
    <w:rsid w:val="00F81866"/>
    <w:rsid w:val="00F8363C"/>
    <w:rsid w:val="00F857FF"/>
    <w:rsid w:val="00F90678"/>
    <w:rsid w:val="00F9129A"/>
    <w:rsid w:val="00FB3712"/>
    <w:rsid w:val="00FC0A76"/>
    <w:rsid w:val="00FC29A2"/>
    <w:rsid w:val="00FC4004"/>
    <w:rsid w:val="00FD113C"/>
    <w:rsid w:val="00FE3A64"/>
    <w:rsid w:val="00FE5D34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M779G1pWgQSv5wUcbUhQ46GyETQ=" w:salt="lDncrBDOQ4CMlm062ktSY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lang w:val="th-TH" w:eastAsia="th-TH" w:bidi="th-TH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0D24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0D2494"/>
  </w:style>
  <w:style w:type="paragraph" w:styleId="Revision">
    <w:name w:val="Revision"/>
    <w:hidden/>
    <w:uiPriority w:val="99"/>
    <w:semiHidden/>
    <w:rsid w:val="009A733E"/>
    <w:pPr>
      <w:spacing w:before="0"/>
      <w:jc w:val="left"/>
    </w:pPr>
  </w:style>
  <w:style w:type="character" w:customStyle="1" w:styleId="LogoportMarkup">
    <w:name w:val="LogoportMarkup"/>
    <w:basedOn w:val="DefaultParagraphFont"/>
    <w:rsid w:val="0049207D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49207D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businessaccount.microsoft.com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SO999929 xmlns="http://www.datev.de/BSOffice/999929">994c4263-2461-4728-ac02-722d60876dc1</BSO999929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6A0F9D-41BC-4A10-BA4A-A35895C3383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customXml/itemProps2.xml><?xml version="1.0" encoding="utf-8"?>
<ds:datastoreItem xmlns:ds="http://schemas.openxmlformats.org/officeDocument/2006/customXml" ds:itemID="{46428A4B-9334-4781-A33E-FACE7AE657D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4.xml><?xml version="1.0" encoding="utf-8"?>
<ds:datastoreItem xmlns:ds="http://schemas.openxmlformats.org/officeDocument/2006/customXml" ds:itemID="{495262B4-4140-48C2-A947-4EC2B0D94C8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AB0F56E-5F36-4A13-A022-3F650452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2440</Words>
  <Characters>13913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2021-11-18T21:38:00Z</dcterms:created>
  <dcterms:modified xsi:type="dcterms:W3CDTF">2021-12-27T19:10:00Z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