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6AC57BC2" w:rsidR="004541E3" w:rsidRPr="00CB0250" w:rsidRDefault="001E4BC5" w:rsidP="00002158">
      <w:pPr>
        <w:spacing w:before="240" w:after="240"/>
        <w:jc w:val="left"/>
      </w:pPr>
      <w:r>
        <w:rPr>
          <w:sz w:val="36"/>
          <w:szCs w:val="36"/>
        </w:rPr>
        <w:t>Obrazac za prijenos trajne licence</w:t>
      </w:r>
    </w:p>
    <w:p w14:paraId="54C711D2" w14:textId="042FDB89" w:rsidR="003945CD" w:rsidRDefault="003945CD" w:rsidP="00002158">
      <w:pPr>
        <w:spacing w:before="240" w:after="240"/>
        <w:jc w:val="left"/>
        <w:rPr>
          <w:sz w:val="36"/>
          <w:szCs w:val="36"/>
        </w:rPr>
        <w:sectPr w:rsidR="003945CD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90"/>
        <w:gridCol w:w="2147"/>
        <w:gridCol w:w="2212"/>
        <w:gridCol w:w="774"/>
        <w:gridCol w:w="1706"/>
      </w:tblGrid>
      <w:tr w:rsidR="001E4BC5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FB4EDA" w:rsidRDefault="001E4BC5" w:rsidP="00002158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Datum prijenosa</w:t>
            </w:r>
          </w:p>
          <w:p w14:paraId="47E8875D" w14:textId="6A48DF1C" w:rsidR="001E4BC5" w:rsidRPr="001E4BC5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>Ispunjava klijent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FB4EDA" w:rsidRDefault="001E4BC5" w:rsidP="00002158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 prijedloga</w:t>
            </w:r>
          </w:p>
          <w:p w14:paraId="1000F6F0" w14:textId="757AC7DC" w:rsidR="001E4BC5" w:rsidRPr="001E4BC5" w:rsidRDefault="001E4BC5" w:rsidP="00002158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>Ispunjava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002158">
            <w:pPr>
              <w:jc w:val="center"/>
            </w:pPr>
            <w: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676F7546" w:rsidR="001E4BC5" w:rsidRPr="00CB0250" w:rsidRDefault="001E4BC5" w:rsidP="00156431">
      <w:pPr>
        <w:spacing w:before="240"/>
      </w:pPr>
      <w:r>
        <w:t>Ovaj Obrazac za prijenos trajne licence služi za slanje obavijesti Microsoftu o prijenosu trajnih Licenci u skladu s ugovor(ima) o količinskom licenciranju Klijenta na temelju kojeg su Licence dane („ugovor</w:t>
      </w:r>
      <w:r w:rsidR="009F32F4">
        <w:t>“</w:t>
      </w:r>
      <w:r>
        <w:t>).</w:t>
      </w:r>
      <w:r w:rsidR="009F32F4">
        <w:t xml:space="preserve"> </w:t>
      </w:r>
      <w:r>
        <w:t>U Dodatku A navedene su trajne Licence koje će se prenijeti niže navedenom subjektu („Stjecatelj licenci</w:t>
      </w:r>
      <w:r w:rsidR="009F32F4">
        <w:t>“</w:t>
      </w:r>
      <w:r>
        <w:t>).</w:t>
      </w:r>
    </w:p>
    <w:p w14:paraId="75414AD6" w14:textId="721E8DE7" w:rsidR="001E4BC5" w:rsidRPr="00CB0250" w:rsidRDefault="001E4BC5" w:rsidP="00002158">
      <w:r>
        <w:t>Ovaj obrazac mora se u potpunosti ispuniti, uključujući Dodatak A te ga trebaju potpisati Klijent i Stjecatelj licenci. Svi pojmovi pisani velikim početnim slovom koji nisu definirani u ovom obrascu, imaju značenja definirana u Ugovoru.</w:t>
      </w:r>
    </w:p>
    <w:p w14:paraId="64E0E5DB" w14:textId="3B2E3320" w:rsidR="00975F38" w:rsidRPr="00CB0250" w:rsidRDefault="00975F38" w:rsidP="00002158">
      <w:r>
        <w:t>„Klijent</w:t>
      </w:r>
      <w:r w:rsidR="009F32F4">
        <w:t>“</w:t>
      </w:r>
      <w:r>
        <w:t xml:space="preserve"> kako se koristi u ovom obrascu znači Klijent, Pristupajuće povezano društvo, Registrirano povezano društvo ili Ustanovu kojima je Licenca dana, a ne podlicencirano Povezano društvo.</w:t>
      </w:r>
    </w:p>
    <w:p w14:paraId="22DEF4FA" w14:textId="50D47124" w:rsidR="00975F38" w:rsidRPr="00CB0250" w:rsidRDefault="00975F38" w:rsidP="00002158">
      <w:r>
        <w:t>„Stjecatelj licence“ je subjekt na koji se Licence prenose.</w:t>
      </w:r>
    </w:p>
    <w:p w14:paraId="4A8FFC19" w14:textId="10EAEB98" w:rsidR="001E4BC5" w:rsidRPr="00CB0250" w:rsidRDefault="001E4BC5" w:rsidP="00002158">
      <w:pPr>
        <w:pStyle w:val="Heading1"/>
      </w:pPr>
      <w:r>
        <w:t>1.</w:t>
      </w:r>
      <w:r>
        <w:tab/>
        <w:t>Klijent</w:t>
      </w:r>
    </w:p>
    <w:p w14:paraId="10C73901" w14:textId="41696713" w:rsidR="00A2341B" w:rsidRPr="00CB0250" w:rsidRDefault="00A2341B" w:rsidP="00002158">
      <w:r>
        <w:t>Da bi prijenos bio valjan, potrebno je naznačiti pojedinosti o Klijentu, a ne o podatke o Povezanim društvima koja su podlicencirana za upotrebu ovih proizvoda.</w:t>
      </w:r>
    </w:p>
    <w:p w14:paraId="45E2A0BF" w14:textId="352EC288" w:rsidR="001E4BC5" w:rsidRPr="00CB0250" w:rsidRDefault="001E4BC5" w:rsidP="00002158">
      <w:r>
        <w:rPr>
          <w:b/>
          <w:bCs/>
        </w:rPr>
        <w:t xml:space="preserve">Naziv subjekta*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223DA0DF" w14:textId="37788184" w:rsidR="001E4BC5" w:rsidRPr="00CB0250" w:rsidRDefault="001E4BC5" w:rsidP="00002158">
      <w:pPr>
        <w:spacing w:before="0"/>
      </w:pPr>
      <w:r>
        <w:rPr>
          <w:b/>
          <w:bCs/>
        </w:rPr>
        <w:t xml:space="preserve">Osoba za kontakt: Ime*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Drugo ime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1B4602">
        <w:instrText xml:space="preserve"> FORMTEXT </w:instrText>
      </w:r>
      <w:r>
        <w:fldChar w:fldCharType="separate"/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>
        <w:fldChar w:fldCharType="end"/>
      </w:r>
      <w:bookmarkEnd w:id="1"/>
      <w:r>
        <w:rPr>
          <w:b/>
          <w:bCs/>
        </w:rPr>
        <w:t xml:space="preserve"> Prezime*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2"/>
    </w:p>
    <w:p w14:paraId="31514A8D" w14:textId="5C5D6A4F" w:rsidR="001E4BC5" w:rsidRPr="00CB0250" w:rsidRDefault="001E4BC5" w:rsidP="00002158">
      <w:pPr>
        <w:spacing w:before="0"/>
      </w:pPr>
      <w:r>
        <w:rPr>
          <w:b/>
          <w:bCs/>
        </w:rPr>
        <w:t xml:space="preserve">Adresa e-pošte osobe za kontakt*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1D45C43E" w:rsidR="001E4BC5" w:rsidRPr="00CB0250" w:rsidRDefault="001E4BC5" w:rsidP="00002158">
      <w:pPr>
        <w:spacing w:before="0"/>
      </w:pPr>
      <w:r>
        <w:rPr>
          <w:b/>
          <w:bCs/>
        </w:rPr>
        <w:t xml:space="preserve">Adresa*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71EADCA2" w:rsidR="001E4BC5" w:rsidRPr="00CB0250" w:rsidRDefault="001E4BC5" w:rsidP="00002158">
      <w:pPr>
        <w:spacing w:before="0"/>
      </w:pPr>
      <w:r>
        <w:rPr>
          <w:b/>
          <w:bCs/>
        </w:rPr>
        <w:t xml:space="preserve">Grad*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2BB33C52" w:rsidR="001E4BC5" w:rsidRPr="00CB0250" w:rsidRDefault="001E4BC5" w:rsidP="00002158">
      <w:pPr>
        <w:spacing w:before="0"/>
      </w:pPr>
      <w:r>
        <w:rPr>
          <w:b/>
          <w:bCs/>
        </w:rPr>
        <w:t xml:space="preserve">Poštanski broj*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147C10CD" w:rsidR="001E4BC5" w:rsidRPr="00CB0250" w:rsidRDefault="001E4BC5" w:rsidP="00002158">
      <w:pPr>
        <w:spacing w:before="0"/>
      </w:pPr>
      <w:r>
        <w:rPr>
          <w:b/>
          <w:bCs/>
        </w:rPr>
        <w:t xml:space="preserve">Država*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56B6A6F1" w:rsidR="001E4BC5" w:rsidRPr="00CB0250" w:rsidRDefault="001E4BC5" w:rsidP="00002158">
      <w:pPr>
        <w:spacing w:before="0"/>
      </w:pPr>
      <w:r>
        <w:rPr>
          <w:b/>
          <w:bCs/>
        </w:rPr>
        <w:t xml:space="preserve">Telefon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82F58B9" w14:textId="0B6B7DA3" w:rsidR="00A178E8" w:rsidRPr="00CB0250" w:rsidRDefault="00A178E8" w:rsidP="00002158">
      <w:pPr>
        <w:spacing w:before="0"/>
      </w:pPr>
      <w:r>
        <w:rPr>
          <w:b/>
          <w:bCs/>
        </w:rPr>
        <w:t xml:space="preserve">Porezni broj*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C6C9A85" w14:textId="04927FBA" w:rsidR="00482FB5" w:rsidRPr="00CB0250" w:rsidRDefault="00696BD8" w:rsidP="00002158">
      <w:pPr>
        <w:spacing w:before="0"/>
      </w:pPr>
      <w:r>
        <w:rPr>
          <w:b/>
          <w:bCs/>
        </w:rPr>
        <w:t>Registracijski broj</w:t>
      </w:r>
      <w:r>
        <w:t xml:space="preserve"> </w:t>
      </w:r>
      <w:r w:rsidR="009E73B1">
        <w:fldChar w:fldCharType="begin">
          <w:ffData>
            <w:name w:val=""/>
            <w:enabled/>
            <w:calcOnExit w:val="0"/>
            <w:textInput>
              <w:default w:val="[ovdje upišite broj]"/>
              <w:maxLength w:val="22"/>
            </w:textInput>
          </w:ffData>
        </w:fldChar>
      </w:r>
      <w:r w:rsidR="009E73B1">
        <w:instrText xml:space="preserve"> FORMTEXT </w:instrText>
      </w:r>
      <w:r w:rsidR="009E73B1">
        <w:fldChar w:fldCharType="separate"/>
      </w:r>
      <w:r w:rsidR="009E73B1">
        <w:rPr>
          <w:noProof/>
        </w:rPr>
        <w:t>[ovdje upišite broj]</w:t>
      </w:r>
      <w:r w:rsidR="009E73B1">
        <w:fldChar w:fldCharType="end"/>
      </w:r>
    </w:p>
    <w:p w14:paraId="6A728D6B" w14:textId="678EE95D" w:rsidR="005755E1" w:rsidRPr="00CB0250" w:rsidRDefault="001E4BC5" w:rsidP="00002158">
      <w:pPr>
        <w:spacing w:before="0"/>
      </w:pPr>
      <w:r>
        <w:rPr>
          <w:i/>
          <w:iCs/>
        </w:rPr>
        <w:t>Polja koja se moraju obvezno ispuniti označena su znakom *</w:t>
      </w:r>
    </w:p>
    <w:p w14:paraId="3461C5BB" w14:textId="1F5CD02E" w:rsidR="001E4BC5" w:rsidRPr="00CB0250" w:rsidRDefault="001E4BC5" w:rsidP="00002158">
      <w:pPr>
        <w:pStyle w:val="Heading1"/>
      </w:pPr>
      <w:r>
        <w:t>2.</w:t>
      </w:r>
      <w:r>
        <w:tab/>
        <w:t>Stjecatelj licenci</w:t>
      </w:r>
    </w:p>
    <w:p w14:paraId="25EB5533" w14:textId="484496D9" w:rsidR="00F23919" w:rsidRPr="00CB0250" w:rsidRDefault="00F23919" w:rsidP="00002158">
      <w:r>
        <w:rPr>
          <w:b/>
          <w:bCs/>
        </w:rPr>
        <w:t xml:space="preserve">Naziv subjekta*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1172A72C" w:rsidR="00F23919" w:rsidRPr="00CB0250" w:rsidRDefault="00F23919" w:rsidP="00002158">
      <w:pPr>
        <w:spacing w:before="0"/>
      </w:pPr>
      <w:r>
        <w:rPr>
          <w:b/>
          <w:bCs/>
        </w:rPr>
        <w:t xml:space="preserve">Osoba za kontakt: Ime*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Drugo ime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r w:rsidR="00482FB5" w:rsidRPr="001B4602">
        <w:instrText xml:space="preserve"> FORMTEXT </w:instrText>
      </w:r>
      <w:r>
        <w:fldChar w:fldCharType="separate"/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>
        <w:fldChar w:fldCharType="end"/>
      </w:r>
      <w:r>
        <w:rPr>
          <w:b/>
          <w:bCs/>
        </w:rPr>
        <w:t xml:space="preserve"> Prezime*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7B83FB91" w:rsidR="00F23919" w:rsidRPr="00CB0250" w:rsidRDefault="00F23919" w:rsidP="00002158">
      <w:pPr>
        <w:spacing w:before="0"/>
      </w:pPr>
      <w:r>
        <w:rPr>
          <w:b/>
          <w:bCs/>
        </w:rPr>
        <w:t xml:space="preserve">Adresa e-pošte osobe za kontakt*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07160222" w:rsidR="00F23919" w:rsidRPr="00CB0250" w:rsidRDefault="00F23919" w:rsidP="00002158">
      <w:pPr>
        <w:spacing w:before="0"/>
      </w:pPr>
      <w:r>
        <w:rPr>
          <w:b/>
          <w:bCs/>
        </w:rPr>
        <w:t xml:space="preserve">Adresa*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6386BC2D" w:rsidR="00F23919" w:rsidRPr="00CB0250" w:rsidRDefault="00F23919" w:rsidP="00002158">
      <w:pPr>
        <w:spacing w:before="0"/>
      </w:pPr>
      <w:r>
        <w:rPr>
          <w:b/>
          <w:bCs/>
        </w:rPr>
        <w:t xml:space="preserve">Grad*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07ACF4DD" w:rsidR="00F23919" w:rsidRPr="00CB0250" w:rsidRDefault="00F23919" w:rsidP="00002158">
      <w:pPr>
        <w:spacing w:before="0"/>
      </w:pPr>
      <w:r>
        <w:rPr>
          <w:b/>
          <w:bCs/>
        </w:rPr>
        <w:t xml:space="preserve">Poštanski broj*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0A57506E" w:rsidR="00F23919" w:rsidRPr="00CB0250" w:rsidRDefault="00F23919" w:rsidP="00002158">
      <w:pPr>
        <w:spacing w:before="0"/>
      </w:pPr>
      <w:r>
        <w:rPr>
          <w:b/>
          <w:bCs/>
        </w:rPr>
        <w:t xml:space="preserve">Država*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F5431E2" w14:textId="1C36A92A" w:rsidR="00482FB5" w:rsidRPr="00CB0250" w:rsidRDefault="00F23919" w:rsidP="00482FB5">
      <w:pPr>
        <w:spacing w:before="0"/>
      </w:pPr>
      <w:r>
        <w:rPr>
          <w:b/>
          <w:bCs/>
        </w:rPr>
        <w:t xml:space="preserve">Telefon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D1C1072" w14:textId="58AFB6DC" w:rsidR="00A178E8" w:rsidRPr="00CB0250" w:rsidRDefault="00A178E8" w:rsidP="00482FB5">
      <w:pPr>
        <w:spacing w:before="0"/>
      </w:pPr>
      <w:r>
        <w:rPr>
          <w:b/>
          <w:bCs/>
        </w:rPr>
        <w:t xml:space="preserve">Porezni broj*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3706333" w14:textId="5ED9E911" w:rsidR="00400D1E" w:rsidRPr="00CB0250" w:rsidRDefault="00696BD8" w:rsidP="00002158">
      <w:pPr>
        <w:spacing w:before="0"/>
      </w:pPr>
      <w:r>
        <w:rPr>
          <w:b/>
          <w:bCs/>
        </w:rPr>
        <w:t>Registracijski broj</w:t>
      </w:r>
      <w:r>
        <w:t xml:space="preserve"> </w:t>
      </w:r>
      <w:r w:rsidR="009E73B1">
        <w:fldChar w:fldCharType="begin">
          <w:ffData>
            <w:name w:val=""/>
            <w:enabled/>
            <w:calcOnExit w:val="0"/>
            <w:textInput>
              <w:default w:val="[ovdje upišite broj]"/>
              <w:maxLength w:val="22"/>
            </w:textInput>
          </w:ffData>
        </w:fldChar>
      </w:r>
      <w:r w:rsidR="009E73B1">
        <w:instrText xml:space="preserve"> FORMTEXT </w:instrText>
      </w:r>
      <w:r w:rsidR="009E73B1">
        <w:fldChar w:fldCharType="separate"/>
      </w:r>
      <w:r w:rsidR="009E73B1">
        <w:rPr>
          <w:noProof/>
        </w:rPr>
        <w:t>[ovdje upišite broj]</w:t>
      </w:r>
      <w:r w:rsidR="009E73B1">
        <w:fldChar w:fldCharType="end"/>
      </w:r>
    </w:p>
    <w:p w14:paraId="6CB1F56D" w14:textId="58D7A20B" w:rsidR="001E4BC5" w:rsidRPr="00CB0250" w:rsidRDefault="001E4BC5" w:rsidP="00002158">
      <w:pPr>
        <w:spacing w:before="0"/>
      </w:pPr>
      <w:r>
        <w:rPr>
          <w:b/>
          <w:bCs/>
        </w:rPr>
        <w:t xml:space="preserve">Ugovor sa Stjecateljem licenci, broj Računa za kupnju ili broj Pristupnice (ako postoji)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5946A3E7" w14:textId="27F0B835" w:rsidR="005755E1" w:rsidRPr="00CB0250" w:rsidRDefault="001E4BC5" w:rsidP="00002158">
      <w:pPr>
        <w:spacing w:before="0"/>
      </w:pPr>
      <w:r>
        <w:rPr>
          <w:i/>
          <w:iCs/>
        </w:rPr>
        <w:t>Polja koja se moraju obvezno ispuniti označena su znakom *</w:t>
      </w:r>
    </w:p>
    <w:p w14:paraId="512069D8" w14:textId="46AB43C3" w:rsidR="001E4BC5" w:rsidRPr="00CB0250" w:rsidRDefault="001E4BC5" w:rsidP="00002158">
      <w:pPr>
        <w:pStyle w:val="Heading1"/>
      </w:pPr>
      <w:r>
        <w:t>3.</w:t>
      </w:r>
      <w:r>
        <w:tab/>
        <w:t>Razlog prijenosa Licence</w:t>
      </w:r>
    </w:p>
    <w:p w14:paraId="63896121" w14:textId="3998449A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Prijenosi dopušteni sukladno uvjetima Klijentova Ugovora ili Pristupnice.</w:t>
      </w:r>
      <w:r w:rsidR="009F32F4">
        <w:rPr>
          <w:b/>
          <w:bCs/>
        </w:rPr>
        <w:t xml:space="preserve"> </w:t>
      </w:r>
      <w:r>
        <w:t>Klijent prenosi trajne licence navedene u Dodatku A, za koje Klijent jamči da su u potpunosti plaćene (potvrdite okvir uz odgovarajući razlog):</w:t>
      </w:r>
    </w:p>
    <w:bookmarkStart w:id="3" w:name="Check1"/>
    <w:p w14:paraId="286021C8" w14:textId="1835DA2B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6144F0">
        <w:fldChar w:fldCharType="separate"/>
      </w:r>
      <w:r>
        <w:fldChar w:fldCharType="end"/>
      </w:r>
      <w:bookmarkEnd w:id="3"/>
      <w:r>
        <w:tab/>
        <w:t>Povezanom društvu</w:t>
      </w:r>
    </w:p>
    <w:p w14:paraId="0AFCB3A0" w14:textId="30B74769" w:rsidR="001E4BC5" w:rsidRPr="00CB0250" w:rsidRDefault="00C67891" w:rsidP="00002158">
      <w:pPr>
        <w:keepNext/>
        <w:ind w:left="1440" w:hanging="360"/>
      </w:pPr>
      <w: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6144F0">
        <w:fldChar w:fldCharType="separate"/>
      </w:r>
      <w:r>
        <w:fldChar w:fldCharType="end"/>
      </w:r>
      <w:r>
        <w:tab/>
        <w:t>trećoj strani isključivo u vezi s prijenosom hardvera ili zaposlenika kojima su licence dodijeljene u slučaju</w:t>
      </w:r>
    </w:p>
    <w:p w14:paraId="1B83BCEC" w14:textId="15EC4BE7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odvajanja Povezanog društva ili odjela Povezanog društva; ili </w:t>
      </w:r>
    </w:p>
    <w:p w14:paraId="27F35B44" w14:textId="79C82AF9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>pripajanja koje obuhvaća Klijenta ili Povezano društvo.</w:t>
      </w:r>
    </w:p>
    <w:p w14:paraId="3E00F5A7" w14:textId="70D6C424" w:rsidR="001E4BC5" w:rsidRPr="00CB0250" w:rsidRDefault="001E4BC5" w:rsidP="00002158">
      <w:pPr>
        <w:ind w:left="1440"/>
      </w:pPr>
      <w:r>
        <w:t>U oba slučaja navedite naziv i lokaciju Povezanog društva, ako je to primjenjivo:</w:t>
      </w:r>
      <w:bookmarkStart w:id="4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5DCD91D" w14:textId="639F82DC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6144F0">
        <w:fldChar w:fldCharType="separate"/>
      </w:r>
      <w:r>
        <w:fldChar w:fldCharType="end"/>
      </w:r>
      <w:r>
        <w:tab/>
        <w:t>za klijenta koji je naveden u Pristupnici za program „Select</w:t>
      </w:r>
      <w:r w:rsidR="009F32F4">
        <w:t>“</w:t>
      </w:r>
      <w:r>
        <w:t>, „Select Plus</w:t>
      </w:r>
      <w:r w:rsidR="009F32F4">
        <w:t>“</w:t>
      </w:r>
      <w:r>
        <w:t xml:space="preserve"> ili „Enterprise Outsourcer</w:t>
      </w:r>
      <w:r w:rsidR="009F32F4">
        <w:t>“</w:t>
      </w:r>
      <w:r>
        <w:t xml:space="preserve"> ili jedno od njegovih Povezanih društava.</w:t>
      </w:r>
    </w:p>
    <w:p w14:paraId="44821862" w14:textId="2B5E0B3C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Prijenosi su dopušteni samo uz pristanak tvrtke Microsoft u pisanom obliku.</w:t>
      </w:r>
      <w:r w:rsidR="009F32F4">
        <w:t xml:space="preserve"> </w:t>
      </w:r>
      <w:r>
        <w:t>(Prijenos nije valjan sve dok Microsoft ne potpiše ovaj Obrazac za prijenos trajne licence i o svojoj suglasnosti obavijesti Klijenta i Stjecatelja licence.)</w:t>
      </w:r>
    </w:p>
    <w:p w14:paraId="7597898D" w14:textId="0411F7ED" w:rsidR="007503C3" w:rsidRPr="00CB0250" w:rsidRDefault="007503C3" w:rsidP="00002158">
      <w:pPr>
        <w:ind w:left="1440" w:hanging="360"/>
      </w:pPr>
      <w:r>
        <w:rPr>
          <w:b/>
          <w:bCs/>
        </w:rPr>
        <w:t>Izuzeće: licence stečene putem programa Open (Open License i Open Value)</w:t>
      </w:r>
    </w:p>
    <w:p w14:paraId="4DEE4230" w14:textId="12924F50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6144F0">
        <w:fldChar w:fldCharType="separate"/>
      </w:r>
      <w:r>
        <w:fldChar w:fldCharType="end"/>
      </w:r>
      <w:r>
        <w:tab/>
        <w:t>Klijent traži Microsoftovu suglasnost za prijenos svih trajnih licenci nepovezanoj trećoj osobi prema navodima u Dodatku A, pri čemu Klijent jamči da su navedene licence u potpunosti plaćene, iz sljedećeg razloga.</w:t>
      </w:r>
      <w:r w:rsidR="009F32F4">
        <w:t xml:space="preserve"> </w:t>
      </w:r>
      <w:r>
        <w:t>(</w:t>
      </w:r>
      <w:r>
        <w:rPr>
          <w:i/>
          <w:iCs/>
        </w:rPr>
        <w:t>Klijent mora ispuniti ovaj odjeljak.</w:t>
      </w:r>
      <w:r w:rsidR="009F32F4">
        <w:rPr>
          <w:i/>
          <w:iCs/>
        </w:rPr>
        <w:t xml:space="preserve"> </w:t>
      </w:r>
      <w:r>
        <w:rPr>
          <w:i/>
          <w:iCs/>
        </w:rPr>
        <w:t>Ako je potrebno, priložite dodatne stranice.</w:t>
      </w:r>
      <w:r>
        <w:t>)</w:t>
      </w:r>
    </w:p>
    <w:p w14:paraId="486E1C6E" w14:textId="77777777" w:rsidR="00F23919" w:rsidRPr="00CB0250" w:rsidRDefault="00C67891" w:rsidP="00002158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43457E81" w14:textId="77777777" w:rsidR="00F23919" w:rsidRPr="00CB0250" w:rsidRDefault="00C67891" w:rsidP="00002158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C12ECD5" w14:textId="77777777" w:rsidR="00F23919" w:rsidRPr="00CB0250" w:rsidRDefault="00C67891" w:rsidP="00002158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D149CA4" w14:textId="724BD41A" w:rsidR="001E4BC5" w:rsidRPr="00CB0250" w:rsidRDefault="001E4BC5" w:rsidP="00002158">
      <w:pPr>
        <w:ind w:left="1080"/>
      </w:pPr>
      <w:r>
        <w:t>Ako je razlog povezan sa stečajem ili likvidacijom imovine Klijenta, priložite odgovarajuću dokumentaciju, primjerice odluku suda ili stečajnog upravitelja.</w:t>
      </w:r>
    </w:p>
    <w:p w14:paraId="7ACA23AE" w14:textId="03C57E30" w:rsidR="001E4BC5" w:rsidRPr="00CB0250" w:rsidRDefault="001E4BC5" w:rsidP="00002158">
      <w:pPr>
        <w:ind w:left="1440" w:hanging="360"/>
      </w:pPr>
      <w:r>
        <w:t>Potvrdite odgovarajući okvir:</w:t>
      </w:r>
    </w:p>
    <w:p w14:paraId="37C7BDD3" w14:textId="764DDC79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6144F0">
        <w:fldChar w:fldCharType="separate"/>
      </w:r>
      <w:r>
        <w:fldChar w:fldCharType="end"/>
      </w:r>
      <w:r>
        <w:tab/>
        <w:t>Priložena je popratna dokumentacija.</w:t>
      </w:r>
    </w:p>
    <w:p w14:paraId="04CA2BFC" w14:textId="28104F6F" w:rsidR="001E4BC5" w:rsidRPr="00CB0250" w:rsidRDefault="001E4BC5" w:rsidP="00002158">
      <w:pPr>
        <w:ind w:left="1440"/>
      </w:pPr>
      <w:r>
        <w:t>U tom slučaju, navedite naslove dokumenata:</w:t>
      </w:r>
      <w:r w:rsidR="009F32F4">
        <w:t xml:space="preserve"> </w:t>
      </w:r>
      <w:bookmarkStart w:id="8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8"/>
    </w:p>
    <w:p w14:paraId="5B061E57" w14:textId="03A2067D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6144F0">
        <w:fldChar w:fldCharType="separate"/>
      </w:r>
      <w:r>
        <w:fldChar w:fldCharType="end"/>
      </w:r>
      <w:r>
        <w:tab/>
        <w:t>Popratna dokumentacija nije priložena.</w:t>
      </w:r>
    </w:p>
    <w:p w14:paraId="14C6C780" w14:textId="33535B85" w:rsidR="001E4BC5" w:rsidRPr="00CB0250" w:rsidRDefault="001E4BC5" w:rsidP="00002158">
      <w:pPr>
        <w:pStyle w:val="Heading1"/>
      </w:pPr>
      <w:r>
        <w:t>4.</w:t>
      </w:r>
      <w:r>
        <w:tab/>
        <w:t>Potvrde Klijenta i Stjecatelja licenci</w:t>
      </w:r>
    </w:p>
    <w:p w14:paraId="3B89203A" w14:textId="17431374" w:rsidR="001E4BC5" w:rsidRPr="00CB0250" w:rsidRDefault="001E4BC5" w:rsidP="00002158">
      <w:r>
        <w:t>Klijent i Stjecatelj licence potvrđuju da prijenos tehnološkog jamstva Software Assurance i Licence s tehnološkim jamstvom Software Assurance nije dozvoljen i da se prava pridržana tehnološkim jamstvom Software Assurance ne smiju prenositi do isteka ili obnove u okviru tehnološkog jamstva Software Assurance za licence koje je potrebno prenijeti. Microsoftov primitak ovog obrasca ne predstavlja potvrdu valjanosti prenesenih licenci na osnovu nevažeće ili neispravne informacije u Dodatku A u odnosu na status licence. Klijent ostaje i dalje odgovoran za iznose koje duguje za bilo koje trajne Licence stečene putem usluge MS Financing.</w:t>
      </w:r>
    </w:p>
    <w:p w14:paraId="16A6158F" w14:textId="3E60E64D" w:rsidR="001E4BC5" w:rsidRPr="00CB0250" w:rsidRDefault="001E4BC5" w:rsidP="00002158">
      <w:r>
        <w:t>Potpisivanjem obrasca Klijent izjavljuje i jamči da:</w:t>
      </w:r>
    </w:p>
    <w:p w14:paraId="7C95C32C" w14:textId="448BD8DA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će prenositi samo one trajne licence koje su u potpunosti plaćene.</w:t>
      </w:r>
      <w:r w:rsidR="009F32F4">
        <w:t xml:space="preserve"> </w:t>
      </w:r>
      <w:r>
        <w:t xml:space="preserve">Klijent treba provjeriti članak svog ugovora pod naslovom </w:t>
      </w:r>
      <w:r w:rsidR="009F32F4">
        <w:t>„</w:t>
      </w:r>
      <w:r>
        <w:t>Licenca</w:t>
      </w:r>
      <w:r w:rsidR="009F32F4">
        <w:t>“</w:t>
      </w:r>
      <w:r>
        <w:t xml:space="preserve"> da bi bio siguran da su licence namijenjene prijenosu trajne.</w:t>
      </w:r>
    </w:p>
    <w:p w14:paraId="186D5FFB" w14:textId="2758799D" w:rsidR="00404B89" w:rsidRPr="00CB0250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Klijent je Stjecatelju licenci predao dokumentaciju koja Stjecatelju licence omogućuje da utvrdi opseg, svrhu i ograničenja prava koja mu dodjeljuje Microsoft u okviru licenci koje se prenose.</w:t>
      </w:r>
    </w:p>
    <w:p w14:paraId="3707D05D" w14:textId="1F4F1055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Klijent ne prenosi</w:t>
      </w:r>
    </w:p>
    <w:p w14:paraId="163A4E61" w14:textId="25BF4E2F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privremena prava na korištenje Proizvoda;</w:t>
      </w:r>
    </w:p>
    <w:p w14:paraId="55DD9CFA" w14:textId="07C32936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pokriće ili pogodnosti tehnološkog jamstva Software Assurance;</w:t>
      </w:r>
    </w:p>
    <w:p w14:paraId="31DC1670" w14:textId="3C329524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trajne Licence za bilo koje verzije bilo kojeg Proizvoda stečene u okviru tehnološkog jamstva Software Assurance odvojeno od temeljnih trajnih Licenci za koje je naručeno pokriće u okviru tehnološkog jamstva Software Assurance;</w:t>
      </w:r>
    </w:p>
    <w:p w14:paraId="63558494" w14:textId="471A38CC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lastRenderedPageBreak/>
        <w:t>licence za nadogradnju računalnog operacijskog sustava Proizvoda odvojeno od temeljne Licence za računalni operacijski sustav ili odvojeno od računala na kojem je Proizvod prvi put instaliran;</w:t>
      </w:r>
    </w:p>
    <w:p w14:paraId="62CBFCF4" w14:textId="6492FE41" w:rsidR="008317BD" w:rsidRPr="00CB0250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Pretplatničke licence;</w:t>
      </w:r>
    </w:p>
    <w:p w14:paraId="46B3F8A7" w14:textId="10F8A201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Online usluge; </w:t>
      </w:r>
    </w:p>
    <w:p w14:paraId="0156FA9C" w14:textId="4FFF3B3E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bilo koje licence za ponovnu prodaju nepovezanim trećim osobama (osim i isključivo u mjeri prema kojoj primjenjivi zakon dopušta prijenos zakonskih prava); ili</w:t>
      </w:r>
    </w:p>
    <w:p w14:paraId="00D8E148" w14:textId="01C6F474" w:rsidR="00E4164A" w:rsidRPr="00CB0250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Ključeve za količinsko licenciranje bilo kojih licenci.</w:t>
      </w:r>
    </w:p>
    <w:p w14:paraId="1B4739E3" w14:textId="28CB0314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Licence navedene u Dodatku A nisu prethodno prenesene nijednoj drugoj osobi ni pravnoj osobi.</w:t>
      </w:r>
    </w:p>
    <w:p w14:paraId="16847752" w14:textId="29525373" w:rsidR="0041083C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Ovaj je prijenos obavljen u skladu s gore navedenim ograničenjima i svim drugim odredbama gore navedenog ugovora s društvom Microsoft.</w:t>
      </w:r>
    </w:p>
    <w:p w14:paraId="72E2324E" w14:textId="3272D427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Podaci navedeni u ovom obrascu potpuni su i točni.</w:t>
      </w:r>
    </w:p>
    <w:p w14:paraId="6AB0D4A7" w14:textId="606A171A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Klijent je stjecatelju licenci dao kopiju primjenjivih prava na korištenje proizvoda, kao i obavijest o ograničenjima upotrebe i prijenosa te ograničenjima odgovornosti navedenima u ugovoru.</w:t>
      </w:r>
    </w:p>
    <w:p w14:paraId="1CDB0C12" w14:textId="3503742B" w:rsidR="00E4164A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Klijent je deinstalirao i više ne koristi, niti će koristiti, softver licenciran u skladu s licencama navedenim u Dodatku A.</w:t>
      </w:r>
    </w:p>
    <w:p w14:paraId="1A6ADC9E" w14:textId="67E52B42" w:rsidR="00404B89" w:rsidRPr="00CB0250" w:rsidRDefault="00623147" w:rsidP="00002158">
      <w:bookmarkStart w:id="9" w:name="OLE_LINK1"/>
      <w:bookmarkStart w:id="10" w:name="OLE_LINK2"/>
      <w:r>
        <w:t xml:space="preserve">Potpisivanjem obrasca Stjecatelj licence izjavljuje i jamči </w:t>
      </w:r>
    </w:p>
    <w:p w14:paraId="109E5738" w14:textId="0B41879E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>da je primio i da potvrđuje odgovarajuća prava na korištenje proizvoda, odredbe o ograničenjima korištenja i prijenosa, ograničenju odgovornosti (uključujući i odredbe o isključenju odgovornosti i jamstvima) navedena u ugovoru prema kojem je Klijent stekao licence koje se prenose;</w:t>
      </w:r>
    </w:p>
    <w:p w14:paraId="2584AD34" w14:textId="26B97BC2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bookmarkStart w:id="11" w:name="OLE_LINK8"/>
      <w:bookmarkStart w:id="12" w:name="OLE_LINK9"/>
      <w:bookmarkEnd w:id="9"/>
      <w:bookmarkEnd w:id="10"/>
      <w:r>
        <w:t xml:space="preserve">da razumije </w:t>
      </w:r>
      <w:bookmarkStart w:id="13" w:name="OLE_LINK3"/>
      <w:bookmarkStart w:id="14" w:name="OLE_LINK4"/>
      <w:r>
        <w:t>opseg, svrhu i ograničenja prava koja mu dodjeljuje Microsoft u okviru licenci koje se prenose</w:t>
      </w:r>
      <w:bookmarkEnd w:id="13"/>
      <w:bookmarkEnd w:id="14"/>
      <w:r>
        <w:t>;</w:t>
      </w:r>
    </w:p>
    <w:p w14:paraId="6DF55DA8" w14:textId="3E002E06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>da će Proizvode koristiti isključivo u namijenjenu svrhu kako je navedeno u originalnoj tvrtke licenci Microsoft;</w:t>
      </w:r>
    </w:p>
    <w:bookmarkEnd w:id="11"/>
    <w:bookmarkEnd w:id="12"/>
    <w:p w14:paraId="7916F7F4" w14:textId="7B181CE3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da nije ovlašten te da ne prima: </w:t>
      </w:r>
    </w:p>
    <w:p w14:paraId="27C37149" w14:textId="4B322C1F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privremena prava na korištenje Proizvoda;</w:t>
      </w:r>
    </w:p>
    <w:p w14:paraId="0FDDD318" w14:textId="78AE38D6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pokriće ili pogodnosti tehnološkog jamstva Software Assurance;</w:t>
      </w:r>
    </w:p>
    <w:p w14:paraId="4BF7E8F7" w14:textId="479EA3CF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licence za nadogradnju računalnog operacijskog sustava Proizvoda odvojeno od temeljne Licence za računalni operacijski sustav ili odvojeno od računala na kojem je Proizvod prvi put instaliran;</w:t>
      </w:r>
    </w:p>
    <w:p w14:paraId="00B1387E" w14:textId="2C1E079C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punu verziju licenci za operacijski sustav, osim ako se one prenose s prodajom uređaja za koji vrijede;</w:t>
      </w:r>
    </w:p>
    <w:p w14:paraId="29D0F305" w14:textId="5A8DF5D9" w:rsidR="008317BD" w:rsidRPr="00CB0250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Pretplatničke licence;</w:t>
      </w:r>
    </w:p>
    <w:p w14:paraId="5007D7F7" w14:textId="4E74E505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Online usluge; ili</w:t>
      </w:r>
    </w:p>
    <w:p w14:paraId="57F4F935" w14:textId="7E2BD84E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bilo koje licence za ponovnu prodaju nepovezanim trećim osobama (osim i isključivo u mjeri u kojoj primjenjivo pravo dopušta prijenos zakonskih prava).</w:t>
      </w:r>
    </w:p>
    <w:p w14:paraId="6C093992" w14:textId="29F040EB" w:rsidR="001E4BC5" w:rsidRPr="00CB0250" w:rsidRDefault="001E4BC5" w:rsidP="00002158">
      <w:r>
        <w:t>Ovaj je prijenos valjan samo ako su gore navedene izjave i jamstva istinite i točne.</w:t>
      </w:r>
    </w:p>
    <w:p w14:paraId="38F295A5" w14:textId="4810F961" w:rsidR="001E4BC5" w:rsidRPr="00CB0250" w:rsidRDefault="001E4BC5" w:rsidP="00002158">
      <w:r>
        <w:t>Klijent i Stjecatelj licenci potvrđuju da su potpuno odgovorni za naplatu, snošenje i plaćanje svih poreza nametnutih ili temeljenih na bilo koji način na prijenosu licenci te da Microsoft nije ni na koji način odgovoran za te poreze.</w:t>
      </w:r>
    </w:p>
    <w:p w14:paraId="4D639B4E" w14:textId="57AFDF9E" w:rsidR="00E373CB" w:rsidRPr="00CB0250" w:rsidRDefault="001E4BC5" w:rsidP="00002158">
      <w:pPr>
        <w:spacing w:after="120"/>
      </w:pPr>
      <w:r>
        <w:t>Microsoft pridržava pravo provesti reviziju pridržava li se Stjecatelj licenci izjava i jamstava danih u</w:t>
      </w:r>
      <w:r w:rsidR="00AD76B7">
        <w:t> </w:t>
      </w:r>
      <w:r>
        <w:t>ovom obrascu.</w:t>
      </w:r>
      <w:r w:rsidR="009F32F4">
        <w:t xml:space="preserve"> </w:t>
      </w:r>
      <w:r>
        <w:t>Stjecatelj licenci pri prijenosu Licenci ne dobiva Ključeve ili medije za količinsko licenciranje.</w:t>
      </w:r>
    </w:p>
    <w:p w14:paraId="25ADCAC8" w14:textId="7EDCB07F" w:rsidR="00693A77" w:rsidRPr="00CB0250" w:rsidRDefault="00693A77" w:rsidP="00002158">
      <w:pPr>
        <w:spacing w:after="120"/>
      </w:pPr>
      <w:r>
        <w:lastRenderedPageBreak/>
        <w:t>Ništa navedeno u ovom obrascu ne sprječava prijenos zakonskog prava u skladu s uvjetima ustanovljenima primjenjivim pravom.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3BA5" w14:paraId="09488315" w14:textId="77777777" w:rsidTr="00596D48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BF1CA7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Klijent</w:t>
            </w:r>
          </w:p>
        </w:tc>
      </w:tr>
      <w:tr w:rsidR="00303BA5" w14:paraId="5A725284" w14:textId="77777777" w:rsidTr="00596D48">
        <w:trPr>
          <w:jc w:val="center"/>
        </w:trPr>
        <w:tc>
          <w:tcPr>
            <w:tcW w:w="9029" w:type="dxa"/>
          </w:tcPr>
          <w:p w14:paraId="3DD97E91" w14:textId="1A1082EE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Naziv subjekta*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4FC29560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Potpis* </w:t>
            </w:r>
          </w:p>
          <w:p w14:paraId="3D459228" w14:textId="033923CB" w:rsidR="00BF1CA7" w:rsidRPr="00CB0250" w:rsidRDefault="00FB3712" w:rsidP="00223308">
            <w:pPr>
              <w:keepNext/>
              <w:spacing w:before="12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295B2CC3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26670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46C8A6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.65pt,2.1pt" to="379.6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MEfOV9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Ime tiskanim slovima*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14545D52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Funkcija tiskanim slovima*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107CE37C" w:rsidR="00303BA5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Datum potpisivanja*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7814F5B0" w:rsidR="00BF1CA7" w:rsidRPr="00BF1CA7" w:rsidRDefault="00BF1CA7" w:rsidP="00223308">
            <w:pPr>
              <w:keepNext/>
              <w:spacing w:before="120" w:after="120"/>
              <w:ind w:right="86"/>
              <w:rPr>
                <w:b/>
                <w:bCs/>
              </w:rPr>
            </w:pPr>
            <w:r>
              <w:t>Ovaj Obrazac mora potpisati Klijentov izvršni direktor ili drugi ovlašteni direktor ili zaposlenik Klijenta.</w:t>
            </w:r>
            <w:r w:rsidR="009F32F4">
              <w:t xml:space="preserve"> </w:t>
            </w:r>
            <w:r>
              <w:t>Ovaj obrazac nije valjan ako ga potpiše nepovezana treća osoba.</w:t>
            </w:r>
          </w:p>
        </w:tc>
      </w:tr>
    </w:tbl>
    <w:p w14:paraId="6ED46BF1" w14:textId="43180D93" w:rsidR="001E4BC5" w:rsidRPr="00CB0250" w:rsidRDefault="00C60B35" w:rsidP="007626DF">
      <w:pPr>
        <w:spacing w:before="0" w:after="240"/>
      </w:pPr>
      <w:r>
        <w:rPr>
          <w:i/>
          <w:iCs/>
        </w:rPr>
        <w:t xml:space="preserve">* </w:t>
      </w:r>
      <w:r w:rsidR="00847AD4">
        <w:rPr>
          <w:i/>
          <w:iCs/>
        </w:rPr>
        <w:t xml:space="preserve">Polja koja se moraju obvezno ispuniti označena su znakom 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3BA5" w14:paraId="6E33E20A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63DDC28" w14:textId="77777777" w:rsidR="00BF1CA7" w:rsidRPr="00BF1CA7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Stjecatelj licenci</w:t>
            </w:r>
          </w:p>
        </w:tc>
      </w:tr>
      <w:tr w:rsidR="00BF1CA7" w14:paraId="71549D8F" w14:textId="77777777" w:rsidTr="00847AD4">
        <w:trPr>
          <w:jc w:val="center"/>
        </w:trPr>
        <w:tc>
          <w:tcPr>
            <w:tcW w:w="9029" w:type="dxa"/>
          </w:tcPr>
          <w:p w14:paraId="57738EF8" w14:textId="1D535FFB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Naziv subjekta*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D46D9A0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Potpis* </w:t>
            </w:r>
          </w:p>
          <w:p w14:paraId="56F9197E" w14:textId="696F5C03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EBDB2CC">
                      <wp:simplePos x="0" y="0"/>
                      <wp:positionH relativeFrom="column">
                        <wp:posOffset>474980</wp:posOffset>
                      </wp:positionH>
                      <wp:positionV relativeFrom="paragraph">
                        <wp:posOffset>38735</wp:posOffset>
                      </wp:positionV>
                      <wp:extent cx="4810125" cy="0"/>
                      <wp:effectExtent l="0" t="0" r="0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5E6855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7.4pt,3.05pt" to="416.1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Ime tiskanim slovima*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2828D65F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Funkcija tiskanim slovima*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4EA06D3A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Datum potpisivanja*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BF1CA7" w:rsidRDefault="00BF1CA7" w:rsidP="00223308">
            <w:pPr>
              <w:keepNext/>
              <w:spacing w:before="120" w:after="120"/>
              <w:rPr>
                <w:b/>
                <w:bCs/>
              </w:rPr>
            </w:pPr>
            <w:r>
              <w:t xml:space="preserve">Ovaj Obrazac mora potpisati izvršni direktor ili drugi ovlašteni direktor ili zaposlenik Stjecatelja licence. Ovaj obrazac nije valjan ako ga potpiše nepovezana treća osoba. </w:t>
            </w:r>
          </w:p>
        </w:tc>
      </w:tr>
    </w:tbl>
    <w:p w14:paraId="562D646B" w14:textId="58D15C7D" w:rsidR="001E4BC5" w:rsidRPr="00CB0250" w:rsidRDefault="00C60B35" w:rsidP="007626DF">
      <w:pPr>
        <w:spacing w:before="0" w:after="240"/>
      </w:pPr>
      <w:r>
        <w:rPr>
          <w:i/>
          <w:iCs/>
        </w:rPr>
        <w:t xml:space="preserve">* </w:t>
      </w:r>
      <w:r w:rsidR="00847AD4">
        <w:rPr>
          <w:i/>
          <w:iCs/>
        </w:rPr>
        <w:t xml:space="preserve">Polja koja se moraju obvezno ispuniti označena su znakom 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C138AC" w:rsidRPr="00C138AC" w14:paraId="08D75CB4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26724540" w14:textId="61C9049C" w:rsidR="00BF1CA7" w:rsidRPr="00C138AC" w:rsidRDefault="00C138AC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14:paraId="11584950" w14:textId="77777777" w:rsidTr="00847AD4">
        <w:trPr>
          <w:jc w:val="center"/>
        </w:trPr>
        <w:tc>
          <w:tcPr>
            <w:tcW w:w="9029" w:type="dxa"/>
          </w:tcPr>
          <w:p w14:paraId="490C1E90" w14:textId="3BCC09DF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Naziv subjekta*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2276E9B4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Potpis* </w:t>
            </w:r>
          </w:p>
          <w:p w14:paraId="3F3968DF" w14:textId="58222CA4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D9C5377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40005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AEE043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7.65pt,3.15pt" to="405.1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ArNyva2gAAAAYBAAAPAAAA&#10;ZHJzL2Rvd25yZXYueG1sTI7NToRAEITvJr7DpE28ucNq3CXIsDH+nPSA6MFjL9MCWaaHMLOAPr2t&#10;Fz11VapS/eW7xfVqojF0ng2sVwko4trbjhsDb6+PFymoEJEt9p7JwCcF2BWnJzlm1s/8QlMVGyUj&#10;HDI00MY4ZFqHuiWHYeUHYsk+/Ogwih0bbUecZdz1+jJJNtphx/KhxYHuWqoP1dEZ2D48VeUw3z9/&#10;lXqry3LyMT28G3N+ttzegIq0xL8y/OALOhTCtPdHtkH1snF9JU0DGzkSp+tExP7X6yLX//GLbwA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ArNyva2gAAAAY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Ime tiskanim slovima*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763E11B1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Funkcija tiskanim slovima*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28B23E63" w:rsidR="00E373CB" w:rsidRPr="00005DA2" w:rsidRDefault="00BF1CA7" w:rsidP="00223308">
            <w:pPr>
              <w:keepNext/>
              <w:spacing w:before="120" w:after="120"/>
              <w:ind w:left="86" w:right="86"/>
            </w:pPr>
            <w:r>
              <w:rPr>
                <w:b/>
                <w:bCs/>
              </w:rPr>
              <w:t xml:space="preserve">Datum potpisivanja*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5DC6C8B2" w:rsidR="001E4BC5" w:rsidRPr="00CB0250" w:rsidRDefault="00FA13E6" w:rsidP="007626DF">
      <w:pPr>
        <w:spacing w:before="0" w:after="240"/>
      </w:pPr>
      <w:r>
        <w:rPr>
          <w:i/>
          <w:iCs/>
        </w:rPr>
        <w:t xml:space="preserve">* </w:t>
      </w:r>
      <w:r w:rsidR="00847AD4">
        <w:rPr>
          <w:i/>
          <w:iCs/>
        </w:rPr>
        <w:t xml:space="preserve">Polja koja se moraju obvezno ispuniti označena su znakom 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295E5D" w:rsidRDefault="00295E5D" w:rsidP="00002158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Samo za internu upotrebu društva Microsoft</w:t>
            </w:r>
          </w:p>
        </w:tc>
      </w:tr>
      <w:tr w:rsidR="00295E5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B6E745D" w:rsidR="00295E5D" w:rsidRDefault="00295E5D" w:rsidP="00002158">
            <w:pPr>
              <w:spacing w:before="120" w:after="120"/>
              <w:ind w:left="86" w:right="86"/>
            </w:pPr>
            <w:r>
              <w:rPr>
                <w:b/>
                <w:bCs/>
              </w:rPr>
              <w:t>Referentni broj</w:t>
            </w:r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</w:tbl>
    <w:p w14:paraId="21DC4EB0" w14:textId="62AE9472" w:rsidR="001E4BC5" w:rsidRPr="00CB0250" w:rsidRDefault="001E4BC5" w:rsidP="00002158">
      <w:pPr>
        <w:spacing w:before="240" w:after="120"/>
      </w:pPr>
      <w:r>
        <w:t>Subjekt koji je izvršio narudžbe treba poslati originalan potpisani obrazac za prijenos na sljedeću adresu društva Microsoft:</w:t>
      </w:r>
    </w:p>
    <w:p w14:paraId="0D55E7FF" w14:textId="77777777" w:rsidR="00C138AC" w:rsidRPr="00CB0250" w:rsidRDefault="00C138AC" w:rsidP="00C138AC">
      <w:pPr>
        <w:keepNext/>
        <w:spacing w:before="0"/>
        <w:ind w:right="86"/>
      </w:pPr>
      <w:r>
        <w:rPr>
          <w:b/>
          <w:bCs/>
          <w:i/>
          <w:iCs/>
        </w:rPr>
        <w:t>Microsoft Ireland Operations Limited</w:t>
      </w:r>
    </w:p>
    <w:p w14:paraId="33B1E526" w14:textId="77777777" w:rsidR="00C138AC" w:rsidRPr="00CB0250" w:rsidRDefault="00C138AC" w:rsidP="00C138AC">
      <w:pPr>
        <w:keepNext/>
        <w:spacing w:before="0"/>
        <w:ind w:right="86"/>
      </w:pPr>
      <w:r>
        <w:t>One Microsoft Place</w:t>
      </w:r>
    </w:p>
    <w:p w14:paraId="4AB0AF88" w14:textId="77777777" w:rsidR="00C138AC" w:rsidRPr="00CB0250" w:rsidRDefault="00C138AC" w:rsidP="00C138AC">
      <w:pPr>
        <w:keepNext/>
        <w:spacing w:before="0"/>
        <w:ind w:right="86"/>
      </w:pPr>
      <w:r>
        <w:t>South County Business Park</w:t>
      </w:r>
    </w:p>
    <w:p w14:paraId="774ACE3E" w14:textId="77777777" w:rsidR="00C138AC" w:rsidRPr="00CB0250" w:rsidRDefault="00C138AC" w:rsidP="00C138AC">
      <w:pPr>
        <w:keepNext/>
        <w:spacing w:before="0"/>
        <w:ind w:right="86"/>
      </w:pPr>
      <w:r>
        <w:t>Leopardstown</w:t>
      </w:r>
    </w:p>
    <w:p w14:paraId="0BD71890" w14:textId="77777777" w:rsidR="00C138AC" w:rsidRPr="00CB0250" w:rsidRDefault="00C138AC" w:rsidP="00C138AC">
      <w:pPr>
        <w:keepNext/>
        <w:spacing w:before="0"/>
        <w:ind w:right="86"/>
      </w:pPr>
      <w:r>
        <w:t>Dublin 18</w:t>
      </w:r>
    </w:p>
    <w:p w14:paraId="55D5FF7D" w14:textId="77777777" w:rsidR="00C138AC" w:rsidRPr="00CB0250" w:rsidRDefault="00C138AC" w:rsidP="00C138AC">
      <w:pPr>
        <w:keepNext/>
        <w:spacing w:before="0"/>
        <w:ind w:right="86"/>
      </w:pPr>
      <w:r>
        <w:t>D18 P521</w:t>
      </w:r>
    </w:p>
    <w:p w14:paraId="4AC7A6D3" w14:textId="48467337" w:rsidR="00953E6F" w:rsidRPr="00CB0250" w:rsidRDefault="005B35B4" w:rsidP="00C138AC">
      <w:pPr>
        <w:spacing w:before="0"/>
      </w:pPr>
      <w:r w:rsidRPr="00C138AC">
        <w:t>Ireland</w:t>
      </w:r>
    </w:p>
    <w:p w14:paraId="761B62F1" w14:textId="00050F77" w:rsidR="001E4BC5" w:rsidRPr="002669D4" w:rsidRDefault="00295E5D" w:rsidP="00C138AC">
      <w:pPr>
        <w:spacing w:before="0"/>
        <w:rPr>
          <w:sz w:val="28"/>
          <w:szCs w:val="28"/>
        </w:rPr>
      </w:pPr>
      <w:r>
        <w:br w:type="page"/>
      </w:r>
      <w:r>
        <w:rPr>
          <w:b/>
          <w:bCs/>
          <w:i/>
          <w:iCs/>
          <w:sz w:val="28"/>
          <w:szCs w:val="28"/>
        </w:rPr>
        <w:lastRenderedPageBreak/>
        <w:t>Dodatak A Obavijesti o prijenosu trajne licence</w:t>
      </w:r>
    </w:p>
    <w:p w14:paraId="13AFBFA0" w14:textId="043F3673" w:rsidR="001E4BC5" w:rsidRPr="00CB0250" w:rsidRDefault="001E4BC5" w:rsidP="00002158">
      <w:pPr>
        <w:spacing w:after="120"/>
      </w:pPr>
      <w:r>
        <w:t>Ispunite tablicu popunjavanjem praznih polja.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05"/>
        <w:gridCol w:w="7224"/>
      </w:tblGrid>
      <w:tr w:rsidR="00295E5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ID licence</w:t>
            </w:r>
          </w:p>
        </w:tc>
        <w:tc>
          <w:tcPr>
            <w:tcW w:w="11166" w:type="dxa"/>
          </w:tcPr>
          <w:p w14:paraId="1E55BEEE" w14:textId="73EA73BB" w:rsidR="00A913AB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Za svrhe ovog obrasca „ID licence</w:t>
            </w:r>
            <w:r w:rsidR="009F32F4">
              <w:rPr>
                <w:sz w:val="18"/>
              </w:rPr>
              <w:t>“</w:t>
            </w:r>
            <w:r>
              <w:rPr>
                <w:sz w:val="18"/>
              </w:rPr>
              <w:t xml:space="preserve"> predstavlja broj Pristupnice, broj Ugovora Open Value ili Pretplatničkog ugovora Open Value Subscription, kombinaciju broja autorizacije za Open License/broja licence, broj Računa za kupnju prema Microsoftovom Ugovoru o proizvodima i uslugama ili javni broj Klijenta za Select Plus (PCN) pod kojima su licence kupljene.</w:t>
            </w:r>
          </w:p>
        </w:tc>
      </w:tr>
      <w:tr w:rsidR="00295E5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643A94D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Stupci za proizvod, šifru proizvoda, vrstu proizvoda, verziju, jezik i početnu država korištenja</w:t>
            </w:r>
          </w:p>
        </w:tc>
        <w:tc>
          <w:tcPr>
            <w:tcW w:w="11166" w:type="dxa"/>
          </w:tcPr>
          <w:p w14:paraId="3A1A3FDB" w14:textId="5AD34C65" w:rsidR="00A913AB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 xml:space="preserve">Unesite naziv proizvoda, šifru proizvoda, vrstu proizvoda, verziju, jezik i državu korištenja točno onako kako su navedene na stranici Pojedinosti o licenci na web-mjestu Microsoft Volume Licensing Services (Microsoftove usluge količinskog licenciranja) na </w:t>
            </w:r>
            <w:hyperlink r:id="rId17" w:history="1">
              <w:r>
                <w:rPr>
                  <w:rStyle w:val="Hyperlink"/>
                  <w:sz w:val="18"/>
                </w:rPr>
                <w:t>https://www.microsoft.com/licensing/servicecenter</w:t>
              </w:r>
            </w:hyperlink>
            <w:r>
              <w:rPr>
                <w:sz w:val="18"/>
              </w:rPr>
              <w:t xml:space="preserve"> ili na web-mjestu Microsoft Business Center (Microsoftov poslovni centar) na </w:t>
            </w:r>
            <w:hyperlink r:id="rId18" w:history="1">
              <w:r>
                <w:rPr>
                  <w:rStyle w:val="Hyperlink"/>
                  <w:sz w:val="18"/>
                </w:rPr>
                <w:t>https://businessaccount.microsoft.com</w:t>
              </w:r>
            </w:hyperlink>
            <w:r>
              <w:rPr>
                <w:sz w:val="18"/>
              </w:rPr>
              <w:t>.</w:t>
            </w:r>
            <w:r w:rsidR="009F32F4">
              <w:rPr>
                <w:sz w:val="18"/>
              </w:rPr>
              <w:t xml:space="preserve"> </w:t>
            </w:r>
            <w:r>
              <w:rPr>
                <w:sz w:val="18"/>
              </w:rPr>
              <w:t>U slučaju nadogradnji dobivenih putem tehnološkog jamstva Software Assurance ili L&amp;SA-a u stupcu „Verzija</w:t>
            </w:r>
            <w:r w:rsidR="009F32F4">
              <w:rPr>
                <w:sz w:val="18"/>
              </w:rPr>
              <w:t>“</w:t>
            </w:r>
            <w:r>
              <w:rPr>
                <w:sz w:val="18"/>
              </w:rPr>
              <w:t>, unesite najnoviju verziju proizvoda dostupnu tijekom trajanja vašeg ugovora.</w:t>
            </w:r>
          </w:p>
        </w:tc>
      </w:tr>
      <w:tr w:rsidR="00295E5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787707" w:rsidRDefault="00C67891" w:rsidP="00002158">
            <w:pPr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Broj licenci</w:t>
            </w:r>
          </w:p>
        </w:tc>
        <w:tc>
          <w:tcPr>
            <w:tcW w:w="11166" w:type="dxa"/>
          </w:tcPr>
          <w:p w14:paraId="51CB6D93" w14:textId="36FC52A7" w:rsidR="00295E5D" w:rsidRPr="00787707" w:rsidRDefault="00C67891" w:rsidP="00002158">
            <w:pPr>
              <w:spacing w:before="120" w:after="120"/>
              <w:rPr>
                <w:sz w:val="18"/>
              </w:rPr>
            </w:pPr>
            <w:r>
              <w:rPr>
                <w:sz w:val="18"/>
              </w:rPr>
              <w:t>Unesite broj licenci koje prenosite.</w:t>
            </w:r>
          </w:p>
        </w:tc>
      </w:tr>
    </w:tbl>
    <w:p w14:paraId="60C95DA4" w14:textId="5CA11255" w:rsidR="001E4BC5" w:rsidRPr="00CB0250" w:rsidRDefault="001E4BC5" w:rsidP="00002158">
      <w:pPr>
        <w:keepNext/>
        <w:spacing w:before="240" w:after="120"/>
      </w:pPr>
      <w:r>
        <w:rPr>
          <w:b/>
          <w:bCs/>
        </w:rPr>
        <w:t>Prenesene trajne licence</w:t>
      </w:r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192"/>
        <w:gridCol w:w="1224"/>
        <w:gridCol w:w="1212"/>
        <w:gridCol w:w="1228"/>
        <w:gridCol w:w="899"/>
        <w:gridCol w:w="900"/>
        <w:gridCol w:w="1307"/>
        <w:gridCol w:w="1067"/>
      </w:tblGrid>
      <w:tr w:rsidR="00420970" w:rsidRPr="00652C26" w14:paraId="4E2B77CA" w14:textId="77777777" w:rsidTr="005B35B4">
        <w:trPr>
          <w:jc w:val="center"/>
        </w:trPr>
        <w:tc>
          <w:tcPr>
            <w:tcW w:w="1192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ID licence</w:t>
            </w:r>
          </w:p>
        </w:tc>
        <w:tc>
          <w:tcPr>
            <w:tcW w:w="122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Naziv proizvoda</w:t>
            </w:r>
          </w:p>
        </w:tc>
        <w:tc>
          <w:tcPr>
            <w:tcW w:w="121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Šifra proizvoda</w:t>
            </w:r>
          </w:p>
        </w:tc>
        <w:tc>
          <w:tcPr>
            <w:tcW w:w="122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Vrsta proizvoda</w:t>
            </w:r>
          </w:p>
        </w:tc>
        <w:tc>
          <w:tcPr>
            <w:tcW w:w="8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Verzija</w:t>
            </w:r>
          </w:p>
        </w:tc>
        <w:tc>
          <w:tcPr>
            <w:tcW w:w="9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Jezik</w:t>
            </w:r>
          </w:p>
        </w:tc>
        <w:tc>
          <w:tcPr>
            <w:tcW w:w="13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Početna država korištenja</w:t>
            </w:r>
          </w:p>
        </w:tc>
        <w:tc>
          <w:tcPr>
            <w:tcW w:w="1067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Broj licenci</w:t>
            </w:r>
          </w:p>
        </w:tc>
      </w:tr>
      <w:tr w:rsidR="00420970" w14:paraId="3B6F1672" w14:textId="77777777" w:rsidTr="005B35B4">
        <w:trPr>
          <w:jc w:val="center"/>
        </w:trPr>
        <w:tc>
          <w:tcPr>
            <w:tcW w:w="1192" w:type="dxa"/>
          </w:tcPr>
          <w:p w14:paraId="749F66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223518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6A048C7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6" w:name="Dropdown1"/>
        <w:tc>
          <w:tcPr>
            <w:tcW w:w="1228" w:type="dxa"/>
          </w:tcPr>
          <w:p w14:paraId="4B8CB872" w14:textId="1719073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  <w:bookmarkEnd w:id="16"/>
          </w:p>
        </w:tc>
        <w:tc>
          <w:tcPr>
            <w:tcW w:w="899" w:type="dxa"/>
          </w:tcPr>
          <w:p w14:paraId="708CCEB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64E44D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2578592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14FFFBE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5B35B4">
        <w:trPr>
          <w:jc w:val="center"/>
        </w:trPr>
        <w:tc>
          <w:tcPr>
            <w:tcW w:w="1192" w:type="dxa"/>
          </w:tcPr>
          <w:p w14:paraId="2FBCEB3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7D990B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7365A6DC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1DBF308C" w14:textId="6B7AFAB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4AB630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A73FB5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5E7EC9B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10D74C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5B35B4">
        <w:trPr>
          <w:jc w:val="center"/>
        </w:trPr>
        <w:tc>
          <w:tcPr>
            <w:tcW w:w="1192" w:type="dxa"/>
          </w:tcPr>
          <w:p w14:paraId="3C28F7CB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0AB7045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2A2E05B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429D6F2E" w14:textId="60809A7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2CBF18A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A2233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4D22B9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8277E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5B35B4">
        <w:trPr>
          <w:jc w:val="center"/>
        </w:trPr>
        <w:tc>
          <w:tcPr>
            <w:tcW w:w="1192" w:type="dxa"/>
          </w:tcPr>
          <w:p w14:paraId="33EB94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6FB29D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32584CA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0820CF9" w14:textId="3457C04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18385F9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5B6C6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0FDC4C9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11727E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5B35B4">
        <w:trPr>
          <w:jc w:val="center"/>
        </w:trPr>
        <w:tc>
          <w:tcPr>
            <w:tcW w:w="1192" w:type="dxa"/>
          </w:tcPr>
          <w:p w14:paraId="2C91D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72D4D0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695D1ED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34755B27" w14:textId="7E172D0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1536A55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6C728B1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014FEFC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72AEF5D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5B35B4">
        <w:trPr>
          <w:jc w:val="center"/>
        </w:trPr>
        <w:tc>
          <w:tcPr>
            <w:tcW w:w="1192" w:type="dxa"/>
          </w:tcPr>
          <w:p w14:paraId="0CBFB6E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31D9348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74C1131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2E06DA83" w14:textId="2E4A86F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57F9960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1CFE4EF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6328E0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3233CF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5B35B4">
        <w:trPr>
          <w:jc w:val="center"/>
        </w:trPr>
        <w:tc>
          <w:tcPr>
            <w:tcW w:w="1192" w:type="dxa"/>
          </w:tcPr>
          <w:p w14:paraId="3D00C10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60FA27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77D5996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86B95AE" w14:textId="7E4BB0F7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325A1F2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6693CE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4E527D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D9818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5B35B4">
        <w:trPr>
          <w:jc w:val="center"/>
        </w:trPr>
        <w:tc>
          <w:tcPr>
            <w:tcW w:w="1192" w:type="dxa"/>
          </w:tcPr>
          <w:p w14:paraId="71F619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09451AB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3B1F5A0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3CCD1C60" w14:textId="085A8BBC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23C66F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0EA8FA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03A945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0FECD10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5B35B4">
        <w:trPr>
          <w:jc w:val="center"/>
        </w:trPr>
        <w:tc>
          <w:tcPr>
            <w:tcW w:w="1192" w:type="dxa"/>
          </w:tcPr>
          <w:p w14:paraId="377A4A3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697CFF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7B6AAEA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46BB05B9" w14:textId="31FE6D6E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0FD767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55BB6B4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1210789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1CEFDA6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5B35B4">
        <w:trPr>
          <w:jc w:val="center"/>
        </w:trPr>
        <w:tc>
          <w:tcPr>
            <w:tcW w:w="1192" w:type="dxa"/>
          </w:tcPr>
          <w:p w14:paraId="7629FB3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4398957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4FAA3677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4FF85D54" w14:textId="5F474C97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062141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4CD1C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0BC2C8F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AA4077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5B35B4">
        <w:trPr>
          <w:jc w:val="center"/>
        </w:trPr>
        <w:tc>
          <w:tcPr>
            <w:tcW w:w="1192" w:type="dxa"/>
          </w:tcPr>
          <w:p w14:paraId="70A2108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1460A23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5A3B36F2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2CB7D980" w14:textId="5B558AA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241FD97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74E5AB0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29DE0ED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6ED3BD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5B35B4">
        <w:trPr>
          <w:jc w:val="center"/>
        </w:trPr>
        <w:tc>
          <w:tcPr>
            <w:tcW w:w="1192" w:type="dxa"/>
          </w:tcPr>
          <w:p w14:paraId="770A95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6C0E9D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07CCE610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AA2B560" w14:textId="1B42327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2F14FB3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52F74B6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7415362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6CCBD17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5B35B4">
        <w:trPr>
          <w:jc w:val="center"/>
        </w:trPr>
        <w:tc>
          <w:tcPr>
            <w:tcW w:w="1192" w:type="dxa"/>
          </w:tcPr>
          <w:p w14:paraId="72537B7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07B403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2001E63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3E90481" w14:textId="2F9D8E9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1D5E7167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B313A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3A9104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6858E3B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5B35B4">
        <w:trPr>
          <w:jc w:val="center"/>
        </w:trPr>
        <w:tc>
          <w:tcPr>
            <w:tcW w:w="1192" w:type="dxa"/>
          </w:tcPr>
          <w:p w14:paraId="40F4CD3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0A7146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369E9AC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7DA450A7" w14:textId="463B200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23B715C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1CA1CA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01B8F0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2EF332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5B35B4">
        <w:trPr>
          <w:jc w:val="center"/>
        </w:trPr>
        <w:tc>
          <w:tcPr>
            <w:tcW w:w="1192" w:type="dxa"/>
          </w:tcPr>
          <w:p w14:paraId="4F3C10D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4E5FAA0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4709B94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B1605F3" w14:textId="12F2C157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76EF32B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51795E7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382AAA51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57D4B52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5B35B4">
        <w:trPr>
          <w:jc w:val="center"/>
        </w:trPr>
        <w:tc>
          <w:tcPr>
            <w:tcW w:w="1192" w:type="dxa"/>
          </w:tcPr>
          <w:p w14:paraId="3DAE160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5A8FCC8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59A73E6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011AE98" w14:textId="544264A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4163A10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2625A9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0DDF4D2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A9E6D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5B35B4">
        <w:trPr>
          <w:jc w:val="center"/>
        </w:trPr>
        <w:tc>
          <w:tcPr>
            <w:tcW w:w="1192" w:type="dxa"/>
          </w:tcPr>
          <w:p w14:paraId="2429A74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6D0226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068BFE0E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439E14CF" w14:textId="3037B67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22912C1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655D8A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16657E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EB2A35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5B35B4">
        <w:trPr>
          <w:jc w:val="center"/>
        </w:trPr>
        <w:tc>
          <w:tcPr>
            <w:tcW w:w="1192" w:type="dxa"/>
          </w:tcPr>
          <w:p w14:paraId="06965C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517866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1310DEED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944DB41" w14:textId="0F3688C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319C06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9A239A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6F8BB12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5D19444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5B35B4">
        <w:trPr>
          <w:jc w:val="center"/>
        </w:trPr>
        <w:tc>
          <w:tcPr>
            <w:tcW w:w="1192" w:type="dxa"/>
          </w:tcPr>
          <w:p w14:paraId="616FD6D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1A90C6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3F29522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2F410AB7" w14:textId="7E33A48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6D44EDF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0868F9C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3E42852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18FA34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5B35B4">
        <w:trPr>
          <w:jc w:val="center"/>
        </w:trPr>
        <w:tc>
          <w:tcPr>
            <w:tcW w:w="1192" w:type="dxa"/>
          </w:tcPr>
          <w:p w14:paraId="13C12B1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749F7B3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2546764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1B3422FD" w14:textId="706E603C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3A2F094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98463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26F2BC7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93548F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5B35B4">
        <w:trPr>
          <w:jc w:val="center"/>
        </w:trPr>
        <w:tc>
          <w:tcPr>
            <w:tcW w:w="1192" w:type="dxa"/>
          </w:tcPr>
          <w:p w14:paraId="184626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563805D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3E44762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63756B5D" w14:textId="692E0977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2AA4C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0F71D3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1CDB68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28444AE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5B35B4">
        <w:trPr>
          <w:jc w:val="center"/>
        </w:trPr>
        <w:tc>
          <w:tcPr>
            <w:tcW w:w="1192" w:type="dxa"/>
          </w:tcPr>
          <w:p w14:paraId="35B6A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3C144C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71BB128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30C3412E" w14:textId="1A92BBAD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4DA83D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A54F5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3855E71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528F7C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5B35B4">
        <w:trPr>
          <w:jc w:val="center"/>
        </w:trPr>
        <w:tc>
          <w:tcPr>
            <w:tcW w:w="1192" w:type="dxa"/>
          </w:tcPr>
          <w:p w14:paraId="5D4E3D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1DA4CB8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56215B9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8C30C90" w14:textId="02C8634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4DC5DB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A7B4E3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2774C97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66164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5B35B4">
        <w:trPr>
          <w:jc w:val="center"/>
        </w:trPr>
        <w:tc>
          <w:tcPr>
            <w:tcW w:w="1192" w:type="dxa"/>
          </w:tcPr>
          <w:p w14:paraId="2EE898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2C36596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3C117AFF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5A85EA9" w14:textId="695B14A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27441A9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7ABCD83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39C07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28A0E28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5B35B4">
        <w:trPr>
          <w:jc w:val="center"/>
        </w:trPr>
        <w:tc>
          <w:tcPr>
            <w:tcW w:w="1192" w:type="dxa"/>
          </w:tcPr>
          <w:p w14:paraId="53CDE8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4" w:type="dxa"/>
          </w:tcPr>
          <w:p w14:paraId="1D50C48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2" w:type="dxa"/>
          </w:tcPr>
          <w:p w14:paraId="3E90B2D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02960E8" w14:textId="29CAD5FC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6144F0">
              <w:fldChar w:fldCharType="separate"/>
            </w:r>
            <w:r>
              <w:fldChar w:fldCharType="end"/>
            </w:r>
          </w:p>
        </w:tc>
        <w:tc>
          <w:tcPr>
            <w:tcW w:w="899" w:type="dxa"/>
          </w:tcPr>
          <w:p w14:paraId="5E7781B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29B836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7" w:type="dxa"/>
          </w:tcPr>
          <w:p w14:paraId="1B1850F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0EE6F3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25DB0B36" w:rsidR="001E4BC5" w:rsidRPr="00CB0250" w:rsidRDefault="001E4BC5" w:rsidP="00002158">
      <w:r>
        <w:t>Ako nemate dovoljno mjesta za pisanje, ovoj obavijesti priložite dodatnu stranicu (Dodatak A ili u obliku datoteke programa Excel).</w:t>
      </w:r>
    </w:p>
    <w:p w14:paraId="0890A4CF" w14:textId="72C289A1" w:rsidR="00A178E8" w:rsidRPr="00CB0250" w:rsidRDefault="001E4BC5" w:rsidP="00A178E8">
      <w:r>
        <w:t>**Kada je naznačeno tehnološko jamstvo Software Assurance, prenijeti se može samo verzija koja je u trenutku prijenosa najnovija, a nabavljena je putem tehnološkog jamstva Software Assurance.</w:t>
      </w:r>
      <w:r w:rsidR="009F32F4">
        <w:t xml:space="preserve"> </w:t>
      </w:r>
      <w:r>
        <w:t>Starije verzije proizvoda nabavljene putem tehnološkog jamstva Software Assurance nisu prenosive.</w:t>
      </w:r>
      <w:r w:rsidR="009F32F4">
        <w:t xml:space="preserve"> </w:t>
      </w:r>
      <w:r>
        <w:t>Tehnološko jamstvo Software Assurance koje je povezano s već navedenim jamstvom License &amp; Software Assurance ne smije se navoditi niti prenositi.</w:t>
      </w:r>
      <w:r w:rsidR="009F32F4">
        <w:t xml:space="preserve"> </w:t>
      </w:r>
      <w:r>
        <w:t>Tehnološko jamstvo Software Assurance nije prenosivo.</w:t>
      </w:r>
      <w:r w:rsidR="009F32F4">
        <w:t xml:space="preserve"> </w:t>
      </w:r>
      <w:r>
        <w:t>Tehnološko jamstvo Software Assurance prestaje važiti na datum prijenosa.</w:t>
      </w:r>
    </w:p>
    <w:sectPr w:rsidR="00A178E8" w:rsidRPr="00CB0250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957F0" w14:textId="77777777" w:rsidR="006144F0" w:rsidRDefault="006144F0" w:rsidP="001E4BC5">
      <w:pPr>
        <w:spacing w:before="0"/>
      </w:pPr>
      <w:r>
        <w:separator/>
      </w:r>
    </w:p>
    <w:p w14:paraId="7AFF6E45" w14:textId="77777777" w:rsidR="006144F0" w:rsidRDefault="006144F0"/>
  </w:endnote>
  <w:endnote w:type="continuationSeparator" w:id="0">
    <w:p w14:paraId="239AF218" w14:textId="77777777" w:rsidR="006144F0" w:rsidRDefault="006144F0" w:rsidP="001E4BC5">
      <w:pPr>
        <w:spacing w:before="0"/>
      </w:pPr>
      <w:r>
        <w:continuationSeparator/>
      </w:r>
    </w:p>
    <w:p w14:paraId="0A4635D3" w14:textId="77777777" w:rsidR="006144F0" w:rsidRDefault="006144F0"/>
  </w:endnote>
  <w:endnote w:type="continuationNotice" w:id="1">
    <w:p w14:paraId="7EE5F2AD" w14:textId="77777777" w:rsidR="006144F0" w:rsidRDefault="006144F0">
      <w:pPr>
        <w:spacing w:before="0"/>
      </w:pPr>
    </w:p>
    <w:p w14:paraId="569BC990" w14:textId="77777777" w:rsidR="006144F0" w:rsidRDefault="006144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6"/>
      <w:gridCol w:w="4673"/>
    </w:tblGrid>
    <w:tr w:rsidR="003D0C1B" w:rsidRPr="003D0C1B" w14:paraId="7597F329" w14:textId="77777777" w:rsidTr="00722D0D">
      <w:trPr>
        <w:jc w:val="center"/>
      </w:trPr>
      <w:tc>
        <w:tcPr>
          <w:tcW w:w="4356" w:type="dxa"/>
        </w:tcPr>
        <w:p w14:paraId="0E51C9E8" w14:textId="7A7A8300" w:rsidR="00722D0D" w:rsidRPr="003D0C1B" w:rsidRDefault="00722D0D" w:rsidP="00722D0D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PerpetualLicTransForm(EMEA)(</w:t>
          </w:r>
          <w:r w:rsid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CRO</w: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)(Jan2022)</w:t>
          </w:r>
        </w:p>
      </w:tc>
      <w:tc>
        <w:tcPr>
          <w:tcW w:w="4673" w:type="dxa"/>
        </w:tcPr>
        <w:p w14:paraId="72BB87D8" w14:textId="77777777" w:rsidR="00722D0D" w:rsidRPr="003D0C1B" w:rsidRDefault="00722D0D" w:rsidP="00722D0D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Page </w: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PAGE </w:instrTex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1</w:t>
          </w:r>
          <w:r w:rsidRPr="003D0C1B">
            <w:rPr>
              <w:color w:val="auto"/>
              <w:sz w:val="16"/>
              <w:szCs w:val="16"/>
            </w:rPr>
            <w:fldChar w:fldCharType="end"/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 of </w: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NUMPAGES </w:instrTex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5</w:t>
          </w:r>
          <w:r w:rsidRPr="003D0C1B">
            <w:rPr>
              <w:color w:val="auto"/>
              <w:sz w:val="16"/>
              <w:szCs w:val="16"/>
            </w:rPr>
            <w:fldChar w:fldCharType="end"/>
          </w:r>
        </w:p>
        <w:p w14:paraId="1F575D03" w14:textId="77777777" w:rsidR="00722D0D" w:rsidRPr="003D0C1B" w:rsidRDefault="00722D0D" w:rsidP="00722D0D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Document X20-12923</w:t>
          </w:r>
        </w:p>
      </w:tc>
    </w:tr>
  </w:tbl>
  <w:p w14:paraId="4F626F39" w14:textId="77777777" w:rsidR="00722D0D" w:rsidRPr="003D0C1B" w:rsidRDefault="00722D0D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="Arial" w:hAnsi="Arial" w:cs="Arial"/>
        <w:color w:val="auto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6"/>
      <w:gridCol w:w="4673"/>
    </w:tblGrid>
    <w:tr w:rsidR="003D0C1B" w:rsidRPr="003D0C1B" w14:paraId="093A80AD" w14:textId="77777777" w:rsidTr="001A08BD">
      <w:trPr>
        <w:jc w:val="center"/>
      </w:trPr>
      <w:tc>
        <w:tcPr>
          <w:tcW w:w="4428" w:type="dxa"/>
        </w:tcPr>
        <w:p w14:paraId="0160BC2B" w14:textId="10157327" w:rsidR="00C11DE9" w:rsidRPr="003D0C1B" w:rsidRDefault="00C11DE9" w:rsidP="009953CA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PerpetualLicTransForm(EMEA)(</w:t>
          </w:r>
          <w:r w:rsid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CRO</w: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)(Jan2022)</w:t>
          </w:r>
        </w:p>
      </w:tc>
      <w:tc>
        <w:tcPr>
          <w:tcW w:w="5040" w:type="dxa"/>
        </w:tcPr>
        <w:p w14:paraId="492D61A7" w14:textId="77777777" w:rsidR="00C11DE9" w:rsidRPr="003D0C1B" w:rsidRDefault="00C11DE9" w:rsidP="001B249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Page </w: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PAGE </w:instrTex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333655"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1</w:t>
          </w:r>
          <w:r w:rsidRPr="003D0C1B">
            <w:rPr>
              <w:color w:val="auto"/>
              <w:sz w:val="16"/>
              <w:szCs w:val="16"/>
            </w:rPr>
            <w:fldChar w:fldCharType="end"/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 of </w: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NUMPAGES </w:instrText>
          </w:r>
          <w:r w:rsidRPr="003D0C1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333655"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5</w:t>
          </w:r>
          <w:r w:rsidRPr="003D0C1B">
            <w:rPr>
              <w:color w:val="auto"/>
              <w:sz w:val="16"/>
              <w:szCs w:val="16"/>
            </w:rPr>
            <w:fldChar w:fldCharType="end"/>
          </w:r>
        </w:p>
        <w:p w14:paraId="771F5CDD" w14:textId="5953E463" w:rsidR="007A022B" w:rsidRPr="003D0C1B" w:rsidRDefault="007A022B" w:rsidP="001B249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3D0C1B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Document X20-12923</w:t>
          </w:r>
        </w:p>
      </w:tc>
    </w:tr>
  </w:tbl>
  <w:p w14:paraId="24672B91" w14:textId="77777777" w:rsidR="00C11DE9" w:rsidRPr="003D0C1B" w:rsidRDefault="00C11DE9" w:rsidP="001E4BC5">
    <w:pPr>
      <w:pStyle w:val="Footer"/>
      <w:tabs>
        <w:tab w:val="clear" w:pos="4680"/>
        <w:tab w:val="clear" w:pos="9360"/>
      </w:tabs>
      <w:rPr>
        <w:rStyle w:val="LogoportDoNotTranslate"/>
        <w:rFonts w:ascii="Arial" w:hAnsi="Arial" w:cs="Arial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AE2BF" w14:textId="77777777" w:rsidR="006144F0" w:rsidRDefault="006144F0" w:rsidP="001E4BC5">
      <w:pPr>
        <w:spacing w:before="0"/>
      </w:pPr>
      <w:r>
        <w:separator/>
      </w:r>
    </w:p>
    <w:p w14:paraId="5179B086" w14:textId="77777777" w:rsidR="006144F0" w:rsidRDefault="006144F0"/>
  </w:footnote>
  <w:footnote w:type="continuationSeparator" w:id="0">
    <w:p w14:paraId="77D27267" w14:textId="77777777" w:rsidR="006144F0" w:rsidRDefault="006144F0" w:rsidP="001E4BC5">
      <w:pPr>
        <w:spacing w:before="0"/>
      </w:pPr>
      <w:r>
        <w:continuationSeparator/>
      </w:r>
    </w:p>
    <w:p w14:paraId="5F7BBECB" w14:textId="77777777" w:rsidR="006144F0" w:rsidRDefault="006144F0"/>
  </w:footnote>
  <w:footnote w:type="continuationNotice" w:id="1">
    <w:p w14:paraId="7FE898B9" w14:textId="77777777" w:rsidR="006144F0" w:rsidRDefault="006144F0">
      <w:pPr>
        <w:spacing w:before="0"/>
      </w:pPr>
    </w:p>
    <w:p w14:paraId="1937F502" w14:textId="77777777" w:rsidR="006144F0" w:rsidRDefault="006144F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0AF61695" w:rsidR="00C11DE9" w:rsidRDefault="006144F0">
    <w:pPr>
      <w:pStyle w:val="Header"/>
    </w:pPr>
    <w:r>
      <w:pict w14:anchorId="1DCD0E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6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5EC42CD0" w:rsidR="00C11DE9" w:rsidRDefault="006144F0">
    <w:pPr>
      <w:pStyle w:val="Header"/>
    </w:pPr>
    <w:r>
      <w:pict w14:anchorId="26F816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7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79CCCE76" w:rsidR="00C11DE9" w:rsidRDefault="006144F0" w:rsidP="00A431FA">
    <w:pPr>
      <w:pStyle w:val="Header"/>
      <w:jc w:val="right"/>
    </w:pPr>
    <w:r>
      <w:pict w14:anchorId="411984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5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362345">
      <w:rPr>
        <w:noProof/>
      </w:rPr>
      <w:drawing>
        <wp:inline distT="0" distB="0" distL="0" distR="0" wp14:anchorId="11703786" wp14:editId="190EC3AF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F2D682A0"/>
    <w:lvl w:ilvl="0" w:tplc="BC4C56E4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2158"/>
    <w:rsid w:val="00005DA2"/>
    <w:rsid w:val="000102F1"/>
    <w:rsid w:val="00013F8C"/>
    <w:rsid w:val="00015045"/>
    <w:rsid w:val="000432CE"/>
    <w:rsid w:val="00055FDE"/>
    <w:rsid w:val="000655B2"/>
    <w:rsid w:val="000660BC"/>
    <w:rsid w:val="00066A28"/>
    <w:rsid w:val="00072EBA"/>
    <w:rsid w:val="00073B76"/>
    <w:rsid w:val="000A0ECB"/>
    <w:rsid w:val="000B2337"/>
    <w:rsid w:val="000D2494"/>
    <w:rsid w:val="000D7DA2"/>
    <w:rsid w:val="000F2138"/>
    <w:rsid w:val="001126BB"/>
    <w:rsid w:val="00116203"/>
    <w:rsid w:val="001176B2"/>
    <w:rsid w:val="00120829"/>
    <w:rsid w:val="00130D01"/>
    <w:rsid w:val="00134CDE"/>
    <w:rsid w:val="00136D5E"/>
    <w:rsid w:val="00156431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4010"/>
    <w:rsid w:val="001D5515"/>
    <w:rsid w:val="001E4BC5"/>
    <w:rsid w:val="001F6E51"/>
    <w:rsid w:val="00216111"/>
    <w:rsid w:val="00223308"/>
    <w:rsid w:val="00226A27"/>
    <w:rsid w:val="002434B1"/>
    <w:rsid w:val="002460C5"/>
    <w:rsid w:val="00261F03"/>
    <w:rsid w:val="002669D4"/>
    <w:rsid w:val="00274217"/>
    <w:rsid w:val="00283897"/>
    <w:rsid w:val="00295E5D"/>
    <w:rsid w:val="002A0888"/>
    <w:rsid w:val="002A5D55"/>
    <w:rsid w:val="002A5E45"/>
    <w:rsid w:val="002A7259"/>
    <w:rsid w:val="002C2464"/>
    <w:rsid w:val="002E2E7D"/>
    <w:rsid w:val="002F34FC"/>
    <w:rsid w:val="002F7E42"/>
    <w:rsid w:val="00303BA5"/>
    <w:rsid w:val="003138AF"/>
    <w:rsid w:val="003326DF"/>
    <w:rsid w:val="00333655"/>
    <w:rsid w:val="00336196"/>
    <w:rsid w:val="003442C9"/>
    <w:rsid w:val="00350F47"/>
    <w:rsid w:val="003607EA"/>
    <w:rsid w:val="00362345"/>
    <w:rsid w:val="0037773C"/>
    <w:rsid w:val="003945CD"/>
    <w:rsid w:val="00396DE9"/>
    <w:rsid w:val="003A20C4"/>
    <w:rsid w:val="003A76EE"/>
    <w:rsid w:val="003C1680"/>
    <w:rsid w:val="003C195F"/>
    <w:rsid w:val="003C5094"/>
    <w:rsid w:val="003D0C1B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20970"/>
    <w:rsid w:val="00425B79"/>
    <w:rsid w:val="0043040E"/>
    <w:rsid w:val="00430422"/>
    <w:rsid w:val="00450B6E"/>
    <w:rsid w:val="004541E3"/>
    <w:rsid w:val="0045698E"/>
    <w:rsid w:val="00456B04"/>
    <w:rsid w:val="00457656"/>
    <w:rsid w:val="00482FB5"/>
    <w:rsid w:val="004A12FF"/>
    <w:rsid w:val="004A61C0"/>
    <w:rsid w:val="004B2F4C"/>
    <w:rsid w:val="004C756A"/>
    <w:rsid w:val="004E11C0"/>
    <w:rsid w:val="004E1832"/>
    <w:rsid w:val="004E1FDF"/>
    <w:rsid w:val="004E2312"/>
    <w:rsid w:val="004F7A2F"/>
    <w:rsid w:val="00507515"/>
    <w:rsid w:val="00514568"/>
    <w:rsid w:val="00543520"/>
    <w:rsid w:val="00570FCD"/>
    <w:rsid w:val="00571D57"/>
    <w:rsid w:val="005755E1"/>
    <w:rsid w:val="00576C00"/>
    <w:rsid w:val="00586244"/>
    <w:rsid w:val="00596D48"/>
    <w:rsid w:val="005A41B3"/>
    <w:rsid w:val="005A6EE6"/>
    <w:rsid w:val="005B35B4"/>
    <w:rsid w:val="005E4449"/>
    <w:rsid w:val="006054F9"/>
    <w:rsid w:val="00605B57"/>
    <w:rsid w:val="006144F0"/>
    <w:rsid w:val="0061591C"/>
    <w:rsid w:val="00623147"/>
    <w:rsid w:val="00624DE7"/>
    <w:rsid w:val="00626FB5"/>
    <w:rsid w:val="00646B9D"/>
    <w:rsid w:val="00650A58"/>
    <w:rsid w:val="0068602A"/>
    <w:rsid w:val="00693A77"/>
    <w:rsid w:val="00696BD8"/>
    <w:rsid w:val="006A1ECE"/>
    <w:rsid w:val="006D11AB"/>
    <w:rsid w:val="006D2863"/>
    <w:rsid w:val="006E0576"/>
    <w:rsid w:val="006F0812"/>
    <w:rsid w:val="007000FE"/>
    <w:rsid w:val="00714659"/>
    <w:rsid w:val="00714DDD"/>
    <w:rsid w:val="00722D0D"/>
    <w:rsid w:val="00740C09"/>
    <w:rsid w:val="00742686"/>
    <w:rsid w:val="007503C3"/>
    <w:rsid w:val="007626DF"/>
    <w:rsid w:val="00787707"/>
    <w:rsid w:val="007A022B"/>
    <w:rsid w:val="007A7A98"/>
    <w:rsid w:val="007C0E2A"/>
    <w:rsid w:val="007C43A6"/>
    <w:rsid w:val="007D6C9E"/>
    <w:rsid w:val="007E27FC"/>
    <w:rsid w:val="007F3020"/>
    <w:rsid w:val="00802B94"/>
    <w:rsid w:val="008035A1"/>
    <w:rsid w:val="008124F4"/>
    <w:rsid w:val="00817C55"/>
    <w:rsid w:val="00826542"/>
    <w:rsid w:val="008317BD"/>
    <w:rsid w:val="00832D0D"/>
    <w:rsid w:val="00847AD4"/>
    <w:rsid w:val="00860311"/>
    <w:rsid w:val="008618B5"/>
    <w:rsid w:val="008727AE"/>
    <w:rsid w:val="00880BA8"/>
    <w:rsid w:val="008861EC"/>
    <w:rsid w:val="008A0FB7"/>
    <w:rsid w:val="008A47BB"/>
    <w:rsid w:val="008C7177"/>
    <w:rsid w:val="008D0800"/>
    <w:rsid w:val="00903363"/>
    <w:rsid w:val="00907B67"/>
    <w:rsid w:val="009254BA"/>
    <w:rsid w:val="00926F7C"/>
    <w:rsid w:val="009272FF"/>
    <w:rsid w:val="00927EE4"/>
    <w:rsid w:val="00931548"/>
    <w:rsid w:val="009445F1"/>
    <w:rsid w:val="00951412"/>
    <w:rsid w:val="00953E6F"/>
    <w:rsid w:val="00964463"/>
    <w:rsid w:val="00971A01"/>
    <w:rsid w:val="00975F38"/>
    <w:rsid w:val="00990D93"/>
    <w:rsid w:val="009914D4"/>
    <w:rsid w:val="009953CA"/>
    <w:rsid w:val="00997FF7"/>
    <w:rsid w:val="009A3857"/>
    <w:rsid w:val="009A733E"/>
    <w:rsid w:val="009B7B90"/>
    <w:rsid w:val="009C012E"/>
    <w:rsid w:val="009E73B1"/>
    <w:rsid w:val="009F32F4"/>
    <w:rsid w:val="00A006A9"/>
    <w:rsid w:val="00A014FB"/>
    <w:rsid w:val="00A01FDE"/>
    <w:rsid w:val="00A06F53"/>
    <w:rsid w:val="00A178E8"/>
    <w:rsid w:val="00A20322"/>
    <w:rsid w:val="00A22A41"/>
    <w:rsid w:val="00A2341B"/>
    <w:rsid w:val="00A25C01"/>
    <w:rsid w:val="00A3112A"/>
    <w:rsid w:val="00A431FA"/>
    <w:rsid w:val="00A65863"/>
    <w:rsid w:val="00A75C04"/>
    <w:rsid w:val="00A82056"/>
    <w:rsid w:val="00A913AB"/>
    <w:rsid w:val="00A94E36"/>
    <w:rsid w:val="00AC68C2"/>
    <w:rsid w:val="00AD38D9"/>
    <w:rsid w:val="00AD76B7"/>
    <w:rsid w:val="00AE60F5"/>
    <w:rsid w:val="00AF6417"/>
    <w:rsid w:val="00B053E9"/>
    <w:rsid w:val="00B058D7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40CE"/>
    <w:rsid w:val="00BC550B"/>
    <w:rsid w:val="00BD1055"/>
    <w:rsid w:val="00BF0846"/>
    <w:rsid w:val="00BF1CA7"/>
    <w:rsid w:val="00BF7ED4"/>
    <w:rsid w:val="00C03EA1"/>
    <w:rsid w:val="00C073A2"/>
    <w:rsid w:val="00C11DE9"/>
    <w:rsid w:val="00C138AC"/>
    <w:rsid w:val="00C234DF"/>
    <w:rsid w:val="00C279DB"/>
    <w:rsid w:val="00C32D9C"/>
    <w:rsid w:val="00C51231"/>
    <w:rsid w:val="00C5504B"/>
    <w:rsid w:val="00C60B35"/>
    <w:rsid w:val="00C67891"/>
    <w:rsid w:val="00C714D1"/>
    <w:rsid w:val="00C85E69"/>
    <w:rsid w:val="00C90B8B"/>
    <w:rsid w:val="00C9596F"/>
    <w:rsid w:val="00C96823"/>
    <w:rsid w:val="00CB0250"/>
    <w:rsid w:val="00CB1DBB"/>
    <w:rsid w:val="00CC5076"/>
    <w:rsid w:val="00CC5762"/>
    <w:rsid w:val="00CD2AA9"/>
    <w:rsid w:val="00CD72A2"/>
    <w:rsid w:val="00CE01AC"/>
    <w:rsid w:val="00CE1040"/>
    <w:rsid w:val="00CE69F0"/>
    <w:rsid w:val="00CE7060"/>
    <w:rsid w:val="00D14E21"/>
    <w:rsid w:val="00D17328"/>
    <w:rsid w:val="00D23B78"/>
    <w:rsid w:val="00D341BF"/>
    <w:rsid w:val="00D903C7"/>
    <w:rsid w:val="00DA235E"/>
    <w:rsid w:val="00DA7568"/>
    <w:rsid w:val="00DB6E0A"/>
    <w:rsid w:val="00DC07F6"/>
    <w:rsid w:val="00DD34BA"/>
    <w:rsid w:val="00DF03D9"/>
    <w:rsid w:val="00E00ABE"/>
    <w:rsid w:val="00E172B7"/>
    <w:rsid w:val="00E30FF8"/>
    <w:rsid w:val="00E373CB"/>
    <w:rsid w:val="00E406CB"/>
    <w:rsid w:val="00E4164A"/>
    <w:rsid w:val="00E54355"/>
    <w:rsid w:val="00E61F95"/>
    <w:rsid w:val="00E72D03"/>
    <w:rsid w:val="00EA6FCB"/>
    <w:rsid w:val="00EF30A3"/>
    <w:rsid w:val="00EF4805"/>
    <w:rsid w:val="00F025DD"/>
    <w:rsid w:val="00F02972"/>
    <w:rsid w:val="00F077F0"/>
    <w:rsid w:val="00F07DC6"/>
    <w:rsid w:val="00F23919"/>
    <w:rsid w:val="00F23A7B"/>
    <w:rsid w:val="00F7611E"/>
    <w:rsid w:val="00F81866"/>
    <w:rsid w:val="00F8363C"/>
    <w:rsid w:val="00F857FF"/>
    <w:rsid w:val="00F90678"/>
    <w:rsid w:val="00F9129A"/>
    <w:rsid w:val="00FA13E6"/>
    <w:rsid w:val="00FB3712"/>
    <w:rsid w:val="00FB4EDA"/>
    <w:rsid w:val="00FC0A76"/>
    <w:rsid w:val="00FC29A2"/>
    <w:rsid w:val="00FD113C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YubloczvzFMUAR/Tbhsxu/mknsI=" w:salt="Dw/Nxq3v+GP+6bDTWkcMw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hr-HR" w:eastAsia="hr-HR" w:bidi="hr-HR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CB0250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CB0250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4.xml><?xml version="1.0" encoding="utf-8"?>
<BSO999929 xmlns="http://www.datev.de/BSOffice/999929">994c4263-2461-4728-ac02-722d60876dc1</BSO999929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C0677F-B941-4637-B57A-C8B5A682D7E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4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5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2400</Words>
  <Characters>13682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2021-11-19T02:55:00Z</dcterms:created>
  <dcterms:modified xsi:type="dcterms:W3CDTF">2021-12-22T22:07:00Z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