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431B04" w:rsidRDefault="001E4BC5" w:rsidP="004541E3">
      <w:pPr>
        <w:spacing w:before="240" w:after="240"/>
        <w:jc w:val="left"/>
        <w:rPr>
          <w:sz w:val="36"/>
          <w:szCs w:val="36"/>
        </w:rPr>
        <w:sectPr w:rsidR="004541E3" w:rsidRPr="00431B04"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431B04">
        <w:rPr>
          <w:sz w:val="36"/>
          <w:szCs w:val="36"/>
        </w:rPr>
        <w:t>Formular til overdragelse af tidsubegrænset Licens</w:t>
      </w:r>
    </w:p>
    <w:tbl>
      <w:tblPr>
        <w:tblStyle w:val="TableGrid"/>
        <w:tblW w:w="9029" w:type="dxa"/>
        <w:jc w:val="center"/>
        <w:tblLook w:val="04A0" w:firstRow="1" w:lastRow="0" w:firstColumn="1" w:lastColumn="0" w:noHBand="0" w:noVBand="1"/>
      </w:tblPr>
      <w:tblGrid>
        <w:gridCol w:w="2306"/>
        <w:gridCol w:w="2122"/>
        <w:gridCol w:w="2140"/>
        <w:gridCol w:w="772"/>
        <w:gridCol w:w="1689"/>
      </w:tblGrid>
      <w:tr w:rsidR="001E4BC5" w:rsidRPr="00431B04"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431B04" w:rsidRDefault="001E4BC5" w:rsidP="00DD34BA">
            <w:pPr>
              <w:jc w:val="right"/>
            </w:pPr>
            <w:r w:rsidRPr="00431B04">
              <w:rPr>
                <w:sz w:val="16"/>
                <w:szCs w:val="16"/>
              </w:rPr>
              <w:t>Dato for Overdragelse</w:t>
            </w:r>
          </w:p>
          <w:p w14:paraId="47E8875D" w14:textId="77777777" w:rsidR="001E4BC5" w:rsidRPr="00431B04" w:rsidRDefault="001E4BC5" w:rsidP="00DD34BA">
            <w:pPr>
              <w:jc w:val="right"/>
              <w:rPr>
                <w:i/>
                <w:iCs/>
                <w:sz w:val="16"/>
                <w:szCs w:val="16"/>
              </w:rPr>
            </w:pPr>
            <w:r w:rsidRPr="00431B04">
              <w:rPr>
                <w:i/>
                <w:iCs/>
                <w:sz w:val="14"/>
                <w:szCs w:val="14"/>
              </w:rPr>
              <w:t>Udfyldes af kunden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431B04" w:rsidRDefault="00C67891" w:rsidP="00DD34BA">
            <w:pPr>
              <w:spacing w:before="120" w:after="120"/>
              <w:jc w:val="center"/>
            </w:pPr>
            <w:r w:rsidRPr="00431B04">
              <w:fldChar w:fldCharType="begin">
                <w:ffData>
                  <w:name w:val="Text1"/>
                  <w:enabled/>
                  <w:calcOnExit w:val="0"/>
                  <w:textInput/>
                </w:ffData>
              </w:fldChar>
            </w:r>
            <w:bookmarkStart w:id="0" w:name="Text1"/>
            <w:r w:rsidR="009953CA" w:rsidRPr="00431B04">
              <w:instrText xml:space="preserve"> FORMTEXT </w:instrText>
            </w:r>
            <w:r w:rsidRPr="00431B04">
              <w:fldChar w:fldCharType="separate"/>
            </w:r>
            <w:r w:rsidR="009953CA" w:rsidRPr="00431B04">
              <w:rPr>
                <w:noProof/>
              </w:rPr>
              <w:t> </w:t>
            </w:r>
            <w:r w:rsidR="009953CA" w:rsidRPr="00431B04">
              <w:rPr>
                <w:noProof/>
              </w:rPr>
              <w:t> </w:t>
            </w:r>
            <w:r w:rsidR="009953CA" w:rsidRPr="00431B04">
              <w:rPr>
                <w:noProof/>
              </w:rPr>
              <w:t> </w:t>
            </w:r>
            <w:r w:rsidR="009953CA" w:rsidRPr="00431B04">
              <w:rPr>
                <w:noProof/>
              </w:rPr>
              <w:t> </w:t>
            </w:r>
            <w:r w:rsidR="009953CA" w:rsidRPr="00431B04">
              <w:rPr>
                <w:noProof/>
              </w:rPr>
              <w:t> </w:t>
            </w:r>
            <w:r w:rsidRPr="00431B04">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431B04" w:rsidRDefault="001E4BC5" w:rsidP="00DD34BA">
            <w:pPr>
              <w:jc w:val="right"/>
            </w:pPr>
            <w:r w:rsidRPr="00431B04">
              <w:rPr>
                <w:sz w:val="16"/>
                <w:szCs w:val="16"/>
              </w:rPr>
              <w:t>Forslag-ID</w:t>
            </w:r>
          </w:p>
          <w:p w14:paraId="1000F6F0" w14:textId="77777777" w:rsidR="001E4BC5" w:rsidRPr="00431B04" w:rsidRDefault="001E4BC5" w:rsidP="00DD34BA">
            <w:pPr>
              <w:jc w:val="right"/>
              <w:rPr>
                <w:i/>
                <w:iCs/>
              </w:rPr>
            </w:pPr>
            <w:r w:rsidRPr="00431B04">
              <w:rPr>
                <w:i/>
                <w:iCs/>
                <w:sz w:val="14"/>
                <w:szCs w:val="14"/>
              </w:rPr>
              <w:t>Udfyldes af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431B04" w:rsidRDefault="001E4BC5" w:rsidP="00DD34BA">
            <w:pPr>
              <w:jc w:val="center"/>
            </w:pPr>
            <w:r w:rsidRPr="00431B04">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431B04" w:rsidRDefault="00C67891" w:rsidP="00DD34BA">
            <w:pPr>
              <w:spacing w:before="120" w:after="120"/>
              <w:jc w:val="center"/>
            </w:pPr>
            <w:r w:rsidRPr="00431B04">
              <w:fldChar w:fldCharType="begin">
                <w:ffData>
                  <w:name w:val=""/>
                  <w:enabled/>
                  <w:calcOnExit w:val="0"/>
                  <w:textInput/>
                </w:ffData>
              </w:fldChar>
            </w:r>
            <w:r w:rsidR="009953CA" w:rsidRPr="00431B04">
              <w:instrText xml:space="preserve"> FORMTEXT </w:instrText>
            </w:r>
            <w:r w:rsidRPr="00431B04">
              <w:fldChar w:fldCharType="separate"/>
            </w:r>
            <w:r w:rsidR="009953CA" w:rsidRPr="00431B04">
              <w:rPr>
                <w:noProof/>
              </w:rPr>
              <w:t> </w:t>
            </w:r>
            <w:r w:rsidR="009953CA" w:rsidRPr="00431B04">
              <w:rPr>
                <w:noProof/>
              </w:rPr>
              <w:t> </w:t>
            </w:r>
            <w:r w:rsidR="009953CA" w:rsidRPr="00431B04">
              <w:rPr>
                <w:noProof/>
              </w:rPr>
              <w:t> </w:t>
            </w:r>
            <w:r w:rsidR="009953CA" w:rsidRPr="00431B04">
              <w:rPr>
                <w:noProof/>
              </w:rPr>
              <w:t> </w:t>
            </w:r>
            <w:r w:rsidR="009953CA" w:rsidRPr="00431B04">
              <w:rPr>
                <w:noProof/>
              </w:rPr>
              <w:t> </w:t>
            </w:r>
            <w:r w:rsidRPr="00431B04">
              <w:fldChar w:fldCharType="end"/>
            </w:r>
          </w:p>
        </w:tc>
      </w:tr>
    </w:tbl>
    <w:p w14:paraId="10CBCB42" w14:textId="72650B72" w:rsidR="001E4BC5" w:rsidRPr="00431B04" w:rsidRDefault="001E4BC5" w:rsidP="00DD34BA">
      <w:pPr>
        <w:spacing w:before="360"/>
      </w:pPr>
      <w:r w:rsidRPr="00431B04">
        <w:t>Denne Formular til Overdragelse af Tidsubegrænset Licens meddeler Microsoft om overdragelsen af tidsubegrænsede Licenser, som det er påkrævet i henhold til Kundens volumenlicensaftale under hvilken Licenserne blev givet (</w:t>
      </w:r>
      <w:r w:rsidR="009952BE">
        <w:t>”</w:t>
      </w:r>
      <w:r w:rsidRPr="00431B04">
        <w:t>aftale</w:t>
      </w:r>
      <w:r w:rsidR="009952BE">
        <w:t>”</w:t>
      </w:r>
      <w:r w:rsidRPr="00431B04">
        <w:t>).</w:t>
      </w:r>
      <w:r w:rsidR="00F5031A" w:rsidRPr="00431B04">
        <w:t xml:space="preserve"> </w:t>
      </w:r>
      <w:r w:rsidRPr="00431B04">
        <w:t>Bilag A angiver de tidsubegrænsede Licenser, der skal overdrages til den enhed, der er angivet nedenfor (</w:t>
      </w:r>
      <w:r w:rsidR="009952BE">
        <w:t>”</w:t>
      </w:r>
      <w:r w:rsidRPr="00431B04">
        <w:t>Erhververen</w:t>
      </w:r>
      <w:r w:rsidR="009952BE">
        <w:t>”</w:t>
      </w:r>
      <w:r w:rsidRPr="00431B04">
        <w:t>).</w:t>
      </w:r>
    </w:p>
    <w:p w14:paraId="75414AD6" w14:textId="77777777" w:rsidR="001E4BC5" w:rsidRPr="00431B04" w:rsidRDefault="001E4BC5" w:rsidP="00DD34BA">
      <w:r w:rsidRPr="00431B04">
        <w:t>Denne formular, herunder Bilag A, skal udfyldes helt og underskrives af Kunden og Erhververen. Begreber, der er skrevet med stort forbogstav, som bruges i denne formular, men som ikke er defineret heri, skal have den betydning, som er angivet i aftalen.</w:t>
      </w:r>
    </w:p>
    <w:p w14:paraId="64E0E5DB" w14:textId="130933E3" w:rsidR="00975F38" w:rsidRPr="00431B04" w:rsidRDefault="009952BE" w:rsidP="00DD34BA">
      <w:r>
        <w:t>”</w:t>
      </w:r>
      <w:r w:rsidR="00975F38" w:rsidRPr="00431B04">
        <w:t>Kunden”, som begrebet bruges i denne formular, betyder den Kunde, Tilmeldte Associerede Virksomhed, Registrerede Associerede Virksomhed eller Institution, som Licenserne blev givet til, i modsætning til en underlicenseret Associeret Virksomhed.</w:t>
      </w:r>
    </w:p>
    <w:p w14:paraId="22DEF4FA" w14:textId="176F50FC" w:rsidR="00975F38" w:rsidRPr="00431B04" w:rsidRDefault="009952BE" w:rsidP="00DD34BA">
      <w:r>
        <w:t>”</w:t>
      </w:r>
      <w:r w:rsidR="00975F38" w:rsidRPr="00431B04">
        <w:t>Erhververen” er den enhed, som Licenserne overdrages til.</w:t>
      </w:r>
    </w:p>
    <w:p w14:paraId="4A8FFC19" w14:textId="77777777" w:rsidR="001E4BC5" w:rsidRPr="00431B04" w:rsidRDefault="001E4BC5" w:rsidP="00116203">
      <w:pPr>
        <w:pStyle w:val="Heading1"/>
      </w:pPr>
      <w:r w:rsidRPr="00431B04">
        <w:t>1.</w:t>
      </w:r>
      <w:r w:rsidRPr="00431B04">
        <w:tab/>
        <w:t>Kunden.</w:t>
      </w:r>
    </w:p>
    <w:p w14:paraId="10C73901" w14:textId="77777777" w:rsidR="00A2341B" w:rsidRPr="00431B04" w:rsidRDefault="00A2341B" w:rsidP="00A2341B">
      <w:r w:rsidRPr="00431B04">
        <w:t>Kundeoplysninger, og ikke oplysninger for associerede virksomheder, som underlicenseres til at bruge disse produkter, skal angives, for at overdragelsen er gyldig.</w:t>
      </w:r>
    </w:p>
    <w:p w14:paraId="45E2A0BF" w14:textId="04BE617A" w:rsidR="001E4BC5" w:rsidRPr="00431B04" w:rsidRDefault="001E4BC5" w:rsidP="00005DA2">
      <w:r w:rsidRPr="00431B04">
        <w:rPr>
          <w:b/>
          <w:bCs/>
        </w:rPr>
        <w:t xml:space="preserve">Navn på enhed* </w:t>
      </w:r>
      <w:r w:rsidRPr="00431B04">
        <w:fldChar w:fldCharType="begin">
          <w:ffData>
            <w:name w:val=""/>
            <w:enabled/>
            <w:calcOnExit w:val="0"/>
            <w:textInput/>
          </w:ffData>
        </w:fldChar>
      </w:r>
      <w:r w:rsidR="009953CA" w:rsidRPr="00431B04">
        <w:instrText xml:space="preserve"> FORMTEXT </w:instrText>
      </w:r>
      <w:r w:rsidRPr="00431B04">
        <w:fldChar w:fldCharType="separate"/>
      </w:r>
      <w:r w:rsidR="009953CA" w:rsidRPr="00431B04">
        <w:rPr>
          <w:noProof/>
        </w:rPr>
        <w:t> </w:t>
      </w:r>
      <w:r w:rsidR="009953CA" w:rsidRPr="00431B04">
        <w:rPr>
          <w:noProof/>
        </w:rPr>
        <w:t> </w:t>
      </w:r>
      <w:r w:rsidR="009953CA" w:rsidRPr="00431B04">
        <w:rPr>
          <w:noProof/>
        </w:rPr>
        <w:t> </w:t>
      </w:r>
      <w:r w:rsidR="009953CA" w:rsidRPr="00431B04">
        <w:rPr>
          <w:noProof/>
        </w:rPr>
        <w:t> </w:t>
      </w:r>
      <w:r w:rsidR="009953CA" w:rsidRPr="00431B04">
        <w:rPr>
          <w:noProof/>
        </w:rPr>
        <w:t> </w:t>
      </w:r>
      <w:r w:rsidRPr="00431B04">
        <w:fldChar w:fldCharType="end"/>
      </w:r>
    </w:p>
    <w:p w14:paraId="204EF9DA" w14:textId="73151A4F" w:rsidR="000D4FD0" w:rsidRPr="00431B04" w:rsidRDefault="000D4FD0" w:rsidP="000D4FD0">
      <w:pPr>
        <w:spacing w:before="0"/>
      </w:pPr>
      <w:r w:rsidRPr="000D4FD0">
        <w:rPr>
          <w:b/>
          <w:bCs/>
        </w:rPr>
        <w:t>Moms-id</w:t>
      </w:r>
      <w:r w:rsidRPr="00431B04">
        <w:rPr>
          <w:b/>
          <w:bCs/>
        </w:rPr>
        <w:t xml:space="preserve">*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223DA0DF" w14:textId="0598FC66" w:rsidR="001E4BC5" w:rsidRPr="00431B04" w:rsidRDefault="001E4BC5" w:rsidP="00DD34BA">
      <w:pPr>
        <w:spacing w:before="0"/>
      </w:pPr>
      <w:r w:rsidRPr="00431B04">
        <w:rPr>
          <w:b/>
          <w:bCs/>
        </w:rPr>
        <w:t>Kontaktperson: Fornavn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r w:rsidRPr="00431B04">
        <w:rPr>
          <w:b/>
          <w:bCs/>
        </w:rPr>
        <w:t xml:space="preserve"> Efternavn* </w:t>
      </w:r>
      <w:r w:rsidRPr="00431B04">
        <w:fldChar w:fldCharType="begin">
          <w:ffData>
            <w:name w:val="Text2"/>
            <w:enabled/>
            <w:calcOnExit w:val="0"/>
            <w:textInput/>
          </w:ffData>
        </w:fldChar>
      </w:r>
      <w:bookmarkStart w:id="1" w:name="Text2"/>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bookmarkEnd w:id="1"/>
    </w:p>
    <w:p w14:paraId="31514A8D" w14:textId="77EEAECA" w:rsidR="001E4BC5" w:rsidRPr="00431B04" w:rsidRDefault="001E4BC5" w:rsidP="00DD34BA">
      <w:pPr>
        <w:spacing w:before="0"/>
      </w:pPr>
      <w:r w:rsidRPr="00431B04">
        <w:rPr>
          <w:b/>
          <w:bCs/>
        </w:rPr>
        <w:t xml:space="preserve">Kontaktpersonens e-mail-adresse*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16A5DE43" w14:textId="17B6E986" w:rsidR="001E4BC5" w:rsidRPr="00431B04" w:rsidRDefault="001E4BC5" w:rsidP="00DD34BA">
      <w:pPr>
        <w:spacing w:before="0"/>
      </w:pPr>
      <w:r w:rsidRPr="00431B04">
        <w:rPr>
          <w:b/>
          <w:bCs/>
        </w:rPr>
        <w:t xml:space="preserve">Vejnavn og nr.*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744C7E6A" w14:textId="52CC0F06" w:rsidR="001E4BC5" w:rsidRPr="00431B04" w:rsidRDefault="001E4BC5" w:rsidP="00DD34BA">
      <w:pPr>
        <w:spacing w:before="0"/>
      </w:pPr>
      <w:r w:rsidRPr="00431B04">
        <w:rPr>
          <w:b/>
          <w:bCs/>
        </w:rPr>
        <w:t xml:space="preserve">By*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0514103C" w14:textId="52D18442" w:rsidR="001E4BC5" w:rsidRPr="00431B04" w:rsidRDefault="001E4BC5" w:rsidP="00DD34BA">
      <w:pPr>
        <w:spacing w:before="0"/>
      </w:pPr>
      <w:r w:rsidRPr="00431B04">
        <w:rPr>
          <w:b/>
          <w:bCs/>
        </w:rPr>
        <w:t xml:space="preserve">Postnr.*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6DBF8E88" w14:textId="0218801F" w:rsidR="001E4BC5" w:rsidRPr="00431B04" w:rsidRDefault="001E4BC5" w:rsidP="00DD34BA">
      <w:pPr>
        <w:spacing w:before="0"/>
      </w:pPr>
      <w:r w:rsidRPr="00431B04">
        <w:rPr>
          <w:b/>
          <w:bCs/>
        </w:rPr>
        <w:t xml:space="preserve">Land*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68CBF535" w14:textId="3E90645A" w:rsidR="001E4BC5" w:rsidRPr="00431B04" w:rsidRDefault="001E4BC5" w:rsidP="00DD34BA">
      <w:pPr>
        <w:spacing w:before="0"/>
      </w:pPr>
      <w:r w:rsidRPr="00431B04">
        <w:rPr>
          <w:b/>
          <w:bCs/>
        </w:rPr>
        <w:t xml:space="preserve">Telefon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738AF18E" w14:textId="77777777" w:rsidR="001E4BC5" w:rsidRPr="00431B04" w:rsidRDefault="001E4BC5" w:rsidP="00DD34BA">
      <w:pPr>
        <w:spacing w:before="0"/>
      </w:pPr>
      <w:r w:rsidRPr="00431B04">
        <w:rPr>
          <w:i/>
          <w:iCs/>
        </w:rPr>
        <w:t>* betyder, at feltet skal udfyldes</w:t>
      </w:r>
    </w:p>
    <w:p w14:paraId="3461C5BB" w14:textId="77777777" w:rsidR="001E4BC5" w:rsidRPr="00431B04" w:rsidRDefault="001E4BC5" w:rsidP="00116203">
      <w:pPr>
        <w:pStyle w:val="Heading1"/>
      </w:pPr>
      <w:r w:rsidRPr="00431B04">
        <w:t>2.</w:t>
      </w:r>
      <w:r w:rsidRPr="00431B04">
        <w:tab/>
        <w:t>Erhververen.</w:t>
      </w:r>
    </w:p>
    <w:p w14:paraId="25EB5533" w14:textId="3315F18C" w:rsidR="00F23919" w:rsidRPr="00431B04" w:rsidRDefault="00F23919" w:rsidP="00005DA2">
      <w:r w:rsidRPr="00431B04">
        <w:rPr>
          <w:b/>
          <w:bCs/>
        </w:rPr>
        <w:t xml:space="preserve">Navn på enhed*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29F4A4EA" w14:textId="77777777" w:rsidR="000D4FD0" w:rsidRPr="00431B04" w:rsidRDefault="000D4FD0" w:rsidP="000D4FD0">
      <w:pPr>
        <w:spacing w:before="0"/>
      </w:pPr>
      <w:r w:rsidRPr="000D4FD0">
        <w:rPr>
          <w:b/>
          <w:bCs/>
        </w:rPr>
        <w:t>Moms-id</w:t>
      </w:r>
      <w:r w:rsidRPr="00431B04">
        <w:rPr>
          <w:b/>
          <w:bCs/>
        </w:rPr>
        <w:t xml:space="preserve">*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50305D31" w14:textId="56985EEF" w:rsidR="00F23919" w:rsidRPr="00431B04" w:rsidRDefault="00F23919" w:rsidP="00DD34BA">
      <w:pPr>
        <w:spacing w:before="0"/>
      </w:pPr>
      <w:r w:rsidRPr="00431B04">
        <w:rPr>
          <w:b/>
          <w:bCs/>
        </w:rPr>
        <w:t>Kontaktperson: Fornavn*</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r w:rsidRPr="00431B04">
        <w:rPr>
          <w:b/>
          <w:bCs/>
        </w:rPr>
        <w:t xml:space="preserve"> Efternavn*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6A740E92" w14:textId="54178469" w:rsidR="00F23919" w:rsidRPr="00431B04" w:rsidRDefault="00F23919" w:rsidP="00DD34BA">
      <w:pPr>
        <w:spacing w:before="0"/>
      </w:pPr>
      <w:r w:rsidRPr="00431B04">
        <w:rPr>
          <w:b/>
          <w:bCs/>
        </w:rPr>
        <w:t xml:space="preserve">Kontaktpersonens e-mail-adresse*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015FD4DA" w14:textId="10D9E304" w:rsidR="00F23919" w:rsidRPr="00431B04" w:rsidRDefault="00F23919" w:rsidP="00DD34BA">
      <w:pPr>
        <w:spacing w:before="0"/>
      </w:pPr>
      <w:r w:rsidRPr="00431B04">
        <w:rPr>
          <w:b/>
          <w:bCs/>
        </w:rPr>
        <w:t xml:space="preserve">Vejnavn og nr.*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5475728E" w14:textId="5EA67FBB" w:rsidR="00F23919" w:rsidRPr="00431B04" w:rsidRDefault="00F23919" w:rsidP="00DD34BA">
      <w:pPr>
        <w:spacing w:before="0"/>
      </w:pPr>
      <w:r w:rsidRPr="00431B04">
        <w:rPr>
          <w:b/>
          <w:bCs/>
        </w:rPr>
        <w:t xml:space="preserve">By*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1C7BBE35" w14:textId="0CA1FDAB" w:rsidR="00F23919" w:rsidRPr="00431B04" w:rsidRDefault="00F23919" w:rsidP="00DD34BA">
      <w:pPr>
        <w:spacing w:before="0"/>
      </w:pPr>
      <w:r w:rsidRPr="00431B04">
        <w:rPr>
          <w:b/>
          <w:bCs/>
        </w:rPr>
        <w:t xml:space="preserve">Postnr.*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523CC029" w14:textId="6D91544E" w:rsidR="00F23919" w:rsidRPr="00431B04" w:rsidRDefault="00F23919" w:rsidP="00A06F53">
      <w:pPr>
        <w:spacing w:before="0"/>
      </w:pPr>
      <w:r w:rsidRPr="00431B04">
        <w:rPr>
          <w:b/>
          <w:bCs/>
        </w:rPr>
        <w:t xml:space="preserve">Land*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7FA4B49D" w14:textId="18840479" w:rsidR="00F23919" w:rsidRPr="00431B04" w:rsidRDefault="00F23919" w:rsidP="00DD34BA">
      <w:pPr>
        <w:spacing w:before="0"/>
      </w:pPr>
      <w:r w:rsidRPr="00431B04">
        <w:rPr>
          <w:b/>
          <w:bCs/>
        </w:rPr>
        <w:t xml:space="preserve">Telefon </w:t>
      </w:r>
      <w:r w:rsidRPr="00431B04">
        <w:fldChar w:fldCharType="begin">
          <w:ffData>
            <w:name w:val="Text2"/>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6CB1F56D" w14:textId="3CEE68F6" w:rsidR="001E4BC5" w:rsidRPr="00431B04" w:rsidRDefault="001E4BC5" w:rsidP="00DD34BA">
      <w:pPr>
        <w:spacing w:before="0"/>
      </w:pPr>
      <w:r w:rsidRPr="00431B04">
        <w:rPr>
          <w:b/>
          <w:bCs/>
        </w:rPr>
        <w:t xml:space="preserve">Erhververens Aftale, Indkøbskonto- eller Tilmeldingsnummer (hvis relevant) </w:t>
      </w:r>
      <w:r w:rsidRPr="00431B04">
        <w:fldChar w:fldCharType="begin">
          <w:ffData>
            <w:name w:val="Text2"/>
            <w:enabled/>
            <w:calcOnExit w:val="0"/>
            <w:textInput/>
          </w:ffData>
        </w:fldChar>
      </w:r>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p>
    <w:p w14:paraId="02214353" w14:textId="77777777" w:rsidR="001E4BC5" w:rsidRPr="00431B04" w:rsidRDefault="001E4BC5" w:rsidP="00DD34BA">
      <w:pPr>
        <w:spacing w:before="0"/>
      </w:pPr>
      <w:r w:rsidRPr="00431B04">
        <w:rPr>
          <w:i/>
          <w:iCs/>
        </w:rPr>
        <w:t>* betyder, at feltet skal udfyldes</w:t>
      </w:r>
    </w:p>
    <w:p w14:paraId="512069D8" w14:textId="77777777" w:rsidR="001E4BC5" w:rsidRPr="00431B04" w:rsidRDefault="001E4BC5" w:rsidP="00116203">
      <w:pPr>
        <w:pStyle w:val="Heading1"/>
      </w:pPr>
      <w:r w:rsidRPr="00431B04">
        <w:t>3.</w:t>
      </w:r>
      <w:r w:rsidRPr="00431B04">
        <w:tab/>
        <w:t>Årsag til overdragelse af Licenser.</w:t>
      </w:r>
    </w:p>
    <w:p w14:paraId="63896121" w14:textId="01CD8408" w:rsidR="001E4BC5" w:rsidRPr="00431B04" w:rsidRDefault="001E4BC5" w:rsidP="00E406CB">
      <w:pPr>
        <w:pStyle w:val="ListParagraph"/>
        <w:numPr>
          <w:ilvl w:val="0"/>
          <w:numId w:val="3"/>
        </w:numPr>
        <w:ind w:left="1080"/>
        <w:contextualSpacing w:val="0"/>
      </w:pPr>
      <w:r w:rsidRPr="00431B04">
        <w:rPr>
          <w:b/>
          <w:bCs/>
        </w:rPr>
        <w:t>Overdragelser, som er tilladt i henhold til vilkårene i Kundens Aftale eller Tilmelding.</w:t>
      </w:r>
      <w:r w:rsidR="00F5031A" w:rsidRPr="00431B04">
        <w:rPr>
          <w:b/>
          <w:bCs/>
        </w:rPr>
        <w:t xml:space="preserve"> </w:t>
      </w:r>
      <w:r w:rsidRPr="00431B04">
        <w:t>Kunden overdrager de tidsubegrænsede licenser, som er angivet i Bilag A, og som Kunden indestår for, er fuldt betalt (afkryds den relevante årsag):</w:t>
      </w:r>
    </w:p>
    <w:bookmarkStart w:id="2" w:name="Check1"/>
    <w:p w14:paraId="286021C8" w14:textId="4D5D3BE9" w:rsidR="001E4BC5" w:rsidRPr="00431B04" w:rsidRDefault="00C67891" w:rsidP="00A06F53">
      <w:pPr>
        <w:ind w:left="1440" w:hanging="360"/>
      </w:pPr>
      <w:r w:rsidRPr="00431B04">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bookmarkEnd w:id="2"/>
      <w:r w:rsidRPr="00431B04">
        <w:tab/>
        <w:t>til en Associeret virksomhed</w:t>
      </w:r>
    </w:p>
    <w:p w14:paraId="0AFCB3A0" w14:textId="2BC3DD2B" w:rsidR="001E4BC5" w:rsidRPr="00431B04" w:rsidRDefault="00C67891" w:rsidP="00605B57">
      <w:pPr>
        <w:keepNext/>
        <w:ind w:left="1440" w:hanging="360"/>
      </w:pPr>
      <w:r w:rsidRPr="00431B04">
        <w:lastRenderedPageBreak/>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r w:rsidRPr="00431B04">
        <w:tab/>
        <w:t>til en tredjemand udelukkende i forbindelse med overdragelse af hardware eller medarbejdere, til hvem licenserne er blevet overdraget som en del af</w:t>
      </w:r>
    </w:p>
    <w:p w14:paraId="1B83BCEC" w14:textId="77777777" w:rsidR="001E4BC5" w:rsidRPr="00431B04" w:rsidRDefault="001E4BC5" w:rsidP="00A06F53">
      <w:pPr>
        <w:pStyle w:val="ListParagraph"/>
        <w:numPr>
          <w:ilvl w:val="0"/>
          <w:numId w:val="1"/>
        </w:numPr>
        <w:ind w:left="1440"/>
        <w:contextualSpacing w:val="0"/>
      </w:pPr>
      <w:r w:rsidRPr="00431B04">
        <w:t xml:space="preserve">en opsplitning af en Associeret virksomhed eller en division af en Associeret virksomhed eller </w:t>
      </w:r>
    </w:p>
    <w:p w14:paraId="27F35B44" w14:textId="77777777" w:rsidR="001E4BC5" w:rsidRPr="00431B04" w:rsidRDefault="001E4BC5" w:rsidP="00A06F53">
      <w:pPr>
        <w:pStyle w:val="ListParagraph"/>
        <w:numPr>
          <w:ilvl w:val="0"/>
          <w:numId w:val="1"/>
        </w:numPr>
        <w:ind w:left="1440"/>
        <w:contextualSpacing w:val="0"/>
      </w:pPr>
      <w:r w:rsidRPr="00431B04">
        <w:t>en fusion, der omfatter Kunden eller en Associeret virksomhed.</w:t>
      </w:r>
    </w:p>
    <w:p w14:paraId="3E00F5A7" w14:textId="23D336FA" w:rsidR="001E4BC5" w:rsidRPr="00431B04" w:rsidRDefault="001E4BC5" w:rsidP="00DD34BA">
      <w:pPr>
        <w:ind w:left="1440"/>
      </w:pPr>
      <w:r w:rsidRPr="00431B04">
        <w:t>I begge tilfælde skal De angive navnet på og placeringen af den Associerede virksomhed, hvis det er relevant:</w:t>
      </w:r>
      <w:bookmarkStart w:id="3" w:name="Text3"/>
      <w:r w:rsidRPr="00431B04">
        <w:t xml:space="preserve"> </w:t>
      </w:r>
      <w:r w:rsidRPr="00431B04">
        <w:fldChar w:fldCharType="begin">
          <w:ffData>
            <w:name w:val=""/>
            <w:enabled/>
            <w:calcOnExit w:val="0"/>
            <w:textInput/>
          </w:ffData>
        </w:fldChar>
      </w:r>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bookmarkEnd w:id="3"/>
    </w:p>
    <w:p w14:paraId="45DCD91D" w14:textId="4D5422D3" w:rsidR="001E4BC5" w:rsidRPr="00431B04" w:rsidRDefault="00C67891" w:rsidP="00A06F53">
      <w:pPr>
        <w:ind w:left="1440" w:hanging="360"/>
      </w:pPr>
      <w:r w:rsidRPr="00431B04">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r w:rsidRPr="00431B04">
        <w:tab/>
        <w:t>Til den kunde, der er angivet i Select, Select Plus eller Enterprise outsourcingsregistreringen eller en af dennes Associerede virksomheder.</w:t>
      </w:r>
    </w:p>
    <w:p w14:paraId="44821862" w14:textId="204D9114" w:rsidR="001E4BC5" w:rsidRPr="00431B04" w:rsidRDefault="001E4BC5" w:rsidP="00B844BE">
      <w:pPr>
        <w:pStyle w:val="ListParagraph"/>
        <w:numPr>
          <w:ilvl w:val="0"/>
          <w:numId w:val="3"/>
        </w:numPr>
        <w:ind w:left="1080"/>
        <w:contextualSpacing w:val="0"/>
      </w:pPr>
      <w:r w:rsidRPr="00431B04">
        <w:rPr>
          <w:b/>
          <w:bCs/>
        </w:rPr>
        <w:t>Overdragelser er kun tilladt med Microsofts skriftlige samtykke.</w:t>
      </w:r>
      <w:r w:rsidR="00F5031A" w:rsidRPr="00431B04">
        <w:t xml:space="preserve"> </w:t>
      </w:r>
      <w:r w:rsidRPr="00431B04">
        <w:t>(Overdragelsen er ikke gyldig, medmindre Microsoft underskriver denne Formular til overdragelse af tidsubegrænset licens og informerer Kunden og Erhververen om dens godkendelse).</w:t>
      </w:r>
    </w:p>
    <w:p w14:paraId="13527A57" w14:textId="3997C708" w:rsidR="00C65598" w:rsidRPr="00C65598" w:rsidRDefault="00C65598" w:rsidP="00C65598">
      <w:pPr>
        <w:ind w:left="1080"/>
        <w:rPr>
          <w:b/>
          <w:bCs/>
        </w:rPr>
      </w:pPr>
      <w:r w:rsidRPr="00C65598">
        <w:rPr>
          <w:b/>
          <w:bCs/>
        </w:rPr>
        <w:t>Udelukkelse:Licenser, der er erhvervet under Open-programmer (Open License og Open Value)</w:t>
      </w:r>
    </w:p>
    <w:p w14:paraId="4DEE4230" w14:textId="0D1C576C" w:rsidR="001E4BC5" w:rsidRPr="00431B04" w:rsidRDefault="00C67891" w:rsidP="00B844BE">
      <w:pPr>
        <w:ind w:left="1440" w:hanging="360"/>
      </w:pPr>
      <w:r w:rsidRPr="00431B04">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r w:rsidRPr="00431B04">
        <w:tab/>
        <w:t>Kunden søger Microsofts samtykke til overdragelse af alle tidsubegrænsede licenser under det ovenfor nævnte Microsoft Licens-id og som angivet i Bilag A, og som Kunden indestår for, er fuldt betalt, til en ikke-koncernforbunden tredjemand af følgende grund.</w:t>
      </w:r>
      <w:r w:rsidR="00F5031A" w:rsidRPr="00431B04">
        <w:t xml:space="preserve"> </w:t>
      </w:r>
      <w:r w:rsidRPr="00431B04">
        <w:t>(</w:t>
      </w:r>
      <w:r w:rsidRPr="00431B04">
        <w:rPr>
          <w:i/>
          <w:iCs/>
        </w:rPr>
        <w:t>Kunden skal udfylde dette afsnit.</w:t>
      </w:r>
      <w:r w:rsidR="00F5031A" w:rsidRPr="00431B04">
        <w:rPr>
          <w:i/>
          <w:iCs/>
        </w:rPr>
        <w:t xml:space="preserve"> </w:t>
      </w:r>
      <w:r w:rsidRPr="00431B04">
        <w:rPr>
          <w:i/>
          <w:iCs/>
        </w:rPr>
        <w:t>Vedhæft evt. ekstra sider.</w:t>
      </w:r>
      <w:r w:rsidRPr="00431B04">
        <w:t>)</w:t>
      </w:r>
    </w:p>
    <w:p w14:paraId="486E1C6E" w14:textId="6B935513" w:rsidR="00F23919" w:rsidRPr="00431B04" w:rsidRDefault="00C67891" w:rsidP="00DD34BA">
      <w:pPr>
        <w:ind w:left="1440"/>
      </w:pPr>
      <w:r w:rsidRPr="00431B04">
        <w:fldChar w:fldCharType="begin">
          <w:ffData>
            <w:name w:val="Text5"/>
            <w:enabled/>
            <w:calcOnExit w:val="0"/>
            <w:textInput/>
          </w:ffData>
        </w:fldChar>
      </w:r>
      <w:bookmarkStart w:id="4" w:name="Text5"/>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bookmarkEnd w:id="4"/>
    </w:p>
    <w:p w14:paraId="43457E81" w14:textId="6D2D60F5" w:rsidR="00F23919" w:rsidRPr="00431B04" w:rsidRDefault="00C67891" w:rsidP="00DD34BA">
      <w:pPr>
        <w:ind w:left="1440"/>
      </w:pPr>
      <w:r w:rsidRPr="00431B04">
        <w:fldChar w:fldCharType="begin">
          <w:ffData>
            <w:name w:val="Text6"/>
            <w:enabled/>
            <w:calcOnExit w:val="0"/>
            <w:textInput/>
          </w:ffData>
        </w:fldChar>
      </w:r>
      <w:bookmarkStart w:id="5" w:name="Text6"/>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bookmarkEnd w:id="5"/>
    </w:p>
    <w:p w14:paraId="5C12ECD5" w14:textId="313CB290" w:rsidR="00F23919" w:rsidRPr="00431B04" w:rsidRDefault="00C67891" w:rsidP="00DD34BA">
      <w:pPr>
        <w:ind w:left="1440"/>
      </w:pPr>
      <w:r w:rsidRPr="00431B04">
        <w:fldChar w:fldCharType="begin">
          <w:ffData>
            <w:name w:val="Text7"/>
            <w:enabled/>
            <w:calcOnExit w:val="0"/>
            <w:textInput/>
          </w:ffData>
        </w:fldChar>
      </w:r>
      <w:bookmarkStart w:id="6" w:name="Text7"/>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bookmarkEnd w:id="6"/>
    </w:p>
    <w:p w14:paraId="5D149CA4" w14:textId="77777777" w:rsidR="001E4BC5" w:rsidRPr="00431B04" w:rsidRDefault="001E4BC5" w:rsidP="00DD34BA">
      <w:pPr>
        <w:ind w:left="1080"/>
      </w:pPr>
      <w:r w:rsidRPr="00431B04">
        <w:t>Hvis årsagen er relateret til konkurs eller likvidation af Kundens aktiver, skal De medsende understøttende dokumentation, som f.eks. en ordre fra skifteretten eller kuratoren.</w:t>
      </w:r>
    </w:p>
    <w:p w14:paraId="7ACA23AE" w14:textId="77777777" w:rsidR="001E4BC5" w:rsidRPr="00431B04" w:rsidRDefault="001E4BC5" w:rsidP="00DD34BA">
      <w:pPr>
        <w:ind w:left="1440" w:hanging="360"/>
      </w:pPr>
      <w:r w:rsidRPr="00431B04">
        <w:t>Markér det relevante felt:</w:t>
      </w:r>
    </w:p>
    <w:p w14:paraId="37C7BDD3" w14:textId="574E209C" w:rsidR="001E4BC5" w:rsidRPr="00431B04" w:rsidRDefault="00C67891" w:rsidP="00DD34BA">
      <w:pPr>
        <w:ind w:left="1440" w:hanging="360"/>
      </w:pPr>
      <w:r w:rsidRPr="00431B04">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r w:rsidRPr="00431B04">
        <w:tab/>
        <w:t>Understøttende dokumenter er vedhæftet.</w:t>
      </w:r>
    </w:p>
    <w:p w14:paraId="04CA2BFC" w14:textId="7B790D69" w:rsidR="001E4BC5" w:rsidRPr="00431B04" w:rsidRDefault="001E4BC5" w:rsidP="00DD34BA">
      <w:pPr>
        <w:ind w:left="1440"/>
      </w:pPr>
      <w:r w:rsidRPr="00431B04">
        <w:t>Hvis det er tilfældet, skal de angive dokumenternes titler:</w:t>
      </w:r>
      <w:r w:rsidR="00F5031A" w:rsidRPr="00431B04">
        <w:t xml:space="preserve"> </w:t>
      </w:r>
      <w:bookmarkStart w:id="7" w:name="Text4"/>
      <w:r w:rsidRPr="00431B04">
        <w:fldChar w:fldCharType="begin">
          <w:ffData>
            <w:name w:val="Text4"/>
            <w:enabled/>
            <w:calcOnExit w:val="0"/>
            <w:textInput/>
          </w:ffData>
        </w:fldChar>
      </w:r>
      <w:r w:rsidR="00F23919" w:rsidRPr="00431B04">
        <w:instrText xml:space="preserve"> FORMTEXT </w:instrText>
      </w:r>
      <w:r w:rsidRPr="00431B04">
        <w:fldChar w:fldCharType="separate"/>
      </w:r>
      <w:r w:rsidR="00F23919" w:rsidRPr="00431B04">
        <w:rPr>
          <w:noProof/>
        </w:rPr>
        <w:t> </w:t>
      </w:r>
      <w:r w:rsidR="00F23919" w:rsidRPr="00431B04">
        <w:rPr>
          <w:noProof/>
        </w:rPr>
        <w:t> </w:t>
      </w:r>
      <w:r w:rsidR="00F23919" w:rsidRPr="00431B04">
        <w:rPr>
          <w:noProof/>
        </w:rPr>
        <w:t> </w:t>
      </w:r>
      <w:r w:rsidR="00F23919" w:rsidRPr="00431B04">
        <w:rPr>
          <w:noProof/>
        </w:rPr>
        <w:t> </w:t>
      </w:r>
      <w:r w:rsidR="00F23919" w:rsidRPr="00431B04">
        <w:rPr>
          <w:noProof/>
        </w:rPr>
        <w:t> </w:t>
      </w:r>
      <w:r w:rsidRPr="00431B04">
        <w:fldChar w:fldCharType="end"/>
      </w:r>
      <w:bookmarkEnd w:id="7"/>
    </w:p>
    <w:p w14:paraId="5B061E57" w14:textId="1954A57C" w:rsidR="001E4BC5" w:rsidRPr="00431B04" w:rsidRDefault="00C67891" w:rsidP="00DD34BA">
      <w:pPr>
        <w:ind w:left="1440" w:hanging="360"/>
      </w:pPr>
      <w:r w:rsidRPr="00431B04">
        <w:fldChar w:fldCharType="begin">
          <w:ffData>
            <w:name w:val="Check1"/>
            <w:enabled/>
            <w:calcOnExit w:val="0"/>
            <w:checkBox>
              <w:size w:val="20"/>
              <w:default w:val="0"/>
            </w:checkBox>
          </w:ffData>
        </w:fldChar>
      </w:r>
      <w:r w:rsidR="00F23919" w:rsidRPr="00431B04">
        <w:instrText xml:space="preserve"> FORMCHECKBOX </w:instrText>
      </w:r>
      <w:r w:rsidR="00ED21B4">
        <w:fldChar w:fldCharType="separate"/>
      </w:r>
      <w:r w:rsidRPr="00431B04">
        <w:fldChar w:fldCharType="end"/>
      </w:r>
      <w:r w:rsidRPr="00431B04">
        <w:tab/>
        <w:t>Ingen understøttende dokumenter er vedhæftet.</w:t>
      </w:r>
    </w:p>
    <w:p w14:paraId="14C6C780" w14:textId="77777777" w:rsidR="001E4BC5" w:rsidRPr="00431B04" w:rsidRDefault="001E4BC5" w:rsidP="00116203">
      <w:pPr>
        <w:pStyle w:val="Heading1"/>
      </w:pPr>
      <w:r w:rsidRPr="00431B04">
        <w:t>4.</w:t>
      </w:r>
      <w:r w:rsidRPr="00431B04">
        <w:tab/>
        <w:t>Anerkendelser fra Kunde og Erhverver.</w:t>
      </w:r>
    </w:p>
    <w:p w14:paraId="3B89203A" w14:textId="220B768C" w:rsidR="001E4BC5" w:rsidRPr="00431B04" w:rsidRDefault="001E4BC5" w:rsidP="00DD34BA">
      <w:r w:rsidRPr="00431B04">
        <w:t>Kunden og Erhververen anerkender, at overførsler af Software Assurance og Licens &amp; Software Assurance ikke er tilladt, og at andre rettigheder opnået via Software Assurance ikke må overføres før udløb eller fornyelse af Software Assurance-dækning for de licenser, der skal overføres. Microsofts modtagelse af denne formular udgør ikke en godkendelse af overførte licenser baseret på ugyldige eller ufuldstændige oplysninger i Bilag A vedrørende licensstatus. Kunden forbliver ansvarlig for det skyldige beløb for alle tidsubegrænsede licenser, der er erhvervet gennem Microsoft-finansiering.</w:t>
      </w:r>
    </w:p>
    <w:p w14:paraId="16A6158F" w14:textId="77777777" w:rsidR="001E4BC5" w:rsidRPr="00431B04" w:rsidRDefault="001E4BC5" w:rsidP="00DD34BA">
      <w:r w:rsidRPr="00431B04">
        <w:t>Ved at underskrive nedenfor erklærer og indestår Kunden for at:</w:t>
      </w:r>
    </w:p>
    <w:p w14:paraId="7C95C32C" w14:textId="58EE4E65" w:rsidR="001E4BC5" w:rsidRPr="00431B04" w:rsidRDefault="001E4BC5" w:rsidP="00B844BE">
      <w:pPr>
        <w:pStyle w:val="ListParagraph"/>
        <w:numPr>
          <w:ilvl w:val="0"/>
          <w:numId w:val="7"/>
        </w:numPr>
        <w:ind w:left="1080"/>
        <w:contextualSpacing w:val="0"/>
      </w:pPr>
      <w:r w:rsidRPr="00431B04">
        <w:t>Kunden kun overdrager fuldt betalte, tidsubegrænsede licenser.</w:t>
      </w:r>
      <w:r w:rsidR="00F5031A" w:rsidRPr="00431B04">
        <w:t xml:space="preserve"> </w:t>
      </w:r>
      <w:r w:rsidRPr="00431B04">
        <w:t xml:space="preserve">Kunden bør se i afsnittet </w:t>
      </w:r>
      <w:r w:rsidR="00431B04">
        <w:t>”</w:t>
      </w:r>
      <w:r w:rsidRPr="00431B04">
        <w:t>Licenstildeling</w:t>
      </w:r>
      <w:r w:rsidR="00431B04">
        <w:t>”</w:t>
      </w:r>
      <w:r w:rsidRPr="00431B04">
        <w:t xml:space="preserve"> i denne aftale for at sikre, at licenserne, der er beregnet til overdragelse, er tidsubegrænsede.</w:t>
      </w:r>
    </w:p>
    <w:p w14:paraId="186D5FFB" w14:textId="77777777" w:rsidR="00404B89" w:rsidRPr="00431B04" w:rsidRDefault="00404B89" w:rsidP="00404B89">
      <w:pPr>
        <w:pStyle w:val="ListParagraph"/>
        <w:numPr>
          <w:ilvl w:val="0"/>
          <w:numId w:val="7"/>
        </w:numPr>
        <w:ind w:left="1080"/>
        <w:contextualSpacing w:val="0"/>
      </w:pPr>
      <w:r w:rsidRPr="00431B04">
        <w:t>Kunden har overleveret Erhververen tilstrækkelige oplysninger til at gøre det muligt for Erhververen at konstatere omfang, formål og begrænsninger af rettighederne tildelt af Microsoft under de overdragne licenser, og</w:t>
      </w:r>
    </w:p>
    <w:p w14:paraId="3707D05D" w14:textId="77777777" w:rsidR="001E4BC5" w:rsidRPr="00431B04" w:rsidRDefault="001E4BC5" w:rsidP="00B844BE">
      <w:pPr>
        <w:pStyle w:val="ListParagraph"/>
        <w:numPr>
          <w:ilvl w:val="0"/>
          <w:numId w:val="7"/>
        </w:numPr>
        <w:ind w:left="1080"/>
        <w:contextualSpacing w:val="0"/>
      </w:pPr>
      <w:r w:rsidRPr="00431B04">
        <w:t>Kunden overdrager ikke</w:t>
      </w:r>
    </w:p>
    <w:p w14:paraId="163A4E61" w14:textId="77777777" w:rsidR="001E4BC5" w:rsidRPr="00431B04" w:rsidRDefault="001E4BC5" w:rsidP="00055FDE">
      <w:pPr>
        <w:pStyle w:val="ListParagraph"/>
        <w:numPr>
          <w:ilvl w:val="0"/>
          <w:numId w:val="5"/>
        </w:numPr>
        <w:ind w:left="1620" w:hanging="540"/>
        <w:contextualSpacing w:val="0"/>
      </w:pPr>
      <w:r w:rsidRPr="00431B04">
        <w:t>Tidsbegrænsede rettigheder til at bruge Produkter</w:t>
      </w:r>
    </w:p>
    <w:p w14:paraId="55DD9CFA" w14:textId="77777777" w:rsidR="001E4BC5" w:rsidRPr="00431B04" w:rsidRDefault="001E4BC5" w:rsidP="00055FDE">
      <w:pPr>
        <w:pStyle w:val="ListParagraph"/>
        <w:numPr>
          <w:ilvl w:val="0"/>
          <w:numId w:val="5"/>
        </w:numPr>
        <w:ind w:left="1620" w:hanging="540"/>
        <w:contextualSpacing w:val="0"/>
      </w:pPr>
      <w:r w:rsidRPr="00431B04">
        <w:t>Softwareforsikringsdækning eller -fordele,</w:t>
      </w:r>
    </w:p>
    <w:p w14:paraId="31DC1670" w14:textId="77777777" w:rsidR="001E4BC5" w:rsidRPr="00431B04" w:rsidRDefault="001E4BC5" w:rsidP="00055FDE">
      <w:pPr>
        <w:pStyle w:val="ListParagraph"/>
        <w:numPr>
          <w:ilvl w:val="0"/>
          <w:numId w:val="5"/>
        </w:numPr>
        <w:ind w:left="1620" w:hanging="540"/>
        <w:contextualSpacing w:val="0"/>
      </w:pPr>
      <w:r w:rsidRPr="00431B04">
        <w:lastRenderedPageBreak/>
        <w:t>Tidsubegrænsede licenser til enhver version af ethvert Produkt, der er erhvervet gennem Software Assurance separat fra de underliggende tidsubegrænsede licenser, som Software Assurance-dækningen blev bestilt til, eller</w:t>
      </w:r>
    </w:p>
    <w:p w14:paraId="63558494" w14:textId="77777777" w:rsidR="001E4BC5" w:rsidRPr="00431B04" w:rsidRDefault="001E4BC5" w:rsidP="00055FDE">
      <w:pPr>
        <w:pStyle w:val="ListParagraph"/>
        <w:numPr>
          <w:ilvl w:val="0"/>
          <w:numId w:val="5"/>
        </w:numPr>
        <w:ind w:left="1620" w:hanging="540"/>
        <w:contextualSpacing w:val="0"/>
      </w:pPr>
      <w:r w:rsidRPr="00431B04">
        <w:t>En opgraderingslicens til et desktopoperativsystemprodukt adskilt fra den underliggende desktopoperativsystemlicens eller adskilt fra computersystemet, som Produktet først blev installeret på.</w:t>
      </w:r>
    </w:p>
    <w:p w14:paraId="62CBFCF4" w14:textId="77777777" w:rsidR="008317BD" w:rsidRPr="00431B04" w:rsidRDefault="008317BD" w:rsidP="00055FDE">
      <w:pPr>
        <w:pStyle w:val="ListParagraph"/>
        <w:numPr>
          <w:ilvl w:val="0"/>
          <w:numId w:val="5"/>
        </w:numPr>
        <w:ind w:left="1620" w:hanging="540"/>
        <w:contextualSpacing w:val="0"/>
      </w:pPr>
      <w:r w:rsidRPr="00431B04">
        <w:t>Subscription-licenser</w:t>
      </w:r>
    </w:p>
    <w:p w14:paraId="46B3F8A7" w14:textId="77777777" w:rsidR="001E4BC5" w:rsidRPr="00431B04" w:rsidRDefault="001E4BC5" w:rsidP="00055FDE">
      <w:pPr>
        <w:pStyle w:val="ListParagraph"/>
        <w:numPr>
          <w:ilvl w:val="0"/>
          <w:numId w:val="5"/>
        </w:numPr>
        <w:ind w:left="1620" w:hanging="540"/>
        <w:contextualSpacing w:val="0"/>
      </w:pPr>
      <w:r w:rsidRPr="00431B04">
        <w:t xml:space="preserve">Online-services </w:t>
      </w:r>
    </w:p>
    <w:p w14:paraId="0156FA9C" w14:textId="77777777" w:rsidR="001E4BC5" w:rsidRPr="00431B04" w:rsidRDefault="001E4BC5" w:rsidP="00055FDE">
      <w:pPr>
        <w:pStyle w:val="ListParagraph"/>
        <w:numPr>
          <w:ilvl w:val="0"/>
          <w:numId w:val="5"/>
        </w:numPr>
        <w:ind w:left="1620" w:hanging="540"/>
        <w:contextualSpacing w:val="0"/>
      </w:pPr>
      <w:r w:rsidRPr="00431B04">
        <w:t>enhver licens til videresalg til en ikke-associeret tredjepart (medmindre, og kun i det omfang, at gældende lovgivning tillader overførsel af lovbestemte rettigheder), eller</w:t>
      </w:r>
    </w:p>
    <w:p w14:paraId="00D8E148" w14:textId="77777777" w:rsidR="00E4164A" w:rsidRPr="00431B04" w:rsidRDefault="00E4164A" w:rsidP="00055FDE">
      <w:pPr>
        <w:pStyle w:val="ListParagraph"/>
        <w:numPr>
          <w:ilvl w:val="0"/>
          <w:numId w:val="5"/>
        </w:numPr>
        <w:ind w:left="1620" w:hanging="540"/>
        <w:contextualSpacing w:val="0"/>
      </w:pPr>
      <w:r w:rsidRPr="00431B04">
        <w:t>Volumenlicensnøgler til licenser.</w:t>
      </w:r>
    </w:p>
    <w:p w14:paraId="1B4739E3" w14:textId="77777777" w:rsidR="001E4BC5" w:rsidRPr="00431B04" w:rsidRDefault="001E4BC5" w:rsidP="00B844BE">
      <w:pPr>
        <w:pStyle w:val="ListParagraph"/>
        <w:numPr>
          <w:ilvl w:val="0"/>
          <w:numId w:val="7"/>
        </w:numPr>
        <w:ind w:left="1080"/>
        <w:contextualSpacing w:val="0"/>
      </w:pPr>
      <w:r w:rsidRPr="00431B04">
        <w:t>De licenser, der er anført i Bilag A, har ikke tidligere været overdraget til nogen anden person eller enhed.</w:t>
      </w:r>
    </w:p>
    <w:p w14:paraId="16847752" w14:textId="77777777" w:rsidR="0041083C" w:rsidRPr="00431B04" w:rsidRDefault="001E4BC5" w:rsidP="0041083C">
      <w:pPr>
        <w:pStyle w:val="ListParagraph"/>
        <w:numPr>
          <w:ilvl w:val="0"/>
          <w:numId w:val="7"/>
        </w:numPr>
        <w:ind w:left="1080"/>
        <w:contextualSpacing w:val="0"/>
      </w:pPr>
      <w:r w:rsidRPr="00431B04">
        <w:t>Denne overdragelse er foretaget i overensstemmelse med ovenstående begrænsninger og alle andre vilkår i Microsoft-aftalen, der er angivet ovenfor.</w:t>
      </w:r>
    </w:p>
    <w:p w14:paraId="72E2324E" w14:textId="77777777" w:rsidR="001E4BC5" w:rsidRPr="00431B04" w:rsidRDefault="001E4BC5" w:rsidP="00DD34BA">
      <w:pPr>
        <w:pStyle w:val="ListParagraph"/>
        <w:numPr>
          <w:ilvl w:val="0"/>
          <w:numId w:val="7"/>
        </w:numPr>
        <w:ind w:left="1080"/>
        <w:contextualSpacing w:val="0"/>
      </w:pPr>
      <w:r w:rsidRPr="00431B04">
        <w:t>Oplysningerne, der er givet i denne formular, er komplette og nøjagtige.</w:t>
      </w:r>
    </w:p>
    <w:p w14:paraId="6AB0D4A7" w14:textId="77777777" w:rsidR="001E4BC5" w:rsidRPr="00431B04" w:rsidRDefault="001E4BC5" w:rsidP="00DD34BA">
      <w:pPr>
        <w:pStyle w:val="ListParagraph"/>
        <w:numPr>
          <w:ilvl w:val="0"/>
          <w:numId w:val="7"/>
        </w:numPr>
        <w:ind w:left="1080"/>
        <w:contextualSpacing w:val="0"/>
      </w:pPr>
      <w:r w:rsidRPr="00431B04">
        <w:t>Kunden har givet erhververen en kopi af Brugervilkår for Produkt for det pågældende produkt og meddelelse vedrørende brugen og overdragelsesbegrænsningerne samt ansvarsbegrænsninger, der er angivet i aftalen.</w:t>
      </w:r>
    </w:p>
    <w:p w14:paraId="1CDB0C12" w14:textId="77777777" w:rsidR="00E4164A" w:rsidRPr="00431B04" w:rsidRDefault="001E4BC5" w:rsidP="00404B89">
      <w:pPr>
        <w:pStyle w:val="ListParagraph"/>
        <w:numPr>
          <w:ilvl w:val="0"/>
          <w:numId w:val="7"/>
        </w:numPr>
        <w:ind w:left="1080"/>
        <w:contextualSpacing w:val="0"/>
      </w:pPr>
      <w:r w:rsidRPr="00431B04">
        <w:t>Kunden har fjernet og ikke længere anvender, og ikke længere vil anvende, softwaren, der er licenseret under licenserne identificeret i Bilag A.</w:t>
      </w:r>
    </w:p>
    <w:p w14:paraId="1A6ADC9E" w14:textId="77777777" w:rsidR="00404B89" w:rsidRPr="00431B04" w:rsidRDefault="00623147" w:rsidP="00623147">
      <w:bookmarkStart w:id="8" w:name="OLE_LINK1"/>
      <w:bookmarkStart w:id="9" w:name="OLE_LINK2"/>
      <w:r w:rsidRPr="00431B04">
        <w:t xml:space="preserve">Ved at underskrive nedenfor erklærer og indestår Erhververen for at: </w:t>
      </w:r>
    </w:p>
    <w:p w14:paraId="109E5738" w14:textId="77777777" w:rsidR="00404B89" w:rsidRPr="00431B04" w:rsidRDefault="00623147" w:rsidP="00BC40CE">
      <w:pPr>
        <w:pStyle w:val="ListParagraph"/>
        <w:numPr>
          <w:ilvl w:val="0"/>
          <w:numId w:val="13"/>
        </w:numPr>
        <w:ind w:left="1080"/>
        <w:contextualSpacing w:val="0"/>
      </w:pPr>
      <w:r w:rsidRPr="00431B04">
        <w:t>denne har modtaget og anerkender de gældende brugervilkår for produkt, begrænsninger for brug og overdragelse, ansvarsbegrænsning (inklusive bestemmelser vedrørende fraskrivelser og garanti), som er anført i den aftale, under hvilken Kunden erhvervede de Licenser, som overdrages.</w:t>
      </w:r>
    </w:p>
    <w:p w14:paraId="2584AD34" w14:textId="4929AF9F" w:rsidR="00404B89" w:rsidRPr="00431B04" w:rsidRDefault="00404B89" w:rsidP="00404B89">
      <w:pPr>
        <w:pStyle w:val="ListParagraph"/>
        <w:numPr>
          <w:ilvl w:val="0"/>
          <w:numId w:val="13"/>
        </w:numPr>
        <w:ind w:left="1080"/>
        <w:contextualSpacing w:val="0"/>
      </w:pPr>
      <w:bookmarkStart w:id="10" w:name="OLE_LINK8"/>
      <w:bookmarkStart w:id="11" w:name="OLE_LINK9"/>
      <w:bookmarkEnd w:id="8"/>
      <w:bookmarkEnd w:id="9"/>
      <w:r w:rsidRPr="00431B04">
        <w:t>denne forstår</w:t>
      </w:r>
      <w:r w:rsidR="00F5031A" w:rsidRPr="00431B04">
        <w:t xml:space="preserve"> </w:t>
      </w:r>
      <w:bookmarkStart w:id="12" w:name="OLE_LINK3"/>
      <w:bookmarkStart w:id="13" w:name="OLE_LINK4"/>
      <w:r w:rsidRPr="00431B04">
        <w:t>omfang, formål og begrænsninger af rettighederne tildelt af Microsoft under de overdragne licenser</w:t>
      </w:r>
      <w:bookmarkEnd w:id="12"/>
      <w:bookmarkEnd w:id="13"/>
      <w:r w:rsidRPr="00431B04">
        <w:t>.</w:t>
      </w:r>
    </w:p>
    <w:p w14:paraId="6DF55DA8" w14:textId="77777777" w:rsidR="00404B89" w:rsidRPr="00431B04" w:rsidRDefault="00404B89" w:rsidP="00404B89">
      <w:pPr>
        <w:pStyle w:val="ListParagraph"/>
        <w:numPr>
          <w:ilvl w:val="0"/>
          <w:numId w:val="13"/>
        </w:numPr>
        <w:ind w:left="1080"/>
        <w:contextualSpacing w:val="0"/>
      </w:pPr>
      <w:r w:rsidRPr="00431B04">
        <w:t>denne udelukkende vil anvende Produkterne til det beregnede formål som specificeret i den oprindelige licens fra Microsoft.</w:t>
      </w:r>
    </w:p>
    <w:bookmarkEnd w:id="10"/>
    <w:bookmarkEnd w:id="11"/>
    <w:p w14:paraId="7916F7F4" w14:textId="77777777" w:rsidR="00404B89" w:rsidRPr="00431B04" w:rsidRDefault="00623147" w:rsidP="00005DA2">
      <w:pPr>
        <w:pStyle w:val="ListParagraph"/>
        <w:numPr>
          <w:ilvl w:val="0"/>
          <w:numId w:val="13"/>
        </w:numPr>
        <w:ind w:left="1080"/>
        <w:contextualSpacing w:val="0"/>
      </w:pPr>
      <w:r w:rsidRPr="00431B04">
        <w:t xml:space="preserve">denne ikke har ret til og ikke modtager: </w:t>
      </w:r>
    </w:p>
    <w:p w14:paraId="27C37149" w14:textId="77777777" w:rsidR="00623147" w:rsidRPr="00431B04" w:rsidRDefault="00623147" w:rsidP="00055FDE">
      <w:pPr>
        <w:pStyle w:val="ListParagraph"/>
        <w:numPr>
          <w:ilvl w:val="0"/>
          <w:numId w:val="19"/>
        </w:numPr>
        <w:ind w:left="1620" w:hanging="540"/>
        <w:contextualSpacing w:val="0"/>
      </w:pPr>
      <w:r w:rsidRPr="00431B04">
        <w:t>Tidsbegrænsede rettigheder til at bruge Produkter</w:t>
      </w:r>
    </w:p>
    <w:p w14:paraId="0FDDD318" w14:textId="77777777" w:rsidR="00623147" w:rsidRPr="00431B04" w:rsidRDefault="00623147" w:rsidP="00055FDE">
      <w:pPr>
        <w:pStyle w:val="ListParagraph"/>
        <w:numPr>
          <w:ilvl w:val="0"/>
          <w:numId w:val="19"/>
        </w:numPr>
        <w:ind w:left="1620" w:hanging="540"/>
        <w:contextualSpacing w:val="0"/>
      </w:pPr>
      <w:r w:rsidRPr="00431B04">
        <w:t>Softwareforsikringsdækning eller -fordele,</w:t>
      </w:r>
    </w:p>
    <w:p w14:paraId="4BF7E8F7" w14:textId="77777777" w:rsidR="00623147" w:rsidRPr="00431B04" w:rsidRDefault="00623147" w:rsidP="00055FDE">
      <w:pPr>
        <w:pStyle w:val="ListParagraph"/>
        <w:numPr>
          <w:ilvl w:val="0"/>
          <w:numId w:val="19"/>
        </w:numPr>
        <w:ind w:left="1620" w:hanging="540"/>
        <w:contextualSpacing w:val="0"/>
      </w:pPr>
      <w:r w:rsidRPr="00431B04">
        <w:t>En opgraderingslicens til et desktopoperativsystemprodukt adskilt fra den underliggende desktopoperativsystemlicens eller adskilt fra computersystemet, som Produktet først blev installeret på.</w:t>
      </w:r>
    </w:p>
    <w:p w14:paraId="00B1387E" w14:textId="77777777" w:rsidR="00623147" w:rsidRPr="00431B04" w:rsidRDefault="00623147" w:rsidP="00055FDE">
      <w:pPr>
        <w:pStyle w:val="ListParagraph"/>
        <w:numPr>
          <w:ilvl w:val="0"/>
          <w:numId w:val="19"/>
        </w:numPr>
        <w:ind w:left="1620" w:hanging="540"/>
        <w:contextualSpacing w:val="0"/>
      </w:pPr>
      <w:r w:rsidRPr="00431B04">
        <w:t>fuld version desktopoperativsystemlicenser, medmindre den overdrages ved salg af den enhed, som det styrer,</w:t>
      </w:r>
    </w:p>
    <w:p w14:paraId="29D0F305" w14:textId="77777777" w:rsidR="008317BD" w:rsidRPr="00431B04" w:rsidRDefault="008317BD" w:rsidP="00055FDE">
      <w:pPr>
        <w:pStyle w:val="ListParagraph"/>
        <w:numPr>
          <w:ilvl w:val="0"/>
          <w:numId w:val="19"/>
        </w:numPr>
        <w:ind w:left="1620" w:hanging="540"/>
        <w:contextualSpacing w:val="0"/>
      </w:pPr>
      <w:r w:rsidRPr="00431B04">
        <w:t>Subscription-licenser,</w:t>
      </w:r>
    </w:p>
    <w:p w14:paraId="5007D7F7" w14:textId="77777777" w:rsidR="00623147" w:rsidRPr="00431B04" w:rsidRDefault="00623147" w:rsidP="00055FDE">
      <w:pPr>
        <w:pStyle w:val="ListParagraph"/>
        <w:numPr>
          <w:ilvl w:val="0"/>
          <w:numId w:val="19"/>
        </w:numPr>
        <w:ind w:left="1620" w:hanging="540"/>
        <w:contextualSpacing w:val="0"/>
      </w:pPr>
      <w:r w:rsidRPr="00431B04">
        <w:t>Online-services, eller</w:t>
      </w:r>
    </w:p>
    <w:p w14:paraId="57F4F935" w14:textId="77777777" w:rsidR="00623147" w:rsidRPr="00431B04" w:rsidRDefault="00623147" w:rsidP="00055FDE">
      <w:pPr>
        <w:pStyle w:val="ListParagraph"/>
        <w:numPr>
          <w:ilvl w:val="0"/>
          <w:numId w:val="19"/>
        </w:numPr>
        <w:ind w:left="1620" w:hanging="540"/>
        <w:contextualSpacing w:val="0"/>
      </w:pPr>
      <w:r w:rsidRPr="00431B04">
        <w:t>enhver licens til videresalg til en ikke-associeret tredjepart (medmindre, og kun i det omfang, at gældende lovgivning tillader overførsel af lovbestemte rettigheder).</w:t>
      </w:r>
    </w:p>
    <w:p w14:paraId="6C093992" w14:textId="77777777" w:rsidR="001E4BC5" w:rsidRPr="00431B04" w:rsidRDefault="001E4BC5" w:rsidP="00DD34BA">
      <w:r w:rsidRPr="00431B04">
        <w:t>Denne overdragelse er kun gyldig, hvis de ovenfor nævnte erklæringer og indeståelser er identiske og nøjagtige.</w:t>
      </w:r>
    </w:p>
    <w:p w14:paraId="38F295A5" w14:textId="77777777" w:rsidR="001E4BC5" w:rsidRPr="00431B04" w:rsidRDefault="001E4BC5" w:rsidP="00507515">
      <w:r w:rsidRPr="00431B04">
        <w:t>Kunden og erhververen anerkender, at de skal være fuldt ud indforstået med at opkræve, afholde og betale eventuelle afgifter, der er pålagt eller beregnet på nogen måde ved overdragelsen af licenserne, og at Microsoft ikke har ansvar for noget i relation til sådanne afgifter.</w:t>
      </w:r>
    </w:p>
    <w:p w14:paraId="4D639B4E" w14:textId="316B6D1F" w:rsidR="00E373CB" w:rsidRPr="00431B04" w:rsidRDefault="001E4BC5" w:rsidP="00507515">
      <w:pPr>
        <w:spacing w:after="120"/>
      </w:pPr>
      <w:r w:rsidRPr="00431B04">
        <w:lastRenderedPageBreak/>
        <w:t>Microsoft forbeholder sig retten til at kontrollere, at Erhververen overholder de erklæringer og indeståelser, der er givet i denne formular.</w:t>
      </w:r>
      <w:r w:rsidR="00F5031A" w:rsidRPr="00431B04">
        <w:t xml:space="preserve"> </w:t>
      </w:r>
      <w:r w:rsidRPr="00431B04">
        <w:t>Volume Licensing Keys eller medier overdrages ikke til Erhververen med overdragelsen af Licenser.</w:t>
      </w:r>
    </w:p>
    <w:p w14:paraId="25ADCAC8" w14:textId="20B54E2A" w:rsidR="00693A77" w:rsidRPr="00431B04" w:rsidRDefault="00693A77" w:rsidP="00E77B5A">
      <w:pPr>
        <w:spacing w:after="100"/>
      </w:pPr>
      <w:r w:rsidRPr="00431B04">
        <w:t>Intet heri forhindrer overførsel af lovbestemte rettigheder i overensstemmelse med betingelserne fastslået i gældende lovgivning.</w:t>
      </w:r>
    </w:p>
    <w:p w14:paraId="66845BA0" w14:textId="77777777" w:rsidR="00693A77" w:rsidRPr="00431B04" w:rsidRDefault="00693A77" w:rsidP="00E77B5A">
      <w:pPr>
        <w:spacing w:before="100"/>
      </w:pPr>
    </w:p>
    <w:tbl>
      <w:tblPr>
        <w:tblStyle w:val="TableGrid"/>
        <w:tblW w:w="9029" w:type="dxa"/>
        <w:jc w:val="center"/>
        <w:tblLook w:val="04A0" w:firstRow="1" w:lastRow="0" w:firstColumn="1" w:lastColumn="0" w:noHBand="0" w:noVBand="1"/>
      </w:tblPr>
      <w:tblGrid>
        <w:gridCol w:w="9029"/>
      </w:tblGrid>
      <w:tr w:rsidR="00303BA5" w:rsidRPr="00431B04" w14:paraId="09488315" w14:textId="77777777" w:rsidTr="001A08BD">
        <w:trPr>
          <w:jc w:val="center"/>
        </w:trPr>
        <w:tc>
          <w:tcPr>
            <w:tcW w:w="14175" w:type="dxa"/>
            <w:shd w:val="clear" w:color="auto" w:fill="000000" w:themeFill="text1"/>
          </w:tcPr>
          <w:p w14:paraId="0149DA4E" w14:textId="77777777" w:rsidR="00303BA5" w:rsidRPr="00431B04" w:rsidRDefault="00303BA5" w:rsidP="00E308B8">
            <w:pPr>
              <w:keepNext/>
              <w:keepLines/>
              <w:spacing w:before="120" w:after="120"/>
              <w:jc w:val="center"/>
              <w:rPr>
                <w:b/>
                <w:bCs/>
                <w:color w:val="FFFFFF" w:themeColor="background1"/>
                <w:sz w:val="22"/>
                <w:szCs w:val="22"/>
              </w:rPr>
            </w:pPr>
            <w:r w:rsidRPr="00431B04">
              <w:rPr>
                <w:b/>
                <w:bCs/>
                <w:color w:val="FFFFFF" w:themeColor="background1"/>
                <w:sz w:val="22"/>
                <w:szCs w:val="22"/>
              </w:rPr>
              <w:t>Kunden</w:t>
            </w:r>
          </w:p>
        </w:tc>
      </w:tr>
      <w:tr w:rsidR="00303BA5" w:rsidRPr="00431B04" w14:paraId="5A725284" w14:textId="77777777" w:rsidTr="001A08BD">
        <w:trPr>
          <w:jc w:val="center"/>
        </w:trPr>
        <w:tc>
          <w:tcPr>
            <w:tcW w:w="14175" w:type="dxa"/>
          </w:tcPr>
          <w:p w14:paraId="3DD97E91" w14:textId="1A2650CE" w:rsidR="00BF1CA7" w:rsidRPr="00431B04" w:rsidRDefault="00BF1CA7" w:rsidP="00E308B8">
            <w:pPr>
              <w:keepNext/>
              <w:keepLines/>
              <w:spacing w:before="120"/>
            </w:pPr>
            <w:r w:rsidRPr="00431B04">
              <w:rPr>
                <w:b/>
                <w:bCs/>
              </w:rPr>
              <w:t xml:space="preserve">Navn på enhed*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5BD96005" w14:textId="64D16DEC" w:rsidR="00BF1CA7" w:rsidRPr="00431B04" w:rsidRDefault="00576892" w:rsidP="00E308B8">
            <w:pPr>
              <w:keepNext/>
              <w:keepLines/>
              <w:spacing w:before="120"/>
            </w:pPr>
            <w:r w:rsidRPr="00431B04">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4072BE23">
                      <wp:simplePos x="0" y="0"/>
                      <wp:positionH relativeFrom="column">
                        <wp:posOffset>768350</wp:posOffset>
                      </wp:positionH>
                      <wp:positionV relativeFrom="paragraph">
                        <wp:posOffset>208915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12AFC9"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5pt,16.45pt" to="408.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" strokecolor="black [3040]">
                      <o:lock v:ext="edit" shapetype="f"/>
                    </v:line>
                  </w:pict>
                </mc:Fallback>
              </mc:AlternateContent>
            </w:r>
            <w:r w:rsidR="00BF1CA7" w:rsidRPr="00431B04">
              <w:rPr>
                <w:b/>
                <w:bCs/>
              </w:rPr>
              <w:t xml:space="preserve">Underskrift* </w:t>
            </w:r>
          </w:p>
          <w:p w14:paraId="3D459228" w14:textId="55ACE4C6" w:rsidR="00BF1CA7" w:rsidRPr="00431B04" w:rsidRDefault="00FB3712" w:rsidP="00E308B8">
            <w:pPr>
              <w:keepNext/>
              <w:keepLines/>
              <w:spacing w:before="120"/>
            </w:pPr>
            <w:r w:rsidRPr="00431B04">
              <w:rPr>
                <w:b/>
                <w:bCs/>
              </w:rPr>
              <w:t xml:space="preserve">Navn (maskinskrift eller blokbogstaver)* </w:t>
            </w:r>
            <w:r w:rsidRPr="00431B04">
              <w:fldChar w:fldCharType="begin">
                <w:ffData>
                  <w:name w:val="Text4"/>
                  <w:enabled/>
                  <w:calcOnExit w:val="0"/>
                  <w:textInput/>
                </w:ffData>
              </w:fldChar>
            </w:r>
            <w:r w:rsidR="00BF1CA7" w:rsidRPr="00431B04">
              <w:instrText xml:space="preserve"> FORMTEXT </w:instrText>
            </w:r>
            <w:r w:rsidRPr="00431B04">
              <w:fldChar w:fldCharType="separate"/>
            </w:r>
            <w:r w:rsidR="00BF1CA7" w:rsidRPr="00431B04">
              <w:rPr>
                <w:noProof/>
              </w:rPr>
              <w:t> </w:t>
            </w:r>
            <w:r w:rsidR="00BF1CA7" w:rsidRPr="00431B04">
              <w:rPr>
                <w:noProof/>
              </w:rPr>
              <w:t> </w:t>
            </w:r>
            <w:r w:rsidR="00BF1CA7" w:rsidRPr="00431B04">
              <w:rPr>
                <w:noProof/>
              </w:rPr>
              <w:t> </w:t>
            </w:r>
            <w:r w:rsidR="00BF1CA7" w:rsidRPr="00431B04">
              <w:rPr>
                <w:noProof/>
              </w:rPr>
              <w:t> </w:t>
            </w:r>
            <w:r w:rsidR="00BF1CA7" w:rsidRPr="00431B04">
              <w:rPr>
                <w:noProof/>
              </w:rPr>
              <w:t> </w:t>
            </w:r>
            <w:r w:rsidRPr="00431B04">
              <w:fldChar w:fldCharType="end"/>
            </w:r>
          </w:p>
          <w:p w14:paraId="3104E96A" w14:textId="47689A47" w:rsidR="00BF1CA7" w:rsidRPr="00431B04" w:rsidRDefault="00BF1CA7" w:rsidP="00E308B8">
            <w:pPr>
              <w:keepNext/>
              <w:keepLines/>
              <w:spacing w:before="120"/>
            </w:pPr>
            <w:r w:rsidRPr="00431B04">
              <w:rPr>
                <w:b/>
                <w:bCs/>
              </w:rPr>
              <w:t xml:space="preserve">Titel (maskinskrift eller blokbogstaver)*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247B5C07" w14:textId="217B7B1A" w:rsidR="00303BA5" w:rsidRPr="00431B04" w:rsidRDefault="00BF1CA7" w:rsidP="00E308B8">
            <w:pPr>
              <w:keepNext/>
              <w:keepLines/>
              <w:spacing w:before="120"/>
            </w:pPr>
            <w:r w:rsidRPr="00431B04">
              <w:rPr>
                <w:b/>
                <w:bCs/>
              </w:rPr>
              <w:t xml:space="preserve">Underskriftsdato*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2B864E30" w14:textId="7499A2D8" w:rsidR="00BF1CA7" w:rsidRPr="00576892" w:rsidRDefault="00BF1CA7" w:rsidP="00E308B8">
            <w:pPr>
              <w:keepNext/>
              <w:keepLines/>
              <w:spacing w:before="120" w:after="120"/>
              <w:ind w:right="86"/>
            </w:pPr>
            <w:r w:rsidRPr="00431B04">
              <w:t>Denne Formular skal underskrives af Kundens administrerende direktør eller en anden autoriseret direktør eller medarbejder hos Kunden.</w:t>
            </w:r>
            <w:r w:rsidR="00F5031A" w:rsidRPr="00431B04">
              <w:t xml:space="preserve"> </w:t>
            </w:r>
            <w:r w:rsidRPr="00431B04">
              <w:t>Denne formular er ikke gyldig, hvis den er underskrevet af en ikke-koncernforbunden tredjemand.</w:t>
            </w:r>
          </w:p>
        </w:tc>
      </w:tr>
    </w:tbl>
    <w:p w14:paraId="6ED46BF1" w14:textId="77777777" w:rsidR="001E4BC5" w:rsidRPr="00431B04" w:rsidRDefault="001E4BC5" w:rsidP="00E77B5A">
      <w:pPr>
        <w:spacing w:before="100"/>
      </w:pPr>
    </w:p>
    <w:tbl>
      <w:tblPr>
        <w:tblStyle w:val="TableGrid"/>
        <w:tblW w:w="9029" w:type="dxa"/>
        <w:jc w:val="center"/>
        <w:tblLook w:val="04A0" w:firstRow="1" w:lastRow="0" w:firstColumn="1" w:lastColumn="0" w:noHBand="0" w:noVBand="1"/>
      </w:tblPr>
      <w:tblGrid>
        <w:gridCol w:w="9029"/>
      </w:tblGrid>
      <w:tr w:rsidR="00BF1CA7" w:rsidRPr="00431B04" w14:paraId="6E33E20A" w14:textId="77777777" w:rsidTr="001A08BD">
        <w:trPr>
          <w:jc w:val="center"/>
        </w:trPr>
        <w:tc>
          <w:tcPr>
            <w:tcW w:w="14175" w:type="dxa"/>
            <w:shd w:val="clear" w:color="auto" w:fill="000000" w:themeFill="text1"/>
          </w:tcPr>
          <w:p w14:paraId="663DDC28" w14:textId="77777777" w:rsidR="00BF1CA7" w:rsidRPr="00431B04" w:rsidRDefault="00BF1CA7" w:rsidP="00DD34BA">
            <w:pPr>
              <w:keepNext/>
              <w:spacing w:before="120" w:after="120"/>
              <w:jc w:val="center"/>
              <w:rPr>
                <w:b/>
                <w:bCs/>
                <w:color w:val="FFFFFF" w:themeColor="background1"/>
                <w:sz w:val="22"/>
                <w:szCs w:val="22"/>
              </w:rPr>
            </w:pPr>
            <w:r w:rsidRPr="00431B04">
              <w:rPr>
                <w:b/>
                <w:bCs/>
                <w:color w:val="FFFFFF" w:themeColor="background1"/>
                <w:sz w:val="22"/>
                <w:szCs w:val="22"/>
              </w:rPr>
              <w:t>Erhververen</w:t>
            </w:r>
          </w:p>
        </w:tc>
      </w:tr>
      <w:tr w:rsidR="00BF1CA7" w:rsidRPr="00431B04" w14:paraId="71549D8F" w14:textId="77777777" w:rsidTr="001A08BD">
        <w:trPr>
          <w:jc w:val="center"/>
        </w:trPr>
        <w:tc>
          <w:tcPr>
            <w:tcW w:w="14175" w:type="dxa"/>
          </w:tcPr>
          <w:p w14:paraId="57738EF8" w14:textId="2186C385" w:rsidR="00BF1CA7" w:rsidRPr="00431B04" w:rsidRDefault="00BF1CA7" w:rsidP="00DD34BA">
            <w:pPr>
              <w:spacing w:before="120"/>
              <w:ind w:left="86" w:right="86"/>
            </w:pPr>
            <w:r w:rsidRPr="00431B04">
              <w:rPr>
                <w:b/>
                <w:bCs/>
              </w:rPr>
              <w:t xml:space="preserve">Navn på enhed*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0740AB52" w14:textId="3FA3A24A" w:rsidR="00BF1CA7" w:rsidRPr="00431B04" w:rsidRDefault="00576892" w:rsidP="00DD34BA">
            <w:pPr>
              <w:spacing w:before="120"/>
              <w:ind w:left="86" w:right="86"/>
            </w:pPr>
            <w:r w:rsidRPr="00431B04">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251326EF">
                      <wp:simplePos x="0" y="0"/>
                      <wp:positionH relativeFrom="column">
                        <wp:posOffset>770255</wp:posOffset>
                      </wp:positionH>
                      <wp:positionV relativeFrom="paragraph">
                        <wp:posOffset>205105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695BA8"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16.15pt" to="439.4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" strokecolor="black [3040]">
                      <o:lock v:ext="edit" shapetype="f"/>
                    </v:line>
                  </w:pict>
                </mc:Fallback>
              </mc:AlternateContent>
            </w:r>
            <w:r w:rsidR="00BF1CA7" w:rsidRPr="00431B04">
              <w:rPr>
                <w:b/>
                <w:bCs/>
              </w:rPr>
              <w:t xml:space="preserve">Underskrift* </w:t>
            </w:r>
          </w:p>
          <w:p w14:paraId="56F9197E" w14:textId="6FD0FDC0" w:rsidR="00BF1CA7" w:rsidRPr="00431B04" w:rsidRDefault="00FB3712" w:rsidP="00DD34BA">
            <w:pPr>
              <w:spacing w:before="120"/>
              <w:ind w:left="86" w:right="86"/>
            </w:pPr>
            <w:r w:rsidRPr="00431B04">
              <w:rPr>
                <w:b/>
                <w:bCs/>
              </w:rPr>
              <w:t xml:space="preserve">Navn (maskinskrift eller blokbogstaver)* </w:t>
            </w:r>
            <w:r w:rsidRPr="00431B04">
              <w:fldChar w:fldCharType="begin">
                <w:ffData>
                  <w:name w:val="Text4"/>
                  <w:enabled/>
                  <w:calcOnExit w:val="0"/>
                  <w:textInput/>
                </w:ffData>
              </w:fldChar>
            </w:r>
            <w:r w:rsidR="00BF1CA7" w:rsidRPr="00431B04">
              <w:instrText xml:space="preserve"> FORMTEXT </w:instrText>
            </w:r>
            <w:r w:rsidRPr="00431B04">
              <w:fldChar w:fldCharType="separate"/>
            </w:r>
            <w:r w:rsidR="00BF1CA7" w:rsidRPr="00431B04">
              <w:rPr>
                <w:noProof/>
              </w:rPr>
              <w:t> </w:t>
            </w:r>
            <w:r w:rsidR="00BF1CA7" w:rsidRPr="00431B04">
              <w:rPr>
                <w:noProof/>
              </w:rPr>
              <w:t> </w:t>
            </w:r>
            <w:r w:rsidR="00BF1CA7" w:rsidRPr="00431B04">
              <w:rPr>
                <w:noProof/>
              </w:rPr>
              <w:t> </w:t>
            </w:r>
            <w:r w:rsidR="00BF1CA7" w:rsidRPr="00431B04">
              <w:rPr>
                <w:noProof/>
              </w:rPr>
              <w:t> </w:t>
            </w:r>
            <w:r w:rsidR="00BF1CA7" w:rsidRPr="00431B04">
              <w:rPr>
                <w:noProof/>
              </w:rPr>
              <w:t> </w:t>
            </w:r>
            <w:r w:rsidRPr="00431B04">
              <w:fldChar w:fldCharType="end"/>
            </w:r>
          </w:p>
          <w:p w14:paraId="2D53D329" w14:textId="07221CEF" w:rsidR="00BF1CA7" w:rsidRPr="00431B04" w:rsidRDefault="00BF1CA7" w:rsidP="00DD34BA">
            <w:pPr>
              <w:spacing w:before="120"/>
              <w:ind w:left="86" w:right="86"/>
            </w:pPr>
            <w:r w:rsidRPr="00431B04">
              <w:rPr>
                <w:b/>
                <w:bCs/>
              </w:rPr>
              <w:t xml:space="preserve">Titel (maskinskrift eller blokbogstaver)*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03D8A450" w14:textId="5AC75706" w:rsidR="00BF1CA7" w:rsidRPr="00431B04" w:rsidRDefault="00BF1CA7" w:rsidP="00DD34BA">
            <w:pPr>
              <w:spacing w:before="120"/>
              <w:ind w:left="86" w:right="86"/>
            </w:pPr>
            <w:r w:rsidRPr="00431B04">
              <w:rPr>
                <w:b/>
                <w:bCs/>
              </w:rPr>
              <w:t xml:space="preserve">Underskriftsdato*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2924516D" w14:textId="77777777" w:rsidR="00BF1CA7" w:rsidRPr="00576892" w:rsidRDefault="00BF1CA7" w:rsidP="00005DA2">
            <w:pPr>
              <w:spacing w:before="120" w:after="120"/>
            </w:pPr>
            <w:r w:rsidRPr="00431B04">
              <w:t xml:space="preserve">Denne Formular skal underskrives af Erhververens administrerende direktør eller en anden autoriseret direktør eller medarbejder hos Erhververen. Denne formular er ikke gyldig, hvis den er underskrevet af en ikke-koncernforbunden tredjemand. </w:t>
            </w:r>
          </w:p>
        </w:tc>
      </w:tr>
    </w:tbl>
    <w:p w14:paraId="562D646B" w14:textId="77777777" w:rsidR="001E4BC5" w:rsidRPr="00431B04" w:rsidRDefault="001E4BC5" w:rsidP="00E77B5A">
      <w:pPr>
        <w:spacing w:before="100"/>
      </w:pPr>
    </w:p>
    <w:tbl>
      <w:tblPr>
        <w:tblStyle w:val="TableGrid"/>
        <w:tblW w:w="9029" w:type="dxa"/>
        <w:jc w:val="center"/>
        <w:tblLook w:val="04A0" w:firstRow="1" w:lastRow="0" w:firstColumn="1" w:lastColumn="0" w:noHBand="0" w:noVBand="1"/>
      </w:tblPr>
      <w:tblGrid>
        <w:gridCol w:w="9029"/>
      </w:tblGrid>
      <w:tr w:rsidR="00BF1CA7" w:rsidRPr="00431B04" w14:paraId="08D75CB4" w14:textId="77777777" w:rsidTr="001A08BD">
        <w:trPr>
          <w:jc w:val="center"/>
        </w:trPr>
        <w:tc>
          <w:tcPr>
            <w:tcW w:w="14175" w:type="dxa"/>
            <w:shd w:val="clear" w:color="auto" w:fill="000000" w:themeFill="text1"/>
          </w:tcPr>
          <w:p w14:paraId="26724540" w14:textId="4EFCF9DF" w:rsidR="00BF1CA7" w:rsidRPr="00431B04" w:rsidRDefault="00646B9D" w:rsidP="00E308B8">
            <w:pPr>
              <w:keepNext/>
              <w:spacing w:before="120" w:after="120"/>
              <w:jc w:val="center"/>
              <w:rPr>
                <w:b/>
                <w:bCs/>
                <w:color w:val="FFFFFF" w:themeColor="background1"/>
                <w:sz w:val="22"/>
                <w:szCs w:val="22"/>
              </w:rPr>
            </w:pPr>
            <w:r w:rsidRPr="00431B04">
              <w:rPr>
                <w:b/>
                <w:bCs/>
                <w:color w:val="FFFFFF" w:themeColor="background1"/>
                <w:sz w:val="22"/>
                <w:szCs w:val="22"/>
              </w:rPr>
              <w:t>Microsoft Ireland Operations Limited</w:t>
            </w:r>
          </w:p>
        </w:tc>
      </w:tr>
      <w:tr w:rsidR="00BF1CA7" w:rsidRPr="00431B04" w14:paraId="11584950" w14:textId="77777777" w:rsidTr="001A08BD">
        <w:trPr>
          <w:jc w:val="center"/>
        </w:trPr>
        <w:tc>
          <w:tcPr>
            <w:tcW w:w="14175" w:type="dxa"/>
          </w:tcPr>
          <w:p w14:paraId="490C1E90" w14:textId="56D44342" w:rsidR="00BF1CA7" w:rsidRPr="00431B04" w:rsidRDefault="00BF1CA7" w:rsidP="00DD34BA">
            <w:pPr>
              <w:spacing w:before="120"/>
              <w:ind w:left="86" w:right="86"/>
            </w:pPr>
            <w:r w:rsidRPr="00431B04">
              <w:rPr>
                <w:b/>
                <w:bCs/>
              </w:rPr>
              <w:t xml:space="preserve">Navn på enhed*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70FD447D" w14:textId="301850C5" w:rsidR="00BF1CA7" w:rsidRPr="00431B04" w:rsidRDefault="00576892" w:rsidP="00DD34BA">
            <w:pPr>
              <w:spacing w:before="120"/>
              <w:ind w:left="86" w:right="86"/>
            </w:pPr>
            <w:r w:rsidRPr="00431B04">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26943F0E">
                      <wp:simplePos x="0" y="0"/>
                      <wp:positionH relativeFrom="column">
                        <wp:posOffset>817880</wp:posOffset>
                      </wp:positionH>
                      <wp:positionV relativeFrom="paragraph">
                        <wp:posOffset>197485</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9A6F92"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4pt,15.55pt" to="431.9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" strokecolor="black [3040]">
                      <o:lock v:ext="edit" shapetype="f"/>
                    </v:line>
                  </w:pict>
                </mc:Fallback>
              </mc:AlternateContent>
            </w:r>
            <w:r w:rsidR="00BF1CA7" w:rsidRPr="00431B04">
              <w:rPr>
                <w:b/>
                <w:bCs/>
              </w:rPr>
              <w:t xml:space="preserve">Underskrift* </w:t>
            </w:r>
          </w:p>
          <w:p w14:paraId="3F3968DF" w14:textId="54508558" w:rsidR="00BF1CA7" w:rsidRPr="00431B04" w:rsidRDefault="00FB3712" w:rsidP="00DD34BA">
            <w:pPr>
              <w:spacing w:before="120"/>
              <w:ind w:left="86" w:right="86"/>
            </w:pPr>
            <w:r w:rsidRPr="00431B04">
              <w:rPr>
                <w:b/>
                <w:bCs/>
              </w:rPr>
              <w:t xml:space="preserve">Navn (maskinskrift eller blokbogstaver)* </w:t>
            </w:r>
            <w:r w:rsidRPr="00431B04">
              <w:fldChar w:fldCharType="begin">
                <w:ffData>
                  <w:name w:val="Text4"/>
                  <w:enabled/>
                  <w:calcOnExit w:val="0"/>
                  <w:textInput/>
                </w:ffData>
              </w:fldChar>
            </w:r>
            <w:r w:rsidR="00BF1CA7" w:rsidRPr="00431B04">
              <w:instrText xml:space="preserve"> FORMTEXT </w:instrText>
            </w:r>
            <w:r w:rsidRPr="00431B04">
              <w:fldChar w:fldCharType="separate"/>
            </w:r>
            <w:r w:rsidR="00BF1CA7" w:rsidRPr="00431B04">
              <w:rPr>
                <w:noProof/>
              </w:rPr>
              <w:t> </w:t>
            </w:r>
            <w:r w:rsidR="00BF1CA7" w:rsidRPr="00431B04">
              <w:rPr>
                <w:noProof/>
              </w:rPr>
              <w:t> </w:t>
            </w:r>
            <w:r w:rsidR="00BF1CA7" w:rsidRPr="00431B04">
              <w:rPr>
                <w:noProof/>
              </w:rPr>
              <w:t> </w:t>
            </w:r>
            <w:r w:rsidR="00BF1CA7" w:rsidRPr="00431B04">
              <w:rPr>
                <w:noProof/>
              </w:rPr>
              <w:t> </w:t>
            </w:r>
            <w:r w:rsidR="00BF1CA7" w:rsidRPr="00431B04">
              <w:rPr>
                <w:noProof/>
              </w:rPr>
              <w:t> </w:t>
            </w:r>
            <w:r w:rsidRPr="00431B04">
              <w:fldChar w:fldCharType="end"/>
            </w:r>
          </w:p>
          <w:p w14:paraId="1878F76D" w14:textId="3BEEF57D" w:rsidR="00BF1CA7" w:rsidRPr="00431B04" w:rsidRDefault="00BF1CA7" w:rsidP="00DD34BA">
            <w:pPr>
              <w:spacing w:before="120"/>
              <w:ind w:left="86" w:right="86"/>
            </w:pPr>
            <w:r w:rsidRPr="00431B04">
              <w:rPr>
                <w:b/>
                <w:bCs/>
              </w:rPr>
              <w:t xml:space="preserve">Titel (maskinskrift eller blokbogstaver)*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p w14:paraId="73B8BDDA" w14:textId="6B6ED86F" w:rsidR="00E373CB" w:rsidRPr="00431B04" w:rsidRDefault="00BF1CA7" w:rsidP="00005DA2">
            <w:pPr>
              <w:spacing w:before="120" w:after="120"/>
              <w:ind w:left="86" w:right="86"/>
            </w:pPr>
            <w:r w:rsidRPr="00431B04">
              <w:rPr>
                <w:b/>
                <w:bCs/>
              </w:rPr>
              <w:t xml:space="preserve">Underskriftsdato* </w:t>
            </w:r>
            <w:r w:rsidRPr="00431B04">
              <w:fldChar w:fldCharType="begin">
                <w:ffData>
                  <w:name w:val="Text4"/>
                  <w:enabled/>
                  <w:calcOnExit w:val="0"/>
                  <w:textInput/>
                </w:ffData>
              </w:fldChar>
            </w:r>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p>
        </w:tc>
      </w:tr>
    </w:tbl>
    <w:p w14:paraId="030131F2" w14:textId="77777777" w:rsidR="001E4BC5" w:rsidRPr="00431B04" w:rsidRDefault="001E4BC5" w:rsidP="00E77B5A">
      <w:pPr>
        <w:spacing w:before="100"/>
      </w:pPr>
    </w:p>
    <w:tbl>
      <w:tblPr>
        <w:tblStyle w:val="TableGrid"/>
        <w:tblW w:w="9029" w:type="dxa"/>
        <w:jc w:val="center"/>
        <w:tblLook w:val="04A0" w:firstRow="1" w:lastRow="0" w:firstColumn="1" w:lastColumn="0" w:noHBand="0" w:noVBand="1"/>
      </w:tblPr>
      <w:tblGrid>
        <w:gridCol w:w="9029"/>
      </w:tblGrid>
      <w:tr w:rsidR="00295E5D" w:rsidRPr="00431B04" w14:paraId="0D109D7B" w14:textId="77777777" w:rsidTr="001A08BD">
        <w:trPr>
          <w:jc w:val="center"/>
        </w:trPr>
        <w:tc>
          <w:tcPr>
            <w:tcW w:w="14175" w:type="dxa"/>
            <w:shd w:val="clear" w:color="auto" w:fill="000000" w:themeFill="text1"/>
          </w:tcPr>
          <w:p w14:paraId="5FE5C703" w14:textId="77777777" w:rsidR="00295E5D" w:rsidRPr="00431B04" w:rsidRDefault="00295E5D" w:rsidP="00DD34BA">
            <w:pPr>
              <w:spacing w:before="120" w:after="120"/>
              <w:jc w:val="center"/>
              <w:rPr>
                <w:b/>
                <w:bCs/>
                <w:color w:val="FFFFFF" w:themeColor="background1"/>
                <w:sz w:val="22"/>
                <w:szCs w:val="22"/>
              </w:rPr>
            </w:pPr>
            <w:r w:rsidRPr="00431B04">
              <w:rPr>
                <w:b/>
                <w:bCs/>
                <w:color w:val="FFFFFF" w:themeColor="background1"/>
                <w:sz w:val="22"/>
                <w:szCs w:val="22"/>
              </w:rPr>
              <w:t>Kun til internt brug hos Microsoft</w:t>
            </w:r>
          </w:p>
        </w:tc>
      </w:tr>
      <w:tr w:rsidR="00295E5D" w:rsidRPr="00431B04" w14:paraId="3C65A0F3" w14:textId="77777777" w:rsidTr="001A08BD">
        <w:trPr>
          <w:jc w:val="center"/>
        </w:trPr>
        <w:tc>
          <w:tcPr>
            <w:tcW w:w="14175" w:type="dxa"/>
          </w:tcPr>
          <w:p w14:paraId="51762491" w14:textId="323141A3" w:rsidR="00295E5D" w:rsidRPr="00431B04" w:rsidRDefault="00295E5D" w:rsidP="00DD34BA">
            <w:pPr>
              <w:spacing w:before="120" w:after="120"/>
              <w:ind w:left="86" w:right="86"/>
            </w:pPr>
            <w:r w:rsidRPr="00431B04">
              <w:rPr>
                <w:b/>
                <w:bCs/>
              </w:rPr>
              <w:t>Referencenummer</w:t>
            </w:r>
            <w:r w:rsidRPr="00431B04">
              <w:t xml:space="preserve"> </w:t>
            </w:r>
            <w:r w:rsidRPr="00431B04">
              <w:fldChar w:fldCharType="begin">
                <w:ffData>
                  <w:name w:val="Text8"/>
                  <w:enabled/>
                  <w:calcOnExit w:val="0"/>
                  <w:textInput/>
                </w:ffData>
              </w:fldChar>
            </w:r>
            <w:bookmarkStart w:id="14" w:name="Text8"/>
            <w:r w:rsidRPr="00431B04">
              <w:instrText xml:space="preserve"> FORMTEXT </w:instrText>
            </w:r>
            <w:r w:rsidRPr="00431B04">
              <w:fldChar w:fldCharType="separate"/>
            </w:r>
            <w:r w:rsidRPr="00431B04">
              <w:rPr>
                <w:noProof/>
              </w:rPr>
              <w:t> </w:t>
            </w:r>
            <w:r w:rsidRPr="00431B04">
              <w:rPr>
                <w:noProof/>
              </w:rPr>
              <w:t> </w:t>
            </w:r>
            <w:r w:rsidRPr="00431B04">
              <w:rPr>
                <w:noProof/>
              </w:rPr>
              <w:t> </w:t>
            </w:r>
            <w:r w:rsidRPr="00431B04">
              <w:rPr>
                <w:noProof/>
              </w:rPr>
              <w:t> </w:t>
            </w:r>
            <w:r w:rsidRPr="00431B04">
              <w:rPr>
                <w:noProof/>
              </w:rPr>
              <w:t> </w:t>
            </w:r>
            <w:r w:rsidRPr="00431B04">
              <w:fldChar w:fldCharType="end"/>
            </w:r>
            <w:bookmarkEnd w:id="14"/>
          </w:p>
        </w:tc>
      </w:tr>
    </w:tbl>
    <w:p w14:paraId="21DC4EB0" w14:textId="77777777" w:rsidR="001E4BC5" w:rsidRPr="00431B04" w:rsidRDefault="001E4BC5" w:rsidP="00A97B56">
      <w:pPr>
        <w:keepNext/>
        <w:spacing w:before="240" w:after="120"/>
      </w:pPr>
      <w:r w:rsidRPr="00431B04">
        <w:lastRenderedPageBreak/>
        <w:t>Den originale, underskrevne overdragelsesformular skal sendes til følgende Microsoft-adresse af den enhed, der overdrager bestillingen:*</w:t>
      </w:r>
    </w:p>
    <w:p w14:paraId="409295C1" w14:textId="77777777" w:rsidR="00E308B8" w:rsidRPr="00431B04" w:rsidRDefault="00E308B8" w:rsidP="00013F81">
      <w:pPr>
        <w:keepNext/>
        <w:ind w:right="86"/>
      </w:pPr>
      <w:r w:rsidRPr="00431B04">
        <w:rPr>
          <w:b/>
          <w:bCs/>
          <w:i/>
          <w:iCs/>
          <w:color w:val="auto"/>
        </w:rPr>
        <w:t>Microsoft Ireland Operations Limited</w:t>
      </w:r>
    </w:p>
    <w:p w14:paraId="57D4AD3D" w14:textId="77777777" w:rsidR="00013F81" w:rsidRPr="00E308B8" w:rsidRDefault="00013F81" w:rsidP="00013F81">
      <w:pPr>
        <w:keepNext/>
        <w:spacing w:before="0"/>
        <w:ind w:right="86"/>
        <w:rPr>
          <w:color w:val="auto"/>
        </w:rPr>
      </w:pPr>
      <w:r>
        <w:rPr>
          <w:color w:val="auto"/>
        </w:rPr>
        <w:t>One Microsoft Place,</w:t>
      </w:r>
    </w:p>
    <w:p w14:paraId="1506E610" w14:textId="77777777" w:rsidR="00013F81" w:rsidRPr="00E308B8" w:rsidRDefault="00013F81" w:rsidP="00013F81">
      <w:pPr>
        <w:keepNext/>
        <w:spacing w:before="0"/>
        <w:ind w:right="86"/>
        <w:rPr>
          <w:color w:val="auto"/>
        </w:rPr>
      </w:pPr>
      <w:r>
        <w:rPr>
          <w:color w:val="auto"/>
        </w:rPr>
        <w:t>South County Industrial Park,</w:t>
      </w:r>
    </w:p>
    <w:p w14:paraId="44B4B2AD" w14:textId="77777777" w:rsidR="00013F81" w:rsidRPr="00E308B8" w:rsidRDefault="00013F81" w:rsidP="00013F81">
      <w:pPr>
        <w:keepNext/>
        <w:spacing w:before="0"/>
        <w:ind w:right="86"/>
        <w:rPr>
          <w:color w:val="auto"/>
        </w:rPr>
      </w:pPr>
      <w:r>
        <w:rPr>
          <w:color w:val="auto"/>
        </w:rPr>
        <w:t>Leopardstown,</w:t>
      </w:r>
    </w:p>
    <w:p w14:paraId="63377FE5" w14:textId="77777777" w:rsidR="00013F81" w:rsidRDefault="00013F81" w:rsidP="00013F81">
      <w:pPr>
        <w:keepNext/>
        <w:spacing w:before="0"/>
        <w:ind w:right="86"/>
        <w:rPr>
          <w:color w:val="auto"/>
        </w:rPr>
      </w:pPr>
      <w:r w:rsidRPr="00E308B8">
        <w:rPr>
          <w:color w:val="auto"/>
        </w:rPr>
        <w:t>Dublin 18,</w:t>
      </w:r>
    </w:p>
    <w:p w14:paraId="639B854C" w14:textId="6332675B" w:rsidR="00E308B8" w:rsidRPr="00431B04" w:rsidRDefault="00013F81" w:rsidP="00013F81">
      <w:pPr>
        <w:keepNext/>
        <w:spacing w:before="0"/>
        <w:ind w:right="86"/>
      </w:pPr>
      <w:r>
        <w:rPr>
          <w:color w:val="auto"/>
        </w:rPr>
        <w:t>D18 P521</w:t>
      </w:r>
    </w:p>
    <w:p w14:paraId="60558EBF" w14:textId="77777777" w:rsidR="00E308B8" w:rsidRPr="00431B04" w:rsidRDefault="00E308B8" w:rsidP="00E308B8">
      <w:pPr>
        <w:spacing w:before="0" w:after="120"/>
      </w:pPr>
      <w:r w:rsidRPr="00431B04">
        <w:rPr>
          <w:color w:val="auto"/>
        </w:rPr>
        <w:t>Attention: EOC Program Operations Dept.</w:t>
      </w:r>
    </w:p>
    <w:p w14:paraId="580FED9C" w14:textId="74DC4010" w:rsidR="00295E5D" w:rsidRPr="00013F81" w:rsidRDefault="00295E5D" w:rsidP="00013F81">
      <w:pPr>
        <w:spacing w:before="0" w:after="120"/>
        <w:rPr>
          <w:color w:val="auto"/>
        </w:rPr>
      </w:pPr>
      <w:r w:rsidRPr="00013F81">
        <w:rPr>
          <w:color w:val="auto"/>
        </w:rPr>
        <w:br w:type="page"/>
      </w:r>
    </w:p>
    <w:p w14:paraId="761B62F1" w14:textId="77777777" w:rsidR="001E4BC5" w:rsidRPr="00431B04" w:rsidRDefault="001E4BC5" w:rsidP="00005DA2">
      <w:pPr>
        <w:spacing w:before="240" w:after="240"/>
        <w:jc w:val="center"/>
      </w:pPr>
      <w:r w:rsidRPr="00431B04">
        <w:rPr>
          <w:b/>
          <w:bCs/>
          <w:i/>
          <w:iCs/>
          <w:sz w:val="28"/>
          <w:szCs w:val="28"/>
        </w:rPr>
        <w:lastRenderedPageBreak/>
        <w:t>Bilag A til meddelelse til overdragelse af tidsubegrænset Licens</w:t>
      </w:r>
    </w:p>
    <w:p w14:paraId="13AFBFA0" w14:textId="77777777" w:rsidR="001E4BC5" w:rsidRPr="00431B04" w:rsidRDefault="001E4BC5" w:rsidP="00DD34BA">
      <w:pPr>
        <w:spacing w:after="120"/>
      </w:pPr>
      <w:r w:rsidRPr="00431B04">
        <w:t>Udfyld skemaet ved at udfylde de tomme felter nedenfor.</w:t>
      </w:r>
    </w:p>
    <w:tbl>
      <w:tblPr>
        <w:tblStyle w:val="TableGrid"/>
        <w:tblW w:w="9029" w:type="dxa"/>
        <w:jc w:val="center"/>
        <w:tblLook w:val="04A0" w:firstRow="1" w:lastRow="0" w:firstColumn="1" w:lastColumn="0" w:noHBand="0" w:noVBand="1"/>
      </w:tblPr>
      <w:tblGrid>
        <w:gridCol w:w="2009"/>
        <w:gridCol w:w="7020"/>
      </w:tblGrid>
      <w:tr w:rsidR="00295E5D" w:rsidRPr="00431B04" w14:paraId="5A8A7FA9" w14:textId="77777777" w:rsidTr="001A08BD">
        <w:trPr>
          <w:cantSplit/>
          <w:jc w:val="center"/>
        </w:trPr>
        <w:tc>
          <w:tcPr>
            <w:tcW w:w="2788" w:type="dxa"/>
            <w:vAlign w:val="center"/>
          </w:tcPr>
          <w:p w14:paraId="58570B34" w14:textId="77777777" w:rsidR="00295E5D" w:rsidRPr="00DE4A47" w:rsidRDefault="00C67891" w:rsidP="00832D0D">
            <w:pPr>
              <w:keepNext/>
              <w:spacing w:before="120" w:after="120"/>
              <w:jc w:val="left"/>
              <w:rPr>
                <w:sz w:val="18"/>
                <w:szCs w:val="18"/>
              </w:rPr>
            </w:pPr>
            <w:r w:rsidRPr="00DE4A47">
              <w:rPr>
                <w:sz w:val="18"/>
                <w:szCs w:val="18"/>
              </w:rPr>
              <w:t>Licens-ID</w:t>
            </w:r>
          </w:p>
        </w:tc>
        <w:tc>
          <w:tcPr>
            <w:tcW w:w="11166" w:type="dxa"/>
          </w:tcPr>
          <w:p w14:paraId="1E55BEEE" w14:textId="22D33E6A" w:rsidR="00A913AB" w:rsidRPr="00DE4A47" w:rsidRDefault="00C67891" w:rsidP="009952BE">
            <w:pPr>
              <w:keepNext/>
              <w:spacing w:before="120" w:after="120"/>
              <w:jc w:val="left"/>
              <w:rPr>
                <w:sz w:val="18"/>
                <w:szCs w:val="18"/>
              </w:rPr>
            </w:pPr>
            <w:r w:rsidRPr="00DE4A47">
              <w:rPr>
                <w:sz w:val="18"/>
                <w:szCs w:val="18"/>
              </w:rPr>
              <w:t xml:space="preserve">I denne formular er </w:t>
            </w:r>
            <w:r w:rsidR="009952BE">
              <w:rPr>
                <w:sz w:val="18"/>
                <w:szCs w:val="18"/>
              </w:rPr>
              <w:t>”</w:t>
            </w:r>
            <w:r w:rsidRPr="00DE4A47">
              <w:rPr>
                <w:sz w:val="18"/>
                <w:szCs w:val="18"/>
              </w:rPr>
              <w:t>Licens-ID</w:t>
            </w:r>
            <w:r w:rsidR="009952BE">
              <w:rPr>
                <w:sz w:val="18"/>
                <w:szCs w:val="18"/>
              </w:rPr>
              <w:t>”</w:t>
            </w:r>
            <w:r w:rsidRPr="00DE4A47">
              <w:rPr>
                <w:sz w:val="18"/>
                <w:szCs w:val="18"/>
              </w:rPr>
              <w:t xml:space="preserve"> Tilmeldingsaftalens nummer, Open Value eller Open Value Subscription Aftalenummer, kombinationen Open License Autorisationsnummer/Licensnummer, MPSA-indkøbskontonummer eller Select Plus Public Customer Number (PCN), som licensen blev købt under.</w:t>
            </w:r>
          </w:p>
        </w:tc>
      </w:tr>
      <w:tr w:rsidR="00295E5D" w:rsidRPr="00431B04" w14:paraId="1C109A50" w14:textId="77777777" w:rsidTr="001A08BD">
        <w:trPr>
          <w:cantSplit/>
          <w:jc w:val="center"/>
        </w:trPr>
        <w:tc>
          <w:tcPr>
            <w:tcW w:w="2788" w:type="dxa"/>
            <w:vAlign w:val="center"/>
          </w:tcPr>
          <w:p w14:paraId="0E505003" w14:textId="77777777" w:rsidR="00295E5D" w:rsidRPr="00DE4A47" w:rsidRDefault="00C67891" w:rsidP="002A0888">
            <w:pPr>
              <w:keepNext/>
              <w:spacing w:before="120" w:after="120"/>
              <w:jc w:val="left"/>
              <w:rPr>
                <w:sz w:val="18"/>
                <w:szCs w:val="18"/>
              </w:rPr>
            </w:pPr>
            <w:r w:rsidRPr="00DE4A47">
              <w:rPr>
                <w:sz w:val="18"/>
                <w:szCs w:val="18"/>
              </w:rPr>
              <w:t>Kolonnerne produkt, artikelnummer, produkttype, version, sprog og oprindelsesland for anvendelsen</w:t>
            </w:r>
          </w:p>
        </w:tc>
        <w:tc>
          <w:tcPr>
            <w:tcW w:w="11166" w:type="dxa"/>
          </w:tcPr>
          <w:p w14:paraId="3A1A3FDB" w14:textId="0D85A70E" w:rsidR="00A913AB" w:rsidRPr="00DE4A47" w:rsidRDefault="00C67891" w:rsidP="009952BE">
            <w:pPr>
              <w:keepNext/>
              <w:spacing w:before="120" w:after="120"/>
              <w:jc w:val="left"/>
              <w:rPr>
                <w:sz w:val="18"/>
                <w:szCs w:val="18"/>
              </w:rPr>
            </w:pPr>
            <w:r w:rsidRPr="00DE4A47">
              <w:rPr>
                <w:sz w:val="18"/>
                <w:szCs w:val="18"/>
              </w:rPr>
              <w:t xml:space="preserve">Indtast produktnavn, artikelnummer, produkttype, version, sprog og land for anvendelsen nøjagtig som de vises på siden Licensoplysninger på webstedet til Microsoft Volumenlicens Services på </w:t>
            </w:r>
            <w:hyperlink r:id="rId15" w:history="1">
              <w:r w:rsidRPr="00DE4A47">
                <w:rPr>
                  <w:rStyle w:val="Hyperlink"/>
                  <w:sz w:val="18"/>
                  <w:szCs w:val="18"/>
                </w:rPr>
                <w:t>https://www.microsoft.com/licensing/servicecenter</w:t>
              </w:r>
            </w:hyperlink>
            <w:r w:rsidRPr="00DE4A47">
              <w:rPr>
                <w:sz w:val="18"/>
                <w:szCs w:val="18"/>
              </w:rPr>
              <w:t xml:space="preserve"> eller Microsoft Business Center på </w:t>
            </w:r>
            <w:hyperlink r:id="rId16" w:history="1">
              <w:r w:rsidRPr="00DE4A47">
                <w:rPr>
                  <w:rStyle w:val="Hyperlink"/>
                  <w:sz w:val="18"/>
                  <w:szCs w:val="18"/>
                </w:rPr>
                <w:t>https://businessaccount.microsoft.com</w:t>
              </w:r>
            </w:hyperlink>
            <w:r w:rsidRPr="00DE4A47">
              <w:rPr>
                <w:sz w:val="18"/>
                <w:szCs w:val="18"/>
              </w:rPr>
              <w:t>.</w:t>
            </w:r>
            <w:r w:rsidR="00F5031A" w:rsidRPr="00DE4A47">
              <w:rPr>
                <w:sz w:val="18"/>
                <w:szCs w:val="18"/>
              </w:rPr>
              <w:t xml:space="preserve"> </w:t>
            </w:r>
            <w:r w:rsidRPr="00DE4A47">
              <w:rPr>
                <w:sz w:val="18"/>
                <w:szCs w:val="18"/>
              </w:rPr>
              <w:t xml:space="preserve">I tilfælde af opgraderinger, der er erhvervet gennem Software Assuracne-dækning eller L&amp;SA i kolonnen </w:t>
            </w:r>
            <w:r w:rsidR="009952BE">
              <w:rPr>
                <w:sz w:val="18"/>
                <w:szCs w:val="18"/>
              </w:rPr>
              <w:t>”</w:t>
            </w:r>
            <w:r w:rsidRPr="00DE4A47">
              <w:rPr>
                <w:sz w:val="18"/>
                <w:szCs w:val="18"/>
              </w:rPr>
              <w:t>Version</w:t>
            </w:r>
            <w:r w:rsidR="009952BE">
              <w:rPr>
                <w:sz w:val="18"/>
                <w:szCs w:val="18"/>
              </w:rPr>
              <w:t>”</w:t>
            </w:r>
            <w:r w:rsidRPr="00DE4A47">
              <w:rPr>
                <w:sz w:val="18"/>
                <w:szCs w:val="18"/>
              </w:rPr>
              <w:t>, indtastes den nyeste version af produktet, som er tilgængeligt under dine kontraktvilkår.</w:t>
            </w:r>
          </w:p>
        </w:tc>
      </w:tr>
      <w:tr w:rsidR="00295E5D" w:rsidRPr="00431B04" w14:paraId="043783D6" w14:textId="77777777" w:rsidTr="001A08BD">
        <w:trPr>
          <w:cantSplit/>
          <w:jc w:val="center"/>
        </w:trPr>
        <w:tc>
          <w:tcPr>
            <w:tcW w:w="2788" w:type="dxa"/>
            <w:vAlign w:val="center"/>
          </w:tcPr>
          <w:p w14:paraId="43FCBC2A" w14:textId="77777777" w:rsidR="00295E5D" w:rsidRPr="00DE4A47" w:rsidRDefault="00C67891" w:rsidP="00832D0D">
            <w:pPr>
              <w:spacing w:before="120" w:after="120"/>
              <w:jc w:val="left"/>
              <w:rPr>
                <w:sz w:val="18"/>
                <w:szCs w:val="18"/>
              </w:rPr>
            </w:pPr>
            <w:r w:rsidRPr="00DE4A47">
              <w:rPr>
                <w:sz w:val="18"/>
                <w:szCs w:val="18"/>
              </w:rPr>
              <w:t>Antal licenser</w:t>
            </w:r>
          </w:p>
        </w:tc>
        <w:tc>
          <w:tcPr>
            <w:tcW w:w="11166" w:type="dxa"/>
          </w:tcPr>
          <w:p w14:paraId="51CB6D93" w14:textId="77777777" w:rsidR="00295E5D" w:rsidRPr="00DE4A47" w:rsidRDefault="00C67891" w:rsidP="00DD34BA">
            <w:pPr>
              <w:spacing w:before="120" w:after="120"/>
              <w:rPr>
                <w:sz w:val="18"/>
                <w:szCs w:val="18"/>
              </w:rPr>
            </w:pPr>
            <w:r w:rsidRPr="00DE4A47">
              <w:rPr>
                <w:sz w:val="18"/>
                <w:szCs w:val="18"/>
              </w:rPr>
              <w:t>Indtast det antal licenser, som du overdrager.</w:t>
            </w:r>
          </w:p>
        </w:tc>
      </w:tr>
    </w:tbl>
    <w:p w14:paraId="60C95DA4" w14:textId="77777777" w:rsidR="001E4BC5" w:rsidRPr="00431B04" w:rsidRDefault="001E4BC5" w:rsidP="00005DA2">
      <w:pPr>
        <w:keepNext/>
        <w:spacing w:before="240" w:after="120"/>
      </w:pPr>
      <w:r w:rsidRPr="00431B04">
        <w:rPr>
          <w:b/>
          <w:bCs/>
        </w:rPr>
        <w:t>Overdragne tidsubegrænsede Licenser</w:t>
      </w:r>
    </w:p>
    <w:tbl>
      <w:tblPr>
        <w:tblStyle w:val="TableGrid"/>
        <w:tblW w:w="10149" w:type="dxa"/>
        <w:jc w:val="center"/>
        <w:tblLayout w:type="fixed"/>
        <w:tblLook w:val="04A0" w:firstRow="1" w:lastRow="0" w:firstColumn="1" w:lastColumn="0" w:noHBand="0" w:noVBand="1"/>
      </w:tblPr>
      <w:tblGrid>
        <w:gridCol w:w="1128"/>
        <w:gridCol w:w="1551"/>
        <w:gridCol w:w="1710"/>
        <w:gridCol w:w="1410"/>
        <w:gridCol w:w="1098"/>
        <w:gridCol w:w="800"/>
        <w:gridCol w:w="1440"/>
        <w:gridCol w:w="1012"/>
      </w:tblGrid>
      <w:tr w:rsidR="00DE4A47" w:rsidRPr="00431B04" w14:paraId="4E2B77CA" w14:textId="77777777" w:rsidTr="00DE4A47">
        <w:trPr>
          <w:jc w:val="center"/>
        </w:trPr>
        <w:tc>
          <w:tcPr>
            <w:tcW w:w="1128" w:type="dxa"/>
            <w:tcBorders>
              <w:right w:val="single" w:sz="4" w:space="0" w:color="FFFFFF" w:themeColor="background1"/>
            </w:tcBorders>
            <w:shd w:val="clear" w:color="auto" w:fill="000000" w:themeFill="text1"/>
            <w:vAlign w:val="center"/>
          </w:tcPr>
          <w:p w14:paraId="281A3F8F" w14:textId="77777777" w:rsidR="00420970" w:rsidRPr="00431B04" w:rsidRDefault="00420970" w:rsidP="00DD34BA">
            <w:pPr>
              <w:keepNext/>
              <w:jc w:val="left"/>
              <w:rPr>
                <w:b/>
                <w:bCs/>
                <w:color w:val="FFFFFF" w:themeColor="background1"/>
              </w:rPr>
            </w:pPr>
            <w:r w:rsidRPr="00431B04">
              <w:rPr>
                <w:b/>
                <w:bCs/>
                <w:color w:val="FFFFFF" w:themeColor="background1"/>
              </w:rPr>
              <w:t>Licens-ID</w:t>
            </w:r>
          </w:p>
        </w:tc>
        <w:tc>
          <w:tcPr>
            <w:tcW w:w="1551"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431B04" w:rsidRDefault="00420970" w:rsidP="00DD34BA">
            <w:pPr>
              <w:keepNext/>
              <w:jc w:val="left"/>
              <w:rPr>
                <w:b/>
                <w:bCs/>
                <w:color w:val="FFFFFF" w:themeColor="background1"/>
              </w:rPr>
            </w:pPr>
            <w:r w:rsidRPr="00431B04">
              <w:rPr>
                <w:b/>
                <w:bCs/>
                <w:color w:val="FFFFFF" w:themeColor="background1"/>
              </w:rPr>
              <w:t>Produktnavn</w:t>
            </w:r>
          </w:p>
        </w:tc>
        <w:tc>
          <w:tcPr>
            <w:tcW w:w="1710"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431B04" w:rsidRDefault="00420970" w:rsidP="00420970">
            <w:pPr>
              <w:keepNext/>
              <w:jc w:val="left"/>
              <w:rPr>
                <w:b/>
                <w:bCs/>
                <w:color w:val="FFFFFF" w:themeColor="background1"/>
              </w:rPr>
            </w:pPr>
            <w:r w:rsidRPr="00431B04">
              <w:rPr>
                <w:b/>
                <w:bCs/>
                <w:color w:val="FFFFFF" w:themeColor="background1"/>
              </w:rPr>
              <w:t>Artikelnummer</w:t>
            </w:r>
          </w:p>
        </w:tc>
        <w:tc>
          <w:tcPr>
            <w:tcW w:w="1410"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431B04" w:rsidRDefault="00420970" w:rsidP="00DD34BA">
            <w:pPr>
              <w:keepNext/>
              <w:jc w:val="left"/>
              <w:rPr>
                <w:b/>
                <w:bCs/>
                <w:color w:val="FFFFFF" w:themeColor="background1"/>
              </w:rPr>
            </w:pPr>
            <w:r w:rsidRPr="00431B04">
              <w:rPr>
                <w:b/>
                <w:bCs/>
                <w:color w:val="FFFFFF" w:themeColor="background1"/>
              </w:rPr>
              <w:t>Produkttype</w:t>
            </w:r>
          </w:p>
        </w:tc>
        <w:tc>
          <w:tcPr>
            <w:tcW w:w="109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431B04" w:rsidRDefault="00420970" w:rsidP="00DD34BA">
            <w:pPr>
              <w:keepNext/>
              <w:jc w:val="left"/>
              <w:rPr>
                <w:b/>
                <w:bCs/>
                <w:color w:val="FFFFFF" w:themeColor="background1"/>
              </w:rPr>
            </w:pPr>
            <w:r w:rsidRPr="00431B04">
              <w:rPr>
                <w:b/>
                <w:bCs/>
                <w:color w:val="FFFFFF" w:themeColor="background1"/>
              </w:rPr>
              <w:t>Version</w:t>
            </w:r>
          </w:p>
        </w:tc>
        <w:tc>
          <w:tcPr>
            <w:tcW w:w="80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431B04" w:rsidRDefault="00420970" w:rsidP="00DD34BA">
            <w:pPr>
              <w:keepNext/>
              <w:jc w:val="left"/>
              <w:rPr>
                <w:b/>
                <w:bCs/>
                <w:color w:val="FFFFFF" w:themeColor="background1"/>
              </w:rPr>
            </w:pPr>
            <w:r w:rsidRPr="00431B04">
              <w:rPr>
                <w:b/>
                <w:bCs/>
                <w:color w:val="FFFFFF" w:themeColor="background1"/>
              </w:rPr>
              <w:t>Sprog</w:t>
            </w:r>
          </w:p>
        </w:tc>
        <w:tc>
          <w:tcPr>
            <w:tcW w:w="1440"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431B04" w:rsidRDefault="00420970" w:rsidP="00DD34BA">
            <w:pPr>
              <w:keepNext/>
              <w:jc w:val="left"/>
              <w:rPr>
                <w:b/>
                <w:bCs/>
                <w:color w:val="FFFFFF" w:themeColor="background1"/>
              </w:rPr>
            </w:pPr>
            <w:r w:rsidRPr="00431B04">
              <w:rPr>
                <w:b/>
                <w:bCs/>
                <w:color w:val="FFFFFF" w:themeColor="background1"/>
              </w:rPr>
              <w:t>Oprindelses-land for anvendelse</w:t>
            </w:r>
          </w:p>
        </w:tc>
        <w:tc>
          <w:tcPr>
            <w:tcW w:w="1012" w:type="dxa"/>
            <w:tcBorders>
              <w:left w:val="single" w:sz="4" w:space="0" w:color="FFFFFF" w:themeColor="background1"/>
            </w:tcBorders>
            <w:shd w:val="clear" w:color="auto" w:fill="000000" w:themeFill="text1"/>
            <w:vAlign w:val="center"/>
          </w:tcPr>
          <w:p w14:paraId="5F72B235" w14:textId="77777777" w:rsidR="00420970" w:rsidRPr="00431B04" w:rsidRDefault="00420970" w:rsidP="00DD34BA">
            <w:pPr>
              <w:keepNext/>
              <w:jc w:val="left"/>
              <w:rPr>
                <w:b/>
                <w:bCs/>
                <w:color w:val="FFFFFF" w:themeColor="background1"/>
              </w:rPr>
            </w:pPr>
            <w:r w:rsidRPr="00431B04">
              <w:rPr>
                <w:b/>
                <w:bCs/>
                <w:color w:val="FFFFFF" w:themeColor="background1"/>
              </w:rPr>
              <w:t>Antal licenser</w:t>
            </w:r>
          </w:p>
        </w:tc>
      </w:tr>
      <w:tr w:rsidR="00DE4A47" w:rsidRPr="00431B04" w14:paraId="3B6F1672" w14:textId="77777777" w:rsidTr="00DE4A47">
        <w:trPr>
          <w:jc w:val="center"/>
        </w:trPr>
        <w:tc>
          <w:tcPr>
            <w:tcW w:w="1128" w:type="dxa"/>
          </w:tcPr>
          <w:p w14:paraId="749F66BB" w14:textId="421DBDA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223518C9" w14:textId="0D12BF6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6A048C71" w14:textId="51B7E75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bookmarkStart w:id="15" w:name="Dropdown1"/>
        <w:tc>
          <w:tcPr>
            <w:tcW w:w="1410" w:type="dxa"/>
          </w:tcPr>
          <w:p w14:paraId="4B8CB872" w14:textId="3D6C5715"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bookmarkEnd w:id="15"/>
          </w:p>
        </w:tc>
        <w:tc>
          <w:tcPr>
            <w:tcW w:w="1098" w:type="dxa"/>
          </w:tcPr>
          <w:p w14:paraId="708CCEBE" w14:textId="7C4F19E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64E44D5A" w14:textId="1974488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25785921" w14:textId="09839A8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14FFFBE4" w14:textId="5A8A93F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C44F2F2" w14:textId="77777777" w:rsidTr="00DE4A47">
        <w:trPr>
          <w:jc w:val="center"/>
        </w:trPr>
        <w:tc>
          <w:tcPr>
            <w:tcW w:w="1128" w:type="dxa"/>
          </w:tcPr>
          <w:p w14:paraId="2FBCEB3B" w14:textId="5E08E3A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7D990BC6" w14:textId="039B59C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7365A6DC" w14:textId="0B1597E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1DBF308C" w14:textId="34AF5FE2"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4AB6309E" w14:textId="41B6CC7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A73FB5C" w14:textId="2F2F769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5E7EC9B8" w14:textId="6DADA55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10D74C1" w14:textId="3E634ED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2E3149DE" w14:textId="77777777" w:rsidTr="00DE4A47">
        <w:trPr>
          <w:jc w:val="center"/>
        </w:trPr>
        <w:tc>
          <w:tcPr>
            <w:tcW w:w="1128" w:type="dxa"/>
          </w:tcPr>
          <w:p w14:paraId="3C28F7CB" w14:textId="0F9A8C7F" w:rsidR="00420970" w:rsidRPr="00431B04" w:rsidRDefault="00C67891" w:rsidP="00420970">
            <w:r w:rsidRPr="00431B04">
              <w:fldChar w:fldCharType="begin">
                <w:ffData>
                  <w:name w:val=""/>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0AB70456" w14:textId="79B3E41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2A2E05B3" w14:textId="78EAD08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429D6F2E" w14:textId="04A768B0"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CBF18AB" w14:textId="48E4CA2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3A22339C" w14:textId="0F0EBBA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4D22B932" w14:textId="6CC3265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8277E9E" w14:textId="1D3EF70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7066A341" w14:textId="77777777" w:rsidTr="00DE4A47">
        <w:trPr>
          <w:jc w:val="center"/>
        </w:trPr>
        <w:tc>
          <w:tcPr>
            <w:tcW w:w="1128" w:type="dxa"/>
          </w:tcPr>
          <w:p w14:paraId="33EB94A7" w14:textId="1BA9484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6FB29DB0" w14:textId="3A9D0AF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2584CAB" w14:textId="57C6CD9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00820CF9" w14:textId="424B6292"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18385F90" w14:textId="017FB66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5B6C625" w14:textId="594128A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FDC4C94" w14:textId="115814A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11727E5E" w14:textId="530CD1B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D19402C" w14:textId="77777777" w:rsidTr="00DE4A47">
        <w:trPr>
          <w:jc w:val="center"/>
        </w:trPr>
        <w:tc>
          <w:tcPr>
            <w:tcW w:w="1128" w:type="dxa"/>
          </w:tcPr>
          <w:p w14:paraId="2C91DCEA" w14:textId="05D8FA6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72D4D0DA" w14:textId="7555425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695D1ED9" w14:textId="7E73F79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34755B27" w14:textId="26095B53"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1536A55D" w14:textId="78FDC7C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6C728B1E" w14:textId="4B98F49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14FEFCB" w14:textId="323CA76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72AEF5D1" w14:textId="734F3C8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08ABAC61" w14:textId="77777777" w:rsidTr="00DE4A47">
        <w:trPr>
          <w:jc w:val="center"/>
        </w:trPr>
        <w:tc>
          <w:tcPr>
            <w:tcW w:w="1128" w:type="dxa"/>
          </w:tcPr>
          <w:p w14:paraId="0CBFB6EC" w14:textId="11F3981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31D93488" w14:textId="054B6F7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74C1131B" w14:textId="3E425B9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2E06DA83" w14:textId="4DC85091"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57F9960D" w14:textId="2C4E6DD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1CFE4EFC" w14:textId="4EBE600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6328E05A" w14:textId="7A196F2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3233CF7D" w14:textId="38FEE76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5EE0D271" w14:textId="77777777" w:rsidTr="00DE4A47">
        <w:trPr>
          <w:jc w:val="center"/>
        </w:trPr>
        <w:tc>
          <w:tcPr>
            <w:tcW w:w="1128" w:type="dxa"/>
          </w:tcPr>
          <w:p w14:paraId="3D00C108" w14:textId="0E8EE3D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60FA27CC" w14:textId="7447D8C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77D5996B" w14:textId="708D8FD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586B95AE" w14:textId="612A8016"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325A1F23" w14:textId="03FFBEF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6693CE8" w14:textId="0E38DBC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4E527D27" w14:textId="56E66A9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D981816" w14:textId="488057B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0B1B7593" w14:textId="77777777" w:rsidTr="00DE4A47">
        <w:trPr>
          <w:jc w:val="center"/>
        </w:trPr>
        <w:tc>
          <w:tcPr>
            <w:tcW w:w="1128" w:type="dxa"/>
          </w:tcPr>
          <w:p w14:paraId="71F619B5" w14:textId="618C203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09451ABC" w14:textId="6FC4A7A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B1F5A04" w14:textId="218CC3B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3CCD1C60" w14:textId="36987F8A"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3C66F4F" w14:textId="7FBE25B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0EA8FAC6" w14:textId="5CE8B84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3A945F1" w14:textId="1F7DA76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0FECD105" w14:textId="180D307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8998FAF" w14:textId="77777777" w:rsidTr="00DE4A47">
        <w:trPr>
          <w:jc w:val="center"/>
        </w:trPr>
        <w:tc>
          <w:tcPr>
            <w:tcW w:w="1128" w:type="dxa"/>
          </w:tcPr>
          <w:p w14:paraId="377A4A31" w14:textId="5DAF90E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697CFFB5" w14:textId="23CCC88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7B6AAEA6" w14:textId="0808ACB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46BB05B9" w14:textId="26002616"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0FD767F2" w14:textId="6F79FCA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55BB6B4E" w14:textId="248A580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1210789D" w14:textId="5E04D3C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1CEFDA61" w14:textId="1325AA3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11BF3D5F" w14:textId="77777777" w:rsidTr="00DE4A47">
        <w:trPr>
          <w:jc w:val="center"/>
        </w:trPr>
        <w:tc>
          <w:tcPr>
            <w:tcW w:w="1128" w:type="dxa"/>
          </w:tcPr>
          <w:p w14:paraId="7629FB3F" w14:textId="2D09BD2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43989573" w14:textId="394C505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4FAA3677" w14:textId="5CA5D32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4FF85D54" w14:textId="65E6F667"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06214127" w14:textId="78D8277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4CD1C48" w14:textId="0B198DB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BC2C8F5" w14:textId="334E2EC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AA40777" w14:textId="19F81A2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161D2469" w14:textId="77777777" w:rsidTr="00DE4A47">
        <w:trPr>
          <w:jc w:val="center"/>
        </w:trPr>
        <w:tc>
          <w:tcPr>
            <w:tcW w:w="1128" w:type="dxa"/>
          </w:tcPr>
          <w:p w14:paraId="70A21085" w14:textId="2F500F3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1460A233" w14:textId="0F5AB6C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5A3B36F2" w14:textId="34C1D96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2CB7D980" w14:textId="25F0ACC4"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41FD972" w14:textId="4A805AF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74E5AB00" w14:textId="490A73F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29DE0EDF" w14:textId="16CBA32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6ED3BD5" w14:textId="0A31577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62304EFF" w14:textId="77777777" w:rsidTr="00DE4A47">
        <w:trPr>
          <w:jc w:val="center"/>
        </w:trPr>
        <w:tc>
          <w:tcPr>
            <w:tcW w:w="1128" w:type="dxa"/>
          </w:tcPr>
          <w:p w14:paraId="770A954D" w14:textId="5353B4D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6C0E9DE9" w14:textId="316D42A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07CCE610" w14:textId="6733D88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5AA2B560" w14:textId="26FC1BB3"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F14FB3E" w14:textId="7B1E8E7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52F74B6B" w14:textId="545E06F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7415362A" w14:textId="663CF78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6CCBD17B" w14:textId="19ECA46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523FEDA" w14:textId="77777777" w:rsidTr="00DE4A47">
        <w:trPr>
          <w:jc w:val="center"/>
        </w:trPr>
        <w:tc>
          <w:tcPr>
            <w:tcW w:w="1128" w:type="dxa"/>
          </w:tcPr>
          <w:p w14:paraId="72537B74" w14:textId="0B3AB90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07B403C9" w14:textId="4F2B202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2001E633" w14:textId="1B57938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03E90481" w14:textId="79B8538F"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1D5E7167" w14:textId="38573D97" w:rsidR="00420970" w:rsidRPr="00431B04" w:rsidRDefault="00C67891" w:rsidP="00420970">
            <w:r w:rsidRPr="00431B04">
              <w:fldChar w:fldCharType="begin">
                <w:ffData>
                  <w:name w:val=""/>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B313A29" w14:textId="6394AAF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3A910425" w14:textId="4F0C8E4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6858E3B1" w14:textId="5555214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42F51539" w14:textId="77777777" w:rsidTr="00DE4A47">
        <w:trPr>
          <w:jc w:val="center"/>
        </w:trPr>
        <w:tc>
          <w:tcPr>
            <w:tcW w:w="1128" w:type="dxa"/>
          </w:tcPr>
          <w:p w14:paraId="40F4CD35" w14:textId="15F192D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0A714632" w14:textId="43CFD89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69E9AC5" w14:textId="4428FB7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7DA450A7" w14:textId="69340299"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3B715C0" w14:textId="2128BEE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1CA1CA0" w14:textId="0B57A2E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1B8F09C" w14:textId="6DCDDCB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2EF332EA" w14:textId="3E14454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163656D6" w14:textId="77777777" w:rsidTr="00DE4A47">
        <w:trPr>
          <w:jc w:val="center"/>
        </w:trPr>
        <w:tc>
          <w:tcPr>
            <w:tcW w:w="1128" w:type="dxa"/>
          </w:tcPr>
          <w:p w14:paraId="4F3C10DC" w14:textId="4ED228C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4E5FAA01" w14:textId="16D662B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4709B949" w14:textId="53A0DC2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5B1605F3" w14:textId="3C6A34EF"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76EF32B6" w14:textId="73B6D5A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51795E7C" w14:textId="59E5137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382AAA51" w14:textId="6C92004F" w:rsidR="00420970" w:rsidRPr="00431B04" w:rsidRDefault="00C67891" w:rsidP="00420970">
            <w:r w:rsidRPr="00431B04">
              <w:fldChar w:fldCharType="begin">
                <w:ffData>
                  <w:name w:val=""/>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57D4B526" w14:textId="29B5637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ACEA200" w14:textId="77777777" w:rsidTr="00DE4A47">
        <w:trPr>
          <w:jc w:val="center"/>
        </w:trPr>
        <w:tc>
          <w:tcPr>
            <w:tcW w:w="1128" w:type="dxa"/>
          </w:tcPr>
          <w:p w14:paraId="3DAE1607" w14:textId="6DC3F3D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5A8FCC8E" w14:textId="57EE61A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59A73E66" w14:textId="1A43EF5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0011AE98" w14:textId="4CF9318B"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4163A109" w14:textId="30ADF96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2625A95E" w14:textId="0F5FFAB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0DDF4D20" w14:textId="55793DD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A9E6D29" w14:textId="63EA57B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630BB83" w14:textId="77777777" w:rsidTr="00DE4A47">
        <w:trPr>
          <w:jc w:val="center"/>
        </w:trPr>
        <w:tc>
          <w:tcPr>
            <w:tcW w:w="1128" w:type="dxa"/>
          </w:tcPr>
          <w:p w14:paraId="2429A741" w14:textId="7AA9FC8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6D022680" w14:textId="46CF9C7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068BFE0E" w14:textId="3ADFF78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439E14CF" w14:textId="4892EEA0"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2912C1B" w14:textId="65F21F6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3655D8A8" w14:textId="73082F8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16657E80" w14:textId="6A37621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EB2A354" w14:textId="6E6F7F6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2D5CEFFF" w14:textId="77777777" w:rsidTr="00DE4A47">
        <w:trPr>
          <w:jc w:val="center"/>
        </w:trPr>
        <w:tc>
          <w:tcPr>
            <w:tcW w:w="1128" w:type="dxa"/>
          </w:tcPr>
          <w:p w14:paraId="06965CF2" w14:textId="57795AE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517866E9" w14:textId="6915590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1310DEED" w14:textId="18FD9D0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0944DB41" w14:textId="6866C584"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319C0616" w14:textId="42607E0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9A239AE" w14:textId="6C29441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6F8BB12F" w14:textId="6A8ECBF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5D194445" w14:textId="591F2FA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51B47A35" w14:textId="77777777" w:rsidTr="00DE4A47">
        <w:trPr>
          <w:jc w:val="center"/>
        </w:trPr>
        <w:tc>
          <w:tcPr>
            <w:tcW w:w="1128" w:type="dxa"/>
          </w:tcPr>
          <w:p w14:paraId="616FD6D0" w14:textId="1C7BC7B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1A90C6DA" w14:textId="169B35E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F295224" w14:textId="694BEDE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2F410AB7" w14:textId="6AE7BECB"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6D44EDF0" w14:textId="0145385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0868F9C4" w14:textId="07DA80DE"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3E428522" w14:textId="475E63E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18FA3448" w14:textId="287F2D5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1C3E2CB7" w14:textId="77777777" w:rsidTr="00DE4A47">
        <w:trPr>
          <w:jc w:val="center"/>
        </w:trPr>
        <w:tc>
          <w:tcPr>
            <w:tcW w:w="1128" w:type="dxa"/>
          </w:tcPr>
          <w:p w14:paraId="13C12B1C" w14:textId="66152233"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749F7B34" w14:textId="1EC693B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25467646" w14:textId="6C5CBA9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1B3422FD" w14:textId="65C7478F"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3A2F094B" w14:textId="787945E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398463BB" w14:textId="166A28B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26F2BC7A" w14:textId="1E42C421"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93548FF" w14:textId="5856653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5EF9F19B" w14:textId="77777777" w:rsidTr="00DE4A47">
        <w:trPr>
          <w:jc w:val="center"/>
        </w:trPr>
        <w:tc>
          <w:tcPr>
            <w:tcW w:w="1128" w:type="dxa"/>
          </w:tcPr>
          <w:p w14:paraId="1846264D" w14:textId="04875B8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563805D4" w14:textId="6766083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E447626" w14:textId="08DD4B2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63756B5D" w14:textId="3B655828"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AA4CDA4" w14:textId="0F704C6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0F71D3EA" w14:textId="7D7EEF7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1CDB687D" w14:textId="38D80DD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28444AE5" w14:textId="644AE5E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65ADF2F3" w14:textId="77777777" w:rsidTr="00DE4A47">
        <w:trPr>
          <w:jc w:val="center"/>
        </w:trPr>
        <w:tc>
          <w:tcPr>
            <w:tcW w:w="1128" w:type="dxa"/>
          </w:tcPr>
          <w:p w14:paraId="35B6ACEA" w14:textId="5E91662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3C144C2C" w14:textId="0BCEF5E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71BB128B" w14:textId="56BB6309"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30C3412E" w14:textId="32B90FD0"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4DA83DBA" w14:textId="2AC2811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4A54F55E" w14:textId="1918BCB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3855E719" w14:textId="3E92C17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528F7CA7" w14:textId="72D028D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2164B10A" w14:textId="77777777" w:rsidTr="00DE4A47">
        <w:trPr>
          <w:jc w:val="center"/>
        </w:trPr>
        <w:tc>
          <w:tcPr>
            <w:tcW w:w="1128" w:type="dxa"/>
          </w:tcPr>
          <w:p w14:paraId="5D4E3DC6" w14:textId="4FAFD3E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1DA4CB8B" w14:textId="648CAA5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56215B93" w14:textId="0815021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58C30C90" w14:textId="637EBBCA"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4DC5DB4F" w14:textId="54344E48"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3A7B4E3A" w14:textId="62ED19E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2774C975" w14:textId="6262A62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466164CC" w14:textId="3F8C6FC7"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3F204398" w14:textId="77777777" w:rsidTr="00DE4A47">
        <w:trPr>
          <w:jc w:val="center"/>
        </w:trPr>
        <w:tc>
          <w:tcPr>
            <w:tcW w:w="1128" w:type="dxa"/>
          </w:tcPr>
          <w:p w14:paraId="2EE898B0" w14:textId="3122E61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2C36596D" w14:textId="6EFDFFED"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C117AFF" w14:textId="17CA6BB6"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05A85EA9" w14:textId="6EA352D7"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27441A97" w14:textId="7924FB6A"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7ABCD83C" w14:textId="6CB899D0"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39C07DA4" w14:textId="53076D32"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28A0E28F" w14:textId="78C28E7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r w:rsidR="00DE4A47" w:rsidRPr="00431B04" w14:paraId="4D2920B8" w14:textId="77777777" w:rsidTr="00DE4A47">
        <w:trPr>
          <w:jc w:val="center"/>
        </w:trPr>
        <w:tc>
          <w:tcPr>
            <w:tcW w:w="1128" w:type="dxa"/>
          </w:tcPr>
          <w:p w14:paraId="53CDE82C" w14:textId="088D674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551" w:type="dxa"/>
          </w:tcPr>
          <w:p w14:paraId="1D50C48A" w14:textId="7C3FACAB"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710" w:type="dxa"/>
          </w:tcPr>
          <w:p w14:paraId="3E90B2D5" w14:textId="17099745"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10" w:type="dxa"/>
          </w:tcPr>
          <w:p w14:paraId="502960E8" w14:textId="05958D4E" w:rsidR="00420970" w:rsidRPr="00431B04" w:rsidRDefault="00C67891" w:rsidP="005309AB">
            <w:r w:rsidRPr="00431B04">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431B04">
              <w:instrText xml:space="preserve"> FORMDROPDOWN </w:instrText>
            </w:r>
            <w:r w:rsidR="00ED21B4">
              <w:fldChar w:fldCharType="separate"/>
            </w:r>
            <w:r w:rsidRPr="00431B04">
              <w:fldChar w:fldCharType="end"/>
            </w:r>
          </w:p>
        </w:tc>
        <w:tc>
          <w:tcPr>
            <w:tcW w:w="1098" w:type="dxa"/>
          </w:tcPr>
          <w:p w14:paraId="5E7781B7" w14:textId="7E140DAC"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800" w:type="dxa"/>
          </w:tcPr>
          <w:p w14:paraId="29B836BA" w14:textId="35C7CDD4"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440" w:type="dxa"/>
          </w:tcPr>
          <w:p w14:paraId="1B1850F8" w14:textId="48B1227F" w:rsidR="00420970" w:rsidRPr="00431B04" w:rsidRDefault="00C67891" w:rsidP="00420970">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c>
          <w:tcPr>
            <w:tcW w:w="1012" w:type="dxa"/>
          </w:tcPr>
          <w:p w14:paraId="0EE6F3F1" w14:textId="59B96CE8" w:rsidR="00420970" w:rsidRPr="00431B04" w:rsidRDefault="00C67891" w:rsidP="007E27C5">
            <w:r w:rsidRPr="00431B04">
              <w:fldChar w:fldCharType="begin">
                <w:ffData>
                  <w:name w:val="Text1"/>
                  <w:enabled/>
                  <w:calcOnExit w:val="0"/>
                  <w:textInput/>
                </w:ffData>
              </w:fldChar>
            </w:r>
            <w:r w:rsidR="00420970" w:rsidRPr="00431B04">
              <w:instrText xml:space="preserve"> FORMTEXT </w:instrText>
            </w:r>
            <w:r w:rsidRPr="00431B04">
              <w:fldChar w:fldCharType="separate"/>
            </w:r>
            <w:r w:rsidR="00420970" w:rsidRPr="00431B04">
              <w:rPr>
                <w:noProof/>
              </w:rPr>
              <w:t> </w:t>
            </w:r>
            <w:r w:rsidR="00420970" w:rsidRPr="00431B04">
              <w:rPr>
                <w:noProof/>
              </w:rPr>
              <w:t> </w:t>
            </w:r>
            <w:r w:rsidR="00420970" w:rsidRPr="00431B04">
              <w:rPr>
                <w:noProof/>
              </w:rPr>
              <w:t> </w:t>
            </w:r>
            <w:r w:rsidR="00420970" w:rsidRPr="00431B04">
              <w:rPr>
                <w:noProof/>
              </w:rPr>
              <w:t> </w:t>
            </w:r>
            <w:r w:rsidR="00420970" w:rsidRPr="00431B04">
              <w:rPr>
                <w:noProof/>
              </w:rPr>
              <w:t> </w:t>
            </w:r>
            <w:r w:rsidRPr="00431B04">
              <w:fldChar w:fldCharType="end"/>
            </w:r>
          </w:p>
        </w:tc>
      </w:tr>
    </w:tbl>
    <w:p w14:paraId="3DD90737" w14:textId="77777777" w:rsidR="001E4BC5" w:rsidRPr="00D85F5B" w:rsidRDefault="001E4BC5" w:rsidP="00DD34BA">
      <w:r w:rsidRPr="00D85F5B">
        <w:t>Vedhæft en yderligere side (Bilag A eller i Excel-format) til denne meddelelse, hvis du har brug for mere plads.</w:t>
      </w:r>
    </w:p>
    <w:p w14:paraId="49F690B0" w14:textId="144AE546" w:rsidR="00A75C04" w:rsidRPr="00D85F5B" w:rsidRDefault="001E4BC5" w:rsidP="00787707">
      <w:r w:rsidRPr="00D85F5B">
        <w:t>**Hvor der er angivet Software Assurance, kan kun den nyeste version, der er erhvervet gennem Software Assurance på tidspunktet for overdragelsen, overdrages.</w:t>
      </w:r>
      <w:r w:rsidR="00F5031A" w:rsidRPr="00D85F5B">
        <w:t xml:space="preserve"> </w:t>
      </w:r>
      <w:r w:rsidRPr="00D85F5B">
        <w:t>Tidligere versioner af produktet med Software Assurance kan ikke overdrages.</w:t>
      </w:r>
      <w:r w:rsidR="00F5031A" w:rsidRPr="00D85F5B">
        <w:t xml:space="preserve"> </w:t>
      </w:r>
      <w:r w:rsidRPr="00D85F5B">
        <w:t>Software Assurance, der er knyttet til en allerede anført License &amp; Software Assurance, skal ikke anføres eller overdrages.</w:t>
      </w:r>
      <w:r w:rsidR="00F5031A" w:rsidRPr="00D85F5B">
        <w:t xml:space="preserve"> </w:t>
      </w:r>
      <w:r w:rsidRPr="00D85F5B">
        <w:t>Software Assurance-dækningen i sig selv kan ikke overdrages.</w:t>
      </w:r>
      <w:r w:rsidR="00F5031A" w:rsidRPr="00D85F5B">
        <w:t xml:space="preserve"> </w:t>
      </w:r>
      <w:r w:rsidRPr="00D85F5B">
        <w:t>Software Assurance-dækningen ophører på dagen for overdragelsen.</w:t>
      </w:r>
    </w:p>
    <w:sectPr w:rsidR="00A75C04" w:rsidRPr="00D85F5B"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9D4D83" w14:textId="77777777" w:rsidR="00ED21B4" w:rsidRDefault="00ED21B4" w:rsidP="001E4BC5">
      <w:pPr>
        <w:spacing w:before="0"/>
      </w:pPr>
      <w:r>
        <w:separator/>
      </w:r>
    </w:p>
  </w:endnote>
  <w:endnote w:type="continuationSeparator" w:id="0">
    <w:p w14:paraId="0246DD76" w14:textId="77777777" w:rsidR="00ED21B4" w:rsidRDefault="00ED21B4" w:rsidP="001E4BC5">
      <w:pPr>
        <w:spacing w:before="0"/>
      </w:pPr>
      <w:r>
        <w:continuationSeparator/>
      </w:r>
    </w:p>
  </w:endnote>
  <w:endnote w:type="continuationNotice" w:id="1">
    <w:p w14:paraId="76D5111F" w14:textId="77777777" w:rsidR="00ED21B4" w:rsidRDefault="00ED21B4">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4878B4" w14:textId="77777777" w:rsidR="000D2EC9" w:rsidRDefault="000D2E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0D2EC9" w:rsidRPr="000D2EC9" w14:paraId="1DFBA0D1" w14:textId="77777777" w:rsidTr="000D2EC9">
      <w:trPr>
        <w:jc w:val="center"/>
      </w:trPr>
      <w:tc>
        <w:tcPr>
          <w:tcW w:w="4356" w:type="dxa"/>
        </w:tcPr>
        <w:p w14:paraId="452DAA17" w14:textId="77777777" w:rsidR="000D2EC9" w:rsidRPr="000D2EC9" w:rsidRDefault="000D2EC9" w:rsidP="000D2EC9">
          <w:pPr>
            <w:pStyle w:val="Footer"/>
            <w:jc w:val="left"/>
            <w:rPr>
              <w:rStyle w:val="LogoportDoNotTranslate"/>
              <w:rFonts w:ascii="Arial" w:hAnsi="Arial" w:cs="Arial"/>
              <w:color w:val="auto"/>
              <w:sz w:val="16"/>
              <w:szCs w:val="16"/>
            </w:rPr>
          </w:pPr>
          <w:r w:rsidRPr="000D2EC9">
            <w:rPr>
              <w:rStyle w:val="LogoportDoNotTranslate"/>
              <w:rFonts w:ascii="Arial" w:hAnsi="Arial" w:cs="Arial"/>
              <w:color w:val="auto"/>
              <w:sz w:val="16"/>
              <w:szCs w:val="16"/>
            </w:rPr>
            <w:t>PerpetualLicTransForm(EMEA)(DAN)(Feb2021)</w:t>
          </w:r>
        </w:p>
      </w:tc>
      <w:tc>
        <w:tcPr>
          <w:tcW w:w="4673" w:type="dxa"/>
        </w:tcPr>
        <w:p w14:paraId="03E30582" w14:textId="77777777" w:rsidR="000D2EC9" w:rsidRPr="000D2EC9" w:rsidRDefault="000D2EC9" w:rsidP="000D2EC9">
          <w:pPr>
            <w:pStyle w:val="Footer"/>
            <w:jc w:val="right"/>
            <w:rPr>
              <w:color w:val="auto"/>
              <w:sz w:val="16"/>
              <w:szCs w:val="16"/>
            </w:rPr>
          </w:pPr>
          <w:r w:rsidRPr="000D2EC9">
            <w:rPr>
              <w:rStyle w:val="LogoportDoNotTranslate"/>
              <w:rFonts w:ascii="Arial" w:hAnsi="Arial" w:cs="Arial"/>
              <w:color w:val="auto"/>
              <w:sz w:val="16"/>
              <w:szCs w:val="16"/>
            </w:rPr>
            <w:t xml:space="preserve">Page </w:t>
          </w:r>
          <w:r w:rsidRPr="000D2EC9">
            <w:rPr>
              <w:rStyle w:val="LogoportDoNotTranslate"/>
              <w:rFonts w:ascii="Arial" w:hAnsi="Arial" w:cs="Arial"/>
              <w:color w:val="auto"/>
              <w:sz w:val="16"/>
            </w:rPr>
            <w:fldChar w:fldCharType="begin"/>
          </w:r>
          <w:r w:rsidRPr="000D2EC9">
            <w:rPr>
              <w:rStyle w:val="LogoportDoNotTranslate"/>
              <w:rFonts w:ascii="Arial" w:hAnsi="Arial" w:cs="Arial"/>
              <w:color w:val="auto"/>
              <w:sz w:val="16"/>
              <w:szCs w:val="16"/>
            </w:rPr>
            <w:instrText xml:space="preserve"> PAGE </w:instrText>
          </w:r>
          <w:r w:rsidRPr="000D2EC9">
            <w:rPr>
              <w:rStyle w:val="LogoportDoNotTranslate"/>
              <w:rFonts w:ascii="Arial" w:hAnsi="Arial" w:cs="Arial"/>
              <w:color w:val="auto"/>
              <w:sz w:val="16"/>
            </w:rPr>
            <w:fldChar w:fldCharType="separate"/>
          </w:r>
          <w:r w:rsidRPr="000D2EC9">
            <w:rPr>
              <w:rStyle w:val="LogoportDoNotTranslate"/>
              <w:rFonts w:ascii="Arial" w:hAnsi="Arial" w:cs="Arial"/>
              <w:noProof/>
              <w:color w:val="auto"/>
              <w:sz w:val="16"/>
              <w:szCs w:val="16"/>
            </w:rPr>
            <w:t>1</w:t>
          </w:r>
          <w:r w:rsidRPr="000D2EC9">
            <w:rPr>
              <w:color w:val="auto"/>
              <w:sz w:val="16"/>
              <w:szCs w:val="16"/>
            </w:rPr>
            <w:fldChar w:fldCharType="end"/>
          </w:r>
          <w:r w:rsidRPr="000D2EC9">
            <w:rPr>
              <w:rStyle w:val="LogoportDoNotTranslate"/>
              <w:rFonts w:ascii="Arial" w:hAnsi="Arial" w:cs="Arial"/>
              <w:color w:val="auto"/>
              <w:sz w:val="16"/>
              <w:szCs w:val="16"/>
            </w:rPr>
            <w:t xml:space="preserve"> of </w:t>
          </w:r>
          <w:r w:rsidRPr="000D2EC9">
            <w:rPr>
              <w:rStyle w:val="LogoportDoNotTranslate"/>
              <w:rFonts w:ascii="Arial" w:hAnsi="Arial" w:cs="Arial"/>
              <w:color w:val="auto"/>
              <w:sz w:val="16"/>
            </w:rPr>
            <w:fldChar w:fldCharType="begin"/>
          </w:r>
          <w:r w:rsidRPr="000D2EC9">
            <w:rPr>
              <w:rStyle w:val="LogoportDoNotTranslate"/>
              <w:rFonts w:ascii="Arial" w:hAnsi="Arial" w:cs="Arial"/>
              <w:color w:val="auto"/>
              <w:sz w:val="16"/>
              <w:szCs w:val="16"/>
            </w:rPr>
            <w:instrText xml:space="preserve"> NUMPAGES </w:instrText>
          </w:r>
          <w:r w:rsidRPr="000D2EC9">
            <w:rPr>
              <w:rStyle w:val="LogoportDoNotTranslate"/>
              <w:rFonts w:ascii="Arial" w:hAnsi="Arial" w:cs="Arial"/>
              <w:color w:val="auto"/>
              <w:sz w:val="16"/>
            </w:rPr>
            <w:fldChar w:fldCharType="separate"/>
          </w:r>
          <w:r w:rsidRPr="000D2EC9">
            <w:rPr>
              <w:rStyle w:val="LogoportDoNotTranslate"/>
              <w:rFonts w:ascii="Arial" w:hAnsi="Arial" w:cs="Arial"/>
              <w:noProof/>
              <w:color w:val="auto"/>
              <w:sz w:val="16"/>
              <w:szCs w:val="16"/>
            </w:rPr>
            <w:t>5</w:t>
          </w:r>
          <w:r w:rsidRPr="000D2EC9">
            <w:rPr>
              <w:color w:val="auto"/>
              <w:sz w:val="16"/>
              <w:szCs w:val="16"/>
            </w:rPr>
            <w:fldChar w:fldCharType="end"/>
          </w:r>
        </w:p>
        <w:p w14:paraId="3756F4D7" w14:textId="77777777" w:rsidR="000D2EC9" w:rsidRPr="000D2EC9" w:rsidRDefault="000D2EC9" w:rsidP="000D2EC9">
          <w:pPr>
            <w:pStyle w:val="Footer"/>
            <w:jc w:val="right"/>
            <w:rPr>
              <w:rStyle w:val="LogoportDoNotTranslate"/>
              <w:rFonts w:ascii="Arial" w:hAnsi="Arial" w:cs="Arial"/>
              <w:color w:val="auto"/>
              <w:sz w:val="16"/>
              <w:szCs w:val="16"/>
            </w:rPr>
          </w:pPr>
          <w:r w:rsidRPr="000D2EC9">
            <w:rPr>
              <w:sz w:val="16"/>
              <w:szCs w:val="16"/>
            </w:rPr>
            <w:t>Document X20-12908</w:t>
          </w:r>
        </w:p>
      </w:tc>
    </w:tr>
  </w:tbl>
  <w:p w14:paraId="7748F6B6" w14:textId="77777777" w:rsidR="000D2EC9" w:rsidRPr="00FE154A" w:rsidRDefault="000D2EC9" w:rsidP="001B249C">
    <w:pPr>
      <w:pStyle w:val="Footer"/>
      <w:tabs>
        <w:tab w:val="clear" w:pos="4680"/>
        <w:tab w:val="clear" w:pos="9360"/>
      </w:tabs>
      <w:jc w:val="left"/>
      <w:rPr>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FE154A" w:rsidRPr="000D2EC9" w14:paraId="093A80AD" w14:textId="77777777" w:rsidTr="001A08BD">
      <w:trPr>
        <w:jc w:val="center"/>
      </w:trPr>
      <w:tc>
        <w:tcPr>
          <w:tcW w:w="4428" w:type="dxa"/>
        </w:tcPr>
        <w:p w14:paraId="0160BC2B" w14:textId="38CFFC19" w:rsidR="00C11DE9" w:rsidRPr="000D2EC9" w:rsidRDefault="00C11DE9" w:rsidP="00FE154A">
          <w:pPr>
            <w:pStyle w:val="Footer"/>
            <w:jc w:val="left"/>
            <w:rPr>
              <w:rStyle w:val="LogoportDoNotTranslate"/>
              <w:rFonts w:ascii="Arial" w:hAnsi="Arial" w:cs="Arial"/>
              <w:color w:val="auto"/>
              <w:sz w:val="16"/>
              <w:szCs w:val="16"/>
            </w:rPr>
          </w:pPr>
          <w:r w:rsidRPr="000D2EC9">
            <w:rPr>
              <w:rStyle w:val="LogoportDoNotTranslate"/>
              <w:rFonts w:ascii="Arial" w:hAnsi="Arial" w:cs="Arial"/>
              <w:color w:val="auto"/>
              <w:sz w:val="16"/>
              <w:szCs w:val="16"/>
            </w:rPr>
            <w:t>PerpetualLicTransForm(EMEA)(</w:t>
          </w:r>
          <w:r w:rsidR="00FE154A" w:rsidRPr="000D2EC9">
            <w:rPr>
              <w:rStyle w:val="LogoportDoNotTranslate"/>
              <w:rFonts w:ascii="Arial" w:hAnsi="Arial" w:cs="Arial"/>
              <w:color w:val="auto"/>
              <w:sz w:val="16"/>
              <w:szCs w:val="16"/>
            </w:rPr>
            <w:t>DAN</w:t>
          </w:r>
          <w:r w:rsidRPr="000D2EC9">
            <w:rPr>
              <w:rStyle w:val="LogoportDoNotTranslate"/>
              <w:rFonts w:ascii="Arial" w:hAnsi="Arial" w:cs="Arial"/>
              <w:color w:val="auto"/>
              <w:sz w:val="16"/>
              <w:szCs w:val="16"/>
            </w:rPr>
            <w:t>)(</w:t>
          </w:r>
          <w:r w:rsidR="000D2EC9" w:rsidRPr="000D2EC9">
            <w:rPr>
              <w:rStyle w:val="LogoportDoNotTranslate"/>
              <w:rFonts w:ascii="Arial" w:hAnsi="Arial" w:cs="Arial"/>
              <w:color w:val="auto"/>
              <w:sz w:val="16"/>
              <w:szCs w:val="16"/>
            </w:rPr>
            <w:t>Feb2021</w:t>
          </w:r>
          <w:r w:rsidRPr="000D2EC9">
            <w:rPr>
              <w:rStyle w:val="LogoportDoNotTranslate"/>
              <w:rFonts w:ascii="Arial" w:hAnsi="Arial" w:cs="Arial"/>
              <w:color w:val="auto"/>
              <w:sz w:val="16"/>
              <w:szCs w:val="16"/>
            </w:rPr>
            <w:t>)</w:t>
          </w:r>
        </w:p>
      </w:tc>
      <w:tc>
        <w:tcPr>
          <w:tcW w:w="5040" w:type="dxa"/>
        </w:tcPr>
        <w:p w14:paraId="128DAA01" w14:textId="77777777" w:rsidR="00C11DE9" w:rsidRPr="000D2EC9" w:rsidRDefault="00C11DE9" w:rsidP="001B249C">
          <w:pPr>
            <w:pStyle w:val="Footer"/>
            <w:jc w:val="right"/>
            <w:rPr>
              <w:color w:val="auto"/>
              <w:sz w:val="16"/>
              <w:szCs w:val="16"/>
            </w:rPr>
          </w:pPr>
          <w:r w:rsidRPr="000D2EC9">
            <w:rPr>
              <w:rStyle w:val="LogoportDoNotTranslate"/>
              <w:rFonts w:ascii="Arial" w:hAnsi="Arial" w:cs="Arial"/>
              <w:color w:val="auto"/>
              <w:sz w:val="16"/>
              <w:szCs w:val="16"/>
            </w:rPr>
            <w:t xml:space="preserve">Page </w:t>
          </w:r>
          <w:r w:rsidRPr="000D2EC9">
            <w:rPr>
              <w:rStyle w:val="LogoportDoNotTranslate"/>
              <w:rFonts w:ascii="Arial" w:hAnsi="Arial" w:cs="Arial"/>
              <w:color w:val="auto"/>
              <w:sz w:val="16"/>
            </w:rPr>
            <w:fldChar w:fldCharType="begin"/>
          </w:r>
          <w:r w:rsidRPr="000D2EC9">
            <w:rPr>
              <w:rStyle w:val="LogoportDoNotTranslate"/>
              <w:rFonts w:ascii="Arial" w:hAnsi="Arial" w:cs="Arial"/>
              <w:color w:val="auto"/>
              <w:sz w:val="16"/>
              <w:szCs w:val="16"/>
            </w:rPr>
            <w:instrText xml:space="preserve"> PAGE </w:instrText>
          </w:r>
          <w:r w:rsidRPr="000D2EC9">
            <w:rPr>
              <w:rStyle w:val="LogoportDoNotTranslate"/>
              <w:rFonts w:ascii="Arial" w:hAnsi="Arial" w:cs="Arial"/>
              <w:color w:val="auto"/>
              <w:sz w:val="16"/>
            </w:rPr>
            <w:fldChar w:fldCharType="separate"/>
          </w:r>
          <w:r w:rsidR="002A4841" w:rsidRPr="000D2EC9">
            <w:rPr>
              <w:rStyle w:val="LogoportDoNotTranslate"/>
              <w:rFonts w:ascii="Arial" w:hAnsi="Arial" w:cs="Arial"/>
              <w:noProof/>
              <w:color w:val="auto"/>
              <w:sz w:val="16"/>
              <w:szCs w:val="16"/>
            </w:rPr>
            <w:t>1</w:t>
          </w:r>
          <w:r w:rsidRPr="000D2EC9">
            <w:rPr>
              <w:color w:val="auto"/>
              <w:sz w:val="16"/>
              <w:szCs w:val="16"/>
            </w:rPr>
            <w:fldChar w:fldCharType="end"/>
          </w:r>
          <w:r w:rsidRPr="000D2EC9">
            <w:rPr>
              <w:rStyle w:val="LogoportDoNotTranslate"/>
              <w:rFonts w:ascii="Arial" w:hAnsi="Arial" w:cs="Arial"/>
              <w:color w:val="auto"/>
              <w:sz w:val="16"/>
              <w:szCs w:val="16"/>
            </w:rPr>
            <w:t xml:space="preserve"> of </w:t>
          </w:r>
          <w:r w:rsidRPr="000D2EC9">
            <w:rPr>
              <w:rStyle w:val="LogoportDoNotTranslate"/>
              <w:rFonts w:ascii="Arial" w:hAnsi="Arial" w:cs="Arial"/>
              <w:color w:val="auto"/>
              <w:sz w:val="16"/>
            </w:rPr>
            <w:fldChar w:fldCharType="begin"/>
          </w:r>
          <w:r w:rsidRPr="000D2EC9">
            <w:rPr>
              <w:rStyle w:val="LogoportDoNotTranslate"/>
              <w:rFonts w:ascii="Arial" w:hAnsi="Arial" w:cs="Arial"/>
              <w:color w:val="auto"/>
              <w:sz w:val="16"/>
              <w:szCs w:val="16"/>
            </w:rPr>
            <w:instrText xml:space="preserve"> NUMPAGES </w:instrText>
          </w:r>
          <w:r w:rsidRPr="000D2EC9">
            <w:rPr>
              <w:rStyle w:val="LogoportDoNotTranslate"/>
              <w:rFonts w:ascii="Arial" w:hAnsi="Arial" w:cs="Arial"/>
              <w:color w:val="auto"/>
              <w:sz w:val="16"/>
            </w:rPr>
            <w:fldChar w:fldCharType="separate"/>
          </w:r>
          <w:r w:rsidR="002A4841" w:rsidRPr="000D2EC9">
            <w:rPr>
              <w:rStyle w:val="LogoportDoNotTranslate"/>
              <w:rFonts w:ascii="Arial" w:hAnsi="Arial" w:cs="Arial"/>
              <w:noProof/>
              <w:color w:val="auto"/>
              <w:sz w:val="16"/>
              <w:szCs w:val="16"/>
            </w:rPr>
            <w:t>5</w:t>
          </w:r>
          <w:r w:rsidRPr="000D2EC9">
            <w:rPr>
              <w:color w:val="auto"/>
              <w:sz w:val="16"/>
              <w:szCs w:val="16"/>
            </w:rPr>
            <w:fldChar w:fldCharType="end"/>
          </w:r>
        </w:p>
        <w:p w14:paraId="771F5CDD" w14:textId="47E6B84C" w:rsidR="000D2EC9" w:rsidRPr="000D2EC9" w:rsidRDefault="000D2EC9" w:rsidP="001B249C">
          <w:pPr>
            <w:pStyle w:val="Footer"/>
            <w:jc w:val="right"/>
            <w:rPr>
              <w:rStyle w:val="LogoportDoNotTranslate"/>
              <w:rFonts w:ascii="Arial" w:hAnsi="Arial" w:cs="Arial"/>
              <w:color w:val="auto"/>
              <w:sz w:val="16"/>
              <w:szCs w:val="16"/>
            </w:rPr>
          </w:pPr>
          <w:r w:rsidRPr="000D2EC9">
            <w:rPr>
              <w:sz w:val="16"/>
              <w:szCs w:val="16"/>
            </w:rPr>
            <w:t>Document X20-12908</w:t>
          </w:r>
        </w:p>
      </w:tc>
    </w:tr>
  </w:tbl>
  <w:p w14:paraId="24672B91" w14:textId="77777777" w:rsidR="00C11DE9" w:rsidRPr="00FE154A" w:rsidRDefault="00C11DE9" w:rsidP="001E4BC5">
    <w:pPr>
      <w:pStyle w:val="Footer"/>
      <w:tabs>
        <w:tab w:val="clear" w:pos="4680"/>
        <w:tab w:val="clear" w:pos="9360"/>
      </w:tabs>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E0DA60" w14:textId="77777777" w:rsidR="00ED21B4" w:rsidRDefault="00ED21B4" w:rsidP="001E4BC5">
      <w:pPr>
        <w:spacing w:before="0"/>
      </w:pPr>
      <w:r>
        <w:separator/>
      </w:r>
    </w:p>
  </w:footnote>
  <w:footnote w:type="continuationSeparator" w:id="0">
    <w:p w14:paraId="29D1BDED" w14:textId="77777777" w:rsidR="00ED21B4" w:rsidRDefault="00ED21B4" w:rsidP="001E4BC5">
      <w:pPr>
        <w:spacing w:before="0"/>
      </w:pPr>
      <w:r>
        <w:continuationSeparator/>
      </w:r>
    </w:p>
  </w:footnote>
  <w:footnote w:type="continuationNotice" w:id="1">
    <w:p w14:paraId="58F82BAE" w14:textId="77777777" w:rsidR="00ED21B4" w:rsidRDefault="00ED21B4">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ED21B4">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ED21B4">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ED21B4"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13F81"/>
    <w:rsid w:val="000432CE"/>
    <w:rsid w:val="00055FDE"/>
    <w:rsid w:val="000660BC"/>
    <w:rsid w:val="00066A28"/>
    <w:rsid w:val="00072EBA"/>
    <w:rsid w:val="00073B76"/>
    <w:rsid w:val="000A0ECB"/>
    <w:rsid w:val="000D2EC9"/>
    <w:rsid w:val="000D4FD0"/>
    <w:rsid w:val="001126BB"/>
    <w:rsid w:val="00116203"/>
    <w:rsid w:val="00120829"/>
    <w:rsid w:val="00124BDE"/>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3343C"/>
    <w:rsid w:val="00261F03"/>
    <w:rsid w:val="00274217"/>
    <w:rsid w:val="00295E5D"/>
    <w:rsid w:val="002A0888"/>
    <w:rsid w:val="002A4841"/>
    <w:rsid w:val="002A5D55"/>
    <w:rsid w:val="002A5E45"/>
    <w:rsid w:val="002E2E7D"/>
    <w:rsid w:val="00303BA5"/>
    <w:rsid w:val="003607EA"/>
    <w:rsid w:val="003656D7"/>
    <w:rsid w:val="00371518"/>
    <w:rsid w:val="00396DE9"/>
    <w:rsid w:val="003A76EE"/>
    <w:rsid w:val="003C1680"/>
    <w:rsid w:val="003C5094"/>
    <w:rsid w:val="003D5A7C"/>
    <w:rsid w:val="00400EF0"/>
    <w:rsid w:val="00404B89"/>
    <w:rsid w:val="0041083C"/>
    <w:rsid w:val="004133FF"/>
    <w:rsid w:val="00420970"/>
    <w:rsid w:val="0043040E"/>
    <w:rsid w:val="00430422"/>
    <w:rsid w:val="00431B04"/>
    <w:rsid w:val="00450B6E"/>
    <w:rsid w:val="004541E3"/>
    <w:rsid w:val="00456B04"/>
    <w:rsid w:val="004A12FF"/>
    <w:rsid w:val="004A61C0"/>
    <w:rsid w:val="004B2F4C"/>
    <w:rsid w:val="004E1832"/>
    <w:rsid w:val="004E1FDF"/>
    <w:rsid w:val="004F7A2F"/>
    <w:rsid w:val="00507515"/>
    <w:rsid w:val="00514568"/>
    <w:rsid w:val="005309AB"/>
    <w:rsid w:val="00543520"/>
    <w:rsid w:val="00570FCD"/>
    <w:rsid w:val="00571D57"/>
    <w:rsid w:val="00576892"/>
    <w:rsid w:val="00576C00"/>
    <w:rsid w:val="005E4449"/>
    <w:rsid w:val="006054F9"/>
    <w:rsid w:val="00605B57"/>
    <w:rsid w:val="0061591C"/>
    <w:rsid w:val="00623147"/>
    <w:rsid w:val="00624DE7"/>
    <w:rsid w:val="00626FB5"/>
    <w:rsid w:val="00646B9D"/>
    <w:rsid w:val="00650A58"/>
    <w:rsid w:val="0068602A"/>
    <w:rsid w:val="00693A77"/>
    <w:rsid w:val="006A1ECE"/>
    <w:rsid w:val="006D11AB"/>
    <w:rsid w:val="006D2863"/>
    <w:rsid w:val="006E0576"/>
    <w:rsid w:val="007000FE"/>
    <w:rsid w:val="00714659"/>
    <w:rsid w:val="00734CEC"/>
    <w:rsid w:val="00740C09"/>
    <w:rsid w:val="00742686"/>
    <w:rsid w:val="00762C99"/>
    <w:rsid w:val="00787707"/>
    <w:rsid w:val="007E27C5"/>
    <w:rsid w:val="007E27FC"/>
    <w:rsid w:val="007F3020"/>
    <w:rsid w:val="00802B94"/>
    <w:rsid w:val="008035A1"/>
    <w:rsid w:val="008124F4"/>
    <w:rsid w:val="00826542"/>
    <w:rsid w:val="008317BD"/>
    <w:rsid w:val="00832D0D"/>
    <w:rsid w:val="00844470"/>
    <w:rsid w:val="008618B5"/>
    <w:rsid w:val="008727AE"/>
    <w:rsid w:val="00880BA8"/>
    <w:rsid w:val="008D0800"/>
    <w:rsid w:val="00903363"/>
    <w:rsid w:val="00926BA0"/>
    <w:rsid w:val="00926F7C"/>
    <w:rsid w:val="00931548"/>
    <w:rsid w:val="0094027C"/>
    <w:rsid w:val="009445F1"/>
    <w:rsid w:val="00964463"/>
    <w:rsid w:val="00975F38"/>
    <w:rsid w:val="00990D93"/>
    <w:rsid w:val="009914D4"/>
    <w:rsid w:val="009952BE"/>
    <w:rsid w:val="009953CA"/>
    <w:rsid w:val="00997FF7"/>
    <w:rsid w:val="009A3857"/>
    <w:rsid w:val="009B7B90"/>
    <w:rsid w:val="00A014FB"/>
    <w:rsid w:val="00A01FDE"/>
    <w:rsid w:val="00A06F53"/>
    <w:rsid w:val="00A20322"/>
    <w:rsid w:val="00A2341B"/>
    <w:rsid w:val="00A3112A"/>
    <w:rsid w:val="00A431FA"/>
    <w:rsid w:val="00A75C04"/>
    <w:rsid w:val="00A82056"/>
    <w:rsid w:val="00A913AB"/>
    <w:rsid w:val="00A97B56"/>
    <w:rsid w:val="00AC68C2"/>
    <w:rsid w:val="00AC74BA"/>
    <w:rsid w:val="00AF6417"/>
    <w:rsid w:val="00B053E9"/>
    <w:rsid w:val="00B40E1A"/>
    <w:rsid w:val="00B46A2F"/>
    <w:rsid w:val="00B528AE"/>
    <w:rsid w:val="00B57152"/>
    <w:rsid w:val="00B65793"/>
    <w:rsid w:val="00B71D8A"/>
    <w:rsid w:val="00B844BE"/>
    <w:rsid w:val="00B84F84"/>
    <w:rsid w:val="00B9420E"/>
    <w:rsid w:val="00B9766E"/>
    <w:rsid w:val="00BC40CE"/>
    <w:rsid w:val="00BC550B"/>
    <w:rsid w:val="00BF0846"/>
    <w:rsid w:val="00BF1CA7"/>
    <w:rsid w:val="00C073A2"/>
    <w:rsid w:val="00C11DE9"/>
    <w:rsid w:val="00C234DF"/>
    <w:rsid w:val="00C32D9C"/>
    <w:rsid w:val="00C5504B"/>
    <w:rsid w:val="00C65598"/>
    <w:rsid w:val="00C67891"/>
    <w:rsid w:val="00C714D1"/>
    <w:rsid w:val="00C90B8B"/>
    <w:rsid w:val="00CB1DBB"/>
    <w:rsid w:val="00CC5076"/>
    <w:rsid w:val="00CC5762"/>
    <w:rsid w:val="00CD72A2"/>
    <w:rsid w:val="00CE69F0"/>
    <w:rsid w:val="00D14E21"/>
    <w:rsid w:val="00D17328"/>
    <w:rsid w:val="00D341BF"/>
    <w:rsid w:val="00D85F5B"/>
    <w:rsid w:val="00DA7568"/>
    <w:rsid w:val="00DB6E0A"/>
    <w:rsid w:val="00DC07F6"/>
    <w:rsid w:val="00DD34BA"/>
    <w:rsid w:val="00DE4A47"/>
    <w:rsid w:val="00E00ABE"/>
    <w:rsid w:val="00E172B7"/>
    <w:rsid w:val="00E308B8"/>
    <w:rsid w:val="00E373CB"/>
    <w:rsid w:val="00E406CB"/>
    <w:rsid w:val="00E4164A"/>
    <w:rsid w:val="00E4397F"/>
    <w:rsid w:val="00E72D03"/>
    <w:rsid w:val="00E77B5A"/>
    <w:rsid w:val="00EA6FCB"/>
    <w:rsid w:val="00ED21B4"/>
    <w:rsid w:val="00F025DD"/>
    <w:rsid w:val="00F02972"/>
    <w:rsid w:val="00F029FD"/>
    <w:rsid w:val="00F077F0"/>
    <w:rsid w:val="00F23919"/>
    <w:rsid w:val="00F23A7B"/>
    <w:rsid w:val="00F5031A"/>
    <w:rsid w:val="00F81866"/>
    <w:rsid w:val="00FB3712"/>
    <w:rsid w:val="00FC0A76"/>
    <w:rsid w:val="00FC29A2"/>
    <w:rsid w:val="00FD113C"/>
    <w:rsid w:val="00FE154A"/>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yiUdxZeRpFmzU8PQbIyr75+oLGo=" w:salt="Wi5PG22B+IsdUd3DUReXb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da-DK" w:eastAsia="da-DK" w:bidi="da-DK"/>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99B1D0A5-03CD-42F2-BD91-83ADDE87E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2427</Words>
  <Characters>13840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2019-08-02T22:45:00Z</dcterms:created>
  <dcterms:modified xsi:type="dcterms:W3CDTF">2021-02-19T00:53:00Z</dcterms:modified>
</cp:coreProperties>
</file>