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Pastāvīgās licences nodošanas veidlapa</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94"/>
        <w:gridCol w:w="2073"/>
        <w:gridCol w:w="2338"/>
        <w:gridCol w:w="768"/>
        <w:gridCol w:w="1656"/>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Nodošanas datums</w:t>
            </w:r>
          </w:p>
          <w:p w14:paraId="47E8875D" w14:textId="6A48DF1C" w:rsidR="001E4BC5" w:rsidRPr="001E4BC5" w:rsidRDefault="001E4BC5" w:rsidP="00002158">
            <w:pPr>
              <w:jc w:val="right"/>
              <w:rPr>
                <w:i/>
                <w:iCs/>
                <w:sz w:val="16"/>
                <w:szCs w:val="16"/>
              </w:rPr>
            </w:pPr>
            <w:r>
              <w:rPr>
                <w:i/>
                <w:iCs/>
                <w:sz w:val="14"/>
                <w:szCs w:val="14"/>
              </w:rPr>
              <w:t>Aizpilda Klients</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Priekšlikuma ID</w:t>
            </w:r>
          </w:p>
          <w:p w14:paraId="1000F6F0" w14:textId="757AC7DC" w:rsidR="001E4BC5" w:rsidRPr="001E4BC5" w:rsidRDefault="001E4BC5" w:rsidP="00002158">
            <w:pPr>
              <w:jc w:val="right"/>
              <w:rPr>
                <w:i/>
                <w:iCs/>
              </w:rPr>
            </w:pPr>
            <w:r>
              <w:rPr>
                <w:i/>
                <w:iCs/>
                <w:sz w:val="14"/>
                <w:szCs w:val="14"/>
              </w:rPr>
              <w:t>Aizpilda Microsoft pārstāvis</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066E31BF" w:rsidR="001E4BC5" w:rsidRPr="00CB0250" w:rsidRDefault="001E4BC5" w:rsidP="00156431">
      <w:pPr>
        <w:spacing w:before="240"/>
      </w:pPr>
      <w:r>
        <w:t>Šajā Pastāvīgās licences nodošanas veidlapā ir iekļauts paziņojums korporācijai Microsoft par pastāvīgo Licenču nodošanu atbilstoši Klienta lielapjoma licencēšanas līgumam(iem), saskaņā ar kuru(iem) tika piešķirtas Licences (</w:t>
      </w:r>
      <w:r w:rsidR="0086478D">
        <w:t>„</w:t>
      </w:r>
      <w:r>
        <w:t>līgums</w:t>
      </w:r>
      <w:r w:rsidR="0086478D">
        <w:t>”</w:t>
      </w:r>
      <w:r>
        <w:t>).</w:t>
      </w:r>
      <w:r w:rsidR="00751DEA">
        <w:t xml:space="preserve"> </w:t>
      </w:r>
      <w:r>
        <w:t>Pielikumā A ir norādītas pastāvīgās Licences, kas tiek nodotas tālāk norādītajai personai (</w:t>
      </w:r>
      <w:r w:rsidR="0086478D">
        <w:t>„</w:t>
      </w:r>
      <w:r>
        <w:t>Tiesību pārņēmējam</w:t>
      </w:r>
      <w:r w:rsidR="0086478D">
        <w:t>”</w:t>
      </w:r>
      <w:r>
        <w:t>).</w:t>
      </w:r>
    </w:p>
    <w:p w14:paraId="75414AD6" w14:textId="426A9B11" w:rsidR="001E4BC5" w:rsidRPr="00CB0250" w:rsidRDefault="001E4BC5" w:rsidP="00002158">
      <w:r>
        <w:t>Šajā veidlapā ir jāaizpilda visi lauki, tostarp Pielikums A, un Klientam un Tiesību pārņēmējam ir</w:t>
      </w:r>
      <w:r w:rsidR="00422299">
        <w:t> </w:t>
      </w:r>
      <w:r>
        <w:t>jāparaksta šī veidlapa un Pielikums A. Terminiem, kas rakstīti ar lielo sākumburtu un izmantoti šajā veidlapā, bet nav šeit paskaidroti, ir līgumā piešķirtā nozīme.</w:t>
      </w:r>
    </w:p>
    <w:p w14:paraId="64E0E5DB" w14:textId="32096817" w:rsidR="00975F38" w:rsidRPr="00CB0250" w:rsidRDefault="0086478D" w:rsidP="00002158">
      <w:r>
        <w:t>„</w:t>
      </w:r>
      <w:r w:rsidR="00975F38">
        <w:t>Klients</w:t>
      </w:r>
      <w:r>
        <w:t>”</w:t>
      </w:r>
      <w:r w:rsidR="00975F38">
        <w:t xml:space="preserve"> šajā veidlapā nozīmē Klients, Reģistrētais saistītais uzņēmums vai Iestāde, kam tika piešķirtas Licences, bet ne Saistītie uzņēmumi, kam tika piešķirtas apakšlicences.</w:t>
      </w:r>
    </w:p>
    <w:p w14:paraId="22DEF4FA" w14:textId="01A3C447" w:rsidR="00975F38" w:rsidRPr="00CB0250" w:rsidRDefault="0086478D" w:rsidP="00002158">
      <w:r>
        <w:t>„</w:t>
      </w:r>
      <w:r w:rsidR="00975F38">
        <w:t>Tiesību pārņēmējs</w:t>
      </w:r>
      <w:r>
        <w:t>”</w:t>
      </w:r>
      <w:r w:rsidR="00975F38">
        <w:t xml:space="preserve"> ir persona, kam tiek nodotas Licences.</w:t>
      </w:r>
    </w:p>
    <w:p w14:paraId="4A8FFC19" w14:textId="77777777" w:rsidR="001E4BC5" w:rsidRPr="00CB0250" w:rsidRDefault="001E4BC5" w:rsidP="00002158">
      <w:pPr>
        <w:pStyle w:val="Heading1"/>
      </w:pPr>
      <w:r>
        <w:t>1.</w:t>
      </w:r>
      <w:r>
        <w:tab/>
        <w:t>Klients.</w:t>
      </w:r>
    </w:p>
    <w:p w14:paraId="10C73901" w14:textId="41696713" w:rsidR="00A2341B" w:rsidRPr="00CB0250" w:rsidRDefault="00A2341B" w:rsidP="00002158">
      <w:r>
        <w:t>Lai nodošana būtu derīga, ir jānorāda informācija par Klientu, nevis par tā Saistītajiem uzņēmumiem, kam ir apakšlicence lietot šos produktus.</w:t>
      </w:r>
    </w:p>
    <w:p w14:paraId="45E2A0BF" w14:textId="352EC288" w:rsidR="001E4BC5" w:rsidRPr="00CB0250" w:rsidRDefault="001E4BC5" w:rsidP="00002158">
      <w:r>
        <w:rPr>
          <w:b/>
          <w:bCs/>
        </w:rPr>
        <w:t xml:space="preserve">Personas nosaukums*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7E484B5A" w:rsidR="001E4BC5" w:rsidRPr="00CB0250" w:rsidRDefault="001E4BC5" w:rsidP="00002158">
      <w:pPr>
        <w:spacing w:before="0"/>
      </w:pPr>
      <w:r>
        <w:rPr>
          <w:b/>
          <w:bCs/>
        </w:rPr>
        <w:t xml:space="preserve">Kontaktpersona: Vārds*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Otrais vārds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Uzvārds*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C59ED2" w:rsidR="001E4BC5" w:rsidRPr="00CB0250" w:rsidRDefault="001E4BC5" w:rsidP="00002158">
      <w:pPr>
        <w:spacing w:before="0"/>
      </w:pPr>
      <w:r>
        <w:rPr>
          <w:b/>
          <w:bCs/>
        </w:rPr>
        <w:t xml:space="preserve">Kontaktpersonas e-pasta adrese*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2FD59CC1" w:rsidR="001E4BC5" w:rsidRPr="00CB0250" w:rsidRDefault="001E4BC5" w:rsidP="00002158">
      <w:pPr>
        <w:spacing w:before="0"/>
      </w:pPr>
      <w:r>
        <w:rPr>
          <w:b/>
          <w:bCs/>
        </w:rPr>
        <w:t xml:space="preserve">Adrese*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4F8E7CB5" w:rsidR="001E4BC5" w:rsidRPr="00CB0250" w:rsidRDefault="001E4BC5" w:rsidP="00002158">
      <w:pPr>
        <w:spacing w:before="0"/>
      </w:pPr>
      <w:r>
        <w:rPr>
          <w:b/>
          <w:bCs/>
        </w:rPr>
        <w:t xml:space="preserve">Pilsēta*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12471E33" w:rsidR="001E4BC5" w:rsidRPr="00CB0250" w:rsidRDefault="001E4BC5" w:rsidP="00002158">
      <w:pPr>
        <w:spacing w:before="0"/>
      </w:pPr>
      <w:r>
        <w:rPr>
          <w:b/>
          <w:bCs/>
        </w:rPr>
        <w:t xml:space="preserve">Pasta indekss*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32A5E7BC" w:rsidR="001E4BC5" w:rsidRPr="00CB0250" w:rsidRDefault="001E4BC5" w:rsidP="00002158">
      <w:pPr>
        <w:spacing w:before="0"/>
      </w:pPr>
      <w:r>
        <w:rPr>
          <w:b/>
          <w:bCs/>
        </w:rPr>
        <w:t xml:space="preserve">Valsts*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28ECBA6A" w:rsidR="001E4BC5" w:rsidRPr="00CB0250" w:rsidRDefault="001E4BC5" w:rsidP="00002158">
      <w:pPr>
        <w:spacing w:before="0"/>
      </w:pPr>
      <w:r>
        <w:rPr>
          <w:b/>
          <w:bCs/>
        </w:rPr>
        <w:t xml:space="preserve">Tālrunis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Nodokļa kods*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62DC7DF2" w:rsidR="00482FB5" w:rsidRPr="00CB0250" w:rsidRDefault="00696BD8" w:rsidP="00002158">
      <w:pPr>
        <w:spacing w:before="0"/>
      </w:pPr>
      <w:r>
        <w:rPr>
          <w:b/>
          <w:bCs/>
        </w:rPr>
        <w:t>Reģistrācijas numurs</w:t>
      </w:r>
      <w:r>
        <w:t xml:space="preserve"> </w:t>
      </w:r>
      <w:r>
        <w:fldChar w:fldCharType="begin">
          <w:ffData>
            <w:name w:val=""/>
            <w:enabled/>
            <w:calcOnExit w:val="0"/>
            <w:textInput>
              <w:default w:val="[šeit ierakstiet numuru]"/>
              <w:maxLength w:val="25"/>
            </w:textInput>
          </w:ffData>
        </w:fldChar>
      </w:r>
      <w:r w:rsidR="00400D1E">
        <w:instrText xml:space="preserve"> FORMTEXT </w:instrText>
      </w:r>
      <w:r>
        <w:fldChar w:fldCharType="separate"/>
      </w:r>
      <w:r w:rsidR="003F533C">
        <w:t>[šeit ierakstiet numuru]</w:t>
      </w:r>
      <w:r>
        <w:fldChar w:fldCharType="end"/>
      </w:r>
    </w:p>
    <w:p w14:paraId="6A728D6B" w14:textId="678EE95D" w:rsidR="005755E1" w:rsidRPr="00CB0250" w:rsidRDefault="001E4BC5" w:rsidP="00002158">
      <w:pPr>
        <w:spacing w:before="0"/>
      </w:pPr>
      <w:r>
        <w:rPr>
          <w:i/>
          <w:iCs/>
        </w:rPr>
        <w:t>* šie lauki jāaizpilda obligāti</w:t>
      </w:r>
    </w:p>
    <w:p w14:paraId="3461C5BB" w14:textId="77777777" w:rsidR="001E4BC5" w:rsidRPr="00CB0250" w:rsidRDefault="001E4BC5" w:rsidP="00002158">
      <w:pPr>
        <w:pStyle w:val="Heading1"/>
      </w:pPr>
      <w:r>
        <w:t>2.</w:t>
      </w:r>
      <w:r>
        <w:tab/>
        <w:t>Tiesību pārņēmējs.</w:t>
      </w:r>
    </w:p>
    <w:p w14:paraId="25EB5533" w14:textId="73B5E941" w:rsidR="00F23919" w:rsidRPr="00CB0250" w:rsidRDefault="00F23919" w:rsidP="00002158">
      <w:r>
        <w:rPr>
          <w:b/>
          <w:bCs/>
        </w:rPr>
        <w:t xml:space="preserve">Personas nosaukums*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7B2224B4" w:rsidR="00F23919" w:rsidRPr="00CB0250" w:rsidRDefault="00F23919" w:rsidP="00002158">
      <w:pPr>
        <w:spacing w:before="0"/>
      </w:pPr>
      <w:r>
        <w:rPr>
          <w:b/>
          <w:bCs/>
        </w:rPr>
        <w:t xml:space="preserve">Kontaktpersona: Vārds*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Otrais vārds </w:t>
      </w:r>
      <w:r>
        <w:fldChar w:fldCharType="begin">
          <w:ffData>
            <w:name w:val=""/>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Uzvārds*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252412EE" w:rsidR="00F23919" w:rsidRPr="00CB0250" w:rsidRDefault="00F23919" w:rsidP="00002158">
      <w:pPr>
        <w:spacing w:before="0"/>
      </w:pPr>
      <w:r>
        <w:rPr>
          <w:b/>
          <w:bCs/>
        </w:rPr>
        <w:t xml:space="preserve">Kontaktpersonas e-pasta adrese*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635A8647" w:rsidR="00F23919" w:rsidRPr="00CB0250" w:rsidRDefault="00F23919" w:rsidP="00002158">
      <w:pPr>
        <w:spacing w:before="0"/>
      </w:pPr>
      <w:r>
        <w:rPr>
          <w:b/>
          <w:bCs/>
        </w:rPr>
        <w:t xml:space="preserve">Adrese*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44530873" w:rsidR="00F23919" w:rsidRPr="00CB0250" w:rsidRDefault="00F23919" w:rsidP="00002158">
      <w:pPr>
        <w:spacing w:before="0"/>
      </w:pPr>
      <w:r>
        <w:rPr>
          <w:b/>
          <w:bCs/>
        </w:rPr>
        <w:t xml:space="preserve">Pilsēta*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55A2AF92" w:rsidR="00F23919" w:rsidRPr="00CB0250" w:rsidRDefault="00F23919" w:rsidP="00002158">
      <w:pPr>
        <w:spacing w:before="0"/>
      </w:pPr>
      <w:r>
        <w:rPr>
          <w:b/>
          <w:bCs/>
        </w:rPr>
        <w:t xml:space="preserve">Pasta indekss*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89873EE" w:rsidR="00F23919" w:rsidRPr="00CB0250" w:rsidRDefault="00F23919" w:rsidP="00002158">
      <w:pPr>
        <w:spacing w:before="0"/>
      </w:pPr>
      <w:r>
        <w:rPr>
          <w:b/>
          <w:bCs/>
        </w:rPr>
        <w:t xml:space="preserve">Valsts*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42EA9FB4" w:rsidR="00482FB5" w:rsidRPr="00CB0250" w:rsidRDefault="00F23919" w:rsidP="00482FB5">
      <w:pPr>
        <w:spacing w:before="0"/>
      </w:pPr>
      <w:r>
        <w:rPr>
          <w:b/>
          <w:bCs/>
        </w:rPr>
        <w:t xml:space="preserve">Tālrunis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Nodokļa kods*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3C1BA48E" w:rsidR="00400D1E" w:rsidRPr="00CB0250" w:rsidRDefault="00696BD8" w:rsidP="00002158">
      <w:pPr>
        <w:spacing w:before="0"/>
      </w:pPr>
      <w:r>
        <w:rPr>
          <w:b/>
          <w:bCs/>
        </w:rPr>
        <w:t>Reģistrācijas numurs</w:t>
      </w:r>
      <w:r>
        <w:t xml:space="preserve"> </w:t>
      </w:r>
      <w:r w:rsidR="00620B18">
        <w:fldChar w:fldCharType="begin">
          <w:ffData>
            <w:name w:val=""/>
            <w:enabled/>
            <w:calcOnExit w:val="0"/>
            <w:textInput>
              <w:default w:val="[šeit ierakstiet numuru]"/>
              <w:maxLength w:val="25"/>
            </w:textInput>
          </w:ffData>
        </w:fldChar>
      </w:r>
      <w:r w:rsidR="00620B18">
        <w:instrText xml:space="preserve"> FORMTEXT </w:instrText>
      </w:r>
      <w:r w:rsidR="00620B18">
        <w:fldChar w:fldCharType="separate"/>
      </w:r>
      <w:r w:rsidR="00620B18">
        <w:rPr>
          <w:noProof/>
        </w:rPr>
        <w:t>[šeit ierakstiet numuru]</w:t>
      </w:r>
      <w:r w:rsidR="00620B18">
        <w:fldChar w:fldCharType="end"/>
      </w:r>
    </w:p>
    <w:p w14:paraId="6CB1F56D" w14:textId="11C8A741" w:rsidR="001E4BC5" w:rsidRPr="00CB0250" w:rsidRDefault="001E4BC5" w:rsidP="00002158">
      <w:pPr>
        <w:spacing w:before="0"/>
      </w:pPr>
      <w:r>
        <w:rPr>
          <w:b/>
          <w:bCs/>
        </w:rPr>
        <w:t xml:space="preserve">Tiesību pārņēmēja līgums, Iegādes konta vai Reģistrācijas numurs (ja tāds ir) </w:t>
      </w:r>
      <w:r>
        <w:fldChar w:fldCharType="begin">
          <w:ffData>
            <w:name w:val=""/>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šie lauki jāaizpilda obligāti</w:t>
      </w:r>
    </w:p>
    <w:p w14:paraId="512069D8" w14:textId="14AE1D1E" w:rsidR="001E4BC5" w:rsidRPr="00CB0250" w:rsidRDefault="001E4BC5" w:rsidP="00002158">
      <w:pPr>
        <w:pStyle w:val="Heading1"/>
      </w:pPr>
      <w:r>
        <w:t>3.</w:t>
      </w:r>
      <w:r>
        <w:tab/>
        <w:t>Licences nodošanas iemesls.</w:t>
      </w:r>
    </w:p>
    <w:p w14:paraId="63896121" w14:textId="46540A6A" w:rsidR="001E4BC5" w:rsidRPr="00CB0250" w:rsidRDefault="001E4BC5" w:rsidP="00002158">
      <w:pPr>
        <w:pStyle w:val="ListParagraph"/>
        <w:numPr>
          <w:ilvl w:val="0"/>
          <w:numId w:val="3"/>
        </w:numPr>
        <w:ind w:left="1080"/>
        <w:contextualSpacing w:val="0"/>
      </w:pPr>
      <w:r>
        <w:rPr>
          <w:b/>
          <w:bCs/>
        </w:rPr>
        <w:t xml:space="preserve">Licences nodošanas gadījumi, kas ir atļauti saskaņā ar Klienta Līguma vai Reģistrācijas noteikumiem. </w:t>
      </w:r>
      <w:r>
        <w:t>Klients nodod A pielikumā norādītās pastāvīgās licences un garantē, ka tās ir pilnībā apmaksātas (atzīmējiet izvēles rūtiņu blakus atbilstošajam iemeslam):</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3F501C">
        <w:fldChar w:fldCharType="separate"/>
      </w:r>
      <w:r>
        <w:fldChar w:fldCharType="end"/>
      </w:r>
      <w:bookmarkEnd w:id="3"/>
      <w:r>
        <w:tab/>
        <w:t>Saistītajam uzņēmumam</w:t>
      </w:r>
    </w:p>
    <w:p w14:paraId="0AFCB3A0" w14:textId="0E425774" w:rsidR="001E4BC5" w:rsidRPr="00CB0250" w:rsidRDefault="00C67891" w:rsidP="00002158">
      <w:pPr>
        <w:keepNext/>
        <w:ind w:left="1440" w:hanging="360"/>
      </w:pPr>
      <w:r>
        <w:lastRenderedPageBreak/>
        <w:fldChar w:fldCharType="begin">
          <w:ffData>
            <w:name w:val=""/>
            <w:enabled/>
            <w:calcOnExit w:val="0"/>
            <w:checkBox>
              <w:size w:val="20"/>
              <w:default w:val="0"/>
            </w:checkBox>
          </w:ffData>
        </w:fldChar>
      </w:r>
      <w:r w:rsidR="00F23919">
        <w:instrText xml:space="preserve"> FORMCHECKBOX </w:instrText>
      </w:r>
      <w:r w:rsidR="003F501C">
        <w:fldChar w:fldCharType="separate"/>
      </w:r>
      <w:r>
        <w:fldChar w:fldCharType="end"/>
      </w:r>
      <w:r>
        <w:tab/>
        <w:t>trešajai personai saistībā vienīgi ar tās aparatūras nodošanu vai to darbinieku pāriešanu, kam licences ir piešķirtas, norisinoties, ja tiek veikta kāda no šīm darbībām:</w:t>
      </w:r>
    </w:p>
    <w:p w14:paraId="1B83BCEC" w14:textId="15EC4BE7" w:rsidR="001E4BC5" w:rsidRPr="00CB0250" w:rsidRDefault="001E4BC5" w:rsidP="00002158">
      <w:pPr>
        <w:pStyle w:val="ListParagraph"/>
        <w:numPr>
          <w:ilvl w:val="0"/>
          <w:numId w:val="1"/>
        </w:numPr>
        <w:ind w:left="1440"/>
        <w:contextualSpacing w:val="0"/>
      </w:pPr>
      <w:r>
        <w:t xml:space="preserve">Saistītā uzņēmuma vai tā nodaļas atsavināšana; </w:t>
      </w:r>
    </w:p>
    <w:p w14:paraId="27F35B44" w14:textId="79C82AF9" w:rsidR="001E4BC5" w:rsidRPr="00CB0250" w:rsidRDefault="001E4BC5" w:rsidP="00002158">
      <w:pPr>
        <w:pStyle w:val="ListParagraph"/>
        <w:numPr>
          <w:ilvl w:val="0"/>
          <w:numId w:val="1"/>
        </w:numPr>
        <w:ind w:left="1440"/>
        <w:contextualSpacing w:val="0"/>
      </w:pPr>
      <w:r>
        <w:t>apvienošana, kurā ir iesaistīts Klients vai Saistītais uzņēmums.</w:t>
      </w:r>
    </w:p>
    <w:p w14:paraId="3E00F5A7" w14:textId="70D6C424" w:rsidR="001E4BC5" w:rsidRPr="00CB0250" w:rsidRDefault="001E4BC5" w:rsidP="00002158">
      <w:pPr>
        <w:ind w:left="1440"/>
      </w:pPr>
      <w:r>
        <w:t>Jebkurā no šiem gadījumiem, lūdzu, norādiet Saistītā uzņēmuma nosaukumu un atrašanās vietu (ja piemērojams):</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00B27863" w:rsidR="001E4BC5" w:rsidRPr="00CB0250" w:rsidRDefault="00C67891" w:rsidP="00002158">
      <w:pPr>
        <w:ind w:left="1440" w:hanging="360"/>
      </w:pPr>
      <w:r>
        <w:fldChar w:fldCharType="begin">
          <w:ffData>
            <w:name w:val=""/>
            <w:enabled/>
            <w:calcOnExit w:val="0"/>
            <w:checkBox>
              <w:size w:val="20"/>
              <w:default w:val="0"/>
            </w:checkBox>
          </w:ffData>
        </w:fldChar>
      </w:r>
      <w:r w:rsidR="00F23919">
        <w:instrText xml:space="preserve"> FORMCHECKBOX </w:instrText>
      </w:r>
      <w:r w:rsidR="003F501C">
        <w:fldChar w:fldCharType="separate"/>
      </w:r>
      <w:r>
        <w:fldChar w:fldCharType="end"/>
      </w:r>
      <w:r>
        <w:tab/>
        <w:t>reģistrācijā Select, Select Plus vai ārpakalpojumu sniedzēja reģistrācijā Enterprise norādītajam klientam vai kādam no tā Saistītajiem uzņēmumiem.</w:t>
      </w:r>
    </w:p>
    <w:p w14:paraId="44821862" w14:textId="77D277BE" w:rsidR="001E4BC5" w:rsidRPr="00CB0250" w:rsidRDefault="001E4BC5" w:rsidP="00002158">
      <w:pPr>
        <w:pStyle w:val="ListParagraph"/>
        <w:numPr>
          <w:ilvl w:val="0"/>
          <w:numId w:val="3"/>
        </w:numPr>
        <w:ind w:left="1080"/>
        <w:contextualSpacing w:val="0"/>
      </w:pPr>
      <w:r>
        <w:rPr>
          <w:b/>
          <w:bCs/>
        </w:rPr>
        <w:t>Licences nodošanas gadījumi, kuros ir nepieciešama korporācijas Microsoft rakstiska piekrišana.</w:t>
      </w:r>
      <w:r w:rsidR="00751DEA">
        <w:t xml:space="preserve"> </w:t>
      </w:r>
      <w:r>
        <w:t>(Licences nodošana nav spēkā, kamēr korporācija Microsoft neparakstīs šo Pastāvīgās licences nodošanas veidlapu un nepaziņos Klientam un Tiesību pārņēmējam par veidlapas apstiprināšanu.)</w:t>
      </w:r>
    </w:p>
    <w:p w14:paraId="7597898D" w14:textId="0411F7ED" w:rsidR="007503C3" w:rsidRPr="00CB0250" w:rsidRDefault="007503C3" w:rsidP="00ED29FA">
      <w:pPr>
        <w:ind w:left="1080"/>
      </w:pPr>
      <w:r>
        <w:rPr>
          <w:b/>
          <w:bCs/>
        </w:rPr>
        <w:t>Izņēmums. Licences, kas iegādātas Open programmās (Open License un Open Value)</w:t>
      </w:r>
    </w:p>
    <w:p w14:paraId="4DEE4230" w14:textId="5F949016" w:rsidR="001E4BC5" w:rsidRPr="00CB0250" w:rsidRDefault="00C67891" w:rsidP="00002158">
      <w:pPr>
        <w:ind w:left="1440" w:hanging="360"/>
      </w:pPr>
      <w:r>
        <w:fldChar w:fldCharType="begin">
          <w:ffData>
            <w:name w:val=""/>
            <w:enabled/>
            <w:calcOnExit w:val="0"/>
            <w:checkBox>
              <w:size w:val="20"/>
              <w:default w:val="0"/>
            </w:checkBox>
          </w:ffData>
        </w:fldChar>
      </w:r>
      <w:r w:rsidR="00F23919">
        <w:instrText xml:space="preserve"> FORMCHECKBOX </w:instrText>
      </w:r>
      <w:r w:rsidR="003F501C">
        <w:fldChar w:fldCharType="separate"/>
      </w:r>
      <w:r>
        <w:fldChar w:fldCharType="end"/>
      </w:r>
      <w:r>
        <w:tab/>
        <w:t xml:space="preserve">Klients vēlas saņemt korporācijas Microsoft piekrišanu, lai tālāk norādītā iemesla dēļ nodotu nesaistītai trešajai personai visas A pielikumā uzskaitītās pastāvīgās licences, ko </w:t>
      </w:r>
      <w:r w:rsidR="0086478D">
        <w:t xml:space="preserve">Klients ir pilnībā apmaksājis. </w:t>
      </w:r>
      <w:r>
        <w:t>(</w:t>
      </w:r>
      <w:r>
        <w:rPr>
          <w:i/>
          <w:iCs/>
        </w:rPr>
        <w:t>Kli</w:t>
      </w:r>
      <w:r w:rsidR="0086478D">
        <w:rPr>
          <w:i/>
          <w:iCs/>
        </w:rPr>
        <w:t xml:space="preserve">entam ir jāaizpilda šī sadaļa. </w:t>
      </w:r>
      <w:r>
        <w:rPr>
          <w:i/>
          <w:iCs/>
        </w:rPr>
        <w:t>Ja nepieciešams, pievienojiet papildu lapas.</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Ja iemesls ir saistīts ar Klienta maksātnespēju vai Klienta īpašuma likvidāciju, lūdzu, pievienojiet apliecinošus dokumentus, piemēram, tiesas vai pilnvarotās personas lēmumu par maksātnespēju.</w:t>
      </w:r>
    </w:p>
    <w:p w14:paraId="7ACA23AE" w14:textId="03C57E30" w:rsidR="001E4BC5" w:rsidRPr="00CB0250" w:rsidRDefault="001E4BC5" w:rsidP="00002158">
      <w:pPr>
        <w:ind w:left="1440" w:hanging="360"/>
      </w:pPr>
      <w:r>
        <w:t>Atzīmējiet atbilstošo izvēles rūtiņu:</w:t>
      </w:r>
    </w:p>
    <w:p w14:paraId="37C7BDD3" w14:textId="02997A3B" w:rsidR="001E4BC5" w:rsidRPr="00CB0250" w:rsidRDefault="00C67891" w:rsidP="00002158">
      <w:pPr>
        <w:ind w:left="1440" w:hanging="360"/>
      </w:pPr>
      <w:r>
        <w:fldChar w:fldCharType="begin">
          <w:ffData>
            <w:name w:val=""/>
            <w:enabled/>
            <w:calcOnExit w:val="0"/>
            <w:checkBox>
              <w:size w:val="20"/>
              <w:default w:val="0"/>
            </w:checkBox>
          </w:ffData>
        </w:fldChar>
      </w:r>
      <w:r w:rsidR="00F23919">
        <w:instrText xml:space="preserve"> FORMCHECKBOX </w:instrText>
      </w:r>
      <w:r w:rsidR="003F501C">
        <w:fldChar w:fldCharType="separate"/>
      </w:r>
      <w:r>
        <w:fldChar w:fldCharType="end"/>
      </w:r>
      <w:r>
        <w:tab/>
        <w:t>Ir pievienoti apliecinoši dokumenti.</w:t>
      </w:r>
    </w:p>
    <w:p w14:paraId="04CA2BFC" w14:textId="0E1AA47A" w:rsidR="001E4BC5" w:rsidRPr="00CB0250" w:rsidRDefault="001E4BC5" w:rsidP="00002158">
      <w:pPr>
        <w:ind w:left="1440"/>
      </w:pPr>
      <w:r>
        <w:t xml:space="preserve">Šajā gadījumā, lūdzu, norādiet katra dokumenta nosaukumu: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567B8EF" w:rsidR="001E4BC5" w:rsidRPr="00CB0250" w:rsidRDefault="00C67891" w:rsidP="00002158">
      <w:pPr>
        <w:ind w:left="1440" w:hanging="360"/>
      </w:pPr>
      <w:r>
        <w:fldChar w:fldCharType="begin">
          <w:ffData>
            <w:name w:val=""/>
            <w:enabled/>
            <w:calcOnExit w:val="0"/>
            <w:checkBox>
              <w:size w:val="20"/>
              <w:default w:val="0"/>
            </w:checkBox>
          </w:ffData>
        </w:fldChar>
      </w:r>
      <w:r w:rsidR="00F23919">
        <w:instrText xml:space="preserve"> FORMCHECKBOX </w:instrText>
      </w:r>
      <w:r w:rsidR="003F501C">
        <w:fldChar w:fldCharType="separate"/>
      </w:r>
      <w:r>
        <w:fldChar w:fldCharType="end"/>
      </w:r>
      <w:r>
        <w:tab/>
        <w:t>Apliecinoši dokumenti nav pievienoti.</w:t>
      </w:r>
    </w:p>
    <w:p w14:paraId="14C6C780" w14:textId="27A184D2" w:rsidR="001E4BC5" w:rsidRPr="00CB0250" w:rsidRDefault="001E4BC5" w:rsidP="00002158">
      <w:pPr>
        <w:pStyle w:val="Heading1"/>
      </w:pPr>
      <w:r>
        <w:t>4.</w:t>
      </w:r>
      <w:r>
        <w:tab/>
        <w:t>Klienta un Tiesību pārņēmēja apliecinājumi.</w:t>
      </w:r>
    </w:p>
    <w:p w14:paraId="3B89203A" w14:textId="17431374" w:rsidR="001E4BC5" w:rsidRPr="00CB0250" w:rsidRDefault="001E4BC5" w:rsidP="00002158">
      <w:r>
        <w:t>Klients un Tiesību pārņēmējs apliecina, ka nav atļauts nodot Software Assurance un Licences un Software Assurance segumu, un ka tiesības, kas ir iegūtas ar Software Assurance, nedrīkst nodot, līdz ir beidzies vai tiek atjaunots Software Assurance segums attiecībā uz nododamajām licencēm. Tas, ka Microsoft saņem šo veidlapu, nenozīmē nodoto licenču validēšanu, pamatojoties uz nederīgu vai neprecīzu informāciju Pielikumā A attiecībā uz licences statusu. Klients patur atbildību par summu, kas ir jāmaksā par visām pastāvīgajām licencēm, kuras ir iegūtas, izmantojot Microsoft finansējumu.</w:t>
      </w:r>
    </w:p>
    <w:p w14:paraId="16A6158F" w14:textId="3E60E64D" w:rsidR="001E4BC5" w:rsidRPr="00CB0250" w:rsidRDefault="001E4BC5" w:rsidP="00002158">
      <w:r>
        <w:t>Parakstot šo veidlapu, Klients apliecina un garantē tālāk minēto.</w:t>
      </w:r>
    </w:p>
    <w:p w14:paraId="7C95C32C" w14:textId="1763CB90" w:rsidR="001E4BC5" w:rsidRPr="00CB0250" w:rsidRDefault="001E4BC5" w:rsidP="00002158">
      <w:pPr>
        <w:pStyle w:val="ListParagraph"/>
        <w:numPr>
          <w:ilvl w:val="0"/>
          <w:numId w:val="7"/>
        </w:numPr>
        <w:ind w:left="1080"/>
        <w:contextualSpacing w:val="0"/>
      </w:pPr>
      <w:r>
        <w:t>Klients nodod tikai pilnībā apmaksātas pastāvīgās licences.</w:t>
      </w:r>
      <w:r w:rsidR="00751DEA">
        <w:t xml:space="preserve"> </w:t>
      </w:r>
      <w:r>
        <w:t xml:space="preserve">Klientam jāskata sava līguma sadaļa </w:t>
      </w:r>
      <w:r w:rsidR="0086478D">
        <w:t>„</w:t>
      </w:r>
      <w:r>
        <w:t>Licences piešķiršana</w:t>
      </w:r>
      <w:r w:rsidR="0086478D">
        <w:t>”</w:t>
      </w:r>
      <w:r>
        <w:t>, lai pārliecinātos, vai licences, ko paredzēts nodot, ir pastāvīgas.</w:t>
      </w:r>
    </w:p>
    <w:p w14:paraId="186D5FFB" w14:textId="2758799D" w:rsidR="00404B89" w:rsidRPr="00CB0250" w:rsidRDefault="00404B89" w:rsidP="00002158">
      <w:pPr>
        <w:pStyle w:val="ListParagraph"/>
        <w:numPr>
          <w:ilvl w:val="0"/>
          <w:numId w:val="7"/>
        </w:numPr>
        <w:ind w:left="1080"/>
        <w:contextualSpacing w:val="0"/>
      </w:pPr>
      <w:r>
        <w:t>Klients ir iesniedzis Tiesību pārņēmējam dokumentāciju, kurā Tiesību pārņēmējs gūst pietiekami skaidru un precīzu informāciju par tiesībām, ko korporācija Microsoft piešķir līdztekus Tiesību pārņēmējam nododamajām licencēm, šo tiesību tvērumu, mērķi un ierobežojumiem.</w:t>
      </w:r>
    </w:p>
    <w:p w14:paraId="3707D05D" w14:textId="1F4F1055" w:rsidR="001E4BC5" w:rsidRPr="00CB0250" w:rsidRDefault="001E4BC5" w:rsidP="00002158">
      <w:pPr>
        <w:pStyle w:val="ListParagraph"/>
        <w:numPr>
          <w:ilvl w:val="0"/>
          <w:numId w:val="7"/>
        </w:numPr>
        <w:ind w:left="1080"/>
        <w:contextualSpacing w:val="0"/>
      </w:pPr>
      <w:r>
        <w:t>Klients nenodod:</w:t>
      </w:r>
    </w:p>
    <w:p w14:paraId="163A4E61" w14:textId="25BF4E2F" w:rsidR="001E4BC5" w:rsidRPr="00CB0250" w:rsidRDefault="001E4BC5" w:rsidP="00002158">
      <w:pPr>
        <w:pStyle w:val="ListParagraph"/>
        <w:numPr>
          <w:ilvl w:val="0"/>
          <w:numId w:val="5"/>
        </w:numPr>
        <w:ind w:left="1620" w:hanging="540"/>
        <w:contextualSpacing w:val="0"/>
      </w:pPr>
      <w:r>
        <w:t>pagaidu tiesības Produktu lietošanai;</w:t>
      </w:r>
    </w:p>
    <w:p w14:paraId="55DD9CFA" w14:textId="07C32936" w:rsidR="001E4BC5" w:rsidRPr="00CB0250" w:rsidRDefault="001E4BC5" w:rsidP="00002158">
      <w:pPr>
        <w:pStyle w:val="ListParagraph"/>
        <w:numPr>
          <w:ilvl w:val="0"/>
          <w:numId w:val="5"/>
        </w:numPr>
        <w:ind w:left="1620" w:hanging="540"/>
        <w:contextualSpacing w:val="0"/>
      </w:pPr>
      <w:r>
        <w:t>Software Assurance segumu vai priekšrocības;</w:t>
      </w:r>
    </w:p>
    <w:p w14:paraId="31DC1670" w14:textId="3C329524" w:rsidR="001E4BC5" w:rsidRPr="00CB0250" w:rsidRDefault="001E4BC5" w:rsidP="00002158">
      <w:pPr>
        <w:pStyle w:val="ListParagraph"/>
        <w:numPr>
          <w:ilvl w:val="0"/>
          <w:numId w:val="5"/>
        </w:numPr>
        <w:ind w:left="1620" w:hanging="540"/>
        <w:contextualSpacing w:val="0"/>
      </w:pPr>
      <w:r>
        <w:lastRenderedPageBreak/>
        <w:t>jebkāda Produkta jebkuras versijas pastāvīgās licences, kas, izmantojot Software Assurance segumu, ir iegūtas atsevišķi no pamata pastāvīgajām licencēm, saistībā ar kurām bija pasūtīts Software Assurance segums;</w:t>
      </w:r>
    </w:p>
    <w:p w14:paraId="63558494" w14:textId="471A38CC" w:rsidR="001E4BC5" w:rsidRPr="00CB0250" w:rsidRDefault="001E4BC5" w:rsidP="00002158">
      <w:pPr>
        <w:pStyle w:val="ListParagraph"/>
        <w:numPr>
          <w:ilvl w:val="0"/>
          <w:numId w:val="5"/>
        </w:numPr>
        <w:ind w:left="1620" w:hanging="540"/>
        <w:contextualSpacing w:val="0"/>
      </w:pPr>
      <w:r>
        <w:t>darbstacijas operētājsistēmas Produkta jaunināšanas licences atsevišķi no pamata darbstacijas operētājsistēmas licences vai datorsistēmas, kurā šis Produkts tika sākotnēji instalēts;</w:t>
      </w:r>
    </w:p>
    <w:p w14:paraId="62CBFCF4" w14:textId="6492FE41" w:rsidR="008317BD" w:rsidRPr="00CB0250" w:rsidRDefault="008317BD" w:rsidP="00002158">
      <w:pPr>
        <w:pStyle w:val="ListParagraph"/>
        <w:numPr>
          <w:ilvl w:val="0"/>
          <w:numId w:val="5"/>
        </w:numPr>
        <w:ind w:left="1620" w:hanging="540"/>
        <w:contextualSpacing w:val="0"/>
      </w:pPr>
      <w:r>
        <w:t>Abonēšanas licences;</w:t>
      </w:r>
    </w:p>
    <w:p w14:paraId="46B3F8A7" w14:textId="10F8A201" w:rsidR="001E4BC5" w:rsidRPr="00CB0250" w:rsidRDefault="001E4BC5" w:rsidP="00002158">
      <w:pPr>
        <w:pStyle w:val="ListParagraph"/>
        <w:numPr>
          <w:ilvl w:val="0"/>
          <w:numId w:val="5"/>
        </w:numPr>
        <w:ind w:left="1620" w:hanging="540"/>
        <w:contextualSpacing w:val="0"/>
      </w:pPr>
      <w:r>
        <w:t xml:space="preserve">Tiešsaistes pakalpojumi; </w:t>
      </w:r>
    </w:p>
    <w:p w14:paraId="0156FA9C" w14:textId="4FFF3B3E" w:rsidR="001E4BC5" w:rsidRPr="00CB0250" w:rsidRDefault="001E4BC5" w:rsidP="00002158">
      <w:pPr>
        <w:pStyle w:val="ListParagraph"/>
        <w:numPr>
          <w:ilvl w:val="0"/>
          <w:numId w:val="5"/>
        </w:numPr>
        <w:ind w:left="1620" w:hanging="540"/>
        <w:contextualSpacing w:val="0"/>
      </w:pPr>
      <w:r>
        <w:t>nekādas licences tālākpārdošanai nesaistītām trešajām personām (izņemot gadījumus un tikai tādā apmērā, ciktāl tiesību aktos noteikto tiesību nodošana ir atļauta ar piemērojamajiem tiesību aktiem); vai</w:t>
      </w:r>
    </w:p>
    <w:p w14:paraId="00D8E148" w14:textId="01C6F474" w:rsidR="00E4164A" w:rsidRPr="00CB0250" w:rsidRDefault="00E4164A" w:rsidP="00002158">
      <w:pPr>
        <w:pStyle w:val="ListParagraph"/>
        <w:numPr>
          <w:ilvl w:val="0"/>
          <w:numId w:val="5"/>
        </w:numPr>
        <w:ind w:left="1620" w:hanging="540"/>
        <w:contextualSpacing w:val="0"/>
      </w:pPr>
      <w:r>
        <w:t>Lielapjoma licencēšanas atslēgas jebkurām licencēm.</w:t>
      </w:r>
    </w:p>
    <w:p w14:paraId="1B4739E3" w14:textId="28CB0314" w:rsidR="001E4BC5" w:rsidRPr="00CB0250" w:rsidRDefault="001E4BC5" w:rsidP="00002158">
      <w:pPr>
        <w:pStyle w:val="ListParagraph"/>
        <w:numPr>
          <w:ilvl w:val="0"/>
          <w:numId w:val="7"/>
        </w:numPr>
        <w:ind w:left="1080"/>
        <w:contextualSpacing w:val="0"/>
      </w:pPr>
      <w:r>
        <w:t>Pielikumā A uzskaitītās licences netika iepriekš nodotas citai personai vai uzņēmumam.</w:t>
      </w:r>
    </w:p>
    <w:p w14:paraId="16847752" w14:textId="29525373" w:rsidR="0041083C" w:rsidRPr="00CB0250" w:rsidRDefault="001E4BC5" w:rsidP="00002158">
      <w:pPr>
        <w:pStyle w:val="ListParagraph"/>
        <w:numPr>
          <w:ilvl w:val="0"/>
          <w:numId w:val="7"/>
        </w:numPr>
        <w:ind w:left="1080"/>
        <w:contextualSpacing w:val="0"/>
      </w:pPr>
      <w:r>
        <w:t>Šī nodošana notiek saskaņā ar iepriekš minētajiem ierobežojumiem un visiem citiem iepriekš noteiktajiem Microsoft līguma noteikumiem.</w:t>
      </w:r>
    </w:p>
    <w:p w14:paraId="72E2324E" w14:textId="3272D427" w:rsidR="001E4BC5" w:rsidRPr="00CB0250" w:rsidRDefault="001E4BC5" w:rsidP="00002158">
      <w:pPr>
        <w:pStyle w:val="ListParagraph"/>
        <w:numPr>
          <w:ilvl w:val="0"/>
          <w:numId w:val="7"/>
        </w:numPr>
        <w:ind w:left="1080"/>
        <w:contextualSpacing w:val="0"/>
      </w:pPr>
      <w:r>
        <w:t>Šajā veidlapā sniegtā informācija ir pilnīga un precīza.</w:t>
      </w:r>
    </w:p>
    <w:p w14:paraId="6AB0D4A7" w14:textId="606A171A" w:rsidR="001E4BC5" w:rsidRPr="00CB0250" w:rsidRDefault="001E4BC5" w:rsidP="00002158">
      <w:pPr>
        <w:pStyle w:val="ListParagraph"/>
        <w:numPr>
          <w:ilvl w:val="0"/>
          <w:numId w:val="7"/>
        </w:numPr>
        <w:ind w:left="1080"/>
        <w:contextualSpacing w:val="0"/>
      </w:pPr>
      <w:r>
        <w:t>Klients ir sniedzis tiesību pārņēmējam piemērojamo produktu lietošanas noteikumu kopiju un paziņojumu par lietošanas un nodošanas ierobežojumiem un līgumā noteiktajiem atbildības ierobežojumiem.</w:t>
      </w:r>
    </w:p>
    <w:p w14:paraId="1CDB0C12" w14:textId="3503742B" w:rsidR="00E4164A" w:rsidRPr="00CB0250" w:rsidRDefault="001E4BC5" w:rsidP="00002158">
      <w:pPr>
        <w:pStyle w:val="ListParagraph"/>
        <w:numPr>
          <w:ilvl w:val="0"/>
          <w:numId w:val="7"/>
        </w:numPr>
        <w:ind w:left="1080"/>
        <w:contextualSpacing w:val="0"/>
      </w:pPr>
      <w:r>
        <w:t>Klients ir atinstalējis, vairs nelieto un nelietos programmatūru, kas ir licencēta saskaņā ar Pielikumā A uzskaitītajām licencēm.</w:t>
      </w:r>
    </w:p>
    <w:p w14:paraId="1A6ADC9E" w14:textId="67E52B42" w:rsidR="00404B89" w:rsidRPr="00CB0250" w:rsidRDefault="00623147" w:rsidP="00002158">
      <w:bookmarkStart w:id="9" w:name="OLE_LINK1"/>
      <w:bookmarkStart w:id="10" w:name="OLE_LINK2"/>
      <w:r>
        <w:t xml:space="preserve">Parakstot šo veidlapu, Tiesību pārņēmējs apliecina un garantē tālāk minēto. </w:t>
      </w:r>
    </w:p>
    <w:p w14:paraId="109E5738" w14:textId="0B41879E" w:rsidR="00404B89" w:rsidRPr="00CB0250" w:rsidRDefault="00623147" w:rsidP="00002158">
      <w:pPr>
        <w:pStyle w:val="ListParagraph"/>
        <w:numPr>
          <w:ilvl w:val="0"/>
          <w:numId w:val="13"/>
        </w:numPr>
        <w:ind w:left="1080"/>
        <w:contextualSpacing w:val="0"/>
      </w:pPr>
      <w:r>
        <w:t>Tiesību pārņēmējs ir saņēmis un izprot piemērojamos produktu lietošanas noteikumus, noteikumus par lietošanas un nodošanas ierobežojumiem un paziņojumu par atbildības ierobežojumiem (tostarp par izņēmumiem un garantijas nosacījumiem), kas ir norādīti līgumā, saskaņā ar kuru Klients ieguva nododamās Licences.</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Tiesību pārņēmējs izprot to </w:t>
      </w:r>
      <w:bookmarkStart w:id="13" w:name="OLE_LINK3"/>
      <w:bookmarkStart w:id="14" w:name="OLE_LINK4"/>
      <w:r>
        <w:t>tiesību, ko līdztekus nododamajām licencēm piešķir korporācija Microsoft, tvērumu, mērķi un ierobežojumus</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Tiesību pārņēmējs lietos Produktus vienīgi paredzētajam mērķim, kā norādīts Microsoft piešķirtajā sākotnējā licencē.</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Tiesību pārņēmējs nav pilnvarots saņemt un nesaņem: </w:t>
      </w:r>
    </w:p>
    <w:p w14:paraId="27C37149" w14:textId="4B322C1F" w:rsidR="00623147" w:rsidRPr="00CB0250" w:rsidRDefault="00623147" w:rsidP="00002158">
      <w:pPr>
        <w:pStyle w:val="ListParagraph"/>
        <w:numPr>
          <w:ilvl w:val="0"/>
          <w:numId w:val="19"/>
        </w:numPr>
        <w:ind w:left="1620" w:hanging="540"/>
        <w:contextualSpacing w:val="0"/>
      </w:pPr>
      <w:r>
        <w:t>pagaidu tiesības Produktu lietošanai;</w:t>
      </w:r>
    </w:p>
    <w:p w14:paraId="0FDDD318" w14:textId="78AE38D6" w:rsidR="00623147" w:rsidRPr="00CB0250" w:rsidRDefault="00623147" w:rsidP="00002158">
      <w:pPr>
        <w:pStyle w:val="ListParagraph"/>
        <w:numPr>
          <w:ilvl w:val="0"/>
          <w:numId w:val="19"/>
        </w:numPr>
        <w:ind w:left="1620" w:hanging="540"/>
        <w:contextualSpacing w:val="0"/>
      </w:pPr>
      <w:r>
        <w:t>Software Assurance segumu vai priekšrocības;</w:t>
      </w:r>
    </w:p>
    <w:p w14:paraId="4BF7E8F7" w14:textId="479EA3CF" w:rsidR="00623147" w:rsidRPr="00CB0250" w:rsidRDefault="00623147" w:rsidP="00002158">
      <w:pPr>
        <w:pStyle w:val="ListParagraph"/>
        <w:numPr>
          <w:ilvl w:val="0"/>
          <w:numId w:val="19"/>
        </w:numPr>
        <w:ind w:left="1620" w:hanging="540"/>
        <w:contextualSpacing w:val="0"/>
      </w:pPr>
      <w:r>
        <w:t>darbstacijas operētājsistēmas Produkta jaunināšanas licences atsevišķi no pamata darbstacijas operētājsistēmas licences vai datorsistēmas, kurā šis Produkts tika sākotnēji instalēts;</w:t>
      </w:r>
    </w:p>
    <w:p w14:paraId="00B1387E" w14:textId="2C1E079C" w:rsidR="00623147" w:rsidRPr="00CB0250" w:rsidRDefault="00623147" w:rsidP="00002158">
      <w:pPr>
        <w:pStyle w:val="ListParagraph"/>
        <w:numPr>
          <w:ilvl w:val="0"/>
          <w:numId w:val="19"/>
        </w:numPr>
        <w:ind w:left="1620" w:hanging="540"/>
        <w:contextualSpacing w:val="0"/>
      </w:pPr>
      <w:r>
        <w:t>pilnas versijas darbstacijas operētājsistēmas licences, izņemot gadījumus, kad tās tiek nodotas, pārdodot arī ierīci, kurā tās darbojas;</w:t>
      </w:r>
    </w:p>
    <w:p w14:paraId="29D0F305" w14:textId="5A8DF5D9" w:rsidR="008317BD" w:rsidRPr="00CB0250" w:rsidRDefault="008317BD" w:rsidP="00002158">
      <w:pPr>
        <w:pStyle w:val="ListParagraph"/>
        <w:numPr>
          <w:ilvl w:val="0"/>
          <w:numId w:val="19"/>
        </w:numPr>
        <w:ind w:left="1620" w:hanging="540"/>
        <w:contextualSpacing w:val="0"/>
      </w:pPr>
      <w:r>
        <w:t>Abonēšanas licences;</w:t>
      </w:r>
    </w:p>
    <w:p w14:paraId="5007D7F7" w14:textId="4E74E505" w:rsidR="00623147" w:rsidRPr="00CB0250" w:rsidRDefault="00623147" w:rsidP="00002158">
      <w:pPr>
        <w:pStyle w:val="ListParagraph"/>
        <w:numPr>
          <w:ilvl w:val="0"/>
          <w:numId w:val="19"/>
        </w:numPr>
        <w:ind w:left="1620" w:hanging="540"/>
        <w:contextualSpacing w:val="0"/>
      </w:pPr>
      <w:r>
        <w:t>Tiešsaistes pakalpojumus;</w:t>
      </w:r>
    </w:p>
    <w:p w14:paraId="57F4F935" w14:textId="7E2BD84E" w:rsidR="00623147" w:rsidRPr="00CB0250" w:rsidRDefault="00623147" w:rsidP="00002158">
      <w:pPr>
        <w:pStyle w:val="ListParagraph"/>
        <w:numPr>
          <w:ilvl w:val="0"/>
          <w:numId w:val="19"/>
        </w:numPr>
        <w:ind w:left="1620" w:hanging="540"/>
        <w:contextualSpacing w:val="0"/>
      </w:pPr>
      <w:r>
        <w:t>nekādas licences tālākpārdošanai nesaistītām trešajām personām (izņemot gadījumus un tikai tādā apmērā, ciktāl tiesību aktos noteikto tiesību nodošana ir atļauta ar piemērojamajiem tiesību aktiem).</w:t>
      </w:r>
    </w:p>
    <w:p w14:paraId="6C093992" w14:textId="29F040EB" w:rsidR="001E4BC5" w:rsidRPr="00CB0250" w:rsidRDefault="001E4BC5" w:rsidP="00002158">
      <w:r>
        <w:t>Šī nodošana ir derīga tikai tad, ja iepriekš minētie apliecinājumi un garantijas ir patiesas un precīzas.</w:t>
      </w:r>
    </w:p>
    <w:p w14:paraId="38F295A5" w14:textId="4810F961" w:rsidR="001E4BC5" w:rsidRPr="00CB0250" w:rsidRDefault="001E4BC5" w:rsidP="00002158">
      <w:r>
        <w:t>Klients un Tiesību pārņēmējs apliecina, ka viņi ir pilnībā atbildīgi iekasēt, veikt un maksāt visus nodokļus, kas tiek ievākti vai jebkādā veidā ir maksājami saistībā ar licenču nodošanu, un ka korporācijai Microsoft nav nekādas atbildības saistībā ar šiem nodokļiem.</w:t>
      </w:r>
    </w:p>
    <w:p w14:paraId="4D639B4E" w14:textId="105057CB" w:rsidR="00E373CB" w:rsidRPr="00CB0250" w:rsidRDefault="001E4BC5" w:rsidP="00002158">
      <w:pPr>
        <w:spacing w:after="120"/>
      </w:pPr>
      <w:r>
        <w:lastRenderedPageBreak/>
        <w:t>Korporācija Microsoft patur tiesības pārbaudīt Tiesību pārņēmēja atbilstību šajā veidlapā minētajiem apliecinājumiem un garantijām.</w:t>
      </w:r>
      <w:r w:rsidR="00751DEA">
        <w:t xml:space="preserve"> </w:t>
      </w:r>
      <w:r>
        <w:t>Lielapjoma licencēšanas atslēgas vai datu nesēji netiek sniegti Tiesību pārņēmējam kopā ar Licenču nodošanu.</w:t>
      </w:r>
    </w:p>
    <w:p w14:paraId="25ADCAC8" w14:textId="7EDCB07F" w:rsidR="00693A77" w:rsidRPr="00CB0250" w:rsidRDefault="00693A77" w:rsidP="00002158">
      <w:pPr>
        <w:spacing w:after="120"/>
      </w:pPr>
      <w:r>
        <w:t>Nekas no šeit minētā neaizliedz nodot tiesību aktos paredzētās tiesības saskaņā ar piemērojamo tiesību aktu nosacījumiem.</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Klients</w:t>
            </w:r>
          </w:p>
        </w:tc>
      </w:tr>
      <w:tr w:rsidR="00303BA5" w14:paraId="5A725284" w14:textId="77777777" w:rsidTr="00596D48">
        <w:trPr>
          <w:jc w:val="center"/>
        </w:trPr>
        <w:tc>
          <w:tcPr>
            <w:tcW w:w="9029" w:type="dxa"/>
          </w:tcPr>
          <w:p w14:paraId="3DD97E91" w14:textId="44054915" w:rsidR="00BF1CA7" w:rsidRPr="00CB0250" w:rsidRDefault="00BF1CA7" w:rsidP="00223308">
            <w:pPr>
              <w:keepNext/>
              <w:spacing w:before="120"/>
            </w:pPr>
            <w:r>
              <w:rPr>
                <w:b/>
                <w:bCs/>
              </w:rPr>
              <w:t xml:space="preserve">Personas nosaukums*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Paraksts* </w:t>
            </w:r>
          </w:p>
          <w:p w14:paraId="3D459228" w14:textId="15A5C356"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Vārds, uzvārds drukātiem burtiem* </w:t>
            </w:r>
            <w:r>
              <w:fldChar w:fldCharType="begin">
                <w:ffData>
                  <w:name w:val=""/>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20E58EB4" w:rsidR="00BF1CA7" w:rsidRPr="00CB0250" w:rsidRDefault="00BF1CA7" w:rsidP="00223308">
            <w:pPr>
              <w:keepNext/>
              <w:spacing w:before="120"/>
            </w:pPr>
            <w:r>
              <w:rPr>
                <w:b/>
                <w:bCs/>
              </w:rPr>
              <w:t xml:space="preserve">Amats drukātiem burtiem*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CC78999" w:rsidR="00303BA5" w:rsidRPr="00CB0250" w:rsidRDefault="00BF1CA7" w:rsidP="00223308">
            <w:pPr>
              <w:keepNext/>
              <w:spacing w:before="120"/>
            </w:pPr>
            <w:r>
              <w:rPr>
                <w:b/>
                <w:bCs/>
              </w:rPr>
              <w:t xml:space="preserve">Parakstīšanas datums*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6AE7D483" w:rsidR="00BF1CA7" w:rsidRPr="00BF1CA7" w:rsidRDefault="00BF1CA7" w:rsidP="00223308">
            <w:pPr>
              <w:keepNext/>
              <w:spacing w:before="120" w:after="120"/>
              <w:ind w:right="86"/>
              <w:rPr>
                <w:b/>
                <w:bCs/>
              </w:rPr>
            </w:pPr>
            <w:r>
              <w:t>Šī veidlapa ir jāparaksta Klienta uzņēmuma rīkotājdirektoram vai citam pilnvarotam Klienta uzņēmuma direktoram vai darbiniekam.</w:t>
            </w:r>
            <w:r w:rsidR="00751DEA">
              <w:t xml:space="preserve"> </w:t>
            </w:r>
            <w:r>
              <w:t>Šī veidlapa nav spēkā, ja to paraksta nesaistīta trešā persona.</w:t>
            </w:r>
          </w:p>
        </w:tc>
      </w:tr>
    </w:tbl>
    <w:p w14:paraId="6ED46BF1" w14:textId="3DBEA53F" w:rsidR="001E4BC5" w:rsidRPr="00CB0250" w:rsidRDefault="00847AD4" w:rsidP="007626DF">
      <w:pPr>
        <w:spacing w:before="0" w:after="240"/>
      </w:pPr>
      <w:r>
        <w:rPr>
          <w:i/>
          <w:iCs/>
        </w:rPr>
        <w:t>* šie lauki jāaizpilda obligāti</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Tiesību pārņēmējs</w:t>
            </w:r>
          </w:p>
        </w:tc>
      </w:tr>
      <w:tr w:rsidR="00BF1CA7" w14:paraId="71549D8F" w14:textId="77777777" w:rsidTr="00847AD4">
        <w:trPr>
          <w:jc w:val="center"/>
        </w:trPr>
        <w:tc>
          <w:tcPr>
            <w:tcW w:w="9029" w:type="dxa"/>
          </w:tcPr>
          <w:p w14:paraId="57738EF8" w14:textId="6306447A" w:rsidR="00BF1CA7" w:rsidRPr="00CB0250" w:rsidRDefault="00BF1CA7" w:rsidP="00223308">
            <w:pPr>
              <w:keepNext/>
              <w:spacing w:before="120"/>
              <w:ind w:left="86" w:right="86"/>
            </w:pPr>
            <w:r>
              <w:rPr>
                <w:b/>
                <w:bCs/>
              </w:rPr>
              <w:t xml:space="preserve">Personas nosaukums*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Paraksts* </w:t>
            </w:r>
          </w:p>
          <w:p w14:paraId="56F9197E" w14:textId="357E7BAA"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Vārds, uzvārds drukātiem burtiem* </w:t>
            </w:r>
            <w:r>
              <w:fldChar w:fldCharType="begin">
                <w:ffData>
                  <w:name w:val=""/>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4CE7629F" w:rsidR="00BF1CA7" w:rsidRPr="00CB0250" w:rsidRDefault="00BF1CA7" w:rsidP="00223308">
            <w:pPr>
              <w:keepNext/>
              <w:spacing w:before="120"/>
              <w:ind w:left="86" w:right="86"/>
            </w:pPr>
            <w:r>
              <w:rPr>
                <w:b/>
                <w:bCs/>
              </w:rPr>
              <w:t xml:space="preserve">Amats drukātiem burtiem*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3C33503B" w:rsidR="00BF1CA7" w:rsidRPr="00CB0250" w:rsidRDefault="00BF1CA7" w:rsidP="00223308">
            <w:pPr>
              <w:keepNext/>
              <w:spacing w:before="120"/>
              <w:ind w:left="86" w:right="86"/>
            </w:pPr>
            <w:r>
              <w:rPr>
                <w:b/>
                <w:bCs/>
              </w:rPr>
              <w:t xml:space="preserve">Parakstīšanas datums*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Šī veidlapa ir jāparaksta Tiesību pārņēmēja uzņēmuma rīkotājdirektoram vai citam pilnvarotam Tiesību pārņēmēja uzņēmuma direktoram vai darbiniekam. Šī veidlapa nav spēkā, ja to paraksta nesaistīta trešā persona. </w:t>
            </w:r>
          </w:p>
        </w:tc>
      </w:tr>
    </w:tbl>
    <w:p w14:paraId="562D646B" w14:textId="506F6AC2" w:rsidR="001E4BC5" w:rsidRPr="00CB0250" w:rsidRDefault="00847AD4" w:rsidP="007626DF">
      <w:pPr>
        <w:spacing w:before="0" w:after="240"/>
      </w:pPr>
      <w:r>
        <w:rPr>
          <w:i/>
          <w:iCs/>
        </w:rPr>
        <w:t>* šie lauki jāaizpilda obligāti</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7EACE236" w:rsidR="00BF1CA7" w:rsidRPr="00CB0250" w:rsidRDefault="00BF1CA7" w:rsidP="00223308">
            <w:pPr>
              <w:keepNext/>
              <w:spacing w:before="120"/>
              <w:ind w:left="86" w:right="86"/>
            </w:pPr>
            <w:r>
              <w:rPr>
                <w:b/>
                <w:bCs/>
              </w:rPr>
              <w:t xml:space="preserve">Personas nosaukums*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Paraksts* </w:t>
            </w:r>
          </w:p>
          <w:p w14:paraId="3F3968DF" w14:textId="4BE51F72"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Vārds, uzvārds drukātiem burtiem* </w:t>
            </w:r>
            <w:r>
              <w:fldChar w:fldCharType="begin">
                <w:ffData>
                  <w:name w:val=""/>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44756D97" w:rsidR="00BF1CA7" w:rsidRPr="00CB0250" w:rsidRDefault="00BF1CA7" w:rsidP="00223308">
            <w:pPr>
              <w:keepNext/>
              <w:spacing w:before="120"/>
              <w:ind w:left="86" w:right="86"/>
            </w:pPr>
            <w:r>
              <w:rPr>
                <w:b/>
                <w:bCs/>
              </w:rPr>
              <w:t xml:space="preserve">Amats drukātiem burtiem*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7EFACF08" w:rsidR="00E373CB" w:rsidRPr="00005DA2" w:rsidRDefault="00BF1CA7" w:rsidP="00223308">
            <w:pPr>
              <w:keepNext/>
              <w:spacing w:before="120" w:after="120"/>
              <w:ind w:left="86" w:right="86"/>
            </w:pPr>
            <w:r>
              <w:rPr>
                <w:b/>
                <w:bCs/>
              </w:rPr>
              <w:t xml:space="preserve">Parakstīšanas datums*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šie lauki jāaizpilda obligāti</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Tikai korporācijas Microsoft iekšējai lietošanai</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Atsauces numurs</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Parakstīta oriģinālā nodošanas veidlapa, kas uz tālāk norādīto Microsoft adresi jānosūta personai, kura veica pasūtījumu transakciju:</w:t>
      </w:r>
    </w:p>
    <w:p w14:paraId="0D55E7FF" w14:textId="77777777" w:rsidR="00C138AC" w:rsidRPr="00CB0250" w:rsidRDefault="00C138AC" w:rsidP="00C138AC">
      <w:pPr>
        <w:keepNext/>
        <w:spacing w:before="0"/>
        <w:ind w:right="86"/>
      </w:pPr>
      <w:r>
        <w:rPr>
          <w:b/>
          <w:bCs/>
          <w:i/>
          <w:iCs/>
        </w:rPr>
        <w:lastRenderedPageBreak/>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Pastāvīgās Licences nodošanas paziņojuma Pielikums A</w:t>
      </w:r>
    </w:p>
    <w:p w14:paraId="13AFBFA0" w14:textId="043F3673" w:rsidR="001E4BC5" w:rsidRPr="00CB0250" w:rsidRDefault="001E4BC5" w:rsidP="00002158">
      <w:pPr>
        <w:spacing w:after="120"/>
      </w:pPr>
      <w:r>
        <w:t>Aizpildiet tabulu, ierakstot informāciju tukšajos laukos.</w:t>
      </w:r>
    </w:p>
    <w:tbl>
      <w:tblPr>
        <w:tblStyle w:val="TableGrid"/>
        <w:tblW w:w="9029" w:type="dxa"/>
        <w:jc w:val="center"/>
        <w:tblLook w:val="04A0" w:firstRow="1" w:lastRow="0" w:firstColumn="1" w:lastColumn="0" w:noHBand="0" w:noVBand="1"/>
      </w:tblPr>
      <w:tblGrid>
        <w:gridCol w:w="1935"/>
        <w:gridCol w:w="7094"/>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Licences ID</w:t>
            </w:r>
          </w:p>
        </w:tc>
        <w:tc>
          <w:tcPr>
            <w:tcW w:w="11166" w:type="dxa"/>
          </w:tcPr>
          <w:p w14:paraId="1E55BEEE" w14:textId="1C8AC385" w:rsidR="00A913AB" w:rsidRPr="00787707" w:rsidRDefault="00C67891" w:rsidP="0086478D">
            <w:pPr>
              <w:keepNext/>
              <w:spacing w:before="120" w:after="120"/>
              <w:jc w:val="left"/>
              <w:rPr>
                <w:sz w:val="18"/>
              </w:rPr>
            </w:pPr>
            <w:r>
              <w:rPr>
                <w:sz w:val="18"/>
              </w:rPr>
              <w:t xml:space="preserve">Šajā veidlapā </w:t>
            </w:r>
            <w:r w:rsidR="0086478D">
              <w:rPr>
                <w:sz w:val="18"/>
              </w:rPr>
              <w:t>„</w:t>
            </w:r>
            <w:r>
              <w:rPr>
                <w:sz w:val="18"/>
              </w:rPr>
              <w:t>Licencēšanas ID</w:t>
            </w:r>
            <w:r w:rsidR="0086478D">
              <w:rPr>
                <w:sz w:val="18"/>
              </w:rPr>
              <w:t>”</w:t>
            </w:r>
            <w:r>
              <w:rPr>
                <w:sz w:val="18"/>
              </w:rPr>
              <w:t xml:space="preserve"> ir Reģistrācijas numurs, līguma Open Value vai līguma Open Value Subscription numurs, licences Open autorizācijas/Licences numura kombinācija, MPSA iegādes konta numurs vai Select Plus publiskais klienta numurs (PCN), saskaņā ar kuru licences tika iegādātas.</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Kolonnas: produkts, daļas numurs, produkta tips, versija, valoda un sākotnējā izmantošanas valsts</w:t>
            </w:r>
          </w:p>
        </w:tc>
        <w:tc>
          <w:tcPr>
            <w:tcW w:w="11166" w:type="dxa"/>
          </w:tcPr>
          <w:p w14:paraId="3A1A3FDB" w14:textId="0EA0CF16" w:rsidR="00A913AB" w:rsidRPr="00787707" w:rsidRDefault="00C67891" w:rsidP="0086478D">
            <w:pPr>
              <w:keepNext/>
              <w:spacing w:before="120" w:after="120"/>
              <w:jc w:val="left"/>
              <w:rPr>
                <w:sz w:val="18"/>
              </w:rPr>
            </w:pPr>
            <w:r>
              <w:rPr>
                <w:sz w:val="18"/>
              </w:rPr>
              <w:t xml:space="preserve">Ievadiet produkta nosaukumu, daļas numuru, produkta tipu, versiju, valodu un lietojuma valsti tieši tā, kā šie ieraksti ir redzami licences informācijas lapā, kas ir pieejama Microsoft lielapjoma licencēšanas pakalpojumu vietnē </w:t>
            </w:r>
            <w:hyperlink r:id="rId17" w:history="1">
              <w:r>
                <w:rPr>
                  <w:rStyle w:val="Hyperlink"/>
                  <w:sz w:val="18"/>
                </w:rPr>
                <w:t>https://www.microsoft.com/licensing/servicecenter</w:t>
              </w:r>
            </w:hyperlink>
            <w:r>
              <w:rPr>
                <w:sz w:val="18"/>
              </w:rPr>
              <w:t xml:space="preserve"> vai Microsoft komercdarbības centra vietnē </w:t>
            </w:r>
            <w:hyperlink r:id="rId18" w:history="1">
              <w:r>
                <w:rPr>
                  <w:rStyle w:val="Hyperlink"/>
                  <w:sz w:val="18"/>
                </w:rPr>
                <w:t>https://businessaccount.microsoft.com</w:t>
              </w:r>
            </w:hyperlink>
            <w:r>
              <w:rPr>
                <w:sz w:val="18"/>
              </w:rPr>
              <w:t>.</w:t>
            </w:r>
            <w:r w:rsidR="00751DEA">
              <w:rPr>
                <w:sz w:val="18"/>
              </w:rPr>
              <w:t xml:space="preserve"> </w:t>
            </w:r>
            <w:r>
              <w:rPr>
                <w:sz w:val="18"/>
              </w:rPr>
              <w:t xml:space="preserve">Ja ir jauninājumi, kas iegūti, izmantojot Software Assurance segumu vai L&amp;SA, ailē </w:t>
            </w:r>
            <w:r w:rsidR="0086478D">
              <w:rPr>
                <w:sz w:val="18"/>
              </w:rPr>
              <w:t>„</w:t>
            </w:r>
            <w:r>
              <w:rPr>
                <w:sz w:val="18"/>
              </w:rPr>
              <w:t>Versija</w:t>
            </w:r>
            <w:r w:rsidR="0086478D">
              <w:rPr>
                <w:sz w:val="18"/>
              </w:rPr>
              <w:t>”</w:t>
            </w:r>
            <w:r>
              <w:rPr>
                <w:sz w:val="18"/>
              </w:rPr>
              <w:t xml:space="preserve"> ierakstiet produkta pēdējo versiju, kas bijusi pieejama jūsu līguma termiņa laikā.</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Licenču skaits</w:t>
            </w:r>
          </w:p>
        </w:tc>
        <w:tc>
          <w:tcPr>
            <w:tcW w:w="11166" w:type="dxa"/>
          </w:tcPr>
          <w:p w14:paraId="51CB6D93" w14:textId="36FC52A7" w:rsidR="00295E5D" w:rsidRPr="00787707" w:rsidRDefault="00C67891" w:rsidP="00002158">
            <w:pPr>
              <w:spacing w:before="120" w:after="120"/>
              <w:rPr>
                <w:sz w:val="18"/>
              </w:rPr>
            </w:pPr>
            <w:r>
              <w:rPr>
                <w:sz w:val="18"/>
              </w:rPr>
              <w:t>Ievadiet to licenču skaitu, ko nododat.</w:t>
            </w:r>
          </w:p>
        </w:tc>
      </w:tr>
    </w:tbl>
    <w:p w14:paraId="60C95DA4" w14:textId="5CA11255" w:rsidR="001E4BC5" w:rsidRPr="00CB0250" w:rsidRDefault="001E4BC5" w:rsidP="00002158">
      <w:pPr>
        <w:keepNext/>
        <w:spacing w:before="240" w:after="120"/>
      </w:pPr>
      <w:r>
        <w:rPr>
          <w:b/>
          <w:bCs/>
        </w:rPr>
        <w:t>Nodotās pastāvīgās Licences</w:t>
      </w:r>
    </w:p>
    <w:tbl>
      <w:tblPr>
        <w:tblStyle w:val="TableGrid"/>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420970" w:rsidRPr="00652C26" w14:paraId="4E2B77CA" w14:textId="77777777" w:rsidTr="00362345">
        <w:trPr>
          <w:jc w:val="center"/>
        </w:trPr>
        <w:tc>
          <w:tcPr>
            <w:tcW w:w="1344"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Licences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Produkta nosaukums</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Daļas numurs</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Produkta tips</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Versija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Valoda</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Sākotnējā izmantošanas valsts</w:t>
            </w:r>
          </w:p>
        </w:tc>
        <w:tc>
          <w:tcPr>
            <w:tcW w:w="1092"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Licenču skaits</w:t>
            </w:r>
          </w:p>
        </w:tc>
      </w:tr>
      <w:tr w:rsidR="00420970" w14:paraId="3B6F1672" w14:textId="77777777" w:rsidTr="00362345">
        <w:trPr>
          <w:jc w:val="center"/>
        </w:trPr>
        <w:tc>
          <w:tcPr>
            <w:tcW w:w="1344" w:type="dxa"/>
          </w:tcPr>
          <w:p w14:paraId="749F66BB" w14:textId="59CD2F05"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1913A1A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08284965" w:rsidR="00420970"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58" w:type="dxa"/>
          </w:tcPr>
          <w:p w14:paraId="4B8CB872" w14:textId="3C2D696F" w:rsidR="00420970" w:rsidRDefault="00C67891" w:rsidP="00002158">
            <w:r>
              <w:fldChar w:fldCharType="begin">
                <w:ffData>
                  <w:name w:val="Dropdown1"/>
                  <w:enabled/>
                  <w:calcOnExit w:val="0"/>
                  <w:ddList>
                    <w:listEntry w:val="&lt;Izvēlieties&gt;"/>
                    <w:listEntry w:val="Licence (L)"/>
                    <w:listEntry w:val="L un SA"/>
                    <w:listEntry w:val="Jauninājums"/>
                    <w:listEntry w:val="Jauninājums un SA"/>
                    <w:listEntry w:val="Software Assurance (SA)**"/>
                  </w:ddList>
                </w:ffData>
              </w:fldChar>
            </w:r>
            <w:r w:rsidR="00420970">
              <w:instrText xml:space="preserve"> FORMDROPDOWN </w:instrText>
            </w:r>
            <w:r w:rsidR="003F501C">
              <w:fldChar w:fldCharType="separate"/>
            </w:r>
            <w:r>
              <w:fldChar w:fldCharType="end"/>
            </w:r>
            <w:bookmarkEnd w:id="16"/>
          </w:p>
        </w:tc>
        <w:tc>
          <w:tcPr>
            <w:tcW w:w="1018" w:type="dxa"/>
          </w:tcPr>
          <w:p w14:paraId="708CCEBE" w14:textId="0B80F17B"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362345">
        <w:trPr>
          <w:jc w:val="center"/>
        </w:trPr>
        <w:tc>
          <w:tcPr>
            <w:tcW w:w="1344" w:type="dxa"/>
          </w:tcPr>
          <w:p w14:paraId="2FBCEB3B" w14:textId="7A3BE89C"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3BC649EE"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34070072"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1AB80E3F"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4AB6309E" w14:textId="1F86F353"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362345">
        <w:trPr>
          <w:jc w:val="center"/>
        </w:trPr>
        <w:tc>
          <w:tcPr>
            <w:tcW w:w="1344"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7771D153"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6BE0D76B"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0C9E5935"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CBF18AB" w14:textId="60CB5204"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362345">
        <w:trPr>
          <w:jc w:val="center"/>
        </w:trPr>
        <w:tc>
          <w:tcPr>
            <w:tcW w:w="1344" w:type="dxa"/>
          </w:tcPr>
          <w:p w14:paraId="33EB94A7" w14:textId="2ABC96B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77BF27F2"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5F0200FA"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3A14A094"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18385F90" w14:textId="3AD7CE47"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362345">
        <w:trPr>
          <w:jc w:val="center"/>
        </w:trPr>
        <w:tc>
          <w:tcPr>
            <w:tcW w:w="1344" w:type="dxa"/>
          </w:tcPr>
          <w:p w14:paraId="2C91DCEA" w14:textId="7ED271E6"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06EA6683"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07778E37"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5E36571C"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1536A55D" w14:textId="244CE75C"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26062FDB"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362345">
        <w:trPr>
          <w:jc w:val="center"/>
        </w:trPr>
        <w:tc>
          <w:tcPr>
            <w:tcW w:w="1344" w:type="dxa"/>
          </w:tcPr>
          <w:p w14:paraId="0CBFB6EC" w14:textId="4785EF1E"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5934444B"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21E95185"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7878C96C"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57F9960D" w14:textId="028FEF51"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362345">
        <w:trPr>
          <w:jc w:val="center"/>
        </w:trPr>
        <w:tc>
          <w:tcPr>
            <w:tcW w:w="1344" w:type="dxa"/>
          </w:tcPr>
          <w:p w14:paraId="3D00C108" w14:textId="5C8C759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63D68CE2"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025730C0"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325A1F23" w14:textId="39E4DACD"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25492BAE"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362345">
        <w:trPr>
          <w:jc w:val="center"/>
        </w:trPr>
        <w:tc>
          <w:tcPr>
            <w:tcW w:w="1344" w:type="dxa"/>
          </w:tcPr>
          <w:p w14:paraId="71F619B5" w14:textId="411A7193"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2C369BC5"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231E68FC"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3C66F4F" w14:textId="01D15913"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362345">
        <w:trPr>
          <w:jc w:val="center"/>
        </w:trPr>
        <w:tc>
          <w:tcPr>
            <w:tcW w:w="1344" w:type="dxa"/>
          </w:tcPr>
          <w:p w14:paraId="377A4A31" w14:textId="1349B560"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6CA802F5"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18D40DEC"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0FD767F2" w14:textId="7FC173AC"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205566A8"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362345">
        <w:trPr>
          <w:jc w:val="center"/>
        </w:trPr>
        <w:tc>
          <w:tcPr>
            <w:tcW w:w="1344" w:type="dxa"/>
          </w:tcPr>
          <w:p w14:paraId="7629FB3F" w14:textId="14E61BA9"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2FC108E8"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21B4E7B5"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5E927AFE"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06214127" w14:textId="27C486C0"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1A823AB9"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362345">
        <w:trPr>
          <w:jc w:val="center"/>
        </w:trPr>
        <w:tc>
          <w:tcPr>
            <w:tcW w:w="1344" w:type="dxa"/>
          </w:tcPr>
          <w:p w14:paraId="70A21085" w14:textId="0FF1F5DB"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030A6A50"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600736D1"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41FD972" w14:textId="71370A1A"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362345">
        <w:trPr>
          <w:jc w:val="center"/>
        </w:trPr>
        <w:tc>
          <w:tcPr>
            <w:tcW w:w="1344" w:type="dxa"/>
          </w:tcPr>
          <w:p w14:paraId="770A954D" w14:textId="2DA01F69"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46D9879C"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093261BE"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F14FB3E" w14:textId="6DC329C7"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362345">
        <w:trPr>
          <w:jc w:val="center"/>
        </w:trPr>
        <w:tc>
          <w:tcPr>
            <w:tcW w:w="1344" w:type="dxa"/>
          </w:tcPr>
          <w:p w14:paraId="72537B74" w14:textId="599F37A3"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48FCD40A"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08785551"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20C2A687"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362345">
        <w:trPr>
          <w:jc w:val="center"/>
        </w:trPr>
        <w:tc>
          <w:tcPr>
            <w:tcW w:w="1344" w:type="dxa"/>
          </w:tcPr>
          <w:p w14:paraId="40F4CD35" w14:textId="740E55C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341BB66C"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0E3BB9DB"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3B715C0" w14:textId="2D2F8DEB"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362345">
        <w:trPr>
          <w:jc w:val="center"/>
        </w:trPr>
        <w:tc>
          <w:tcPr>
            <w:tcW w:w="1344" w:type="dxa"/>
          </w:tcPr>
          <w:p w14:paraId="4F3C10DC" w14:textId="4EA5CD78"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6C1AA0B2"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10D6FB01"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362345">
        <w:trPr>
          <w:jc w:val="center"/>
        </w:trPr>
        <w:tc>
          <w:tcPr>
            <w:tcW w:w="1344" w:type="dxa"/>
          </w:tcPr>
          <w:p w14:paraId="3DAE1607" w14:textId="256A1F0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40B4E59C"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15236E29"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362345">
        <w:trPr>
          <w:jc w:val="center"/>
        </w:trPr>
        <w:tc>
          <w:tcPr>
            <w:tcW w:w="1344" w:type="dxa"/>
          </w:tcPr>
          <w:p w14:paraId="2429A741" w14:textId="36311D0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0C520589"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5BC19A96"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362345">
        <w:trPr>
          <w:jc w:val="center"/>
        </w:trPr>
        <w:tc>
          <w:tcPr>
            <w:tcW w:w="1344" w:type="dxa"/>
          </w:tcPr>
          <w:p w14:paraId="06965CF2" w14:textId="4DCF2CAF"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59FBDED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0239ED36"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362345">
        <w:trPr>
          <w:jc w:val="center"/>
        </w:trPr>
        <w:tc>
          <w:tcPr>
            <w:tcW w:w="1344" w:type="dxa"/>
          </w:tcPr>
          <w:p w14:paraId="616FD6D0" w14:textId="2593982E"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456A106D"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445C021A" w:rsidR="00420970" w:rsidRPr="001D0139" w:rsidRDefault="00C67891" w:rsidP="00002158">
            <w:r>
              <w:fldChar w:fldCharType="begin">
                <w:ffData>
                  <w:name w:val=""/>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4BDB1414"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6D44EDF0" w14:textId="01FA1152"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362345">
        <w:trPr>
          <w:jc w:val="center"/>
        </w:trPr>
        <w:tc>
          <w:tcPr>
            <w:tcW w:w="1344" w:type="dxa"/>
          </w:tcPr>
          <w:p w14:paraId="13C12B1C" w14:textId="3CE4B031"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06BA0985"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450FC226"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362345">
        <w:trPr>
          <w:jc w:val="center"/>
        </w:trPr>
        <w:tc>
          <w:tcPr>
            <w:tcW w:w="1344" w:type="dxa"/>
          </w:tcPr>
          <w:p w14:paraId="1846264D" w14:textId="66286348"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262045BB"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0925D529"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362345">
        <w:trPr>
          <w:jc w:val="center"/>
        </w:trPr>
        <w:tc>
          <w:tcPr>
            <w:tcW w:w="1344" w:type="dxa"/>
          </w:tcPr>
          <w:p w14:paraId="35B6ACEA" w14:textId="5DA7822E"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43261E7D"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06C09C51"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362345">
        <w:trPr>
          <w:jc w:val="center"/>
        </w:trPr>
        <w:tc>
          <w:tcPr>
            <w:tcW w:w="1344" w:type="dxa"/>
          </w:tcPr>
          <w:p w14:paraId="5D4E3DC6" w14:textId="131D7296"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626B32D2"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1882F40A"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4DC5DB4F" w14:textId="7CFBD0E0"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362345">
        <w:trPr>
          <w:jc w:val="center"/>
        </w:trPr>
        <w:tc>
          <w:tcPr>
            <w:tcW w:w="1344" w:type="dxa"/>
          </w:tcPr>
          <w:p w14:paraId="2EE898B0" w14:textId="7BC4E436"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485479AD"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58CDBF48"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27441A97" w14:textId="59BCA793"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362345">
        <w:trPr>
          <w:jc w:val="center"/>
        </w:trPr>
        <w:tc>
          <w:tcPr>
            <w:tcW w:w="1344" w:type="dxa"/>
          </w:tcPr>
          <w:p w14:paraId="53CDE82C" w14:textId="3A1C1E2C"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26B6B2B8" w:rsidR="00420970" w:rsidRDefault="00C67891" w:rsidP="00002158">
            <w:r>
              <w:fldChar w:fldCharType="begin">
                <w:ffData>
                  <w:name w:val=""/>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78FAD833" w:rsidR="00420970" w:rsidRDefault="00C67891" w:rsidP="00002158">
            <w:r>
              <w:fldChar w:fldCharType="begin">
                <w:ffData>
                  <w:name w:val=""/>
                  <w:enabled/>
                  <w:calcOnExit w:val="0"/>
                  <w:ddList>
                    <w:listEntry w:val="&lt;Izvēlieties&gt;"/>
                    <w:listEntry w:val="Licence (L)"/>
                    <w:listEntry w:val="L un SA"/>
                    <w:listEntry w:val="Jauninājums"/>
                    <w:listEntry w:val="Jauninājums un SA"/>
                    <w:listEntry w:val="Software Assurance (SA)**"/>
                  </w:ddList>
                </w:ffData>
              </w:fldChar>
            </w:r>
            <w:r w:rsidR="00420970" w:rsidRPr="001D0139">
              <w:instrText xml:space="preserve"> FORMDROPDOWN </w:instrText>
            </w:r>
            <w:r w:rsidR="003F501C">
              <w:fldChar w:fldCharType="separate"/>
            </w:r>
            <w:r>
              <w:fldChar w:fldCharType="end"/>
            </w:r>
          </w:p>
        </w:tc>
        <w:tc>
          <w:tcPr>
            <w:tcW w:w="1018" w:type="dxa"/>
          </w:tcPr>
          <w:p w14:paraId="5E7781B7" w14:textId="66FE4599" w:rsidR="00420970" w:rsidRDefault="00C67891" w:rsidP="00002158">
            <w:r>
              <w:fldChar w:fldCharType="begin">
                <w:ffData>
                  <w:name w:val=""/>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Ja nepieciešams vairāk vietas, lūdzu, pievienojiet šim paziņojumam papildu lapu (kā Pielikumu A vai Excel formātā).</w:t>
      </w:r>
    </w:p>
    <w:p w14:paraId="0890A4CF" w14:textId="5F686ECA" w:rsidR="00A178E8" w:rsidRPr="00CB0250" w:rsidRDefault="001E4BC5" w:rsidP="00A178E8">
      <w:r>
        <w:t>*</w:t>
      </w:r>
      <w:r w:rsidR="0086478D">
        <w:t>*</w:t>
      </w:r>
      <w:r>
        <w:t>Ja ir norādīts Software Assurance segums, varat nodot tikai pēdējo versiju, kas nodošanas brīdī iegūta, izmantojot Software Assurance segumu.</w:t>
      </w:r>
      <w:r w:rsidR="00751DEA">
        <w:t xml:space="preserve"> </w:t>
      </w:r>
      <w:r>
        <w:t>Produkta iepriekšējās versijas ar Software Assurance segumu nav nododamas.</w:t>
      </w:r>
      <w:r w:rsidR="00751DEA">
        <w:t xml:space="preserve"> </w:t>
      </w:r>
      <w:r>
        <w:t>Software Assurance segums, kas ir saistīts ar jau uzskaitīto Licenci un Software Assurance segumu, nav paredzēts uzskaitei vai nodošanai.</w:t>
      </w:r>
      <w:r w:rsidR="00751DEA">
        <w:t xml:space="preserve"> </w:t>
      </w:r>
      <w:r>
        <w:t>Software Assurance segums nav nododams atsevišķi.</w:t>
      </w:r>
      <w:r w:rsidR="00751DEA">
        <w:t xml:space="preserve"> </w:t>
      </w:r>
      <w:r>
        <w:t>Software Assurance seguma darbība beidzas nodošanas datumā.</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30851" w14:textId="77777777" w:rsidR="003F501C" w:rsidRDefault="003F501C" w:rsidP="001E4BC5">
      <w:pPr>
        <w:spacing w:before="0"/>
      </w:pPr>
      <w:r>
        <w:separator/>
      </w:r>
    </w:p>
    <w:p w14:paraId="3B22C7E5" w14:textId="77777777" w:rsidR="003F501C" w:rsidRDefault="003F501C"/>
  </w:endnote>
  <w:endnote w:type="continuationSeparator" w:id="0">
    <w:p w14:paraId="0D679E21" w14:textId="77777777" w:rsidR="003F501C" w:rsidRDefault="003F501C" w:rsidP="001E4BC5">
      <w:pPr>
        <w:spacing w:before="0"/>
      </w:pPr>
      <w:r>
        <w:continuationSeparator/>
      </w:r>
    </w:p>
    <w:p w14:paraId="5B2A0671" w14:textId="77777777" w:rsidR="003F501C" w:rsidRDefault="003F501C"/>
  </w:endnote>
  <w:endnote w:type="continuationNotice" w:id="1">
    <w:p w14:paraId="78A9B1A1" w14:textId="77777777" w:rsidR="003F501C" w:rsidRDefault="003F501C">
      <w:pPr>
        <w:spacing w:before="0"/>
      </w:pPr>
    </w:p>
    <w:p w14:paraId="21106F7E" w14:textId="77777777" w:rsidR="003F501C" w:rsidRDefault="003F50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556845" w:rsidRPr="007A022B" w14:paraId="7AE4AD03" w14:textId="77777777" w:rsidTr="001A0751">
      <w:trPr>
        <w:jc w:val="center"/>
      </w:trPr>
      <w:tc>
        <w:tcPr>
          <w:tcW w:w="4356" w:type="dxa"/>
        </w:tcPr>
        <w:p w14:paraId="74914687" w14:textId="3898275F" w:rsidR="00556845" w:rsidRPr="007A022B" w:rsidRDefault="00556845" w:rsidP="00556845">
          <w:pPr>
            <w:pStyle w:val="Footer"/>
            <w:jc w:val="left"/>
            <w:rPr>
              <w:sz w:val="16"/>
              <w:szCs w:val="16"/>
              <w:lang w:val="pt-BR"/>
            </w:rPr>
          </w:pPr>
          <w:r w:rsidRPr="007A022B">
            <w:rPr>
              <w:sz w:val="16"/>
              <w:szCs w:val="16"/>
              <w:lang w:val="pt-BR"/>
            </w:rPr>
            <w:t>PerpetualLicTransForm(</w:t>
          </w:r>
          <w:r>
            <w:rPr>
              <w:sz w:val="16"/>
              <w:szCs w:val="16"/>
              <w:lang w:val="pt-BR"/>
            </w:rPr>
            <w:t>EMEA)</w:t>
          </w:r>
          <w:r w:rsidRPr="007A022B">
            <w:rPr>
              <w:sz w:val="16"/>
              <w:szCs w:val="16"/>
              <w:lang w:val="pt-BR"/>
            </w:rPr>
            <w:t>(</w:t>
          </w:r>
          <w:r>
            <w:rPr>
              <w:sz w:val="16"/>
              <w:szCs w:val="16"/>
              <w:lang w:val="pt-BR"/>
            </w:rPr>
            <w:t>LAV</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044B9C5D" w14:textId="77777777" w:rsidR="00556845" w:rsidRPr="007A022B" w:rsidRDefault="00556845" w:rsidP="00556845">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p>
        <w:p w14:paraId="63BA3DE0" w14:textId="77777777" w:rsidR="00556845" w:rsidRPr="007A022B" w:rsidRDefault="00556845" w:rsidP="00556845">
          <w:pPr>
            <w:pStyle w:val="Footer"/>
            <w:jc w:val="right"/>
            <w:rPr>
              <w:sz w:val="16"/>
              <w:szCs w:val="16"/>
            </w:rPr>
          </w:pPr>
          <w:r w:rsidRPr="007A022B">
            <w:rPr>
              <w:sz w:val="16"/>
              <w:szCs w:val="16"/>
            </w:rPr>
            <w:t xml:space="preserve">Document </w:t>
          </w:r>
          <w:r w:rsidRPr="00722D0D">
            <w:rPr>
              <w:sz w:val="16"/>
              <w:szCs w:val="16"/>
            </w:rPr>
            <w:t>X20-12923</w:t>
          </w:r>
        </w:p>
      </w:tc>
    </w:tr>
  </w:tbl>
  <w:p w14:paraId="31CE48D9" w14:textId="77777777" w:rsidR="00556845" w:rsidRPr="001E4BC5" w:rsidRDefault="00556845" w:rsidP="00556845">
    <w:pPr>
      <w:pStyle w:val="Footer"/>
      <w:tabs>
        <w:tab w:val="clear" w:pos="4680"/>
        <w:tab w:val="clear" w:pos="9360"/>
      </w:tabs>
      <w:jc w:val="left"/>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3"/>
      <w:gridCol w:w="4676"/>
    </w:tblGrid>
    <w:tr w:rsidR="00ED29FA" w:rsidRPr="007A022B" w14:paraId="742754F9" w14:textId="77777777" w:rsidTr="001A0751">
      <w:trPr>
        <w:jc w:val="center"/>
      </w:trPr>
      <w:tc>
        <w:tcPr>
          <w:tcW w:w="4428" w:type="dxa"/>
        </w:tcPr>
        <w:p w14:paraId="5048E197" w14:textId="62F95E6B" w:rsidR="00ED29FA" w:rsidRPr="007A022B" w:rsidRDefault="00ED29FA" w:rsidP="00ED29FA">
          <w:pPr>
            <w:pStyle w:val="Footer"/>
            <w:jc w:val="left"/>
            <w:rPr>
              <w:sz w:val="16"/>
              <w:szCs w:val="16"/>
              <w:lang w:val="pt-BR"/>
            </w:rPr>
          </w:pPr>
          <w:r w:rsidRPr="007A022B">
            <w:rPr>
              <w:sz w:val="16"/>
              <w:szCs w:val="16"/>
              <w:lang w:val="pt-BR"/>
            </w:rPr>
            <w:t>PerpetualLicTransForm(</w:t>
          </w:r>
          <w:r>
            <w:rPr>
              <w:sz w:val="16"/>
              <w:szCs w:val="16"/>
              <w:lang w:val="pt-BR"/>
            </w:rPr>
            <w:t>EMEA)</w:t>
          </w:r>
          <w:r w:rsidRPr="007A022B">
            <w:rPr>
              <w:sz w:val="16"/>
              <w:szCs w:val="16"/>
              <w:lang w:val="pt-BR"/>
            </w:rPr>
            <w:t>(</w:t>
          </w:r>
          <w:r>
            <w:rPr>
              <w:sz w:val="16"/>
              <w:szCs w:val="16"/>
              <w:lang w:val="pt-BR"/>
            </w:rPr>
            <w:t>LAV</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170339B9" w14:textId="77777777" w:rsidR="00ED29FA" w:rsidRPr="007A022B" w:rsidRDefault="00ED29FA" w:rsidP="00ED29FA">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p>
        <w:p w14:paraId="71CA2CD8" w14:textId="77777777" w:rsidR="00ED29FA" w:rsidRPr="007A022B" w:rsidRDefault="00ED29FA" w:rsidP="00ED29FA">
          <w:pPr>
            <w:pStyle w:val="Footer"/>
            <w:jc w:val="right"/>
            <w:rPr>
              <w:sz w:val="16"/>
              <w:szCs w:val="16"/>
            </w:rPr>
          </w:pPr>
          <w:r w:rsidRPr="007A022B">
            <w:rPr>
              <w:sz w:val="16"/>
              <w:szCs w:val="16"/>
            </w:rPr>
            <w:t xml:space="preserve">Document </w:t>
          </w:r>
          <w:r w:rsidRPr="00722D0D">
            <w:rPr>
              <w:sz w:val="16"/>
              <w:szCs w:val="16"/>
            </w:rPr>
            <w:t>X20-12923</w:t>
          </w:r>
        </w:p>
      </w:tc>
    </w:tr>
  </w:tbl>
  <w:p w14:paraId="23F3D410" w14:textId="77777777" w:rsidR="00ED29FA" w:rsidRPr="001E4BC5" w:rsidRDefault="00ED29FA" w:rsidP="00ED29FA">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A4C30" w14:textId="77777777" w:rsidR="003F501C" w:rsidRDefault="003F501C" w:rsidP="001E4BC5">
      <w:pPr>
        <w:spacing w:before="0"/>
      </w:pPr>
      <w:r>
        <w:separator/>
      </w:r>
    </w:p>
    <w:p w14:paraId="6C8995D1" w14:textId="77777777" w:rsidR="003F501C" w:rsidRDefault="003F501C"/>
  </w:footnote>
  <w:footnote w:type="continuationSeparator" w:id="0">
    <w:p w14:paraId="014AEE2D" w14:textId="77777777" w:rsidR="003F501C" w:rsidRDefault="003F501C" w:rsidP="001E4BC5">
      <w:pPr>
        <w:spacing w:before="0"/>
      </w:pPr>
      <w:r>
        <w:continuationSeparator/>
      </w:r>
    </w:p>
    <w:p w14:paraId="329FD8B0" w14:textId="77777777" w:rsidR="003F501C" w:rsidRDefault="003F501C"/>
  </w:footnote>
  <w:footnote w:type="continuationNotice" w:id="1">
    <w:p w14:paraId="3565D621" w14:textId="77777777" w:rsidR="003F501C" w:rsidRDefault="003F501C">
      <w:pPr>
        <w:spacing w:before="0"/>
      </w:pPr>
    </w:p>
    <w:p w14:paraId="1ED48DF3" w14:textId="77777777" w:rsidR="003F501C" w:rsidRDefault="003F501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4F08AD" w:rsidRDefault="003F501C">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4F08AD" w:rsidRDefault="003F501C">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4F08AD" w:rsidRDefault="003F501C"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4F08AD">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27DC3"/>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7627F"/>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04DD"/>
    <w:rsid w:val="003442C9"/>
    <w:rsid w:val="00350F47"/>
    <w:rsid w:val="003607EA"/>
    <w:rsid w:val="00362345"/>
    <w:rsid w:val="0037773C"/>
    <w:rsid w:val="003945CD"/>
    <w:rsid w:val="00396DE9"/>
    <w:rsid w:val="003A1CE9"/>
    <w:rsid w:val="003A76EE"/>
    <w:rsid w:val="003C1680"/>
    <w:rsid w:val="003C195F"/>
    <w:rsid w:val="003C5094"/>
    <w:rsid w:val="003D359C"/>
    <w:rsid w:val="003D5A7C"/>
    <w:rsid w:val="003D7F4D"/>
    <w:rsid w:val="003E158E"/>
    <w:rsid w:val="003F501C"/>
    <w:rsid w:val="003F533C"/>
    <w:rsid w:val="003F6668"/>
    <w:rsid w:val="00400D1E"/>
    <w:rsid w:val="00404B89"/>
    <w:rsid w:val="0041083C"/>
    <w:rsid w:val="00410FA7"/>
    <w:rsid w:val="004133FF"/>
    <w:rsid w:val="00414FAC"/>
    <w:rsid w:val="00420970"/>
    <w:rsid w:val="00422299"/>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08AD"/>
    <w:rsid w:val="004F7A2F"/>
    <w:rsid w:val="00507515"/>
    <w:rsid w:val="00514568"/>
    <w:rsid w:val="00543520"/>
    <w:rsid w:val="00556845"/>
    <w:rsid w:val="00570FCD"/>
    <w:rsid w:val="00571D57"/>
    <w:rsid w:val="005755E1"/>
    <w:rsid w:val="00576C00"/>
    <w:rsid w:val="00586244"/>
    <w:rsid w:val="00596D48"/>
    <w:rsid w:val="005A41B3"/>
    <w:rsid w:val="005A5450"/>
    <w:rsid w:val="005A6EE6"/>
    <w:rsid w:val="005E4449"/>
    <w:rsid w:val="006054F9"/>
    <w:rsid w:val="00605B57"/>
    <w:rsid w:val="0061591C"/>
    <w:rsid w:val="00620B18"/>
    <w:rsid w:val="00623147"/>
    <w:rsid w:val="00624DE7"/>
    <w:rsid w:val="00626FB5"/>
    <w:rsid w:val="006320DF"/>
    <w:rsid w:val="00646B9D"/>
    <w:rsid w:val="00650A58"/>
    <w:rsid w:val="00667C51"/>
    <w:rsid w:val="0068602A"/>
    <w:rsid w:val="00693A77"/>
    <w:rsid w:val="00696BD8"/>
    <w:rsid w:val="006A1ECE"/>
    <w:rsid w:val="006D11AB"/>
    <w:rsid w:val="006D2863"/>
    <w:rsid w:val="006E0576"/>
    <w:rsid w:val="007000FE"/>
    <w:rsid w:val="00714659"/>
    <w:rsid w:val="00714DDD"/>
    <w:rsid w:val="00722D0D"/>
    <w:rsid w:val="00740C09"/>
    <w:rsid w:val="00742686"/>
    <w:rsid w:val="007503C3"/>
    <w:rsid w:val="00751DEA"/>
    <w:rsid w:val="007626DF"/>
    <w:rsid w:val="00787707"/>
    <w:rsid w:val="007A022B"/>
    <w:rsid w:val="007A04BB"/>
    <w:rsid w:val="007A7A98"/>
    <w:rsid w:val="007C0E2A"/>
    <w:rsid w:val="007C43A6"/>
    <w:rsid w:val="007D6C9E"/>
    <w:rsid w:val="007E27FC"/>
    <w:rsid w:val="007F3020"/>
    <w:rsid w:val="00802B94"/>
    <w:rsid w:val="008035A1"/>
    <w:rsid w:val="008124F4"/>
    <w:rsid w:val="00817C55"/>
    <w:rsid w:val="00826542"/>
    <w:rsid w:val="008317BD"/>
    <w:rsid w:val="00832D0D"/>
    <w:rsid w:val="008332A7"/>
    <w:rsid w:val="00847AD4"/>
    <w:rsid w:val="00860311"/>
    <w:rsid w:val="008618B5"/>
    <w:rsid w:val="0086478D"/>
    <w:rsid w:val="008727AE"/>
    <w:rsid w:val="00880BA8"/>
    <w:rsid w:val="008861EC"/>
    <w:rsid w:val="008A0FB7"/>
    <w:rsid w:val="008A47BB"/>
    <w:rsid w:val="008C7177"/>
    <w:rsid w:val="008D0800"/>
    <w:rsid w:val="008D10F9"/>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87B48"/>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ED29FA"/>
    <w:rsid w:val="00F025DD"/>
    <w:rsid w:val="00F02972"/>
    <w:rsid w:val="00F077F0"/>
    <w:rsid w:val="00F07DC6"/>
    <w:rsid w:val="00F23919"/>
    <w:rsid w:val="00F23A7B"/>
    <w:rsid w:val="00F342FD"/>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r+b2hW5dNNICDTZQld6Fd0zm1vc=" w:salt="wZHCoRfMphPsMbKxLCG/D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lv-LV" w:eastAsia="lv-LV" w:bidi="lv-LV"/>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4.xml><?xml version="1.0" encoding="utf-8"?>
<BSO999929 xmlns="http://www.datev.de/BSOffice/999929">994c4263-2461-4728-ac02-722d60876dc1</BSO999929>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87E132-4E61-4C0E-8629-83BD1F972E30}">
  <ds:schemaRefs>
    <ds:schemaRef ds:uri="http://schemas.openxmlformats.org/officeDocument/2006/bibliography"/>
  </ds:schemaRefs>
</ds:datastoreItem>
</file>

<file path=customXml/itemProps2.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4.xml><?xml version="1.0" encoding="utf-8"?>
<ds:datastoreItem xmlns:ds="http://schemas.openxmlformats.org/officeDocument/2006/customXml" ds:itemID="{A053276B-37C1-4F88-B8E4-E1C4E75D8324}">
  <ds:schemaRefs>
    <ds:schemaRef ds:uri="http://www.datev.de/BSOffice/999929"/>
  </ds:schemaRefs>
</ds:datastoreItem>
</file>

<file path=customXml/itemProps5.xml><?xml version="1.0" encoding="utf-8"?>
<ds:datastoreItem xmlns:ds="http://schemas.openxmlformats.org/officeDocument/2006/customXml" ds:itemID="{495262B4-4140-48C2-A947-4EC2B0D94C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2448</Words>
  <Characters>13959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2021-12-08T11:49:00Z</dcterms:created>
  <dcterms:modified xsi:type="dcterms:W3CDTF">2021-12-22T22:28:00Z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