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11D2" w14:textId="77777777" w:rsidR="004541E3" w:rsidRPr="00AC791D" w:rsidRDefault="001E4BC5" w:rsidP="004541E3">
      <w:pPr>
        <w:spacing w:before="240" w:after="240"/>
        <w:jc w:val="left"/>
        <w:rPr>
          <w:sz w:val="36"/>
          <w:szCs w:val="36"/>
        </w:rPr>
        <w:sectPr w:rsidR="004541E3" w:rsidRPr="00AC791D" w:rsidSect="001A08B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AC791D">
        <w:rPr>
          <w:sz w:val="36"/>
          <w:szCs w:val="36"/>
        </w:rPr>
        <w:t>Formulário de Transferência de Licença Perpétua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309"/>
        <w:gridCol w:w="2114"/>
        <w:gridCol w:w="2152"/>
        <w:gridCol w:w="771"/>
        <w:gridCol w:w="1683"/>
      </w:tblGrid>
      <w:tr w:rsidR="001E4BC5" w:rsidRPr="00AC791D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77777777" w:rsidR="001E4BC5" w:rsidRPr="008E4F4A" w:rsidRDefault="001E4BC5" w:rsidP="00DD34BA">
            <w:pPr>
              <w:jc w:val="right"/>
              <w:rPr>
                <w:sz w:val="16"/>
                <w:szCs w:val="16"/>
              </w:rPr>
            </w:pPr>
            <w:r w:rsidRPr="008E4F4A">
              <w:rPr>
                <w:sz w:val="16"/>
                <w:szCs w:val="16"/>
              </w:rPr>
              <w:t>Data da Transferência</w:t>
            </w:r>
          </w:p>
          <w:p w14:paraId="47E8875D" w14:textId="77777777" w:rsidR="001E4BC5" w:rsidRPr="00AC791D" w:rsidRDefault="001E4BC5" w:rsidP="00DD34BA">
            <w:pPr>
              <w:jc w:val="right"/>
              <w:rPr>
                <w:i/>
                <w:iCs/>
                <w:sz w:val="16"/>
                <w:szCs w:val="16"/>
              </w:rPr>
            </w:pPr>
            <w:r w:rsidRPr="00AC791D">
              <w:rPr>
                <w:i/>
                <w:iCs/>
                <w:sz w:val="14"/>
                <w:szCs w:val="14"/>
              </w:rPr>
              <w:t>A preencher pelo Cliente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68820F75" w:rsidR="001E4BC5" w:rsidRPr="00AC791D" w:rsidRDefault="00C67891" w:rsidP="00DD34BA">
            <w:pPr>
              <w:spacing w:before="120" w:after="120"/>
              <w:jc w:val="center"/>
            </w:pPr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 w:rsidRPr="00AC791D">
              <w:instrText xml:space="preserve"> FORMTEXT </w:instrText>
            </w:r>
            <w:r w:rsidRPr="00AC791D">
              <w:fldChar w:fldCharType="separate"/>
            </w:r>
            <w:r w:rsidR="009953CA" w:rsidRPr="00AC791D">
              <w:rPr>
                <w:noProof/>
              </w:rPr>
              <w:t> </w:t>
            </w:r>
            <w:r w:rsidR="009953CA" w:rsidRPr="00AC791D">
              <w:rPr>
                <w:noProof/>
              </w:rPr>
              <w:t> </w:t>
            </w:r>
            <w:r w:rsidR="009953CA" w:rsidRPr="00AC791D">
              <w:rPr>
                <w:noProof/>
              </w:rPr>
              <w:t> </w:t>
            </w:r>
            <w:r w:rsidR="009953CA" w:rsidRPr="00AC791D">
              <w:rPr>
                <w:noProof/>
              </w:rPr>
              <w:t> </w:t>
            </w:r>
            <w:r w:rsidR="009953CA" w:rsidRPr="00AC791D">
              <w:rPr>
                <w:noProof/>
              </w:rPr>
              <w:t> </w:t>
            </w:r>
            <w:r w:rsidRPr="00AC791D"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77777777" w:rsidR="001E4BC5" w:rsidRPr="008E4F4A" w:rsidRDefault="001E4BC5" w:rsidP="00DD34BA">
            <w:pPr>
              <w:jc w:val="right"/>
              <w:rPr>
                <w:sz w:val="16"/>
                <w:szCs w:val="16"/>
              </w:rPr>
            </w:pPr>
            <w:r w:rsidRPr="008E4F4A">
              <w:rPr>
                <w:sz w:val="16"/>
                <w:szCs w:val="16"/>
              </w:rPr>
              <w:t>ID da proposta</w:t>
            </w:r>
          </w:p>
          <w:p w14:paraId="1000F6F0" w14:textId="77777777" w:rsidR="001E4BC5" w:rsidRPr="00AC791D" w:rsidRDefault="001E4BC5" w:rsidP="00DD34BA">
            <w:pPr>
              <w:jc w:val="right"/>
              <w:rPr>
                <w:i/>
                <w:iCs/>
              </w:rPr>
            </w:pPr>
            <w:r w:rsidRPr="00AC791D">
              <w:rPr>
                <w:i/>
                <w:iCs/>
                <w:sz w:val="14"/>
                <w:szCs w:val="14"/>
              </w:rPr>
              <w:t>A preencher pela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Pr="00AC791D" w:rsidRDefault="001E4BC5" w:rsidP="00DD34BA">
            <w:pPr>
              <w:jc w:val="center"/>
            </w:pPr>
            <w:r w:rsidRPr="00AC791D"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3C7E7B87" w:rsidR="001E4BC5" w:rsidRPr="00AC791D" w:rsidRDefault="00C67891" w:rsidP="00DD34BA">
            <w:pPr>
              <w:spacing w:before="120" w:after="120"/>
              <w:jc w:val="center"/>
            </w:pPr>
            <w:r w:rsidRPr="00AC791D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 w:rsidRPr="00AC791D">
              <w:instrText xml:space="preserve"> FORMTEXT </w:instrText>
            </w:r>
            <w:r w:rsidRPr="00AC791D">
              <w:fldChar w:fldCharType="separate"/>
            </w:r>
            <w:r w:rsidR="009953CA" w:rsidRPr="00AC791D">
              <w:rPr>
                <w:noProof/>
              </w:rPr>
              <w:t> </w:t>
            </w:r>
            <w:r w:rsidR="009953CA" w:rsidRPr="00AC791D">
              <w:rPr>
                <w:noProof/>
              </w:rPr>
              <w:t> </w:t>
            </w:r>
            <w:r w:rsidR="009953CA" w:rsidRPr="00AC791D">
              <w:rPr>
                <w:noProof/>
              </w:rPr>
              <w:t> </w:t>
            </w:r>
            <w:r w:rsidR="009953CA" w:rsidRPr="00AC791D">
              <w:rPr>
                <w:noProof/>
              </w:rPr>
              <w:t> </w:t>
            </w:r>
            <w:r w:rsidR="009953CA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</w:tbl>
    <w:p w14:paraId="10CBCB42" w14:textId="5FCD05D5" w:rsidR="001E4BC5" w:rsidRPr="00AC791D" w:rsidRDefault="001E4BC5" w:rsidP="00DD34BA">
      <w:pPr>
        <w:spacing w:before="360"/>
      </w:pPr>
      <w:r w:rsidRPr="00AC791D">
        <w:t>O presente Formulário de Transferência de Licença Perpétua notifica a Microsoft da transferência de Licenças perpétuas, conforme exigido pelo contrato de licenciamento em volume do Cliente ao abrigo do qual as Licenças foram concedidas (“contrato”).</w:t>
      </w:r>
      <w:r w:rsidR="002A6E14" w:rsidRPr="00AC791D">
        <w:t xml:space="preserve"> </w:t>
      </w:r>
      <w:r w:rsidRPr="00AC791D">
        <w:t>O Anexo A identifica as Licenças perpétuas que serão transferidas para a entidade identificada abaixo (o “Beneficiário da Transferência”).</w:t>
      </w:r>
    </w:p>
    <w:p w14:paraId="75414AD6" w14:textId="77777777" w:rsidR="001E4BC5" w:rsidRPr="00AC791D" w:rsidRDefault="001E4BC5" w:rsidP="00DD34BA">
      <w:r w:rsidRPr="00AC791D">
        <w:t>Este formulário tem de ser totalmente preenchido, incluindo o Anexo A, e assinado pelo Cliente e pelo Beneficiário da Transferência. Os termos em maiúsculas não definidos neste formulário terão o significado definido no contrato.</w:t>
      </w:r>
    </w:p>
    <w:p w14:paraId="64E0E5DB" w14:textId="77777777" w:rsidR="00975F38" w:rsidRPr="00AC791D" w:rsidRDefault="00975F38" w:rsidP="00DD34BA">
      <w:r w:rsidRPr="00AC791D">
        <w:t>O termo “Cliente” utilizado neste formulário designa o Cliente, a Afiliada Inscrita, a Afiliada Registada ou a Instituição a quem as Licenças foram concedidas e não uma Afiliada sublicenciada.</w:t>
      </w:r>
    </w:p>
    <w:p w14:paraId="22DEF4FA" w14:textId="77777777" w:rsidR="00975F38" w:rsidRPr="00AC791D" w:rsidRDefault="00975F38" w:rsidP="00DD34BA">
      <w:r w:rsidRPr="00AC791D">
        <w:t>“Beneficiário da Transferência” é a entidade para quem as Licenças são transferidas.</w:t>
      </w:r>
    </w:p>
    <w:p w14:paraId="4A8FFC19" w14:textId="77777777" w:rsidR="001E4BC5" w:rsidRPr="00AC791D" w:rsidRDefault="001E4BC5" w:rsidP="00116203">
      <w:pPr>
        <w:pStyle w:val="Heading1"/>
      </w:pPr>
      <w:r w:rsidRPr="00AC791D">
        <w:t>1.</w:t>
      </w:r>
      <w:r w:rsidRPr="00AC791D">
        <w:tab/>
        <w:t>Cliente.</w:t>
      </w:r>
    </w:p>
    <w:p w14:paraId="10C73901" w14:textId="77777777" w:rsidR="00A2341B" w:rsidRPr="00AC791D" w:rsidRDefault="00A2341B" w:rsidP="00A2341B">
      <w:r w:rsidRPr="00AC791D">
        <w:t>Têm de ser fornecidos os detalhes do Cliente e não os das Empresas Afiliadas sublicenciadas para a utilização dos produtos em questão, de modo a que a transferência possa ser considerada válida.</w:t>
      </w:r>
    </w:p>
    <w:p w14:paraId="45E2A0BF" w14:textId="04BE617A" w:rsidR="001E4BC5" w:rsidRPr="00AC791D" w:rsidRDefault="001E4BC5" w:rsidP="00005DA2">
      <w:r w:rsidRPr="00AC791D">
        <w:rPr>
          <w:b/>
          <w:bCs/>
        </w:rPr>
        <w:t xml:space="preserve">Nome da entidade* </w:t>
      </w:r>
      <w:r w:rsidRPr="00AC791D">
        <w:fldChar w:fldCharType="begin">
          <w:ffData>
            <w:name w:val=""/>
            <w:enabled/>
            <w:calcOnExit w:val="0"/>
            <w:textInput/>
          </w:ffData>
        </w:fldChar>
      </w:r>
      <w:r w:rsidR="009953CA" w:rsidRPr="00AC791D">
        <w:instrText xml:space="preserve"> FORMTEXT </w:instrText>
      </w:r>
      <w:r w:rsidRPr="00AC791D">
        <w:fldChar w:fldCharType="separate"/>
      </w:r>
      <w:r w:rsidR="009953CA" w:rsidRPr="00AC791D">
        <w:rPr>
          <w:noProof/>
        </w:rPr>
        <w:t> </w:t>
      </w:r>
      <w:r w:rsidR="009953CA" w:rsidRPr="00AC791D">
        <w:rPr>
          <w:noProof/>
        </w:rPr>
        <w:t> </w:t>
      </w:r>
      <w:r w:rsidR="009953CA" w:rsidRPr="00AC791D">
        <w:rPr>
          <w:noProof/>
        </w:rPr>
        <w:t> </w:t>
      </w:r>
      <w:r w:rsidR="009953CA" w:rsidRPr="00AC791D">
        <w:rPr>
          <w:noProof/>
        </w:rPr>
        <w:t> </w:t>
      </w:r>
      <w:r w:rsidR="009953CA" w:rsidRPr="00AC791D">
        <w:rPr>
          <w:noProof/>
        </w:rPr>
        <w:t> </w:t>
      </w:r>
      <w:r w:rsidRPr="00AC791D">
        <w:fldChar w:fldCharType="end"/>
      </w:r>
    </w:p>
    <w:p w14:paraId="3B097E3D" w14:textId="5806F62F" w:rsidR="001367CD" w:rsidRPr="00AC791D" w:rsidRDefault="001367CD" w:rsidP="001367CD">
      <w:pPr>
        <w:spacing w:before="0"/>
      </w:pPr>
      <w:r w:rsidRPr="001367CD">
        <w:rPr>
          <w:b/>
          <w:bCs/>
        </w:rPr>
        <w:t>ID do Imposto</w:t>
      </w:r>
      <w:r w:rsidRPr="00AC791D">
        <w:rPr>
          <w:b/>
          <w:bCs/>
        </w:rPr>
        <w:t xml:space="preserve">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223DA0DF" w14:textId="6ED658CC" w:rsidR="001E4BC5" w:rsidRPr="00AC791D" w:rsidRDefault="001E4BC5" w:rsidP="00DD34BA">
      <w:pPr>
        <w:spacing w:before="0"/>
      </w:pPr>
      <w:r w:rsidRPr="00AC791D">
        <w:rPr>
          <w:b/>
          <w:bCs/>
        </w:rPr>
        <w:t xml:space="preserve">Nome do contacto: Nome Próprio*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  <w:r w:rsidR="002A6E14" w:rsidRPr="00AC791D">
        <w:rPr>
          <w:b/>
          <w:bCs/>
        </w:rPr>
        <w:t xml:space="preserve"> </w:t>
      </w:r>
      <w:r w:rsidRPr="00AC791D">
        <w:rPr>
          <w:b/>
          <w:bCs/>
        </w:rPr>
        <w:t xml:space="preserve">Apelido*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  <w:bookmarkEnd w:id="1"/>
    </w:p>
    <w:p w14:paraId="31514A8D" w14:textId="5EA55331" w:rsidR="001E4BC5" w:rsidRPr="00AC791D" w:rsidRDefault="001E4BC5" w:rsidP="00DD34BA">
      <w:pPr>
        <w:spacing w:before="0"/>
      </w:pPr>
      <w:r w:rsidRPr="00AC791D">
        <w:rPr>
          <w:b/>
          <w:bCs/>
        </w:rPr>
        <w:t>Endereço de correio eletrónico do contacto*</w:t>
      </w:r>
      <w:r w:rsidR="002A6E14" w:rsidRPr="00AC791D">
        <w:rPr>
          <w:b/>
          <w:bCs/>
        </w:rPr>
        <w:t xml:space="preserve">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16A5DE43" w14:textId="17B6E986" w:rsidR="001E4BC5" w:rsidRPr="00AC791D" w:rsidRDefault="001E4BC5" w:rsidP="00DD34BA">
      <w:pPr>
        <w:spacing w:before="0"/>
      </w:pPr>
      <w:r w:rsidRPr="00AC791D">
        <w:rPr>
          <w:b/>
          <w:bCs/>
        </w:rPr>
        <w:t xml:space="preserve">Morada*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744C7E6A" w14:textId="52CC0F06" w:rsidR="001E4BC5" w:rsidRPr="00AC791D" w:rsidRDefault="001E4BC5" w:rsidP="00DD34BA">
      <w:pPr>
        <w:spacing w:before="0"/>
      </w:pPr>
      <w:r w:rsidRPr="00AC791D">
        <w:rPr>
          <w:b/>
          <w:bCs/>
        </w:rPr>
        <w:t xml:space="preserve">Localidade*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0514103C" w14:textId="52D18442" w:rsidR="001E4BC5" w:rsidRPr="00AC791D" w:rsidRDefault="001E4BC5" w:rsidP="00DD34BA">
      <w:pPr>
        <w:spacing w:before="0"/>
      </w:pPr>
      <w:r w:rsidRPr="00AC791D">
        <w:rPr>
          <w:b/>
          <w:bCs/>
        </w:rPr>
        <w:t xml:space="preserve">Código postal*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6DBF8E88" w14:textId="0218801F" w:rsidR="001E4BC5" w:rsidRPr="00AC791D" w:rsidRDefault="001E4BC5" w:rsidP="00DD34BA">
      <w:pPr>
        <w:spacing w:before="0"/>
      </w:pPr>
      <w:r w:rsidRPr="00AC791D">
        <w:rPr>
          <w:b/>
          <w:bCs/>
        </w:rPr>
        <w:t xml:space="preserve">País*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68CBF535" w14:textId="3E90645A" w:rsidR="001E4BC5" w:rsidRPr="00AC791D" w:rsidRDefault="001E4BC5" w:rsidP="00DD34BA">
      <w:pPr>
        <w:spacing w:before="0"/>
      </w:pPr>
      <w:r w:rsidRPr="00AC791D">
        <w:rPr>
          <w:b/>
          <w:bCs/>
        </w:rPr>
        <w:t xml:space="preserve">Telefone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738AF18E" w14:textId="77777777" w:rsidR="001E4BC5" w:rsidRPr="00AC791D" w:rsidRDefault="001E4BC5" w:rsidP="00DD34BA">
      <w:pPr>
        <w:spacing w:before="0"/>
      </w:pPr>
      <w:r w:rsidRPr="00AC791D">
        <w:rPr>
          <w:i/>
          <w:iCs/>
        </w:rPr>
        <w:t>* indica campos de preenchimento obrigatório</w:t>
      </w:r>
    </w:p>
    <w:p w14:paraId="3461C5BB" w14:textId="77777777" w:rsidR="001E4BC5" w:rsidRPr="00AC791D" w:rsidRDefault="001E4BC5" w:rsidP="00116203">
      <w:pPr>
        <w:pStyle w:val="Heading1"/>
      </w:pPr>
      <w:r w:rsidRPr="00AC791D">
        <w:t>2.</w:t>
      </w:r>
      <w:r w:rsidRPr="00AC791D">
        <w:tab/>
        <w:t>Beneficiário da transferência.</w:t>
      </w:r>
    </w:p>
    <w:p w14:paraId="25EB5533" w14:textId="3315F18C" w:rsidR="00F23919" w:rsidRPr="00AC791D" w:rsidRDefault="00F23919" w:rsidP="00005DA2">
      <w:r w:rsidRPr="00AC791D">
        <w:rPr>
          <w:b/>
          <w:bCs/>
        </w:rPr>
        <w:t xml:space="preserve">Nome da entidade*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465161E3" w14:textId="77777777" w:rsidR="001367CD" w:rsidRPr="00AC791D" w:rsidRDefault="001367CD" w:rsidP="001367CD">
      <w:pPr>
        <w:spacing w:before="0"/>
      </w:pPr>
      <w:r w:rsidRPr="001367CD">
        <w:rPr>
          <w:b/>
          <w:bCs/>
        </w:rPr>
        <w:t>ID do Imposto</w:t>
      </w:r>
      <w:r w:rsidRPr="00AC791D">
        <w:rPr>
          <w:b/>
          <w:bCs/>
        </w:rPr>
        <w:t xml:space="preserve">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50305D31" w14:textId="3C017B50" w:rsidR="00F23919" w:rsidRPr="00AC791D" w:rsidRDefault="00F23919" w:rsidP="00DD34BA">
      <w:pPr>
        <w:spacing w:before="0"/>
      </w:pPr>
      <w:r w:rsidRPr="00AC791D">
        <w:rPr>
          <w:b/>
          <w:bCs/>
        </w:rPr>
        <w:t xml:space="preserve">Nome do contacto: Nome Próprio*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  <w:r w:rsidR="002A6E14" w:rsidRPr="00AC791D">
        <w:rPr>
          <w:b/>
          <w:bCs/>
        </w:rPr>
        <w:t xml:space="preserve"> </w:t>
      </w:r>
      <w:r w:rsidRPr="00AC791D">
        <w:rPr>
          <w:b/>
          <w:bCs/>
        </w:rPr>
        <w:t xml:space="preserve">Apelido*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6A740E92" w14:textId="195CC9D9" w:rsidR="00F23919" w:rsidRPr="00AC791D" w:rsidRDefault="00F23919" w:rsidP="00DD34BA">
      <w:pPr>
        <w:spacing w:before="0"/>
      </w:pPr>
      <w:r w:rsidRPr="00AC791D">
        <w:rPr>
          <w:b/>
          <w:bCs/>
        </w:rPr>
        <w:t>Endereço de correio eletrónico do contacto*</w:t>
      </w:r>
      <w:r w:rsidR="002A6E14" w:rsidRPr="00AC791D">
        <w:rPr>
          <w:b/>
          <w:bCs/>
        </w:rPr>
        <w:t xml:space="preserve">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015FD4DA" w14:textId="10D9E304" w:rsidR="00F23919" w:rsidRPr="00AC791D" w:rsidRDefault="00F23919" w:rsidP="00DD34BA">
      <w:pPr>
        <w:spacing w:before="0"/>
      </w:pPr>
      <w:r w:rsidRPr="00AC791D">
        <w:rPr>
          <w:b/>
          <w:bCs/>
        </w:rPr>
        <w:t xml:space="preserve">Morada*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5475728E" w14:textId="5EA67FBB" w:rsidR="00F23919" w:rsidRPr="00AC791D" w:rsidRDefault="00F23919" w:rsidP="00DD34BA">
      <w:pPr>
        <w:spacing w:before="0"/>
      </w:pPr>
      <w:r w:rsidRPr="00AC791D">
        <w:rPr>
          <w:b/>
          <w:bCs/>
        </w:rPr>
        <w:t xml:space="preserve">Localidade*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1C7BBE35" w14:textId="0CA1FDAB" w:rsidR="00F23919" w:rsidRPr="00AC791D" w:rsidRDefault="00F23919" w:rsidP="00DD34BA">
      <w:pPr>
        <w:spacing w:before="0"/>
      </w:pPr>
      <w:r w:rsidRPr="00AC791D">
        <w:rPr>
          <w:b/>
          <w:bCs/>
        </w:rPr>
        <w:t xml:space="preserve">Código postal*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523CC029" w14:textId="6D91544E" w:rsidR="00F23919" w:rsidRPr="00AC791D" w:rsidRDefault="00F23919" w:rsidP="00A06F53">
      <w:pPr>
        <w:spacing w:before="0"/>
      </w:pPr>
      <w:r w:rsidRPr="00AC791D">
        <w:rPr>
          <w:b/>
          <w:bCs/>
        </w:rPr>
        <w:t xml:space="preserve">País*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7FA4B49D" w14:textId="18840479" w:rsidR="00F23919" w:rsidRPr="00AC791D" w:rsidRDefault="00F23919" w:rsidP="00DD34BA">
      <w:pPr>
        <w:spacing w:before="0"/>
      </w:pPr>
      <w:r w:rsidRPr="00AC791D">
        <w:rPr>
          <w:b/>
          <w:bCs/>
        </w:rPr>
        <w:t xml:space="preserve">Telefone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Pr="00AC791D">
        <w:instrText xml:space="preserve"> FORMTEXT </w:instrText>
      </w:r>
      <w:r w:rsidRPr="00AC791D">
        <w:fldChar w:fldCharType="separate"/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rPr>
          <w:noProof/>
        </w:rPr>
        <w:t> </w:t>
      </w:r>
      <w:r w:rsidRPr="00AC791D">
        <w:fldChar w:fldCharType="end"/>
      </w:r>
    </w:p>
    <w:p w14:paraId="6CB1F56D" w14:textId="3CEE68F6" w:rsidR="001E4BC5" w:rsidRPr="00AC791D" w:rsidRDefault="001E4BC5" w:rsidP="00DD34BA">
      <w:pPr>
        <w:spacing w:before="0"/>
      </w:pPr>
      <w:r w:rsidRPr="00AC791D">
        <w:rPr>
          <w:b/>
          <w:bCs/>
        </w:rPr>
        <w:t xml:space="preserve">Número do Contrato, da Conta de Aquisição ou da Inscrição do Beneficiário da Transferência (se existir) </w:t>
      </w:r>
      <w:r w:rsidRPr="00AC791D"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AC791D">
        <w:instrText xml:space="preserve"> FORMTEXT </w:instrText>
      </w:r>
      <w:r w:rsidRPr="00AC791D">
        <w:fldChar w:fldCharType="separate"/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Pr="00AC791D">
        <w:fldChar w:fldCharType="end"/>
      </w:r>
    </w:p>
    <w:p w14:paraId="02214353" w14:textId="77777777" w:rsidR="001E4BC5" w:rsidRPr="00AC791D" w:rsidRDefault="001E4BC5" w:rsidP="00DD34BA">
      <w:pPr>
        <w:spacing w:before="0"/>
      </w:pPr>
      <w:r w:rsidRPr="00AC791D">
        <w:rPr>
          <w:i/>
          <w:iCs/>
        </w:rPr>
        <w:t>* indica campos de preenchimento obrigatório</w:t>
      </w:r>
    </w:p>
    <w:p w14:paraId="512069D8" w14:textId="77777777" w:rsidR="001E4BC5" w:rsidRPr="00AC791D" w:rsidRDefault="001E4BC5" w:rsidP="00116203">
      <w:pPr>
        <w:pStyle w:val="Heading1"/>
      </w:pPr>
      <w:r w:rsidRPr="00AC791D">
        <w:t>3.</w:t>
      </w:r>
      <w:r w:rsidRPr="00AC791D">
        <w:tab/>
        <w:t>Motivo da transferência de Licença.</w:t>
      </w:r>
    </w:p>
    <w:p w14:paraId="63896121" w14:textId="138D606F" w:rsidR="001E4BC5" w:rsidRPr="00AC791D" w:rsidRDefault="001E4BC5" w:rsidP="00E406CB">
      <w:pPr>
        <w:pStyle w:val="ListParagraph"/>
        <w:numPr>
          <w:ilvl w:val="0"/>
          <w:numId w:val="3"/>
        </w:numPr>
        <w:ind w:left="1080"/>
        <w:contextualSpacing w:val="0"/>
      </w:pPr>
      <w:r w:rsidRPr="00AC791D">
        <w:rPr>
          <w:b/>
          <w:bCs/>
        </w:rPr>
        <w:t>Transferências permitidas ao abrigo dos termos do Contrato ou Inscrição do Cliente.</w:t>
      </w:r>
      <w:r w:rsidR="002A6E14" w:rsidRPr="00AC791D">
        <w:rPr>
          <w:b/>
          <w:bCs/>
        </w:rPr>
        <w:t xml:space="preserve"> </w:t>
      </w:r>
      <w:r w:rsidRPr="00AC791D">
        <w:t>O Cliente transfere as licenças perpétuas listadas no Anexo A, que o Cliente garante terem sido pagas na totalidade (marque a caixa de verificação correspondente ao motivo aplicável):</w:t>
      </w:r>
    </w:p>
    <w:bookmarkStart w:id="2" w:name="Check1"/>
    <w:p w14:paraId="286021C8" w14:textId="4D5D3BE9" w:rsidR="001E4BC5" w:rsidRPr="00AC791D" w:rsidRDefault="00C67891" w:rsidP="00A06F53">
      <w:pPr>
        <w:ind w:left="1440" w:hanging="360"/>
      </w:pPr>
      <w:r w:rsidRPr="00AC791D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AC791D">
        <w:instrText xml:space="preserve"> FORMCHECKBOX </w:instrText>
      </w:r>
      <w:r w:rsidR="00C11E97">
        <w:fldChar w:fldCharType="separate"/>
      </w:r>
      <w:r w:rsidRPr="00AC791D">
        <w:fldChar w:fldCharType="end"/>
      </w:r>
      <w:bookmarkEnd w:id="2"/>
      <w:r w:rsidRPr="00AC791D">
        <w:tab/>
        <w:t>para uma Afiliada</w:t>
      </w:r>
    </w:p>
    <w:p w14:paraId="0AFCB3A0" w14:textId="2BC3DD2B" w:rsidR="001E4BC5" w:rsidRPr="00AC791D" w:rsidRDefault="00C67891" w:rsidP="00605B57">
      <w:pPr>
        <w:keepNext/>
        <w:ind w:left="1440" w:hanging="360"/>
      </w:pPr>
      <w:r w:rsidRPr="00AC791D"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AC791D">
        <w:instrText xml:space="preserve"> FORMCHECKBOX </w:instrText>
      </w:r>
      <w:r w:rsidR="00C11E97">
        <w:fldChar w:fldCharType="separate"/>
      </w:r>
      <w:r w:rsidRPr="00AC791D">
        <w:fldChar w:fldCharType="end"/>
      </w:r>
      <w:r w:rsidRPr="00AC791D">
        <w:tab/>
        <w:t>para terceiros apenas no âmbito da transferência de hardware ou empregados a quem as licenças tenham sido atribuídas como parte de</w:t>
      </w:r>
    </w:p>
    <w:p w14:paraId="1B83BCEC" w14:textId="77777777" w:rsidR="001E4BC5" w:rsidRPr="00AC791D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 w:rsidRPr="00AC791D">
        <w:t xml:space="preserve">uma alienação de uma Afiliada ou de uma divisão da Afiliada; ou </w:t>
      </w:r>
    </w:p>
    <w:p w14:paraId="27F35B44" w14:textId="77777777" w:rsidR="001E4BC5" w:rsidRPr="00AC791D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 w:rsidRPr="00AC791D">
        <w:t>uma fusão envolvendo o Cliente ou uma Afiliada.</w:t>
      </w:r>
    </w:p>
    <w:p w14:paraId="3E00F5A7" w14:textId="23D336FA" w:rsidR="001E4BC5" w:rsidRPr="00AC791D" w:rsidRDefault="001E4BC5" w:rsidP="00DD34BA">
      <w:pPr>
        <w:ind w:left="1440"/>
      </w:pPr>
      <w:r w:rsidRPr="00AC791D">
        <w:t>Em qualquer dos casos, forneça o nome e a localização da Afiliada, se aplicável:</w:t>
      </w:r>
      <w:bookmarkStart w:id="3" w:name="Text3"/>
      <w:r w:rsidRPr="00AC791D">
        <w:t xml:space="preserve"> </w:t>
      </w:r>
      <w:r w:rsidRPr="00AC791D"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AC791D">
        <w:instrText xml:space="preserve"> FORMTEXT </w:instrText>
      </w:r>
      <w:r w:rsidRPr="00AC791D">
        <w:fldChar w:fldCharType="separate"/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Pr="00AC791D">
        <w:fldChar w:fldCharType="end"/>
      </w:r>
      <w:bookmarkEnd w:id="3"/>
    </w:p>
    <w:p w14:paraId="45DCD91D" w14:textId="4D5422D3" w:rsidR="001E4BC5" w:rsidRPr="00AC791D" w:rsidRDefault="00C67891" w:rsidP="00A06F53">
      <w:pPr>
        <w:ind w:left="1440" w:hanging="360"/>
      </w:pPr>
      <w:r w:rsidRPr="00AC791D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AC791D">
        <w:instrText xml:space="preserve"> FORMCHECKBOX </w:instrText>
      </w:r>
      <w:r w:rsidR="00C11E97">
        <w:fldChar w:fldCharType="separate"/>
      </w:r>
      <w:r w:rsidRPr="00AC791D">
        <w:fldChar w:fldCharType="end"/>
      </w:r>
      <w:r w:rsidRPr="00AC791D">
        <w:tab/>
        <w:t>para o cliente designado na Inscrição Select, Select Plus ou Enterprise Outsourcer ou uma das suas Afiliadas.</w:t>
      </w:r>
    </w:p>
    <w:p w14:paraId="44821862" w14:textId="28D630B5" w:rsidR="001E4BC5" w:rsidRPr="00AC791D" w:rsidRDefault="001E4BC5" w:rsidP="00B844BE">
      <w:pPr>
        <w:pStyle w:val="ListParagraph"/>
        <w:numPr>
          <w:ilvl w:val="0"/>
          <w:numId w:val="3"/>
        </w:numPr>
        <w:ind w:left="1080"/>
        <w:contextualSpacing w:val="0"/>
      </w:pPr>
      <w:r w:rsidRPr="00AC791D">
        <w:rPr>
          <w:b/>
          <w:bCs/>
        </w:rPr>
        <w:t>Transferências permitidas apenas com o consentimento por escrito da Microsoft.</w:t>
      </w:r>
      <w:r w:rsidR="002A6E14" w:rsidRPr="00AC791D">
        <w:t xml:space="preserve"> </w:t>
      </w:r>
      <w:r w:rsidRPr="00AC791D">
        <w:t>(A transferência não é válida a menos que a Microsoft assine o presente Formulário de Transferência de Licença Perpétua e notifique o Cliente e o Beneficiário da Transferência da respetiva aprovação.)</w:t>
      </w:r>
    </w:p>
    <w:p w14:paraId="6959250C" w14:textId="104C1016" w:rsidR="007B5370" w:rsidRPr="007B5370" w:rsidRDefault="007B5370" w:rsidP="007B5370">
      <w:pPr>
        <w:ind w:left="1080"/>
        <w:rPr>
          <w:b/>
          <w:bCs/>
        </w:rPr>
      </w:pPr>
      <w:r w:rsidRPr="007B5370">
        <w:rPr>
          <w:b/>
          <w:bCs/>
        </w:rPr>
        <w:t>Exclusão: licenças adquiridas ao abrigo de Programas Open (Open License e Open Value)</w:t>
      </w:r>
    </w:p>
    <w:p w14:paraId="4DEE4230" w14:textId="4994B7BA" w:rsidR="001E4BC5" w:rsidRPr="00AC791D" w:rsidRDefault="00C67891" w:rsidP="00B844BE">
      <w:pPr>
        <w:ind w:left="1440" w:hanging="360"/>
      </w:pPr>
      <w:r w:rsidRPr="00AC791D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AC791D">
        <w:instrText xml:space="preserve"> FORMCHECKBOX </w:instrText>
      </w:r>
      <w:r w:rsidR="00C11E97">
        <w:fldChar w:fldCharType="separate"/>
      </w:r>
      <w:r w:rsidRPr="00AC791D">
        <w:fldChar w:fldCharType="end"/>
      </w:r>
      <w:r w:rsidRPr="00AC791D">
        <w:tab/>
        <w:t>O Cliente está a solicitar o consentimento da Microsoft para transferir todas as licenças perpétuas ao abrigo do ID da Licença Microsoft mencionado acima e conforme listado no Anexo A, que o Cliente garante terem sido pagas na totalidade, para terceiros não afiliados pelo seguinte motivo.</w:t>
      </w:r>
      <w:r w:rsidR="002A6E14" w:rsidRPr="00AC791D">
        <w:t xml:space="preserve"> </w:t>
      </w:r>
      <w:r w:rsidRPr="00AC791D">
        <w:t>(</w:t>
      </w:r>
      <w:r w:rsidRPr="00AC791D">
        <w:rPr>
          <w:i/>
          <w:iCs/>
        </w:rPr>
        <w:t>O Cliente deverá preencher esta secção.</w:t>
      </w:r>
      <w:r w:rsidR="002A6E14" w:rsidRPr="00AC791D">
        <w:rPr>
          <w:i/>
          <w:iCs/>
        </w:rPr>
        <w:t xml:space="preserve"> </w:t>
      </w:r>
      <w:r w:rsidRPr="00AC791D">
        <w:rPr>
          <w:i/>
          <w:iCs/>
        </w:rPr>
        <w:t>Anexe páginas adicionais, se necessário.</w:t>
      </w:r>
      <w:r w:rsidRPr="00AC791D">
        <w:t>)</w:t>
      </w:r>
    </w:p>
    <w:p w14:paraId="486E1C6E" w14:textId="6B935513" w:rsidR="00F23919" w:rsidRPr="00AC791D" w:rsidRDefault="00C67891" w:rsidP="00DD34BA">
      <w:pPr>
        <w:ind w:left="1440"/>
      </w:pPr>
      <w:r w:rsidRPr="00AC791D"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F23919" w:rsidRPr="00AC791D">
        <w:instrText xml:space="preserve"> FORMTEXT </w:instrText>
      </w:r>
      <w:r w:rsidRPr="00AC791D">
        <w:fldChar w:fldCharType="separate"/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Pr="00AC791D">
        <w:fldChar w:fldCharType="end"/>
      </w:r>
      <w:bookmarkEnd w:id="4"/>
    </w:p>
    <w:p w14:paraId="43457E81" w14:textId="6D2D60F5" w:rsidR="00F23919" w:rsidRPr="00AC791D" w:rsidRDefault="00C67891" w:rsidP="00DD34BA">
      <w:pPr>
        <w:ind w:left="1440"/>
      </w:pPr>
      <w:r w:rsidRPr="00AC791D"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F23919" w:rsidRPr="00AC791D">
        <w:instrText xml:space="preserve"> FORMTEXT </w:instrText>
      </w:r>
      <w:r w:rsidRPr="00AC791D">
        <w:fldChar w:fldCharType="separate"/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Pr="00AC791D">
        <w:fldChar w:fldCharType="end"/>
      </w:r>
      <w:bookmarkEnd w:id="5"/>
    </w:p>
    <w:p w14:paraId="5C12ECD5" w14:textId="313CB290" w:rsidR="00F23919" w:rsidRPr="00AC791D" w:rsidRDefault="00C67891" w:rsidP="00DD34BA">
      <w:pPr>
        <w:ind w:left="1440"/>
      </w:pPr>
      <w:r w:rsidRPr="00AC791D"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F23919" w:rsidRPr="00AC791D">
        <w:instrText xml:space="preserve"> FORMTEXT </w:instrText>
      </w:r>
      <w:r w:rsidRPr="00AC791D">
        <w:fldChar w:fldCharType="separate"/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Pr="00AC791D">
        <w:fldChar w:fldCharType="end"/>
      </w:r>
      <w:bookmarkEnd w:id="6"/>
    </w:p>
    <w:p w14:paraId="5D149CA4" w14:textId="77777777" w:rsidR="001E4BC5" w:rsidRPr="00AC791D" w:rsidRDefault="001E4BC5" w:rsidP="00DD34BA">
      <w:pPr>
        <w:ind w:left="1080"/>
      </w:pPr>
      <w:r w:rsidRPr="00AC791D">
        <w:t>Se o motivo estiver relacionado com a falência ou liquidação de bens do Cliente, forneça documentação comprovativa, tal como uma ordem de um tribunal de falências ou mandatário.</w:t>
      </w:r>
    </w:p>
    <w:p w14:paraId="7ACA23AE" w14:textId="77777777" w:rsidR="001E4BC5" w:rsidRPr="00AC791D" w:rsidRDefault="001E4BC5" w:rsidP="00DD34BA">
      <w:pPr>
        <w:ind w:left="1440" w:hanging="360"/>
      </w:pPr>
      <w:r w:rsidRPr="00AC791D">
        <w:t>Marque a caixa apropriada:</w:t>
      </w:r>
    </w:p>
    <w:p w14:paraId="37C7BDD3" w14:textId="574E209C" w:rsidR="001E4BC5" w:rsidRPr="00AC791D" w:rsidRDefault="00C67891" w:rsidP="00DD34BA">
      <w:pPr>
        <w:ind w:left="1440" w:hanging="360"/>
      </w:pPr>
      <w:r w:rsidRPr="00AC791D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AC791D">
        <w:instrText xml:space="preserve"> FORMCHECKBOX </w:instrText>
      </w:r>
      <w:r w:rsidR="00C11E97">
        <w:fldChar w:fldCharType="separate"/>
      </w:r>
      <w:r w:rsidRPr="00AC791D">
        <w:fldChar w:fldCharType="end"/>
      </w:r>
      <w:r w:rsidRPr="00AC791D">
        <w:tab/>
        <w:t>Documentos comprovativos anexados.</w:t>
      </w:r>
    </w:p>
    <w:p w14:paraId="04CA2BFC" w14:textId="359CAE67" w:rsidR="001E4BC5" w:rsidRPr="00AC791D" w:rsidRDefault="001E4BC5" w:rsidP="00DD34BA">
      <w:pPr>
        <w:ind w:left="1440"/>
      </w:pPr>
      <w:r w:rsidRPr="00AC791D">
        <w:t>Em caso afirmativo, identifique os documentos por título:</w:t>
      </w:r>
      <w:r w:rsidR="002A6E14" w:rsidRPr="00AC791D">
        <w:t xml:space="preserve"> </w:t>
      </w:r>
      <w:bookmarkStart w:id="7" w:name="Text4"/>
      <w:r w:rsidRPr="00AC791D">
        <w:fldChar w:fldCharType="begin">
          <w:ffData>
            <w:name w:val="Text4"/>
            <w:enabled/>
            <w:calcOnExit w:val="0"/>
            <w:textInput/>
          </w:ffData>
        </w:fldChar>
      </w:r>
      <w:r w:rsidR="00F23919" w:rsidRPr="00AC791D">
        <w:instrText xml:space="preserve"> FORMTEXT </w:instrText>
      </w:r>
      <w:r w:rsidRPr="00AC791D">
        <w:fldChar w:fldCharType="separate"/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="00F23919" w:rsidRPr="00AC791D">
        <w:rPr>
          <w:noProof/>
        </w:rPr>
        <w:t> </w:t>
      </w:r>
      <w:r w:rsidRPr="00AC791D">
        <w:fldChar w:fldCharType="end"/>
      </w:r>
      <w:bookmarkEnd w:id="7"/>
    </w:p>
    <w:p w14:paraId="5B061E57" w14:textId="1954A57C" w:rsidR="001E4BC5" w:rsidRPr="00AC791D" w:rsidRDefault="00C67891" w:rsidP="00DD34BA">
      <w:pPr>
        <w:ind w:left="1440" w:hanging="360"/>
      </w:pPr>
      <w:r w:rsidRPr="00AC791D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AC791D">
        <w:instrText xml:space="preserve"> FORMCHECKBOX </w:instrText>
      </w:r>
      <w:r w:rsidR="00C11E97">
        <w:fldChar w:fldCharType="separate"/>
      </w:r>
      <w:r w:rsidRPr="00AC791D">
        <w:fldChar w:fldCharType="end"/>
      </w:r>
      <w:r w:rsidRPr="00AC791D">
        <w:tab/>
        <w:t>Nenhum documento comprovativo anexado.</w:t>
      </w:r>
    </w:p>
    <w:p w14:paraId="14C6C780" w14:textId="77777777" w:rsidR="001E4BC5" w:rsidRPr="00AC791D" w:rsidRDefault="001E4BC5" w:rsidP="00116203">
      <w:pPr>
        <w:pStyle w:val="Heading1"/>
      </w:pPr>
      <w:r w:rsidRPr="00AC791D">
        <w:t>4.</w:t>
      </w:r>
      <w:r w:rsidRPr="00AC791D">
        <w:tab/>
        <w:t>Reconhecimentos do cliente e beneficiário da transferência.</w:t>
      </w:r>
    </w:p>
    <w:p w14:paraId="3B89203A" w14:textId="220B768C" w:rsidR="001E4BC5" w:rsidRPr="00AC791D" w:rsidRDefault="001E4BC5" w:rsidP="00DD34BA">
      <w:r w:rsidRPr="00AC791D">
        <w:t>O Cliente e o Beneficiário da Transferência reconhecem que as transferências de Software Assurance e de License &amp; Software Assurance não são permitidas e que os direitos obtidos através de Software Assurance não poderão ser transferidos antes da expiração ou renovação da cobertura Software Assurance para as licenças a transferir. A receção deste formulário por parte da Microsoft não constitui qualquer validação das licenças transferidas com base em informações inválidas ou incorretas no Anexo A relativamente ao estatuto da licença. O Cliente permanece responsável pelas quantias em dívida relativas por qualquer licença perpétua adquirida através de MS Financing.</w:t>
      </w:r>
    </w:p>
    <w:p w14:paraId="16A6158F" w14:textId="77777777" w:rsidR="001E4BC5" w:rsidRPr="00AC791D" w:rsidRDefault="001E4BC5" w:rsidP="00DD34BA">
      <w:r w:rsidRPr="00AC791D">
        <w:t>Ao assinar abaixo, o Cliente declara e garante que:</w:t>
      </w:r>
    </w:p>
    <w:p w14:paraId="7C95C32C" w14:textId="396F4989" w:rsidR="001E4BC5" w:rsidRPr="00AC791D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AC791D">
        <w:t>O Cliente apenas transfere licenças perpétuas totalmente pagas.</w:t>
      </w:r>
      <w:r w:rsidR="002A6E14" w:rsidRPr="00AC791D">
        <w:t xml:space="preserve"> </w:t>
      </w:r>
      <w:r w:rsidRPr="00AC791D">
        <w:t>O Cliente deve consultar a secção “Concessão de Licença” do respetivo contrato para se certificar de que as licenças alvo de transferência são perpétuas.</w:t>
      </w:r>
    </w:p>
    <w:p w14:paraId="186D5FFB" w14:textId="77777777" w:rsidR="00404B89" w:rsidRPr="00AC791D" w:rsidRDefault="00404B89" w:rsidP="00404B89">
      <w:pPr>
        <w:pStyle w:val="ListParagraph"/>
        <w:numPr>
          <w:ilvl w:val="0"/>
          <w:numId w:val="7"/>
        </w:numPr>
        <w:ind w:left="1080"/>
        <w:contextualSpacing w:val="0"/>
      </w:pPr>
      <w:r w:rsidRPr="00AC791D">
        <w:t>O Cliente forneceu ao Beneficiário (da transferência) a documentação necessária para permitir que este último verifique o âmbito, o objetivo e as limitações dos direitos concedidos pela Microsoft ao abrigo das licenças que estão a ser transferidas; e</w:t>
      </w:r>
    </w:p>
    <w:p w14:paraId="3707D05D" w14:textId="77777777" w:rsidR="001E4BC5" w:rsidRPr="00AC791D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AC791D">
        <w:t>O Cliente não transfere</w:t>
      </w:r>
    </w:p>
    <w:p w14:paraId="163A4E61" w14:textId="77777777" w:rsidR="001E4BC5" w:rsidRPr="00AC791D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AC791D">
        <w:t>direitos temporários de utilização de Produtos;</w:t>
      </w:r>
    </w:p>
    <w:p w14:paraId="55DD9CFA" w14:textId="77777777" w:rsidR="001E4BC5" w:rsidRPr="00AC791D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AC791D">
        <w:t>Benefícios ou cobertura Software Assurance;</w:t>
      </w:r>
    </w:p>
    <w:p w14:paraId="31DC1670" w14:textId="77777777" w:rsidR="001E4BC5" w:rsidRPr="00AC791D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AC791D">
        <w:lastRenderedPageBreak/>
        <w:t>licenças perpétuas de qualquer versão de qualquer Produto adquirido através da opção de cobertura Software Assurance em separado das licenças perpétuas subjacentes para as quais foi encomendada a cobertura Software Assurance;</w:t>
      </w:r>
    </w:p>
    <w:p w14:paraId="63558494" w14:textId="77777777" w:rsidR="001E4BC5" w:rsidRPr="00AC791D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AC791D">
        <w:t>licenças de atualização para um Produto de sistema operativo de estação de trabalho em separado da licença de sistema operativo de estação de trabalho subjacente, ou a partir do computador no qual o Produto tenha sido instalado pela primeira vez;</w:t>
      </w:r>
    </w:p>
    <w:p w14:paraId="62CBFCF4" w14:textId="77777777" w:rsidR="008317BD" w:rsidRPr="00AC791D" w:rsidRDefault="008317BD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AC791D">
        <w:t>Licenças de Subscrição</w:t>
      </w:r>
    </w:p>
    <w:p w14:paraId="46B3F8A7" w14:textId="77777777" w:rsidR="001E4BC5" w:rsidRPr="00AC791D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AC791D">
        <w:t xml:space="preserve">Serviços Online; </w:t>
      </w:r>
    </w:p>
    <w:p w14:paraId="0156FA9C" w14:textId="77777777" w:rsidR="001E4BC5" w:rsidRPr="00AC791D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AC791D">
        <w:t>quaisquer licenças para revenda a terceiros não afiliados (exceto e apenas na medida em que a lei aplicável permita a transferência dos direitos legalmente previstos); ou</w:t>
      </w:r>
    </w:p>
    <w:p w14:paraId="00D8E148" w14:textId="77777777" w:rsidR="00E4164A" w:rsidRPr="00AC791D" w:rsidRDefault="00E4164A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AC791D">
        <w:t>Chaves de Licenciamento em Volume para quaisquer licenças.</w:t>
      </w:r>
    </w:p>
    <w:p w14:paraId="1B4739E3" w14:textId="77777777" w:rsidR="001E4BC5" w:rsidRPr="00AC791D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AC791D">
        <w:t>As licenças identificadas no Anexo A não foram transferidas anteriormente para qualquer outra pessoa ou entidade.</w:t>
      </w:r>
    </w:p>
    <w:p w14:paraId="16847752" w14:textId="77777777" w:rsidR="0041083C" w:rsidRPr="00AC791D" w:rsidRDefault="001E4BC5" w:rsidP="0041083C">
      <w:pPr>
        <w:pStyle w:val="ListParagraph"/>
        <w:numPr>
          <w:ilvl w:val="0"/>
          <w:numId w:val="7"/>
        </w:numPr>
        <w:ind w:left="1080"/>
        <w:contextualSpacing w:val="0"/>
      </w:pPr>
      <w:r w:rsidRPr="00AC791D">
        <w:t>Esta transferência é realizada tendo em conta as restrições acima bem como todos os outros termos do contrato da Microsoft identificado acima.</w:t>
      </w:r>
    </w:p>
    <w:p w14:paraId="72E2324E" w14:textId="77777777" w:rsidR="001E4BC5" w:rsidRPr="00AC791D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 w:rsidRPr="00AC791D">
        <w:t>As informações fornecidas neste formulário são completas e exatas.</w:t>
      </w:r>
    </w:p>
    <w:p w14:paraId="6AB0D4A7" w14:textId="77777777" w:rsidR="001E4BC5" w:rsidRPr="00AC791D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 w:rsidRPr="00AC791D">
        <w:t>O Cliente forneceu ao beneficiário da transferência uma cópia dos direitos de utilização do produto aplicáveis e notificou a mesma sobre as restrições de utilização e transferência, e limitações de responsabilidade especificadas no contrato.</w:t>
      </w:r>
    </w:p>
    <w:p w14:paraId="1CDB0C12" w14:textId="77777777" w:rsidR="00E4164A" w:rsidRPr="00AC791D" w:rsidRDefault="001E4BC5" w:rsidP="00404B89">
      <w:pPr>
        <w:pStyle w:val="ListParagraph"/>
        <w:numPr>
          <w:ilvl w:val="0"/>
          <w:numId w:val="7"/>
        </w:numPr>
        <w:ind w:left="1080"/>
        <w:contextualSpacing w:val="0"/>
      </w:pPr>
      <w:r w:rsidRPr="00AC791D">
        <w:t>O Cliente efetuou a desinstalação e já não está a utilizar nem voltará a utilizar o software licenciado ao abrigo das licenças identificadas no Anexo A.</w:t>
      </w:r>
    </w:p>
    <w:p w14:paraId="1A6ADC9E" w14:textId="77777777" w:rsidR="00404B89" w:rsidRPr="00AC791D" w:rsidRDefault="00623147" w:rsidP="00623147">
      <w:bookmarkStart w:id="8" w:name="OLE_LINK1"/>
      <w:bookmarkStart w:id="9" w:name="OLE_LINK2"/>
      <w:r w:rsidRPr="00AC791D">
        <w:t xml:space="preserve">Ao assinar abaixo, o Beneficiário (da transferência) declara e garante que </w:t>
      </w:r>
    </w:p>
    <w:p w14:paraId="109E5738" w14:textId="77777777" w:rsidR="00404B89" w:rsidRPr="00AC791D" w:rsidRDefault="00623147" w:rsidP="00BC40CE">
      <w:pPr>
        <w:pStyle w:val="ListParagraph"/>
        <w:numPr>
          <w:ilvl w:val="0"/>
          <w:numId w:val="13"/>
        </w:numPr>
        <w:ind w:left="1080"/>
        <w:contextualSpacing w:val="0"/>
      </w:pPr>
      <w:r w:rsidRPr="00AC791D">
        <w:t>recebeu e reconhece os direitos de utilização de produto aplicáveis, as restrições de utilização e transferência, as limitações de responsabilidade (incluindo exclusões e disposições da garantia) especificadas no contrato ao abrigo do qual o Cliente adquiriu as Licenças que estão a ser transferidas;</w:t>
      </w:r>
    </w:p>
    <w:p w14:paraId="2584AD34" w14:textId="77777777" w:rsidR="00404B89" w:rsidRPr="00AC791D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bookmarkStart w:id="10" w:name="OLE_LINK8"/>
      <w:bookmarkStart w:id="11" w:name="OLE_LINK9"/>
      <w:bookmarkEnd w:id="8"/>
      <w:bookmarkEnd w:id="9"/>
      <w:r w:rsidRPr="00AC791D">
        <w:t xml:space="preserve">compreende o </w:t>
      </w:r>
      <w:bookmarkStart w:id="12" w:name="OLE_LINK3"/>
      <w:bookmarkStart w:id="13" w:name="OLE_LINK4"/>
      <w:r w:rsidRPr="00AC791D">
        <w:t>âmbito, o objetivo e as limitações dos direitos concedidos pela Microsoft ao abrigo das licenças que estão a ser transferidas</w:t>
      </w:r>
      <w:bookmarkEnd w:id="12"/>
      <w:bookmarkEnd w:id="13"/>
      <w:r w:rsidRPr="00AC791D">
        <w:t>;</w:t>
      </w:r>
    </w:p>
    <w:p w14:paraId="6DF55DA8" w14:textId="77777777" w:rsidR="00404B89" w:rsidRPr="00AC791D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r w:rsidRPr="00AC791D">
        <w:t>utilizará os Produtos apenas para o objetivo previsto, conforme especificado na licença original da Microsoft;</w:t>
      </w:r>
    </w:p>
    <w:bookmarkEnd w:id="10"/>
    <w:bookmarkEnd w:id="11"/>
    <w:p w14:paraId="7916F7F4" w14:textId="77777777" w:rsidR="00404B89" w:rsidRPr="00AC791D" w:rsidRDefault="00623147" w:rsidP="00005DA2">
      <w:pPr>
        <w:pStyle w:val="ListParagraph"/>
        <w:numPr>
          <w:ilvl w:val="0"/>
          <w:numId w:val="13"/>
        </w:numPr>
        <w:ind w:left="1080"/>
        <w:contextualSpacing w:val="0"/>
      </w:pPr>
      <w:r w:rsidRPr="00AC791D">
        <w:t xml:space="preserve">não tem direito a e não está a receber: </w:t>
      </w:r>
    </w:p>
    <w:p w14:paraId="27C37149" w14:textId="77777777" w:rsidR="00623147" w:rsidRPr="00AC791D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AC791D">
        <w:t>direitos temporários de utilização de Produtos;</w:t>
      </w:r>
    </w:p>
    <w:p w14:paraId="0FDDD318" w14:textId="77777777" w:rsidR="00623147" w:rsidRPr="00AC791D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AC791D">
        <w:t>Benefícios ou cobertura Software Assurance;</w:t>
      </w:r>
    </w:p>
    <w:p w14:paraId="4BF7E8F7" w14:textId="77777777" w:rsidR="00623147" w:rsidRPr="00AC791D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AC791D">
        <w:t>licenças de atualização para um Produto de sistema operativo de estação de trabalho em separado da licença de sistema operativo de estação de trabalho subjacente, ou a partir do computador no qual o Produto tenha sido instalado pela primeira vez;</w:t>
      </w:r>
    </w:p>
    <w:p w14:paraId="00B1387E" w14:textId="77777777" w:rsidR="00623147" w:rsidRPr="00AC791D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AC791D">
        <w:t>as versões completas de licenças de sistemas operativos de estação de trabalho só podem ser transferidas através da venda do dispositivo no qual funcionam;</w:t>
      </w:r>
    </w:p>
    <w:p w14:paraId="29D0F305" w14:textId="77777777" w:rsidR="008317BD" w:rsidRPr="00AC791D" w:rsidRDefault="008317BD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AC791D">
        <w:t>Licenças de Subscrição;</w:t>
      </w:r>
    </w:p>
    <w:p w14:paraId="5007D7F7" w14:textId="77777777" w:rsidR="00623147" w:rsidRPr="00AC791D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AC791D">
        <w:t>Serviços Online; ou</w:t>
      </w:r>
    </w:p>
    <w:p w14:paraId="57F4F935" w14:textId="77777777" w:rsidR="00623147" w:rsidRPr="00AC791D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AC791D">
        <w:t>quaisquer licenças para revenda a terceiros não afiliados (exceto e apenas na medida em que a lei aplicável permita a transferência dos direitos legalmente previstos).</w:t>
      </w:r>
    </w:p>
    <w:p w14:paraId="6C093992" w14:textId="77777777" w:rsidR="001E4BC5" w:rsidRPr="00AC791D" w:rsidRDefault="001E4BC5" w:rsidP="00DD34BA">
      <w:r w:rsidRPr="00AC791D">
        <w:t>Esta transferência só será válida se as declarações e garantias efetuadas acima forem autênticas e exatas.</w:t>
      </w:r>
    </w:p>
    <w:p w14:paraId="38F295A5" w14:textId="77777777" w:rsidR="001E4BC5" w:rsidRPr="00AC791D" w:rsidRDefault="001E4BC5" w:rsidP="00507515">
      <w:r w:rsidRPr="00AC791D">
        <w:lastRenderedPageBreak/>
        <w:t>O Cliente e o Beneficiário da transferência reconhecem a total responsabilidade pela cobrança, suporte e pagamento de quaisquer impostos cobrados ou relacionados, seja de que forma for, com a transferência das licenças e que a Microsoft não terá quaisquer responsabilidades, seja de que natureza for, que possam estar relacionadas com esses impostos.</w:t>
      </w:r>
    </w:p>
    <w:p w14:paraId="4D639B4E" w14:textId="2099DB3F" w:rsidR="00E373CB" w:rsidRPr="00AC791D" w:rsidRDefault="001E4BC5" w:rsidP="00507515">
      <w:pPr>
        <w:spacing w:after="120"/>
      </w:pPr>
      <w:r w:rsidRPr="00AC791D">
        <w:t>A Microsoft reserva-se o direito de auditar o cumprimento das declarações e garantias efetuadas neste formulário, por parte do Beneficiário da Transferência.</w:t>
      </w:r>
      <w:r w:rsidR="002A6E14" w:rsidRPr="00AC791D">
        <w:t xml:space="preserve"> </w:t>
      </w:r>
      <w:r w:rsidRPr="00AC791D">
        <w:t>O suporte de dados ou as Chaves de Licenciamento em Volume não são fornecidos ao Beneficiário da Transferência com a transferência das Licenças.</w:t>
      </w:r>
    </w:p>
    <w:p w14:paraId="25ADCAC8" w14:textId="20B54E2A" w:rsidR="00693A77" w:rsidRPr="00AC791D" w:rsidRDefault="00693A77" w:rsidP="00507515">
      <w:pPr>
        <w:spacing w:after="120"/>
      </w:pPr>
      <w:r w:rsidRPr="00AC791D">
        <w:t>Nada neste documento impede a transferência de direitos legalmente previstos de acordo com as condições estabelecidas pela lei aplicável.</w:t>
      </w:r>
    </w:p>
    <w:p w14:paraId="66845BA0" w14:textId="77777777" w:rsidR="00693A77" w:rsidRPr="00AC791D" w:rsidRDefault="00693A77" w:rsidP="00507515">
      <w:pPr>
        <w:spacing w:after="120"/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AC791D" w14:paraId="09488315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0149DA4E" w14:textId="77777777" w:rsidR="00303BA5" w:rsidRPr="00AC791D" w:rsidRDefault="00303BA5" w:rsidP="00E308B8">
            <w:pPr>
              <w:keepNext/>
              <w:keepLines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AC791D">
              <w:rPr>
                <w:b/>
                <w:bCs/>
                <w:color w:val="FFFFFF" w:themeColor="background1"/>
                <w:sz w:val="22"/>
                <w:szCs w:val="22"/>
              </w:rPr>
              <w:t>Cliente</w:t>
            </w:r>
          </w:p>
        </w:tc>
      </w:tr>
      <w:tr w:rsidR="00303BA5" w:rsidRPr="00AC791D" w14:paraId="5A725284" w14:textId="77777777" w:rsidTr="001A08BD">
        <w:trPr>
          <w:jc w:val="center"/>
        </w:trPr>
        <w:tc>
          <w:tcPr>
            <w:tcW w:w="14175" w:type="dxa"/>
          </w:tcPr>
          <w:p w14:paraId="3DD97E91" w14:textId="1A2650CE" w:rsidR="00BF1CA7" w:rsidRPr="00AC791D" w:rsidRDefault="00BF1CA7" w:rsidP="00E308B8">
            <w:pPr>
              <w:keepNext/>
              <w:keepLines/>
              <w:spacing w:before="120"/>
            </w:pPr>
            <w:r w:rsidRPr="00AC791D">
              <w:rPr>
                <w:b/>
                <w:bCs/>
              </w:rPr>
              <w:t xml:space="preserve">Nome da entidade*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C791D">
              <w:instrText xml:space="preserve"> FORMTEXT </w:instrText>
            </w:r>
            <w:r w:rsidRPr="00AC791D">
              <w:fldChar w:fldCharType="separate"/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fldChar w:fldCharType="end"/>
            </w:r>
          </w:p>
          <w:p w14:paraId="5BD96005" w14:textId="47B4A0BA" w:rsidR="00BF1CA7" w:rsidRPr="00AC791D" w:rsidRDefault="008E4F4A" w:rsidP="00E308B8">
            <w:pPr>
              <w:keepNext/>
              <w:keepLines/>
              <w:spacing w:before="120"/>
            </w:pPr>
            <w:r w:rsidRPr="00AC791D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1ACACFD2">
                      <wp:simplePos x="0" y="0"/>
                      <wp:positionH relativeFrom="column">
                        <wp:posOffset>777079</wp:posOffset>
                      </wp:positionH>
                      <wp:positionV relativeFrom="paragraph">
                        <wp:posOffset>208280</wp:posOffset>
                      </wp:positionV>
                      <wp:extent cx="44196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917275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1.2pt,16.4pt" to="409.2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aYDPE3AAAAAkB&#10;AAAPAAAAZHJzL2Rvd25yZXYueG1sTI/BTsMwEETvSPyDtUhcKuo0QIlCnApV4gIHSuEDnHhJIux1&#10;iN3U/XsWcYDjzD7NzlSb5KyYcQqDJwWrZQYCqfVmoE7B+9vjVQEiRE1GW0+o4IQBNvX5WaVL44/0&#10;ivM+doJDKJRaQR/jWEoZ2h6dDks/IvHtw09OR5ZTJ82kjxzurMyzbC2dHog/9HrEbY/t5/7gFDy9&#10;7BanPK0XX3e3zTbNhU3PwSp1eZEe7kFETPEPhp/6XB1q7tT4A5kgLOs8v2FUwXXOExgoVgUbza8h&#10;60r+X1B/AwAA//8DAFBLAQItABQABgAIAAAAIQC2gziS/gAAAOEBAAATAAAAAAAAAAAAAAAAAAAA&#10;AABbQ29udGVudF9UeXBlc10ueG1sUEsBAi0AFAAGAAgAAAAhADj9If/WAAAAlAEAAAsAAAAAAAAA&#10;AAAAAAAALwEAAF9yZWxzLy5yZWxzUEsBAi0AFAAGAAgAAAAhAFYVaGjJAQAA3QMAAA4AAAAAAAAA&#10;AAAAAAAALgIAAGRycy9lMm9Eb2MueG1sUEsBAi0AFAAGAAgAAAAhANpgM8TcAAAACQEAAA8AAAAA&#10;AAAAAAAAAAAAIwQAAGRycy9kb3ducmV2LnhtbFBLBQYAAAAABAAEAPMAAAAsBQAAAAA=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AC791D">
              <w:rPr>
                <w:b/>
                <w:bCs/>
              </w:rPr>
              <w:t xml:space="preserve">Assinatura* </w:t>
            </w:r>
          </w:p>
          <w:p w14:paraId="3D459228" w14:textId="08F55B1A" w:rsidR="00BF1CA7" w:rsidRPr="00AC791D" w:rsidRDefault="00FB3712" w:rsidP="00E308B8">
            <w:pPr>
              <w:keepNext/>
              <w:keepLines/>
              <w:spacing w:before="120"/>
            </w:pPr>
            <w:r w:rsidRPr="00AC791D">
              <w:rPr>
                <w:b/>
                <w:bCs/>
              </w:rPr>
              <w:t xml:space="preserve">Nome em letra de imprensa*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AC791D">
              <w:instrText xml:space="preserve"> FORMTEXT </w:instrText>
            </w:r>
            <w:r w:rsidRPr="00AC791D">
              <w:fldChar w:fldCharType="separate"/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Pr="00AC791D">
              <w:fldChar w:fldCharType="end"/>
            </w:r>
          </w:p>
          <w:p w14:paraId="3104E96A" w14:textId="47689A47" w:rsidR="00BF1CA7" w:rsidRPr="00AC791D" w:rsidRDefault="00BF1CA7" w:rsidP="00E308B8">
            <w:pPr>
              <w:keepNext/>
              <w:keepLines/>
              <w:spacing w:before="120"/>
            </w:pPr>
            <w:r w:rsidRPr="00AC791D">
              <w:rPr>
                <w:b/>
                <w:bCs/>
              </w:rPr>
              <w:t xml:space="preserve">Cargo em letra de imprensa*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C791D">
              <w:instrText xml:space="preserve"> FORMTEXT </w:instrText>
            </w:r>
            <w:r w:rsidRPr="00AC791D">
              <w:fldChar w:fldCharType="separate"/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fldChar w:fldCharType="end"/>
            </w:r>
          </w:p>
          <w:p w14:paraId="247B5C07" w14:textId="217B7B1A" w:rsidR="00303BA5" w:rsidRPr="00AC791D" w:rsidRDefault="00BF1CA7" w:rsidP="00E308B8">
            <w:pPr>
              <w:keepNext/>
              <w:keepLines/>
              <w:spacing w:before="120"/>
            </w:pPr>
            <w:r w:rsidRPr="00AC791D">
              <w:rPr>
                <w:b/>
                <w:bCs/>
              </w:rPr>
              <w:t xml:space="preserve">Data de assinatura*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C791D">
              <w:instrText xml:space="preserve"> FORMTEXT </w:instrText>
            </w:r>
            <w:r w:rsidRPr="00AC791D">
              <w:fldChar w:fldCharType="separate"/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fldChar w:fldCharType="end"/>
            </w:r>
          </w:p>
          <w:p w14:paraId="2B864E30" w14:textId="51E27279" w:rsidR="00BF1CA7" w:rsidRPr="00AC791D" w:rsidRDefault="00BF1CA7" w:rsidP="00E308B8">
            <w:pPr>
              <w:keepNext/>
              <w:keepLines/>
              <w:spacing w:before="120" w:after="120"/>
              <w:ind w:right="86"/>
              <w:rPr>
                <w:b/>
                <w:bCs/>
              </w:rPr>
            </w:pPr>
            <w:r w:rsidRPr="00AC791D">
              <w:t>Este Formulário tem de ser assinado pelo diretor-geral do Cliente ou por outro diretor ou empregado autorizado do Cliente.</w:t>
            </w:r>
            <w:r w:rsidR="002A6E14" w:rsidRPr="00AC791D">
              <w:t xml:space="preserve"> </w:t>
            </w:r>
            <w:r w:rsidRPr="00AC791D">
              <w:t>Este formulário não é válido se for assinado por terceiros não-afiliados.</w:t>
            </w:r>
          </w:p>
        </w:tc>
      </w:tr>
    </w:tbl>
    <w:p w14:paraId="6ED46BF1" w14:textId="77777777" w:rsidR="001E4BC5" w:rsidRPr="00AC791D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AC791D" w14:paraId="6E33E20A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663DDC28" w14:textId="77777777" w:rsidR="00BF1CA7" w:rsidRPr="00AC791D" w:rsidRDefault="00BF1CA7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AC791D">
              <w:rPr>
                <w:b/>
                <w:bCs/>
                <w:color w:val="FFFFFF" w:themeColor="background1"/>
                <w:sz w:val="22"/>
                <w:szCs w:val="22"/>
              </w:rPr>
              <w:t>Beneficiário da transferência</w:t>
            </w:r>
          </w:p>
        </w:tc>
      </w:tr>
      <w:tr w:rsidR="00BF1CA7" w:rsidRPr="00AC791D" w14:paraId="71549D8F" w14:textId="77777777" w:rsidTr="001A08BD">
        <w:trPr>
          <w:jc w:val="center"/>
        </w:trPr>
        <w:tc>
          <w:tcPr>
            <w:tcW w:w="14175" w:type="dxa"/>
          </w:tcPr>
          <w:p w14:paraId="57738EF8" w14:textId="2186C385" w:rsidR="00BF1CA7" w:rsidRPr="00AC791D" w:rsidRDefault="00BF1CA7" w:rsidP="00DD34BA">
            <w:pPr>
              <w:spacing w:before="120"/>
              <w:ind w:left="86" w:right="86"/>
            </w:pPr>
            <w:r w:rsidRPr="00AC791D">
              <w:rPr>
                <w:b/>
                <w:bCs/>
              </w:rPr>
              <w:t xml:space="preserve">Nome da entidade*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C791D">
              <w:instrText xml:space="preserve"> FORMTEXT </w:instrText>
            </w:r>
            <w:r w:rsidRPr="00AC791D">
              <w:fldChar w:fldCharType="separate"/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fldChar w:fldCharType="end"/>
            </w:r>
          </w:p>
          <w:p w14:paraId="0740AB52" w14:textId="416F9797" w:rsidR="00BF1CA7" w:rsidRPr="00AC791D" w:rsidRDefault="008E4F4A" w:rsidP="00DD34BA">
            <w:pPr>
              <w:spacing w:before="120"/>
              <w:ind w:left="86" w:right="86"/>
            </w:pPr>
            <w:r w:rsidRPr="00AC791D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08899FCC">
                      <wp:simplePos x="0" y="0"/>
                      <wp:positionH relativeFrom="column">
                        <wp:posOffset>824704</wp:posOffset>
                      </wp:positionH>
                      <wp:positionV relativeFrom="paragraph">
                        <wp:posOffset>210185</wp:posOffset>
                      </wp:positionV>
                      <wp:extent cx="4810125" cy="0"/>
                      <wp:effectExtent l="0" t="0" r="952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FAC648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4.95pt,16.55pt" to="443.7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BfSYibeAAAACQEAAA8AAABk&#10;cnMvZG93bnJldi54bWxMj01Pg0AQhu8m/ofNmHizS1sjlLI0xo+THhA99LhlRyBlZwm7BfTXO6YH&#10;Pb4zT955JtvNthMjDr51pGC5iEAgVc60VCv4eH++SUD4oMnozhEq+EIPu/zyItOpcRO94ViGWnAJ&#10;+VQraELoUyl91aDVfuF6JN59usHqwHGopRn0xOW2k6soupNWt8QXGt3jQ4PVsTxZBfHTS1n00+Pr&#10;dyFjWRSjC8lxr9T11Xy/BRFwDn8w/OqzOuTsdHAnMl50nFebDaMK1uslCAaSJL4FcTgPZJ7J/x/k&#10;PwAAAP//AwBQSwECLQAUAAYACAAAACEAtoM4kv4AAADhAQAAEwAAAAAAAAAAAAAAAAAAAAAAW0Nv&#10;bnRlbnRfVHlwZXNdLnhtbFBLAQItABQABgAIAAAAIQA4/SH/1gAAAJQBAAALAAAAAAAAAAAAAAAA&#10;AC8BAABfcmVscy8ucmVsc1BLAQItABQABgAIAAAAIQCfUVsywgEAANMDAAAOAAAAAAAAAAAAAAAA&#10;AC4CAABkcnMvZTJvRG9jLnhtbFBLAQItABQABgAIAAAAIQAX0mIm3gAAAAkBAAAPAAAAAAAAAAAA&#10;AAAAABwEAABkcnMvZG93bnJldi54bWxQSwUGAAAAAAQABADzAAAAJwUAAAAA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AC791D">
              <w:rPr>
                <w:b/>
                <w:bCs/>
              </w:rPr>
              <w:t xml:space="preserve">Assinatura* </w:t>
            </w:r>
          </w:p>
          <w:p w14:paraId="56F9197E" w14:textId="7FDFA2A5" w:rsidR="00BF1CA7" w:rsidRPr="00AC791D" w:rsidRDefault="00FB3712" w:rsidP="00DD34BA">
            <w:pPr>
              <w:spacing w:before="120"/>
              <w:ind w:left="86" w:right="86"/>
            </w:pPr>
            <w:r w:rsidRPr="00AC791D">
              <w:rPr>
                <w:b/>
                <w:bCs/>
              </w:rPr>
              <w:t xml:space="preserve">Nome em letra de imprensa*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AC791D">
              <w:instrText xml:space="preserve"> FORMTEXT </w:instrText>
            </w:r>
            <w:r w:rsidRPr="00AC791D">
              <w:fldChar w:fldCharType="separate"/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Pr="00AC791D">
              <w:fldChar w:fldCharType="end"/>
            </w:r>
          </w:p>
          <w:p w14:paraId="2D53D329" w14:textId="07221CEF" w:rsidR="00BF1CA7" w:rsidRPr="00AC791D" w:rsidRDefault="00BF1CA7" w:rsidP="00DD34BA">
            <w:pPr>
              <w:spacing w:before="120"/>
              <w:ind w:left="86" w:right="86"/>
            </w:pPr>
            <w:r w:rsidRPr="00AC791D">
              <w:rPr>
                <w:b/>
                <w:bCs/>
              </w:rPr>
              <w:t xml:space="preserve">Cargo em letra de imprensa*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C791D">
              <w:instrText xml:space="preserve"> FORMTEXT </w:instrText>
            </w:r>
            <w:r w:rsidRPr="00AC791D">
              <w:fldChar w:fldCharType="separate"/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fldChar w:fldCharType="end"/>
            </w:r>
          </w:p>
          <w:p w14:paraId="03D8A450" w14:textId="5AC75706" w:rsidR="00BF1CA7" w:rsidRPr="00AC791D" w:rsidRDefault="00BF1CA7" w:rsidP="00DD34BA">
            <w:pPr>
              <w:spacing w:before="120"/>
              <w:ind w:left="86" w:right="86"/>
            </w:pPr>
            <w:r w:rsidRPr="00AC791D">
              <w:rPr>
                <w:b/>
                <w:bCs/>
              </w:rPr>
              <w:t xml:space="preserve">Data de assinatura*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C791D">
              <w:instrText xml:space="preserve"> FORMTEXT </w:instrText>
            </w:r>
            <w:r w:rsidRPr="00AC791D">
              <w:fldChar w:fldCharType="separate"/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fldChar w:fldCharType="end"/>
            </w:r>
          </w:p>
          <w:p w14:paraId="2924516D" w14:textId="77777777" w:rsidR="00BF1CA7" w:rsidRPr="00AC791D" w:rsidRDefault="00BF1CA7" w:rsidP="00005DA2">
            <w:pPr>
              <w:spacing w:before="120" w:after="120"/>
              <w:rPr>
                <w:b/>
                <w:bCs/>
              </w:rPr>
            </w:pPr>
            <w:r w:rsidRPr="00AC791D">
              <w:t xml:space="preserve">Este Formulário tem de ser assinado pelo diretor-geral do Beneficiário da Transferência ou por outro diretor ou empregado autorizado do Beneficiário da Transferência. Este formulário não é válido se for assinado por terceiros não-afiliados. </w:t>
            </w:r>
          </w:p>
        </w:tc>
      </w:tr>
    </w:tbl>
    <w:p w14:paraId="562D646B" w14:textId="77777777" w:rsidR="001E4BC5" w:rsidRPr="00AC791D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AC791D" w14:paraId="08D75CB4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26724540" w14:textId="4EFCF9DF" w:rsidR="00BF1CA7" w:rsidRPr="00AC791D" w:rsidRDefault="00646B9D" w:rsidP="00E308B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AC791D"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:rsidRPr="00AC791D" w14:paraId="11584950" w14:textId="77777777" w:rsidTr="001A08BD">
        <w:trPr>
          <w:jc w:val="center"/>
        </w:trPr>
        <w:tc>
          <w:tcPr>
            <w:tcW w:w="14175" w:type="dxa"/>
          </w:tcPr>
          <w:p w14:paraId="490C1E90" w14:textId="56D44342" w:rsidR="00BF1CA7" w:rsidRPr="00AC791D" w:rsidRDefault="00BF1CA7" w:rsidP="00DD34BA">
            <w:pPr>
              <w:spacing w:before="120"/>
              <w:ind w:left="86" w:right="86"/>
            </w:pPr>
            <w:r w:rsidRPr="00AC791D">
              <w:rPr>
                <w:b/>
                <w:bCs/>
              </w:rPr>
              <w:t xml:space="preserve">Nome da entidade*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C791D">
              <w:instrText xml:space="preserve"> FORMTEXT </w:instrText>
            </w:r>
            <w:r w:rsidRPr="00AC791D">
              <w:fldChar w:fldCharType="separate"/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fldChar w:fldCharType="end"/>
            </w:r>
          </w:p>
          <w:p w14:paraId="70FD447D" w14:textId="14D08EE0" w:rsidR="00BF1CA7" w:rsidRPr="00AC791D" w:rsidRDefault="008E4F4A" w:rsidP="00DD34BA">
            <w:pPr>
              <w:spacing w:before="120"/>
              <w:ind w:left="86" w:right="86"/>
            </w:pPr>
            <w:r w:rsidRPr="00AC791D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37F75041">
                      <wp:simplePos x="0" y="0"/>
                      <wp:positionH relativeFrom="column">
                        <wp:posOffset>840579</wp:posOffset>
                      </wp:positionH>
                      <wp:positionV relativeFrom="paragraph">
                        <wp:posOffset>198755</wp:posOffset>
                      </wp:positionV>
                      <wp:extent cx="466725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31D3A9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6.2pt,15.65pt" to="433.7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fmPjY3QAAAAkBAAAPAAAA&#10;ZHJzL2Rvd25yZXYueG1sTI9PT4NAEMXvJn6HzZh4s0uLKYSyNMY/Jz0geuhxy45Ays4Sdgvop3eM&#10;Bz2+N7+8eS/fL7YXE46+c6RgvYpAINXOdNQoeH97uklB+KDJ6N4RKvhED/vi8iLXmXEzveJUhUZw&#10;CPlMK2hDGDIpfd2i1X7lBiS+fbjR6sBybKQZ9czhtpebKNpKqzviD60e8L7F+lSdrYLk8bkqh/nh&#10;5auUiSzLyYX0dFDq+mq524EIuIQ/GH7qc3UouNPRncl40bOON7eMKojXMQgG0m3CxvHXkEUu/y8o&#10;vgEAAP//AwBQSwECLQAUAAYACAAAACEAtoM4kv4AAADhAQAAEwAAAAAAAAAAAAAAAAAAAAAAW0Nv&#10;bnRlbnRfVHlwZXNdLnhtbFBLAQItABQABgAIAAAAIQA4/SH/1gAAAJQBAAALAAAAAAAAAAAAAAAA&#10;AC8BAABfcmVscy8ucmVsc1BLAQItABQABgAIAAAAIQCqLeLWwwEAANMDAAAOAAAAAAAAAAAAAAAA&#10;AC4CAABkcnMvZTJvRG9jLnhtbFBLAQItABQABgAIAAAAIQBfmPjY3QAAAAkBAAAPAAAAAAAAAAAA&#10;AAAAAB0EAABkcnMvZG93bnJldi54bWxQSwUGAAAAAAQABADzAAAAJwUAAAAA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AC791D">
              <w:rPr>
                <w:b/>
                <w:bCs/>
              </w:rPr>
              <w:t xml:space="preserve">Assinatura* </w:t>
            </w:r>
          </w:p>
          <w:p w14:paraId="3F3968DF" w14:textId="29A407EB" w:rsidR="00BF1CA7" w:rsidRPr="00AC791D" w:rsidRDefault="00FB3712" w:rsidP="00DD34BA">
            <w:pPr>
              <w:spacing w:before="120"/>
              <w:ind w:left="86" w:right="86"/>
            </w:pPr>
            <w:r w:rsidRPr="00AC791D">
              <w:rPr>
                <w:b/>
                <w:bCs/>
              </w:rPr>
              <w:t xml:space="preserve">Nome em letra de imprensa*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AC791D">
              <w:instrText xml:space="preserve"> FORMTEXT </w:instrText>
            </w:r>
            <w:r w:rsidRPr="00AC791D">
              <w:fldChar w:fldCharType="separate"/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="00BF1CA7" w:rsidRPr="00AC791D">
              <w:rPr>
                <w:noProof/>
              </w:rPr>
              <w:t> </w:t>
            </w:r>
            <w:r w:rsidRPr="00AC791D">
              <w:fldChar w:fldCharType="end"/>
            </w:r>
          </w:p>
          <w:p w14:paraId="1878F76D" w14:textId="3BEEF57D" w:rsidR="00BF1CA7" w:rsidRPr="00AC791D" w:rsidRDefault="00BF1CA7" w:rsidP="00DD34BA">
            <w:pPr>
              <w:spacing w:before="120"/>
              <w:ind w:left="86" w:right="86"/>
            </w:pPr>
            <w:r w:rsidRPr="00AC791D">
              <w:rPr>
                <w:b/>
                <w:bCs/>
              </w:rPr>
              <w:t xml:space="preserve">Cargo em letra de imprensa*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C791D">
              <w:instrText xml:space="preserve"> FORMTEXT </w:instrText>
            </w:r>
            <w:r w:rsidRPr="00AC791D">
              <w:fldChar w:fldCharType="separate"/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fldChar w:fldCharType="end"/>
            </w:r>
          </w:p>
          <w:p w14:paraId="73B8BDDA" w14:textId="6B6ED86F" w:rsidR="00E373CB" w:rsidRPr="00AC791D" w:rsidRDefault="00BF1CA7" w:rsidP="00005DA2">
            <w:pPr>
              <w:spacing w:before="120" w:after="120"/>
              <w:ind w:left="86" w:right="86"/>
            </w:pPr>
            <w:r w:rsidRPr="00AC791D">
              <w:rPr>
                <w:b/>
                <w:bCs/>
              </w:rPr>
              <w:t xml:space="preserve">Data de assinatura* </w:t>
            </w:r>
            <w:r w:rsidRPr="00AC791D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AC791D">
              <w:instrText xml:space="preserve"> FORMTEXT </w:instrText>
            </w:r>
            <w:r w:rsidRPr="00AC791D">
              <w:fldChar w:fldCharType="separate"/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</w:tbl>
    <w:p w14:paraId="030131F2" w14:textId="77777777" w:rsidR="001E4BC5" w:rsidRPr="00AC791D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:rsidRPr="00AC791D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77777777" w:rsidR="00295E5D" w:rsidRPr="00AC791D" w:rsidRDefault="00295E5D" w:rsidP="00DD34BA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AC791D">
              <w:rPr>
                <w:b/>
                <w:bCs/>
                <w:color w:val="FFFFFF" w:themeColor="background1"/>
                <w:sz w:val="22"/>
                <w:szCs w:val="22"/>
              </w:rPr>
              <w:t>Apenas Para Utilização Interna da Microsoft</w:t>
            </w:r>
          </w:p>
        </w:tc>
      </w:tr>
      <w:tr w:rsidR="00295E5D" w:rsidRPr="00AC791D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323141A3" w:rsidR="00295E5D" w:rsidRPr="00AC791D" w:rsidRDefault="00295E5D" w:rsidP="00DD34BA">
            <w:pPr>
              <w:spacing w:before="120" w:after="120"/>
              <w:ind w:left="86" w:right="86"/>
            </w:pPr>
            <w:r w:rsidRPr="00AC791D">
              <w:rPr>
                <w:b/>
                <w:bCs/>
              </w:rPr>
              <w:t>Número de referência</w:t>
            </w:r>
            <w:r w:rsidRPr="00AC791D">
              <w:t xml:space="preserve"> </w:t>
            </w:r>
            <w:r w:rsidRPr="00AC791D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AC791D">
              <w:instrText xml:space="preserve"> FORMTEXT </w:instrText>
            </w:r>
            <w:r w:rsidRPr="00AC791D">
              <w:fldChar w:fldCharType="separate"/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rPr>
                <w:noProof/>
              </w:rPr>
              <w:t> </w:t>
            </w:r>
            <w:r w:rsidRPr="00AC791D">
              <w:fldChar w:fldCharType="end"/>
            </w:r>
            <w:bookmarkEnd w:id="14"/>
          </w:p>
        </w:tc>
      </w:tr>
    </w:tbl>
    <w:p w14:paraId="21DC4EB0" w14:textId="77777777" w:rsidR="001E4BC5" w:rsidRPr="00AC791D" w:rsidRDefault="001E4BC5" w:rsidP="00787707">
      <w:pPr>
        <w:spacing w:before="240" w:after="120"/>
      </w:pPr>
      <w:r w:rsidRPr="00AC791D">
        <w:lastRenderedPageBreak/>
        <w:t>Formulário de transferência assinado original a ser enviado para a seguinte Morada da Microsoft pela entidade que processou as encomendas:*</w:t>
      </w:r>
    </w:p>
    <w:p w14:paraId="409295C1" w14:textId="77777777" w:rsidR="00E308B8" w:rsidRPr="008E4F4A" w:rsidRDefault="00E308B8" w:rsidP="00E308B8">
      <w:pPr>
        <w:ind w:right="86"/>
        <w:rPr>
          <w:lang w:val="en-IN"/>
        </w:rPr>
      </w:pPr>
      <w:r w:rsidRPr="008E4F4A">
        <w:rPr>
          <w:b/>
          <w:bCs/>
          <w:i/>
          <w:iCs/>
          <w:color w:val="auto"/>
          <w:lang w:val="en-IN"/>
        </w:rPr>
        <w:t>Microsoft Ireland Operations Limited</w:t>
      </w:r>
    </w:p>
    <w:p w14:paraId="57195CD0" w14:textId="77777777" w:rsidR="004C24CE" w:rsidRPr="004C24CE" w:rsidRDefault="004C24CE" w:rsidP="004C24CE">
      <w:pPr>
        <w:spacing w:before="0"/>
        <w:ind w:right="86"/>
        <w:rPr>
          <w:color w:val="auto"/>
          <w:lang w:val="en-US"/>
        </w:rPr>
      </w:pPr>
      <w:r w:rsidRPr="004C24CE">
        <w:rPr>
          <w:color w:val="auto"/>
          <w:lang w:val="en-US"/>
        </w:rPr>
        <w:t>One Microsoft Place,</w:t>
      </w:r>
    </w:p>
    <w:p w14:paraId="030A6E69" w14:textId="77777777" w:rsidR="004C24CE" w:rsidRPr="004C24CE" w:rsidRDefault="004C24CE" w:rsidP="004C24CE">
      <w:pPr>
        <w:spacing w:before="0"/>
        <w:ind w:right="86"/>
        <w:rPr>
          <w:color w:val="auto"/>
          <w:lang w:val="en-US"/>
        </w:rPr>
      </w:pPr>
      <w:r w:rsidRPr="004C24CE">
        <w:rPr>
          <w:color w:val="auto"/>
          <w:lang w:val="en-US"/>
        </w:rPr>
        <w:t>South County Industrial Park,</w:t>
      </w:r>
    </w:p>
    <w:p w14:paraId="423A5343" w14:textId="77777777" w:rsidR="004C24CE" w:rsidRPr="004C24CE" w:rsidRDefault="004C24CE" w:rsidP="004C24CE">
      <w:pPr>
        <w:spacing w:before="0"/>
        <w:ind w:right="86"/>
        <w:rPr>
          <w:color w:val="auto"/>
          <w:lang w:val="en-US"/>
        </w:rPr>
      </w:pPr>
      <w:proofErr w:type="spellStart"/>
      <w:r w:rsidRPr="004C24CE">
        <w:rPr>
          <w:color w:val="auto"/>
          <w:lang w:val="en-US"/>
        </w:rPr>
        <w:t>Leopardstown</w:t>
      </w:r>
      <w:proofErr w:type="spellEnd"/>
      <w:r w:rsidRPr="004C24CE">
        <w:rPr>
          <w:color w:val="auto"/>
          <w:lang w:val="en-US"/>
        </w:rPr>
        <w:t>,</w:t>
      </w:r>
    </w:p>
    <w:p w14:paraId="5299161F" w14:textId="77777777" w:rsidR="004C24CE" w:rsidRPr="004C24CE" w:rsidRDefault="004C24CE" w:rsidP="004C24CE">
      <w:pPr>
        <w:spacing w:before="0"/>
        <w:ind w:right="86"/>
        <w:rPr>
          <w:color w:val="auto"/>
          <w:lang w:val="en-US"/>
        </w:rPr>
      </w:pPr>
      <w:r w:rsidRPr="004C24CE">
        <w:rPr>
          <w:color w:val="auto"/>
          <w:lang w:val="en-US"/>
        </w:rPr>
        <w:t>Dublin 18,</w:t>
      </w:r>
    </w:p>
    <w:p w14:paraId="4D6359A0" w14:textId="55F27981" w:rsidR="008E4F4A" w:rsidRPr="004C24CE" w:rsidRDefault="004C24CE" w:rsidP="004C24CE">
      <w:pPr>
        <w:spacing w:before="0"/>
        <w:ind w:right="86"/>
        <w:rPr>
          <w:color w:val="auto"/>
          <w:lang w:val="en-US"/>
        </w:rPr>
      </w:pPr>
      <w:proofErr w:type="spellStart"/>
      <w:r w:rsidRPr="004C24CE">
        <w:rPr>
          <w:color w:val="auto"/>
          <w:lang w:val="en-US"/>
        </w:rPr>
        <w:t>D18</w:t>
      </w:r>
      <w:proofErr w:type="spellEnd"/>
      <w:r w:rsidRPr="004C24CE">
        <w:rPr>
          <w:color w:val="auto"/>
          <w:lang w:val="en-US"/>
        </w:rPr>
        <w:t xml:space="preserve"> </w:t>
      </w:r>
      <w:proofErr w:type="spellStart"/>
      <w:r w:rsidRPr="004C24CE">
        <w:rPr>
          <w:color w:val="auto"/>
          <w:lang w:val="en-US"/>
        </w:rPr>
        <w:t>P521</w:t>
      </w:r>
      <w:proofErr w:type="spellEnd"/>
    </w:p>
    <w:p w14:paraId="60558EBF" w14:textId="77722524" w:rsidR="00E308B8" w:rsidRPr="008E4F4A" w:rsidRDefault="008E4F4A" w:rsidP="008E4F4A">
      <w:pPr>
        <w:spacing w:before="0" w:after="120"/>
        <w:rPr>
          <w:lang w:val="en-IN"/>
        </w:rPr>
      </w:pPr>
      <w:r w:rsidRPr="008E4F4A">
        <w:rPr>
          <w:color w:val="auto"/>
          <w:lang w:val="en-IN"/>
        </w:rPr>
        <w:t>Attention: EOC Program Operations Dept.</w:t>
      </w:r>
    </w:p>
    <w:p w14:paraId="580FED9C" w14:textId="74DC4010" w:rsidR="00295E5D" w:rsidRPr="008E4F4A" w:rsidRDefault="00295E5D" w:rsidP="00DD34BA">
      <w:pPr>
        <w:spacing w:before="0"/>
        <w:rPr>
          <w:lang w:val="en-IN"/>
        </w:rPr>
      </w:pPr>
      <w:r w:rsidRPr="008E4F4A">
        <w:rPr>
          <w:lang w:val="en-IN"/>
        </w:rPr>
        <w:br w:type="page"/>
      </w:r>
    </w:p>
    <w:p w14:paraId="761B62F1" w14:textId="77777777" w:rsidR="001E4BC5" w:rsidRPr="00AC791D" w:rsidRDefault="001E4BC5" w:rsidP="00005DA2">
      <w:pPr>
        <w:spacing w:before="240" w:after="240"/>
        <w:jc w:val="center"/>
      </w:pPr>
      <w:r w:rsidRPr="00AC791D">
        <w:rPr>
          <w:b/>
          <w:bCs/>
          <w:i/>
          <w:iCs/>
          <w:sz w:val="28"/>
          <w:szCs w:val="28"/>
        </w:rPr>
        <w:lastRenderedPageBreak/>
        <w:t>Anexo A da Notificação de Transferência de Licença Perpétua</w:t>
      </w:r>
    </w:p>
    <w:p w14:paraId="13AFBFA0" w14:textId="77777777" w:rsidR="001E4BC5" w:rsidRPr="00AC791D" w:rsidRDefault="001E4BC5" w:rsidP="00DD34BA">
      <w:pPr>
        <w:spacing w:after="120"/>
      </w:pPr>
      <w:r w:rsidRPr="00AC791D">
        <w:t>Complete a tabela preenchendo os espaços em branco abaixo.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769"/>
        <w:gridCol w:w="7260"/>
      </w:tblGrid>
      <w:tr w:rsidR="00295E5D" w:rsidRPr="00AC791D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77777777" w:rsidR="00295E5D" w:rsidRPr="006C72FD" w:rsidRDefault="00C67891" w:rsidP="00832D0D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6C72FD">
              <w:rPr>
                <w:sz w:val="18"/>
                <w:szCs w:val="18"/>
              </w:rPr>
              <w:t>ID da Licença</w:t>
            </w:r>
          </w:p>
        </w:tc>
        <w:tc>
          <w:tcPr>
            <w:tcW w:w="11166" w:type="dxa"/>
          </w:tcPr>
          <w:p w14:paraId="1E55BEEE" w14:textId="012C99B5" w:rsidR="00A913AB" w:rsidRPr="006C72FD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6C72FD">
              <w:rPr>
                <w:sz w:val="18"/>
                <w:szCs w:val="18"/>
              </w:rPr>
              <w:t>Para fins deste formulário, o “ID de Licença” corresponde ao número da Inscrição, número Open Value ou do Contrato Open Value Subscription, combinação do Número da Autorização/Licença Open, número da Conta de Aquisição MPSA ou Número de Cliente Público (PCN) Select Plus ao abrigo do qual as licenças foram adquiridas.</w:t>
            </w:r>
          </w:p>
        </w:tc>
      </w:tr>
      <w:tr w:rsidR="00295E5D" w:rsidRPr="00AC791D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77777777" w:rsidR="00295E5D" w:rsidRPr="006C72FD" w:rsidRDefault="00C67891" w:rsidP="002A0888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6C72FD">
              <w:rPr>
                <w:sz w:val="18"/>
                <w:szCs w:val="18"/>
              </w:rPr>
              <w:t>Colunas de produto, número de peça, tipo de produto, versão, idioma e país de utilização original</w:t>
            </w:r>
          </w:p>
        </w:tc>
        <w:tc>
          <w:tcPr>
            <w:tcW w:w="11166" w:type="dxa"/>
          </w:tcPr>
          <w:p w14:paraId="3A1A3FDB" w14:textId="1411A6E4" w:rsidR="00A913AB" w:rsidRPr="006C72FD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6C72FD">
              <w:rPr>
                <w:sz w:val="18"/>
                <w:szCs w:val="18"/>
              </w:rPr>
              <w:t xml:space="preserve">Introduza o nome do produto, número de peça, tipo de produto, versão, idioma e país de utilização exatamente conforme consta na página Detalhes da Licença no site Microsoft Volume Licensing Services localizado em </w:t>
            </w:r>
            <w:hyperlink r:id="rId15" w:history="1">
              <w:r w:rsidRPr="006C72FD">
                <w:rPr>
                  <w:rStyle w:val="Hyperlink"/>
                  <w:sz w:val="18"/>
                  <w:szCs w:val="18"/>
                </w:rPr>
                <w:t>https://www.microsoft.com/licensing/servicecenter</w:t>
              </w:r>
            </w:hyperlink>
            <w:r w:rsidRPr="006C72FD">
              <w:rPr>
                <w:sz w:val="18"/>
                <w:szCs w:val="18"/>
              </w:rPr>
              <w:t xml:space="preserve"> ou o Microsoft Business Center em </w:t>
            </w:r>
            <w:hyperlink r:id="rId16" w:history="1">
              <w:r w:rsidRPr="006C72FD">
                <w:rPr>
                  <w:rStyle w:val="Hyperlink"/>
                  <w:sz w:val="18"/>
                  <w:szCs w:val="18"/>
                </w:rPr>
                <w:t>https://businessaccount.microsoft.com</w:t>
              </w:r>
            </w:hyperlink>
            <w:r w:rsidRPr="006C72FD">
              <w:rPr>
                <w:sz w:val="18"/>
                <w:szCs w:val="18"/>
              </w:rPr>
              <w:t>.</w:t>
            </w:r>
            <w:r w:rsidR="002A6E14" w:rsidRPr="006C72FD">
              <w:rPr>
                <w:sz w:val="18"/>
                <w:szCs w:val="18"/>
              </w:rPr>
              <w:t xml:space="preserve"> </w:t>
            </w:r>
            <w:r w:rsidRPr="006C72FD">
              <w:rPr>
                <w:sz w:val="18"/>
                <w:szCs w:val="18"/>
              </w:rPr>
              <w:t>No caso de atualizações obtidas através da cobertura Software Assurance ou L&amp;SA, na coluna “Versão”, insira a versão mais recente do produto disponibilizada durante a vigência do contrato.</w:t>
            </w:r>
          </w:p>
        </w:tc>
      </w:tr>
      <w:tr w:rsidR="00295E5D" w:rsidRPr="00AC791D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77777777" w:rsidR="00295E5D" w:rsidRPr="006C72FD" w:rsidRDefault="00C67891" w:rsidP="00832D0D">
            <w:pPr>
              <w:spacing w:before="120" w:after="120"/>
              <w:jc w:val="left"/>
              <w:rPr>
                <w:sz w:val="18"/>
                <w:szCs w:val="18"/>
              </w:rPr>
            </w:pPr>
            <w:r w:rsidRPr="006C72FD">
              <w:rPr>
                <w:sz w:val="18"/>
                <w:szCs w:val="18"/>
              </w:rPr>
              <w:t>Número de licenças</w:t>
            </w:r>
          </w:p>
        </w:tc>
        <w:tc>
          <w:tcPr>
            <w:tcW w:w="11166" w:type="dxa"/>
          </w:tcPr>
          <w:p w14:paraId="51CB6D93" w14:textId="77777777" w:rsidR="00295E5D" w:rsidRPr="006C72FD" w:rsidRDefault="00C67891" w:rsidP="00DD34BA">
            <w:pPr>
              <w:spacing w:before="120" w:after="120"/>
              <w:rPr>
                <w:sz w:val="18"/>
                <w:szCs w:val="18"/>
              </w:rPr>
            </w:pPr>
            <w:r w:rsidRPr="006C72FD">
              <w:rPr>
                <w:sz w:val="18"/>
                <w:szCs w:val="18"/>
              </w:rPr>
              <w:t>Introduza o número de licenças transferidas.</w:t>
            </w:r>
          </w:p>
        </w:tc>
      </w:tr>
    </w:tbl>
    <w:p w14:paraId="60C95DA4" w14:textId="77777777" w:rsidR="001E4BC5" w:rsidRPr="00AC791D" w:rsidRDefault="001E4BC5" w:rsidP="00005DA2">
      <w:pPr>
        <w:keepNext/>
        <w:spacing w:before="240" w:after="120"/>
      </w:pPr>
      <w:r w:rsidRPr="00AC791D">
        <w:rPr>
          <w:b/>
          <w:bCs/>
        </w:rPr>
        <w:t>Licenças Perpétuas Transferidas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217"/>
        <w:gridCol w:w="1259"/>
        <w:gridCol w:w="907"/>
        <w:gridCol w:w="1395"/>
        <w:gridCol w:w="974"/>
        <w:gridCol w:w="1063"/>
        <w:gridCol w:w="1128"/>
        <w:gridCol w:w="1086"/>
      </w:tblGrid>
      <w:tr w:rsidR="00420970" w:rsidRPr="00AC791D" w14:paraId="4E2B77CA" w14:textId="77777777" w:rsidTr="00420970">
        <w:trPr>
          <w:jc w:val="center"/>
        </w:trPr>
        <w:tc>
          <w:tcPr>
            <w:tcW w:w="1344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77777777" w:rsidR="00420970" w:rsidRPr="00AC791D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AC791D">
              <w:rPr>
                <w:b/>
                <w:bCs/>
                <w:color w:val="FFFFFF" w:themeColor="background1"/>
              </w:rPr>
              <w:t>ID da Licença</w:t>
            </w:r>
          </w:p>
        </w:tc>
        <w:tc>
          <w:tcPr>
            <w:tcW w:w="13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77777777" w:rsidR="00420970" w:rsidRPr="00AC791D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AC791D">
              <w:rPr>
                <w:b/>
                <w:bCs/>
                <w:color w:val="FFFFFF" w:themeColor="background1"/>
              </w:rPr>
              <w:t>Nome do produto</w:t>
            </w:r>
          </w:p>
        </w:tc>
        <w:tc>
          <w:tcPr>
            <w:tcW w:w="97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77777777" w:rsidR="00420970" w:rsidRPr="00AC791D" w:rsidRDefault="00420970" w:rsidP="00420970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AC791D">
              <w:rPr>
                <w:b/>
                <w:bCs/>
                <w:color w:val="FFFFFF" w:themeColor="background1"/>
              </w:rPr>
              <w:t>N.º de Peça</w:t>
            </w:r>
          </w:p>
        </w:tc>
        <w:tc>
          <w:tcPr>
            <w:tcW w:w="12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77777777" w:rsidR="00420970" w:rsidRPr="00AC791D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AC791D">
              <w:rPr>
                <w:b/>
                <w:bCs/>
                <w:color w:val="FFFFFF" w:themeColor="background1"/>
              </w:rPr>
              <w:t>Tipo de produto</w:t>
            </w:r>
          </w:p>
        </w:tc>
        <w:tc>
          <w:tcPr>
            <w:tcW w:w="10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AC791D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AC791D">
              <w:rPr>
                <w:b/>
                <w:bCs/>
                <w:color w:val="FFFFFF" w:themeColor="background1"/>
              </w:rPr>
              <w:t>Versão</w:t>
            </w:r>
          </w:p>
        </w:tc>
        <w:tc>
          <w:tcPr>
            <w:tcW w:w="11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AC791D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AC791D">
              <w:rPr>
                <w:b/>
                <w:bCs/>
                <w:color w:val="FFFFFF" w:themeColor="background1"/>
              </w:rPr>
              <w:t>Idioma</w:t>
            </w:r>
          </w:p>
        </w:tc>
        <w:tc>
          <w:tcPr>
            <w:tcW w:w="9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77777777" w:rsidR="00420970" w:rsidRPr="00AC791D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AC791D">
              <w:rPr>
                <w:b/>
                <w:bCs/>
                <w:color w:val="FFFFFF" w:themeColor="background1"/>
              </w:rPr>
              <w:t>País de utilização original</w:t>
            </w:r>
          </w:p>
        </w:tc>
        <w:tc>
          <w:tcPr>
            <w:tcW w:w="1092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77777777" w:rsidR="00420970" w:rsidRPr="00AC791D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AC791D">
              <w:rPr>
                <w:b/>
                <w:bCs/>
                <w:color w:val="FFFFFF" w:themeColor="background1"/>
              </w:rPr>
              <w:t>Número de Licenças</w:t>
            </w:r>
          </w:p>
        </w:tc>
      </w:tr>
      <w:tr w:rsidR="00420970" w:rsidRPr="00AC791D" w14:paraId="3B6F1672" w14:textId="77777777" w:rsidTr="00420970">
        <w:trPr>
          <w:jc w:val="center"/>
        </w:trPr>
        <w:tc>
          <w:tcPr>
            <w:tcW w:w="1344" w:type="dxa"/>
          </w:tcPr>
          <w:p w14:paraId="749F66BB" w14:textId="421DBDAB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223518C9" w14:textId="0D12BF6A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6A048C71" w14:textId="51B7E75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bookmarkStart w:id="15" w:name="Dropdown1"/>
        <w:tc>
          <w:tcPr>
            <w:tcW w:w="1258" w:type="dxa"/>
          </w:tcPr>
          <w:p w14:paraId="4B8CB872" w14:textId="467AF70C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  <w:bookmarkEnd w:id="15"/>
          </w:p>
        </w:tc>
        <w:tc>
          <w:tcPr>
            <w:tcW w:w="1018" w:type="dxa"/>
          </w:tcPr>
          <w:p w14:paraId="708CCEBE" w14:textId="7C4F19E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64E44D5A" w14:textId="1974488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25785921" w14:textId="09839A8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14FFFBE4" w14:textId="5A8A93F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3C44F2F2" w14:textId="77777777" w:rsidTr="00420970">
        <w:trPr>
          <w:jc w:val="center"/>
        </w:trPr>
        <w:tc>
          <w:tcPr>
            <w:tcW w:w="1344" w:type="dxa"/>
          </w:tcPr>
          <w:p w14:paraId="2FBCEB3B" w14:textId="5E08E3AE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7D990BC6" w14:textId="039B59C0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7365A6DC" w14:textId="0B1597EA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1DBF308C" w14:textId="60E1BE0B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4AB6309E" w14:textId="41B6CC7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4A73FB5C" w14:textId="2F2F769B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5E7EC9B8" w14:textId="6DADA55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410D74C1" w14:textId="3E634ED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2E3149DE" w14:textId="77777777" w:rsidTr="00420970">
        <w:trPr>
          <w:jc w:val="center"/>
        </w:trPr>
        <w:tc>
          <w:tcPr>
            <w:tcW w:w="1344" w:type="dxa"/>
          </w:tcPr>
          <w:p w14:paraId="3C28F7CB" w14:textId="0F9A8C7F" w:rsidR="00420970" w:rsidRPr="00AC791D" w:rsidRDefault="00C67891" w:rsidP="00420970">
            <w:r w:rsidRPr="00AC791D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0AB70456" w14:textId="79B3E41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2A2E05B3" w14:textId="78EAD08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429D6F2E" w14:textId="1457E302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2CBF18AB" w14:textId="48E4CA2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3A22339C" w14:textId="0F0EBBA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4D22B932" w14:textId="6CC3265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48277E9E" w14:textId="1D3EF702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7066A341" w14:textId="77777777" w:rsidTr="00420970">
        <w:trPr>
          <w:jc w:val="center"/>
        </w:trPr>
        <w:tc>
          <w:tcPr>
            <w:tcW w:w="1344" w:type="dxa"/>
          </w:tcPr>
          <w:p w14:paraId="33EB94A7" w14:textId="1BA94842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6FB29DB0" w14:textId="3A9D0AF9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32584CAB" w14:textId="57C6CD9A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00820CF9" w14:textId="02FA10C9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18385F90" w14:textId="017FB66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45B6C625" w14:textId="594128A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0FDC4C94" w14:textId="115814AF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11727E5E" w14:textId="530CD1B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3D19402C" w14:textId="77777777" w:rsidTr="00420970">
        <w:trPr>
          <w:jc w:val="center"/>
        </w:trPr>
        <w:tc>
          <w:tcPr>
            <w:tcW w:w="1344" w:type="dxa"/>
          </w:tcPr>
          <w:p w14:paraId="2C91DCEA" w14:textId="05D8FA6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72D4D0DA" w14:textId="75554251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695D1ED9" w14:textId="7E73F79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34755B27" w14:textId="698F5734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1536A55D" w14:textId="78FDC7C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6C728B1E" w14:textId="4B98F49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014FEFCB" w14:textId="323CA76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72AEF5D1" w14:textId="734F3C82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08ABAC61" w14:textId="77777777" w:rsidTr="00420970">
        <w:trPr>
          <w:jc w:val="center"/>
        </w:trPr>
        <w:tc>
          <w:tcPr>
            <w:tcW w:w="1344" w:type="dxa"/>
          </w:tcPr>
          <w:p w14:paraId="0CBFB6EC" w14:textId="11F39810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31D93488" w14:textId="054B6F7B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74C1131B" w14:textId="3E425B9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2E06DA83" w14:textId="6DEAA27F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57F9960D" w14:textId="2C4E6DD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1CFE4EFC" w14:textId="4EBE600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6328E05A" w14:textId="7A196F2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3233CF7D" w14:textId="38FEE76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5EE0D271" w14:textId="77777777" w:rsidTr="00420970">
        <w:trPr>
          <w:jc w:val="center"/>
        </w:trPr>
        <w:tc>
          <w:tcPr>
            <w:tcW w:w="1344" w:type="dxa"/>
          </w:tcPr>
          <w:p w14:paraId="3D00C108" w14:textId="0E8EE3D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60FA27CC" w14:textId="7447D8C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77D5996B" w14:textId="708D8FD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586B95AE" w14:textId="3E8B207A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325A1F23" w14:textId="03FFBEF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46693CE8" w14:textId="0E38DBC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4E527D27" w14:textId="56E66A9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4D981816" w14:textId="488057B0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0B1B7593" w14:textId="77777777" w:rsidTr="00420970">
        <w:trPr>
          <w:jc w:val="center"/>
        </w:trPr>
        <w:tc>
          <w:tcPr>
            <w:tcW w:w="1344" w:type="dxa"/>
          </w:tcPr>
          <w:p w14:paraId="71F619B5" w14:textId="618C203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09451ABC" w14:textId="6FC4A7A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3B1F5A04" w14:textId="218CC3B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3CCD1C60" w14:textId="6DF3915C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23C66F4F" w14:textId="7FBE25B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0EA8FAC6" w14:textId="5CE8B84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03A945F1" w14:textId="1F7DA761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0FECD105" w14:textId="180D307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38998FAF" w14:textId="77777777" w:rsidTr="00420970">
        <w:trPr>
          <w:jc w:val="center"/>
        </w:trPr>
        <w:tc>
          <w:tcPr>
            <w:tcW w:w="1344" w:type="dxa"/>
          </w:tcPr>
          <w:p w14:paraId="377A4A31" w14:textId="5DAF90E7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697CFFB5" w14:textId="23CCC88E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7B6AAEA6" w14:textId="0808ACB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46BB05B9" w14:textId="2C009C10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0FD767F2" w14:textId="6F79FCA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55BB6B4E" w14:textId="248A5802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1210789D" w14:textId="5E04D3C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1CEFDA61" w14:textId="1325AA3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11BF3D5F" w14:textId="77777777" w:rsidTr="00420970">
        <w:trPr>
          <w:jc w:val="center"/>
        </w:trPr>
        <w:tc>
          <w:tcPr>
            <w:tcW w:w="1344" w:type="dxa"/>
          </w:tcPr>
          <w:p w14:paraId="7629FB3F" w14:textId="2D09BD2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43989573" w14:textId="394C505A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4FAA3677" w14:textId="5CA5D327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4FF85D54" w14:textId="52AE1321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06214127" w14:textId="78D8277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44CD1C48" w14:textId="0B198DB7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0BC2C8F5" w14:textId="334E2EC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4AA40777" w14:textId="19F81A2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161D2469" w14:textId="77777777" w:rsidTr="00420970">
        <w:trPr>
          <w:jc w:val="center"/>
        </w:trPr>
        <w:tc>
          <w:tcPr>
            <w:tcW w:w="1344" w:type="dxa"/>
          </w:tcPr>
          <w:p w14:paraId="70A21085" w14:textId="2F500F39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1460A233" w14:textId="0F5AB6C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5A3B36F2" w14:textId="34C1D969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2CB7D980" w14:textId="36484470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241FD972" w14:textId="4A805AF7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74E5AB00" w14:textId="490A73F0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29DE0EDF" w14:textId="16CBA32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46ED3BD5" w14:textId="0A315777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62304EFF" w14:textId="77777777" w:rsidTr="00420970">
        <w:trPr>
          <w:jc w:val="center"/>
        </w:trPr>
        <w:tc>
          <w:tcPr>
            <w:tcW w:w="1344" w:type="dxa"/>
          </w:tcPr>
          <w:p w14:paraId="770A954D" w14:textId="5353B4D7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6C0E9DE9" w14:textId="316D42A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07CCE610" w14:textId="6733D88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5AA2B560" w14:textId="51F6F975" w:rsidR="00420970" w:rsidRPr="00AC791D" w:rsidRDefault="00C67891" w:rsidP="009940F0">
            <w:r w:rsidRPr="00AC791D">
              <w:fldChar w:fldCharType="begin">
                <w:ffData>
                  <w:name w:val="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2F14FB3E" w14:textId="7B1E8E7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52F74B6B" w14:textId="545E06F1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7415362A" w14:textId="663CF78E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6CCBD17B" w14:textId="19ECA46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3523FEDA" w14:textId="77777777" w:rsidTr="00420970">
        <w:trPr>
          <w:jc w:val="center"/>
        </w:trPr>
        <w:tc>
          <w:tcPr>
            <w:tcW w:w="1344" w:type="dxa"/>
          </w:tcPr>
          <w:p w14:paraId="72537B74" w14:textId="0B3AB90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07B403C9" w14:textId="4F2B202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2001E633" w14:textId="1B579382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03E90481" w14:textId="23C358BC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1D5E7167" w14:textId="38573D97" w:rsidR="00420970" w:rsidRPr="00AC791D" w:rsidRDefault="00C67891" w:rsidP="00420970">
            <w:r w:rsidRPr="00AC791D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4B313A29" w14:textId="6394AAF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3A910425" w14:textId="4F0C8E4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6858E3B1" w14:textId="5555214F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42F51539" w14:textId="77777777" w:rsidTr="00420970">
        <w:trPr>
          <w:jc w:val="center"/>
        </w:trPr>
        <w:tc>
          <w:tcPr>
            <w:tcW w:w="1344" w:type="dxa"/>
          </w:tcPr>
          <w:p w14:paraId="40F4CD35" w14:textId="15F192D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0A714632" w14:textId="43CFD89F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369E9AC5" w14:textId="4428FB7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7DA450A7" w14:textId="1C64600F" w:rsidR="00420970" w:rsidRPr="00AC791D" w:rsidRDefault="00C67891" w:rsidP="009940F0">
            <w:r w:rsidRPr="00AC791D">
              <w:fldChar w:fldCharType="begin">
                <w:ffData>
                  <w:name w:val="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23B715C0" w14:textId="2128BEEE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41CA1CA0" w14:textId="0B57A2E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01B8F09C" w14:textId="6DCDDCB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2EF332EA" w14:textId="3E14454F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163656D6" w14:textId="77777777" w:rsidTr="00420970">
        <w:trPr>
          <w:jc w:val="center"/>
        </w:trPr>
        <w:tc>
          <w:tcPr>
            <w:tcW w:w="1344" w:type="dxa"/>
          </w:tcPr>
          <w:p w14:paraId="4F3C10DC" w14:textId="4ED228C2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4E5FAA01" w14:textId="16D662BA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4709B949" w14:textId="53A0DC21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5B1605F3" w14:textId="2B676833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76EF32B6" w14:textId="73B6D5A7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51795E7C" w14:textId="59E5137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382AAA51" w14:textId="6C92004F" w:rsidR="00420970" w:rsidRPr="00AC791D" w:rsidRDefault="00C67891" w:rsidP="00420970">
            <w:r w:rsidRPr="00AC791D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57D4B526" w14:textId="29B5637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3ACEA200" w14:textId="77777777" w:rsidTr="00420970">
        <w:trPr>
          <w:jc w:val="center"/>
        </w:trPr>
        <w:tc>
          <w:tcPr>
            <w:tcW w:w="1344" w:type="dxa"/>
          </w:tcPr>
          <w:p w14:paraId="3DAE1607" w14:textId="6DC3F3D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5A8FCC8E" w14:textId="57EE61A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59A73E66" w14:textId="1A43EF5A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0011AE98" w14:textId="44E3FE64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4163A109" w14:textId="30ADF96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2625A95E" w14:textId="0F5FFAB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0DDF4D20" w14:textId="55793DDB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4A9E6D29" w14:textId="63EA57BE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3630BB83" w14:textId="77777777" w:rsidTr="00420970">
        <w:trPr>
          <w:jc w:val="center"/>
        </w:trPr>
        <w:tc>
          <w:tcPr>
            <w:tcW w:w="1344" w:type="dxa"/>
          </w:tcPr>
          <w:p w14:paraId="2429A741" w14:textId="7AA9FC8A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6D022680" w14:textId="46CF9C7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068BFE0E" w14:textId="3ADFF78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439E14CF" w14:textId="6915DA6C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22912C1B" w14:textId="65F21F61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3655D8A8" w14:textId="73082F8B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16657E80" w14:textId="6A37621E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4EB2A354" w14:textId="6E6F7F62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2D5CEFFF" w14:textId="77777777" w:rsidTr="00420970">
        <w:trPr>
          <w:jc w:val="center"/>
        </w:trPr>
        <w:tc>
          <w:tcPr>
            <w:tcW w:w="1344" w:type="dxa"/>
          </w:tcPr>
          <w:p w14:paraId="06965CF2" w14:textId="57795AE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517866E9" w14:textId="6915590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1310DEED" w14:textId="18FD9D00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0944DB41" w14:textId="299DBF25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319C0616" w14:textId="42607E0A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49A239AE" w14:textId="6C29441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6F8BB12F" w14:textId="6A8ECBF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5D194445" w14:textId="591F2FA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51B47A35" w14:textId="77777777" w:rsidTr="00420970">
        <w:trPr>
          <w:jc w:val="center"/>
        </w:trPr>
        <w:tc>
          <w:tcPr>
            <w:tcW w:w="1344" w:type="dxa"/>
          </w:tcPr>
          <w:p w14:paraId="616FD6D0" w14:textId="1C7BC7B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1A90C6DA" w14:textId="169B35E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3F295224" w14:textId="694BEDE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2F410AB7" w14:textId="23237F17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6D44EDF0" w14:textId="01453852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0868F9C4" w14:textId="07DA80DE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3E428522" w14:textId="475E63E9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18FA3448" w14:textId="287F2D50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1C3E2CB7" w14:textId="77777777" w:rsidTr="00420970">
        <w:trPr>
          <w:jc w:val="center"/>
        </w:trPr>
        <w:tc>
          <w:tcPr>
            <w:tcW w:w="1344" w:type="dxa"/>
          </w:tcPr>
          <w:p w14:paraId="13C12B1C" w14:textId="66152233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749F7B34" w14:textId="1EC693B9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25467646" w14:textId="6C5CBA9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1B3422FD" w14:textId="67C16287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3A2F094B" w14:textId="787945E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398463BB" w14:textId="166A28B1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26F2BC7A" w14:textId="1E42C421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493548FF" w14:textId="5856653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5EF9F19B" w14:textId="77777777" w:rsidTr="00420970">
        <w:trPr>
          <w:jc w:val="center"/>
        </w:trPr>
        <w:tc>
          <w:tcPr>
            <w:tcW w:w="1344" w:type="dxa"/>
          </w:tcPr>
          <w:p w14:paraId="1846264D" w14:textId="04875B8F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563805D4" w14:textId="6766083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3E447626" w14:textId="08DD4B2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63756B5D" w14:textId="6709CA40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2AA4CDA4" w14:textId="0F704C6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0F71D3EA" w14:textId="7D7EEF7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1CDB687D" w14:textId="38D80DD2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28444AE5" w14:textId="644AE5E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65ADF2F3" w14:textId="77777777" w:rsidTr="00420970">
        <w:trPr>
          <w:jc w:val="center"/>
        </w:trPr>
        <w:tc>
          <w:tcPr>
            <w:tcW w:w="1344" w:type="dxa"/>
          </w:tcPr>
          <w:p w14:paraId="35B6ACEA" w14:textId="5E91662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3C144C2C" w14:textId="0BCEF5E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71BB128B" w14:textId="56BB6309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30C3412E" w14:textId="494F10A3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4DA83DBA" w14:textId="2AC28110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4A54F55E" w14:textId="1918BCBB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3855E719" w14:textId="3E92C17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528F7CA7" w14:textId="72D028D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2164B10A" w14:textId="77777777" w:rsidTr="00420970">
        <w:trPr>
          <w:jc w:val="center"/>
        </w:trPr>
        <w:tc>
          <w:tcPr>
            <w:tcW w:w="1344" w:type="dxa"/>
          </w:tcPr>
          <w:p w14:paraId="5D4E3DC6" w14:textId="4FAFD3EA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1DA4CB8B" w14:textId="648CAA5B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56215B93" w14:textId="0815021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58C30C90" w14:textId="19463A4F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4DC5DB4F" w14:textId="54344E48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3A7B4E3A" w14:textId="62ED19E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2774C975" w14:textId="6262A62B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466164CC" w14:textId="3F8C6FC7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3F204398" w14:textId="77777777" w:rsidTr="00420970">
        <w:trPr>
          <w:jc w:val="center"/>
        </w:trPr>
        <w:tc>
          <w:tcPr>
            <w:tcW w:w="1344" w:type="dxa"/>
          </w:tcPr>
          <w:p w14:paraId="2EE898B0" w14:textId="3122E61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2C36596D" w14:textId="6EFDFFED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3C117AFF" w14:textId="17CA6BB6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05A85EA9" w14:textId="56421732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27441A97" w14:textId="7924FB6A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7ABCD83C" w14:textId="6CB899D0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39C07DA4" w14:textId="53076D32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28A0E28F" w14:textId="78C28E7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  <w:tr w:rsidR="00420970" w:rsidRPr="00AC791D" w14:paraId="4D2920B8" w14:textId="77777777" w:rsidTr="00420970">
        <w:trPr>
          <w:jc w:val="center"/>
        </w:trPr>
        <w:tc>
          <w:tcPr>
            <w:tcW w:w="1344" w:type="dxa"/>
          </w:tcPr>
          <w:p w14:paraId="53CDE82C" w14:textId="088D674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399" w:type="dxa"/>
          </w:tcPr>
          <w:p w14:paraId="1D50C48A" w14:textId="7C3FACAB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72" w:type="dxa"/>
          </w:tcPr>
          <w:p w14:paraId="3E90B2D5" w14:textId="17099745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258" w:type="dxa"/>
          </w:tcPr>
          <w:p w14:paraId="502960E8" w14:textId="3287A3D7" w:rsidR="00420970" w:rsidRPr="00AC791D" w:rsidRDefault="00C67891" w:rsidP="009940F0">
            <w:r w:rsidRPr="00AC791D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ar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AC791D">
              <w:instrText xml:space="preserve"> FORMDROPDOWN </w:instrText>
            </w:r>
            <w:r w:rsidR="00C11E97">
              <w:fldChar w:fldCharType="separate"/>
            </w:r>
            <w:r w:rsidRPr="00AC791D">
              <w:fldChar w:fldCharType="end"/>
            </w:r>
          </w:p>
        </w:tc>
        <w:tc>
          <w:tcPr>
            <w:tcW w:w="1018" w:type="dxa"/>
          </w:tcPr>
          <w:p w14:paraId="5E7781B7" w14:textId="7E140DAC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161" w:type="dxa"/>
          </w:tcPr>
          <w:p w14:paraId="29B836BA" w14:textId="35C7CDD4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999" w:type="dxa"/>
          </w:tcPr>
          <w:p w14:paraId="1B1850F8" w14:textId="48B1227F" w:rsidR="00420970" w:rsidRPr="00AC791D" w:rsidRDefault="00C67891" w:rsidP="00420970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  <w:tc>
          <w:tcPr>
            <w:tcW w:w="1092" w:type="dxa"/>
          </w:tcPr>
          <w:p w14:paraId="0EE6F3F1" w14:textId="59B96CE8" w:rsidR="00420970" w:rsidRPr="00AC791D" w:rsidRDefault="00C67891" w:rsidP="007E27C5">
            <w:r w:rsidRPr="00AC79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C791D">
              <w:instrText xml:space="preserve"> FORMTEXT </w:instrText>
            </w:r>
            <w:r w:rsidRPr="00AC791D">
              <w:fldChar w:fldCharType="separate"/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="00420970" w:rsidRPr="00AC791D">
              <w:rPr>
                <w:noProof/>
              </w:rPr>
              <w:t> </w:t>
            </w:r>
            <w:r w:rsidRPr="00AC791D">
              <w:fldChar w:fldCharType="end"/>
            </w:r>
          </w:p>
        </w:tc>
      </w:tr>
    </w:tbl>
    <w:p w14:paraId="3DD90737" w14:textId="77777777" w:rsidR="001E4BC5" w:rsidRPr="00AC791D" w:rsidRDefault="001E4BC5" w:rsidP="00DD34BA">
      <w:r w:rsidRPr="00AC791D">
        <w:t>Anexe uma página adicional (Anexo A ou em formato Excel) a esta notificação se precisar de mais espaço.</w:t>
      </w:r>
    </w:p>
    <w:p w14:paraId="49F690B0" w14:textId="046756BB" w:rsidR="00A75C04" w:rsidRPr="00AC791D" w:rsidRDefault="001E4BC5" w:rsidP="00787707">
      <w:r w:rsidRPr="00AC791D">
        <w:t>**Onde for indicado Software Assurance, apenas a versão mais recente adquirida através da opção de Software Assurance no momento da transferência poderá ser transferida.</w:t>
      </w:r>
      <w:r w:rsidR="002A6E14" w:rsidRPr="00AC791D">
        <w:t xml:space="preserve"> </w:t>
      </w:r>
      <w:r w:rsidRPr="00AC791D">
        <w:t>As versões anteriores do produto com Software Assurance não podem ser transferidas.</w:t>
      </w:r>
      <w:r w:rsidR="002A6E14" w:rsidRPr="00AC791D">
        <w:t xml:space="preserve"> </w:t>
      </w:r>
      <w:r w:rsidRPr="00AC791D">
        <w:t>A opção de Software Assurance associada a uma Licença e cobertura Software Assurance que já se encontre listada não será listada nem transferida.</w:t>
      </w:r>
      <w:r w:rsidR="002A6E14" w:rsidRPr="00AC791D">
        <w:t xml:space="preserve"> </w:t>
      </w:r>
      <w:r w:rsidRPr="00AC791D">
        <w:t>A cobertura Software Assurance propriamente dita não pode ser transferida.</w:t>
      </w:r>
      <w:r w:rsidR="002A6E14" w:rsidRPr="00AC791D">
        <w:t xml:space="preserve"> </w:t>
      </w:r>
      <w:r w:rsidRPr="00AC791D">
        <w:t>A cobertura Software Assurance termina na data da transferência.</w:t>
      </w:r>
    </w:p>
    <w:sectPr w:rsidR="00A75C04" w:rsidRPr="00AC791D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1148E7" w14:textId="77777777" w:rsidR="00C11E97" w:rsidRDefault="00C11E97" w:rsidP="001E4BC5">
      <w:pPr>
        <w:spacing w:before="0"/>
      </w:pPr>
      <w:r>
        <w:separator/>
      </w:r>
    </w:p>
  </w:endnote>
  <w:endnote w:type="continuationSeparator" w:id="0">
    <w:p w14:paraId="629D7DB5" w14:textId="77777777" w:rsidR="00C11E97" w:rsidRDefault="00C11E97" w:rsidP="001E4BC5">
      <w:pPr>
        <w:spacing w:before="0"/>
      </w:pPr>
      <w:r>
        <w:continuationSeparator/>
      </w:r>
    </w:p>
  </w:endnote>
  <w:endnote w:type="continuationNotice" w:id="1">
    <w:p w14:paraId="5E66C931" w14:textId="77777777" w:rsidR="00C11E97" w:rsidRDefault="00C11E97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BA39DF" w14:textId="77777777" w:rsidR="00DA0414" w:rsidRDefault="00DA041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4"/>
      <w:gridCol w:w="4675"/>
    </w:tblGrid>
    <w:tr w:rsidR="00DA0414" w:rsidRPr="00E669B0" w14:paraId="61761655" w14:textId="77777777" w:rsidTr="00DA0414">
      <w:trPr>
        <w:jc w:val="center"/>
      </w:trPr>
      <w:tc>
        <w:tcPr>
          <w:tcW w:w="4354" w:type="dxa"/>
        </w:tcPr>
        <w:p w14:paraId="22199780" w14:textId="26A7F819" w:rsidR="00DA0414" w:rsidRPr="00E669B0" w:rsidRDefault="00DA0414" w:rsidP="00DA0414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E669B0">
            <w:rPr>
              <w:sz w:val="16"/>
              <w:szCs w:val="16"/>
              <w:lang w:val="pt-BR"/>
            </w:rPr>
            <w:t>PerpetualLicTransForm(EMEA)(</w:t>
          </w:r>
          <w:r>
            <w:rPr>
              <w:sz w:val="16"/>
              <w:szCs w:val="16"/>
              <w:lang w:val="pt-BR"/>
            </w:rPr>
            <w:t>PTE</w:t>
          </w:r>
          <w:r w:rsidRPr="00E669B0">
            <w:rPr>
              <w:sz w:val="16"/>
              <w:szCs w:val="16"/>
              <w:lang w:val="pt-BR"/>
            </w:rPr>
            <w:t>)(Feb2021)</w:t>
          </w:r>
        </w:p>
      </w:tc>
      <w:tc>
        <w:tcPr>
          <w:tcW w:w="4675" w:type="dxa"/>
        </w:tcPr>
        <w:p w14:paraId="4AD5DBB2" w14:textId="77777777" w:rsidR="00DA0414" w:rsidRPr="00E669B0" w:rsidRDefault="00DA0414" w:rsidP="00DA0414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E669B0">
            <w:rPr>
              <w:sz w:val="16"/>
              <w:szCs w:val="16"/>
            </w:rPr>
            <w:t xml:space="preserve">Page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PAGE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1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  <w:r w:rsidRPr="00E669B0">
            <w:rPr>
              <w:rStyle w:val="PageNumber"/>
              <w:sz w:val="16"/>
              <w:szCs w:val="16"/>
            </w:rPr>
            <w:t xml:space="preserve"> of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NUMPAGES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5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</w:p>
        <w:p w14:paraId="095A1F79" w14:textId="77777777" w:rsidR="00DA0414" w:rsidRPr="00E669B0" w:rsidRDefault="00DA0414" w:rsidP="00DA0414">
          <w:pPr>
            <w:pStyle w:val="Footer"/>
            <w:jc w:val="right"/>
            <w:rPr>
              <w:sz w:val="16"/>
              <w:szCs w:val="16"/>
            </w:rPr>
          </w:pPr>
          <w:r w:rsidRPr="00E669B0">
            <w:rPr>
              <w:rStyle w:val="PageNumber"/>
              <w:sz w:val="16"/>
              <w:szCs w:val="16"/>
            </w:rPr>
            <w:t>Document X20-12908</w:t>
          </w:r>
        </w:p>
      </w:tc>
    </w:tr>
  </w:tbl>
  <w:p w14:paraId="319AFE46" w14:textId="77777777" w:rsidR="00DA0414" w:rsidRPr="00781DB6" w:rsidRDefault="00DA0414" w:rsidP="008E4F4A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4"/>
      <w:gridCol w:w="4675"/>
    </w:tblGrid>
    <w:tr w:rsidR="00DA0414" w:rsidRPr="00E669B0" w14:paraId="3465110F" w14:textId="77777777" w:rsidTr="00DA0414">
      <w:trPr>
        <w:jc w:val="center"/>
      </w:trPr>
      <w:tc>
        <w:tcPr>
          <w:tcW w:w="4354" w:type="dxa"/>
        </w:tcPr>
        <w:p w14:paraId="6D5CD6CB" w14:textId="0E06BB3D" w:rsidR="00DA0414" w:rsidRPr="00E669B0" w:rsidRDefault="00DA0414" w:rsidP="00DA0414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E669B0">
            <w:rPr>
              <w:sz w:val="16"/>
              <w:szCs w:val="16"/>
              <w:lang w:val="pt-BR"/>
            </w:rPr>
            <w:t>PerpetualLicTransForm(EMEA)(</w:t>
          </w:r>
          <w:r>
            <w:rPr>
              <w:sz w:val="16"/>
              <w:szCs w:val="16"/>
              <w:lang w:val="pt-BR"/>
            </w:rPr>
            <w:t>PTE</w:t>
          </w:r>
          <w:r w:rsidRPr="00E669B0">
            <w:rPr>
              <w:sz w:val="16"/>
              <w:szCs w:val="16"/>
              <w:lang w:val="pt-BR"/>
            </w:rPr>
            <w:t>)(Feb2021)</w:t>
          </w:r>
        </w:p>
      </w:tc>
      <w:tc>
        <w:tcPr>
          <w:tcW w:w="4675" w:type="dxa"/>
        </w:tcPr>
        <w:p w14:paraId="1DA927A1" w14:textId="77777777" w:rsidR="00DA0414" w:rsidRPr="00E669B0" w:rsidRDefault="00DA0414" w:rsidP="00DA0414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E669B0">
            <w:rPr>
              <w:sz w:val="16"/>
              <w:szCs w:val="16"/>
            </w:rPr>
            <w:t xml:space="preserve">Page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PAGE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1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  <w:r w:rsidRPr="00E669B0">
            <w:rPr>
              <w:rStyle w:val="PageNumber"/>
              <w:sz w:val="16"/>
              <w:szCs w:val="16"/>
            </w:rPr>
            <w:t xml:space="preserve"> of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NUMPAGES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5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</w:p>
        <w:p w14:paraId="7D6204F4" w14:textId="77777777" w:rsidR="00DA0414" w:rsidRPr="00E669B0" w:rsidRDefault="00DA0414" w:rsidP="00DA0414">
          <w:pPr>
            <w:pStyle w:val="Footer"/>
            <w:jc w:val="right"/>
            <w:rPr>
              <w:sz w:val="16"/>
              <w:szCs w:val="16"/>
            </w:rPr>
          </w:pPr>
          <w:r w:rsidRPr="00E669B0">
            <w:rPr>
              <w:rStyle w:val="PageNumber"/>
              <w:sz w:val="16"/>
              <w:szCs w:val="16"/>
            </w:rPr>
            <w:t>Document X20-12908</w:t>
          </w:r>
        </w:p>
      </w:tc>
    </w:tr>
  </w:tbl>
  <w:p w14:paraId="4D090049" w14:textId="77777777" w:rsidR="00DA0414" w:rsidRPr="00781DB6" w:rsidRDefault="00DA0414" w:rsidP="008E4F4A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C88254" w14:textId="77777777" w:rsidR="00C11E97" w:rsidRDefault="00C11E97" w:rsidP="001E4BC5">
      <w:pPr>
        <w:spacing w:before="0"/>
      </w:pPr>
      <w:r>
        <w:separator/>
      </w:r>
    </w:p>
  </w:footnote>
  <w:footnote w:type="continuationSeparator" w:id="0">
    <w:p w14:paraId="657503DD" w14:textId="77777777" w:rsidR="00C11E97" w:rsidRDefault="00C11E97" w:rsidP="001E4BC5">
      <w:pPr>
        <w:spacing w:before="0"/>
      </w:pPr>
      <w:r>
        <w:continuationSeparator/>
      </w:r>
    </w:p>
  </w:footnote>
  <w:footnote w:type="continuationNotice" w:id="1">
    <w:p w14:paraId="196B509D" w14:textId="77777777" w:rsidR="00C11E97" w:rsidRDefault="00C11E97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E3A4C" w14:textId="2F47563C" w:rsidR="00C11DE9" w:rsidRDefault="00C11E97">
    <w:pPr>
      <w:pStyle w:val="Header"/>
    </w:pPr>
    <w:r>
      <w:pict w14:anchorId="5EC40A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1" o:spid="_x0000_s205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96740" w14:textId="21C153EF" w:rsidR="00C11DE9" w:rsidRDefault="00C11E97">
    <w:pPr>
      <w:pStyle w:val="Header"/>
    </w:pPr>
    <w:r>
      <w:pict w14:anchorId="10BDC3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2" o:spid="_x0000_s206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27867" w14:textId="1039FC7D" w:rsidR="00C11DE9" w:rsidRDefault="00C11E97" w:rsidP="00A431FA">
    <w:pPr>
      <w:pStyle w:val="Header"/>
      <w:jc w:val="right"/>
    </w:pPr>
    <w:r>
      <w:pict w14:anchorId="1B97F2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0" o:spid="_x0000_s2058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94027C">
      <w:rPr>
        <w:noProof/>
        <w:lang w:val="en-US" w:eastAsia="en-US" w:bidi="ar-SA"/>
      </w:rPr>
      <w:drawing>
        <wp:inline distT="0" distB="0" distL="0" distR="0" wp14:anchorId="11703786" wp14:editId="190EC3AF">
          <wp:extent cx="5724525" cy="561975"/>
          <wp:effectExtent l="0" t="0" r="0" b="9525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BC5"/>
    <w:rsid w:val="00005DA2"/>
    <w:rsid w:val="000102F1"/>
    <w:rsid w:val="000432CE"/>
    <w:rsid w:val="000505FB"/>
    <w:rsid w:val="00055FDE"/>
    <w:rsid w:val="000660BC"/>
    <w:rsid w:val="00066A28"/>
    <w:rsid w:val="00072EBA"/>
    <w:rsid w:val="00073B76"/>
    <w:rsid w:val="000A0ECB"/>
    <w:rsid w:val="000D7ADB"/>
    <w:rsid w:val="001126BB"/>
    <w:rsid w:val="00116203"/>
    <w:rsid w:val="00120829"/>
    <w:rsid w:val="00134CDE"/>
    <w:rsid w:val="001367CD"/>
    <w:rsid w:val="00136D5E"/>
    <w:rsid w:val="001A08BD"/>
    <w:rsid w:val="001A0C38"/>
    <w:rsid w:val="001A32B4"/>
    <w:rsid w:val="001B1006"/>
    <w:rsid w:val="001B171F"/>
    <w:rsid w:val="001B249C"/>
    <w:rsid w:val="001C2265"/>
    <w:rsid w:val="001C688D"/>
    <w:rsid w:val="001D5515"/>
    <w:rsid w:val="001E4BC5"/>
    <w:rsid w:val="001F6E51"/>
    <w:rsid w:val="00216111"/>
    <w:rsid w:val="00226A27"/>
    <w:rsid w:val="00261F03"/>
    <w:rsid w:val="00274217"/>
    <w:rsid w:val="00295E5D"/>
    <w:rsid w:val="002A0888"/>
    <w:rsid w:val="002A5D55"/>
    <w:rsid w:val="002A5E45"/>
    <w:rsid w:val="002A6E14"/>
    <w:rsid w:val="002E2E7D"/>
    <w:rsid w:val="00303BA5"/>
    <w:rsid w:val="003607EA"/>
    <w:rsid w:val="00396DE9"/>
    <w:rsid w:val="003A76EE"/>
    <w:rsid w:val="003C1680"/>
    <w:rsid w:val="003C5094"/>
    <w:rsid w:val="003D5A7C"/>
    <w:rsid w:val="00404B89"/>
    <w:rsid w:val="0041083C"/>
    <w:rsid w:val="004133FF"/>
    <w:rsid w:val="00420970"/>
    <w:rsid w:val="0043040E"/>
    <w:rsid w:val="00430422"/>
    <w:rsid w:val="00450B6E"/>
    <w:rsid w:val="004541E3"/>
    <w:rsid w:val="00456B04"/>
    <w:rsid w:val="004A12FF"/>
    <w:rsid w:val="004A61C0"/>
    <w:rsid w:val="004B2F4C"/>
    <w:rsid w:val="004C24CE"/>
    <w:rsid w:val="004E1832"/>
    <w:rsid w:val="004E1FDF"/>
    <w:rsid w:val="004F7A2F"/>
    <w:rsid w:val="00507515"/>
    <w:rsid w:val="00514568"/>
    <w:rsid w:val="00543520"/>
    <w:rsid w:val="00570FCD"/>
    <w:rsid w:val="00571D57"/>
    <w:rsid w:val="00576C00"/>
    <w:rsid w:val="005B5D84"/>
    <w:rsid w:val="005C32FE"/>
    <w:rsid w:val="005E4449"/>
    <w:rsid w:val="006054F9"/>
    <w:rsid w:val="00605B57"/>
    <w:rsid w:val="0061591C"/>
    <w:rsid w:val="00623147"/>
    <w:rsid w:val="00624DE7"/>
    <w:rsid w:val="00626FB5"/>
    <w:rsid w:val="00646B9D"/>
    <w:rsid w:val="00650A58"/>
    <w:rsid w:val="0068602A"/>
    <w:rsid w:val="00693A77"/>
    <w:rsid w:val="006A1ECE"/>
    <w:rsid w:val="006C72FD"/>
    <w:rsid w:val="006D11AB"/>
    <w:rsid w:val="006D2863"/>
    <w:rsid w:val="006E0576"/>
    <w:rsid w:val="007000FE"/>
    <w:rsid w:val="00714659"/>
    <w:rsid w:val="00740C09"/>
    <w:rsid w:val="00742686"/>
    <w:rsid w:val="00781DB6"/>
    <w:rsid w:val="00787707"/>
    <w:rsid w:val="007B5370"/>
    <w:rsid w:val="007E27C5"/>
    <w:rsid w:val="007E27FC"/>
    <w:rsid w:val="007F3020"/>
    <w:rsid w:val="00802B94"/>
    <w:rsid w:val="008035A1"/>
    <w:rsid w:val="008124F4"/>
    <w:rsid w:val="00826542"/>
    <w:rsid w:val="008317BD"/>
    <w:rsid w:val="00832D0D"/>
    <w:rsid w:val="008618B5"/>
    <w:rsid w:val="008727AE"/>
    <w:rsid w:val="00880BA8"/>
    <w:rsid w:val="008D0800"/>
    <w:rsid w:val="008E4F4A"/>
    <w:rsid w:val="008F4042"/>
    <w:rsid w:val="00903363"/>
    <w:rsid w:val="00926F7C"/>
    <w:rsid w:val="00931548"/>
    <w:rsid w:val="0094027C"/>
    <w:rsid w:val="009445F1"/>
    <w:rsid w:val="00947F89"/>
    <w:rsid w:val="00964463"/>
    <w:rsid w:val="00975F38"/>
    <w:rsid w:val="00990D93"/>
    <w:rsid w:val="009914D4"/>
    <w:rsid w:val="009940F0"/>
    <w:rsid w:val="009953CA"/>
    <w:rsid w:val="00997FF7"/>
    <w:rsid w:val="009A3857"/>
    <w:rsid w:val="009B7B90"/>
    <w:rsid w:val="00A014FB"/>
    <w:rsid w:val="00A01FDE"/>
    <w:rsid w:val="00A06F53"/>
    <w:rsid w:val="00A20322"/>
    <w:rsid w:val="00A2341B"/>
    <w:rsid w:val="00A3112A"/>
    <w:rsid w:val="00A431FA"/>
    <w:rsid w:val="00A75C04"/>
    <w:rsid w:val="00A82056"/>
    <w:rsid w:val="00A913AB"/>
    <w:rsid w:val="00AC68C2"/>
    <w:rsid w:val="00AC74BA"/>
    <w:rsid w:val="00AC791D"/>
    <w:rsid w:val="00AF6417"/>
    <w:rsid w:val="00B053E9"/>
    <w:rsid w:val="00B40E1A"/>
    <w:rsid w:val="00B528AE"/>
    <w:rsid w:val="00B57152"/>
    <w:rsid w:val="00B65793"/>
    <w:rsid w:val="00B844BE"/>
    <w:rsid w:val="00B84F84"/>
    <w:rsid w:val="00B9420E"/>
    <w:rsid w:val="00B9766E"/>
    <w:rsid w:val="00BC40CE"/>
    <w:rsid w:val="00BC550B"/>
    <w:rsid w:val="00BF0846"/>
    <w:rsid w:val="00BF1CA7"/>
    <w:rsid w:val="00C073A2"/>
    <w:rsid w:val="00C11DE9"/>
    <w:rsid w:val="00C11E97"/>
    <w:rsid w:val="00C234DF"/>
    <w:rsid w:val="00C32D9C"/>
    <w:rsid w:val="00C5504B"/>
    <w:rsid w:val="00C67891"/>
    <w:rsid w:val="00C714D1"/>
    <w:rsid w:val="00C90B8B"/>
    <w:rsid w:val="00CB1DBB"/>
    <w:rsid w:val="00CC5076"/>
    <w:rsid w:val="00CC5762"/>
    <w:rsid w:val="00CD72A2"/>
    <w:rsid w:val="00CE69F0"/>
    <w:rsid w:val="00D14E21"/>
    <w:rsid w:val="00D17328"/>
    <w:rsid w:val="00D341BF"/>
    <w:rsid w:val="00DA0414"/>
    <w:rsid w:val="00DA7568"/>
    <w:rsid w:val="00DB6E0A"/>
    <w:rsid w:val="00DC07F6"/>
    <w:rsid w:val="00DD34BA"/>
    <w:rsid w:val="00E00ABE"/>
    <w:rsid w:val="00E172B7"/>
    <w:rsid w:val="00E308B8"/>
    <w:rsid w:val="00E373CB"/>
    <w:rsid w:val="00E406CB"/>
    <w:rsid w:val="00E4164A"/>
    <w:rsid w:val="00E72D03"/>
    <w:rsid w:val="00EA6FCB"/>
    <w:rsid w:val="00F025DD"/>
    <w:rsid w:val="00F02972"/>
    <w:rsid w:val="00F029FD"/>
    <w:rsid w:val="00F077F0"/>
    <w:rsid w:val="00F23919"/>
    <w:rsid w:val="00F23A7B"/>
    <w:rsid w:val="00F454EC"/>
    <w:rsid w:val="00F81866"/>
    <w:rsid w:val="00FB3712"/>
    <w:rsid w:val="00FC0A76"/>
    <w:rsid w:val="00FC29A2"/>
    <w:rsid w:val="00FD113C"/>
    <w:rsid w:val="00F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4MSPrZNGTvtB91CkB6jvSRvhjRM=" w:salt="SpFG5mdU8zcBj3ZA4Dtqe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color w:val="000000" w:themeColor="text1"/>
        <w:lang w:val="pt-PT" w:eastAsia="pt-PT" w:bidi="pt-PT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semiHidden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AC74BA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AC74BA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businessaccount.microsoft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www.microsoft.com/licensing/servicecenter" TargetMode="Externa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SO999929 xmlns="http://www.datev.de/BSOffice/999929">994c4263-2461-4728-ac02-722d60876dc1</BSO999929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2.xml><?xml version="1.0" encoding="utf-8"?>
<ds:datastoreItem xmlns:ds="http://schemas.openxmlformats.org/officeDocument/2006/customXml" ds:itemID="{74E9293E-EDD9-48A5-933F-CF442F698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2531</Words>
  <Characters>14432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2019-08-05T15:54:00Z</dcterms:created>
  <dcterms:modified xsi:type="dcterms:W3CDTF">2021-02-19T20:59:00Z</dcterms:modified>
</cp:coreProperties>
</file>