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9B08E4" w14:textId="77777777" w:rsidR="008761CD" w:rsidRDefault="008761CD" w:rsidP="00B575D2">
      <w:pPr>
        <w:pStyle w:val="PURHeading7"/>
      </w:pPr>
      <w:bookmarkStart w:id="0" w:name="_GoBack"/>
      <w:bookmarkEnd w:id="0"/>
    </w:p>
    <w:p w14:paraId="129B08E5" w14:textId="77777777" w:rsidR="00E23B26" w:rsidRDefault="00E23B26">
      <w:pPr>
        <w:pStyle w:val="PURBody"/>
        <w:shd w:val="clear" w:color="auto" w:fill="00188F"/>
        <w:tabs>
          <w:tab w:val="clear" w:pos="360"/>
        </w:tabs>
        <w:ind w:right="7920" w:firstLine="360"/>
        <w:rPr>
          <w:color w:val="FFFFFF"/>
          <w:sz w:val="6"/>
          <w:szCs w:val="6"/>
        </w:rPr>
      </w:pPr>
    </w:p>
    <w:p w14:paraId="129B08E6" w14:textId="77777777" w:rsidR="00E23B26" w:rsidRDefault="008D61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129B08E7" w14:textId="77777777" w:rsidR="00E23B26" w:rsidRDefault="008D61A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129B08E8" w14:textId="77777777" w:rsidR="00E23B26" w:rsidRDefault="00E23B26">
      <w:pPr>
        <w:pStyle w:val="PURBody"/>
        <w:shd w:val="clear" w:color="auto" w:fill="00188F"/>
        <w:tabs>
          <w:tab w:val="clear" w:pos="360"/>
        </w:tabs>
        <w:spacing w:after="0"/>
        <w:ind w:right="7920" w:firstLine="360"/>
        <w:rPr>
          <w:color w:val="FFFFFF" w:themeColor="background1"/>
          <w:szCs w:val="18"/>
        </w:rPr>
      </w:pPr>
    </w:p>
    <w:p w14:paraId="129B08E9" w14:textId="77777777" w:rsidR="00E23B26" w:rsidRDefault="00E23B26">
      <w:pPr>
        <w:pStyle w:val="PURBody"/>
        <w:shd w:val="clear" w:color="auto" w:fill="00188F"/>
        <w:tabs>
          <w:tab w:val="clear" w:pos="360"/>
        </w:tabs>
        <w:spacing w:after="0"/>
        <w:ind w:right="7920" w:firstLine="360"/>
        <w:rPr>
          <w:color w:val="FFFFFF" w:themeColor="background1"/>
          <w:szCs w:val="18"/>
        </w:rPr>
      </w:pPr>
    </w:p>
    <w:p w14:paraId="129B08EA" w14:textId="77777777" w:rsidR="00E23B26" w:rsidRDefault="00E23B26">
      <w:pPr>
        <w:pStyle w:val="PURBody"/>
        <w:shd w:val="clear" w:color="auto" w:fill="00188F"/>
        <w:tabs>
          <w:tab w:val="clear" w:pos="360"/>
        </w:tabs>
        <w:spacing w:after="0"/>
        <w:ind w:right="7920" w:firstLine="360"/>
        <w:rPr>
          <w:color w:val="FFFFFF" w:themeColor="background1"/>
          <w:szCs w:val="18"/>
        </w:rPr>
      </w:pPr>
    </w:p>
    <w:p w14:paraId="129B08EB" w14:textId="77777777" w:rsidR="00E23B26" w:rsidRDefault="00E23B26">
      <w:pPr>
        <w:pStyle w:val="PURBody"/>
        <w:shd w:val="clear" w:color="auto" w:fill="00188F"/>
        <w:tabs>
          <w:tab w:val="clear" w:pos="360"/>
        </w:tabs>
        <w:spacing w:after="0"/>
        <w:ind w:right="7920" w:firstLine="360"/>
        <w:rPr>
          <w:color w:val="FFFFFF" w:themeColor="background1"/>
          <w:szCs w:val="18"/>
        </w:rPr>
      </w:pPr>
    </w:p>
    <w:p w14:paraId="129B08EC" w14:textId="77777777" w:rsidR="00E23B26" w:rsidRDefault="00E23B26">
      <w:pPr>
        <w:pStyle w:val="PURBody"/>
        <w:shd w:val="clear" w:color="auto" w:fill="00188F"/>
        <w:tabs>
          <w:tab w:val="clear" w:pos="360"/>
        </w:tabs>
        <w:spacing w:after="0"/>
        <w:ind w:right="7920" w:firstLine="360"/>
        <w:rPr>
          <w:color w:val="FFFFFF" w:themeColor="background1"/>
          <w:szCs w:val="18"/>
        </w:rPr>
      </w:pPr>
    </w:p>
    <w:p w14:paraId="129B08ED" w14:textId="77777777" w:rsidR="00E23B26" w:rsidRDefault="00E23B26">
      <w:pPr>
        <w:pStyle w:val="PURBody"/>
        <w:shd w:val="clear" w:color="auto" w:fill="0072C6"/>
        <w:tabs>
          <w:tab w:val="clear" w:pos="360"/>
        </w:tabs>
        <w:ind w:right="1800" w:firstLine="360"/>
        <w:rPr>
          <w:sz w:val="72"/>
          <w:szCs w:val="72"/>
        </w:rPr>
      </w:pPr>
    </w:p>
    <w:p w14:paraId="129B08EE" w14:textId="77777777" w:rsidR="00E23B26" w:rsidRDefault="00E23B26">
      <w:pPr>
        <w:pStyle w:val="PURBody"/>
        <w:shd w:val="clear" w:color="auto" w:fill="0072C6"/>
        <w:tabs>
          <w:tab w:val="clear" w:pos="360"/>
          <w:tab w:val="left" w:pos="180"/>
        </w:tabs>
        <w:ind w:right="1800" w:firstLine="360"/>
        <w:rPr>
          <w:color w:val="FFFFFF" w:themeColor="background1"/>
          <w:sz w:val="72"/>
          <w:szCs w:val="72"/>
        </w:rPr>
      </w:pPr>
    </w:p>
    <w:p w14:paraId="129B08EF" w14:textId="77777777" w:rsidR="00E23B26" w:rsidRDefault="008D61A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129B08F0" w14:textId="77777777" w:rsidR="00E23B26" w:rsidRDefault="008D61A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юли 2016 г.</w:t>
      </w:r>
    </w:p>
    <w:p w14:paraId="129B08F1" w14:textId="77777777" w:rsidR="00E23B26" w:rsidRDefault="00E23B26">
      <w:pPr>
        <w:pStyle w:val="PURBody"/>
        <w:shd w:val="clear" w:color="auto" w:fill="0072C6"/>
        <w:tabs>
          <w:tab w:val="clear" w:pos="360"/>
        </w:tabs>
        <w:spacing w:after="0" w:line="230" w:lineRule="auto"/>
        <w:ind w:right="1800" w:firstLine="360"/>
        <w:rPr>
          <w:color w:val="FFFFFF" w:themeColor="background1"/>
          <w:sz w:val="96"/>
          <w:szCs w:val="96"/>
        </w:rPr>
      </w:pPr>
    </w:p>
    <w:p w14:paraId="129B08F2" w14:textId="77777777" w:rsidR="00E23B26" w:rsidRDefault="008D61AA">
      <w:r>
        <w:rPr>
          <w:noProof/>
        </w:rPr>
        <w:drawing>
          <wp:anchor distT="0" distB="0" distL="114300" distR="114300" simplePos="0" relativeHeight="251658240" behindDoc="0" locked="0" layoutInCell="1" allowOverlap="1" wp14:anchorId="129B328D" wp14:editId="129B328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29B08F3" w14:textId="77777777" w:rsidR="00E23B26" w:rsidRDefault="00E23B26">
      <w:pPr>
        <w:sectPr w:rsidR="00E23B26">
          <w:footerReference w:type="default" r:id="rId13"/>
          <w:type w:val="continuous"/>
          <w:pgSz w:w="12240" w:h="15840" w:code="1"/>
          <w:pgMar w:top="1170" w:right="720" w:bottom="720" w:left="720" w:header="432" w:footer="288" w:gutter="0"/>
          <w:cols w:space="360"/>
        </w:sectPr>
      </w:pPr>
    </w:p>
    <w:p w14:paraId="129B08F4" w14:textId="77777777" w:rsidR="00E23B26" w:rsidRDefault="008D61AA">
      <w:pPr>
        <w:pStyle w:val="ProductList-SectionHeading"/>
        <w:pageBreakBefore/>
      </w:pPr>
      <w:bookmarkStart w:id="1" w:name="_Sec842"/>
      <w:r>
        <w:lastRenderedPageBreak/>
        <w:t>Съдържание</w:t>
      </w:r>
    </w:p>
    <w:p w14:paraId="129B08F5" w14:textId="77777777" w:rsidR="00E23B26" w:rsidRDefault="00E23B26">
      <w:pPr>
        <w:pStyle w:val="ProductList-Body"/>
      </w:pPr>
    </w:p>
    <w:p w14:paraId="129B08F6" w14:textId="77777777" w:rsidR="00E23B26" w:rsidRDefault="00E23B26">
      <w:pPr>
        <w:sectPr w:rsidR="00E23B26">
          <w:headerReference w:type="default" r:id="rId14"/>
          <w:footerReference w:type="default" r:id="rId15"/>
          <w:type w:val="continuous"/>
          <w:pgSz w:w="12240" w:h="15840" w:code="1"/>
          <w:pgMar w:top="1170" w:right="720" w:bottom="1620" w:left="720" w:header="432" w:footer="288" w:gutter="0"/>
          <w:cols w:space="360"/>
        </w:sectPr>
      </w:pPr>
    </w:p>
    <w:p w14:paraId="129B08F7" w14:textId="77777777" w:rsidR="008D61AA" w:rsidRDefault="008D61AA">
      <w:pPr>
        <w:pStyle w:val="TOC1"/>
        <w:rPr>
          <w:rFonts w:eastAsiaTheme="minorEastAsia"/>
          <w:b w:val="0"/>
          <w:caps w:val="0"/>
          <w:noProof/>
          <w:sz w:val="22"/>
          <w:szCs w:val="22"/>
        </w:rPr>
      </w:pPr>
      <w:r>
        <w:fldChar w:fldCharType="begin"/>
      </w:r>
      <w:r>
        <w:instrText xml:space="preserve"> TOC \h \f \l 1-3 </w:instrText>
      </w:r>
      <w:r>
        <w:fldChar w:fldCharType="separate"/>
      </w:r>
      <w:hyperlink w:anchor="_Toc454805094" w:history="1">
        <w:r w:rsidRPr="00BD1384">
          <w:rPr>
            <w:rStyle w:val="Hyperlink"/>
            <w:noProof/>
          </w:rPr>
          <w:t>Въведение</w:t>
        </w:r>
        <w:r>
          <w:rPr>
            <w:noProof/>
          </w:rPr>
          <w:tab/>
        </w:r>
        <w:r>
          <w:rPr>
            <w:noProof/>
          </w:rPr>
          <w:fldChar w:fldCharType="begin"/>
        </w:r>
        <w:r>
          <w:rPr>
            <w:noProof/>
          </w:rPr>
          <w:instrText xml:space="preserve"> PAGEREF _Toc454805094 \h </w:instrText>
        </w:r>
        <w:r>
          <w:rPr>
            <w:noProof/>
          </w:rPr>
        </w:r>
        <w:r>
          <w:rPr>
            <w:noProof/>
          </w:rPr>
          <w:fldChar w:fldCharType="separate"/>
        </w:r>
        <w:r>
          <w:rPr>
            <w:noProof/>
          </w:rPr>
          <w:t>4</w:t>
        </w:r>
        <w:r>
          <w:rPr>
            <w:noProof/>
          </w:rPr>
          <w:fldChar w:fldCharType="end"/>
        </w:r>
      </w:hyperlink>
    </w:p>
    <w:p w14:paraId="129B08F8" w14:textId="77777777" w:rsidR="008D61AA" w:rsidRDefault="00D73644">
      <w:pPr>
        <w:pStyle w:val="TOC2"/>
        <w:rPr>
          <w:rFonts w:eastAsiaTheme="minorEastAsia"/>
          <w:smallCaps w:val="0"/>
          <w:sz w:val="22"/>
        </w:rPr>
      </w:pPr>
      <w:hyperlink w:anchor="_Toc454805095" w:history="1">
        <w:r w:rsidR="008D61AA" w:rsidRPr="00BD1384">
          <w:rPr>
            <w:rStyle w:val="Hyperlink"/>
          </w:rPr>
          <w:t>Относно настоящия Документ</w:t>
        </w:r>
        <w:r w:rsidR="008D61AA">
          <w:tab/>
        </w:r>
        <w:r w:rsidR="008D61AA">
          <w:fldChar w:fldCharType="begin"/>
        </w:r>
        <w:r w:rsidR="008D61AA">
          <w:instrText xml:space="preserve"> PAGEREF _Toc454805095 \h </w:instrText>
        </w:r>
        <w:r w:rsidR="008D61AA">
          <w:fldChar w:fldCharType="separate"/>
        </w:r>
        <w:r w:rsidR="008D61AA">
          <w:t>4</w:t>
        </w:r>
        <w:r w:rsidR="008D61AA">
          <w:fldChar w:fldCharType="end"/>
        </w:r>
      </w:hyperlink>
    </w:p>
    <w:p w14:paraId="129B08F9" w14:textId="77777777" w:rsidR="008D61AA" w:rsidRDefault="00D73644">
      <w:pPr>
        <w:pStyle w:val="TOC2"/>
        <w:rPr>
          <w:rFonts w:eastAsiaTheme="minorEastAsia"/>
          <w:smallCaps w:val="0"/>
          <w:sz w:val="22"/>
        </w:rPr>
      </w:pPr>
      <w:hyperlink w:anchor="_Toc454805096" w:history="1">
        <w:r w:rsidR="008D61AA" w:rsidRPr="00BD1384">
          <w:rPr>
            <w:rStyle w:val="Hyperlink"/>
          </w:rPr>
          <w:t>Съдържание на настоящия Документ</w:t>
        </w:r>
        <w:r w:rsidR="008D61AA">
          <w:tab/>
        </w:r>
        <w:r w:rsidR="008D61AA">
          <w:fldChar w:fldCharType="begin"/>
        </w:r>
        <w:r w:rsidR="008D61AA">
          <w:instrText xml:space="preserve"> PAGEREF _Toc454805096 \h </w:instrText>
        </w:r>
        <w:r w:rsidR="008D61AA">
          <w:fldChar w:fldCharType="separate"/>
        </w:r>
        <w:r w:rsidR="008D61AA">
          <w:t>4</w:t>
        </w:r>
        <w:r w:rsidR="008D61AA">
          <w:fldChar w:fldCharType="end"/>
        </w:r>
      </w:hyperlink>
    </w:p>
    <w:p w14:paraId="129B08FA" w14:textId="77777777" w:rsidR="008D61AA" w:rsidRDefault="00D73644">
      <w:pPr>
        <w:pStyle w:val="TOC2"/>
        <w:rPr>
          <w:rFonts w:eastAsiaTheme="minorEastAsia"/>
          <w:smallCaps w:val="0"/>
          <w:sz w:val="22"/>
        </w:rPr>
      </w:pPr>
      <w:hyperlink w:anchor="_Toc454805097" w:history="1">
        <w:r w:rsidR="008D61AA" w:rsidRPr="00BD1384">
          <w:rPr>
            <w:rStyle w:val="Hyperlink"/>
          </w:rPr>
          <w:t>Навигиране в Запис на продукт</w:t>
        </w:r>
        <w:r w:rsidR="008D61AA">
          <w:tab/>
        </w:r>
        <w:r w:rsidR="008D61AA">
          <w:fldChar w:fldCharType="begin"/>
        </w:r>
        <w:r w:rsidR="008D61AA">
          <w:instrText xml:space="preserve"> PAGEREF _Toc454805097 \h </w:instrText>
        </w:r>
        <w:r w:rsidR="008D61AA">
          <w:fldChar w:fldCharType="separate"/>
        </w:r>
        <w:r w:rsidR="008D61AA">
          <w:t>4</w:t>
        </w:r>
        <w:r w:rsidR="008D61AA">
          <w:fldChar w:fldCharType="end"/>
        </w:r>
      </w:hyperlink>
    </w:p>
    <w:p w14:paraId="129B08FB" w14:textId="77777777" w:rsidR="008D61AA" w:rsidRDefault="00D73644">
      <w:pPr>
        <w:pStyle w:val="TOC2"/>
        <w:rPr>
          <w:rFonts w:eastAsiaTheme="minorEastAsia"/>
          <w:smallCaps w:val="0"/>
          <w:sz w:val="22"/>
        </w:rPr>
      </w:pPr>
      <w:hyperlink w:anchor="_Toc454805098" w:history="1">
        <w:r w:rsidR="008D61AA" w:rsidRPr="00BD1384">
          <w:rPr>
            <w:rStyle w:val="Hyperlink"/>
          </w:rPr>
          <w:t>Уточнения и обобщение на промените в настоящия Документ</w:t>
        </w:r>
        <w:r w:rsidR="008D61AA">
          <w:tab/>
        </w:r>
        <w:r w:rsidR="008D61AA">
          <w:fldChar w:fldCharType="begin"/>
        </w:r>
        <w:r w:rsidR="008D61AA">
          <w:instrText xml:space="preserve"> PAGEREF _Toc454805098 \h </w:instrText>
        </w:r>
        <w:r w:rsidR="008D61AA">
          <w:fldChar w:fldCharType="separate"/>
        </w:r>
        <w:r w:rsidR="008D61AA">
          <w:t>5</w:t>
        </w:r>
        <w:r w:rsidR="008D61AA">
          <w:fldChar w:fldCharType="end"/>
        </w:r>
      </w:hyperlink>
    </w:p>
    <w:p w14:paraId="129B08FC" w14:textId="77777777" w:rsidR="008D61AA" w:rsidRDefault="00D73644">
      <w:pPr>
        <w:pStyle w:val="TOC1"/>
        <w:rPr>
          <w:rFonts w:eastAsiaTheme="minorEastAsia"/>
          <w:b w:val="0"/>
          <w:caps w:val="0"/>
          <w:noProof/>
          <w:sz w:val="22"/>
          <w:szCs w:val="22"/>
        </w:rPr>
      </w:pPr>
      <w:hyperlink w:anchor="_Toc454805099" w:history="1">
        <w:r w:rsidR="008D61AA" w:rsidRPr="00BD1384">
          <w:rPr>
            <w:rStyle w:val="Hyperlink"/>
            <w:noProof/>
          </w:rPr>
          <w:t>Лицензионни условия</w:t>
        </w:r>
        <w:r w:rsidR="008D61AA">
          <w:rPr>
            <w:noProof/>
          </w:rPr>
          <w:tab/>
        </w:r>
        <w:r w:rsidR="008D61AA">
          <w:rPr>
            <w:noProof/>
          </w:rPr>
          <w:fldChar w:fldCharType="begin"/>
        </w:r>
        <w:r w:rsidR="008D61AA">
          <w:rPr>
            <w:noProof/>
          </w:rPr>
          <w:instrText xml:space="preserve"> PAGEREF _Toc454805099 \h </w:instrText>
        </w:r>
        <w:r w:rsidR="008D61AA">
          <w:rPr>
            <w:noProof/>
          </w:rPr>
        </w:r>
        <w:r w:rsidR="008D61AA">
          <w:rPr>
            <w:noProof/>
          </w:rPr>
          <w:fldChar w:fldCharType="separate"/>
        </w:r>
        <w:r w:rsidR="008D61AA">
          <w:rPr>
            <w:noProof/>
          </w:rPr>
          <w:t>7</w:t>
        </w:r>
        <w:r w:rsidR="008D61AA">
          <w:rPr>
            <w:noProof/>
          </w:rPr>
          <w:fldChar w:fldCharType="end"/>
        </w:r>
      </w:hyperlink>
    </w:p>
    <w:p w14:paraId="129B08FD" w14:textId="77777777" w:rsidR="008D61AA" w:rsidRDefault="00D73644">
      <w:pPr>
        <w:pStyle w:val="TOC2"/>
        <w:rPr>
          <w:rFonts w:eastAsiaTheme="minorEastAsia"/>
          <w:smallCaps w:val="0"/>
          <w:sz w:val="22"/>
        </w:rPr>
      </w:pPr>
      <w:hyperlink w:anchor="_Toc454805100" w:history="1">
        <w:r w:rsidR="008D61AA" w:rsidRPr="00BD1384">
          <w:rPr>
            <w:rStyle w:val="Hyperlink"/>
          </w:rPr>
          <w:t>Универсални лицензионни условия</w:t>
        </w:r>
        <w:r w:rsidR="008D61AA">
          <w:tab/>
        </w:r>
        <w:r w:rsidR="008D61AA">
          <w:fldChar w:fldCharType="begin"/>
        </w:r>
        <w:r w:rsidR="008D61AA">
          <w:instrText xml:space="preserve"> PAGEREF _Toc454805100 \h </w:instrText>
        </w:r>
        <w:r w:rsidR="008D61AA">
          <w:fldChar w:fldCharType="separate"/>
        </w:r>
        <w:r w:rsidR="008D61AA">
          <w:t>7</w:t>
        </w:r>
        <w:r w:rsidR="008D61AA">
          <w:fldChar w:fldCharType="end"/>
        </w:r>
      </w:hyperlink>
    </w:p>
    <w:p w14:paraId="129B08FE" w14:textId="77777777" w:rsidR="008D61AA" w:rsidRDefault="00D73644">
      <w:pPr>
        <w:pStyle w:val="TOC2"/>
        <w:rPr>
          <w:rFonts w:eastAsiaTheme="minorEastAsia"/>
          <w:smallCaps w:val="0"/>
          <w:sz w:val="22"/>
        </w:rPr>
      </w:pPr>
      <w:hyperlink w:anchor="_Toc454805101" w:history="1">
        <w:r w:rsidR="008D61AA" w:rsidRPr="00BD1384">
          <w:rPr>
            <w:rStyle w:val="Hyperlink"/>
          </w:rPr>
          <w:t>Условия на Лицензионен модел</w:t>
        </w:r>
        <w:r w:rsidR="008D61AA">
          <w:tab/>
        </w:r>
        <w:r w:rsidR="008D61AA">
          <w:fldChar w:fldCharType="begin"/>
        </w:r>
        <w:r w:rsidR="008D61AA">
          <w:instrText xml:space="preserve"> PAGEREF _Toc454805101 \h </w:instrText>
        </w:r>
        <w:r w:rsidR="008D61AA">
          <w:fldChar w:fldCharType="separate"/>
        </w:r>
        <w:r w:rsidR="008D61AA">
          <w:t>10</w:t>
        </w:r>
        <w:r w:rsidR="008D61AA">
          <w:fldChar w:fldCharType="end"/>
        </w:r>
      </w:hyperlink>
    </w:p>
    <w:p w14:paraId="129B08FF" w14:textId="77777777" w:rsidR="008D61AA" w:rsidRDefault="00D73644">
      <w:pPr>
        <w:pStyle w:val="TOC3"/>
        <w:rPr>
          <w:rFonts w:eastAsiaTheme="minorEastAsia"/>
          <w:smallCaps w:val="0"/>
          <w:sz w:val="22"/>
        </w:rPr>
      </w:pPr>
      <w:hyperlink w:anchor="_Toc454805102" w:history="1">
        <w:r w:rsidR="008D61AA" w:rsidRPr="00BD1384">
          <w:rPr>
            <w:rStyle w:val="Hyperlink"/>
          </w:rPr>
          <w:t>Настолни приложения</w:t>
        </w:r>
        <w:r w:rsidR="008D61AA">
          <w:tab/>
        </w:r>
        <w:r w:rsidR="008D61AA">
          <w:fldChar w:fldCharType="begin"/>
        </w:r>
        <w:r w:rsidR="008D61AA">
          <w:instrText xml:space="preserve"> PAGEREF _Toc454805102 \h </w:instrText>
        </w:r>
        <w:r w:rsidR="008D61AA">
          <w:fldChar w:fldCharType="separate"/>
        </w:r>
        <w:r w:rsidR="008D61AA">
          <w:t>10</w:t>
        </w:r>
        <w:r w:rsidR="008D61AA">
          <w:fldChar w:fldCharType="end"/>
        </w:r>
      </w:hyperlink>
    </w:p>
    <w:p w14:paraId="129B0900" w14:textId="77777777" w:rsidR="008D61AA" w:rsidRDefault="00D73644">
      <w:pPr>
        <w:pStyle w:val="TOC3"/>
        <w:rPr>
          <w:rFonts w:eastAsiaTheme="minorEastAsia"/>
          <w:smallCaps w:val="0"/>
          <w:sz w:val="22"/>
        </w:rPr>
      </w:pPr>
      <w:hyperlink w:anchor="_Toc454805103" w:history="1">
        <w:r w:rsidR="008D61AA" w:rsidRPr="00BD1384">
          <w:rPr>
            <w:rStyle w:val="Hyperlink"/>
          </w:rPr>
          <w:t>Настолни операционни системи</w:t>
        </w:r>
        <w:r w:rsidR="008D61AA">
          <w:tab/>
        </w:r>
        <w:r w:rsidR="008D61AA">
          <w:fldChar w:fldCharType="begin"/>
        </w:r>
        <w:r w:rsidR="008D61AA">
          <w:instrText xml:space="preserve"> PAGEREF _Toc454805103 \h </w:instrText>
        </w:r>
        <w:r w:rsidR="008D61AA">
          <w:fldChar w:fldCharType="separate"/>
        </w:r>
        <w:r w:rsidR="008D61AA">
          <w:t>10</w:t>
        </w:r>
        <w:r w:rsidR="008D61AA">
          <w:fldChar w:fldCharType="end"/>
        </w:r>
      </w:hyperlink>
    </w:p>
    <w:p w14:paraId="129B0901" w14:textId="77777777" w:rsidR="008D61AA" w:rsidRDefault="00D73644">
      <w:pPr>
        <w:pStyle w:val="TOC3"/>
        <w:rPr>
          <w:rFonts w:eastAsiaTheme="minorEastAsia"/>
          <w:smallCaps w:val="0"/>
          <w:sz w:val="22"/>
        </w:rPr>
      </w:pPr>
      <w:hyperlink w:anchor="_Toc454805104" w:history="1">
        <w:r w:rsidR="008D61AA" w:rsidRPr="00BD1384">
          <w:rPr>
            <w:rStyle w:val="Hyperlink"/>
          </w:rPr>
          <w:t>Процесор/ЛКД</w:t>
        </w:r>
        <w:r w:rsidR="008D61AA">
          <w:tab/>
        </w:r>
        <w:r w:rsidR="008D61AA">
          <w:fldChar w:fldCharType="begin"/>
        </w:r>
        <w:r w:rsidR="008D61AA">
          <w:instrText xml:space="preserve"> PAGEREF _Toc454805104 \h </w:instrText>
        </w:r>
        <w:r w:rsidR="008D61AA">
          <w:fldChar w:fldCharType="separate"/>
        </w:r>
        <w:r w:rsidR="008D61AA">
          <w:t>10</w:t>
        </w:r>
        <w:r w:rsidR="008D61AA">
          <w:fldChar w:fldCharType="end"/>
        </w:r>
      </w:hyperlink>
    </w:p>
    <w:p w14:paraId="129B0902" w14:textId="77777777" w:rsidR="008D61AA" w:rsidRDefault="00D73644">
      <w:pPr>
        <w:pStyle w:val="TOC3"/>
        <w:rPr>
          <w:rFonts w:eastAsiaTheme="minorEastAsia"/>
          <w:smallCaps w:val="0"/>
          <w:sz w:val="22"/>
        </w:rPr>
      </w:pPr>
      <w:hyperlink w:anchor="_Toc454805105" w:history="1">
        <w:r w:rsidR="008D61AA" w:rsidRPr="00BD1384">
          <w:rPr>
            <w:rStyle w:val="Hyperlink"/>
          </w:rPr>
          <w:t>Сървър/ЛКД</w:t>
        </w:r>
        <w:r w:rsidR="008D61AA">
          <w:tab/>
        </w:r>
        <w:r w:rsidR="008D61AA">
          <w:fldChar w:fldCharType="begin"/>
        </w:r>
        <w:r w:rsidR="008D61AA">
          <w:instrText xml:space="preserve"> PAGEREF _Toc454805105 \h </w:instrText>
        </w:r>
        <w:r w:rsidR="008D61AA">
          <w:fldChar w:fldCharType="separate"/>
        </w:r>
        <w:r w:rsidR="008D61AA">
          <w:t>11</w:t>
        </w:r>
        <w:r w:rsidR="008D61AA">
          <w:fldChar w:fldCharType="end"/>
        </w:r>
      </w:hyperlink>
    </w:p>
    <w:p w14:paraId="129B0903" w14:textId="77777777" w:rsidR="008D61AA" w:rsidRDefault="00D73644">
      <w:pPr>
        <w:pStyle w:val="TOC3"/>
        <w:rPr>
          <w:rFonts w:eastAsiaTheme="minorEastAsia"/>
          <w:smallCaps w:val="0"/>
          <w:sz w:val="22"/>
        </w:rPr>
      </w:pPr>
      <w:hyperlink w:anchor="_Toc454805106" w:history="1">
        <w:r w:rsidR="008D61AA" w:rsidRPr="00BD1384">
          <w:rPr>
            <w:rStyle w:val="Hyperlink"/>
          </w:rPr>
          <w:t>По ядро</w:t>
        </w:r>
        <w:r w:rsidR="008D61AA">
          <w:tab/>
        </w:r>
        <w:r w:rsidR="008D61AA">
          <w:fldChar w:fldCharType="begin"/>
        </w:r>
        <w:r w:rsidR="008D61AA">
          <w:instrText xml:space="preserve"> PAGEREF _Toc454805106 \h </w:instrText>
        </w:r>
        <w:r w:rsidR="008D61AA">
          <w:fldChar w:fldCharType="separate"/>
        </w:r>
        <w:r w:rsidR="008D61AA">
          <w:t>11</w:t>
        </w:r>
        <w:r w:rsidR="008D61AA">
          <w:fldChar w:fldCharType="end"/>
        </w:r>
      </w:hyperlink>
    </w:p>
    <w:p w14:paraId="129B0904" w14:textId="77777777" w:rsidR="008D61AA" w:rsidRDefault="00D73644">
      <w:pPr>
        <w:pStyle w:val="TOC3"/>
        <w:rPr>
          <w:rFonts w:eastAsiaTheme="minorEastAsia"/>
          <w:smallCaps w:val="0"/>
          <w:sz w:val="22"/>
        </w:rPr>
      </w:pPr>
      <w:hyperlink w:anchor="_Toc454805107" w:history="1">
        <w:r w:rsidR="008D61AA" w:rsidRPr="00BD1384">
          <w:rPr>
            <w:rStyle w:val="Hyperlink"/>
          </w:rPr>
          <w:t>Сървъри за управление</w:t>
        </w:r>
        <w:r w:rsidR="008D61AA">
          <w:tab/>
        </w:r>
        <w:r w:rsidR="008D61AA">
          <w:fldChar w:fldCharType="begin"/>
        </w:r>
        <w:r w:rsidR="008D61AA">
          <w:instrText xml:space="preserve"> PAGEREF _Toc454805107 \h </w:instrText>
        </w:r>
        <w:r w:rsidR="008D61AA">
          <w:fldChar w:fldCharType="separate"/>
        </w:r>
        <w:r w:rsidR="008D61AA">
          <w:t>11</w:t>
        </w:r>
        <w:r w:rsidR="008D61AA">
          <w:fldChar w:fldCharType="end"/>
        </w:r>
      </w:hyperlink>
    </w:p>
    <w:p w14:paraId="129B0905" w14:textId="77777777" w:rsidR="008D61AA" w:rsidRDefault="00D73644">
      <w:pPr>
        <w:pStyle w:val="TOC3"/>
        <w:rPr>
          <w:rFonts w:eastAsiaTheme="minorEastAsia"/>
          <w:smallCaps w:val="0"/>
          <w:sz w:val="22"/>
        </w:rPr>
      </w:pPr>
      <w:hyperlink w:anchor="_Toc454805108" w:history="1">
        <w:r w:rsidR="008D61AA" w:rsidRPr="00BD1384">
          <w:rPr>
            <w:rStyle w:val="Hyperlink"/>
          </w:rPr>
          <w:t>Специализирани сървъри</w:t>
        </w:r>
        <w:r w:rsidR="008D61AA">
          <w:tab/>
        </w:r>
        <w:r w:rsidR="008D61AA">
          <w:fldChar w:fldCharType="begin"/>
        </w:r>
        <w:r w:rsidR="008D61AA">
          <w:instrText xml:space="preserve"> PAGEREF _Toc454805108 \h </w:instrText>
        </w:r>
        <w:r w:rsidR="008D61AA">
          <w:fldChar w:fldCharType="separate"/>
        </w:r>
        <w:r w:rsidR="008D61AA">
          <w:t>12</w:t>
        </w:r>
        <w:r w:rsidR="008D61AA">
          <w:fldChar w:fldCharType="end"/>
        </w:r>
      </w:hyperlink>
    </w:p>
    <w:p w14:paraId="129B0906" w14:textId="77777777" w:rsidR="008D61AA" w:rsidRDefault="00D73644">
      <w:pPr>
        <w:pStyle w:val="TOC3"/>
        <w:rPr>
          <w:rFonts w:eastAsiaTheme="minorEastAsia"/>
          <w:smallCaps w:val="0"/>
          <w:sz w:val="22"/>
        </w:rPr>
      </w:pPr>
      <w:hyperlink w:anchor="_Toc454805109" w:history="1">
        <w:r w:rsidR="008D61AA" w:rsidRPr="00BD1384">
          <w:rPr>
            <w:rStyle w:val="Hyperlink"/>
          </w:rPr>
          <w:t>Инструменти за разработчици</w:t>
        </w:r>
        <w:r w:rsidR="008D61AA">
          <w:tab/>
        </w:r>
        <w:r w:rsidR="008D61AA">
          <w:fldChar w:fldCharType="begin"/>
        </w:r>
        <w:r w:rsidR="008D61AA">
          <w:instrText xml:space="preserve"> PAGEREF _Toc454805109 \h </w:instrText>
        </w:r>
        <w:r w:rsidR="008D61AA">
          <w:fldChar w:fldCharType="separate"/>
        </w:r>
        <w:r w:rsidR="008D61AA">
          <w:t>12</w:t>
        </w:r>
        <w:r w:rsidR="008D61AA">
          <w:fldChar w:fldCharType="end"/>
        </w:r>
      </w:hyperlink>
    </w:p>
    <w:p w14:paraId="129B0907" w14:textId="77777777" w:rsidR="008D61AA" w:rsidRDefault="00D73644">
      <w:pPr>
        <w:pStyle w:val="TOC1"/>
        <w:rPr>
          <w:rFonts w:eastAsiaTheme="minorEastAsia"/>
          <w:b w:val="0"/>
          <w:caps w:val="0"/>
          <w:noProof/>
          <w:sz w:val="22"/>
          <w:szCs w:val="22"/>
        </w:rPr>
      </w:pPr>
      <w:hyperlink w:anchor="_Toc454805110" w:history="1">
        <w:r w:rsidR="008D61AA" w:rsidRPr="00BD1384">
          <w:rPr>
            <w:rStyle w:val="Hyperlink"/>
            <w:noProof/>
          </w:rPr>
          <w:t>Софтуер</w:t>
        </w:r>
        <w:r w:rsidR="008D61AA">
          <w:rPr>
            <w:noProof/>
          </w:rPr>
          <w:tab/>
        </w:r>
        <w:r w:rsidR="008D61AA">
          <w:rPr>
            <w:noProof/>
          </w:rPr>
          <w:fldChar w:fldCharType="begin"/>
        </w:r>
        <w:r w:rsidR="008D61AA">
          <w:rPr>
            <w:noProof/>
          </w:rPr>
          <w:instrText xml:space="preserve"> PAGEREF _Toc454805110 \h </w:instrText>
        </w:r>
        <w:r w:rsidR="008D61AA">
          <w:rPr>
            <w:noProof/>
          </w:rPr>
        </w:r>
        <w:r w:rsidR="008D61AA">
          <w:rPr>
            <w:noProof/>
          </w:rPr>
          <w:fldChar w:fldCharType="separate"/>
        </w:r>
        <w:r w:rsidR="008D61AA">
          <w:rPr>
            <w:noProof/>
          </w:rPr>
          <w:t>14</w:t>
        </w:r>
        <w:r w:rsidR="008D61AA">
          <w:rPr>
            <w:noProof/>
          </w:rPr>
          <w:fldChar w:fldCharType="end"/>
        </w:r>
      </w:hyperlink>
    </w:p>
    <w:p w14:paraId="129B0908" w14:textId="77777777" w:rsidR="008D61AA" w:rsidRDefault="00D73644">
      <w:pPr>
        <w:pStyle w:val="TOC2"/>
        <w:rPr>
          <w:rFonts w:eastAsiaTheme="minorEastAsia"/>
          <w:smallCaps w:val="0"/>
          <w:sz w:val="22"/>
        </w:rPr>
      </w:pPr>
      <w:hyperlink w:anchor="_Toc454805111" w:history="1">
        <w:r w:rsidR="008D61AA" w:rsidRPr="00BD1384">
          <w:rPr>
            <w:rStyle w:val="Hyperlink"/>
          </w:rPr>
          <w:t>Advanced Threat Analytics</w:t>
        </w:r>
        <w:r w:rsidR="008D61AA">
          <w:tab/>
        </w:r>
        <w:r w:rsidR="008D61AA">
          <w:fldChar w:fldCharType="begin"/>
        </w:r>
        <w:r w:rsidR="008D61AA">
          <w:instrText xml:space="preserve"> PAGEREF _Toc454805111 \h </w:instrText>
        </w:r>
        <w:r w:rsidR="008D61AA">
          <w:fldChar w:fldCharType="separate"/>
        </w:r>
        <w:r w:rsidR="008D61AA">
          <w:t>14</w:t>
        </w:r>
        <w:r w:rsidR="008D61AA">
          <w:fldChar w:fldCharType="end"/>
        </w:r>
      </w:hyperlink>
    </w:p>
    <w:p w14:paraId="129B0909" w14:textId="77777777" w:rsidR="008D61AA" w:rsidRDefault="00D73644">
      <w:pPr>
        <w:pStyle w:val="TOC2"/>
        <w:rPr>
          <w:rFonts w:eastAsiaTheme="minorEastAsia"/>
          <w:smallCaps w:val="0"/>
          <w:sz w:val="22"/>
        </w:rPr>
      </w:pPr>
      <w:hyperlink w:anchor="_Toc454805112" w:history="1">
        <w:r w:rsidR="008D61AA" w:rsidRPr="00BD1384">
          <w:rPr>
            <w:rStyle w:val="Hyperlink"/>
          </w:rPr>
          <w:t>BizTalk</w:t>
        </w:r>
        <w:r w:rsidR="008D61AA">
          <w:tab/>
        </w:r>
        <w:r w:rsidR="008D61AA">
          <w:fldChar w:fldCharType="begin"/>
        </w:r>
        <w:r w:rsidR="008D61AA">
          <w:instrText xml:space="preserve"> PAGEREF _Toc454805112 \h </w:instrText>
        </w:r>
        <w:r w:rsidR="008D61AA">
          <w:fldChar w:fldCharType="separate"/>
        </w:r>
        <w:r w:rsidR="008D61AA">
          <w:t>14</w:t>
        </w:r>
        <w:r w:rsidR="008D61AA">
          <w:fldChar w:fldCharType="end"/>
        </w:r>
      </w:hyperlink>
    </w:p>
    <w:p w14:paraId="129B090A" w14:textId="77777777" w:rsidR="008D61AA" w:rsidRDefault="00D73644">
      <w:pPr>
        <w:pStyle w:val="TOC2"/>
        <w:rPr>
          <w:rFonts w:eastAsiaTheme="minorEastAsia"/>
          <w:smallCaps w:val="0"/>
          <w:sz w:val="22"/>
        </w:rPr>
      </w:pPr>
      <w:hyperlink w:anchor="_Toc454805113" w:history="1">
        <w:r w:rsidR="008D61AA" w:rsidRPr="00BD1384">
          <w:rPr>
            <w:rStyle w:val="Hyperlink"/>
          </w:rPr>
          <w:t>ЛКД пакети</w:t>
        </w:r>
        <w:r w:rsidR="008D61AA">
          <w:tab/>
        </w:r>
        <w:r w:rsidR="008D61AA">
          <w:fldChar w:fldCharType="begin"/>
        </w:r>
        <w:r w:rsidR="008D61AA">
          <w:instrText xml:space="preserve"> PAGEREF _Toc454805113 \h </w:instrText>
        </w:r>
        <w:r w:rsidR="008D61AA">
          <w:fldChar w:fldCharType="separate"/>
        </w:r>
        <w:r w:rsidR="008D61AA">
          <w:t>16</w:t>
        </w:r>
        <w:r w:rsidR="008D61AA">
          <w:fldChar w:fldCharType="end"/>
        </w:r>
      </w:hyperlink>
    </w:p>
    <w:p w14:paraId="129B090B" w14:textId="77777777" w:rsidR="008D61AA" w:rsidRDefault="00D73644">
      <w:pPr>
        <w:pStyle w:val="TOC2"/>
        <w:rPr>
          <w:rFonts w:eastAsiaTheme="minorEastAsia"/>
          <w:smallCaps w:val="0"/>
          <w:sz w:val="22"/>
        </w:rPr>
      </w:pPr>
      <w:hyperlink w:anchor="_Toc454805114" w:history="1">
        <w:r w:rsidR="008D61AA" w:rsidRPr="00BD1384">
          <w:rPr>
            <w:rStyle w:val="Hyperlink"/>
          </w:rPr>
          <w:t>Core Infrastructure Server (CIS) Suite</w:t>
        </w:r>
        <w:r w:rsidR="008D61AA">
          <w:tab/>
        </w:r>
        <w:r w:rsidR="008D61AA">
          <w:fldChar w:fldCharType="begin"/>
        </w:r>
        <w:r w:rsidR="008D61AA">
          <w:instrText xml:space="preserve"> PAGEREF _Toc454805114 \h </w:instrText>
        </w:r>
        <w:r w:rsidR="008D61AA">
          <w:fldChar w:fldCharType="separate"/>
        </w:r>
        <w:r w:rsidR="008D61AA">
          <w:t>18</w:t>
        </w:r>
        <w:r w:rsidR="008D61AA">
          <w:fldChar w:fldCharType="end"/>
        </w:r>
      </w:hyperlink>
    </w:p>
    <w:p w14:paraId="129B090C" w14:textId="77777777" w:rsidR="008D61AA" w:rsidRDefault="00D73644">
      <w:pPr>
        <w:pStyle w:val="TOC2"/>
        <w:rPr>
          <w:rFonts w:eastAsiaTheme="minorEastAsia"/>
          <w:smallCaps w:val="0"/>
          <w:sz w:val="22"/>
        </w:rPr>
      </w:pPr>
      <w:hyperlink w:anchor="_Toc454805115" w:history="1">
        <w:r w:rsidR="008D61AA" w:rsidRPr="00BD1384">
          <w:rPr>
            <w:rStyle w:val="Hyperlink"/>
          </w:rPr>
          <w:t>Forefront</w:t>
        </w:r>
        <w:r w:rsidR="008D61AA">
          <w:tab/>
        </w:r>
        <w:r w:rsidR="008D61AA">
          <w:fldChar w:fldCharType="begin"/>
        </w:r>
        <w:r w:rsidR="008D61AA">
          <w:instrText xml:space="preserve"> PAGEREF _Toc454805115 \h </w:instrText>
        </w:r>
        <w:r w:rsidR="008D61AA">
          <w:fldChar w:fldCharType="separate"/>
        </w:r>
        <w:r w:rsidR="008D61AA">
          <w:t>19</w:t>
        </w:r>
        <w:r w:rsidR="008D61AA">
          <w:fldChar w:fldCharType="end"/>
        </w:r>
      </w:hyperlink>
    </w:p>
    <w:p w14:paraId="129B090D" w14:textId="77777777" w:rsidR="008D61AA" w:rsidRDefault="00D73644">
      <w:pPr>
        <w:pStyle w:val="TOC2"/>
        <w:rPr>
          <w:rFonts w:eastAsiaTheme="minorEastAsia"/>
          <w:smallCaps w:val="0"/>
          <w:sz w:val="22"/>
        </w:rPr>
      </w:pPr>
      <w:hyperlink w:anchor="_Toc454805116" w:history="1">
        <w:r w:rsidR="008D61AA" w:rsidRPr="00BD1384">
          <w:rPr>
            <w:rStyle w:val="Hyperlink"/>
          </w:rPr>
          <w:t>Microsoft Dynamics</w:t>
        </w:r>
        <w:r w:rsidR="008D61AA">
          <w:tab/>
        </w:r>
        <w:r w:rsidR="008D61AA">
          <w:fldChar w:fldCharType="begin"/>
        </w:r>
        <w:r w:rsidR="008D61AA">
          <w:instrText xml:space="preserve"> PAGEREF _Toc454805116 \h </w:instrText>
        </w:r>
        <w:r w:rsidR="008D61AA">
          <w:fldChar w:fldCharType="separate"/>
        </w:r>
        <w:r w:rsidR="008D61AA">
          <w:t>20</w:t>
        </w:r>
        <w:r w:rsidR="008D61AA">
          <w:fldChar w:fldCharType="end"/>
        </w:r>
      </w:hyperlink>
    </w:p>
    <w:p w14:paraId="129B090E" w14:textId="77777777" w:rsidR="008D61AA" w:rsidRDefault="00D73644">
      <w:pPr>
        <w:pStyle w:val="TOC3"/>
        <w:rPr>
          <w:rFonts w:eastAsiaTheme="minorEastAsia"/>
          <w:smallCaps w:val="0"/>
          <w:sz w:val="22"/>
        </w:rPr>
      </w:pPr>
      <w:hyperlink w:anchor="_Toc454805117" w:history="1">
        <w:r w:rsidR="008D61AA" w:rsidRPr="00BD1384">
          <w:rPr>
            <w:rStyle w:val="Hyperlink"/>
          </w:rPr>
          <w:t>Microsoft Dynamics AX</w:t>
        </w:r>
        <w:r w:rsidR="008D61AA">
          <w:tab/>
        </w:r>
        <w:r w:rsidR="008D61AA">
          <w:fldChar w:fldCharType="begin"/>
        </w:r>
        <w:r w:rsidR="008D61AA">
          <w:instrText xml:space="preserve"> PAGEREF _Toc454805117 \h </w:instrText>
        </w:r>
        <w:r w:rsidR="008D61AA">
          <w:fldChar w:fldCharType="separate"/>
        </w:r>
        <w:r w:rsidR="008D61AA">
          <w:t>20</w:t>
        </w:r>
        <w:r w:rsidR="008D61AA">
          <w:fldChar w:fldCharType="end"/>
        </w:r>
      </w:hyperlink>
    </w:p>
    <w:p w14:paraId="129B090F" w14:textId="77777777" w:rsidR="008D61AA" w:rsidRDefault="00D73644">
      <w:pPr>
        <w:pStyle w:val="TOC3"/>
        <w:rPr>
          <w:rFonts w:eastAsiaTheme="minorEastAsia"/>
          <w:smallCaps w:val="0"/>
          <w:sz w:val="22"/>
        </w:rPr>
      </w:pPr>
      <w:hyperlink w:anchor="_Toc454805118" w:history="1">
        <w:r w:rsidR="008D61AA" w:rsidRPr="00BD1384">
          <w:rPr>
            <w:rStyle w:val="Hyperlink"/>
          </w:rPr>
          <w:t>Microsoft Dynamics CRM</w:t>
        </w:r>
        <w:r w:rsidR="008D61AA">
          <w:tab/>
        </w:r>
        <w:r w:rsidR="008D61AA">
          <w:fldChar w:fldCharType="begin"/>
        </w:r>
        <w:r w:rsidR="008D61AA">
          <w:instrText xml:space="preserve"> PAGEREF _Toc454805118 \h </w:instrText>
        </w:r>
        <w:r w:rsidR="008D61AA">
          <w:fldChar w:fldCharType="separate"/>
        </w:r>
        <w:r w:rsidR="008D61AA">
          <w:t>22</w:t>
        </w:r>
        <w:r w:rsidR="008D61AA">
          <w:fldChar w:fldCharType="end"/>
        </w:r>
      </w:hyperlink>
    </w:p>
    <w:p w14:paraId="129B0910" w14:textId="77777777" w:rsidR="008D61AA" w:rsidRDefault="00D73644">
      <w:pPr>
        <w:pStyle w:val="TOC2"/>
        <w:rPr>
          <w:rFonts w:eastAsiaTheme="minorEastAsia"/>
          <w:smallCaps w:val="0"/>
          <w:sz w:val="22"/>
        </w:rPr>
      </w:pPr>
      <w:hyperlink w:anchor="_Toc454805119" w:history="1">
        <w:r w:rsidR="008D61AA" w:rsidRPr="00BD1384">
          <w:rPr>
            <w:rStyle w:val="Hyperlink"/>
          </w:rPr>
          <w:t>Microsoft Identity Manager</w:t>
        </w:r>
        <w:r w:rsidR="008D61AA">
          <w:tab/>
        </w:r>
        <w:r w:rsidR="008D61AA">
          <w:fldChar w:fldCharType="begin"/>
        </w:r>
        <w:r w:rsidR="008D61AA">
          <w:instrText xml:space="preserve"> PAGEREF _Toc454805119 \h </w:instrText>
        </w:r>
        <w:r w:rsidR="008D61AA">
          <w:fldChar w:fldCharType="separate"/>
        </w:r>
        <w:r w:rsidR="008D61AA">
          <w:t>24</w:t>
        </w:r>
        <w:r w:rsidR="008D61AA">
          <w:fldChar w:fldCharType="end"/>
        </w:r>
      </w:hyperlink>
    </w:p>
    <w:p w14:paraId="129B0911" w14:textId="77777777" w:rsidR="008D61AA" w:rsidRDefault="00D73644">
      <w:pPr>
        <w:pStyle w:val="TOC2"/>
        <w:rPr>
          <w:rFonts w:eastAsiaTheme="minorEastAsia"/>
          <w:smallCaps w:val="0"/>
          <w:sz w:val="22"/>
        </w:rPr>
      </w:pPr>
      <w:hyperlink w:anchor="_Toc454805120" w:history="1">
        <w:r w:rsidR="008D61AA" w:rsidRPr="00BD1384">
          <w:rPr>
            <w:rStyle w:val="Hyperlink"/>
          </w:rPr>
          <w:t>Приложения на Office</w:t>
        </w:r>
        <w:r w:rsidR="008D61AA">
          <w:tab/>
        </w:r>
        <w:r w:rsidR="008D61AA">
          <w:fldChar w:fldCharType="begin"/>
        </w:r>
        <w:r w:rsidR="008D61AA">
          <w:instrText xml:space="preserve"> PAGEREF _Toc454805120 \h </w:instrText>
        </w:r>
        <w:r w:rsidR="008D61AA">
          <w:fldChar w:fldCharType="separate"/>
        </w:r>
        <w:r w:rsidR="008D61AA">
          <w:t>24</w:t>
        </w:r>
        <w:r w:rsidR="008D61AA">
          <w:fldChar w:fldCharType="end"/>
        </w:r>
      </w:hyperlink>
    </w:p>
    <w:p w14:paraId="129B0912" w14:textId="77777777" w:rsidR="008D61AA" w:rsidRDefault="00D73644">
      <w:pPr>
        <w:pStyle w:val="TOC3"/>
        <w:rPr>
          <w:rFonts w:eastAsiaTheme="minorEastAsia"/>
          <w:smallCaps w:val="0"/>
          <w:sz w:val="22"/>
        </w:rPr>
      </w:pPr>
      <w:hyperlink w:anchor="_Toc454805121" w:history="1">
        <w:r w:rsidR="008D61AA" w:rsidRPr="00BD1384">
          <w:rPr>
            <w:rStyle w:val="Hyperlink"/>
          </w:rPr>
          <w:t>Настолни приложения на Office</w:t>
        </w:r>
        <w:r w:rsidR="008D61AA">
          <w:tab/>
        </w:r>
        <w:r w:rsidR="008D61AA">
          <w:fldChar w:fldCharType="begin"/>
        </w:r>
        <w:r w:rsidR="008D61AA">
          <w:instrText xml:space="preserve"> PAGEREF _Toc454805121 \h </w:instrText>
        </w:r>
        <w:r w:rsidR="008D61AA">
          <w:fldChar w:fldCharType="separate"/>
        </w:r>
        <w:r w:rsidR="008D61AA">
          <w:t>24</w:t>
        </w:r>
        <w:r w:rsidR="008D61AA">
          <w:fldChar w:fldCharType="end"/>
        </w:r>
      </w:hyperlink>
    </w:p>
    <w:p w14:paraId="129B0913" w14:textId="77777777" w:rsidR="008D61AA" w:rsidRDefault="00D73644">
      <w:pPr>
        <w:pStyle w:val="TOC3"/>
        <w:rPr>
          <w:rFonts w:eastAsiaTheme="minorEastAsia"/>
          <w:smallCaps w:val="0"/>
          <w:sz w:val="22"/>
        </w:rPr>
      </w:pPr>
      <w:hyperlink w:anchor="_Toc454805122" w:history="1">
        <w:r w:rsidR="008D61AA" w:rsidRPr="00BD1384">
          <w:rPr>
            <w:rStyle w:val="Hyperlink"/>
          </w:rPr>
          <w:t>Office за Mac</w:t>
        </w:r>
        <w:r w:rsidR="008D61AA">
          <w:tab/>
        </w:r>
        <w:r w:rsidR="008D61AA">
          <w:fldChar w:fldCharType="begin"/>
        </w:r>
        <w:r w:rsidR="008D61AA">
          <w:instrText xml:space="preserve"> PAGEREF _Toc454805122 \h </w:instrText>
        </w:r>
        <w:r w:rsidR="008D61AA">
          <w:fldChar w:fldCharType="separate"/>
        </w:r>
        <w:r w:rsidR="008D61AA">
          <w:t>26</w:t>
        </w:r>
        <w:r w:rsidR="008D61AA">
          <w:fldChar w:fldCharType="end"/>
        </w:r>
      </w:hyperlink>
    </w:p>
    <w:p w14:paraId="129B0914" w14:textId="77777777" w:rsidR="008D61AA" w:rsidRDefault="00D73644">
      <w:pPr>
        <w:pStyle w:val="TOC2"/>
        <w:rPr>
          <w:rFonts w:eastAsiaTheme="minorEastAsia"/>
          <w:smallCaps w:val="0"/>
          <w:sz w:val="22"/>
        </w:rPr>
      </w:pPr>
      <w:hyperlink w:anchor="_Toc454805123" w:history="1">
        <w:r w:rsidR="008D61AA" w:rsidRPr="00BD1384">
          <w:rPr>
            <w:rStyle w:val="Hyperlink"/>
          </w:rPr>
          <w:t>Сървъри на Office</w:t>
        </w:r>
        <w:r w:rsidR="008D61AA">
          <w:tab/>
        </w:r>
        <w:r w:rsidR="008D61AA">
          <w:fldChar w:fldCharType="begin"/>
        </w:r>
        <w:r w:rsidR="008D61AA">
          <w:instrText xml:space="preserve"> PAGEREF _Toc454805123 \h </w:instrText>
        </w:r>
        <w:r w:rsidR="008D61AA">
          <w:fldChar w:fldCharType="separate"/>
        </w:r>
        <w:r w:rsidR="008D61AA">
          <w:t>27</w:t>
        </w:r>
        <w:r w:rsidR="008D61AA">
          <w:fldChar w:fldCharType="end"/>
        </w:r>
      </w:hyperlink>
    </w:p>
    <w:p w14:paraId="129B0915" w14:textId="77777777" w:rsidR="008D61AA" w:rsidRDefault="00D73644">
      <w:pPr>
        <w:pStyle w:val="TOC3"/>
        <w:rPr>
          <w:rFonts w:eastAsiaTheme="minorEastAsia"/>
          <w:smallCaps w:val="0"/>
          <w:sz w:val="22"/>
        </w:rPr>
      </w:pPr>
      <w:hyperlink w:anchor="_Toc454805124" w:history="1">
        <w:r w:rsidR="008D61AA" w:rsidRPr="00BD1384">
          <w:rPr>
            <w:rStyle w:val="Hyperlink"/>
          </w:rPr>
          <w:t>Exchange Server</w:t>
        </w:r>
        <w:r w:rsidR="008D61AA">
          <w:tab/>
        </w:r>
        <w:r w:rsidR="008D61AA">
          <w:fldChar w:fldCharType="begin"/>
        </w:r>
        <w:r w:rsidR="008D61AA">
          <w:instrText xml:space="preserve"> PAGEREF _Toc454805124 \h </w:instrText>
        </w:r>
        <w:r w:rsidR="008D61AA">
          <w:fldChar w:fldCharType="separate"/>
        </w:r>
        <w:r w:rsidR="008D61AA">
          <w:t>27</w:t>
        </w:r>
        <w:r w:rsidR="008D61AA">
          <w:fldChar w:fldCharType="end"/>
        </w:r>
      </w:hyperlink>
    </w:p>
    <w:p w14:paraId="129B0916" w14:textId="77777777" w:rsidR="008D61AA" w:rsidRDefault="00D73644">
      <w:pPr>
        <w:pStyle w:val="TOC3"/>
        <w:rPr>
          <w:rFonts w:eastAsiaTheme="minorEastAsia"/>
          <w:smallCaps w:val="0"/>
          <w:sz w:val="22"/>
        </w:rPr>
      </w:pPr>
      <w:hyperlink w:anchor="_Toc454805125" w:history="1">
        <w:r w:rsidR="008D61AA" w:rsidRPr="00BD1384">
          <w:rPr>
            <w:rStyle w:val="Hyperlink"/>
          </w:rPr>
          <w:t>Project Server</w:t>
        </w:r>
        <w:r w:rsidR="008D61AA">
          <w:tab/>
        </w:r>
        <w:r w:rsidR="008D61AA">
          <w:fldChar w:fldCharType="begin"/>
        </w:r>
        <w:r w:rsidR="008D61AA">
          <w:instrText xml:space="preserve"> PAGEREF _Toc454805125 \h </w:instrText>
        </w:r>
        <w:r w:rsidR="008D61AA">
          <w:fldChar w:fldCharType="separate"/>
        </w:r>
        <w:r w:rsidR="008D61AA">
          <w:t>28</w:t>
        </w:r>
        <w:r w:rsidR="008D61AA">
          <w:fldChar w:fldCharType="end"/>
        </w:r>
      </w:hyperlink>
    </w:p>
    <w:p w14:paraId="129B0917" w14:textId="77777777" w:rsidR="008D61AA" w:rsidRDefault="00D73644">
      <w:pPr>
        <w:pStyle w:val="TOC3"/>
        <w:rPr>
          <w:rFonts w:eastAsiaTheme="minorEastAsia"/>
          <w:smallCaps w:val="0"/>
          <w:sz w:val="22"/>
        </w:rPr>
      </w:pPr>
      <w:hyperlink w:anchor="_Toc454805126" w:history="1">
        <w:r w:rsidR="008D61AA" w:rsidRPr="00BD1384">
          <w:rPr>
            <w:rStyle w:val="Hyperlink"/>
          </w:rPr>
          <w:t>SharePoint Server</w:t>
        </w:r>
        <w:r w:rsidR="008D61AA">
          <w:tab/>
        </w:r>
        <w:r w:rsidR="008D61AA">
          <w:fldChar w:fldCharType="begin"/>
        </w:r>
        <w:r w:rsidR="008D61AA">
          <w:instrText xml:space="preserve"> PAGEREF _Toc454805126 \h </w:instrText>
        </w:r>
        <w:r w:rsidR="008D61AA">
          <w:fldChar w:fldCharType="separate"/>
        </w:r>
        <w:r w:rsidR="008D61AA">
          <w:t>29</w:t>
        </w:r>
        <w:r w:rsidR="008D61AA">
          <w:fldChar w:fldCharType="end"/>
        </w:r>
      </w:hyperlink>
    </w:p>
    <w:p w14:paraId="129B0918" w14:textId="77777777" w:rsidR="008D61AA" w:rsidRDefault="00D73644">
      <w:pPr>
        <w:pStyle w:val="TOC3"/>
        <w:rPr>
          <w:rFonts w:eastAsiaTheme="minorEastAsia"/>
          <w:smallCaps w:val="0"/>
          <w:sz w:val="22"/>
        </w:rPr>
      </w:pPr>
      <w:hyperlink w:anchor="_Toc454805127" w:history="1">
        <w:r w:rsidR="008D61AA" w:rsidRPr="00BD1384">
          <w:rPr>
            <w:rStyle w:val="Hyperlink"/>
          </w:rPr>
          <w:t>Skype за бизнеса сървър</w:t>
        </w:r>
        <w:r w:rsidR="008D61AA">
          <w:tab/>
        </w:r>
        <w:r w:rsidR="008D61AA">
          <w:fldChar w:fldCharType="begin"/>
        </w:r>
        <w:r w:rsidR="008D61AA">
          <w:instrText xml:space="preserve"> PAGEREF _Toc454805127 \h </w:instrText>
        </w:r>
        <w:r w:rsidR="008D61AA">
          <w:fldChar w:fldCharType="separate"/>
        </w:r>
        <w:r w:rsidR="008D61AA">
          <w:t>30</w:t>
        </w:r>
        <w:r w:rsidR="008D61AA">
          <w:fldChar w:fldCharType="end"/>
        </w:r>
      </w:hyperlink>
    </w:p>
    <w:p w14:paraId="129B0919" w14:textId="77777777" w:rsidR="008D61AA" w:rsidRDefault="00D73644">
      <w:pPr>
        <w:pStyle w:val="TOC2"/>
        <w:rPr>
          <w:rFonts w:eastAsiaTheme="minorEastAsia"/>
          <w:smallCaps w:val="0"/>
          <w:sz w:val="22"/>
        </w:rPr>
      </w:pPr>
      <w:hyperlink w:anchor="_Toc454805128" w:history="1">
        <w:r w:rsidR="008D61AA" w:rsidRPr="00BD1384">
          <w:rPr>
            <w:rStyle w:val="Hyperlink"/>
          </w:rPr>
          <w:t>R Server</w:t>
        </w:r>
        <w:r w:rsidR="008D61AA">
          <w:tab/>
        </w:r>
        <w:r w:rsidR="008D61AA">
          <w:fldChar w:fldCharType="begin"/>
        </w:r>
        <w:r w:rsidR="008D61AA">
          <w:instrText xml:space="preserve"> PAGEREF _Toc454805128 \h </w:instrText>
        </w:r>
        <w:r w:rsidR="008D61AA">
          <w:fldChar w:fldCharType="separate"/>
        </w:r>
        <w:r w:rsidR="008D61AA">
          <w:t>31</w:t>
        </w:r>
        <w:r w:rsidR="008D61AA">
          <w:fldChar w:fldCharType="end"/>
        </w:r>
      </w:hyperlink>
    </w:p>
    <w:p w14:paraId="129B091A" w14:textId="77777777" w:rsidR="008D61AA" w:rsidRDefault="00D73644">
      <w:pPr>
        <w:pStyle w:val="TOC2"/>
        <w:rPr>
          <w:rFonts w:eastAsiaTheme="minorEastAsia"/>
          <w:smallCaps w:val="0"/>
          <w:sz w:val="22"/>
        </w:rPr>
      </w:pPr>
      <w:hyperlink w:anchor="_Toc454805129" w:history="1">
        <w:r w:rsidR="008D61AA" w:rsidRPr="00BD1384">
          <w:rPr>
            <w:rStyle w:val="Hyperlink"/>
          </w:rPr>
          <w:t>SQL Server</w:t>
        </w:r>
        <w:r w:rsidR="008D61AA">
          <w:tab/>
        </w:r>
        <w:r w:rsidR="008D61AA">
          <w:fldChar w:fldCharType="begin"/>
        </w:r>
        <w:r w:rsidR="008D61AA">
          <w:instrText xml:space="preserve"> PAGEREF _Toc454805129 \h </w:instrText>
        </w:r>
        <w:r w:rsidR="008D61AA">
          <w:fldChar w:fldCharType="separate"/>
        </w:r>
        <w:r w:rsidR="008D61AA">
          <w:t>32</w:t>
        </w:r>
        <w:r w:rsidR="008D61AA">
          <w:fldChar w:fldCharType="end"/>
        </w:r>
      </w:hyperlink>
    </w:p>
    <w:p w14:paraId="129B091B" w14:textId="77777777" w:rsidR="008D61AA" w:rsidRDefault="00D73644">
      <w:pPr>
        <w:pStyle w:val="TOC2"/>
        <w:rPr>
          <w:rFonts w:eastAsiaTheme="minorEastAsia"/>
          <w:smallCaps w:val="0"/>
          <w:sz w:val="22"/>
        </w:rPr>
      </w:pPr>
      <w:hyperlink w:anchor="_Toc454805130" w:history="1">
        <w:r w:rsidR="008D61AA" w:rsidRPr="00BD1384">
          <w:rPr>
            <w:rStyle w:val="Hyperlink"/>
          </w:rPr>
          <w:t>System Center</w:t>
        </w:r>
        <w:r w:rsidR="008D61AA">
          <w:tab/>
        </w:r>
        <w:r w:rsidR="008D61AA">
          <w:fldChar w:fldCharType="begin"/>
        </w:r>
        <w:r w:rsidR="008D61AA">
          <w:instrText xml:space="preserve"> PAGEREF _Toc454805130 \h </w:instrText>
        </w:r>
        <w:r w:rsidR="008D61AA">
          <w:fldChar w:fldCharType="separate"/>
        </w:r>
        <w:r w:rsidR="008D61AA">
          <w:t>34</w:t>
        </w:r>
        <w:r w:rsidR="008D61AA">
          <w:fldChar w:fldCharType="end"/>
        </w:r>
      </w:hyperlink>
    </w:p>
    <w:p w14:paraId="129B091C" w14:textId="77777777" w:rsidR="008D61AA" w:rsidRDefault="00D73644">
      <w:pPr>
        <w:pStyle w:val="TOC3"/>
        <w:rPr>
          <w:rFonts w:eastAsiaTheme="minorEastAsia"/>
          <w:smallCaps w:val="0"/>
          <w:sz w:val="22"/>
        </w:rPr>
      </w:pPr>
      <w:hyperlink w:anchor="_Toc454805131" w:history="1">
        <w:r w:rsidR="008D61AA" w:rsidRPr="00BD1384">
          <w:rPr>
            <w:rStyle w:val="Hyperlink"/>
          </w:rPr>
          <w:t>System Center Server</w:t>
        </w:r>
        <w:r w:rsidR="008D61AA">
          <w:tab/>
        </w:r>
        <w:r w:rsidR="008D61AA">
          <w:fldChar w:fldCharType="begin"/>
        </w:r>
        <w:r w:rsidR="008D61AA">
          <w:instrText xml:space="preserve"> PAGEREF _Toc454805131 \h </w:instrText>
        </w:r>
        <w:r w:rsidR="008D61AA">
          <w:fldChar w:fldCharType="separate"/>
        </w:r>
        <w:r w:rsidR="008D61AA">
          <w:t>34</w:t>
        </w:r>
        <w:r w:rsidR="008D61AA">
          <w:fldChar w:fldCharType="end"/>
        </w:r>
      </w:hyperlink>
    </w:p>
    <w:p w14:paraId="129B091D" w14:textId="77777777" w:rsidR="008D61AA" w:rsidRDefault="00D73644">
      <w:pPr>
        <w:pStyle w:val="TOC3"/>
        <w:rPr>
          <w:rFonts w:eastAsiaTheme="minorEastAsia"/>
          <w:smallCaps w:val="0"/>
          <w:sz w:val="22"/>
        </w:rPr>
      </w:pPr>
      <w:hyperlink w:anchor="_Toc454805132" w:history="1">
        <w:r w:rsidR="008D61AA" w:rsidRPr="00BD1384">
          <w:rPr>
            <w:rStyle w:val="Hyperlink"/>
          </w:rPr>
          <w:t>System Center Client Management Suite</w:t>
        </w:r>
        <w:r w:rsidR="008D61AA">
          <w:tab/>
        </w:r>
        <w:r w:rsidR="008D61AA">
          <w:fldChar w:fldCharType="begin"/>
        </w:r>
        <w:r w:rsidR="008D61AA">
          <w:instrText xml:space="preserve"> PAGEREF _Toc454805132 \h </w:instrText>
        </w:r>
        <w:r w:rsidR="008D61AA">
          <w:fldChar w:fldCharType="separate"/>
        </w:r>
        <w:r w:rsidR="008D61AA">
          <w:t>35</w:t>
        </w:r>
        <w:r w:rsidR="008D61AA">
          <w:fldChar w:fldCharType="end"/>
        </w:r>
      </w:hyperlink>
    </w:p>
    <w:p w14:paraId="129B091E" w14:textId="77777777" w:rsidR="008D61AA" w:rsidRDefault="00D73644">
      <w:pPr>
        <w:pStyle w:val="TOC3"/>
        <w:rPr>
          <w:rFonts w:eastAsiaTheme="minorEastAsia"/>
          <w:smallCaps w:val="0"/>
          <w:sz w:val="22"/>
        </w:rPr>
      </w:pPr>
      <w:hyperlink w:anchor="_Toc454805133" w:history="1">
        <w:r w:rsidR="008D61AA" w:rsidRPr="00BD1384">
          <w:rPr>
            <w:rStyle w:val="Hyperlink"/>
          </w:rPr>
          <w:t>System Center Configuration Manager</w:t>
        </w:r>
        <w:r w:rsidR="008D61AA">
          <w:tab/>
        </w:r>
        <w:r w:rsidR="008D61AA">
          <w:fldChar w:fldCharType="begin"/>
        </w:r>
        <w:r w:rsidR="008D61AA">
          <w:instrText xml:space="preserve"> PAGEREF _Toc454805133 \h </w:instrText>
        </w:r>
        <w:r w:rsidR="008D61AA">
          <w:fldChar w:fldCharType="separate"/>
        </w:r>
        <w:r w:rsidR="008D61AA">
          <w:t>36</w:t>
        </w:r>
        <w:r w:rsidR="008D61AA">
          <w:fldChar w:fldCharType="end"/>
        </w:r>
      </w:hyperlink>
    </w:p>
    <w:p w14:paraId="129B091F" w14:textId="77777777" w:rsidR="008D61AA" w:rsidRDefault="00D73644">
      <w:pPr>
        <w:pStyle w:val="TOC3"/>
        <w:rPr>
          <w:rFonts w:eastAsiaTheme="minorEastAsia"/>
          <w:smallCaps w:val="0"/>
          <w:sz w:val="22"/>
        </w:rPr>
      </w:pPr>
      <w:hyperlink w:anchor="_Toc454805134" w:history="1">
        <w:r w:rsidR="008D61AA" w:rsidRPr="00BD1384">
          <w:rPr>
            <w:rStyle w:val="Hyperlink"/>
          </w:rPr>
          <w:t>System Center Data Protection Manager</w:t>
        </w:r>
        <w:r w:rsidR="008D61AA">
          <w:tab/>
        </w:r>
        <w:r w:rsidR="008D61AA">
          <w:fldChar w:fldCharType="begin"/>
        </w:r>
        <w:r w:rsidR="008D61AA">
          <w:instrText xml:space="preserve"> PAGEREF _Toc454805134 \h </w:instrText>
        </w:r>
        <w:r w:rsidR="008D61AA">
          <w:fldChar w:fldCharType="separate"/>
        </w:r>
        <w:r w:rsidR="008D61AA">
          <w:t>37</w:t>
        </w:r>
        <w:r w:rsidR="008D61AA">
          <w:fldChar w:fldCharType="end"/>
        </w:r>
      </w:hyperlink>
    </w:p>
    <w:p w14:paraId="129B0920" w14:textId="77777777" w:rsidR="008D61AA" w:rsidRDefault="00D73644">
      <w:pPr>
        <w:pStyle w:val="TOC3"/>
        <w:rPr>
          <w:rFonts w:eastAsiaTheme="minorEastAsia"/>
          <w:smallCaps w:val="0"/>
          <w:sz w:val="22"/>
        </w:rPr>
      </w:pPr>
      <w:hyperlink w:anchor="_Toc454805135" w:history="1">
        <w:r w:rsidR="008D61AA" w:rsidRPr="00BD1384">
          <w:rPr>
            <w:rStyle w:val="Hyperlink"/>
          </w:rPr>
          <w:t>System Center Endpoint Protection</w:t>
        </w:r>
        <w:r w:rsidR="008D61AA">
          <w:tab/>
        </w:r>
        <w:r w:rsidR="008D61AA">
          <w:fldChar w:fldCharType="begin"/>
        </w:r>
        <w:r w:rsidR="008D61AA">
          <w:instrText xml:space="preserve"> PAGEREF _Toc454805135 \h </w:instrText>
        </w:r>
        <w:r w:rsidR="008D61AA">
          <w:fldChar w:fldCharType="separate"/>
        </w:r>
        <w:r w:rsidR="008D61AA">
          <w:t>37</w:t>
        </w:r>
        <w:r w:rsidR="008D61AA">
          <w:fldChar w:fldCharType="end"/>
        </w:r>
      </w:hyperlink>
    </w:p>
    <w:p w14:paraId="129B0921" w14:textId="77777777" w:rsidR="008D61AA" w:rsidRDefault="00D73644">
      <w:pPr>
        <w:pStyle w:val="TOC3"/>
        <w:rPr>
          <w:rFonts w:eastAsiaTheme="minorEastAsia"/>
          <w:smallCaps w:val="0"/>
          <w:sz w:val="22"/>
        </w:rPr>
      </w:pPr>
      <w:hyperlink w:anchor="_Toc454805136" w:history="1">
        <w:r w:rsidR="008D61AA" w:rsidRPr="00BD1384">
          <w:rPr>
            <w:rStyle w:val="Hyperlink"/>
          </w:rPr>
          <w:t>System Center Operation Manager</w:t>
        </w:r>
        <w:r w:rsidR="008D61AA">
          <w:tab/>
        </w:r>
        <w:r w:rsidR="008D61AA">
          <w:fldChar w:fldCharType="begin"/>
        </w:r>
        <w:r w:rsidR="008D61AA">
          <w:instrText xml:space="preserve"> PAGEREF _Toc454805136 \h </w:instrText>
        </w:r>
        <w:r w:rsidR="008D61AA">
          <w:fldChar w:fldCharType="separate"/>
        </w:r>
        <w:r w:rsidR="008D61AA">
          <w:t>38</w:t>
        </w:r>
        <w:r w:rsidR="008D61AA">
          <w:fldChar w:fldCharType="end"/>
        </w:r>
      </w:hyperlink>
    </w:p>
    <w:p w14:paraId="129B0922" w14:textId="77777777" w:rsidR="008D61AA" w:rsidRDefault="00D73644">
      <w:pPr>
        <w:pStyle w:val="TOC3"/>
        <w:rPr>
          <w:rFonts w:eastAsiaTheme="minorEastAsia"/>
          <w:smallCaps w:val="0"/>
          <w:sz w:val="22"/>
        </w:rPr>
      </w:pPr>
      <w:hyperlink w:anchor="_Toc454805137" w:history="1">
        <w:r w:rsidR="008D61AA" w:rsidRPr="00BD1384">
          <w:rPr>
            <w:rStyle w:val="Hyperlink"/>
          </w:rPr>
          <w:t>System Center Server Management Suite</w:t>
        </w:r>
        <w:r w:rsidR="008D61AA">
          <w:tab/>
        </w:r>
        <w:r w:rsidR="008D61AA">
          <w:fldChar w:fldCharType="begin"/>
        </w:r>
        <w:r w:rsidR="008D61AA">
          <w:instrText xml:space="preserve"> PAGEREF _Toc454805137 \h </w:instrText>
        </w:r>
        <w:r w:rsidR="008D61AA">
          <w:fldChar w:fldCharType="separate"/>
        </w:r>
        <w:r w:rsidR="008D61AA">
          <w:t>38</w:t>
        </w:r>
        <w:r w:rsidR="008D61AA">
          <w:fldChar w:fldCharType="end"/>
        </w:r>
      </w:hyperlink>
    </w:p>
    <w:p w14:paraId="129B0923" w14:textId="77777777" w:rsidR="008D61AA" w:rsidRDefault="00D73644">
      <w:pPr>
        <w:pStyle w:val="TOC3"/>
        <w:rPr>
          <w:rFonts w:eastAsiaTheme="minorEastAsia"/>
          <w:smallCaps w:val="0"/>
          <w:sz w:val="22"/>
        </w:rPr>
      </w:pPr>
      <w:hyperlink w:anchor="_Toc454805138" w:history="1">
        <w:r w:rsidR="008D61AA" w:rsidRPr="00BD1384">
          <w:rPr>
            <w:rStyle w:val="Hyperlink"/>
          </w:rPr>
          <w:t>System Center Service Manager</w:t>
        </w:r>
        <w:r w:rsidR="008D61AA">
          <w:tab/>
        </w:r>
        <w:r w:rsidR="008D61AA">
          <w:fldChar w:fldCharType="begin"/>
        </w:r>
        <w:r w:rsidR="008D61AA">
          <w:instrText xml:space="preserve"> PAGEREF _Toc454805138 \h </w:instrText>
        </w:r>
        <w:r w:rsidR="008D61AA">
          <w:fldChar w:fldCharType="separate"/>
        </w:r>
        <w:r w:rsidR="008D61AA">
          <w:t>38</w:t>
        </w:r>
        <w:r w:rsidR="008D61AA">
          <w:fldChar w:fldCharType="end"/>
        </w:r>
      </w:hyperlink>
    </w:p>
    <w:p w14:paraId="129B0924" w14:textId="77777777" w:rsidR="008D61AA" w:rsidRDefault="00D73644">
      <w:pPr>
        <w:pStyle w:val="TOC2"/>
        <w:rPr>
          <w:rFonts w:eastAsiaTheme="minorEastAsia"/>
          <w:smallCaps w:val="0"/>
          <w:sz w:val="22"/>
        </w:rPr>
      </w:pPr>
      <w:hyperlink w:anchor="_Toc454805139" w:history="1">
        <w:r w:rsidR="008D61AA" w:rsidRPr="00BD1384">
          <w:rPr>
            <w:rStyle w:val="Hyperlink"/>
          </w:rPr>
          <w:t>Virtual Desktop Infrastructure (VDI) пакет</w:t>
        </w:r>
        <w:r w:rsidR="008D61AA">
          <w:tab/>
        </w:r>
        <w:r w:rsidR="008D61AA">
          <w:fldChar w:fldCharType="begin"/>
        </w:r>
        <w:r w:rsidR="008D61AA">
          <w:instrText xml:space="preserve"> PAGEREF _Toc454805139 \h </w:instrText>
        </w:r>
        <w:r w:rsidR="008D61AA">
          <w:fldChar w:fldCharType="separate"/>
        </w:r>
        <w:r w:rsidR="008D61AA">
          <w:t>38</w:t>
        </w:r>
        <w:r w:rsidR="008D61AA">
          <w:fldChar w:fldCharType="end"/>
        </w:r>
      </w:hyperlink>
    </w:p>
    <w:p w14:paraId="129B0925" w14:textId="77777777" w:rsidR="008D61AA" w:rsidRDefault="00D73644">
      <w:pPr>
        <w:pStyle w:val="TOC2"/>
        <w:rPr>
          <w:rFonts w:eastAsiaTheme="minorEastAsia"/>
          <w:smallCaps w:val="0"/>
          <w:sz w:val="22"/>
        </w:rPr>
      </w:pPr>
      <w:hyperlink w:anchor="_Toc454805140" w:history="1">
        <w:r w:rsidR="008D61AA" w:rsidRPr="00BD1384">
          <w:rPr>
            <w:rStyle w:val="Hyperlink"/>
          </w:rPr>
          <w:t>Visual Studio</w:t>
        </w:r>
        <w:r w:rsidR="008D61AA">
          <w:tab/>
        </w:r>
        <w:r w:rsidR="008D61AA">
          <w:fldChar w:fldCharType="begin"/>
        </w:r>
        <w:r w:rsidR="008D61AA">
          <w:instrText xml:space="preserve"> PAGEREF _Toc454805140 \h </w:instrText>
        </w:r>
        <w:r w:rsidR="008D61AA">
          <w:fldChar w:fldCharType="separate"/>
        </w:r>
        <w:r w:rsidR="008D61AA">
          <w:t>38</w:t>
        </w:r>
        <w:r w:rsidR="008D61AA">
          <w:fldChar w:fldCharType="end"/>
        </w:r>
      </w:hyperlink>
    </w:p>
    <w:p w14:paraId="129B0926" w14:textId="77777777" w:rsidR="008D61AA" w:rsidRDefault="00D73644">
      <w:pPr>
        <w:pStyle w:val="TOC3"/>
        <w:rPr>
          <w:rFonts w:eastAsiaTheme="minorEastAsia"/>
          <w:smallCaps w:val="0"/>
          <w:sz w:val="22"/>
        </w:rPr>
      </w:pPr>
      <w:hyperlink w:anchor="_Toc454805141" w:history="1">
        <w:r w:rsidR="008D61AA" w:rsidRPr="00BD1384">
          <w:rPr>
            <w:rStyle w:val="Hyperlink"/>
          </w:rPr>
          <w:t>Visual Studio</w:t>
        </w:r>
        <w:r w:rsidR="008D61AA">
          <w:tab/>
        </w:r>
        <w:r w:rsidR="008D61AA">
          <w:fldChar w:fldCharType="begin"/>
        </w:r>
        <w:r w:rsidR="008D61AA">
          <w:instrText xml:space="preserve"> PAGEREF _Toc454805141 \h </w:instrText>
        </w:r>
        <w:r w:rsidR="008D61AA">
          <w:fldChar w:fldCharType="separate"/>
        </w:r>
        <w:r w:rsidR="008D61AA">
          <w:t>38</w:t>
        </w:r>
        <w:r w:rsidR="008D61AA">
          <w:fldChar w:fldCharType="end"/>
        </w:r>
      </w:hyperlink>
    </w:p>
    <w:p w14:paraId="129B0927" w14:textId="77777777" w:rsidR="008D61AA" w:rsidRDefault="00D73644">
      <w:pPr>
        <w:pStyle w:val="TOC3"/>
        <w:rPr>
          <w:rFonts w:eastAsiaTheme="minorEastAsia"/>
          <w:smallCaps w:val="0"/>
          <w:sz w:val="22"/>
        </w:rPr>
      </w:pPr>
      <w:hyperlink w:anchor="_Toc454805142" w:history="1">
        <w:r w:rsidR="008D61AA" w:rsidRPr="00BD1384">
          <w:rPr>
            <w:rStyle w:val="Hyperlink"/>
          </w:rPr>
          <w:t>Visual Studio Team Foundation Server</w:t>
        </w:r>
        <w:r w:rsidR="008D61AA">
          <w:tab/>
        </w:r>
        <w:r w:rsidR="008D61AA">
          <w:fldChar w:fldCharType="begin"/>
        </w:r>
        <w:r w:rsidR="008D61AA">
          <w:instrText xml:space="preserve"> PAGEREF _Toc454805142 \h </w:instrText>
        </w:r>
        <w:r w:rsidR="008D61AA">
          <w:fldChar w:fldCharType="separate"/>
        </w:r>
        <w:r w:rsidR="008D61AA">
          <w:t>40</w:t>
        </w:r>
        <w:r w:rsidR="008D61AA">
          <w:fldChar w:fldCharType="end"/>
        </w:r>
      </w:hyperlink>
    </w:p>
    <w:p w14:paraId="129B0928" w14:textId="77777777" w:rsidR="008D61AA" w:rsidRDefault="00D73644">
      <w:pPr>
        <w:pStyle w:val="TOC2"/>
        <w:rPr>
          <w:rFonts w:eastAsiaTheme="minorEastAsia"/>
          <w:smallCaps w:val="0"/>
          <w:sz w:val="22"/>
        </w:rPr>
      </w:pPr>
      <w:hyperlink w:anchor="_Toc454805143" w:history="1">
        <w:r w:rsidR="008D61AA" w:rsidRPr="00BD1384">
          <w:rPr>
            <w:rStyle w:val="Hyperlink"/>
          </w:rPr>
          <w:t>Windows</w:t>
        </w:r>
        <w:r w:rsidR="008D61AA">
          <w:tab/>
        </w:r>
        <w:r w:rsidR="008D61AA">
          <w:fldChar w:fldCharType="begin"/>
        </w:r>
        <w:r w:rsidR="008D61AA">
          <w:instrText xml:space="preserve"> PAGEREF _Toc454805143 \h </w:instrText>
        </w:r>
        <w:r w:rsidR="008D61AA">
          <w:fldChar w:fldCharType="separate"/>
        </w:r>
        <w:r w:rsidR="008D61AA">
          <w:t>41</w:t>
        </w:r>
        <w:r w:rsidR="008D61AA">
          <w:fldChar w:fldCharType="end"/>
        </w:r>
      </w:hyperlink>
    </w:p>
    <w:p w14:paraId="129B0929" w14:textId="77777777" w:rsidR="008D61AA" w:rsidRDefault="00D73644">
      <w:pPr>
        <w:pStyle w:val="TOC3"/>
        <w:rPr>
          <w:rFonts w:eastAsiaTheme="minorEastAsia"/>
          <w:smallCaps w:val="0"/>
          <w:sz w:val="22"/>
        </w:rPr>
      </w:pPr>
      <w:hyperlink w:anchor="_Toc454805144" w:history="1">
        <w:r w:rsidR="008D61AA" w:rsidRPr="00BD1384">
          <w:rPr>
            <w:rStyle w:val="Hyperlink"/>
          </w:rPr>
          <w:t>Настолна операционна система Windows</w:t>
        </w:r>
        <w:r w:rsidR="008D61AA">
          <w:tab/>
        </w:r>
        <w:r w:rsidR="008D61AA">
          <w:fldChar w:fldCharType="begin"/>
        </w:r>
        <w:r w:rsidR="008D61AA">
          <w:instrText xml:space="preserve"> PAGEREF _Toc454805144 \h </w:instrText>
        </w:r>
        <w:r w:rsidR="008D61AA">
          <w:fldChar w:fldCharType="separate"/>
        </w:r>
        <w:r w:rsidR="008D61AA">
          <w:t>41</w:t>
        </w:r>
        <w:r w:rsidR="008D61AA">
          <w:fldChar w:fldCharType="end"/>
        </w:r>
      </w:hyperlink>
    </w:p>
    <w:p w14:paraId="129B092A" w14:textId="77777777" w:rsidR="008D61AA" w:rsidRDefault="00D73644">
      <w:pPr>
        <w:pStyle w:val="TOC2"/>
        <w:rPr>
          <w:rFonts w:eastAsiaTheme="minorEastAsia"/>
          <w:smallCaps w:val="0"/>
          <w:sz w:val="22"/>
        </w:rPr>
      </w:pPr>
      <w:hyperlink w:anchor="_Toc454805145" w:history="1">
        <w:r w:rsidR="008D61AA" w:rsidRPr="00BD1384">
          <w:rPr>
            <w:rStyle w:val="Hyperlink"/>
          </w:rPr>
          <w:t>Windows Server</w:t>
        </w:r>
        <w:r w:rsidR="008D61AA">
          <w:tab/>
        </w:r>
        <w:r w:rsidR="008D61AA">
          <w:fldChar w:fldCharType="begin"/>
        </w:r>
        <w:r w:rsidR="008D61AA">
          <w:instrText xml:space="preserve"> PAGEREF _Toc454805145 \h </w:instrText>
        </w:r>
        <w:r w:rsidR="008D61AA">
          <w:fldChar w:fldCharType="separate"/>
        </w:r>
        <w:r w:rsidR="008D61AA">
          <w:t>48</w:t>
        </w:r>
        <w:r w:rsidR="008D61AA">
          <w:fldChar w:fldCharType="end"/>
        </w:r>
      </w:hyperlink>
    </w:p>
    <w:p w14:paraId="129B092B" w14:textId="77777777" w:rsidR="008D61AA" w:rsidRDefault="00D73644">
      <w:pPr>
        <w:pStyle w:val="TOC3"/>
        <w:rPr>
          <w:rFonts w:eastAsiaTheme="minorEastAsia"/>
          <w:smallCaps w:val="0"/>
          <w:sz w:val="22"/>
        </w:rPr>
      </w:pPr>
      <w:hyperlink w:anchor="_Toc454805146" w:history="1">
        <w:r w:rsidR="008D61AA" w:rsidRPr="00BD1384">
          <w:rPr>
            <w:rStyle w:val="Hyperlink"/>
          </w:rPr>
          <w:t>Windows MultiPoint Server</w:t>
        </w:r>
        <w:r w:rsidR="008D61AA">
          <w:tab/>
        </w:r>
        <w:r w:rsidR="008D61AA">
          <w:fldChar w:fldCharType="begin"/>
        </w:r>
        <w:r w:rsidR="008D61AA">
          <w:instrText xml:space="preserve"> PAGEREF _Toc454805146 \h </w:instrText>
        </w:r>
        <w:r w:rsidR="008D61AA">
          <w:fldChar w:fldCharType="separate"/>
        </w:r>
        <w:r w:rsidR="008D61AA">
          <w:t>48</w:t>
        </w:r>
        <w:r w:rsidR="008D61AA">
          <w:fldChar w:fldCharType="end"/>
        </w:r>
      </w:hyperlink>
    </w:p>
    <w:p w14:paraId="129B092C" w14:textId="77777777" w:rsidR="008D61AA" w:rsidRDefault="00D73644">
      <w:pPr>
        <w:pStyle w:val="TOC3"/>
        <w:rPr>
          <w:rFonts w:eastAsiaTheme="minorEastAsia"/>
          <w:smallCaps w:val="0"/>
          <w:sz w:val="22"/>
        </w:rPr>
      </w:pPr>
      <w:hyperlink w:anchor="_Toc454805147" w:history="1">
        <w:r w:rsidR="008D61AA" w:rsidRPr="00BD1384">
          <w:rPr>
            <w:rStyle w:val="Hyperlink"/>
          </w:rPr>
          <w:t>Windows Server</w:t>
        </w:r>
        <w:r w:rsidR="008D61AA">
          <w:tab/>
        </w:r>
        <w:r w:rsidR="008D61AA">
          <w:fldChar w:fldCharType="begin"/>
        </w:r>
        <w:r w:rsidR="008D61AA">
          <w:instrText xml:space="preserve"> PAGEREF _Toc454805147 \h </w:instrText>
        </w:r>
        <w:r w:rsidR="008D61AA">
          <w:fldChar w:fldCharType="separate"/>
        </w:r>
        <w:r w:rsidR="008D61AA">
          <w:t>49</w:t>
        </w:r>
        <w:r w:rsidR="008D61AA">
          <w:fldChar w:fldCharType="end"/>
        </w:r>
      </w:hyperlink>
    </w:p>
    <w:p w14:paraId="129B092D" w14:textId="77777777" w:rsidR="008D61AA" w:rsidRDefault="00D73644">
      <w:pPr>
        <w:pStyle w:val="TOC1"/>
        <w:rPr>
          <w:rFonts w:eastAsiaTheme="minorEastAsia"/>
          <w:b w:val="0"/>
          <w:caps w:val="0"/>
          <w:noProof/>
          <w:sz w:val="22"/>
          <w:szCs w:val="22"/>
        </w:rPr>
      </w:pPr>
      <w:hyperlink w:anchor="_Toc454805148" w:history="1">
        <w:r w:rsidR="008D61AA" w:rsidRPr="00BD1384">
          <w:rPr>
            <w:rStyle w:val="Hyperlink"/>
            <w:noProof/>
          </w:rPr>
          <w:t>Онлайн услуги</w:t>
        </w:r>
        <w:r w:rsidR="008D61AA">
          <w:rPr>
            <w:noProof/>
          </w:rPr>
          <w:tab/>
        </w:r>
        <w:r w:rsidR="008D61AA">
          <w:rPr>
            <w:noProof/>
          </w:rPr>
          <w:fldChar w:fldCharType="begin"/>
        </w:r>
        <w:r w:rsidR="008D61AA">
          <w:rPr>
            <w:noProof/>
          </w:rPr>
          <w:instrText xml:space="preserve"> PAGEREF _Toc454805148 \h </w:instrText>
        </w:r>
        <w:r w:rsidR="008D61AA">
          <w:rPr>
            <w:noProof/>
          </w:rPr>
        </w:r>
        <w:r w:rsidR="008D61AA">
          <w:rPr>
            <w:noProof/>
          </w:rPr>
          <w:fldChar w:fldCharType="separate"/>
        </w:r>
        <w:r w:rsidR="008D61AA">
          <w:rPr>
            <w:noProof/>
          </w:rPr>
          <w:t>52</w:t>
        </w:r>
        <w:r w:rsidR="008D61AA">
          <w:rPr>
            <w:noProof/>
          </w:rPr>
          <w:fldChar w:fldCharType="end"/>
        </w:r>
      </w:hyperlink>
    </w:p>
    <w:p w14:paraId="129B092E" w14:textId="77777777" w:rsidR="008D61AA" w:rsidRDefault="00D73644">
      <w:pPr>
        <w:pStyle w:val="TOC2"/>
        <w:rPr>
          <w:rFonts w:eastAsiaTheme="minorEastAsia"/>
          <w:smallCaps w:val="0"/>
          <w:sz w:val="22"/>
        </w:rPr>
      </w:pPr>
      <w:hyperlink w:anchor="_Toc454805149" w:history="1">
        <w:r w:rsidR="008D61AA" w:rsidRPr="00BD1384">
          <w:rPr>
            <w:rStyle w:val="Hyperlink"/>
          </w:rPr>
          <w:t>Регионална достъпност на Онлайн услугите</w:t>
        </w:r>
        <w:r w:rsidR="008D61AA">
          <w:tab/>
        </w:r>
        <w:r w:rsidR="008D61AA">
          <w:fldChar w:fldCharType="begin"/>
        </w:r>
        <w:r w:rsidR="008D61AA">
          <w:instrText xml:space="preserve"> PAGEREF _Toc454805149 \h </w:instrText>
        </w:r>
        <w:r w:rsidR="008D61AA">
          <w:fldChar w:fldCharType="separate"/>
        </w:r>
        <w:r w:rsidR="008D61AA">
          <w:t>52</w:t>
        </w:r>
        <w:r w:rsidR="008D61AA">
          <w:fldChar w:fldCharType="end"/>
        </w:r>
      </w:hyperlink>
    </w:p>
    <w:p w14:paraId="129B092F" w14:textId="77777777" w:rsidR="008D61AA" w:rsidRDefault="00D73644">
      <w:pPr>
        <w:pStyle w:val="TOC2"/>
        <w:rPr>
          <w:rFonts w:eastAsiaTheme="minorEastAsia"/>
          <w:smallCaps w:val="0"/>
          <w:sz w:val="22"/>
        </w:rPr>
      </w:pPr>
      <w:hyperlink w:anchor="_Toc454805150" w:history="1">
        <w:r w:rsidR="008D61AA" w:rsidRPr="00BD1384">
          <w:rPr>
            <w:rStyle w:val="Hyperlink"/>
          </w:rPr>
          <w:t>Правила за закупуване на Онлайн услуги</w:t>
        </w:r>
        <w:r w:rsidR="008D61AA">
          <w:tab/>
        </w:r>
        <w:r w:rsidR="008D61AA">
          <w:fldChar w:fldCharType="begin"/>
        </w:r>
        <w:r w:rsidR="008D61AA">
          <w:instrText xml:space="preserve"> PAGEREF _Toc454805150 \h </w:instrText>
        </w:r>
        <w:r w:rsidR="008D61AA">
          <w:fldChar w:fldCharType="separate"/>
        </w:r>
        <w:r w:rsidR="008D61AA">
          <w:t>52</w:t>
        </w:r>
        <w:r w:rsidR="008D61AA">
          <w:fldChar w:fldCharType="end"/>
        </w:r>
      </w:hyperlink>
    </w:p>
    <w:p w14:paraId="129B0930" w14:textId="77777777" w:rsidR="008D61AA" w:rsidRDefault="00D73644">
      <w:pPr>
        <w:pStyle w:val="TOC2"/>
        <w:rPr>
          <w:rFonts w:eastAsiaTheme="minorEastAsia"/>
          <w:smallCaps w:val="0"/>
          <w:sz w:val="22"/>
        </w:rPr>
      </w:pPr>
      <w:hyperlink w:anchor="_Toc454805151" w:history="1">
        <w:r w:rsidR="008D61AA" w:rsidRPr="00BD1384">
          <w:rPr>
            <w:rStyle w:val="Hyperlink"/>
          </w:rPr>
          <w:t>Подновяване на Онлайн услуги</w:t>
        </w:r>
        <w:r w:rsidR="008D61AA">
          <w:tab/>
        </w:r>
        <w:r w:rsidR="008D61AA">
          <w:fldChar w:fldCharType="begin"/>
        </w:r>
        <w:r w:rsidR="008D61AA">
          <w:instrText xml:space="preserve"> PAGEREF _Toc454805151 \h </w:instrText>
        </w:r>
        <w:r w:rsidR="008D61AA">
          <w:fldChar w:fldCharType="separate"/>
        </w:r>
        <w:r w:rsidR="008D61AA">
          <w:t>52</w:t>
        </w:r>
        <w:r w:rsidR="008D61AA">
          <w:fldChar w:fldCharType="end"/>
        </w:r>
      </w:hyperlink>
    </w:p>
    <w:p w14:paraId="129B0931" w14:textId="77777777" w:rsidR="008D61AA" w:rsidRDefault="00D73644">
      <w:pPr>
        <w:pStyle w:val="TOC2"/>
        <w:rPr>
          <w:rFonts w:eastAsiaTheme="minorEastAsia"/>
          <w:smallCaps w:val="0"/>
          <w:sz w:val="22"/>
        </w:rPr>
      </w:pPr>
      <w:hyperlink w:anchor="_Toc454805152" w:history="1">
        <w:r w:rsidR="008D61AA" w:rsidRPr="00BD1384">
          <w:rPr>
            <w:rStyle w:val="Hyperlink"/>
          </w:rPr>
          <w:t>Microsoft Azure Services</w:t>
        </w:r>
        <w:r w:rsidR="008D61AA">
          <w:tab/>
        </w:r>
        <w:r w:rsidR="008D61AA">
          <w:fldChar w:fldCharType="begin"/>
        </w:r>
        <w:r w:rsidR="008D61AA">
          <w:instrText xml:space="preserve"> PAGEREF _Toc454805152 \h </w:instrText>
        </w:r>
        <w:r w:rsidR="008D61AA">
          <w:fldChar w:fldCharType="separate"/>
        </w:r>
        <w:r w:rsidR="008D61AA">
          <w:t>52</w:t>
        </w:r>
        <w:r w:rsidR="008D61AA">
          <w:fldChar w:fldCharType="end"/>
        </w:r>
      </w:hyperlink>
    </w:p>
    <w:p w14:paraId="129B0932" w14:textId="77777777" w:rsidR="008D61AA" w:rsidRDefault="00D73644">
      <w:pPr>
        <w:pStyle w:val="TOC3"/>
        <w:rPr>
          <w:rFonts w:eastAsiaTheme="minorEastAsia"/>
          <w:smallCaps w:val="0"/>
          <w:sz w:val="22"/>
        </w:rPr>
      </w:pPr>
      <w:hyperlink w:anchor="_Toc454805153" w:history="1">
        <w:r w:rsidR="008D61AA" w:rsidRPr="00BD1384">
          <w:rPr>
            <w:rStyle w:val="Hyperlink"/>
          </w:rPr>
          <w:t>Microsoft Azure Services</w:t>
        </w:r>
        <w:r w:rsidR="008D61AA">
          <w:tab/>
        </w:r>
        <w:r w:rsidR="008D61AA">
          <w:fldChar w:fldCharType="begin"/>
        </w:r>
        <w:r w:rsidR="008D61AA">
          <w:instrText xml:space="preserve"> PAGEREF _Toc454805153 \h </w:instrText>
        </w:r>
        <w:r w:rsidR="008D61AA">
          <w:fldChar w:fldCharType="separate"/>
        </w:r>
        <w:r w:rsidR="008D61AA">
          <w:t>54</w:t>
        </w:r>
        <w:r w:rsidR="008D61AA">
          <w:fldChar w:fldCharType="end"/>
        </w:r>
      </w:hyperlink>
    </w:p>
    <w:p w14:paraId="129B0933" w14:textId="77777777" w:rsidR="008D61AA" w:rsidRDefault="00D73644">
      <w:pPr>
        <w:pStyle w:val="TOC3"/>
        <w:rPr>
          <w:rFonts w:eastAsiaTheme="minorEastAsia"/>
          <w:smallCaps w:val="0"/>
          <w:sz w:val="22"/>
        </w:rPr>
      </w:pPr>
      <w:hyperlink w:anchor="_Toc454805154" w:history="1">
        <w:r w:rsidR="008D61AA" w:rsidRPr="00BD1384">
          <w:rPr>
            <w:rStyle w:val="Hyperlink"/>
          </w:rPr>
          <w:t>Поддръжка на Microsoft Azure (План)</w:t>
        </w:r>
        <w:r w:rsidR="008D61AA">
          <w:tab/>
        </w:r>
        <w:r w:rsidR="008D61AA">
          <w:fldChar w:fldCharType="begin"/>
        </w:r>
        <w:r w:rsidR="008D61AA">
          <w:instrText xml:space="preserve"> PAGEREF _Toc454805154 \h </w:instrText>
        </w:r>
        <w:r w:rsidR="008D61AA">
          <w:fldChar w:fldCharType="separate"/>
        </w:r>
        <w:r w:rsidR="008D61AA">
          <w:t>55</w:t>
        </w:r>
        <w:r w:rsidR="008D61AA">
          <w:fldChar w:fldCharType="end"/>
        </w:r>
      </w:hyperlink>
    </w:p>
    <w:p w14:paraId="129B0934" w14:textId="77777777" w:rsidR="008D61AA" w:rsidRDefault="00D73644">
      <w:pPr>
        <w:pStyle w:val="TOC3"/>
        <w:rPr>
          <w:rFonts w:eastAsiaTheme="minorEastAsia"/>
          <w:smallCaps w:val="0"/>
          <w:sz w:val="22"/>
        </w:rPr>
      </w:pPr>
      <w:hyperlink w:anchor="_Toc454805155" w:history="1">
        <w:r w:rsidR="008D61AA" w:rsidRPr="00BD1384">
          <w:rPr>
            <w:rStyle w:val="Hyperlink"/>
          </w:rPr>
          <w:t>Възстановяване на сайтове на Microsoft Azure (План)</w:t>
        </w:r>
        <w:r w:rsidR="008D61AA">
          <w:tab/>
        </w:r>
        <w:r w:rsidR="008D61AA">
          <w:fldChar w:fldCharType="begin"/>
        </w:r>
        <w:r w:rsidR="008D61AA">
          <w:instrText xml:space="preserve"> PAGEREF _Toc454805155 \h </w:instrText>
        </w:r>
        <w:r w:rsidR="008D61AA">
          <w:fldChar w:fldCharType="separate"/>
        </w:r>
        <w:r w:rsidR="008D61AA">
          <w:t>55</w:t>
        </w:r>
        <w:r w:rsidR="008D61AA">
          <w:fldChar w:fldCharType="end"/>
        </w:r>
      </w:hyperlink>
    </w:p>
    <w:p w14:paraId="129B0935" w14:textId="77777777" w:rsidR="008D61AA" w:rsidRDefault="00D73644">
      <w:pPr>
        <w:pStyle w:val="TOC3"/>
        <w:rPr>
          <w:rFonts w:eastAsiaTheme="minorEastAsia"/>
          <w:smallCaps w:val="0"/>
          <w:sz w:val="22"/>
        </w:rPr>
      </w:pPr>
      <w:hyperlink w:anchor="_Toc454805156" w:history="1">
        <w:r w:rsidR="008D61AA" w:rsidRPr="00BD1384">
          <w:rPr>
            <w:rStyle w:val="Hyperlink"/>
          </w:rPr>
          <w:t>Enterprise Mobility Suite (План)</w:t>
        </w:r>
        <w:r w:rsidR="008D61AA">
          <w:tab/>
        </w:r>
        <w:r w:rsidR="008D61AA">
          <w:fldChar w:fldCharType="begin"/>
        </w:r>
        <w:r w:rsidR="008D61AA">
          <w:instrText xml:space="preserve"> PAGEREF _Toc454805156 \h </w:instrText>
        </w:r>
        <w:r w:rsidR="008D61AA">
          <w:fldChar w:fldCharType="separate"/>
        </w:r>
        <w:r w:rsidR="008D61AA">
          <w:t>55</w:t>
        </w:r>
        <w:r w:rsidR="008D61AA">
          <w:fldChar w:fldCharType="end"/>
        </w:r>
      </w:hyperlink>
    </w:p>
    <w:p w14:paraId="129B0936" w14:textId="77777777" w:rsidR="008D61AA" w:rsidRDefault="00D73644">
      <w:pPr>
        <w:pStyle w:val="TOC3"/>
        <w:rPr>
          <w:rFonts w:eastAsiaTheme="minorEastAsia"/>
          <w:smallCaps w:val="0"/>
          <w:sz w:val="22"/>
        </w:rPr>
      </w:pPr>
      <w:hyperlink w:anchor="_Toc454805157" w:history="1">
        <w:r w:rsidR="008D61AA" w:rsidRPr="00BD1384">
          <w:rPr>
            <w:rStyle w:val="Hyperlink"/>
          </w:rPr>
          <w:t>Azure Active Directory (План)</w:t>
        </w:r>
        <w:r w:rsidR="008D61AA">
          <w:tab/>
        </w:r>
        <w:r w:rsidR="008D61AA">
          <w:fldChar w:fldCharType="begin"/>
        </w:r>
        <w:r w:rsidR="008D61AA">
          <w:instrText xml:space="preserve"> PAGEREF _Toc454805157 \h </w:instrText>
        </w:r>
        <w:r w:rsidR="008D61AA">
          <w:fldChar w:fldCharType="separate"/>
        </w:r>
        <w:r w:rsidR="008D61AA">
          <w:t>57</w:t>
        </w:r>
        <w:r w:rsidR="008D61AA">
          <w:fldChar w:fldCharType="end"/>
        </w:r>
      </w:hyperlink>
    </w:p>
    <w:p w14:paraId="129B0937" w14:textId="77777777" w:rsidR="008D61AA" w:rsidRDefault="00D73644">
      <w:pPr>
        <w:pStyle w:val="TOC3"/>
        <w:rPr>
          <w:rFonts w:eastAsiaTheme="minorEastAsia"/>
          <w:smallCaps w:val="0"/>
          <w:sz w:val="22"/>
        </w:rPr>
      </w:pPr>
      <w:hyperlink w:anchor="_Toc454805158" w:history="1">
        <w:r w:rsidR="008D61AA" w:rsidRPr="00BD1384">
          <w:rPr>
            <w:rStyle w:val="Hyperlink"/>
          </w:rPr>
          <w:t>Azure Rights Management Premium (План)</w:t>
        </w:r>
        <w:r w:rsidR="008D61AA">
          <w:tab/>
        </w:r>
        <w:r w:rsidR="008D61AA">
          <w:fldChar w:fldCharType="begin"/>
        </w:r>
        <w:r w:rsidR="008D61AA">
          <w:instrText xml:space="preserve"> PAGEREF _Toc454805158 \h </w:instrText>
        </w:r>
        <w:r w:rsidR="008D61AA">
          <w:fldChar w:fldCharType="separate"/>
        </w:r>
        <w:r w:rsidR="008D61AA">
          <w:t>57</w:t>
        </w:r>
        <w:r w:rsidR="008D61AA">
          <w:fldChar w:fldCharType="end"/>
        </w:r>
      </w:hyperlink>
    </w:p>
    <w:p w14:paraId="129B0938" w14:textId="77777777" w:rsidR="008D61AA" w:rsidRDefault="00D73644">
      <w:pPr>
        <w:pStyle w:val="TOC3"/>
        <w:rPr>
          <w:rFonts w:eastAsiaTheme="minorEastAsia"/>
          <w:smallCaps w:val="0"/>
          <w:sz w:val="22"/>
        </w:rPr>
      </w:pPr>
      <w:hyperlink w:anchor="_Toc454805159" w:history="1">
        <w:r w:rsidR="008D61AA" w:rsidRPr="00BD1384">
          <w:rPr>
            <w:rStyle w:val="Hyperlink"/>
          </w:rPr>
          <w:t>Azure RemoteApp (План)</w:t>
        </w:r>
        <w:r w:rsidR="008D61AA">
          <w:tab/>
        </w:r>
        <w:r w:rsidR="008D61AA">
          <w:fldChar w:fldCharType="begin"/>
        </w:r>
        <w:r w:rsidR="008D61AA">
          <w:instrText xml:space="preserve"> PAGEREF _Toc454805159 \h </w:instrText>
        </w:r>
        <w:r w:rsidR="008D61AA">
          <w:fldChar w:fldCharType="separate"/>
        </w:r>
        <w:r w:rsidR="008D61AA">
          <w:t>57</w:t>
        </w:r>
        <w:r w:rsidR="008D61AA">
          <w:fldChar w:fldCharType="end"/>
        </w:r>
      </w:hyperlink>
    </w:p>
    <w:p w14:paraId="129B0939" w14:textId="77777777" w:rsidR="008D61AA" w:rsidRDefault="00D73644">
      <w:pPr>
        <w:pStyle w:val="TOC3"/>
        <w:rPr>
          <w:rFonts w:eastAsiaTheme="minorEastAsia"/>
          <w:smallCaps w:val="0"/>
          <w:sz w:val="22"/>
        </w:rPr>
      </w:pPr>
      <w:hyperlink w:anchor="_Toc454805160" w:history="1">
        <w:r w:rsidR="008D61AA" w:rsidRPr="00BD1384">
          <w:rPr>
            <w:rStyle w:val="Hyperlink"/>
          </w:rPr>
          <w:t>Пакет Internet-of-Things (IoT) (План)</w:t>
        </w:r>
        <w:r w:rsidR="008D61AA">
          <w:tab/>
        </w:r>
        <w:r w:rsidR="008D61AA">
          <w:fldChar w:fldCharType="begin"/>
        </w:r>
        <w:r w:rsidR="008D61AA">
          <w:instrText xml:space="preserve"> PAGEREF _Toc454805160 \h </w:instrText>
        </w:r>
        <w:r w:rsidR="008D61AA">
          <w:fldChar w:fldCharType="separate"/>
        </w:r>
        <w:r w:rsidR="008D61AA">
          <w:t>58</w:t>
        </w:r>
        <w:r w:rsidR="008D61AA">
          <w:fldChar w:fldCharType="end"/>
        </w:r>
      </w:hyperlink>
    </w:p>
    <w:p w14:paraId="129B093A" w14:textId="77777777" w:rsidR="008D61AA" w:rsidRDefault="00D73644">
      <w:pPr>
        <w:pStyle w:val="TOC3"/>
        <w:rPr>
          <w:rFonts w:eastAsiaTheme="minorEastAsia"/>
          <w:smallCaps w:val="0"/>
          <w:sz w:val="22"/>
        </w:rPr>
      </w:pPr>
      <w:hyperlink w:anchor="_Toc454805161" w:history="1">
        <w:r w:rsidR="008D61AA" w:rsidRPr="00BD1384">
          <w:rPr>
            <w:rStyle w:val="Hyperlink"/>
          </w:rPr>
          <w:t>Operations Management Suite (План)</w:t>
        </w:r>
        <w:r w:rsidR="008D61AA">
          <w:tab/>
        </w:r>
        <w:r w:rsidR="008D61AA">
          <w:fldChar w:fldCharType="begin"/>
        </w:r>
        <w:r w:rsidR="008D61AA">
          <w:instrText xml:space="preserve"> PAGEREF _Toc454805161 \h </w:instrText>
        </w:r>
        <w:r w:rsidR="008D61AA">
          <w:fldChar w:fldCharType="separate"/>
        </w:r>
        <w:r w:rsidR="008D61AA">
          <w:t>58</w:t>
        </w:r>
        <w:r w:rsidR="008D61AA">
          <w:fldChar w:fldCharType="end"/>
        </w:r>
      </w:hyperlink>
    </w:p>
    <w:p w14:paraId="129B093B" w14:textId="77777777" w:rsidR="008D61AA" w:rsidRDefault="00D73644">
      <w:pPr>
        <w:pStyle w:val="TOC3"/>
        <w:rPr>
          <w:rFonts w:eastAsiaTheme="minorEastAsia"/>
          <w:smallCaps w:val="0"/>
          <w:sz w:val="22"/>
        </w:rPr>
      </w:pPr>
      <w:hyperlink w:anchor="_Toc454805162" w:history="1">
        <w:r w:rsidR="008D61AA" w:rsidRPr="00BD1384">
          <w:rPr>
            <w:rStyle w:val="Hyperlink"/>
          </w:rPr>
          <w:t>Многофакторно удостоверяване на Microsoft (План)</w:t>
        </w:r>
        <w:r w:rsidR="008D61AA">
          <w:tab/>
        </w:r>
        <w:r w:rsidR="008D61AA">
          <w:fldChar w:fldCharType="begin"/>
        </w:r>
        <w:r w:rsidR="008D61AA">
          <w:instrText xml:space="preserve"> PAGEREF _Toc454805162 \h </w:instrText>
        </w:r>
        <w:r w:rsidR="008D61AA">
          <w:fldChar w:fldCharType="separate"/>
        </w:r>
        <w:r w:rsidR="008D61AA">
          <w:t>58</w:t>
        </w:r>
        <w:r w:rsidR="008D61AA">
          <w:fldChar w:fldCharType="end"/>
        </w:r>
      </w:hyperlink>
    </w:p>
    <w:p w14:paraId="129B093C" w14:textId="77777777" w:rsidR="008D61AA" w:rsidRDefault="00D73644">
      <w:pPr>
        <w:pStyle w:val="TOC3"/>
        <w:rPr>
          <w:rFonts w:eastAsiaTheme="minorEastAsia"/>
          <w:smallCaps w:val="0"/>
          <w:sz w:val="22"/>
        </w:rPr>
      </w:pPr>
      <w:hyperlink w:anchor="_Toc454805163" w:history="1">
        <w:r w:rsidR="008D61AA" w:rsidRPr="00BD1384">
          <w:rPr>
            <w:rStyle w:val="Hyperlink"/>
          </w:rPr>
          <w:t>Приложение за защита на облак на Microsoft</w:t>
        </w:r>
        <w:r w:rsidR="008D61AA">
          <w:tab/>
        </w:r>
        <w:r w:rsidR="008D61AA">
          <w:fldChar w:fldCharType="begin"/>
        </w:r>
        <w:r w:rsidR="008D61AA">
          <w:instrText xml:space="preserve"> PAGEREF _Toc454805163 \h </w:instrText>
        </w:r>
        <w:r w:rsidR="008D61AA">
          <w:fldChar w:fldCharType="separate"/>
        </w:r>
        <w:r w:rsidR="008D61AA">
          <w:t>59</w:t>
        </w:r>
        <w:r w:rsidR="008D61AA">
          <w:fldChar w:fldCharType="end"/>
        </w:r>
      </w:hyperlink>
    </w:p>
    <w:p w14:paraId="129B093D" w14:textId="77777777" w:rsidR="008D61AA" w:rsidRDefault="00D73644">
      <w:pPr>
        <w:pStyle w:val="TOC3"/>
        <w:rPr>
          <w:rFonts w:eastAsiaTheme="minorEastAsia"/>
          <w:smallCaps w:val="0"/>
          <w:sz w:val="22"/>
        </w:rPr>
      </w:pPr>
      <w:hyperlink w:anchor="_Toc454805164" w:history="1">
        <w:r w:rsidR="008D61AA" w:rsidRPr="00BD1384">
          <w:rPr>
            <w:rStyle w:val="Hyperlink"/>
          </w:rPr>
          <w:t>Microsoft Azure StorSimple</w:t>
        </w:r>
        <w:r w:rsidR="008D61AA">
          <w:tab/>
        </w:r>
        <w:r w:rsidR="008D61AA">
          <w:fldChar w:fldCharType="begin"/>
        </w:r>
        <w:r w:rsidR="008D61AA">
          <w:instrText xml:space="preserve"> PAGEREF _Toc454805164 \h </w:instrText>
        </w:r>
        <w:r w:rsidR="008D61AA">
          <w:fldChar w:fldCharType="separate"/>
        </w:r>
        <w:r w:rsidR="008D61AA">
          <w:t>59</w:t>
        </w:r>
        <w:r w:rsidR="008D61AA">
          <w:fldChar w:fldCharType="end"/>
        </w:r>
      </w:hyperlink>
    </w:p>
    <w:p w14:paraId="129B093E" w14:textId="77777777" w:rsidR="008D61AA" w:rsidRDefault="00D73644">
      <w:pPr>
        <w:pStyle w:val="TOC2"/>
        <w:rPr>
          <w:rFonts w:eastAsiaTheme="minorEastAsia"/>
          <w:smallCaps w:val="0"/>
          <w:sz w:val="22"/>
        </w:rPr>
      </w:pPr>
      <w:hyperlink w:anchor="_Toc454805165" w:history="1">
        <w:r w:rsidR="008D61AA" w:rsidRPr="00BD1384">
          <w:rPr>
            <w:rStyle w:val="Hyperlink"/>
          </w:rPr>
          <w:t>Enterprise Cloud Suite</w:t>
        </w:r>
        <w:r w:rsidR="008D61AA">
          <w:tab/>
        </w:r>
        <w:r w:rsidR="008D61AA">
          <w:fldChar w:fldCharType="begin"/>
        </w:r>
        <w:r w:rsidR="008D61AA">
          <w:instrText xml:space="preserve"> PAGEREF _Toc454805165 \h </w:instrText>
        </w:r>
        <w:r w:rsidR="008D61AA">
          <w:fldChar w:fldCharType="separate"/>
        </w:r>
        <w:r w:rsidR="008D61AA">
          <w:t>60</w:t>
        </w:r>
        <w:r w:rsidR="008D61AA">
          <w:fldChar w:fldCharType="end"/>
        </w:r>
      </w:hyperlink>
    </w:p>
    <w:p w14:paraId="129B093F" w14:textId="77777777" w:rsidR="008D61AA" w:rsidRDefault="00D73644">
      <w:pPr>
        <w:pStyle w:val="TOC2"/>
        <w:rPr>
          <w:rFonts w:eastAsiaTheme="minorEastAsia"/>
          <w:smallCaps w:val="0"/>
          <w:sz w:val="22"/>
        </w:rPr>
      </w:pPr>
      <w:hyperlink w:anchor="_Toc454805166" w:history="1">
        <w:r w:rsidR="008D61AA" w:rsidRPr="00BD1384">
          <w:rPr>
            <w:rStyle w:val="Hyperlink"/>
          </w:rPr>
          <w:t>Microsoft Intune</w:t>
        </w:r>
        <w:r w:rsidR="008D61AA">
          <w:tab/>
        </w:r>
        <w:r w:rsidR="008D61AA">
          <w:fldChar w:fldCharType="begin"/>
        </w:r>
        <w:r w:rsidR="008D61AA">
          <w:instrText xml:space="preserve"> PAGEREF _Toc454805166 \h </w:instrText>
        </w:r>
        <w:r w:rsidR="008D61AA">
          <w:fldChar w:fldCharType="separate"/>
        </w:r>
        <w:r w:rsidR="008D61AA">
          <w:t>60</w:t>
        </w:r>
        <w:r w:rsidR="008D61AA">
          <w:fldChar w:fldCharType="end"/>
        </w:r>
      </w:hyperlink>
    </w:p>
    <w:p w14:paraId="129B0940" w14:textId="77777777" w:rsidR="008D61AA" w:rsidRDefault="00D73644">
      <w:pPr>
        <w:pStyle w:val="TOC2"/>
        <w:rPr>
          <w:rFonts w:eastAsiaTheme="minorEastAsia"/>
          <w:smallCaps w:val="0"/>
          <w:sz w:val="22"/>
        </w:rPr>
      </w:pPr>
      <w:hyperlink w:anchor="_Toc454805167" w:history="1">
        <w:r w:rsidR="008D61AA" w:rsidRPr="00BD1384">
          <w:rPr>
            <w:rStyle w:val="Hyperlink"/>
          </w:rPr>
          <w:t>Microsoft Dynamics Online Services</w:t>
        </w:r>
        <w:r w:rsidR="008D61AA">
          <w:tab/>
        </w:r>
        <w:r w:rsidR="008D61AA">
          <w:fldChar w:fldCharType="begin"/>
        </w:r>
        <w:r w:rsidR="008D61AA">
          <w:instrText xml:space="preserve"> PAGEREF _Toc454805167 \h </w:instrText>
        </w:r>
        <w:r w:rsidR="008D61AA">
          <w:fldChar w:fldCharType="separate"/>
        </w:r>
        <w:r w:rsidR="008D61AA">
          <w:t>61</w:t>
        </w:r>
        <w:r w:rsidR="008D61AA">
          <w:fldChar w:fldCharType="end"/>
        </w:r>
      </w:hyperlink>
    </w:p>
    <w:p w14:paraId="129B0941" w14:textId="77777777" w:rsidR="008D61AA" w:rsidRDefault="00D73644">
      <w:pPr>
        <w:pStyle w:val="TOC3"/>
        <w:rPr>
          <w:rFonts w:eastAsiaTheme="minorEastAsia"/>
          <w:smallCaps w:val="0"/>
          <w:sz w:val="22"/>
        </w:rPr>
      </w:pPr>
      <w:hyperlink w:anchor="_Toc454805168" w:history="1">
        <w:r w:rsidR="008D61AA" w:rsidRPr="00BD1384">
          <w:rPr>
            <w:rStyle w:val="Hyperlink"/>
          </w:rPr>
          <w:t>Microsoft Dynamics AX</w:t>
        </w:r>
        <w:r w:rsidR="008D61AA">
          <w:tab/>
        </w:r>
        <w:r w:rsidR="008D61AA">
          <w:fldChar w:fldCharType="begin"/>
        </w:r>
        <w:r w:rsidR="008D61AA">
          <w:instrText xml:space="preserve"> PAGEREF _Toc454805168 \h </w:instrText>
        </w:r>
        <w:r w:rsidR="008D61AA">
          <w:fldChar w:fldCharType="separate"/>
        </w:r>
        <w:r w:rsidR="008D61AA">
          <w:t>61</w:t>
        </w:r>
        <w:r w:rsidR="008D61AA">
          <w:fldChar w:fldCharType="end"/>
        </w:r>
      </w:hyperlink>
    </w:p>
    <w:p w14:paraId="129B0942" w14:textId="77777777" w:rsidR="008D61AA" w:rsidRDefault="00D73644">
      <w:pPr>
        <w:pStyle w:val="TOC3"/>
        <w:rPr>
          <w:rFonts w:eastAsiaTheme="minorEastAsia"/>
          <w:smallCaps w:val="0"/>
          <w:sz w:val="22"/>
        </w:rPr>
      </w:pPr>
      <w:hyperlink w:anchor="_Toc454805169" w:history="1">
        <w:r w:rsidR="008D61AA" w:rsidRPr="00BD1384">
          <w:rPr>
            <w:rStyle w:val="Hyperlink"/>
          </w:rPr>
          <w:t>Microsoft Dynamics CRM Online</w:t>
        </w:r>
        <w:r w:rsidR="008D61AA">
          <w:tab/>
        </w:r>
        <w:r w:rsidR="008D61AA">
          <w:fldChar w:fldCharType="begin"/>
        </w:r>
        <w:r w:rsidR="008D61AA">
          <w:instrText xml:space="preserve"> PAGEREF _Toc454805169 \h </w:instrText>
        </w:r>
        <w:r w:rsidR="008D61AA">
          <w:fldChar w:fldCharType="separate"/>
        </w:r>
        <w:r w:rsidR="008D61AA">
          <w:t>62</w:t>
        </w:r>
        <w:r w:rsidR="008D61AA">
          <w:fldChar w:fldCharType="end"/>
        </w:r>
      </w:hyperlink>
    </w:p>
    <w:p w14:paraId="129B0943" w14:textId="77777777" w:rsidR="008D61AA" w:rsidRDefault="00D73644">
      <w:pPr>
        <w:pStyle w:val="TOC3"/>
        <w:rPr>
          <w:rFonts w:eastAsiaTheme="minorEastAsia"/>
          <w:smallCaps w:val="0"/>
          <w:sz w:val="22"/>
        </w:rPr>
      </w:pPr>
      <w:hyperlink w:anchor="_Toc454805170" w:history="1">
        <w:r w:rsidR="008D61AA" w:rsidRPr="00BD1384">
          <w:rPr>
            <w:rStyle w:val="Hyperlink"/>
          </w:rPr>
          <w:t>Microsoft Dynamics Marketing</w:t>
        </w:r>
        <w:r w:rsidR="008D61AA">
          <w:tab/>
        </w:r>
        <w:r w:rsidR="008D61AA">
          <w:fldChar w:fldCharType="begin"/>
        </w:r>
        <w:r w:rsidR="008D61AA">
          <w:instrText xml:space="preserve"> PAGEREF _Toc454805170 \h </w:instrText>
        </w:r>
        <w:r w:rsidR="008D61AA">
          <w:fldChar w:fldCharType="separate"/>
        </w:r>
        <w:r w:rsidR="008D61AA">
          <w:t>63</w:t>
        </w:r>
        <w:r w:rsidR="008D61AA">
          <w:fldChar w:fldCharType="end"/>
        </w:r>
      </w:hyperlink>
    </w:p>
    <w:p w14:paraId="129B0944" w14:textId="77777777" w:rsidR="008D61AA" w:rsidRDefault="00D73644">
      <w:pPr>
        <w:pStyle w:val="TOC3"/>
        <w:rPr>
          <w:rFonts w:eastAsiaTheme="minorEastAsia"/>
          <w:smallCaps w:val="0"/>
          <w:sz w:val="22"/>
        </w:rPr>
      </w:pPr>
      <w:hyperlink w:anchor="_Toc454805171" w:history="1">
        <w:r w:rsidR="008D61AA" w:rsidRPr="00BD1384">
          <w:rPr>
            <w:rStyle w:val="Hyperlink"/>
          </w:rPr>
          <w:t>Microsoft Social Engagement</w:t>
        </w:r>
        <w:r w:rsidR="008D61AA">
          <w:tab/>
        </w:r>
        <w:r w:rsidR="008D61AA">
          <w:fldChar w:fldCharType="begin"/>
        </w:r>
        <w:r w:rsidR="008D61AA">
          <w:instrText xml:space="preserve"> PAGEREF _Toc454805171 \h </w:instrText>
        </w:r>
        <w:r w:rsidR="008D61AA">
          <w:fldChar w:fldCharType="separate"/>
        </w:r>
        <w:r w:rsidR="008D61AA">
          <w:t>63</w:t>
        </w:r>
        <w:r w:rsidR="008D61AA">
          <w:fldChar w:fldCharType="end"/>
        </w:r>
      </w:hyperlink>
    </w:p>
    <w:p w14:paraId="129B0945" w14:textId="77777777" w:rsidR="008D61AA" w:rsidRDefault="00D73644">
      <w:pPr>
        <w:pStyle w:val="TOC3"/>
        <w:rPr>
          <w:rFonts w:eastAsiaTheme="minorEastAsia"/>
          <w:smallCaps w:val="0"/>
          <w:sz w:val="22"/>
        </w:rPr>
      </w:pPr>
      <w:hyperlink w:anchor="_Toc454805172" w:history="1">
        <w:r w:rsidR="008D61AA" w:rsidRPr="00BD1384">
          <w:rPr>
            <w:rStyle w:val="Hyperlink"/>
          </w:rPr>
          <w:t>Parature (на Microsoft)</w:t>
        </w:r>
        <w:r w:rsidR="008D61AA">
          <w:tab/>
        </w:r>
        <w:r w:rsidR="008D61AA">
          <w:fldChar w:fldCharType="begin"/>
        </w:r>
        <w:r w:rsidR="008D61AA">
          <w:instrText xml:space="preserve"> PAGEREF _Toc454805172 \h </w:instrText>
        </w:r>
        <w:r w:rsidR="008D61AA">
          <w:fldChar w:fldCharType="separate"/>
        </w:r>
        <w:r w:rsidR="008D61AA">
          <w:t>64</w:t>
        </w:r>
        <w:r w:rsidR="008D61AA">
          <w:fldChar w:fldCharType="end"/>
        </w:r>
      </w:hyperlink>
    </w:p>
    <w:p w14:paraId="129B0946" w14:textId="77777777" w:rsidR="008D61AA" w:rsidRDefault="00D73644">
      <w:pPr>
        <w:pStyle w:val="TOC2"/>
        <w:rPr>
          <w:rFonts w:eastAsiaTheme="minorEastAsia"/>
          <w:smallCaps w:val="0"/>
          <w:sz w:val="22"/>
        </w:rPr>
      </w:pPr>
      <w:hyperlink w:anchor="_Toc454805173" w:history="1">
        <w:r w:rsidR="008D61AA" w:rsidRPr="00BD1384">
          <w:rPr>
            <w:rStyle w:val="Hyperlink"/>
          </w:rPr>
          <w:t>Услуги на Office 365</w:t>
        </w:r>
        <w:r w:rsidR="008D61AA">
          <w:tab/>
        </w:r>
        <w:r w:rsidR="008D61AA">
          <w:fldChar w:fldCharType="begin"/>
        </w:r>
        <w:r w:rsidR="008D61AA">
          <w:instrText xml:space="preserve"> PAGEREF _Toc454805173 \h </w:instrText>
        </w:r>
        <w:r w:rsidR="008D61AA">
          <w:fldChar w:fldCharType="separate"/>
        </w:r>
        <w:r w:rsidR="008D61AA">
          <w:t>64</w:t>
        </w:r>
        <w:r w:rsidR="008D61AA">
          <w:fldChar w:fldCharType="end"/>
        </w:r>
      </w:hyperlink>
    </w:p>
    <w:p w14:paraId="129B0947" w14:textId="77777777" w:rsidR="008D61AA" w:rsidRDefault="00D73644">
      <w:pPr>
        <w:pStyle w:val="TOC3"/>
        <w:rPr>
          <w:rFonts w:eastAsiaTheme="minorEastAsia"/>
          <w:smallCaps w:val="0"/>
          <w:sz w:val="22"/>
        </w:rPr>
      </w:pPr>
      <w:hyperlink w:anchor="_Toc454805174" w:history="1">
        <w:r w:rsidR="008D61AA" w:rsidRPr="00BD1384">
          <w:rPr>
            <w:rStyle w:val="Hyperlink"/>
          </w:rPr>
          <w:t>Приложения на Office 365</w:t>
        </w:r>
        <w:r w:rsidR="008D61AA">
          <w:tab/>
        </w:r>
        <w:r w:rsidR="008D61AA">
          <w:fldChar w:fldCharType="begin"/>
        </w:r>
        <w:r w:rsidR="008D61AA">
          <w:instrText xml:space="preserve"> PAGEREF _Toc454805174 \h </w:instrText>
        </w:r>
        <w:r w:rsidR="008D61AA">
          <w:fldChar w:fldCharType="separate"/>
        </w:r>
        <w:r w:rsidR="008D61AA">
          <w:t>64</w:t>
        </w:r>
        <w:r w:rsidR="008D61AA">
          <w:fldChar w:fldCharType="end"/>
        </w:r>
      </w:hyperlink>
    </w:p>
    <w:p w14:paraId="129B0948" w14:textId="77777777" w:rsidR="008D61AA" w:rsidRDefault="00D73644">
      <w:pPr>
        <w:pStyle w:val="TOC3"/>
        <w:rPr>
          <w:rFonts w:eastAsiaTheme="minorEastAsia"/>
          <w:smallCaps w:val="0"/>
          <w:sz w:val="22"/>
        </w:rPr>
      </w:pPr>
      <w:hyperlink w:anchor="_Toc454805175" w:history="1">
        <w:r w:rsidR="008D61AA" w:rsidRPr="00BD1384">
          <w:rPr>
            <w:rStyle w:val="Hyperlink"/>
          </w:rPr>
          <w:t>Пакети на Office 365</w:t>
        </w:r>
        <w:r w:rsidR="008D61AA">
          <w:tab/>
        </w:r>
        <w:r w:rsidR="008D61AA">
          <w:fldChar w:fldCharType="begin"/>
        </w:r>
        <w:r w:rsidR="008D61AA">
          <w:instrText xml:space="preserve"> PAGEREF _Toc454805175 \h </w:instrText>
        </w:r>
        <w:r w:rsidR="008D61AA">
          <w:fldChar w:fldCharType="separate"/>
        </w:r>
        <w:r w:rsidR="008D61AA">
          <w:t>66</w:t>
        </w:r>
        <w:r w:rsidR="008D61AA">
          <w:fldChar w:fldCharType="end"/>
        </w:r>
      </w:hyperlink>
    </w:p>
    <w:p w14:paraId="129B0949" w14:textId="77777777" w:rsidR="008D61AA" w:rsidRDefault="00D73644">
      <w:pPr>
        <w:pStyle w:val="TOC3"/>
        <w:rPr>
          <w:rFonts w:eastAsiaTheme="minorEastAsia"/>
          <w:smallCaps w:val="0"/>
          <w:sz w:val="22"/>
        </w:rPr>
      </w:pPr>
      <w:hyperlink w:anchor="_Toc454805176" w:history="1">
        <w:r w:rsidR="008D61AA" w:rsidRPr="00BD1384">
          <w:rPr>
            <w:rStyle w:val="Hyperlink"/>
          </w:rPr>
          <w:t>Разширено управление на сигурността за Office 365</w:t>
        </w:r>
        <w:r w:rsidR="008D61AA">
          <w:tab/>
        </w:r>
        <w:r w:rsidR="008D61AA">
          <w:fldChar w:fldCharType="begin"/>
        </w:r>
        <w:r w:rsidR="008D61AA">
          <w:instrText xml:space="preserve"> PAGEREF _Toc454805176 \h </w:instrText>
        </w:r>
        <w:r w:rsidR="008D61AA">
          <w:fldChar w:fldCharType="separate"/>
        </w:r>
        <w:r w:rsidR="008D61AA">
          <w:t>69</w:t>
        </w:r>
        <w:r w:rsidR="008D61AA">
          <w:fldChar w:fldCharType="end"/>
        </w:r>
      </w:hyperlink>
    </w:p>
    <w:p w14:paraId="129B094A" w14:textId="77777777" w:rsidR="008D61AA" w:rsidRDefault="00D73644">
      <w:pPr>
        <w:pStyle w:val="TOC3"/>
        <w:rPr>
          <w:rFonts w:eastAsiaTheme="minorEastAsia"/>
          <w:smallCaps w:val="0"/>
          <w:sz w:val="22"/>
        </w:rPr>
      </w:pPr>
      <w:hyperlink w:anchor="_Toc454805177" w:history="1">
        <w:r w:rsidR="008D61AA" w:rsidRPr="00BD1384">
          <w:rPr>
            <w:rStyle w:val="Hyperlink"/>
          </w:rPr>
          <w:t>Customer Lockbox за Office 365</w:t>
        </w:r>
        <w:r w:rsidR="008D61AA">
          <w:tab/>
        </w:r>
        <w:r w:rsidR="008D61AA">
          <w:fldChar w:fldCharType="begin"/>
        </w:r>
        <w:r w:rsidR="008D61AA">
          <w:instrText xml:space="preserve"> PAGEREF _Toc454805177 \h </w:instrText>
        </w:r>
        <w:r w:rsidR="008D61AA">
          <w:fldChar w:fldCharType="separate"/>
        </w:r>
        <w:r w:rsidR="008D61AA">
          <w:t>69</w:t>
        </w:r>
        <w:r w:rsidR="008D61AA">
          <w:fldChar w:fldCharType="end"/>
        </w:r>
      </w:hyperlink>
    </w:p>
    <w:p w14:paraId="129B094B" w14:textId="77777777" w:rsidR="008D61AA" w:rsidRDefault="00D73644">
      <w:pPr>
        <w:pStyle w:val="TOC3"/>
        <w:rPr>
          <w:rFonts w:eastAsiaTheme="minorEastAsia"/>
          <w:smallCaps w:val="0"/>
          <w:sz w:val="22"/>
        </w:rPr>
      </w:pPr>
      <w:hyperlink w:anchor="_Toc454805178" w:history="1">
        <w:r w:rsidR="008D61AA" w:rsidRPr="00BD1384">
          <w:rPr>
            <w:rStyle w:val="Hyperlink"/>
          </w:rPr>
          <w:t>Office 365 Delve Analytics</w:t>
        </w:r>
        <w:r w:rsidR="008D61AA">
          <w:tab/>
        </w:r>
        <w:r w:rsidR="008D61AA">
          <w:fldChar w:fldCharType="begin"/>
        </w:r>
        <w:r w:rsidR="008D61AA">
          <w:instrText xml:space="preserve"> PAGEREF _Toc454805178 \h </w:instrText>
        </w:r>
        <w:r w:rsidR="008D61AA">
          <w:fldChar w:fldCharType="separate"/>
        </w:r>
        <w:r w:rsidR="008D61AA">
          <w:t>69</w:t>
        </w:r>
        <w:r w:rsidR="008D61AA">
          <w:fldChar w:fldCharType="end"/>
        </w:r>
      </w:hyperlink>
    </w:p>
    <w:p w14:paraId="129B094C" w14:textId="77777777" w:rsidR="008D61AA" w:rsidRDefault="00D73644">
      <w:pPr>
        <w:pStyle w:val="TOC3"/>
        <w:rPr>
          <w:rFonts w:eastAsiaTheme="minorEastAsia"/>
          <w:smallCaps w:val="0"/>
          <w:sz w:val="22"/>
        </w:rPr>
      </w:pPr>
      <w:hyperlink w:anchor="_Toc454805179" w:history="1">
        <w:r w:rsidR="008D61AA" w:rsidRPr="00BD1384">
          <w:rPr>
            <w:rStyle w:val="Hyperlink"/>
          </w:rPr>
          <w:t>Office 365 Advanced eDiscovery</w:t>
        </w:r>
        <w:r w:rsidR="008D61AA">
          <w:tab/>
        </w:r>
        <w:r w:rsidR="008D61AA">
          <w:fldChar w:fldCharType="begin"/>
        </w:r>
        <w:r w:rsidR="008D61AA">
          <w:instrText xml:space="preserve"> PAGEREF _Toc454805179 \h </w:instrText>
        </w:r>
        <w:r w:rsidR="008D61AA">
          <w:fldChar w:fldCharType="separate"/>
        </w:r>
        <w:r w:rsidR="008D61AA">
          <w:t>70</w:t>
        </w:r>
        <w:r w:rsidR="008D61AA">
          <w:fldChar w:fldCharType="end"/>
        </w:r>
      </w:hyperlink>
    </w:p>
    <w:p w14:paraId="129B094D" w14:textId="77777777" w:rsidR="008D61AA" w:rsidRDefault="00D73644">
      <w:pPr>
        <w:pStyle w:val="TOC3"/>
        <w:rPr>
          <w:rFonts w:eastAsiaTheme="minorEastAsia"/>
          <w:smallCaps w:val="0"/>
          <w:sz w:val="22"/>
        </w:rPr>
      </w:pPr>
      <w:hyperlink w:anchor="_Toc454805180" w:history="1">
        <w:r w:rsidR="008D61AA" w:rsidRPr="00BD1384">
          <w:rPr>
            <w:rStyle w:val="Hyperlink"/>
          </w:rPr>
          <w:t>Exchange Online</w:t>
        </w:r>
        <w:r w:rsidR="008D61AA">
          <w:tab/>
        </w:r>
        <w:r w:rsidR="008D61AA">
          <w:fldChar w:fldCharType="begin"/>
        </w:r>
        <w:r w:rsidR="008D61AA">
          <w:instrText xml:space="preserve"> PAGEREF _Toc454805180 \h </w:instrText>
        </w:r>
        <w:r w:rsidR="008D61AA">
          <w:fldChar w:fldCharType="separate"/>
        </w:r>
        <w:r w:rsidR="008D61AA">
          <w:t>70</w:t>
        </w:r>
        <w:r w:rsidR="008D61AA">
          <w:fldChar w:fldCharType="end"/>
        </w:r>
      </w:hyperlink>
    </w:p>
    <w:p w14:paraId="129B094E" w14:textId="77777777" w:rsidR="008D61AA" w:rsidRDefault="00D73644">
      <w:pPr>
        <w:pStyle w:val="TOC3"/>
        <w:rPr>
          <w:rFonts w:eastAsiaTheme="minorEastAsia"/>
          <w:smallCaps w:val="0"/>
          <w:sz w:val="22"/>
        </w:rPr>
      </w:pPr>
      <w:hyperlink w:anchor="_Toc454805181" w:history="1">
        <w:r w:rsidR="008D61AA" w:rsidRPr="00BD1384">
          <w:rPr>
            <w:rStyle w:val="Hyperlink"/>
          </w:rPr>
          <w:t>OneDrive за бизнеса</w:t>
        </w:r>
        <w:r w:rsidR="008D61AA">
          <w:tab/>
        </w:r>
        <w:r w:rsidR="008D61AA">
          <w:fldChar w:fldCharType="begin"/>
        </w:r>
        <w:r w:rsidR="008D61AA">
          <w:instrText xml:space="preserve"> PAGEREF _Toc454805181 \h </w:instrText>
        </w:r>
        <w:r w:rsidR="008D61AA">
          <w:fldChar w:fldCharType="separate"/>
        </w:r>
        <w:r w:rsidR="008D61AA">
          <w:t>71</w:t>
        </w:r>
        <w:r w:rsidR="008D61AA">
          <w:fldChar w:fldCharType="end"/>
        </w:r>
      </w:hyperlink>
    </w:p>
    <w:p w14:paraId="129B094F" w14:textId="77777777" w:rsidR="008D61AA" w:rsidRDefault="00D73644">
      <w:pPr>
        <w:pStyle w:val="TOC3"/>
        <w:rPr>
          <w:rFonts w:eastAsiaTheme="minorEastAsia"/>
          <w:smallCaps w:val="0"/>
          <w:sz w:val="22"/>
        </w:rPr>
      </w:pPr>
      <w:hyperlink w:anchor="_Toc454805182" w:history="1">
        <w:r w:rsidR="008D61AA" w:rsidRPr="00BD1384">
          <w:rPr>
            <w:rStyle w:val="Hyperlink"/>
          </w:rPr>
          <w:t>Project Online</w:t>
        </w:r>
        <w:r w:rsidR="008D61AA">
          <w:tab/>
        </w:r>
        <w:r w:rsidR="008D61AA">
          <w:fldChar w:fldCharType="begin"/>
        </w:r>
        <w:r w:rsidR="008D61AA">
          <w:instrText xml:space="preserve"> PAGEREF _Toc454805182 \h </w:instrText>
        </w:r>
        <w:r w:rsidR="008D61AA">
          <w:fldChar w:fldCharType="separate"/>
        </w:r>
        <w:r w:rsidR="008D61AA">
          <w:t>71</w:t>
        </w:r>
        <w:r w:rsidR="008D61AA">
          <w:fldChar w:fldCharType="end"/>
        </w:r>
      </w:hyperlink>
    </w:p>
    <w:p w14:paraId="129B0950" w14:textId="77777777" w:rsidR="008D61AA" w:rsidRDefault="00D73644">
      <w:pPr>
        <w:pStyle w:val="TOC3"/>
        <w:rPr>
          <w:rFonts w:eastAsiaTheme="minorEastAsia"/>
          <w:smallCaps w:val="0"/>
          <w:sz w:val="22"/>
        </w:rPr>
      </w:pPr>
      <w:hyperlink w:anchor="_Toc454805183" w:history="1">
        <w:r w:rsidR="008D61AA" w:rsidRPr="00BD1384">
          <w:rPr>
            <w:rStyle w:val="Hyperlink"/>
          </w:rPr>
          <w:t>SharePoint Online</w:t>
        </w:r>
        <w:r w:rsidR="008D61AA">
          <w:tab/>
        </w:r>
        <w:r w:rsidR="008D61AA">
          <w:fldChar w:fldCharType="begin"/>
        </w:r>
        <w:r w:rsidR="008D61AA">
          <w:instrText xml:space="preserve"> PAGEREF _Toc454805183 \h </w:instrText>
        </w:r>
        <w:r w:rsidR="008D61AA">
          <w:fldChar w:fldCharType="separate"/>
        </w:r>
        <w:r w:rsidR="008D61AA">
          <w:t>71</w:t>
        </w:r>
        <w:r w:rsidR="008D61AA">
          <w:fldChar w:fldCharType="end"/>
        </w:r>
      </w:hyperlink>
    </w:p>
    <w:p w14:paraId="129B0951" w14:textId="77777777" w:rsidR="008D61AA" w:rsidRDefault="00D73644">
      <w:pPr>
        <w:pStyle w:val="TOC3"/>
        <w:rPr>
          <w:rFonts w:eastAsiaTheme="minorEastAsia"/>
          <w:smallCaps w:val="0"/>
          <w:sz w:val="22"/>
        </w:rPr>
      </w:pPr>
      <w:hyperlink w:anchor="_Toc454805184" w:history="1">
        <w:r w:rsidR="008D61AA" w:rsidRPr="00BD1384">
          <w:rPr>
            <w:rStyle w:val="Hyperlink"/>
          </w:rPr>
          <w:t>Skype за бизнеса онлайн</w:t>
        </w:r>
        <w:r w:rsidR="008D61AA">
          <w:tab/>
        </w:r>
        <w:r w:rsidR="008D61AA">
          <w:fldChar w:fldCharType="begin"/>
        </w:r>
        <w:r w:rsidR="008D61AA">
          <w:instrText xml:space="preserve"> PAGEREF _Toc454805184 \h </w:instrText>
        </w:r>
        <w:r w:rsidR="008D61AA">
          <w:fldChar w:fldCharType="separate"/>
        </w:r>
        <w:r w:rsidR="008D61AA">
          <w:t>72</w:t>
        </w:r>
        <w:r w:rsidR="008D61AA">
          <w:fldChar w:fldCharType="end"/>
        </w:r>
      </w:hyperlink>
    </w:p>
    <w:p w14:paraId="129B0952" w14:textId="77777777" w:rsidR="008D61AA" w:rsidRDefault="00D73644">
      <w:pPr>
        <w:pStyle w:val="TOC2"/>
        <w:rPr>
          <w:rFonts w:eastAsiaTheme="minorEastAsia"/>
          <w:smallCaps w:val="0"/>
          <w:sz w:val="22"/>
        </w:rPr>
      </w:pPr>
      <w:hyperlink w:anchor="_Toc454805185" w:history="1">
        <w:r w:rsidR="008D61AA" w:rsidRPr="00BD1384">
          <w:rPr>
            <w:rStyle w:val="Hyperlink"/>
          </w:rPr>
          <w:t>Други Онлайн услуги</w:t>
        </w:r>
        <w:r w:rsidR="008D61AA">
          <w:tab/>
        </w:r>
        <w:r w:rsidR="008D61AA">
          <w:fldChar w:fldCharType="begin"/>
        </w:r>
        <w:r w:rsidR="008D61AA">
          <w:instrText xml:space="preserve"> PAGEREF _Toc454805185 \h </w:instrText>
        </w:r>
        <w:r w:rsidR="008D61AA">
          <w:fldChar w:fldCharType="separate"/>
        </w:r>
        <w:r w:rsidR="008D61AA">
          <w:t>73</w:t>
        </w:r>
        <w:r w:rsidR="008D61AA">
          <w:fldChar w:fldCharType="end"/>
        </w:r>
      </w:hyperlink>
    </w:p>
    <w:p w14:paraId="129B0953" w14:textId="77777777" w:rsidR="008D61AA" w:rsidRDefault="00D73644">
      <w:pPr>
        <w:pStyle w:val="TOC3"/>
        <w:rPr>
          <w:rFonts w:eastAsiaTheme="minorEastAsia"/>
          <w:smallCaps w:val="0"/>
          <w:sz w:val="22"/>
        </w:rPr>
      </w:pPr>
      <w:hyperlink w:anchor="_Toc454805186" w:history="1">
        <w:r w:rsidR="008D61AA" w:rsidRPr="00BD1384">
          <w:rPr>
            <w:rStyle w:val="Hyperlink"/>
          </w:rPr>
          <w:t>Карти на Bing</w:t>
        </w:r>
        <w:r w:rsidR="008D61AA">
          <w:tab/>
        </w:r>
        <w:r w:rsidR="008D61AA">
          <w:fldChar w:fldCharType="begin"/>
        </w:r>
        <w:r w:rsidR="008D61AA">
          <w:instrText xml:space="preserve"> PAGEREF _Toc454805186 \h </w:instrText>
        </w:r>
        <w:r w:rsidR="008D61AA">
          <w:fldChar w:fldCharType="separate"/>
        </w:r>
        <w:r w:rsidR="008D61AA">
          <w:t>73</w:t>
        </w:r>
        <w:r w:rsidR="008D61AA">
          <w:fldChar w:fldCharType="end"/>
        </w:r>
      </w:hyperlink>
    </w:p>
    <w:p w14:paraId="129B0954" w14:textId="77777777" w:rsidR="008D61AA" w:rsidRDefault="00D73644">
      <w:pPr>
        <w:pStyle w:val="TOC3"/>
        <w:rPr>
          <w:rFonts w:eastAsiaTheme="minorEastAsia"/>
          <w:smallCaps w:val="0"/>
          <w:sz w:val="22"/>
        </w:rPr>
      </w:pPr>
      <w:hyperlink w:anchor="_Toc454805187" w:history="1">
        <w:r w:rsidR="008D61AA" w:rsidRPr="00BD1384">
          <w:rPr>
            <w:rStyle w:val="Hyperlink"/>
          </w:rPr>
          <w:t>Microsoft Learning</w:t>
        </w:r>
        <w:r w:rsidR="008D61AA">
          <w:tab/>
        </w:r>
        <w:r w:rsidR="008D61AA">
          <w:fldChar w:fldCharType="begin"/>
        </w:r>
        <w:r w:rsidR="008D61AA">
          <w:instrText xml:space="preserve"> PAGEREF _Toc454805187 \h </w:instrText>
        </w:r>
        <w:r w:rsidR="008D61AA">
          <w:fldChar w:fldCharType="separate"/>
        </w:r>
        <w:r w:rsidR="008D61AA">
          <w:t>73</w:t>
        </w:r>
        <w:r w:rsidR="008D61AA">
          <w:fldChar w:fldCharType="end"/>
        </w:r>
      </w:hyperlink>
    </w:p>
    <w:p w14:paraId="129B0955" w14:textId="77777777" w:rsidR="008D61AA" w:rsidRDefault="00D73644">
      <w:pPr>
        <w:pStyle w:val="TOC3"/>
        <w:rPr>
          <w:rFonts w:eastAsiaTheme="minorEastAsia"/>
          <w:smallCaps w:val="0"/>
          <w:sz w:val="22"/>
        </w:rPr>
      </w:pPr>
      <w:hyperlink w:anchor="_Toc454805188" w:history="1">
        <w:r w:rsidR="008D61AA" w:rsidRPr="00BD1384">
          <w:rPr>
            <w:rStyle w:val="Hyperlink"/>
          </w:rPr>
          <w:t>Microsoft Translator</w:t>
        </w:r>
        <w:r w:rsidR="008D61AA">
          <w:tab/>
        </w:r>
        <w:r w:rsidR="008D61AA">
          <w:fldChar w:fldCharType="begin"/>
        </w:r>
        <w:r w:rsidR="008D61AA">
          <w:instrText xml:space="preserve"> PAGEREF _Toc454805188 \h </w:instrText>
        </w:r>
        <w:r w:rsidR="008D61AA">
          <w:fldChar w:fldCharType="separate"/>
        </w:r>
        <w:r w:rsidR="008D61AA">
          <w:t>74</w:t>
        </w:r>
        <w:r w:rsidR="008D61AA">
          <w:fldChar w:fldCharType="end"/>
        </w:r>
      </w:hyperlink>
    </w:p>
    <w:p w14:paraId="129B0956" w14:textId="77777777" w:rsidR="008D61AA" w:rsidRDefault="00D73644">
      <w:pPr>
        <w:pStyle w:val="TOC3"/>
        <w:rPr>
          <w:rFonts w:eastAsiaTheme="minorEastAsia"/>
          <w:smallCaps w:val="0"/>
          <w:sz w:val="22"/>
        </w:rPr>
      </w:pPr>
      <w:hyperlink w:anchor="_Toc454805189" w:history="1">
        <w:r w:rsidR="008D61AA" w:rsidRPr="00BD1384">
          <w:rPr>
            <w:rStyle w:val="Hyperlink"/>
          </w:rPr>
          <w:t>Power BI Pro</w:t>
        </w:r>
        <w:r w:rsidR="008D61AA">
          <w:tab/>
        </w:r>
        <w:r w:rsidR="008D61AA">
          <w:fldChar w:fldCharType="begin"/>
        </w:r>
        <w:r w:rsidR="008D61AA">
          <w:instrText xml:space="preserve"> PAGEREF _Toc454805189 \h </w:instrText>
        </w:r>
        <w:r w:rsidR="008D61AA">
          <w:fldChar w:fldCharType="separate"/>
        </w:r>
        <w:r w:rsidR="008D61AA">
          <w:t>74</w:t>
        </w:r>
        <w:r w:rsidR="008D61AA">
          <w:fldChar w:fldCharType="end"/>
        </w:r>
      </w:hyperlink>
    </w:p>
    <w:p w14:paraId="129B0957" w14:textId="77777777" w:rsidR="008D61AA" w:rsidRDefault="00D73644">
      <w:pPr>
        <w:pStyle w:val="TOC3"/>
        <w:rPr>
          <w:rFonts w:eastAsiaTheme="minorEastAsia"/>
          <w:smallCaps w:val="0"/>
          <w:sz w:val="22"/>
        </w:rPr>
      </w:pPr>
      <w:hyperlink w:anchor="_Toc454805190" w:history="1">
        <w:r w:rsidR="008D61AA" w:rsidRPr="00BD1384">
          <w:rPr>
            <w:rStyle w:val="Hyperlink"/>
          </w:rPr>
          <w:t>Yammer Enterprise</w:t>
        </w:r>
        <w:r w:rsidR="008D61AA">
          <w:tab/>
        </w:r>
        <w:r w:rsidR="008D61AA">
          <w:fldChar w:fldCharType="begin"/>
        </w:r>
        <w:r w:rsidR="008D61AA">
          <w:instrText xml:space="preserve"> PAGEREF _Toc454805190 \h </w:instrText>
        </w:r>
        <w:r w:rsidR="008D61AA">
          <w:fldChar w:fldCharType="separate"/>
        </w:r>
        <w:r w:rsidR="008D61AA">
          <w:t>75</w:t>
        </w:r>
        <w:r w:rsidR="008D61AA">
          <w:fldChar w:fldCharType="end"/>
        </w:r>
      </w:hyperlink>
    </w:p>
    <w:p w14:paraId="129B0958" w14:textId="77777777" w:rsidR="008D61AA" w:rsidRDefault="00D73644">
      <w:pPr>
        <w:pStyle w:val="TOC1"/>
        <w:rPr>
          <w:rFonts w:eastAsiaTheme="minorEastAsia"/>
          <w:b w:val="0"/>
          <w:caps w:val="0"/>
          <w:noProof/>
          <w:sz w:val="22"/>
          <w:szCs w:val="22"/>
        </w:rPr>
      </w:pPr>
      <w:hyperlink w:anchor="_Toc454805191" w:history="1">
        <w:r w:rsidR="008D61AA" w:rsidRPr="00BD1384">
          <w:rPr>
            <w:rStyle w:val="Hyperlink"/>
            <w:noProof/>
          </w:rPr>
          <w:t>Речник</w:t>
        </w:r>
        <w:r w:rsidR="008D61AA">
          <w:rPr>
            <w:noProof/>
          </w:rPr>
          <w:tab/>
        </w:r>
        <w:r w:rsidR="008D61AA">
          <w:rPr>
            <w:noProof/>
          </w:rPr>
          <w:fldChar w:fldCharType="begin"/>
        </w:r>
        <w:r w:rsidR="008D61AA">
          <w:rPr>
            <w:noProof/>
          </w:rPr>
          <w:instrText xml:space="preserve"> PAGEREF _Toc454805191 \h </w:instrText>
        </w:r>
        <w:r w:rsidR="008D61AA">
          <w:rPr>
            <w:noProof/>
          </w:rPr>
        </w:r>
        <w:r w:rsidR="008D61AA">
          <w:rPr>
            <w:noProof/>
          </w:rPr>
          <w:fldChar w:fldCharType="separate"/>
        </w:r>
        <w:r w:rsidR="008D61AA">
          <w:rPr>
            <w:noProof/>
          </w:rPr>
          <w:t>76</w:t>
        </w:r>
        <w:r w:rsidR="008D61AA">
          <w:rPr>
            <w:noProof/>
          </w:rPr>
          <w:fldChar w:fldCharType="end"/>
        </w:r>
      </w:hyperlink>
    </w:p>
    <w:p w14:paraId="129B0959" w14:textId="77777777" w:rsidR="008D61AA" w:rsidRDefault="00D73644">
      <w:pPr>
        <w:pStyle w:val="TOC2"/>
        <w:rPr>
          <w:rFonts w:eastAsiaTheme="minorEastAsia"/>
          <w:smallCaps w:val="0"/>
          <w:sz w:val="22"/>
        </w:rPr>
      </w:pPr>
      <w:hyperlink w:anchor="_Toc454805192" w:history="1">
        <w:r w:rsidR="008D61AA" w:rsidRPr="00BD1384">
          <w:rPr>
            <w:rStyle w:val="Hyperlink"/>
          </w:rPr>
          <w:t>Атрибути</w:t>
        </w:r>
        <w:r w:rsidR="008D61AA">
          <w:tab/>
        </w:r>
        <w:r w:rsidR="008D61AA">
          <w:fldChar w:fldCharType="begin"/>
        </w:r>
        <w:r w:rsidR="008D61AA">
          <w:instrText xml:space="preserve"> PAGEREF _Toc454805192 \h </w:instrText>
        </w:r>
        <w:r w:rsidR="008D61AA">
          <w:fldChar w:fldCharType="separate"/>
        </w:r>
        <w:r w:rsidR="008D61AA">
          <w:t>76</w:t>
        </w:r>
        <w:r w:rsidR="008D61AA">
          <w:fldChar w:fldCharType="end"/>
        </w:r>
      </w:hyperlink>
    </w:p>
    <w:p w14:paraId="129B095A" w14:textId="77777777" w:rsidR="008D61AA" w:rsidRDefault="00D73644">
      <w:pPr>
        <w:pStyle w:val="TOC2"/>
        <w:rPr>
          <w:rFonts w:eastAsiaTheme="minorEastAsia"/>
          <w:smallCaps w:val="0"/>
          <w:sz w:val="22"/>
        </w:rPr>
      </w:pPr>
      <w:hyperlink w:anchor="_Toc454805193" w:history="1">
        <w:r w:rsidR="008D61AA" w:rsidRPr="00BD1384">
          <w:rPr>
            <w:rStyle w:val="Hyperlink"/>
          </w:rPr>
          <w:t>Стойности в клетки</w:t>
        </w:r>
        <w:r w:rsidR="008D61AA">
          <w:tab/>
        </w:r>
        <w:r w:rsidR="008D61AA">
          <w:fldChar w:fldCharType="begin"/>
        </w:r>
        <w:r w:rsidR="008D61AA">
          <w:instrText xml:space="preserve"> PAGEREF _Toc454805193 \h </w:instrText>
        </w:r>
        <w:r w:rsidR="008D61AA">
          <w:fldChar w:fldCharType="separate"/>
        </w:r>
        <w:r w:rsidR="008D61AA">
          <w:t>77</w:t>
        </w:r>
        <w:r w:rsidR="008D61AA">
          <w:fldChar w:fldCharType="end"/>
        </w:r>
      </w:hyperlink>
    </w:p>
    <w:p w14:paraId="129B095B" w14:textId="77777777" w:rsidR="008D61AA" w:rsidRDefault="00D73644">
      <w:pPr>
        <w:pStyle w:val="TOC2"/>
        <w:rPr>
          <w:rFonts w:eastAsiaTheme="minorEastAsia"/>
          <w:smallCaps w:val="0"/>
          <w:sz w:val="22"/>
        </w:rPr>
      </w:pPr>
      <w:hyperlink w:anchor="_Toc454805194" w:history="1">
        <w:r w:rsidR="008D61AA" w:rsidRPr="00BD1384">
          <w:rPr>
            <w:rStyle w:val="Hyperlink"/>
          </w:rPr>
          <w:t>Заглавия на колони</w:t>
        </w:r>
        <w:r w:rsidR="008D61AA">
          <w:tab/>
        </w:r>
        <w:r w:rsidR="008D61AA">
          <w:fldChar w:fldCharType="begin"/>
        </w:r>
        <w:r w:rsidR="008D61AA">
          <w:instrText xml:space="preserve"> PAGEREF _Toc454805194 \h </w:instrText>
        </w:r>
        <w:r w:rsidR="008D61AA">
          <w:fldChar w:fldCharType="separate"/>
        </w:r>
        <w:r w:rsidR="008D61AA">
          <w:t>78</w:t>
        </w:r>
        <w:r w:rsidR="008D61AA">
          <w:fldChar w:fldCharType="end"/>
        </w:r>
      </w:hyperlink>
    </w:p>
    <w:p w14:paraId="129B095C" w14:textId="77777777" w:rsidR="008D61AA" w:rsidRDefault="00D73644">
      <w:pPr>
        <w:pStyle w:val="TOC2"/>
        <w:rPr>
          <w:rFonts w:eastAsiaTheme="minorEastAsia"/>
          <w:smallCaps w:val="0"/>
          <w:sz w:val="22"/>
        </w:rPr>
      </w:pPr>
      <w:hyperlink w:anchor="_Toc454805195" w:history="1">
        <w:r w:rsidR="008D61AA" w:rsidRPr="00BD1384">
          <w:rPr>
            <w:rStyle w:val="Hyperlink"/>
          </w:rPr>
          <w:t>Определения</w:t>
        </w:r>
        <w:r w:rsidR="008D61AA">
          <w:tab/>
        </w:r>
        <w:r w:rsidR="008D61AA">
          <w:fldChar w:fldCharType="begin"/>
        </w:r>
        <w:r w:rsidR="008D61AA">
          <w:instrText xml:space="preserve"> PAGEREF _Toc454805195 \h </w:instrText>
        </w:r>
        <w:r w:rsidR="008D61AA">
          <w:fldChar w:fldCharType="separate"/>
        </w:r>
        <w:r w:rsidR="008D61AA">
          <w:t>78</w:t>
        </w:r>
        <w:r w:rsidR="008D61AA">
          <w:fldChar w:fldCharType="end"/>
        </w:r>
      </w:hyperlink>
    </w:p>
    <w:p w14:paraId="129B095D" w14:textId="77777777" w:rsidR="008D61AA" w:rsidRDefault="00D73644">
      <w:pPr>
        <w:pStyle w:val="TOC1"/>
        <w:rPr>
          <w:rFonts w:eastAsiaTheme="minorEastAsia"/>
          <w:b w:val="0"/>
          <w:caps w:val="0"/>
          <w:noProof/>
          <w:sz w:val="22"/>
          <w:szCs w:val="22"/>
        </w:rPr>
      </w:pPr>
      <w:hyperlink w:anchor="_Toc454805196" w:history="1">
        <w:r w:rsidR="008D61AA" w:rsidRPr="00BD1384">
          <w:rPr>
            <w:rStyle w:val="Hyperlink"/>
            <w:noProof/>
          </w:rPr>
          <w:t>Приложение A – Лицензи, еквивалентни на ЛКД/ЛУ</w:t>
        </w:r>
        <w:r w:rsidR="008D61AA">
          <w:rPr>
            <w:noProof/>
          </w:rPr>
          <w:tab/>
        </w:r>
        <w:r w:rsidR="008D61AA">
          <w:rPr>
            <w:noProof/>
          </w:rPr>
          <w:fldChar w:fldCharType="begin"/>
        </w:r>
        <w:r w:rsidR="008D61AA">
          <w:rPr>
            <w:noProof/>
          </w:rPr>
          <w:instrText xml:space="preserve"> PAGEREF _Toc454805196 \h </w:instrText>
        </w:r>
        <w:r w:rsidR="008D61AA">
          <w:rPr>
            <w:noProof/>
          </w:rPr>
        </w:r>
        <w:r w:rsidR="008D61AA">
          <w:rPr>
            <w:noProof/>
          </w:rPr>
          <w:fldChar w:fldCharType="separate"/>
        </w:r>
        <w:r w:rsidR="008D61AA">
          <w:rPr>
            <w:noProof/>
          </w:rPr>
          <w:t>81</w:t>
        </w:r>
        <w:r w:rsidR="008D61AA">
          <w:rPr>
            <w:noProof/>
          </w:rPr>
          <w:fldChar w:fldCharType="end"/>
        </w:r>
      </w:hyperlink>
    </w:p>
    <w:p w14:paraId="129B095E" w14:textId="77777777" w:rsidR="008D61AA" w:rsidRDefault="00D73644">
      <w:pPr>
        <w:pStyle w:val="TOC1"/>
        <w:rPr>
          <w:rFonts w:eastAsiaTheme="minorEastAsia"/>
          <w:b w:val="0"/>
          <w:caps w:val="0"/>
          <w:noProof/>
          <w:sz w:val="22"/>
          <w:szCs w:val="22"/>
        </w:rPr>
      </w:pPr>
      <w:hyperlink w:anchor="_Toc454805197" w:history="1">
        <w:r w:rsidR="008D61AA" w:rsidRPr="00BD1384">
          <w:rPr>
            <w:rStyle w:val="Hyperlink"/>
            <w:noProof/>
          </w:rPr>
          <w:t>Приложение B – Софтуерна осигуровка</w:t>
        </w:r>
        <w:r w:rsidR="008D61AA">
          <w:rPr>
            <w:noProof/>
          </w:rPr>
          <w:tab/>
        </w:r>
        <w:r w:rsidR="008D61AA">
          <w:rPr>
            <w:noProof/>
          </w:rPr>
          <w:fldChar w:fldCharType="begin"/>
        </w:r>
        <w:r w:rsidR="008D61AA">
          <w:rPr>
            <w:noProof/>
          </w:rPr>
          <w:instrText xml:space="preserve"> PAGEREF _Toc454805197 \h </w:instrText>
        </w:r>
        <w:r w:rsidR="008D61AA">
          <w:rPr>
            <w:noProof/>
          </w:rPr>
        </w:r>
        <w:r w:rsidR="008D61AA">
          <w:rPr>
            <w:noProof/>
          </w:rPr>
          <w:fldChar w:fldCharType="separate"/>
        </w:r>
        <w:r w:rsidR="008D61AA">
          <w:rPr>
            <w:noProof/>
          </w:rPr>
          <w:t>82</w:t>
        </w:r>
        <w:r w:rsidR="008D61AA">
          <w:rPr>
            <w:noProof/>
          </w:rPr>
          <w:fldChar w:fldCharType="end"/>
        </w:r>
      </w:hyperlink>
    </w:p>
    <w:p w14:paraId="129B095F" w14:textId="77777777" w:rsidR="008D61AA" w:rsidRDefault="00D73644">
      <w:pPr>
        <w:pStyle w:val="TOC2"/>
        <w:rPr>
          <w:rFonts w:eastAsiaTheme="minorEastAsia"/>
          <w:smallCaps w:val="0"/>
          <w:sz w:val="22"/>
        </w:rPr>
      </w:pPr>
      <w:hyperlink w:anchor="_Toc454805198" w:history="1">
        <w:r w:rsidR="008D61AA" w:rsidRPr="00BD1384">
          <w:rPr>
            <w:rStyle w:val="Hyperlink"/>
          </w:rPr>
          <w:t>Закупуване на Софтуерната осигуровка</w:t>
        </w:r>
        <w:r w:rsidR="008D61AA">
          <w:tab/>
        </w:r>
        <w:r w:rsidR="008D61AA">
          <w:fldChar w:fldCharType="begin"/>
        </w:r>
        <w:r w:rsidR="008D61AA">
          <w:instrText xml:space="preserve"> PAGEREF _Toc454805198 \h </w:instrText>
        </w:r>
        <w:r w:rsidR="008D61AA">
          <w:fldChar w:fldCharType="separate"/>
        </w:r>
        <w:r w:rsidR="008D61AA">
          <w:t>82</w:t>
        </w:r>
        <w:r w:rsidR="008D61AA">
          <w:fldChar w:fldCharType="end"/>
        </w:r>
      </w:hyperlink>
    </w:p>
    <w:p w14:paraId="129B0960" w14:textId="77777777" w:rsidR="008D61AA" w:rsidRDefault="00D73644">
      <w:pPr>
        <w:pStyle w:val="TOC2"/>
        <w:rPr>
          <w:rFonts w:eastAsiaTheme="minorEastAsia"/>
          <w:smallCaps w:val="0"/>
          <w:sz w:val="22"/>
        </w:rPr>
      </w:pPr>
      <w:hyperlink w:anchor="_Toc454805199" w:history="1">
        <w:r w:rsidR="008D61AA" w:rsidRPr="00BD1384">
          <w:rPr>
            <w:rStyle w:val="Hyperlink"/>
          </w:rPr>
          <w:t>Подновяване на Софтуерната осигуровка</w:t>
        </w:r>
        <w:r w:rsidR="008D61AA">
          <w:tab/>
        </w:r>
        <w:r w:rsidR="008D61AA">
          <w:fldChar w:fldCharType="begin"/>
        </w:r>
        <w:r w:rsidR="008D61AA">
          <w:instrText xml:space="preserve"> PAGEREF _Toc454805199 \h </w:instrText>
        </w:r>
        <w:r w:rsidR="008D61AA">
          <w:fldChar w:fldCharType="separate"/>
        </w:r>
        <w:r w:rsidR="008D61AA">
          <w:t>82</w:t>
        </w:r>
        <w:r w:rsidR="008D61AA">
          <w:fldChar w:fldCharType="end"/>
        </w:r>
      </w:hyperlink>
    </w:p>
    <w:p w14:paraId="129B0961" w14:textId="77777777" w:rsidR="008D61AA" w:rsidRDefault="00D73644">
      <w:pPr>
        <w:pStyle w:val="TOC2"/>
        <w:rPr>
          <w:rFonts w:eastAsiaTheme="minorEastAsia"/>
          <w:smallCaps w:val="0"/>
          <w:sz w:val="22"/>
        </w:rPr>
      </w:pPr>
      <w:hyperlink w:anchor="_Toc454805200" w:history="1">
        <w:r w:rsidR="008D61AA" w:rsidRPr="00BD1384">
          <w:rPr>
            <w:rStyle w:val="Hyperlink"/>
          </w:rPr>
          <w:t>Лицензи за миграция за Прекратени продукти или Продукти в края на жизнения им цикъл</w:t>
        </w:r>
        <w:r w:rsidR="008D61AA">
          <w:tab/>
        </w:r>
        <w:r w:rsidR="008D61AA">
          <w:fldChar w:fldCharType="begin"/>
        </w:r>
        <w:r w:rsidR="008D61AA">
          <w:instrText xml:space="preserve"> PAGEREF _Toc454805200 \h </w:instrText>
        </w:r>
        <w:r w:rsidR="008D61AA">
          <w:fldChar w:fldCharType="separate"/>
        </w:r>
        <w:r w:rsidR="008D61AA">
          <w:t>83</w:t>
        </w:r>
        <w:r w:rsidR="008D61AA">
          <w:fldChar w:fldCharType="end"/>
        </w:r>
      </w:hyperlink>
    </w:p>
    <w:p w14:paraId="129B0962" w14:textId="77777777" w:rsidR="008D61AA" w:rsidRDefault="00D73644">
      <w:pPr>
        <w:pStyle w:val="TOC2"/>
        <w:rPr>
          <w:rFonts w:eastAsiaTheme="minorEastAsia"/>
          <w:smallCaps w:val="0"/>
          <w:sz w:val="22"/>
        </w:rPr>
      </w:pPr>
      <w:hyperlink w:anchor="_Toc454805201" w:history="1">
        <w:r w:rsidR="008D61AA" w:rsidRPr="00BD1384">
          <w:rPr>
            <w:rStyle w:val="Hyperlink"/>
          </w:rPr>
          <w:t>Ползи от Софтуерната осигуровка</w:t>
        </w:r>
        <w:r w:rsidR="008D61AA">
          <w:tab/>
        </w:r>
        <w:r w:rsidR="008D61AA">
          <w:fldChar w:fldCharType="begin"/>
        </w:r>
        <w:r w:rsidR="008D61AA">
          <w:instrText xml:space="preserve"> PAGEREF _Toc454805201 \h </w:instrText>
        </w:r>
        <w:r w:rsidR="008D61AA">
          <w:fldChar w:fldCharType="separate"/>
        </w:r>
        <w:r w:rsidR="008D61AA">
          <w:t>83</w:t>
        </w:r>
        <w:r w:rsidR="008D61AA">
          <w:fldChar w:fldCharType="end"/>
        </w:r>
      </w:hyperlink>
    </w:p>
    <w:p w14:paraId="129B0963" w14:textId="77777777" w:rsidR="008D61AA" w:rsidRDefault="00D73644">
      <w:pPr>
        <w:pStyle w:val="TOC1"/>
        <w:rPr>
          <w:rFonts w:eastAsiaTheme="minorEastAsia"/>
          <w:b w:val="0"/>
          <w:caps w:val="0"/>
          <w:noProof/>
          <w:sz w:val="22"/>
          <w:szCs w:val="22"/>
        </w:rPr>
      </w:pPr>
      <w:hyperlink w:anchor="_Toc454805202" w:history="1">
        <w:r w:rsidR="008D61AA" w:rsidRPr="00BD1384">
          <w:rPr>
            <w:rStyle w:val="Hyperlink"/>
            <w:noProof/>
          </w:rPr>
          <w:t>Приложение C – Професионални услуги</w:t>
        </w:r>
        <w:r w:rsidR="008D61AA">
          <w:rPr>
            <w:noProof/>
          </w:rPr>
          <w:tab/>
        </w:r>
        <w:r w:rsidR="008D61AA">
          <w:rPr>
            <w:noProof/>
          </w:rPr>
          <w:fldChar w:fldCharType="begin"/>
        </w:r>
        <w:r w:rsidR="008D61AA">
          <w:rPr>
            <w:noProof/>
          </w:rPr>
          <w:instrText xml:space="preserve"> PAGEREF _Toc454805202 \h </w:instrText>
        </w:r>
        <w:r w:rsidR="008D61AA">
          <w:rPr>
            <w:noProof/>
          </w:rPr>
        </w:r>
        <w:r w:rsidR="008D61AA">
          <w:rPr>
            <w:noProof/>
          </w:rPr>
          <w:fldChar w:fldCharType="separate"/>
        </w:r>
        <w:r w:rsidR="008D61AA">
          <w:rPr>
            <w:noProof/>
          </w:rPr>
          <w:t>95</w:t>
        </w:r>
        <w:r w:rsidR="008D61AA">
          <w:rPr>
            <w:noProof/>
          </w:rPr>
          <w:fldChar w:fldCharType="end"/>
        </w:r>
      </w:hyperlink>
    </w:p>
    <w:p w14:paraId="129B0964" w14:textId="77777777" w:rsidR="008D61AA" w:rsidRDefault="00D73644">
      <w:pPr>
        <w:pStyle w:val="TOC2"/>
        <w:rPr>
          <w:rFonts w:eastAsiaTheme="minorEastAsia"/>
          <w:smallCaps w:val="0"/>
          <w:sz w:val="22"/>
        </w:rPr>
      </w:pPr>
      <w:hyperlink w:anchor="_Toc454805203" w:history="1">
        <w:r w:rsidR="008D61AA" w:rsidRPr="00BD1384">
          <w:rPr>
            <w:rStyle w:val="Hyperlink"/>
          </w:rPr>
          <w:t>Предложения за Поддръжка Premier на Microsoft</w:t>
        </w:r>
        <w:r w:rsidR="008D61AA">
          <w:tab/>
        </w:r>
        <w:r w:rsidR="008D61AA">
          <w:fldChar w:fldCharType="begin"/>
        </w:r>
        <w:r w:rsidR="008D61AA">
          <w:instrText xml:space="preserve"> PAGEREF _Toc454805203 \h </w:instrText>
        </w:r>
        <w:r w:rsidR="008D61AA">
          <w:fldChar w:fldCharType="separate"/>
        </w:r>
        <w:r w:rsidR="008D61AA">
          <w:t>95</w:t>
        </w:r>
        <w:r w:rsidR="008D61AA">
          <w:fldChar w:fldCharType="end"/>
        </w:r>
      </w:hyperlink>
    </w:p>
    <w:p w14:paraId="129B0965" w14:textId="77777777" w:rsidR="008D61AA" w:rsidRDefault="00D73644">
      <w:pPr>
        <w:pStyle w:val="TOC2"/>
        <w:rPr>
          <w:rFonts w:eastAsiaTheme="minorEastAsia"/>
          <w:smallCaps w:val="0"/>
          <w:sz w:val="22"/>
        </w:rPr>
      </w:pPr>
      <w:hyperlink w:anchor="_Toc454805204" w:history="1">
        <w:r w:rsidR="008D61AA" w:rsidRPr="00BD1384">
          <w:rPr>
            <w:rStyle w:val="Hyperlink"/>
          </w:rPr>
          <w:t>Предложения за Програмата за корпоративна стратегия на Microsoft</w:t>
        </w:r>
        <w:r w:rsidR="008D61AA">
          <w:tab/>
        </w:r>
        <w:r w:rsidR="008D61AA">
          <w:fldChar w:fldCharType="begin"/>
        </w:r>
        <w:r w:rsidR="008D61AA">
          <w:instrText xml:space="preserve"> PAGEREF _Toc454805204 \h </w:instrText>
        </w:r>
        <w:r w:rsidR="008D61AA">
          <w:fldChar w:fldCharType="separate"/>
        </w:r>
        <w:r w:rsidR="008D61AA">
          <w:t>96</w:t>
        </w:r>
        <w:r w:rsidR="008D61AA">
          <w:fldChar w:fldCharType="end"/>
        </w:r>
      </w:hyperlink>
    </w:p>
    <w:p w14:paraId="129B0966" w14:textId="77777777" w:rsidR="008D61AA" w:rsidRDefault="00D73644">
      <w:pPr>
        <w:pStyle w:val="TOC2"/>
        <w:rPr>
          <w:rFonts w:eastAsiaTheme="minorEastAsia"/>
          <w:smallCaps w:val="0"/>
          <w:sz w:val="22"/>
        </w:rPr>
      </w:pPr>
      <w:hyperlink w:anchor="_Toc454805205" w:history="1">
        <w:r w:rsidR="008D61AA" w:rsidRPr="00BD1384">
          <w:rPr>
            <w:rStyle w:val="Hyperlink"/>
          </w:rPr>
          <w:t>Предложения за Стимулиране на продуктивността при продажбите</w:t>
        </w:r>
        <w:r w:rsidR="008D61AA">
          <w:tab/>
        </w:r>
        <w:r w:rsidR="008D61AA">
          <w:fldChar w:fldCharType="begin"/>
        </w:r>
        <w:r w:rsidR="008D61AA">
          <w:instrText xml:space="preserve"> PAGEREF _Toc454805205 \h </w:instrText>
        </w:r>
        <w:r w:rsidR="008D61AA">
          <w:fldChar w:fldCharType="separate"/>
        </w:r>
        <w:r w:rsidR="008D61AA">
          <w:t>96</w:t>
        </w:r>
        <w:r w:rsidR="008D61AA">
          <w:fldChar w:fldCharType="end"/>
        </w:r>
      </w:hyperlink>
    </w:p>
    <w:p w14:paraId="129B0967" w14:textId="77777777" w:rsidR="008D61AA" w:rsidRDefault="00D73644">
      <w:pPr>
        <w:pStyle w:val="TOC1"/>
        <w:rPr>
          <w:rFonts w:eastAsiaTheme="minorEastAsia"/>
          <w:b w:val="0"/>
          <w:caps w:val="0"/>
          <w:noProof/>
          <w:sz w:val="22"/>
          <w:szCs w:val="22"/>
        </w:rPr>
      </w:pPr>
      <w:hyperlink w:anchor="_Toc454805206" w:history="1">
        <w:r w:rsidR="008D61AA" w:rsidRPr="00BD1384">
          <w:rPr>
            <w:rStyle w:val="Hyperlink"/>
            <w:noProof/>
          </w:rPr>
          <w:t>Приложение D – Допълнителни условия на Споразумение за програма</w:t>
        </w:r>
        <w:r w:rsidR="008D61AA">
          <w:rPr>
            <w:noProof/>
          </w:rPr>
          <w:tab/>
        </w:r>
        <w:r w:rsidR="008D61AA">
          <w:rPr>
            <w:noProof/>
          </w:rPr>
          <w:fldChar w:fldCharType="begin"/>
        </w:r>
        <w:r w:rsidR="008D61AA">
          <w:rPr>
            <w:noProof/>
          </w:rPr>
          <w:instrText xml:space="preserve"> PAGEREF _Toc454805206 \h </w:instrText>
        </w:r>
        <w:r w:rsidR="008D61AA">
          <w:rPr>
            <w:noProof/>
          </w:rPr>
        </w:r>
        <w:r w:rsidR="008D61AA">
          <w:rPr>
            <w:noProof/>
          </w:rPr>
          <w:fldChar w:fldCharType="separate"/>
        </w:r>
        <w:r w:rsidR="008D61AA">
          <w:rPr>
            <w:noProof/>
          </w:rPr>
          <w:t>98</w:t>
        </w:r>
        <w:r w:rsidR="008D61AA">
          <w:rPr>
            <w:noProof/>
          </w:rPr>
          <w:fldChar w:fldCharType="end"/>
        </w:r>
      </w:hyperlink>
    </w:p>
    <w:p w14:paraId="129B0968" w14:textId="77777777" w:rsidR="008D61AA" w:rsidRDefault="00D73644">
      <w:pPr>
        <w:pStyle w:val="TOC2"/>
        <w:rPr>
          <w:rFonts w:eastAsiaTheme="minorEastAsia"/>
          <w:smallCaps w:val="0"/>
          <w:sz w:val="22"/>
        </w:rPr>
      </w:pPr>
      <w:hyperlink w:anchor="_Toc454805207" w:history="1">
        <w:r w:rsidR="008D61AA" w:rsidRPr="00BD1384">
          <w:rPr>
            <w:rStyle w:val="Hyperlink"/>
          </w:rPr>
          <w:t>Допълнителни условия за Програма на Select Plus</w:t>
        </w:r>
        <w:r w:rsidR="008D61AA">
          <w:tab/>
        </w:r>
        <w:r w:rsidR="008D61AA">
          <w:fldChar w:fldCharType="begin"/>
        </w:r>
        <w:r w:rsidR="008D61AA">
          <w:instrText xml:space="preserve"> PAGEREF _Toc454805207 \h </w:instrText>
        </w:r>
        <w:r w:rsidR="008D61AA">
          <w:fldChar w:fldCharType="separate"/>
        </w:r>
        <w:r w:rsidR="008D61AA">
          <w:t>98</w:t>
        </w:r>
        <w:r w:rsidR="008D61AA">
          <w:fldChar w:fldCharType="end"/>
        </w:r>
      </w:hyperlink>
    </w:p>
    <w:p w14:paraId="129B0969" w14:textId="77777777" w:rsidR="008D61AA" w:rsidRDefault="00D73644">
      <w:pPr>
        <w:pStyle w:val="TOC2"/>
        <w:rPr>
          <w:rFonts w:eastAsiaTheme="minorEastAsia"/>
          <w:smallCaps w:val="0"/>
          <w:sz w:val="22"/>
        </w:rPr>
      </w:pPr>
      <w:hyperlink w:anchor="_Toc454805208" w:history="1">
        <w:r w:rsidR="008D61AA" w:rsidRPr="00BD1384">
          <w:rPr>
            <w:rStyle w:val="Hyperlink"/>
          </w:rPr>
          <w:t>Определение за Управление за Отговарящи на изискванията устройства</w:t>
        </w:r>
        <w:r w:rsidR="008D61AA">
          <w:tab/>
        </w:r>
        <w:r w:rsidR="008D61AA">
          <w:fldChar w:fldCharType="begin"/>
        </w:r>
        <w:r w:rsidR="008D61AA">
          <w:instrText xml:space="preserve"> PAGEREF _Toc454805208 \h </w:instrText>
        </w:r>
        <w:r w:rsidR="008D61AA">
          <w:fldChar w:fldCharType="separate"/>
        </w:r>
        <w:r w:rsidR="008D61AA">
          <w:t>98</w:t>
        </w:r>
        <w:r w:rsidR="008D61AA">
          <w:fldChar w:fldCharType="end"/>
        </w:r>
      </w:hyperlink>
    </w:p>
    <w:p w14:paraId="129B096A" w14:textId="77777777" w:rsidR="008D61AA" w:rsidRDefault="00D73644">
      <w:pPr>
        <w:pStyle w:val="TOC2"/>
        <w:rPr>
          <w:rFonts w:eastAsiaTheme="minorEastAsia"/>
          <w:smallCaps w:val="0"/>
          <w:sz w:val="22"/>
        </w:rPr>
      </w:pPr>
      <w:hyperlink w:anchor="_Toc454805209" w:history="1">
        <w:r w:rsidR="008D61AA" w:rsidRPr="00BD1384">
          <w:rPr>
            <w:rStyle w:val="Hyperlink"/>
          </w:rPr>
          <w:t>Онлайн услуги в Програми Open</w:t>
        </w:r>
        <w:r w:rsidR="008D61AA">
          <w:tab/>
        </w:r>
        <w:r w:rsidR="008D61AA">
          <w:fldChar w:fldCharType="begin"/>
        </w:r>
        <w:r w:rsidR="008D61AA">
          <w:instrText xml:space="preserve"> PAGEREF _Toc454805209 \h </w:instrText>
        </w:r>
        <w:r w:rsidR="008D61AA">
          <w:fldChar w:fldCharType="separate"/>
        </w:r>
        <w:r w:rsidR="008D61AA">
          <w:t>98</w:t>
        </w:r>
        <w:r w:rsidR="008D61AA">
          <w:fldChar w:fldCharType="end"/>
        </w:r>
      </w:hyperlink>
    </w:p>
    <w:p w14:paraId="129B096B" w14:textId="77777777" w:rsidR="008D61AA" w:rsidRDefault="00D73644">
      <w:pPr>
        <w:pStyle w:val="TOC2"/>
        <w:rPr>
          <w:rFonts w:eastAsiaTheme="minorEastAsia"/>
          <w:smallCaps w:val="0"/>
          <w:sz w:val="22"/>
        </w:rPr>
      </w:pPr>
      <w:hyperlink w:anchor="_Toc454805210" w:history="1">
        <w:r w:rsidR="008D61AA" w:rsidRPr="00BD1384">
          <w:rPr>
            <w:rStyle w:val="Hyperlink"/>
          </w:rPr>
          <w:t>Допълнителни условия за Професионални услуги – Предишни споразумения</w:t>
        </w:r>
        <w:r w:rsidR="008D61AA">
          <w:tab/>
        </w:r>
        <w:r w:rsidR="008D61AA">
          <w:fldChar w:fldCharType="begin"/>
        </w:r>
        <w:r w:rsidR="008D61AA">
          <w:instrText xml:space="preserve"> PAGEREF _Toc454805210 \h </w:instrText>
        </w:r>
        <w:r w:rsidR="008D61AA">
          <w:fldChar w:fldCharType="separate"/>
        </w:r>
        <w:r w:rsidR="008D61AA">
          <w:t>98</w:t>
        </w:r>
        <w:r w:rsidR="008D61AA">
          <w:fldChar w:fldCharType="end"/>
        </w:r>
      </w:hyperlink>
    </w:p>
    <w:p w14:paraId="129B096C" w14:textId="77777777" w:rsidR="008D61AA" w:rsidRDefault="00D73644">
      <w:pPr>
        <w:pStyle w:val="TOC1"/>
        <w:rPr>
          <w:rFonts w:eastAsiaTheme="minorEastAsia"/>
          <w:b w:val="0"/>
          <w:caps w:val="0"/>
          <w:noProof/>
          <w:sz w:val="22"/>
          <w:szCs w:val="22"/>
        </w:rPr>
      </w:pPr>
      <w:hyperlink w:anchor="_Toc454805211" w:history="1">
        <w:r w:rsidR="008D61AA" w:rsidRPr="00BD1384">
          <w:rPr>
            <w:rStyle w:val="Hyperlink"/>
            <w:noProof/>
          </w:rPr>
          <w:t>Приложение E – Промоции</w:t>
        </w:r>
        <w:r w:rsidR="008D61AA">
          <w:rPr>
            <w:noProof/>
          </w:rPr>
          <w:tab/>
        </w:r>
        <w:r w:rsidR="008D61AA">
          <w:rPr>
            <w:noProof/>
          </w:rPr>
          <w:fldChar w:fldCharType="begin"/>
        </w:r>
        <w:r w:rsidR="008D61AA">
          <w:rPr>
            <w:noProof/>
          </w:rPr>
          <w:instrText xml:space="preserve"> PAGEREF _Toc454805211 \h </w:instrText>
        </w:r>
        <w:r w:rsidR="008D61AA">
          <w:rPr>
            <w:noProof/>
          </w:rPr>
        </w:r>
        <w:r w:rsidR="008D61AA">
          <w:rPr>
            <w:noProof/>
          </w:rPr>
          <w:fldChar w:fldCharType="separate"/>
        </w:r>
        <w:r w:rsidR="008D61AA">
          <w:rPr>
            <w:noProof/>
          </w:rPr>
          <w:t>101</w:t>
        </w:r>
        <w:r w:rsidR="008D61AA">
          <w:rPr>
            <w:noProof/>
          </w:rPr>
          <w:fldChar w:fldCharType="end"/>
        </w:r>
      </w:hyperlink>
    </w:p>
    <w:p w14:paraId="129B096D" w14:textId="77777777" w:rsidR="008D61AA" w:rsidRDefault="00D73644">
      <w:pPr>
        <w:pStyle w:val="TOC2"/>
        <w:rPr>
          <w:rFonts w:eastAsiaTheme="minorEastAsia"/>
          <w:smallCaps w:val="0"/>
          <w:sz w:val="22"/>
        </w:rPr>
      </w:pPr>
      <w:hyperlink w:anchor="_Toc454805212" w:history="1">
        <w:r w:rsidR="008D61AA" w:rsidRPr="00BD1384">
          <w:rPr>
            <w:rStyle w:val="Hyperlink"/>
          </w:rPr>
          <w:t>Промоция за System Center Client Management Suite</w:t>
        </w:r>
        <w:r w:rsidR="008D61AA">
          <w:tab/>
        </w:r>
        <w:r w:rsidR="008D61AA">
          <w:fldChar w:fldCharType="begin"/>
        </w:r>
        <w:r w:rsidR="008D61AA">
          <w:instrText xml:space="preserve"> PAGEREF _Toc454805212 \h </w:instrText>
        </w:r>
        <w:r w:rsidR="008D61AA">
          <w:fldChar w:fldCharType="separate"/>
        </w:r>
        <w:r w:rsidR="008D61AA">
          <w:t>101</w:t>
        </w:r>
        <w:r w:rsidR="008D61AA">
          <w:fldChar w:fldCharType="end"/>
        </w:r>
      </w:hyperlink>
    </w:p>
    <w:p w14:paraId="129B096E" w14:textId="77777777" w:rsidR="008D61AA" w:rsidRDefault="00D73644">
      <w:pPr>
        <w:pStyle w:val="TOC2"/>
        <w:rPr>
          <w:rFonts w:eastAsiaTheme="minorEastAsia"/>
          <w:smallCaps w:val="0"/>
          <w:sz w:val="22"/>
        </w:rPr>
      </w:pPr>
      <w:hyperlink w:anchor="_Toc454805213" w:history="1">
        <w:r w:rsidR="008D61AA" w:rsidRPr="00BD1384">
          <w:rPr>
            <w:rStyle w:val="Hyperlink"/>
          </w:rPr>
          <w:t>Промоция на изчислителен капацитет в Azure</w:t>
        </w:r>
        <w:r w:rsidR="008D61AA">
          <w:tab/>
        </w:r>
        <w:r w:rsidR="008D61AA">
          <w:fldChar w:fldCharType="begin"/>
        </w:r>
        <w:r w:rsidR="008D61AA">
          <w:instrText xml:space="preserve"> PAGEREF _Toc454805213 \h </w:instrText>
        </w:r>
        <w:r w:rsidR="008D61AA">
          <w:fldChar w:fldCharType="separate"/>
        </w:r>
        <w:r w:rsidR="008D61AA">
          <w:t>101</w:t>
        </w:r>
        <w:r w:rsidR="008D61AA">
          <w:fldChar w:fldCharType="end"/>
        </w:r>
      </w:hyperlink>
    </w:p>
    <w:p w14:paraId="129B096F" w14:textId="77777777" w:rsidR="008D61AA" w:rsidRDefault="00D73644">
      <w:pPr>
        <w:pStyle w:val="TOC1"/>
        <w:rPr>
          <w:rFonts w:eastAsiaTheme="minorEastAsia"/>
          <w:b w:val="0"/>
          <w:caps w:val="0"/>
          <w:noProof/>
          <w:sz w:val="22"/>
          <w:szCs w:val="22"/>
        </w:rPr>
      </w:pPr>
      <w:hyperlink w:anchor="_Toc454805214" w:history="1">
        <w:r w:rsidR="008D61AA" w:rsidRPr="00BD1384">
          <w:rPr>
            <w:rStyle w:val="Hyperlink"/>
            <w:noProof/>
          </w:rPr>
          <w:t>Приложение F – Условия на Масив за съхранение</w:t>
        </w:r>
        <w:r w:rsidR="008D61AA">
          <w:rPr>
            <w:noProof/>
          </w:rPr>
          <w:tab/>
        </w:r>
        <w:r w:rsidR="008D61AA">
          <w:rPr>
            <w:noProof/>
          </w:rPr>
          <w:fldChar w:fldCharType="begin"/>
        </w:r>
        <w:r w:rsidR="008D61AA">
          <w:rPr>
            <w:noProof/>
          </w:rPr>
          <w:instrText xml:space="preserve"> PAGEREF _Toc454805214 \h </w:instrText>
        </w:r>
        <w:r w:rsidR="008D61AA">
          <w:rPr>
            <w:noProof/>
          </w:rPr>
        </w:r>
        <w:r w:rsidR="008D61AA">
          <w:rPr>
            <w:noProof/>
          </w:rPr>
          <w:fldChar w:fldCharType="separate"/>
        </w:r>
        <w:r w:rsidR="008D61AA">
          <w:rPr>
            <w:noProof/>
          </w:rPr>
          <w:t>102</w:t>
        </w:r>
        <w:r w:rsidR="008D61AA">
          <w:rPr>
            <w:noProof/>
          </w:rPr>
          <w:fldChar w:fldCharType="end"/>
        </w:r>
      </w:hyperlink>
    </w:p>
    <w:p w14:paraId="129B0970" w14:textId="77777777" w:rsidR="008D61AA" w:rsidRDefault="00D73644">
      <w:pPr>
        <w:pStyle w:val="TOC2"/>
        <w:rPr>
          <w:rFonts w:eastAsiaTheme="minorEastAsia"/>
          <w:smallCaps w:val="0"/>
          <w:sz w:val="22"/>
        </w:rPr>
      </w:pPr>
      <w:hyperlink w:anchor="_Toc454805215" w:history="1">
        <w:r w:rsidR="008D61AA" w:rsidRPr="00BD1384">
          <w:rPr>
            <w:rStyle w:val="Hyperlink"/>
          </w:rPr>
          <w:t>Наличност</w:t>
        </w:r>
        <w:r w:rsidR="008D61AA">
          <w:tab/>
        </w:r>
        <w:r w:rsidR="008D61AA">
          <w:fldChar w:fldCharType="begin"/>
        </w:r>
        <w:r w:rsidR="008D61AA">
          <w:instrText xml:space="preserve"> PAGEREF _Toc454805215 \h </w:instrText>
        </w:r>
        <w:r w:rsidR="008D61AA">
          <w:fldChar w:fldCharType="separate"/>
        </w:r>
        <w:r w:rsidR="008D61AA">
          <w:t>102</w:t>
        </w:r>
        <w:r w:rsidR="008D61AA">
          <w:fldChar w:fldCharType="end"/>
        </w:r>
      </w:hyperlink>
    </w:p>
    <w:p w14:paraId="129B0971" w14:textId="77777777" w:rsidR="008D61AA" w:rsidRDefault="00D73644">
      <w:pPr>
        <w:pStyle w:val="TOC2"/>
        <w:rPr>
          <w:rFonts w:eastAsiaTheme="minorEastAsia"/>
          <w:smallCaps w:val="0"/>
          <w:sz w:val="22"/>
        </w:rPr>
      </w:pPr>
      <w:hyperlink w:anchor="_Toc454805216" w:history="1">
        <w:r w:rsidR="008D61AA" w:rsidRPr="00BD1384">
          <w:rPr>
            <w:rStyle w:val="Hyperlink"/>
          </w:rPr>
          <w:t>Доставка и право на собственост</w:t>
        </w:r>
        <w:r w:rsidR="008D61AA">
          <w:tab/>
        </w:r>
        <w:r w:rsidR="008D61AA">
          <w:fldChar w:fldCharType="begin"/>
        </w:r>
        <w:r w:rsidR="008D61AA">
          <w:instrText xml:space="preserve"> PAGEREF _Toc454805216 \h </w:instrText>
        </w:r>
        <w:r w:rsidR="008D61AA">
          <w:fldChar w:fldCharType="separate"/>
        </w:r>
        <w:r w:rsidR="008D61AA">
          <w:t>102</w:t>
        </w:r>
        <w:r w:rsidR="008D61AA">
          <w:fldChar w:fldCharType="end"/>
        </w:r>
      </w:hyperlink>
    </w:p>
    <w:p w14:paraId="129B0972" w14:textId="77777777" w:rsidR="008D61AA" w:rsidRDefault="00D73644">
      <w:pPr>
        <w:pStyle w:val="TOC2"/>
        <w:rPr>
          <w:rFonts w:eastAsiaTheme="minorEastAsia"/>
          <w:smallCaps w:val="0"/>
          <w:sz w:val="22"/>
        </w:rPr>
      </w:pPr>
      <w:hyperlink w:anchor="_Toc454805217" w:history="1">
        <w:r w:rsidR="008D61AA" w:rsidRPr="00BD1384">
          <w:rPr>
            <w:rStyle w:val="Hyperlink"/>
          </w:rPr>
          <w:t>Софтуер на Масив за съхранение</w:t>
        </w:r>
        <w:r w:rsidR="008D61AA">
          <w:tab/>
        </w:r>
        <w:r w:rsidR="008D61AA">
          <w:fldChar w:fldCharType="begin"/>
        </w:r>
        <w:r w:rsidR="008D61AA">
          <w:instrText xml:space="preserve"> PAGEREF _Toc454805217 \h </w:instrText>
        </w:r>
        <w:r w:rsidR="008D61AA">
          <w:fldChar w:fldCharType="separate"/>
        </w:r>
        <w:r w:rsidR="008D61AA">
          <w:t>102</w:t>
        </w:r>
        <w:r w:rsidR="008D61AA">
          <w:fldChar w:fldCharType="end"/>
        </w:r>
      </w:hyperlink>
    </w:p>
    <w:p w14:paraId="129B0973" w14:textId="77777777" w:rsidR="008D61AA" w:rsidRDefault="00D73644">
      <w:pPr>
        <w:pStyle w:val="TOC2"/>
        <w:rPr>
          <w:rFonts w:eastAsiaTheme="minorEastAsia"/>
          <w:smallCaps w:val="0"/>
          <w:sz w:val="22"/>
        </w:rPr>
      </w:pPr>
      <w:hyperlink w:anchor="_Toc454805218" w:history="1">
        <w:r w:rsidR="008D61AA" w:rsidRPr="00BD1384">
          <w:rPr>
            <w:rStyle w:val="Hyperlink"/>
          </w:rPr>
          <w:t>Ограничена гаранция за хардуера</w:t>
        </w:r>
        <w:r w:rsidR="008D61AA">
          <w:tab/>
        </w:r>
        <w:r w:rsidR="008D61AA">
          <w:fldChar w:fldCharType="begin"/>
        </w:r>
        <w:r w:rsidR="008D61AA">
          <w:instrText xml:space="preserve"> PAGEREF _Toc454805218 \h </w:instrText>
        </w:r>
        <w:r w:rsidR="008D61AA">
          <w:fldChar w:fldCharType="separate"/>
        </w:r>
        <w:r w:rsidR="008D61AA">
          <w:t>102</w:t>
        </w:r>
        <w:r w:rsidR="008D61AA">
          <w:fldChar w:fldCharType="end"/>
        </w:r>
      </w:hyperlink>
    </w:p>
    <w:p w14:paraId="129B0974" w14:textId="77777777" w:rsidR="008D61AA" w:rsidRDefault="00D73644">
      <w:pPr>
        <w:pStyle w:val="TOC2"/>
        <w:rPr>
          <w:rFonts w:eastAsiaTheme="minorEastAsia"/>
          <w:smallCaps w:val="0"/>
          <w:sz w:val="22"/>
        </w:rPr>
      </w:pPr>
      <w:hyperlink w:anchor="_Toc454805219" w:history="1">
        <w:r w:rsidR="008D61AA" w:rsidRPr="00BD1384">
          <w:rPr>
            <w:rStyle w:val="Hyperlink"/>
          </w:rPr>
          <w:t>Обезщетение. Защита срещу претенции от трети лица</w:t>
        </w:r>
        <w:r w:rsidR="008D61AA">
          <w:tab/>
        </w:r>
        <w:r w:rsidR="008D61AA">
          <w:fldChar w:fldCharType="begin"/>
        </w:r>
        <w:r w:rsidR="008D61AA">
          <w:instrText xml:space="preserve"> PAGEREF _Toc454805219 \h </w:instrText>
        </w:r>
        <w:r w:rsidR="008D61AA">
          <w:fldChar w:fldCharType="separate"/>
        </w:r>
        <w:r w:rsidR="008D61AA">
          <w:t>103</w:t>
        </w:r>
        <w:r w:rsidR="008D61AA">
          <w:fldChar w:fldCharType="end"/>
        </w:r>
      </w:hyperlink>
    </w:p>
    <w:p w14:paraId="129B0975" w14:textId="77777777" w:rsidR="008D61AA" w:rsidRDefault="00D73644">
      <w:pPr>
        <w:pStyle w:val="TOC2"/>
        <w:rPr>
          <w:rFonts w:eastAsiaTheme="minorEastAsia"/>
          <w:smallCaps w:val="0"/>
          <w:sz w:val="22"/>
        </w:rPr>
      </w:pPr>
      <w:hyperlink w:anchor="_Toc454805220" w:history="1">
        <w:r w:rsidR="008D61AA" w:rsidRPr="00BD1384">
          <w:rPr>
            <w:rStyle w:val="Hyperlink"/>
          </w:rPr>
          <w:t>Ограничение на отговорността</w:t>
        </w:r>
        <w:r w:rsidR="008D61AA">
          <w:tab/>
        </w:r>
        <w:r w:rsidR="008D61AA">
          <w:fldChar w:fldCharType="begin"/>
        </w:r>
        <w:r w:rsidR="008D61AA">
          <w:instrText xml:space="preserve"> PAGEREF _Toc454805220 \h </w:instrText>
        </w:r>
        <w:r w:rsidR="008D61AA">
          <w:fldChar w:fldCharType="separate"/>
        </w:r>
        <w:r w:rsidR="008D61AA">
          <w:t>103</w:t>
        </w:r>
        <w:r w:rsidR="008D61AA">
          <w:fldChar w:fldCharType="end"/>
        </w:r>
      </w:hyperlink>
    </w:p>
    <w:p w14:paraId="129B0976" w14:textId="77777777" w:rsidR="008D61AA" w:rsidRDefault="00D73644">
      <w:pPr>
        <w:pStyle w:val="TOC2"/>
        <w:rPr>
          <w:rFonts w:eastAsiaTheme="minorEastAsia"/>
          <w:smallCaps w:val="0"/>
          <w:sz w:val="22"/>
        </w:rPr>
      </w:pPr>
      <w:hyperlink w:anchor="_Toc454805221" w:history="1">
        <w:r w:rsidR="008D61AA" w:rsidRPr="00BD1384">
          <w:rPr>
            <w:rStyle w:val="Hyperlink"/>
          </w:rPr>
          <w:t>Закони за контрол на износа на САЩ</w:t>
        </w:r>
        <w:r w:rsidR="008D61AA">
          <w:tab/>
        </w:r>
        <w:r w:rsidR="008D61AA">
          <w:fldChar w:fldCharType="begin"/>
        </w:r>
        <w:r w:rsidR="008D61AA">
          <w:instrText xml:space="preserve"> PAGEREF _Toc454805221 \h </w:instrText>
        </w:r>
        <w:r w:rsidR="008D61AA">
          <w:fldChar w:fldCharType="separate"/>
        </w:r>
        <w:r w:rsidR="008D61AA">
          <w:t>103</w:t>
        </w:r>
        <w:r w:rsidR="008D61AA">
          <w:fldChar w:fldCharType="end"/>
        </w:r>
      </w:hyperlink>
    </w:p>
    <w:p w14:paraId="129B0977" w14:textId="77777777" w:rsidR="008D61AA" w:rsidRDefault="00D73644">
      <w:pPr>
        <w:pStyle w:val="TOC2"/>
        <w:rPr>
          <w:rFonts w:eastAsiaTheme="minorEastAsia"/>
          <w:smallCaps w:val="0"/>
          <w:sz w:val="22"/>
        </w:rPr>
      </w:pPr>
      <w:hyperlink w:anchor="_Toc454805222" w:history="1">
        <w:r w:rsidR="008D61AA" w:rsidRPr="00BD1384">
          <w:rPr>
            <w:rStyle w:val="Hyperlink"/>
          </w:rPr>
          <w:t>Събиране на Данни за диагностицирането</w:t>
        </w:r>
        <w:r w:rsidR="008D61AA">
          <w:tab/>
        </w:r>
        <w:r w:rsidR="008D61AA">
          <w:fldChar w:fldCharType="begin"/>
        </w:r>
        <w:r w:rsidR="008D61AA">
          <w:instrText xml:space="preserve"> PAGEREF _Toc454805222 \h </w:instrText>
        </w:r>
        <w:r w:rsidR="008D61AA">
          <w:fldChar w:fldCharType="separate"/>
        </w:r>
        <w:r w:rsidR="008D61AA">
          <w:t>103</w:t>
        </w:r>
        <w:r w:rsidR="008D61AA">
          <w:fldChar w:fldCharType="end"/>
        </w:r>
      </w:hyperlink>
    </w:p>
    <w:p w14:paraId="129B0978" w14:textId="77777777" w:rsidR="008D61AA" w:rsidRDefault="00D73644">
      <w:pPr>
        <w:pStyle w:val="TOC2"/>
        <w:rPr>
          <w:rFonts w:eastAsiaTheme="minorEastAsia"/>
          <w:smallCaps w:val="0"/>
          <w:sz w:val="22"/>
        </w:rPr>
      </w:pPr>
      <w:hyperlink w:anchor="_Toc454805223" w:history="1">
        <w:r w:rsidR="008D61AA" w:rsidRPr="00BD1384">
          <w:rPr>
            <w:rStyle w:val="Hyperlink"/>
          </w:rPr>
          <w:t>Използване от правителствена организация</w:t>
        </w:r>
        <w:r w:rsidR="008D61AA">
          <w:tab/>
        </w:r>
        <w:r w:rsidR="008D61AA">
          <w:fldChar w:fldCharType="begin"/>
        </w:r>
        <w:r w:rsidR="008D61AA">
          <w:instrText xml:space="preserve"> PAGEREF _Toc454805223 \h </w:instrText>
        </w:r>
        <w:r w:rsidR="008D61AA">
          <w:fldChar w:fldCharType="separate"/>
        </w:r>
        <w:r w:rsidR="008D61AA">
          <w:t>103</w:t>
        </w:r>
        <w:r w:rsidR="008D61AA">
          <w:fldChar w:fldCharType="end"/>
        </w:r>
      </w:hyperlink>
    </w:p>
    <w:p w14:paraId="129B0979" w14:textId="77777777" w:rsidR="008D61AA" w:rsidRDefault="00D73644">
      <w:pPr>
        <w:pStyle w:val="TOC1"/>
        <w:rPr>
          <w:rFonts w:eastAsiaTheme="minorEastAsia"/>
          <w:b w:val="0"/>
          <w:caps w:val="0"/>
          <w:noProof/>
          <w:sz w:val="22"/>
          <w:szCs w:val="22"/>
        </w:rPr>
      </w:pPr>
      <w:hyperlink w:anchor="_Toc454805224" w:history="1">
        <w:r w:rsidR="008D61AA" w:rsidRPr="00BD1384">
          <w:rPr>
            <w:rStyle w:val="Hyperlink"/>
            <w:noProof/>
          </w:rPr>
          <w:t>Показалец</w:t>
        </w:r>
        <w:r w:rsidR="008D61AA">
          <w:rPr>
            <w:noProof/>
          </w:rPr>
          <w:tab/>
        </w:r>
        <w:r w:rsidR="008D61AA">
          <w:rPr>
            <w:noProof/>
          </w:rPr>
          <w:fldChar w:fldCharType="begin"/>
        </w:r>
        <w:r w:rsidR="008D61AA">
          <w:rPr>
            <w:noProof/>
          </w:rPr>
          <w:instrText xml:space="preserve"> PAGEREF _Toc454805224 \h </w:instrText>
        </w:r>
        <w:r w:rsidR="008D61AA">
          <w:rPr>
            <w:noProof/>
          </w:rPr>
        </w:r>
        <w:r w:rsidR="008D61AA">
          <w:rPr>
            <w:noProof/>
          </w:rPr>
          <w:fldChar w:fldCharType="separate"/>
        </w:r>
        <w:r w:rsidR="008D61AA">
          <w:rPr>
            <w:noProof/>
          </w:rPr>
          <w:t>104</w:t>
        </w:r>
        <w:r w:rsidR="008D61AA">
          <w:rPr>
            <w:noProof/>
          </w:rPr>
          <w:fldChar w:fldCharType="end"/>
        </w:r>
      </w:hyperlink>
    </w:p>
    <w:p w14:paraId="129B097A" w14:textId="77777777" w:rsidR="00E23B26" w:rsidRDefault="008D61AA">
      <w:pPr>
        <w:pStyle w:val="ProductList-Body"/>
        <w:sectPr w:rsidR="00E23B2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129B097B" w14:textId="77777777" w:rsidR="00E23B26" w:rsidRDefault="00E23B26">
      <w:pPr>
        <w:pStyle w:val="ProductList-Body"/>
      </w:pPr>
    </w:p>
    <w:p w14:paraId="129B097C" w14:textId="77777777" w:rsidR="00E23B26" w:rsidRDefault="00E23B26">
      <w:pPr>
        <w:sectPr w:rsidR="00E23B26">
          <w:headerReference w:type="default" r:id="rId18"/>
          <w:footerReference w:type="default" r:id="rId19"/>
          <w:type w:val="continuous"/>
          <w:pgSz w:w="12240" w:h="15840" w:code="1"/>
          <w:pgMar w:top="1170" w:right="720" w:bottom="720" w:left="720" w:header="432" w:footer="288" w:gutter="0"/>
          <w:cols w:space="360"/>
        </w:sectPr>
      </w:pPr>
    </w:p>
    <w:p w14:paraId="129B097D" w14:textId="77777777" w:rsidR="00E23B26" w:rsidRDefault="008D61AA">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454805094"/>
      <w:r>
        <w:instrText>Въведение</w:instrText>
      </w:r>
      <w:bookmarkEnd w:id="3"/>
      <w:r>
        <w:instrText>" \l 1</w:instrText>
      </w:r>
      <w:r>
        <w:fldChar w:fldCharType="end"/>
      </w:r>
    </w:p>
    <w:p w14:paraId="129B097E" w14:textId="77777777" w:rsidR="00E23B26" w:rsidRDefault="00E23B26">
      <w:pPr>
        <w:pStyle w:val="ProductList-Body"/>
      </w:pPr>
    </w:p>
    <w:p w14:paraId="129B097F" w14:textId="77777777" w:rsidR="00E23B26" w:rsidRDefault="008D61AA">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454805095"/>
      <w:r>
        <w:instrText>Относно настоящия Документ</w:instrText>
      </w:r>
      <w:bookmarkEnd w:id="5"/>
      <w:r>
        <w:instrText>" \l 2</w:instrText>
      </w:r>
      <w:r>
        <w:fldChar w:fldCharType="end"/>
      </w:r>
    </w:p>
    <w:p w14:paraId="129B0980" w14:textId="77777777" w:rsidR="00E23B26" w:rsidRDefault="008D61AA">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129B0981" w14:textId="77777777" w:rsidR="00E23B26" w:rsidRDefault="00E23B26">
      <w:pPr>
        <w:pStyle w:val="ProductList-Body"/>
      </w:pPr>
    </w:p>
    <w:p w14:paraId="129B0982" w14:textId="77777777" w:rsidR="00E23B26" w:rsidRDefault="008D61AA">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129B0983" w14:textId="77777777" w:rsidR="00E23B26" w:rsidRDefault="008D61AA">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454805096"/>
      <w:r>
        <w:instrText>Съдържание на настоящия Документ</w:instrText>
      </w:r>
      <w:bookmarkEnd w:id="7"/>
      <w:r>
        <w:instrText>" \l 2</w:instrText>
      </w:r>
      <w:r>
        <w:fldChar w:fldCharType="end"/>
      </w:r>
    </w:p>
    <w:p w14:paraId="129B0984" w14:textId="77777777" w:rsidR="00E23B26" w:rsidRDefault="008D61AA">
      <w:pPr>
        <w:pStyle w:val="ProductList-Body"/>
      </w:pPr>
      <w:r>
        <w:t>Условията за продукти включват следните раздели:</w:t>
      </w:r>
    </w:p>
    <w:p w14:paraId="129B0985" w14:textId="77777777" w:rsidR="00E23B26" w:rsidRDefault="00D73644" w:rsidP="008D61AA">
      <w:pPr>
        <w:pStyle w:val="ProductList-Bullet"/>
        <w:numPr>
          <w:ilvl w:val="0"/>
          <w:numId w:val="3"/>
        </w:numPr>
      </w:pPr>
      <w:hyperlink w:anchor="_Sec531">
        <w:r w:rsidR="008D61AA">
          <w:rPr>
            <w:color w:val="00467F"/>
            <w:u w:val="single"/>
          </w:rPr>
          <w:t>Въведение</w:t>
        </w:r>
      </w:hyperlink>
      <w:r w:rsidR="008D61AA">
        <w:t xml:space="preserve">, което включва списък със скорошните промени. </w:t>
      </w:r>
    </w:p>
    <w:p w14:paraId="129B0986" w14:textId="77777777" w:rsidR="00E23B26" w:rsidRDefault="00D73644" w:rsidP="008D61AA">
      <w:pPr>
        <w:pStyle w:val="ProductList-Bullet"/>
        <w:numPr>
          <w:ilvl w:val="0"/>
          <w:numId w:val="3"/>
        </w:numPr>
      </w:pPr>
      <w:hyperlink w:anchor="_Sec536">
        <w:r w:rsidR="008D61AA">
          <w:rPr>
            <w:color w:val="00467F"/>
            <w:u w:val="single"/>
          </w:rPr>
          <w:t>Лицензионни условия</w:t>
        </w:r>
      </w:hyperlink>
      <w:r w:rsidR="008D61AA">
        <w:t xml:space="preserve">, които изброяват Универсалните лицензионни условия и Условията на Лицензионния модел, приложими за Софтуерни продукти. </w:t>
      </w:r>
    </w:p>
    <w:p w14:paraId="129B0987" w14:textId="77777777" w:rsidR="00E23B26" w:rsidRDefault="00D73644" w:rsidP="008D61AA">
      <w:pPr>
        <w:pStyle w:val="ProductList-Bullet"/>
        <w:numPr>
          <w:ilvl w:val="0"/>
          <w:numId w:val="3"/>
        </w:numPr>
      </w:pPr>
      <w:hyperlink w:anchor="_Sec547">
        <w:r w:rsidR="008D61AA">
          <w:rPr>
            <w:color w:val="00467F"/>
            <w:u w:val="single"/>
          </w:rPr>
          <w:t>Софтуерни продукти</w:t>
        </w:r>
      </w:hyperlink>
      <w:r w:rsidR="008D61AA">
        <w:t xml:space="preserve">, които изброяват всички Записи на софтуерен продукт. </w:t>
      </w:r>
    </w:p>
    <w:p w14:paraId="129B0988" w14:textId="77777777" w:rsidR="00E23B26" w:rsidRDefault="00D73644" w:rsidP="008D61AA">
      <w:pPr>
        <w:pStyle w:val="ProductList-Bullet"/>
        <w:numPr>
          <w:ilvl w:val="0"/>
          <w:numId w:val="3"/>
        </w:numPr>
      </w:pPr>
      <w:hyperlink w:anchor="_Sec548">
        <w:r w:rsidR="008D61AA">
          <w:rPr>
            <w:color w:val="00467F"/>
            <w:u w:val="single"/>
          </w:rPr>
          <w:t>Продукти, които са Онлайн услуги</w:t>
        </w:r>
      </w:hyperlink>
      <w:r w:rsidR="008D61AA">
        <w:t xml:space="preserve">, които изброяват всички Записи на продукт, който е Онлайн услуга. </w:t>
      </w:r>
    </w:p>
    <w:p w14:paraId="129B0989" w14:textId="77777777" w:rsidR="00E23B26" w:rsidRDefault="00D73644" w:rsidP="008D61AA">
      <w:pPr>
        <w:pStyle w:val="ProductList-Bullet"/>
        <w:numPr>
          <w:ilvl w:val="0"/>
          <w:numId w:val="3"/>
        </w:numPr>
      </w:pPr>
      <w:hyperlink w:anchor="_Sec549">
        <w:r w:rsidR="008D61AA">
          <w:rPr>
            <w:color w:val="00467F"/>
            <w:u w:val="single"/>
          </w:rPr>
          <w:t>Речник</w:t>
        </w:r>
      </w:hyperlink>
      <w:r w:rsidR="008D61AA">
        <w:t xml:space="preserve">, който дефинира термините Атрибути, Стойности в клетки, Заглавия на колони и други изписани с главни букви термини, използвани в Условията за Продукти. </w:t>
      </w:r>
    </w:p>
    <w:p w14:paraId="129B098A" w14:textId="77777777" w:rsidR="00E23B26" w:rsidRDefault="008D61AA" w:rsidP="008D61AA">
      <w:pPr>
        <w:pStyle w:val="ProductList-Bullet"/>
        <w:numPr>
          <w:ilvl w:val="0"/>
          <w:numId w:val="3"/>
        </w:numPr>
      </w:pPr>
      <w:r>
        <w:t xml:space="preserve">Следните приложения: </w:t>
      </w:r>
    </w:p>
    <w:p w14:paraId="129B098B" w14:textId="77777777" w:rsidR="00E23B26" w:rsidRDefault="00D73644" w:rsidP="008D61AA">
      <w:pPr>
        <w:pStyle w:val="ProductList-Bullet"/>
        <w:numPr>
          <w:ilvl w:val="1"/>
          <w:numId w:val="3"/>
        </w:numPr>
      </w:pPr>
      <w:hyperlink w:anchor="_Sec591">
        <w:r w:rsidR="008D61AA">
          <w:rPr>
            <w:color w:val="00467F"/>
            <w:u w:val="single"/>
          </w:rPr>
          <w:t>Приложение A – Таблица „Лицензи, еквивалентни на ЛКД/ЛУ“</w:t>
        </w:r>
      </w:hyperlink>
      <w:r w:rsidR="008D61AA">
        <w:t xml:space="preserve">, което указва наличните ЛКД пакети и Лицензи за абонамент за Онлайн услуги, които предоставят достъп до Сървърни продукти. </w:t>
      </w:r>
    </w:p>
    <w:p w14:paraId="129B098C" w14:textId="77777777" w:rsidR="00E23B26" w:rsidRDefault="00D73644" w:rsidP="008D61AA">
      <w:pPr>
        <w:pStyle w:val="ProductList-Bullet"/>
        <w:numPr>
          <w:ilvl w:val="1"/>
          <w:numId w:val="3"/>
        </w:numPr>
      </w:pPr>
      <w:hyperlink w:anchor="_Sec564">
        <w:r w:rsidR="008D61AA">
          <w:rPr>
            <w:color w:val="00467F"/>
            <w:u w:val="single"/>
          </w:rPr>
          <w:t>Приложение B – Софтуерна осигуровка</w:t>
        </w:r>
      </w:hyperlink>
      <w:r w:rsidR="008D61AA">
        <w:t xml:space="preserve">, което описва правилата за закупуване на SA и допълнителни ползи, налични за клиенти на SA. </w:t>
      </w:r>
    </w:p>
    <w:p w14:paraId="129B098D" w14:textId="77777777" w:rsidR="00E23B26" w:rsidRDefault="00D73644" w:rsidP="008D61AA">
      <w:pPr>
        <w:pStyle w:val="ProductList-Bullet"/>
        <w:numPr>
          <w:ilvl w:val="1"/>
          <w:numId w:val="3"/>
        </w:numPr>
      </w:pPr>
      <w:hyperlink w:anchor="_Sec562">
        <w:r w:rsidR="008D61AA">
          <w:rPr>
            <w:color w:val="00467F"/>
            <w:u w:val="single"/>
          </w:rPr>
          <w:t>Приложение C – Професионални услуги</w:t>
        </w:r>
      </w:hyperlink>
      <w:r w:rsidR="008D61AA">
        <w:t xml:space="preserve">, което изброява Професионалните услуги, предлагани чрез Корпоративно лицензиране от Microsoft. </w:t>
      </w:r>
    </w:p>
    <w:p w14:paraId="129B098E" w14:textId="77777777" w:rsidR="00E23B26" w:rsidRDefault="00D73644" w:rsidP="008D61AA">
      <w:pPr>
        <w:pStyle w:val="ProductList-Bullet"/>
        <w:numPr>
          <w:ilvl w:val="1"/>
          <w:numId w:val="3"/>
        </w:numPr>
      </w:pPr>
      <w:hyperlink w:anchor="_Sec563">
        <w:r w:rsidR="008D61AA">
          <w:rPr>
            <w:color w:val="00467F"/>
            <w:u w:val="single"/>
          </w:rPr>
          <w:t>Приложение D – Допълнителни условия на споразумението по програма</w:t>
        </w:r>
      </w:hyperlink>
      <w:r w:rsidR="008D61AA">
        <w:t xml:space="preserve">, което указва допълнителни условия за Споразуменията по Програмите за корпоративно лицензиране от Microsoft. </w:t>
      </w:r>
    </w:p>
    <w:p w14:paraId="129B098F" w14:textId="77777777" w:rsidR="00E23B26" w:rsidRDefault="00D73644" w:rsidP="008D61AA">
      <w:pPr>
        <w:pStyle w:val="ProductList-Bullet"/>
        <w:numPr>
          <w:ilvl w:val="1"/>
          <w:numId w:val="3"/>
        </w:numPr>
      </w:pPr>
      <w:hyperlink w:anchor="_Sec572">
        <w:r w:rsidR="008D61AA">
          <w:rPr>
            <w:color w:val="00467F"/>
            <w:u w:val="single"/>
          </w:rPr>
          <w:t>Appendix E – Промоции на продукти</w:t>
        </w:r>
      </w:hyperlink>
      <w:r w:rsidR="008D61AA">
        <w:t xml:space="preserve">, което изброява промоциите на Продукти, които не са включени в Ценовата листа. </w:t>
      </w:r>
    </w:p>
    <w:p w14:paraId="129B0990" w14:textId="77777777" w:rsidR="00E23B26" w:rsidRDefault="00D73644" w:rsidP="008D61AA">
      <w:pPr>
        <w:pStyle w:val="ProductList-Bullet"/>
        <w:numPr>
          <w:ilvl w:val="1"/>
          <w:numId w:val="3"/>
        </w:numPr>
      </w:pPr>
      <w:hyperlink w:anchor="_Sec899">
        <w:r w:rsidR="008D61AA">
          <w:rPr>
            <w:color w:val="00467F"/>
            <w:u w:val="single"/>
          </w:rPr>
          <w:t>Приложение F – Условия на Масив за съхранение</w:t>
        </w:r>
      </w:hyperlink>
      <w:r w:rsidR="008D61AA">
        <w:t>, което предоставя допълнителни условия за устройства с Масив за съхранение.</w:t>
      </w:r>
    </w:p>
    <w:p w14:paraId="129B0991" w14:textId="77777777" w:rsidR="00E23B26" w:rsidRDefault="00D73644" w:rsidP="008D61AA">
      <w:pPr>
        <w:pStyle w:val="ProductList-Bullet"/>
        <w:numPr>
          <w:ilvl w:val="0"/>
          <w:numId w:val="3"/>
        </w:numPr>
      </w:pPr>
      <w:hyperlink w:anchor="_Sec844">
        <w:r w:rsidR="008D61AA">
          <w:rPr>
            <w:color w:val="00467F"/>
            <w:u w:val="single"/>
          </w:rPr>
          <w:t>Индекс</w:t>
        </w:r>
      </w:hyperlink>
      <w:r w:rsidR="008D61AA">
        <w:t>, който изброява всички Продукти, споменати в Условията за продукти, и указва къде се намират.</w:t>
      </w:r>
    </w:p>
    <w:p w14:paraId="129B0992" w14:textId="77777777" w:rsidR="00E23B26" w:rsidRDefault="008D61AA">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454805097"/>
      <w:r>
        <w:instrText>Навигиране в Запис на продукт</w:instrText>
      </w:r>
      <w:bookmarkEnd w:id="9"/>
      <w:r>
        <w:instrText>" \l 2</w:instrText>
      </w:r>
      <w:r>
        <w:fldChar w:fldCharType="end"/>
      </w:r>
    </w:p>
    <w:p w14:paraId="129B0993" w14:textId="77777777" w:rsidR="00E23B26" w:rsidRDefault="008D61AA">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129B0994" w14:textId="77777777" w:rsidR="00E23B26" w:rsidRDefault="008D61AA">
      <w:pPr>
        <w:pStyle w:val="ProductList-Body"/>
      </w:pPr>
      <w:r>
        <w:t>Всеки Запис на продукт, който е Онлайн услуга, включва два раздела: „Наличност чрез програма“ и „Условия на Продукта“.</w:t>
      </w:r>
    </w:p>
    <w:p w14:paraId="129B0995" w14:textId="77777777" w:rsidR="00E23B26" w:rsidRDefault="00E23B26">
      <w:pPr>
        <w:pStyle w:val="ProductList-Body"/>
      </w:pPr>
    </w:p>
    <w:p w14:paraId="129B0996" w14:textId="77777777" w:rsidR="00E23B26" w:rsidRDefault="008D61AA">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129B0997" w14:textId="77777777" w:rsidR="00E23B26" w:rsidRDefault="008D61AA">
      <w:pPr>
        <w:pStyle w:val="ProductList-Body"/>
      </w:pPr>
      <w:r>
        <w:rPr>
          <w:noProof/>
        </w:rPr>
        <w:drawing>
          <wp:inline distT="0" distB="0" distL="0" distR="0" wp14:anchorId="129B328F" wp14:editId="129B3290">
            <wp:extent cx="5029200" cy="838200"/>
            <wp:effectExtent l="0" t="0" r="0" b="0"/>
            <wp:docPr id="4"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3"/>
                    <a:stretch>
                      <a:fillRect/>
                    </a:stretch>
                  </pic:blipFill>
                  <pic:spPr>
                    <a:xfrm>
                      <a:off x="0" y="0"/>
                      <a:ext cx="5029200" cy="838200"/>
                    </a:xfrm>
                    <a:prstGeom prst="rect">
                      <a:avLst/>
                    </a:prstGeom>
                  </pic:spPr>
                </pic:pic>
              </a:graphicData>
            </a:graphic>
          </wp:inline>
        </w:drawing>
      </w:r>
    </w:p>
    <w:p w14:paraId="129B0998" w14:textId="77777777" w:rsidR="00E23B26" w:rsidRDefault="00E23B26">
      <w:pPr>
        <w:pStyle w:val="ProductList-Body"/>
      </w:pPr>
    </w:p>
    <w:p w14:paraId="129B0999" w14:textId="77777777" w:rsidR="00E23B26" w:rsidRDefault="008D61AA">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129B099A" w14:textId="77777777" w:rsidR="00E23B26" w:rsidRDefault="008D61AA">
      <w:pPr>
        <w:pStyle w:val="ProductList-Body"/>
      </w:pPr>
      <w:r>
        <w:rPr>
          <w:noProof/>
        </w:rPr>
        <w:lastRenderedPageBreak/>
        <w:drawing>
          <wp:inline distT="0" distB="0" distL="0" distR="0" wp14:anchorId="129B3291" wp14:editId="129B3292">
            <wp:extent cx="5029200" cy="2095500"/>
            <wp:effectExtent l="0" t="0" r="0" b="0"/>
            <wp:docPr id="2"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4"/>
                    <a:stretch>
                      <a:fillRect/>
                    </a:stretch>
                  </pic:blipFill>
                  <pic:spPr>
                    <a:xfrm>
                      <a:off x="0" y="0"/>
                      <a:ext cx="5029200" cy="2095500"/>
                    </a:xfrm>
                    <a:prstGeom prst="rect">
                      <a:avLst/>
                    </a:prstGeom>
                  </pic:spPr>
                </pic:pic>
              </a:graphicData>
            </a:graphic>
          </wp:inline>
        </w:drawing>
      </w:r>
    </w:p>
    <w:p w14:paraId="129B099B" w14:textId="77777777" w:rsidR="00E23B26" w:rsidRDefault="00E23B26">
      <w:pPr>
        <w:pStyle w:val="ProductList-Body"/>
      </w:pPr>
    </w:p>
    <w:p w14:paraId="129B099C" w14:textId="77777777" w:rsidR="00E23B26" w:rsidRDefault="008D61AA">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129B099D" w14:textId="77777777" w:rsidR="00E23B26" w:rsidRDefault="008D61AA">
      <w:pPr>
        <w:pStyle w:val="ProductList-Body"/>
      </w:pPr>
      <w:r>
        <w:rPr>
          <w:noProof/>
        </w:rPr>
        <w:drawing>
          <wp:inline distT="0" distB="0" distL="0" distR="0" wp14:anchorId="129B3293" wp14:editId="129B3294">
            <wp:extent cx="5029200" cy="1676400"/>
            <wp:effectExtent l="0" t="0" r="0" b="0"/>
            <wp:docPr id="3"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5"/>
                    <a:stretch>
                      <a:fillRect/>
                    </a:stretch>
                  </pic:blipFill>
                  <pic:spPr>
                    <a:xfrm>
                      <a:off x="0" y="0"/>
                      <a:ext cx="5029200" cy="1676400"/>
                    </a:xfrm>
                    <a:prstGeom prst="rect">
                      <a:avLst/>
                    </a:prstGeom>
                  </pic:spPr>
                </pic:pic>
              </a:graphicData>
            </a:graphic>
          </wp:inline>
        </w:drawing>
      </w:r>
    </w:p>
    <w:p w14:paraId="129B099E" w14:textId="77777777" w:rsidR="00E23B26" w:rsidRDefault="00E23B26">
      <w:pPr>
        <w:pStyle w:val="ProductList-Body"/>
      </w:pPr>
    </w:p>
    <w:p w14:paraId="129B099F" w14:textId="77777777" w:rsidR="00E23B26" w:rsidRDefault="008D61AA">
      <w:pPr>
        <w:pStyle w:val="ProductList-Body"/>
      </w:pPr>
      <w:r>
        <w:rPr>
          <w:b/>
          <w:color w:val="00188F"/>
        </w:rPr>
        <w:t xml:space="preserve">4. Софтуерната осигуровка (SA) </w:t>
      </w:r>
      <w:r>
        <w:t>указва правилата и условията, свързани с покритието на SA.</w:t>
      </w:r>
    </w:p>
    <w:p w14:paraId="129B09A0" w14:textId="77777777" w:rsidR="00E23B26" w:rsidRDefault="008D61AA">
      <w:pPr>
        <w:pStyle w:val="ProductList-Body"/>
      </w:pPr>
      <w:r>
        <w:rPr>
          <w:noProof/>
        </w:rPr>
        <w:drawing>
          <wp:inline distT="0" distB="0" distL="0" distR="0" wp14:anchorId="129B3295" wp14:editId="129B3296">
            <wp:extent cx="5029200" cy="1676400"/>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6"/>
                    <a:stretch>
                      <a:fillRect/>
                    </a:stretch>
                  </pic:blipFill>
                  <pic:spPr>
                    <a:xfrm>
                      <a:off x="0" y="0"/>
                      <a:ext cx="5029200" cy="1676400"/>
                    </a:xfrm>
                    <a:prstGeom prst="rect">
                      <a:avLst/>
                    </a:prstGeom>
                  </pic:spPr>
                </pic:pic>
              </a:graphicData>
            </a:graphic>
          </wp:inline>
        </w:drawing>
      </w:r>
    </w:p>
    <w:p w14:paraId="129B09A1" w14:textId="77777777" w:rsidR="00E23B26" w:rsidRDefault="008D61AA">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454805098"/>
      <w:r>
        <w:instrText>Уточнения и обобщение на промените в настоящия Документ</w:instrText>
      </w:r>
      <w:bookmarkEnd w:id="11"/>
      <w:r>
        <w:instrText>" \l 2</w:instrText>
      </w:r>
      <w:r>
        <w:fldChar w:fldCharType="end"/>
      </w:r>
    </w:p>
    <w:p w14:paraId="129B09A2" w14:textId="77777777" w:rsidR="00E23B26" w:rsidRDefault="008D61AA">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00"/>
        <w:gridCol w:w="5390"/>
      </w:tblGrid>
      <w:tr w:rsidR="00E23B26" w14:paraId="129B09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09A3" w14:textId="77777777" w:rsidR="00E23B26" w:rsidRDefault="008D61AA">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09A4" w14:textId="77777777" w:rsidR="00E23B26" w:rsidRDefault="008D61AA">
            <w:pPr>
              <w:pStyle w:val="ProductList-TableBody"/>
            </w:pPr>
            <w:r>
              <w:rPr>
                <w:color w:val="FFFFFF"/>
              </w:rPr>
              <w:t>Премахвания</w:t>
            </w:r>
          </w:p>
        </w:tc>
      </w:tr>
      <w:tr w:rsidR="00E23B26" w14:paraId="129B09A8" w14:textId="77777777">
        <w:tc>
          <w:tcPr>
            <w:tcW w:w="6120" w:type="dxa"/>
            <w:tcBorders>
              <w:top w:val="single" w:sz="4" w:space="0" w:color="000000"/>
              <w:left w:val="single" w:sz="4" w:space="0" w:color="000000"/>
              <w:bottom w:val="single" w:sz="4" w:space="0" w:color="000000"/>
              <w:right w:val="single" w:sz="4" w:space="0" w:color="000000"/>
            </w:tcBorders>
          </w:tcPr>
          <w:p w14:paraId="129B09A6" w14:textId="77777777" w:rsidR="00E23B26" w:rsidRDefault="008D61AA">
            <w:pPr>
              <w:pStyle w:val="ProductList-TableBody"/>
            </w:pPr>
            <w:r>
              <w:t>План за прогнозна поддръжка 1 за IoT пакет</w:t>
            </w:r>
          </w:p>
        </w:tc>
        <w:tc>
          <w:tcPr>
            <w:tcW w:w="6120" w:type="dxa"/>
            <w:tcBorders>
              <w:top w:val="single" w:sz="4" w:space="0" w:color="000000"/>
              <w:left w:val="single" w:sz="4" w:space="0" w:color="000000"/>
              <w:bottom w:val="single" w:sz="4" w:space="0" w:color="000000"/>
              <w:right w:val="single" w:sz="4" w:space="0" w:color="000000"/>
            </w:tcBorders>
          </w:tcPr>
          <w:p w14:paraId="129B09A7" w14:textId="77777777" w:rsidR="00E23B26" w:rsidRDefault="008D61AA">
            <w:pPr>
              <w:pStyle w:val="ProductList-TableBody"/>
            </w:pPr>
            <w:r>
              <w:t>ЛКД пакет за Windows Small Business Server 2011 (1 клиент)</w:t>
            </w:r>
          </w:p>
        </w:tc>
      </w:tr>
      <w:tr w:rsidR="00E23B26" w14:paraId="129B09AB" w14:textId="77777777">
        <w:tc>
          <w:tcPr>
            <w:tcW w:w="6120" w:type="dxa"/>
            <w:tcBorders>
              <w:top w:val="single" w:sz="4" w:space="0" w:color="000000"/>
              <w:left w:val="single" w:sz="4" w:space="0" w:color="000000"/>
              <w:bottom w:val="single" w:sz="4" w:space="0" w:color="000000"/>
              <w:right w:val="single" w:sz="4" w:space="0" w:color="000000"/>
            </w:tcBorders>
          </w:tcPr>
          <w:p w14:paraId="129B09A9" w14:textId="77777777" w:rsidR="00E23B26" w:rsidRDefault="008D61AA">
            <w:pPr>
              <w:pStyle w:val="ProductList-TableBody"/>
            </w:pPr>
            <w:r>
              <w:t>План за прогнозна поддръжка 2 за IoT пакет</w:t>
            </w:r>
          </w:p>
        </w:tc>
        <w:tc>
          <w:tcPr>
            <w:tcW w:w="6120" w:type="dxa"/>
            <w:tcBorders>
              <w:top w:val="single" w:sz="4" w:space="0" w:color="000000"/>
              <w:left w:val="single" w:sz="4" w:space="0" w:color="000000"/>
              <w:bottom w:val="single" w:sz="4" w:space="0" w:color="000000"/>
              <w:right w:val="single" w:sz="4" w:space="0" w:color="000000"/>
            </w:tcBorders>
          </w:tcPr>
          <w:p w14:paraId="129B09AA" w14:textId="77777777" w:rsidR="00E23B26" w:rsidRDefault="008D61AA">
            <w:pPr>
              <w:pStyle w:val="ProductList-TableBody"/>
            </w:pPr>
            <w:r>
              <w:t>ЛКД пакет за Windows Small Business Server 2011 (5 клиентa)</w:t>
            </w:r>
          </w:p>
        </w:tc>
      </w:tr>
      <w:tr w:rsidR="00E23B26" w14:paraId="129B09AE" w14:textId="77777777">
        <w:tc>
          <w:tcPr>
            <w:tcW w:w="6120" w:type="dxa"/>
            <w:tcBorders>
              <w:top w:val="single" w:sz="4" w:space="0" w:color="000000"/>
              <w:left w:val="single" w:sz="4" w:space="0" w:color="000000"/>
              <w:bottom w:val="single" w:sz="4" w:space="0" w:color="000000"/>
              <w:right w:val="single" w:sz="4" w:space="0" w:color="000000"/>
            </w:tcBorders>
          </w:tcPr>
          <w:p w14:paraId="129B09AC" w14:textId="77777777" w:rsidR="00E23B26" w:rsidRDefault="008D61AA">
            <w:pPr>
              <w:pStyle w:val="ProductList-TableBody"/>
            </w:pPr>
            <w:r>
              <w:t>План за дистанционно наблюдение 1 за IoT пакет</w:t>
            </w:r>
          </w:p>
        </w:tc>
        <w:tc>
          <w:tcPr>
            <w:tcW w:w="6120" w:type="dxa"/>
            <w:tcBorders>
              <w:top w:val="single" w:sz="4" w:space="0" w:color="000000"/>
              <w:left w:val="single" w:sz="4" w:space="0" w:color="000000"/>
              <w:bottom w:val="single" w:sz="4" w:space="0" w:color="000000"/>
              <w:right w:val="single" w:sz="4" w:space="0" w:color="000000"/>
            </w:tcBorders>
          </w:tcPr>
          <w:p w14:paraId="129B09AD" w14:textId="77777777" w:rsidR="00E23B26" w:rsidRDefault="008D61AA">
            <w:pPr>
              <w:pStyle w:val="ProductList-TableBody"/>
            </w:pPr>
            <w:r>
              <w:t xml:space="preserve">ЛКД пакет за Windows Small Business Server 2011 (20 клиентa) </w:t>
            </w:r>
          </w:p>
        </w:tc>
      </w:tr>
      <w:tr w:rsidR="00E23B26" w14:paraId="129B09B1" w14:textId="77777777">
        <w:tc>
          <w:tcPr>
            <w:tcW w:w="6120" w:type="dxa"/>
            <w:tcBorders>
              <w:top w:val="single" w:sz="4" w:space="0" w:color="000000"/>
              <w:left w:val="single" w:sz="4" w:space="0" w:color="000000"/>
              <w:bottom w:val="single" w:sz="4" w:space="0" w:color="000000"/>
              <w:right w:val="single" w:sz="4" w:space="0" w:color="000000"/>
            </w:tcBorders>
          </w:tcPr>
          <w:p w14:paraId="129B09AF" w14:textId="77777777" w:rsidR="00E23B26" w:rsidRDefault="008D61AA">
            <w:pPr>
              <w:pStyle w:val="ProductList-TableBody"/>
            </w:pPr>
            <w:r>
              <w:t xml:space="preserve">План за дистанционно наблюдение 2 за IoT пакет </w:t>
            </w:r>
          </w:p>
        </w:tc>
        <w:tc>
          <w:tcPr>
            <w:tcW w:w="6120" w:type="dxa"/>
            <w:tcBorders>
              <w:top w:val="single" w:sz="4" w:space="0" w:color="000000"/>
              <w:left w:val="single" w:sz="4" w:space="0" w:color="000000"/>
              <w:bottom w:val="single" w:sz="4" w:space="0" w:color="000000"/>
              <w:right w:val="single" w:sz="4" w:space="0" w:color="000000"/>
            </w:tcBorders>
          </w:tcPr>
          <w:p w14:paraId="129B09B0" w14:textId="77777777" w:rsidR="00E23B26" w:rsidRDefault="008D61AA">
            <w:pPr>
              <w:pStyle w:val="ProductList-TableBody"/>
            </w:pPr>
            <w:r>
              <w:t>ЛКД пакет за Добавка за Windows Small Business Server 2011 (1 клиента)</w:t>
            </w:r>
          </w:p>
        </w:tc>
      </w:tr>
      <w:tr w:rsidR="00E23B26" w14:paraId="129B09B4" w14:textId="77777777">
        <w:tc>
          <w:tcPr>
            <w:tcW w:w="6120" w:type="dxa"/>
            <w:tcBorders>
              <w:top w:val="single" w:sz="4" w:space="0" w:color="000000"/>
              <w:left w:val="single" w:sz="4" w:space="0" w:color="000000"/>
              <w:bottom w:val="single" w:sz="4" w:space="0" w:color="000000"/>
              <w:right w:val="single" w:sz="4" w:space="0" w:color="000000"/>
            </w:tcBorders>
          </w:tcPr>
          <w:p w14:paraId="129B09B2" w14:textId="77777777" w:rsidR="00E23B26" w:rsidRDefault="008D61AA">
            <w:pPr>
              <w:pStyle w:val="ProductList-TableBody"/>
            </w:pPr>
            <w:r>
              <w:t>Operations Management Suite L2</w:t>
            </w:r>
          </w:p>
        </w:tc>
        <w:tc>
          <w:tcPr>
            <w:tcW w:w="6120" w:type="dxa"/>
            <w:tcBorders>
              <w:top w:val="single" w:sz="4" w:space="0" w:color="000000"/>
              <w:left w:val="single" w:sz="4" w:space="0" w:color="000000"/>
              <w:bottom w:val="single" w:sz="4" w:space="0" w:color="000000"/>
              <w:right w:val="single" w:sz="4" w:space="0" w:color="000000"/>
            </w:tcBorders>
          </w:tcPr>
          <w:p w14:paraId="129B09B3" w14:textId="77777777" w:rsidR="00E23B26" w:rsidRDefault="008D61AA">
            <w:pPr>
              <w:pStyle w:val="ProductList-TableBody"/>
            </w:pPr>
            <w:r>
              <w:t>ЛКД пакет за Добавка за Windows Small Business Server 2011 (5 клиента)</w:t>
            </w:r>
          </w:p>
        </w:tc>
      </w:tr>
      <w:tr w:rsidR="00E23B26" w14:paraId="129B09B7" w14:textId="77777777">
        <w:tc>
          <w:tcPr>
            <w:tcW w:w="6120" w:type="dxa"/>
            <w:tcBorders>
              <w:top w:val="single" w:sz="4" w:space="0" w:color="000000"/>
              <w:left w:val="single" w:sz="4" w:space="0" w:color="000000"/>
              <w:bottom w:val="single" w:sz="4" w:space="0" w:color="000000"/>
              <w:right w:val="single" w:sz="4" w:space="0" w:color="000000"/>
            </w:tcBorders>
          </w:tcPr>
          <w:p w14:paraId="129B09B5" w14:textId="77777777" w:rsidR="00E23B26" w:rsidRDefault="00E23B2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9B09B6" w14:textId="77777777" w:rsidR="00E23B26" w:rsidRDefault="008D61AA">
            <w:pPr>
              <w:pStyle w:val="ProductList-TableBody"/>
            </w:pPr>
            <w:r>
              <w:t>ЛКД пакет за Добавка за Windows Small Business Server 2011 Premium (20 клиента)</w:t>
            </w:r>
          </w:p>
        </w:tc>
      </w:tr>
    </w:tbl>
    <w:p w14:paraId="129B09B8" w14:textId="77777777" w:rsidR="00E23B26" w:rsidRDefault="00E23B26">
      <w:pPr>
        <w:pStyle w:val="ProductList-Body"/>
      </w:pPr>
    </w:p>
    <w:p w14:paraId="129B09B9" w14:textId="77777777" w:rsidR="00E23B26" w:rsidRDefault="008D61AA">
      <w:pPr>
        <w:pStyle w:val="ProductList-ClauseHeading"/>
        <w:outlineLvl w:val="2"/>
      </w:pPr>
      <w:r>
        <w:t>Софтуер</w:t>
      </w:r>
    </w:p>
    <w:p w14:paraId="129B09BA" w14:textId="77777777" w:rsidR="00E23B26" w:rsidRDefault="00D73644">
      <w:pPr>
        <w:pStyle w:val="ProductList-Body"/>
      </w:pPr>
      <w:hyperlink w:anchor="_Sec883">
        <w:r w:rsidR="008D61AA">
          <w:rPr>
            <w:color w:val="00467F"/>
            <w:u w:val="single"/>
          </w:rPr>
          <w:t>R Server</w:t>
        </w:r>
      </w:hyperlink>
      <w:r w:rsidR="008D61AA">
        <w:t xml:space="preserve">: Изданията на R Server за Linux, R Server 2016 за Red Hat Linux и R Server 2016 за SUSE Linux са обединени под лиценз, подходящ за всички операционни системи; R Server 2016 за Linux. R Server за Hadoop в Red Hat е преименуван на R Server за Hadoop. Добавено е правото </w:t>
      </w:r>
      <w:r w:rsidR="008D61AA">
        <w:lastRenderedPageBreak/>
        <w:t>за подлагане на обратно конструиране, декомпилиране или деасемблиране на R Server с цел с отстраняване на грешки на библиотеки, лицензирани съгласно Ограничения стандартен обществен лиценз GNU.</w:t>
      </w:r>
    </w:p>
    <w:p w14:paraId="129B09BB" w14:textId="77777777" w:rsidR="00E23B26" w:rsidRDefault="00D73644">
      <w:pPr>
        <w:pStyle w:val="ProductList-Body"/>
      </w:pPr>
      <w:hyperlink w:anchor="_Sec650">
        <w:r w:rsidR="008D61AA">
          <w:rPr>
            <w:color w:val="00467F"/>
            <w:u w:val="single"/>
          </w:rPr>
          <w:t>Visual Studio Team Foundation Server</w:t>
        </w:r>
      </w:hyperlink>
      <w:r w:rsidR="008D61AA">
        <w:t xml:space="preserve">: Добавено е разширението Release Manager за Visual Studio Team Services като опция за предоставяне на права за достъп до допълнителните фунции за Управление на издаване на Visual Studio Team Foundation Server. </w:t>
      </w:r>
    </w:p>
    <w:p w14:paraId="129B09BC" w14:textId="77777777" w:rsidR="00E23B26" w:rsidRDefault="00E23B26">
      <w:pPr>
        <w:pStyle w:val="ProductList-Body"/>
      </w:pPr>
    </w:p>
    <w:p w14:paraId="129B09BD" w14:textId="77777777" w:rsidR="00E23B26" w:rsidRDefault="008D61AA">
      <w:pPr>
        <w:pStyle w:val="ProductList-ClauseHeading"/>
        <w:outlineLvl w:val="2"/>
      </w:pPr>
      <w:r>
        <w:t>Специфични условия за Онлайн услуги</w:t>
      </w:r>
    </w:p>
    <w:p w14:paraId="129B09BE" w14:textId="77777777" w:rsidR="00E23B26" w:rsidRDefault="00D73644">
      <w:pPr>
        <w:pStyle w:val="ProductList-Body"/>
      </w:pPr>
      <w:hyperlink w:anchor="_Sec669">
        <w:r w:rsidR="008D61AA">
          <w:rPr>
            <w:color w:val="00467F"/>
            <w:u w:val="single"/>
          </w:rPr>
          <w:t>Skype за бизнеса онлайн</w:t>
        </w:r>
      </w:hyperlink>
      <w:r w:rsidR="008D61AA">
        <w:t>: ЛКД за Skype за бизнеса Plus (ЛА за Потребител) е преместен от таблицата „Наличност чрез програма“ в Запис на продукт на Skype за бизнеса сървър.</w:t>
      </w:r>
    </w:p>
    <w:p w14:paraId="129B09BF" w14:textId="77777777" w:rsidR="00E23B26" w:rsidRDefault="00D73644">
      <w:pPr>
        <w:pStyle w:val="ProductList-Body"/>
      </w:pPr>
      <w:hyperlink w:anchor="_Sec854">
        <w:r w:rsidR="008D61AA">
          <w:rPr>
            <w:color w:val="00467F"/>
            <w:u w:val="single"/>
          </w:rPr>
          <w:t>Operations Management Suite</w:t>
        </w:r>
      </w:hyperlink>
      <w:r w:rsidR="008D61AA">
        <w:t xml:space="preserve">: Клиенти с абонамент за Operations Management Suite L2 имат право да инсталират и изпълняват System Center Server Standard с Operations Management Suite L2 за </w:t>
      </w:r>
      <w:r w:rsidR="008D61AA">
        <w:fldChar w:fldCharType="begin"/>
      </w:r>
      <w:r w:rsidR="008D61AA">
        <w:instrText xml:space="preserve"> AutoTextList   \s NoStyle \t "Управление на OSE означава настояване да се получи информация,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rsidR="008D61AA">
        <w:fldChar w:fldCharType="separate"/>
      </w:r>
      <w:r w:rsidR="008D61AA">
        <w:rPr>
          <w:color w:val="0563C1"/>
        </w:rPr>
        <w:t>Управление на OSE</w:t>
      </w:r>
      <w:r w:rsidR="008D61AA">
        <w:fldChar w:fldCharType="end"/>
      </w:r>
      <w:r w:rsidR="008D61AA">
        <w:t xml:space="preserve"> в помещението на клиента или в Microsoft Azure. Разделът „Възстановяване на сайтове на Azure с Operations Management Suite“ е премахнат, тъй като съдържащата се в него информация е разгледана в подраздел „5. Плащания и такси“ на раздел „Условия за Microsoft Azure Services“. </w:t>
      </w:r>
    </w:p>
    <w:p w14:paraId="129B09C0" w14:textId="77777777" w:rsidR="00E23B26" w:rsidRDefault="00D73644">
      <w:pPr>
        <w:pStyle w:val="ProductList-Body"/>
      </w:pPr>
      <w:hyperlink w:anchor="_Sec665">
        <w:r w:rsidR="008D61AA">
          <w:rPr>
            <w:color w:val="00467F"/>
            <w:u w:val="single"/>
          </w:rPr>
          <w:t>Exchange Online</w:t>
        </w:r>
      </w:hyperlink>
      <w:r w:rsidR="008D61AA">
        <w:t>: Премахнат е раздел „2.3 Защита в Exchange Online“.</w:t>
      </w:r>
    </w:p>
    <w:p w14:paraId="129B09C1" w14:textId="77777777" w:rsidR="00E23B26" w:rsidRDefault="00E23B26">
      <w:pPr>
        <w:pStyle w:val="ProductList-Body"/>
      </w:pPr>
    </w:p>
    <w:p w14:paraId="129B09C2" w14:textId="77777777" w:rsidR="00E23B26" w:rsidRDefault="008D61AA">
      <w:pPr>
        <w:pStyle w:val="ProductList-ClauseHeading"/>
        <w:outlineLvl w:val="2"/>
      </w:pPr>
      <w:r>
        <w:t>Приложение B – Софтуерна осигуровка</w:t>
      </w:r>
    </w:p>
    <w:p w14:paraId="129B09C3" w14:textId="77777777" w:rsidR="00E23B26" w:rsidRDefault="00D73644">
      <w:pPr>
        <w:pStyle w:val="ProductList-Body"/>
      </w:pPr>
      <w:hyperlink w:anchor="_Sec589">
        <w:r w:rsidR="008D61AA">
          <w:rPr>
            <w:color w:val="00467F"/>
            <w:u w:val="single"/>
          </w:rPr>
          <w:t>Подвижност на лицензи</w:t>
        </w:r>
      </w:hyperlink>
      <w:r w:rsidR="008D61AA">
        <w:t xml:space="preserve">: Актуализирани са условията за ползите от СО за сървърни продукти за възстановяване на правата за Подвижност на лицензи между Софтуерни групи, за да се даде възможност на Клиентите със СО на Сървъри без ЛКД да продължат да се възползват от тези права, при условие че ЛКД са надлежно лицензирани за достъп до използваната версия на сървърния софтуер. </w:t>
      </w:r>
    </w:p>
    <w:p w14:paraId="129B09C4" w14:textId="77777777" w:rsidR="00E23B26" w:rsidRDefault="00D73644">
      <w:pPr>
        <w:pStyle w:val="ProductList-Body"/>
      </w:pPr>
      <w:hyperlink w:anchor="_Sec585">
        <w:r w:rsidR="008D61AA">
          <w:rPr>
            <w:color w:val="00467F"/>
            <w:u w:val="single"/>
          </w:rPr>
          <w:t>Денонощна поддръжка за разрешаване на проблеми</w:t>
        </w:r>
      </w:hyperlink>
      <w:r w:rsidR="008D61AA">
        <w:t>: Разделът „Пригодност за Склад за паралелни данни“ е актуализиран така, че да показва, че Складът за паралелни данни е наличен със SQL Server Enterprise.</w:t>
      </w:r>
    </w:p>
    <w:p w14:paraId="129B09C5" w14:textId="77777777" w:rsidR="00E23B26" w:rsidRDefault="00E23B26">
      <w:pPr>
        <w:pStyle w:val="ProductList-Body"/>
      </w:pPr>
    </w:p>
    <w:p w14:paraId="129B09C6" w14:textId="77777777" w:rsidR="00E23B26" w:rsidRDefault="008D61AA">
      <w:pPr>
        <w:pStyle w:val="ProductList-ClauseHeading"/>
        <w:outlineLvl w:val="2"/>
      </w:pPr>
      <w:r>
        <w:t>Промоции</w:t>
      </w:r>
    </w:p>
    <w:p w14:paraId="129B09C7" w14:textId="77777777" w:rsidR="00E23B26" w:rsidRDefault="00D73644">
      <w:pPr>
        <w:pStyle w:val="ProductList-Body"/>
      </w:pPr>
      <w:hyperlink w:anchor="_Sec572">
        <w:r w:rsidR="008D61AA">
          <w:rPr>
            <w:color w:val="00467F"/>
            <w:u w:val="single"/>
          </w:rPr>
          <w:t>Промоция за стимулиране на потреблението на Azure</w:t>
        </w:r>
      </w:hyperlink>
      <w:r w:rsidR="008D61AA">
        <w:t>: Промоцията изтече на 30 юни 2016 г.</w:t>
      </w:r>
    </w:p>
    <w:p w14:paraId="129B09C8" w14:textId="77777777" w:rsidR="00E23B26" w:rsidRDefault="00D73644">
      <w:pPr>
        <w:pStyle w:val="ProductList-Body"/>
      </w:pPr>
      <w:hyperlink w:anchor="_Sec572">
        <w:r w:rsidR="008D61AA">
          <w:rPr>
            <w:color w:val="00467F"/>
            <w:u w:val="single"/>
          </w:rPr>
          <w:t>Промоция за кредит при Подновяване/преди изтичане на срока на Azure</w:t>
        </w:r>
      </w:hyperlink>
      <w:r w:rsidR="008D61AA">
        <w:t>: Промоцията изтече на 30 юни 2016 г.</w:t>
      </w:r>
    </w:p>
    <w:p w14:paraId="129B09C9" w14:textId="77777777" w:rsidR="00E23B26" w:rsidRDefault="00D73644">
      <w:pPr>
        <w:pStyle w:val="ProductList-Body"/>
      </w:pPr>
      <w:hyperlink w:anchor="_Sec572">
        <w:r w:rsidR="008D61AA">
          <w:rPr>
            <w:color w:val="00467F"/>
            <w:u w:val="single"/>
          </w:rPr>
          <w:t>Промоция за предварително закупуване на изчисления в световен мащаб</w:t>
        </w:r>
      </w:hyperlink>
      <w:r w:rsidR="008D61AA">
        <w:t>: Промоцията изтече на 30 юни 2016 г.</w:t>
      </w:r>
    </w:p>
    <w:p w14:paraId="129B09CA"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9CB"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9CD" w14:textId="77777777" w:rsidR="00E23B26" w:rsidRDefault="00E23B26">
      <w:pPr>
        <w:pStyle w:val="ProductList-Body"/>
      </w:pPr>
    </w:p>
    <w:p w14:paraId="129B09CE" w14:textId="77777777" w:rsidR="00E23B26" w:rsidRDefault="00E23B26">
      <w:pPr>
        <w:sectPr w:rsidR="00E23B26">
          <w:headerReference w:type="default" r:id="rId27"/>
          <w:footerReference w:type="default" r:id="rId28"/>
          <w:type w:val="continuous"/>
          <w:pgSz w:w="12240" w:h="15840" w:code="1"/>
          <w:pgMar w:top="1170" w:right="720" w:bottom="720" w:left="720" w:header="432" w:footer="288" w:gutter="0"/>
          <w:cols w:space="360"/>
        </w:sectPr>
      </w:pPr>
    </w:p>
    <w:p w14:paraId="129B09CF" w14:textId="77777777" w:rsidR="00E23B26" w:rsidRDefault="008D61AA">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454805099"/>
      <w:r>
        <w:instrText>Лицензионни условия</w:instrText>
      </w:r>
      <w:bookmarkEnd w:id="13"/>
      <w:r>
        <w:instrText>" \l 1</w:instrText>
      </w:r>
      <w:r>
        <w:fldChar w:fldCharType="end"/>
      </w:r>
    </w:p>
    <w:p w14:paraId="129B09D0" w14:textId="77777777" w:rsidR="00E23B26" w:rsidRDefault="008D61AA">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129B09D1" w14:textId="77777777" w:rsidR="00E23B26" w:rsidRDefault="00E23B26">
      <w:pPr>
        <w:pStyle w:val="ProductList-Body"/>
      </w:pPr>
    </w:p>
    <w:p w14:paraId="129B09D2" w14:textId="77777777" w:rsidR="00E23B26" w:rsidRDefault="008D61AA">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129B09D3" w14:textId="77777777" w:rsidR="00E23B26" w:rsidRDefault="008D61AA">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454805100"/>
      <w:r>
        <w:instrText>Универсални лицензионни условия</w:instrText>
      </w:r>
      <w:bookmarkEnd w:id="15"/>
      <w:r>
        <w:instrText>" \l 2</w:instrText>
      </w:r>
      <w:r>
        <w:fldChar w:fldCharType="end"/>
      </w:r>
    </w:p>
    <w:p w14:paraId="129B09D4" w14:textId="77777777" w:rsidR="00E23B26" w:rsidRDefault="008D61AA">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129B09D5" w14:textId="77777777" w:rsidR="00E23B26" w:rsidRDefault="00E23B26">
      <w:pPr>
        <w:pStyle w:val="ProductList-Body"/>
      </w:pPr>
    </w:p>
    <w:p w14:paraId="129B09D6" w14:textId="77777777" w:rsidR="00E23B26" w:rsidRDefault="008D61AA">
      <w:pPr>
        <w:pStyle w:val="ProductList-ClauseHeading"/>
        <w:outlineLvl w:val="2"/>
      </w:pPr>
      <w:r>
        <w:t>1. Определения</w:t>
      </w:r>
    </w:p>
    <w:p w14:paraId="129B09D7" w14:textId="77777777" w:rsidR="00E23B26" w:rsidRDefault="008D61AA">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29B09D8" w14:textId="77777777" w:rsidR="00E23B26" w:rsidRDefault="00E23B26">
      <w:pPr>
        <w:pStyle w:val="ProductList-Body"/>
      </w:pPr>
    </w:p>
    <w:p w14:paraId="129B09D9" w14:textId="77777777" w:rsidR="00E23B26" w:rsidRDefault="008D61AA">
      <w:pPr>
        <w:pStyle w:val="ProductList-ClauseHeading"/>
        <w:outlineLvl w:val="2"/>
      </w:pPr>
      <w:r>
        <w:t>2. Права за използване на Клиента</w:t>
      </w:r>
    </w:p>
    <w:p w14:paraId="129B09DA" w14:textId="77777777" w:rsidR="00E23B26" w:rsidRDefault="008D61AA">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129B09DB" w14:textId="77777777" w:rsidR="00E23B26" w:rsidRDefault="00E23B26">
      <w:pPr>
        <w:pStyle w:val="ProductList-Body"/>
      </w:pPr>
    </w:p>
    <w:p w14:paraId="129B09DC" w14:textId="77777777" w:rsidR="00E23B26" w:rsidRDefault="008D61AA">
      <w:pPr>
        <w:pStyle w:val="ProductList-ClauseHeading"/>
        <w:outlineLvl w:val="2"/>
      </w:pPr>
      <w:r>
        <w:t>3. Права за използване на други версии и издания с по-малко функции</w:t>
      </w:r>
    </w:p>
    <w:p w14:paraId="129B09DD" w14:textId="77777777" w:rsidR="00E23B26" w:rsidRDefault="008D61AA">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129B09DE" w14:textId="77777777" w:rsidR="00E23B26" w:rsidRDefault="00E23B26">
      <w:pPr>
        <w:pStyle w:val="ProductList-Body"/>
      </w:pPr>
    </w:p>
    <w:p w14:paraId="129B09DF" w14:textId="77777777" w:rsidR="00E23B26" w:rsidRDefault="008D61AA">
      <w:pPr>
        <w:pStyle w:val="ProductList-ClauseHeading"/>
        <w:outlineLvl w:val="2"/>
      </w:pPr>
      <w:r>
        <w:t>4. Софтуер на трето лице</w:t>
      </w:r>
    </w:p>
    <w:p w14:paraId="129B09E0" w14:textId="77777777" w:rsidR="00E23B26" w:rsidRDefault="008D61AA">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129B09E1" w14:textId="77777777" w:rsidR="00E23B26" w:rsidRDefault="00E23B26">
      <w:pPr>
        <w:pStyle w:val="ProductList-Body"/>
      </w:pPr>
    </w:p>
    <w:p w14:paraId="129B09E2" w14:textId="77777777" w:rsidR="00E23B26" w:rsidRDefault="008D61AA">
      <w:pPr>
        <w:pStyle w:val="ProductList-ClauseHeading"/>
        <w:outlineLvl w:val="2"/>
      </w:pPr>
      <w:r>
        <w:t>5. Предпусков код, актуализации или допълнения, допълнителни функции</w:t>
      </w:r>
    </w:p>
    <w:p w14:paraId="129B09E3" w14:textId="77777777" w:rsidR="00E23B26" w:rsidRDefault="008D61AA">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129B09E4" w14:textId="77777777" w:rsidR="00E23B26" w:rsidRDefault="00E23B26">
      <w:pPr>
        <w:pStyle w:val="ProductList-Body"/>
      </w:pPr>
    </w:p>
    <w:p w14:paraId="129B09E5" w14:textId="77777777" w:rsidR="00E23B26" w:rsidRDefault="008D61AA">
      <w:pPr>
        <w:pStyle w:val="ProductList-ClauseHeading"/>
        <w:outlineLvl w:val="2"/>
      </w:pPr>
      <w:r>
        <w:t>6. Ограничения</w:t>
      </w:r>
    </w:p>
    <w:p w14:paraId="129B09E6" w14:textId="77777777" w:rsidR="00E23B26" w:rsidRDefault="008D61AA">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29B09E7" w14:textId="77777777" w:rsidR="00E23B26" w:rsidRDefault="00E23B26">
      <w:pPr>
        <w:pStyle w:val="ProductList-Body"/>
      </w:pPr>
    </w:p>
    <w:p w14:paraId="129B09E8" w14:textId="77777777" w:rsidR="00E23B26" w:rsidRDefault="008D61AA">
      <w:pPr>
        <w:pStyle w:val="ProductList-ClauseHeading"/>
        <w:outlineLvl w:val="2"/>
      </w:pPr>
      <w:r>
        <w:t>7. Софтуерна осигуровка</w:t>
      </w:r>
    </w:p>
    <w:p w14:paraId="129B09E9" w14:textId="77777777" w:rsidR="00E23B26" w:rsidRDefault="008D61AA">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129B09EA" w14:textId="77777777" w:rsidR="00E23B26" w:rsidRDefault="00E23B26">
      <w:pPr>
        <w:pStyle w:val="ProductList-Body"/>
      </w:pPr>
    </w:p>
    <w:p w14:paraId="129B09EB" w14:textId="77777777" w:rsidR="00E23B26" w:rsidRDefault="008D61AA">
      <w:pPr>
        <w:pStyle w:val="ProductList-ClauseHeading"/>
        <w:outlineLvl w:val="2"/>
      </w:pPr>
      <w:r>
        <w:t>8. Изнесено софтуерно управление</w:t>
      </w:r>
    </w:p>
    <w:p w14:paraId="129B09EC" w14:textId="77777777" w:rsidR="00E23B26" w:rsidRDefault="008D61AA">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w:t>
      </w:r>
      <w:r>
        <w:lastRenderedPageBreak/>
        <w:t>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129B09ED" w14:textId="77777777" w:rsidR="00E23B26" w:rsidRDefault="00E23B26">
      <w:pPr>
        <w:pStyle w:val="ProductList-Body"/>
      </w:pPr>
    </w:p>
    <w:p w14:paraId="129B09EE" w14:textId="77777777" w:rsidR="00E23B26" w:rsidRDefault="008D61AA">
      <w:pPr>
        <w:pStyle w:val="ProductList-ClauseHeading"/>
        <w:outlineLvl w:val="2"/>
      </w:pPr>
      <w:r>
        <w:t>9. Назначаване и преназначаване на лицензи</w:t>
      </w:r>
    </w:p>
    <w:p w14:paraId="129B09EF" w14:textId="77777777" w:rsidR="00E23B26" w:rsidRDefault="008D61AA">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всяко устройство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129B09F0" w14:textId="77777777" w:rsidR="00E23B26" w:rsidRDefault="00E23B26">
      <w:pPr>
        <w:pStyle w:val="ProductList-Body"/>
      </w:pPr>
    </w:p>
    <w:p w14:paraId="129B09F1" w14:textId="77777777" w:rsidR="00E23B26" w:rsidRDefault="008D61AA">
      <w:pPr>
        <w:pStyle w:val="ProductList-ClauseHeading"/>
        <w:outlineLvl w:val="2"/>
      </w:pPr>
      <w:r>
        <w:t>10. Технически мерки</w:t>
      </w:r>
    </w:p>
    <w:p w14:paraId="129B09F2" w14:textId="77777777" w:rsidR="00E23B26" w:rsidRDefault="008D61AA">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129B09F3" w14:textId="77777777" w:rsidR="00E23B26" w:rsidRDefault="00E23B26">
      <w:pPr>
        <w:pStyle w:val="ProductList-Body"/>
      </w:pPr>
    </w:p>
    <w:p w14:paraId="129B09F4" w14:textId="77777777" w:rsidR="00E23B26" w:rsidRDefault="008D61AA">
      <w:pPr>
        <w:pStyle w:val="ProductList-SubClauseHeading"/>
        <w:outlineLvl w:val="3"/>
      </w:pPr>
      <w:r>
        <w:t>10.1 Активиране и проверка</w:t>
      </w:r>
    </w:p>
    <w:p w14:paraId="129B09F5" w14:textId="77777777" w:rsidR="00E23B26" w:rsidRDefault="008D61AA">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14:paraId="129B09F6" w14:textId="77777777" w:rsidR="00E23B26" w:rsidRDefault="00E23B26">
      <w:pPr>
        <w:pStyle w:val="ProductList-BodyIndented"/>
      </w:pPr>
    </w:p>
    <w:p w14:paraId="129B09F7" w14:textId="77777777" w:rsidR="00E23B26" w:rsidRDefault="008D61AA">
      <w:pPr>
        <w:pStyle w:val="ProductList-SubClauseHeading"/>
        <w:outlineLvl w:val="3"/>
      </w:pPr>
      <w:r>
        <w:t>10.2 Продуктови ключове</w:t>
      </w:r>
    </w:p>
    <w:p w14:paraId="129B09F8" w14:textId="77777777" w:rsidR="00E23B26" w:rsidRDefault="008D61AA">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129B09F9" w14:textId="77777777" w:rsidR="00E23B26" w:rsidRDefault="00E23B26">
      <w:pPr>
        <w:pStyle w:val="ProductList-BodyIndented"/>
      </w:pPr>
    </w:p>
    <w:p w14:paraId="129B09FA" w14:textId="77777777" w:rsidR="00E23B26" w:rsidRDefault="008D61AA">
      <w:pPr>
        <w:pStyle w:val="ProductList-ClauseHeading"/>
        <w:outlineLvl w:val="2"/>
      </w:pPr>
      <w:r>
        <w:t>11. Бележки</w:t>
      </w:r>
    </w:p>
    <w:p w14:paraId="129B09FB" w14:textId="77777777" w:rsidR="00E23B26" w:rsidRDefault="008D61AA">
      <w:pPr>
        <w:pStyle w:val="ProductList-Body"/>
      </w:pPr>
      <w:r>
        <w:t>Където е указано в раздела „Права за използване“ на всеки Запис на продукт, се прилагат следните бележки:</w:t>
      </w:r>
    </w:p>
    <w:p w14:paraId="129B09FC" w14:textId="77777777" w:rsidR="00E23B26" w:rsidRDefault="00E23B26">
      <w:pPr>
        <w:pStyle w:val="ProductList-Body"/>
      </w:pPr>
    </w:p>
    <w:p w14:paraId="129B09FD" w14:textId="77777777" w:rsidR="00E23B26" w:rsidRDefault="008D61AA">
      <w:pPr>
        <w:pStyle w:val="ProductList-SubClauseHeading"/>
        <w:outlineLvl w:val="3"/>
      </w:pPr>
      <w:r>
        <w:t>11. 1 Интернет-базирани функции</w:t>
      </w:r>
    </w:p>
    <w:p w14:paraId="129B09FE" w14:textId="77777777" w:rsidR="00E23B26" w:rsidRDefault="008D61AA">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129B09FF" w14:textId="77777777" w:rsidR="00E23B26" w:rsidRDefault="00E23B26">
      <w:pPr>
        <w:pStyle w:val="ProductList-BodyIndented"/>
      </w:pPr>
    </w:p>
    <w:p w14:paraId="129B0A00" w14:textId="77777777" w:rsidR="00E23B26" w:rsidRDefault="008D61AA">
      <w:pPr>
        <w:pStyle w:val="ProductList-SubClauseHeading"/>
        <w:outlineLvl w:val="3"/>
      </w:pPr>
      <w:r>
        <w:t>11.2 Карти на Bing</w:t>
      </w:r>
    </w:p>
    <w:p w14:paraId="129B0A01" w14:textId="77777777" w:rsidR="00E23B26" w:rsidRDefault="008D61AA">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9">
        <w:r>
          <w:rPr>
            <w:color w:val="00467F"/>
            <w:u w:val="single"/>
          </w:rPr>
          <w:t>http://go.microsoft.com/?linkid=9710837</w:t>
        </w:r>
      </w:hyperlink>
      <w:r>
        <w:t xml:space="preserve">, и от Декларацията за поверителност на Карти на Bing, която се намира на адрес </w:t>
      </w:r>
      <w:hyperlink r:id="rId30">
        <w:r>
          <w:rPr>
            <w:color w:val="00467F"/>
            <w:u w:val="single"/>
          </w:rPr>
          <w:t>http://go.microsoft.com/fwlink/?LinkID=248686</w:t>
        </w:r>
      </w:hyperlink>
      <w:r>
        <w:t>.</w:t>
      </w:r>
    </w:p>
    <w:p w14:paraId="129B0A02" w14:textId="77777777" w:rsidR="00E23B26" w:rsidRDefault="00E23B26">
      <w:pPr>
        <w:pStyle w:val="ProductList-BodyIndented"/>
      </w:pPr>
    </w:p>
    <w:p w14:paraId="129B0A03" w14:textId="77777777" w:rsidR="00E23B26" w:rsidRDefault="008D61AA">
      <w:pPr>
        <w:pStyle w:val="ProductList-SubClauseHeading"/>
        <w:outlineLvl w:val="3"/>
      </w:pPr>
      <w:r>
        <w:t>11.3 Визуален стандарт H.264/AVC, Видеостандарт VC-1 и Визуален стандарт MPEG-4 Част 2</w:t>
      </w:r>
    </w:p>
    <w:p w14:paraId="129B0A04" w14:textId="77777777" w:rsidR="00E23B26" w:rsidRDefault="008D61AA">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1">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29B0A05" w14:textId="77777777" w:rsidR="00E23B26" w:rsidRDefault="00E23B26">
      <w:pPr>
        <w:pStyle w:val="ProductList-BodyIndented"/>
      </w:pPr>
    </w:p>
    <w:p w14:paraId="129B0A06" w14:textId="77777777" w:rsidR="00E23B26" w:rsidRDefault="008D61AA">
      <w:pPr>
        <w:pStyle w:val="ProductList-ClauseHeading"/>
        <w:outlineLvl w:val="2"/>
      </w:pPr>
      <w:r>
        <w:lastRenderedPageBreak/>
        <w:t>12. Компоненти на шрифтове, изображения и звуци</w:t>
      </w:r>
    </w:p>
    <w:p w14:paraId="129B0A07" w14:textId="77777777" w:rsidR="00E23B26" w:rsidRDefault="008D61AA">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129B0A08" w14:textId="77777777" w:rsidR="00E23B26" w:rsidRDefault="00E23B26">
      <w:pPr>
        <w:pStyle w:val="ProductList-Body"/>
      </w:pPr>
    </w:p>
    <w:p w14:paraId="129B0A09" w14:textId="77777777" w:rsidR="00E23B26" w:rsidRDefault="008D61AA">
      <w:pPr>
        <w:pStyle w:val="ProductList-ClauseHeading"/>
        <w:outlineLvl w:val="2"/>
      </w:pPr>
      <w:r>
        <w:t>13. Включени технологии</w:t>
      </w:r>
    </w:p>
    <w:p w14:paraId="129B0A0A" w14:textId="77777777" w:rsidR="00E23B26" w:rsidRDefault="008D61AA">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129B0A0B" w14:textId="77777777" w:rsidR="00E23B26" w:rsidRDefault="00E23B26">
      <w:pPr>
        <w:pStyle w:val="ProductList-Body"/>
      </w:pPr>
    </w:p>
    <w:p w14:paraId="129B0A0C" w14:textId="77777777" w:rsidR="00E23B26" w:rsidRDefault="008D61AA">
      <w:pPr>
        <w:pStyle w:val="ProductList-ClauseHeading"/>
        <w:outlineLvl w:val="2"/>
      </w:pPr>
      <w:r>
        <w:t>14. Тестване на производителността</w:t>
      </w:r>
    </w:p>
    <w:p w14:paraId="129B0A0D" w14:textId="77777777" w:rsidR="00E23B26" w:rsidRDefault="008D61AA">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14:paraId="129B0A0E" w14:textId="77777777" w:rsidR="00E23B26" w:rsidRDefault="00E23B26">
      <w:pPr>
        <w:pStyle w:val="ProductList-Body"/>
      </w:pPr>
    </w:p>
    <w:p w14:paraId="129B0A0F" w14:textId="77777777" w:rsidR="00E23B26" w:rsidRDefault="008D61AA">
      <w:pPr>
        <w:pStyle w:val="ProductList-ClauseHeading"/>
        <w:outlineLvl w:val="2"/>
      </w:pPr>
      <w:r>
        <w:t>15. Мултиплексиране</w:t>
      </w:r>
    </w:p>
    <w:p w14:paraId="129B0A10" w14:textId="77777777" w:rsidR="00E23B26" w:rsidRDefault="008D61AA">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129B0A11" w14:textId="77777777" w:rsidR="00E23B26" w:rsidRDefault="00E23B26">
      <w:pPr>
        <w:pStyle w:val="ProductList-Body"/>
      </w:pPr>
    </w:p>
    <w:p w14:paraId="129B0A12" w14:textId="77777777" w:rsidR="00E23B26" w:rsidRDefault="008D61AA">
      <w:pPr>
        <w:pStyle w:val="ProductList-ClauseHeading"/>
        <w:outlineLvl w:val="2"/>
      </w:pPr>
      <w:r>
        <w:t>16. Административни права и права за поддръжка</w:t>
      </w:r>
    </w:p>
    <w:p w14:paraId="129B0A13" w14:textId="77777777" w:rsidR="00E23B26" w:rsidRDefault="008D61AA">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129B0A14" w14:textId="77777777" w:rsidR="00E23B26" w:rsidRDefault="00E23B26">
      <w:pPr>
        <w:pStyle w:val="ProductList-Body"/>
      </w:pPr>
    </w:p>
    <w:p w14:paraId="129B0A15" w14:textId="77777777" w:rsidR="00E23B26" w:rsidRDefault="008D61AA">
      <w:pPr>
        <w:pStyle w:val="ProductList-ClauseHeading"/>
        <w:outlineLvl w:val="2"/>
      </w:pPr>
      <w:r>
        <w:t>17. Разпространим код</w:t>
      </w:r>
    </w:p>
    <w:p w14:paraId="129B0A16" w14:textId="77777777" w:rsidR="00E23B26" w:rsidRDefault="008D61AA">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129B0A17" w14:textId="77777777" w:rsidR="00E23B26" w:rsidRDefault="00E23B26">
      <w:pPr>
        <w:pStyle w:val="ProductList-Body"/>
      </w:pPr>
    </w:p>
    <w:p w14:paraId="129B0A18" w14:textId="77777777" w:rsidR="00E23B26" w:rsidRDefault="008D61AA">
      <w:pPr>
        <w:pStyle w:val="ProductList-SubClauseHeading"/>
        <w:outlineLvl w:val="3"/>
      </w:pPr>
      <w:r>
        <w:t>17.1 Право за използване и разпространение</w:t>
      </w:r>
    </w:p>
    <w:p w14:paraId="129B0A19" w14:textId="77777777" w:rsidR="00E23B26" w:rsidRDefault="008D61AA">
      <w:pPr>
        <w:pStyle w:val="ProductList-BodyIndented"/>
      </w:pPr>
      <w:r>
        <w:t xml:space="preserve">Кодът и текстовите файлове по-долу са „Разпространим код“. </w:t>
      </w:r>
    </w:p>
    <w:p w14:paraId="129B0A1A" w14:textId="77777777" w:rsidR="00E23B26" w:rsidRDefault="008D61AA" w:rsidP="008D61AA">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129B0A1B" w14:textId="77777777" w:rsidR="00E23B26" w:rsidRDefault="008D61AA" w:rsidP="008D61AA">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129B0A1C" w14:textId="77777777" w:rsidR="00E23B26" w:rsidRDefault="008D61AA" w:rsidP="008D61AA">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129B0A1D" w14:textId="77777777" w:rsidR="00E23B26" w:rsidRDefault="008D61AA" w:rsidP="008D61AA">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129B0A1E" w14:textId="77777777" w:rsidR="00E23B26" w:rsidRDefault="00E23B26">
      <w:pPr>
        <w:pStyle w:val="ProductList-BodyIndented"/>
      </w:pPr>
    </w:p>
    <w:p w14:paraId="129B0A1F" w14:textId="77777777" w:rsidR="00E23B26" w:rsidRDefault="008D61AA">
      <w:pPr>
        <w:pStyle w:val="ProductList-SubClauseHeading"/>
        <w:outlineLvl w:val="3"/>
      </w:pPr>
      <w:r>
        <w:t>17.2 Изисквания при разпространение</w:t>
      </w:r>
    </w:p>
    <w:p w14:paraId="129B0A20" w14:textId="77777777" w:rsidR="00E23B26" w:rsidRDefault="008D61AA">
      <w:pPr>
        <w:pStyle w:val="ProductList-BodyIndented"/>
      </w:pPr>
      <w:r>
        <w:t>Ако Клиентът разпространява който и да е Разпространим код. Клиентът трябва:</w:t>
      </w:r>
    </w:p>
    <w:p w14:paraId="129B0A21" w14:textId="77777777" w:rsidR="00E23B26" w:rsidRDefault="008D61AA" w:rsidP="008D61AA">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129B0A22" w14:textId="77777777" w:rsidR="00E23B26" w:rsidRDefault="008D61AA" w:rsidP="008D61AA">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129B0A23" w14:textId="77777777" w:rsidR="00E23B26" w:rsidRDefault="008D61AA" w:rsidP="008D61AA">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129B0A24" w14:textId="77777777" w:rsidR="00E23B26" w:rsidRDefault="00E23B26">
      <w:pPr>
        <w:pStyle w:val="ProductList-BodyIndented"/>
      </w:pPr>
    </w:p>
    <w:p w14:paraId="129B0A25" w14:textId="77777777" w:rsidR="00E23B26" w:rsidRDefault="008D61AA">
      <w:pPr>
        <w:pStyle w:val="ProductList-SubClauseHeading"/>
        <w:outlineLvl w:val="3"/>
      </w:pPr>
      <w:r>
        <w:t>17.3 Ограничения на разпространението</w:t>
      </w:r>
    </w:p>
    <w:p w14:paraId="129B0A26" w14:textId="77777777" w:rsidR="00E23B26" w:rsidRDefault="008D61AA">
      <w:pPr>
        <w:pStyle w:val="ProductList-BodyIndented"/>
      </w:pPr>
      <w:r>
        <w:t>Клиентът няма право:</w:t>
      </w:r>
    </w:p>
    <w:p w14:paraId="129B0A27" w14:textId="77777777" w:rsidR="00E23B26" w:rsidRDefault="008D61AA" w:rsidP="008D61AA">
      <w:pPr>
        <w:pStyle w:val="ProductList-Bullet"/>
        <w:numPr>
          <w:ilvl w:val="1"/>
          <w:numId w:val="6"/>
        </w:numPr>
      </w:pPr>
      <w:r>
        <w:t>да променя бележките за авторски права, търговски марки или патенти в разпространимия код;</w:t>
      </w:r>
    </w:p>
    <w:p w14:paraId="129B0A28" w14:textId="77777777" w:rsidR="00E23B26" w:rsidRDefault="008D61AA" w:rsidP="008D61AA">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129B0A29" w14:textId="77777777" w:rsidR="00E23B26" w:rsidRDefault="008D61AA" w:rsidP="008D61AA">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14:paraId="129B0A2A" w14:textId="77777777" w:rsidR="00E23B26" w:rsidRDefault="008D61AA" w:rsidP="008D61AA">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w:t>
      </w:r>
      <w:r>
        <w:lastRenderedPageBreak/>
        <w:t xml:space="preserve">разпространението) кодът да е разкрит или разпространен под формата на първичен код или други лица да имат право да го модифицират. </w:t>
      </w:r>
    </w:p>
    <w:p w14:paraId="129B0A2B" w14:textId="77777777" w:rsidR="00E23B26" w:rsidRDefault="00E23B26">
      <w:pPr>
        <w:pStyle w:val="ProductList-BodyIndented"/>
      </w:pPr>
    </w:p>
    <w:p w14:paraId="129B0A2C" w14:textId="77777777" w:rsidR="00E23B26" w:rsidRDefault="008D61AA">
      <w:pPr>
        <w:pStyle w:val="ProductList-ClauseHeading"/>
        <w:outlineLvl w:val="2"/>
      </w:pPr>
      <w:r>
        <w:t>18. Software Plus Services</w:t>
      </w:r>
    </w:p>
    <w:p w14:paraId="129B0A2D" w14:textId="77777777" w:rsidR="00E23B26" w:rsidRDefault="008D61AA">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129B0A2E"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A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A2F"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A31" w14:textId="77777777" w:rsidR="00E23B26" w:rsidRDefault="00E23B26">
      <w:pPr>
        <w:pStyle w:val="ProductList-Body"/>
      </w:pPr>
    </w:p>
    <w:p w14:paraId="129B0A32" w14:textId="77777777" w:rsidR="00E23B26" w:rsidRDefault="008D61AA">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454805101"/>
      <w:r>
        <w:instrText>Условия на Лицензионен модел</w:instrText>
      </w:r>
      <w:bookmarkEnd w:id="17"/>
      <w:r>
        <w:instrText>" \l 2</w:instrText>
      </w:r>
      <w:r>
        <w:fldChar w:fldCharType="end"/>
      </w:r>
    </w:p>
    <w:p w14:paraId="129B0A33" w14:textId="77777777" w:rsidR="00E23B26" w:rsidRDefault="008D61AA">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129B0A34" w14:textId="77777777" w:rsidR="00E23B26" w:rsidRDefault="008D61AA">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454805102"/>
      <w:r>
        <w:instrText>Настолни приложения</w:instrText>
      </w:r>
      <w:bookmarkEnd w:id="19"/>
      <w:r>
        <w:instrText>" \l 3</w:instrText>
      </w:r>
      <w:r>
        <w:fldChar w:fldCharType="end"/>
      </w:r>
    </w:p>
    <w:p w14:paraId="129B0A35" w14:textId="77777777" w:rsidR="00E23B26" w:rsidRDefault="008D61AA">
      <w:pPr>
        <w:pStyle w:val="ProductList-ClauseHeading"/>
        <w:outlineLvl w:val="3"/>
      </w:pPr>
      <w:r>
        <w:t>Лиценз за устройство</w:t>
      </w:r>
    </w:p>
    <w:p w14:paraId="129B0A36" w14:textId="77777777" w:rsidR="00E23B26" w:rsidRDefault="008D61AA" w:rsidP="008D61AA">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129B0A37" w14:textId="77777777" w:rsidR="00E23B26" w:rsidRDefault="008D61AA" w:rsidP="008D61AA">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129B0A38" w14:textId="77777777" w:rsidR="00E23B26" w:rsidRDefault="008D61AA" w:rsidP="008D61AA">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129B0A39" w14:textId="77777777" w:rsidR="00E23B26" w:rsidRDefault="008D61AA" w:rsidP="008D61AA">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129B0A3A" w14:textId="77777777" w:rsidR="00E23B26" w:rsidRDefault="008D61AA" w:rsidP="008D61AA">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129B0A3B" w14:textId="77777777" w:rsidR="00E23B26" w:rsidRDefault="00E23B26">
      <w:pPr>
        <w:pStyle w:val="ProductList-Body"/>
      </w:pPr>
    </w:p>
    <w:p w14:paraId="129B0A3C" w14:textId="77777777" w:rsidR="00E23B26" w:rsidRDefault="008D61AA">
      <w:pPr>
        <w:pStyle w:val="ProductList-ClauseHeading"/>
        <w:outlineLvl w:val="3"/>
      </w:pPr>
      <w:r>
        <w:t>Медийни елементи и шаблони</w:t>
      </w:r>
    </w:p>
    <w:p w14:paraId="129B0A3D" w14:textId="77777777" w:rsidR="00E23B26" w:rsidRDefault="008D61AA">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129B0A3E" w14:textId="77777777" w:rsidR="00E23B26" w:rsidRDefault="008D61AA">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454805103"/>
      <w:r>
        <w:instrText>Настолни операционни системи</w:instrText>
      </w:r>
      <w:bookmarkEnd w:id="21"/>
      <w:r>
        <w:instrText>" \l 3</w:instrText>
      </w:r>
      <w:r>
        <w:fldChar w:fldCharType="end"/>
      </w:r>
    </w:p>
    <w:p w14:paraId="129B0A3F" w14:textId="77777777" w:rsidR="00E23B26" w:rsidRDefault="008D61AA">
      <w:pPr>
        <w:pStyle w:val="ProductList-ClauseHeading"/>
        <w:outlineLvl w:val="3"/>
      </w:pPr>
      <w:r>
        <w:t>Лиценз за устройство</w:t>
      </w:r>
    </w:p>
    <w:p w14:paraId="129B0A40" w14:textId="77777777" w:rsidR="00E23B26" w:rsidRDefault="008D61AA" w:rsidP="008D61AA">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29B0A41" w14:textId="77777777" w:rsidR="00E23B26" w:rsidRDefault="008D61AA" w:rsidP="008D61AA">
      <w:pPr>
        <w:pStyle w:val="ProductList-Bullet"/>
        <w:numPr>
          <w:ilvl w:val="0"/>
          <w:numId w:val="8"/>
        </w:numPr>
      </w:pPr>
      <w:r>
        <w:t>Клиентът има право да използва софтуера на до два процесора.</w:t>
      </w:r>
    </w:p>
    <w:p w14:paraId="129B0A42" w14:textId="77777777" w:rsidR="00E23B26" w:rsidRDefault="008D61AA" w:rsidP="008D61AA">
      <w:pPr>
        <w:pStyle w:val="ProductList-Bullet"/>
        <w:numPr>
          <w:ilvl w:val="0"/>
          <w:numId w:val="8"/>
        </w:numPr>
      </w:pPr>
      <w:r>
        <w:t>Локалното използване е позволено на всички потребители.</w:t>
      </w:r>
    </w:p>
    <w:p w14:paraId="129B0A43" w14:textId="77777777" w:rsidR="00E23B26" w:rsidRDefault="008D61AA" w:rsidP="008D61AA">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129B0A44" w14:textId="77777777" w:rsidR="00E23B26" w:rsidRDefault="008D61AA" w:rsidP="008D61AA">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129B0A45" w14:textId="77777777" w:rsidR="00E23B26" w:rsidRDefault="008D61AA" w:rsidP="008D61AA">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129B0A46" w14:textId="77777777" w:rsidR="00E23B26" w:rsidRDefault="008D61AA" w:rsidP="008D61AA">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129B0A47" w14:textId="77777777" w:rsidR="00E23B26" w:rsidRDefault="00E23B26">
      <w:pPr>
        <w:pStyle w:val="ProductList-Body"/>
      </w:pPr>
    </w:p>
    <w:p w14:paraId="129B0A48" w14:textId="77777777" w:rsidR="00E23B26" w:rsidRDefault="008D61AA">
      <w:pPr>
        <w:pStyle w:val="ProductList-ClauseHeading"/>
        <w:outlineLvl w:val="3"/>
      </w:pPr>
      <w:r>
        <w:t>Adobe Flash Player</w:t>
      </w:r>
    </w:p>
    <w:p w14:paraId="129B0A49" w14:textId="77777777" w:rsidR="00E23B26" w:rsidRDefault="008D61AA">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129B0A4A" w14:textId="77777777" w:rsidR="00E23B26" w:rsidRDefault="008D61AA">
      <w:pPr>
        <w:pStyle w:val="ProductList-Offering2Heading"/>
        <w:outlineLvl w:val="2"/>
      </w:pPr>
      <w:bookmarkStart w:id="22" w:name="_Sec541"/>
      <w:r>
        <w:t>Процесор/ЛКД</w:t>
      </w:r>
      <w:bookmarkEnd w:id="22"/>
      <w:r>
        <w:fldChar w:fldCharType="begin"/>
      </w:r>
      <w:r>
        <w:instrText xml:space="preserve"> TC "</w:instrText>
      </w:r>
      <w:bookmarkStart w:id="23" w:name="_Toc454805104"/>
      <w:r>
        <w:instrText>Процесор/ЛКД</w:instrText>
      </w:r>
      <w:bookmarkEnd w:id="23"/>
      <w:r>
        <w:instrText>" \l 3</w:instrText>
      </w:r>
      <w:r>
        <w:fldChar w:fldCharType="end"/>
      </w:r>
    </w:p>
    <w:p w14:paraId="129B0A4B" w14:textId="77777777" w:rsidR="00E23B26" w:rsidRDefault="008D61AA">
      <w:pPr>
        <w:pStyle w:val="ProductList-ClauseHeading"/>
        <w:outlineLvl w:val="3"/>
      </w:pPr>
      <w:r>
        <w:t>Сървърни лицензи (на процесор)</w:t>
      </w:r>
    </w:p>
    <w:p w14:paraId="129B0A4C" w14:textId="77777777" w:rsidR="00E23B26" w:rsidRDefault="008D61AA" w:rsidP="008D61AA">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29B0A4D" w14:textId="77777777" w:rsidR="00E23B26" w:rsidRDefault="008D61AA" w:rsidP="008D61AA">
      <w:pPr>
        <w:pStyle w:val="ProductList-Bullet"/>
        <w:numPr>
          <w:ilvl w:val="0"/>
          <w:numId w:val="9"/>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29B0A4E" w14:textId="77777777" w:rsidR="00E23B26" w:rsidRDefault="008D61AA" w:rsidP="008D61AA">
      <w:pPr>
        <w:pStyle w:val="ProductList-Bullet"/>
        <w:numPr>
          <w:ilvl w:val="0"/>
          <w:numId w:val="9"/>
        </w:numPr>
      </w:pPr>
      <w:r>
        <w:lastRenderedPageBreak/>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29B0A4F" w14:textId="77777777" w:rsidR="00E23B26" w:rsidRDefault="008D61AA" w:rsidP="008D61AA">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29B0A50" w14:textId="77777777" w:rsidR="00E23B26" w:rsidRDefault="008D61AA" w:rsidP="008D61AA">
      <w:pPr>
        <w:pStyle w:val="ProductList-Bullet"/>
        <w:numPr>
          <w:ilvl w:val="0"/>
          <w:numId w:val="9"/>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129B0A51" w14:textId="77777777" w:rsidR="00E23B26" w:rsidRDefault="008D61AA" w:rsidP="008D61AA">
      <w:pPr>
        <w:pStyle w:val="ProductList-Bullet"/>
        <w:numPr>
          <w:ilvl w:val="0"/>
          <w:numId w:val="9"/>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129B0A52" w14:textId="77777777" w:rsidR="00E23B26" w:rsidRDefault="008D61AA" w:rsidP="008D61AA">
      <w:pPr>
        <w:pStyle w:val="ProductList-Bullet"/>
        <w:numPr>
          <w:ilvl w:val="0"/>
          <w:numId w:val="9"/>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14:paraId="129B0A53" w14:textId="77777777" w:rsidR="00E23B26" w:rsidRDefault="008D61AA" w:rsidP="008D61AA">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29B0A54" w14:textId="77777777" w:rsidR="00E23B26" w:rsidRDefault="00E23B26">
      <w:pPr>
        <w:pStyle w:val="ProductList-Body"/>
      </w:pPr>
    </w:p>
    <w:p w14:paraId="129B0A55" w14:textId="77777777" w:rsidR="00E23B26" w:rsidRDefault="008D61AA">
      <w:pPr>
        <w:pStyle w:val="ProductList-ClauseHeading"/>
        <w:outlineLvl w:val="3"/>
      </w:pPr>
      <w:r>
        <w:t>Лицензи за достъп</w:t>
      </w:r>
    </w:p>
    <w:p w14:paraId="129B0A56" w14:textId="77777777" w:rsidR="00E23B26" w:rsidRDefault="008D61AA" w:rsidP="008D61AA">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29B0A57" w14:textId="77777777" w:rsidR="00E23B26" w:rsidRDefault="008D61AA" w:rsidP="008D61A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129B0A58" w14:textId="77777777" w:rsidR="00E23B26" w:rsidRDefault="008D61AA" w:rsidP="008D61A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129B0A59" w14:textId="77777777" w:rsidR="00E23B26" w:rsidRDefault="008D61AA" w:rsidP="008D61AA">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29B0A5A" w14:textId="77777777" w:rsidR="00E23B26" w:rsidRDefault="008D61AA">
      <w:pPr>
        <w:pStyle w:val="ProductList-Offering2Heading"/>
        <w:outlineLvl w:val="2"/>
      </w:pPr>
      <w:bookmarkStart w:id="24" w:name="_Sec542"/>
      <w:r>
        <w:t>Сървър/ЛКД</w:t>
      </w:r>
      <w:bookmarkEnd w:id="24"/>
      <w:r>
        <w:fldChar w:fldCharType="begin"/>
      </w:r>
      <w:r>
        <w:instrText xml:space="preserve"> TC "</w:instrText>
      </w:r>
      <w:bookmarkStart w:id="25" w:name="_Toc454805105"/>
      <w:r>
        <w:instrText>Сървър/ЛКД</w:instrText>
      </w:r>
      <w:bookmarkEnd w:id="25"/>
      <w:r>
        <w:instrText>" \l 3</w:instrText>
      </w:r>
      <w:r>
        <w:fldChar w:fldCharType="end"/>
      </w:r>
    </w:p>
    <w:p w14:paraId="129B0A5B" w14:textId="77777777" w:rsidR="00E23B26" w:rsidRDefault="008D61AA">
      <w:pPr>
        <w:pStyle w:val="ProductList-ClauseHeading"/>
        <w:outlineLvl w:val="3"/>
      </w:pPr>
      <w:r>
        <w:t>Сървърни лицензи (на Екземпляр)</w:t>
      </w:r>
    </w:p>
    <w:p w14:paraId="129B0A5C" w14:textId="77777777" w:rsidR="00E23B26" w:rsidRDefault="008D61A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29B0A5D" w14:textId="77777777" w:rsidR="00E23B26" w:rsidRDefault="00E23B26">
      <w:pPr>
        <w:pStyle w:val="ProductList-Body"/>
      </w:pPr>
    </w:p>
    <w:p w14:paraId="129B0A5E" w14:textId="77777777" w:rsidR="00E23B26" w:rsidRDefault="008D61AA">
      <w:pPr>
        <w:pStyle w:val="ProductList-ClauseHeading"/>
        <w:outlineLvl w:val="3"/>
      </w:pPr>
      <w:r>
        <w:t>Лицензи за достъп</w:t>
      </w:r>
    </w:p>
    <w:p w14:paraId="129B0A5F" w14:textId="77777777" w:rsidR="00E23B26" w:rsidRDefault="008D61AA" w:rsidP="008D61AA">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129B0A60" w14:textId="77777777" w:rsidR="00E23B26" w:rsidRDefault="008D61AA" w:rsidP="008D61AA">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129B0A6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A6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A64" w14:textId="77777777" w:rsidR="00E23B26" w:rsidRDefault="00E23B26">
      <w:pPr>
        <w:pStyle w:val="ProductList-Body"/>
      </w:pPr>
    </w:p>
    <w:p w14:paraId="129B0A65" w14:textId="77777777" w:rsidR="00E23B26" w:rsidRDefault="008D61AA">
      <w:pPr>
        <w:pStyle w:val="ProductList-Offering2Heading"/>
        <w:outlineLvl w:val="2"/>
      </w:pPr>
      <w:bookmarkStart w:id="26" w:name="_Sec543"/>
      <w:r>
        <w:t>По ядро</w:t>
      </w:r>
      <w:bookmarkEnd w:id="26"/>
      <w:r>
        <w:fldChar w:fldCharType="begin"/>
      </w:r>
      <w:r>
        <w:instrText xml:space="preserve"> TC "</w:instrText>
      </w:r>
      <w:bookmarkStart w:id="27" w:name="_Toc454805106"/>
      <w:r>
        <w:instrText>По ядро</w:instrText>
      </w:r>
      <w:bookmarkEnd w:id="27"/>
      <w:r>
        <w:instrText>" \l 3</w:instrText>
      </w:r>
      <w:r>
        <w:fldChar w:fldCharType="end"/>
      </w:r>
    </w:p>
    <w:p w14:paraId="129B0A66" w14:textId="77777777" w:rsidR="00E23B26" w:rsidRDefault="008D61AA">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129B0A67" w14:textId="77777777" w:rsidR="00E23B26" w:rsidRDefault="00E23B26">
      <w:pPr>
        <w:pStyle w:val="ProductList-Body"/>
      </w:pPr>
    </w:p>
    <w:p w14:paraId="129B0A68" w14:textId="77777777" w:rsidR="00E23B26" w:rsidRDefault="008D61AA">
      <w:pPr>
        <w:pStyle w:val="ProductList-ClauseHeading"/>
        <w:outlineLvl w:val="3"/>
      </w:pPr>
      <w:r>
        <w:t>Сървърни лицензи (за ядро) – лицензиране на Физическо ядро на Сървър</w:t>
      </w:r>
    </w:p>
    <w:p w14:paraId="129B0A69" w14:textId="77777777" w:rsidR="00E23B26" w:rsidRDefault="008D61AA" w:rsidP="008D61AA">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лицензи, както е описано по-долу.</w:t>
      </w:r>
    </w:p>
    <w:p w14:paraId="129B0A6A" w14:textId="77777777" w:rsidR="00E23B26" w:rsidRDefault="008D61AA" w:rsidP="008D61AA">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 </w:t>
      </w:r>
    </w:p>
    <w:p w14:paraId="129B0A6B" w14:textId="77777777" w:rsidR="00E23B26" w:rsidRDefault="008D61AA" w:rsidP="008D61AA">
      <w:pPr>
        <w:pStyle w:val="ProductList-Bullet"/>
        <w:numPr>
          <w:ilvl w:val="0"/>
          <w:numId w:val="12"/>
        </w:numPr>
      </w:pPr>
      <w:r>
        <w:t xml:space="preserve">За корпоративно издание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равен на броя на лицензите, който са назначени на сървъра. </w:t>
      </w:r>
    </w:p>
    <w:p w14:paraId="129B0A6C" w14:textId="77777777" w:rsidR="00E23B26" w:rsidRDefault="008D61AA" w:rsidP="008D61AA">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29B0A6D" w14:textId="77777777" w:rsidR="00E23B26" w:rsidRDefault="008D61AA" w:rsidP="008D61AA">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29B0A6E" w14:textId="77777777" w:rsidR="00E23B26" w:rsidRDefault="00E23B26">
      <w:pPr>
        <w:pStyle w:val="ProductList-Body"/>
      </w:pPr>
    </w:p>
    <w:p w14:paraId="129B0A6F" w14:textId="77777777" w:rsidR="00E23B26" w:rsidRDefault="008D61AA">
      <w:pPr>
        <w:pStyle w:val="ProductList-ClauseHeading"/>
        <w:outlineLvl w:val="3"/>
      </w:pPr>
      <w:r>
        <w:t>Сървърни лицензи (за ядро) – Лицензиране на Отделна Виртуална OSE</w:t>
      </w:r>
    </w:p>
    <w:p w14:paraId="129B0A70" w14:textId="77777777" w:rsidR="00E23B26" w:rsidRDefault="008D61AA" w:rsidP="008D61AA">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както е описано по-долу. </w:t>
      </w:r>
    </w:p>
    <w:p w14:paraId="129B0A71" w14:textId="77777777" w:rsidR="00E23B26" w:rsidRDefault="008D61AA" w:rsidP="008D61AA">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129B0A72" w14:textId="77777777" w:rsidR="00E23B26" w:rsidRDefault="008D61AA" w:rsidP="008D61AA">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129B0A73" w14:textId="77777777" w:rsidR="00E23B26" w:rsidRDefault="008D61AA">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454805107"/>
      <w:r>
        <w:instrText>Сървъри за управление</w:instrText>
      </w:r>
      <w:bookmarkEnd w:id="29"/>
      <w:r>
        <w:instrText>" \l 3</w:instrText>
      </w:r>
      <w:r>
        <w:fldChar w:fldCharType="end"/>
      </w:r>
    </w:p>
    <w:p w14:paraId="129B0A74" w14:textId="77777777" w:rsidR="00E23B26" w:rsidRDefault="008D61AA">
      <w:pPr>
        <w:pStyle w:val="ProductList-ClauseHeading"/>
        <w:outlineLvl w:val="3"/>
      </w:pPr>
      <w:r>
        <w:t>Лицензи за управление</w:t>
      </w:r>
    </w:p>
    <w:p w14:paraId="129B0A75" w14:textId="77777777" w:rsidR="00E23B26" w:rsidRDefault="008D61AA">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129B0A76" w14:textId="77777777" w:rsidR="00E23B26" w:rsidRDefault="00E23B26">
      <w:pPr>
        <w:pStyle w:val="ProductList-Body"/>
      </w:pPr>
    </w:p>
    <w:p w14:paraId="129B0A77" w14:textId="77777777" w:rsidR="00E23B26" w:rsidRDefault="008D61AA">
      <w:pPr>
        <w:pStyle w:val="ProductList-ClauseHeading"/>
        <w:outlineLvl w:val="3"/>
      </w:pPr>
      <w:r>
        <w:lastRenderedPageBreak/>
        <w:t>Сървърни лицензи за управление (на процесор)</w:t>
      </w:r>
    </w:p>
    <w:p w14:paraId="129B0A78" w14:textId="77777777" w:rsidR="00E23B26" w:rsidRDefault="008D61AA" w:rsidP="008D61AA">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129B0A79" w14:textId="77777777" w:rsidR="00E23B26" w:rsidRDefault="008D61AA" w:rsidP="008D61AA">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w:t>
      </w:r>
    </w:p>
    <w:p w14:paraId="129B0A7A" w14:textId="77777777" w:rsidR="00E23B26" w:rsidRDefault="008D61AA" w:rsidP="008D61AA">
      <w:pPr>
        <w:pStyle w:val="ProductList-Bullet"/>
        <w:numPr>
          <w:ilvl w:val="0"/>
          <w:numId w:val="14"/>
        </w:numPr>
      </w:pPr>
      <w:r>
        <w:t>Един Лиценз се изисква за всеки два процесора на Лицензирания сървър.</w:t>
      </w:r>
    </w:p>
    <w:p w14:paraId="129B0A7B" w14:textId="77777777" w:rsidR="00E23B26" w:rsidRDefault="008D61AA" w:rsidP="008D61AA">
      <w:pPr>
        <w:pStyle w:val="ProductList-Bullet"/>
        <w:numPr>
          <w:ilvl w:val="0"/>
          <w:numId w:val="14"/>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29B0A7C" w14:textId="77777777" w:rsidR="00E23B26" w:rsidRDefault="008D61AA" w:rsidP="008D61AA">
      <w:pPr>
        <w:pStyle w:val="ProductList-Bullet"/>
        <w:numPr>
          <w:ilvl w:val="0"/>
          <w:numId w:val="14"/>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29B0A7D" w14:textId="77777777" w:rsidR="00E23B26" w:rsidRDefault="008D61AA" w:rsidP="008D61AA">
      <w:pPr>
        <w:pStyle w:val="ProductList-Bullet"/>
        <w:numPr>
          <w:ilvl w:val="0"/>
          <w:numId w:val="14"/>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w:t>
      </w:r>
    </w:p>
    <w:p w14:paraId="129B0A7E" w14:textId="77777777" w:rsidR="00E23B26" w:rsidRDefault="008D61AA" w:rsidP="008D61AA">
      <w:pPr>
        <w:pStyle w:val="ProductList-Bullet"/>
        <w:numPr>
          <w:ilvl w:val="0"/>
          <w:numId w:val="14"/>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129B0A7F" w14:textId="77777777" w:rsidR="00E23B26" w:rsidRDefault="00E23B26">
      <w:pPr>
        <w:pStyle w:val="ProductList-Body"/>
      </w:pPr>
    </w:p>
    <w:p w14:paraId="129B0A80" w14:textId="77777777" w:rsidR="00E23B26" w:rsidRDefault="008D61AA">
      <w:pPr>
        <w:pStyle w:val="ProductList-ClauseHeading"/>
        <w:outlineLvl w:val="3"/>
      </w:pPr>
      <w:r>
        <w:t>Клиентски лицензи за управление (на OSE или потребител)</w:t>
      </w:r>
    </w:p>
    <w:p w14:paraId="129B0A81" w14:textId="77777777" w:rsidR="00E23B26" w:rsidRDefault="008D61AA" w:rsidP="008D61AA">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129B0A82" w14:textId="77777777" w:rsidR="00E23B26" w:rsidRDefault="008D61AA" w:rsidP="008D61AA">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129B0A83" w14:textId="77777777" w:rsidR="00E23B26" w:rsidRDefault="008D61AA" w:rsidP="008D61AA">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129B0A84" w14:textId="77777777" w:rsidR="00E23B26" w:rsidRDefault="008D61AA" w:rsidP="008D61AA">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14:paraId="129B0A85" w14:textId="77777777" w:rsidR="00E23B26" w:rsidRDefault="00E23B26">
      <w:pPr>
        <w:pStyle w:val="ProductList-Body"/>
      </w:pPr>
    </w:p>
    <w:p w14:paraId="129B0A86" w14:textId="77777777" w:rsidR="00E23B26" w:rsidRDefault="008D61AA">
      <w:pPr>
        <w:pStyle w:val="ProductList-ClauseHeading"/>
        <w:outlineLvl w:val="3"/>
      </w:pPr>
      <w:r>
        <w:t>Лицензи за управление не са необходими за:</w:t>
      </w:r>
    </w:p>
    <w:p w14:paraId="129B0A87" w14:textId="77777777" w:rsidR="00E23B26" w:rsidRDefault="008D61AA" w:rsidP="008D61AA">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129B0A88" w14:textId="77777777" w:rsidR="00E23B26" w:rsidRDefault="008D61AA" w:rsidP="008D61AA">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129B0A89" w14:textId="77777777" w:rsidR="00E23B26" w:rsidRDefault="008D61AA" w:rsidP="008D61AA">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129B0A8A" w14:textId="77777777" w:rsidR="00E23B26" w:rsidRDefault="008D61AA" w:rsidP="008D61AA">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129B0A8B" w14:textId="77777777" w:rsidR="00E23B26" w:rsidRDefault="00E23B26">
      <w:pPr>
        <w:pStyle w:val="ProductList-Body"/>
      </w:pPr>
    </w:p>
    <w:p w14:paraId="129B0A8C" w14:textId="77777777" w:rsidR="00E23B26" w:rsidRDefault="008D61AA">
      <w:pPr>
        <w:pStyle w:val="ProductList-ClauseHeading"/>
        <w:outlineLvl w:val="3"/>
      </w:pPr>
      <w:r>
        <w:t>Набори от данни</w:t>
      </w:r>
    </w:p>
    <w:p w14:paraId="129B0A8D" w14:textId="77777777" w:rsidR="00E23B26" w:rsidRDefault="008D61AA">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129B0A8E"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A8F"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A91" w14:textId="77777777" w:rsidR="00E23B26" w:rsidRDefault="00E23B26">
      <w:pPr>
        <w:pStyle w:val="ProductList-Body"/>
      </w:pPr>
    </w:p>
    <w:p w14:paraId="129B0A92" w14:textId="77777777" w:rsidR="00E23B26" w:rsidRDefault="008D61AA">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454805108"/>
      <w:r>
        <w:instrText>Специализирани сървъри</w:instrText>
      </w:r>
      <w:bookmarkEnd w:id="31"/>
      <w:r>
        <w:instrText>" \l 3</w:instrText>
      </w:r>
      <w:r>
        <w:fldChar w:fldCharType="end"/>
      </w:r>
    </w:p>
    <w:p w14:paraId="129B0A93" w14:textId="77777777" w:rsidR="00E23B26" w:rsidRDefault="008D61AA">
      <w:pPr>
        <w:pStyle w:val="ProductList-ClauseHeading"/>
        <w:outlineLvl w:val="3"/>
      </w:pPr>
      <w:r>
        <w:t>Сървърни лицензи (на Екземпляр)</w:t>
      </w:r>
    </w:p>
    <w:p w14:paraId="129B0A94" w14:textId="77777777" w:rsidR="00E23B26" w:rsidRDefault="008D61AA">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129B0A95" w14:textId="77777777" w:rsidR="00E23B26" w:rsidRDefault="008D61AA">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454805109"/>
      <w:r>
        <w:instrText>Инструменти за разработчици</w:instrText>
      </w:r>
      <w:bookmarkEnd w:id="33"/>
      <w:r>
        <w:instrText>" \l 3</w:instrText>
      </w:r>
      <w:r>
        <w:fldChar w:fldCharType="end"/>
      </w:r>
    </w:p>
    <w:p w14:paraId="129B0A96" w14:textId="77777777" w:rsidR="00E23B26" w:rsidRDefault="008D61AA">
      <w:pPr>
        <w:pStyle w:val="ProductList-ClauseHeading"/>
        <w:outlineLvl w:val="3"/>
      </w:pPr>
      <w:r>
        <w:t>Потребителски лицензи</w:t>
      </w:r>
    </w:p>
    <w:p w14:paraId="129B0A97" w14:textId="77777777" w:rsidR="00E23B26" w:rsidRDefault="008D61AA" w:rsidP="008D61AA">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14:paraId="129B0A98" w14:textId="77777777" w:rsidR="00E23B26" w:rsidRDefault="008D61AA" w:rsidP="008D61AA">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14:paraId="129B0A99" w14:textId="77777777" w:rsidR="00E23B26" w:rsidRDefault="008D61AA" w:rsidP="008D61AA">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29B0A9A" w14:textId="77777777" w:rsidR="00E23B26" w:rsidRDefault="00E23B26">
      <w:pPr>
        <w:pStyle w:val="ProductList-Body"/>
      </w:pPr>
    </w:p>
    <w:p w14:paraId="129B0A9B" w14:textId="77777777" w:rsidR="00E23B26" w:rsidRDefault="008D61AA">
      <w:pPr>
        <w:pStyle w:val="ProductList-ClauseHeading"/>
        <w:outlineLvl w:val="3"/>
      </w:pPr>
      <w:r>
        <w:t>Допълнителни Лицензионни условия за MSDN абонаменти</w:t>
      </w:r>
    </w:p>
    <w:p w14:paraId="129B0A9C" w14:textId="77777777" w:rsidR="00E23B26" w:rsidRDefault="008D61AA">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За абонаменти за MSDN „Софтуер“ означава софтуерът, който е наличен за абонаментно ниво на Клиента чрез Изтегляния за Абонати на MSDN. Всяка онлайн услуга, предоставена в наличност с абонамент за MSDN на Клиента, не може да се използва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129B0A9D" w14:textId="77777777" w:rsidR="00E23B26" w:rsidRDefault="00E23B26">
      <w:pPr>
        <w:pStyle w:val="ProductList-Body"/>
      </w:pPr>
    </w:p>
    <w:p w14:paraId="129B0A9E" w14:textId="77777777" w:rsidR="00E23B26" w:rsidRDefault="008D61AA">
      <w:pPr>
        <w:pStyle w:val="ProductList-SubClauseHeading"/>
        <w:outlineLvl w:val="4"/>
      </w:pPr>
      <w:r>
        <w:t>Изпълнение на Софтуера на Microsoft Azure Platform Services</w:t>
      </w:r>
    </w:p>
    <w:p w14:paraId="129B0A9F" w14:textId="77777777" w:rsidR="00E23B26" w:rsidRDefault="008D61AA" w:rsidP="008D61AA">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 </w:t>
      </w:r>
    </w:p>
    <w:p w14:paraId="129B0AA0" w14:textId="77777777" w:rsidR="00E23B26" w:rsidRDefault="008D61AA" w:rsidP="008D61AA">
      <w:pPr>
        <w:pStyle w:val="ProductList-Bullet"/>
        <w:numPr>
          <w:ilvl w:val="1"/>
          <w:numId w:val="18"/>
        </w:numPr>
      </w:pPr>
      <w:r>
        <w:lastRenderedPageBreak/>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14:paraId="129B0AA1" w14:textId="77777777" w:rsidR="00E23B26" w:rsidRDefault="008D61AA" w:rsidP="008D61AA">
      <w:pPr>
        <w:pStyle w:val="ProductList-Bullet"/>
        <w:numPr>
          <w:ilvl w:val="1"/>
          <w:numId w:val="18"/>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14:paraId="129B0AA2" w14:textId="77777777" w:rsidR="00E23B26" w:rsidRDefault="00E23B26">
      <w:pPr>
        <w:pStyle w:val="ProductList-BodyIndented"/>
      </w:pPr>
    </w:p>
    <w:p w14:paraId="129B0AA3" w14:textId="77777777" w:rsidR="00E23B26" w:rsidRDefault="008D61AA">
      <w:pPr>
        <w:pStyle w:val="ProductList-SubClauseHeading"/>
        <w:outlineLvl w:val="4"/>
      </w:pPr>
      <w:r>
        <w:t>Допълнителни изисквания</w:t>
      </w:r>
    </w:p>
    <w:p w14:paraId="129B0AA4" w14:textId="77777777" w:rsidR="00E23B26" w:rsidRDefault="008D61AA">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14:paraId="129B0AA5" w14:textId="77777777" w:rsidR="00E23B26" w:rsidRDefault="00E23B26">
      <w:pPr>
        <w:pStyle w:val="ProductList-BodyIndented"/>
      </w:pPr>
    </w:p>
    <w:p w14:paraId="129B0AA6" w14:textId="77777777" w:rsidR="00E23B26" w:rsidRDefault="008D61AA">
      <w:pPr>
        <w:pStyle w:val="ProductList-SubClauseHeading"/>
        <w:outlineLvl w:val="4"/>
      </w:pPr>
      <w:r>
        <w:t>Тестване за приемането и обратна връзка</w:t>
      </w:r>
    </w:p>
    <w:p w14:paraId="129B0AA7" w14:textId="77777777" w:rsidR="00E23B26" w:rsidRDefault="008D61AA">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MSDN на Клиента, с цел извършване на тестове при приемане или предоставяне на обратна връзка относно неговите програми.</w:t>
      </w:r>
    </w:p>
    <w:p w14:paraId="129B0AA8" w14:textId="77777777" w:rsidR="00E23B26" w:rsidRDefault="00E23B26">
      <w:pPr>
        <w:pStyle w:val="ProductList-BodyIndented"/>
      </w:pPr>
    </w:p>
    <w:p w14:paraId="129B0AA9" w14:textId="77777777" w:rsidR="00E23B26" w:rsidRDefault="008D61AA">
      <w:pPr>
        <w:pStyle w:val="ProductList-SubClauseHeading"/>
        <w:outlineLvl w:val="4"/>
      </w:pPr>
      <w:r>
        <w:t>ЛКД за Remote Desktop Services Windows Server 2012 R2</w:t>
      </w:r>
    </w:p>
    <w:p w14:paraId="129B0AAA" w14:textId="77777777" w:rsidR="00E23B26" w:rsidRDefault="008D61AA">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129B0AAB" w14:textId="77777777" w:rsidR="00E23B26" w:rsidRDefault="00E23B26">
      <w:pPr>
        <w:pStyle w:val="ProductList-BodyIndented"/>
      </w:pPr>
    </w:p>
    <w:p w14:paraId="129B0AAC" w14:textId="77777777" w:rsidR="00E23B26" w:rsidRDefault="008D61AA">
      <w:pPr>
        <w:pStyle w:val="ProductList-SubClauseHeading"/>
        <w:outlineLvl w:val="4"/>
      </w:pPr>
      <w:r>
        <w:t>Продукт Windows Embedded</w:t>
      </w:r>
    </w:p>
    <w:p w14:paraId="129B0AAD" w14:textId="77777777" w:rsidR="00E23B26" w:rsidRDefault="008D61AA">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129B0AAE" w14:textId="77777777" w:rsidR="00E23B26" w:rsidRDefault="00E23B26">
      <w:pPr>
        <w:pStyle w:val="ProductList-BodyIndented"/>
        <w:jc w:val="right"/>
      </w:pPr>
    </w:p>
    <w:tbl>
      <w:tblPr>
        <w:tblStyle w:val="PURTable0"/>
        <w:tblW w:w="0" w:type="dxa"/>
        <w:tblLook w:val="04A0" w:firstRow="1" w:lastRow="0" w:firstColumn="1" w:lastColumn="0" w:noHBand="0" w:noVBand="1"/>
      </w:tblPr>
      <w:tblGrid>
        <w:gridCol w:w="10440"/>
      </w:tblGrid>
      <w:tr w:rsidR="00E23B26" w14:paraId="129B0A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AAF"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AB1" w14:textId="77777777" w:rsidR="00E23B26" w:rsidRDefault="00E23B26">
      <w:pPr>
        <w:pStyle w:val="ProductList-BodyIndented"/>
      </w:pPr>
    </w:p>
    <w:p w14:paraId="129B0AB2" w14:textId="77777777" w:rsidR="00E23B26" w:rsidRDefault="00E23B26">
      <w:pPr>
        <w:sectPr w:rsidR="00E23B26">
          <w:headerReference w:type="default" r:id="rId33"/>
          <w:footerReference w:type="default" r:id="rId34"/>
          <w:type w:val="continuous"/>
          <w:pgSz w:w="12240" w:h="15840" w:code="1"/>
          <w:pgMar w:top="1170" w:right="720" w:bottom="720" w:left="720" w:header="432" w:footer="288" w:gutter="0"/>
          <w:cols w:space="360"/>
        </w:sectPr>
      </w:pPr>
    </w:p>
    <w:p w14:paraId="129B0AB3" w14:textId="77777777" w:rsidR="00E23B26" w:rsidRDefault="008D61AA">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454805110"/>
      <w:r>
        <w:instrText>Софтуер</w:instrText>
      </w:r>
      <w:bookmarkEnd w:id="35"/>
      <w:r>
        <w:instrText>" \l 1</w:instrText>
      </w:r>
      <w:r>
        <w:fldChar w:fldCharType="end"/>
      </w:r>
    </w:p>
    <w:p w14:paraId="129B0AB4" w14:textId="77777777" w:rsidR="00E23B26" w:rsidRDefault="008D61AA">
      <w:pPr>
        <w:pStyle w:val="ProductList-Offering1HeadingNoBorder"/>
        <w:outlineLvl w:val="1"/>
      </w:pPr>
      <w:bookmarkStart w:id="36" w:name="_Sec857"/>
      <w:r>
        <w:t>Advanced Threat Analytics</w:t>
      </w:r>
      <w:bookmarkEnd w:id="36"/>
      <w:r>
        <w:fldChar w:fldCharType="begin"/>
      </w:r>
      <w:r>
        <w:instrText xml:space="preserve"> TC "</w:instrText>
      </w:r>
      <w:bookmarkStart w:id="37" w:name="_Toc454805111"/>
      <w:r>
        <w:instrText>Advanced Threat Analytics</w:instrText>
      </w:r>
      <w:bookmarkEnd w:id="37"/>
      <w:r>
        <w:instrText>" \l 2</w:instrText>
      </w:r>
      <w:r>
        <w:fldChar w:fldCharType="end"/>
      </w:r>
    </w:p>
    <w:p w14:paraId="129B0AB5" w14:textId="77777777" w:rsidR="00E23B26" w:rsidRDefault="008D61AA">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E23B26" w14:paraId="129B0A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AB6"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7"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8"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9"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A"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B"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C"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D"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E"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BF"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C0"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AC1"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ACF" w14:textId="77777777">
        <w:tc>
          <w:tcPr>
            <w:tcW w:w="4160" w:type="dxa"/>
            <w:tcBorders>
              <w:top w:val="single" w:sz="6" w:space="0" w:color="FFFFFF"/>
              <w:left w:val="none" w:sz="4" w:space="0" w:color="6E6E6E"/>
              <w:bottom w:val="dashed" w:sz="4" w:space="0" w:color="BFBFBF"/>
              <w:right w:val="none" w:sz="4" w:space="0" w:color="6E6E6E"/>
            </w:tcBorders>
          </w:tcPr>
          <w:p w14:paraId="129B0AC3" w14:textId="77777777" w:rsidR="00E23B26" w:rsidRDefault="008D61AA">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0AC4" w14:textId="77777777" w:rsidR="00E23B26" w:rsidRDefault="008D61A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29B0AC5"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0AC6"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0AC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C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ADC" w14:textId="77777777">
        <w:tc>
          <w:tcPr>
            <w:tcW w:w="4160" w:type="dxa"/>
            <w:tcBorders>
              <w:top w:val="dashed" w:sz="4" w:space="0" w:color="BFBFBF"/>
              <w:left w:val="none" w:sz="4" w:space="0" w:color="6E6E6E"/>
              <w:bottom w:val="none" w:sz="4" w:space="0" w:color="FFFFFF"/>
              <w:right w:val="none" w:sz="4" w:space="0" w:color="6E6E6E"/>
            </w:tcBorders>
          </w:tcPr>
          <w:p w14:paraId="129B0AD0" w14:textId="77777777" w:rsidR="00E23B26" w:rsidRDefault="008D61AA">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29B0AD1" w14:textId="77777777" w:rsidR="00E23B26" w:rsidRDefault="008D61A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29B0AD2"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9B0AD3" w14:textId="77777777" w:rsidR="00E23B26" w:rsidRDefault="008D61A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29B0AD4"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AD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ADB" w14:textId="77777777" w:rsidR="00E23B26" w:rsidRDefault="00E23B26">
            <w:pPr>
              <w:pStyle w:val="ProductList-TableBody"/>
              <w:jc w:val="center"/>
            </w:pPr>
          </w:p>
        </w:tc>
      </w:tr>
    </w:tbl>
    <w:p w14:paraId="129B0ADD" w14:textId="77777777" w:rsidR="00E23B26" w:rsidRDefault="008D61AA">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E23B26" w14:paraId="129B0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ADE" w14:textId="77777777" w:rsidR="00E23B26" w:rsidRDefault="008D61A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0ADF"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AE0" w14:textId="77777777" w:rsidR="00E23B26" w:rsidRDefault="008D61AA">
            <w:pPr>
              <w:pStyle w:val="ProductList-TableBody"/>
            </w:pPr>
            <w:r>
              <w:rPr>
                <w:color w:val="404040"/>
              </w:rPr>
              <w:t>Издания с по-малко функции: Неприложимо</w:t>
            </w:r>
          </w:p>
        </w:tc>
      </w:tr>
      <w:tr w:rsidR="00E23B26" w14:paraId="129B0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2"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3"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AE4"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E23B26" w14:paraId="129B0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6"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7"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8" w14:textId="77777777" w:rsidR="00E23B26" w:rsidRDefault="008D61AA">
            <w:pPr>
              <w:pStyle w:val="ProductList-TableBody"/>
            </w:pPr>
            <w:r>
              <w:rPr>
                <w:color w:val="404040"/>
              </w:rPr>
              <w:t>Отговаря на условията за намаление: Неприложимо</w:t>
            </w:r>
          </w:p>
        </w:tc>
      </w:tr>
      <w:tr w:rsidR="00E23B26" w14:paraId="129B0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A"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B"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C" w14:textId="77777777" w:rsidR="00E23B26" w:rsidRDefault="008D61AA">
            <w:pPr>
              <w:pStyle w:val="ProductList-TableBody"/>
            </w:pPr>
            <w:r>
              <w:rPr>
                <w:color w:val="404040"/>
              </w:rPr>
              <w:t>Отговаря на условията за актуализиране: Неприложимо</w:t>
            </w:r>
          </w:p>
        </w:tc>
      </w:tr>
      <w:tr w:rsidR="00E23B26" w14:paraId="129B0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E"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E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F0" w14:textId="77777777" w:rsidR="00E23B26" w:rsidRDefault="00E23B26">
            <w:pPr>
              <w:pStyle w:val="ProductList-TableBody"/>
            </w:pPr>
          </w:p>
        </w:tc>
      </w:tr>
    </w:tbl>
    <w:p w14:paraId="129B0AF2" w14:textId="77777777" w:rsidR="00E23B26" w:rsidRDefault="00E23B26">
      <w:pPr>
        <w:pStyle w:val="ProductList-Body"/>
      </w:pPr>
    </w:p>
    <w:p w14:paraId="129B0AF3" w14:textId="77777777" w:rsidR="00E23B26" w:rsidRDefault="008D61AA">
      <w:pPr>
        <w:pStyle w:val="ProductList-ClauseHeading"/>
        <w:outlineLvl w:val="3"/>
      </w:pPr>
      <w:r>
        <w:t>2.1 Ограничения за държава</w:t>
      </w:r>
    </w:p>
    <w:p w14:paraId="129B0AF4" w14:textId="77777777" w:rsidR="00E23B26" w:rsidRDefault="008D61AA">
      <w:pPr>
        <w:pStyle w:val="ProductList-Body"/>
      </w:pPr>
      <w:r>
        <w:t>Клиентът няма право да изтегля Advanced Threat Analytics 2016 за използване или разпространение в Китайската народна република.</w:t>
      </w:r>
    </w:p>
    <w:p w14:paraId="129B0AF5" w14:textId="77777777" w:rsidR="00E23B26" w:rsidRDefault="008D61AA">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6"/>
        <w:gridCol w:w="3596"/>
        <w:gridCol w:w="3598"/>
      </w:tblGrid>
      <w:tr w:rsidR="00E23B26" w14:paraId="129B0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AF6"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9B0AF7"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AF8" w14:textId="77777777" w:rsidR="00E23B26" w:rsidRDefault="008D61AA">
            <w:pPr>
              <w:pStyle w:val="ProductList-TableBody"/>
            </w:pPr>
            <w:r>
              <w:rPr>
                <w:color w:val="404040"/>
              </w:rPr>
              <w:t>Допълнителен софтуер: Неприложимо</w:t>
            </w:r>
          </w:p>
        </w:tc>
      </w:tr>
      <w:tr w:rsidR="00E23B26" w14:paraId="129B0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FA"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FB"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0AFC"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23B26" w14:paraId="129B0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0AFE"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AF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00" w14:textId="77777777" w:rsidR="00E23B26" w:rsidRDefault="00E23B26">
            <w:pPr>
              <w:pStyle w:val="ProductList-TableBody"/>
            </w:pPr>
          </w:p>
        </w:tc>
      </w:tr>
    </w:tbl>
    <w:p w14:paraId="129B0B02" w14:textId="77777777" w:rsidR="00E23B26" w:rsidRDefault="00E23B26">
      <w:pPr>
        <w:pStyle w:val="ProductList-Body"/>
      </w:pPr>
    </w:p>
    <w:p w14:paraId="129B0B03" w14:textId="77777777" w:rsidR="00E23B26" w:rsidRDefault="008D61AA">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E23B26" w14:paraId="129B0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0B04" w14:textId="77777777" w:rsidR="00E23B26" w:rsidRDefault="008D61A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29B0B05" w14:textId="77777777" w:rsidR="00E23B26" w:rsidRDefault="008D61AA">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29B0B06" w14:textId="77777777" w:rsidR="00E23B26" w:rsidRDefault="008D61AA">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129B0B08" w14:textId="77777777" w:rsidR="00E23B26" w:rsidRDefault="00E23B26">
      <w:pPr>
        <w:pStyle w:val="ProductList-Body"/>
      </w:pPr>
    </w:p>
    <w:p w14:paraId="129B0B09" w14:textId="77777777" w:rsidR="00E23B26" w:rsidRDefault="008D61AA">
      <w:pPr>
        <w:pStyle w:val="ProductList-ClauseHeading"/>
        <w:outlineLvl w:val="3"/>
      </w:pPr>
      <w:r>
        <w:t>3.2 Употреба, изискваща Лиценз за управление</w:t>
      </w:r>
    </w:p>
    <w:p w14:paraId="129B0B0A" w14:textId="77777777" w:rsidR="00E23B26" w:rsidRDefault="008D61A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29B0B0B" w14:textId="77777777" w:rsidR="00E23B26" w:rsidRDefault="00E23B26">
      <w:pPr>
        <w:pStyle w:val="ProductList-Body"/>
      </w:pPr>
    </w:p>
    <w:p w14:paraId="129B0B0C" w14:textId="77777777" w:rsidR="00E23B26" w:rsidRDefault="008D61AA">
      <w:pPr>
        <w:pStyle w:val="ProductList-ClauseHeading"/>
        <w:outlineLvl w:val="3"/>
      </w:pPr>
      <w:r>
        <w:t>3.3 Библиотеки, лицензирани съгласно Ограничен стандартен обществен лиценз GNU</w:t>
      </w:r>
    </w:p>
    <w:p w14:paraId="129B0B0D" w14:textId="77777777" w:rsidR="00E23B26" w:rsidRDefault="008D61A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Advanced Threat Analytics или по друг начин да опитва да извлече първичния код за софтуера Advanced Threat Analytics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във и свързани от софтуера.</w:t>
      </w:r>
    </w:p>
    <w:p w14:paraId="129B0B0E" w14:textId="77777777" w:rsidR="00E23B26" w:rsidRDefault="008D61AA">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E23B26" w14:paraId="129B0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B0F"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0B10"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B11" w14:textId="77777777" w:rsidR="00E23B26" w:rsidRDefault="008D61AA">
            <w:pPr>
              <w:pStyle w:val="ProductList-TableBody"/>
            </w:pPr>
            <w:r>
              <w:rPr>
                <w:color w:val="404040"/>
              </w:rPr>
              <w:t>Права за преместване при отказ: Неприложимо</w:t>
            </w:r>
          </w:p>
        </w:tc>
      </w:tr>
      <w:tr w:rsidR="00E23B26" w14:paraId="129B0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13"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14"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15" w14:textId="77777777" w:rsidR="00E23B26" w:rsidRDefault="008D61AA">
            <w:pPr>
              <w:pStyle w:val="ProductList-TableBody"/>
            </w:pPr>
            <w:r>
              <w:rPr>
                <w:color w:val="404040"/>
              </w:rPr>
              <w:t>Обновяващи се права: Неприложимо</w:t>
            </w:r>
          </w:p>
        </w:tc>
      </w:tr>
      <w:tr w:rsidR="00E23B26" w14:paraId="129B0B1A" w14:textId="77777777">
        <w:tc>
          <w:tcPr>
            <w:tcW w:w="4040" w:type="dxa"/>
            <w:tcBorders>
              <w:top w:val="single" w:sz="4" w:space="0" w:color="000000"/>
              <w:left w:val="single" w:sz="4" w:space="0" w:color="000000"/>
              <w:bottom w:val="single" w:sz="4" w:space="0" w:color="000000"/>
              <w:right w:val="single" w:sz="4" w:space="0" w:color="000000"/>
            </w:tcBorders>
          </w:tcPr>
          <w:p w14:paraId="129B0B17"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1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19" w14:textId="77777777" w:rsidR="00E23B26" w:rsidRDefault="00E23B26">
            <w:pPr>
              <w:pStyle w:val="ProductList-TableBody"/>
            </w:pPr>
          </w:p>
        </w:tc>
      </w:tr>
    </w:tbl>
    <w:p w14:paraId="129B0B1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B1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B1E" w14:textId="77777777" w:rsidR="00E23B26" w:rsidRDefault="00E23B26">
      <w:pPr>
        <w:pStyle w:val="ProductList-Body"/>
      </w:pPr>
    </w:p>
    <w:p w14:paraId="129B0B1F" w14:textId="77777777" w:rsidR="00E23B26" w:rsidRDefault="008D61AA">
      <w:pPr>
        <w:pStyle w:val="ProductList-Offering1HeadingNoBorder"/>
        <w:outlineLvl w:val="1"/>
      </w:pPr>
      <w:bookmarkStart w:id="42" w:name="_Sec592"/>
      <w:r>
        <w:t>BizTalk</w:t>
      </w:r>
      <w:bookmarkEnd w:id="42"/>
      <w:r>
        <w:fldChar w:fldCharType="begin"/>
      </w:r>
      <w:r>
        <w:instrText xml:space="preserve"> TC "</w:instrText>
      </w:r>
      <w:bookmarkStart w:id="43" w:name="_Toc454805112"/>
      <w:r>
        <w:instrText>BizTalk</w:instrText>
      </w:r>
      <w:bookmarkEnd w:id="43"/>
      <w:r>
        <w:instrText>" \l 2</w:instrText>
      </w:r>
      <w:r>
        <w:fldChar w:fldCharType="end"/>
      </w:r>
    </w:p>
    <w:p w14:paraId="129B0B20" w14:textId="77777777" w:rsidR="00E23B26" w:rsidRDefault="008D61AA">
      <w:pPr>
        <w:pStyle w:val="ProductList-Offering1SubSection"/>
        <w:outlineLvl w:val="2"/>
      </w:pPr>
      <w:bookmarkStart w:id="44" w:name="_Sec593"/>
      <w:r>
        <w:lastRenderedPageBreak/>
        <w:t>1. Наличност чрез програма</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E23B26" w14:paraId="129B0B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B21"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2"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3"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4"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5"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2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B3A" w14:textId="77777777">
        <w:tc>
          <w:tcPr>
            <w:tcW w:w="4160" w:type="dxa"/>
            <w:tcBorders>
              <w:top w:val="single" w:sz="6" w:space="0" w:color="FFFFFF"/>
              <w:left w:val="none" w:sz="4" w:space="0" w:color="6E6E6E"/>
              <w:bottom w:val="dashed" w:sz="4" w:space="0" w:color="BFBFBF"/>
              <w:right w:val="none" w:sz="4" w:space="0" w:color="6E6E6E"/>
            </w:tcBorders>
          </w:tcPr>
          <w:p w14:paraId="129B0B2E" w14:textId="77777777" w:rsidR="00E23B26" w:rsidRDefault="008D61AA">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9B0B2F" w14:textId="77777777" w:rsidR="00E23B26" w:rsidRDefault="008D61A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9B0B30" w14:textId="77777777" w:rsidR="00E23B26" w:rsidRDefault="008D61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29B0B31" w14:textId="77777777" w:rsidR="00E23B26" w:rsidRDefault="008D61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29B0B32" w14:textId="77777777" w:rsidR="00E23B26" w:rsidRDefault="008D6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3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B47" w14:textId="77777777">
        <w:tc>
          <w:tcPr>
            <w:tcW w:w="4160" w:type="dxa"/>
            <w:tcBorders>
              <w:top w:val="dashed" w:sz="4" w:space="0" w:color="BFBFBF"/>
              <w:left w:val="none" w:sz="4" w:space="0" w:color="6E6E6E"/>
              <w:bottom w:val="dashed" w:sz="4" w:space="0" w:color="BFBFBF"/>
              <w:right w:val="none" w:sz="4" w:space="0" w:color="6E6E6E"/>
            </w:tcBorders>
          </w:tcPr>
          <w:p w14:paraId="129B0B3B" w14:textId="77777777" w:rsidR="00E23B26" w:rsidRDefault="008D61A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3C" w14:textId="77777777" w:rsidR="00E23B26" w:rsidRDefault="008D6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3D"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3E"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B0B3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44" w14:textId="77777777" w:rsidR="00E23B26" w:rsidRDefault="008D61A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6" w14:textId="77777777" w:rsidR="00E23B26" w:rsidRDefault="00E23B26">
            <w:pPr>
              <w:pStyle w:val="ProductList-TableBody"/>
              <w:jc w:val="center"/>
            </w:pPr>
          </w:p>
        </w:tc>
      </w:tr>
      <w:tr w:rsidR="00E23B26" w14:paraId="129B0B54" w14:textId="77777777">
        <w:tc>
          <w:tcPr>
            <w:tcW w:w="4160" w:type="dxa"/>
            <w:tcBorders>
              <w:top w:val="dashed" w:sz="4" w:space="0" w:color="BFBFBF"/>
              <w:left w:val="none" w:sz="4" w:space="0" w:color="6E6E6E"/>
              <w:bottom w:val="dashed" w:sz="4" w:space="0" w:color="BFBFBF"/>
              <w:right w:val="none" w:sz="4" w:space="0" w:color="6E6E6E"/>
            </w:tcBorders>
          </w:tcPr>
          <w:p w14:paraId="129B0B48" w14:textId="77777777" w:rsidR="00E23B26" w:rsidRDefault="008D61A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49" w14:textId="77777777" w:rsidR="00E23B26" w:rsidRDefault="008D6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4A"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4B"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B0B4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4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4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5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1" w14:textId="77777777" w:rsidR="00E23B26" w:rsidRDefault="008D61A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5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53" w14:textId="77777777" w:rsidR="00E23B26" w:rsidRDefault="00E23B26">
            <w:pPr>
              <w:pStyle w:val="ProductList-TableBody"/>
              <w:jc w:val="center"/>
            </w:pPr>
          </w:p>
        </w:tc>
      </w:tr>
      <w:tr w:rsidR="00E23B26" w14:paraId="129B0B61" w14:textId="77777777">
        <w:tc>
          <w:tcPr>
            <w:tcW w:w="4160" w:type="dxa"/>
            <w:tcBorders>
              <w:top w:val="dashed" w:sz="4" w:space="0" w:color="BFBFBF"/>
              <w:left w:val="none" w:sz="4" w:space="0" w:color="6E6E6E"/>
              <w:bottom w:val="dashed" w:sz="4" w:space="0" w:color="BFBFBF"/>
              <w:right w:val="none" w:sz="4" w:space="0" w:color="6E6E6E"/>
            </w:tcBorders>
          </w:tcPr>
          <w:p w14:paraId="129B0B55" w14:textId="77777777" w:rsidR="00E23B26" w:rsidRDefault="008D61AA">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56" w14:textId="77777777" w:rsidR="00E23B26" w:rsidRDefault="008D6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57" w14:textId="77777777" w:rsidR="00E23B26" w:rsidRDefault="008D61A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58" w14:textId="77777777" w:rsidR="00E23B26" w:rsidRDefault="008D61A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B0B59" w14:textId="77777777" w:rsidR="00E23B26" w:rsidRDefault="008D61A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A"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D"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5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B6E" w14:textId="77777777">
        <w:tc>
          <w:tcPr>
            <w:tcW w:w="4160" w:type="dxa"/>
            <w:tcBorders>
              <w:top w:val="dashed" w:sz="4" w:space="0" w:color="BFBFBF"/>
              <w:left w:val="none" w:sz="4" w:space="0" w:color="6E6E6E"/>
              <w:bottom w:val="dashed" w:sz="4" w:space="0" w:color="BFBFBF"/>
              <w:right w:val="none" w:sz="4" w:space="0" w:color="6E6E6E"/>
            </w:tcBorders>
          </w:tcPr>
          <w:p w14:paraId="129B0B62" w14:textId="77777777" w:rsidR="00E23B26" w:rsidRDefault="008D61AA">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63" w14:textId="77777777" w:rsidR="00E23B26" w:rsidRDefault="008D61A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64" w14:textId="77777777" w:rsidR="00E23B26" w:rsidRDefault="008D6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29B0B65" w14:textId="77777777" w:rsidR="00E23B26" w:rsidRDefault="008D6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29B0B66"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6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B7B" w14:textId="77777777">
        <w:tc>
          <w:tcPr>
            <w:tcW w:w="4160" w:type="dxa"/>
            <w:tcBorders>
              <w:top w:val="dashed" w:sz="4" w:space="0" w:color="BFBFBF"/>
              <w:left w:val="none" w:sz="4" w:space="0" w:color="6E6E6E"/>
              <w:bottom w:val="none" w:sz="4" w:space="0" w:color="6E6E6E"/>
              <w:right w:val="none" w:sz="4" w:space="0" w:color="6E6E6E"/>
            </w:tcBorders>
          </w:tcPr>
          <w:p w14:paraId="129B0B6F" w14:textId="77777777" w:rsidR="00E23B26" w:rsidRDefault="008D61AA">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9B0B70" w14:textId="77777777" w:rsidR="00E23B26" w:rsidRDefault="008D61A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9B0B71"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9B0B72"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29B0B7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78" w14:textId="77777777" w:rsidR="00E23B26" w:rsidRDefault="008D61A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7A" w14:textId="77777777" w:rsidR="00E23B26" w:rsidRDefault="00E23B26">
            <w:pPr>
              <w:pStyle w:val="ProductList-TableBody"/>
              <w:jc w:val="center"/>
            </w:pPr>
          </w:p>
        </w:tc>
      </w:tr>
    </w:tbl>
    <w:p w14:paraId="129B0B7C" w14:textId="77777777" w:rsidR="00E23B26" w:rsidRDefault="008D61AA">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E23B26" w14:paraId="129B0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B7D"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129B0B7E"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B7F" w14:textId="77777777" w:rsidR="00E23B26" w:rsidRDefault="008D61AA">
            <w:pPr>
              <w:pStyle w:val="ProductList-TableBody"/>
            </w:pPr>
            <w:r>
              <w:rPr>
                <w:color w:val="404040"/>
              </w:rPr>
              <w:t>Издания с по-малко функции: Неприложимо</w:t>
            </w:r>
          </w:p>
        </w:tc>
      </w:tr>
      <w:tr w:rsidR="00E23B26" w14:paraId="129B0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1"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2"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B83"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E23B26" w14:paraId="129B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5"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B86"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7" w14:textId="77777777" w:rsidR="00E23B26" w:rsidRDefault="008D61AA">
            <w:pPr>
              <w:pStyle w:val="ProductList-TableBody"/>
            </w:pPr>
            <w:r>
              <w:rPr>
                <w:color w:val="404040"/>
              </w:rPr>
              <w:t>Отговаря на условията за намаление: Неприложимо</w:t>
            </w:r>
          </w:p>
        </w:tc>
      </w:tr>
      <w:tr w:rsidR="00E23B26" w14:paraId="129B0B8C" w14:textId="77777777">
        <w:tc>
          <w:tcPr>
            <w:tcW w:w="4040" w:type="dxa"/>
            <w:tcBorders>
              <w:top w:val="single" w:sz="4" w:space="0" w:color="000000"/>
              <w:left w:val="single" w:sz="4" w:space="0" w:color="000000"/>
              <w:bottom w:val="single" w:sz="4" w:space="0" w:color="000000"/>
              <w:right w:val="single" w:sz="4" w:space="0" w:color="000000"/>
            </w:tcBorders>
          </w:tcPr>
          <w:p w14:paraId="129B0B89"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A"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B" w14:textId="77777777" w:rsidR="00E23B26" w:rsidRDefault="008D61AA">
            <w:pPr>
              <w:pStyle w:val="ProductList-TableBody"/>
            </w:pPr>
            <w:r>
              <w:rPr>
                <w:color w:val="404040"/>
              </w:rPr>
              <w:t>Отговаря на условията за актуализиране: Неприложимо</w:t>
            </w:r>
          </w:p>
        </w:tc>
      </w:tr>
      <w:tr w:rsidR="00E23B26" w14:paraId="129B0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D"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E"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8F" w14:textId="77777777" w:rsidR="00E23B26" w:rsidRDefault="00E23B26">
            <w:pPr>
              <w:pStyle w:val="ProductList-TableBody"/>
            </w:pPr>
          </w:p>
        </w:tc>
      </w:tr>
    </w:tbl>
    <w:p w14:paraId="129B0B91" w14:textId="77777777" w:rsidR="00E23B26" w:rsidRDefault="008D61AA">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E23B26" w14:paraId="129B0B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B92"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29B0B93"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29B0B94"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 (с изключение на Developer)</w:t>
            </w:r>
          </w:p>
        </w:tc>
      </w:tr>
      <w:tr w:rsidR="00E23B26" w14:paraId="129B0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96"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97"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B98"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E23B26" w14:paraId="129B0B9D" w14:textId="77777777">
        <w:tc>
          <w:tcPr>
            <w:tcW w:w="4040" w:type="dxa"/>
            <w:tcBorders>
              <w:top w:val="single" w:sz="4" w:space="0" w:color="000000"/>
              <w:left w:val="single" w:sz="4" w:space="0" w:color="000000"/>
              <w:bottom w:val="single" w:sz="4" w:space="0" w:color="000000"/>
              <w:right w:val="single" w:sz="4" w:space="0" w:color="000000"/>
            </w:tcBorders>
          </w:tcPr>
          <w:p w14:paraId="129B0B9A"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9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9C" w14:textId="77777777" w:rsidR="00E23B26" w:rsidRDefault="00E23B26">
            <w:pPr>
              <w:pStyle w:val="ProductList-TableBody"/>
            </w:pPr>
          </w:p>
        </w:tc>
      </w:tr>
    </w:tbl>
    <w:p w14:paraId="129B0B9E" w14:textId="77777777" w:rsidR="00E23B26" w:rsidRDefault="00E23B26">
      <w:pPr>
        <w:pStyle w:val="ProductList-Body"/>
      </w:pPr>
    </w:p>
    <w:p w14:paraId="129B0B9F" w14:textId="77777777" w:rsidR="00E23B26" w:rsidRDefault="008D61AA">
      <w:pPr>
        <w:pStyle w:val="ProductList-ClauseHeading"/>
        <w:outlineLvl w:val="3"/>
      </w:pPr>
      <w:r>
        <w:t>3.1 BizTalk Server 2013 R2 Branch и Standard</w:t>
      </w:r>
    </w:p>
    <w:p w14:paraId="129B0BA0" w14:textId="77777777" w:rsidR="00E23B26" w:rsidRDefault="008D61AA">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29B0BA1" w14:textId="77777777" w:rsidR="00E23B26" w:rsidRDefault="00E23B26">
      <w:pPr>
        <w:pStyle w:val="ProductList-Body"/>
      </w:pPr>
    </w:p>
    <w:p w14:paraId="129B0BA2" w14:textId="77777777" w:rsidR="00E23B26" w:rsidRDefault="008D61AA">
      <w:pPr>
        <w:pStyle w:val="ProductList-ClauseHeading"/>
        <w:outlineLvl w:val="3"/>
      </w:pPr>
      <w:r>
        <w:t>3.2 BizTalk Server 2013 R2 Branch</w:t>
      </w:r>
    </w:p>
    <w:p w14:paraId="129B0BA3" w14:textId="77777777" w:rsidR="00E23B26" w:rsidRDefault="008D61AA">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129B0BA4" w14:textId="77777777" w:rsidR="00E23B26" w:rsidRDefault="008D61AA" w:rsidP="008D61AA">
      <w:pPr>
        <w:pStyle w:val="ProductList-Bullet"/>
        <w:numPr>
          <w:ilvl w:val="0"/>
          <w:numId w:val="19"/>
        </w:numPr>
      </w:pPr>
      <w:r>
        <w:t xml:space="preserve">бъде централната нишка в мрежа от звездообразен тип; </w:t>
      </w:r>
    </w:p>
    <w:p w14:paraId="129B0BA5" w14:textId="77777777" w:rsidR="00E23B26" w:rsidRDefault="008D61AA" w:rsidP="008D61AA">
      <w:pPr>
        <w:pStyle w:val="ProductList-Bullet"/>
        <w:numPr>
          <w:ilvl w:val="0"/>
          <w:numId w:val="19"/>
        </w:numPr>
      </w:pPr>
      <w:r>
        <w:t xml:space="preserve">централизира комуникациите в цялото предприятие с други Сървъри или устройства или </w:t>
      </w:r>
    </w:p>
    <w:p w14:paraId="129B0BA6" w14:textId="77777777" w:rsidR="00E23B26" w:rsidRDefault="008D61AA" w:rsidP="008D61AA">
      <w:pPr>
        <w:pStyle w:val="ProductList-Bullet"/>
        <w:numPr>
          <w:ilvl w:val="0"/>
          <w:numId w:val="19"/>
        </w:numPr>
      </w:pPr>
      <w:r>
        <w:t>автоматични бизнес процесори в отдели, фирмени единици или клонове.</w:t>
      </w:r>
    </w:p>
    <w:p w14:paraId="129B0BA7" w14:textId="77777777" w:rsidR="00E23B26" w:rsidRDefault="00E23B26">
      <w:pPr>
        <w:pStyle w:val="ProductList-Body"/>
      </w:pPr>
    </w:p>
    <w:p w14:paraId="129B0BA8" w14:textId="77777777" w:rsidR="00E23B26" w:rsidRDefault="008D61AA">
      <w:pPr>
        <w:pStyle w:val="ProductList-ClauseHeading"/>
        <w:outlineLvl w:val="3"/>
      </w:pPr>
      <w:r>
        <w:t>3.3 Фактор на ядро</w:t>
      </w:r>
    </w:p>
    <w:p w14:paraId="129B0BA9" w14:textId="77777777" w:rsidR="00E23B26" w:rsidRDefault="008D61AA">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BizTalk Server.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Физическите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36">
        <w:r>
          <w:rPr>
            <w:color w:val="00467F"/>
            <w:u w:val="single"/>
          </w:rPr>
          <w:t>http://go.microsoft.com/fwlink/?LinkID=229882</w:t>
        </w:r>
      </w:hyperlink>
      <w:r>
        <w:rPr>
          <w:u w:val="single"/>
        </w:rPr>
        <w:t>.</w:t>
      </w:r>
    </w:p>
    <w:p w14:paraId="129B0BAA" w14:textId="77777777" w:rsidR="00E23B26" w:rsidRDefault="00E23B26">
      <w:pPr>
        <w:pStyle w:val="ProductList-Body"/>
      </w:pPr>
    </w:p>
    <w:p w14:paraId="129B0BAB" w14:textId="77777777" w:rsidR="00E23B26" w:rsidRDefault="008D61AA">
      <w:pPr>
        <w:pStyle w:val="ProductList-ClauseHeading"/>
        <w:outlineLvl w:val="3"/>
      </w:pPr>
      <w:r>
        <w:t>3.4 Допълнителен софтуер</w:t>
      </w:r>
    </w:p>
    <w:tbl>
      <w:tblPr>
        <w:tblStyle w:val="PURTable"/>
        <w:tblW w:w="0" w:type="dxa"/>
        <w:tblLook w:val="04A0" w:firstRow="1" w:lastRow="0" w:firstColumn="1" w:lastColumn="0" w:noHBand="0" w:noVBand="1"/>
      </w:tblPr>
      <w:tblGrid>
        <w:gridCol w:w="3598"/>
        <w:gridCol w:w="3595"/>
        <w:gridCol w:w="3597"/>
      </w:tblGrid>
      <w:tr w:rsidR="00E23B26" w14:paraId="129B0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0BAC" w14:textId="77777777" w:rsidR="00E23B26" w:rsidRDefault="008D61AA">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129B0BAD" w14:textId="77777777" w:rsidR="00E23B26" w:rsidRDefault="008D61A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29B0BAE" w14:textId="77777777" w:rsidR="00E23B26" w:rsidRDefault="008D61AA">
            <w:pPr>
              <w:pStyle w:val="ProductList-TableBody"/>
            </w:pPr>
            <w:r>
              <w:t>Сродни схеми, шаблони и адаптери за BizTalk Server</w:t>
            </w:r>
          </w:p>
        </w:tc>
      </w:tr>
      <w:tr w:rsidR="00E23B26" w14:paraId="129B0BB3" w14:textId="77777777">
        <w:tc>
          <w:tcPr>
            <w:tcW w:w="4040" w:type="dxa"/>
            <w:tcBorders>
              <w:top w:val="single" w:sz="4" w:space="0" w:color="000000"/>
              <w:left w:val="single" w:sz="4" w:space="0" w:color="000000"/>
              <w:bottom w:val="single" w:sz="4" w:space="0" w:color="000000"/>
              <w:right w:val="single" w:sz="4" w:space="0" w:color="000000"/>
            </w:tcBorders>
          </w:tcPr>
          <w:p w14:paraId="129B0BB0" w14:textId="77777777" w:rsidR="00E23B26" w:rsidRDefault="008D61AA">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129B0BB1" w14:textId="77777777" w:rsidR="00E23B26" w:rsidRDefault="008D61AA">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29B0BB2" w14:textId="77777777" w:rsidR="00E23B26" w:rsidRDefault="008D61AA">
            <w:pPr>
              <w:pStyle w:val="ProductList-TableBody"/>
            </w:pPr>
            <w:r>
              <w:t>API за събитие на BAM и интерсептори и инструменти за администриране</w:t>
            </w:r>
          </w:p>
        </w:tc>
      </w:tr>
      <w:tr w:rsidR="00E23B26" w14:paraId="129B0BB7" w14:textId="77777777">
        <w:tc>
          <w:tcPr>
            <w:tcW w:w="4040" w:type="dxa"/>
            <w:tcBorders>
              <w:top w:val="single" w:sz="4" w:space="0" w:color="000000"/>
              <w:left w:val="single" w:sz="4" w:space="0" w:color="000000"/>
              <w:bottom w:val="single" w:sz="4" w:space="0" w:color="000000"/>
              <w:right w:val="single" w:sz="4" w:space="0" w:color="000000"/>
            </w:tcBorders>
          </w:tcPr>
          <w:p w14:paraId="129B0BB4" w14:textId="77777777" w:rsidR="00E23B26" w:rsidRDefault="008D61AA">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129B0BB5" w14:textId="77777777" w:rsidR="00E23B26" w:rsidRDefault="008D61A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29B0BB6" w14:textId="77777777" w:rsidR="00E23B26" w:rsidRDefault="008D61AA">
            <w:pPr>
              <w:pStyle w:val="ProductList-TableBody"/>
            </w:pPr>
            <w:r>
              <w:t>Инструменти за разработка</w:t>
            </w:r>
          </w:p>
        </w:tc>
      </w:tr>
      <w:tr w:rsidR="00E23B26" w14:paraId="129B0BBB" w14:textId="77777777">
        <w:tc>
          <w:tcPr>
            <w:tcW w:w="4040" w:type="dxa"/>
            <w:tcBorders>
              <w:top w:val="single" w:sz="4" w:space="0" w:color="000000"/>
              <w:left w:val="single" w:sz="4" w:space="0" w:color="000000"/>
              <w:bottom w:val="single" w:sz="4" w:space="0" w:color="000000"/>
              <w:right w:val="single" w:sz="4" w:space="0" w:color="000000"/>
            </w:tcBorders>
          </w:tcPr>
          <w:p w14:paraId="129B0BB8" w14:textId="77777777" w:rsidR="00E23B26" w:rsidRDefault="008D61A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29B0BB9" w14:textId="77777777" w:rsidR="00E23B26" w:rsidRDefault="008D61A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29B0BBA" w14:textId="77777777" w:rsidR="00E23B26" w:rsidRDefault="008D61AA">
            <w:pPr>
              <w:pStyle w:val="ProductList-TableBody"/>
            </w:pPr>
            <w:r>
              <w:t>MQHelper.dll</w:t>
            </w:r>
          </w:p>
        </w:tc>
      </w:tr>
      <w:tr w:rsidR="00E23B26" w14:paraId="129B0BBF" w14:textId="77777777">
        <w:tc>
          <w:tcPr>
            <w:tcW w:w="4040" w:type="dxa"/>
            <w:tcBorders>
              <w:top w:val="single" w:sz="4" w:space="0" w:color="000000"/>
              <w:left w:val="single" w:sz="4" w:space="0" w:color="000000"/>
              <w:bottom w:val="single" w:sz="4" w:space="0" w:color="000000"/>
              <w:right w:val="single" w:sz="4" w:space="0" w:color="000000"/>
            </w:tcBorders>
          </w:tcPr>
          <w:p w14:paraId="129B0BBC" w14:textId="77777777" w:rsidR="00E23B26" w:rsidRDefault="008D61A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29B0BBD" w14:textId="77777777" w:rsidR="00E23B26" w:rsidRDefault="008D61A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29B0BBE" w14:textId="77777777" w:rsidR="00E23B26" w:rsidRDefault="008D61AA">
            <w:pPr>
              <w:pStyle w:val="ProductList-TableBody"/>
            </w:pPr>
            <w:r>
              <w:t>SOAP Receive Adapter</w:t>
            </w:r>
          </w:p>
        </w:tc>
      </w:tr>
      <w:tr w:rsidR="00E23B26" w14:paraId="129B0BC3" w14:textId="77777777">
        <w:tc>
          <w:tcPr>
            <w:tcW w:w="4040" w:type="dxa"/>
            <w:tcBorders>
              <w:top w:val="single" w:sz="4" w:space="0" w:color="000000"/>
              <w:left w:val="single" w:sz="4" w:space="0" w:color="000000"/>
              <w:bottom w:val="single" w:sz="4" w:space="0" w:color="000000"/>
              <w:right w:val="single" w:sz="4" w:space="0" w:color="000000"/>
            </w:tcBorders>
          </w:tcPr>
          <w:p w14:paraId="129B0BC0" w14:textId="77777777" w:rsidR="00E23B26" w:rsidRDefault="008D61AA">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129B0BC1" w14:textId="77777777" w:rsidR="00E23B26" w:rsidRDefault="008D61A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29B0BC2" w14:textId="77777777" w:rsidR="00E23B26" w:rsidRDefault="008D61AA">
            <w:pPr>
              <w:pStyle w:val="ProductList-TableBody"/>
            </w:pPr>
            <w:r>
              <w:t>UDDI</w:t>
            </w:r>
          </w:p>
        </w:tc>
      </w:tr>
      <w:tr w:rsidR="00E23B26" w14:paraId="129B0BC7" w14:textId="77777777">
        <w:tc>
          <w:tcPr>
            <w:tcW w:w="4040" w:type="dxa"/>
            <w:tcBorders>
              <w:top w:val="single" w:sz="4" w:space="0" w:color="000000"/>
              <w:left w:val="single" w:sz="4" w:space="0" w:color="000000"/>
              <w:bottom w:val="single" w:sz="4" w:space="0" w:color="000000"/>
              <w:right w:val="single" w:sz="4" w:space="0" w:color="000000"/>
            </w:tcBorders>
          </w:tcPr>
          <w:p w14:paraId="129B0BC4" w14:textId="77777777" w:rsidR="00E23B26" w:rsidRDefault="008D61A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29B0BC5" w14:textId="77777777" w:rsidR="00E23B26" w:rsidRDefault="008D61A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29B0BC6" w14:textId="77777777" w:rsidR="00E23B26" w:rsidRDefault="00E23B26">
            <w:pPr>
              <w:pStyle w:val="ProductList-TableBody"/>
            </w:pPr>
          </w:p>
        </w:tc>
      </w:tr>
    </w:tbl>
    <w:p w14:paraId="129B0BC8" w14:textId="77777777" w:rsidR="00E23B26" w:rsidRDefault="008D61AA">
      <w:pPr>
        <w:pStyle w:val="ProductList-Offering1SubSection"/>
        <w:outlineLvl w:val="2"/>
      </w:pPr>
      <w:bookmarkStart w:id="47" w:name="_Sec596"/>
      <w:r>
        <w:t>4. Софтуерна осигуровка</w:t>
      </w:r>
      <w:bookmarkEnd w:id="47"/>
    </w:p>
    <w:p w14:paraId="129B0BC9" w14:textId="77777777" w:rsidR="00E23B26" w:rsidRDefault="00E23B26">
      <w:pPr>
        <w:pStyle w:val="ProductList-Body"/>
      </w:pPr>
    </w:p>
    <w:tbl>
      <w:tblPr>
        <w:tblStyle w:val="PURTable"/>
        <w:tblW w:w="0" w:type="dxa"/>
        <w:tblLook w:val="04A0" w:firstRow="1" w:lastRow="0" w:firstColumn="1" w:lastColumn="0" w:noHBand="0" w:noVBand="1"/>
      </w:tblPr>
      <w:tblGrid>
        <w:gridCol w:w="3595"/>
        <w:gridCol w:w="3608"/>
        <w:gridCol w:w="3587"/>
      </w:tblGrid>
      <w:tr w:rsidR="00E23B26" w14:paraId="129B0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BCA" w14:textId="77777777" w:rsidR="00E23B26" w:rsidRDefault="008D61AA">
            <w:pPr>
              <w:pStyle w:val="ProductList-TableBody"/>
            </w:pPr>
            <w:r>
              <w:lastRenderedPageBreak/>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0BCB"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BCC" w14:textId="77777777" w:rsidR="00E23B26" w:rsidRDefault="008D61AA">
            <w:pPr>
              <w:pStyle w:val="ProductList-TableBody"/>
            </w:pPr>
            <w:r>
              <w:rPr>
                <w:color w:val="404040"/>
              </w:rPr>
              <w:t>Права за преместване при отказ: Неприложимо</w:t>
            </w:r>
          </w:p>
        </w:tc>
      </w:tr>
      <w:tr w:rsidR="00E23B26" w14:paraId="129B0BD1" w14:textId="77777777">
        <w:tc>
          <w:tcPr>
            <w:tcW w:w="4040" w:type="dxa"/>
            <w:tcBorders>
              <w:top w:val="single" w:sz="4" w:space="0" w:color="000000"/>
              <w:left w:val="single" w:sz="4" w:space="0" w:color="000000"/>
              <w:bottom w:val="single" w:sz="4" w:space="0" w:color="000000"/>
              <w:right w:val="single" w:sz="4" w:space="0" w:color="000000"/>
            </w:tcBorders>
          </w:tcPr>
          <w:p w14:paraId="129B0BCE"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14:paraId="129B0BCF"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7">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D0" w14:textId="77777777" w:rsidR="00E23B26" w:rsidRDefault="008D61AA">
            <w:pPr>
              <w:pStyle w:val="ProductList-TableBody"/>
            </w:pPr>
            <w:r>
              <w:rPr>
                <w:color w:val="404040"/>
              </w:rPr>
              <w:t>Обновяващи се права: Неприложимо</w:t>
            </w:r>
          </w:p>
        </w:tc>
      </w:tr>
      <w:tr w:rsidR="00E23B26" w14:paraId="129B0BD5" w14:textId="77777777">
        <w:tc>
          <w:tcPr>
            <w:tcW w:w="4040" w:type="dxa"/>
            <w:tcBorders>
              <w:top w:val="single" w:sz="4" w:space="0" w:color="000000"/>
              <w:left w:val="single" w:sz="4" w:space="0" w:color="000000"/>
              <w:bottom w:val="single" w:sz="4" w:space="0" w:color="000000"/>
              <w:right w:val="single" w:sz="4" w:space="0" w:color="000000"/>
            </w:tcBorders>
          </w:tcPr>
          <w:p w14:paraId="129B0BD2"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D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BD4" w14:textId="77777777" w:rsidR="00E23B26" w:rsidRDefault="00E23B26">
            <w:pPr>
              <w:pStyle w:val="ProductList-TableBody"/>
            </w:pPr>
          </w:p>
        </w:tc>
      </w:tr>
    </w:tbl>
    <w:p w14:paraId="129B0BD6" w14:textId="77777777" w:rsidR="00E23B26" w:rsidRDefault="00E23B26">
      <w:pPr>
        <w:pStyle w:val="ProductList-Body"/>
      </w:pPr>
    </w:p>
    <w:p w14:paraId="129B0BD7" w14:textId="77777777" w:rsidR="00E23B26" w:rsidRDefault="008D61AA">
      <w:pPr>
        <w:pStyle w:val="ProductList-ClauseHeading"/>
        <w:outlineLvl w:val="3"/>
      </w:pPr>
      <w:r>
        <w:t>4.1 Biz Talk Server 2013 R2 Enterprise – Неограничена виртуализация</w:t>
      </w:r>
    </w:p>
    <w:p w14:paraId="129B0BD8" w14:textId="77777777" w:rsidR="00E23B26" w:rsidRDefault="008D61AA">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129B0BD9"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BDA"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BDC" w14:textId="77777777" w:rsidR="00E23B26" w:rsidRDefault="00E23B26">
      <w:pPr>
        <w:pStyle w:val="ProductList-Body"/>
      </w:pPr>
    </w:p>
    <w:p w14:paraId="129B0BDD" w14:textId="77777777" w:rsidR="00E23B26" w:rsidRDefault="008D61AA">
      <w:pPr>
        <w:pStyle w:val="ProductList-Offering1HeadingNoBorder"/>
        <w:outlineLvl w:val="1"/>
      </w:pPr>
      <w:bookmarkStart w:id="48" w:name="_Sec597"/>
      <w:r>
        <w:t>ЛКД пакети</w:t>
      </w:r>
      <w:bookmarkEnd w:id="48"/>
      <w:r>
        <w:fldChar w:fldCharType="begin"/>
      </w:r>
      <w:r>
        <w:instrText xml:space="preserve"> TC "</w:instrText>
      </w:r>
      <w:bookmarkStart w:id="49" w:name="_Toc454805113"/>
      <w:r>
        <w:instrText>ЛКД пакети</w:instrText>
      </w:r>
      <w:bookmarkEnd w:id="49"/>
      <w:r>
        <w:instrText>" \l 2</w:instrText>
      </w:r>
      <w:r>
        <w:fldChar w:fldCharType="end"/>
      </w:r>
    </w:p>
    <w:p w14:paraId="129B0BDE" w14:textId="77777777" w:rsidR="00E23B26" w:rsidRDefault="008D61AA">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E23B26" w14:paraId="129B0B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BDF"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0"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1"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2"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3"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5"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6"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7"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8"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9"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BEA"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BF8" w14:textId="77777777">
        <w:tc>
          <w:tcPr>
            <w:tcW w:w="4160" w:type="dxa"/>
            <w:tcBorders>
              <w:top w:val="single" w:sz="6" w:space="0" w:color="FFFFFF"/>
              <w:left w:val="none" w:sz="4" w:space="0" w:color="6E6E6E"/>
              <w:bottom w:val="dashed" w:sz="4" w:space="0" w:color="BFBFBF"/>
              <w:right w:val="none" w:sz="4" w:space="0" w:color="6E6E6E"/>
            </w:tcBorders>
          </w:tcPr>
          <w:p w14:paraId="129B0BEC" w14:textId="77777777" w:rsidR="00E23B26" w:rsidRDefault="008D61AA">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129B0BED"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0BEE" w14:textId="77777777" w:rsidR="00E23B26" w:rsidRDefault="008D6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B0BEF"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0BF0"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4" w14:textId="77777777" w:rsidR="00E23B26" w:rsidRDefault="008D61A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5" w14:textId="77777777" w:rsidR="00E23B26" w:rsidRDefault="008D61AA">
            <w:pPr>
              <w:pStyle w:val="ProductList-TableBody"/>
              <w:jc w:val="center"/>
            </w:pP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6"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BF7"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C05" w14:textId="77777777">
        <w:tc>
          <w:tcPr>
            <w:tcW w:w="4160" w:type="dxa"/>
            <w:tcBorders>
              <w:top w:val="dashed" w:sz="4" w:space="0" w:color="BFBFBF"/>
              <w:left w:val="none" w:sz="4" w:space="0" w:color="6E6E6E"/>
              <w:bottom w:val="dashed" w:sz="4" w:space="0" w:color="BFBFBF"/>
              <w:right w:val="none" w:sz="4" w:space="0" w:color="6E6E6E"/>
            </w:tcBorders>
          </w:tcPr>
          <w:p w14:paraId="129B0BF9" w14:textId="77777777" w:rsidR="00E23B26" w:rsidRDefault="008D61A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BFA"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BFB"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BFC"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BF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F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BF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01"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02"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4" w14:textId="77777777" w:rsidR="00E23B26" w:rsidRDefault="00E23B26">
            <w:pPr>
              <w:pStyle w:val="ProductList-TableBody"/>
              <w:jc w:val="center"/>
            </w:pPr>
          </w:p>
        </w:tc>
      </w:tr>
      <w:tr w:rsidR="00E23B26" w14:paraId="129B0C12" w14:textId="77777777">
        <w:tc>
          <w:tcPr>
            <w:tcW w:w="4160" w:type="dxa"/>
            <w:tcBorders>
              <w:top w:val="dashed" w:sz="4" w:space="0" w:color="BFBFBF"/>
              <w:left w:val="none" w:sz="4" w:space="0" w:color="6E6E6E"/>
              <w:bottom w:val="dashed" w:sz="4" w:space="0" w:color="BFBFBF"/>
              <w:right w:val="none" w:sz="4" w:space="0" w:color="6E6E6E"/>
            </w:tcBorders>
          </w:tcPr>
          <w:p w14:paraId="129B0C06" w14:textId="77777777" w:rsidR="00E23B26" w:rsidRDefault="008D61A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07"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08"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09"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0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0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0F"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1" w14:textId="77777777" w:rsidR="00E23B26" w:rsidRDefault="00E23B26">
            <w:pPr>
              <w:pStyle w:val="ProductList-TableBody"/>
              <w:jc w:val="center"/>
            </w:pPr>
          </w:p>
        </w:tc>
      </w:tr>
      <w:tr w:rsidR="00E23B26" w14:paraId="129B0C1F" w14:textId="77777777">
        <w:tc>
          <w:tcPr>
            <w:tcW w:w="4160" w:type="dxa"/>
            <w:tcBorders>
              <w:top w:val="dashed" w:sz="4" w:space="0" w:color="BFBFBF"/>
              <w:left w:val="none" w:sz="4" w:space="0" w:color="6E6E6E"/>
              <w:bottom w:val="dashed" w:sz="4" w:space="0" w:color="BFBFBF"/>
              <w:right w:val="none" w:sz="4" w:space="0" w:color="6E6E6E"/>
            </w:tcBorders>
          </w:tcPr>
          <w:p w14:paraId="129B0C13" w14:textId="77777777" w:rsidR="00E23B26" w:rsidRDefault="008D61AA">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14"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15"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16"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1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1C"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1E" w14:textId="77777777" w:rsidR="00E23B26" w:rsidRDefault="00E23B26">
            <w:pPr>
              <w:pStyle w:val="ProductList-TableBody"/>
              <w:jc w:val="center"/>
            </w:pPr>
          </w:p>
        </w:tc>
      </w:tr>
      <w:tr w:rsidR="00E23B26" w14:paraId="129B0C2C" w14:textId="77777777">
        <w:tc>
          <w:tcPr>
            <w:tcW w:w="4160" w:type="dxa"/>
            <w:tcBorders>
              <w:top w:val="dashed" w:sz="4" w:space="0" w:color="BFBFBF"/>
              <w:left w:val="none" w:sz="4" w:space="0" w:color="6E6E6E"/>
              <w:bottom w:val="dashed" w:sz="4" w:space="0" w:color="BFBFBF"/>
              <w:right w:val="none" w:sz="4" w:space="0" w:color="6E6E6E"/>
            </w:tcBorders>
          </w:tcPr>
          <w:p w14:paraId="129B0C20" w14:textId="77777777" w:rsidR="00E23B26" w:rsidRDefault="008D61AA">
            <w:pPr>
              <w:pStyle w:val="ProductList-TableBody"/>
            </w:pPr>
            <w:r>
              <w:t xml:space="preserve">Мост за Базов ЛКД пакет за Корпоративен пакет за мобилност </w:t>
            </w:r>
            <w:r>
              <w:fldChar w:fldCharType="begin"/>
            </w:r>
            <w:r>
              <w:instrText xml:space="preserve"> XE "Мост за Базов ЛКД пакет за Корпоративен пакет за мобилност " </w:instrText>
            </w:r>
            <w:r>
              <w:fldChar w:fldCharType="end"/>
            </w:r>
            <w:r>
              <w:t>(ЛА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21"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22"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23"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2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2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2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2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2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29"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2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2B" w14:textId="77777777" w:rsidR="00E23B26" w:rsidRDefault="00E23B26">
            <w:pPr>
              <w:pStyle w:val="ProductList-TableBody"/>
              <w:jc w:val="center"/>
            </w:pPr>
          </w:p>
        </w:tc>
      </w:tr>
      <w:tr w:rsidR="00E23B26" w14:paraId="129B0C39" w14:textId="77777777">
        <w:tc>
          <w:tcPr>
            <w:tcW w:w="4160" w:type="dxa"/>
            <w:tcBorders>
              <w:top w:val="dashed" w:sz="4" w:space="0" w:color="BFBFBF"/>
              <w:left w:val="none" w:sz="4" w:space="0" w:color="6E6E6E"/>
              <w:bottom w:val="dashed" w:sz="4" w:space="0" w:color="BFBFBF"/>
              <w:right w:val="none" w:sz="4" w:space="0" w:color="6E6E6E"/>
            </w:tcBorders>
          </w:tcPr>
          <w:p w14:paraId="129B0C2D" w14:textId="77777777" w:rsidR="00E23B26" w:rsidRDefault="008D61AA">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2E"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2F"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29B0C30" w14:textId="77777777" w:rsidR="00E23B26" w:rsidRDefault="008D61A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29B0C31" w14:textId="77777777" w:rsidR="00E23B26" w:rsidRDefault="008D6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3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5" w14:textId="77777777" w:rsidR="00E23B26" w:rsidRDefault="008D61A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6" w14:textId="77777777" w:rsidR="00E23B26" w:rsidRDefault="008D61AA">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7"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38"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C46" w14:textId="77777777">
        <w:tc>
          <w:tcPr>
            <w:tcW w:w="4160" w:type="dxa"/>
            <w:tcBorders>
              <w:top w:val="dashed" w:sz="4" w:space="0" w:color="BFBFBF"/>
              <w:left w:val="none" w:sz="4" w:space="0" w:color="6E6E6E"/>
              <w:bottom w:val="dashed" w:sz="4" w:space="0" w:color="BFBFBF"/>
              <w:right w:val="none" w:sz="4" w:space="0" w:color="6E6E6E"/>
            </w:tcBorders>
          </w:tcPr>
          <w:p w14:paraId="129B0C3A" w14:textId="77777777" w:rsidR="00E23B26" w:rsidRDefault="008D61A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3B"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3C"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3D"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3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3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4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43"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5" w14:textId="77777777" w:rsidR="00E23B26" w:rsidRDefault="00E23B26">
            <w:pPr>
              <w:pStyle w:val="ProductList-TableBody"/>
              <w:jc w:val="center"/>
            </w:pPr>
          </w:p>
        </w:tc>
      </w:tr>
      <w:tr w:rsidR="00E23B26" w14:paraId="129B0C53" w14:textId="77777777">
        <w:tc>
          <w:tcPr>
            <w:tcW w:w="4160" w:type="dxa"/>
            <w:tcBorders>
              <w:top w:val="dashed" w:sz="4" w:space="0" w:color="BFBFBF"/>
              <w:left w:val="none" w:sz="4" w:space="0" w:color="6E6E6E"/>
              <w:bottom w:val="dashed" w:sz="4" w:space="0" w:color="BFBFBF"/>
              <w:right w:val="none" w:sz="4" w:space="0" w:color="6E6E6E"/>
            </w:tcBorders>
          </w:tcPr>
          <w:p w14:paraId="129B0C47" w14:textId="77777777" w:rsidR="00E23B26" w:rsidRDefault="008D61AA">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48"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49"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4A"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4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4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50"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2" w14:textId="77777777" w:rsidR="00E23B26" w:rsidRDefault="00E23B26">
            <w:pPr>
              <w:pStyle w:val="ProductList-TableBody"/>
              <w:jc w:val="center"/>
            </w:pPr>
          </w:p>
        </w:tc>
      </w:tr>
      <w:tr w:rsidR="00E23B26" w14:paraId="129B0C60" w14:textId="77777777">
        <w:tc>
          <w:tcPr>
            <w:tcW w:w="4160" w:type="dxa"/>
            <w:tcBorders>
              <w:top w:val="dashed" w:sz="4" w:space="0" w:color="BFBFBF"/>
              <w:left w:val="none" w:sz="4" w:space="0" w:color="6E6E6E"/>
              <w:bottom w:val="dashed" w:sz="4" w:space="0" w:color="BFBFBF"/>
              <w:right w:val="none" w:sz="4" w:space="0" w:color="6E6E6E"/>
            </w:tcBorders>
          </w:tcPr>
          <w:p w14:paraId="129B0C54" w14:textId="77777777" w:rsidR="00E23B26" w:rsidRDefault="008D61A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55"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56"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57"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5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5D"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5F" w14:textId="77777777" w:rsidR="00E23B26" w:rsidRDefault="00E23B26">
            <w:pPr>
              <w:pStyle w:val="ProductList-TableBody"/>
              <w:jc w:val="center"/>
            </w:pPr>
          </w:p>
        </w:tc>
      </w:tr>
      <w:tr w:rsidR="00E23B26" w14:paraId="129B0C6D" w14:textId="77777777">
        <w:tc>
          <w:tcPr>
            <w:tcW w:w="4160" w:type="dxa"/>
            <w:tcBorders>
              <w:top w:val="dashed" w:sz="4" w:space="0" w:color="BFBFBF"/>
              <w:left w:val="none" w:sz="4" w:space="0" w:color="6E6E6E"/>
              <w:bottom w:val="dashed" w:sz="4" w:space="0" w:color="BFBFBF"/>
              <w:right w:val="none" w:sz="4" w:space="0" w:color="6E6E6E"/>
            </w:tcBorders>
          </w:tcPr>
          <w:p w14:paraId="129B0C61" w14:textId="77777777" w:rsidR="00E23B26" w:rsidRDefault="008D61AA">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62"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63"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64"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6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6A"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6C" w14:textId="77777777" w:rsidR="00E23B26" w:rsidRDefault="00E23B26">
            <w:pPr>
              <w:pStyle w:val="ProductList-TableBody"/>
              <w:jc w:val="center"/>
            </w:pPr>
          </w:p>
        </w:tc>
      </w:tr>
      <w:tr w:rsidR="00E23B26" w14:paraId="129B0C7A" w14:textId="77777777">
        <w:tc>
          <w:tcPr>
            <w:tcW w:w="4160" w:type="dxa"/>
            <w:tcBorders>
              <w:top w:val="dashed" w:sz="4" w:space="0" w:color="BFBFBF"/>
              <w:left w:val="none" w:sz="4" w:space="0" w:color="6E6E6E"/>
              <w:bottom w:val="dashed" w:sz="4" w:space="0" w:color="BFBFBF"/>
              <w:right w:val="none" w:sz="4" w:space="0" w:color="6E6E6E"/>
            </w:tcBorders>
          </w:tcPr>
          <w:p w14:paraId="129B0C6E" w14:textId="77777777" w:rsidR="00E23B26" w:rsidRDefault="008D61AA">
            <w:pPr>
              <w:pStyle w:val="ProductList-TableBody"/>
            </w:pPr>
            <w:r>
              <w:t>Мост за Корпоративен ЛКД за Корпоративен пакет за мобилност</w:t>
            </w:r>
            <w:r>
              <w:fldChar w:fldCharType="begin"/>
            </w:r>
            <w:r>
              <w:instrText xml:space="preserve"> XE "Мост за Корпоративен ЛКД за Корпоративен пакет за мобилност"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0C6F"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70"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0C71"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C7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7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7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7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7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77"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7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79" w14:textId="77777777" w:rsidR="00E23B26" w:rsidRDefault="00E23B26">
            <w:pPr>
              <w:pStyle w:val="ProductList-TableBody"/>
              <w:jc w:val="center"/>
            </w:pPr>
          </w:p>
        </w:tc>
      </w:tr>
      <w:tr w:rsidR="00E23B26" w14:paraId="129B0C87" w14:textId="77777777">
        <w:tc>
          <w:tcPr>
            <w:tcW w:w="4160" w:type="dxa"/>
            <w:tcBorders>
              <w:top w:val="dashed" w:sz="4" w:space="0" w:color="BFBFBF"/>
              <w:left w:val="none" w:sz="4" w:space="0" w:color="6E6E6E"/>
              <w:bottom w:val="none" w:sz="4" w:space="0" w:color="BFBFBF"/>
              <w:right w:val="none" w:sz="4" w:space="0" w:color="6E6E6E"/>
            </w:tcBorders>
          </w:tcPr>
          <w:p w14:paraId="129B0C7B" w14:textId="77777777" w:rsidR="00E23B26" w:rsidRDefault="008D61AA">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129B0C7C"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0C7D"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0C7E"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9B0C7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C84"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C86" w14:textId="77777777" w:rsidR="00E23B26" w:rsidRDefault="00E23B26">
            <w:pPr>
              <w:pStyle w:val="ProductList-TableBody"/>
              <w:jc w:val="center"/>
            </w:pPr>
          </w:p>
        </w:tc>
      </w:tr>
    </w:tbl>
    <w:p w14:paraId="129B0C88" w14:textId="77777777" w:rsidR="00E23B26" w:rsidRDefault="00E23B26">
      <w:pPr>
        <w:pStyle w:val="ProductList-Body"/>
      </w:pPr>
    </w:p>
    <w:p w14:paraId="129B0C89" w14:textId="77777777" w:rsidR="00E23B26" w:rsidRDefault="008D61AA">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58"/>
        <w:gridCol w:w="3566"/>
        <w:gridCol w:w="3566"/>
      </w:tblGrid>
      <w:tr w:rsidR="00E23B26" w14:paraId="129B0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8A" w14:textId="77777777" w:rsidR="00E23B26" w:rsidRDefault="008D61A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0C8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8C" w14:textId="77777777" w:rsidR="00E23B26" w:rsidRDefault="008D61AA">
            <w:pPr>
              <w:pStyle w:val="ProductList-TableBody"/>
            </w:pPr>
            <w:r>
              <w:rPr>
                <w:color w:val="404040"/>
              </w:rPr>
              <w:t>Издания с по-малко функции: Неприложимо</w:t>
            </w:r>
          </w:p>
        </w:tc>
      </w:tr>
      <w:tr w:rsidR="00E23B26" w14:paraId="129B0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8E"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8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C90"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0C95" w14:textId="77777777">
        <w:tc>
          <w:tcPr>
            <w:tcW w:w="4040" w:type="dxa"/>
            <w:tcBorders>
              <w:top w:val="single" w:sz="4" w:space="0" w:color="000000"/>
              <w:left w:val="single" w:sz="4" w:space="0" w:color="000000"/>
              <w:bottom w:val="single" w:sz="4" w:space="0" w:color="000000"/>
              <w:right w:val="single" w:sz="4" w:space="0" w:color="000000"/>
            </w:tcBorders>
          </w:tcPr>
          <w:p w14:paraId="129B0C92" w14:textId="77777777" w:rsidR="00E23B26" w:rsidRDefault="008D61AA">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4" w14:textId="77777777" w:rsidR="00E23B26" w:rsidRDefault="008D61AA">
            <w:pPr>
              <w:pStyle w:val="ProductList-TableBody"/>
            </w:pPr>
            <w:r>
              <w:rPr>
                <w:color w:val="404040"/>
              </w:rPr>
              <w:t>Отговаря на условията за намаление: Неприложимо</w:t>
            </w:r>
          </w:p>
        </w:tc>
      </w:tr>
      <w:tr w:rsidR="00E23B26" w14:paraId="129B0C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6"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8" w14:textId="77777777" w:rsidR="00E23B26" w:rsidRDefault="008D61AA">
            <w:pPr>
              <w:pStyle w:val="ProductList-TableBody"/>
            </w:pPr>
            <w:r>
              <w:rPr>
                <w:color w:val="404040"/>
              </w:rPr>
              <w:t>Отговаря на условията за актуализиране: Неприложимо</w:t>
            </w:r>
          </w:p>
        </w:tc>
      </w:tr>
      <w:tr w:rsidR="00E23B26" w14:paraId="129B0C9D" w14:textId="77777777">
        <w:tc>
          <w:tcPr>
            <w:tcW w:w="4040" w:type="dxa"/>
            <w:tcBorders>
              <w:top w:val="single" w:sz="4" w:space="0" w:color="000000"/>
              <w:left w:val="single" w:sz="4" w:space="0" w:color="000000"/>
              <w:bottom w:val="single" w:sz="4" w:space="0" w:color="000000"/>
              <w:right w:val="single" w:sz="4" w:space="0" w:color="000000"/>
            </w:tcBorders>
          </w:tcPr>
          <w:p w14:paraId="129B0C9A" w14:textId="77777777" w:rsidR="00E23B26" w:rsidRDefault="008D61A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9C" w14:textId="77777777" w:rsidR="00E23B26" w:rsidRDefault="00E23B26">
            <w:pPr>
              <w:pStyle w:val="ProductList-TableBody"/>
            </w:pPr>
          </w:p>
        </w:tc>
      </w:tr>
    </w:tbl>
    <w:p w14:paraId="129B0C9E" w14:textId="77777777" w:rsidR="00E23B26" w:rsidRDefault="00E23B26">
      <w:pPr>
        <w:pStyle w:val="ProductList-Body"/>
      </w:pPr>
    </w:p>
    <w:p w14:paraId="129B0C9F" w14:textId="77777777" w:rsidR="00E23B26" w:rsidRDefault="008D61AA">
      <w:pPr>
        <w:pStyle w:val="ProductList-ClauseHeading"/>
        <w:outlineLvl w:val="3"/>
      </w:pPr>
      <w:r>
        <w:t>2.1 Процес на Определяне на приложимите права за използване за ЛКД пакети</w:t>
      </w:r>
    </w:p>
    <w:p w14:paraId="129B0CA0" w14:textId="77777777" w:rsidR="00E23B26" w:rsidRDefault="008D61AA">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129B0CA1" w14:textId="77777777" w:rsidR="00E23B26" w:rsidRDefault="00E23B26">
      <w:pPr>
        <w:pStyle w:val="ProductList-Body"/>
      </w:pPr>
    </w:p>
    <w:p w14:paraId="129B0CA2" w14:textId="77777777" w:rsidR="00E23B26" w:rsidRDefault="008D61AA">
      <w:pPr>
        <w:pStyle w:val="ProductList-ClauseHeading"/>
        <w:outlineLvl w:val="3"/>
      </w:pPr>
      <w:r>
        <w:t>2.2 Компоненти на ЛКД пакет</w:t>
      </w:r>
    </w:p>
    <w:p w14:paraId="129B0CA3" w14:textId="77777777" w:rsidR="00E23B26" w:rsidRDefault="008D61AA">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129B0CA4" w14:textId="77777777" w:rsidR="00E23B26" w:rsidRDefault="00E23B26">
      <w:pPr>
        <w:pStyle w:val="ProductList-Body"/>
      </w:pPr>
    </w:p>
    <w:p w14:paraId="129B0CA5" w14:textId="77777777" w:rsidR="00E23B26" w:rsidRDefault="008D61AA">
      <w:pPr>
        <w:pStyle w:val="ProductList-ClauseHeading"/>
        <w:outlineLvl w:val="3"/>
      </w:pPr>
      <w:r>
        <w:t>2.3 Онлайн услуги, включени в Корпоративен ЛКД пакет</w:t>
      </w:r>
    </w:p>
    <w:p w14:paraId="129B0CA6" w14:textId="77777777" w:rsidR="00E23B26" w:rsidRDefault="008D61AA">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8">
        <w:r>
          <w:rPr>
            <w:color w:val="00467F"/>
            <w:u w:val="single"/>
          </w:rPr>
          <w:t>http://go.microsoft.com/?linkid=9839207</w:t>
        </w:r>
      </w:hyperlink>
      <w:r>
        <w:t>.</w:t>
      </w:r>
    </w:p>
    <w:p w14:paraId="129B0CA7" w14:textId="77777777" w:rsidR="00E23B26" w:rsidRDefault="00E23B26">
      <w:pPr>
        <w:pStyle w:val="ProductList-Body"/>
      </w:pPr>
    </w:p>
    <w:p w14:paraId="129B0CA8" w14:textId="77777777" w:rsidR="00E23B26" w:rsidRDefault="008D61AA">
      <w:pPr>
        <w:pStyle w:val="ProductList-ClauseHeading"/>
        <w:outlineLvl w:val="3"/>
      </w:pPr>
      <w:r>
        <w:t>2.4 Мост за ЛКД пакет за O365, за O365 &amp; Intune и за Intune</w:t>
      </w:r>
    </w:p>
    <w:p w14:paraId="129B0CA9" w14:textId="77777777" w:rsidR="00E23B26" w:rsidRDefault="008D61AA">
      <w:pPr>
        <w:pStyle w:val="ProductList-SubClauseHeading"/>
        <w:outlineLvl w:val="4"/>
      </w:pPr>
      <w:r>
        <w:t>2.4.1 Изисквания за Мостове за ЛКД пакет</w:t>
      </w:r>
    </w:p>
    <w:p w14:paraId="129B0CAA" w14:textId="77777777" w:rsidR="00E23B26" w:rsidRDefault="008D61AA">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14:paraId="129B0CAB" w14:textId="77777777" w:rsidR="00E23B26" w:rsidRDefault="00E23B26">
      <w:pPr>
        <w:pStyle w:val="ProductList-BodyIndented"/>
      </w:pPr>
    </w:p>
    <w:p w14:paraId="129B0CAC" w14:textId="77777777" w:rsidR="00E23B26" w:rsidRDefault="008D61AA">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E23B26" w14:paraId="129B0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0CAD" w14:textId="77777777" w:rsidR="00E23B26" w:rsidRDefault="008D61AA">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0CAE" w14:textId="77777777" w:rsidR="00E23B26" w:rsidRDefault="008D61AA">
            <w:pPr>
              <w:pStyle w:val="ProductList-TableBody"/>
            </w:pPr>
            <w:r>
              <w:rPr>
                <w:color w:val="FFFFFF"/>
              </w:rPr>
              <w:t>Базов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0CAF" w14:textId="77777777" w:rsidR="00E23B26" w:rsidRDefault="008D61AA">
            <w:pPr>
              <w:pStyle w:val="ProductList-TableBody"/>
            </w:pPr>
            <w:r>
              <w:rPr>
                <w:color w:val="FFFFFF"/>
              </w:rPr>
              <w:t>Отговарящи на условията Онлайн услуги</w:t>
            </w:r>
          </w:p>
        </w:tc>
      </w:tr>
      <w:tr w:rsidR="00E23B26" w14:paraId="129B0CB4" w14:textId="77777777">
        <w:tc>
          <w:tcPr>
            <w:tcW w:w="4040" w:type="dxa"/>
            <w:tcBorders>
              <w:top w:val="single" w:sz="4" w:space="0" w:color="000000"/>
              <w:left w:val="single" w:sz="4" w:space="0" w:color="000000"/>
              <w:bottom w:val="single" w:sz="4" w:space="0" w:color="000000"/>
              <w:right w:val="single" w:sz="4" w:space="0" w:color="000000"/>
            </w:tcBorders>
          </w:tcPr>
          <w:p w14:paraId="129B0CB1" w14:textId="77777777" w:rsidR="00E23B26" w:rsidRDefault="008D61AA">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29B0CB2"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B3" w14:textId="77777777" w:rsidR="00E23B26" w:rsidRDefault="008D61AA">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E23B26" w14:paraId="129B0CBA" w14:textId="77777777">
        <w:tc>
          <w:tcPr>
            <w:tcW w:w="4040" w:type="dxa"/>
            <w:tcBorders>
              <w:top w:val="single" w:sz="4" w:space="0" w:color="000000"/>
              <w:left w:val="single" w:sz="4" w:space="0" w:color="000000"/>
              <w:bottom w:val="single" w:sz="4" w:space="0" w:color="000000"/>
              <w:right w:val="single" w:sz="4" w:space="0" w:color="000000"/>
            </w:tcBorders>
          </w:tcPr>
          <w:p w14:paraId="129B0CB5" w14:textId="77777777" w:rsidR="00E23B26" w:rsidRDefault="008D61AA">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29B0CB6"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B7" w14:textId="77777777" w:rsidR="00E23B26" w:rsidRDefault="008D61AA">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129B0CB8" w14:textId="77777777" w:rsidR="00E23B26" w:rsidRDefault="008D61A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29B0CB9" w14:textId="77777777" w:rsidR="00E23B26" w:rsidRDefault="008D61AA">
            <w:pPr>
              <w:pStyle w:val="ProductList-TableBody"/>
            </w:pPr>
            <w:r>
              <w:t>Office 365 Enterprise E5 и Microsoft Intune</w:t>
            </w:r>
            <w:r>
              <w:fldChar w:fldCharType="begin"/>
            </w:r>
            <w:r>
              <w:instrText xml:space="preserve"> XE "Office 365 Enterprise E5 и Microsoft Intune" </w:instrText>
            </w:r>
            <w:r>
              <w:fldChar w:fldCharType="end"/>
            </w:r>
          </w:p>
        </w:tc>
      </w:tr>
      <w:tr w:rsidR="00E23B26" w14:paraId="129B0CBE" w14:textId="77777777">
        <w:tc>
          <w:tcPr>
            <w:tcW w:w="4040" w:type="dxa"/>
            <w:tcBorders>
              <w:top w:val="single" w:sz="4" w:space="0" w:color="000000"/>
              <w:left w:val="single" w:sz="4" w:space="0" w:color="000000"/>
              <w:bottom w:val="single" w:sz="4" w:space="0" w:color="000000"/>
              <w:right w:val="single" w:sz="4" w:space="0" w:color="000000"/>
            </w:tcBorders>
          </w:tcPr>
          <w:p w14:paraId="129B0CBB" w14:textId="77777777" w:rsidR="00E23B26" w:rsidRDefault="008D61AA">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29B0CBC"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BD" w14:textId="77777777" w:rsidR="00E23B26" w:rsidRDefault="008D61AA">
            <w:pPr>
              <w:pStyle w:val="ProductList-TableBody"/>
            </w:pPr>
            <w:r>
              <w:t>Microsoft Intune</w:t>
            </w:r>
            <w:r>
              <w:fldChar w:fldCharType="begin"/>
            </w:r>
            <w:r>
              <w:instrText xml:space="preserve"> XE "Microsoft Intune" </w:instrText>
            </w:r>
            <w:r>
              <w:fldChar w:fldCharType="end"/>
            </w:r>
          </w:p>
        </w:tc>
      </w:tr>
      <w:tr w:rsidR="00E23B26" w14:paraId="129B0CC2" w14:textId="77777777">
        <w:tc>
          <w:tcPr>
            <w:tcW w:w="4040" w:type="dxa"/>
            <w:tcBorders>
              <w:top w:val="single" w:sz="4" w:space="0" w:color="000000"/>
              <w:left w:val="single" w:sz="4" w:space="0" w:color="000000"/>
              <w:bottom w:val="single" w:sz="4" w:space="0" w:color="000000"/>
              <w:right w:val="single" w:sz="4" w:space="0" w:color="000000"/>
            </w:tcBorders>
          </w:tcPr>
          <w:p w14:paraId="129B0CBF" w14:textId="77777777" w:rsidR="00E23B26" w:rsidRDefault="008D61AA">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29B0CC0"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C1" w14:textId="77777777" w:rsidR="00E23B26" w:rsidRDefault="008D61A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E23B26" w14:paraId="129B0CC7" w14:textId="77777777">
        <w:tc>
          <w:tcPr>
            <w:tcW w:w="4040" w:type="dxa"/>
            <w:tcBorders>
              <w:top w:val="single" w:sz="4" w:space="0" w:color="000000"/>
              <w:left w:val="single" w:sz="4" w:space="0" w:color="000000"/>
              <w:bottom w:val="single" w:sz="4" w:space="0" w:color="000000"/>
              <w:right w:val="single" w:sz="4" w:space="0" w:color="000000"/>
            </w:tcBorders>
          </w:tcPr>
          <w:p w14:paraId="129B0CC3" w14:textId="77777777" w:rsidR="00E23B26" w:rsidRDefault="008D61AA">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129B0CC4" w14:textId="77777777" w:rsidR="00E23B26" w:rsidRDefault="008D61A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C5" w14:textId="77777777" w:rsidR="00E23B26" w:rsidRDefault="008D61AA">
            <w:pPr>
              <w:pStyle w:val="ProductList-TableBody"/>
            </w:pPr>
            <w:r>
              <w:t>Office 365 Enterprise E3</w:t>
            </w:r>
            <w:r>
              <w:fldChar w:fldCharType="begin"/>
            </w:r>
            <w:r>
              <w:instrText xml:space="preserve"> XE "Office 365 Enterprise E3" </w:instrText>
            </w:r>
            <w:r>
              <w:fldChar w:fldCharType="end"/>
            </w:r>
            <w:r>
              <w:t xml:space="preserve"> или</w:t>
            </w:r>
          </w:p>
          <w:p w14:paraId="129B0CC6" w14:textId="77777777" w:rsidR="00E23B26" w:rsidRDefault="008D61AA">
            <w:pPr>
              <w:pStyle w:val="ProductList-TableBody"/>
            </w:pPr>
            <w:r>
              <w:t>Office 365 Enterprise E5</w:t>
            </w:r>
            <w:r>
              <w:fldChar w:fldCharType="begin"/>
            </w:r>
            <w:r>
              <w:instrText xml:space="preserve"> XE "Office 365 Enterprise E5" </w:instrText>
            </w:r>
            <w:r>
              <w:fldChar w:fldCharType="end"/>
            </w:r>
          </w:p>
        </w:tc>
      </w:tr>
      <w:tr w:rsidR="00E23B26" w14:paraId="129B0CCC" w14:textId="77777777">
        <w:tc>
          <w:tcPr>
            <w:tcW w:w="4040" w:type="dxa"/>
            <w:tcBorders>
              <w:top w:val="single" w:sz="4" w:space="0" w:color="000000"/>
              <w:left w:val="single" w:sz="4" w:space="0" w:color="000000"/>
              <w:bottom w:val="single" w:sz="4" w:space="0" w:color="000000"/>
              <w:right w:val="single" w:sz="4" w:space="0" w:color="000000"/>
            </w:tcBorders>
          </w:tcPr>
          <w:p w14:paraId="129B0CC8" w14:textId="77777777" w:rsidR="00E23B26" w:rsidRDefault="008D61AA">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29B0CC9" w14:textId="77777777" w:rsidR="00E23B26" w:rsidRDefault="008D61A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CA" w14:textId="77777777" w:rsidR="00E23B26" w:rsidRDefault="008D61AA">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29B0CCB" w14:textId="77777777" w:rsidR="00E23B26" w:rsidRDefault="008D61AA">
            <w:pPr>
              <w:pStyle w:val="ProductList-TableBody"/>
            </w:pPr>
            <w:r>
              <w:t>Office 365 Enterprise E5 и Microsoft Intune</w:t>
            </w:r>
            <w:r>
              <w:fldChar w:fldCharType="begin"/>
            </w:r>
            <w:r>
              <w:instrText xml:space="preserve"> XE "Office 365 Enterprise E5 и Microsoft Intune" </w:instrText>
            </w:r>
            <w:r>
              <w:fldChar w:fldCharType="end"/>
            </w:r>
          </w:p>
        </w:tc>
      </w:tr>
      <w:tr w:rsidR="00E23B26" w14:paraId="129B0CD0" w14:textId="77777777">
        <w:tc>
          <w:tcPr>
            <w:tcW w:w="4040" w:type="dxa"/>
            <w:tcBorders>
              <w:top w:val="single" w:sz="4" w:space="0" w:color="000000"/>
              <w:left w:val="single" w:sz="4" w:space="0" w:color="000000"/>
              <w:bottom w:val="single" w:sz="4" w:space="0" w:color="000000"/>
              <w:right w:val="single" w:sz="4" w:space="0" w:color="000000"/>
            </w:tcBorders>
          </w:tcPr>
          <w:p w14:paraId="129B0CCD" w14:textId="77777777" w:rsidR="00E23B26" w:rsidRDefault="008D61AA">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129B0CCE" w14:textId="77777777" w:rsidR="00E23B26" w:rsidRDefault="008D61A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CF" w14:textId="77777777" w:rsidR="00E23B26" w:rsidRDefault="008D61AA">
            <w:pPr>
              <w:pStyle w:val="ProductList-TableBody"/>
            </w:pPr>
            <w:r>
              <w:t>Microsoft Intune</w:t>
            </w:r>
            <w:r>
              <w:fldChar w:fldCharType="begin"/>
            </w:r>
            <w:r>
              <w:instrText xml:space="preserve"> XE "Microsoft Intune" </w:instrText>
            </w:r>
            <w:r>
              <w:fldChar w:fldCharType="end"/>
            </w:r>
          </w:p>
        </w:tc>
      </w:tr>
      <w:tr w:rsidR="00E23B26" w14:paraId="129B0CD4" w14:textId="77777777">
        <w:tc>
          <w:tcPr>
            <w:tcW w:w="4040" w:type="dxa"/>
            <w:tcBorders>
              <w:top w:val="single" w:sz="4" w:space="0" w:color="000000"/>
              <w:left w:val="single" w:sz="4" w:space="0" w:color="000000"/>
              <w:bottom w:val="single" w:sz="4" w:space="0" w:color="000000"/>
              <w:right w:val="single" w:sz="4" w:space="0" w:color="000000"/>
            </w:tcBorders>
          </w:tcPr>
          <w:p w14:paraId="129B0CD1" w14:textId="77777777" w:rsidR="00E23B26" w:rsidRDefault="008D61AA">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29B0CD2" w14:textId="77777777" w:rsidR="00E23B26" w:rsidRDefault="008D61A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0CD3" w14:textId="77777777" w:rsidR="00E23B26" w:rsidRDefault="008D61A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14:paraId="129B0CD5" w14:textId="77777777" w:rsidR="00E23B26" w:rsidRDefault="008D61AA">
      <w:pPr>
        <w:pStyle w:val="ProductList-BodyIndented"/>
      </w:pPr>
      <w:r>
        <w:rPr>
          <w:i/>
        </w:rPr>
        <w:t>*ЛА за Потребител „От SA“ за Мост за ЛКД пакет изискват напълно заплатени постоянни Лицензи с действаща SA за еквивалентния „Родителски“ ЛКД пакет. Вместо Абонаменти за лиценз за Продуктите също така може да се закупи съответният ЛА за Потребител „От SA“ за Мост за ЛКД пакет, ако Лицензът за абонамент е закупен поне три години преди покупката на ЛА за Потребител „От SA“.</w:t>
      </w:r>
    </w:p>
    <w:p w14:paraId="129B0CD6" w14:textId="77777777" w:rsidR="00E23B26" w:rsidRDefault="00E23B26">
      <w:pPr>
        <w:pStyle w:val="ProductList-BodyIndented"/>
      </w:pPr>
    </w:p>
    <w:p w14:paraId="129B0CD7" w14:textId="77777777" w:rsidR="00E23B26" w:rsidRDefault="008D61AA">
      <w:pPr>
        <w:pStyle w:val="ProductList-SubClauseHeading"/>
        <w:outlineLvl w:val="4"/>
      </w:pPr>
      <w:r>
        <w:t>2.4.2 ЛКД само за Учащи (Лиценз Academic Open и Academic Select)</w:t>
      </w:r>
    </w:p>
    <w:p w14:paraId="129B0CD8" w14:textId="77777777" w:rsidR="00E23B26" w:rsidRDefault="008D61AA">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129B0CD9" w14:textId="77777777" w:rsidR="00E23B26" w:rsidRDefault="008D61AA">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04"/>
        <w:gridCol w:w="3592"/>
        <w:gridCol w:w="3594"/>
      </w:tblGrid>
      <w:tr w:rsidR="00E23B26" w14:paraId="129B0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CDA"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DB" w14:textId="77777777" w:rsidR="00E23B26" w:rsidRDefault="008D61A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DC" w14:textId="77777777" w:rsidR="00E23B26" w:rsidRDefault="008D61AA">
            <w:pPr>
              <w:pStyle w:val="ProductList-TableBody"/>
            </w:pPr>
            <w:r>
              <w:rPr>
                <w:color w:val="404040"/>
              </w:rPr>
              <w:t>Допълнителен софтуер: Неприложимо</w:t>
            </w:r>
          </w:p>
        </w:tc>
      </w:tr>
      <w:tr w:rsidR="00E23B26" w14:paraId="129B0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DE"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DF"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0" w14:textId="77777777" w:rsidR="00E23B26" w:rsidRDefault="008D61AA">
            <w:pPr>
              <w:pStyle w:val="ProductList-TableBody"/>
            </w:pPr>
            <w:r>
              <w:rPr>
                <w:color w:val="404040"/>
              </w:rPr>
              <w:t>Включени технологии: Неприложимо</w:t>
            </w:r>
          </w:p>
        </w:tc>
      </w:tr>
      <w:tr w:rsidR="00E23B26" w14:paraId="129B0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2"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4" w14:textId="77777777" w:rsidR="00E23B26" w:rsidRDefault="00E23B26">
            <w:pPr>
              <w:pStyle w:val="ProductList-TableBody"/>
            </w:pPr>
          </w:p>
        </w:tc>
      </w:tr>
    </w:tbl>
    <w:p w14:paraId="129B0CE6" w14:textId="77777777" w:rsidR="00E23B26" w:rsidRDefault="008D61AA">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E23B26" w14:paraId="129B0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CE7"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E8"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CE9" w14:textId="77777777" w:rsidR="00E23B26" w:rsidRDefault="008D61AA">
            <w:pPr>
              <w:pStyle w:val="ProductList-TableBody"/>
            </w:pPr>
            <w:r>
              <w:rPr>
                <w:color w:val="404040"/>
              </w:rPr>
              <w:t>Права за преместване при отказ: Неприложимо</w:t>
            </w:r>
          </w:p>
        </w:tc>
      </w:tr>
      <w:tr w:rsidR="00E23B26" w14:paraId="129B0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B"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CEC"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D" w14:textId="77777777" w:rsidR="00E23B26" w:rsidRDefault="008D61AA">
            <w:pPr>
              <w:pStyle w:val="ProductList-TableBody"/>
            </w:pPr>
            <w:r>
              <w:rPr>
                <w:color w:val="404040"/>
              </w:rPr>
              <w:t>Обновяващи се права: Неприложимо</w:t>
            </w:r>
          </w:p>
        </w:tc>
      </w:tr>
      <w:tr w:rsidR="00E23B26" w14:paraId="129B0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EF"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F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CF1" w14:textId="77777777" w:rsidR="00E23B26" w:rsidRDefault="00E23B26">
            <w:pPr>
              <w:pStyle w:val="ProductList-TableBody"/>
            </w:pPr>
          </w:p>
        </w:tc>
      </w:tr>
    </w:tbl>
    <w:p w14:paraId="129B0CF3" w14:textId="77777777" w:rsidR="00E23B26" w:rsidRDefault="00E23B26">
      <w:pPr>
        <w:pStyle w:val="ProductList-Body"/>
        <w:jc w:val="right"/>
      </w:pPr>
    </w:p>
    <w:p w14:paraId="129B0CF4" w14:textId="77777777" w:rsidR="00E23B26" w:rsidRDefault="008D61AA">
      <w:pPr>
        <w:pStyle w:val="ProductList-ClauseHeading"/>
        <w:outlineLvl w:val="3"/>
      </w:pPr>
      <w:r>
        <w:t>4.1 Разширени права за използване за Клиенти на Корпоративен пакет за облак</w:t>
      </w:r>
    </w:p>
    <w:p w14:paraId="129B0CF5" w14:textId="77777777" w:rsidR="00E23B26" w:rsidRDefault="008D61AA">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14:paraId="129B0CF6" w14:textId="77777777" w:rsidR="00E23B26" w:rsidRDefault="00E23B26">
      <w:pPr>
        <w:pStyle w:val="ProductList-Body"/>
      </w:pPr>
    </w:p>
    <w:p w14:paraId="129B0CF7" w14:textId="77777777" w:rsidR="00E23B26" w:rsidRDefault="008D61AA">
      <w:pPr>
        <w:pStyle w:val="ProductList-Body"/>
      </w:pPr>
      <w:r>
        <w:t>Отговарящи на условията клиенти, лицензирани за Корпоративния пакет за облак или комбинацията от Office 365 и Корпоративния пакет за мобилност, имат същите права за достъп до Архивиране с Exchange Online за Exchange Server като предоставения Корпоративен ЛКД пакет.</w:t>
      </w:r>
    </w:p>
    <w:p w14:paraId="129B0CF8"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C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CF9"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CFB" w14:textId="77777777" w:rsidR="00E23B26" w:rsidRDefault="00E23B26">
      <w:pPr>
        <w:pStyle w:val="ProductList-Body"/>
      </w:pPr>
    </w:p>
    <w:p w14:paraId="129B0CFC" w14:textId="77777777" w:rsidR="00E23B26" w:rsidRDefault="008D61A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4805114"/>
      <w:r>
        <w:instrText>Core Infrastructure Server (CIS) Suite</w:instrText>
      </w:r>
      <w:bookmarkEnd w:id="55"/>
      <w:r>
        <w:instrText>" \l 2</w:instrText>
      </w:r>
      <w:r>
        <w:fldChar w:fldCharType="end"/>
      </w:r>
    </w:p>
    <w:p w14:paraId="129B0CFD" w14:textId="77777777" w:rsidR="00E23B26" w:rsidRDefault="008D61AA">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E23B26" w14:paraId="129B0D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CFE"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CFF"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0"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1"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2"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0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D17" w14:textId="77777777">
        <w:tc>
          <w:tcPr>
            <w:tcW w:w="4160" w:type="dxa"/>
            <w:tcBorders>
              <w:top w:val="single" w:sz="6" w:space="0" w:color="FFFFFF"/>
              <w:left w:val="none" w:sz="4" w:space="0" w:color="6E6E6E"/>
              <w:bottom w:val="dashed" w:sz="4" w:space="0" w:color="BFBFBF"/>
              <w:right w:val="none" w:sz="4" w:space="0" w:color="6E6E6E"/>
            </w:tcBorders>
          </w:tcPr>
          <w:p w14:paraId="129B0D0B" w14:textId="77777777" w:rsidR="00E23B26" w:rsidRDefault="008D61A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0D0C"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0D0D" w14:textId="77777777" w:rsidR="00E23B26" w:rsidRDefault="008D61A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14:paraId="129B0D0E" w14:textId="77777777" w:rsidR="00E23B26" w:rsidRDefault="008D61A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14:paraId="129B0D0F" w14:textId="77777777" w:rsidR="00E23B26" w:rsidRDefault="008D6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4" w14:textId="77777777" w:rsidR="00E23B26" w:rsidRDefault="008D61A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D24" w14:textId="77777777">
        <w:tc>
          <w:tcPr>
            <w:tcW w:w="4160" w:type="dxa"/>
            <w:tcBorders>
              <w:top w:val="dashed" w:sz="4" w:space="0" w:color="BFBFBF"/>
              <w:left w:val="none" w:sz="4" w:space="0" w:color="6E6E6E"/>
              <w:bottom w:val="none" w:sz="4" w:space="0" w:color="BFBFBF"/>
              <w:right w:val="none" w:sz="4" w:space="0" w:color="6E6E6E"/>
            </w:tcBorders>
          </w:tcPr>
          <w:p w14:paraId="129B0D18" w14:textId="77777777" w:rsidR="00E23B26" w:rsidRDefault="008D61A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B0D19"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0D1A" w14:textId="77777777" w:rsidR="00E23B26" w:rsidRDefault="008D61A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14:paraId="129B0D1B" w14:textId="77777777" w:rsidR="00E23B26" w:rsidRDefault="008D61A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14:paraId="129B0D1C" w14:textId="77777777" w:rsidR="00E23B26" w:rsidRDefault="008D61A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1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2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21" w14:textId="77777777" w:rsidR="00E23B26" w:rsidRDefault="008D61A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2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0D25" w14:textId="77777777" w:rsidR="00E23B26" w:rsidRDefault="008D61AA">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E23B26" w14:paraId="129B0D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26" w14:textId="77777777" w:rsidR="00E23B26" w:rsidRDefault="008D61A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0D27"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28" w14:textId="77777777" w:rsidR="00E23B26" w:rsidRDefault="008D61AA">
            <w:pPr>
              <w:pStyle w:val="ProductList-TableBody"/>
            </w:pPr>
            <w:r>
              <w:rPr>
                <w:color w:val="404040"/>
              </w:rPr>
              <w:t>Издания с по-малко функции: Неприложимо</w:t>
            </w:r>
          </w:p>
        </w:tc>
      </w:tr>
      <w:tr w:rsidR="00E23B26" w14:paraId="129B0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2A"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2B"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D2C"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0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2E"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2F"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0" w14:textId="77777777" w:rsidR="00E23B26" w:rsidRDefault="008D61AA">
            <w:pPr>
              <w:pStyle w:val="ProductList-TableBody"/>
            </w:pPr>
            <w:r>
              <w:rPr>
                <w:color w:val="404040"/>
              </w:rPr>
              <w:t>Отговаря на условията за намаление: Неприложимо</w:t>
            </w:r>
          </w:p>
        </w:tc>
      </w:tr>
      <w:tr w:rsidR="00E23B26" w14:paraId="129B0D35" w14:textId="77777777">
        <w:tc>
          <w:tcPr>
            <w:tcW w:w="4040" w:type="dxa"/>
            <w:tcBorders>
              <w:top w:val="single" w:sz="4" w:space="0" w:color="000000"/>
              <w:left w:val="single" w:sz="4" w:space="0" w:color="000000"/>
              <w:bottom w:val="single" w:sz="4" w:space="0" w:color="000000"/>
              <w:right w:val="single" w:sz="4" w:space="0" w:color="000000"/>
            </w:tcBorders>
          </w:tcPr>
          <w:p w14:paraId="129B0D32"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3"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4" w14:textId="77777777" w:rsidR="00E23B26" w:rsidRDefault="008D61AA">
            <w:pPr>
              <w:pStyle w:val="ProductList-TableBody"/>
            </w:pPr>
            <w:r>
              <w:rPr>
                <w:color w:val="404040"/>
              </w:rPr>
              <w:t>Отговаря на условията за актуализиране: Неприложимо</w:t>
            </w:r>
          </w:p>
        </w:tc>
      </w:tr>
      <w:tr w:rsidR="00E23B26" w14:paraId="129B0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6"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7"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8" w14:textId="77777777" w:rsidR="00E23B26" w:rsidRDefault="00E23B26">
            <w:pPr>
              <w:pStyle w:val="ProductList-TableBody"/>
            </w:pPr>
          </w:p>
        </w:tc>
      </w:tr>
    </w:tbl>
    <w:p w14:paraId="129B0D3A" w14:textId="77777777" w:rsidR="00E23B26" w:rsidRDefault="008D61AA">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E23B26" w14:paraId="129B0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D3B"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29B0D3C"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3D" w14:textId="77777777" w:rsidR="00E23B26" w:rsidRDefault="008D61AA">
            <w:pPr>
              <w:pStyle w:val="ProductList-TableBody"/>
            </w:pPr>
            <w:r>
              <w:rPr>
                <w:color w:val="404040"/>
              </w:rPr>
              <w:t>Допълнителен софтуер: Неприложимо</w:t>
            </w:r>
          </w:p>
        </w:tc>
      </w:tr>
      <w:tr w:rsidR="00E23B26" w14:paraId="129B0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3F"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40"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41" w14:textId="77777777" w:rsidR="00E23B26" w:rsidRDefault="008D61AA">
            <w:pPr>
              <w:pStyle w:val="ProductList-TableBody"/>
            </w:pPr>
            <w:r>
              <w:rPr>
                <w:color w:val="404040"/>
              </w:rPr>
              <w:t>Включени технологии: Неприложимо</w:t>
            </w:r>
          </w:p>
        </w:tc>
      </w:tr>
      <w:tr w:rsidR="00E23B26" w14:paraId="129B0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43"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44"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45" w14:textId="77777777" w:rsidR="00E23B26" w:rsidRDefault="00E23B26">
            <w:pPr>
              <w:pStyle w:val="ProductList-TableBody"/>
            </w:pPr>
          </w:p>
        </w:tc>
      </w:tr>
    </w:tbl>
    <w:p w14:paraId="129B0D47" w14:textId="77777777" w:rsidR="00E23B26" w:rsidRDefault="00E23B26">
      <w:pPr>
        <w:pStyle w:val="ProductList-Body"/>
      </w:pPr>
    </w:p>
    <w:p w14:paraId="129B0D48" w14:textId="77777777" w:rsidR="00E23B26" w:rsidRDefault="008D61AA">
      <w:pPr>
        <w:pStyle w:val="ProductList-ClauseHeading"/>
        <w:outlineLvl w:val="3"/>
      </w:pPr>
      <w:r>
        <w:t>3.1 Приложими Права за използване</w:t>
      </w:r>
    </w:p>
    <w:p w14:paraId="129B0D49" w14:textId="77777777" w:rsidR="00E23B26" w:rsidRDefault="008D61AA">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14:paraId="129B0D4A" w14:textId="77777777" w:rsidR="00E23B26" w:rsidRDefault="00E23B26">
      <w:pPr>
        <w:pStyle w:val="ProductList-Body"/>
      </w:pPr>
    </w:p>
    <w:p w14:paraId="129B0D4B" w14:textId="77777777" w:rsidR="00E23B26" w:rsidRDefault="008D61AA">
      <w:pPr>
        <w:pStyle w:val="ProductList-ClauseHeading"/>
        <w:outlineLvl w:val="3"/>
      </w:pPr>
      <w:r>
        <w:t>3.2 Софтуер, включен в CIS Suite Standard</w:t>
      </w:r>
    </w:p>
    <w:p w14:paraId="129B0D4C" w14:textId="77777777" w:rsidR="00E23B26" w:rsidRDefault="008D61AA">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14:paraId="129B0D4D" w14:textId="77777777" w:rsidR="00E23B26" w:rsidRDefault="008D61AA" w:rsidP="008D61AA">
      <w:pPr>
        <w:pStyle w:val="ProductList-Bullet"/>
        <w:numPr>
          <w:ilvl w:val="0"/>
          <w:numId w:val="20"/>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14:paraId="129B0D4E" w14:textId="77777777" w:rsidR="00E23B26" w:rsidRDefault="008D61AA" w:rsidP="008D61AA">
      <w:pPr>
        <w:pStyle w:val="ProductList-Bullet"/>
        <w:numPr>
          <w:ilvl w:val="0"/>
          <w:numId w:val="20"/>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14:paraId="129B0D4F" w14:textId="77777777" w:rsidR="00E23B26" w:rsidRDefault="008D61AA">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14:paraId="129B0D50" w14:textId="77777777" w:rsidR="00E23B26" w:rsidRDefault="00E23B26">
      <w:pPr>
        <w:pStyle w:val="ProductList-Body"/>
      </w:pPr>
    </w:p>
    <w:p w14:paraId="129B0D51" w14:textId="77777777" w:rsidR="00E23B26" w:rsidRDefault="008D61AA">
      <w:pPr>
        <w:pStyle w:val="ProductList-ClauseHeading"/>
        <w:outlineLvl w:val="3"/>
      </w:pPr>
      <w:r>
        <w:t>3.3 Софтуер, включен в CIS Suite Datacenter</w:t>
      </w:r>
    </w:p>
    <w:p w14:paraId="129B0D52" w14:textId="77777777" w:rsidR="00E23B26" w:rsidRDefault="008D61AA">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14:paraId="129B0D53" w14:textId="77777777" w:rsidR="00E23B26" w:rsidRDefault="00E23B26">
      <w:pPr>
        <w:pStyle w:val="ProductList-Body"/>
      </w:pPr>
    </w:p>
    <w:p w14:paraId="129B0D54" w14:textId="77777777" w:rsidR="00E23B26" w:rsidRDefault="008D61AA">
      <w:pPr>
        <w:pStyle w:val="ProductList-ClauseHeading"/>
        <w:outlineLvl w:val="3"/>
      </w:pPr>
      <w:r>
        <w:t>3.4 Лиценз за управление</w:t>
      </w:r>
    </w:p>
    <w:p w14:paraId="129B0D55" w14:textId="77777777" w:rsidR="00E23B26" w:rsidRDefault="008D61AA">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14:paraId="129B0D56" w14:textId="77777777" w:rsidR="00E23B26" w:rsidRDefault="00E23B26">
      <w:pPr>
        <w:pStyle w:val="ProductList-Body"/>
      </w:pPr>
    </w:p>
    <w:p w14:paraId="129B0D57" w14:textId="77777777" w:rsidR="00E23B26" w:rsidRDefault="008D61AA">
      <w:pPr>
        <w:pStyle w:val="ProductList-ClauseHeading"/>
        <w:outlineLvl w:val="3"/>
      </w:pPr>
      <w:r>
        <w:t>3.5 Допълнителни условия</w:t>
      </w:r>
    </w:p>
    <w:p w14:paraId="129B0D58" w14:textId="77777777" w:rsidR="00E23B26" w:rsidRDefault="008D61AA">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29B0D59" w14:textId="77777777" w:rsidR="00E23B26" w:rsidRDefault="00E23B26">
      <w:pPr>
        <w:pStyle w:val="ProductList-Body"/>
      </w:pPr>
    </w:p>
    <w:p w14:paraId="129B0D5A" w14:textId="77777777" w:rsidR="00E23B26" w:rsidRDefault="008D61AA">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129B0D5B" w14:textId="77777777" w:rsidR="00E23B26" w:rsidRDefault="00E23B26">
      <w:pPr>
        <w:pStyle w:val="ProductList-Body"/>
      </w:pPr>
    </w:p>
    <w:p w14:paraId="129B0D5C" w14:textId="77777777" w:rsidR="00E23B26" w:rsidRDefault="008D61AA">
      <w:pPr>
        <w:pStyle w:val="ProductList-ClauseHeading"/>
        <w:outlineLvl w:val="3"/>
      </w:pPr>
      <w:r>
        <w:t>3.6 Специално право за преминаване към по-стара версия – Core Infrastructure Server Suite Standard</w:t>
      </w:r>
    </w:p>
    <w:p w14:paraId="129B0D5D" w14:textId="77777777" w:rsidR="00E23B26" w:rsidRDefault="008D61AA">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14:paraId="129B0D5E" w14:textId="77777777" w:rsidR="00E23B26" w:rsidRDefault="008D61AA">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E23B26" w14:paraId="129B0D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D5F"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0D60"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61" w14:textId="77777777" w:rsidR="00E23B26" w:rsidRDefault="008D61AA">
            <w:pPr>
              <w:pStyle w:val="ProductList-TableBody"/>
            </w:pPr>
            <w:r>
              <w:rPr>
                <w:color w:val="404040"/>
              </w:rPr>
              <w:t>Права за преместване при отказ: Неприложимо</w:t>
            </w:r>
          </w:p>
        </w:tc>
      </w:tr>
      <w:tr w:rsidR="00E23B26" w14:paraId="129B0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63"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D64"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65" w14:textId="77777777" w:rsidR="00E23B26" w:rsidRDefault="008D61AA">
            <w:pPr>
              <w:pStyle w:val="ProductList-TableBody"/>
            </w:pPr>
            <w:r>
              <w:rPr>
                <w:color w:val="404040"/>
              </w:rPr>
              <w:t>Обновяващи се права: Неприложимо</w:t>
            </w:r>
          </w:p>
        </w:tc>
      </w:tr>
      <w:tr w:rsidR="00E23B26" w14:paraId="129B0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67"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6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69" w14:textId="77777777" w:rsidR="00E23B26" w:rsidRDefault="00E23B26">
            <w:pPr>
              <w:pStyle w:val="ProductList-TableBody"/>
            </w:pPr>
          </w:p>
        </w:tc>
      </w:tr>
    </w:tbl>
    <w:p w14:paraId="129B0D6B" w14:textId="77777777" w:rsidR="00E23B26" w:rsidRDefault="00E23B26">
      <w:pPr>
        <w:pStyle w:val="ProductList-Body"/>
      </w:pPr>
    </w:p>
    <w:p w14:paraId="129B0D6C" w14:textId="77777777" w:rsidR="00E23B26" w:rsidRDefault="008D61AA">
      <w:pPr>
        <w:pStyle w:val="ProductList-ClauseHeading"/>
        <w:outlineLvl w:val="3"/>
      </w:pPr>
      <w:r>
        <w:t>4.1 Договор за записване за сървър и облак (SCE) – Права за управление на OSE в Microsoft Azure съгласно Лицензи за CIS</w:t>
      </w:r>
    </w:p>
    <w:p w14:paraId="129B0D6D" w14:textId="77777777" w:rsidR="00E23B26" w:rsidRDefault="008D61AA">
      <w:pPr>
        <w:pStyle w:val="ProductList-Body"/>
      </w:pPr>
      <w:r>
        <w:t>Клиенти на SCE, които отговарят на изискванията на покритието за записване и са лицензирани за и използват Core Infrastructure Server (CIS) Suite с цел управление на OSE в своите центрове за данни, имат право да използват и софтуер на System Center, лицензиран съгласно CIS, за управление на техните отговарящи на условията Виртуални OSE, изпълнявани в Microsoft Azure. За всеки Лиценз за CIS, покрит от SCE на клиента, клиентът има право да управлява до 10 отговарящи на условията Виртуални OSE, изпълнявани в Microsoft Azure. Отговарящите на условията Виртуални OSE включват:</w:t>
      </w:r>
    </w:p>
    <w:p w14:paraId="129B0D6E" w14:textId="77777777" w:rsidR="00E23B26" w:rsidRDefault="008D61AA">
      <w:pPr>
        <w:pStyle w:val="ProductList-Body"/>
        <w:ind w:left="720"/>
      </w:pPr>
      <w:r>
        <w:t>• Копия на виртуална машина с Windows Server (включително копия, внедрени в Azure HUB)</w:t>
      </w:r>
    </w:p>
    <w:p w14:paraId="129B0D6F" w14:textId="77777777" w:rsidR="00E23B26" w:rsidRDefault="008D61AA">
      <w:pPr>
        <w:pStyle w:val="ProductList-Body"/>
        <w:ind w:left="720"/>
      </w:pPr>
      <w:r>
        <w:t>• Копия на Услуги в облака (Уеб роля и Роля на служител)</w:t>
      </w:r>
    </w:p>
    <w:p w14:paraId="129B0D70" w14:textId="77777777" w:rsidR="00E23B26" w:rsidRDefault="008D61AA">
      <w:pPr>
        <w:pStyle w:val="ProductList-Body"/>
        <w:ind w:left="720"/>
      </w:pPr>
      <w:r>
        <w:t>• Акаунти за място за съхранение</w:t>
      </w:r>
    </w:p>
    <w:p w14:paraId="129B0D71" w14:textId="77777777" w:rsidR="00E23B26" w:rsidRDefault="008D61AA">
      <w:pPr>
        <w:pStyle w:val="ProductList-Body"/>
        <w:ind w:left="720"/>
      </w:pPr>
      <w:r>
        <w:t>• SQL бази данни</w:t>
      </w:r>
    </w:p>
    <w:p w14:paraId="129B0D72" w14:textId="77777777" w:rsidR="00E23B26" w:rsidRDefault="008D61AA">
      <w:pPr>
        <w:pStyle w:val="ProductList-Body"/>
        <w:ind w:left="720"/>
      </w:pPr>
      <w:r>
        <w:t>• Копия на уеб сайтове</w:t>
      </w:r>
    </w:p>
    <w:p w14:paraId="129B0D73" w14:textId="77777777" w:rsidR="00E23B26" w:rsidRDefault="00E23B26">
      <w:pPr>
        <w:pStyle w:val="ProductList-Body"/>
      </w:pPr>
    </w:p>
    <w:p w14:paraId="129B0D74" w14:textId="77777777" w:rsidR="00E23B26" w:rsidRDefault="008D61AA">
      <w:pPr>
        <w:pStyle w:val="ProductList-ClauseHeading"/>
        <w:outlineLvl w:val="3"/>
      </w:pPr>
      <w:r>
        <w:t>4.2 Microsoft Azure Hybrid Use Benefit</w:t>
      </w:r>
    </w:p>
    <w:p w14:paraId="129B0D75" w14:textId="77777777" w:rsidR="00E23B26" w:rsidRDefault="008D61AA">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129B0D76" w14:textId="77777777" w:rsidR="00E23B26" w:rsidRDefault="00E23B26">
      <w:pPr>
        <w:pStyle w:val="ProductList-Body"/>
      </w:pPr>
    </w:p>
    <w:p w14:paraId="129B0D77" w14:textId="77777777" w:rsidR="00E23B26" w:rsidRDefault="008D61AA">
      <w:pPr>
        <w:pStyle w:val="ProductList-ClauseHeading"/>
        <w:outlineLvl w:val="3"/>
      </w:pPr>
      <w:r>
        <w:t>4.3 Предложение за подновяване на Софтуерна осигуровка за Windows Server и System Center</w:t>
      </w:r>
    </w:p>
    <w:p w14:paraId="129B0D78" w14:textId="77777777" w:rsidR="00E23B26" w:rsidRDefault="008D61AA">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E23B26" w14:paraId="129B0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0D79" w14:textId="77777777" w:rsidR="00E23B26" w:rsidRDefault="008D61AA">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0D7A" w14:textId="77777777" w:rsidR="00E23B26" w:rsidRDefault="008D61AA">
            <w:pPr>
              <w:pStyle w:val="ProductList-TableBody"/>
            </w:pPr>
            <w:r>
              <w:rPr>
                <w:color w:val="FFFFFF"/>
              </w:rPr>
              <w:t>Колона B</w:t>
            </w:r>
          </w:p>
        </w:tc>
      </w:tr>
      <w:tr w:rsidR="00E23B26" w14:paraId="129B0D7F" w14:textId="77777777">
        <w:tc>
          <w:tcPr>
            <w:tcW w:w="6120" w:type="dxa"/>
            <w:tcBorders>
              <w:top w:val="single" w:sz="4" w:space="0" w:color="000000"/>
              <w:left w:val="single" w:sz="4" w:space="0" w:color="000000"/>
              <w:bottom w:val="single" w:sz="4" w:space="0" w:color="000000"/>
              <w:right w:val="single" w:sz="4" w:space="0" w:color="000000"/>
            </w:tcBorders>
          </w:tcPr>
          <w:p w14:paraId="129B0D7C" w14:textId="77777777" w:rsidR="00E23B26" w:rsidRDefault="008D61AA">
            <w:pPr>
              <w:pStyle w:val="ProductList-TableBody"/>
            </w:pPr>
            <w:r>
              <w:t xml:space="preserve">Windows Server Standard </w:t>
            </w:r>
            <w:r>
              <w:fldChar w:fldCharType="begin"/>
            </w:r>
            <w:r>
              <w:instrText xml:space="preserve"> XE "Windows Server Standard " </w:instrText>
            </w:r>
            <w:r>
              <w:fldChar w:fldCharType="end"/>
            </w:r>
          </w:p>
          <w:p w14:paraId="129B0D7D" w14:textId="77777777" w:rsidR="00E23B26" w:rsidRDefault="008D61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0D7E" w14:textId="77777777" w:rsidR="00E23B26" w:rsidRDefault="008D61AA">
            <w:pPr>
              <w:pStyle w:val="ProductList-TableBody"/>
            </w:pPr>
            <w:r>
              <w:t>Core Infrastructure Server Suite Standard</w:t>
            </w:r>
          </w:p>
        </w:tc>
      </w:tr>
      <w:tr w:rsidR="00E23B26" w14:paraId="129B0D83" w14:textId="77777777">
        <w:tc>
          <w:tcPr>
            <w:tcW w:w="6120" w:type="dxa"/>
            <w:tcBorders>
              <w:top w:val="single" w:sz="4" w:space="0" w:color="000000"/>
              <w:left w:val="single" w:sz="4" w:space="0" w:color="000000"/>
              <w:bottom w:val="single" w:sz="4" w:space="0" w:color="000000"/>
              <w:right w:val="single" w:sz="4" w:space="0" w:color="000000"/>
            </w:tcBorders>
          </w:tcPr>
          <w:p w14:paraId="129B0D80" w14:textId="77777777" w:rsidR="00E23B26" w:rsidRDefault="008D61AA">
            <w:pPr>
              <w:pStyle w:val="ProductList-TableBody"/>
            </w:pPr>
            <w:r>
              <w:t>Windows Server Datacenter</w:t>
            </w:r>
            <w:r>
              <w:fldChar w:fldCharType="begin"/>
            </w:r>
            <w:r>
              <w:instrText xml:space="preserve"> XE "Windows Server Datacenter" </w:instrText>
            </w:r>
            <w:r>
              <w:fldChar w:fldCharType="end"/>
            </w:r>
          </w:p>
          <w:p w14:paraId="129B0D81" w14:textId="77777777" w:rsidR="00E23B26" w:rsidRDefault="008D61A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0D82" w14:textId="77777777" w:rsidR="00E23B26" w:rsidRDefault="008D61AA">
            <w:pPr>
              <w:pStyle w:val="ProductList-TableBody"/>
            </w:pPr>
            <w:r>
              <w:t>Core Infrastructure Server Suite Datacenter</w:t>
            </w:r>
          </w:p>
        </w:tc>
      </w:tr>
    </w:tbl>
    <w:p w14:paraId="129B0D84" w14:textId="77777777" w:rsidR="00E23B26" w:rsidRDefault="008D61AA">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129B0D85" w14:textId="77777777" w:rsidR="00E23B26" w:rsidRDefault="00E23B26">
      <w:pPr>
        <w:pStyle w:val="ProductList-Body"/>
      </w:pPr>
    </w:p>
    <w:p w14:paraId="129B0D86" w14:textId="77777777" w:rsidR="00E23B26" w:rsidRDefault="008D61AA">
      <w:pPr>
        <w:pStyle w:val="ProductList-ClauseHeading"/>
        <w:outlineLvl w:val="3"/>
      </w:pPr>
      <w:r>
        <w:t>4.4 Права и ползи от Софтуерна осигуровка за Лицензи за абонамент</w:t>
      </w:r>
    </w:p>
    <w:p w14:paraId="129B0D87" w14:textId="77777777" w:rsidR="00E23B26" w:rsidRDefault="008D61AA">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14:paraId="129B0D88"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D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D89"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D8B" w14:textId="77777777" w:rsidR="00E23B26" w:rsidRDefault="00E23B26">
      <w:pPr>
        <w:pStyle w:val="ProductList-Body"/>
      </w:pPr>
    </w:p>
    <w:p w14:paraId="129B0D8C" w14:textId="77777777" w:rsidR="00E23B26" w:rsidRDefault="008D61AA">
      <w:pPr>
        <w:pStyle w:val="ProductList-Offering1HeadingNoBorder"/>
        <w:outlineLvl w:val="1"/>
      </w:pPr>
      <w:bookmarkStart w:id="60" w:name="_Sec862"/>
      <w:r>
        <w:t>Forefront</w:t>
      </w:r>
      <w:bookmarkEnd w:id="60"/>
      <w:r>
        <w:fldChar w:fldCharType="begin"/>
      </w:r>
      <w:r>
        <w:instrText xml:space="preserve"> TC "</w:instrText>
      </w:r>
      <w:bookmarkStart w:id="61" w:name="_Toc454805115"/>
      <w:r>
        <w:instrText>Forefront</w:instrText>
      </w:r>
      <w:bookmarkEnd w:id="61"/>
      <w:r>
        <w:instrText>" \l 2</w:instrText>
      </w:r>
      <w:r>
        <w:fldChar w:fldCharType="end"/>
      </w:r>
    </w:p>
    <w:p w14:paraId="129B0D8D" w14:textId="77777777" w:rsidR="00E23B26" w:rsidRDefault="008D61AA">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3B26" w14:paraId="129B0D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D8E"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8F"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0"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1"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2"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9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9B0D9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DA7" w14:textId="77777777">
        <w:tc>
          <w:tcPr>
            <w:tcW w:w="4160" w:type="dxa"/>
            <w:tcBorders>
              <w:top w:val="single" w:sz="6" w:space="0" w:color="FFFFFF"/>
              <w:left w:val="none" w:sz="4" w:space="0" w:color="BFBFBF"/>
              <w:bottom w:val="none" w:sz="4" w:space="0" w:color="BFBFBF"/>
              <w:right w:val="none" w:sz="4" w:space="0" w:color="6E6E6E"/>
            </w:tcBorders>
          </w:tcPr>
          <w:p w14:paraId="129B0D9B" w14:textId="77777777" w:rsidR="00E23B26" w:rsidRDefault="008D61AA">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29B0D9C" w14:textId="77777777" w:rsidR="00E23B26" w:rsidRDefault="008D61A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29B0D9D" w14:textId="77777777" w:rsidR="00E23B26" w:rsidRDefault="008D61A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9B0D9E" w14:textId="77777777" w:rsidR="00E23B26" w:rsidRDefault="008D61A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29B0D9F" w14:textId="77777777" w:rsidR="00E23B26" w:rsidRDefault="008D6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A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A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A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DA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DA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A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DA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0DA8" w14:textId="77777777" w:rsidR="00E23B26" w:rsidRDefault="008D61AA">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E23B26" w14:paraId="129B0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DA9"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29B0DAA"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AB" w14:textId="77777777" w:rsidR="00E23B26" w:rsidRDefault="008D61AA">
            <w:pPr>
              <w:pStyle w:val="ProductList-TableBody"/>
            </w:pPr>
            <w:r>
              <w:rPr>
                <w:color w:val="404040"/>
              </w:rPr>
              <w:t>Издания с по-малко функции: Неприложимо</w:t>
            </w:r>
          </w:p>
        </w:tc>
      </w:tr>
      <w:tr w:rsidR="00E23B26" w14:paraId="129B0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AD"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AE"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DAF"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0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1" w14:textId="77777777" w:rsidR="00E23B26" w:rsidRDefault="008D61AA">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2"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3" w14:textId="77777777" w:rsidR="00E23B26" w:rsidRDefault="008D61AA">
            <w:pPr>
              <w:pStyle w:val="ProductList-TableBody"/>
            </w:pPr>
            <w:r>
              <w:rPr>
                <w:color w:val="404040"/>
              </w:rPr>
              <w:t>Отговаря на условията за намаление: Неприложимо</w:t>
            </w:r>
          </w:p>
        </w:tc>
      </w:tr>
      <w:tr w:rsidR="00E23B26" w14:paraId="129B0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5"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7" w14:textId="77777777" w:rsidR="00E23B26" w:rsidRDefault="008D61AA">
            <w:pPr>
              <w:pStyle w:val="ProductList-TableBody"/>
            </w:pPr>
            <w:r>
              <w:rPr>
                <w:color w:val="404040"/>
              </w:rPr>
              <w:t>Отговаря на условията за актуализиране: Неприложимо</w:t>
            </w:r>
          </w:p>
        </w:tc>
      </w:tr>
      <w:tr w:rsidR="00E23B26" w14:paraId="129B0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9"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BB" w14:textId="77777777" w:rsidR="00E23B26" w:rsidRDefault="00E23B26">
            <w:pPr>
              <w:pStyle w:val="ProductList-TableBody"/>
            </w:pPr>
          </w:p>
        </w:tc>
      </w:tr>
    </w:tbl>
    <w:p w14:paraId="129B0DBD" w14:textId="77777777" w:rsidR="00E23B26" w:rsidRDefault="00E23B26">
      <w:pPr>
        <w:pStyle w:val="ProductList-Body"/>
      </w:pPr>
    </w:p>
    <w:p w14:paraId="129B0DBE" w14:textId="77777777" w:rsidR="00E23B26" w:rsidRDefault="008D61AA">
      <w:pPr>
        <w:pStyle w:val="ProductList-ClauseHeading"/>
        <w:outlineLvl w:val="3"/>
      </w:pPr>
      <w:r>
        <w:t>2.1 Forefront Identity Manager 2010 – Windows Live</w:t>
      </w:r>
    </w:p>
    <w:p w14:paraId="129B0DBF" w14:textId="77777777" w:rsidR="00E23B26" w:rsidRDefault="008D61AA">
      <w:pPr>
        <w:pStyle w:val="ProductList-Body"/>
      </w:pPr>
      <w:r>
        <w:t>Forefront Identity Manager 2010 – Windows Live Edition е следващата версия за Identity Lifecycle Manager 2007 – Windows Live Edition.</w:t>
      </w:r>
    </w:p>
    <w:p w14:paraId="129B0DC0" w14:textId="77777777" w:rsidR="00E23B26" w:rsidRDefault="008D61AA">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E23B26" w14:paraId="129B0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DC1"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129B0DC2"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0DC3"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23B26" w14:paraId="129B0D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5"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6"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7" w14:textId="77777777" w:rsidR="00E23B26" w:rsidRDefault="008D61AA">
            <w:pPr>
              <w:pStyle w:val="ProductList-TableBody"/>
            </w:pPr>
            <w:r>
              <w:rPr>
                <w:color w:val="404040"/>
              </w:rPr>
              <w:t>Включени технологии: Неприложимо</w:t>
            </w:r>
          </w:p>
        </w:tc>
      </w:tr>
      <w:tr w:rsidR="00E23B26" w14:paraId="129B0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9"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CB" w14:textId="77777777" w:rsidR="00E23B26" w:rsidRDefault="00E23B26">
            <w:pPr>
              <w:pStyle w:val="ProductList-TableBody"/>
            </w:pPr>
          </w:p>
        </w:tc>
      </w:tr>
    </w:tbl>
    <w:p w14:paraId="129B0DCD" w14:textId="77777777" w:rsidR="00E23B26" w:rsidRDefault="00E23B26">
      <w:pPr>
        <w:pStyle w:val="ProductList-Body"/>
      </w:pPr>
    </w:p>
    <w:p w14:paraId="129B0DCE" w14:textId="77777777" w:rsidR="00E23B26" w:rsidRDefault="008D61AA">
      <w:pPr>
        <w:pStyle w:val="ProductList-ClauseHeading"/>
        <w:outlineLvl w:val="3"/>
      </w:pPr>
      <w:r>
        <w:t>3.1 Импортиране на данни за самоличност: Forefront Identity Manager 2010 R2 Windows Live</w:t>
      </w:r>
    </w:p>
    <w:p w14:paraId="129B0DCF" w14:textId="77777777" w:rsidR="00E23B26" w:rsidRDefault="008D61AA">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129B0DD0" w14:textId="77777777" w:rsidR="00E23B26" w:rsidRDefault="00E23B26">
      <w:pPr>
        <w:pStyle w:val="ProductList-Body"/>
      </w:pPr>
    </w:p>
    <w:p w14:paraId="129B0DD1" w14:textId="77777777" w:rsidR="00E23B26" w:rsidRDefault="008D61AA">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E23B26" w14:paraId="129B0D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0DD2" w14:textId="77777777" w:rsidR="00E23B26" w:rsidRDefault="008D61A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29B0DD3"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0DD4" w14:textId="77777777" w:rsidR="00E23B26" w:rsidRDefault="00E23B26">
            <w:pPr>
              <w:pStyle w:val="ProductList-TableBody"/>
            </w:pPr>
          </w:p>
        </w:tc>
      </w:tr>
    </w:tbl>
    <w:p w14:paraId="129B0DD6" w14:textId="77777777" w:rsidR="00E23B26" w:rsidRDefault="008D61AA">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E23B26" w14:paraId="129B0D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DD7"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D8"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DD9" w14:textId="77777777" w:rsidR="00E23B26" w:rsidRDefault="008D61AA">
            <w:pPr>
              <w:pStyle w:val="ProductList-TableBody"/>
            </w:pPr>
            <w:r>
              <w:rPr>
                <w:color w:val="404040"/>
              </w:rPr>
              <w:t>Права за преместване при отказ: Неприложимо</w:t>
            </w:r>
          </w:p>
        </w:tc>
      </w:tr>
      <w:tr w:rsidR="00E23B26" w14:paraId="129B0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DB"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DC"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DD" w14:textId="77777777" w:rsidR="00E23B26" w:rsidRDefault="008D61AA">
            <w:pPr>
              <w:pStyle w:val="ProductList-TableBody"/>
            </w:pPr>
            <w:r>
              <w:rPr>
                <w:color w:val="404040"/>
              </w:rPr>
              <w:t>Обновяващи се права: Неприложимо</w:t>
            </w:r>
          </w:p>
        </w:tc>
      </w:tr>
      <w:tr w:rsidR="00E23B26" w14:paraId="129B0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DF"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E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DE1" w14:textId="77777777" w:rsidR="00E23B26" w:rsidRDefault="00E23B26">
            <w:pPr>
              <w:pStyle w:val="ProductList-TableBody"/>
            </w:pPr>
          </w:p>
        </w:tc>
      </w:tr>
    </w:tbl>
    <w:p w14:paraId="129B0DE3"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DE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DE6" w14:textId="77777777" w:rsidR="00E23B26" w:rsidRDefault="00E23B26">
      <w:pPr>
        <w:pStyle w:val="ProductList-Body"/>
      </w:pPr>
    </w:p>
    <w:p w14:paraId="129B0DE7" w14:textId="77777777" w:rsidR="00E23B26" w:rsidRDefault="008D61AA">
      <w:pPr>
        <w:pStyle w:val="ProductList-OfferingGroupHeading"/>
        <w:outlineLvl w:val="1"/>
      </w:pPr>
      <w:bookmarkStart w:id="66" w:name="_Sec608"/>
      <w:r>
        <w:t>Microsoft Dynamics</w:t>
      </w:r>
      <w:bookmarkEnd w:id="66"/>
      <w:r>
        <w:fldChar w:fldCharType="begin"/>
      </w:r>
      <w:r>
        <w:instrText xml:space="preserve"> TC "</w:instrText>
      </w:r>
      <w:bookmarkStart w:id="67" w:name="_Toc454805116"/>
      <w:r>
        <w:instrText>Microsoft Dynamics</w:instrText>
      </w:r>
      <w:bookmarkEnd w:id="67"/>
      <w:r>
        <w:instrText>" \l 2</w:instrText>
      </w:r>
      <w:r>
        <w:fldChar w:fldCharType="end"/>
      </w:r>
    </w:p>
    <w:p w14:paraId="129B0DE8" w14:textId="77777777" w:rsidR="00E23B26" w:rsidRDefault="008D61AA">
      <w:pPr>
        <w:pStyle w:val="ProductList-Offering2HeadingNoBorder"/>
        <w:outlineLvl w:val="2"/>
      </w:pPr>
      <w:bookmarkStart w:id="68" w:name="_Sec609"/>
      <w:r>
        <w:t>Microsoft Dynamics AX</w:t>
      </w:r>
      <w:bookmarkEnd w:id="68"/>
      <w:r>
        <w:fldChar w:fldCharType="begin"/>
      </w:r>
      <w:r>
        <w:instrText xml:space="preserve"> TC "</w:instrText>
      </w:r>
      <w:bookmarkStart w:id="69" w:name="_Toc454805117"/>
      <w:r>
        <w:instrText>Microsoft Dynamics AX</w:instrText>
      </w:r>
      <w:bookmarkEnd w:id="69"/>
      <w:r>
        <w:instrText>" \l 3</w:instrText>
      </w:r>
      <w:r>
        <w:fldChar w:fldCharType="end"/>
      </w:r>
    </w:p>
    <w:p w14:paraId="129B0DE9" w14:textId="77777777" w:rsidR="00E23B26" w:rsidRDefault="008D61AA">
      <w:pPr>
        <w:pStyle w:val="ProductList-Offering1SubSection"/>
        <w:outlineLvl w:val="3"/>
      </w:pPr>
      <w:bookmarkStart w:id="70" w:name="_Sec678"/>
      <w:r>
        <w:t>1. Наличност чрез програма</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E23B26" w14:paraId="129B0D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DEA"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EB"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EC"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ED"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EE"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E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F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F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0DF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F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F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DF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E03" w14:textId="77777777">
        <w:tc>
          <w:tcPr>
            <w:tcW w:w="4160" w:type="dxa"/>
            <w:tcBorders>
              <w:top w:val="single" w:sz="6" w:space="0" w:color="FFFFFF"/>
              <w:left w:val="none" w:sz="4" w:space="0" w:color="6E6E6E"/>
              <w:bottom w:val="dashed" w:sz="4" w:space="0" w:color="BFBFBF"/>
              <w:right w:val="none" w:sz="4" w:space="0" w:color="6E6E6E"/>
            </w:tcBorders>
          </w:tcPr>
          <w:p w14:paraId="129B0DF7" w14:textId="77777777" w:rsidR="00E23B26" w:rsidRDefault="008D61A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0DF8" w14:textId="77777777" w:rsidR="00E23B26" w:rsidRDefault="008D61A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14:paraId="129B0DF9"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0DFA"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9B0DF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DF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DF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DF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DF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0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0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0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10" w14:textId="77777777">
        <w:tc>
          <w:tcPr>
            <w:tcW w:w="4160" w:type="dxa"/>
            <w:tcBorders>
              <w:top w:val="dashed" w:sz="4" w:space="0" w:color="BFBFBF"/>
              <w:left w:val="none" w:sz="4" w:space="0" w:color="6E6E6E"/>
              <w:bottom w:val="dashed" w:sz="4" w:space="0" w:color="BFBFBF"/>
              <w:right w:val="none" w:sz="4" w:space="0" w:color="6E6E6E"/>
            </w:tcBorders>
          </w:tcPr>
          <w:p w14:paraId="129B0E04" w14:textId="77777777" w:rsidR="00E23B26" w:rsidRDefault="008D61A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0E05"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06" w14:textId="77777777" w:rsidR="00E23B26" w:rsidRDefault="008D6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9B0E07"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0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0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0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0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0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0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0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0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1D" w14:textId="77777777">
        <w:tc>
          <w:tcPr>
            <w:tcW w:w="4160" w:type="dxa"/>
            <w:tcBorders>
              <w:top w:val="dashed" w:sz="4" w:space="0" w:color="BFBFBF"/>
              <w:left w:val="none" w:sz="4" w:space="0" w:color="6E6E6E"/>
              <w:bottom w:val="dashed" w:sz="4" w:space="0" w:color="BFBFBF"/>
              <w:right w:val="none" w:sz="4" w:space="0" w:color="6E6E6E"/>
            </w:tcBorders>
          </w:tcPr>
          <w:p w14:paraId="129B0E11" w14:textId="77777777" w:rsidR="00E23B26" w:rsidRDefault="008D61A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14:paraId="129B0E12"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13" w14:textId="77777777" w:rsidR="00E23B26" w:rsidRDefault="008D61A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29B0E14"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1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1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1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1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1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1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1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1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2A" w14:textId="77777777">
        <w:tc>
          <w:tcPr>
            <w:tcW w:w="4160" w:type="dxa"/>
            <w:tcBorders>
              <w:top w:val="dashed" w:sz="4" w:space="0" w:color="BFBFBF"/>
              <w:left w:val="none" w:sz="4" w:space="0" w:color="6E6E6E"/>
              <w:bottom w:val="dashed" w:sz="4" w:space="0" w:color="BFBFBF"/>
              <w:right w:val="none" w:sz="4" w:space="0" w:color="6E6E6E"/>
            </w:tcBorders>
          </w:tcPr>
          <w:p w14:paraId="129B0E1E" w14:textId="77777777" w:rsidR="00E23B26" w:rsidRDefault="008D61AA">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1F"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20"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E21"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2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2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2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2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2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2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2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2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37" w14:textId="77777777">
        <w:tc>
          <w:tcPr>
            <w:tcW w:w="4160" w:type="dxa"/>
            <w:tcBorders>
              <w:top w:val="dashed" w:sz="4" w:space="0" w:color="BFBFBF"/>
              <w:left w:val="none" w:sz="4" w:space="0" w:color="6E6E6E"/>
              <w:bottom w:val="dashed" w:sz="4" w:space="0" w:color="BFBFBF"/>
              <w:right w:val="none" w:sz="4" w:space="0" w:color="6E6E6E"/>
            </w:tcBorders>
          </w:tcPr>
          <w:p w14:paraId="129B0E2B" w14:textId="77777777" w:rsidR="00E23B26" w:rsidRDefault="008D61AA">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2C"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2D"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E2E"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2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3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3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3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44" w14:textId="77777777">
        <w:tc>
          <w:tcPr>
            <w:tcW w:w="4160" w:type="dxa"/>
            <w:tcBorders>
              <w:top w:val="dashed" w:sz="4" w:space="0" w:color="BFBFBF"/>
              <w:left w:val="none" w:sz="4" w:space="0" w:color="6E6E6E"/>
              <w:bottom w:val="dashed" w:sz="4" w:space="0" w:color="BFBFBF"/>
              <w:right w:val="none" w:sz="4" w:space="0" w:color="6E6E6E"/>
            </w:tcBorders>
          </w:tcPr>
          <w:p w14:paraId="129B0E38" w14:textId="77777777" w:rsidR="00E23B26" w:rsidRDefault="008D61AA">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39"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3A"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E3B"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3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3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4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4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4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4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51" w14:textId="77777777">
        <w:tc>
          <w:tcPr>
            <w:tcW w:w="4160" w:type="dxa"/>
            <w:tcBorders>
              <w:top w:val="dashed" w:sz="4" w:space="0" w:color="BFBFBF"/>
              <w:left w:val="none" w:sz="4" w:space="0" w:color="6E6E6E"/>
              <w:bottom w:val="dashed" w:sz="4" w:space="0" w:color="BFBFBF"/>
              <w:right w:val="none" w:sz="4" w:space="0" w:color="6E6E6E"/>
            </w:tcBorders>
          </w:tcPr>
          <w:p w14:paraId="129B0E45" w14:textId="77777777" w:rsidR="00E23B26" w:rsidRDefault="008D61AA">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46"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47" w14:textId="77777777" w:rsidR="00E23B26" w:rsidRDefault="008D6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29B0E48"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4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4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4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4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4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4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4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5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5E" w14:textId="77777777">
        <w:tc>
          <w:tcPr>
            <w:tcW w:w="4160" w:type="dxa"/>
            <w:tcBorders>
              <w:top w:val="dashed" w:sz="4" w:space="0" w:color="BFBFBF"/>
              <w:left w:val="none" w:sz="4" w:space="0" w:color="6E6E6E"/>
              <w:bottom w:val="dashed" w:sz="4" w:space="0" w:color="BFBFBF"/>
              <w:right w:val="none" w:sz="4" w:space="0" w:color="6E6E6E"/>
            </w:tcBorders>
          </w:tcPr>
          <w:p w14:paraId="129B0E52" w14:textId="77777777" w:rsidR="00E23B26" w:rsidRDefault="008D61AA">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53"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54" w14:textId="77777777" w:rsidR="00E23B26" w:rsidRDefault="008D6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9B0E55"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5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5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5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5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5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5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5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5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6B" w14:textId="77777777">
        <w:tc>
          <w:tcPr>
            <w:tcW w:w="4160" w:type="dxa"/>
            <w:tcBorders>
              <w:top w:val="dashed" w:sz="4" w:space="0" w:color="BFBFBF"/>
              <w:left w:val="none" w:sz="4" w:space="0" w:color="6E6E6E"/>
              <w:bottom w:val="dashed" w:sz="4" w:space="0" w:color="BFBFBF"/>
              <w:right w:val="none" w:sz="4" w:space="0" w:color="6E6E6E"/>
            </w:tcBorders>
          </w:tcPr>
          <w:p w14:paraId="129B0E5F" w14:textId="77777777" w:rsidR="00E23B26" w:rsidRDefault="008D61AA">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E60"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14:paraId="129B0E61" w14:textId="77777777" w:rsidR="00E23B26" w:rsidRDefault="008D6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9B0E62"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B0E6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6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6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6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6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6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6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6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E78" w14:textId="77777777">
        <w:tc>
          <w:tcPr>
            <w:tcW w:w="4160" w:type="dxa"/>
            <w:tcBorders>
              <w:top w:val="dashed" w:sz="4" w:space="0" w:color="BFBFBF"/>
              <w:left w:val="none" w:sz="4" w:space="0" w:color="6E6E6E"/>
              <w:bottom w:val="none" w:sz="4" w:space="0" w:color="FFFFFF"/>
              <w:right w:val="none" w:sz="4" w:space="0" w:color="6E6E6E"/>
            </w:tcBorders>
          </w:tcPr>
          <w:p w14:paraId="129B0E6C" w14:textId="77777777" w:rsidR="00E23B26" w:rsidRDefault="008D61AA">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FFFFFF"/>
              <w:right w:val="none" w:sz="4" w:space="0" w:color="6E6E6E"/>
            </w:tcBorders>
          </w:tcPr>
          <w:p w14:paraId="129B0E6D" w14:textId="77777777" w:rsidR="00E23B26" w:rsidRDefault="008D61A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14:paraId="129B0E6E" w14:textId="77777777" w:rsidR="00E23B26" w:rsidRDefault="008D61A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14:paraId="129B0E6F"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9B0E7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7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7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7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0E7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7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E7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E7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0E79" w14:textId="77777777" w:rsidR="00E23B26" w:rsidRDefault="008D61AA">
      <w:pPr>
        <w:pStyle w:val="ProductList-Offering1SubSection"/>
        <w:outlineLvl w:val="3"/>
      </w:pPr>
      <w:bookmarkStart w:id="71" w:name="_Sec734"/>
      <w:r>
        <w:lastRenderedPageBreak/>
        <w:t>2. Условия на Продукта</w:t>
      </w:r>
      <w:bookmarkEnd w:id="71"/>
    </w:p>
    <w:tbl>
      <w:tblPr>
        <w:tblStyle w:val="PURTable"/>
        <w:tblW w:w="0" w:type="dxa"/>
        <w:tblLook w:val="04A0" w:firstRow="1" w:lastRow="0" w:firstColumn="1" w:lastColumn="0" w:noHBand="0" w:noVBand="1"/>
      </w:tblPr>
      <w:tblGrid>
        <w:gridCol w:w="3588"/>
        <w:gridCol w:w="3601"/>
        <w:gridCol w:w="3601"/>
      </w:tblGrid>
      <w:tr w:rsidR="00E23B26" w14:paraId="129B0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E7A"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29B0E7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E7C" w14:textId="77777777" w:rsidR="00E23B26" w:rsidRDefault="008D61AA">
            <w:pPr>
              <w:pStyle w:val="ProductList-TableBody"/>
            </w:pPr>
            <w:r>
              <w:rPr>
                <w:color w:val="404040"/>
              </w:rPr>
              <w:t>Издания с по-малко функции: Неприложимо</w:t>
            </w:r>
          </w:p>
        </w:tc>
      </w:tr>
      <w:tr w:rsidR="00E23B26" w14:paraId="129B0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7E"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7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E80"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0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2"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4" w14:textId="77777777" w:rsidR="00E23B26" w:rsidRDefault="008D61AA">
            <w:pPr>
              <w:pStyle w:val="ProductList-TableBody"/>
            </w:pPr>
            <w:r>
              <w:rPr>
                <w:color w:val="404040"/>
              </w:rPr>
              <w:t>Отговаря на условията за намаление: Неприложимо</w:t>
            </w:r>
          </w:p>
        </w:tc>
      </w:tr>
      <w:tr w:rsidR="00E23B26" w14:paraId="129B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6"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8" w14:textId="77777777" w:rsidR="00E23B26" w:rsidRDefault="008D61AA">
            <w:pPr>
              <w:pStyle w:val="ProductList-TableBody"/>
            </w:pPr>
            <w:r>
              <w:rPr>
                <w:color w:val="404040"/>
              </w:rPr>
              <w:t>Отговаря на условията за актуализиране: Неприложимо</w:t>
            </w:r>
          </w:p>
        </w:tc>
      </w:tr>
      <w:tr w:rsidR="00E23B26" w14:paraId="129B0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A"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8C" w14:textId="77777777" w:rsidR="00E23B26" w:rsidRDefault="00E23B26">
            <w:pPr>
              <w:pStyle w:val="ProductList-TableBody"/>
            </w:pPr>
          </w:p>
        </w:tc>
      </w:tr>
    </w:tbl>
    <w:p w14:paraId="129B0E8E" w14:textId="77777777" w:rsidR="00E23B26" w:rsidRDefault="008D61AA">
      <w:pPr>
        <w:pStyle w:val="ProductList-Offering1SubSection"/>
        <w:outlineLvl w:val="3"/>
      </w:pPr>
      <w:bookmarkStart w:id="72" w:name="_Sec789"/>
      <w:r>
        <w:t>3. Права за използване</w:t>
      </w:r>
      <w:bookmarkEnd w:id="72"/>
    </w:p>
    <w:tbl>
      <w:tblPr>
        <w:tblStyle w:val="PURTable"/>
        <w:tblW w:w="0" w:type="dxa"/>
        <w:tblLook w:val="04A0" w:firstRow="1" w:lastRow="0" w:firstColumn="1" w:lastColumn="0" w:noHBand="0" w:noVBand="1"/>
      </w:tblPr>
      <w:tblGrid>
        <w:gridCol w:w="3599"/>
        <w:gridCol w:w="3590"/>
        <w:gridCol w:w="3601"/>
      </w:tblGrid>
      <w:tr w:rsidR="00E23B26" w14:paraId="129B0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E8F"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129B0E90"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0E91"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0E96" w14:textId="77777777">
        <w:tc>
          <w:tcPr>
            <w:tcW w:w="4040" w:type="dxa"/>
            <w:tcBorders>
              <w:top w:val="single" w:sz="4" w:space="0" w:color="000000"/>
              <w:left w:val="single" w:sz="4" w:space="0" w:color="000000"/>
              <w:bottom w:val="single" w:sz="4" w:space="0" w:color="000000"/>
              <w:right w:val="single" w:sz="4" w:space="0" w:color="000000"/>
            </w:tcBorders>
          </w:tcPr>
          <w:p w14:paraId="129B0E93"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129B0E94"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95" w14:textId="77777777" w:rsidR="00E23B26" w:rsidRDefault="008D61AA">
            <w:pPr>
              <w:pStyle w:val="ProductList-TableBody"/>
            </w:pPr>
            <w:r>
              <w:rPr>
                <w:color w:val="404040"/>
              </w:rPr>
              <w:t>Включени технологии: Неприложимо</w:t>
            </w:r>
          </w:p>
        </w:tc>
      </w:tr>
      <w:tr w:rsidR="00E23B26" w14:paraId="129B0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97"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9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99" w14:textId="77777777" w:rsidR="00E23B26" w:rsidRDefault="00E23B26">
            <w:pPr>
              <w:pStyle w:val="ProductList-TableBody"/>
            </w:pPr>
          </w:p>
        </w:tc>
      </w:tr>
    </w:tbl>
    <w:p w14:paraId="129B0E9B" w14:textId="77777777" w:rsidR="00E23B26" w:rsidRDefault="00E23B26">
      <w:pPr>
        <w:pStyle w:val="ProductList-Body"/>
      </w:pPr>
    </w:p>
    <w:p w14:paraId="129B0E9C" w14:textId="77777777" w:rsidR="00E23B26" w:rsidRDefault="008D61AA">
      <w:pPr>
        <w:pStyle w:val="ProductList-ClauseHeading"/>
        <w:outlineLvl w:val="4"/>
      </w:pPr>
      <w:r>
        <w:t>3.1 Достъп до Сървърен софтуер</w:t>
      </w:r>
    </w:p>
    <w:p w14:paraId="129B0E9D" w14:textId="77777777" w:rsidR="00E23B26" w:rsidRDefault="008D61AA">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48"/>
        <w:gridCol w:w="3642"/>
        <w:gridCol w:w="3600"/>
      </w:tblGrid>
      <w:tr w:rsidR="00E23B26" w14:paraId="129B0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0E9E"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0E9F" w14:textId="77777777" w:rsidR="00E23B26" w:rsidRDefault="008D61AA">
            <w:pPr>
              <w:pStyle w:val="ProductList-TableBody"/>
            </w:pPr>
            <w:r>
              <w:t>ЛКД за самообслужване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29B0EA0" w14:textId="77777777" w:rsidR="00E23B26" w:rsidRDefault="008D61AA">
            <w:pPr>
              <w:pStyle w:val="ProductList-TableBody"/>
            </w:pPr>
            <w:r>
              <w:t>Microsoft Dynamics AX Self Serve (ЛА за Потребител)</w:t>
            </w:r>
          </w:p>
        </w:tc>
      </w:tr>
      <w:tr w:rsidR="00E23B26" w14:paraId="129B0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A2"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A3" w14:textId="77777777" w:rsidR="00E23B26" w:rsidRDefault="008D61AA">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14:paraId="129B0EA4" w14:textId="77777777" w:rsidR="00E23B26" w:rsidRDefault="008D61AA">
            <w:pPr>
              <w:pStyle w:val="ProductList-TableBody"/>
            </w:pPr>
            <w:r>
              <w:t>Microsoft Dynamics AX Enterprise (ЛА за Потребител)</w:t>
            </w:r>
          </w:p>
        </w:tc>
      </w:tr>
      <w:tr w:rsidR="00E23B26" w14:paraId="129B0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A6"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A7" w14:textId="77777777" w:rsidR="00E23B26" w:rsidRDefault="008D61AA">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14:paraId="129B0EA8" w14:textId="77777777" w:rsidR="00E23B26" w:rsidRDefault="00E23B26">
            <w:pPr>
              <w:pStyle w:val="ProductList-TableBody"/>
            </w:pPr>
          </w:p>
        </w:tc>
      </w:tr>
    </w:tbl>
    <w:p w14:paraId="129B0EAA" w14:textId="77777777" w:rsidR="00E23B26" w:rsidRDefault="00E23B26">
      <w:pPr>
        <w:pStyle w:val="ProductList-Body"/>
      </w:pPr>
    </w:p>
    <w:p w14:paraId="129B0EAB" w14:textId="77777777" w:rsidR="00E23B26" w:rsidRDefault="008D61AA">
      <w:pPr>
        <w:pStyle w:val="ProductList-SubClauseHeading"/>
        <w:outlineLvl w:val="5"/>
      </w:pPr>
      <w:r>
        <w:t>3.1.1 Допълнителна функция, свързана с ЛКД за определена задача за Microsoft Dynamics AX 2012 R3</w:t>
      </w:r>
    </w:p>
    <w:p w14:paraId="129B0EAC" w14:textId="77777777" w:rsidR="00E23B26" w:rsidRDefault="008D61AA">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6"/>
        <w:gridCol w:w="3459"/>
        <w:gridCol w:w="3485"/>
      </w:tblGrid>
      <w:tr w:rsidR="00E23B26" w14:paraId="129B0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0EAD"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0EAE" w14:textId="77777777" w:rsidR="00E23B26" w:rsidRDefault="008D61AA">
            <w:pPr>
              <w:pStyle w:val="ProductList-TableBody"/>
            </w:pPr>
            <w:r>
              <w:t>ЛКД за Microsoft Dynamics AX 2012 R3 Task</w:t>
            </w:r>
          </w:p>
        </w:tc>
        <w:tc>
          <w:tcPr>
            <w:tcW w:w="4040" w:type="dxa"/>
            <w:tcBorders>
              <w:top w:val="single" w:sz="18" w:space="0" w:color="0072C6"/>
              <w:left w:val="none" w:sz="4" w:space="0" w:color="000000"/>
              <w:bottom w:val="single" w:sz="4" w:space="0" w:color="000000"/>
              <w:right w:val="single" w:sz="4" w:space="0" w:color="000000"/>
            </w:tcBorders>
          </w:tcPr>
          <w:p w14:paraId="129B0EAF" w14:textId="77777777" w:rsidR="00E23B26" w:rsidRDefault="008D61AA">
            <w:pPr>
              <w:pStyle w:val="ProductList-TableBody"/>
            </w:pPr>
            <w:r>
              <w:t>Допълнителен ЛКД за Microsoft Dynamics AX 2012 R3 Task</w:t>
            </w:r>
          </w:p>
        </w:tc>
      </w:tr>
      <w:tr w:rsidR="00E23B26" w14:paraId="129B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B1"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B2" w14:textId="77777777" w:rsidR="00E23B26" w:rsidRDefault="008D61AA">
            <w:pPr>
              <w:pStyle w:val="ProductList-TableBody"/>
            </w:pPr>
            <w:r>
              <w:t>Microsoft Dynamics AX Task (ЛА за Потребител)</w:t>
            </w:r>
          </w:p>
        </w:tc>
        <w:tc>
          <w:tcPr>
            <w:tcW w:w="4040" w:type="dxa"/>
            <w:tcBorders>
              <w:top w:val="single" w:sz="4" w:space="0" w:color="000000"/>
              <w:left w:val="none" w:sz="4" w:space="0" w:color="000000"/>
              <w:bottom w:val="single" w:sz="4" w:space="0" w:color="000000"/>
              <w:right w:val="single" w:sz="4" w:space="0" w:color="000000"/>
            </w:tcBorders>
          </w:tcPr>
          <w:p w14:paraId="129B0EB3" w14:textId="77777777" w:rsidR="00E23B26" w:rsidRDefault="008D61AA">
            <w:pPr>
              <w:pStyle w:val="ProductList-TableBody"/>
            </w:pPr>
            <w:r>
              <w:t>Microsoft Dynamics AX Enterprise (ЛА за Потребител)</w:t>
            </w:r>
          </w:p>
        </w:tc>
      </w:tr>
      <w:tr w:rsidR="00E23B26" w14:paraId="129B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B5"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B6" w14:textId="77777777" w:rsidR="00E23B26" w:rsidRDefault="008D61AA">
            <w:pPr>
              <w:pStyle w:val="ProductList-TableBody"/>
            </w:pPr>
            <w:r>
              <w:t>Microsoft Dynamics AX Device (ЛА за Устройство)</w:t>
            </w:r>
          </w:p>
        </w:tc>
        <w:tc>
          <w:tcPr>
            <w:tcW w:w="4040" w:type="dxa"/>
            <w:tcBorders>
              <w:top w:val="single" w:sz="4" w:space="0" w:color="000000"/>
              <w:left w:val="none" w:sz="4" w:space="0" w:color="000000"/>
              <w:bottom w:val="single" w:sz="4" w:space="0" w:color="000000"/>
              <w:right w:val="single" w:sz="4" w:space="0" w:color="000000"/>
            </w:tcBorders>
          </w:tcPr>
          <w:p w14:paraId="129B0EB7" w14:textId="77777777" w:rsidR="00E23B26" w:rsidRDefault="00E23B26">
            <w:pPr>
              <w:pStyle w:val="ProductList-TableBody"/>
            </w:pPr>
          </w:p>
        </w:tc>
      </w:tr>
    </w:tbl>
    <w:p w14:paraId="129B0EB9" w14:textId="77777777" w:rsidR="00E23B26" w:rsidRDefault="00E23B26">
      <w:pPr>
        <w:pStyle w:val="ProductList-BodyIndented"/>
      </w:pPr>
    </w:p>
    <w:p w14:paraId="129B0EBA" w14:textId="77777777" w:rsidR="00E23B26" w:rsidRDefault="008D61AA">
      <w:pPr>
        <w:pStyle w:val="ProductList-SubClauseHeading"/>
        <w:outlineLvl w:val="5"/>
      </w:pPr>
      <w:r>
        <w:t>3.1.2 Допълнителна функция, свързана с Функционален ЛКД за Microsoft Dynamics AX 2012 R3</w:t>
      </w:r>
    </w:p>
    <w:p w14:paraId="129B0EBB" w14:textId="77777777" w:rsidR="00E23B26" w:rsidRDefault="008D61AA">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8"/>
        <w:gridCol w:w="3476"/>
      </w:tblGrid>
      <w:tr w:rsidR="00E23B26" w14:paraId="129B0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0EBC"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0EBD" w14:textId="77777777" w:rsidR="00E23B26" w:rsidRDefault="008D61AA">
            <w:pPr>
              <w:pStyle w:val="ProductList-TableBody"/>
            </w:pPr>
            <w:r>
              <w:t>Функционален ЛКД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129B0EBE" w14:textId="77777777" w:rsidR="00E23B26" w:rsidRDefault="008D61AA">
            <w:pPr>
              <w:pStyle w:val="ProductList-TableBody"/>
            </w:pPr>
            <w:r>
              <w:t>Допълнителен функционален ЛКД за Microsoft Dynamics AX 2012 R3</w:t>
            </w:r>
          </w:p>
        </w:tc>
      </w:tr>
      <w:tr w:rsidR="00E23B26" w14:paraId="129B0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C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C1" w14:textId="77777777" w:rsidR="00E23B26" w:rsidRDefault="008D61AA">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14:paraId="129B0EC2" w14:textId="77777777" w:rsidR="00E23B26" w:rsidRDefault="00E23B26">
            <w:pPr>
              <w:pStyle w:val="ProductList-TableBody"/>
            </w:pPr>
          </w:p>
        </w:tc>
      </w:tr>
    </w:tbl>
    <w:p w14:paraId="129B0EC4" w14:textId="77777777" w:rsidR="00E23B26" w:rsidRDefault="00E23B26">
      <w:pPr>
        <w:pStyle w:val="ProductList-BodyIndented"/>
      </w:pPr>
    </w:p>
    <w:p w14:paraId="129B0EC5" w14:textId="77777777" w:rsidR="00E23B26" w:rsidRDefault="008D61AA">
      <w:pPr>
        <w:pStyle w:val="ProductList-SubClauseHeading"/>
        <w:outlineLvl w:val="5"/>
      </w:pPr>
      <w:r>
        <w:t>3.1.3 Допълнителна функция, свързана с Корпоративен ЛКД за Microsoft Dynamics AX 2012 R3</w:t>
      </w:r>
    </w:p>
    <w:p w14:paraId="129B0EC6" w14:textId="77777777" w:rsidR="00E23B26" w:rsidRDefault="008D61AA">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86"/>
        <w:gridCol w:w="3459"/>
        <w:gridCol w:w="3485"/>
      </w:tblGrid>
      <w:tr w:rsidR="00E23B26" w14:paraId="129B0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0EC7"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0EC8" w14:textId="77777777" w:rsidR="00E23B26" w:rsidRDefault="008D61AA">
            <w:pPr>
              <w:pStyle w:val="ProductList-TableBody"/>
            </w:pPr>
            <w:r>
              <w:t>ЛКД за Microsoft Dynamics AX 2012 R3 Enterprise</w:t>
            </w:r>
          </w:p>
        </w:tc>
        <w:tc>
          <w:tcPr>
            <w:tcW w:w="4040" w:type="dxa"/>
            <w:tcBorders>
              <w:top w:val="single" w:sz="18" w:space="0" w:color="0072C6"/>
              <w:left w:val="none" w:sz="4" w:space="0" w:color="000000"/>
              <w:bottom w:val="single" w:sz="4" w:space="0" w:color="000000"/>
              <w:right w:val="single" w:sz="4" w:space="0" w:color="000000"/>
            </w:tcBorders>
          </w:tcPr>
          <w:p w14:paraId="129B0EC9" w14:textId="77777777" w:rsidR="00E23B26" w:rsidRDefault="008D61AA">
            <w:pPr>
              <w:pStyle w:val="ProductList-TableBody"/>
            </w:pPr>
            <w:r>
              <w:t>Допълнителен ЛКД за Microsoft Dynamics AX 2012 R3 Enterprise</w:t>
            </w:r>
          </w:p>
        </w:tc>
      </w:tr>
      <w:tr w:rsidR="00E23B26" w14:paraId="129B0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DEEAF6"/>
          </w:tcPr>
          <w:p w14:paraId="129B0EC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14:paraId="129B0ECC" w14:textId="77777777" w:rsidR="00E23B26" w:rsidRDefault="008D61AA">
            <w:pPr>
              <w:pStyle w:val="ProductList-TableBody"/>
            </w:pPr>
            <w:r>
              <w:t>Microsoft Dynamics AX Enterprise (ЛА за Потребител)</w:t>
            </w:r>
          </w:p>
        </w:tc>
        <w:tc>
          <w:tcPr>
            <w:tcW w:w="4040" w:type="dxa"/>
            <w:tcBorders>
              <w:top w:val="single" w:sz="4" w:space="0" w:color="000000"/>
              <w:left w:val="none" w:sz="4" w:space="0" w:color="000000"/>
              <w:bottom w:val="single" w:sz="4" w:space="0" w:color="000000"/>
              <w:right w:val="single" w:sz="4" w:space="0" w:color="000000"/>
            </w:tcBorders>
          </w:tcPr>
          <w:p w14:paraId="129B0ECD" w14:textId="77777777" w:rsidR="00E23B26" w:rsidRDefault="00E23B26">
            <w:pPr>
              <w:pStyle w:val="ProductList-TableBody"/>
            </w:pPr>
          </w:p>
        </w:tc>
      </w:tr>
    </w:tbl>
    <w:p w14:paraId="129B0ECF" w14:textId="77777777" w:rsidR="00E23B26" w:rsidRDefault="00E23B26">
      <w:pPr>
        <w:pStyle w:val="ProductList-BodyIndented"/>
      </w:pPr>
    </w:p>
    <w:p w14:paraId="129B0ED0" w14:textId="77777777" w:rsidR="00E23B26" w:rsidRDefault="008D61AA">
      <w:pPr>
        <w:pStyle w:val="ProductList-ClauseHeading"/>
        <w:outlineLvl w:val="4"/>
      </w:pPr>
      <w:r>
        <w:t>3.2 Право за модифициране</w:t>
      </w:r>
    </w:p>
    <w:p w14:paraId="129B0ED1" w14:textId="77777777" w:rsidR="00E23B26" w:rsidRDefault="008D61AA">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14:paraId="129B0ED2" w14:textId="77777777" w:rsidR="00E23B26" w:rsidRDefault="00E23B26">
      <w:pPr>
        <w:pStyle w:val="ProductList-Body"/>
      </w:pPr>
    </w:p>
    <w:p w14:paraId="129B0ED3" w14:textId="77777777" w:rsidR="00E23B26" w:rsidRDefault="008D61AA">
      <w:pPr>
        <w:pStyle w:val="ProductList-ClauseHeading"/>
        <w:outlineLvl w:val="4"/>
      </w:pPr>
      <w:r>
        <w:lastRenderedPageBreak/>
        <w:t>3.3 Dynamics AX Standard Commerce Server Core – Фактор на ядрото</w:t>
      </w:r>
    </w:p>
    <w:p w14:paraId="129B0ED4" w14:textId="77777777" w:rsidR="00E23B26" w:rsidRDefault="008D61AA">
      <w:pPr>
        <w:pStyle w:val="ProductList-Body"/>
      </w:pPr>
      <w:r>
        <w:t xml:space="preserve">Минималният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Физически процесор не се прилага за Dynamics AX Standard Commerce Server Core. 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Фактор на ядрото, който може да бъде намерен на адрес </w:t>
      </w:r>
      <w:hyperlink r:id="rId42">
        <w:r>
          <w:rPr>
            <w:color w:val="00467F"/>
            <w:u w:val="single"/>
          </w:rPr>
          <w:t>http://go.microsoft.com/fwlink/?LinkID=229882</w:t>
        </w:r>
      </w:hyperlink>
      <w:r>
        <w:t>.</w:t>
      </w:r>
    </w:p>
    <w:p w14:paraId="129B0ED5" w14:textId="77777777" w:rsidR="00E23B26" w:rsidRDefault="00E23B26">
      <w:pPr>
        <w:pStyle w:val="ProductList-Body"/>
      </w:pPr>
    </w:p>
    <w:p w14:paraId="129B0ED6" w14:textId="77777777" w:rsidR="00E23B26" w:rsidRDefault="008D61A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44"/>
        <w:gridCol w:w="3613"/>
        <w:gridCol w:w="3533"/>
      </w:tblGrid>
      <w:tr w:rsidR="00E23B26" w14:paraId="129B0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0ED7" w14:textId="77777777" w:rsidR="00E23B26" w:rsidRDefault="008D61AA">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129B0ED8" w14:textId="77777777" w:rsidR="00E23B26" w:rsidRDefault="008D61AA">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14:paraId="129B0ED9" w14:textId="77777777" w:rsidR="00E23B26" w:rsidRDefault="00E23B26">
            <w:pPr>
              <w:pStyle w:val="ProductList-TableBody"/>
            </w:pPr>
          </w:p>
        </w:tc>
      </w:tr>
    </w:tbl>
    <w:p w14:paraId="129B0EDB" w14:textId="77777777" w:rsidR="00E23B26" w:rsidRDefault="008D61AA">
      <w:pPr>
        <w:pStyle w:val="ProductList-Offering1SubSection"/>
        <w:outlineLvl w:val="3"/>
      </w:pPr>
      <w:bookmarkStart w:id="73" w:name="_Sec817"/>
      <w:r>
        <w:t>4. Софтуерна осигуровка</w:t>
      </w:r>
      <w:bookmarkEnd w:id="73"/>
    </w:p>
    <w:tbl>
      <w:tblPr>
        <w:tblStyle w:val="PURTable"/>
        <w:tblW w:w="0" w:type="dxa"/>
        <w:tblLook w:val="04A0" w:firstRow="1" w:lastRow="0" w:firstColumn="1" w:lastColumn="0" w:noHBand="0" w:noVBand="1"/>
      </w:tblPr>
      <w:tblGrid>
        <w:gridCol w:w="3595"/>
        <w:gridCol w:w="3608"/>
        <w:gridCol w:w="3587"/>
      </w:tblGrid>
      <w:tr w:rsidR="00E23B26" w14:paraId="129B0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EDC"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0EDD"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0EDE" w14:textId="77777777" w:rsidR="00E23B26" w:rsidRDefault="008D61A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(само сървърни лицензи и лицензи „за ядро“)</w:t>
            </w:r>
          </w:p>
        </w:tc>
      </w:tr>
      <w:tr w:rsidR="00E23B26" w14:paraId="129B0EE3" w14:textId="77777777">
        <w:tc>
          <w:tcPr>
            <w:tcW w:w="4040" w:type="dxa"/>
            <w:tcBorders>
              <w:top w:val="single" w:sz="4" w:space="0" w:color="000000"/>
              <w:left w:val="single" w:sz="4" w:space="0" w:color="000000"/>
              <w:bottom w:val="single" w:sz="4" w:space="0" w:color="000000"/>
              <w:right w:val="single" w:sz="4" w:space="0" w:color="000000"/>
            </w:tcBorders>
          </w:tcPr>
          <w:p w14:paraId="129B0EE0"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14:paraId="129B0EE1"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3">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E2" w14:textId="77777777" w:rsidR="00E23B26" w:rsidRDefault="008D61AA">
            <w:pPr>
              <w:pStyle w:val="ProductList-TableBody"/>
            </w:pPr>
            <w:r>
              <w:rPr>
                <w:color w:val="404040"/>
              </w:rPr>
              <w:t>Обновяващи се права: Неприложимо</w:t>
            </w:r>
          </w:p>
        </w:tc>
      </w:tr>
      <w:tr w:rsidR="00E23B26" w14:paraId="129B0EE7" w14:textId="77777777">
        <w:tc>
          <w:tcPr>
            <w:tcW w:w="4040" w:type="dxa"/>
            <w:tcBorders>
              <w:top w:val="single" w:sz="4" w:space="0" w:color="000000"/>
              <w:left w:val="single" w:sz="4" w:space="0" w:color="000000"/>
              <w:bottom w:val="single" w:sz="4" w:space="0" w:color="000000"/>
              <w:right w:val="single" w:sz="4" w:space="0" w:color="000000"/>
            </w:tcBorders>
          </w:tcPr>
          <w:p w14:paraId="129B0EE4"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E5"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EE6" w14:textId="77777777" w:rsidR="00E23B26" w:rsidRDefault="00E23B26">
            <w:pPr>
              <w:pStyle w:val="ProductList-TableBody"/>
            </w:pPr>
          </w:p>
        </w:tc>
      </w:tr>
    </w:tbl>
    <w:p w14:paraId="129B0EE8" w14:textId="77777777" w:rsidR="00E23B26" w:rsidRDefault="00E23B26">
      <w:pPr>
        <w:pStyle w:val="ProductList-Body"/>
      </w:pPr>
    </w:p>
    <w:p w14:paraId="129B0EE9" w14:textId="77777777" w:rsidR="00E23B26" w:rsidRDefault="008D61AA">
      <w:pPr>
        <w:pStyle w:val="ProductList-ClauseHeading"/>
        <w:outlineLvl w:val="4"/>
      </w:pPr>
      <w:r>
        <w:t>4.1 Локализация и актуализации</w:t>
      </w:r>
    </w:p>
    <w:p w14:paraId="129B0EEA" w14:textId="77777777" w:rsidR="00E23B26" w:rsidRDefault="008D61AA">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29B0EE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0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EE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EEE" w14:textId="77777777" w:rsidR="00E23B26" w:rsidRDefault="00E23B26">
      <w:pPr>
        <w:pStyle w:val="ProductList-Body"/>
      </w:pPr>
    </w:p>
    <w:p w14:paraId="129B0EEF" w14:textId="77777777" w:rsidR="00E23B26" w:rsidRDefault="008D61AA">
      <w:pPr>
        <w:pStyle w:val="ProductList-Offering2HeadingNoBorder"/>
        <w:outlineLvl w:val="2"/>
      </w:pPr>
      <w:bookmarkStart w:id="74" w:name="_Sec610"/>
      <w:r>
        <w:t>Microsoft Dynamics CRM</w:t>
      </w:r>
      <w:bookmarkEnd w:id="74"/>
      <w:r>
        <w:fldChar w:fldCharType="begin"/>
      </w:r>
      <w:r>
        <w:instrText xml:space="preserve"> TC "</w:instrText>
      </w:r>
      <w:bookmarkStart w:id="75" w:name="_Toc454805118"/>
      <w:r>
        <w:instrText>Microsoft Dynamics CRM</w:instrText>
      </w:r>
      <w:bookmarkEnd w:id="75"/>
      <w:r>
        <w:instrText>" \l 3</w:instrText>
      </w:r>
      <w:r>
        <w:fldChar w:fldCharType="end"/>
      </w:r>
    </w:p>
    <w:p w14:paraId="129B0EF0" w14:textId="77777777" w:rsidR="00E23B26" w:rsidRDefault="008D61AA">
      <w:pPr>
        <w:pStyle w:val="ProductList-Offering1SubSection"/>
        <w:outlineLvl w:val="3"/>
      </w:pPr>
      <w:bookmarkStart w:id="76" w:name="_Sec679"/>
      <w:r>
        <w:t>1. Наличност чрез програма</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E23B26" w14:paraId="129B0E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EF1"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2"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3"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4"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5"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EF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F0A" w14:textId="77777777">
        <w:tc>
          <w:tcPr>
            <w:tcW w:w="4160" w:type="dxa"/>
            <w:tcBorders>
              <w:top w:val="single" w:sz="6" w:space="0" w:color="FFFFFF"/>
              <w:left w:val="none" w:sz="4" w:space="0" w:color="6E6E6E"/>
              <w:bottom w:val="dashed" w:sz="4" w:space="0" w:color="BFBFBF"/>
              <w:right w:val="none" w:sz="4" w:space="0" w:color="6E6E6E"/>
            </w:tcBorders>
          </w:tcPr>
          <w:p w14:paraId="129B0EFE" w14:textId="77777777" w:rsidR="00E23B26" w:rsidRDefault="008D61AA">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0EFF" w14:textId="77777777" w:rsidR="00E23B26" w:rsidRDefault="008D61AA">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14:paraId="129B0F00"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0F01" w14:textId="77777777" w:rsidR="00E23B26" w:rsidRDefault="008D6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B0F02"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0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0F17" w14:textId="77777777">
        <w:tc>
          <w:tcPr>
            <w:tcW w:w="4160" w:type="dxa"/>
            <w:tcBorders>
              <w:top w:val="dashed" w:sz="4" w:space="0" w:color="BFBFBF"/>
              <w:left w:val="none" w:sz="4" w:space="0" w:color="6E6E6E"/>
              <w:bottom w:val="dashed" w:sz="4" w:space="0" w:color="BFBFBF"/>
              <w:right w:val="none" w:sz="4" w:space="0" w:color="6E6E6E"/>
            </w:tcBorders>
          </w:tcPr>
          <w:p w14:paraId="129B0F0B" w14:textId="77777777" w:rsidR="00E23B26" w:rsidRDefault="008D61AA">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0F0C"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9B0F0D" w14:textId="77777777" w:rsidR="00E23B26" w:rsidRDefault="008D61A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14:paraId="129B0F0E" w14:textId="77777777" w:rsidR="00E23B26" w:rsidRDefault="008D61A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14:paraId="129B0F0F" w14:textId="77777777" w:rsidR="00E23B26" w:rsidRDefault="008D6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0F16" w14:textId="77777777" w:rsidR="00E23B26" w:rsidRDefault="00E23B26">
            <w:pPr>
              <w:pStyle w:val="ProductList-TableBody"/>
              <w:jc w:val="center"/>
            </w:pPr>
          </w:p>
        </w:tc>
      </w:tr>
      <w:tr w:rsidR="00E23B26" w14:paraId="129B0F24" w14:textId="77777777">
        <w:tc>
          <w:tcPr>
            <w:tcW w:w="4160" w:type="dxa"/>
            <w:tcBorders>
              <w:top w:val="dashed" w:sz="4" w:space="0" w:color="BFBFBF"/>
              <w:left w:val="none" w:sz="4" w:space="0" w:color="6E6E6E"/>
              <w:bottom w:val="dashed" w:sz="4" w:space="0" w:color="BFBFBF"/>
              <w:right w:val="none" w:sz="4" w:space="0" w:color="6E6E6E"/>
            </w:tcBorders>
          </w:tcPr>
          <w:p w14:paraId="129B0F18" w14:textId="77777777" w:rsidR="00E23B26" w:rsidRDefault="008D61AA">
            <w:pPr>
              <w:pStyle w:val="ProductList-TableBody"/>
            </w:pPr>
            <w:r>
              <w:t>ЛКД за Microsoft Dynamics CRM 2016 Essentials</w:t>
            </w:r>
            <w:r>
              <w:fldChar w:fldCharType="begin"/>
            </w:r>
            <w:r>
              <w:instrText xml:space="preserve"> XE "ЛКД за Microsoft Dynamics CRM 2016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F19"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9B0F1A"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F1B"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0F1C"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1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F31" w14:textId="77777777">
        <w:tc>
          <w:tcPr>
            <w:tcW w:w="4160" w:type="dxa"/>
            <w:tcBorders>
              <w:top w:val="dashed" w:sz="4" w:space="0" w:color="BFBFBF"/>
              <w:left w:val="none" w:sz="4" w:space="0" w:color="6E6E6E"/>
              <w:bottom w:val="dashed" w:sz="4" w:space="0" w:color="BFBFBF"/>
              <w:right w:val="none" w:sz="4" w:space="0" w:color="6E6E6E"/>
            </w:tcBorders>
          </w:tcPr>
          <w:p w14:paraId="129B0F25" w14:textId="77777777" w:rsidR="00E23B26" w:rsidRDefault="008D61AA">
            <w:pPr>
              <w:pStyle w:val="ProductList-TableBody"/>
            </w:pPr>
            <w:r>
              <w:t xml:space="preserve">ЛКД за Microsoft Dynamics CRM 2016 Basic </w:t>
            </w:r>
            <w:r>
              <w:fldChar w:fldCharType="begin"/>
            </w:r>
            <w:r>
              <w:instrText xml:space="preserve"> XE "ЛКД за Microsoft Dynamics CRM 2016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F26"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9B0F27"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F28"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0F29" w14:textId="77777777" w:rsidR="00E23B26" w:rsidRDefault="008D61A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A"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D"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2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F3E" w14:textId="77777777">
        <w:tc>
          <w:tcPr>
            <w:tcW w:w="4160" w:type="dxa"/>
            <w:tcBorders>
              <w:top w:val="dashed" w:sz="4" w:space="0" w:color="BFBFBF"/>
              <w:left w:val="none" w:sz="4" w:space="0" w:color="6E6E6E"/>
              <w:bottom w:val="dashed" w:sz="4" w:space="0" w:color="BFBFBF"/>
              <w:right w:val="none" w:sz="4" w:space="0" w:color="6E6E6E"/>
            </w:tcBorders>
          </w:tcPr>
          <w:p w14:paraId="129B0F32" w14:textId="77777777" w:rsidR="00E23B26" w:rsidRDefault="008D61AA">
            <w:pPr>
              <w:pStyle w:val="ProductList-TableBody"/>
            </w:pPr>
            <w:r>
              <w:t>Допълнителен ЛКД за Microsoft Dynamics CRM 2016 Basic</w:t>
            </w:r>
            <w:r>
              <w:fldChar w:fldCharType="begin"/>
            </w:r>
            <w:r>
              <w:instrText xml:space="preserve"> XE "Допълнителен ЛКД за Microsoft Dynamics CRM 2016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F33"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9B0F34"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0F35"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0F36"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F4B" w14:textId="77777777">
        <w:tc>
          <w:tcPr>
            <w:tcW w:w="4160" w:type="dxa"/>
            <w:tcBorders>
              <w:top w:val="dashed" w:sz="4" w:space="0" w:color="BFBFBF"/>
              <w:left w:val="none" w:sz="4" w:space="0" w:color="6E6E6E"/>
              <w:bottom w:val="dashed" w:sz="4" w:space="0" w:color="BFBFBF"/>
              <w:right w:val="none" w:sz="4" w:space="0" w:color="6E6E6E"/>
            </w:tcBorders>
          </w:tcPr>
          <w:p w14:paraId="129B0F3F" w14:textId="77777777" w:rsidR="00E23B26" w:rsidRDefault="008D61AA">
            <w:pPr>
              <w:pStyle w:val="ProductList-TableBody"/>
            </w:pPr>
            <w:r>
              <w:t>ЛКД за Microsoft Dynamics CRM 2016 Professional</w:t>
            </w:r>
            <w:r>
              <w:fldChar w:fldCharType="begin"/>
            </w:r>
            <w:r>
              <w:instrText xml:space="preserve"> XE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0F40"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14:paraId="129B0F41" w14:textId="77777777" w:rsidR="00E23B26" w:rsidRDefault="008D6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9B0F42" w14:textId="77777777" w:rsidR="00E23B26" w:rsidRDefault="008D6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9B0F43" w14:textId="77777777" w:rsidR="00E23B26" w:rsidRDefault="008D61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4"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4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F58" w14:textId="77777777">
        <w:tc>
          <w:tcPr>
            <w:tcW w:w="4160" w:type="dxa"/>
            <w:tcBorders>
              <w:top w:val="dashed" w:sz="4" w:space="0" w:color="BFBFBF"/>
              <w:left w:val="none" w:sz="4" w:space="0" w:color="6E6E6E"/>
              <w:bottom w:val="none" w:sz="4" w:space="0" w:color="BFBFBF"/>
              <w:right w:val="none" w:sz="4" w:space="0" w:color="6E6E6E"/>
            </w:tcBorders>
          </w:tcPr>
          <w:p w14:paraId="129B0F4C" w14:textId="77777777" w:rsidR="00E23B26" w:rsidRDefault="008D61AA">
            <w:pPr>
              <w:pStyle w:val="ProductList-TableBody"/>
            </w:pPr>
            <w:r>
              <w:t>Допълнителен ЛКД за Microsoft Dynamics CRM 2016 Professional</w:t>
            </w:r>
            <w:r>
              <w:fldChar w:fldCharType="begin"/>
            </w:r>
            <w:r>
              <w:instrText xml:space="preserve"> XE "Допълнителен ЛКД за Microsoft Dynamics CRM 2016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9B0F4D" w14:textId="77777777" w:rsidR="00E23B26" w:rsidRDefault="008D61AA">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14:paraId="129B0F4E" w14:textId="77777777" w:rsidR="00E23B26" w:rsidRDefault="008D61A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14:paraId="129B0F4F" w14:textId="77777777" w:rsidR="00E23B26" w:rsidRDefault="008D61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9B0F50" w14:textId="77777777" w:rsidR="00E23B26" w:rsidRDefault="008D6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0F59" w14:textId="77777777" w:rsidR="00E23B26" w:rsidRDefault="008D61AA">
      <w:pPr>
        <w:pStyle w:val="ProductList-Offering1SubSection"/>
        <w:outlineLvl w:val="3"/>
      </w:pPr>
      <w:bookmarkStart w:id="77" w:name="_Sec735"/>
      <w:r>
        <w:t>2. Условия на Продукта</w:t>
      </w:r>
      <w:bookmarkEnd w:id="77"/>
    </w:p>
    <w:tbl>
      <w:tblPr>
        <w:tblStyle w:val="PURTable"/>
        <w:tblW w:w="0" w:type="dxa"/>
        <w:tblLook w:val="04A0" w:firstRow="1" w:lastRow="0" w:firstColumn="1" w:lastColumn="0" w:noHBand="0" w:noVBand="1"/>
      </w:tblPr>
      <w:tblGrid>
        <w:gridCol w:w="3588"/>
        <w:gridCol w:w="3601"/>
        <w:gridCol w:w="3601"/>
      </w:tblGrid>
      <w:tr w:rsidR="00E23B26" w14:paraId="129B0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F5A"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9B0F5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F5C" w14:textId="77777777" w:rsidR="00E23B26" w:rsidRDefault="008D61AA">
            <w:pPr>
              <w:pStyle w:val="ProductList-TableBody"/>
            </w:pPr>
            <w:r>
              <w:rPr>
                <w:color w:val="404040"/>
              </w:rPr>
              <w:t>Издания с по-малко функции: Неприложимо</w:t>
            </w:r>
          </w:p>
        </w:tc>
      </w:tr>
      <w:tr w:rsidR="00E23B26" w14:paraId="129B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5E"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5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0F60"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0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2"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0F63"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4" w14:textId="77777777" w:rsidR="00E23B26" w:rsidRDefault="008D61AA">
            <w:pPr>
              <w:pStyle w:val="ProductList-TableBody"/>
            </w:pPr>
            <w:r>
              <w:rPr>
                <w:color w:val="404040"/>
              </w:rPr>
              <w:t>Отговаря на условията за намаление: Неприложимо</w:t>
            </w:r>
          </w:p>
        </w:tc>
      </w:tr>
      <w:tr w:rsidR="00E23B26" w14:paraId="129B0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6"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8" w14:textId="77777777" w:rsidR="00E23B26" w:rsidRDefault="008D61AA">
            <w:pPr>
              <w:pStyle w:val="ProductList-TableBody"/>
            </w:pPr>
            <w:r>
              <w:rPr>
                <w:color w:val="404040"/>
              </w:rPr>
              <w:t>Отговаря на условията за актуализиране: Неприложимо</w:t>
            </w:r>
          </w:p>
        </w:tc>
      </w:tr>
      <w:tr w:rsidR="00E23B26" w14:paraId="129B0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A"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6C" w14:textId="77777777" w:rsidR="00E23B26" w:rsidRDefault="00E23B26">
            <w:pPr>
              <w:pStyle w:val="ProductList-TableBody"/>
            </w:pPr>
          </w:p>
        </w:tc>
      </w:tr>
    </w:tbl>
    <w:p w14:paraId="129B0F6E" w14:textId="77777777" w:rsidR="00E23B26" w:rsidRDefault="008D61AA">
      <w:pPr>
        <w:pStyle w:val="ProductList-Offering1SubSection"/>
        <w:outlineLvl w:val="3"/>
      </w:pPr>
      <w:bookmarkStart w:id="78" w:name="_Sec790"/>
      <w:r>
        <w:t>3. Права за използване</w:t>
      </w:r>
      <w:bookmarkEnd w:id="78"/>
    </w:p>
    <w:tbl>
      <w:tblPr>
        <w:tblStyle w:val="PURTable"/>
        <w:tblW w:w="0" w:type="dxa"/>
        <w:tblLook w:val="04A0" w:firstRow="1" w:lastRow="0" w:firstColumn="1" w:lastColumn="0" w:noHBand="0" w:noVBand="1"/>
      </w:tblPr>
      <w:tblGrid>
        <w:gridCol w:w="3607"/>
        <w:gridCol w:w="3586"/>
        <w:gridCol w:w="3597"/>
      </w:tblGrid>
      <w:tr w:rsidR="00E23B26" w14:paraId="129B0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F6F"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14:paraId="129B0F70"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0F71"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0F76" w14:textId="77777777">
        <w:tc>
          <w:tcPr>
            <w:tcW w:w="4040" w:type="dxa"/>
            <w:tcBorders>
              <w:top w:val="single" w:sz="4" w:space="0" w:color="000000"/>
              <w:left w:val="single" w:sz="4" w:space="0" w:color="000000"/>
              <w:bottom w:val="single" w:sz="4" w:space="0" w:color="000000"/>
              <w:right w:val="single" w:sz="4" w:space="0" w:color="000000"/>
            </w:tcBorders>
          </w:tcPr>
          <w:p w14:paraId="129B0F73"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14:paraId="129B0F74"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 с изключение на контрагенти, агенти на Клиента или на неговите Свързани лица; изискват се ЛКД за достъп чрез Клиенти на Microsoft Dynamics CRM 2016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75" w14:textId="77777777" w:rsidR="00E23B26" w:rsidRDefault="008D61AA">
            <w:pPr>
              <w:pStyle w:val="ProductList-TableBody"/>
            </w:pPr>
            <w:r>
              <w:rPr>
                <w:color w:val="404040"/>
              </w:rPr>
              <w:t>Включени технологии: Неприложимо</w:t>
            </w:r>
          </w:p>
        </w:tc>
      </w:tr>
      <w:tr w:rsidR="00E23B26" w14:paraId="129B0F7A" w14:textId="77777777">
        <w:tc>
          <w:tcPr>
            <w:tcW w:w="4040" w:type="dxa"/>
            <w:tcBorders>
              <w:top w:val="single" w:sz="4" w:space="0" w:color="000000"/>
              <w:left w:val="single" w:sz="4" w:space="0" w:color="000000"/>
              <w:bottom w:val="single" w:sz="4" w:space="0" w:color="000000"/>
              <w:right w:val="single" w:sz="4" w:space="0" w:color="000000"/>
            </w:tcBorders>
          </w:tcPr>
          <w:p w14:paraId="129B0F77" w14:textId="77777777" w:rsidR="00E23B26" w:rsidRDefault="008D61AA">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7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79" w14:textId="77777777" w:rsidR="00E23B26" w:rsidRDefault="00E23B26">
            <w:pPr>
              <w:pStyle w:val="ProductList-TableBody"/>
            </w:pPr>
          </w:p>
        </w:tc>
      </w:tr>
    </w:tbl>
    <w:p w14:paraId="129B0F7B" w14:textId="77777777" w:rsidR="00E23B26" w:rsidRDefault="00E23B26">
      <w:pPr>
        <w:pStyle w:val="ProductList-Body"/>
      </w:pPr>
    </w:p>
    <w:p w14:paraId="129B0F7C" w14:textId="77777777" w:rsidR="00E23B26" w:rsidRDefault="008D61AA">
      <w:pPr>
        <w:pStyle w:val="ProductList-ClauseHeading"/>
        <w:outlineLvl w:val="4"/>
      </w:pPr>
      <w:r>
        <w:t>3.1 Достъп до Сървърен софтуер</w:t>
      </w:r>
    </w:p>
    <w:p w14:paraId="129B0F7D" w14:textId="77777777" w:rsidR="00E23B26" w:rsidRDefault="008D61AA">
      <w:pPr>
        <w:pStyle w:val="ProductList-Body"/>
      </w:pPr>
      <w:r>
        <w:t>Права за пълен достъп: дейности, бележки, персонализирани обекти, акаунти, контакти</w:t>
      </w:r>
    </w:p>
    <w:tbl>
      <w:tblPr>
        <w:tblStyle w:val="PURTable"/>
        <w:tblW w:w="0" w:type="dxa"/>
        <w:tblLook w:val="04A0" w:firstRow="1" w:lastRow="0" w:firstColumn="1" w:lastColumn="0" w:noHBand="0" w:noVBand="1"/>
      </w:tblPr>
      <w:tblGrid>
        <w:gridCol w:w="3564"/>
        <w:gridCol w:w="3613"/>
        <w:gridCol w:w="3613"/>
      </w:tblGrid>
      <w:tr w:rsidR="00E23B26" w14:paraId="129B0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0F7E"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0F7F" w14:textId="77777777" w:rsidR="00E23B26" w:rsidRDefault="008D61AA">
            <w:pPr>
              <w:pStyle w:val="ProductList-TableBody"/>
            </w:pPr>
            <w:r>
              <w:t>Базов ЛКД за Microsoft Dynamics CRM 2016</w:t>
            </w:r>
          </w:p>
        </w:tc>
        <w:tc>
          <w:tcPr>
            <w:tcW w:w="4040" w:type="dxa"/>
            <w:tcBorders>
              <w:top w:val="single" w:sz="18" w:space="0" w:color="0072C6"/>
              <w:left w:val="none" w:sz="4" w:space="0" w:color="000000"/>
              <w:bottom w:val="none" w:sz="4" w:space="0" w:color="000000"/>
              <w:right w:val="single" w:sz="4" w:space="0" w:color="000000"/>
            </w:tcBorders>
          </w:tcPr>
          <w:p w14:paraId="129B0F80" w14:textId="77777777" w:rsidR="00E23B26" w:rsidRDefault="008D61AA">
            <w:pPr>
              <w:pStyle w:val="ProductList-TableBody"/>
            </w:pPr>
            <w:r>
              <w:t>Microsoft Dynamics CRM Online Essential (ЛА за Потребител)</w:t>
            </w:r>
          </w:p>
        </w:tc>
      </w:tr>
      <w:tr w:rsidR="00E23B26" w14:paraId="129B0F8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0F82"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0F83" w14:textId="77777777" w:rsidR="00E23B26" w:rsidRDefault="008D61AA">
            <w:pPr>
              <w:pStyle w:val="ProductList-TableBody"/>
            </w:pPr>
            <w:r>
              <w:t>Microsoft Dynamics CRM Online Basic (ЛА за Потребител)</w:t>
            </w:r>
          </w:p>
        </w:tc>
        <w:tc>
          <w:tcPr>
            <w:tcW w:w="4040" w:type="dxa"/>
            <w:tcBorders>
              <w:top w:val="none" w:sz="4" w:space="0" w:color="000000"/>
              <w:left w:val="none" w:sz="4" w:space="0" w:color="000000"/>
              <w:bottom w:val="none" w:sz="4" w:space="0" w:color="000000"/>
              <w:right w:val="single" w:sz="4" w:space="0" w:color="000000"/>
            </w:tcBorders>
          </w:tcPr>
          <w:p w14:paraId="129B0F84" w14:textId="77777777" w:rsidR="00E23B26" w:rsidRDefault="008D61AA">
            <w:pPr>
              <w:pStyle w:val="ProductList-TableBody"/>
            </w:pPr>
            <w:r>
              <w:t>Microsoft Dynamics CRM Online Professional (ЛА за Потребител)</w:t>
            </w:r>
          </w:p>
        </w:tc>
      </w:tr>
      <w:tr w:rsidR="00E23B26" w14:paraId="129B0F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0F86"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0F87" w14:textId="77777777" w:rsidR="00E23B26" w:rsidRDefault="008D61AA">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129B0F88" w14:textId="77777777" w:rsidR="00E23B26" w:rsidRDefault="00E23B26">
            <w:pPr>
              <w:pStyle w:val="ProductList-TableBody"/>
            </w:pPr>
          </w:p>
        </w:tc>
      </w:tr>
    </w:tbl>
    <w:p w14:paraId="129B0F8A" w14:textId="77777777" w:rsidR="00E23B26" w:rsidRDefault="00E23B26">
      <w:pPr>
        <w:pStyle w:val="ProductList-Body"/>
      </w:pPr>
    </w:p>
    <w:p w14:paraId="129B0F8B" w14:textId="77777777" w:rsidR="00E23B26" w:rsidRDefault="008D61AA">
      <w:pPr>
        <w:pStyle w:val="ProductList-SubClauseHeading"/>
        <w:outlineLvl w:val="5"/>
      </w:pPr>
      <w:r>
        <w:t>3.1.1 Допълнителна функционалност, свързана с допълнителен ЛКД за основна употреба на Microsoft Dynamics CRM 2016</w:t>
      </w:r>
    </w:p>
    <w:p w14:paraId="129B0F8C" w14:textId="77777777" w:rsidR="00E23B26" w:rsidRDefault="008D61AA">
      <w:pPr>
        <w:pStyle w:val="ProductList-BodyIndented"/>
      </w:pPr>
      <w:r>
        <w:t>Права за пълен достъп до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E23B26" w14:paraId="129B0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0F8D"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0F8E" w14:textId="77777777" w:rsidR="00E23B26" w:rsidRDefault="008D61AA">
            <w:pPr>
              <w:pStyle w:val="ProductList-TableBody"/>
            </w:pPr>
            <w:r>
              <w:t>ЛКД за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14:paraId="129B0F8F" w14:textId="77777777" w:rsidR="00E23B26" w:rsidRDefault="008D61AA">
            <w:pPr>
              <w:pStyle w:val="ProductList-TableBody"/>
            </w:pPr>
            <w:r>
              <w:t>Microsoft Dynamics CRM Online Basic (ЛА за Потребител)</w:t>
            </w:r>
          </w:p>
        </w:tc>
      </w:tr>
      <w:tr w:rsidR="00E23B26" w14:paraId="129B0F9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0F91"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0F92" w14:textId="77777777" w:rsidR="00E23B26" w:rsidRDefault="008D61AA">
            <w:pPr>
              <w:pStyle w:val="ProductList-TableBody"/>
            </w:pPr>
            <w:r>
              <w:t>Допълнителен ЛКД за Microsoft Dynamics CRM 2016 Basic</w:t>
            </w:r>
          </w:p>
        </w:tc>
        <w:tc>
          <w:tcPr>
            <w:tcW w:w="4040" w:type="dxa"/>
            <w:tcBorders>
              <w:top w:val="none" w:sz="4" w:space="0" w:color="000000"/>
              <w:left w:val="none" w:sz="4" w:space="0" w:color="000000"/>
              <w:bottom w:val="none" w:sz="4" w:space="0" w:color="000000"/>
              <w:right w:val="single" w:sz="4" w:space="0" w:color="000000"/>
            </w:tcBorders>
          </w:tcPr>
          <w:p w14:paraId="129B0F93" w14:textId="77777777" w:rsidR="00E23B26" w:rsidRDefault="008D61AA">
            <w:pPr>
              <w:pStyle w:val="ProductList-TableBody"/>
            </w:pPr>
            <w:r>
              <w:t>Microsoft Dynamics CRM Online Professional (ЛА за Потребител)</w:t>
            </w:r>
          </w:p>
        </w:tc>
      </w:tr>
      <w:tr w:rsidR="00E23B26" w14:paraId="129B0F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0F95"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0F96" w14:textId="77777777" w:rsidR="00E23B26" w:rsidRDefault="008D61AA">
            <w:pPr>
              <w:pStyle w:val="ProductList-TableBody"/>
            </w:pPr>
            <w:r>
              <w:t>Microsoft Dynamics CRM Online Enterprise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129B0F97" w14:textId="77777777" w:rsidR="00E23B26" w:rsidRDefault="00E23B26">
            <w:pPr>
              <w:pStyle w:val="ProductList-TableBody"/>
            </w:pPr>
          </w:p>
        </w:tc>
      </w:tr>
    </w:tbl>
    <w:p w14:paraId="129B0F99" w14:textId="77777777" w:rsidR="00E23B26" w:rsidRDefault="00E23B26">
      <w:pPr>
        <w:pStyle w:val="ProductList-BodyIndented"/>
      </w:pPr>
    </w:p>
    <w:p w14:paraId="129B0F9A" w14:textId="77777777" w:rsidR="00E23B26" w:rsidRDefault="008D61AA">
      <w:pPr>
        <w:pStyle w:val="ProductList-SubClauseHeading"/>
        <w:outlineLvl w:val="5"/>
      </w:pPr>
      <w:r>
        <w:t>3.1.2 Допълнителна функционалност, свързана с допълнителен ЛКД за професионална употреба на Microsoft Dynamics CRM 2016</w:t>
      </w:r>
    </w:p>
    <w:p w14:paraId="129B0F9B" w14:textId="77777777" w:rsidR="00E23B26" w:rsidRDefault="008D61AA">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E23B26" w14:paraId="129B0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0F9C"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14:paraId="129B0F9D" w14:textId="77777777" w:rsidR="00E23B26" w:rsidRDefault="008D61AA">
            <w:pPr>
              <w:pStyle w:val="ProductList-TableBody"/>
            </w:pPr>
            <w:r>
              <w:t>ЛКД за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14:paraId="129B0F9E" w14:textId="77777777" w:rsidR="00E23B26" w:rsidRDefault="008D61AA">
            <w:pPr>
              <w:pStyle w:val="ProductList-TableBody"/>
            </w:pPr>
            <w:r>
              <w:t>Microsoft Dynamics CRM Online Professional (ЛА за Потребител)</w:t>
            </w:r>
          </w:p>
        </w:tc>
      </w:tr>
      <w:tr w:rsidR="00E23B26" w14:paraId="129B0F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0FA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9B0FA1" w14:textId="77777777" w:rsidR="00E23B26" w:rsidRDefault="008D61AA">
            <w:pPr>
              <w:pStyle w:val="ProductList-TableBody"/>
            </w:pPr>
            <w:r>
              <w:t>Допълнителен ЛКД за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14:paraId="129B0FA2" w14:textId="77777777" w:rsidR="00E23B26" w:rsidRDefault="008D61AA">
            <w:pPr>
              <w:pStyle w:val="ProductList-TableBody"/>
            </w:pPr>
            <w:r>
              <w:t>Microsoft Dynamics CRM Online Enterprise (ЛА за Потребител)</w:t>
            </w:r>
          </w:p>
        </w:tc>
      </w:tr>
    </w:tbl>
    <w:p w14:paraId="129B0FA4" w14:textId="77777777" w:rsidR="00E23B26" w:rsidRDefault="00E23B26">
      <w:pPr>
        <w:pStyle w:val="ProductList-BodyIndented"/>
      </w:pPr>
    </w:p>
    <w:p w14:paraId="129B0FA5" w14:textId="77777777" w:rsidR="00E23B26" w:rsidRDefault="008D61AA">
      <w:pPr>
        <w:pStyle w:val="ProductList-ClauseHeading"/>
        <w:outlineLvl w:val="4"/>
      </w:pPr>
      <w:r>
        <w:t>3.2 Yammer</w:t>
      </w:r>
    </w:p>
    <w:p w14:paraId="129B0FA6" w14:textId="77777777" w:rsidR="00E23B26" w:rsidRDefault="008D61AA">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14:paraId="129B0FA7" w14:textId="77777777" w:rsidR="00E23B26" w:rsidRDefault="00E23B26">
      <w:pPr>
        <w:pStyle w:val="ProductList-Body"/>
      </w:pPr>
    </w:p>
    <w:p w14:paraId="129B0FA8" w14:textId="77777777" w:rsidR="00E23B26" w:rsidRDefault="008D61AA">
      <w:pPr>
        <w:pStyle w:val="ProductList-ClauseHeading"/>
        <w:outlineLvl w:val="4"/>
      </w:pPr>
      <w:r>
        <w:t>3.3 Права за преместване при отказ:</w:t>
      </w:r>
    </w:p>
    <w:p w14:paraId="129B0FA9" w14:textId="77777777" w:rsidR="00E23B26" w:rsidRDefault="008D61AA">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129B0FAA" w14:textId="77777777" w:rsidR="00E23B26" w:rsidRDefault="00E23B26">
      <w:pPr>
        <w:pStyle w:val="ProductList-Body"/>
      </w:pPr>
    </w:p>
    <w:p w14:paraId="129B0FAB" w14:textId="77777777" w:rsidR="00E23B26" w:rsidRDefault="008D61A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E23B26" w14:paraId="129B0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0FAC" w14:textId="77777777" w:rsidR="00E23B26" w:rsidRDefault="008D61AA">
            <w:pPr>
              <w:pStyle w:val="ProductList-TableBody"/>
            </w:pPr>
            <w:r>
              <w:t>MarketingPilot Connector за Microsoft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29B0FAD" w14:textId="77777777" w:rsidR="00E23B26" w:rsidRDefault="008D61AA">
            <w:pPr>
              <w:pStyle w:val="ProductList-TableBody"/>
            </w:pPr>
            <w:r>
              <w:t>Анализатор за най-добри практики на Microsoft Dynamics CRM 2016</w:t>
            </w:r>
          </w:p>
        </w:tc>
        <w:tc>
          <w:tcPr>
            <w:tcW w:w="4040" w:type="dxa"/>
            <w:tcBorders>
              <w:top w:val="single" w:sz="18" w:space="0" w:color="0072C6"/>
              <w:left w:val="single" w:sz="4" w:space="0" w:color="000000"/>
              <w:bottom w:val="single" w:sz="4" w:space="0" w:color="000000"/>
              <w:right w:val="single" w:sz="4" w:space="0" w:color="000000"/>
            </w:tcBorders>
          </w:tcPr>
          <w:p w14:paraId="129B0FAE" w14:textId="77777777" w:rsidR="00E23B26" w:rsidRDefault="008D61AA">
            <w:pPr>
              <w:pStyle w:val="ProductList-TableBody"/>
            </w:pPr>
            <w:r>
              <w:t>Microsoft Dynamics CRM 2016 за Microsoft Office Outlook</w:t>
            </w:r>
          </w:p>
        </w:tc>
      </w:tr>
      <w:tr w:rsidR="00E23B26" w14:paraId="129B0FB3" w14:textId="77777777">
        <w:tc>
          <w:tcPr>
            <w:tcW w:w="4040" w:type="dxa"/>
            <w:tcBorders>
              <w:top w:val="single" w:sz="4" w:space="0" w:color="000000"/>
              <w:left w:val="single" w:sz="4" w:space="0" w:color="000000"/>
              <w:bottom w:val="single" w:sz="4" w:space="0" w:color="000000"/>
              <w:right w:val="single" w:sz="4" w:space="0" w:color="000000"/>
            </w:tcBorders>
          </w:tcPr>
          <w:p w14:paraId="129B0FB0" w14:textId="77777777" w:rsidR="00E23B26" w:rsidRDefault="008D61AA">
            <w:pPr>
              <w:pStyle w:val="ProductList-TableBody"/>
            </w:pPr>
            <w:r>
              <w:t>Многоезичен потребителски интерфейс (MUI) на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9B0FB1" w14:textId="77777777" w:rsidR="00E23B26" w:rsidRDefault="008D61AA">
            <w:pPr>
              <w:pStyle w:val="ProductList-TableBody"/>
            </w:pPr>
            <w:r>
              <w:t>Разширения за удостоверяване на отчетност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9B0FB2" w14:textId="77777777" w:rsidR="00E23B26" w:rsidRDefault="008D61AA">
            <w:pPr>
              <w:pStyle w:val="ProductList-TableBody"/>
            </w:pPr>
            <w:r>
              <w:t>Отчетни разширения на Microsoft Dynamics CRM за Microsoft Dynamics CRM 2016</w:t>
            </w:r>
          </w:p>
        </w:tc>
      </w:tr>
      <w:tr w:rsidR="00E23B26" w14:paraId="129B0FB7" w14:textId="77777777">
        <w:tc>
          <w:tcPr>
            <w:tcW w:w="4040" w:type="dxa"/>
            <w:tcBorders>
              <w:top w:val="single" w:sz="4" w:space="0" w:color="000000"/>
              <w:left w:val="single" w:sz="4" w:space="0" w:color="000000"/>
              <w:bottom w:val="single" w:sz="4" w:space="0" w:color="000000"/>
              <w:right w:val="single" w:sz="4" w:space="0" w:color="000000"/>
            </w:tcBorders>
          </w:tcPr>
          <w:p w14:paraId="129B0FB4" w14:textId="77777777" w:rsidR="00E23B26" w:rsidRDefault="008D61AA">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129B0FB5" w14:textId="77777777" w:rsidR="00E23B26" w:rsidRDefault="008D61AA">
            <w:pPr>
              <w:pStyle w:val="ProductList-TableBody"/>
            </w:pPr>
            <w:r>
              <w:t>Microsoft E-Mail Router и Съветник за внедряване на правила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9B0FB6" w14:textId="77777777" w:rsidR="00E23B26" w:rsidRDefault="008D61AA">
            <w:pPr>
              <w:pStyle w:val="ProductList-TableBody"/>
            </w:pPr>
            <w:r>
              <w:t>Microsoft Dynamics Marketing Connector за Microsoft Dynamics CRM (без Workgroup Server)</w:t>
            </w:r>
          </w:p>
        </w:tc>
      </w:tr>
      <w:tr w:rsidR="00E23B26" w14:paraId="129B0FBB" w14:textId="77777777">
        <w:tc>
          <w:tcPr>
            <w:tcW w:w="4040" w:type="dxa"/>
            <w:tcBorders>
              <w:top w:val="single" w:sz="4" w:space="0" w:color="000000"/>
              <w:left w:val="single" w:sz="4" w:space="0" w:color="000000"/>
              <w:bottom w:val="single" w:sz="4" w:space="0" w:color="000000"/>
              <w:right w:val="single" w:sz="4" w:space="0" w:color="000000"/>
            </w:tcBorders>
          </w:tcPr>
          <w:p w14:paraId="129B0FB8" w14:textId="77777777" w:rsidR="00E23B26" w:rsidRDefault="008D61AA">
            <w:pPr>
              <w:pStyle w:val="ProductList-TableBody"/>
            </w:pPr>
            <w:r>
              <w:t>Microsoft SharePoint Grid за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29B0FB9"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9B0FBA" w14:textId="77777777" w:rsidR="00E23B26" w:rsidRDefault="00E23B26">
            <w:pPr>
              <w:pStyle w:val="ProductList-TableBody"/>
            </w:pPr>
          </w:p>
        </w:tc>
      </w:tr>
    </w:tbl>
    <w:p w14:paraId="129B0FBC" w14:textId="77777777" w:rsidR="00E23B26" w:rsidRDefault="008D61AA">
      <w:pPr>
        <w:pStyle w:val="ProductList-Offering1SubSection"/>
        <w:outlineLvl w:val="3"/>
      </w:pPr>
      <w:bookmarkStart w:id="79" w:name="_Sec818"/>
      <w:r>
        <w:t>4. Софтуерна осигуровка</w:t>
      </w:r>
      <w:bookmarkEnd w:id="79"/>
    </w:p>
    <w:tbl>
      <w:tblPr>
        <w:tblStyle w:val="PURTable"/>
        <w:tblW w:w="0" w:type="dxa"/>
        <w:tblLook w:val="04A0" w:firstRow="1" w:lastRow="0" w:firstColumn="1" w:lastColumn="0" w:noHBand="0" w:noVBand="1"/>
      </w:tblPr>
      <w:tblGrid>
        <w:gridCol w:w="3595"/>
        <w:gridCol w:w="3608"/>
        <w:gridCol w:w="3587"/>
      </w:tblGrid>
      <w:tr w:rsidR="00E23B26" w14:paraId="129B0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B0FBD"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129B0FBE"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9B0FBF" w14:textId="77777777" w:rsidR="00E23B26" w:rsidRDefault="008D61AA">
            <w:pPr>
              <w:pStyle w:val="ProductList-TableBody"/>
            </w:pPr>
            <w:r>
              <w:rPr>
                <w:color w:val="404040"/>
              </w:rPr>
              <w:t>Права за преместване при отказ: Неприложимо</w:t>
            </w:r>
          </w:p>
        </w:tc>
      </w:tr>
      <w:tr w:rsidR="00E23B26" w14:paraId="129B0FC4" w14:textId="77777777">
        <w:tc>
          <w:tcPr>
            <w:tcW w:w="4040" w:type="dxa"/>
            <w:tcBorders>
              <w:top w:val="single" w:sz="4" w:space="0" w:color="000000"/>
              <w:left w:val="single" w:sz="4" w:space="0" w:color="000000"/>
              <w:bottom w:val="single" w:sz="4" w:space="0" w:color="000000"/>
              <w:right w:val="single" w:sz="4" w:space="0" w:color="000000"/>
            </w:tcBorders>
          </w:tcPr>
          <w:p w14:paraId="129B0FC1"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29B0FC2"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C3" w14:textId="77777777" w:rsidR="00E23B26" w:rsidRDefault="008D61AA">
            <w:pPr>
              <w:pStyle w:val="ProductList-TableBody"/>
            </w:pPr>
            <w:r>
              <w:rPr>
                <w:color w:val="404040"/>
              </w:rPr>
              <w:t>Обновяващи се права: Неприложимо</w:t>
            </w:r>
          </w:p>
        </w:tc>
      </w:tr>
      <w:tr w:rsidR="00E23B26" w14:paraId="129B0FC8" w14:textId="77777777">
        <w:tc>
          <w:tcPr>
            <w:tcW w:w="4040" w:type="dxa"/>
            <w:tcBorders>
              <w:top w:val="single" w:sz="4" w:space="0" w:color="000000"/>
              <w:left w:val="single" w:sz="4" w:space="0" w:color="000000"/>
              <w:bottom w:val="single" w:sz="4" w:space="0" w:color="000000"/>
              <w:right w:val="single" w:sz="4" w:space="0" w:color="000000"/>
            </w:tcBorders>
          </w:tcPr>
          <w:p w14:paraId="129B0FC5"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C6"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0FC7" w14:textId="77777777" w:rsidR="00E23B26" w:rsidRDefault="00E23B26">
            <w:pPr>
              <w:pStyle w:val="ProductList-TableBody"/>
            </w:pPr>
          </w:p>
        </w:tc>
      </w:tr>
    </w:tbl>
    <w:p w14:paraId="129B0FC9" w14:textId="77777777" w:rsidR="00E23B26" w:rsidRDefault="00E23B26">
      <w:pPr>
        <w:pStyle w:val="ProductList-Body"/>
      </w:pPr>
    </w:p>
    <w:p w14:paraId="129B0FCA" w14:textId="77777777" w:rsidR="00E23B26" w:rsidRDefault="008D61AA">
      <w:pPr>
        <w:pStyle w:val="ProductList-ClauseHeading"/>
        <w:outlineLvl w:val="4"/>
      </w:pPr>
      <w:r>
        <w:lastRenderedPageBreak/>
        <w:t>4.1 Допълнителен ЛКД Professional за Microsoft Dynamics CRM 2016 – Unified Service Desk</w:t>
      </w:r>
    </w:p>
    <w:p w14:paraId="129B0FCB" w14:textId="77777777" w:rsidR="00E23B26" w:rsidRDefault="008D61AA">
      <w:pPr>
        <w:pStyle w:val="ProductList-Body"/>
      </w:pPr>
      <w:r>
        <w:t xml:space="preserve">За всеки Допълнителен ЛКД за Microsoft Dynamics CRM 2016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29B0FCC" w14:textId="77777777" w:rsidR="00E23B26" w:rsidRDefault="00E23B26">
      <w:pPr>
        <w:pStyle w:val="ProductList-Body"/>
      </w:pPr>
    </w:p>
    <w:p w14:paraId="129B0FCD" w14:textId="77777777" w:rsidR="00E23B26" w:rsidRDefault="008D61AA">
      <w:pPr>
        <w:pStyle w:val="ProductList-ClauseHeading"/>
        <w:outlineLvl w:val="4"/>
      </w:pPr>
      <w:r>
        <w:t>4.2 Microsoft Dynamics CustomerSource</w:t>
      </w:r>
    </w:p>
    <w:p w14:paraId="129B0FCE" w14:textId="77777777" w:rsidR="00E23B26" w:rsidRDefault="008D61AA">
      <w:pPr>
        <w:pStyle w:val="ProductList-Body"/>
      </w:pPr>
      <w:r>
        <w:t xml:space="preserve">Клиенти на Microsoft Dynamics с действаща SA или Онлайн абонамент ще разполагат с достъп до CustomerSource. </w:t>
      </w:r>
    </w:p>
    <w:p w14:paraId="129B0FCF"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0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0FD0"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0FD2" w14:textId="77777777" w:rsidR="00E23B26" w:rsidRDefault="00E23B26">
      <w:pPr>
        <w:pStyle w:val="ProductList-Body"/>
      </w:pPr>
    </w:p>
    <w:p w14:paraId="129B0FD3" w14:textId="77777777" w:rsidR="00E23B26" w:rsidRDefault="008D61AA">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4805119"/>
      <w:r>
        <w:instrText>Microsoft Identity Manager</w:instrText>
      </w:r>
      <w:bookmarkEnd w:id="81"/>
      <w:r>
        <w:instrText>" \l 2</w:instrText>
      </w:r>
      <w:r>
        <w:fldChar w:fldCharType="end"/>
      </w:r>
    </w:p>
    <w:p w14:paraId="129B0FD4" w14:textId="77777777" w:rsidR="00E23B26" w:rsidRDefault="008D61AA">
      <w:pPr>
        <w:pStyle w:val="ProductList-Offering1SubSection"/>
        <w:outlineLvl w:val="2"/>
      </w:pPr>
      <w:bookmarkStart w:id="82" w:name="_Sec677"/>
      <w:r>
        <w:t>1. Наличност чрез програма</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E23B26" w14:paraId="129B0F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0FD5"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6"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7"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8"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9"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A"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B"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C"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D"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E"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0FDF"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29B0FE0"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0FEE" w14:textId="77777777">
        <w:tc>
          <w:tcPr>
            <w:tcW w:w="4160" w:type="dxa"/>
            <w:tcBorders>
              <w:top w:val="single" w:sz="6" w:space="0" w:color="FFFFFF"/>
              <w:left w:val="none" w:sz="4" w:space="0" w:color="BFBFBF"/>
              <w:bottom w:val="dashed" w:sz="4" w:space="0" w:color="BFBFBF"/>
              <w:right w:val="none" w:sz="4" w:space="0" w:color="6E6E6E"/>
            </w:tcBorders>
          </w:tcPr>
          <w:p w14:paraId="129B0FE2" w14:textId="77777777" w:rsidR="00E23B26" w:rsidRDefault="008D61AA">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129B0FE3" w14:textId="77777777" w:rsidR="00E23B26" w:rsidRDefault="008D61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9B0FE4" w14:textId="77777777" w:rsidR="00E23B26" w:rsidRDefault="008D6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B0FE5"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0FE6"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ED"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0FFB" w14:textId="77777777">
        <w:tc>
          <w:tcPr>
            <w:tcW w:w="4160" w:type="dxa"/>
            <w:tcBorders>
              <w:top w:val="dashed" w:sz="4" w:space="0" w:color="BFBFBF"/>
              <w:left w:val="none" w:sz="4" w:space="0" w:color="BFBFBF"/>
              <w:bottom w:val="none" w:sz="4" w:space="0" w:color="BFBFBF"/>
              <w:right w:val="none" w:sz="4" w:space="0" w:color="6E6E6E"/>
            </w:tcBorders>
          </w:tcPr>
          <w:p w14:paraId="129B0FEF" w14:textId="77777777" w:rsidR="00E23B26" w:rsidRDefault="008D61AA">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B0FF0"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9B0FF1" w14:textId="77777777" w:rsidR="00E23B26" w:rsidRDefault="008D61A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9B0FF2" w14:textId="77777777" w:rsidR="00E23B26" w:rsidRDefault="008D61A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29B0FF3" w14:textId="77777777" w:rsidR="00E23B26" w:rsidRDefault="008D61A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4"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0FF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0FFC" w14:textId="77777777" w:rsidR="00E23B26" w:rsidRDefault="008D61AA">
      <w:pPr>
        <w:pStyle w:val="ProductList-Offering1SubSection"/>
        <w:outlineLvl w:val="2"/>
      </w:pPr>
      <w:bookmarkStart w:id="83" w:name="_Sec733"/>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E23B26" w14:paraId="129B1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0FFD"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29B0FFE"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0FFF" w14:textId="77777777" w:rsidR="00E23B26" w:rsidRDefault="008D61AA">
            <w:pPr>
              <w:pStyle w:val="ProductList-TableBody"/>
            </w:pPr>
            <w:r>
              <w:rPr>
                <w:color w:val="404040"/>
              </w:rPr>
              <w:t>Издания с по-малко функции: Неприложимо</w:t>
            </w:r>
          </w:p>
        </w:tc>
      </w:tr>
      <w:tr w:rsidR="00E23B26" w14:paraId="129B1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1"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2"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003"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5"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6"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7" w14:textId="77777777" w:rsidR="00E23B26" w:rsidRDefault="008D61AA">
            <w:pPr>
              <w:pStyle w:val="ProductList-TableBody"/>
            </w:pPr>
            <w:r>
              <w:rPr>
                <w:color w:val="404040"/>
              </w:rPr>
              <w:t>Отговаря на условията за намаление: Неприложимо</w:t>
            </w:r>
          </w:p>
        </w:tc>
      </w:tr>
      <w:tr w:rsidR="00E23B26" w14:paraId="129B1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9"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A"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B" w14:textId="77777777" w:rsidR="00E23B26" w:rsidRDefault="008D61AA">
            <w:pPr>
              <w:pStyle w:val="ProductList-TableBody"/>
            </w:pPr>
            <w:r>
              <w:rPr>
                <w:color w:val="404040"/>
              </w:rPr>
              <w:t>Отговаря на условията за актуализиране: Неприложимо</w:t>
            </w:r>
          </w:p>
        </w:tc>
      </w:tr>
      <w:tr w:rsidR="00E23B26" w14:paraId="129B10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D"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E"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0F" w14:textId="77777777" w:rsidR="00E23B26" w:rsidRDefault="00E23B26">
            <w:pPr>
              <w:pStyle w:val="ProductList-TableBody"/>
            </w:pPr>
          </w:p>
        </w:tc>
      </w:tr>
    </w:tbl>
    <w:p w14:paraId="129B1011" w14:textId="77777777" w:rsidR="00E23B26" w:rsidRDefault="008D61AA">
      <w:pPr>
        <w:pStyle w:val="ProductList-Offering1SubSection"/>
        <w:outlineLvl w:val="2"/>
      </w:pPr>
      <w:bookmarkStart w:id="84" w:name="_Sec788"/>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E23B26" w14:paraId="129B1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012"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29B1013"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1014"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23B26" w14:paraId="129B1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6"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7"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8" w14:textId="77777777" w:rsidR="00E23B26" w:rsidRDefault="008D61AA">
            <w:pPr>
              <w:pStyle w:val="ProductList-TableBody"/>
            </w:pPr>
            <w:r>
              <w:rPr>
                <w:color w:val="404040"/>
              </w:rPr>
              <w:t>Включени технологии: Неприложимо</w:t>
            </w:r>
          </w:p>
        </w:tc>
      </w:tr>
      <w:tr w:rsidR="00E23B26" w14:paraId="129B1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A"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1C" w14:textId="77777777" w:rsidR="00E23B26" w:rsidRDefault="00E23B26">
            <w:pPr>
              <w:pStyle w:val="ProductList-TableBody"/>
            </w:pPr>
          </w:p>
        </w:tc>
      </w:tr>
    </w:tbl>
    <w:p w14:paraId="129B101E" w14:textId="77777777" w:rsidR="00E23B26" w:rsidRDefault="00E23B26">
      <w:pPr>
        <w:pStyle w:val="ProductList-Body"/>
      </w:pPr>
    </w:p>
    <w:p w14:paraId="129B101F" w14:textId="77777777" w:rsidR="00E23B26" w:rsidRDefault="008D61AA">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E23B26" w14:paraId="129B1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020" w14:textId="77777777" w:rsidR="00E23B26" w:rsidRDefault="008D61AA">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29B1021"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29B1022" w14:textId="77777777" w:rsidR="00E23B26" w:rsidRDefault="00E23B26">
            <w:pPr>
              <w:pStyle w:val="ProductList-TableBody"/>
            </w:pPr>
          </w:p>
        </w:tc>
      </w:tr>
    </w:tbl>
    <w:p w14:paraId="129B1024" w14:textId="77777777" w:rsidR="00E23B26" w:rsidRDefault="008D61AA">
      <w:pPr>
        <w:pStyle w:val="ProductList-Offering1SubSection"/>
        <w:outlineLvl w:val="2"/>
      </w:pPr>
      <w:bookmarkStart w:id="85" w:name="_Sec815"/>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E23B26" w14:paraId="129B10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025"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026"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027" w14:textId="77777777" w:rsidR="00E23B26" w:rsidRDefault="008D61AA">
            <w:pPr>
              <w:pStyle w:val="ProductList-TableBody"/>
            </w:pPr>
            <w:r>
              <w:rPr>
                <w:color w:val="404040"/>
              </w:rPr>
              <w:t>Права за преместване при отказ: Неприложимо</w:t>
            </w:r>
          </w:p>
        </w:tc>
      </w:tr>
      <w:tr w:rsidR="00E23B26" w14:paraId="129B1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9"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A"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B" w14:textId="77777777" w:rsidR="00E23B26" w:rsidRDefault="008D61AA">
            <w:pPr>
              <w:pStyle w:val="ProductList-TableBody"/>
            </w:pPr>
            <w:r>
              <w:rPr>
                <w:color w:val="404040"/>
              </w:rPr>
              <w:t>Обновяващи се права: Неприложимо</w:t>
            </w:r>
          </w:p>
        </w:tc>
      </w:tr>
      <w:tr w:rsidR="00E23B26" w14:paraId="129B1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D"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E"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02F" w14:textId="77777777" w:rsidR="00E23B26" w:rsidRDefault="00E23B26">
            <w:pPr>
              <w:pStyle w:val="ProductList-TableBody"/>
            </w:pPr>
          </w:p>
        </w:tc>
      </w:tr>
    </w:tbl>
    <w:p w14:paraId="129B103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0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03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034" w14:textId="77777777" w:rsidR="00E23B26" w:rsidRDefault="00E23B26">
      <w:pPr>
        <w:pStyle w:val="ProductList-Body"/>
      </w:pPr>
    </w:p>
    <w:p w14:paraId="129B1035" w14:textId="77777777" w:rsidR="00E23B26" w:rsidRDefault="008D61AA">
      <w:pPr>
        <w:pStyle w:val="ProductList-OfferingGroupHeading"/>
        <w:outlineLvl w:val="1"/>
      </w:pPr>
      <w:bookmarkStart w:id="86" w:name="_Sec611"/>
      <w:r>
        <w:t>Приложения на Office</w:t>
      </w:r>
      <w:bookmarkEnd w:id="86"/>
      <w:r>
        <w:fldChar w:fldCharType="begin"/>
      </w:r>
      <w:r>
        <w:instrText xml:space="preserve"> TC "</w:instrText>
      </w:r>
      <w:bookmarkStart w:id="87" w:name="_Toc454805120"/>
      <w:r>
        <w:instrText>Приложения на Office</w:instrText>
      </w:r>
      <w:bookmarkEnd w:id="87"/>
      <w:r>
        <w:instrText>" \l 2</w:instrText>
      </w:r>
      <w:r>
        <w:fldChar w:fldCharType="end"/>
      </w:r>
    </w:p>
    <w:p w14:paraId="129B1036" w14:textId="77777777" w:rsidR="00E23B26" w:rsidRDefault="008D61AA">
      <w:pPr>
        <w:pStyle w:val="ProductList-Offering2HeadingNoBorder"/>
        <w:outlineLvl w:val="2"/>
      </w:pPr>
      <w:bookmarkStart w:id="88" w:name="_Sec636"/>
      <w:r>
        <w:t>Настолни приложения на Office</w:t>
      </w:r>
      <w:bookmarkEnd w:id="88"/>
      <w:r>
        <w:fldChar w:fldCharType="begin"/>
      </w:r>
      <w:r>
        <w:instrText xml:space="preserve"> TC "</w:instrText>
      </w:r>
      <w:bookmarkStart w:id="89" w:name="_Toc454805121"/>
      <w:r>
        <w:instrText>Настолни приложения на Office</w:instrText>
      </w:r>
      <w:bookmarkEnd w:id="89"/>
      <w:r>
        <w:instrText>" \l 3</w:instrText>
      </w:r>
      <w:r>
        <w:fldChar w:fldCharType="end"/>
      </w:r>
    </w:p>
    <w:p w14:paraId="129B1037" w14:textId="77777777" w:rsidR="00E23B26" w:rsidRDefault="008D61AA">
      <w:pPr>
        <w:pStyle w:val="ProductList-Offering1SubSection"/>
        <w:outlineLvl w:val="3"/>
      </w:pPr>
      <w:bookmarkStart w:id="90" w:name="_Sec681"/>
      <w:r>
        <w:t>1. Наличност чрез програма</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23B26" w14:paraId="129B10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038"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39"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3A"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3B"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03C"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3D"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3E"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03F"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40"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41"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42"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043"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051" w14:textId="77777777">
        <w:tc>
          <w:tcPr>
            <w:tcW w:w="4160" w:type="dxa"/>
            <w:tcBorders>
              <w:top w:val="single" w:sz="6" w:space="0" w:color="FFFFFF"/>
              <w:left w:val="none" w:sz="4" w:space="0" w:color="000000"/>
              <w:bottom w:val="dashed" w:sz="4" w:space="0" w:color="BFBFBF"/>
              <w:right w:val="single" w:sz="6" w:space="0" w:color="FFFFFF"/>
            </w:tcBorders>
          </w:tcPr>
          <w:p w14:paraId="129B1045" w14:textId="77777777" w:rsidR="00E23B26" w:rsidRDefault="008D61A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29B1046" w14:textId="77777777" w:rsidR="00E23B26" w:rsidRDefault="008D61A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29B104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29B1048" w14:textId="77777777" w:rsidR="00E23B26" w:rsidRDefault="008D61A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29B1049"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4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4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4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4D"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4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4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50" w14:textId="77777777" w:rsidR="00E23B26" w:rsidRDefault="00E23B26">
            <w:pPr>
              <w:pStyle w:val="ProductList-TableBody"/>
              <w:jc w:val="center"/>
            </w:pPr>
          </w:p>
        </w:tc>
      </w:tr>
      <w:tr w:rsidR="00E23B26" w14:paraId="129B105E" w14:textId="77777777">
        <w:tc>
          <w:tcPr>
            <w:tcW w:w="4160" w:type="dxa"/>
            <w:tcBorders>
              <w:top w:val="dashed" w:sz="4" w:space="0" w:color="BFBFBF"/>
              <w:left w:val="none" w:sz="4" w:space="0" w:color="000000"/>
              <w:bottom w:val="dashed" w:sz="4" w:space="0" w:color="BFBFBF"/>
              <w:right w:val="single" w:sz="6" w:space="0" w:color="FFFFFF"/>
            </w:tcBorders>
          </w:tcPr>
          <w:p w14:paraId="129B1052" w14:textId="77777777" w:rsidR="00E23B26" w:rsidRDefault="008D61A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53"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54"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55"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56"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5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5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5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5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5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5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5D" w14:textId="77777777" w:rsidR="00E23B26" w:rsidRDefault="00E23B26">
            <w:pPr>
              <w:pStyle w:val="ProductList-TableBody"/>
              <w:jc w:val="center"/>
            </w:pPr>
          </w:p>
        </w:tc>
      </w:tr>
      <w:tr w:rsidR="00E23B26" w14:paraId="129B106B" w14:textId="77777777">
        <w:tc>
          <w:tcPr>
            <w:tcW w:w="4160" w:type="dxa"/>
            <w:tcBorders>
              <w:top w:val="dashed" w:sz="4" w:space="0" w:color="BFBFBF"/>
              <w:left w:val="none" w:sz="4" w:space="0" w:color="000000"/>
              <w:bottom w:val="dashed" w:sz="4" w:space="0" w:color="BFBFBF"/>
              <w:right w:val="single" w:sz="6" w:space="0" w:color="FFFFFF"/>
            </w:tcBorders>
          </w:tcPr>
          <w:p w14:paraId="129B105F" w14:textId="77777777" w:rsidR="00E23B26" w:rsidRDefault="008D61A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60"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61" w14:textId="77777777" w:rsidR="00E23B26" w:rsidRDefault="008D6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B1062" w14:textId="77777777" w:rsidR="00E23B26" w:rsidRDefault="008D61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9B1063"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6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6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6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6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6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6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6A" w14:textId="77777777" w:rsidR="00E23B26" w:rsidRDefault="00E23B26">
            <w:pPr>
              <w:pStyle w:val="ProductList-TableBody"/>
              <w:jc w:val="center"/>
            </w:pPr>
          </w:p>
        </w:tc>
      </w:tr>
      <w:tr w:rsidR="00E23B26" w14:paraId="129B1078" w14:textId="77777777">
        <w:tc>
          <w:tcPr>
            <w:tcW w:w="4160" w:type="dxa"/>
            <w:tcBorders>
              <w:top w:val="dashed" w:sz="4" w:space="0" w:color="BFBFBF"/>
              <w:left w:val="none" w:sz="4" w:space="0" w:color="000000"/>
              <w:bottom w:val="dashed" w:sz="4" w:space="0" w:color="BFBFBF"/>
              <w:right w:val="single" w:sz="6" w:space="0" w:color="FFFFFF"/>
            </w:tcBorders>
          </w:tcPr>
          <w:p w14:paraId="129B106C" w14:textId="77777777" w:rsidR="00E23B26" w:rsidRDefault="008D61A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6D"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6E" w14:textId="77777777" w:rsidR="00E23B26" w:rsidRDefault="008D61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9B106F" w14:textId="77777777" w:rsidR="00E23B26" w:rsidRDefault="008D61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9B1070" w14:textId="77777777" w:rsidR="00E23B26" w:rsidRDefault="008D6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7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4" w14:textId="77777777" w:rsidR="00E23B26" w:rsidRDefault="008D61A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5" w14:textId="77777777" w:rsidR="00E23B26" w:rsidRDefault="008D61AA">
            <w:pPr>
              <w:pStyle w:val="ProductList-TableBody"/>
              <w:jc w:val="center"/>
            </w:pP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6"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7"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085" w14:textId="77777777">
        <w:tc>
          <w:tcPr>
            <w:tcW w:w="4160" w:type="dxa"/>
            <w:tcBorders>
              <w:top w:val="dashed" w:sz="4" w:space="0" w:color="BFBFBF"/>
              <w:left w:val="none" w:sz="4" w:space="0" w:color="000000"/>
              <w:bottom w:val="dashed" w:sz="4" w:space="0" w:color="BFBFBF"/>
              <w:right w:val="single" w:sz="6" w:space="0" w:color="FFFFFF"/>
            </w:tcBorders>
          </w:tcPr>
          <w:p w14:paraId="129B1079" w14:textId="77777777" w:rsidR="00E23B26" w:rsidRDefault="008D61AA">
            <w:pPr>
              <w:pStyle w:val="ProductList-TableBody"/>
            </w:pPr>
            <w:r>
              <w:rPr>
                <w:color w:val="000000"/>
              </w:rPr>
              <w:lastRenderedPageBreak/>
              <w:t xml:space="preserve">Търговско използване на Office Home &amp; Student 2013 RT </w:t>
            </w:r>
            <w:r>
              <w:fldChar w:fldCharType="begin"/>
            </w:r>
            <w:r>
              <w:instrText xml:space="preserve"> XE "Търговско използване на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7A" w14:textId="77777777" w:rsidR="00E23B26" w:rsidRDefault="008D61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9B107B"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7C"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7D"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7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8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8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8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8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84" w14:textId="77777777" w:rsidR="00E23B26" w:rsidRDefault="00E23B26">
            <w:pPr>
              <w:pStyle w:val="ProductList-TableBody"/>
              <w:jc w:val="center"/>
            </w:pPr>
          </w:p>
        </w:tc>
      </w:tr>
      <w:tr w:rsidR="00E23B26" w14:paraId="129B1092" w14:textId="77777777">
        <w:tc>
          <w:tcPr>
            <w:tcW w:w="4160" w:type="dxa"/>
            <w:tcBorders>
              <w:top w:val="dashed" w:sz="4" w:space="0" w:color="BFBFBF"/>
              <w:left w:val="none" w:sz="4" w:space="0" w:color="000000"/>
              <w:bottom w:val="dashed" w:sz="4" w:space="0" w:color="BFBFBF"/>
              <w:right w:val="single" w:sz="6" w:space="0" w:color="FFFFFF"/>
            </w:tcBorders>
          </w:tcPr>
          <w:p w14:paraId="129B1086" w14:textId="77777777" w:rsidR="00E23B26" w:rsidRDefault="008D61A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87" w14:textId="77777777" w:rsidR="00E23B26" w:rsidRDefault="008D61A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29B1088"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89"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8A"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8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8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8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8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8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9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91" w14:textId="77777777" w:rsidR="00E23B26" w:rsidRDefault="00E23B26">
            <w:pPr>
              <w:pStyle w:val="ProductList-TableBody"/>
              <w:jc w:val="center"/>
            </w:pPr>
          </w:p>
        </w:tc>
      </w:tr>
      <w:tr w:rsidR="00E23B26" w14:paraId="129B109F" w14:textId="77777777">
        <w:tc>
          <w:tcPr>
            <w:tcW w:w="4160" w:type="dxa"/>
            <w:tcBorders>
              <w:top w:val="dashed" w:sz="4" w:space="0" w:color="BFBFBF"/>
              <w:left w:val="none" w:sz="4" w:space="0" w:color="000000"/>
              <w:bottom w:val="dashed" w:sz="4" w:space="0" w:color="BFBFBF"/>
              <w:right w:val="single" w:sz="6" w:space="0" w:color="FFFFFF"/>
            </w:tcBorders>
          </w:tcPr>
          <w:p w14:paraId="129B1093" w14:textId="77777777" w:rsidR="00E23B26" w:rsidRDefault="008D61A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94"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95"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96"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9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9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9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9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9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9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9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9E" w14:textId="77777777" w:rsidR="00E23B26" w:rsidRDefault="00E23B26">
            <w:pPr>
              <w:pStyle w:val="ProductList-TableBody"/>
              <w:jc w:val="center"/>
            </w:pPr>
          </w:p>
        </w:tc>
      </w:tr>
      <w:tr w:rsidR="00E23B26" w14:paraId="129B10AC" w14:textId="77777777">
        <w:tc>
          <w:tcPr>
            <w:tcW w:w="4160" w:type="dxa"/>
            <w:tcBorders>
              <w:top w:val="dashed" w:sz="4" w:space="0" w:color="BFBFBF"/>
              <w:left w:val="none" w:sz="4" w:space="0" w:color="000000"/>
              <w:bottom w:val="dashed" w:sz="4" w:space="0" w:color="BFBFBF"/>
              <w:right w:val="single" w:sz="6" w:space="0" w:color="FFFFFF"/>
            </w:tcBorders>
          </w:tcPr>
          <w:p w14:paraId="129B10A0" w14:textId="77777777" w:rsidR="00E23B26" w:rsidRDefault="008D61A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A1"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A2"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A3"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A4"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A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A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A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A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A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A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AB" w14:textId="77777777" w:rsidR="00E23B26" w:rsidRDefault="00E23B26">
            <w:pPr>
              <w:pStyle w:val="ProductList-TableBody"/>
              <w:jc w:val="center"/>
            </w:pPr>
          </w:p>
        </w:tc>
      </w:tr>
      <w:tr w:rsidR="00E23B26" w14:paraId="129B10B9" w14:textId="77777777">
        <w:tc>
          <w:tcPr>
            <w:tcW w:w="4160" w:type="dxa"/>
            <w:tcBorders>
              <w:top w:val="dashed" w:sz="4" w:space="0" w:color="BFBFBF"/>
              <w:left w:val="none" w:sz="4" w:space="0" w:color="000000"/>
              <w:bottom w:val="dashed" w:sz="4" w:space="0" w:color="BFBFBF"/>
              <w:right w:val="single" w:sz="6" w:space="0" w:color="FFFFFF"/>
            </w:tcBorders>
          </w:tcPr>
          <w:p w14:paraId="129B10AD" w14:textId="77777777" w:rsidR="00E23B26" w:rsidRDefault="008D61A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AE"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AF" w14:textId="77777777" w:rsidR="00E23B26" w:rsidRDefault="008D6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B10B0" w14:textId="77777777" w:rsidR="00E23B26" w:rsidRDefault="008D61A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29B10B1" w14:textId="77777777" w:rsidR="00E23B26" w:rsidRDefault="008D6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B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B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B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B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B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B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B8" w14:textId="77777777" w:rsidR="00E23B26" w:rsidRDefault="00E23B26">
            <w:pPr>
              <w:pStyle w:val="ProductList-TableBody"/>
              <w:jc w:val="center"/>
            </w:pPr>
          </w:p>
        </w:tc>
      </w:tr>
      <w:tr w:rsidR="00E23B26" w14:paraId="129B10C6" w14:textId="77777777">
        <w:tc>
          <w:tcPr>
            <w:tcW w:w="4160" w:type="dxa"/>
            <w:tcBorders>
              <w:top w:val="dashed" w:sz="4" w:space="0" w:color="BFBFBF"/>
              <w:left w:val="none" w:sz="4" w:space="0" w:color="000000"/>
              <w:bottom w:val="dashed" w:sz="4" w:space="0" w:color="BFBFBF"/>
              <w:right w:val="single" w:sz="6" w:space="0" w:color="FFFFFF"/>
            </w:tcBorders>
          </w:tcPr>
          <w:p w14:paraId="129B10BA" w14:textId="77777777" w:rsidR="00E23B26" w:rsidRDefault="008D61A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BB"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BC" w14:textId="77777777" w:rsidR="00E23B26" w:rsidRDefault="008D61A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9B10BD" w14:textId="77777777" w:rsidR="00E23B26" w:rsidRDefault="008D61A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9B10BE" w14:textId="77777777" w:rsidR="00E23B26" w:rsidRDefault="008D61A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B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C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0D3" w14:textId="77777777">
        <w:tc>
          <w:tcPr>
            <w:tcW w:w="4160" w:type="dxa"/>
            <w:tcBorders>
              <w:top w:val="dashed" w:sz="4" w:space="0" w:color="BFBFBF"/>
              <w:left w:val="none" w:sz="4" w:space="0" w:color="000000"/>
              <w:bottom w:val="dashed" w:sz="4" w:space="0" w:color="BFBFBF"/>
              <w:right w:val="single" w:sz="6" w:space="0" w:color="FFFFFF"/>
            </w:tcBorders>
          </w:tcPr>
          <w:p w14:paraId="129B10C7" w14:textId="77777777" w:rsidR="00E23B26" w:rsidRDefault="008D61A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C8"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C9"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CA"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CB"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C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CF"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D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D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D2" w14:textId="77777777" w:rsidR="00E23B26" w:rsidRDefault="00E23B26">
            <w:pPr>
              <w:pStyle w:val="ProductList-TableBody"/>
              <w:jc w:val="center"/>
            </w:pPr>
          </w:p>
        </w:tc>
      </w:tr>
      <w:tr w:rsidR="00E23B26" w14:paraId="129B10E0" w14:textId="77777777">
        <w:tc>
          <w:tcPr>
            <w:tcW w:w="4160" w:type="dxa"/>
            <w:tcBorders>
              <w:top w:val="dashed" w:sz="4" w:space="0" w:color="BFBFBF"/>
              <w:left w:val="none" w:sz="4" w:space="0" w:color="000000"/>
              <w:bottom w:val="dashed" w:sz="4" w:space="0" w:color="BFBFBF"/>
              <w:right w:val="single" w:sz="6" w:space="0" w:color="FFFFFF"/>
            </w:tcBorders>
          </w:tcPr>
          <w:p w14:paraId="129B10D4" w14:textId="77777777" w:rsidR="00E23B26" w:rsidRDefault="008D61A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D5"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D6"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D7"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D8"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D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D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0ED" w14:textId="77777777">
        <w:tc>
          <w:tcPr>
            <w:tcW w:w="4160" w:type="dxa"/>
            <w:tcBorders>
              <w:top w:val="dashed" w:sz="4" w:space="0" w:color="BFBFBF"/>
              <w:left w:val="none" w:sz="4" w:space="0" w:color="000000"/>
              <w:bottom w:val="dashed" w:sz="4" w:space="0" w:color="BFBFBF"/>
              <w:right w:val="single" w:sz="6" w:space="0" w:color="FFFFFF"/>
            </w:tcBorders>
          </w:tcPr>
          <w:p w14:paraId="129B10E1" w14:textId="77777777" w:rsidR="00E23B26" w:rsidRDefault="008D61A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E2"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E3"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E4"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E5"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E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E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E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E9"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E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E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EC" w14:textId="77777777" w:rsidR="00E23B26" w:rsidRDefault="00E23B26">
            <w:pPr>
              <w:pStyle w:val="ProductList-TableBody"/>
              <w:jc w:val="center"/>
            </w:pPr>
          </w:p>
        </w:tc>
      </w:tr>
      <w:tr w:rsidR="00E23B26" w14:paraId="129B10FA" w14:textId="77777777">
        <w:tc>
          <w:tcPr>
            <w:tcW w:w="4160" w:type="dxa"/>
            <w:tcBorders>
              <w:top w:val="dashed" w:sz="4" w:space="0" w:color="BFBFBF"/>
              <w:left w:val="none" w:sz="4" w:space="0" w:color="000000"/>
              <w:bottom w:val="dashed" w:sz="4" w:space="0" w:color="BFBFBF"/>
              <w:right w:val="single" w:sz="6" w:space="0" w:color="FFFFFF"/>
            </w:tcBorders>
          </w:tcPr>
          <w:p w14:paraId="129B10EE" w14:textId="77777777" w:rsidR="00E23B26" w:rsidRDefault="008D61A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EF"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F0" w14:textId="77777777" w:rsidR="00E23B26" w:rsidRDefault="008D61A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29B10F1" w14:textId="77777777" w:rsidR="00E23B26" w:rsidRDefault="008D61A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9B10F2"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F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F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0F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F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0F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F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0F9" w14:textId="77777777" w:rsidR="00E23B26" w:rsidRDefault="00E23B26">
            <w:pPr>
              <w:pStyle w:val="ProductList-TableBody"/>
              <w:jc w:val="center"/>
            </w:pPr>
          </w:p>
        </w:tc>
      </w:tr>
      <w:tr w:rsidR="00E23B26" w14:paraId="129B1107" w14:textId="77777777">
        <w:tc>
          <w:tcPr>
            <w:tcW w:w="4160" w:type="dxa"/>
            <w:tcBorders>
              <w:top w:val="dashed" w:sz="4" w:space="0" w:color="BFBFBF"/>
              <w:left w:val="none" w:sz="4" w:space="0" w:color="000000"/>
              <w:bottom w:val="dashed" w:sz="4" w:space="0" w:color="BFBFBF"/>
              <w:right w:val="single" w:sz="6" w:space="0" w:color="FFFFFF"/>
            </w:tcBorders>
          </w:tcPr>
          <w:p w14:paraId="129B10FB" w14:textId="77777777" w:rsidR="00E23B26" w:rsidRDefault="008D61A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0FC"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0FD" w14:textId="77777777" w:rsidR="00E23B26" w:rsidRDefault="008D61A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9B10FE" w14:textId="77777777" w:rsidR="00E23B26" w:rsidRDefault="008D61A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9B10FF"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0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0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0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0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0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0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06" w14:textId="77777777" w:rsidR="00E23B26" w:rsidRDefault="00E23B26">
            <w:pPr>
              <w:pStyle w:val="ProductList-TableBody"/>
              <w:jc w:val="center"/>
            </w:pPr>
          </w:p>
        </w:tc>
      </w:tr>
      <w:tr w:rsidR="00E23B26" w14:paraId="129B1114" w14:textId="77777777">
        <w:tc>
          <w:tcPr>
            <w:tcW w:w="4160" w:type="dxa"/>
            <w:tcBorders>
              <w:top w:val="dashed" w:sz="4" w:space="0" w:color="BFBFBF"/>
              <w:left w:val="none" w:sz="4" w:space="0" w:color="000000"/>
              <w:bottom w:val="dashed" w:sz="4" w:space="0" w:color="BFBFBF"/>
              <w:right w:val="single" w:sz="6" w:space="0" w:color="FFFFFF"/>
            </w:tcBorders>
          </w:tcPr>
          <w:p w14:paraId="129B1108" w14:textId="77777777" w:rsidR="00E23B26" w:rsidRDefault="008D61AA">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B1109"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9B110A" w14:textId="77777777" w:rsidR="00E23B26" w:rsidRDefault="008D61A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29B110B" w14:textId="77777777" w:rsidR="00E23B26" w:rsidRDefault="00E23B2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29B110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0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0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0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1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3" w14:textId="77777777" w:rsidR="00E23B26" w:rsidRDefault="00E23B26">
            <w:pPr>
              <w:pStyle w:val="ProductList-TableBody"/>
              <w:jc w:val="center"/>
            </w:pPr>
          </w:p>
        </w:tc>
      </w:tr>
      <w:tr w:rsidR="00E23B26" w14:paraId="129B1121" w14:textId="77777777">
        <w:tc>
          <w:tcPr>
            <w:tcW w:w="4160" w:type="dxa"/>
            <w:tcBorders>
              <w:top w:val="dashed" w:sz="4" w:space="0" w:color="BFBFBF"/>
              <w:left w:val="none" w:sz="4" w:space="0" w:color="000000"/>
              <w:bottom w:val="none" w:sz="4" w:space="0" w:color="BFBFBF"/>
              <w:right w:val="single" w:sz="6" w:space="0" w:color="FFFFFF"/>
            </w:tcBorders>
          </w:tcPr>
          <w:p w14:paraId="129B1115" w14:textId="77777777" w:rsidR="00E23B26" w:rsidRDefault="008D61AA">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9B1116" w14:textId="77777777" w:rsidR="00E23B26" w:rsidRDefault="008D61A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129B1117" w14:textId="77777777" w:rsidR="00E23B26" w:rsidRDefault="008D61A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9B1118" w14:textId="77777777" w:rsidR="00E23B26" w:rsidRDefault="00E23B2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9B111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1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1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1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1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20" w14:textId="77777777" w:rsidR="00E23B26" w:rsidRDefault="00E23B26">
            <w:pPr>
              <w:pStyle w:val="ProductList-TableBody"/>
              <w:jc w:val="center"/>
            </w:pPr>
          </w:p>
        </w:tc>
      </w:tr>
    </w:tbl>
    <w:p w14:paraId="129B1122" w14:textId="77777777" w:rsidR="00E23B26" w:rsidRDefault="008D61AA">
      <w:pPr>
        <w:pStyle w:val="ProductList-Offering1SubSection"/>
        <w:outlineLvl w:val="3"/>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E23B26" w14:paraId="129B11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123"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29B112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25" w14:textId="77777777" w:rsidR="00E23B26" w:rsidRDefault="008D61AA">
            <w:pPr>
              <w:pStyle w:val="ProductList-TableBody"/>
            </w:pPr>
            <w:r>
              <w:rPr>
                <w:color w:val="404040"/>
              </w:rPr>
              <w:t>Издания с по-малко функции: Неприложимо</w:t>
            </w:r>
          </w:p>
        </w:tc>
      </w:tr>
      <w:tr w:rsidR="00E23B26" w14:paraId="129B11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27"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128"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29B1129"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2B"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2C"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2D" w14:textId="77777777" w:rsidR="00E23B26" w:rsidRDefault="008D61AA">
            <w:pPr>
              <w:pStyle w:val="ProductList-TableBody"/>
            </w:pPr>
            <w:r>
              <w:rPr>
                <w:color w:val="404040"/>
              </w:rPr>
              <w:t>Отговаря на условията за намаление: Неприложимо</w:t>
            </w:r>
          </w:p>
        </w:tc>
      </w:tr>
      <w:tr w:rsidR="00E23B26" w14:paraId="129B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2F"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30"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31" w14:textId="77777777" w:rsidR="00E23B26" w:rsidRDefault="008D61AA">
            <w:pPr>
              <w:pStyle w:val="ProductList-TableBody"/>
            </w:pPr>
            <w:r>
              <w:rPr>
                <w:color w:val="404040"/>
              </w:rPr>
              <w:t>Отговаря на условията за актуализиране: Неприложимо</w:t>
            </w:r>
          </w:p>
        </w:tc>
      </w:tr>
      <w:tr w:rsidR="00E23B26" w14:paraId="129B1136" w14:textId="77777777">
        <w:tc>
          <w:tcPr>
            <w:tcW w:w="4040" w:type="dxa"/>
            <w:tcBorders>
              <w:top w:val="single" w:sz="4" w:space="0" w:color="000000"/>
              <w:left w:val="single" w:sz="4" w:space="0" w:color="000000"/>
              <w:bottom w:val="single" w:sz="4" w:space="0" w:color="000000"/>
              <w:right w:val="single" w:sz="4" w:space="0" w:color="000000"/>
            </w:tcBorders>
          </w:tcPr>
          <w:p w14:paraId="129B1133" w14:textId="77777777" w:rsidR="00E23B26" w:rsidRDefault="008D61A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34"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35" w14:textId="77777777" w:rsidR="00E23B26" w:rsidRDefault="00E23B26">
            <w:pPr>
              <w:pStyle w:val="ProductList-TableBody"/>
            </w:pPr>
          </w:p>
        </w:tc>
      </w:tr>
    </w:tbl>
    <w:p w14:paraId="129B1137" w14:textId="77777777" w:rsidR="00E23B26" w:rsidRDefault="00E23B26">
      <w:pPr>
        <w:pStyle w:val="ProductList-Body"/>
      </w:pPr>
    </w:p>
    <w:p w14:paraId="129B1138" w14:textId="77777777" w:rsidR="00E23B26" w:rsidRDefault="008D61AA">
      <w:pPr>
        <w:pStyle w:val="ProductList-ClauseHeading"/>
        <w:outlineLvl w:val="4"/>
      </w:pPr>
      <w:r>
        <w:t>2.1 Project Professional 2016</w:t>
      </w:r>
    </w:p>
    <w:p w14:paraId="129B1139" w14:textId="77777777" w:rsidR="00E23B26" w:rsidRDefault="008D61AA">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129B113A" w14:textId="77777777" w:rsidR="00E23B26" w:rsidRDefault="00E23B26">
      <w:pPr>
        <w:pStyle w:val="ProductList-Body"/>
      </w:pPr>
    </w:p>
    <w:p w14:paraId="129B113B" w14:textId="77777777" w:rsidR="00E23B26" w:rsidRDefault="008D61AA">
      <w:pPr>
        <w:pStyle w:val="ProductList-ClauseHeading"/>
        <w:outlineLvl w:val="4"/>
      </w:pPr>
      <w:r>
        <w:t>2.2 Работа от дома</w:t>
      </w:r>
    </w:p>
    <w:p w14:paraId="129B113C" w14:textId="77777777" w:rsidR="00E23B26" w:rsidRDefault="008D61AA">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129B113D" w14:textId="77777777" w:rsidR="00E23B26" w:rsidRDefault="00E23B26">
      <w:pPr>
        <w:pStyle w:val="ProductList-Body"/>
      </w:pPr>
    </w:p>
    <w:p w14:paraId="129B113E" w14:textId="77777777" w:rsidR="00E23B26" w:rsidRDefault="008D61AA">
      <w:pPr>
        <w:pStyle w:val="ProductList-ClauseHeading"/>
        <w:outlineLvl w:val="4"/>
      </w:pPr>
      <w:r>
        <w:t>2.3 Независим от платформата</w:t>
      </w:r>
    </w:p>
    <w:p w14:paraId="129B113F" w14:textId="77777777" w:rsidR="00E23B26" w:rsidRDefault="008D61AA">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29B1140" w14:textId="77777777" w:rsidR="00E23B26" w:rsidRDefault="00E23B26">
      <w:pPr>
        <w:pStyle w:val="ProductList-Body"/>
      </w:pPr>
    </w:p>
    <w:p w14:paraId="129B1141" w14:textId="77777777" w:rsidR="00E23B26" w:rsidRDefault="008D61AA">
      <w:pPr>
        <w:pStyle w:val="ProductList-ClauseHeading"/>
        <w:outlineLvl w:val="4"/>
      </w:pPr>
      <w:r>
        <w:t>2.4 Версии-приемници</w:t>
      </w:r>
    </w:p>
    <w:p w14:paraId="129B1142" w14:textId="77777777" w:rsidR="00E23B26" w:rsidRDefault="008D61AA">
      <w:pPr>
        <w:pStyle w:val="ProductList-Body"/>
      </w:pPr>
      <w:r>
        <w:t>Skype за бизнеса 2016 е версията приемник на Lync 2013.</w:t>
      </w:r>
    </w:p>
    <w:p w14:paraId="129B1143" w14:textId="77777777" w:rsidR="00E23B26" w:rsidRDefault="00E23B26">
      <w:pPr>
        <w:pStyle w:val="ProductList-Body"/>
      </w:pPr>
    </w:p>
    <w:p w14:paraId="129B1144" w14:textId="77777777" w:rsidR="00E23B26" w:rsidRDefault="008D61AA">
      <w:pPr>
        <w:pStyle w:val="ProductList-ClauseHeading"/>
        <w:outlineLvl w:val="4"/>
      </w:pPr>
      <w:r>
        <w:t>2.5 Office Online Server</w:t>
      </w:r>
    </w:p>
    <w:p w14:paraId="129B1145" w14:textId="77777777" w:rsidR="00E23B26" w:rsidRDefault="008D61AA">
      <w:pPr>
        <w:pStyle w:val="ProductList-Body"/>
      </w:pPr>
      <w:r>
        <w:t xml:space="preserve">Клиенти, закупуващи лицензи за Office Standard 2016 или Office Professional Plus 2016 между 1 май 2016 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129B1146" w14:textId="77777777" w:rsidR="00E23B26" w:rsidRDefault="008D61AA">
      <w:pPr>
        <w:pStyle w:val="ProductList-Offering1SubSection"/>
        <w:outlineLvl w:val="3"/>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E23B26" w14:paraId="129B1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147"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29B1148"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49" w14:textId="77777777" w:rsidR="00E23B26" w:rsidRDefault="008D61AA">
            <w:pPr>
              <w:pStyle w:val="ProductList-TableBody"/>
            </w:pPr>
            <w:r>
              <w:rPr>
                <w:color w:val="404040"/>
              </w:rPr>
              <w:t>Допълнителен софтуер: Неприложимо</w:t>
            </w:r>
          </w:p>
        </w:tc>
      </w:tr>
      <w:tr w:rsidR="00E23B26" w14:paraId="129B1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4B"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4C"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14D"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E23B26" w14:paraId="129B1152" w14:textId="77777777">
        <w:tc>
          <w:tcPr>
            <w:tcW w:w="4040" w:type="dxa"/>
            <w:tcBorders>
              <w:top w:val="single" w:sz="4" w:space="0" w:color="000000"/>
              <w:left w:val="single" w:sz="4" w:space="0" w:color="000000"/>
              <w:bottom w:val="single" w:sz="4" w:space="0" w:color="000000"/>
              <w:right w:val="single" w:sz="4" w:space="0" w:color="000000"/>
            </w:tcBorders>
          </w:tcPr>
          <w:p w14:paraId="129B114F"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5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51" w14:textId="77777777" w:rsidR="00E23B26" w:rsidRDefault="00E23B26">
            <w:pPr>
              <w:pStyle w:val="ProductList-TableBody"/>
            </w:pPr>
          </w:p>
        </w:tc>
      </w:tr>
    </w:tbl>
    <w:p w14:paraId="129B1153" w14:textId="77777777" w:rsidR="00E23B26" w:rsidRDefault="00E23B26">
      <w:pPr>
        <w:pStyle w:val="ProductList-Body"/>
      </w:pPr>
    </w:p>
    <w:p w14:paraId="129B1154" w14:textId="77777777" w:rsidR="00E23B26" w:rsidRDefault="008D61AA">
      <w:pPr>
        <w:pStyle w:val="ProductList-ClauseHeading"/>
        <w:outlineLvl w:val="4"/>
      </w:pPr>
      <w:r>
        <w:t>3.1 Права за търговско използване на Office Home and Student 2013 RT</w:t>
      </w:r>
    </w:p>
    <w:p w14:paraId="129B1155" w14:textId="77777777" w:rsidR="00E23B26" w:rsidRDefault="008D61AA">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129B1156" w14:textId="77777777" w:rsidR="00E23B26" w:rsidRDefault="00E23B26">
      <w:pPr>
        <w:pStyle w:val="ProductList-Body"/>
      </w:pPr>
    </w:p>
    <w:p w14:paraId="129B1157" w14:textId="77777777" w:rsidR="00E23B26" w:rsidRDefault="008D61AA">
      <w:pPr>
        <w:pStyle w:val="ProductList-ClauseHeading"/>
        <w:outlineLvl w:val="4"/>
      </w:pPr>
      <w:r>
        <w:t>3.2 Office Professional Plus 2016 и Office Standard 2016 – търговско използване на Office Home and Student 2013 RT</w:t>
      </w:r>
    </w:p>
    <w:p w14:paraId="129B1158" w14:textId="77777777" w:rsidR="00E23B26" w:rsidRDefault="008D61AA">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129B1159" w14:textId="77777777" w:rsidR="00E23B26" w:rsidRDefault="008D61AA">
      <w:pPr>
        <w:pStyle w:val="ProductList-Offering1SubSection"/>
        <w:outlineLvl w:val="3"/>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E23B26" w14:paraId="129B1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15A"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5B"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5C" w14:textId="77777777" w:rsidR="00E23B26" w:rsidRDefault="008D61AA">
            <w:pPr>
              <w:pStyle w:val="ProductList-TableBody"/>
            </w:pPr>
            <w:r>
              <w:rPr>
                <w:color w:val="404040"/>
              </w:rPr>
              <w:t>Права за преместване при отказ: Неприложимо</w:t>
            </w:r>
          </w:p>
        </w:tc>
      </w:tr>
      <w:tr w:rsidR="00E23B26" w14:paraId="129B1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5E"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15F"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129B1160" w14:textId="77777777" w:rsidR="00E23B26" w:rsidRDefault="008D61AA">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E23B26" w14:paraId="129B1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62"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6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64" w14:textId="77777777" w:rsidR="00E23B26" w:rsidRDefault="00E23B26">
            <w:pPr>
              <w:pStyle w:val="ProductList-TableBody"/>
            </w:pPr>
          </w:p>
        </w:tc>
      </w:tr>
    </w:tbl>
    <w:p w14:paraId="129B1166" w14:textId="77777777" w:rsidR="00E23B26" w:rsidRDefault="00E23B26">
      <w:pPr>
        <w:pStyle w:val="ProductList-Body"/>
      </w:pPr>
    </w:p>
    <w:p w14:paraId="129B1167" w14:textId="77777777" w:rsidR="00E23B26" w:rsidRDefault="008D61AA">
      <w:pPr>
        <w:pStyle w:val="ProductList-ClauseHeading"/>
        <w:outlineLvl w:val="4"/>
      </w:pPr>
      <w:r>
        <w:t>4.1 Project Professional 2016</w:t>
      </w:r>
    </w:p>
    <w:p w14:paraId="129B1168" w14:textId="77777777" w:rsidR="00E23B26" w:rsidRDefault="008D61AA">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129B1169"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16A"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16C" w14:textId="77777777" w:rsidR="00E23B26" w:rsidRDefault="00E23B26">
      <w:pPr>
        <w:pStyle w:val="ProductList-Body"/>
      </w:pPr>
    </w:p>
    <w:p w14:paraId="129B116D" w14:textId="77777777" w:rsidR="00E23B26" w:rsidRDefault="008D61AA">
      <w:pPr>
        <w:pStyle w:val="ProductList-Offering2HeadingNoBorder"/>
        <w:outlineLvl w:val="2"/>
      </w:pPr>
      <w:bookmarkStart w:id="94" w:name="_Sec680"/>
      <w:r>
        <w:t>Office за Mac</w:t>
      </w:r>
      <w:bookmarkEnd w:id="94"/>
      <w:r>
        <w:fldChar w:fldCharType="begin"/>
      </w:r>
      <w:r>
        <w:instrText xml:space="preserve"> TC "</w:instrText>
      </w:r>
      <w:bookmarkStart w:id="95" w:name="_Toc454805122"/>
      <w:r>
        <w:instrText>Office за Mac</w:instrText>
      </w:r>
      <w:bookmarkEnd w:id="95"/>
      <w:r>
        <w:instrText>" \l 3</w:instrText>
      </w:r>
      <w:r>
        <w:fldChar w:fldCharType="end"/>
      </w:r>
    </w:p>
    <w:p w14:paraId="129B116E" w14:textId="77777777" w:rsidR="00E23B26" w:rsidRDefault="008D61AA">
      <w:pPr>
        <w:pStyle w:val="ProductList-Offering1SubSection"/>
        <w:outlineLvl w:val="3"/>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3B26" w14:paraId="129B11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16F"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0"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1"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2"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3"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5"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6"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177"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8"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9"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17A"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188" w14:textId="77777777">
        <w:tc>
          <w:tcPr>
            <w:tcW w:w="4160" w:type="dxa"/>
            <w:tcBorders>
              <w:top w:val="single" w:sz="6" w:space="0" w:color="FFFFFF"/>
              <w:left w:val="none" w:sz="4" w:space="0" w:color="6E6E6E"/>
              <w:bottom w:val="dashed" w:sz="4" w:space="0" w:color="BFBFBF"/>
              <w:right w:val="none" w:sz="4" w:space="0" w:color="6E6E6E"/>
            </w:tcBorders>
          </w:tcPr>
          <w:p w14:paraId="129B117C" w14:textId="77777777" w:rsidR="00E23B26" w:rsidRDefault="008D61A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17D" w14:textId="77777777" w:rsidR="00E23B26" w:rsidRDefault="008D61A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29B117E" w14:textId="77777777" w:rsidR="00E23B26" w:rsidRDefault="008D6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B117F"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1180"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8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8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8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8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8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8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87" w14:textId="77777777" w:rsidR="00E23B26" w:rsidRDefault="00E23B26">
            <w:pPr>
              <w:pStyle w:val="ProductList-TableBody"/>
              <w:jc w:val="center"/>
            </w:pPr>
          </w:p>
        </w:tc>
      </w:tr>
      <w:tr w:rsidR="00E23B26" w14:paraId="129B1195" w14:textId="77777777">
        <w:tc>
          <w:tcPr>
            <w:tcW w:w="4160" w:type="dxa"/>
            <w:tcBorders>
              <w:top w:val="dashed" w:sz="4" w:space="0" w:color="BFBFBF"/>
              <w:left w:val="none" w:sz="4" w:space="0" w:color="6E6E6E"/>
              <w:bottom w:val="dashed" w:sz="4" w:space="0" w:color="BFBFBF"/>
              <w:right w:val="none" w:sz="4" w:space="0" w:color="6E6E6E"/>
            </w:tcBorders>
          </w:tcPr>
          <w:p w14:paraId="129B1189" w14:textId="77777777" w:rsidR="00E23B26" w:rsidRDefault="008D61AA">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18A" w14:textId="77777777" w:rsidR="00E23B26" w:rsidRDefault="008D61A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129B118B"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18C"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18D"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8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8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9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91"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9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9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94" w14:textId="77777777" w:rsidR="00E23B26" w:rsidRDefault="00E23B26">
            <w:pPr>
              <w:pStyle w:val="ProductList-TableBody"/>
              <w:jc w:val="center"/>
            </w:pPr>
          </w:p>
        </w:tc>
      </w:tr>
      <w:tr w:rsidR="00E23B26" w14:paraId="129B11A2" w14:textId="77777777">
        <w:tc>
          <w:tcPr>
            <w:tcW w:w="4160" w:type="dxa"/>
            <w:tcBorders>
              <w:top w:val="dashed" w:sz="4" w:space="0" w:color="BFBFBF"/>
              <w:left w:val="none" w:sz="4" w:space="0" w:color="6E6E6E"/>
              <w:bottom w:val="dashed" w:sz="4" w:space="0" w:color="BFBFBF"/>
              <w:right w:val="none" w:sz="4" w:space="0" w:color="6E6E6E"/>
            </w:tcBorders>
          </w:tcPr>
          <w:p w14:paraId="129B1196" w14:textId="77777777" w:rsidR="00E23B26" w:rsidRDefault="008D61AA">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197"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9B1198" w14:textId="77777777" w:rsidR="00E23B26" w:rsidRDefault="008D61A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9B1199" w14:textId="77777777" w:rsidR="00E23B26" w:rsidRDefault="008D61A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29B119A"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9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9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9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9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9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A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A1" w14:textId="77777777" w:rsidR="00E23B26" w:rsidRDefault="00E23B26">
            <w:pPr>
              <w:pStyle w:val="ProductList-TableBody"/>
              <w:jc w:val="center"/>
            </w:pPr>
          </w:p>
        </w:tc>
      </w:tr>
      <w:tr w:rsidR="00E23B26" w14:paraId="129B11AF" w14:textId="77777777">
        <w:tc>
          <w:tcPr>
            <w:tcW w:w="4160" w:type="dxa"/>
            <w:tcBorders>
              <w:top w:val="dashed" w:sz="4" w:space="0" w:color="BFBFBF"/>
              <w:left w:val="none" w:sz="4" w:space="0" w:color="6E6E6E"/>
              <w:bottom w:val="dashed" w:sz="4" w:space="0" w:color="BFBFBF"/>
              <w:right w:val="none" w:sz="4" w:space="0" w:color="6E6E6E"/>
            </w:tcBorders>
          </w:tcPr>
          <w:p w14:paraId="129B11A3" w14:textId="77777777" w:rsidR="00E23B26" w:rsidRDefault="008D61A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1A4"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9B11A5"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1A6"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1A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A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A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A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A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A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A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AE" w14:textId="77777777" w:rsidR="00E23B26" w:rsidRDefault="00E23B26">
            <w:pPr>
              <w:pStyle w:val="ProductList-TableBody"/>
              <w:jc w:val="center"/>
            </w:pPr>
          </w:p>
        </w:tc>
      </w:tr>
      <w:tr w:rsidR="00E23B26" w14:paraId="129B11BC" w14:textId="77777777">
        <w:tc>
          <w:tcPr>
            <w:tcW w:w="4160" w:type="dxa"/>
            <w:tcBorders>
              <w:top w:val="dashed" w:sz="4" w:space="0" w:color="BFBFBF"/>
              <w:left w:val="none" w:sz="4" w:space="0" w:color="6E6E6E"/>
              <w:bottom w:val="dashed" w:sz="4" w:space="0" w:color="BFBFBF"/>
              <w:right w:val="none" w:sz="4" w:space="0" w:color="6E6E6E"/>
            </w:tcBorders>
          </w:tcPr>
          <w:p w14:paraId="129B11B0" w14:textId="77777777" w:rsidR="00E23B26" w:rsidRDefault="008D61A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1B1"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9B11B2"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1B3"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1B4"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B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B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B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B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B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B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BB" w14:textId="77777777" w:rsidR="00E23B26" w:rsidRDefault="00E23B26">
            <w:pPr>
              <w:pStyle w:val="ProductList-TableBody"/>
              <w:jc w:val="center"/>
            </w:pPr>
          </w:p>
        </w:tc>
      </w:tr>
      <w:tr w:rsidR="00E23B26" w14:paraId="129B11C9" w14:textId="77777777">
        <w:tc>
          <w:tcPr>
            <w:tcW w:w="4160" w:type="dxa"/>
            <w:tcBorders>
              <w:top w:val="dashed" w:sz="4" w:space="0" w:color="BFBFBF"/>
              <w:left w:val="none" w:sz="4" w:space="0" w:color="6E6E6E"/>
              <w:bottom w:val="dashed" w:sz="4" w:space="0" w:color="BFBFBF"/>
              <w:right w:val="none" w:sz="4" w:space="0" w:color="6E6E6E"/>
            </w:tcBorders>
          </w:tcPr>
          <w:p w14:paraId="129B11BD" w14:textId="77777777" w:rsidR="00E23B26" w:rsidRDefault="008D61A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1BE"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29B11BF"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1C0"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1C1"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C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C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C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1C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C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C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C8" w14:textId="77777777" w:rsidR="00E23B26" w:rsidRDefault="00E23B26">
            <w:pPr>
              <w:pStyle w:val="ProductList-TableBody"/>
              <w:jc w:val="center"/>
            </w:pPr>
          </w:p>
        </w:tc>
      </w:tr>
      <w:tr w:rsidR="00E23B26" w14:paraId="129B11D6" w14:textId="77777777">
        <w:tc>
          <w:tcPr>
            <w:tcW w:w="4160" w:type="dxa"/>
            <w:tcBorders>
              <w:top w:val="dashed" w:sz="4" w:space="0" w:color="BFBFBF"/>
              <w:left w:val="none" w:sz="4" w:space="0" w:color="6E6E6E"/>
              <w:bottom w:val="none" w:sz="4" w:space="0" w:color="BFBFBF"/>
              <w:right w:val="none" w:sz="4" w:space="0" w:color="6E6E6E"/>
            </w:tcBorders>
          </w:tcPr>
          <w:p w14:paraId="129B11CA" w14:textId="77777777" w:rsidR="00E23B26" w:rsidRDefault="008D61AA">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B11CB" w14:textId="77777777" w:rsidR="00E23B26" w:rsidRDefault="008D61A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9B11CC"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29B11CD"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29B11C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C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1D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D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1D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D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D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1D5" w14:textId="77777777" w:rsidR="00E23B26" w:rsidRDefault="00E23B26">
            <w:pPr>
              <w:pStyle w:val="ProductList-TableBody"/>
              <w:jc w:val="center"/>
            </w:pPr>
          </w:p>
        </w:tc>
      </w:tr>
    </w:tbl>
    <w:p w14:paraId="129B11D7" w14:textId="77777777" w:rsidR="00E23B26" w:rsidRDefault="008D61AA">
      <w:pPr>
        <w:pStyle w:val="ProductList-Offering1SubSection"/>
        <w:outlineLvl w:val="3"/>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E23B26" w14:paraId="129B11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1D8"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129B11D9"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DA" w14:textId="77777777" w:rsidR="00E23B26" w:rsidRDefault="008D61AA">
            <w:pPr>
              <w:pStyle w:val="ProductList-TableBody"/>
            </w:pPr>
            <w:r>
              <w:rPr>
                <w:color w:val="404040"/>
              </w:rPr>
              <w:t>Издания с по-малко функции: Неприложимо</w:t>
            </w:r>
          </w:p>
        </w:tc>
      </w:tr>
      <w:tr w:rsidR="00E23B26" w14:paraId="129B1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DC"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1DD"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129B11DE"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0"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1"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2" w14:textId="77777777" w:rsidR="00E23B26" w:rsidRDefault="008D61AA">
            <w:pPr>
              <w:pStyle w:val="ProductList-TableBody"/>
            </w:pPr>
            <w:r>
              <w:rPr>
                <w:color w:val="404040"/>
              </w:rPr>
              <w:t>Отговаря на условията за намаление: Неприложимо</w:t>
            </w:r>
          </w:p>
        </w:tc>
      </w:tr>
      <w:tr w:rsidR="00E23B26" w14:paraId="129B1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4"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5"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6" w14:textId="77777777" w:rsidR="00E23B26" w:rsidRDefault="008D61AA">
            <w:pPr>
              <w:pStyle w:val="ProductList-TableBody"/>
            </w:pPr>
            <w:r>
              <w:rPr>
                <w:color w:val="404040"/>
              </w:rPr>
              <w:t>Отговаря на условията за актуализиране: Неприложимо</w:t>
            </w:r>
          </w:p>
        </w:tc>
      </w:tr>
      <w:tr w:rsidR="00E23B26" w14:paraId="129B1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8"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9"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EA" w14:textId="77777777" w:rsidR="00E23B26" w:rsidRDefault="00E23B26">
            <w:pPr>
              <w:pStyle w:val="ProductList-TableBody"/>
            </w:pPr>
          </w:p>
        </w:tc>
      </w:tr>
    </w:tbl>
    <w:p w14:paraId="129B11EC" w14:textId="77777777" w:rsidR="00E23B26" w:rsidRDefault="00E23B26">
      <w:pPr>
        <w:pStyle w:val="ProductList-Body"/>
      </w:pPr>
    </w:p>
    <w:p w14:paraId="129B11ED" w14:textId="77777777" w:rsidR="00E23B26" w:rsidRDefault="008D61AA">
      <w:pPr>
        <w:pStyle w:val="ProductList-ClauseHeading"/>
        <w:outlineLvl w:val="4"/>
      </w:pPr>
      <w:r>
        <w:t>2.1 Версии-приемници</w:t>
      </w:r>
    </w:p>
    <w:p w14:paraId="129B11EE" w14:textId="77777777" w:rsidR="00E23B26" w:rsidRDefault="008D61AA">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129B11EF" w14:textId="77777777" w:rsidR="00E23B26" w:rsidRDefault="00E23B26">
      <w:pPr>
        <w:pStyle w:val="ProductList-Body"/>
      </w:pPr>
    </w:p>
    <w:p w14:paraId="129B11F0" w14:textId="77777777" w:rsidR="00E23B26" w:rsidRDefault="008D61AA">
      <w:pPr>
        <w:pStyle w:val="ProductList-ClauseHeading"/>
        <w:outlineLvl w:val="4"/>
      </w:pPr>
      <w:r>
        <w:t>2.2 Работа от дома</w:t>
      </w:r>
    </w:p>
    <w:p w14:paraId="129B11F1" w14:textId="77777777" w:rsidR="00E23B26" w:rsidRDefault="008D61AA">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129B11F2" w14:textId="77777777" w:rsidR="00E23B26" w:rsidRDefault="00E23B26">
      <w:pPr>
        <w:pStyle w:val="ProductList-Body"/>
      </w:pPr>
    </w:p>
    <w:p w14:paraId="129B11F3" w14:textId="77777777" w:rsidR="00E23B26" w:rsidRDefault="008D61AA">
      <w:pPr>
        <w:pStyle w:val="ProductList-ClauseHeading"/>
        <w:outlineLvl w:val="4"/>
      </w:pPr>
      <w:r>
        <w:t>2.3 Независим от платформата</w:t>
      </w:r>
    </w:p>
    <w:p w14:paraId="129B11F4" w14:textId="77777777" w:rsidR="00E23B26" w:rsidRDefault="008D61AA">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w:t>
      </w:r>
      <w:r>
        <w:lastRenderedPageBreak/>
        <w:t xml:space="preserve">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129B11F5" w14:textId="77777777" w:rsidR="00E23B26" w:rsidRDefault="008D61AA">
      <w:pPr>
        <w:pStyle w:val="ProductList-Offering1SubSection"/>
        <w:outlineLvl w:val="3"/>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E23B26" w14:paraId="129B1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1F6"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29B11F7"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1F8" w14:textId="77777777" w:rsidR="00E23B26" w:rsidRDefault="008D61AA">
            <w:pPr>
              <w:pStyle w:val="ProductList-TableBody"/>
            </w:pPr>
            <w:r>
              <w:rPr>
                <w:color w:val="404040"/>
              </w:rPr>
              <w:t>Допълнителен софтуер: Неприложимо</w:t>
            </w:r>
          </w:p>
        </w:tc>
      </w:tr>
      <w:tr w:rsidR="00E23B26" w14:paraId="129B1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FA"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FB"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1FC"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E23B26" w14:paraId="129B1201" w14:textId="77777777">
        <w:tc>
          <w:tcPr>
            <w:tcW w:w="4040" w:type="dxa"/>
            <w:tcBorders>
              <w:top w:val="single" w:sz="4" w:space="0" w:color="000000"/>
              <w:left w:val="single" w:sz="4" w:space="0" w:color="000000"/>
              <w:bottom w:val="single" w:sz="4" w:space="0" w:color="000000"/>
              <w:right w:val="single" w:sz="4" w:space="0" w:color="000000"/>
            </w:tcBorders>
          </w:tcPr>
          <w:p w14:paraId="129B11FE"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1F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00" w14:textId="77777777" w:rsidR="00E23B26" w:rsidRDefault="00E23B26">
            <w:pPr>
              <w:pStyle w:val="ProductList-TableBody"/>
            </w:pPr>
          </w:p>
        </w:tc>
      </w:tr>
    </w:tbl>
    <w:p w14:paraId="129B1202" w14:textId="77777777" w:rsidR="00E23B26" w:rsidRDefault="00E23B26">
      <w:pPr>
        <w:pStyle w:val="ProductList-Body"/>
      </w:pPr>
    </w:p>
    <w:p w14:paraId="129B1203" w14:textId="77777777" w:rsidR="00E23B26" w:rsidRDefault="008D61AA">
      <w:pPr>
        <w:pStyle w:val="ProductList-ClauseHeading"/>
        <w:outlineLvl w:val="4"/>
      </w:pPr>
      <w:r>
        <w:t>3.1 Търговско използване на Office Home and Student 2013 RT</w:t>
      </w:r>
    </w:p>
    <w:p w14:paraId="129B1204" w14:textId="77777777" w:rsidR="00E23B26" w:rsidRDefault="008D61AA">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129B1205" w14:textId="77777777" w:rsidR="00E23B26" w:rsidRDefault="008D61AA">
      <w:pPr>
        <w:pStyle w:val="ProductList-Offering1SubSection"/>
        <w:outlineLvl w:val="3"/>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E23B26" w14:paraId="129B1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206"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207"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208" w14:textId="77777777" w:rsidR="00E23B26" w:rsidRDefault="008D61AA">
            <w:pPr>
              <w:pStyle w:val="ProductList-TableBody"/>
            </w:pPr>
            <w:r>
              <w:rPr>
                <w:color w:val="404040"/>
              </w:rPr>
              <w:t>Права за преместване при отказ: Неприложимо</w:t>
            </w:r>
          </w:p>
        </w:tc>
      </w:tr>
      <w:tr w:rsidR="00E23B26" w14:paraId="129B1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0A"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20B"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0C" w14:textId="77777777" w:rsidR="00E23B26" w:rsidRDefault="008D61AA">
            <w:pPr>
              <w:pStyle w:val="ProductList-TableBody"/>
            </w:pPr>
            <w:r>
              <w:rPr>
                <w:color w:val="404040"/>
              </w:rPr>
              <w:t>Обновяващи се права: Неприложимо</w:t>
            </w:r>
          </w:p>
        </w:tc>
      </w:tr>
      <w:tr w:rsidR="00E23B26" w14:paraId="129B1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0E"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0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10" w14:textId="77777777" w:rsidR="00E23B26" w:rsidRDefault="00E23B26">
            <w:pPr>
              <w:pStyle w:val="ProductList-TableBody"/>
            </w:pPr>
          </w:p>
        </w:tc>
      </w:tr>
    </w:tbl>
    <w:p w14:paraId="129B1212"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213"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215" w14:textId="77777777" w:rsidR="00E23B26" w:rsidRDefault="00E23B26">
      <w:pPr>
        <w:pStyle w:val="ProductList-Body"/>
      </w:pPr>
    </w:p>
    <w:p w14:paraId="129B1216" w14:textId="77777777" w:rsidR="00E23B26" w:rsidRDefault="008D61AA">
      <w:pPr>
        <w:pStyle w:val="ProductList-OfferingGroupHeading"/>
        <w:outlineLvl w:val="1"/>
      </w:pPr>
      <w:bookmarkStart w:id="100" w:name="_Sec612"/>
      <w:r>
        <w:t>Сървъри на Office</w:t>
      </w:r>
      <w:bookmarkEnd w:id="100"/>
      <w:r>
        <w:fldChar w:fldCharType="begin"/>
      </w:r>
      <w:r>
        <w:instrText xml:space="preserve"> TC "</w:instrText>
      </w:r>
      <w:bookmarkStart w:id="101" w:name="_Toc454805123"/>
      <w:r>
        <w:instrText>Сървъри на Office</w:instrText>
      </w:r>
      <w:bookmarkEnd w:id="101"/>
      <w:r>
        <w:instrText>" \l 2</w:instrText>
      </w:r>
      <w:r>
        <w:fldChar w:fldCharType="end"/>
      </w:r>
    </w:p>
    <w:p w14:paraId="129B1217" w14:textId="77777777" w:rsidR="00E23B26" w:rsidRDefault="008D61AA">
      <w:pPr>
        <w:pStyle w:val="ProductList-Offering2HeadingNoBorder"/>
        <w:outlineLvl w:val="2"/>
      </w:pPr>
      <w:bookmarkStart w:id="102" w:name="_Sec638"/>
      <w:r>
        <w:t>Exchange Server</w:t>
      </w:r>
      <w:bookmarkEnd w:id="102"/>
      <w:r>
        <w:fldChar w:fldCharType="begin"/>
      </w:r>
      <w:r>
        <w:instrText xml:space="preserve"> TC "</w:instrText>
      </w:r>
      <w:bookmarkStart w:id="103" w:name="_Toc454805124"/>
      <w:r>
        <w:instrText>Exchange Server</w:instrText>
      </w:r>
      <w:bookmarkEnd w:id="103"/>
      <w:r>
        <w:instrText>" \l 3</w:instrText>
      </w:r>
      <w:r>
        <w:fldChar w:fldCharType="end"/>
      </w:r>
    </w:p>
    <w:p w14:paraId="129B1218" w14:textId="77777777" w:rsidR="00E23B26" w:rsidRDefault="008D61AA">
      <w:pPr>
        <w:pStyle w:val="ProductList-Offering1SubSection"/>
        <w:outlineLvl w:val="3"/>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E23B26" w14:paraId="129B12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219"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A"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B"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C"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D"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1F"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20"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21"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22"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23"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24"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232" w14:textId="77777777">
        <w:tc>
          <w:tcPr>
            <w:tcW w:w="4160" w:type="dxa"/>
            <w:tcBorders>
              <w:top w:val="single" w:sz="6" w:space="0" w:color="FFFFFF"/>
              <w:left w:val="none" w:sz="4" w:space="0" w:color="6E6E6E"/>
              <w:bottom w:val="dashed" w:sz="4" w:space="0" w:color="BFBFBF"/>
              <w:right w:val="none" w:sz="4" w:space="0" w:color="6E6E6E"/>
            </w:tcBorders>
          </w:tcPr>
          <w:p w14:paraId="129B1226" w14:textId="77777777" w:rsidR="00E23B26" w:rsidRDefault="008D61A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227" w14:textId="77777777" w:rsidR="00E23B26" w:rsidRDefault="008D61A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29B1228"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1229" w14:textId="77777777" w:rsidR="00E23B26" w:rsidRDefault="008D6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B122A"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2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2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2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2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2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23F" w14:textId="77777777">
        <w:tc>
          <w:tcPr>
            <w:tcW w:w="4160" w:type="dxa"/>
            <w:tcBorders>
              <w:top w:val="dashed" w:sz="4" w:space="0" w:color="BFBFBF"/>
              <w:left w:val="none" w:sz="4" w:space="0" w:color="6E6E6E"/>
              <w:bottom w:val="dashed" w:sz="4" w:space="0" w:color="BFBFBF"/>
              <w:right w:val="none" w:sz="4" w:space="0" w:color="6E6E6E"/>
            </w:tcBorders>
          </w:tcPr>
          <w:p w14:paraId="129B1233" w14:textId="77777777" w:rsidR="00E23B26" w:rsidRDefault="008D61AA">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1234" w14:textId="77777777" w:rsidR="00E23B26" w:rsidRDefault="008D61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29B1235"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236"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23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3E"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24C" w14:textId="77777777">
        <w:tc>
          <w:tcPr>
            <w:tcW w:w="4160" w:type="dxa"/>
            <w:tcBorders>
              <w:top w:val="dashed" w:sz="4" w:space="0" w:color="BFBFBF"/>
              <w:left w:val="none" w:sz="4" w:space="0" w:color="6E6E6E"/>
              <w:bottom w:val="dashed" w:sz="4" w:space="0" w:color="BFBFBF"/>
              <w:right w:val="none" w:sz="4" w:space="0" w:color="6E6E6E"/>
            </w:tcBorders>
          </w:tcPr>
          <w:p w14:paraId="129B1240" w14:textId="77777777" w:rsidR="00E23B26" w:rsidRDefault="008D61A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241" w14:textId="77777777" w:rsidR="00E23B26" w:rsidRDefault="008D61A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29B1242" w14:textId="77777777" w:rsidR="00E23B26" w:rsidRDefault="008D61A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9B1243" w14:textId="77777777" w:rsidR="00E23B26" w:rsidRDefault="008D61A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29B1244" w14:textId="77777777" w:rsidR="00E23B26" w:rsidRDefault="008D61A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4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259" w14:textId="77777777">
        <w:tc>
          <w:tcPr>
            <w:tcW w:w="4160" w:type="dxa"/>
            <w:tcBorders>
              <w:top w:val="dashed" w:sz="4" w:space="0" w:color="BFBFBF"/>
              <w:left w:val="none" w:sz="4" w:space="0" w:color="6E6E6E"/>
              <w:bottom w:val="none" w:sz="4" w:space="0" w:color="BFBFBF"/>
              <w:right w:val="none" w:sz="4" w:space="0" w:color="6E6E6E"/>
            </w:tcBorders>
          </w:tcPr>
          <w:p w14:paraId="129B124D" w14:textId="77777777" w:rsidR="00E23B26" w:rsidRDefault="008D61AA">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9B124E" w14:textId="77777777" w:rsidR="00E23B26" w:rsidRDefault="008D61A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29B124F"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B1250"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B1251"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25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58"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25A" w14:textId="77777777" w:rsidR="00E23B26" w:rsidRDefault="008D61AA">
      <w:pPr>
        <w:pStyle w:val="ProductList-Offering1SubSection"/>
        <w:outlineLvl w:val="3"/>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E23B26" w14:paraId="129B1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25B"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29B125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25D" w14:textId="77777777" w:rsidR="00E23B26" w:rsidRDefault="008D61A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E23B26" w14:paraId="129B1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5F"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261"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3"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5" w14:textId="77777777" w:rsidR="00E23B26" w:rsidRDefault="008D61AA">
            <w:pPr>
              <w:pStyle w:val="ProductList-TableBody"/>
            </w:pPr>
            <w:r>
              <w:rPr>
                <w:color w:val="404040"/>
              </w:rPr>
              <w:t>Отговаря на условията за намаление: Неприложимо</w:t>
            </w:r>
          </w:p>
        </w:tc>
      </w:tr>
      <w:tr w:rsidR="00E23B26" w14:paraId="129B1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7"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8"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9" w14:textId="77777777" w:rsidR="00E23B26" w:rsidRDefault="008D61AA">
            <w:pPr>
              <w:pStyle w:val="ProductList-TableBody"/>
            </w:pPr>
            <w:r>
              <w:rPr>
                <w:color w:val="404040"/>
              </w:rPr>
              <w:t>Отговаря на условията за актуализиране: Неприложимо</w:t>
            </w:r>
          </w:p>
        </w:tc>
      </w:tr>
      <w:tr w:rsidR="00E23B26" w14:paraId="129B1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B"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C"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6D" w14:textId="77777777" w:rsidR="00E23B26" w:rsidRDefault="00E23B26">
            <w:pPr>
              <w:pStyle w:val="ProductList-TableBody"/>
            </w:pPr>
          </w:p>
        </w:tc>
      </w:tr>
    </w:tbl>
    <w:p w14:paraId="129B126F" w14:textId="77777777" w:rsidR="00E23B26" w:rsidRDefault="008D61AA">
      <w:pPr>
        <w:pStyle w:val="ProductList-Offering1SubSection"/>
        <w:outlineLvl w:val="3"/>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E23B26" w14:paraId="129B1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270"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271" w14:textId="77777777" w:rsidR="00E23B26" w:rsidRDefault="008D61A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1272"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1277" w14:textId="77777777">
        <w:tc>
          <w:tcPr>
            <w:tcW w:w="4040" w:type="dxa"/>
            <w:tcBorders>
              <w:top w:val="single" w:sz="4" w:space="0" w:color="000000"/>
              <w:left w:val="single" w:sz="4" w:space="0" w:color="000000"/>
              <w:bottom w:val="single" w:sz="4" w:space="0" w:color="000000"/>
              <w:right w:val="single" w:sz="4" w:space="0" w:color="000000"/>
            </w:tcBorders>
          </w:tcPr>
          <w:p w14:paraId="129B1274"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9B1275"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76" w14:textId="77777777" w:rsidR="00E23B26" w:rsidRDefault="008D61AA">
            <w:pPr>
              <w:pStyle w:val="ProductList-TableBody"/>
            </w:pPr>
            <w:r>
              <w:rPr>
                <w:color w:val="404040"/>
              </w:rPr>
              <w:t>Включени технологии: Неприложимо</w:t>
            </w:r>
          </w:p>
        </w:tc>
      </w:tr>
      <w:tr w:rsidR="00E23B26" w14:paraId="129B1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78"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79"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7A" w14:textId="77777777" w:rsidR="00E23B26" w:rsidRDefault="00E23B26">
            <w:pPr>
              <w:pStyle w:val="ProductList-TableBody"/>
            </w:pPr>
          </w:p>
        </w:tc>
      </w:tr>
    </w:tbl>
    <w:p w14:paraId="129B127C" w14:textId="77777777" w:rsidR="00E23B26" w:rsidRDefault="00E23B26">
      <w:pPr>
        <w:pStyle w:val="ProductList-Body"/>
      </w:pPr>
    </w:p>
    <w:p w14:paraId="129B127D" w14:textId="77777777" w:rsidR="00E23B26" w:rsidRDefault="008D61A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E23B26" w14:paraId="129B1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9B127E"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27F" w14:textId="77777777" w:rsidR="00E23B26" w:rsidRDefault="008D61AA">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129B1280" w14:textId="77777777" w:rsidR="00E23B26" w:rsidRDefault="008D61AA">
            <w:pPr>
              <w:pStyle w:val="ProductList-TableBody"/>
            </w:pPr>
            <w:r>
              <w:t>ЛА за потребител за Exchange Online (план 1)</w:t>
            </w:r>
          </w:p>
        </w:tc>
      </w:tr>
      <w:tr w:rsidR="00E23B26" w14:paraId="129B128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9B1282"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283" w14:textId="77777777" w:rsidR="00E23B26" w:rsidRDefault="008D61AA">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29B1284" w14:textId="77777777" w:rsidR="00E23B26" w:rsidRDefault="008D61AA">
            <w:pPr>
              <w:pStyle w:val="ProductList-TableBody"/>
            </w:pPr>
            <w:r>
              <w:t>ЛА за Потребител за Exchange Online (план 2)</w:t>
            </w:r>
          </w:p>
        </w:tc>
      </w:tr>
      <w:tr w:rsidR="00E23B26" w14:paraId="129B128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9B1286"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287" w14:textId="77777777" w:rsidR="00E23B26" w:rsidRDefault="008D61AA">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9B1288" w14:textId="77777777" w:rsidR="00E23B26" w:rsidRDefault="008D61AA">
            <w:pPr>
              <w:pStyle w:val="ProductList-TableBody"/>
            </w:pPr>
            <w:r>
              <w:t>ЛА за Потребител за Exchange Online (план 2G)</w:t>
            </w:r>
          </w:p>
        </w:tc>
      </w:tr>
      <w:tr w:rsidR="00E23B26" w14:paraId="129B128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9B128A"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28B"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28C" w14:textId="77777777" w:rsidR="00E23B26" w:rsidRDefault="00E23B26">
            <w:pPr>
              <w:pStyle w:val="ProductList-TableBody"/>
            </w:pPr>
          </w:p>
        </w:tc>
      </w:tr>
    </w:tbl>
    <w:p w14:paraId="129B128E" w14:textId="77777777" w:rsidR="00E23B26" w:rsidRDefault="00E23B26">
      <w:pPr>
        <w:pStyle w:val="ProductList-Body"/>
      </w:pPr>
    </w:p>
    <w:p w14:paraId="129B128F" w14:textId="77777777" w:rsidR="00E23B26" w:rsidRDefault="008D61AA">
      <w:pPr>
        <w:pStyle w:val="ProductList-SubClauseHeading"/>
        <w:outlineLvl w:val="5"/>
      </w:pPr>
      <w:r>
        <w:t>3.1.1 Допълнителна функция, свързана с Корпоративен ЛКД за Exchange</w:t>
      </w:r>
    </w:p>
    <w:p w14:paraId="129B1290" w14:textId="77777777" w:rsidR="00E23B26" w:rsidRDefault="008D61AA">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E23B26" w14:paraId="129B1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9B1291"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292" w14:textId="77777777" w:rsidR="00E23B26" w:rsidRDefault="008D61AA">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29B1293" w14:textId="77777777" w:rsidR="00E23B26" w:rsidRDefault="008D61AA">
            <w:pPr>
              <w:pStyle w:val="ProductList-TableBody"/>
            </w:pPr>
            <w:r>
              <w:t>ЛА за Потребител за Exchange Online (план 2)</w:t>
            </w:r>
          </w:p>
        </w:tc>
      </w:tr>
      <w:tr w:rsidR="00E23B26" w14:paraId="129B129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29B1295"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296" w14:textId="77777777" w:rsidR="00E23B26" w:rsidRDefault="008D61AA">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129B1297" w14:textId="77777777" w:rsidR="00E23B26" w:rsidRDefault="008D61AA">
            <w:pPr>
              <w:pStyle w:val="ProductList-TableBody"/>
            </w:pPr>
            <w:r>
              <w:t>ЛА за Потребител за Exchange Online (план 2G)</w:t>
            </w:r>
          </w:p>
        </w:tc>
      </w:tr>
      <w:tr w:rsidR="00E23B26" w14:paraId="129B129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9B1299"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29A"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29B" w14:textId="77777777" w:rsidR="00E23B26" w:rsidRDefault="00E23B26">
            <w:pPr>
              <w:pStyle w:val="ProductList-TableBody"/>
            </w:pPr>
          </w:p>
        </w:tc>
      </w:tr>
    </w:tbl>
    <w:p w14:paraId="129B129D" w14:textId="77777777" w:rsidR="00E23B26" w:rsidRDefault="00E23B26">
      <w:pPr>
        <w:pStyle w:val="ProductList-BodyIndented"/>
      </w:pPr>
    </w:p>
    <w:p w14:paraId="129B129E" w14:textId="77777777" w:rsidR="00E23B26" w:rsidRDefault="008D61A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E23B26" w14:paraId="129B1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29F" w14:textId="77777777" w:rsidR="00E23B26" w:rsidRDefault="008D61AA">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129B12A0"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12A1" w14:textId="77777777" w:rsidR="00E23B26" w:rsidRDefault="00E23B26">
            <w:pPr>
              <w:pStyle w:val="ProductList-TableBody"/>
            </w:pPr>
          </w:p>
        </w:tc>
      </w:tr>
    </w:tbl>
    <w:p w14:paraId="129B12A3" w14:textId="77777777" w:rsidR="00E23B26" w:rsidRDefault="008D61AA">
      <w:pPr>
        <w:pStyle w:val="ProductList-Offering1SubSection"/>
        <w:outlineLvl w:val="3"/>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E23B26" w14:paraId="129B12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2A4"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2A5"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2A6" w14:textId="77777777" w:rsidR="00E23B26" w:rsidRDefault="008D61AA">
            <w:pPr>
              <w:pStyle w:val="ProductList-TableBody"/>
            </w:pPr>
            <w:r>
              <w:rPr>
                <w:color w:val="404040"/>
              </w:rPr>
              <w:t>Права за преместване при отказ: Неприложимо</w:t>
            </w:r>
          </w:p>
        </w:tc>
      </w:tr>
      <w:tr w:rsidR="00E23B26" w14:paraId="129B12AB" w14:textId="77777777">
        <w:tc>
          <w:tcPr>
            <w:tcW w:w="4040" w:type="dxa"/>
            <w:tcBorders>
              <w:top w:val="single" w:sz="4" w:space="0" w:color="000000"/>
              <w:left w:val="single" w:sz="4" w:space="0" w:color="000000"/>
              <w:bottom w:val="single" w:sz="4" w:space="0" w:color="000000"/>
              <w:right w:val="single" w:sz="4" w:space="0" w:color="000000"/>
            </w:tcBorders>
          </w:tcPr>
          <w:p w14:paraId="129B12A8"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29B12A9"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AA" w14:textId="77777777" w:rsidR="00E23B26" w:rsidRDefault="008D61AA">
            <w:pPr>
              <w:pStyle w:val="ProductList-TableBody"/>
            </w:pPr>
            <w:r>
              <w:rPr>
                <w:color w:val="404040"/>
              </w:rPr>
              <w:t>Обновяващи се права: Неприложимо</w:t>
            </w:r>
          </w:p>
        </w:tc>
      </w:tr>
      <w:tr w:rsidR="00E23B26" w14:paraId="129B12AF" w14:textId="77777777">
        <w:tc>
          <w:tcPr>
            <w:tcW w:w="4040" w:type="dxa"/>
            <w:tcBorders>
              <w:top w:val="single" w:sz="4" w:space="0" w:color="000000"/>
              <w:left w:val="single" w:sz="4" w:space="0" w:color="000000"/>
              <w:bottom w:val="single" w:sz="4" w:space="0" w:color="000000"/>
              <w:right w:val="single" w:sz="4" w:space="0" w:color="000000"/>
            </w:tcBorders>
          </w:tcPr>
          <w:p w14:paraId="129B12AC"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AD"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AE" w14:textId="77777777" w:rsidR="00E23B26" w:rsidRDefault="00E23B26">
            <w:pPr>
              <w:pStyle w:val="ProductList-TableBody"/>
            </w:pPr>
          </w:p>
        </w:tc>
      </w:tr>
    </w:tbl>
    <w:p w14:paraId="129B12B0" w14:textId="77777777" w:rsidR="00E23B26" w:rsidRDefault="00E23B26">
      <w:pPr>
        <w:pStyle w:val="ProductList-Body"/>
      </w:pPr>
    </w:p>
    <w:p w14:paraId="129B12B1" w14:textId="77777777" w:rsidR="00E23B26" w:rsidRDefault="008D61AA">
      <w:pPr>
        <w:pStyle w:val="ProductList-ClauseHeading"/>
        <w:outlineLvl w:val="4"/>
      </w:pPr>
      <w:r>
        <w:t>4.1 Допълнителни правила и условия за Корпоративен ЛКД за Exchange със Services 2016</w:t>
      </w:r>
    </w:p>
    <w:p w14:paraId="129B12B2" w14:textId="77777777" w:rsidR="00E23B26" w:rsidRDefault="008D61AA">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8">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129B12B3"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2B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2B6" w14:textId="77777777" w:rsidR="00E23B26" w:rsidRDefault="00E23B26">
      <w:pPr>
        <w:pStyle w:val="ProductList-Body"/>
      </w:pPr>
    </w:p>
    <w:p w14:paraId="129B12B7" w14:textId="77777777" w:rsidR="00E23B26" w:rsidRDefault="008D61AA">
      <w:pPr>
        <w:pStyle w:val="ProductList-Offering2HeadingNoBorder"/>
        <w:outlineLvl w:val="2"/>
      </w:pPr>
      <w:bookmarkStart w:id="108" w:name="_Sec639"/>
      <w:r>
        <w:t>Project Server</w:t>
      </w:r>
      <w:bookmarkEnd w:id="108"/>
      <w:r>
        <w:fldChar w:fldCharType="begin"/>
      </w:r>
      <w:r>
        <w:instrText xml:space="preserve"> TC "</w:instrText>
      </w:r>
      <w:bookmarkStart w:id="109" w:name="_Toc454805125"/>
      <w:r>
        <w:instrText>Project Server</w:instrText>
      </w:r>
      <w:bookmarkEnd w:id="109"/>
      <w:r>
        <w:instrText>" \l 3</w:instrText>
      </w:r>
      <w:r>
        <w:fldChar w:fldCharType="end"/>
      </w:r>
    </w:p>
    <w:p w14:paraId="129B12B8" w14:textId="77777777" w:rsidR="00E23B26" w:rsidRDefault="008D61AA">
      <w:pPr>
        <w:pStyle w:val="ProductList-Offering1SubSection"/>
        <w:outlineLvl w:val="3"/>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E23B26" w14:paraId="129B12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2B9"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A"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B"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C"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D"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BF"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C0"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C1"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C2"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C3"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2C4"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2D2" w14:textId="77777777">
        <w:tc>
          <w:tcPr>
            <w:tcW w:w="4160" w:type="dxa"/>
            <w:tcBorders>
              <w:top w:val="single" w:sz="6" w:space="0" w:color="FFFFFF"/>
              <w:left w:val="none" w:sz="4" w:space="0" w:color="6E6E6E"/>
              <w:bottom w:val="dashed" w:sz="4" w:space="0" w:color="BFBFBF"/>
              <w:right w:val="none" w:sz="4" w:space="0" w:color="6E6E6E"/>
            </w:tcBorders>
          </w:tcPr>
          <w:p w14:paraId="129B12C6" w14:textId="77777777" w:rsidR="00E23B26" w:rsidRDefault="008D61A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2C7" w14:textId="77777777" w:rsidR="00E23B26" w:rsidRDefault="008D61A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29B12C8"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12C9" w14:textId="77777777" w:rsidR="00E23B26" w:rsidRDefault="008D6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B12CA"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C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C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C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C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C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2DF" w14:textId="77777777">
        <w:tc>
          <w:tcPr>
            <w:tcW w:w="4160" w:type="dxa"/>
            <w:tcBorders>
              <w:top w:val="dashed" w:sz="4" w:space="0" w:color="BFBFBF"/>
              <w:left w:val="none" w:sz="4" w:space="0" w:color="6E6E6E"/>
              <w:bottom w:val="none" w:sz="4" w:space="0" w:color="BFBFBF"/>
              <w:right w:val="none" w:sz="4" w:space="0" w:color="6E6E6E"/>
            </w:tcBorders>
          </w:tcPr>
          <w:p w14:paraId="129B12D3" w14:textId="77777777" w:rsidR="00E23B26" w:rsidRDefault="008D61AA">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9B12D4" w14:textId="77777777" w:rsidR="00E23B26" w:rsidRDefault="008D61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29B12D5"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B12D6"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B12D7"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2D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2E0" w14:textId="77777777" w:rsidR="00E23B26" w:rsidRDefault="008D61AA">
      <w:pPr>
        <w:pStyle w:val="ProductList-Offering1SubSection"/>
        <w:outlineLvl w:val="3"/>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E23B26" w14:paraId="129B1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B12E1"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129B12E2"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9B12E3" w14:textId="77777777" w:rsidR="00E23B26" w:rsidRDefault="008D61AA">
            <w:pPr>
              <w:pStyle w:val="ProductList-TableBody"/>
            </w:pPr>
            <w:r>
              <w:rPr>
                <w:color w:val="404040"/>
              </w:rPr>
              <w:t>Издания с по-малко функции: Неприложимо</w:t>
            </w:r>
          </w:p>
        </w:tc>
      </w:tr>
      <w:tr w:rsidR="00E23B26" w14:paraId="129B1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5"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6"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2E7"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9"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A"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B" w14:textId="77777777" w:rsidR="00E23B26" w:rsidRDefault="008D61AA">
            <w:pPr>
              <w:pStyle w:val="ProductList-TableBody"/>
            </w:pPr>
            <w:r>
              <w:rPr>
                <w:color w:val="404040"/>
              </w:rPr>
              <w:t>Отговаря на условията за намаление: Неприложимо</w:t>
            </w:r>
          </w:p>
        </w:tc>
      </w:tr>
      <w:tr w:rsidR="00E23B26" w14:paraId="129B1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D"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E"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EF" w14:textId="77777777" w:rsidR="00E23B26" w:rsidRDefault="008D61AA">
            <w:pPr>
              <w:pStyle w:val="ProductList-TableBody"/>
            </w:pPr>
            <w:r>
              <w:rPr>
                <w:color w:val="404040"/>
              </w:rPr>
              <w:t>Отговаря на условията за актуализиране: Неприложимо</w:t>
            </w:r>
          </w:p>
        </w:tc>
      </w:tr>
      <w:tr w:rsidR="00E23B26" w14:paraId="129B1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1"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2"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3" w14:textId="77777777" w:rsidR="00E23B26" w:rsidRDefault="00E23B26">
            <w:pPr>
              <w:pStyle w:val="ProductList-TableBody"/>
            </w:pPr>
          </w:p>
        </w:tc>
      </w:tr>
    </w:tbl>
    <w:p w14:paraId="129B12F5" w14:textId="77777777" w:rsidR="00E23B26" w:rsidRDefault="008D61AA">
      <w:pPr>
        <w:pStyle w:val="ProductList-Offering1SubSection"/>
        <w:outlineLvl w:val="3"/>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E23B26" w14:paraId="129B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2F6"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2F7" w14:textId="77777777" w:rsidR="00E23B26" w:rsidRDefault="008D61A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12F8"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23B26" w14:paraId="129B12FD" w14:textId="77777777">
        <w:tc>
          <w:tcPr>
            <w:tcW w:w="4040" w:type="dxa"/>
            <w:tcBorders>
              <w:top w:val="single" w:sz="4" w:space="0" w:color="000000"/>
              <w:left w:val="single" w:sz="4" w:space="0" w:color="000000"/>
              <w:bottom w:val="single" w:sz="4" w:space="0" w:color="000000"/>
              <w:right w:val="single" w:sz="4" w:space="0" w:color="000000"/>
            </w:tcBorders>
          </w:tcPr>
          <w:p w14:paraId="129B12FA"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29B12FB"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C" w14:textId="77777777" w:rsidR="00E23B26" w:rsidRDefault="008D61AA">
            <w:pPr>
              <w:pStyle w:val="ProductList-TableBody"/>
            </w:pPr>
            <w:r>
              <w:rPr>
                <w:color w:val="404040"/>
              </w:rPr>
              <w:t>Включени технологии: Неприложимо</w:t>
            </w:r>
          </w:p>
        </w:tc>
      </w:tr>
      <w:tr w:rsidR="00E23B26" w14:paraId="129B1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E"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2F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00" w14:textId="77777777" w:rsidR="00E23B26" w:rsidRDefault="00E23B26">
            <w:pPr>
              <w:pStyle w:val="ProductList-TableBody"/>
            </w:pPr>
          </w:p>
        </w:tc>
      </w:tr>
    </w:tbl>
    <w:p w14:paraId="129B1302" w14:textId="77777777" w:rsidR="00E23B26" w:rsidRDefault="00E23B26">
      <w:pPr>
        <w:pStyle w:val="ProductList-Body"/>
      </w:pPr>
    </w:p>
    <w:p w14:paraId="129B1303" w14:textId="77777777" w:rsidR="00E23B26" w:rsidRDefault="008D61A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E23B26" w14:paraId="129B1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304"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305" w14:textId="77777777" w:rsidR="00E23B26" w:rsidRDefault="008D61AA">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tcPr>
          <w:p w14:paraId="129B1306" w14:textId="77777777" w:rsidR="00E23B26" w:rsidRDefault="008D61AA">
            <w:pPr>
              <w:pStyle w:val="ProductList-TableBody"/>
            </w:pPr>
            <w:r>
              <w:t>ЛА за Потребител за Project Lite</w:t>
            </w:r>
            <w:r>
              <w:fldChar w:fldCharType="begin"/>
            </w:r>
            <w:r>
              <w:instrText xml:space="preserve"> XE "Project Lite" </w:instrText>
            </w:r>
            <w:r>
              <w:fldChar w:fldCharType="end"/>
            </w:r>
          </w:p>
        </w:tc>
      </w:tr>
      <w:tr w:rsidR="00E23B26" w14:paraId="129B13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308"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309" w14:textId="77777777" w:rsidR="00E23B26" w:rsidRDefault="008D61AA">
            <w:pPr>
              <w:pStyle w:val="ProductList-TableBody"/>
            </w:pPr>
            <w:r>
              <w:t>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29B130A" w14:textId="77777777" w:rsidR="00E23B26" w:rsidRDefault="008D61AA">
            <w:pPr>
              <w:pStyle w:val="ProductList-TableBody"/>
            </w:pPr>
            <w:r>
              <w:t>ЛА за Потребител за Project Pro за Office 365</w:t>
            </w:r>
            <w:r>
              <w:fldChar w:fldCharType="begin"/>
            </w:r>
            <w:r>
              <w:instrText xml:space="preserve"> XE "Project Pro за Office 365" </w:instrText>
            </w:r>
            <w:r>
              <w:fldChar w:fldCharType="end"/>
            </w:r>
          </w:p>
        </w:tc>
      </w:tr>
    </w:tbl>
    <w:p w14:paraId="129B130C" w14:textId="77777777" w:rsidR="00E23B26" w:rsidRDefault="00E23B26">
      <w:pPr>
        <w:pStyle w:val="ProductList-Body"/>
      </w:pPr>
    </w:p>
    <w:p w14:paraId="129B130D" w14:textId="77777777" w:rsidR="00E23B26" w:rsidRDefault="008D61A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E23B26" w14:paraId="129B1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30E" w14:textId="77777777" w:rsidR="00E23B26" w:rsidRDefault="008D61A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29B130F"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1310" w14:textId="77777777" w:rsidR="00E23B26" w:rsidRDefault="00E23B26">
            <w:pPr>
              <w:pStyle w:val="ProductList-TableBody"/>
            </w:pPr>
          </w:p>
        </w:tc>
      </w:tr>
    </w:tbl>
    <w:p w14:paraId="129B1312" w14:textId="77777777" w:rsidR="00E23B26" w:rsidRDefault="008D61AA">
      <w:pPr>
        <w:pStyle w:val="ProductList-Offering1SubSection"/>
        <w:outlineLvl w:val="3"/>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E23B26" w14:paraId="129B1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313"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314"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315" w14:textId="77777777" w:rsidR="00E23B26" w:rsidRDefault="008D61AA">
            <w:pPr>
              <w:pStyle w:val="ProductList-TableBody"/>
            </w:pPr>
            <w:r>
              <w:rPr>
                <w:color w:val="404040"/>
              </w:rPr>
              <w:t>Права за преместване при отказ: Неприложимо</w:t>
            </w:r>
          </w:p>
        </w:tc>
      </w:tr>
      <w:tr w:rsidR="00E23B26" w14:paraId="129B131A" w14:textId="77777777">
        <w:tc>
          <w:tcPr>
            <w:tcW w:w="4040" w:type="dxa"/>
            <w:tcBorders>
              <w:top w:val="single" w:sz="4" w:space="0" w:color="000000"/>
              <w:left w:val="single" w:sz="4" w:space="0" w:color="000000"/>
              <w:bottom w:val="single" w:sz="4" w:space="0" w:color="000000"/>
              <w:right w:val="single" w:sz="4" w:space="0" w:color="000000"/>
            </w:tcBorders>
          </w:tcPr>
          <w:p w14:paraId="129B1317"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18"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19" w14:textId="77777777" w:rsidR="00E23B26" w:rsidRDefault="008D61AA">
            <w:pPr>
              <w:pStyle w:val="ProductList-TableBody"/>
            </w:pPr>
            <w:r>
              <w:rPr>
                <w:color w:val="404040"/>
              </w:rPr>
              <w:t>Обновяващи се права: Неприложимо</w:t>
            </w:r>
          </w:p>
        </w:tc>
      </w:tr>
      <w:tr w:rsidR="00E23B26" w14:paraId="129B1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1B"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1C"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1D" w14:textId="77777777" w:rsidR="00E23B26" w:rsidRDefault="00E23B26">
            <w:pPr>
              <w:pStyle w:val="ProductList-TableBody"/>
            </w:pPr>
          </w:p>
        </w:tc>
      </w:tr>
    </w:tbl>
    <w:p w14:paraId="129B131F"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3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320"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322" w14:textId="77777777" w:rsidR="00E23B26" w:rsidRDefault="00E23B26">
      <w:pPr>
        <w:pStyle w:val="ProductList-Body"/>
      </w:pPr>
    </w:p>
    <w:p w14:paraId="129B1323" w14:textId="77777777" w:rsidR="00E23B26" w:rsidRDefault="008D61AA">
      <w:pPr>
        <w:pStyle w:val="ProductList-Offering2HeadingNoBorder"/>
        <w:outlineLvl w:val="2"/>
      </w:pPr>
      <w:bookmarkStart w:id="114" w:name="_Sec640"/>
      <w:r>
        <w:t>SharePoint Server</w:t>
      </w:r>
      <w:bookmarkEnd w:id="114"/>
      <w:r>
        <w:fldChar w:fldCharType="begin"/>
      </w:r>
      <w:r>
        <w:instrText xml:space="preserve"> TC "</w:instrText>
      </w:r>
      <w:bookmarkStart w:id="115" w:name="_Toc454805126"/>
      <w:r>
        <w:instrText>SharePoint Server</w:instrText>
      </w:r>
      <w:bookmarkEnd w:id="115"/>
      <w:r>
        <w:instrText>" \l 3</w:instrText>
      </w:r>
      <w:r>
        <w:fldChar w:fldCharType="end"/>
      </w:r>
    </w:p>
    <w:p w14:paraId="129B1324" w14:textId="77777777" w:rsidR="00E23B26" w:rsidRDefault="008D61AA">
      <w:pPr>
        <w:pStyle w:val="ProductList-Offering1SubSection"/>
        <w:outlineLvl w:val="3"/>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E23B26" w14:paraId="129B13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325"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6"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7"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8"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9"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A"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B"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C"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D"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E"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2F"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30"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33E" w14:textId="77777777">
        <w:tc>
          <w:tcPr>
            <w:tcW w:w="4160" w:type="dxa"/>
            <w:tcBorders>
              <w:top w:val="single" w:sz="6" w:space="0" w:color="FFFFFF"/>
              <w:left w:val="none" w:sz="4" w:space="0" w:color="6E6E6E"/>
              <w:bottom w:val="dashed" w:sz="4" w:space="0" w:color="BFBFBF"/>
              <w:right w:val="none" w:sz="4" w:space="0" w:color="6E6E6E"/>
            </w:tcBorders>
          </w:tcPr>
          <w:p w14:paraId="129B1332" w14:textId="77777777" w:rsidR="00E23B26" w:rsidRDefault="008D61A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333" w14:textId="77777777" w:rsidR="00E23B26" w:rsidRDefault="008D61A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129B1334"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1335" w14:textId="77777777" w:rsidR="00E23B26" w:rsidRDefault="008D6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B1336"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34B" w14:textId="77777777">
        <w:tc>
          <w:tcPr>
            <w:tcW w:w="4160" w:type="dxa"/>
            <w:tcBorders>
              <w:top w:val="dashed" w:sz="4" w:space="0" w:color="BFBFBF"/>
              <w:left w:val="none" w:sz="4" w:space="0" w:color="6E6E6E"/>
              <w:bottom w:val="dashed" w:sz="4" w:space="0" w:color="BFBFBF"/>
              <w:right w:val="none" w:sz="4" w:space="0" w:color="6E6E6E"/>
            </w:tcBorders>
          </w:tcPr>
          <w:p w14:paraId="129B133F" w14:textId="77777777" w:rsidR="00E23B26" w:rsidRDefault="008D61A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340" w14:textId="77777777" w:rsidR="00E23B26" w:rsidRDefault="008D61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9B1341" w14:textId="77777777" w:rsidR="00E23B26" w:rsidRDefault="008D61A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29B1342" w14:textId="77777777" w:rsidR="00E23B26" w:rsidRDefault="008D61A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9B1343" w14:textId="77777777" w:rsidR="00E23B26" w:rsidRDefault="008D61A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4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358" w14:textId="77777777">
        <w:tc>
          <w:tcPr>
            <w:tcW w:w="4160" w:type="dxa"/>
            <w:tcBorders>
              <w:top w:val="dashed" w:sz="4" w:space="0" w:color="BFBFBF"/>
              <w:left w:val="none" w:sz="4" w:space="0" w:color="6E6E6E"/>
              <w:bottom w:val="dashed" w:sz="4" w:space="0" w:color="BFBFBF"/>
              <w:right w:val="none" w:sz="4" w:space="0" w:color="6E6E6E"/>
            </w:tcBorders>
          </w:tcPr>
          <w:p w14:paraId="129B134C" w14:textId="77777777" w:rsidR="00E23B26" w:rsidRDefault="008D61AA">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134D" w14:textId="77777777" w:rsidR="00E23B26" w:rsidRDefault="008D61A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129B134E"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34F"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350"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35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7"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365" w14:textId="77777777">
        <w:tc>
          <w:tcPr>
            <w:tcW w:w="4160" w:type="dxa"/>
            <w:tcBorders>
              <w:top w:val="dashed" w:sz="4" w:space="0" w:color="BFBFBF"/>
              <w:left w:val="none" w:sz="4" w:space="0" w:color="6E6E6E"/>
              <w:bottom w:val="none" w:sz="4" w:space="0" w:color="BFBFBF"/>
              <w:right w:val="none" w:sz="4" w:space="0" w:color="6E6E6E"/>
            </w:tcBorders>
          </w:tcPr>
          <w:p w14:paraId="129B1359" w14:textId="77777777" w:rsidR="00E23B26" w:rsidRDefault="008D61AA">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9B135A" w14:textId="77777777" w:rsidR="00E23B26" w:rsidRDefault="008D61A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29B135B"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B135C"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B135D"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5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6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61"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6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6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64"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366" w14:textId="77777777" w:rsidR="00E23B26" w:rsidRDefault="008D61AA">
      <w:pPr>
        <w:pStyle w:val="ProductList-Offering1SubSection"/>
        <w:outlineLvl w:val="3"/>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E23B26" w14:paraId="129B1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B1367"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129B1368"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9B1369" w14:textId="77777777" w:rsidR="00E23B26" w:rsidRDefault="008D61AA">
            <w:pPr>
              <w:pStyle w:val="ProductList-TableBody"/>
            </w:pPr>
            <w:r>
              <w:rPr>
                <w:color w:val="404040"/>
              </w:rPr>
              <w:t>Издания с по-малко функции: Неприложимо</w:t>
            </w:r>
          </w:p>
        </w:tc>
      </w:tr>
      <w:tr w:rsidR="00E23B26" w14:paraId="129B1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6B"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6C"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36D"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6F"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0"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1" w14:textId="77777777" w:rsidR="00E23B26" w:rsidRDefault="008D61AA">
            <w:pPr>
              <w:pStyle w:val="ProductList-TableBody"/>
            </w:pPr>
            <w:r>
              <w:rPr>
                <w:color w:val="404040"/>
              </w:rPr>
              <w:t>Отговаря на условията за намаление: Неприложимо</w:t>
            </w:r>
          </w:p>
        </w:tc>
      </w:tr>
      <w:tr w:rsidR="00E23B26" w14:paraId="129B1376" w14:textId="77777777">
        <w:tc>
          <w:tcPr>
            <w:tcW w:w="4040" w:type="dxa"/>
            <w:tcBorders>
              <w:top w:val="single" w:sz="4" w:space="0" w:color="000000"/>
              <w:left w:val="single" w:sz="4" w:space="0" w:color="000000"/>
              <w:bottom w:val="single" w:sz="4" w:space="0" w:color="000000"/>
              <w:right w:val="single" w:sz="4" w:space="0" w:color="000000"/>
            </w:tcBorders>
          </w:tcPr>
          <w:p w14:paraId="129B1373"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4"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5" w14:textId="77777777" w:rsidR="00E23B26" w:rsidRDefault="008D61AA">
            <w:pPr>
              <w:pStyle w:val="ProductList-TableBody"/>
            </w:pPr>
            <w:r>
              <w:rPr>
                <w:color w:val="404040"/>
              </w:rPr>
              <w:t>Отговаря на условията за актуализиране: Неприложимо</w:t>
            </w:r>
          </w:p>
        </w:tc>
      </w:tr>
      <w:tr w:rsidR="00E23B26" w14:paraId="129B1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7"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79" w14:textId="77777777" w:rsidR="00E23B26" w:rsidRDefault="00E23B26">
            <w:pPr>
              <w:pStyle w:val="ProductList-TableBody"/>
            </w:pPr>
          </w:p>
        </w:tc>
      </w:tr>
    </w:tbl>
    <w:p w14:paraId="129B137B" w14:textId="77777777" w:rsidR="00E23B26" w:rsidRDefault="008D61AA">
      <w:pPr>
        <w:pStyle w:val="ProductList-Offering1SubSection"/>
        <w:outlineLvl w:val="3"/>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E23B26" w14:paraId="129B1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37C"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29B137D"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129B137E"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23B26" w14:paraId="129B1383" w14:textId="77777777">
        <w:tc>
          <w:tcPr>
            <w:tcW w:w="4040" w:type="dxa"/>
            <w:tcBorders>
              <w:top w:val="single" w:sz="4" w:space="0" w:color="000000"/>
              <w:left w:val="single" w:sz="4" w:space="0" w:color="000000"/>
              <w:bottom w:val="single" w:sz="4" w:space="0" w:color="000000"/>
              <w:right w:val="single" w:sz="4" w:space="0" w:color="000000"/>
            </w:tcBorders>
          </w:tcPr>
          <w:p w14:paraId="129B1380"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29B1381"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82" w14:textId="77777777" w:rsidR="00E23B26" w:rsidRDefault="008D61AA">
            <w:pPr>
              <w:pStyle w:val="ProductList-TableBody"/>
            </w:pPr>
            <w:r>
              <w:rPr>
                <w:color w:val="404040"/>
              </w:rPr>
              <w:t>Включени технологии: Неприложимо</w:t>
            </w:r>
          </w:p>
        </w:tc>
      </w:tr>
      <w:tr w:rsidR="00E23B26" w14:paraId="129B1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84"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85"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86" w14:textId="77777777" w:rsidR="00E23B26" w:rsidRDefault="00E23B26">
            <w:pPr>
              <w:pStyle w:val="ProductList-TableBody"/>
            </w:pPr>
          </w:p>
        </w:tc>
      </w:tr>
    </w:tbl>
    <w:p w14:paraId="129B1388" w14:textId="77777777" w:rsidR="00E23B26" w:rsidRDefault="00E23B26">
      <w:pPr>
        <w:pStyle w:val="ProductList-Body"/>
      </w:pPr>
    </w:p>
    <w:p w14:paraId="129B1389" w14:textId="77777777" w:rsidR="00E23B26" w:rsidRDefault="008D61AA">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E23B26" w14:paraId="129B1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38A"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38B" w14:textId="77777777" w:rsidR="00E23B26" w:rsidRDefault="008D61AA">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129B138C" w14:textId="77777777" w:rsidR="00E23B26" w:rsidRDefault="008D61AA">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E23B26" w14:paraId="129B13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38E"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38F"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390" w14:textId="77777777" w:rsidR="00E23B26" w:rsidRDefault="00E23B26">
            <w:pPr>
              <w:pStyle w:val="ProductList-TableBody"/>
            </w:pPr>
          </w:p>
        </w:tc>
      </w:tr>
    </w:tbl>
    <w:p w14:paraId="129B1392" w14:textId="77777777" w:rsidR="00E23B26" w:rsidRDefault="00E23B26">
      <w:pPr>
        <w:pStyle w:val="ProductList-Body"/>
      </w:pPr>
    </w:p>
    <w:p w14:paraId="129B1393" w14:textId="77777777" w:rsidR="00E23B26" w:rsidRDefault="008D61AA">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E23B26" w14:paraId="129B1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394"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395" w14:textId="77777777" w:rsidR="00E23B26" w:rsidRDefault="008D61AA">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29B1396" w14:textId="77777777" w:rsidR="00E23B26" w:rsidRDefault="008D61AA">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E23B26" w14:paraId="129B13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398"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399"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39A" w14:textId="77777777" w:rsidR="00E23B26" w:rsidRDefault="008D61AA">
            <w:pPr>
              <w:pStyle w:val="ProductList-TableBody"/>
            </w:pPr>
            <w:r>
              <w:t>ЛА за Потребител за SharePoint Online (план 2)</w:t>
            </w:r>
          </w:p>
        </w:tc>
      </w:tr>
    </w:tbl>
    <w:p w14:paraId="129B139C" w14:textId="77777777" w:rsidR="00E23B26" w:rsidRDefault="00E23B26">
      <w:pPr>
        <w:pStyle w:val="ProductList-Body"/>
      </w:pPr>
    </w:p>
    <w:p w14:paraId="129B139D" w14:textId="77777777" w:rsidR="00E23B26" w:rsidRDefault="008D61AA">
      <w:pPr>
        <w:pStyle w:val="ProductList-SubClauseHeading"/>
        <w:outlineLvl w:val="5"/>
      </w:pPr>
      <w:r>
        <w:lastRenderedPageBreak/>
        <w:t>3.2.1 Допълнителни функции за SharePoint Server, свързани с ЛКД за SharePoint Enterprise</w:t>
      </w:r>
    </w:p>
    <w:p w14:paraId="129B139E" w14:textId="77777777" w:rsidR="00E23B26" w:rsidRDefault="008D61AA">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E23B26" w14:paraId="129B1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39F"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3A0" w14:textId="77777777" w:rsidR="00E23B26" w:rsidRDefault="008D61AA">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129B13A1" w14:textId="77777777" w:rsidR="00E23B26" w:rsidRDefault="008D61AA">
            <w:pPr>
              <w:pStyle w:val="ProductList-TableBody"/>
            </w:pPr>
            <w:r>
              <w:t>ЛА за Потребител за SharePoint Online (план 2)</w:t>
            </w:r>
          </w:p>
        </w:tc>
      </w:tr>
      <w:tr w:rsidR="00E23B26" w14:paraId="129B13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3A3"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3A4"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3A5" w14:textId="77777777" w:rsidR="00E23B26" w:rsidRDefault="00E23B26">
            <w:pPr>
              <w:pStyle w:val="ProductList-TableBody"/>
            </w:pPr>
          </w:p>
        </w:tc>
      </w:tr>
    </w:tbl>
    <w:p w14:paraId="129B13A7" w14:textId="77777777" w:rsidR="00E23B26" w:rsidRDefault="00E23B26">
      <w:pPr>
        <w:pStyle w:val="ProductList-BodyIndented"/>
      </w:pPr>
    </w:p>
    <w:p w14:paraId="129B13A8" w14:textId="77777777" w:rsidR="00E23B26" w:rsidRDefault="008D61AA">
      <w:pPr>
        <w:pStyle w:val="ProductList-ClauseHeading"/>
        <w:outlineLvl w:val="4"/>
      </w:pPr>
      <w:r>
        <w:t>3.3 Отказ от ЛКД за Потребители, осъществяващи достъп до налично в публичното пространство съдържание</w:t>
      </w:r>
    </w:p>
    <w:p w14:paraId="129B13A9" w14:textId="77777777" w:rsidR="00E23B26" w:rsidRDefault="008D61A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29B13AA" w14:textId="77777777" w:rsidR="00E23B26" w:rsidRDefault="00E23B26">
      <w:pPr>
        <w:pStyle w:val="ProductList-Body"/>
      </w:pPr>
    </w:p>
    <w:p w14:paraId="129B13AB" w14:textId="77777777" w:rsidR="00E23B26" w:rsidRDefault="008D61AA">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E23B26" w14:paraId="129B1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3AC" w14:textId="77777777" w:rsidR="00E23B26" w:rsidRDefault="008D61AA">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129B13AD"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13AE" w14:textId="77777777" w:rsidR="00E23B26" w:rsidRDefault="00E23B26">
            <w:pPr>
              <w:pStyle w:val="ProductList-TableBody"/>
            </w:pPr>
          </w:p>
        </w:tc>
      </w:tr>
    </w:tbl>
    <w:p w14:paraId="129B13B0" w14:textId="77777777" w:rsidR="00E23B26" w:rsidRDefault="008D61AA">
      <w:pPr>
        <w:pStyle w:val="ProductList-Offering1SubSection"/>
        <w:outlineLvl w:val="3"/>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E23B26" w14:paraId="129B1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3B1"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3B2"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3B3" w14:textId="77777777" w:rsidR="00E23B26" w:rsidRDefault="008D61AA">
            <w:pPr>
              <w:pStyle w:val="ProductList-TableBody"/>
            </w:pPr>
            <w:r>
              <w:rPr>
                <w:color w:val="404040"/>
              </w:rPr>
              <w:t>Права за преместване при отказ: Неприложимо</w:t>
            </w:r>
          </w:p>
        </w:tc>
      </w:tr>
      <w:tr w:rsidR="00E23B26" w14:paraId="129B13B8" w14:textId="77777777">
        <w:tc>
          <w:tcPr>
            <w:tcW w:w="4040" w:type="dxa"/>
            <w:tcBorders>
              <w:top w:val="single" w:sz="4" w:space="0" w:color="000000"/>
              <w:left w:val="single" w:sz="4" w:space="0" w:color="000000"/>
              <w:bottom w:val="single" w:sz="4" w:space="0" w:color="000000"/>
              <w:right w:val="single" w:sz="4" w:space="0" w:color="000000"/>
            </w:tcBorders>
          </w:tcPr>
          <w:p w14:paraId="129B13B5"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29B13B6"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B7" w14:textId="77777777" w:rsidR="00E23B26" w:rsidRDefault="008D61AA">
            <w:pPr>
              <w:pStyle w:val="ProductList-TableBody"/>
            </w:pPr>
            <w:r>
              <w:rPr>
                <w:color w:val="404040"/>
              </w:rPr>
              <w:t>Обновяващи се права: Неприложимо</w:t>
            </w:r>
          </w:p>
        </w:tc>
      </w:tr>
      <w:tr w:rsidR="00E23B26" w14:paraId="129B1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B9"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B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3BB" w14:textId="77777777" w:rsidR="00E23B26" w:rsidRDefault="00E23B26">
            <w:pPr>
              <w:pStyle w:val="ProductList-TableBody"/>
            </w:pPr>
          </w:p>
        </w:tc>
      </w:tr>
    </w:tbl>
    <w:p w14:paraId="129B13BD"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3BE"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3C0" w14:textId="77777777" w:rsidR="00E23B26" w:rsidRDefault="00E23B26">
      <w:pPr>
        <w:pStyle w:val="ProductList-Body"/>
      </w:pPr>
    </w:p>
    <w:p w14:paraId="129B13C1" w14:textId="77777777" w:rsidR="00E23B26" w:rsidRDefault="008D61AA">
      <w:pPr>
        <w:pStyle w:val="ProductList-Offering2HeadingNoBorder"/>
        <w:outlineLvl w:val="2"/>
      </w:pPr>
      <w:bookmarkStart w:id="120" w:name="_Sec641"/>
      <w:r>
        <w:t>Skype за бизнеса сървър</w:t>
      </w:r>
      <w:bookmarkEnd w:id="120"/>
      <w:r>
        <w:fldChar w:fldCharType="begin"/>
      </w:r>
      <w:r>
        <w:instrText xml:space="preserve"> TC "</w:instrText>
      </w:r>
      <w:bookmarkStart w:id="121" w:name="_Toc454805127"/>
      <w:r>
        <w:instrText>Skype за бизнеса сървър</w:instrText>
      </w:r>
      <w:bookmarkEnd w:id="121"/>
      <w:r>
        <w:instrText>" \l 3</w:instrText>
      </w:r>
      <w:r>
        <w:fldChar w:fldCharType="end"/>
      </w:r>
    </w:p>
    <w:p w14:paraId="129B13C2" w14:textId="77777777" w:rsidR="00E23B26" w:rsidRDefault="008D61AA">
      <w:pPr>
        <w:pStyle w:val="ProductList-Offering1SubSection"/>
        <w:outlineLvl w:val="3"/>
      </w:pPr>
      <w:bookmarkStart w:id="122" w:name="_Sec686"/>
      <w:r>
        <w:t>1. Наличност чрез програма</w:t>
      </w:r>
      <w:bookmarkEnd w:id="122"/>
    </w:p>
    <w:p w14:paraId="129B13C3" w14:textId="77777777" w:rsidR="00E23B26" w:rsidRDefault="00E23B2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23B26" w14:paraId="129B13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3C4"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5"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6"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7"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8"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3C9"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A"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B"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C"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D"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E"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3CF"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3DD" w14:textId="77777777">
        <w:tc>
          <w:tcPr>
            <w:tcW w:w="4160" w:type="dxa"/>
            <w:tcBorders>
              <w:top w:val="single" w:sz="6" w:space="0" w:color="FFFFFF"/>
              <w:left w:val="none" w:sz="4" w:space="0" w:color="6E6E6E"/>
              <w:bottom w:val="dashed" w:sz="4" w:space="0" w:color="BFBFBF"/>
              <w:right w:val="none" w:sz="4" w:space="0" w:color="6E6E6E"/>
            </w:tcBorders>
          </w:tcPr>
          <w:p w14:paraId="129B13D1" w14:textId="77777777" w:rsidR="00E23B26" w:rsidRDefault="008D61A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3D2" w14:textId="77777777" w:rsidR="00E23B26" w:rsidRDefault="008D61A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129B13D3" w14:textId="77777777" w:rsidR="00E23B26" w:rsidRDefault="008D61A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9B13D4" w14:textId="77777777" w:rsidR="00E23B26" w:rsidRDefault="008D61A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9B13D5" w14:textId="77777777" w:rsidR="00E23B26" w:rsidRDefault="008D61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3D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9"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D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3EA" w14:textId="77777777">
        <w:tc>
          <w:tcPr>
            <w:tcW w:w="4160" w:type="dxa"/>
            <w:tcBorders>
              <w:top w:val="dashed" w:sz="4" w:space="0" w:color="BFBFBF"/>
              <w:left w:val="none" w:sz="4" w:space="0" w:color="6E6E6E"/>
              <w:bottom w:val="dashed" w:sz="4" w:space="0" w:color="BFBFBF"/>
              <w:right w:val="none" w:sz="4" w:space="0" w:color="6E6E6E"/>
            </w:tcBorders>
          </w:tcPr>
          <w:p w14:paraId="129B13DE" w14:textId="77777777" w:rsidR="00E23B26" w:rsidRDefault="008D61AA">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13DF" w14:textId="77777777" w:rsidR="00E23B26" w:rsidRDefault="008D61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29B13E0"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3E1"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3E2"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3E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E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E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E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3E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E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E9"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3F7" w14:textId="77777777">
        <w:tc>
          <w:tcPr>
            <w:tcW w:w="4160" w:type="dxa"/>
            <w:tcBorders>
              <w:top w:val="dashed" w:sz="4" w:space="0" w:color="BFBFBF"/>
              <w:left w:val="none" w:sz="4" w:space="0" w:color="6E6E6E"/>
              <w:bottom w:val="dashed" w:sz="4" w:space="0" w:color="BFBFBF"/>
              <w:right w:val="none" w:sz="4" w:space="0" w:color="6E6E6E"/>
            </w:tcBorders>
          </w:tcPr>
          <w:p w14:paraId="129B13EB" w14:textId="77777777" w:rsidR="00E23B26" w:rsidRDefault="008D61AA">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13EC" w14:textId="77777777" w:rsidR="00E23B26" w:rsidRDefault="008D61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29B13ED"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3EE"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3EF"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3F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6"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404" w14:textId="77777777">
        <w:tc>
          <w:tcPr>
            <w:tcW w:w="4160" w:type="dxa"/>
            <w:tcBorders>
              <w:top w:val="dashed" w:sz="4" w:space="0" w:color="BFBFBF"/>
              <w:left w:val="none" w:sz="4" w:space="0" w:color="6E6E6E"/>
              <w:bottom w:val="dashed" w:sz="4" w:space="0" w:color="BFBFBF"/>
              <w:right w:val="none" w:sz="4" w:space="0" w:color="6E6E6E"/>
            </w:tcBorders>
          </w:tcPr>
          <w:p w14:paraId="129B13F8" w14:textId="77777777" w:rsidR="00E23B26" w:rsidRDefault="008D61AA">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29B13F9" w14:textId="77777777" w:rsidR="00E23B26" w:rsidRDefault="008D61A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29B13FA"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3FB"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3FC"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3F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3F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411" w14:textId="77777777">
        <w:tc>
          <w:tcPr>
            <w:tcW w:w="4160" w:type="dxa"/>
            <w:tcBorders>
              <w:top w:val="dashed" w:sz="4" w:space="0" w:color="BFBFBF"/>
              <w:left w:val="none" w:sz="4" w:space="0" w:color="6E6E6E"/>
              <w:bottom w:val="none" w:sz="4" w:space="0" w:color="FFFFFF"/>
              <w:right w:val="none" w:sz="4" w:space="0" w:color="6E6E6E"/>
            </w:tcBorders>
          </w:tcPr>
          <w:p w14:paraId="129B1405" w14:textId="77777777" w:rsidR="00E23B26" w:rsidRDefault="008D61AA">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129B1406"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9B1407"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29B1408"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29B140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40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40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C"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D"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40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40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410" w14:textId="77777777" w:rsidR="00E23B26" w:rsidRDefault="00E23B26">
            <w:pPr>
              <w:pStyle w:val="ProductList-TableBody"/>
              <w:jc w:val="center"/>
            </w:pPr>
          </w:p>
        </w:tc>
      </w:tr>
    </w:tbl>
    <w:p w14:paraId="129B1412" w14:textId="77777777" w:rsidR="00E23B26" w:rsidRDefault="008D61AA">
      <w:pPr>
        <w:pStyle w:val="ProductList-Offering1SubSection"/>
        <w:outlineLvl w:val="3"/>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E23B26" w14:paraId="129B1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413"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129B141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15" w14:textId="77777777" w:rsidR="00E23B26" w:rsidRDefault="008D61AA">
            <w:pPr>
              <w:pStyle w:val="ProductList-TableBody"/>
            </w:pPr>
            <w:r>
              <w:rPr>
                <w:color w:val="404040"/>
              </w:rPr>
              <w:t>Издания с по-малко функции: Неприложимо</w:t>
            </w:r>
          </w:p>
        </w:tc>
      </w:tr>
      <w:tr w:rsidR="00E23B26" w14:paraId="129B1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7"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8"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419"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B"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C"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D" w14:textId="77777777" w:rsidR="00E23B26" w:rsidRDefault="008D61AA">
            <w:pPr>
              <w:pStyle w:val="ProductList-TableBody"/>
            </w:pPr>
            <w:r>
              <w:rPr>
                <w:color w:val="404040"/>
              </w:rPr>
              <w:t>Отговаря на условията за намаление: Неприложимо</w:t>
            </w:r>
          </w:p>
        </w:tc>
      </w:tr>
      <w:tr w:rsidR="00E23B26" w14:paraId="129B1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1F"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20"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21" w14:textId="77777777" w:rsidR="00E23B26" w:rsidRDefault="008D61AA">
            <w:pPr>
              <w:pStyle w:val="ProductList-TableBody"/>
            </w:pPr>
            <w:r>
              <w:rPr>
                <w:color w:val="404040"/>
              </w:rPr>
              <w:t>Отговаря на условията за актуализиране: Неприложимо</w:t>
            </w:r>
          </w:p>
        </w:tc>
      </w:tr>
      <w:tr w:rsidR="00E23B26" w14:paraId="129B1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23"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24"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25" w14:textId="77777777" w:rsidR="00E23B26" w:rsidRDefault="00E23B26">
            <w:pPr>
              <w:pStyle w:val="ProductList-TableBody"/>
            </w:pPr>
          </w:p>
        </w:tc>
      </w:tr>
    </w:tbl>
    <w:p w14:paraId="129B1427" w14:textId="77777777" w:rsidR="00E23B26" w:rsidRDefault="008D61AA">
      <w:pPr>
        <w:pStyle w:val="ProductList-Offering1SubSection"/>
        <w:outlineLvl w:val="3"/>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E23B26" w14:paraId="129B1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428"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29" w14:textId="77777777" w:rsidR="00E23B26" w:rsidRDefault="008D61AA">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142A"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E23B26" w14:paraId="129B142F" w14:textId="77777777">
        <w:tc>
          <w:tcPr>
            <w:tcW w:w="4040" w:type="dxa"/>
            <w:tcBorders>
              <w:top w:val="single" w:sz="4" w:space="0" w:color="000000"/>
              <w:left w:val="single" w:sz="4" w:space="0" w:color="000000"/>
              <w:bottom w:val="single" w:sz="4" w:space="0" w:color="000000"/>
              <w:right w:val="single" w:sz="4" w:space="0" w:color="000000"/>
            </w:tcBorders>
          </w:tcPr>
          <w:p w14:paraId="129B142C"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9B142D"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129B142E"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23B26" w14:paraId="129B1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430"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31"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32" w14:textId="77777777" w:rsidR="00E23B26" w:rsidRDefault="00E23B26">
            <w:pPr>
              <w:pStyle w:val="ProductList-TableBody"/>
            </w:pPr>
          </w:p>
        </w:tc>
      </w:tr>
    </w:tbl>
    <w:p w14:paraId="129B1434" w14:textId="77777777" w:rsidR="00E23B26" w:rsidRDefault="00E23B26">
      <w:pPr>
        <w:pStyle w:val="ProductList-Body"/>
      </w:pPr>
    </w:p>
    <w:p w14:paraId="129B1435" w14:textId="77777777" w:rsidR="00E23B26" w:rsidRDefault="008D61AA">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E23B26" w14:paraId="129B1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436"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437" w14:textId="77777777" w:rsidR="00E23B26" w:rsidRDefault="008D61AA">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14:paraId="129B1438" w14:textId="77777777" w:rsidR="00E23B26" w:rsidRDefault="008D61AA">
            <w:pPr>
              <w:pStyle w:val="ProductList-TableBody"/>
            </w:pPr>
            <w:r>
              <w:t>ЛА за Потребител за Skype за бизнеса онлайн (план 1)</w:t>
            </w:r>
          </w:p>
        </w:tc>
      </w:tr>
      <w:tr w:rsidR="00E23B26" w14:paraId="129B143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143A"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43B" w14:textId="77777777" w:rsidR="00E23B26" w:rsidRDefault="008D61AA">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129B143C" w14:textId="77777777" w:rsidR="00E23B26" w:rsidRDefault="008D61AA">
            <w:pPr>
              <w:pStyle w:val="ProductList-TableBody"/>
            </w:pPr>
            <w:r>
              <w:t>ЛА за Потребител за Skype за бизнеса онлайн (план 2)</w:t>
            </w:r>
          </w:p>
        </w:tc>
      </w:tr>
      <w:tr w:rsidR="00E23B26" w14:paraId="129B144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143E"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43F" w14:textId="77777777" w:rsidR="00E23B26" w:rsidRDefault="008D61AA">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29B1440" w14:textId="77777777" w:rsidR="00E23B26" w:rsidRDefault="008D61AA">
            <w:pPr>
              <w:pStyle w:val="ProductList-TableBody"/>
            </w:pPr>
            <w:r>
              <w:t>ЛА за Потребител за Skype за бизнеса онлайн (план 2G)</w:t>
            </w:r>
          </w:p>
        </w:tc>
      </w:tr>
      <w:tr w:rsidR="00E23B26" w14:paraId="129B14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442"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443"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444" w14:textId="77777777" w:rsidR="00E23B26" w:rsidRDefault="00E23B26">
            <w:pPr>
              <w:pStyle w:val="ProductList-TableBody"/>
            </w:pPr>
          </w:p>
        </w:tc>
      </w:tr>
    </w:tbl>
    <w:p w14:paraId="129B1446" w14:textId="77777777" w:rsidR="00E23B26" w:rsidRDefault="00E23B26">
      <w:pPr>
        <w:pStyle w:val="ProductList-Body"/>
      </w:pPr>
    </w:p>
    <w:p w14:paraId="129B1447" w14:textId="77777777" w:rsidR="00E23B26" w:rsidRDefault="008D61AA">
      <w:pPr>
        <w:pStyle w:val="ProductList-SubClauseHeading"/>
        <w:outlineLvl w:val="5"/>
      </w:pPr>
      <w:r>
        <w:t>3.1.1 Допълнителна функция, свързана с ЛКД за Skype за бизнеса онлайн Enterprise</w:t>
      </w:r>
    </w:p>
    <w:p w14:paraId="129B1448" w14:textId="77777777" w:rsidR="00E23B26" w:rsidRDefault="008D61AA">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E23B26" w14:paraId="129B14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449"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44A" w14:textId="77777777" w:rsidR="00E23B26" w:rsidRDefault="008D61AA">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14:paraId="129B144B" w14:textId="77777777" w:rsidR="00E23B26" w:rsidRDefault="008D61AA">
            <w:pPr>
              <w:pStyle w:val="ProductList-TableBody"/>
            </w:pPr>
            <w:r>
              <w:t>ЛА за Потребител за Skype за бизнеса онлайн (план 2)</w:t>
            </w:r>
          </w:p>
        </w:tc>
      </w:tr>
      <w:tr w:rsidR="00E23B26" w14:paraId="129B145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144D"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44E" w14:textId="77777777" w:rsidR="00E23B26" w:rsidRDefault="008D61AA">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129B144F" w14:textId="77777777" w:rsidR="00E23B26" w:rsidRDefault="008D61AA">
            <w:pPr>
              <w:pStyle w:val="ProductList-TableBody"/>
            </w:pPr>
            <w:r>
              <w:t>ЛА за Потребител за Skype за бизнеса онлайн (план 2G)</w:t>
            </w:r>
          </w:p>
        </w:tc>
      </w:tr>
      <w:tr w:rsidR="00E23B26" w14:paraId="129B14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9B1451" w14:textId="77777777" w:rsidR="00E23B26" w:rsidRDefault="00E23B2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9B1452" w14:textId="77777777" w:rsidR="00E23B26" w:rsidRDefault="008D61AA">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29B1453" w14:textId="77777777" w:rsidR="00E23B26" w:rsidRDefault="008D61AA">
            <w:pPr>
              <w:pStyle w:val="ProductList-TableBody"/>
            </w:pPr>
            <w:r>
              <w:t>ЛА за потребител за Live Meeting Professional</w:t>
            </w:r>
            <w:r>
              <w:fldChar w:fldCharType="begin"/>
            </w:r>
            <w:r>
              <w:instrText xml:space="preserve"> XE "Live Meeting Professional" </w:instrText>
            </w:r>
            <w:r>
              <w:fldChar w:fldCharType="end"/>
            </w:r>
          </w:p>
        </w:tc>
      </w:tr>
      <w:tr w:rsidR="00E23B26" w14:paraId="129B14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455"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456"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457" w14:textId="77777777" w:rsidR="00E23B26" w:rsidRDefault="00E23B26">
            <w:pPr>
              <w:pStyle w:val="ProductList-TableBody"/>
            </w:pPr>
          </w:p>
        </w:tc>
      </w:tr>
    </w:tbl>
    <w:p w14:paraId="129B1459" w14:textId="77777777" w:rsidR="00E23B26" w:rsidRDefault="00E23B26">
      <w:pPr>
        <w:pStyle w:val="ProductList-BodyIndented"/>
      </w:pPr>
    </w:p>
    <w:p w14:paraId="129B145A" w14:textId="77777777" w:rsidR="00E23B26" w:rsidRDefault="008D61AA">
      <w:pPr>
        <w:pStyle w:val="ProductList-SubClauseHeading"/>
        <w:outlineLvl w:val="5"/>
      </w:pPr>
      <w:r>
        <w:t>3.1.2 Допълнителна функция, свързана с ЛКД за Skype за бизнеса онлайн Plus</w:t>
      </w:r>
    </w:p>
    <w:p w14:paraId="129B145B" w14:textId="77777777" w:rsidR="00E23B26" w:rsidRDefault="008D61AA">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E23B26" w14:paraId="129B1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45C"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45D" w14:textId="77777777" w:rsidR="00E23B26" w:rsidRDefault="008D61AA">
            <w:pPr>
              <w:pStyle w:val="ProductList-TableBody"/>
            </w:pPr>
            <w:r>
              <w:t>ЛКД за Skype за бизнеса сървър 2015 Plus</w:t>
            </w:r>
          </w:p>
        </w:tc>
        <w:tc>
          <w:tcPr>
            <w:tcW w:w="4040" w:type="dxa"/>
            <w:tcBorders>
              <w:top w:val="single" w:sz="18" w:space="0" w:color="0072C6"/>
              <w:left w:val="none" w:sz="4" w:space="0" w:color="000000"/>
              <w:bottom w:val="none" w:sz="4" w:space="0" w:color="000000"/>
              <w:right w:val="single" w:sz="4" w:space="0" w:color="000000"/>
            </w:tcBorders>
          </w:tcPr>
          <w:p w14:paraId="129B145E"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r>
      <w:tr w:rsidR="00E23B26" w14:paraId="129B14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460"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461" w14:textId="77777777" w:rsidR="00E23B26" w:rsidRDefault="008D61AA">
            <w:pPr>
              <w:pStyle w:val="ProductList-TableBody"/>
            </w:pPr>
            <w:r>
              <w:t>ЛА за Потребител за PBX в облака за Skype за бизнеса онлайн</w:t>
            </w:r>
          </w:p>
        </w:tc>
        <w:tc>
          <w:tcPr>
            <w:tcW w:w="4040" w:type="dxa"/>
            <w:tcBorders>
              <w:top w:val="none" w:sz="4" w:space="0" w:color="000000"/>
              <w:left w:val="none" w:sz="4" w:space="0" w:color="000000"/>
              <w:bottom w:val="single" w:sz="4" w:space="0" w:color="000000"/>
              <w:right w:val="single" w:sz="4" w:space="0" w:color="000000"/>
            </w:tcBorders>
          </w:tcPr>
          <w:p w14:paraId="129B1462" w14:textId="77777777" w:rsidR="00E23B26" w:rsidRDefault="008D61AA">
            <w:pPr>
              <w:pStyle w:val="ProductList-TableBody"/>
            </w:pPr>
            <w:r>
              <w:t>ЛА за Потребител за ЛКД за Skype за бизнеса Plus</w:t>
            </w:r>
          </w:p>
        </w:tc>
      </w:tr>
    </w:tbl>
    <w:p w14:paraId="129B1464" w14:textId="77777777" w:rsidR="00E23B26" w:rsidRDefault="00E23B26">
      <w:pPr>
        <w:pStyle w:val="ProductList-BodyIndented"/>
      </w:pPr>
    </w:p>
    <w:p w14:paraId="129B1465" w14:textId="77777777" w:rsidR="00E23B26" w:rsidRDefault="008D61AA">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E23B26" w14:paraId="129B1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466" w14:textId="77777777" w:rsidR="00E23B26" w:rsidRDefault="008D61AA">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129B1467" w14:textId="77777777" w:rsidR="00E23B26" w:rsidRDefault="008D61AA">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129B1468" w14:textId="77777777" w:rsidR="00E23B26" w:rsidRDefault="008D61AA">
            <w:pPr>
              <w:pStyle w:val="ProductList-TableBody"/>
            </w:pPr>
            <w:r>
              <w:t>Audio/Video Conferencing Server</w:t>
            </w:r>
          </w:p>
        </w:tc>
      </w:tr>
      <w:tr w:rsidR="00E23B26" w14:paraId="129B146D" w14:textId="77777777">
        <w:tc>
          <w:tcPr>
            <w:tcW w:w="4040" w:type="dxa"/>
            <w:tcBorders>
              <w:top w:val="single" w:sz="4" w:space="0" w:color="000000"/>
              <w:left w:val="single" w:sz="4" w:space="0" w:color="000000"/>
              <w:bottom w:val="single" w:sz="4" w:space="0" w:color="000000"/>
              <w:right w:val="single" w:sz="4" w:space="0" w:color="000000"/>
            </w:tcBorders>
          </w:tcPr>
          <w:p w14:paraId="129B146A" w14:textId="77777777" w:rsidR="00E23B26" w:rsidRDefault="008D61AA">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129B146B" w14:textId="77777777" w:rsidR="00E23B26" w:rsidRDefault="008D61AA">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129B146C" w14:textId="77777777" w:rsidR="00E23B26" w:rsidRDefault="008D61AA">
            <w:pPr>
              <w:pStyle w:val="ProductList-TableBody"/>
            </w:pPr>
            <w:r>
              <w:t>Ръководна роля</w:t>
            </w:r>
          </w:p>
        </w:tc>
      </w:tr>
      <w:tr w:rsidR="00E23B26" w14:paraId="129B1471" w14:textId="77777777">
        <w:tc>
          <w:tcPr>
            <w:tcW w:w="4040" w:type="dxa"/>
            <w:tcBorders>
              <w:top w:val="single" w:sz="4" w:space="0" w:color="000000"/>
              <w:left w:val="single" w:sz="4" w:space="0" w:color="000000"/>
              <w:bottom w:val="single" w:sz="4" w:space="0" w:color="000000"/>
              <w:right w:val="single" w:sz="4" w:space="0" w:color="000000"/>
            </w:tcBorders>
          </w:tcPr>
          <w:p w14:paraId="129B146E" w14:textId="77777777" w:rsidR="00E23B26" w:rsidRDefault="008D61AA">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129B146F" w14:textId="77777777" w:rsidR="00E23B26" w:rsidRDefault="008D61AA">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129B1470" w14:textId="77777777" w:rsidR="00E23B26" w:rsidRDefault="008D61AA">
            <w:pPr>
              <w:pStyle w:val="ProductList-TableBody"/>
            </w:pPr>
            <w:r>
              <w:t>Mediation Server</w:t>
            </w:r>
          </w:p>
        </w:tc>
      </w:tr>
      <w:tr w:rsidR="00E23B26" w14:paraId="129B1475" w14:textId="77777777">
        <w:tc>
          <w:tcPr>
            <w:tcW w:w="4040" w:type="dxa"/>
            <w:tcBorders>
              <w:top w:val="single" w:sz="4" w:space="0" w:color="000000"/>
              <w:left w:val="single" w:sz="4" w:space="0" w:color="000000"/>
              <w:bottom w:val="single" w:sz="4" w:space="0" w:color="000000"/>
              <w:right w:val="single" w:sz="4" w:space="0" w:color="000000"/>
            </w:tcBorders>
          </w:tcPr>
          <w:p w14:paraId="129B1472" w14:textId="77777777" w:rsidR="00E23B26" w:rsidRDefault="008D61AA">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129B1473" w14:textId="77777777" w:rsidR="00E23B26" w:rsidRDefault="008D61AA">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14:paraId="129B1474" w14:textId="77777777" w:rsidR="00E23B26" w:rsidRDefault="008D61AA">
            <w:pPr>
              <w:pStyle w:val="ProductList-TableBody"/>
            </w:pPr>
            <w:r>
              <w:t>Инструмент за администриране на групов чат на Microsoft Lync Server 2013</w:t>
            </w:r>
          </w:p>
        </w:tc>
      </w:tr>
      <w:tr w:rsidR="00E23B26" w14:paraId="129B1479" w14:textId="77777777">
        <w:tc>
          <w:tcPr>
            <w:tcW w:w="4040" w:type="dxa"/>
            <w:tcBorders>
              <w:top w:val="single" w:sz="4" w:space="0" w:color="000000"/>
              <w:left w:val="single" w:sz="4" w:space="0" w:color="000000"/>
              <w:bottom w:val="single" w:sz="4" w:space="0" w:color="000000"/>
              <w:right w:val="single" w:sz="4" w:space="0" w:color="000000"/>
            </w:tcBorders>
          </w:tcPr>
          <w:p w14:paraId="129B1476" w14:textId="77777777" w:rsidR="00E23B26" w:rsidRDefault="008D61AA">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129B1477" w14:textId="77777777" w:rsidR="00E23B26" w:rsidRDefault="008D61AA">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129B1478" w14:textId="77777777" w:rsidR="00E23B26" w:rsidRDefault="008D61AA">
            <w:pPr>
              <w:pStyle w:val="ProductList-TableBody"/>
            </w:pPr>
            <w:r>
              <w:t>Конзолна добавка PowerShell</w:t>
            </w:r>
          </w:p>
        </w:tc>
      </w:tr>
      <w:tr w:rsidR="00E23B26" w14:paraId="129B147D" w14:textId="77777777">
        <w:tc>
          <w:tcPr>
            <w:tcW w:w="4040" w:type="dxa"/>
            <w:tcBorders>
              <w:top w:val="single" w:sz="4" w:space="0" w:color="000000"/>
              <w:left w:val="single" w:sz="4" w:space="0" w:color="000000"/>
              <w:bottom w:val="single" w:sz="4" w:space="0" w:color="000000"/>
              <w:right w:val="single" w:sz="4" w:space="0" w:color="000000"/>
            </w:tcBorders>
          </w:tcPr>
          <w:p w14:paraId="129B147A" w14:textId="77777777" w:rsidR="00E23B26" w:rsidRDefault="008D61AA">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29B147B" w14:textId="77777777" w:rsidR="00E23B26" w:rsidRDefault="008D61AA">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129B147C" w14:textId="77777777" w:rsidR="00E23B26" w:rsidRDefault="008D61AA">
            <w:pPr>
              <w:pStyle w:val="ProductList-TableBody"/>
            </w:pPr>
            <w:r>
              <w:t>Роля на принадлежност на преносим клон</w:t>
            </w:r>
          </w:p>
        </w:tc>
      </w:tr>
      <w:tr w:rsidR="00E23B26" w14:paraId="129B1481" w14:textId="77777777">
        <w:tc>
          <w:tcPr>
            <w:tcW w:w="4040" w:type="dxa"/>
            <w:tcBorders>
              <w:top w:val="single" w:sz="4" w:space="0" w:color="000000"/>
              <w:left w:val="single" w:sz="4" w:space="0" w:color="000000"/>
              <w:bottom w:val="single" w:sz="4" w:space="0" w:color="000000"/>
              <w:right w:val="single" w:sz="4" w:space="0" w:color="000000"/>
            </w:tcBorders>
          </w:tcPr>
          <w:p w14:paraId="129B147E" w14:textId="77777777" w:rsidR="00E23B26" w:rsidRDefault="008D61AA">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29B147F" w14:textId="77777777" w:rsidR="00E23B26" w:rsidRDefault="008D61AA">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29B1480" w14:textId="77777777" w:rsidR="00E23B26" w:rsidRDefault="008D61AA">
            <w:pPr>
              <w:pStyle w:val="ProductList-TableBody"/>
            </w:pPr>
            <w:r>
              <w:t>Роля на сървър на видео оперативна съвместимост</w:t>
            </w:r>
          </w:p>
        </w:tc>
      </w:tr>
      <w:tr w:rsidR="00E23B26" w14:paraId="129B1485" w14:textId="77777777">
        <w:tc>
          <w:tcPr>
            <w:tcW w:w="4040" w:type="dxa"/>
            <w:tcBorders>
              <w:top w:val="single" w:sz="4" w:space="0" w:color="000000"/>
              <w:left w:val="single" w:sz="4" w:space="0" w:color="000000"/>
              <w:bottom w:val="single" w:sz="4" w:space="0" w:color="000000"/>
              <w:right w:val="single" w:sz="4" w:space="0" w:color="000000"/>
            </w:tcBorders>
          </w:tcPr>
          <w:p w14:paraId="129B1482" w14:textId="77777777" w:rsidR="00E23B26" w:rsidRDefault="008D61AA">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29B148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9B1484" w14:textId="77777777" w:rsidR="00E23B26" w:rsidRDefault="00E23B26">
            <w:pPr>
              <w:pStyle w:val="ProductList-TableBody"/>
            </w:pPr>
          </w:p>
        </w:tc>
      </w:tr>
    </w:tbl>
    <w:p w14:paraId="129B1486" w14:textId="77777777" w:rsidR="00E23B26" w:rsidRDefault="008D61AA">
      <w:pPr>
        <w:pStyle w:val="ProductList-Offering1SubSection"/>
        <w:outlineLvl w:val="3"/>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E23B26" w14:paraId="129B1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487"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488"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89" w14:textId="77777777" w:rsidR="00E23B26" w:rsidRDefault="008D61AA">
            <w:pPr>
              <w:pStyle w:val="ProductList-TableBody"/>
            </w:pPr>
            <w:r>
              <w:rPr>
                <w:color w:val="404040"/>
              </w:rPr>
              <w:t>Права за преместване при отказ: Неприложимо</w:t>
            </w:r>
          </w:p>
        </w:tc>
      </w:tr>
      <w:tr w:rsidR="00E23B26" w14:paraId="129B148E" w14:textId="77777777">
        <w:tc>
          <w:tcPr>
            <w:tcW w:w="4040" w:type="dxa"/>
            <w:tcBorders>
              <w:top w:val="single" w:sz="4" w:space="0" w:color="000000"/>
              <w:left w:val="single" w:sz="4" w:space="0" w:color="000000"/>
              <w:bottom w:val="single" w:sz="4" w:space="0" w:color="000000"/>
              <w:right w:val="single" w:sz="4" w:space="0" w:color="000000"/>
            </w:tcBorders>
          </w:tcPr>
          <w:p w14:paraId="129B148B"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129B148C"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8D" w14:textId="77777777" w:rsidR="00E23B26" w:rsidRDefault="008D61AA">
            <w:pPr>
              <w:pStyle w:val="ProductList-TableBody"/>
            </w:pPr>
            <w:r>
              <w:rPr>
                <w:color w:val="404040"/>
              </w:rPr>
              <w:t>Обновяващи се права: Неприложимо</w:t>
            </w:r>
          </w:p>
        </w:tc>
      </w:tr>
      <w:tr w:rsidR="00E23B26" w14:paraId="129B1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8F"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9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91" w14:textId="77777777" w:rsidR="00E23B26" w:rsidRDefault="00E23B26">
            <w:pPr>
              <w:pStyle w:val="ProductList-TableBody"/>
            </w:pPr>
          </w:p>
        </w:tc>
      </w:tr>
    </w:tbl>
    <w:p w14:paraId="129B1493"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4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49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496" w14:textId="77777777" w:rsidR="00E23B26" w:rsidRDefault="00E23B26">
      <w:pPr>
        <w:pStyle w:val="ProductList-Body"/>
      </w:pPr>
    </w:p>
    <w:p w14:paraId="129B1497" w14:textId="77777777" w:rsidR="00E23B26" w:rsidRDefault="008D61AA">
      <w:pPr>
        <w:pStyle w:val="ProductList-Offering1HeadingNoBorder"/>
        <w:outlineLvl w:val="1"/>
      </w:pPr>
      <w:bookmarkStart w:id="126" w:name="_Sec883"/>
      <w:r>
        <w:t>R Server</w:t>
      </w:r>
      <w:bookmarkEnd w:id="126"/>
      <w:r>
        <w:fldChar w:fldCharType="begin"/>
      </w:r>
      <w:r>
        <w:instrText xml:space="preserve"> TC "</w:instrText>
      </w:r>
      <w:bookmarkStart w:id="127" w:name="_Toc454805128"/>
      <w:r>
        <w:instrText>R Server</w:instrText>
      </w:r>
      <w:bookmarkEnd w:id="127"/>
      <w:r>
        <w:instrText>" \l 2</w:instrText>
      </w:r>
      <w:r>
        <w:fldChar w:fldCharType="end"/>
      </w:r>
    </w:p>
    <w:p w14:paraId="129B1498" w14:textId="77777777" w:rsidR="00E23B26" w:rsidRDefault="008D61AA">
      <w:pPr>
        <w:pStyle w:val="ProductList-Offering1SubSection"/>
        <w:outlineLvl w:val="2"/>
      </w:pPr>
      <w:bookmarkStart w:id="128" w:name="_Sec884"/>
      <w:r>
        <w:t>1. Наличност чрез програма</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23B26" w14:paraId="129B1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129B1499" w14:textId="77777777" w:rsidR="00E23B26" w:rsidRDefault="008D61AA">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B149A"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B149B"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B149C"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29B149D"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9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9F"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A0"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129B14A1"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A2"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A3"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4A4"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4B2" w14:textId="77777777">
        <w:tc>
          <w:tcPr>
            <w:tcW w:w="4160" w:type="dxa"/>
            <w:tcBorders>
              <w:top w:val="none" w:sz="4" w:space="0" w:color="FFFFFF"/>
              <w:left w:val="none" w:sz="4" w:space="0" w:color="FFFFFF"/>
              <w:bottom w:val="dashed" w:sz="4" w:space="0" w:color="BFBFBF"/>
              <w:right w:val="none" w:sz="4" w:space="0" w:color="FFFFFF"/>
            </w:tcBorders>
          </w:tcPr>
          <w:p w14:paraId="129B14A6" w14:textId="77777777" w:rsidR="00E23B26" w:rsidRDefault="008D61AA">
            <w:pPr>
              <w:pStyle w:val="ProductList-TableBody"/>
            </w:pPr>
            <w:r>
              <w:t>R Server 2016 за Hadoop</w:t>
            </w:r>
            <w:r>
              <w:fldChar w:fldCharType="begin"/>
            </w:r>
            <w:r>
              <w:instrText xml:space="preserve"> XE "R Server 2016 за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129B14A7" w14:textId="77777777" w:rsidR="00E23B26" w:rsidRDefault="008D61A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129B14A8" w14:textId="77777777" w:rsidR="00E23B26" w:rsidRDefault="00E23B2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129B14A9" w14:textId="77777777" w:rsidR="00E23B26" w:rsidRDefault="00E23B2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129B14AA" w14:textId="77777777" w:rsidR="00E23B26" w:rsidRDefault="00E23B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9B14AB"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A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AD" w14:textId="77777777" w:rsidR="00E23B26" w:rsidRDefault="00E23B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29B14A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A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4BF" w14:textId="77777777">
        <w:tc>
          <w:tcPr>
            <w:tcW w:w="4160" w:type="dxa"/>
            <w:tcBorders>
              <w:top w:val="dashed" w:sz="4" w:space="0" w:color="BFBFBF"/>
              <w:left w:val="none" w:sz="4" w:space="0" w:color="FFFFFF"/>
              <w:bottom w:val="dashed" w:sz="4" w:space="0" w:color="BFBFBF"/>
              <w:right w:val="none" w:sz="4" w:space="0" w:color="FFFFFF"/>
            </w:tcBorders>
          </w:tcPr>
          <w:p w14:paraId="129B14B3" w14:textId="77777777" w:rsidR="00E23B26" w:rsidRDefault="008D61AA">
            <w:pPr>
              <w:pStyle w:val="ProductList-TableBody"/>
            </w:pPr>
            <w:r>
              <w:t>R Server 2016 за Linux</w:t>
            </w:r>
            <w:r>
              <w:fldChar w:fldCharType="begin"/>
            </w:r>
            <w:r>
              <w:instrText xml:space="preserve"> XE "R Server 2016 за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29B14B4" w14:textId="77777777" w:rsidR="00E23B26" w:rsidRDefault="008D61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29B14B5" w14:textId="77777777" w:rsidR="00E23B26" w:rsidRDefault="00E23B2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29B14B6" w14:textId="77777777" w:rsidR="00E23B26" w:rsidRDefault="00E23B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29B14B7" w14:textId="77777777" w:rsidR="00E23B26" w:rsidRDefault="00E23B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9B14B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A" w14:textId="77777777" w:rsidR="00E23B26" w:rsidRDefault="00E23B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29B14B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B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4CC" w14:textId="77777777">
        <w:tc>
          <w:tcPr>
            <w:tcW w:w="4160" w:type="dxa"/>
            <w:tcBorders>
              <w:top w:val="dashed" w:sz="4" w:space="0" w:color="BFBFBF"/>
              <w:left w:val="none" w:sz="4" w:space="0" w:color="FFFFFF"/>
              <w:bottom w:val="dashed" w:sz="4" w:space="0" w:color="BFBFBF"/>
              <w:right w:val="none" w:sz="4" w:space="0" w:color="FFFFFF"/>
            </w:tcBorders>
          </w:tcPr>
          <w:p w14:paraId="129B14C0" w14:textId="77777777" w:rsidR="00E23B26" w:rsidRDefault="008D61AA">
            <w:pPr>
              <w:pStyle w:val="ProductList-TableBody"/>
            </w:pPr>
            <w:r>
              <w:t>R Server 2016 за Teradata DB</w:t>
            </w:r>
            <w:r>
              <w:fldChar w:fldCharType="begin"/>
            </w:r>
            <w:r>
              <w:instrText xml:space="preserve"> XE "R Server 2016 за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129B14C1" w14:textId="77777777" w:rsidR="00E23B26" w:rsidRDefault="008D61A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129B14C2" w14:textId="77777777" w:rsidR="00E23B26" w:rsidRDefault="00E23B2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129B14C3" w14:textId="77777777" w:rsidR="00E23B26" w:rsidRDefault="00E23B2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129B14C4" w14:textId="77777777" w:rsidR="00E23B26" w:rsidRDefault="00E23B2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9B14C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C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C7" w14:textId="77777777" w:rsidR="00E23B26" w:rsidRDefault="00E23B2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129B14C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C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C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4C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4CD" w14:textId="77777777" w:rsidR="00E23B26" w:rsidRDefault="008D61AA">
      <w:pPr>
        <w:pStyle w:val="ProductList-Offering1SubSection"/>
        <w:outlineLvl w:val="2"/>
      </w:pPr>
      <w:bookmarkStart w:id="129" w:name="_Sec885"/>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E23B26" w14:paraId="129B1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CE" w14:textId="77777777" w:rsidR="00E23B26" w:rsidRDefault="008D61AA">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29B14CF"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D0" w14:textId="77777777" w:rsidR="00E23B26" w:rsidRDefault="008D61AA">
            <w:pPr>
              <w:pStyle w:val="ProductList-TableBody"/>
            </w:pPr>
            <w:r>
              <w:rPr>
                <w:color w:val="404040"/>
              </w:rPr>
              <w:t>Издания с по-малко функции: Неприложимо</w:t>
            </w:r>
          </w:p>
        </w:tc>
      </w:tr>
      <w:tr w:rsidR="00E23B26" w14:paraId="129B1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2" w14:textId="77777777" w:rsidR="00E23B26" w:rsidRDefault="008D61AA">
            <w:pPr>
              <w:pStyle w:val="ProductList-TableBody"/>
            </w:pPr>
            <w:r>
              <w:rPr>
                <w:color w:val="404040"/>
              </w:rPr>
              <w:lastRenderedPageBreak/>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3"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4D4"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Приложение B</w:t>
            </w:r>
          </w:p>
        </w:tc>
      </w:tr>
      <w:tr w:rsidR="00E23B26" w14:paraId="129B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6"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4D7"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8" w14:textId="77777777" w:rsidR="00E23B26" w:rsidRDefault="008D61AA">
            <w:pPr>
              <w:pStyle w:val="ProductList-TableBody"/>
            </w:pPr>
            <w:r>
              <w:rPr>
                <w:color w:val="404040"/>
              </w:rPr>
              <w:t>Отговаря на условията за намаление: Неприложимо</w:t>
            </w:r>
          </w:p>
        </w:tc>
      </w:tr>
      <w:tr w:rsidR="00E23B26" w14:paraId="129B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A"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B"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C" w14:textId="77777777" w:rsidR="00E23B26" w:rsidRDefault="008D61AA">
            <w:pPr>
              <w:pStyle w:val="ProductList-TableBody"/>
            </w:pPr>
            <w:r>
              <w:rPr>
                <w:color w:val="404040"/>
              </w:rPr>
              <w:t>Отговаря на условията за актуализиране: Неприложимо</w:t>
            </w:r>
          </w:p>
        </w:tc>
      </w:tr>
      <w:tr w:rsidR="00E23B26" w14:paraId="129B1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E"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D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0" w14:textId="77777777" w:rsidR="00E23B26" w:rsidRDefault="00E23B26">
            <w:pPr>
              <w:pStyle w:val="ProductList-TableBody"/>
            </w:pPr>
          </w:p>
        </w:tc>
      </w:tr>
    </w:tbl>
    <w:p w14:paraId="129B14E2" w14:textId="77777777" w:rsidR="00E23B26" w:rsidRDefault="008D61AA">
      <w:pPr>
        <w:pStyle w:val="ProductList-Offering1SubSection"/>
        <w:outlineLvl w:val="2"/>
      </w:pPr>
      <w:bookmarkStart w:id="130" w:name="_Sec886"/>
      <w:r>
        <w:t>3. Права за използване</w:t>
      </w:r>
      <w:bookmarkEnd w:id="130"/>
    </w:p>
    <w:tbl>
      <w:tblPr>
        <w:tblStyle w:val="PURTable"/>
        <w:tblW w:w="0" w:type="dxa"/>
        <w:tblLook w:val="04A0" w:firstRow="1" w:lastRow="0" w:firstColumn="1" w:lastColumn="0" w:noHBand="0" w:noVBand="1"/>
      </w:tblPr>
      <w:tblGrid>
        <w:gridCol w:w="3604"/>
        <w:gridCol w:w="3605"/>
        <w:gridCol w:w="3581"/>
      </w:tblGrid>
      <w:tr w:rsidR="00E23B26" w14:paraId="129B1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4E3"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 xml:space="preserve">По ядро </w:t>
              </w:r>
            </w:hyperlink>
            <w:r>
              <w:t xml:space="preserve">– издания на Linux, </w:t>
            </w:r>
            <w:hyperlink w:anchor="_Sec545">
              <w:r>
                <w:rPr>
                  <w:color w:val="00467F"/>
                  <w:u w:val="single"/>
                </w:rPr>
                <w:t xml:space="preserve">Специализирани сървъри </w:t>
              </w:r>
            </w:hyperlink>
            <w:r>
              <w:t>– издания на Hadoop и Teradata DB</w:t>
            </w:r>
          </w:p>
        </w:tc>
        <w:tc>
          <w:tcPr>
            <w:tcW w:w="4040" w:type="dxa"/>
            <w:tcBorders>
              <w:top w:val="single" w:sz="18" w:space="0" w:color="00188F"/>
              <w:left w:val="single" w:sz="4" w:space="0" w:color="000000"/>
              <w:bottom w:val="single" w:sz="4" w:space="0" w:color="000000"/>
              <w:right w:val="single" w:sz="4" w:space="0" w:color="000000"/>
            </w:tcBorders>
          </w:tcPr>
          <w:p w14:paraId="129B14E4"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Издания на Специализирани сървъри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E5" w14:textId="77777777" w:rsidR="00E23B26" w:rsidRDefault="008D61AA">
            <w:pPr>
              <w:pStyle w:val="ProductList-TableBody"/>
            </w:pPr>
            <w:r>
              <w:rPr>
                <w:color w:val="404040"/>
              </w:rPr>
              <w:t>Допълнителен софтуер: Неприложимо</w:t>
            </w:r>
          </w:p>
        </w:tc>
      </w:tr>
      <w:tr w:rsidR="00E23B26" w14:paraId="129B1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7"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8"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9" w14:textId="77777777" w:rsidR="00E23B26" w:rsidRDefault="008D61AA">
            <w:pPr>
              <w:pStyle w:val="ProductList-TableBody"/>
            </w:pPr>
            <w:r>
              <w:rPr>
                <w:color w:val="404040"/>
              </w:rPr>
              <w:t>Включени технологии: Неприложимо</w:t>
            </w:r>
          </w:p>
        </w:tc>
      </w:tr>
      <w:tr w:rsidR="00E23B26" w14:paraId="129B14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B"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C"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ED" w14:textId="77777777" w:rsidR="00E23B26" w:rsidRDefault="00E23B26">
            <w:pPr>
              <w:pStyle w:val="ProductList-TableBody"/>
            </w:pPr>
          </w:p>
        </w:tc>
      </w:tr>
    </w:tbl>
    <w:p w14:paraId="129B14EF" w14:textId="77777777" w:rsidR="00E23B26" w:rsidRDefault="00E23B26">
      <w:pPr>
        <w:pStyle w:val="ProductList-Body"/>
      </w:pPr>
    </w:p>
    <w:p w14:paraId="129B14F0" w14:textId="77777777" w:rsidR="00E23B26" w:rsidRDefault="008D61AA">
      <w:pPr>
        <w:pStyle w:val="ProductList-ClauseHeading"/>
        <w:outlineLvl w:val="3"/>
      </w:pPr>
      <w:r>
        <w:t>3.1 R Server 2016 за Hadoop и R Server за Teradata DB</w:t>
      </w:r>
    </w:p>
    <w:p w14:paraId="129B14F1" w14:textId="77777777" w:rsidR="00E23B26" w:rsidRDefault="008D61AA">
      <w:pPr>
        <w:pStyle w:val="ProductList-Body"/>
      </w:pPr>
      <w:r>
        <w:t xml:space="preserve">Всеки Сървърен лиценз за R Server 2016 за Hadoop и R Server 2016 за Teradata DB покрива до 16 ядра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129B14F2" w14:textId="77777777" w:rsidR="00E23B26" w:rsidRDefault="00E23B26">
      <w:pPr>
        <w:pStyle w:val="ProductList-Body"/>
      </w:pPr>
    </w:p>
    <w:p w14:paraId="129B14F3" w14:textId="77777777" w:rsidR="00E23B26" w:rsidRDefault="008D61AA">
      <w:pPr>
        <w:pStyle w:val="ProductList-ClauseHeading"/>
        <w:outlineLvl w:val="3"/>
      </w:pPr>
      <w:r>
        <w:t>3.2 Библиотеки, лицензирани съгласно Ограничен стандартен обществен лиценз GNU</w:t>
      </w:r>
    </w:p>
    <w:p w14:paraId="129B14F4" w14:textId="77777777" w:rsidR="00E23B26" w:rsidRDefault="008D61A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R Server или по друг начин да опитва да извлече първичния код за софтуера R Server (всички издания),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129B14F5" w14:textId="77777777" w:rsidR="00E23B26" w:rsidRDefault="008D61AA">
      <w:pPr>
        <w:pStyle w:val="ProductList-Offering1SubSection"/>
        <w:outlineLvl w:val="2"/>
      </w:pPr>
      <w:bookmarkStart w:id="131" w:name="_Sec887"/>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E23B26" w14:paraId="129B1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4F6"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4F7"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4F8" w14:textId="77777777" w:rsidR="00E23B26" w:rsidRDefault="008D61AA">
            <w:pPr>
              <w:pStyle w:val="ProductList-TableBody"/>
            </w:pPr>
            <w:r>
              <w:rPr>
                <w:color w:val="404040"/>
              </w:rPr>
              <w:t>Права за преместване при отказ: Неприложимо</w:t>
            </w:r>
          </w:p>
        </w:tc>
      </w:tr>
      <w:tr w:rsidR="00E23B26" w14:paraId="129B14FD" w14:textId="77777777">
        <w:tc>
          <w:tcPr>
            <w:tcW w:w="4040" w:type="dxa"/>
            <w:tcBorders>
              <w:top w:val="single" w:sz="4" w:space="0" w:color="000000"/>
              <w:left w:val="single" w:sz="4" w:space="0" w:color="000000"/>
              <w:bottom w:val="single" w:sz="4" w:space="0" w:color="000000"/>
              <w:right w:val="single" w:sz="4" w:space="0" w:color="000000"/>
            </w:tcBorders>
          </w:tcPr>
          <w:p w14:paraId="129B14FA"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FB"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FC" w14:textId="77777777" w:rsidR="00E23B26" w:rsidRDefault="008D61AA">
            <w:pPr>
              <w:pStyle w:val="ProductList-TableBody"/>
            </w:pPr>
            <w:r>
              <w:rPr>
                <w:color w:val="404040"/>
              </w:rPr>
              <w:t>Обновяващи се права: Неприложимо</w:t>
            </w:r>
          </w:p>
        </w:tc>
      </w:tr>
      <w:tr w:rsidR="00E23B26" w14:paraId="129B1501" w14:textId="77777777">
        <w:tc>
          <w:tcPr>
            <w:tcW w:w="4040" w:type="dxa"/>
            <w:tcBorders>
              <w:top w:val="single" w:sz="4" w:space="0" w:color="000000"/>
              <w:left w:val="single" w:sz="4" w:space="0" w:color="000000"/>
              <w:bottom w:val="single" w:sz="4" w:space="0" w:color="000000"/>
              <w:right w:val="single" w:sz="4" w:space="0" w:color="000000"/>
            </w:tcBorders>
          </w:tcPr>
          <w:p w14:paraId="129B14FE"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4F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00" w14:textId="77777777" w:rsidR="00E23B26" w:rsidRDefault="00E23B26">
            <w:pPr>
              <w:pStyle w:val="ProductList-TableBody"/>
            </w:pPr>
          </w:p>
        </w:tc>
      </w:tr>
    </w:tbl>
    <w:p w14:paraId="129B1502"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5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503"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505" w14:textId="77777777" w:rsidR="00E23B26" w:rsidRDefault="00E23B26">
      <w:pPr>
        <w:pStyle w:val="ProductList-Body"/>
      </w:pPr>
    </w:p>
    <w:p w14:paraId="129B1506" w14:textId="77777777" w:rsidR="00E23B26" w:rsidRDefault="008D61AA">
      <w:pPr>
        <w:pStyle w:val="ProductList-Offering1HeadingNoBorder"/>
        <w:outlineLvl w:val="1"/>
      </w:pPr>
      <w:bookmarkStart w:id="132" w:name="_Sec614"/>
      <w:r>
        <w:t>SQL Server</w:t>
      </w:r>
      <w:bookmarkEnd w:id="132"/>
      <w:r>
        <w:fldChar w:fldCharType="begin"/>
      </w:r>
      <w:r>
        <w:instrText xml:space="preserve"> TC "</w:instrText>
      </w:r>
      <w:bookmarkStart w:id="133" w:name="_Toc454805129"/>
      <w:r>
        <w:instrText>SQL Server</w:instrText>
      </w:r>
      <w:bookmarkEnd w:id="133"/>
      <w:r>
        <w:instrText>" \l 2</w:instrText>
      </w:r>
      <w:r>
        <w:fldChar w:fldCharType="end"/>
      </w:r>
    </w:p>
    <w:p w14:paraId="129B1507" w14:textId="77777777" w:rsidR="00E23B26" w:rsidRDefault="008D61AA">
      <w:pPr>
        <w:pStyle w:val="ProductList-Offering1SubSection"/>
        <w:outlineLvl w:val="2"/>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356"/>
        <w:gridCol w:w="663"/>
        <w:gridCol w:w="650"/>
        <w:gridCol w:w="660"/>
        <w:gridCol w:w="630"/>
        <w:gridCol w:w="634"/>
        <w:gridCol w:w="659"/>
        <w:gridCol w:w="682"/>
        <w:gridCol w:w="715"/>
        <w:gridCol w:w="785"/>
        <w:gridCol w:w="667"/>
        <w:gridCol w:w="683"/>
      </w:tblGrid>
      <w:tr w:rsidR="00E23B26" w14:paraId="129B15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508" w14:textId="77777777" w:rsidR="00E23B26" w:rsidRDefault="008D61AA">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9"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A"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B"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C"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D"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E"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0F"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10"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11"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12"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513"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521" w14:textId="77777777">
        <w:tc>
          <w:tcPr>
            <w:tcW w:w="4160" w:type="dxa"/>
            <w:tcBorders>
              <w:top w:val="single" w:sz="6" w:space="0" w:color="FFFFFF"/>
              <w:left w:val="none" w:sz="4" w:space="0" w:color="6E6E6E"/>
              <w:bottom w:val="dashed" w:sz="4" w:space="0" w:color="BFBFBF"/>
              <w:right w:val="none" w:sz="4" w:space="0" w:color="6E6E6E"/>
            </w:tcBorders>
          </w:tcPr>
          <w:p w14:paraId="129B1515" w14:textId="77777777" w:rsidR="00E23B26" w:rsidRDefault="008D61AA">
            <w:pPr>
              <w:pStyle w:val="ProductList-TableBody"/>
            </w:pPr>
            <w:r>
              <w:rPr>
                <w:color w:val="000000"/>
              </w:rPr>
              <w:t>SQL Server 2016 Standard</w:t>
            </w:r>
            <w:r>
              <w:fldChar w:fldCharType="begin"/>
            </w:r>
            <w:r>
              <w:instrText xml:space="preserve"> XE "SQL Server 2016 Standard" </w:instrText>
            </w:r>
            <w:r>
              <w:fldChar w:fldCharType="end"/>
            </w:r>
          </w:p>
        </w:tc>
        <w:tc>
          <w:tcPr>
            <w:tcW w:w="740" w:type="dxa"/>
            <w:tcBorders>
              <w:top w:val="single" w:sz="6" w:space="0" w:color="FFFFFF"/>
              <w:left w:val="none" w:sz="4" w:space="0" w:color="6E6E6E"/>
              <w:bottom w:val="dashed" w:sz="4" w:space="0" w:color="BFBFBF"/>
              <w:right w:val="none" w:sz="4" w:space="0" w:color="6E6E6E"/>
            </w:tcBorders>
          </w:tcPr>
          <w:p w14:paraId="129B1516" w14:textId="77777777" w:rsidR="00E23B26" w:rsidRDefault="008D61AA">
            <w:pPr>
              <w:pStyle w:val="ProductList-TableBody"/>
              <w:jc w:val="center"/>
            </w:pPr>
            <w:r>
              <w:rPr>
                <w:color w:val="000000"/>
              </w:rPr>
              <w:t>6/16</w:t>
            </w:r>
          </w:p>
        </w:tc>
        <w:tc>
          <w:tcPr>
            <w:tcW w:w="740" w:type="dxa"/>
            <w:tcBorders>
              <w:top w:val="single" w:sz="6" w:space="0" w:color="FFFFFF"/>
              <w:left w:val="none" w:sz="4" w:space="0" w:color="6E6E6E"/>
              <w:bottom w:val="dashed" w:sz="4" w:space="0" w:color="BFBFBF"/>
              <w:right w:val="none" w:sz="4" w:space="0" w:color="6E6E6E"/>
            </w:tcBorders>
          </w:tcPr>
          <w:p w14:paraId="129B1517" w14:textId="77777777" w:rsidR="00E23B26" w:rsidRDefault="008D61AA">
            <w:pPr>
              <w:pStyle w:val="ProductList-TableBody"/>
              <w:jc w:val="center"/>
            </w:pPr>
            <w:r>
              <w:rPr>
                <w:color w:val="000000"/>
              </w:rPr>
              <w:t>15</w:t>
            </w:r>
          </w:p>
        </w:tc>
        <w:tc>
          <w:tcPr>
            <w:tcW w:w="740" w:type="dxa"/>
            <w:tcBorders>
              <w:top w:val="single" w:sz="6" w:space="0" w:color="FFFFFF"/>
              <w:left w:val="none" w:sz="4" w:space="0" w:color="6E6E6E"/>
              <w:bottom w:val="dashed" w:sz="4" w:space="0" w:color="BFBFBF"/>
              <w:right w:val="none" w:sz="4" w:space="0" w:color="6E6E6E"/>
            </w:tcBorders>
          </w:tcPr>
          <w:p w14:paraId="129B1518" w14:textId="77777777" w:rsidR="00E23B26" w:rsidRDefault="008D61AA">
            <w:pPr>
              <w:pStyle w:val="ProductList-TableBody"/>
              <w:jc w:val="center"/>
            </w:pPr>
            <w:r>
              <w:rPr>
                <w:color w:val="000000"/>
              </w:rPr>
              <w:t>23</w:t>
            </w:r>
          </w:p>
        </w:tc>
        <w:tc>
          <w:tcPr>
            <w:tcW w:w="740" w:type="dxa"/>
            <w:tcBorders>
              <w:top w:val="single" w:sz="6" w:space="0" w:color="FFFFFF"/>
              <w:left w:val="none" w:sz="4" w:space="0" w:color="6E6E6E"/>
              <w:bottom w:val="dashed" w:sz="4" w:space="0" w:color="BFBFBF"/>
              <w:right w:val="single" w:sz="6" w:space="0" w:color="FFFFFF"/>
            </w:tcBorders>
          </w:tcPr>
          <w:p w14:paraId="129B1519" w14:textId="77777777" w:rsidR="00E23B26" w:rsidRDefault="008D61AA">
            <w:pPr>
              <w:pStyle w:val="ProductList-TableBody"/>
              <w:jc w:val="center"/>
            </w:pPr>
            <w:r>
              <w:rPr>
                <w:color w:val="000000"/>
              </w:rPr>
              <w:t>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D"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1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52E" w14:textId="77777777">
        <w:tc>
          <w:tcPr>
            <w:tcW w:w="4160" w:type="dxa"/>
            <w:tcBorders>
              <w:top w:val="dashed" w:sz="4" w:space="0" w:color="BFBFBF"/>
              <w:left w:val="none" w:sz="4" w:space="0" w:color="6E6E6E"/>
              <w:bottom w:val="dashed" w:sz="4" w:space="0" w:color="BFBFBF"/>
              <w:right w:val="none" w:sz="4" w:space="0" w:color="6E6E6E"/>
            </w:tcBorders>
          </w:tcPr>
          <w:p w14:paraId="129B1522" w14:textId="77777777" w:rsidR="00E23B26" w:rsidRDefault="008D61AA">
            <w:pPr>
              <w:pStyle w:val="ProductList-TableBody"/>
            </w:pPr>
            <w:r>
              <w:t>SQL Server 2016 Standard Core</w:t>
            </w:r>
            <w:r>
              <w:fldChar w:fldCharType="begin"/>
            </w:r>
            <w:r>
              <w:instrText xml:space="preserve"> XE "SQL Server 2016 Standard Core" </w:instrText>
            </w:r>
            <w:r>
              <w:fldChar w:fldCharType="end"/>
            </w:r>
            <w:r>
              <w:t xml:space="preserve"> (Лиценз за пакет за 2 ядра)</w:t>
            </w:r>
          </w:p>
        </w:tc>
        <w:tc>
          <w:tcPr>
            <w:tcW w:w="740" w:type="dxa"/>
            <w:tcBorders>
              <w:top w:val="dashed" w:sz="4" w:space="0" w:color="BFBFBF"/>
              <w:left w:val="none" w:sz="4" w:space="0" w:color="6E6E6E"/>
              <w:bottom w:val="dashed" w:sz="4" w:space="0" w:color="BFBFBF"/>
              <w:right w:val="none" w:sz="4" w:space="0" w:color="6E6E6E"/>
            </w:tcBorders>
          </w:tcPr>
          <w:p w14:paraId="129B1523" w14:textId="77777777" w:rsidR="00E23B26" w:rsidRDefault="008D61A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29B1524" w14:textId="77777777" w:rsidR="00E23B26" w:rsidRDefault="008D61AA">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tcPr>
          <w:p w14:paraId="129B1525" w14:textId="77777777" w:rsidR="00E23B26" w:rsidRDefault="008D61AA">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tcPr>
          <w:p w14:paraId="129B1526" w14:textId="77777777" w:rsidR="00E23B26" w:rsidRDefault="008D61A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2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53B" w14:textId="77777777">
        <w:tc>
          <w:tcPr>
            <w:tcW w:w="4160" w:type="dxa"/>
            <w:tcBorders>
              <w:top w:val="dashed" w:sz="4" w:space="0" w:color="BFBFBF"/>
              <w:left w:val="none" w:sz="4" w:space="0" w:color="6E6E6E"/>
              <w:bottom w:val="dashed" w:sz="4" w:space="0" w:color="BFBFBF"/>
              <w:right w:val="none" w:sz="4" w:space="0" w:color="6E6E6E"/>
            </w:tcBorders>
          </w:tcPr>
          <w:p w14:paraId="129B152F" w14:textId="77777777" w:rsidR="00E23B26" w:rsidRDefault="008D61AA">
            <w:pPr>
              <w:pStyle w:val="ProductList-TableBody"/>
            </w:pPr>
            <w:r>
              <w:rPr>
                <w:color w:val="000000"/>
              </w:rPr>
              <w:t>SQL Server 2016 Enterprise</w:t>
            </w:r>
            <w:r>
              <w:fldChar w:fldCharType="begin"/>
            </w:r>
            <w:r>
              <w:instrText xml:space="preserve"> XE "SQL Server 2016 Enterprise"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129B1530" w14:textId="77777777" w:rsidR="00E23B26" w:rsidRDefault="008D61A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29B1531" w14:textId="77777777" w:rsidR="00E23B26" w:rsidRDefault="00E23B26">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tcPr>
          <w:p w14:paraId="129B1532" w14:textId="77777777" w:rsidR="00E23B26" w:rsidRDefault="00E23B26">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14:paraId="129B1533" w14:textId="77777777" w:rsidR="00E23B26" w:rsidRDefault="008D61AA">
            <w:pPr>
              <w:pStyle w:val="ProductList-TableBody"/>
              <w:jc w:val="center"/>
            </w:pPr>
            <w:r>
              <w:rPr>
                <w:color w:val="000000"/>
              </w:rPr>
              <w:t>38</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3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548" w14:textId="77777777">
        <w:tc>
          <w:tcPr>
            <w:tcW w:w="4160" w:type="dxa"/>
            <w:tcBorders>
              <w:top w:val="dashed" w:sz="4" w:space="0" w:color="BFBFBF"/>
              <w:left w:val="none" w:sz="4" w:space="0" w:color="6E6E6E"/>
              <w:bottom w:val="dashed" w:sz="4" w:space="0" w:color="BFBFBF"/>
              <w:right w:val="none" w:sz="4" w:space="0" w:color="6E6E6E"/>
            </w:tcBorders>
          </w:tcPr>
          <w:p w14:paraId="129B153C" w14:textId="77777777" w:rsidR="00E23B26" w:rsidRDefault="008D61AA">
            <w:pPr>
              <w:pStyle w:val="ProductList-TableBody"/>
            </w:pPr>
            <w:r>
              <w:t>SQL Server 2016 Enterprise Core</w:t>
            </w:r>
            <w:r>
              <w:fldChar w:fldCharType="begin"/>
            </w:r>
            <w:r>
              <w:instrText xml:space="preserve"> XE "SQL Server 2016 Enterprise Core" </w:instrText>
            </w:r>
            <w:r>
              <w:fldChar w:fldCharType="end"/>
            </w:r>
            <w:r>
              <w:t xml:space="preserve"> (Лиценз за пакет за 2 ядра)</w:t>
            </w:r>
          </w:p>
        </w:tc>
        <w:tc>
          <w:tcPr>
            <w:tcW w:w="740" w:type="dxa"/>
            <w:tcBorders>
              <w:top w:val="dashed" w:sz="4" w:space="0" w:color="BFBFBF"/>
              <w:left w:val="none" w:sz="4" w:space="0" w:color="6E6E6E"/>
              <w:bottom w:val="dashed" w:sz="4" w:space="0" w:color="BFBFBF"/>
              <w:right w:val="none" w:sz="4" w:space="0" w:color="6E6E6E"/>
            </w:tcBorders>
          </w:tcPr>
          <w:p w14:paraId="129B153D" w14:textId="77777777" w:rsidR="00E23B26" w:rsidRDefault="008D61A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29B153E" w14:textId="77777777" w:rsidR="00E23B26" w:rsidRDefault="008D61AA">
            <w:pPr>
              <w:pStyle w:val="ProductList-TableBody"/>
              <w:jc w:val="center"/>
            </w:pPr>
            <w:r>
              <w:rPr>
                <w:color w:val="000000"/>
              </w:rPr>
              <w:t>125</w:t>
            </w:r>
          </w:p>
        </w:tc>
        <w:tc>
          <w:tcPr>
            <w:tcW w:w="740" w:type="dxa"/>
            <w:tcBorders>
              <w:top w:val="dashed" w:sz="4" w:space="0" w:color="BFBFBF"/>
              <w:left w:val="none" w:sz="4" w:space="0" w:color="6E6E6E"/>
              <w:bottom w:val="dashed" w:sz="4" w:space="0" w:color="BFBFBF"/>
              <w:right w:val="none" w:sz="4" w:space="0" w:color="6E6E6E"/>
            </w:tcBorders>
          </w:tcPr>
          <w:p w14:paraId="129B153F" w14:textId="77777777" w:rsidR="00E23B26" w:rsidRDefault="008D61AA">
            <w:pPr>
              <w:pStyle w:val="ProductList-TableBody"/>
              <w:jc w:val="center"/>
            </w:pPr>
            <w:r>
              <w:rPr>
                <w:color w:val="000000"/>
              </w:rPr>
              <w:t>188</w:t>
            </w:r>
          </w:p>
        </w:tc>
        <w:tc>
          <w:tcPr>
            <w:tcW w:w="740" w:type="dxa"/>
            <w:tcBorders>
              <w:top w:val="dashed" w:sz="4" w:space="0" w:color="BFBFBF"/>
              <w:left w:val="none" w:sz="4" w:space="0" w:color="6E6E6E"/>
              <w:bottom w:val="dashed" w:sz="4" w:space="0" w:color="BFBFBF"/>
              <w:right w:val="single" w:sz="6" w:space="0" w:color="FFFFFF"/>
            </w:tcBorders>
          </w:tcPr>
          <w:p w14:paraId="129B1540" w14:textId="77777777" w:rsidR="00E23B26" w:rsidRDefault="008D61AA">
            <w:pPr>
              <w:pStyle w:val="ProductList-TableBody"/>
              <w:jc w:val="center"/>
            </w:pPr>
            <w:r>
              <w:rPr>
                <w:color w:val="000000"/>
              </w:rPr>
              <w:t>63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555" w14:textId="77777777">
        <w:tc>
          <w:tcPr>
            <w:tcW w:w="4160" w:type="dxa"/>
            <w:tcBorders>
              <w:top w:val="dashed" w:sz="4" w:space="0" w:color="BFBFBF"/>
              <w:left w:val="none" w:sz="4" w:space="0" w:color="6E6E6E"/>
              <w:bottom w:val="dashed" w:sz="4" w:space="0" w:color="BFBFBF"/>
              <w:right w:val="none" w:sz="4" w:space="0" w:color="6E6E6E"/>
            </w:tcBorders>
          </w:tcPr>
          <w:p w14:paraId="129B1549" w14:textId="77777777" w:rsidR="00E23B26" w:rsidRDefault="008D61AA">
            <w:pPr>
              <w:pStyle w:val="ProductList-TableBody"/>
            </w:pPr>
            <w:r>
              <w:rPr>
                <w:color w:val="000000"/>
              </w:rPr>
              <w:t>ЛКД за SQL Server 2016</w:t>
            </w:r>
            <w:r>
              <w:fldChar w:fldCharType="begin"/>
            </w:r>
            <w:r>
              <w:instrText xml:space="preserve"> XE "ЛКД за SQL Server 2016" </w:instrText>
            </w:r>
            <w:r>
              <w:fldChar w:fldCharType="end"/>
            </w:r>
          </w:p>
        </w:tc>
        <w:tc>
          <w:tcPr>
            <w:tcW w:w="740" w:type="dxa"/>
            <w:tcBorders>
              <w:top w:val="dashed" w:sz="4" w:space="0" w:color="BFBFBF"/>
              <w:left w:val="none" w:sz="4" w:space="0" w:color="6E6E6E"/>
              <w:bottom w:val="dashed" w:sz="4" w:space="0" w:color="BFBFBF"/>
              <w:right w:val="none" w:sz="4" w:space="0" w:color="6E6E6E"/>
            </w:tcBorders>
          </w:tcPr>
          <w:p w14:paraId="129B154A" w14:textId="77777777" w:rsidR="00E23B26" w:rsidRDefault="008D61AA">
            <w:pPr>
              <w:pStyle w:val="ProductList-TableBody"/>
              <w:jc w:val="center"/>
            </w:pPr>
            <w:r>
              <w:rPr>
                <w:color w:val="000000"/>
              </w:rPr>
              <w:t>6/16</w:t>
            </w:r>
          </w:p>
        </w:tc>
        <w:tc>
          <w:tcPr>
            <w:tcW w:w="740" w:type="dxa"/>
            <w:tcBorders>
              <w:top w:val="dashed" w:sz="4" w:space="0" w:color="BFBFBF"/>
              <w:left w:val="none" w:sz="4" w:space="0" w:color="6E6E6E"/>
              <w:bottom w:val="dashed" w:sz="4" w:space="0" w:color="BFBFBF"/>
              <w:right w:val="none" w:sz="4" w:space="0" w:color="6E6E6E"/>
            </w:tcBorders>
          </w:tcPr>
          <w:p w14:paraId="129B154B" w14:textId="77777777" w:rsidR="00E23B26" w:rsidRDefault="008D61AA">
            <w:pPr>
              <w:pStyle w:val="ProductList-TableBody"/>
              <w:jc w:val="center"/>
            </w:pPr>
            <w:r>
              <w:rPr>
                <w:color w:val="000000"/>
              </w:rPr>
              <w:t>1</w:t>
            </w:r>
          </w:p>
        </w:tc>
        <w:tc>
          <w:tcPr>
            <w:tcW w:w="740" w:type="dxa"/>
            <w:tcBorders>
              <w:top w:val="dashed" w:sz="4" w:space="0" w:color="BFBFBF"/>
              <w:left w:val="none" w:sz="4" w:space="0" w:color="6E6E6E"/>
              <w:bottom w:val="dashed" w:sz="4" w:space="0" w:color="BFBFBF"/>
              <w:right w:val="none" w:sz="4" w:space="0" w:color="6E6E6E"/>
            </w:tcBorders>
          </w:tcPr>
          <w:p w14:paraId="129B154C" w14:textId="77777777" w:rsidR="00E23B26" w:rsidRDefault="008D61AA">
            <w:pPr>
              <w:pStyle w:val="ProductList-TableBody"/>
              <w:jc w:val="center"/>
            </w:pPr>
            <w:r>
              <w:rPr>
                <w:color w:val="000000"/>
              </w:rPr>
              <w:t>2</w:t>
            </w:r>
          </w:p>
        </w:tc>
        <w:tc>
          <w:tcPr>
            <w:tcW w:w="740" w:type="dxa"/>
            <w:tcBorders>
              <w:top w:val="dashed" w:sz="4" w:space="0" w:color="BFBFBF"/>
              <w:left w:val="none" w:sz="4" w:space="0" w:color="6E6E6E"/>
              <w:bottom w:val="dashed" w:sz="4" w:space="0" w:color="BFBFBF"/>
              <w:right w:val="single" w:sz="6" w:space="0" w:color="FFFFFF"/>
            </w:tcBorders>
          </w:tcPr>
          <w:p w14:paraId="129B154D"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4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5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51"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5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5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554"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556" w14:textId="77777777" w:rsidR="00E23B26" w:rsidRDefault="008D61AA">
      <w:pPr>
        <w:pStyle w:val="ProductList-Offering1SubSection"/>
        <w:outlineLvl w:val="2"/>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E23B26" w14:paraId="129B1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B1557"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129B1558"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129B1559" w14:textId="77777777" w:rsidR="00E23B26" w:rsidRDefault="008D61A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E23B26" w14:paraId="129B1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5B"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5C"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55D"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5F"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560"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1" w14:textId="77777777" w:rsidR="00E23B26" w:rsidRDefault="008D61AA">
            <w:pPr>
              <w:pStyle w:val="ProductList-TableBody"/>
            </w:pPr>
            <w:r>
              <w:rPr>
                <w:color w:val="404040"/>
              </w:rPr>
              <w:t>Отговаря на условията за намаление: Неприложимо</w:t>
            </w:r>
          </w:p>
        </w:tc>
      </w:tr>
      <w:tr w:rsidR="00E23B26" w14:paraId="129B1566" w14:textId="77777777">
        <w:tc>
          <w:tcPr>
            <w:tcW w:w="4040" w:type="dxa"/>
            <w:tcBorders>
              <w:top w:val="single" w:sz="4" w:space="0" w:color="000000"/>
              <w:left w:val="single" w:sz="4" w:space="0" w:color="000000"/>
              <w:bottom w:val="single" w:sz="4" w:space="0" w:color="000000"/>
              <w:right w:val="single" w:sz="4" w:space="0" w:color="000000"/>
            </w:tcBorders>
          </w:tcPr>
          <w:p w14:paraId="129B1563"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4"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5" w14:textId="77777777" w:rsidR="00E23B26" w:rsidRDefault="008D61AA">
            <w:pPr>
              <w:pStyle w:val="ProductList-TableBody"/>
            </w:pPr>
            <w:r>
              <w:rPr>
                <w:color w:val="404040"/>
              </w:rPr>
              <w:t>Отговаря на условията за актуализиране: Неприложимо</w:t>
            </w:r>
          </w:p>
        </w:tc>
      </w:tr>
      <w:tr w:rsidR="00E23B26" w14:paraId="129B1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7"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69" w14:textId="77777777" w:rsidR="00E23B26" w:rsidRDefault="00E23B26">
            <w:pPr>
              <w:pStyle w:val="ProductList-TableBody"/>
            </w:pPr>
          </w:p>
        </w:tc>
      </w:tr>
    </w:tbl>
    <w:p w14:paraId="129B156B" w14:textId="77777777" w:rsidR="00E23B26" w:rsidRDefault="00E23B26">
      <w:pPr>
        <w:pStyle w:val="ProductList-Body"/>
      </w:pPr>
    </w:p>
    <w:p w14:paraId="129B156C" w14:textId="77777777" w:rsidR="00E23B26" w:rsidRDefault="008D61AA">
      <w:pPr>
        <w:pStyle w:val="ProductList-ClauseHeading"/>
        <w:outlineLvl w:val="3"/>
      </w:pPr>
      <w:r>
        <w:lastRenderedPageBreak/>
        <w:t>2.1 SQL Server 2016 Enterprise</w:t>
      </w:r>
    </w:p>
    <w:p w14:paraId="129B156D" w14:textId="77777777" w:rsidR="00E23B26" w:rsidRDefault="008D61AA">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2016 Enterprise</w:t>
      </w:r>
      <w:r>
        <w:fldChar w:fldCharType="begin"/>
      </w:r>
      <w:r>
        <w:instrText xml:space="preserve"> XE "SQL Server 2016 Enterprise" </w:instrText>
      </w:r>
      <w:r>
        <w:fldChar w:fldCharType="end"/>
      </w:r>
      <w:r>
        <w:t xml:space="preserve"> (Сървър/ЛКД) не са налични.</w:t>
      </w:r>
    </w:p>
    <w:p w14:paraId="129B156E" w14:textId="77777777" w:rsidR="00E23B26" w:rsidRDefault="00E23B26">
      <w:pPr>
        <w:pStyle w:val="ProductList-Body"/>
      </w:pPr>
    </w:p>
    <w:p w14:paraId="129B156F" w14:textId="77777777" w:rsidR="00E23B26" w:rsidRDefault="008D61AA">
      <w:pPr>
        <w:pStyle w:val="ProductList-ClauseHeading"/>
        <w:outlineLvl w:val="3"/>
      </w:pPr>
      <w:r>
        <w:t>2.2 SQL Server Parallel Data Warehouse</w:t>
      </w:r>
    </w:p>
    <w:p w14:paraId="129B1570" w14:textId="77777777" w:rsidR="00E23B26" w:rsidRDefault="008D61AA">
      <w:pPr>
        <w:pStyle w:val="ProductList-Body"/>
      </w:pPr>
      <w:r>
        <w:t>SQL Server Parallel Data Warehouse е опция за внедряване за клиенти на SQL Server 2016 Enterprise</w:t>
      </w:r>
      <w:r>
        <w:fldChar w:fldCharType="begin"/>
      </w:r>
      <w:r>
        <w:instrText xml:space="preserve"> XE "SQL Server 2016 Enterprise" </w:instrText>
      </w:r>
      <w:r>
        <w:fldChar w:fldCharType="end"/>
      </w:r>
      <w:r>
        <w:t>. Клиентите имат право да използват само компилациите на софтуера, които са станали налични по време на покритието на тяхната SA.</w:t>
      </w:r>
    </w:p>
    <w:p w14:paraId="129B1571" w14:textId="77777777" w:rsidR="00E23B26" w:rsidRDefault="00E23B26">
      <w:pPr>
        <w:pStyle w:val="ProductList-Body"/>
      </w:pPr>
    </w:p>
    <w:p w14:paraId="129B1572" w14:textId="77777777" w:rsidR="00E23B26" w:rsidRDefault="008D61AA">
      <w:pPr>
        <w:pStyle w:val="ProductList-ClauseHeading"/>
        <w:outlineLvl w:val="3"/>
      </w:pPr>
      <w:r>
        <w:t>2.3 Опционална компилация на SQL Server Parallel Data Warehouse без Oracle Java</w:t>
      </w:r>
    </w:p>
    <w:p w14:paraId="129B1573" w14:textId="77777777" w:rsidR="00E23B26" w:rsidRDefault="008D61AA">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1">
        <w:r>
          <w:rPr>
            <w:color w:val="00467F"/>
            <w:u w:val="single"/>
          </w:rPr>
          <w:t>http://www.microsoft.com/en-us/sqlserver/solutions-technologies/data-warehousing/pdw.aspx</w:t>
        </w:r>
      </w:hyperlink>
      <w:r>
        <w:t>.</w:t>
      </w:r>
    </w:p>
    <w:p w14:paraId="129B1574" w14:textId="77777777" w:rsidR="00E23B26" w:rsidRDefault="008D61AA">
      <w:pPr>
        <w:pStyle w:val="ProductList-Offering1SubSection"/>
        <w:outlineLvl w:val="2"/>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E23B26" w14:paraId="129B1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575"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и Enterprise, </w:t>
            </w:r>
            <w:hyperlink w:anchor="_Sec543">
              <w:r>
                <w:rPr>
                  <w:color w:val="00467F"/>
                  <w:u w:val="single"/>
                </w:rPr>
                <w:t xml:space="preserve">По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129B1576"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1577"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157C" w14:textId="77777777">
        <w:tc>
          <w:tcPr>
            <w:tcW w:w="4040" w:type="dxa"/>
            <w:tcBorders>
              <w:top w:val="single" w:sz="4" w:space="0" w:color="000000"/>
              <w:left w:val="single" w:sz="4" w:space="0" w:color="000000"/>
              <w:bottom w:val="single" w:sz="4" w:space="0" w:color="000000"/>
              <w:right w:val="single" w:sz="4" w:space="0" w:color="000000"/>
            </w:tcBorders>
          </w:tcPr>
          <w:p w14:paraId="129B1579"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29B157A"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29B157B"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E23B26" w14:paraId="129B1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7D"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7E"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7F" w14:textId="77777777" w:rsidR="00E23B26" w:rsidRDefault="00E23B26">
            <w:pPr>
              <w:pStyle w:val="ProductList-TableBody"/>
            </w:pPr>
          </w:p>
        </w:tc>
      </w:tr>
    </w:tbl>
    <w:p w14:paraId="129B1581" w14:textId="77777777" w:rsidR="00E23B26" w:rsidRDefault="00E23B26">
      <w:pPr>
        <w:pStyle w:val="ProductList-Body"/>
      </w:pPr>
    </w:p>
    <w:p w14:paraId="129B1582" w14:textId="77777777" w:rsidR="00E23B26" w:rsidRDefault="008D61AA">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E23B26" w14:paraId="129B1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29B1583"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584" w14:textId="77777777" w:rsidR="00E23B26" w:rsidRDefault="008D61AA">
            <w:pPr>
              <w:pStyle w:val="ProductList-TableBody"/>
            </w:pPr>
            <w:r>
              <w:t>ЛКД за SQL Server 2016</w:t>
            </w:r>
          </w:p>
        </w:tc>
        <w:tc>
          <w:tcPr>
            <w:tcW w:w="4040" w:type="dxa"/>
            <w:tcBorders>
              <w:top w:val="single" w:sz="18" w:space="0" w:color="0072C6"/>
              <w:left w:val="none" w:sz="4" w:space="0" w:color="000000"/>
              <w:bottom w:val="single" w:sz="4" w:space="0" w:color="000000"/>
              <w:right w:val="single" w:sz="4" w:space="0" w:color="000000"/>
            </w:tcBorders>
          </w:tcPr>
          <w:p w14:paraId="129B1585" w14:textId="77777777" w:rsidR="00E23B26" w:rsidRDefault="00E23B26">
            <w:pPr>
              <w:pStyle w:val="ProductList-TableBody"/>
            </w:pPr>
          </w:p>
        </w:tc>
      </w:tr>
    </w:tbl>
    <w:p w14:paraId="129B1587" w14:textId="77777777" w:rsidR="00E23B26" w:rsidRDefault="00E23B26">
      <w:pPr>
        <w:pStyle w:val="ProductList-Body"/>
      </w:pPr>
    </w:p>
    <w:p w14:paraId="129B1588" w14:textId="77777777" w:rsidR="00E23B26" w:rsidRDefault="008D61AA">
      <w:pPr>
        <w:pStyle w:val="ProductList-ClauseHeading"/>
        <w:outlineLvl w:val="3"/>
      </w:pPr>
      <w:r>
        <w:t>3.2 Автоматични актуализации на по-стари версии на SQL Server</w:t>
      </w:r>
    </w:p>
    <w:p w14:paraId="129B1589" w14:textId="77777777" w:rsidR="00E23B26" w:rsidRDefault="008D61AA">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129B158A" w14:textId="77777777" w:rsidR="00E23B26" w:rsidRDefault="00E23B26">
      <w:pPr>
        <w:pStyle w:val="ProductList-Body"/>
      </w:pPr>
    </w:p>
    <w:p w14:paraId="129B158B" w14:textId="77777777" w:rsidR="00E23B26" w:rsidRDefault="008D61AA">
      <w:pPr>
        <w:pStyle w:val="ProductList-ClauseHeading"/>
        <w:outlineLvl w:val="3"/>
      </w:pPr>
      <w:r>
        <w:t>3.3 Изпълнявани Екземпляри за Издание Standard</w:t>
      </w:r>
    </w:p>
    <w:p w14:paraId="129B158C" w14:textId="77777777" w:rsidR="00E23B26" w:rsidRDefault="008D61AA">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29B158D" w14:textId="77777777" w:rsidR="00E23B26" w:rsidRDefault="00E23B26">
      <w:pPr>
        <w:pStyle w:val="ProductList-Body"/>
      </w:pPr>
    </w:p>
    <w:p w14:paraId="129B158E" w14:textId="77777777" w:rsidR="00E23B26" w:rsidRDefault="008D61AA">
      <w:pPr>
        <w:pStyle w:val="ProductList-ClauseHeading"/>
        <w:outlineLvl w:val="3"/>
      </w:pPr>
      <w:r>
        <w:t>3.4 Изпълнявани екземпляри за SQL Server Enterprise (Сървър/ЛКД)</w:t>
      </w:r>
    </w:p>
    <w:p w14:paraId="129B158F" w14:textId="77777777" w:rsidR="00E23B26" w:rsidRDefault="008D61A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до четири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даден момент. Ако Клиентът изпълнява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в даден момент. Ако Клиентът изпълнява софтуера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този набор от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може да осъществява достъп до 20 Хардуерни нишки в даден момент. Ако Клиентът назначи повече от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за всеки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може да изпълнява софтуера на четири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спазване на същите ограничения. </w:t>
      </w:r>
    </w:p>
    <w:p w14:paraId="129B1590" w14:textId="77777777" w:rsidR="00E23B26" w:rsidRDefault="00E23B26">
      <w:pPr>
        <w:pStyle w:val="ProductList-Body"/>
      </w:pPr>
    </w:p>
    <w:p w14:paraId="129B1591" w14:textId="77777777" w:rsidR="00E23B26" w:rsidRDefault="008D61AA">
      <w:pPr>
        <w:pStyle w:val="ProductList-ClauseHeading"/>
        <w:outlineLvl w:val="3"/>
      </w:pPr>
      <w:r>
        <w:t>3.5 Резервни сървъри за Parallel Data Warehouse (PDW)</w:t>
      </w:r>
    </w:p>
    <w:p w14:paraId="129B1592" w14:textId="77777777" w:rsidR="00E23B26" w:rsidRDefault="008D61AA">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129B1593" w14:textId="77777777" w:rsidR="00E23B26" w:rsidRDefault="00E23B26">
      <w:pPr>
        <w:pStyle w:val="ProductList-Body"/>
      </w:pPr>
    </w:p>
    <w:p w14:paraId="129B1594" w14:textId="77777777" w:rsidR="00E23B26" w:rsidRDefault="008D61AA">
      <w:pPr>
        <w:pStyle w:val="ProductList-ClauseHeading"/>
        <w:outlineLvl w:val="3"/>
      </w:pPr>
      <w:r>
        <w:t>3.6 Допълнителен софтуер</w:t>
      </w:r>
    </w:p>
    <w:p w14:paraId="129B1595" w14:textId="77777777" w:rsidR="00E23B26" w:rsidRDefault="008D61AA">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E23B26" w14:paraId="129B1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596" w14:textId="77777777" w:rsidR="00E23B26" w:rsidRDefault="008D61A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29B1597" w14:textId="77777777" w:rsidR="00E23B26" w:rsidRDefault="008D61A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9B1598" w14:textId="77777777" w:rsidR="00E23B26" w:rsidRDefault="008D61AA">
            <w:pPr>
              <w:pStyle w:val="ProductList-TableBody"/>
            </w:pPr>
            <w:r>
              <w:t>Client Tools Connectivity</w:t>
            </w:r>
          </w:p>
        </w:tc>
      </w:tr>
      <w:tr w:rsidR="00E23B26" w14:paraId="129B159D" w14:textId="77777777">
        <w:tc>
          <w:tcPr>
            <w:tcW w:w="4040" w:type="dxa"/>
            <w:tcBorders>
              <w:top w:val="single" w:sz="4" w:space="0" w:color="000000"/>
              <w:left w:val="single" w:sz="4" w:space="0" w:color="000000"/>
              <w:bottom w:val="single" w:sz="4" w:space="0" w:color="000000"/>
              <w:right w:val="single" w:sz="4" w:space="0" w:color="000000"/>
            </w:tcBorders>
          </w:tcPr>
          <w:p w14:paraId="129B159A" w14:textId="77777777" w:rsidR="00E23B26" w:rsidRDefault="008D61AA">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29B159B" w14:textId="77777777" w:rsidR="00E23B26" w:rsidRDefault="008D61AA">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129B159C" w14:textId="77777777" w:rsidR="00E23B26" w:rsidRDefault="008D61AA">
            <w:pPr>
              <w:pStyle w:val="ProductList-TableBody"/>
            </w:pPr>
            <w:r>
              <w:t>Клиент за разпространено повторно възпроизвеждане</w:t>
            </w:r>
          </w:p>
        </w:tc>
      </w:tr>
      <w:tr w:rsidR="00E23B26" w14:paraId="129B15A1" w14:textId="77777777">
        <w:tc>
          <w:tcPr>
            <w:tcW w:w="4040" w:type="dxa"/>
            <w:tcBorders>
              <w:top w:val="single" w:sz="4" w:space="0" w:color="000000"/>
              <w:left w:val="single" w:sz="4" w:space="0" w:color="000000"/>
              <w:bottom w:val="single" w:sz="4" w:space="0" w:color="000000"/>
              <w:right w:val="single" w:sz="4" w:space="0" w:color="000000"/>
            </w:tcBorders>
          </w:tcPr>
          <w:p w14:paraId="129B159E" w14:textId="77777777" w:rsidR="00E23B26" w:rsidRDefault="008D61AA">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129B159F" w14:textId="77777777" w:rsidR="00E23B26" w:rsidRDefault="008D61AA">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129B15A0" w14:textId="77777777" w:rsidR="00E23B26" w:rsidRDefault="008D61AA">
            <w:pPr>
              <w:pStyle w:val="ProductList-TableBody"/>
            </w:pPr>
            <w:r>
              <w:t>Инструменти за управление – пълен набор</w:t>
            </w:r>
          </w:p>
        </w:tc>
      </w:tr>
      <w:tr w:rsidR="00E23B26" w14:paraId="129B15A5" w14:textId="77777777">
        <w:tc>
          <w:tcPr>
            <w:tcW w:w="4040" w:type="dxa"/>
            <w:tcBorders>
              <w:top w:val="single" w:sz="4" w:space="0" w:color="000000"/>
              <w:left w:val="single" w:sz="4" w:space="0" w:color="000000"/>
              <w:bottom w:val="single" w:sz="4" w:space="0" w:color="000000"/>
              <w:right w:val="single" w:sz="4" w:space="0" w:color="000000"/>
            </w:tcBorders>
          </w:tcPr>
          <w:p w14:paraId="129B15A2" w14:textId="77777777" w:rsidR="00E23B26" w:rsidRDefault="008D61AA">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129B15A3" w14:textId="77777777" w:rsidR="00E23B26" w:rsidRDefault="008D61A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9B15A4" w14:textId="77777777" w:rsidR="00E23B26" w:rsidRDefault="00E23B26">
            <w:pPr>
              <w:pStyle w:val="ProductList-TableBody"/>
            </w:pPr>
          </w:p>
        </w:tc>
      </w:tr>
    </w:tbl>
    <w:p w14:paraId="129B15A6" w14:textId="77777777" w:rsidR="00E23B26" w:rsidRDefault="00E23B26">
      <w:pPr>
        <w:pStyle w:val="ProductList-BodyIndented"/>
      </w:pPr>
    </w:p>
    <w:p w14:paraId="129B15A7" w14:textId="77777777" w:rsidR="00E23B26" w:rsidRDefault="008D61AA">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E23B26" w14:paraId="129B1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5A8" w14:textId="77777777" w:rsidR="00E23B26" w:rsidRDefault="008D61AA">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129B15A9" w14:textId="77777777" w:rsidR="00E23B26" w:rsidRDefault="00E23B2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9B15AA" w14:textId="77777777" w:rsidR="00E23B26" w:rsidRDefault="00E23B26">
            <w:pPr>
              <w:pStyle w:val="ProductList-TableBody"/>
            </w:pPr>
          </w:p>
        </w:tc>
      </w:tr>
    </w:tbl>
    <w:p w14:paraId="129B15AC" w14:textId="77777777" w:rsidR="00E23B26" w:rsidRDefault="008D61AA">
      <w:pPr>
        <w:pStyle w:val="ProductList-Offering1SubSection"/>
        <w:outlineLvl w:val="2"/>
      </w:pPr>
      <w:bookmarkStart w:id="137" w:name="_Sec826"/>
      <w:r>
        <w:lastRenderedPageBreak/>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E23B26" w14:paraId="129B1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5AD"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5AE"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15AF" w14:textId="77777777" w:rsidR="00E23B26" w:rsidRDefault="008D61AA">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E23B26" w14:paraId="129B15B5" w14:textId="77777777">
        <w:tc>
          <w:tcPr>
            <w:tcW w:w="4040" w:type="dxa"/>
            <w:tcBorders>
              <w:top w:val="single" w:sz="4" w:space="0" w:color="000000"/>
              <w:left w:val="single" w:sz="4" w:space="0" w:color="000000"/>
              <w:bottom w:val="single" w:sz="4" w:space="0" w:color="000000"/>
              <w:right w:val="single" w:sz="4" w:space="0" w:color="000000"/>
            </w:tcBorders>
          </w:tcPr>
          <w:p w14:paraId="129B15B1"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29B15B2"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SQL Server 2014 Business Intellegence и Parallel Data Warehouse (Раздел 4)</w:t>
            </w:r>
          </w:p>
          <w:p w14:paraId="129B15B3" w14:textId="77777777" w:rsidR="00E23B26" w:rsidRDefault="00D73644">
            <w:pPr>
              <w:pStyle w:val="ProductList-TableBody"/>
            </w:pPr>
            <w:hyperlink r:id="rId52">
              <w:r w:rsidR="008D61AA">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B4" w14:textId="77777777" w:rsidR="00E23B26" w:rsidRDefault="008D61AA">
            <w:pPr>
              <w:pStyle w:val="ProductList-TableBody"/>
            </w:pPr>
            <w:r>
              <w:rPr>
                <w:color w:val="404040"/>
              </w:rPr>
              <w:t>Обновяващи се права: Неприложимо</w:t>
            </w:r>
          </w:p>
        </w:tc>
      </w:tr>
      <w:tr w:rsidR="00E23B26" w14:paraId="129B15B9" w14:textId="77777777">
        <w:tc>
          <w:tcPr>
            <w:tcW w:w="4040" w:type="dxa"/>
            <w:tcBorders>
              <w:top w:val="single" w:sz="4" w:space="0" w:color="000000"/>
              <w:left w:val="single" w:sz="4" w:space="0" w:color="000000"/>
              <w:bottom w:val="single" w:sz="4" w:space="0" w:color="000000"/>
              <w:right w:val="single" w:sz="4" w:space="0" w:color="000000"/>
            </w:tcBorders>
          </w:tcPr>
          <w:p w14:paraId="129B15B6"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B7"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B8" w14:textId="77777777" w:rsidR="00E23B26" w:rsidRDefault="00E23B26">
            <w:pPr>
              <w:pStyle w:val="ProductList-TableBody"/>
            </w:pPr>
          </w:p>
        </w:tc>
      </w:tr>
    </w:tbl>
    <w:p w14:paraId="129B15BA" w14:textId="77777777" w:rsidR="00E23B26" w:rsidRDefault="00E23B26">
      <w:pPr>
        <w:pStyle w:val="PURBreadcrumb"/>
      </w:pPr>
    </w:p>
    <w:p w14:paraId="129B15BB" w14:textId="77777777" w:rsidR="00E23B26" w:rsidRDefault="008D61AA">
      <w:pPr>
        <w:pStyle w:val="ProductList-ClauseHeading"/>
        <w:outlineLvl w:val="3"/>
      </w:pPr>
      <w:r>
        <w:t>4.1 Права при мигриране на SQL Server Business Intelligence</w:t>
      </w:r>
    </w:p>
    <w:p w14:paraId="129B15BC" w14:textId="77777777" w:rsidR="00E23B26" w:rsidRDefault="008D61AA">
      <w:pPr>
        <w:pStyle w:val="ProductList-Body"/>
      </w:pPr>
      <w:r>
        <w:t xml:space="preserve">Клиенти с лицензи за SQL Server Business Intelligence с покритие на SA към 1 май 2016 г., което остава в действие до 1 юни 2016 г. (Отговарящи на условията лицензи), отговарят на условията за надстройка до и използване на SQL Server 2016 Enterprise (Сървър/ЛКД) вместо Изданието Business Intelligence (Лицензи за миграция) при спазване на правилата и условията на Правата за мигриране в </w:t>
      </w:r>
      <w:hyperlink w:anchor="_Sec564">
        <w:r>
          <w:rPr>
            <w:color w:val="000000"/>
          </w:rPr>
          <w:t>Приложение B</w:t>
        </w:r>
      </w:hyperlink>
      <w:r>
        <w:t>. Тези Клиенти имат право да подновят и покритие на SA за SQL Server Enterprise (Сървър/ЛКД) при спазване на същите условия. За Клиенти, придобиващи Лицензи по силата на програми с Права за актуализиране, Лицензите за изданието Business Intelligence, придобити след 1 май 2016 г., в количество до 25% от броя на придобитите преди това Лицензи, ще бъдат Отговарящи на условията лицензи. Тези Лицензи трябва да са придобити по време на същия срок на записване.</w:t>
      </w:r>
    </w:p>
    <w:p w14:paraId="129B15BD" w14:textId="77777777" w:rsidR="00E23B26" w:rsidRDefault="00E23B26">
      <w:pPr>
        <w:pStyle w:val="ProductList-Body"/>
      </w:pPr>
    </w:p>
    <w:p w14:paraId="129B15BE" w14:textId="77777777" w:rsidR="00E23B26" w:rsidRDefault="008D61AA">
      <w:pPr>
        <w:pStyle w:val="ProductList-ClauseHeading"/>
        <w:outlineLvl w:val="3"/>
      </w:pPr>
      <w:r>
        <w:t>4.2 Права за мигриране на SQL Server Parallel Data Warehouse (PDW)</w:t>
      </w:r>
    </w:p>
    <w:p w14:paraId="129B15BF" w14:textId="77777777" w:rsidR="00E23B26" w:rsidRDefault="008D61AA">
      <w:pPr>
        <w:pStyle w:val="ProductList-Body"/>
      </w:pPr>
      <w:r>
        <w:t xml:space="preserve">Клиенти с лицензи за SQL Server PDW с покритие на SA към 1 юни 2016 г. (Отговарящи на условията лицензи), отговарят на условията за надстройка до и използване на SQL Server 2016 Enterprise Core вместо PDW (Лицензи за миграция) при спазване на правилата и условията на Правата за мигриране в </w:t>
      </w:r>
      <w:hyperlink w:anchor="_Sec564">
        <w:r>
          <w:rPr>
            <w:color w:val="000000"/>
          </w:rPr>
          <w:t>Приложение B</w:t>
        </w:r>
      </w:hyperlink>
      <w:r>
        <w:t>. Тези Клиенти имат право да подновят и покритие на SA за SQL Server Enterprise Core при спазване на същите условия.</w:t>
      </w:r>
    </w:p>
    <w:p w14:paraId="129B15C0" w14:textId="77777777" w:rsidR="00E23B26" w:rsidRDefault="00E23B26">
      <w:pPr>
        <w:pStyle w:val="ProductList-ClauseHeading"/>
        <w:outlineLvl w:val="3"/>
      </w:pPr>
    </w:p>
    <w:p w14:paraId="129B15C1" w14:textId="77777777" w:rsidR="00E23B26" w:rsidRDefault="008D61AA">
      <w:pPr>
        <w:pStyle w:val="ProductList-ClauseHeading"/>
        <w:outlineLvl w:val="3"/>
      </w:pPr>
      <w:r>
        <w:t>4.3 SQL Server 2016 Enterprise Core – неограничена виртуализация</w:t>
      </w:r>
    </w:p>
    <w:p w14:paraId="129B15C2" w14:textId="77777777" w:rsidR="00E23B26" w:rsidRDefault="008D61AA">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129B15C3" w14:textId="77777777" w:rsidR="00E23B26" w:rsidRDefault="00E23B26">
      <w:pPr>
        <w:pStyle w:val="ProductList-Body"/>
      </w:pPr>
    </w:p>
    <w:p w14:paraId="129B15C4" w14:textId="77777777" w:rsidR="00E23B26" w:rsidRDefault="008D61AA">
      <w:pPr>
        <w:pStyle w:val="ProductList-ClauseHeading"/>
        <w:outlineLvl w:val="3"/>
      </w:pPr>
      <w:r>
        <w:t>4.4 SQL Server 2016 Enterprise Core – Актуализации на функции на Parallel Data Warehouse</w:t>
      </w:r>
    </w:p>
    <w:p w14:paraId="129B15C5" w14:textId="77777777" w:rsidR="00E23B26" w:rsidRDefault="008D61AA">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129B15C6" w14:textId="77777777" w:rsidR="00E23B26" w:rsidRDefault="00E23B26">
      <w:pPr>
        <w:pStyle w:val="ProductList-Body"/>
      </w:pPr>
    </w:p>
    <w:p w14:paraId="129B15C7" w14:textId="77777777" w:rsidR="00E23B26" w:rsidRDefault="008D61AA">
      <w:pPr>
        <w:pStyle w:val="ProductList-ClauseHeading"/>
        <w:outlineLvl w:val="3"/>
      </w:pPr>
      <w:r>
        <w:t>4.5 Опция за изкупуване за SQL Server по Enrollment for Application Platform (EAP)</w:t>
      </w:r>
    </w:p>
    <w:p w14:paraId="129B15C8" w14:textId="77777777" w:rsidR="00E23B26" w:rsidRDefault="008D61AA">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129B15C9" w14:textId="77777777" w:rsidR="00E23B26" w:rsidRDefault="00E23B26">
      <w:pPr>
        <w:pStyle w:val="ProductList-Body"/>
      </w:pPr>
    </w:p>
    <w:p w14:paraId="129B15CA" w14:textId="77777777" w:rsidR="00E23B26" w:rsidRDefault="008D61AA">
      <w:pPr>
        <w:pStyle w:val="ProductList-ClauseHeading"/>
        <w:outlineLvl w:val="3"/>
      </w:pPr>
      <w:r>
        <w:t>4.6 Права и ползи от Софтуерна осигуровка за Лицензи за абонамент</w:t>
      </w:r>
    </w:p>
    <w:p w14:paraId="129B15CB" w14:textId="77777777" w:rsidR="00E23B26" w:rsidRDefault="008D61AA">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14:paraId="129B15CC"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5C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5CF" w14:textId="77777777" w:rsidR="00E23B26" w:rsidRDefault="00E23B26">
      <w:pPr>
        <w:pStyle w:val="ProductList-Body"/>
      </w:pPr>
    </w:p>
    <w:p w14:paraId="129B15D0" w14:textId="77777777" w:rsidR="00E23B26" w:rsidRDefault="008D61AA">
      <w:pPr>
        <w:pStyle w:val="ProductList-OfferingGroupHeading"/>
        <w:outlineLvl w:val="1"/>
      </w:pPr>
      <w:bookmarkStart w:id="138" w:name="_Sec615"/>
      <w:r>
        <w:t>System Center</w:t>
      </w:r>
      <w:bookmarkEnd w:id="138"/>
      <w:r>
        <w:fldChar w:fldCharType="begin"/>
      </w:r>
      <w:r>
        <w:instrText xml:space="preserve"> TC "</w:instrText>
      </w:r>
      <w:bookmarkStart w:id="139" w:name="_Toc454805130"/>
      <w:r>
        <w:instrText>System Center</w:instrText>
      </w:r>
      <w:bookmarkEnd w:id="139"/>
      <w:r>
        <w:instrText>" \l 2</w:instrText>
      </w:r>
      <w:r>
        <w:fldChar w:fldCharType="end"/>
      </w:r>
    </w:p>
    <w:p w14:paraId="129B15D1" w14:textId="77777777" w:rsidR="00E23B26" w:rsidRDefault="008D61AA">
      <w:pPr>
        <w:pStyle w:val="ProductList-Offering2HeadingNoBorder"/>
        <w:outlineLvl w:val="2"/>
      </w:pPr>
      <w:bookmarkStart w:id="140" w:name="_Sec642"/>
      <w:r>
        <w:t>System Center Server</w:t>
      </w:r>
      <w:bookmarkEnd w:id="140"/>
      <w:r>
        <w:fldChar w:fldCharType="begin"/>
      </w:r>
      <w:r>
        <w:instrText xml:space="preserve"> TC "</w:instrText>
      </w:r>
      <w:bookmarkStart w:id="141" w:name="_Toc454805131"/>
      <w:r>
        <w:instrText>System Center Server</w:instrText>
      </w:r>
      <w:bookmarkEnd w:id="141"/>
      <w:r>
        <w:instrText>" \l 3</w:instrText>
      </w:r>
      <w:r>
        <w:fldChar w:fldCharType="end"/>
      </w:r>
    </w:p>
    <w:p w14:paraId="129B15D2" w14:textId="77777777" w:rsidR="00E23B26" w:rsidRDefault="008D61AA">
      <w:pPr>
        <w:pStyle w:val="ProductList-Offering1SubSection"/>
        <w:outlineLvl w:val="3"/>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E23B26" w14:paraId="129B15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5D3"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4"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5"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6"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7"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8"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9"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A"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B"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C"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D"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5DE"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5EC" w14:textId="77777777">
        <w:tc>
          <w:tcPr>
            <w:tcW w:w="4160" w:type="dxa"/>
            <w:tcBorders>
              <w:top w:val="single" w:sz="6" w:space="0" w:color="FFFFFF"/>
              <w:left w:val="none" w:sz="4" w:space="0" w:color="6E6E6E"/>
              <w:bottom w:val="dashed" w:sz="4" w:space="0" w:color="BFBFBF"/>
              <w:right w:val="none" w:sz="4" w:space="0" w:color="6E6E6E"/>
            </w:tcBorders>
          </w:tcPr>
          <w:p w14:paraId="129B15E0" w14:textId="77777777" w:rsidR="00E23B26" w:rsidRDefault="008D61AA">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14:paraId="129B15E1" w14:textId="77777777" w:rsidR="00E23B26" w:rsidRDefault="008D6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29B15E2"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15E3" w14:textId="77777777" w:rsidR="00E23B26" w:rsidRDefault="008D61A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9B15E4" w14:textId="77777777" w:rsidR="00E23B26" w:rsidRDefault="008D61A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E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5F9" w14:textId="77777777">
        <w:tc>
          <w:tcPr>
            <w:tcW w:w="4160" w:type="dxa"/>
            <w:tcBorders>
              <w:top w:val="dashed" w:sz="4" w:space="0" w:color="BFBFBF"/>
              <w:left w:val="none" w:sz="4" w:space="0" w:color="6E6E6E"/>
              <w:bottom w:val="none" w:sz="4" w:space="0" w:color="BFBFBF"/>
              <w:right w:val="none" w:sz="4" w:space="0" w:color="6E6E6E"/>
            </w:tcBorders>
          </w:tcPr>
          <w:p w14:paraId="129B15ED" w14:textId="77777777" w:rsidR="00E23B26" w:rsidRDefault="008D61AA">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14:paraId="129B15EE" w14:textId="77777777" w:rsidR="00E23B26" w:rsidRDefault="008D6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29B15EF"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15F0" w14:textId="77777777" w:rsidR="00E23B26" w:rsidRDefault="008D61A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14:paraId="129B15F1" w14:textId="77777777" w:rsidR="00E23B26" w:rsidRDefault="008D61A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2"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5F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5FA" w14:textId="77777777" w:rsidR="00E23B26" w:rsidRDefault="008D61AA">
      <w:pPr>
        <w:pStyle w:val="ProductList-Offering1SubSection"/>
        <w:outlineLvl w:val="3"/>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E23B26" w14:paraId="129B1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29B15FB"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129B15F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9B15FD" w14:textId="77777777" w:rsidR="00E23B26" w:rsidRDefault="008D61AA">
            <w:pPr>
              <w:pStyle w:val="ProductList-TableBody"/>
            </w:pPr>
            <w:r>
              <w:rPr>
                <w:color w:val="404040"/>
              </w:rPr>
              <w:t>Издания с по-малко функции: Неприложимо</w:t>
            </w:r>
          </w:p>
        </w:tc>
      </w:tr>
      <w:tr w:rsidR="00E23B26" w14:paraId="129B1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5FF"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01"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3"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5" w14:textId="77777777" w:rsidR="00E23B26" w:rsidRDefault="008D61AA">
            <w:pPr>
              <w:pStyle w:val="ProductList-TableBody"/>
            </w:pPr>
            <w:r>
              <w:rPr>
                <w:color w:val="404040"/>
              </w:rPr>
              <w:t>Отговаря на условията за намаление: Неприложимо</w:t>
            </w:r>
          </w:p>
        </w:tc>
      </w:tr>
      <w:tr w:rsidR="00E23B26" w14:paraId="129B1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7" w14:textId="77777777" w:rsidR="00E23B26" w:rsidRDefault="008D61AA">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8"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9" w14:textId="77777777" w:rsidR="00E23B26" w:rsidRDefault="008D61AA">
            <w:pPr>
              <w:pStyle w:val="ProductList-TableBody"/>
            </w:pPr>
            <w:r>
              <w:rPr>
                <w:color w:val="404040"/>
              </w:rPr>
              <w:t>Отговаря на условията за актуализиране: Неприложимо</w:t>
            </w:r>
          </w:p>
        </w:tc>
      </w:tr>
      <w:tr w:rsidR="00E23B26" w14:paraId="129B1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B"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C"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0D" w14:textId="77777777" w:rsidR="00E23B26" w:rsidRDefault="00E23B26">
            <w:pPr>
              <w:pStyle w:val="ProductList-TableBody"/>
            </w:pPr>
          </w:p>
        </w:tc>
      </w:tr>
    </w:tbl>
    <w:p w14:paraId="129B160F" w14:textId="77777777" w:rsidR="00E23B26" w:rsidRDefault="00E23B26">
      <w:pPr>
        <w:pStyle w:val="ProductList-Body"/>
      </w:pPr>
    </w:p>
    <w:p w14:paraId="129B1610" w14:textId="77777777" w:rsidR="00E23B26" w:rsidRDefault="008D61AA">
      <w:pPr>
        <w:pStyle w:val="ProductList-Offering1SubSection"/>
        <w:outlineLvl w:val="3"/>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E23B26" w14:paraId="129B1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11"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9B1612"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13" w14:textId="77777777" w:rsidR="00E23B26" w:rsidRDefault="008D61AA">
            <w:pPr>
              <w:pStyle w:val="ProductList-TableBody"/>
            </w:pPr>
            <w:r>
              <w:rPr>
                <w:color w:val="404040"/>
              </w:rPr>
              <w:t>Допълнителен софтуер: Неприложимо</w:t>
            </w:r>
          </w:p>
        </w:tc>
      </w:tr>
      <w:tr w:rsidR="00E23B26" w14:paraId="129B1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15"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16"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17"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23B26" w14:paraId="129B161C" w14:textId="77777777">
        <w:tc>
          <w:tcPr>
            <w:tcW w:w="4040" w:type="dxa"/>
            <w:tcBorders>
              <w:top w:val="single" w:sz="4" w:space="0" w:color="000000"/>
              <w:left w:val="single" w:sz="4" w:space="0" w:color="000000"/>
              <w:bottom w:val="single" w:sz="4" w:space="0" w:color="000000"/>
              <w:right w:val="single" w:sz="4" w:space="0" w:color="000000"/>
            </w:tcBorders>
          </w:tcPr>
          <w:p w14:paraId="129B1619"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1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1B" w14:textId="77777777" w:rsidR="00E23B26" w:rsidRDefault="00E23B26">
            <w:pPr>
              <w:pStyle w:val="ProductList-TableBody"/>
            </w:pPr>
          </w:p>
        </w:tc>
      </w:tr>
    </w:tbl>
    <w:p w14:paraId="129B161D" w14:textId="77777777" w:rsidR="00E23B26" w:rsidRDefault="00E23B26">
      <w:pPr>
        <w:pStyle w:val="ProductList-Body"/>
      </w:pPr>
    </w:p>
    <w:p w14:paraId="129B161E" w14:textId="77777777" w:rsidR="00E23B26" w:rsidRDefault="008D61AA">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E23B26" w14:paraId="129B1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61F" w14:textId="77777777" w:rsidR="00E23B26" w:rsidRDefault="008D61A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29B1620" w14:textId="77777777" w:rsidR="00E23B26" w:rsidRDefault="008D61AA">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129B1621" w14:textId="77777777" w:rsidR="00E23B26" w:rsidRDefault="00E23B26">
            <w:pPr>
              <w:pStyle w:val="ProductList-TableBody"/>
            </w:pPr>
          </w:p>
        </w:tc>
      </w:tr>
    </w:tbl>
    <w:p w14:paraId="129B1623" w14:textId="77777777" w:rsidR="00E23B26" w:rsidRDefault="00E23B26">
      <w:pPr>
        <w:pStyle w:val="ProductList-Body"/>
      </w:pPr>
    </w:p>
    <w:p w14:paraId="129B1624" w14:textId="77777777" w:rsidR="00E23B26" w:rsidRDefault="008D61AA">
      <w:pPr>
        <w:pStyle w:val="ProductList-ClauseHeading"/>
        <w:outlineLvl w:val="4"/>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E23B26" w14:paraId="129B1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625" w14:textId="77777777" w:rsidR="00E23B26" w:rsidRDefault="008D61AA">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29B1626" w14:textId="77777777" w:rsidR="00E23B26" w:rsidRDefault="008D61AA">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129B1627" w14:textId="77777777" w:rsidR="00E23B26" w:rsidRDefault="00E23B26">
            <w:pPr>
              <w:pStyle w:val="ProductList-TableBody"/>
            </w:pPr>
          </w:p>
        </w:tc>
      </w:tr>
    </w:tbl>
    <w:p w14:paraId="129B1629" w14:textId="77777777" w:rsidR="00E23B26" w:rsidRDefault="00E23B26">
      <w:pPr>
        <w:pStyle w:val="ProductList-Body"/>
      </w:pPr>
    </w:p>
    <w:p w14:paraId="129B162A" w14:textId="77777777" w:rsidR="00E23B26" w:rsidRDefault="008D61AA">
      <w:pPr>
        <w:pStyle w:val="ProductList-ClauseHeading"/>
        <w:outlineLvl w:val="4"/>
      </w:pPr>
      <w:r>
        <w:t>3.3 Технология SQL Server</w:t>
      </w:r>
    </w:p>
    <w:p w14:paraId="129B162B" w14:textId="77777777" w:rsidR="00E23B26" w:rsidRDefault="008D61A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129B162C" w14:textId="77777777" w:rsidR="00E23B26" w:rsidRDefault="008D61AA">
      <w:pPr>
        <w:pStyle w:val="ProductList-Offering1SubSection"/>
        <w:outlineLvl w:val="3"/>
      </w:pPr>
      <w:bookmarkStart w:id="145" w:name="_Sec869"/>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E23B26" w14:paraId="129B16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2D"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62E"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2F" w14:textId="77777777" w:rsidR="00E23B26" w:rsidRDefault="008D61AA">
            <w:pPr>
              <w:pStyle w:val="ProductList-TableBody"/>
            </w:pPr>
            <w:r>
              <w:rPr>
                <w:color w:val="404040"/>
              </w:rPr>
              <w:t>Права за преместване при отказ: Неприложимо</w:t>
            </w:r>
          </w:p>
        </w:tc>
      </w:tr>
      <w:tr w:rsidR="00E23B26" w14:paraId="129B1634" w14:textId="77777777">
        <w:tc>
          <w:tcPr>
            <w:tcW w:w="4040" w:type="dxa"/>
            <w:tcBorders>
              <w:top w:val="single" w:sz="4" w:space="0" w:color="000000"/>
              <w:left w:val="single" w:sz="4" w:space="0" w:color="000000"/>
              <w:bottom w:val="single" w:sz="4" w:space="0" w:color="000000"/>
              <w:right w:val="single" w:sz="4" w:space="0" w:color="000000"/>
            </w:tcBorders>
          </w:tcPr>
          <w:p w14:paraId="129B1631"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129B1632"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33" w14:textId="77777777" w:rsidR="00E23B26" w:rsidRDefault="008D61AA">
            <w:pPr>
              <w:pStyle w:val="ProductList-TableBody"/>
            </w:pPr>
            <w:r>
              <w:rPr>
                <w:color w:val="404040"/>
              </w:rPr>
              <w:t>Обновяващи се права: Неприложимо</w:t>
            </w:r>
          </w:p>
        </w:tc>
      </w:tr>
      <w:tr w:rsidR="00E23B26" w14:paraId="129B1638" w14:textId="77777777">
        <w:tc>
          <w:tcPr>
            <w:tcW w:w="4040" w:type="dxa"/>
            <w:tcBorders>
              <w:top w:val="single" w:sz="4" w:space="0" w:color="000000"/>
              <w:left w:val="single" w:sz="4" w:space="0" w:color="000000"/>
              <w:bottom w:val="single" w:sz="4" w:space="0" w:color="000000"/>
              <w:right w:val="single" w:sz="4" w:space="0" w:color="000000"/>
            </w:tcBorders>
          </w:tcPr>
          <w:p w14:paraId="129B1635"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36"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37" w14:textId="77777777" w:rsidR="00E23B26" w:rsidRDefault="00E23B26">
            <w:pPr>
              <w:pStyle w:val="ProductList-TableBody"/>
            </w:pPr>
          </w:p>
        </w:tc>
      </w:tr>
    </w:tbl>
    <w:p w14:paraId="129B1639" w14:textId="77777777" w:rsidR="00E23B26" w:rsidRDefault="00E23B26">
      <w:pPr>
        <w:pStyle w:val="ProductList-Body"/>
      </w:pPr>
    </w:p>
    <w:p w14:paraId="129B163A" w14:textId="77777777" w:rsidR="00E23B26" w:rsidRDefault="008D61AA">
      <w:pPr>
        <w:pStyle w:val="ProductList-ClauseHeading"/>
        <w:outlineLvl w:val="4"/>
      </w:pPr>
      <w:r>
        <w:t>4.1 System Center Global Service Monitor</w:t>
      </w:r>
    </w:p>
    <w:p w14:paraId="129B163B" w14:textId="77777777" w:rsidR="00E23B26" w:rsidRDefault="008D61AA">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129B163C"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63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63F" w14:textId="77777777" w:rsidR="00E23B26" w:rsidRDefault="00E23B26">
      <w:pPr>
        <w:pStyle w:val="ProductList-Body"/>
      </w:pPr>
    </w:p>
    <w:p w14:paraId="129B1640" w14:textId="77777777" w:rsidR="00E23B26" w:rsidRDefault="008D61AA">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4805132"/>
      <w:r>
        <w:instrText>System Center Client Management Suite</w:instrText>
      </w:r>
      <w:bookmarkEnd w:id="147"/>
      <w:r>
        <w:instrText>" \l 3</w:instrText>
      </w:r>
      <w:r>
        <w:fldChar w:fldCharType="end"/>
      </w:r>
    </w:p>
    <w:p w14:paraId="129B1641" w14:textId="77777777" w:rsidR="00E23B26" w:rsidRDefault="008D61AA">
      <w:pPr>
        <w:pStyle w:val="ProductList-Offering1SubSection"/>
        <w:outlineLvl w:val="3"/>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E23B26" w14:paraId="129B16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642"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3"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4"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5"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6"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9B1647"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8"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9"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A"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B"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C"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4D"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65B" w14:textId="77777777">
        <w:tc>
          <w:tcPr>
            <w:tcW w:w="4160" w:type="dxa"/>
            <w:tcBorders>
              <w:top w:val="single" w:sz="6" w:space="0" w:color="FFFFFF"/>
              <w:left w:val="none" w:sz="4" w:space="0" w:color="6E6E6E"/>
              <w:bottom w:val="dashed" w:sz="4" w:space="0" w:color="BFBFBF"/>
              <w:right w:val="none" w:sz="4" w:space="0" w:color="6E6E6E"/>
            </w:tcBorders>
          </w:tcPr>
          <w:p w14:paraId="129B164F" w14:textId="77777777" w:rsidR="00E23B26" w:rsidRDefault="008D61A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14:paraId="129B1650" w14:textId="77777777" w:rsidR="00E23B26" w:rsidRDefault="008D6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29B1651" w14:textId="77777777" w:rsidR="00E23B26" w:rsidRDefault="008D61A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9B1652"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1653"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65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5A"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668" w14:textId="77777777">
        <w:tc>
          <w:tcPr>
            <w:tcW w:w="4160" w:type="dxa"/>
            <w:tcBorders>
              <w:top w:val="dashed" w:sz="4" w:space="0" w:color="BFBFBF"/>
              <w:left w:val="none" w:sz="4" w:space="0" w:color="6E6E6E"/>
              <w:bottom w:val="none" w:sz="4" w:space="0" w:color="BFBFBF"/>
              <w:right w:val="none" w:sz="4" w:space="0" w:color="6E6E6E"/>
            </w:tcBorders>
          </w:tcPr>
          <w:p w14:paraId="129B165C" w14:textId="77777777" w:rsidR="00E23B26" w:rsidRDefault="008D61AA">
            <w:pPr>
              <w:pStyle w:val="ProductList-TableBody"/>
            </w:pPr>
            <w:r>
              <w:rPr>
                <w:color w:val="000000"/>
              </w:rP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14:paraId="129B165D" w14:textId="77777777" w:rsidR="00E23B26" w:rsidRDefault="008D6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29B165E"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165F"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B1660"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66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6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6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6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6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6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67" w14:textId="77777777" w:rsidR="00E23B26" w:rsidRDefault="00E23B26">
            <w:pPr>
              <w:pStyle w:val="ProductList-TableBody"/>
              <w:jc w:val="center"/>
            </w:pPr>
          </w:p>
        </w:tc>
      </w:tr>
    </w:tbl>
    <w:p w14:paraId="129B1669" w14:textId="77777777" w:rsidR="00E23B26" w:rsidRDefault="008D61AA">
      <w:pPr>
        <w:pStyle w:val="ProductList-Offering1SubSection"/>
        <w:outlineLvl w:val="3"/>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E23B26" w14:paraId="129B1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6A"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129B166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6C" w14:textId="77777777" w:rsidR="00E23B26" w:rsidRDefault="008D61AA">
            <w:pPr>
              <w:pStyle w:val="ProductList-TableBody"/>
            </w:pPr>
            <w:r>
              <w:rPr>
                <w:color w:val="404040"/>
              </w:rPr>
              <w:t>Издания с по-малко функции: Неприложимо</w:t>
            </w:r>
          </w:p>
        </w:tc>
      </w:tr>
      <w:tr w:rsidR="00E23B26" w14:paraId="129B1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6E"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6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70"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675" w14:textId="77777777">
        <w:tc>
          <w:tcPr>
            <w:tcW w:w="4040" w:type="dxa"/>
            <w:tcBorders>
              <w:top w:val="single" w:sz="4" w:space="0" w:color="000000"/>
              <w:left w:val="single" w:sz="4" w:space="0" w:color="000000"/>
              <w:bottom w:val="single" w:sz="4" w:space="0" w:color="000000"/>
              <w:right w:val="single" w:sz="4" w:space="0" w:color="000000"/>
            </w:tcBorders>
          </w:tcPr>
          <w:p w14:paraId="129B1672" w14:textId="77777777" w:rsidR="00E23B26" w:rsidRDefault="008D61AA">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4" w14:textId="77777777" w:rsidR="00E23B26" w:rsidRDefault="008D61AA">
            <w:pPr>
              <w:pStyle w:val="ProductList-TableBody"/>
            </w:pPr>
            <w:r>
              <w:rPr>
                <w:color w:val="404040"/>
              </w:rPr>
              <w:t>Отговаря на условията за намаление: Неприложимо</w:t>
            </w:r>
          </w:p>
        </w:tc>
      </w:tr>
      <w:tr w:rsidR="00E23B26" w14:paraId="129B1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6"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8" w14:textId="77777777" w:rsidR="00E23B26" w:rsidRDefault="008D61AA">
            <w:pPr>
              <w:pStyle w:val="ProductList-TableBody"/>
            </w:pPr>
            <w:r>
              <w:rPr>
                <w:color w:val="404040"/>
              </w:rPr>
              <w:t>Отговаря на условията за актуализиране: Неприложимо</w:t>
            </w:r>
          </w:p>
        </w:tc>
      </w:tr>
      <w:tr w:rsidR="00E23B26" w14:paraId="129B1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A"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7C" w14:textId="77777777" w:rsidR="00E23B26" w:rsidRDefault="00E23B26">
            <w:pPr>
              <w:pStyle w:val="ProductList-TableBody"/>
            </w:pPr>
          </w:p>
        </w:tc>
      </w:tr>
    </w:tbl>
    <w:p w14:paraId="129B167E" w14:textId="77777777" w:rsidR="00E23B26" w:rsidRDefault="008D61AA">
      <w:pPr>
        <w:pStyle w:val="ProductList-Offering1SubSection"/>
        <w:outlineLvl w:val="3"/>
      </w:pPr>
      <w:bookmarkStart w:id="150" w:name="_Sec801"/>
      <w:r>
        <w:lastRenderedPageBreak/>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E23B26" w14:paraId="129B16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7F"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9B1680"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81" w14:textId="77777777" w:rsidR="00E23B26" w:rsidRDefault="008D61AA">
            <w:pPr>
              <w:pStyle w:val="ProductList-TableBody"/>
            </w:pPr>
            <w:r>
              <w:rPr>
                <w:color w:val="404040"/>
              </w:rPr>
              <w:t>Допълнителен софтуер: Неприложимо</w:t>
            </w:r>
          </w:p>
        </w:tc>
      </w:tr>
      <w:tr w:rsidR="00E23B26" w14:paraId="129B1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83"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84"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85"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23B26" w14:paraId="129B168A" w14:textId="77777777">
        <w:tc>
          <w:tcPr>
            <w:tcW w:w="4040" w:type="dxa"/>
            <w:tcBorders>
              <w:top w:val="single" w:sz="4" w:space="0" w:color="000000"/>
              <w:left w:val="single" w:sz="4" w:space="0" w:color="000000"/>
              <w:bottom w:val="single" w:sz="4" w:space="0" w:color="000000"/>
              <w:right w:val="single" w:sz="4" w:space="0" w:color="000000"/>
            </w:tcBorders>
          </w:tcPr>
          <w:p w14:paraId="129B1687"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8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89" w14:textId="77777777" w:rsidR="00E23B26" w:rsidRDefault="00E23B26">
            <w:pPr>
              <w:pStyle w:val="ProductList-TableBody"/>
            </w:pPr>
          </w:p>
        </w:tc>
      </w:tr>
    </w:tbl>
    <w:p w14:paraId="129B168B" w14:textId="77777777" w:rsidR="00E23B26" w:rsidRDefault="00E23B26">
      <w:pPr>
        <w:pStyle w:val="ProductList-Body"/>
      </w:pPr>
    </w:p>
    <w:p w14:paraId="129B168C" w14:textId="77777777" w:rsidR="00E23B26" w:rsidRDefault="008D61AA">
      <w:pPr>
        <w:pStyle w:val="ProductList-ClauseHeading"/>
        <w:outlineLvl w:val="4"/>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E23B26" w14:paraId="129B1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68D" w14:textId="77777777" w:rsidR="00E23B26" w:rsidRDefault="008D61AA">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29B168E" w14:textId="77777777" w:rsidR="00E23B26" w:rsidRDefault="008D61AA">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129B168F" w14:textId="77777777" w:rsidR="00E23B26" w:rsidRDefault="00E23B26">
            <w:pPr>
              <w:pStyle w:val="ProductList-TableBody"/>
            </w:pPr>
          </w:p>
        </w:tc>
      </w:tr>
    </w:tbl>
    <w:p w14:paraId="129B1691" w14:textId="77777777" w:rsidR="00E23B26" w:rsidRDefault="00E23B26">
      <w:pPr>
        <w:pStyle w:val="ProductList-Body"/>
      </w:pPr>
    </w:p>
    <w:p w14:paraId="129B1692" w14:textId="77777777" w:rsidR="00E23B26" w:rsidRDefault="008D61AA">
      <w:pPr>
        <w:pStyle w:val="ProductList-ClauseHeading"/>
        <w:outlineLvl w:val="4"/>
      </w:pPr>
      <w:r>
        <w:t>3.2 Технология SQL Server</w:t>
      </w:r>
    </w:p>
    <w:p w14:paraId="129B1693" w14:textId="77777777" w:rsidR="00E23B26" w:rsidRDefault="008D61A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129B1694" w14:textId="77777777" w:rsidR="00E23B26" w:rsidRDefault="008D61AA">
      <w:pPr>
        <w:pStyle w:val="ProductList-Offering1SubSection"/>
        <w:outlineLvl w:val="3"/>
      </w:pPr>
      <w:bookmarkStart w:id="151" w:name="_Sec927"/>
      <w:r>
        <w:t>4. Софтуерна осигуровка</w:t>
      </w:r>
      <w:bookmarkEnd w:id="151"/>
    </w:p>
    <w:tbl>
      <w:tblPr>
        <w:tblStyle w:val="PURTable"/>
        <w:tblW w:w="0" w:type="dxa"/>
        <w:tblLook w:val="04A0" w:firstRow="1" w:lastRow="0" w:firstColumn="1" w:lastColumn="0" w:noHBand="0" w:noVBand="1"/>
      </w:tblPr>
      <w:tblGrid>
        <w:gridCol w:w="3595"/>
        <w:gridCol w:w="3608"/>
        <w:gridCol w:w="3587"/>
      </w:tblGrid>
      <w:tr w:rsidR="00E23B26" w14:paraId="129B1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95"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96"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97" w14:textId="77777777" w:rsidR="00E23B26" w:rsidRDefault="008D61AA">
            <w:pPr>
              <w:pStyle w:val="ProductList-TableBody"/>
            </w:pPr>
            <w:r>
              <w:rPr>
                <w:color w:val="404040"/>
              </w:rPr>
              <w:t>Права за преместване при отказ: Неприложимо</w:t>
            </w:r>
          </w:p>
        </w:tc>
      </w:tr>
      <w:tr w:rsidR="00E23B26" w14:paraId="129B1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99"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9A"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9B" w14:textId="77777777" w:rsidR="00E23B26" w:rsidRDefault="008D61AA">
            <w:pPr>
              <w:pStyle w:val="ProductList-TableBody"/>
            </w:pPr>
            <w:r>
              <w:rPr>
                <w:color w:val="404040"/>
              </w:rPr>
              <w:t>Обновяващи се права: Неприложимо</w:t>
            </w:r>
          </w:p>
        </w:tc>
      </w:tr>
      <w:tr w:rsidR="00E23B26" w14:paraId="129B16A0" w14:textId="77777777">
        <w:tc>
          <w:tcPr>
            <w:tcW w:w="4040" w:type="dxa"/>
            <w:tcBorders>
              <w:top w:val="single" w:sz="4" w:space="0" w:color="000000"/>
              <w:left w:val="single" w:sz="4" w:space="0" w:color="000000"/>
              <w:bottom w:val="single" w:sz="4" w:space="0" w:color="000000"/>
              <w:right w:val="single" w:sz="4" w:space="0" w:color="000000"/>
            </w:tcBorders>
          </w:tcPr>
          <w:p w14:paraId="129B169D"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9E"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9F" w14:textId="77777777" w:rsidR="00E23B26" w:rsidRDefault="00E23B26">
            <w:pPr>
              <w:pStyle w:val="ProductList-TableBody"/>
            </w:pPr>
          </w:p>
        </w:tc>
      </w:tr>
    </w:tbl>
    <w:p w14:paraId="129B16A1" w14:textId="77777777" w:rsidR="00E23B26" w:rsidRDefault="00E23B26">
      <w:pPr>
        <w:pStyle w:val="ProductList-Body"/>
      </w:pPr>
    </w:p>
    <w:p w14:paraId="129B16A2" w14:textId="77777777" w:rsidR="00E23B26" w:rsidRDefault="008D61AA">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4805133"/>
      <w:r>
        <w:instrText>System Center Configuration Manager</w:instrText>
      </w:r>
      <w:bookmarkEnd w:id="153"/>
      <w:r>
        <w:instrText>" \l 3</w:instrText>
      </w:r>
      <w:r>
        <w:fldChar w:fldCharType="end"/>
      </w:r>
    </w:p>
    <w:p w14:paraId="129B16A3" w14:textId="77777777" w:rsidR="00E23B26" w:rsidRDefault="008D61AA">
      <w:pPr>
        <w:pStyle w:val="ProductList-Offering1SubSection"/>
        <w:outlineLvl w:val="3"/>
      </w:pPr>
      <w:bookmarkStart w:id="154" w:name="_Sec691"/>
      <w:r>
        <w:t>1. Наличност чрез програма</w:t>
      </w:r>
      <w:bookmarkEnd w:id="154"/>
    </w:p>
    <w:p w14:paraId="129B16A4" w14:textId="77777777" w:rsidR="00E23B26" w:rsidRDefault="00E23B26">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E23B26" w14:paraId="129B16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6A5"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6"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7"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8"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9"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A"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B"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C"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D"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E"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AF"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6B0"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6BE" w14:textId="77777777">
        <w:tc>
          <w:tcPr>
            <w:tcW w:w="4160" w:type="dxa"/>
            <w:tcBorders>
              <w:top w:val="single" w:sz="6" w:space="0" w:color="FFFFFF"/>
              <w:left w:val="none" w:sz="4" w:space="0" w:color="6E6E6E"/>
              <w:bottom w:val="dashed" w:sz="4" w:space="0" w:color="BFBFBF"/>
              <w:right w:val="none" w:sz="4" w:space="0" w:color="6E6E6E"/>
            </w:tcBorders>
          </w:tcPr>
          <w:p w14:paraId="129B16B2" w14:textId="77777777" w:rsidR="00E23B26" w:rsidRDefault="008D61AA">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29B16B3" w14:textId="77777777" w:rsidR="00E23B26" w:rsidRDefault="008D61A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14:paraId="129B16B4"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16B5"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9B16B6"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B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BD"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6CB" w14:textId="77777777">
        <w:tc>
          <w:tcPr>
            <w:tcW w:w="4160" w:type="dxa"/>
            <w:tcBorders>
              <w:top w:val="dashed" w:sz="4" w:space="0" w:color="BFBFBF"/>
              <w:left w:val="none" w:sz="4" w:space="0" w:color="6E6E6E"/>
              <w:bottom w:val="dashed" w:sz="4" w:space="0" w:color="BFBFBF"/>
              <w:right w:val="none" w:sz="4" w:space="0" w:color="6E6E6E"/>
            </w:tcBorders>
          </w:tcPr>
          <w:p w14:paraId="129B16BF" w14:textId="77777777" w:rsidR="00E23B26" w:rsidRDefault="008D61AA">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29B16C0" w14:textId="77777777" w:rsidR="00E23B26" w:rsidRDefault="008D61A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14:paraId="129B16C1" w14:textId="77777777" w:rsidR="00E23B26" w:rsidRDefault="00E23B2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9B16C2"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6C3"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C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C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C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C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C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C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CA" w14:textId="77777777" w:rsidR="00E23B26" w:rsidRDefault="00E23B26">
            <w:pPr>
              <w:pStyle w:val="ProductList-TableBody"/>
              <w:jc w:val="center"/>
            </w:pPr>
          </w:p>
        </w:tc>
      </w:tr>
      <w:tr w:rsidR="00E23B26" w14:paraId="129B16D8" w14:textId="77777777">
        <w:tc>
          <w:tcPr>
            <w:tcW w:w="4160" w:type="dxa"/>
            <w:tcBorders>
              <w:top w:val="dashed" w:sz="4" w:space="0" w:color="BFBFBF"/>
              <w:left w:val="none" w:sz="4" w:space="0" w:color="6E6E6E"/>
              <w:bottom w:val="none" w:sz="4" w:space="0" w:color="BFBFBF"/>
              <w:right w:val="none" w:sz="4" w:space="0" w:color="6E6E6E"/>
            </w:tcBorders>
          </w:tcPr>
          <w:p w14:paraId="129B16CC" w14:textId="77777777" w:rsidR="00E23B26" w:rsidRDefault="008D61AA">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14:paraId="129B16CD" w14:textId="77777777" w:rsidR="00E23B26" w:rsidRDefault="008D61A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14:paraId="129B16CE"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16CF"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9B16D0"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D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6D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D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D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D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D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6D7" w14:textId="77777777" w:rsidR="00E23B26" w:rsidRDefault="00E23B26">
            <w:pPr>
              <w:pStyle w:val="ProductList-TableBody"/>
              <w:jc w:val="center"/>
            </w:pPr>
          </w:p>
        </w:tc>
      </w:tr>
    </w:tbl>
    <w:p w14:paraId="129B16D9" w14:textId="77777777" w:rsidR="00E23B26" w:rsidRDefault="008D61AA">
      <w:pPr>
        <w:pStyle w:val="ProductList-Offering1SubSection"/>
        <w:outlineLvl w:val="3"/>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E23B26" w14:paraId="129B1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16DA"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16D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DC" w14:textId="77777777" w:rsidR="00E23B26" w:rsidRDefault="008D61AA">
            <w:pPr>
              <w:pStyle w:val="ProductList-TableBody"/>
            </w:pPr>
            <w:r>
              <w:rPr>
                <w:color w:val="404040"/>
              </w:rPr>
              <w:t>Отговаря на условията за удължен срок: Неприложимо</w:t>
            </w:r>
          </w:p>
        </w:tc>
      </w:tr>
      <w:tr w:rsidR="00E23B26" w14:paraId="129B1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DE" w14:textId="77777777" w:rsidR="00E23B26" w:rsidRDefault="008D61AA">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D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6E0"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2"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4" w14:textId="77777777" w:rsidR="00E23B26" w:rsidRDefault="008D61AA">
            <w:pPr>
              <w:pStyle w:val="ProductList-TableBody"/>
            </w:pPr>
            <w:r>
              <w:rPr>
                <w:color w:val="404040"/>
              </w:rPr>
              <w:t>Отговаря на условията за намаление: Неприложимо</w:t>
            </w:r>
          </w:p>
        </w:tc>
      </w:tr>
      <w:tr w:rsidR="00E23B26" w14:paraId="129B1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6"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8" w14:textId="77777777" w:rsidR="00E23B26" w:rsidRDefault="008D61AA">
            <w:pPr>
              <w:pStyle w:val="ProductList-TableBody"/>
            </w:pPr>
            <w:r>
              <w:rPr>
                <w:color w:val="404040"/>
              </w:rPr>
              <w:t>Отговаря на условията за актуализиране: Неприложимо</w:t>
            </w:r>
          </w:p>
        </w:tc>
      </w:tr>
      <w:tr w:rsidR="00E23B26" w14:paraId="129B1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A" w14:textId="77777777" w:rsidR="00E23B26" w:rsidRDefault="008D61AA">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B"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EC" w14:textId="77777777" w:rsidR="00E23B26" w:rsidRDefault="00E23B26">
            <w:pPr>
              <w:pStyle w:val="ProductList-TableBody"/>
            </w:pPr>
          </w:p>
        </w:tc>
      </w:tr>
    </w:tbl>
    <w:p w14:paraId="129B16EE" w14:textId="77777777" w:rsidR="00E23B26" w:rsidRDefault="008D61AA">
      <w:pPr>
        <w:pStyle w:val="ProductList-Offering1SubSection"/>
        <w:outlineLvl w:val="3"/>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E23B26" w14:paraId="129B1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6EF"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9B16F0"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6F1" w14:textId="77777777" w:rsidR="00E23B26" w:rsidRDefault="008D61AA">
            <w:pPr>
              <w:pStyle w:val="ProductList-TableBody"/>
            </w:pPr>
            <w:r>
              <w:rPr>
                <w:color w:val="404040"/>
              </w:rPr>
              <w:t>Допълнителен софтуер: Неприложимо</w:t>
            </w:r>
          </w:p>
        </w:tc>
      </w:tr>
      <w:tr w:rsidR="00E23B26" w14:paraId="129B1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F3" w14:textId="77777777" w:rsidR="00E23B26" w:rsidRDefault="008D61AA">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F4" w14:textId="77777777" w:rsidR="00E23B26" w:rsidRDefault="008D61AA">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6F5"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E23B26" w14:paraId="129B16FA" w14:textId="77777777">
        <w:tc>
          <w:tcPr>
            <w:tcW w:w="4040" w:type="dxa"/>
            <w:tcBorders>
              <w:top w:val="single" w:sz="4" w:space="0" w:color="000000"/>
              <w:left w:val="single" w:sz="4" w:space="0" w:color="000000"/>
              <w:bottom w:val="single" w:sz="4" w:space="0" w:color="000000"/>
              <w:right w:val="single" w:sz="4" w:space="0" w:color="000000"/>
            </w:tcBorders>
          </w:tcPr>
          <w:p w14:paraId="129B16F7"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F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6F9" w14:textId="77777777" w:rsidR="00E23B26" w:rsidRDefault="00E23B26">
            <w:pPr>
              <w:pStyle w:val="ProductList-TableBody"/>
            </w:pPr>
          </w:p>
        </w:tc>
      </w:tr>
    </w:tbl>
    <w:p w14:paraId="129B16FB" w14:textId="77777777" w:rsidR="00E23B26" w:rsidRDefault="00E23B26">
      <w:pPr>
        <w:pStyle w:val="ProductList-Body"/>
      </w:pPr>
    </w:p>
    <w:p w14:paraId="129B16FC" w14:textId="77777777" w:rsidR="00E23B26" w:rsidRDefault="008D61AA">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E23B26" w14:paraId="129B17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6FD" w14:textId="77777777" w:rsidR="00E23B26" w:rsidRDefault="008D61AA">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129B16FE" w14:textId="77777777" w:rsidR="00E23B26" w:rsidRDefault="008D61AA">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129B16FF" w14:textId="77777777" w:rsidR="00E23B26" w:rsidRDefault="008D61AA">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r w:rsidR="00E23B26" w14:paraId="129B17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701"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702" w14:textId="77777777" w:rsidR="00E23B26" w:rsidRDefault="008D61AA">
            <w:pPr>
              <w:pStyle w:val="ProductList-TableBody"/>
            </w:pPr>
            <w:r>
              <w:t>ЛА за Потребител за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29B1703" w14:textId="77777777" w:rsidR="00E23B26" w:rsidRDefault="00E23B26">
            <w:pPr>
              <w:pStyle w:val="ProductList-TableBody"/>
            </w:pPr>
          </w:p>
        </w:tc>
      </w:tr>
    </w:tbl>
    <w:p w14:paraId="129B1705" w14:textId="77777777" w:rsidR="00E23B26" w:rsidRDefault="00E23B26">
      <w:pPr>
        <w:pStyle w:val="ProductList-Body"/>
      </w:pPr>
    </w:p>
    <w:p w14:paraId="129B1706" w14:textId="77777777" w:rsidR="00E23B26" w:rsidRDefault="008D61AA">
      <w:pPr>
        <w:pStyle w:val="ProductList-ClauseHeading"/>
        <w:outlineLvl w:val="4"/>
      </w:pPr>
      <w:r>
        <w:t>3.2 Технология SQL Server</w:t>
      </w:r>
    </w:p>
    <w:p w14:paraId="129B1707" w14:textId="77777777" w:rsidR="00E23B26" w:rsidRDefault="008D61A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само с цел да поддържа този Продукт и всеки друг Продукт, който включва софтуер за база данни на SQL Server.</w:t>
      </w:r>
    </w:p>
    <w:p w14:paraId="129B1708" w14:textId="77777777" w:rsidR="00E23B26" w:rsidRDefault="008D61AA">
      <w:pPr>
        <w:pStyle w:val="ProductList-ClauseHeading"/>
        <w:outlineLvl w:val="3"/>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E23B26" w14:paraId="129B1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709"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70A"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0B" w14:textId="77777777" w:rsidR="00E23B26" w:rsidRDefault="008D61AA">
            <w:pPr>
              <w:pStyle w:val="ProductList-TableBody"/>
            </w:pPr>
            <w:r>
              <w:rPr>
                <w:color w:val="404040"/>
              </w:rPr>
              <w:t>Права за преместване при отказ: Неприложимо</w:t>
            </w:r>
          </w:p>
        </w:tc>
      </w:tr>
      <w:tr w:rsidR="00E23B26" w14:paraId="129B1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0D"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70E"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5">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0F" w14:textId="77777777" w:rsidR="00E23B26" w:rsidRDefault="008D61AA">
            <w:pPr>
              <w:pStyle w:val="ProductList-TableBody"/>
            </w:pPr>
            <w:r>
              <w:rPr>
                <w:color w:val="404040"/>
              </w:rPr>
              <w:t>Обновяващи се права: Неприложимо</w:t>
            </w:r>
          </w:p>
        </w:tc>
      </w:tr>
      <w:tr w:rsidR="00E23B26" w14:paraId="129B1714" w14:textId="77777777">
        <w:tc>
          <w:tcPr>
            <w:tcW w:w="4040" w:type="dxa"/>
            <w:tcBorders>
              <w:top w:val="single" w:sz="4" w:space="0" w:color="000000"/>
              <w:left w:val="single" w:sz="4" w:space="0" w:color="000000"/>
              <w:bottom w:val="single" w:sz="4" w:space="0" w:color="000000"/>
              <w:right w:val="single" w:sz="4" w:space="0" w:color="000000"/>
            </w:tcBorders>
          </w:tcPr>
          <w:p w14:paraId="129B1711"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12"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13" w14:textId="77777777" w:rsidR="00E23B26" w:rsidRDefault="00E23B26">
            <w:pPr>
              <w:pStyle w:val="ProductList-TableBody"/>
            </w:pPr>
          </w:p>
        </w:tc>
      </w:tr>
    </w:tbl>
    <w:p w14:paraId="129B1715" w14:textId="77777777" w:rsidR="00E23B26" w:rsidRDefault="00E23B26">
      <w:pPr>
        <w:pStyle w:val="ProductList-Body"/>
      </w:pPr>
    </w:p>
    <w:p w14:paraId="129B1716" w14:textId="77777777" w:rsidR="00E23B26" w:rsidRDefault="008D61AA">
      <w:pPr>
        <w:pStyle w:val="ProductList-SubClauseHeading"/>
        <w:outlineLvl w:val="4"/>
      </w:pPr>
      <w:r>
        <w:t>4.1 System Center Configuration Manager – Права за VDI</w:t>
      </w:r>
    </w:p>
    <w:p w14:paraId="129B1717" w14:textId="77777777" w:rsidR="00E23B26" w:rsidRDefault="008D61AA">
      <w:pPr>
        <w:pStyle w:val="ProductList-BodyIndented"/>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129B1718" w14:textId="77777777" w:rsidR="00E23B26" w:rsidRDefault="00E23B26">
      <w:pPr>
        <w:pStyle w:val="ProductList-BodyIndented"/>
      </w:pPr>
    </w:p>
    <w:p w14:paraId="129B1719" w14:textId="77777777" w:rsidR="00E23B26" w:rsidRDefault="008D61AA">
      <w:pPr>
        <w:pStyle w:val="ProductList-SubClauseHeading"/>
        <w:outlineLvl w:val="4"/>
      </w:pPr>
      <w:r>
        <w:t>4.2 Права за System Center Configuration Manager (текущ клон)</w:t>
      </w:r>
    </w:p>
    <w:p w14:paraId="129B171A" w14:textId="77777777" w:rsidR="00E23B26" w:rsidRDefault="008D61AA">
      <w:pPr>
        <w:pStyle w:val="ProductList-BodyIndented"/>
      </w:pPr>
      <w:r>
        <w:t>System Center Configuration Manager (текущ клон) може да бъде използван само от Клиенти с действаща SA за System Center Configuration Manager или еквивалентни права за абонамент. Клиентите, които позволят изтичането на SA или абонамент, трябва да деинсталират System Center Configuration Manager (текущ клон). Клиентите, които имат постоянни права за System Center Configuration Manager, имат право да инсталират версията на System Center Configuration Manager, която е текуща към момента на изтичането.</w:t>
      </w:r>
    </w:p>
    <w:p w14:paraId="129B171B" w14:textId="77777777" w:rsidR="00E23B26" w:rsidRDefault="00E23B26">
      <w:pPr>
        <w:pStyle w:val="ProductList-BodyIndented"/>
        <w:jc w:val="right"/>
      </w:pPr>
    </w:p>
    <w:tbl>
      <w:tblPr>
        <w:tblStyle w:val="PURTable0"/>
        <w:tblW w:w="0" w:type="dxa"/>
        <w:tblLook w:val="04A0" w:firstRow="1" w:lastRow="0" w:firstColumn="1" w:lastColumn="0" w:noHBand="0" w:noVBand="1"/>
      </w:tblPr>
      <w:tblGrid>
        <w:gridCol w:w="10440"/>
      </w:tblGrid>
      <w:tr w:rsidR="00E23B26" w14:paraId="129B17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1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1E" w14:textId="77777777" w:rsidR="00E23B26" w:rsidRDefault="00E23B26">
      <w:pPr>
        <w:pStyle w:val="ProductList-BodyIndented"/>
      </w:pPr>
    </w:p>
    <w:p w14:paraId="129B171F" w14:textId="77777777" w:rsidR="00E23B26" w:rsidRDefault="008D61AA">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4805134"/>
      <w:r>
        <w:instrText>System Center Data Protection Manager</w:instrText>
      </w:r>
      <w:bookmarkEnd w:id="159"/>
      <w:r>
        <w:instrText>" \l 3</w:instrText>
      </w:r>
      <w:r>
        <w:fldChar w:fldCharType="end"/>
      </w:r>
    </w:p>
    <w:p w14:paraId="129B1720" w14:textId="77777777" w:rsidR="00E23B26" w:rsidRDefault="008D61AA">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56">
        <w:r>
          <w:rPr>
            <w:color w:val="00467F"/>
            <w:u w:val="single"/>
          </w:rPr>
          <w:t>http://go.microsoft.com/?linkid=9839206</w:t>
        </w:r>
      </w:hyperlink>
      <w:r>
        <w:t xml:space="preserve"> и Списъка с продукти от юни 2015 г. на адрес </w:t>
      </w:r>
      <w:hyperlink r:id="rId57">
        <w:r>
          <w:rPr>
            <w:color w:val="00467F"/>
            <w:u w:val="single"/>
          </w:rPr>
          <w:t>http://go.microsoft.com/?linkid=9839207</w:t>
        </w:r>
      </w:hyperlink>
      <w:r>
        <w:t>.</w:t>
      </w:r>
    </w:p>
    <w:p w14:paraId="129B172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2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24" w14:textId="77777777" w:rsidR="00E23B26" w:rsidRDefault="00E23B26">
      <w:pPr>
        <w:pStyle w:val="ProductList-Body"/>
      </w:pPr>
    </w:p>
    <w:p w14:paraId="129B1725" w14:textId="77777777" w:rsidR="00E23B26" w:rsidRDefault="008D61AA">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4805135"/>
      <w:r>
        <w:instrText>System Center Endpoint Protection</w:instrText>
      </w:r>
      <w:bookmarkEnd w:id="161"/>
      <w:r>
        <w:instrText>" \l 3</w:instrText>
      </w:r>
      <w:r>
        <w:fldChar w:fldCharType="end"/>
      </w:r>
    </w:p>
    <w:p w14:paraId="129B1726" w14:textId="77777777" w:rsidR="00E23B26" w:rsidRDefault="008D61AA">
      <w:pPr>
        <w:pStyle w:val="ProductList-Offering1SubSection"/>
        <w:outlineLvl w:val="3"/>
      </w:pPr>
      <w:bookmarkStart w:id="162" w:name="_Sec892"/>
      <w:r>
        <w:t>1. Наличност чрез програма</w:t>
      </w:r>
      <w:bookmarkEnd w:id="162"/>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E23B26" w14:paraId="129B17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727"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8"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9"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A"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B"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C"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D"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E"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2F"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30"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31"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32"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740" w14:textId="77777777">
        <w:tc>
          <w:tcPr>
            <w:tcW w:w="4160" w:type="dxa"/>
            <w:tcBorders>
              <w:top w:val="single" w:sz="6" w:space="0" w:color="FFFFFF"/>
              <w:left w:val="none" w:sz="4" w:space="0" w:color="6E6E6E"/>
              <w:bottom w:val="none" w:sz="4" w:space="0" w:color="BFBFBF"/>
              <w:right w:val="none" w:sz="4" w:space="0" w:color="6E6E6E"/>
            </w:tcBorders>
          </w:tcPr>
          <w:p w14:paraId="129B1734" w14:textId="77777777" w:rsidR="00E23B26" w:rsidRDefault="008D61AA">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129B1735" w14:textId="77777777" w:rsidR="00E23B26" w:rsidRDefault="008D61AA">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14:paraId="129B1736" w14:textId="77777777" w:rsidR="00E23B26" w:rsidRDefault="008D61A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29B1737" w14:textId="77777777" w:rsidR="00E23B26" w:rsidRDefault="00E23B2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29B173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3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3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3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3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3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3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3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741" w14:textId="77777777" w:rsidR="00E23B26" w:rsidRDefault="008D61AA">
      <w:pPr>
        <w:pStyle w:val="ProductList-Offering1SubSection"/>
        <w:outlineLvl w:val="3"/>
      </w:pPr>
      <w:bookmarkStart w:id="163" w:name="_Sec893"/>
      <w:r>
        <w:t>2. Условия на Продукта</w:t>
      </w:r>
      <w:bookmarkEnd w:id="163"/>
    </w:p>
    <w:tbl>
      <w:tblPr>
        <w:tblStyle w:val="PURTable"/>
        <w:tblW w:w="0" w:type="dxa"/>
        <w:tblLook w:val="04A0" w:firstRow="1" w:lastRow="0" w:firstColumn="1" w:lastColumn="0" w:noHBand="0" w:noVBand="1"/>
      </w:tblPr>
      <w:tblGrid>
        <w:gridCol w:w="3588"/>
        <w:gridCol w:w="3601"/>
        <w:gridCol w:w="3601"/>
      </w:tblGrid>
      <w:tr w:rsidR="00E23B26" w14:paraId="129B1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742"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14:paraId="129B1743"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44" w14:textId="77777777" w:rsidR="00E23B26" w:rsidRDefault="008D61AA">
            <w:pPr>
              <w:pStyle w:val="ProductList-TableBody"/>
            </w:pPr>
            <w:r>
              <w:rPr>
                <w:color w:val="404040"/>
              </w:rPr>
              <w:t>Отговаря на условията за удължен срок: Неприложимо</w:t>
            </w:r>
          </w:p>
        </w:tc>
      </w:tr>
      <w:tr w:rsidR="00E23B26" w14:paraId="129B1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6" w14:textId="77777777" w:rsidR="00E23B26" w:rsidRDefault="008D61AA">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7"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8" w14:textId="77777777" w:rsidR="00E23B26" w:rsidRDefault="008D61AA">
            <w:pPr>
              <w:pStyle w:val="ProductList-TableBody"/>
            </w:pPr>
            <w:r>
              <w:rPr>
                <w:color w:val="404040"/>
              </w:rPr>
              <w:t>Предварително условие (SA): Неприложимо</w:t>
            </w:r>
          </w:p>
        </w:tc>
      </w:tr>
      <w:tr w:rsidR="00E23B26" w14:paraId="129B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A"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B"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C" w14:textId="77777777" w:rsidR="00E23B26" w:rsidRDefault="008D61AA">
            <w:pPr>
              <w:pStyle w:val="ProductList-TableBody"/>
            </w:pPr>
            <w:r>
              <w:rPr>
                <w:color w:val="404040"/>
              </w:rPr>
              <w:t>Отговаря на условията за намаление: Неприложимо</w:t>
            </w:r>
          </w:p>
        </w:tc>
      </w:tr>
      <w:tr w:rsidR="00E23B26" w14:paraId="129B1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E"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4F"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0" w14:textId="77777777" w:rsidR="00E23B26" w:rsidRDefault="008D61AA">
            <w:pPr>
              <w:pStyle w:val="ProductList-TableBody"/>
            </w:pPr>
            <w:r>
              <w:rPr>
                <w:color w:val="404040"/>
              </w:rPr>
              <w:t>Отговаря на условията за актуализиране: Неприложимо</w:t>
            </w:r>
          </w:p>
        </w:tc>
      </w:tr>
      <w:tr w:rsidR="00E23B26" w14:paraId="129B1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2" w14:textId="77777777" w:rsidR="00E23B26" w:rsidRDefault="008D61AA">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4" w14:textId="77777777" w:rsidR="00E23B26" w:rsidRDefault="00E23B26">
            <w:pPr>
              <w:pStyle w:val="ProductList-TableBody"/>
            </w:pPr>
          </w:p>
        </w:tc>
      </w:tr>
    </w:tbl>
    <w:p w14:paraId="129B1756" w14:textId="77777777" w:rsidR="00E23B26" w:rsidRDefault="008D61AA">
      <w:pPr>
        <w:pStyle w:val="ProductList-Offering1SubSection"/>
        <w:outlineLvl w:val="3"/>
      </w:pPr>
      <w:bookmarkStart w:id="164" w:name="_Sec894"/>
      <w:r>
        <w:t>3. Права за използване</w:t>
      </w:r>
      <w:bookmarkEnd w:id="164"/>
    </w:p>
    <w:tbl>
      <w:tblPr>
        <w:tblStyle w:val="PURTable"/>
        <w:tblW w:w="0" w:type="dxa"/>
        <w:tblLook w:val="04A0" w:firstRow="1" w:lastRow="0" w:firstColumn="1" w:lastColumn="0" w:noHBand="0" w:noVBand="1"/>
      </w:tblPr>
      <w:tblGrid>
        <w:gridCol w:w="3596"/>
        <w:gridCol w:w="3596"/>
        <w:gridCol w:w="3598"/>
      </w:tblGrid>
      <w:tr w:rsidR="00E23B26" w14:paraId="129B1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757"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29B1758"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59" w14:textId="77777777" w:rsidR="00E23B26" w:rsidRDefault="008D61AA">
            <w:pPr>
              <w:pStyle w:val="ProductList-TableBody"/>
            </w:pPr>
            <w:r>
              <w:rPr>
                <w:color w:val="404040"/>
              </w:rPr>
              <w:t>Допълнителен софтуер: Неприложимо</w:t>
            </w:r>
          </w:p>
        </w:tc>
      </w:tr>
      <w:tr w:rsidR="00E23B26" w14:paraId="129B1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B" w14:textId="77777777" w:rsidR="00E23B26" w:rsidRDefault="008D61AA">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C" w14:textId="77777777" w:rsidR="00E23B26" w:rsidRDefault="008D61AA">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5D" w14:textId="77777777" w:rsidR="00E23B26" w:rsidRDefault="008D61AA">
            <w:pPr>
              <w:pStyle w:val="ProductList-TableBody"/>
            </w:pPr>
            <w:r>
              <w:rPr>
                <w:color w:val="404040"/>
              </w:rPr>
              <w:t>Включени технологии: Неприложимо</w:t>
            </w:r>
          </w:p>
        </w:tc>
      </w:tr>
      <w:tr w:rsidR="00E23B26" w14:paraId="129B1762" w14:textId="77777777">
        <w:tc>
          <w:tcPr>
            <w:tcW w:w="4040" w:type="dxa"/>
            <w:tcBorders>
              <w:top w:val="single" w:sz="4" w:space="0" w:color="000000"/>
              <w:left w:val="single" w:sz="4" w:space="0" w:color="000000"/>
              <w:bottom w:val="single" w:sz="4" w:space="0" w:color="000000"/>
              <w:right w:val="single" w:sz="4" w:space="0" w:color="000000"/>
            </w:tcBorders>
          </w:tcPr>
          <w:p w14:paraId="129B175F"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60"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61" w14:textId="77777777" w:rsidR="00E23B26" w:rsidRDefault="00E23B26">
            <w:pPr>
              <w:pStyle w:val="ProductList-TableBody"/>
            </w:pPr>
          </w:p>
        </w:tc>
      </w:tr>
    </w:tbl>
    <w:p w14:paraId="129B1763" w14:textId="77777777" w:rsidR="00E23B26" w:rsidRDefault="00E23B26">
      <w:pPr>
        <w:pStyle w:val="ProductList-Body"/>
      </w:pPr>
    </w:p>
    <w:p w14:paraId="129B1764" w14:textId="77777777" w:rsidR="00E23B26" w:rsidRDefault="008D61AA">
      <w:pPr>
        <w:pStyle w:val="ProductList-ClauseHeading"/>
        <w:outlineLvl w:val="4"/>
      </w:pPr>
      <w:r>
        <w:t>3.1 ЛА за Устройство и Потребител</w:t>
      </w:r>
    </w:p>
    <w:p w14:paraId="129B1765" w14:textId="77777777" w:rsidR="00E23B26" w:rsidRDefault="008D61AA">
      <w:pPr>
        <w:pStyle w:val="ProductList-Body"/>
      </w:pPr>
      <w:r>
        <w:t>Клиентът може да закупи ЛА за Устройство или Потребител, за да изпълни изискването за управление на лицензите на Клиента съгласно лицензионния модел „Сървъри за управление“.</w:t>
      </w:r>
    </w:p>
    <w:p w14:paraId="129B1766" w14:textId="77777777" w:rsidR="00E23B26" w:rsidRDefault="00E23B26">
      <w:pPr>
        <w:pStyle w:val="ProductList-Body"/>
      </w:pPr>
    </w:p>
    <w:p w14:paraId="129B1767" w14:textId="77777777" w:rsidR="00E23B26" w:rsidRDefault="008D61AA">
      <w:pPr>
        <w:pStyle w:val="ProductList-ClauseHeading"/>
        <w:outlineLvl w:val="4"/>
      </w:pPr>
      <w:r>
        <w:t>3.2 ЛА за управление на сървъри</w:t>
      </w:r>
    </w:p>
    <w:p w14:paraId="129B1768" w14:textId="77777777" w:rsidR="00E23B26" w:rsidRDefault="008D61AA">
      <w:pPr>
        <w:pStyle w:val="ProductList-Body"/>
      </w:pPr>
      <w:r>
        <w:t>В допълнение към изискванията за ЛА за Потребител, за всички Сървъри от броя, указан в лицензионните условия за System Center 2012 R2 Datacenter и Standard, се изискват Лицензи за управление на сървъри.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14:paraId="129B1769" w14:textId="77777777" w:rsidR="00E23B26" w:rsidRDefault="00E23B26">
      <w:pPr>
        <w:pStyle w:val="ProductList-Body"/>
      </w:pPr>
    </w:p>
    <w:p w14:paraId="129B176A" w14:textId="77777777" w:rsidR="00E23B26" w:rsidRDefault="008D61AA">
      <w:pPr>
        <w:pStyle w:val="ProductList-ClauseHeading"/>
        <w:outlineLvl w:val="4"/>
      </w:pPr>
      <w:r>
        <w:t>3.3 Замяна на системите за сканиране</w:t>
      </w:r>
    </w:p>
    <w:p w14:paraId="129B176B" w14:textId="77777777" w:rsidR="00E23B26" w:rsidRDefault="008D61AA">
      <w:pPr>
        <w:pStyle w:val="ProductList-Body"/>
      </w:pPr>
      <w:r>
        <w:t>Microsoft има право да заменя подобен софтуер и файлове за следните елементи на Онлайн услугата:</w:t>
      </w:r>
    </w:p>
    <w:p w14:paraId="129B176C" w14:textId="77777777" w:rsidR="00E23B26" w:rsidRDefault="008D61AA" w:rsidP="008D61AA">
      <w:pPr>
        <w:pStyle w:val="ProductList-Bullet"/>
        <w:numPr>
          <w:ilvl w:val="0"/>
          <w:numId w:val="21"/>
        </w:numPr>
      </w:pPr>
      <w:r>
        <w:t>антивирусен софтуер, както и софтуер против нежелана поща; и</w:t>
      </w:r>
    </w:p>
    <w:p w14:paraId="129B176D" w14:textId="77777777" w:rsidR="00E23B26" w:rsidRDefault="008D61AA" w:rsidP="008D61AA">
      <w:pPr>
        <w:pStyle w:val="ProductList-Bullet"/>
        <w:numPr>
          <w:ilvl w:val="0"/>
          <w:numId w:val="21"/>
        </w:numPr>
      </w:pPr>
      <w:r>
        <w:t>файлове с подписи, както и файлове с данни за филтриране на съдържание.</w:t>
      </w:r>
    </w:p>
    <w:p w14:paraId="129B176E" w14:textId="77777777" w:rsidR="00E23B26" w:rsidRDefault="008D61AA">
      <w:pPr>
        <w:pStyle w:val="ProductList-Offering1SubSection"/>
        <w:outlineLvl w:val="3"/>
      </w:pPr>
      <w:bookmarkStart w:id="165" w:name="_Sec895"/>
      <w:r>
        <w:t>4. Софтуерна осигуровка</w:t>
      </w:r>
      <w:bookmarkEnd w:id="165"/>
    </w:p>
    <w:tbl>
      <w:tblPr>
        <w:tblStyle w:val="PURTable"/>
        <w:tblW w:w="0" w:type="dxa"/>
        <w:tblLook w:val="04A0" w:firstRow="1" w:lastRow="0" w:firstColumn="1" w:lastColumn="0" w:noHBand="0" w:noVBand="1"/>
      </w:tblPr>
      <w:tblGrid>
        <w:gridCol w:w="3595"/>
        <w:gridCol w:w="3608"/>
        <w:gridCol w:w="3587"/>
      </w:tblGrid>
      <w:tr w:rsidR="00E23B26" w14:paraId="129B1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6F" w14:textId="77777777" w:rsidR="00E23B26" w:rsidRDefault="008D61AA">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70"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771" w14:textId="77777777" w:rsidR="00E23B26" w:rsidRDefault="008D61AA">
            <w:pPr>
              <w:pStyle w:val="ProductList-TableBody"/>
            </w:pPr>
            <w:r>
              <w:rPr>
                <w:color w:val="404040"/>
              </w:rPr>
              <w:t>Права за преместване при отказ: Неприложимо</w:t>
            </w:r>
          </w:p>
        </w:tc>
      </w:tr>
      <w:tr w:rsidR="00E23B26" w14:paraId="129B1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73"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774"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75" w14:textId="77777777" w:rsidR="00E23B26" w:rsidRDefault="008D61AA">
            <w:pPr>
              <w:pStyle w:val="ProductList-TableBody"/>
            </w:pPr>
            <w:r>
              <w:rPr>
                <w:color w:val="404040"/>
              </w:rPr>
              <w:t>Обновяващи се права: Неприложимо</w:t>
            </w:r>
          </w:p>
        </w:tc>
      </w:tr>
      <w:tr w:rsidR="00E23B26" w14:paraId="129B1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77"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7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79" w14:textId="77777777" w:rsidR="00E23B26" w:rsidRDefault="00E23B26">
            <w:pPr>
              <w:pStyle w:val="ProductList-TableBody"/>
            </w:pPr>
          </w:p>
        </w:tc>
      </w:tr>
    </w:tbl>
    <w:p w14:paraId="129B177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7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7E" w14:textId="77777777" w:rsidR="00E23B26" w:rsidRDefault="00E23B26">
      <w:pPr>
        <w:pStyle w:val="ProductList-Body"/>
      </w:pPr>
    </w:p>
    <w:p w14:paraId="129B177F" w14:textId="77777777" w:rsidR="00E23B26" w:rsidRDefault="008D61AA">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4805136"/>
      <w:r>
        <w:instrText>System Center Operation Manager</w:instrText>
      </w:r>
      <w:bookmarkEnd w:id="167"/>
      <w:r>
        <w:instrText>" \l 3</w:instrText>
      </w:r>
      <w:r>
        <w:fldChar w:fldCharType="end"/>
      </w:r>
    </w:p>
    <w:p w14:paraId="129B1780" w14:textId="77777777" w:rsidR="00E23B26" w:rsidRDefault="008D61AA">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59">
        <w:r>
          <w:rPr>
            <w:color w:val="00467F"/>
            <w:u w:val="single"/>
          </w:rPr>
          <w:t>http://go.microsoft.com/?linkid=9839206</w:t>
        </w:r>
      </w:hyperlink>
      <w:r>
        <w:t xml:space="preserve"> и Списъка с продукти от юни 2015 г. на адрес </w:t>
      </w:r>
      <w:hyperlink r:id="rId60">
        <w:r>
          <w:rPr>
            <w:color w:val="00467F"/>
            <w:u w:val="single"/>
          </w:rPr>
          <w:t>http://go.microsoft.com/?linkid=9839207</w:t>
        </w:r>
      </w:hyperlink>
      <w:r>
        <w:t>.</w:t>
      </w:r>
    </w:p>
    <w:p w14:paraId="129B178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8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84" w14:textId="77777777" w:rsidR="00E23B26" w:rsidRDefault="00E23B26">
      <w:pPr>
        <w:pStyle w:val="ProductList-Body"/>
      </w:pPr>
    </w:p>
    <w:p w14:paraId="129B1785" w14:textId="77777777" w:rsidR="00E23B26" w:rsidRDefault="008D61AA">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4805137"/>
      <w:r>
        <w:instrText>System Center Server Management Suite</w:instrText>
      </w:r>
      <w:bookmarkEnd w:id="169"/>
      <w:r>
        <w:instrText>" \l 3</w:instrText>
      </w:r>
      <w:r>
        <w:fldChar w:fldCharType="end"/>
      </w:r>
    </w:p>
    <w:p w14:paraId="129B1786" w14:textId="77777777" w:rsidR="00E23B26" w:rsidRDefault="008D61AA">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1">
        <w:r>
          <w:rPr>
            <w:color w:val="00467F"/>
            <w:u w:val="single"/>
          </w:rPr>
          <w:t>http://go.microsoft.com/?linkid=9839206</w:t>
        </w:r>
      </w:hyperlink>
      <w:r>
        <w:t xml:space="preserve"> и Списъка с продукти от юни 2015 г. на адрес </w:t>
      </w:r>
      <w:hyperlink r:id="rId62">
        <w:r>
          <w:rPr>
            <w:color w:val="00467F"/>
            <w:u w:val="single"/>
          </w:rPr>
          <w:t>http://go.microsoft.com/?linkid=9839207</w:t>
        </w:r>
      </w:hyperlink>
      <w:r>
        <w:t>.</w:t>
      </w:r>
    </w:p>
    <w:p w14:paraId="129B178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8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8A" w14:textId="77777777" w:rsidR="00E23B26" w:rsidRDefault="00E23B26">
      <w:pPr>
        <w:pStyle w:val="ProductList-Body"/>
      </w:pPr>
    </w:p>
    <w:p w14:paraId="129B178B" w14:textId="77777777" w:rsidR="00E23B26" w:rsidRDefault="008D61AA">
      <w:pPr>
        <w:pStyle w:val="ProductList-Offering2Heading"/>
        <w:outlineLvl w:val="2"/>
      </w:pPr>
      <w:bookmarkStart w:id="170" w:name="_Sec648"/>
      <w:r>
        <w:t>System Center Service Manager</w:t>
      </w:r>
      <w:bookmarkEnd w:id="170"/>
      <w:r>
        <w:fldChar w:fldCharType="begin"/>
      </w:r>
      <w:r>
        <w:instrText xml:space="preserve"> TC "</w:instrText>
      </w:r>
      <w:bookmarkStart w:id="171" w:name="_Toc454805138"/>
      <w:r>
        <w:instrText>System Center Service Manager</w:instrText>
      </w:r>
      <w:bookmarkEnd w:id="171"/>
      <w:r>
        <w:instrText>" \l 3</w:instrText>
      </w:r>
      <w:r>
        <w:fldChar w:fldCharType="end"/>
      </w:r>
    </w:p>
    <w:p w14:paraId="129B178C" w14:textId="77777777" w:rsidR="00E23B26" w:rsidRDefault="008D61AA">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63">
        <w:r>
          <w:rPr>
            <w:color w:val="00467F"/>
            <w:u w:val="single"/>
          </w:rPr>
          <w:t>http://go.microsoft.com/?linkid=9839206</w:t>
        </w:r>
      </w:hyperlink>
      <w:r>
        <w:t xml:space="preserve"> и Списъка с продукти от юни 2015 г. на адрес </w:t>
      </w:r>
      <w:hyperlink r:id="rId64">
        <w:r>
          <w:rPr>
            <w:color w:val="00467F"/>
            <w:u w:val="single"/>
          </w:rPr>
          <w:t>http://go.microsoft.com/?linkid=9839207</w:t>
        </w:r>
      </w:hyperlink>
      <w:r>
        <w:t>.</w:t>
      </w:r>
    </w:p>
    <w:p w14:paraId="129B178D"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8E"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90" w14:textId="77777777" w:rsidR="00E23B26" w:rsidRDefault="00E23B26">
      <w:pPr>
        <w:pStyle w:val="ProductList-Body"/>
      </w:pPr>
    </w:p>
    <w:p w14:paraId="129B1791" w14:textId="77777777" w:rsidR="00E23B26" w:rsidRDefault="008D61AA">
      <w:pPr>
        <w:pStyle w:val="ProductList-Offering1Heading"/>
        <w:outlineLvl w:val="1"/>
      </w:pPr>
      <w:bookmarkStart w:id="172" w:name="_Sec616"/>
      <w:r>
        <w:t>Virtual Desktop Infrastructure (VDI) пакет</w:t>
      </w:r>
      <w:bookmarkEnd w:id="172"/>
      <w:r>
        <w:fldChar w:fldCharType="begin"/>
      </w:r>
      <w:r>
        <w:instrText xml:space="preserve"> TC "</w:instrText>
      </w:r>
      <w:bookmarkStart w:id="173" w:name="_Toc454805139"/>
      <w:r>
        <w:instrText>Virtual Desktop Infrastructure (VDI) пакет</w:instrText>
      </w:r>
      <w:bookmarkEnd w:id="173"/>
      <w:r>
        <w:instrText>" \l 2</w:instrText>
      </w:r>
      <w:r>
        <w:fldChar w:fldCharType="end"/>
      </w:r>
    </w:p>
    <w:p w14:paraId="129B1792" w14:textId="77777777" w:rsidR="00E23B26" w:rsidRDefault="008D61AA">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65">
        <w:r>
          <w:rPr>
            <w:color w:val="00467F"/>
            <w:u w:val="single"/>
          </w:rPr>
          <w:t>http://go.microsoft.com/?linkid=9839206</w:t>
        </w:r>
      </w:hyperlink>
      <w:r>
        <w:t xml:space="preserve"> и Списъка с продукти от юни 2015 г. на адрес </w:t>
      </w:r>
      <w:hyperlink r:id="rId66">
        <w:r>
          <w:rPr>
            <w:color w:val="00467F"/>
            <w:u w:val="single"/>
          </w:rPr>
          <w:t>http://go.microsoft.com/?linkid=9839207</w:t>
        </w:r>
      </w:hyperlink>
      <w:r>
        <w:t>.</w:t>
      </w:r>
    </w:p>
    <w:p w14:paraId="129B1793"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79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796" w14:textId="77777777" w:rsidR="00E23B26" w:rsidRDefault="00E23B26">
      <w:pPr>
        <w:pStyle w:val="ProductList-Body"/>
      </w:pPr>
    </w:p>
    <w:p w14:paraId="129B1797" w14:textId="77777777" w:rsidR="00E23B26" w:rsidRDefault="008D61AA">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4805140"/>
      <w:r>
        <w:instrText>Visual Studio</w:instrText>
      </w:r>
      <w:bookmarkEnd w:id="175"/>
      <w:r>
        <w:instrText>" \l 2</w:instrText>
      </w:r>
      <w:r>
        <w:fldChar w:fldCharType="end"/>
      </w:r>
    </w:p>
    <w:p w14:paraId="129B1798" w14:textId="77777777" w:rsidR="00E23B26" w:rsidRDefault="008D61AA">
      <w:pPr>
        <w:pStyle w:val="ProductList-Offering2HeadingNoBorder"/>
        <w:outlineLvl w:val="2"/>
      </w:pPr>
      <w:bookmarkStart w:id="176" w:name="_Sec649"/>
      <w:r>
        <w:t>Visual Studio</w:t>
      </w:r>
      <w:bookmarkEnd w:id="176"/>
      <w:r>
        <w:fldChar w:fldCharType="begin"/>
      </w:r>
      <w:r>
        <w:instrText xml:space="preserve"> TC "</w:instrText>
      </w:r>
      <w:bookmarkStart w:id="177" w:name="_Toc454805141"/>
      <w:r>
        <w:instrText>Visual Studio</w:instrText>
      </w:r>
      <w:bookmarkEnd w:id="177"/>
      <w:r>
        <w:instrText>" \l 3</w:instrText>
      </w:r>
      <w:r>
        <w:fldChar w:fldCharType="end"/>
      </w:r>
    </w:p>
    <w:p w14:paraId="129B1799" w14:textId="77777777" w:rsidR="00E23B26" w:rsidRDefault="008D61AA">
      <w:pPr>
        <w:pStyle w:val="ProductList-Offering1SubSection"/>
        <w:outlineLvl w:val="3"/>
      </w:pPr>
      <w:bookmarkStart w:id="178" w:name="_Sec697"/>
      <w:r>
        <w:t>1. Наличност чрез програма</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E23B26" w14:paraId="129B17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79A"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9B"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9C"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9D"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9E"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9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7A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7B3" w14:textId="77777777">
        <w:tc>
          <w:tcPr>
            <w:tcW w:w="4160" w:type="dxa"/>
            <w:tcBorders>
              <w:top w:val="single" w:sz="6" w:space="0" w:color="FFFFFF"/>
              <w:left w:val="none" w:sz="4" w:space="0" w:color="6E6E6E"/>
              <w:bottom w:val="dashed" w:sz="4" w:space="0" w:color="BFBFBF"/>
              <w:right w:val="none" w:sz="4" w:space="0" w:color="6E6E6E"/>
            </w:tcBorders>
          </w:tcPr>
          <w:p w14:paraId="129B17A7" w14:textId="77777777" w:rsidR="00E23B26" w:rsidRDefault="008D61A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7A8" w14:textId="77777777" w:rsidR="00E23B26" w:rsidRDefault="008D61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129B17A9" w14:textId="77777777" w:rsidR="00E23B26" w:rsidRDefault="008D61A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29B17AA"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9B17A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AC"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AD"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AE"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AF"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B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B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17B2" w14:textId="77777777" w:rsidR="00E23B26" w:rsidRDefault="00E23B26">
            <w:pPr>
              <w:pStyle w:val="ProductList-TableBody"/>
              <w:jc w:val="center"/>
            </w:pPr>
          </w:p>
        </w:tc>
      </w:tr>
      <w:tr w:rsidR="00E23B26" w14:paraId="129B17C0" w14:textId="77777777">
        <w:tc>
          <w:tcPr>
            <w:tcW w:w="4160" w:type="dxa"/>
            <w:tcBorders>
              <w:top w:val="dashed" w:sz="4" w:space="0" w:color="BFBFBF"/>
              <w:left w:val="none" w:sz="4" w:space="0" w:color="6E6E6E"/>
              <w:bottom w:val="dashed" w:sz="4" w:space="0" w:color="BFBFBF"/>
              <w:right w:val="none" w:sz="4" w:space="0" w:color="6E6E6E"/>
            </w:tcBorders>
          </w:tcPr>
          <w:p w14:paraId="129B17B4" w14:textId="77777777" w:rsidR="00E23B26" w:rsidRDefault="008D61AA">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7B5" w14:textId="77777777" w:rsidR="00E23B26" w:rsidRDefault="008D61A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14:paraId="129B17B6"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7B7" w14:textId="77777777" w:rsidR="00E23B26" w:rsidRDefault="008D61A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B17B8" w14:textId="77777777" w:rsidR="00E23B26" w:rsidRDefault="008D61A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9" w14:textId="77777777" w:rsidR="00E23B26" w:rsidRDefault="008D61A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A"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B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7CD" w14:textId="77777777">
        <w:tc>
          <w:tcPr>
            <w:tcW w:w="4160" w:type="dxa"/>
            <w:tcBorders>
              <w:top w:val="dashed" w:sz="4" w:space="0" w:color="BFBFBF"/>
              <w:left w:val="none" w:sz="4" w:space="0" w:color="6E6E6E"/>
              <w:bottom w:val="dashed" w:sz="4" w:space="0" w:color="BFBFBF"/>
              <w:right w:val="none" w:sz="4" w:space="0" w:color="6E6E6E"/>
            </w:tcBorders>
          </w:tcPr>
          <w:p w14:paraId="129B17C1" w14:textId="77777777" w:rsidR="00E23B26" w:rsidRDefault="008D61AA">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7C2" w14:textId="77777777" w:rsidR="00E23B26" w:rsidRDefault="008D61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129B17C3"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7C4" w14:textId="77777777" w:rsidR="00E23B26" w:rsidRDefault="008D61A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29B17C5" w14:textId="77777777" w:rsidR="00E23B26" w:rsidRDefault="008D61A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6" w14:textId="77777777" w:rsidR="00E23B26" w:rsidRDefault="008D61A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7"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8"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9"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C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7DA" w14:textId="77777777">
        <w:tc>
          <w:tcPr>
            <w:tcW w:w="4160" w:type="dxa"/>
            <w:tcBorders>
              <w:top w:val="dashed" w:sz="4" w:space="0" w:color="BFBFBF"/>
              <w:left w:val="none" w:sz="4" w:space="0" w:color="6E6E6E"/>
              <w:bottom w:val="dashed" w:sz="4" w:space="0" w:color="BFBFBF"/>
              <w:right w:val="none" w:sz="4" w:space="0" w:color="6E6E6E"/>
            </w:tcBorders>
          </w:tcPr>
          <w:p w14:paraId="129B17CE" w14:textId="77777777" w:rsidR="00E23B26" w:rsidRDefault="008D61AA">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B17CF" w14:textId="77777777" w:rsidR="00E23B26" w:rsidRDefault="008D61A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14:paraId="129B17D0"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B17D1" w14:textId="77777777" w:rsidR="00E23B26" w:rsidRDefault="008D61A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29B17D2" w14:textId="77777777" w:rsidR="00E23B26" w:rsidRDefault="008D6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3" w14:textId="77777777" w:rsidR="00E23B26" w:rsidRDefault="008D61A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D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7E7" w14:textId="77777777">
        <w:tc>
          <w:tcPr>
            <w:tcW w:w="4160" w:type="dxa"/>
            <w:tcBorders>
              <w:top w:val="dashed" w:sz="4" w:space="0" w:color="BFBFBF"/>
              <w:left w:val="none" w:sz="4" w:space="0" w:color="6E6E6E"/>
              <w:bottom w:val="none" w:sz="4" w:space="0" w:color="BFBFBF"/>
              <w:right w:val="none" w:sz="4" w:space="0" w:color="6E6E6E"/>
            </w:tcBorders>
          </w:tcPr>
          <w:p w14:paraId="129B17DB" w14:textId="77777777" w:rsidR="00E23B26" w:rsidRDefault="008D61AA">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9B17DC" w14:textId="77777777" w:rsidR="00E23B26" w:rsidRDefault="008D61A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29B17DD" w14:textId="77777777" w:rsidR="00E23B26" w:rsidRDefault="008D61A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9B17DE" w14:textId="77777777" w:rsidR="00E23B26" w:rsidRDefault="008D61A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29B17DF" w14:textId="77777777" w:rsidR="00E23B26" w:rsidRDefault="008D6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0" w14:textId="77777777" w:rsidR="00E23B26" w:rsidRDefault="008D61AA">
            <w:pPr>
              <w:pStyle w:val="ProductList-TableBody"/>
              <w:jc w:val="center"/>
            </w:pPr>
            <w:r>
              <w:fldChar w:fldCharType="begin"/>
            </w:r>
            <w:r>
              <w:instrText xml:space="preserve"> AutoTextList   \s NoStyle \t "Open License и Open Value за SA и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7E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7E8" w14:textId="77777777" w:rsidR="00E23B26" w:rsidRDefault="008D61AA">
      <w:pPr>
        <w:pStyle w:val="ProductList-Offering1SubSection"/>
        <w:outlineLvl w:val="3"/>
      </w:pPr>
      <w:bookmarkStart w:id="179" w:name="_Sec752"/>
      <w: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E23B26" w14:paraId="129B1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7E9"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29B17EA"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29B17EB" w14:textId="77777777" w:rsidR="00E23B26" w:rsidRDefault="008D61A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E23B26" w14:paraId="129B1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ED"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EE"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7EF"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1"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2"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3" w14:textId="77777777" w:rsidR="00E23B26" w:rsidRDefault="008D61AA">
            <w:pPr>
              <w:pStyle w:val="ProductList-TableBody"/>
            </w:pPr>
            <w:r>
              <w:rPr>
                <w:color w:val="404040"/>
              </w:rPr>
              <w:t>Отговаря на условията за намаление: Неприложимо</w:t>
            </w:r>
          </w:p>
        </w:tc>
      </w:tr>
      <w:tr w:rsidR="00E23B26" w14:paraId="129B17F8" w14:textId="77777777">
        <w:tc>
          <w:tcPr>
            <w:tcW w:w="4040" w:type="dxa"/>
            <w:tcBorders>
              <w:top w:val="single" w:sz="4" w:space="0" w:color="000000"/>
              <w:left w:val="single" w:sz="4" w:space="0" w:color="000000"/>
              <w:bottom w:val="single" w:sz="4" w:space="0" w:color="000000"/>
              <w:right w:val="single" w:sz="4" w:space="0" w:color="000000"/>
            </w:tcBorders>
          </w:tcPr>
          <w:p w14:paraId="129B17F5"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7" w14:textId="77777777" w:rsidR="00E23B26" w:rsidRDefault="008D61AA">
            <w:pPr>
              <w:pStyle w:val="ProductList-TableBody"/>
            </w:pPr>
            <w:r>
              <w:rPr>
                <w:color w:val="404040"/>
              </w:rPr>
              <w:t>Отговаря на условията за актуализиране: Неприложимо</w:t>
            </w:r>
          </w:p>
        </w:tc>
      </w:tr>
      <w:tr w:rsidR="00E23B26" w14:paraId="129B1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9"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7FB" w14:textId="77777777" w:rsidR="00E23B26" w:rsidRDefault="00E23B26">
            <w:pPr>
              <w:pStyle w:val="ProductList-TableBody"/>
            </w:pPr>
          </w:p>
        </w:tc>
      </w:tr>
    </w:tbl>
    <w:p w14:paraId="129B17FD" w14:textId="77777777" w:rsidR="00E23B26" w:rsidRDefault="00E23B26">
      <w:pPr>
        <w:pStyle w:val="ProductList-Body"/>
      </w:pPr>
    </w:p>
    <w:p w14:paraId="129B17FE" w14:textId="77777777" w:rsidR="00E23B26" w:rsidRDefault="008D61AA">
      <w:pPr>
        <w:pStyle w:val="ProductList-ClauseHeading"/>
        <w:outlineLvl w:val="4"/>
      </w:pPr>
      <w:r>
        <w:t>2.1 Visual Studio Premium 2013 с MSDN и Visual Studio Ultimate 2013 с MSDN</w:t>
      </w:r>
    </w:p>
    <w:p w14:paraId="129B17FF" w14:textId="77777777" w:rsidR="00E23B26" w:rsidRDefault="008D61AA">
      <w:pPr>
        <w:pStyle w:val="ProductList-Body"/>
      </w:pPr>
      <w:r>
        <w:t>Visual Studio Enterprise 2015 с MSDN е версията приемник на Visual Studio Premium 2013 с MSDN и Visual Studio Ultimate 2013 с MSDN.</w:t>
      </w:r>
    </w:p>
    <w:p w14:paraId="129B1800" w14:textId="77777777" w:rsidR="00E23B26" w:rsidRDefault="00E23B26">
      <w:pPr>
        <w:pStyle w:val="ProductList-Body"/>
      </w:pPr>
    </w:p>
    <w:p w14:paraId="129B1801" w14:textId="77777777" w:rsidR="00E23B26" w:rsidRDefault="008D61AA">
      <w:pPr>
        <w:pStyle w:val="ProductList-ClauseHeading"/>
        <w:outlineLvl w:val="4"/>
      </w:pPr>
      <w:r>
        <w:t>2.2 Предоставяне на Лиценз за SQL Server Parallel Data Warehouse Developer</w:t>
      </w:r>
    </w:p>
    <w:p w14:paraId="129B1802" w14:textId="77777777" w:rsidR="00E23B26" w:rsidRDefault="008D61AA">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14:paraId="129B1803" w14:textId="77777777" w:rsidR="00E23B26" w:rsidRDefault="00E23B26">
      <w:pPr>
        <w:pStyle w:val="ProductList-Body"/>
      </w:pPr>
    </w:p>
    <w:p w14:paraId="129B1804" w14:textId="77777777" w:rsidR="00E23B26" w:rsidRDefault="008D61AA">
      <w:pPr>
        <w:pStyle w:val="ProductList-ClauseHeading"/>
        <w:outlineLvl w:val="4"/>
      </w:pPr>
      <w:r>
        <w:t>2.3 Предоставяне на Лиценз за Visual Studio Team Foundation Server 2015</w:t>
      </w:r>
    </w:p>
    <w:p w14:paraId="129B1805" w14:textId="77777777" w:rsidR="00E23B26" w:rsidRDefault="008D61AA">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29B1806" w14:textId="77777777" w:rsidR="00E23B26" w:rsidRDefault="00E23B26">
      <w:pPr>
        <w:pStyle w:val="ProductList-Body"/>
      </w:pPr>
    </w:p>
    <w:p w14:paraId="129B1807" w14:textId="77777777" w:rsidR="00E23B26" w:rsidRDefault="008D61AA">
      <w:pPr>
        <w:pStyle w:val="ProductList-ClauseHeading"/>
        <w:outlineLvl w:val="4"/>
      </w:pPr>
      <w:r>
        <w:t>2.4 Услуги в платформата Microsoft Azure</w:t>
      </w:r>
    </w:p>
    <w:p w14:paraId="129B1808" w14:textId="77777777" w:rsidR="00E23B26" w:rsidRDefault="008D61AA">
      <w:pPr>
        <w:pStyle w:val="ProductList-Body"/>
      </w:pPr>
      <w:r>
        <w:t>Ползите от Microsoft Azure не могат да се комбинират от различни абонаменти за MSDN в един акаунт за Microsoft Azure.</w:t>
      </w:r>
    </w:p>
    <w:p w14:paraId="129B1809" w14:textId="77777777" w:rsidR="00E23B26" w:rsidRDefault="008D61AA">
      <w:pPr>
        <w:pStyle w:val="ProductList-Offering1SubSection"/>
        <w:outlineLvl w:val="3"/>
      </w:pPr>
      <w:bookmarkStart w:id="180" w:name="_Sec810"/>
      <w:r>
        <w:t>3. Права за използване</w:t>
      </w:r>
      <w:bookmarkEnd w:id="180"/>
    </w:p>
    <w:tbl>
      <w:tblPr>
        <w:tblStyle w:val="PURTable"/>
        <w:tblW w:w="0" w:type="dxa"/>
        <w:tblLook w:val="04A0" w:firstRow="1" w:lastRow="0" w:firstColumn="1" w:lastColumn="0" w:noHBand="0" w:noVBand="1"/>
      </w:tblPr>
      <w:tblGrid>
        <w:gridCol w:w="3596"/>
        <w:gridCol w:w="3596"/>
        <w:gridCol w:w="3598"/>
      </w:tblGrid>
      <w:tr w:rsidR="00E23B26" w14:paraId="129B1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80A"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180B"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80C" w14:textId="77777777" w:rsidR="00E23B26" w:rsidRDefault="008D61AA">
            <w:pPr>
              <w:pStyle w:val="ProductList-TableBody"/>
            </w:pPr>
            <w:r>
              <w:rPr>
                <w:color w:val="404040"/>
              </w:rPr>
              <w:t>Допълнителен софтуер: Неприложимо</w:t>
            </w:r>
          </w:p>
        </w:tc>
      </w:tr>
      <w:tr w:rsidR="00E23B26" w14:paraId="129B1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0E"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0F"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810"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E23B26" w14:paraId="129B1815" w14:textId="77777777">
        <w:tc>
          <w:tcPr>
            <w:tcW w:w="4040" w:type="dxa"/>
            <w:tcBorders>
              <w:top w:val="single" w:sz="4" w:space="0" w:color="000000"/>
              <w:left w:val="single" w:sz="4" w:space="0" w:color="000000"/>
              <w:bottom w:val="single" w:sz="4" w:space="0" w:color="000000"/>
              <w:right w:val="single" w:sz="4" w:space="0" w:color="000000"/>
            </w:tcBorders>
          </w:tcPr>
          <w:p w14:paraId="129B1812"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1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14" w14:textId="77777777" w:rsidR="00E23B26" w:rsidRDefault="00E23B26">
            <w:pPr>
              <w:pStyle w:val="ProductList-TableBody"/>
            </w:pPr>
          </w:p>
        </w:tc>
      </w:tr>
    </w:tbl>
    <w:p w14:paraId="129B1816" w14:textId="77777777" w:rsidR="00E23B26" w:rsidRDefault="00E23B26">
      <w:pPr>
        <w:pStyle w:val="ProductList-Body"/>
      </w:pPr>
    </w:p>
    <w:p w14:paraId="129B1817" w14:textId="77777777" w:rsidR="00E23B26" w:rsidRDefault="008D61AA">
      <w:pPr>
        <w:pStyle w:val="ProductList-ClauseHeading"/>
        <w:outlineLvl w:val="4"/>
      </w:pPr>
      <w:r>
        <w:t>3.1 Файл BUILDSERVER.TXT</w:t>
      </w:r>
    </w:p>
    <w:p w14:paraId="129B1818" w14:textId="77777777" w:rsidR="00E23B26" w:rsidRDefault="008D61AA">
      <w:pPr>
        <w:pStyle w:val="ProductList-Body"/>
      </w:pPr>
      <w:r>
        <w:t xml:space="preserve">Клиентът може да инсталира копия на файловете в Списъците с BuildServer, които се намират на адрес: </w:t>
      </w:r>
      <w:hyperlink r:id="rId67">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129B1819" w14:textId="77777777" w:rsidR="00E23B26" w:rsidRDefault="00E23B26">
      <w:pPr>
        <w:pStyle w:val="ProductList-Body"/>
      </w:pPr>
    </w:p>
    <w:p w14:paraId="129B181A" w14:textId="77777777" w:rsidR="00E23B26" w:rsidRDefault="008D61AA">
      <w:pPr>
        <w:pStyle w:val="ProductList-ClauseHeading"/>
        <w:outlineLvl w:val="4"/>
      </w:pPr>
      <w:r>
        <w:lastRenderedPageBreak/>
        <w:t>3.2 Помощни програми</w:t>
      </w:r>
    </w:p>
    <w:p w14:paraId="129B181B" w14:textId="77777777" w:rsidR="00E23B26" w:rsidRDefault="008D61AA">
      <w:pPr>
        <w:pStyle w:val="ProductList-Body"/>
      </w:pPr>
      <w:r>
        <w:t xml:space="preserve">Клиентът има право да копира и инсталира Помощните програми, изброени на адрес </w:t>
      </w:r>
      <w:hyperlink r:id="rId68">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129B181C" w14:textId="77777777" w:rsidR="00E23B26" w:rsidRDefault="00E23B26">
      <w:pPr>
        <w:pStyle w:val="ProductList-Body"/>
      </w:pPr>
    </w:p>
    <w:p w14:paraId="129B181D" w14:textId="77777777" w:rsidR="00E23B26" w:rsidRDefault="008D61AA">
      <w:pPr>
        <w:pStyle w:val="ProductList-ClauseHeading"/>
        <w:outlineLvl w:val="4"/>
      </w:pPr>
      <w:r>
        <w:t>3.3 System Center – Virtual Machine Manager (SCVMM) – Visual Studio Enterprise с MSDN и Visual Studio Test Professional с MSDN</w:t>
      </w:r>
    </w:p>
    <w:p w14:paraId="129B181E" w14:textId="77777777" w:rsidR="00E23B26" w:rsidRDefault="008D61AA">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14:paraId="129B181F" w14:textId="77777777" w:rsidR="00E23B26" w:rsidRDefault="00E23B26">
      <w:pPr>
        <w:pStyle w:val="ProductList-Body"/>
      </w:pPr>
    </w:p>
    <w:p w14:paraId="129B1820" w14:textId="77777777" w:rsidR="00E23B26" w:rsidRDefault="008D61AA">
      <w:pPr>
        <w:pStyle w:val="ProductList-ClauseHeading"/>
        <w:outlineLvl w:val="4"/>
      </w:pPr>
      <w:r>
        <w:t>3.4 Office Professional Plus 2016 – Visual Studio Enterprise с MSDN</w:t>
      </w:r>
    </w:p>
    <w:p w14:paraId="129B1821" w14:textId="77777777" w:rsidR="00E23B26" w:rsidRDefault="008D61AA">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129B1822" w14:textId="77777777" w:rsidR="00E23B26" w:rsidRDefault="00E23B26">
      <w:pPr>
        <w:pStyle w:val="ProductList-Body"/>
      </w:pPr>
    </w:p>
    <w:p w14:paraId="129B1823" w14:textId="77777777" w:rsidR="00E23B26" w:rsidRDefault="008D61AA">
      <w:pPr>
        <w:pStyle w:val="ProductList-ClauseHeading"/>
        <w:outlineLvl w:val="4"/>
      </w:pPr>
      <w:r>
        <w:t>3.5 Библиотеки, лицензирани съгласно Ограничен стандартен обществен лиценз GNU</w:t>
      </w:r>
    </w:p>
    <w:p w14:paraId="129B1824" w14:textId="77777777" w:rsidR="00E23B26" w:rsidRDefault="008D61A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129B1825" w14:textId="77777777" w:rsidR="00E23B26" w:rsidRDefault="008D61AA">
      <w:pPr>
        <w:pStyle w:val="ProductList-Offering1SubSection"/>
        <w:outlineLvl w:val="3"/>
      </w:pPr>
      <w:bookmarkStart w:id="181" w:name="_Sec834"/>
      <w:r>
        <w:t>4. Софтуерна осигуровка</w:t>
      </w:r>
      <w:bookmarkEnd w:id="181"/>
    </w:p>
    <w:tbl>
      <w:tblPr>
        <w:tblStyle w:val="PURTable"/>
        <w:tblW w:w="0" w:type="dxa"/>
        <w:tblLook w:val="04A0" w:firstRow="1" w:lastRow="0" w:firstColumn="1" w:lastColumn="0" w:noHBand="0" w:noVBand="1"/>
      </w:tblPr>
      <w:tblGrid>
        <w:gridCol w:w="3595"/>
        <w:gridCol w:w="3608"/>
        <w:gridCol w:w="3587"/>
      </w:tblGrid>
      <w:tr w:rsidR="00E23B26" w14:paraId="129B1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826"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827"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828" w14:textId="77777777" w:rsidR="00E23B26" w:rsidRDefault="008D61AA">
            <w:pPr>
              <w:pStyle w:val="ProductList-TableBody"/>
            </w:pPr>
            <w:r>
              <w:rPr>
                <w:color w:val="404040"/>
              </w:rPr>
              <w:t>Права за преместване при отказ: Неприложимо</w:t>
            </w:r>
          </w:p>
        </w:tc>
      </w:tr>
      <w:tr w:rsidR="00E23B26" w14:paraId="129B1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2A"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82B"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9">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2C" w14:textId="77777777" w:rsidR="00E23B26" w:rsidRDefault="008D61AA">
            <w:pPr>
              <w:pStyle w:val="ProductList-TableBody"/>
            </w:pPr>
            <w:r>
              <w:rPr>
                <w:color w:val="404040"/>
              </w:rPr>
              <w:t>Обновяващи се права: Неприложимо</w:t>
            </w:r>
          </w:p>
        </w:tc>
      </w:tr>
      <w:tr w:rsidR="00E23B26" w14:paraId="129B1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2E"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2F"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30" w14:textId="77777777" w:rsidR="00E23B26" w:rsidRDefault="00E23B26">
            <w:pPr>
              <w:pStyle w:val="ProductList-TableBody"/>
            </w:pPr>
          </w:p>
        </w:tc>
      </w:tr>
    </w:tbl>
    <w:p w14:paraId="129B1832" w14:textId="77777777" w:rsidR="00E23B26" w:rsidRDefault="00E23B26">
      <w:pPr>
        <w:pStyle w:val="ProductList-Body"/>
      </w:pPr>
    </w:p>
    <w:p w14:paraId="129B1833" w14:textId="77777777" w:rsidR="00E23B26" w:rsidRDefault="008D61AA">
      <w:pPr>
        <w:pStyle w:val="ProductList-ClauseHeading"/>
        <w:outlineLvl w:val="4"/>
      </w:pPr>
      <w:r>
        <w:t>4.1 Пригодност на Софтуерна осигуровка</w:t>
      </w:r>
    </w:p>
    <w:p w14:paraId="129B1834" w14:textId="77777777" w:rsidR="00E23B26" w:rsidRDefault="008D61AA">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129B1835" w14:textId="77777777" w:rsidR="00E23B26" w:rsidRDefault="00E23B26">
      <w:pPr>
        <w:pStyle w:val="ProductList-Body"/>
      </w:pPr>
    </w:p>
    <w:p w14:paraId="129B1836" w14:textId="77777777" w:rsidR="00E23B26" w:rsidRDefault="008D61AA">
      <w:pPr>
        <w:pStyle w:val="ProductList-ClauseHeading"/>
        <w:outlineLvl w:val="4"/>
      </w:pPr>
      <w:r>
        <w:t>4.2 Постоянни права за MSDN</w:t>
      </w:r>
    </w:p>
    <w:p w14:paraId="129B1837" w14:textId="77777777" w:rsidR="00E23B26" w:rsidRDefault="008D61AA">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14:paraId="129B1838" w14:textId="77777777" w:rsidR="00E23B26" w:rsidRDefault="00E23B26">
      <w:pPr>
        <w:pStyle w:val="ProductList-Body"/>
      </w:pPr>
    </w:p>
    <w:p w14:paraId="129B1839" w14:textId="77777777" w:rsidR="00E23B26" w:rsidRDefault="008D61AA">
      <w:pPr>
        <w:pStyle w:val="ProductList-ClauseHeading"/>
        <w:outlineLvl w:val="4"/>
      </w:pPr>
      <w:r>
        <w:t>4.3 Права и ползи от Софтуерна осигуровка за Лицензи за абонамент</w:t>
      </w:r>
    </w:p>
    <w:p w14:paraId="129B183A" w14:textId="77777777" w:rsidR="00E23B26" w:rsidRDefault="008D61AA">
      <w:pPr>
        <w:pStyle w:val="ProductList-Body"/>
      </w:pPr>
      <w:r>
        <w:t>Всеки Лиценз за абонамент, който Клиентът придобива съгласно Договор за записване за сървър и облак, предоставя същите права и ползи от SA, каквито се предоставят и от Лицензите с покритие на SA, в рамките на срока на абонамента.</w:t>
      </w:r>
    </w:p>
    <w:p w14:paraId="129B183B"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83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83E" w14:textId="77777777" w:rsidR="00E23B26" w:rsidRDefault="00E23B26">
      <w:pPr>
        <w:pStyle w:val="ProductList-Body"/>
      </w:pPr>
    </w:p>
    <w:p w14:paraId="129B183F" w14:textId="77777777" w:rsidR="00E23B26" w:rsidRDefault="008D61AA">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4805142"/>
      <w:r>
        <w:instrText>Visual Studio Team Foundation Server</w:instrText>
      </w:r>
      <w:bookmarkEnd w:id="183"/>
      <w:r>
        <w:instrText>" \l 3</w:instrText>
      </w:r>
      <w:r>
        <w:fldChar w:fldCharType="end"/>
      </w:r>
    </w:p>
    <w:p w14:paraId="129B1840" w14:textId="77777777" w:rsidR="00E23B26" w:rsidRDefault="008D61AA">
      <w:pPr>
        <w:pStyle w:val="ProductList-Offering1SubSection"/>
        <w:outlineLvl w:val="3"/>
      </w:pPr>
      <w:bookmarkStart w:id="184" w:name="_Sec698"/>
      <w:r>
        <w:t>1. Наличност чрез програма</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E23B26" w14:paraId="129B1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9B1841" w14:textId="77777777" w:rsidR="00E23B26" w:rsidRDefault="008D61AA">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2"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3"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4"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5"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184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85A" w14:textId="77777777">
        <w:tc>
          <w:tcPr>
            <w:tcW w:w="4160" w:type="dxa"/>
            <w:tcBorders>
              <w:top w:val="single" w:sz="6" w:space="0" w:color="FFFFFF"/>
              <w:left w:val="none" w:sz="4" w:space="0" w:color="6E6E6E"/>
              <w:bottom w:val="dashed" w:sz="4" w:space="0" w:color="BFBFBF"/>
              <w:right w:val="none" w:sz="4" w:space="0" w:color="6E6E6E"/>
            </w:tcBorders>
          </w:tcPr>
          <w:p w14:paraId="129B184E" w14:textId="77777777" w:rsidR="00E23B26" w:rsidRDefault="008D61AA">
            <w:pPr>
              <w:pStyle w:val="ProductList-TableBody"/>
            </w:pPr>
            <w:r>
              <w:rPr>
                <w:color w:val="000000"/>
              </w:rPr>
              <w:t>Visual Studio Team Foundation Server 2015 с технологията SQL Server 2014</w:t>
            </w:r>
            <w:r>
              <w:fldChar w:fldCharType="begin"/>
            </w:r>
            <w:r>
              <w:instrText xml:space="preserve"> XE "Visual Studio Team Foundation Server 2015 с технологията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9B184F" w14:textId="77777777" w:rsidR="00E23B26" w:rsidRDefault="008D61A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14:paraId="129B1850" w14:textId="77777777" w:rsidR="00E23B26" w:rsidRDefault="00E23B2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9B1851" w14:textId="77777777" w:rsidR="00E23B26" w:rsidRDefault="008D61A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29B1852" w14:textId="77777777" w:rsidR="00E23B26" w:rsidRDefault="008D6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3"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4"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5"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5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867" w14:textId="77777777">
        <w:tc>
          <w:tcPr>
            <w:tcW w:w="4160" w:type="dxa"/>
            <w:tcBorders>
              <w:top w:val="dashed" w:sz="4" w:space="0" w:color="BFBFBF"/>
              <w:left w:val="none" w:sz="4" w:space="0" w:color="6E6E6E"/>
              <w:bottom w:val="none" w:sz="4" w:space="0" w:color="BFBFBF"/>
              <w:right w:val="none" w:sz="4" w:space="0" w:color="6E6E6E"/>
            </w:tcBorders>
          </w:tcPr>
          <w:p w14:paraId="129B185B" w14:textId="77777777" w:rsidR="00E23B26" w:rsidRDefault="008D61AA">
            <w:pPr>
              <w:pStyle w:val="ProductList-TableBody"/>
            </w:pPr>
            <w:r>
              <w:t>ЛКД за Visual Studio Team Foundation Server 2015</w:t>
            </w:r>
            <w:r>
              <w:fldChar w:fldCharType="begin"/>
            </w:r>
            <w:r>
              <w:instrText xml:space="preserve"> XE "ЛКД за Visual Studio Team Foundation Server 2015"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129B185C" w14:textId="77777777" w:rsidR="00E23B26" w:rsidRDefault="008D61A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14:paraId="129B185D" w14:textId="77777777" w:rsidR="00E23B26" w:rsidRDefault="00E23B2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9B185E" w14:textId="77777777" w:rsidR="00E23B26" w:rsidRDefault="008D61A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9B185F" w14:textId="77777777" w:rsidR="00E23B26" w:rsidRDefault="008D61A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0"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1"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2"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платформа на приложение" </w:instrText>
            </w:r>
            <w:r>
              <w:fldChar w:fldCharType="separate"/>
            </w:r>
            <w:r>
              <w:rPr>
                <w:color w:val="000000"/>
              </w:rPr>
              <w:t>AP</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B186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868" w14:textId="77777777" w:rsidR="00E23B26" w:rsidRDefault="008D61AA">
      <w:pPr>
        <w:pStyle w:val="ProductList-Offering1SubSection"/>
        <w:outlineLvl w:val="3"/>
      </w:pPr>
      <w:bookmarkStart w:id="185" w:name="_Sec753"/>
      <w:r>
        <w:lastRenderedPageBreak/>
        <w:t>2. Условия на Продукта</w:t>
      </w:r>
      <w:bookmarkEnd w:id="185"/>
    </w:p>
    <w:tbl>
      <w:tblPr>
        <w:tblStyle w:val="PURTable"/>
        <w:tblW w:w="0" w:type="dxa"/>
        <w:tblLook w:val="04A0" w:firstRow="1" w:lastRow="0" w:firstColumn="1" w:lastColumn="0" w:noHBand="0" w:noVBand="1"/>
      </w:tblPr>
      <w:tblGrid>
        <w:gridCol w:w="3588"/>
        <w:gridCol w:w="3601"/>
        <w:gridCol w:w="3601"/>
      </w:tblGrid>
      <w:tr w:rsidR="00E23B26" w14:paraId="129B1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869"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129B186A"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86B" w14:textId="77777777" w:rsidR="00E23B26" w:rsidRDefault="008D61AA">
            <w:pPr>
              <w:pStyle w:val="ProductList-TableBody"/>
            </w:pPr>
            <w:r>
              <w:rPr>
                <w:color w:val="404040"/>
              </w:rPr>
              <w:t>Издания с по-малко функции: Неприложимо</w:t>
            </w:r>
          </w:p>
        </w:tc>
      </w:tr>
      <w:tr w:rsidR="00E23B26" w14:paraId="129B1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6D"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86E"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86F"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E23B26" w14:paraId="129B1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1"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2"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3" w14:textId="77777777" w:rsidR="00E23B26" w:rsidRDefault="008D61AA">
            <w:pPr>
              <w:pStyle w:val="ProductList-TableBody"/>
            </w:pPr>
            <w:r>
              <w:rPr>
                <w:color w:val="404040"/>
              </w:rPr>
              <w:t>Отговаря на условията за намаление: Неприложимо</w:t>
            </w:r>
          </w:p>
        </w:tc>
      </w:tr>
      <w:tr w:rsidR="00E23B26" w14:paraId="129B1878" w14:textId="77777777">
        <w:tc>
          <w:tcPr>
            <w:tcW w:w="4040" w:type="dxa"/>
            <w:tcBorders>
              <w:top w:val="single" w:sz="4" w:space="0" w:color="000000"/>
              <w:left w:val="single" w:sz="4" w:space="0" w:color="000000"/>
              <w:bottom w:val="single" w:sz="4" w:space="0" w:color="000000"/>
              <w:right w:val="single" w:sz="4" w:space="0" w:color="000000"/>
            </w:tcBorders>
          </w:tcPr>
          <w:p w14:paraId="129B1875"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7" w14:textId="77777777" w:rsidR="00E23B26" w:rsidRDefault="008D61AA">
            <w:pPr>
              <w:pStyle w:val="ProductList-TableBody"/>
            </w:pPr>
            <w:r>
              <w:rPr>
                <w:color w:val="404040"/>
              </w:rPr>
              <w:t>Отговаря на условията за актуализиране: Неприложимо</w:t>
            </w:r>
          </w:p>
        </w:tc>
      </w:tr>
      <w:tr w:rsidR="00E23B26" w14:paraId="129B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9"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7B" w14:textId="77777777" w:rsidR="00E23B26" w:rsidRDefault="00E23B26">
            <w:pPr>
              <w:pStyle w:val="ProductList-TableBody"/>
            </w:pPr>
          </w:p>
        </w:tc>
      </w:tr>
    </w:tbl>
    <w:p w14:paraId="129B187D" w14:textId="77777777" w:rsidR="00E23B26" w:rsidRDefault="008D61AA">
      <w:pPr>
        <w:pStyle w:val="ProductList-Offering1SubSection"/>
        <w:outlineLvl w:val="3"/>
      </w:pPr>
      <w:bookmarkStart w:id="186" w:name="_Sec811"/>
      <w:r>
        <w:t>3. Права за използване</w:t>
      </w:r>
      <w:bookmarkEnd w:id="186"/>
    </w:p>
    <w:tbl>
      <w:tblPr>
        <w:tblStyle w:val="PURTable"/>
        <w:tblW w:w="0" w:type="dxa"/>
        <w:tblLook w:val="04A0" w:firstRow="1" w:lastRow="0" w:firstColumn="1" w:lastColumn="0" w:noHBand="0" w:noVBand="1"/>
      </w:tblPr>
      <w:tblGrid>
        <w:gridCol w:w="3599"/>
        <w:gridCol w:w="3590"/>
        <w:gridCol w:w="3601"/>
      </w:tblGrid>
      <w:tr w:rsidR="00E23B26" w14:paraId="129B1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87E"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29B187F"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129B1880"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E23B26" w14:paraId="129B1885" w14:textId="77777777">
        <w:tc>
          <w:tcPr>
            <w:tcW w:w="4040" w:type="dxa"/>
            <w:tcBorders>
              <w:top w:val="single" w:sz="4" w:space="0" w:color="000000"/>
              <w:left w:val="single" w:sz="4" w:space="0" w:color="000000"/>
              <w:bottom w:val="single" w:sz="4" w:space="0" w:color="000000"/>
              <w:right w:val="single" w:sz="4" w:space="0" w:color="000000"/>
            </w:tcBorders>
          </w:tcPr>
          <w:p w14:paraId="129B1882"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29B1883"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129B1884" w14:textId="77777777" w:rsidR="00E23B26" w:rsidRDefault="008D61AA">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E23B26" w14:paraId="129B1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86" w14:textId="77777777" w:rsidR="00E23B26" w:rsidRDefault="008D61AA">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87"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88" w14:textId="77777777" w:rsidR="00E23B26" w:rsidRDefault="00E23B26">
            <w:pPr>
              <w:pStyle w:val="ProductList-TableBody"/>
            </w:pPr>
          </w:p>
        </w:tc>
      </w:tr>
    </w:tbl>
    <w:p w14:paraId="129B188A" w14:textId="77777777" w:rsidR="00E23B26" w:rsidRDefault="00E23B26">
      <w:pPr>
        <w:pStyle w:val="ProductList-Body"/>
      </w:pPr>
    </w:p>
    <w:p w14:paraId="129B188B" w14:textId="77777777" w:rsidR="00E23B26" w:rsidRDefault="008D61A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E23B26" w14:paraId="129B1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88C"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88D" w14:textId="77777777" w:rsidR="00E23B26" w:rsidRDefault="008D61AA">
            <w:pPr>
              <w:pStyle w:val="ProductList-TableBody"/>
            </w:pPr>
            <w:r>
              <w:t>ЛКД за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14:paraId="129B188E" w14:textId="77777777" w:rsidR="00E23B26" w:rsidRDefault="008D61AA">
            <w:pPr>
              <w:pStyle w:val="ProductList-TableBody"/>
            </w:pPr>
            <w:r>
              <w:t>Потребител на платени услуги на Visual Studio Team Services</w:t>
            </w:r>
          </w:p>
        </w:tc>
      </w:tr>
    </w:tbl>
    <w:p w14:paraId="129B1890" w14:textId="77777777" w:rsidR="00E23B26" w:rsidRDefault="00E23B26">
      <w:pPr>
        <w:pStyle w:val="ProductList-Body"/>
      </w:pPr>
    </w:p>
    <w:p w14:paraId="129B1891" w14:textId="77777777" w:rsidR="00E23B26" w:rsidRDefault="008D61AA">
      <w:pPr>
        <w:pStyle w:val="ProductList-SubClauseHeading"/>
        <w:outlineLvl w:val="5"/>
      </w:pPr>
      <w:r>
        <w:t>3.1.1 Допълнителни функции</w:t>
      </w:r>
    </w:p>
    <w:p w14:paraId="129B1892" w14:textId="77777777" w:rsidR="00E23B26" w:rsidRDefault="008D61AA">
      <w:pPr>
        <w:pStyle w:val="ProductList-BodyIndented"/>
      </w:pPr>
      <w:r>
        <w:t>Управление на издаване</w:t>
      </w:r>
    </w:p>
    <w:tbl>
      <w:tblPr>
        <w:tblStyle w:val="PURTable0"/>
        <w:tblW w:w="0" w:type="dxa"/>
        <w:tblLook w:val="04A0" w:firstRow="1" w:lastRow="0" w:firstColumn="1" w:lastColumn="0" w:noHBand="0" w:noVBand="1"/>
      </w:tblPr>
      <w:tblGrid>
        <w:gridCol w:w="3498"/>
        <w:gridCol w:w="3461"/>
        <w:gridCol w:w="3471"/>
      </w:tblGrid>
      <w:tr w:rsidR="00E23B26" w14:paraId="129B1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893"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894" w14:textId="77777777" w:rsidR="00E23B26" w:rsidRDefault="008D61A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129B1895" w14:textId="77777777" w:rsidR="00E23B26" w:rsidRDefault="008D61AA">
            <w:pPr>
              <w:pStyle w:val="ProductList-TableBody"/>
            </w:pPr>
            <w:r>
              <w:t>Visual Studio Enterprise 2015 с MSDN</w:t>
            </w:r>
          </w:p>
        </w:tc>
      </w:tr>
      <w:tr w:rsidR="00E23B26" w14:paraId="129B1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897"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898" w14:textId="77777777" w:rsidR="00E23B26" w:rsidRDefault="008D61AA">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29B1899" w14:textId="77777777" w:rsidR="00E23B26" w:rsidRDefault="008D61AA">
            <w:pPr>
              <w:pStyle w:val="ProductList-TableBody"/>
            </w:pPr>
            <w:r>
              <w:t>Разширение Release Manager за Visual Studio Team Services</w:t>
            </w:r>
          </w:p>
        </w:tc>
      </w:tr>
    </w:tbl>
    <w:p w14:paraId="129B189B" w14:textId="77777777" w:rsidR="00E23B26" w:rsidRDefault="00E23B26">
      <w:pPr>
        <w:pStyle w:val="ProductList-BodyIndented"/>
      </w:pPr>
    </w:p>
    <w:p w14:paraId="129B189C" w14:textId="77777777" w:rsidR="00E23B26" w:rsidRDefault="008D61AA">
      <w:pPr>
        <w:pStyle w:val="ProductList-SubClauseHeading"/>
        <w:outlineLvl w:val="5"/>
      </w:pPr>
      <w:r>
        <w:t>3.1.2 Допълнителни функции</w:t>
      </w:r>
    </w:p>
    <w:p w14:paraId="129B189D" w14:textId="77777777" w:rsidR="00E23B26" w:rsidRDefault="008D61AA">
      <w:pPr>
        <w:pStyle w:val="ProductList-BodyIndented"/>
      </w:pPr>
      <w:r>
        <w:t>Управление на тестове</w:t>
      </w:r>
    </w:p>
    <w:tbl>
      <w:tblPr>
        <w:tblStyle w:val="PURTable0"/>
        <w:tblW w:w="0" w:type="dxa"/>
        <w:tblLook w:val="04A0" w:firstRow="1" w:lastRow="0" w:firstColumn="1" w:lastColumn="0" w:noHBand="0" w:noVBand="1"/>
      </w:tblPr>
      <w:tblGrid>
        <w:gridCol w:w="3498"/>
        <w:gridCol w:w="3461"/>
        <w:gridCol w:w="3471"/>
      </w:tblGrid>
      <w:tr w:rsidR="00E23B26" w14:paraId="129B1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89E"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89F" w14:textId="77777777" w:rsidR="00E23B26" w:rsidRDefault="008D61AA">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129B18A0" w14:textId="77777777" w:rsidR="00E23B26" w:rsidRDefault="008D61AA">
            <w:pPr>
              <w:pStyle w:val="ProductList-TableBody"/>
            </w:pPr>
            <w:r>
              <w:t>Visual Studio Enterprise 2015 с MSDN</w:t>
            </w:r>
          </w:p>
        </w:tc>
      </w:tr>
      <w:tr w:rsidR="00E23B26" w14:paraId="129B18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8A2"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8A3" w14:textId="77777777" w:rsidR="00E23B26" w:rsidRDefault="008D61AA">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29B18A4" w14:textId="77777777" w:rsidR="00E23B26" w:rsidRDefault="008D61AA">
            <w:pPr>
              <w:pStyle w:val="ProductList-TableBody"/>
            </w:pPr>
            <w:r>
              <w:t>Разширение Test Manager за Visual Studio Team Services</w:t>
            </w:r>
          </w:p>
        </w:tc>
      </w:tr>
    </w:tbl>
    <w:p w14:paraId="129B18A6" w14:textId="77777777" w:rsidR="00E23B26" w:rsidRDefault="00E23B26">
      <w:pPr>
        <w:pStyle w:val="ProductList-BodyIndented"/>
      </w:pPr>
    </w:p>
    <w:p w14:paraId="129B18A7" w14:textId="77777777" w:rsidR="00E23B26" w:rsidRDefault="008D61AA">
      <w:pPr>
        <w:pStyle w:val="ProductList-ClauseHeading"/>
        <w:outlineLvl w:val="4"/>
      </w:pPr>
      <w:r>
        <w:t>3.2 Използване, което не изисква ЛКД</w:t>
      </w:r>
    </w:p>
    <w:p w14:paraId="129B18A8" w14:textId="77777777" w:rsidR="00E23B26" w:rsidRDefault="008D61AA">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129B18A9" w14:textId="77777777" w:rsidR="00E23B26" w:rsidRDefault="00E23B26">
      <w:pPr>
        <w:pStyle w:val="ProductList-Body"/>
      </w:pPr>
    </w:p>
    <w:p w14:paraId="129B18AA" w14:textId="77777777" w:rsidR="00E23B26" w:rsidRDefault="008D61AA">
      <w:pPr>
        <w:pStyle w:val="ProductList-ClauseHeading"/>
        <w:outlineLvl w:val="4"/>
      </w:pPr>
      <w:r>
        <w:t>3.3 Технология SQL Server</w:t>
      </w:r>
    </w:p>
    <w:p w14:paraId="129B18AB" w14:textId="77777777" w:rsidR="00E23B26" w:rsidRDefault="008D61AA">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129B18AC" w14:textId="77777777" w:rsidR="00E23B26" w:rsidRDefault="00E23B26">
      <w:pPr>
        <w:pStyle w:val="ProductList-Body"/>
      </w:pPr>
    </w:p>
    <w:p w14:paraId="129B18AD" w14:textId="77777777" w:rsidR="00E23B26" w:rsidRDefault="008D61AA">
      <w:pPr>
        <w:pStyle w:val="ProductList-ClauseHeading"/>
        <w:outlineLvl w:val="4"/>
      </w:pPr>
      <w:r>
        <w:t>3.4 Библиотеки, лицензирани съгласно Ограничен стандартен обществен лиценз GNU</w:t>
      </w:r>
    </w:p>
    <w:p w14:paraId="129B18AE" w14:textId="77777777" w:rsidR="00E23B26" w:rsidRDefault="008D61AA">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14:paraId="129B18AF" w14:textId="77777777" w:rsidR="00E23B26" w:rsidRDefault="00E23B26">
      <w:pPr>
        <w:pStyle w:val="ProductList-Body"/>
      </w:pPr>
    </w:p>
    <w:p w14:paraId="129B18B0" w14:textId="77777777" w:rsidR="00E23B26" w:rsidRDefault="008D61AA">
      <w:pPr>
        <w:pStyle w:val="ProductList-ClauseHeading"/>
        <w:outlineLvl w:val="4"/>
      </w:pPr>
      <w:r>
        <w:t>3.5 Visual Studio Team Foundation Server Build Services</w:t>
      </w:r>
    </w:p>
    <w:p w14:paraId="129B18B1" w14:textId="77777777" w:rsidR="00E23B26" w:rsidRDefault="008D61AA">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14:paraId="129B18B2" w14:textId="77777777" w:rsidR="00E23B26" w:rsidRDefault="00E23B26">
      <w:pPr>
        <w:pStyle w:val="ProductList-Body"/>
      </w:pPr>
    </w:p>
    <w:p w14:paraId="129B18B3" w14:textId="77777777" w:rsidR="00E23B26" w:rsidRDefault="008D61AA">
      <w:pPr>
        <w:pStyle w:val="ProductList-ClauseHeading"/>
        <w:outlineLvl w:val="4"/>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E23B26" w14:paraId="129B1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8B4" w14:textId="77777777" w:rsidR="00E23B26" w:rsidRDefault="008D61A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29B18B5" w14:textId="77777777" w:rsidR="00E23B26" w:rsidRDefault="008D61AA">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129B18B6" w14:textId="77777777" w:rsidR="00E23B26" w:rsidRDefault="008D61AA">
            <w:pPr>
              <w:pStyle w:val="ProductList-TableBody"/>
            </w:pPr>
            <w:r>
              <w:t>Разширения за SharePoint за Visual Studio Team Foundation Server</w:t>
            </w:r>
          </w:p>
        </w:tc>
      </w:tr>
    </w:tbl>
    <w:p w14:paraId="129B18B8" w14:textId="77777777" w:rsidR="00E23B26" w:rsidRDefault="008D61AA">
      <w:pPr>
        <w:pStyle w:val="ProductList-Offering1SubSection"/>
        <w:outlineLvl w:val="3"/>
      </w:pPr>
      <w:bookmarkStart w:id="187" w:name="_Sec837"/>
      <w:r>
        <w:lastRenderedPageBreak/>
        <w:t>4. Софтуерна осигуровка</w:t>
      </w:r>
      <w:bookmarkEnd w:id="187"/>
    </w:p>
    <w:tbl>
      <w:tblPr>
        <w:tblStyle w:val="PURTable"/>
        <w:tblW w:w="0" w:type="dxa"/>
        <w:tblLook w:val="04A0" w:firstRow="1" w:lastRow="0" w:firstColumn="1" w:lastColumn="0" w:noHBand="0" w:noVBand="1"/>
      </w:tblPr>
      <w:tblGrid>
        <w:gridCol w:w="3583"/>
        <w:gridCol w:w="3606"/>
        <w:gridCol w:w="3516"/>
        <w:gridCol w:w="85"/>
      </w:tblGrid>
      <w:tr w:rsidR="00E23B26" w14:paraId="129B18B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9B18B9"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8BA"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8BB" w14:textId="77777777" w:rsidR="00E23B26" w:rsidRDefault="008D61AA">
            <w:pPr>
              <w:pStyle w:val="ProductList-TableBody"/>
            </w:pPr>
            <w:r>
              <w:rPr>
                <w:color w:val="404040"/>
              </w:rPr>
              <w:t>Права за преместване при отказ: Неприложимо</w:t>
            </w:r>
          </w:p>
        </w:tc>
      </w:tr>
      <w:tr w:rsidR="00E23B26" w14:paraId="129B18C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9B18BD"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BE"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BF" w14:textId="77777777" w:rsidR="00E23B26" w:rsidRDefault="008D61AA">
            <w:pPr>
              <w:pStyle w:val="ProductList-TableBody"/>
            </w:pPr>
            <w:r>
              <w:rPr>
                <w:color w:val="404040"/>
              </w:rPr>
              <w:t>Обновяващи се права: Неприложимо</w:t>
            </w:r>
          </w:p>
        </w:tc>
      </w:tr>
      <w:tr w:rsidR="00E23B26" w14:paraId="129B18C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9B18C1"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C2"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C3" w14:textId="77777777" w:rsidR="00E23B26" w:rsidRDefault="00E23B26">
            <w:pPr>
              <w:pStyle w:val="ProductList-TableBody"/>
            </w:pPr>
          </w:p>
        </w:tc>
      </w:tr>
      <w:tr w:rsidR="00E23B26" w14:paraId="129B18C9" w14:textId="77777777">
        <w:tc>
          <w:tcPr>
            <w:tcW w:w="12240" w:type="dxa"/>
            <w:gridSpan w:val="4"/>
            <w:tcBorders>
              <w:top w:val="none" w:sz="4" w:space="0" w:color="6E6E6E"/>
              <w:left w:val="none" w:sz="4" w:space="0" w:color="6E6E6E"/>
              <w:bottom w:val="none" w:sz="4" w:space="0" w:color="6E6E6E"/>
              <w:right w:val="none" w:sz="4" w:space="0" w:color="6E6E6E"/>
            </w:tcBorders>
          </w:tcPr>
          <w:p w14:paraId="129B18C5" w14:textId="77777777" w:rsidR="00E23B26" w:rsidRDefault="00E23B26">
            <w:pPr>
              <w:pStyle w:val="PURBreadcrumb"/>
            </w:pPr>
          </w:p>
          <w:tbl>
            <w:tblPr>
              <w:tblW w:w="0" w:type="dxa"/>
              <w:tblLook w:val="04A0" w:firstRow="1" w:lastRow="0" w:firstColumn="1" w:lastColumn="0" w:noHBand="0" w:noVBand="1"/>
            </w:tblPr>
            <w:tblGrid>
              <w:gridCol w:w="10674"/>
            </w:tblGrid>
            <w:tr w:rsidR="00E23B26" w14:paraId="129B18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8C6"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8C8" w14:textId="77777777" w:rsidR="00E23B26" w:rsidRDefault="00E23B26">
            <w:pPr>
              <w:pStyle w:val="ProductList-TableBody"/>
            </w:pPr>
          </w:p>
        </w:tc>
      </w:tr>
    </w:tbl>
    <w:p w14:paraId="129B18CA" w14:textId="77777777" w:rsidR="00E23B26" w:rsidRDefault="00E23B26">
      <w:pPr>
        <w:pStyle w:val="ProductList-Body"/>
      </w:pPr>
    </w:p>
    <w:p w14:paraId="129B18CB" w14:textId="77777777" w:rsidR="00E23B26" w:rsidRDefault="008D61AA">
      <w:pPr>
        <w:pStyle w:val="ProductList-OfferingGroupHeading"/>
        <w:outlineLvl w:val="1"/>
      </w:pPr>
      <w:bookmarkStart w:id="188" w:name="_Sec618"/>
      <w:r>
        <w:t>Windows</w:t>
      </w:r>
      <w:bookmarkEnd w:id="188"/>
      <w:r>
        <w:fldChar w:fldCharType="begin"/>
      </w:r>
      <w:r>
        <w:instrText xml:space="preserve"> TC "</w:instrText>
      </w:r>
      <w:bookmarkStart w:id="189" w:name="_Toc454805143"/>
      <w:r>
        <w:instrText>Windows</w:instrText>
      </w:r>
      <w:bookmarkEnd w:id="189"/>
      <w:r>
        <w:instrText>" \l 2</w:instrText>
      </w:r>
      <w:r>
        <w:fldChar w:fldCharType="end"/>
      </w:r>
    </w:p>
    <w:p w14:paraId="129B18CC" w14:textId="77777777" w:rsidR="00E23B26" w:rsidRDefault="008D61AA">
      <w:pPr>
        <w:pStyle w:val="ProductList-Offering2HeadingNoBorder"/>
        <w:outlineLvl w:val="2"/>
      </w:pPr>
      <w:bookmarkStart w:id="190" w:name="_Sec652"/>
      <w:r>
        <w:t>Настолна операционна система Windows</w:t>
      </w:r>
      <w:bookmarkEnd w:id="190"/>
      <w:r>
        <w:fldChar w:fldCharType="begin"/>
      </w:r>
      <w:r>
        <w:instrText xml:space="preserve"> TC "</w:instrText>
      </w:r>
      <w:bookmarkStart w:id="191" w:name="_Toc454805144"/>
      <w:r>
        <w:instrText>Настолна операционна система Windows</w:instrText>
      </w:r>
      <w:bookmarkEnd w:id="191"/>
      <w:r>
        <w:instrText>" \l 3</w:instrText>
      </w:r>
      <w:r>
        <w:fldChar w:fldCharType="end"/>
      </w:r>
    </w:p>
    <w:p w14:paraId="129B18CD" w14:textId="77777777" w:rsidR="00E23B26" w:rsidRDefault="008D61AA">
      <w:pPr>
        <w:pStyle w:val="ProductList-Offering1SubSection"/>
        <w:outlineLvl w:val="3"/>
      </w:pPr>
      <w:bookmarkStart w:id="192" w:name="_Sec700"/>
      <w:r>
        <w:t>1. Наличност чрез програма</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E23B26" w14:paraId="129B18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9B18CE" w14:textId="77777777" w:rsidR="00E23B26" w:rsidRDefault="008D61A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CF"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0"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1"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2"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8D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8E7" w14:textId="77777777">
        <w:tc>
          <w:tcPr>
            <w:tcW w:w="4160" w:type="dxa"/>
            <w:tcBorders>
              <w:top w:val="single" w:sz="9" w:space="0" w:color="FFFFFF"/>
              <w:left w:val="single" w:sz="9" w:space="0" w:color="FFFFFF"/>
              <w:bottom w:val="dashed" w:sz="4" w:space="0" w:color="BFBFBF"/>
              <w:right w:val="single" w:sz="9" w:space="0" w:color="FFFFFF"/>
            </w:tcBorders>
          </w:tcPr>
          <w:p w14:paraId="129B18DB" w14:textId="77777777" w:rsidR="00E23B26" w:rsidRDefault="008D61AA">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129B18DC" w14:textId="77777777" w:rsidR="00E23B26" w:rsidRDefault="008D61A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9B18DD" w14:textId="77777777" w:rsidR="00E23B26" w:rsidRDefault="008D61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9B18DE" w14:textId="77777777" w:rsidR="00E23B26" w:rsidRDefault="00E23B2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29B18D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E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E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E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E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E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E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E6" w14:textId="77777777" w:rsidR="00E23B26" w:rsidRDefault="00E23B26">
            <w:pPr>
              <w:pStyle w:val="ProductList-TableBody"/>
              <w:jc w:val="center"/>
            </w:pPr>
          </w:p>
        </w:tc>
      </w:tr>
      <w:tr w:rsidR="00E23B26" w14:paraId="129B18F4" w14:textId="77777777">
        <w:tc>
          <w:tcPr>
            <w:tcW w:w="4160" w:type="dxa"/>
            <w:tcBorders>
              <w:top w:val="dashed" w:sz="4" w:space="0" w:color="BFBFBF"/>
              <w:left w:val="single" w:sz="9" w:space="0" w:color="FFFFFF"/>
              <w:bottom w:val="dashed" w:sz="4" w:space="0" w:color="BFBFBF"/>
              <w:right w:val="single" w:sz="9" w:space="0" w:color="FFFFFF"/>
            </w:tcBorders>
          </w:tcPr>
          <w:p w14:paraId="129B18E8" w14:textId="77777777" w:rsidR="00E23B26" w:rsidRDefault="008D61AA">
            <w:pPr>
              <w:pStyle w:val="ProductList-TableBody"/>
            </w:pPr>
            <w:r>
              <w:rPr>
                <w:color w:val="000000"/>
              </w:rP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8E9" w14:textId="77777777" w:rsidR="00E23B26" w:rsidRDefault="008D6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9B18EA"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8EB"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8E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E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E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E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F1"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3" w14:textId="77777777" w:rsidR="00E23B26" w:rsidRDefault="00E23B26">
            <w:pPr>
              <w:pStyle w:val="ProductList-TableBody"/>
              <w:jc w:val="center"/>
            </w:pPr>
          </w:p>
        </w:tc>
      </w:tr>
      <w:tr w:rsidR="00E23B26" w14:paraId="129B1901" w14:textId="77777777">
        <w:tc>
          <w:tcPr>
            <w:tcW w:w="4160" w:type="dxa"/>
            <w:tcBorders>
              <w:top w:val="dashed" w:sz="4" w:space="0" w:color="BFBFBF"/>
              <w:left w:val="single" w:sz="9" w:space="0" w:color="FFFFFF"/>
              <w:bottom w:val="dashed" w:sz="4" w:space="0" w:color="BFBFBF"/>
              <w:right w:val="single" w:sz="9" w:space="0" w:color="FFFFFF"/>
            </w:tcBorders>
          </w:tcPr>
          <w:p w14:paraId="129B18F5" w14:textId="77777777" w:rsidR="00E23B26" w:rsidRDefault="008D61AA">
            <w:pPr>
              <w:pStyle w:val="ProductList-TableBody"/>
            </w:pPr>
            <w:r>
              <w:t>(ЛА) за Потребител „От SA“ за Софтуерна осигуровка за Windows 10 Enterprise</w:t>
            </w:r>
            <w:r>
              <w:fldChar w:fldCharType="begin"/>
            </w:r>
            <w:r>
              <w:instrText xml:space="preserve"> XE "(ЛА)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8F6" w14:textId="77777777" w:rsidR="00E23B26" w:rsidRDefault="008D6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9B18F7"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8F8"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8F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FB"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129B18F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8FE"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8F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00" w14:textId="77777777" w:rsidR="00E23B26" w:rsidRDefault="00E23B26">
            <w:pPr>
              <w:pStyle w:val="ProductList-TableBody"/>
              <w:jc w:val="center"/>
            </w:pPr>
          </w:p>
        </w:tc>
      </w:tr>
      <w:tr w:rsidR="00E23B26" w14:paraId="129B190E" w14:textId="77777777">
        <w:tc>
          <w:tcPr>
            <w:tcW w:w="4160" w:type="dxa"/>
            <w:tcBorders>
              <w:top w:val="dashed" w:sz="4" w:space="0" w:color="BFBFBF"/>
              <w:left w:val="single" w:sz="9" w:space="0" w:color="FFFFFF"/>
              <w:bottom w:val="dashed" w:sz="4" w:space="0" w:color="BFBFBF"/>
              <w:right w:val="single" w:sz="9" w:space="0" w:color="FFFFFF"/>
            </w:tcBorders>
          </w:tcPr>
          <w:p w14:paraId="129B1902" w14:textId="77777777" w:rsidR="00E23B26" w:rsidRDefault="008D61AA">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29B1903" w14:textId="77777777" w:rsidR="00E23B26" w:rsidRDefault="008D6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9B1904"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905" w14:textId="77777777" w:rsidR="00E23B26" w:rsidRDefault="008D61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9B1906"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0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0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0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0A" w14:textId="77777777" w:rsidR="00E23B26" w:rsidRDefault="008D61AA">
            <w:pPr>
              <w:pStyle w:val="ProductList-TableBody"/>
              <w:jc w:val="center"/>
            </w:pPr>
            <w:r>
              <w:fldChar w:fldCharType="begin"/>
            </w:r>
            <w:r>
              <w:instrText xml:space="preserve"> AutoTextList   \s NoStyle \t "Персонализирана настолна платформа" </w:instrText>
            </w:r>
            <w:r>
              <w:fldChar w:fldCharType="separate"/>
            </w:r>
            <w:r>
              <w:rPr>
                <w:color w:val="000000"/>
              </w:rPr>
              <w:t>CP</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0B"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0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0D" w14:textId="77777777" w:rsidR="00E23B26" w:rsidRDefault="00E23B26">
            <w:pPr>
              <w:pStyle w:val="ProductList-TableBody"/>
              <w:jc w:val="center"/>
            </w:pPr>
          </w:p>
        </w:tc>
      </w:tr>
      <w:tr w:rsidR="00E23B26" w14:paraId="129B191B" w14:textId="77777777">
        <w:tc>
          <w:tcPr>
            <w:tcW w:w="4160" w:type="dxa"/>
            <w:tcBorders>
              <w:top w:val="dashed" w:sz="4" w:space="0" w:color="BFBFBF"/>
              <w:left w:val="single" w:sz="9" w:space="0" w:color="FFFFFF"/>
              <w:bottom w:val="dashed" w:sz="4" w:space="0" w:color="BFBFBF"/>
              <w:right w:val="single" w:sz="9" w:space="0" w:color="FFFFFF"/>
            </w:tcBorders>
          </w:tcPr>
          <w:p w14:paraId="129B190F" w14:textId="77777777" w:rsidR="00E23B26" w:rsidRDefault="008D61AA">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910" w14:textId="77777777" w:rsidR="00E23B26" w:rsidRDefault="008D61A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9B1911"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B1912" w14:textId="77777777" w:rsidR="00E23B26" w:rsidRDefault="008D61A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29B1913"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1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1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1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1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1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19"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1A" w14:textId="77777777" w:rsidR="00E23B26" w:rsidRDefault="008D61AA">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928" w14:textId="77777777">
        <w:tc>
          <w:tcPr>
            <w:tcW w:w="4160" w:type="dxa"/>
            <w:tcBorders>
              <w:top w:val="dashed" w:sz="4" w:space="0" w:color="BFBFBF"/>
              <w:left w:val="single" w:sz="9" w:space="0" w:color="FFFFFF"/>
              <w:bottom w:val="dashed" w:sz="4" w:space="0" w:color="BFBFBF"/>
              <w:right w:val="single" w:sz="9" w:space="0" w:color="FFFFFF"/>
            </w:tcBorders>
          </w:tcPr>
          <w:p w14:paraId="129B191C" w14:textId="77777777" w:rsidR="00E23B26" w:rsidRDefault="008D61AA">
            <w:pPr>
              <w:pStyle w:val="ProductList-TableBody"/>
            </w:pPr>
            <w:r>
              <w:t>Windows 10 Mobile Enterprise (за Устройство)</w:t>
            </w:r>
            <w:r>
              <w:fldChar w:fldCharType="begin"/>
            </w:r>
            <w:r>
              <w:instrText xml:space="preserve"> XE "Windows 10 Mobile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91D" w14:textId="77777777" w:rsidR="00E23B26" w:rsidRDefault="008D61AA">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14:paraId="129B191E" w14:textId="77777777" w:rsidR="00E23B26" w:rsidRDefault="008D61AA">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29B191F"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92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2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2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2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2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2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2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27" w14:textId="77777777" w:rsidR="00E23B26" w:rsidRDefault="00E23B26">
            <w:pPr>
              <w:pStyle w:val="ProductList-TableBody"/>
              <w:jc w:val="center"/>
            </w:pPr>
          </w:p>
        </w:tc>
      </w:tr>
      <w:tr w:rsidR="00E23B26" w14:paraId="129B1935" w14:textId="77777777">
        <w:tc>
          <w:tcPr>
            <w:tcW w:w="4160" w:type="dxa"/>
            <w:tcBorders>
              <w:top w:val="dashed" w:sz="4" w:space="0" w:color="BFBFBF"/>
              <w:left w:val="single" w:sz="9" w:space="0" w:color="FFFFFF"/>
              <w:bottom w:val="dashed" w:sz="4" w:space="0" w:color="BFBFBF"/>
              <w:right w:val="single" w:sz="9" w:space="0" w:color="FFFFFF"/>
            </w:tcBorders>
          </w:tcPr>
          <w:p w14:paraId="129B1929" w14:textId="77777777" w:rsidR="00E23B26" w:rsidRDefault="008D61AA">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29B192A" w14:textId="77777777" w:rsidR="00E23B26" w:rsidRDefault="008D61A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29B192B"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B192C"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92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2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2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4" w14:textId="77777777" w:rsidR="00E23B26" w:rsidRDefault="00E23B26">
            <w:pPr>
              <w:pStyle w:val="ProductList-TableBody"/>
              <w:jc w:val="center"/>
            </w:pPr>
          </w:p>
        </w:tc>
      </w:tr>
      <w:tr w:rsidR="00E23B26" w14:paraId="129B1942" w14:textId="77777777">
        <w:tc>
          <w:tcPr>
            <w:tcW w:w="4160" w:type="dxa"/>
            <w:tcBorders>
              <w:top w:val="dashed" w:sz="4" w:space="0" w:color="BFBFBF"/>
              <w:left w:val="single" w:sz="9" w:space="0" w:color="FFFFFF"/>
              <w:bottom w:val="dashed" w:sz="4" w:space="0" w:color="BFBFBF"/>
              <w:right w:val="single" w:sz="9" w:space="0" w:color="FFFFFF"/>
            </w:tcBorders>
          </w:tcPr>
          <w:p w14:paraId="129B1936" w14:textId="77777777" w:rsidR="00E23B26" w:rsidRDefault="008D61AA">
            <w:pPr>
              <w:pStyle w:val="ProductList-TableBody"/>
            </w:pPr>
            <w:r>
              <w:rPr>
                <w:color w:val="000000"/>
              </w:rP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937" w14:textId="77777777" w:rsidR="00E23B26" w:rsidRDefault="008D61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9B1938"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939"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93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B"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3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3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3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3F"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4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94F" w14:textId="77777777">
        <w:tc>
          <w:tcPr>
            <w:tcW w:w="4160" w:type="dxa"/>
            <w:tcBorders>
              <w:top w:val="dashed" w:sz="4" w:space="0" w:color="BFBFBF"/>
              <w:left w:val="single" w:sz="9" w:space="0" w:color="FFFFFF"/>
              <w:bottom w:val="dashed" w:sz="4" w:space="0" w:color="BFBFBF"/>
              <w:right w:val="single" w:sz="9" w:space="0" w:color="FFFFFF"/>
            </w:tcBorders>
          </w:tcPr>
          <w:p w14:paraId="129B1943" w14:textId="77777777" w:rsidR="00E23B26" w:rsidRDefault="008D61AA">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129B1944" w14:textId="77777777" w:rsidR="00E23B26" w:rsidRDefault="008D61A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29B1945" w14:textId="77777777" w:rsidR="00E23B26" w:rsidRDefault="008D61A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9B1946"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94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4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за настолни платформи" </w:instrText>
            </w:r>
            <w:r>
              <w:fldChar w:fldCharType="separate"/>
            </w:r>
            <w:r>
              <w:rPr>
                <w:color w:val="000000"/>
              </w:rPr>
              <w:t>EP</w:t>
            </w:r>
            <w:r>
              <w:fldChar w:fldCharType="end"/>
            </w:r>
            <w:r>
              <w:t>,</w:t>
            </w:r>
            <w:r>
              <w:fldChar w:fldCharType="begin"/>
            </w:r>
            <w:r>
              <w:instrText xml:space="preserve"> AutoTextList   \s NoStyle \t "Продукт за професионална настолна платформа"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4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95C" w14:textId="77777777">
        <w:tc>
          <w:tcPr>
            <w:tcW w:w="4160" w:type="dxa"/>
            <w:tcBorders>
              <w:top w:val="dashed" w:sz="4" w:space="0" w:color="BFBFBF"/>
              <w:left w:val="single" w:sz="9" w:space="0" w:color="FFFFFF"/>
              <w:bottom w:val="dashed" w:sz="4" w:space="0" w:color="BFBFBF"/>
              <w:right w:val="single" w:sz="9" w:space="0" w:color="FFFFFF"/>
            </w:tcBorders>
          </w:tcPr>
          <w:p w14:paraId="129B1950" w14:textId="77777777" w:rsidR="00E23B26" w:rsidRDefault="008D61AA">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14:paraId="129B1951" w14:textId="77777777" w:rsidR="00E23B26" w:rsidRDefault="008D61A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29B1952"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953" w14:textId="77777777" w:rsidR="00E23B26" w:rsidRDefault="00E23B2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9B195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5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5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5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5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59"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5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5B" w14:textId="77777777" w:rsidR="00E23B26" w:rsidRDefault="00E23B26">
            <w:pPr>
              <w:pStyle w:val="ProductList-TableBody"/>
              <w:jc w:val="center"/>
            </w:pPr>
          </w:p>
        </w:tc>
      </w:tr>
      <w:tr w:rsidR="00E23B26" w14:paraId="129B1969" w14:textId="77777777">
        <w:tc>
          <w:tcPr>
            <w:tcW w:w="4160" w:type="dxa"/>
            <w:tcBorders>
              <w:top w:val="dashed" w:sz="4" w:space="0" w:color="BFBFBF"/>
              <w:left w:val="single" w:sz="9" w:space="0" w:color="FFFFFF"/>
              <w:bottom w:val="none" w:sz="4" w:space="0" w:color="BFBFBF"/>
              <w:right w:val="single" w:sz="9" w:space="0" w:color="FFFFFF"/>
            </w:tcBorders>
          </w:tcPr>
          <w:p w14:paraId="129B195D" w14:textId="77777777" w:rsidR="00E23B26" w:rsidRDefault="008D61AA">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29B195E" w14:textId="77777777" w:rsidR="00E23B26" w:rsidRDefault="008D61A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14:paraId="129B195F"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14:paraId="129B1960" w14:textId="77777777" w:rsidR="00E23B26" w:rsidRDefault="00E23B2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129B196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62"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6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96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6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6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6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968" w14:textId="77777777" w:rsidR="00E23B26" w:rsidRDefault="00E23B26">
            <w:pPr>
              <w:pStyle w:val="ProductList-TableBody"/>
              <w:jc w:val="center"/>
            </w:pPr>
          </w:p>
        </w:tc>
      </w:tr>
    </w:tbl>
    <w:p w14:paraId="129B196A" w14:textId="77777777" w:rsidR="00E23B26" w:rsidRDefault="008D61AA">
      <w:pPr>
        <w:pStyle w:val="ProductList-Offering1SubSection"/>
        <w:outlineLvl w:val="3"/>
      </w:pPr>
      <w:bookmarkStart w:id="193" w:name="_Sec755"/>
      <w:r>
        <w:t>2. Условия на Продукта</w:t>
      </w:r>
      <w:bookmarkEnd w:id="193"/>
    </w:p>
    <w:tbl>
      <w:tblPr>
        <w:tblStyle w:val="PURTable"/>
        <w:tblW w:w="0" w:type="dxa"/>
        <w:tblLook w:val="04A0" w:firstRow="1" w:lastRow="0" w:firstColumn="1" w:lastColumn="0" w:noHBand="0" w:noVBand="1"/>
      </w:tblPr>
      <w:tblGrid>
        <w:gridCol w:w="3588"/>
        <w:gridCol w:w="3601"/>
        <w:gridCol w:w="3601"/>
      </w:tblGrid>
      <w:tr w:rsidR="00E23B26" w14:paraId="129B1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96B"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29B196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129B196D" w14:textId="77777777" w:rsidR="00E23B26" w:rsidRDefault="008D61A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E23B26" w14:paraId="129B1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6F"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970"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29B1971" w14:textId="77777777" w:rsidR="00E23B26" w:rsidRDefault="008D61AA">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23B26" w14:paraId="129B19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3"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975"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E23B26" w14:paraId="129B1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7"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978"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9" w14:textId="77777777" w:rsidR="00E23B26" w:rsidRDefault="008D61AA">
            <w:pPr>
              <w:pStyle w:val="ProductList-TableBody"/>
            </w:pPr>
            <w:r>
              <w:rPr>
                <w:color w:val="404040"/>
              </w:rPr>
              <w:t>Отговаря на условията за актуализиране: Неприложимо</w:t>
            </w:r>
          </w:p>
        </w:tc>
      </w:tr>
      <w:tr w:rsidR="00E23B26" w14:paraId="129B197E" w14:textId="77777777">
        <w:tc>
          <w:tcPr>
            <w:tcW w:w="4040" w:type="dxa"/>
            <w:tcBorders>
              <w:top w:val="single" w:sz="4" w:space="0" w:color="000000"/>
              <w:left w:val="single" w:sz="4" w:space="0" w:color="000000"/>
              <w:bottom w:val="single" w:sz="4" w:space="0" w:color="000000"/>
              <w:right w:val="single" w:sz="4" w:space="0" w:color="000000"/>
            </w:tcBorders>
          </w:tcPr>
          <w:p w14:paraId="129B197B" w14:textId="77777777" w:rsidR="00E23B26" w:rsidRDefault="008D61AA">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C"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97D" w14:textId="77777777" w:rsidR="00E23B26" w:rsidRDefault="00E23B26">
            <w:pPr>
              <w:pStyle w:val="ProductList-TableBody"/>
            </w:pPr>
          </w:p>
        </w:tc>
      </w:tr>
    </w:tbl>
    <w:p w14:paraId="129B197F" w14:textId="77777777" w:rsidR="00E23B26" w:rsidRDefault="00E23B26">
      <w:pPr>
        <w:pStyle w:val="ProductList-Body"/>
      </w:pPr>
    </w:p>
    <w:p w14:paraId="129B1980" w14:textId="77777777" w:rsidR="00E23B26" w:rsidRDefault="008D61AA">
      <w:pPr>
        <w:pStyle w:val="ProductList-ClauseHeading"/>
        <w:outlineLvl w:val="4"/>
      </w:pPr>
      <w:r>
        <w:t>2.1 Отговаря на условията операционни системи (ОС)</w:t>
      </w:r>
    </w:p>
    <w:p w14:paraId="129B1981" w14:textId="77777777" w:rsidR="00E23B26" w:rsidRDefault="008D61AA">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129B1982" w14:textId="77777777" w:rsidR="00E23B26" w:rsidRDefault="00E23B26">
      <w:pPr>
        <w:pStyle w:val="ProductList-Body"/>
      </w:pPr>
    </w:p>
    <w:p w14:paraId="129B1983" w14:textId="77777777" w:rsidR="00E23B26" w:rsidRDefault="008D61AA">
      <w:pPr>
        <w:pStyle w:val="ProductList-SubClauseHeading"/>
        <w:outlineLvl w:val="5"/>
      </w:pPr>
      <w:r>
        <w:t>2.1.1 Диаграма с отговарящи на условията операционни системи (ОС)</w:t>
      </w:r>
    </w:p>
    <w:p w14:paraId="129B1984" w14:textId="77777777" w:rsidR="00E23B26" w:rsidRDefault="008D61AA">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E23B26" w14:paraId="129B19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9B1985" w14:textId="77777777" w:rsidR="00E23B26" w:rsidRDefault="008D61AA">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986" w14:textId="77777777" w:rsidR="00E23B26" w:rsidRDefault="008D61AA">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987" w14:textId="77777777" w:rsidR="00E23B26" w:rsidRDefault="008D61AA">
            <w:pPr>
              <w:pStyle w:val="ProductList-TableBody"/>
              <w:jc w:val="center"/>
            </w:pPr>
            <w:r>
              <w:rPr>
                <w:color w:val="FFFFFF"/>
              </w:rPr>
              <w:t>Съществуващо Споразумение Enterprise (EA)/Open Value с валидност за цялото предприятие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988" w14:textId="77777777" w:rsidR="00E23B26" w:rsidRDefault="008D61AA">
            <w:pPr>
              <w:pStyle w:val="ProductList-TableBody"/>
              <w:jc w:val="center"/>
            </w:pPr>
            <w:r>
              <w:rPr>
                <w:color w:val="FFFFFF"/>
              </w:rPr>
              <w:t>Споразумение за продукти и услуги на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989" w14:textId="77777777" w:rsidR="00E23B26" w:rsidRDefault="008D61AA">
            <w:pPr>
              <w:pStyle w:val="ProductList-TableBody"/>
              <w:jc w:val="center"/>
            </w:pPr>
            <w:r>
              <w:rPr>
                <w:color w:val="FFFFFF"/>
              </w:rPr>
              <w:t>Академични и благотворителни организации</w:t>
            </w:r>
          </w:p>
        </w:tc>
      </w:tr>
      <w:tr w:rsidR="00E23B26" w14:paraId="129B1990" w14:textId="77777777">
        <w:tc>
          <w:tcPr>
            <w:tcW w:w="4660" w:type="dxa"/>
            <w:tcBorders>
              <w:top w:val="single" w:sz="4" w:space="0" w:color="000000"/>
              <w:left w:val="single" w:sz="4" w:space="0" w:color="000000"/>
              <w:bottom w:val="single" w:sz="4" w:space="0" w:color="000000"/>
              <w:right w:val="none" w:sz="4" w:space="0" w:color="000000"/>
            </w:tcBorders>
          </w:tcPr>
          <w:p w14:paraId="129B198B" w14:textId="77777777" w:rsidR="00E23B26" w:rsidRDefault="008D61AA">
            <w:pPr>
              <w:pStyle w:val="ProductList-TableBody"/>
            </w:pPr>
            <w:r>
              <w:rPr>
                <w:b/>
              </w:rPr>
              <w:lastRenderedPageBreak/>
              <w:t>Windows 10</w:t>
            </w:r>
          </w:p>
        </w:tc>
        <w:tc>
          <w:tcPr>
            <w:tcW w:w="1840" w:type="dxa"/>
            <w:tcBorders>
              <w:top w:val="single" w:sz="4" w:space="0" w:color="000000"/>
              <w:left w:val="none" w:sz="4" w:space="0" w:color="000000"/>
              <w:bottom w:val="single" w:sz="4" w:space="0" w:color="000000"/>
              <w:right w:val="none" w:sz="4" w:space="0" w:color="000000"/>
            </w:tcBorders>
          </w:tcPr>
          <w:p w14:paraId="129B198C"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8D"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8E"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8F" w14:textId="77777777" w:rsidR="00E23B26" w:rsidRDefault="00E23B26">
            <w:pPr>
              <w:pStyle w:val="ProductList-TableBody"/>
              <w:jc w:val="center"/>
            </w:pPr>
          </w:p>
        </w:tc>
      </w:tr>
      <w:tr w:rsidR="00E23B26" w14:paraId="129B1996" w14:textId="77777777">
        <w:tc>
          <w:tcPr>
            <w:tcW w:w="4660" w:type="dxa"/>
            <w:tcBorders>
              <w:top w:val="single" w:sz="4" w:space="0" w:color="000000"/>
              <w:left w:val="single" w:sz="4" w:space="0" w:color="000000"/>
              <w:bottom w:val="single" w:sz="4" w:space="0" w:color="000000"/>
              <w:right w:val="single" w:sz="4" w:space="0" w:color="000000"/>
            </w:tcBorders>
          </w:tcPr>
          <w:p w14:paraId="129B1991" w14:textId="77777777" w:rsidR="00E23B26" w:rsidRDefault="008D61AA">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129B199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93"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9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95" w14:textId="77777777" w:rsidR="00E23B26" w:rsidRDefault="008D61AA">
            <w:pPr>
              <w:pStyle w:val="ProductList-TableBody"/>
              <w:jc w:val="center"/>
            </w:pPr>
            <w:r>
              <w:t>X</w:t>
            </w:r>
          </w:p>
        </w:tc>
      </w:tr>
      <w:tr w:rsidR="00E23B26" w14:paraId="129B199C" w14:textId="77777777">
        <w:tc>
          <w:tcPr>
            <w:tcW w:w="4660" w:type="dxa"/>
            <w:tcBorders>
              <w:top w:val="single" w:sz="4" w:space="0" w:color="000000"/>
              <w:left w:val="single" w:sz="4" w:space="0" w:color="000000"/>
              <w:bottom w:val="single" w:sz="4" w:space="0" w:color="000000"/>
              <w:right w:val="single" w:sz="4" w:space="0" w:color="000000"/>
            </w:tcBorders>
          </w:tcPr>
          <w:p w14:paraId="129B1997" w14:textId="77777777" w:rsidR="00E23B26" w:rsidRDefault="008D61A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129B1998"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99"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9A"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9B" w14:textId="77777777" w:rsidR="00E23B26" w:rsidRDefault="008D61AA">
            <w:pPr>
              <w:pStyle w:val="ProductList-TableBody"/>
              <w:jc w:val="center"/>
            </w:pPr>
            <w:r>
              <w:t>X</w:t>
            </w:r>
          </w:p>
        </w:tc>
      </w:tr>
      <w:tr w:rsidR="00E23B26" w14:paraId="129B19A2" w14:textId="77777777">
        <w:tc>
          <w:tcPr>
            <w:tcW w:w="4660" w:type="dxa"/>
            <w:tcBorders>
              <w:top w:val="single" w:sz="4" w:space="0" w:color="000000"/>
              <w:left w:val="single" w:sz="4" w:space="0" w:color="000000"/>
              <w:bottom w:val="single" w:sz="4" w:space="0" w:color="000000"/>
              <w:right w:val="none" w:sz="4" w:space="0" w:color="000000"/>
            </w:tcBorders>
          </w:tcPr>
          <w:p w14:paraId="129B199D" w14:textId="77777777" w:rsidR="00E23B26" w:rsidRDefault="008D61AA">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14:paraId="129B199E"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9F"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A0"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A1" w14:textId="77777777" w:rsidR="00E23B26" w:rsidRDefault="00E23B26">
            <w:pPr>
              <w:pStyle w:val="ProductList-TableBody"/>
              <w:jc w:val="center"/>
            </w:pPr>
          </w:p>
        </w:tc>
      </w:tr>
      <w:tr w:rsidR="00E23B26" w14:paraId="129B19A8" w14:textId="77777777">
        <w:tc>
          <w:tcPr>
            <w:tcW w:w="4660" w:type="dxa"/>
            <w:tcBorders>
              <w:top w:val="single" w:sz="4" w:space="0" w:color="000000"/>
              <w:left w:val="single" w:sz="4" w:space="0" w:color="000000"/>
              <w:bottom w:val="single" w:sz="4" w:space="0" w:color="000000"/>
              <w:right w:val="single" w:sz="4" w:space="0" w:color="000000"/>
            </w:tcBorders>
          </w:tcPr>
          <w:p w14:paraId="129B19A3" w14:textId="77777777" w:rsidR="00E23B26" w:rsidRDefault="008D61AA">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14:paraId="129B19A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A5"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A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A7" w14:textId="77777777" w:rsidR="00E23B26" w:rsidRDefault="008D61AA">
            <w:pPr>
              <w:pStyle w:val="ProductList-TableBody"/>
              <w:jc w:val="center"/>
            </w:pPr>
            <w:r>
              <w:t>X</w:t>
            </w:r>
          </w:p>
        </w:tc>
      </w:tr>
      <w:tr w:rsidR="00E23B26" w14:paraId="129B19AE" w14:textId="77777777">
        <w:tc>
          <w:tcPr>
            <w:tcW w:w="4660" w:type="dxa"/>
            <w:tcBorders>
              <w:top w:val="single" w:sz="4" w:space="0" w:color="000000"/>
              <w:left w:val="single" w:sz="4" w:space="0" w:color="000000"/>
              <w:bottom w:val="single" w:sz="4" w:space="0" w:color="000000"/>
              <w:right w:val="single" w:sz="4" w:space="0" w:color="000000"/>
            </w:tcBorders>
          </w:tcPr>
          <w:p w14:paraId="129B19A9" w14:textId="77777777" w:rsidR="00E23B26" w:rsidRDefault="008D61AA">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14:paraId="129B19AA"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AB"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AC"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AD" w14:textId="77777777" w:rsidR="00E23B26" w:rsidRDefault="008D61AA">
            <w:pPr>
              <w:pStyle w:val="ProductList-TableBody"/>
              <w:jc w:val="center"/>
            </w:pPr>
            <w:r>
              <w:t>X</w:t>
            </w:r>
          </w:p>
        </w:tc>
      </w:tr>
      <w:tr w:rsidR="00E23B26" w14:paraId="129B19B4" w14:textId="77777777">
        <w:tc>
          <w:tcPr>
            <w:tcW w:w="4660" w:type="dxa"/>
            <w:tcBorders>
              <w:top w:val="single" w:sz="4" w:space="0" w:color="000000"/>
              <w:left w:val="single" w:sz="4" w:space="0" w:color="000000"/>
              <w:bottom w:val="single" w:sz="4" w:space="0" w:color="000000"/>
              <w:right w:val="none" w:sz="4" w:space="0" w:color="000000"/>
            </w:tcBorders>
          </w:tcPr>
          <w:p w14:paraId="129B19AF" w14:textId="77777777" w:rsidR="00E23B26" w:rsidRDefault="008D61AA">
            <w:pPr>
              <w:pStyle w:val="ProductList-TableBody"/>
            </w:pPr>
            <w:r>
              <w:rPr>
                <w:b/>
              </w:rPr>
              <w:t>Windows 7</w:t>
            </w:r>
            <w:r>
              <w:fldChar w:fldCharType="begin"/>
            </w:r>
            <w:r>
              <w:instrText xml:space="preserve"> XE "Windows 7"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14:paraId="129B19B0"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B1"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B2"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B3" w14:textId="77777777" w:rsidR="00E23B26" w:rsidRDefault="00E23B26">
            <w:pPr>
              <w:pStyle w:val="ProductList-TableBody"/>
              <w:jc w:val="center"/>
            </w:pPr>
          </w:p>
        </w:tc>
      </w:tr>
      <w:tr w:rsidR="00E23B26" w14:paraId="129B19BA" w14:textId="77777777">
        <w:tc>
          <w:tcPr>
            <w:tcW w:w="4660" w:type="dxa"/>
            <w:tcBorders>
              <w:top w:val="single" w:sz="4" w:space="0" w:color="000000"/>
              <w:left w:val="single" w:sz="4" w:space="0" w:color="000000"/>
              <w:bottom w:val="single" w:sz="4" w:space="0" w:color="000000"/>
              <w:right w:val="single" w:sz="4" w:space="0" w:color="000000"/>
            </w:tcBorders>
          </w:tcPr>
          <w:p w14:paraId="129B19B5" w14:textId="77777777" w:rsidR="00E23B26" w:rsidRDefault="008D61AA">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14:paraId="129B19B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B7"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B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B9" w14:textId="77777777" w:rsidR="00E23B26" w:rsidRDefault="008D61AA">
            <w:pPr>
              <w:pStyle w:val="ProductList-TableBody"/>
              <w:jc w:val="center"/>
            </w:pPr>
            <w:r>
              <w:t>X</w:t>
            </w:r>
          </w:p>
        </w:tc>
      </w:tr>
      <w:tr w:rsidR="00E23B26" w14:paraId="129B19C0" w14:textId="77777777">
        <w:tc>
          <w:tcPr>
            <w:tcW w:w="4660" w:type="dxa"/>
            <w:tcBorders>
              <w:top w:val="single" w:sz="4" w:space="0" w:color="000000"/>
              <w:left w:val="single" w:sz="4" w:space="0" w:color="000000"/>
              <w:bottom w:val="single" w:sz="4" w:space="0" w:color="000000"/>
              <w:right w:val="single" w:sz="4" w:space="0" w:color="000000"/>
            </w:tcBorders>
          </w:tcPr>
          <w:p w14:paraId="129B19BB" w14:textId="77777777" w:rsidR="00E23B26" w:rsidRDefault="008D61AA">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14:paraId="129B19BC"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BD"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BE"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BF" w14:textId="77777777" w:rsidR="00E23B26" w:rsidRDefault="008D61AA">
            <w:pPr>
              <w:pStyle w:val="ProductList-TableBody"/>
              <w:jc w:val="center"/>
            </w:pPr>
            <w:r>
              <w:t>X</w:t>
            </w:r>
          </w:p>
        </w:tc>
      </w:tr>
      <w:tr w:rsidR="00E23B26" w14:paraId="129B19C6" w14:textId="77777777">
        <w:tc>
          <w:tcPr>
            <w:tcW w:w="4660" w:type="dxa"/>
            <w:tcBorders>
              <w:top w:val="single" w:sz="4" w:space="0" w:color="000000"/>
              <w:left w:val="single" w:sz="4" w:space="0" w:color="000000"/>
              <w:bottom w:val="single" w:sz="4" w:space="0" w:color="000000"/>
              <w:right w:val="none" w:sz="4" w:space="0" w:color="000000"/>
            </w:tcBorders>
          </w:tcPr>
          <w:p w14:paraId="129B19C1" w14:textId="77777777" w:rsidR="00E23B26" w:rsidRDefault="008D61AA">
            <w:pPr>
              <w:pStyle w:val="ProductList-TableBody"/>
            </w:pPr>
            <w:r>
              <w:rPr>
                <w:b/>
              </w:rPr>
              <w:t>Windows Vista</w:t>
            </w:r>
            <w:r>
              <w:fldChar w:fldCharType="begin"/>
            </w:r>
            <w:r>
              <w:instrText xml:space="preserve"> XE "Windows Vista"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14:paraId="129B19C2"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C3"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C4"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C5" w14:textId="77777777" w:rsidR="00E23B26" w:rsidRDefault="00E23B26">
            <w:pPr>
              <w:pStyle w:val="ProductList-TableBody"/>
              <w:jc w:val="center"/>
            </w:pPr>
          </w:p>
        </w:tc>
      </w:tr>
      <w:tr w:rsidR="00E23B26" w14:paraId="129B19CC" w14:textId="77777777">
        <w:tc>
          <w:tcPr>
            <w:tcW w:w="4660" w:type="dxa"/>
            <w:tcBorders>
              <w:top w:val="single" w:sz="4" w:space="0" w:color="000000"/>
              <w:left w:val="single" w:sz="4" w:space="0" w:color="000000"/>
              <w:bottom w:val="single" w:sz="4" w:space="0" w:color="000000"/>
              <w:right w:val="single" w:sz="4" w:space="0" w:color="000000"/>
            </w:tcBorders>
          </w:tcPr>
          <w:p w14:paraId="129B19C7" w14:textId="77777777" w:rsidR="00E23B26" w:rsidRDefault="008D61A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129B19C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C9"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C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CB" w14:textId="77777777" w:rsidR="00E23B26" w:rsidRDefault="008D61AA">
            <w:pPr>
              <w:pStyle w:val="ProductList-TableBody"/>
              <w:jc w:val="center"/>
            </w:pPr>
            <w:r>
              <w:t>X</w:t>
            </w:r>
          </w:p>
        </w:tc>
      </w:tr>
      <w:tr w:rsidR="00E23B26" w14:paraId="129B19D2" w14:textId="77777777">
        <w:tc>
          <w:tcPr>
            <w:tcW w:w="4660" w:type="dxa"/>
            <w:tcBorders>
              <w:top w:val="single" w:sz="4" w:space="0" w:color="000000"/>
              <w:left w:val="single" w:sz="4" w:space="0" w:color="000000"/>
              <w:bottom w:val="single" w:sz="4" w:space="0" w:color="000000"/>
              <w:right w:val="single" w:sz="4" w:space="0" w:color="000000"/>
            </w:tcBorders>
          </w:tcPr>
          <w:p w14:paraId="129B19CD" w14:textId="77777777" w:rsidR="00E23B26" w:rsidRDefault="008D61AA">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14:paraId="129B19CE"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CF"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D0"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D1" w14:textId="77777777" w:rsidR="00E23B26" w:rsidRDefault="008D61AA">
            <w:pPr>
              <w:pStyle w:val="ProductList-TableBody"/>
              <w:jc w:val="center"/>
            </w:pPr>
            <w:r>
              <w:t>X</w:t>
            </w:r>
          </w:p>
        </w:tc>
      </w:tr>
      <w:tr w:rsidR="00E23B26" w14:paraId="129B19D8" w14:textId="77777777">
        <w:tc>
          <w:tcPr>
            <w:tcW w:w="4660" w:type="dxa"/>
            <w:tcBorders>
              <w:top w:val="single" w:sz="4" w:space="0" w:color="000000"/>
              <w:left w:val="single" w:sz="4" w:space="0" w:color="000000"/>
              <w:bottom w:val="single" w:sz="4" w:space="0" w:color="000000"/>
              <w:right w:val="none" w:sz="4" w:space="0" w:color="000000"/>
            </w:tcBorders>
          </w:tcPr>
          <w:p w14:paraId="129B19D3" w14:textId="77777777" w:rsidR="00E23B26" w:rsidRDefault="008D61AA">
            <w:pPr>
              <w:pStyle w:val="ProductList-TableBody"/>
            </w:pPr>
            <w:r>
              <w:rPr>
                <w:b/>
              </w:rPr>
              <w:t>Windows XP</w:t>
            </w:r>
            <w:r>
              <w:fldChar w:fldCharType="begin"/>
            </w:r>
            <w:r>
              <w:instrText xml:space="preserve"> XE "Windows XP" </w:instrText>
            </w:r>
            <w:r>
              <w:fldChar w:fldCharType="end"/>
            </w:r>
            <w:r>
              <w:t xml:space="preserve"> (32-битова или 64-битова)</w:t>
            </w:r>
          </w:p>
        </w:tc>
        <w:tc>
          <w:tcPr>
            <w:tcW w:w="1840" w:type="dxa"/>
            <w:tcBorders>
              <w:top w:val="single" w:sz="4" w:space="0" w:color="000000"/>
              <w:left w:val="none" w:sz="4" w:space="0" w:color="000000"/>
              <w:bottom w:val="single" w:sz="4" w:space="0" w:color="000000"/>
              <w:right w:val="none" w:sz="4" w:space="0" w:color="000000"/>
            </w:tcBorders>
          </w:tcPr>
          <w:p w14:paraId="129B19D4"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D5"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D6"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D7" w14:textId="77777777" w:rsidR="00E23B26" w:rsidRDefault="00E23B26">
            <w:pPr>
              <w:pStyle w:val="ProductList-TableBody"/>
              <w:jc w:val="center"/>
            </w:pPr>
          </w:p>
        </w:tc>
      </w:tr>
      <w:tr w:rsidR="00E23B26" w14:paraId="129B19DE" w14:textId="77777777">
        <w:tc>
          <w:tcPr>
            <w:tcW w:w="4660" w:type="dxa"/>
            <w:tcBorders>
              <w:top w:val="single" w:sz="4" w:space="0" w:color="000000"/>
              <w:left w:val="single" w:sz="4" w:space="0" w:color="000000"/>
              <w:bottom w:val="single" w:sz="4" w:space="0" w:color="000000"/>
              <w:right w:val="single" w:sz="4" w:space="0" w:color="000000"/>
            </w:tcBorders>
          </w:tcPr>
          <w:p w14:paraId="129B19D9" w14:textId="77777777" w:rsidR="00E23B26" w:rsidRDefault="008D61AA">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129B19D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DB"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D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DD" w14:textId="77777777" w:rsidR="00E23B26" w:rsidRDefault="008D61AA">
            <w:pPr>
              <w:pStyle w:val="ProductList-TableBody"/>
              <w:jc w:val="center"/>
            </w:pPr>
            <w:r>
              <w:t>X</w:t>
            </w:r>
          </w:p>
        </w:tc>
      </w:tr>
      <w:tr w:rsidR="00E23B26" w14:paraId="129B19E4" w14:textId="77777777">
        <w:tc>
          <w:tcPr>
            <w:tcW w:w="4660" w:type="dxa"/>
            <w:tcBorders>
              <w:top w:val="single" w:sz="4" w:space="0" w:color="000000"/>
              <w:left w:val="single" w:sz="4" w:space="0" w:color="000000"/>
              <w:bottom w:val="single" w:sz="4" w:space="0" w:color="000000"/>
              <w:right w:val="single" w:sz="4" w:space="0" w:color="000000"/>
            </w:tcBorders>
          </w:tcPr>
          <w:p w14:paraId="129B19DF" w14:textId="77777777" w:rsidR="00E23B26" w:rsidRDefault="008D61AA">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14:paraId="129B19E0"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E1"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E2"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E3" w14:textId="77777777" w:rsidR="00E23B26" w:rsidRDefault="008D61AA">
            <w:pPr>
              <w:pStyle w:val="ProductList-TableBody"/>
              <w:jc w:val="center"/>
            </w:pPr>
            <w:r>
              <w:t>X</w:t>
            </w:r>
          </w:p>
        </w:tc>
      </w:tr>
      <w:tr w:rsidR="00E23B26" w14:paraId="129B19EA" w14:textId="77777777">
        <w:tc>
          <w:tcPr>
            <w:tcW w:w="4660" w:type="dxa"/>
            <w:tcBorders>
              <w:top w:val="single" w:sz="4" w:space="0" w:color="000000"/>
              <w:left w:val="single" w:sz="4" w:space="0" w:color="000000"/>
              <w:bottom w:val="single" w:sz="4" w:space="0" w:color="000000"/>
              <w:right w:val="none" w:sz="4" w:space="0" w:color="000000"/>
            </w:tcBorders>
          </w:tcPr>
          <w:p w14:paraId="129B19E5" w14:textId="77777777" w:rsidR="00E23B26" w:rsidRDefault="008D61A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129B19E6"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E7"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E8"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E9" w14:textId="77777777" w:rsidR="00E23B26" w:rsidRDefault="00E23B26">
            <w:pPr>
              <w:pStyle w:val="ProductList-TableBody"/>
              <w:jc w:val="center"/>
            </w:pPr>
          </w:p>
        </w:tc>
      </w:tr>
      <w:tr w:rsidR="00E23B26" w14:paraId="129B19F0" w14:textId="77777777">
        <w:tc>
          <w:tcPr>
            <w:tcW w:w="4660" w:type="dxa"/>
            <w:tcBorders>
              <w:top w:val="single" w:sz="4" w:space="0" w:color="000000"/>
              <w:left w:val="single" w:sz="4" w:space="0" w:color="000000"/>
              <w:bottom w:val="single" w:sz="4" w:space="0" w:color="000000"/>
              <w:right w:val="single" w:sz="4" w:space="0" w:color="000000"/>
            </w:tcBorders>
          </w:tcPr>
          <w:p w14:paraId="129B19EB" w14:textId="77777777" w:rsidR="00E23B26" w:rsidRDefault="008D61A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9E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ED"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9E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EF" w14:textId="77777777" w:rsidR="00E23B26" w:rsidRDefault="008D61AA">
            <w:pPr>
              <w:pStyle w:val="ProductList-TableBody"/>
              <w:jc w:val="center"/>
            </w:pPr>
            <w:r>
              <w:t>X</w:t>
            </w:r>
          </w:p>
        </w:tc>
      </w:tr>
      <w:tr w:rsidR="00E23B26" w14:paraId="129B19F6" w14:textId="77777777">
        <w:tc>
          <w:tcPr>
            <w:tcW w:w="4660" w:type="dxa"/>
            <w:tcBorders>
              <w:top w:val="single" w:sz="4" w:space="0" w:color="000000"/>
              <w:left w:val="single" w:sz="4" w:space="0" w:color="000000"/>
              <w:bottom w:val="single" w:sz="4" w:space="0" w:color="000000"/>
              <w:right w:val="none" w:sz="4" w:space="0" w:color="000000"/>
            </w:tcBorders>
          </w:tcPr>
          <w:p w14:paraId="129B19F1" w14:textId="77777777" w:rsidR="00E23B26" w:rsidRDefault="008D61AA">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14:paraId="129B19F2"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F3"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129B19F4" w14:textId="77777777" w:rsidR="00E23B26" w:rsidRDefault="00E23B2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29B19F5" w14:textId="77777777" w:rsidR="00E23B26" w:rsidRDefault="00E23B26">
            <w:pPr>
              <w:pStyle w:val="ProductList-TableBody"/>
              <w:jc w:val="center"/>
            </w:pPr>
          </w:p>
        </w:tc>
      </w:tr>
      <w:tr w:rsidR="00E23B26" w14:paraId="129B19FC" w14:textId="77777777">
        <w:tc>
          <w:tcPr>
            <w:tcW w:w="4660" w:type="dxa"/>
            <w:tcBorders>
              <w:top w:val="single" w:sz="4" w:space="0" w:color="000000"/>
              <w:left w:val="single" w:sz="4" w:space="0" w:color="000000"/>
              <w:bottom w:val="single" w:sz="4" w:space="0" w:color="000000"/>
              <w:right w:val="single" w:sz="4" w:space="0" w:color="000000"/>
            </w:tcBorders>
          </w:tcPr>
          <w:p w14:paraId="129B19F7" w14:textId="77777777" w:rsidR="00E23B26" w:rsidRDefault="008D61AA">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9F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F9"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F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FB" w14:textId="77777777" w:rsidR="00E23B26" w:rsidRDefault="008D61AA">
            <w:pPr>
              <w:pStyle w:val="ProductList-TableBody"/>
              <w:jc w:val="center"/>
            </w:pPr>
            <w:r>
              <w:t>X</w:t>
            </w:r>
          </w:p>
        </w:tc>
      </w:tr>
      <w:tr w:rsidR="00E23B26" w14:paraId="129B1A02" w14:textId="77777777">
        <w:tc>
          <w:tcPr>
            <w:tcW w:w="4660" w:type="dxa"/>
            <w:tcBorders>
              <w:top w:val="single" w:sz="4" w:space="0" w:color="000000"/>
              <w:left w:val="single" w:sz="4" w:space="0" w:color="000000"/>
              <w:bottom w:val="single" w:sz="4" w:space="0" w:color="000000"/>
              <w:right w:val="single" w:sz="4" w:space="0" w:color="000000"/>
            </w:tcBorders>
          </w:tcPr>
          <w:p w14:paraId="129B19FD" w14:textId="77777777" w:rsidR="00E23B26" w:rsidRDefault="008D61AA">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9F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9FF"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00"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01" w14:textId="77777777" w:rsidR="00E23B26" w:rsidRDefault="008D61AA">
            <w:pPr>
              <w:pStyle w:val="ProductList-TableBody"/>
              <w:jc w:val="center"/>
            </w:pPr>
            <w:r>
              <w:t>X</w:t>
            </w:r>
          </w:p>
        </w:tc>
      </w:tr>
      <w:tr w:rsidR="00E23B26" w14:paraId="129B1A08" w14:textId="77777777">
        <w:tc>
          <w:tcPr>
            <w:tcW w:w="4660" w:type="dxa"/>
            <w:tcBorders>
              <w:top w:val="single" w:sz="4" w:space="0" w:color="000000"/>
              <w:left w:val="single" w:sz="4" w:space="0" w:color="000000"/>
              <w:bottom w:val="single" w:sz="4" w:space="0" w:color="000000"/>
              <w:right w:val="single" w:sz="4" w:space="0" w:color="000000"/>
            </w:tcBorders>
          </w:tcPr>
          <w:p w14:paraId="129B1A03" w14:textId="77777777" w:rsidR="00E23B26" w:rsidRDefault="008D61AA">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0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05"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0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07" w14:textId="77777777" w:rsidR="00E23B26" w:rsidRDefault="008D61AA">
            <w:pPr>
              <w:pStyle w:val="ProductList-TableBody"/>
              <w:jc w:val="center"/>
            </w:pPr>
            <w:r>
              <w:t>X</w:t>
            </w:r>
          </w:p>
        </w:tc>
      </w:tr>
      <w:tr w:rsidR="00E23B26" w14:paraId="129B1A0E" w14:textId="77777777">
        <w:tc>
          <w:tcPr>
            <w:tcW w:w="4660" w:type="dxa"/>
            <w:tcBorders>
              <w:top w:val="single" w:sz="4" w:space="0" w:color="000000"/>
              <w:left w:val="single" w:sz="4" w:space="0" w:color="000000"/>
              <w:bottom w:val="single" w:sz="4" w:space="0" w:color="000000"/>
              <w:right w:val="single" w:sz="4" w:space="0" w:color="000000"/>
            </w:tcBorders>
          </w:tcPr>
          <w:p w14:paraId="129B1A09" w14:textId="77777777" w:rsidR="00E23B26" w:rsidRDefault="008D61AA">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0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0B"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0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0D" w14:textId="77777777" w:rsidR="00E23B26" w:rsidRDefault="008D61AA">
            <w:pPr>
              <w:pStyle w:val="ProductList-TableBody"/>
              <w:jc w:val="center"/>
            </w:pPr>
            <w:r>
              <w:t>X</w:t>
            </w:r>
          </w:p>
        </w:tc>
      </w:tr>
      <w:tr w:rsidR="00E23B26" w14:paraId="129B1A14" w14:textId="77777777">
        <w:tc>
          <w:tcPr>
            <w:tcW w:w="4660" w:type="dxa"/>
            <w:tcBorders>
              <w:top w:val="single" w:sz="4" w:space="0" w:color="000000"/>
              <w:left w:val="single" w:sz="4" w:space="0" w:color="000000"/>
              <w:bottom w:val="single" w:sz="4" w:space="0" w:color="000000"/>
              <w:right w:val="single" w:sz="4" w:space="0" w:color="000000"/>
            </w:tcBorders>
          </w:tcPr>
          <w:p w14:paraId="129B1A0F" w14:textId="77777777" w:rsidR="00E23B26" w:rsidRDefault="008D61AA">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10"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1"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1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3" w14:textId="77777777" w:rsidR="00E23B26" w:rsidRDefault="008D61AA">
            <w:pPr>
              <w:pStyle w:val="ProductList-TableBody"/>
              <w:jc w:val="center"/>
            </w:pPr>
            <w:r>
              <w:t>X</w:t>
            </w:r>
          </w:p>
        </w:tc>
      </w:tr>
      <w:tr w:rsidR="00E23B26" w14:paraId="129B1A1A" w14:textId="77777777">
        <w:tc>
          <w:tcPr>
            <w:tcW w:w="4660" w:type="dxa"/>
            <w:tcBorders>
              <w:top w:val="single" w:sz="4" w:space="0" w:color="000000"/>
              <w:left w:val="single" w:sz="4" w:space="0" w:color="000000"/>
              <w:bottom w:val="single" w:sz="4" w:space="0" w:color="000000"/>
              <w:right w:val="single" w:sz="4" w:space="0" w:color="000000"/>
            </w:tcBorders>
          </w:tcPr>
          <w:p w14:paraId="129B1A15" w14:textId="77777777" w:rsidR="00E23B26" w:rsidRDefault="008D61AA">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1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7"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9" w14:textId="77777777" w:rsidR="00E23B26" w:rsidRDefault="008D61AA">
            <w:pPr>
              <w:pStyle w:val="ProductList-TableBody"/>
              <w:jc w:val="center"/>
            </w:pPr>
            <w:r>
              <w:t>X</w:t>
            </w:r>
          </w:p>
        </w:tc>
      </w:tr>
      <w:tr w:rsidR="00E23B26" w14:paraId="129B1A20" w14:textId="77777777">
        <w:tc>
          <w:tcPr>
            <w:tcW w:w="4660" w:type="dxa"/>
            <w:tcBorders>
              <w:top w:val="single" w:sz="4" w:space="0" w:color="000000"/>
              <w:left w:val="single" w:sz="4" w:space="0" w:color="000000"/>
              <w:bottom w:val="single" w:sz="4" w:space="0" w:color="000000"/>
              <w:right w:val="single" w:sz="4" w:space="0" w:color="000000"/>
            </w:tcBorders>
          </w:tcPr>
          <w:p w14:paraId="129B1A1B" w14:textId="77777777" w:rsidR="00E23B26" w:rsidRDefault="008D61AA">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1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D"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1F" w14:textId="77777777" w:rsidR="00E23B26" w:rsidRDefault="008D61AA">
            <w:pPr>
              <w:pStyle w:val="ProductList-TableBody"/>
              <w:jc w:val="center"/>
            </w:pPr>
            <w:r>
              <w:t>X</w:t>
            </w:r>
          </w:p>
        </w:tc>
      </w:tr>
      <w:tr w:rsidR="00E23B26" w14:paraId="129B1A26" w14:textId="77777777">
        <w:tc>
          <w:tcPr>
            <w:tcW w:w="4660" w:type="dxa"/>
            <w:tcBorders>
              <w:top w:val="single" w:sz="4" w:space="0" w:color="000000"/>
              <w:left w:val="single" w:sz="4" w:space="0" w:color="000000"/>
              <w:bottom w:val="single" w:sz="4" w:space="0" w:color="000000"/>
              <w:right w:val="single" w:sz="4" w:space="0" w:color="000000"/>
            </w:tcBorders>
          </w:tcPr>
          <w:p w14:paraId="129B1A21" w14:textId="77777777" w:rsidR="00E23B26" w:rsidRDefault="008D61A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2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3"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5" w14:textId="77777777" w:rsidR="00E23B26" w:rsidRDefault="008D61AA">
            <w:pPr>
              <w:pStyle w:val="ProductList-TableBody"/>
              <w:jc w:val="center"/>
            </w:pPr>
            <w:r>
              <w:t>X</w:t>
            </w:r>
          </w:p>
        </w:tc>
      </w:tr>
      <w:tr w:rsidR="00E23B26" w14:paraId="129B1A2C" w14:textId="77777777">
        <w:tc>
          <w:tcPr>
            <w:tcW w:w="4660" w:type="dxa"/>
            <w:tcBorders>
              <w:top w:val="single" w:sz="4" w:space="0" w:color="000000"/>
              <w:left w:val="single" w:sz="4" w:space="0" w:color="000000"/>
              <w:bottom w:val="single" w:sz="4" w:space="0" w:color="000000"/>
              <w:right w:val="single" w:sz="4" w:space="0" w:color="000000"/>
            </w:tcBorders>
          </w:tcPr>
          <w:p w14:paraId="129B1A27" w14:textId="77777777" w:rsidR="00E23B26" w:rsidRDefault="008D61A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2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9"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2B" w14:textId="77777777" w:rsidR="00E23B26" w:rsidRDefault="008D61AA">
            <w:pPr>
              <w:pStyle w:val="ProductList-TableBody"/>
              <w:jc w:val="center"/>
            </w:pPr>
            <w:r>
              <w:t>X</w:t>
            </w:r>
          </w:p>
        </w:tc>
      </w:tr>
    </w:tbl>
    <w:p w14:paraId="129B1A2D" w14:textId="77777777" w:rsidR="00E23B26" w:rsidRDefault="008D61AA">
      <w:pPr>
        <w:pStyle w:val="ProductList-BodyIndented"/>
      </w:pPr>
      <w:r>
        <w:rPr>
          <w:i/>
          <w:vertAlign w:val="superscript"/>
        </w:rPr>
        <w:t>1</w:t>
      </w:r>
      <w:r>
        <w:rPr>
          <w:i/>
        </w:rPr>
        <w:t xml:space="preserve">Включва се в 32-битовите и 64-битовите системи. </w:t>
      </w:r>
    </w:p>
    <w:p w14:paraId="129B1A2E" w14:textId="77777777" w:rsidR="00E23B26" w:rsidRDefault="008D61AA">
      <w:pPr>
        <w:pStyle w:val="ProductList-BodyIndented"/>
      </w:pPr>
      <w:r>
        <w:rPr>
          <w:i/>
          <w:vertAlign w:val="superscript"/>
        </w:rPr>
        <w:t>2</w:t>
      </w:r>
      <w:r>
        <w:rPr>
          <w:i/>
        </w:rPr>
        <w:t xml:space="preserve">Приложимо и за Отговарящи на условията устройства, придобити чрез сливане или придобиване </w:t>
      </w:r>
    </w:p>
    <w:p w14:paraId="129B1A2F" w14:textId="77777777" w:rsidR="00E23B26" w:rsidRDefault="008D61AA">
      <w:pPr>
        <w:pStyle w:val="ProductList-BodyIndented"/>
      </w:pPr>
      <w:r>
        <w:rPr>
          <w:i/>
          <w:vertAlign w:val="superscript"/>
        </w:rPr>
        <w:t>3</w:t>
      </w:r>
      <w:r>
        <w:rPr>
          <w:i/>
        </w:rP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129B1A30" w14:textId="77777777" w:rsidR="00E23B26" w:rsidRDefault="008D61AA">
      <w:pPr>
        <w:pStyle w:val="ProductList-BodyIndented"/>
      </w:pPr>
      <w:r>
        <w:rPr>
          <w:i/>
          <w:vertAlign w:val="superscript"/>
        </w:rPr>
        <w:t>4</w:t>
      </w:r>
      <w:r>
        <w:rPr>
          <w:i/>
        </w:rPr>
        <w:t>Не се прилага към Академични, Благотворителни организации и OV-CW.</w:t>
      </w:r>
    </w:p>
    <w:p w14:paraId="129B1A31" w14:textId="77777777" w:rsidR="00E23B26" w:rsidRDefault="008D61AA">
      <w:pPr>
        <w:pStyle w:val="ProductList-BodyIndented"/>
      </w:pPr>
      <w:r>
        <w:rPr>
          <w:i/>
          <w:vertAlign w:val="superscript"/>
        </w:rPr>
        <w:t>5</w:t>
      </w:r>
      <w:r>
        <w:rPr>
          <w:i/>
        </w:rPr>
        <w:t>N, K и KN са специализирани издания, налични за определени пазари.</w:t>
      </w:r>
    </w:p>
    <w:p w14:paraId="129B1A32" w14:textId="77777777" w:rsidR="00E23B26" w:rsidRDefault="00E23B26">
      <w:pPr>
        <w:pStyle w:val="ProductList-BodyIndented"/>
      </w:pPr>
    </w:p>
    <w:p w14:paraId="129B1A33" w14:textId="77777777" w:rsidR="00E23B26" w:rsidRDefault="008D61AA">
      <w:pPr>
        <w:pStyle w:val="ProductList-SubClauseHeading"/>
        <w:outlineLvl w:val="5"/>
      </w:pPr>
      <w:r>
        <w:t>2.1.2 Диаграма за използване на ограничени отговарящи на условията операционни системи (ОС)</w:t>
      </w:r>
    </w:p>
    <w:p w14:paraId="129B1A34" w14:textId="77777777" w:rsidR="00E23B26" w:rsidRDefault="008D61AA">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E23B26" w14:paraId="129B1A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9B1A35" w14:textId="77777777" w:rsidR="00E23B26" w:rsidRDefault="008D61AA">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A36" w14:textId="77777777" w:rsidR="00E23B26" w:rsidRDefault="008D61AA">
            <w:pPr>
              <w:pStyle w:val="ProductList-TableBody"/>
              <w:jc w:val="center"/>
            </w:pPr>
            <w:r>
              <w:rPr>
                <w:color w:val="FFFFFF"/>
              </w:rPr>
              <w:t>Ново Споразумение Enterprise (EA)/Open Value с валидност за цялото предприятие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A37" w14:textId="77777777" w:rsidR="00E23B26" w:rsidRDefault="008D61AA">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A38" w14:textId="77777777" w:rsidR="00E23B26" w:rsidRDefault="008D61AA">
            <w:pPr>
              <w:pStyle w:val="ProductList-TableBody"/>
              <w:jc w:val="center"/>
            </w:pPr>
            <w:r>
              <w:rPr>
                <w:color w:val="FFFFFF"/>
              </w:rPr>
              <w:t>Споразумение за продукти и услуги на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B1A39" w14:textId="77777777" w:rsidR="00E23B26" w:rsidRDefault="008D61AA">
            <w:pPr>
              <w:pStyle w:val="ProductList-TableBody"/>
              <w:jc w:val="center"/>
            </w:pPr>
            <w:r>
              <w:rPr>
                <w:color w:val="FFFFFF"/>
              </w:rPr>
              <w:t>Академични и благотворителни организации</w:t>
            </w:r>
          </w:p>
        </w:tc>
      </w:tr>
      <w:tr w:rsidR="00E23B26" w14:paraId="129B1A40" w14:textId="77777777">
        <w:tc>
          <w:tcPr>
            <w:tcW w:w="4660" w:type="dxa"/>
            <w:tcBorders>
              <w:top w:val="single" w:sz="4" w:space="0" w:color="000000"/>
              <w:left w:val="single" w:sz="4" w:space="0" w:color="000000"/>
              <w:bottom w:val="single" w:sz="4" w:space="0" w:color="000000"/>
              <w:right w:val="single" w:sz="4" w:space="0" w:color="000000"/>
            </w:tcBorders>
          </w:tcPr>
          <w:p w14:paraId="129B1A3B" w14:textId="77777777" w:rsidR="00E23B26" w:rsidRDefault="008D61AA">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14:paraId="129B1A3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3D"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3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3F" w14:textId="77777777" w:rsidR="00E23B26" w:rsidRDefault="008D61AA">
            <w:pPr>
              <w:pStyle w:val="ProductList-TableBody"/>
              <w:jc w:val="center"/>
            </w:pPr>
            <w:r>
              <w:t>X</w:t>
            </w:r>
          </w:p>
        </w:tc>
      </w:tr>
      <w:tr w:rsidR="00E23B26" w14:paraId="129B1A46" w14:textId="77777777">
        <w:tc>
          <w:tcPr>
            <w:tcW w:w="4660" w:type="dxa"/>
            <w:tcBorders>
              <w:top w:val="single" w:sz="4" w:space="0" w:color="000000"/>
              <w:left w:val="single" w:sz="4" w:space="0" w:color="000000"/>
              <w:bottom w:val="single" w:sz="4" w:space="0" w:color="000000"/>
              <w:right w:val="single" w:sz="4" w:space="0" w:color="000000"/>
            </w:tcBorders>
          </w:tcPr>
          <w:p w14:paraId="129B1A41" w14:textId="77777777" w:rsidR="00E23B26" w:rsidRDefault="008D61AA">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4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43"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4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45" w14:textId="77777777" w:rsidR="00E23B26" w:rsidRDefault="008D61AA">
            <w:pPr>
              <w:pStyle w:val="ProductList-TableBody"/>
              <w:jc w:val="center"/>
            </w:pPr>
            <w:r>
              <w:t>X</w:t>
            </w:r>
          </w:p>
        </w:tc>
      </w:tr>
      <w:tr w:rsidR="00E23B26" w14:paraId="129B1A4C" w14:textId="77777777">
        <w:tc>
          <w:tcPr>
            <w:tcW w:w="4660" w:type="dxa"/>
            <w:tcBorders>
              <w:top w:val="single" w:sz="4" w:space="0" w:color="000000"/>
              <w:left w:val="single" w:sz="4" w:space="0" w:color="000000"/>
              <w:bottom w:val="single" w:sz="4" w:space="0" w:color="000000"/>
              <w:right w:val="single" w:sz="4" w:space="0" w:color="000000"/>
            </w:tcBorders>
          </w:tcPr>
          <w:p w14:paraId="129B1A47" w14:textId="77777777" w:rsidR="00E23B26" w:rsidRDefault="008D61A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4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49"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4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4B" w14:textId="77777777" w:rsidR="00E23B26" w:rsidRDefault="008D61AA">
            <w:pPr>
              <w:pStyle w:val="ProductList-TableBody"/>
              <w:jc w:val="center"/>
            </w:pPr>
            <w:r>
              <w:t>X</w:t>
            </w:r>
          </w:p>
        </w:tc>
      </w:tr>
      <w:tr w:rsidR="00E23B26" w14:paraId="129B1A52" w14:textId="77777777">
        <w:tc>
          <w:tcPr>
            <w:tcW w:w="4660" w:type="dxa"/>
            <w:tcBorders>
              <w:top w:val="single" w:sz="4" w:space="0" w:color="000000"/>
              <w:left w:val="single" w:sz="4" w:space="0" w:color="000000"/>
              <w:bottom w:val="single" w:sz="4" w:space="0" w:color="000000"/>
              <w:right w:val="single" w:sz="4" w:space="0" w:color="000000"/>
            </w:tcBorders>
          </w:tcPr>
          <w:p w14:paraId="129B1A4D" w14:textId="77777777" w:rsidR="00E23B26" w:rsidRDefault="008D61A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4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4F"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50"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51" w14:textId="77777777" w:rsidR="00E23B26" w:rsidRDefault="008D61AA">
            <w:pPr>
              <w:pStyle w:val="ProductList-TableBody"/>
              <w:jc w:val="center"/>
            </w:pPr>
            <w:r>
              <w:t>X</w:t>
            </w:r>
          </w:p>
        </w:tc>
      </w:tr>
      <w:tr w:rsidR="00E23B26" w14:paraId="129B1A58" w14:textId="77777777">
        <w:tc>
          <w:tcPr>
            <w:tcW w:w="4660" w:type="dxa"/>
            <w:tcBorders>
              <w:top w:val="single" w:sz="4" w:space="0" w:color="000000"/>
              <w:left w:val="single" w:sz="4" w:space="0" w:color="000000"/>
              <w:bottom w:val="single" w:sz="4" w:space="0" w:color="000000"/>
              <w:right w:val="single" w:sz="4" w:space="0" w:color="000000"/>
            </w:tcBorders>
          </w:tcPr>
          <w:p w14:paraId="129B1A53" w14:textId="77777777" w:rsidR="00E23B26" w:rsidRDefault="008D61A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5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55"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5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57" w14:textId="77777777" w:rsidR="00E23B26" w:rsidRDefault="008D61AA">
            <w:pPr>
              <w:pStyle w:val="ProductList-TableBody"/>
              <w:jc w:val="center"/>
            </w:pPr>
            <w:r>
              <w:t>X</w:t>
            </w:r>
          </w:p>
        </w:tc>
      </w:tr>
      <w:tr w:rsidR="00E23B26" w14:paraId="129B1A5E" w14:textId="77777777">
        <w:tc>
          <w:tcPr>
            <w:tcW w:w="4660" w:type="dxa"/>
            <w:tcBorders>
              <w:top w:val="single" w:sz="4" w:space="0" w:color="000000"/>
              <w:left w:val="single" w:sz="4" w:space="0" w:color="000000"/>
              <w:bottom w:val="single" w:sz="4" w:space="0" w:color="000000"/>
              <w:right w:val="single" w:sz="4" w:space="0" w:color="000000"/>
            </w:tcBorders>
          </w:tcPr>
          <w:p w14:paraId="129B1A59" w14:textId="77777777" w:rsidR="00E23B26" w:rsidRDefault="008D61A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5A"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5B"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5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5D" w14:textId="77777777" w:rsidR="00E23B26" w:rsidRDefault="008D61AA">
            <w:pPr>
              <w:pStyle w:val="ProductList-TableBody"/>
              <w:jc w:val="center"/>
            </w:pPr>
            <w:r>
              <w:t>X</w:t>
            </w:r>
          </w:p>
        </w:tc>
      </w:tr>
      <w:tr w:rsidR="00E23B26" w14:paraId="129B1A64" w14:textId="77777777">
        <w:tc>
          <w:tcPr>
            <w:tcW w:w="4660" w:type="dxa"/>
            <w:tcBorders>
              <w:top w:val="single" w:sz="4" w:space="0" w:color="000000"/>
              <w:left w:val="single" w:sz="4" w:space="0" w:color="000000"/>
              <w:bottom w:val="single" w:sz="4" w:space="0" w:color="000000"/>
              <w:right w:val="single" w:sz="4" w:space="0" w:color="000000"/>
            </w:tcBorders>
          </w:tcPr>
          <w:p w14:paraId="129B1A5F" w14:textId="77777777" w:rsidR="00E23B26" w:rsidRDefault="008D61A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60"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1"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6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3" w14:textId="77777777" w:rsidR="00E23B26" w:rsidRDefault="008D61AA">
            <w:pPr>
              <w:pStyle w:val="ProductList-TableBody"/>
              <w:jc w:val="center"/>
            </w:pPr>
            <w:r>
              <w:t>X</w:t>
            </w:r>
          </w:p>
        </w:tc>
      </w:tr>
      <w:tr w:rsidR="00E23B26" w14:paraId="129B1A6A" w14:textId="77777777">
        <w:tc>
          <w:tcPr>
            <w:tcW w:w="4660" w:type="dxa"/>
            <w:tcBorders>
              <w:top w:val="single" w:sz="4" w:space="0" w:color="000000"/>
              <w:left w:val="single" w:sz="4" w:space="0" w:color="000000"/>
              <w:bottom w:val="single" w:sz="4" w:space="0" w:color="000000"/>
              <w:right w:val="single" w:sz="4" w:space="0" w:color="000000"/>
            </w:tcBorders>
          </w:tcPr>
          <w:p w14:paraId="129B1A65" w14:textId="77777777" w:rsidR="00E23B26" w:rsidRDefault="008D61A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66"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7"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68"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9" w14:textId="77777777" w:rsidR="00E23B26" w:rsidRDefault="008D61AA">
            <w:pPr>
              <w:pStyle w:val="ProductList-TableBody"/>
              <w:jc w:val="center"/>
            </w:pPr>
            <w:r>
              <w:t>X</w:t>
            </w:r>
          </w:p>
        </w:tc>
      </w:tr>
      <w:tr w:rsidR="00E23B26" w14:paraId="129B1A70" w14:textId="77777777">
        <w:tc>
          <w:tcPr>
            <w:tcW w:w="4660" w:type="dxa"/>
            <w:tcBorders>
              <w:top w:val="single" w:sz="4" w:space="0" w:color="000000"/>
              <w:left w:val="single" w:sz="4" w:space="0" w:color="000000"/>
              <w:bottom w:val="single" w:sz="4" w:space="0" w:color="000000"/>
              <w:right w:val="single" w:sz="4" w:space="0" w:color="000000"/>
            </w:tcBorders>
          </w:tcPr>
          <w:p w14:paraId="129B1A6B" w14:textId="77777777" w:rsidR="00E23B26" w:rsidRDefault="008D61A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6C"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D"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6E"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6F" w14:textId="77777777" w:rsidR="00E23B26" w:rsidRDefault="008D61AA">
            <w:pPr>
              <w:pStyle w:val="ProductList-TableBody"/>
              <w:jc w:val="center"/>
            </w:pPr>
            <w:r>
              <w:t>X</w:t>
            </w:r>
          </w:p>
        </w:tc>
      </w:tr>
      <w:tr w:rsidR="00E23B26" w14:paraId="129B1A76" w14:textId="77777777">
        <w:tc>
          <w:tcPr>
            <w:tcW w:w="4660" w:type="dxa"/>
            <w:tcBorders>
              <w:top w:val="single" w:sz="4" w:space="0" w:color="000000"/>
              <w:left w:val="single" w:sz="4" w:space="0" w:color="000000"/>
              <w:bottom w:val="single" w:sz="4" w:space="0" w:color="000000"/>
              <w:right w:val="single" w:sz="4" w:space="0" w:color="000000"/>
            </w:tcBorders>
          </w:tcPr>
          <w:p w14:paraId="129B1A71" w14:textId="77777777" w:rsidR="00E23B26" w:rsidRDefault="008D61A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9B1A72"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73" w14:textId="77777777" w:rsidR="00E23B26" w:rsidRDefault="00E23B2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9B1A74" w14:textId="77777777" w:rsidR="00E23B26" w:rsidRDefault="008D61A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9B1A75" w14:textId="77777777" w:rsidR="00E23B26" w:rsidRDefault="008D61AA">
            <w:pPr>
              <w:pStyle w:val="ProductList-TableBody"/>
              <w:jc w:val="center"/>
            </w:pPr>
            <w:r>
              <w:t>X</w:t>
            </w:r>
          </w:p>
        </w:tc>
      </w:tr>
    </w:tbl>
    <w:p w14:paraId="129B1A77" w14:textId="77777777" w:rsidR="00E23B26" w:rsidRDefault="008D61AA">
      <w:pPr>
        <w:pStyle w:val="ProductList-BodyIndented"/>
      </w:pPr>
      <w:r>
        <w:rPr>
          <w:i/>
          <w:vertAlign w:val="superscript"/>
        </w:rPr>
        <w:t>1</w:t>
      </w:r>
      <w:r>
        <w:rPr>
          <w:i/>
        </w:rPr>
        <w:t xml:space="preserve">Включва се в 32-битовите и 64-битовите системи. </w:t>
      </w:r>
    </w:p>
    <w:p w14:paraId="129B1A78" w14:textId="77777777" w:rsidR="00E23B26" w:rsidRDefault="008D61AA">
      <w:pPr>
        <w:pStyle w:val="ProductList-BodyIndented"/>
      </w:pPr>
      <w:r>
        <w:rPr>
          <w:i/>
          <w:vertAlign w:val="superscript"/>
        </w:rPr>
        <w:lastRenderedPageBreak/>
        <w:t>2</w:t>
      </w:r>
      <w:r>
        <w:rPr>
          <w:i/>
        </w:rPr>
        <w:t xml:space="preserve">Приложимо и за Отговарящи на условията устройства, придобити чрез сливане или придобиване </w:t>
      </w:r>
    </w:p>
    <w:p w14:paraId="129B1A79" w14:textId="77777777" w:rsidR="00E23B26" w:rsidRDefault="008D61AA">
      <w:pPr>
        <w:pStyle w:val="ProductList-BodyIndented"/>
      </w:pPr>
      <w:r>
        <w:rPr>
          <w:i/>
          <w:vertAlign w:val="superscript"/>
        </w:rPr>
        <w:t>3</w:t>
      </w:r>
      <w:r>
        <w:rPr>
          <w:i/>
        </w:rPr>
        <w:t>Не се прилага към Академични, Благотворителни организации и OV-CW.</w:t>
      </w:r>
    </w:p>
    <w:p w14:paraId="129B1A7A" w14:textId="77777777" w:rsidR="00E23B26" w:rsidRDefault="00E23B26">
      <w:pPr>
        <w:pStyle w:val="ProductList-BodyIndented"/>
      </w:pPr>
    </w:p>
    <w:p w14:paraId="129B1A7B" w14:textId="77777777" w:rsidR="00E23B26" w:rsidRDefault="008D61AA">
      <w:pPr>
        <w:pStyle w:val="ProductList-BodyIndented"/>
      </w:pPr>
      <w:r>
        <w:rPr>
          <w:b/>
        </w:rPr>
        <w:t>2.1.2.1 Ограничения за използване на отговарящи на условията операционни системи Windows Embedded</w:t>
      </w:r>
    </w:p>
    <w:p w14:paraId="129B1A7C" w14:textId="77777777" w:rsidR="00E23B26" w:rsidRDefault="008D61AA" w:rsidP="008D61AA">
      <w:pPr>
        <w:pStyle w:val="ProductList-Bullet"/>
        <w:numPr>
          <w:ilvl w:val="1"/>
          <w:numId w:val="22"/>
        </w:numPr>
      </w:pPr>
      <w:r>
        <w:t xml:space="preserve">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 </w:t>
      </w:r>
    </w:p>
    <w:p w14:paraId="129B1A7D" w14:textId="77777777" w:rsidR="00E23B26" w:rsidRDefault="008D61AA" w:rsidP="008D61AA">
      <w:pPr>
        <w:pStyle w:val="ProductList-Bullet"/>
        <w:numPr>
          <w:ilvl w:val="2"/>
          <w:numId w:val="22"/>
        </w:numPr>
      </w:pPr>
      <w:r>
        <w:t xml:space="preserve">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 </w:t>
      </w:r>
    </w:p>
    <w:p w14:paraId="129B1A7E" w14:textId="77777777" w:rsidR="00E23B26" w:rsidRDefault="008D61AA" w:rsidP="008D61AA">
      <w:pPr>
        <w:pStyle w:val="ProductList-Bullet"/>
        <w:numPr>
          <w:ilvl w:val="2"/>
          <w:numId w:val="22"/>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129B1A7F" w14:textId="77777777" w:rsidR="00E23B26" w:rsidRDefault="008D61AA" w:rsidP="008D61AA">
      <w:pPr>
        <w:pStyle w:val="ProductList-Bullet"/>
        <w:numPr>
          <w:ilvl w:val="1"/>
          <w:numId w:val="22"/>
        </w:numPr>
      </w:pPr>
      <w:r>
        <w:t xml:space="preserve">Освен това Клиентът има право да използва локално софтуера само на устройства, надстроени до Windows 10 IoT Enterprise за търговия на дребно/терминални компютри: </w:t>
      </w:r>
    </w:p>
    <w:p w14:paraId="129B1A80" w14:textId="77777777" w:rsidR="00E23B26" w:rsidRDefault="008D61AA" w:rsidP="008D61AA">
      <w:pPr>
        <w:pStyle w:val="ProductList-Bullet"/>
        <w:numPr>
          <w:ilvl w:val="2"/>
          <w:numId w:val="22"/>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129B1A81" w14:textId="77777777" w:rsidR="00E23B26" w:rsidRDefault="00E23B26">
      <w:pPr>
        <w:pStyle w:val="ProductList-BodyIndented"/>
      </w:pPr>
    </w:p>
    <w:p w14:paraId="129B1A82" w14:textId="77777777" w:rsidR="00E23B26" w:rsidRDefault="008D61AA">
      <w:pPr>
        <w:pStyle w:val="ProductList-SubClauseHeading"/>
        <w:outlineLvl w:val="5"/>
      </w:pPr>
      <w:r>
        <w:t>2.1.3 Правила за отговарящи на условията ОС за Лицензи за VL за надстройка на Windows</w:t>
      </w:r>
    </w:p>
    <w:p w14:paraId="129B1A83" w14:textId="77777777" w:rsidR="00E23B26" w:rsidRDefault="008D61AA" w:rsidP="008D61AA">
      <w:pPr>
        <w:pStyle w:val="ProductList-Bullet"/>
        <w:numPr>
          <w:ilvl w:val="1"/>
          <w:numId w:val="23"/>
        </w:numPr>
      </w:pPr>
      <w:r>
        <w:t xml:space="preserve">Отговарящите на условията ОС трябва да се инсталират на устройството, на което ще се назначи Лицензът за VL за надстройка. </w:t>
      </w:r>
    </w:p>
    <w:p w14:paraId="129B1A84" w14:textId="77777777" w:rsidR="00E23B26" w:rsidRDefault="008D61AA" w:rsidP="008D61AA">
      <w:pPr>
        <w:pStyle w:val="ProductList-Bullet"/>
        <w:numPr>
          <w:ilvl w:val="1"/>
          <w:numId w:val="23"/>
        </w:numPr>
      </w:pPr>
      <w:r>
        <w:t xml:space="preserve">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 </w:t>
      </w:r>
    </w:p>
    <w:p w14:paraId="129B1A85" w14:textId="77777777" w:rsidR="00E23B26" w:rsidRDefault="008D61AA" w:rsidP="008D61AA">
      <w:pPr>
        <w:pStyle w:val="ProductList-Bullet"/>
        <w:numPr>
          <w:ilvl w:val="1"/>
          <w:numId w:val="23"/>
        </w:numPr>
      </w:pPr>
      <w:r>
        <w:t>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w:t>
      </w:r>
    </w:p>
    <w:p w14:paraId="129B1A86" w14:textId="77777777" w:rsidR="00E23B26" w:rsidRDefault="008D61AA" w:rsidP="008D61AA">
      <w:pPr>
        <w:pStyle w:val="ProductList-Bullet"/>
        <w:numPr>
          <w:ilvl w:val="1"/>
          <w:numId w:val="23"/>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129B1A87" w14:textId="77777777" w:rsidR="00E23B26" w:rsidRDefault="00E23B26">
      <w:pPr>
        <w:pStyle w:val="ProductList-BodyIndented"/>
      </w:pPr>
    </w:p>
    <w:p w14:paraId="129B1A88" w14:textId="77777777" w:rsidR="00E23B26" w:rsidRDefault="008D61AA">
      <w:pPr>
        <w:pStyle w:val="ProductList-ClauseHeading"/>
        <w:outlineLvl w:val="4"/>
      </w:pPr>
      <w:r>
        <w:t>2.2 Надстройка до Windows Enterprise (без версии) и Надстройка до Windows Professional (без версии)</w:t>
      </w:r>
    </w:p>
    <w:p w14:paraId="129B1A89" w14:textId="77777777" w:rsidR="00E23B26" w:rsidRDefault="008D61AA">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129B1A8A" w14:textId="77777777" w:rsidR="00E23B26" w:rsidRDefault="00E23B26">
      <w:pPr>
        <w:pStyle w:val="ProductList-Body"/>
      </w:pPr>
    </w:p>
    <w:p w14:paraId="129B1A8B" w14:textId="77777777" w:rsidR="00E23B26" w:rsidRDefault="008D61AA">
      <w:pPr>
        <w:pStyle w:val="ProductList-ClauseHeading"/>
        <w:outlineLvl w:val="4"/>
      </w:pPr>
      <w:r>
        <w:t>2.3 Дублиране с Windows 10</w:t>
      </w:r>
    </w:p>
    <w:p w14:paraId="129B1A8C" w14:textId="77777777" w:rsidR="00E23B26" w:rsidRDefault="008D61AA">
      <w:pPr>
        <w:pStyle w:val="ProductList-Body"/>
      </w:pPr>
      <w:r>
        <w:t xml:space="preserve">Ако трето лице възнамерява да дублира Windows на отделно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 xml:space="preserve"> на Клиента,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129B1A8D" w14:textId="77777777" w:rsidR="00E23B26" w:rsidRDefault="00E23B26">
      <w:pPr>
        <w:pStyle w:val="ProductList-Body"/>
      </w:pPr>
    </w:p>
    <w:p w14:paraId="129B1A8E" w14:textId="77777777" w:rsidR="00E23B26" w:rsidRDefault="008D61AA">
      <w:pPr>
        <w:pStyle w:val="ProductList-ClauseHeading"/>
        <w:outlineLvl w:val="4"/>
      </w:pPr>
      <w:r>
        <w:t>2.4 Опции за регионално изпълнение</w:t>
      </w:r>
    </w:p>
    <w:p w14:paraId="129B1A8F" w14:textId="77777777" w:rsidR="00E23B26" w:rsidRDefault="008D61AA">
      <w:pPr>
        <w:pStyle w:val="ProductList-SubClauseHeading"/>
        <w:outlineLvl w:val="5"/>
      </w:pPr>
      <w:r>
        <w:t>Версии 2.4.1 N (без Windows Media Player) на Microsoft Windows XP Professional, Vista Business и 7 Professional</w:t>
      </w:r>
    </w:p>
    <w:p w14:paraId="129B1A90" w14:textId="77777777" w:rsidR="00E23B26" w:rsidRDefault="008D61AA">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0">
        <w:r>
          <w:rPr>
            <w:color w:val="00467F"/>
            <w:u w:val="single"/>
          </w:rPr>
          <w:t>http://go.microsoft.com/?linkid=9839207</w:t>
        </w:r>
      </w:hyperlink>
      <w:r>
        <w:t>.</w:t>
      </w:r>
    </w:p>
    <w:p w14:paraId="129B1A91" w14:textId="77777777" w:rsidR="00E23B26" w:rsidRDefault="00E23B26">
      <w:pPr>
        <w:pStyle w:val="ProductList-BodyIndented"/>
      </w:pPr>
    </w:p>
    <w:p w14:paraId="129B1A92" w14:textId="77777777" w:rsidR="00E23B26" w:rsidRDefault="008D61AA">
      <w:pPr>
        <w:pStyle w:val="ProductList-SubClauseHeading"/>
        <w:outlineLvl w:val="5"/>
      </w:pPr>
      <w:r>
        <w:t>2.4.2 K и KN Версии на Windows XP Professional, Vista Business и 7 Professional</w:t>
      </w:r>
    </w:p>
    <w:p w14:paraId="129B1A93" w14:textId="77777777" w:rsidR="00E23B26" w:rsidRDefault="008D61AA">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1">
        <w:r>
          <w:rPr>
            <w:color w:val="00467F"/>
            <w:u w:val="single"/>
          </w:rPr>
          <w:t>http://go.microsoft.com/?linkid=9839207</w:t>
        </w:r>
      </w:hyperlink>
      <w:r>
        <w:t>.</w:t>
      </w:r>
    </w:p>
    <w:p w14:paraId="129B1A94" w14:textId="77777777" w:rsidR="00E23B26" w:rsidRDefault="00E23B26">
      <w:pPr>
        <w:pStyle w:val="ProductList-BodyIndented"/>
      </w:pPr>
    </w:p>
    <w:p w14:paraId="129B1A95" w14:textId="77777777" w:rsidR="00E23B26" w:rsidRDefault="008D61AA">
      <w:pPr>
        <w:pStyle w:val="ProductList-SubClauseHeading"/>
        <w:outlineLvl w:val="5"/>
      </w:pPr>
      <w:r>
        <w:t>2.4.3 Windows 8/8.1 Pro KN и Windows 10 Pro KN</w:t>
      </w:r>
    </w:p>
    <w:p w14:paraId="129B1A96" w14:textId="77777777" w:rsidR="00E23B26" w:rsidRDefault="008D61AA">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129B1A97" w14:textId="77777777" w:rsidR="00E23B26" w:rsidRDefault="00E23B26">
      <w:pPr>
        <w:pStyle w:val="ProductList-BodyIndented"/>
      </w:pPr>
    </w:p>
    <w:p w14:paraId="129B1A98" w14:textId="77777777" w:rsidR="00E23B26" w:rsidRDefault="008D61AA">
      <w:pPr>
        <w:pStyle w:val="ProductList-SubClauseHeading"/>
        <w:outlineLvl w:val="5"/>
      </w:pPr>
      <w:r>
        <w:t>2.4.4 Windows 8/8.1 Pro N и Windows 10 Pro N (без Windows Media Player)</w:t>
      </w:r>
    </w:p>
    <w:p w14:paraId="129B1A99" w14:textId="77777777" w:rsidR="00E23B26" w:rsidRDefault="008D61AA">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129B1A9A" w14:textId="77777777" w:rsidR="00E23B26" w:rsidRDefault="00E23B26">
      <w:pPr>
        <w:pStyle w:val="ProductList-BodyIndented"/>
      </w:pPr>
    </w:p>
    <w:p w14:paraId="129B1A9B" w14:textId="77777777" w:rsidR="00E23B26" w:rsidRDefault="008D61AA">
      <w:pPr>
        <w:pStyle w:val="ProductList-ClauseHeading"/>
        <w:outlineLvl w:val="4"/>
      </w:pPr>
      <w:r>
        <w:t>2.5 Windows Embedded 8 Standard Enterprise Kit</w:t>
      </w:r>
    </w:p>
    <w:p w14:paraId="129B1A9C" w14:textId="77777777" w:rsidR="00E23B26" w:rsidRDefault="008D61AA">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129B1A9D" w14:textId="77777777" w:rsidR="00E23B26" w:rsidRDefault="008D61AA">
      <w:pPr>
        <w:pStyle w:val="ProductList-Offering1SubSection"/>
        <w:outlineLvl w:val="3"/>
      </w:pPr>
      <w:bookmarkStart w:id="194" w:name="_Sec813"/>
      <w:r>
        <w:t>3. Права за използване</w:t>
      </w:r>
      <w:bookmarkEnd w:id="194"/>
    </w:p>
    <w:tbl>
      <w:tblPr>
        <w:tblStyle w:val="PURTable"/>
        <w:tblW w:w="0" w:type="dxa"/>
        <w:tblLook w:val="04A0" w:firstRow="1" w:lastRow="0" w:firstColumn="1" w:lastColumn="0" w:noHBand="0" w:noVBand="1"/>
      </w:tblPr>
      <w:tblGrid>
        <w:gridCol w:w="3596"/>
        <w:gridCol w:w="3596"/>
        <w:gridCol w:w="3598"/>
      </w:tblGrid>
      <w:tr w:rsidR="00E23B26" w14:paraId="129B1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A9E"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14:paraId="129B1A9F"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AA0" w14:textId="77777777" w:rsidR="00E23B26" w:rsidRDefault="008D61AA">
            <w:pPr>
              <w:pStyle w:val="ProductList-TableBody"/>
            </w:pPr>
            <w:r>
              <w:rPr>
                <w:color w:val="404040"/>
              </w:rPr>
              <w:t>Допълнителен софтуер: Неприложимо</w:t>
            </w:r>
          </w:p>
        </w:tc>
      </w:tr>
      <w:tr w:rsidR="00E23B26" w14:paraId="129B1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A2" w14:textId="77777777" w:rsidR="00E23B26" w:rsidRDefault="008D61AA">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A3" w14:textId="77777777" w:rsidR="00E23B26" w:rsidRDefault="008D61AA">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A4" w14:textId="77777777" w:rsidR="00E23B26" w:rsidRDefault="008D61AA">
            <w:pPr>
              <w:pStyle w:val="ProductList-TableBody"/>
            </w:pPr>
            <w:r>
              <w:rPr>
                <w:color w:val="404040"/>
              </w:rPr>
              <w:t>Включени технологии: Неприложимо</w:t>
            </w:r>
          </w:p>
        </w:tc>
      </w:tr>
      <w:tr w:rsidR="00E23B26" w14:paraId="129B1AA9" w14:textId="77777777">
        <w:tc>
          <w:tcPr>
            <w:tcW w:w="4040" w:type="dxa"/>
            <w:tcBorders>
              <w:top w:val="single" w:sz="4" w:space="0" w:color="000000"/>
              <w:left w:val="single" w:sz="4" w:space="0" w:color="000000"/>
              <w:bottom w:val="single" w:sz="4" w:space="0" w:color="000000"/>
              <w:right w:val="single" w:sz="4" w:space="0" w:color="000000"/>
            </w:tcBorders>
          </w:tcPr>
          <w:p w14:paraId="129B1AA6"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A7"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A8" w14:textId="77777777" w:rsidR="00E23B26" w:rsidRDefault="00E23B26">
            <w:pPr>
              <w:pStyle w:val="ProductList-TableBody"/>
            </w:pPr>
          </w:p>
        </w:tc>
      </w:tr>
    </w:tbl>
    <w:p w14:paraId="129B1AAA" w14:textId="77777777" w:rsidR="00E23B26" w:rsidRDefault="00E23B26">
      <w:pPr>
        <w:pStyle w:val="ProductList-Body"/>
      </w:pPr>
    </w:p>
    <w:p w14:paraId="129B1AAB" w14:textId="77777777" w:rsidR="00E23B26" w:rsidRDefault="008D61AA">
      <w:pPr>
        <w:pStyle w:val="ProductList-ClauseHeading"/>
        <w:outlineLvl w:val="4"/>
      </w:pPr>
      <w:r>
        <w:t>3.1 Назначаване на лиценз</w:t>
      </w:r>
    </w:p>
    <w:p w14:paraId="129B1AAC" w14:textId="77777777" w:rsidR="00E23B26" w:rsidRDefault="008D61AA">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129B1AAD" w14:textId="77777777" w:rsidR="00E23B26" w:rsidRDefault="00E23B26">
      <w:pPr>
        <w:pStyle w:val="ProductList-Body"/>
      </w:pPr>
    </w:p>
    <w:p w14:paraId="129B1AAE" w14:textId="77777777" w:rsidR="00E23B26" w:rsidRDefault="008D61AA">
      <w:pPr>
        <w:pStyle w:val="ProductList-ClauseHeading"/>
        <w:outlineLvl w:val="4"/>
      </w:pPr>
      <w:r>
        <w:t>3.2 Приложения за Windows</w:t>
      </w:r>
    </w:p>
    <w:p w14:paraId="129B1AAF" w14:textId="77777777" w:rsidR="00E23B26" w:rsidRDefault="008D61AA">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2">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73">
        <w:r>
          <w:rPr>
            <w:color w:val="00467F"/>
            <w:u w:val="single"/>
          </w:rPr>
          <w:t>http://xbox.com/legal/livetou</w:t>
        </w:r>
      </w:hyperlink>
      <w:r>
        <w:t>.</w:t>
      </w:r>
    </w:p>
    <w:p w14:paraId="129B1AB0" w14:textId="77777777" w:rsidR="00E23B26" w:rsidRDefault="008D61AA">
      <w:pPr>
        <w:pStyle w:val="ProductList-Offering1SubSection"/>
        <w:outlineLvl w:val="3"/>
      </w:pPr>
      <w:bookmarkStart w:id="195" w:name="_Sec841"/>
      <w:r>
        <w:t>4. Софтуерна осигуровка</w:t>
      </w:r>
      <w:bookmarkEnd w:id="195"/>
    </w:p>
    <w:tbl>
      <w:tblPr>
        <w:tblStyle w:val="PURTable"/>
        <w:tblW w:w="0" w:type="dxa"/>
        <w:tblLook w:val="04A0" w:firstRow="1" w:lastRow="0" w:firstColumn="1" w:lastColumn="0" w:noHBand="0" w:noVBand="1"/>
      </w:tblPr>
      <w:tblGrid>
        <w:gridCol w:w="3595"/>
        <w:gridCol w:w="3608"/>
        <w:gridCol w:w="3587"/>
      </w:tblGrid>
      <w:tr w:rsidR="00E23B26" w14:paraId="129B1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AB1"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AB2" w14:textId="77777777" w:rsidR="00E23B26" w:rsidRDefault="008D61AA">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AB3" w14:textId="77777777" w:rsidR="00E23B26" w:rsidRDefault="008D61AA">
            <w:pPr>
              <w:pStyle w:val="ProductList-TableBody"/>
            </w:pPr>
            <w:r>
              <w:rPr>
                <w:color w:val="404040"/>
              </w:rPr>
              <w:t>Права за преместване при отказ: Неприложимо</w:t>
            </w:r>
          </w:p>
        </w:tc>
      </w:tr>
      <w:tr w:rsidR="00E23B26" w14:paraId="129B1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B5"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AB6"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4">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29B1AB7" w14:textId="77777777" w:rsidR="00E23B26" w:rsidRDefault="008D61AA">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75">
              <w:r>
                <w:rPr>
                  <w:color w:val="00467F"/>
                  <w:u w:val="single"/>
                </w:rPr>
                <w:t>Февруари 2016 г. – Условия за продукти</w:t>
              </w:r>
            </w:hyperlink>
          </w:p>
        </w:tc>
      </w:tr>
      <w:tr w:rsidR="00E23B26" w14:paraId="129B1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B9"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B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ABB" w14:textId="77777777" w:rsidR="00E23B26" w:rsidRDefault="00E23B26">
            <w:pPr>
              <w:pStyle w:val="ProductList-TableBody"/>
            </w:pPr>
          </w:p>
        </w:tc>
      </w:tr>
    </w:tbl>
    <w:p w14:paraId="129B1ABD" w14:textId="77777777" w:rsidR="00E23B26" w:rsidRDefault="00E23B26">
      <w:pPr>
        <w:pStyle w:val="ProductList-Body"/>
      </w:pPr>
    </w:p>
    <w:p w14:paraId="129B1ABE" w14:textId="77777777" w:rsidR="00E23B26" w:rsidRDefault="008D61AA">
      <w:pPr>
        <w:pStyle w:val="ProductList-ClauseHeading"/>
        <w:outlineLvl w:val="4"/>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14:paraId="129B1ABF" w14:textId="77777777" w:rsidR="00E23B26" w:rsidRDefault="008D61AA">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129B1AC0" w14:textId="77777777" w:rsidR="00E23B26" w:rsidRDefault="008D61AA">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129B1AC1" w14:textId="77777777" w:rsidR="00E23B26" w:rsidRDefault="008D61AA">
      <w:pPr>
        <w:pStyle w:val="ProductList-Body"/>
      </w:pPr>
      <w:r>
        <w:t xml:space="preserve">Терминът </w:t>
      </w:r>
      <w:r>
        <w:rPr>
          <w:b/>
          <w:color w:val="00188F"/>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129B1AC2" w14:textId="77777777" w:rsidR="00E23B26" w:rsidRDefault="008D61AA" w:rsidP="008D61AA">
      <w:pPr>
        <w:pStyle w:val="ProductList-Bullet"/>
        <w:numPr>
          <w:ilvl w:val="0"/>
          <w:numId w:val="24"/>
        </w:numPr>
      </w:pPr>
      <w:r>
        <w:t>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w:t>
      </w:r>
    </w:p>
    <w:p w14:paraId="129B1AC3" w14:textId="77777777" w:rsidR="00E23B26" w:rsidRDefault="008D61AA" w:rsidP="008D61AA">
      <w:pPr>
        <w:pStyle w:val="ProductList-Bullet"/>
        <w:numPr>
          <w:ilvl w:val="0"/>
          <w:numId w:val="24"/>
        </w:numPr>
      </w:pPr>
      <w:r>
        <w:t>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w:t>
      </w:r>
    </w:p>
    <w:p w14:paraId="129B1AC4" w14:textId="77777777" w:rsidR="00E23B26" w:rsidRDefault="008D61AA" w:rsidP="008D61AA">
      <w:pPr>
        <w:pStyle w:val="ProductList-Bullet"/>
        <w:numPr>
          <w:ilvl w:val="0"/>
          <w:numId w:val="24"/>
        </w:numPr>
      </w:pPr>
      <w:r>
        <w:t>Клиентът има право да изпълнява Windows 10 Pro или която и да е по-ранна версия на Софтуера вместо който и да е Екземпляр, разрешен в този раздел.</w:t>
      </w:r>
    </w:p>
    <w:p w14:paraId="129B1AC5" w14:textId="77777777" w:rsidR="00E23B26" w:rsidRDefault="008D61AA" w:rsidP="008D61AA">
      <w:pPr>
        <w:pStyle w:val="ProductList-Bullet"/>
        <w:numPr>
          <w:ilvl w:val="0"/>
          <w:numId w:val="24"/>
        </w:numPr>
      </w:pPr>
      <w:r>
        <w:t>На Клиента не е необходим Лиценз, за да осъществява достъп до неговите разрешени Екземпляри само за администриране на Софтуера.</w:t>
      </w:r>
    </w:p>
    <w:p w14:paraId="129B1AC6" w14:textId="77777777" w:rsidR="00E23B26" w:rsidRDefault="00E23B26">
      <w:pPr>
        <w:pStyle w:val="ProductList-Body"/>
      </w:pPr>
    </w:p>
    <w:p w14:paraId="129B1AC7" w14:textId="77777777" w:rsidR="00E23B26" w:rsidRDefault="008D61AA">
      <w:pPr>
        <w:pStyle w:val="ProductList-Body"/>
      </w:pPr>
      <w:r>
        <w:lastRenderedPageBreak/>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E23B26" w14:paraId="129B1ACB"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129B1AC8" w14:textId="77777777" w:rsidR="00E23B26" w:rsidRDefault="00E23B2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29B1AC9" w14:textId="77777777" w:rsidR="00E23B26" w:rsidRDefault="008D61AA">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29B1ACA" w14:textId="77777777" w:rsidR="00E23B26" w:rsidRDefault="008D61AA">
            <w:pPr>
              <w:pStyle w:val="ProductList-TableBody"/>
              <w:jc w:val="center"/>
            </w:pPr>
            <w:r>
              <w:rPr>
                <w:color w:val="FFFFFF"/>
              </w:rPr>
              <w:t>Windows VDA</w:t>
            </w:r>
          </w:p>
        </w:tc>
      </w:tr>
      <w:tr w:rsidR="00E23B26" w14:paraId="129B1AD1"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29B1ACC" w14:textId="77777777" w:rsidR="00E23B26" w:rsidRDefault="00E23B2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9B1ACD" w14:textId="77777777" w:rsidR="00E23B26" w:rsidRDefault="008D61A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9B1ACE" w14:textId="77777777" w:rsidR="00E23B26" w:rsidRDefault="008D61AA">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9B1ACF" w14:textId="77777777" w:rsidR="00E23B26" w:rsidRDefault="008D61AA">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29B1AD0" w14:textId="77777777" w:rsidR="00E23B26" w:rsidRDefault="008D61AA">
            <w:pPr>
              <w:pStyle w:val="ProductList-TableBody"/>
              <w:jc w:val="center"/>
            </w:pPr>
            <w:r>
              <w:rPr>
                <w:color w:val="FFFFFF"/>
              </w:rPr>
              <w:t>Потребител</w:t>
            </w:r>
          </w:p>
        </w:tc>
      </w:tr>
      <w:tr w:rsidR="00E23B26" w14:paraId="129B1AD7" w14:textId="77777777">
        <w:tc>
          <w:tcPr>
            <w:tcW w:w="8080" w:type="dxa"/>
            <w:tcBorders>
              <w:top w:val="single" w:sz="4" w:space="0" w:color="000000"/>
              <w:left w:val="single" w:sz="4" w:space="0" w:color="000000"/>
              <w:bottom w:val="single" w:sz="4" w:space="0" w:color="000000"/>
              <w:right w:val="single" w:sz="4" w:space="0" w:color="000000"/>
            </w:tcBorders>
          </w:tcPr>
          <w:p w14:paraId="129B1AD2" w14:textId="77777777" w:rsidR="00E23B26" w:rsidRDefault="008D61A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29B1AD3" w14:textId="77777777" w:rsidR="00E23B26" w:rsidRDefault="008D6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9B1AD4" w14:textId="77777777" w:rsidR="00E23B26" w:rsidRDefault="00E23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1AD5" w14:textId="77777777" w:rsidR="00E23B26" w:rsidRDefault="008D6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9B1AD6" w14:textId="77777777" w:rsidR="00E23B26" w:rsidRDefault="00E23B26">
            <w:pPr>
              <w:pStyle w:val="ProductList-TableBody"/>
              <w:jc w:val="center"/>
            </w:pPr>
          </w:p>
        </w:tc>
      </w:tr>
      <w:tr w:rsidR="00E23B26" w14:paraId="129B1ADD" w14:textId="77777777">
        <w:tc>
          <w:tcPr>
            <w:tcW w:w="8080" w:type="dxa"/>
            <w:tcBorders>
              <w:top w:val="single" w:sz="4" w:space="0" w:color="000000"/>
              <w:left w:val="single" w:sz="4" w:space="0" w:color="000000"/>
              <w:bottom w:val="single" w:sz="4" w:space="0" w:color="000000"/>
              <w:right w:val="single" w:sz="4" w:space="0" w:color="000000"/>
            </w:tcBorders>
          </w:tcPr>
          <w:p w14:paraId="129B1AD8" w14:textId="77777777" w:rsidR="00E23B26" w:rsidRDefault="008D61AA">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129B1AD9" w14:textId="77777777" w:rsidR="00E23B26" w:rsidRDefault="00E23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1ADA" w14:textId="77777777" w:rsidR="00E23B26" w:rsidRDefault="008D6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9B1ADB" w14:textId="77777777" w:rsidR="00E23B26" w:rsidRDefault="00E23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1ADC" w14:textId="77777777" w:rsidR="00E23B26" w:rsidRDefault="008D61AA">
            <w:pPr>
              <w:pStyle w:val="ProductList-TableBody"/>
              <w:jc w:val="center"/>
            </w:pPr>
            <w:r>
              <w:t>X</w:t>
            </w:r>
          </w:p>
        </w:tc>
      </w:tr>
      <w:tr w:rsidR="00E23B26" w14:paraId="129B1AE3" w14:textId="77777777">
        <w:tc>
          <w:tcPr>
            <w:tcW w:w="8080" w:type="dxa"/>
            <w:tcBorders>
              <w:top w:val="single" w:sz="4" w:space="0" w:color="000000"/>
              <w:left w:val="single" w:sz="4" w:space="0" w:color="000000"/>
              <w:bottom w:val="single" w:sz="4" w:space="0" w:color="000000"/>
              <w:right w:val="single" w:sz="4" w:space="0" w:color="000000"/>
            </w:tcBorders>
          </w:tcPr>
          <w:p w14:paraId="129B1ADE" w14:textId="77777777" w:rsidR="00E23B26" w:rsidRDefault="008D61AA">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129B1ADF" w14:textId="77777777" w:rsidR="00E23B26" w:rsidRDefault="00E23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1AE0" w14:textId="77777777" w:rsidR="00E23B26" w:rsidRDefault="008D61A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29B1AE1" w14:textId="77777777" w:rsidR="00E23B26" w:rsidRDefault="00E23B2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29B1AE2" w14:textId="77777777" w:rsidR="00E23B26" w:rsidRDefault="008D61AA">
            <w:pPr>
              <w:pStyle w:val="ProductList-TableBody"/>
              <w:jc w:val="center"/>
            </w:pPr>
            <w:r>
              <w:t>X</w:t>
            </w:r>
          </w:p>
        </w:tc>
      </w:tr>
    </w:tbl>
    <w:p w14:paraId="129B1AE4" w14:textId="77777777" w:rsidR="00E23B26" w:rsidRDefault="00E23B26">
      <w:pPr>
        <w:pStyle w:val="ProductList-Body"/>
      </w:pPr>
    </w:p>
    <w:p w14:paraId="129B1AE5" w14:textId="77777777" w:rsidR="00E23B26" w:rsidRDefault="008D61AA">
      <w:pPr>
        <w:pStyle w:val="ProductList-SubClauseHeading"/>
        <w:outlineLvl w:val="5"/>
      </w:pPr>
      <w:r>
        <w:t>4.1.1 Права за Windows 10 Enterprise Current Branch</w:t>
      </w:r>
    </w:p>
    <w:p w14:paraId="129B1AE6" w14:textId="77777777" w:rsidR="00E23B26" w:rsidRDefault="008D61AA">
      <w:pPr>
        <w:pStyle w:val="ProductList-BodyIndented"/>
      </w:pPr>
      <w:r>
        <w:t>Windows 10 Enterprise Current Branch може да бъде използван само от Клиенти с лицензи за действаща SA за Windows или VDA. Клиенти, които позволят изтичането на SA, трябва да деинсталират Windows 10 Enterprise Current Branch. Клиенти, които имат постоянни права за Windows Enterprise, имат право да инсталират версията на Windows Enterprise LTSB, която е текуща към времето на изтичането.</w:t>
      </w:r>
    </w:p>
    <w:p w14:paraId="129B1AE7" w14:textId="77777777" w:rsidR="00E23B26" w:rsidRDefault="00E23B26">
      <w:pPr>
        <w:pStyle w:val="ProductList-BodyIndented"/>
      </w:pPr>
    </w:p>
    <w:p w14:paraId="129B1AE8" w14:textId="77777777" w:rsidR="00E23B26" w:rsidRDefault="008D61AA">
      <w:pPr>
        <w:pStyle w:val="ProductList-ClauseHeading"/>
        <w:outlineLvl w:val="4"/>
      </w:pPr>
      <w:r>
        <w:t>4.2 Отговаря на условията операционни системи (ОС)</w:t>
      </w:r>
    </w:p>
    <w:p w14:paraId="129B1AE9" w14:textId="77777777" w:rsidR="00E23B26" w:rsidRDefault="008D61AA">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129B1AEA" w14:textId="77777777" w:rsidR="00E23B26" w:rsidRDefault="008D61AA" w:rsidP="008D61AA">
      <w:pPr>
        <w:pStyle w:val="ProductList-Bullet"/>
        <w:numPr>
          <w:ilvl w:val="0"/>
          <w:numId w:val="25"/>
        </w:numPr>
      </w:pPr>
      <w:r>
        <w:t>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w:t>
      </w:r>
    </w:p>
    <w:p w14:paraId="129B1AEB" w14:textId="77777777" w:rsidR="00E23B26" w:rsidRDefault="008D61AA" w:rsidP="008D61AA">
      <w:pPr>
        <w:pStyle w:val="ProductList-Bullet"/>
        <w:numPr>
          <w:ilvl w:val="0"/>
          <w:numId w:val="25"/>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129B1AEC" w14:textId="77777777" w:rsidR="00E23B26" w:rsidRDefault="00E23B26">
      <w:pPr>
        <w:pStyle w:val="ProductList-Body"/>
      </w:pPr>
    </w:p>
    <w:p w14:paraId="129B1AED" w14:textId="77777777" w:rsidR="00E23B26" w:rsidRDefault="008D61AA">
      <w:pPr>
        <w:pStyle w:val="ProductList-ClauseHeading"/>
        <w:outlineLvl w:val="4"/>
      </w:pPr>
      <w:r>
        <w:t>4.3 Преназначаване на Софтуерна осигуровка за Windows за Устройство</w:t>
      </w:r>
    </w:p>
    <w:p w14:paraId="129B1AEE" w14:textId="77777777" w:rsidR="00E23B26" w:rsidRDefault="008D61AA">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устройство на други устройства в съответствие с правилата и условията, общоприложими за ЛА за устройства, изложени в раздела „Назначаване и преназначаване на лицензи“ на </w:t>
      </w:r>
      <w:hyperlink w:anchor="_Sec537">
        <w:r>
          <w:rPr>
            <w:color w:val="00467F"/>
            <w:u w:val="single"/>
          </w:rPr>
          <w:t>Универсалните лицензионни условия</w:t>
        </w:r>
      </w:hyperlink>
      <w:r>
        <w:t xml:space="preserve">. </w:t>
      </w:r>
    </w:p>
    <w:p w14:paraId="129B1AEF" w14:textId="77777777" w:rsidR="00E23B26" w:rsidRDefault="00E23B26">
      <w:pPr>
        <w:pStyle w:val="ProductList-Body"/>
      </w:pPr>
    </w:p>
    <w:p w14:paraId="129B1AF0" w14:textId="77777777" w:rsidR="00E23B26" w:rsidRDefault="008D61AA">
      <w:pPr>
        <w:pStyle w:val="ProductList-ClauseHeading"/>
        <w:outlineLvl w:val="4"/>
      </w:pPr>
      <w:r>
        <w:t>4.4 Правила за назначаване на Лиценз за Потребител за Софтуерна осигуровка за Windows</w:t>
      </w:r>
    </w:p>
    <w:p w14:paraId="129B1AF1" w14:textId="77777777" w:rsidR="00E23B26" w:rsidRDefault="008D61AA">
      <w:pPr>
        <w:pStyle w:val="ProductList-SubClauseHeading"/>
        <w:outlineLvl w:val="5"/>
      </w:pPr>
      <w:r>
        <w:t>4.4.1 ЛА за Потребител за SA за Windows Enterprise</w:t>
      </w:r>
    </w:p>
    <w:p w14:paraId="129B1AF2" w14:textId="77777777" w:rsidR="00E23B26" w:rsidRDefault="008D61A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129B1AF3" w14:textId="77777777" w:rsidR="00E23B26" w:rsidRDefault="00E23B26">
      <w:pPr>
        <w:pStyle w:val="ProductList-BodyIndented"/>
      </w:pPr>
    </w:p>
    <w:p w14:paraId="129B1AF4" w14:textId="77777777" w:rsidR="00E23B26" w:rsidRDefault="008D61AA">
      <w:pPr>
        <w:pStyle w:val="ProductList-SubClauseHeading"/>
        <w:outlineLvl w:val="5"/>
      </w:pPr>
      <w:r>
        <w:t>4.4.2 Добавка за Потребител за SA за Windows Enterprise</w:t>
      </w:r>
    </w:p>
    <w:p w14:paraId="129B1AF5" w14:textId="77777777" w:rsidR="00E23B26" w:rsidRDefault="008D61AA">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129B1AF6" w14:textId="77777777" w:rsidR="00E23B26" w:rsidRDefault="00E23B26">
      <w:pPr>
        <w:pStyle w:val="ProductList-BodyIndented"/>
      </w:pPr>
    </w:p>
    <w:p w14:paraId="129B1AF7" w14:textId="77777777" w:rsidR="00E23B26" w:rsidRDefault="008D61AA">
      <w:pPr>
        <w:pStyle w:val="ProductList-ClauseHeading"/>
        <w:outlineLvl w:val="4"/>
      </w:pPr>
      <w:r>
        <w:t>4.5 Добавка за Потребител за Софтуерна осигуровка за Настолна операционна система Windows</w:t>
      </w:r>
    </w:p>
    <w:p w14:paraId="129B1AF8" w14:textId="77777777" w:rsidR="00E23B26" w:rsidRDefault="008D61AA">
      <w:pPr>
        <w:pStyle w:val="ProductList-Body"/>
      </w:pPr>
      <w:r>
        <w:t xml:space="preserve">Добавката за Потребител за SA за Настолна операционна система Windows е Лиценз за абонамент, който </w:t>
      </w:r>
    </w:p>
    <w:p w14:paraId="129B1AF9" w14:textId="77777777" w:rsidR="00E23B26" w:rsidRDefault="008D61AA" w:rsidP="008D61AA">
      <w:pPr>
        <w:pStyle w:val="ProductList-Bullet"/>
        <w:numPr>
          <w:ilvl w:val="0"/>
          <w:numId w:val="26"/>
        </w:numPr>
      </w:pPr>
      <w:r>
        <w:t xml:space="preserve">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 </w:t>
      </w:r>
    </w:p>
    <w:p w14:paraId="129B1AFA" w14:textId="77777777" w:rsidR="00E23B26" w:rsidRDefault="008D61AA" w:rsidP="008D61AA">
      <w:pPr>
        <w:pStyle w:val="ProductList-Bullet"/>
        <w:numPr>
          <w:ilvl w:val="0"/>
          <w:numId w:val="26"/>
        </w:numPr>
      </w:pPr>
      <w:r>
        <w:t xml:space="preserve">се назначава на Основния потребител на съответното устройство, което е също така основното служебно устройство на Основния потребител; </w:t>
      </w:r>
    </w:p>
    <w:p w14:paraId="129B1AFB" w14:textId="77777777" w:rsidR="00E23B26" w:rsidRDefault="008D61AA" w:rsidP="008D61AA">
      <w:pPr>
        <w:pStyle w:val="ProductList-Bullet"/>
        <w:numPr>
          <w:ilvl w:val="0"/>
          <w:numId w:val="26"/>
        </w:numPr>
      </w:pPr>
      <w:r>
        <w:lastRenderedPageBreak/>
        <w:t xml:space="preserve">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 </w:t>
      </w:r>
    </w:p>
    <w:p w14:paraId="129B1AFC" w14:textId="77777777" w:rsidR="00E23B26" w:rsidRDefault="008D61AA" w:rsidP="008D61AA">
      <w:pPr>
        <w:pStyle w:val="ProductList-Bullet"/>
        <w:numPr>
          <w:ilvl w:val="0"/>
          <w:numId w:val="26"/>
        </w:numPr>
      </w:pPr>
      <w:r>
        <w:t xml:space="preserve">изтича с изтичането на Отговарящото на условията покритие или Отговарящия на условията лиценз. </w:t>
      </w:r>
    </w:p>
    <w:p w14:paraId="129B1AFD" w14:textId="77777777" w:rsidR="00E23B26" w:rsidRDefault="008D61AA">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14:paraId="129B1AFE" w14:textId="77777777" w:rsidR="00E23B26" w:rsidRDefault="00E23B26">
      <w:pPr>
        <w:pStyle w:val="ProductList-Body"/>
      </w:pPr>
    </w:p>
    <w:p w14:paraId="129B1AFF" w14:textId="77777777" w:rsidR="00E23B26" w:rsidRDefault="008D61AA">
      <w:pPr>
        <w:pStyle w:val="ProductList-ClauseHeading"/>
        <w:outlineLvl w:val="4"/>
      </w:pPr>
      <w:r>
        <w:t>4.6 Записвания Enterprise в комбинация от SA за Потребител за Windows и SA за Windows за Устройство или VDA покритие</w:t>
      </w:r>
    </w:p>
    <w:p w14:paraId="129B1B00" w14:textId="77777777" w:rsidR="00E23B26" w:rsidRDefault="008D61AA">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129B1B01" w14:textId="77777777" w:rsidR="00E23B26" w:rsidRDefault="008D61AA" w:rsidP="008D61AA">
      <w:pPr>
        <w:pStyle w:val="ProductList-Bullet"/>
        <w:numPr>
          <w:ilvl w:val="0"/>
          <w:numId w:val="27"/>
        </w:numPr>
      </w:pPr>
      <w:r>
        <w:t>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w:t>
      </w:r>
    </w:p>
    <w:p w14:paraId="129B1B02" w14:textId="77777777" w:rsidR="00E23B26" w:rsidRDefault="008D61AA" w:rsidP="008D61AA">
      <w:pPr>
        <w:pStyle w:val="ProductList-Bullet"/>
        <w:numPr>
          <w:ilvl w:val="0"/>
          <w:numId w:val="27"/>
        </w:numPr>
      </w:pPr>
      <w:r>
        <w:t>Всички Отговарящи на изискванията устройства, използвани от нелицензирани потребители, са лицензирани със SA на Windows за устройство</w:t>
      </w:r>
    </w:p>
    <w:p w14:paraId="129B1B03" w14:textId="77777777" w:rsidR="00E23B26" w:rsidRDefault="00E23B26">
      <w:pPr>
        <w:pStyle w:val="ProductList-Body"/>
      </w:pPr>
    </w:p>
    <w:p w14:paraId="129B1B04" w14:textId="77777777" w:rsidR="00E23B26" w:rsidRDefault="008D61AA">
      <w:pPr>
        <w:pStyle w:val="ProductList-ClauseHeading"/>
        <w:outlineLvl w:val="4"/>
      </w:pPr>
      <w:r>
        <w:t>4.7 Пригодност за закупуване за ЛА за Потребител „От SA“ за Софтуерна осигуровка (за Потребител) за Настолна операционна система Windows</w:t>
      </w:r>
    </w:p>
    <w:p w14:paraId="129B1B05" w14:textId="77777777" w:rsidR="00E23B26" w:rsidRDefault="008D61AA">
      <w:pPr>
        <w:pStyle w:val="ProductList-SubClauseHeading"/>
        <w:outlineLvl w:val="5"/>
      </w:pPr>
      <w:r>
        <w:t>4.7.1 Споразумения Enterprise</w:t>
      </w:r>
    </w:p>
    <w:p w14:paraId="129B1B06" w14:textId="77777777" w:rsidR="00E23B26" w:rsidRDefault="008D61AA">
      <w:pPr>
        <w:pStyle w:val="ProductList-BodyIndented"/>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E23B26" w14:paraId="129B1B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B07" w14:textId="77777777" w:rsidR="00E23B26" w:rsidRDefault="008D61AA">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B08" w14:textId="77777777" w:rsidR="00E23B26" w:rsidRDefault="008D61AA">
            <w:pPr>
              <w:pStyle w:val="ProductList-TableBody"/>
            </w:pPr>
            <w:r>
              <w:rPr>
                <w:color w:val="FFFFFF"/>
              </w:rPr>
              <w:t>Съответен ЛА за Потребител „От SA“</w:t>
            </w:r>
          </w:p>
        </w:tc>
      </w:tr>
      <w:tr w:rsidR="00E23B26" w14:paraId="129B1B0C" w14:textId="77777777">
        <w:tc>
          <w:tcPr>
            <w:tcW w:w="6120" w:type="dxa"/>
            <w:tcBorders>
              <w:top w:val="single" w:sz="4" w:space="0" w:color="000000"/>
              <w:left w:val="single" w:sz="4" w:space="0" w:color="000000"/>
              <w:bottom w:val="single" w:sz="4" w:space="0" w:color="000000"/>
              <w:right w:val="single" w:sz="4" w:space="0" w:color="000000"/>
            </w:tcBorders>
          </w:tcPr>
          <w:p w14:paraId="129B1B0A" w14:textId="77777777" w:rsidR="00E23B26" w:rsidRDefault="008D61AA">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129B1B0B" w14:textId="77777777" w:rsidR="00E23B26" w:rsidRDefault="008D61AA">
            <w:pPr>
              <w:pStyle w:val="ProductList-TableBody"/>
            </w:pPr>
            <w:r>
              <w:t>ЛА за Потребител „От SA“ за SA (за Потребител) за Настолна операционна система Windows</w:t>
            </w:r>
            <w:r>
              <w:rPr>
                <w:vertAlign w:val="superscript"/>
              </w:rPr>
              <w:t>1</w:t>
            </w:r>
          </w:p>
        </w:tc>
      </w:tr>
    </w:tbl>
    <w:p w14:paraId="129B1B0D" w14:textId="77777777" w:rsidR="00E23B26" w:rsidRDefault="008D61AA">
      <w:pPr>
        <w:pStyle w:val="ProductList-BodyIndented"/>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129B1B0E" w14:textId="77777777" w:rsidR="00E23B26" w:rsidRDefault="00E23B26">
      <w:pPr>
        <w:pStyle w:val="ProductList-BodyIndented"/>
      </w:pPr>
    </w:p>
    <w:p w14:paraId="129B1B0F" w14:textId="77777777" w:rsidR="00E23B26" w:rsidRDefault="008D61AA">
      <w:pPr>
        <w:pStyle w:val="ProductList-SubClauseHeading"/>
        <w:outlineLvl w:val="5"/>
      </w:pPr>
      <w:r>
        <w:t>4.7.2 Споразумения Enterprise Subscription</w:t>
      </w:r>
    </w:p>
    <w:p w14:paraId="129B1B10" w14:textId="77777777" w:rsidR="00E23B26" w:rsidRDefault="008D61AA">
      <w:pPr>
        <w:pStyle w:val="ProductList-BodyIndented"/>
      </w:pPr>
      <w:r>
        <w:t>Лицензите за абонамент за Софтуерна осигуровка за Настолна операционна система Windows може да бъдат закупени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14:paraId="129B1B11" w14:textId="77777777" w:rsidR="00E23B26" w:rsidRDefault="00E23B26">
      <w:pPr>
        <w:pStyle w:val="ProductList-BodyIndented"/>
      </w:pPr>
    </w:p>
    <w:p w14:paraId="129B1B12" w14:textId="77777777" w:rsidR="00E23B26" w:rsidRDefault="008D61AA">
      <w:pPr>
        <w:pStyle w:val="ProductList-ClauseHeading"/>
        <w:outlineLvl w:val="4"/>
      </w:pPr>
      <w:r>
        <w:t>4.8 Microsoft Desktop Optimization Pack (MDOP)</w:t>
      </w:r>
    </w:p>
    <w:p w14:paraId="129B1B13" w14:textId="77777777" w:rsidR="00E23B26" w:rsidRDefault="008D61AA">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129B1B14" w14:textId="77777777" w:rsidR="00E23B26" w:rsidRDefault="00E23B26">
      <w:pPr>
        <w:pStyle w:val="ProductList-Body"/>
      </w:pPr>
    </w:p>
    <w:p w14:paraId="129B1B15" w14:textId="77777777" w:rsidR="00E23B26" w:rsidRDefault="008D61AA">
      <w:pPr>
        <w:pStyle w:val="ProductList-SubClauseHeading"/>
        <w:outlineLvl w:val="5"/>
      </w:pPr>
      <w:r>
        <w:t>4.8.1 Пригодност за MDOP</w:t>
      </w:r>
    </w:p>
    <w:p w14:paraId="129B1B16" w14:textId="77777777" w:rsidR="00E23B26" w:rsidRDefault="008D61AA">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14:paraId="129B1B17" w14:textId="77777777" w:rsidR="00E23B26" w:rsidRDefault="008D61AA" w:rsidP="008D61AA">
      <w:pPr>
        <w:pStyle w:val="ProductList-Bullet"/>
        <w:numPr>
          <w:ilvl w:val="1"/>
          <w:numId w:val="28"/>
        </w:numPr>
      </w:pPr>
      <w:r>
        <w:t>Всички Клиенти с действаща Софтуерна осигуровка за Windows за ЛА за Потребител или VDA за ЛА за Потребител.</w:t>
      </w:r>
    </w:p>
    <w:p w14:paraId="129B1B18" w14:textId="77777777" w:rsidR="00E23B26" w:rsidRDefault="008D61AA" w:rsidP="008D61AA">
      <w:pPr>
        <w:pStyle w:val="ProductList-Bullet"/>
        <w:numPr>
          <w:ilvl w:val="1"/>
          <w:numId w:val="28"/>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14:paraId="129B1B19" w14:textId="77777777" w:rsidR="00E23B26" w:rsidRDefault="00E23B26">
      <w:pPr>
        <w:pStyle w:val="ProductList-BodyIndented"/>
      </w:pPr>
    </w:p>
    <w:p w14:paraId="129B1B1A" w14:textId="77777777" w:rsidR="00E23B26" w:rsidRDefault="008D61AA">
      <w:pPr>
        <w:pStyle w:val="ProductList-ClauseHeading"/>
        <w:outlineLvl w:val="4"/>
      </w:pPr>
      <w:r>
        <w:t>4.9 Програми за академични организации</w:t>
      </w:r>
    </w:p>
    <w:p w14:paraId="129B1B1B" w14:textId="77777777" w:rsidR="00E23B26" w:rsidRDefault="008D61AA">
      <w:pPr>
        <w:pStyle w:val="ProductList-Body"/>
      </w:pPr>
      <w:r>
        <w:t>Информацията по-долу важи за всички Програми за корпоративно лицензиране на академични организации:</w:t>
      </w:r>
    </w:p>
    <w:p w14:paraId="129B1B1C" w14:textId="77777777" w:rsidR="00E23B26" w:rsidRDefault="008D61AA">
      <w:pPr>
        <w:pStyle w:val="ProductList-SubClauseHeading"/>
        <w:outlineLvl w:val="5"/>
      </w:pPr>
      <w:r>
        <w:t>4.9.1 Права за Windows Enterprise LTSB</w:t>
      </w:r>
    </w:p>
    <w:p w14:paraId="129B1B1D" w14:textId="77777777" w:rsidR="00E23B26" w:rsidRDefault="008D61AA">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14:paraId="129B1B1E" w14:textId="77777777" w:rsidR="00E23B26" w:rsidRDefault="00E23B26">
      <w:pPr>
        <w:pStyle w:val="ProductList-BodyIndented"/>
      </w:pPr>
    </w:p>
    <w:p w14:paraId="129B1B1F" w14:textId="77777777" w:rsidR="00E23B26" w:rsidRDefault="008D61AA">
      <w:pPr>
        <w:pStyle w:val="ProductList-SubClauseHeading"/>
        <w:outlineLvl w:val="5"/>
      </w:pPr>
      <w:r>
        <w:t>4.9.2 Права за издание Windows 10 Enterprise или Windows 10 Education</w:t>
      </w:r>
    </w:p>
    <w:p w14:paraId="129B1B20" w14:textId="77777777" w:rsidR="00E23B26" w:rsidRDefault="008D61AA">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Enterprise или Windows 10 Education.</w:t>
      </w:r>
    </w:p>
    <w:p w14:paraId="129B1B21" w14:textId="77777777" w:rsidR="00E23B26" w:rsidRDefault="00E23B26">
      <w:pPr>
        <w:pStyle w:val="ProductList-BodyIndented"/>
      </w:pPr>
    </w:p>
    <w:p w14:paraId="129B1B22" w14:textId="77777777" w:rsidR="00E23B26" w:rsidRDefault="008D61AA">
      <w:pPr>
        <w:pStyle w:val="ProductList-SubClauseHeading"/>
        <w:outlineLvl w:val="5"/>
      </w:pPr>
      <w:r>
        <w:t>4.9.3 Права за преминаване към по-стара версия</w:t>
      </w:r>
    </w:p>
    <w:p w14:paraId="129B1B23" w14:textId="77777777" w:rsidR="00E23B26" w:rsidRDefault="008D61AA">
      <w:pPr>
        <w:pStyle w:val="ProductList-BodyIndented"/>
      </w:pPr>
      <w:r>
        <w:t>Академични учебни заведения със Софтуерна осигуровка за Windows Education имат права за преминаване към по-старата версия Windows 8.1 Enterprise/Pro и по-стари версии на Windows 8.1 Enterprise/Pro, както и Windows Embedded 8.1 Industry и по-стари версии на Windows Embedded 8.1 Industry.</w:t>
      </w:r>
    </w:p>
    <w:p w14:paraId="129B1B24" w14:textId="77777777" w:rsidR="00E23B26" w:rsidRDefault="00E23B26">
      <w:pPr>
        <w:pStyle w:val="ProductList-BodyIndented"/>
      </w:pPr>
    </w:p>
    <w:p w14:paraId="129B1B25" w14:textId="77777777" w:rsidR="00E23B26" w:rsidRDefault="008D61AA">
      <w:pPr>
        <w:pStyle w:val="ProductList-SubClauseHeading"/>
        <w:outlineLvl w:val="5"/>
      </w:pPr>
      <w:r>
        <w:lastRenderedPageBreak/>
        <w:t>4.9.4 Пригодност за MDOP</w:t>
      </w:r>
    </w:p>
    <w:p w14:paraId="129B1B26" w14:textId="77777777" w:rsidR="00E23B26" w:rsidRDefault="008D61AA">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129B1B27" w14:textId="77777777" w:rsidR="00E23B26" w:rsidRDefault="00E23B26">
      <w:pPr>
        <w:pStyle w:val="ProductList-BodyIndented"/>
      </w:pPr>
    </w:p>
    <w:p w14:paraId="129B1B28" w14:textId="77777777" w:rsidR="00E23B26" w:rsidRDefault="008D61AA">
      <w:pPr>
        <w:pStyle w:val="ProductList-SubClauseHeading"/>
        <w:outlineLvl w:val="5"/>
      </w:pPr>
      <w:r>
        <w:t>4.9.5 Опция за учащи за Windows To Go</w:t>
      </w:r>
    </w:p>
    <w:p w14:paraId="129B1B29" w14:textId="77777777" w:rsidR="00E23B26" w:rsidRDefault="008D61AA">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129B1B2A" w14:textId="77777777" w:rsidR="00E23B26" w:rsidRDefault="00E23B26">
      <w:pPr>
        <w:pStyle w:val="ProductList-BodyIndented"/>
      </w:pPr>
    </w:p>
    <w:p w14:paraId="129B1B2B" w14:textId="77777777" w:rsidR="00E23B26" w:rsidRDefault="008D61AA">
      <w:pPr>
        <w:pStyle w:val="ProductList-ClauseHeading"/>
        <w:outlineLvl w:val="4"/>
      </w:pPr>
      <w:r>
        <w:t>4.10 Windows 10 Mobile Enterprise</w:t>
      </w:r>
    </w:p>
    <w:p w14:paraId="129B1B2C" w14:textId="77777777" w:rsidR="00E23B26" w:rsidRDefault="008D61AA">
      <w:pPr>
        <w:pStyle w:val="ProductList-Body"/>
      </w:pPr>
      <w:r>
        <w:t>Клиенти с действаща SA за Windows за Потребител за SA или за Добавка за Потребител имат право да инсталират и използват Windows 10 Mobile Enterprise на вторични устройства на лицензирания потребител.</w:t>
      </w:r>
    </w:p>
    <w:p w14:paraId="129B1B2D" w14:textId="77777777" w:rsidR="00E23B26" w:rsidRDefault="00E23B26">
      <w:pPr>
        <w:pStyle w:val="ProductList-Body"/>
      </w:pPr>
    </w:p>
    <w:p w14:paraId="129B1B2E" w14:textId="77777777" w:rsidR="00E23B26" w:rsidRDefault="008D61AA">
      <w:pPr>
        <w:pStyle w:val="ProductList-ClauseHeading"/>
        <w:outlineLvl w:val="4"/>
      </w:pPr>
      <w:r>
        <w:t>4.11 Настолна операционна система Windows – права за изпълнение на „Клъстерни HPC приложения“</w:t>
      </w:r>
    </w:p>
    <w:p w14:paraId="129B1B2F" w14:textId="77777777" w:rsidR="00E23B26" w:rsidRDefault="008D61AA">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129B1B30" w14:textId="77777777" w:rsidR="00E23B26" w:rsidRDefault="00E23B26">
      <w:pPr>
        <w:pStyle w:val="ProductList-Body"/>
      </w:pPr>
    </w:p>
    <w:p w14:paraId="129B1B31" w14:textId="77777777" w:rsidR="00E23B26" w:rsidRDefault="008D61AA">
      <w:pPr>
        <w:pStyle w:val="ProductList-ClauseHeading"/>
        <w:outlineLvl w:val="4"/>
      </w:pPr>
      <w:r>
        <w:t>4.12 Настолна операционна система Windows – Windows Thin PC</w:t>
      </w:r>
    </w:p>
    <w:p w14:paraId="129B1B32" w14:textId="77777777" w:rsidR="00E23B26" w:rsidRDefault="008D61AA">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129B1B33" w14:textId="77777777" w:rsidR="00E23B26" w:rsidRDefault="008D61AA" w:rsidP="008D61AA">
      <w:pPr>
        <w:pStyle w:val="ProductList-Bullet"/>
        <w:numPr>
          <w:ilvl w:val="0"/>
          <w:numId w:val="29"/>
        </w:numPr>
      </w:pPr>
      <w:r>
        <w:t xml:space="preserve">сигурност </w:t>
      </w:r>
    </w:p>
    <w:p w14:paraId="129B1B34" w14:textId="77777777" w:rsidR="00E23B26" w:rsidRDefault="008D61AA" w:rsidP="008D61AA">
      <w:pPr>
        <w:pStyle w:val="ProductList-Bullet"/>
        <w:numPr>
          <w:ilvl w:val="0"/>
          <w:numId w:val="29"/>
        </w:numPr>
      </w:pPr>
      <w:r>
        <w:t xml:space="preserve">управление </w:t>
      </w:r>
    </w:p>
    <w:p w14:paraId="129B1B35" w14:textId="77777777" w:rsidR="00E23B26" w:rsidRDefault="008D61AA" w:rsidP="008D61AA">
      <w:pPr>
        <w:pStyle w:val="ProductList-Bullet"/>
        <w:numPr>
          <w:ilvl w:val="0"/>
          <w:numId w:val="29"/>
        </w:numPr>
      </w:pPr>
      <w:r>
        <w:t xml:space="preserve">емулация на терминал </w:t>
      </w:r>
    </w:p>
    <w:p w14:paraId="129B1B36" w14:textId="77777777" w:rsidR="00E23B26" w:rsidRDefault="008D61AA" w:rsidP="008D61AA">
      <w:pPr>
        <w:pStyle w:val="ProductList-Bullet"/>
        <w:numPr>
          <w:ilvl w:val="0"/>
          <w:numId w:val="29"/>
        </w:numPr>
      </w:pPr>
      <w:r>
        <w:t xml:space="preserve">отдалечена връзка с работен плот и подобни технологии </w:t>
      </w:r>
    </w:p>
    <w:p w14:paraId="129B1B37" w14:textId="77777777" w:rsidR="00E23B26" w:rsidRDefault="008D61AA" w:rsidP="008D61AA">
      <w:pPr>
        <w:pStyle w:val="ProductList-Bullet"/>
        <w:numPr>
          <w:ilvl w:val="0"/>
          <w:numId w:val="29"/>
        </w:numPr>
      </w:pPr>
      <w:r>
        <w:t xml:space="preserve">уеб браузър </w:t>
      </w:r>
    </w:p>
    <w:p w14:paraId="129B1B38" w14:textId="77777777" w:rsidR="00E23B26" w:rsidRDefault="008D61AA" w:rsidP="008D61AA">
      <w:pPr>
        <w:pStyle w:val="ProductList-Bullet"/>
        <w:numPr>
          <w:ilvl w:val="0"/>
          <w:numId w:val="29"/>
        </w:numPr>
      </w:pPr>
      <w:r>
        <w:t xml:space="preserve">мултимедиен плейър </w:t>
      </w:r>
    </w:p>
    <w:p w14:paraId="129B1B39" w14:textId="77777777" w:rsidR="00E23B26" w:rsidRDefault="008D61AA" w:rsidP="008D61AA">
      <w:pPr>
        <w:pStyle w:val="ProductList-Bullet"/>
        <w:numPr>
          <w:ilvl w:val="0"/>
          <w:numId w:val="29"/>
        </w:numPr>
      </w:pPr>
      <w:r>
        <w:t xml:space="preserve">клиент за незабавни съобщения </w:t>
      </w:r>
    </w:p>
    <w:p w14:paraId="129B1B3A" w14:textId="77777777" w:rsidR="00E23B26" w:rsidRDefault="008D61AA" w:rsidP="008D61AA">
      <w:pPr>
        <w:pStyle w:val="ProductList-Bullet"/>
        <w:numPr>
          <w:ilvl w:val="0"/>
          <w:numId w:val="29"/>
        </w:numPr>
      </w:pPr>
      <w:r>
        <w:t xml:space="preserve">програми за преглеждане на документи </w:t>
      </w:r>
    </w:p>
    <w:p w14:paraId="129B1B3B" w14:textId="77777777" w:rsidR="00E23B26" w:rsidRDefault="008D61AA" w:rsidP="008D61AA">
      <w:pPr>
        <w:pStyle w:val="ProductList-Bullet"/>
        <w:numPr>
          <w:ilvl w:val="0"/>
          <w:numId w:val="29"/>
        </w:numPr>
      </w:pPr>
      <w:r>
        <w:t>NET Framework и Java Virtual Machine</w:t>
      </w:r>
    </w:p>
    <w:p w14:paraId="129B1B3C" w14:textId="77777777" w:rsidR="00E23B26" w:rsidRDefault="008D61AA">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29B1B3D" w14:textId="77777777" w:rsidR="00E23B26" w:rsidRDefault="00E23B26">
      <w:pPr>
        <w:pStyle w:val="ProductList-Body"/>
      </w:pPr>
    </w:p>
    <w:p w14:paraId="129B1B3E" w14:textId="77777777" w:rsidR="00E23B26" w:rsidRDefault="008D61AA">
      <w:pPr>
        <w:pStyle w:val="ProductList-ClauseHeading"/>
        <w:outlineLvl w:val="4"/>
      </w:pPr>
      <w:r>
        <w:t>4.13 Софтуерна осигуровка за Windows Embedded Industry Enterprise</w:t>
      </w:r>
    </w:p>
    <w:p w14:paraId="129B1B3F" w14:textId="77777777" w:rsidR="00E23B26" w:rsidRDefault="008D61AA">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129B1B40"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B4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B43" w14:textId="77777777" w:rsidR="00E23B26" w:rsidRDefault="00E23B26">
      <w:pPr>
        <w:pStyle w:val="ProductList-Body"/>
      </w:pPr>
    </w:p>
    <w:p w14:paraId="129B1B44" w14:textId="77777777" w:rsidR="00E23B26" w:rsidRDefault="008D61AA">
      <w:pPr>
        <w:pStyle w:val="ProductList-OfferingGroupHeading"/>
        <w:outlineLvl w:val="1"/>
      </w:pPr>
      <w:bookmarkStart w:id="196" w:name="_Sec619"/>
      <w:r>
        <w:t>Windows Server</w:t>
      </w:r>
      <w:bookmarkEnd w:id="196"/>
      <w:r>
        <w:fldChar w:fldCharType="begin"/>
      </w:r>
      <w:r>
        <w:instrText xml:space="preserve"> TC "</w:instrText>
      </w:r>
      <w:bookmarkStart w:id="197" w:name="_Toc454805145"/>
      <w:r>
        <w:instrText>Windows Server</w:instrText>
      </w:r>
      <w:bookmarkEnd w:id="197"/>
      <w:r>
        <w:instrText>" \l 2</w:instrText>
      </w:r>
      <w:r>
        <w:fldChar w:fldCharType="end"/>
      </w:r>
    </w:p>
    <w:p w14:paraId="129B1B45" w14:textId="77777777" w:rsidR="00E23B26" w:rsidRDefault="008D61AA">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4805146"/>
      <w:r>
        <w:instrText>Windows MultiPoint Server</w:instrText>
      </w:r>
      <w:bookmarkEnd w:id="199"/>
      <w:r>
        <w:instrText>" \l 3</w:instrText>
      </w:r>
      <w:r>
        <w:fldChar w:fldCharType="end"/>
      </w:r>
    </w:p>
    <w:p w14:paraId="129B1B46" w14:textId="77777777" w:rsidR="00E23B26" w:rsidRDefault="008D61AA">
      <w:pPr>
        <w:pStyle w:val="ProductList-Offering1SubSection"/>
        <w:outlineLvl w:val="3"/>
      </w:pPr>
      <w:bookmarkStart w:id="200" w:name="_Sec702"/>
      <w:r>
        <w:t>1. Наличност чрез програма</w:t>
      </w:r>
      <w:bookmarkEnd w:id="200"/>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E23B26" w14:paraId="129B1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9B1B47" w14:textId="77777777" w:rsidR="00E23B26" w:rsidRDefault="008D61A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8"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9"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A"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B"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C"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D"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E"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4F"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50"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51"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52"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B60" w14:textId="77777777">
        <w:tc>
          <w:tcPr>
            <w:tcW w:w="4160" w:type="dxa"/>
            <w:tcBorders>
              <w:top w:val="single" w:sz="9" w:space="0" w:color="FFFFFF"/>
              <w:left w:val="single" w:sz="9" w:space="0" w:color="FFFFFF"/>
              <w:bottom w:val="dashed" w:sz="4" w:space="0" w:color="BFBFBF"/>
              <w:right w:val="single" w:sz="9" w:space="0" w:color="FFFFFF"/>
            </w:tcBorders>
          </w:tcPr>
          <w:p w14:paraId="129B1B54" w14:textId="77777777" w:rsidR="00E23B26" w:rsidRDefault="008D61A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9B1B55" w14:textId="77777777" w:rsidR="00E23B26" w:rsidRDefault="008D61A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14:paraId="129B1B56" w14:textId="77777777" w:rsidR="00E23B26" w:rsidRDefault="008D61A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14:paraId="129B1B57" w14:textId="77777777" w:rsidR="00E23B26" w:rsidRDefault="008D61A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14:paraId="129B1B58" w14:textId="77777777" w:rsidR="00E23B26" w:rsidRDefault="008D61A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5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5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5B"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5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5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5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5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B6D" w14:textId="77777777">
        <w:tc>
          <w:tcPr>
            <w:tcW w:w="4160" w:type="dxa"/>
            <w:tcBorders>
              <w:top w:val="dashed" w:sz="4" w:space="0" w:color="BFBFBF"/>
              <w:left w:val="single" w:sz="9" w:space="0" w:color="FFFFFF"/>
              <w:bottom w:val="dashed" w:sz="4" w:space="0" w:color="BFBFBF"/>
              <w:right w:val="single" w:sz="9" w:space="0" w:color="FFFFFF"/>
            </w:tcBorders>
          </w:tcPr>
          <w:p w14:paraId="129B1B61" w14:textId="77777777" w:rsidR="00E23B26" w:rsidRDefault="008D61A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B62" w14:textId="77777777" w:rsidR="00E23B26" w:rsidRDefault="008D6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29B1B63" w14:textId="77777777" w:rsidR="00E23B26" w:rsidRDefault="008D61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9B1B64" w14:textId="77777777" w:rsidR="00E23B26" w:rsidRDefault="008D61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9B1B65" w14:textId="77777777" w:rsidR="00E23B26" w:rsidRDefault="008D61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8"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6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6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B7A" w14:textId="77777777">
        <w:tc>
          <w:tcPr>
            <w:tcW w:w="4160" w:type="dxa"/>
            <w:tcBorders>
              <w:top w:val="dashed" w:sz="4" w:space="0" w:color="BFBFBF"/>
              <w:left w:val="single" w:sz="9" w:space="0" w:color="FFFFFF"/>
              <w:bottom w:val="dashed" w:sz="4" w:space="0" w:color="BFBFBF"/>
              <w:right w:val="single" w:sz="9" w:space="0" w:color="FFFFFF"/>
            </w:tcBorders>
          </w:tcPr>
          <w:p w14:paraId="129B1B6E" w14:textId="77777777" w:rsidR="00E23B26" w:rsidRDefault="008D61AA">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9B1B6F" w14:textId="77777777" w:rsidR="00E23B26" w:rsidRDefault="008D6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29B1B70" w14:textId="77777777" w:rsidR="00E23B26" w:rsidRDefault="008D61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9B1B71" w14:textId="77777777" w:rsidR="00E23B26" w:rsidRDefault="008D61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29B1B72" w14:textId="77777777" w:rsidR="00E23B26" w:rsidRDefault="008D6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7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7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7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7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7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7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7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B87" w14:textId="77777777">
        <w:tc>
          <w:tcPr>
            <w:tcW w:w="4160" w:type="dxa"/>
            <w:tcBorders>
              <w:top w:val="dashed" w:sz="4" w:space="0" w:color="BFBFBF"/>
              <w:left w:val="single" w:sz="9" w:space="0" w:color="FFFFFF"/>
              <w:bottom w:val="dashed" w:sz="4" w:space="0" w:color="BFBFBF"/>
              <w:right w:val="single" w:sz="9" w:space="0" w:color="FFFFFF"/>
            </w:tcBorders>
          </w:tcPr>
          <w:p w14:paraId="129B1B7B" w14:textId="77777777" w:rsidR="00E23B26" w:rsidRDefault="008D61AA">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9B1B7C" w14:textId="77777777" w:rsidR="00E23B26" w:rsidRDefault="008D6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29B1B7D" w14:textId="77777777" w:rsidR="00E23B26" w:rsidRDefault="008D61A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29B1B7E" w14:textId="77777777" w:rsidR="00E23B26" w:rsidRDefault="008D61A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29B1B7F" w14:textId="77777777" w:rsidR="00E23B26" w:rsidRDefault="008D6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8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8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B94" w14:textId="77777777">
        <w:tc>
          <w:tcPr>
            <w:tcW w:w="4160" w:type="dxa"/>
            <w:tcBorders>
              <w:top w:val="dashed" w:sz="4" w:space="0" w:color="BFBFBF"/>
              <w:left w:val="single" w:sz="9" w:space="0" w:color="FFFFFF"/>
              <w:bottom w:val="dashed" w:sz="4" w:space="0" w:color="BFBFBF"/>
              <w:right w:val="single" w:sz="9" w:space="0" w:color="FFFFFF"/>
            </w:tcBorders>
          </w:tcPr>
          <w:p w14:paraId="129B1B88" w14:textId="77777777" w:rsidR="00E23B26" w:rsidRDefault="008D61AA">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9B1B89" w14:textId="77777777" w:rsidR="00E23B26" w:rsidRDefault="008D61A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14:paraId="129B1B8A"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B1B8B"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B8C"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8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9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p>
        </w:tc>
      </w:tr>
      <w:tr w:rsidR="00E23B26" w14:paraId="129B1BA1" w14:textId="77777777">
        <w:tc>
          <w:tcPr>
            <w:tcW w:w="4160" w:type="dxa"/>
            <w:tcBorders>
              <w:top w:val="dashed" w:sz="4" w:space="0" w:color="BFBFBF"/>
              <w:left w:val="single" w:sz="9" w:space="0" w:color="FFFFFF"/>
              <w:bottom w:val="none" w:sz="4" w:space="0" w:color="000000"/>
              <w:right w:val="single" w:sz="9" w:space="0" w:color="FFFFFF"/>
            </w:tcBorders>
          </w:tcPr>
          <w:p w14:paraId="129B1B95" w14:textId="77777777" w:rsidR="00E23B26" w:rsidRDefault="008D61AA">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14:paraId="129B1B96" w14:textId="77777777" w:rsidR="00E23B26" w:rsidRDefault="008D61A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14:paraId="129B1B97"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14:paraId="129B1B98"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14:paraId="129B1B99"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B"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B9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9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BA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BA2" w14:textId="77777777" w:rsidR="00E23B26" w:rsidRDefault="008D61AA">
      <w:pPr>
        <w:pStyle w:val="ProductList-Offering1SubSection"/>
        <w:outlineLvl w:val="3"/>
      </w:pPr>
      <w:bookmarkStart w:id="201" w:name="_Sec757"/>
      <w:r>
        <w:lastRenderedPageBreak/>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E23B26" w14:paraId="129B1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BA3"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129B1BA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BA5" w14:textId="77777777" w:rsidR="00E23B26" w:rsidRDefault="008D61AA">
            <w:pPr>
              <w:pStyle w:val="ProductList-TableBody"/>
            </w:pPr>
            <w:r>
              <w:rPr>
                <w:color w:val="404040"/>
              </w:rPr>
              <w:t>Издания с по-малко функции: Неприложимо</w:t>
            </w:r>
          </w:p>
        </w:tc>
      </w:tr>
      <w:tr w:rsidR="00E23B26" w14:paraId="129B1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7"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8"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9" w14:textId="77777777" w:rsidR="00E23B26" w:rsidRDefault="008D61AA">
            <w:pPr>
              <w:pStyle w:val="ProductList-TableBody"/>
            </w:pPr>
            <w:r>
              <w:rPr>
                <w:color w:val="404040"/>
              </w:rPr>
              <w:t>Предварително условие (SA): Неприложимо</w:t>
            </w:r>
          </w:p>
        </w:tc>
      </w:tr>
      <w:tr w:rsidR="00E23B26" w14:paraId="129B1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B"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C"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D" w14:textId="77777777" w:rsidR="00E23B26" w:rsidRDefault="008D61AA">
            <w:pPr>
              <w:pStyle w:val="ProductList-TableBody"/>
            </w:pPr>
            <w:r>
              <w:rPr>
                <w:color w:val="404040"/>
              </w:rPr>
              <w:t>Отговаря на условията за намаление: Неприложимо</w:t>
            </w:r>
          </w:p>
        </w:tc>
      </w:tr>
      <w:tr w:rsidR="00E23B26" w14:paraId="129B1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AF"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0"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1" w14:textId="77777777" w:rsidR="00E23B26" w:rsidRDefault="008D61AA">
            <w:pPr>
              <w:pStyle w:val="ProductList-TableBody"/>
            </w:pPr>
            <w:r>
              <w:rPr>
                <w:color w:val="404040"/>
              </w:rPr>
              <w:t>Отговаря на условията за актуализиране: Неприложимо</w:t>
            </w:r>
          </w:p>
        </w:tc>
      </w:tr>
      <w:tr w:rsidR="00E23B26" w14:paraId="129B1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3"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4"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5" w14:textId="77777777" w:rsidR="00E23B26" w:rsidRDefault="00E23B26">
            <w:pPr>
              <w:pStyle w:val="ProductList-TableBody"/>
            </w:pPr>
          </w:p>
        </w:tc>
      </w:tr>
    </w:tbl>
    <w:p w14:paraId="129B1BB7" w14:textId="77777777" w:rsidR="00E23B26" w:rsidRDefault="008D61AA">
      <w:pPr>
        <w:pStyle w:val="ProductList-Offering1SubSection"/>
        <w:outlineLvl w:val="3"/>
      </w:pPr>
      <w:bookmarkStart w:id="202" w:name="_Sec800"/>
      <w:r>
        <w:t>3. Права за използване</w:t>
      </w:r>
      <w:bookmarkEnd w:id="202"/>
    </w:p>
    <w:tbl>
      <w:tblPr>
        <w:tblStyle w:val="PURTable"/>
        <w:tblW w:w="0" w:type="dxa"/>
        <w:tblLook w:val="04A0" w:firstRow="1" w:lastRow="0" w:firstColumn="1" w:lastColumn="0" w:noHBand="0" w:noVBand="1"/>
      </w:tblPr>
      <w:tblGrid>
        <w:gridCol w:w="3595"/>
        <w:gridCol w:w="3592"/>
        <w:gridCol w:w="3603"/>
      </w:tblGrid>
      <w:tr w:rsidR="00E23B26" w14:paraId="129B1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BB8"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129B1BB9"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1BBA"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1BBF" w14:textId="77777777">
        <w:tc>
          <w:tcPr>
            <w:tcW w:w="4040" w:type="dxa"/>
            <w:tcBorders>
              <w:top w:val="single" w:sz="4" w:space="0" w:color="000000"/>
              <w:left w:val="single" w:sz="4" w:space="0" w:color="000000"/>
              <w:bottom w:val="single" w:sz="4" w:space="0" w:color="000000"/>
              <w:right w:val="single" w:sz="4" w:space="0" w:color="000000"/>
            </w:tcBorders>
          </w:tcPr>
          <w:p w14:paraId="129B1BBC"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29B1BBD"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BE" w14:textId="77777777" w:rsidR="00E23B26" w:rsidRDefault="008D61AA">
            <w:pPr>
              <w:pStyle w:val="ProductList-TableBody"/>
            </w:pPr>
            <w:r>
              <w:rPr>
                <w:color w:val="404040"/>
              </w:rPr>
              <w:t>Включени технологии: Неприложимо</w:t>
            </w:r>
          </w:p>
        </w:tc>
      </w:tr>
      <w:tr w:rsidR="00E23B26" w14:paraId="129B1BC3" w14:textId="77777777">
        <w:tc>
          <w:tcPr>
            <w:tcW w:w="4040" w:type="dxa"/>
            <w:tcBorders>
              <w:top w:val="single" w:sz="4" w:space="0" w:color="000000"/>
              <w:left w:val="single" w:sz="4" w:space="0" w:color="000000"/>
              <w:bottom w:val="single" w:sz="4" w:space="0" w:color="000000"/>
              <w:right w:val="single" w:sz="4" w:space="0" w:color="000000"/>
            </w:tcBorders>
          </w:tcPr>
          <w:p w14:paraId="129B1BC0"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C1"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C2" w14:textId="77777777" w:rsidR="00E23B26" w:rsidRDefault="00E23B26">
            <w:pPr>
              <w:pStyle w:val="ProductList-TableBody"/>
            </w:pPr>
          </w:p>
        </w:tc>
      </w:tr>
    </w:tbl>
    <w:p w14:paraId="129B1BC4" w14:textId="77777777" w:rsidR="00E23B26" w:rsidRDefault="00E23B26">
      <w:pPr>
        <w:pStyle w:val="ProductList-Body"/>
      </w:pPr>
    </w:p>
    <w:p w14:paraId="129B1BC5" w14:textId="77777777" w:rsidR="00E23B26" w:rsidRDefault="008D61A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E23B26" w14:paraId="129B1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BC6"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BC7" w14:textId="77777777" w:rsidR="00E23B26" w:rsidRDefault="008D61AA">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9B1BC8" w14:textId="77777777" w:rsidR="00E23B26" w:rsidRDefault="008D61AA">
            <w:pPr>
              <w:pStyle w:val="ProductList-TableBody"/>
            </w:pPr>
            <w:r>
              <w:t xml:space="preserve">ЛКД за Windows MultiPoint Server 2012 и </w:t>
            </w:r>
          </w:p>
          <w:p w14:paraId="129B1BC9"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r>
    </w:tbl>
    <w:p w14:paraId="129B1BCB" w14:textId="77777777" w:rsidR="00E23B26" w:rsidRDefault="00E23B26">
      <w:pPr>
        <w:pStyle w:val="ProductList-Body"/>
      </w:pPr>
    </w:p>
    <w:p w14:paraId="129B1BCC" w14:textId="77777777" w:rsidR="00E23B26" w:rsidRDefault="008D61AA">
      <w:pPr>
        <w:pStyle w:val="ProductList-SubClauseHeading"/>
        <w:outlineLvl w:val="5"/>
      </w:pPr>
      <w:r>
        <w:t>3.1.1 Допълнителни функции, свързани с ЛКД за Услуги за управление на правата на достъп в Active Directory на Windows Server 2012</w:t>
      </w:r>
    </w:p>
    <w:p w14:paraId="129B1BCD" w14:textId="77777777" w:rsidR="00E23B26" w:rsidRDefault="008D61AA">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E23B26" w14:paraId="129B1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BCE"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BCF" w14:textId="77777777" w:rsidR="00E23B26" w:rsidRDefault="008D61AA">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29B1BD0"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r>
    </w:tbl>
    <w:p w14:paraId="129B1BD2" w14:textId="77777777" w:rsidR="00E23B26" w:rsidRDefault="00E23B26">
      <w:pPr>
        <w:pStyle w:val="ProductList-BodyIndented"/>
      </w:pPr>
    </w:p>
    <w:p w14:paraId="129B1BD3" w14:textId="77777777" w:rsidR="00E23B26" w:rsidRDefault="008D61AA">
      <w:pPr>
        <w:pStyle w:val="ProductList-ClauseHeading"/>
        <w:outlineLvl w:val="4"/>
      </w:pPr>
      <w:r>
        <w:t>3.2 Изпълнение на Екземпляри на Софтуера</w:t>
      </w:r>
    </w:p>
    <w:p w14:paraId="129B1BD4" w14:textId="77777777" w:rsidR="00E23B26" w:rsidRDefault="008D61AA">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129B1BD5" w14:textId="77777777" w:rsidR="00E23B26" w:rsidRDefault="00E23B26">
      <w:pPr>
        <w:pStyle w:val="ProductList-Body"/>
      </w:pPr>
    </w:p>
    <w:p w14:paraId="129B1BD6" w14:textId="77777777" w:rsidR="00E23B26" w:rsidRDefault="008D61AA">
      <w:pPr>
        <w:pStyle w:val="ProductList-ClauseHeading"/>
        <w:outlineLvl w:val="4"/>
      </w:pPr>
      <w:r>
        <w:t>3.3 Лицензи за достъп</w:t>
      </w:r>
    </w:p>
    <w:p w14:paraId="129B1BD7" w14:textId="77777777" w:rsidR="00E23B26" w:rsidRDefault="008D61AA">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29B1BD8" w14:textId="77777777" w:rsidR="00E23B26" w:rsidRDefault="00E23B26">
      <w:pPr>
        <w:pStyle w:val="ProductList-Body"/>
      </w:pPr>
    </w:p>
    <w:p w14:paraId="129B1BD9" w14:textId="77777777" w:rsidR="00E23B26" w:rsidRDefault="008D61AA">
      <w:pPr>
        <w:pStyle w:val="ProductList-ClauseHeading"/>
        <w:outlineLvl w:val="4"/>
      </w:pPr>
      <w:r>
        <w:t>3.4 Windows MultiPoint Server 2012 Connector</w:t>
      </w:r>
    </w:p>
    <w:p w14:paraId="129B1BDA" w14:textId="77777777" w:rsidR="00E23B26" w:rsidRDefault="008D61AA">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14:paraId="129B1BDB" w14:textId="77777777" w:rsidR="00E23B26" w:rsidRDefault="00E23B26">
      <w:pPr>
        <w:pStyle w:val="ProductList-Body"/>
      </w:pPr>
    </w:p>
    <w:p w14:paraId="129B1BDC" w14:textId="77777777" w:rsidR="00E23B26" w:rsidRDefault="008D61AA">
      <w:pPr>
        <w:pStyle w:val="ProductList-ClauseHeading"/>
        <w:outlineLvl w:val="4"/>
      </w:pPr>
      <w:r>
        <w:t>3.5 Допълнителен софтуер</w:t>
      </w:r>
    </w:p>
    <w:p w14:paraId="129B1BDD" w14:textId="77777777" w:rsidR="00E23B26" w:rsidRDefault="008D61AA">
      <w:pPr>
        <w:pStyle w:val="ProductList-Body"/>
      </w:pPr>
      <w:r>
        <w:t xml:space="preserve">За списък с Допълнителния софтуер вж. </w:t>
      </w:r>
      <w:hyperlink r:id="rId76">
        <w:r>
          <w:rPr>
            <w:color w:val="00467F"/>
            <w:u w:val="single"/>
          </w:rPr>
          <w:t>http://go.microsoft.com/fwlink/?LinkId=245856</w:t>
        </w:r>
      </w:hyperlink>
    </w:p>
    <w:p w14:paraId="129B1BDE" w14:textId="77777777" w:rsidR="00E23B26" w:rsidRDefault="008D61AA">
      <w:pPr>
        <w:pStyle w:val="ProductList-Offering1SubSection"/>
        <w:outlineLvl w:val="3"/>
      </w:pPr>
      <w:bookmarkStart w:id="203" w:name="_Sec832"/>
      <w:r>
        <w:t>4. Софтуерна осигуровка</w:t>
      </w:r>
      <w:bookmarkEnd w:id="203"/>
    </w:p>
    <w:tbl>
      <w:tblPr>
        <w:tblStyle w:val="PURTable"/>
        <w:tblW w:w="0" w:type="dxa"/>
        <w:tblLook w:val="04A0" w:firstRow="1" w:lastRow="0" w:firstColumn="1" w:lastColumn="0" w:noHBand="0" w:noVBand="1"/>
      </w:tblPr>
      <w:tblGrid>
        <w:gridCol w:w="3595"/>
        <w:gridCol w:w="3608"/>
        <w:gridCol w:w="3587"/>
      </w:tblGrid>
      <w:tr w:rsidR="00E23B26" w14:paraId="129B1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BDF"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BE0"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1BE1" w14:textId="77777777" w:rsidR="00E23B26" w:rsidRDefault="008D61AA">
            <w:pPr>
              <w:pStyle w:val="ProductList-TableBody"/>
            </w:pPr>
            <w:r>
              <w:rPr>
                <w:color w:val="404040"/>
              </w:rPr>
              <w:t>Права за преместване при отказ: Неприложимо</w:t>
            </w:r>
          </w:p>
        </w:tc>
      </w:tr>
      <w:tr w:rsidR="00E23B26" w14:paraId="129B1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3" w14:textId="77777777" w:rsidR="00E23B26" w:rsidRDefault="008D61AA">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4"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5" w14:textId="77777777" w:rsidR="00E23B26" w:rsidRDefault="008D61AA">
            <w:pPr>
              <w:pStyle w:val="ProductList-TableBody"/>
            </w:pPr>
            <w:r>
              <w:rPr>
                <w:color w:val="404040"/>
              </w:rPr>
              <w:t>Обновяващи се права: Неприложимо</w:t>
            </w:r>
          </w:p>
        </w:tc>
      </w:tr>
      <w:tr w:rsidR="00E23B26" w14:paraId="129B1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7" w14:textId="77777777" w:rsidR="00E23B26" w:rsidRDefault="008D61AA">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8"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BE9" w14:textId="77777777" w:rsidR="00E23B26" w:rsidRDefault="00E23B26">
            <w:pPr>
              <w:pStyle w:val="ProductList-TableBody"/>
            </w:pPr>
          </w:p>
        </w:tc>
      </w:tr>
    </w:tbl>
    <w:p w14:paraId="129B1BE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BE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BEE" w14:textId="77777777" w:rsidR="00E23B26" w:rsidRDefault="00E23B26">
      <w:pPr>
        <w:pStyle w:val="ProductList-Body"/>
      </w:pPr>
    </w:p>
    <w:p w14:paraId="129B1BEF" w14:textId="77777777" w:rsidR="00E23B26" w:rsidRDefault="008D61AA">
      <w:pPr>
        <w:pStyle w:val="ProductList-Offering2HeadingNoBorder"/>
        <w:outlineLvl w:val="2"/>
      </w:pPr>
      <w:bookmarkStart w:id="204" w:name="_Sec655"/>
      <w:r>
        <w:t>Windows Server</w:t>
      </w:r>
      <w:bookmarkEnd w:id="204"/>
      <w:r>
        <w:fldChar w:fldCharType="begin"/>
      </w:r>
      <w:r>
        <w:instrText xml:space="preserve"> TC "</w:instrText>
      </w:r>
      <w:bookmarkStart w:id="205" w:name="_Toc454805147"/>
      <w:r>
        <w:instrText>Windows Server</w:instrText>
      </w:r>
      <w:bookmarkEnd w:id="205"/>
      <w:r>
        <w:instrText>" \l 3</w:instrText>
      </w:r>
      <w:r>
        <w:fldChar w:fldCharType="end"/>
      </w:r>
    </w:p>
    <w:p w14:paraId="129B1BF0" w14:textId="77777777" w:rsidR="00E23B26" w:rsidRDefault="008D61AA">
      <w:pPr>
        <w:pStyle w:val="ProductList-Offering1SubSection"/>
        <w:outlineLvl w:val="3"/>
      </w:pPr>
      <w:bookmarkStart w:id="206" w:name="_Sec703"/>
      <w:r>
        <w:t>1. Наличност чрез програма</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E23B26" w14:paraId="129B1B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29B1BF1" w14:textId="77777777" w:rsidR="00E23B26" w:rsidRDefault="008D61AA">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2" w14:textId="77777777" w:rsidR="00E23B26" w:rsidRDefault="008D61AA">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3" w14:textId="77777777" w:rsidR="00E23B26" w:rsidRDefault="008D61AA">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4" w14:textId="77777777" w:rsidR="00E23B26" w:rsidRDefault="008D61AA">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5" w14:textId="77777777" w:rsidR="00E23B26" w:rsidRDefault="008D61AA">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1BF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C0A" w14:textId="77777777">
        <w:tc>
          <w:tcPr>
            <w:tcW w:w="4160" w:type="dxa"/>
            <w:tcBorders>
              <w:top w:val="single" w:sz="9" w:space="0" w:color="FFFFFF"/>
              <w:left w:val="single" w:sz="9" w:space="0" w:color="FFFFFF"/>
              <w:bottom w:val="dashed" w:sz="4" w:space="0" w:color="BFBFBF"/>
              <w:right w:val="single" w:sz="9" w:space="0" w:color="FFFFFF"/>
            </w:tcBorders>
          </w:tcPr>
          <w:p w14:paraId="129B1BFE" w14:textId="77777777" w:rsidR="00E23B26" w:rsidRDefault="008D61AA">
            <w:pPr>
              <w:pStyle w:val="ProductList-TableBody"/>
            </w:pPr>
            <w:r>
              <w:rPr>
                <w:color w:val="000000"/>
              </w:rPr>
              <w:lastRenderedPageBreak/>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29B1BFF" w14:textId="77777777" w:rsidR="00E23B26" w:rsidRDefault="008D61A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14:paraId="129B1C00"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29B1C01" w14:textId="77777777" w:rsidR="00E23B26" w:rsidRDefault="008D61A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9B1C02"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09"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C17" w14:textId="77777777">
        <w:tc>
          <w:tcPr>
            <w:tcW w:w="4160" w:type="dxa"/>
            <w:tcBorders>
              <w:top w:val="dashed" w:sz="4" w:space="0" w:color="BFBFBF"/>
              <w:left w:val="single" w:sz="9" w:space="0" w:color="FFFFFF"/>
              <w:bottom w:val="dashed" w:sz="4" w:space="0" w:color="BFBFBF"/>
              <w:right w:val="single" w:sz="9" w:space="0" w:color="FFFFFF"/>
            </w:tcBorders>
          </w:tcPr>
          <w:p w14:paraId="129B1C0B" w14:textId="77777777" w:rsidR="00E23B26" w:rsidRDefault="008D61A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0C" w14:textId="77777777" w:rsidR="00E23B26" w:rsidRDefault="008D6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29B1C0D"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B1C0E"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C0F"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4" w14:textId="77777777" w:rsidR="00E23B26" w:rsidRDefault="008D61AA">
            <w:pPr>
              <w:pStyle w:val="ProductList-TableBody"/>
              <w:jc w:val="center"/>
            </w:pP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6"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C25" w14:textId="77777777">
        <w:tc>
          <w:tcPr>
            <w:tcW w:w="4160" w:type="dxa"/>
            <w:tcBorders>
              <w:top w:val="dashed" w:sz="4" w:space="0" w:color="BFBFBF"/>
              <w:left w:val="single" w:sz="9" w:space="0" w:color="FFFFFF"/>
              <w:bottom w:val="dashed" w:sz="4" w:space="0" w:color="BFBFBF"/>
              <w:right w:val="single" w:sz="9" w:space="0" w:color="FFFFFF"/>
            </w:tcBorders>
          </w:tcPr>
          <w:p w14:paraId="129B1C18" w14:textId="77777777" w:rsidR="00E23B26" w:rsidRDefault="008D61AA">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129B1C19" w14:textId="77777777" w:rsidR="00E23B26" w:rsidRDefault="008D6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29B1C1A" w14:textId="77777777" w:rsidR="00E23B26" w:rsidRDefault="008D61A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9B1C1B" w14:textId="77777777" w:rsidR="00E23B26" w:rsidRDefault="008D61A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9B1C1C" w14:textId="77777777" w:rsidR="00E23B26" w:rsidRDefault="008D61A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1F"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"Индустриално устройство"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29B1C24"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C32" w14:textId="77777777">
        <w:tc>
          <w:tcPr>
            <w:tcW w:w="4160" w:type="dxa"/>
            <w:tcBorders>
              <w:top w:val="dashed" w:sz="4" w:space="0" w:color="BFBFBF"/>
              <w:left w:val="single" w:sz="9" w:space="0" w:color="FFFFFF"/>
              <w:bottom w:val="dashed" w:sz="4" w:space="0" w:color="BFBFBF"/>
              <w:right w:val="single" w:sz="9" w:space="0" w:color="FFFFFF"/>
            </w:tcBorders>
          </w:tcPr>
          <w:p w14:paraId="129B1C26" w14:textId="77777777" w:rsidR="00E23B26" w:rsidRDefault="008D61AA">
            <w:pPr>
              <w:pStyle w:val="ProductList-TableBody"/>
            </w:pPr>
            <w:r>
              <w:rPr>
                <w:color w:val="000000"/>
              </w:rP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27" w14:textId="77777777" w:rsidR="00E23B26" w:rsidRDefault="008D6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29B1C28" w14:textId="77777777" w:rsidR="00E23B26" w:rsidRDefault="008D61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9B1C29" w14:textId="77777777" w:rsidR="00E23B26" w:rsidRDefault="008D61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9B1C2A" w14:textId="77777777" w:rsidR="00E23B26" w:rsidRDefault="008D61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B"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C"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2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C3F" w14:textId="77777777">
        <w:tc>
          <w:tcPr>
            <w:tcW w:w="4160" w:type="dxa"/>
            <w:tcBorders>
              <w:top w:val="dashed" w:sz="4" w:space="0" w:color="BFBFBF"/>
              <w:left w:val="single" w:sz="9" w:space="0" w:color="FFFFFF"/>
              <w:bottom w:val="dashed" w:sz="4" w:space="0" w:color="BFBFBF"/>
              <w:right w:val="single" w:sz="9" w:space="0" w:color="FFFFFF"/>
            </w:tcBorders>
          </w:tcPr>
          <w:p w14:paraId="129B1C33" w14:textId="77777777" w:rsidR="00E23B26" w:rsidRDefault="008D61A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34" w14:textId="77777777" w:rsidR="00E23B26" w:rsidRDefault="008D6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9B1C35" w14:textId="77777777" w:rsidR="00E23B26" w:rsidRDefault="008D61A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29B1C36" w14:textId="77777777" w:rsidR="00E23B26" w:rsidRDefault="008D61A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29B1C37" w14:textId="77777777" w:rsidR="00E23B26" w:rsidRDefault="008D61A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8"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A"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3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C4C" w14:textId="77777777">
        <w:tc>
          <w:tcPr>
            <w:tcW w:w="4160" w:type="dxa"/>
            <w:tcBorders>
              <w:top w:val="dashed" w:sz="4" w:space="0" w:color="BFBFBF"/>
              <w:left w:val="single" w:sz="9" w:space="0" w:color="FFFFFF"/>
              <w:bottom w:val="dashed" w:sz="4" w:space="0" w:color="BFBFBF"/>
              <w:right w:val="single" w:sz="9" w:space="0" w:color="FFFFFF"/>
            </w:tcBorders>
          </w:tcPr>
          <w:p w14:paraId="129B1C40" w14:textId="77777777" w:rsidR="00E23B26" w:rsidRDefault="008D61A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41" w14:textId="77777777" w:rsidR="00E23B26" w:rsidRDefault="008D6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9B1C42" w14:textId="77777777" w:rsidR="00E23B26" w:rsidRDefault="008D61A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29B1C43" w14:textId="77777777" w:rsidR="00E23B26" w:rsidRDefault="008D61A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29B1C44" w14:textId="77777777" w:rsidR="00E23B26" w:rsidRDefault="008D61A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45"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C46"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C47"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4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B1C49"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4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4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C59" w14:textId="77777777">
        <w:tc>
          <w:tcPr>
            <w:tcW w:w="4160" w:type="dxa"/>
            <w:tcBorders>
              <w:top w:val="dashed" w:sz="4" w:space="0" w:color="BFBFBF"/>
              <w:left w:val="single" w:sz="9" w:space="0" w:color="FFFFFF"/>
              <w:bottom w:val="dashed" w:sz="4" w:space="0" w:color="BFBFBF"/>
              <w:right w:val="single" w:sz="9" w:space="0" w:color="FFFFFF"/>
            </w:tcBorders>
          </w:tcPr>
          <w:p w14:paraId="129B1C4D" w14:textId="77777777" w:rsidR="00E23B26" w:rsidRDefault="008D61A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4E" w14:textId="77777777" w:rsidR="00E23B26" w:rsidRDefault="008D61A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29B1C4F" w14:textId="77777777" w:rsidR="00E23B26" w:rsidRDefault="008D61A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29B1C50" w14:textId="77777777" w:rsidR="00E23B26" w:rsidRDefault="008D61A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14:paraId="129B1C51" w14:textId="77777777" w:rsidR="00E23B26" w:rsidRDefault="008D61A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2"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3"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4"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C66" w14:textId="77777777">
        <w:tc>
          <w:tcPr>
            <w:tcW w:w="4160" w:type="dxa"/>
            <w:tcBorders>
              <w:top w:val="dashed" w:sz="4" w:space="0" w:color="BFBFBF"/>
              <w:left w:val="single" w:sz="9" w:space="0" w:color="FFFFFF"/>
              <w:bottom w:val="dashed" w:sz="4" w:space="0" w:color="BFBFBF"/>
              <w:right w:val="single" w:sz="9" w:space="0" w:color="FFFFFF"/>
            </w:tcBorders>
          </w:tcPr>
          <w:p w14:paraId="129B1C5A" w14:textId="77777777" w:rsidR="00E23B26" w:rsidRDefault="008D61AA">
            <w:pPr>
              <w:pStyle w:val="ProductList-TableBody"/>
            </w:pPr>
            <w:r>
              <w:rPr>
                <w:color w:val="000000"/>
              </w:rP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B1C5B" w14:textId="77777777" w:rsidR="00E23B26" w:rsidRDefault="008D61A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14:paraId="129B1C5C" w14:textId="77777777" w:rsidR="00E23B26" w:rsidRDefault="008D61A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9B1C5D" w14:textId="77777777" w:rsidR="00E23B26" w:rsidRDefault="008D61A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29B1C5E" w14:textId="77777777" w:rsidR="00E23B26" w:rsidRDefault="008D61A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5F"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0"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1"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C73" w14:textId="77777777">
        <w:tc>
          <w:tcPr>
            <w:tcW w:w="4160" w:type="dxa"/>
            <w:tcBorders>
              <w:top w:val="dashed" w:sz="4" w:space="0" w:color="BFBFBF"/>
              <w:left w:val="single" w:sz="9" w:space="0" w:color="FFFFFF"/>
              <w:bottom w:val="none" w:sz="4" w:space="0" w:color="000000"/>
              <w:right w:val="single" w:sz="9" w:space="0" w:color="FFFFFF"/>
            </w:tcBorders>
          </w:tcPr>
          <w:p w14:paraId="129B1C67" w14:textId="77777777" w:rsidR="00E23B26" w:rsidRDefault="008D61AA">
            <w:pPr>
              <w:pStyle w:val="ProductList-TableBody"/>
            </w:pPr>
            <w:r>
              <w:rPr>
                <w:color w:val="000000"/>
              </w:rP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129B1C68" w14:textId="77777777" w:rsidR="00E23B26" w:rsidRDefault="008D61A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14:paraId="129B1C69" w14:textId="77777777" w:rsidR="00E23B26" w:rsidRDefault="008D61A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14:paraId="129B1C6A" w14:textId="77777777" w:rsidR="00E23B26" w:rsidRDefault="008D61A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14:paraId="129B1C6B" w14:textId="77777777" w:rsidR="00E23B26" w:rsidRDefault="008D61A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C"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D"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E" w14:textId="77777777" w:rsidR="00E23B26" w:rsidRDefault="00E23B2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6F"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7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7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B1C7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C74" w14:textId="77777777" w:rsidR="00E23B26" w:rsidRDefault="008D61AA">
      <w:pPr>
        <w:pStyle w:val="ProductList-Offering1SubSection"/>
        <w:outlineLvl w:val="3"/>
      </w:pPr>
      <w:bookmarkStart w:id="207" w:name="_Sec758"/>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E23B26" w14:paraId="129B1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C75" w14:textId="77777777" w:rsidR="00E23B26" w:rsidRDefault="008D61AA">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14:paraId="129B1C76"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C77" w14:textId="77777777" w:rsidR="00E23B26" w:rsidRDefault="008D61AA">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E23B26" w14:paraId="129B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79" w14:textId="77777777" w:rsidR="00E23B26" w:rsidRDefault="008D61AA">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7A"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7B" w14:textId="77777777" w:rsidR="00E23B26" w:rsidRDefault="008D61AA">
            <w:pPr>
              <w:pStyle w:val="ProductList-TableBody"/>
            </w:pPr>
            <w:r>
              <w:rPr>
                <w:color w:val="404040"/>
              </w:rPr>
              <w:t>Предварително условие (SA): Неприложимо</w:t>
            </w:r>
          </w:p>
        </w:tc>
      </w:tr>
      <w:tr w:rsidR="00E23B26" w14:paraId="129B1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7D" w14:textId="77777777" w:rsidR="00E23B26" w:rsidRDefault="008D61AA">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C7E"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7F" w14:textId="77777777" w:rsidR="00E23B26" w:rsidRDefault="008D61AA">
            <w:pPr>
              <w:pStyle w:val="ProductList-TableBody"/>
            </w:pPr>
            <w:r>
              <w:rPr>
                <w:color w:val="404040"/>
              </w:rPr>
              <w:t>Отговаря на условията за намаление: Неприложимо</w:t>
            </w:r>
          </w:p>
        </w:tc>
      </w:tr>
      <w:tr w:rsidR="00E23B26" w14:paraId="129B1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1" w14:textId="77777777" w:rsidR="00E23B26" w:rsidRDefault="008D61AA">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2"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3" w14:textId="77777777" w:rsidR="00E23B26" w:rsidRDefault="008D61AA">
            <w:pPr>
              <w:pStyle w:val="ProductList-TableBody"/>
            </w:pPr>
            <w:r>
              <w:rPr>
                <w:color w:val="404040"/>
              </w:rPr>
              <w:t>Отговаря на условията за актуализиране: Неприложимо</w:t>
            </w:r>
          </w:p>
        </w:tc>
      </w:tr>
      <w:tr w:rsidR="00E23B26" w14:paraId="129B1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5" w14:textId="77777777" w:rsidR="00E23B26" w:rsidRDefault="008D61AA">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6"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87" w14:textId="77777777" w:rsidR="00E23B26" w:rsidRDefault="00E23B26">
            <w:pPr>
              <w:pStyle w:val="ProductList-TableBody"/>
            </w:pPr>
          </w:p>
        </w:tc>
      </w:tr>
    </w:tbl>
    <w:p w14:paraId="129B1C89" w14:textId="77777777" w:rsidR="00E23B26" w:rsidRDefault="008D61AA">
      <w:pPr>
        <w:pStyle w:val="ProductList-Offering1SubSection"/>
        <w:outlineLvl w:val="3"/>
      </w:pPr>
      <w:bookmarkStart w:id="208" w:name="_Sec807"/>
      <w:r>
        <w:t>3. Права за използване</w:t>
      </w:r>
      <w:bookmarkEnd w:id="208"/>
    </w:p>
    <w:tbl>
      <w:tblPr>
        <w:tblStyle w:val="PURTable"/>
        <w:tblW w:w="0" w:type="dxa"/>
        <w:tblLook w:val="04A0" w:firstRow="1" w:lastRow="0" w:firstColumn="1" w:lastColumn="0" w:noHBand="0" w:noVBand="1"/>
      </w:tblPr>
      <w:tblGrid>
        <w:gridCol w:w="3616"/>
        <w:gridCol w:w="3581"/>
        <w:gridCol w:w="3593"/>
      </w:tblGrid>
      <w:tr w:rsidR="00E23B26" w14:paraId="129B1C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C8A" w14:textId="77777777" w:rsidR="00E23B26" w:rsidRDefault="008D61AA">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29B1C8B" w14:textId="77777777" w:rsidR="00E23B26" w:rsidRDefault="008D61AA">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29B1C8C" w14:textId="77777777" w:rsidR="00E23B26" w:rsidRDefault="008D61AA">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E23B26" w14:paraId="129B1C91" w14:textId="77777777">
        <w:tc>
          <w:tcPr>
            <w:tcW w:w="4040" w:type="dxa"/>
            <w:tcBorders>
              <w:top w:val="single" w:sz="4" w:space="0" w:color="000000"/>
              <w:left w:val="single" w:sz="4" w:space="0" w:color="000000"/>
              <w:bottom w:val="single" w:sz="4" w:space="0" w:color="000000"/>
              <w:right w:val="single" w:sz="4" w:space="0" w:color="000000"/>
            </w:tcBorders>
          </w:tcPr>
          <w:p w14:paraId="129B1C8E" w14:textId="77777777" w:rsidR="00E23B26" w:rsidRDefault="008D61AA">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129B1C8F" w14:textId="77777777" w:rsidR="00E23B26" w:rsidRDefault="008D61AA">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90" w14:textId="77777777" w:rsidR="00E23B26" w:rsidRDefault="008D61AA">
            <w:pPr>
              <w:pStyle w:val="ProductList-TableBody"/>
            </w:pPr>
            <w:r>
              <w:rPr>
                <w:color w:val="404040"/>
              </w:rPr>
              <w:t>Включени технологии: Неприложимо</w:t>
            </w:r>
          </w:p>
        </w:tc>
      </w:tr>
      <w:tr w:rsidR="00E23B26" w14:paraId="129B1C95" w14:textId="77777777">
        <w:tc>
          <w:tcPr>
            <w:tcW w:w="4040" w:type="dxa"/>
            <w:tcBorders>
              <w:top w:val="single" w:sz="4" w:space="0" w:color="000000"/>
              <w:left w:val="single" w:sz="4" w:space="0" w:color="000000"/>
              <w:bottom w:val="single" w:sz="4" w:space="0" w:color="000000"/>
              <w:right w:val="single" w:sz="4" w:space="0" w:color="000000"/>
            </w:tcBorders>
          </w:tcPr>
          <w:p w14:paraId="129B1C92" w14:textId="77777777" w:rsidR="00E23B26" w:rsidRDefault="008D61AA">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93"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C94" w14:textId="77777777" w:rsidR="00E23B26" w:rsidRDefault="00E23B26">
            <w:pPr>
              <w:pStyle w:val="ProductList-TableBody"/>
            </w:pPr>
          </w:p>
        </w:tc>
      </w:tr>
    </w:tbl>
    <w:p w14:paraId="129B1C96" w14:textId="77777777" w:rsidR="00E23B26" w:rsidRDefault="00E23B26">
      <w:pPr>
        <w:pStyle w:val="ProductList-Body"/>
      </w:pPr>
    </w:p>
    <w:p w14:paraId="129B1C97" w14:textId="77777777" w:rsidR="00E23B26" w:rsidRDefault="008D61AA">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E23B26" w14:paraId="129B1C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98"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99" w14:textId="77777777" w:rsidR="00E23B26" w:rsidRDefault="008D61A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129B1C9A"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r>
    </w:tbl>
    <w:p w14:paraId="129B1C9C" w14:textId="77777777" w:rsidR="00E23B26" w:rsidRDefault="00E23B26">
      <w:pPr>
        <w:pStyle w:val="ProductList-Body"/>
      </w:pPr>
    </w:p>
    <w:p w14:paraId="129B1C9D" w14:textId="77777777" w:rsidR="00E23B26" w:rsidRDefault="008D61AA">
      <w:pPr>
        <w:pStyle w:val="ProductList-SubClauseHeading"/>
        <w:outlineLvl w:val="5"/>
      </w:pPr>
      <w:r>
        <w:t>3.1.1 Допълнителни функции, свързани с ЛКД за Услугите за отдалечен работен плот за Windows Server 2012</w:t>
      </w:r>
    </w:p>
    <w:p w14:paraId="129B1C9E" w14:textId="77777777" w:rsidR="00E23B26" w:rsidRDefault="008D61AA">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05"/>
        <w:gridCol w:w="3454"/>
        <w:gridCol w:w="3471"/>
      </w:tblGrid>
      <w:tr w:rsidR="00E23B26" w14:paraId="129B1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9F"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A0" w14:textId="77777777" w:rsidR="00E23B26" w:rsidRDefault="008D61AA">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14:paraId="129B1CA1" w14:textId="77777777" w:rsidR="00E23B26" w:rsidRDefault="008D61AA">
            <w:pPr>
              <w:pStyle w:val="ProductList-TableBody"/>
            </w:pPr>
            <w:r>
              <w:t>ЛА за Потребител за Услуги за отдалечен работен плот за Windows Server 2012</w:t>
            </w:r>
          </w:p>
        </w:tc>
      </w:tr>
    </w:tbl>
    <w:p w14:paraId="129B1CA3" w14:textId="77777777" w:rsidR="00E23B26" w:rsidRDefault="008D61AA">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14:paraId="129B1CA4" w14:textId="77777777" w:rsidR="00E23B26" w:rsidRDefault="00E23B26">
      <w:pPr>
        <w:pStyle w:val="ProductList-BodyIndented"/>
      </w:pPr>
    </w:p>
    <w:p w14:paraId="129B1CA5" w14:textId="77777777" w:rsidR="00E23B26" w:rsidRDefault="008D61AA">
      <w:pPr>
        <w:pStyle w:val="ProductList-SubClauseHeading"/>
        <w:outlineLvl w:val="5"/>
      </w:pPr>
      <w:r>
        <w:t>3.1.2 Допълнителни функции, свързана с ЛКД за Услуги за управление на правата на достъп за Windows Server 2012</w:t>
      </w:r>
    </w:p>
    <w:p w14:paraId="129B1CA6" w14:textId="77777777" w:rsidR="00E23B26" w:rsidRDefault="008D61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E23B26" w14:paraId="129B1C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CA7"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CA8" w14:textId="77777777" w:rsidR="00E23B26" w:rsidRDefault="008D61AA">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14:paraId="129B1CA9" w14:textId="77777777" w:rsidR="00E23B26" w:rsidRDefault="008D61AA">
            <w:pPr>
              <w:pStyle w:val="ProductList-TableBody"/>
            </w:pPr>
            <w:r>
              <w:t>ЛА за Потребител за Azure Rights Management Premium</w:t>
            </w:r>
          </w:p>
        </w:tc>
      </w:tr>
      <w:tr w:rsidR="00E23B26" w14:paraId="129B1CA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CAB"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CAC" w14:textId="77777777" w:rsidR="00E23B26" w:rsidRDefault="008D61AA">
            <w:pPr>
              <w:pStyle w:val="ProductList-TableBody"/>
            </w:pPr>
            <w:r>
              <w:t>ЛА за Потребител за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14:paraId="129B1CAD"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r>
    </w:tbl>
    <w:p w14:paraId="129B1CAF" w14:textId="77777777" w:rsidR="00E23B26" w:rsidRDefault="00E23B26">
      <w:pPr>
        <w:pStyle w:val="ProductList-BodyIndented"/>
      </w:pPr>
    </w:p>
    <w:p w14:paraId="129B1CB0" w14:textId="77777777" w:rsidR="00E23B26" w:rsidRDefault="008D61AA">
      <w:pPr>
        <w:pStyle w:val="ProductList-SubClauseHeading"/>
        <w:outlineLvl w:val="5"/>
      </w:pPr>
      <w:r>
        <w:t>3.1.3 Допълнителни функции, свързани с ЛКД за Потребител за Microsoft Identity Manager</w:t>
      </w:r>
    </w:p>
    <w:p w14:paraId="129B1CB1" w14:textId="77777777" w:rsidR="00E23B26" w:rsidRDefault="008D61A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91"/>
        <w:gridCol w:w="3482"/>
        <w:gridCol w:w="3457"/>
      </w:tblGrid>
      <w:tr w:rsidR="00E23B26" w14:paraId="129B1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9B1CB2"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9B1CB3" w14:textId="77777777" w:rsidR="00E23B26" w:rsidRDefault="008D61AA">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29B1CB4" w14:textId="77777777" w:rsidR="00E23B26" w:rsidRDefault="008D61AA">
            <w:pPr>
              <w:pStyle w:val="ProductList-TableBody"/>
            </w:pPr>
            <w:r>
              <w:t>ЛА за Потребител за Azure Active Directory Premium</w:t>
            </w:r>
          </w:p>
        </w:tc>
      </w:tr>
      <w:tr w:rsidR="00E23B26" w14:paraId="129B1C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9B1CB6" w14:textId="77777777" w:rsidR="00E23B26" w:rsidRDefault="00E23B2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9B1CB7" w14:textId="77777777" w:rsidR="00E23B26" w:rsidRDefault="008D61AA">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B1CB8" w14:textId="77777777" w:rsidR="00E23B26" w:rsidRDefault="00E23B26">
            <w:pPr>
              <w:pStyle w:val="ProductList-TableBody"/>
            </w:pPr>
          </w:p>
        </w:tc>
      </w:tr>
    </w:tbl>
    <w:p w14:paraId="129B1CBA" w14:textId="77777777" w:rsidR="00E23B26" w:rsidRDefault="008D61AA">
      <w:pPr>
        <w:pStyle w:val="ProductList-BodyIndented"/>
      </w:pPr>
      <w:r>
        <w:t xml:space="preserve">*Също така се изисква за всяко лице, за което софтуерът издава или управлява информация за самоличност. </w:t>
      </w:r>
    </w:p>
    <w:p w14:paraId="129B1CBB" w14:textId="77777777" w:rsidR="00E23B26" w:rsidRDefault="00E23B26">
      <w:pPr>
        <w:pStyle w:val="ProductList-BodyIndented"/>
      </w:pPr>
    </w:p>
    <w:p w14:paraId="129B1CBC" w14:textId="77777777" w:rsidR="00E23B26" w:rsidRDefault="008D61AA">
      <w:pPr>
        <w:pStyle w:val="ProductList-SubClauseHeading"/>
        <w:outlineLvl w:val="5"/>
      </w:pPr>
      <w:r>
        <w:t>3.1.4 Синхронизираща услуга</w:t>
      </w:r>
    </w:p>
    <w:p w14:paraId="129B1CBD" w14:textId="77777777" w:rsidR="00E23B26" w:rsidRDefault="008D61AA">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129B1CBE" w14:textId="77777777" w:rsidR="00E23B26" w:rsidRDefault="00E23B26">
      <w:pPr>
        <w:pStyle w:val="ProductList-BodyIndented"/>
      </w:pPr>
    </w:p>
    <w:p w14:paraId="129B1CBF" w14:textId="77777777" w:rsidR="00E23B26" w:rsidRDefault="008D61AA">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E23B26" w14:paraId="129B1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C0" w14:textId="77777777" w:rsidR="00E23B26" w:rsidRDefault="008D61AA">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C1" w14:textId="77777777" w:rsidR="00E23B26" w:rsidRDefault="008D61AA">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14:paraId="129B1CC2" w14:textId="77777777" w:rsidR="00E23B26" w:rsidRDefault="00E23B26">
            <w:pPr>
              <w:pStyle w:val="ProductList-TableBody"/>
            </w:pPr>
          </w:p>
        </w:tc>
      </w:tr>
    </w:tbl>
    <w:p w14:paraId="129B1CC4" w14:textId="77777777" w:rsidR="00E23B26" w:rsidRDefault="00E23B26">
      <w:pPr>
        <w:pStyle w:val="ProductList-Body"/>
      </w:pPr>
    </w:p>
    <w:p w14:paraId="129B1CC5" w14:textId="77777777" w:rsidR="00E23B26" w:rsidRDefault="008D61AA">
      <w:pPr>
        <w:pStyle w:val="ProductList-SubClauseHeading"/>
        <w:outlineLvl w:val="5"/>
      </w:pPr>
      <w:r>
        <w:t>3.2.1 Допълнителни функции, свързани с Лиценз за външен конектор за Услуги за отдалечен работен плот за Windows Server 2012</w:t>
      </w:r>
    </w:p>
    <w:p w14:paraId="129B1CC6" w14:textId="77777777" w:rsidR="00E23B26" w:rsidRDefault="008D61AA">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E23B26" w14:paraId="129B1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C7"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C8" w14:textId="77777777" w:rsidR="00E23B26" w:rsidRDefault="008D61AA">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14:paraId="129B1CC9" w14:textId="77777777" w:rsidR="00E23B26" w:rsidRDefault="00E23B26">
            <w:pPr>
              <w:pStyle w:val="ProductList-TableBody"/>
            </w:pPr>
          </w:p>
        </w:tc>
      </w:tr>
    </w:tbl>
    <w:p w14:paraId="129B1CCB" w14:textId="77777777" w:rsidR="00E23B26" w:rsidRDefault="008D61AA">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14:paraId="129B1CCC" w14:textId="77777777" w:rsidR="00E23B26" w:rsidRDefault="00E23B26">
      <w:pPr>
        <w:pStyle w:val="ProductList-BodyIndented"/>
      </w:pPr>
    </w:p>
    <w:p w14:paraId="129B1CCD" w14:textId="77777777" w:rsidR="00E23B26" w:rsidRDefault="008D61AA">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2012</w:t>
      </w:r>
    </w:p>
    <w:p w14:paraId="129B1CCE" w14:textId="77777777" w:rsidR="00E23B26" w:rsidRDefault="008D61A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E23B26" w14:paraId="129B1C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CF"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D0" w14:textId="77777777" w:rsidR="00E23B26" w:rsidRDefault="008D61AA">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14:paraId="129B1CD1" w14:textId="77777777" w:rsidR="00E23B26" w:rsidRDefault="00E23B26">
            <w:pPr>
              <w:pStyle w:val="ProductList-TableBody"/>
            </w:pPr>
          </w:p>
        </w:tc>
      </w:tr>
    </w:tbl>
    <w:p w14:paraId="129B1CD3" w14:textId="77777777" w:rsidR="00E23B26" w:rsidRDefault="00E23B26">
      <w:pPr>
        <w:pStyle w:val="ProductList-BodyIndented"/>
      </w:pPr>
    </w:p>
    <w:p w14:paraId="129B1CD4" w14:textId="77777777" w:rsidR="00E23B26" w:rsidRDefault="008D61AA">
      <w:pPr>
        <w:pStyle w:val="ProductList-SubClauseHeading"/>
        <w:outlineLvl w:val="5"/>
      </w:pPr>
      <w:r>
        <w:t>3.2.3 Допълнителни функции, свързани с Лиценз за външен конектор за Microsoft Identity Manager</w:t>
      </w:r>
    </w:p>
    <w:p w14:paraId="129B1CD5" w14:textId="77777777" w:rsidR="00E23B26" w:rsidRDefault="008D61AA">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E23B26" w14:paraId="129B1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B1CD6" w14:textId="77777777" w:rsidR="00E23B26" w:rsidRDefault="008D61AA">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29B1CD7" w14:textId="77777777" w:rsidR="00E23B26" w:rsidRDefault="008D61AA">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29B1CD8" w14:textId="77777777" w:rsidR="00E23B26" w:rsidRDefault="00E23B26">
            <w:pPr>
              <w:pStyle w:val="ProductList-TableBody"/>
            </w:pPr>
          </w:p>
        </w:tc>
      </w:tr>
    </w:tbl>
    <w:p w14:paraId="129B1CDA" w14:textId="77777777" w:rsidR="00E23B26" w:rsidRDefault="008D61AA">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129B1CDB" w14:textId="77777777" w:rsidR="00E23B26" w:rsidRDefault="00E23B26">
      <w:pPr>
        <w:pStyle w:val="ProductList-BodyIndented"/>
      </w:pPr>
    </w:p>
    <w:p w14:paraId="129B1CDC" w14:textId="77777777" w:rsidR="00E23B26" w:rsidRDefault="008D61AA">
      <w:pPr>
        <w:pStyle w:val="ProductList-ClauseHeading"/>
        <w:outlineLvl w:val="4"/>
      </w:pPr>
      <w:r>
        <w:t>3.3 Допълнителни условия за Windows Server 2012 R2 Essentials</w:t>
      </w:r>
    </w:p>
    <w:p w14:paraId="129B1CDD" w14:textId="77777777" w:rsidR="00E23B26" w:rsidRDefault="008D61AA">
      <w:pPr>
        <w:pStyle w:val="ProductList-SubClauseHeading"/>
        <w:outlineLvl w:val="5"/>
      </w:pPr>
      <w:r>
        <w:t>3.3.1 Ограничения на употребата</w:t>
      </w:r>
    </w:p>
    <w:p w14:paraId="129B1CDE" w14:textId="77777777" w:rsidR="00E23B26" w:rsidRDefault="008D61AA" w:rsidP="008D61AA">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29B1CDF" w14:textId="77777777" w:rsidR="00E23B26" w:rsidRDefault="008D61AA" w:rsidP="008D61AA">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14:paraId="129B1CE0" w14:textId="77777777" w:rsidR="00E23B26" w:rsidRDefault="00E23B26">
      <w:pPr>
        <w:pStyle w:val="ProductList-BodyIndented"/>
      </w:pPr>
    </w:p>
    <w:p w14:paraId="129B1CE1" w14:textId="77777777" w:rsidR="00E23B26" w:rsidRDefault="008D61AA">
      <w:pPr>
        <w:pStyle w:val="ProductList-SubClauseHeading"/>
        <w:outlineLvl w:val="5"/>
      </w:pPr>
      <w:r>
        <w:t>3.3.2 Използване на Сървърния софтуер</w:t>
      </w:r>
    </w:p>
    <w:p w14:paraId="129B1CE2" w14:textId="77777777" w:rsidR="00E23B26" w:rsidRDefault="008D61AA">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129B1CE3" w14:textId="77777777" w:rsidR="00E23B26" w:rsidRDefault="00E23B26">
      <w:pPr>
        <w:pStyle w:val="ProductList-BodyIndented"/>
      </w:pPr>
    </w:p>
    <w:p w14:paraId="129B1CE4" w14:textId="77777777" w:rsidR="00E23B26" w:rsidRDefault="008D61AA">
      <w:pPr>
        <w:pStyle w:val="ProductList-SubClauseHeading"/>
        <w:outlineLvl w:val="5"/>
      </w:pPr>
      <w:r>
        <w:t>3.3.3 Windows Server 2012 R2 Essentials Connector</w:t>
      </w:r>
    </w:p>
    <w:p w14:paraId="129B1CE5" w14:textId="77777777" w:rsidR="00E23B26" w:rsidRDefault="008D61AA">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14:paraId="129B1CE6" w14:textId="77777777" w:rsidR="00E23B26" w:rsidRDefault="00E23B26">
      <w:pPr>
        <w:pStyle w:val="ProductList-BodyIndented"/>
      </w:pPr>
    </w:p>
    <w:p w14:paraId="129B1CE7" w14:textId="77777777" w:rsidR="00E23B26" w:rsidRDefault="008D61AA">
      <w:pPr>
        <w:pStyle w:val="ProductList-SubClauseHeading"/>
        <w:outlineLvl w:val="5"/>
      </w:pPr>
      <w:r>
        <w:t>3.3.4 Достъп до Услуги за управление на правата на достъп в Active Directory на Windows Server 2012 R2</w:t>
      </w:r>
    </w:p>
    <w:p w14:paraId="129B1CE8" w14:textId="77777777" w:rsidR="00E23B26" w:rsidRDefault="008D61AA">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14:paraId="129B1CE9" w14:textId="77777777" w:rsidR="00E23B26" w:rsidRDefault="00E23B26">
      <w:pPr>
        <w:pStyle w:val="ProductList-BodyIndented"/>
      </w:pPr>
    </w:p>
    <w:p w14:paraId="129B1CEA" w14:textId="77777777" w:rsidR="00E23B26" w:rsidRDefault="008D61AA">
      <w:pPr>
        <w:pStyle w:val="ProductList-ClauseHeading"/>
        <w:outlineLvl w:val="4"/>
      </w:pPr>
      <w:r>
        <w:t>3.4 Допълнителен софтуер за Windows Server 2012</w:t>
      </w:r>
    </w:p>
    <w:tbl>
      <w:tblPr>
        <w:tblStyle w:val="PURTable"/>
        <w:tblW w:w="0" w:type="dxa"/>
        <w:tblLook w:val="04A0" w:firstRow="1" w:lastRow="0" w:firstColumn="1" w:lastColumn="0" w:noHBand="0" w:noVBand="1"/>
      </w:tblPr>
      <w:tblGrid>
        <w:gridCol w:w="3609"/>
        <w:gridCol w:w="3654"/>
        <w:gridCol w:w="3527"/>
      </w:tblGrid>
      <w:tr w:rsidR="00E23B26" w14:paraId="129B1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9B1CEB" w14:textId="77777777" w:rsidR="00E23B26" w:rsidRDefault="008D61A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29B1CEC" w14:textId="77777777" w:rsidR="00E23B26" w:rsidRDefault="008D61A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29B1CED" w14:textId="77777777" w:rsidR="00E23B26" w:rsidRDefault="00E23B26">
            <w:pPr>
              <w:pStyle w:val="ProductList-TableBody"/>
            </w:pPr>
          </w:p>
        </w:tc>
      </w:tr>
    </w:tbl>
    <w:p w14:paraId="129B1CEF" w14:textId="77777777" w:rsidR="00E23B26" w:rsidRDefault="00E23B26">
      <w:pPr>
        <w:pStyle w:val="ProductList-Body"/>
      </w:pPr>
    </w:p>
    <w:p w14:paraId="129B1CF0" w14:textId="77777777" w:rsidR="00E23B26" w:rsidRDefault="008D61AA">
      <w:pPr>
        <w:pStyle w:val="ProductList-Offering1SubSection"/>
        <w:outlineLvl w:val="3"/>
      </w:pPr>
      <w:bookmarkStart w:id="209" w:name="_Sec833"/>
      <w:r>
        <w:lastRenderedPageBreak/>
        <w:t>4. Софтуерна осигуровка</w:t>
      </w:r>
      <w:bookmarkEnd w:id="209"/>
    </w:p>
    <w:tbl>
      <w:tblPr>
        <w:tblStyle w:val="PURTable"/>
        <w:tblW w:w="0" w:type="dxa"/>
        <w:tblLook w:val="04A0" w:firstRow="1" w:lastRow="0" w:firstColumn="1" w:lastColumn="0" w:noHBand="0" w:noVBand="1"/>
      </w:tblPr>
      <w:tblGrid>
        <w:gridCol w:w="3586"/>
        <w:gridCol w:w="3627"/>
        <w:gridCol w:w="3577"/>
      </w:tblGrid>
      <w:tr w:rsidR="00E23B26" w14:paraId="129B1C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29B1CF1" w14:textId="77777777" w:rsidR="00E23B26" w:rsidRDefault="008D61AA">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129B1CF2" w14:textId="77777777" w:rsidR="00E23B26" w:rsidRDefault="008D61AA">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29B1CF3" w14:textId="77777777" w:rsidR="00E23B26" w:rsidRDefault="008D61AA">
            <w:pPr>
              <w:pStyle w:val="ProductList-TableBody"/>
            </w:pPr>
            <w:r>
              <w:rPr>
                <w:color w:val="404040"/>
              </w:rPr>
              <w:t>Права за преместване при отказ: Неприложимо</w:t>
            </w:r>
          </w:p>
        </w:tc>
      </w:tr>
      <w:tr w:rsidR="00E23B26" w14:paraId="129B1CF8" w14:textId="77777777">
        <w:tc>
          <w:tcPr>
            <w:tcW w:w="4040" w:type="dxa"/>
            <w:tcBorders>
              <w:top w:val="single" w:sz="4" w:space="0" w:color="000000"/>
              <w:left w:val="single" w:sz="4" w:space="0" w:color="000000"/>
              <w:bottom w:val="single" w:sz="4" w:space="0" w:color="000000"/>
              <w:right w:val="single" w:sz="4" w:space="0" w:color="000000"/>
            </w:tcBorders>
          </w:tcPr>
          <w:p w14:paraId="129B1CF5" w14:textId="77777777" w:rsidR="00E23B26" w:rsidRDefault="008D61AA">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129B1CF6"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77">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9B1CF7" w14:textId="77777777" w:rsidR="00E23B26" w:rsidRDefault="008D61AA">
            <w:pPr>
              <w:pStyle w:val="ProductList-TableBody"/>
            </w:pPr>
            <w:r>
              <w:rPr>
                <w:color w:val="404040"/>
              </w:rPr>
              <w:t>Обновяващи се права: Неприложимо</w:t>
            </w:r>
          </w:p>
        </w:tc>
      </w:tr>
      <w:tr w:rsidR="00E23B26" w14:paraId="129B1CFC" w14:textId="77777777">
        <w:tc>
          <w:tcPr>
            <w:tcW w:w="4040" w:type="dxa"/>
            <w:tcBorders>
              <w:top w:val="single" w:sz="4" w:space="0" w:color="000000"/>
              <w:left w:val="single" w:sz="4" w:space="0" w:color="000000"/>
              <w:bottom w:val="single" w:sz="4" w:space="0" w:color="000000"/>
              <w:right w:val="single" w:sz="4" w:space="0" w:color="000000"/>
            </w:tcBorders>
          </w:tcPr>
          <w:p w14:paraId="129B1CF9" w14:textId="77777777" w:rsidR="00E23B26" w:rsidRDefault="008D61AA">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9B1CFA" w14:textId="77777777" w:rsidR="00E23B26" w:rsidRDefault="00E23B2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9B1CFB" w14:textId="77777777" w:rsidR="00E23B26" w:rsidRDefault="00E23B26">
            <w:pPr>
              <w:pStyle w:val="ProductList-TableBody"/>
            </w:pPr>
          </w:p>
        </w:tc>
      </w:tr>
    </w:tbl>
    <w:p w14:paraId="129B1CFD" w14:textId="77777777" w:rsidR="00E23B26" w:rsidRDefault="008D61AA">
      <w:pPr>
        <w:pStyle w:val="ProductList-ClauseHeading"/>
        <w:outlineLvl w:val="4"/>
      </w:pPr>
      <w:r>
        <w:t>4.1 ЛКД за Потребител и ЛА за Потребител за Услугите за отдалечен работен плот („RDS“) – разширени права:</w:t>
      </w:r>
    </w:p>
    <w:p w14:paraId="129B1CFE" w14:textId="77777777" w:rsidR="00E23B26" w:rsidRDefault="008D61AA">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129B1CFF" w14:textId="77777777" w:rsidR="00E23B26" w:rsidRDefault="00E23B26">
      <w:pPr>
        <w:pStyle w:val="ProductList-Body"/>
      </w:pPr>
    </w:p>
    <w:p w14:paraId="129B1D00" w14:textId="77777777" w:rsidR="00E23B26" w:rsidRDefault="008D61AA">
      <w:pPr>
        <w:pStyle w:val="ProductList-ClauseHeading"/>
        <w:outlineLvl w:val="4"/>
      </w:pPr>
      <w:r>
        <w:t>4.2 Microsoft Azure Hybrid Use Benefit</w:t>
      </w:r>
    </w:p>
    <w:p w14:paraId="129B1D01" w14:textId="77777777" w:rsidR="00E23B26" w:rsidRDefault="008D61AA">
      <w:pPr>
        <w:pStyle w:val="ProductList-Body"/>
      </w:pPr>
      <w:r>
        <w:t xml:space="preserve">Направете справка с </w:t>
      </w:r>
      <w:hyperlink w:anchor="_Sec624">
        <w:r>
          <w:rPr>
            <w:color w:val="00467F"/>
            <w:u w:val="single"/>
          </w:rPr>
          <w:t xml:space="preserve">раздел 7. Microsoft Azure Hybrid Use Benefit </w:t>
        </w:r>
      </w:hyperlink>
      <w:r>
        <w:t>на Записа на продукта Microsoft Azure за внедряване на изображения на Windows Server в Microsoft Azure.</w:t>
      </w:r>
    </w:p>
    <w:p w14:paraId="129B1D02" w14:textId="77777777" w:rsidR="00E23B26" w:rsidRDefault="00E23B26">
      <w:pPr>
        <w:pStyle w:val="PURBreadcrumb"/>
      </w:pPr>
    </w:p>
    <w:tbl>
      <w:tblPr>
        <w:tblStyle w:val="PURTable"/>
        <w:tblW w:w="0" w:type="dxa"/>
        <w:tblLook w:val="04A0" w:firstRow="1" w:lastRow="0" w:firstColumn="1" w:lastColumn="0" w:noHBand="0" w:noVBand="1"/>
      </w:tblPr>
      <w:tblGrid>
        <w:gridCol w:w="10800"/>
      </w:tblGrid>
      <w:tr w:rsidR="00E23B26" w14:paraId="129B1D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D03"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D05" w14:textId="77777777" w:rsidR="00E23B26" w:rsidRDefault="00E23B26">
      <w:pPr>
        <w:pStyle w:val="ProductList-Body"/>
      </w:pPr>
    </w:p>
    <w:p w14:paraId="129B1D06" w14:textId="77777777" w:rsidR="00E23B26" w:rsidRDefault="00E23B26">
      <w:pPr>
        <w:sectPr w:rsidR="00E23B26">
          <w:headerReference w:type="default" r:id="rId79"/>
          <w:footerReference w:type="default" r:id="rId80"/>
          <w:type w:val="continuous"/>
          <w:pgSz w:w="12240" w:h="15840" w:code="1"/>
          <w:pgMar w:top="1170" w:right="720" w:bottom="720" w:left="720" w:header="432" w:footer="288" w:gutter="0"/>
          <w:cols w:space="360"/>
        </w:sectPr>
      </w:pPr>
    </w:p>
    <w:p w14:paraId="129B1D07" w14:textId="77777777" w:rsidR="00E23B26" w:rsidRDefault="008D61AA">
      <w:pPr>
        <w:pStyle w:val="ProductList-SectionHeading"/>
        <w:pageBreakBefore/>
        <w:outlineLvl w:val="0"/>
      </w:pPr>
      <w:bookmarkStart w:id="210" w:name="_Sec548"/>
      <w:bookmarkEnd w:id="34"/>
      <w:r>
        <w:lastRenderedPageBreak/>
        <w:t>Онлайн услуги</w:t>
      </w:r>
      <w:r>
        <w:fldChar w:fldCharType="begin"/>
      </w:r>
      <w:r>
        <w:instrText xml:space="preserve"> TC "</w:instrText>
      </w:r>
      <w:bookmarkStart w:id="211" w:name="_Toc454805148"/>
      <w:r>
        <w:instrText>Онлайн услуги</w:instrText>
      </w:r>
      <w:bookmarkEnd w:id="211"/>
      <w:r>
        <w:instrText>" \l 1</w:instrText>
      </w:r>
      <w:r>
        <w:fldChar w:fldCharType="end"/>
      </w:r>
    </w:p>
    <w:p w14:paraId="129B1D08" w14:textId="77777777" w:rsidR="00E23B26" w:rsidRDefault="008D61AA">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81">
        <w:r>
          <w:rPr>
            <w:color w:val="00467F"/>
            <w:u w:val="single"/>
          </w:rPr>
          <w:t>http://go.microsoft.com/?linkid=9840733</w:t>
        </w:r>
      </w:hyperlink>
      <w:r>
        <w:t xml:space="preserve"> и са включени в настоящия документ чрез позоваване.</w:t>
      </w:r>
    </w:p>
    <w:p w14:paraId="129B1D09" w14:textId="77777777" w:rsidR="00E23B26" w:rsidRDefault="008D61AA">
      <w:pPr>
        <w:pStyle w:val="ProductList-Offering1Heading"/>
        <w:outlineLvl w:val="1"/>
      </w:pPr>
      <w:bookmarkStart w:id="212" w:name="_Sec620"/>
      <w:r>
        <w:t>Регионална достъпност на Онлайн услугите</w:t>
      </w:r>
      <w:bookmarkEnd w:id="212"/>
      <w:r>
        <w:fldChar w:fldCharType="begin"/>
      </w:r>
      <w:r>
        <w:instrText xml:space="preserve"> TC "</w:instrText>
      </w:r>
      <w:bookmarkStart w:id="213" w:name="_Toc454805149"/>
      <w:r>
        <w:instrText>Регионална достъпност на Онлайн услугите</w:instrText>
      </w:r>
      <w:bookmarkEnd w:id="213"/>
      <w:r>
        <w:instrText>" \l 2</w:instrText>
      </w:r>
      <w:r>
        <w:fldChar w:fldCharType="end"/>
      </w:r>
    </w:p>
    <w:p w14:paraId="129B1D0A" w14:textId="77777777" w:rsidR="00E23B26" w:rsidRDefault="008D61AA">
      <w:pPr>
        <w:pStyle w:val="ProductList-Body"/>
      </w:pPr>
      <w:r>
        <w:t xml:space="preserve">Посетете адрес: </w:t>
      </w:r>
      <w:hyperlink r:id="rId82"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129B1D0B" w14:textId="77777777" w:rsidR="00E23B26" w:rsidRDefault="008D61AA">
      <w:pPr>
        <w:pStyle w:val="ProductList-Offering1Heading"/>
        <w:outlineLvl w:val="1"/>
      </w:pPr>
      <w:bookmarkStart w:id="214" w:name="_Sec621"/>
      <w:r>
        <w:t>Правила за закупуване на Онлайн услуги</w:t>
      </w:r>
      <w:bookmarkEnd w:id="214"/>
      <w:r>
        <w:fldChar w:fldCharType="begin"/>
      </w:r>
      <w:r>
        <w:instrText xml:space="preserve"> TC "</w:instrText>
      </w:r>
      <w:bookmarkStart w:id="215" w:name="_Toc454805150"/>
      <w:r>
        <w:instrText>Правила за закупуване на Онлайн услуги</w:instrText>
      </w:r>
      <w:bookmarkEnd w:id="215"/>
      <w:r>
        <w:instrText>" \l 2</w:instrText>
      </w:r>
      <w:r>
        <w:fldChar w:fldCharType="end"/>
      </w:r>
    </w:p>
    <w:p w14:paraId="129B1D0C" w14:textId="77777777" w:rsidR="00E23B26" w:rsidRDefault="008D61AA">
      <w:pPr>
        <w:pStyle w:val="ProductList-Body"/>
      </w:pPr>
      <w:r>
        <w:t>Следните правила за закупуване се прилагат за покупката на Онлайн услуги:</w:t>
      </w:r>
    </w:p>
    <w:p w14:paraId="129B1D0D" w14:textId="77777777" w:rsidR="00E23B26" w:rsidRDefault="008D61AA" w:rsidP="008D61AA">
      <w:pPr>
        <w:pStyle w:val="ProductList-Bullet"/>
        <w:numPr>
          <w:ilvl w:val="0"/>
          <w:numId w:val="31"/>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129B1D0E" w14:textId="77777777" w:rsidR="00E23B26" w:rsidRDefault="008D61AA" w:rsidP="008D61AA">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129B1D0F" w14:textId="77777777" w:rsidR="00E23B26" w:rsidRDefault="008D61AA" w:rsidP="008D61AA">
      <w:pPr>
        <w:pStyle w:val="ProductList-Bullet"/>
        <w:numPr>
          <w:ilvl w:val="0"/>
          <w:numId w:val="31"/>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14:paraId="129B1D10" w14:textId="77777777" w:rsidR="00E23B26" w:rsidRDefault="008D61AA" w:rsidP="008D61AA">
      <w:pPr>
        <w:pStyle w:val="ProductList-Bullet"/>
        <w:numPr>
          <w:ilvl w:val="0"/>
          <w:numId w:val="31"/>
        </w:numPr>
      </w:pPr>
      <w:r>
        <w:t xml:space="preserve">Сроковете за Microsoft Azure са посочени в Записа на продукта Microsoft Azure. </w:t>
      </w:r>
    </w:p>
    <w:p w14:paraId="129B1D11" w14:textId="77777777" w:rsidR="00E23B26" w:rsidRDefault="008D61AA" w:rsidP="008D61AA">
      <w:pPr>
        <w:pStyle w:val="ProductList-Bullet"/>
        <w:numPr>
          <w:ilvl w:val="0"/>
          <w:numId w:val="31"/>
        </w:numPr>
      </w:pPr>
      <w:r>
        <w:t xml:space="preserve">  ЛА за Потребител за Добавка и Надстройка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Добавки изтичат на по-ранната дата между изтичането на покритието на СО за Отговарящите на условията лицензи или ЛА за Потребител за Добавка. Надстройки изтичат на по-ранната дата между изтичането на ЛА за Потребител за Надстройка или основен ЛА за Потребител.</w:t>
      </w:r>
    </w:p>
    <w:p w14:paraId="129B1D12" w14:textId="77777777" w:rsidR="00E23B26" w:rsidRDefault="008D61AA">
      <w:pPr>
        <w:pStyle w:val="ProductList-Offering1Heading"/>
        <w:outlineLvl w:val="1"/>
      </w:pPr>
      <w:bookmarkStart w:id="216" w:name="_Sec623"/>
      <w:r>
        <w:t>Подновяване на Онлайн услуги</w:t>
      </w:r>
      <w:bookmarkEnd w:id="216"/>
      <w:r>
        <w:fldChar w:fldCharType="begin"/>
      </w:r>
      <w:r>
        <w:instrText xml:space="preserve"> TC "</w:instrText>
      </w:r>
      <w:bookmarkStart w:id="217" w:name="_Toc454805151"/>
      <w:r>
        <w:instrText>Подновяване на Онлайн услуги</w:instrText>
      </w:r>
      <w:bookmarkEnd w:id="217"/>
      <w:r>
        <w:instrText>" \l 2</w:instrText>
      </w:r>
      <w:r>
        <w:fldChar w:fldCharType="end"/>
      </w:r>
    </w:p>
    <w:p w14:paraId="129B1D13" w14:textId="77777777" w:rsidR="00E23B26" w:rsidRDefault="008D61AA">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83">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129B1D14"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D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D15"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D17" w14:textId="77777777" w:rsidR="00E23B26" w:rsidRDefault="00E23B26">
      <w:pPr>
        <w:pStyle w:val="ProductList-Body"/>
      </w:pPr>
    </w:p>
    <w:p w14:paraId="129B1D18" w14:textId="77777777" w:rsidR="00E23B26" w:rsidRDefault="008D61AA">
      <w:pPr>
        <w:pStyle w:val="ProductList-OfferingGroupHeading"/>
        <w:outlineLvl w:val="1"/>
      </w:pPr>
      <w:bookmarkStart w:id="218" w:name="_Sec624"/>
      <w:r>
        <w:t>Microsoft Azure Services</w:t>
      </w:r>
      <w:bookmarkEnd w:id="218"/>
      <w:r>
        <w:fldChar w:fldCharType="begin"/>
      </w:r>
      <w:r>
        <w:instrText xml:space="preserve"> TC "</w:instrText>
      </w:r>
      <w:bookmarkStart w:id="219" w:name="_Toc454805152"/>
      <w:r>
        <w:instrText>Microsoft Azure Services</w:instrText>
      </w:r>
      <w:bookmarkEnd w:id="219"/>
      <w:r>
        <w:instrText>" \l 2</w:instrText>
      </w:r>
      <w:r>
        <w:fldChar w:fldCharType="end"/>
      </w:r>
    </w:p>
    <w:p w14:paraId="129B1D19" w14:textId="77777777" w:rsidR="00E23B26" w:rsidRDefault="008D61AA">
      <w:pPr>
        <w:pStyle w:val="ProductList-ClauseHeading"/>
        <w:outlineLvl w:val="2"/>
      </w:pPr>
      <w:r>
        <w:t>1. Определения</w:t>
      </w:r>
    </w:p>
    <w:p w14:paraId="129B1D1A" w14:textId="77777777" w:rsidR="00E23B26" w:rsidRDefault="008D61AA">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129B1D1B" w14:textId="77777777" w:rsidR="00E23B26" w:rsidRDefault="008D61AA">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129B1D1C" w14:textId="77777777" w:rsidR="00E23B26" w:rsidRDefault="008D61AA">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w:t>
      </w:r>
    </w:p>
    <w:p w14:paraId="129B1D1D" w14:textId="77777777" w:rsidR="00E23B26" w:rsidRDefault="008D61AA">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Услуги, закупени като План за Услуги в Microsoft Azure, не отговарят на условията за Изключението за хостване в Условията на Онлайн услугите.</w:t>
      </w:r>
    </w:p>
    <w:p w14:paraId="129B1D1E" w14:textId="77777777" w:rsidR="00E23B26" w:rsidRDefault="008D61AA">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Microsoft Azure Services.</w:t>
      </w:r>
    </w:p>
    <w:p w14:paraId="129B1D1F" w14:textId="77777777" w:rsidR="00E23B26" w:rsidRDefault="00E23B26">
      <w:pPr>
        <w:pStyle w:val="ProductList-Body"/>
      </w:pPr>
    </w:p>
    <w:p w14:paraId="129B1D20" w14:textId="77777777" w:rsidR="00E23B26" w:rsidRDefault="008D61AA">
      <w:pPr>
        <w:pStyle w:val="ProductList-ClauseHeading"/>
        <w:outlineLvl w:val="2"/>
      </w:pPr>
      <w:r>
        <w:t>2. Срок на абонамент</w:t>
      </w:r>
    </w:p>
    <w:p w14:paraId="129B1D21" w14:textId="77777777" w:rsidR="00E23B26" w:rsidRDefault="008D61AA">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129B1D22" w14:textId="77777777" w:rsidR="00E23B26" w:rsidRDefault="00E23B26">
      <w:pPr>
        <w:pStyle w:val="ProductList-Body"/>
      </w:pPr>
    </w:p>
    <w:p w14:paraId="129B1D23" w14:textId="77777777" w:rsidR="00E23B26" w:rsidRDefault="008D61AA">
      <w:pPr>
        <w:pStyle w:val="ProductList-ClauseHeading"/>
        <w:outlineLvl w:val="2"/>
      </w:pPr>
      <w:r>
        <w:lastRenderedPageBreak/>
        <w:t>3. Закупуване на услуги</w:t>
      </w:r>
    </w:p>
    <w:p w14:paraId="129B1D24" w14:textId="77777777" w:rsidR="00E23B26" w:rsidRDefault="008D61AA">
      <w:pPr>
        <w:pStyle w:val="ProductList-Body"/>
      </w:pPr>
      <w:r>
        <w:t>Microsoft Azure Services може да се закупят по един или в комбинация от няколко от следните начини:</w:t>
      </w:r>
    </w:p>
    <w:p w14:paraId="129B1D25" w14:textId="77777777" w:rsidR="00E23B26" w:rsidRDefault="008D61AA" w:rsidP="008D61AA">
      <w:pPr>
        <w:pStyle w:val="ProductList-Bullet"/>
        <w:numPr>
          <w:ilvl w:val="0"/>
          <w:numId w:val="32"/>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129B1D26" w14:textId="77777777" w:rsidR="00E23B26" w:rsidRDefault="008D61AA" w:rsidP="008D61AA">
      <w:pPr>
        <w:pStyle w:val="ProductList-Bullet"/>
        <w:numPr>
          <w:ilvl w:val="1"/>
          <w:numId w:val="32"/>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14:paraId="129B1D27" w14:textId="77777777" w:rsidR="00E23B26" w:rsidRDefault="008D61AA" w:rsidP="008D61AA">
      <w:pPr>
        <w:pStyle w:val="ProductList-Bullet"/>
        <w:numPr>
          <w:ilvl w:val="1"/>
          <w:numId w:val="32"/>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129B1D28" w14:textId="77777777" w:rsidR="00E23B26" w:rsidRDefault="008D61AA" w:rsidP="008D61AA">
      <w:pPr>
        <w:pStyle w:val="ProductList-Bullet"/>
        <w:numPr>
          <w:ilvl w:val="0"/>
          <w:numId w:val="32"/>
        </w:numPr>
      </w:pPr>
      <w:r>
        <w:rPr>
          <w:b/>
          <w:color w:val="00188F"/>
        </w:rPr>
        <w:t>Потребление</w:t>
      </w:r>
      <w:r>
        <w:t xml:space="preserve">: Клиентите плащат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129B1D29" w14:textId="77777777" w:rsidR="00E23B26" w:rsidRDefault="008D61AA" w:rsidP="008D61AA">
      <w:pPr>
        <w:pStyle w:val="ProductList-Bullet"/>
        <w:numPr>
          <w:ilvl w:val="0"/>
          <w:numId w:val="32"/>
        </w:numPr>
      </w:pPr>
      <w:r>
        <w:rPr>
          <w:b/>
          <w:color w:val="00188F"/>
        </w:rPr>
        <w:t>План за Microsoft Azure Services</w:t>
      </w:r>
      <w:r>
        <w:t>: Възможно е клиентите да могат да се абонират за Microsoft Azure Service като План за Microsoft Azure Services.</w:t>
      </w:r>
    </w:p>
    <w:p w14:paraId="129B1D2A" w14:textId="77777777" w:rsidR="00E23B26" w:rsidRDefault="008D61AA" w:rsidP="008D61AA">
      <w:pPr>
        <w:pStyle w:val="ProductList-Bullet"/>
        <w:numPr>
          <w:ilvl w:val="0"/>
          <w:numId w:val="32"/>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129B1D2B" w14:textId="77777777" w:rsidR="00E23B26" w:rsidRDefault="00E23B26">
      <w:pPr>
        <w:pStyle w:val="ProductList-Body"/>
      </w:pPr>
    </w:p>
    <w:p w14:paraId="129B1D2C" w14:textId="77777777" w:rsidR="00E23B26" w:rsidRDefault="008D61AA">
      <w:pPr>
        <w:pStyle w:val="ProductList-ClauseHeading"/>
        <w:outlineLvl w:val="2"/>
      </w:pPr>
      <w:r>
        <w:t>4. Ценообразуване</w:t>
      </w:r>
    </w:p>
    <w:p w14:paraId="129B1D2D" w14:textId="77777777" w:rsidR="00E23B26" w:rsidRDefault="008D61AA">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14:paraId="129B1D2E" w14:textId="77777777" w:rsidR="00E23B26" w:rsidRDefault="00E23B26">
      <w:pPr>
        <w:pStyle w:val="ProductList-Body"/>
      </w:pPr>
    </w:p>
    <w:p w14:paraId="129B1D2F" w14:textId="77777777" w:rsidR="00E23B26" w:rsidRDefault="008D61AA">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129B1D30" w14:textId="77777777" w:rsidR="00E23B26" w:rsidRDefault="00E23B26">
      <w:pPr>
        <w:pStyle w:val="ProductList-Body"/>
      </w:pPr>
    </w:p>
    <w:p w14:paraId="129B1D31" w14:textId="77777777" w:rsidR="00E23B26" w:rsidRDefault="008D61AA">
      <w:pPr>
        <w:pStyle w:val="ProductList-ClauseHeading"/>
        <w:outlineLvl w:val="2"/>
      </w:pPr>
      <w:r>
        <w:t>5. Плащане и такси</w:t>
      </w:r>
    </w:p>
    <w:p w14:paraId="129B1D32" w14:textId="77777777" w:rsidR="00E23B26" w:rsidRDefault="008D61AA">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129B1D33" w14:textId="77777777" w:rsidR="00E23B26" w:rsidRDefault="00E23B26">
      <w:pPr>
        <w:pStyle w:val="ProductList-Body"/>
      </w:pPr>
    </w:p>
    <w:p w14:paraId="129B1D34" w14:textId="77777777" w:rsidR="00E23B26" w:rsidRDefault="008D61AA">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129B1D35" w14:textId="77777777" w:rsidR="00E23B26" w:rsidRDefault="00E23B26">
      <w:pPr>
        <w:pStyle w:val="ProductList-Body"/>
      </w:pPr>
    </w:p>
    <w:p w14:paraId="129B1D36" w14:textId="77777777" w:rsidR="00E23B26" w:rsidRDefault="008D61AA">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129B1D37" w14:textId="77777777" w:rsidR="00E23B26" w:rsidRDefault="00E23B26">
      <w:pPr>
        <w:pStyle w:val="ProductList-Body"/>
      </w:pPr>
    </w:p>
    <w:p w14:paraId="129B1D38" w14:textId="77777777" w:rsidR="00E23B26" w:rsidRDefault="008D61AA">
      <w:pPr>
        <w:pStyle w:val="ProductList-Body"/>
      </w:pPr>
      <w:r>
        <w:t>Ако директното използване от страна на Клиент на Споразумение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129B1D39" w14:textId="77777777" w:rsidR="00E23B26" w:rsidRDefault="00E23B26">
      <w:pPr>
        <w:pStyle w:val="ProductList-Body"/>
      </w:pPr>
    </w:p>
    <w:p w14:paraId="129B1D3A" w14:textId="77777777" w:rsidR="00E23B26" w:rsidRDefault="008D61AA">
      <w:pPr>
        <w:pStyle w:val="ProductList-Body"/>
      </w:pPr>
      <w:r>
        <w:t>Ако директното използване от страна на Клиент на Споразумение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129B1D3B" w14:textId="77777777" w:rsidR="00E23B26" w:rsidRDefault="00E23B26">
      <w:pPr>
        <w:pStyle w:val="ProductList-Body"/>
      </w:pPr>
    </w:p>
    <w:p w14:paraId="129B1D3C" w14:textId="77777777" w:rsidR="00E23B26" w:rsidRDefault="008D61AA">
      <w:pPr>
        <w:pStyle w:val="ProductList-Body"/>
      </w:pPr>
      <w:r>
        <w:t>За индиректните клиенти на Споразумението Enterprise всяко използване, надвишаващо Разпределения годишен ангажимент, ще се фактурира на база Ставки за потребление към риселъра на Клиента в края на всяко тримесечие на Договора за записване.</w:t>
      </w:r>
    </w:p>
    <w:p w14:paraId="129B1D3D" w14:textId="77777777" w:rsidR="00E23B26" w:rsidRDefault="00E23B26">
      <w:pPr>
        <w:pStyle w:val="ProductList-Body"/>
      </w:pPr>
    </w:p>
    <w:p w14:paraId="129B1D3E" w14:textId="77777777" w:rsidR="00E23B26" w:rsidRDefault="008D61AA">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129B1D3F" w14:textId="77777777" w:rsidR="00E23B26" w:rsidRDefault="00E23B26">
      <w:pPr>
        <w:pStyle w:val="ProductList-Body"/>
      </w:pPr>
    </w:p>
    <w:p w14:paraId="129B1D40" w14:textId="77777777" w:rsidR="00E23B26" w:rsidRDefault="008D61AA">
      <w:pPr>
        <w:pStyle w:val="ProductList-Body"/>
      </w:pPr>
      <w:r>
        <w:t xml:space="preserve">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w:t>
      </w:r>
      <w:r>
        <w:lastRenderedPageBreak/>
        <w:t>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129B1D41" w14:textId="77777777" w:rsidR="00E23B26" w:rsidRDefault="00E23B26">
      <w:pPr>
        <w:pStyle w:val="ProductList-Body"/>
      </w:pPr>
    </w:p>
    <w:p w14:paraId="129B1D42" w14:textId="77777777" w:rsidR="00E23B26" w:rsidRDefault="008D61AA">
      <w:pPr>
        <w:pStyle w:val="ProductList-ClauseHeading"/>
        <w:outlineLvl w:val="2"/>
      </w:pPr>
      <w:r>
        <w:t>6. Програми с Open License, Open Value и Open Value Subscription</w:t>
      </w:r>
    </w:p>
    <w:p w14:paraId="129B1D43" w14:textId="77777777" w:rsidR="00E23B26" w:rsidRDefault="008D61AA">
      <w:pPr>
        <w:pStyle w:val="ProductList-SubClauseHeading"/>
        <w:outlineLvl w:val="3"/>
      </w:pPr>
      <w:r>
        <w:t>6.1 Определения</w:t>
      </w:r>
    </w:p>
    <w:p w14:paraId="129B1D44" w14:textId="77777777" w:rsidR="00E23B26" w:rsidRDefault="008D61AA">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129B1D45" w14:textId="77777777" w:rsidR="00E23B26" w:rsidRDefault="008D61AA">
      <w:pPr>
        <w:pStyle w:val="ProductList-BodyIndented"/>
      </w:pPr>
      <w:r>
        <w:rPr>
          <w:b/>
          <w:color w:val="00188F"/>
        </w:rPr>
        <w:t>Портал</w:t>
      </w:r>
      <w:r>
        <w:t xml:space="preserve"> означава онлайн портала, чрез който Клиентът администрира своя Абонамент.</w:t>
      </w:r>
    </w:p>
    <w:p w14:paraId="129B1D46" w14:textId="77777777" w:rsidR="00E23B26" w:rsidRDefault="008D61AA">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129B1D47" w14:textId="77777777" w:rsidR="00E23B26" w:rsidRDefault="00E23B26">
      <w:pPr>
        <w:pStyle w:val="ProductList-BodyIndented"/>
      </w:pPr>
    </w:p>
    <w:p w14:paraId="129B1D48" w14:textId="77777777" w:rsidR="00E23B26" w:rsidRDefault="008D61AA">
      <w:pPr>
        <w:pStyle w:val="ProductList-SubClauseHeading"/>
        <w:outlineLvl w:val="3"/>
      </w:pPr>
      <w:r>
        <w:t>6.2 Срок на абонамент</w:t>
      </w:r>
    </w:p>
    <w:p w14:paraId="129B1D49" w14:textId="77777777" w:rsidR="00E23B26" w:rsidRDefault="008D61AA">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използването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129B1D4A" w14:textId="77777777" w:rsidR="00E23B26" w:rsidRDefault="00E23B26">
      <w:pPr>
        <w:pStyle w:val="ProductList-BodyIndented"/>
      </w:pPr>
    </w:p>
    <w:p w14:paraId="129B1D4B" w14:textId="77777777" w:rsidR="00E23B26" w:rsidRDefault="008D61AA">
      <w:pPr>
        <w:pStyle w:val="ProductList-ClauseHeading"/>
        <w:outlineLvl w:val="2"/>
      </w:pPr>
      <w:r>
        <w:t>7. Microsoft Azure Hybrid Use Benefit</w:t>
      </w:r>
    </w:p>
    <w:p w14:paraId="129B1D4C" w14:textId="77777777" w:rsidR="00E23B26" w:rsidRDefault="008D61AA">
      <w:pPr>
        <w:pStyle w:val="ProductList-Body"/>
      </w:pPr>
      <w:r>
        <w:t>В Microsoft Azure Hybrid Use Benefit („HUB“) клиент с Лицензи за Windows Server, покрити от Софтуерна осигуровка (SA), има възможността за качване и използване на собствено изображение на Windows Server в Microsoft Azure.</w:t>
      </w:r>
    </w:p>
    <w:p w14:paraId="129B1D4D" w14:textId="77777777" w:rsidR="00E23B26" w:rsidRDefault="00E23B26">
      <w:pPr>
        <w:pStyle w:val="ProductList-Body"/>
      </w:pPr>
    </w:p>
    <w:p w14:paraId="129B1D4E" w14:textId="77777777" w:rsidR="00E23B26" w:rsidRDefault="008D61AA">
      <w:pPr>
        <w:pStyle w:val="ProductList-Body"/>
      </w:pPr>
      <w:r>
        <w:t xml:space="preserve">Използването на софтуера Windows Server в HUB е възможно чрез виртуални машини с Azure, които не включват Windows Server („Базови екземпляри“). Един базиран на процесор лиценз със SA позволява на клиент да използва Windows Server на Microsoft Azure с до 16 Виртуални ядра, разпределени на два или по-малко Базови екземпляра Azure. Стойността на Базовия екземпляр Azure не е включена в HUB. </w:t>
      </w:r>
    </w:p>
    <w:p w14:paraId="129B1D4F" w14:textId="77777777" w:rsidR="00E23B26" w:rsidRDefault="00E23B26">
      <w:pPr>
        <w:pStyle w:val="ProductList-Body"/>
      </w:pPr>
    </w:p>
    <w:p w14:paraId="129B1D50" w14:textId="77777777" w:rsidR="00E23B26" w:rsidRDefault="008D61AA">
      <w:pPr>
        <w:pStyle w:val="ProductList-Body"/>
      </w:pPr>
      <w:r>
        <w:t>Клиентът трябва да укаже, че използва Windows Server в HUB при конфигуриране на каченото(ите) изображение(я) в Azure. Клиентът може да използва своето(ите) качено(и) изображение(я) при спазване на Условията за Онлайн услуги.</w:t>
      </w:r>
    </w:p>
    <w:p w14:paraId="129B1D51" w14:textId="77777777" w:rsidR="00E23B26" w:rsidRDefault="00E23B26">
      <w:pPr>
        <w:pStyle w:val="ProductList-Body"/>
      </w:pPr>
    </w:p>
    <w:p w14:paraId="129B1D52" w14:textId="77777777" w:rsidR="00E23B26" w:rsidRDefault="008D61AA">
      <w:pPr>
        <w:pStyle w:val="ProductList-Body"/>
      </w:pPr>
      <w:r>
        <w:t>HUB предоставя допълнителни права за внедряването и използването на софтуера, когато те се упражняват във връзка с Лицензи за Datacenter, и алтернативни права, когато те се упражняват във връзка със Стандартни лицензи. Стандартните лицензи се считат за „присвоени на Azure“, когато Клиентът използва Windows Server в HUB, при спазване на ограниченията за преназначаване на Лиценз в Универсалните лицензионни условия.</w:t>
      </w:r>
    </w:p>
    <w:p w14:paraId="129B1D53" w14:textId="77777777" w:rsidR="00E23B26" w:rsidRDefault="008D61AA">
      <w:pPr>
        <w:pStyle w:val="ProductList-Offering2HeadingNoBorder"/>
        <w:outlineLvl w:val="2"/>
      </w:pPr>
      <w:bookmarkStart w:id="220" w:name="_Sec625"/>
      <w:r>
        <w:t>Microsoft Azure Services</w:t>
      </w:r>
      <w:bookmarkEnd w:id="220"/>
      <w:r>
        <w:fldChar w:fldCharType="begin"/>
      </w:r>
      <w:r>
        <w:instrText xml:space="preserve"> TC "</w:instrText>
      </w:r>
      <w:bookmarkStart w:id="221" w:name="_Toc454805153"/>
      <w:r>
        <w:instrText>Microsoft Azure Services</w:instrText>
      </w:r>
      <w:bookmarkEnd w:id="221"/>
      <w:r>
        <w:instrText>" \l 3</w:instrText>
      </w:r>
      <w:r>
        <w:fldChar w:fldCharType="end"/>
      </w:r>
    </w:p>
    <w:p w14:paraId="129B1D54" w14:textId="77777777" w:rsidR="00E23B26" w:rsidRDefault="008D61AA">
      <w:pPr>
        <w:pStyle w:val="ProductList-Offering1SubSection"/>
        <w:outlineLvl w:val="3"/>
      </w:pPr>
      <w:bookmarkStart w:id="222" w:name="_Sec705"/>
      <w:r>
        <w:t>1. Наличност чрез програма</w:t>
      </w:r>
      <w:bookmarkEnd w:id="222"/>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E23B26" w14:paraId="129B1D5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D55"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D56"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7"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8"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9"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A"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B"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C"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5D"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D68" w14:textId="77777777">
        <w:tc>
          <w:tcPr>
            <w:tcW w:w="5020" w:type="dxa"/>
            <w:tcBorders>
              <w:top w:val="single" w:sz="6" w:space="0" w:color="FFFFFF"/>
              <w:left w:val="none" w:sz="4" w:space="0" w:color="6E6E6E"/>
              <w:bottom w:val="none" w:sz="4" w:space="0" w:color="BFBFBF"/>
              <w:right w:val="none" w:sz="4" w:space="0" w:color="6E6E6E"/>
            </w:tcBorders>
          </w:tcPr>
          <w:p w14:paraId="129B1D5F" w14:textId="77777777" w:rsidR="00E23B26" w:rsidRDefault="008D61A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29B1D60"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6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6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D69" w14:textId="77777777" w:rsidR="00E23B26" w:rsidRDefault="008D61AA">
      <w:pPr>
        <w:pStyle w:val="ProductList-Offering1SubSection"/>
        <w:outlineLvl w:val="3"/>
      </w:pPr>
      <w:bookmarkStart w:id="223" w:name="_Sec760"/>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E23B26" w14:paraId="129B1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D6A"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D6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D6C"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w:t>
            </w:r>
          </w:p>
        </w:tc>
      </w:tr>
      <w:tr w:rsidR="00E23B26" w14:paraId="129B1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6E"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6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70" w14:textId="77777777" w:rsidR="00E23B26" w:rsidRDefault="008D61AA">
            <w:pPr>
              <w:pStyle w:val="ProductList-TableBody"/>
            </w:pPr>
            <w:r>
              <w:rPr>
                <w:color w:val="404040"/>
              </w:rPr>
              <w:t>Промоции: Неприложимо</w:t>
            </w:r>
          </w:p>
        </w:tc>
      </w:tr>
      <w:tr w:rsidR="00E23B26" w14:paraId="129B1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72"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D73"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14:paraId="129B1D74"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E23B26" w14:paraId="129B1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7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77"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78" w14:textId="77777777" w:rsidR="00E23B26" w:rsidRDefault="00E23B26">
            <w:pPr>
              <w:pStyle w:val="ProductList-TableBody"/>
            </w:pPr>
          </w:p>
        </w:tc>
      </w:tr>
    </w:tbl>
    <w:p w14:paraId="129B1D7A" w14:textId="77777777" w:rsidR="00E23B26" w:rsidRDefault="00E23B26">
      <w:pPr>
        <w:pStyle w:val="ProductList-Body"/>
      </w:pPr>
    </w:p>
    <w:p w14:paraId="129B1D7B" w14:textId="77777777" w:rsidR="00E23B26" w:rsidRDefault="008D61AA">
      <w:pPr>
        <w:pStyle w:val="ProductList-ClauseHeading"/>
        <w:outlineLvl w:val="4"/>
      </w:pPr>
      <w:r>
        <w:t>2.1 Планове за услуги на Microsoft Azure</w:t>
      </w:r>
    </w:p>
    <w:p w14:paraId="129B1D7C" w14:textId="77777777" w:rsidR="00E23B26" w:rsidRDefault="008D61AA">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E23B26" w14:paraId="129B1D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9B1D7D" w14:textId="77777777" w:rsidR="00E23B26" w:rsidRDefault="00E23B26">
            <w:pPr>
              <w:pStyle w:val="PURBreadcrumb"/>
            </w:pPr>
          </w:p>
          <w:tbl>
            <w:tblPr>
              <w:tblW w:w="0" w:type="dxa"/>
              <w:tblLook w:val="04A0" w:firstRow="1" w:lastRow="0" w:firstColumn="1" w:lastColumn="0" w:noHBand="0" w:noVBand="1"/>
            </w:tblPr>
            <w:tblGrid>
              <w:gridCol w:w="10684"/>
            </w:tblGrid>
            <w:tr w:rsidR="00E23B26" w14:paraId="129B1D7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D7E"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D80" w14:textId="77777777" w:rsidR="00E23B26" w:rsidRDefault="00E23B26">
            <w:pPr>
              <w:pStyle w:val="ProductList-TableBody"/>
            </w:pPr>
          </w:p>
        </w:tc>
      </w:tr>
    </w:tbl>
    <w:p w14:paraId="129B1D82" w14:textId="77777777" w:rsidR="00E23B26" w:rsidRDefault="008D61AA">
      <w:pPr>
        <w:pStyle w:val="ProductList-Offering2HeadingNoBorder"/>
        <w:outlineLvl w:val="2"/>
      </w:pPr>
      <w:bookmarkStart w:id="224" w:name="_Sec626"/>
      <w:r>
        <w:t>Поддръжка на Microsoft Azure (План)</w:t>
      </w:r>
      <w:bookmarkEnd w:id="224"/>
      <w:r>
        <w:fldChar w:fldCharType="begin"/>
      </w:r>
      <w:r>
        <w:instrText xml:space="preserve"> TC "</w:instrText>
      </w:r>
      <w:bookmarkStart w:id="225" w:name="_Toc454805154"/>
      <w:r>
        <w:instrText>Поддръжка на Microsoft Azure (План)</w:instrText>
      </w:r>
      <w:bookmarkEnd w:id="225"/>
      <w:r>
        <w:instrText>" \l 3</w:instrText>
      </w:r>
      <w:r>
        <w:fldChar w:fldCharType="end"/>
      </w:r>
    </w:p>
    <w:p w14:paraId="129B1D83" w14:textId="77777777" w:rsidR="00E23B26" w:rsidRDefault="008D61AA">
      <w:pPr>
        <w:pStyle w:val="ProductList-Offering1SubSection"/>
        <w:outlineLvl w:val="3"/>
      </w:pPr>
      <w:bookmarkStart w:id="226" w:name="_Sec706"/>
      <w:r>
        <w:t>1. Наличност чрез програма</w:t>
      </w:r>
      <w:bookmarkEnd w:id="226"/>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E23B26" w14:paraId="129B1D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D84"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D85"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8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D97" w14:textId="77777777">
        <w:tc>
          <w:tcPr>
            <w:tcW w:w="5020" w:type="dxa"/>
            <w:tcBorders>
              <w:top w:val="single" w:sz="6" w:space="0" w:color="FFFFFF"/>
              <w:left w:val="none" w:sz="4" w:space="0" w:color="6E6E6E"/>
              <w:bottom w:val="dashed" w:sz="4" w:space="0" w:color="BFBFBF"/>
              <w:right w:val="none" w:sz="4" w:space="0" w:color="6E6E6E"/>
            </w:tcBorders>
          </w:tcPr>
          <w:p w14:paraId="129B1D8E" w14:textId="77777777" w:rsidR="00E23B26" w:rsidRDefault="008D61AA">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1D8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9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9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9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DA1" w14:textId="77777777">
        <w:tc>
          <w:tcPr>
            <w:tcW w:w="5020" w:type="dxa"/>
            <w:tcBorders>
              <w:top w:val="dashed" w:sz="4" w:space="0" w:color="BFBFBF"/>
              <w:left w:val="none" w:sz="4" w:space="0" w:color="6E6E6E"/>
              <w:bottom w:val="none" w:sz="4" w:space="0" w:color="BFBFBF"/>
              <w:right w:val="none" w:sz="4" w:space="0" w:color="6E6E6E"/>
            </w:tcBorders>
          </w:tcPr>
          <w:p w14:paraId="129B1D98" w14:textId="77777777" w:rsidR="00E23B26" w:rsidRDefault="008D61AA">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1D9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9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9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9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A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DA2" w14:textId="77777777" w:rsidR="00E23B26" w:rsidRDefault="008D61AA">
      <w:pPr>
        <w:pStyle w:val="ProductList-Offering1SubSection"/>
        <w:outlineLvl w:val="3"/>
      </w:pPr>
      <w:bookmarkStart w:id="227" w:name="_Sec76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E23B26" w14:paraId="129B1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DA3"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DA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DA5"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7"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8"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9" w14:textId="77777777" w:rsidR="00E23B26" w:rsidRDefault="008D61AA">
            <w:pPr>
              <w:pStyle w:val="ProductList-TableBody"/>
            </w:pPr>
            <w:r>
              <w:rPr>
                <w:color w:val="404040"/>
              </w:rPr>
              <w:t>Промоции: Неприложимо</w:t>
            </w:r>
          </w:p>
        </w:tc>
      </w:tr>
      <w:tr w:rsidR="00E23B26" w14:paraId="129B1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B"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C" w14:textId="77777777" w:rsidR="00E23B26" w:rsidRDefault="008D61AA">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D" w14:textId="77777777" w:rsidR="00E23B26" w:rsidRDefault="008D61AA">
            <w:pPr>
              <w:pStyle w:val="ProductList-TableBody"/>
            </w:pPr>
            <w:r>
              <w:rPr>
                <w:color w:val="404040"/>
              </w:rPr>
              <w:t>Отговаря на условията за намаление (SCE): Неприложимо</w:t>
            </w:r>
          </w:p>
        </w:tc>
      </w:tr>
      <w:tr w:rsidR="00E23B26" w14:paraId="129B1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AF"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B0"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B1" w14:textId="77777777" w:rsidR="00E23B26" w:rsidRDefault="00E23B26">
            <w:pPr>
              <w:pStyle w:val="ProductList-TableBody"/>
            </w:pPr>
          </w:p>
        </w:tc>
      </w:tr>
    </w:tbl>
    <w:p w14:paraId="129B1DB3" w14:textId="77777777" w:rsidR="00E23B26" w:rsidRDefault="00E23B26">
      <w:pPr>
        <w:pStyle w:val="ProductList-Body"/>
      </w:pPr>
    </w:p>
    <w:p w14:paraId="129B1DB4" w14:textId="77777777" w:rsidR="00E23B26" w:rsidRDefault="008D61AA">
      <w:pPr>
        <w:pStyle w:val="ProductList-ClauseHeading"/>
        <w:outlineLvl w:val="4"/>
      </w:pPr>
      <w:r>
        <w:t>2.1 Предложения за поддръжка на Microsoft Azure</w:t>
      </w:r>
    </w:p>
    <w:p w14:paraId="129B1DB5" w14:textId="77777777" w:rsidR="00E23B26" w:rsidRDefault="008D61AA">
      <w:pPr>
        <w:pStyle w:val="ProductList-Body"/>
      </w:pPr>
      <w:r>
        <w:t xml:space="preserve">Подробности относно предложенията за поддръжка за Microsoft Azure са налични на адрес: </w:t>
      </w:r>
      <w:hyperlink r:id="rId8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E23B26" w14:paraId="129B1D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29B1DB6" w14:textId="77777777" w:rsidR="00E23B26" w:rsidRDefault="00E23B26">
            <w:pPr>
              <w:pStyle w:val="PURBreadcrumb"/>
            </w:pPr>
          </w:p>
          <w:tbl>
            <w:tblPr>
              <w:tblW w:w="0" w:type="dxa"/>
              <w:tblLook w:val="04A0" w:firstRow="1" w:lastRow="0" w:firstColumn="1" w:lastColumn="0" w:noHBand="0" w:noVBand="1"/>
            </w:tblPr>
            <w:tblGrid>
              <w:gridCol w:w="10684"/>
            </w:tblGrid>
            <w:tr w:rsidR="00E23B26" w14:paraId="129B1DB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DB7"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DB9" w14:textId="77777777" w:rsidR="00E23B26" w:rsidRDefault="00E23B26">
            <w:pPr>
              <w:pStyle w:val="ProductList-TableBody"/>
            </w:pPr>
          </w:p>
        </w:tc>
      </w:tr>
    </w:tbl>
    <w:p w14:paraId="129B1DBB" w14:textId="77777777" w:rsidR="00E23B26" w:rsidRDefault="008D61AA">
      <w:pPr>
        <w:pStyle w:val="ProductList-Offering2HeadingNoBorder"/>
        <w:outlineLvl w:val="2"/>
      </w:pPr>
      <w:bookmarkStart w:id="228" w:name="_Sec628"/>
      <w:r>
        <w:t>Възстановяване на сайтове на Microsoft Azure (План)</w:t>
      </w:r>
      <w:bookmarkEnd w:id="228"/>
      <w:r>
        <w:fldChar w:fldCharType="begin"/>
      </w:r>
      <w:r>
        <w:instrText xml:space="preserve"> TC "</w:instrText>
      </w:r>
      <w:bookmarkStart w:id="229" w:name="_Toc454805155"/>
      <w:r>
        <w:instrText>Възстановяване на сайтове на Microsoft Azure (План)</w:instrText>
      </w:r>
      <w:bookmarkEnd w:id="229"/>
      <w:r>
        <w:instrText>" \l 3</w:instrText>
      </w:r>
      <w:r>
        <w:fldChar w:fldCharType="end"/>
      </w:r>
    </w:p>
    <w:p w14:paraId="129B1DBC" w14:textId="77777777" w:rsidR="00E23B26" w:rsidRDefault="008D61AA">
      <w:pPr>
        <w:pStyle w:val="ProductList-Offering1SubSection"/>
        <w:outlineLvl w:val="3"/>
      </w:pPr>
      <w:bookmarkStart w:id="230" w:name="_Sec708"/>
      <w:r>
        <w:t>1. Наличност чрез програма</w:t>
      </w:r>
      <w:bookmarkEnd w:id="230"/>
    </w:p>
    <w:p w14:paraId="129B1DBD" w14:textId="77777777" w:rsidR="00E23B26" w:rsidRDefault="00E23B26">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E23B26" w14:paraId="129B1DC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DBE"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DBF"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0"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1"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2"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3"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4"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5"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C6"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DD1" w14:textId="77777777">
        <w:tc>
          <w:tcPr>
            <w:tcW w:w="5020" w:type="dxa"/>
            <w:tcBorders>
              <w:top w:val="single" w:sz="6" w:space="0" w:color="FFFFFF"/>
              <w:left w:val="none" w:sz="4" w:space="0" w:color="6E6E6E"/>
              <w:bottom w:val="none" w:sz="4" w:space="0" w:color="BFBFBF"/>
              <w:right w:val="none" w:sz="4" w:space="0" w:color="6E6E6E"/>
            </w:tcBorders>
          </w:tcPr>
          <w:p w14:paraId="129B1DC8" w14:textId="77777777" w:rsidR="00E23B26" w:rsidRDefault="008D61AA">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14:paraId="129B1DC9"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C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C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C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C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C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C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D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DD2" w14:textId="77777777" w:rsidR="00E23B26" w:rsidRDefault="008D61AA">
      <w:pPr>
        <w:pStyle w:val="ProductList-Offering1SubSection"/>
        <w:outlineLvl w:val="3"/>
      </w:pPr>
      <w:bookmarkStart w:id="231" w:name="_Sec763"/>
      <w:r>
        <w:t>2. Условия на Продукта</w:t>
      </w:r>
      <w:bookmarkEnd w:id="231"/>
    </w:p>
    <w:tbl>
      <w:tblPr>
        <w:tblStyle w:val="PURTable"/>
        <w:tblW w:w="0" w:type="dxa"/>
        <w:tblLook w:val="04A0" w:firstRow="1" w:lastRow="0" w:firstColumn="1" w:lastColumn="0" w:noHBand="0" w:noVBand="1"/>
      </w:tblPr>
      <w:tblGrid>
        <w:gridCol w:w="3593"/>
        <w:gridCol w:w="3605"/>
        <w:gridCol w:w="3592"/>
      </w:tblGrid>
      <w:tr w:rsidR="00E23B26" w14:paraId="129B1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DD3"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DD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DD5"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D7"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D8" w14:textId="77777777" w:rsidR="00E23B26" w:rsidRDefault="008D61AA">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D9" w14:textId="77777777" w:rsidR="00E23B26" w:rsidRDefault="008D61AA">
            <w:pPr>
              <w:pStyle w:val="ProductList-TableBody"/>
            </w:pPr>
            <w:r>
              <w:rPr>
                <w:color w:val="404040"/>
              </w:rPr>
              <w:t>Промоции: Неприложимо</w:t>
            </w:r>
          </w:p>
        </w:tc>
      </w:tr>
      <w:tr w:rsidR="00E23B26" w14:paraId="129B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DB" w14:textId="77777777" w:rsidR="00E23B26" w:rsidRDefault="008D61AA">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14:paraId="129B1DDC"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DDD"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DF"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E0"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DE1" w14:textId="77777777" w:rsidR="00E23B26" w:rsidRDefault="00E23B26">
            <w:pPr>
              <w:pStyle w:val="ProductList-TableBody"/>
            </w:pPr>
          </w:p>
        </w:tc>
      </w:tr>
    </w:tbl>
    <w:p w14:paraId="129B1DE3" w14:textId="77777777" w:rsidR="00E23B26" w:rsidRDefault="00E23B26">
      <w:pPr>
        <w:pStyle w:val="ProductList-Body"/>
      </w:pPr>
    </w:p>
    <w:p w14:paraId="129B1DE4" w14:textId="77777777" w:rsidR="00E23B26" w:rsidRDefault="008D61AA">
      <w:pPr>
        <w:pStyle w:val="ProductList-ClauseHeading"/>
        <w:outlineLvl w:val="4"/>
      </w:pPr>
      <w:r>
        <w:t>2.1 Първоначално количество</w:t>
      </w:r>
    </w:p>
    <w:p w14:paraId="129B1DE5" w14:textId="77777777" w:rsidR="00E23B26" w:rsidRDefault="008D61AA">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14:paraId="129B1DE6"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DE7"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DE9" w14:textId="77777777" w:rsidR="00E23B26" w:rsidRDefault="00E23B26">
      <w:pPr>
        <w:pStyle w:val="ProductList-Body"/>
      </w:pPr>
    </w:p>
    <w:p w14:paraId="129B1DEA" w14:textId="77777777" w:rsidR="00E23B26" w:rsidRDefault="008D61AA">
      <w:pPr>
        <w:pStyle w:val="ProductList-Offering2HeadingNoBorder"/>
        <w:outlineLvl w:val="2"/>
      </w:pPr>
      <w:bookmarkStart w:id="232" w:name="_Sec657"/>
      <w:r>
        <w:t>Enterprise Mobility Suite (План)</w:t>
      </w:r>
      <w:bookmarkEnd w:id="232"/>
      <w:r>
        <w:fldChar w:fldCharType="begin"/>
      </w:r>
      <w:r>
        <w:instrText xml:space="preserve"> TC "</w:instrText>
      </w:r>
      <w:bookmarkStart w:id="233" w:name="_Toc454805156"/>
      <w:r>
        <w:instrText>Enterprise Mobility Suite (План)</w:instrText>
      </w:r>
      <w:bookmarkEnd w:id="233"/>
      <w:r>
        <w:instrText>" \l 3</w:instrText>
      </w:r>
      <w:r>
        <w:fldChar w:fldCharType="end"/>
      </w:r>
    </w:p>
    <w:p w14:paraId="129B1DEB" w14:textId="77777777" w:rsidR="00E23B26" w:rsidRDefault="008D61AA">
      <w:pPr>
        <w:pStyle w:val="ProductList-Offering1SubSection"/>
        <w:outlineLvl w:val="3"/>
      </w:pPr>
      <w:bookmarkStart w:id="234" w:name="_Sec709"/>
      <w:r>
        <w:t>1. Наличност чрез програма</w:t>
      </w:r>
      <w:bookmarkEnd w:id="234"/>
    </w:p>
    <w:tbl>
      <w:tblPr>
        <w:tblStyle w:val="PURTable"/>
        <w:tblW w:w="0" w:type="dxa"/>
        <w:tblLook w:val="04A0" w:firstRow="1" w:lastRow="0" w:firstColumn="1" w:lastColumn="0" w:noHBand="0" w:noVBand="1"/>
      </w:tblPr>
      <w:tblGrid>
        <w:gridCol w:w="4405"/>
        <w:gridCol w:w="802"/>
        <w:gridCol w:w="770"/>
        <w:gridCol w:w="787"/>
        <w:gridCol w:w="802"/>
        <w:gridCol w:w="824"/>
        <w:gridCol w:w="816"/>
        <w:gridCol w:w="792"/>
        <w:gridCol w:w="786"/>
      </w:tblGrid>
      <w:tr w:rsidR="00E23B26" w14:paraId="129B1DF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DEC"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DED"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E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EF"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F0"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F1"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F2"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F3"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DF4"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DFF" w14:textId="77777777">
        <w:tc>
          <w:tcPr>
            <w:tcW w:w="5020" w:type="dxa"/>
            <w:tcBorders>
              <w:top w:val="single" w:sz="6" w:space="0" w:color="FFFFFF"/>
              <w:left w:val="none" w:sz="4" w:space="0" w:color="6E6E6E"/>
              <w:bottom w:val="dashed" w:sz="4" w:space="0" w:color="BFBFBF"/>
              <w:right w:val="none" w:sz="4" w:space="0" w:color="6E6E6E"/>
            </w:tcBorders>
          </w:tcPr>
          <w:p w14:paraId="129B1DF6" w14:textId="77777777" w:rsidR="00E23B26" w:rsidRDefault="008D61AA">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1DF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8"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DF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C"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DF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E09" w14:textId="77777777">
        <w:tc>
          <w:tcPr>
            <w:tcW w:w="5020" w:type="dxa"/>
            <w:tcBorders>
              <w:top w:val="dashed" w:sz="4" w:space="0" w:color="BFBFBF"/>
              <w:left w:val="none" w:sz="4" w:space="0" w:color="6E6E6E"/>
              <w:bottom w:val="dashed" w:sz="4" w:space="0" w:color="BFBFBF"/>
              <w:right w:val="none" w:sz="4" w:space="0" w:color="6E6E6E"/>
            </w:tcBorders>
          </w:tcPr>
          <w:p w14:paraId="129B1E00" w14:textId="77777777" w:rsidR="00E23B26" w:rsidRDefault="008D61AA">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1E0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2"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0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6"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0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E13" w14:textId="77777777">
        <w:tc>
          <w:tcPr>
            <w:tcW w:w="5020" w:type="dxa"/>
            <w:tcBorders>
              <w:top w:val="dashed" w:sz="4" w:space="0" w:color="BFBFBF"/>
              <w:left w:val="none" w:sz="4" w:space="0" w:color="6E6E6E"/>
              <w:bottom w:val="none" w:sz="4" w:space="0" w:color="BFBFBF"/>
              <w:right w:val="none" w:sz="4" w:space="0" w:color="6E6E6E"/>
            </w:tcBorders>
          </w:tcPr>
          <w:p w14:paraId="129B1E0A" w14:textId="77777777" w:rsidR="00E23B26" w:rsidRDefault="008D61AA">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1E0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0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0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0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0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10"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1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12" w14:textId="77777777" w:rsidR="00E23B26" w:rsidRDefault="00E23B26">
            <w:pPr>
              <w:pStyle w:val="ProductList-TableBody"/>
              <w:jc w:val="center"/>
            </w:pPr>
          </w:p>
        </w:tc>
      </w:tr>
    </w:tbl>
    <w:p w14:paraId="129B1E14" w14:textId="77777777" w:rsidR="00E23B26" w:rsidRDefault="008D61AA">
      <w:pPr>
        <w:pStyle w:val="ProductList-Offering1SubSection"/>
        <w:outlineLvl w:val="3"/>
      </w:pPr>
      <w:bookmarkStart w:id="235" w:name="_Sec764"/>
      <w:r>
        <w:lastRenderedPageBreak/>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E23B26" w14:paraId="129B1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E15"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E16"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E17"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19"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1A"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1B" w14:textId="77777777" w:rsidR="00E23B26" w:rsidRDefault="008D61AA">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w:t>
            </w:r>
            <w:hyperlink w:anchor="_Sec572">
              <w:r>
                <w:rPr>
                  <w:color w:val="00467F"/>
                  <w:u w:val="single"/>
                </w:rPr>
                <w:t>Приложение E</w:t>
              </w:r>
            </w:hyperlink>
          </w:p>
        </w:tc>
      </w:tr>
      <w:tr w:rsidR="00E23B26" w14:paraId="129B1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1D"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1E"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1F" w14:textId="77777777" w:rsidR="00E23B26" w:rsidRDefault="008D61AA">
            <w:pPr>
              <w:pStyle w:val="ProductList-TableBody"/>
            </w:pPr>
            <w:r>
              <w:rPr>
                <w:color w:val="404040"/>
              </w:rPr>
              <w:t>Отговаря на условията за намаление (SCE): Неприложимо</w:t>
            </w:r>
          </w:p>
        </w:tc>
      </w:tr>
      <w:tr w:rsidR="00E23B26" w14:paraId="129B1E24" w14:textId="77777777">
        <w:tc>
          <w:tcPr>
            <w:tcW w:w="4040" w:type="dxa"/>
            <w:tcBorders>
              <w:top w:val="single" w:sz="4" w:space="0" w:color="000000"/>
              <w:left w:val="single" w:sz="4" w:space="0" w:color="000000"/>
              <w:bottom w:val="single" w:sz="4" w:space="0" w:color="000000"/>
              <w:right w:val="single" w:sz="4" w:space="0" w:color="000000"/>
            </w:tcBorders>
          </w:tcPr>
          <w:p w14:paraId="129B1E21"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 (само Intune)</w:t>
            </w:r>
          </w:p>
        </w:tc>
        <w:tc>
          <w:tcPr>
            <w:tcW w:w="4040" w:type="dxa"/>
            <w:tcBorders>
              <w:top w:val="single" w:sz="4" w:space="0" w:color="000000"/>
              <w:left w:val="single" w:sz="4" w:space="0" w:color="000000"/>
              <w:bottom w:val="single" w:sz="4" w:space="0" w:color="000000"/>
              <w:right w:val="single" w:sz="4" w:space="0" w:color="000000"/>
            </w:tcBorders>
          </w:tcPr>
          <w:p w14:paraId="129B1E22"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23" w14:textId="77777777" w:rsidR="00E23B26" w:rsidRDefault="00E23B26">
            <w:pPr>
              <w:pStyle w:val="ProductList-TableBody"/>
            </w:pPr>
          </w:p>
        </w:tc>
      </w:tr>
    </w:tbl>
    <w:p w14:paraId="129B1E25" w14:textId="77777777" w:rsidR="00E23B26" w:rsidRDefault="00E23B26">
      <w:pPr>
        <w:pStyle w:val="ProductList-Body"/>
      </w:pPr>
    </w:p>
    <w:p w14:paraId="129B1E26" w14:textId="77777777" w:rsidR="00E23B26" w:rsidRDefault="008D61AA">
      <w:pPr>
        <w:pStyle w:val="ProductList-ClauseHeading"/>
        <w:outlineLvl w:val="4"/>
      </w:pPr>
      <w:r>
        <w:t>2.1 Пригодност за закупуване на ЛА за Потребител за Добавка</w:t>
      </w:r>
    </w:p>
    <w:p w14:paraId="129B1E27" w14:textId="77777777" w:rsidR="00E23B26" w:rsidRDefault="008D61AA">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129B1E28" w14:textId="77777777" w:rsidR="00E23B26" w:rsidRDefault="00E23B26">
      <w:pPr>
        <w:pStyle w:val="ProductList-Body"/>
      </w:pPr>
    </w:p>
    <w:p w14:paraId="129B1E29" w14:textId="77777777" w:rsidR="00E23B26" w:rsidRDefault="008D61AA">
      <w:pPr>
        <w:pStyle w:val="ProductList-ClauseHeading"/>
        <w:outlineLvl w:val="4"/>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E23B26" w14:paraId="129B1E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E2A" w14:textId="77777777" w:rsidR="00E23B26" w:rsidRDefault="008D61A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E2B" w14:textId="77777777" w:rsidR="00E23B26" w:rsidRDefault="008D61AA">
            <w:pPr>
              <w:pStyle w:val="ProductList-TableBody"/>
            </w:pPr>
            <w:r>
              <w:rPr>
                <w:color w:val="FFFFFF"/>
              </w:rPr>
              <w:t>ЛА за Потребител за Добавка</w:t>
            </w:r>
          </w:p>
        </w:tc>
      </w:tr>
      <w:tr w:rsidR="00E23B26" w14:paraId="129B1E2F" w14:textId="77777777">
        <w:tc>
          <w:tcPr>
            <w:tcW w:w="6120" w:type="dxa"/>
            <w:tcBorders>
              <w:top w:val="single" w:sz="4" w:space="0" w:color="000000"/>
              <w:left w:val="single" w:sz="4" w:space="0" w:color="000000"/>
              <w:bottom w:val="single" w:sz="4" w:space="0" w:color="000000"/>
              <w:right w:val="single" w:sz="4" w:space="0" w:color="000000"/>
            </w:tcBorders>
          </w:tcPr>
          <w:p w14:paraId="129B1E2D" w14:textId="77777777" w:rsidR="00E23B26" w:rsidRDefault="008D61A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129B1E2E" w14:textId="77777777" w:rsidR="00E23B26" w:rsidRDefault="00E23B26">
            <w:pPr>
              <w:pStyle w:val="ProductList-TableBody"/>
            </w:pPr>
          </w:p>
        </w:tc>
      </w:tr>
      <w:tr w:rsidR="00E23B26" w14:paraId="129B1E32" w14:textId="77777777">
        <w:tc>
          <w:tcPr>
            <w:tcW w:w="6120" w:type="dxa"/>
            <w:tcBorders>
              <w:top w:val="single" w:sz="4" w:space="0" w:color="000000"/>
              <w:left w:val="single" w:sz="4" w:space="0" w:color="000000"/>
              <w:bottom w:val="single" w:sz="4" w:space="0" w:color="000000"/>
              <w:right w:val="single" w:sz="4" w:space="0" w:color="000000"/>
            </w:tcBorders>
          </w:tcPr>
          <w:p w14:paraId="129B1E30" w14:textId="77777777" w:rsidR="00E23B26" w:rsidRDefault="008D61AA">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129B1E31" w14:textId="77777777" w:rsidR="00E23B26" w:rsidRDefault="00E23B26">
            <w:pPr>
              <w:pStyle w:val="ProductList-TableBody"/>
            </w:pPr>
          </w:p>
        </w:tc>
      </w:tr>
      <w:tr w:rsidR="00E23B26" w14:paraId="129B1E35" w14:textId="77777777">
        <w:tc>
          <w:tcPr>
            <w:tcW w:w="6120" w:type="dxa"/>
            <w:tcBorders>
              <w:top w:val="single" w:sz="4" w:space="0" w:color="000000"/>
              <w:left w:val="single" w:sz="4" w:space="0" w:color="000000"/>
              <w:bottom w:val="single" w:sz="4" w:space="0" w:color="000000"/>
              <w:right w:val="single" w:sz="4" w:space="0" w:color="000000"/>
            </w:tcBorders>
          </w:tcPr>
          <w:p w14:paraId="129B1E33" w14:textId="77777777" w:rsidR="00E23B26" w:rsidRDefault="008D61A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29B1E34" w14:textId="77777777" w:rsidR="00E23B26" w:rsidRDefault="00E23B26">
            <w:pPr>
              <w:pStyle w:val="ProductList-TableBody"/>
            </w:pPr>
          </w:p>
        </w:tc>
      </w:tr>
      <w:tr w:rsidR="00E23B26" w14:paraId="129B1E38" w14:textId="77777777">
        <w:tc>
          <w:tcPr>
            <w:tcW w:w="6120" w:type="dxa"/>
            <w:tcBorders>
              <w:top w:val="single" w:sz="4" w:space="0" w:color="000000"/>
              <w:left w:val="single" w:sz="4" w:space="0" w:color="000000"/>
              <w:bottom w:val="single" w:sz="4" w:space="0" w:color="000000"/>
              <w:right w:val="single" w:sz="4" w:space="0" w:color="000000"/>
            </w:tcBorders>
          </w:tcPr>
          <w:p w14:paraId="129B1E36" w14:textId="77777777" w:rsidR="00E23B26" w:rsidRDefault="008D61AA">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29B1E37" w14:textId="77777777" w:rsidR="00E23B26" w:rsidRDefault="008D61AA">
            <w:pPr>
              <w:pStyle w:val="ProductList-TableBody"/>
            </w:pPr>
            <w:r>
              <w:t>Корпоративен пакет за мобилност</w:t>
            </w:r>
          </w:p>
        </w:tc>
      </w:tr>
      <w:tr w:rsidR="00E23B26" w14:paraId="129B1E3B" w14:textId="77777777">
        <w:tc>
          <w:tcPr>
            <w:tcW w:w="6120" w:type="dxa"/>
            <w:tcBorders>
              <w:top w:val="single" w:sz="4" w:space="0" w:color="000000"/>
              <w:left w:val="single" w:sz="4" w:space="0" w:color="000000"/>
              <w:bottom w:val="single" w:sz="4" w:space="0" w:color="000000"/>
              <w:right w:val="single" w:sz="4" w:space="0" w:color="000000"/>
            </w:tcBorders>
          </w:tcPr>
          <w:p w14:paraId="129B1E39" w14:textId="77777777" w:rsidR="00E23B26" w:rsidRDefault="008D61AA">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29B1E3A" w14:textId="77777777" w:rsidR="00E23B26" w:rsidRDefault="00E23B26">
            <w:pPr>
              <w:pStyle w:val="ProductList-TableBody"/>
            </w:pPr>
          </w:p>
        </w:tc>
      </w:tr>
      <w:tr w:rsidR="00E23B26" w14:paraId="129B1E3E" w14:textId="77777777">
        <w:tc>
          <w:tcPr>
            <w:tcW w:w="6120" w:type="dxa"/>
            <w:tcBorders>
              <w:top w:val="single" w:sz="4" w:space="0" w:color="000000"/>
              <w:left w:val="single" w:sz="4" w:space="0" w:color="000000"/>
              <w:bottom w:val="single" w:sz="4" w:space="0" w:color="000000"/>
              <w:right w:val="single" w:sz="4" w:space="0" w:color="000000"/>
            </w:tcBorders>
          </w:tcPr>
          <w:p w14:paraId="129B1E3C" w14:textId="77777777" w:rsidR="00E23B26" w:rsidRDefault="008D61AA">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129B1E3D" w14:textId="77777777" w:rsidR="00E23B26" w:rsidRDefault="00E23B26">
            <w:pPr>
              <w:pStyle w:val="ProductList-TableBody"/>
            </w:pPr>
          </w:p>
        </w:tc>
      </w:tr>
    </w:tbl>
    <w:p w14:paraId="129B1E3F" w14:textId="77777777" w:rsidR="00E23B26" w:rsidRDefault="00E23B26">
      <w:pPr>
        <w:pStyle w:val="ProductList-Body"/>
      </w:pPr>
    </w:p>
    <w:p w14:paraId="129B1E40" w14:textId="77777777" w:rsidR="00E23B26" w:rsidRDefault="008D61AA">
      <w:pPr>
        <w:pStyle w:val="ProductList-ClauseHeading"/>
        <w:outlineLvl w:val="4"/>
      </w:pPr>
      <w:r>
        <w:t>2.3 Ограничения за закупуване на ЛА за Потребител за Добавка</w:t>
      </w:r>
    </w:p>
    <w:p w14:paraId="129B1E41" w14:textId="77777777" w:rsidR="00E23B26" w:rsidRDefault="008D61AA">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129B1E42" w14:textId="77777777" w:rsidR="00E23B26" w:rsidRDefault="00E23B26">
      <w:pPr>
        <w:pStyle w:val="ProductList-Body"/>
      </w:pPr>
    </w:p>
    <w:p w14:paraId="129B1E43" w14:textId="77777777" w:rsidR="00E23B26" w:rsidRDefault="008D61AA">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129B1E44" w14:textId="77777777" w:rsidR="00E23B26" w:rsidRDefault="00E23B26">
      <w:pPr>
        <w:pStyle w:val="ProductList-Body"/>
      </w:pPr>
    </w:p>
    <w:p w14:paraId="129B1E45" w14:textId="77777777" w:rsidR="00E23B26" w:rsidRDefault="008D61AA">
      <w:pPr>
        <w:pStyle w:val="ProductList-Body"/>
      </w:pPr>
      <w:r>
        <w:t>Клиенти по Споразумение Campus и School имат право да закупят съответния Лиценз за абонамент за потребител за ЛА за Потребител за Корпоративен пакет за мобилност за техните Потребители до същото количество като броя на техните Отговарящи на условията компютри, доколкото разполагат с покритие за Отговарящите на условията лицензи.</w:t>
      </w:r>
    </w:p>
    <w:p w14:paraId="129B1E46" w14:textId="77777777" w:rsidR="00E23B26" w:rsidRDefault="00E23B26">
      <w:pPr>
        <w:pStyle w:val="ProductList-Body"/>
      </w:pPr>
    </w:p>
    <w:p w14:paraId="129B1E47" w14:textId="77777777" w:rsidR="00E23B26" w:rsidRDefault="008D61AA">
      <w:pPr>
        <w:pStyle w:val="ProductList-ClauseHeading"/>
        <w:outlineLvl w:val="4"/>
      </w:pPr>
      <w:r>
        <w:t>2.4 Пригодност за закупуване за ЛА за Потребител „От SA“ за Корпоративен пакет за мобилност</w:t>
      </w:r>
    </w:p>
    <w:p w14:paraId="129B1E48" w14:textId="77777777" w:rsidR="00E23B26" w:rsidRDefault="008D61A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(„Отговарящи на условията лицензи“) за Продуктите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 ЛА за Потребител „От SA“ изискват Мостове за ЛКД пакети,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E23B26" w14:paraId="129B1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1E49" w14:textId="77777777" w:rsidR="00E23B26" w:rsidRDefault="008D61AA">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1E4A" w14:textId="77777777" w:rsidR="00E23B26" w:rsidRDefault="008D61AA">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1E4B" w14:textId="77777777" w:rsidR="00E23B26" w:rsidRDefault="008D61AA">
            <w:pPr>
              <w:pStyle w:val="ProductList-TableBody"/>
            </w:pPr>
            <w:r>
              <w:rPr>
                <w:color w:val="FFFFFF"/>
              </w:rPr>
              <w:t>Изискван Мост за ЛКД пакет</w:t>
            </w:r>
          </w:p>
        </w:tc>
      </w:tr>
      <w:tr w:rsidR="00E23B26" w14:paraId="129B1E50" w14:textId="77777777">
        <w:tc>
          <w:tcPr>
            <w:tcW w:w="4040" w:type="dxa"/>
            <w:tcBorders>
              <w:top w:val="single" w:sz="4" w:space="0" w:color="000000"/>
              <w:left w:val="single" w:sz="4" w:space="0" w:color="000000"/>
              <w:bottom w:val="single" w:sz="4" w:space="0" w:color="000000"/>
              <w:right w:val="single" w:sz="4" w:space="0" w:color="000000"/>
            </w:tcBorders>
          </w:tcPr>
          <w:p w14:paraId="129B1E4D"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1E4E" w14:textId="77777777" w:rsidR="00E23B26" w:rsidRDefault="008D61AA">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B1E4F" w14:textId="77777777" w:rsidR="00E23B26" w:rsidRDefault="008D61AA">
            <w:pPr>
              <w:pStyle w:val="ProductList-TableBody"/>
            </w:pPr>
            <w:r>
              <w:t>Мост за Базов ЛКД за Корпоративен пакет за мобилност</w:t>
            </w:r>
            <w:r>
              <w:rPr>
                <w:vertAlign w:val="superscript"/>
              </w:rPr>
              <w:t>2,3</w:t>
            </w:r>
          </w:p>
        </w:tc>
      </w:tr>
      <w:tr w:rsidR="00E23B26" w14:paraId="129B1E54" w14:textId="77777777">
        <w:tc>
          <w:tcPr>
            <w:tcW w:w="4040" w:type="dxa"/>
            <w:tcBorders>
              <w:top w:val="single" w:sz="4" w:space="0" w:color="000000"/>
              <w:left w:val="single" w:sz="4" w:space="0" w:color="000000"/>
              <w:bottom w:val="single" w:sz="4" w:space="0" w:color="000000"/>
              <w:right w:val="single" w:sz="4" w:space="0" w:color="000000"/>
            </w:tcBorders>
          </w:tcPr>
          <w:p w14:paraId="129B1E51" w14:textId="77777777" w:rsidR="00E23B26" w:rsidRDefault="008D61AA">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1E52" w14:textId="77777777" w:rsidR="00E23B26" w:rsidRDefault="008D61AA">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B1E53" w14:textId="77777777" w:rsidR="00E23B26" w:rsidRDefault="008D61AA">
            <w:pPr>
              <w:pStyle w:val="ProductList-TableBody"/>
            </w:pPr>
            <w:r>
              <w:t>Мост за Корпоративен ЛКД за Корпоративен пакет за мобилност</w:t>
            </w:r>
            <w:r>
              <w:rPr>
                <w:vertAlign w:val="superscript"/>
              </w:rPr>
              <w:t>2, 4</w:t>
            </w:r>
          </w:p>
        </w:tc>
      </w:tr>
    </w:tbl>
    <w:p w14:paraId="129B1E55" w14:textId="77777777" w:rsidR="00E23B26" w:rsidRDefault="008D61A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129B1E56" w14:textId="77777777" w:rsidR="00E23B26" w:rsidRDefault="008D61AA">
      <w:pPr>
        <w:pStyle w:val="ProductList-Body"/>
      </w:pPr>
      <w:r>
        <w:rPr>
          <w:i/>
          <w:vertAlign w:val="superscript"/>
        </w:rPr>
        <w:t>2</w:t>
      </w:r>
      <w:r>
        <w:rPr>
          <w:i/>
        </w:rPr>
        <w:t>Изисква се за Закупуване само на датата на годишнината на договора за записване.</w:t>
      </w:r>
    </w:p>
    <w:p w14:paraId="129B1E57" w14:textId="77777777" w:rsidR="00E23B26" w:rsidRDefault="008D61AA">
      <w:pPr>
        <w:pStyle w:val="ProductList-Body"/>
      </w:pPr>
      <w:r>
        <w:rPr>
          <w:i/>
          <w:vertAlign w:val="superscript"/>
        </w:rPr>
        <w:t>3</w:t>
      </w:r>
      <w:r>
        <w:rPr>
          <w:i/>
        </w:rPr>
        <w:t xml:space="preserve">Не се изисква закупуване за потребители, които също така са лицензирани с Office 365 (Enterprise и Government E1, E3, E5) </w:t>
      </w:r>
    </w:p>
    <w:p w14:paraId="129B1E58" w14:textId="77777777" w:rsidR="00E23B26" w:rsidRDefault="008D61AA">
      <w:pPr>
        <w:pStyle w:val="ProductList-Body"/>
      </w:pPr>
      <w:r>
        <w:rPr>
          <w:i/>
          <w:vertAlign w:val="superscript"/>
        </w:rPr>
        <w:t>4</w:t>
      </w:r>
      <w:r>
        <w:rPr>
          <w:i/>
        </w:rPr>
        <w:t>Не се изисква закупуване за потребители, които също така са лицензирани с Office 365 (Enterprise и Government E3, E5)</w:t>
      </w:r>
    </w:p>
    <w:p w14:paraId="129B1E59" w14:textId="77777777" w:rsidR="00E23B26" w:rsidRDefault="00E23B26">
      <w:pPr>
        <w:pStyle w:val="ProductList-Body"/>
      </w:pPr>
    </w:p>
    <w:p w14:paraId="129B1E5A" w14:textId="77777777" w:rsidR="00E23B26" w:rsidRDefault="008D61AA">
      <w:pPr>
        <w:pStyle w:val="ProductList-ClauseHeading"/>
        <w:outlineLvl w:val="4"/>
      </w:pPr>
      <w:r>
        <w:t>2.5 Покупки на ЛА за Потребител „От SA“</w:t>
      </w:r>
    </w:p>
    <w:p w14:paraId="129B1E5B" w14:textId="77777777" w:rsidR="00E23B26" w:rsidRDefault="008D61AA">
      <w:pPr>
        <w:pStyle w:val="ProductList-Body"/>
      </w:pPr>
      <w:r>
        <w:t>Може да се закупи не повече от един ЛА за Потребител „От SA“ за всеки Отговарящ на условията лиценз за устройство в раздел 2.4.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устройства.</w:t>
      </w:r>
    </w:p>
    <w:p w14:paraId="129B1E5C" w14:textId="77777777" w:rsidR="00E23B26" w:rsidRDefault="00E23B26">
      <w:pPr>
        <w:pStyle w:val="ProductList-Body"/>
      </w:pPr>
    </w:p>
    <w:p w14:paraId="129B1E5D" w14:textId="77777777" w:rsidR="00E23B26" w:rsidRDefault="008D61AA">
      <w:pPr>
        <w:pStyle w:val="ProductList-ClauseHeading"/>
        <w:outlineLvl w:val="4"/>
      </w:pPr>
      <w:r>
        <w:t>2.6 Ползи от SA за ЛА за Потребител „От SA“ за Корпоративен пакет за мобилност</w:t>
      </w:r>
    </w:p>
    <w:p w14:paraId="129B1E5E" w14:textId="77777777" w:rsidR="00E23B26" w:rsidRDefault="008D61AA">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раздел 2.4.</w:t>
      </w:r>
    </w:p>
    <w:p w14:paraId="129B1E5F"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E60"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E62" w14:textId="77777777" w:rsidR="00E23B26" w:rsidRDefault="00E23B26">
      <w:pPr>
        <w:pStyle w:val="ProductList-Body"/>
      </w:pPr>
    </w:p>
    <w:p w14:paraId="129B1E63" w14:textId="77777777" w:rsidR="00E23B26" w:rsidRDefault="008D61AA">
      <w:pPr>
        <w:pStyle w:val="ProductList-Offering2HeadingNoBorder"/>
        <w:outlineLvl w:val="2"/>
      </w:pPr>
      <w:bookmarkStart w:id="236" w:name="_Sec658"/>
      <w:r>
        <w:lastRenderedPageBreak/>
        <w:t>Azure Active Directory (План)</w:t>
      </w:r>
      <w:bookmarkEnd w:id="236"/>
      <w:r>
        <w:fldChar w:fldCharType="begin"/>
      </w:r>
      <w:r>
        <w:instrText xml:space="preserve"> TC "</w:instrText>
      </w:r>
      <w:bookmarkStart w:id="237" w:name="_Toc454805157"/>
      <w:r>
        <w:instrText>Azure Active Directory (План)</w:instrText>
      </w:r>
      <w:bookmarkEnd w:id="237"/>
      <w:r>
        <w:instrText>" \l 3</w:instrText>
      </w:r>
      <w:r>
        <w:fldChar w:fldCharType="end"/>
      </w:r>
    </w:p>
    <w:p w14:paraId="129B1E64" w14:textId="77777777" w:rsidR="00E23B26" w:rsidRDefault="008D61AA">
      <w:pPr>
        <w:pStyle w:val="ProductList-Offering1SubSection"/>
        <w:outlineLvl w:val="3"/>
      </w:pPr>
      <w:bookmarkStart w:id="238" w:name="_Sec710"/>
      <w:r>
        <w:t>1. Наличност чрез програма</w:t>
      </w:r>
      <w:bookmarkEnd w:id="238"/>
    </w:p>
    <w:tbl>
      <w:tblPr>
        <w:tblStyle w:val="PURTable"/>
        <w:tblW w:w="0" w:type="dxa"/>
        <w:tblLook w:val="04A0" w:firstRow="1" w:lastRow="0" w:firstColumn="1" w:lastColumn="0" w:noHBand="0" w:noVBand="1"/>
      </w:tblPr>
      <w:tblGrid>
        <w:gridCol w:w="4391"/>
        <w:gridCol w:w="804"/>
        <w:gridCol w:w="772"/>
        <w:gridCol w:w="789"/>
        <w:gridCol w:w="804"/>
        <w:gridCol w:w="825"/>
        <w:gridCol w:w="817"/>
        <w:gridCol w:w="794"/>
        <w:gridCol w:w="788"/>
      </w:tblGrid>
      <w:tr w:rsidR="00E23B26" w14:paraId="129B1E6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E65"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E66"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7"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8"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9"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A"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B"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C"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6D"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E78" w14:textId="77777777">
        <w:tc>
          <w:tcPr>
            <w:tcW w:w="5020" w:type="dxa"/>
            <w:tcBorders>
              <w:top w:val="single" w:sz="6" w:space="0" w:color="FFFFFF"/>
              <w:left w:val="none" w:sz="4" w:space="0" w:color="6E6E6E"/>
              <w:bottom w:val="dashed" w:sz="4" w:space="0" w:color="BFBFBF"/>
              <w:right w:val="none" w:sz="4" w:space="0" w:color="6E6E6E"/>
            </w:tcBorders>
          </w:tcPr>
          <w:p w14:paraId="129B1E6F" w14:textId="77777777" w:rsidR="00E23B26" w:rsidRDefault="008D61AA">
            <w:pPr>
              <w:pStyle w:val="ProductList-TableBody"/>
            </w:pPr>
            <w:r>
              <w:rPr>
                <w:color w:val="000000"/>
              </w:rPr>
              <w:t>Azure Active Directory Basic (ЛА за Потребител)</w:t>
            </w:r>
            <w:r>
              <w:fldChar w:fldCharType="begin"/>
            </w:r>
            <w:r>
              <w:instrText xml:space="preserve"> XE "Azure Active Directory Basic (ЛА за Потребител)"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1E70"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7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7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7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E82" w14:textId="77777777">
        <w:tc>
          <w:tcPr>
            <w:tcW w:w="5020" w:type="dxa"/>
            <w:tcBorders>
              <w:top w:val="dashed" w:sz="4" w:space="0" w:color="BFBFBF"/>
              <w:left w:val="none" w:sz="4" w:space="0" w:color="6E6E6E"/>
              <w:bottom w:val="none" w:sz="4" w:space="0" w:color="BFBFBF"/>
              <w:right w:val="none" w:sz="4" w:space="0" w:color="6E6E6E"/>
            </w:tcBorders>
          </w:tcPr>
          <w:p w14:paraId="129B1E79" w14:textId="77777777" w:rsidR="00E23B26" w:rsidRDefault="008D61AA">
            <w:pPr>
              <w:pStyle w:val="ProductList-TableBody"/>
            </w:pPr>
            <w:r>
              <w:rPr>
                <w:color w:val="000000"/>
              </w:rPr>
              <w:t>Azure Active Directory Premium (ЛА за Потребител)</w:t>
            </w:r>
            <w:r>
              <w:fldChar w:fldCharType="begin"/>
            </w:r>
            <w:r>
              <w:instrText xml:space="preserve"> XE "Azure Active Directory Premium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1E7A"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7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7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7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8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8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E83" w14:textId="77777777" w:rsidR="00E23B26" w:rsidRDefault="008D61AA">
      <w:pPr>
        <w:pStyle w:val="ProductList-Offering1SubSection"/>
        <w:outlineLvl w:val="3"/>
      </w:pPr>
      <w:bookmarkStart w:id="239" w:name="_Sec765"/>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E23B26" w14:paraId="129B1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E84"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E85"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E86"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88"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89"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8A" w14:textId="77777777" w:rsidR="00E23B26" w:rsidRDefault="008D61AA">
            <w:pPr>
              <w:pStyle w:val="ProductList-TableBody"/>
            </w:pPr>
            <w:r>
              <w:rPr>
                <w:color w:val="404040"/>
              </w:rPr>
              <w:t>Промоции: Неприложимо</w:t>
            </w:r>
          </w:p>
        </w:tc>
      </w:tr>
      <w:tr w:rsidR="00E23B26" w14:paraId="129B1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8C"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8D"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29B1E8E"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90"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E91"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92" w14:textId="77777777" w:rsidR="00E23B26" w:rsidRDefault="00E23B26">
            <w:pPr>
              <w:pStyle w:val="ProductList-TableBody"/>
            </w:pPr>
          </w:p>
        </w:tc>
      </w:tr>
    </w:tbl>
    <w:p w14:paraId="129B1E94" w14:textId="77777777" w:rsidR="00E23B26" w:rsidRDefault="00E23B26">
      <w:pPr>
        <w:pStyle w:val="ProductList-Body"/>
      </w:pPr>
    </w:p>
    <w:p w14:paraId="129B1E95" w14:textId="77777777" w:rsidR="00E23B26" w:rsidRDefault="008D61AA">
      <w:pPr>
        <w:pStyle w:val="ProductList-ClauseHeading"/>
        <w:outlineLvl w:val="4"/>
      </w:pPr>
      <w:r>
        <w:t>2.1 Еднократна идентификация (SSO)</w:t>
      </w:r>
    </w:p>
    <w:p w14:paraId="129B1E96" w14:textId="77777777" w:rsidR="00E23B26" w:rsidRDefault="008D61AA">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14:paraId="129B1E9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E9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E9A" w14:textId="77777777" w:rsidR="00E23B26" w:rsidRDefault="00E23B26">
      <w:pPr>
        <w:pStyle w:val="ProductList-Body"/>
      </w:pPr>
    </w:p>
    <w:p w14:paraId="129B1E9B" w14:textId="77777777" w:rsidR="00E23B26" w:rsidRDefault="008D61AA">
      <w:pPr>
        <w:pStyle w:val="ProductList-Offering2HeadingNoBorder"/>
        <w:outlineLvl w:val="2"/>
      </w:pPr>
      <w:bookmarkStart w:id="240" w:name="_Sec659"/>
      <w:r>
        <w:t>Azure Rights Management Premium (План)</w:t>
      </w:r>
      <w:bookmarkEnd w:id="240"/>
      <w:r>
        <w:fldChar w:fldCharType="begin"/>
      </w:r>
      <w:r>
        <w:instrText xml:space="preserve"> TC "</w:instrText>
      </w:r>
      <w:bookmarkStart w:id="241" w:name="_Toc454805158"/>
      <w:r>
        <w:instrText>Azure Rights Management Premium (План)</w:instrText>
      </w:r>
      <w:bookmarkEnd w:id="241"/>
      <w:r>
        <w:instrText>" \l 3</w:instrText>
      </w:r>
      <w:r>
        <w:fldChar w:fldCharType="end"/>
      </w:r>
    </w:p>
    <w:p w14:paraId="129B1E9C" w14:textId="77777777" w:rsidR="00E23B26" w:rsidRDefault="008D61AA">
      <w:pPr>
        <w:pStyle w:val="ProductList-Offering1SubSection"/>
        <w:outlineLvl w:val="3"/>
      </w:pPr>
      <w:bookmarkStart w:id="242" w:name="_Sec711"/>
      <w:r>
        <w:t>1. Наличност чрез програма</w:t>
      </w:r>
      <w:bookmarkEnd w:id="242"/>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E23B26" w14:paraId="129B1E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E9D"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E9E"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9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A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EB0" w14:textId="77777777">
        <w:tc>
          <w:tcPr>
            <w:tcW w:w="5020" w:type="dxa"/>
            <w:tcBorders>
              <w:top w:val="single" w:sz="6" w:space="0" w:color="FFFFFF"/>
              <w:left w:val="none" w:sz="4" w:space="0" w:color="6E6E6E"/>
              <w:bottom w:val="dashed" w:sz="4" w:space="0" w:color="BFBFBF"/>
              <w:right w:val="none" w:sz="4" w:space="0" w:color="6E6E6E"/>
            </w:tcBorders>
          </w:tcPr>
          <w:p w14:paraId="129B1EA7" w14:textId="77777777" w:rsidR="00E23B26" w:rsidRDefault="008D61AA">
            <w:pPr>
              <w:pStyle w:val="ProductList-TableBody"/>
            </w:pPr>
            <w:r>
              <w:rPr>
                <w:color w:val="000000"/>
              </w:rP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1EA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A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EBA" w14:textId="77777777">
        <w:tc>
          <w:tcPr>
            <w:tcW w:w="5020" w:type="dxa"/>
            <w:tcBorders>
              <w:top w:val="dashed" w:sz="4" w:space="0" w:color="BFBFBF"/>
              <w:left w:val="none" w:sz="4" w:space="0" w:color="6E6E6E"/>
              <w:bottom w:val="none" w:sz="4" w:space="0" w:color="BFBFBF"/>
              <w:right w:val="none" w:sz="4" w:space="0" w:color="6E6E6E"/>
            </w:tcBorders>
          </w:tcPr>
          <w:p w14:paraId="129B1EB1" w14:textId="77777777" w:rsidR="00E23B26" w:rsidRDefault="008D61AA">
            <w:pPr>
              <w:pStyle w:val="ProductList-TableBody"/>
            </w:pPr>
            <w:r>
              <w:rPr>
                <w:color w:val="000000"/>
              </w:rP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1EB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B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B9" w14:textId="77777777" w:rsidR="00E23B26" w:rsidRDefault="00E23B26">
            <w:pPr>
              <w:pStyle w:val="ProductList-TableBody"/>
              <w:jc w:val="center"/>
            </w:pPr>
          </w:p>
        </w:tc>
      </w:tr>
    </w:tbl>
    <w:p w14:paraId="129B1EBB" w14:textId="77777777" w:rsidR="00E23B26" w:rsidRDefault="008D61AA">
      <w:pPr>
        <w:pStyle w:val="ProductList-Offering1SubSection"/>
        <w:outlineLvl w:val="3"/>
      </w:pPr>
      <w:bookmarkStart w:id="243" w:name="_Sec766"/>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E23B26" w14:paraId="129B1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EBC"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EBD"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EBE"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Premium (ЛА за Потребител)</w:t>
            </w:r>
          </w:p>
        </w:tc>
      </w:tr>
      <w:tr w:rsidR="00E23B26" w14:paraId="129B1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0"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1"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2" w14:textId="77777777" w:rsidR="00E23B26" w:rsidRDefault="008D61AA">
            <w:pPr>
              <w:pStyle w:val="ProductList-TableBody"/>
            </w:pPr>
            <w:r>
              <w:rPr>
                <w:color w:val="404040"/>
              </w:rPr>
              <w:t>Промоции: Неприложимо</w:t>
            </w:r>
          </w:p>
        </w:tc>
      </w:tr>
      <w:tr w:rsidR="00E23B26" w14:paraId="129B1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C5"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14:paraId="129B1EC6"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8"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C9"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Premium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CA" w14:textId="77777777" w:rsidR="00E23B26" w:rsidRDefault="00E23B26">
            <w:pPr>
              <w:pStyle w:val="ProductList-TableBody"/>
            </w:pPr>
          </w:p>
        </w:tc>
      </w:tr>
    </w:tbl>
    <w:p w14:paraId="129B1ECC"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E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EC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ECF" w14:textId="77777777" w:rsidR="00E23B26" w:rsidRDefault="00E23B26">
      <w:pPr>
        <w:pStyle w:val="ProductList-Body"/>
      </w:pPr>
    </w:p>
    <w:p w14:paraId="129B1ED0" w14:textId="77777777" w:rsidR="00E23B26" w:rsidRDefault="008D61AA">
      <w:pPr>
        <w:pStyle w:val="ProductList-Offering2HeadingNoBorder"/>
        <w:outlineLvl w:val="2"/>
      </w:pPr>
      <w:bookmarkStart w:id="244" w:name="_Sec660"/>
      <w:r>
        <w:t>Azure RemoteApp (План)</w:t>
      </w:r>
      <w:bookmarkEnd w:id="244"/>
      <w:r>
        <w:fldChar w:fldCharType="begin"/>
      </w:r>
      <w:r>
        <w:instrText xml:space="preserve"> TC "</w:instrText>
      </w:r>
      <w:bookmarkStart w:id="245" w:name="_Toc454805159"/>
      <w:r>
        <w:instrText>Azure RemoteApp (План)</w:instrText>
      </w:r>
      <w:bookmarkEnd w:id="245"/>
      <w:r>
        <w:instrText>" \l 3</w:instrText>
      </w:r>
      <w:r>
        <w:fldChar w:fldCharType="end"/>
      </w:r>
    </w:p>
    <w:p w14:paraId="129B1ED1" w14:textId="77777777" w:rsidR="00E23B26" w:rsidRDefault="008D61AA">
      <w:pPr>
        <w:pStyle w:val="ProductList-Offering1SubSection"/>
        <w:outlineLvl w:val="3"/>
      </w:pPr>
      <w:bookmarkStart w:id="246" w:name="_Sec712"/>
      <w:r>
        <w:t>1. Наличност чрез програма</w:t>
      </w:r>
      <w:bookmarkEnd w:id="246"/>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E23B26" w14:paraId="129B1E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ED2"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ED3"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5"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ED6"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7"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8"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9"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DA"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EE5" w14:textId="77777777">
        <w:tc>
          <w:tcPr>
            <w:tcW w:w="5020" w:type="dxa"/>
            <w:tcBorders>
              <w:top w:val="single" w:sz="6" w:space="0" w:color="FFFFFF"/>
              <w:left w:val="none" w:sz="4" w:space="0" w:color="6E6E6E"/>
              <w:bottom w:val="none" w:sz="4" w:space="0" w:color="BFBFBF"/>
              <w:right w:val="none" w:sz="4" w:space="0" w:color="6E6E6E"/>
            </w:tcBorders>
          </w:tcPr>
          <w:p w14:paraId="129B1EDC" w14:textId="77777777" w:rsidR="00E23B26" w:rsidRDefault="008D61AA">
            <w:pPr>
              <w:pStyle w:val="ProductList-TableBody"/>
            </w:pPr>
            <w:r>
              <w:t>Azure RemoteApp</w:t>
            </w:r>
            <w:r>
              <w:fldChar w:fldCharType="begin"/>
            </w:r>
            <w:r>
              <w:instrText xml:space="preserve"> XE "Azure RemoteApp"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129B1EDD"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D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D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EE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E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E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EE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EE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EE6" w14:textId="77777777" w:rsidR="00E23B26" w:rsidRDefault="008D61AA">
      <w:pPr>
        <w:pStyle w:val="ProductList-Offering1SubSection"/>
        <w:outlineLvl w:val="3"/>
      </w:pPr>
      <w:bookmarkStart w:id="247" w:name="_Sec767"/>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E23B26" w14:paraId="129B1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EE7"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EE8"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EE9"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EB"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EC"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ED" w14:textId="77777777" w:rsidR="00E23B26" w:rsidRDefault="008D61AA">
            <w:pPr>
              <w:pStyle w:val="ProductList-TableBody"/>
            </w:pPr>
            <w:r>
              <w:rPr>
                <w:color w:val="404040"/>
              </w:rPr>
              <w:t>Промоции: Неприложимо</w:t>
            </w:r>
          </w:p>
        </w:tc>
      </w:tr>
      <w:tr w:rsidR="00E23B26" w14:paraId="129B1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EF"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EF0"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29B1EF1"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F3"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EF4"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EF5" w14:textId="77777777" w:rsidR="00E23B26" w:rsidRDefault="00E23B26">
            <w:pPr>
              <w:pStyle w:val="ProductList-TableBody"/>
            </w:pPr>
          </w:p>
        </w:tc>
      </w:tr>
    </w:tbl>
    <w:p w14:paraId="129B1EF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E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EF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EFA" w14:textId="77777777" w:rsidR="00E23B26" w:rsidRDefault="00E23B26">
      <w:pPr>
        <w:pStyle w:val="ProductList-Body"/>
      </w:pPr>
    </w:p>
    <w:p w14:paraId="129B1EFB" w14:textId="77777777" w:rsidR="00E23B26" w:rsidRDefault="008D61AA">
      <w:pPr>
        <w:pStyle w:val="ProductList-Offering2HeadingNoBorder"/>
        <w:outlineLvl w:val="2"/>
      </w:pPr>
      <w:bookmarkStart w:id="248" w:name="_Sec928"/>
      <w:r>
        <w:lastRenderedPageBreak/>
        <w:t>Пакет Internet-of-Things (IoT) (План)</w:t>
      </w:r>
      <w:bookmarkEnd w:id="248"/>
      <w:r>
        <w:fldChar w:fldCharType="begin"/>
      </w:r>
      <w:r>
        <w:instrText xml:space="preserve"> TC "</w:instrText>
      </w:r>
      <w:bookmarkStart w:id="249" w:name="_Toc454805160"/>
      <w:r>
        <w:instrText>Пакет Internet-of-Things (IoT) (План)</w:instrText>
      </w:r>
      <w:bookmarkEnd w:id="249"/>
      <w:r>
        <w:instrText>" \l 3</w:instrText>
      </w:r>
      <w:r>
        <w:fldChar w:fldCharType="end"/>
      </w:r>
    </w:p>
    <w:p w14:paraId="129B1EFC" w14:textId="77777777" w:rsidR="00E23B26" w:rsidRDefault="008D61AA">
      <w:pPr>
        <w:pStyle w:val="ProductList-Offering1SubSection"/>
        <w:outlineLvl w:val="3"/>
      </w:pPr>
      <w:bookmarkStart w:id="250" w:name="_Sec929"/>
      <w:r>
        <w:t>1. Наличност чрез програма</w:t>
      </w:r>
      <w:bookmarkEnd w:id="25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E23B26" w14:paraId="129B1F0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EFD"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EFE"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EF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0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F0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0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0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0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0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F10" w14:textId="77777777">
        <w:tc>
          <w:tcPr>
            <w:tcW w:w="5020" w:type="dxa"/>
            <w:tcBorders>
              <w:top w:val="single" w:sz="6" w:space="0" w:color="FFFFFF"/>
              <w:left w:val="none" w:sz="4" w:space="0" w:color="6E6E6E"/>
              <w:bottom w:val="dashed" w:sz="4" w:space="0" w:color="BFBFBF"/>
              <w:right w:val="none" w:sz="4" w:space="0" w:color="6E6E6E"/>
            </w:tcBorders>
          </w:tcPr>
          <w:p w14:paraId="129B1F07" w14:textId="77777777" w:rsidR="00E23B26" w:rsidRDefault="008D61AA">
            <w:pPr>
              <w:pStyle w:val="ProductList-TableBody"/>
            </w:pPr>
            <w: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1F0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0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0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0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0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0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0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0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F1A" w14:textId="77777777">
        <w:tc>
          <w:tcPr>
            <w:tcW w:w="5020" w:type="dxa"/>
            <w:tcBorders>
              <w:top w:val="dashed" w:sz="4" w:space="0" w:color="BFBFBF"/>
              <w:left w:val="none" w:sz="4" w:space="0" w:color="6E6E6E"/>
              <w:bottom w:val="dashed" w:sz="4" w:space="0" w:color="BFBFBF"/>
              <w:right w:val="none" w:sz="4" w:space="0" w:color="6E6E6E"/>
            </w:tcBorders>
          </w:tcPr>
          <w:p w14:paraId="129B1F11" w14:textId="77777777" w:rsidR="00E23B26" w:rsidRDefault="008D61AA">
            <w:pPr>
              <w:pStyle w:val="ProductList-TableBody"/>
            </w:pPr>
            <w: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1F1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1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1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1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F24" w14:textId="77777777">
        <w:tc>
          <w:tcPr>
            <w:tcW w:w="5020" w:type="dxa"/>
            <w:tcBorders>
              <w:top w:val="dashed" w:sz="4" w:space="0" w:color="BFBFBF"/>
              <w:left w:val="none" w:sz="4" w:space="0" w:color="6E6E6E"/>
              <w:bottom w:val="dashed" w:sz="4" w:space="0" w:color="BFBFBF"/>
              <w:right w:val="none" w:sz="4" w:space="0" w:color="BFBFBF"/>
            </w:tcBorders>
          </w:tcPr>
          <w:p w14:paraId="129B1F1B" w14:textId="77777777" w:rsidR="00E23B26" w:rsidRDefault="008D61AA">
            <w:pPr>
              <w:pStyle w:val="ProductList-TableBody"/>
            </w:pPr>
            <w: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14:paraId="129B1F1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1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1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2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F2E" w14:textId="77777777">
        <w:tc>
          <w:tcPr>
            <w:tcW w:w="5020" w:type="dxa"/>
            <w:tcBorders>
              <w:top w:val="dashed" w:sz="4" w:space="0" w:color="BFBFBF"/>
              <w:left w:val="none" w:sz="4" w:space="0" w:color="6E6E6E"/>
              <w:bottom w:val="none" w:sz="4" w:space="0" w:color="BFBFBF"/>
              <w:right w:val="none" w:sz="4" w:space="0" w:color="6E6E6E"/>
            </w:tcBorders>
          </w:tcPr>
          <w:p w14:paraId="129B1F25" w14:textId="77777777" w:rsidR="00E23B26" w:rsidRDefault="008D61AA">
            <w:pPr>
              <w:pStyle w:val="ProductList-TableBody"/>
            </w:pPr>
            <w:r>
              <w:t xml:space="preserve">План за дистанционно наблюдение 2 за IoT пакет </w:t>
            </w:r>
            <w:r>
              <w:fldChar w:fldCharType="begin"/>
            </w:r>
            <w:r>
              <w:instrText xml:space="preserve"> XE "План за дистанционно наблюдение 2 за IoT пакет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1F2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2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2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2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2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F2F" w14:textId="77777777" w:rsidR="00E23B26" w:rsidRDefault="008D61AA">
      <w:pPr>
        <w:pStyle w:val="ProductList-Offering1SubSection"/>
        <w:outlineLvl w:val="3"/>
      </w:pPr>
      <w:bookmarkStart w:id="251" w:name="_Sec930"/>
      <w:r>
        <w:t>2. Условия на Продукта</w:t>
      </w:r>
      <w:bookmarkEnd w:id="251"/>
    </w:p>
    <w:tbl>
      <w:tblPr>
        <w:tblStyle w:val="PURTable"/>
        <w:tblW w:w="0" w:type="dxa"/>
        <w:tblLook w:val="04A0" w:firstRow="1" w:lastRow="0" w:firstColumn="1" w:lastColumn="0" w:noHBand="0" w:noVBand="1"/>
      </w:tblPr>
      <w:tblGrid>
        <w:gridCol w:w="3593"/>
        <w:gridCol w:w="3605"/>
        <w:gridCol w:w="3592"/>
      </w:tblGrid>
      <w:tr w:rsidR="00E23B26" w14:paraId="129B1F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F30"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F31"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F32"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4"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5"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6" w14:textId="77777777" w:rsidR="00E23B26" w:rsidRDefault="008D61AA">
            <w:pPr>
              <w:pStyle w:val="ProductList-TableBody"/>
            </w:pPr>
            <w:r>
              <w:rPr>
                <w:color w:val="404040"/>
              </w:rPr>
              <w:t>Промоции: Неприложимо</w:t>
            </w:r>
          </w:p>
        </w:tc>
      </w:tr>
      <w:tr w:rsidR="00E23B26" w14:paraId="129B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8"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F39"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29B1F3A"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C"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D"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3E" w14:textId="77777777" w:rsidR="00E23B26" w:rsidRDefault="00E23B26">
            <w:pPr>
              <w:pStyle w:val="ProductList-TableBody"/>
            </w:pPr>
          </w:p>
        </w:tc>
      </w:tr>
    </w:tbl>
    <w:p w14:paraId="129B1F40"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F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F4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F43" w14:textId="77777777" w:rsidR="00E23B26" w:rsidRDefault="00E23B26">
      <w:pPr>
        <w:pStyle w:val="ProductList-Body"/>
      </w:pPr>
    </w:p>
    <w:p w14:paraId="129B1F44" w14:textId="77777777" w:rsidR="00E23B26" w:rsidRDefault="008D61AA">
      <w:pPr>
        <w:pStyle w:val="ProductList-Offering2HeadingNoBorder"/>
        <w:outlineLvl w:val="2"/>
      </w:pPr>
      <w:bookmarkStart w:id="252" w:name="_Sec854"/>
      <w:r>
        <w:t>Operations Management Suite (План)</w:t>
      </w:r>
      <w:bookmarkEnd w:id="252"/>
      <w:r>
        <w:fldChar w:fldCharType="begin"/>
      </w:r>
      <w:r>
        <w:instrText xml:space="preserve"> TC "</w:instrText>
      </w:r>
      <w:bookmarkStart w:id="253" w:name="_Toc454805161"/>
      <w:r>
        <w:instrText>Operations Management Suite (План)</w:instrText>
      </w:r>
      <w:bookmarkEnd w:id="253"/>
      <w:r>
        <w:instrText>" \l 3</w:instrText>
      </w:r>
      <w:r>
        <w:fldChar w:fldCharType="end"/>
      </w:r>
    </w:p>
    <w:p w14:paraId="129B1F45" w14:textId="77777777" w:rsidR="00E23B26" w:rsidRDefault="008D61AA">
      <w:pPr>
        <w:pStyle w:val="ProductList-Offering1SubSection"/>
        <w:outlineLvl w:val="3"/>
      </w:pPr>
      <w:bookmarkStart w:id="254" w:name="_Sec855"/>
      <w:r>
        <w:t>1. Наличност чрез програма</w:t>
      </w:r>
      <w:bookmarkEnd w:id="254"/>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E23B26" w14:paraId="129B1F4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F46"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F47"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8"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9"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F4A"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B"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C"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D"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4E"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F59" w14:textId="77777777">
        <w:tc>
          <w:tcPr>
            <w:tcW w:w="5020" w:type="dxa"/>
            <w:tcBorders>
              <w:top w:val="single" w:sz="6" w:space="0" w:color="FFFFFF"/>
              <w:left w:val="none" w:sz="4" w:space="0" w:color="6E6E6E"/>
              <w:bottom w:val="dashed" w:sz="4" w:space="0" w:color="BFBFBF"/>
              <w:right w:val="none" w:sz="4" w:space="0" w:color="6E6E6E"/>
            </w:tcBorders>
          </w:tcPr>
          <w:p w14:paraId="129B1F50" w14:textId="77777777" w:rsidR="00E23B26" w:rsidRDefault="008D61AA">
            <w:pPr>
              <w:pStyle w:val="ProductList-TableBody"/>
            </w:pPr>
            <w:r>
              <w:rPr>
                <w:color w:val="000000"/>
              </w:rP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1F5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5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5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5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F63" w14:textId="77777777">
        <w:tc>
          <w:tcPr>
            <w:tcW w:w="5020" w:type="dxa"/>
            <w:tcBorders>
              <w:top w:val="dashed" w:sz="4" w:space="0" w:color="BFBFBF"/>
              <w:left w:val="none" w:sz="4" w:space="0" w:color="6E6E6E"/>
              <w:bottom w:val="dashed" w:sz="4" w:space="0" w:color="BFBFBF"/>
              <w:right w:val="none" w:sz="4" w:space="0" w:color="6E6E6E"/>
            </w:tcBorders>
          </w:tcPr>
          <w:p w14:paraId="129B1F5A" w14:textId="77777777" w:rsidR="00E23B26" w:rsidRDefault="008D61AA">
            <w:pPr>
              <w:pStyle w:val="ProductList-TableBody"/>
            </w:pPr>
            <w:r>
              <w:rPr>
                <w:color w:val="000000"/>
              </w:rP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1F5B"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5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5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6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6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6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1F6D" w14:textId="77777777">
        <w:tc>
          <w:tcPr>
            <w:tcW w:w="5020" w:type="dxa"/>
            <w:tcBorders>
              <w:top w:val="dashed" w:sz="4" w:space="0" w:color="BFBFBF"/>
              <w:left w:val="none" w:sz="4" w:space="0" w:color="6E6E6E"/>
              <w:bottom w:val="none" w:sz="4" w:space="0" w:color="BFBFBF"/>
              <w:right w:val="none" w:sz="4" w:space="0" w:color="6E6E6E"/>
            </w:tcBorders>
          </w:tcPr>
          <w:p w14:paraId="129B1F64" w14:textId="77777777" w:rsidR="00E23B26" w:rsidRDefault="008D61AA">
            <w:pPr>
              <w:pStyle w:val="ProductList-TableBody"/>
            </w:pPr>
            <w:r>
              <w:rPr>
                <w:color w:val="000000"/>
              </w:rPr>
              <w:t>Operations Management Suite L2</w:t>
            </w:r>
            <w:r>
              <w:fldChar w:fldCharType="begin"/>
            </w:r>
            <w:r>
              <w:instrText xml:space="preserve"> XE "Operations Management Suite L2"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1F6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6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6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6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6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6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6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6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1F6E" w14:textId="77777777" w:rsidR="00E23B26" w:rsidRDefault="008D61AA">
      <w:pPr>
        <w:pStyle w:val="ProductList-Offering1SubSection"/>
        <w:outlineLvl w:val="3"/>
      </w:pPr>
      <w:bookmarkStart w:id="255" w:name="_Sec856"/>
      <w:r>
        <w:t>2. Условия на Продукта</w:t>
      </w:r>
      <w:bookmarkEnd w:id="255"/>
    </w:p>
    <w:tbl>
      <w:tblPr>
        <w:tblStyle w:val="PURTable"/>
        <w:tblW w:w="0" w:type="dxa"/>
        <w:tblLook w:val="04A0" w:firstRow="1" w:lastRow="0" w:firstColumn="1" w:lastColumn="0" w:noHBand="0" w:noVBand="1"/>
      </w:tblPr>
      <w:tblGrid>
        <w:gridCol w:w="3593"/>
        <w:gridCol w:w="3605"/>
        <w:gridCol w:w="3592"/>
      </w:tblGrid>
      <w:tr w:rsidR="00E23B26" w14:paraId="129B1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F6F"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F70"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F71"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3"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4"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5" w14:textId="77777777" w:rsidR="00E23B26" w:rsidRDefault="008D61AA">
            <w:pPr>
              <w:pStyle w:val="ProductList-TableBody"/>
            </w:pPr>
            <w:r>
              <w:rPr>
                <w:color w:val="404040"/>
              </w:rPr>
              <w:t>Промоции: Неприложимо</w:t>
            </w:r>
          </w:p>
        </w:tc>
      </w:tr>
      <w:tr w:rsidR="00E23B26" w14:paraId="129B1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7"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F78"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1F79"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B"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C"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7D" w14:textId="77777777" w:rsidR="00E23B26" w:rsidRDefault="00E23B26">
            <w:pPr>
              <w:pStyle w:val="ProductList-TableBody"/>
            </w:pPr>
          </w:p>
        </w:tc>
      </w:tr>
    </w:tbl>
    <w:p w14:paraId="129B1F7F" w14:textId="77777777" w:rsidR="00E23B26" w:rsidRDefault="00E23B26">
      <w:pPr>
        <w:pStyle w:val="ProductList-Body"/>
      </w:pPr>
    </w:p>
    <w:p w14:paraId="129B1F80" w14:textId="77777777" w:rsidR="00E23B26" w:rsidRDefault="008D61AA">
      <w:pPr>
        <w:pStyle w:val="ProductList-ClauseHeading"/>
        <w:outlineLvl w:val="4"/>
      </w:pPr>
      <w:r>
        <w:t>2.1 ЛА за добавки</w:t>
      </w:r>
    </w:p>
    <w:tbl>
      <w:tblPr>
        <w:tblStyle w:val="PURTable"/>
        <w:tblW w:w="0" w:type="dxa"/>
        <w:tblLook w:val="04A0" w:firstRow="1" w:lastRow="0" w:firstColumn="1" w:lastColumn="0" w:noHBand="0" w:noVBand="1"/>
      </w:tblPr>
      <w:tblGrid>
        <w:gridCol w:w="5398"/>
        <w:gridCol w:w="5392"/>
      </w:tblGrid>
      <w:tr w:rsidR="00E23B26" w14:paraId="129B1F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F81" w14:textId="77777777" w:rsidR="00E23B26" w:rsidRDefault="008D61A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1F82" w14:textId="77777777" w:rsidR="00E23B26" w:rsidRDefault="008D61AA">
            <w:pPr>
              <w:pStyle w:val="ProductList-TableBody"/>
            </w:pPr>
            <w:r>
              <w:rPr>
                <w:color w:val="FFFFFF"/>
              </w:rPr>
              <w:t>ЛА за добавка</w:t>
            </w:r>
          </w:p>
        </w:tc>
      </w:tr>
      <w:tr w:rsidR="00E23B26" w14:paraId="129B1F87" w14:textId="77777777">
        <w:tc>
          <w:tcPr>
            <w:tcW w:w="6120" w:type="dxa"/>
            <w:tcBorders>
              <w:top w:val="single" w:sz="4" w:space="0" w:color="000000"/>
              <w:left w:val="single" w:sz="4" w:space="0" w:color="000000"/>
              <w:bottom w:val="single" w:sz="4" w:space="0" w:color="000000"/>
              <w:right w:val="single" w:sz="4" w:space="0" w:color="000000"/>
            </w:tcBorders>
          </w:tcPr>
          <w:p w14:paraId="129B1F84" w14:textId="77777777" w:rsidR="00E23B26" w:rsidRDefault="008D61AA">
            <w:pPr>
              <w:pStyle w:val="ProductList-TableBody"/>
            </w:pPr>
            <w:r>
              <w:t>Core Infrastructure Server Standard</w:t>
            </w:r>
            <w:r>
              <w:rPr>
                <w:vertAlign w:val="superscript"/>
              </w:rPr>
              <w:t>1</w:t>
            </w:r>
          </w:p>
          <w:p w14:paraId="129B1F85" w14:textId="77777777" w:rsidR="00E23B26" w:rsidRDefault="008D61A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1F86" w14:textId="77777777" w:rsidR="00E23B26" w:rsidRDefault="008D61AA">
            <w:pPr>
              <w:pStyle w:val="ProductList-TableBody"/>
            </w:pPr>
            <w:r>
              <w:t>Добавка за Operations Management Suite Standard Edition</w:t>
            </w:r>
          </w:p>
        </w:tc>
      </w:tr>
      <w:tr w:rsidR="00E23B26" w14:paraId="129B1F8B" w14:textId="77777777">
        <w:tc>
          <w:tcPr>
            <w:tcW w:w="6120" w:type="dxa"/>
            <w:tcBorders>
              <w:top w:val="single" w:sz="4" w:space="0" w:color="000000"/>
              <w:left w:val="single" w:sz="4" w:space="0" w:color="000000"/>
              <w:bottom w:val="single" w:sz="4" w:space="0" w:color="000000"/>
              <w:right w:val="single" w:sz="4" w:space="0" w:color="000000"/>
            </w:tcBorders>
          </w:tcPr>
          <w:p w14:paraId="129B1F88" w14:textId="77777777" w:rsidR="00E23B26" w:rsidRDefault="008D61AA">
            <w:pPr>
              <w:pStyle w:val="ProductList-TableBody"/>
            </w:pPr>
            <w:r>
              <w:t>Core Infrastructure Server Suite Datacenter</w:t>
            </w:r>
            <w:r>
              <w:rPr>
                <w:vertAlign w:val="superscript"/>
              </w:rPr>
              <w:t>1</w:t>
            </w:r>
          </w:p>
          <w:p w14:paraId="129B1F89" w14:textId="77777777" w:rsidR="00E23B26" w:rsidRDefault="008D61A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1F8A" w14:textId="77777777" w:rsidR="00E23B26" w:rsidRDefault="008D61AA">
            <w:pPr>
              <w:pStyle w:val="ProductList-TableBody"/>
            </w:pPr>
            <w:r>
              <w:t>Добавка за Operations Management Suite Datacenter Edition</w:t>
            </w:r>
          </w:p>
        </w:tc>
      </w:tr>
    </w:tbl>
    <w:p w14:paraId="129B1F8C" w14:textId="77777777" w:rsidR="00E23B26" w:rsidRDefault="008D61AA">
      <w:pPr>
        <w:pStyle w:val="ProductList-Body"/>
      </w:pPr>
      <w:r>
        <w:rPr>
          <w:i/>
          <w:vertAlign w:val="superscript"/>
        </w:rPr>
        <w:t>1</w:t>
      </w:r>
      <w:r>
        <w:rPr>
          <w:i/>
        </w:rPr>
        <w:t>С действаща SA</w:t>
      </w:r>
    </w:p>
    <w:p w14:paraId="129B1F8D" w14:textId="77777777" w:rsidR="00E23B26" w:rsidRDefault="00E23B26">
      <w:pPr>
        <w:pStyle w:val="ProductList-Body"/>
      </w:pPr>
    </w:p>
    <w:p w14:paraId="129B1F8E" w14:textId="77777777" w:rsidR="00E23B26" w:rsidRDefault="008D61AA">
      <w:pPr>
        <w:pStyle w:val="ProductList-ClauseHeading"/>
        <w:outlineLvl w:val="4"/>
      </w:pPr>
      <w:r>
        <w:t>2.2 Софтуер, включен в Operations Management Suite L2</w:t>
      </w:r>
    </w:p>
    <w:p w14:paraId="129B1F8F" w14:textId="77777777" w:rsidR="00E23B26" w:rsidRDefault="008D61AA">
      <w:pPr>
        <w:pStyle w:val="ProductList-Body"/>
      </w:pPr>
      <w:r>
        <w:t xml:space="preserve">По време на срока на абонамента за Operations Management Suite L2 Клиентът има право да инсталира и изпълнява System Center Server Standard с Operations Management Suite L2 за </w:t>
      </w:r>
      <w:r>
        <w:fldChar w:fldCharType="begin"/>
      </w:r>
      <w:r>
        <w:instrText xml:space="preserve"> AutoTextList   \s NoStyle \t "Управление на OSE означава настояване да се получи информация,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в помещението на Клиента или в Microsoft Azure.</w:t>
      </w:r>
    </w:p>
    <w:p w14:paraId="129B1F90"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F9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F93" w14:textId="77777777" w:rsidR="00E23B26" w:rsidRDefault="00E23B26">
      <w:pPr>
        <w:pStyle w:val="ProductList-Body"/>
      </w:pPr>
    </w:p>
    <w:p w14:paraId="129B1F94" w14:textId="77777777" w:rsidR="00E23B26" w:rsidRDefault="008D61AA">
      <w:pPr>
        <w:pStyle w:val="ProductList-Offering2HeadingNoBorder"/>
        <w:outlineLvl w:val="2"/>
      </w:pPr>
      <w:bookmarkStart w:id="256" w:name="_Sec888"/>
      <w:r>
        <w:t>Многофакторно удостоверяване на Microsoft (План)</w:t>
      </w:r>
      <w:bookmarkEnd w:id="256"/>
      <w:r>
        <w:fldChar w:fldCharType="begin"/>
      </w:r>
      <w:r>
        <w:instrText xml:space="preserve"> TC "</w:instrText>
      </w:r>
      <w:bookmarkStart w:id="257" w:name="_Toc454805162"/>
      <w:r>
        <w:instrText>Многофакторно удостоверяване на Microsoft (План)</w:instrText>
      </w:r>
      <w:bookmarkEnd w:id="257"/>
      <w:r>
        <w:instrText>" \l 3</w:instrText>
      </w:r>
      <w:r>
        <w:fldChar w:fldCharType="end"/>
      </w:r>
    </w:p>
    <w:p w14:paraId="129B1F95" w14:textId="77777777" w:rsidR="00E23B26" w:rsidRDefault="008D61AA">
      <w:pPr>
        <w:pStyle w:val="ProductList-Offering1SubSection"/>
        <w:outlineLvl w:val="3"/>
      </w:pPr>
      <w:bookmarkStart w:id="258" w:name="_Sec889"/>
      <w:r>
        <w:t>1. Наличност чрез програма</w:t>
      </w:r>
      <w:bookmarkEnd w:id="258"/>
    </w:p>
    <w:tbl>
      <w:tblPr>
        <w:tblStyle w:val="PURTable"/>
        <w:tblW w:w="0" w:type="dxa"/>
        <w:tblLook w:val="04A0" w:firstRow="1" w:lastRow="0" w:firstColumn="1" w:lastColumn="0" w:noHBand="0" w:noVBand="1"/>
      </w:tblPr>
      <w:tblGrid>
        <w:gridCol w:w="4465"/>
        <w:gridCol w:w="807"/>
        <w:gridCol w:w="777"/>
        <w:gridCol w:w="793"/>
        <w:gridCol w:w="704"/>
        <w:gridCol w:w="827"/>
        <w:gridCol w:w="820"/>
        <w:gridCol w:w="798"/>
        <w:gridCol w:w="793"/>
      </w:tblGrid>
      <w:tr w:rsidR="00E23B26" w14:paraId="129B1F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F96"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F97"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8"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9"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F9A"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B"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C"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D"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9E"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FA9" w14:textId="77777777">
        <w:tc>
          <w:tcPr>
            <w:tcW w:w="5020" w:type="dxa"/>
            <w:tcBorders>
              <w:top w:val="single" w:sz="6" w:space="0" w:color="FFFFFF"/>
              <w:left w:val="none" w:sz="4" w:space="0" w:color="6E6E6E"/>
              <w:bottom w:val="none" w:sz="4" w:space="0" w:color="BFBFBF"/>
              <w:right w:val="none" w:sz="4" w:space="0" w:color="6E6E6E"/>
            </w:tcBorders>
          </w:tcPr>
          <w:p w14:paraId="129B1FA0" w14:textId="77777777" w:rsidR="00E23B26" w:rsidRDefault="008D61AA">
            <w:pPr>
              <w:pStyle w:val="ProductList-TableBody"/>
            </w:pPr>
            <w:r>
              <w:rPr>
                <w:color w:val="000000"/>
              </w:rPr>
              <w:t>Многофакторно удостоверяване</w:t>
            </w:r>
            <w:r>
              <w:fldChar w:fldCharType="begin"/>
            </w:r>
            <w:r>
              <w:instrText xml:space="preserve"> XE "Многофакторно удостоверяване"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29B1FA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FA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A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1FAA" w14:textId="77777777" w:rsidR="00E23B26" w:rsidRDefault="008D61AA">
      <w:pPr>
        <w:pStyle w:val="ProductList-Offering1SubSection"/>
        <w:outlineLvl w:val="3"/>
      </w:pPr>
      <w:bookmarkStart w:id="259" w:name="_Sec890"/>
      <w:r>
        <w:lastRenderedPageBreak/>
        <w:t>2. Условия на Продукта</w:t>
      </w:r>
      <w:bookmarkEnd w:id="259"/>
    </w:p>
    <w:tbl>
      <w:tblPr>
        <w:tblStyle w:val="PURTable"/>
        <w:tblW w:w="0" w:type="dxa"/>
        <w:tblLook w:val="04A0" w:firstRow="1" w:lastRow="0" w:firstColumn="1" w:lastColumn="0" w:noHBand="0" w:noVBand="1"/>
      </w:tblPr>
      <w:tblGrid>
        <w:gridCol w:w="3593"/>
        <w:gridCol w:w="3605"/>
        <w:gridCol w:w="3592"/>
      </w:tblGrid>
      <w:tr w:rsidR="00E23B26" w14:paraId="129B1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FAB"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FA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FAD"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AF"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B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B1" w14:textId="77777777" w:rsidR="00E23B26" w:rsidRDefault="008D61AA">
            <w:pPr>
              <w:pStyle w:val="ProductList-TableBody"/>
            </w:pPr>
            <w:r>
              <w:rPr>
                <w:color w:val="404040"/>
              </w:rPr>
              <w:t>Промоции: Неприложимо</w:t>
            </w:r>
          </w:p>
        </w:tc>
      </w:tr>
      <w:tr w:rsidR="00E23B26" w14:paraId="129B1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B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FB4"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FB5"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F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B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1FB8"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B9" w14:textId="77777777" w:rsidR="00E23B26" w:rsidRDefault="00E23B26">
            <w:pPr>
              <w:pStyle w:val="ProductList-TableBody"/>
            </w:pPr>
          </w:p>
        </w:tc>
      </w:tr>
    </w:tbl>
    <w:p w14:paraId="129B1FB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FB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FBE" w14:textId="77777777" w:rsidR="00E23B26" w:rsidRDefault="00E23B26">
      <w:pPr>
        <w:pStyle w:val="ProductList-Body"/>
      </w:pPr>
    </w:p>
    <w:p w14:paraId="129B1FBF" w14:textId="77777777" w:rsidR="00E23B26" w:rsidRDefault="008D61AA">
      <w:pPr>
        <w:pStyle w:val="ProductList-Offering2HeadingNoBorder"/>
        <w:outlineLvl w:val="2"/>
      </w:pPr>
      <w:bookmarkStart w:id="260" w:name="_Sec913"/>
      <w:r>
        <w:t>Приложение за защита на облак на Microsoft</w:t>
      </w:r>
      <w:bookmarkEnd w:id="260"/>
      <w:r>
        <w:fldChar w:fldCharType="begin"/>
      </w:r>
      <w:r>
        <w:instrText xml:space="preserve"> TC "</w:instrText>
      </w:r>
      <w:bookmarkStart w:id="261" w:name="_Toc454805163"/>
      <w:r>
        <w:instrText>Приложение за защита на облак на Microsoft</w:instrText>
      </w:r>
      <w:bookmarkEnd w:id="261"/>
      <w:r>
        <w:instrText>" \l 3</w:instrText>
      </w:r>
      <w:r>
        <w:fldChar w:fldCharType="end"/>
      </w:r>
    </w:p>
    <w:p w14:paraId="129B1FC0" w14:textId="77777777" w:rsidR="00E23B26" w:rsidRDefault="008D61AA">
      <w:pPr>
        <w:pStyle w:val="ProductList-Offering1SubSection"/>
        <w:outlineLvl w:val="3"/>
      </w:pPr>
      <w:bookmarkStart w:id="262" w:name="_Sec914"/>
      <w:r>
        <w:t>1. Наличност чрез програма</w:t>
      </w:r>
      <w:bookmarkEnd w:id="262"/>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E23B26" w14:paraId="129B1F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FC1"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FC2"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FC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C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1FD4" w14:textId="77777777">
        <w:tc>
          <w:tcPr>
            <w:tcW w:w="5020" w:type="dxa"/>
            <w:tcBorders>
              <w:top w:val="single" w:sz="6" w:space="0" w:color="FFFFFF"/>
              <w:left w:val="none" w:sz="4" w:space="0" w:color="6E6E6E"/>
              <w:bottom w:val="dashed" w:sz="4" w:space="0" w:color="BFBFBF"/>
              <w:right w:val="none" w:sz="4" w:space="0" w:color="6E6E6E"/>
            </w:tcBorders>
          </w:tcPr>
          <w:p w14:paraId="129B1FCB" w14:textId="77777777" w:rsidR="00E23B26" w:rsidRDefault="008D61AA">
            <w:pPr>
              <w:pStyle w:val="ProductList-TableBody"/>
            </w:pPr>
            <w:r>
              <w:t>Приложение за защита на облак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1FCC" w14:textId="77777777" w:rsidR="00E23B26" w:rsidRDefault="008D61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C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C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1FC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1FDE" w14:textId="77777777">
        <w:tc>
          <w:tcPr>
            <w:tcW w:w="5020" w:type="dxa"/>
            <w:tcBorders>
              <w:top w:val="dashed" w:sz="4" w:space="0" w:color="BFBFBF"/>
              <w:left w:val="none" w:sz="4" w:space="0" w:color="6E6E6E"/>
              <w:bottom w:val="none" w:sz="4" w:space="0" w:color="BFBFBF"/>
              <w:right w:val="none" w:sz="4" w:space="0" w:color="6E6E6E"/>
            </w:tcBorders>
          </w:tcPr>
          <w:p w14:paraId="129B1FD5" w14:textId="77777777" w:rsidR="00E23B26" w:rsidRDefault="008D61AA">
            <w:pPr>
              <w:pStyle w:val="ProductList-TableBody"/>
            </w:pPr>
            <w:r>
              <w:t>Приложение за защита на облак K (ЛА за Потребител)</w:t>
            </w:r>
          </w:p>
        </w:tc>
        <w:tc>
          <w:tcPr>
            <w:tcW w:w="860" w:type="dxa"/>
            <w:tcBorders>
              <w:top w:val="dashed" w:sz="4" w:space="0" w:color="BFBFBF"/>
              <w:left w:val="none" w:sz="4" w:space="0" w:color="6E6E6E"/>
              <w:bottom w:val="none" w:sz="4" w:space="0" w:color="FFFFFF"/>
              <w:right w:val="single" w:sz="6" w:space="0" w:color="FFFFFF"/>
            </w:tcBorders>
          </w:tcPr>
          <w:p w14:paraId="129B1FD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D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1FD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D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1FD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D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1FDD" w14:textId="77777777" w:rsidR="00E23B26" w:rsidRDefault="00E23B26">
            <w:pPr>
              <w:pStyle w:val="ProductList-TableBody"/>
              <w:jc w:val="center"/>
            </w:pPr>
          </w:p>
        </w:tc>
      </w:tr>
    </w:tbl>
    <w:p w14:paraId="129B1FDF" w14:textId="77777777" w:rsidR="00E23B26" w:rsidRDefault="00E23B26">
      <w:pPr>
        <w:pStyle w:val="ProductList-Body"/>
      </w:pPr>
    </w:p>
    <w:p w14:paraId="129B1FE0" w14:textId="77777777" w:rsidR="00E23B26" w:rsidRDefault="00E23B26">
      <w:pPr>
        <w:pStyle w:val="ProductList-Body"/>
      </w:pPr>
    </w:p>
    <w:p w14:paraId="129B1FE1" w14:textId="77777777" w:rsidR="00E23B26" w:rsidRDefault="008D61AA">
      <w:pPr>
        <w:pStyle w:val="ProductList-Offering1SubSection"/>
        <w:outlineLvl w:val="3"/>
      </w:pPr>
      <w:bookmarkStart w:id="263" w:name="_Sec916"/>
      <w:r>
        <w:t>2. Условия на Продукта</w:t>
      </w:r>
      <w:bookmarkEnd w:id="263"/>
    </w:p>
    <w:tbl>
      <w:tblPr>
        <w:tblStyle w:val="PURTable"/>
        <w:tblW w:w="0" w:type="dxa"/>
        <w:tblLook w:val="04A0" w:firstRow="1" w:lastRow="0" w:firstColumn="1" w:lastColumn="0" w:noHBand="0" w:noVBand="1"/>
      </w:tblPr>
      <w:tblGrid>
        <w:gridCol w:w="3593"/>
        <w:gridCol w:w="3605"/>
        <w:gridCol w:w="3592"/>
      </w:tblGrid>
      <w:tr w:rsidR="00E23B26" w14:paraId="129B1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1FE2"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1FE3"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1FE4"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1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E6"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E7"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E8" w14:textId="77777777" w:rsidR="00E23B26" w:rsidRDefault="008D61AA">
            <w:pPr>
              <w:pStyle w:val="ProductList-TableBody"/>
            </w:pPr>
            <w:r>
              <w:rPr>
                <w:color w:val="404040"/>
              </w:rPr>
              <w:t>Промоции: Неприложимо</w:t>
            </w:r>
          </w:p>
        </w:tc>
      </w:tr>
      <w:tr w:rsidR="00E23B26" w14:paraId="129B1FED" w14:textId="77777777">
        <w:tc>
          <w:tcPr>
            <w:tcW w:w="4040" w:type="dxa"/>
            <w:tcBorders>
              <w:top w:val="single" w:sz="4" w:space="0" w:color="000000"/>
              <w:left w:val="single" w:sz="4" w:space="0" w:color="000000"/>
              <w:bottom w:val="single" w:sz="4" w:space="0" w:color="000000"/>
              <w:right w:val="single" w:sz="4" w:space="0" w:color="000000"/>
            </w:tcBorders>
          </w:tcPr>
          <w:p w14:paraId="129B1FEA"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FEB"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FEC"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1FF1" w14:textId="77777777">
        <w:tc>
          <w:tcPr>
            <w:tcW w:w="4040" w:type="dxa"/>
            <w:tcBorders>
              <w:top w:val="single" w:sz="4" w:space="0" w:color="000000"/>
              <w:left w:val="single" w:sz="4" w:space="0" w:color="000000"/>
              <w:bottom w:val="single" w:sz="4" w:space="0" w:color="000000"/>
              <w:right w:val="single" w:sz="4" w:space="0" w:color="000000"/>
            </w:tcBorders>
          </w:tcPr>
          <w:p w14:paraId="129B1FEE"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1FEF"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FF0" w14:textId="77777777" w:rsidR="00E23B26" w:rsidRDefault="00E23B26">
            <w:pPr>
              <w:pStyle w:val="ProductList-TableBody"/>
            </w:pPr>
          </w:p>
        </w:tc>
      </w:tr>
    </w:tbl>
    <w:p w14:paraId="129B1FF2" w14:textId="77777777" w:rsidR="00E23B26" w:rsidRDefault="00E23B26">
      <w:pPr>
        <w:pStyle w:val="ProductList-Body"/>
        <w:jc w:val="right"/>
      </w:pPr>
    </w:p>
    <w:p w14:paraId="129B1FF3"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1F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1FF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1FF6" w14:textId="77777777" w:rsidR="00E23B26" w:rsidRDefault="00E23B26">
      <w:pPr>
        <w:pStyle w:val="ProductList-Body"/>
      </w:pPr>
    </w:p>
    <w:p w14:paraId="129B1FF7" w14:textId="77777777" w:rsidR="00E23B26" w:rsidRDefault="008D61AA">
      <w:pPr>
        <w:pStyle w:val="ProductList-Offering2HeadingNoBorder"/>
        <w:outlineLvl w:val="2"/>
      </w:pPr>
      <w:bookmarkStart w:id="264" w:name="_Sec909"/>
      <w:r>
        <w:t>Microsoft Azure StorSimple</w:t>
      </w:r>
      <w:bookmarkEnd w:id="264"/>
      <w:r>
        <w:fldChar w:fldCharType="begin"/>
      </w:r>
      <w:r>
        <w:instrText xml:space="preserve"> TC "</w:instrText>
      </w:r>
      <w:bookmarkStart w:id="265" w:name="_Toc454805164"/>
      <w:r>
        <w:instrText>Microsoft Azure StorSimple</w:instrText>
      </w:r>
      <w:bookmarkEnd w:id="265"/>
      <w:r>
        <w:instrText>" \l 3</w:instrText>
      </w:r>
      <w:r>
        <w:fldChar w:fldCharType="end"/>
      </w:r>
    </w:p>
    <w:p w14:paraId="129B1FF8" w14:textId="77777777" w:rsidR="00E23B26" w:rsidRDefault="008D61AA">
      <w:pPr>
        <w:pStyle w:val="ProductList-Offering1SubSection"/>
        <w:outlineLvl w:val="3"/>
      </w:pPr>
      <w:bookmarkStart w:id="266" w:name="_Sec910"/>
      <w:r>
        <w:t>1. Наличност чрез програма</w:t>
      </w:r>
      <w:bookmarkEnd w:id="266"/>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E23B26" w14:paraId="129B20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1FF9"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1FFA"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FB"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FC"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1FFD"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FE"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1FFF"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00"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01"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00C" w14:textId="77777777">
        <w:tc>
          <w:tcPr>
            <w:tcW w:w="5020" w:type="dxa"/>
            <w:tcBorders>
              <w:top w:val="single" w:sz="6" w:space="0" w:color="FFFFFF"/>
              <w:left w:val="none" w:sz="4" w:space="0" w:color="6E6E6E"/>
              <w:bottom w:val="dashed" w:sz="4" w:space="0" w:color="BFBFBF"/>
              <w:right w:val="none" w:sz="4" w:space="0" w:color="6E6E6E"/>
            </w:tcBorders>
          </w:tcPr>
          <w:p w14:paraId="129B2003" w14:textId="77777777" w:rsidR="00E23B26" w:rsidRDefault="008D61AA">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–1 (устройство 8100)</w:t>
            </w:r>
          </w:p>
        </w:tc>
        <w:tc>
          <w:tcPr>
            <w:tcW w:w="860" w:type="dxa"/>
            <w:tcBorders>
              <w:top w:val="single" w:sz="6" w:space="0" w:color="FFFFFF"/>
              <w:left w:val="none" w:sz="4" w:space="0" w:color="6E6E6E"/>
              <w:bottom w:val="dashed" w:sz="4" w:space="0" w:color="BFBFBF"/>
              <w:right w:val="single" w:sz="6" w:space="0" w:color="FFFFFF"/>
            </w:tcBorders>
          </w:tcPr>
          <w:p w14:paraId="129B200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0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0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0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0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0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0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016" w14:textId="77777777">
        <w:tc>
          <w:tcPr>
            <w:tcW w:w="5020" w:type="dxa"/>
            <w:tcBorders>
              <w:top w:val="dashed" w:sz="4" w:space="0" w:color="BFBFBF"/>
              <w:left w:val="none" w:sz="4" w:space="0" w:color="6E6E6E"/>
              <w:bottom w:val="dashed" w:sz="4" w:space="0" w:color="BFBFBF"/>
              <w:right w:val="none" w:sz="4" w:space="0" w:color="6E6E6E"/>
            </w:tcBorders>
          </w:tcPr>
          <w:p w14:paraId="129B200D" w14:textId="77777777" w:rsidR="00E23B26" w:rsidRDefault="008D61AA">
            <w:pPr>
              <w:pStyle w:val="ProductList-TableBody"/>
            </w:pPr>
            <w:r>
              <w:t>Финансови ангажименти за StorSimple</w:t>
            </w:r>
            <w:r>
              <w:fldChar w:fldCharType="begin"/>
            </w:r>
            <w:r>
              <w:instrText xml:space="preserve"> XE "Финансови ангажименти за StorSimple" </w:instrText>
            </w:r>
            <w:r>
              <w:fldChar w:fldCharType="end"/>
            </w:r>
            <w:r>
              <w:t>–2 (устройство 8600)</w:t>
            </w:r>
          </w:p>
        </w:tc>
        <w:tc>
          <w:tcPr>
            <w:tcW w:w="860" w:type="dxa"/>
            <w:tcBorders>
              <w:top w:val="dashed" w:sz="4" w:space="0" w:color="BFBFBF"/>
              <w:left w:val="none" w:sz="4" w:space="0" w:color="6E6E6E"/>
              <w:bottom w:val="dashed" w:sz="4" w:space="0" w:color="BFBFBF"/>
              <w:right w:val="single" w:sz="6" w:space="0" w:color="FFFFFF"/>
            </w:tcBorders>
          </w:tcPr>
          <w:p w14:paraId="129B200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0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1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1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020" w14:textId="77777777">
        <w:tc>
          <w:tcPr>
            <w:tcW w:w="5020" w:type="dxa"/>
            <w:tcBorders>
              <w:top w:val="dashed" w:sz="4" w:space="0" w:color="BFBFBF"/>
              <w:left w:val="none" w:sz="4" w:space="0" w:color="6E6E6E"/>
              <w:bottom w:val="dashed" w:sz="4" w:space="0" w:color="BFBFBF"/>
              <w:right w:val="none" w:sz="4" w:space="0" w:color="6E6E6E"/>
            </w:tcBorders>
          </w:tcPr>
          <w:p w14:paraId="129B2017" w14:textId="77777777" w:rsidR="00E23B26" w:rsidRDefault="008D61AA">
            <w:pPr>
              <w:pStyle w:val="ProductList-TableBody"/>
            </w:pPr>
            <w:r>
              <w:t>Стандартна поддръжка на StorSimple</w:t>
            </w:r>
            <w:r>
              <w:fldChar w:fldCharType="begin"/>
            </w:r>
            <w:r>
              <w:instrText xml:space="preserve"> XE "Стандартна поддръжка на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01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1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1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1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1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02A" w14:textId="77777777">
        <w:tc>
          <w:tcPr>
            <w:tcW w:w="5020" w:type="dxa"/>
            <w:tcBorders>
              <w:top w:val="dashed" w:sz="4" w:space="0" w:color="BFBFBF"/>
              <w:left w:val="none" w:sz="4" w:space="0" w:color="6E6E6E"/>
              <w:bottom w:val="dashed" w:sz="4" w:space="0" w:color="BFBFBF"/>
              <w:right w:val="none" w:sz="4" w:space="0" w:color="6E6E6E"/>
            </w:tcBorders>
          </w:tcPr>
          <w:p w14:paraId="129B2021" w14:textId="77777777" w:rsidR="00E23B26" w:rsidRDefault="008D61AA">
            <w:pPr>
              <w:pStyle w:val="ProductList-TableBody"/>
            </w:pPr>
            <w:r>
              <w:t>Стандартна поддръжка на StorSimple към Поддръжка тип Premium</w:t>
            </w:r>
            <w:r>
              <w:fldChar w:fldCharType="begin"/>
            </w:r>
            <w:r>
              <w:instrText xml:space="preserve"> XE "Стандартна поддръжка на StorSimple към Поддръжка тип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02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2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2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2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034" w14:textId="77777777">
        <w:tc>
          <w:tcPr>
            <w:tcW w:w="5020" w:type="dxa"/>
            <w:tcBorders>
              <w:top w:val="dashed" w:sz="4" w:space="0" w:color="BFBFBF"/>
              <w:left w:val="none" w:sz="4" w:space="0" w:color="6E6E6E"/>
              <w:bottom w:val="none" w:sz="4" w:space="0" w:color="FFFFFF"/>
              <w:right w:val="none" w:sz="4" w:space="0" w:color="6E6E6E"/>
            </w:tcBorders>
          </w:tcPr>
          <w:p w14:paraId="129B202B" w14:textId="77777777" w:rsidR="00E23B26" w:rsidRDefault="008D61AA">
            <w:pPr>
              <w:pStyle w:val="ProductList-TableBody"/>
            </w:pPr>
            <w:r>
              <w:t>Поддръжка тип Premium на StorSimple</w:t>
            </w:r>
            <w:r>
              <w:fldChar w:fldCharType="begin"/>
            </w:r>
            <w:r>
              <w:instrText xml:space="preserve"> XE "Поддръжка тип Premium на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129B202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2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2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3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3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3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3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2035" w14:textId="77777777" w:rsidR="00E23B26" w:rsidRDefault="008D61AA">
      <w:pPr>
        <w:pStyle w:val="ProductList-Offering1SubSection"/>
        <w:outlineLvl w:val="3"/>
      </w:pPr>
      <w:bookmarkStart w:id="267" w:name="_Sec911"/>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E23B26" w14:paraId="129B2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036"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037"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038"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3A"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3B"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3C" w14:textId="77777777" w:rsidR="00E23B26" w:rsidRDefault="008D61AA">
            <w:pPr>
              <w:pStyle w:val="ProductList-TableBody"/>
            </w:pPr>
            <w:r>
              <w:rPr>
                <w:color w:val="404040"/>
              </w:rPr>
              <w:t>Промоции: Неприложимо</w:t>
            </w:r>
          </w:p>
        </w:tc>
      </w:tr>
      <w:tr w:rsidR="00E23B26" w14:paraId="129B2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3E"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03F"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29B2040"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20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42"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43"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44" w14:textId="77777777" w:rsidR="00E23B26" w:rsidRDefault="00E23B26">
            <w:pPr>
              <w:pStyle w:val="ProductList-TableBody"/>
            </w:pPr>
          </w:p>
        </w:tc>
      </w:tr>
    </w:tbl>
    <w:p w14:paraId="129B2046" w14:textId="77777777" w:rsidR="00E23B26" w:rsidRDefault="00E23B26">
      <w:pPr>
        <w:pStyle w:val="ProductList-Body"/>
      </w:pPr>
    </w:p>
    <w:p w14:paraId="129B2047" w14:textId="77777777" w:rsidR="00E23B26" w:rsidRDefault="008D61AA">
      <w:pPr>
        <w:pStyle w:val="ProductList-ClauseHeading"/>
        <w:outlineLvl w:val="4"/>
      </w:pPr>
      <w:r>
        <w:t>2.1 Предложения за Финансови ангажименти за StorSimple</w:t>
      </w:r>
    </w:p>
    <w:p w14:paraId="129B2048" w14:textId="77777777" w:rsidR="00E23B26" w:rsidRDefault="008D61AA">
      <w:pPr>
        <w:pStyle w:val="ProductList-Body"/>
      </w:pPr>
      <w:r>
        <w:t xml:space="preserve">За всяко закупено Предложение за Финансови ангажименти за StorSimple Клиентът ще получи устройство с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F – Условия на Масив за съхранение</w:t>
        </w:r>
      </w:hyperlink>
      <w:r>
        <w:t>.</w:t>
      </w:r>
    </w:p>
    <w:p w14:paraId="129B2049" w14:textId="77777777" w:rsidR="00E23B26" w:rsidRDefault="00E23B26">
      <w:pPr>
        <w:pStyle w:val="ProductList-Body"/>
      </w:pPr>
    </w:p>
    <w:p w14:paraId="129B204A" w14:textId="77777777" w:rsidR="00E23B26" w:rsidRDefault="008D61AA">
      <w:pPr>
        <w:pStyle w:val="ProductList-ClauseHeading"/>
        <w:outlineLvl w:val="4"/>
      </w:pPr>
      <w:r>
        <w:t>2.2 Предложения за Поддръжка на Microsoft StorSimple</w:t>
      </w:r>
    </w:p>
    <w:p w14:paraId="129B204B" w14:textId="77777777" w:rsidR="00E23B26" w:rsidRDefault="008D61AA">
      <w:pPr>
        <w:pStyle w:val="ProductList-Body"/>
      </w:pPr>
      <w:r>
        <w:t>Подробности относно предложенията за поддръжка за StorSimple са налични на следния адрес: https://msdn.microsoft.com/en-US/library/mt433077(TechNet.10).aspx.</w:t>
      </w:r>
    </w:p>
    <w:p w14:paraId="129B204C"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04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04F" w14:textId="77777777" w:rsidR="00E23B26" w:rsidRDefault="00E23B26">
      <w:pPr>
        <w:pStyle w:val="ProductList-Body"/>
      </w:pPr>
    </w:p>
    <w:p w14:paraId="129B2050" w14:textId="77777777" w:rsidR="00E23B26" w:rsidRDefault="008D61AA">
      <w:pPr>
        <w:pStyle w:val="ProductList-Offering1HeadingNoBorder"/>
        <w:outlineLvl w:val="1"/>
      </w:pPr>
      <w:bookmarkStart w:id="268" w:name="_Sec629"/>
      <w:r>
        <w:t>Enterprise Cloud Suite</w:t>
      </w:r>
      <w:bookmarkEnd w:id="268"/>
      <w:r>
        <w:fldChar w:fldCharType="begin"/>
      </w:r>
      <w:r>
        <w:instrText xml:space="preserve"> TC "</w:instrText>
      </w:r>
      <w:bookmarkStart w:id="269" w:name="_Toc454805165"/>
      <w:r>
        <w:instrText>Enterprise Cloud Suite</w:instrText>
      </w:r>
      <w:bookmarkEnd w:id="269"/>
      <w:r>
        <w:instrText>" \l 2</w:instrText>
      </w:r>
      <w:r>
        <w:fldChar w:fldCharType="end"/>
      </w:r>
    </w:p>
    <w:p w14:paraId="129B2051" w14:textId="77777777" w:rsidR="00E23B26" w:rsidRDefault="008D61AA">
      <w:pPr>
        <w:pStyle w:val="ProductList-Offering1SubSection"/>
        <w:outlineLvl w:val="2"/>
      </w:pPr>
      <w:bookmarkStart w:id="270" w:name="_Sec713"/>
      <w:r>
        <w:t>1. Наличност чрез програма</w:t>
      </w:r>
      <w:bookmarkEnd w:id="270"/>
    </w:p>
    <w:tbl>
      <w:tblPr>
        <w:tblStyle w:val="PURTable"/>
        <w:tblW w:w="0" w:type="dxa"/>
        <w:tblLook w:val="04A0" w:firstRow="1" w:lastRow="0" w:firstColumn="1" w:lastColumn="0" w:noHBand="0" w:noVBand="1"/>
      </w:tblPr>
      <w:tblGrid>
        <w:gridCol w:w="4465"/>
        <w:gridCol w:w="808"/>
        <w:gridCol w:w="778"/>
        <w:gridCol w:w="794"/>
        <w:gridCol w:w="705"/>
        <w:gridCol w:w="828"/>
        <w:gridCol w:w="821"/>
        <w:gridCol w:w="799"/>
        <w:gridCol w:w="786"/>
      </w:tblGrid>
      <w:tr w:rsidR="00E23B26" w14:paraId="129B205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052"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053"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5"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056"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7"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8"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9"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5A"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065" w14:textId="77777777">
        <w:tc>
          <w:tcPr>
            <w:tcW w:w="5020" w:type="dxa"/>
            <w:tcBorders>
              <w:top w:val="single" w:sz="6" w:space="0" w:color="FFFFFF"/>
              <w:left w:val="none" w:sz="4" w:space="0" w:color="6E6E6E"/>
              <w:bottom w:val="dashed" w:sz="4" w:space="0" w:color="BFBFBF"/>
              <w:right w:val="none" w:sz="4" w:space="0" w:color="6E6E6E"/>
            </w:tcBorders>
          </w:tcPr>
          <w:p w14:paraId="129B205C" w14:textId="77777777" w:rsidR="00E23B26" w:rsidRDefault="008D61AA">
            <w:pPr>
              <w:pStyle w:val="ProductList-TableBody"/>
            </w:pPr>
            <w:r>
              <w:t>Корпоративен пакет за облак</w:t>
            </w:r>
            <w:r>
              <w:fldChar w:fldCharType="begin"/>
            </w:r>
            <w:r>
              <w:instrText xml:space="preserve"> XE "Корпоративен пакет за облак"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05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5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5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060"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62"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4" w14:textId="77777777" w:rsidR="00E23B26" w:rsidRDefault="00E23B26">
            <w:pPr>
              <w:pStyle w:val="ProductList-TableBody"/>
              <w:jc w:val="center"/>
            </w:pPr>
          </w:p>
        </w:tc>
      </w:tr>
      <w:tr w:rsidR="00E23B26" w14:paraId="129B206F" w14:textId="77777777">
        <w:tc>
          <w:tcPr>
            <w:tcW w:w="5020" w:type="dxa"/>
            <w:tcBorders>
              <w:top w:val="dashed" w:sz="4" w:space="0" w:color="BFBFBF"/>
              <w:left w:val="none" w:sz="4" w:space="0" w:color="6E6E6E"/>
              <w:bottom w:val="dashed" w:sz="4" w:space="0" w:color="BFBFBF"/>
              <w:right w:val="none" w:sz="4" w:space="0" w:color="6E6E6E"/>
            </w:tcBorders>
          </w:tcPr>
          <w:p w14:paraId="129B2066" w14:textId="77777777" w:rsidR="00E23B26" w:rsidRDefault="008D61AA">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06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6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6C"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6E" w14:textId="77777777" w:rsidR="00E23B26" w:rsidRDefault="00E23B26">
            <w:pPr>
              <w:pStyle w:val="ProductList-TableBody"/>
              <w:jc w:val="center"/>
            </w:pPr>
          </w:p>
        </w:tc>
      </w:tr>
      <w:tr w:rsidR="00E23B26" w14:paraId="129B2079" w14:textId="77777777">
        <w:tc>
          <w:tcPr>
            <w:tcW w:w="5020" w:type="dxa"/>
            <w:tcBorders>
              <w:top w:val="dashed" w:sz="4" w:space="0" w:color="BFBFBF"/>
              <w:left w:val="none" w:sz="4" w:space="0" w:color="6E6E6E"/>
              <w:bottom w:val="dashed" w:sz="4" w:space="0" w:color="BFBFBF"/>
              <w:right w:val="none" w:sz="4" w:space="0" w:color="6E6E6E"/>
            </w:tcBorders>
          </w:tcPr>
          <w:p w14:paraId="129B2070" w14:textId="77777777" w:rsidR="00E23B26" w:rsidRDefault="008D61AA">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07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7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76"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8" w14:textId="77777777" w:rsidR="00E23B26" w:rsidRDefault="00E23B26">
            <w:pPr>
              <w:pStyle w:val="ProductList-TableBody"/>
              <w:jc w:val="center"/>
            </w:pPr>
          </w:p>
        </w:tc>
      </w:tr>
      <w:tr w:rsidR="00E23B26" w14:paraId="129B2083" w14:textId="77777777">
        <w:tc>
          <w:tcPr>
            <w:tcW w:w="5020" w:type="dxa"/>
            <w:tcBorders>
              <w:top w:val="dashed" w:sz="4" w:space="0" w:color="BFBFBF"/>
              <w:left w:val="none" w:sz="4" w:space="0" w:color="6E6E6E"/>
              <w:bottom w:val="none" w:sz="4" w:space="0" w:color="BFBFBF"/>
              <w:right w:val="none" w:sz="4" w:space="0" w:color="6E6E6E"/>
            </w:tcBorders>
          </w:tcPr>
          <w:p w14:paraId="129B207A" w14:textId="77777777" w:rsidR="00E23B26" w:rsidRDefault="008D61AA">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207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7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7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8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8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82" w14:textId="77777777" w:rsidR="00E23B26" w:rsidRDefault="00E23B26">
            <w:pPr>
              <w:pStyle w:val="ProductList-TableBody"/>
              <w:jc w:val="center"/>
            </w:pPr>
          </w:p>
        </w:tc>
      </w:tr>
    </w:tbl>
    <w:p w14:paraId="129B2084" w14:textId="77777777" w:rsidR="00E23B26" w:rsidRDefault="008D61AA">
      <w:pPr>
        <w:pStyle w:val="ProductList-Offering1SubSection"/>
        <w:outlineLvl w:val="2"/>
      </w:pPr>
      <w:bookmarkStart w:id="271" w:name="_Sec768"/>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E23B26" w14:paraId="129B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085"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086"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087"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89"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8A"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8B" w14:textId="77777777" w:rsidR="00E23B26" w:rsidRDefault="008D61AA">
            <w:pPr>
              <w:pStyle w:val="ProductList-TableBody"/>
            </w:pPr>
            <w:r>
              <w:rPr>
                <w:color w:val="404040"/>
              </w:rPr>
              <w:t>Промоции: Неприложимо</w:t>
            </w:r>
          </w:p>
        </w:tc>
      </w:tr>
      <w:tr w:rsidR="00E23B26" w14:paraId="129B2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8D"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08E"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8F" w14:textId="77777777" w:rsidR="00E23B26" w:rsidRDefault="008D61AA">
            <w:pPr>
              <w:pStyle w:val="ProductList-TableBody"/>
            </w:pPr>
            <w:r>
              <w:rPr>
                <w:color w:val="404040"/>
              </w:rPr>
              <w:t>Отговаря на условията за намаление (SCE): Неприложимо</w:t>
            </w:r>
          </w:p>
        </w:tc>
      </w:tr>
      <w:tr w:rsidR="00E23B26" w14:paraId="129B20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91"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092"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Корпоративен пакет за облак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93" w14:textId="77777777" w:rsidR="00E23B26" w:rsidRDefault="00E23B26">
            <w:pPr>
              <w:pStyle w:val="ProductList-TableBody"/>
            </w:pPr>
          </w:p>
        </w:tc>
      </w:tr>
    </w:tbl>
    <w:p w14:paraId="129B2095" w14:textId="77777777" w:rsidR="00E23B26" w:rsidRDefault="00E23B26">
      <w:pPr>
        <w:pStyle w:val="ProductList-Body"/>
      </w:pPr>
    </w:p>
    <w:p w14:paraId="129B2096" w14:textId="77777777" w:rsidR="00E23B26" w:rsidRDefault="008D61AA">
      <w:pPr>
        <w:pStyle w:val="ProductList-ClauseHeading"/>
        <w:outlineLvl w:val="3"/>
      </w:pPr>
      <w:r>
        <w:t>2.1 ЛА за Потребител за Добавка и ЛА за Потребител „От SA“</w:t>
      </w:r>
    </w:p>
    <w:p w14:paraId="129B2097" w14:textId="77777777" w:rsidR="00E23B26" w:rsidRDefault="008D61AA">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14:paraId="129B2098" w14:textId="77777777" w:rsidR="00E23B26" w:rsidRDefault="00E23B26">
      <w:pPr>
        <w:pStyle w:val="ProductList-Body"/>
      </w:pPr>
    </w:p>
    <w:p w14:paraId="129B2099" w14:textId="77777777" w:rsidR="00E23B26" w:rsidRDefault="008D61AA">
      <w:pPr>
        <w:pStyle w:val="ProductList-ClauseHeading"/>
        <w:outlineLvl w:val="3"/>
      </w:pPr>
      <w:r>
        <w:t>2.2 Покупки на ЛА за Потребител „От SA“</w:t>
      </w:r>
    </w:p>
    <w:p w14:paraId="129B209A" w14:textId="77777777" w:rsidR="00E23B26" w:rsidRDefault="008D61AA">
      <w:pPr>
        <w:pStyle w:val="ProductList-Body"/>
      </w:pPr>
      <w:r>
        <w:t>Клиентът няма право да купува по-голям брой от ЛА за Потребител „От SA“ от броя на Отговарящите на условията устройства. Като еднократно изключение Клиентът има право да закупи по-голям брой от ЛА за Потребител „От SA“, но само в случай че (1) Клиентът закупи ЛА за Потребител „От SA“ за всеки от потребителите на неговите Отговарящи на условията устройства, и (2) Клиентът трябва да добави устройства, за да спазва Изискванията за основно ползване в раздела 4.4.1. „Настолна операционна система Windows“.</w:t>
      </w:r>
    </w:p>
    <w:p w14:paraId="129B209B" w14:textId="77777777" w:rsidR="00E23B26" w:rsidRDefault="00E23B26">
      <w:pPr>
        <w:pStyle w:val="ProductList-Body"/>
      </w:pPr>
    </w:p>
    <w:p w14:paraId="129B209C" w14:textId="77777777" w:rsidR="00E23B26" w:rsidRDefault="008D61AA">
      <w:pPr>
        <w:pStyle w:val="ProductList-ClauseHeading"/>
        <w:outlineLvl w:val="3"/>
      </w:pPr>
      <w:r>
        <w:t>2.3 Ползи от SA за ЛА за Потребител „От SA“ за Корпоративен пакет за облак</w:t>
      </w:r>
    </w:p>
    <w:p w14:paraId="129B209D" w14:textId="77777777" w:rsidR="00E23B26" w:rsidRDefault="008D61AA">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14:paraId="129B209E" w14:textId="77777777" w:rsidR="00E23B26" w:rsidRDefault="00E23B26">
      <w:pPr>
        <w:pStyle w:val="ProductList-Body"/>
      </w:pPr>
    </w:p>
    <w:p w14:paraId="129B209F" w14:textId="77777777" w:rsidR="00E23B26" w:rsidRDefault="008D61AA">
      <w:pPr>
        <w:pStyle w:val="ProductList-ClauseHeading"/>
        <w:outlineLvl w:val="3"/>
      </w:pPr>
      <w:r>
        <w:t>2.4 Услуга в облак на Правителствена общност в САЩ</w:t>
      </w:r>
    </w:p>
    <w:p w14:paraId="129B20A0" w14:textId="77777777" w:rsidR="00E23B26" w:rsidRDefault="008D61AA">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129B20A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0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0A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0A4" w14:textId="77777777" w:rsidR="00E23B26" w:rsidRDefault="00E23B26">
      <w:pPr>
        <w:pStyle w:val="ProductList-Body"/>
      </w:pPr>
    </w:p>
    <w:p w14:paraId="129B20A5" w14:textId="77777777" w:rsidR="00E23B26" w:rsidRDefault="008D61AA">
      <w:pPr>
        <w:pStyle w:val="ProductList-Offering1HeadingNoBorder"/>
        <w:outlineLvl w:val="1"/>
      </w:pPr>
      <w:bookmarkStart w:id="272" w:name="_Sec630"/>
      <w:r>
        <w:t>Microsoft Intune</w:t>
      </w:r>
      <w:bookmarkEnd w:id="272"/>
      <w:r>
        <w:fldChar w:fldCharType="begin"/>
      </w:r>
      <w:r>
        <w:instrText xml:space="preserve"> TC "</w:instrText>
      </w:r>
      <w:bookmarkStart w:id="273" w:name="_Toc454805166"/>
      <w:r>
        <w:instrText>Microsoft Intune</w:instrText>
      </w:r>
      <w:bookmarkEnd w:id="273"/>
      <w:r>
        <w:instrText>" \l 2</w:instrText>
      </w:r>
      <w:r>
        <w:fldChar w:fldCharType="end"/>
      </w:r>
    </w:p>
    <w:p w14:paraId="129B20A6" w14:textId="77777777" w:rsidR="00E23B26" w:rsidRDefault="008D61AA">
      <w:pPr>
        <w:pStyle w:val="ProductList-Offering1SubSection"/>
        <w:outlineLvl w:val="2"/>
      </w:pPr>
      <w:bookmarkStart w:id="274" w:name="_Sec714"/>
      <w:r>
        <w:t>1. Наличност чрез програма</w:t>
      </w:r>
      <w:bookmarkEnd w:id="274"/>
    </w:p>
    <w:tbl>
      <w:tblPr>
        <w:tblStyle w:val="PURTable"/>
        <w:tblW w:w="0" w:type="dxa"/>
        <w:tblLook w:val="04A0" w:firstRow="1" w:lastRow="0" w:firstColumn="1" w:lastColumn="0" w:noHBand="0" w:noVBand="1"/>
      </w:tblPr>
      <w:tblGrid>
        <w:gridCol w:w="4354"/>
        <w:gridCol w:w="911"/>
        <w:gridCol w:w="779"/>
        <w:gridCol w:w="794"/>
        <w:gridCol w:w="705"/>
        <w:gridCol w:w="828"/>
        <w:gridCol w:w="820"/>
        <w:gridCol w:w="799"/>
        <w:gridCol w:w="794"/>
      </w:tblGrid>
      <w:tr w:rsidR="00E23B26" w14:paraId="129B20B0"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129B20A7" w14:textId="77777777" w:rsidR="00E23B26" w:rsidRDefault="008D61AA">
            <w:pPr>
              <w:pStyle w:val="ProductList-TableBody"/>
            </w:pPr>
            <w:r>
              <w:rPr>
                <w:color w:val="FFFFFF"/>
              </w:rPr>
              <w:t>Онлайн услуги</w:t>
            </w:r>
          </w:p>
        </w:tc>
        <w:tc>
          <w:tcPr>
            <w:tcW w:w="980" w:type="dxa"/>
            <w:tcBorders>
              <w:left w:val="single" w:sz="6" w:space="0" w:color="FFFFFF"/>
              <w:bottom w:val="single" w:sz="6" w:space="0" w:color="FFFFFF"/>
              <w:right w:val="single" w:sz="6" w:space="0" w:color="FFFFFF"/>
            </w:tcBorders>
            <w:shd w:val="clear" w:color="auto" w:fill="00188F"/>
          </w:tcPr>
          <w:p w14:paraId="129B20A8"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9"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A"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0AB"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C"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D"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E"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AF"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0BA" w14:textId="77777777">
        <w:tc>
          <w:tcPr>
            <w:tcW w:w="4900" w:type="dxa"/>
            <w:tcBorders>
              <w:top w:val="none" w:sz="4" w:space="0" w:color="BFBFBF"/>
              <w:left w:val="none" w:sz="4" w:space="0" w:color="000000"/>
              <w:bottom w:val="dashed" w:sz="4" w:space="0" w:color="7F7F7F"/>
              <w:right w:val="none" w:sz="4" w:space="0" w:color="000000"/>
            </w:tcBorders>
          </w:tcPr>
          <w:p w14:paraId="129B20B1" w14:textId="77777777" w:rsidR="00E23B26" w:rsidRDefault="008D61AA">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980" w:type="dxa"/>
            <w:tcBorders>
              <w:top w:val="single" w:sz="6" w:space="0" w:color="FFFFFF"/>
              <w:left w:val="none" w:sz="4" w:space="0" w:color="000000"/>
              <w:bottom w:val="dashed" w:sz="4" w:space="0" w:color="7F7F7F"/>
              <w:right w:val="single" w:sz="6" w:space="0" w:color="FFFFFF"/>
            </w:tcBorders>
          </w:tcPr>
          <w:p w14:paraId="129B20B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B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0B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7"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0C4" w14:textId="77777777">
        <w:tc>
          <w:tcPr>
            <w:tcW w:w="4900" w:type="dxa"/>
            <w:tcBorders>
              <w:top w:val="dashed" w:sz="4" w:space="0" w:color="7F7F7F"/>
              <w:left w:val="none" w:sz="4" w:space="0" w:color="6E6E6E"/>
              <w:bottom w:val="dashed" w:sz="4" w:space="0" w:color="7F7F7F"/>
              <w:right w:val="none" w:sz="4" w:space="0" w:color="6E6E6E"/>
            </w:tcBorders>
          </w:tcPr>
          <w:p w14:paraId="129B20BB" w14:textId="77777777" w:rsidR="00E23B26" w:rsidRDefault="008D61AA">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980" w:type="dxa"/>
            <w:tcBorders>
              <w:top w:val="dashed" w:sz="4" w:space="0" w:color="7F7F7F"/>
              <w:left w:val="none" w:sz="4" w:space="0" w:color="6E6E6E"/>
              <w:bottom w:val="dashed" w:sz="4" w:space="0" w:color="7F7F7F"/>
              <w:right w:val="single" w:sz="6" w:space="0" w:color="FFFFFF"/>
            </w:tcBorders>
          </w:tcPr>
          <w:p w14:paraId="129B20B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B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B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0B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0CE" w14:textId="77777777">
        <w:tc>
          <w:tcPr>
            <w:tcW w:w="4900" w:type="dxa"/>
            <w:tcBorders>
              <w:top w:val="dashed" w:sz="4" w:space="0" w:color="7F7F7F"/>
              <w:left w:val="none" w:sz="4" w:space="0" w:color="6E6E6E"/>
              <w:bottom w:val="none" w:sz="4" w:space="0" w:color="BFBFBF"/>
              <w:right w:val="none" w:sz="4" w:space="0" w:color="6E6E6E"/>
            </w:tcBorders>
          </w:tcPr>
          <w:p w14:paraId="129B20C5" w14:textId="77777777" w:rsidR="00E23B26" w:rsidRDefault="008D61AA">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14:paraId="129B20C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C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C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0C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C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C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C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0CF" w14:textId="77777777" w:rsidR="00E23B26" w:rsidRDefault="008D61AA">
      <w:pPr>
        <w:pStyle w:val="ProductList-Offering1SubSection"/>
        <w:outlineLvl w:val="2"/>
      </w:pPr>
      <w:bookmarkStart w:id="275" w:name="_Sec769"/>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E23B26" w14:paraId="129B2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0D0"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0D1"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0D2"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4"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5"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6" w14:textId="77777777" w:rsidR="00E23B26" w:rsidRDefault="008D61AA">
            <w:pPr>
              <w:pStyle w:val="ProductList-TableBody"/>
            </w:pPr>
            <w:r>
              <w:rPr>
                <w:color w:val="404040"/>
              </w:rPr>
              <w:t>Промоции: Неприложимо</w:t>
            </w:r>
          </w:p>
        </w:tc>
      </w:tr>
      <w:tr w:rsidR="00E23B26" w14:paraId="129B2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8" w14:textId="77777777" w:rsidR="00E23B26" w:rsidRDefault="008D61AA">
            <w:pPr>
              <w:pStyle w:val="ProductList-TableBody"/>
            </w:pPr>
            <w:r>
              <w:rPr>
                <w:color w:val="404040"/>
              </w:rPr>
              <w:lastRenderedPageBreak/>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0D9"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A" w14:textId="77777777" w:rsidR="00E23B26" w:rsidRDefault="008D61AA">
            <w:pPr>
              <w:pStyle w:val="ProductList-TableBody"/>
            </w:pPr>
            <w:r>
              <w:rPr>
                <w:color w:val="404040"/>
              </w:rPr>
              <w:t>Отговаря на условията за намаление (SCE): Неприложимо</w:t>
            </w:r>
          </w:p>
        </w:tc>
      </w:tr>
      <w:tr w:rsidR="00E23B26" w14:paraId="129B20DF" w14:textId="77777777">
        <w:tc>
          <w:tcPr>
            <w:tcW w:w="4040" w:type="dxa"/>
            <w:tcBorders>
              <w:top w:val="single" w:sz="4" w:space="0" w:color="000000"/>
              <w:left w:val="single" w:sz="4" w:space="0" w:color="000000"/>
              <w:bottom w:val="single" w:sz="4" w:space="0" w:color="000000"/>
              <w:right w:val="single" w:sz="4" w:space="0" w:color="000000"/>
            </w:tcBorders>
          </w:tcPr>
          <w:p w14:paraId="129B20DC"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29B20DD"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0DE" w14:textId="77777777" w:rsidR="00E23B26" w:rsidRDefault="00E23B26">
            <w:pPr>
              <w:pStyle w:val="ProductList-TableBody"/>
            </w:pPr>
          </w:p>
        </w:tc>
      </w:tr>
    </w:tbl>
    <w:p w14:paraId="129B20E0"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0E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0E3" w14:textId="77777777" w:rsidR="00E23B26" w:rsidRDefault="00E23B26">
      <w:pPr>
        <w:pStyle w:val="ProductList-Body"/>
      </w:pPr>
    </w:p>
    <w:p w14:paraId="129B20E4" w14:textId="77777777" w:rsidR="00E23B26" w:rsidRDefault="008D61AA">
      <w:pPr>
        <w:pStyle w:val="ProductList-OfferingGroupHeading"/>
        <w:outlineLvl w:val="1"/>
      </w:pPr>
      <w:bookmarkStart w:id="276" w:name="_Sec631"/>
      <w:r>
        <w:t>Microsoft Dynamics Online Services</w:t>
      </w:r>
      <w:bookmarkEnd w:id="276"/>
      <w:r>
        <w:fldChar w:fldCharType="begin"/>
      </w:r>
      <w:r>
        <w:instrText xml:space="preserve"> TC "</w:instrText>
      </w:r>
      <w:bookmarkStart w:id="277" w:name="_Toc454805167"/>
      <w:r>
        <w:instrText>Microsoft Dynamics Online Services</w:instrText>
      </w:r>
      <w:bookmarkEnd w:id="277"/>
      <w:r>
        <w:instrText>" \l 2</w:instrText>
      </w:r>
      <w:r>
        <w:fldChar w:fldCharType="end"/>
      </w:r>
    </w:p>
    <w:p w14:paraId="129B20E5" w14:textId="77777777" w:rsidR="00E23B26" w:rsidRDefault="008D61AA">
      <w:pPr>
        <w:pStyle w:val="ProductList-Offering2HeadingNoBorder"/>
        <w:outlineLvl w:val="2"/>
      </w:pPr>
      <w:bookmarkStart w:id="278" w:name="_Sec896"/>
      <w:r>
        <w:t>Microsoft Dynamics AX</w:t>
      </w:r>
      <w:bookmarkEnd w:id="278"/>
      <w:r>
        <w:fldChar w:fldCharType="begin"/>
      </w:r>
      <w:r>
        <w:instrText xml:space="preserve"> TC "</w:instrText>
      </w:r>
      <w:bookmarkStart w:id="279" w:name="_Toc454805168"/>
      <w:r>
        <w:instrText>Microsoft Dynamics AX</w:instrText>
      </w:r>
      <w:bookmarkEnd w:id="279"/>
      <w:r>
        <w:instrText>" \l 3</w:instrText>
      </w:r>
      <w:r>
        <w:fldChar w:fldCharType="end"/>
      </w:r>
    </w:p>
    <w:p w14:paraId="129B20E6" w14:textId="77777777" w:rsidR="00E23B26" w:rsidRDefault="008D61AA">
      <w:pPr>
        <w:pStyle w:val="ProductList-Offering1SubSection"/>
        <w:outlineLvl w:val="3"/>
      </w:pPr>
      <w:bookmarkStart w:id="280" w:name="_Sec897"/>
      <w:r>
        <w:t>1. Наличност чрез програма</w:t>
      </w:r>
      <w:bookmarkEnd w:id="280"/>
    </w:p>
    <w:tbl>
      <w:tblPr>
        <w:tblStyle w:val="PURTable"/>
        <w:tblW w:w="0" w:type="dxa"/>
        <w:tblLook w:val="04A0" w:firstRow="1" w:lastRow="0" w:firstColumn="1" w:lastColumn="0" w:noHBand="0" w:noVBand="1"/>
      </w:tblPr>
      <w:tblGrid>
        <w:gridCol w:w="4532"/>
        <w:gridCol w:w="812"/>
        <w:gridCol w:w="680"/>
        <w:gridCol w:w="799"/>
        <w:gridCol w:w="707"/>
        <w:gridCol w:w="830"/>
        <w:gridCol w:w="823"/>
        <w:gridCol w:w="803"/>
        <w:gridCol w:w="798"/>
      </w:tblGrid>
      <w:tr w:rsidR="00E23B26" w14:paraId="129B20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0E7"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0E8"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0E9"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EA"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0EB"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EC"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ED"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EE"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0EF"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0FA" w14:textId="77777777">
        <w:tc>
          <w:tcPr>
            <w:tcW w:w="5020" w:type="dxa"/>
            <w:tcBorders>
              <w:top w:val="single" w:sz="6" w:space="0" w:color="FFFFFF"/>
              <w:left w:val="none" w:sz="4" w:space="0" w:color="6E6E6E"/>
              <w:bottom w:val="dashed" w:sz="4" w:space="0" w:color="BFBFBF"/>
              <w:right w:val="none" w:sz="4" w:space="0" w:color="6E6E6E"/>
            </w:tcBorders>
          </w:tcPr>
          <w:p w14:paraId="129B20F1" w14:textId="77777777" w:rsidR="00E23B26" w:rsidRDefault="008D61AA">
            <w:pPr>
              <w:pStyle w:val="ProductList-TableBody"/>
            </w:pPr>
            <w:r>
              <w:t>Microsoft Dynamics AX Enterprise</w:t>
            </w:r>
            <w:r>
              <w:fldChar w:fldCharType="begin"/>
            </w:r>
            <w:r>
              <w:instrText xml:space="preserve"> XE "Microsoft Dynamics AX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0F2"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F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F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F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F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F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F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0F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04" w14:textId="77777777">
        <w:tc>
          <w:tcPr>
            <w:tcW w:w="5020" w:type="dxa"/>
            <w:tcBorders>
              <w:top w:val="dashed" w:sz="4" w:space="0" w:color="BFBFBF"/>
              <w:left w:val="none" w:sz="4" w:space="0" w:color="6E6E6E"/>
              <w:bottom w:val="dashed" w:sz="4" w:space="0" w:color="BFBFBF"/>
              <w:right w:val="none" w:sz="4" w:space="0" w:color="6E6E6E"/>
            </w:tcBorders>
          </w:tcPr>
          <w:p w14:paraId="129B20FB" w14:textId="77777777" w:rsidR="00E23B26" w:rsidRDefault="008D61AA">
            <w:pPr>
              <w:pStyle w:val="ProductList-TableBody"/>
            </w:pPr>
            <w:r>
              <w:t>Microsoft Dynamics AX Enterprise за SA</w:t>
            </w:r>
            <w:r>
              <w:fldChar w:fldCharType="begin"/>
            </w:r>
            <w:r>
              <w:instrText xml:space="preserve"> XE "Microsoft Dynamics AX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0FC"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F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0F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0F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0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0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0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0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0E" w14:textId="77777777">
        <w:tc>
          <w:tcPr>
            <w:tcW w:w="5020" w:type="dxa"/>
            <w:tcBorders>
              <w:top w:val="dashed" w:sz="4" w:space="0" w:color="BFBFBF"/>
              <w:left w:val="none" w:sz="4" w:space="0" w:color="6E6E6E"/>
              <w:bottom w:val="dashed" w:sz="4" w:space="0" w:color="BFBFBF"/>
              <w:right w:val="none" w:sz="4" w:space="0" w:color="6E6E6E"/>
            </w:tcBorders>
          </w:tcPr>
          <w:p w14:paraId="129B2105" w14:textId="77777777" w:rsidR="00E23B26" w:rsidRDefault="008D61AA">
            <w:pPr>
              <w:pStyle w:val="ProductList-TableBody"/>
            </w:pPr>
            <w:r>
              <w:t>Microsoft Dynamics AX Task</w:t>
            </w:r>
            <w:r>
              <w:fldChar w:fldCharType="begin"/>
            </w:r>
            <w:r>
              <w:instrText xml:space="preserve"> XE "Microsoft Dynamics AX Task"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06"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0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0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0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0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0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0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18" w14:textId="77777777">
        <w:tc>
          <w:tcPr>
            <w:tcW w:w="5020" w:type="dxa"/>
            <w:tcBorders>
              <w:top w:val="dashed" w:sz="4" w:space="0" w:color="BFBFBF"/>
              <w:left w:val="none" w:sz="4" w:space="0" w:color="6E6E6E"/>
              <w:bottom w:val="dashed" w:sz="4" w:space="0" w:color="BFBFBF"/>
              <w:right w:val="none" w:sz="4" w:space="0" w:color="6E6E6E"/>
            </w:tcBorders>
          </w:tcPr>
          <w:p w14:paraId="129B210F" w14:textId="77777777" w:rsidR="00E23B26" w:rsidRDefault="008D61AA">
            <w:pPr>
              <w:pStyle w:val="ProductList-TableBody"/>
            </w:pPr>
            <w:r>
              <w:t>Microsoft Dynamics AX Task за SA</w:t>
            </w:r>
            <w:r>
              <w:fldChar w:fldCharType="begin"/>
            </w:r>
            <w:r>
              <w:instrText xml:space="preserve"> XE "Microsoft Dynamics AX Task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10"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1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1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1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1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1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1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22" w14:textId="77777777">
        <w:tc>
          <w:tcPr>
            <w:tcW w:w="5020" w:type="dxa"/>
            <w:tcBorders>
              <w:top w:val="dashed" w:sz="4" w:space="0" w:color="BFBFBF"/>
              <w:left w:val="none" w:sz="4" w:space="0" w:color="6E6E6E"/>
              <w:bottom w:val="dashed" w:sz="4" w:space="0" w:color="BFBFBF"/>
              <w:right w:val="none" w:sz="4" w:space="0" w:color="6E6E6E"/>
            </w:tcBorders>
          </w:tcPr>
          <w:p w14:paraId="129B2119" w14:textId="77777777" w:rsidR="00E23B26" w:rsidRDefault="008D61AA">
            <w:pPr>
              <w:pStyle w:val="ProductList-TableBody"/>
            </w:pPr>
            <w:r>
              <w:t>Microsoft Dynamics AX Self Serve</w:t>
            </w:r>
            <w:r>
              <w:fldChar w:fldCharType="begin"/>
            </w:r>
            <w:r>
              <w:instrText xml:space="preserve"> XE "Microsoft Dynamics AX Self Serve"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1A"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1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1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1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1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1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2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2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2C" w14:textId="77777777">
        <w:tc>
          <w:tcPr>
            <w:tcW w:w="5020" w:type="dxa"/>
            <w:tcBorders>
              <w:top w:val="dashed" w:sz="4" w:space="0" w:color="BFBFBF"/>
              <w:left w:val="none" w:sz="4" w:space="0" w:color="6E6E6E"/>
              <w:bottom w:val="dashed" w:sz="4" w:space="0" w:color="BFBFBF"/>
              <w:right w:val="none" w:sz="4" w:space="0" w:color="6E6E6E"/>
            </w:tcBorders>
          </w:tcPr>
          <w:p w14:paraId="129B2123" w14:textId="77777777" w:rsidR="00E23B26" w:rsidRDefault="008D61AA">
            <w:pPr>
              <w:pStyle w:val="ProductList-TableBody"/>
            </w:pPr>
            <w:r>
              <w:t>Microsoft Dynamics AX Self Serve за SA</w:t>
            </w:r>
            <w:r>
              <w:fldChar w:fldCharType="begin"/>
            </w:r>
            <w:r>
              <w:instrText xml:space="preserve"> XE "Microsoft Dynamics AX Self Serve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24"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2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2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2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2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2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2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2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36" w14:textId="77777777">
        <w:tc>
          <w:tcPr>
            <w:tcW w:w="5020" w:type="dxa"/>
            <w:tcBorders>
              <w:top w:val="dashed" w:sz="4" w:space="0" w:color="BFBFBF"/>
              <w:left w:val="none" w:sz="4" w:space="0" w:color="6E6E6E"/>
              <w:bottom w:val="dashed" w:sz="4" w:space="0" w:color="BFBFBF"/>
              <w:right w:val="none" w:sz="4" w:space="0" w:color="6E6E6E"/>
            </w:tcBorders>
          </w:tcPr>
          <w:p w14:paraId="129B212D" w14:textId="77777777" w:rsidR="00E23B26" w:rsidRDefault="008D61AA">
            <w:pPr>
              <w:pStyle w:val="ProductList-TableBody"/>
            </w:pPr>
            <w:r>
              <w:t>Microsoft Dynamics AX Device</w:t>
            </w:r>
            <w:r>
              <w:fldChar w:fldCharType="begin"/>
            </w:r>
            <w:r>
              <w:instrText xml:space="preserve"> XE "Microsoft Dynamics AX Device" </w:instrText>
            </w:r>
            <w:r>
              <w:fldChar w:fldCharType="end"/>
            </w:r>
            <w:r>
              <w:t xml:space="preserve"> (ЛА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129B212E"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2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3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3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3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40" w14:textId="77777777">
        <w:tc>
          <w:tcPr>
            <w:tcW w:w="5020" w:type="dxa"/>
            <w:tcBorders>
              <w:top w:val="dashed" w:sz="4" w:space="0" w:color="BFBFBF"/>
              <w:left w:val="none" w:sz="4" w:space="0" w:color="6E6E6E"/>
              <w:bottom w:val="dashed" w:sz="4" w:space="0" w:color="BFBFBF"/>
              <w:right w:val="none" w:sz="4" w:space="0" w:color="6E6E6E"/>
            </w:tcBorders>
          </w:tcPr>
          <w:p w14:paraId="129B2137" w14:textId="77777777" w:rsidR="00E23B26" w:rsidRDefault="008D61AA">
            <w:pPr>
              <w:pStyle w:val="ProductList-TableBody"/>
            </w:pPr>
            <w:r>
              <w:t xml:space="preserve">Microsoft Dynamics AX Device за SA </w:t>
            </w:r>
            <w:r>
              <w:fldChar w:fldCharType="begin"/>
            </w:r>
            <w:r>
              <w:instrText xml:space="preserve"> XE "Microsoft Dynamics AX Device за SA " </w:instrText>
            </w:r>
            <w:r>
              <w:fldChar w:fldCharType="end"/>
            </w:r>
            <w:r>
              <w:t>(ЛА за Устройство)</w:t>
            </w:r>
          </w:p>
        </w:tc>
        <w:tc>
          <w:tcPr>
            <w:tcW w:w="860" w:type="dxa"/>
            <w:tcBorders>
              <w:top w:val="dashed" w:sz="4" w:space="0" w:color="BFBFBF"/>
              <w:left w:val="none" w:sz="4" w:space="0" w:color="6E6E6E"/>
              <w:bottom w:val="dashed" w:sz="4" w:space="0" w:color="BFBFBF"/>
              <w:right w:val="single" w:sz="6" w:space="0" w:color="FFFFFF"/>
            </w:tcBorders>
          </w:tcPr>
          <w:p w14:paraId="129B2138"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3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3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3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3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4A" w14:textId="77777777">
        <w:tc>
          <w:tcPr>
            <w:tcW w:w="5020" w:type="dxa"/>
            <w:tcBorders>
              <w:top w:val="dashed" w:sz="4" w:space="0" w:color="BFBFBF"/>
              <w:left w:val="none" w:sz="4" w:space="0" w:color="6E6E6E"/>
              <w:bottom w:val="dashed" w:sz="4" w:space="0" w:color="BFBFBF"/>
              <w:right w:val="none" w:sz="4" w:space="0" w:color="6E6E6E"/>
            </w:tcBorders>
          </w:tcPr>
          <w:p w14:paraId="129B2141" w14:textId="77777777" w:rsidR="00E23B26" w:rsidRDefault="008D61AA">
            <w:pPr>
              <w:pStyle w:val="ProductList-TableBody"/>
            </w:pPr>
            <w:r>
              <w:t>Допълнително място за съхранение за Microsoft Dynamics AX</w:t>
            </w:r>
            <w:r>
              <w:fldChar w:fldCharType="begin"/>
            </w:r>
            <w:r>
              <w:instrText xml:space="preserve"> XE "Допълнително място за съхранение за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42"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4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4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4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4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4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4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4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54" w14:textId="77777777">
        <w:tc>
          <w:tcPr>
            <w:tcW w:w="5020" w:type="dxa"/>
            <w:tcBorders>
              <w:top w:val="dashed" w:sz="4" w:space="0" w:color="BFBFBF"/>
              <w:left w:val="none" w:sz="4" w:space="0" w:color="6E6E6E"/>
              <w:bottom w:val="dashed" w:sz="4" w:space="0" w:color="BFBFBF"/>
              <w:right w:val="none" w:sz="4" w:space="0" w:color="6E6E6E"/>
            </w:tcBorders>
          </w:tcPr>
          <w:p w14:paraId="129B214B" w14:textId="77777777" w:rsidR="00E23B26" w:rsidRDefault="008D61AA">
            <w:pPr>
              <w:pStyle w:val="ProductList-TableBody"/>
            </w:pPr>
            <w:r>
              <w:t>Модул за търговски везни на Microsoft Dynamics AX</w:t>
            </w:r>
            <w:r>
              <w:fldChar w:fldCharType="begin"/>
            </w:r>
            <w:r>
              <w:instrText xml:space="preserve"> XE "Модул за търговски везни на Microsoft Dynamics AX"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4C"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4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4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4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5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5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5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5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5E" w14:textId="77777777">
        <w:tc>
          <w:tcPr>
            <w:tcW w:w="5020" w:type="dxa"/>
            <w:tcBorders>
              <w:top w:val="dashed" w:sz="4" w:space="0" w:color="BFBFBF"/>
              <w:left w:val="none" w:sz="4" w:space="0" w:color="6E6E6E"/>
              <w:bottom w:val="dashed" w:sz="4" w:space="0" w:color="BFBFBF"/>
              <w:right w:val="none" w:sz="4" w:space="0" w:color="6E6E6E"/>
            </w:tcBorders>
          </w:tcPr>
          <w:p w14:paraId="129B2155" w14:textId="77777777" w:rsidR="00E23B26" w:rsidRDefault="008D61AA">
            <w:pPr>
              <w:pStyle w:val="ProductList-TableBody"/>
            </w:pPr>
            <w:r>
              <w:t>Microsoft Dynamics AX Sandbox ниво 1: Екземпляр за разработване и тестване</w:t>
            </w:r>
            <w:r>
              <w:fldChar w:fldCharType="begin"/>
            </w:r>
            <w:r>
              <w:instrText xml:space="preserve"> XE "Microsoft Dynamics AX Sandbox ниво 1: Екземпляр за разработване и тестване"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56"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5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5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5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5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5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5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5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68" w14:textId="77777777">
        <w:tc>
          <w:tcPr>
            <w:tcW w:w="5020" w:type="dxa"/>
            <w:tcBorders>
              <w:top w:val="dashed" w:sz="4" w:space="0" w:color="BFBFBF"/>
              <w:left w:val="none" w:sz="4" w:space="0" w:color="6E6E6E"/>
              <w:bottom w:val="dashed" w:sz="4" w:space="0" w:color="BFBFBF"/>
              <w:right w:val="none" w:sz="4" w:space="0" w:color="6E6E6E"/>
            </w:tcBorders>
          </w:tcPr>
          <w:p w14:paraId="129B215F" w14:textId="77777777" w:rsidR="00E23B26" w:rsidRDefault="008D61AA">
            <w:pPr>
              <w:pStyle w:val="ProductList-TableBody"/>
            </w:pPr>
            <w:r>
              <w:t>Microsoft Dynamics AX Sandbox ниво 2: Стандартно тестване за приемане</w:t>
            </w:r>
            <w:r>
              <w:fldChar w:fldCharType="begin"/>
            </w:r>
            <w:r>
              <w:instrText xml:space="preserve"> XE "Microsoft Dynamics AX Sandbox ниво 2: Стандартно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60"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6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6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6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6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6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6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6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72" w14:textId="77777777">
        <w:tc>
          <w:tcPr>
            <w:tcW w:w="5020" w:type="dxa"/>
            <w:tcBorders>
              <w:top w:val="dashed" w:sz="4" w:space="0" w:color="BFBFBF"/>
              <w:left w:val="none" w:sz="4" w:space="0" w:color="6E6E6E"/>
              <w:bottom w:val="dashed" w:sz="4" w:space="0" w:color="BFBFBF"/>
              <w:right w:val="none" w:sz="4" w:space="0" w:color="6E6E6E"/>
            </w:tcBorders>
          </w:tcPr>
          <w:p w14:paraId="129B2169" w14:textId="77777777" w:rsidR="00E23B26" w:rsidRDefault="008D61AA">
            <w:pPr>
              <w:pStyle w:val="ProductList-TableBody"/>
            </w:pPr>
            <w:r>
              <w:t>Microsoft Dynamics AX Sandbox ниво 3: Специално тестване за приемане</w:t>
            </w:r>
            <w:r>
              <w:fldChar w:fldCharType="begin"/>
            </w:r>
            <w:r>
              <w:instrText xml:space="preserve"> XE "Microsoft Dynamics AX Sandbox ниво 3: Специално тестване за приемане"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6A"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6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6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6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6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6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7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7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7C" w14:textId="77777777">
        <w:tc>
          <w:tcPr>
            <w:tcW w:w="5020" w:type="dxa"/>
            <w:tcBorders>
              <w:top w:val="dashed" w:sz="4" w:space="0" w:color="BFBFBF"/>
              <w:left w:val="none" w:sz="4" w:space="0" w:color="6E6E6E"/>
              <w:bottom w:val="dashed" w:sz="4" w:space="0" w:color="BFBFBF"/>
              <w:right w:val="none" w:sz="4" w:space="0" w:color="6E6E6E"/>
            </w:tcBorders>
          </w:tcPr>
          <w:p w14:paraId="129B2173" w14:textId="77777777" w:rsidR="00E23B26" w:rsidRDefault="008D61AA">
            <w:pPr>
              <w:pStyle w:val="ProductList-TableBody"/>
            </w:pPr>
            <w:r>
              <w:rPr>
                <w:color w:val="000000"/>
              </w:rPr>
              <w:t>Microsoft Dynamics AX Sandbox ниво 4: Стандартно тестване за производителност (ЛА за добавка)</w:t>
            </w:r>
            <w:r>
              <w:fldChar w:fldCharType="begin"/>
            </w:r>
            <w:r>
              <w:instrText xml:space="preserve"> XE "Microsoft Dynamics AX Sandbox ниво 4: Стандартно тестване за производителност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174"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7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7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7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7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7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7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7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86" w14:textId="77777777">
        <w:tc>
          <w:tcPr>
            <w:tcW w:w="5020" w:type="dxa"/>
            <w:tcBorders>
              <w:top w:val="dashed" w:sz="4" w:space="0" w:color="BFBFBF"/>
              <w:left w:val="none" w:sz="4" w:space="0" w:color="6E6E6E"/>
              <w:bottom w:val="dashed" w:sz="4" w:space="0" w:color="BFBFBF"/>
              <w:right w:val="none" w:sz="4" w:space="0" w:color="6E6E6E"/>
            </w:tcBorders>
          </w:tcPr>
          <w:p w14:paraId="129B217D" w14:textId="77777777" w:rsidR="00E23B26" w:rsidRDefault="008D61AA">
            <w:pPr>
              <w:pStyle w:val="ProductList-TableBody"/>
            </w:pPr>
            <w:r>
              <w:t>Microsoft Dynamics AX Sandbox ниво 5: Специално тестване за производителност</w:t>
            </w:r>
            <w:r>
              <w:fldChar w:fldCharType="begin"/>
            </w:r>
            <w:r>
              <w:instrText xml:space="preserve"> XE "Microsoft Dynamics AX Sandbox ниво 5: Специално тестване за производителност"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17E"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7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8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8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8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90" w14:textId="77777777">
        <w:tc>
          <w:tcPr>
            <w:tcW w:w="5020" w:type="dxa"/>
            <w:tcBorders>
              <w:top w:val="dashed" w:sz="4" w:space="0" w:color="BFBFBF"/>
              <w:left w:val="none" w:sz="4" w:space="0" w:color="6E6E6E"/>
              <w:bottom w:val="none" w:sz="4" w:space="0" w:color="FFFFFF"/>
              <w:right w:val="none" w:sz="4" w:space="0" w:color="6E6E6E"/>
            </w:tcBorders>
          </w:tcPr>
          <w:p w14:paraId="129B2187" w14:textId="77777777" w:rsidR="00E23B26" w:rsidRDefault="008D61AA">
            <w:pPr>
              <w:pStyle w:val="ProductList-TableBody"/>
            </w:pPr>
            <w:r>
              <w:t>Поддръжка тип Professional Direct за Microsoft Dynamics AX</w:t>
            </w:r>
            <w:r>
              <w:fldChar w:fldCharType="begin"/>
            </w:r>
            <w:r>
              <w:instrText xml:space="preserve"> XE "Поддръжка тип Professional Direct за Microsoft Dynamics AX"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14:paraId="129B2188" w14:textId="77777777" w:rsidR="00E23B26" w:rsidRDefault="008D61A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8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8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8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8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8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191" w14:textId="77777777" w:rsidR="00E23B26" w:rsidRDefault="008D61AA">
      <w:pPr>
        <w:pStyle w:val="ProductList-Offering1SubSection"/>
        <w:outlineLvl w:val="3"/>
      </w:pPr>
      <w:bookmarkStart w:id="281" w:name="_Sec89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E23B26" w14:paraId="129B2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192"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193"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194" w14:textId="77777777" w:rsidR="00E23B26" w:rsidRDefault="008D61AA">
            <w:pPr>
              <w:pStyle w:val="ProductList-TableBody"/>
            </w:pPr>
            <w:r>
              <w:rPr>
                <w:color w:val="404040"/>
              </w:rPr>
              <w:t>Отговаря на условията за удължен срок: Неприложимо</w:t>
            </w:r>
          </w:p>
        </w:tc>
      </w:tr>
      <w:tr w:rsidR="00E23B26" w14:paraId="129B2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6"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7"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w:t>
            </w:r>
            <w:r>
              <w:rPr>
                <w:color w:val="404040"/>
              </w:rPr>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8" w14:textId="77777777" w:rsidR="00E23B26" w:rsidRDefault="008D61AA">
            <w:pPr>
              <w:pStyle w:val="ProductList-TableBody"/>
            </w:pPr>
            <w:r>
              <w:rPr>
                <w:color w:val="404040"/>
              </w:rPr>
              <w:t>Промоции: Неприложимо</w:t>
            </w:r>
          </w:p>
        </w:tc>
      </w:tr>
      <w:tr w:rsidR="00E23B26" w14:paraId="129B2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A"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19B"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C" w14:textId="77777777" w:rsidR="00E23B26" w:rsidRDefault="008D61AA">
            <w:pPr>
              <w:pStyle w:val="ProductList-TableBody"/>
            </w:pPr>
            <w:r>
              <w:rPr>
                <w:color w:val="404040"/>
              </w:rPr>
              <w:t>Отговаря на условията за намаление (SCE): Неприложимо</w:t>
            </w:r>
          </w:p>
        </w:tc>
      </w:tr>
      <w:tr w:rsidR="00E23B26" w14:paraId="129B2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9E"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19F"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1A0" w14:textId="77777777" w:rsidR="00E23B26" w:rsidRDefault="00E23B26">
            <w:pPr>
              <w:pStyle w:val="ProductList-TableBody"/>
            </w:pPr>
          </w:p>
        </w:tc>
      </w:tr>
    </w:tbl>
    <w:p w14:paraId="129B21A2" w14:textId="77777777" w:rsidR="00E23B26" w:rsidRDefault="00E23B26">
      <w:pPr>
        <w:pStyle w:val="ProductList-Body"/>
      </w:pPr>
    </w:p>
    <w:p w14:paraId="129B21A3" w14:textId="77777777" w:rsidR="00E23B26" w:rsidRDefault="008D61AA">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20"/>
        <w:gridCol w:w="5370"/>
      </w:tblGrid>
      <w:tr w:rsidR="00E23B26" w14:paraId="129B21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1A4" w14:textId="77777777" w:rsidR="00E23B26" w:rsidRDefault="008D61A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1A5" w14:textId="77777777" w:rsidR="00E23B26" w:rsidRDefault="008D61AA">
            <w:pPr>
              <w:pStyle w:val="ProductList-TableBody"/>
            </w:pPr>
            <w:r>
              <w:rPr>
                <w:color w:val="FFFFFF"/>
              </w:rPr>
              <w:t>ЛА за Потребител за Добавка</w:t>
            </w:r>
          </w:p>
        </w:tc>
      </w:tr>
      <w:tr w:rsidR="00E23B26" w14:paraId="129B21A9" w14:textId="77777777">
        <w:tc>
          <w:tcPr>
            <w:tcW w:w="6120" w:type="dxa"/>
            <w:tcBorders>
              <w:top w:val="single" w:sz="4" w:space="0" w:color="000000"/>
              <w:left w:val="single" w:sz="4" w:space="0" w:color="000000"/>
              <w:bottom w:val="single" w:sz="4" w:space="0" w:color="000000"/>
              <w:right w:val="single" w:sz="4" w:space="0" w:color="000000"/>
            </w:tcBorders>
          </w:tcPr>
          <w:p w14:paraId="129B21A7" w14:textId="77777777" w:rsidR="00E23B26" w:rsidRDefault="008D61AA">
            <w:pPr>
              <w:pStyle w:val="ProductList-TableBody"/>
            </w:pPr>
            <w:r>
              <w:t>ЛКД за самообслужване за Microsoft Dynamics AX</w:t>
            </w:r>
            <w:r>
              <w:fldChar w:fldCharType="begin"/>
            </w:r>
            <w:r>
              <w:instrText xml:space="preserve"> XE "ЛКД за самообслужване за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1A8" w14:textId="77777777" w:rsidR="00E23B26" w:rsidRDefault="008D61AA">
            <w:pPr>
              <w:pStyle w:val="ProductList-TableBody"/>
            </w:pPr>
            <w:r>
              <w:t>ЛА за Потребител за Microsoft Dynamics AX Self Serve за SA</w:t>
            </w:r>
          </w:p>
        </w:tc>
      </w:tr>
      <w:tr w:rsidR="00E23B26" w14:paraId="129B21AD" w14:textId="77777777">
        <w:tc>
          <w:tcPr>
            <w:tcW w:w="6120" w:type="dxa"/>
            <w:tcBorders>
              <w:top w:val="single" w:sz="4" w:space="0" w:color="000000"/>
              <w:left w:val="single" w:sz="4" w:space="0" w:color="000000"/>
              <w:bottom w:val="single" w:sz="4" w:space="0" w:color="000000"/>
              <w:right w:val="single" w:sz="4" w:space="0" w:color="000000"/>
            </w:tcBorders>
          </w:tcPr>
          <w:p w14:paraId="129B21AA" w14:textId="77777777" w:rsidR="00E23B26" w:rsidRDefault="008D61AA">
            <w:pPr>
              <w:pStyle w:val="ProductList-TableBody"/>
            </w:pPr>
            <w:r>
              <w:t>ЛКД за Потребител за Microsoft Dynamics AX Task</w:t>
            </w:r>
            <w:r>
              <w:fldChar w:fldCharType="begin"/>
            </w:r>
            <w:r>
              <w:instrText xml:space="preserve"> XE "ЛКД за Потребител за Microsoft Dynamics AX Task" </w:instrText>
            </w:r>
            <w:r>
              <w:fldChar w:fldCharType="end"/>
            </w:r>
            <w:r>
              <w:rPr>
                <w:i/>
                <w:vertAlign w:val="superscript"/>
              </w:rPr>
              <w:t>1</w:t>
            </w:r>
            <w:r>
              <w:t xml:space="preserve"> или</w:t>
            </w:r>
          </w:p>
          <w:p w14:paraId="129B21AB" w14:textId="77777777" w:rsidR="00E23B26" w:rsidRDefault="008D61AA">
            <w:pPr>
              <w:pStyle w:val="ProductList-TableBody"/>
            </w:pPr>
            <w:r>
              <w:t>Допълнителен ЛКД за Потребител за Microsoft Dynamics AX Task</w:t>
            </w:r>
            <w:r>
              <w:fldChar w:fldCharType="begin"/>
            </w:r>
            <w:r>
              <w:instrText xml:space="preserve"> XE "Допълнителен ЛКД за Потребител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1AC" w14:textId="77777777" w:rsidR="00E23B26" w:rsidRDefault="008D61AA">
            <w:pPr>
              <w:pStyle w:val="ProductList-TableBody"/>
            </w:pPr>
            <w:r>
              <w:t>ЛА за Потребител за Microsoft Dynamics AX Task за SA</w:t>
            </w:r>
          </w:p>
        </w:tc>
      </w:tr>
      <w:tr w:rsidR="00E23B26" w14:paraId="129B21B2" w14:textId="77777777">
        <w:tc>
          <w:tcPr>
            <w:tcW w:w="6120" w:type="dxa"/>
            <w:tcBorders>
              <w:top w:val="single" w:sz="4" w:space="0" w:color="000000"/>
              <w:left w:val="single" w:sz="4" w:space="0" w:color="000000"/>
              <w:bottom w:val="single" w:sz="4" w:space="0" w:color="000000"/>
              <w:right w:val="single" w:sz="4" w:space="0" w:color="000000"/>
            </w:tcBorders>
          </w:tcPr>
          <w:p w14:paraId="129B21AE" w14:textId="77777777" w:rsidR="00E23B26" w:rsidRDefault="008D61AA">
            <w:pPr>
              <w:pStyle w:val="ProductList-TableBody"/>
            </w:pPr>
            <w:r>
              <w:t>ЛКД за Устройство за Microsoft Dynamics AX Task</w:t>
            </w:r>
            <w:r>
              <w:fldChar w:fldCharType="begin"/>
            </w:r>
            <w:r>
              <w:instrText xml:space="preserve"> XE "ЛКД за Устройство за Microsoft Dynamics AX Task" </w:instrText>
            </w:r>
            <w:r>
              <w:fldChar w:fldCharType="end"/>
            </w:r>
            <w:r>
              <w:rPr>
                <w:i/>
                <w:vertAlign w:val="superscript"/>
              </w:rPr>
              <w:t>1</w:t>
            </w:r>
            <w:r>
              <w:t xml:space="preserve"> или</w:t>
            </w:r>
          </w:p>
          <w:p w14:paraId="129B21AF" w14:textId="77777777" w:rsidR="00E23B26" w:rsidRDefault="008D61AA">
            <w:pPr>
              <w:pStyle w:val="ProductList-TableBody"/>
            </w:pPr>
            <w:r>
              <w:t>Допълнителен ЛКД за Microsoft Dynamics AX Task</w:t>
            </w:r>
            <w:r>
              <w:fldChar w:fldCharType="begin"/>
            </w:r>
            <w:r>
              <w:instrText xml:space="preserve"> XE "Допълнителен ЛКД за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1B0" w14:textId="77777777" w:rsidR="00E23B26" w:rsidRDefault="008D61AA">
            <w:pPr>
              <w:pStyle w:val="ProductList-TableBody"/>
            </w:pPr>
            <w:r>
              <w:t>ЛКД за Устройство за Microsoft Dynamics AX Task за SA</w:t>
            </w:r>
          </w:p>
          <w:p w14:paraId="129B21B1" w14:textId="77777777" w:rsidR="00E23B26" w:rsidRDefault="00E23B26">
            <w:pPr>
              <w:pStyle w:val="ProductList-TableBody"/>
            </w:pPr>
          </w:p>
        </w:tc>
      </w:tr>
      <w:tr w:rsidR="00E23B26" w14:paraId="129B21B8" w14:textId="77777777">
        <w:tc>
          <w:tcPr>
            <w:tcW w:w="6120" w:type="dxa"/>
            <w:tcBorders>
              <w:top w:val="single" w:sz="4" w:space="0" w:color="000000"/>
              <w:left w:val="single" w:sz="4" w:space="0" w:color="000000"/>
              <w:bottom w:val="single" w:sz="4" w:space="0" w:color="000000"/>
              <w:right w:val="single" w:sz="4" w:space="0" w:color="000000"/>
            </w:tcBorders>
          </w:tcPr>
          <w:p w14:paraId="129B21B3" w14:textId="77777777" w:rsidR="00E23B26" w:rsidRDefault="008D61AA">
            <w:pPr>
              <w:pStyle w:val="ProductList-TableBody"/>
            </w:pPr>
            <w:r>
              <w:t>Функционален ЛКД за Microsoft Dynamics AX</w:t>
            </w:r>
            <w:r>
              <w:fldChar w:fldCharType="begin"/>
            </w:r>
            <w:r>
              <w:instrText xml:space="preserve"> XE "Функционален ЛКД за Microsoft Dynamics AX" </w:instrText>
            </w:r>
            <w:r>
              <w:fldChar w:fldCharType="end"/>
            </w:r>
            <w:r>
              <w:rPr>
                <w:i/>
                <w:vertAlign w:val="superscript"/>
              </w:rPr>
              <w:t>1</w:t>
            </w:r>
            <w:r>
              <w:t xml:space="preserve"> или </w:t>
            </w:r>
          </w:p>
          <w:p w14:paraId="129B21B4" w14:textId="77777777" w:rsidR="00E23B26" w:rsidRDefault="008D61AA">
            <w:pPr>
              <w:pStyle w:val="ProductList-TableBody"/>
            </w:pPr>
            <w:r>
              <w:t>Допълнителен функционален ЛКД за Microsoft Dynamics AX</w:t>
            </w:r>
            <w:r>
              <w:fldChar w:fldCharType="begin"/>
            </w:r>
            <w:r>
              <w:instrText xml:space="preserve"> XE "Допълнителен функционален ЛКД за Microsoft Dynamics AX" </w:instrText>
            </w:r>
            <w:r>
              <w:fldChar w:fldCharType="end"/>
            </w:r>
            <w:r>
              <w:rPr>
                <w:i/>
                <w:vertAlign w:val="superscript"/>
              </w:rPr>
              <w:t>1</w:t>
            </w:r>
            <w:r>
              <w:t xml:space="preserve"> или</w:t>
            </w:r>
          </w:p>
          <w:p w14:paraId="129B21B5" w14:textId="77777777" w:rsidR="00E23B26" w:rsidRDefault="008D61AA">
            <w:pPr>
              <w:pStyle w:val="ProductList-TableBody"/>
            </w:pPr>
            <w:r>
              <w:t>ЛКД за Microsoft Dynamics AX Enterprise</w:t>
            </w:r>
            <w:r>
              <w:fldChar w:fldCharType="begin"/>
            </w:r>
            <w:r>
              <w:instrText xml:space="preserve"> XE "ЛКД за Microsoft Dynamics AX Enterprise" </w:instrText>
            </w:r>
            <w:r>
              <w:fldChar w:fldCharType="end"/>
            </w:r>
            <w:r>
              <w:rPr>
                <w:i/>
                <w:vertAlign w:val="superscript"/>
              </w:rPr>
              <w:t>1</w:t>
            </w:r>
            <w:r>
              <w:t xml:space="preserve"> или</w:t>
            </w:r>
          </w:p>
          <w:p w14:paraId="129B21B6" w14:textId="77777777" w:rsidR="00E23B26" w:rsidRDefault="008D61AA">
            <w:pPr>
              <w:pStyle w:val="ProductList-TableBody"/>
            </w:pPr>
            <w:r>
              <w:t>Допълнителен ЛКД за Microsoft Dynamics AX Enterprise</w:t>
            </w:r>
            <w:r>
              <w:fldChar w:fldCharType="begin"/>
            </w:r>
            <w:r>
              <w:instrText xml:space="preserve"> XE "Допълнителен ЛКД за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1B7" w14:textId="77777777" w:rsidR="00E23B26" w:rsidRDefault="008D61AA">
            <w:pPr>
              <w:pStyle w:val="ProductList-TableBody"/>
            </w:pPr>
            <w:r>
              <w:t>ЛА за Потребител за Microsoft Dynamics AX Enterprise за SA</w:t>
            </w:r>
          </w:p>
        </w:tc>
      </w:tr>
    </w:tbl>
    <w:p w14:paraId="129B21B9" w14:textId="77777777" w:rsidR="00E23B26" w:rsidRDefault="008D61AA">
      <w:pPr>
        <w:pStyle w:val="ProductList-Body"/>
      </w:pPr>
      <w:r>
        <w:rPr>
          <w:i/>
          <w:vertAlign w:val="superscript"/>
        </w:rPr>
        <w:t>1</w:t>
      </w:r>
      <w:r>
        <w:rPr>
          <w:i/>
        </w:rPr>
        <w:t>С действаща SA</w:t>
      </w:r>
    </w:p>
    <w:p w14:paraId="129B21BA" w14:textId="77777777" w:rsidR="00E23B26" w:rsidRDefault="00E23B26">
      <w:pPr>
        <w:pStyle w:val="ProductList-Body"/>
      </w:pPr>
    </w:p>
    <w:p w14:paraId="129B21BB" w14:textId="77777777" w:rsidR="00E23B26" w:rsidRDefault="008D61AA">
      <w:pPr>
        <w:pStyle w:val="ProductList-ClauseHeading"/>
        <w:outlineLvl w:val="4"/>
      </w:pPr>
      <w:r>
        <w:lastRenderedPageBreak/>
        <w:t>2.2 Предложения за поддръжка на Microsoft Dynamics AX</w:t>
      </w:r>
    </w:p>
    <w:p w14:paraId="129B21BC" w14:textId="77777777" w:rsidR="00E23B26" w:rsidRDefault="008D61AA">
      <w:pPr>
        <w:pStyle w:val="ProductList-Body"/>
      </w:pPr>
      <w:r>
        <w:t xml:space="preserve">Подробности относно предложенията за поддръжка за Microsoft Dynamics AX са налични на адрес </w:t>
      </w:r>
      <w:hyperlink r:id="rId100">
        <w:r>
          <w:rPr>
            <w:color w:val="00467F"/>
            <w:u w:val="single"/>
          </w:rPr>
          <w:t>http://www.microsoft.com/en-us/dynamics/dynamics-online-support.aspx</w:t>
        </w:r>
      </w:hyperlink>
      <w:r>
        <w:t xml:space="preserve">. </w:t>
      </w:r>
    </w:p>
    <w:p w14:paraId="129B21BD"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1BE"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1C0" w14:textId="77777777" w:rsidR="00E23B26" w:rsidRDefault="00E23B26">
      <w:pPr>
        <w:pStyle w:val="ProductList-Body"/>
      </w:pPr>
    </w:p>
    <w:p w14:paraId="129B21C1" w14:textId="77777777" w:rsidR="00E23B26" w:rsidRDefault="008D61AA">
      <w:pPr>
        <w:pStyle w:val="ProductList-Offering2HeadingNoBorder"/>
        <w:outlineLvl w:val="2"/>
      </w:pPr>
      <w:bookmarkStart w:id="282" w:name="_Sec661"/>
      <w:r>
        <w:t>Microsoft Dynamics CRM Online</w:t>
      </w:r>
      <w:bookmarkEnd w:id="282"/>
      <w:r>
        <w:fldChar w:fldCharType="begin"/>
      </w:r>
      <w:r>
        <w:instrText xml:space="preserve"> TC "</w:instrText>
      </w:r>
      <w:bookmarkStart w:id="283" w:name="_Toc454805169"/>
      <w:r>
        <w:instrText>Microsoft Dynamics CRM Online</w:instrText>
      </w:r>
      <w:bookmarkEnd w:id="283"/>
      <w:r>
        <w:instrText>" \l 3</w:instrText>
      </w:r>
      <w:r>
        <w:fldChar w:fldCharType="end"/>
      </w:r>
    </w:p>
    <w:p w14:paraId="129B21C2" w14:textId="77777777" w:rsidR="00E23B26" w:rsidRDefault="008D61AA">
      <w:pPr>
        <w:pStyle w:val="ProductList-Offering1SubSection"/>
        <w:outlineLvl w:val="3"/>
      </w:pPr>
      <w:bookmarkStart w:id="284" w:name="_Sec715"/>
      <w:r>
        <w:t>1. Наличност чрез програма</w:t>
      </w:r>
      <w:bookmarkEnd w:id="284"/>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E23B26" w14:paraId="129B21C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1C3"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1C4"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5"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6"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1C7"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8"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9"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A"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1CB"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1D6" w14:textId="77777777">
        <w:tc>
          <w:tcPr>
            <w:tcW w:w="5020" w:type="dxa"/>
            <w:tcBorders>
              <w:top w:val="single" w:sz="6" w:space="0" w:color="FFFFFF"/>
              <w:left w:val="none" w:sz="4" w:space="0" w:color="6E6E6E"/>
              <w:bottom w:val="dashed" w:sz="4" w:space="0" w:color="BFBFBF"/>
              <w:right w:val="none" w:sz="4" w:space="0" w:color="6E6E6E"/>
            </w:tcBorders>
          </w:tcPr>
          <w:p w14:paraId="129B21CD" w14:textId="77777777" w:rsidR="00E23B26" w:rsidRDefault="008D61AA">
            <w:pPr>
              <w:pStyle w:val="ProductList-TableBody"/>
            </w:pPr>
            <w:r>
              <w:t>Microsoft Dynamics CRM Online Essential</w:t>
            </w:r>
            <w:r>
              <w:fldChar w:fldCharType="begin"/>
            </w:r>
            <w:r>
              <w:instrText xml:space="preserve"> XE "Microsoft Dynamics CRM Online Essential"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1CE"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CF"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D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1D1"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E0" w14:textId="77777777">
        <w:tc>
          <w:tcPr>
            <w:tcW w:w="5020" w:type="dxa"/>
            <w:tcBorders>
              <w:top w:val="dashed" w:sz="4" w:space="0" w:color="BFBFBF"/>
              <w:left w:val="none" w:sz="4" w:space="0" w:color="6E6E6E"/>
              <w:bottom w:val="dashed" w:sz="4" w:space="0" w:color="BFBFBF"/>
              <w:right w:val="none" w:sz="4" w:space="0" w:color="6E6E6E"/>
            </w:tcBorders>
          </w:tcPr>
          <w:p w14:paraId="129B21D7" w14:textId="77777777" w:rsidR="00E23B26" w:rsidRDefault="008D61AA">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D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D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D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D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D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D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D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EA" w14:textId="77777777">
        <w:tc>
          <w:tcPr>
            <w:tcW w:w="5020" w:type="dxa"/>
            <w:tcBorders>
              <w:top w:val="dashed" w:sz="4" w:space="0" w:color="BFBFBF"/>
              <w:left w:val="none" w:sz="4" w:space="0" w:color="6E6E6E"/>
              <w:bottom w:val="dashed" w:sz="4" w:space="0" w:color="BFBFBF"/>
              <w:right w:val="none" w:sz="4" w:space="0" w:color="6E6E6E"/>
            </w:tcBorders>
          </w:tcPr>
          <w:p w14:paraId="129B21E1" w14:textId="77777777" w:rsidR="00E23B26" w:rsidRDefault="008D61AA">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E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E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E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1E5"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E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E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E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E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F4" w14:textId="77777777">
        <w:tc>
          <w:tcPr>
            <w:tcW w:w="5020" w:type="dxa"/>
            <w:tcBorders>
              <w:top w:val="dashed" w:sz="4" w:space="0" w:color="BFBFBF"/>
              <w:left w:val="none" w:sz="4" w:space="0" w:color="6E6E6E"/>
              <w:bottom w:val="dashed" w:sz="4" w:space="0" w:color="BFBFBF"/>
              <w:right w:val="none" w:sz="4" w:space="0" w:color="6E6E6E"/>
            </w:tcBorders>
          </w:tcPr>
          <w:p w14:paraId="129B21EB" w14:textId="77777777" w:rsidR="00E23B26" w:rsidRDefault="008D61AA">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E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E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E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1E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F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F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1FE" w14:textId="77777777">
        <w:tc>
          <w:tcPr>
            <w:tcW w:w="5020" w:type="dxa"/>
            <w:tcBorders>
              <w:top w:val="dashed" w:sz="4" w:space="0" w:color="BFBFBF"/>
              <w:left w:val="none" w:sz="4" w:space="0" w:color="6E6E6E"/>
              <w:bottom w:val="dashed" w:sz="4" w:space="0" w:color="BFBFBF"/>
              <w:right w:val="none" w:sz="4" w:space="0" w:color="6E6E6E"/>
            </w:tcBorders>
          </w:tcPr>
          <w:p w14:paraId="129B21F5" w14:textId="77777777" w:rsidR="00E23B26" w:rsidRDefault="008D61AA">
            <w:pPr>
              <w:pStyle w:val="ProductList-TableBody"/>
            </w:pPr>
            <w:r>
              <w:t>Microsoft Dynamics CRM Online Professional</w:t>
            </w:r>
            <w:r>
              <w:fldChar w:fldCharType="begin"/>
            </w:r>
            <w:r>
              <w:instrText xml:space="preserve"> XE "Microsoft Dynamics CRM Online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1F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1F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1F9"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1F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08" w14:textId="77777777">
        <w:tc>
          <w:tcPr>
            <w:tcW w:w="5020" w:type="dxa"/>
            <w:tcBorders>
              <w:top w:val="dashed" w:sz="4" w:space="0" w:color="BFBFBF"/>
              <w:left w:val="none" w:sz="4" w:space="0" w:color="6E6E6E"/>
              <w:bottom w:val="dashed" w:sz="4" w:space="0" w:color="BFBFBF"/>
              <w:right w:val="none" w:sz="4" w:space="0" w:color="6E6E6E"/>
            </w:tcBorders>
          </w:tcPr>
          <w:p w14:paraId="129B21FF" w14:textId="77777777" w:rsidR="00E23B26" w:rsidRDefault="008D61AA">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20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0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03"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0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0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7" w14:textId="77777777" w:rsidR="00E23B26" w:rsidRDefault="00E23B26">
            <w:pPr>
              <w:pStyle w:val="ProductList-TableBody"/>
              <w:jc w:val="center"/>
            </w:pPr>
          </w:p>
        </w:tc>
      </w:tr>
      <w:tr w:rsidR="00E23B26" w14:paraId="129B2212" w14:textId="77777777">
        <w:tc>
          <w:tcPr>
            <w:tcW w:w="5020" w:type="dxa"/>
            <w:tcBorders>
              <w:top w:val="dashed" w:sz="4" w:space="0" w:color="BFBFBF"/>
              <w:left w:val="none" w:sz="4" w:space="0" w:color="6E6E6E"/>
              <w:bottom w:val="dashed" w:sz="4" w:space="0" w:color="BFBFBF"/>
              <w:right w:val="none" w:sz="4" w:space="0" w:color="6E6E6E"/>
            </w:tcBorders>
          </w:tcPr>
          <w:p w14:paraId="129B2209" w14:textId="77777777" w:rsidR="00E23B26" w:rsidRDefault="008D61AA">
            <w:pPr>
              <w:pStyle w:val="ProductList-TableBody"/>
            </w:pPr>
            <w:r>
              <w:t>Добавка Microsoft Dynamics CRM Online Professional към Office 365 за SA</w:t>
            </w:r>
            <w:r>
              <w:fldChar w:fldCharType="begin"/>
            </w:r>
            <w:r>
              <w:instrText xml:space="preserve"> XE "Добавка Microsoft Dynamics CRM Online Professional към Office 365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2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20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0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0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1" w14:textId="77777777" w:rsidR="00E23B26" w:rsidRDefault="00E23B26">
            <w:pPr>
              <w:pStyle w:val="ProductList-TableBody"/>
              <w:jc w:val="center"/>
            </w:pPr>
          </w:p>
        </w:tc>
      </w:tr>
      <w:tr w:rsidR="00E23B26" w14:paraId="129B221C" w14:textId="77777777">
        <w:tc>
          <w:tcPr>
            <w:tcW w:w="5020" w:type="dxa"/>
            <w:tcBorders>
              <w:top w:val="dashed" w:sz="4" w:space="0" w:color="BFBFBF"/>
              <w:left w:val="none" w:sz="4" w:space="0" w:color="6E6E6E"/>
              <w:bottom w:val="dashed" w:sz="4" w:space="0" w:color="BFBFBF"/>
              <w:right w:val="none" w:sz="4" w:space="0" w:color="6E6E6E"/>
            </w:tcBorders>
          </w:tcPr>
          <w:p w14:paraId="129B2213" w14:textId="77777777" w:rsidR="00E23B26" w:rsidRDefault="008D61AA">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214"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21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1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1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1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26" w14:textId="77777777">
        <w:tc>
          <w:tcPr>
            <w:tcW w:w="5020" w:type="dxa"/>
            <w:tcBorders>
              <w:top w:val="dashed" w:sz="4" w:space="0" w:color="BFBFBF"/>
              <w:left w:val="none" w:sz="4" w:space="0" w:color="6E6E6E"/>
              <w:bottom w:val="dashed" w:sz="4" w:space="0" w:color="BFBFBF"/>
              <w:right w:val="none" w:sz="4" w:space="0" w:color="6E6E6E"/>
            </w:tcBorders>
          </w:tcPr>
          <w:p w14:paraId="129B221D" w14:textId="77777777" w:rsidR="00E23B26" w:rsidRDefault="008D61AA">
            <w:pPr>
              <w:pStyle w:val="ProductList-TableBody"/>
            </w:pPr>
            <w:r>
              <w:rPr>
                <w:color w:val="000000"/>
              </w:rP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1E"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1F"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2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2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30" w14:textId="77777777">
        <w:tc>
          <w:tcPr>
            <w:tcW w:w="5020" w:type="dxa"/>
            <w:tcBorders>
              <w:top w:val="dashed" w:sz="4" w:space="0" w:color="BFBFBF"/>
              <w:left w:val="none" w:sz="4" w:space="0" w:color="6E6E6E"/>
              <w:bottom w:val="dashed" w:sz="4" w:space="0" w:color="BFBFBF"/>
              <w:right w:val="none" w:sz="4" w:space="0" w:color="6E6E6E"/>
            </w:tcBorders>
          </w:tcPr>
          <w:p w14:paraId="129B2227" w14:textId="77777777" w:rsidR="00E23B26" w:rsidRDefault="008D61AA">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22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2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2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2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2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2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2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3A" w14:textId="77777777">
        <w:tc>
          <w:tcPr>
            <w:tcW w:w="5020" w:type="dxa"/>
            <w:tcBorders>
              <w:top w:val="dashed" w:sz="4" w:space="0" w:color="BFBFBF"/>
              <w:left w:val="none" w:sz="4" w:space="0" w:color="6E6E6E"/>
              <w:bottom w:val="dashed" w:sz="4" w:space="0" w:color="BFBFBF"/>
              <w:right w:val="none" w:sz="4" w:space="0" w:color="6E6E6E"/>
            </w:tcBorders>
          </w:tcPr>
          <w:p w14:paraId="129B2231" w14:textId="77777777" w:rsidR="00E23B26" w:rsidRDefault="008D61AA">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23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3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3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23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3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3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3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3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44" w14:textId="77777777">
        <w:tc>
          <w:tcPr>
            <w:tcW w:w="5020" w:type="dxa"/>
            <w:tcBorders>
              <w:top w:val="dashed" w:sz="4" w:space="0" w:color="BFBFBF"/>
              <w:left w:val="none" w:sz="4" w:space="0" w:color="6E6E6E"/>
              <w:bottom w:val="dashed" w:sz="4" w:space="0" w:color="BFBFBF"/>
              <w:right w:val="none" w:sz="4" w:space="0" w:color="6E6E6E"/>
            </w:tcBorders>
          </w:tcPr>
          <w:p w14:paraId="129B223B" w14:textId="77777777" w:rsidR="00E23B26" w:rsidRDefault="008D61AA">
            <w:pPr>
              <w:pStyle w:val="ProductList-TableBody"/>
            </w:pPr>
            <w:r>
              <w:rPr>
                <w:color w:val="000000"/>
              </w:rP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3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3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3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3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4E" w14:textId="77777777">
        <w:tc>
          <w:tcPr>
            <w:tcW w:w="5020" w:type="dxa"/>
            <w:tcBorders>
              <w:top w:val="dashed" w:sz="4" w:space="0" w:color="BFBFBF"/>
              <w:left w:val="none" w:sz="4" w:space="0" w:color="6E6E6E"/>
              <w:bottom w:val="dashed" w:sz="4" w:space="0" w:color="BFBFBF"/>
              <w:right w:val="none" w:sz="4" w:space="0" w:color="6E6E6E"/>
            </w:tcBorders>
          </w:tcPr>
          <w:p w14:paraId="129B2245" w14:textId="77777777" w:rsidR="00E23B26" w:rsidRDefault="008D61AA">
            <w:pPr>
              <w:pStyle w:val="ProductList-TableBody"/>
            </w:pPr>
            <w:r>
              <w:rPr>
                <w:color w:val="000000"/>
              </w:rPr>
              <w:t>Microsoft Dynamics CRM Online Additional Portal Page Views (ЛА за добавка)</w:t>
            </w:r>
            <w:r>
              <w:fldChar w:fldCharType="begin"/>
            </w:r>
            <w:r>
              <w:instrText xml:space="preserve"> XE "Microsoft Dynamics CRM Online Additional Portal Page Views (ЛА за добавка)"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4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4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4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4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4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4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4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258" w14:textId="77777777">
        <w:tc>
          <w:tcPr>
            <w:tcW w:w="5020" w:type="dxa"/>
            <w:tcBorders>
              <w:top w:val="dashed" w:sz="4" w:space="0" w:color="BFBFBF"/>
              <w:left w:val="none" w:sz="4" w:space="0" w:color="6E6E6E"/>
              <w:bottom w:val="dashed" w:sz="4" w:space="0" w:color="BFBFBF"/>
              <w:right w:val="none" w:sz="4" w:space="0" w:color="6E6E6E"/>
            </w:tcBorders>
          </w:tcPr>
          <w:p w14:paraId="129B224F" w14:textId="77777777" w:rsidR="00E23B26" w:rsidRDefault="008D61AA">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50"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5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53"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62" w14:textId="77777777">
        <w:tc>
          <w:tcPr>
            <w:tcW w:w="5020" w:type="dxa"/>
            <w:tcBorders>
              <w:top w:val="dashed" w:sz="4" w:space="0" w:color="BFBFBF"/>
              <w:left w:val="none" w:sz="4" w:space="0" w:color="6E6E6E"/>
              <w:bottom w:val="dashed" w:sz="4" w:space="0" w:color="BFBFBF"/>
              <w:right w:val="none" w:sz="4" w:space="0" w:color="6E6E6E"/>
            </w:tcBorders>
          </w:tcPr>
          <w:p w14:paraId="129B2259" w14:textId="77777777" w:rsidR="00E23B26" w:rsidRDefault="008D61AA">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5A"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B"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5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5D"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5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6C" w14:textId="77777777">
        <w:tc>
          <w:tcPr>
            <w:tcW w:w="5020" w:type="dxa"/>
            <w:tcBorders>
              <w:top w:val="dashed" w:sz="4" w:space="0" w:color="BFBFBF"/>
              <w:left w:val="none" w:sz="4" w:space="0" w:color="6E6E6E"/>
              <w:bottom w:val="dashed" w:sz="4" w:space="0" w:color="BFBFBF"/>
              <w:right w:val="none" w:sz="4" w:space="0" w:color="6E6E6E"/>
            </w:tcBorders>
          </w:tcPr>
          <w:p w14:paraId="129B2263" w14:textId="77777777" w:rsidR="00E23B26" w:rsidRDefault="008D61AA">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64"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6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6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6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76" w14:textId="77777777">
        <w:tc>
          <w:tcPr>
            <w:tcW w:w="5020" w:type="dxa"/>
            <w:tcBorders>
              <w:top w:val="dashed" w:sz="4" w:space="0" w:color="BFBFBF"/>
              <w:left w:val="none" w:sz="4" w:space="0" w:color="6E6E6E"/>
              <w:bottom w:val="dashed" w:sz="4" w:space="0" w:color="BFBFBF"/>
              <w:right w:val="none" w:sz="4" w:space="0" w:color="6E6E6E"/>
            </w:tcBorders>
          </w:tcPr>
          <w:p w14:paraId="129B226D" w14:textId="77777777" w:rsidR="00E23B26" w:rsidRDefault="008D61AA">
            <w:pPr>
              <w:pStyle w:val="ProductList-TableBody"/>
            </w:pPr>
            <w:r>
              <w:t>Microsoft Dynamics CRM Online Field Service (ЛА за Потребител)</w:t>
            </w:r>
            <w:r>
              <w:fldChar w:fldCharType="begin"/>
            </w:r>
            <w:r>
              <w:instrText xml:space="preserve"> XE "Microsoft Dynamics CRM Online Field Service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6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6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71"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7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7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80" w14:textId="77777777">
        <w:tc>
          <w:tcPr>
            <w:tcW w:w="5020" w:type="dxa"/>
            <w:tcBorders>
              <w:top w:val="dashed" w:sz="4" w:space="0" w:color="BFBFBF"/>
              <w:left w:val="none" w:sz="4" w:space="0" w:color="6E6E6E"/>
              <w:bottom w:val="dashed" w:sz="4" w:space="0" w:color="BFBFBF"/>
              <w:right w:val="none" w:sz="4" w:space="0" w:color="6E6E6E"/>
            </w:tcBorders>
          </w:tcPr>
          <w:p w14:paraId="129B2277" w14:textId="77777777" w:rsidR="00E23B26" w:rsidRDefault="008D61AA">
            <w:pPr>
              <w:pStyle w:val="ProductList-TableBody"/>
            </w:pPr>
            <w:r>
              <w:t>Microsoft Dynamics CRM Online Portal</w:t>
            </w:r>
            <w:r>
              <w:fldChar w:fldCharType="begin"/>
            </w:r>
            <w:r>
              <w:instrText xml:space="preserve"> XE "Microsoft Dynamics CRM Online Portal"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7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7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7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7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7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28A" w14:textId="77777777">
        <w:tc>
          <w:tcPr>
            <w:tcW w:w="5020" w:type="dxa"/>
            <w:tcBorders>
              <w:top w:val="dashed" w:sz="4" w:space="0" w:color="BFBFBF"/>
              <w:left w:val="none" w:sz="4" w:space="0" w:color="6E6E6E"/>
              <w:bottom w:val="none" w:sz="4" w:space="0" w:color="BFBFBF"/>
              <w:right w:val="none" w:sz="4" w:space="0" w:color="6E6E6E"/>
            </w:tcBorders>
          </w:tcPr>
          <w:p w14:paraId="129B2281" w14:textId="77777777" w:rsidR="00E23B26" w:rsidRDefault="008D61AA">
            <w:pPr>
              <w:pStyle w:val="ProductList-TableBody"/>
            </w:pPr>
            <w:r>
              <w:rPr>
                <w:color w:val="000000"/>
              </w:rPr>
              <w:t>Самообслужване на служители за Microsoft Dynamics (ЛА за Потребител)</w:t>
            </w:r>
            <w:r>
              <w:fldChar w:fldCharType="begin"/>
            </w:r>
            <w:r>
              <w:instrText xml:space="preserve"> XE "Самообслужване на служители за Microsoft Dynamics (ЛА за Потребител)"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28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8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8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85"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8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8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8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89" w14:textId="77777777" w:rsidR="00E23B26" w:rsidRDefault="00E23B26">
            <w:pPr>
              <w:pStyle w:val="ProductList-TableBody"/>
              <w:jc w:val="center"/>
            </w:pPr>
          </w:p>
        </w:tc>
      </w:tr>
    </w:tbl>
    <w:p w14:paraId="129B228B" w14:textId="77777777" w:rsidR="00E23B26" w:rsidRDefault="008D61AA">
      <w:pPr>
        <w:pStyle w:val="ProductList-Offering1SubSection"/>
        <w:outlineLvl w:val="3"/>
      </w:pPr>
      <w:bookmarkStart w:id="285" w:name="_Sec770"/>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E23B26" w14:paraId="129B2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28C"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28D"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28E" w14:textId="77777777" w:rsidR="00E23B26" w:rsidRDefault="008D61AA">
            <w:pPr>
              <w:pStyle w:val="ProductList-TableBody"/>
            </w:pPr>
            <w:r>
              <w:rPr>
                <w:color w:val="404040"/>
              </w:rPr>
              <w:t>Отговаря на условията за удължен срок: Неприложимо</w:t>
            </w:r>
          </w:p>
        </w:tc>
      </w:tr>
      <w:tr w:rsidR="00E23B26" w14:paraId="129B2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0"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291"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 Добавка Microsoft Dynamics CRM Online Professional към Office 365 за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2" w14:textId="77777777" w:rsidR="00E23B26" w:rsidRDefault="008D61AA">
            <w:pPr>
              <w:pStyle w:val="ProductList-TableBody"/>
            </w:pPr>
            <w:r>
              <w:rPr>
                <w:color w:val="404040"/>
              </w:rPr>
              <w:t>Промоции: Неприложимо</w:t>
            </w:r>
          </w:p>
        </w:tc>
      </w:tr>
      <w:tr w:rsidR="00E23B26" w14:paraId="129B2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295"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6" w14:textId="77777777" w:rsidR="00E23B26" w:rsidRDefault="008D61AA">
            <w:pPr>
              <w:pStyle w:val="ProductList-TableBody"/>
            </w:pPr>
            <w:r>
              <w:rPr>
                <w:color w:val="404040"/>
              </w:rPr>
              <w:t>Отговаря на условията за намаление (SCE): Неприложимо</w:t>
            </w:r>
          </w:p>
        </w:tc>
      </w:tr>
      <w:tr w:rsidR="00E23B26" w14:paraId="129B2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8"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299"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29A" w14:textId="77777777" w:rsidR="00E23B26" w:rsidRDefault="00E23B26">
            <w:pPr>
              <w:pStyle w:val="ProductList-TableBody"/>
            </w:pPr>
          </w:p>
        </w:tc>
      </w:tr>
    </w:tbl>
    <w:p w14:paraId="129B229C" w14:textId="77777777" w:rsidR="00E23B26" w:rsidRDefault="00E23B26">
      <w:pPr>
        <w:pStyle w:val="ProductList-Body"/>
      </w:pPr>
    </w:p>
    <w:p w14:paraId="129B229D" w14:textId="77777777" w:rsidR="00E23B26" w:rsidRDefault="008D61AA">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408"/>
        <w:gridCol w:w="5382"/>
      </w:tblGrid>
      <w:tr w:rsidR="00E23B26" w14:paraId="129B22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29E" w14:textId="77777777" w:rsidR="00E23B26" w:rsidRDefault="008D61A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29F" w14:textId="77777777" w:rsidR="00E23B26" w:rsidRDefault="008D61AA">
            <w:pPr>
              <w:pStyle w:val="ProductList-TableBody"/>
            </w:pPr>
            <w:r>
              <w:rPr>
                <w:color w:val="FFFFFF"/>
              </w:rPr>
              <w:t>ЛА за Потребител за Добавка</w:t>
            </w:r>
          </w:p>
        </w:tc>
      </w:tr>
      <w:tr w:rsidR="00E23B26" w14:paraId="129B22A3" w14:textId="77777777">
        <w:tc>
          <w:tcPr>
            <w:tcW w:w="6120" w:type="dxa"/>
            <w:tcBorders>
              <w:top w:val="single" w:sz="4" w:space="0" w:color="000000"/>
              <w:left w:val="single" w:sz="4" w:space="0" w:color="000000"/>
              <w:bottom w:val="single" w:sz="4" w:space="0" w:color="000000"/>
              <w:right w:val="single" w:sz="4" w:space="0" w:color="000000"/>
            </w:tcBorders>
          </w:tcPr>
          <w:p w14:paraId="129B22A1" w14:textId="77777777" w:rsidR="00E23B26" w:rsidRDefault="008D61AA">
            <w:pPr>
              <w:pStyle w:val="ProductList-TableBody"/>
            </w:pPr>
            <w:r>
              <w:t>ЛКД за Microsoft Dynamics CRM Essential</w:t>
            </w:r>
            <w:r>
              <w:fldChar w:fldCharType="begin"/>
            </w:r>
            <w:r>
              <w:instrText xml:space="preserve"> XE "ЛКД за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2A2" w14:textId="77777777" w:rsidR="00E23B26" w:rsidRDefault="008D61AA">
            <w:pPr>
              <w:pStyle w:val="ProductList-TableBody"/>
            </w:pPr>
            <w:r>
              <w:t>Dynamics CRM Online Essentials за ЛА за Потребител със SA</w:t>
            </w:r>
          </w:p>
        </w:tc>
      </w:tr>
      <w:tr w:rsidR="00E23B26" w14:paraId="129B22A7" w14:textId="77777777">
        <w:tc>
          <w:tcPr>
            <w:tcW w:w="6120" w:type="dxa"/>
            <w:tcBorders>
              <w:top w:val="single" w:sz="4" w:space="0" w:color="000000"/>
              <w:left w:val="single" w:sz="4" w:space="0" w:color="000000"/>
              <w:bottom w:val="single" w:sz="4" w:space="0" w:color="000000"/>
              <w:right w:val="single" w:sz="4" w:space="0" w:color="000000"/>
            </w:tcBorders>
          </w:tcPr>
          <w:p w14:paraId="129B22A4" w14:textId="77777777" w:rsidR="00E23B26" w:rsidRDefault="008D61AA">
            <w:pPr>
              <w:pStyle w:val="ProductList-TableBody"/>
            </w:pPr>
            <w:r>
              <w:t>ЛКД за Microsoft Dynamics CRM Basic</w:t>
            </w:r>
            <w:r>
              <w:fldChar w:fldCharType="begin"/>
            </w:r>
            <w:r>
              <w:instrText xml:space="preserve"> XE "ЛКД за Microsoft Dynamics CRM Basic" </w:instrText>
            </w:r>
            <w:r>
              <w:fldChar w:fldCharType="end"/>
            </w:r>
            <w:r>
              <w:rPr>
                <w:i/>
                <w:vertAlign w:val="superscript"/>
              </w:rPr>
              <w:t>1</w:t>
            </w:r>
            <w:r>
              <w:t xml:space="preserve"> или</w:t>
            </w:r>
          </w:p>
          <w:p w14:paraId="129B22A5" w14:textId="77777777" w:rsidR="00E23B26" w:rsidRDefault="008D61AA">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2A6" w14:textId="77777777" w:rsidR="00E23B26" w:rsidRDefault="008D61AA">
            <w:pPr>
              <w:pStyle w:val="ProductList-TableBody"/>
            </w:pPr>
            <w:r>
              <w:t>Dynamics CRM Online Basic за ЛА за Потребител със SA</w:t>
            </w:r>
          </w:p>
        </w:tc>
      </w:tr>
      <w:tr w:rsidR="00E23B26" w14:paraId="129B22AC" w14:textId="77777777">
        <w:tc>
          <w:tcPr>
            <w:tcW w:w="6120" w:type="dxa"/>
            <w:tcBorders>
              <w:top w:val="single" w:sz="4" w:space="0" w:color="000000"/>
              <w:left w:val="single" w:sz="4" w:space="0" w:color="000000"/>
              <w:bottom w:val="single" w:sz="4" w:space="0" w:color="000000"/>
              <w:right w:val="single" w:sz="4" w:space="0" w:color="000000"/>
            </w:tcBorders>
          </w:tcPr>
          <w:p w14:paraId="129B22A8" w14:textId="77777777" w:rsidR="00E23B26" w:rsidRDefault="008D61AA">
            <w:pPr>
              <w:pStyle w:val="ProductList-TableBody"/>
            </w:pPr>
            <w:r>
              <w:t>ЛКД за Microsoft Dynamics CRM Professional</w:t>
            </w:r>
            <w:r>
              <w:fldChar w:fldCharType="begin"/>
            </w:r>
            <w:r>
              <w:instrText xml:space="preserve"> XE "ЛКД за Microsoft Dynamics CRM Professional" </w:instrText>
            </w:r>
            <w:r>
              <w:fldChar w:fldCharType="end"/>
            </w:r>
            <w:r>
              <w:rPr>
                <w:i/>
                <w:vertAlign w:val="superscript"/>
              </w:rPr>
              <w:t>1</w:t>
            </w:r>
            <w:r>
              <w:t xml:space="preserve"> или</w:t>
            </w:r>
          </w:p>
          <w:p w14:paraId="129B22A9" w14:textId="77777777" w:rsidR="00E23B26" w:rsidRDefault="008D61AA">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2AA" w14:textId="77777777" w:rsidR="00E23B26" w:rsidRDefault="008D61AA">
            <w:pPr>
              <w:pStyle w:val="ProductList-TableBody"/>
            </w:pPr>
            <w:r>
              <w:t>Dynamics CRM Online Professional за ЛА за Потребител със SA</w:t>
            </w:r>
          </w:p>
          <w:p w14:paraId="129B22AB" w14:textId="77777777" w:rsidR="00E23B26" w:rsidRDefault="008D61AA">
            <w:pPr>
              <w:pStyle w:val="ProductList-TableBody"/>
            </w:pPr>
            <w:r>
              <w:t>Dynamics CRM Online Enterprise за ЛА за Потребител със SA</w:t>
            </w:r>
          </w:p>
        </w:tc>
      </w:tr>
    </w:tbl>
    <w:p w14:paraId="129B22AD" w14:textId="77777777" w:rsidR="00E23B26" w:rsidRDefault="008D61AA">
      <w:pPr>
        <w:pStyle w:val="ProductList-Body"/>
      </w:pPr>
      <w:r>
        <w:rPr>
          <w:i/>
          <w:vertAlign w:val="superscript"/>
        </w:rPr>
        <w:t>1</w:t>
      </w:r>
      <w:r>
        <w:rPr>
          <w:i/>
        </w:rPr>
        <w:t>С действаща SA</w:t>
      </w:r>
    </w:p>
    <w:p w14:paraId="129B22AE" w14:textId="77777777" w:rsidR="00E23B26" w:rsidRDefault="00E23B26">
      <w:pPr>
        <w:pStyle w:val="ProductList-Body"/>
      </w:pPr>
    </w:p>
    <w:p w14:paraId="129B22AF" w14:textId="77777777" w:rsidR="00E23B26" w:rsidRDefault="008D61AA">
      <w:pPr>
        <w:pStyle w:val="ProductList-ClauseHeading"/>
        <w:outlineLvl w:val="4"/>
      </w:pPr>
      <w:r>
        <w:t>2.2 Microsoft Dynamics CRM Online Professional за Правителствени организации</w:t>
      </w:r>
    </w:p>
    <w:p w14:paraId="129B22B0" w14:textId="77777777" w:rsidR="00E23B26" w:rsidRDefault="008D61AA">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14:paraId="129B22B1" w14:textId="77777777" w:rsidR="00E23B26" w:rsidRDefault="00E23B26">
      <w:pPr>
        <w:pStyle w:val="ProductList-Body"/>
      </w:pPr>
    </w:p>
    <w:p w14:paraId="129B22B2" w14:textId="77777777" w:rsidR="00E23B26" w:rsidRDefault="008D61AA">
      <w:pPr>
        <w:pStyle w:val="ProductList-ClauseHeading"/>
        <w:outlineLvl w:val="4"/>
      </w:pPr>
      <w:r>
        <w:t>2.3 Предложения за поддръжка на Microsoft Dynamics CRM Online</w:t>
      </w:r>
    </w:p>
    <w:p w14:paraId="129B22B3" w14:textId="77777777" w:rsidR="00E23B26" w:rsidRDefault="008D61AA">
      <w:pPr>
        <w:pStyle w:val="ProductList-Body"/>
      </w:pPr>
      <w:r>
        <w:t xml:space="preserve">Подробности относно предложенията за поддръжка за Microsoft Dynamics CRM Online са налични на адрес </w:t>
      </w:r>
      <w:hyperlink r:id="rId102">
        <w:r>
          <w:rPr>
            <w:color w:val="00467F"/>
            <w:u w:val="single"/>
          </w:rPr>
          <w:t>http://www.microsoft.com/en-us/dynamics/dynamics-online-support.aspx</w:t>
        </w:r>
      </w:hyperlink>
      <w:r>
        <w:t xml:space="preserve">. </w:t>
      </w:r>
    </w:p>
    <w:p w14:paraId="129B22B4"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2B5"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2B7" w14:textId="77777777" w:rsidR="00E23B26" w:rsidRDefault="00E23B26">
      <w:pPr>
        <w:pStyle w:val="ProductList-Body"/>
      </w:pPr>
    </w:p>
    <w:p w14:paraId="129B22B8" w14:textId="77777777" w:rsidR="00E23B26" w:rsidRDefault="008D61AA">
      <w:pPr>
        <w:pStyle w:val="ProductList-Offering2HeadingNoBorder"/>
        <w:outlineLvl w:val="2"/>
      </w:pPr>
      <w:bookmarkStart w:id="286" w:name="_Sec662"/>
      <w:r>
        <w:t>Microsoft Dynamics Marketing</w:t>
      </w:r>
      <w:bookmarkEnd w:id="286"/>
      <w:r>
        <w:fldChar w:fldCharType="begin"/>
      </w:r>
      <w:r>
        <w:instrText xml:space="preserve"> TC "</w:instrText>
      </w:r>
      <w:bookmarkStart w:id="287" w:name="_Toc454805170"/>
      <w:r>
        <w:instrText>Microsoft Dynamics Marketing</w:instrText>
      </w:r>
      <w:bookmarkEnd w:id="287"/>
      <w:r>
        <w:instrText>" \l 3</w:instrText>
      </w:r>
      <w:r>
        <w:fldChar w:fldCharType="end"/>
      </w:r>
    </w:p>
    <w:p w14:paraId="129B22B9" w14:textId="77777777" w:rsidR="00E23B26" w:rsidRDefault="008D61AA">
      <w:pPr>
        <w:pStyle w:val="ProductList-Offering1SubSection"/>
        <w:outlineLvl w:val="3"/>
      </w:pPr>
      <w:bookmarkStart w:id="288" w:name="_Sec716"/>
      <w:r>
        <w:t>1. Наличност чрез програма</w:t>
      </w:r>
      <w:bookmarkEnd w:id="28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E23B26" w14:paraId="129B22C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2BA"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2BB"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BC"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BD"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2BE"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BF"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C0"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C1"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2C2"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2CD" w14:textId="77777777">
        <w:tc>
          <w:tcPr>
            <w:tcW w:w="5020" w:type="dxa"/>
            <w:tcBorders>
              <w:top w:val="single" w:sz="6" w:space="0" w:color="FFFFFF"/>
              <w:left w:val="none" w:sz="4" w:space="0" w:color="6E6E6E"/>
              <w:bottom w:val="dashed" w:sz="4" w:space="0" w:color="BFBFBF"/>
              <w:right w:val="none" w:sz="4" w:space="0" w:color="6E6E6E"/>
            </w:tcBorders>
          </w:tcPr>
          <w:p w14:paraId="129B22C4" w14:textId="77777777" w:rsidR="00E23B26" w:rsidRDefault="008D61AA">
            <w:pPr>
              <w:pStyle w:val="ProductList-TableBody"/>
            </w:pPr>
            <w:r>
              <w:t>Microsoft Dynamics Marketing Enterprise</w:t>
            </w:r>
            <w:r>
              <w:fldChar w:fldCharType="begin"/>
            </w:r>
            <w:r>
              <w:instrText xml:space="preserve"> XE "Microsoft Dynamics Marketing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2C5"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C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C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C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C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C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C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C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D7" w14:textId="77777777">
        <w:tc>
          <w:tcPr>
            <w:tcW w:w="5020" w:type="dxa"/>
            <w:tcBorders>
              <w:top w:val="dashed" w:sz="4" w:space="0" w:color="BFBFBF"/>
              <w:left w:val="none" w:sz="4" w:space="0" w:color="6E6E6E"/>
              <w:bottom w:val="dashed" w:sz="4" w:space="0" w:color="BFBFBF"/>
              <w:right w:val="none" w:sz="4" w:space="0" w:color="6E6E6E"/>
            </w:tcBorders>
          </w:tcPr>
          <w:p w14:paraId="129B22CE" w14:textId="77777777" w:rsidR="00E23B26" w:rsidRDefault="008D61AA">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CF"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D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D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D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E1" w14:textId="77777777">
        <w:tc>
          <w:tcPr>
            <w:tcW w:w="5020" w:type="dxa"/>
            <w:tcBorders>
              <w:top w:val="dashed" w:sz="4" w:space="0" w:color="BFBFBF"/>
              <w:left w:val="none" w:sz="4" w:space="0" w:color="6E6E6E"/>
              <w:bottom w:val="dashed" w:sz="4" w:space="0" w:color="BFBFBF"/>
              <w:right w:val="none" w:sz="4" w:space="0" w:color="6E6E6E"/>
            </w:tcBorders>
          </w:tcPr>
          <w:p w14:paraId="129B22D8" w14:textId="77777777" w:rsidR="00E23B26" w:rsidRDefault="008D61AA">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2D9"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D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D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D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E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EB" w14:textId="77777777">
        <w:tc>
          <w:tcPr>
            <w:tcW w:w="5020" w:type="dxa"/>
            <w:tcBorders>
              <w:top w:val="dashed" w:sz="4" w:space="0" w:color="BFBFBF"/>
              <w:left w:val="none" w:sz="4" w:space="0" w:color="6E6E6E"/>
              <w:bottom w:val="dashed" w:sz="4" w:space="0" w:color="BFBFBF"/>
              <w:right w:val="none" w:sz="4" w:space="0" w:color="6E6E6E"/>
            </w:tcBorders>
          </w:tcPr>
          <w:p w14:paraId="129B22E2" w14:textId="77777777" w:rsidR="00E23B26" w:rsidRDefault="008D61AA">
            <w:pPr>
              <w:pStyle w:val="ProductList-TableBody"/>
            </w:pPr>
            <w:r>
              <w:rPr>
                <w:color w:val="000000"/>
              </w:rP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E3"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E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E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E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F5" w14:textId="77777777">
        <w:tc>
          <w:tcPr>
            <w:tcW w:w="5020" w:type="dxa"/>
            <w:tcBorders>
              <w:top w:val="dashed" w:sz="4" w:space="0" w:color="BFBFBF"/>
              <w:left w:val="none" w:sz="4" w:space="0" w:color="6E6E6E"/>
              <w:bottom w:val="dashed" w:sz="4" w:space="0" w:color="BFBFBF"/>
              <w:right w:val="none" w:sz="4" w:space="0" w:color="6E6E6E"/>
            </w:tcBorders>
          </w:tcPr>
          <w:p w14:paraId="129B22EC" w14:textId="77777777" w:rsidR="00E23B26" w:rsidRDefault="008D61AA">
            <w:pPr>
              <w:pStyle w:val="ProductList-TableBody"/>
            </w:pPr>
            <w:r>
              <w:rPr>
                <w:color w:val="000000"/>
              </w:rP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2ED"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E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F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F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F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2FF" w14:textId="77777777">
        <w:tc>
          <w:tcPr>
            <w:tcW w:w="5020" w:type="dxa"/>
            <w:tcBorders>
              <w:top w:val="dashed" w:sz="4" w:space="0" w:color="BFBFBF"/>
              <w:left w:val="none" w:sz="4" w:space="0" w:color="6E6E6E"/>
              <w:bottom w:val="dashed" w:sz="4" w:space="0" w:color="BFBFBF"/>
              <w:right w:val="none" w:sz="9" w:space="0" w:color="000000"/>
            </w:tcBorders>
          </w:tcPr>
          <w:p w14:paraId="129B22F6" w14:textId="77777777" w:rsidR="00E23B26" w:rsidRDefault="008D61A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14:paraId="129B22F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2F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F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2F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2F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09" w14:textId="77777777">
        <w:tc>
          <w:tcPr>
            <w:tcW w:w="5020" w:type="dxa"/>
            <w:tcBorders>
              <w:top w:val="dashed" w:sz="4" w:space="0" w:color="BFBFBF"/>
              <w:left w:val="none" w:sz="4" w:space="0" w:color="6E6E6E"/>
              <w:bottom w:val="none" w:sz="4" w:space="0" w:color="FFFFFF"/>
              <w:right w:val="none" w:sz="9" w:space="0" w:color="000000"/>
            </w:tcBorders>
          </w:tcPr>
          <w:p w14:paraId="129B2300" w14:textId="77777777" w:rsidR="00E23B26" w:rsidRDefault="008D61AA">
            <w:pPr>
              <w:pStyle w:val="ProductList-TableBody"/>
            </w:pPr>
            <w:r>
              <w:rPr>
                <w:color w:val="000000"/>
              </w:rPr>
              <w:t>SMS кредит за Microsoft Dynamics Marketing (ЛА за Добавка)</w:t>
            </w:r>
            <w:r>
              <w:fldChar w:fldCharType="begin"/>
            </w:r>
            <w:r>
              <w:instrText xml:space="preserve"> XE "SMS кредит за Microsoft Dynamics Marketing (ЛА за Добавка)"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14:paraId="129B230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0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0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30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0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0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0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08" w14:textId="77777777" w:rsidR="00E23B26" w:rsidRDefault="00E23B26">
            <w:pPr>
              <w:pStyle w:val="ProductList-TableBody"/>
              <w:jc w:val="center"/>
            </w:pPr>
          </w:p>
        </w:tc>
      </w:tr>
    </w:tbl>
    <w:p w14:paraId="129B230A" w14:textId="77777777" w:rsidR="00E23B26" w:rsidRDefault="008D61AA">
      <w:pPr>
        <w:pStyle w:val="ProductList-Offering1SubSection"/>
        <w:outlineLvl w:val="3"/>
      </w:pPr>
      <w:bookmarkStart w:id="289" w:name="_Sec771"/>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E23B26" w14:paraId="129B2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30B"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30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30D" w14:textId="77777777" w:rsidR="00E23B26" w:rsidRDefault="008D61AA">
            <w:pPr>
              <w:pStyle w:val="ProductList-TableBody"/>
            </w:pPr>
            <w:r>
              <w:rPr>
                <w:color w:val="404040"/>
              </w:rPr>
              <w:t>Отговаря на условията за удължен срок: Неприложимо</w:t>
            </w:r>
          </w:p>
        </w:tc>
      </w:tr>
      <w:tr w:rsidR="00E23B26" w14:paraId="129B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0F"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1" w14:textId="77777777" w:rsidR="00E23B26" w:rsidRDefault="008D61AA">
            <w:pPr>
              <w:pStyle w:val="ProductList-TableBody"/>
            </w:pPr>
            <w:r>
              <w:rPr>
                <w:color w:val="404040"/>
              </w:rPr>
              <w:t>Промоции: Неприложимо</w:t>
            </w:r>
          </w:p>
        </w:tc>
      </w:tr>
      <w:tr w:rsidR="00E23B26" w14:paraId="129B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314"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5" w14:textId="77777777" w:rsidR="00E23B26" w:rsidRDefault="008D61AA">
            <w:pPr>
              <w:pStyle w:val="ProductList-TableBody"/>
            </w:pPr>
            <w:r>
              <w:rPr>
                <w:color w:val="404040"/>
              </w:rPr>
              <w:t>Отговаря на условията за намаление (SCE): Неприложимо</w:t>
            </w:r>
          </w:p>
        </w:tc>
      </w:tr>
      <w:tr w:rsidR="00E23B26" w14:paraId="129B231A" w14:textId="77777777">
        <w:tc>
          <w:tcPr>
            <w:tcW w:w="4040" w:type="dxa"/>
            <w:tcBorders>
              <w:top w:val="single" w:sz="4" w:space="0" w:color="000000"/>
              <w:left w:val="single" w:sz="4" w:space="0" w:color="000000"/>
              <w:bottom w:val="single" w:sz="4" w:space="0" w:color="000000"/>
              <w:right w:val="single" w:sz="4" w:space="0" w:color="000000"/>
            </w:tcBorders>
          </w:tcPr>
          <w:p w14:paraId="129B2317"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8"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19" w14:textId="77777777" w:rsidR="00E23B26" w:rsidRDefault="00E23B26">
            <w:pPr>
              <w:pStyle w:val="ProductList-TableBody"/>
            </w:pPr>
          </w:p>
        </w:tc>
      </w:tr>
    </w:tbl>
    <w:p w14:paraId="129B231B" w14:textId="77777777" w:rsidR="00E23B26" w:rsidRDefault="00E23B26">
      <w:pPr>
        <w:pStyle w:val="ProductList-Body"/>
      </w:pPr>
    </w:p>
    <w:p w14:paraId="129B231C" w14:textId="77777777" w:rsidR="00E23B26" w:rsidRDefault="008D61AA">
      <w:pPr>
        <w:pStyle w:val="ProductList-ClauseHeading"/>
        <w:outlineLvl w:val="4"/>
      </w:pPr>
      <w:r>
        <w:t>2.1 Предложения за поддръжка на Microsoft Dynamics Marketing</w:t>
      </w:r>
    </w:p>
    <w:p w14:paraId="129B231D" w14:textId="77777777" w:rsidR="00E23B26" w:rsidRDefault="008D61AA">
      <w:pPr>
        <w:pStyle w:val="ProductList-Body"/>
      </w:pPr>
      <w:r>
        <w:t xml:space="preserve">Подробности относно предложенията за поддръжка за Microsoft Dynamics Marketing са налични на адрес </w:t>
      </w:r>
      <w:hyperlink r:id="rId104">
        <w:r>
          <w:rPr>
            <w:color w:val="00467F"/>
            <w:u w:val="single"/>
          </w:rPr>
          <w:t>http://www.microsoft.com/en-us/dynamics/dynamics-online-support.aspx</w:t>
        </w:r>
      </w:hyperlink>
      <w:r>
        <w:t xml:space="preserve">. </w:t>
      </w:r>
    </w:p>
    <w:p w14:paraId="129B231E"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3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31F"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321" w14:textId="77777777" w:rsidR="00E23B26" w:rsidRDefault="00E23B26">
      <w:pPr>
        <w:pStyle w:val="ProductList-Body"/>
      </w:pPr>
    </w:p>
    <w:p w14:paraId="129B2322" w14:textId="77777777" w:rsidR="00E23B26" w:rsidRDefault="008D61AA">
      <w:pPr>
        <w:pStyle w:val="ProductList-Offering2HeadingNoBorder"/>
        <w:outlineLvl w:val="2"/>
      </w:pPr>
      <w:bookmarkStart w:id="290" w:name="_Sec663"/>
      <w:r>
        <w:t>Microsoft Social Engagement</w:t>
      </w:r>
      <w:bookmarkEnd w:id="290"/>
      <w:r>
        <w:fldChar w:fldCharType="begin"/>
      </w:r>
      <w:r>
        <w:instrText xml:space="preserve"> TC "</w:instrText>
      </w:r>
      <w:bookmarkStart w:id="291" w:name="_Toc454805171"/>
      <w:r>
        <w:instrText>Microsoft Social Engagement</w:instrText>
      </w:r>
      <w:bookmarkEnd w:id="291"/>
      <w:r>
        <w:instrText>" \l 3</w:instrText>
      </w:r>
      <w:r>
        <w:fldChar w:fldCharType="end"/>
      </w:r>
    </w:p>
    <w:p w14:paraId="129B2323" w14:textId="77777777" w:rsidR="00E23B26" w:rsidRDefault="008D61AA">
      <w:pPr>
        <w:pStyle w:val="ProductList-Offering1SubSection"/>
        <w:outlineLvl w:val="3"/>
      </w:pPr>
      <w:bookmarkStart w:id="292" w:name="_Sec717"/>
      <w:r>
        <w:t>1. Наличност чрез програма</w:t>
      </w:r>
      <w:bookmarkEnd w:id="292"/>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E23B26" w14:paraId="129B23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324"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325"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32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2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337" w14:textId="77777777">
        <w:tc>
          <w:tcPr>
            <w:tcW w:w="5020" w:type="dxa"/>
            <w:tcBorders>
              <w:top w:val="single" w:sz="6" w:space="0" w:color="FFFFFF"/>
              <w:left w:val="none" w:sz="4" w:space="0" w:color="6E6E6E"/>
              <w:bottom w:val="dashed" w:sz="4" w:space="0" w:color="BFBFBF"/>
              <w:right w:val="none" w:sz="4" w:space="0" w:color="6E6E6E"/>
            </w:tcBorders>
          </w:tcPr>
          <w:p w14:paraId="129B232E" w14:textId="77777777" w:rsidR="00E23B26" w:rsidRDefault="008D61AA">
            <w:pPr>
              <w:pStyle w:val="ProductList-TableBody"/>
            </w:pPr>
            <w:r>
              <w:t>Microsoft Social Engagement Professional</w:t>
            </w:r>
            <w:r>
              <w:fldChar w:fldCharType="begin"/>
            </w:r>
            <w:r>
              <w:instrText xml:space="preserve"> XE "Microsoft Social Engagement Professional"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32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3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3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3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41" w14:textId="77777777">
        <w:tc>
          <w:tcPr>
            <w:tcW w:w="5020" w:type="dxa"/>
            <w:tcBorders>
              <w:top w:val="dashed" w:sz="4" w:space="0" w:color="BFBFBF"/>
              <w:left w:val="none" w:sz="4" w:space="0" w:color="6E6E6E"/>
              <w:bottom w:val="dashed" w:sz="4" w:space="0" w:color="BFBFBF"/>
              <w:right w:val="none" w:sz="4" w:space="0" w:color="6E6E6E"/>
            </w:tcBorders>
          </w:tcPr>
          <w:p w14:paraId="129B2338" w14:textId="77777777" w:rsidR="00E23B26" w:rsidRDefault="008D61AA">
            <w:pPr>
              <w:pStyle w:val="ProductList-TableBody"/>
            </w:pPr>
            <w:r>
              <w:t>Добавка Microsoft Social Engagement Professional</w:t>
            </w:r>
            <w:r>
              <w:fldChar w:fldCharType="begin"/>
            </w:r>
            <w:r>
              <w:instrText xml:space="preserve"> XE "Добавка Microsoft Social Engagement Professional"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33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33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3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3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4B" w14:textId="77777777">
        <w:tc>
          <w:tcPr>
            <w:tcW w:w="5020" w:type="dxa"/>
            <w:tcBorders>
              <w:top w:val="dashed" w:sz="4" w:space="0" w:color="BFBFBF"/>
              <w:left w:val="none" w:sz="4" w:space="0" w:color="6E6E6E"/>
              <w:bottom w:val="dashed" w:sz="4" w:space="0" w:color="BFBFBF"/>
              <w:right w:val="none" w:sz="4" w:space="0" w:color="6E6E6E"/>
            </w:tcBorders>
          </w:tcPr>
          <w:p w14:paraId="129B2342" w14:textId="77777777" w:rsidR="00E23B26" w:rsidRDefault="008D61AA">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34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4"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4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4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7"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4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55" w14:textId="77777777">
        <w:tc>
          <w:tcPr>
            <w:tcW w:w="5020" w:type="dxa"/>
            <w:tcBorders>
              <w:top w:val="dashed" w:sz="4" w:space="0" w:color="BFBFBF"/>
              <w:left w:val="none" w:sz="4" w:space="0" w:color="6E6E6E"/>
              <w:bottom w:val="dashed" w:sz="4" w:space="0" w:color="BFBFBF"/>
              <w:right w:val="none" w:sz="4" w:space="0" w:color="6E6E6E"/>
            </w:tcBorders>
          </w:tcPr>
          <w:p w14:paraId="129B234C" w14:textId="77777777" w:rsidR="00E23B26" w:rsidRDefault="008D61AA">
            <w:pPr>
              <w:pStyle w:val="ProductList-TableBody"/>
            </w:pPr>
            <w:r>
              <w:rPr>
                <w:color w:val="000000"/>
              </w:rP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34D"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4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4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5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5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5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5F" w14:textId="77777777">
        <w:tc>
          <w:tcPr>
            <w:tcW w:w="5020" w:type="dxa"/>
            <w:tcBorders>
              <w:top w:val="dashed" w:sz="4" w:space="0" w:color="BFBFBF"/>
              <w:left w:val="none" w:sz="4" w:space="0" w:color="6E6E6E"/>
              <w:bottom w:val="dashed" w:sz="4" w:space="0" w:color="BFBFBF"/>
              <w:right w:val="none" w:sz="4" w:space="0" w:color="6E6E6E"/>
            </w:tcBorders>
          </w:tcPr>
          <w:p w14:paraId="129B2356" w14:textId="77777777" w:rsidR="00E23B26" w:rsidRDefault="008D61AA">
            <w:pPr>
              <w:pStyle w:val="ProductList-TableBody"/>
            </w:pPr>
            <w:r>
              <w:rPr>
                <w:color w:val="000000"/>
              </w:rP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35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5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5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5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5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69" w14:textId="77777777">
        <w:tc>
          <w:tcPr>
            <w:tcW w:w="5020" w:type="dxa"/>
            <w:tcBorders>
              <w:top w:val="dashed" w:sz="4" w:space="0" w:color="BFBFBF"/>
              <w:left w:val="none" w:sz="4" w:space="0" w:color="6E6E6E"/>
              <w:bottom w:val="none" w:sz="4" w:space="0" w:color="BFBFBF"/>
              <w:right w:val="none" w:sz="4" w:space="0" w:color="6E6E6E"/>
            </w:tcBorders>
          </w:tcPr>
          <w:p w14:paraId="129B2360" w14:textId="77777777" w:rsidR="00E23B26" w:rsidRDefault="008D61AA">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236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6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6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6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6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6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6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6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36A" w14:textId="77777777" w:rsidR="00E23B26" w:rsidRDefault="008D61AA">
      <w:pPr>
        <w:pStyle w:val="ProductList-Offering1SubSection"/>
        <w:outlineLvl w:val="3"/>
      </w:pPr>
      <w:bookmarkStart w:id="293" w:name="_Sec772"/>
      <w:r>
        <w:lastRenderedPageBreak/>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E23B26" w14:paraId="129B2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36B"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36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36D" w14:textId="77777777" w:rsidR="00E23B26" w:rsidRDefault="008D61AA">
            <w:pPr>
              <w:pStyle w:val="ProductList-TableBody"/>
            </w:pPr>
            <w:r>
              <w:rPr>
                <w:color w:val="404040"/>
              </w:rPr>
              <w:t>Отговаря на условията за удължен срок: Неприложимо</w:t>
            </w:r>
          </w:p>
        </w:tc>
      </w:tr>
      <w:tr w:rsidR="00E23B26" w14:paraId="129B2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6F"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1" w14:textId="77777777" w:rsidR="00E23B26" w:rsidRDefault="008D61AA">
            <w:pPr>
              <w:pStyle w:val="ProductList-TableBody"/>
            </w:pPr>
            <w:r>
              <w:rPr>
                <w:color w:val="404040"/>
              </w:rPr>
              <w:t>Промоции: Неприложимо</w:t>
            </w:r>
          </w:p>
        </w:tc>
      </w:tr>
      <w:tr w:rsidR="00E23B26" w14:paraId="129B2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3"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374"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5" w14:textId="77777777" w:rsidR="00E23B26" w:rsidRDefault="008D61AA">
            <w:pPr>
              <w:pStyle w:val="ProductList-TableBody"/>
            </w:pPr>
            <w:r>
              <w:rPr>
                <w:color w:val="404040"/>
              </w:rPr>
              <w:t>Отговаря на условията за намаление (SCE): Неприложимо</w:t>
            </w:r>
          </w:p>
        </w:tc>
      </w:tr>
      <w:tr w:rsidR="00E23B26" w14:paraId="129B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8"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79" w14:textId="77777777" w:rsidR="00E23B26" w:rsidRDefault="00E23B26">
            <w:pPr>
              <w:pStyle w:val="ProductList-TableBody"/>
            </w:pPr>
          </w:p>
        </w:tc>
      </w:tr>
    </w:tbl>
    <w:p w14:paraId="129B237B" w14:textId="77777777" w:rsidR="00E23B26" w:rsidRDefault="00E23B26">
      <w:pPr>
        <w:pStyle w:val="ProductList-Body"/>
      </w:pPr>
    </w:p>
    <w:p w14:paraId="129B237C" w14:textId="77777777" w:rsidR="00E23B26" w:rsidRDefault="008D61AA">
      <w:pPr>
        <w:pStyle w:val="ProductList-ClauseHeading"/>
        <w:outlineLvl w:val="4"/>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E23B26" w14:paraId="129B23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37D" w14:textId="77777777" w:rsidR="00E23B26" w:rsidRDefault="008D61AA">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37E" w14:textId="77777777" w:rsidR="00E23B26" w:rsidRDefault="008D61AA">
            <w:pPr>
              <w:pStyle w:val="ProductList-TableBody"/>
            </w:pPr>
            <w:r>
              <w:rPr>
                <w:color w:val="FFFFFF"/>
              </w:rPr>
              <w:t>ЛА за Потребител за Добавка</w:t>
            </w:r>
          </w:p>
        </w:tc>
      </w:tr>
      <w:tr w:rsidR="00E23B26" w14:paraId="129B2384" w14:textId="77777777">
        <w:tc>
          <w:tcPr>
            <w:tcW w:w="6120" w:type="dxa"/>
            <w:tcBorders>
              <w:top w:val="single" w:sz="4" w:space="0" w:color="000000"/>
              <w:left w:val="single" w:sz="4" w:space="0" w:color="000000"/>
              <w:bottom w:val="single" w:sz="4" w:space="0" w:color="000000"/>
              <w:right w:val="single" w:sz="4" w:space="0" w:color="000000"/>
            </w:tcBorders>
          </w:tcPr>
          <w:p w14:paraId="129B2380" w14:textId="77777777" w:rsidR="00E23B26" w:rsidRDefault="008D61AA">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381" w14:textId="77777777" w:rsidR="00E23B26" w:rsidRDefault="008D61AA">
            <w:pPr>
              <w:pStyle w:val="ProductList-TableBody"/>
            </w:pPr>
            <w:r>
              <w:t>Добавка Microsoft Social Engagement Professional</w:t>
            </w:r>
          </w:p>
          <w:p w14:paraId="129B2382" w14:textId="77777777" w:rsidR="00E23B26" w:rsidRDefault="008D61AA">
            <w:pPr>
              <w:pStyle w:val="ProductList-TableBody"/>
            </w:pPr>
            <w:r>
              <w:t>Допълнителни публикации за Microsoft Social Engagement Professional</w:t>
            </w:r>
          </w:p>
          <w:p w14:paraId="129B2383" w14:textId="77777777" w:rsidR="00E23B26" w:rsidRDefault="008D61AA">
            <w:pPr>
              <w:pStyle w:val="ProductList-TableBody"/>
            </w:pPr>
            <w:r>
              <w:t>Допълнителни публикации в сферата на образованието за Microsoft Social Engagement Professional</w:t>
            </w:r>
          </w:p>
        </w:tc>
      </w:tr>
    </w:tbl>
    <w:p w14:paraId="129B2385" w14:textId="77777777" w:rsidR="00E23B26" w:rsidRDefault="008D61AA">
      <w:pPr>
        <w:pStyle w:val="ProductList-Body"/>
      </w:pPr>
      <w:r>
        <w:rPr>
          <w:i/>
          <w:vertAlign w:val="superscript"/>
        </w:rPr>
        <w:t>1</w:t>
      </w:r>
      <w:r>
        <w:rPr>
          <w:i/>
        </w:rPr>
        <w:t>Всеки Отговарящ на условията лиценз трябва да има действаща SA</w:t>
      </w:r>
    </w:p>
    <w:p w14:paraId="129B2386" w14:textId="77777777" w:rsidR="00E23B26" w:rsidRDefault="00E23B26">
      <w:pPr>
        <w:pStyle w:val="ProductList-Body"/>
      </w:pPr>
    </w:p>
    <w:p w14:paraId="129B2387" w14:textId="77777777" w:rsidR="00E23B26" w:rsidRDefault="008D61AA">
      <w:pPr>
        <w:pStyle w:val="ProductList-ClauseHeading"/>
        <w:outlineLvl w:val="4"/>
      </w:pPr>
      <w:r>
        <w:t>2.2 Предложения за поддръжка на Microsoft Social Engagement</w:t>
      </w:r>
    </w:p>
    <w:p w14:paraId="129B2388" w14:textId="77777777" w:rsidR="00E23B26" w:rsidRDefault="008D61AA">
      <w:pPr>
        <w:pStyle w:val="ProductList-Body"/>
      </w:pPr>
      <w:r>
        <w:t xml:space="preserve">Подробности относно предложенията за поддръжка за Microsoft Social Engagement са налични на адрес </w:t>
      </w:r>
      <w:hyperlink r:id="rId106">
        <w:r>
          <w:rPr>
            <w:color w:val="00467F"/>
            <w:u w:val="single"/>
          </w:rPr>
          <w:t>http://www.microsoft.com/en-us/dynamics/dynamics-online-support.aspx</w:t>
        </w:r>
      </w:hyperlink>
      <w:r>
        <w:t xml:space="preserve">. </w:t>
      </w:r>
    </w:p>
    <w:p w14:paraId="129B2389"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3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38A"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38C" w14:textId="77777777" w:rsidR="00E23B26" w:rsidRDefault="00E23B26">
      <w:pPr>
        <w:pStyle w:val="ProductList-Body"/>
      </w:pPr>
    </w:p>
    <w:p w14:paraId="129B238D" w14:textId="77777777" w:rsidR="00E23B26" w:rsidRDefault="008D61AA">
      <w:pPr>
        <w:pStyle w:val="ProductList-Offering2HeadingNoBorder"/>
        <w:outlineLvl w:val="2"/>
      </w:pPr>
      <w:bookmarkStart w:id="294" w:name="_Sec664"/>
      <w:r>
        <w:t>Parature (на Microsoft)</w:t>
      </w:r>
      <w:bookmarkEnd w:id="294"/>
      <w:r>
        <w:fldChar w:fldCharType="begin"/>
      </w:r>
      <w:r>
        <w:instrText xml:space="preserve"> TC "</w:instrText>
      </w:r>
      <w:bookmarkStart w:id="295" w:name="_Toc454805172"/>
      <w:r>
        <w:instrText>Parature (на Microsoft)</w:instrText>
      </w:r>
      <w:bookmarkEnd w:id="295"/>
      <w:r>
        <w:instrText>" \l 3</w:instrText>
      </w:r>
      <w:r>
        <w:fldChar w:fldCharType="end"/>
      </w:r>
    </w:p>
    <w:p w14:paraId="129B238E" w14:textId="77777777" w:rsidR="00E23B26" w:rsidRDefault="008D61AA">
      <w:pPr>
        <w:pStyle w:val="ProductList-Offering1SubSection"/>
        <w:outlineLvl w:val="3"/>
      </w:pPr>
      <w:bookmarkStart w:id="296" w:name="_Sec718"/>
      <w:r>
        <w:t>1. Наличност чрез програма</w:t>
      </w:r>
      <w:bookmarkEnd w:id="296"/>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E23B26" w14:paraId="129B239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38F"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390"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1"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2"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393"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4"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5"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6"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97"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3A2" w14:textId="77777777">
        <w:tc>
          <w:tcPr>
            <w:tcW w:w="5020" w:type="dxa"/>
            <w:tcBorders>
              <w:top w:val="single" w:sz="6" w:space="0" w:color="FFFFFF"/>
              <w:left w:val="none" w:sz="4" w:space="0" w:color="6E6E6E"/>
              <w:bottom w:val="dashed" w:sz="4" w:space="0" w:color="BFBFBF"/>
              <w:right w:val="none" w:sz="4" w:space="0" w:color="6E6E6E"/>
            </w:tcBorders>
          </w:tcPr>
          <w:p w14:paraId="129B2399" w14:textId="77777777" w:rsidR="00E23B26" w:rsidRDefault="008D61AA">
            <w:pPr>
              <w:pStyle w:val="ProductList-TableBody"/>
            </w:pPr>
            <w:r>
              <w:t>Parature Enterprise</w:t>
            </w:r>
            <w:r>
              <w:fldChar w:fldCharType="begin"/>
            </w:r>
            <w:r>
              <w:instrText xml:space="preserve"> XE "Parature Enterprise"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39A"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9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9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9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9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9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A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AC" w14:textId="77777777">
        <w:tc>
          <w:tcPr>
            <w:tcW w:w="5020" w:type="dxa"/>
            <w:tcBorders>
              <w:top w:val="dashed" w:sz="4" w:space="0" w:color="BFBFBF"/>
              <w:left w:val="none" w:sz="4" w:space="0" w:color="6E6E6E"/>
              <w:bottom w:val="dashed" w:sz="4" w:space="0" w:color="BFBFBF"/>
              <w:right w:val="none" w:sz="4" w:space="0" w:color="6E6E6E"/>
            </w:tcBorders>
          </w:tcPr>
          <w:p w14:paraId="129B23A3" w14:textId="77777777" w:rsidR="00E23B26" w:rsidRDefault="008D61AA">
            <w:pPr>
              <w:pStyle w:val="ProductList-TableBody"/>
            </w:pPr>
            <w:r>
              <w:t>Допълнителни записи за Parature</w:t>
            </w:r>
            <w:r>
              <w:fldChar w:fldCharType="begin"/>
            </w:r>
            <w:r>
              <w:instrText xml:space="preserve"> XE "Допълнителни записи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3A4"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A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A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A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B6" w14:textId="77777777">
        <w:tc>
          <w:tcPr>
            <w:tcW w:w="5020" w:type="dxa"/>
            <w:tcBorders>
              <w:top w:val="dashed" w:sz="4" w:space="0" w:color="BFBFBF"/>
              <w:left w:val="none" w:sz="4" w:space="0" w:color="6E6E6E"/>
              <w:bottom w:val="dashed" w:sz="4" w:space="0" w:color="BFBFBF"/>
              <w:right w:val="none" w:sz="4" w:space="0" w:color="6E6E6E"/>
            </w:tcBorders>
          </w:tcPr>
          <w:p w14:paraId="129B23AD" w14:textId="77777777" w:rsidR="00E23B26" w:rsidRDefault="008D61AA">
            <w:pPr>
              <w:pStyle w:val="ProductList-TableBody"/>
            </w:pPr>
            <w:r>
              <w:t>Допълнителни прегледи на страници за Parature</w:t>
            </w:r>
            <w:r>
              <w:fldChar w:fldCharType="begin"/>
            </w:r>
            <w:r>
              <w:instrText xml:space="preserve"> XE "Допълнителни прегледи на страници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3AE"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A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B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B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B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C0" w14:textId="77777777">
        <w:tc>
          <w:tcPr>
            <w:tcW w:w="5020" w:type="dxa"/>
            <w:tcBorders>
              <w:top w:val="dashed" w:sz="4" w:space="0" w:color="BFBFBF"/>
              <w:left w:val="none" w:sz="4" w:space="0" w:color="6E6E6E"/>
              <w:bottom w:val="dashed" w:sz="4" w:space="0" w:color="BFBFBF"/>
              <w:right w:val="none" w:sz="4" w:space="0" w:color="6E6E6E"/>
            </w:tcBorders>
          </w:tcPr>
          <w:p w14:paraId="129B23B7" w14:textId="77777777" w:rsidR="00E23B26" w:rsidRDefault="008D61AA">
            <w:pPr>
              <w:pStyle w:val="ProductList-TableBody"/>
            </w:pPr>
            <w:r>
              <w:t>Допълнителни отдели за Parature</w:t>
            </w:r>
            <w:r>
              <w:fldChar w:fldCharType="begin"/>
            </w:r>
            <w:r>
              <w:instrText xml:space="preserve"> XE "Допълнителни отдели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3B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B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B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B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B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CA" w14:textId="77777777">
        <w:tc>
          <w:tcPr>
            <w:tcW w:w="5020" w:type="dxa"/>
            <w:tcBorders>
              <w:top w:val="dashed" w:sz="4" w:space="0" w:color="BFBFBF"/>
              <w:left w:val="none" w:sz="4" w:space="0" w:color="6E6E6E"/>
              <w:bottom w:val="dashed" w:sz="4" w:space="0" w:color="BFBFBF"/>
              <w:right w:val="none" w:sz="4" w:space="0" w:color="6E6E6E"/>
            </w:tcBorders>
          </w:tcPr>
          <w:p w14:paraId="129B23C1" w14:textId="77777777" w:rsidR="00E23B26" w:rsidRDefault="008D61AA">
            <w:pPr>
              <w:pStyle w:val="ProductList-TableBody"/>
            </w:pPr>
            <w:r>
              <w:t>Допълнително място за съхранение на файлове за Parature</w:t>
            </w:r>
            <w:r>
              <w:fldChar w:fldCharType="begin"/>
            </w:r>
            <w:r>
              <w:instrText xml:space="preserve"> XE "Допълнително място за съхранение на файлове за Parature"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29B23C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C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C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C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D4" w14:textId="77777777">
        <w:tc>
          <w:tcPr>
            <w:tcW w:w="5020" w:type="dxa"/>
            <w:tcBorders>
              <w:top w:val="dashed" w:sz="4" w:space="0" w:color="BFBFBF"/>
              <w:left w:val="none" w:sz="4" w:space="0" w:color="6E6E6E"/>
              <w:bottom w:val="dashed" w:sz="4" w:space="0" w:color="BFBFBF"/>
              <w:right w:val="none" w:sz="4" w:space="0" w:color="6E6E6E"/>
            </w:tcBorders>
          </w:tcPr>
          <w:p w14:paraId="129B23CB" w14:textId="77777777" w:rsidR="00E23B26" w:rsidRDefault="008D61AA">
            <w:pPr>
              <w:pStyle w:val="ProductList-TableBody"/>
            </w:pPr>
            <w:r>
              <w:rPr>
                <w:color w:val="000000"/>
              </w:rP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3C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C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C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D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D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3DE" w14:textId="77777777">
        <w:tc>
          <w:tcPr>
            <w:tcW w:w="5020" w:type="dxa"/>
            <w:tcBorders>
              <w:top w:val="dashed" w:sz="4" w:space="0" w:color="BFBFBF"/>
              <w:left w:val="none" w:sz="4" w:space="0" w:color="6E6E6E"/>
              <w:bottom w:val="none" w:sz="4" w:space="0" w:color="BFBFBF"/>
              <w:right w:val="none" w:sz="4" w:space="0" w:color="6E6E6E"/>
            </w:tcBorders>
          </w:tcPr>
          <w:p w14:paraId="129B23D5" w14:textId="77777777" w:rsidR="00E23B26" w:rsidRDefault="008D61AA">
            <w:pPr>
              <w:pStyle w:val="ProductList-TableBody"/>
            </w:pPr>
            <w:r>
              <w:rPr>
                <w:color w:val="000000"/>
              </w:rP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3D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3D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D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3D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3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3DF" w14:textId="77777777" w:rsidR="00E23B26" w:rsidRDefault="008D61AA">
      <w:pPr>
        <w:pStyle w:val="ProductList-Offering1SubSection"/>
        <w:outlineLvl w:val="3"/>
      </w:pPr>
      <w:bookmarkStart w:id="297" w:name="_Sec773"/>
      <w:r>
        <w:t>2. 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E23B26" w14:paraId="129B2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3E0"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3E1"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3E2" w14:textId="77777777" w:rsidR="00E23B26" w:rsidRDefault="008D61AA">
            <w:pPr>
              <w:pStyle w:val="ProductList-TableBody"/>
            </w:pPr>
            <w:r>
              <w:rPr>
                <w:color w:val="404040"/>
              </w:rPr>
              <w:t>Отговаря на условията за удължен срок: Неприложимо</w:t>
            </w:r>
          </w:p>
        </w:tc>
      </w:tr>
      <w:tr w:rsidR="00E23B26" w14:paraId="129B2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4"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5"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6" w14:textId="77777777" w:rsidR="00E23B26" w:rsidRDefault="008D61AA">
            <w:pPr>
              <w:pStyle w:val="ProductList-TableBody"/>
            </w:pPr>
            <w:r>
              <w:rPr>
                <w:color w:val="404040"/>
              </w:rPr>
              <w:t>Промоции: Неприложимо</w:t>
            </w:r>
          </w:p>
        </w:tc>
      </w:tr>
      <w:tr w:rsidR="00E23B26" w14:paraId="129B2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8"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3E9"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A" w14:textId="77777777" w:rsidR="00E23B26" w:rsidRDefault="008D61AA">
            <w:pPr>
              <w:pStyle w:val="ProductList-TableBody"/>
            </w:pPr>
            <w:r>
              <w:rPr>
                <w:color w:val="404040"/>
              </w:rPr>
              <w:t>Отговаря на условията за намаление (SCE): Неприложимо</w:t>
            </w:r>
          </w:p>
        </w:tc>
      </w:tr>
      <w:tr w:rsidR="00E23B26" w14:paraId="129B2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C"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D"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3EE" w14:textId="77777777" w:rsidR="00E23B26" w:rsidRDefault="00E23B26">
            <w:pPr>
              <w:pStyle w:val="ProductList-TableBody"/>
            </w:pPr>
          </w:p>
        </w:tc>
      </w:tr>
    </w:tbl>
    <w:p w14:paraId="129B23F0" w14:textId="77777777" w:rsidR="00E23B26" w:rsidRDefault="00E23B26">
      <w:pPr>
        <w:pStyle w:val="ProductList-Body"/>
      </w:pPr>
    </w:p>
    <w:p w14:paraId="129B23F1" w14:textId="77777777" w:rsidR="00E23B26" w:rsidRDefault="008D61AA">
      <w:pPr>
        <w:pStyle w:val="ProductList-ClauseHeading"/>
        <w:outlineLvl w:val="4"/>
      </w:pPr>
      <w:r>
        <w:t>2.1 Предложения за поддръжка на Parature</w:t>
      </w:r>
    </w:p>
    <w:p w14:paraId="129B23F2" w14:textId="77777777" w:rsidR="00E23B26" w:rsidRDefault="008D61AA">
      <w:pPr>
        <w:pStyle w:val="ProductList-Body"/>
      </w:pPr>
      <w:r>
        <w:t xml:space="preserve">Подробности относно предложенията за поддръжка за Parature са налични на адрес </w:t>
      </w:r>
      <w:hyperlink r:id="rId108">
        <w:r>
          <w:rPr>
            <w:color w:val="00467F"/>
            <w:u w:val="single"/>
          </w:rPr>
          <w:t>http://www.microsoft.com/en-us/dynamics/dynamics-online-support.aspx</w:t>
        </w:r>
      </w:hyperlink>
      <w:r>
        <w:t xml:space="preserve">. </w:t>
      </w:r>
    </w:p>
    <w:p w14:paraId="129B23F3"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3F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3F6" w14:textId="77777777" w:rsidR="00E23B26" w:rsidRDefault="00E23B26">
      <w:pPr>
        <w:pStyle w:val="ProductList-Body"/>
      </w:pPr>
    </w:p>
    <w:p w14:paraId="129B23F7" w14:textId="77777777" w:rsidR="00E23B26" w:rsidRDefault="008D61AA">
      <w:pPr>
        <w:pStyle w:val="ProductList-OfferingGroupHeading"/>
        <w:outlineLvl w:val="1"/>
      </w:pPr>
      <w:bookmarkStart w:id="298" w:name="_Sec632"/>
      <w:r>
        <w:lastRenderedPageBreak/>
        <w:t>Услуги на Office 365</w:t>
      </w:r>
      <w:bookmarkEnd w:id="298"/>
      <w:r>
        <w:fldChar w:fldCharType="begin"/>
      </w:r>
      <w:r>
        <w:instrText xml:space="preserve"> TC "</w:instrText>
      </w:r>
      <w:bookmarkStart w:id="299" w:name="_Toc454805173"/>
      <w:r>
        <w:instrText>Услуги на Office 365</w:instrText>
      </w:r>
      <w:bookmarkEnd w:id="299"/>
      <w:r>
        <w:instrText>" \l 2</w:instrText>
      </w:r>
      <w:r>
        <w:fldChar w:fldCharType="end"/>
      </w:r>
    </w:p>
    <w:p w14:paraId="129B23F8" w14:textId="77777777" w:rsidR="00E23B26" w:rsidRDefault="008D61AA">
      <w:pPr>
        <w:pStyle w:val="ProductList-Offering2HeadingNoBorder"/>
        <w:outlineLvl w:val="2"/>
      </w:pPr>
      <w:bookmarkStart w:id="300" w:name="_Sec633"/>
      <w:r>
        <w:t>Приложения на Office 365</w:t>
      </w:r>
      <w:bookmarkEnd w:id="300"/>
      <w:r>
        <w:fldChar w:fldCharType="begin"/>
      </w:r>
      <w:r>
        <w:instrText xml:space="preserve"> TC "</w:instrText>
      </w:r>
      <w:bookmarkStart w:id="301" w:name="_Toc454805174"/>
      <w:r>
        <w:instrText>Приложения на Office 365</w:instrText>
      </w:r>
      <w:bookmarkEnd w:id="301"/>
      <w:r>
        <w:instrText>" \l 3</w:instrText>
      </w:r>
      <w:r>
        <w:fldChar w:fldCharType="end"/>
      </w:r>
    </w:p>
    <w:p w14:paraId="129B23F9" w14:textId="77777777" w:rsidR="00E23B26" w:rsidRDefault="008D61AA">
      <w:pPr>
        <w:pStyle w:val="ProductList-Offering1SubSection"/>
        <w:outlineLvl w:val="3"/>
      </w:pPr>
      <w:bookmarkStart w:id="302" w:name="_Sec719"/>
      <w:r>
        <w:t>1. Наличност чрез програма</w:t>
      </w:r>
      <w:bookmarkEnd w:id="302"/>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E23B26" w14:paraId="129B24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3FA"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3FB"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FC"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FD"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3FE"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3FF"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00"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01"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02"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40D" w14:textId="77777777">
        <w:tc>
          <w:tcPr>
            <w:tcW w:w="5020" w:type="dxa"/>
            <w:tcBorders>
              <w:top w:val="single" w:sz="6" w:space="0" w:color="FFFFFF"/>
              <w:left w:val="none" w:sz="4" w:space="0" w:color="6E6E6E"/>
              <w:bottom w:val="dashed" w:sz="4" w:space="0" w:color="BFBFBF"/>
              <w:right w:val="none" w:sz="4" w:space="0" w:color="6E6E6E"/>
            </w:tcBorders>
          </w:tcPr>
          <w:p w14:paraId="129B2404" w14:textId="77777777" w:rsidR="00E23B26" w:rsidRDefault="008D61A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240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06"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0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0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09"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0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0C" w14:textId="77777777" w:rsidR="00E23B26" w:rsidRDefault="00E23B26">
            <w:pPr>
              <w:pStyle w:val="ProductList-TableBody"/>
              <w:jc w:val="center"/>
            </w:pPr>
          </w:p>
        </w:tc>
      </w:tr>
      <w:tr w:rsidR="00E23B26" w14:paraId="129B2417" w14:textId="77777777">
        <w:tc>
          <w:tcPr>
            <w:tcW w:w="5020" w:type="dxa"/>
            <w:tcBorders>
              <w:top w:val="dashed" w:sz="4" w:space="0" w:color="BFBFBF"/>
              <w:left w:val="none" w:sz="4" w:space="0" w:color="6E6E6E"/>
              <w:bottom w:val="dashed" w:sz="4" w:space="0" w:color="BFBFBF"/>
              <w:right w:val="none" w:sz="4" w:space="0" w:color="6E6E6E"/>
            </w:tcBorders>
          </w:tcPr>
          <w:p w14:paraId="129B240E" w14:textId="77777777" w:rsidR="00E23B26" w:rsidRDefault="008D61AA">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0F" w14:textId="77777777" w:rsidR="00E23B26" w:rsidRDefault="008D61A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1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1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4"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6"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21" w14:textId="77777777">
        <w:tc>
          <w:tcPr>
            <w:tcW w:w="5020" w:type="dxa"/>
            <w:tcBorders>
              <w:top w:val="dashed" w:sz="4" w:space="0" w:color="BFBFBF"/>
              <w:left w:val="none" w:sz="4" w:space="0" w:color="6E6E6E"/>
              <w:bottom w:val="dashed" w:sz="4" w:space="0" w:color="BFBFBF"/>
              <w:right w:val="none" w:sz="4" w:space="0" w:color="6E6E6E"/>
            </w:tcBorders>
          </w:tcPr>
          <w:p w14:paraId="129B2418" w14:textId="77777777" w:rsidR="00E23B26" w:rsidRDefault="008D61AA">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1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1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1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1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1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1E" w14:textId="77777777" w:rsidR="00E23B26" w:rsidRDefault="008D61AA">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1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0" w14:textId="77777777" w:rsidR="00E23B26" w:rsidRDefault="00E23B26">
            <w:pPr>
              <w:pStyle w:val="ProductList-TableBody"/>
              <w:jc w:val="center"/>
            </w:pPr>
          </w:p>
        </w:tc>
      </w:tr>
      <w:tr w:rsidR="00E23B26" w14:paraId="129B242B" w14:textId="77777777">
        <w:tc>
          <w:tcPr>
            <w:tcW w:w="5020" w:type="dxa"/>
            <w:tcBorders>
              <w:top w:val="dashed" w:sz="4" w:space="0" w:color="BFBFBF"/>
              <w:left w:val="none" w:sz="4" w:space="0" w:color="6E6E6E"/>
              <w:bottom w:val="dashed" w:sz="4" w:space="0" w:color="BFBFBF"/>
              <w:right w:val="none" w:sz="4" w:space="0" w:color="6E6E6E"/>
            </w:tcBorders>
          </w:tcPr>
          <w:p w14:paraId="129B2422" w14:textId="77777777" w:rsidR="00E23B26" w:rsidRDefault="008D61AA">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23"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2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2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A" w14:textId="77777777" w:rsidR="00E23B26" w:rsidRDefault="00E23B26">
            <w:pPr>
              <w:pStyle w:val="ProductList-TableBody"/>
              <w:jc w:val="center"/>
            </w:pPr>
          </w:p>
        </w:tc>
      </w:tr>
      <w:tr w:rsidR="00E23B26" w14:paraId="129B2435" w14:textId="77777777">
        <w:tc>
          <w:tcPr>
            <w:tcW w:w="5020" w:type="dxa"/>
            <w:tcBorders>
              <w:top w:val="dashed" w:sz="4" w:space="0" w:color="BFBFBF"/>
              <w:left w:val="none" w:sz="4" w:space="0" w:color="6E6E6E"/>
              <w:bottom w:val="dashed" w:sz="4" w:space="0" w:color="BFBFBF"/>
              <w:right w:val="none" w:sz="4" w:space="0" w:color="6E6E6E"/>
            </w:tcBorders>
          </w:tcPr>
          <w:p w14:paraId="129B242C" w14:textId="77777777" w:rsidR="00E23B26" w:rsidRDefault="008D61AA">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2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2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3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3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3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34" w14:textId="77777777" w:rsidR="00E23B26" w:rsidRDefault="00E23B26">
            <w:pPr>
              <w:pStyle w:val="ProductList-TableBody"/>
              <w:jc w:val="center"/>
            </w:pPr>
          </w:p>
        </w:tc>
      </w:tr>
      <w:tr w:rsidR="00E23B26" w14:paraId="129B243F" w14:textId="77777777">
        <w:tc>
          <w:tcPr>
            <w:tcW w:w="5020" w:type="dxa"/>
            <w:tcBorders>
              <w:top w:val="dashed" w:sz="4" w:space="0" w:color="BFBFBF"/>
              <w:left w:val="none" w:sz="4" w:space="0" w:color="6E6E6E"/>
              <w:bottom w:val="dashed" w:sz="4" w:space="0" w:color="BFBFBF"/>
              <w:right w:val="none" w:sz="4" w:space="0" w:color="6E6E6E"/>
            </w:tcBorders>
          </w:tcPr>
          <w:p w14:paraId="129B2436" w14:textId="77777777" w:rsidR="00E23B26" w:rsidRDefault="008D61AA">
            <w:pPr>
              <w:pStyle w:val="ProductList-TableBody"/>
            </w:pPr>
            <w:r>
              <w:rPr>
                <w:color w:val="000000"/>
              </w:rP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43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8"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3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3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3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49" w14:textId="77777777">
        <w:tc>
          <w:tcPr>
            <w:tcW w:w="5020" w:type="dxa"/>
            <w:tcBorders>
              <w:top w:val="dashed" w:sz="4" w:space="0" w:color="BFBFBF"/>
              <w:left w:val="none" w:sz="4" w:space="0" w:color="6E6E6E"/>
              <w:bottom w:val="dashed" w:sz="4" w:space="0" w:color="BFBFBF"/>
              <w:right w:val="none" w:sz="4" w:space="0" w:color="6E6E6E"/>
            </w:tcBorders>
          </w:tcPr>
          <w:p w14:paraId="129B2440" w14:textId="77777777" w:rsidR="00E23B26" w:rsidRDefault="008D61AA">
            <w:pPr>
              <w:pStyle w:val="ProductList-TableBody"/>
            </w:pPr>
            <w:r>
              <w:rPr>
                <w:color w:val="000000"/>
              </w:rP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44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4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4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8" w14:textId="77777777" w:rsidR="00E23B26" w:rsidRDefault="00E23B26">
            <w:pPr>
              <w:pStyle w:val="ProductList-TableBody"/>
              <w:jc w:val="center"/>
            </w:pPr>
          </w:p>
        </w:tc>
      </w:tr>
      <w:tr w:rsidR="00E23B26" w14:paraId="129B2453" w14:textId="77777777">
        <w:tc>
          <w:tcPr>
            <w:tcW w:w="5020" w:type="dxa"/>
            <w:tcBorders>
              <w:top w:val="dashed" w:sz="4" w:space="0" w:color="BFBFBF"/>
              <w:left w:val="none" w:sz="4" w:space="0" w:color="6E6E6E"/>
              <w:bottom w:val="dashed" w:sz="4" w:space="0" w:color="BFBFBF"/>
              <w:right w:val="none" w:sz="4" w:space="0" w:color="6E6E6E"/>
            </w:tcBorders>
          </w:tcPr>
          <w:p w14:paraId="129B244A" w14:textId="77777777" w:rsidR="00E23B26" w:rsidRDefault="008D61AA">
            <w:pPr>
              <w:pStyle w:val="ProductList-TableBody"/>
            </w:pPr>
            <w:r>
              <w:rPr>
                <w:color w:val="000000"/>
              </w:rP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44B"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4C"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4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4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4F"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5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5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5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5D" w14:textId="77777777">
        <w:tc>
          <w:tcPr>
            <w:tcW w:w="5020" w:type="dxa"/>
            <w:tcBorders>
              <w:top w:val="dashed" w:sz="4" w:space="0" w:color="BFBFBF"/>
              <w:left w:val="none" w:sz="4" w:space="0" w:color="6E6E6E"/>
              <w:bottom w:val="none" w:sz="4" w:space="0" w:color="BFBFBF"/>
              <w:right w:val="none" w:sz="4" w:space="0" w:color="6E6E6E"/>
            </w:tcBorders>
          </w:tcPr>
          <w:p w14:paraId="129B2454" w14:textId="77777777" w:rsidR="00E23B26" w:rsidRDefault="008D61AA">
            <w:pPr>
              <w:pStyle w:val="ProductList-TableBody"/>
            </w:pPr>
            <w:r>
              <w:rPr>
                <w:color w:val="000000"/>
              </w:rP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45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5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5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5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5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5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5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5C" w14:textId="77777777" w:rsidR="00E23B26" w:rsidRDefault="00E23B26">
            <w:pPr>
              <w:pStyle w:val="ProductList-TableBody"/>
              <w:jc w:val="center"/>
            </w:pPr>
          </w:p>
        </w:tc>
      </w:tr>
    </w:tbl>
    <w:p w14:paraId="129B245E" w14:textId="77777777" w:rsidR="00E23B26" w:rsidRDefault="008D61AA">
      <w:pPr>
        <w:pStyle w:val="ProductList-Offering1SubSection"/>
        <w:outlineLvl w:val="3"/>
      </w:pPr>
      <w:bookmarkStart w:id="303" w:name="_Sec774"/>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E23B26" w14:paraId="129B2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45F"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460"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2461"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E23B26" w14:paraId="129B2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463"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464" w14:textId="77777777" w:rsidR="00E23B26" w:rsidRDefault="008D61AA">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465" w14:textId="77777777" w:rsidR="00E23B26" w:rsidRDefault="008D61AA">
            <w:pPr>
              <w:pStyle w:val="ProductList-TableBody"/>
            </w:pPr>
            <w:r>
              <w:rPr>
                <w:color w:val="404040"/>
              </w:rPr>
              <w:t>Промоции: Неприложимо</w:t>
            </w:r>
          </w:p>
        </w:tc>
      </w:tr>
      <w:tr w:rsidR="00E23B26" w14:paraId="129B2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467"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468"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469" w14:textId="77777777" w:rsidR="00E23B26" w:rsidRDefault="008D61AA">
            <w:pPr>
              <w:pStyle w:val="ProductList-TableBody"/>
            </w:pPr>
            <w:r>
              <w:rPr>
                <w:color w:val="404040"/>
              </w:rPr>
              <w:t>Отговаря на условията за намаление (SCE): Неприложимо</w:t>
            </w:r>
          </w:p>
        </w:tc>
      </w:tr>
      <w:tr w:rsidR="00E23B26" w14:paraId="129B246E" w14:textId="77777777">
        <w:tc>
          <w:tcPr>
            <w:tcW w:w="4040" w:type="dxa"/>
            <w:tcBorders>
              <w:top w:val="single" w:sz="4" w:space="0" w:color="000000"/>
              <w:left w:val="single" w:sz="4" w:space="0" w:color="000000"/>
              <w:bottom w:val="single" w:sz="4" w:space="0" w:color="000000"/>
              <w:right w:val="single" w:sz="4" w:space="0" w:color="000000"/>
            </w:tcBorders>
          </w:tcPr>
          <w:p w14:paraId="129B246B"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29B246C"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46D" w14:textId="77777777" w:rsidR="00E23B26" w:rsidRDefault="00E23B26">
            <w:pPr>
              <w:pStyle w:val="ProductList-TableBody"/>
            </w:pPr>
          </w:p>
        </w:tc>
      </w:tr>
    </w:tbl>
    <w:p w14:paraId="129B246F" w14:textId="77777777" w:rsidR="00E23B26" w:rsidRDefault="00E23B26">
      <w:pPr>
        <w:pStyle w:val="ProductList-Body"/>
      </w:pPr>
    </w:p>
    <w:p w14:paraId="129B2470" w14:textId="77777777" w:rsidR="00E23B26" w:rsidRDefault="008D61AA">
      <w:pPr>
        <w:pStyle w:val="ProductList-ClauseHeading"/>
        <w:outlineLvl w:val="4"/>
      </w:pPr>
      <w:r>
        <w:t>2.1 Пригодност за закупуване за ЛА за Потребител „От SA“ за Приложения на Office 365</w:t>
      </w:r>
    </w:p>
    <w:p w14:paraId="129B2471" w14:textId="77777777" w:rsidR="00E23B26" w:rsidRDefault="008D61AA">
      <w:pPr>
        <w:pStyle w:val="ProductList-Body"/>
      </w:pPr>
      <w:r>
        <w:t xml:space="preserve">ЛА за Потребител „От SA“ може да се закупят вместо SA за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 Вместо Абонаменти за лиценз за Продуктите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5396"/>
        <w:gridCol w:w="5394"/>
      </w:tblGrid>
      <w:tr w:rsidR="00E23B26" w14:paraId="129B24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472" w14:textId="77777777" w:rsidR="00E23B26" w:rsidRDefault="008D61AA">
            <w:pPr>
              <w:pStyle w:val="ProductList-TableBody"/>
            </w:pPr>
            <w:r>
              <w:rPr>
                <w:color w:val="FFFFFF"/>
              </w:rPr>
              <w:t>Отговарящи на условията продукти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473" w14:textId="77777777" w:rsidR="00E23B26" w:rsidRDefault="008D61AA">
            <w:pPr>
              <w:pStyle w:val="ProductList-TableBody"/>
            </w:pPr>
            <w:r>
              <w:rPr>
                <w:color w:val="FFFFFF"/>
              </w:rPr>
              <w:t>Съответен ЛА за Потребител „От SA“</w:t>
            </w:r>
          </w:p>
        </w:tc>
      </w:tr>
      <w:tr w:rsidR="00E23B26" w14:paraId="129B2477" w14:textId="77777777">
        <w:tc>
          <w:tcPr>
            <w:tcW w:w="6120" w:type="dxa"/>
            <w:tcBorders>
              <w:top w:val="single" w:sz="4" w:space="0" w:color="000000"/>
              <w:left w:val="single" w:sz="4" w:space="0" w:color="000000"/>
              <w:bottom w:val="single" w:sz="4" w:space="0" w:color="000000"/>
              <w:right w:val="single" w:sz="4" w:space="0" w:color="000000"/>
            </w:tcBorders>
          </w:tcPr>
          <w:p w14:paraId="129B2475" w14:textId="77777777" w:rsidR="00E23B26" w:rsidRDefault="008D61A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476" w14:textId="77777777" w:rsidR="00E23B26" w:rsidRDefault="008D61AA">
            <w:pPr>
              <w:pStyle w:val="ProductList-TableBody"/>
            </w:pPr>
            <w:r>
              <w:t>Office 365 ProPlus „От SA“</w:t>
            </w:r>
          </w:p>
        </w:tc>
      </w:tr>
      <w:tr w:rsidR="00E23B26" w14:paraId="129B247A" w14:textId="77777777">
        <w:tc>
          <w:tcPr>
            <w:tcW w:w="6120" w:type="dxa"/>
            <w:tcBorders>
              <w:top w:val="single" w:sz="4" w:space="0" w:color="000000"/>
              <w:left w:val="single" w:sz="4" w:space="0" w:color="000000"/>
              <w:bottom w:val="single" w:sz="4" w:space="0" w:color="000000"/>
              <w:right w:val="single" w:sz="4" w:space="0" w:color="000000"/>
            </w:tcBorders>
          </w:tcPr>
          <w:p w14:paraId="129B2478" w14:textId="77777777" w:rsidR="00E23B26" w:rsidRDefault="008D61A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479" w14:textId="77777777" w:rsidR="00E23B26" w:rsidRDefault="008D61AA">
            <w:pPr>
              <w:pStyle w:val="ProductList-TableBody"/>
            </w:pPr>
            <w:r>
              <w:t>Project Pro за Office 365</w:t>
            </w:r>
          </w:p>
        </w:tc>
      </w:tr>
      <w:tr w:rsidR="00E23B26" w14:paraId="129B247D" w14:textId="77777777">
        <w:tc>
          <w:tcPr>
            <w:tcW w:w="6120" w:type="dxa"/>
            <w:tcBorders>
              <w:top w:val="single" w:sz="4" w:space="0" w:color="000000"/>
              <w:left w:val="single" w:sz="4" w:space="0" w:color="000000"/>
              <w:bottom w:val="single" w:sz="4" w:space="0" w:color="000000"/>
              <w:right w:val="single" w:sz="4" w:space="0" w:color="000000"/>
            </w:tcBorders>
          </w:tcPr>
          <w:p w14:paraId="129B247B" w14:textId="77777777" w:rsidR="00E23B26" w:rsidRDefault="008D61A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47C" w14:textId="77777777" w:rsidR="00E23B26" w:rsidRDefault="008D61AA">
            <w:pPr>
              <w:pStyle w:val="ProductList-TableBody"/>
            </w:pPr>
            <w:r>
              <w:t>Visio Pro за Office 365</w:t>
            </w:r>
          </w:p>
        </w:tc>
      </w:tr>
    </w:tbl>
    <w:p w14:paraId="129B247E" w14:textId="77777777" w:rsidR="00E23B26" w:rsidRDefault="00E23B26">
      <w:pPr>
        <w:pStyle w:val="ProductList-Body"/>
      </w:pPr>
    </w:p>
    <w:p w14:paraId="129B247F" w14:textId="77777777" w:rsidR="00E23B26" w:rsidRDefault="008D61AA">
      <w:pPr>
        <w:pStyle w:val="ProductList-ClauseHeading"/>
        <w:outlineLvl w:val="4"/>
      </w:pPr>
      <w:r>
        <w:t>2.2 Пригодност за носител за Office 365 Pro Plus с Права за Windows To Go</w:t>
      </w:r>
    </w:p>
    <w:p w14:paraId="129B2480" w14:textId="77777777" w:rsidR="00E23B26" w:rsidRDefault="008D61AA">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129B2481" w14:textId="77777777" w:rsidR="00E23B26" w:rsidRDefault="00E23B26">
      <w:pPr>
        <w:pStyle w:val="ProductList-Body"/>
      </w:pPr>
    </w:p>
    <w:p w14:paraId="129B2482" w14:textId="77777777" w:rsidR="00E23B26" w:rsidRDefault="008D61AA">
      <w:pPr>
        <w:pStyle w:val="ProductList-ClauseHeading"/>
        <w:outlineLvl w:val="4"/>
      </w:pPr>
      <w:r>
        <w:t>2.3 Споразумение Campus и School, Записване за Решения в сферата на образованието и Open Value Subscription – Решения в сферата на образованието</w:t>
      </w:r>
    </w:p>
    <w:p w14:paraId="129B2483" w14:textId="77777777" w:rsidR="00E23B26" w:rsidRDefault="008D61AA">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14:paraId="129B2484" w14:textId="77777777" w:rsidR="00E23B26" w:rsidRDefault="00E23B26">
      <w:pPr>
        <w:pStyle w:val="ProductList-Body"/>
      </w:pPr>
    </w:p>
    <w:p w14:paraId="129B2485" w14:textId="77777777" w:rsidR="00E23B26" w:rsidRDefault="008D61AA">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2016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2016.</w:t>
      </w:r>
    </w:p>
    <w:p w14:paraId="129B2486" w14:textId="77777777" w:rsidR="00E23B26" w:rsidRDefault="00E23B26">
      <w:pPr>
        <w:pStyle w:val="ProductList-Body"/>
      </w:pPr>
    </w:p>
    <w:p w14:paraId="129B2487" w14:textId="77777777" w:rsidR="00E23B26" w:rsidRDefault="008D61AA">
      <w:pPr>
        <w:pStyle w:val="ProductList-Body"/>
      </w:pPr>
      <w:r>
        <w:t>Институции със Софтуерна осигуровка за Office Professional Plus, назначена на всички преподаватели и служители, отговарят на условията за придобиване на Лиценз за Office 365 ProPlus за всички преподаватели и служители, които са част от организацията на Институцията, като това придобиване не е свързано с допълнителни разходи за Институцията. Лицензите, придобити безплатно чрез тази оферта, не може да се зачисляват към бройката, покриваща минималните изисквания за поръчка на Институцията.</w:t>
      </w:r>
    </w:p>
    <w:p w14:paraId="129B2488" w14:textId="77777777" w:rsidR="00E23B26" w:rsidRDefault="00E23B26">
      <w:pPr>
        <w:pStyle w:val="ProductList-Body"/>
      </w:pPr>
    </w:p>
    <w:p w14:paraId="129B2489" w14:textId="77777777" w:rsidR="00E23B26" w:rsidRDefault="008D61AA">
      <w:pPr>
        <w:pStyle w:val="ProductList-ClauseHeading"/>
        <w:outlineLvl w:val="4"/>
      </w:pPr>
      <w:r>
        <w:lastRenderedPageBreak/>
        <w:t>2.4 Office Multi Language Pack</w:t>
      </w:r>
    </w:p>
    <w:p w14:paraId="129B248A" w14:textId="77777777" w:rsidR="00E23B26" w:rsidRDefault="008D61AA">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129B248B" w14:textId="77777777" w:rsidR="00E23B26" w:rsidRDefault="00E23B26">
      <w:pPr>
        <w:pStyle w:val="ProductList-Body"/>
      </w:pPr>
    </w:p>
    <w:p w14:paraId="129B248C" w14:textId="77777777" w:rsidR="00E23B26" w:rsidRDefault="008D61AA">
      <w:pPr>
        <w:pStyle w:val="ProductList-ClauseHeading"/>
        <w:outlineLvl w:val="4"/>
      </w:pPr>
      <w:r>
        <w:t>2.5 Електронно обучение</w:t>
      </w:r>
    </w:p>
    <w:p w14:paraId="129B248D" w14:textId="77777777" w:rsidR="00E23B26" w:rsidRDefault="008D61AA">
      <w:pPr>
        <w:pStyle w:val="ProductList-Body"/>
      </w:pPr>
      <w:r>
        <w:t xml:space="preserve">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 </w:t>
      </w:r>
    </w:p>
    <w:p w14:paraId="129B248E" w14:textId="77777777" w:rsidR="00E23B26" w:rsidRDefault="00E23B26">
      <w:pPr>
        <w:pStyle w:val="ProductList-Body"/>
      </w:pPr>
    </w:p>
    <w:p w14:paraId="129B248F" w14:textId="77777777" w:rsidR="00E23B26" w:rsidRDefault="008D61AA">
      <w:pPr>
        <w:pStyle w:val="ProductList-ClauseHeading"/>
        <w:outlineLvl w:val="4"/>
      </w:pPr>
      <w:r>
        <w:t>2.6 Office Online</w:t>
      </w:r>
    </w:p>
    <w:p w14:paraId="129B2490" w14:textId="77777777" w:rsidR="00E23B26" w:rsidRDefault="008D61AA">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14:paraId="129B2491" w14:textId="77777777" w:rsidR="00E23B26" w:rsidRDefault="00E23B26">
      <w:pPr>
        <w:pStyle w:val="ProductList-Body"/>
      </w:pPr>
    </w:p>
    <w:p w14:paraId="129B2492" w14:textId="77777777" w:rsidR="00E23B26" w:rsidRDefault="008D61AA">
      <w:pPr>
        <w:pStyle w:val="ProductList-ClauseHeading"/>
        <w:outlineLvl w:val="4"/>
      </w:pPr>
      <w:r>
        <w:t>2.7 Период за мигриране на Open Value Subscription</w:t>
      </w:r>
    </w:p>
    <w:p w14:paraId="129B2493" w14:textId="77777777" w:rsidR="00E23B26" w:rsidRDefault="008D61AA">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129B2494" w14:textId="77777777" w:rsidR="00E23B26" w:rsidRDefault="00E23B26">
      <w:pPr>
        <w:pStyle w:val="ProductList-Body"/>
      </w:pPr>
    </w:p>
    <w:p w14:paraId="129B2495" w14:textId="77777777" w:rsidR="00E23B26" w:rsidRDefault="008D61AA">
      <w:pPr>
        <w:pStyle w:val="ProductList-ClauseHeading"/>
        <w:outlineLvl w:val="4"/>
      </w:pPr>
      <w:r>
        <w:t>2.8 Права за внедряване за Project Professional 2016 и Visio Professional 2016</w:t>
      </w:r>
    </w:p>
    <w:p w14:paraId="129B2496" w14:textId="77777777" w:rsidR="00E23B26" w:rsidRDefault="008D61AA">
      <w:pPr>
        <w:pStyle w:val="ProductList-Body"/>
      </w:pPr>
      <w:r>
        <w:t>Потребителите на всеки Office 2016 с абонамент за Project Pro за Office 365 или Visio Pro за Office 365 може да инсталират и използват едно копие на софтуера Project Professional 2016 или Visio Professional 2016 на устройството, на което е инсталиран Office 2016.</w:t>
      </w:r>
    </w:p>
    <w:p w14:paraId="129B249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49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49A" w14:textId="77777777" w:rsidR="00E23B26" w:rsidRDefault="00E23B26">
      <w:pPr>
        <w:pStyle w:val="ProductList-Body"/>
      </w:pPr>
    </w:p>
    <w:p w14:paraId="129B249B" w14:textId="77777777" w:rsidR="00E23B26" w:rsidRDefault="008D61AA">
      <w:pPr>
        <w:pStyle w:val="ProductList-Offering2HeadingNoBorder"/>
        <w:outlineLvl w:val="2"/>
      </w:pPr>
      <w:bookmarkStart w:id="304" w:name="_Sec634"/>
      <w:r>
        <w:t>Пакети на Office 365</w:t>
      </w:r>
      <w:bookmarkEnd w:id="304"/>
      <w:r>
        <w:fldChar w:fldCharType="begin"/>
      </w:r>
      <w:r>
        <w:instrText xml:space="preserve"> TC "</w:instrText>
      </w:r>
      <w:bookmarkStart w:id="305" w:name="_Toc454805175"/>
      <w:r>
        <w:instrText>Пакети на Office 365</w:instrText>
      </w:r>
      <w:bookmarkEnd w:id="305"/>
      <w:r>
        <w:instrText>" \l 3</w:instrText>
      </w:r>
      <w:r>
        <w:fldChar w:fldCharType="end"/>
      </w:r>
    </w:p>
    <w:p w14:paraId="129B249C" w14:textId="77777777" w:rsidR="00E23B26" w:rsidRDefault="008D61AA">
      <w:pPr>
        <w:pStyle w:val="ProductList-Offering1SubSection"/>
        <w:outlineLvl w:val="3"/>
      </w:pPr>
      <w:bookmarkStart w:id="306" w:name="_Sec720"/>
      <w:r>
        <w:t>1. Наличност чрез програма</w:t>
      </w:r>
      <w:bookmarkEnd w:id="306"/>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E23B26" w14:paraId="129B24A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49D"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49E"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9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A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4A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A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A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A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4A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4B0" w14:textId="77777777">
        <w:tc>
          <w:tcPr>
            <w:tcW w:w="5020" w:type="dxa"/>
            <w:tcBorders>
              <w:top w:val="single" w:sz="6" w:space="0" w:color="FFFFFF"/>
              <w:left w:val="none" w:sz="4" w:space="0" w:color="6E6E6E"/>
              <w:bottom w:val="dashed" w:sz="4" w:space="0" w:color="BFBFBF"/>
              <w:right w:val="none" w:sz="4" w:space="0" w:color="6E6E6E"/>
            </w:tcBorders>
          </w:tcPr>
          <w:p w14:paraId="129B24A7" w14:textId="77777777" w:rsidR="00E23B26" w:rsidRDefault="008D61A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24A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A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A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A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A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A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A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AF" w14:textId="77777777" w:rsidR="00E23B26" w:rsidRDefault="00E23B26">
            <w:pPr>
              <w:pStyle w:val="ProductList-TableBody"/>
              <w:jc w:val="center"/>
            </w:pPr>
          </w:p>
        </w:tc>
      </w:tr>
      <w:tr w:rsidR="00E23B26" w14:paraId="129B24BA" w14:textId="77777777">
        <w:tc>
          <w:tcPr>
            <w:tcW w:w="5020" w:type="dxa"/>
            <w:tcBorders>
              <w:top w:val="dashed" w:sz="4" w:space="0" w:color="BFBFBF"/>
              <w:left w:val="none" w:sz="4" w:space="0" w:color="6E6E6E"/>
              <w:bottom w:val="dashed" w:sz="4" w:space="0" w:color="BFBFBF"/>
              <w:right w:val="none" w:sz="4" w:space="0" w:color="6E6E6E"/>
            </w:tcBorders>
          </w:tcPr>
          <w:p w14:paraId="129B24B1" w14:textId="77777777" w:rsidR="00E23B26" w:rsidRDefault="008D61A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4B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B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B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B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B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B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B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B9" w14:textId="77777777" w:rsidR="00E23B26" w:rsidRDefault="00E23B26">
            <w:pPr>
              <w:pStyle w:val="ProductList-TableBody"/>
              <w:jc w:val="center"/>
            </w:pPr>
          </w:p>
        </w:tc>
      </w:tr>
      <w:tr w:rsidR="00E23B26" w14:paraId="129B24C4" w14:textId="77777777">
        <w:tc>
          <w:tcPr>
            <w:tcW w:w="5020" w:type="dxa"/>
            <w:tcBorders>
              <w:top w:val="dashed" w:sz="4" w:space="0" w:color="BFBFBF"/>
              <w:left w:val="none" w:sz="4" w:space="0" w:color="6E6E6E"/>
              <w:bottom w:val="dashed" w:sz="4" w:space="0" w:color="BFBFBF"/>
              <w:right w:val="none" w:sz="4" w:space="0" w:color="6E6E6E"/>
            </w:tcBorders>
          </w:tcPr>
          <w:p w14:paraId="129B24BB" w14:textId="77777777" w:rsidR="00E23B26" w:rsidRDefault="008D61AA">
            <w:pPr>
              <w:pStyle w:val="ProductList-TableBody"/>
            </w:pPr>
            <w:r>
              <w:t>Office 365 Education</w:t>
            </w:r>
            <w:r>
              <w:fldChar w:fldCharType="begin"/>
            </w:r>
            <w:r>
              <w:instrText xml:space="preserve"> XE "Office 365 Education"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B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B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B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B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C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C3" w14:textId="77777777" w:rsidR="00E23B26" w:rsidRDefault="008D61AA">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CE" w14:textId="77777777">
        <w:tc>
          <w:tcPr>
            <w:tcW w:w="5020" w:type="dxa"/>
            <w:tcBorders>
              <w:top w:val="dashed" w:sz="4" w:space="0" w:color="BFBFBF"/>
              <w:left w:val="none" w:sz="4" w:space="0" w:color="6E6E6E"/>
              <w:bottom w:val="dashed" w:sz="4" w:space="0" w:color="BFBFBF"/>
              <w:right w:val="none" w:sz="4" w:space="0" w:color="6E6E6E"/>
            </w:tcBorders>
          </w:tcPr>
          <w:p w14:paraId="129B24C5" w14:textId="77777777" w:rsidR="00E23B26" w:rsidRDefault="008D61AA">
            <w:pPr>
              <w:pStyle w:val="ProductList-TableBody"/>
            </w:pPr>
            <w:r>
              <w:t>Office 365 Education E5</w:t>
            </w:r>
            <w:r>
              <w:fldChar w:fldCharType="begin"/>
            </w:r>
            <w:r>
              <w:instrText xml:space="preserve"> XE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C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C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C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C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CD"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D8" w14:textId="77777777">
        <w:tc>
          <w:tcPr>
            <w:tcW w:w="5020" w:type="dxa"/>
            <w:tcBorders>
              <w:top w:val="dashed" w:sz="4" w:space="0" w:color="BFBFBF"/>
              <w:left w:val="none" w:sz="4" w:space="0" w:color="6E6E6E"/>
              <w:bottom w:val="dashed" w:sz="4" w:space="0" w:color="BFBFBF"/>
              <w:right w:val="none" w:sz="4" w:space="0" w:color="6E6E6E"/>
            </w:tcBorders>
          </w:tcPr>
          <w:p w14:paraId="129B24CF" w14:textId="77777777" w:rsidR="00E23B26" w:rsidRDefault="008D61AA">
            <w:pPr>
              <w:pStyle w:val="ProductList-TableBody"/>
            </w:pPr>
            <w:r>
              <w:t>Добавка Office 365 Education E5</w:t>
            </w:r>
            <w:r>
              <w:fldChar w:fldCharType="begin"/>
            </w:r>
            <w:r>
              <w:instrText xml:space="preserve"> XE "Добавка Office 365 Education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D0"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D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D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D7"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E2" w14:textId="77777777">
        <w:tc>
          <w:tcPr>
            <w:tcW w:w="5020" w:type="dxa"/>
            <w:tcBorders>
              <w:top w:val="dashed" w:sz="4" w:space="0" w:color="BFBFBF"/>
              <w:left w:val="none" w:sz="4" w:space="0" w:color="6E6E6E"/>
              <w:bottom w:val="dashed" w:sz="4" w:space="0" w:color="BFBFBF"/>
              <w:right w:val="none" w:sz="4" w:space="0" w:color="6E6E6E"/>
            </w:tcBorders>
          </w:tcPr>
          <w:p w14:paraId="129B24D9" w14:textId="77777777" w:rsidR="00E23B26" w:rsidRDefault="008D61AA">
            <w:pPr>
              <w:pStyle w:val="ProductList-TableBody"/>
            </w:pPr>
            <w:r>
              <w:t>Добавка Office 365 Education E5 без PSTN</w:t>
            </w:r>
            <w:r>
              <w:fldChar w:fldCharType="begin"/>
            </w:r>
            <w:r>
              <w:instrText xml:space="preserve"> XE "Добавка Office 365 Education E5 без PSTN"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DA"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D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D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E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E1"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4EC" w14:textId="77777777">
        <w:tc>
          <w:tcPr>
            <w:tcW w:w="5020" w:type="dxa"/>
            <w:tcBorders>
              <w:top w:val="dashed" w:sz="4" w:space="0" w:color="BFBFBF"/>
              <w:left w:val="none" w:sz="4" w:space="0" w:color="6E6E6E"/>
              <w:bottom w:val="dashed" w:sz="4" w:space="0" w:color="BFBFBF"/>
              <w:right w:val="none" w:sz="4" w:space="0" w:color="6E6E6E"/>
            </w:tcBorders>
          </w:tcPr>
          <w:p w14:paraId="129B24E3" w14:textId="77777777" w:rsidR="00E23B26" w:rsidRDefault="008D61AA">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E4"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E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E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E7"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E8"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E9"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E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EB" w14:textId="77777777" w:rsidR="00E23B26" w:rsidRDefault="00E23B26">
            <w:pPr>
              <w:pStyle w:val="ProductList-TableBody"/>
              <w:jc w:val="center"/>
            </w:pPr>
          </w:p>
        </w:tc>
      </w:tr>
      <w:tr w:rsidR="00E23B26" w14:paraId="129B24F6" w14:textId="77777777">
        <w:tc>
          <w:tcPr>
            <w:tcW w:w="5020" w:type="dxa"/>
            <w:tcBorders>
              <w:top w:val="dashed" w:sz="4" w:space="0" w:color="BFBFBF"/>
              <w:left w:val="none" w:sz="4" w:space="0" w:color="6E6E6E"/>
              <w:bottom w:val="dashed" w:sz="4" w:space="0" w:color="BFBFBF"/>
              <w:right w:val="none" w:sz="4" w:space="0" w:color="6E6E6E"/>
            </w:tcBorders>
          </w:tcPr>
          <w:p w14:paraId="129B24ED" w14:textId="77777777" w:rsidR="00E23B26" w:rsidRDefault="008D61AA">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E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E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4F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F3"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5" w14:textId="77777777" w:rsidR="00E23B26" w:rsidRDefault="00E23B26">
            <w:pPr>
              <w:pStyle w:val="ProductList-TableBody"/>
              <w:jc w:val="center"/>
            </w:pPr>
          </w:p>
        </w:tc>
      </w:tr>
      <w:tr w:rsidR="00E23B26" w14:paraId="129B2500" w14:textId="77777777">
        <w:tc>
          <w:tcPr>
            <w:tcW w:w="5020" w:type="dxa"/>
            <w:tcBorders>
              <w:top w:val="dashed" w:sz="4" w:space="0" w:color="BFBFBF"/>
              <w:left w:val="none" w:sz="4" w:space="0" w:color="6E6E6E"/>
              <w:bottom w:val="dashed" w:sz="4" w:space="0" w:color="BFBFBF"/>
              <w:right w:val="none" w:sz="4" w:space="0" w:color="6E6E6E"/>
            </w:tcBorders>
          </w:tcPr>
          <w:p w14:paraId="129B24F7" w14:textId="77777777" w:rsidR="00E23B26" w:rsidRDefault="008D61AA">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4F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F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4FB"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FC"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4FD"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4FF" w14:textId="77777777" w:rsidR="00E23B26" w:rsidRDefault="00E23B26">
            <w:pPr>
              <w:pStyle w:val="ProductList-TableBody"/>
              <w:jc w:val="center"/>
            </w:pPr>
          </w:p>
        </w:tc>
      </w:tr>
      <w:tr w:rsidR="00E23B26" w14:paraId="129B250A" w14:textId="77777777">
        <w:tc>
          <w:tcPr>
            <w:tcW w:w="5020" w:type="dxa"/>
            <w:tcBorders>
              <w:top w:val="dashed" w:sz="4" w:space="0" w:color="BFBFBF"/>
              <w:left w:val="none" w:sz="4" w:space="0" w:color="6E6E6E"/>
              <w:bottom w:val="dashed" w:sz="4" w:space="0" w:color="BFBFBF"/>
              <w:right w:val="none" w:sz="4" w:space="0" w:color="6E6E6E"/>
            </w:tcBorders>
          </w:tcPr>
          <w:p w14:paraId="129B2501" w14:textId="77777777" w:rsidR="00E23B26" w:rsidRDefault="008D61AA">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0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0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07"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9" w14:textId="77777777" w:rsidR="00E23B26" w:rsidRDefault="00E23B26">
            <w:pPr>
              <w:pStyle w:val="ProductList-TableBody"/>
              <w:jc w:val="center"/>
            </w:pPr>
          </w:p>
        </w:tc>
      </w:tr>
      <w:tr w:rsidR="00E23B26" w14:paraId="129B2514" w14:textId="77777777">
        <w:tc>
          <w:tcPr>
            <w:tcW w:w="5020" w:type="dxa"/>
            <w:tcBorders>
              <w:top w:val="dashed" w:sz="4" w:space="0" w:color="BFBFBF"/>
              <w:left w:val="none" w:sz="4" w:space="0" w:color="6E6E6E"/>
              <w:bottom w:val="dashed" w:sz="4" w:space="0" w:color="BFBFBF"/>
              <w:right w:val="none" w:sz="4" w:space="0" w:color="6E6E6E"/>
            </w:tcBorders>
          </w:tcPr>
          <w:p w14:paraId="129B250B" w14:textId="77777777" w:rsidR="00E23B26" w:rsidRDefault="008D61AA">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0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0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0F"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3" w14:textId="77777777" w:rsidR="00E23B26" w:rsidRDefault="00E23B26">
            <w:pPr>
              <w:pStyle w:val="ProductList-TableBody"/>
              <w:jc w:val="center"/>
            </w:pPr>
          </w:p>
        </w:tc>
      </w:tr>
      <w:tr w:rsidR="00E23B26" w14:paraId="129B251E" w14:textId="77777777">
        <w:tc>
          <w:tcPr>
            <w:tcW w:w="5020" w:type="dxa"/>
            <w:tcBorders>
              <w:top w:val="dashed" w:sz="4" w:space="0" w:color="BFBFBF"/>
              <w:left w:val="none" w:sz="4" w:space="0" w:color="6E6E6E"/>
              <w:bottom w:val="dashed" w:sz="4" w:space="0" w:color="BFBFBF"/>
              <w:right w:val="none" w:sz="4" w:space="0" w:color="6E6E6E"/>
            </w:tcBorders>
          </w:tcPr>
          <w:p w14:paraId="129B2515" w14:textId="77777777" w:rsidR="00E23B26" w:rsidRDefault="008D61AA">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1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1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1B"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1D" w14:textId="77777777" w:rsidR="00E23B26" w:rsidRDefault="00E23B26">
            <w:pPr>
              <w:pStyle w:val="ProductList-TableBody"/>
              <w:jc w:val="center"/>
            </w:pPr>
          </w:p>
        </w:tc>
      </w:tr>
      <w:tr w:rsidR="00E23B26" w14:paraId="129B2528" w14:textId="77777777">
        <w:tc>
          <w:tcPr>
            <w:tcW w:w="5020" w:type="dxa"/>
            <w:tcBorders>
              <w:top w:val="dashed" w:sz="4" w:space="0" w:color="BFBFBF"/>
              <w:left w:val="none" w:sz="4" w:space="0" w:color="6E6E6E"/>
              <w:bottom w:val="dashed" w:sz="4" w:space="0" w:color="BFBFBF"/>
              <w:right w:val="none" w:sz="4" w:space="0" w:color="6E6E6E"/>
            </w:tcBorders>
          </w:tcPr>
          <w:p w14:paraId="129B251F" w14:textId="77777777" w:rsidR="00E23B26" w:rsidRDefault="008D61AA">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520" w14:textId="77777777" w:rsidR="00E23B26" w:rsidRDefault="008D61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2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2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24"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25"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7" w14:textId="77777777" w:rsidR="00E23B26" w:rsidRDefault="00E23B26">
            <w:pPr>
              <w:pStyle w:val="ProductList-TableBody"/>
              <w:jc w:val="center"/>
            </w:pPr>
          </w:p>
        </w:tc>
      </w:tr>
      <w:tr w:rsidR="00E23B26" w14:paraId="129B2532" w14:textId="77777777">
        <w:tc>
          <w:tcPr>
            <w:tcW w:w="5020" w:type="dxa"/>
            <w:tcBorders>
              <w:top w:val="dashed" w:sz="4" w:space="0" w:color="BFBFBF"/>
              <w:left w:val="none" w:sz="4" w:space="0" w:color="6E6E6E"/>
              <w:bottom w:val="dashed" w:sz="4" w:space="0" w:color="BFBFBF"/>
              <w:right w:val="none" w:sz="4" w:space="0" w:color="6E6E6E"/>
            </w:tcBorders>
          </w:tcPr>
          <w:p w14:paraId="129B2529" w14:textId="77777777" w:rsidR="00E23B26" w:rsidRDefault="008D61AA">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2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2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2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2F"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1" w14:textId="77777777" w:rsidR="00E23B26" w:rsidRDefault="00E23B26">
            <w:pPr>
              <w:pStyle w:val="ProductList-TableBody"/>
              <w:jc w:val="center"/>
            </w:pPr>
          </w:p>
        </w:tc>
      </w:tr>
      <w:tr w:rsidR="00E23B26" w14:paraId="129B253C" w14:textId="77777777">
        <w:tc>
          <w:tcPr>
            <w:tcW w:w="5020" w:type="dxa"/>
            <w:tcBorders>
              <w:top w:val="dashed" w:sz="4" w:space="0" w:color="BFBFBF"/>
              <w:left w:val="none" w:sz="4" w:space="0" w:color="6E6E6E"/>
              <w:bottom w:val="dashed" w:sz="4" w:space="0" w:color="BFBFBF"/>
              <w:right w:val="none" w:sz="4" w:space="0" w:color="6E6E6E"/>
            </w:tcBorders>
          </w:tcPr>
          <w:p w14:paraId="129B2533" w14:textId="77777777" w:rsidR="00E23B26" w:rsidRDefault="008D61AA">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34"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37"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38" w14:textId="77777777" w:rsidR="00E23B26" w:rsidRDefault="008D61A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39"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B" w14:textId="77777777" w:rsidR="00E23B26" w:rsidRDefault="00E23B26">
            <w:pPr>
              <w:pStyle w:val="ProductList-TableBody"/>
              <w:jc w:val="center"/>
            </w:pPr>
          </w:p>
        </w:tc>
      </w:tr>
      <w:tr w:rsidR="00E23B26" w14:paraId="129B2546" w14:textId="77777777">
        <w:tc>
          <w:tcPr>
            <w:tcW w:w="5020" w:type="dxa"/>
            <w:tcBorders>
              <w:top w:val="dashed" w:sz="4" w:space="0" w:color="BFBFBF"/>
              <w:left w:val="none" w:sz="4" w:space="0" w:color="6E6E6E"/>
              <w:bottom w:val="dashed" w:sz="4" w:space="0" w:color="BFBFBF"/>
              <w:right w:val="none" w:sz="4" w:space="0" w:color="6E6E6E"/>
            </w:tcBorders>
          </w:tcPr>
          <w:p w14:paraId="129B253D" w14:textId="77777777" w:rsidR="00E23B26" w:rsidRDefault="008D61AA">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3E"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3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41"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43"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5" w14:textId="77777777" w:rsidR="00E23B26" w:rsidRDefault="00E23B26">
            <w:pPr>
              <w:pStyle w:val="ProductList-TableBody"/>
              <w:jc w:val="center"/>
            </w:pPr>
          </w:p>
        </w:tc>
      </w:tr>
      <w:tr w:rsidR="00E23B26" w14:paraId="129B2550" w14:textId="77777777">
        <w:tc>
          <w:tcPr>
            <w:tcW w:w="5020" w:type="dxa"/>
            <w:tcBorders>
              <w:top w:val="dashed" w:sz="4" w:space="0" w:color="BFBFBF"/>
              <w:left w:val="none" w:sz="4" w:space="0" w:color="6E6E6E"/>
              <w:bottom w:val="dashed" w:sz="4" w:space="0" w:color="BFBFBF"/>
              <w:right w:val="none" w:sz="4" w:space="0" w:color="6E6E6E"/>
            </w:tcBorders>
          </w:tcPr>
          <w:p w14:paraId="129B2547" w14:textId="77777777" w:rsidR="00E23B26" w:rsidRDefault="008D61AA">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4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4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4C" w14:textId="77777777" w:rsidR="00E23B26" w:rsidRDefault="008D61AA">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4D"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4F" w14:textId="77777777" w:rsidR="00E23B26" w:rsidRDefault="00E23B26">
            <w:pPr>
              <w:pStyle w:val="ProductList-TableBody"/>
              <w:jc w:val="center"/>
            </w:pPr>
          </w:p>
        </w:tc>
      </w:tr>
      <w:tr w:rsidR="00E23B26" w14:paraId="129B255A" w14:textId="77777777">
        <w:tc>
          <w:tcPr>
            <w:tcW w:w="5020" w:type="dxa"/>
            <w:tcBorders>
              <w:top w:val="dashed" w:sz="4" w:space="0" w:color="BFBFBF"/>
              <w:left w:val="none" w:sz="4" w:space="0" w:color="6E6E6E"/>
              <w:bottom w:val="dashed" w:sz="4" w:space="0" w:color="BFBFBF"/>
              <w:right w:val="none" w:sz="4" w:space="0" w:color="6E6E6E"/>
            </w:tcBorders>
          </w:tcPr>
          <w:p w14:paraId="129B2551" w14:textId="77777777" w:rsidR="00E23B26" w:rsidRDefault="008D61AA">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5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5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57" w14:textId="77777777" w:rsidR="00E23B26" w:rsidRDefault="008D61AA">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9" w14:textId="77777777" w:rsidR="00E23B26" w:rsidRDefault="00E23B26">
            <w:pPr>
              <w:pStyle w:val="ProductList-TableBody"/>
              <w:jc w:val="center"/>
            </w:pPr>
          </w:p>
        </w:tc>
      </w:tr>
      <w:tr w:rsidR="00E23B26" w14:paraId="129B2564" w14:textId="77777777">
        <w:tc>
          <w:tcPr>
            <w:tcW w:w="5020" w:type="dxa"/>
            <w:tcBorders>
              <w:top w:val="dashed" w:sz="4" w:space="0" w:color="BFBFBF"/>
              <w:left w:val="none" w:sz="4" w:space="0" w:color="6E6E6E"/>
              <w:bottom w:val="dashed" w:sz="4" w:space="0" w:color="BFBFBF"/>
              <w:right w:val="none" w:sz="4" w:space="0" w:color="6E6E6E"/>
            </w:tcBorders>
          </w:tcPr>
          <w:p w14:paraId="129B255B" w14:textId="77777777" w:rsidR="00E23B26" w:rsidRDefault="008D61AA">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5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5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5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61"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3" w14:textId="77777777" w:rsidR="00E23B26" w:rsidRDefault="00E23B26">
            <w:pPr>
              <w:pStyle w:val="ProductList-TableBody"/>
              <w:jc w:val="center"/>
            </w:pPr>
          </w:p>
        </w:tc>
      </w:tr>
      <w:tr w:rsidR="00E23B26" w14:paraId="129B256E" w14:textId="77777777">
        <w:tc>
          <w:tcPr>
            <w:tcW w:w="5020" w:type="dxa"/>
            <w:tcBorders>
              <w:top w:val="dashed" w:sz="4" w:space="0" w:color="BFBFBF"/>
              <w:left w:val="none" w:sz="4" w:space="0" w:color="6E6E6E"/>
              <w:bottom w:val="dashed" w:sz="4" w:space="0" w:color="BFBFBF"/>
              <w:right w:val="none" w:sz="4" w:space="0" w:color="6E6E6E"/>
            </w:tcBorders>
          </w:tcPr>
          <w:p w14:paraId="129B2565" w14:textId="77777777" w:rsidR="00E23B26" w:rsidRDefault="008D61AA">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56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569"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6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6D" w14:textId="77777777" w:rsidR="00E23B26" w:rsidRDefault="00E23B26">
            <w:pPr>
              <w:pStyle w:val="ProductList-TableBody"/>
              <w:jc w:val="center"/>
            </w:pPr>
          </w:p>
        </w:tc>
      </w:tr>
      <w:tr w:rsidR="00E23B26" w14:paraId="129B2578" w14:textId="77777777">
        <w:tc>
          <w:tcPr>
            <w:tcW w:w="5020" w:type="dxa"/>
            <w:tcBorders>
              <w:top w:val="dashed" w:sz="4" w:space="0" w:color="BFBFBF"/>
              <w:left w:val="none" w:sz="4" w:space="0" w:color="6E6E6E"/>
              <w:bottom w:val="none" w:sz="4" w:space="0" w:color="BFBFBF"/>
              <w:right w:val="none" w:sz="4" w:space="0" w:color="6E6E6E"/>
            </w:tcBorders>
          </w:tcPr>
          <w:p w14:paraId="129B256F" w14:textId="77777777" w:rsidR="00E23B26" w:rsidRDefault="008D61AA">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257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7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7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57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57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7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7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577" w14:textId="77777777" w:rsidR="00E23B26" w:rsidRDefault="00E23B26">
            <w:pPr>
              <w:pStyle w:val="ProductList-TableBody"/>
              <w:jc w:val="center"/>
            </w:pPr>
          </w:p>
        </w:tc>
      </w:tr>
    </w:tbl>
    <w:p w14:paraId="129B2579" w14:textId="77777777" w:rsidR="00E23B26" w:rsidRDefault="008D61AA">
      <w:pPr>
        <w:pStyle w:val="ProductList-Offering1SubSection"/>
        <w:outlineLvl w:val="3"/>
      </w:pPr>
      <w:bookmarkStart w:id="307" w:name="_Sec775"/>
      <w:r>
        <w:lastRenderedPageBreak/>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E23B26" w14:paraId="129B2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57A"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57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257C"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E23B26" w14:paraId="129B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7E"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7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80" w14:textId="77777777" w:rsidR="00E23B26" w:rsidRDefault="008D61AA">
            <w:pPr>
              <w:pStyle w:val="ProductList-TableBody"/>
            </w:pPr>
            <w:r>
              <w:rPr>
                <w:color w:val="404040"/>
              </w:rPr>
              <w:t>Промоции: Неприложимо</w:t>
            </w:r>
          </w:p>
        </w:tc>
      </w:tr>
      <w:tr w:rsidR="00E23B26" w14:paraId="129B2585" w14:textId="77777777">
        <w:tc>
          <w:tcPr>
            <w:tcW w:w="4040" w:type="dxa"/>
            <w:tcBorders>
              <w:top w:val="single" w:sz="4" w:space="0" w:color="000000"/>
              <w:left w:val="single" w:sz="4" w:space="0" w:color="000000"/>
              <w:bottom w:val="single" w:sz="4" w:space="0" w:color="000000"/>
              <w:right w:val="single" w:sz="4" w:space="0" w:color="000000"/>
            </w:tcBorders>
          </w:tcPr>
          <w:p w14:paraId="129B2582"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29B2583"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84" w14:textId="77777777" w:rsidR="00E23B26" w:rsidRDefault="008D61AA">
            <w:pPr>
              <w:pStyle w:val="ProductList-TableBody"/>
            </w:pPr>
            <w:r>
              <w:rPr>
                <w:color w:val="404040"/>
              </w:rPr>
              <w:t>Отговаря на условията за намаление (SCE): Неприложимо</w:t>
            </w:r>
          </w:p>
        </w:tc>
      </w:tr>
      <w:tr w:rsidR="00E23B26" w14:paraId="129B2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8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587"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588" w14:textId="77777777" w:rsidR="00E23B26" w:rsidRDefault="00E23B26">
            <w:pPr>
              <w:pStyle w:val="ProductList-TableBody"/>
            </w:pPr>
          </w:p>
        </w:tc>
      </w:tr>
    </w:tbl>
    <w:p w14:paraId="129B258A" w14:textId="77777777" w:rsidR="00E23B26" w:rsidRDefault="00E23B26">
      <w:pPr>
        <w:pStyle w:val="ProductList-Body"/>
      </w:pPr>
    </w:p>
    <w:p w14:paraId="129B258B" w14:textId="77777777" w:rsidR="00E23B26" w:rsidRDefault="008D61AA">
      <w:pPr>
        <w:pStyle w:val="ProductList-ClauseHeading"/>
        <w:outlineLvl w:val="4"/>
      </w:pPr>
      <w:r>
        <w:t>2.1 Услуга в облак на Правителствена общност в САЩ</w:t>
      </w:r>
    </w:p>
    <w:p w14:paraId="129B258C" w14:textId="77777777" w:rsidR="00E23B26" w:rsidRDefault="008D61AA">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129B258D" w14:textId="77777777" w:rsidR="00E23B26" w:rsidRDefault="00E23B26">
      <w:pPr>
        <w:pStyle w:val="ProductList-Body"/>
      </w:pPr>
    </w:p>
    <w:p w14:paraId="129B258E" w14:textId="77777777" w:rsidR="00E23B26" w:rsidRDefault="008D61AA">
      <w:pPr>
        <w:pStyle w:val="ProductList-ClauseHeading"/>
        <w:outlineLvl w:val="4"/>
      </w:pPr>
      <w:r>
        <w:t>2.2 Придобивания по Споразумение Campus и School</w:t>
      </w:r>
    </w:p>
    <w:p w14:paraId="129B258F" w14:textId="77777777" w:rsidR="00E23B26" w:rsidRDefault="008D61AA">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14:paraId="129B2590" w14:textId="77777777" w:rsidR="00E23B26" w:rsidRDefault="00E23B26">
      <w:pPr>
        <w:pStyle w:val="ProductList-Body"/>
      </w:pPr>
    </w:p>
    <w:p w14:paraId="129B2591" w14:textId="77777777" w:rsidR="00E23B26" w:rsidRDefault="008D61AA">
      <w:pPr>
        <w:pStyle w:val="ProductList-ClauseHeading"/>
        <w:outlineLvl w:val="4"/>
      </w:pPr>
      <w:r>
        <w:t>2.3 Безплатно лицензиране на учащи за Office 365 ProPlus на база покритие за преподаватели/служители</w:t>
      </w:r>
    </w:p>
    <w:p w14:paraId="129B2592" w14:textId="77777777" w:rsidR="00E23B26" w:rsidRDefault="008D61AA">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14:paraId="129B2593" w14:textId="77777777" w:rsidR="00E23B26" w:rsidRDefault="00E23B26">
      <w:pPr>
        <w:pStyle w:val="ProductList-Body"/>
      </w:pPr>
    </w:p>
    <w:p w14:paraId="129B2594" w14:textId="77777777" w:rsidR="00E23B26" w:rsidRDefault="008D61AA">
      <w:pPr>
        <w:pStyle w:val="ProductList-ClauseHeading"/>
        <w:outlineLvl w:val="4"/>
      </w:pPr>
      <w:r>
        <w:t>2.4 Използване от лаборатория или библиотека на Campus и School</w:t>
      </w:r>
    </w:p>
    <w:p w14:paraId="129B2595" w14:textId="77777777" w:rsidR="00E23B26" w:rsidRDefault="008D61AA">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2016</w:t>
      </w:r>
      <w:r>
        <w:fldChar w:fldCharType="begin"/>
      </w:r>
      <w:r>
        <w:instrText xml:space="preserve"> XE "Office Professional Plus 2016"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 за Потребител за Office 365 ProPlus, назначени на всички преподаватели и служители.</w:t>
      </w:r>
    </w:p>
    <w:p w14:paraId="129B2596" w14:textId="77777777" w:rsidR="00E23B26" w:rsidRDefault="00E23B26">
      <w:pPr>
        <w:pStyle w:val="ProductList-Body"/>
      </w:pPr>
    </w:p>
    <w:p w14:paraId="129B2597" w14:textId="77777777" w:rsidR="00E23B26" w:rsidRDefault="008D61AA">
      <w:pPr>
        <w:pStyle w:val="ProductList-ClauseHeading"/>
        <w:outlineLvl w:val="4"/>
      </w:pPr>
      <w:r>
        <w:t>2.5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0"/>
        <w:gridCol w:w="5400"/>
      </w:tblGrid>
      <w:tr w:rsidR="00E23B26" w14:paraId="129B25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598" w14:textId="77777777" w:rsidR="00E23B26" w:rsidRDefault="008D61AA">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599" w14:textId="77777777" w:rsidR="00E23B26" w:rsidRDefault="008D61AA">
            <w:pPr>
              <w:pStyle w:val="ProductList-TableBody"/>
            </w:pPr>
            <w:r>
              <w:rPr>
                <w:color w:val="FFFFFF"/>
              </w:rPr>
              <w:t>ЛА за Потребител за Добавка</w:t>
            </w:r>
          </w:p>
        </w:tc>
      </w:tr>
      <w:tr w:rsidR="00E23B26" w14:paraId="129B25A5" w14:textId="77777777">
        <w:tc>
          <w:tcPr>
            <w:tcW w:w="6120" w:type="dxa"/>
            <w:tcBorders>
              <w:top w:val="single" w:sz="4" w:space="0" w:color="000000"/>
              <w:left w:val="single" w:sz="4" w:space="0" w:color="000000"/>
              <w:bottom w:val="single" w:sz="4" w:space="0" w:color="000000"/>
              <w:right w:val="single" w:sz="4" w:space="0" w:color="000000"/>
            </w:tcBorders>
          </w:tcPr>
          <w:p w14:paraId="129B259B" w14:textId="77777777" w:rsidR="00E23B26" w:rsidRDefault="008D61AA">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59C" w14:textId="77777777" w:rsidR="00E23B26" w:rsidRDefault="008D61AA">
            <w:pPr>
              <w:pStyle w:val="ProductList-TableBody"/>
            </w:pPr>
            <w:r>
              <w:t>– Добавка Office 365 Enterprise E1</w:t>
            </w:r>
            <w:r>
              <w:rPr>
                <w:vertAlign w:val="superscript"/>
              </w:rPr>
              <w:t>2</w:t>
            </w:r>
          </w:p>
          <w:p w14:paraId="129B259D" w14:textId="77777777" w:rsidR="00E23B26" w:rsidRDefault="008D61AA">
            <w:pPr>
              <w:pStyle w:val="ProductList-TableBody"/>
            </w:pPr>
            <w:r>
              <w:t>– Добавка Office 365 Enterprise E1 с архивиране с Exchange Online</w:t>
            </w:r>
            <w:r>
              <w:rPr>
                <w:vertAlign w:val="superscript"/>
              </w:rPr>
              <w:t>2, 3, 4</w:t>
            </w:r>
          </w:p>
          <w:p w14:paraId="129B259E" w14:textId="77777777" w:rsidR="00E23B26" w:rsidRDefault="008D61AA">
            <w:pPr>
              <w:pStyle w:val="ProductList-TableBody"/>
            </w:pPr>
            <w:r>
              <w:t>– Добавка Office 365 Government E1</w:t>
            </w:r>
          </w:p>
          <w:p w14:paraId="129B259F" w14:textId="77777777" w:rsidR="00E23B26" w:rsidRDefault="008D61AA">
            <w:pPr>
              <w:pStyle w:val="ProductList-TableBody"/>
            </w:pPr>
            <w:r>
              <w:t>– Добавки Office 365 Enterprise и Government E3 без ProPlus</w:t>
            </w:r>
          </w:p>
          <w:p w14:paraId="129B25A0" w14:textId="77777777" w:rsidR="00E23B26" w:rsidRDefault="008D61AA">
            <w:pPr>
              <w:pStyle w:val="ProductList-TableBody"/>
            </w:pPr>
            <w:r>
              <w:t>– Добавки Office 365 Government E4 без ProPlus</w:t>
            </w:r>
          </w:p>
          <w:p w14:paraId="129B25A1" w14:textId="77777777" w:rsidR="00E23B26" w:rsidRDefault="008D61AA">
            <w:pPr>
              <w:pStyle w:val="ProductList-TableBody"/>
            </w:pPr>
            <w:r>
              <w:t>– Добавка Office 365 Education E5</w:t>
            </w:r>
          </w:p>
          <w:p w14:paraId="129B25A2" w14:textId="77777777" w:rsidR="00E23B26" w:rsidRDefault="008D61AA">
            <w:pPr>
              <w:pStyle w:val="ProductList-TableBody"/>
            </w:pPr>
            <w:r>
              <w:t>– Добавка Exchange Online (план 1)</w:t>
            </w:r>
            <w:r>
              <w:fldChar w:fldCharType="begin"/>
            </w:r>
            <w:r>
              <w:instrText xml:space="preserve"> XE "Добавка Exchange Online (план 1)" </w:instrText>
            </w:r>
            <w:r>
              <w:fldChar w:fldCharType="end"/>
            </w:r>
          </w:p>
          <w:p w14:paraId="129B25A3" w14:textId="77777777" w:rsidR="00E23B26" w:rsidRDefault="008D61AA">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129B25A4" w14:textId="77777777" w:rsidR="00E23B26" w:rsidRDefault="008D61AA">
            <w:pPr>
              <w:pStyle w:val="ProductList-TableBody"/>
            </w:pPr>
            <w:r>
              <w:t>– Добавка SharePoint Online (план 1)</w:t>
            </w:r>
          </w:p>
        </w:tc>
      </w:tr>
      <w:tr w:rsidR="00E23B26" w14:paraId="129B25B2" w14:textId="77777777">
        <w:tc>
          <w:tcPr>
            <w:tcW w:w="6120" w:type="dxa"/>
            <w:tcBorders>
              <w:top w:val="single" w:sz="4" w:space="0" w:color="000000"/>
              <w:left w:val="single" w:sz="4" w:space="0" w:color="000000"/>
              <w:bottom w:val="single" w:sz="4" w:space="0" w:color="000000"/>
              <w:right w:val="single" w:sz="4" w:space="0" w:color="000000"/>
            </w:tcBorders>
          </w:tcPr>
          <w:p w14:paraId="129B25A6" w14:textId="77777777" w:rsidR="00E23B26" w:rsidRDefault="008D61AA">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5A7" w14:textId="77777777" w:rsidR="00E23B26" w:rsidRDefault="008D61AA">
            <w:pPr>
              <w:pStyle w:val="ProductList-TableBody"/>
            </w:pPr>
            <w:r>
              <w:t>– Добавки Office 365 Enterprise E1/Government E1</w:t>
            </w:r>
          </w:p>
          <w:p w14:paraId="129B25A8" w14:textId="77777777" w:rsidR="00E23B26" w:rsidRDefault="008D61AA">
            <w:pPr>
              <w:pStyle w:val="ProductList-TableBody"/>
            </w:pPr>
            <w:r>
              <w:t>– Добавка Office 365 Enterprise E3</w:t>
            </w:r>
            <w:r>
              <w:rPr>
                <w:vertAlign w:val="superscript"/>
              </w:rPr>
              <w:t>2</w:t>
            </w:r>
          </w:p>
          <w:p w14:paraId="129B25A9" w14:textId="77777777" w:rsidR="00E23B26" w:rsidRDefault="008D61AA">
            <w:pPr>
              <w:pStyle w:val="ProductList-TableBody"/>
            </w:pPr>
            <w:r>
              <w:t>– Добавка Office 365 Government E3</w:t>
            </w:r>
            <w:r>
              <w:rPr>
                <w:vertAlign w:val="superscript"/>
              </w:rPr>
              <w:t>4</w:t>
            </w:r>
          </w:p>
          <w:p w14:paraId="129B25AA" w14:textId="77777777" w:rsidR="00E23B26" w:rsidRDefault="008D61AA">
            <w:pPr>
              <w:pStyle w:val="ProductList-TableBody"/>
            </w:pPr>
            <w:r>
              <w:t>– Добавки Office 365 Enterprise и Government Е4, E5</w:t>
            </w:r>
          </w:p>
          <w:p w14:paraId="129B25AB" w14:textId="77777777" w:rsidR="00E23B26" w:rsidRDefault="008D61AA">
            <w:pPr>
              <w:pStyle w:val="ProductList-TableBody"/>
            </w:pPr>
            <w:r>
              <w:t>– Добавки Office 365 Enterprise и Government E3 без ProPlus</w:t>
            </w:r>
          </w:p>
          <w:p w14:paraId="129B25AC" w14:textId="77777777" w:rsidR="00E23B26" w:rsidRDefault="008D61AA">
            <w:pPr>
              <w:pStyle w:val="ProductList-TableBody"/>
            </w:pPr>
            <w:r>
              <w:t>– Добавки Office 365 Government E4 без ProPlus</w:t>
            </w:r>
          </w:p>
          <w:p w14:paraId="129B25AD" w14:textId="77777777" w:rsidR="00E23B26" w:rsidRDefault="008D61AA">
            <w:pPr>
              <w:pStyle w:val="ProductList-TableBody"/>
            </w:pPr>
            <w:r>
              <w:t>– Добавка Office 365 Education E5</w:t>
            </w:r>
          </w:p>
          <w:p w14:paraId="129B25AE" w14:textId="77777777" w:rsidR="00E23B26" w:rsidRDefault="008D61AA">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129B25AF" w14:textId="77777777" w:rsidR="00E23B26" w:rsidRDefault="008D61AA">
            <w:pPr>
              <w:pStyle w:val="ProductList-TableBody"/>
            </w:pPr>
            <w:r>
              <w:t xml:space="preserve">– Добавка Exchange Online (план 1) </w:t>
            </w:r>
          </w:p>
          <w:p w14:paraId="129B25B0" w14:textId="77777777" w:rsidR="00E23B26" w:rsidRDefault="008D61AA">
            <w:pPr>
              <w:pStyle w:val="ProductList-TableBody"/>
            </w:pPr>
            <w:r>
              <w:t>– Добавка Skype за бизнеса онлайн (план 1)</w:t>
            </w:r>
          </w:p>
          <w:p w14:paraId="129B25B1" w14:textId="77777777" w:rsidR="00E23B26" w:rsidRDefault="008D61AA">
            <w:pPr>
              <w:pStyle w:val="ProductList-TableBody"/>
            </w:pPr>
            <w:r>
              <w:t>– Добавка SharePoint Online (план 1)</w:t>
            </w:r>
          </w:p>
        </w:tc>
      </w:tr>
      <w:tr w:rsidR="00E23B26" w14:paraId="129B25B8" w14:textId="77777777">
        <w:tc>
          <w:tcPr>
            <w:tcW w:w="6120" w:type="dxa"/>
            <w:tcBorders>
              <w:top w:val="single" w:sz="4" w:space="0" w:color="000000"/>
              <w:left w:val="single" w:sz="4" w:space="0" w:color="000000"/>
              <w:bottom w:val="single" w:sz="4" w:space="0" w:color="000000"/>
              <w:right w:val="single" w:sz="4" w:space="0" w:color="000000"/>
            </w:tcBorders>
          </w:tcPr>
          <w:p w14:paraId="129B25B3" w14:textId="77777777" w:rsidR="00E23B26" w:rsidRDefault="008D61AA">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5B4" w14:textId="77777777" w:rsidR="00E23B26" w:rsidRDefault="008D61AA">
            <w:pPr>
              <w:pStyle w:val="ProductList-TableBody"/>
            </w:pPr>
            <w:r>
              <w:t>– Добавки Office 365 Enterprise и Government E3 без ProPlus</w:t>
            </w:r>
          </w:p>
          <w:p w14:paraId="129B25B5" w14:textId="77777777" w:rsidR="00E23B26" w:rsidRDefault="008D61AA">
            <w:pPr>
              <w:pStyle w:val="ProductList-TableBody"/>
            </w:pPr>
            <w:r>
              <w:t>- Добавки Office 365 Enterprise и Government E4</w:t>
            </w:r>
            <w:r>
              <w:rPr>
                <w:vertAlign w:val="superscript"/>
              </w:rPr>
              <w:t>4</w:t>
            </w:r>
            <w:r>
              <w:t xml:space="preserve"> без ProPlus</w:t>
            </w:r>
          </w:p>
          <w:p w14:paraId="129B25B6" w14:textId="77777777" w:rsidR="00E23B26" w:rsidRDefault="008D61AA">
            <w:pPr>
              <w:pStyle w:val="ProductList-TableBody"/>
            </w:pPr>
            <w:r>
              <w:t xml:space="preserve">– Добавка Office 365 Education E5 </w:t>
            </w:r>
          </w:p>
          <w:p w14:paraId="129B25B7" w14:textId="77777777" w:rsidR="00E23B26" w:rsidRDefault="008D61AA">
            <w:pPr>
              <w:pStyle w:val="ProductList-TableBody"/>
            </w:pPr>
            <w:r>
              <w:t>– Добавка Azure Rights Management Premium</w:t>
            </w:r>
            <w:r>
              <w:fldChar w:fldCharType="begin"/>
            </w:r>
            <w:r>
              <w:instrText xml:space="preserve"> XE "Добавка Azure Rights Management Premium" </w:instrText>
            </w:r>
            <w:r>
              <w:fldChar w:fldCharType="end"/>
            </w:r>
          </w:p>
        </w:tc>
      </w:tr>
      <w:tr w:rsidR="00E23B26" w14:paraId="129B25BD" w14:textId="77777777">
        <w:tc>
          <w:tcPr>
            <w:tcW w:w="6120" w:type="dxa"/>
            <w:tcBorders>
              <w:top w:val="single" w:sz="4" w:space="0" w:color="000000"/>
              <w:left w:val="single" w:sz="4" w:space="0" w:color="000000"/>
              <w:bottom w:val="single" w:sz="4" w:space="0" w:color="000000"/>
              <w:right w:val="single" w:sz="4" w:space="0" w:color="000000"/>
            </w:tcBorders>
          </w:tcPr>
          <w:p w14:paraId="129B25B9" w14:textId="77777777" w:rsidR="00E23B26" w:rsidRDefault="008D61AA">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5BA" w14:textId="77777777" w:rsidR="00E23B26" w:rsidRDefault="008D61AA">
            <w:pPr>
              <w:pStyle w:val="ProductList-TableBody"/>
            </w:pPr>
            <w:r>
              <w:t>- Добавки Office 365 Enterprise и Government E3</w:t>
            </w:r>
            <w:r>
              <w:rPr>
                <w:vertAlign w:val="superscript"/>
              </w:rPr>
              <w:t>2</w:t>
            </w:r>
            <w:r>
              <w:t>, E4</w:t>
            </w:r>
            <w:r>
              <w:rPr>
                <w:vertAlign w:val="superscript"/>
              </w:rPr>
              <w:t>4</w:t>
            </w:r>
            <w:r>
              <w:t xml:space="preserve"> или E5</w:t>
            </w:r>
          </w:p>
          <w:p w14:paraId="129B25BB" w14:textId="77777777" w:rsidR="00E23B26" w:rsidRDefault="008D61AA">
            <w:pPr>
              <w:pStyle w:val="ProductList-TableBody"/>
            </w:pPr>
            <w:r>
              <w:t xml:space="preserve">– Добавка Office 365 Education E5 </w:t>
            </w:r>
          </w:p>
          <w:p w14:paraId="129B25BC" w14:textId="77777777" w:rsidR="00E23B26" w:rsidRDefault="008D61AA">
            <w:pPr>
              <w:pStyle w:val="ProductList-TableBody"/>
            </w:pPr>
            <w:r>
              <w:t>- Добавки Office 365 Enterprise и Government E3</w:t>
            </w:r>
            <w:r>
              <w:rPr>
                <w:vertAlign w:val="superscript"/>
              </w:rPr>
              <w:t>2</w:t>
            </w:r>
            <w:r>
              <w:t xml:space="preserve"> или E4</w:t>
            </w:r>
            <w:r>
              <w:rPr>
                <w:vertAlign w:val="superscript"/>
              </w:rPr>
              <w:t>4</w:t>
            </w:r>
            <w:r>
              <w:t xml:space="preserve"> без ProPlus</w:t>
            </w:r>
          </w:p>
        </w:tc>
      </w:tr>
      <w:tr w:rsidR="00E23B26" w14:paraId="129B25C2" w14:textId="77777777">
        <w:tc>
          <w:tcPr>
            <w:tcW w:w="6120" w:type="dxa"/>
            <w:tcBorders>
              <w:top w:val="single" w:sz="4" w:space="0" w:color="000000"/>
              <w:left w:val="single" w:sz="4" w:space="0" w:color="000000"/>
              <w:bottom w:val="single" w:sz="4" w:space="0" w:color="000000"/>
              <w:right w:val="single" w:sz="4" w:space="0" w:color="000000"/>
            </w:tcBorders>
          </w:tcPr>
          <w:p w14:paraId="129B25BE" w14:textId="77777777" w:rsidR="00E23B26" w:rsidRDefault="008D61AA">
            <w:pPr>
              <w:pStyle w:val="ProductList-TableBody"/>
            </w:pPr>
            <w:r>
              <w:lastRenderedPageBreak/>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9B25BF" w14:textId="77777777" w:rsidR="00E23B26" w:rsidRDefault="008D61AA">
            <w:pPr>
              <w:pStyle w:val="ProductList-TableBody"/>
            </w:pPr>
            <w:r>
              <w:t>– Добавка Office 365 Midsize Business</w:t>
            </w:r>
            <w:r>
              <w:rPr>
                <w:vertAlign w:val="superscript"/>
              </w:rPr>
              <w:t>2, 3</w:t>
            </w:r>
          </w:p>
          <w:p w14:paraId="129B25C0" w14:textId="77777777" w:rsidR="00E23B26" w:rsidRDefault="008D61AA">
            <w:pPr>
              <w:pStyle w:val="ProductList-TableBody"/>
            </w:pPr>
            <w:r>
              <w:t>– Добавка Office 365 Enterprise E3</w:t>
            </w:r>
            <w:r>
              <w:rPr>
                <w:vertAlign w:val="superscript"/>
              </w:rPr>
              <w:t>2, 3</w:t>
            </w:r>
          </w:p>
          <w:p w14:paraId="129B25C1" w14:textId="77777777" w:rsidR="00E23B26" w:rsidRDefault="008D61AA">
            <w:pPr>
              <w:pStyle w:val="ProductList-TableBody"/>
            </w:pPr>
            <w:r>
              <w:t>– Добавка Office 365 Education E5</w:t>
            </w:r>
          </w:p>
        </w:tc>
      </w:tr>
    </w:tbl>
    <w:p w14:paraId="129B25C3" w14:textId="77777777" w:rsidR="00E23B26" w:rsidRDefault="008D61AA">
      <w:pPr>
        <w:pStyle w:val="ProductList-Body"/>
      </w:pPr>
      <w:r>
        <w:rPr>
          <w:i/>
          <w:vertAlign w:val="superscript"/>
        </w:rPr>
        <w:t>1</w:t>
      </w:r>
      <w:r>
        <w:rPr>
          <w:i/>
        </w:rPr>
        <w:t>1Всеки Отговарящ на условията лиценз трябва да има действаща SA</w:t>
      </w:r>
    </w:p>
    <w:p w14:paraId="129B25C4" w14:textId="77777777" w:rsidR="00E23B26" w:rsidRDefault="008D61AA">
      <w:pPr>
        <w:pStyle w:val="ProductList-Body"/>
      </w:pPr>
      <w:r>
        <w:rPr>
          <w:i/>
          <w:vertAlign w:val="superscript"/>
        </w:rPr>
        <w:t>2</w:t>
      </w:r>
      <w:r>
        <w:rPr>
          <w:i/>
        </w:rPr>
        <w:t>Тези предложения са единствените налични за клиенти по Open Value и Open Value Subscription.</w:t>
      </w:r>
    </w:p>
    <w:p w14:paraId="129B25C5" w14:textId="77777777" w:rsidR="00E23B26" w:rsidRDefault="008D61AA">
      <w:pPr>
        <w:pStyle w:val="ProductList-Body"/>
      </w:pPr>
      <w:r>
        <w:rPr>
          <w:i/>
          <w:vertAlign w:val="superscript"/>
        </w:rPr>
        <w:t>3</w:t>
      </w:r>
      <w:r>
        <w:rPr>
          <w:i/>
        </w:rP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129B25C6" w14:textId="77777777" w:rsidR="00E23B26" w:rsidRDefault="008D61AA">
      <w:pPr>
        <w:pStyle w:val="ProductList-Body"/>
      </w:pPr>
      <w:r>
        <w:rPr>
          <w:i/>
          <w:vertAlign w:val="superscript"/>
        </w:rPr>
        <w:t>4</w:t>
      </w:r>
      <w:r>
        <w:rPr>
          <w:i/>
        </w:rP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129B25C7" w14:textId="77777777" w:rsidR="00E23B26" w:rsidRDefault="00E23B26">
      <w:pPr>
        <w:pStyle w:val="ProductList-Body"/>
      </w:pPr>
    </w:p>
    <w:p w14:paraId="129B25C8" w14:textId="77777777" w:rsidR="00E23B26" w:rsidRDefault="008D61AA">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129B25C9" w14:textId="77777777" w:rsidR="00E23B26" w:rsidRDefault="00E23B26">
      <w:pPr>
        <w:pStyle w:val="ProductList-Body"/>
      </w:pPr>
    </w:p>
    <w:p w14:paraId="129B25CA" w14:textId="77777777" w:rsidR="00E23B26" w:rsidRDefault="008D61AA">
      <w:pPr>
        <w:pStyle w:val="ProductList-ClauseHeading"/>
        <w:outlineLvl w:val="4"/>
      </w:pPr>
      <w:r>
        <w:t>2.6 Ограничения за закупуване</w:t>
      </w:r>
    </w:p>
    <w:p w14:paraId="129B25CB" w14:textId="77777777" w:rsidR="00E23B26" w:rsidRDefault="008D61AA">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129B25CC" w14:textId="77777777" w:rsidR="00E23B26" w:rsidRDefault="00E23B26">
      <w:pPr>
        <w:pStyle w:val="ProductList-Body"/>
      </w:pPr>
    </w:p>
    <w:p w14:paraId="129B25CD" w14:textId="77777777" w:rsidR="00E23B26" w:rsidRDefault="008D61AA">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129B25CE" w14:textId="77777777" w:rsidR="00E23B26" w:rsidRDefault="00E23B26">
      <w:pPr>
        <w:pStyle w:val="ProductList-Body"/>
      </w:pPr>
    </w:p>
    <w:p w14:paraId="129B25CF" w14:textId="77777777" w:rsidR="00E23B26" w:rsidRDefault="008D61AA">
      <w:pPr>
        <w:pStyle w:val="ProductList-ClauseHeading"/>
        <w:outlineLvl w:val="4"/>
      </w:pPr>
      <w:r>
        <w:t>2.7. Условия на Програмите за корпоративно лицензиране</w:t>
      </w:r>
    </w:p>
    <w:p w14:paraId="129B25D0" w14:textId="77777777" w:rsidR="00E23B26" w:rsidRDefault="008D61AA">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w:t>
      </w:r>
    </w:p>
    <w:p w14:paraId="129B25D1" w14:textId="77777777" w:rsidR="00E23B26" w:rsidRDefault="00E23B26">
      <w:pPr>
        <w:pStyle w:val="ProductList-Body"/>
      </w:pPr>
    </w:p>
    <w:p w14:paraId="129B25D2" w14:textId="77777777" w:rsidR="00E23B26" w:rsidRDefault="008D61AA">
      <w:pPr>
        <w:pStyle w:val="ProductList-ClauseHeading"/>
        <w:outlineLvl w:val="4"/>
      </w:pPr>
      <w:r>
        <w:t>2.8 Пригодност за закупуване за ЛА за Потребител „От SA“ за Office 365</w:t>
      </w:r>
    </w:p>
    <w:p w14:paraId="129B25D3" w14:textId="77777777" w:rsidR="00E23B26" w:rsidRDefault="008D61AA">
      <w:pPr>
        <w:pStyle w:val="ProductList-Body"/>
      </w:pPr>
      <w:r>
        <w:t>ЛА за Потребител „От SA“ може да се закупят вместо SA за напълно заплатени постоянни Лицензи с действаща SA за Отговарящите на условията продукти в таблицата по-долу. Вместо Абонаменти за лиценз за Отговарящите на условията продукти по–долу може да се закупи и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E23B26" w14:paraId="129B2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5D4" w14:textId="77777777" w:rsidR="00E23B26" w:rsidRDefault="008D61AA">
            <w:pPr>
              <w:pStyle w:val="ProductList-TableBody"/>
            </w:pPr>
            <w:r>
              <w:rPr>
                <w:color w:val="FFFFFF"/>
              </w:rPr>
              <w:t>Отговарящи на условията продукти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5D5" w14:textId="77777777" w:rsidR="00E23B26" w:rsidRDefault="008D61AA">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5D6" w14:textId="77777777" w:rsidR="00E23B26" w:rsidRDefault="008D61AA">
            <w:pPr>
              <w:pStyle w:val="ProductList-TableBody"/>
            </w:pPr>
            <w:r>
              <w:rPr>
                <w:color w:val="FFFFFF"/>
              </w:rPr>
              <w:t>Изискван Мост за ЛКД пакет</w:t>
            </w:r>
          </w:p>
        </w:tc>
      </w:tr>
      <w:tr w:rsidR="00E23B26" w14:paraId="129B25DB" w14:textId="77777777">
        <w:tc>
          <w:tcPr>
            <w:tcW w:w="4040" w:type="dxa"/>
            <w:tcBorders>
              <w:top w:val="single" w:sz="4" w:space="0" w:color="000000"/>
              <w:left w:val="single" w:sz="4" w:space="0" w:color="000000"/>
              <w:bottom w:val="single" w:sz="4" w:space="0" w:color="000000"/>
              <w:right w:val="single" w:sz="4" w:space="0" w:color="000000"/>
            </w:tcBorders>
          </w:tcPr>
          <w:p w14:paraId="129B25D8" w14:textId="77777777" w:rsidR="00E23B26" w:rsidRDefault="008D61AA">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25D9" w14:textId="77777777" w:rsidR="00E23B26" w:rsidRDefault="008D61AA">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B25DA" w14:textId="77777777" w:rsidR="00E23B26" w:rsidRDefault="008D61AA">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E23B26" w14:paraId="129B25DF" w14:textId="77777777">
        <w:tc>
          <w:tcPr>
            <w:tcW w:w="4040" w:type="dxa"/>
            <w:tcBorders>
              <w:top w:val="single" w:sz="4" w:space="0" w:color="000000"/>
              <w:left w:val="single" w:sz="4" w:space="0" w:color="000000"/>
              <w:bottom w:val="single" w:sz="4" w:space="0" w:color="000000"/>
              <w:right w:val="single" w:sz="4" w:space="0" w:color="000000"/>
            </w:tcBorders>
          </w:tcPr>
          <w:p w14:paraId="129B25DC" w14:textId="77777777" w:rsidR="00E23B26" w:rsidRDefault="008D61AA">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25DD" w14:textId="77777777" w:rsidR="00E23B26" w:rsidRDefault="008D61AA">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B25DE" w14:textId="77777777" w:rsidR="00E23B26" w:rsidRDefault="008D61AA">
            <w:pPr>
              <w:pStyle w:val="ProductList-TableBody"/>
            </w:pPr>
            <w:r>
              <w:t>Мост за Базов ЛКД пакет за Office 365</w:t>
            </w:r>
            <w:r>
              <w:rPr>
                <w:vertAlign w:val="superscript"/>
              </w:rPr>
              <w:t>2, 3</w:t>
            </w:r>
          </w:p>
        </w:tc>
      </w:tr>
      <w:tr w:rsidR="00E23B26" w14:paraId="129B25E3" w14:textId="77777777">
        <w:tc>
          <w:tcPr>
            <w:tcW w:w="4040" w:type="dxa"/>
            <w:tcBorders>
              <w:top w:val="single" w:sz="4" w:space="0" w:color="000000"/>
              <w:left w:val="single" w:sz="4" w:space="0" w:color="000000"/>
              <w:bottom w:val="single" w:sz="4" w:space="0" w:color="000000"/>
              <w:right w:val="single" w:sz="4" w:space="0" w:color="000000"/>
            </w:tcBorders>
          </w:tcPr>
          <w:p w14:paraId="129B25E0" w14:textId="77777777" w:rsidR="00E23B26" w:rsidRDefault="008D61AA">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29B25E1" w14:textId="77777777" w:rsidR="00E23B26" w:rsidRDefault="008D61AA">
            <w:pPr>
              <w:pStyle w:val="ProductList-TableBody"/>
            </w:pPr>
            <w:r>
              <w:t>Office 365 (Enterprise E3, E5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9B25E2" w14:textId="77777777" w:rsidR="00E23B26" w:rsidRDefault="008D61AA">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129B25E4" w14:textId="77777777" w:rsidR="00E23B26" w:rsidRDefault="008D61AA">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129B25E5" w14:textId="77777777" w:rsidR="00E23B26" w:rsidRDefault="008D61AA">
      <w:pPr>
        <w:pStyle w:val="ProductList-Body"/>
      </w:pPr>
      <w:r>
        <w:rPr>
          <w:i/>
          <w:vertAlign w:val="superscript"/>
        </w:rPr>
        <w:t>2</w:t>
      </w:r>
      <w:r>
        <w:rPr>
          <w:i/>
        </w:rPr>
        <w:t>Изисква се за Закупуване само на датата на годишнината на договора за записване.</w:t>
      </w:r>
    </w:p>
    <w:p w14:paraId="129B25E6" w14:textId="77777777" w:rsidR="00E23B26" w:rsidRDefault="008D61AA">
      <w:pPr>
        <w:pStyle w:val="ProductList-Body"/>
      </w:pPr>
      <w:r>
        <w:rPr>
          <w:i/>
          <w:vertAlign w:val="superscript"/>
        </w:rPr>
        <w:t>3</w:t>
      </w:r>
      <w:r>
        <w:rPr>
          <w:i/>
        </w:rPr>
        <w:t>Не се изисква покупка за потребители, които също така са лицензирани с Корпоративен пакет за мобилност</w:t>
      </w:r>
      <w:r>
        <w:fldChar w:fldCharType="begin"/>
      </w:r>
      <w:r>
        <w:instrText xml:space="preserve"> XE "Корпоративен пакет за мобилност" </w:instrText>
      </w:r>
      <w:r>
        <w:fldChar w:fldCharType="end"/>
      </w:r>
      <w:r>
        <w:rPr>
          <w:i/>
        </w:rPr>
        <w:t>.</w:t>
      </w:r>
    </w:p>
    <w:p w14:paraId="129B25E7" w14:textId="77777777" w:rsidR="00E23B26" w:rsidRDefault="00E23B26">
      <w:pPr>
        <w:pStyle w:val="ProductList-Body"/>
      </w:pPr>
    </w:p>
    <w:p w14:paraId="129B25E8" w14:textId="77777777" w:rsidR="00E23B26" w:rsidRDefault="008D61AA">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129B25E9" w14:textId="77777777" w:rsidR="00E23B26" w:rsidRDefault="00E23B26">
      <w:pPr>
        <w:pStyle w:val="ProductList-Body"/>
      </w:pPr>
    </w:p>
    <w:p w14:paraId="129B25EA" w14:textId="77777777" w:rsidR="00E23B26" w:rsidRDefault="008D61AA">
      <w:pPr>
        <w:pStyle w:val="ProductList-ClauseHeading"/>
        <w:outlineLvl w:val="4"/>
      </w:pPr>
      <w:r>
        <w:t>2.9 Покупки на ЛА за Потребител „От SA“</w:t>
      </w:r>
    </w:p>
    <w:p w14:paraId="129B25EB" w14:textId="77777777" w:rsidR="00E23B26" w:rsidRDefault="008D61AA">
      <w:pPr>
        <w:pStyle w:val="ProductList-Body"/>
      </w:pPr>
      <w:r>
        <w:t>Може да се закупи не повече от един ЛА за Потребител „От SA“ за всеки Отговарящ на условията лиценз за устройство в раздел 2.8.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устройства.</w:t>
      </w:r>
    </w:p>
    <w:p w14:paraId="129B25EC" w14:textId="77777777" w:rsidR="00E23B26" w:rsidRDefault="00E23B26">
      <w:pPr>
        <w:pStyle w:val="ProductList-Body"/>
      </w:pPr>
    </w:p>
    <w:p w14:paraId="129B25ED" w14:textId="77777777" w:rsidR="00E23B26" w:rsidRDefault="008D61AA">
      <w:pPr>
        <w:pStyle w:val="ProductList-ClauseHeading"/>
        <w:outlineLvl w:val="4"/>
      </w:pPr>
      <w:r>
        <w:t>2.10 Ползи от SA за ЛА за Потребител „От SA“ за Office 365</w:t>
      </w:r>
    </w:p>
    <w:p w14:paraId="129B25EE" w14:textId="77777777" w:rsidR="00E23B26" w:rsidRDefault="008D61AA">
      <w:pPr>
        <w:pStyle w:val="ProductList-Body"/>
      </w:pPr>
      <w:r>
        <w:t>ЛА за Потребител „От SA“ за Office 365 (Enterprise E1, E3, E5 и Government E1, E3, E4) предоставят същите Ползи от SA като Отговарящите на условията продукти в раздел 2.8 по-горе.</w:t>
      </w:r>
    </w:p>
    <w:p w14:paraId="129B25EF" w14:textId="77777777" w:rsidR="00E23B26" w:rsidRDefault="00E23B26">
      <w:pPr>
        <w:pStyle w:val="ProductList-Body"/>
      </w:pPr>
    </w:p>
    <w:p w14:paraId="129B25F0" w14:textId="77777777" w:rsidR="00E23B26" w:rsidRDefault="008D61AA">
      <w:pPr>
        <w:pStyle w:val="ProductList-ClauseHeading"/>
        <w:outlineLvl w:val="4"/>
      </w:pPr>
      <w:r>
        <w:t>2.11 Office 365 Enterprise K1</w:t>
      </w:r>
    </w:p>
    <w:p w14:paraId="129B25F1" w14:textId="77777777" w:rsidR="00E23B26" w:rsidRDefault="008D61AA">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14:paraId="129B25F2" w14:textId="77777777" w:rsidR="00E23B26" w:rsidRDefault="00E23B26">
      <w:pPr>
        <w:pStyle w:val="ProductList-Body"/>
      </w:pPr>
    </w:p>
    <w:p w14:paraId="129B25F3" w14:textId="77777777" w:rsidR="00E23B26" w:rsidRDefault="008D61AA">
      <w:pPr>
        <w:pStyle w:val="ProductList-ClauseHeading"/>
        <w:outlineLvl w:val="4"/>
      </w:pPr>
      <w:r>
        <w:t>2.12 Office Multi Language Pack</w:t>
      </w:r>
    </w:p>
    <w:p w14:paraId="129B25F4" w14:textId="77777777" w:rsidR="00E23B26" w:rsidRDefault="008D61AA">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129B25F5" w14:textId="77777777" w:rsidR="00E23B26" w:rsidRDefault="00E23B26">
      <w:pPr>
        <w:pStyle w:val="ProductList-Body"/>
      </w:pPr>
    </w:p>
    <w:p w14:paraId="129B25F6" w14:textId="77777777" w:rsidR="00E23B26" w:rsidRDefault="008D61AA">
      <w:pPr>
        <w:pStyle w:val="ProductList-ClauseHeading"/>
        <w:outlineLvl w:val="4"/>
      </w:pPr>
      <w:r>
        <w:t>2.13 Електронно обучение</w:t>
      </w:r>
    </w:p>
    <w:p w14:paraId="129B25F7" w14:textId="77777777" w:rsidR="00E23B26" w:rsidRDefault="008D61AA">
      <w:pPr>
        <w:pStyle w:val="ProductList-Body"/>
      </w:pPr>
      <w:r>
        <w:t>Клиентът има право да осъществява достъп до хоствани курсове за Електронно обучение, ако има един или повече Лицензи за Office 365 ProPlus (съдържанието, съвместимо със SCORM, не отговаря на условията). Единствено потребители на Клиент с активни лицензи за Office 365 ProPlus имат право да осъществяват достъп до хоствани онлайн курсове за Електронно обучение, относими към услуги на Office 365 ProPlus, чрез влизане в сайта за Онлайн обучение с техните идентификационни данни за Office 365 ProPlus. Използването от Клиента на хоствани курсове за Електронно обучение се подчинява на условията за използване на уеб сайта за Електронно обучение.</w:t>
      </w:r>
    </w:p>
    <w:p w14:paraId="129B25F8" w14:textId="77777777" w:rsidR="00E23B26" w:rsidRDefault="00E23B26">
      <w:pPr>
        <w:pStyle w:val="ProductList-Body"/>
      </w:pPr>
    </w:p>
    <w:p w14:paraId="129B25F9" w14:textId="77777777" w:rsidR="00E23B26" w:rsidRDefault="008D61AA">
      <w:pPr>
        <w:pStyle w:val="ProductList-ClauseHeading"/>
        <w:outlineLvl w:val="4"/>
      </w:pPr>
      <w:r>
        <w:t>2.14 Активиране на Продуктовия ключ за Office 365 Midsize Business</w:t>
      </w:r>
    </w:p>
    <w:p w14:paraId="129B25FA" w14:textId="77777777" w:rsidR="00E23B26" w:rsidRDefault="008D61AA">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129B25F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5F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5FE" w14:textId="77777777" w:rsidR="00E23B26" w:rsidRDefault="00E23B26">
      <w:pPr>
        <w:pStyle w:val="ProductList-Body"/>
      </w:pPr>
    </w:p>
    <w:p w14:paraId="129B25FF" w14:textId="77777777" w:rsidR="00E23B26" w:rsidRDefault="008D61AA">
      <w:pPr>
        <w:pStyle w:val="ProductList-Offering2HeadingNoBorder"/>
        <w:outlineLvl w:val="2"/>
      </w:pPr>
      <w:bookmarkStart w:id="308" w:name="_Sec918"/>
      <w:r>
        <w:t>Разширено управление на сигурността за Office 365</w:t>
      </w:r>
      <w:bookmarkEnd w:id="308"/>
      <w:r>
        <w:fldChar w:fldCharType="begin"/>
      </w:r>
      <w:r>
        <w:instrText xml:space="preserve"> TC "</w:instrText>
      </w:r>
      <w:bookmarkStart w:id="309" w:name="_Toc454805176"/>
      <w:r>
        <w:instrText>Разширено управление на сигурността за Office 365</w:instrText>
      </w:r>
      <w:bookmarkEnd w:id="309"/>
      <w:r>
        <w:instrText>" \l 3</w:instrText>
      </w:r>
      <w:r>
        <w:fldChar w:fldCharType="end"/>
      </w:r>
    </w:p>
    <w:p w14:paraId="129B2600" w14:textId="77777777" w:rsidR="00E23B26" w:rsidRDefault="008D61AA">
      <w:pPr>
        <w:pStyle w:val="ProductList-Offering1SubSection"/>
        <w:outlineLvl w:val="3"/>
      </w:pPr>
      <w:bookmarkStart w:id="310" w:name="_Sec919"/>
      <w:r>
        <w:t>1. Наличност чрез програма</w:t>
      </w:r>
      <w:bookmarkEnd w:id="31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23B26" w14:paraId="129B26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601"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602"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60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0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614" w14:textId="77777777">
        <w:tc>
          <w:tcPr>
            <w:tcW w:w="5020" w:type="dxa"/>
            <w:tcBorders>
              <w:top w:val="single" w:sz="6" w:space="0" w:color="FFFFFF"/>
              <w:left w:val="none" w:sz="4" w:space="0" w:color="6E6E6E"/>
              <w:bottom w:val="none" w:sz="4" w:space="0" w:color="A5A5A5"/>
              <w:right w:val="none" w:sz="4" w:space="0" w:color="6E6E6E"/>
            </w:tcBorders>
          </w:tcPr>
          <w:p w14:paraId="129B260B" w14:textId="77777777" w:rsidR="00E23B26" w:rsidRDefault="008D61AA">
            <w:pPr>
              <w:pStyle w:val="ProductList-TableBody"/>
            </w:pPr>
            <w:r>
              <w:rPr>
                <w:color w:val="000000"/>
              </w:rPr>
              <w:t>Разширено управление на сигурността за Office 365 (ЛА за Потребител)</w:t>
            </w:r>
            <w:r>
              <w:fldChar w:fldCharType="begin"/>
            </w:r>
            <w:r>
              <w:instrText xml:space="preserve"> XE "Разширено управление на сигурността за Office 365 (ЛА за Потребител)"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129B260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0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0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0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1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1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1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1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615" w14:textId="77777777" w:rsidR="00E23B26" w:rsidRDefault="00E23B26">
      <w:pPr>
        <w:pStyle w:val="ProductList-Body"/>
      </w:pPr>
    </w:p>
    <w:p w14:paraId="129B2616" w14:textId="77777777" w:rsidR="00E23B26" w:rsidRDefault="008D61AA">
      <w:pPr>
        <w:pStyle w:val="ProductList-Offering1SubSection"/>
        <w:outlineLvl w:val="3"/>
      </w:pPr>
      <w:bookmarkStart w:id="311" w:name="_Sec920"/>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E23B26" w14:paraId="129B2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617"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618"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619"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1B"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1C"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1D" w14:textId="77777777" w:rsidR="00E23B26" w:rsidRDefault="008D61AA">
            <w:pPr>
              <w:pStyle w:val="ProductList-TableBody"/>
            </w:pPr>
            <w:r>
              <w:rPr>
                <w:color w:val="404040"/>
              </w:rPr>
              <w:t>Промоции: Неприложимо</w:t>
            </w:r>
          </w:p>
        </w:tc>
      </w:tr>
      <w:tr w:rsidR="00E23B26" w14:paraId="129B2622" w14:textId="77777777">
        <w:tc>
          <w:tcPr>
            <w:tcW w:w="4040" w:type="dxa"/>
            <w:tcBorders>
              <w:top w:val="single" w:sz="4" w:space="0" w:color="000000"/>
              <w:left w:val="single" w:sz="4" w:space="0" w:color="000000"/>
              <w:bottom w:val="single" w:sz="4" w:space="0" w:color="000000"/>
              <w:right w:val="single" w:sz="4" w:space="0" w:color="000000"/>
            </w:tcBorders>
          </w:tcPr>
          <w:p w14:paraId="129B261F"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2620"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129B2621" w14:textId="77777777" w:rsidR="00E23B26" w:rsidRDefault="008D61AA">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E23B26" w14:paraId="129B2626" w14:textId="77777777">
        <w:tc>
          <w:tcPr>
            <w:tcW w:w="4040" w:type="dxa"/>
            <w:tcBorders>
              <w:top w:val="single" w:sz="4" w:space="0" w:color="000000"/>
              <w:left w:val="single" w:sz="4" w:space="0" w:color="000000"/>
              <w:bottom w:val="single" w:sz="4" w:space="0" w:color="000000"/>
              <w:right w:val="single" w:sz="4" w:space="0" w:color="000000"/>
            </w:tcBorders>
          </w:tcPr>
          <w:p w14:paraId="129B2623" w14:textId="77777777" w:rsidR="00E23B26" w:rsidRDefault="008D61AA">
            <w:pPr>
              <w:pStyle w:val="ProductList-TableBody"/>
            </w:pPr>
            <w:r>
              <w:fldChar w:fldCharType="begin"/>
            </w:r>
            <w:r>
              <w:instrText xml:space="preserve"> AutoTextList   \s NoStyle \t "Полза „Използване от Учащи“: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w:instrText>
            </w:r>
            <w:r>
              <w:fldChar w:fldCharType="separate"/>
            </w:r>
            <w:r>
              <w:rPr>
                <w:color w:val="0563C1"/>
              </w:rPr>
              <w:t>Полза „Използване от Учащи“</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2624"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25" w14:textId="77777777" w:rsidR="00E23B26" w:rsidRDefault="00E23B26">
            <w:pPr>
              <w:pStyle w:val="ProductList-TableBody"/>
            </w:pPr>
          </w:p>
        </w:tc>
      </w:tr>
    </w:tbl>
    <w:p w14:paraId="129B262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62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62A" w14:textId="77777777" w:rsidR="00E23B26" w:rsidRDefault="00E23B26">
      <w:pPr>
        <w:pStyle w:val="ProductList-Body"/>
      </w:pPr>
    </w:p>
    <w:p w14:paraId="129B262B" w14:textId="77777777" w:rsidR="00E23B26" w:rsidRDefault="008D61AA">
      <w:pPr>
        <w:pStyle w:val="ProductList-Offering2HeadingNoBorder"/>
        <w:outlineLvl w:val="2"/>
      </w:pPr>
      <w:bookmarkStart w:id="312" w:name="_Sec874"/>
      <w:r>
        <w:t>Customer Lockbox за Office 365</w:t>
      </w:r>
      <w:bookmarkEnd w:id="312"/>
      <w:r>
        <w:fldChar w:fldCharType="begin"/>
      </w:r>
      <w:r>
        <w:instrText xml:space="preserve"> TC "</w:instrText>
      </w:r>
      <w:bookmarkStart w:id="313" w:name="_Toc454805177"/>
      <w:r>
        <w:instrText>Customer Lockbox за Office 365</w:instrText>
      </w:r>
      <w:bookmarkEnd w:id="313"/>
      <w:r>
        <w:instrText>" \l 3</w:instrText>
      </w:r>
      <w:r>
        <w:fldChar w:fldCharType="end"/>
      </w:r>
    </w:p>
    <w:p w14:paraId="129B262C" w14:textId="77777777" w:rsidR="00E23B26" w:rsidRDefault="008D61AA">
      <w:pPr>
        <w:pStyle w:val="ProductList-Offering1SubSection"/>
        <w:outlineLvl w:val="3"/>
      </w:pPr>
      <w:bookmarkStart w:id="314" w:name="_Sec875"/>
      <w:r>
        <w:t>1. Наличност чрез програма</w:t>
      </w:r>
      <w:bookmarkEnd w:id="314"/>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23B26" w14:paraId="129B263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62D"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62E"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2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3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63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3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3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3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3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640" w14:textId="77777777">
        <w:tc>
          <w:tcPr>
            <w:tcW w:w="5020" w:type="dxa"/>
            <w:tcBorders>
              <w:top w:val="single" w:sz="6" w:space="0" w:color="FFFFFF"/>
              <w:left w:val="none" w:sz="4" w:space="0" w:color="6E6E6E"/>
              <w:bottom w:val="none" w:sz="4" w:space="0" w:color="BFBFBF"/>
              <w:right w:val="none" w:sz="4" w:space="0" w:color="6E6E6E"/>
            </w:tcBorders>
          </w:tcPr>
          <w:p w14:paraId="129B2637" w14:textId="77777777" w:rsidR="00E23B26" w:rsidRDefault="008D61AA">
            <w:pPr>
              <w:pStyle w:val="ProductList-TableBody"/>
            </w:pPr>
            <w:r>
              <w:t>Customer Lockbox за Office 365</w:t>
            </w:r>
            <w:r>
              <w:fldChar w:fldCharType="begin"/>
            </w:r>
            <w:r>
              <w:instrText xml:space="preserve"> XE "Customer Lockbox за Office 365"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129B263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3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3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3B"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3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3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3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3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641" w14:textId="77777777" w:rsidR="00E23B26" w:rsidRDefault="00E23B26">
      <w:pPr>
        <w:pStyle w:val="ProductList-Body"/>
      </w:pPr>
    </w:p>
    <w:p w14:paraId="129B2642" w14:textId="77777777" w:rsidR="00E23B26" w:rsidRDefault="008D61AA">
      <w:pPr>
        <w:pStyle w:val="ProductList-Offering1SubSection"/>
        <w:outlineLvl w:val="3"/>
      </w:pPr>
      <w:bookmarkStart w:id="315" w:name="_Sec876"/>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E23B26" w14:paraId="129B2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643"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644"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645" w14:textId="77777777" w:rsidR="00E23B26" w:rsidRDefault="008D61AA">
            <w:pPr>
              <w:pStyle w:val="ProductList-TableBody"/>
            </w:pPr>
            <w:r>
              <w:rPr>
                <w:color w:val="404040"/>
              </w:rPr>
              <w:t>Отговаря на условията за удължен срок: Неприложимо</w:t>
            </w:r>
          </w:p>
        </w:tc>
      </w:tr>
      <w:tr w:rsidR="00E23B26" w14:paraId="129B2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47"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48"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49" w14:textId="77777777" w:rsidR="00E23B26" w:rsidRDefault="008D61AA">
            <w:pPr>
              <w:pStyle w:val="ProductList-TableBody"/>
            </w:pPr>
            <w:r>
              <w:rPr>
                <w:color w:val="404040"/>
              </w:rPr>
              <w:t>Промоции: Неприложимо</w:t>
            </w:r>
          </w:p>
        </w:tc>
      </w:tr>
      <w:tr w:rsidR="00E23B26" w14:paraId="129B264E" w14:textId="77777777">
        <w:tc>
          <w:tcPr>
            <w:tcW w:w="4040" w:type="dxa"/>
            <w:tcBorders>
              <w:top w:val="single" w:sz="4" w:space="0" w:color="000000"/>
              <w:left w:val="single" w:sz="4" w:space="0" w:color="000000"/>
              <w:bottom w:val="single" w:sz="4" w:space="0" w:color="000000"/>
              <w:right w:val="single" w:sz="4" w:space="0" w:color="000000"/>
            </w:tcBorders>
          </w:tcPr>
          <w:p w14:paraId="129B264B"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264C"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4D" w14:textId="77777777" w:rsidR="00E23B26" w:rsidRDefault="008D61AA">
            <w:pPr>
              <w:pStyle w:val="ProductList-TableBody"/>
            </w:pPr>
            <w:r>
              <w:rPr>
                <w:color w:val="404040"/>
              </w:rPr>
              <w:t>Отговаря на условията за намаление (SCE): Неприложимо</w:t>
            </w:r>
          </w:p>
        </w:tc>
      </w:tr>
      <w:tr w:rsidR="00E23B26" w14:paraId="129B2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4F"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650"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51" w14:textId="77777777" w:rsidR="00E23B26" w:rsidRDefault="00E23B26">
            <w:pPr>
              <w:pStyle w:val="ProductList-TableBody"/>
            </w:pPr>
          </w:p>
        </w:tc>
      </w:tr>
    </w:tbl>
    <w:p w14:paraId="129B2653"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6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654"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656" w14:textId="77777777" w:rsidR="00E23B26" w:rsidRDefault="00E23B26">
      <w:pPr>
        <w:pStyle w:val="ProductList-Body"/>
      </w:pPr>
    </w:p>
    <w:p w14:paraId="129B2657" w14:textId="77777777" w:rsidR="00E23B26" w:rsidRDefault="008D61AA">
      <w:pPr>
        <w:pStyle w:val="ProductList-Offering2HeadingNoBorder"/>
        <w:outlineLvl w:val="2"/>
      </w:pPr>
      <w:bookmarkStart w:id="316" w:name="_Sec877"/>
      <w:r>
        <w:t>Office 365 Delve Analytics</w:t>
      </w:r>
      <w:bookmarkEnd w:id="316"/>
      <w:r>
        <w:fldChar w:fldCharType="begin"/>
      </w:r>
      <w:r>
        <w:instrText xml:space="preserve"> TC "</w:instrText>
      </w:r>
      <w:bookmarkStart w:id="317" w:name="_Toc454805178"/>
      <w:r>
        <w:instrText>Office 365 Delve Analytics</w:instrText>
      </w:r>
      <w:bookmarkEnd w:id="317"/>
      <w:r>
        <w:instrText>" \l 3</w:instrText>
      </w:r>
      <w:r>
        <w:fldChar w:fldCharType="end"/>
      </w:r>
    </w:p>
    <w:p w14:paraId="129B2658" w14:textId="77777777" w:rsidR="00E23B26" w:rsidRDefault="008D61AA">
      <w:pPr>
        <w:pStyle w:val="ProductList-Offering1SubSection"/>
        <w:outlineLvl w:val="3"/>
      </w:pPr>
      <w:bookmarkStart w:id="318" w:name="_Sec878"/>
      <w:r>
        <w:t>1. Наличност чрез програма</w:t>
      </w:r>
      <w:bookmarkEnd w:id="318"/>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23B26" w14:paraId="129B266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659"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65A"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5B"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5C"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65D"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5E"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5F"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60"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61"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66C" w14:textId="77777777">
        <w:tc>
          <w:tcPr>
            <w:tcW w:w="5020" w:type="dxa"/>
            <w:tcBorders>
              <w:top w:val="single" w:sz="6" w:space="0" w:color="FFFFFF"/>
              <w:left w:val="none" w:sz="4" w:space="0" w:color="6E6E6E"/>
              <w:bottom w:val="none" w:sz="4" w:space="0" w:color="BFBFBF"/>
              <w:right w:val="none" w:sz="4" w:space="0" w:color="6E6E6E"/>
            </w:tcBorders>
          </w:tcPr>
          <w:p w14:paraId="129B2663" w14:textId="77777777" w:rsidR="00E23B26" w:rsidRDefault="008D61AA">
            <w:pPr>
              <w:pStyle w:val="ProductList-TableBody"/>
            </w:pPr>
            <w:r>
              <w:t>Office 365 Delve Analytics</w:t>
            </w:r>
            <w:r>
              <w:fldChar w:fldCharType="begin"/>
            </w:r>
            <w:r>
              <w:instrText xml:space="preserve"> XE "Office 365 Delve Analytics" </w:instrText>
            </w:r>
            <w:r>
              <w:fldChar w:fldCharType="end"/>
            </w: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129B266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6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6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6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6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6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6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6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66D" w14:textId="77777777" w:rsidR="00E23B26" w:rsidRDefault="008D61AA">
      <w:pPr>
        <w:pStyle w:val="ProductList-Offering1SubSection"/>
        <w:outlineLvl w:val="3"/>
      </w:pPr>
      <w:bookmarkStart w:id="319" w:name="_Sec879"/>
      <w:r>
        <w:lastRenderedPageBreak/>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E23B26" w14:paraId="129B2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66E"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66F"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670" w14:textId="77777777" w:rsidR="00E23B26" w:rsidRDefault="008D61AA">
            <w:pPr>
              <w:pStyle w:val="ProductList-TableBody"/>
            </w:pPr>
            <w:r>
              <w:rPr>
                <w:color w:val="404040"/>
              </w:rPr>
              <w:t>Отговаря на условията за удължен срок: Неприложимо</w:t>
            </w:r>
          </w:p>
        </w:tc>
      </w:tr>
      <w:tr w:rsidR="00E23B26" w14:paraId="129B2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2"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3"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4" w14:textId="77777777" w:rsidR="00E23B26" w:rsidRDefault="008D61AA">
            <w:pPr>
              <w:pStyle w:val="ProductList-TableBody"/>
            </w:pPr>
            <w:r>
              <w:rPr>
                <w:color w:val="404040"/>
              </w:rPr>
              <w:t>Промоции: Неприложимо</w:t>
            </w:r>
          </w:p>
        </w:tc>
      </w:tr>
      <w:tr w:rsidR="00E23B26" w14:paraId="129B2679" w14:textId="77777777">
        <w:tc>
          <w:tcPr>
            <w:tcW w:w="4040" w:type="dxa"/>
            <w:tcBorders>
              <w:top w:val="single" w:sz="4" w:space="0" w:color="000000"/>
              <w:left w:val="single" w:sz="4" w:space="0" w:color="000000"/>
              <w:bottom w:val="single" w:sz="4" w:space="0" w:color="000000"/>
              <w:right w:val="single" w:sz="4" w:space="0" w:color="000000"/>
            </w:tcBorders>
          </w:tcPr>
          <w:p w14:paraId="129B2676"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2677"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8" w14:textId="77777777" w:rsidR="00E23B26" w:rsidRDefault="008D61AA">
            <w:pPr>
              <w:pStyle w:val="ProductList-TableBody"/>
            </w:pPr>
            <w:r>
              <w:rPr>
                <w:color w:val="404040"/>
              </w:rPr>
              <w:t>Отговаря на условията за намаление (SCE): Неприложимо</w:t>
            </w:r>
          </w:p>
        </w:tc>
      </w:tr>
      <w:tr w:rsidR="00E23B26" w14:paraId="129B2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A"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67B"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7C" w14:textId="77777777" w:rsidR="00E23B26" w:rsidRDefault="00E23B26">
            <w:pPr>
              <w:pStyle w:val="ProductList-TableBody"/>
            </w:pPr>
          </w:p>
        </w:tc>
      </w:tr>
    </w:tbl>
    <w:p w14:paraId="129B267E"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67F"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681" w14:textId="77777777" w:rsidR="00E23B26" w:rsidRDefault="00E23B26">
      <w:pPr>
        <w:pStyle w:val="ProductList-Body"/>
      </w:pPr>
    </w:p>
    <w:p w14:paraId="129B2682" w14:textId="77777777" w:rsidR="00E23B26" w:rsidRDefault="008D61AA">
      <w:pPr>
        <w:pStyle w:val="ProductList-Offering2HeadingNoBorder"/>
        <w:outlineLvl w:val="2"/>
      </w:pPr>
      <w:bookmarkStart w:id="320" w:name="_Sec880"/>
      <w:r>
        <w:t>Office 365 Advanced eDiscovery</w:t>
      </w:r>
      <w:bookmarkEnd w:id="320"/>
      <w:r>
        <w:fldChar w:fldCharType="begin"/>
      </w:r>
      <w:r>
        <w:instrText xml:space="preserve"> TC "</w:instrText>
      </w:r>
      <w:bookmarkStart w:id="321" w:name="_Toc454805179"/>
      <w:r>
        <w:instrText>Office 365 Advanced eDiscovery</w:instrText>
      </w:r>
      <w:bookmarkEnd w:id="321"/>
      <w:r>
        <w:instrText>" \l 3</w:instrText>
      </w:r>
      <w:r>
        <w:fldChar w:fldCharType="end"/>
      </w:r>
    </w:p>
    <w:p w14:paraId="129B2683" w14:textId="77777777" w:rsidR="00E23B26" w:rsidRDefault="008D61AA">
      <w:pPr>
        <w:pStyle w:val="ProductList-Offering1SubSection"/>
        <w:outlineLvl w:val="3"/>
      </w:pPr>
      <w:bookmarkStart w:id="322" w:name="_Sec881"/>
      <w:r>
        <w:t>1. Наличност чрез програма</w:t>
      </w:r>
      <w:bookmarkEnd w:id="322"/>
    </w:p>
    <w:tbl>
      <w:tblPr>
        <w:tblStyle w:val="PURTable"/>
        <w:tblW w:w="0" w:type="dxa"/>
        <w:tblLook w:val="04A0" w:firstRow="1" w:lastRow="0" w:firstColumn="1" w:lastColumn="0" w:noHBand="0" w:noVBand="1"/>
      </w:tblPr>
      <w:tblGrid>
        <w:gridCol w:w="4455"/>
        <w:gridCol w:w="808"/>
        <w:gridCol w:w="780"/>
        <w:gridCol w:w="794"/>
        <w:gridCol w:w="705"/>
        <w:gridCol w:w="828"/>
        <w:gridCol w:w="821"/>
        <w:gridCol w:w="799"/>
        <w:gridCol w:w="794"/>
      </w:tblGrid>
      <w:tr w:rsidR="00E23B26" w14:paraId="129B26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684"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685"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6"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7"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688"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9"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A"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B"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8C"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697" w14:textId="77777777">
        <w:tc>
          <w:tcPr>
            <w:tcW w:w="5020" w:type="dxa"/>
            <w:tcBorders>
              <w:top w:val="single" w:sz="6" w:space="0" w:color="FFFFFF"/>
              <w:left w:val="none" w:sz="4" w:space="0" w:color="6E6E6E"/>
              <w:bottom w:val="none" w:sz="4" w:space="0" w:color="BFBFBF"/>
              <w:right w:val="none" w:sz="4" w:space="0" w:color="6E6E6E"/>
            </w:tcBorders>
          </w:tcPr>
          <w:p w14:paraId="129B268E" w14:textId="77777777" w:rsidR="00E23B26" w:rsidRDefault="008D61AA">
            <w:pPr>
              <w:pStyle w:val="ProductList-TableBody"/>
            </w:pPr>
            <w:r>
              <w:t>Office 365 Advanced eDiscovery</w:t>
            </w:r>
            <w:r>
              <w:fldChar w:fldCharType="begin"/>
            </w:r>
            <w:r>
              <w:instrText xml:space="preserve"> XE "Office 365 Advanced eDiscovery" </w:instrText>
            </w:r>
            <w:r>
              <w:fldChar w:fldCharType="end"/>
            </w:r>
            <w:r>
              <w:rPr>
                <w:color w:val="000000"/>
              </w:rPr>
              <w:t>(ЛА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129B268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9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9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9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9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9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9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9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698" w14:textId="77777777" w:rsidR="00E23B26" w:rsidRDefault="008D61AA">
      <w:pPr>
        <w:pStyle w:val="ProductList-Offering1SubSection"/>
        <w:outlineLvl w:val="3"/>
      </w:pPr>
      <w:bookmarkStart w:id="323" w:name="_Sec882"/>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E23B26" w14:paraId="129B2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699"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69A"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69B" w14:textId="77777777" w:rsidR="00E23B26" w:rsidRDefault="008D61AA">
            <w:pPr>
              <w:pStyle w:val="ProductList-TableBody"/>
            </w:pPr>
            <w:r>
              <w:rPr>
                <w:color w:val="404040"/>
              </w:rPr>
              <w:t>Отговаря на условията за удължен срок: Неприложимо</w:t>
            </w:r>
          </w:p>
        </w:tc>
      </w:tr>
      <w:tr w:rsidR="00E23B26" w14:paraId="129B2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9D"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9E"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9F" w14:textId="77777777" w:rsidR="00E23B26" w:rsidRDefault="008D61AA">
            <w:pPr>
              <w:pStyle w:val="ProductList-TableBody"/>
            </w:pPr>
            <w:r>
              <w:rPr>
                <w:color w:val="404040"/>
              </w:rPr>
              <w:t>Промоции: Неприложимо</w:t>
            </w:r>
          </w:p>
        </w:tc>
      </w:tr>
      <w:tr w:rsidR="00E23B26" w14:paraId="129B26A4" w14:textId="77777777">
        <w:tc>
          <w:tcPr>
            <w:tcW w:w="4040" w:type="dxa"/>
            <w:tcBorders>
              <w:top w:val="single" w:sz="4" w:space="0" w:color="000000"/>
              <w:left w:val="single" w:sz="4" w:space="0" w:color="000000"/>
              <w:bottom w:val="single" w:sz="4" w:space="0" w:color="000000"/>
              <w:right w:val="single" w:sz="4" w:space="0" w:color="000000"/>
            </w:tcBorders>
          </w:tcPr>
          <w:p w14:paraId="129B26A1"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29B26A2"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A3" w14:textId="77777777" w:rsidR="00E23B26" w:rsidRDefault="008D61AA">
            <w:pPr>
              <w:pStyle w:val="ProductList-TableBody"/>
            </w:pPr>
            <w:r>
              <w:rPr>
                <w:color w:val="404040"/>
              </w:rPr>
              <w:t>Отговаря на условията за намаление (SCE): Неприложимо</w:t>
            </w:r>
          </w:p>
        </w:tc>
      </w:tr>
      <w:tr w:rsidR="00E23B26" w14:paraId="129B2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A5"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6A6"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6A7" w14:textId="77777777" w:rsidR="00E23B26" w:rsidRDefault="00E23B26">
            <w:pPr>
              <w:pStyle w:val="ProductList-TableBody"/>
            </w:pPr>
          </w:p>
        </w:tc>
      </w:tr>
    </w:tbl>
    <w:p w14:paraId="129B26A9" w14:textId="77777777" w:rsidR="00E23B26" w:rsidRDefault="00E23B26">
      <w:pPr>
        <w:pStyle w:val="ProductList-Body"/>
      </w:pPr>
    </w:p>
    <w:tbl>
      <w:tblPr>
        <w:tblStyle w:val="PURTable"/>
        <w:tblW w:w="0" w:type="dxa"/>
        <w:tblLook w:val="04A0" w:firstRow="1" w:lastRow="0" w:firstColumn="1" w:lastColumn="0" w:noHBand="0" w:noVBand="1"/>
      </w:tblPr>
      <w:tblGrid>
        <w:gridCol w:w="10800"/>
      </w:tblGrid>
      <w:tr w:rsidR="00E23B26" w14:paraId="129B2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6AA"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6AC" w14:textId="77777777" w:rsidR="00E23B26" w:rsidRDefault="00E23B26">
      <w:pPr>
        <w:pStyle w:val="ProductList-Body"/>
      </w:pPr>
    </w:p>
    <w:p w14:paraId="129B26AD" w14:textId="77777777" w:rsidR="00E23B26" w:rsidRDefault="008D61AA">
      <w:pPr>
        <w:pStyle w:val="ProductList-Offering2HeadingNoBorder"/>
        <w:outlineLvl w:val="2"/>
      </w:pPr>
      <w:bookmarkStart w:id="324" w:name="_Sec665"/>
      <w:r>
        <w:t>Exchange Online</w:t>
      </w:r>
      <w:bookmarkEnd w:id="324"/>
      <w:r>
        <w:fldChar w:fldCharType="begin"/>
      </w:r>
      <w:r>
        <w:instrText xml:space="preserve"> TC "</w:instrText>
      </w:r>
      <w:bookmarkStart w:id="325" w:name="_Toc454805180"/>
      <w:r>
        <w:instrText>Exchange Online</w:instrText>
      </w:r>
      <w:bookmarkEnd w:id="325"/>
      <w:r>
        <w:instrText>" \l 3</w:instrText>
      </w:r>
      <w:r>
        <w:fldChar w:fldCharType="end"/>
      </w:r>
    </w:p>
    <w:p w14:paraId="129B26AE" w14:textId="77777777" w:rsidR="00E23B26" w:rsidRDefault="008D61AA">
      <w:pPr>
        <w:pStyle w:val="ProductList-Offering1SubSection"/>
        <w:outlineLvl w:val="3"/>
      </w:pPr>
      <w:bookmarkStart w:id="326" w:name="_Sec721"/>
      <w:r>
        <w:t>1. Наличност чрез програма</w:t>
      </w:r>
      <w:bookmarkEnd w:id="326"/>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E23B26" w14:paraId="129B26B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6AF"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6B0"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1"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2"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6B3"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4"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5"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6"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6B7"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6C2" w14:textId="77777777">
        <w:tc>
          <w:tcPr>
            <w:tcW w:w="5020" w:type="dxa"/>
            <w:tcBorders>
              <w:top w:val="single" w:sz="6" w:space="0" w:color="FFFFFF"/>
              <w:left w:val="none" w:sz="4" w:space="0" w:color="6E6E6E"/>
              <w:bottom w:val="dashed" w:sz="4" w:space="0" w:color="BFBFBF"/>
              <w:right w:val="none" w:sz="4" w:space="0" w:color="6E6E6E"/>
            </w:tcBorders>
          </w:tcPr>
          <w:p w14:paraId="129B26B9" w14:textId="77777777" w:rsidR="00E23B26" w:rsidRDefault="008D61AA">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6B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BB"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B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BD"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B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B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C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C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6CC" w14:textId="77777777">
        <w:tc>
          <w:tcPr>
            <w:tcW w:w="5020" w:type="dxa"/>
            <w:tcBorders>
              <w:top w:val="dashed" w:sz="4" w:space="0" w:color="BFBFBF"/>
              <w:left w:val="none" w:sz="4" w:space="0" w:color="6E6E6E"/>
              <w:bottom w:val="dashed" w:sz="4" w:space="0" w:color="BFBFBF"/>
              <w:right w:val="none" w:sz="4" w:space="0" w:color="6E6E6E"/>
            </w:tcBorders>
          </w:tcPr>
          <w:p w14:paraId="129B26C3" w14:textId="77777777" w:rsidR="00E23B26" w:rsidRDefault="008D61AA">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C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C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C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C7"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C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C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C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CB" w14:textId="77777777" w:rsidR="00E23B26" w:rsidRDefault="00E23B26">
            <w:pPr>
              <w:pStyle w:val="ProductList-TableBody"/>
              <w:jc w:val="center"/>
            </w:pPr>
          </w:p>
        </w:tc>
      </w:tr>
      <w:tr w:rsidR="00E23B26" w14:paraId="129B26D6" w14:textId="77777777">
        <w:tc>
          <w:tcPr>
            <w:tcW w:w="5020" w:type="dxa"/>
            <w:tcBorders>
              <w:top w:val="dashed" w:sz="4" w:space="0" w:color="BFBFBF"/>
              <w:left w:val="none" w:sz="4" w:space="0" w:color="6E6E6E"/>
              <w:bottom w:val="dashed" w:sz="4" w:space="0" w:color="BFBFBF"/>
              <w:right w:val="none" w:sz="4" w:space="0" w:color="6E6E6E"/>
            </w:tcBorders>
          </w:tcPr>
          <w:p w14:paraId="129B26CD" w14:textId="77777777" w:rsidR="00E23B26" w:rsidRDefault="008D61AA">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C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C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D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6D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D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D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D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6E0" w14:textId="77777777">
        <w:tc>
          <w:tcPr>
            <w:tcW w:w="5020" w:type="dxa"/>
            <w:tcBorders>
              <w:top w:val="dashed" w:sz="4" w:space="0" w:color="BFBFBF"/>
              <w:left w:val="none" w:sz="4" w:space="0" w:color="6E6E6E"/>
              <w:bottom w:val="dashed" w:sz="4" w:space="0" w:color="BFBFBF"/>
              <w:right w:val="none" w:sz="4" w:space="0" w:color="6E6E6E"/>
            </w:tcBorders>
          </w:tcPr>
          <w:p w14:paraId="129B26D7" w14:textId="77777777" w:rsidR="00E23B26" w:rsidRDefault="008D61AA">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D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D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DB"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D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6EA" w14:textId="77777777">
        <w:tc>
          <w:tcPr>
            <w:tcW w:w="5020" w:type="dxa"/>
            <w:tcBorders>
              <w:top w:val="dashed" w:sz="4" w:space="0" w:color="BFBFBF"/>
              <w:left w:val="none" w:sz="4" w:space="0" w:color="6E6E6E"/>
              <w:bottom w:val="dashed" w:sz="4" w:space="0" w:color="BFBFBF"/>
              <w:right w:val="none" w:sz="4" w:space="0" w:color="6E6E6E"/>
            </w:tcBorders>
          </w:tcPr>
          <w:p w14:paraId="129B26E1" w14:textId="77777777" w:rsidR="00E23B26" w:rsidRDefault="008D61AA">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E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E5"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E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9" w14:textId="77777777" w:rsidR="00E23B26" w:rsidRDefault="00E23B26">
            <w:pPr>
              <w:pStyle w:val="ProductList-TableBody"/>
              <w:jc w:val="center"/>
            </w:pPr>
          </w:p>
        </w:tc>
      </w:tr>
      <w:tr w:rsidR="00E23B26" w14:paraId="129B26F4" w14:textId="77777777">
        <w:tc>
          <w:tcPr>
            <w:tcW w:w="5020" w:type="dxa"/>
            <w:tcBorders>
              <w:top w:val="dashed" w:sz="4" w:space="0" w:color="BFBFBF"/>
              <w:left w:val="none" w:sz="4" w:space="0" w:color="6E6E6E"/>
              <w:bottom w:val="dashed" w:sz="4" w:space="0" w:color="BFBFBF"/>
              <w:right w:val="none" w:sz="4" w:space="0" w:color="6E6E6E"/>
            </w:tcBorders>
          </w:tcPr>
          <w:p w14:paraId="129B26EB" w14:textId="77777777" w:rsidR="00E23B26" w:rsidRDefault="008D61AA">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E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E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E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EF"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6FE" w14:textId="77777777">
        <w:tc>
          <w:tcPr>
            <w:tcW w:w="5020" w:type="dxa"/>
            <w:tcBorders>
              <w:top w:val="dashed" w:sz="4" w:space="0" w:color="BFBFBF"/>
              <w:left w:val="none" w:sz="4" w:space="0" w:color="6E6E6E"/>
              <w:bottom w:val="dashed" w:sz="4" w:space="0" w:color="BFBFBF"/>
              <w:right w:val="none" w:sz="4" w:space="0" w:color="6E6E6E"/>
            </w:tcBorders>
          </w:tcPr>
          <w:p w14:paraId="129B26F5" w14:textId="77777777" w:rsidR="00E23B26" w:rsidRDefault="008D61AA">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6F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6F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6F9"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6F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708" w14:textId="77777777">
        <w:tc>
          <w:tcPr>
            <w:tcW w:w="5020" w:type="dxa"/>
            <w:tcBorders>
              <w:top w:val="dashed" w:sz="4" w:space="0" w:color="BFBFBF"/>
              <w:left w:val="none" w:sz="4" w:space="0" w:color="6E6E6E"/>
              <w:bottom w:val="dashed" w:sz="4" w:space="0" w:color="BFBFBF"/>
              <w:right w:val="none" w:sz="4" w:space="0" w:color="6E6E6E"/>
            </w:tcBorders>
          </w:tcPr>
          <w:p w14:paraId="129B26FF" w14:textId="77777777" w:rsidR="00E23B26" w:rsidRDefault="008D61AA">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70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0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03"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712" w14:textId="77777777">
        <w:tc>
          <w:tcPr>
            <w:tcW w:w="5020" w:type="dxa"/>
            <w:tcBorders>
              <w:top w:val="dashed" w:sz="4" w:space="0" w:color="BFBFBF"/>
              <w:left w:val="none" w:sz="4" w:space="0" w:color="6E6E6E"/>
              <w:bottom w:val="dashed" w:sz="4" w:space="0" w:color="BFBFBF"/>
              <w:right w:val="none" w:sz="4" w:space="0" w:color="6E6E6E"/>
            </w:tcBorders>
          </w:tcPr>
          <w:p w14:paraId="129B2709" w14:textId="77777777" w:rsidR="00E23B26" w:rsidRDefault="008D61AA">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7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B"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0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0D"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0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1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1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71C" w14:textId="77777777">
        <w:tc>
          <w:tcPr>
            <w:tcW w:w="5020" w:type="dxa"/>
            <w:tcBorders>
              <w:top w:val="dashed" w:sz="4" w:space="0" w:color="BFBFBF"/>
              <w:left w:val="none" w:sz="4" w:space="0" w:color="6E6E6E"/>
              <w:bottom w:val="none" w:sz="4" w:space="0" w:color="BFBFBF"/>
              <w:right w:val="none" w:sz="4" w:space="0" w:color="6E6E6E"/>
            </w:tcBorders>
          </w:tcPr>
          <w:p w14:paraId="129B2713" w14:textId="77777777" w:rsidR="00E23B26" w:rsidRDefault="008D61AA">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71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1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1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71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1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1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1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1B" w14:textId="77777777" w:rsidR="00E23B26" w:rsidRDefault="00E23B26">
            <w:pPr>
              <w:pStyle w:val="ProductList-TableBody"/>
              <w:jc w:val="center"/>
            </w:pPr>
          </w:p>
        </w:tc>
      </w:tr>
    </w:tbl>
    <w:p w14:paraId="129B271D" w14:textId="77777777" w:rsidR="00E23B26" w:rsidRDefault="008D61AA">
      <w:pPr>
        <w:pStyle w:val="ProductList-Offering1SubSection"/>
        <w:outlineLvl w:val="3"/>
      </w:pPr>
      <w:bookmarkStart w:id="327" w:name="_Sec776"/>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E23B26" w14:paraId="129B2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71E"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71F"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9B2720"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E23B26" w14:paraId="129B2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722" w14:textId="77777777" w:rsidR="00E23B26" w:rsidRDefault="008D61AA">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6">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23"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24" w14:textId="77777777" w:rsidR="00E23B26" w:rsidRDefault="008D61AA">
            <w:pPr>
              <w:pStyle w:val="ProductList-TableBody"/>
            </w:pPr>
            <w:r>
              <w:rPr>
                <w:color w:val="404040"/>
              </w:rPr>
              <w:t>Промоции: Неприложимо</w:t>
            </w:r>
          </w:p>
        </w:tc>
      </w:tr>
      <w:tr w:rsidR="00E23B26" w14:paraId="129B2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726"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29B2727"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28" w14:textId="77777777" w:rsidR="00E23B26" w:rsidRDefault="008D61AA">
            <w:pPr>
              <w:pStyle w:val="ProductList-TableBody"/>
            </w:pPr>
            <w:r>
              <w:rPr>
                <w:color w:val="404040"/>
              </w:rPr>
              <w:t>Отговаря на условията за намаление (SCE): Неприложимо</w:t>
            </w:r>
          </w:p>
        </w:tc>
      </w:tr>
      <w:tr w:rsidR="00E23B26" w14:paraId="129B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2A"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72B"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2C" w14:textId="77777777" w:rsidR="00E23B26" w:rsidRDefault="00E23B26">
            <w:pPr>
              <w:pStyle w:val="ProductList-TableBody"/>
            </w:pPr>
          </w:p>
        </w:tc>
      </w:tr>
    </w:tbl>
    <w:p w14:paraId="129B272E" w14:textId="77777777" w:rsidR="00E23B26" w:rsidRDefault="00E23B26">
      <w:pPr>
        <w:pStyle w:val="ProductList-Body"/>
      </w:pPr>
    </w:p>
    <w:p w14:paraId="129B272F" w14:textId="77777777" w:rsidR="00E23B26" w:rsidRDefault="008D61AA">
      <w:pPr>
        <w:pStyle w:val="ProductList-ClauseHeading"/>
        <w:outlineLvl w:val="4"/>
      </w:pPr>
      <w:r>
        <w:t>2.1 Архивиране с Exchange Online за Exchange Server</w:t>
      </w:r>
    </w:p>
    <w:p w14:paraId="129B2730" w14:textId="77777777" w:rsidR="00E23B26" w:rsidRDefault="008D61AA">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129B2731" w14:textId="77777777" w:rsidR="00E23B26" w:rsidRDefault="00E23B26">
      <w:pPr>
        <w:pStyle w:val="ProductList-Body"/>
      </w:pPr>
    </w:p>
    <w:p w14:paraId="129B2732" w14:textId="77777777" w:rsidR="00E23B26" w:rsidRDefault="008D61AA">
      <w:pPr>
        <w:pStyle w:val="ProductList-ClauseHeading"/>
        <w:outlineLvl w:val="4"/>
      </w:pPr>
      <w:r>
        <w:lastRenderedPageBreak/>
        <w:t>2.2 Архивиране с Exchange Online за Exchange Server A</w:t>
      </w:r>
    </w:p>
    <w:p w14:paraId="129B2733" w14:textId="77777777" w:rsidR="00E23B26" w:rsidRDefault="008D61AA">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129B2734" w14:textId="77777777" w:rsidR="00E23B26" w:rsidRDefault="00E23B26">
      <w:pPr>
        <w:pStyle w:val="ProductList-Body"/>
      </w:pPr>
    </w:p>
    <w:p w14:paraId="129B2735" w14:textId="77777777" w:rsidR="00E23B26" w:rsidRDefault="008D61AA">
      <w:pPr>
        <w:pStyle w:val="ProductList-ClauseHeading"/>
        <w:outlineLvl w:val="4"/>
      </w:pPr>
      <w:r>
        <w:t>2.3 Предварително условие: ЛА за Потребител за Добавка</w:t>
      </w:r>
    </w:p>
    <w:p w14:paraId="129B2736" w14:textId="77777777" w:rsidR="00E23B26" w:rsidRDefault="008D61A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129B273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7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73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73A" w14:textId="77777777" w:rsidR="00E23B26" w:rsidRDefault="00E23B26">
      <w:pPr>
        <w:pStyle w:val="ProductList-Body"/>
      </w:pPr>
    </w:p>
    <w:p w14:paraId="129B273B" w14:textId="77777777" w:rsidR="00E23B26" w:rsidRDefault="008D61AA">
      <w:pPr>
        <w:pStyle w:val="ProductList-Offering2HeadingNoBorder"/>
        <w:outlineLvl w:val="2"/>
      </w:pPr>
      <w:bookmarkStart w:id="328" w:name="_Sec666"/>
      <w:r>
        <w:t>OneDrive за бизнеса</w:t>
      </w:r>
      <w:bookmarkEnd w:id="328"/>
      <w:r>
        <w:fldChar w:fldCharType="begin"/>
      </w:r>
      <w:r>
        <w:instrText xml:space="preserve"> TC "</w:instrText>
      </w:r>
      <w:bookmarkStart w:id="329" w:name="_Toc454805181"/>
      <w:r>
        <w:instrText>OneDrive за бизнеса</w:instrText>
      </w:r>
      <w:bookmarkEnd w:id="329"/>
      <w:r>
        <w:instrText>" \l 3</w:instrText>
      </w:r>
      <w:r>
        <w:fldChar w:fldCharType="end"/>
      </w:r>
    </w:p>
    <w:p w14:paraId="129B273C" w14:textId="77777777" w:rsidR="00E23B26" w:rsidRDefault="008D61AA">
      <w:pPr>
        <w:pStyle w:val="ProductList-Offering1SubSection"/>
        <w:outlineLvl w:val="3"/>
      </w:pPr>
      <w:bookmarkStart w:id="330" w:name="_Sec722"/>
      <w:r>
        <w:t>1. Наличност чрез програма</w:t>
      </w:r>
      <w:bookmarkEnd w:id="330"/>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E23B26" w14:paraId="129B274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73D"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73E"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3F"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40"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741"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42"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43"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44"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45"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750" w14:textId="77777777">
        <w:tc>
          <w:tcPr>
            <w:tcW w:w="5020" w:type="dxa"/>
            <w:tcBorders>
              <w:top w:val="single" w:sz="6" w:space="0" w:color="FFFFFF"/>
              <w:left w:val="none" w:sz="4" w:space="0" w:color="6E6E6E"/>
              <w:bottom w:val="dashed" w:sz="4" w:space="0" w:color="7F7F7F"/>
              <w:right w:val="none" w:sz="4" w:space="0" w:color="6E6E6E"/>
            </w:tcBorders>
          </w:tcPr>
          <w:p w14:paraId="129B2747" w14:textId="77777777" w:rsidR="00E23B26" w:rsidRDefault="008D61AA">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129B2748"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4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4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4B"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4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4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4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4F" w14:textId="77777777" w:rsidR="00E23B26" w:rsidRDefault="00E23B26">
            <w:pPr>
              <w:pStyle w:val="ProductList-TableBody"/>
              <w:jc w:val="center"/>
            </w:pPr>
          </w:p>
        </w:tc>
      </w:tr>
      <w:tr w:rsidR="00E23B26" w14:paraId="129B275A" w14:textId="77777777">
        <w:tc>
          <w:tcPr>
            <w:tcW w:w="5020" w:type="dxa"/>
            <w:tcBorders>
              <w:top w:val="dashed" w:sz="4" w:space="0" w:color="7F7F7F"/>
              <w:left w:val="none" w:sz="4" w:space="0" w:color="6E6E6E"/>
              <w:bottom w:val="none" w:sz="4" w:space="0" w:color="BFBFBF"/>
              <w:right w:val="none" w:sz="4" w:space="0" w:color="6E6E6E"/>
            </w:tcBorders>
          </w:tcPr>
          <w:p w14:paraId="129B2751" w14:textId="77777777" w:rsidR="00E23B26" w:rsidRDefault="008D61AA">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129B275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5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5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55"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5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5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5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59" w14:textId="77777777" w:rsidR="00E23B26" w:rsidRDefault="00E23B26">
            <w:pPr>
              <w:pStyle w:val="ProductList-TableBody"/>
              <w:jc w:val="center"/>
            </w:pPr>
          </w:p>
        </w:tc>
      </w:tr>
    </w:tbl>
    <w:p w14:paraId="129B275B" w14:textId="77777777" w:rsidR="00E23B26" w:rsidRDefault="008D61AA">
      <w:pPr>
        <w:pStyle w:val="ProductList-Offering1SubSection"/>
        <w:outlineLvl w:val="3"/>
      </w:pPr>
      <w:bookmarkStart w:id="331" w:name="_Sec777"/>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E23B26" w14:paraId="129B2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75C"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75D"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75E"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7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0"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1"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2" w14:textId="77777777" w:rsidR="00E23B26" w:rsidRDefault="008D61AA">
            <w:pPr>
              <w:pStyle w:val="ProductList-TableBody"/>
            </w:pPr>
            <w:r>
              <w:rPr>
                <w:color w:val="404040"/>
              </w:rPr>
              <w:t>Промоции: Неприложимо</w:t>
            </w:r>
          </w:p>
        </w:tc>
      </w:tr>
      <w:tr w:rsidR="00E23B26" w14:paraId="129B2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4"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765"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6" w14:textId="77777777" w:rsidR="00E23B26" w:rsidRDefault="008D61AA">
            <w:pPr>
              <w:pStyle w:val="ProductList-TableBody"/>
            </w:pPr>
            <w:r>
              <w:rPr>
                <w:color w:val="404040"/>
              </w:rPr>
              <w:t>Отговаря на условията за намаление (SCE): Неприложимо</w:t>
            </w:r>
          </w:p>
        </w:tc>
      </w:tr>
      <w:tr w:rsidR="00E23B26" w14:paraId="129B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8"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769"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6A" w14:textId="77777777" w:rsidR="00E23B26" w:rsidRDefault="00E23B26">
            <w:pPr>
              <w:pStyle w:val="ProductList-TableBody"/>
            </w:pPr>
          </w:p>
        </w:tc>
      </w:tr>
    </w:tbl>
    <w:p w14:paraId="129B276C"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76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76F" w14:textId="77777777" w:rsidR="00E23B26" w:rsidRDefault="00E23B26">
      <w:pPr>
        <w:pStyle w:val="ProductList-Body"/>
      </w:pPr>
    </w:p>
    <w:p w14:paraId="129B2770" w14:textId="77777777" w:rsidR="00E23B26" w:rsidRDefault="008D61AA">
      <w:pPr>
        <w:pStyle w:val="ProductList-Offering2HeadingNoBorder"/>
        <w:outlineLvl w:val="2"/>
      </w:pPr>
      <w:bookmarkStart w:id="332" w:name="_Sec667"/>
      <w:r>
        <w:t>Project Online</w:t>
      </w:r>
      <w:bookmarkEnd w:id="332"/>
      <w:r>
        <w:fldChar w:fldCharType="begin"/>
      </w:r>
      <w:r>
        <w:instrText xml:space="preserve"> TC "</w:instrText>
      </w:r>
      <w:bookmarkStart w:id="333" w:name="_Toc454805182"/>
      <w:r>
        <w:instrText>Project Online</w:instrText>
      </w:r>
      <w:bookmarkEnd w:id="333"/>
      <w:r>
        <w:instrText>" \l 3</w:instrText>
      </w:r>
      <w:r>
        <w:fldChar w:fldCharType="end"/>
      </w:r>
    </w:p>
    <w:p w14:paraId="129B2771" w14:textId="77777777" w:rsidR="00E23B26" w:rsidRDefault="008D61AA">
      <w:pPr>
        <w:pStyle w:val="ProductList-Offering1SubSection"/>
        <w:outlineLvl w:val="3"/>
      </w:pPr>
      <w:bookmarkStart w:id="334" w:name="_Sec723"/>
      <w:r>
        <w:t>1. Наличност чрез програма</w:t>
      </w:r>
      <w:bookmarkEnd w:id="334"/>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E23B26" w14:paraId="129B277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772"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773"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5"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776"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7"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8"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9"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7A"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785" w14:textId="77777777">
        <w:tc>
          <w:tcPr>
            <w:tcW w:w="5020" w:type="dxa"/>
            <w:tcBorders>
              <w:top w:val="single" w:sz="6" w:space="0" w:color="FFFFFF"/>
              <w:left w:val="none" w:sz="4" w:space="0" w:color="6E6E6E"/>
              <w:bottom w:val="dashed" w:sz="4" w:space="0" w:color="BFBFBF"/>
              <w:right w:val="none" w:sz="4" w:space="0" w:color="6E6E6E"/>
            </w:tcBorders>
          </w:tcPr>
          <w:p w14:paraId="129B277C" w14:textId="77777777" w:rsidR="00E23B26" w:rsidRDefault="008D61AA">
            <w:pPr>
              <w:pStyle w:val="ProductList-TableBody"/>
            </w:pPr>
            <w:r>
              <w:t>Project Online</w:t>
            </w:r>
            <w:r>
              <w:fldChar w:fldCharType="begin"/>
            </w:r>
            <w:r>
              <w:instrText xml:space="preserve"> XE "Project Online" </w:instrText>
            </w:r>
            <w:r>
              <w:fldChar w:fldCharType="end"/>
            </w: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129B277D"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7E"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7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8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1"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78F" w14:textId="77777777">
        <w:tc>
          <w:tcPr>
            <w:tcW w:w="5020" w:type="dxa"/>
            <w:tcBorders>
              <w:top w:val="dashed" w:sz="4" w:space="0" w:color="BFBFBF"/>
              <w:left w:val="none" w:sz="4" w:space="0" w:color="6E6E6E"/>
              <w:bottom w:val="none" w:sz="4" w:space="0" w:color="BFBFBF"/>
              <w:right w:val="none" w:sz="4" w:space="0" w:color="6E6E6E"/>
            </w:tcBorders>
          </w:tcPr>
          <w:p w14:paraId="129B2786" w14:textId="77777777" w:rsidR="00E23B26" w:rsidRDefault="008D61AA">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29B278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8"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8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8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8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8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8E" w14:textId="77777777" w:rsidR="00E23B26" w:rsidRDefault="00E23B26">
            <w:pPr>
              <w:pStyle w:val="ProductList-TableBody"/>
              <w:jc w:val="center"/>
            </w:pPr>
          </w:p>
        </w:tc>
      </w:tr>
    </w:tbl>
    <w:p w14:paraId="129B2790" w14:textId="77777777" w:rsidR="00E23B26" w:rsidRDefault="008D61AA">
      <w:pPr>
        <w:pStyle w:val="ProductList-Offering1SubSection"/>
        <w:outlineLvl w:val="3"/>
      </w:pPr>
      <w:bookmarkStart w:id="335" w:name="_Sec778"/>
      <w:r>
        <w:t>2. Условия на Продукта</w:t>
      </w:r>
      <w:bookmarkEnd w:id="335"/>
    </w:p>
    <w:tbl>
      <w:tblPr>
        <w:tblStyle w:val="PURTable"/>
        <w:tblW w:w="0" w:type="dxa"/>
        <w:tblLook w:val="04A0" w:firstRow="1" w:lastRow="0" w:firstColumn="1" w:lastColumn="0" w:noHBand="0" w:noVBand="1"/>
      </w:tblPr>
      <w:tblGrid>
        <w:gridCol w:w="3593"/>
        <w:gridCol w:w="3605"/>
        <w:gridCol w:w="3592"/>
      </w:tblGrid>
      <w:tr w:rsidR="00E23B26" w14:paraId="129B2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791"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792"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793"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5"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6"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7" w14:textId="77777777" w:rsidR="00E23B26" w:rsidRDefault="008D61AA">
            <w:pPr>
              <w:pStyle w:val="ProductList-TableBody"/>
            </w:pPr>
            <w:r>
              <w:rPr>
                <w:color w:val="404040"/>
              </w:rPr>
              <w:t>Промоции: Неприложимо</w:t>
            </w:r>
          </w:p>
        </w:tc>
      </w:tr>
      <w:tr w:rsidR="00E23B26" w14:paraId="129B27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9"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79A"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B" w14:textId="77777777" w:rsidR="00E23B26" w:rsidRDefault="008D61AA">
            <w:pPr>
              <w:pStyle w:val="ProductList-TableBody"/>
            </w:pPr>
            <w:r>
              <w:rPr>
                <w:color w:val="404040"/>
              </w:rPr>
              <w:t>Отговаря на условията за намаление (SCE): Неприложимо</w:t>
            </w:r>
          </w:p>
        </w:tc>
      </w:tr>
      <w:tr w:rsidR="00E23B26" w14:paraId="129B2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D"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79E"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9F" w14:textId="77777777" w:rsidR="00E23B26" w:rsidRDefault="00E23B26">
            <w:pPr>
              <w:pStyle w:val="ProductList-TableBody"/>
            </w:pPr>
          </w:p>
        </w:tc>
      </w:tr>
    </w:tbl>
    <w:p w14:paraId="129B27A1"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7A2"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7A4" w14:textId="77777777" w:rsidR="00E23B26" w:rsidRDefault="00E23B26">
      <w:pPr>
        <w:pStyle w:val="ProductList-Body"/>
      </w:pPr>
    </w:p>
    <w:p w14:paraId="129B27A5" w14:textId="77777777" w:rsidR="00E23B26" w:rsidRDefault="008D61AA">
      <w:pPr>
        <w:pStyle w:val="ProductList-Offering2HeadingNoBorder"/>
        <w:outlineLvl w:val="2"/>
      </w:pPr>
      <w:bookmarkStart w:id="336" w:name="_Sec668"/>
      <w:r>
        <w:t>SharePoint Online</w:t>
      </w:r>
      <w:bookmarkEnd w:id="336"/>
      <w:r>
        <w:fldChar w:fldCharType="begin"/>
      </w:r>
      <w:r>
        <w:instrText xml:space="preserve"> TC "</w:instrText>
      </w:r>
      <w:bookmarkStart w:id="337" w:name="_Toc454805183"/>
      <w:r>
        <w:instrText>SharePoint Online</w:instrText>
      </w:r>
      <w:bookmarkEnd w:id="337"/>
      <w:r>
        <w:instrText>" \l 3</w:instrText>
      </w:r>
      <w:r>
        <w:fldChar w:fldCharType="end"/>
      </w:r>
    </w:p>
    <w:p w14:paraId="129B27A6" w14:textId="77777777" w:rsidR="00E23B26" w:rsidRDefault="008D61AA">
      <w:pPr>
        <w:pStyle w:val="ProductList-Offering1SubSection"/>
        <w:outlineLvl w:val="3"/>
      </w:pPr>
      <w:bookmarkStart w:id="338" w:name="_Sec724"/>
      <w:r>
        <w:t>1. Наличност чрез програма</w:t>
      </w:r>
      <w:bookmarkEnd w:id="338"/>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E23B26" w14:paraId="129B27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7A7"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7A8"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9"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A"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7AB"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C"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D"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E"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AF"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7BA" w14:textId="77777777">
        <w:tc>
          <w:tcPr>
            <w:tcW w:w="5020" w:type="dxa"/>
            <w:tcBorders>
              <w:top w:val="single" w:sz="6" w:space="0" w:color="FFFFFF"/>
              <w:left w:val="none" w:sz="4" w:space="0" w:color="6E6E6E"/>
              <w:bottom w:val="dashed" w:sz="4" w:space="0" w:color="7F7F7F"/>
              <w:right w:val="none" w:sz="4" w:space="0" w:color="6E6E6E"/>
            </w:tcBorders>
          </w:tcPr>
          <w:p w14:paraId="129B27B1" w14:textId="77777777" w:rsidR="00E23B26" w:rsidRDefault="008D61AA">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860" w:type="dxa"/>
            <w:tcBorders>
              <w:top w:val="single" w:sz="6" w:space="0" w:color="FFFFFF"/>
              <w:left w:val="none" w:sz="4" w:space="0" w:color="6E6E6E"/>
              <w:bottom w:val="dashed" w:sz="4" w:space="0" w:color="7F7F7F"/>
              <w:right w:val="single" w:sz="6" w:space="0" w:color="FFFFFF"/>
            </w:tcBorders>
          </w:tcPr>
          <w:p w14:paraId="129B27B2"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B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B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B5"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B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B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B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B9" w14:textId="77777777" w:rsidR="00E23B26" w:rsidRDefault="00E23B26">
            <w:pPr>
              <w:pStyle w:val="ProductList-TableBody"/>
              <w:jc w:val="center"/>
            </w:pPr>
          </w:p>
        </w:tc>
      </w:tr>
      <w:tr w:rsidR="00E23B26" w14:paraId="129B27C4" w14:textId="77777777">
        <w:tc>
          <w:tcPr>
            <w:tcW w:w="5020" w:type="dxa"/>
            <w:tcBorders>
              <w:top w:val="dashed" w:sz="4" w:space="0" w:color="7F7F7F"/>
              <w:left w:val="none" w:sz="4" w:space="0" w:color="6E6E6E"/>
              <w:bottom w:val="dashed" w:sz="4" w:space="0" w:color="7F7F7F"/>
              <w:right w:val="none" w:sz="4" w:space="0" w:color="6E6E6E"/>
            </w:tcBorders>
          </w:tcPr>
          <w:p w14:paraId="129B27BB" w14:textId="77777777" w:rsidR="00E23B26" w:rsidRDefault="008D61AA">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29B27B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B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B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7B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C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3" w14:textId="77777777" w:rsidR="00E23B26" w:rsidRDefault="00E23B26">
            <w:pPr>
              <w:pStyle w:val="ProductList-TableBody"/>
              <w:jc w:val="center"/>
            </w:pPr>
          </w:p>
        </w:tc>
      </w:tr>
      <w:tr w:rsidR="00E23B26" w14:paraId="129B27CE" w14:textId="77777777">
        <w:tc>
          <w:tcPr>
            <w:tcW w:w="5020" w:type="dxa"/>
            <w:tcBorders>
              <w:top w:val="dashed" w:sz="4" w:space="0" w:color="7F7F7F"/>
              <w:left w:val="none" w:sz="4" w:space="0" w:color="6E6E6E"/>
              <w:bottom w:val="dashed" w:sz="4" w:space="0" w:color="7F7F7F"/>
              <w:right w:val="none" w:sz="4" w:space="0" w:color="6E6E6E"/>
            </w:tcBorders>
          </w:tcPr>
          <w:p w14:paraId="129B27C5" w14:textId="77777777" w:rsidR="00E23B26" w:rsidRDefault="008D61AA">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129B27C6"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C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C9"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C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C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CD" w14:textId="77777777" w:rsidR="00E23B26" w:rsidRDefault="00E23B26">
            <w:pPr>
              <w:pStyle w:val="ProductList-TableBody"/>
              <w:jc w:val="center"/>
            </w:pPr>
          </w:p>
        </w:tc>
      </w:tr>
      <w:tr w:rsidR="00E23B26" w14:paraId="129B27D8" w14:textId="77777777">
        <w:tc>
          <w:tcPr>
            <w:tcW w:w="5020" w:type="dxa"/>
            <w:tcBorders>
              <w:top w:val="dashed" w:sz="4" w:space="0" w:color="7F7F7F"/>
              <w:left w:val="none" w:sz="4" w:space="0" w:color="6E6E6E"/>
              <w:bottom w:val="none" w:sz="4" w:space="0" w:color="BFBFBF"/>
              <w:right w:val="none" w:sz="4" w:space="0" w:color="6E6E6E"/>
            </w:tcBorders>
          </w:tcPr>
          <w:p w14:paraId="129B27CF" w14:textId="77777777" w:rsidR="00E23B26" w:rsidRDefault="008D61AA">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dashed" w:sz="4" w:space="0" w:color="7F7F7F"/>
              <w:left w:val="none" w:sz="4" w:space="0" w:color="6E6E6E"/>
              <w:bottom w:val="none" w:sz="4" w:space="0" w:color="BFBFBF"/>
              <w:right w:val="single" w:sz="6" w:space="0" w:color="FFFFFF"/>
            </w:tcBorders>
          </w:tcPr>
          <w:p w14:paraId="129B27D0"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D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D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7D3"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D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D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D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7D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7D9" w14:textId="77777777" w:rsidR="00E23B26" w:rsidRDefault="008D61AA">
      <w:pPr>
        <w:pStyle w:val="ProductList-Offering1SubSection"/>
        <w:outlineLvl w:val="3"/>
      </w:pPr>
      <w:bookmarkStart w:id="339" w:name="_Sec779"/>
      <w:r>
        <w:lastRenderedPageBreak/>
        <w:t>2. Условия на Продукта</w:t>
      </w:r>
      <w:bookmarkEnd w:id="339"/>
    </w:p>
    <w:tbl>
      <w:tblPr>
        <w:tblStyle w:val="PURTable"/>
        <w:tblW w:w="0" w:type="dxa"/>
        <w:tblLook w:val="04A0" w:firstRow="1" w:lastRow="0" w:firstColumn="1" w:lastColumn="0" w:noHBand="0" w:noVBand="1"/>
      </w:tblPr>
      <w:tblGrid>
        <w:gridCol w:w="3593"/>
        <w:gridCol w:w="3605"/>
        <w:gridCol w:w="3592"/>
      </w:tblGrid>
      <w:tr w:rsidR="00E23B26" w14:paraId="129B2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7DA"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7DB"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7DC"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DE"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DF"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E0" w14:textId="77777777" w:rsidR="00E23B26" w:rsidRDefault="008D61AA">
            <w:pPr>
              <w:pStyle w:val="ProductList-TableBody"/>
            </w:pPr>
            <w:r>
              <w:rPr>
                <w:color w:val="404040"/>
              </w:rPr>
              <w:t>Промоции: Неприложимо</w:t>
            </w:r>
          </w:p>
        </w:tc>
      </w:tr>
      <w:tr w:rsidR="00E23B26" w14:paraId="129B27E5" w14:textId="77777777">
        <w:tc>
          <w:tcPr>
            <w:tcW w:w="4040" w:type="dxa"/>
            <w:tcBorders>
              <w:top w:val="single" w:sz="4" w:space="0" w:color="000000"/>
              <w:left w:val="single" w:sz="4" w:space="0" w:color="000000"/>
              <w:bottom w:val="single" w:sz="4" w:space="0" w:color="000000"/>
              <w:right w:val="single" w:sz="4" w:space="0" w:color="000000"/>
            </w:tcBorders>
          </w:tcPr>
          <w:p w14:paraId="129B27E2"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129B27E3"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E4" w14:textId="77777777" w:rsidR="00E23B26" w:rsidRDefault="008D61AA">
            <w:pPr>
              <w:pStyle w:val="ProductList-TableBody"/>
            </w:pPr>
            <w:r>
              <w:rPr>
                <w:color w:val="404040"/>
              </w:rPr>
              <w:t>Отговаря на условията за намаление (SCE): Неприложимо</w:t>
            </w:r>
          </w:p>
        </w:tc>
      </w:tr>
      <w:tr w:rsidR="00E23B26" w14:paraId="129B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E6"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7E7"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7E8" w14:textId="77777777" w:rsidR="00E23B26" w:rsidRDefault="00E23B26">
            <w:pPr>
              <w:pStyle w:val="ProductList-TableBody"/>
            </w:pPr>
          </w:p>
        </w:tc>
      </w:tr>
    </w:tbl>
    <w:p w14:paraId="129B27EA" w14:textId="77777777" w:rsidR="00E23B26" w:rsidRDefault="00E23B26">
      <w:pPr>
        <w:pStyle w:val="ProductList-Body"/>
      </w:pPr>
    </w:p>
    <w:p w14:paraId="129B27EB" w14:textId="77777777" w:rsidR="00E23B26" w:rsidRDefault="008D61AA">
      <w:pPr>
        <w:pStyle w:val="ProductList-ClauseHeading"/>
        <w:outlineLvl w:val="4"/>
      </w:pPr>
      <w:r>
        <w:t>2.1 Предварително условие: ЛА за Потребител за Добавка</w:t>
      </w:r>
    </w:p>
    <w:p w14:paraId="129B27EC" w14:textId="77777777" w:rsidR="00E23B26" w:rsidRDefault="008D61A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129B27ED" w14:textId="77777777" w:rsidR="00E23B26" w:rsidRDefault="00E23B26">
      <w:pPr>
        <w:pStyle w:val="ProductList-Body"/>
      </w:pPr>
    </w:p>
    <w:p w14:paraId="129B27EE" w14:textId="77777777" w:rsidR="00E23B26" w:rsidRDefault="008D61AA">
      <w:pPr>
        <w:pStyle w:val="ProductList-ClauseHeading"/>
        <w:outlineLvl w:val="4"/>
      </w:pPr>
      <w:r>
        <w:t>2.2 Активиране на ключа за SharePoint Online (план 1) с Yammer и SharePoint Online (план 2) с Yammer</w:t>
      </w:r>
    </w:p>
    <w:p w14:paraId="129B27EF" w14:textId="77777777" w:rsidR="00E23B26" w:rsidRDefault="008D61AA">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129B27F0"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7F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7F3" w14:textId="77777777" w:rsidR="00E23B26" w:rsidRDefault="00E23B26">
      <w:pPr>
        <w:pStyle w:val="ProductList-Body"/>
      </w:pPr>
    </w:p>
    <w:p w14:paraId="129B27F4" w14:textId="77777777" w:rsidR="00E23B26" w:rsidRDefault="008D61AA">
      <w:pPr>
        <w:pStyle w:val="ProductList-Offering2HeadingNoBorder"/>
        <w:outlineLvl w:val="2"/>
      </w:pPr>
      <w:bookmarkStart w:id="340" w:name="_Sec669"/>
      <w:r>
        <w:t>Skype за бизнеса онлайн</w:t>
      </w:r>
      <w:bookmarkEnd w:id="340"/>
      <w:r>
        <w:fldChar w:fldCharType="begin"/>
      </w:r>
      <w:r>
        <w:instrText xml:space="preserve"> TC "</w:instrText>
      </w:r>
      <w:bookmarkStart w:id="341" w:name="_Toc454805184"/>
      <w:r>
        <w:instrText>Skype за бизнеса онлайн</w:instrText>
      </w:r>
      <w:bookmarkEnd w:id="341"/>
      <w:r>
        <w:instrText>" \l 3</w:instrText>
      </w:r>
      <w:r>
        <w:fldChar w:fldCharType="end"/>
      </w:r>
    </w:p>
    <w:p w14:paraId="129B27F5" w14:textId="77777777" w:rsidR="00E23B26" w:rsidRDefault="008D61AA">
      <w:pPr>
        <w:pStyle w:val="ProductList-Offering1SubSection"/>
        <w:outlineLvl w:val="3"/>
      </w:pPr>
      <w:bookmarkStart w:id="342" w:name="_Sec725"/>
      <w:r>
        <w:t>1. Наличност чрез програма</w:t>
      </w:r>
      <w:bookmarkEnd w:id="34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E23B26" w14:paraId="129B27F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7F6"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7F7"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8"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9"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7FA"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B"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C"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D"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7FE"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809" w14:textId="77777777">
        <w:tc>
          <w:tcPr>
            <w:tcW w:w="5020" w:type="dxa"/>
            <w:tcBorders>
              <w:top w:val="single" w:sz="6" w:space="0" w:color="FFFFFF"/>
              <w:left w:val="none" w:sz="4" w:space="0" w:color="6E6E6E"/>
              <w:bottom w:val="dashed" w:sz="4" w:space="0" w:color="A5A5A5"/>
              <w:right w:val="none" w:sz="4" w:space="0" w:color="6E6E6E"/>
            </w:tcBorders>
          </w:tcPr>
          <w:p w14:paraId="129B2800" w14:textId="77777777" w:rsidR="00E23B26" w:rsidRDefault="008D61AA">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860" w:type="dxa"/>
            <w:tcBorders>
              <w:top w:val="single" w:sz="6" w:space="0" w:color="FFFFFF"/>
              <w:left w:val="none" w:sz="4" w:space="0" w:color="6E6E6E"/>
              <w:bottom w:val="dashed" w:sz="4" w:space="0" w:color="A5A5A5"/>
              <w:right w:val="single" w:sz="6" w:space="0" w:color="FFFFFF"/>
            </w:tcBorders>
          </w:tcPr>
          <w:p w14:paraId="129B280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02"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04"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05"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0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8" w14:textId="77777777" w:rsidR="00E23B26" w:rsidRDefault="00E23B26">
            <w:pPr>
              <w:pStyle w:val="ProductList-TableBody"/>
              <w:jc w:val="center"/>
            </w:pPr>
          </w:p>
        </w:tc>
      </w:tr>
      <w:tr w:rsidR="00E23B26" w14:paraId="129B2813" w14:textId="77777777">
        <w:tc>
          <w:tcPr>
            <w:tcW w:w="5020" w:type="dxa"/>
            <w:tcBorders>
              <w:top w:val="dashed" w:sz="4" w:space="0" w:color="A5A5A5"/>
              <w:left w:val="none" w:sz="4" w:space="0" w:color="6E6E6E"/>
              <w:bottom w:val="dashed" w:sz="4" w:space="0" w:color="A5A5A5"/>
              <w:right w:val="none" w:sz="4" w:space="0" w:color="6E6E6E"/>
            </w:tcBorders>
          </w:tcPr>
          <w:p w14:paraId="129B280A" w14:textId="77777777" w:rsidR="00E23B26" w:rsidRDefault="008D61AA">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29B280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80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0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1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1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12" w14:textId="77777777" w:rsidR="00E23B26" w:rsidRDefault="00E23B26">
            <w:pPr>
              <w:pStyle w:val="ProductList-TableBody"/>
              <w:jc w:val="center"/>
            </w:pPr>
          </w:p>
        </w:tc>
      </w:tr>
      <w:tr w:rsidR="00E23B26" w14:paraId="129B281D" w14:textId="77777777">
        <w:tc>
          <w:tcPr>
            <w:tcW w:w="5020" w:type="dxa"/>
            <w:tcBorders>
              <w:top w:val="dashed" w:sz="4" w:space="0" w:color="A5A5A5"/>
              <w:left w:val="none" w:sz="4" w:space="0" w:color="6E6E6E"/>
              <w:bottom w:val="dashed" w:sz="4" w:space="0" w:color="A5A5A5"/>
              <w:right w:val="none" w:sz="4" w:space="0" w:color="6E6E6E"/>
            </w:tcBorders>
          </w:tcPr>
          <w:p w14:paraId="129B2814" w14:textId="77777777" w:rsidR="00E23B26" w:rsidRDefault="008D61AA">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29B2815"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16"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1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18" w14:textId="77777777" w:rsidR="00E23B26" w:rsidRDefault="008D61AA">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19"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1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1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1C" w14:textId="77777777" w:rsidR="00E23B26" w:rsidRDefault="00E23B26">
            <w:pPr>
              <w:pStyle w:val="ProductList-TableBody"/>
              <w:jc w:val="center"/>
            </w:pPr>
          </w:p>
        </w:tc>
      </w:tr>
      <w:tr w:rsidR="00E23B26" w14:paraId="129B2827" w14:textId="77777777">
        <w:tc>
          <w:tcPr>
            <w:tcW w:w="5020" w:type="dxa"/>
            <w:tcBorders>
              <w:top w:val="dashed" w:sz="4" w:space="0" w:color="A5A5A5"/>
              <w:left w:val="none" w:sz="4" w:space="0" w:color="6E6E6E"/>
              <w:bottom w:val="dashed" w:sz="4" w:space="0" w:color="A5A5A5"/>
              <w:right w:val="none" w:sz="4" w:space="0" w:color="6E6E6E"/>
            </w:tcBorders>
          </w:tcPr>
          <w:p w14:paraId="129B281E" w14:textId="77777777" w:rsidR="00E23B26" w:rsidRDefault="008D61AA">
            <w:pPr>
              <w:pStyle w:val="ProductList-TableBody"/>
            </w:pPr>
            <w:r>
              <w:t>PBX в облака за Skype за бизнеса онлайн (план 2)</w:t>
            </w:r>
            <w:r>
              <w:fldChar w:fldCharType="begin"/>
            </w:r>
            <w:r>
              <w:instrText xml:space="preserve"> XE "PBX в облака за Skype за бизнеса онлайн (план 2)"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29B281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20"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2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23"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2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26"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831" w14:textId="77777777">
        <w:tc>
          <w:tcPr>
            <w:tcW w:w="5020" w:type="dxa"/>
            <w:tcBorders>
              <w:top w:val="dashed" w:sz="4" w:space="0" w:color="A5A5A5"/>
              <w:left w:val="none" w:sz="4" w:space="0" w:color="6E6E6E"/>
              <w:bottom w:val="dashed" w:sz="4" w:space="0" w:color="A5A5A5"/>
              <w:right w:val="none" w:sz="4" w:space="0" w:color="6E6E6E"/>
            </w:tcBorders>
          </w:tcPr>
          <w:p w14:paraId="129B2828" w14:textId="77777777" w:rsidR="00E23B26" w:rsidRDefault="008D61AA">
            <w:pPr>
              <w:pStyle w:val="ProductList-TableBody"/>
            </w:pPr>
            <w:r>
              <w:t xml:space="preserve">PSTN конференции за Skype за бизнеса онлайн </w:t>
            </w:r>
            <w:r>
              <w:fldChar w:fldCharType="begin"/>
            </w:r>
            <w:r>
              <w:instrText xml:space="preserve"> XE "PSTN конференции за Skype за бизнеса онлайн " </w:instrText>
            </w:r>
            <w:r>
              <w:fldChar w:fldCharType="end"/>
            </w:r>
            <w:r>
              <w:t>(ЛА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29B282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82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2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2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3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83B" w14:textId="77777777">
        <w:tc>
          <w:tcPr>
            <w:tcW w:w="5020" w:type="dxa"/>
            <w:tcBorders>
              <w:top w:val="dashed" w:sz="4" w:space="0" w:color="A5A5A5"/>
              <w:left w:val="none" w:sz="4" w:space="0" w:color="6E6E6E"/>
              <w:bottom w:val="dashed" w:sz="4" w:space="0" w:color="A5A5A5"/>
              <w:right w:val="none" w:sz="4" w:space="0" w:color="6E6E6E"/>
            </w:tcBorders>
          </w:tcPr>
          <w:p w14:paraId="129B2832" w14:textId="77777777" w:rsidR="00E23B26" w:rsidRDefault="008D61AA">
            <w:pPr>
              <w:pStyle w:val="ProductList-TableBody"/>
            </w:pPr>
            <w:r>
              <w:t>PSTN разговори за Skype за бизнеса онлайн</w:t>
            </w:r>
            <w:r>
              <w:fldChar w:fldCharType="begin"/>
            </w:r>
            <w:r>
              <w:instrText xml:space="preserve"> XE "PSTN разговори за Skype за бизнеса онлайн" </w:instrText>
            </w:r>
            <w:r>
              <w:fldChar w:fldCharType="end"/>
            </w:r>
            <w:r>
              <w:t xml:space="preserve"> (ЛА за Потребител)</w:t>
            </w:r>
          </w:p>
        </w:tc>
        <w:tc>
          <w:tcPr>
            <w:tcW w:w="860" w:type="dxa"/>
            <w:tcBorders>
              <w:top w:val="dashed" w:sz="4" w:space="0" w:color="A5A5A5"/>
              <w:left w:val="none" w:sz="4" w:space="0" w:color="6E6E6E"/>
              <w:bottom w:val="dashed" w:sz="4" w:space="0" w:color="A5A5A5"/>
              <w:right w:val="single" w:sz="6" w:space="0" w:color="FFFFFF"/>
            </w:tcBorders>
          </w:tcPr>
          <w:p w14:paraId="129B283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83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3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3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E23B26" w14:paraId="129B2845" w14:textId="77777777">
        <w:tc>
          <w:tcPr>
            <w:tcW w:w="5020" w:type="dxa"/>
            <w:tcBorders>
              <w:top w:val="dashed" w:sz="4" w:space="0" w:color="A5A5A5"/>
              <w:left w:val="none" w:sz="4" w:space="0" w:color="6E6E6E"/>
              <w:bottom w:val="none" w:sz="4" w:space="0" w:color="A5A5A5"/>
              <w:right w:val="none" w:sz="4" w:space="0" w:color="6E6E6E"/>
            </w:tcBorders>
          </w:tcPr>
          <w:p w14:paraId="129B283C" w14:textId="77777777" w:rsidR="00E23B26" w:rsidRDefault="008D61AA">
            <w:pPr>
              <w:pStyle w:val="ProductList-TableBody"/>
            </w:pPr>
            <w:r>
              <w:t>Потребление на Skype за бизнеса през PSTN</w:t>
            </w:r>
            <w:r>
              <w:fldChar w:fldCharType="begin"/>
            </w:r>
            <w:r>
              <w:instrText xml:space="preserve"> XE "Потребление на Skype за бизнеса през PSTN" </w:instrText>
            </w:r>
            <w:r>
              <w:fldChar w:fldCharType="end"/>
            </w:r>
            <w:r>
              <w:t xml:space="preserve"> (ЛА за Потребител)</w:t>
            </w:r>
          </w:p>
        </w:tc>
        <w:tc>
          <w:tcPr>
            <w:tcW w:w="860" w:type="dxa"/>
            <w:tcBorders>
              <w:top w:val="dashed" w:sz="4" w:space="0" w:color="A5A5A5"/>
              <w:left w:val="none" w:sz="4" w:space="0" w:color="6E6E6E"/>
              <w:bottom w:val="none" w:sz="4" w:space="0" w:color="A5A5A5"/>
              <w:right w:val="single" w:sz="6" w:space="0" w:color="FFFFFF"/>
            </w:tcBorders>
          </w:tcPr>
          <w:p w14:paraId="129B283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3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84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4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4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4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44" w14:textId="77777777" w:rsidR="00E23B26" w:rsidRDefault="00E23B26">
            <w:pPr>
              <w:pStyle w:val="ProductList-TableBody"/>
              <w:jc w:val="center"/>
            </w:pPr>
          </w:p>
        </w:tc>
      </w:tr>
    </w:tbl>
    <w:p w14:paraId="129B2846" w14:textId="77777777" w:rsidR="00E23B26" w:rsidRDefault="008D61AA">
      <w:pPr>
        <w:pStyle w:val="ProductList-Offering1SubSection"/>
        <w:outlineLvl w:val="3"/>
      </w:pPr>
      <w:bookmarkStart w:id="343" w:name="_Sec780"/>
      <w:r>
        <w:t>2. Условия на Продукта</w:t>
      </w:r>
      <w:bookmarkEnd w:id="343"/>
    </w:p>
    <w:tbl>
      <w:tblPr>
        <w:tblStyle w:val="PURTable"/>
        <w:tblW w:w="0" w:type="dxa"/>
        <w:tblLook w:val="04A0" w:firstRow="1" w:lastRow="0" w:firstColumn="1" w:lastColumn="0" w:noHBand="0" w:noVBand="1"/>
      </w:tblPr>
      <w:tblGrid>
        <w:gridCol w:w="3593"/>
        <w:gridCol w:w="3605"/>
        <w:gridCol w:w="3592"/>
      </w:tblGrid>
      <w:tr w:rsidR="00E23B26" w14:paraId="129B2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847"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848"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849"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4B"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4C"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4D" w14:textId="77777777" w:rsidR="00E23B26" w:rsidRDefault="008D61AA">
            <w:pPr>
              <w:pStyle w:val="ProductList-TableBody"/>
            </w:pPr>
            <w:r>
              <w:rPr>
                <w:color w:val="404040"/>
              </w:rPr>
              <w:t>Промоции: Неприложимо</w:t>
            </w:r>
          </w:p>
        </w:tc>
      </w:tr>
      <w:tr w:rsidR="00E23B26" w14:paraId="129B2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4F"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850"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Потребление на Skype за бизнеса през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51" w14:textId="77777777" w:rsidR="00E23B26" w:rsidRDefault="008D61AA">
            <w:pPr>
              <w:pStyle w:val="ProductList-TableBody"/>
            </w:pPr>
            <w:r>
              <w:rPr>
                <w:color w:val="404040"/>
              </w:rPr>
              <w:t>Отговаря на условията за намаление (SCE): Неприложимо</w:t>
            </w:r>
          </w:p>
        </w:tc>
      </w:tr>
      <w:tr w:rsidR="00E23B26" w14:paraId="129B2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53"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854"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Потребление на Skype за бизнеса през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55" w14:textId="77777777" w:rsidR="00E23B26" w:rsidRDefault="00E23B26">
            <w:pPr>
              <w:pStyle w:val="ProductList-TableBody"/>
            </w:pPr>
          </w:p>
        </w:tc>
      </w:tr>
    </w:tbl>
    <w:p w14:paraId="129B2857" w14:textId="77777777" w:rsidR="00E23B26" w:rsidRDefault="00E23B26">
      <w:pPr>
        <w:pStyle w:val="ProductList-Body"/>
      </w:pPr>
    </w:p>
    <w:p w14:paraId="129B2858" w14:textId="77777777" w:rsidR="00E23B26" w:rsidRDefault="008D61AA">
      <w:pPr>
        <w:pStyle w:val="ProductList-ClauseHeading"/>
        <w:outlineLvl w:val="4"/>
      </w:pPr>
      <w:r>
        <w:t>2.1 Lync for Mac 2011</w:t>
      </w:r>
    </w:p>
    <w:p w14:paraId="129B2859" w14:textId="77777777" w:rsidR="00E23B26" w:rsidRDefault="008D61AA">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129B285A" w14:textId="77777777" w:rsidR="00E23B26" w:rsidRDefault="00E23B26">
      <w:pPr>
        <w:pStyle w:val="ProductList-Body"/>
      </w:pPr>
    </w:p>
    <w:p w14:paraId="129B285B" w14:textId="77777777" w:rsidR="00E23B26" w:rsidRDefault="008D61AA">
      <w:pPr>
        <w:pStyle w:val="ProductList-ClauseHeading"/>
        <w:outlineLvl w:val="4"/>
      </w:pPr>
      <w:r>
        <w:t>2.2 Предварително условие: ЛА за Потребител за Добавка</w:t>
      </w:r>
    </w:p>
    <w:p w14:paraId="129B285C" w14:textId="77777777" w:rsidR="00E23B26" w:rsidRDefault="008D61AA">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129B285D" w14:textId="77777777" w:rsidR="00E23B26" w:rsidRDefault="00E23B26">
      <w:pPr>
        <w:pStyle w:val="ProductList-Body"/>
      </w:pPr>
    </w:p>
    <w:p w14:paraId="129B285E" w14:textId="77777777" w:rsidR="00E23B26" w:rsidRDefault="008D61AA">
      <w:pPr>
        <w:pStyle w:val="ProductList-ClauseHeading"/>
        <w:outlineLvl w:val="4"/>
      </w:pPr>
      <w:r>
        <w:t>2.3 Потребление на Skype за бизнеса през PSTN</w:t>
      </w:r>
    </w:p>
    <w:p w14:paraId="129B285F" w14:textId="77777777" w:rsidR="00E23B26" w:rsidRDefault="008D61AA">
      <w:pPr>
        <w:pStyle w:val="ProductList-Body"/>
      </w:pPr>
      <w:r>
        <w:t xml:space="preserve">Услугите Потребление на Skype за бизнеса през PSTN изискват 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услугите Потребление на Skype за бизнеса през PSTN, може да се използват за тях, а всички такива средства, неизползвани в рамките на 12 месеца от датата на транзакцията, се губят. </w:t>
      </w:r>
    </w:p>
    <w:p w14:paraId="129B2860" w14:textId="77777777" w:rsidR="00E23B26" w:rsidRDefault="00E23B26">
      <w:pPr>
        <w:pStyle w:val="ProductList-Body"/>
      </w:pPr>
    </w:p>
    <w:p w14:paraId="129B2861" w14:textId="77777777" w:rsidR="00E23B26" w:rsidRDefault="008D61AA">
      <w:pPr>
        <w:pStyle w:val="ProductList-Body"/>
      </w:pPr>
      <w:r>
        <w:lastRenderedPageBreak/>
        <w:t>Таксите за използване ще се основават на публикуваните ставки на Microsoft, когато услугите се използват. Услугите Потребление на Skype за бизнеса през PSTN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129B2862"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863"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865" w14:textId="77777777" w:rsidR="00E23B26" w:rsidRDefault="00E23B26">
      <w:pPr>
        <w:pStyle w:val="ProductList-Body"/>
      </w:pPr>
    </w:p>
    <w:p w14:paraId="129B2866" w14:textId="77777777" w:rsidR="00E23B26" w:rsidRDefault="008D61AA">
      <w:pPr>
        <w:pStyle w:val="ProductList-OfferingGroupHeading"/>
        <w:outlineLvl w:val="1"/>
      </w:pPr>
      <w:bookmarkStart w:id="344" w:name="_Sec635"/>
      <w:r>
        <w:t>Други Онлайн услуги</w:t>
      </w:r>
      <w:bookmarkEnd w:id="344"/>
      <w:r>
        <w:fldChar w:fldCharType="begin"/>
      </w:r>
      <w:r>
        <w:instrText xml:space="preserve"> TC "</w:instrText>
      </w:r>
      <w:bookmarkStart w:id="345" w:name="_Toc454805185"/>
      <w:r>
        <w:instrText>Други Онлайн услуги</w:instrText>
      </w:r>
      <w:bookmarkEnd w:id="345"/>
      <w:r>
        <w:instrText>" \l 2</w:instrText>
      </w:r>
      <w:r>
        <w:fldChar w:fldCharType="end"/>
      </w:r>
    </w:p>
    <w:p w14:paraId="129B2867" w14:textId="77777777" w:rsidR="00E23B26" w:rsidRDefault="008D61AA">
      <w:pPr>
        <w:pStyle w:val="ProductList-Offering2HeadingNoBorder"/>
        <w:outlineLvl w:val="2"/>
      </w:pPr>
      <w:bookmarkStart w:id="346" w:name="_Sec670"/>
      <w:r>
        <w:t>Карти на Bing</w:t>
      </w:r>
      <w:bookmarkEnd w:id="346"/>
      <w:r>
        <w:fldChar w:fldCharType="begin"/>
      </w:r>
      <w:r>
        <w:instrText xml:space="preserve"> TC "</w:instrText>
      </w:r>
      <w:bookmarkStart w:id="347" w:name="_Toc454805186"/>
      <w:r>
        <w:instrText>Карти на Bing</w:instrText>
      </w:r>
      <w:bookmarkEnd w:id="347"/>
      <w:r>
        <w:instrText>" \l 3</w:instrText>
      </w:r>
      <w:r>
        <w:fldChar w:fldCharType="end"/>
      </w:r>
    </w:p>
    <w:p w14:paraId="129B2868" w14:textId="77777777" w:rsidR="00E23B26" w:rsidRDefault="008D61AA">
      <w:pPr>
        <w:pStyle w:val="ProductList-Offering1SubSection"/>
        <w:outlineLvl w:val="3"/>
      </w:pPr>
      <w:bookmarkStart w:id="348" w:name="_Sec726"/>
      <w:r>
        <w:t>1. Наличност чрез програма</w:t>
      </w:r>
      <w:bookmarkEnd w:id="348"/>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E23B26" w14:paraId="129B28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869"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86A"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6B"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6C"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86D"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6E"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6F"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70"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871"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87C" w14:textId="77777777">
        <w:tc>
          <w:tcPr>
            <w:tcW w:w="5020" w:type="dxa"/>
            <w:tcBorders>
              <w:top w:val="single" w:sz="6" w:space="0" w:color="FFFFFF"/>
              <w:left w:val="none" w:sz="4" w:space="0" w:color="6E6E6E"/>
              <w:bottom w:val="dashed" w:sz="4" w:space="0" w:color="BFBFBF"/>
              <w:right w:val="none" w:sz="4" w:space="0" w:color="6E6E6E"/>
            </w:tcBorders>
          </w:tcPr>
          <w:p w14:paraId="129B2873" w14:textId="77777777" w:rsidR="00E23B26" w:rsidRDefault="008D61AA">
            <w:pPr>
              <w:pStyle w:val="ProductList-TableBody"/>
            </w:pPr>
            <w:r>
              <w:rPr>
                <w:color w:val="000000"/>
              </w:rP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2874" w14:textId="77777777" w:rsidR="00E23B26" w:rsidRDefault="008D61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7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7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7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7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7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7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7B" w14:textId="77777777" w:rsidR="00E23B26" w:rsidRDefault="00E23B26">
            <w:pPr>
              <w:pStyle w:val="ProductList-TableBody"/>
              <w:jc w:val="center"/>
            </w:pPr>
          </w:p>
        </w:tc>
      </w:tr>
      <w:tr w:rsidR="00E23B26" w14:paraId="129B2886" w14:textId="77777777">
        <w:tc>
          <w:tcPr>
            <w:tcW w:w="5020" w:type="dxa"/>
            <w:tcBorders>
              <w:top w:val="dashed" w:sz="4" w:space="0" w:color="BFBFBF"/>
              <w:left w:val="none" w:sz="4" w:space="0" w:color="6E6E6E"/>
              <w:bottom w:val="dashed" w:sz="4" w:space="0" w:color="BFBFBF"/>
              <w:right w:val="none" w:sz="4" w:space="0" w:color="6E6E6E"/>
            </w:tcBorders>
          </w:tcPr>
          <w:p w14:paraId="129B287D" w14:textId="77777777" w:rsidR="00E23B26" w:rsidRDefault="008D61AA">
            <w:pPr>
              <w:pStyle w:val="ProductList-TableBody"/>
            </w:pPr>
            <w:r>
              <w:rPr>
                <w:color w:val="000000"/>
              </w:rP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7E" w14:textId="77777777" w:rsidR="00E23B26" w:rsidRDefault="008D6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7F"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8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8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85" w14:textId="77777777" w:rsidR="00E23B26" w:rsidRDefault="00E23B26">
            <w:pPr>
              <w:pStyle w:val="ProductList-TableBody"/>
              <w:jc w:val="center"/>
            </w:pPr>
          </w:p>
        </w:tc>
      </w:tr>
      <w:tr w:rsidR="00E23B26" w14:paraId="129B2890" w14:textId="77777777">
        <w:tc>
          <w:tcPr>
            <w:tcW w:w="5020" w:type="dxa"/>
            <w:tcBorders>
              <w:top w:val="dashed" w:sz="4" w:space="0" w:color="BFBFBF"/>
              <w:left w:val="none" w:sz="4" w:space="0" w:color="6E6E6E"/>
              <w:bottom w:val="dashed" w:sz="4" w:space="0" w:color="BFBFBF"/>
              <w:right w:val="none" w:sz="4" w:space="0" w:color="6E6E6E"/>
            </w:tcBorders>
          </w:tcPr>
          <w:p w14:paraId="129B2887" w14:textId="77777777" w:rsidR="00E23B26" w:rsidRDefault="008D61AA">
            <w:pPr>
              <w:pStyle w:val="ProductList-TableBody"/>
            </w:pPr>
            <w:r>
              <w:rPr>
                <w:color w:val="000000"/>
              </w:rPr>
              <w:t>Месечен абонамент за 500 000 (и повече) транзакции за използване на вътрешния сайт на Картите на Bing</w:t>
            </w:r>
            <w:r>
              <w:fldChar w:fldCharType="begin"/>
            </w:r>
            <w:r>
              <w:instrText xml:space="preserve"> XE "Месечен абонамент за 500 000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88" w14:textId="77777777" w:rsidR="00E23B26" w:rsidRDefault="008D6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8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8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8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8F" w14:textId="77777777" w:rsidR="00E23B26" w:rsidRDefault="00E23B26">
            <w:pPr>
              <w:pStyle w:val="ProductList-TableBody"/>
              <w:jc w:val="center"/>
            </w:pPr>
          </w:p>
        </w:tc>
      </w:tr>
      <w:tr w:rsidR="00E23B26" w14:paraId="129B289A" w14:textId="77777777">
        <w:tc>
          <w:tcPr>
            <w:tcW w:w="5020" w:type="dxa"/>
            <w:tcBorders>
              <w:top w:val="dashed" w:sz="4" w:space="0" w:color="BFBFBF"/>
              <w:left w:val="none" w:sz="4" w:space="0" w:color="6E6E6E"/>
              <w:bottom w:val="dashed" w:sz="4" w:space="0" w:color="BFBFBF"/>
              <w:right w:val="none" w:sz="4" w:space="0" w:color="6E6E6E"/>
            </w:tcBorders>
          </w:tcPr>
          <w:p w14:paraId="129B2891" w14:textId="77777777" w:rsidR="00E23B26" w:rsidRDefault="008D61AA">
            <w:pPr>
              <w:pStyle w:val="ProductList-TableBody"/>
            </w:pPr>
            <w:r>
              <w:rPr>
                <w:color w:val="000000"/>
              </w:rP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92" w14:textId="77777777" w:rsidR="00E23B26" w:rsidRDefault="008D61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3"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9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6"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9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99" w14:textId="77777777" w:rsidR="00E23B26" w:rsidRDefault="00E23B26">
            <w:pPr>
              <w:pStyle w:val="ProductList-TableBody"/>
              <w:jc w:val="center"/>
            </w:pPr>
          </w:p>
        </w:tc>
      </w:tr>
      <w:tr w:rsidR="00E23B26" w14:paraId="129B28A4" w14:textId="77777777">
        <w:tc>
          <w:tcPr>
            <w:tcW w:w="5020" w:type="dxa"/>
            <w:tcBorders>
              <w:top w:val="dashed" w:sz="4" w:space="0" w:color="BFBFBF"/>
              <w:left w:val="none" w:sz="4" w:space="0" w:color="6E6E6E"/>
              <w:bottom w:val="dashed" w:sz="4" w:space="0" w:color="BFBFBF"/>
              <w:right w:val="none" w:sz="4" w:space="0" w:color="6E6E6E"/>
            </w:tcBorders>
          </w:tcPr>
          <w:p w14:paraId="129B289B" w14:textId="77777777" w:rsidR="00E23B26" w:rsidRDefault="008D61AA">
            <w:pPr>
              <w:pStyle w:val="ProductList-TableBody"/>
            </w:pPr>
            <w:r>
              <w:rPr>
                <w:color w:val="000000"/>
              </w:rP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9C" w14:textId="77777777" w:rsidR="00E23B26" w:rsidRDefault="008D6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9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9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A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A3" w14:textId="77777777" w:rsidR="00E23B26" w:rsidRDefault="00E23B26">
            <w:pPr>
              <w:pStyle w:val="ProductList-TableBody"/>
              <w:jc w:val="center"/>
            </w:pPr>
          </w:p>
        </w:tc>
      </w:tr>
      <w:tr w:rsidR="00E23B26" w14:paraId="129B28AE" w14:textId="77777777">
        <w:tc>
          <w:tcPr>
            <w:tcW w:w="5020" w:type="dxa"/>
            <w:tcBorders>
              <w:top w:val="dashed" w:sz="4" w:space="0" w:color="BFBFBF"/>
              <w:left w:val="none" w:sz="4" w:space="0" w:color="6E6E6E"/>
              <w:bottom w:val="dashed" w:sz="4" w:space="0" w:color="BFBFBF"/>
              <w:right w:val="none" w:sz="4" w:space="0" w:color="6E6E6E"/>
            </w:tcBorders>
          </w:tcPr>
          <w:p w14:paraId="129B28A5" w14:textId="77777777" w:rsidR="00E23B26" w:rsidRDefault="008D61AA">
            <w:pPr>
              <w:pStyle w:val="ProductList-TableBody"/>
            </w:pPr>
            <w:r>
              <w:rPr>
                <w:color w:val="000000"/>
              </w:rPr>
              <w:t>Месечен абонамент за познати 500 потребители за Картите на Bing версия Light</w:t>
            </w:r>
            <w:r>
              <w:fldChar w:fldCharType="begin"/>
            </w:r>
            <w:r>
              <w:instrText xml:space="preserve"> XE "Месечен абонамент за познати 500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A6" w14:textId="77777777" w:rsidR="00E23B26" w:rsidRDefault="008D61A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7"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A9"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A"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AB"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A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AD" w14:textId="77777777" w:rsidR="00E23B26" w:rsidRDefault="00E23B26">
            <w:pPr>
              <w:pStyle w:val="ProductList-TableBody"/>
              <w:jc w:val="center"/>
            </w:pPr>
          </w:p>
        </w:tc>
      </w:tr>
      <w:tr w:rsidR="00E23B26" w14:paraId="129B28B8" w14:textId="77777777">
        <w:tc>
          <w:tcPr>
            <w:tcW w:w="5020" w:type="dxa"/>
            <w:tcBorders>
              <w:top w:val="dashed" w:sz="4" w:space="0" w:color="BFBFBF"/>
              <w:left w:val="none" w:sz="4" w:space="0" w:color="6E6E6E"/>
              <w:bottom w:val="dashed" w:sz="4" w:space="0" w:color="BFBFBF"/>
              <w:right w:val="none" w:sz="4" w:space="0" w:color="6E6E6E"/>
            </w:tcBorders>
          </w:tcPr>
          <w:p w14:paraId="129B28AF" w14:textId="77777777" w:rsidR="00E23B26" w:rsidRDefault="008D61AA">
            <w:pPr>
              <w:pStyle w:val="ProductList-TableBody"/>
            </w:pPr>
            <w:r>
              <w:rPr>
                <w:color w:val="000000"/>
              </w:rP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B0" w14:textId="77777777" w:rsidR="00E23B26" w:rsidRDefault="008D6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1"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B3"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4"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5"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B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B7" w14:textId="77777777" w:rsidR="00E23B26" w:rsidRDefault="00E23B26">
            <w:pPr>
              <w:pStyle w:val="ProductList-TableBody"/>
              <w:jc w:val="center"/>
            </w:pPr>
          </w:p>
        </w:tc>
      </w:tr>
      <w:tr w:rsidR="00E23B26" w14:paraId="129B28C2" w14:textId="77777777">
        <w:tc>
          <w:tcPr>
            <w:tcW w:w="5020" w:type="dxa"/>
            <w:tcBorders>
              <w:top w:val="dashed" w:sz="4" w:space="0" w:color="BFBFBF"/>
              <w:left w:val="none" w:sz="4" w:space="0" w:color="6E6E6E"/>
              <w:bottom w:val="dashed" w:sz="4" w:space="0" w:color="BFBFBF"/>
              <w:right w:val="none" w:sz="4" w:space="0" w:color="6E6E6E"/>
            </w:tcBorders>
          </w:tcPr>
          <w:p w14:paraId="129B28B9" w14:textId="77777777" w:rsidR="00E23B26" w:rsidRDefault="008D61AA">
            <w:pPr>
              <w:pStyle w:val="ProductList-TableBody"/>
            </w:pPr>
            <w:r>
              <w:rPr>
                <w:color w:val="000000"/>
              </w:rP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BA"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B"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B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E"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B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C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C1" w14:textId="77777777" w:rsidR="00E23B26" w:rsidRDefault="00E23B26">
            <w:pPr>
              <w:pStyle w:val="ProductList-TableBody"/>
              <w:jc w:val="center"/>
            </w:pPr>
          </w:p>
        </w:tc>
      </w:tr>
      <w:tr w:rsidR="00E23B26" w14:paraId="129B28CC" w14:textId="77777777">
        <w:tc>
          <w:tcPr>
            <w:tcW w:w="5020" w:type="dxa"/>
            <w:tcBorders>
              <w:top w:val="dashed" w:sz="4" w:space="0" w:color="BFBFBF"/>
              <w:left w:val="none" w:sz="4" w:space="0" w:color="6E6E6E"/>
              <w:bottom w:val="dashed" w:sz="4" w:space="0" w:color="BFBFBF"/>
              <w:right w:val="none" w:sz="4" w:space="0" w:color="6E6E6E"/>
            </w:tcBorders>
          </w:tcPr>
          <w:p w14:paraId="129B28C3" w14:textId="77777777" w:rsidR="00E23B26" w:rsidRDefault="008D61AA">
            <w:pPr>
              <w:pStyle w:val="ProductList-TableBody"/>
            </w:pPr>
            <w:r>
              <w:rPr>
                <w:color w:val="000000"/>
              </w:rP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C4" w14:textId="77777777" w:rsidR="00E23B26" w:rsidRDefault="008D61A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C5"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C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C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C8"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C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C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CB" w14:textId="77777777" w:rsidR="00E23B26" w:rsidRDefault="00E23B26">
            <w:pPr>
              <w:pStyle w:val="ProductList-TableBody"/>
              <w:jc w:val="center"/>
            </w:pPr>
          </w:p>
        </w:tc>
      </w:tr>
      <w:tr w:rsidR="00E23B26" w14:paraId="129B28D6" w14:textId="77777777">
        <w:tc>
          <w:tcPr>
            <w:tcW w:w="5020" w:type="dxa"/>
            <w:tcBorders>
              <w:top w:val="dashed" w:sz="4" w:space="0" w:color="BFBFBF"/>
              <w:left w:val="none" w:sz="4" w:space="0" w:color="6E6E6E"/>
              <w:bottom w:val="dashed" w:sz="4" w:space="0" w:color="BFBFBF"/>
              <w:right w:val="none" w:sz="4" w:space="0" w:color="6E6E6E"/>
            </w:tcBorders>
          </w:tcPr>
          <w:p w14:paraId="129B28CD" w14:textId="77777777" w:rsidR="00E23B26" w:rsidRDefault="008D61AA">
            <w:pPr>
              <w:pStyle w:val="ProductList-TableBody"/>
            </w:pPr>
            <w:r>
              <w:rPr>
                <w:color w:val="000000"/>
              </w:rP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8CE" w14:textId="77777777" w:rsidR="00E23B26" w:rsidRDefault="008D61A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CF"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D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2"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D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D5" w14:textId="77777777" w:rsidR="00E23B26" w:rsidRDefault="00E23B26">
            <w:pPr>
              <w:pStyle w:val="ProductList-TableBody"/>
              <w:jc w:val="center"/>
            </w:pPr>
          </w:p>
        </w:tc>
      </w:tr>
      <w:tr w:rsidR="00E23B26" w14:paraId="129B28E0" w14:textId="77777777">
        <w:tc>
          <w:tcPr>
            <w:tcW w:w="5020" w:type="dxa"/>
            <w:tcBorders>
              <w:top w:val="dashed" w:sz="4" w:space="0" w:color="BFBFBF"/>
              <w:left w:val="none" w:sz="4" w:space="0" w:color="6E6E6E"/>
              <w:bottom w:val="none" w:sz="4" w:space="0" w:color="BFBFBF"/>
              <w:right w:val="none" w:sz="4" w:space="0" w:color="6E6E6E"/>
            </w:tcBorders>
          </w:tcPr>
          <w:p w14:paraId="129B28D7" w14:textId="77777777" w:rsidR="00E23B26" w:rsidRDefault="008D61AA">
            <w:pPr>
              <w:pStyle w:val="ProductList-TableBody"/>
            </w:pPr>
            <w:r>
              <w:rPr>
                <w:color w:val="000000"/>
              </w:rPr>
              <w:t>Месечен абонамент за 500 000 (и повече) транзакции за използване на публичния сайт на Картите на Bing</w:t>
            </w:r>
            <w:r>
              <w:fldChar w:fldCharType="begin"/>
            </w:r>
            <w:r>
              <w:instrText xml:space="preserve"> XE "Месечен абонамент за 500 000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8D8" w14:textId="77777777" w:rsidR="00E23B26" w:rsidRDefault="008D61A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9"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8D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C"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8D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D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8DF" w14:textId="77777777" w:rsidR="00E23B26" w:rsidRDefault="00E23B26">
            <w:pPr>
              <w:pStyle w:val="ProductList-TableBody"/>
              <w:jc w:val="center"/>
            </w:pPr>
          </w:p>
        </w:tc>
      </w:tr>
    </w:tbl>
    <w:p w14:paraId="129B28E1" w14:textId="77777777" w:rsidR="00E23B26" w:rsidRDefault="008D61AA">
      <w:pPr>
        <w:pStyle w:val="ProductList-Offering1SubSection"/>
        <w:outlineLvl w:val="3"/>
      </w:pPr>
      <w:bookmarkStart w:id="349" w:name="_Sec781"/>
      <w:r>
        <w:t>2. Условия на Продукта</w:t>
      </w:r>
      <w:bookmarkEnd w:id="349"/>
    </w:p>
    <w:tbl>
      <w:tblPr>
        <w:tblStyle w:val="PURTable"/>
        <w:tblW w:w="0" w:type="dxa"/>
        <w:tblLook w:val="04A0" w:firstRow="1" w:lastRow="0" w:firstColumn="1" w:lastColumn="0" w:noHBand="0" w:noVBand="1"/>
      </w:tblPr>
      <w:tblGrid>
        <w:gridCol w:w="3593"/>
        <w:gridCol w:w="3605"/>
        <w:gridCol w:w="3592"/>
      </w:tblGrid>
      <w:tr w:rsidR="00E23B26" w14:paraId="129B2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8E2"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8E3"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8E4" w14:textId="77777777" w:rsidR="00E23B26" w:rsidRDefault="008D61AA">
            <w:pPr>
              <w:pStyle w:val="ProductList-TableBody"/>
            </w:pPr>
            <w:r>
              <w:rPr>
                <w:color w:val="404040"/>
              </w:rPr>
              <w:t>Отговаря на условията за удължен срок: Неприложимо</w:t>
            </w:r>
          </w:p>
        </w:tc>
      </w:tr>
      <w:tr w:rsidR="00E23B26" w14:paraId="129B2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6"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7"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8" w14:textId="77777777" w:rsidR="00E23B26" w:rsidRDefault="008D61AA">
            <w:pPr>
              <w:pStyle w:val="ProductList-TableBody"/>
            </w:pPr>
            <w:r>
              <w:rPr>
                <w:color w:val="404040"/>
              </w:rPr>
              <w:t>Промоции: Неприложимо</w:t>
            </w:r>
          </w:p>
        </w:tc>
      </w:tr>
      <w:tr w:rsidR="00E23B26" w14:paraId="129B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A"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B" w14:textId="77777777" w:rsidR="00E23B26" w:rsidRDefault="008D61A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C" w14:textId="77777777" w:rsidR="00E23B26" w:rsidRDefault="008D61AA">
            <w:pPr>
              <w:pStyle w:val="ProductList-TableBody"/>
            </w:pPr>
            <w:r>
              <w:rPr>
                <w:color w:val="404040"/>
              </w:rPr>
              <w:t>Отговаря на условията за намаление (SCE): Неприложимо</w:t>
            </w:r>
          </w:p>
        </w:tc>
      </w:tr>
      <w:tr w:rsidR="00E23B26" w14:paraId="129B2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E"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EF"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8F0" w14:textId="77777777" w:rsidR="00E23B26" w:rsidRDefault="00E23B26">
            <w:pPr>
              <w:pStyle w:val="ProductList-TableBody"/>
            </w:pPr>
          </w:p>
        </w:tc>
      </w:tr>
    </w:tbl>
    <w:p w14:paraId="129B28F2" w14:textId="77777777" w:rsidR="00E23B26" w:rsidRDefault="00E23B26">
      <w:pPr>
        <w:pStyle w:val="ProductList-Body"/>
      </w:pPr>
    </w:p>
    <w:p w14:paraId="129B28F3" w14:textId="77777777" w:rsidR="00E23B26" w:rsidRDefault="008D61AA">
      <w:pPr>
        <w:pStyle w:val="ProductList-ClauseHeading"/>
        <w:outlineLvl w:val="4"/>
      </w:pPr>
      <w:r>
        <w:t>2.1 Платими транзакции</w:t>
      </w:r>
    </w:p>
    <w:p w14:paraId="129B28F4" w14:textId="77777777" w:rsidR="00E23B26" w:rsidRDefault="008D61AA">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14:paraId="129B28F5" w14:textId="77777777" w:rsidR="00E23B26" w:rsidRDefault="00E23B26">
      <w:pPr>
        <w:pStyle w:val="ProductList-Body"/>
      </w:pPr>
    </w:p>
    <w:p w14:paraId="129B28F6" w14:textId="77777777" w:rsidR="00E23B26" w:rsidRDefault="008D61AA">
      <w:pPr>
        <w:pStyle w:val="ProductList-ClauseHeading"/>
        <w:outlineLvl w:val="4"/>
      </w:pPr>
      <w:r>
        <w:t>2.2 ЛА за Добавка за разширено използване за Картите на Bing</w:t>
      </w:r>
    </w:p>
    <w:p w14:paraId="129B28F7" w14:textId="77777777" w:rsidR="00E23B26" w:rsidRDefault="008D61AA">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14:paraId="129B28F8"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8F9"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8FB" w14:textId="77777777" w:rsidR="00E23B26" w:rsidRDefault="00E23B26">
      <w:pPr>
        <w:pStyle w:val="ProductList-Body"/>
      </w:pPr>
    </w:p>
    <w:p w14:paraId="129B28FC" w14:textId="77777777" w:rsidR="00E23B26" w:rsidRDefault="008D61AA">
      <w:pPr>
        <w:pStyle w:val="ProductList-Offering2HeadingNoBorder"/>
        <w:outlineLvl w:val="2"/>
      </w:pPr>
      <w:bookmarkStart w:id="350" w:name="_Sec672"/>
      <w:r>
        <w:lastRenderedPageBreak/>
        <w:t>Microsoft Learning</w:t>
      </w:r>
      <w:bookmarkEnd w:id="350"/>
      <w:r>
        <w:fldChar w:fldCharType="begin"/>
      </w:r>
      <w:r>
        <w:instrText xml:space="preserve"> TC "</w:instrText>
      </w:r>
      <w:bookmarkStart w:id="351" w:name="_Toc454805187"/>
      <w:r>
        <w:instrText>Microsoft Learning</w:instrText>
      </w:r>
      <w:bookmarkEnd w:id="351"/>
      <w:r>
        <w:instrText>" \l 3</w:instrText>
      </w:r>
      <w:r>
        <w:fldChar w:fldCharType="end"/>
      </w:r>
    </w:p>
    <w:p w14:paraId="129B28FD" w14:textId="77777777" w:rsidR="00E23B26" w:rsidRDefault="008D61AA">
      <w:pPr>
        <w:pStyle w:val="ProductList-Offering1SubSection"/>
        <w:outlineLvl w:val="3"/>
      </w:pPr>
      <w:bookmarkStart w:id="352" w:name="_Sec728"/>
      <w:r>
        <w:t>1. Наличност чрез програма</w:t>
      </w:r>
      <w:bookmarkEnd w:id="352"/>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E23B26" w14:paraId="129B290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8FE"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8FF"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0"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1"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902"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3"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4"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5"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06"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911" w14:textId="77777777">
        <w:tc>
          <w:tcPr>
            <w:tcW w:w="5020" w:type="dxa"/>
            <w:tcBorders>
              <w:top w:val="single" w:sz="6" w:space="0" w:color="FFFFFF"/>
              <w:left w:val="none" w:sz="4" w:space="0" w:color="6E6E6E"/>
              <w:bottom w:val="dashed" w:sz="4" w:space="0" w:color="BFBFBF"/>
              <w:right w:val="none" w:sz="4" w:space="0" w:color="6E6E6E"/>
            </w:tcBorders>
          </w:tcPr>
          <w:p w14:paraId="129B2908" w14:textId="77777777" w:rsidR="00E23B26" w:rsidRDefault="008D61A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2909"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0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0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0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0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0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0F"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0"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91B" w14:textId="77777777">
        <w:tc>
          <w:tcPr>
            <w:tcW w:w="5020" w:type="dxa"/>
            <w:tcBorders>
              <w:top w:val="dashed" w:sz="4" w:space="0" w:color="BFBFBF"/>
              <w:left w:val="none" w:sz="4" w:space="0" w:color="6E6E6E"/>
              <w:bottom w:val="dashed" w:sz="4" w:space="0" w:color="BFBFBF"/>
              <w:right w:val="none" w:sz="4" w:space="0" w:color="6E6E6E"/>
            </w:tcBorders>
          </w:tcPr>
          <w:p w14:paraId="129B2912" w14:textId="77777777" w:rsidR="00E23B26" w:rsidRDefault="008D61A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9B2913" w14:textId="77777777" w:rsidR="00E23B26" w:rsidRDefault="008D61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4"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1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17"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18"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9"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A"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925" w14:textId="77777777">
        <w:tc>
          <w:tcPr>
            <w:tcW w:w="5020" w:type="dxa"/>
            <w:tcBorders>
              <w:top w:val="dashed" w:sz="4" w:space="0" w:color="BFBFBF"/>
              <w:left w:val="none" w:sz="4" w:space="0" w:color="6E6E6E"/>
              <w:bottom w:val="dashed" w:sz="4" w:space="0" w:color="BFBFBF"/>
              <w:right w:val="none" w:sz="4" w:space="0" w:color="6E6E6E"/>
            </w:tcBorders>
          </w:tcPr>
          <w:p w14:paraId="129B291C" w14:textId="77777777" w:rsidR="00E23B26" w:rsidRDefault="008D61AA">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129B291D"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1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1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2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21"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3"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4"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92F" w14:textId="77777777">
        <w:tc>
          <w:tcPr>
            <w:tcW w:w="5020" w:type="dxa"/>
            <w:tcBorders>
              <w:top w:val="dashed" w:sz="4" w:space="0" w:color="BFBFBF"/>
              <w:left w:val="none" w:sz="4" w:space="0" w:color="6E6E6E"/>
              <w:bottom w:val="dashed" w:sz="4" w:space="0" w:color="BFBFBF"/>
              <w:right w:val="none" w:sz="4" w:space="0" w:color="6E6E6E"/>
            </w:tcBorders>
          </w:tcPr>
          <w:p w14:paraId="129B2926" w14:textId="77777777" w:rsidR="00E23B26" w:rsidRDefault="008D61AA">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B2927" w14:textId="77777777" w:rsidR="00E23B26" w:rsidRDefault="008D61A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8"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92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2B"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2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D"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2E"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939" w14:textId="77777777">
        <w:tc>
          <w:tcPr>
            <w:tcW w:w="5020" w:type="dxa"/>
            <w:tcBorders>
              <w:top w:val="dashed" w:sz="4" w:space="0" w:color="BFBFBF"/>
              <w:left w:val="none" w:sz="4" w:space="0" w:color="6E6E6E"/>
              <w:bottom w:val="dashed" w:sz="4" w:space="0" w:color="BFBFBF"/>
              <w:right w:val="none" w:sz="4" w:space="0" w:color="6E6E6E"/>
            </w:tcBorders>
          </w:tcPr>
          <w:p w14:paraId="129B2930" w14:textId="77777777" w:rsidR="00E23B26" w:rsidRDefault="008D61AA">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129B2931" w14:textId="77777777" w:rsidR="00E23B26" w:rsidRDefault="008D6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3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3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3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3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3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3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3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E23B26" w14:paraId="129B2943" w14:textId="77777777">
        <w:tc>
          <w:tcPr>
            <w:tcW w:w="5020" w:type="dxa"/>
            <w:tcBorders>
              <w:top w:val="dashed" w:sz="4" w:space="0" w:color="BFBFBF"/>
              <w:left w:val="none" w:sz="4" w:space="0" w:color="6E6E6E"/>
              <w:bottom w:val="none" w:sz="4" w:space="0" w:color="BFBFBF"/>
              <w:right w:val="none" w:sz="4" w:space="0" w:color="6E6E6E"/>
            </w:tcBorders>
          </w:tcPr>
          <w:p w14:paraId="129B293A" w14:textId="77777777" w:rsidR="00E23B26" w:rsidRDefault="008D61AA">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14:paraId="129B293B" w14:textId="77777777" w:rsidR="00E23B26" w:rsidRDefault="008D61A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3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3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3E"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3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4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4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42"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29B2944" w14:textId="77777777" w:rsidR="00E23B26" w:rsidRDefault="008D61AA">
      <w:pPr>
        <w:pStyle w:val="ProductList-Offering1SubSection"/>
        <w:outlineLvl w:val="3"/>
      </w:pPr>
      <w:bookmarkStart w:id="353" w:name="_Sec783"/>
      <w:r>
        <w:t>2. Условия на Продукта</w:t>
      </w:r>
      <w:bookmarkEnd w:id="353"/>
    </w:p>
    <w:tbl>
      <w:tblPr>
        <w:tblStyle w:val="PURTable"/>
        <w:tblW w:w="0" w:type="dxa"/>
        <w:tblLook w:val="04A0" w:firstRow="1" w:lastRow="0" w:firstColumn="1" w:lastColumn="0" w:noHBand="0" w:noVBand="1"/>
      </w:tblPr>
      <w:tblGrid>
        <w:gridCol w:w="3593"/>
        <w:gridCol w:w="3605"/>
        <w:gridCol w:w="3592"/>
      </w:tblGrid>
      <w:tr w:rsidR="00E23B26" w14:paraId="129B2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945"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946"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947" w14:textId="77777777" w:rsidR="00E23B26" w:rsidRDefault="008D61AA">
            <w:pPr>
              <w:pStyle w:val="ProductList-TableBody"/>
            </w:pPr>
            <w:r>
              <w:rPr>
                <w:color w:val="404040"/>
              </w:rPr>
              <w:t>Отговаря на условията за удължен срок: Неприложимо</w:t>
            </w:r>
          </w:p>
        </w:tc>
      </w:tr>
      <w:tr w:rsidR="00E23B26" w14:paraId="129B2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9"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A"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B" w14:textId="77777777" w:rsidR="00E23B26" w:rsidRDefault="008D61AA">
            <w:pPr>
              <w:pStyle w:val="ProductList-TableBody"/>
            </w:pPr>
            <w:r>
              <w:rPr>
                <w:color w:val="404040"/>
              </w:rPr>
              <w:t>Промоции: Неприложимо</w:t>
            </w:r>
          </w:p>
        </w:tc>
      </w:tr>
      <w:tr w:rsidR="00E23B26" w14:paraId="129B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D"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E" w14:textId="77777777" w:rsidR="00E23B26" w:rsidRDefault="008D61A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4F" w14:textId="77777777" w:rsidR="00E23B26" w:rsidRDefault="008D61AA">
            <w:pPr>
              <w:pStyle w:val="ProductList-TableBody"/>
            </w:pPr>
            <w:r>
              <w:rPr>
                <w:color w:val="404040"/>
              </w:rPr>
              <w:t>Отговаря на условията за намаление (SCE): Неприложимо</w:t>
            </w:r>
          </w:p>
        </w:tc>
      </w:tr>
      <w:tr w:rsidR="00E23B26" w14:paraId="129B2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51"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52"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53" w14:textId="77777777" w:rsidR="00E23B26" w:rsidRDefault="00E23B26">
            <w:pPr>
              <w:pStyle w:val="ProductList-TableBody"/>
            </w:pPr>
          </w:p>
        </w:tc>
      </w:tr>
    </w:tbl>
    <w:p w14:paraId="129B2955" w14:textId="77777777" w:rsidR="00E23B26" w:rsidRDefault="00E23B26">
      <w:pPr>
        <w:pStyle w:val="ProductList-Body"/>
      </w:pPr>
    </w:p>
    <w:p w14:paraId="129B2956" w14:textId="77777777" w:rsidR="00E23B26" w:rsidRDefault="008D61AA">
      <w:pPr>
        <w:pStyle w:val="ProductList-ClauseHeading"/>
        <w:outlineLvl w:val="4"/>
      </w:pPr>
      <w:r>
        <w:t>2.1 Ваучери</w:t>
      </w:r>
    </w:p>
    <w:p w14:paraId="129B2957" w14:textId="77777777" w:rsidR="00E23B26" w:rsidRDefault="008D61AA">
      <w:pPr>
        <w:pStyle w:val="ProductList-Body"/>
      </w:pPr>
      <w:r>
        <w:t xml:space="preserve">Ваучерите се предоставят при покупката и изтичат 12 месеца след датата на закупуване. </w:t>
      </w:r>
    </w:p>
    <w:p w14:paraId="129B2958" w14:textId="77777777" w:rsidR="00E23B26" w:rsidRDefault="00E23B26">
      <w:pPr>
        <w:pStyle w:val="ProductList-Body"/>
      </w:pPr>
    </w:p>
    <w:p w14:paraId="129B2959" w14:textId="77777777" w:rsidR="00E23B26" w:rsidRDefault="008D61AA">
      <w:pPr>
        <w:pStyle w:val="ProductList-ClauseHeading"/>
        <w:outlineLvl w:val="4"/>
      </w:pPr>
      <w:r>
        <w:t>2.2 Лиценз за сайт за изпитване за Microsoft Office Specialist (MOS), Microsoft Technology Associate (MTA) и Microsoft Certification Educator</w:t>
      </w:r>
    </w:p>
    <w:p w14:paraId="129B295A" w14:textId="77777777" w:rsidR="00E23B26" w:rsidRDefault="008D61AA">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14:paraId="129B295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95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95E" w14:textId="77777777" w:rsidR="00E23B26" w:rsidRDefault="00E23B26">
      <w:pPr>
        <w:pStyle w:val="ProductList-Body"/>
      </w:pPr>
    </w:p>
    <w:p w14:paraId="129B295F" w14:textId="77777777" w:rsidR="00E23B26" w:rsidRDefault="008D61AA">
      <w:pPr>
        <w:pStyle w:val="ProductList-Offering2HeadingNoBorder"/>
        <w:outlineLvl w:val="2"/>
      </w:pPr>
      <w:bookmarkStart w:id="354" w:name="_Sec673"/>
      <w:r>
        <w:t>Microsoft Translator</w:t>
      </w:r>
      <w:bookmarkEnd w:id="354"/>
      <w:r>
        <w:fldChar w:fldCharType="begin"/>
      </w:r>
      <w:r>
        <w:instrText xml:space="preserve"> TC "</w:instrText>
      </w:r>
      <w:bookmarkStart w:id="355" w:name="_Toc454805188"/>
      <w:r>
        <w:instrText>Microsoft Translator</w:instrText>
      </w:r>
      <w:bookmarkEnd w:id="355"/>
      <w:r>
        <w:instrText>" \l 3</w:instrText>
      </w:r>
      <w:r>
        <w:fldChar w:fldCharType="end"/>
      </w:r>
    </w:p>
    <w:p w14:paraId="129B2960" w14:textId="77777777" w:rsidR="00E23B26" w:rsidRDefault="008D61AA">
      <w:pPr>
        <w:pStyle w:val="ProductList-Offering1SubSection"/>
        <w:outlineLvl w:val="3"/>
      </w:pPr>
      <w:bookmarkStart w:id="356" w:name="_Sec729"/>
      <w:r>
        <w:t>1. Наличност чрез програма</w:t>
      </w:r>
      <w:bookmarkEnd w:id="35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E23B26" w14:paraId="129B29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961"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962"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96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6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974" w14:textId="77777777">
        <w:tc>
          <w:tcPr>
            <w:tcW w:w="5020" w:type="dxa"/>
            <w:tcBorders>
              <w:top w:val="single" w:sz="6" w:space="0" w:color="FFFFFF"/>
              <w:left w:val="none" w:sz="4" w:space="0" w:color="6E6E6E"/>
              <w:bottom w:val="none" w:sz="4" w:space="0" w:color="BFBFBF"/>
              <w:right w:val="none" w:sz="4" w:space="0" w:color="6E6E6E"/>
            </w:tcBorders>
          </w:tcPr>
          <w:p w14:paraId="129B296B" w14:textId="77777777" w:rsidR="00E23B26" w:rsidRDefault="008D61AA">
            <w:pPr>
              <w:pStyle w:val="ProductList-TableBody"/>
            </w:pPr>
            <w:r>
              <w:rPr>
                <w:color w:val="000000"/>
              </w:rP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29B296C"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6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6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96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70"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7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7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73" w14:textId="77777777" w:rsidR="00E23B26" w:rsidRDefault="00E23B26">
            <w:pPr>
              <w:pStyle w:val="ProductList-TableBody"/>
              <w:jc w:val="center"/>
            </w:pPr>
          </w:p>
        </w:tc>
      </w:tr>
    </w:tbl>
    <w:p w14:paraId="129B2975" w14:textId="77777777" w:rsidR="00E23B26" w:rsidRDefault="008D61AA">
      <w:pPr>
        <w:pStyle w:val="ProductList-Offering1SubSection"/>
        <w:outlineLvl w:val="3"/>
      </w:pPr>
      <w:bookmarkStart w:id="357" w:name="_Sec784"/>
      <w:r>
        <w:t>2. Условия на Продукта</w:t>
      </w:r>
      <w:bookmarkEnd w:id="357"/>
    </w:p>
    <w:tbl>
      <w:tblPr>
        <w:tblStyle w:val="PURTable"/>
        <w:tblW w:w="0" w:type="dxa"/>
        <w:tblLook w:val="04A0" w:firstRow="1" w:lastRow="0" w:firstColumn="1" w:lastColumn="0" w:noHBand="0" w:noVBand="1"/>
      </w:tblPr>
      <w:tblGrid>
        <w:gridCol w:w="3593"/>
        <w:gridCol w:w="3605"/>
        <w:gridCol w:w="3592"/>
      </w:tblGrid>
      <w:tr w:rsidR="00E23B26" w14:paraId="129B2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976"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977"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978" w14:textId="77777777" w:rsidR="00E23B26" w:rsidRDefault="008D61AA">
            <w:pPr>
              <w:pStyle w:val="ProductList-TableBody"/>
            </w:pPr>
            <w:r>
              <w:rPr>
                <w:color w:val="404040"/>
              </w:rPr>
              <w:t>Отговаря на условията за удължен срок: Неприложимо</w:t>
            </w:r>
          </w:p>
        </w:tc>
      </w:tr>
      <w:tr w:rsidR="00E23B26" w14:paraId="129B2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7A"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7B"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7C" w14:textId="77777777" w:rsidR="00E23B26" w:rsidRDefault="008D61AA">
            <w:pPr>
              <w:pStyle w:val="ProductList-TableBody"/>
            </w:pPr>
            <w:r>
              <w:rPr>
                <w:color w:val="404040"/>
              </w:rPr>
              <w:t>Промоции: Неприложимо</w:t>
            </w:r>
          </w:p>
        </w:tc>
      </w:tr>
      <w:tr w:rsidR="00E23B26" w14:paraId="129B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7E" w14:textId="77777777" w:rsidR="00E23B26" w:rsidRDefault="008D61AA">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97F" w14:textId="77777777" w:rsidR="00E23B26" w:rsidRDefault="008D61AA">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80" w14:textId="77777777" w:rsidR="00E23B26" w:rsidRDefault="008D61AA">
            <w:pPr>
              <w:pStyle w:val="ProductList-TableBody"/>
            </w:pPr>
            <w:r>
              <w:rPr>
                <w:color w:val="404040"/>
              </w:rPr>
              <w:t>Отговаря на условията за намаление (SCE): Неприложимо</w:t>
            </w:r>
          </w:p>
        </w:tc>
      </w:tr>
      <w:tr w:rsidR="00E23B26" w14:paraId="129B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82"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83"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84" w14:textId="77777777" w:rsidR="00E23B26" w:rsidRDefault="00E23B26">
            <w:pPr>
              <w:pStyle w:val="ProductList-TableBody"/>
            </w:pPr>
          </w:p>
        </w:tc>
      </w:tr>
    </w:tbl>
    <w:p w14:paraId="129B2986"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987"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989" w14:textId="77777777" w:rsidR="00E23B26" w:rsidRDefault="00E23B26">
      <w:pPr>
        <w:pStyle w:val="ProductList-Body"/>
      </w:pPr>
    </w:p>
    <w:p w14:paraId="129B298A" w14:textId="77777777" w:rsidR="00E23B26" w:rsidRDefault="008D61AA">
      <w:pPr>
        <w:pStyle w:val="ProductList-Offering2HeadingNoBorder"/>
        <w:outlineLvl w:val="2"/>
      </w:pPr>
      <w:bookmarkStart w:id="358" w:name="_Sec674"/>
      <w:r>
        <w:t>Power BI Pro</w:t>
      </w:r>
      <w:bookmarkEnd w:id="358"/>
      <w:r>
        <w:fldChar w:fldCharType="begin"/>
      </w:r>
      <w:r>
        <w:instrText xml:space="preserve"> TC "</w:instrText>
      </w:r>
      <w:bookmarkStart w:id="359" w:name="_Toc454805189"/>
      <w:r>
        <w:instrText>Power BI Pro</w:instrText>
      </w:r>
      <w:bookmarkEnd w:id="359"/>
      <w:r>
        <w:instrText>" \l 3</w:instrText>
      </w:r>
      <w:r>
        <w:fldChar w:fldCharType="end"/>
      </w:r>
    </w:p>
    <w:p w14:paraId="129B298B" w14:textId="77777777" w:rsidR="00E23B26" w:rsidRDefault="008D61AA">
      <w:pPr>
        <w:pStyle w:val="ProductList-Offering1SubSection"/>
        <w:outlineLvl w:val="3"/>
      </w:pPr>
      <w:bookmarkStart w:id="360" w:name="_Sec730"/>
      <w:r>
        <w:t>1. Наличност чрез програма</w:t>
      </w:r>
      <w:bookmarkEnd w:id="360"/>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E23B26" w14:paraId="129B299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98C"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98D" w14:textId="77777777" w:rsidR="00E23B26" w:rsidRDefault="008D61AA">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129B298E"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8F"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990"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91"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92"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93"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94"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99F" w14:textId="77777777">
        <w:tc>
          <w:tcPr>
            <w:tcW w:w="5020" w:type="dxa"/>
            <w:tcBorders>
              <w:top w:val="single" w:sz="6" w:space="0" w:color="FFFFFF"/>
              <w:left w:val="none" w:sz="4" w:space="0" w:color="6E6E6E"/>
              <w:bottom w:val="dashed" w:sz="4" w:space="0" w:color="BFBFBF"/>
              <w:right w:val="none" w:sz="4" w:space="0" w:color="6E6E6E"/>
            </w:tcBorders>
          </w:tcPr>
          <w:p w14:paraId="129B2996" w14:textId="77777777" w:rsidR="00E23B26" w:rsidRDefault="008D61A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29B2997"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98"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9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9A"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9B"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9C"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9D"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9E" w14:textId="77777777" w:rsidR="00E23B26" w:rsidRDefault="00E23B26">
            <w:pPr>
              <w:pStyle w:val="ProductList-TableBody"/>
              <w:jc w:val="center"/>
            </w:pPr>
          </w:p>
        </w:tc>
      </w:tr>
      <w:tr w:rsidR="00E23B26" w14:paraId="129B29A9" w14:textId="77777777">
        <w:tc>
          <w:tcPr>
            <w:tcW w:w="5020" w:type="dxa"/>
            <w:tcBorders>
              <w:top w:val="dashed" w:sz="4" w:space="0" w:color="BFBFBF"/>
              <w:left w:val="none" w:sz="4" w:space="0" w:color="6E6E6E"/>
              <w:bottom w:val="none" w:sz="4" w:space="0" w:color="BFBFBF"/>
              <w:right w:val="none" w:sz="4" w:space="0" w:color="6E6E6E"/>
            </w:tcBorders>
          </w:tcPr>
          <w:p w14:paraId="129B29A0" w14:textId="77777777" w:rsidR="00E23B26" w:rsidRDefault="008D61A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29B29A1"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A2"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A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A4"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A5"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A6"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A7"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A8"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29B29AA" w14:textId="77777777" w:rsidR="00E23B26" w:rsidRDefault="008D61AA">
      <w:pPr>
        <w:pStyle w:val="ProductList-Offering1SubSection"/>
        <w:outlineLvl w:val="3"/>
      </w:pPr>
      <w:bookmarkStart w:id="361" w:name="_Sec785"/>
      <w:r>
        <w:lastRenderedPageBreak/>
        <w:t>2. Условия на Продукта</w:t>
      </w:r>
      <w:bookmarkEnd w:id="361"/>
    </w:p>
    <w:tbl>
      <w:tblPr>
        <w:tblStyle w:val="PURTable"/>
        <w:tblW w:w="0" w:type="dxa"/>
        <w:tblLook w:val="04A0" w:firstRow="1" w:lastRow="0" w:firstColumn="1" w:lastColumn="0" w:noHBand="0" w:noVBand="1"/>
      </w:tblPr>
      <w:tblGrid>
        <w:gridCol w:w="3593"/>
        <w:gridCol w:w="3605"/>
        <w:gridCol w:w="3592"/>
      </w:tblGrid>
      <w:tr w:rsidR="00E23B26" w14:paraId="129B2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9AB"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9AC"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B29AD" w14:textId="77777777" w:rsidR="00E23B26" w:rsidRDefault="008D61AA">
            <w:pPr>
              <w:pStyle w:val="ProductList-TableBody"/>
            </w:pPr>
            <w:r>
              <w:rPr>
                <w:color w:val="404040"/>
              </w:rPr>
              <w:t>Отговаря на условията за удължен срок: Неприложимо</w:t>
            </w:r>
          </w:p>
        </w:tc>
      </w:tr>
      <w:tr w:rsidR="00E23B26" w14:paraId="129B2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AF"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0"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1" w14:textId="77777777" w:rsidR="00E23B26" w:rsidRDefault="008D61AA">
            <w:pPr>
              <w:pStyle w:val="ProductList-TableBody"/>
            </w:pPr>
            <w:r>
              <w:rPr>
                <w:color w:val="404040"/>
              </w:rPr>
              <w:t>Промоции: Неприложимо</w:t>
            </w:r>
          </w:p>
        </w:tc>
      </w:tr>
      <w:tr w:rsidR="00E23B26" w14:paraId="129B29B6" w14:textId="77777777">
        <w:tc>
          <w:tcPr>
            <w:tcW w:w="4040" w:type="dxa"/>
            <w:tcBorders>
              <w:top w:val="single" w:sz="4" w:space="0" w:color="000000"/>
              <w:left w:val="single" w:sz="4" w:space="0" w:color="000000"/>
              <w:bottom w:val="single" w:sz="4" w:space="0" w:color="000000"/>
              <w:right w:val="single" w:sz="4" w:space="0" w:color="000000"/>
            </w:tcBorders>
          </w:tcPr>
          <w:p w14:paraId="129B29B3"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4" w14:textId="77777777" w:rsidR="00E23B26" w:rsidRDefault="008D61AA">
            <w:pPr>
              <w:pStyle w:val="ProductList-TableBody"/>
            </w:pPr>
            <w: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5" w14:textId="77777777" w:rsidR="00E23B26" w:rsidRDefault="008D61AA">
            <w:pPr>
              <w:pStyle w:val="ProductList-TableBody"/>
            </w:pPr>
            <w:r>
              <w:rPr>
                <w:color w:val="404040"/>
              </w:rPr>
              <w:t>Отговаря на условията за намаление (SCE): Неприложимо</w:t>
            </w:r>
          </w:p>
        </w:tc>
      </w:tr>
      <w:tr w:rsidR="00E23B26" w14:paraId="129B2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7"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8" w14:textId="77777777" w:rsidR="00E23B26" w:rsidRDefault="008D61AA">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B9" w14:textId="77777777" w:rsidR="00E23B26" w:rsidRDefault="00E23B26">
            <w:pPr>
              <w:pStyle w:val="ProductList-TableBody"/>
            </w:pPr>
          </w:p>
        </w:tc>
      </w:tr>
    </w:tbl>
    <w:p w14:paraId="129B29BB"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9B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9BE" w14:textId="77777777" w:rsidR="00E23B26" w:rsidRDefault="00E23B26">
      <w:pPr>
        <w:pStyle w:val="ProductList-Body"/>
      </w:pPr>
    </w:p>
    <w:p w14:paraId="129B29BF" w14:textId="77777777" w:rsidR="00E23B26" w:rsidRDefault="008D61AA">
      <w:pPr>
        <w:pStyle w:val="ProductList-Offering2HeadingNoBorder"/>
        <w:outlineLvl w:val="2"/>
      </w:pPr>
      <w:bookmarkStart w:id="362" w:name="_Sec676"/>
      <w:r>
        <w:t>Yammer Enterprise</w:t>
      </w:r>
      <w:bookmarkEnd w:id="362"/>
      <w:r>
        <w:fldChar w:fldCharType="begin"/>
      </w:r>
      <w:r>
        <w:instrText xml:space="preserve"> TC "</w:instrText>
      </w:r>
      <w:bookmarkStart w:id="363" w:name="_Toc454805190"/>
      <w:r>
        <w:instrText>Yammer Enterprise</w:instrText>
      </w:r>
      <w:bookmarkEnd w:id="363"/>
      <w:r>
        <w:instrText>" \l 3</w:instrText>
      </w:r>
      <w:r>
        <w:fldChar w:fldCharType="end"/>
      </w:r>
    </w:p>
    <w:p w14:paraId="129B29C0" w14:textId="77777777" w:rsidR="00E23B26" w:rsidRDefault="008D61AA">
      <w:pPr>
        <w:pStyle w:val="ProductList-Offering1SubSection"/>
        <w:outlineLvl w:val="3"/>
      </w:pPr>
      <w:bookmarkStart w:id="364" w:name="_Sec732"/>
      <w:r>
        <w:t>1. Наличност чрез програма</w:t>
      </w:r>
      <w:bookmarkEnd w:id="36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E23B26" w14:paraId="129B29C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9B29C1" w14:textId="77777777" w:rsidR="00E23B26" w:rsidRDefault="008D61AA">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9B29C2" w14:textId="77777777" w:rsidR="00E23B26" w:rsidRDefault="008D61AA">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3" w14:textId="77777777" w:rsidR="00E23B26" w:rsidRDefault="008D61A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4" w14:textId="77777777" w:rsidR="00E23B26" w:rsidRDefault="008D61AA">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29C5" w14:textId="77777777" w:rsidR="00E23B26" w:rsidRDefault="008D61AA">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6" w14:textId="77777777" w:rsidR="00E23B26" w:rsidRDefault="008D61AA">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7" w14:textId="77777777" w:rsidR="00E23B26" w:rsidRDefault="008D61AA">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8" w14:textId="77777777" w:rsidR="00E23B26" w:rsidRDefault="008D61AA">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B29C9" w14:textId="77777777" w:rsidR="00E23B26" w:rsidRDefault="008D61AA">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E23B26" w14:paraId="129B29D4" w14:textId="77777777">
        <w:tc>
          <w:tcPr>
            <w:tcW w:w="5020" w:type="dxa"/>
            <w:tcBorders>
              <w:top w:val="single" w:sz="6" w:space="0" w:color="FFFFFF"/>
              <w:left w:val="none" w:sz="4" w:space="0" w:color="6E6E6E"/>
              <w:bottom w:val="none" w:sz="4" w:space="0" w:color="BFBFBF"/>
              <w:right w:val="none" w:sz="4" w:space="0" w:color="6E6E6E"/>
            </w:tcBorders>
          </w:tcPr>
          <w:p w14:paraId="129B29CB" w14:textId="77777777" w:rsidR="00E23B26" w:rsidRDefault="008D61A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129B29CC" w14:textId="77777777" w:rsidR="00E23B26" w:rsidRDefault="008D61A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CD" w14:textId="77777777" w:rsidR="00E23B26" w:rsidRDefault="008D61AA">
            <w:pPr>
              <w:pStyle w:val="ProductList-TableBody"/>
              <w:jc w:val="center"/>
            </w:pPr>
            <w:r>
              <w:fldChar w:fldCharType="begin"/>
            </w:r>
            <w:r>
              <w:instrText xml:space="preserve"> AutoTextList   \s NoStyle \t "Open License и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C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B29CF"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D0" w14:textId="77777777" w:rsidR="00E23B26" w:rsidRDefault="008D61AA">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B29D1" w14:textId="77777777" w:rsidR="00E23B26" w:rsidRDefault="008D61AA">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D2" w14:textId="77777777" w:rsidR="00E23B26" w:rsidRDefault="00E23B2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9D3" w14:textId="77777777" w:rsidR="00E23B26" w:rsidRDefault="00E23B26">
            <w:pPr>
              <w:pStyle w:val="ProductList-TableBody"/>
              <w:jc w:val="center"/>
            </w:pPr>
          </w:p>
        </w:tc>
      </w:tr>
    </w:tbl>
    <w:p w14:paraId="129B29D5" w14:textId="77777777" w:rsidR="00E23B26" w:rsidRDefault="008D61AA">
      <w:pPr>
        <w:pStyle w:val="ProductList-Offering1SubSection"/>
        <w:outlineLvl w:val="3"/>
      </w:pPr>
      <w:bookmarkStart w:id="365" w:name="_Sec787"/>
      <w:r>
        <w:t>2. Условия на Продукта</w:t>
      </w:r>
      <w:bookmarkEnd w:id="365"/>
    </w:p>
    <w:tbl>
      <w:tblPr>
        <w:tblStyle w:val="PURTable"/>
        <w:tblW w:w="0" w:type="dxa"/>
        <w:tblLook w:val="04A0" w:firstRow="1" w:lastRow="0" w:firstColumn="1" w:lastColumn="0" w:noHBand="0" w:noVBand="1"/>
      </w:tblPr>
      <w:tblGrid>
        <w:gridCol w:w="3593"/>
        <w:gridCol w:w="3605"/>
        <w:gridCol w:w="3592"/>
      </w:tblGrid>
      <w:tr w:rsidR="00E23B26" w14:paraId="129B2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B29D6" w14:textId="77777777" w:rsidR="00E23B26" w:rsidRDefault="008D61AA">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9B29D7" w14:textId="77777777" w:rsidR="00E23B26" w:rsidRDefault="008D61AA">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9B29D8" w14:textId="77777777" w:rsidR="00E23B26" w:rsidRDefault="008D61AA">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E23B26" w14:paraId="129B2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DA" w14:textId="77777777" w:rsidR="00E23B26" w:rsidRDefault="008D61AA">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DB" w14:textId="77777777" w:rsidR="00E23B26" w:rsidRDefault="008D61AA">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DC" w14:textId="77777777" w:rsidR="00E23B26" w:rsidRDefault="008D61AA">
            <w:pPr>
              <w:pStyle w:val="ProductList-TableBody"/>
            </w:pPr>
            <w:r>
              <w:rPr>
                <w:color w:val="404040"/>
              </w:rPr>
              <w:t>Промоции: Неприложимо</w:t>
            </w:r>
          </w:p>
        </w:tc>
      </w:tr>
      <w:tr w:rsidR="00E23B26" w14:paraId="129B2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9B29DE" w14:textId="77777777" w:rsidR="00E23B26" w:rsidRDefault="008D61AA">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DF" w14:textId="77777777" w:rsidR="00E23B26" w:rsidRDefault="008D61AA">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E0" w14:textId="77777777" w:rsidR="00E23B26" w:rsidRDefault="008D61AA">
            <w:pPr>
              <w:pStyle w:val="ProductList-TableBody"/>
            </w:pPr>
            <w:r>
              <w:rPr>
                <w:color w:val="404040"/>
              </w:rPr>
              <w:t>Отговаря на условията за намаление (SCE): Неприложимо</w:t>
            </w:r>
          </w:p>
        </w:tc>
      </w:tr>
      <w:tr w:rsidR="00E23B26" w14:paraId="129B2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E2" w14:textId="77777777" w:rsidR="00E23B26" w:rsidRDefault="008D61AA">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9B29E3" w14:textId="77777777" w:rsidR="00E23B26" w:rsidRDefault="008D61AA">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29E4" w14:textId="77777777" w:rsidR="00E23B26" w:rsidRDefault="00E23B26">
            <w:pPr>
              <w:pStyle w:val="ProductList-TableBody"/>
            </w:pPr>
          </w:p>
        </w:tc>
      </w:tr>
    </w:tbl>
    <w:p w14:paraId="129B29E6"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9E7"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9E9" w14:textId="77777777" w:rsidR="00E23B26" w:rsidRDefault="00E23B26">
      <w:pPr>
        <w:pStyle w:val="ProductList-Body"/>
      </w:pPr>
    </w:p>
    <w:p w14:paraId="129B29EA" w14:textId="77777777" w:rsidR="00E23B26" w:rsidRDefault="00E23B26">
      <w:pPr>
        <w:sectPr w:rsidR="00E23B26">
          <w:headerReference w:type="default" r:id="rId126"/>
          <w:footerReference w:type="default" r:id="rId127"/>
          <w:type w:val="continuous"/>
          <w:pgSz w:w="12240" w:h="15840" w:code="1"/>
          <w:pgMar w:top="1170" w:right="720" w:bottom="720" w:left="720" w:header="432" w:footer="288" w:gutter="0"/>
          <w:cols w:space="360"/>
        </w:sectPr>
      </w:pPr>
    </w:p>
    <w:p w14:paraId="129B29EB" w14:textId="77777777" w:rsidR="00E23B26" w:rsidRDefault="008D61AA">
      <w:pPr>
        <w:pStyle w:val="ProductList-SectionHeading"/>
        <w:pageBreakBefore/>
        <w:outlineLvl w:val="0"/>
      </w:pPr>
      <w:bookmarkStart w:id="366" w:name="_Sec549"/>
      <w:bookmarkEnd w:id="210"/>
      <w:r>
        <w:lastRenderedPageBreak/>
        <w:t>Речник</w:t>
      </w:r>
      <w:r>
        <w:fldChar w:fldCharType="begin"/>
      </w:r>
      <w:r>
        <w:instrText xml:space="preserve"> TC "</w:instrText>
      </w:r>
      <w:bookmarkStart w:id="367" w:name="_Toc454805191"/>
      <w:r>
        <w:instrText>Речник</w:instrText>
      </w:r>
      <w:bookmarkEnd w:id="367"/>
      <w:r>
        <w:instrText>" \l 1</w:instrText>
      </w:r>
      <w:r>
        <w:fldChar w:fldCharType="end"/>
      </w:r>
    </w:p>
    <w:p w14:paraId="129B29EC" w14:textId="77777777" w:rsidR="00E23B26" w:rsidRDefault="008D61AA">
      <w:pPr>
        <w:pStyle w:val="ProductList-Offering1Heading"/>
        <w:outlineLvl w:val="1"/>
      </w:pPr>
      <w:bookmarkStart w:id="368" w:name="_Sec550"/>
      <w:r>
        <w:t>Атрибути</w:t>
      </w:r>
      <w:bookmarkEnd w:id="368"/>
      <w:r>
        <w:fldChar w:fldCharType="begin"/>
      </w:r>
      <w:r>
        <w:instrText xml:space="preserve"> TC "</w:instrText>
      </w:r>
      <w:bookmarkStart w:id="369" w:name="_Toc454805192"/>
      <w:r>
        <w:instrText>Атрибути</w:instrText>
      </w:r>
      <w:bookmarkEnd w:id="369"/>
      <w:r>
        <w:instrText>" \l 2</w:instrText>
      </w:r>
      <w:r>
        <w:fldChar w:fldCharType="end"/>
      </w:r>
    </w:p>
    <w:p w14:paraId="129B29ED" w14:textId="77777777" w:rsidR="00E23B26" w:rsidRDefault="008D61AA">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129B29EE" w14:textId="77777777" w:rsidR="00E23B26" w:rsidRDefault="00E23B26">
      <w:pPr>
        <w:pStyle w:val="ProductList-BodySpaced"/>
      </w:pPr>
    </w:p>
    <w:p w14:paraId="129B29EF" w14:textId="77777777" w:rsidR="00E23B26" w:rsidRDefault="008D61AA">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129B29F0" w14:textId="77777777" w:rsidR="00E23B26" w:rsidRDefault="008D61AA">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129B29F1" w14:textId="77777777" w:rsidR="00E23B26" w:rsidRDefault="008D61AA">
      <w:pPr>
        <w:pStyle w:val="ProductList-BodySpaced"/>
      </w:pPr>
      <w:r>
        <w:rPr>
          <w:b/>
          <w:color w:val="00188F"/>
        </w:rPr>
        <w:t>Възстановяване от повреда</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129B29F2" w14:textId="77777777" w:rsidR="00E23B26" w:rsidRDefault="008D61AA">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29B29F3" w14:textId="77777777" w:rsidR="00E23B26" w:rsidRDefault="008D61AA">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29B29F4" w14:textId="77777777" w:rsidR="00E23B26" w:rsidRDefault="008D61AA">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29B29F5" w14:textId="77777777" w:rsidR="00E23B26" w:rsidRDefault="008D61AA">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14:paraId="129B29F6" w14:textId="77777777" w:rsidR="00E23B26" w:rsidRDefault="008D61AA">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129B29F7" w14:textId="77777777" w:rsidR="00E23B26" w:rsidRDefault="008D61AA">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129B29F8" w14:textId="77777777" w:rsidR="00E23B26" w:rsidRDefault="008D61AA">
      <w:pPr>
        <w:pStyle w:val="ProductList-BodySpaced"/>
      </w:pPr>
      <w:r>
        <w:rPr>
          <w:b/>
          <w:color w:val="00188F"/>
        </w:rPr>
        <w:t>Преносимост на лиценз</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129B29F9" w14:textId="77777777" w:rsidR="00E23B26" w:rsidRDefault="008D61AA">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129B29FA" w14:textId="77777777" w:rsidR="00E23B26" w:rsidRDefault="008D61AA">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29B29FB" w14:textId="77777777" w:rsidR="00E23B26" w:rsidRDefault="008D61AA">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129B29FC" w14:textId="77777777" w:rsidR="00E23B26" w:rsidRDefault="008D61AA">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129B29FD" w14:textId="77777777" w:rsidR="00E23B26" w:rsidRDefault="008D61AA">
      <w:pPr>
        <w:pStyle w:val="ProductList-BodySpaced"/>
      </w:pPr>
      <w:r>
        <w:rPr>
          <w:b/>
          <w:color w:val="00188F"/>
        </w:rPr>
        <w:t>По-стара версия</w:t>
      </w:r>
      <w:r>
        <w:t>: По-стари версии на Продукта и тяхната Дата на наличност.</w:t>
      </w:r>
    </w:p>
    <w:p w14:paraId="129B29FE" w14:textId="77777777" w:rsidR="00E23B26" w:rsidRDefault="008D61AA">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129B29FF" w14:textId="77777777" w:rsidR="00E23B26" w:rsidRDefault="008D61AA">
      <w:pPr>
        <w:pStyle w:val="ProductList-BodySpaced"/>
      </w:pPr>
      <w:r>
        <w:rPr>
          <w:b/>
          <w:color w:val="00188F"/>
        </w:rPr>
        <w:t>Програма за онлайн абонамент (OSP)</w:t>
      </w:r>
      <w:r>
        <w:t>: Продуктът е наличен чрез програма за Онлайн абонамент.</w:t>
      </w:r>
    </w:p>
    <w:p w14:paraId="129B2A00" w14:textId="77777777" w:rsidR="00E23B26" w:rsidRDefault="008D61AA">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129B2A01" w14:textId="77777777" w:rsidR="00E23B26" w:rsidRDefault="008D61AA">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129B2A02" w14:textId="77777777" w:rsidR="00E23B26" w:rsidRDefault="008D61AA">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129B2A03" w14:textId="77777777" w:rsidR="00E23B26" w:rsidRDefault="008D61AA">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129B2A04" w14:textId="77777777" w:rsidR="00E23B26" w:rsidRDefault="008D61AA">
      <w:pPr>
        <w:pStyle w:val="ProductList-BodySpaced"/>
      </w:pPr>
      <w:r>
        <w:rPr>
          <w:b/>
          <w:color w:val="00188F"/>
        </w:rPr>
        <w:lastRenderedPageBreak/>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129B2A05" w14:textId="77777777" w:rsidR="00E23B26" w:rsidRDefault="008D61AA">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129B2A06" w14:textId="77777777" w:rsidR="00E23B26" w:rsidRDefault="008D61AA">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129B2A07" w14:textId="77777777" w:rsidR="00E23B26" w:rsidRDefault="008D61AA">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129B2A08" w14:textId="77777777" w:rsidR="00E23B26" w:rsidRDefault="008D61AA">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129B2A09" w14:textId="77777777" w:rsidR="00E23B26" w:rsidRDefault="008D61AA">
      <w:pPr>
        <w:pStyle w:val="ProductList-BodySpaced"/>
      </w:pPr>
      <w:r>
        <w:rPr>
          <w:b/>
          <w:color w:val="00188F"/>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14:paraId="129B2A0A" w14:textId="77777777" w:rsidR="00E23B26" w:rsidRDefault="008D61AA">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129B2A0B" w14:textId="77777777" w:rsidR="00E23B26" w:rsidRDefault="008D61AA">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129B2A0C" w14:textId="77777777" w:rsidR="00E23B26" w:rsidRDefault="008D61AA">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129B2A0D" w14:textId="77777777" w:rsidR="00E23B26" w:rsidRDefault="00E23B26">
      <w:pPr>
        <w:pStyle w:val="ProductList-BodySpaced"/>
        <w:jc w:val="right"/>
      </w:pPr>
    </w:p>
    <w:tbl>
      <w:tblPr>
        <w:tblStyle w:val="PURTable"/>
        <w:tblW w:w="0" w:type="dxa"/>
        <w:tblLook w:val="04A0" w:firstRow="1" w:lastRow="0" w:firstColumn="1" w:lastColumn="0" w:noHBand="0" w:noVBand="1"/>
      </w:tblPr>
      <w:tblGrid>
        <w:gridCol w:w="10800"/>
      </w:tblGrid>
      <w:tr w:rsidR="00E23B26" w14:paraId="129B2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A0E"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A10" w14:textId="77777777" w:rsidR="00E23B26" w:rsidRDefault="00E23B26">
      <w:pPr>
        <w:pStyle w:val="ProductList-BodySpaced"/>
      </w:pPr>
    </w:p>
    <w:p w14:paraId="129B2A11" w14:textId="77777777" w:rsidR="00E23B26" w:rsidRDefault="008D61AA">
      <w:pPr>
        <w:pStyle w:val="ProductList-Offering1Heading"/>
        <w:outlineLvl w:val="1"/>
      </w:pPr>
      <w:bookmarkStart w:id="370" w:name="_Sec551"/>
      <w:r>
        <w:t>Стойности в клетки</w:t>
      </w:r>
      <w:bookmarkEnd w:id="370"/>
      <w:r>
        <w:fldChar w:fldCharType="begin"/>
      </w:r>
      <w:r>
        <w:instrText xml:space="preserve"> TC "</w:instrText>
      </w:r>
      <w:bookmarkStart w:id="371" w:name="_Toc454805193"/>
      <w:r>
        <w:instrText>Стойности в клетки</w:instrText>
      </w:r>
      <w:bookmarkEnd w:id="371"/>
      <w:r>
        <w:instrText>" \l 2</w:instrText>
      </w:r>
      <w:r>
        <w:fldChar w:fldCharType="end"/>
      </w:r>
    </w:p>
    <w:p w14:paraId="129B2A12" w14:textId="77777777" w:rsidR="00E23B26" w:rsidRDefault="008D61AA">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129B2A13" w14:textId="77777777" w:rsidR="00E23B26" w:rsidRDefault="00E23B26">
      <w:pPr>
        <w:pStyle w:val="ProductList-BodySpaced"/>
      </w:pPr>
    </w:p>
    <w:p w14:paraId="129B2A14" w14:textId="77777777" w:rsidR="00E23B26" w:rsidRDefault="008D61AA">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129B2A15" w14:textId="77777777" w:rsidR="00E23B26" w:rsidRDefault="008D61AA">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14:paraId="129B2A16" w14:textId="77777777" w:rsidR="00E23B26" w:rsidRDefault="008D61AA">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14:paraId="129B2A17" w14:textId="77777777" w:rsidR="00E23B26" w:rsidRDefault="008D61AA">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14:paraId="129B2A18" w14:textId="77777777" w:rsidR="00E23B26" w:rsidRDefault="008D61AA">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Subscription за търговски или правителствени клиенти, избрали опцията за Валидност за цялата организация/цялата фирма.</w:t>
      </w:r>
    </w:p>
    <w:p w14:paraId="129B2A19" w14:textId="77777777" w:rsidR="00E23B26" w:rsidRDefault="008D61AA">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129B2A1A" w14:textId="77777777" w:rsidR="00E23B26" w:rsidRDefault="008D61AA">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14:paraId="129B2A1B" w14:textId="77777777" w:rsidR="00E23B26" w:rsidRDefault="008D61AA">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14:paraId="129B2A1C" w14:textId="77777777" w:rsidR="00E23B26" w:rsidRDefault="008D61AA">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14:paraId="129B2A1D" w14:textId="77777777" w:rsidR="00E23B26" w:rsidRDefault="008D61AA">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14:paraId="129B2A1E" w14:textId="77777777" w:rsidR="00E23B26" w:rsidRDefault="008D61AA">
      <w:pPr>
        <w:pStyle w:val="ProductList-BodySpaced"/>
      </w:pPr>
      <w:r>
        <w:rPr>
          <w:b/>
          <w:color w:val="00188F"/>
        </w:rPr>
        <w:lastRenderedPageBreak/>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14:paraId="129B2A1F" w14:textId="77777777" w:rsidR="00E23B26" w:rsidRDefault="008D61AA">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14:paraId="129B2A20" w14:textId="77777777" w:rsidR="00E23B26" w:rsidRDefault="008D61AA">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14:paraId="129B2A21" w14:textId="77777777" w:rsidR="00E23B26" w:rsidRDefault="008D61AA">
      <w:pPr>
        <w:pStyle w:val="ProductList-BodySpaced"/>
      </w:pPr>
      <w:r>
        <w:rPr>
          <w:b/>
          <w:color w:val="00188F"/>
        </w:rPr>
        <w:t>OVS</w:t>
      </w:r>
      <w:r>
        <w:t xml:space="preserve"> = </w:t>
      </w:r>
      <w:r>
        <w:rPr>
          <w:color w:val="00188F"/>
        </w:rPr>
        <w:t>Само за Open Value Subscription</w:t>
      </w:r>
      <w:r>
        <w:t>: В наличност само при Open Value Subscription.</w:t>
      </w:r>
    </w:p>
    <w:p w14:paraId="129B2A22" w14:textId="77777777" w:rsidR="00E23B26" w:rsidRDefault="008D61AA">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129B2A23" w14:textId="77777777" w:rsidR="00E23B26" w:rsidRDefault="008D61AA">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14:paraId="129B2A24" w14:textId="77777777" w:rsidR="00E23B26" w:rsidRDefault="008D61AA">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14:paraId="129B2A25" w14:textId="77777777" w:rsidR="00E23B26" w:rsidRDefault="008D61AA">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14:paraId="129B2A26" w14:textId="77777777" w:rsidR="00E23B26" w:rsidRDefault="008D61AA">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129B2A27" w14:textId="77777777" w:rsidR="00E23B26" w:rsidRDefault="008D61AA">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129B2A28" w14:textId="77777777" w:rsidR="00E23B26" w:rsidRDefault="008D61AA">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129B2A29" w14:textId="77777777" w:rsidR="00E23B26" w:rsidRDefault="00E23B26">
      <w:pPr>
        <w:pStyle w:val="ProductList-BodySpaced"/>
        <w:jc w:val="right"/>
      </w:pPr>
    </w:p>
    <w:tbl>
      <w:tblPr>
        <w:tblStyle w:val="PURTable"/>
        <w:tblW w:w="0" w:type="dxa"/>
        <w:tblLook w:val="04A0" w:firstRow="1" w:lastRow="0" w:firstColumn="1" w:lastColumn="0" w:noHBand="0" w:noVBand="1"/>
      </w:tblPr>
      <w:tblGrid>
        <w:gridCol w:w="10800"/>
      </w:tblGrid>
      <w:tr w:rsidR="00E23B26" w14:paraId="129B2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A2A"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A2C" w14:textId="77777777" w:rsidR="00E23B26" w:rsidRDefault="00E23B26">
      <w:pPr>
        <w:pStyle w:val="ProductList-BodySpaced"/>
      </w:pPr>
    </w:p>
    <w:p w14:paraId="129B2A2D" w14:textId="77777777" w:rsidR="00E23B26" w:rsidRDefault="008D61AA">
      <w:pPr>
        <w:pStyle w:val="ProductList-Offering1Heading"/>
        <w:outlineLvl w:val="1"/>
      </w:pPr>
      <w:bookmarkStart w:id="372" w:name="_Sec552"/>
      <w:r>
        <w:t>Заглавия на колони</w:t>
      </w:r>
      <w:bookmarkEnd w:id="372"/>
      <w:r>
        <w:fldChar w:fldCharType="begin"/>
      </w:r>
      <w:r>
        <w:instrText xml:space="preserve"> TC "</w:instrText>
      </w:r>
      <w:bookmarkStart w:id="373" w:name="_Toc454805194"/>
      <w:r>
        <w:instrText>Заглавия на колони</w:instrText>
      </w:r>
      <w:bookmarkEnd w:id="373"/>
      <w:r>
        <w:instrText>" \l 2</w:instrText>
      </w:r>
      <w:r>
        <w:fldChar w:fldCharType="end"/>
      </w:r>
    </w:p>
    <w:p w14:paraId="129B2A2E" w14:textId="77777777" w:rsidR="00E23B26" w:rsidRDefault="008D61AA">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129B2A2F" w14:textId="77777777" w:rsidR="00E23B26" w:rsidRDefault="00E23B26">
      <w:pPr>
        <w:pStyle w:val="ProductList-BodySpaced"/>
      </w:pPr>
    </w:p>
    <w:p w14:paraId="129B2A30" w14:textId="77777777" w:rsidR="00E23B26" w:rsidRDefault="008D61AA">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129B2A31" w14:textId="77777777" w:rsidR="00E23B26" w:rsidRDefault="008D61AA">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29B2A32" w14:textId="77777777" w:rsidR="00E23B26" w:rsidRDefault="008D61AA">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129B2A33" w14:textId="77777777" w:rsidR="00E23B26" w:rsidRDefault="008D61AA">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129B2A34" w14:textId="77777777" w:rsidR="00E23B26" w:rsidRDefault="008D61AA">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129B2A35" w14:textId="77777777" w:rsidR="00E23B26" w:rsidRDefault="008D61AA">
      <w:pPr>
        <w:pStyle w:val="ProductList-BodySpaced"/>
      </w:pPr>
      <w:r>
        <w:rPr>
          <w:b/>
          <w:color w:val="00188F"/>
        </w:rPr>
        <w:t>MPSA</w:t>
      </w:r>
      <w:r>
        <w:t xml:space="preserve"> = </w:t>
      </w:r>
      <w:r>
        <w:rPr>
          <w:color w:val="00188F"/>
        </w:rPr>
        <w:t>Споразумение за продукти и услуги на Microsoft</w:t>
      </w:r>
      <w:r>
        <w:t>.</w:t>
      </w:r>
    </w:p>
    <w:p w14:paraId="129B2A36" w14:textId="77777777" w:rsidR="00E23B26" w:rsidRDefault="008D61AA">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129B2A37" w14:textId="77777777" w:rsidR="00E23B26" w:rsidRDefault="008D61AA">
      <w:pPr>
        <w:pStyle w:val="ProductList-BodySpaced"/>
      </w:pPr>
      <w:r>
        <w:rPr>
          <w:b/>
        </w:rPr>
        <w:t>OV/OVS</w:t>
      </w:r>
      <w:r>
        <w:rPr>
          <w:color w:val="000000"/>
        </w:rPr>
        <w:t xml:space="preserve">= </w:t>
      </w:r>
      <w:r>
        <w:t xml:space="preserve">Open Value и Open Value Subscription: Включва Open Value, Open Value Subscription, Open Value за правителствени организации и Open Value Subscription за правителствени организации. </w:t>
      </w:r>
    </w:p>
    <w:p w14:paraId="129B2A38" w14:textId="77777777" w:rsidR="00E23B26" w:rsidRDefault="008D61AA">
      <w:pPr>
        <w:pStyle w:val="ProductList-BodySpaced"/>
      </w:pPr>
      <w:r>
        <w:rPr>
          <w:b/>
          <w:color w:val="00188F"/>
        </w:rPr>
        <w:t>OVS-ES</w:t>
      </w:r>
      <w:r>
        <w:t xml:space="preserve"> = </w:t>
      </w:r>
      <w:r>
        <w:rPr>
          <w:color w:val="00188F"/>
        </w:rPr>
        <w:t>Open Value Subscription – Решения в сферата на образованието</w:t>
      </w:r>
      <w:r>
        <w:t>.</w:t>
      </w:r>
    </w:p>
    <w:p w14:paraId="129B2A39" w14:textId="77777777" w:rsidR="00E23B26" w:rsidRDefault="008D61AA">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29B2A3A" w14:textId="77777777" w:rsidR="00E23B26" w:rsidRDefault="008D61AA">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129B2A3B" w14:textId="77777777" w:rsidR="00E23B26" w:rsidRDefault="008D61AA">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129B2A3C" w14:textId="77777777" w:rsidR="00E23B26" w:rsidRDefault="00E23B26">
      <w:pPr>
        <w:pStyle w:val="ProductList-BodySpaced"/>
        <w:jc w:val="right"/>
      </w:pPr>
    </w:p>
    <w:tbl>
      <w:tblPr>
        <w:tblStyle w:val="PURTable"/>
        <w:tblW w:w="0" w:type="dxa"/>
        <w:tblLook w:val="04A0" w:firstRow="1" w:lastRow="0" w:firstColumn="1" w:lastColumn="0" w:noHBand="0" w:noVBand="1"/>
      </w:tblPr>
      <w:tblGrid>
        <w:gridCol w:w="10800"/>
      </w:tblGrid>
      <w:tr w:rsidR="00E23B26" w14:paraId="129B2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A3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A3F" w14:textId="77777777" w:rsidR="00E23B26" w:rsidRDefault="00E23B26">
      <w:pPr>
        <w:pStyle w:val="ProductList-BodySpaced"/>
      </w:pPr>
    </w:p>
    <w:p w14:paraId="129B2A40" w14:textId="77777777" w:rsidR="00E23B26" w:rsidRDefault="008D61AA">
      <w:pPr>
        <w:pStyle w:val="ProductList-Offering1Heading"/>
        <w:outlineLvl w:val="1"/>
      </w:pPr>
      <w:bookmarkStart w:id="374" w:name="_Sec553"/>
      <w:r>
        <w:t>Определения</w:t>
      </w:r>
      <w:bookmarkEnd w:id="374"/>
      <w:r>
        <w:fldChar w:fldCharType="begin"/>
      </w:r>
      <w:r>
        <w:instrText xml:space="preserve"> TC "</w:instrText>
      </w:r>
      <w:bookmarkStart w:id="375" w:name="_Toc454805195"/>
      <w:r>
        <w:instrText>Определения</w:instrText>
      </w:r>
      <w:bookmarkEnd w:id="375"/>
      <w:r>
        <w:instrText>" \l 2</w:instrText>
      </w:r>
      <w:r>
        <w:fldChar w:fldCharType="end"/>
      </w:r>
    </w:p>
    <w:p w14:paraId="129B2A41" w14:textId="77777777" w:rsidR="00E23B26" w:rsidRDefault="008D61AA">
      <w:pPr>
        <w:pStyle w:val="ProductList-BodySpaced"/>
      </w:pPr>
      <w:r>
        <w:rPr>
          <w:b/>
        </w:rPr>
        <w:t xml:space="preserve">Добавка </w:t>
      </w:r>
      <w:r>
        <w:t xml:space="preserve">означава лиценз, който се закупува в допълнение към (и във връзка със) придобит по-рано Отговарящ на условията лиценз (или набор от Отговарящи на условията лицензи) и е назначен на един-единствен Отговарящ на условията потребител (както е дефинирано в Договора за записване на Клиента).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129B2A42" w14:textId="77777777" w:rsidR="00E23B26" w:rsidRDefault="008D61AA">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129B2A43" w14:textId="77777777" w:rsidR="00E23B26" w:rsidRDefault="008D61AA">
      <w:pPr>
        <w:pStyle w:val="ProductList-BodySpaced"/>
      </w:pPr>
      <w:r>
        <w:rPr>
          <w:b/>
          <w:color w:val="00188F"/>
        </w:rPr>
        <w:lastRenderedPageBreak/>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129B2A44" w14:textId="77777777" w:rsidR="00E23B26" w:rsidRDefault="008D61AA">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129B2A45" w14:textId="77777777" w:rsidR="00E23B26" w:rsidRDefault="008D61AA">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29B2A46" w14:textId="77777777" w:rsidR="00E23B26" w:rsidRDefault="008D61AA">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129B2A47" w14:textId="77777777" w:rsidR="00E23B26" w:rsidRDefault="008D61AA">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129B2A48" w14:textId="77777777" w:rsidR="00E23B26" w:rsidRDefault="008D61AA">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29B2A49" w14:textId="77777777" w:rsidR="00E23B26" w:rsidRDefault="008D61AA">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29B2A4A" w14:textId="77777777" w:rsidR="00E23B26" w:rsidRDefault="008D61AA">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129B2A4B" w14:textId="77777777" w:rsidR="00E23B26" w:rsidRDefault="008D61AA">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29B2A4C" w14:textId="77777777" w:rsidR="00E23B26" w:rsidRDefault="008D61AA">
      <w:pPr>
        <w:pStyle w:val="ProductList-BodySpaced"/>
      </w:pPr>
      <w:r>
        <w:rPr>
          <w:b/>
          <w:color w:val="00188F"/>
        </w:rPr>
        <w:t>Външни потребители</w:t>
      </w:r>
      <w:r>
        <w:t xml:space="preserve"> означава потребители, които нито са служители на Клиента или на неговите Свързани лица, нито са изпълнители или представители на място на Клиента или на неговите свързани лица.</w:t>
      </w:r>
    </w:p>
    <w:p w14:paraId="129B2A4D" w14:textId="77777777" w:rsidR="00E23B26" w:rsidRDefault="008D61AA">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29B2A4E" w14:textId="77777777" w:rsidR="00E23B26" w:rsidRDefault="008D61AA">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129B2A4F" w14:textId="77777777" w:rsidR="00E23B26" w:rsidRDefault="008D61AA">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129B2A50" w14:textId="77777777" w:rsidR="00E23B26" w:rsidRDefault="008D61AA">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14:paraId="129B2A51" w14:textId="77777777" w:rsidR="00E23B26" w:rsidRDefault="008D61AA">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129B2A52" w14:textId="77777777" w:rsidR="00E23B26" w:rsidRDefault="008D61AA">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2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129B2A53" w14:textId="77777777" w:rsidR="00E23B26" w:rsidRDefault="008D61AA">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129B2A54" w14:textId="77777777" w:rsidR="00E23B26" w:rsidRDefault="008D61AA">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129B2A55" w14:textId="77777777" w:rsidR="00E23B26" w:rsidRDefault="008D61AA">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129B2A56" w14:textId="77777777" w:rsidR="00E23B26" w:rsidRDefault="008D61AA">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129B2A57" w14:textId="77777777" w:rsidR="00E23B26" w:rsidRDefault="008D61AA">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129B2A58" w14:textId="77777777" w:rsidR="00E23B26" w:rsidRDefault="008D61AA">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w:t>
      </w:r>
      <w:r>
        <w:lastRenderedPageBreak/>
        <w:t xml:space="preserve">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129B2A59" w14:textId="77777777" w:rsidR="00E23B26" w:rsidRDefault="008D61AA">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129B2A5A" w14:textId="77777777" w:rsidR="00E23B26" w:rsidRDefault="008D61AA">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129B2A5B" w14:textId="77777777" w:rsidR="00E23B26" w:rsidRDefault="008D61AA">
      <w:pPr>
        <w:pStyle w:val="ProductList-BodySpaced"/>
      </w:pPr>
      <w:r>
        <w:rPr>
          <w:b/>
          <w:color w:val="00188F"/>
        </w:rPr>
        <w:t xml:space="preserve">Физически процесор </w:t>
      </w:r>
      <w:r>
        <w:t>означава процесор във физическа хардуерна система.</w:t>
      </w:r>
    </w:p>
    <w:p w14:paraId="129B2A5C" w14:textId="77777777" w:rsidR="00E23B26" w:rsidRDefault="008D61AA">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29B2A5D" w14:textId="77777777" w:rsidR="00E23B26" w:rsidRDefault="008D61AA">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129B2A5E" w14:textId="77777777" w:rsidR="00E23B26" w:rsidRDefault="008D61AA">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129B2A5F" w14:textId="77777777" w:rsidR="00E23B26" w:rsidRDefault="008D61AA">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129B2A60" w14:textId="77777777" w:rsidR="00E23B26" w:rsidRDefault="008D61AA">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129B2A61" w14:textId="77777777" w:rsidR="00E23B26" w:rsidRDefault="008D61AA">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129B2A62" w14:textId="77777777" w:rsidR="00E23B26" w:rsidRDefault="008D61AA">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129B2A63" w14:textId="77777777" w:rsidR="00E23B26" w:rsidRDefault="008D61AA">
      <w:pPr>
        <w:pStyle w:val="ProductList-BodySpaced"/>
      </w:pPr>
      <w:r>
        <w:rPr>
          <w:b/>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129B2A64" w14:textId="77777777" w:rsidR="00E23B26" w:rsidRDefault="008D61AA">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129B2A65" w14:textId="77777777" w:rsidR="00E23B26" w:rsidRDefault="008D61AA">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129B2A66" w14:textId="77777777" w:rsidR="00E23B26" w:rsidRDefault="008D61AA">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129B2A67" w14:textId="77777777" w:rsidR="00E23B26" w:rsidRDefault="008D61AA">
      <w:pPr>
        <w:pStyle w:val="ProductList-BodySpaced"/>
      </w:pPr>
      <w:r>
        <w:t>Софтуерът в Интернет уеб решения се използва за изпълнение на:</w:t>
      </w:r>
    </w:p>
    <w:p w14:paraId="129B2A68" w14:textId="77777777" w:rsidR="00E23B26" w:rsidRDefault="008D61AA" w:rsidP="008D61AA">
      <w:pPr>
        <w:pStyle w:val="ProductList-Bullet"/>
        <w:numPr>
          <w:ilvl w:val="0"/>
          <w:numId w:val="33"/>
        </w:numPr>
      </w:pPr>
      <w:r>
        <w:t>уеб сървърен софтуер (например Microsoft Internet Information Services) и агенти за управление или защита (например агентът System Center Operations Manager);</w:t>
      </w:r>
    </w:p>
    <w:p w14:paraId="129B2A69" w14:textId="77777777" w:rsidR="00E23B26" w:rsidRDefault="008D61AA" w:rsidP="008D61AA">
      <w:pPr>
        <w:pStyle w:val="ProductList-Bullet"/>
        <w:numPr>
          <w:ilvl w:val="0"/>
          <w:numId w:val="33"/>
        </w:numPr>
      </w:pPr>
      <w:r>
        <w:t>софтуер за машина на база данни (например Microsoft SQL Server) единствено за поддръжка на Интернет уеб решения или</w:t>
      </w:r>
    </w:p>
    <w:p w14:paraId="129B2A6A" w14:textId="77777777" w:rsidR="00E23B26" w:rsidRDefault="008D61AA" w:rsidP="008D61AA">
      <w:pPr>
        <w:pStyle w:val="ProductList-Bullet"/>
        <w:numPr>
          <w:ilvl w:val="0"/>
          <w:numId w:val="3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129B2A6B" w14:textId="77777777" w:rsidR="00E23B26" w:rsidRDefault="008D61AA">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129B2A6C" w14:textId="77777777" w:rsidR="00E23B26" w:rsidRDefault="00E23B26">
      <w:pPr>
        <w:pStyle w:val="ProductList-BodySpaced"/>
        <w:jc w:val="right"/>
      </w:pPr>
    </w:p>
    <w:tbl>
      <w:tblPr>
        <w:tblStyle w:val="PURTable"/>
        <w:tblW w:w="0" w:type="dxa"/>
        <w:tblLook w:val="04A0" w:firstRow="1" w:lastRow="0" w:firstColumn="1" w:lastColumn="0" w:noHBand="0" w:noVBand="1"/>
      </w:tblPr>
      <w:tblGrid>
        <w:gridCol w:w="10800"/>
      </w:tblGrid>
      <w:tr w:rsidR="00E23B26" w14:paraId="129B2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A6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A6F" w14:textId="77777777" w:rsidR="00E23B26" w:rsidRDefault="00E23B26">
      <w:pPr>
        <w:pStyle w:val="ProductList-BodySpaced"/>
      </w:pPr>
    </w:p>
    <w:p w14:paraId="129B2A70" w14:textId="77777777" w:rsidR="00E23B26" w:rsidRDefault="00E23B26">
      <w:pPr>
        <w:sectPr w:rsidR="00E23B26">
          <w:headerReference w:type="default" r:id="rId129"/>
          <w:footerReference w:type="default" r:id="rId130"/>
          <w:type w:val="continuous"/>
          <w:pgSz w:w="12240" w:h="15840" w:code="1"/>
          <w:pgMar w:top="1170" w:right="720" w:bottom="720" w:left="720" w:header="432" w:footer="288" w:gutter="0"/>
          <w:cols w:space="360"/>
        </w:sectPr>
      </w:pPr>
    </w:p>
    <w:p w14:paraId="129B2A71" w14:textId="77777777" w:rsidR="00E23B26" w:rsidRDefault="008D61AA">
      <w:pPr>
        <w:pStyle w:val="ProductList-SectionHeading"/>
        <w:pageBreakBefore/>
        <w:outlineLvl w:val="0"/>
      </w:pPr>
      <w:bookmarkStart w:id="376" w:name="_Sec591"/>
      <w:bookmarkEnd w:id="366"/>
      <w:r>
        <w:lastRenderedPageBreak/>
        <w:t>Приложение A – Лицензи, еквивалентни на ЛКД/ЛУ</w:t>
      </w:r>
      <w:r>
        <w:fldChar w:fldCharType="begin"/>
      </w:r>
      <w:r>
        <w:instrText xml:space="preserve"> TC "</w:instrText>
      </w:r>
      <w:bookmarkStart w:id="377" w:name="_Toc454805196"/>
      <w:r>
        <w:instrText>Приложение A – Лицензи, еквивалентни на ЛКД/ЛУ</w:instrText>
      </w:r>
      <w:bookmarkEnd w:id="377"/>
      <w:r>
        <w:instrText>" \l 1</w:instrText>
      </w:r>
      <w:r>
        <w:fldChar w:fldCharType="end"/>
      </w:r>
    </w:p>
    <w:p w14:paraId="129B2A72" w14:textId="77777777" w:rsidR="00E23B26" w:rsidRDefault="008D61AA">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29B2A73" w14:textId="77777777" w:rsidR="00E23B26" w:rsidRDefault="00E23B26">
      <w:pPr>
        <w:pStyle w:val="ProductList-Body"/>
      </w:pPr>
    </w:p>
    <w:tbl>
      <w:tblPr>
        <w:tblStyle w:val="PURTable"/>
        <w:tblW w:w="0" w:type="dxa"/>
        <w:tblLook w:val="04A0" w:firstRow="1" w:lastRow="0" w:firstColumn="1" w:lastColumn="0" w:noHBand="0" w:noVBand="1"/>
      </w:tblPr>
      <w:tblGrid>
        <w:gridCol w:w="1410"/>
        <w:gridCol w:w="416"/>
        <w:gridCol w:w="416"/>
        <w:gridCol w:w="416"/>
        <w:gridCol w:w="416"/>
        <w:gridCol w:w="574"/>
        <w:gridCol w:w="593"/>
        <w:gridCol w:w="598"/>
        <w:gridCol w:w="964"/>
        <w:gridCol w:w="593"/>
        <w:gridCol w:w="574"/>
        <w:gridCol w:w="593"/>
        <w:gridCol w:w="598"/>
        <w:gridCol w:w="964"/>
        <w:gridCol w:w="593"/>
        <w:gridCol w:w="1074"/>
      </w:tblGrid>
      <w:tr w:rsidR="00E23B26" w14:paraId="129B2A79"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129B2A74" w14:textId="77777777" w:rsidR="00E23B26" w:rsidRDefault="00E23B26">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14:paraId="129B2A75" w14:textId="77777777" w:rsidR="00E23B26" w:rsidRDefault="008D61AA">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129B2A76" w14:textId="77777777" w:rsidR="00E23B26" w:rsidRDefault="008D61AA">
            <w:pPr>
              <w:pStyle w:val="ProductList-TableBody"/>
              <w:jc w:val="center"/>
            </w:pPr>
            <w:r>
              <w:rPr>
                <w:color w:val="FFFFFF"/>
              </w:rPr>
              <w:t>Базов ЛКД</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14:paraId="129B2A77" w14:textId="77777777" w:rsidR="00E23B26" w:rsidRDefault="008D61AA">
            <w:pPr>
              <w:pStyle w:val="ProductList-TableBody"/>
              <w:jc w:val="center"/>
            </w:pPr>
            <w:r>
              <w:rPr>
                <w:color w:val="FFFFFF"/>
              </w:rPr>
              <w:t>Корпоративен ЛКД</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14:paraId="129B2A78" w14:textId="77777777" w:rsidR="00E23B26" w:rsidRDefault="008D61AA">
            <w:pPr>
              <w:pStyle w:val="ProductList-TableBody"/>
              <w:jc w:val="center"/>
            </w:pPr>
            <w:r>
              <w:rPr>
                <w:color w:val="FFFFFF"/>
              </w:rPr>
              <w:t>Корпоративна мобилност</w:t>
            </w:r>
          </w:p>
        </w:tc>
      </w:tr>
      <w:tr w:rsidR="00E23B26" w14:paraId="129B2A8A" w14:textId="77777777">
        <w:tc>
          <w:tcPr>
            <w:tcW w:w="620" w:type="dxa"/>
            <w:tcBorders>
              <w:top w:val="none" w:sz="4" w:space="0" w:color="BFBFBF"/>
              <w:left w:val="none" w:sz="24" w:space="0" w:color="808080"/>
              <w:bottom w:val="single" w:sz="4" w:space="0" w:color="FFFFFF"/>
              <w:right w:val="single" w:sz="6" w:space="0" w:color="FFFFFF"/>
            </w:tcBorders>
          </w:tcPr>
          <w:p w14:paraId="129B2A7A" w14:textId="77777777" w:rsidR="00E23B26" w:rsidRDefault="008D61AA">
            <w:pPr>
              <w:pStyle w:val="ProductList-TableBody"/>
            </w:pPr>
            <w:r>
              <w:t>Сървъри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7B" w14:textId="77777777" w:rsidR="00E23B26" w:rsidRDefault="008D61AA">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7C" w14:textId="77777777" w:rsidR="00E23B26" w:rsidRDefault="008D61AA">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7D" w14:textId="77777777" w:rsidR="00E23B26" w:rsidRDefault="008D61AA">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7E" w14:textId="77777777" w:rsidR="00E23B26" w:rsidRDefault="008D61AA">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7F" w14:textId="77777777" w:rsidR="00E23B26" w:rsidRDefault="008D61AA">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0" w14:textId="77777777" w:rsidR="00E23B26" w:rsidRDefault="008D61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1" w14:textId="77777777" w:rsidR="00E23B26" w:rsidRDefault="008D61AA">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2" w14:textId="77777777" w:rsidR="00E23B26" w:rsidRDefault="008D61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3" w14:textId="77777777" w:rsidR="00E23B26" w:rsidRDefault="008D61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4" w14:textId="77777777" w:rsidR="00E23B26" w:rsidRDefault="008D61AA">
            <w:pPr>
              <w:pStyle w:val="ProductList-TableBody"/>
              <w:jc w:val="center"/>
            </w:pPr>
            <w:r>
              <w:rPr>
                <w:color w:val="FFFFFF"/>
              </w:rPr>
              <w:t>Пакет</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5" w14:textId="77777777" w:rsidR="00E23B26" w:rsidRDefault="008D61AA">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6" w14:textId="77777777" w:rsidR="00E23B26" w:rsidRDefault="008D61A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9B2A87" w14:textId="77777777" w:rsidR="00E23B26" w:rsidRDefault="008D61AA">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8" w14:textId="77777777" w:rsidR="00E23B26" w:rsidRDefault="008D61AA">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14:paraId="129B2A89" w14:textId="77777777" w:rsidR="00E23B26" w:rsidRDefault="008D61AA">
            <w:pPr>
              <w:pStyle w:val="ProductList-TableBody"/>
              <w:jc w:val="center"/>
            </w:pPr>
            <w:r>
              <w:rPr>
                <w:color w:val="FFFFFF"/>
              </w:rPr>
              <w:t>Пакет</w:t>
            </w:r>
          </w:p>
        </w:tc>
      </w:tr>
      <w:tr w:rsidR="00E23B26" w14:paraId="129B2A8C"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A8B" w14:textId="77777777" w:rsidR="00E23B26" w:rsidRDefault="008D61AA">
            <w:pPr>
              <w:pStyle w:val="ProductList-TableBody"/>
            </w:pPr>
            <w:r>
              <w:rPr>
                <w:b/>
              </w:rPr>
              <w:t>Exchange Server 2016 Standard</w:t>
            </w:r>
          </w:p>
        </w:tc>
      </w:tr>
      <w:tr w:rsidR="00E23B26" w14:paraId="129B2A9D" w14:textId="77777777">
        <w:tc>
          <w:tcPr>
            <w:tcW w:w="620" w:type="dxa"/>
            <w:tcBorders>
              <w:top w:val="dashed" w:sz="4" w:space="0" w:color="BFBFBF"/>
              <w:left w:val="none" w:sz="24" w:space="0" w:color="808080"/>
              <w:bottom w:val="dashed" w:sz="4" w:space="0" w:color="BFBFBF"/>
              <w:right w:val="single" w:sz="6" w:space="0" w:color="FFFFFF"/>
            </w:tcBorders>
          </w:tcPr>
          <w:p w14:paraId="129B2A8D" w14:textId="77777777" w:rsidR="00E23B26" w:rsidRDefault="00D73644">
            <w:pPr>
              <w:pStyle w:val="ProductList-TableBody"/>
            </w:pPr>
            <w:hyperlink w:anchor="_Sec793">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8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8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1"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9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95"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9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9"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B2A9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9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9C" w14:textId="77777777" w:rsidR="00E23B26" w:rsidRDefault="00E23B26">
            <w:pPr>
              <w:pStyle w:val="ProductList-TableBody"/>
              <w:jc w:val="center"/>
            </w:pPr>
          </w:p>
        </w:tc>
      </w:tr>
      <w:tr w:rsidR="00E23B26" w14:paraId="129B2AAE" w14:textId="77777777">
        <w:tc>
          <w:tcPr>
            <w:tcW w:w="620" w:type="dxa"/>
            <w:tcBorders>
              <w:top w:val="dashed" w:sz="4" w:space="0" w:color="BFBFBF"/>
              <w:left w:val="none" w:sz="24" w:space="0" w:color="808080"/>
              <w:bottom w:val="single" w:sz="4" w:space="0" w:color="FFFFFF"/>
              <w:right w:val="single" w:sz="6" w:space="0" w:color="FFFFFF"/>
            </w:tcBorders>
          </w:tcPr>
          <w:p w14:paraId="129B2A9E" w14:textId="77777777" w:rsidR="00E23B26" w:rsidRDefault="00D73644">
            <w:pPr>
              <w:pStyle w:val="ProductList-TableBody"/>
            </w:pPr>
            <w:hyperlink w:anchor="_Sec793">
              <w:r w:rsidR="008D61AA">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9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2"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A"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AA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A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AD" w14:textId="77777777" w:rsidR="00E23B26" w:rsidRDefault="00E23B26">
            <w:pPr>
              <w:pStyle w:val="ProductList-TableBody"/>
              <w:jc w:val="center"/>
            </w:pPr>
          </w:p>
        </w:tc>
      </w:tr>
      <w:tr w:rsidR="00E23B26" w14:paraId="129B2AB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AAF" w14:textId="77777777" w:rsidR="00E23B26" w:rsidRDefault="008D61AA">
            <w:pPr>
              <w:pStyle w:val="ProductList-TableBody"/>
            </w:pPr>
            <w:r>
              <w:rPr>
                <w:b/>
              </w:rPr>
              <w:t>Exchange Server 2016 Enterprise</w:t>
            </w:r>
          </w:p>
        </w:tc>
      </w:tr>
      <w:tr w:rsidR="00E23B26" w14:paraId="129B2AC1" w14:textId="77777777">
        <w:tc>
          <w:tcPr>
            <w:tcW w:w="620" w:type="dxa"/>
            <w:tcBorders>
              <w:top w:val="dashed" w:sz="4" w:space="0" w:color="BFBFBF"/>
              <w:left w:val="none" w:sz="24" w:space="0" w:color="808080"/>
              <w:bottom w:val="dashed" w:sz="4" w:space="0" w:color="BFBFBF"/>
              <w:right w:val="single" w:sz="6" w:space="0" w:color="FFFFFF"/>
            </w:tcBorders>
          </w:tcPr>
          <w:p w14:paraId="129B2AB1" w14:textId="77777777" w:rsidR="00E23B26" w:rsidRDefault="00D73644">
            <w:pPr>
              <w:pStyle w:val="ProductList-TableBody"/>
            </w:pPr>
            <w:hyperlink w:anchor="_Sec793">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5"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B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B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B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D"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B2AB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B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C0" w14:textId="77777777" w:rsidR="00E23B26" w:rsidRDefault="00E23B26">
            <w:pPr>
              <w:pStyle w:val="ProductList-TableBody"/>
              <w:jc w:val="center"/>
            </w:pPr>
          </w:p>
        </w:tc>
      </w:tr>
      <w:tr w:rsidR="00E23B26" w14:paraId="129B2AD2" w14:textId="77777777">
        <w:tc>
          <w:tcPr>
            <w:tcW w:w="620" w:type="dxa"/>
            <w:tcBorders>
              <w:top w:val="dashed" w:sz="4" w:space="0" w:color="BFBFBF"/>
              <w:left w:val="none" w:sz="24" w:space="0" w:color="808080"/>
              <w:bottom w:val="single" w:sz="4" w:space="0" w:color="FFFFFF"/>
              <w:right w:val="single" w:sz="6" w:space="0" w:color="FFFFFF"/>
            </w:tcBorders>
          </w:tcPr>
          <w:p w14:paraId="129B2AC2" w14:textId="77777777" w:rsidR="00E23B26" w:rsidRDefault="00D73644">
            <w:pPr>
              <w:pStyle w:val="ProductList-TableBody"/>
            </w:pPr>
            <w:hyperlink w:anchor="_Sec793">
              <w:r w:rsidR="008D61AA">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C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C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C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A"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C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C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CE"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AC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D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D1" w14:textId="77777777" w:rsidR="00E23B26" w:rsidRDefault="00E23B26">
            <w:pPr>
              <w:pStyle w:val="ProductList-TableBody"/>
              <w:jc w:val="center"/>
            </w:pPr>
          </w:p>
        </w:tc>
      </w:tr>
      <w:tr w:rsidR="00E23B26" w14:paraId="129B2AD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AD3" w14:textId="77777777" w:rsidR="00E23B26" w:rsidRDefault="008D61AA">
            <w:pPr>
              <w:pStyle w:val="ProductList-TableBody"/>
            </w:pPr>
            <w:r>
              <w:rPr>
                <w:b/>
              </w:rPr>
              <w:t>SharePoint Server 2016</w:t>
            </w:r>
          </w:p>
        </w:tc>
      </w:tr>
      <w:tr w:rsidR="00E23B26" w14:paraId="129B2AE5" w14:textId="77777777">
        <w:tc>
          <w:tcPr>
            <w:tcW w:w="620" w:type="dxa"/>
            <w:tcBorders>
              <w:top w:val="dashed" w:sz="4" w:space="0" w:color="BFBFBF"/>
              <w:left w:val="none" w:sz="24" w:space="0" w:color="808080"/>
              <w:bottom w:val="dashed" w:sz="4" w:space="0" w:color="BFBFBF"/>
              <w:right w:val="single" w:sz="6" w:space="0" w:color="FFFFFF"/>
            </w:tcBorders>
          </w:tcPr>
          <w:p w14:paraId="129B2AD5" w14:textId="77777777" w:rsidR="00E23B26" w:rsidRDefault="00D73644">
            <w:pPr>
              <w:pStyle w:val="ProductList-TableBody"/>
            </w:pPr>
            <w:hyperlink w:anchor="_Sec798">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D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DD"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D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E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E1"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B2AE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AE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AE4" w14:textId="77777777" w:rsidR="00E23B26" w:rsidRDefault="00E23B26">
            <w:pPr>
              <w:pStyle w:val="ProductList-TableBody"/>
              <w:jc w:val="center"/>
            </w:pPr>
          </w:p>
        </w:tc>
      </w:tr>
      <w:tr w:rsidR="00E23B26" w14:paraId="129B2AF6" w14:textId="77777777">
        <w:tc>
          <w:tcPr>
            <w:tcW w:w="620" w:type="dxa"/>
            <w:tcBorders>
              <w:top w:val="dashed" w:sz="4" w:space="0" w:color="BFBFBF"/>
              <w:left w:val="none" w:sz="24" w:space="0" w:color="808080"/>
              <w:bottom w:val="single" w:sz="4" w:space="0" w:color="FFFFFF"/>
              <w:right w:val="single" w:sz="6" w:space="0" w:color="FFFFFF"/>
            </w:tcBorders>
          </w:tcPr>
          <w:p w14:paraId="129B2AE6" w14:textId="77777777" w:rsidR="00E23B26" w:rsidRDefault="00D73644">
            <w:pPr>
              <w:pStyle w:val="ProductList-TableBody"/>
            </w:pPr>
            <w:hyperlink w:anchor="_Sec798">
              <w:r w:rsidR="008D61AA">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E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E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EA"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E"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E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F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F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F2"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AF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AF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AF5" w14:textId="77777777" w:rsidR="00E23B26" w:rsidRDefault="00E23B26">
            <w:pPr>
              <w:pStyle w:val="ProductList-TableBody"/>
              <w:jc w:val="center"/>
            </w:pPr>
          </w:p>
        </w:tc>
      </w:tr>
      <w:tr w:rsidR="00E23B26" w14:paraId="129B2AF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AF7" w14:textId="77777777" w:rsidR="00E23B26" w:rsidRDefault="008D61AA">
            <w:pPr>
              <w:pStyle w:val="ProductList-TableBody"/>
            </w:pPr>
            <w:r>
              <w:rPr>
                <w:b/>
              </w:rPr>
              <w:t>Microsoft Audit and Control Management Server 2013</w:t>
            </w:r>
          </w:p>
        </w:tc>
      </w:tr>
      <w:tr w:rsidR="00E23B26" w14:paraId="129B2B09" w14:textId="77777777">
        <w:tc>
          <w:tcPr>
            <w:tcW w:w="620" w:type="dxa"/>
            <w:tcBorders>
              <w:top w:val="dashed" w:sz="4" w:space="0" w:color="BFBFBF"/>
              <w:left w:val="none" w:sz="24" w:space="0" w:color="808080"/>
              <w:bottom w:val="single" w:sz="4" w:space="0" w:color="FFFFFF"/>
              <w:right w:val="single" w:sz="6" w:space="0" w:color="FFFFFF"/>
            </w:tcBorders>
          </w:tcPr>
          <w:p w14:paraId="129B2AF9" w14:textId="77777777" w:rsidR="00E23B26" w:rsidRDefault="00D73644">
            <w:pPr>
              <w:pStyle w:val="ProductList-TableBody"/>
            </w:pPr>
            <w:hyperlink w:anchor="_Sec798">
              <w:r w:rsidR="008D61AA">
                <w:rPr>
                  <w:color w:val="00467F"/>
                  <w:u w:val="single"/>
                </w:rPr>
                <w:t>Основен</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AFA"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AFB"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AFC"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AFD"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AFE"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AFF"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0"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1"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2"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B03"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4"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B05" w14:textId="77777777" w:rsidR="00E23B26" w:rsidRDefault="00E23B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29B2B06"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7"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08" w14:textId="77777777" w:rsidR="00E23B26" w:rsidRDefault="00E23B26">
            <w:pPr>
              <w:pStyle w:val="ProductList-TableBody"/>
              <w:jc w:val="center"/>
            </w:pPr>
          </w:p>
        </w:tc>
      </w:tr>
      <w:tr w:rsidR="00E23B26" w14:paraId="129B2B0B"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0A" w14:textId="77777777" w:rsidR="00E23B26" w:rsidRDefault="008D61AA">
            <w:pPr>
              <w:pStyle w:val="ProductList-TableBody"/>
            </w:pPr>
            <w:r>
              <w:rPr>
                <w:b/>
              </w:rPr>
              <w:t>Skype for Business Server 2015</w:t>
            </w:r>
          </w:p>
        </w:tc>
      </w:tr>
      <w:tr w:rsidR="00E23B26" w14:paraId="129B2B1C" w14:textId="77777777">
        <w:tc>
          <w:tcPr>
            <w:tcW w:w="620" w:type="dxa"/>
            <w:tcBorders>
              <w:top w:val="dashed" w:sz="4" w:space="0" w:color="BFBFBF"/>
              <w:left w:val="none" w:sz="24" w:space="0" w:color="808080"/>
              <w:bottom w:val="dashed" w:sz="4" w:space="0" w:color="BFBFBF"/>
              <w:right w:val="single" w:sz="6" w:space="0" w:color="FFFFFF"/>
            </w:tcBorders>
          </w:tcPr>
          <w:p w14:paraId="129B2B0C" w14:textId="77777777" w:rsidR="00E23B26" w:rsidRDefault="00D73644">
            <w:pPr>
              <w:pStyle w:val="ProductList-TableBody"/>
            </w:pPr>
            <w:hyperlink w:anchor="_Sec799">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0D"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0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0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1"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1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1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5"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1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8"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B2B1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1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1B" w14:textId="77777777" w:rsidR="00E23B26" w:rsidRDefault="00E23B26">
            <w:pPr>
              <w:pStyle w:val="ProductList-TableBody"/>
              <w:jc w:val="center"/>
            </w:pPr>
          </w:p>
        </w:tc>
      </w:tr>
      <w:tr w:rsidR="00E23B26" w14:paraId="129B2B2D" w14:textId="77777777">
        <w:tc>
          <w:tcPr>
            <w:tcW w:w="620" w:type="dxa"/>
            <w:tcBorders>
              <w:top w:val="dashed" w:sz="4" w:space="0" w:color="BFBFBF"/>
              <w:left w:val="none" w:sz="24" w:space="0" w:color="808080"/>
              <w:bottom w:val="dashed" w:sz="4" w:space="0" w:color="BFBFBF"/>
              <w:right w:val="single" w:sz="6" w:space="0" w:color="FFFFFF"/>
            </w:tcBorders>
          </w:tcPr>
          <w:p w14:paraId="129B2B1D" w14:textId="77777777" w:rsidR="00E23B26" w:rsidRDefault="00D73644">
            <w:pPr>
              <w:pStyle w:val="ProductList-TableBody"/>
            </w:pPr>
            <w:hyperlink w:anchor="_Sec799">
              <w:r w:rsidR="008D61AA">
                <w:rPr>
                  <w:color w:val="00467F"/>
                  <w:u w:val="single"/>
                </w:rPr>
                <w:t>Допълнителен</w:t>
              </w:r>
            </w:hyperlink>
            <w:r w:rsidR="008D61AA">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1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1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2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2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2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29"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B2B2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2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2C" w14:textId="77777777" w:rsidR="00E23B26" w:rsidRDefault="00E23B26">
            <w:pPr>
              <w:pStyle w:val="ProductList-TableBody"/>
              <w:jc w:val="center"/>
            </w:pPr>
          </w:p>
        </w:tc>
      </w:tr>
      <w:tr w:rsidR="00E23B26" w14:paraId="129B2B3E" w14:textId="77777777">
        <w:tc>
          <w:tcPr>
            <w:tcW w:w="620" w:type="dxa"/>
            <w:tcBorders>
              <w:top w:val="dashed" w:sz="4" w:space="0" w:color="BFBFBF"/>
              <w:left w:val="none" w:sz="24" w:space="0" w:color="808080"/>
              <w:bottom w:val="single" w:sz="4" w:space="0" w:color="FFFFFF"/>
              <w:right w:val="single" w:sz="6" w:space="0" w:color="FFFFFF"/>
            </w:tcBorders>
          </w:tcPr>
          <w:p w14:paraId="129B2B2E" w14:textId="77777777" w:rsidR="00E23B26" w:rsidRDefault="00D73644">
            <w:pPr>
              <w:pStyle w:val="ProductList-TableBody"/>
            </w:pPr>
            <w:hyperlink w:anchor="_Sec799">
              <w:r w:rsidR="008D61AA">
                <w:rPr>
                  <w:color w:val="00467F"/>
                  <w:u w:val="single"/>
                </w:rPr>
                <w:t>Допълнителен</w:t>
              </w:r>
            </w:hyperlink>
            <w:r w:rsidR="008D61AA">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2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3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32"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A"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B3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3D" w14:textId="77777777" w:rsidR="00E23B26" w:rsidRDefault="00E23B26">
            <w:pPr>
              <w:pStyle w:val="ProductList-TableBody"/>
              <w:jc w:val="center"/>
            </w:pPr>
          </w:p>
        </w:tc>
      </w:tr>
      <w:tr w:rsidR="00E23B26" w14:paraId="129B2B40"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3F" w14:textId="77777777" w:rsidR="00E23B26" w:rsidRDefault="008D61AA">
            <w:pPr>
              <w:pStyle w:val="ProductList-TableBody"/>
            </w:pPr>
            <w:r>
              <w:rPr>
                <w:b/>
              </w:rPr>
              <w:t>Windows MultiPoint Server 2012 Standard</w:t>
            </w:r>
          </w:p>
        </w:tc>
      </w:tr>
      <w:tr w:rsidR="00E23B26" w14:paraId="129B2B51" w14:textId="77777777">
        <w:tc>
          <w:tcPr>
            <w:tcW w:w="620" w:type="dxa"/>
            <w:tcBorders>
              <w:top w:val="dashed" w:sz="4" w:space="0" w:color="BFBFBF"/>
              <w:left w:val="none" w:sz="24" w:space="0" w:color="808080"/>
              <w:bottom w:val="dashed" w:sz="4" w:space="0" w:color="BFBFBF"/>
              <w:right w:val="single" w:sz="6" w:space="0" w:color="FFFFFF"/>
            </w:tcBorders>
          </w:tcPr>
          <w:p w14:paraId="129B2B41" w14:textId="77777777" w:rsidR="00E23B26" w:rsidRDefault="00D73644">
            <w:pPr>
              <w:pStyle w:val="ProductList-TableBody"/>
            </w:pPr>
            <w:hyperlink w:anchor="_Sec800">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5"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4D"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9B2B4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4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50" w14:textId="77777777" w:rsidR="00E23B26" w:rsidRDefault="00E23B26">
            <w:pPr>
              <w:pStyle w:val="ProductList-TableBody"/>
              <w:jc w:val="center"/>
            </w:pPr>
          </w:p>
        </w:tc>
      </w:tr>
      <w:tr w:rsidR="00E23B26" w14:paraId="129B2B62" w14:textId="77777777">
        <w:tc>
          <w:tcPr>
            <w:tcW w:w="620" w:type="dxa"/>
            <w:tcBorders>
              <w:top w:val="dashed" w:sz="4" w:space="0" w:color="BFBFBF"/>
              <w:left w:val="none" w:sz="24" w:space="0" w:color="808080"/>
              <w:bottom w:val="single" w:sz="4" w:space="0" w:color="FFFFFF"/>
              <w:right w:val="single" w:sz="6" w:space="0" w:color="FFFFFF"/>
            </w:tcBorders>
          </w:tcPr>
          <w:p w14:paraId="129B2B52" w14:textId="77777777" w:rsidR="00E23B26" w:rsidRDefault="00D73644">
            <w:pPr>
              <w:pStyle w:val="ProductList-TableBody"/>
            </w:pPr>
            <w:hyperlink w:anchor="_Sec800">
              <w:r w:rsidR="008D61AA">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A"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5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5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5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5E"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B2B5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6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61" w14:textId="77777777" w:rsidR="00E23B26" w:rsidRDefault="00E23B26">
            <w:pPr>
              <w:pStyle w:val="ProductList-TableBody"/>
              <w:jc w:val="center"/>
            </w:pPr>
          </w:p>
        </w:tc>
      </w:tr>
      <w:tr w:rsidR="00E23B26" w14:paraId="129B2B64"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63" w14:textId="77777777" w:rsidR="00E23B26" w:rsidRDefault="008D61AA">
            <w:pPr>
              <w:pStyle w:val="ProductList-TableBody"/>
            </w:pPr>
            <w:r>
              <w:rPr>
                <w:b/>
              </w:rPr>
              <w:t>Windows MultiPoint Server 2012 Premium</w:t>
            </w:r>
          </w:p>
        </w:tc>
      </w:tr>
      <w:tr w:rsidR="00E23B26" w14:paraId="129B2B75" w14:textId="77777777">
        <w:tc>
          <w:tcPr>
            <w:tcW w:w="620" w:type="dxa"/>
            <w:tcBorders>
              <w:top w:val="dashed" w:sz="4" w:space="0" w:color="BFBFBF"/>
              <w:left w:val="none" w:sz="24" w:space="0" w:color="808080"/>
              <w:bottom w:val="dashed" w:sz="4" w:space="0" w:color="BFBFBF"/>
              <w:right w:val="single" w:sz="6" w:space="0" w:color="FFFFFF"/>
            </w:tcBorders>
          </w:tcPr>
          <w:p w14:paraId="129B2B65" w14:textId="77777777" w:rsidR="00E23B26" w:rsidRDefault="00D73644">
            <w:pPr>
              <w:pStyle w:val="ProductList-TableBody"/>
            </w:pPr>
            <w:hyperlink w:anchor="_Sec800">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6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6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6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6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6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6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6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6D"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6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6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7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71"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9B2B7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7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74" w14:textId="77777777" w:rsidR="00E23B26" w:rsidRDefault="00E23B26">
            <w:pPr>
              <w:pStyle w:val="ProductList-TableBody"/>
              <w:jc w:val="center"/>
            </w:pPr>
          </w:p>
        </w:tc>
      </w:tr>
      <w:tr w:rsidR="00E23B26" w14:paraId="129B2B86" w14:textId="77777777">
        <w:tc>
          <w:tcPr>
            <w:tcW w:w="620" w:type="dxa"/>
            <w:tcBorders>
              <w:top w:val="dashed" w:sz="4" w:space="0" w:color="BFBFBF"/>
              <w:left w:val="none" w:sz="24" w:space="0" w:color="808080"/>
              <w:bottom w:val="single" w:sz="4" w:space="0" w:color="FFFFFF"/>
              <w:right w:val="single" w:sz="6" w:space="0" w:color="FFFFFF"/>
            </w:tcBorders>
          </w:tcPr>
          <w:p w14:paraId="129B2B76" w14:textId="77777777" w:rsidR="00E23B26" w:rsidRDefault="00D73644">
            <w:pPr>
              <w:pStyle w:val="ProductList-TableBody"/>
            </w:pPr>
            <w:hyperlink w:anchor="_Sec800">
              <w:r w:rsidR="008D61AA">
                <w:rPr>
                  <w:color w:val="00467F"/>
                  <w:u w:val="single"/>
                </w:rPr>
                <w:t>Допълнителен</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A"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E"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7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8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8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82"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9B2B8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8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85" w14:textId="77777777" w:rsidR="00E23B26" w:rsidRDefault="00E23B26">
            <w:pPr>
              <w:pStyle w:val="ProductList-TableBody"/>
              <w:jc w:val="center"/>
            </w:pPr>
          </w:p>
        </w:tc>
      </w:tr>
      <w:tr w:rsidR="00E23B26" w14:paraId="129B2B88"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87" w14:textId="77777777" w:rsidR="00E23B26" w:rsidRDefault="008D61AA">
            <w:pPr>
              <w:pStyle w:val="ProductList-TableBody"/>
            </w:pPr>
            <w:r>
              <w:rPr>
                <w:b/>
              </w:rPr>
              <w:t>Windows Server 2012 R2 Standard</w:t>
            </w:r>
          </w:p>
        </w:tc>
      </w:tr>
      <w:tr w:rsidR="00E23B26" w14:paraId="129B2B99" w14:textId="77777777">
        <w:tc>
          <w:tcPr>
            <w:tcW w:w="620" w:type="dxa"/>
            <w:tcBorders>
              <w:top w:val="dashed" w:sz="4" w:space="0" w:color="BFBFBF"/>
              <w:left w:val="none" w:sz="24" w:space="0" w:color="808080"/>
              <w:bottom w:val="dashed" w:sz="4" w:space="0" w:color="BFBFBF"/>
              <w:right w:val="single" w:sz="6" w:space="0" w:color="FFFFFF"/>
            </w:tcBorders>
          </w:tcPr>
          <w:p w14:paraId="129B2B89" w14:textId="77777777" w:rsidR="00E23B26" w:rsidRDefault="00D73644">
            <w:pPr>
              <w:pStyle w:val="ProductList-TableBody"/>
            </w:pPr>
            <w:hyperlink w:anchor="_Sec807">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8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8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8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8D"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8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8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1"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9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5"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9B2B9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9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98" w14:textId="77777777" w:rsidR="00E23B26" w:rsidRDefault="00E23B26">
            <w:pPr>
              <w:pStyle w:val="ProductList-TableBody"/>
              <w:jc w:val="center"/>
            </w:pPr>
          </w:p>
        </w:tc>
      </w:tr>
      <w:tr w:rsidR="00E23B26" w14:paraId="129B2BAA" w14:textId="77777777">
        <w:tc>
          <w:tcPr>
            <w:tcW w:w="620" w:type="dxa"/>
            <w:tcBorders>
              <w:top w:val="dashed" w:sz="4" w:space="0" w:color="BFBFBF"/>
              <w:left w:val="none" w:sz="24" w:space="0" w:color="808080"/>
              <w:bottom w:val="dashed" w:sz="4" w:space="0" w:color="BFBFBF"/>
              <w:right w:val="single" w:sz="6" w:space="0" w:color="FFFFFF"/>
            </w:tcBorders>
          </w:tcPr>
          <w:p w14:paraId="129B2B9A" w14:textId="77777777" w:rsidR="00E23B26" w:rsidRDefault="00D73644">
            <w:pPr>
              <w:pStyle w:val="ProductList-TableBody"/>
            </w:pPr>
            <w:hyperlink w:anchor="_Sec807">
              <w:r w:rsidR="008D61AA">
                <w:rPr>
                  <w:color w:val="00467F"/>
                  <w:u w:val="single"/>
                </w:rPr>
                <w:t>Допълнителен</w:t>
              </w:r>
            </w:hyperlink>
            <w:r w:rsidR="008D61A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9B"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9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9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9E"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9F"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A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A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A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A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A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A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A6"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9B2BA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A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A9" w14:textId="77777777" w:rsidR="00E23B26" w:rsidRDefault="00E23B26">
            <w:pPr>
              <w:pStyle w:val="ProductList-TableBody"/>
              <w:jc w:val="center"/>
            </w:pPr>
          </w:p>
        </w:tc>
      </w:tr>
      <w:tr w:rsidR="00E23B26" w14:paraId="129B2BBB" w14:textId="77777777">
        <w:tc>
          <w:tcPr>
            <w:tcW w:w="620" w:type="dxa"/>
            <w:tcBorders>
              <w:top w:val="dashed" w:sz="4" w:space="0" w:color="BFBFBF"/>
              <w:left w:val="none" w:sz="24" w:space="0" w:color="808080"/>
              <w:bottom w:val="single" w:sz="4" w:space="0" w:color="FFFFFF"/>
              <w:right w:val="single" w:sz="6" w:space="0" w:color="FFFFFF"/>
            </w:tcBorders>
          </w:tcPr>
          <w:p w14:paraId="129B2BAB" w14:textId="77777777" w:rsidR="00E23B26" w:rsidRDefault="00D73644">
            <w:pPr>
              <w:pStyle w:val="ProductList-TableBody"/>
            </w:pPr>
            <w:hyperlink w:anchor="_Sec807">
              <w:r w:rsidR="008D61AA">
                <w:rPr>
                  <w:color w:val="00467F"/>
                  <w:u w:val="single"/>
                </w:rPr>
                <w:t>Допълнителен</w:t>
              </w:r>
            </w:hyperlink>
            <w:r w:rsidR="008D61AA">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AC"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A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AE"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AF"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0"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2"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7"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BB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B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BA" w14:textId="77777777" w:rsidR="00E23B26" w:rsidRDefault="00E23B26">
            <w:pPr>
              <w:pStyle w:val="ProductList-TableBody"/>
              <w:jc w:val="center"/>
            </w:pPr>
          </w:p>
        </w:tc>
      </w:tr>
      <w:tr w:rsidR="00E23B26" w14:paraId="129B2BBD"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BC" w14:textId="77777777" w:rsidR="00E23B26" w:rsidRDefault="008D61AA">
            <w:pPr>
              <w:pStyle w:val="ProductList-TableBody"/>
            </w:pPr>
            <w:r>
              <w:rPr>
                <w:b/>
              </w:rPr>
              <w:t>Windows Server 2012 R2 Data Center</w:t>
            </w:r>
          </w:p>
        </w:tc>
      </w:tr>
      <w:tr w:rsidR="00E23B26" w14:paraId="129B2BCE" w14:textId="77777777">
        <w:tc>
          <w:tcPr>
            <w:tcW w:w="620" w:type="dxa"/>
            <w:tcBorders>
              <w:top w:val="dashed" w:sz="4" w:space="0" w:color="BFBFBF"/>
              <w:left w:val="none" w:sz="24" w:space="0" w:color="808080"/>
              <w:bottom w:val="dashed" w:sz="4" w:space="0" w:color="BFBFBF"/>
              <w:right w:val="single" w:sz="6" w:space="0" w:color="FFFFFF"/>
            </w:tcBorders>
          </w:tcPr>
          <w:p w14:paraId="129B2BBE" w14:textId="77777777" w:rsidR="00E23B26" w:rsidRDefault="00D73644">
            <w:pPr>
              <w:pStyle w:val="ProductList-TableBody"/>
            </w:pPr>
            <w:hyperlink w:anchor="_Sec807">
              <w:r w:rsidR="008D61AA">
                <w:rPr>
                  <w:color w:val="00467F"/>
                  <w:u w:val="single"/>
                </w:rPr>
                <w:t>Основен</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B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C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C1"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C2"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5"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6"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C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A"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9B2BC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BC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BCD" w14:textId="77777777" w:rsidR="00E23B26" w:rsidRDefault="00E23B26">
            <w:pPr>
              <w:pStyle w:val="ProductList-TableBody"/>
              <w:jc w:val="center"/>
            </w:pPr>
          </w:p>
        </w:tc>
      </w:tr>
      <w:tr w:rsidR="00E23B26" w14:paraId="129B2BDF" w14:textId="77777777">
        <w:tc>
          <w:tcPr>
            <w:tcW w:w="620" w:type="dxa"/>
            <w:tcBorders>
              <w:top w:val="dashed" w:sz="4" w:space="0" w:color="BFBFBF"/>
              <w:left w:val="none" w:sz="24" w:space="0" w:color="808080"/>
              <w:bottom w:val="dashed" w:sz="4" w:space="0" w:color="BFBFBF"/>
              <w:right w:val="single" w:sz="6" w:space="0" w:color="FFFFFF"/>
            </w:tcBorders>
          </w:tcPr>
          <w:p w14:paraId="129B2BCF" w14:textId="77777777" w:rsidR="00E23B26" w:rsidRDefault="00D73644">
            <w:pPr>
              <w:pStyle w:val="ProductList-TableBody"/>
            </w:pPr>
            <w:hyperlink w:anchor="_Sec807">
              <w:r w:rsidR="008D61AA">
                <w:rPr>
                  <w:color w:val="00467F"/>
                  <w:u w:val="single"/>
                </w:rPr>
                <w:t>Допълнителен</w:t>
              </w:r>
            </w:hyperlink>
            <w:r w:rsidR="008D61AA">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0"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1"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2"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3"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4"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5"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6"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7"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8"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D9"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DA"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DB" w14:textId="77777777" w:rsidR="00E23B26" w:rsidRDefault="00E23B2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9B2BDC"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B2BDD" w14:textId="77777777" w:rsidR="00E23B26" w:rsidRDefault="00E23B2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14:paraId="129B2BDE" w14:textId="77777777" w:rsidR="00E23B26" w:rsidRDefault="00E23B26">
            <w:pPr>
              <w:pStyle w:val="ProductList-TableBody"/>
              <w:jc w:val="center"/>
            </w:pPr>
          </w:p>
        </w:tc>
      </w:tr>
      <w:tr w:rsidR="00E23B26" w14:paraId="129B2BF0" w14:textId="77777777">
        <w:tc>
          <w:tcPr>
            <w:tcW w:w="620" w:type="dxa"/>
            <w:tcBorders>
              <w:top w:val="dashed" w:sz="4" w:space="0" w:color="BFBFBF"/>
              <w:left w:val="none" w:sz="24" w:space="0" w:color="808080"/>
              <w:bottom w:val="single" w:sz="4" w:space="0" w:color="FFFFFF"/>
              <w:right w:val="single" w:sz="6" w:space="0" w:color="FFFFFF"/>
            </w:tcBorders>
          </w:tcPr>
          <w:p w14:paraId="129B2BE0" w14:textId="77777777" w:rsidR="00E23B26" w:rsidRDefault="00D73644">
            <w:pPr>
              <w:pStyle w:val="ProductList-TableBody"/>
            </w:pPr>
            <w:hyperlink w:anchor="_Sec807">
              <w:r w:rsidR="008D61AA">
                <w:rPr>
                  <w:color w:val="00467F"/>
                  <w:u w:val="single"/>
                </w:rPr>
                <w:t>Допълнителен</w:t>
              </w:r>
            </w:hyperlink>
            <w:r w:rsidR="008D61AA">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1"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2"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3"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4"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5"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6"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7"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8"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9"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A"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B"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C" w14:textId="77777777" w:rsidR="00E23B26" w:rsidRDefault="00E23B2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29B2BED"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14:paraId="129B2BEE" w14:textId="77777777" w:rsidR="00E23B26" w:rsidRDefault="00E23B26">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14:paraId="129B2BEF" w14:textId="77777777" w:rsidR="00E23B26" w:rsidRDefault="00E23B26">
            <w:pPr>
              <w:pStyle w:val="ProductList-TableBody"/>
              <w:jc w:val="center"/>
            </w:pPr>
          </w:p>
        </w:tc>
      </w:tr>
      <w:tr w:rsidR="00E23B26" w14:paraId="129B2BF2"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BF1" w14:textId="77777777" w:rsidR="00E23B26" w:rsidRDefault="008D61AA">
            <w:pPr>
              <w:pStyle w:val="ProductList-TableBody"/>
            </w:pPr>
            <w:r>
              <w:rPr>
                <w:b/>
              </w:rPr>
              <w:t>Advanced Threat Analytics 2016</w:t>
            </w:r>
          </w:p>
        </w:tc>
      </w:tr>
      <w:tr w:rsidR="00E23B26" w14:paraId="129B2C03" w14:textId="77777777">
        <w:tc>
          <w:tcPr>
            <w:tcW w:w="620" w:type="dxa"/>
            <w:tcBorders>
              <w:top w:val="dashed" w:sz="4" w:space="0" w:color="BFBFBF"/>
              <w:left w:val="none" w:sz="24" w:space="0" w:color="808080"/>
              <w:bottom w:val="single" w:sz="4" w:space="0" w:color="FFFFFF"/>
              <w:right w:val="single" w:sz="6" w:space="0" w:color="FFFFFF"/>
            </w:tcBorders>
          </w:tcPr>
          <w:p w14:paraId="129B2BF3" w14:textId="77777777" w:rsidR="00E23B26" w:rsidRDefault="00D73644">
            <w:pPr>
              <w:pStyle w:val="ProductList-TableBody"/>
            </w:pPr>
            <w:hyperlink w:anchor="_Sec801">
              <w:r w:rsidR="008D61AA">
                <w:rPr>
                  <w:color w:val="00467F"/>
                  <w:u w:val="single"/>
                </w:rPr>
                <w:t>Управление</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4"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5"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6"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7"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8"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9"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A"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B"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C"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BFD"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BFE"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BFF" w14:textId="77777777" w:rsidR="00E23B26" w:rsidRDefault="00E23B2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9B2C00"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14:paraId="129B2C01" w14:textId="77777777" w:rsidR="00E23B26" w:rsidRDefault="00E23B26">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14:paraId="129B2C02" w14:textId="77777777" w:rsidR="00E23B26" w:rsidRDefault="00E23B26">
            <w:pPr>
              <w:pStyle w:val="ProductList-TableBody"/>
              <w:jc w:val="center"/>
            </w:pPr>
          </w:p>
        </w:tc>
      </w:tr>
      <w:tr w:rsidR="00E23B26" w14:paraId="129B2C05" w14:textId="77777777">
        <w:tc>
          <w:tcPr>
            <w:tcW w:w="620" w:type="dxa"/>
            <w:gridSpan w:val="16"/>
            <w:tcBorders>
              <w:top w:val="single" w:sz="4" w:space="0" w:color="FFFFFF"/>
              <w:left w:val="single" w:sz="6" w:space="0" w:color="FFFFFF"/>
              <w:bottom w:val="single" w:sz="4" w:space="0" w:color="FFFFFF"/>
              <w:right w:val="single" w:sz="6" w:space="0" w:color="FFFFFF"/>
            </w:tcBorders>
          </w:tcPr>
          <w:p w14:paraId="129B2C04" w14:textId="77777777" w:rsidR="00E23B26" w:rsidRDefault="008D61AA">
            <w:pPr>
              <w:pStyle w:val="ProductList-TableBody"/>
            </w:pPr>
            <w:r>
              <w:rPr>
                <w:b/>
              </w:rPr>
              <w:t>System Center 2012 R2 Configuration Manager</w:t>
            </w:r>
          </w:p>
        </w:tc>
      </w:tr>
      <w:tr w:rsidR="00E23B26" w14:paraId="129B2C16" w14:textId="77777777">
        <w:tc>
          <w:tcPr>
            <w:tcW w:w="620" w:type="dxa"/>
            <w:tcBorders>
              <w:top w:val="dashed" w:sz="4" w:space="0" w:color="BFBFBF"/>
              <w:left w:val="none" w:sz="24" w:space="0" w:color="808080"/>
              <w:bottom w:val="none" w:sz="4" w:space="0" w:color="6E6E6E"/>
              <w:right w:val="single" w:sz="6" w:space="0" w:color="FFFFFF"/>
            </w:tcBorders>
          </w:tcPr>
          <w:p w14:paraId="129B2C06" w14:textId="77777777" w:rsidR="00E23B26" w:rsidRDefault="00D73644">
            <w:pPr>
              <w:pStyle w:val="ProductList-TableBody"/>
            </w:pPr>
            <w:hyperlink w:anchor="_Sec802">
              <w:r w:rsidR="008D61AA">
                <w:rPr>
                  <w:color w:val="00467F"/>
                  <w:u w:val="single"/>
                </w:rPr>
                <w:t>Управление</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7"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8"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9"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A"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C0B"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C0C"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D"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E"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0F"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C10"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C11"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12" w14:textId="77777777" w:rsidR="00E23B26" w:rsidRDefault="00E23B2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9B2C13"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14:paraId="129B2C14" w14:textId="77777777" w:rsidR="00E23B26" w:rsidRDefault="00E23B26">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14:paraId="129B2C15" w14:textId="77777777" w:rsidR="00E23B26" w:rsidRDefault="00E23B26">
            <w:pPr>
              <w:pStyle w:val="ProductList-TableBody"/>
              <w:jc w:val="center"/>
            </w:pPr>
          </w:p>
        </w:tc>
      </w:tr>
    </w:tbl>
    <w:p w14:paraId="129B2C17" w14:textId="77777777" w:rsidR="00E23B26" w:rsidRDefault="008D61AA">
      <w:pPr>
        <w:pStyle w:val="ProductList-Body"/>
      </w:pPr>
      <w:r>
        <w:rPr>
          <w:b/>
          <w:i/>
        </w:rPr>
        <w:t>Забележка</w:t>
      </w:r>
      <w:r>
        <w:rPr>
          <w:i/>
        </w:rPr>
        <w:t>: Office 365 Education E1 и Office 365 Nonprofit E1 не отговарят на условията на Лиценза за достъп до (или управление на) Продуктите в тази таблица. 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14:paraId="129B2C18" w14:textId="77777777" w:rsidR="00E23B26" w:rsidRDefault="008D61AA">
      <w:pPr>
        <w:pStyle w:val="ProductList-SectionHeading"/>
        <w:pageBreakBefore/>
        <w:outlineLvl w:val="0"/>
      </w:pPr>
      <w:bookmarkStart w:id="378" w:name="_Sec564"/>
      <w:bookmarkEnd w:id="376"/>
      <w:r>
        <w:lastRenderedPageBreak/>
        <w:t>Приложение B – Софтуерна осигуровка</w:t>
      </w:r>
      <w:r>
        <w:fldChar w:fldCharType="begin"/>
      </w:r>
      <w:r>
        <w:instrText xml:space="preserve"> TC "</w:instrText>
      </w:r>
      <w:bookmarkStart w:id="379" w:name="_Toc454805197"/>
      <w:r>
        <w:instrText>Приложение B – Софтуерна осигуровка</w:instrText>
      </w:r>
      <w:bookmarkEnd w:id="379"/>
      <w:r>
        <w:instrText>" \l 1</w:instrText>
      </w:r>
      <w:r>
        <w:fldChar w:fldCharType="end"/>
      </w:r>
    </w:p>
    <w:p w14:paraId="129B2C19" w14:textId="77777777" w:rsidR="00E23B26" w:rsidRDefault="008D61AA">
      <w:pPr>
        <w:pStyle w:val="ProductList-Offering1Heading"/>
        <w:outlineLvl w:val="1"/>
      </w:pPr>
      <w:bookmarkStart w:id="380" w:name="_Sec573"/>
      <w:r>
        <w:t>Закупуване на Софтуерната осигуровка</w:t>
      </w:r>
      <w:bookmarkEnd w:id="380"/>
      <w:r>
        <w:fldChar w:fldCharType="begin"/>
      </w:r>
      <w:r>
        <w:instrText xml:space="preserve"> TC "</w:instrText>
      </w:r>
      <w:bookmarkStart w:id="381" w:name="_Toc454805198"/>
      <w:r>
        <w:instrText>Закупуване на Софтуерната осигуровка</w:instrText>
      </w:r>
      <w:bookmarkEnd w:id="381"/>
      <w:r>
        <w:instrText>" \l 2</w:instrText>
      </w:r>
      <w:r>
        <w:fldChar w:fldCharType="end"/>
      </w:r>
    </w:p>
    <w:p w14:paraId="129B2C1A" w14:textId="77777777" w:rsidR="00E23B26" w:rsidRDefault="008D61AA">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129B2C1B" w14:textId="77777777" w:rsidR="00E23B26" w:rsidRDefault="008D61AA" w:rsidP="008D61AA">
      <w:pPr>
        <w:pStyle w:val="ProductList-Bullet"/>
        <w:numPr>
          <w:ilvl w:val="0"/>
          <w:numId w:val="34"/>
        </w:numPr>
      </w:pPr>
      <w:r>
        <w:t xml:space="preserve">Поеме ангажимент за прикачване на SA на всички продукти за платформа. </w:t>
      </w:r>
    </w:p>
    <w:p w14:paraId="129B2C1C" w14:textId="77777777" w:rsidR="00E23B26" w:rsidRDefault="008D61AA" w:rsidP="008D61AA">
      <w:pPr>
        <w:pStyle w:val="ProductList-Bullet"/>
        <w:numPr>
          <w:ilvl w:val="0"/>
          <w:numId w:val="3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14:paraId="129B2C1D" w14:textId="77777777" w:rsidR="00E23B26" w:rsidRDefault="008D61AA" w:rsidP="008D61AA">
      <w:pPr>
        <w:pStyle w:val="ProductList-Bullet"/>
        <w:numPr>
          <w:ilvl w:val="0"/>
          <w:numId w:val="34"/>
        </w:numPr>
      </w:pPr>
      <w:r>
        <w:t>Закупи SA за отделни Продукти, без поемане на каквито и да е ангажименти за разширяване на SA за други Продукти.</w:t>
      </w:r>
    </w:p>
    <w:p w14:paraId="129B2C1E" w14:textId="77777777" w:rsidR="00E23B26" w:rsidRDefault="00E23B26">
      <w:pPr>
        <w:pStyle w:val="ProductList-Body"/>
      </w:pPr>
    </w:p>
    <w:p w14:paraId="129B2C1F" w14:textId="77777777" w:rsidR="00E23B26" w:rsidRDefault="008D61AA">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129B2C20" w14:textId="77777777" w:rsidR="00E23B26" w:rsidRDefault="00E23B26">
      <w:pPr>
        <w:pStyle w:val="ProductList-Body"/>
      </w:pPr>
    </w:p>
    <w:p w14:paraId="129B2C21" w14:textId="77777777" w:rsidR="00E23B26" w:rsidRDefault="008D61AA">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1587"/>
        <w:gridCol w:w="1661"/>
        <w:gridCol w:w="1431"/>
        <w:gridCol w:w="6111"/>
      </w:tblGrid>
      <w:tr w:rsidR="00E23B26" w14:paraId="129B2C2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9B2C22" w14:textId="77777777" w:rsidR="00E23B26" w:rsidRDefault="008D61AA">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9B2C23" w14:textId="77777777" w:rsidR="00E23B26" w:rsidRDefault="008D61AA">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9B2C24" w14:textId="77777777" w:rsidR="00E23B26" w:rsidRDefault="008D61AA">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9B2C25" w14:textId="77777777" w:rsidR="00E23B26" w:rsidRDefault="008D61AA">
            <w:pPr>
              <w:pStyle w:val="ProductList-TableBody"/>
              <w:jc w:val="center"/>
            </w:pPr>
            <w:r>
              <w:rPr>
                <w:color w:val="FFFFFF"/>
              </w:rPr>
              <w:t>Програми</w:t>
            </w:r>
          </w:p>
        </w:tc>
      </w:tr>
      <w:tr w:rsidR="00E23B26" w14:paraId="129B2C2B" w14:textId="77777777">
        <w:tc>
          <w:tcPr>
            <w:tcW w:w="2440" w:type="dxa"/>
            <w:tcBorders>
              <w:top w:val="single" w:sz="4" w:space="0" w:color="000000"/>
              <w:left w:val="single" w:sz="4" w:space="0" w:color="000000"/>
              <w:bottom w:val="single" w:sz="4" w:space="0" w:color="000000"/>
              <w:right w:val="single" w:sz="4" w:space="0" w:color="000000"/>
            </w:tcBorders>
          </w:tcPr>
          <w:p w14:paraId="129B2C27" w14:textId="77777777" w:rsidR="00E23B26" w:rsidRDefault="008D61AA">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129B2C28" w14:textId="77777777" w:rsidR="00E23B26" w:rsidRDefault="008D61AA">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129B2C29" w14:textId="77777777" w:rsidR="00E23B26" w:rsidRDefault="008D61AA">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000000"/>
              <w:right w:val="single" w:sz="4" w:space="0" w:color="000000"/>
            </w:tcBorders>
          </w:tcPr>
          <w:p w14:paraId="129B2C2A" w14:textId="77777777" w:rsidR="00E23B26" w:rsidRDefault="008D61AA">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направете справка с Ръководството за лицензиране на MPSA на адрес </w:t>
            </w:r>
            <w:hyperlink r:id="rId131">
              <w:r>
                <w:rPr>
                  <w:color w:val="00467F"/>
                  <w:u w:val="single"/>
                </w:rPr>
                <w:t>http://microsoftvolumelicensing.com/DocumentSearch.aspx?Mode=3&amp;DocumentTypeId=44</w:t>
              </w:r>
            </w:hyperlink>
            <w:r>
              <w:t>.</w:t>
            </w:r>
          </w:p>
        </w:tc>
      </w:tr>
      <w:tr w:rsidR="00E23B26" w14:paraId="129B2C30" w14:textId="77777777">
        <w:tc>
          <w:tcPr>
            <w:tcW w:w="2440" w:type="dxa"/>
            <w:tcBorders>
              <w:top w:val="single" w:sz="4" w:space="0" w:color="000000"/>
              <w:left w:val="single" w:sz="4" w:space="0" w:color="000000"/>
              <w:bottom w:val="single" w:sz="4" w:space="0" w:color="000000"/>
              <w:right w:val="single" w:sz="4" w:space="0" w:color="000000"/>
            </w:tcBorders>
          </w:tcPr>
          <w:p w14:paraId="129B2C2C" w14:textId="77777777" w:rsidR="00E23B26" w:rsidRDefault="008D61AA">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129B2C2D" w14:textId="77777777" w:rsidR="00E23B26" w:rsidRDefault="008D61AA">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129B2C2E" w14:textId="77777777" w:rsidR="00E23B26" w:rsidRDefault="008D61AA">
            <w:pPr>
              <w:pStyle w:val="ProductList-TableBody"/>
            </w:pPr>
            <w:r>
              <w:t>Налична е SA</w:t>
            </w:r>
          </w:p>
        </w:tc>
        <w:tc>
          <w:tcPr>
            <w:tcW w:w="0" w:type="auto"/>
            <w:vMerge/>
          </w:tcPr>
          <w:p w14:paraId="129B2C2F" w14:textId="77777777" w:rsidR="00E23B26" w:rsidRDefault="00E23B26"/>
        </w:tc>
      </w:tr>
    </w:tbl>
    <w:p w14:paraId="129B2C31" w14:textId="77777777" w:rsidR="00E23B26" w:rsidRDefault="00E23B26">
      <w:pPr>
        <w:pStyle w:val="ProductList-Body"/>
      </w:pPr>
    </w:p>
    <w:p w14:paraId="129B2C32" w14:textId="77777777" w:rsidR="00E23B26" w:rsidRDefault="008D61AA">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129B2C33" w14:textId="77777777" w:rsidR="00E23B26" w:rsidRDefault="00E23B26">
      <w:pPr>
        <w:pStyle w:val="ProductList-Body"/>
      </w:pPr>
    </w:p>
    <w:p w14:paraId="129B2C34" w14:textId="77777777" w:rsidR="00E23B26" w:rsidRDefault="008D61AA">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129B2C35" w14:textId="77777777" w:rsidR="00E23B26" w:rsidRDefault="00E23B26">
      <w:pPr>
        <w:pStyle w:val="ProductList-Body"/>
      </w:pPr>
    </w:p>
    <w:p w14:paraId="129B2C36" w14:textId="77777777" w:rsidR="00E23B26" w:rsidRDefault="008D61AA">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14:paraId="129B2C3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C3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C3A" w14:textId="77777777" w:rsidR="00E23B26" w:rsidRDefault="00E23B26">
      <w:pPr>
        <w:pStyle w:val="ProductList-Body"/>
      </w:pPr>
    </w:p>
    <w:p w14:paraId="129B2C3B" w14:textId="77777777" w:rsidR="00E23B26" w:rsidRDefault="008D61AA">
      <w:pPr>
        <w:pStyle w:val="ProductList-Offering1Heading"/>
        <w:outlineLvl w:val="1"/>
      </w:pPr>
      <w:bookmarkStart w:id="382" w:name="_Sec574"/>
      <w:r>
        <w:t>Подновяване на Софтуерната осигуровка</w:t>
      </w:r>
      <w:bookmarkEnd w:id="382"/>
      <w:r>
        <w:fldChar w:fldCharType="begin"/>
      </w:r>
      <w:r>
        <w:instrText xml:space="preserve"> TC "</w:instrText>
      </w:r>
      <w:bookmarkStart w:id="383" w:name="_Toc454805199"/>
      <w:r>
        <w:instrText>Подновяване на Софтуерната осигуровка</w:instrText>
      </w:r>
      <w:bookmarkEnd w:id="383"/>
      <w:r>
        <w:instrText>" \l 2</w:instrText>
      </w:r>
      <w:r>
        <w:fldChar w:fldCharType="end"/>
      </w:r>
    </w:p>
    <w:p w14:paraId="129B2C3C" w14:textId="77777777" w:rsidR="00E23B26" w:rsidRDefault="008D61AA">
      <w:pPr>
        <w:pStyle w:val="ProductList-ClauseHeading"/>
        <w:outlineLvl w:val="2"/>
      </w:pPr>
      <w:r>
        <w:t>Подновяване на покритието по Същото споразумение</w:t>
      </w:r>
    </w:p>
    <w:p w14:paraId="129B2C3D" w14:textId="77777777" w:rsidR="00E23B26" w:rsidRDefault="008D61AA">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129B2C3E" w14:textId="77777777" w:rsidR="00E23B26" w:rsidRDefault="00E23B26">
      <w:pPr>
        <w:pStyle w:val="ProductList-Body"/>
      </w:pPr>
    </w:p>
    <w:p w14:paraId="129B2C3F" w14:textId="77777777" w:rsidR="00E23B26" w:rsidRDefault="008D61AA">
      <w:pPr>
        <w:pStyle w:val="ProductList-SubClauseHeading"/>
        <w:outlineLvl w:val="3"/>
      </w:pPr>
      <w:r>
        <w:t>Open License</w:t>
      </w:r>
    </w:p>
    <w:p w14:paraId="129B2C40" w14:textId="77777777" w:rsidR="00E23B26" w:rsidRDefault="008D61AA">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29B2C41" w14:textId="77777777" w:rsidR="00E23B26" w:rsidRDefault="00E23B26">
      <w:pPr>
        <w:pStyle w:val="ProductList-BodyIndented"/>
      </w:pPr>
    </w:p>
    <w:p w14:paraId="129B2C42" w14:textId="77777777" w:rsidR="00E23B26" w:rsidRDefault="008D61AA">
      <w:pPr>
        <w:pStyle w:val="ProductList-SubClauseHeading"/>
        <w:outlineLvl w:val="3"/>
      </w:pPr>
      <w:r>
        <w:t>Споразумение Enterprise</w:t>
      </w:r>
    </w:p>
    <w:p w14:paraId="129B2C43" w14:textId="77777777" w:rsidR="00E23B26" w:rsidRDefault="008D61AA">
      <w:pPr>
        <w:pStyle w:val="ProductList-BodyIndented"/>
      </w:pPr>
      <w:r>
        <w:t xml:space="preserve">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w:t>
      </w:r>
      <w:r>
        <w:lastRenderedPageBreak/>
        <w:t>Infrastructure и Допълнителни продукти, които желае да поднови и 2) всички Онлайн услуги, като се вземат предвид възможните преходи (ако е приложимо).</w:t>
      </w:r>
    </w:p>
    <w:p w14:paraId="129B2C44" w14:textId="77777777" w:rsidR="00E23B26" w:rsidRDefault="00E23B26">
      <w:pPr>
        <w:pStyle w:val="ProductList-BodyIndented"/>
      </w:pPr>
    </w:p>
    <w:p w14:paraId="129B2C45" w14:textId="77777777" w:rsidR="00E23B26" w:rsidRDefault="008D61AA">
      <w:pPr>
        <w:pStyle w:val="ProductList-SubClauseHeading"/>
        <w:outlineLvl w:val="3"/>
      </w:pPr>
      <w:r>
        <w:t>Enrollment for Application Platform</w:t>
      </w:r>
    </w:p>
    <w:p w14:paraId="129B2C46" w14:textId="77777777" w:rsidR="00E23B26" w:rsidRDefault="008D61AA">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129B2C47" w14:textId="77777777" w:rsidR="00E23B26" w:rsidRDefault="00E23B26">
      <w:pPr>
        <w:pStyle w:val="ProductList-BodyIndented"/>
      </w:pPr>
    </w:p>
    <w:p w14:paraId="129B2C48" w14:textId="77777777" w:rsidR="00E23B26" w:rsidRDefault="008D61AA">
      <w:pPr>
        <w:pStyle w:val="ProductList-ClauseHeading"/>
        <w:outlineLvl w:val="2"/>
      </w:pPr>
      <w:r>
        <w:t>Подновяване на покритието по Отделно споразумение</w:t>
      </w:r>
    </w:p>
    <w:p w14:paraId="129B2C49" w14:textId="77777777" w:rsidR="00E23B26" w:rsidRDefault="008D61AA">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29B2C4A" w14:textId="77777777" w:rsidR="00E23B26" w:rsidRDefault="00E23B26">
      <w:pPr>
        <w:pStyle w:val="ProductList-Body"/>
      </w:pPr>
    </w:p>
    <w:p w14:paraId="129B2C4B" w14:textId="77777777" w:rsidR="00E23B26" w:rsidRDefault="008D61AA">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129B2C4C" w14:textId="77777777" w:rsidR="00E23B26" w:rsidRDefault="00E23B26">
      <w:pPr>
        <w:pStyle w:val="ProductList-Body"/>
      </w:pPr>
    </w:p>
    <w:p w14:paraId="129B2C4D" w14:textId="77777777" w:rsidR="00E23B26" w:rsidRDefault="008D61AA">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129B2C4E" w14:textId="77777777" w:rsidR="00E23B26" w:rsidRDefault="008D61AA">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129B2C4F" w14:textId="77777777" w:rsidR="00E23B26" w:rsidRDefault="008D61AA">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129B2C50"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C51"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C53" w14:textId="77777777" w:rsidR="00E23B26" w:rsidRDefault="00E23B26">
      <w:pPr>
        <w:pStyle w:val="ProductList-Body"/>
      </w:pPr>
    </w:p>
    <w:p w14:paraId="129B2C54" w14:textId="77777777" w:rsidR="00E23B26" w:rsidRDefault="008D61AA">
      <w:pPr>
        <w:pStyle w:val="ProductList-Offering1Heading"/>
        <w:outlineLvl w:val="1"/>
      </w:pPr>
      <w:bookmarkStart w:id="384" w:name="_Sec575"/>
      <w:r>
        <w:t>Лицензи за миграция за Прекратени продукти или Продукти в края на жизнения им цикъл</w:t>
      </w:r>
      <w:bookmarkEnd w:id="384"/>
      <w:r>
        <w:fldChar w:fldCharType="begin"/>
      </w:r>
      <w:r>
        <w:instrText xml:space="preserve"> TC "</w:instrText>
      </w:r>
      <w:bookmarkStart w:id="385" w:name="_Toc454805200"/>
      <w:r>
        <w:instrText>Лицензи за миграция за Прекратени продукти или Продукти в края на жизнения им цикъл</w:instrText>
      </w:r>
      <w:bookmarkEnd w:id="385"/>
      <w:r>
        <w:instrText>" \l 2</w:instrText>
      </w:r>
      <w:r>
        <w:fldChar w:fldCharType="end"/>
      </w:r>
    </w:p>
    <w:p w14:paraId="129B2C55" w14:textId="77777777" w:rsidR="00E23B26" w:rsidRDefault="008D61AA">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129B2C56" w14:textId="77777777" w:rsidR="00E23B26" w:rsidRDefault="008D61AA">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129B2C57" w14:textId="77777777" w:rsidR="00E23B26" w:rsidRDefault="00E23B26">
      <w:pPr>
        <w:pStyle w:val="ProductList-Body"/>
      </w:pPr>
    </w:p>
    <w:p w14:paraId="129B2C58" w14:textId="77777777" w:rsidR="00E23B26" w:rsidRDefault="008D61AA">
      <w:pPr>
        <w:pStyle w:val="ProductList-Body"/>
      </w:pPr>
      <w:r>
        <w:t>Освен ако не е указано друго в Записа на Продукта:</w:t>
      </w:r>
    </w:p>
    <w:p w14:paraId="129B2C59" w14:textId="77777777" w:rsidR="00E23B26" w:rsidRDefault="008D61AA" w:rsidP="008D61AA">
      <w:pPr>
        <w:pStyle w:val="ProductList-Bullet"/>
        <w:numPr>
          <w:ilvl w:val="0"/>
          <w:numId w:val="3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129B2C5A" w14:textId="77777777" w:rsidR="00E23B26" w:rsidRDefault="008D61AA" w:rsidP="008D61AA">
      <w:pPr>
        <w:pStyle w:val="ProductList-Bullet"/>
        <w:numPr>
          <w:ilvl w:val="0"/>
          <w:numId w:val="35"/>
        </w:numPr>
      </w:pPr>
      <w:r>
        <w:t>Лицензите за миграция се предоставят в съотношение 1:1 за всеки Отговарящ на изискванията лиценз на Клиента.</w:t>
      </w:r>
    </w:p>
    <w:p w14:paraId="129B2C5B" w14:textId="77777777" w:rsidR="00E23B26" w:rsidRDefault="008D61AA" w:rsidP="008D61AA">
      <w:pPr>
        <w:pStyle w:val="ProductList-Bullet"/>
        <w:numPr>
          <w:ilvl w:val="0"/>
          <w:numId w:val="3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129B2C5C" w14:textId="77777777" w:rsidR="00E23B26" w:rsidRDefault="008D61AA" w:rsidP="008D61AA">
      <w:pPr>
        <w:pStyle w:val="ProductList-Bullet"/>
        <w:numPr>
          <w:ilvl w:val="0"/>
          <w:numId w:val="3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129B2C5D" w14:textId="77777777" w:rsidR="00E23B26" w:rsidRDefault="008D61AA" w:rsidP="008D61AA">
      <w:pPr>
        <w:pStyle w:val="ProductList-Bullet"/>
        <w:numPr>
          <w:ilvl w:val="0"/>
          <w:numId w:val="35"/>
        </w:numPr>
      </w:pPr>
      <w:r>
        <w:t>Клиентът няма право да прехвърля Лицензи за миграция отделно от Отговарящи на условията лицензи.</w:t>
      </w:r>
    </w:p>
    <w:p w14:paraId="129B2C5E" w14:textId="77777777" w:rsidR="00E23B26" w:rsidRDefault="008D61AA" w:rsidP="008D61AA">
      <w:pPr>
        <w:pStyle w:val="ProductList-Bullet"/>
        <w:numPr>
          <w:ilvl w:val="0"/>
          <w:numId w:val="3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129B2C5F"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2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C60"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C62" w14:textId="77777777" w:rsidR="00E23B26" w:rsidRDefault="00E23B26">
      <w:pPr>
        <w:pStyle w:val="ProductList-Body"/>
      </w:pPr>
    </w:p>
    <w:p w14:paraId="129B2C63" w14:textId="77777777" w:rsidR="00E23B26" w:rsidRDefault="008D61AA">
      <w:pPr>
        <w:pStyle w:val="ProductList-Offering1Heading"/>
        <w:outlineLvl w:val="1"/>
      </w:pPr>
      <w:bookmarkStart w:id="386" w:name="_Sec576"/>
      <w:r>
        <w:t>Ползи от Софтуерната осигуровка</w:t>
      </w:r>
      <w:bookmarkEnd w:id="386"/>
      <w:r>
        <w:fldChar w:fldCharType="begin"/>
      </w:r>
      <w:r>
        <w:instrText xml:space="preserve"> TC "</w:instrText>
      </w:r>
      <w:bookmarkStart w:id="387" w:name="_Toc454805201"/>
      <w:r>
        <w:instrText>Ползи от Софтуерната осигуровка</w:instrText>
      </w:r>
      <w:bookmarkEnd w:id="387"/>
      <w:r>
        <w:instrText>" \l 2</w:instrText>
      </w:r>
      <w:r>
        <w:fldChar w:fldCharType="end"/>
      </w:r>
    </w:p>
    <w:p w14:paraId="129B2C64" w14:textId="77777777" w:rsidR="00E23B26" w:rsidRDefault="008D61AA">
      <w:pPr>
        <w:pStyle w:val="ProductList-Body"/>
      </w:pPr>
      <w:r>
        <w:t xml:space="preserve">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w:t>
      </w:r>
      <w:r>
        <w:lastRenderedPageBreak/>
        <w:t>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14:paraId="129B2C65" w14:textId="77777777" w:rsidR="00E23B26" w:rsidRDefault="008D61AA">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E23B26" w14:paraId="129B2C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C66" w14:textId="77777777" w:rsidR="00E23B26" w:rsidRDefault="008D61AA">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C67" w14:textId="77777777" w:rsidR="00E23B26" w:rsidRDefault="008D61AA">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C68" w14:textId="77777777" w:rsidR="00E23B26" w:rsidRDefault="008D61AA">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C69" w14:textId="77777777" w:rsidR="00E23B26" w:rsidRDefault="008D61AA">
            <w:pPr>
              <w:pStyle w:val="ProductList-TableBody"/>
              <w:jc w:val="center"/>
            </w:pPr>
            <w:r>
              <w:rPr>
                <w:color w:val="FFFFFF"/>
              </w:rPr>
              <w:t>Набор сървъри</w:t>
            </w:r>
          </w:p>
        </w:tc>
      </w:tr>
      <w:tr w:rsidR="00E23B26" w14:paraId="129B2C6F" w14:textId="77777777">
        <w:tc>
          <w:tcPr>
            <w:tcW w:w="6120" w:type="dxa"/>
            <w:tcBorders>
              <w:top w:val="single" w:sz="4" w:space="0" w:color="000000"/>
              <w:left w:val="single" w:sz="4" w:space="0" w:color="000000"/>
              <w:bottom w:val="single" w:sz="4" w:space="0" w:color="000000"/>
              <w:right w:val="single" w:sz="4" w:space="0" w:color="000000"/>
            </w:tcBorders>
          </w:tcPr>
          <w:p w14:paraId="129B2C6B" w14:textId="77777777" w:rsidR="00E23B26" w:rsidRDefault="00D73644">
            <w:pPr>
              <w:pStyle w:val="ProductList-TableBody"/>
            </w:pPr>
            <w:hyperlink w:anchor="_Sec577">
              <w:r w:rsidR="008D61AA">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129B2C6C"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6D"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6E" w14:textId="77777777" w:rsidR="00E23B26" w:rsidRDefault="008D61AA">
            <w:pPr>
              <w:pStyle w:val="ProductList-TableBody"/>
              <w:jc w:val="center"/>
            </w:pPr>
            <w:r>
              <w:t>X</w:t>
            </w:r>
          </w:p>
        </w:tc>
      </w:tr>
      <w:tr w:rsidR="00E23B26" w14:paraId="129B2C74" w14:textId="77777777">
        <w:tc>
          <w:tcPr>
            <w:tcW w:w="6120" w:type="dxa"/>
            <w:tcBorders>
              <w:top w:val="single" w:sz="4" w:space="0" w:color="000000"/>
              <w:left w:val="single" w:sz="4" w:space="0" w:color="000000"/>
              <w:bottom w:val="single" w:sz="4" w:space="0" w:color="000000"/>
              <w:right w:val="single" w:sz="4" w:space="0" w:color="000000"/>
            </w:tcBorders>
          </w:tcPr>
          <w:p w14:paraId="129B2C70" w14:textId="77777777" w:rsidR="00E23B26" w:rsidRDefault="00D73644">
            <w:pPr>
              <w:pStyle w:val="ProductList-TableBody"/>
            </w:pPr>
            <w:hyperlink w:anchor="_Sec579">
              <w:r w:rsidR="008D61A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9B2C71"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72"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73" w14:textId="77777777" w:rsidR="00E23B26" w:rsidRDefault="00E23B26">
            <w:pPr>
              <w:pStyle w:val="ProductList-TableBody"/>
              <w:jc w:val="center"/>
            </w:pPr>
          </w:p>
        </w:tc>
      </w:tr>
      <w:tr w:rsidR="00E23B26" w14:paraId="129B2C79" w14:textId="77777777">
        <w:tc>
          <w:tcPr>
            <w:tcW w:w="6120" w:type="dxa"/>
            <w:tcBorders>
              <w:top w:val="single" w:sz="4" w:space="0" w:color="000000"/>
              <w:left w:val="single" w:sz="4" w:space="0" w:color="000000"/>
              <w:bottom w:val="single" w:sz="4" w:space="0" w:color="000000"/>
              <w:right w:val="single" w:sz="4" w:space="0" w:color="000000"/>
            </w:tcBorders>
          </w:tcPr>
          <w:p w14:paraId="129B2C75" w14:textId="77777777" w:rsidR="00E23B26" w:rsidRDefault="00D73644">
            <w:pPr>
              <w:pStyle w:val="ProductList-TableBody"/>
            </w:pPr>
            <w:hyperlink w:anchor="_Sec580">
              <w:r w:rsidR="008D61AA">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129B2C76"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77"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78" w14:textId="77777777" w:rsidR="00E23B26" w:rsidRDefault="008D61AA">
            <w:pPr>
              <w:pStyle w:val="ProductList-TableBody"/>
              <w:jc w:val="center"/>
            </w:pPr>
            <w:r>
              <w:t>X</w:t>
            </w:r>
          </w:p>
        </w:tc>
      </w:tr>
      <w:tr w:rsidR="00E23B26" w14:paraId="129B2C7E" w14:textId="77777777">
        <w:tc>
          <w:tcPr>
            <w:tcW w:w="6120" w:type="dxa"/>
            <w:tcBorders>
              <w:top w:val="single" w:sz="4" w:space="0" w:color="000000"/>
              <w:left w:val="single" w:sz="4" w:space="0" w:color="000000"/>
              <w:bottom w:val="single" w:sz="4" w:space="0" w:color="000000"/>
              <w:right w:val="single" w:sz="4" w:space="0" w:color="000000"/>
            </w:tcBorders>
          </w:tcPr>
          <w:p w14:paraId="129B2C7A" w14:textId="77777777" w:rsidR="00E23B26" w:rsidRDefault="00D73644">
            <w:pPr>
              <w:pStyle w:val="ProductList-TableBody"/>
            </w:pPr>
            <w:hyperlink w:anchor="_Sec581">
              <w:r w:rsidR="008D61AA">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129B2C7B"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7C"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7D" w14:textId="77777777" w:rsidR="00E23B26" w:rsidRDefault="00E23B26">
            <w:pPr>
              <w:pStyle w:val="ProductList-TableBody"/>
              <w:jc w:val="center"/>
            </w:pPr>
          </w:p>
        </w:tc>
      </w:tr>
      <w:tr w:rsidR="00E23B26" w14:paraId="129B2C83" w14:textId="77777777">
        <w:tc>
          <w:tcPr>
            <w:tcW w:w="6120" w:type="dxa"/>
            <w:tcBorders>
              <w:top w:val="single" w:sz="4" w:space="0" w:color="000000"/>
              <w:left w:val="single" w:sz="4" w:space="0" w:color="000000"/>
              <w:bottom w:val="single" w:sz="4" w:space="0" w:color="000000"/>
              <w:right w:val="single" w:sz="4" w:space="0" w:color="000000"/>
            </w:tcBorders>
          </w:tcPr>
          <w:p w14:paraId="129B2C7F" w14:textId="77777777" w:rsidR="00E23B26" w:rsidRDefault="00D73644">
            <w:pPr>
              <w:pStyle w:val="ProductList-TableBody"/>
            </w:pPr>
            <w:hyperlink w:anchor="_Sec755">
              <w:r w:rsidR="008D61AA">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129B2C80"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81"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82" w14:textId="77777777" w:rsidR="00E23B26" w:rsidRDefault="00E23B26">
            <w:pPr>
              <w:pStyle w:val="ProductList-TableBody"/>
              <w:jc w:val="center"/>
            </w:pPr>
          </w:p>
        </w:tc>
      </w:tr>
      <w:tr w:rsidR="00E23B26" w14:paraId="129B2C88" w14:textId="77777777">
        <w:tc>
          <w:tcPr>
            <w:tcW w:w="6120" w:type="dxa"/>
            <w:tcBorders>
              <w:top w:val="single" w:sz="4" w:space="0" w:color="000000"/>
              <w:left w:val="single" w:sz="4" w:space="0" w:color="000000"/>
              <w:bottom w:val="single" w:sz="4" w:space="0" w:color="000000"/>
              <w:right w:val="single" w:sz="4" w:space="0" w:color="000000"/>
            </w:tcBorders>
          </w:tcPr>
          <w:p w14:paraId="129B2C84" w14:textId="77777777" w:rsidR="00E23B26" w:rsidRDefault="00D73644">
            <w:pPr>
              <w:pStyle w:val="ProductList-TableBody"/>
            </w:pPr>
            <w:hyperlink w:anchor="_Sec841">
              <w:r w:rsidR="008D61A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29B2C85"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86"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87" w14:textId="77777777" w:rsidR="00E23B26" w:rsidRDefault="00E23B26">
            <w:pPr>
              <w:pStyle w:val="ProductList-TableBody"/>
              <w:jc w:val="center"/>
            </w:pPr>
          </w:p>
        </w:tc>
      </w:tr>
      <w:tr w:rsidR="00E23B26" w14:paraId="129B2C8D" w14:textId="77777777">
        <w:tc>
          <w:tcPr>
            <w:tcW w:w="6120" w:type="dxa"/>
            <w:tcBorders>
              <w:top w:val="single" w:sz="4" w:space="0" w:color="000000"/>
              <w:left w:val="single" w:sz="4" w:space="0" w:color="000000"/>
              <w:bottom w:val="single" w:sz="4" w:space="0" w:color="000000"/>
              <w:right w:val="single" w:sz="4" w:space="0" w:color="000000"/>
            </w:tcBorders>
          </w:tcPr>
          <w:p w14:paraId="129B2C89" w14:textId="77777777" w:rsidR="00E23B26" w:rsidRDefault="00D73644">
            <w:pPr>
              <w:pStyle w:val="ProductList-TableBody"/>
            </w:pPr>
            <w:hyperlink w:anchor="_Sec651">
              <w:r w:rsidR="008D61A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29B2C8A"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8B"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8C" w14:textId="77777777" w:rsidR="00E23B26" w:rsidRDefault="00E23B26">
            <w:pPr>
              <w:pStyle w:val="ProductList-TableBody"/>
              <w:jc w:val="center"/>
            </w:pPr>
          </w:p>
        </w:tc>
      </w:tr>
      <w:tr w:rsidR="00E23B26" w14:paraId="129B2C92" w14:textId="77777777">
        <w:tc>
          <w:tcPr>
            <w:tcW w:w="6120" w:type="dxa"/>
            <w:tcBorders>
              <w:top w:val="single" w:sz="4" w:space="0" w:color="000000"/>
              <w:left w:val="single" w:sz="4" w:space="0" w:color="000000"/>
              <w:bottom w:val="single" w:sz="4" w:space="0" w:color="000000"/>
              <w:right w:val="single" w:sz="4" w:space="0" w:color="000000"/>
            </w:tcBorders>
          </w:tcPr>
          <w:p w14:paraId="129B2C8E" w14:textId="77777777" w:rsidR="00E23B26" w:rsidRDefault="00D73644">
            <w:pPr>
              <w:pStyle w:val="ProductList-TableBody"/>
            </w:pPr>
            <w:hyperlink w:anchor="_Sec841">
              <w:r w:rsidR="008D61A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29B2C8F"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90"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1" w14:textId="77777777" w:rsidR="00E23B26" w:rsidRDefault="00E23B26">
            <w:pPr>
              <w:pStyle w:val="ProductList-TableBody"/>
              <w:jc w:val="center"/>
            </w:pPr>
          </w:p>
        </w:tc>
      </w:tr>
      <w:tr w:rsidR="00E23B26" w14:paraId="129B2C97" w14:textId="77777777">
        <w:tc>
          <w:tcPr>
            <w:tcW w:w="6120" w:type="dxa"/>
            <w:tcBorders>
              <w:top w:val="single" w:sz="4" w:space="0" w:color="000000"/>
              <w:left w:val="single" w:sz="4" w:space="0" w:color="000000"/>
              <w:bottom w:val="single" w:sz="4" w:space="0" w:color="000000"/>
              <w:right w:val="single" w:sz="4" w:space="0" w:color="000000"/>
            </w:tcBorders>
          </w:tcPr>
          <w:p w14:paraId="129B2C93" w14:textId="77777777" w:rsidR="00E23B26" w:rsidRDefault="00D73644">
            <w:pPr>
              <w:pStyle w:val="ProductList-TableBody"/>
            </w:pPr>
            <w:hyperlink w:anchor="_Sec582">
              <w:r w:rsidR="008D61AA">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29B2C94"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5"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6" w14:textId="77777777" w:rsidR="00E23B26" w:rsidRDefault="00E23B26">
            <w:pPr>
              <w:pStyle w:val="ProductList-TableBody"/>
              <w:jc w:val="center"/>
            </w:pPr>
          </w:p>
        </w:tc>
      </w:tr>
      <w:tr w:rsidR="00E23B26" w14:paraId="129B2C9C" w14:textId="77777777">
        <w:tc>
          <w:tcPr>
            <w:tcW w:w="6120" w:type="dxa"/>
            <w:tcBorders>
              <w:top w:val="single" w:sz="4" w:space="0" w:color="000000"/>
              <w:left w:val="single" w:sz="4" w:space="0" w:color="000000"/>
              <w:bottom w:val="single" w:sz="4" w:space="0" w:color="000000"/>
              <w:right w:val="single" w:sz="4" w:space="0" w:color="000000"/>
            </w:tcBorders>
          </w:tcPr>
          <w:p w14:paraId="129B2C98" w14:textId="77777777" w:rsidR="00E23B26" w:rsidRDefault="00D73644">
            <w:pPr>
              <w:pStyle w:val="ProductList-TableBody"/>
            </w:pPr>
            <w:hyperlink w:anchor="_Sec583">
              <w:r w:rsidR="008D61AA">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129B2C99"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A"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B" w14:textId="77777777" w:rsidR="00E23B26" w:rsidRDefault="008D61AA">
            <w:pPr>
              <w:pStyle w:val="ProductList-TableBody"/>
              <w:jc w:val="center"/>
            </w:pPr>
            <w:r>
              <w:t>X</w:t>
            </w:r>
          </w:p>
        </w:tc>
      </w:tr>
      <w:tr w:rsidR="00E23B26" w14:paraId="129B2CA1" w14:textId="77777777">
        <w:tc>
          <w:tcPr>
            <w:tcW w:w="6120" w:type="dxa"/>
            <w:tcBorders>
              <w:top w:val="single" w:sz="4" w:space="0" w:color="000000"/>
              <w:left w:val="single" w:sz="4" w:space="0" w:color="000000"/>
              <w:bottom w:val="single" w:sz="4" w:space="0" w:color="000000"/>
              <w:right w:val="single" w:sz="4" w:space="0" w:color="000000"/>
            </w:tcBorders>
          </w:tcPr>
          <w:p w14:paraId="129B2C9D" w14:textId="77777777" w:rsidR="00E23B26" w:rsidRDefault="00D73644">
            <w:pPr>
              <w:pStyle w:val="ProductList-TableBody"/>
            </w:pPr>
            <w:hyperlink w:anchor="_Sec584">
              <w:r w:rsidR="008D61AA">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129B2C9E"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9F"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A0" w14:textId="77777777" w:rsidR="00E23B26" w:rsidRDefault="00E23B26">
            <w:pPr>
              <w:pStyle w:val="ProductList-TableBody"/>
              <w:jc w:val="center"/>
            </w:pPr>
          </w:p>
        </w:tc>
      </w:tr>
      <w:tr w:rsidR="00E23B26" w14:paraId="129B2CA6" w14:textId="77777777">
        <w:tc>
          <w:tcPr>
            <w:tcW w:w="6120" w:type="dxa"/>
            <w:tcBorders>
              <w:top w:val="single" w:sz="4" w:space="0" w:color="000000"/>
              <w:left w:val="single" w:sz="4" w:space="0" w:color="000000"/>
              <w:bottom w:val="single" w:sz="4" w:space="0" w:color="000000"/>
              <w:right w:val="single" w:sz="4" w:space="0" w:color="000000"/>
            </w:tcBorders>
          </w:tcPr>
          <w:p w14:paraId="129B2CA2" w14:textId="77777777" w:rsidR="00E23B26" w:rsidRDefault="00D73644">
            <w:pPr>
              <w:pStyle w:val="ProductList-TableBody"/>
            </w:pPr>
            <w:hyperlink w:anchor="_Sec585">
              <w:r w:rsidR="008D61AA">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129B2CA3"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A4"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A5" w14:textId="77777777" w:rsidR="00E23B26" w:rsidRDefault="008D61AA">
            <w:pPr>
              <w:pStyle w:val="ProductList-TableBody"/>
              <w:jc w:val="center"/>
            </w:pPr>
            <w:r>
              <w:t>X</w:t>
            </w:r>
          </w:p>
        </w:tc>
      </w:tr>
      <w:tr w:rsidR="00E23B26" w14:paraId="129B2CAB" w14:textId="77777777">
        <w:tc>
          <w:tcPr>
            <w:tcW w:w="6120" w:type="dxa"/>
            <w:tcBorders>
              <w:top w:val="single" w:sz="4" w:space="0" w:color="000000"/>
              <w:left w:val="single" w:sz="4" w:space="0" w:color="000000"/>
              <w:bottom w:val="single" w:sz="4" w:space="0" w:color="000000"/>
              <w:right w:val="single" w:sz="4" w:space="0" w:color="000000"/>
            </w:tcBorders>
          </w:tcPr>
          <w:p w14:paraId="129B2CA7" w14:textId="77777777" w:rsidR="00E23B26" w:rsidRDefault="00D73644">
            <w:pPr>
              <w:pStyle w:val="ProductList-TableBody"/>
            </w:pPr>
            <w:hyperlink w:anchor="_Sec586">
              <w:r w:rsidR="008D61AA">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14:paraId="129B2CA8"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A9"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AA" w14:textId="77777777" w:rsidR="00E23B26" w:rsidRDefault="008D61AA">
            <w:pPr>
              <w:pStyle w:val="ProductList-TableBody"/>
              <w:jc w:val="center"/>
            </w:pPr>
            <w:r>
              <w:t>X</w:t>
            </w:r>
          </w:p>
        </w:tc>
      </w:tr>
      <w:tr w:rsidR="00E23B26" w14:paraId="129B2CB0" w14:textId="77777777">
        <w:tc>
          <w:tcPr>
            <w:tcW w:w="6120" w:type="dxa"/>
            <w:tcBorders>
              <w:top w:val="single" w:sz="4" w:space="0" w:color="000000"/>
              <w:left w:val="single" w:sz="4" w:space="0" w:color="000000"/>
              <w:bottom w:val="single" w:sz="4" w:space="0" w:color="000000"/>
              <w:right w:val="single" w:sz="4" w:space="0" w:color="000000"/>
            </w:tcBorders>
          </w:tcPr>
          <w:p w14:paraId="129B2CAC" w14:textId="77777777" w:rsidR="00E23B26" w:rsidRDefault="00D73644">
            <w:pPr>
              <w:pStyle w:val="ProductList-TableBody"/>
            </w:pPr>
            <w:hyperlink w:anchor="_Sec818">
              <w:r w:rsidR="008D61AA">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129B2CAD"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AE"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AF" w14:textId="77777777" w:rsidR="00E23B26" w:rsidRDefault="008D61AA">
            <w:pPr>
              <w:pStyle w:val="ProductList-TableBody"/>
              <w:jc w:val="center"/>
            </w:pPr>
            <w:r>
              <w:t>X</w:t>
            </w:r>
          </w:p>
        </w:tc>
      </w:tr>
      <w:tr w:rsidR="00E23B26" w14:paraId="129B2CB5" w14:textId="77777777">
        <w:tc>
          <w:tcPr>
            <w:tcW w:w="6120" w:type="dxa"/>
            <w:tcBorders>
              <w:top w:val="single" w:sz="4" w:space="0" w:color="000000"/>
              <w:left w:val="single" w:sz="4" w:space="0" w:color="000000"/>
              <w:bottom w:val="single" w:sz="4" w:space="0" w:color="000000"/>
              <w:right w:val="single" w:sz="4" w:space="0" w:color="000000"/>
            </w:tcBorders>
          </w:tcPr>
          <w:p w14:paraId="129B2CB1" w14:textId="77777777" w:rsidR="00E23B26" w:rsidRDefault="00D73644">
            <w:pPr>
              <w:pStyle w:val="ProductList-TableBody"/>
            </w:pPr>
            <w:hyperlink w:anchor="_Sec587">
              <w:r w:rsidR="008D61AA">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129B2CB2"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B3"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B4" w14:textId="77777777" w:rsidR="00E23B26" w:rsidRDefault="008D61AA">
            <w:pPr>
              <w:pStyle w:val="ProductList-TableBody"/>
              <w:jc w:val="center"/>
            </w:pPr>
            <w:r>
              <w:t>X</w:t>
            </w:r>
          </w:p>
        </w:tc>
      </w:tr>
      <w:tr w:rsidR="00E23B26" w14:paraId="129B2CBA" w14:textId="77777777">
        <w:tc>
          <w:tcPr>
            <w:tcW w:w="6120" w:type="dxa"/>
            <w:tcBorders>
              <w:top w:val="single" w:sz="4" w:space="0" w:color="000000"/>
              <w:left w:val="single" w:sz="4" w:space="0" w:color="000000"/>
              <w:bottom w:val="single" w:sz="4" w:space="0" w:color="000000"/>
              <w:right w:val="single" w:sz="4" w:space="0" w:color="000000"/>
            </w:tcBorders>
          </w:tcPr>
          <w:p w14:paraId="129B2CB6" w14:textId="77777777" w:rsidR="00E23B26" w:rsidRDefault="00D73644">
            <w:pPr>
              <w:pStyle w:val="ProductList-TableBody"/>
            </w:pPr>
            <w:hyperlink w:anchor="_Sec838">
              <w:r w:rsidR="008D61A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129B2CB7"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B8"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B9" w14:textId="77777777" w:rsidR="00E23B26" w:rsidRDefault="008D61AA">
            <w:pPr>
              <w:pStyle w:val="ProductList-TableBody"/>
              <w:jc w:val="center"/>
            </w:pPr>
            <w:r>
              <w:t>X</w:t>
            </w:r>
          </w:p>
        </w:tc>
      </w:tr>
      <w:tr w:rsidR="00E23B26" w14:paraId="129B2CBF" w14:textId="77777777">
        <w:tc>
          <w:tcPr>
            <w:tcW w:w="6120" w:type="dxa"/>
            <w:tcBorders>
              <w:top w:val="single" w:sz="4" w:space="0" w:color="000000"/>
              <w:left w:val="single" w:sz="4" w:space="0" w:color="000000"/>
              <w:bottom w:val="single" w:sz="4" w:space="0" w:color="000000"/>
              <w:right w:val="single" w:sz="4" w:space="0" w:color="000000"/>
            </w:tcBorders>
          </w:tcPr>
          <w:p w14:paraId="129B2CBB" w14:textId="77777777" w:rsidR="00E23B26" w:rsidRDefault="00D73644">
            <w:pPr>
              <w:pStyle w:val="ProductList-TableBody"/>
            </w:pPr>
            <w:hyperlink w:anchor="_Sec588">
              <w:r w:rsidR="008D61AA">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129B2CBC"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BD"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BE" w14:textId="77777777" w:rsidR="00E23B26" w:rsidRDefault="008D61AA">
            <w:pPr>
              <w:pStyle w:val="ProductList-TableBody"/>
              <w:jc w:val="center"/>
            </w:pPr>
            <w:r>
              <w:t>X</w:t>
            </w:r>
          </w:p>
        </w:tc>
      </w:tr>
      <w:tr w:rsidR="00E23B26" w14:paraId="129B2CC4" w14:textId="77777777">
        <w:tc>
          <w:tcPr>
            <w:tcW w:w="6120" w:type="dxa"/>
            <w:tcBorders>
              <w:top w:val="single" w:sz="4" w:space="0" w:color="000000"/>
              <w:left w:val="single" w:sz="4" w:space="0" w:color="000000"/>
              <w:bottom w:val="single" w:sz="4" w:space="0" w:color="000000"/>
              <w:right w:val="single" w:sz="4" w:space="0" w:color="000000"/>
            </w:tcBorders>
          </w:tcPr>
          <w:p w14:paraId="129B2CC0" w14:textId="77777777" w:rsidR="00E23B26" w:rsidRDefault="00D73644">
            <w:pPr>
              <w:pStyle w:val="ProductList-TableBody"/>
            </w:pPr>
            <w:hyperlink w:anchor="_Sec589">
              <w:r w:rsidR="008D61AA">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129B2CC1"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C2"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C3" w14:textId="77777777" w:rsidR="00E23B26" w:rsidRDefault="008D61AA">
            <w:pPr>
              <w:pStyle w:val="ProductList-TableBody"/>
              <w:jc w:val="center"/>
            </w:pPr>
            <w:r>
              <w:t>X</w:t>
            </w:r>
          </w:p>
        </w:tc>
      </w:tr>
      <w:tr w:rsidR="00E23B26" w14:paraId="129B2CC9" w14:textId="77777777">
        <w:tc>
          <w:tcPr>
            <w:tcW w:w="6120" w:type="dxa"/>
            <w:tcBorders>
              <w:top w:val="single" w:sz="4" w:space="0" w:color="000000"/>
              <w:left w:val="single" w:sz="4" w:space="0" w:color="000000"/>
              <w:bottom w:val="single" w:sz="4" w:space="0" w:color="000000"/>
              <w:right w:val="single" w:sz="4" w:space="0" w:color="000000"/>
            </w:tcBorders>
          </w:tcPr>
          <w:p w14:paraId="129B2CC5" w14:textId="77777777" w:rsidR="00E23B26" w:rsidRDefault="00D73644">
            <w:pPr>
              <w:pStyle w:val="ProductList-TableBody"/>
            </w:pPr>
            <w:hyperlink w:anchor="_Sec590">
              <w:r w:rsidR="008D61AA">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129B2CC6"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C7"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C8" w14:textId="77777777" w:rsidR="00E23B26" w:rsidRDefault="008D61AA">
            <w:pPr>
              <w:pStyle w:val="ProductList-TableBody"/>
              <w:jc w:val="center"/>
            </w:pPr>
            <w:r>
              <w:t>X</w:t>
            </w:r>
          </w:p>
        </w:tc>
      </w:tr>
      <w:tr w:rsidR="00E23B26" w14:paraId="129B2CCE" w14:textId="77777777">
        <w:tc>
          <w:tcPr>
            <w:tcW w:w="6120" w:type="dxa"/>
            <w:tcBorders>
              <w:top w:val="single" w:sz="4" w:space="0" w:color="000000"/>
              <w:left w:val="single" w:sz="4" w:space="0" w:color="000000"/>
              <w:bottom w:val="single" w:sz="4" w:space="0" w:color="000000"/>
              <w:right w:val="single" w:sz="4" w:space="0" w:color="000000"/>
            </w:tcBorders>
          </w:tcPr>
          <w:p w14:paraId="129B2CCA" w14:textId="77777777" w:rsidR="00E23B26" w:rsidRDefault="00D73644">
            <w:pPr>
              <w:pStyle w:val="ProductList-TableBody"/>
            </w:pPr>
            <w:hyperlink w:anchor="_Sec841">
              <w:r w:rsidR="008D61AA">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129B2CCB"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CC"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CD" w14:textId="77777777" w:rsidR="00E23B26" w:rsidRDefault="00E23B26">
            <w:pPr>
              <w:pStyle w:val="ProductList-TableBody"/>
              <w:jc w:val="center"/>
            </w:pPr>
          </w:p>
        </w:tc>
      </w:tr>
      <w:tr w:rsidR="00E23B26" w14:paraId="129B2CD3" w14:textId="77777777">
        <w:tc>
          <w:tcPr>
            <w:tcW w:w="6120" w:type="dxa"/>
            <w:tcBorders>
              <w:top w:val="single" w:sz="4" w:space="0" w:color="000000"/>
              <w:left w:val="single" w:sz="4" w:space="0" w:color="000000"/>
              <w:bottom w:val="single" w:sz="4" w:space="0" w:color="000000"/>
              <w:right w:val="single" w:sz="4" w:space="0" w:color="000000"/>
            </w:tcBorders>
          </w:tcPr>
          <w:p w14:paraId="129B2CCF" w14:textId="77777777" w:rsidR="00E23B26" w:rsidRDefault="00D73644">
            <w:pPr>
              <w:pStyle w:val="ProductList-TableBody"/>
            </w:pPr>
            <w:hyperlink w:anchor="_Sec841">
              <w:r w:rsidR="008D61A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9B2CD0"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D1"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D2" w14:textId="77777777" w:rsidR="00E23B26" w:rsidRDefault="00E23B26">
            <w:pPr>
              <w:pStyle w:val="ProductList-TableBody"/>
              <w:jc w:val="center"/>
            </w:pPr>
          </w:p>
        </w:tc>
      </w:tr>
      <w:tr w:rsidR="00E23B26" w14:paraId="129B2CD8" w14:textId="77777777">
        <w:tc>
          <w:tcPr>
            <w:tcW w:w="6120" w:type="dxa"/>
            <w:tcBorders>
              <w:top w:val="single" w:sz="4" w:space="0" w:color="000000"/>
              <w:left w:val="single" w:sz="4" w:space="0" w:color="000000"/>
              <w:bottom w:val="single" w:sz="4" w:space="0" w:color="000000"/>
              <w:right w:val="single" w:sz="4" w:space="0" w:color="000000"/>
            </w:tcBorders>
          </w:tcPr>
          <w:p w14:paraId="129B2CD4" w14:textId="77777777" w:rsidR="00E23B26" w:rsidRDefault="00D73644">
            <w:pPr>
              <w:pStyle w:val="ProductList-TableBody"/>
            </w:pPr>
            <w:hyperlink w:anchor="_Sec652">
              <w:r w:rsidR="008D61AA">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29B2CD5" w14:textId="77777777" w:rsidR="00E23B26" w:rsidRDefault="00E23B2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9B2CD6"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CD7" w14:textId="77777777" w:rsidR="00E23B26" w:rsidRDefault="00E23B26">
            <w:pPr>
              <w:pStyle w:val="ProductList-TableBody"/>
              <w:jc w:val="center"/>
            </w:pPr>
          </w:p>
        </w:tc>
      </w:tr>
    </w:tbl>
    <w:p w14:paraId="129B2CD9" w14:textId="77777777" w:rsidR="00E23B26" w:rsidRDefault="00E23B26">
      <w:pPr>
        <w:pStyle w:val="ProductList-Body"/>
      </w:pPr>
    </w:p>
    <w:p w14:paraId="129B2CDA" w14:textId="77777777" w:rsidR="00E23B26" w:rsidRDefault="00E23B26">
      <w:pPr>
        <w:pStyle w:val="ProductList-Body"/>
      </w:pPr>
    </w:p>
    <w:p w14:paraId="129B2CDB" w14:textId="77777777" w:rsidR="00E23B26" w:rsidRDefault="008D61AA">
      <w:pPr>
        <w:pStyle w:val="ProductList-ClauseHeading"/>
        <w:outlineLvl w:val="2"/>
      </w:pPr>
      <w:bookmarkStart w:id="388" w:name="_Sec577"/>
      <w:r>
        <w:t>Права върху нови версии</w:t>
      </w:r>
      <w:bookmarkEnd w:id="388"/>
    </w:p>
    <w:p w14:paraId="129B2CDC" w14:textId="77777777" w:rsidR="00E23B26" w:rsidRDefault="008D61AA">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129B2CDD" w14:textId="77777777" w:rsidR="00E23B26" w:rsidRDefault="00E23B26">
      <w:pPr>
        <w:pStyle w:val="ProductList-Body"/>
      </w:pPr>
    </w:p>
    <w:p w14:paraId="129B2CDE" w14:textId="77777777" w:rsidR="00E23B26" w:rsidRDefault="008D61AA">
      <w:pPr>
        <w:pStyle w:val="ProductList-ClauseHeading"/>
        <w:outlineLvl w:val="2"/>
      </w:pPr>
      <w:bookmarkStart w:id="389" w:name="_Sec579"/>
      <w:r>
        <w:t>Услуги на Office Online и Office Online Server</w:t>
      </w:r>
      <w:bookmarkEnd w:id="389"/>
    </w:p>
    <w:p w14:paraId="129B2CDF" w14:textId="77777777" w:rsidR="00E23B26" w:rsidRDefault="008D61AA">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E23B26" w14:paraId="129B2C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9B2CE0" w14:textId="77777777" w:rsidR="00E23B26" w:rsidRDefault="008D61AA">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CE1" w14:textId="77777777" w:rsidR="00E23B26" w:rsidRDefault="008D61AA">
            <w:pPr>
              <w:pStyle w:val="ProductList-TableBody"/>
            </w:pPr>
            <w:r>
              <w:rPr>
                <w:color w:val="FFFFFF"/>
              </w:rPr>
              <w:t>Права за Office Online</w:t>
            </w:r>
          </w:p>
        </w:tc>
      </w:tr>
      <w:tr w:rsidR="00E23B26" w14:paraId="129B2CE8" w14:textId="77777777">
        <w:tc>
          <w:tcPr>
            <w:tcW w:w="6000" w:type="dxa"/>
            <w:tcBorders>
              <w:top w:val="single" w:sz="4" w:space="0" w:color="000000"/>
              <w:left w:val="single" w:sz="4" w:space="0" w:color="000000"/>
              <w:bottom w:val="single" w:sz="4" w:space="0" w:color="000000"/>
              <w:right w:val="single" w:sz="4" w:space="0" w:color="000000"/>
            </w:tcBorders>
          </w:tcPr>
          <w:p w14:paraId="129B2CE3" w14:textId="77777777" w:rsidR="00E23B26" w:rsidRDefault="008D61AA">
            <w:pPr>
              <w:pStyle w:val="ProductList-TableBody"/>
            </w:pPr>
            <w:r>
              <w:t>Office Standard</w:t>
            </w:r>
            <w:r>
              <w:fldChar w:fldCharType="begin"/>
            </w:r>
            <w:r>
              <w:instrText xml:space="preserve"> XE "Office Standard" </w:instrText>
            </w:r>
            <w:r>
              <w:fldChar w:fldCharType="end"/>
            </w:r>
          </w:p>
          <w:p w14:paraId="129B2CE4" w14:textId="77777777" w:rsidR="00E23B26" w:rsidRDefault="008D61AA">
            <w:pPr>
              <w:pStyle w:val="ProductList-TableBody"/>
            </w:pPr>
            <w:r>
              <w:t>Office Professional Plus</w:t>
            </w:r>
            <w:r>
              <w:fldChar w:fldCharType="begin"/>
            </w:r>
            <w:r>
              <w:instrText xml:space="preserve"> XE "Office Professional Plus" </w:instrText>
            </w:r>
            <w:r>
              <w:fldChar w:fldCharType="end"/>
            </w:r>
          </w:p>
          <w:p w14:paraId="129B2CE5" w14:textId="77777777" w:rsidR="00E23B26" w:rsidRDefault="008D61A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CE6" w14:textId="77777777" w:rsidR="00E23B26" w:rsidRDefault="008D61AA">
            <w:pPr>
              <w:pStyle w:val="ProductList-TableBody"/>
            </w:pPr>
            <w:r>
              <w:t>Office Online за Office 365</w:t>
            </w:r>
            <w:r>
              <w:fldChar w:fldCharType="begin"/>
            </w:r>
            <w:r>
              <w:instrText xml:space="preserve"> XE "Office Online за Office 365" </w:instrText>
            </w:r>
            <w:r>
              <w:fldChar w:fldCharType="end"/>
            </w:r>
          </w:p>
          <w:p w14:paraId="129B2CE7" w14:textId="77777777" w:rsidR="00E23B26" w:rsidRDefault="008D61AA">
            <w:pPr>
              <w:pStyle w:val="ProductList-TableBody"/>
            </w:pPr>
            <w:r>
              <w:t>Office Online Server</w:t>
            </w:r>
          </w:p>
        </w:tc>
      </w:tr>
    </w:tbl>
    <w:p w14:paraId="129B2CE9" w14:textId="77777777" w:rsidR="00E23B26" w:rsidRDefault="008D61AA">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129B2CEA" w14:textId="77777777" w:rsidR="00E23B26" w:rsidRDefault="00E23B26">
      <w:pPr>
        <w:pStyle w:val="ProductList-Body"/>
      </w:pPr>
    </w:p>
    <w:p w14:paraId="129B2CEB" w14:textId="77777777" w:rsidR="00E23B26" w:rsidRDefault="008D61AA">
      <w:pPr>
        <w:pStyle w:val="ProductList-ClauseHeading"/>
        <w:outlineLvl w:val="2"/>
      </w:pPr>
      <w:bookmarkStart w:id="390" w:name="_Sec580"/>
      <w:r>
        <w:t>Услуги за планиране</w:t>
      </w:r>
      <w:bookmarkEnd w:id="390"/>
    </w:p>
    <w:p w14:paraId="129B2CEC" w14:textId="77777777" w:rsidR="00E23B26" w:rsidRDefault="008D61AA">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129B2CED" w14:textId="77777777" w:rsidR="00E23B26" w:rsidRDefault="00E23B26">
      <w:pPr>
        <w:pStyle w:val="ProductList-Body"/>
      </w:pPr>
    </w:p>
    <w:p w14:paraId="129B2CEE" w14:textId="77777777" w:rsidR="00E23B26" w:rsidRDefault="008D61AA">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E23B26" w14:paraId="129B2CF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29B2CEF" w14:textId="77777777" w:rsidR="00E23B26" w:rsidRDefault="008D61AA">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CF0" w14:textId="77777777" w:rsidR="00E23B26" w:rsidRDefault="008D61AA">
            <w:pPr>
              <w:pStyle w:val="ProductList-TableBody"/>
              <w:jc w:val="center"/>
            </w:pPr>
            <w:r>
              <w:rPr>
                <w:color w:val="FFFFFF"/>
              </w:rPr>
              <w:t>Точки</w:t>
            </w:r>
          </w:p>
        </w:tc>
      </w:tr>
      <w:tr w:rsidR="00E23B26" w14:paraId="129B2CF4" w14:textId="77777777">
        <w:tc>
          <w:tcPr>
            <w:tcW w:w="10160" w:type="dxa"/>
            <w:tcBorders>
              <w:top w:val="single" w:sz="4" w:space="0" w:color="000000"/>
              <w:left w:val="single" w:sz="4" w:space="0" w:color="000000"/>
              <w:bottom w:val="single" w:sz="4" w:space="0" w:color="000000"/>
              <w:right w:val="single" w:sz="4" w:space="0" w:color="000000"/>
            </w:tcBorders>
          </w:tcPr>
          <w:p w14:paraId="129B2CF2" w14:textId="77777777" w:rsidR="00E23B26" w:rsidRDefault="008D61AA">
            <w:pPr>
              <w:pStyle w:val="ProductList-TableBody"/>
            </w:pPr>
            <w:r>
              <w:lastRenderedPageBreak/>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129B2CF3" w14:textId="77777777" w:rsidR="00E23B26" w:rsidRDefault="008D61AA">
            <w:pPr>
              <w:pStyle w:val="ProductList-TableBody"/>
              <w:jc w:val="center"/>
            </w:pPr>
            <w:r>
              <w:t>1</w:t>
            </w:r>
          </w:p>
        </w:tc>
      </w:tr>
      <w:tr w:rsidR="00E23B26" w14:paraId="129B2CF7" w14:textId="77777777">
        <w:tc>
          <w:tcPr>
            <w:tcW w:w="10160" w:type="dxa"/>
            <w:tcBorders>
              <w:top w:val="single" w:sz="4" w:space="0" w:color="000000"/>
              <w:left w:val="single" w:sz="4" w:space="0" w:color="000000"/>
              <w:bottom w:val="single" w:sz="4" w:space="0" w:color="000000"/>
              <w:right w:val="single" w:sz="4" w:space="0" w:color="000000"/>
            </w:tcBorders>
          </w:tcPr>
          <w:p w14:paraId="129B2CF5" w14:textId="77777777" w:rsidR="00E23B26" w:rsidRDefault="008D61AA">
            <w:pPr>
              <w:pStyle w:val="ProductList-TableBody"/>
            </w:pPr>
            <w:r>
              <w:t>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9B2CF6" w14:textId="77777777" w:rsidR="00E23B26" w:rsidRDefault="008D61AA">
            <w:pPr>
              <w:pStyle w:val="ProductList-TableBody"/>
              <w:jc w:val="center"/>
            </w:pPr>
            <w:r>
              <w:t>25</w:t>
            </w:r>
          </w:p>
        </w:tc>
      </w:tr>
      <w:tr w:rsidR="00E23B26" w14:paraId="129B2CFA" w14:textId="77777777">
        <w:tc>
          <w:tcPr>
            <w:tcW w:w="10160" w:type="dxa"/>
            <w:tcBorders>
              <w:top w:val="single" w:sz="4" w:space="0" w:color="000000"/>
              <w:left w:val="single" w:sz="4" w:space="0" w:color="000000"/>
              <w:bottom w:val="single" w:sz="4" w:space="0" w:color="000000"/>
              <w:right w:val="single" w:sz="4" w:space="0" w:color="000000"/>
            </w:tcBorders>
          </w:tcPr>
          <w:p w14:paraId="129B2CF8" w14:textId="77777777" w:rsidR="00E23B26" w:rsidRDefault="008D61AA">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9B2CF9" w14:textId="77777777" w:rsidR="00E23B26" w:rsidRDefault="008D61AA">
            <w:pPr>
              <w:pStyle w:val="ProductList-TableBody"/>
              <w:jc w:val="center"/>
            </w:pPr>
            <w:r>
              <w:t>50</w:t>
            </w:r>
          </w:p>
        </w:tc>
      </w:tr>
      <w:tr w:rsidR="00E23B26" w14:paraId="129B2CFD" w14:textId="77777777">
        <w:tc>
          <w:tcPr>
            <w:tcW w:w="10160" w:type="dxa"/>
            <w:tcBorders>
              <w:top w:val="single" w:sz="4" w:space="0" w:color="000000"/>
              <w:left w:val="single" w:sz="4" w:space="0" w:color="000000"/>
              <w:bottom w:val="single" w:sz="4" w:space="0" w:color="000000"/>
              <w:right w:val="single" w:sz="4" w:space="0" w:color="000000"/>
            </w:tcBorders>
          </w:tcPr>
          <w:p w14:paraId="129B2CFB" w14:textId="77777777" w:rsidR="00E23B26" w:rsidRDefault="008D61AA">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129B2CFC" w14:textId="77777777" w:rsidR="00E23B26" w:rsidRDefault="008D61AA">
            <w:pPr>
              <w:pStyle w:val="ProductList-TableBody"/>
              <w:jc w:val="center"/>
            </w:pPr>
            <w:r>
              <w:t>75</w:t>
            </w:r>
          </w:p>
        </w:tc>
      </w:tr>
    </w:tbl>
    <w:p w14:paraId="129B2CFE" w14:textId="77777777" w:rsidR="00E23B26" w:rsidRDefault="008D61AA">
      <w:pPr>
        <w:pStyle w:val="ProductList-Body"/>
      </w:pPr>
      <w:r>
        <w:rPr>
          <w:b/>
          <w:i/>
        </w:rPr>
        <w:t>Забележка:</w:t>
      </w:r>
      <w:r>
        <w:rPr>
          <w:i/>
        </w:rPr>
        <w:t xml:space="preserve"> За ЛКД за SQL вж. таблицата „ЛКД пакети“ в настоящия раздел</w:t>
      </w:r>
    </w:p>
    <w:p w14:paraId="129B2CFF" w14:textId="77777777" w:rsidR="00E23B26" w:rsidRDefault="008D61AA">
      <w:pPr>
        <w:pStyle w:val="ProductList-Body"/>
      </w:pPr>
      <w:r>
        <w:rPr>
          <w:vertAlign w:val="superscript"/>
        </w:rPr>
        <w:t>1</w:t>
      </w:r>
      <w:r>
        <w:rPr>
          <w:i/>
        </w:rPr>
        <w:t xml:space="preserve"> За Професионален ЛКД за Microsoft Dynamics CRM се дават 2 точки</w:t>
      </w:r>
    </w:p>
    <w:p w14:paraId="129B2D00" w14:textId="77777777" w:rsidR="00E23B26" w:rsidRDefault="00E23B26">
      <w:pPr>
        <w:pStyle w:val="ProductList-Body"/>
      </w:pPr>
    </w:p>
    <w:p w14:paraId="129B2D01" w14:textId="77777777" w:rsidR="00E23B26" w:rsidRDefault="008D61AA">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E23B26" w14:paraId="129B2D0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9B2D02" w14:textId="77777777" w:rsidR="00E23B26" w:rsidRDefault="008D61AA">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129B2D03" w14:textId="77777777" w:rsidR="00E23B26" w:rsidRDefault="008D61A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29B2D04" w14:textId="77777777" w:rsidR="00E23B26" w:rsidRDefault="008D61A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29B2D05" w14:textId="77777777" w:rsidR="00E23B26" w:rsidRDefault="008D61A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9B2D06" w14:textId="77777777" w:rsidR="00E23B26" w:rsidRDefault="008D61A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29B2D07" w14:textId="77777777" w:rsidR="00E23B26" w:rsidRDefault="008D61A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29B2D08" w14:textId="77777777" w:rsidR="00E23B26" w:rsidRDefault="008D61A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9B2D09" w14:textId="77777777" w:rsidR="00E23B26" w:rsidRDefault="008D61A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9B2D0A" w14:textId="77777777" w:rsidR="00E23B26" w:rsidRDefault="008D61A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29B2D0B" w14:textId="77777777" w:rsidR="00E23B26" w:rsidRDefault="008D61A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29B2D0C" w14:textId="77777777" w:rsidR="00E23B26" w:rsidRDefault="008D61AA">
            <w:pPr>
              <w:pStyle w:val="ProductList-TableBody"/>
            </w:pPr>
            <w:r>
              <w:t>600,000+</w:t>
            </w:r>
          </w:p>
        </w:tc>
      </w:tr>
      <w:tr w:rsidR="00E23B26" w14:paraId="129B2D1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9B2D0E" w14:textId="77777777" w:rsidR="00E23B26" w:rsidRDefault="008D61AA">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129B2D0F" w14:textId="77777777" w:rsidR="00E23B26" w:rsidRDefault="008D61A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9B2D10" w14:textId="77777777" w:rsidR="00E23B26" w:rsidRDefault="008D61A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29B2D11" w14:textId="77777777" w:rsidR="00E23B26" w:rsidRDefault="008D61A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29B2D12" w14:textId="77777777" w:rsidR="00E23B26" w:rsidRDefault="008D61A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9B2D13" w14:textId="77777777" w:rsidR="00E23B26" w:rsidRDefault="008D61A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29B2D14" w14:textId="77777777" w:rsidR="00E23B26" w:rsidRDefault="008D61A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29B2D15" w14:textId="77777777" w:rsidR="00E23B26" w:rsidRDefault="008D61A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29B2D16" w14:textId="77777777" w:rsidR="00E23B26" w:rsidRDefault="008D61A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9B2D17" w14:textId="77777777" w:rsidR="00E23B26" w:rsidRDefault="008D61A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29B2D18" w14:textId="77777777" w:rsidR="00E23B26" w:rsidRDefault="008D61AA">
            <w:pPr>
              <w:pStyle w:val="ProductList-TableBody"/>
            </w:pPr>
            <w:r>
              <w:t>75</w:t>
            </w:r>
          </w:p>
        </w:tc>
      </w:tr>
    </w:tbl>
    <w:p w14:paraId="129B2D1A" w14:textId="77777777" w:rsidR="00E23B26" w:rsidRDefault="00E23B26">
      <w:pPr>
        <w:pStyle w:val="ProductList-Body"/>
      </w:pPr>
    </w:p>
    <w:p w14:paraId="129B2D1B" w14:textId="77777777" w:rsidR="00E23B26" w:rsidRDefault="008D61AA">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E23B26" w14:paraId="129B2D2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29B2D1C" w14:textId="77777777" w:rsidR="00E23B26" w:rsidRDefault="008D61AA">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129B2D1D" w14:textId="77777777" w:rsidR="00E23B26" w:rsidRDefault="008D61A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29B2D1E" w14:textId="77777777" w:rsidR="00E23B26" w:rsidRDefault="008D61A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9B2D1F" w14:textId="77777777" w:rsidR="00E23B26" w:rsidRDefault="008D61A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29B2D20" w14:textId="77777777" w:rsidR="00E23B26" w:rsidRDefault="008D61A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29B2D21" w14:textId="77777777" w:rsidR="00E23B26" w:rsidRDefault="008D61A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29B2D22" w14:textId="77777777" w:rsidR="00E23B26" w:rsidRDefault="008D61AA">
            <w:pPr>
              <w:pStyle w:val="ProductList-TableBody"/>
            </w:pPr>
            <w:r>
              <w:t>→600,000+</w:t>
            </w:r>
          </w:p>
        </w:tc>
      </w:tr>
      <w:tr w:rsidR="00E23B26" w14:paraId="129B2D2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9B2D24" w14:textId="77777777" w:rsidR="00E23B26" w:rsidRDefault="008D61AA">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129B2D25" w14:textId="77777777" w:rsidR="00E23B26" w:rsidRDefault="008D61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9B2D26" w14:textId="77777777" w:rsidR="00E23B26" w:rsidRDefault="008D61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9B2D27" w14:textId="77777777" w:rsidR="00E23B26" w:rsidRDefault="008D61A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9B2D28" w14:textId="77777777" w:rsidR="00E23B26" w:rsidRDefault="008D61A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29B2D29" w14:textId="77777777" w:rsidR="00E23B26" w:rsidRDefault="008D61A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29B2D2A" w14:textId="77777777" w:rsidR="00E23B26" w:rsidRDefault="008D61AA">
            <w:pPr>
              <w:pStyle w:val="ProductList-TableBody"/>
            </w:pPr>
            <w:r>
              <w:t>12</w:t>
            </w:r>
          </w:p>
        </w:tc>
      </w:tr>
    </w:tbl>
    <w:p w14:paraId="129B2D2C" w14:textId="77777777" w:rsidR="00E23B26" w:rsidRDefault="008D61AA">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2">
        <w:r>
          <w:rPr>
            <w:color w:val="00467F"/>
            <w:u w:val="single"/>
          </w:rPr>
          <w:t>http://www.microsoft.com/licensing/software-assurance/planning-services-overview.aspx</w:t>
        </w:r>
      </w:hyperlink>
      <w:r>
        <w:t xml:space="preserve">. </w:t>
      </w:r>
    </w:p>
    <w:p w14:paraId="129B2D2D" w14:textId="77777777" w:rsidR="00E23B26" w:rsidRDefault="00E23B26">
      <w:pPr>
        <w:pStyle w:val="ProductList-Body"/>
      </w:pPr>
    </w:p>
    <w:p w14:paraId="129B2D2E" w14:textId="77777777" w:rsidR="00E23B26" w:rsidRDefault="008D61AA">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129B2D2F" w14:textId="77777777" w:rsidR="00E23B26" w:rsidRDefault="008D61AA" w:rsidP="008D61AA">
      <w:pPr>
        <w:pStyle w:val="ProductList-Bullet"/>
        <w:numPr>
          <w:ilvl w:val="0"/>
          <w:numId w:val="36"/>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3">
        <w:r>
          <w:rPr>
            <w:color w:val="00467F"/>
            <w:u w:val="single"/>
          </w:rPr>
          <w:t>http://directory.partners.extranet.microsoft.com/psbproviders</w:t>
        </w:r>
      </w:hyperlink>
    </w:p>
    <w:p w14:paraId="129B2D30" w14:textId="77777777" w:rsidR="00E23B26" w:rsidRDefault="008D61AA" w:rsidP="008D61AA">
      <w:pPr>
        <w:pStyle w:val="ProductList-Bullet"/>
        <w:numPr>
          <w:ilvl w:val="0"/>
          <w:numId w:val="36"/>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129B2D31" w14:textId="77777777" w:rsidR="00E23B26" w:rsidRDefault="008D61AA" w:rsidP="008D61AA">
      <w:pPr>
        <w:pStyle w:val="ProductList-Bullet"/>
        <w:numPr>
          <w:ilvl w:val="0"/>
          <w:numId w:val="36"/>
        </w:numPr>
      </w:pPr>
      <w:r>
        <w:t>Ваучерите за Услуги за планиране може да се осребряват само от клиента, който е квалифициран за тази полза.</w:t>
      </w:r>
    </w:p>
    <w:p w14:paraId="129B2D32" w14:textId="77777777" w:rsidR="00E23B26" w:rsidRDefault="008D61AA" w:rsidP="008D61AA">
      <w:pPr>
        <w:pStyle w:val="ProductList-Bullet"/>
        <w:numPr>
          <w:ilvl w:val="0"/>
          <w:numId w:val="36"/>
        </w:numPr>
      </w:pPr>
      <w:r>
        <w:t>Ваучерите за Услуги за планиране не може да се заменят за пари в брой или други еквиваленти с парична стойност.</w:t>
      </w:r>
    </w:p>
    <w:p w14:paraId="129B2D33" w14:textId="77777777" w:rsidR="00E23B26" w:rsidRDefault="008D61AA" w:rsidP="008D61AA">
      <w:pPr>
        <w:pStyle w:val="ProductList-Bullet"/>
        <w:numPr>
          <w:ilvl w:val="0"/>
          <w:numId w:val="36"/>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129B2D34" w14:textId="77777777" w:rsidR="00E23B26" w:rsidRDefault="008D61AA" w:rsidP="008D61AA">
      <w:pPr>
        <w:pStyle w:val="ProductList-Bullet"/>
        <w:numPr>
          <w:ilvl w:val="0"/>
          <w:numId w:val="36"/>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129B2D35" w14:textId="77777777" w:rsidR="00E23B26" w:rsidRDefault="008D61AA" w:rsidP="008D61AA">
      <w:pPr>
        <w:pStyle w:val="ProductList-Bullet"/>
        <w:numPr>
          <w:ilvl w:val="0"/>
          <w:numId w:val="36"/>
        </w:numPr>
      </w:pPr>
      <w:r>
        <w:t>Ваучерите са валидни само пред Отговарящи на изискванията Доставчици за конкретния тип услуга, за която се осребрява ваучерът.</w:t>
      </w:r>
    </w:p>
    <w:p w14:paraId="129B2D36" w14:textId="77777777" w:rsidR="00E23B26" w:rsidRDefault="008D61AA" w:rsidP="008D61AA">
      <w:pPr>
        <w:pStyle w:val="ProductList-Bullet"/>
        <w:numPr>
          <w:ilvl w:val="0"/>
          <w:numId w:val="36"/>
        </w:numPr>
      </w:pPr>
      <w:r>
        <w:t>Ваучерите трябва да се назначават по време на периода на покритие на SA.</w:t>
      </w:r>
    </w:p>
    <w:p w14:paraId="129B2D37" w14:textId="77777777" w:rsidR="00E23B26" w:rsidRDefault="008D61AA" w:rsidP="008D61AA">
      <w:pPr>
        <w:pStyle w:val="ProductList-Bullet"/>
        <w:numPr>
          <w:ilvl w:val="0"/>
          <w:numId w:val="36"/>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129B2D38" w14:textId="77777777" w:rsidR="00E23B26" w:rsidRDefault="00E23B26">
      <w:pPr>
        <w:pStyle w:val="ProductList-Body"/>
      </w:pPr>
    </w:p>
    <w:p w14:paraId="129B2D39" w14:textId="77777777" w:rsidR="00E23B26" w:rsidRDefault="008D61AA">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129B2D3A" w14:textId="77777777" w:rsidR="00E23B26" w:rsidRDefault="00E23B26">
      <w:pPr>
        <w:pStyle w:val="ProductList-Body"/>
      </w:pPr>
    </w:p>
    <w:p w14:paraId="129B2D3B" w14:textId="77777777" w:rsidR="00E23B26" w:rsidRDefault="008D61AA">
      <w:pPr>
        <w:pStyle w:val="ProductList-ClauseHeading"/>
        <w:outlineLvl w:val="2"/>
      </w:pPr>
      <w:bookmarkStart w:id="391" w:name="_Sec581"/>
      <w:r>
        <w:lastRenderedPageBreak/>
        <w:t>Програма за лицензиране на корпоративен източник</w:t>
      </w:r>
      <w:bookmarkEnd w:id="391"/>
    </w:p>
    <w:p w14:paraId="129B2D3C" w14:textId="77777777" w:rsidR="00E23B26" w:rsidRDefault="008D61AA">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129B2D3D" w14:textId="77777777" w:rsidR="00E23B26" w:rsidRDefault="00E23B26">
      <w:pPr>
        <w:pStyle w:val="ProductList-Body"/>
      </w:pPr>
    </w:p>
    <w:p w14:paraId="129B2D3E" w14:textId="77777777" w:rsidR="00E23B26" w:rsidRDefault="008D61AA">
      <w:pPr>
        <w:pStyle w:val="ProductList-ClauseHeading"/>
        <w:outlineLvl w:val="2"/>
      </w:pPr>
      <w:bookmarkStart w:id="392" w:name="_Sec582"/>
      <w:r>
        <w:t>Ваучери за обучение</w:t>
      </w:r>
      <w:bookmarkEnd w:id="392"/>
    </w:p>
    <w:p w14:paraId="129B2D3F" w14:textId="77777777" w:rsidR="00E23B26" w:rsidRDefault="008D61AA">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E23B26" w14:paraId="129B2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D40" w14:textId="77777777" w:rsidR="00E23B26" w:rsidRDefault="008D61AA">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D41" w14:textId="77777777" w:rsidR="00E23B26" w:rsidRDefault="008D61AA">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D42" w14:textId="77777777" w:rsidR="00E23B26" w:rsidRDefault="008D61AA">
            <w:pPr>
              <w:pStyle w:val="ProductList-TableBody"/>
            </w:pPr>
            <w:r>
              <w:rPr>
                <w:color w:val="FFFFFF"/>
              </w:rPr>
              <w:t>Набор системи</w:t>
            </w:r>
          </w:p>
        </w:tc>
      </w:tr>
      <w:tr w:rsidR="00E23B26" w14:paraId="129B2D47" w14:textId="77777777">
        <w:tc>
          <w:tcPr>
            <w:tcW w:w="4040" w:type="dxa"/>
            <w:tcBorders>
              <w:top w:val="single" w:sz="4" w:space="0" w:color="000000"/>
              <w:left w:val="single" w:sz="4" w:space="0" w:color="000000"/>
              <w:bottom w:val="single" w:sz="4" w:space="0" w:color="000000"/>
              <w:right w:val="single" w:sz="4" w:space="0" w:color="000000"/>
            </w:tcBorders>
          </w:tcPr>
          <w:p w14:paraId="129B2D44" w14:textId="77777777" w:rsidR="00E23B26" w:rsidRDefault="008D61A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9B2D45" w14:textId="77777777" w:rsidR="00E23B26" w:rsidRDefault="008D61AA">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129B2D46" w14:textId="77777777" w:rsidR="00E23B26" w:rsidRDefault="008D61AA">
            <w:pPr>
              <w:pStyle w:val="ProductList-TableBody"/>
            </w:pPr>
            <w:r>
              <w:t>1 ден за 50 лиценза (не повече от 10 дни)</w:t>
            </w:r>
          </w:p>
        </w:tc>
      </w:tr>
      <w:tr w:rsidR="00E23B26" w14:paraId="129B2D4B" w14:textId="77777777">
        <w:tc>
          <w:tcPr>
            <w:tcW w:w="4040" w:type="dxa"/>
            <w:tcBorders>
              <w:top w:val="single" w:sz="4" w:space="0" w:color="000000"/>
              <w:left w:val="single" w:sz="4" w:space="0" w:color="000000"/>
              <w:bottom w:val="single" w:sz="4" w:space="0" w:color="000000"/>
              <w:right w:val="single" w:sz="4" w:space="0" w:color="000000"/>
            </w:tcBorders>
          </w:tcPr>
          <w:p w14:paraId="129B2D48" w14:textId="77777777" w:rsidR="00E23B26" w:rsidRDefault="008D61A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29B2D49" w14:textId="77777777" w:rsidR="00E23B26" w:rsidRDefault="008D61AA">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14:paraId="129B2D4A" w14:textId="77777777" w:rsidR="00E23B26" w:rsidRDefault="008D61AA">
            <w:pPr>
              <w:pStyle w:val="ProductList-TableBody"/>
            </w:pPr>
            <w:r>
              <w:t>1 ден за 50 лиценза</w:t>
            </w:r>
          </w:p>
        </w:tc>
      </w:tr>
      <w:tr w:rsidR="00E23B26" w14:paraId="129B2D4F" w14:textId="77777777">
        <w:tc>
          <w:tcPr>
            <w:tcW w:w="4040" w:type="dxa"/>
            <w:tcBorders>
              <w:top w:val="single" w:sz="4" w:space="0" w:color="000000"/>
              <w:left w:val="single" w:sz="4" w:space="0" w:color="000000"/>
              <w:bottom w:val="single" w:sz="4" w:space="0" w:color="000000"/>
              <w:right w:val="single" w:sz="4" w:space="0" w:color="000000"/>
            </w:tcBorders>
          </w:tcPr>
          <w:p w14:paraId="129B2D4C" w14:textId="77777777" w:rsidR="00E23B26" w:rsidRDefault="008D61A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129B2D4D" w14:textId="77777777" w:rsidR="00E23B26" w:rsidRDefault="008D61AA">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14:paraId="129B2D4E" w14:textId="77777777" w:rsidR="00E23B26" w:rsidRDefault="008D61AA">
            <w:pPr>
              <w:pStyle w:val="ProductList-TableBody"/>
            </w:pPr>
            <w:r>
              <w:t>10 дни за отговарящ на условията договор за записване</w:t>
            </w:r>
          </w:p>
        </w:tc>
      </w:tr>
      <w:tr w:rsidR="00E23B26" w14:paraId="129B2D53" w14:textId="77777777">
        <w:tc>
          <w:tcPr>
            <w:tcW w:w="4040" w:type="dxa"/>
            <w:tcBorders>
              <w:top w:val="single" w:sz="4" w:space="0" w:color="000000"/>
              <w:left w:val="single" w:sz="4" w:space="0" w:color="000000"/>
              <w:bottom w:val="single" w:sz="4" w:space="0" w:color="000000"/>
              <w:right w:val="single" w:sz="4" w:space="0" w:color="000000"/>
            </w:tcBorders>
          </w:tcPr>
          <w:p w14:paraId="129B2D50" w14:textId="77777777" w:rsidR="00E23B26" w:rsidRDefault="008D61A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129B2D51" w14:textId="77777777" w:rsidR="00E23B26" w:rsidRDefault="008D61AA">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129B2D52" w14:textId="77777777" w:rsidR="00E23B26" w:rsidRDefault="008D61AA">
            <w:pPr>
              <w:pStyle w:val="ProductList-TableBody"/>
            </w:pPr>
            <w:r>
              <w:t>15 дни*</w:t>
            </w:r>
          </w:p>
        </w:tc>
      </w:tr>
      <w:tr w:rsidR="00E23B26" w14:paraId="129B2D57" w14:textId="77777777">
        <w:tc>
          <w:tcPr>
            <w:tcW w:w="4040" w:type="dxa"/>
            <w:tcBorders>
              <w:top w:val="single" w:sz="4" w:space="0" w:color="000000"/>
              <w:left w:val="single" w:sz="4" w:space="0" w:color="000000"/>
              <w:bottom w:val="single" w:sz="4" w:space="0" w:color="000000"/>
              <w:right w:val="single" w:sz="4" w:space="0" w:color="000000"/>
            </w:tcBorders>
          </w:tcPr>
          <w:p w14:paraId="129B2D54" w14:textId="77777777" w:rsidR="00E23B26" w:rsidRDefault="008D61AA">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129B2D55" w14:textId="77777777" w:rsidR="00E23B26" w:rsidRDefault="008D61AA">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129B2D56" w14:textId="77777777" w:rsidR="00E23B26" w:rsidRDefault="008D61AA">
            <w:pPr>
              <w:pStyle w:val="ProductList-TableBody"/>
            </w:pPr>
            <w:r>
              <w:t>25 дни*</w:t>
            </w:r>
          </w:p>
        </w:tc>
      </w:tr>
      <w:tr w:rsidR="00E23B26" w14:paraId="129B2D5B" w14:textId="77777777">
        <w:tc>
          <w:tcPr>
            <w:tcW w:w="4040" w:type="dxa"/>
            <w:tcBorders>
              <w:top w:val="single" w:sz="4" w:space="0" w:color="000000"/>
              <w:left w:val="single" w:sz="4" w:space="0" w:color="000000"/>
              <w:bottom w:val="single" w:sz="4" w:space="0" w:color="000000"/>
              <w:right w:val="single" w:sz="4" w:space="0" w:color="000000"/>
            </w:tcBorders>
          </w:tcPr>
          <w:p w14:paraId="129B2D58" w14:textId="77777777" w:rsidR="00E23B26" w:rsidRDefault="008D61AA">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29B2D59" w14:textId="77777777" w:rsidR="00E23B26" w:rsidRDefault="008D61AA">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129B2D5A" w14:textId="77777777" w:rsidR="00E23B26" w:rsidRDefault="008D61AA">
            <w:pPr>
              <w:pStyle w:val="ProductList-TableBody"/>
            </w:pPr>
            <w:r>
              <w:t>55 дни*</w:t>
            </w:r>
          </w:p>
        </w:tc>
      </w:tr>
      <w:tr w:rsidR="00E23B26" w14:paraId="129B2D5F" w14:textId="77777777">
        <w:tc>
          <w:tcPr>
            <w:tcW w:w="4040" w:type="dxa"/>
            <w:tcBorders>
              <w:top w:val="single" w:sz="4" w:space="0" w:color="000000"/>
              <w:left w:val="single" w:sz="4" w:space="0" w:color="000000"/>
              <w:bottom w:val="single" w:sz="4" w:space="0" w:color="000000"/>
              <w:right w:val="single" w:sz="4" w:space="0" w:color="000000"/>
            </w:tcBorders>
          </w:tcPr>
          <w:p w14:paraId="129B2D5C" w14:textId="77777777" w:rsidR="00E23B26" w:rsidRDefault="008D61AA">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29B2D5D" w14:textId="77777777" w:rsidR="00E23B26" w:rsidRDefault="008D61AA">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129B2D5E" w14:textId="77777777" w:rsidR="00E23B26" w:rsidRDefault="008D61AA">
            <w:pPr>
              <w:pStyle w:val="ProductList-TableBody"/>
            </w:pPr>
            <w:r>
              <w:t>80 дни*</w:t>
            </w:r>
          </w:p>
        </w:tc>
      </w:tr>
      <w:tr w:rsidR="00E23B26" w14:paraId="129B2D63" w14:textId="77777777">
        <w:tc>
          <w:tcPr>
            <w:tcW w:w="4040" w:type="dxa"/>
            <w:tcBorders>
              <w:top w:val="single" w:sz="4" w:space="0" w:color="000000"/>
              <w:left w:val="single" w:sz="4" w:space="0" w:color="000000"/>
              <w:bottom w:val="single" w:sz="4" w:space="0" w:color="000000"/>
              <w:right w:val="single" w:sz="4" w:space="0" w:color="000000"/>
            </w:tcBorders>
          </w:tcPr>
          <w:p w14:paraId="129B2D60" w14:textId="77777777" w:rsidR="00E23B26" w:rsidRDefault="008D61AA">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29B2D61" w14:textId="77777777" w:rsidR="00E23B26" w:rsidRDefault="008D61AA">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129B2D62" w14:textId="77777777" w:rsidR="00E23B26" w:rsidRDefault="008D61AA">
            <w:pPr>
              <w:pStyle w:val="ProductList-TableBody"/>
            </w:pPr>
            <w:r>
              <w:t>125 дни*</w:t>
            </w:r>
          </w:p>
        </w:tc>
      </w:tr>
      <w:tr w:rsidR="00E23B26" w14:paraId="129B2D67" w14:textId="77777777">
        <w:tc>
          <w:tcPr>
            <w:tcW w:w="4040" w:type="dxa"/>
            <w:tcBorders>
              <w:top w:val="single" w:sz="4" w:space="0" w:color="000000"/>
              <w:left w:val="single" w:sz="4" w:space="0" w:color="000000"/>
              <w:bottom w:val="single" w:sz="4" w:space="0" w:color="000000"/>
              <w:right w:val="single" w:sz="4" w:space="0" w:color="000000"/>
            </w:tcBorders>
          </w:tcPr>
          <w:p w14:paraId="129B2D64" w14:textId="77777777" w:rsidR="00E23B26" w:rsidRDefault="008D61AA">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29B2D65" w14:textId="77777777" w:rsidR="00E23B26" w:rsidRDefault="008D61AA">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29B2D66" w14:textId="77777777" w:rsidR="00E23B26" w:rsidRDefault="008D61AA">
            <w:pPr>
              <w:pStyle w:val="ProductList-TableBody"/>
            </w:pPr>
            <w:r>
              <w:t>200 дни*</w:t>
            </w:r>
          </w:p>
        </w:tc>
      </w:tr>
      <w:tr w:rsidR="00E23B26" w14:paraId="129B2D6B" w14:textId="77777777">
        <w:tc>
          <w:tcPr>
            <w:tcW w:w="4040" w:type="dxa"/>
            <w:tcBorders>
              <w:top w:val="single" w:sz="4" w:space="0" w:color="000000"/>
              <w:left w:val="single" w:sz="4" w:space="0" w:color="000000"/>
              <w:bottom w:val="single" w:sz="4" w:space="0" w:color="000000"/>
              <w:right w:val="single" w:sz="4" w:space="0" w:color="000000"/>
            </w:tcBorders>
          </w:tcPr>
          <w:p w14:paraId="129B2D68" w14:textId="77777777" w:rsidR="00E23B26" w:rsidRDefault="008D61AA">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29B2D69" w14:textId="77777777" w:rsidR="00E23B26" w:rsidRDefault="008D61AA">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129B2D6A" w14:textId="77777777" w:rsidR="00E23B26" w:rsidRDefault="008D61AA">
            <w:pPr>
              <w:pStyle w:val="ProductList-TableBody"/>
            </w:pPr>
            <w:r>
              <w:t>300 дни*</w:t>
            </w:r>
          </w:p>
        </w:tc>
      </w:tr>
      <w:tr w:rsidR="00E23B26" w14:paraId="129B2D6F" w14:textId="77777777">
        <w:tc>
          <w:tcPr>
            <w:tcW w:w="4040" w:type="dxa"/>
            <w:tcBorders>
              <w:top w:val="single" w:sz="4" w:space="0" w:color="000000"/>
              <w:left w:val="single" w:sz="4" w:space="0" w:color="000000"/>
              <w:bottom w:val="single" w:sz="4" w:space="0" w:color="000000"/>
              <w:right w:val="single" w:sz="4" w:space="0" w:color="000000"/>
            </w:tcBorders>
          </w:tcPr>
          <w:p w14:paraId="129B2D6C" w14:textId="77777777" w:rsidR="00E23B26" w:rsidRDefault="008D61AA">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29B2D6D" w14:textId="77777777" w:rsidR="00E23B26" w:rsidRDefault="008D61AA">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129B2D6E" w14:textId="77777777" w:rsidR="00E23B26" w:rsidRDefault="008D61AA">
            <w:pPr>
              <w:pStyle w:val="ProductList-TableBody"/>
            </w:pPr>
            <w:r>
              <w:t>400 дни*</w:t>
            </w:r>
          </w:p>
        </w:tc>
      </w:tr>
      <w:tr w:rsidR="00E23B26" w14:paraId="129B2D73" w14:textId="77777777">
        <w:tc>
          <w:tcPr>
            <w:tcW w:w="4040" w:type="dxa"/>
            <w:tcBorders>
              <w:top w:val="single" w:sz="4" w:space="0" w:color="000000"/>
              <w:left w:val="single" w:sz="4" w:space="0" w:color="000000"/>
              <w:bottom w:val="single" w:sz="4" w:space="0" w:color="000000"/>
              <w:right w:val="single" w:sz="4" w:space="0" w:color="000000"/>
            </w:tcBorders>
          </w:tcPr>
          <w:p w14:paraId="129B2D70" w14:textId="77777777" w:rsidR="00E23B26" w:rsidRDefault="008D61AA">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129B2D71" w14:textId="77777777" w:rsidR="00E23B26" w:rsidRDefault="008D61AA">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29B2D72" w14:textId="77777777" w:rsidR="00E23B26" w:rsidRDefault="008D61AA">
            <w:pPr>
              <w:pStyle w:val="ProductList-TableBody"/>
            </w:pPr>
            <w:r>
              <w:t>700 дни*</w:t>
            </w:r>
          </w:p>
        </w:tc>
      </w:tr>
    </w:tbl>
    <w:p w14:paraId="129B2D74" w14:textId="77777777" w:rsidR="00E23B26" w:rsidRDefault="008D61AA">
      <w:pPr>
        <w:pStyle w:val="ProductList-Body"/>
      </w:pPr>
      <w:r>
        <w:t>*</w:t>
      </w:r>
      <w:r>
        <w:rPr>
          <w:i/>
        </w:rPr>
        <w:t>Брой дни за отговарящ на условията договор за записване или споразумение.</w:t>
      </w:r>
    </w:p>
    <w:p w14:paraId="129B2D75" w14:textId="77777777" w:rsidR="00E23B26" w:rsidRDefault="00E23B26">
      <w:pPr>
        <w:pStyle w:val="ProductList-Body"/>
      </w:pPr>
    </w:p>
    <w:p w14:paraId="129B2D76" w14:textId="77777777" w:rsidR="00E23B26" w:rsidRDefault="008D61AA" w:rsidP="008D61AA">
      <w:pPr>
        <w:pStyle w:val="ProductList-Bullet"/>
        <w:numPr>
          <w:ilvl w:val="0"/>
          <w:numId w:val="37"/>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14:paraId="129B2D77" w14:textId="77777777" w:rsidR="00E23B26" w:rsidRDefault="008D61AA" w:rsidP="008D61AA">
      <w:pPr>
        <w:pStyle w:val="ProductList-Bullet"/>
        <w:numPr>
          <w:ilvl w:val="0"/>
          <w:numId w:val="37"/>
        </w:numPr>
      </w:pPr>
      <w:r>
        <w:t xml:space="preserve">Курсовете, предоставени в ускорен формат,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129B2D78" w14:textId="77777777" w:rsidR="00E23B26" w:rsidRDefault="008D61AA" w:rsidP="008D61AA">
      <w:pPr>
        <w:pStyle w:val="ProductList-Bullet"/>
        <w:numPr>
          <w:ilvl w:val="0"/>
          <w:numId w:val="37"/>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курсове по избор, компилирани единствено от одобрени курсове, или предварително одобрени изключения на базата на системни проблеми или пилотни програми) не отговарят на изискванията за покритие чрез тези ваучери.   </w:t>
      </w:r>
    </w:p>
    <w:p w14:paraId="129B2D79" w14:textId="77777777" w:rsidR="00E23B26" w:rsidRDefault="008D61AA" w:rsidP="008D61AA">
      <w:pPr>
        <w:pStyle w:val="ProductList-Bullet"/>
        <w:numPr>
          <w:ilvl w:val="0"/>
          <w:numId w:val="37"/>
        </w:numPr>
      </w:pPr>
      <w:r>
        <w:t>Ваучерите не може да се използват за покриване на каквито и да e такси, свързани с непоявяването на клиент на запазен курс.</w:t>
      </w:r>
    </w:p>
    <w:p w14:paraId="129B2D7A" w14:textId="77777777" w:rsidR="00E23B26" w:rsidRDefault="008D61AA" w:rsidP="008D61AA">
      <w:pPr>
        <w:pStyle w:val="ProductList-Bullet"/>
        <w:numPr>
          <w:ilvl w:val="0"/>
          <w:numId w:val="37"/>
        </w:numPr>
      </w:pPr>
      <w:r>
        <w:t>Ваучерите може да се осребряват само от физическото лице, одобрено от клиента да използва ваучера.</w:t>
      </w:r>
    </w:p>
    <w:p w14:paraId="129B2D7B" w14:textId="77777777" w:rsidR="00E23B26" w:rsidRDefault="008D61AA" w:rsidP="008D61AA">
      <w:pPr>
        <w:pStyle w:val="ProductList-Bullet"/>
        <w:numPr>
          <w:ilvl w:val="0"/>
          <w:numId w:val="37"/>
        </w:numPr>
      </w:pPr>
      <w:r>
        <w:t xml:space="preserve">Ваучерите не може да се заменят за пари в брой или други еквиваленти с парична стойност. </w:t>
      </w:r>
    </w:p>
    <w:p w14:paraId="129B2D7C" w14:textId="77777777" w:rsidR="00E23B26" w:rsidRDefault="008D61AA" w:rsidP="008D61AA">
      <w:pPr>
        <w:pStyle w:val="ProductList-Bullet"/>
        <w:numPr>
          <w:ilvl w:val="0"/>
          <w:numId w:val="37"/>
        </w:numPr>
      </w:pPr>
      <w:r>
        <w:t xml:space="preserve">Ваучерите трябва да се назначават по време на периода на покритие на SA. </w:t>
      </w:r>
    </w:p>
    <w:p w14:paraId="129B2D7D" w14:textId="77777777" w:rsidR="00E23B26" w:rsidRDefault="008D61AA" w:rsidP="008D61AA">
      <w:pPr>
        <w:pStyle w:val="ProductList-Bullet"/>
        <w:numPr>
          <w:ilvl w:val="0"/>
          <w:numId w:val="37"/>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129B2D7E" w14:textId="77777777" w:rsidR="00E23B26" w:rsidRDefault="008D61AA" w:rsidP="008D61AA">
      <w:pPr>
        <w:pStyle w:val="ProductList-Bullet"/>
        <w:numPr>
          <w:ilvl w:val="0"/>
          <w:numId w:val="37"/>
        </w:numPr>
      </w:pPr>
      <w:r>
        <w:t xml:space="preserve">Един ден от Ваучер за обучение се равнява на еквивалента на един ден сесия за обучение. </w:t>
      </w:r>
    </w:p>
    <w:p w14:paraId="129B2D7F" w14:textId="77777777" w:rsidR="00E23B26" w:rsidRDefault="008D61AA" w:rsidP="008D61AA">
      <w:pPr>
        <w:pStyle w:val="ProductList-Bullet"/>
        <w:numPr>
          <w:ilvl w:val="0"/>
          <w:numId w:val="37"/>
        </w:numPr>
      </w:pPr>
      <w:r>
        <w:t xml:space="preserve">Ваучерите може да се използват за запазване на обучение при само един Партньор в сферата на обучението към даден момент. </w:t>
      </w:r>
    </w:p>
    <w:p w14:paraId="129B2D80" w14:textId="77777777" w:rsidR="00E23B26" w:rsidRDefault="008D61AA" w:rsidP="008D61AA">
      <w:pPr>
        <w:pStyle w:val="ProductList-Bullet"/>
        <w:numPr>
          <w:ilvl w:val="0"/>
          <w:numId w:val="37"/>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129B2D81" w14:textId="77777777" w:rsidR="00E23B26" w:rsidRDefault="008D61AA" w:rsidP="008D61AA">
      <w:pPr>
        <w:pStyle w:val="ProductList-Bullet"/>
        <w:numPr>
          <w:ilvl w:val="0"/>
          <w:numId w:val="37"/>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14:paraId="129B2D82" w14:textId="77777777" w:rsidR="00E23B26" w:rsidRDefault="00E23B26">
      <w:pPr>
        <w:pStyle w:val="ProductList-Body"/>
      </w:pPr>
    </w:p>
    <w:p w14:paraId="129B2D83" w14:textId="77777777" w:rsidR="00E23B26" w:rsidRDefault="008D61AA">
      <w:pPr>
        <w:pStyle w:val="ProductList-ClauseHeading"/>
        <w:outlineLvl w:val="2"/>
      </w:pPr>
      <w:bookmarkStart w:id="393" w:name="_Sec583"/>
      <w:r>
        <w:t>Електронно обучение</w:t>
      </w:r>
      <w:bookmarkEnd w:id="393"/>
    </w:p>
    <w:p w14:paraId="129B2D84" w14:textId="77777777" w:rsidR="00E23B26" w:rsidRDefault="008D61AA">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14:paraId="129B2D85" w14:textId="77777777" w:rsidR="00E23B26" w:rsidRDefault="00E23B26">
      <w:pPr>
        <w:pStyle w:val="ProductList-Body"/>
      </w:pPr>
    </w:p>
    <w:p w14:paraId="129B2D86" w14:textId="77777777" w:rsidR="00E23B26" w:rsidRDefault="008D61AA">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129B2D87" w14:textId="77777777" w:rsidR="00E23B26" w:rsidRDefault="00E23B26">
      <w:pPr>
        <w:pStyle w:val="ProductList-Body"/>
      </w:pPr>
    </w:p>
    <w:p w14:paraId="129B2D88" w14:textId="77777777" w:rsidR="00E23B26" w:rsidRDefault="008D61AA">
      <w:pPr>
        <w:pStyle w:val="ProductList-ClauseHeading"/>
        <w:outlineLvl w:val="2"/>
      </w:pPr>
      <w:bookmarkStart w:id="394" w:name="_Sec584"/>
      <w:r>
        <w:lastRenderedPageBreak/>
        <w:t>Програма за домашна употреба</w:t>
      </w:r>
      <w:bookmarkEnd w:id="394"/>
    </w:p>
    <w:p w14:paraId="129B2D89" w14:textId="77777777" w:rsidR="00E23B26" w:rsidRDefault="008D61AA">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14:paraId="129B2D8A" w14:textId="77777777" w:rsidR="00E23B26" w:rsidRDefault="00E23B26">
      <w:pPr>
        <w:pStyle w:val="ProductList-Body"/>
      </w:pPr>
    </w:p>
    <w:p w14:paraId="129B2D8B" w14:textId="77777777" w:rsidR="00E23B26" w:rsidRDefault="008D61AA">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129B2D8C" w14:textId="77777777" w:rsidR="00E23B26" w:rsidRDefault="00E23B26">
      <w:pPr>
        <w:pStyle w:val="ProductList-Body"/>
      </w:pPr>
    </w:p>
    <w:p w14:paraId="129B2D8D" w14:textId="77777777" w:rsidR="00E23B26" w:rsidRDefault="008D61AA">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129B2D8E" w14:textId="77777777" w:rsidR="00E23B26" w:rsidRDefault="00E23B26">
      <w:pPr>
        <w:pStyle w:val="ProductList-Body"/>
      </w:pPr>
    </w:p>
    <w:p w14:paraId="129B2D8F" w14:textId="77777777" w:rsidR="00E23B26" w:rsidRDefault="008D61AA">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E23B26" w14:paraId="129B2D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9B2D90" w14:textId="77777777" w:rsidR="00E23B26" w:rsidRDefault="008D61AA">
            <w:pPr>
              <w:pStyle w:val="ProductList-TableBody"/>
            </w:pPr>
            <w:r>
              <w:rPr>
                <w:color w:val="FFFFFF"/>
              </w:rPr>
              <w:t>Отговарящо на условията Настолно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D91" w14:textId="77777777" w:rsidR="00E23B26" w:rsidRDefault="008D61AA">
            <w:pPr>
              <w:pStyle w:val="ProductList-TableBody"/>
            </w:pPr>
            <w:r>
              <w:rPr>
                <w:color w:val="FFFFFF"/>
              </w:rPr>
              <w:t>Съответен Лиценз за Програмата за домашна употреба</w:t>
            </w:r>
          </w:p>
        </w:tc>
      </w:tr>
      <w:tr w:rsidR="00E23B26" w14:paraId="129B2D97" w14:textId="77777777">
        <w:tc>
          <w:tcPr>
            <w:tcW w:w="6000" w:type="dxa"/>
            <w:tcBorders>
              <w:top w:val="single" w:sz="4" w:space="0" w:color="000000"/>
              <w:left w:val="single" w:sz="4" w:space="0" w:color="000000"/>
              <w:bottom w:val="single" w:sz="4" w:space="0" w:color="000000"/>
              <w:right w:val="single" w:sz="4" w:space="0" w:color="000000"/>
            </w:tcBorders>
          </w:tcPr>
          <w:p w14:paraId="129B2D93" w14:textId="77777777" w:rsidR="00E23B26" w:rsidRDefault="008D61AA">
            <w:pPr>
              <w:pStyle w:val="ProductList-TableBody"/>
            </w:pPr>
            <w:r>
              <w:t>Office Standard 2010/2013/2016</w:t>
            </w:r>
          </w:p>
          <w:p w14:paraId="129B2D94" w14:textId="77777777" w:rsidR="00E23B26" w:rsidRDefault="008D61AA">
            <w:pPr>
              <w:pStyle w:val="ProductList-TableBody"/>
            </w:pPr>
            <w:r>
              <w:t xml:space="preserve">Office Professional Plus 2010/2013/2016 </w:t>
            </w:r>
          </w:p>
          <w:p w14:paraId="129B2D95" w14:textId="77777777" w:rsidR="00E23B26" w:rsidRDefault="008D61A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29B2D96" w14:textId="77777777" w:rsidR="00E23B26" w:rsidRDefault="008D61AA">
            <w:pPr>
              <w:pStyle w:val="ProductList-TableBody"/>
            </w:pPr>
            <w:r>
              <w:t>HUP за Office Professional Plus 2016 или HUP за Office 2016 for Mac Home &amp; Business с Lync DL</w:t>
            </w:r>
          </w:p>
        </w:tc>
      </w:tr>
      <w:tr w:rsidR="00E23B26" w14:paraId="129B2DA3" w14:textId="77777777">
        <w:tc>
          <w:tcPr>
            <w:tcW w:w="6000" w:type="dxa"/>
            <w:tcBorders>
              <w:top w:val="single" w:sz="4" w:space="0" w:color="000000"/>
              <w:left w:val="single" w:sz="4" w:space="0" w:color="000000"/>
              <w:bottom w:val="single" w:sz="4" w:space="0" w:color="000000"/>
              <w:right w:val="single" w:sz="4" w:space="0" w:color="000000"/>
            </w:tcBorders>
          </w:tcPr>
          <w:p w14:paraId="129B2D98" w14:textId="77777777" w:rsidR="00E23B26" w:rsidRDefault="008D61AA">
            <w:pPr>
              <w:pStyle w:val="ProductList-TableBody"/>
            </w:pPr>
            <w:r>
              <w:t>Access 2010/2013/2016</w:t>
            </w:r>
          </w:p>
          <w:p w14:paraId="129B2D99" w14:textId="77777777" w:rsidR="00E23B26" w:rsidRDefault="008D61AA">
            <w:pPr>
              <w:pStyle w:val="ProductList-TableBody"/>
            </w:pPr>
            <w:r>
              <w:t>Excel 2010/2013/2016</w:t>
            </w:r>
          </w:p>
          <w:p w14:paraId="129B2D9A" w14:textId="77777777" w:rsidR="00E23B26" w:rsidRDefault="008D61AA">
            <w:pPr>
              <w:pStyle w:val="ProductList-TableBody"/>
            </w:pPr>
            <w:r>
              <w:t>PowerPoint 2010/2013/2016</w:t>
            </w:r>
          </w:p>
          <w:p w14:paraId="129B2D9B" w14:textId="77777777" w:rsidR="00E23B26" w:rsidRDefault="008D61AA">
            <w:pPr>
              <w:pStyle w:val="ProductList-TableBody"/>
            </w:pPr>
            <w:r>
              <w:t>InfoPath 2010/2013/2016</w:t>
            </w:r>
          </w:p>
          <w:p w14:paraId="129B2D9C" w14:textId="77777777" w:rsidR="00E23B26" w:rsidRDefault="008D61AA">
            <w:pPr>
              <w:pStyle w:val="ProductList-TableBody"/>
            </w:pPr>
            <w:r>
              <w:t>Lync 2010/2013/2015</w:t>
            </w:r>
          </w:p>
          <w:p w14:paraId="129B2D9D" w14:textId="77777777" w:rsidR="00E23B26" w:rsidRDefault="008D61AA">
            <w:pPr>
              <w:pStyle w:val="ProductList-TableBody"/>
            </w:pPr>
            <w:r>
              <w:t>OneNote 2010/2013/2016</w:t>
            </w:r>
          </w:p>
          <w:p w14:paraId="129B2D9E" w14:textId="77777777" w:rsidR="00E23B26" w:rsidRDefault="008D61AA">
            <w:pPr>
              <w:pStyle w:val="ProductList-TableBody"/>
            </w:pPr>
            <w:r>
              <w:t>Outlook 2010/2013/2016</w:t>
            </w:r>
          </w:p>
          <w:p w14:paraId="129B2D9F" w14:textId="77777777" w:rsidR="00E23B26" w:rsidRDefault="008D61AA">
            <w:pPr>
              <w:pStyle w:val="ProductList-TableBody"/>
            </w:pPr>
            <w:r>
              <w:t>Publisher 2010/2013/2016</w:t>
            </w:r>
          </w:p>
          <w:p w14:paraId="129B2DA0" w14:textId="77777777" w:rsidR="00E23B26" w:rsidRDefault="008D61AA">
            <w:pPr>
              <w:pStyle w:val="ProductList-TableBody"/>
            </w:pPr>
            <w:r>
              <w:t>Skype for Business 2015</w:t>
            </w:r>
          </w:p>
          <w:p w14:paraId="129B2DA1" w14:textId="77777777" w:rsidR="00E23B26" w:rsidRDefault="008D61A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29B2DA2" w14:textId="77777777" w:rsidR="00E23B26" w:rsidRDefault="008D61AA">
            <w:pPr>
              <w:pStyle w:val="ProductList-TableBody"/>
            </w:pPr>
            <w:r>
              <w:t xml:space="preserve">HUP за Office Professional Plus 2016 или HUP за Office 2016 for Mac Home &amp; Business с Lync DL </w:t>
            </w:r>
          </w:p>
        </w:tc>
      </w:tr>
      <w:tr w:rsidR="00E23B26" w14:paraId="129B2DA7" w14:textId="77777777">
        <w:tc>
          <w:tcPr>
            <w:tcW w:w="6000" w:type="dxa"/>
            <w:tcBorders>
              <w:top w:val="single" w:sz="4" w:space="0" w:color="000000"/>
              <w:left w:val="single" w:sz="4" w:space="0" w:color="000000"/>
              <w:bottom w:val="single" w:sz="4" w:space="0" w:color="000000"/>
              <w:right w:val="single" w:sz="4" w:space="0" w:color="000000"/>
            </w:tcBorders>
          </w:tcPr>
          <w:p w14:paraId="129B2DA4" w14:textId="77777777" w:rsidR="00E23B26" w:rsidRDefault="008D61AA">
            <w:pPr>
              <w:pStyle w:val="ProductList-TableBody"/>
            </w:pPr>
            <w:r>
              <w:t xml:space="preserve">Visio Standard 2010/2013 /2016 </w:t>
            </w:r>
          </w:p>
          <w:p w14:paraId="129B2DA5" w14:textId="77777777" w:rsidR="00E23B26" w:rsidRDefault="008D61A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29B2DA6" w14:textId="77777777" w:rsidR="00E23B26" w:rsidRDefault="008D61AA">
            <w:pPr>
              <w:pStyle w:val="ProductList-TableBody"/>
            </w:pPr>
            <w:r>
              <w:t>Visio Professional 2016, HUP</w:t>
            </w:r>
          </w:p>
        </w:tc>
      </w:tr>
      <w:tr w:rsidR="00E23B26" w14:paraId="129B2DAB" w14:textId="77777777">
        <w:tc>
          <w:tcPr>
            <w:tcW w:w="6000" w:type="dxa"/>
            <w:tcBorders>
              <w:top w:val="single" w:sz="4" w:space="0" w:color="000000"/>
              <w:left w:val="single" w:sz="4" w:space="0" w:color="000000"/>
              <w:bottom w:val="single" w:sz="4" w:space="0" w:color="000000"/>
              <w:right w:val="single" w:sz="4" w:space="0" w:color="000000"/>
            </w:tcBorders>
          </w:tcPr>
          <w:p w14:paraId="129B2DA8" w14:textId="77777777" w:rsidR="00E23B26" w:rsidRDefault="008D61AA">
            <w:pPr>
              <w:pStyle w:val="ProductList-TableBody"/>
            </w:pPr>
            <w:r>
              <w:t>Project Standard 2010/2013/2016</w:t>
            </w:r>
          </w:p>
          <w:p w14:paraId="129B2DA9" w14:textId="77777777" w:rsidR="00E23B26" w:rsidRDefault="008D61A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29B2DAA" w14:textId="77777777" w:rsidR="00E23B26" w:rsidRDefault="008D61AA">
            <w:pPr>
              <w:pStyle w:val="ProductList-TableBody"/>
            </w:pPr>
            <w:r>
              <w:t>Project Professional 2016 HUP</w:t>
            </w:r>
          </w:p>
        </w:tc>
      </w:tr>
    </w:tbl>
    <w:p w14:paraId="129B2DAC" w14:textId="77777777" w:rsidR="00E23B26" w:rsidRDefault="008D61AA">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34">
        <w:r>
          <w:rPr>
            <w:i/>
            <w:color w:val="00467F"/>
            <w:u w:val="single"/>
          </w:rPr>
          <w:t>http://www.microsoft.com/licensing</w:t>
        </w:r>
      </w:hyperlink>
      <w:r>
        <w:rPr>
          <w:i/>
        </w:rPr>
        <w:t>.</w:t>
      </w:r>
    </w:p>
    <w:p w14:paraId="129B2DAD" w14:textId="77777777" w:rsidR="00E23B26" w:rsidRDefault="00E23B26">
      <w:pPr>
        <w:pStyle w:val="ProductList-Body"/>
      </w:pPr>
    </w:p>
    <w:p w14:paraId="129B2DAE" w14:textId="77777777" w:rsidR="00E23B26" w:rsidRDefault="008D61AA">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129B2DAF" w14:textId="77777777" w:rsidR="00E23B26" w:rsidRDefault="00E23B26">
      <w:pPr>
        <w:pStyle w:val="ProductList-Body"/>
        <w:jc w:val="right"/>
      </w:pPr>
    </w:p>
    <w:p w14:paraId="129B2DB0" w14:textId="77777777" w:rsidR="00E23B26" w:rsidRDefault="008D61AA">
      <w:pPr>
        <w:pStyle w:val="ProductList-ClauseHeading"/>
        <w:outlineLvl w:val="2"/>
      </w:pPr>
      <w:bookmarkStart w:id="395" w:name="_Sec585"/>
      <w:r>
        <w:t>Денонощна поддръжка за разрешаване на проблеми</w:t>
      </w:r>
      <w:bookmarkEnd w:id="395"/>
    </w:p>
    <w:p w14:paraId="129B2DB1" w14:textId="77777777" w:rsidR="00E23B26" w:rsidRDefault="008D61AA">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14:paraId="129B2DB2" w14:textId="77777777" w:rsidR="00E23B26" w:rsidRDefault="00E23B26">
      <w:pPr>
        <w:pStyle w:val="ProductList-Body"/>
      </w:pPr>
    </w:p>
    <w:p w14:paraId="129B2DB3" w14:textId="77777777" w:rsidR="00E23B26" w:rsidRDefault="008D61AA">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129B2DB4" w14:textId="77777777" w:rsidR="00E23B26" w:rsidRDefault="00E23B26">
      <w:pPr>
        <w:pStyle w:val="ProductList-Body"/>
      </w:pPr>
    </w:p>
    <w:p w14:paraId="129B2DB5" w14:textId="77777777" w:rsidR="00E23B26" w:rsidRDefault="008D61AA">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129B2DB6" w14:textId="77777777" w:rsidR="00E23B26" w:rsidRDefault="00E23B26">
      <w:pPr>
        <w:pStyle w:val="ProductList-Body"/>
      </w:pPr>
    </w:p>
    <w:p w14:paraId="129B2DB7" w14:textId="77777777" w:rsidR="00E23B26" w:rsidRDefault="008D61AA">
      <w:pPr>
        <w:pStyle w:val="ProductList-Body"/>
      </w:pPr>
      <w:r>
        <w:t xml:space="preserve">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w:t>
      </w:r>
      <w:r>
        <w:lastRenderedPageBreak/>
        <w:t>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129B2DB8" w14:textId="77777777" w:rsidR="00E23B26" w:rsidRDefault="00E23B26">
      <w:pPr>
        <w:pStyle w:val="ProductList-Body"/>
      </w:pPr>
    </w:p>
    <w:p w14:paraId="129B2DB9" w14:textId="77777777" w:rsidR="00E23B26" w:rsidRDefault="008D61AA">
      <w:pPr>
        <w:pStyle w:val="ProductList-SubClauseHeading"/>
        <w:outlineLvl w:val="3"/>
      </w:pPr>
      <w:r>
        <w:t>Решаване на инциденти с поддръжка по телефона</w:t>
      </w:r>
    </w:p>
    <w:p w14:paraId="129B2DBA" w14:textId="77777777" w:rsidR="00E23B26" w:rsidRDefault="008D61AA">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E23B26" w14:paraId="129B2DB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9B2DBB" w14:textId="77777777" w:rsidR="00E23B26" w:rsidRDefault="008D61AA">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9B2DBC" w14:textId="77777777" w:rsidR="00E23B26" w:rsidRDefault="008D61AA">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DBD" w14:textId="77777777" w:rsidR="00E23B26" w:rsidRDefault="008D61AA">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DBE" w14:textId="77777777" w:rsidR="00E23B26" w:rsidRDefault="008D61AA">
            <w:pPr>
              <w:pStyle w:val="ProductList-TableBody"/>
            </w:pPr>
            <w:r>
              <w:rPr>
                <w:color w:val="FFFFFF"/>
              </w:rPr>
              <w:t>В гаранция/Клиент – натрупвания на инциденти за безплатно решаване</w:t>
            </w:r>
          </w:p>
        </w:tc>
      </w:tr>
      <w:tr w:rsidR="00E23B26" w14:paraId="129B2DC4" w14:textId="77777777">
        <w:tc>
          <w:tcPr>
            <w:tcW w:w="2940" w:type="dxa"/>
            <w:tcBorders>
              <w:top w:val="single" w:sz="4" w:space="0" w:color="000000"/>
              <w:left w:val="single" w:sz="4" w:space="0" w:color="000000"/>
              <w:bottom w:val="single" w:sz="4" w:space="0" w:color="000000"/>
              <w:right w:val="single" w:sz="4" w:space="0" w:color="000000"/>
            </w:tcBorders>
          </w:tcPr>
          <w:p w14:paraId="129B2DC0" w14:textId="77777777" w:rsidR="00E23B26" w:rsidRDefault="008D61AA">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29B2DC1" w14:textId="77777777" w:rsidR="00E23B26" w:rsidRDefault="008D61A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29B2DC2" w14:textId="77777777" w:rsidR="00E23B26" w:rsidRDefault="008D61A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29B2DC3" w14:textId="77777777" w:rsidR="00E23B26" w:rsidRDefault="008D61AA">
            <w:pPr>
              <w:pStyle w:val="ProductList-TableBody"/>
            </w:pPr>
            <w:r>
              <w:t>$200,000</w:t>
            </w:r>
          </w:p>
        </w:tc>
      </w:tr>
      <w:tr w:rsidR="00E23B26" w14:paraId="129B2DC9" w14:textId="77777777">
        <w:tc>
          <w:tcPr>
            <w:tcW w:w="2940" w:type="dxa"/>
            <w:tcBorders>
              <w:top w:val="single" w:sz="4" w:space="0" w:color="000000"/>
              <w:left w:val="single" w:sz="4" w:space="0" w:color="000000"/>
              <w:bottom w:val="single" w:sz="4" w:space="0" w:color="000000"/>
              <w:right w:val="single" w:sz="4" w:space="0" w:color="000000"/>
            </w:tcBorders>
          </w:tcPr>
          <w:p w14:paraId="129B2DC5" w14:textId="77777777" w:rsidR="00E23B26" w:rsidRDefault="008D61AA">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129B2DC6" w14:textId="77777777" w:rsidR="00E23B26" w:rsidRDefault="008D61A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29B2DC7" w14:textId="77777777" w:rsidR="00E23B26" w:rsidRDefault="008D61A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9B2DC8" w14:textId="77777777" w:rsidR="00E23B26" w:rsidRDefault="008D61AA">
            <w:pPr>
              <w:pStyle w:val="ProductList-TableBody"/>
            </w:pPr>
            <w:r>
              <w:t>300,000</w:t>
            </w:r>
          </w:p>
        </w:tc>
      </w:tr>
      <w:tr w:rsidR="00E23B26" w14:paraId="129B2DCE" w14:textId="77777777">
        <w:tc>
          <w:tcPr>
            <w:tcW w:w="2940" w:type="dxa"/>
            <w:tcBorders>
              <w:top w:val="single" w:sz="4" w:space="0" w:color="000000"/>
              <w:left w:val="single" w:sz="4" w:space="0" w:color="000000"/>
              <w:bottom w:val="single" w:sz="4" w:space="0" w:color="000000"/>
              <w:right w:val="single" w:sz="4" w:space="0" w:color="000000"/>
            </w:tcBorders>
          </w:tcPr>
          <w:p w14:paraId="129B2DCA" w14:textId="77777777" w:rsidR="00E23B26" w:rsidRDefault="008D61AA">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129B2DCB" w14:textId="77777777" w:rsidR="00E23B26" w:rsidRDefault="008D61A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29B2DCC" w14:textId="77777777" w:rsidR="00E23B26" w:rsidRDefault="008D61A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29B2DCD" w14:textId="77777777" w:rsidR="00E23B26" w:rsidRDefault="008D61AA">
            <w:pPr>
              <w:pStyle w:val="ProductList-TableBody"/>
            </w:pPr>
            <w:r>
              <w:t>270,000</w:t>
            </w:r>
          </w:p>
        </w:tc>
      </w:tr>
      <w:tr w:rsidR="00E23B26" w14:paraId="129B2DD3" w14:textId="77777777">
        <w:tc>
          <w:tcPr>
            <w:tcW w:w="2940" w:type="dxa"/>
            <w:tcBorders>
              <w:top w:val="single" w:sz="4" w:space="0" w:color="000000"/>
              <w:left w:val="single" w:sz="4" w:space="0" w:color="000000"/>
              <w:bottom w:val="single" w:sz="4" w:space="0" w:color="000000"/>
              <w:right w:val="single" w:sz="4" w:space="0" w:color="000000"/>
            </w:tcBorders>
          </w:tcPr>
          <w:p w14:paraId="129B2DCF" w14:textId="77777777" w:rsidR="00E23B26" w:rsidRDefault="008D61AA">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129B2DD0" w14:textId="77777777" w:rsidR="00E23B26" w:rsidRDefault="008D61A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29B2DD1" w14:textId="77777777" w:rsidR="00E23B26" w:rsidRDefault="008D61AA">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129B2DD2" w14:textId="77777777" w:rsidR="00E23B26" w:rsidRDefault="008D61AA">
            <w:pPr>
              <w:pStyle w:val="ProductList-TableBody"/>
            </w:pPr>
            <w:r>
              <w:t>шв.фр. 330,000</w:t>
            </w:r>
          </w:p>
        </w:tc>
      </w:tr>
      <w:tr w:rsidR="00E23B26" w14:paraId="129B2DD8" w14:textId="77777777">
        <w:tc>
          <w:tcPr>
            <w:tcW w:w="2940" w:type="dxa"/>
            <w:tcBorders>
              <w:top w:val="single" w:sz="4" w:space="0" w:color="000000"/>
              <w:left w:val="single" w:sz="4" w:space="0" w:color="000000"/>
              <w:bottom w:val="single" w:sz="4" w:space="0" w:color="000000"/>
              <w:right w:val="single" w:sz="4" w:space="0" w:color="000000"/>
            </w:tcBorders>
          </w:tcPr>
          <w:p w14:paraId="129B2DD4" w14:textId="77777777" w:rsidR="00E23B26" w:rsidRDefault="008D61AA">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29B2DD5" w14:textId="77777777" w:rsidR="00E23B26" w:rsidRDefault="008D61A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29B2DD6" w14:textId="77777777" w:rsidR="00E23B26" w:rsidRDefault="008D61AA">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129B2DD7" w14:textId="77777777" w:rsidR="00E23B26" w:rsidRDefault="008D61AA">
            <w:pPr>
              <w:pStyle w:val="ProductList-TableBody"/>
            </w:pPr>
            <w:r>
              <w:t>1 650 000 костарикански колона</w:t>
            </w:r>
          </w:p>
        </w:tc>
      </w:tr>
      <w:tr w:rsidR="00E23B26" w14:paraId="129B2DDD" w14:textId="77777777">
        <w:tc>
          <w:tcPr>
            <w:tcW w:w="2940" w:type="dxa"/>
            <w:tcBorders>
              <w:top w:val="single" w:sz="4" w:space="0" w:color="000000"/>
              <w:left w:val="single" w:sz="4" w:space="0" w:color="000000"/>
              <w:bottom w:val="single" w:sz="4" w:space="0" w:color="000000"/>
              <w:right w:val="single" w:sz="4" w:space="0" w:color="000000"/>
            </w:tcBorders>
          </w:tcPr>
          <w:p w14:paraId="129B2DD9" w14:textId="77777777" w:rsidR="00E23B26" w:rsidRDefault="008D61AA">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129B2DDA" w14:textId="77777777" w:rsidR="00E23B26" w:rsidRDefault="008D61A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29B2DDB" w14:textId="77777777" w:rsidR="00E23B26" w:rsidRDefault="008D61AA">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129B2DDC" w14:textId="77777777" w:rsidR="00E23B26" w:rsidRDefault="008D61AA">
            <w:pPr>
              <w:pStyle w:val="ProductList-TableBody"/>
            </w:pPr>
            <w:r>
              <w:t>1 600 000 кр.</w:t>
            </w:r>
          </w:p>
        </w:tc>
      </w:tr>
      <w:tr w:rsidR="00E23B26" w14:paraId="129B2DE2" w14:textId="77777777">
        <w:tc>
          <w:tcPr>
            <w:tcW w:w="2940" w:type="dxa"/>
            <w:tcBorders>
              <w:top w:val="single" w:sz="4" w:space="0" w:color="000000"/>
              <w:left w:val="single" w:sz="4" w:space="0" w:color="000000"/>
              <w:bottom w:val="single" w:sz="4" w:space="0" w:color="000000"/>
              <w:right w:val="single" w:sz="4" w:space="0" w:color="000000"/>
            </w:tcBorders>
          </w:tcPr>
          <w:p w14:paraId="129B2DDE" w14:textId="77777777" w:rsidR="00E23B26" w:rsidRDefault="008D61AA">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129B2DDF" w14:textId="77777777" w:rsidR="00E23B26" w:rsidRDefault="008D61A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9B2DE0" w14:textId="77777777" w:rsidR="00E23B26" w:rsidRDefault="008D61A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29B2DE1" w14:textId="77777777" w:rsidR="00E23B26" w:rsidRDefault="008D61AA">
            <w:pPr>
              <w:pStyle w:val="ProductList-TableBody"/>
            </w:pPr>
            <w:r>
              <w:t>215,000</w:t>
            </w:r>
          </w:p>
        </w:tc>
      </w:tr>
      <w:tr w:rsidR="00E23B26" w14:paraId="129B2DE7" w14:textId="77777777">
        <w:tc>
          <w:tcPr>
            <w:tcW w:w="2940" w:type="dxa"/>
            <w:tcBorders>
              <w:top w:val="single" w:sz="4" w:space="0" w:color="000000"/>
              <w:left w:val="single" w:sz="4" w:space="0" w:color="000000"/>
              <w:bottom w:val="single" w:sz="4" w:space="0" w:color="000000"/>
              <w:right w:val="single" w:sz="4" w:space="0" w:color="000000"/>
            </w:tcBorders>
          </w:tcPr>
          <w:p w14:paraId="129B2DE3" w14:textId="77777777" w:rsidR="00E23B26" w:rsidRDefault="008D61AA">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29B2DE4" w14:textId="77777777" w:rsidR="00E23B26" w:rsidRDefault="008D61A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29B2DE5" w14:textId="77777777" w:rsidR="00E23B26" w:rsidRDefault="008D61A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29B2DE6" w14:textId="77777777" w:rsidR="00E23B26" w:rsidRDefault="008D61AA">
            <w:pPr>
              <w:pStyle w:val="ProductList-TableBody"/>
            </w:pPr>
            <w:r>
              <w:t>£135,000</w:t>
            </w:r>
          </w:p>
        </w:tc>
      </w:tr>
      <w:tr w:rsidR="00E23B26" w14:paraId="129B2DEC" w14:textId="77777777">
        <w:tc>
          <w:tcPr>
            <w:tcW w:w="2940" w:type="dxa"/>
            <w:tcBorders>
              <w:top w:val="single" w:sz="4" w:space="0" w:color="000000"/>
              <w:left w:val="single" w:sz="4" w:space="0" w:color="000000"/>
              <w:bottom w:val="single" w:sz="4" w:space="0" w:color="000000"/>
              <w:right w:val="single" w:sz="4" w:space="0" w:color="000000"/>
            </w:tcBorders>
          </w:tcPr>
          <w:p w14:paraId="129B2DE8" w14:textId="77777777" w:rsidR="00E23B26" w:rsidRDefault="008D61AA">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129B2DE9" w14:textId="77777777" w:rsidR="00E23B26" w:rsidRDefault="008D61A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9B2DEA" w14:textId="77777777" w:rsidR="00E23B26" w:rsidRDefault="008D61AA">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129B2DEB" w14:textId="77777777" w:rsidR="00E23B26" w:rsidRDefault="008D61AA">
            <w:pPr>
              <w:pStyle w:val="ProductList-TableBody"/>
            </w:pPr>
            <w:r>
              <w:t>24 000 000 японски йени</w:t>
            </w:r>
          </w:p>
        </w:tc>
      </w:tr>
      <w:tr w:rsidR="00E23B26" w14:paraId="129B2DF1" w14:textId="77777777">
        <w:tc>
          <w:tcPr>
            <w:tcW w:w="2940" w:type="dxa"/>
            <w:tcBorders>
              <w:top w:val="single" w:sz="4" w:space="0" w:color="000000"/>
              <w:left w:val="single" w:sz="4" w:space="0" w:color="000000"/>
              <w:bottom w:val="single" w:sz="4" w:space="0" w:color="000000"/>
              <w:right w:val="single" w:sz="4" w:space="0" w:color="000000"/>
            </w:tcBorders>
          </w:tcPr>
          <w:p w14:paraId="129B2DED" w14:textId="77777777" w:rsidR="00E23B26" w:rsidRDefault="008D61AA">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129B2DEE" w14:textId="77777777" w:rsidR="00E23B26" w:rsidRDefault="008D61A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29B2DEF" w14:textId="77777777" w:rsidR="00E23B26" w:rsidRDefault="008D61AA">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129B2DF0" w14:textId="77777777" w:rsidR="00E23B26" w:rsidRDefault="008D61AA">
            <w:pPr>
              <w:pStyle w:val="ProductList-TableBody"/>
            </w:pPr>
            <w:r>
              <w:t>240 000 000 корейски вона</w:t>
            </w:r>
          </w:p>
        </w:tc>
      </w:tr>
      <w:tr w:rsidR="00E23B26" w14:paraId="129B2DF6" w14:textId="77777777">
        <w:tc>
          <w:tcPr>
            <w:tcW w:w="2940" w:type="dxa"/>
            <w:tcBorders>
              <w:top w:val="single" w:sz="4" w:space="0" w:color="000000"/>
              <w:left w:val="single" w:sz="4" w:space="0" w:color="000000"/>
              <w:bottom w:val="single" w:sz="4" w:space="0" w:color="000000"/>
              <w:right w:val="single" w:sz="4" w:space="0" w:color="000000"/>
            </w:tcBorders>
          </w:tcPr>
          <w:p w14:paraId="129B2DF2" w14:textId="77777777" w:rsidR="00E23B26" w:rsidRDefault="008D61AA">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129B2DF3" w14:textId="77777777" w:rsidR="00E23B26" w:rsidRDefault="008D61A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29B2DF4" w14:textId="77777777" w:rsidR="00E23B26" w:rsidRDefault="008D61AA">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129B2DF5" w14:textId="77777777" w:rsidR="00E23B26" w:rsidRDefault="008D61AA">
            <w:pPr>
              <w:pStyle w:val="ProductList-TableBody"/>
            </w:pPr>
            <w:r>
              <w:t>1 650 000 кр.</w:t>
            </w:r>
          </w:p>
        </w:tc>
      </w:tr>
      <w:tr w:rsidR="00E23B26" w14:paraId="129B2DFB" w14:textId="77777777">
        <w:tc>
          <w:tcPr>
            <w:tcW w:w="2940" w:type="dxa"/>
            <w:tcBorders>
              <w:top w:val="single" w:sz="4" w:space="0" w:color="000000"/>
              <w:left w:val="single" w:sz="4" w:space="0" w:color="000000"/>
              <w:bottom w:val="single" w:sz="4" w:space="0" w:color="000000"/>
              <w:right w:val="single" w:sz="4" w:space="0" w:color="000000"/>
            </w:tcBorders>
          </w:tcPr>
          <w:p w14:paraId="129B2DF7" w14:textId="77777777" w:rsidR="00E23B26" w:rsidRDefault="008D61AA">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29B2DF8" w14:textId="77777777" w:rsidR="00E23B26" w:rsidRDefault="008D61A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9B2DF9" w14:textId="77777777" w:rsidR="00E23B26" w:rsidRDefault="008D61A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29B2DFA" w14:textId="77777777" w:rsidR="00E23B26" w:rsidRDefault="008D61AA">
            <w:pPr>
              <w:pStyle w:val="ProductList-TableBody"/>
            </w:pPr>
            <w:r>
              <w:t>350,000</w:t>
            </w:r>
          </w:p>
        </w:tc>
      </w:tr>
      <w:tr w:rsidR="00E23B26" w14:paraId="129B2E00" w14:textId="77777777">
        <w:tc>
          <w:tcPr>
            <w:tcW w:w="2940" w:type="dxa"/>
            <w:tcBorders>
              <w:top w:val="single" w:sz="4" w:space="0" w:color="000000"/>
              <w:left w:val="single" w:sz="4" w:space="0" w:color="000000"/>
              <w:bottom w:val="single" w:sz="4" w:space="0" w:color="000000"/>
              <w:right w:val="single" w:sz="4" w:space="0" w:color="000000"/>
            </w:tcBorders>
          </w:tcPr>
          <w:p w14:paraId="129B2DFC" w14:textId="77777777" w:rsidR="00E23B26" w:rsidRDefault="008D61AA">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129B2DFD" w14:textId="77777777" w:rsidR="00E23B26" w:rsidRDefault="008D61A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29B2DFE" w14:textId="77777777" w:rsidR="00E23B26" w:rsidRDefault="008D61AA">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129B2DFF" w14:textId="77777777" w:rsidR="00E23B26" w:rsidRDefault="008D61AA">
            <w:pPr>
              <w:pStyle w:val="ProductList-TableBody"/>
            </w:pPr>
            <w:r>
              <w:t>2 000 000 кр.</w:t>
            </w:r>
          </w:p>
        </w:tc>
      </w:tr>
      <w:tr w:rsidR="00E23B26" w14:paraId="129B2E05" w14:textId="77777777">
        <w:tc>
          <w:tcPr>
            <w:tcW w:w="2940" w:type="dxa"/>
            <w:tcBorders>
              <w:top w:val="single" w:sz="4" w:space="0" w:color="000000"/>
              <w:left w:val="single" w:sz="4" w:space="0" w:color="000000"/>
              <w:bottom w:val="single" w:sz="4" w:space="0" w:color="000000"/>
              <w:right w:val="single" w:sz="4" w:space="0" w:color="000000"/>
            </w:tcBorders>
          </w:tcPr>
          <w:p w14:paraId="129B2E01" w14:textId="77777777" w:rsidR="00E23B26" w:rsidRDefault="008D61AA">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29B2E02" w14:textId="77777777" w:rsidR="00E23B26" w:rsidRDefault="008D61A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9B2E03" w14:textId="77777777" w:rsidR="00E23B26" w:rsidRDefault="008D61AA">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129B2E04" w14:textId="77777777" w:rsidR="00E23B26" w:rsidRDefault="008D61AA">
            <w:pPr>
              <w:pStyle w:val="ProductList-TableBody"/>
            </w:pPr>
            <w:r>
              <w:t>7 000 000 нови тайвански долара</w:t>
            </w:r>
          </w:p>
        </w:tc>
      </w:tr>
      <w:tr w:rsidR="00E23B26" w14:paraId="129B2E0A" w14:textId="77777777">
        <w:tc>
          <w:tcPr>
            <w:tcW w:w="2940" w:type="dxa"/>
            <w:tcBorders>
              <w:top w:val="single" w:sz="4" w:space="0" w:color="000000"/>
              <w:left w:val="single" w:sz="4" w:space="0" w:color="000000"/>
              <w:bottom w:val="single" w:sz="4" w:space="0" w:color="000000"/>
              <w:right w:val="single" w:sz="4" w:space="0" w:color="000000"/>
            </w:tcBorders>
          </w:tcPr>
          <w:p w14:paraId="129B2E06" w14:textId="77777777" w:rsidR="00E23B26" w:rsidRDefault="008D61AA">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129B2E07" w14:textId="77777777" w:rsidR="00E23B26" w:rsidRDefault="008D61A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29B2E08" w14:textId="77777777" w:rsidR="00E23B26" w:rsidRDefault="008D61AA">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129B2E09" w14:textId="77777777" w:rsidR="00E23B26" w:rsidRDefault="008D61AA">
            <w:pPr>
              <w:pStyle w:val="ProductList-TableBody"/>
            </w:pPr>
            <w:r>
              <w:t>10 000 000 индийски рупии</w:t>
            </w:r>
          </w:p>
        </w:tc>
      </w:tr>
      <w:tr w:rsidR="00E23B26" w14:paraId="129B2E0F" w14:textId="77777777">
        <w:tc>
          <w:tcPr>
            <w:tcW w:w="2940" w:type="dxa"/>
            <w:tcBorders>
              <w:top w:val="single" w:sz="4" w:space="0" w:color="000000"/>
              <w:left w:val="single" w:sz="4" w:space="0" w:color="000000"/>
              <w:bottom w:val="single" w:sz="4" w:space="0" w:color="000000"/>
              <w:right w:val="single" w:sz="4" w:space="0" w:color="000000"/>
            </w:tcBorders>
          </w:tcPr>
          <w:p w14:paraId="129B2E0B" w14:textId="77777777" w:rsidR="00E23B26" w:rsidRDefault="008D61AA">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129B2E0C" w14:textId="77777777" w:rsidR="00E23B26" w:rsidRDefault="008D61A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29B2E0D" w14:textId="77777777" w:rsidR="00E23B26" w:rsidRDefault="008D61AA">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129B2E0E" w14:textId="77777777" w:rsidR="00E23B26" w:rsidRDefault="008D61AA">
            <w:pPr>
              <w:pStyle w:val="ProductList-TableBody"/>
            </w:pPr>
            <w:r>
              <w:t>6 600 000 руски рубли</w:t>
            </w:r>
          </w:p>
        </w:tc>
      </w:tr>
    </w:tbl>
    <w:p w14:paraId="129B2E10" w14:textId="77777777" w:rsidR="00E23B26" w:rsidRDefault="00E23B26">
      <w:pPr>
        <w:pStyle w:val="ProductList-BodyIndented"/>
        <w:ind w:left="720"/>
      </w:pPr>
    </w:p>
    <w:p w14:paraId="129B2E11" w14:textId="77777777" w:rsidR="00E23B26" w:rsidRDefault="008D61AA">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29B2E12" w14:textId="77777777" w:rsidR="00E23B26" w:rsidRDefault="00E23B26">
      <w:pPr>
        <w:pStyle w:val="ProductList-BodyIndented"/>
      </w:pPr>
    </w:p>
    <w:p w14:paraId="129B2E13" w14:textId="77777777" w:rsidR="00E23B26" w:rsidRDefault="008D61AA">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5">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129B2E14" w14:textId="77777777" w:rsidR="00E23B26" w:rsidRDefault="00E23B26">
      <w:pPr>
        <w:pStyle w:val="ProductList-BodyIndented"/>
        <w:ind w:left="720"/>
      </w:pPr>
    </w:p>
    <w:p w14:paraId="129B2E15" w14:textId="77777777" w:rsidR="00E23B26" w:rsidRDefault="008D61AA">
      <w:pPr>
        <w:pStyle w:val="ProductList-SubClauseHeading"/>
        <w:outlineLvl w:val="3"/>
      </w:pPr>
      <w:r>
        <w:t>Уеб-базирани инциденти</w:t>
      </w:r>
    </w:p>
    <w:p w14:paraId="129B2E16" w14:textId="77777777" w:rsidR="00E23B26" w:rsidRDefault="008D61AA">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129B2E17" w14:textId="77777777" w:rsidR="00E23B26" w:rsidRDefault="00E23B26">
      <w:pPr>
        <w:pStyle w:val="ProductList-BodyIndented"/>
      </w:pPr>
    </w:p>
    <w:p w14:paraId="129B2E18" w14:textId="77777777" w:rsidR="00E23B26" w:rsidRDefault="008D61AA">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129B2E19" w14:textId="77777777" w:rsidR="00E23B26" w:rsidRDefault="00E23B26">
      <w:pPr>
        <w:pStyle w:val="ProductList-BodyIndented"/>
        <w:ind w:left="720"/>
      </w:pPr>
    </w:p>
    <w:p w14:paraId="129B2E1A" w14:textId="77777777" w:rsidR="00E23B26" w:rsidRDefault="008D61AA">
      <w:pPr>
        <w:pStyle w:val="ProductList-SubClauseHeading"/>
        <w:outlineLvl w:val="3"/>
      </w:pPr>
      <w:r>
        <w:t>Лица за контакт за поддръжка</w:t>
      </w:r>
    </w:p>
    <w:p w14:paraId="129B2E1B" w14:textId="77777777" w:rsidR="00E23B26" w:rsidRDefault="008D61AA">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E23B26" w14:paraId="129B2E2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1C" w14:textId="77777777" w:rsidR="00E23B26" w:rsidRDefault="008D61AA">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1D" w14:textId="77777777" w:rsidR="00E23B26" w:rsidRDefault="008D61A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1E" w14:textId="77777777" w:rsidR="00E23B26" w:rsidRDefault="008D61A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1F" w14:textId="77777777" w:rsidR="00E23B26" w:rsidRDefault="008D61AA">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20" w14:textId="77777777" w:rsidR="00E23B26" w:rsidRDefault="008D61AA">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21" w14:textId="77777777" w:rsidR="00E23B26" w:rsidRDefault="008D61AA">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9B2E22" w14:textId="77777777" w:rsidR="00E23B26" w:rsidRDefault="008D61AA">
            <w:pPr>
              <w:pStyle w:val="ProductList-TableBody"/>
            </w:pPr>
            <w:r>
              <w:rPr>
                <w:color w:val="FFFFFF"/>
              </w:rPr>
              <w:t>S/S+: EA ниво D</w:t>
            </w:r>
          </w:p>
        </w:tc>
      </w:tr>
      <w:tr w:rsidR="00E23B26" w14:paraId="129B2E2B" w14:textId="77777777">
        <w:tc>
          <w:tcPr>
            <w:tcW w:w="1720" w:type="dxa"/>
            <w:tcBorders>
              <w:top w:val="single" w:sz="4" w:space="0" w:color="000000"/>
              <w:left w:val="single" w:sz="4" w:space="0" w:color="000000"/>
              <w:bottom w:val="single" w:sz="4" w:space="0" w:color="000000"/>
              <w:right w:val="single" w:sz="4" w:space="0" w:color="000000"/>
            </w:tcBorders>
          </w:tcPr>
          <w:p w14:paraId="129B2E24" w14:textId="77777777" w:rsidR="00E23B26" w:rsidRDefault="008D61AA">
            <w:pPr>
              <w:pStyle w:val="ProductList-TableBody"/>
            </w:pPr>
            <w:r>
              <w:t xml:space="preserve">Брой на Лицата за контакт за Поддръжка по </w:t>
            </w:r>
            <w:r>
              <w:lastRenderedPageBreak/>
              <w:t>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129B2E25" w14:textId="77777777" w:rsidR="00E23B26" w:rsidRDefault="008D61AA">
            <w:pPr>
              <w:pStyle w:val="ProductList-TableBody"/>
            </w:pPr>
            <w:r>
              <w:lastRenderedPageBreak/>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29B2E26" w14:textId="77777777" w:rsidR="00E23B26" w:rsidRDefault="008D61A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29B2E27" w14:textId="77777777" w:rsidR="00E23B26" w:rsidRDefault="008D61A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29B2E28" w14:textId="77777777" w:rsidR="00E23B26" w:rsidRDefault="008D61A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29B2E29" w14:textId="77777777" w:rsidR="00E23B26" w:rsidRDefault="008D61AA">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129B2E2A" w14:textId="77777777" w:rsidR="00E23B26" w:rsidRDefault="008D61AA">
            <w:pPr>
              <w:pStyle w:val="ProductList-TableBody"/>
            </w:pPr>
            <w:r>
              <w:t>Както е необходимо</w:t>
            </w:r>
          </w:p>
        </w:tc>
      </w:tr>
      <w:tr w:rsidR="00E23B26" w14:paraId="129B2E33" w14:textId="77777777">
        <w:tc>
          <w:tcPr>
            <w:tcW w:w="1720" w:type="dxa"/>
            <w:tcBorders>
              <w:top w:val="single" w:sz="4" w:space="0" w:color="000000"/>
              <w:left w:val="single" w:sz="4" w:space="0" w:color="000000"/>
              <w:bottom w:val="single" w:sz="4" w:space="0" w:color="000000"/>
              <w:right w:val="single" w:sz="4" w:space="0" w:color="000000"/>
            </w:tcBorders>
          </w:tcPr>
          <w:p w14:paraId="129B2E2C" w14:textId="77777777" w:rsidR="00E23B26" w:rsidRDefault="008D61AA">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129B2E2D" w14:textId="77777777" w:rsidR="00E23B26" w:rsidRDefault="008D61AA">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29B2E2E" w14:textId="77777777" w:rsidR="00E23B26" w:rsidRDefault="008D61A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9B2E2F" w14:textId="77777777" w:rsidR="00E23B26" w:rsidRDefault="008D61A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29B2E30" w14:textId="77777777" w:rsidR="00E23B26" w:rsidRDefault="008D61A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29B2E31" w14:textId="77777777" w:rsidR="00E23B26" w:rsidRDefault="008D61A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9B2E32" w14:textId="77777777" w:rsidR="00E23B26" w:rsidRDefault="008D61AA">
            <w:pPr>
              <w:pStyle w:val="ProductList-TableBody"/>
            </w:pPr>
            <w:r>
              <w:t>16</w:t>
            </w:r>
          </w:p>
        </w:tc>
      </w:tr>
    </w:tbl>
    <w:p w14:paraId="129B2E34" w14:textId="77777777" w:rsidR="00E23B26" w:rsidRDefault="00E23B26">
      <w:pPr>
        <w:pStyle w:val="ProductList-BodyIndented"/>
      </w:pPr>
    </w:p>
    <w:p w14:paraId="129B2E35" w14:textId="77777777" w:rsidR="00E23B26" w:rsidRDefault="008D61AA">
      <w:pPr>
        <w:pStyle w:val="ProductList-SubClauseHeading"/>
        <w:outlineLvl w:val="3"/>
      </w:pPr>
      <w:r>
        <w:t>Ниво на услуги за Клиенти на Софтуерна осигуровка</w:t>
      </w:r>
    </w:p>
    <w:p w14:paraId="129B2E36" w14:textId="77777777" w:rsidR="00E23B26" w:rsidRDefault="008D61AA">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E23B26" w14:paraId="129B2E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9B2E37" w14:textId="77777777" w:rsidR="00E23B26" w:rsidRDefault="008D61A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E38" w14:textId="77777777" w:rsidR="00E23B26" w:rsidRDefault="008D61A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E39" w14:textId="77777777" w:rsidR="00E23B26" w:rsidRDefault="008D61A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E3A" w14:textId="77777777" w:rsidR="00E23B26" w:rsidRDefault="008D61AA">
            <w:pPr>
              <w:pStyle w:val="ProductList-TableBody"/>
            </w:pPr>
            <w:r>
              <w:rPr>
                <w:color w:val="FFFFFF"/>
              </w:rPr>
              <w:t>Ответна реакция, очаквана от Клиента</w:t>
            </w:r>
          </w:p>
        </w:tc>
      </w:tr>
      <w:tr w:rsidR="00E23B26" w14:paraId="129B2E44" w14:textId="77777777">
        <w:tc>
          <w:tcPr>
            <w:tcW w:w="2940" w:type="dxa"/>
            <w:tcBorders>
              <w:top w:val="single" w:sz="4" w:space="0" w:color="000000"/>
              <w:left w:val="single" w:sz="4" w:space="0" w:color="000000"/>
              <w:bottom w:val="single" w:sz="4" w:space="0" w:color="000000"/>
              <w:right w:val="single" w:sz="4" w:space="0" w:color="000000"/>
            </w:tcBorders>
          </w:tcPr>
          <w:p w14:paraId="129B2E3C" w14:textId="77777777" w:rsidR="00E23B26" w:rsidRDefault="008D61AA">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29B2E3D" w14:textId="77777777" w:rsidR="00E23B26" w:rsidRDefault="008D61AA">
            <w:pPr>
              <w:pStyle w:val="ProductList-TableBody"/>
            </w:pPr>
            <w:r>
              <w:t xml:space="preserve">Критично въздействие върху бизнес процеса: </w:t>
            </w:r>
          </w:p>
          <w:p w14:paraId="129B2E3E" w14:textId="77777777" w:rsidR="00E23B26" w:rsidRDefault="008D61AA">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29B2E3F" w14:textId="77777777" w:rsidR="00E23B26" w:rsidRDefault="008D61AA">
            <w:pPr>
              <w:pStyle w:val="ProductList-TableBody"/>
            </w:pPr>
            <w:r>
              <w:t>1-ви отговор по телефон в рамките на 2 часа или по-малко, в зависимост от предложението за поддръжка</w:t>
            </w:r>
          </w:p>
          <w:p w14:paraId="129B2E40" w14:textId="77777777" w:rsidR="00E23B26" w:rsidRDefault="008D61AA">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129B2E41" w14:textId="77777777" w:rsidR="00E23B26" w:rsidRDefault="008D61AA">
            <w:pPr>
              <w:pStyle w:val="ProductList-TableBody"/>
            </w:pPr>
            <w:r>
              <w:t>Заделяне на подходящи ресурси за поддържане на непрестанни усилия на денонощна база2</w:t>
            </w:r>
          </w:p>
          <w:p w14:paraId="129B2E42" w14:textId="77777777" w:rsidR="00E23B26" w:rsidRDefault="008D61AA">
            <w:pPr>
              <w:pStyle w:val="ProductList-TableBody"/>
            </w:pPr>
            <w:r>
              <w:t>Скоростен достъп и отговор от компетентния орган за контрол върху промяната</w:t>
            </w:r>
          </w:p>
          <w:p w14:paraId="129B2E43" w14:textId="77777777" w:rsidR="00E23B26" w:rsidRDefault="008D61AA">
            <w:pPr>
              <w:pStyle w:val="ProductList-TableBody"/>
            </w:pPr>
            <w:r>
              <w:t>Известие до мениджърите</w:t>
            </w:r>
          </w:p>
        </w:tc>
      </w:tr>
      <w:tr w:rsidR="00E23B26" w14:paraId="129B2E4C" w14:textId="77777777">
        <w:tc>
          <w:tcPr>
            <w:tcW w:w="2940" w:type="dxa"/>
            <w:tcBorders>
              <w:top w:val="single" w:sz="4" w:space="0" w:color="000000"/>
              <w:left w:val="single" w:sz="4" w:space="0" w:color="000000"/>
              <w:bottom w:val="single" w:sz="4" w:space="0" w:color="000000"/>
              <w:right w:val="single" w:sz="4" w:space="0" w:color="000000"/>
            </w:tcBorders>
          </w:tcPr>
          <w:p w14:paraId="129B2E45" w14:textId="77777777" w:rsidR="00E23B26" w:rsidRDefault="008D61AA">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29B2E46" w14:textId="77777777" w:rsidR="00E23B26" w:rsidRDefault="008D61AA">
            <w:pPr>
              <w:pStyle w:val="ProductList-TableBody"/>
            </w:pPr>
            <w:r>
              <w:t xml:space="preserve">Умерено въздействие върху бизнес процеса: </w:t>
            </w:r>
          </w:p>
          <w:p w14:paraId="129B2E47" w14:textId="77777777" w:rsidR="00E23B26" w:rsidRDefault="008D61AA">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129B2E48" w14:textId="77777777" w:rsidR="00E23B26" w:rsidRDefault="008D61AA">
            <w:pPr>
              <w:pStyle w:val="ProductList-TableBody"/>
            </w:pPr>
            <w:r>
              <w:t>1-ви отговор по телефон в рамките на 4 часа или по-малко, в зависимост от предложението за поддръжка</w:t>
            </w:r>
          </w:p>
          <w:p w14:paraId="129B2E49" w14:textId="77777777" w:rsidR="00E23B26" w:rsidRDefault="008D61A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29B2E4A" w14:textId="77777777" w:rsidR="00E23B26" w:rsidRDefault="008D61AA">
            <w:pPr>
              <w:pStyle w:val="ProductList-TableBody"/>
            </w:pPr>
            <w:r>
              <w:t>Заделяне на подходящи ресурси за поддържане на непрестанни усилия в Работно време</w:t>
            </w:r>
          </w:p>
          <w:p w14:paraId="129B2E4B" w14:textId="77777777" w:rsidR="00E23B26" w:rsidRDefault="008D61AA">
            <w:pPr>
              <w:pStyle w:val="ProductList-TableBody"/>
            </w:pPr>
            <w:r>
              <w:t>Достъп и отговор от компетентното за промяна лице в рамките на 4 Работни часа</w:t>
            </w:r>
          </w:p>
        </w:tc>
      </w:tr>
      <w:tr w:rsidR="00E23B26" w14:paraId="129B2E54" w14:textId="77777777">
        <w:tc>
          <w:tcPr>
            <w:tcW w:w="2940" w:type="dxa"/>
            <w:tcBorders>
              <w:top w:val="single" w:sz="4" w:space="0" w:color="000000"/>
              <w:left w:val="single" w:sz="4" w:space="0" w:color="000000"/>
              <w:bottom w:val="single" w:sz="4" w:space="0" w:color="000000"/>
              <w:right w:val="single" w:sz="4" w:space="0" w:color="000000"/>
            </w:tcBorders>
          </w:tcPr>
          <w:p w14:paraId="129B2E4D" w14:textId="77777777" w:rsidR="00E23B26" w:rsidRDefault="008D61A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29B2E4E" w14:textId="77777777" w:rsidR="00E23B26" w:rsidRDefault="008D61AA">
            <w:pPr>
              <w:pStyle w:val="ProductList-TableBody"/>
            </w:pPr>
            <w:r>
              <w:t xml:space="preserve">Минимално въздействие върху бизнес процеса: </w:t>
            </w:r>
          </w:p>
          <w:p w14:paraId="129B2E4F" w14:textId="77777777" w:rsidR="00E23B26" w:rsidRDefault="008D61AA">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129B2E50" w14:textId="77777777" w:rsidR="00E23B26" w:rsidRDefault="008D61AA">
            <w:pPr>
              <w:pStyle w:val="ProductList-TableBody"/>
            </w:pPr>
            <w:r>
              <w:t>1-ви отговор в рамките на един работен ден или по-малко, в зависимост от предложението за поддръжка</w:t>
            </w:r>
          </w:p>
          <w:p w14:paraId="129B2E51" w14:textId="77777777" w:rsidR="00E23B26" w:rsidRDefault="008D61AA">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129B2E52" w14:textId="77777777" w:rsidR="00E23B26" w:rsidRDefault="008D61AA">
            <w:pPr>
              <w:pStyle w:val="ProductList-TableBody"/>
            </w:pPr>
            <w:r>
              <w:t>Точна информация за контакт с притежателя на случая</w:t>
            </w:r>
          </w:p>
          <w:p w14:paraId="129B2E53" w14:textId="77777777" w:rsidR="00E23B26" w:rsidRDefault="008D61AA">
            <w:pPr>
              <w:pStyle w:val="ProductList-TableBody"/>
            </w:pPr>
            <w:r>
              <w:t>Отговор в рамките на един работен ден.</w:t>
            </w:r>
          </w:p>
        </w:tc>
      </w:tr>
    </w:tbl>
    <w:p w14:paraId="129B2E55" w14:textId="77777777" w:rsidR="00E23B26" w:rsidRDefault="008D61AA">
      <w:pPr>
        <w:pStyle w:val="ProductList-BodyIndented"/>
      </w:pPr>
      <w:r>
        <w:rPr>
          <w:i/>
        </w:rPr>
        <w:t>1 Свържете се с представител на Microsoft за местното работно време.</w:t>
      </w:r>
    </w:p>
    <w:p w14:paraId="129B2E56" w14:textId="77777777" w:rsidR="00E23B26" w:rsidRDefault="008D61AA">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129B2E57" w14:textId="77777777" w:rsidR="00E23B26" w:rsidRDefault="00E23B26">
      <w:pPr>
        <w:pStyle w:val="ProductList-BodyIndented"/>
        <w:ind w:left="720"/>
      </w:pPr>
    </w:p>
    <w:p w14:paraId="129B2E58" w14:textId="77777777" w:rsidR="00E23B26" w:rsidRDefault="008D61AA">
      <w:pPr>
        <w:pStyle w:val="ProductList-SubClauseHeading"/>
        <w:outlineLvl w:val="3"/>
      </w:pPr>
      <w:r>
        <w:t>Преобразуване на Инциденти с Денонощна поддръжка за разрешаване на проблеми на SA в Услуги на Поддръжка Premier</w:t>
      </w:r>
    </w:p>
    <w:p w14:paraId="129B2E59" w14:textId="77777777" w:rsidR="00E23B26" w:rsidRDefault="008D61AA">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129B2E5A" w14:textId="77777777" w:rsidR="00E23B26" w:rsidRDefault="00E23B26">
      <w:pPr>
        <w:pStyle w:val="ProductList-BodyIndented"/>
      </w:pPr>
    </w:p>
    <w:p w14:paraId="129B2E5B" w14:textId="77777777" w:rsidR="00E23B26" w:rsidRDefault="008D61AA">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129B2E5C" w14:textId="77777777" w:rsidR="00E23B26" w:rsidRDefault="00E23B26">
      <w:pPr>
        <w:pStyle w:val="ProductList-BodyIndented"/>
        <w:ind w:left="720"/>
      </w:pPr>
    </w:p>
    <w:p w14:paraId="129B2E5D" w14:textId="77777777" w:rsidR="00E23B26" w:rsidRDefault="008D61AA">
      <w:pPr>
        <w:pStyle w:val="ProductList-SubClauseHeading"/>
        <w:outlineLvl w:val="3"/>
      </w:pPr>
      <w:r>
        <w:t>Допълнителни бизнес разпоредби</w:t>
      </w:r>
    </w:p>
    <w:p w14:paraId="129B2E5E" w14:textId="77777777" w:rsidR="00E23B26" w:rsidRDefault="008D61AA">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14:paraId="129B2E5F" w14:textId="77777777" w:rsidR="00E23B26" w:rsidRDefault="00E23B26">
      <w:pPr>
        <w:pStyle w:val="ProductList-BodyIndented"/>
      </w:pPr>
    </w:p>
    <w:p w14:paraId="129B2E60" w14:textId="77777777" w:rsidR="00E23B26" w:rsidRDefault="008D61AA">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14:paraId="129B2E61" w14:textId="77777777" w:rsidR="00E23B26" w:rsidRDefault="00E23B26">
      <w:pPr>
        <w:pStyle w:val="ProductList-BodyIndented"/>
        <w:ind w:left="720"/>
      </w:pPr>
    </w:p>
    <w:p w14:paraId="129B2E62" w14:textId="77777777" w:rsidR="00E23B26" w:rsidRDefault="008D61AA">
      <w:pPr>
        <w:pStyle w:val="ProductList-SubClauseHeading"/>
        <w:outlineLvl w:val="3"/>
      </w:pPr>
      <w:r>
        <w:t>Неограничена 24х7 поддръжка за разрешаване на проблеми</w:t>
      </w:r>
    </w:p>
    <w:p w14:paraId="129B2E63" w14:textId="77777777" w:rsidR="00E23B26" w:rsidRDefault="008D61AA">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14:paraId="129B2E64" w14:textId="77777777" w:rsidR="00E23B26" w:rsidRDefault="00E23B26">
      <w:pPr>
        <w:pStyle w:val="ProductList-BodyIndented"/>
        <w:ind w:left="720"/>
      </w:pPr>
    </w:p>
    <w:p w14:paraId="129B2E65" w14:textId="77777777" w:rsidR="00E23B26" w:rsidRDefault="008D61AA">
      <w:pPr>
        <w:pStyle w:val="ProductList-SubClauseHeading"/>
        <w:outlineLvl w:val="3"/>
      </w:pPr>
      <w:r>
        <w:lastRenderedPageBreak/>
        <w:t>Пригодност за SCE</w:t>
      </w:r>
    </w:p>
    <w:p w14:paraId="129B2E66" w14:textId="77777777" w:rsidR="00E23B26" w:rsidRDefault="008D61AA">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129B2E67" w14:textId="77777777" w:rsidR="00E23B26" w:rsidRDefault="00E23B26">
      <w:pPr>
        <w:pStyle w:val="ProductList-BodyIndented"/>
      </w:pPr>
    </w:p>
    <w:p w14:paraId="129B2E68" w14:textId="77777777" w:rsidR="00E23B26" w:rsidRDefault="008D61AA">
      <w:pPr>
        <w:pStyle w:val="ProductList-BodyIndented"/>
      </w:pPr>
      <w:r>
        <w:t>Отговарящите на условията Продукти за платформа на приложение са:</w:t>
      </w:r>
    </w:p>
    <w:p w14:paraId="129B2E69" w14:textId="77777777" w:rsidR="00E23B26" w:rsidRDefault="008D61AA" w:rsidP="008D61AA">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129B2E6A" w14:textId="77777777" w:rsidR="00E23B26" w:rsidRDefault="008D61AA" w:rsidP="008D61AA">
      <w:pPr>
        <w:pStyle w:val="ProductList-Bullet"/>
        <w:numPr>
          <w:ilvl w:val="1"/>
          <w:numId w:val="38"/>
        </w:numPr>
      </w:pPr>
      <w:r>
        <w:t>BizTalk Server</w:t>
      </w:r>
      <w:r>
        <w:fldChar w:fldCharType="begin"/>
      </w:r>
      <w:r>
        <w:instrText xml:space="preserve"> XE "BizTalk Server" </w:instrText>
      </w:r>
      <w:r>
        <w:fldChar w:fldCharType="end"/>
      </w:r>
      <w:r>
        <w:t xml:space="preserve"> (Standard, Enterprise и Branch)</w:t>
      </w:r>
    </w:p>
    <w:p w14:paraId="129B2E6B" w14:textId="77777777" w:rsidR="00E23B26" w:rsidRDefault="008D61AA" w:rsidP="008D61AA">
      <w:pPr>
        <w:pStyle w:val="ProductList-Bullet"/>
        <w:numPr>
          <w:ilvl w:val="1"/>
          <w:numId w:val="38"/>
        </w:numPr>
      </w:pPr>
      <w:r>
        <w:t>Office SharePoint Server</w:t>
      </w:r>
      <w:r>
        <w:fldChar w:fldCharType="begin"/>
      </w:r>
      <w:r>
        <w:instrText xml:space="preserve"> XE "SharePoint Server" </w:instrText>
      </w:r>
      <w:r>
        <w:fldChar w:fldCharType="end"/>
      </w:r>
    </w:p>
    <w:p w14:paraId="129B2E6C" w14:textId="77777777" w:rsidR="00E23B26" w:rsidRDefault="008D61AA">
      <w:pPr>
        <w:pStyle w:val="ProductList-BodyIndented"/>
      </w:pPr>
      <w:r>
        <w:t>Отговарящите на изискванията продукти от Компонента на Core Infrastructure са:</w:t>
      </w:r>
    </w:p>
    <w:p w14:paraId="129B2E6D" w14:textId="77777777" w:rsidR="00E23B26" w:rsidRDefault="008D61AA" w:rsidP="008D61AA">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129B2E6E" w14:textId="77777777" w:rsidR="00E23B26" w:rsidRDefault="008D61AA" w:rsidP="008D61AA">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129B2E6F" w14:textId="77777777" w:rsidR="00E23B26" w:rsidRDefault="00E23B26">
      <w:pPr>
        <w:pStyle w:val="ProductList-BodyIndented"/>
      </w:pPr>
    </w:p>
    <w:p w14:paraId="129B2E70" w14:textId="77777777" w:rsidR="00E23B26" w:rsidRDefault="008D61AA">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E23B26" w14:paraId="129B2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E71" w14:textId="77777777" w:rsidR="00E23B26" w:rsidRDefault="008D61AA">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E72" w14:textId="77777777" w:rsidR="00E23B26" w:rsidRDefault="008D61AA">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E73" w14:textId="77777777" w:rsidR="00E23B26" w:rsidRDefault="008D61AA">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E23B26" w14:paraId="129B2E78" w14:textId="77777777">
        <w:tc>
          <w:tcPr>
            <w:tcW w:w="4040" w:type="dxa"/>
            <w:tcBorders>
              <w:top w:val="single" w:sz="4" w:space="0" w:color="000000"/>
              <w:left w:val="single" w:sz="4" w:space="0" w:color="000000"/>
              <w:bottom w:val="single" w:sz="4" w:space="0" w:color="000000"/>
              <w:right w:val="single" w:sz="4" w:space="0" w:color="000000"/>
            </w:tcBorders>
          </w:tcPr>
          <w:p w14:paraId="129B2E75" w14:textId="77777777" w:rsidR="00E23B26" w:rsidRDefault="008D61AA">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29B2E76" w14:textId="77777777" w:rsidR="00E23B26" w:rsidRDefault="008D61A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9B2E77" w14:textId="77777777" w:rsidR="00E23B26" w:rsidRDefault="008D61AA">
            <w:pPr>
              <w:pStyle w:val="ProductList-TableBody"/>
            </w:pPr>
            <w:r>
              <w:t>250,000</w:t>
            </w:r>
          </w:p>
        </w:tc>
      </w:tr>
      <w:tr w:rsidR="00E23B26" w14:paraId="129B2E7C" w14:textId="77777777">
        <w:tc>
          <w:tcPr>
            <w:tcW w:w="4040" w:type="dxa"/>
            <w:tcBorders>
              <w:top w:val="single" w:sz="4" w:space="0" w:color="000000"/>
              <w:left w:val="single" w:sz="4" w:space="0" w:color="000000"/>
              <w:bottom w:val="single" w:sz="4" w:space="0" w:color="000000"/>
              <w:right w:val="single" w:sz="4" w:space="0" w:color="000000"/>
            </w:tcBorders>
          </w:tcPr>
          <w:p w14:paraId="129B2E79" w14:textId="77777777" w:rsidR="00E23B26" w:rsidRDefault="008D61AA">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129B2E7A" w14:textId="77777777" w:rsidR="00E23B26" w:rsidRDefault="008D61A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9B2E7B" w14:textId="77777777" w:rsidR="00E23B26" w:rsidRDefault="008D61AA">
            <w:pPr>
              <w:pStyle w:val="ProductList-TableBody"/>
            </w:pPr>
            <w:r>
              <w:t>375,000</w:t>
            </w:r>
          </w:p>
        </w:tc>
      </w:tr>
      <w:tr w:rsidR="00E23B26" w14:paraId="129B2E80" w14:textId="77777777">
        <w:tc>
          <w:tcPr>
            <w:tcW w:w="4040" w:type="dxa"/>
            <w:tcBorders>
              <w:top w:val="single" w:sz="4" w:space="0" w:color="000000"/>
              <w:left w:val="single" w:sz="4" w:space="0" w:color="000000"/>
              <w:bottom w:val="single" w:sz="4" w:space="0" w:color="000000"/>
              <w:right w:val="single" w:sz="4" w:space="0" w:color="000000"/>
            </w:tcBorders>
          </w:tcPr>
          <w:p w14:paraId="129B2E7D" w14:textId="77777777" w:rsidR="00E23B26" w:rsidRDefault="008D61AA">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129B2E7E" w14:textId="77777777" w:rsidR="00E23B26" w:rsidRDefault="008D61A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29B2E7F" w14:textId="77777777" w:rsidR="00E23B26" w:rsidRDefault="008D61AA">
            <w:pPr>
              <w:pStyle w:val="ProductList-TableBody"/>
            </w:pPr>
            <w:r>
              <w:t>337,500</w:t>
            </w:r>
          </w:p>
        </w:tc>
      </w:tr>
      <w:tr w:rsidR="00E23B26" w14:paraId="129B2E84" w14:textId="77777777">
        <w:tc>
          <w:tcPr>
            <w:tcW w:w="4040" w:type="dxa"/>
            <w:tcBorders>
              <w:top w:val="single" w:sz="4" w:space="0" w:color="000000"/>
              <w:left w:val="single" w:sz="4" w:space="0" w:color="000000"/>
              <w:bottom w:val="single" w:sz="4" w:space="0" w:color="000000"/>
              <w:right w:val="single" w:sz="4" w:space="0" w:color="000000"/>
            </w:tcBorders>
          </w:tcPr>
          <w:p w14:paraId="129B2E81" w14:textId="77777777" w:rsidR="00E23B26" w:rsidRDefault="008D61AA">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129B2E82" w14:textId="77777777" w:rsidR="00E23B26" w:rsidRDefault="008D61A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29B2E83" w14:textId="77777777" w:rsidR="00E23B26" w:rsidRDefault="008D61AA">
            <w:pPr>
              <w:pStyle w:val="ProductList-TableBody"/>
            </w:pPr>
            <w:r>
              <w:t>412,500</w:t>
            </w:r>
          </w:p>
        </w:tc>
      </w:tr>
      <w:tr w:rsidR="00E23B26" w14:paraId="129B2E88" w14:textId="77777777">
        <w:tc>
          <w:tcPr>
            <w:tcW w:w="4040" w:type="dxa"/>
            <w:tcBorders>
              <w:top w:val="single" w:sz="4" w:space="0" w:color="000000"/>
              <w:left w:val="single" w:sz="4" w:space="0" w:color="000000"/>
              <w:bottom w:val="single" w:sz="4" w:space="0" w:color="000000"/>
              <w:right w:val="single" w:sz="4" w:space="0" w:color="000000"/>
            </w:tcBorders>
          </w:tcPr>
          <w:p w14:paraId="129B2E85" w14:textId="77777777" w:rsidR="00E23B26" w:rsidRDefault="008D61AA">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129B2E86" w14:textId="77777777" w:rsidR="00E23B26" w:rsidRDefault="008D61A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29B2E87" w14:textId="77777777" w:rsidR="00E23B26" w:rsidRDefault="008D61AA">
            <w:pPr>
              <w:pStyle w:val="ProductList-TableBody"/>
            </w:pPr>
            <w:r>
              <w:t>2,062,500</w:t>
            </w:r>
          </w:p>
        </w:tc>
      </w:tr>
      <w:tr w:rsidR="00E23B26" w14:paraId="129B2E8C" w14:textId="77777777">
        <w:tc>
          <w:tcPr>
            <w:tcW w:w="4040" w:type="dxa"/>
            <w:tcBorders>
              <w:top w:val="single" w:sz="4" w:space="0" w:color="000000"/>
              <w:left w:val="single" w:sz="4" w:space="0" w:color="000000"/>
              <w:bottom w:val="single" w:sz="4" w:space="0" w:color="000000"/>
              <w:right w:val="single" w:sz="4" w:space="0" w:color="000000"/>
            </w:tcBorders>
          </w:tcPr>
          <w:p w14:paraId="129B2E89" w14:textId="77777777" w:rsidR="00E23B26" w:rsidRDefault="008D61AA">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129B2E8A" w14:textId="77777777" w:rsidR="00E23B26" w:rsidRDefault="008D61A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9B2E8B" w14:textId="77777777" w:rsidR="00E23B26" w:rsidRDefault="008D61AA">
            <w:pPr>
              <w:pStyle w:val="ProductList-TableBody"/>
            </w:pPr>
            <w:r>
              <w:t>2,000,000</w:t>
            </w:r>
          </w:p>
        </w:tc>
      </w:tr>
      <w:tr w:rsidR="00E23B26" w14:paraId="129B2E90" w14:textId="77777777">
        <w:tc>
          <w:tcPr>
            <w:tcW w:w="4040" w:type="dxa"/>
            <w:tcBorders>
              <w:top w:val="single" w:sz="4" w:space="0" w:color="000000"/>
              <w:left w:val="single" w:sz="4" w:space="0" w:color="000000"/>
              <w:bottom w:val="single" w:sz="4" w:space="0" w:color="000000"/>
              <w:right w:val="single" w:sz="4" w:space="0" w:color="000000"/>
            </w:tcBorders>
          </w:tcPr>
          <w:p w14:paraId="129B2E8D" w14:textId="77777777" w:rsidR="00E23B26" w:rsidRDefault="008D61AA">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29B2E8E" w14:textId="77777777" w:rsidR="00E23B26" w:rsidRDefault="008D61A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29B2E8F" w14:textId="77777777" w:rsidR="00E23B26" w:rsidRDefault="008D61AA">
            <w:pPr>
              <w:pStyle w:val="ProductList-TableBody"/>
            </w:pPr>
            <w:r>
              <w:t>268,750</w:t>
            </w:r>
          </w:p>
        </w:tc>
      </w:tr>
      <w:tr w:rsidR="00E23B26" w14:paraId="129B2E94" w14:textId="77777777">
        <w:tc>
          <w:tcPr>
            <w:tcW w:w="4040" w:type="dxa"/>
            <w:tcBorders>
              <w:top w:val="single" w:sz="4" w:space="0" w:color="000000"/>
              <w:left w:val="single" w:sz="4" w:space="0" w:color="000000"/>
              <w:bottom w:val="single" w:sz="4" w:space="0" w:color="000000"/>
              <w:right w:val="single" w:sz="4" w:space="0" w:color="000000"/>
            </w:tcBorders>
          </w:tcPr>
          <w:p w14:paraId="129B2E91" w14:textId="77777777" w:rsidR="00E23B26" w:rsidRDefault="008D61AA">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29B2E92" w14:textId="77777777" w:rsidR="00E23B26" w:rsidRDefault="008D61A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29B2E93" w14:textId="77777777" w:rsidR="00E23B26" w:rsidRDefault="008D61AA">
            <w:pPr>
              <w:pStyle w:val="ProductList-TableBody"/>
            </w:pPr>
            <w:r>
              <w:t>168,750</w:t>
            </w:r>
          </w:p>
        </w:tc>
      </w:tr>
      <w:tr w:rsidR="00E23B26" w14:paraId="129B2E98" w14:textId="77777777">
        <w:tc>
          <w:tcPr>
            <w:tcW w:w="4040" w:type="dxa"/>
            <w:tcBorders>
              <w:top w:val="single" w:sz="4" w:space="0" w:color="000000"/>
              <w:left w:val="single" w:sz="4" w:space="0" w:color="000000"/>
              <w:bottom w:val="single" w:sz="4" w:space="0" w:color="000000"/>
              <w:right w:val="single" w:sz="4" w:space="0" w:color="000000"/>
            </w:tcBorders>
          </w:tcPr>
          <w:p w14:paraId="129B2E95" w14:textId="77777777" w:rsidR="00E23B26" w:rsidRDefault="008D61AA">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129B2E96" w14:textId="77777777" w:rsidR="00E23B26" w:rsidRDefault="008D61A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29B2E97" w14:textId="77777777" w:rsidR="00E23B26" w:rsidRDefault="008D61AA">
            <w:pPr>
              <w:pStyle w:val="ProductList-TableBody"/>
            </w:pPr>
            <w:r>
              <w:t>30,000,000</w:t>
            </w:r>
          </w:p>
        </w:tc>
      </w:tr>
      <w:tr w:rsidR="00E23B26" w14:paraId="129B2E9C" w14:textId="77777777">
        <w:tc>
          <w:tcPr>
            <w:tcW w:w="4040" w:type="dxa"/>
            <w:tcBorders>
              <w:top w:val="single" w:sz="4" w:space="0" w:color="000000"/>
              <w:left w:val="single" w:sz="4" w:space="0" w:color="000000"/>
              <w:bottom w:val="single" w:sz="4" w:space="0" w:color="000000"/>
              <w:right w:val="single" w:sz="4" w:space="0" w:color="000000"/>
            </w:tcBorders>
          </w:tcPr>
          <w:p w14:paraId="129B2E99" w14:textId="77777777" w:rsidR="00E23B26" w:rsidRDefault="008D61AA">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129B2E9A" w14:textId="77777777" w:rsidR="00E23B26" w:rsidRDefault="008D61A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9B2E9B" w14:textId="77777777" w:rsidR="00E23B26" w:rsidRDefault="008D61AA">
            <w:pPr>
              <w:pStyle w:val="ProductList-TableBody"/>
            </w:pPr>
            <w:r>
              <w:t>300,000,000</w:t>
            </w:r>
          </w:p>
        </w:tc>
      </w:tr>
      <w:tr w:rsidR="00E23B26" w14:paraId="129B2EA0" w14:textId="77777777">
        <w:tc>
          <w:tcPr>
            <w:tcW w:w="4040" w:type="dxa"/>
            <w:tcBorders>
              <w:top w:val="single" w:sz="4" w:space="0" w:color="000000"/>
              <w:left w:val="single" w:sz="4" w:space="0" w:color="000000"/>
              <w:bottom w:val="single" w:sz="4" w:space="0" w:color="000000"/>
              <w:right w:val="single" w:sz="4" w:space="0" w:color="000000"/>
            </w:tcBorders>
          </w:tcPr>
          <w:p w14:paraId="129B2E9D" w14:textId="77777777" w:rsidR="00E23B26" w:rsidRDefault="008D61AA">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29B2E9E" w14:textId="77777777" w:rsidR="00E23B26" w:rsidRDefault="008D61A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29B2E9F" w14:textId="77777777" w:rsidR="00E23B26" w:rsidRDefault="008D61AA">
            <w:pPr>
              <w:pStyle w:val="ProductList-TableBody"/>
            </w:pPr>
            <w:r>
              <w:t>2,062,500</w:t>
            </w:r>
          </w:p>
        </w:tc>
      </w:tr>
      <w:tr w:rsidR="00E23B26" w14:paraId="129B2EA4" w14:textId="77777777">
        <w:tc>
          <w:tcPr>
            <w:tcW w:w="4040" w:type="dxa"/>
            <w:tcBorders>
              <w:top w:val="single" w:sz="4" w:space="0" w:color="000000"/>
              <w:left w:val="single" w:sz="4" w:space="0" w:color="000000"/>
              <w:bottom w:val="single" w:sz="4" w:space="0" w:color="000000"/>
              <w:right w:val="single" w:sz="4" w:space="0" w:color="000000"/>
            </w:tcBorders>
          </w:tcPr>
          <w:p w14:paraId="129B2EA1" w14:textId="77777777" w:rsidR="00E23B26" w:rsidRDefault="008D61AA">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129B2EA2" w14:textId="77777777" w:rsidR="00E23B26" w:rsidRDefault="008D61A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29B2EA3" w14:textId="77777777" w:rsidR="00E23B26" w:rsidRDefault="008D61AA">
            <w:pPr>
              <w:pStyle w:val="ProductList-TableBody"/>
            </w:pPr>
            <w:r>
              <w:t>437,500</w:t>
            </w:r>
          </w:p>
        </w:tc>
      </w:tr>
      <w:tr w:rsidR="00E23B26" w14:paraId="129B2EA8" w14:textId="77777777">
        <w:tc>
          <w:tcPr>
            <w:tcW w:w="4040" w:type="dxa"/>
            <w:tcBorders>
              <w:top w:val="single" w:sz="4" w:space="0" w:color="000000"/>
              <w:left w:val="single" w:sz="4" w:space="0" w:color="000000"/>
              <w:bottom w:val="single" w:sz="4" w:space="0" w:color="000000"/>
              <w:right w:val="single" w:sz="4" w:space="0" w:color="000000"/>
            </w:tcBorders>
          </w:tcPr>
          <w:p w14:paraId="129B2EA5" w14:textId="77777777" w:rsidR="00E23B26" w:rsidRDefault="008D61AA">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129B2EA6" w14:textId="77777777" w:rsidR="00E23B26" w:rsidRDefault="008D61A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29B2EA7" w14:textId="77777777" w:rsidR="00E23B26" w:rsidRDefault="008D61AA">
            <w:pPr>
              <w:pStyle w:val="ProductList-TableBody"/>
            </w:pPr>
            <w:r>
              <w:t>2,500,000</w:t>
            </w:r>
          </w:p>
        </w:tc>
      </w:tr>
      <w:tr w:rsidR="00E23B26" w14:paraId="129B2EAC" w14:textId="77777777">
        <w:tc>
          <w:tcPr>
            <w:tcW w:w="4040" w:type="dxa"/>
            <w:tcBorders>
              <w:top w:val="single" w:sz="4" w:space="0" w:color="000000"/>
              <w:left w:val="single" w:sz="4" w:space="0" w:color="000000"/>
              <w:bottom w:val="single" w:sz="4" w:space="0" w:color="000000"/>
              <w:right w:val="single" w:sz="4" w:space="0" w:color="000000"/>
            </w:tcBorders>
          </w:tcPr>
          <w:p w14:paraId="129B2EA9" w14:textId="77777777" w:rsidR="00E23B26" w:rsidRDefault="008D61AA">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29B2EAA" w14:textId="77777777" w:rsidR="00E23B26" w:rsidRDefault="008D61A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29B2EAB" w14:textId="77777777" w:rsidR="00E23B26" w:rsidRDefault="008D61AA">
            <w:pPr>
              <w:pStyle w:val="ProductList-TableBody"/>
            </w:pPr>
            <w:r>
              <w:t>8,750,000</w:t>
            </w:r>
          </w:p>
        </w:tc>
      </w:tr>
      <w:tr w:rsidR="00E23B26" w14:paraId="129B2EB0" w14:textId="77777777">
        <w:tc>
          <w:tcPr>
            <w:tcW w:w="4040" w:type="dxa"/>
            <w:tcBorders>
              <w:top w:val="single" w:sz="4" w:space="0" w:color="000000"/>
              <w:left w:val="single" w:sz="4" w:space="0" w:color="000000"/>
              <w:bottom w:val="single" w:sz="4" w:space="0" w:color="000000"/>
              <w:right w:val="single" w:sz="4" w:space="0" w:color="000000"/>
            </w:tcBorders>
          </w:tcPr>
          <w:p w14:paraId="129B2EAD" w14:textId="77777777" w:rsidR="00E23B26" w:rsidRDefault="008D61AA">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129B2EAE" w14:textId="77777777" w:rsidR="00E23B26" w:rsidRDefault="008D61A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9B2EAF" w14:textId="77777777" w:rsidR="00E23B26" w:rsidRDefault="008D61AA">
            <w:pPr>
              <w:pStyle w:val="ProductList-TableBody"/>
            </w:pPr>
            <w:r>
              <w:t>12,500,000</w:t>
            </w:r>
          </w:p>
        </w:tc>
      </w:tr>
      <w:tr w:rsidR="00E23B26" w14:paraId="129B2EB4" w14:textId="77777777">
        <w:tc>
          <w:tcPr>
            <w:tcW w:w="4040" w:type="dxa"/>
            <w:tcBorders>
              <w:top w:val="single" w:sz="4" w:space="0" w:color="000000"/>
              <w:left w:val="single" w:sz="4" w:space="0" w:color="000000"/>
              <w:bottom w:val="single" w:sz="4" w:space="0" w:color="000000"/>
              <w:right w:val="single" w:sz="4" w:space="0" w:color="000000"/>
            </w:tcBorders>
          </w:tcPr>
          <w:p w14:paraId="129B2EB1" w14:textId="77777777" w:rsidR="00E23B26" w:rsidRDefault="008D61AA">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129B2EB2" w14:textId="77777777" w:rsidR="00E23B26" w:rsidRDefault="008D61A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9B2EB3" w14:textId="77777777" w:rsidR="00E23B26" w:rsidRDefault="008D61AA">
            <w:pPr>
              <w:pStyle w:val="ProductList-TableBody"/>
            </w:pPr>
            <w:r>
              <w:t>8,250,000</w:t>
            </w:r>
          </w:p>
        </w:tc>
      </w:tr>
    </w:tbl>
    <w:p w14:paraId="129B2EB5" w14:textId="77777777" w:rsidR="00E23B26" w:rsidRDefault="00E23B26">
      <w:pPr>
        <w:pStyle w:val="ProductList-BodyIndented"/>
        <w:ind w:left="720"/>
      </w:pPr>
    </w:p>
    <w:p w14:paraId="129B2EB6" w14:textId="77777777" w:rsidR="00E23B26" w:rsidRDefault="008D61AA">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129B2EB7" w14:textId="77777777" w:rsidR="00E23B26" w:rsidRDefault="00E23B26">
      <w:pPr>
        <w:pStyle w:val="ProductList-BodyIndented"/>
        <w:ind w:left="720"/>
      </w:pPr>
    </w:p>
    <w:p w14:paraId="129B2EB8" w14:textId="77777777" w:rsidR="00E23B26" w:rsidRDefault="008D61AA">
      <w:pPr>
        <w:pStyle w:val="ProductList-SubClauseHeading"/>
        <w:outlineLvl w:val="3"/>
      </w:pPr>
      <w:r>
        <w:t>Пригодност за Склад за паралелни данни</w:t>
      </w:r>
    </w:p>
    <w:p w14:paraId="129B2EB9" w14:textId="77777777" w:rsidR="00E23B26" w:rsidRDefault="008D61AA">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129B2EBA" w14:textId="77777777" w:rsidR="00E23B26" w:rsidRDefault="00E23B26">
      <w:pPr>
        <w:pStyle w:val="ProductList-BodyIndented"/>
      </w:pPr>
    </w:p>
    <w:p w14:paraId="129B2EBB" w14:textId="77777777" w:rsidR="00E23B26" w:rsidRDefault="008D61AA">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129B2EBC" w14:textId="77777777" w:rsidR="00E23B26" w:rsidRDefault="00E23B26">
      <w:pPr>
        <w:pStyle w:val="ProductList-BodyIndented"/>
      </w:pPr>
    </w:p>
    <w:p w14:paraId="129B2EBD" w14:textId="77777777" w:rsidR="00E23B26" w:rsidRDefault="008D61AA">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E23B26" w14:paraId="129B2E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EBE" w14:textId="77777777" w:rsidR="00E23B26" w:rsidRDefault="008D61AA">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EBF" w14:textId="77777777" w:rsidR="00E23B26" w:rsidRDefault="008D61AA">
            <w:pPr>
              <w:pStyle w:val="ProductList-TableBody"/>
            </w:pPr>
            <w:r>
              <w:rPr>
                <w:color w:val="FFFFFF"/>
              </w:rPr>
              <w:t>Разрешени Лица за контакт за поддръжка</w:t>
            </w:r>
          </w:p>
        </w:tc>
      </w:tr>
      <w:tr w:rsidR="00E23B26" w14:paraId="129B2EC3" w14:textId="77777777">
        <w:tc>
          <w:tcPr>
            <w:tcW w:w="6120" w:type="dxa"/>
            <w:tcBorders>
              <w:top w:val="single" w:sz="4" w:space="0" w:color="000000"/>
              <w:left w:val="single" w:sz="4" w:space="0" w:color="000000"/>
              <w:bottom w:val="single" w:sz="4" w:space="0" w:color="000000"/>
              <w:right w:val="single" w:sz="4" w:space="0" w:color="000000"/>
            </w:tcBorders>
          </w:tcPr>
          <w:p w14:paraId="129B2EC1" w14:textId="77777777" w:rsidR="00E23B26" w:rsidRDefault="008D61A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9B2EC2" w14:textId="77777777" w:rsidR="00E23B26" w:rsidRDefault="008D61AA">
            <w:pPr>
              <w:pStyle w:val="ProductList-TableBody"/>
            </w:pPr>
            <w:r>
              <w:t>4</w:t>
            </w:r>
          </w:p>
        </w:tc>
      </w:tr>
      <w:tr w:rsidR="00E23B26" w14:paraId="129B2EC6" w14:textId="77777777">
        <w:tc>
          <w:tcPr>
            <w:tcW w:w="6120" w:type="dxa"/>
            <w:tcBorders>
              <w:top w:val="single" w:sz="4" w:space="0" w:color="000000"/>
              <w:left w:val="single" w:sz="4" w:space="0" w:color="000000"/>
              <w:bottom w:val="single" w:sz="4" w:space="0" w:color="000000"/>
              <w:right w:val="single" w:sz="4" w:space="0" w:color="000000"/>
            </w:tcBorders>
          </w:tcPr>
          <w:p w14:paraId="129B2EC4" w14:textId="77777777" w:rsidR="00E23B26" w:rsidRDefault="008D61AA">
            <w:pPr>
              <w:pStyle w:val="ProductList-TableBody"/>
            </w:pPr>
            <w:r>
              <w:lastRenderedPageBreak/>
              <w:t>$375,000 - $499,999</w:t>
            </w:r>
          </w:p>
        </w:tc>
        <w:tc>
          <w:tcPr>
            <w:tcW w:w="6120" w:type="dxa"/>
            <w:tcBorders>
              <w:top w:val="single" w:sz="4" w:space="0" w:color="000000"/>
              <w:left w:val="single" w:sz="4" w:space="0" w:color="000000"/>
              <w:bottom w:val="single" w:sz="4" w:space="0" w:color="000000"/>
              <w:right w:val="single" w:sz="4" w:space="0" w:color="000000"/>
            </w:tcBorders>
          </w:tcPr>
          <w:p w14:paraId="129B2EC5" w14:textId="77777777" w:rsidR="00E23B26" w:rsidRDefault="008D61AA">
            <w:pPr>
              <w:pStyle w:val="ProductList-TableBody"/>
            </w:pPr>
            <w:r>
              <w:t>5</w:t>
            </w:r>
          </w:p>
        </w:tc>
      </w:tr>
      <w:tr w:rsidR="00E23B26" w14:paraId="129B2EC9" w14:textId="77777777">
        <w:tc>
          <w:tcPr>
            <w:tcW w:w="6120" w:type="dxa"/>
            <w:tcBorders>
              <w:top w:val="single" w:sz="4" w:space="0" w:color="000000"/>
              <w:left w:val="single" w:sz="4" w:space="0" w:color="000000"/>
              <w:bottom w:val="single" w:sz="4" w:space="0" w:color="000000"/>
              <w:right w:val="single" w:sz="4" w:space="0" w:color="000000"/>
            </w:tcBorders>
          </w:tcPr>
          <w:p w14:paraId="129B2EC7" w14:textId="77777777" w:rsidR="00E23B26" w:rsidRDefault="008D61A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29B2EC8" w14:textId="77777777" w:rsidR="00E23B26" w:rsidRDefault="008D61AA">
            <w:pPr>
              <w:pStyle w:val="ProductList-TableBody"/>
            </w:pPr>
            <w:r>
              <w:t>6</w:t>
            </w:r>
          </w:p>
        </w:tc>
      </w:tr>
      <w:tr w:rsidR="00E23B26" w14:paraId="129B2ECC" w14:textId="77777777">
        <w:tc>
          <w:tcPr>
            <w:tcW w:w="6120" w:type="dxa"/>
            <w:tcBorders>
              <w:top w:val="single" w:sz="4" w:space="0" w:color="000000"/>
              <w:left w:val="single" w:sz="4" w:space="0" w:color="000000"/>
              <w:bottom w:val="single" w:sz="4" w:space="0" w:color="000000"/>
              <w:right w:val="single" w:sz="4" w:space="0" w:color="000000"/>
            </w:tcBorders>
          </w:tcPr>
          <w:p w14:paraId="129B2ECA" w14:textId="77777777" w:rsidR="00E23B26" w:rsidRDefault="008D61A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9B2ECB" w14:textId="77777777" w:rsidR="00E23B26" w:rsidRDefault="008D61AA">
            <w:pPr>
              <w:pStyle w:val="ProductList-TableBody"/>
            </w:pPr>
            <w:r>
              <w:t>7</w:t>
            </w:r>
          </w:p>
        </w:tc>
      </w:tr>
      <w:tr w:rsidR="00E23B26" w14:paraId="129B2ECF" w14:textId="77777777">
        <w:tc>
          <w:tcPr>
            <w:tcW w:w="6120" w:type="dxa"/>
            <w:tcBorders>
              <w:top w:val="single" w:sz="4" w:space="0" w:color="000000"/>
              <w:left w:val="single" w:sz="4" w:space="0" w:color="000000"/>
              <w:bottom w:val="single" w:sz="4" w:space="0" w:color="000000"/>
              <w:right w:val="single" w:sz="4" w:space="0" w:color="000000"/>
            </w:tcBorders>
          </w:tcPr>
          <w:p w14:paraId="129B2ECD" w14:textId="77777777" w:rsidR="00E23B26" w:rsidRDefault="008D61A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29B2ECE" w14:textId="77777777" w:rsidR="00E23B26" w:rsidRDefault="008D61AA">
            <w:pPr>
              <w:pStyle w:val="ProductList-TableBody"/>
            </w:pPr>
            <w:r>
              <w:t>8</w:t>
            </w:r>
          </w:p>
        </w:tc>
      </w:tr>
    </w:tbl>
    <w:p w14:paraId="129B2ED0" w14:textId="77777777" w:rsidR="00E23B26" w:rsidRDefault="00E23B26">
      <w:pPr>
        <w:pStyle w:val="ProductList-BodyIndented"/>
      </w:pPr>
    </w:p>
    <w:p w14:paraId="129B2ED1" w14:textId="77777777" w:rsidR="00E23B26" w:rsidRDefault="008D61AA">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129B2ED2" w14:textId="77777777" w:rsidR="00E23B26" w:rsidRDefault="008D61AA">
      <w:pPr>
        <w:pStyle w:val="ProductList-BodyIndented"/>
      </w:pPr>
      <w:r>
        <w:t xml:space="preserve">Забележка: Клиенти, които понастоящем са лицензирани за PDW, запазват тази полза, както е описано в </w:t>
      </w:r>
      <w:hyperlink r:id="rId136">
        <w:r>
          <w:rPr>
            <w:color w:val="00467F"/>
            <w:u w:val="single"/>
          </w:rPr>
          <w:t>Условията за продукти от юни 2016 г.</w:t>
        </w:r>
      </w:hyperlink>
      <w:r>
        <w:t>.</w:t>
      </w:r>
    </w:p>
    <w:p w14:paraId="129B2ED3" w14:textId="77777777" w:rsidR="00E23B26" w:rsidRDefault="008D61AA">
      <w:pPr>
        <w:pStyle w:val="ProductList-ClauseHeading"/>
        <w:outlineLvl w:val="2"/>
      </w:pPr>
      <w:bookmarkStart w:id="396" w:name="_Sec586"/>
      <w:r>
        <w:t>Разширена поддръжка за Гореща поправка</w:t>
      </w:r>
      <w:bookmarkEnd w:id="396"/>
    </w:p>
    <w:p w14:paraId="129B2ED4" w14:textId="77777777" w:rsidR="00E23B26" w:rsidRDefault="008D61AA">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14:paraId="129B2ED5" w14:textId="77777777" w:rsidR="00E23B26" w:rsidRDefault="008D61AA" w:rsidP="008D61AA">
      <w:pPr>
        <w:pStyle w:val="ProductList-Bullet"/>
        <w:numPr>
          <w:ilvl w:val="0"/>
          <w:numId w:val="40"/>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14:paraId="129B2ED6" w14:textId="77777777" w:rsidR="00E23B26" w:rsidRDefault="008D61AA" w:rsidP="008D61AA">
      <w:pPr>
        <w:pStyle w:val="ProductList-Bullet"/>
        <w:numPr>
          <w:ilvl w:val="0"/>
          <w:numId w:val="40"/>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14:paraId="129B2ED7" w14:textId="77777777" w:rsidR="00E23B26" w:rsidRDefault="008D61AA" w:rsidP="008D61AA">
      <w:pPr>
        <w:pStyle w:val="ProductList-Bullet"/>
        <w:numPr>
          <w:ilvl w:val="0"/>
          <w:numId w:val="40"/>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14:paraId="129B2ED8" w14:textId="77777777" w:rsidR="00E23B26" w:rsidRDefault="00E23B26">
      <w:pPr>
        <w:pStyle w:val="ProductList-Body"/>
      </w:pPr>
    </w:p>
    <w:p w14:paraId="129B2ED9" w14:textId="77777777" w:rsidR="00E23B26" w:rsidRDefault="008D61AA">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14:paraId="129B2EDA" w14:textId="77777777" w:rsidR="00E23B26" w:rsidRDefault="00E23B26">
      <w:pPr>
        <w:pStyle w:val="PURBreadcrumb"/>
      </w:pPr>
    </w:p>
    <w:p w14:paraId="129B2EDB" w14:textId="77777777" w:rsidR="00E23B26" w:rsidRDefault="008D61AA">
      <w:pPr>
        <w:pStyle w:val="ProductList-ClauseHeading"/>
        <w:outlineLvl w:val="2"/>
      </w:pPr>
      <w:bookmarkStart w:id="397" w:name="_Sec587"/>
      <w:r>
        <w:t>Наличност на Лиценз за надстройка</w:t>
      </w:r>
      <w:bookmarkEnd w:id="397"/>
    </w:p>
    <w:p w14:paraId="129B2EDC" w14:textId="77777777" w:rsidR="00E23B26" w:rsidRDefault="008D61AA">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23B26" w14:paraId="129B2E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9B2EDD" w14:textId="77777777" w:rsidR="00E23B26" w:rsidRDefault="008D61AA">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2EDE" w14:textId="77777777" w:rsidR="00E23B26" w:rsidRDefault="008D61AA">
            <w:pPr>
              <w:pStyle w:val="ProductList-TableBody"/>
            </w:pPr>
            <w:r>
              <w:rPr>
                <w:color w:val="FFFFFF"/>
              </w:rPr>
              <w:t>Надстройка до</w:t>
            </w:r>
          </w:p>
        </w:tc>
      </w:tr>
      <w:tr w:rsidR="00E23B26" w14:paraId="129B2EE2" w14:textId="77777777">
        <w:tc>
          <w:tcPr>
            <w:tcW w:w="6000" w:type="dxa"/>
            <w:tcBorders>
              <w:top w:val="single" w:sz="4" w:space="0" w:color="000000"/>
              <w:left w:val="single" w:sz="4" w:space="0" w:color="000000"/>
              <w:bottom w:val="single" w:sz="4" w:space="0" w:color="000000"/>
              <w:right w:val="single" w:sz="4" w:space="0" w:color="000000"/>
            </w:tcBorders>
          </w:tcPr>
          <w:p w14:paraId="129B2EE0" w14:textId="77777777" w:rsidR="00E23B26" w:rsidRDefault="008D61A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E1" w14:textId="77777777" w:rsidR="00E23B26" w:rsidRDefault="008D61AA">
            <w:pPr>
              <w:pStyle w:val="ProductList-TableBody"/>
            </w:pPr>
            <w:r>
              <w:t>BizTalk Server Standard</w:t>
            </w:r>
            <w:r>
              <w:fldChar w:fldCharType="begin"/>
            </w:r>
            <w:r>
              <w:instrText xml:space="preserve"> XE "BizTalk Server Standard" </w:instrText>
            </w:r>
            <w:r>
              <w:fldChar w:fldCharType="end"/>
            </w:r>
          </w:p>
        </w:tc>
      </w:tr>
      <w:tr w:rsidR="00E23B26" w14:paraId="129B2EE5" w14:textId="77777777">
        <w:tc>
          <w:tcPr>
            <w:tcW w:w="6000" w:type="dxa"/>
            <w:tcBorders>
              <w:top w:val="single" w:sz="4" w:space="0" w:color="000000"/>
              <w:left w:val="single" w:sz="4" w:space="0" w:color="000000"/>
              <w:bottom w:val="single" w:sz="4" w:space="0" w:color="000000"/>
              <w:right w:val="single" w:sz="4" w:space="0" w:color="000000"/>
            </w:tcBorders>
          </w:tcPr>
          <w:p w14:paraId="129B2EE3" w14:textId="77777777" w:rsidR="00E23B26" w:rsidRDefault="008D61A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29B2EE4" w14:textId="77777777" w:rsidR="00E23B26" w:rsidRDefault="008D61AA">
            <w:pPr>
              <w:pStyle w:val="ProductList-TableBody"/>
            </w:pPr>
            <w:r>
              <w:t>BizTalk Server Enterprise</w:t>
            </w:r>
            <w:r>
              <w:fldChar w:fldCharType="begin"/>
            </w:r>
            <w:r>
              <w:instrText xml:space="preserve"> XE "BizTalk Server Enterprise" </w:instrText>
            </w:r>
            <w:r>
              <w:fldChar w:fldCharType="end"/>
            </w:r>
          </w:p>
        </w:tc>
      </w:tr>
      <w:tr w:rsidR="00E23B26" w14:paraId="129B2EE8" w14:textId="77777777">
        <w:tc>
          <w:tcPr>
            <w:tcW w:w="6000" w:type="dxa"/>
            <w:tcBorders>
              <w:top w:val="single" w:sz="4" w:space="0" w:color="000000"/>
              <w:left w:val="single" w:sz="4" w:space="0" w:color="000000"/>
              <w:bottom w:val="single" w:sz="4" w:space="0" w:color="000000"/>
              <w:right w:val="single" w:sz="4" w:space="0" w:color="000000"/>
            </w:tcBorders>
          </w:tcPr>
          <w:p w14:paraId="129B2EE6" w14:textId="77777777" w:rsidR="00E23B26" w:rsidRDefault="008D61A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E7" w14:textId="77777777" w:rsidR="00E23B26" w:rsidRDefault="008D61AA">
            <w:pPr>
              <w:pStyle w:val="ProductList-TableBody"/>
            </w:pPr>
            <w:r>
              <w:t>BizTalk Server Enterprise</w:t>
            </w:r>
          </w:p>
        </w:tc>
      </w:tr>
      <w:tr w:rsidR="00E23B26" w14:paraId="129B2EEB" w14:textId="77777777">
        <w:tc>
          <w:tcPr>
            <w:tcW w:w="6000" w:type="dxa"/>
            <w:tcBorders>
              <w:top w:val="single" w:sz="4" w:space="0" w:color="000000"/>
              <w:left w:val="single" w:sz="4" w:space="0" w:color="000000"/>
              <w:bottom w:val="single" w:sz="4" w:space="0" w:color="000000"/>
              <w:right w:val="single" w:sz="4" w:space="0" w:color="000000"/>
            </w:tcBorders>
          </w:tcPr>
          <w:p w14:paraId="129B2EE9" w14:textId="77777777" w:rsidR="00E23B26" w:rsidRDefault="008D61AA">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129B2EEA" w14:textId="77777777" w:rsidR="00E23B26" w:rsidRDefault="008D61AA">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E23B26" w14:paraId="129B2EEE" w14:textId="77777777">
        <w:tc>
          <w:tcPr>
            <w:tcW w:w="6000" w:type="dxa"/>
            <w:tcBorders>
              <w:top w:val="single" w:sz="4" w:space="0" w:color="000000"/>
              <w:left w:val="single" w:sz="4" w:space="0" w:color="000000"/>
              <w:bottom w:val="single" w:sz="4" w:space="0" w:color="000000"/>
              <w:right w:val="single" w:sz="4" w:space="0" w:color="000000"/>
            </w:tcBorders>
          </w:tcPr>
          <w:p w14:paraId="129B2EEC" w14:textId="77777777" w:rsidR="00E23B26" w:rsidRDefault="008D61A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ED" w14:textId="77777777" w:rsidR="00E23B26" w:rsidRDefault="008D61AA">
            <w:pPr>
              <w:pStyle w:val="ProductList-TableBody"/>
            </w:pPr>
            <w:r>
              <w:t>Core Infrastructure Server Suite Datacenter</w:t>
            </w:r>
            <w:r>
              <w:fldChar w:fldCharType="begin"/>
            </w:r>
            <w:r>
              <w:instrText xml:space="preserve"> XE "Core Infrastructure Server Suite Datacenter" </w:instrText>
            </w:r>
            <w:r>
              <w:fldChar w:fldCharType="end"/>
            </w:r>
          </w:p>
        </w:tc>
      </w:tr>
      <w:tr w:rsidR="00E23B26" w14:paraId="129B2EF1" w14:textId="77777777">
        <w:tc>
          <w:tcPr>
            <w:tcW w:w="6000" w:type="dxa"/>
            <w:tcBorders>
              <w:top w:val="single" w:sz="4" w:space="0" w:color="000000"/>
              <w:left w:val="single" w:sz="4" w:space="0" w:color="000000"/>
              <w:bottom w:val="single" w:sz="4" w:space="0" w:color="000000"/>
              <w:right w:val="single" w:sz="4" w:space="0" w:color="000000"/>
            </w:tcBorders>
          </w:tcPr>
          <w:p w14:paraId="129B2EEF" w14:textId="77777777" w:rsidR="00E23B26" w:rsidRDefault="008D61AA">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129B2EF0" w14:textId="77777777" w:rsidR="00E23B26" w:rsidRDefault="008D61AA">
            <w:pPr>
              <w:pStyle w:val="ProductList-TableBody"/>
            </w:pPr>
            <w:r>
              <w:t>Настолен продукт в сферата на образованието с Корпоративен ЛКД пакет</w:t>
            </w:r>
          </w:p>
        </w:tc>
      </w:tr>
      <w:tr w:rsidR="00E23B26" w14:paraId="129B2EF4" w14:textId="77777777">
        <w:tc>
          <w:tcPr>
            <w:tcW w:w="6000" w:type="dxa"/>
            <w:tcBorders>
              <w:top w:val="single" w:sz="4" w:space="0" w:color="000000"/>
              <w:left w:val="single" w:sz="4" w:space="0" w:color="000000"/>
              <w:bottom w:val="single" w:sz="4" w:space="0" w:color="000000"/>
              <w:right w:val="single" w:sz="4" w:space="0" w:color="000000"/>
            </w:tcBorders>
          </w:tcPr>
          <w:p w14:paraId="129B2EF2" w14:textId="77777777" w:rsidR="00E23B26" w:rsidRDefault="008D61AA">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129B2EF3" w14:textId="77777777" w:rsidR="00E23B26" w:rsidRDefault="008D61AA">
            <w:pPr>
              <w:pStyle w:val="ProductList-TableBody"/>
            </w:pPr>
            <w:r>
              <w:t>Настолен продукт по споразумение School с Корпоративен ЛКД пакет</w:t>
            </w:r>
          </w:p>
        </w:tc>
      </w:tr>
      <w:tr w:rsidR="00E23B26" w14:paraId="129B2EF7" w14:textId="77777777">
        <w:tc>
          <w:tcPr>
            <w:tcW w:w="6000" w:type="dxa"/>
            <w:tcBorders>
              <w:top w:val="single" w:sz="4" w:space="0" w:color="000000"/>
              <w:left w:val="single" w:sz="4" w:space="0" w:color="000000"/>
              <w:bottom w:val="single" w:sz="4" w:space="0" w:color="000000"/>
              <w:right w:val="single" w:sz="4" w:space="0" w:color="000000"/>
            </w:tcBorders>
          </w:tcPr>
          <w:p w14:paraId="129B2EF5" w14:textId="77777777" w:rsidR="00E23B26" w:rsidRDefault="008D61A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F6" w14:textId="77777777" w:rsidR="00E23B26" w:rsidRDefault="008D61AA">
            <w:pPr>
              <w:pStyle w:val="ProductList-TableBody"/>
            </w:pPr>
            <w:r>
              <w:t>Exchange Server Enterprise</w:t>
            </w:r>
            <w:r>
              <w:fldChar w:fldCharType="begin"/>
            </w:r>
            <w:r>
              <w:instrText xml:space="preserve"> XE "Exchange Server Enterprise" </w:instrText>
            </w:r>
            <w:r>
              <w:fldChar w:fldCharType="end"/>
            </w:r>
          </w:p>
        </w:tc>
      </w:tr>
      <w:tr w:rsidR="00E23B26" w14:paraId="129B2EFA" w14:textId="77777777">
        <w:tc>
          <w:tcPr>
            <w:tcW w:w="6000" w:type="dxa"/>
            <w:tcBorders>
              <w:top w:val="single" w:sz="4" w:space="0" w:color="000000"/>
              <w:left w:val="single" w:sz="4" w:space="0" w:color="000000"/>
              <w:bottom w:val="single" w:sz="4" w:space="0" w:color="000000"/>
              <w:right w:val="single" w:sz="4" w:space="0" w:color="000000"/>
            </w:tcBorders>
          </w:tcPr>
          <w:p w14:paraId="129B2EF8" w14:textId="77777777" w:rsidR="00E23B26" w:rsidRDefault="008D61A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F9" w14:textId="77777777" w:rsidR="00E23B26" w:rsidRDefault="008D61AA">
            <w:pPr>
              <w:pStyle w:val="ProductList-TableBody"/>
            </w:pPr>
            <w:r>
              <w:t>Forefront TMG Enterprise</w:t>
            </w:r>
            <w:r>
              <w:fldChar w:fldCharType="begin"/>
            </w:r>
            <w:r>
              <w:instrText xml:space="preserve"> XE "Forefront TMG Enterprise" </w:instrText>
            </w:r>
            <w:r>
              <w:fldChar w:fldCharType="end"/>
            </w:r>
          </w:p>
        </w:tc>
      </w:tr>
      <w:tr w:rsidR="00E23B26" w14:paraId="129B2EFD" w14:textId="77777777">
        <w:tc>
          <w:tcPr>
            <w:tcW w:w="6000" w:type="dxa"/>
            <w:tcBorders>
              <w:top w:val="single" w:sz="4" w:space="0" w:color="000000"/>
              <w:left w:val="single" w:sz="4" w:space="0" w:color="000000"/>
              <w:bottom w:val="single" w:sz="4" w:space="0" w:color="000000"/>
              <w:right w:val="single" w:sz="4" w:space="0" w:color="000000"/>
            </w:tcBorders>
          </w:tcPr>
          <w:p w14:paraId="129B2EFB" w14:textId="77777777" w:rsidR="00E23B26" w:rsidRDefault="008D61A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FC" w14:textId="77777777" w:rsidR="00E23B26" w:rsidRDefault="008D61AA">
            <w:pPr>
              <w:pStyle w:val="ProductList-TableBody"/>
            </w:pPr>
            <w:r>
              <w:t>Microsoft Dynamics CRM Server</w:t>
            </w:r>
            <w:r>
              <w:fldChar w:fldCharType="begin"/>
            </w:r>
            <w:r>
              <w:instrText xml:space="preserve"> XE "Microsoft Dynamics CRM Server" </w:instrText>
            </w:r>
            <w:r>
              <w:fldChar w:fldCharType="end"/>
            </w:r>
          </w:p>
        </w:tc>
      </w:tr>
      <w:tr w:rsidR="00E23B26" w14:paraId="129B2F00" w14:textId="77777777">
        <w:tc>
          <w:tcPr>
            <w:tcW w:w="6000" w:type="dxa"/>
            <w:tcBorders>
              <w:top w:val="single" w:sz="4" w:space="0" w:color="000000"/>
              <w:left w:val="single" w:sz="4" w:space="0" w:color="000000"/>
              <w:bottom w:val="single" w:sz="4" w:space="0" w:color="000000"/>
              <w:right w:val="single" w:sz="4" w:space="0" w:color="000000"/>
            </w:tcBorders>
          </w:tcPr>
          <w:p w14:paraId="129B2EFE" w14:textId="77777777" w:rsidR="00E23B26" w:rsidRDefault="008D61A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EFF" w14:textId="77777777" w:rsidR="00E23B26" w:rsidRDefault="008D61AA">
            <w:pPr>
              <w:pStyle w:val="ProductList-TableBody"/>
            </w:pPr>
            <w:r>
              <w:t>Office Professional Plus</w:t>
            </w:r>
            <w:r>
              <w:fldChar w:fldCharType="begin"/>
            </w:r>
            <w:r>
              <w:instrText xml:space="preserve"> XE "Office Professional Plus" </w:instrText>
            </w:r>
            <w:r>
              <w:fldChar w:fldCharType="end"/>
            </w:r>
          </w:p>
        </w:tc>
      </w:tr>
      <w:tr w:rsidR="00E23B26" w14:paraId="129B2F03" w14:textId="77777777">
        <w:tc>
          <w:tcPr>
            <w:tcW w:w="6000" w:type="dxa"/>
            <w:tcBorders>
              <w:top w:val="single" w:sz="4" w:space="0" w:color="000000"/>
              <w:left w:val="single" w:sz="4" w:space="0" w:color="000000"/>
              <w:bottom w:val="single" w:sz="4" w:space="0" w:color="000000"/>
              <w:right w:val="single" w:sz="4" w:space="0" w:color="000000"/>
            </w:tcBorders>
          </w:tcPr>
          <w:p w14:paraId="129B2F01" w14:textId="77777777" w:rsidR="00E23B26" w:rsidRDefault="008D61A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9B2F02" w14:textId="77777777" w:rsidR="00E23B26" w:rsidRDefault="008D61AA">
            <w:pPr>
              <w:pStyle w:val="ProductList-TableBody"/>
            </w:pPr>
            <w:r>
              <w:t>Enterprise Desktop</w:t>
            </w:r>
          </w:p>
        </w:tc>
      </w:tr>
      <w:tr w:rsidR="00E23B26" w14:paraId="129B2F06" w14:textId="77777777">
        <w:tc>
          <w:tcPr>
            <w:tcW w:w="6000" w:type="dxa"/>
            <w:tcBorders>
              <w:top w:val="single" w:sz="4" w:space="0" w:color="000000"/>
              <w:left w:val="single" w:sz="4" w:space="0" w:color="000000"/>
              <w:bottom w:val="single" w:sz="4" w:space="0" w:color="000000"/>
              <w:right w:val="single" w:sz="4" w:space="0" w:color="000000"/>
            </w:tcBorders>
          </w:tcPr>
          <w:p w14:paraId="129B2F04" w14:textId="77777777" w:rsidR="00E23B26" w:rsidRDefault="008D61A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05" w14:textId="77777777" w:rsidR="00E23B26" w:rsidRDefault="008D61AA">
            <w:pPr>
              <w:pStyle w:val="ProductList-TableBody"/>
            </w:pPr>
            <w:r>
              <w:t>Project Professional</w:t>
            </w:r>
            <w:r>
              <w:fldChar w:fldCharType="begin"/>
            </w:r>
            <w:r>
              <w:instrText xml:space="preserve"> XE "Project Professional" </w:instrText>
            </w:r>
            <w:r>
              <w:fldChar w:fldCharType="end"/>
            </w:r>
          </w:p>
        </w:tc>
      </w:tr>
      <w:tr w:rsidR="00E23B26" w14:paraId="129B2F09" w14:textId="77777777">
        <w:tc>
          <w:tcPr>
            <w:tcW w:w="6000" w:type="dxa"/>
            <w:tcBorders>
              <w:top w:val="single" w:sz="4" w:space="0" w:color="000000"/>
              <w:left w:val="single" w:sz="4" w:space="0" w:color="000000"/>
              <w:bottom w:val="single" w:sz="4" w:space="0" w:color="000000"/>
              <w:right w:val="single" w:sz="4" w:space="0" w:color="000000"/>
            </w:tcBorders>
          </w:tcPr>
          <w:p w14:paraId="129B2F07" w14:textId="77777777" w:rsidR="00E23B26" w:rsidRDefault="008D61A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9B2F08" w14:textId="77777777" w:rsidR="00E23B26" w:rsidRDefault="008D61AA">
            <w:pPr>
              <w:pStyle w:val="ProductList-TableBody"/>
            </w:pPr>
            <w:r>
              <w:t>SQL Server Enterprise Core</w:t>
            </w:r>
          </w:p>
        </w:tc>
      </w:tr>
      <w:tr w:rsidR="00E23B26" w14:paraId="129B2F0C" w14:textId="77777777">
        <w:tc>
          <w:tcPr>
            <w:tcW w:w="6000" w:type="dxa"/>
            <w:tcBorders>
              <w:top w:val="single" w:sz="4" w:space="0" w:color="000000"/>
              <w:left w:val="single" w:sz="4" w:space="0" w:color="000000"/>
              <w:bottom w:val="single" w:sz="4" w:space="0" w:color="000000"/>
              <w:right w:val="single" w:sz="4" w:space="0" w:color="000000"/>
            </w:tcBorders>
          </w:tcPr>
          <w:p w14:paraId="129B2F0A" w14:textId="77777777" w:rsidR="00E23B26" w:rsidRDefault="008D61A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29B2F0B" w14:textId="77777777" w:rsidR="00E23B26" w:rsidRDefault="008D61AA">
            <w:pPr>
              <w:pStyle w:val="ProductList-TableBody"/>
            </w:pPr>
            <w:r>
              <w:t>SQL Server Enterprise</w:t>
            </w:r>
            <w:r>
              <w:fldChar w:fldCharType="begin"/>
            </w:r>
            <w:r>
              <w:instrText xml:space="preserve"> XE "SQL Server Enterprise" </w:instrText>
            </w:r>
            <w:r>
              <w:fldChar w:fldCharType="end"/>
            </w:r>
            <w:r>
              <w:t xml:space="preserve"> Core</w:t>
            </w:r>
          </w:p>
        </w:tc>
      </w:tr>
      <w:tr w:rsidR="00E23B26" w14:paraId="129B2F0F" w14:textId="77777777">
        <w:tc>
          <w:tcPr>
            <w:tcW w:w="6000" w:type="dxa"/>
            <w:tcBorders>
              <w:top w:val="single" w:sz="4" w:space="0" w:color="000000"/>
              <w:left w:val="single" w:sz="4" w:space="0" w:color="000000"/>
              <w:bottom w:val="single" w:sz="4" w:space="0" w:color="000000"/>
              <w:right w:val="single" w:sz="4" w:space="0" w:color="000000"/>
            </w:tcBorders>
          </w:tcPr>
          <w:p w14:paraId="129B2F0D" w14:textId="77777777" w:rsidR="00E23B26" w:rsidRDefault="008D61A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0E" w14:textId="77777777" w:rsidR="00E23B26" w:rsidRDefault="008D61AA">
            <w:pPr>
              <w:pStyle w:val="ProductList-TableBody"/>
            </w:pPr>
            <w:r>
              <w:t>SQL Server Business Intelligence</w:t>
            </w:r>
            <w:r>
              <w:fldChar w:fldCharType="begin"/>
            </w:r>
            <w:r>
              <w:instrText xml:space="preserve"> XE "SQL Server Business Intelligence" </w:instrText>
            </w:r>
            <w:r>
              <w:fldChar w:fldCharType="end"/>
            </w:r>
          </w:p>
        </w:tc>
      </w:tr>
      <w:tr w:rsidR="00E23B26" w14:paraId="129B2F12" w14:textId="77777777">
        <w:tc>
          <w:tcPr>
            <w:tcW w:w="6000" w:type="dxa"/>
            <w:tcBorders>
              <w:top w:val="single" w:sz="4" w:space="0" w:color="000000"/>
              <w:left w:val="single" w:sz="4" w:space="0" w:color="000000"/>
              <w:bottom w:val="single" w:sz="4" w:space="0" w:color="000000"/>
              <w:right w:val="single" w:sz="4" w:space="0" w:color="000000"/>
            </w:tcBorders>
          </w:tcPr>
          <w:p w14:paraId="129B2F10" w14:textId="77777777" w:rsidR="00E23B26" w:rsidRDefault="008D61A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11" w14:textId="77777777" w:rsidR="00E23B26" w:rsidRDefault="008D61AA">
            <w:pPr>
              <w:pStyle w:val="ProductList-TableBody"/>
            </w:pPr>
            <w:r>
              <w:t>System Center Datacenter</w:t>
            </w:r>
            <w:r>
              <w:fldChar w:fldCharType="begin"/>
            </w:r>
            <w:r>
              <w:instrText xml:space="preserve"> XE "System Center Datacenter" </w:instrText>
            </w:r>
            <w:r>
              <w:fldChar w:fldCharType="end"/>
            </w:r>
          </w:p>
        </w:tc>
      </w:tr>
      <w:tr w:rsidR="00E23B26" w14:paraId="129B2F15" w14:textId="77777777">
        <w:tc>
          <w:tcPr>
            <w:tcW w:w="6000" w:type="dxa"/>
            <w:tcBorders>
              <w:top w:val="single" w:sz="4" w:space="0" w:color="000000"/>
              <w:left w:val="single" w:sz="4" w:space="0" w:color="000000"/>
              <w:bottom w:val="single" w:sz="4" w:space="0" w:color="000000"/>
              <w:right w:val="single" w:sz="4" w:space="0" w:color="000000"/>
            </w:tcBorders>
          </w:tcPr>
          <w:p w14:paraId="129B2F13" w14:textId="77777777" w:rsidR="00E23B26" w:rsidRDefault="008D61A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14" w14:textId="77777777" w:rsidR="00E23B26" w:rsidRDefault="008D61AA">
            <w:pPr>
              <w:pStyle w:val="ProductList-TableBody"/>
            </w:pPr>
            <w:r>
              <w:t>Visio Professional</w:t>
            </w:r>
            <w:r>
              <w:fldChar w:fldCharType="begin"/>
            </w:r>
            <w:r>
              <w:instrText xml:space="preserve"> XE "Visio Professional" </w:instrText>
            </w:r>
            <w:r>
              <w:fldChar w:fldCharType="end"/>
            </w:r>
          </w:p>
        </w:tc>
      </w:tr>
      <w:tr w:rsidR="00E23B26" w14:paraId="129B2F18" w14:textId="77777777">
        <w:tc>
          <w:tcPr>
            <w:tcW w:w="6000" w:type="dxa"/>
            <w:tcBorders>
              <w:top w:val="single" w:sz="4" w:space="0" w:color="000000"/>
              <w:left w:val="single" w:sz="4" w:space="0" w:color="000000"/>
              <w:bottom w:val="single" w:sz="4" w:space="0" w:color="000000"/>
              <w:right w:val="single" w:sz="4" w:space="0" w:color="000000"/>
            </w:tcBorders>
          </w:tcPr>
          <w:p w14:paraId="129B2F16" w14:textId="77777777" w:rsidR="00E23B26" w:rsidRDefault="008D61AA">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17" w14:textId="77777777" w:rsidR="00E23B26" w:rsidRDefault="008D61AA">
            <w:pPr>
              <w:pStyle w:val="ProductList-TableBody"/>
            </w:pPr>
            <w:r>
              <w:t>Visual Studio Enterprise с MSDN</w:t>
            </w:r>
            <w:r>
              <w:fldChar w:fldCharType="begin"/>
            </w:r>
            <w:r>
              <w:instrText xml:space="preserve"> XE "Visual Studio Enterprise с MSDN" </w:instrText>
            </w:r>
            <w:r>
              <w:fldChar w:fldCharType="end"/>
            </w:r>
          </w:p>
        </w:tc>
      </w:tr>
      <w:tr w:rsidR="00E23B26" w14:paraId="129B2F1B" w14:textId="77777777">
        <w:tc>
          <w:tcPr>
            <w:tcW w:w="6000" w:type="dxa"/>
            <w:tcBorders>
              <w:top w:val="single" w:sz="4" w:space="0" w:color="000000"/>
              <w:left w:val="single" w:sz="4" w:space="0" w:color="000000"/>
              <w:bottom w:val="single" w:sz="4" w:space="0" w:color="000000"/>
              <w:right w:val="single" w:sz="4" w:space="0" w:color="000000"/>
            </w:tcBorders>
          </w:tcPr>
          <w:p w14:paraId="129B2F19" w14:textId="77777777" w:rsidR="00E23B26" w:rsidRDefault="008D61AA">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1A" w14:textId="77777777" w:rsidR="00E23B26" w:rsidRDefault="008D61AA">
            <w:pPr>
              <w:pStyle w:val="ProductList-TableBody"/>
            </w:pPr>
            <w:r>
              <w:t>Visual Studio Enterprise с MSDN</w:t>
            </w:r>
            <w:r>
              <w:fldChar w:fldCharType="begin"/>
            </w:r>
            <w:r>
              <w:instrText xml:space="preserve"> XE "Visual Studio Enterprise с MSDN" </w:instrText>
            </w:r>
            <w:r>
              <w:fldChar w:fldCharType="end"/>
            </w:r>
          </w:p>
        </w:tc>
      </w:tr>
      <w:tr w:rsidR="00E23B26" w14:paraId="129B2F1E" w14:textId="77777777">
        <w:tc>
          <w:tcPr>
            <w:tcW w:w="6000" w:type="dxa"/>
            <w:tcBorders>
              <w:top w:val="single" w:sz="4" w:space="0" w:color="000000"/>
              <w:left w:val="single" w:sz="4" w:space="0" w:color="000000"/>
              <w:bottom w:val="single" w:sz="4" w:space="0" w:color="000000"/>
              <w:right w:val="single" w:sz="4" w:space="0" w:color="000000"/>
            </w:tcBorders>
          </w:tcPr>
          <w:p w14:paraId="129B2F1C" w14:textId="77777777" w:rsidR="00E23B26" w:rsidRDefault="008D61A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1D" w14:textId="77777777" w:rsidR="00E23B26" w:rsidRDefault="008D61AA">
            <w:pPr>
              <w:pStyle w:val="ProductList-TableBody"/>
            </w:pPr>
            <w:r>
              <w:t>Windows Server Datacenter</w:t>
            </w:r>
            <w:r>
              <w:fldChar w:fldCharType="begin"/>
            </w:r>
            <w:r>
              <w:instrText xml:space="preserve"> XE "Windows Server Datacenter" </w:instrText>
            </w:r>
            <w:r>
              <w:fldChar w:fldCharType="end"/>
            </w:r>
          </w:p>
        </w:tc>
      </w:tr>
      <w:tr w:rsidR="00E23B26" w14:paraId="129B2F21" w14:textId="77777777">
        <w:tc>
          <w:tcPr>
            <w:tcW w:w="6000" w:type="dxa"/>
            <w:tcBorders>
              <w:top w:val="single" w:sz="4" w:space="0" w:color="000000"/>
              <w:left w:val="single" w:sz="4" w:space="0" w:color="000000"/>
              <w:bottom w:val="single" w:sz="4" w:space="0" w:color="000000"/>
              <w:right w:val="single" w:sz="4" w:space="0" w:color="000000"/>
            </w:tcBorders>
          </w:tcPr>
          <w:p w14:paraId="129B2F1F" w14:textId="77777777" w:rsidR="00E23B26" w:rsidRDefault="008D61AA">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B2F20" w14:textId="77777777" w:rsidR="00E23B26" w:rsidRDefault="008D61AA">
            <w:pPr>
              <w:pStyle w:val="ProductList-TableBody"/>
            </w:pPr>
            <w:r>
              <w:t>Windows MultiPoint Server Premium</w:t>
            </w:r>
            <w:r>
              <w:fldChar w:fldCharType="begin"/>
            </w:r>
            <w:r>
              <w:instrText xml:space="preserve"> XE "Windows MultiPoint Server Premium" </w:instrText>
            </w:r>
            <w:r>
              <w:fldChar w:fldCharType="end"/>
            </w:r>
          </w:p>
        </w:tc>
      </w:tr>
    </w:tbl>
    <w:p w14:paraId="129B2F22" w14:textId="77777777" w:rsidR="00E23B26" w:rsidRDefault="00E23B26">
      <w:pPr>
        <w:pStyle w:val="ProductList-Body"/>
      </w:pPr>
    </w:p>
    <w:p w14:paraId="129B2F23" w14:textId="77777777" w:rsidR="00E23B26" w:rsidRDefault="008D61AA">
      <w:pPr>
        <w:pStyle w:val="ProductList-ClauseHeading"/>
        <w:outlineLvl w:val="2"/>
      </w:pPr>
      <w:bookmarkStart w:id="398" w:name="_Sec588"/>
      <w:r>
        <w:lastRenderedPageBreak/>
        <w:t>Сървъри – права за аварийно възстановяване</w:t>
      </w:r>
      <w:bookmarkEnd w:id="398"/>
    </w:p>
    <w:p w14:paraId="129B2F24" w14:textId="77777777" w:rsidR="00E23B26" w:rsidRDefault="008D61AA">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129B2F25" w14:textId="77777777" w:rsidR="00E23B26" w:rsidRDefault="00E23B26">
      <w:pPr>
        <w:pStyle w:val="ProductList-Body"/>
      </w:pPr>
    </w:p>
    <w:p w14:paraId="129B2F26" w14:textId="77777777" w:rsidR="00E23B26" w:rsidRDefault="008D61AA">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129B2F27" w14:textId="77777777" w:rsidR="00E23B26" w:rsidRDefault="008D61AA" w:rsidP="008D61AA">
      <w:pPr>
        <w:pStyle w:val="ProductList-Bullet"/>
        <w:numPr>
          <w:ilvl w:val="0"/>
          <w:numId w:val="41"/>
        </w:numPr>
      </w:pPr>
      <w:r>
        <w:t>за кратки периоди на тестване за аварийно възстановяване в рамките на една седмица на всеки 90 дни;</w:t>
      </w:r>
    </w:p>
    <w:p w14:paraId="129B2F28" w14:textId="77777777" w:rsidR="00E23B26" w:rsidRDefault="008D61AA" w:rsidP="008D61AA">
      <w:pPr>
        <w:pStyle w:val="ProductList-Bullet"/>
        <w:numPr>
          <w:ilvl w:val="0"/>
          <w:numId w:val="4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129B2F29" w14:textId="77777777" w:rsidR="00E23B26" w:rsidRDefault="008D61AA" w:rsidP="008D61AA">
      <w:pPr>
        <w:pStyle w:val="ProductList-Bullet"/>
        <w:numPr>
          <w:ilvl w:val="0"/>
          <w:numId w:val="4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129B2F2A" w14:textId="77777777" w:rsidR="00E23B26" w:rsidRDefault="00E23B26">
      <w:pPr>
        <w:pStyle w:val="ProductList-Body"/>
      </w:pPr>
    </w:p>
    <w:p w14:paraId="129B2F2B" w14:textId="77777777" w:rsidR="00E23B26" w:rsidRDefault="008D61AA">
      <w:pPr>
        <w:pStyle w:val="ProductList-Body"/>
      </w:pPr>
      <w:r>
        <w:t>За да използва софтуера съгласно правата за аварийно възстановяване, Клиентът трябва да спазва следните условия:</w:t>
      </w:r>
    </w:p>
    <w:p w14:paraId="129B2F2C" w14:textId="77777777" w:rsidR="00E23B26" w:rsidRDefault="008D61AA" w:rsidP="008D61AA">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129B2F2D" w14:textId="77777777" w:rsidR="00E23B26" w:rsidRDefault="008D61AA" w:rsidP="008D61AA">
      <w:pPr>
        <w:pStyle w:val="ProductList-Bullet"/>
        <w:numPr>
          <w:ilvl w:val="0"/>
          <w:numId w:val="4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129B2F2E" w14:textId="77777777" w:rsidR="00E23B26" w:rsidRDefault="008D61AA" w:rsidP="008D61AA">
      <w:pPr>
        <w:pStyle w:val="ProductList-Bullet"/>
        <w:numPr>
          <w:ilvl w:val="0"/>
          <w:numId w:val="42"/>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129B2F2F" w14:textId="77777777" w:rsidR="00E23B26" w:rsidRDefault="008D61AA" w:rsidP="008D61AA">
      <w:pPr>
        <w:pStyle w:val="ProductList-Bullet"/>
        <w:numPr>
          <w:ilvl w:val="1"/>
          <w:numId w:val="42"/>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129B2F30" w14:textId="77777777" w:rsidR="00E23B26" w:rsidRDefault="008D61AA" w:rsidP="008D61AA">
      <w:pPr>
        <w:pStyle w:val="ProductList-Bullet"/>
        <w:numPr>
          <w:ilvl w:val="1"/>
          <w:numId w:val="42"/>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129B2F31" w14:textId="77777777" w:rsidR="00E23B26" w:rsidRDefault="008D61AA">
      <w:pPr>
        <w:pStyle w:val="ProductList-Body"/>
        <w:ind w:left="1080"/>
      </w:pPr>
      <w:r>
        <w:t>– изпълняване на софтуер за виртуализиране на хардуер, като например Hyper-V,</w:t>
      </w:r>
    </w:p>
    <w:p w14:paraId="129B2F32" w14:textId="77777777" w:rsidR="00E23B26" w:rsidRDefault="008D61AA">
      <w:pPr>
        <w:pStyle w:val="ProductList-Body"/>
        <w:ind w:left="1080"/>
      </w:pPr>
      <w:r>
        <w:t>– предоставяне на услуги по виртуализиране на хардуер,</w:t>
      </w:r>
    </w:p>
    <w:p w14:paraId="129B2F33" w14:textId="77777777" w:rsidR="00E23B26" w:rsidRDefault="008D61AA">
      <w:pPr>
        <w:pStyle w:val="ProductList-Body"/>
        <w:ind w:left="1080"/>
      </w:pPr>
      <w:r>
        <w:t>– изпълняване на софтуерни агенти за управление на софтуера за виртуализиране на хардуер,</w:t>
      </w:r>
    </w:p>
    <w:p w14:paraId="129B2F34" w14:textId="77777777" w:rsidR="00E23B26" w:rsidRDefault="008D61AA">
      <w:pPr>
        <w:pStyle w:val="ProductList-Body"/>
        <w:ind w:left="1080"/>
      </w:pPr>
      <w:r>
        <w:t>– дестинация за дублиране,</w:t>
      </w:r>
    </w:p>
    <w:p w14:paraId="129B2F35" w14:textId="77777777" w:rsidR="00E23B26" w:rsidRDefault="008D61AA">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129B2F36" w14:textId="77777777" w:rsidR="00E23B26" w:rsidRDefault="008D61AA">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129B2F37" w14:textId="77777777" w:rsidR="00E23B26" w:rsidRDefault="008D61AA">
      <w:pPr>
        <w:pStyle w:val="ProductList-Body"/>
        <w:ind w:left="1080"/>
      </w:pPr>
      <w:r>
        <w:t xml:space="preserve">– изпълняване на работни натоварвания за аварийно възстановяван, както е описано по-горе. </w:t>
      </w:r>
    </w:p>
    <w:p w14:paraId="129B2F38" w14:textId="77777777" w:rsidR="00E23B26" w:rsidRDefault="008D61AA" w:rsidP="008D61AA">
      <w:pPr>
        <w:pStyle w:val="ProductList-Bullet"/>
        <w:numPr>
          <w:ilvl w:val="1"/>
          <w:numId w:val="4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129B2F39" w14:textId="77777777" w:rsidR="00E23B26" w:rsidRDefault="008D61AA" w:rsidP="008D61AA">
      <w:pPr>
        <w:pStyle w:val="ProductList-Bullet"/>
        <w:numPr>
          <w:ilvl w:val="0"/>
          <w:numId w:val="43"/>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129B2F3A" w14:textId="77777777" w:rsidR="00E23B26" w:rsidRDefault="008D61AA" w:rsidP="008D61AA">
      <w:pPr>
        <w:pStyle w:val="ProductList-Bullet"/>
        <w:numPr>
          <w:ilvl w:val="0"/>
          <w:numId w:val="43"/>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129B2F3B" w14:textId="77777777" w:rsidR="00E23B26" w:rsidRDefault="008D61AA" w:rsidP="008D61AA">
      <w:pPr>
        <w:pStyle w:val="ProductList-Bullet"/>
        <w:numPr>
          <w:ilvl w:val="0"/>
          <w:numId w:val="43"/>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129B2F3C" w14:textId="77777777" w:rsidR="00E23B26" w:rsidRDefault="008D61AA" w:rsidP="008D61AA">
      <w:pPr>
        <w:pStyle w:val="ProductList-Bullet"/>
        <w:numPr>
          <w:ilvl w:val="0"/>
          <w:numId w:val="43"/>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29B2F3D" w14:textId="77777777" w:rsidR="00E23B26" w:rsidRDefault="00E23B26">
      <w:pPr>
        <w:pStyle w:val="ProductList-Body"/>
      </w:pPr>
    </w:p>
    <w:p w14:paraId="129B2F3E" w14:textId="77777777" w:rsidR="00E23B26" w:rsidRDefault="008D61AA">
      <w:pPr>
        <w:pStyle w:val="ProductList-ClauseHeading"/>
        <w:outlineLvl w:val="2"/>
      </w:pPr>
      <w:bookmarkStart w:id="399" w:name="_Sec589"/>
      <w:r>
        <w:t>Подвижност на лицензи</w:t>
      </w:r>
      <w:bookmarkEnd w:id="399"/>
    </w:p>
    <w:p w14:paraId="129B2F3F" w14:textId="77777777" w:rsidR="00E23B26" w:rsidRDefault="008D61AA">
      <w:pPr>
        <w:pStyle w:val="ProductList-SubClauseHeading"/>
        <w:outlineLvl w:val="3"/>
      </w:pPr>
      <w:r>
        <w:t>Подвижност на лицензи в рамките на Сървърни групи</w:t>
      </w:r>
    </w:p>
    <w:p w14:paraId="129B2F40" w14:textId="77777777" w:rsidR="00E23B26" w:rsidRDefault="008D61AA">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129B2F41" w14:textId="77777777" w:rsidR="00E23B26" w:rsidRDefault="00E23B26">
      <w:pPr>
        <w:pStyle w:val="ProductList-BodyIndented"/>
      </w:pPr>
    </w:p>
    <w:p w14:paraId="129B2F42" w14:textId="77777777" w:rsidR="00E23B26" w:rsidRDefault="008D61AA">
      <w:pPr>
        <w:pStyle w:val="ProductList-SubClauseHeading"/>
        <w:outlineLvl w:val="3"/>
      </w:pPr>
      <w:r>
        <w:t>Подвижност на Лиценз чрез Софтуерна осигуровка</w:t>
      </w:r>
    </w:p>
    <w:p w14:paraId="129B2F43" w14:textId="77777777" w:rsidR="00E23B26" w:rsidRDefault="008D61AA">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129B2F44" w14:textId="77777777" w:rsidR="00E23B26" w:rsidRDefault="00E23B26">
      <w:pPr>
        <w:pStyle w:val="ProductList-BodyIndented"/>
      </w:pPr>
    </w:p>
    <w:p w14:paraId="129B2F45" w14:textId="77777777" w:rsidR="00E23B26" w:rsidRDefault="008D61AA">
      <w:pPr>
        <w:pStyle w:val="ProductList-SubSubClauseHeading"/>
        <w:outlineLvl w:val="4"/>
      </w:pPr>
      <w:r>
        <w:t>Разрешена употреба:</w:t>
      </w:r>
    </w:p>
    <w:p w14:paraId="129B2F46" w14:textId="77777777" w:rsidR="00E23B26" w:rsidRDefault="008D61AA">
      <w:pPr>
        <w:pStyle w:val="ProductList-BodyIndented2"/>
      </w:pPr>
      <w:r>
        <w:t>С Подвижност на лицензи чрез SA Клиентът може:</w:t>
      </w:r>
    </w:p>
    <w:p w14:paraId="129B2F47" w14:textId="77777777" w:rsidR="00E23B26" w:rsidRDefault="008D61AA" w:rsidP="008D61AA">
      <w:pPr>
        <w:pStyle w:val="ProductList-Bullet"/>
        <w:numPr>
          <w:ilvl w:val="2"/>
          <w:numId w:val="44"/>
        </w:numPr>
      </w:pPr>
      <w:r>
        <w:t>да изпълнява своя лицензиран софтуер на споделени сървъри;</w:t>
      </w:r>
    </w:p>
    <w:p w14:paraId="129B2F48" w14:textId="77777777" w:rsidR="00E23B26" w:rsidRDefault="008D61AA" w:rsidP="008D61AA">
      <w:pPr>
        <w:pStyle w:val="ProductList-Bullet"/>
        <w:numPr>
          <w:ilvl w:val="2"/>
          <w:numId w:val="44"/>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129B2F49" w14:textId="77777777" w:rsidR="00E23B26" w:rsidRDefault="008D61AA" w:rsidP="008D61AA">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129B2F4A" w14:textId="77777777" w:rsidR="00E23B26" w:rsidRDefault="008D61AA" w:rsidP="008D61AA">
      <w:pPr>
        <w:pStyle w:val="ProductList-Bullet"/>
        <w:numPr>
          <w:ilvl w:val="2"/>
          <w:numId w:val="44"/>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129B2F4B" w14:textId="77777777" w:rsidR="00E23B26" w:rsidRDefault="00E23B26">
      <w:pPr>
        <w:pStyle w:val="ProductList-BodyIndented2"/>
      </w:pPr>
    </w:p>
    <w:p w14:paraId="129B2F4C" w14:textId="77777777" w:rsidR="00E23B26" w:rsidRDefault="008D61AA">
      <w:pPr>
        <w:pStyle w:val="ProductList-SubSubClauseHeading"/>
        <w:outlineLvl w:val="4"/>
      </w:pPr>
      <w:r>
        <w:t>Изисквания:</w:t>
      </w:r>
    </w:p>
    <w:p w14:paraId="129B2F4D" w14:textId="77777777" w:rsidR="00E23B26" w:rsidRDefault="008D61AA">
      <w:pPr>
        <w:pStyle w:val="ProductList-BodyIndented2"/>
      </w:pPr>
      <w:r>
        <w:t>За да използва Подвижност на лицензи чрез SA, Клиентът трябва:</w:t>
      </w:r>
    </w:p>
    <w:p w14:paraId="129B2F4E" w14:textId="77777777" w:rsidR="00E23B26" w:rsidRDefault="008D61AA" w:rsidP="008D61AA">
      <w:pPr>
        <w:pStyle w:val="ProductList-Bullet"/>
        <w:numPr>
          <w:ilvl w:val="2"/>
          <w:numId w:val="45"/>
        </w:numPr>
      </w:pPr>
      <w:r>
        <w:lastRenderedPageBreak/>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129B2F4F" w14:textId="77777777" w:rsidR="00E23B26" w:rsidRDefault="008D61AA" w:rsidP="008D61AA">
      <w:pPr>
        <w:pStyle w:val="ProductList-Bullet"/>
        <w:numPr>
          <w:ilvl w:val="2"/>
          <w:numId w:val="45"/>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129B2F50" w14:textId="77777777" w:rsidR="00E23B26" w:rsidRDefault="008D61AA" w:rsidP="008D61AA">
      <w:pPr>
        <w:pStyle w:val="ProductList-Bullet"/>
        <w:numPr>
          <w:ilvl w:val="2"/>
          <w:numId w:val="45"/>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129B2F51" w14:textId="77777777" w:rsidR="00E23B26" w:rsidRDefault="00E23B26">
      <w:pPr>
        <w:pStyle w:val="ProductList-BodyIndented2"/>
      </w:pPr>
    </w:p>
    <w:p w14:paraId="129B2F52" w14:textId="77777777" w:rsidR="00E23B26" w:rsidRDefault="008D61AA">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E23B26" w14:paraId="129B2F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53" w14:textId="77777777" w:rsidR="00E23B26" w:rsidRDefault="008D61AA">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54" w14:textId="77777777" w:rsidR="00E23B26" w:rsidRDefault="008D61AA">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55" w14:textId="77777777" w:rsidR="00E23B26" w:rsidRDefault="008D61AA">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56" w14:textId="77777777" w:rsidR="00E23B26" w:rsidRDefault="008D61AA">
            <w:pPr>
              <w:pStyle w:val="ProductList-TableBody"/>
            </w:pPr>
            <w:r>
              <w:rPr>
                <w:color w:val="FFFFFF"/>
              </w:rPr>
              <w:t>Разрешен брой:</w:t>
            </w:r>
          </w:p>
          <w:p w14:paraId="129B2F57" w14:textId="77777777" w:rsidR="00E23B26" w:rsidRDefault="008D61AA">
            <w:pPr>
              <w:pStyle w:val="ProductList-TableBody"/>
            </w:pPr>
            <w:r>
              <w:rPr>
                <w:color w:val="FFFFFF"/>
              </w:rPr>
              <w:t>OSE или Ядра на Лиценз</w:t>
            </w:r>
          </w:p>
        </w:tc>
      </w:tr>
      <w:tr w:rsidR="00E23B26" w14:paraId="129B2F5D" w14:textId="77777777">
        <w:tc>
          <w:tcPr>
            <w:tcW w:w="3060" w:type="dxa"/>
            <w:tcBorders>
              <w:top w:val="single" w:sz="4" w:space="0" w:color="000000"/>
              <w:left w:val="single" w:sz="4" w:space="0" w:color="000000"/>
              <w:bottom w:val="single" w:sz="4" w:space="0" w:color="000000"/>
              <w:right w:val="single" w:sz="4" w:space="0" w:color="000000"/>
            </w:tcBorders>
          </w:tcPr>
          <w:p w14:paraId="129B2F59" w14:textId="77777777" w:rsidR="00E23B26" w:rsidRDefault="008D61AA">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29B2F5A" w14:textId="77777777" w:rsidR="00E23B26" w:rsidRDefault="008D61AA">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129B2F5B" w14:textId="77777777" w:rsidR="00E23B26" w:rsidRDefault="008D61AA">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29B2F5C" w14:textId="77777777" w:rsidR="00E23B26" w:rsidRDefault="008D61AA">
            <w:pPr>
              <w:pStyle w:val="ProductList-TableBody"/>
            </w:pPr>
            <w:r>
              <w:t>1 OSE на един лиценз</w:t>
            </w:r>
          </w:p>
        </w:tc>
      </w:tr>
      <w:tr w:rsidR="00E23B26" w14:paraId="129B2F62" w14:textId="77777777">
        <w:tc>
          <w:tcPr>
            <w:tcW w:w="3060" w:type="dxa"/>
            <w:tcBorders>
              <w:top w:val="single" w:sz="4" w:space="0" w:color="000000"/>
              <w:left w:val="single" w:sz="4" w:space="0" w:color="000000"/>
              <w:bottom w:val="single" w:sz="4" w:space="0" w:color="000000"/>
              <w:right w:val="single" w:sz="4" w:space="0" w:color="000000"/>
            </w:tcBorders>
          </w:tcPr>
          <w:p w14:paraId="129B2F5E" w14:textId="77777777" w:rsidR="00E23B26" w:rsidRDefault="008D61AA">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29B2F5F" w14:textId="77777777" w:rsidR="00E23B26" w:rsidRDefault="008D61A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29B2F60" w14:textId="77777777" w:rsidR="00E23B26" w:rsidRDefault="008D61AA">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29B2F61" w14:textId="77777777" w:rsidR="00E23B26" w:rsidRDefault="008D61AA">
            <w:pPr>
              <w:pStyle w:val="ProductList-TableBody"/>
            </w:pPr>
            <w:r>
              <w:t>1 OSE на един лиценз</w:t>
            </w:r>
          </w:p>
        </w:tc>
      </w:tr>
      <w:tr w:rsidR="00E23B26" w14:paraId="129B2F67" w14:textId="77777777">
        <w:tc>
          <w:tcPr>
            <w:tcW w:w="3060" w:type="dxa"/>
            <w:tcBorders>
              <w:top w:val="single" w:sz="4" w:space="0" w:color="000000"/>
              <w:left w:val="single" w:sz="4" w:space="0" w:color="000000"/>
              <w:bottom w:val="single" w:sz="4" w:space="0" w:color="000000"/>
              <w:right w:val="single" w:sz="4" w:space="0" w:color="000000"/>
            </w:tcBorders>
          </w:tcPr>
          <w:p w14:paraId="129B2F63" w14:textId="77777777" w:rsidR="00E23B26" w:rsidRDefault="008D61AA">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129B2F64" w14:textId="77777777" w:rsidR="00E23B26" w:rsidRDefault="008D61AA">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129B2F65" w14:textId="77777777" w:rsidR="00E23B26" w:rsidRDefault="008D61AA">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29B2F66" w14:textId="77777777" w:rsidR="00E23B26" w:rsidRDefault="008D61AA">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E23B26" w14:paraId="129B2F6C" w14:textId="77777777">
        <w:tc>
          <w:tcPr>
            <w:tcW w:w="3060" w:type="dxa"/>
            <w:tcBorders>
              <w:top w:val="single" w:sz="4" w:space="0" w:color="000000"/>
              <w:left w:val="single" w:sz="4" w:space="0" w:color="000000"/>
              <w:bottom w:val="single" w:sz="4" w:space="0" w:color="000000"/>
              <w:right w:val="single" w:sz="4" w:space="0" w:color="000000"/>
            </w:tcBorders>
          </w:tcPr>
          <w:p w14:paraId="129B2F68" w14:textId="77777777" w:rsidR="00E23B26" w:rsidRDefault="008D61AA">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29B2F69" w14:textId="77777777" w:rsidR="00E23B26" w:rsidRDefault="008D61A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29B2F6A" w14:textId="77777777" w:rsidR="00E23B26" w:rsidRDefault="008D61A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29B2F6B" w14:textId="77777777" w:rsidR="00E23B26" w:rsidRDefault="008D61AA">
            <w:pPr>
              <w:pStyle w:val="ProductList-TableBody"/>
            </w:pPr>
            <w:r>
              <w:t>2 управлявани OSE на лиценз</w:t>
            </w:r>
          </w:p>
        </w:tc>
      </w:tr>
      <w:tr w:rsidR="00E23B26" w14:paraId="129B2F71" w14:textId="77777777">
        <w:tc>
          <w:tcPr>
            <w:tcW w:w="3060" w:type="dxa"/>
            <w:tcBorders>
              <w:top w:val="single" w:sz="4" w:space="0" w:color="000000"/>
              <w:left w:val="single" w:sz="4" w:space="0" w:color="000000"/>
              <w:bottom w:val="single" w:sz="4" w:space="0" w:color="000000"/>
              <w:right w:val="single" w:sz="4" w:space="0" w:color="000000"/>
            </w:tcBorders>
          </w:tcPr>
          <w:p w14:paraId="129B2F6D" w14:textId="77777777" w:rsidR="00E23B26" w:rsidRDefault="008D61AA">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29B2F6E" w14:textId="77777777" w:rsidR="00E23B26" w:rsidRDefault="008D61A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29B2F6F" w14:textId="77777777" w:rsidR="00E23B26" w:rsidRDefault="008D61AA">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29B2F70" w14:textId="77777777" w:rsidR="00E23B26" w:rsidRDefault="008D61AA">
            <w:pPr>
              <w:pStyle w:val="ProductList-TableBody"/>
            </w:pPr>
            <w:r>
              <w:t>10 управлявани OSE на лиценз</w:t>
            </w:r>
          </w:p>
        </w:tc>
      </w:tr>
    </w:tbl>
    <w:p w14:paraId="129B2F72" w14:textId="77777777" w:rsidR="00E23B26" w:rsidRDefault="00E23B26">
      <w:pPr>
        <w:pStyle w:val="ProductList-BodyIndented2"/>
      </w:pPr>
    </w:p>
    <w:p w14:paraId="129B2F73" w14:textId="77777777" w:rsidR="00E23B26" w:rsidRDefault="008D61AA">
      <w:pPr>
        <w:pStyle w:val="ProductList-SubSubClauseHeading"/>
        <w:outlineLvl w:val="4"/>
      </w:pPr>
      <w:r>
        <w:t>Права при резервни сървъри</w:t>
      </w:r>
    </w:p>
    <w:p w14:paraId="129B2F74" w14:textId="77777777" w:rsidR="00E23B26" w:rsidRDefault="008D61AA">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129B2F75" w14:textId="77777777" w:rsidR="00E23B26" w:rsidRDefault="00E23B26">
      <w:pPr>
        <w:pStyle w:val="ProductList-BodyIndented2"/>
      </w:pPr>
    </w:p>
    <w:p w14:paraId="129B2F76" w14:textId="77777777" w:rsidR="00E23B26" w:rsidRDefault="008D61AA">
      <w:pPr>
        <w:pStyle w:val="ProductList-ClauseHeading"/>
        <w:outlineLvl w:val="2"/>
      </w:pPr>
      <w:bookmarkStart w:id="400" w:name="_Sec590"/>
      <w:r>
        <w:t>Сървъри – Приложения със самостоятелно хостване</w:t>
      </w:r>
      <w:bookmarkEnd w:id="400"/>
    </w:p>
    <w:p w14:paraId="129B2F77" w14:textId="77777777" w:rsidR="00E23B26" w:rsidRDefault="008D61AA">
      <w:pPr>
        <w:pStyle w:val="ProductList-Body"/>
      </w:pPr>
      <w:r>
        <w:t>Приложенията със самостоятелно хостване са Продуктите, за които се прилагат права за Самостоятелно хостване.</w:t>
      </w:r>
    </w:p>
    <w:p w14:paraId="129B2F78" w14:textId="77777777" w:rsidR="00E23B26" w:rsidRDefault="00E23B26">
      <w:pPr>
        <w:pStyle w:val="ProductList-Body"/>
      </w:pPr>
    </w:p>
    <w:p w14:paraId="129B2F79" w14:textId="77777777" w:rsidR="00E23B26" w:rsidRDefault="008D61AA">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129B2F7A" w14:textId="77777777" w:rsidR="00E23B26" w:rsidRDefault="00E23B26">
      <w:pPr>
        <w:pStyle w:val="ProductList-Body"/>
      </w:pPr>
    </w:p>
    <w:p w14:paraId="129B2F7B" w14:textId="77777777" w:rsidR="00E23B26" w:rsidRDefault="008D61AA">
      <w:pPr>
        <w:pStyle w:val="ProductList-SubClauseHeading"/>
        <w:outlineLvl w:val="3"/>
      </w:pPr>
      <w:r>
        <w:t>Изисквания</w:t>
      </w:r>
    </w:p>
    <w:p w14:paraId="129B2F7C" w14:textId="77777777" w:rsidR="00E23B26" w:rsidRDefault="008D61AA">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129B2F7D" w14:textId="77777777" w:rsidR="00E23B26" w:rsidRDefault="008D61AA" w:rsidP="008D61AA">
      <w:pPr>
        <w:pStyle w:val="ProductList-Bullet"/>
        <w:numPr>
          <w:ilvl w:val="1"/>
          <w:numId w:val="46"/>
        </w:numPr>
      </w:pPr>
      <w:r>
        <w:t xml:space="preserve">Самостоятелните приложения, които се изпълняват като част от Обединеното решение; и </w:t>
      </w:r>
    </w:p>
    <w:p w14:paraId="129B2F7E" w14:textId="77777777" w:rsidR="00E23B26" w:rsidRDefault="008D61AA" w:rsidP="008D61AA">
      <w:pPr>
        <w:pStyle w:val="ProductList-Bullet"/>
        <w:numPr>
          <w:ilvl w:val="1"/>
          <w:numId w:val="46"/>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129B2F7F" w14:textId="77777777" w:rsidR="00E23B26" w:rsidRDefault="008D61AA">
      <w:pPr>
        <w:pStyle w:val="ProductList-BodyIndented"/>
      </w:pPr>
      <w:r>
        <w:t xml:space="preserve">Целият софтуер на Microsoft, използван за създаване и предоставяне на Обединеното решение, трябва да: </w:t>
      </w:r>
    </w:p>
    <w:p w14:paraId="129B2F80" w14:textId="77777777" w:rsidR="00E23B26" w:rsidRDefault="008D61AA" w:rsidP="008D61AA">
      <w:pPr>
        <w:pStyle w:val="ProductList-Bullet"/>
        <w:numPr>
          <w:ilvl w:val="1"/>
          <w:numId w:val="47"/>
        </w:numPr>
      </w:pPr>
      <w:r>
        <w:t xml:space="preserve">е лицензиран чрез програма за Корпоративно лицензиране и </w:t>
      </w:r>
    </w:p>
    <w:p w14:paraId="129B2F81" w14:textId="77777777" w:rsidR="00E23B26" w:rsidRDefault="008D61AA" w:rsidP="008D61AA">
      <w:pPr>
        <w:pStyle w:val="ProductList-Bullet"/>
        <w:numPr>
          <w:ilvl w:val="1"/>
          <w:numId w:val="47"/>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129B2F82" w14:textId="77777777" w:rsidR="00E23B26" w:rsidRDefault="00E23B26">
      <w:pPr>
        <w:pStyle w:val="ProductList-BodyIndented"/>
      </w:pPr>
    </w:p>
    <w:p w14:paraId="129B2F83" w14:textId="77777777" w:rsidR="00E23B26" w:rsidRDefault="008D61AA">
      <w:pPr>
        <w:pStyle w:val="ProductList-BodyIndented"/>
      </w:pPr>
      <w:r>
        <w:t>Ако Клиентът предоставя Обединеното решение от споделени сървъри, той няма право да използва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129B2F84" w14:textId="77777777" w:rsidR="00E23B26" w:rsidRDefault="00E23B26">
      <w:pPr>
        <w:pStyle w:val="ProductList-BodyIndented"/>
      </w:pPr>
    </w:p>
    <w:p w14:paraId="129B2F85" w14:textId="77777777" w:rsidR="00E23B26" w:rsidRDefault="008D61AA">
      <w:pPr>
        <w:pStyle w:val="ProductList-BodyIndented"/>
      </w:pPr>
      <w:r>
        <w:t>Софтуерът на Клиента трябва:</w:t>
      </w:r>
    </w:p>
    <w:p w14:paraId="129B2F86" w14:textId="77777777" w:rsidR="00E23B26" w:rsidRDefault="008D61AA" w:rsidP="008D61AA">
      <w:pPr>
        <w:pStyle w:val="ProductList-Bullet"/>
        <w:numPr>
          <w:ilvl w:val="1"/>
          <w:numId w:val="48"/>
        </w:numPr>
      </w:pPr>
      <w:r>
        <w:lastRenderedPageBreak/>
        <w:t xml:space="preserve">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 </w:t>
      </w:r>
    </w:p>
    <w:p w14:paraId="129B2F87" w14:textId="77777777" w:rsidR="00E23B26" w:rsidRDefault="008D61AA" w:rsidP="008D61AA">
      <w:pPr>
        <w:pStyle w:val="ProductList-Bullet"/>
        <w:numPr>
          <w:ilvl w:val="1"/>
          <w:numId w:val="48"/>
        </w:numPr>
      </w:pPr>
      <w:r>
        <w:t xml:space="preserve">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 </w:t>
      </w:r>
    </w:p>
    <w:p w14:paraId="129B2F88" w14:textId="77777777" w:rsidR="00E23B26" w:rsidRDefault="008D61AA" w:rsidP="008D61AA">
      <w:pPr>
        <w:pStyle w:val="ProductList-Bullet"/>
        <w:numPr>
          <w:ilvl w:val="1"/>
          <w:numId w:val="48"/>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129B2F89" w14:textId="77777777" w:rsidR="00E23B26" w:rsidRDefault="008D61AA" w:rsidP="008D61AA">
      <w:pPr>
        <w:pStyle w:val="ProductList-Bullet"/>
        <w:numPr>
          <w:ilvl w:val="1"/>
          <w:numId w:val="48"/>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129B2F8A" w14:textId="77777777" w:rsidR="00E23B26" w:rsidRDefault="00E23B26">
      <w:pPr>
        <w:pStyle w:val="ProductList-BodyIndented"/>
      </w:pPr>
    </w:p>
    <w:p w14:paraId="129B2F8B" w14:textId="77777777" w:rsidR="00E23B26" w:rsidRDefault="008D61AA">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129B2F8C" w14:textId="77777777" w:rsidR="00E23B26" w:rsidRDefault="00E23B26">
      <w:pPr>
        <w:pStyle w:val="ProductList-BodyIndented"/>
        <w:jc w:val="right"/>
      </w:pPr>
    </w:p>
    <w:tbl>
      <w:tblPr>
        <w:tblStyle w:val="PURTable0"/>
        <w:tblW w:w="0" w:type="dxa"/>
        <w:tblLook w:val="04A0" w:firstRow="1" w:lastRow="0" w:firstColumn="1" w:lastColumn="0" w:noHBand="0" w:noVBand="1"/>
      </w:tblPr>
      <w:tblGrid>
        <w:gridCol w:w="10440"/>
      </w:tblGrid>
      <w:tr w:rsidR="00E23B26" w14:paraId="129B2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2F8D"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2F8F" w14:textId="77777777" w:rsidR="00E23B26" w:rsidRDefault="00E23B26">
      <w:pPr>
        <w:pStyle w:val="ProductList-BodyIndented"/>
      </w:pPr>
    </w:p>
    <w:p w14:paraId="129B2F90" w14:textId="77777777" w:rsidR="00E23B26" w:rsidRDefault="00E23B26">
      <w:pPr>
        <w:pStyle w:val="PURBreadcrumb"/>
      </w:pPr>
    </w:p>
    <w:p w14:paraId="129B2F91" w14:textId="77777777" w:rsidR="00E23B26" w:rsidRDefault="008D61AA">
      <w:pPr>
        <w:pStyle w:val="ProductList-SectionHeading"/>
        <w:pageBreakBefore/>
        <w:outlineLvl w:val="0"/>
      </w:pPr>
      <w:bookmarkStart w:id="401" w:name="_Sec562"/>
      <w:bookmarkEnd w:id="378"/>
      <w:r>
        <w:lastRenderedPageBreak/>
        <w:t>Приложение C – Професионални услуги</w:t>
      </w:r>
      <w:r>
        <w:fldChar w:fldCharType="begin"/>
      </w:r>
      <w:r>
        <w:instrText xml:space="preserve"> TC "</w:instrText>
      </w:r>
      <w:bookmarkStart w:id="402" w:name="_Toc454805202"/>
      <w:r>
        <w:instrText>Приложение C – Професионални услуги</w:instrText>
      </w:r>
      <w:bookmarkEnd w:id="402"/>
      <w:r>
        <w:instrText>" \l 1</w:instrText>
      </w:r>
      <w:r>
        <w:fldChar w:fldCharType="end"/>
      </w:r>
    </w:p>
    <w:p w14:paraId="129B2F92" w14:textId="77777777" w:rsidR="00E23B26" w:rsidRDefault="008D61AA">
      <w:pPr>
        <w:pStyle w:val="ProductList-Body"/>
      </w:pPr>
      <w:r>
        <w:t>Професионалните услуги, налични чрез Корпоративно лицензиране от Microsoft, са описани по-долу.</w:t>
      </w:r>
    </w:p>
    <w:p w14:paraId="129B2F93" w14:textId="77777777" w:rsidR="00E23B26" w:rsidRDefault="008D61AA">
      <w:pPr>
        <w:pStyle w:val="ProductList-Offering1Heading"/>
        <w:outlineLvl w:val="1"/>
      </w:pPr>
      <w:bookmarkStart w:id="403" w:name="_Sec565"/>
      <w:r>
        <w:t>Предложения за Поддръжка Premier на Microsoft</w:t>
      </w:r>
      <w:bookmarkEnd w:id="403"/>
      <w:r>
        <w:fldChar w:fldCharType="begin"/>
      </w:r>
      <w:r>
        <w:instrText xml:space="preserve"> TC "</w:instrText>
      </w:r>
      <w:bookmarkStart w:id="404" w:name="_Toc454805203"/>
      <w:r>
        <w:instrText>Предложения за Поддръжка Premier на Microsoft</w:instrText>
      </w:r>
      <w:bookmarkEnd w:id="404"/>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E23B26" w14:paraId="129B2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9B2F94" w14:textId="77777777" w:rsidR="00E23B26" w:rsidRDefault="008D61AA">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F95" w14:textId="77777777" w:rsidR="00E23B26" w:rsidRDefault="008D61A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F96" w14:textId="77777777" w:rsidR="00E23B26" w:rsidRDefault="008D61A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F97" w14:textId="77777777" w:rsidR="00E23B26" w:rsidRDefault="008D61A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B2F98" w14:textId="77777777" w:rsidR="00E23B26" w:rsidRDefault="008D61AA">
            <w:pPr>
              <w:pStyle w:val="ProductList-TableBody"/>
              <w:jc w:val="center"/>
            </w:pPr>
            <w:r>
              <w:rPr>
                <w:color w:val="FFFFFF"/>
              </w:rPr>
              <w:t>Premier Plus</w:t>
            </w:r>
          </w:p>
        </w:tc>
      </w:tr>
      <w:tr w:rsidR="00E23B26" w14:paraId="129B2F9F" w14:textId="77777777">
        <w:tc>
          <w:tcPr>
            <w:tcW w:w="4040" w:type="dxa"/>
            <w:tcBorders>
              <w:top w:val="single" w:sz="4" w:space="0" w:color="000000"/>
              <w:left w:val="single" w:sz="4" w:space="0" w:color="000000"/>
              <w:bottom w:val="single" w:sz="4" w:space="0" w:color="000000"/>
              <w:right w:val="single" w:sz="4" w:space="0" w:color="000000"/>
            </w:tcBorders>
          </w:tcPr>
          <w:p w14:paraId="129B2F9A" w14:textId="77777777" w:rsidR="00E23B26" w:rsidRDefault="008D61AA">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129B2F9B"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9C"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9D"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9E" w14:textId="77777777" w:rsidR="00E23B26" w:rsidRDefault="008D61AA">
            <w:pPr>
              <w:pStyle w:val="ProductList-TableBody"/>
              <w:jc w:val="center"/>
            </w:pPr>
            <w:r>
              <w:t>X</w:t>
            </w:r>
          </w:p>
        </w:tc>
      </w:tr>
      <w:tr w:rsidR="00E23B26" w14:paraId="129B2FA5" w14:textId="77777777">
        <w:tc>
          <w:tcPr>
            <w:tcW w:w="4040" w:type="dxa"/>
            <w:tcBorders>
              <w:top w:val="single" w:sz="4" w:space="0" w:color="000000"/>
              <w:left w:val="single" w:sz="4" w:space="0" w:color="000000"/>
              <w:bottom w:val="single" w:sz="4" w:space="0" w:color="000000"/>
              <w:right w:val="single" w:sz="4" w:space="0" w:color="000000"/>
            </w:tcBorders>
          </w:tcPr>
          <w:p w14:paraId="129B2FA0" w14:textId="77777777" w:rsidR="00E23B26" w:rsidRDefault="008D61AA">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29B2FA1" w14:textId="77777777" w:rsidR="00E23B26" w:rsidRDefault="008D61A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29B2FA2" w14:textId="77777777" w:rsidR="00E23B26" w:rsidRDefault="008D61A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29B2FA3" w14:textId="77777777" w:rsidR="00E23B26" w:rsidRDefault="008D61AA">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129B2FA4" w14:textId="77777777" w:rsidR="00E23B26" w:rsidRDefault="008D61AA">
            <w:pPr>
              <w:pStyle w:val="ProductList-TableBody"/>
            </w:pPr>
            <w:r>
              <w:t>На месечна база</w:t>
            </w:r>
          </w:p>
        </w:tc>
      </w:tr>
      <w:tr w:rsidR="00E23B26" w14:paraId="129B2FAD" w14:textId="77777777">
        <w:tc>
          <w:tcPr>
            <w:tcW w:w="4040" w:type="dxa"/>
            <w:tcBorders>
              <w:top w:val="single" w:sz="4" w:space="0" w:color="000000"/>
              <w:left w:val="single" w:sz="4" w:space="0" w:color="000000"/>
              <w:bottom w:val="single" w:sz="4" w:space="0" w:color="000000"/>
              <w:right w:val="single" w:sz="4" w:space="0" w:color="000000"/>
            </w:tcBorders>
          </w:tcPr>
          <w:p w14:paraId="129B2FA6" w14:textId="77777777" w:rsidR="00E23B26" w:rsidRDefault="008D61AA">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129B2FA7" w14:textId="77777777" w:rsidR="00E23B26" w:rsidRDefault="008D61AA">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129B2FA8" w14:textId="77777777" w:rsidR="00E23B26" w:rsidRDefault="008D61AA">
            <w:pPr>
              <w:pStyle w:val="ProductList-TableBody"/>
            </w:pPr>
            <w:r>
              <w:t>До 10 часа</w:t>
            </w:r>
          </w:p>
          <w:p w14:paraId="129B2FA9" w14:textId="77777777" w:rsidR="00E23B26" w:rsidRDefault="008D61AA">
            <w:pPr>
              <w:pStyle w:val="ProductList-TableBody"/>
            </w:pPr>
            <w:r>
              <w:t>+1 Проверка на изправността</w:t>
            </w:r>
          </w:p>
          <w:p w14:paraId="129B2FAA" w14:textId="77777777" w:rsidR="00E23B26" w:rsidRDefault="008D61AA">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129B2FAB" w14:textId="77777777" w:rsidR="00E23B26" w:rsidRDefault="008D61AA">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129B2FAC" w14:textId="77777777" w:rsidR="00E23B26" w:rsidRDefault="008D61AA">
            <w:pPr>
              <w:pStyle w:val="ProductList-TableBody"/>
            </w:pPr>
            <w:r>
              <w:t>До 160 часа</w:t>
            </w:r>
          </w:p>
        </w:tc>
      </w:tr>
      <w:tr w:rsidR="00E23B26" w14:paraId="129B2FB3" w14:textId="77777777">
        <w:tc>
          <w:tcPr>
            <w:tcW w:w="4040" w:type="dxa"/>
            <w:tcBorders>
              <w:top w:val="single" w:sz="4" w:space="0" w:color="000000"/>
              <w:left w:val="single" w:sz="4" w:space="0" w:color="000000"/>
              <w:bottom w:val="single" w:sz="4" w:space="0" w:color="000000"/>
              <w:right w:val="single" w:sz="4" w:space="0" w:color="000000"/>
            </w:tcBorders>
          </w:tcPr>
          <w:p w14:paraId="129B2FAE" w14:textId="77777777" w:rsidR="00E23B26" w:rsidRDefault="008D61AA">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129B2FAF" w14:textId="77777777" w:rsidR="00E23B26" w:rsidRDefault="008D61AA">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129B2FB0" w14:textId="77777777" w:rsidR="00E23B26" w:rsidRDefault="008D61AA">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129B2FB1" w14:textId="77777777" w:rsidR="00E23B26" w:rsidRDefault="008D61AA">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29B2FB2" w14:textId="77777777" w:rsidR="00E23B26" w:rsidRDefault="008D61AA">
            <w:pPr>
              <w:pStyle w:val="ProductList-TableBody"/>
            </w:pPr>
            <w:r>
              <w:t>До 140 часа</w:t>
            </w:r>
          </w:p>
        </w:tc>
      </w:tr>
      <w:tr w:rsidR="00E23B26" w14:paraId="129B2FB9" w14:textId="77777777">
        <w:tc>
          <w:tcPr>
            <w:tcW w:w="4040" w:type="dxa"/>
            <w:tcBorders>
              <w:top w:val="single" w:sz="4" w:space="0" w:color="000000"/>
              <w:left w:val="single" w:sz="4" w:space="0" w:color="000000"/>
              <w:bottom w:val="single" w:sz="4" w:space="0" w:color="000000"/>
              <w:right w:val="single" w:sz="4" w:space="0" w:color="000000"/>
            </w:tcBorders>
          </w:tcPr>
          <w:p w14:paraId="129B2FB4" w14:textId="77777777" w:rsidR="00E23B26" w:rsidRDefault="008D61AA">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129B2FB5"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6"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7"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8" w14:textId="77777777" w:rsidR="00E23B26" w:rsidRDefault="008D61AA">
            <w:pPr>
              <w:pStyle w:val="ProductList-TableBody"/>
              <w:jc w:val="center"/>
            </w:pPr>
            <w:r>
              <w:t>X</w:t>
            </w:r>
          </w:p>
        </w:tc>
      </w:tr>
      <w:tr w:rsidR="00E23B26" w14:paraId="129B2FBF" w14:textId="77777777">
        <w:tc>
          <w:tcPr>
            <w:tcW w:w="4040" w:type="dxa"/>
            <w:tcBorders>
              <w:top w:val="single" w:sz="4" w:space="0" w:color="000000"/>
              <w:left w:val="single" w:sz="4" w:space="0" w:color="000000"/>
              <w:bottom w:val="single" w:sz="4" w:space="0" w:color="000000"/>
              <w:right w:val="single" w:sz="4" w:space="0" w:color="000000"/>
            </w:tcBorders>
          </w:tcPr>
          <w:p w14:paraId="129B2FBA" w14:textId="77777777" w:rsidR="00E23B26" w:rsidRDefault="008D61AA">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129B2FBB"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C"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D"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BE" w14:textId="77777777" w:rsidR="00E23B26" w:rsidRDefault="008D61AA">
            <w:pPr>
              <w:pStyle w:val="ProductList-TableBody"/>
              <w:jc w:val="center"/>
            </w:pPr>
            <w:r>
              <w:t>X</w:t>
            </w:r>
          </w:p>
        </w:tc>
      </w:tr>
      <w:tr w:rsidR="00E23B26" w14:paraId="129B2FC5" w14:textId="77777777">
        <w:tc>
          <w:tcPr>
            <w:tcW w:w="4040" w:type="dxa"/>
            <w:tcBorders>
              <w:top w:val="single" w:sz="4" w:space="0" w:color="000000"/>
              <w:left w:val="single" w:sz="4" w:space="0" w:color="000000"/>
              <w:bottom w:val="single" w:sz="4" w:space="0" w:color="000000"/>
              <w:right w:val="single" w:sz="4" w:space="0" w:color="000000"/>
            </w:tcBorders>
          </w:tcPr>
          <w:p w14:paraId="129B2FC0" w14:textId="77777777" w:rsidR="00E23B26" w:rsidRDefault="008D61AA">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129B2FC1"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2"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3"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4" w14:textId="77777777" w:rsidR="00E23B26" w:rsidRDefault="008D61AA">
            <w:pPr>
              <w:pStyle w:val="ProductList-TableBody"/>
              <w:jc w:val="center"/>
            </w:pPr>
            <w:r>
              <w:t>X</w:t>
            </w:r>
          </w:p>
        </w:tc>
      </w:tr>
      <w:tr w:rsidR="00E23B26" w14:paraId="129B2FCB" w14:textId="77777777">
        <w:tc>
          <w:tcPr>
            <w:tcW w:w="4040" w:type="dxa"/>
            <w:tcBorders>
              <w:top w:val="single" w:sz="4" w:space="0" w:color="000000"/>
              <w:left w:val="single" w:sz="4" w:space="0" w:color="000000"/>
              <w:bottom w:val="single" w:sz="4" w:space="0" w:color="000000"/>
              <w:right w:val="single" w:sz="4" w:space="0" w:color="000000"/>
            </w:tcBorders>
          </w:tcPr>
          <w:p w14:paraId="129B2FC6" w14:textId="77777777" w:rsidR="00E23B26" w:rsidRDefault="008D61A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9B2FC7"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8"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9" w14:textId="77777777" w:rsidR="00E23B26" w:rsidRDefault="008D61A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B2FCA" w14:textId="77777777" w:rsidR="00E23B26" w:rsidRDefault="008D61AA">
            <w:pPr>
              <w:pStyle w:val="ProductList-TableBody"/>
              <w:jc w:val="center"/>
            </w:pPr>
            <w:r>
              <w:t>X</w:t>
            </w:r>
          </w:p>
        </w:tc>
      </w:tr>
      <w:tr w:rsidR="00E23B26" w14:paraId="129B2FD1" w14:textId="77777777">
        <w:tc>
          <w:tcPr>
            <w:tcW w:w="4040" w:type="dxa"/>
            <w:tcBorders>
              <w:top w:val="single" w:sz="4" w:space="0" w:color="000000"/>
              <w:left w:val="single" w:sz="4" w:space="0" w:color="000000"/>
              <w:bottom w:val="single" w:sz="4" w:space="0" w:color="000000"/>
              <w:right w:val="single" w:sz="4" w:space="0" w:color="000000"/>
            </w:tcBorders>
          </w:tcPr>
          <w:p w14:paraId="129B2FCC" w14:textId="77777777" w:rsidR="00E23B26" w:rsidRDefault="008D61AA">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129B2FCD" w14:textId="77777777" w:rsidR="00E23B26" w:rsidRDefault="008D61A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29B2FCE" w14:textId="77777777" w:rsidR="00E23B26" w:rsidRDefault="008D61A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29B2FCF" w14:textId="77777777" w:rsidR="00E23B26" w:rsidRDefault="008D61AA">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29B2FD0" w14:textId="77777777" w:rsidR="00E23B26" w:rsidRDefault="008D61AA">
            <w:pPr>
              <w:pStyle w:val="ProductList-TableBody"/>
            </w:pPr>
            <w:r>
              <w:t>Пакети от 20</w:t>
            </w:r>
          </w:p>
        </w:tc>
      </w:tr>
    </w:tbl>
    <w:p w14:paraId="129B2FD2" w14:textId="77777777" w:rsidR="00E23B26" w:rsidRDefault="008D61AA">
      <w:pPr>
        <w:pStyle w:val="ProductList-Body"/>
      </w:pPr>
      <w:r>
        <w:rPr>
          <w:vertAlign w:val="superscript"/>
        </w:rPr>
        <w:t xml:space="preserve">1 </w:t>
      </w:r>
      <w:r>
        <w:rPr>
          <w:i/>
        </w:rPr>
        <w:t>Работното време се определя локално.</w:t>
      </w:r>
    </w:p>
    <w:p w14:paraId="129B2FD3" w14:textId="77777777" w:rsidR="00E23B26" w:rsidRDefault="00E23B26">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E23B26" w14:paraId="129B2FD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D4" w14:textId="77777777" w:rsidR="00E23B26" w:rsidRDefault="008D61AA">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D5" w14:textId="77777777" w:rsidR="00E23B26" w:rsidRDefault="008D61AA">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D6" w14:textId="77777777" w:rsidR="00E23B26" w:rsidRDefault="008D61AA">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2FD7" w14:textId="77777777" w:rsidR="00E23B26" w:rsidRDefault="008D61AA">
            <w:pPr>
              <w:pStyle w:val="ProductList-TableBody"/>
            </w:pPr>
            <w:r>
              <w:rPr>
                <w:color w:val="FFFFFF"/>
              </w:rPr>
              <w:t>Ответна реакция, очаквана от Клиента</w:t>
            </w:r>
          </w:p>
        </w:tc>
      </w:tr>
      <w:tr w:rsidR="00E23B26" w14:paraId="129B2FE5" w14:textId="77777777">
        <w:tc>
          <w:tcPr>
            <w:tcW w:w="3060" w:type="dxa"/>
            <w:tcBorders>
              <w:top w:val="single" w:sz="4" w:space="0" w:color="000000"/>
              <w:left w:val="single" w:sz="4" w:space="0" w:color="000000"/>
              <w:bottom w:val="single" w:sz="4" w:space="0" w:color="000000"/>
              <w:right w:val="single" w:sz="4" w:space="0" w:color="000000"/>
            </w:tcBorders>
          </w:tcPr>
          <w:p w14:paraId="129B2FD9" w14:textId="77777777" w:rsidR="00E23B26" w:rsidRDefault="008D61AA">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29B2FDA" w14:textId="77777777" w:rsidR="00E23B26" w:rsidRDefault="008D61AA">
            <w:pPr>
              <w:pStyle w:val="ProductList-TableBody"/>
            </w:pPr>
            <w:r>
              <w:t xml:space="preserve">Катастрофално въздействие върху бизнес процеса: </w:t>
            </w:r>
          </w:p>
          <w:p w14:paraId="129B2FDB" w14:textId="77777777" w:rsidR="00E23B26" w:rsidRDefault="008D61AA">
            <w:pPr>
              <w:pStyle w:val="ProductList-TableBody"/>
            </w:pPr>
            <w:r>
              <w:t>Пълна загуба на основен (критично важен) бизнес процес и работата основателно не може да продължи</w:t>
            </w:r>
          </w:p>
          <w:p w14:paraId="129B2FDC" w14:textId="77777777" w:rsidR="00E23B26" w:rsidRDefault="008D61AA">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129B2FDD" w14:textId="77777777" w:rsidR="00E23B26" w:rsidRDefault="008D61AA">
            <w:pPr>
              <w:pStyle w:val="ProductList-TableBody"/>
            </w:pPr>
            <w:r>
              <w:t>1-ви отговор по телефон в рамките на 1 час или по-малко</w:t>
            </w:r>
          </w:p>
          <w:p w14:paraId="129B2FDE" w14:textId="77777777" w:rsidR="00E23B26" w:rsidRDefault="008D61AA">
            <w:pPr>
              <w:pStyle w:val="ProductList-TableBody"/>
            </w:pPr>
            <w:r>
              <w:t>Ресурси на Microsoft на местоположението на клиента във възможно най-кратък срок.</w:t>
            </w:r>
          </w:p>
          <w:p w14:paraId="129B2FDF" w14:textId="77777777" w:rsidR="00E23B26" w:rsidRDefault="008D61AA">
            <w:pPr>
              <w:pStyle w:val="ProductList-TableBody"/>
            </w:pPr>
            <w:r>
              <w:t>Непрестанни усилия на денонощна база</w:t>
            </w:r>
          </w:p>
          <w:p w14:paraId="129B2FE0" w14:textId="77777777" w:rsidR="00E23B26" w:rsidRDefault="008D61AA">
            <w:pPr>
              <w:pStyle w:val="ProductList-TableBody"/>
            </w:pPr>
            <w:r>
              <w:t>Скоростно ескалиране в Microsoft на екипите, отговарящи за Продукта</w:t>
            </w:r>
          </w:p>
          <w:p w14:paraId="129B2FE1" w14:textId="77777777" w:rsidR="00E23B26" w:rsidRDefault="008D61AA">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129B2FE2" w14:textId="77777777" w:rsidR="00E23B26" w:rsidRDefault="008D61AA">
            <w:pPr>
              <w:pStyle w:val="ProductList-TableBody"/>
            </w:pPr>
            <w:r>
              <w:t xml:space="preserve">Уведомяване на Старшите ръководители на Клиента </w:t>
            </w:r>
          </w:p>
          <w:p w14:paraId="129B2FE3" w14:textId="77777777" w:rsidR="00E23B26" w:rsidRDefault="008D61AA">
            <w:pPr>
              <w:pStyle w:val="ProductList-TableBody"/>
            </w:pPr>
            <w:r>
              <w:t>Заделяне на подходящи ресурси за поддържане на непрестанни усилия на денонощна база</w:t>
            </w:r>
            <w:r>
              <w:rPr>
                <w:vertAlign w:val="superscript"/>
              </w:rPr>
              <w:t>2</w:t>
            </w:r>
          </w:p>
          <w:p w14:paraId="129B2FE4" w14:textId="77777777" w:rsidR="00E23B26" w:rsidRDefault="008D61AA">
            <w:pPr>
              <w:pStyle w:val="ProductList-TableBody"/>
            </w:pPr>
            <w:r>
              <w:t>Скоростен достъп и отговор от компетентния орган за контрол върху промяната</w:t>
            </w:r>
          </w:p>
        </w:tc>
      </w:tr>
      <w:tr w:rsidR="00E23B26" w14:paraId="129B2FF1" w14:textId="77777777">
        <w:tc>
          <w:tcPr>
            <w:tcW w:w="3060" w:type="dxa"/>
            <w:tcBorders>
              <w:top w:val="single" w:sz="4" w:space="0" w:color="000000"/>
              <w:left w:val="single" w:sz="4" w:space="0" w:color="000000"/>
              <w:bottom w:val="single" w:sz="4" w:space="0" w:color="000000"/>
              <w:right w:val="single" w:sz="4" w:space="0" w:color="000000"/>
            </w:tcBorders>
          </w:tcPr>
          <w:p w14:paraId="129B2FE6" w14:textId="77777777" w:rsidR="00E23B26" w:rsidRDefault="008D61AA">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29B2FE7" w14:textId="77777777" w:rsidR="00E23B26" w:rsidRDefault="008D61AA">
            <w:pPr>
              <w:pStyle w:val="ProductList-TableBody"/>
            </w:pPr>
            <w:r>
              <w:t xml:space="preserve">Критично въздействие върху бизнес процеса: </w:t>
            </w:r>
          </w:p>
          <w:p w14:paraId="129B2FE8" w14:textId="77777777" w:rsidR="00E23B26" w:rsidRDefault="008D61AA">
            <w:pPr>
              <w:pStyle w:val="ProductList-TableBody"/>
            </w:pPr>
            <w:r>
              <w:t>Значителна загуба или деградация на услуги</w:t>
            </w:r>
          </w:p>
          <w:p w14:paraId="129B2FE9" w14:textId="77777777" w:rsidR="00E23B26" w:rsidRDefault="008D61AA">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129B2FEA" w14:textId="77777777" w:rsidR="00E23B26" w:rsidRDefault="008D61AA">
            <w:pPr>
              <w:pStyle w:val="ProductList-TableBody"/>
            </w:pPr>
            <w:r>
              <w:t>1-ви отговор по телефон в рамките на 1 час или по-малко</w:t>
            </w:r>
          </w:p>
          <w:p w14:paraId="129B2FEB" w14:textId="77777777" w:rsidR="00E23B26" w:rsidRDefault="008D61AA">
            <w:pPr>
              <w:pStyle w:val="ProductList-TableBody"/>
            </w:pPr>
            <w:r>
              <w:t>Ресурси на Microsoft на местоположението на Клиента при необходимост.</w:t>
            </w:r>
          </w:p>
          <w:p w14:paraId="129B2FEC" w14:textId="77777777" w:rsidR="00E23B26" w:rsidRDefault="008D61AA">
            <w:pPr>
              <w:pStyle w:val="ProductList-TableBody"/>
            </w:pPr>
            <w:r>
              <w:t>Непрестанни усилия на денонощна база</w:t>
            </w:r>
          </w:p>
          <w:p w14:paraId="129B2FED" w14:textId="77777777" w:rsidR="00E23B26" w:rsidRDefault="008D61AA">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129B2FEE" w14:textId="77777777" w:rsidR="00E23B26" w:rsidRDefault="008D61AA">
            <w:pPr>
              <w:pStyle w:val="ProductList-TableBody"/>
            </w:pPr>
            <w:r>
              <w:t>Заделяне на подходящи ресурси за поддържане на непрестанни усилия на денонощна база</w:t>
            </w:r>
            <w:r>
              <w:rPr>
                <w:vertAlign w:val="superscript"/>
              </w:rPr>
              <w:t>2</w:t>
            </w:r>
          </w:p>
          <w:p w14:paraId="129B2FEF" w14:textId="77777777" w:rsidR="00E23B26" w:rsidRDefault="008D61AA">
            <w:pPr>
              <w:pStyle w:val="ProductList-TableBody"/>
            </w:pPr>
            <w:r>
              <w:t>Скоростен достъп и отговор от компетентния орган за контрол върху промяната</w:t>
            </w:r>
          </w:p>
          <w:p w14:paraId="129B2FF0" w14:textId="77777777" w:rsidR="00E23B26" w:rsidRDefault="008D61AA">
            <w:pPr>
              <w:pStyle w:val="ProductList-TableBody"/>
            </w:pPr>
            <w:r>
              <w:t>Известие до мениджърите</w:t>
            </w:r>
          </w:p>
        </w:tc>
      </w:tr>
      <w:tr w:rsidR="00E23B26" w14:paraId="129B2FFA" w14:textId="77777777">
        <w:tc>
          <w:tcPr>
            <w:tcW w:w="3060" w:type="dxa"/>
            <w:tcBorders>
              <w:top w:val="single" w:sz="4" w:space="0" w:color="000000"/>
              <w:left w:val="single" w:sz="4" w:space="0" w:color="000000"/>
              <w:bottom w:val="single" w:sz="4" w:space="0" w:color="000000"/>
              <w:right w:val="single" w:sz="4" w:space="0" w:color="000000"/>
            </w:tcBorders>
          </w:tcPr>
          <w:p w14:paraId="129B2FF2" w14:textId="77777777" w:rsidR="00E23B26" w:rsidRDefault="008D61AA">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29B2FF3" w14:textId="77777777" w:rsidR="00E23B26" w:rsidRDefault="008D61AA">
            <w:pPr>
              <w:pStyle w:val="ProductList-TableBody"/>
            </w:pPr>
            <w:r>
              <w:t xml:space="preserve">Умерено въздействие върху бизнес процеса: </w:t>
            </w:r>
          </w:p>
          <w:p w14:paraId="129B2FF4" w14:textId="77777777" w:rsidR="00E23B26" w:rsidRDefault="008D61AA">
            <w:pPr>
              <w:pStyle w:val="ProductList-TableBody"/>
            </w:pPr>
            <w:r>
              <w:t>Умерена загуба или деградация на услуги, но работата може да продължи с намалена продуктивност.</w:t>
            </w:r>
          </w:p>
          <w:p w14:paraId="129B2FF5" w14:textId="77777777" w:rsidR="00E23B26" w:rsidRDefault="008D61AA">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B2FF6" w14:textId="77777777" w:rsidR="00E23B26" w:rsidRDefault="008D61AA">
            <w:pPr>
              <w:pStyle w:val="ProductList-TableBody"/>
            </w:pPr>
            <w:r>
              <w:t>1-ви отговор по телефон в рамките на 2 часа или по-малко</w:t>
            </w:r>
          </w:p>
          <w:p w14:paraId="129B2FF7" w14:textId="77777777" w:rsidR="00E23B26" w:rsidRDefault="008D61A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B2FF8" w14:textId="77777777" w:rsidR="00E23B26" w:rsidRDefault="008D61AA">
            <w:pPr>
              <w:pStyle w:val="ProductList-TableBody"/>
            </w:pPr>
            <w:r>
              <w:t>Заделяне на подходящи ресурси за поддържане на непрестанни усилия в Работно време1</w:t>
            </w:r>
          </w:p>
          <w:p w14:paraId="129B2FF9" w14:textId="77777777" w:rsidR="00E23B26" w:rsidRDefault="008D61AA">
            <w:pPr>
              <w:pStyle w:val="ProductList-TableBody"/>
            </w:pPr>
            <w:r>
              <w:t>Достъп и отговор от компетентното за промяна лице в рамките на 4 Работни часа</w:t>
            </w:r>
            <w:r>
              <w:rPr>
                <w:vertAlign w:val="superscript"/>
              </w:rPr>
              <w:t>1</w:t>
            </w:r>
          </w:p>
        </w:tc>
      </w:tr>
      <w:tr w:rsidR="00E23B26" w14:paraId="129B3003" w14:textId="77777777">
        <w:tc>
          <w:tcPr>
            <w:tcW w:w="3060" w:type="dxa"/>
            <w:tcBorders>
              <w:top w:val="single" w:sz="4" w:space="0" w:color="000000"/>
              <w:left w:val="single" w:sz="4" w:space="0" w:color="000000"/>
              <w:bottom w:val="single" w:sz="4" w:space="0" w:color="000000"/>
              <w:right w:val="single" w:sz="4" w:space="0" w:color="000000"/>
            </w:tcBorders>
          </w:tcPr>
          <w:p w14:paraId="129B2FFB" w14:textId="77777777" w:rsidR="00E23B26" w:rsidRDefault="008D61AA">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129B2FFC" w14:textId="77777777" w:rsidR="00E23B26" w:rsidRDefault="008D61AA">
            <w:pPr>
              <w:pStyle w:val="ProductList-TableBody"/>
            </w:pPr>
            <w:r>
              <w:t xml:space="preserve">Минимално въздействие върху бизнес процеса: </w:t>
            </w:r>
          </w:p>
          <w:p w14:paraId="129B2FFD" w14:textId="77777777" w:rsidR="00E23B26" w:rsidRDefault="008D61AA">
            <w:pPr>
              <w:pStyle w:val="ProductList-TableBody"/>
            </w:pPr>
            <w:r>
              <w:t>В основни линии нормално функциониране с минимални или никакви препятствия на услуги.</w:t>
            </w:r>
          </w:p>
          <w:p w14:paraId="129B2FFE" w14:textId="77777777" w:rsidR="00E23B26" w:rsidRDefault="008D61AA">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B2FFF" w14:textId="77777777" w:rsidR="00E23B26" w:rsidRDefault="008D61AA">
            <w:pPr>
              <w:pStyle w:val="ProductList-TableBody"/>
            </w:pPr>
            <w:r>
              <w:t>1-ви отговор по телефон в рамките на 4 часа или по-малко</w:t>
            </w:r>
          </w:p>
          <w:p w14:paraId="129B3000" w14:textId="77777777" w:rsidR="00E23B26" w:rsidRDefault="008D61AA">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9B3001" w14:textId="77777777" w:rsidR="00E23B26" w:rsidRDefault="008D61AA">
            <w:pPr>
              <w:pStyle w:val="ProductList-TableBody"/>
            </w:pPr>
            <w:r>
              <w:t>Точна информация за контакт с притежателя на случая</w:t>
            </w:r>
          </w:p>
          <w:p w14:paraId="129B3002" w14:textId="77777777" w:rsidR="00E23B26" w:rsidRDefault="008D61AA">
            <w:pPr>
              <w:pStyle w:val="ProductList-TableBody"/>
            </w:pPr>
            <w:r>
              <w:t>Отговор в рамките на 24 часа</w:t>
            </w:r>
          </w:p>
        </w:tc>
      </w:tr>
    </w:tbl>
    <w:p w14:paraId="129B3004" w14:textId="77777777" w:rsidR="00E23B26" w:rsidRDefault="008D61AA">
      <w:pPr>
        <w:pStyle w:val="ProductList-Body"/>
      </w:pPr>
      <w:r>
        <w:rPr>
          <w:vertAlign w:val="superscript"/>
        </w:rPr>
        <w:t>1</w:t>
      </w:r>
      <w:r>
        <w:rPr>
          <w:i/>
        </w:rPr>
        <w:t>Работното време се определя локално.</w:t>
      </w:r>
    </w:p>
    <w:p w14:paraId="129B3005" w14:textId="77777777" w:rsidR="00E23B26" w:rsidRDefault="008D61AA">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129B3006" w14:textId="77777777" w:rsidR="00E23B26" w:rsidRDefault="00E23B26">
      <w:pPr>
        <w:pStyle w:val="ProductList-Body"/>
      </w:pPr>
    </w:p>
    <w:p w14:paraId="129B3007" w14:textId="77777777" w:rsidR="00E23B26" w:rsidRDefault="008D61AA">
      <w:pPr>
        <w:pStyle w:val="ProductList-ClauseHeading"/>
        <w:outlineLvl w:val="2"/>
      </w:pPr>
      <w:r>
        <w:lastRenderedPageBreak/>
        <w:t>Свързани бизнес правила</w:t>
      </w:r>
    </w:p>
    <w:p w14:paraId="129B3008" w14:textId="77777777" w:rsidR="00E23B26" w:rsidRDefault="008D61AA">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129B3009" w14:textId="77777777" w:rsidR="00E23B26" w:rsidRDefault="008D61AA">
      <w:pPr>
        <w:pStyle w:val="ProductList-Offering1Heading"/>
        <w:outlineLvl w:val="1"/>
      </w:pPr>
      <w:bookmarkStart w:id="405" w:name="_Sec566"/>
      <w:r>
        <w:t>Предложения за Програмата за корпоративна стратегия на Microsoft</w:t>
      </w:r>
      <w:bookmarkEnd w:id="405"/>
      <w:r>
        <w:fldChar w:fldCharType="begin"/>
      </w:r>
      <w:r>
        <w:instrText xml:space="preserve"> TC "</w:instrText>
      </w:r>
      <w:bookmarkStart w:id="406" w:name="_Toc454805204"/>
      <w:r>
        <w:instrText>Предложения за Програмата за корпоративна стратегия на Microsoft</w:instrText>
      </w:r>
      <w:bookmarkEnd w:id="406"/>
      <w:r>
        <w:instrText>" \l 2</w:instrText>
      </w:r>
      <w:r>
        <w:fldChar w:fldCharType="end"/>
      </w:r>
    </w:p>
    <w:p w14:paraId="129B300A" w14:textId="77777777" w:rsidR="00E23B26" w:rsidRDefault="008D61AA">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E23B26" w14:paraId="129B300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300B" w14:textId="77777777" w:rsidR="00E23B26" w:rsidRDefault="008D61AA">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300C" w14:textId="77777777" w:rsidR="00E23B26" w:rsidRDefault="008D61AA">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300D" w14:textId="77777777" w:rsidR="00E23B26" w:rsidRDefault="008D61AA">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9B300E" w14:textId="77777777" w:rsidR="00E23B26" w:rsidRDefault="008D61AA">
            <w:pPr>
              <w:pStyle w:val="ProductList-TableBody"/>
            </w:pPr>
            <w:r>
              <w:rPr>
                <w:color w:val="FFFFFF"/>
              </w:rPr>
              <w:t>Корпоративна стратегия Portfolio</w:t>
            </w:r>
          </w:p>
        </w:tc>
      </w:tr>
      <w:tr w:rsidR="00E23B26" w14:paraId="129B3014" w14:textId="77777777">
        <w:tc>
          <w:tcPr>
            <w:tcW w:w="3060" w:type="dxa"/>
            <w:tcBorders>
              <w:top w:val="single" w:sz="4" w:space="0" w:color="000000"/>
              <w:left w:val="single" w:sz="4" w:space="0" w:color="000000"/>
              <w:bottom w:val="single" w:sz="4" w:space="0" w:color="000000"/>
              <w:right w:val="single" w:sz="4" w:space="0" w:color="000000"/>
            </w:tcBorders>
          </w:tcPr>
          <w:p w14:paraId="129B3010" w14:textId="77777777" w:rsidR="00E23B26" w:rsidRDefault="008D61AA">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129B3011" w14:textId="77777777" w:rsidR="00E23B26" w:rsidRDefault="008D61A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29B3012" w14:textId="77777777" w:rsidR="00E23B26" w:rsidRDefault="008D61A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29B3013" w14:textId="77777777" w:rsidR="00E23B26" w:rsidRDefault="008D61AA">
            <w:pPr>
              <w:pStyle w:val="ProductList-TableBody"/>
            </w:pPr>
            <w:r>
              <w:t>9RO-xxxx</w:t>
            </w:r>
          </w:p>
        </w:tc>
      </w:tr>
      <w:tr w:rsidR="00E23B26" w14:paraId="129B3019" w14:textId="77777777">
        <w:tc>
          <w:tcPr>
            <w:tcW w:w="3060" w:type="dxa"/>
            <w:tcBorders>
              <w:top w:val="single" w:sz="4" w:space="0" w:color="000000"/>
              <w:left w:val="single" w:sz="4" w:space="0" w:color="000000"/>
              <w:bottom w:val="single" w:sz="4" w:space="0" w:color="000000"/>
              <w:right w:val="single" w:sz="4" w:space="0" w:color="000000"/>
            </w:tcBorders>
          </w:tcPr>
          <w:p w14:paraId="129B3015" w14:textId="77777777" w:rsidR="00E23B26" w:rsidRDefault="008D61AA">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129B3016" w14:textId="77777777" w:rsidR="00E23B26" w:rsidRDefault="008D61AA">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29B3017" w14:textId="77777777" w:rsidR="00E23B26" w:rsidRDefault="008D61AA">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129B3018" w14:textId="77777777" w:rsidR="00E23B26" w:rsidRDefault="008D61AA">
            <w:pPr>
              <w:pStyle w:val="ProductList-TableBody"/>
            </w:pPr>
            <w:r>
              <w:t xml:space="preserve">До 1600 часа годишно общо за Архитект на Microsoft и Екип за доставяне на услуги Enterprise </w:t>
            </w:r>
          </w:p>
        </w:tc>
      </w:tr>
      <w:tr w:rsidR="00E23B26" w14:paraId="129B301E" w14:textId="77777777">
        <w:tc>
          <w:tcPr>
            <w:tcW w:w="3060" w:type="dxa"/>
            <w:tcBorders>
              <w:top w:val="single" w:sz="4" w:space="0" w:color="000000"/>
              <w:left w:val="single" w:sz="4" w:space="0" w:color="000000"/>
              <w:bottom w:val="single" w:sz="4" w:space="0" w:color="000000"/>
              <w:right w:val="single" w:sz="4" w:space="0" w:color="000000"/>
            </w:tcBorders>
          </w:tcPr>
          <w:p w14:paraId="129B301A" w14:textId="77777777" w:rsidR="00E23B26" w:rsidRDefault="008D61AA">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129B301B"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1C"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1D" w14:textId="77777777" w:rsidR="00E23B26" w:rsidRDefault="00E23B26">
            <w:pPr>
              <w:pStyle w:val="ProductList-TableBody"/>
            </w:pPr>
          </w:p>
        </w:tc>
      </w:tr>
      <w:tr w:rsidR="00E23B26" w14:paraId="129B3023" w14:textId="77777777">
        <w:tc>
          <w:tcPr>
            <w:tcW w:w="3060" w:type="dxa"/>
            <w:tcBorders>
              <w:top w:val="single" w:sz="4" w:space="0" w:color="000000"/>
              <w:left w:val="single" w:sz="4" w:space="0" w:color="000000"/>
              <w:bottom w:val="single" w:sz="4" w:space="0" w:color="000000"/>
              <w:right w:val="single" w:sz="4" w:space="0" w:color="000000"/>
            </w:tcBorders>
          </w:tcPr>
          <w:p w14:paraId="129B301F" w14:textId="77777777" w:rsidR="00E23B26" w:rsidRDefault="008D61AA">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14:paraId="129B3020"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21"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22" w14:textId="77777777" w:rsidR="00E23B26" w:rsidRDefault="00E23B26">
            <w:pPr>
              <w:pStyle w:val="ProductList-TableBody"/>
            </w:pPr>
          </w:p>
        </w:tc>
      </w:tr>
      <w:tr w:rsidR="00E23B26" w14:paraId="129B3028" w14:textId="77777777">
        <w:tc>
          <w:tcPr>
            <w:tcW w:w="3060" w:type="dxa"/>
            <w:tcBorders>
              <w:top w:val="single" w:sz="4" w:space="0" w:color="000000"/>
              <w:left w:val="single" w:sz="4" w:space="0" w:color="000000"/>
              <w:bottom w:val="single" w:sz="4" w:space="0" w:color="000000"/>
              <w:right w:val="single" w:sz="4" w:space="0" w:color="000000"/>
            </w:tcBorders>
          </w:tcPr>
          <w:p w14:paraId="129B3024" w14:textId="77777777" w:rsidR="00E23B26" w:rsidRDefault="008D61AA">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14:paraId="129B3025"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26" w14:textId="77777777" w:rsidR="00E23B26" w:rsidRDefault="00E23B2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9B3027" w14:textId="77777777" w:rsidR="00E23B26" w:rsidRDefault="00E23B26">
            <w:pPr>
              <w:pStyle w:val="ProductList-TableBody"/>
            </w:pPr>
          </w:p>
        </w:tc>
      </w:tr>
      <w:tr w:rsidR="00E23B26" w14:paraId="129B302B" w14:textId="77777777">
        <w:tc>
          <w:tcPr>
            <w:tcW w:w="3060" w:type="dxa"/>
            <w:tcBorders>
              <w:top w:val="single" w:sz="4" w:space="0" w:color="000000"/>
              <w:left w:val="single" w:sz="4" w:space="0" w:color="000000"/>
              <w:bottom w:val="single" w:sz="4" w:space="0" w:color="000000"/>
              <w:right w:val="single" w:sz="4" w:space="0" w:color="000000"/>
            </w:tcBorders>
          </w:tcPr>
          <w:p w14:paraId="129B3029" w14:textId="77777777" w:rsidR="00E23B26" w:rsidRDefault="008D61AA">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129B302A" w14:textId="77777777" w:rsidR="00E23B26" w:rsidRDefault="008D61AA">
            <w:pPr>
              <w:pStyle w:val="ProductList-TableBody"/>
            </w:pPr>
            <w:r>
              <w:t>200 часа (може да се добавят към което и да е от предложенията по-горе)</w:t>
            </w:r>
          </w:p>
        </w:tc>
      </w:tr>
    </w:tbl>
    <w:p w14:paraId="129B302C" w14:textId="77777777" w:rsidR="00E23B26" w:rsidRDefault="00E23B26">
      <w:pPr>
        <w:pStyle w:val="ProductList-Body"/>
      </w:pPr>
    </w:p>
    <w:p w14:paraId="129B302D" w14:textId="77777777" w:rsidR="00E23B26" w:rsidRDefault="008D61AA">
      <w:pPr>
        <w:pStyle w:val="ProductList-ClauseHeading"/>
        <w:outlineLvl w:val="2"/>
      </w:pPr>
      <w:r>
        <w:t>Модули на услуги за корпоративна стратегия</w:t>
      </w:r>
    </w:p>
    <w:p w14:paraId="129B302E" w14:textId="77777777" w:rsidR="00E23B26" w:rsidRDefault="008D61AA">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14:paraId="129B302F" w14:textId="77777777" w:rsidR="00E23B26" w:rsidRDefault="00E23B26">
      <w:pPr>
        <w:pStyle w:val="ProductList-Body"/>
      </w:pPr>
    </w:p>
    <w:p w14:paraId="129B3030" w14:textId="77777777" w:rsidR="00E23B26" w:rsidRDefault="008D61AA">
      <w:pPr>
        <w:pStyle w:val="ProductList-ClauseHeading"/>
        <w:outlineLvl w:val="2"/>
      </w:pPr>
      <w:r>
        <w:t>Услуги извън обсега</w:t>
      </w:r>
    </w:p>
    <w:p w14:paraId="129B3031" w14:textId="77777777" w:rsidR="00E23B26" w:rsidRDefault="008D61AA">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129B3032" w14:textId="77777777" w:rsidR="00E23B26" w:rsidRDefault="00E23B26">
      <w:pPr>
        <w:pStyle w:val="ProductList-Body"/>
      </w:pPr>
    </w:p>
    <w:p w14:paraId="129B3033" w14:textId="77777777" w:rsidR="00E23B26" w:rsidRDefault="008D61AA">
      <w:pPr>
        <w:pStyle w:val="ProductList-ClauseHeading"/>
        <w:outlineLvl w:val="2"/>
      </w:pPr>
      <w:r>
        <w:t>Отговорности на Клиента</w:t>
      </w:r>
    </w:p>
    <w:p w14:paraId="129B3034" w14:textId="77777777" w:rsidR="00E23B26" w:rsidRDefault="008D61AA">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29B3035" w14:textId="77777777" w:rsidR="00E23B26" w:rsidRDefault="008D61AA">
      <w:pPr>
        <w:pStyle w:val="ProductList-Offering1Heading"/>
        <w:outlineLvl w:val="1"/>
      </w:pPr>
      <w:bookmarkStart w:id="407" w:name="_Sec567"/>
      <w:r>
        <w:t>Предложения за Стимулиране на продуктивността при продажбите</w:t>
      </w:r>
      <w:bookmarkEnd w:id="407"/>
      <w:r>
        <w:fldChar w:fldCharType="begin"/>
      </w:r>
      <w:r>
        <w:instrText xml:space="preserve"> TC "</w:instrText>
      </w:r>
      <w:bookmarkStart w:id="408" w:name="_Toc454805205"/>
      <w:r>
        <w:instrText>Предложения за Стимулиране на продуктивността при продажбите</w:instrText>
      </w:r>
      <w:bookmarkEnd w:id="408"/>
      <w:r>
        <w:instrText>" \l 2</w:instrText>
      </w:r>
      <w:r>
        <w:fldChar w:fldCharType="end"/>
      </w:r>
    </w:p>
    <w:p w14:paraId="129B3036" w14:textId="77777777" w:rsidR="00E23B26" w:rsidRDefault="008D61AA">
      <w:pPr>
        <w:pStyle w:val="ProductList-ClauseHeading"/>
        <w:outlineLvl w:val="2"/>
      </w:pPr>
      <w:r>
        <w:t>Преглед на Стимулирането на продуктивността при продажбите</w:t>
      </w:r>
    </w:p>
    <w:p w14:paraId="129B3037" w14:textId="77777777" w:rsidR="00E23B26" w:rsidRDefault="008D61AA">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14:paraId="129B3038" w14:textId="77777777" w:rsidR="00E23B26" w:rsidRDefault="00E23B26">
      <w:pPr>
        <w:pStyle w:val="ProductList-Body"/>
      </w:pPr>
    </w:p>
    <w:p w14:paraId="129B3039" w14:textId="77777777" w:rsidR="00E23B26" w:rsidRDefault="008D61AA">
      <w:pPr>
        <w:pStyle w:val="ProductList-Body"/>
      </w:pPr>
      <w:r>
        <w:t>Стимулирането на продуктивността при продажбите включва предоставяне на следното:</w:t>
      </w:r>
    </w:p>
    <w:p w14:paraId="129B303A" w14:textId="77777777" w:rsidR="00E23B26" w:rsidRDefault="008D61AA" w:rsidP="008D61AA">
      <w:pPr>
        <w:pStyle w:val="ProductList-Bullet"/>
        <w:numPr>
          <w:ilvl w:val="0"/>
          <w:numId w:val="49"/>
        </w:numPr>
      </w:pPr>
      <w:r>
        <w:rPr>
          <w:b/>
          <w:color w:val="00188F"/>
        </w:rPr>
        <w:t>План за доставка на услуги</w:t>
      </w:r>
      <w:r>
        <w:t>: изготвен от Консултант на Microsoft съгласно бизнес целите на клиента.</w:t>
      </w:r>
    </w:p>
    <w:p w14:paraId="129B303B" w14:textId="77777777" w:rsidR="00E23B26" w:rsidRDefault="008D61AA" w:rsidP="008D61AA">
      <w:pPr>
        <w:pStyle w:val="ProductList-Bullet"/>
        <w:numPr>
          <w:ilvl w:val="0"/>
          <w:numId w:val="49"/>
        </w:numPr>
      </w:pPr>
      <w:r>
        <w:rPr>
          <w:b/>
          <w:color w:val="00188F"/>
        </w:rPr>
        <w:t>Работни срещи</w:t>
      </w:r>
      <w:r>
        <w:t>: ще се отделят до шестнадесет (16) часа за работни срещи:</w:t>
      </w:r>
    </w:p>
    <w:p w14:paraId="129B303C" w14:textId="77777777" w:rsidR="00E23B26" w:rsidRDefault="008D61AA" w:rsidP="008D61AA">
      <w:pPr>
        <w:pStyle w:val="ProductList-Bullet"/>
        <w:numPr>
          <w:ilvl w:val="1"/>
          <w:numId w:val="49"/>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129B303D" w14:textId="77777777" w:rsidR="00E23B26" w:rsidRDefault="008D61AA" w:rsidP="008D61AA">
      <w:pPr>
        <w:pStyle w:val="ProductList-Bullet"/>
        <w:numPr>
          <w:ilvl w:val="1"/>
          <w:numId w:val="49"/>
        </w:numPr>
      </w:pPr>
      <w:r>
        <w:t>до четири (4) работни срещи за преглед на проекти по време на фазата за Изграждане.</w:t>
      </w:r>
    </w:p>
    <w:p w14:paraId="129B303E" w14:textId="77777777" w:rsidR="00E23B26" w:rsidRDefault="008D61AA" w:rsidP="008D61AA">
      <w:pPr>
        <w:pStyle w:val="ProductList-Bullet"/>
        <w:numPr>
          <w:ilvl w:val="0"/>
          <w:numId w:val="49"/>
        </w:numPr>
      </w:pPr>
      <w:r>
        <w:rPr>
          <w:b/>
          <w:color w:val="00188F"/>
        </w:rPr>
        <w:t>Отчитане</w:t>
      </w:r>
      <w:r>
        <w:t>: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w:t>
      </w:r>
    </w:p>
    <w:p w14:paraId="129B303F" w14:textId="77777777" w:rsidR="00E23B26" w:rsidRDefault="008D61AA" w:rsidP="008D61AA">
      <w:pPr>
        <w:pStyle w:val="ProductList-Bullet"/>
        <w:numPr>
          <w:ilvl w:val="0"/>
          <w:numId w:val="49"/>
        </w:numPr>
      </w:pPr>
      <w:r>
        <w:rPr>
          <w:b/>
          <w:color w:val="00188F"/>
        </w:rPr>
        <w:t>Конфигурация</w:t>
      </w:r>
      <w:r>
        <w:t>: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w:t>
      </w:r>
    </w:p>
    <w:p w14:paraId="129B3040" w14:textId="77777777" w:rsidR="00E23B26" w:rsidRDefault="008D61AA" w:rsidP="008D61AA">
      <w:pPr>
        <w:pStyle w:val="ProductList-Bullet"/>
        <w:numPr>
          <w:ilvl w:val="0"/>
          <w:numId w:val="49"/>
        </w:numPr>
      </w:pPr>
      <w:r>
        <w:rPr>
          <w:b/>
          <w:color w:val="00188F"/>
        </w:rPr>
        <w:t>Тестване</w:t>
      </w:r>
      <w:r>
        <w:t>: ще се отделят до двадесет и шест (26) часа за до два (2) теста (например System Test и UAT).</w:t>
      </w:r>
    </w:p>
    <w:p w14:paraId="129B3041" w14:textId="77777777" w:rsidR="00E23B26" w:rsidRDefault="008D61AA" w:rsidP="008D61AA">
      <w:pPr>
        <w:pStyle w:val="ProductList-Bullet"/>
        <w:numPr>
          <w:ilvl w:val="0"/>
          <w:numId w:val="49"/>
        </w:numPr>
      </w:pPr>
      <w:r>
        <w:rPr>
          <w:b/>
          <w:color w:val="00188F"/>
        </w:rPr>
        <w:lastRenderedPageBreak/>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129B3042" w14:textId="77777777" w:rsidR="00E23B26" w:rsidRDefault="008D61AA" w:rsidP="008D61AA">
      <w:pPr>
        <w:pStyle w:val="ProductList-Bullet"/>
        <w:numPr>
          <w:ilvl w:val="0"/>
          <w:numId w:val="49"/>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129B3043" w14:textId="77777777" w:rsidR="00E23B26" w:rsidRDefault="00E23B26">
      <w:pPr>
        <w:pStyle w:val="ProductList-Body"/>
      </w:pPr>
    </w:p>
    <w:p w14:paraId="129B3044" w14:textId="77777777" w:rsidR="00E23B26" w:rsidRDefault="008D61AA">
      <w:pPr>
        <w:pStyle w:val="ProductList-ClauseHeading"/>
        <w:outlineLvl w:val="2"/>
      </w:pPr>
      <w:r>
        <w:t>Отговорности на Клиента</w:t>
      </w:r>
    </w:p>
    <w:p w14:paraId="129B3045" w14:textId="77777777" w:rsidR="00E23B26" w:rsidRDefault="008D61AA">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29B3046"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30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3047"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3049" w14:textId="77777777" w:rsidR="00E23B26" w:rsidRDefault="00E23B26">
      <w:pPr>
        <w:pStyle w:val="ProductList-Body"/>
      </w:pPr>
    </w:p>
    <w:p w14:paraId="129B304A" w14:textId="77777777" w:rsidR="00E23B26" w:rsidRDefault="008D61AA">
      <w:pPr>
        <w:pStyle w:val="ProductList-SectionHeading"/>
        <w:pageBreakBefore/>
        <w:outlineLvl w:val="0"/>
      </w:pPr>
      <w:bookmarkStart w:id="409" w:name="_Sec563"/>
      <w:bookmarkEnd w:id="401"/>
      <w:r>
        <w:lastRenderedPageBreak/>
        <w:t>Приложение D – Допълнителни условия на Споразумение за програма</w:t>
      </w:r>
      <w:r>
        <w:fldChar w:fldCharType="begin"/>
      </w:r>
      <w:r>
        <w:instrText xml:space="preserve"> TC "</w:instrText>
      </w:r>
      <w:bookmarkStart w:id="410" w:name="_Toc454805206"/>
      <w:r>
        <w:instrText>Приложение D – Допълнителни условия на Споразумение за програма</w:instrText>
      </w:r>
      <w:bookmarkEnd w:id="410"/>
      <w:r>
        <w:instrText>" \l 1</w:instrText>
      </w:r>
      <w:r>
        <w:fldChar w:fldCharType="end"/>
      </w:r>
    </w:p>
    <w:p w14:paraId="129B304B" w14:textId="77777777" w:rsidR="00E23B26" w:rsidRDefault="008D61AA">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129B304C" w14:textId="77777777" w:rsidR="00E23B26" w:rsidRDefault="008D61AA">
      <w:pPr>
        <w:pStyle w:val="ProductList-Offering1Heading"/>
        <w:outlineLvl w:val="1"/>
      </w:pPr>
      <w:bookmarkStart w:id="411" w:name="_Sec568"/>
      <w:r>
        <w:t>Допълнителни условия за Програма на Select Plus</w:t>
      </w:r>
      <w:bookmarkEnd w:id="411"/>
      <w:r>
        <w:fldChar w:fldCharType="begin"/>
      </w:r>
      <w:r>
        <w:instrText xml:space="preserve"> TC "</w:instrText>
      </w:r>
      <w:bookmarkStart w:id="412" w:name="_Toc454805207"/>
      <w:r>
        <w:instrText>Допълнителни условия за Програма на Select Plus</w:instrText>
      </w:r>
      <w:bookmarkEnd w:id="412"/>
      <w:r>
        <w:instrText>" \l 2</w:instrText>
      </w:r>
      <w:r>
        <w:fldChar w:fldCharType="end"/>
      </w:r>
    </w:p>
    <w:p w14:paraId="129B304D" w14:textId="77777777" w:rsidR="00E23B26" w:rsidRDefault="008D61AA">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129B304E" w14:textId="77777777" w:rsidR="00E23B26" w:rsidRDefault="00E23B26">
      <w:pPr>
        <w:pStyle w:val="ProductList-Body"/>
      </w:pPr>
    </w:p>
    <w:p w14:paraId="129B304F" w14:textId="77777777" w:rsidR="00E23B26" w:rsidRDefault="008D61AA">
      <w:pPr>
        <w:pStyle w:val="ProductList-ClauseHeading"/>
        <w:outlineLvl w:val="2"/>
      </w:pPr>
      <w:r>
        <w:t>Ценови нива в Select Plus</w:t>
      </w:r>
    </w:p>
    <w:p w14:paraId="129B3050" w14:textId="77777777" w:rsidR="00E23B26" w:rsidRDefault="008D61AA">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E23B26" w14:paraId="129B30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3051" w14:textId="77777777" w:rsidR="00E23B26" w:rsidRDefault="008D61AA">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9B3052" w14:textId="77777777" w:rsidR="00E23B26" w:rsidRDefault="008D61AA">
            <w:pPr>
              <w:pStyle w:val="ProductList-TableBody"/>
            </w:pPr>
            <w:r>
              <w:rPr>
                <w:color w:val="FFFFFF"/>
              </w:rPr>
              <w:t>Годишни минимални точки за Набор</w:t>
            </w:r>
          </w:p>
        </w:tc>
      </w:tr>
      <w:tr w:rsidR="00E23B26" w14:paraId="129B3056" w14:textId="77777777">
        <w:tc>
          <w:tcPr>
            <w:tcW w:w="6120" w:type="dxa"/>
            <w:tcBorders>
              <w:top w:val="single" w:sz="4" w:space="0" w:color="000000"/>
              <w:left w:val="single" w:sz="4" w:space="0" w:color="000000"/>
              <w:bottom w:val="single" w:sz="4" w:space="0" w:color="000000"/>
              <w:right w:val="single" w:sz="4" w:space="0" w:color="000000"/>
            </w:tcBorders>
          </w:tcPr>
          <w:p w14:paraId="129B3054" w14:textId="77777777" w:rsidR="00E23B26" w:rsidRDefault="008D61A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9B3055" w14:textId="77777777" w:rsidR="00E23B26" w:rsidRDefault="008D61AA">
            <w:pPr>
              <w:pStyle w:val="ProductList-TableBody"/>
            </w:pPr>
            <w:r>
              <w:t>500</w:t>
            </w:r>
          </w:p>
        </w:tc>
      </w:tr>
      <w:tr w:rsidR="00E23B26" w14:paraId="129B3059" w14:textId="77777777">
        <w:tc>
          <w:tcPr>
            <w:tcW w:w="6120" w:type="dxa"/>
            <w:tcBorders>
              <w:top w:val="single" w:sz="4" w:space="0" w:color="000000"/>
              <w:left w:val="single" w:sz="4" w:space="0" w:color="000000"/>
              <w:bottom w:val="single" w:sz="4" w:space="0" w:color="000000"/>
              <w:right w:val="single" w:sz="4" w:space="0" w:color="000000"/>
            </w:tcBorders>
          </w:tcPr>
          <w:p w14:paraId="129B3057" w14:textId="77777777" w:rsidR="00E23B26" w:rsidRDefault="008D61A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9B3058" w14:textId="77777777" w:rsidR="00E23B26" w:rsidRDefault="008D61AA">
            <w:pPr>
              <w:pStyle w:val="ProductList-TableBody"/>
            </w:pPr>
            <w:r>
              <w:t>4,000</w:t>
            </w:r>
          </w:p>
        </w:tc>
      </w:tr>
      <w:tr w:rsidR="00E23B26" w14:paraId="129B305C" w14:textId="77777777">
        <w:tc>
          <w:tcPr>
            <w:tcW w:w="6120" w:type="dxa"/>
            <w:tcBorders>
              <w:top w:val="single" w:sz="4" w:space="0" w:color="000000"/>
              <w:left w:val="single" w:sz="4" w:space="0" w:color="000000"/>
              <w:bottom w:val="single" w:sz="4" w:space="0" w:color="000000"/>
              <w:right w:val="single" w:sz="4" w:space="0" w:color="000000"/>
            </w:tcBorders>
          </w:tcPr>
          <w:p w14:paraId="129B305A" w14:textId="77777777" w:rsidR="00E23B26" w:rsidRDefault="008D61A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29B305B" w14:textId="77777777" w:rsidR="00E23B26" w:rsidRDefault="008D61AA">
            <w:pPr>
              <w:pStyle w:val="ProductList-TableBody"/>
            </w:pPr>
            <w:r>
              <w:t>10,000</w:t>
            </w:r>
          </w:p>
        </w:tc>
      </w:tr>
      <w:tr w:rsidR="00E23B26" w14:paraId="129B305F" w14:textId="77777777">
        <w:tc>
          <w:tcPr>
            <w:tcW w:w="6120" w:type="dxa"/>
            <w:tcBorders>
              <w:top w:val="single" w:sz="4" w:space="0" w:color="000000"/>
              <w:left w:val="single" w:sz="4" w:space="0" w:color="000000"/>
              <w:bottom w:val="single" w:sz="4" w:space="0" w:color="000000"/>
              <w:right w:val="single" w:sz="4" w:space="0" w:color="000000"/>
            </w:tcBorders>
          </w:tcPr>
          <w:p w14:paraId="129B305D" w14:textId="77777777" w:rsidR="00E23B26" w:rsidRDefault="008D61A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9B305E" w14:textId="77777777" w:rsidR="00E23B26" w:rsidRDefault="008D61AA">
            <w:pPr>
              <w:pStyle w:val="ProductList-TableBody"/>
            </w:pPr>
            <w:r>
              <w:t>25,000</w:t>
            </w:r>
          </w:p>
        </w:tc>
      </w:tr>
    </w:tbl>
    <w:p w14:paraId="129B3060" w14:textId="77777777" w:rsidR="00E23B26" w:rsidRDefault="008D61AA">
      <w:pPr>
        <w:pStyle w:val="ProductList-Offering1Heading"/>
        <w:outlineLvl w:val="1"/>
      </w:pPr>
      <w:bookmarkStart w:id="413" w:name="_Sec569"/>
      <w:r>
        <w:t>Определение за Управление за Отговарящи на изискванията устройства</w:t>
      </w:r>
      <w:bookmarkEnd w:id="413"/>
      <w:r>
        <w:fldChar w:fldCharType="begin"/>
      </w:r>
      <w:r>
        <w:instrText xml:space="preserve"> TC "</w:instrText>
      </w:r>
      <w:bookmarkStart w:id="414" w:name="_Toc454805208"/>
      <w:r>
        <w:instrText>Определение за Управление за Отговарящи на изискванията устройства</w:instrText>
      </w:r>
      <w:bookmarkEnd w:id="414"/>
      <w:r>
        <w:instrText>" \l 2</w:instrText>
      </w:r>
      <w:r>
        <w:fldChar w:fldCharType="end"/>
      </w:r>
    </w:p>
    <w:p w14:paraId="129B3061" w14:textId="77777777" w:rsidR="00E23B26" w:rsidRDefault="008D61AA">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129B3062" w14:textId="77777777" w:rsidR="00E23B26" w:rsidRDefault="008D61AA" w:rsidP="008D61AA">
      <w:pPr>
        <w:pStyle w:val="ProductList-Bullet"/>
        <w:numPr>
          <w:ilvl w:val="0"/>
          <w:numId w:val="50"/>
        </w:numPr>
      </w:pPr>
      <w:r>
        <w:t>което позволи да се присъедини към домейна му; или</w:t>
      </w:r>
    </w:p>
    <w:p w14:paraId="129B3063" w14:textId="77777777" w:rsidR="00E23B26" w:rsidRDefault="008D61AA" w:rsidP="008D61AA">
      <w:pPr>
        <w:pStyle w:val="ProductList-Bullet"/>
        <w:numPr>
          <w:ilvl w:val="0"/>
          <w:numId w:val="50"/>
        </w:numPr>
      </w:pPr>
      <w:r>
        <w:t>което удостовери като изискване за използването на приложения, докато се намира на територията на офисните му помещения; или</w:t>
      </w:r>
    </w:p>
    <w:p w14:paraId="129B3064" w14:textId="77777777" w:rsidR="00E23B26" w:rsidRDefault="008D61AA" w:rsidP="008D61AA">
      <w:pPr>
        <w:pStyle w:val="ProductList-Bullet"/>
        <w:numPr>
          <w:ilvl w:val="0"/>
          <w:numId w:val="50"/>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129B3065" w14:textId="77777777" w:rsidR="00E23B26" w:rsidRDefault="008D61AA" w:rsidP="008D61AA">
      <w:pPr>
        <w:pStyle w:val="ProductList-Bullet"/>
        <w:numPr>
          <w:ilvl w:val="0"/>
          <w:numId w:val="50"/>
        </w:numPr>
      </w:pPr>
      <w:r>
        <w:t>на което пряко или косвено прилага и привежда в действие групови политики; или</w:t>
      </w:r>
    </w:p>
    <w:p w14:paraId="129B3066" w14:textId="77777777" w:rsidR="00E23B26" w:rsidRDefault="008D61AA" w:rsidP="008D61AA">
      <w:pPr>
        <w:pStyle w:val="ProductList-Bullet"/>
        <w:numPr>
          <w:ilvl w:val="0"/>
          <w:numId w:val="50"/>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129B3067" w14:textId="77777777" w:rsidR="00E23B26" w:rsidRDefault="008D61AA" w:rsidP="008D61AA">
      <w:pPr>
        <w:pStyle w:val="ProductList-Bullet"/>
        <w:numPr>
          <w:ilvl w:val="0"/>
          <w:numId w:val="50"/>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129B3068" w14:textId="77777777" w:rsidR="00E23B26" w:rsidRDefault="00E23B26">
      <w:pPr>
        <w:pStyle w:val="ProductList-Body"/>
      </w:pPr>
    </w:p>
    <w:p w14:paraId="129B3069" w14:textId="77777777" w:rsidR="00E23B26" w:rsidRDefault="008D61AA">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129B306A" w14:textId="77777777" w:rsidR="00E23B26" w:rsidRDefault="008D61AA">
      <w:pPr>
        <w:pStyle w:val="ProductList-Offering1Heading"/>
        <w:outlineLvl w:val="1"/>
      </w:pPr>
      <w:bookmarkStart w:id="415" w:name="_Sec570"/>
      <w:r>
        <w:t>Онлайн услуги в Програми Open</w:t>
      </w:r>
      <w:bookmarkEnd w:id="415"/>
      <w:r>
        <w:fldChar w:fldCharType="begin"/>
      </w:r>
      <w:r>
        <w:instrText xml:space="preserve"> TC "</w:instrText>
      </w:r>
      <w:bookmarkStart w:id="416" w:name="_Toc454805209"/>
      <w:r>
        <w:instrText>Онлайн услуги в Програми Open</w:instrText>
      </w:r>
      <w:bookmarkEnd w:id="416"/>
      <w:r>
        <w:instrText>" \l 2</w:instrText>
      </w:r>
      <w:r>
        <w:fldChar w:fldCharType="end"/>
      </w:r>
    </w:p>
    <w:p w14:paraId="129B306B" w14:textId="77777777" w:rsidR="00E23B26" w:rsidRDefault="008D61AA">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129B306C" w14:textId="77777777" w:rsidR="00E23B26" w:rsidRDefault="00E23B26">
      <w:pPr>
        <w:pStyle w:val="ProductList-Body"/>
      </w:pPr>
    </w:p>
    <w:p w14:paraId="129B306D" w14:textId="77777777" w:rsidR="00E23B26" w:rsidRDefault="008D61AA">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129B306E" w14:textId="77777777" w:rsidR="00E23B26" w:rsidRDefault="008D61AA">
      <w:pPr>
        <w:pStyle w:val="ProductList-Offering1Heading"/>
        <w:outlineLvl w:val="1"/>
      </w:pPr>
      <w:bookmarkStart w:id="417" w:name="_Sec571"/>
      <w:r>
        <w:t>Допълнителни условия за Професионални услуги – Предишни споразумения</w:t>
      </w:r>
      <w:bookmarkEnd w:id="417"/>
      <w:r>
        <w:fldChar w:fldCharType="begin"/>
      </w:r>
      <w:r>
        <w:instrText xml:space="preserve"> TC "</w:instrText>
      </w:r>
      <w:bookmarkStart w:id="418" w:name="_Toc454805210"/>
      <w:r>
        <w:instrText>Допълнителни условия за Професионални услуги – Предишни споразумения</w:instrText>
      </w:r>
      <w:bookmarkEnd w:id="418"/>
      <w:r>
        <w:instrText>" \l 2</w:instrText>
      </w:r>
      <w:r>
        <w:fldChar w:fldCharType="end"/>
      </w:r>
    </w:p>
    <w:p w14:paraId="129B306F" w14:textId="77777777" w:rsidR="00E23B26" w:rsidRDefault="008D61AA">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129B3070" w14:textId="77777777" w:rsidR="00E23B26" w:rsidRDefault="00E23B26">
      <w:pPr>
        <w:pStyle w:val="ProductList-Body"/>
      </w:pPr>
    </w:p>
    <w:p w14:paraId="129B3071" w14:textId="77777777" w:rsidR="00E23B26" w:rsidRDefault="008D61AA">
      <w:pPr>
        <w:pStyle w:val="ProductList-ClauseHeading"/>
        <w:outlineLvl w:val="2"/>
      </w:pPr>
      <w:r>
        <w:t>Използване, собственост и лицензионни права</w:t>
      </w:r>
    </w:p>
    <w:p w14:paraId="129B3072" w14:textId="77777777" w:rsidR="00E23B26" w:rsidRDefault="008D61AA">
      <w:pPr>
        <w:pStyle w:val="ProductList-SubClauseHeading"/>
        <w:outlineLvl w:val="3"/>
      </w:pPr>
      <w:r>
        <w:t>Поправки</w:t>
      </w:r>
    </w:p>
    <w:p w14:paraId="129B3073" w14:textId="77777777" w:rsidR="00E23B26" w:rsidRDefault="008D61AA">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129B3074" w14:textId="77777777" w:rsidR="00E23B26" w:rsidRDefault="00E23B26">
      <w:pPr>
        <w:pStyle w:val="ProductList-BodyIndented"/>
      </w:pPr>
    </w:p>
    <w:p w14:paraId="129B3075" w14:textId="77777777" w:rsidR="00E23B26" w:rsidRDefault="008D61AA">
      <w:pPr>
        <w:pStyle w:val="ProductList-SubClauseHeading"/>
        <w:outlineLvl w:val="3"/>
      </w:pPr>
      <w:r>
        <w:t>Досегашни разработки</w:t>
      </w:r>
    </w:p>
    <w:p w14:paraId="129B3076" w14:textId="77777777" w:rsidR="00E23B26" w:rsidRDefault="008D61AA">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129B3077" w14:textId="77777777" w:rsidR="00E23B26" w:rsidRDefault="008D61AA">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129B3078" w14:textId="77777777" w:rsidR="00E23B26" w:rsidRDefault="00E23B26">
      <w:pPr>
        <w:pStyle w:val="ProductList-BodyIndented"/>
      </w:pPr>
    </w:p>
    <w:p w14:paraId="129B3079" w14:textId="77777777" w:rsidR="00E23B26" w:rsidRDefault="008D61AA">
      <w:pPr>
        <w:pStyle w:val="ProductList-SubClauseHeading"/>
        <w:outlineLvl w:val="3"/>
      </w:pPr>
      <w:r>
        <w:t>Обекти, доставяни във връзка с услугите</w:t>
      </w:r>
    </w:p>
    <w:p w14:paraId="129B307A" w14:textId="77777777" w:rsidR="00E23B26" w:rsidRDefault="008D61AA">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129B307B" w14:textId="77777777" w:rsidR="00E23B26" w:rsidRDefault="00E23B26">
      <w:pPr>
        <w:pStyle w:val="ProductList-BodyIndented"/>
      </w:pPr>
    </w:p>
    <w:p w14:paraId="129B307C" w14:textId="77777777" w:rsidR="00E23B26" w:rsidRDefault="008D61AA">
      <w:pPr>
        <w:pStyle w:val="ProductList-SubClauseHeading"/>
        <w:outlineLvl w:val="3"/>
      </w:pPr>
      <w:r>
        <w:t>Използване на техническа информация от Професионални услуги</w:t>
      </w:r>
    </w:p>
    <w:p w14:paraId="129B307D" w14:textId="77777777" w:rsidR="00E23B26" w:rsidRDefault="008D61AA">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129B307E" w14:textId="77777777" w:rsidR="00E23B26" w:rsidRDefault="00E23B26">
      <w:pPr>
        <w:pStyle w:val="ProductList-BodyIndented"/>
      </w:pPr>
    </w:p>
    <w:p w14:paraId="129B307F" w14:textId="77777777" w:rsidR="00E23B26" w:rsidRDefault="008D61AA">
      <w:pPr>
        <w:pStyle w:val="ProductList-SubClauseHeading"/>
        <w:outlineLvl w:val="3"/>
      </w:pPr>
      <w:r>
        <w:t>Ограничения при Лицензи с отворен код</w:t>
      </w:r>
    </w:p>
    <w:p w14:paraId="129B3080" w14:textId="77777777" w:rsidR="00E23B26" w:rsidRDefault="008D61AA">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129B3081" w14:textId="77777777" w:rsidR="00E23B26" w:rsidRDefault="00E23B26">
      <w:pPr>
        <w:pStyle w:val="ProductList-BodyIndented"/>
      </w:pPr>
    </w:p>
    <w:p w14:paraId="129B3082" w14:textId="77777777" w:rsidR="00E23B26" w:rsidRDefault="008D61AA">
      <w:pPr>
        <w:pStyle w:val="ProductList-SubClauseHeading"/>
        <w:outlineLvl w:val="3"/>
      </w:pPr>
      <w:r>
        <w:t>Права на Свързаните лица</w:t>
      </w:r>
    </w:p>
    <w:p w14:paraId="129B3083" w14:textId="77777777" w:rsidR="00E23B26" w:rsidRDefault="008D61AA">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129B3084" w14:textId="77777777" w:rsidR="00E23B26" w:rsidRDefault="00E23B26">
      <w:pPr>
        <w:pStyle w:val="ProductList-BodyIndented"/>
      </w:pPr>
    </w:p>
    <w:p w14:paraId="129B3085" w14:textId="77777777" w:rsidR="00E23B26" w:rsidRDefault="008D61AA">
      <w:pPr>
        <w:pStyle w:val="ProductList-ClauseHeading"/>
        <w:outlineLvl w:val="2"/>
      </w:pPr>
      <w:r>
        <w:t>Гаранции и ограничения на отговорността</w:t>
      </w:r>
    </w:p>
    <w:p w14:paraId="129B3086" w14:textId="77777777" w:rsidR="00E23B26" w:rsidRDefault="008D61AA">
      <w:pPr>
        <w:pStyle w:val="ProductList-SubClauseHeading"/>
        <w:outlineLvl w:val="3"/>
      </w:pPr>
      <w:r>
        <w:t>Гаранция за Професионални услуги</w:t>
      </w:r>
    </w:p>
    <w:p w14:paraId="129B3087" w14:textId="77777777" w:rsidR="00E23B26" w:rsidRDefault="008D61AA">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129B3088" w14:textId="77777777" w:rsidR="00E23B26" w:rsidRDefault="00E23B26">
      <w:pPr>
        <w:pStyle w:val="ProductList-BodyIndented"/>
      </w:pPr>
    </w:p>
    <w:p w14:paraId="129B3089" w14:textId="77777777" w:rsidR="00E23B26" w:rsidRDefault="008D61AA">
      <w:pPr>
        <w:pStyle w:val="ProductList-SubClauseHeading"/>
        <w:outlineLvl w:val="3"/>
      </w:pPr>
      <w:r>
        <w:t>Ограничение на отговорността</w:t>
      </w:r>
    </w:p>
    <w:p w14:paraId="129B308A" w14:textId="77777777" w:rsidR="00E23B26" w:rsidRDefault="008D61AA">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129B308B" w14:textId="77777777" w:rsidR="00E23B26" w:rsidRDefault="00E23B26">
      <w:pPr>
        <w:pStyle w:val="ProductList-BodyIndented"/>
        <w:jc w:val="right"/>
      </w:pPr>
    </w:p>
    <w:tbl>
      <w:tblPr>
        <w:tblStyle w:val="PURTable0"/>
        <w:tblW w:w="0" w:type="dxa"/>
        <w:tblLook w:val="04A0" w:firstRow="1" w:lastRow="0" w:firstColumn="1" w:lastColumn="0" w:noHBand="0" w:noVBand="1"/>
      </w:tblPr>
      <w:tblGrid>
        <w:gridCol w:w="10440"/>
      </w:tblGrid>
      <w:tr w:rsidR="00E23B26" w14:paraId="129B30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308C"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308E" w14:textId="77777777" w:rsidR="00E23B26" w:rsidRDefault="00E23B26">
      <w:pPr>
        <w:pStyle w:val="ProductList-BodyIndented"/>
      </w:pPr>
    </w:p>
    <w:p w14:paraId="129B308F" w14:textId="77777777" w:rsidR="00E23B26" w:rsidRDefault="008D61AA">
      <w:pPr>
        <w:pStyle w:val="ProductList-SectionHeading"/>
        <w:pageBreakBefore/>
        <w:outlineLvl w:val="0"/>
      </w:pPr>
      <w:bookmarkStart w:id="419" w:name="_Sec572"/>
      <w:bookmarkEnd w:id="409"/>
      <w:r>
        <w:lastRenderedPageBreak/>
        <w:t>Приложение E – Промоции</w:t>
      </w:r>
      <w:r>
        <w:fldChar w:fldCharType="begin"/>
      </w:r>
      <w:r>
        <w:instrText xml:space="preserve"> TC "</w:instrText>
      </w:r>
      <w:bookmarkStart w:id="420" w:name="_Toc454805211"/>
      <w:r>
        <w:instrText>Приложение E – Промоции</w:instrText>
      </w:r>
      <w:bookmarkEnd w:id="420"/>
      <w:r>
        <w:instrText>" \l 1</w:instrText>
      </w:r>
      <w:r>
        <w:fldChar w:fldCharType="end"/>
      </w:r>
    </w:p>
    <w:p w14:paraId="129B3090" w14:textId="77777777" w:rsidR="00E23B26" w:rsidRDefault="008D61AA">
      <w:pPr>
        <w:pStyle w:val="ProductList-OfferingGroupHeading"/>
        <w:outlineLvl w:val="1"/>
      </w:pPr>
      <w:bookmarkStart w:id="421" w:name="_Sec867"/>
      <w:r>
        <w:t>Промоция за System Center Client Management Suite</w:t>
      </w:r>
      <w:bookmarkEnd w:id="421"/>
      <w:r>
        <w:fldChar w:fldCharType="begin"/>
      </w:r>
      <w:r>
        <w:instrText xml:space="preserve"> TC "</w:instrText>
      </w:r>
      <w:bookmarkStart w:id="422" w:name="_Toc454805212"/>
      <w:r>
        <w:instrText>Промоция за System Center Client Management Suite</w:instrText>
      </w:r>
      <w:bookmarkEnd w:id="422"/>
      <w:r>
        <w:instrText>" \l 2</w:instrText>
      </w:r>
      <w:r>
        <w:fldChar w:fldCharType="end"/>
      </w:r>
    </w:p>
    <w:p w14:paraId="129B3091" w14:textId="77777777" w:rsidR="00E23B26" w:rsidRDefault="008D61AA">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14:paraId="129B3092" w14:textId="77777777" w:rsidR="00E23B26" w:rsidRDefault="008D61AA">
      <w:pPr>
        <w:pStyle w:val="ProductList-OfferingGroupHeading"/>
        <w:outlineLvl w:val="1"/>
      </w:pPr>
      <w:bookmarkStart w:id="423" w:name="_Sec871"/>
      <w:r>
        <w:t>Промоция на изчислителен капацитет в Azure</w:t>
      </w:r>
      <w:bookmarkEnd w:id="423"/>
      <w:r>
        <w:fldChar w:fldCharType="begin"/>
      </w:r>
      <w:r>
        <w:instrText xml:space="preserve"> TC "</w:instrText>
      </w:r>
      <w:bookmarkStart w:id="424" w:name="_Toc454805213"/>
      <w:r>
        <w:instrText>Промоция на изчислителен капацитет в Azure</w:instrText>
      </w:r>
      <w:bookmarkEnd w:id="424"/>
      <w:r>
        <w:instrText>" \l 2</w:instrText>
      </w:r>
      <w:r>
        <w:fldChar w:fldCharType="end"/>
      </w:r>
    </w:p>
    <w:p w14:paraId="129B3093" w14:textId="77777777" w:rsidR="00E23B26" w:rsidRDefault="008D61AA">
      <w:pPr>
        <w:pStyle w:val="ProductList-Body"/>
      </w:pPr>
      <w:r>
        <w:t>От 1 ноември 2015 до 31 декември 2016 г. промоцията за Изчислителен капацитет в Azure предлага промоционални отстъпки за Изчислителни екземпляри от серия A, D и G под формата на несъвпадащи 12-месечни абонаменти. Ако Клиентът закупи екземплярите съгласно Споразумението Enterprise в последната година от Договор за записване, всички права, които остават в момента на прекратяване, могат да бъдат използвани с подновен навреме Договор за записване. Ако Договорът за записване не бъде подновен навреме, Клиентът губи всички оставащи права.</w:t>
      </w:r>
    </w:p>
    <w:p w14:paraId="129B3094"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3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3095"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3097" w14:textId="77777777" w:rsidR="00E23B26" w:rsidRDefault="00E23B26">
      <w:pPr>
        <w:pStyle w:val="ProductList-Body"/>
      </w:pPr>
    </w:p>
    <w:p w14:paraId="129B3098" w14:textId="77777777" w:rsidR="00E23B26" w:rsidRDefault="008D61AA">
      <w:pPr>
        <w:pStyle w:val="ProductList-SectionHeading"/>
        <w:pageBreakBefore/>
        <w:outlineLvl w:val="0"/>
      </w:pPr>
      <w:bookmarkStart w:id="425" w:name="_Sec899"/>
      <w:bookmarkEnd w:id="419"/>
      <w:r>
        <w:lastRenderedPageBreak/>
        <w:t>Приложение F – Условия на Масив за съхранение</w:t>
      </w:r>
      <w:r>
        <w:fldChar w:fldCharType="begin"/>
      </w:r>
      <w:r>
        <w:instrText xml:space="preserve"> TC "</w:instrText>
      </w:r>
      <w:bookmarkStart w:id="426" w:name="_Toc454805214"/>
      <w:r>
        <w:instrText>Приложение F – Условия на Масив за съхранение</w:instrText>
      </w:r>
      <w:bookmarkEnd w:id="426"/>
      <w:r>
        <w:instrText>" \l 1</w:instrText>
      </w:r>
      <w:r>
        <w:fldChar w:fldCharType="end"/>
      </w:r>
    </w:p>
    <w:p w14:paraId="129B3099" w14:textId="77777777" w:rsidR="00E23B26" w:rsidRDefault="008D61AA">
      <w:pPr>
        <w:pStyle w:val="ProductList-Offering1Heading"/>
        <w:outlineLvl w:val="1"/>
      </w:pPr>
      <w:bookmarkStart w:id="427" w:name="_Sec900"/>
      <w:r>
        <w:t>Наличност</w:t>
      </w:r>
      <w:bookmarkEnd w:id="427"/>
      <w:r>
        <w:fldChar w:fldCharType="begin"/>
      </w:r>
      <w:r>
        <w:instrText xml:space="preserve"> TC "</w:instrText>
      </w:r>
      <w:bookmarkStart w:id="428" w:name="_Toc454805215"/>
      <w:r>
        <w:instrText>Наличност</w:instrText>
      </w:r>
      <w:bookmarkEnd w:id="428"/>
      <w:r>
        <w:instrText>" \l 2</w:instrText>
      </w:r>
      <w:r>
        <w:fldChar w:fldCharType="end"/>
      </w:r>
    </w:p>
    <w:p w14:paraId="129B309A" w14:textId="77777777" w:rsidR="00E23B26" w:rsidRDefault="008D61AA">
      <w:pPr>
        <w:pStyle w:val="ProductList-Body"/>
      </w:pPr>
      <w:r>
        <w:t>Масивът за съхранение е наличен за доставка само в следните географски местоположения: Австралия, Австрия, Бахрейн, Белгия, Бразилия, Канада, Чили, Колумбия, Чешка република, Дания, Египет, Финландия, Франция, Германия, Гърция, Хонконг, Унгария, Исландия, Индия, Индонезия, Ирландия, Израел, Италия, Япония, Кения, Кувейт, Макао, Малайзия, Мексико, Нидерландия, Нова Зеландия, Нигерия, Норвегия, Перу, Филипини, Полша, Португалия, Пуерто Рико, Катар, Румъния, Русия, Саудитска Арабия, Сингапур, Словакия, Словения, Южна Африка, Испания, Южна Корея, Шри Ланка, Швеция, Швейцария, Тайван, Тайланд, Турция, Обединени арабски емирства, Украйна, Обединеното кралство, САЩ, Виетнам.</w:t>
      </w:r>
    </w:p>
    <w:p w14:paraId="129B309B" w14:textId="77777777" w:rsidR="00E23B26" w:rsidRDefault="008D61AA">
      <w:pPr>
        <w:pStyle w:val="ProductList-Offering1Heading"/>
        <w:outlineLvl w:val="1"/>
      </w:pPr>
      <w:bookmarkStart w:id="429" w:name="_Sec901"/>
      <w:r>
        <w:t>Доставка и право на собственост</w:t>
      </w:r>
      <w:bookmarkEnd w:id="429"/>
      <w:r>
        <w:fldChar w:fldCharType="begin"/>
      </w:r>
      <w:r>
        <w:instrText xml:space="preserve"> TC "</w:instrText>
      </w:r>
      <w:bookmarkStart w:id="430" w:name="_Toc454805216"/>
      <w:r>
        <w:instrText>Доставка и право на собственост</w:instrText>
      </w:r>
      <w:bookmarkEnd w:id="430"/>
      <w:r>
        <w:instrText>" \l 2</w:instrText>
      </w:r>
      <w:r>
        <w:fldChar w:fldCharType="end"/>
      </w:r>
    </w:p>
    <w:p w14:paraId="129B309C" w14:textId="77777777" w:rsidR="00E23B26" w:rsidRDefault="008D61AA">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129B309D" w14:textId="77777777" w:rsidR="00E23B26" w:rsidRDefault="008D61AA">
      <w:pPr>
        <w:pStyle w:val="ProductList-Offering1Heading"/>
        <w:outlineLvl w:val="1"/>
      </w:pPr>
      <w:bookmarkStart w:id="431" w:name="_Sec902"/>
      <w:r>
        <w:t>Софтуер на Масив за съхранение</w:t>
      </w:r>
      <w:bookmarkEnd w:id="431"/>
      <w:r>
        <w:fldChar w:fldCharType="begin"/>
      </w:r>
      <w:r>
        <w:instrText xml:space="preserve"> TC "</w:instrText>
      </w:r>
      <w:bookmarkStart w:id="432" w:name="_Toc454805217"/>
      <w:r>
        <w:instrText>Софтуер на Масив за съхранение</w:instrText>
      </w:r>
      <w:bookmarkEnd w:id="432"/>
      <w:r>
        <w:instrText>" \l 2</w:instrText>
      </w:r>
      <w:r>
        <w:fldChar w:fldCharType="end"/>
      </w:r>
    </w:p>
    <w:p w14:paraId="129B309E" w14:textId="77777777" w:rsidR="00E23B26" w:rsidRDefault="008D61AA">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129B309F" w14:textId="77777777" w:rsidR="00E23B26" w:rsidRDefault="00E23B26">
      <w:pPr>
        <w:pStyle w:val="ProductList-Body"/>
      </w:pPr>
    </w:p>
    <w:p w14:paraId="129B30A0" w14:textId="77777777" w:rsidR="00E23B26" w:rsidRDefault="008D61AA">
      <w:pPr>
        <w:pStyle w:val="ProductList-ClauseHeading"/>
        <w:outlineLvl w:val="2"/>
      </w:pPr>
      <w:r>
        <w:t>Ограничения</w:t>
      </w:r>
    </w:p>
    <w:p w14:paraId="129B30A1" w14:textId="77777777" w:rsidR="00E23B26" w:rsidRDefault="008D61AA">
      <w:pPr>
        <w:pStyle w:val="ProductList-Body"/>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129B30A2" w14:textId="77777777" w:rsidR="00E23B26" w:rsidRDefault="00E23B26">
      <w:pPr>
        <w:pStyle w:val="ProductList-Body"/>
      </w:pPr>
    </w:p>
    <w:p w14:paraId="129B30A3" w14:textId="77777777" w:rsidR="00E23B26" w:rsidRDefault="008D61AA">
      <w:pPr>
        <w:pStyle w:val="ProductList-ClauseHeading"/>
        <w:outlineLvl w:val="2"/>
      </w:pPr>
      <w:r>
        <w:t>Определен софтуер с отворен код на трети лица</w:t>
      </w:r>
    </w:p>
    <w:p w14:paraId="129B30A4" w14:textId="77777777" w:rsidR="00E23B26" w:rsidRDefault="008D61AA">
      <w:pPr>
        <w:pStyle w:val="ProductList-Body"/>
      </w:pPr>
      <w:r>
        <w:t xml:space="preserve">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w:t>
      </w:r>
      <w:hyperlink r:id="rId138">
        <w:r>
          <w:rPr>
            <w:color w:val="00467F"/>
            <w:u w:val="single"/>
          </w:rPr>
          <w:t>http://go.microsoft.com/fwlink/?LinkId=627000</w:t>
        </w:r>
      </w:hyperlink>
      <w:r>
        <w:t xml:space="preserve"> и е лицензиран за Клиента в съответствие с приложимите лицензи за отворен код.</w:t>
      </w:r>
    </w:p>
    <w:p w14:paraId="129B30A5" w14:textId="77777777" w:rsidR="00E23B26" w:rsidRDefault="00E23B26">
      <w:pPr>
        <w:pStyle w:val="ProductList-Body"/>
      </w:pPr>
    </w:p>
    <w:p w14:paraId="129B30A6" w14:textId="77777777" w:rsidR="00E23B26" w:rsidRDefault="008D61AA">
      <w:pPr>
        <w:pStyle w:val="ProductList-ClauseHeading"/>
        <w:outlineLvl w:val="2"/>
      </w:pPr>
      <w:r>
        <w:t>Активиране/съгласие за Интернет-базирани услуги</w:t>
      </w:r>
    </w:p>
    <w:p w14:paraId="129B30A7" w14:textId="77777777" w:rsidR="00E23B26" w:rsidRDefault="008D61AA">
      <w:pPr>
        <w:pStyle w:val="ProductList-Body"/>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129B30A8" w14:textId="77777777" w:rsidR="00E23B26" w:rsidRDefault="00E23B26">
      <w:pPr>
        <w:pStyle w:val="ProductList-Body"/>
      </w:pPr>
    </w:p>
    <w:p w14:paraId="129B30A9" w14:textId="77777777" w:rsidR="00E23B26" w:rsidRDefault="008D61AA">
      <w:pPr>
        <w:pStyle w:val="ProductList-ClauseHeading"/>
        <w:outlineLvl w:val="2"/>
      </w:pPr>
      <w:r>
        <w:t>Актуализации на Софтуера на Масива за съхранение</w:t>
      </w:r>
    </w:p>
    <w:p w14:paraId="129B30AA" w14:textId="77777777" w:rsidR="00E23B26" w:rsidRDefault="008D61AA">
      <w:pPr>
        <w:pStyle w:val="ProductList-Body"/>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129B30AB" w14:textId="77777777" w:rsidR="00E23B26" w:rsidRDefault="008D61AA">
      <w:pPr>
        <w:pStyle w:val="ProductList-Offering1Heading"/>
        <w:outlineLvl w:val="1"/>
      </w:pPr>
      <w:bookmarkStart w:id="433" w:name="_Sec903"/>
      <w:r>
        <w:t>Ограничена гаранция за хардуера</w:t>
      </w:r>
      <w:bookmarkEnd w:id="433"/>
      <w:r>
        <w:fldChar w:fldCharType="begin"/>
      </w:r>
      <w:r>
        <w:instrText xml:space="preserve"> TC "</w:instrText>
      </w:r>
      <w:bookmarkStart w:id="434" w:name="_Toc454805218"/>
      <w:r>
        <w:instrText>Ограничена гаранция за хардуера</w:instrText>
      </w:r>
      <w:bookmarkEnd w:id="434"/>
      <w:r>
        <w:instrText>" \l 2</w:instrText>
      </w:r>
      <w:r>
        <w:fldChar w:fldCharType="end"/>
      </w:r>
    </w:p>
    <w:p w14:paraId="129B30AC" w14:textId="77777777" w:rsidR="00E23B26" w:rsidRDefault="008D61AA">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w:t>
      </w:r>
      <w:r>
        <w:lastRenderedPageBreak/>
        <w:t xml:space="preserve">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r>
        <w:t>.</w:t>
      </w:r>
    </w:p>
    <w:p w14:paraId="129B30AD" w14:textId="77777777" w:rsidR="00E23B26" w:rsidRDefault="008D61AA">
      <w:pPr>
        <w:pStyle w:val="ProductList-Offering1Heading"/>
        <w:outlineLvl w:val="1"/>
      </w:pPr>
      <w:bookmarkStart w:id="435" w:name="_Sec904"/>
      <w:r>
        <w:t>Обезщетение. Защита срещу претенции от трети лица</w:t>
      </w:r>
      <w:bookmarkEnd w:id="435"/>
      <w:r>
        <w:fldChar w:fldCharType="begin"/>
      </w:r>
      <w:r>
        <w:instrText xml:space="preserve"> TC "</w:instrText>
      </w:r>
      <w:bookmarkStart w:id="436" w:name="_Toc454805219"/>
      <w:r>
        <w:instrText>Обезщетение. Защита срещу претенции от трети лица</w:instrText>
      </w:r>
      <w:bookmarkEnd w:id="436"/>
      <w:r>
        <w:instrText>" \l 2</w:instrText>
      </w:r>
      <w:r>
        <w:fldChar w:fldCharType="end"/>
      </w:r>
    </w:p>
    <w:p w14:paraId="129B30AE" w14:textId="77777777" w:rsidR="00E23B26" w:rsidRDefault="008D61AA">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129B30AF" w14:textId="77777777" w:rsidR="00E23B26" w:rsidRDefault="008D61AA">
      <w:pPr>
        <w:pStyle w:val="ProductList-Offering1Heading"/>
        <w:outlineLvl w:val="1"/>
      </w:pPr>
      <w:bookmarkStart w:id="437" w:name="_Sec905"/>
      <w:r>
        <w:t>Ограничение на отговорността</w:t>
      </w:r>
      <w:bookmarkEnd w:id="437"/>
      <w:r>
        <w:fldChar w:fldCharType="begin"/>
      </w:r>
      <w:r>
        <w:instrText xml:space="preserve"> TC "</w:instrText>
      </w:r>
      <w:bookmarkStart w:id="438" w:name="_Toc454805220"/>
      <w:r>
        <w:instrText>Ограничение на отговорността</w:instrText>
      </w:r>
      <w:bookmarkEnd w:id="438"/>
      <w:r>
        <w:instrText>" \l 2</w:instrText>
      </w:r>
      <w:r>
        <w:fldChar w:fldCharType="end"/>
      </w:r>
    </w:p>
    <w:p w14:paraId="129B30B0" w14:textId="77777777" w:rsidR="00E23B26" w:rsidRDefault="008D61AA">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r>
        <w:t>.</w:t>
      </w:r>
    </w:p>
    <w:p w14:paraId="129B30B1" w14:textId="77777777" w:rsidR="00E23B26" w:rsidRDefault="008D61AA">
      <w:pPr>
        <w:pStyle w:val="ProductList-Offering1Heading"/>
        <w:outlineLvl w:val="1"/>
      </w:pPr>
      <w:bookmarkStart w:id="439" w:name="_Sec906"/>
      <w:r>
        <w:t>Закони за контрол на износа на САЩ</w:t>
      </w:r>
      <w:bookmarkEnd w:id="439"/>
      <w:r>
        <w:fldChar w:fldCharType="begin"/>
      </w:r>
      <w:r>
        <w:instrText xml:space="preserve"> TC "</w:instrText>
      </w:r>
      <w:bookmarkStart w:id="440" w:name="_Toc454805221"/>
      <w:r>
        <w:instrText>Закони за контрол на износа на САЩ</w:instrText>
      </w:r>
      <w:bookmarkEnd w:id="440"/>
      <w:r>
        <w:instrText>" \l 2</w:instrText>
      </w:r>
      <w:r>
        <w:fldChar w:fldCharType="end"/>
      </w:r>
    </w:p>
    <w:p w14:paraId="129B30B2" w14:textId="77777777" w:rsidR="00E23B26" w:rsidRDefault="008D61AA">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129B30B3" w14:textId="77777777" w:rsidR="00E23B26" w:rsidRDefault="008D61AA">
      <w:pPr>
        <w:pStyle w:val="ProductList-Offering1Heading"/>
        <w:outlineLvl w:val="1"/>
      </w:pPr>
      <w:bookmarkStart w:id="441" w:name="_Sec907"/>
      <w:r>
        <w:t>Събиране на Данни за диагностицирането</w:t>
      </w:r>
      <w:bookmarkEnd w:id="441"/>
      <w:r>
        <w:fldChar w:fldCharType="begin"/>
      </w:r>
      <w:r>
        <w:instrText xml:space="preserve"> TC "</w:instrText>
      </w:r>
      <w:bookmarkStart w:id="442" w:name="_Toc454805222"/>
      <w:r>
        <w:instrText>Събиране на Данни за диагностицирането</w:instrText>
      </w:r>
      <w:bookmarkEnd w:id="442"/>
      <w:r>
        <w:instrText>" \l 2</w:instrText>
      </w:r>
      <w:r>
        <w:fldChar w:fldCharType="end"/>
      </w:r>
    </w:p>
    <w:p w14:paraId="129B30B4" w14:textId="77777777" w:rsidR="00E23B26" w:rsidRDefault="008D61AA">
      <w:pPr>
        <w:pStyle w:val="ProductList-Body"/>
      </w:pPr>
      <w:r>
        <w:t>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https://www.microsoft.com/en-us/privacystatement.</w:t>
      </w:r>
    </w:p>
    <w:p w14:paraId="129B30B5" w14:textId="77777777" w:rsidR="00E23B26" w:rsidRDefault="008D61AA">
      <w:pPr>
        <w:pStyle w:val="ProductList-Offering1Heading"/>
        <w:outlineLvl w:val="1"/>
      </w:pPr>
      <w:bookmarkStart w:id="443" w:name="_Sec908"/>
      <w:r>
        <w:t>Използване от правителствена организация</w:t>
      </w:r>
      <w:bookmarkEnd w:id="443"/>
      <w:r>
        <w:fldChar w:fldCharType="begin"/>
      </w:r>
      <w:r>
        <w:instrText xml:space="preserve"> TC "</w:instrText>
      </w:r>
      <w:bookmarkStart w:id="444" w:name="_Toc454805223"/>
      <w:r>
        <w:instrText>Използване от правителствена организация</w:instrText>
      </w:r>
      <w:bookmarkEnd w:id="444"/>
      <w:r>
        <w:instrText>" \l 2</w:instrText>
      </w:r>
      <w:r>
        <w:fldChar w:fldCharType="end"/>
      </w:r>
    </w:p>
    <w:p w14:paraId="129B30B6" w14:textId="77777777" w:rsidR="00E23B26" w:rsidRDefault="008D61AA">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29B30B7" w14:textId="77777777" w:rsidR="00E23B26" w:rsidRDefault="00E23B26">
      <w:pPr>
        <w:pStyle w:val="ProductList-Body"/>
        <w:jc w:val="right"/>
      </w:pPr>
    </w:p>
    <w:tbl>
      <w:tblPr>
        <w:tblStyle w:val="PURTable"/>
        <w:tblW w:w="0" w:type="dxa"/>
        <w:tblLook w:val="04A0" w:firstRow="1" w:lastRow="0" w:firstColumn="1" w:lastColumn="0" w:noHBand="0" w:noVBand="1"/>
      </w:tblPr>
      <w:tblGrid>
        <w:gridCol w:w="10800"/>
      </w:tblGrid>
      <w:tr w:rsidR="00E23B26" w14:paraId="129B30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B30B8" w14:textId="77777777" w:rsidR="00E23B26" w:rsidRDefault="00D73644">
            <w:pPr>
              <w:pStyle w:val="ProductList-TableBody"/>
              <w:jc w:val="right"/>
            </w:pPr>
            <w:hyperlink w:anchor="_Sec842">
              <w:r w:rsidR="008D61AA">
                <w:rPr>
                  <w:color w:val="00467F"/>
                  <w:sz w:val="14"/>
                  <w:u w:val="single"/>
                </w:rPr>
                <w:t>Съдържание</w:t>
              </w:r>
            </w:hyperlink>
            <w:r w:rsidR="008D61AA">
              <w:rPr>
                <w:sz w:val="14"/>
              </w:rPr>
              <w:t>/</w:t>
            </w:r>
            <w:hyperlink w:anchor="_Sec549">
              <w:r w:rsidR="008D61AA">
                <w:rPr>
                  <w:color w:val="00467F"/>
                  <w:sz w:val="14"/>
                  <w:u w:val="single"/>
                </w:rPr>
                <w:t>Речник</w:t>
              </w:r>
            </w:hyperlink>
            <w:r w:rsidR="008D61AA">
              <w:rPr>
                <w:sz w:val="14"/>
              </w:rPr>
              <w:t>/</w:t>
            </w:r>
            <w:hyperlink w:anchor="_Sec844">
              <w:r w:rsidR="008D61AA">
                <w:rPr>
                  <w:color w:val="00467F"/>
                  <w:sz w:val="14"/>
                  <w:u w:val="single"/>
                </w:rPr>
                <w:t>Индекс</w:t>
              </w:r>
            </w:hyperlink>
          </w:p>
        </w:tc>
      </w:tr>
    </w:tbl>
    <w:p w14:paraId="129B30BA" w14:textId="77777777" w:rsidR="00E23B26" w:rsidRDefault="00E23B26">
      <w:pPr>
        <w:pStyle w:val="ProductList-Body"/>
      </w:pPr>
    </w:p>
    <w:p w14:paraId="129B30BB" w14:textId="77777777" w:rsidR="00E23B26" w:rsidRDefault="00E23B26">
      <w:pPr>
        <w:sectPr w:rsidR="00E23B26">
          <w:headerReference w:type="default" r:id="rId139"/>
          <w:footerReference w:type="default" r:id="rId140"/>
          <w:type w:val="continuous"/>
          <w:pgSz w:w="12240" w:h="15840" w:code="1"/>
          <w:pgMar w:top="1170" w:right="720" w:bottom="720" w:left="720" w:header="432" w:footer="288" w:gutter="0"/>
          <w:cols w:space="360"/>
        </w:sectPr>
      </w:pPr>
    </w:p>
    <w:bookmarkEnd w:id="425"/>
    <w:p w14:paraId="129B30BC" w14:textId="77777777" w:rsidR="00E23B26" w:rsidRDefault="008D61AA">
      <w:pPr>
        <w:pStyle w:val="ProductList-SectionHeading"/>
        <w:pageBreakBefore/>
        <w:outlineLvl w:val="0"/>
      </w:pPr>
      <w:r>
        <w:lastRenderedPageBreak/>
        <w:t>Показалец</w:t>
      </w:r>
      <w:r>
        <w:fldChar w:fldCharType="begin"/>
      </w:r>
      <w:r>
        <w:instrText xml:space="preserve"> TC "</w:instrText>
      </w:r>
      <w:bookmarkStart w:id="445" w:name="_Toc454805224"/>
      <w:r>
        <w:instrText>Показалец</w:instrText>
      </w:r>
      <w:bookmarkEnd w:id="445"/>
      <w:r>
        <w:instrText>" \l 1</w:instrText>
      </w:r>
      <w:r>
        <w:fldChar w:fldCharType="end"/>
      </w:r>
    </w:p>
    <w:p w14:paraId="129B30BD" w14:textId="77777777" w:rsidR="00E23B26" w:rsidRDefault="00E23B26">
      <w:pPr>
        <w:pStyle w:val="ProductList-Body"/>
      </w:pPr>
    </w:p>
    <w:p w14:paraId="129B30BE" w14:textId="77777777" w:rsidR="00E23B26" w:rsidRDefault="00E23B26">
      <w:pPr>
        <w:sectPr w:rsidR="00E23B26">
          <w:headerReference w:type="default" r:id="rId141"/>
          <w:footerReference w:type="default" r:id="rId142"/>
          <w:type w:val="continuous"/>
          <w:pgSz w:w="12240" w:h="15840" w:code="1"/>
          <w:pgMar w:top="1170" w:right="720" w:bottom="720" w:left="720" w:header="432" w:footer="288" w:gutter="0"/>
          <w:cols w:space="360"/>
        </w:sectPr>
      </w:pPr>
    </w:p>
    <w:p w14:paraId="129B30BF" w14:textId="77777777" w:rsidR="008D61AA" w:rsidRDefault="008D61AA">
      <w:pPr>
        <w:pStyle w:val="ProductList-Body"/>
        <w:rPr>
          <w:noProof/>
        </w:rPr>
        <w:sectPr w:rsidR="008D61AA" w:rsidSect="008D61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29B30C0" w14:textId="77777777" w:rsidR="008D61AA" w:rsidRDefault="008D61AA">
      <w:pPr>
        <w:pStyle w:val="Index1"/>
        <w:tabs>
          <w:tab w:val="right" w:pos="5030"/>
        </w:tabs>
        <w:rPr>
          <w:noProof/>
        </w:rPr>
      </w:pPr>
      <w:r>
        <w:rPr>
          <w:noProof/>
        </w:rPr>
        <w:t>(ЛА) за Потребител, 41</w:t>
      </w:r>
    </w:p>
    <w:p w14:paraId="129B30C1" w14:textId="77777777" w:rsidR="008D61AA" w:rsidRDefault="008D61AA">
      <w:pPr>
        <w:pStyle w:val="Index1"/>
        <w:tabs>
          <w:tab w:val="right" w:pos="5030"/>
        </w:tabs>
        <w:rPr>
          <w:noProof/>
        </w:rPr>
      </w:pPr>
      <w:r>
        <w:rPr>
          <w:noProof/>
        </w:rPr>
        <w:t>(ЛА) за Потребител за Софтуерна осигуровка за Windows 10 Enterprise, 41</w:t>
      </w:r>
    </w:p>
    <w:p w14:paraId="129B30C2" w14:textId="77777777" w:rsidR="008D61AA" w:rsidRDefault="008D61AA">
      <w:pPr>
        <w:pStyle w:val="Index1"/>
        <w:tabs>
          <w:tab w:val="right" w:pos="5030"/>
        </w:tabs>
        <w:rPr>
          <w:noProof/>
        </w:rPr>
      </w:pPr>
      <w:r>
        <w:rPr>
          <w:noProof/>
        </w:rPr>
        <w:t>1 ГБ допълнително място за съхранение за Добавка за ЛА за Потребител за Microsoft Intune, 60</w:t>
      </w:r>
    </w:p>
    <w:p w14:paraId="129B30C3" w14:textId="77777777" w:rsidR="008D61AA" w:rsidRDefault="008D61AA">
      <w:pPr>
        <w:pStyle w:val="Index1"/>
        <w:tabs>
          <w:tab w:val="right" w:pos="5030"/>
        </w:tabs>
        <w:rPr>
          <w:noProof/>
        </w:rPr>
      </w:pPr>
      <w:r>
        <w:rPr>
          <w:noProof/>
        </w:rPr>
        <w:t>1 ГБ допълнително място за съхранение на файлове за Office 365, 71</w:t>
      </w:r>
    </w:p>
    <w:p w14:paraId="129B30C4" w14:textId="77777777" w:rsidR="008D61AA" w:rsidRDefault="008D61AA">
      <w:pPr>
        <w:pStyle w:val="Index1"/>
        <w:tabs>
          <w:tab w:val="right" w:pos="5030"/>
        </w:tabs>
        <w:rPr>
          <w:noProof/>
        </w:rPr>
      </w:pPr>
      <w:r>
        <w:rPr>
          <w:noProof/>
        </w:rPr>
        <w:t>Access 2016, 24</w:t>
      </w:r>
    </w:p>
    <w:p w14:paraId="129B30C5" w14:textId="77777777" w:rsidR="008D61AA" w:rsidRDefault="008D61AA">
      <w:pPr>
        <w:pStyle w:val="Index1"/>
        <w:tabs>
          <w:tab w:val="right" w:pos="5030"/>
        </w:tabs>
        <w:rPr>
          <w:noProof/>
        </w:rPr>
      </w:pPr>
      <w:r>
        <w:rPr>
          <w:noProof/>
        </w:rPr>
        <w:t>Advanced Threat Protection, 70</w:t>
      </w:r>
    </w:p>
    <w:p w14:paraId="129B30C6" w14:textId="77777777" w:rsidR="008D61AA" w:rsidRDefault="008D61AA">
      <w:pPr>
        <w:pStyle w:val="Index1"/>
        <w:tabs>
          <w:tab w:val="right" w:pos="5030"/>
        </w:tabs>
        <w:rPr>
          <w:noProof/>
        </w:rPr>
      </w:pPr>
      <w:r>
        <w:rPr>
          <w:noProof/>
        </w:rPr>
        <w:t>API на Microsoft Translator, 74</w:t>
      </w:r>
    </w:p>
    <w:p w14:paraId="129B30C7" w14:textId="77777777" w:rsidR="008D61AA" w:rsidRDefault="008D61AA">
      <w:pPr>
        <w:pStyle w:val="Index1"/>
        <w:tabs>
          <w:tab w:val="right" w:pos="5030"/>
        </w:tabs>
        <w:rPr>
          <w:noProof/>
        </w:rPr>
      </w:pPr>
      <w:r>
        <w:rPr>
          <w:noProof/>
        </w:rPr>
        <w:t>Apple Macintosh, 42</w:t>
      </w:r>
    </w:p>
    <w:p w14:paraId="129B30C8" w14:textId="77777777" w:rsidR="008D61AA" w:rsidRDefault="008D61AA">
      <w:pPr>
        <w:pStyle w:val="Index1"/>
        <w:tabs>
          <w:tab w:val="right" w:pos="5030"/>
        </w:tabs>
        <w:rPr>
          <w:noProof/>
        </w:rPr>
      </w:pPr>
      <w:r>
        <w:rPr>
          <w:noProof/>
        </w:rPr>
        <w:t>Azure Active Directory Basic (ЛА за Потребител), 57</w:t>
      </w:r>
    </w:p>
    <w:p w14:paraId="129B30C9" w14:textId="77777777" w:rsidR="008D61AA" w:rsidRDefault="008D61AA">
      <w:pPr>
        <w:pStyle w:val="Index1"/>
        <w:tabs>
          <w:tab w:val="right" w:pos="5030"/>
        </w:tabs>
        <w:rPr>
          <w:noProof/>
        </w:rPr>
      </w:pPr>
      <w:r>
        <w:rPr>
          <w:noProof/>
        </w:rPr>
        <w:t>Azure Active Directory Premium (ЛА за Потребител), 57</w:t>
      </w:r>
    </w:p>
    <w:p w14:paraId="129B30CA" w14:textId="77777777" w:rsidR="008D61AA" w:rsidRDefault="008D61AA">
      <w:pPr>
        <w:pStyle w:val="Index1"/>
        <w:tabs>
          <w:tab w:val="right" w:pos="5030"/>
        </w:tabs>
        <w:rPr>
          <w:noProof/>
        </w:rPr>
      </w:pPr>
      <w:r>
        <w:rPr>
          <w:noProof/>
        </w:rPr>
        <w:t>Azure RemoteApp, 57</w:t>
      </w:r>
    </w:p>
    <w:p w14:paraId="129B30CB" w14:textId="77777777" w:rsidR="008D61AA" w:rsidRDefault="008D61AA">
      <w:pPr>
        <w:pStyle w:val="Index1"/>
        <w:tabs>
          <w:tab w:val="right" w:pos="5030"/>
        </w:tabs>
        <w:rPr>
          <w:noProof/>
        </w:rPr>
      </w:pPr>
      <w:r>
        <w:rPr>
          <w:noProof/>
        </w:rPr>
        <w:t>BizTalk Server, 90</w:t>
      </w:r>
    </w:p>
    <w:p w14:paraId="129B30CC" w14:textId="77777777" w:rsidR="008D61AA" w:rsidRDefault="008D61AA">
      <w:pPr>
        <w:pStyle w:val="Index1"/>
        <w:tabs>
          <w:tab w:val="right" w:pos="5030"/>
        </w:tabs>
        <w:rPr>
          <w:noProof/>
        </w:rPr>
      </w:pPr>
      <w:r>
        <w:rPr>
          <w:noProof/>
        </w:rPr>
        <w:t>BizTalk Server 2013, 15</w:t>
      </w:r>
    </w:p>
    <w:p w14:paraId="129B30CD" w14:textId="77777777" w:rsidR="008D61AA" w:rsidRDefault="008D61AA">
      <w:pPr>
        <w:pStyle w:val="Index1"/>
        <w:tabs>
          <w:tab w:val="right" w:pos="5030"/>
        </w:tabs>
        <w:rPr>
          <w:noProof/>
        </w:rPr>
      </w:pPr>
      <w:r>
        <w:rPr>
          <w:noProof/>
        </w:rPr>
        <w:t>BizTalk Server 2013 R2 Branch, 15</w:t>
      </w:r>
    </w:p>
    <w:p w14:paraId="129B30CE" w14:textId="77777777" w:rsidR="008D61AA" w:rsidRDefault="008D61AA">
      <w:pPr>
        <w:pStyle w:val="Index1"/>
        <w:tabs>
          <w:tab w:val="right" w:pos="5030"/>
        </w:tabs>
        <w:rPr>
          <w:noProof/>
        </w:rPr>
      </w:pPr>
      <w:r>
        <w:rPr>
          <w:noProof/>
        </w:rPr>
        <w:t>BizTalk Server 2013 R2 Branch IDC, 15</w:t>
      </w:r>
    </w:p>
    <w:p w14:paraId="129B30CF" w14:textId="77777777" w:rsidR="008D61AA" w:rsidRDefault="008D61AA">
      <w:pPr>
        <w:pStyle w:val="Index1"/>
        <w:tabs>
          <w:tab w:val="right" w:pos="5030"/>
        </w:tabs>
        <w:rPr>
          <w:noProof/>
        </w:rPr>
      </w:pPr>
      <w:r>
        <w:rPr>
          <w:noProof/>
        </w:rPr>
        <w:t>BizTalk Server 2013 R2 Developer, 15</w:t>
      </w:r>
    </w:p>
    <w:p w14:paraId="129B30D0" w14:textId="77777777" w:rsidR="008D61AA" w:rsidRDefault="008D61AA">
      <w:pPr>
        <w:pStyle w:val="Index1"/>
        <w:tabs>
          <w:tab w:val="right" w:pos="5030"/>
        </w:tabs>
        <w:rPr>
          <w:noProof/>
        </w:rPr>
      </w:pPr>
      <w:r>
        <w:rPr>
          <w:noProof/>
        </w:rPr>
        <w:t>BizTalk Server 2013 R2 Enterprise, 15</w:t>
      </w:r>
    </w:p>
    <w:p w14:paraId="129B30D1" w14:textId="77777777" w:rsidR="008D61AA" w:rsidRDefault="008D61AA">
      <w:pPr>
        <w:pStyle w:val="Index1"/>
        <w:tabs>
          <w:tab w:val="right" w:pos="5030"/>
        </w:tabs>
        <w:rPr>
          <w:noProof/>
        </w:rPr>
      </w:pPr>
      <w:r>
        <w:rPr>
          <w:noProof/>
        </w:rPr>
        <w:t>BizTalk Server 2013 R2 Standard, 15</w:t>
      </w:r>
    </w:p>
    <w:p w14:paraId="129B30D2" w14:textId="77777777" w:rsidR="008D61AA" w:rsidRDefault="008D61AA">
      <w:pPr>
        <w:pStyle w:val="Index1"/>
        <w:tabs>
          <w:tab w:val="right" w:pos="5030"/>
        </w:tabs>
        <w:rPr>
          <w:noProof/>
        </w:rPr>
      </w:pPr>
      <w:r>
        <w:rPr>
          <w:noProof/>
        </w:rPr>
        <w:t>BizTalk Server 2013 R2 Standard IDC, 15</w:t>
      </w:r>
    </w:p>
    <w:p w14:paraId="129B30D3" w14:textId="77777777" w:rsidR="008D61AA" w:rsidRDefault="008D61AA">
      <w:pPr>
        <w:pStyle w:val="Index1"/>
        <w:tabs>
          <w:tab w:val="right" w:pos="5030"/>
        </w:tabs>
        <w:rPr>
          <w:noProof/>
        </w:rPr>
      </w:pPr>
      <w:r>
        <w:rPr>
          <w:noProof/>
        </w:rPr>
        <w:t>BizTalk Server Branch, 91</w:t>
      </w:r>
    </w:p>
    <w:p w14:paraId="129B30D4" w14:textId="77777777" w:rsidR="008D61AA" w:rsidRDefault="008D61AA">
      <w:pPr>
        <w:pStyle w:val="Index1"/>
        <w:tabs>
          <w:tab w:val="right" w:pos="5030"/>
        </w:tabs>
        <w:rPr>
          <w:noProof/>
        </w:rPr>
      </w:pPr>
      <w:r>
        <w:rPr>
          <w:noProof/>
        </w:rPr>
        <w:t>BizTalk Server Enterprise, 91</w:t>
      </w:r>
    </w:p>
    <w:p w14:paraId="129B30D5" w14:textId="77777777" w:rsidR="008D61AA" w:rsidRDefault="008D61AA">
      <w:pPr>
        <w:pStyle w:val="Index1"/>
        <w:tabs>
          <w:tab w:val="right" w:pos="5030"/>
        </w:tabs>
        <w:rPr>
          <w:noProof/>
        </w:rPr>
      </w:pPr>
      <w:r>
        <w:rPr>
          <w:noProof/>
        </w:rPr>
        <w:t>BizTalk Server Standard, 91</w:t>
      </w:r>
    </w:p>
    <w:p w14:paraId="129B30D6" w14:textId="77777777" w:rsidR="008D61AA" w:rsidRDefault="008D61AA">
      <w:pPr>
        <w:pStyle w:val="Index1"/>
        <w:tabs>
          <w:tab w:val="right" w:pos="5030"/>
        </w:tabs>
        <w:rPr>
          <w:noProof/>
        </w:rPr>
      </w:pPr>
      <w:r>
        <w:rPr>
          <w:noProof/>
        </w:rPr>
        <w:t>Business Productivity Online Deskless Suite, 68</w:t>
      </w:r>
    </w:p>
    <w:p w14:paraId="129B30D7" w14:textId="77777777" w:rsidR="008D61AA" w:rsidRDefault="008D61AA">
      <w:pPr>
        <w:pStyle w:val="Index1"/>
        <w:tabs>
          <w:tab w:val="right" w:pos="5030"/>
        </w:tabs>
        <w:rPr>
          <w:noProof/>
        </w:rPr>
      </w:pPr>
      <w:r>
        <w:rPr>
          <w:noProof/>
        </w:rPr>
        <w:t>CIS Datacenter, 90</w:t>
      </w:r>
    </w:p>
    <w:p w14:paraId="129B30D8" w14:textId="77777777" w:rsidR="008D61AA" w:rsidRDefault="008D61AA">
      <w:pPr>
        <w:pStyle w:val="Index1"/>
        <w:tabs>
          <w:tab w:val="right" w:pos="5030"/>
        </w:tabs>
        <w:rPr>
          <w:noProof/>
        </w:rPr>
      </w:pPr>
      <w:r>
        <w:rPr>
          <w:noProof/>
        </w:rPr>
        <w:t>CIS Standard, 90</w:t>
      </w:r>
    </w:p>
    <w:p w14:paraId="129B30D9" w14:textId="77777777" w:rsidR="008D61AA" w:rsidRDefault="008D61AA">
      <w:pPr>
        <w:pStyle w:val="Index1"/>
        <w:tabs>
          <w:tab w:val="right" w:pos="5030"/>
        </w:tabs>
        <w:rPr>
          <w:noProof/>
        </w:rPr>
      </w:pPr>
      <w:r>
        <w:rPr>
          <w:noProof/>
        </w:rPr>
        <w:t>Communicator for Mac 2011, 26</w:t>
      </w:r>
    </w:p>
    <w:p w14:paraId="129B30DA" w14:textId="77777777" w:rsidR="008D61AA" w:rsidRDefault="008D61AA">
      <w:pPr>
        <w:pStyle w:val="Index1"/>
        <w:tabs>
          <w:tab w:val="right" w:pos="5030"/>
        </w:tabs>
        <w:rPr>
          <w:noProof/>
        </w:rPr>
      </w:pPr>
      <w:r>
        <w:rPr>
          <w:noProof/>
        </w:rPr>
        <w:t>Core Infrastructure Server Suite Datacenter, 18, 91</w:t>
      </w:r>
    </w:p>
    <w:p w14:paraId="129B30DB" w14:textId="77777777" w:rsidR="008D61AA" w:rsidRDefault="008D61AA">
      <w:pPr>
        <w:pStyle w:val="Index1"/>
        <w:tabs>
          <w:tab w:val="right" w:pos="5030"/>
        </w:tabs>
        <w:rPr>
          <w:noProof/>
        </w:rPr>
      </w:pPr>
      <w:r>
        <w:rPr>
          <w:noProof/>
        </w:rPr>
        <w:t>Core Infrastructure Server Suite Standard, 18, 91</w:t>
      </w:r>
    </w:p>
    <w:p w14:paraId="129B30DC" w14:textId="77777777" w:rsidR="008D61AA" w:rsidRDefault="008D61AA">
      <w:pPr>
        <w:pStyle w:val="Index1"/>
        <w:tabs>
          <w:tab w:val="right" w:pos="5030"/>
        </w:tabs>
        <w:rPr>
          <w:noProof/>
        </w:rPr>
      </w:pPr>
      <w:r>
        <w:rPr>
          <w:noProof/>
        </w:rPr>
        <w:t>Customer Lockbox за Office 365, 69</w:t>
      </w:r>
    </w:p>
    <w:p w14:paraId="129B30DD" w14:textId="77777777" w:rsidR="008D61AA" w:rsidRDefault="008D61AA">
      <w:pPr>
        <w:pStyle w:val="Index1"/>
        <w:tabs>
          <w:tab w:val="right" w:pos="5030"/>
        </w:tabs>
        <w:rPr>
          <w:noProof/>
        </w:rPr>
      </w:pPr>
      <w:r>
        <w:rPr>
          <w:noProof/>
        </w:rPr>
        <w:t>Excel 2016, 24</w:t>
      </w:r>
    </w:p>
    <w:p w14:paraId="129B30DE" w14:textId="77777777" w:rsidR="008D61AA" w:rsidRDefault="008D61AA">
      <w:pPr>
        <w:pStyle w:val="Index1"/>
        <w:tabs>
          <w:tab w:val="right" w:pos="5030"/>
        </w:tabs>
        <w:rPr>
          <w:noProof/>
        </w:rPr>
      </w:pPr>
      <w:r>
        <w:rPr>
          <w:noProof/>
        </w:rPr>
        <w:t>Excel 2016 for Mac, 26</w:t>
      </w:r>
    </w:p>
    <w:p w14:paraId="129B30DF" w14:textId="77777777" w:rsidR="008D61AA" w:rsidRDefault="008D61AA">
      <w:pPr>
        <w:pStyle w:val="Index1"/>
        <w:tabs>
          <w:tab w:val="right" w:pos="5030"/>
        </w:tabs>
        <w:rPr>
          <w:noProof/>
        </w:rPr>
      </w:pPr>
      <w:r>
        <w:rPr>
          <w:noProof/>
        </w:rPr>
        <w:t>Exchange Hosted Archive, 70</w:t>
      </w:r>
    </w:p>
    <w:p w14:paraId="129B30E0" w14:textId="77777777" w:rsidR="008D61AA" w:rsidRDefault="008D61AA">
      <w:pPr>
        <w:pStyle w:val="Index1"/>
        <w:tabs>
          <w:tab w:val="right" w:pos="5030"/>
        </w:tabs>
        <w:rPr>
          <w:noProof/>
        </w:rPr>
      </w:pPr>
      <w:r>
        <w:rPr>
          <w:noProof/>
        </w:rPr>
        <w:t>Exchange Online (план 1), 70</w:t>
      </w:r>
    </w:p>
    <w:p w14:paraId="129B30E1" w14:textId="77777777" w:rsidR="008D61AA" w:rsidRDefault="008D61AA">
      <w:pPr>
        <w:pStyle w:val="Index1"/>
        <w:tabs>
          <w:tab w:val="right" w:pos="5030"/>
        </w:tabs>
        <w:rPr>
          <w:noProof/>
        </w:rPr>
      </w:pPr>
      <w:r>
        <w:rPr>
          <w:noProof/>
        </w:rPr>
        <w:t>Exchange Online (план 1A) за възпитаници, 70</w:t>
      </w:r>
    </w:p>
    <w:p w14:paraId="129B30E2" w14:textId="77777777" w:rsidR="008D61AA" w:rsidRDefault="008D61AA">
      <w:pPr>
        <w:pStyle w:val="Index1"/>
        <w:tabs>
          <w:tab w:val="right" w:pos="5030"/>
        </w:tabs>
        <w:rPr>
          <w:noProof/>
        </w:rPr>
      </w:pPr>
      <w:r>
        <w:rPr>
          <w:noProof/>
        </w:rPr>
        <w:t>Exchange Online (план 2), 70</w:t>
      </w:r>
    </w:p>
    <w:p w14:paraId="129B30E3" w14:textId="77777777" w:rsidR="008D61AA" w:rsidRDefault="008D61AA">
      <w:pPr>
        <w:pStyle w:val="Index1"/>
        <w:tabs>
          <w:tab w:val="right" w:pos="5030"/>
        </w:tabs>
        <w:rPr>
          <w:noProof/>
        </w:rPr>
      </w:pPr>
      <w:r>
        <w:rPr>
          <w:noProof/>
        </w:rPr>
        <w:t>Exchange Online (терминал), 70</w:t>
      </w:r>
    </w:p>
    <w:p w14:paraId="129B30E4" w14:textId="77777777" w:rsidR="008D61AA" w:rsidRDefault="008D61AA">
      <w:pPr>
        <w:pStyle w:val="Index1"/>
        <w:tabs>
          <w:tab w:val="right" w:pos="5030"/>
        </w:tabs>
        <w:rPr>
          <w:noProof/>
        </w:rPr>
      </w:pPr>
      <w:r>
        <w:rPr>
          <w:noProof/>
        </w:rPr>
        <w:t>Exchange Online Protection, 17, 70</w:t>
      </w:r>
    </w:p>
    <w:p w14:paraId="129B30E5" w14:textId="77777777" w:rsidR="008D61AA" w:rsidRDefault="008D61AA">
      <w:pPr>
        <w:pStyle w:val="Index1"/>
        <w:tabs>
          <w:tab w:val="right" w:pos="5030"/>
        </w:tabs>
        <w:rPr>
          <w:noProof/>
        </w:rPr>
      </w:pPr>
      <w:r>
        <w:rPr>
          <w:noProof/>
        </w:rPr>
        <w:t>Exchange Server, 91</w:t>
      </w:r>
    </w:p>
    <w:p w14:paraId="129B30E6" w14:textId="77777777" w:rsidR="008D61AA" w:rsidRDefault="008D61AA">
      <w:pPr>
        <w:pStyle w:val="Index1"/>
        <w:tabs>
          <w:tab w:val="right" w:pos="5030"/>
        </w:tabs>
        <w:rPr>
          <w:noProof/>
        </w:rPr>
      </w:pPr>
      <w:r>
        <w:rPr>
          <w:noProof/>
        </w:rPr>
        <w:t>Exchange Server 2013, 27</w:t>
      </w:r>
    </w:p>
    <w:p w14:paraId="129B30E7" w14:textId="77777777" w:rsidR="008D61AA" w:rsidRDefault="008D61AA">
      <w:pPr>
        <w:pStyle w:val="Index1"/>
        <w:tabs>
          <w:tab w:val="right" w:pos="5030"/>
        </w:tabs>
        <w:rPr>
          <w:noProof/>
        </w:rPr>
      </w:pPr>
      <w:r>
        <w:rPr>
          <w:noProof/>
        </w:rPr>
        <w:t>Exchange Server Enterprise, 91</w:t>
      </w:r>
    </w:p>
    <w:p w14:paraId="129B30E8" w14:textId="77777777" w:rsidR="008D61AA" w:rsidRDefault="008D61AA">
      <w:pPr>
        <w:pStyle w:val="Index1"/>
        <w:tabs>
          <w:tab w:val="right" w:pos="5030"/>
        </w:tabs>
        <w:rPr>
          <w:noProof/>
        </w:rPr>
      </w:pPr>
      <w:r>
        <w:rPr>
          <w:noProof/>
        </w:rPr>
        <w:t>Exchange Server Enterprise 2016, 27</w:t>
      </w:r>
    </w:p>
    <w:p w14:paraId="129B30E9" w14:textId="77777777" w:rsidR="008D61AA" w:rsidRDefault="008D61AA">
      <w:pPr>
        <w:pStyle w:val="Index1"/>
        <w:tabs>
          <w:tab w:val="right" w:pos="5030"/>
        </w:tabs>
        <w:rPr>
          <w:noProof/>
        </w:rPr>
      </w:pPr>
      <w:r>
        <w:rPr>
          <w:noProof/>
        </w:rPr>
        <w:t>Exchange Server Standard, 91</w:t>
      </w:r>
    </w:p>
    <w:p w14:paraId="129B30EA" w14:textId="77777777" w:rsidR="008D61AA" w:rsidRDefault="008D61AA">
      <w:pPr>
        <w:pStyle w:val="Index1"/>
        <w:tabs>
          <w:tab w:val="right" w:pos="5030"/>
        </w:tabs>
        <w:rPr>
          <w:noProof/>
        </w:rPr>
      </w:pPr>
      <w:r>
        <w:rPr>
          <w:noProof/>
        </w:rPr>
        <w:t>Exchange Server Standard 2016, 27</w:t>
      </w:r>
    </w:p>
    <w:p w14:paraId="129B30EB" w14:textId="77777777" w:rsidR="008D61AA" w:rsidRDefault="008D61AA">
      <w:pPr>
        <w:pStyle w:val="Index1"/>
        <w:tabs>
          <w:tab w:val="right" w:pos="5030"/>
        </w:tabs>
        <w:rPr>
          <w:noProof/>
        </w:rPr>
      </w:pPr>
      <w:r>
        <w:rPr>
          <w:noProof/>
        </w:rPr>
        <w:t>Forefront Identity Manager 2010 – издание Windows Live, 19</w:t>
      </w:r>
    </w:p>
    <w:p w14:paraId="129B30EC" w14:textId="77777777" w:rsidR="008D61AA" w:rsidRDefault="008D61AA">
      <w:pPr>
        <w:pStyle w:val="Index1"/>
        <w:tabs>
          <w:tab w:val="right" w:pos="5030"/>
        </w:tabs>
        <w:rPr>
          <w:noProof/>
        </w:rPr>
      </w:pPr>
      <w:r>
        <w:rPr>
          <w:noProof/>
        </w:rPr>
        <w:t>Forefront Identity Manager 2010 R2, 24, 51</w:t>
      </w:r>
    </w:p>
    <w:p w14:paraId="129B30ED" w14:textId="77777777" w:rsidR="008D61AA" w:rsidRDefault="008D61AA">
      <w:pPr>
        <w:pStyle w:val="Index1"/>
        <w:tabs>
          <w:tab w:val="right" w:pos="5030"/>
        </w:tabs>
        <w:rPr>
          <w:noProof/>
        </w:rPr>
      </w:pPr>
      <w:r>
        <w:rPr>
          <w:noProof/>
        </w:rPr>
        <w:t>Forefront Identity Manager 2010 R2 – Windows Live, 19</w:t>
      </w:r>
    </w:p>
    <w:p w14:paraId="129B30EE" w14:textId="77777777" w:rsidR="008D61AA" w:rsidRDefault="008D61AA">
      <w:pPr>
        <w:pStyle w:val="Index1"/>
        <w:tabs>
          <w:tab w:val="right" w:pos="5030"/>
        </w:tabs>
        <w:rPr>
          <w:noProof/>
        </w:rPr>
      </w:pPr>
      <w:r>
        <w:rPr>
          <w:noProof/>
        </w:rPr>
        <w:t>Forefront TMG Enterprise, 91</w:t>
      </w:r>
    </w:p>
    <w:p w14:paraId="129B30EF" w14:textId="77777777" w:rsidR="008D61AA" w:rsidRDefault="008D61AA">
      <w:pPr>
        <w:pStyle w:val="Index1"/>
        <w:tabs>
          <w:tab w:val="right" w:pos="5030"/>
        </w:tabs>
        <w:rPr>
          <w:noProof/>
        </w:rPr>
      </w:pPr>
      <w:r>
        <w:rPr>
          <w:noProof/>
        </w:rPr>
        <w:t>Forefront TMG Standard, 91</w:t>
      </w:r>
    </w:p>
    <w:p w14:paraId="129B30F0" w14:textId="77777777" w:rsidR="008D61AA" w:rsidRDefault="008D61AA">
      <w:pPr>
        <w:pStyle w:val="Index1"/>
        <w:tabs>
          <w:tab w:val="right" w:pos="5030"/>
        </w:tabs>
        <w:rPr>
          <w:noProof/>
        </w:rPr>
      </w:pPr>
      <w:r>
        <w:rPr>
          <w:noProof/>
        </w:rPr>
        <w:t>Forefront United Access Gateway 2010, 17</w:t>
      </w:r>
    </w:p>
    <w:p w14:paraId="129B30F1" w14:textId="77777777" w:rsidR="008D61AA" w:rsidRDefault="008D61AA">
      <w:pPr>
        <w:pStyle w:val="Index1"/>
        <w:tabs>
          <w:tab w:val="right" w:pos="5030"/>
        </w:tabs>
        <w:rPr>
          <w:noProof/>
        </w:rPr>
      </w:pPr>
      <w:r>
        <w:rPr>
          <w:noProof/>
        </w:rPr>
        <w:t>HPC Pack, 51</w:t>
      </w:r>
    </w:p>
    <w:p w14:paraId="129B30F2" w14:textId="77777777" w:rsidR="008D61AA" w:rsidRDefault="008D61AA">
      <w:pPr>
        <w:pStyle w:val="Index1"/>
        <w:tabs>
          <w:tab w:val="right" w:pos="5030"/>
        </w:tabs>
        <w:rPr>
          <w:noProof/>
        </w:rPr>
      </w:pPr>
      <w:r>
        <w:rPr>
          <w:noProof/>
        </w:rPr>
        <w:t>Live Meeting Professional, 31</w:t>
      </w:r>
    </w:p>
    <w:p w14:paraId="129B30F3" w14:textId="77777777" w:rsidR="008D61AA" w:rsidRDefault="008D61AA">
      <w:pPr>
        <w:pStyle w:val="Index1"/>
        <w:tabs>
          <w:tab w:val="right" w:pos="5030"/>
        </w:tabs>
        <w:rPr>
          <w:noProof/>
        </w:rPr>
      </w:pPr>
      <w:r>
        <w:rPr>
          <w:noProof/>
        </w:rPr>
        <w:t>Live Meeting Standard, 31</w:t>
      </w:r>
    </w:p>
    <w:p w14:paraId="129B30F4" w14:textId="77777777" w:rsidR="008D61AA" w:rsidRDefault="008D61AA">
      <w:pPr>
        <w:pStyle w:val="Index1"/>
        <w:tabs>
          <w:tab w:val="right" w:pos="5030"/>
        </w:tabs>
        <w:rPr>
          <w:noProof/>
        </w:rPr>
      </w:pPr>
      <w:r>
        <w:rPr>
          <w:noProof/>
        </w:rPr>
        <w:t>Lync 2013, 25</w:t>
      </w:r>
    </w:p>
    <w:p w14:paraId="129B30F5" w14:textId="77777777" w:rsidR="008D61AA" w:rsidRDefault="008D61AA">
      <w:pPr>
        <w:pStyle w:val="Index1"/>
        <w:tabs>
          <w:tab w:val="right" w:pos="5030"/>
        </w:tabs>
        <w:rPr>
          <w:noProof/>
        </w:rPr>
      </w:pPr>
      <w:r>
        <w:rPr>
          <w:noProof/>
        </w:rPr>
        <w:t>Lync for Mac 2011, 72</w:t>
      </w:r>
    </w:p>
    <w:p w14:paraId="129B30F6" w14:textId="77777777" w:rsidR="008D61AA" w:rsidRDefault="008D61AA">
      <w:pPr>
        <w:pStyle w:val="Index1"/>
        <w:tabs>
          <w:tab w:val="right" w:pos="5030"/>
        </w:tabs>
        <w:rPr>
          <w:noProof/>
        </w:rPr>
      </w:pPr>
      <w:r>
        <w:rPr>
          <w:noProof/>
        </w:rPr>
        <w:t>Lync Server 2010, 30</w:t>
      </w:r>
    </w:p>
    <w:p w14:paraId="129B30F7" w14:textId="77777777" w:rsidR="008D61AA" w:rsidRDefault="008D61AA">
      <w:pPr>
        <w:pStyle w:val="Index1"/>
        <w:tabs>
          <w:tab w:val="right" w:pos="5030"/>
        </w:tabs>
        <w:rPr>
          <w:noProof/>
        </w:rPr>
      </w:pPr>
      <w:r>
        <w:rPr>
          <w:noProof/>
        </w:rPr>
        <w:t>Lync Server 2013, 30</w:t>
      </w:r>
    </w:p>
    <w:p w14:paraId="129B30F8" w14:textId="77777777" w:rsidR="008D61AA" w:rsidRDefault="008D61AA">
      <w:pPr>
        <w:pStyle w:val="Index1"/>
        <w:tabs>
          <w:tab w:val="right" w:pos="5030"/>
        </w:tabs>
        <w:rPr>
          <w:noProof/>
        </w:rPr>
      </w:pPr>
      <w:r>
        <w:rPr>
          <w:noProof/>
        </w:rPr>
        <w:t>Lync за Mac 2011, 26</w:t>
      </w:r>
    </w:p>
    <w:p w14:paraId="129B30F9" w14:textId="77777777" w:rsidR="008D61AA" w:rsidRDefault="008D61AA">
      <w:pPr>
        <w:pStyle w:val="Index1"/>
        <w:tabs>
          <w:tab w:val="right" w:pos="5030"/>
        </w:tabs>
        <w:rPr>
          <w:noProof/>
        </w:rPr>
      </w:pPr>
      <w:r>
        <w:rPr>
          <w:noProof/>
        </w:rPr>
        <w:t>Microsoft Azure Services, 54</w:t>
      </w:r>
    </w:p>
    <w:p w14:paraId="129B30FA" w14:textId="77777777" w:rsidR="008D61AA" w:rsidRDefault="008D61AA">
      <w:pPr>
        <w:pStyle w:val="Index1"/>
        <w:tabs>
          <w:tab w:val="right" w:pos="5030"/>
        </w:tabs>
        <w:rPr>
          <w:noProof/>
        </w:rPr>
      </w:pPr>
      <w:r>
        <w:rPr>
          <w:noProof/>
        </w:rPr>
        <w:t>Microsoft Dynamics AX 2012 R2, 20</w:t>
      </w:r>
    </w:p>
    <w:p w14:paraId="129B30FB" w14:textId="77777777" w:rsidR="008D61AA" w:rsidRDefault="008D61AA">
      <w:pPr>
        <w:pStyle w:val="Index1"/>
        <w:tabs>
          <w:tab w:val="right" w:pos="5030"/>
        </w:tabs>
        <w:rPr>
          <w:noProof/>
        </w:rPr>
      </w:pPr>
      <w:r>
        <w:rPr>
          <w:noProof/>
        </w:rPr>
        <w:t>Microsoft Dynamics AX 2012 R3 Server, 20</w:t>
      </w:r>
    </w:p>
    <w:p w14:paraId="129B30FC" w14:textId="77777777" w:rsidR="008D61AA" w:rsidRDefault="008D61AA">
      <w:pPr>
        <w:pStyle w:val="Index1"/>
        <w:tabs>
          <w:tab w:val="right" w:pos="5030"/>
        </w:tabs>
        <w:rPr>
          <w:noProof/>
        </w:rPr>
      </w:pPr>
      <w:r>
        <w:rPr>
          <w:noProof/>
        </w:rPr>
        <w:t>Microsoft Dynamics AX 2012 R3 Standard Commerce Server Core, 20</w:t>
      </w:r>
    </w:p>
    <w:p w14:paraId="129B30FD" w14:textId="77777777" w:rsidR="008D61AA" w:rsidRDefault="008D61AA">
      <w:pPr>
        <w:pStyle w:val="Index1"/>
        <w:tabs>
          <w:tab w:val="right" w:pos="5030"/>
        </w:tabs>
        <w:rPr>
          <w:noProof/>
        </w:rPr>
      </w:pPr>
      <w:r>
        <w:rPr>
          <w:noProof/>
        </w:rPr>
        <w:t>Microsoft Dynamics AX 2012 R3 Store Server, 20</w:t>
      </w:r>
    </w:p>
    <w:p w14:paraId="129B30FE" w14:textId="77777777" w:rsidR="008D61AA" w:rsidRDefault="008D61AA">
      <w:pPr>
        <w:pStyle w:val="Index1"/>
        <w:tabs>
          <w:tab w:val="right" w:pos="5030"/>
        </w:tabs>
        <w:rPr>
          <w:noProof/>
        </w:rPr>
      </w:pPr>
      <w:r>
        <w:rPr>
          <w:noProof/>
        </w:rPr>
        <w:t>Microsoft Dynamics AX Device, 61</w:t>
      </w:r>
    </w:p>
    <w:p w14:paraId="129B30FF" w14:textId="77777777" w:rsidR="008D61AA" w:rsidRDefault="008D61AA">
      <w:pPr>
        <w:pStyle w:val="Index1"/>
        <w:tabs>
          <w:tab w:val="right" w:pos="5030"/>
        </w:tabs>
        <w:rPr>
          <w:noProof/>
        </w:rPr>
      </w:pPr>
      <w:r>
        <w:rPr>
          <w:noProof/>
        </w:rPr>
        <w:t>Microsoft Dynamics AX Device за SA, 61</w:t>
      </w:r>
    </w:p>
    <w:p w14:paraId="129B3100" w14:textId="77777777" w:rsidR="008D61AA" w:rsidRDefault="008D61AA">
      <w:pPr>
        <w:pStyle w:val="Index1"/>
        <w:tabs>
          <w:tab w:val="right" w:pos="5030"/>
        </w:tabs>
        <w:rPr>
          <w:noProof/>
        </w:rPr>
      </w:pPr>
      <w:r>
        <w:rPr>
          <w:noProof/>
        </w:rPr>
        <w:t>Microsoft Dynamics AX Enterprise, 61</w:t>
      </w:r>
    </w:p>
    <w:p w14:paraId="129B3101" w14:textId="77777777" w:rsidR="008D61AA" w:rsidRDefault="008D61AA">
      <w:pPr>
        <w:pStyle w:val="Index1"/>
        <w:tabs>
          <w:tab w:val="right" w:pos="5030"/>
        </w:tabs>
        <w:rPr>
          <w:noProof/>
        </w:rPr>
      </w:pPr>
      <w:r>
        <w:rPr>
          <w:noProof/>
        </w:rPr>
        <w:t>Microsoft Dynamics AX Enterprise за SA, 61</w:t>
      </w:r>
    </w:p>
    <w:p w14:paraId="129B3102" w14:textId="77777777" w:rsidR="008D61AA" w:rsidRDefault="008D61AA">
      <w:pPr>
        <w:pStyle w:val="Index1"/>
        <w:tabs>
          <w:tab w:val="right" w:pos="5030"/>
        </w:tabs>
        <w:rPr>
          <w:noProof/>
        </w:rPr>
      </w:pPr>
      <w:r>
        <w:rPr>
          <w:noProof/>
        </w:rPr>
        <w:t>Microsoft Dynamics AX Sandbox ниво 1</w:t>
      </w:r>
    </w:p>
    <w:p w14:paraId="129B3103" w14:textId="77777777" w:rsidR="008D61AA" w:rsidRDefault="008D61AA">
      <w:pPr>
        <w:pStyle w:val="Index2"/>
        <w:tabs>
          <w:tab w:val="right" w:pos="5030"/>
        </w:tabs>
        <w:rPr>
          <w:noProof/>
        </w:rPr>
      </w:pPr>
      <w:r>
        <w:rPr>
          <w:noProof/>
        </w:rPr>
        <w:t>Екземпляр за разработване и тестване, 61</w:t>
      </w:r>
    </w:p>
    <w:p w14:paraId="129B3104" w14:textId="77777777" w:rsidR="008D61AA" w:rsidRDefault="008D61AA">
      <w:pPr>
        <w:pStyle w:val="Index1"/>
        <w:tabs>
          <w:tab w:val="right" w:pos="5030"/>
        </w:tabs>
        <w:rPr>
          <w:noProof/>
        </w:rPr>
      </w:pPr>
      <w:r>
        <w:rPr>
          <w:noProof/>
        </w:rPr>
        <w:t>Microsoft Dynamics AX Sandbox ниво 2</w:t>
      </w:r>
    </w:p>
    <w:p w14:paraId="129B3105" w14:textId="77777777" w:rsidR="008D61AA" w:rsidRDefault="008D61AA">
      <w:pPr>
        <w:pStyle w:val="Index2"/>
        <w:tabs>
          <w:tab w:val="right" w:pos="5030"/>
        </w:tabs>
        <w:rPr>
          <w:noProof/>
        </w:rPr>
      </w:pPr>
      <w:r>
        <w:rPr>
          <w:noProof/>
        </w:rPr>
        <w:t>Стандартно тестване за приемане, 61</w:t>
      </w:r>
    </w:p>
    <w:p w14:paraId="129B3106" w14:textId="77777777" w:rsidR="008D61AA" w:rsidRDefault="008D61AA">
      <w:pPr>
        <w:pStyle w:val="Index1"/>
        <w:tabs>
          <w:tab w:val="right" w:pos="5030"/>
        </w:tabs>
        <w:rPr>
          <w:noProof/>
        </w:rPr>
      </w:pPr>
      <w:r>
        <w:rPr>
          <w:noProof/>
        </w:rPr>
        <w:t>Microsoft Dynamics AX Sandbox ниво 3</w:t>
      </w:r>
    </w:p>
    <w:p w14:paraId="129B3107" w14:textId="77777777" w:rsidR="008D61AA" w:rsidRDefault="008D61AA">
      <w:pPr>
        <w:pStyle w:val="Index2"/>
        <w:tabs>
          <w:tab w:val="right" w:pos="5030"/>
        </w:tabs>
        <w:rPr>
          <w:noProof/>
        </w:rPr>
      </w:pPr>
      <w:r>
        <w:rPr>
          <w:noProof/>
        </w:rPr>
        <w:t>Специално тестване за приемане, 61</w:t>
      </w:r>
    </w:p>
    <w:p w14:paraId="129B3108" w14:textId="77777777" w:rsidR="008D61AA" w:rsidRDefault="008D61AA">
      <w:pPr>
        <w:pStyle w:val="Index1"/>
        <w:tabs>
          <w:tab w:val="right" w:pos="5030"/>
        </w:tabs>
        <w:rPr>
          <w:noProof/>
        </w:rPr>
      </w:pPr>
      <w:r>
        <w:rPr>
          <w:noProof/>
        </w:rPr>
        <w:t>Microsoft Dynamics AX Sandbox ниво 4</w:t>
      </w:r>
    </w:p>
    <w:p w14:paraId="129B3109" w14:textId="77777777" w:rsidR="008D61AA" w:rsidRDefault="008D61AA">
      <w:pPr>
        <w:pStyle w:val="Index2"/>
        <w:tabs>
          <w:tab w:val="right" w:pos="5030"/>
        </w:tabs>
        <w:rPr>
          <w:noProof/>
        </w:rPr>
      </w:pPr>
      <w:r>
        <w:rPr>
          <w:noProof/>
        </w:rPr>
        <w:t>Стандартно тестване за производителност (ЛА за добавка), 61</w:t>
      </w:r>
    </w:p>
    <w:p w14:paraId="129B310A" w14:textId="77777777" w:rsidR="008D61AA" w:rsidRDefault="008D61AA">
      <w:pPr>
        <w:pStyle w:val="Index1"/>
        <w:tabs>
          <w:tab w:val="right" w:pos="5030"/>
        </w:tabs>
        <w:rPr>
          <w:noProof/>
        </w:rPr>
      </w:pPr>
      <w:r>
        <w:rPr>
          <w:noProof/>
        </w:rPr>
        <w:t>Microsoft Dynamics AX Sandbox ниво 5</w:t>
      </w:r>
    </w:p>
    <w:p w14:paraId="129B310B" w14:textId="77777777" w:rsidR="008D61AA" w:rsidRDefault="008D61AA">
      <w:pPr>
        <w:pStyle w:val="Index2"/>
        <w:tabs>
          <w:tab w:val="right" w:pos="5030"/>
        </w:tabs>
        <w:rPr>
          <w:noProof/>
        </w:rPr>
      </w:pPr>
      <w:r>
        <w:rPr>
          <w:noProof/>
        </w:rPr>
        <w:t>Специално тестване за производителност, 61</w:t>
      </w:r>
    </w:p>
    <w:p w14:paraId="129B310C" w14:textId="77777777" w:rsidR="008D61AA" w:rsidRDefault="008D61AA">
      <w:pPr>
        <w:pStyle w:val="Index1"/>
        <w:tabs>
          <w:tab w:val="right" w:pos="5030"/>
        </w:tabs>
        <w:rPr>
          <w:noProof/>
        </w:rPr>
      </w:pPr>
      <w:r>
        <w:rPr>
          <w:noProof/>
        </w:rPr>
        <w:t>Microsoft Dynamics AX Self Serve, 61</w:t>
      </w:r>
    </w:p>
    <w:p w14:paraId="129B310D" w14:textId="77777777" w:rsidR="008D61AA" w:rsidRDefault="008D61AA">
      <w:pPr>
        <w:pStyle w:val="Index1"/>
        <w:tabs>
          <w:tab w:val="right" w:pos="5030"/>
        </w:tabs>
        <w:rPr>
          <w:noProof/>
        </w:rPr>
      </w:pPr>
      <w:r>
        <w:rPr>
          <w:noProof/>
        </w:rPr>
        <w:t>Microsoft Dynamics AX Self Serve за SA, 61</w:t>
      </w:r>
    </w:p>
    <w:p w14:paraId="129B310E" w14:textId="77777777" w:rsidR="008D61AA" w:rsidRDefault="008D61AA">
      <w:pPr>
        <w:pStyle w:val="Index1"/>
        <w:tabs>
          <w:tab w:val="right" w:pos="5030"/>
        </w:tabs>
        <w:rPr>
          <w:noProof/>
        </w:rPr>
      </w:pPr>
      <w:r>
        <w:rPr>
          <w:noProof/>
        </w:rPr>
        <w:t>Microsoft Dynamics AX Standard Commerce Core Server, 85</w:t>
      </w:r>
    </w:p>
    <w:p w14:paraId="129B310F" w14:textId="77777777" w:rsidR="008D61AA" w:rsidRDefault="008D61AA">
      <w:pPr>
        <w:pStyle w:val="Index1"/>
        <w:tabs>
          <w:tab w:val="right" w:pos="5030"/>
        </w:tabs>
        <w:rPr>
          <w:noProof/>
        </w:rPr>
      </w:pPr>
      <w:r>
        <w:rPr>
          <w:noProof/>
        </w:rPr>
        <w:t>Microsoft Dynamics AX Store Server, 84</w:t>
      </w:r>
    </w:p>
    <w:p w14:paraId="129B3110" w14:textId="77777777" w:rsidR="008D61AA" w:rsidRDefault="008D61AA">
      <w:pPr>
        <w:pStyle w:val="Index1"/>
        <w:tabs>
          <w:tab w:val="right" w:pos="5030"/>
        </w:tabs>
        <w:rPr>
          <w:noProof/>
        </w:rPr>
      </w:pPr>
      <w:r>
        <w:rPr>
          <w:noProof/>
        </w:rPr>
        <w:t>Microsoft Dynamics AX Task, 61</w:t>
      </w:r>
    </w:p>
    <w:p w14:paraId="129B3111" w14:textId="77777777" w:rsidR="008D61AA" w:rsidRDefault="008D61AA">
      <w:pPr>
        <w:pStyle w:val="Index1"/>
        <w:tabs>
          <w:tab w:val="right" w:pos="5030"/>
        </w:tabs>
        <w:rPr>
          <w:noProof/>
        </w:rPr>
      </w:pPr>
      <w:r>
        <w:rPr>
          <w:noProof/>
        </w:rPr>
        <w:t>Microsoft Dynamics AX Task за SA, 61</w:t>
      </w:r>
    </w:p>
    <w:p w14:paraId="129B3112" w14:textId="77777777" w:rsidR="008D61AA" w:rsidRDefault="008D61AA">
      <w:pPr>
        <w:pStyle w:val="Index1"/>
        <w:tabs>
          <w:tab w:val="right" w:pos="5030"/>
        </w:tabs>
        <w:rPr>
          <w:noProof/>
        </w:rPr>
      </w:pPr>
      <w:r>
        <w:rPr>
          <w:noProof/>
        </w:rPr>
        <w:t>Microsoft Dynamics CRM 2013, 22</w:t>
      </w:r>
    </w:p>
    <w:p w14:paraId="129B3113" w14:textId="77777777" w:rsidR="008D61AA" w:rsidRDefault="008D61AA">
      <w:pPr>
        <w:pStyle w:val="Index1"/>
        <w:tabs>
          <w:tab w:val="right" w:pos="5030"/>
        </w:tabs>
        <w:rPr>
          <w:noProof/>
        </w:rPr>
      </w:pPr>
      <w:r>
        <w:rPr>
          <w:noProof/>
        </w:rPr>
        <w:t>Microsoft Dynamics CRM 2015, 22</w:t>
      </w:r>
    </w:p>
    <w:p w14:paraId="129B3114" w14:textId="77777777" w:rsidR="008D61AA" w:rsidRDefault="008D61AA">
      <w:pPr>
        <w:pStyle w:val="Index1"/>
        <w:tabs>
          <w:tab w:val="right" w:pos="5030"/>
        </w:tabs>
        <w:rPr>
          <w:noProof/>
        </w:rPr>
      </w:pPr>
      <w:r>
        <w:rPr>
          <w:noProof/>
        </w:rPr>
        <w:t>Microsoft Dynamics CRM Online Additional Portal Page Views (ЛА за добавка), 62</w:t>
      </w:r>
    </w:p>
    <w:p w14:paraId="129B3115" w14:textId="77777777" w:rsidR="008D61AA" w:rsidRDefault="008D61AA">
      <w:pPr>
        <w:pStyle w:val="Index1"/>
        <w:tabs>
          <w:tab w:val="right" w:pos="5030"/>
        </w:tabs>
        <w:rPr>
          <w:noProof/>
        </w:rPr>
      </w:pPr>
      <w:r>
        <w:rPr>
          <w:noProof/>
        </w:rPr>
        <w:t>Microsoft Dynamics CRM Online Basic, 62</w:t>
      </w:r>
    </w:p>
    <w:p w14:paraId="129B3116" w14:textId="77777777" w:rsidR="008D61AA" w:rsidRDefault="008D61AA">
      <w:pPr>
        <w:pStyle w:val="Index1"/>
        <w:tabs>
          <w:tab w:val="right" w:pos="5030"/>
        </w:tabs>
        <w:rPr>
          <w:noProof/>
        </w:rPr>
      </w:pPr>
      <w:r>
        <w:rPr>
          <w:noProof/>
        </w:rPr>
        <w:t>Microsoft Dynamics CRM Online Basic за SA, 62</w:t>
      </w:r>
    </w:p>
    <w:p w14:paraId="129B3117" w14:textId="77777777" w:rsidR="008D61AA" w:rsidRDefault="008D61AA">
      <w:pPr>
        <w:pStyle w:val="Index1"/>
        <w:tabs>
          <w:tab w:val="right" w:pos="5030"/>
        </w:tabs>
        <w:rPr>
          <w:noProof/>
        </w:rPr>
      </w:pPr>
      <w:r>
        <w:rPr>
          <w:noProof/>
        </w:rPr>
        <w:t>Microsoft Dynamics CRM Online Enterprise, 62</w:t>
      </w:r>
    </w:p>
    <w:p w14:paraId="129B3118" w14:textId="77777777" w:rsidR="008D61AA" w:rsidRDefault="008D61AA">
      <w:pPr>
        <w:pStyle w:val="Index1"/>
        <w:tabs>
          <w:tab w:val="right" w:pos="5030"/>
        </w:tabs>
        <w:rPr>
          <w:noProof/>
        </w:rPr>
      </w:pPr>
      <w:r>
        <w:rPr>
          <w:noProof/>
        </w:rPr>
        <w:t>Microsoft Dynamics CRM Online Enterprise за SA, 62</w:t>
      </w:r>
    </w:p>
    <w:p w14:paraId="129B3119" w14:textId="77777777" w:rsidR="008D61AA" w:rsidRDefault="008D61AA">
      <w:pPr>
        <w:pStyle w:val="Index1"/>
        <w:tabs>
          <w:tab w:val="right" w:pos="5030"/>
        </w:tabs>
        <w:rPr>
          <w:noProof/>
        </w:rPr>
      </w:pPr>
      <w:r>
        <w:rPr>
          <w:noProof/>
        </w:rPr>
        <w:t>Microsoft Dynamics CRM Online Essential, 62</w:t>
      </w:r>
    </w:p>
    <w:p w14:paraId="129B311A" w14:textId="77777777" w:rsidR="008D61AA" w:rsidRDefault="008D61AA">
      <w:pPr>
        <w:pStyle w:val="Index1"/>
        <w:tabs>
          <w:tab w:val="right" w:pos="5030"/>
        </w:tabs>
        <w:rPr>
          <w:noProof/>
        </w:rPr>
      </w:pPr>
      <w:r>
        <w:rPr>
          <w:noProof/>
        </w:rPr>
        <w:t>Microsoft Dynamics CRM Online Essential за SA, 62</w:t>
      </w:r>
    </w:p>
    <w:p w14:paraId="129B311B" w14:textId="77777777" w:rsidR="008D61AA" w:rsidRDefault="008D61AA">
      <w:pPr>
        <w:pStyle w:val="Index1"/>
        <w:tabs>
          <w:tab w:val="right" w:pos="5030"/>
        </w:tabs>
        <w:rPr>
          <w:noProof/>
        </w:rPr>
      </w:pPr>
      <w:r>
        <w:rPr>
          <w:noProof/>
        </w:rPr>
        <w:t>Microsoft Dynamics CRM Online Field Service (ЛА за Потребител), 62</w:t>
      </w:r>
    </w:p>
    <w:p w14:paraId="129B311C" w14:textId="77777777" w:rsidR="008D61AA" w:rsidRDefault="008D61AA">
      <w:pPr>
        <w:pStyle w:val="Index1"/>
        <w:tabs>
          <w:tab w:val="right" w:pos="5030"/>
        </w:tabs>
        <w:rPr>
          <w:noProof/>
        </w:rPr>
      </w:pPr>
      <w:r>
        <w:rPr>
          <w:noProof/>
        </w:rPr>
        <w:t>Microsoft Dynamics CRM Online Portal, 62</w:t>
      </w:r>
    </w:p>
    <w:p w14:paraId="129B311D" w14:textId="77777777" w:rsidR="008D61AA" w:rsidRDefault="008D61AA">
      <w:pPr>
        <w:pStyle w:val="Index1"/>
        <w:tabs>
          <w:tab w:val="right" w:pos="5030"/>
        </w:tabs>
        <w:rPr>
          <w:noProof/>
        </w:rPr>
      </w:pPr>
      <w:r>
        <w:rPr>
          <w:noProof/>
        </w:rPr>
        <w:t>Microsoft Dynamics CRM Online Professional, 62</w:t>
      </w:r>
    </w:p>
    <w:p w14:paraId="129B311E" w14:textId="77777777" w:rsidR="008D61AA" w:rsidRDefault="008D61AA">
      <w:pPr>
        <w:pStyle w:val="Index1"/>
        <w:tabs>
          <w:tab w:val="right" w:pos="5030"/>
        </w:tabs>
        <w:rPr>
          <w:noProof/>
        </w:rPr>
      </w:pPr>
      <w:r>
        <w:rPr>
          <w:noProof/>
        </w:rPr>
        <w:t>Microsoft Dynamics CRM Online Professional за SA, 62</w:t>
      </w:r>
    </w:p>
    <w:p w14:paraId="129B311F" w14:textId="77777777" w:rsidR="008D61AA" w:rsidRDefault="008D61AA">
      <w:pPr>
        <w:pStyle w:val="Index1"/>
        <w:tabs>
          <w:tab w:val="right" w:pos="5030"/>
        </w:tabs>
        <w:rPr>
          <w:noProof/>
        </w:rPr>
      </w:pPr>
      <w:r>
        <w:rPr>
          <w:noProof/>
        </w:rPr>
        <w:t>Microsoft Dynamics CRM Server, 91</w:t>
      </w:r>
    </w:p>
    <w:p w14:paraId="129B3120" w14:textId="77777777" w:rsidR="008D61AA" w:rsidRDefault="008D61AA">
      <w:pPr>
        <w:pStyle w:val="Index1"/>
        <w:tabs>
          <w:tab w:val="right" w:pos="5030"/>
        </w:tabs>
        <w:rPr>
          <w:noProof/>
        </w:rPr>
      </w:pPr>
      <w:r>
        <w:rPr>
          <w:noProof/>
        </w:rPr>
        <w:lastRenderedPageBreak/>
        <w:t>Microsoft Dynamics CRM Server 2011, 85</w:t>
      </w:r>
    </w:p>
    <w:p w14:paraId="129B3121" w14:textId="77777777" w:rsidR="008D61AA" w:rsidRDefault="008D61AA">
      <w:pPr>
        <w:pStyle w:val="Index1"/>
        <w:tabs>
          <w:tab w:val="right" w:pos="5030"/>
        </w:tabs>
        <w:rPr>
          <w:noProof/>
        </w:rPr>
      </w:pPr>
      <w:r>
        <w:rPr>
          <w:noProof/>
        </w:rPr>
        <w:t>Microsoft Dynamics CRM Server 2013, 85</w:t>
      </w:r>
    </w:p>
    <w:p w14:paraId="129B3122" w14:textId="77777777" w:rsidR="008D61AA" w:rsidRDefault="008D61AA">
      <w:pPr>
        <w:pStyle w:val="Index1"/>
        <w:tabs>
          <w:tab w:val="right" w:pos="5030"/>
        </w:tabs>
        <w:rPr>
          <w:noProof/>
        </w:rPr>
      </w:pPr>
      <w:r>
        <w:rPr>
          <w:noProof/>
        </w:rPr>
        <w:t>Microsoft Dynamics CRM Server 2015, 85</w:t>
      </w:r>
    </w:p>
    <w:p w14:paraId="129B3123" w14:textId="77777777" w:rsidR="008D61AA" w:rsidRDefault="008D61AA">
      <w:pPr>
        <w:pStyle w:val="Index1"/>
        <w:tabs>
          <w:tab w:val="right" w:pos="5030"/>
        </w:tabs>
        <w:rPr>
          <w:noProof/>
        </w:rPr>
      </w:pPr>
      <w:r>
        <w:rPr>
          <w:noProof/>
        </w:rPr>
        <w:t>Microsoft Dynamics CRM Server 2016, 22</w:t>
      </w:r>
    </w:p>
    <w:p w14:paraId="129B3124" w14:textId="77777777" w:rsidR="008D61AA" w:rsidRDefault="008D61AA">
      <w:pPr>
        <w:pStyle w:val="Index1"/>
        <w:tabs>
          <w:tab w:val="right" w:pos="5030"/>
        </w:tabs>
        <w:rPr>
          <w:noProof/>
        </w:rPr>
      </w:pPr>
      <w:r>
        <w:rPr>
          <w:noProof/>
        </w:rPr>
        <w:t>Microsoft Dynamics CRM Workgroup Server, 91</w:t>
      </w:r>
    </w:p>
    <w:p w14:paraId="129B3125" w14:textId="77777777" w:rsidR="008D61AA" w:rsidRDefault="008D61AA">
      <w:pPr>
        <w:pStyle w:val="Index1"/>
        <w:tabs>
          <w:tab w:val="right" w:pos="5030"/>
        </w:tabs>
        <w:rPr>
          <w:noProof/>
        </w:rPr>
      </w:pPr>
      <w:r>
        <w:rPr>
          <w:noProof/>
        </w:rPr>
        <w:t>Microsoft Dynamics CRM Workgroup Server 2016, 22</w:t>
      </w:r>
    </w:p>
    <w:p w14:paraId="129B3126" w14:textId="77777777" w:rsidR="008D61AA" w:rsidRDefault="008D61AA">
      <w:pPr>
        <w:pStyle w:val="Index1"/>
        <w:tabs>
          <w:tab w:val="right" w:pos="5030"/>
        </w:tabs>
        <w:rPr>
          <w:noProof/>
        </w:rPr>
      </w:pPr>
      <w:r>
        <w:rPr>
          <w:noProof/>
        </w:rPr>
        <w:t>Microsoft Dynamics Marketing Enterprise, 63</w:t>
      </w:r>
    </w:p>
    <w:p w14:paraId="129B3127" w14:textId="77777777" w:rsidR="008D61AA" w:rsidRDefault="008D61AA">
      <w:pPr>
        <w:pStyle w:val="Index1"/>
        <w:tabs>
          <w:tab w:val="right" w:pos="5030"/>
        </w:tabs>
        <w:rPr>
          <w:noProof/>
        </w:rPr>
      </w:pPr>
      <w:r>
        <w:rPr>
          <w:noProof/>
        </w:rPr>
        <w:t>Microsoft Dynamics Marketing Sales Collaboration, 63</w:t>
      </w:r>
    </w:p>
    <w:p w14:paraId="129B3128" w14:textId="77777777" w:rsidR="008D61AA" w:rsidRDefault="008D61AA">
      <w:pPr>
        <w:pStyle w:val="Index1"/>
        <w:tabs>
          <w:tab w:val="right" w:pos="5030"/>
        </w:tabs>
        <w:rPr>
          <w:noProof/>
        </w:rPr>
      </w:pPr>
      <w:r>
        <w:rPr>
          <w:noProof/>
        </w:rPr>
        <w:t>Microsoft Intune, 17, 36, 60</w:t>
      </w:r>
    </w:p>
    <w:p w14:paraId="129B3129" w14:textId="77777777" w:rsidR="008D61AA" w:rsidRDefault="008D61AA">
      <w:pPr>
        <w:pStyle w:val="Index1"/>
        <w:tabs>
          <w:tab w:val="right" w:pos="5030"/>
        </w:tabs>
        <w:rPr>
          <w:noProof/>
        </w:rPr>
      </w:pPr>
      <w:r>
        <w:rPr>
          <w:noProof/>
        </w:rPr>
        <w:t>Microsoft Learning E-Reference Library, 73</w:t>
      </w:r>
    </w:p>
    <w:p w14:paraId="129B312A" w14:textId="77777777" w:rsidR="008D61AA" w:rsidRDefault="008D61AA">
      <w:pPr>
        <w:pStyle w:val="Index1"/>
        <w:tabs>
          <w:tab w:val="right" w:pos="5030"/>
        </w:tabs>
        <w:rPr>
          <w:noProof/>
        </w:rPr>
      </w:pPr>
      <w:r>
        <w:rPr>
          <w:noProof/>
        </w:rPr>
        <w:t>Microsoft Learning Imagine Academy, 73</w:t>
      </w:r>
    </w:p>
    <w:p w14:paraId="129B312B" w14:textId="77777777" w:rsidR="008D61AA" w:rsidRDefault="008D61AA">
      <w:pPr>
        <w:pStyle w:val="Index1"/>
        <w:tabs>
          <w:tab w:val="right" w:pos="5030"/>
        </w:tabs>
        <w:rPr>
          <w:noProof/>
        </w:rPr>
      </w:pPr>
      <w:r>
        <w:rPr>
          <w:noProof/>
        </w:rPr>
        <w:t>Microsoft Office Audit and Control Management Server 2013, 29</w:t>
      </w:r>
    </w:p>
    <w:p w14:paraId="129B312C" w14:textId="77777777" w:rsidR="008D61AA" w:rsidRDefault="008D61AA">
      <w:pPr>
        <w:pStyle w:val="Index1"/>
        <w:tabs>
          <w:tab w:val="right" w:pos="5030"/>
        </w:tabs>
        <w:rPr>
          <w:noProof/>
        </w:rPr>
      </w:pPr>
      <w:r>
        <w:rPr>
          <w:noProof/>
        </w:rPr>
        <w:t>Microsoft Social Engagement, 63</w:t>
      </w:r>
    </w:p>
    <w:p w14:paraId="129B312D" w14:textId="77777777" w:rsidR="008D61AA" w:rsidRDefault="008D61AA">
      <w:pPr>
        <w:pStyle w:val="Index1"/>
        <w:tabs>
          <w:tab w:val="right" w:pos="5030"/>
        </w:tabs>
        <w:rPr>
          <w:noProof/>
        </w:rPr>
      </w:pPr>
      <w:r>
        <w:rPr>
          <w:noProof/>
        </w:rPr>
        <w:t>Microsoft Social Engagement Enterprise, 63</w:t>
      </w:r>
    </w:p>
    <w:p w14:paraId="129B312E" w14:textId="77777777" w:rsidR="008D61AA" w:rsidRDefault="008D61AA">
      <w:pPr>
        <w:pStyle w:val="Index1"/>
        <w:tabs>
          <w:tab w:val="right" w:pos="5030"/>
        </w:tabs>
        <w:rPr>
          <w:noProof/>
        </w:rPr>
      </w:pPr>
      <w:r>
        <w:rPr>
          <w:noProof/>
        </w:rPr>
        <w:t>Microsoft Social Engagement Professional, 63</w:t>
      </w:r>
    </w:p>
    <w:p w14:paraId="129B312F" w14:textId="77777777" w:rsidR="008D61AA" w:rsidRDefault="008D61AA">
      <w:pPr>
        <w:pStyle w:val="Index1"/>
        <w:tabs>
          <w:tab w:val="right" w:pos="5030"/>
        </w:tabs>
        <w:rPr>
          <w:noProof/>
        </w:rPr>
      </w:pPr>
      <w:r>
        <w:rPr>
          <w:noProof/>
        </w:rPr>
        <w:t>MSDN платформи, 38</w:t>
      </w:r>
    </w:p>
    <w:p w14:paraId="129B3130" w14:textId="77777777" w:rsidR="008D61AA" w:rsidRDefault="008D61AA">
      <w:pPr>
        <w:pStyle w:val="Index1"/>
        <w:tabs>
          <w:tab w:val="right" w:pos="5030"/>
        </w:tabs>
        <w:rPr>
          <w:noProof/>
        </w:rPr>
      </w:pPr>
      <w:r>
        <w:rPr>
          <w:noProof/>
        </w:rPr>
        <w:t>Office 2013, 25</w:t>
      </w:r>
    </w:p>
    <w:p w14:paraId="129B3131" w14:textId="77777777" w:rsidR="008D61AA" w:rsidRDefault="008D61AA">
      <w:pPr>
        <w:pStyle w:val="Index1"/>
        <w:tabs>
          <w:tab w:val="right" w:pos="5030"/>
        </w:tabs>
        <w:rPr>
          <w:noProof/>
        </w:rPr>
      </w:pPr>
      <w:r>
        <w:rPr>
          <w:noProof/>
        </w:rPr>
        <w:t>Office 2016 for Mac Standard, 26</w:t>
      </w:r>
    </w:p>
    <w:p w14:paraId="129B3132" w14:textId="77777777" w:rsidR="008D61AA" w:rsidRDefault="008D61AA">
      <w:pPr>
        <w:pStyle w:val="Index1"/>
        <w:tabs>
          <w:tab w:val="right" w:pos="5030"/>
        </w:tabs>
        <w:rPr>
          <w:noProof/>
        </w:rPr>
      </w:pPr>
      <w:r>
        <w:rPr>
          <w:noProof/>
        </w:rPr>
        <w:t>Office 365 Advanced eDiscovery, 70</w:t>
      </w:r>
    </w:p>
    <w:p w14:paraId="129B3133" w14:textId="77777777" w:rsidR="008D61AA" w:rsidRDefault="008D61AA">
      <w:pPr>
        <w:pStyle w:val="Index1"/>
        <w:tabs>
          <w:tab w:val="right" w:pos="5030"/>
        </w:tabs>
        <w:rPr>
          <w:noProof/>
        </w:rPr>
      </w:pPr>
      <w:r>
        <w:rPr>
          <w:noProof/>
        </w:rPr>
        <w:t>Office 365 Business, 64</w:t>
      </w:r>
    </w:p>
    <w:p w14:paraId="129B3134" w14:textId="77777777" w:rsidR="008D61AA" w:rsidRDefault="008D61AA">
      <w:pPr>
        <w:pStyle w:val="Index1"/>
        <w:tabs>
          <w:tab w:val="right" w:pos="5030"/>
        </w:tabs>
        <w:rPr>
          <w:noProof/>
        </w:rPr>
      </w:pPr>
      <w:r>
        <w:rPr>
          <w:noProof/>
        </w:rPr>
        <w:t>Office 365 Business Essentials, 66</w:t>
      </w:r>
    </w:p>
    <w:p w14:paraId="129B3135" w14:textId="77777777" w:rsidR="008D61AA" w:rsidRDefault="008D61AA">
      <w:pPr>
        <w:pStyle w:val="Index1"/>
        <w:tabs>
          <w:tab w:val="right" w:pos="5030"/>
        </w:tabs>
        <w:rPr>
          <w:noProof/>
        </w:rPr>
      </w:pPr>
      <w:r>
        <w:rPr>
          <w:noProof/>
        </w:rPr>
        <w:t>Office 365 Business Premium, 66</w:t>
      </w:r>
    </w:p>
    <w:p w14:paraId="129B3136" w14:textId="77777777" w:rsidR="008D61AA" w:rsidRDefault="008D61AA">
      <w:pPr>
        <w:pStyle w:val="Index1"/>
        <w:tabs>
          <w:tab w:val="right" w:pos="5030"/>
        </w:tabs>
        <w:rPr>
          <w:noProof/>
        </w:rPr>
      </w:pPr>
      <w:r>
        <w:rPr>
          <w:noProof/>
        </w:rPr>
        <w:t>Office 365 Delve Analytics, 69</w:t>
      </w:r>
    </w:p>
    <w:p w14:paraId="129B3137" w14:textId="77777777" w:rsidR="008D61AA" w:rsidRDefault="008D61AA">
      <w:pPr>
        <w:pStyle w:val="Index1"/>
        <w:tabs>
          <w:tab w:val="right" w:pos="5030"/>
        </w:tabs>
        <w:rPr>
          <w:noProof/>
        </w:rPr>
      </w:pPr>
      <w:r>
        <w:rPr>
          <w:noProof/>
        </w:rPr>
        <w:t>Office 365 E3, 60</w:t>
      </w:r>
    </w:p>
    <w:p w14:paraId="129B3138" w14:textId="77777777" w:rsidR="008D61AA" w:rsidRDefault="008D61AA">
      <w:pPr>
        <w:pStyle w:val="Index1"/>
        <w:tabs>
          <w:tab w:val="right" w:pos="5030"/>
        </w:tabs>
        <w:rPr>
          <w:noProof/>
        </w:rPr>
      </w:pPr>
      <w:r>
        <w:rPr>
          <w:noProof/>
        </w:rPr>
        <w:t>Office 365 Education, 66</w:t>
      </w:r>
    </w:p>
    <w:p w14:paraId="129B3139" w14:textId="77777777" w:rsidR="008D61AA" w:rsidRDefault="008D61AA">
      <w:pPr>
        <w:pStyle w:val="Index1"/>
        <w:tabs>
          <w:tab w:val="right" w:pos="5030"/>
        </w:tabs>
        <w:rPr>
          <w:noProof/>
        </w:rPr>
      </w:pPr>
      <w:r>
        <w:rPr>
          <w:noProof/>
        </w:rPr>
        <w:t>Office 365 Education E5, 66</w:t>
      </w:r>
    </w:p>
    <w:p w14:paraId="129B313A" w14:textId="77777777" w:rsidR="008D61AA" w:rsidRDefault="008D61AA">
      <w:pPr>
        <w:pStyle w:val="Index1"/>
        <w:tabs>
          <w:tab w:val="right" w:pos="5030"/>
        </w:tabs>
        <w:rPr>
          <w:noProof/>
        </w:rPr>
      </w:pPr>
      <w:r>
        <w:rPr>
          <w:noProof/>
        </w:rPr>
        <w:t>Office 365 Enterprise E1, 17, 66</w:t>
      </w:r>
    </w:p>
    <w:p w14:paraId="129B313B" w14:textId="77777777" w:rsidR="008D61AA" w:rsidRDefault="008D61AA">
      <w:pPr>
        <w:pStyle w:val="Index1"/>
        <w:tabs>
          <w:tab w:val="right" w:pos="5030"/>
        </w:tabs>
        <w:rPr>
          <w:noProof/>
        </w:rPr>
      </w:pPr>
      <w:r>
        <w:rPr>
          <w:noProof/>
        </w:rPr>
        <w:t>Office 365 Enterprise E1, 66</w:t>
      </w:r>
    </w:p>
    <w:p w14:paraId="129B313C" w14:textId="77777777" w:rsidR="008D61AA" w:rsidRDefault="008D61AA">
      <w:pPr>
        <w:pStyle w:val="Index1"/>
        <w:tabs>
          <w:tab w:val="right" w:pos="5030"/>
        </w:tabs>
        <w:rPr>
          <w:noProof/>
        </w:rPr>
      </w:pPr>
      <w:r>
        <w:rPr>
          <w:noProof/>
        </w:rPr>
        <w:t>Office 365 Enterprise E1 и Microsoft Intune, 17</w:t>
      </w:r>
    </w:p>
    <w:p w14:paraId="129B313D" w14:textId="77777777" w:rsidR="008D61AA" w:rsidRDefault="008D61AA">
      <w:pPr>
        <w:pStyle w:val="Index1"/>
        <w:tabs>
          <w:tab w:val="right" w:pos="5030"/>
        </w:tabs>
        <w:rPr>
          <w:noProof/>
        </w:rPr>
      </w:pPr>
      <w:r>
        <w:rPr>
          <w:noProof/>
        </w:rPr>
        <w:t>Office 365 Enterprise E3, 17, 60, 66</w:t>
      </w:r>
    </w:p>
    <w:p w14:paraId="129B313E" w14:textId="77777777" w:rsidR="008D61AA" w:rsidRDefault="008D61AA">
      <w:pPr>
        <w:pStyle w:val="Index1"/>
        <w:tabs>
          <w:tab w:val="right" w:pos="5030"/>
        </w:tabs>
        <w:rPr>
          <w:noProof/>
        </w:rPr>
      </w:pPr>
      <w:r>
        <w:rPr>
          <w:noProof/>
        </w:rPr>
        <w:t>Office 365 Enterprise E3, 66</w:t>
      </w:r>
    </w:p>
    <w:p w14:paraId="129B313F" w14:textId="77777777" w:rsidR="008D61AA" w:rsidRDefault="008D61AA">
      <w:pPr>
        <w:pStyle w:val="Index1"/>
        <w:tabs>
          <w:tab w:val="right" w:pos="5030"/>
        </w:tabs>
        <w:rPr>
          <w:noProof/>
        </w:rPr>
      </w:pPr>
      <w:r>
        <w:rPr>
          <w:noProof/>
        </w:rPr>
        <w:t>Office 365 Enterprise E3 и Microsoft Intune, 17</w:t>
      </w:r>
    </w:p>
    <w:p w14:paraId="129B3140" w14:textId="77777777" w:rsidR="008D61AA" w:rsidRDefault="008D61AA">
      <w:pPr>
        <w:pStyle w:val="Index1"/>
        <w:tabs>
          <w:tab w:val="right" w:pos="5030"/>
        </w:tabs>
        <w:rPr>
          <w:noProof/>
        </w:rPr>
      </w:pPr>
      <w:r>
        <w:rPr>
          <w:noProof/>
        </w:rPr>
        <w:t>Office 365 Enterprise E4, 66</w:t>
      </w:r>
    </w:p>
    <w:p w14:paraId="129B3141" w14:textId="77777777" w:rsidR="008D61AA" w:rsidRDefault="008D61AA">
      <w:pPr>
        <w:pStyle w:val="Index1"/>
        <w:tabs>
          <w:tab w:val="right" w:pos="5030"/>
        </w:tabs>
        <w:rPr>
          <w:noProof/>
        </w:rPr>
      </w:pPr>
      <w:r>
        <w:rPr>
          <w:noProof/>
        </w:rPr>
        <w:t>Office 365 Enterprise E4, 66</w:t>
      </w:r>
    </w:p>
    <w:p w14:paraId="129B3142" w14:textId="77777777" w:rsidR="008D61AA" w:rsidRDefault="008D61AA">
      <w:pPr>
        <w:pStyle w:val="Index1"/>
        <w:tabs>
          <w:tab w:val="right" w:pos="5030"/>
        </w:tabs>
        <w:rPr>
          <w:noProof/>
        </w:rPr>
      </w:pPr>
      <w:r>
        <w:rPr>
          <w:noProof/>
        </w:rPr>
        <w:t>Office 365 Enterprise E5, 17</w:t>
      </w:r>
    </w:p>
    <w:p w14:paraId="129B3143" w14:textId="77777777" w:rsidR="008D61AA" w:rsidRDefault="008D61AA">
      <w:pPr>
        <w:pStyle w:val="Index1"/>
        <w:tabs>
          <w:tab w:val="right" w:pos="5030"/>
        </w:tabs>
        <w:rPr>
          <w:noProof/>
        </w:rPr>
      </w:pPr>
      <w:r>
        <w:rPr>
          <w:noProof/>
        </w:rPr>
        <w:t>Office 365 Enterprise E5, 66</w:t>
      </w:r>
    </w:p>
    <w:p w14:paraId="129B3144" w14:textId="77777777" w:rsidR="008D61AA" w:rsidRDefault="008D61AA">
      <w:pPr>
        <w:pStyle w:val="Index1"/>
        <w:tabs>
          <w:tab w:val="right" w:pos="5030"/>
        </w:tabs>
        <w:rPr>
          <w:noProof/>
        </w:rPr>
      </w:pPr>
      <w:r>
        <w:rPr>
          <w:noProof/>
        </w:rPr>
        <w:t>Office 365 Enterprise E5 (ЛА за потребител), 66</w:t>
      </w:r>
    </w:p>
    <w:p w14:paraId="129B3145" w14:textId="77777777" w:rsidR="008D61AA" w:rsidRDefault="008D61AA">
      <w:pPr>
        <w:pStyle w:val="Index1"/>
        <w:tabs>
          <w:tab w:val="right" w:pos="5030"/>
        </w:tabs>
        <w:rPr>
          <w:noProof/>
        </w:rPr>
      </w:pPr>
      <w:r>
        <w:rPr>
          <w:noProof/>
        </w:rPr>
        <w:t>Office 365 Enterprise E5 и Microsoft Intune, 17</w:t>
      </w:r>
    </w:p>
    <w:p w14:paraId="129B3146" w14:textId="77777777" w:rsidR="008D61AA" w:rsidRDefault="008D61AA">
      <w:pPr>
        <w:pStyle w:val="Index1"/>
        <w:tabs>
          <w:tab w:val="right" w:pos="5030"/>
        </w:tabs>
        <w:rPr>
          <w:noProof/>
        </w:rPr>
      </w:pPr>
      <w:r>
        <w:rPr>
          <w:noProof/>
        </w:rPr>
        <w:t>Office 365 Enterprise K1, 66</w:t>
      </w:r>
    </w:p>
    <w:p w14:paraId="129B3147" w14:textId="77777777" w:rsidR="008D61AA" w:rsidRDefault="008D61AA">
      <w:pPr>
        <w:pStyle w:val="Index1"/>
        <w:tabs>
          <w:tab w:val="right" w:pos="5030"/>
        </w:tabs>
        <w:rPr>
          <w:noProof/>
        </w:rPr>
      </w:pPr>
      <w:r>
        <w:rPr>
          <w:noProof/>
        </w:rPr>
        <w:t>Office 365 Midsize Business, 66, 68</w:t>
      </w:r>
    </w:p>
    <w:p w14:paraId="129B3148" w14:textId="77777777" w:rsidR="008D61AA" w:rsidRDefault="008D61AA">
      <w:pPr>
        <w:pStyle w:val="Index1"/>
        <w:tabs>
          <w:tab w:val="right" w:pos="5030"/>
        </w:tabs>
        <w:rPr>
          <w:noProof/>
        </w:rPr>
      </w:pPr>
      <w:r>
        <w:rPr>
          <w:noProof/>
        </w:rPr>
        <w:t>Office 365 Pro Plus, 86</w:t>
      </w:r>
    </w:p>
    <w:p w14:paraId="129B3149" w14:textId="77777777" w:rsidR="008D61AA" w:rsidRDefault="008D61AA">
      <w:pPr>
        <w:pStyle w:val="Index1"/>
        <w:tabs>
          <w:tab w:val="right" w:pos="5030"/>
        </w:tabs>
        <w:rPr>
          <w:noProof/>
        </w:rPr>
      </w:pPr>
      <w:r>
        <w:rPr>
          <w:noProof/>
        </w:rPr>
        <w:t>Office 365 ProPlus, 64</w:t>
      </w:r>
    </w:p>
    <w:p w14:paraId="129B314A" w14:textId="77777777" w:rsidR="008D61AA" w:rsidRDefault="008D61AA">
      <w:pPr>
        <w:pStyle w:val="Index1"/>
        <w:tabs>
          <w:tab w:val="right" w:pos="5030"/>
        </w:tabs>
        <w:rPr>
          <w:noProof/>
        </w:rPr>
      </w:pPr>
      <w:r>
        <w:rPr>
          <w:noProof/>
        </w:rPr>
        <w:t>Office 365 ProPlus, 64</w:t>
      </w:r>
    </w:p>
    <w:p w14:paraId="129B314B" w14:textId="77777777" w:rsidR="008D61AA" w:rsidRDefault="008D61AA">
      <w:pPr>
        <w:pStyle w:val="Index1"/>
        <w:tabs>
          <w:tab w:val="right" w:pos="5030"/>
        </w:tabs>
        <w:rPr>
          <w:noProof/>
        </w:rPr>
      </w:pPr>
      <w:r>
        <w:rPr>
          <w:noProof/>
        </w:rPr>
        <w:t>Office for Mac 2011, 26</w:t>
      </w:r>
    </w:p>
    <w:p w14:paraId="129B314C" w14:textId="77777777" w:rsidR="008D61AA" w:rsidRDefault="008D61AA">
      <w:pPr>
        <w:pStyle w:val="Index1"/>
        <w:tabs>
          <w:tab w:val="right" w:pos="5030"/>
        </w:tabs>
        <w:rPr>
          <w:noProof/>
        </w:rPr>
      </w:pPr>
      <w:r>
        <w:rPr>
          <w:noProof/>
        </w:rPr>
        <w:t>Office for Mac Standard, 84</w:t>
      </w:r>
    </w:p>
    <w:p w14:paraId="129B314D" w14:textId="77777777" w:rsidR="008D61AA" w:rsidRDefault="008D61AA">
      <w:pPr>
        <w:pStyle w:val="Index1"/>
        <w:tabs>
          <w:tab w:val="right" w:pos="5030"/>
        </w:tabs>
        <w:rPr>
          <w:noProof/>
        </w:rPr>
      </w:pPr>
      <w:r>
        <w:rPr>
          <w:noProof/>
        </w:rPr>
        <w:t>Office Multi Language Pack, 65, 68</w:t>
      </w:r>
    </w:p>
    <w:p w14:paraId="129B314E" w14:textId="77777777" w:rsidR="008D61AA" w:rsidRDefault="008D61AA">
      <w:pPr>
        <w:pStyle w:val="Index1"/>
        <w:tabs>
          <w:tab w:val="right" w:pos="5030"/>
        </w:tabs>
        <w:rPr>
          <w:noProof/>
        </w:rPr>
      </w:pPr>
      <w:r>
        <w:rPr>
          <w:noProof/>
        </w:rPr>
        <w:t>Office Multi Language Pack 2013, 24</w:t>
      </w:r>
    </w:p>
    <w:p w14:paraId="129B314F" w14:textId="77777777" w:rsidR="008D61AA" w:rsidRDefault="008D61AA">
      <w:pPr>
        <w:pStyle w:val="Index1"/>
        <w:tabs>
          <w:tab w:val="right" w:pos="5030"/>
        </w:tabs>
        <w:rPr>
          <w:noProof/>
        </w:rPr>
      </w:pPr>
      <w:r>
        <w:rPr>
          <w:noProof/>
        </w:rPr>
        <w:t>Office Online, 66</w:t>
      </w:r>
    </w:p>
    <w:p w14:paraId="129B3150" w14:textId="77777777" w:rsidR="008D61AA" w:rsidRDefault="008D61AA">
      <w:pPr>
        <w:pStyle w:val="Index1"/>
        <w:tabs>
          <w:tab w:val="right" w:pos="5030"/>
        </w:tabs>
        <w:rPr>
          <w:noProof/>
        </w:rPr>
      </w:pPr>
      <w:r>
        <w:rPr>
          <w:noProof/>
        </w:rPr>
        <w:t>Office Online за Office 365, 84</w:t>
      </w:r>
    </w:p>
    <w:p w14:paraId="129B3151" w14:textId="77777777" w:rsidR="008D61AA" w:rsidRDefault="008D61AA">
      <w:pPr>
        <w:pStyle w:val="Index1"/>
        <w:tabs>
          <w:tab w:val="right" w:pos="5030"/>
        </w:tabs>
        <w:rPr>
          <w:noProof/>
        </w:rPr>
      </w:pPr>
      <w:r>
        <w:rPr>
          <w:noProof/>
        </w:rPr>
        <w:t>Office Professional Plus, 65, 66, 67, 68, 84, 91</w:t>
      </w:r>
    </w:p>
    <w:p w14:paraId="129B3152" w14:textId="77777777" w:rsidR="008D61AA" w:rsidRDefault="008D61AA">
      <w:pPr>
        <w:pStyle w:val="Index1"/>
        <w:tabs>
          <w:tab w:val="right" w:pos="5030"/>
        </w:tabs>
        <w:rPr>
          <w:noProof/>
        </w:rPr>
      </w:pPr>
      <w:r>
        <w:rPr>
          <w:noProof/>
        </w:rPr>
        <w:t>Office Professional Plus 2013, 65</w:t>
      </w:r>
    </w:p>
    <w:p w14:paraId="129B3153" w14:textId="77777777" w:rsidR="008D61AA" w:rsidRDefault="008D61AA">
      <w:pPr>
        <w:pStyle w:val="Index1"/>
        <w:tabs>
          <w:tab w:val="right" w:pos="5030"/>
        </w:tabs>
        <w:rPr>
          <w:noProof/>
        </w:rPr>
      </w:pPr>
      <w:r>
        <w:rPr>
          <w:noProof/>
        </w:rPr>
        <w:t>Office Professional Plus 2016, 24, 39, 67</w:t>
      </w:r>
    </w:p>
    <w:p w14:paraId="129B3154" w14:textId="77777777" w:rsidR="008D61AA" w:rsidRDefault="008D61AA">
      <w:pPr>
        <w:pStyle w:val="Index1"/>
        <w:tabs>
          <w:tab w:val="right" w:pos="5030"/>
        </w:tabs>
        <w:rPr>
          <w:noProof/>
        </w:rPr>
      </w:pPr>
      <w:r>
        <w:rPr>
          <w:noProof/>
        </w:rPr>
        <w:t>Office Standard, 66, 84, 91</w:t>
      </w:r>
    </w:p>
    <w:p w14:paraId="129B3155" w14:textId="77777777" w:rsidR="008D61AA" w:rsidRDefault="008D61AA">
      <w:pPr>
        <w:pStyle w:val="Index1"/>
        <w:tabs>
          <w:tab w:val="right" w:pos="5030"/>
        </w:tabs>
        <w:rPr>
          <w:noProof/>
        </w:rPr>
      </w:pPr>
      <w:r>
        <w:rPr>
          <w:noProof/>
        </w:rPr>
        <w:t>Office Standard 2016, 24</w:t>
      </w:r>
    </w:p>
    <w:p w14:paraId="129B3156" w14:textId="77777777" w:rsidR="008D61AA" w:rsidRDefault="008D61AA">
      <w:pPr>
        <w:pStyle w:val="Index1"/>
        <w:tabs>
          <w:tab w:val="right" w:pos="5030"/>
        </w:tabs>
        <w:rPr>
          <w:noProof/>
        </w:rPr>
      </w:pPr>
      <w:r>
        <w:rPr>
          <w:noProof/>
        </w:rPr>
        <w:t>OneDrive за бизнеса (план 1), 71</w:t>
      </w:r>
    </w:p>
    <w:p w14:paraId="129B3157" w14:textId="77777777" w:rsidR="008D61AA" w:rsidRDefault="008D61AA">
      <w:pPr>
        <w:pStyle w:val="Index1"/>
        <w:tabs>
          <w:tab w:val="right" w:pos="5030"/>
        </w:tabs>
        <w:rPr>
          <w:noProof/>
        </w:rPr>
      </w:pPr>
      <w:r>
        <w:rPr>
          <w:noProof/>
        </w:rPr>
        <w:t>OneDrive за бизнеса (план 2), 71</w:t>
      </w:r>
    </w:p>
    <w:p w14:paraId="129B3158" w14:textId="77777777" w:rsidR="008D61AA" w:rsidRDefault="008D61AA">
      <w:pPr>
        <w:pStyle w:val="Index1"/>
        <w:tabs>
          <w:tab w:val="right" w:pos="5030"/>
        </w:tabs>
        <w:rPr>
          <w:noProof/>
        </w:rPr>
      </w:pPr>
      <w:r>
        <w:rPr>
          <w:noProof/>
        </w:rPr>
        <w:t>Operations Management Suite L2, 58</w:t>
      </w:r>
    </w:p>
    <w:p w14:paraId="129B3159" w14:textId="77777777" w:rsidR="008D61AA" w:rsidRDefault="008D61AA">
      <w:pPr>
        <w:pStyle w:val="Index1"/>
        <w:tabs>
          <w:tab w:val="right" w:pos="5030"/>
        </w:tabs>
        <w:rPr>
          <w:noProof/>
        </w:rPr>
      </w:pPr>
      <w:r>
        <w:rPr>
          <w:noProof/>
        </w:rPr>
        <w:t>Outlook 2016, 24</w:t>
      </w:r>
    </w:p>
    <w:p w14:paraId="129B315A" w14:textId="77777777" w:rsidR="008D61AA" w:rsidRDefault="008D61AA">
      <w:pPr>
        <w:pStyle w:val="Index1"/>
        <w:tabs>
          <w:tab w:val="right" w:pos="5030"/>
        </w:tabs>
        <w:rPr>
          <w:noProof/>
        </w:rPr>
      </w:pPr>
      <w:r>
        <w:rPr>
          <w:noProof/>
        </w:rPr>
        <w:t>Outlook 2016 for Mac, 26</w:t>
      </w:r>
    </w:p>
    <w:p w14:paraId="129B315B" w14:textId="77777777" w:rsidR="008D61AA" w:rsidRDefault="008D61AA">
      <w:pPr>
        <w:pStyle w:val="Index1"/>
        <w:tabs>
          <w:tab w:val="right" w:pos="5030"/>
        </w:tabs>
        <w:rPr>
          <w:noProof/>
        </w:rPr>
      </w:pPr>
      <w:r>
        <w:rPr>
          <w:noProof/>
        </w:rPr>
        <w:t>Parature Enterprise, 64</w:t>
      </w:r>
    </w:p>
    <w:p w14:paraId="129B315C" w14:textId="77777777" w:rsidR="008D61AA" w:rsidRDefault="008D61AA">
      <w:pPr>
        <w:pStyle w:val="Index1"/>
        <w:tabs>
          <w:tab w:val="right" w:pos="5030"/>
        </w:tabs>
        <w:rPr>
          <w:noProof/>
        </w:rPr>
      </w:pPr>
      <w:r>
        <w:rPr>
          <w:noProof/>
        </w:rPr>
        <w:t>PBX в облака за Skype за бизнеса онлайн (план 2), 72</w:t>
      </w:r>
    </w:p>
    <w:p w14:paraId="129B315D" w14:textId="77777777" w:rsidR="008D61AA" w:rsidRDefault="008D61AA">
      <w:pPr>
        <w:pStyle w:val="Index1"/>
        <w:tabs>
          <w:tab w:val="right" w:pos="5030"/>
        </w:tabs>
        <w:rPr>
          <w:noProof/>
        </w:rPr>
      </w:pPr>
      <w:r>
        <w:rPr>
          <w:noProof/>
        </w:rPr>
        <w:t>Power BI Pro, 74</w:t>
      </w:r>
    </w:p>
    <w:p w14:paraId="129B315E" w14:textId="77777777" w:rsidR="008D61AA" w:rsidRDefault="008D61AA">
      <w:pPr>
        <w:pStyle w:val="Index1"/>
        <w:tabs>
          <w:tab w:val="right" w:pos="5030"/>
        </w:tabs>
        <w:rPr>
          <w:noProof/>
        </w:rPr>
      </w:pPr>
      <w:r>
        <w:rPr>
          <w:noProof/>
        </w:rPr>
        <w:t>Power BI Pro A, 74</w:t>
      </w:r>
    </w:p>
    <w:p w14:paraId="129B315F" w14:textId="77777777" w:rsidR="008D61AA" w:rsidRDefault="008D61AA">
      <w:pPr>
        <w:pStyle w:val="Index1"/>
        <w:tabs>
          <w:tab w:val="right" w:pos="5030"/>
        </w:tabs>
        <w:rPr>
          <w:noProof/>
        </w:rPr>
      </w:pPr>
      <w:r>
        <w:rPr>
          <w:noProof/>
        </w:rPr>
        <w:t>PowerPoint 2016, 24</w:t>
      </w:r>
    </w:p>
    <w:p w14:paraId="129B3160" w14:textId="77777777" w:rsidR="008D61AA" w:rsidRDefault="008D61AA">
      <w:pPr>
        <w:pStyle w:val="Index1"/>
        <w:tabs>
          <w:tab w:val="right" w:pos="5030"/>
        </w:tabs>
        <w:rPr>
          <w:noProof/>
        </w:rPr>
      </w:pPr>
      <w:r>
        <w:rPr>
          <w:noProof/>
        </w:rPr>
        <w:t>PowerPoint 2016 for Mac, 26</w:t>
      </w:r>
    </w:p>
    <w:p w14:paraId="129B3161" w14:textId="77777777" w:rsidR="008D61AA" w:rsidRDefault="008D61AA">
      <w:pPr>
        <w:pStyle w:val="Index1"/>
        <w:tabs>
          <w:tab w:val="right" w:pos="5030"/>
        </w:tabs>
        <w:rPr>
          <w:noProof/>
        </w:rPr>
      </w:pPr>
      <w:r>
        <w:rPr>
          <w:noProof/>
        </w:rPr>
        <w:t>Project 2013, 28</w:t>
      </w:r>
    </w:p>
    <w:p w14:paraId="129B3162" w14:textId="77777777" w:rsidR="008D61AA" w:rsidRDefault="008D61AA">
      <w:pPr>
        <w:pStyle w:val="Index1"/>
        <w:tabs>
          <w:tab w:val="right" w:pos="5030"/>
        </w:tabs>
        <w:rPr>
          <w:noProof/>
        </w:rPr>
      </w:pPr>
      <w:r>
        <w:rPr>
          <w:noProof/>
        </w:rPr>
        <w:t>Project Lite, 28, 71</w:t>
      </w:r>
    </w:p>
    <w:p w14:paraId="129B3163" w14:textId="77777777" w:rsidR="008D61AA" w:rsidRDefault="008D61AA">
      <w:pPr>
        <w:pStyle w:val="Index1"/>
        <w:tabs>
          <w:tab w:val="right" w:pos="5030"/>
        </w:tabs>
        <w:rPr>
          <w:noProof/>
        </w:rPr>
      </w:pPr>
      <w:r>
        <w:rPr>
          <w:noProof/>
        </w:rPr>
        <w:t>Project Online, 28, 71</w:t>
      </w:r>
    </w:p>
    <w:p w14:paraId="129B3164" w14:textId="77777777" w:rsidR="008D61AA" w:rsidRDefault="008D61AA">
      <w:pPr>
        <w:pStyle w:val="Index1"/>
        <w:tabs>
          <w:tab w:val="right" w:pos="5030"/>
        </w:tabs>
        <w:rPr>
          <w:noProof/>
        </w:rPr>
      </w:pPr>
      <w:r>
        <w:rPr>
          <w:noProof/>
        </w:rPr>
        <w:t>Project Online с Project Pro за Office 365, 65</w:t>
      </w:r>
    </w:p>
    <w:p w14:paraId="129B3165" w14:textId="77777777" w:rsidR="008D61AA" w:rsidRDefault="008D61AA">
      <w:pPr>
        <w:pStyle w:val="Index1"/>
        <w:tabs>
          <w:tab w:val="right" w:pos="5030"/>
        </w:tabs>
        <w:rPr>
          <w:noProof/>
        </w:rPr>
      </w:pPr>
      <w:r>
        <w:rPr>
          <w:noProof/>
        </w:rPr>
        <w:t>Project Online с Project Pro за Office 365, 65</w:t>
      </w:r>
    </w:p>
    <w:p w14:paraId="129B3166" w14:textId="77777777" w:rsidR="008D61AA" w:rsidRDefault="008D61AA">
      <w:pPr>
        <w:pStyle w:val="Index1"/>
        <w:tabs>
          <w:tab w:val="right" w:pos="5030"/>
        </w:tabs>
        <w:rPr>
          <w:noProof/>
        </w:rPr>
      </w:pPr>
      <w:r>
        <w:rPr>
          <w:noProof/>
        </w:rPr>
        <w:t>Project Pro за Office 365, 28, 65</w:t>
      </w:r>
    </w:p>
    <w:p w14:paraId="129B3167" w14:textId="77777777" w:rsidR="008D61AA" w:rsidRDefault="008D61AA">
      <w:pPr>
        <w:pStyle w:val="Index1"/>
        <w:tabs>
          <w:tab w:val="right" w:pos="5030"/>
        </w:tabs>
        <w:rPr>
          <w:noProof/>
        </w:rPr>
      </w:pPr>
      <w:r>
        <w:rPr>
          <w:noProof/>
        </w:rPr>
        <w:t>Project Pro за Office 365, 65</w:t>
      </w:r>
    </w:p>
    <w:p w14:paraId="129B3168" w14:textId="77777777" w:rsidR="008D61AA" w:rsidRDefault="008D61AA">
      <w:pPr>
        <w:pStyle w:val="Index1"/>
        <w:tabs>
          <w:tab w:val="right" w:pos="5030"/>
        </w:tabs>
        <w:rPr>
          <w:noProof/>
        </w:rPr>
      </w:pPr>
      <w:r>
        <w:rPr>
          <w:noProof/>
        </w:rPr>
        <w:t>Project Professional, 65, 91</w:t>
      </w:r>
    </w:p>
    <w:p w14:paraId="129B3169" w14:textId="77777777" w:rsidR="008D61AA" w:rsidRDefault="008D61AA">
      <w:pPr>
        <w:pStyle w:val="Index1"/>
        <w:tabs>
          <w:tab w:val="right" w:pos="5030"/>
        </w:tabs>
        <w:rPr>
          <w:noProof/>
        </w:rPr>
      </w:pPr>
      <w:r>
        <w:rPr>
          <w:noProof/>
        </w:rPr>
        <w:t>Project Professional 2016, 24</w:t>
      </w:r>
    </w:p>
    <w:p w14:paraId="129B316A" w14:textId="77777777" w:rsidR="008D61AA" w:rsidRDefault="008D61AA">
      <w:pPr>
        <w:pStyle w:val="Index1"/>
        <w:tabs>
          <w:tab w:val="right" w:pos="5030"/>
        </w:tabs>
        <w:rPr>
          <w:noProof/>
        </w:rPr>
      </w:pPr>
      <w:r>
        <w:rPr>
          <w:noProof/>
        </w:rPr>
        <w:t>Project Server 2016, 25, 28</w:t>
      </w:r>
    </w:p>
    <w:p w14:paraId="129B316B" w14:textId="77777777" w:rsidR="008D61AA" w:rsidRDefault="008D61AA">
      <w:pPr>
        <w:pStyle w:val="Index1"/>
        <w:tabs>
          <w:tab w:val="right" w:pos="5030"/>
        </w:tabs>
        <w:rPr>
          <w:noProof/>
        </w:rPr>
      </w:pPr>
      <w:r>
        <w:rPr>
          <w:noProof/>
        </w:rPr>
        <w:t>Project Standard, 84, 91</w:t>
      </w:r>
    </w:p>
    <w:p w14:paraId="129B316C" w14:textId="77777777" w:rsidR="008D61AA" w:rsidRDefault="008D61AA">
      <w:pPr>
        <w:pStyle w:val="Index1"/>
        <w:tabs>
          <w:tab w:val="right" w:pos="5030"/>
        </w:tabs>
        <w:rPr>
          <w:noProof/>
        </w:rPr>
      </w:pPr>
      <w:r>
        <w:rPr>
          <w:noProof/>
        </w:rPr>
        <w:t>Project Standard 2016, 24</w:t>
      </w:r>
    </w:p>
    <w:p w14:paraId="129B316D" w14:textId="77777777" w:rsidR="008D61AA" w:rsidRDefault="008D61AA">
      <w:pPr>
        <w:pStyle w:val="Index1"/>
        <w:tabs>
          <w:tab w:val="right" w:pos="5030"/>
        </w:tabs>
        <w:rPr>
          <w:noProof/>
        </w:rPr>
      </w:pPr>
      <w:r>
        <w:rPr>
          <w:noProof/>
        </w:rPr>
        <w:t>PSTN конференции за Skype за бизнеса онлайн, 72</w:t>
      </w:r>
    </w:p>
    <w:p w14:paraId="129B316E" w14:textId="77777777" w:rsidR="008D61AA" w:rsidRDefault="008D61AA">
      <w:pPr>
        <w:pStyle w:val="Index1"/>
        <w:tabs>
          <w:tab w:val="right" w:pos="5030"/>
        </w:tabs>
        <w:rPr>
          <w:noProof/>
        </w:rPr>
      </w:pPr>
      <w:r>
        <w:rPr>
          <w:noProof/>
        </w:rPr>
        <w:t>PSTN разговори за Skype за бизнеса онлайн, 72</w:t>
      </w:r>
    </w:p>
    <w:p w14:paraId="129B316F" w14:textId="77777777" w:rsidR="008D61AA" w:rsidRDefault="008D61AA">
      <w:pPr>
        <w:pStyle w:val="Index1"/>
        <w:tabs>
          <w:tab w:val="right" w:pos="5030"/>
        </w:tabs>
        <w:rPr>
          <w:noProof/>
        </w:rPr>
      </w:pPr>
      <w:r>
        <w:rPr>
          <w:noProof/>
        </w:rPr>
        <w:t>Publisher 2016, 24</w:t>
      </w:r>
    </w:p>
    <w:p w14:paraId="129B3170" w14:textId="77777777" w:rsidR="008D61AA" w:rsidRDefault="008D61AA">
      <w:pPr>
        <w:pStyle w:val="Index1"/>
        <w:tabs>
          <w:tab w:val="right" w:pos="5030"/>
        </w:tabs>
        <w:rPr>
          <w:noProof/>
        </w:rPr>
      </w:pPr>
      <w:r>
        <w:rPr>
          <w:noProof/>
        </w:rPr>
        <w:t>R Server 2016 за Hadoop, 31</w:t>
      </w:r>
    </w:p>
    <w:p w14:paraId="129B3171" w14:textId="77777777" w:rsidR="008D61AA" w:rsidRDefault="008D61AA">
      <w:pPr>
        <w:pStyle w:val="Index1"/>
        <w:tabs>
          <w:tab w:val="right" w:pos="5030"/>
        </w:tabs>
        <w:rPr>
          <w:noProof/>
        </w:rPr>
      </w:pPr>
      <w:r>
        <w:rPr>
          <w:noProof/>
        </w:rPr>
        <w:t>R Server 2016 за Linux, 31</w:t>
      </w:r>
    </w:p>
    <w:p w14:paraId="129B3172" w14:textId="77777777" w:rsidR="008D61AA" w:rsidRDefault="008D61AA">
      <w:pPr>
        <w:pStyle w:val="Index1"/>
        <w:tabs>
          <w:tab w:val="right" w:pos="5030"/>
        </w:tabs>
        <w:rPr>
          <w:noProof/>
        </w:rPr>
      </w:pPr>
      <w:r>
        <w:rPr>
          <w:noProof/>
        </w:rPr>
        <w:t>R Server 2016 за Teradata DB, 31</w:t>
      </w:r>
    </w:p>
    <w:p w14:paraId="129B3173" w14:textId="77777777" w:rsidR="008D61AA" w:rsidRDefault="008D61AA">
      <w:pPr>
        <w:pStyle w:val="Index1"/>
        <w:tabs>
          <w:tab w:val="right" w:pos="5030"/>
        </w:tabs>
        <w:rPr>
          <w:noProof/>
        </w:rPr>
      </w:pPr>
      <w:r>
        <w:rPr>
          <w:noProof/>
        </w:rPr>
        <w:t>SA за Windows за Потребител, 60</w:t>
      </w:r>
    </w:p>
    <w:p w14:paraId="129B3174" w14:textId="77777777" w:rsidR="008D61AA" w:rsidRDefault="008D61AA">
      <w:pPr>
        <w:pStyle w:val="Index1"/>
        <w:tabs>
          <w:tab w:val="right" w:pos="5030"/>
        </w:tabs>
        <w:rPr>
          <w:noProof/>
        </w:rPr>
      </w:pPr>
      <w:r>
        <w:rPr>
          <w:noProof/>
        </w:rPr>
        <w:t>SharePoint Online, 84</w:t>
      </w:r>
    </w:p>
    <w:p w14:paraId="129B3175" w14:textId="77777777" w:rsidR="008D61AA" w:rsidRDefault="008D61AA">
      <w:pPr>
        <w:pStyle w:val="Index1"/>
        <w:tabs>
          <w:tab w:val="right" w:pos="5030"/>
        </w:tabs>
        <w:rPr>
          <w:noProof/>
        </w:rPr>
      </w:pPr>
      <w:r>
        <w:rPr>
          <w:noProof/>
        </w:rPr>
        <w:t>SharePoint Online (план 1), 71</w:t>
      </w:r>
    </w:p>
    <w:p w14:paraId="129B3176" w14:textId="77777777" w:rsidR="008D61AA" w:rsidRDefault="008D61AA">
      <w:pPr>
        <w:pStyle w:val="Index1"/>
        <w:tabs>
          <w:tab w:val="right" w:pos="5030"/>
        </w:tabs>
        <w:rPr>
          <w:noProof/>
        </w:rPr>
      </w:pPr>
      <w:r>
        <w:rPr>
          <w:noProof/>
        </w:rPr>
        <w:t>SharePoint Online (план 2), 29, 71</w:t>
      </w:r>
    </w:p>
    <w:p w14:paraId="129B3177" w14:textId="77777777" w:rsidR="008D61AA" w:rsidRDefault="008D61AA">
      <w:pPr>
        <w:pStyle w:val="Index1"/>
        <w:tabs>
          <w:tab w:val="right" w:pos="5030"/>
        </w:tabs>
        <w:rPr>
          <w:noProof/>
        </w:rPr>
      </w:pPr>
      <w:r>
        <w:rPr>
          <w:noProof/>
        </w:rPr>
        <w:t>SharePoint Server, 90</w:t>
      </w:r>
    </w:p>
    <w:p w14:paraId="129B3178" w14:textId="77777777" w:rsidR="008D61AA" w:rsidRDefault="008D61AA">
      <w:pPr>
        <w:pStyle w:val="Index1"/>
        <w:tabs>
          <w:tab w:val="right" w:pos="5030"/>
        </w:tabs>
        <w:rPr>
          <w:noProof/>
        </w:rPr>
      </w:pPr>
      <w:r>
        <w:rPr>
          <w:noProof/>
        </w:rPr>
        <w:t>SharePoint Server 2013, 29</w:t>
      </w:r>
    </w:p>
    <w:p w14:paraId="129B3179" w14:textId="77777777" w:rsidR="008D61AA" w:rsidRDefault="008D61AA">
      <w:pPr>
        <w:pStyle w:val="Index1"/>
        <w:tabs>
          <w:tab w:val="right" w:pos="5030"/>
        </w:tabs>
        <w:rPr>
          <w:noProof/>
        </w:rPr>
      </w:pPr>
      <w:r>
        <w:rPr>
          <w:noProof/>
        </w:rPr>
        <w:t>SharePoint Server 2016, 29</w:t>
      </w:r>
    </w:p>
    <w:p w14:paraId="129B317A" w14:textId="77777777" w:rsidR="008D61AA" w:rsidRDefault="008D61AA">
      <w:pPr>
        <w:pStyle w:val="Index1"/>
        <w:tabs>
          <w:tab w:val="right" w:pos="5030"/>
        </w:tabs>
        <w:rPr>
          <w:noProof/>
        </w:rPr>
      </w:pPr>
      <w:r>
        <w:rPr>
          <w:noProof/>
        </w:rPr>
        <w:t>Skype for Business 2016, 24</w:t>
      </w:r>
    </w:p>
    <w:p w14:paraId="129B317B" w14:textId="77777777" w:rsidR="008D61AA" w:rsidRDefault="008D61AA">
      <w:pPr>
        <w:pStyle w:val="Index1"/>
        <w:tabs>
          <w:tab w:val="right" w:pos="5030"/>
        </w:tabs>
        <w:rPr>
          <w:noProof/>
        </w:rPr>
      </w:pPr>
      <w:r>
        <w:rPr>
          <w:noProof/>
        </w:rPr>
        <w:t>Skype for Business Server 2015, 30</w:t>
      </w:r>
    </w:p>
    <w:p w14:paraId="129B317C" w14:textId="77777777" w:rsidR="008D61AA" w:rsidRDefault="008D61AA">
      <w:pPr>
        <w:pStyle w:val="Index1"/>
        <w:tabs>
          <w:tab w:val="right" w:pos="5030"/>
        </w:tabs>
        <w:rPr>
          <w:noProof/>
        </w:rPr>
      </w:pPr>
      <w:r>
        <w:rPr>
          <w:noProof/>
        </w:rPr>
        <w:t>Skype за бизнеса онлайн (план 1), 30, 72</w:t>
      </w:r>
    </w:p>
    <w:p w14:paraId="129B317D" w14:textId="77777777" w:rsidR="008D61AA" w:rsidRDefault="008D61AA">
      <w:pPr>
        <w:pStyle w:val="Index1"/>
        <w:tabs>
          <w:tab w:val="right" w:pos="5030"/>
        </w:tabs>
        <w:rPr>
          <w:noProof/>
        </w:rPr>
      </w:pPr>
      <w:r>
        <w:rPr>
          <w:noProof/>
        </w:rPr>
        <w:t>Skype за бизнеса онлайн (план 2, 30</w:t>
      </w:r>
    </w:p>
    <w:p w14:paraId="129B317E" w14:textId="77777777" w:rsidR="008D61AA" w:rsidRDefault="008D61AA">
      <w:pPr>
        <w:pStyle w:val="Index1"/>
        <w:tabs>
          <w:tab w:val="right" w:pos="5030"/>
        </w:tabs>
        <w:rPr>
          <w:noProof/>
        </w:rPr>
      </w:pPr>
      <w:r>
        <w:rPr>
          <w:noProof/>
        </w:rPr>
        <w:t>Skype за бизнеса онлайн (план 2), 72</w:t>
      </w:r>
    </w:p>
    <w:p w14:paraId="129B317F" w14:textId="77777777" w:rsidR="008D61AA" w:rsidRDefault="008D61AA">
      <w:pPr>
        <w:pStyle w:val="Index1"/>
        <w:tabs>
          <w:tab w:val="right" w:pos="5030"/>
        </w:tabs>
        <w:rPr>
          <w:noProof/>
        </w:rPr>
      </w:pPr>
      <w:r>
        <w:rPr>
          <w:noProof/>
        </w:rPr>
        <w:t>SMS кредит за Microsoft Dynamics Marketing (ЛА за Добавка), 63</w:t>
      </w:r>
    </w:p>
    <w:p w14:paraId="129B3180" w14:textId="77777777" w:rsidR="008D61AA" w:rsidRDefault="008D61AA">
      <w:pPr>
        <w:pStyle w:val="Index1"/>
        <w:tabs>
          <w:tab w:val="right" w:pos="5030"/>
        </w:tabs>
        <w:rPr>
          <w:noProof/>
        </w:rPr>
      </w:pPr>
      <w:r>
        <w:rPr>
          <w:noProof/>
        </w:rPr>
        <w:t>SQL Parallel Data Warehouse, 85, 91</w:t>
      </w:r>
    </w:p>
    <w:p w14:paraId="129B3181" w14:textId="77777777" w:rsidR="008D61AA" w:rsidRDefault="008D61AA">
      <w:pPr>
        <w:pStyle w:val="Index1"/>
        <w:tabs>
          <w:tab w:val="right" w:pos="5030"/>
        </w:tabs>
        <w:rPr>
          <w:noProof/>
        </w:rPr>
      </w:pPr>
      <w:r>
        <w:rPr>
          <w:noProof/>
        </w:rPr>
        <w:t>SQL Server, 89, 91</w:t>
      </w:r>
    </w:p>
    <w:p w14:paraId="129B3182" w14:textId="77777777" w:rsidR="008D61AA" w:rsidRDefault="008D61AA">
      <w:pPr>
        <w:pStyle w:val="Index1"/>
        <w:tabs>
          <w:tab w:val="right" w:pos="5030"/>
        </w:tabs>
        <w:rPr>
          <w:noProof/>
        </w:rPr>
      </w:pPr>
      <w:r>
        <w:rPr>
          <w:noProof/>
        </w:rPr>
        <w:t>SQL Server 2014, 32</w:t>
      </w:r>
    </w:p>
    <w:p w14:paraId="129B3183" w14:textId="77777777" w:rsidR="008D61AA" w:rsidRDefault="008D61AA">
      <w:pPr>
        <w:pStyle w:val="Index1"/>
        <w:tabs>
          <w:tab w:val="right" w:pos="5030"/>
        </w:tabs>
        <w:rPr>
          <w:noProof/>
        </w:rPr>
      </w:pPr>
      <w:r>
        <w:rPr>
          <w:noProof/>
        </w:rPr>
        <w:t>SQL Server 2016 Enterprise, 32</w:t>
      </w:r>
    </w:p>
    <w:p w14:paraId="129B3184" w14:textId="77777777" w:rsidR="008D61AA" w:rsidRDefault="008D61AA">
      <w:pPr>
        <w:pStyle w:val="Index1"/>
        <w:tabs>
          <w:tab w:val="right" w:pos="5030"/>
        </w:tabs>
        <w:rPr>
          <w:noProof/>
        </w:rPr>
      </w:pPr>
      <w:r>
        <w:rPr>
          <w:noProof/>
        </w:rPr>
        <w:t>SQL Server 2016 Enterprise Core, 32</w:t>
      </w:r>
    </w:p>
    <w:p w14:paraId="129B3185" w14:textId="77777777" w:rsidR="008D61AA" w:rsidRDefault="008D61AA">
      <w:pPr>
        <w:pStyle w:val="Index1"/>
        <w:tabs>
          <w:tab w:val="right" w:pos="5030"/>
        </w:tabs>
        <w:rPr>
          <w:noProof/>
        </w:rPr>
      </w:pPr>
      <w:r>
        <w:rPr>
          <w:noProof/>
        </w:rPr>
        <w:t>SQL Server 2016 Standard, 32</w:t>
      </w:r>
    </w:p>
    <w:p w14:paraId="129B3186" w14:textId="77777777" w:rsidR="008D61AA" w:rsidRDefault="008D61AA">
      <w:pPr>
        <w:pStyle w:val="Index1"/>
        <w:tabs>
          <w:tab w:val="right" w:pos="5030"/>
        </w:tabs>
        <w:rPr>
          <w:noProof/>
        </w:rPr>
      </w:pPr>
      <w:r>
        <w:rPr>
          <w:noProof/>
        </w:rPr>
        <w:t>SQL Server 2016 Standard Core, 32</w:t>
      </w:r>
    </w:p>
    <w:p w14:paraId="129B3187" w14:textId="77777777" w:rsidR="008D61AA" w:rsidRDefault="008D61AA">
      <w:pPr>
        <w:pStyle w:val="Index1"/>
        <w:tabs>
          <w:tab w:val="right" w:pos="5030"/>
        </w:tabs>
        <w:rPr>
          <w:noProof/>
        </w:rPr>
      </w:pPr>
      <w:r>
        <w:rPr>
          <w:noProof/>
        </w:rPr>
        <w:t>SQL Server Business Intelligence, 85, 91</w:t>
      </w:r>
    </w:p>
    <w:p w14:paraId="129B3188" w14:textId="77777777" w:rsidR="008D61AA" w:rsidRDefault="008D61AA">
      <w:pPr>
        <w:pStyle w:val="Index1"/>
        <w:tabs>
          <w:tab w:val="right" w:pos="5030"/>
        </w:tabs>
        <w:rPr>
          <w:noProof/>
        </w:rPr>
      </w:pPr>
      <w:r>
        <w:rPr>
          <w:noProof/>
        </w:rPr>
        <w:t>SQL Server Data Center, 85</w:t>
      </w:r>
    </w:p>
    <w:p w14:paraId="129B3189" w14:textId="77777777" w:rsidR="008D61AA" w:rsidRDefault="008D61AA">
      <w:pPr>
        <w:pStyle w:val="Index1"/>
        <w:tabs>
          <w:tab w:val="right" w:pos="5030"/>
        </w:tabs>
        <w:rPr>
          <w:noProof/>
        </w:rPr>
      </w:pPr>
      <w:r>
        <w:rPr>
          <w:noProof/>
        </w:rPr>
        <w:t>SQL Server Enterprise, 85, 91</w:t>
      </w:r>
    </w:p>
    <w:p w14:paraId="129B318A" w14:textId="77777777" w:rsidR="008D61AA" w:rsidRDefault="008D61AA">
      <w:pPr>
        <w:pStyle w:val="Index1"/>
        <w:tabs>
          <w:tab w:val="right" w:pos="5030"/>
        </w:tabs>
        <w:rPr>
          <w:noProof/>
        </w:rPr>
      </w:pPr>
      <w:r>
        <w:rPr>
          <w:noProof/>
        </w:rPr>
        <w:t>SQL Server Standard, 85, 91</w:t>
      </w:r>
    </w:p>
    <w:p w14:paraId="129B318B" w14:textId="77777777" w:rsidR="008D61AA" w:rsidRDefault="008D61AA">
      <w:pPr>
        <w:pStyle w:val="Index1"/>
        <w:tabs>
          <w:tab w:val="right" w:pos="5030"/>
        </w:tabs>
        <w:rPr>
          <w:noProof/>
        </w:rPr>
      </w:pPr>
      <w:r>
        <w:rPr>
          <w:noProof/>
        </w:rPr>
        <w:t>System Center 2012, 34, 91</w:t>
      </w:r>
    </w:p>
    <w:p w14:paraId="129B318C" w14:textId="77777777" w:rsidR="008D61AA" w:rsidRDefault="008D61AA">
      <w:pPr>
        <w:pStyle w:val="Index1"/>
        <w:tabs>
          <w:tab w:val="right" w:pos="5030"/>
        </w:tabs>
        <w:rPr>
          <w:noProof/>
        </w:rPr>
      </w:pPr>
      <w:r>
        <w:rPr>
          <w:noProof/>
        </w:rPr>
        <w:t>System Center 2012 Client Management Suite, 35</w:t>
      </w:r>
    </w:p>
    <w:p w14:paraId="129B318D" w14:textId="77777777" w:rsidR="008D61AA" w:rsidRDefault="008D61AA">
      <w:pPr>
        <w:pStyle w:val="Index1"/>
        <w:tabs>
          <w:tab w:val="right" w:pos="5030"/>
        </w:tabs>
        <w:rPr>
          <w:noProof/>
        </w:rPr>
      </w:pPr>
      <w:r>
        <w:rPr>
          <w:noProof/>
        </w:rPr>
        <w:t>System Center 2012 Configuration Manager, 36</w:t>
      </w:r>
    </w:p>
    <w:p w14:paraId="129B318E" w14:textId="77777777" w:rsidR="008D61AA" w:rsidRDefault="008D61AA">
      <w:pPr>
        <w:pStyle w:val="Index1"/>
        <w:tabs>
          <w:tab w:val="right" w:pos="5030"/>
        </w:tabs>
        <w:rPr>
          <w:noProof/>
        </w:rPr>
      </w:pPr>
      <w:r>
        <w:rPr>
          <w:noProof/>
        </w:rPr>
        <w:t>System Center 2012 Endpoint Protection, 37</w:t>
      </w:r>
    </w:p>
    <w:p w14:paraId="129B318F" w14:textId="77777777" w:rsidR="008D61AA" w:rsidRDefault="008D61AA">
      <w:pPr>
        <w:pStyle w:val="Index1"/>
        <w:tabs>
          <w:tab w:val="right" w:pos="5030"/>
        </w:tabs>
        <w:rPr>
          <w:noProof/>
        </w:rPr>
      </w:pPr>
      <w:r>
        <w:rPr>
          <w:noProof/>
        </w:rPr>
        <w:t>System Center 2012 R2 Client Management Suite, 35</w:t>
      </w:r>
    </w:p>
    <w:p w14:paraId="129B3190" w14:textId="77777777" w:rsidR="008D61AA" w:rsidRDefault="008D61AA">
      <w:pPr>
        <w:pStyle w:val="Index1"/>
        <w:tabs>
          <w:tab w:val="right" w:pos="5030"/>
        </w:tabs>
        <w:rPr>
          <w:noProof/>
        </w:rPr>
      </w:pPr>
      <w:r>
        <w:rPr>
          <w:noProof/>
        </w:rPr>
        <w:lastRenderedPageBreak/>
        <w:t>System Center 2012 R2 Endpoint Protection, 37</w:t>
      </w:r>
    </w:p>
    <w:p w14:paraId="129B3191" w14:textId="77777777" w:rsidR="008D61AA" w:rsidRDefault="008D61AA">
      <w:pPr>
        <w:pStyle w:val="Index1"/>
        <w:tabs>
          <w:tab w:val="right" w:pos="5030"/>
        </w:tabs>
        <w:rPr>
          <w:noProof/>
        </w:rPr>
      </w:pPr>
      <w:r>
        <w:rPr>
          <w:noProof/>
        </w:rPr>
        <w:t>System Center Configuration Manager Server 2007 R2, 36</w:t>
      </w:r>
    </w:p>
    <w:p w14:paraId="129B3192" w14:textId="77777777" w:rsidR="008D61AA" w:rsidRDefault="008D61AA">
      <w:pPr>
        <w:pStyle w:val="Index1"/>
        <w:tabs>
          <w:tab w:val="right" w:pos="5030"/>
        </w:tabs>
        <w:rPr>
          <w:noProof/>
        </w:rPr>
      </w:pPr>
      <w:r>
        <w:rPr>
          <w:noProof/>
        </w:rPr>
        <w:t>System Center Data Protection Manager 2010, 37</w:t>
      </w:r>
    </w:p>
    <w:p w14:paraId="129B3193" w14:textId="77777777" w:rsidR="008D61AA" w:rsidRDefault="008D61AA">
      <w:pPr>
        <w:pStyle w:val="Index1"/>
        <w:tabs>
          <w:tab w:val="right" w:pos="5030"/>
        </w:tabs>
        <w:rPr>
          <w:noProof/>
        </w:rPr>
      </w:pPr>
      <w:r>
        <w:rPr>
          <w:noProof/>
        </w:rPr>
        <w:t>System Center Datacenter, 19, 90, 91</w:t>
      </w:r>
    </w:p>
    <w:p w14:paraId="129B3194" w14:textId="77777777" w:rsidR="008D61AA" w:rsidRDefault="008D61AA">
      <w:pPr>
        <w:pStyle w:val="Index1"/>
        <w:tabs>
          <w:tab w:val="right" w:pos="5030"/>
        </w:tabs>
        <w:rPr>
          <w:noProof/>
        </w:rPr>
      </w:pPr>
      <w:r>
        <w:rPr>
          <w:noProof/>
        </w:rPr>
        <w:t>System Center Global Service Monitor, 35</w:t>
      </w:r>
    </w:p>
    <w:p w14:paraId="129B3195" w14:textId="77777777" w:rsidR="008D61AA" w:rsidRDefault="008D61AA">
      <w:pPr>
        <w:pStyle w:val="Index1"/>
        <w:tabs>
          <w:tab w:val="right" w:pos="5030"/>
        </w:tabs>
        <w:rPr>
          <w:noProof/>
        </w:rPr>
      </w:pPr>
      <w:r>
        <w:rPr>
          <w:noProof/>
        </w:rPr>
        <w:t>System Center Operation Manager 2007 R2, 38</w:t>
      </w:r>
    </w:p>
    <w:p w14:paraId="129B3196" w14:textId="77777777" w:rsidR="008D61AA" w:rsidRDefault="008D61AA">
      <w:pPr>
        <w:pStyle w:val="Index1"/>
        <w:tabs>
          <w:tab w:val="right" w:pos="5030"/>
        </w:tabs>
        <w:rPr>
          <w:noProof/>
        </w:rPr>
      </w:pPr>
      <w:r>
        <w:rPr>
          <w:noProof/>
        </w:rPr>
        <w:t>System Center Server Management Suite, 38</w:t>
      </w:r>
    </w:p>
    <w:p w14:paraId="129B3197" w14:textId="77777777" w:rsidR="008D61AA" w:rsidRDefault="008D61AA">
      <w:pPr>
        <w:pStyle w:val="Index1"/>
        <w:tabs>
          <w:tab w:val="right" w:pos="5030"/>
        </w:tabs>
        <w:rPr>
          <w:noProof/>
        </w:rPr>
      </w:pPr>
      <w:r>
        <w:rPr>
          <w:noProof/>
        </w:rPr>
        <w:t>System Center Service Manager 2010, 38</w:t>
      </w:r>
    </w:p>
    <w:p w14:paraId="129B3198" w14:textId="77777777" w:rsidR="008D61AA" w:rsidRDefault="008D61AA">
      <w:pPr>
        <w:pStyle w:val="Index1"/>
        <w:tabs>
          <w:tab w:val="right" w:pos="5030"/>
        </w:tabs>
        <w:rPr>
          <w:noProof/>
        </w:rPr>
      </w:pPr>
      <w:r>
        <w:rPr>
          <w:noProof/>
        </w:rPr>
        <w:t>System Center Standard, 19, 90, 91</w:t>
      </w:r>
    </w:p>
    <w:p w14:paraId="129B3199" w14:textId="77777777" w:rsidR="008D61AA" w:rsidRDefault="008D61AA">
      <w:pPr>
        <w:pStyle w:val="Index1"/>
        <w:tabs>
          <w:tab w:val="right" w:pos="5030"/>
        </w:tabs>
        <w:rPr>
          <w:noProof/>
        </w:rPr>
      </w:pPr>
      <w:r>
        <w:rPr>
          <w:noProof/>
        </w:rPr>
        <w:t>VDI, 38</w:t>
      </w:r>
    </w:p>
    <w:p w14:paraId="129B319A" w14:textId="77777777" w:rsidR="008D61AA" w:rsidRDefault="008D61AA">
      <w:pPr>
        <w:pStyle w:val="Index1"/>
        <w:tabs>
          <w:tab w:val="right" w:pos="5030"/>
        </w:tabs>
        <w:rPr>
          <w:noProof/>
        </w:rPr>
      </w:pPr>
      <w:r>
        <w:rPr>
          <w:noProof/>
        </w:rPr>
        <w:t>Visio 2016 Professional, 25</w:t>
      </w:r>
    </w:p>
    <w:p w14:paraId="129B319B" w14:textId="77777777" w:rsidR="008D61AA" w:rsidRDefault="008D61AA">
      <w:pPr>
        <w:pStyle w:val="Index1"/>
        <w:tabs>
          <w:tab w:val="right" w:pos="5030"/>
        </w:tabs>
        <w:rPr>
          <w:noProof/>
        </w:rPr>
      </w:pPr>
      <w:r>
        <w:rPr>
          <w:noProof/>
        </w:rPr>
        <w:t>Visio 2016 Standard, 24</w:t>
      </w:r>
    </w:p>
    <w:p w14:paraId="129B319C" w14:textId="77777777" w:rsidR="008D61AA" w:rsidRDefault="008D61AA">
      <w:pPr>
        <w:pStyle w:val="Index1"/>
        <w:tabs>
          <w:tab w:val="right" w:pos="5030"/>
        </w:tabs>
        <w:rPr>
          <w:noProof/>
        </w:rPr>
      </w:pPr>
      <w:r>
        <w:rPr>
          <w:noProof/>
        </w:rPr>
        <w:t>Visio Pro за Office 365, 65</w:t>
      </w:r>
    </w:p>
    <w:p w14:paraId="129B319D" w14:textId="77777777" w:rsidR="008D61AA" w:rsidRDefault="008D61AA">
      <w:pPr>
        <w:pStyle w:val="Index1"/>
        <w:tabs>
          <w:tab w:val="right" w:pos="5030"/>
        </w:tabs>
        <w:rPr>
          <w:noProof/>
        </w:rPr>
      </w:pPr>
      <w:r>
        <w:rPr>
          <w:noProof/>
        </w:rPr>
        <w:t>Visio Pro за Office 365, 65</w:t>
      </w:r>
    </w:p>
    <w:p w14:paraId="129B319E" w14:textId="77777777" w:rsidR="008D61AA" w:rsidRDefault="008D61AA">
      <w:pPr>
        <w:pStyle w:val="Index1"/>
        <w:tabs>
          <w:tab w:val="right" w:pos="5030"/>
        </w:tabs>
        <w:rPr>
          <w:noProof/>
        </w:rPr>
      </w:pPr>
      <w:r>
        <w:rPr>
          <w:noProof/>
        </w:rPr>
        <w:t>Visio Professional, 65, 91</w:t>
      </w:r>
    </w:p>
    <w:p w14:paraId="129B319F" w14:textId="77777777" w:rsidR="008D61AA" w:rsidRDefault="008D61AA">
      <w:pPr>
        <w:pStyle w:val="Index1"/>
        <w:tabs>
          <w:tab w:val="right" w:pos="5030"/>
        </w:tabs>
        <w:rPr>
          <w:noProof/>
        </w:rPr>
      </w:pPr>
      <w:r>
        <w:rPr>
          <w:noProof/>
        </w:rPr>
        <w:t>Visio Standard, 84, 91</w:t>
      </w:r>
    </w:p>
    <w:p w14:paraId="129B31A0" w14:textId="77777777" w:rsidR="008D61AA" w:rsidRDefault="008D61AA">
      <w:pPr>
        <w:pStyle w:val="Index1"/>
        <w:tabs>
          <w:tab w:val="right" w:pos="5030"/>
        </w:tabs>
        <w:rPr>
          <w:noProof/>
        </w:rPr>
      </w:pPr>
      <w:r>
        <w:rPr>
          <w:noProof/>
        </w:rPr>
        <w:t>Visual Studio 2013, 38</w:t>
      </w:r>
    </w:p>
    <w:p w14:paraId="129B31A1" w14:textId="77777777" w:rsidR="008D61AA" w:rsidRDefault="008D61AA">
      <w:pPr>
        <w:pStyle w:val="Index1"/>
        <w:tabs>
          <w:tab w:val="right" w:pos="5030"/>
        </w:tabs>
        <w:rPr>
          <w:noProof/>
        </w:rPr>
      </w:pPr>
      <w:r>
        <w:rPr>
          <w:noProof/>
        </w:rPr>
        <w:t>Visual Studio Enterprise 2015 с MSDN, 38</w:t>
      </w:r>
    </w:p>
    <w:p w14:paraId="129B31A2" w14:textId="77777777" w:rsidR="008D61AA" w:rsidRDefault="008D61AA">
      <w:pPr>
        <w:pStyle w:val="Index1"/>
        <w:tabs>
          <w:tab w:val="right" w:pos="5030"/>
        </w:tabs>
        <w:rPr>
          <w:noProof/>
        </w:rPr>
      </w:pPr>
      <w:r>
        <w:rPr>
          <w:noProof/>
        </w:rPr>
        <w:t>Visual Studio Enterprise с MSDN, 85, 91</w:t>
      </w:r>
    </w:p>
    <w:p w14:paraId="129B31A3" w14:textId="77777777" w:rsidR="008D61AA" w:rsidRDefault="008D61AA">
      <w:pPr>
        <w:pStyle w:val="Index1"/>
        <w:tabs>
          <w:tab w:val="right" w:pos="5030"/>
        </w:tabs>
        <w:rPr>
          <w:noProof/>
        </w:rPr>
      </w:pPr>
      <w:r>
        <w:rPr>
          <w:noProof/>
        </w:rPr>
        <w:t>Visual Studio Professional 2015, 38</w:t>
      </w:r>
    </w:p>
    <w:p w14:paraId="129B31A4" w14:textId="77777777" w:rsidR="008D61AA" w:rsidRDefault="008D61AA">
      <w:pPr>
        <w:pStyle w:val="Index1"/>
        <w:tabs>
          <w:tab w:val="right" w:pos="5030"/>
        </w:tabs>
        <w:rPr>
          <w:noProof/>
        </w:rPr>
      </w:pPr>
      <w:r>
        <w:rPr>
          <w:noProof/>
        </w:rPr>
        <w:t>Visual Studio Professional 2015 с MSDN, 38</w:t>
      </w:r>
    </w:p>
    <w:p w14:paraId="129B31A5" w14:textId="77777777" w:rsidR="008D61AA" w:rsidRDefault="008D61AA">
      <w:pPr>
        <w:pStyle w:val="Index1"/>
        <w:tabs>
          <w:tab w:val="right" w:pos="5030"/>
        </w:tabs>
        <w:rPr>
          <w:noProof/>
        </w:rPr>
      </w:pPr>
      <w:r>
        <w:rPr>
          <w:noProof/>
        </w:rPr>
        <w:t>Visual Studio Professional с MSDN, 85, 91</w:t>
      </w:r>
    </w:p>
    <w:p w14:paraId="129B31A6" w14:textId="77777777" w:rsidR="008D61AA" w:rsidRDefault="008D61AA">
      <w:pPr>
        <w:pStyle w:val="Index1"/>
        <w:tabs>
          <w:tab w:val="right" w:pos="5030"/>
        </w:tabs>
        <w:rPr>
          <w:noProof/>
        </w:rPr>
      </w:pPr>
      <w:r>
        <w:rPr>
          <w:noProof/>
        </w:rPr>
        <w:t>Visual Studio Team Foundation Server 2015 с технологията SQL Server 2014, 40</w:t>
      </w:r>
    </w:p>
    <w:p w14:paraId="129B31A7" w14:textId="77777777" w:rsidR="008D61AA" w:rsidRDefault="008D61AA">
      <w:pPr>
        <w:pStyle w:val="Index1"/>
        <w:tabs>
          <w:tab w:val="right" w:pos="5030"/>
        </w:tabs>
        <w:rPr>
          <w:noProof/>
        </w:rPr>
      </w:pPr>
      <w:r>
        <w:rPr>
          <w:noProof/>
        </w:rPr>
        <w:t>Visual Studio Test Professional 2015 с MSDN, 38</w:t>
      </w:r>
    </w:p>
    <w:p w14:paraId="129B31A8" w14:textId="77777777" w:rsidR="008D61AA" w:rsidRDefault="008D61AA">
      <w:pPr>
        <w:pStyle w:val="Index1"/>
        <w:tabs>
          <w:tab w:val="right" w:pos="5030"/>
        </w:tabs>
        <w:rPr>
          <w:noProof/>
        </w:rPr>
      </w:pPr>
      <w:r>
        <w:rPr>
          <w:noProof/>
        </w:rPr>
        <w:t>Visual Studio Test Professional с MSDN, 85, 91</w:t>
      </w:r>
    </w:p>
    <w:p w14:paraId="129B31A9" w14:textId="77777777" w:rsidR="008D61AA" w:rsidRDefault="008D61AA">
      <w:pPr>
        <w:pStyle w:val="Index1"/>
        <w:tabs>
          <w:tab w:val="right" w:pos="5030"/>
        </w:tabs>
        <w:rPr>
          <w:noProof/>
        </w:rPr>
      </w:pPr>
      <w:r>
        <w:rPr>
          <w:noProof/>
        </w:rPr>
        <w:t>Windows 10 IoT Enterprise, 42</w:t>
      </w:r>
    </w:p>
    <w:p w14:paraId="129B31AA" w14:textId="77777777" w:rsidR="008D61AA" w:rsidRDefault="008D61AA">
      <w:pPr>
        <w:pStyle w:val="Index1"/>
        <w:tabs>
          <w:tab w:val="right" w:pos="5030"/>
        </w:tabs>
        <w:rPr>
          <w:noProof/>
        </w:rPr>
      </w:pPr>
      <w:r>
        <w:rPr>
          <w:noProof/>
        </w:rPr>
        <w:t>Windows 10 Mobile Enterprise (за Устройство), 42</w:t>
      </w:r>
    </w:p>
    <w:p w14:paraId="129B31AB" w14:textId="77777777" w:rsidR="008D61AA" w:rsidRDefault="008D61AA">
      <w:pPr>
        <w:pStyle w:val="Index1"/>
        <w:tabs>
          <w:tab w:val="right" w:pos="5030"/>
        </w:tabs>
        <w:rPr>
          <w:noProof/>
        </w:rPr>
      </w:pPr>
      <w:r>
        <w:rPr>
          <w:noProof/>
        </w:rPr>
        <w:t>Windows 2000 Professional за вградени системи, 42</w:t>
      </w:r>
    </w:p>
    <w:p w14:paraId="129B31AC" w14:textId="77777777" w:rsidR="008D61AA" w:rsidRDefault="008D61AA">
      <w:pPr>
        <w:pStyle w:val="Index1"/>
        <w:tabs>
          <w:tab w:val="right" w:pos="5030"/>
        </w:tabs>
        <w:rPr>
          <w:noProof/>
        </w:rPr>
      </w:pPr>
      <w:r>
        <w:rPr>
          <w:noProof/>
        </w:rPr>
        <w:t>Windows 7, 42</w:t>
      </w:r>
    </w:p>
    <w:p w14:paraId="129B31AD" w14:textId="77777777" w:rsidR="008D61AA" w:rsidRDefault="008D61AA">
      <w:pPr>
        <w:pStyle w:val="Index1"/>
        <w:tabs>
          <w:tab w:val="right" w:pos="5030"/>
        </w:tabs>
        <w:rPr>
          <w:noProof/>
        </w:rPr>
      </w:pPr>
      <w:r>
        <w:rPr>
          <w:noProof/>
        </w:rPr>
        <w:t>Windows 7 Professional за вградени системи, 43</w:t>
      </w:r>
    </w:p>
    <w:p w14:paraId="129B31AE" w14:textId="77777777" w:rsidR="008D61AA" w:rsidRDefault="008D61AA">
      <w:pPr>
        <w:pStyle w:val="Index1"/>
        <w:tabs>
          <w:tab w:val="right" w:pos="5030"/>
        </w:tabs>
        <w:rPr>
          <w:noProof/>
        </w:rPr>
      </w:pPr>
      <w:r>
        <w:rPr>
          <w:noProof/>
        </w:rPr>
        <w:t>Windows 7 Ultimate за вградени системи, 43</w:t>
      </w:r>
    </w:p>
    <w:p w14:paraId="129B31AF" w14:textId="77777777" w:rsidR="008D61AA" w:rsidRDefault="008D61AA">
      <w:pPr>
        <w:pStyle w:val="Index1"/>
        <w:tabs>
          <w:tab w:val="right" w:pos="5030"/>
        </w:tabs>
        <w:rPr>
          <w:noProof/>
        </w:rPr>
      </w:pPr>
      <w:r>
        <w:rPr>
          <w:noProof/>
        </w:rPr>
        <w:t>Windows 8.1, 42</w:t>
      </w:r>
    </w:p>
    <w:p w14:paraId="129B31B0" w14:textId="77777777" w:rsidR="008D61AA" w:rsidRDefault="008D61AA">
      <w:pPr>
        <w:pStyle w:val="Index1"/>
        <w:tabs>
          <w:tab w:val="right" w:pos="5030"/>
        </w:tabs>
        <w:rPr>
          <w:noProof/>
        </w:rPr>
      </w:pPr>
      <w:r>
        <w:rPr>
          <w:noProof/>
        </w:rPr>
        <w:t>Windows Embedded 2009, 43</w:t>
      </w:r>
    </w:p>
    <w:p w14:paraId="129B31B1" w14:textId="77777777" w:rsidR="008D61AA" w:rsidRDefault="008D61AA">
      <w:pPr>
        <w:pStyle w:val="Index1"/>
        <w:tabs>
          <w:tab w:val="right" w:pos="5030"/>
        </w:tabs>
        <w:rPr>
          <w:noProof/>
        </w:rPr>
      </w:pPr>
      <w:r>
        <w:rPr>
          <w:noProof/>
        </w:rPr>
        <w:t>Windows Embedded 8 Standard, 43</w:t>
      </w:r>
    </w:p>
    <w:p w14:paraId="129B31B2" w14:textId="77777777" w:rsidR="008D61AA" w:rsidRDefault="008D61AA">
      <w:pPr>
        <w:pStyle w:val="Index1"/>
        <w:tabs>
          <w:tab w:val="right" w:pos="5030"/>
        </w:tabs>
        <w:rPr>
          <w:noProof/>
        </w:rPr>
      </w:pPr>
      <w:r>
        <w:rPr>
          <w:noProof/>
        </w:rPr>
        <w:t>Windows Embedded 8 Standard Enterprise Kit (Пакет от 100), 42</w:t>
      </w:r>
    </w:p>
    <w:p w14:paraId="129B31B3" w14:textId="77777777" w:rsidR="008D61AA" w:rsidRDefault="008D61AA">
      <w:pPr>
        <w:pStyle w:val="Index1"/>
        <w:tabs>
          <w:tab w:val="right" w:pos="5030"/>
        </w:tabs>
        <w:rPr>
          <w:noProof/>
        </w:rPr>
      </w:pPr>
      <w:r>
        <w:rPr>
          <w:noProof/>
        </w:rPr>
        <w:t>Windows Embedded 8 и 8.1 Industry Retail, 43</w:t>
      </w:r>
    </w:p>
    <w:p w14:paraId="129B31B4" w14:textId="77777777" w:rsidR="008D61AA" w:rsidRDefault="008D61AA">
      <w:pPr>
        <w:pStyle w:val="Index1"/>
        <w:tabs>
          <w:tab w:val="right" w:pos="5030"/>
        </w:tabs>
        <w:rPr>
          <w:noProof/>
        </w:rPr>
      </w:pPr>
      <w:r>
        <w:rPr>
          <w:noProof/>
        </w:rPr>
        <w:t>Windows Embedded 8.1 Industry, 42</w:t>
      </w:r>
    </w:p>
    <w:p w14:paraId="129B31B5" w14:textId="77777777" w:rsidR="008D61AA" w:rsidRDefault="008D61AA">
      <w:pPr>
        <w:pStyle w:val="Index1"/>
        <w:tabs>
          <w:tab w:val="right" w:pos="5030"/>
        </w:tabs>
        <w:rPr>
          <w:noProof/>
        </w:rPr>
      </w:pPr>
      <w:r>
        <w:rPr>
          <w:noProof/>
        </w:rPr>
        <w:t>Windows Embedded 8/8.1 Industry Pro, 43</w:t>
      </w:r>
    </w:p>
    <w:p w14:paraId="129B31B6" w14:textId="77777777" w:rsidR="008D61AA" w:rsidRDefault="008D61AA">
      <w:pPr>
        <w:pStyle w:val="Index1"/>
        <w:tabs>
          <w:tab w:val="right" w:pos="5030"/>
        </w:tabs>
        <w:rPr>
          <w:noProof/>
        </w:rPr>
      </w:pPr>
      <w:r>
        <w:rPr>
          <w:noProof/>
        </w:rPr>
        <w:t>Windows Embedded 8/8.1 Pro, 43</w:t>
      </w:r>
    </w:p>
    <w:p w14:paraId="129B31B7" w14:textId="77777777" w:rsidR="008D61AA" w:rsidRDefault="008D61AA">
      <w:pPr>
        <w:pStyle w:val="Index1"/>
        <w:tabs>
          <w:tab w:val="right" w:pos="5030"/>
        </w:tabs>
        <w:rPr>
          <w:noProof/>
        </w:rPr>
      </w:pPr>
      <w:r>
        <w:rPr>
          <w:noProof/>
        </w:rPr>
        <w:t>Windows Embedded for Point of Service, 43</w:t>
      </w:r>
    </w:p>
    <w:p w14:paraId="129B31B8" w14:textId="77777777" w:rsidR="008D61AA" w:rsidRDefault="008D61AA">
      <w:pPr>
        <w:pStyle w:val="Index1"/>
        <w:tabs>
          <w:tab w:val="right" w:pos="5030"/>
        </w:tabs>
        <w:rPr>
          <w:noProof/>
        </w:rPr>
      </w:pPr>
      <w:r>
        <w:rPr>
          <w:noProof/>
        </w:rPr>
        <w:t>Windows Embedded POSReady 2009, 43</w:t>
      </w:r>
    </w:p>
    <w:p w14:paraId="129B31B9" w14:textId="77777777" w:rsidR="008D61AA" w:rsidRDefault="008D61AA">
      <w:pPr>
        <w:pStyle w:val="Index1"/>
        <w:tabs>
          <w:tab w:val="right" w:pos="5030"/>
        </w:tabs>
        <w:rPr>
          <w:noProof/>
        </w:rPr>
      </w:pPr>
      <w:r>
        <w:rPr>
          <w:noProof/>
        </w:rPr>
        <w:t>Windows Embedded POSReady 7, 43</w:t>
      </w:r>
    </w:p>
    <w:p w14:paraId="129B31BA" w14:textId="77777777" w:rsidR="008D61AA" w:rsidRDefault="008D61AA">
      <w:pPr>
        <w:pStyle w:val="Index1"/>
        <w:tabs>
          <w:tab w:val="right" w:pos="5030"/>
        </w:tabs>
        <w:rPr>
          <w:noProof/>
        </w:rPr>
      </w:pPr>
      <w:r>
        <w:rPr>
          <w:noProof/>
        </w:rPr>
        <w:t>Windows Embedded POSReady 7 Pro, 43</w:t>
      </w:r>
    </w:p>
    <w:p w14:paraId="129B31BB" w14:textId="77777777" w:rsidR="008D61AA" w:rsidRDefault="008D61AA">
      <w:pPr>
        <w:pStyle w:val="Index1"/>
        <w:tabs>
          <w:tab w:val="right" w:pos="5030"/>
        </w:tabs>
        <w:rPr>
          <w:noProof/>
        </w:rPr>
      </w:pPr>
      <w:r>
        <w:rPr>
          <w:noProof/>
        </w:rPr>
        <w:t>Windows Embedded Standard 7, 43</w:t>
      </w:r>
    </w:p>
    <w:p w14:paraId="129B31BC" w14:textId="77777777" w:rsidR="008D61AA" w:rsidRDefault="008D61AA">
      <w:pPr>
        <w:pStyle w:val="Index1"/>
        <w:tabs>
          <w:tab w:val="right" w:pos="5030"/>
        </w:tabs>
        <w:rPr>
          <w:noProof/>
        </w:rPr>
      </w:pPr>
      <w:r>
        <w:rPr>
          <w:noProof/>
        </w:rPr>
        <w:t>Windows HPC Server, 51</w:t>
      </w:r>
    </w:p>
    <w:p w14:paraId="129B31BD" w14:textId="77777777" w:rsidR="008D61AA" w:rsidRDefault="008D61AA">
      <w:pPr>
        <w:pStyle w:val="Index1"/>
        <w:tabs>
          <w:tab w:val="right" w:pos="5030"/>
        </w:tabs>
        <w:rPr>
          <w:noProof/>
        </w:rPr>
      </w:pPr>
      <w:r>
        <w:rPr>
          <w:noProof/>
        </w:rPr>
        <w:t>Windows MultiPoint Server 2011, 48</w:t>
      </w:r>
    </w:p>
    <w:p w14:paraId="129B31BE" w14:textId="77777777" w:rsidR="008D61AA" w:rsidRDefault="008D61AA">
      <w:pPr>
        <w:pStyle w:val="Index1"/>
        <w:tabs>
          <w:tab w:val="right" w:pos="5030"/>
        </w:tabs>
        <w:rPr>
          <w:noProof/>
        </w:rPr>
      </w:pPr>
      <w:r>
        <w:rPr>
          <w:noProof/>
        </w:rPr>
        <w:t>Windows MultiPoint Server 2012 Premium, 48</w:t>
      </w:r>
    </w:p>
    <w:p w14:paraId="129B31BF" w14:textId="77777777" w:rsidR="008D61AA" w:rsidRDefault="008D61AA">
      <w:pPr>
        <w:pStyle w:val="Index1"/>
        <w:tabs>
          <w:tab w:val="right" w:pos="5030"/>
        </w:tabs>
        <w:rPr>
          <w:noProof/>
        </w:rPr>
      </w:pPr>
      <w:r>
        <w:rPr>
          <w:noProof/>
        </w:rPr>
        <w:t>Windows MultiPoint Server 2012 Premium с ЛКД за Windows MultiPoint Server 2012 (5 клиента), 48</w:t>
      </w:r>
    </w:p>
    <w:p w14:paraId="129B31C0" w14:textId="77777777" w:rsidR="008D61AA" w:rsidRDefault="008D61AA">
      <w:pPr>
        <w:pStyle w:val="Index1"/>
        <w:tabs>
          <w:tab w:val="right" w:pos="5030"/>
        </w:tabs>
        <w:rPr>
          <w:noProof/>
        </w:rPr>
      </w:pPr>
      <w:r>
        <w:rPr>
          <w:noProof/>
        </w:rPr>
        <w:t>Windows MultiPoint Server 2012 Premium с ЛКД за Windows MultiPoint Server 2012 (5 клиента) с ЛКД за Windows Server 2012 (5 клиента), 48</w:t>
      </w:r>
    </w:p>
    <w:p w14:paraId="129B31C1" w14:textId="77777777" w:rsidR="008D61AA" w:rsidRDefault="008D61AA">
      <w:pPr>
        <w:pStyle w:val="Index1"/>
        <w:tabs>
          <w:tab w:val="right" w:pos="5030"/>
        </w:tabs>
        <w:rPr>
          <w:noProof/>
        </w:rPr>
      </w:pPr>
      <w:r>
        <w:rPr>
          <w:noProof/>
        </w:rPr>
        <w:t>Windows MultiPoint Server 2012 Standard, 48</w:t>
      </w:r>
    </w:p>
    <w:p w14:paraId="129B31C2" w14:textId="77777777" w:rsidR="008D61AA" w:rsidRDefault="008D61AA">
      <w:pPr>
        <w:pStyle w:val="Index1"/>
        <w:tabs>
          <w:tab w:val="right" w:pos="5030"/>
        </w:tabs>
        <w:rPr>
          <w:noProof/>
        </w:rPr>
      </w:pPr>
      <w:r>
        <w:rPr>
          <w:noProof/>
        </w:rPr>
        <w:t>Windows MultiPoint Server Premium, 91</w:t>
      </w:r>
    </w:p>
    <w:p w14:paraId="129B31C3" w14:textId="77777777" w:rsidR="008D61AA" w:rsidRDefault="008D61AA">
      <w:pPr>
        <w:pStyle w:val="Index1"/>
        <w:tabs>
          <w:tab w:val="right" w:pos="5030"/>
        </w:tabs>
        <w:rPr>
          <w:noProof/>
        </w:rPr>
      </w:pPr>
      <w:r>
        <w:rPr>
          <w:noProof/>
        </w:rPr>
        <w:t>Windows MultiPoint Server Standard, 91</w:t>
      </w:r>
    </w:p>
    <w:p w14:paraId="129B31C4" w14:textId="77777777" w:rsidR="008D61AA" w:rsidRDefault="008D61AA">
      <w:pPr>
        <w:pStyle w:val="Index1"/>
        <w:tabs>
          <w:tab w:val="right" w:pos="5030"/>
        </w:tabs>
        <w:rPr>
          <w:noProof/>
        </w:rPr>
      </w:pPr>
      <w:r>
        <w:rPr>
          <w:noProof/>
        </w:rPr>
        <w:t>Windows Server, 91</w:t>
      </w:r>
    </w:p>
    <w:p w14:paraId="129B31C5" w14:textId="77777777" w:rsidR="008D61AA" w:rsidRDefault="008D61AA">
      <w:pPr>
        <w:pStyle w:val="Index1"/>
        <w:tabs>
          <w:tab w:val="right" w:pos="5030"/>
        </w:tabs>
        <w:rPr>
          <w:noProof/>
        </w:rPr>
      </w:pPr>
      <w:r>
        <w:rPr>
          <w:noProof/>
        </w:rPr>
        <w:t>Windows Server 2008, 49</w:t>
      </w:r>
    </w:p>
    <w:p w14:paraId="129B31C6" w14:textId="77777777" w:rsidR="008D61AA" w:rsidRDefault="008D61AA">
      <w:pPr>
        <w:pStyle w:val="Index1"/>
        <w:tabs>
          <w:tab w:val="right" w:pos="5030"/>
        </w:tabs>
        <w:rPr>
          <w:noProof/>
        </w:rPr>
      </w:pPr>
      <w:r>
        <w:rPr>
          <w:noProof/>
        </w:rPr>
        <w:t>Windows Server 2008 R2 Enterprise, 19</w:t>
      </w:r>
    </w:p>
    <w:p w14:paraId="129B31C7" w14:textId="77777777" w:rsidR="008D61AA" w:rsidRDefault="008D61AA">
      <w:pPr>
        <w:pStyle w:val="Index1"/>
        <w:tabs>
          <w:tab w:val="right" w:pos="5030"/>
        </w:tabs>
        <w:rPr>
          <w:noProof/>
        </w:rPr>
      </w:pPr>
      <w:r>
        <w:rPr>
          <w:noProof/>
        </w:rPr>
        <w:t>Windows Server 2012, 49</w:t>
      </w:r>
    </w:p>
    <w:p w14:paraId="129B31C8" w14:textId="77777777" w:rsidR="008D61AA" w:rsidRDefault="008D61AA">
      <w:pPr>
        <w:pStyle w:val="Index1"/>
        <w:tabs>
          <w:tab w:val="right" w:pos="5030"/>
        </w:tabs>
        <w:rPr>
          <w:noProof/>
        </w:rPr>
      </w:pPr>
      <w:r>
        <w:rPr>
          <w:noProof/>
        </w:rPr>
        <w:t>Windows Server 2012 CAL, 49</w:t>
      </w:r>
    </w:p>
    <w:p w14:paraId="129B31C9" w14:textId="77777777" w:rsidR="008D61AA" w:rsidRDefault="008D61AA">
      <w:pPr>
        <w:pStyle w:val="Index1"/>
        <w:tabs>
          <w:tab w:val="right" w:pos="5030"/>
        </w:tabs>
        <w:rPr>
          <w:noProof/>
        </w:rPr>
      </w:pPr>
      <w:r>
        <w:rPr>
          <w:noProof/>
        </w:rPr>
        <w:t>Windows Server 2012 R2 Datacenter, 49</w:t>
      </w:r>
    </w:p>
    <w:p w14:paraId="129B31CA" w14:textId="77777777" w:rsidR="008D61AA" w:rsidRDefault="008D61AA">
      <w:pPr>
        <w:pStyle w:val="Index1"/>
        <w:tabs>
          <w:tab w:val="right" w:pos="5030"/>
        </w:tabs>
        <w:rPr>
          <w:noProof/>
        </w:rPr>
      </w:pPr>
      <w:r>
        <w:rPr>
          <w:noProof/>
        </w:rPr>
        <w:t>Windows Server 2012 R2 Essentials, 49</w:t>
      </w:r>
    </w:p>
    <w:p w14:paraId="129B31CB" w14:textId="77777777" w:rsidR="008D61AA" w:rsidRDefault="008D61AA">
      <w:pPr>
        <w:pStyle w:val="Index1"/>
        <w:tabs>
          <w:tab w:val="right" w:pos="5030"/>
        </w:tabs>
        <w:rPr>
          <w:noProof/>
        </w:rPr>
      </w:pPr>
      <w:r>
        <w:rPr>
          <w:noProof/>
        </w:rPr>
        <w:t>Windows Server 2012 R2 Standard, 49</w:t>
      </w:r>
    </w:p>
    <w:p w14:paraId="129B31CC" w14:textId="77777777" w:rsidR="008D61AA" w:rsidRDefault="008D61AA">
      <w:pPr>
        <w:pStyle w:val="Index1"/>
        <w:tabs>
          <w:tab w:val="right" w:pos="5030"/>
        </w:tabs>
        <w:rPr>
          <w:noProof/>
        </w:rPr>
      </w:pPr>
      <w:r>
        <w:rPr>
          <w:noProof/>
        </w:rPr>
        <w:t>Windows Server Datacenter, 19, 85, 90, 91</w:t>
      </w:r>
    </w:p>
    <w:p w14:paraId="129B31CD" w14:textId="77777777" w:rsidR="008D61AA" w:rsidRDefault="008D61AA">
      <w:pPr>
        <w:pStyle w:val="Index1"/>
        <w:tabs>
          <w:tab w:val="right" w:pos="5030"/>
        </w:tabs>
        <w:rPr>
          <w:noProof/>
        </w:rPr>
      </w:pPr>
      <w:r>
        <w:rPr>
          <w:noProof/>
        </w:rPr>
        <w:t>Windows Server Enterprise, 51, 85</w:t>
      </w:r>
    </w:p>
    <w:p w14:paraId="129B31CE" w14:textId="77777777" w:rsidR="008D61AA" w:rsidRDefault="008D61AA">
      <w:pPr>
        <w:pStyle w:val="Index1"/>
        <w:tabs>
          <w:tab w:val="right" w:pos="5030"/>
        </w:tabs>
        <w:rPr>
          <w:noProof/>
        </w:rPr>
      </w:pPr>
      <w:r>
        <w:rPr>
          <w:noProof/>
        </w:rPr>
        <w:t>Windows Server HPC, 51</w:t>
      </w:r>
    </w:p>
    <w:p w14:paraId="129B31CF" w14:textId="77777777" w:rsidR="008D61AA" w:rsidRDefault="008D61AA">
      <w:pPr>
        <w:pStyle w:val="Index1"/>
        <w:tabs>
          <w:tab w:val="right" w:pos="5030"/>
        </w:tabs>
        <w:rPr>
          <w:noProof/>
        </w:rPr>
      </w:pPr>
      <w:r>
        <w:rPr>
          <w:noProof/>
        </w:rPr>
        <w:t>Windows Server Standard, 19, 85, 90, 91</w:t>
      </w:r>
    </w:p>
    <w:p w14:paraId="129B31D0" w14:textId="77777777" w:rsidR="008D61AA" w:rsidRDefault="008D61AA">
      <w:pPr>
        <w:pStyle w:val="Index1"/>
        <w:tabs>
          <w:tab w:val="right" w:pos="5030"/>
        </w:tabs>
        <w:rPr>
          <w:noProof/>
        </w:rPr>
      </w:pPr>
      <w:r>
        <w:rPr>
          <w:noProof/>
        </w:rPr>
        <w:t>Windows Server Standard, 19</w:t>
      </w:r>
    </w:p>
    <w:p w14:paraId="129B31D1" w14:textId="77777777" w:rsidR="008D61AA" w:rsidRDefault="008D61AA">
      <w:pPr>
        <w:pStyle w:val="Index1"/>
        <w:tabs>
          <w:tab w:val="right" w:pos="5030"/>
        </w:tabs>
        <w:rPr>
          <w:noProof/>
        </w:rPr>
      </w:pPr>
      <w:r>
        <w:rPr>
          <w:noProof/>
        </w:rPr>
        <w:t>Windows Server за системи, базирани на Itanium, 51</w:t>
      </w:r>
    </w:p>
    <w:p w14:paraId="129B31D2" w14:textId="77777777" w:rsidR="008D61AA" w:rsidRDefault="008D61AA">
      <w:pPr>
        <w:pStyle w:val="Index1"/>
        <w:tabs>
          <w:tab w:val="right" w:pos="5030"/>
        </w:tabs>
        <w:rPr>
          <w:noProof/>
        </w:rPr>
      </w:pPr>
      <w:r>
        <w:rPr>
          <w:noProof/>
        </w:rPr>
        <w:t>Windows Small Business Server, 51</w:t>
      </w:r>
    </w:p>
    <w:p w14:paraId="129B31D3" w14:textId="77777777" w:rsidR="008D61AA" w:rsidRDefault="008D61AA">
      <w:pPr>
        <w:pStyle w:val="Index1"/>
        <w:tabs>
          <w:tab w:val="right" w:pos="5030"/>
        </w:tabs>
        <w:rPr>
          <w:noProof/>
        </w:rPr>
      </w:pPr>
      <w:r>
        <w:rPr>
          <w:noProof/>
        </w:rPr>
        <w:t>Windows Virtual Desktop Access, 42</w:t>
      </w:r>
    </w:p>
    <w:p w14:paraId="129B31D4" w14:textId="77777777" w:rsidR="008D61AA" w:rsidRDefault="008D61AA">
      <w:pPr>
        <w:pStyle w:val="Index1"/>
        <w:tabs>
          <w:tab w:val="right" w:pos="5030"/>
        </w:tabs>
        <w:rPr>
          <w:noProof/>
        </w:rPr>
      </w:pPr>
      <w:r>
        <w:rPr>
          <w:noProof/>
        </w:rPr>
        <w:t>Windows Vista, 42</w:t>
      </w:r>
    </w:p>
    <w:p w14:paraId="129B31D5" w14:textId="77777777" w:rsidR="008D61AA" w:rsidRDefault="008D61AA">
      <w:pPr>
        <w:pStyle w:val="Index1"/>
        <w:tabs>
          <w:tab w:val="right" w:pos="5030"/>
        </w:tabs>
        <w:rPr>
          <w:noProof/>
        </w:rPr>
      </w:pPr>
      <w:r>
        <w:rPr>
          <w:noProof/>
        </w:rPr>
        <w:t>Windows Vista Business за вградени системи, 43</w:t>
      </w:r>
    </w:p>
    <w:p w14:paraId="129B31D6" w14:textId="77777777" w:rsidR="008D61AA" w:rsidRDefault="008D61AA">
      <w:pPr>
        <w:pStyle w:val="Index1"/>
        <w:tabs>
          <w:tab w:val="right" w:pos="5030"/>
        </w:tabs>
        <w:rPr>
          <w:noProof/>
        </w:rPr>
      </w:pPr>
      <w:r>
        <w:rPr>
          <w:noProof/>
        </w:rPr>
        <w:t>Windows Vista Ultimate за вградени системи, 43</w:t>
      </w:r>
    </w:p>
    <w:p w14:paraId="129B31D7" w14:textId="77777777" w:rsidR="008D61AA" w:rsidRDefault="008D61AA">
      <w:pPr>
        <w:pStyle w:val="Index1"/>
        <w:tabs>
          <w:tab w:val="right" w:pos="5030"/>
        </w:tabs>
        <w:rPr>
          <w:noProof/>
        </w:rPr>
      </w:pPr>
      <w:r>
        <w:rPr>
          <w:noProof/>
        </w:rPr>
        <w:t>Windows XP, 42</w:t>
      </w:r>
    </w:p>
    <w:p w14:paraId="129B31D8" w14:textId="77777777" w:rsidR="008D61AA" w:rsidRDefault="008D61AA">
      <w:pPr>
        <w:pStyle w:val="Index1"/>
        <w:tabs>
          <w:tab w:val="right" w:pos="5030"/>
        </w:tabs>
        <w:rPr>
          <w:noProof/>
        </w:rPr>
      </w:pPr>
      <w:r>
        <w:rPr>
          <w:noProof/>
        </w:rPr>
        <w:t>Windows XP Embedded, 43</w:t>
      </w:r>
    </w:p>
    <w:p w14:paraId="129B31D9" w14:textId="77777777" w:rsidR="008D61AA" w:rsidRDefault="008D61AA">
      <w:pPr>
        <w:pStyle w:val="Index1"/>
        <w:tabs>
          <w:tab w:val="right" w:pos="5030"/>
        </w:tabs>
        <w:rPr>
          <w:noProof/>
        </w:rPr>
      </w:pPr>
      <w:r>
        <w:rPr>
          <w:noProof/>
        </w:rPr>
        <w:t>Windows XP Professional за вградени системи, 42</w:t>
      </w:r>
    </w:p>
    <w:p w14:paraId="129B31DA" w14:textId="77777777" w:rsidR="008D61AA" w:rsidRDefault="008D61AA">
      <w:pPr>
        <w:pStyle w:val="Index1"/>
        <w:tabs>
          <w:tab w:val="right" w:pos="5030"/>
        </w:tabs>
        <w:rPr>
          <w:noProof/>
        </w:rPr>
      </w:pPr>
      <w:r>
        <w:rPr>
          <w:noProof/>
        </w:rPr>
        <w:t>Word 2016, 25</w:t>
      </w:r>
    </w:p>
    <w:p w14:paraId="129B31DB" w14:textId="77777777" w:rsidR="008D61AA" w:rsidRDefault="008D61AA">
      <w:pPr>
        <w:pStyle w:val="Index1"/>
        <w:tabs>
          <w:tab w:val="right" w:pos="5030"/>
        </w:tabs>
        <w:rPr>
          <w:noProof/>
        </w:rPr>
      </w:pPr>
      <w:r>
        <w:rPr>
          <w:noProof/>
        </w:rPr>
        <w:t>Word 2016 for Mac, 26</w:t>
      </w:r>
    </w:p>
    <w:p w14:paraId="129B31DC" w14:textId="77777777" w:rsidR="008D61AA" w:rsidRDefault="008D61AA">
      <w:pPr>
        <w:pStyle w:val="Index1"/>
        <w:tabs>
          <w:tab w:val="right" w:pos="5030"/>
        </w:tabs>
        <w:rPr>
          <w:noProof/>
        </w:rPr>
      </w:pPr>
      <w:r>
        <w:rPr>
          <w:noProof/>
        </w:rPr>
        <w:t>Work at Home for Mac 2016, 26</w:t>
      </w:r>
    </w:p>
    <w:p w14:paraId="129B31DD" w14:textId="77777777" w:rsidR="008D61AA" w:rsidRDefault="008D61AA">
      <w:pPr>
        <w:pStyle w:val="Index1"/>
        <w:tabs>
          <w:tab w:val="right" w:pos="5030"/>
        </w:tabs>
        <w:rPr>
          <w:noProof/>
        </w:rPr>
      </w:pPr>
      <w:r>
        <w:rPr>
          <w:noProof/>
        </w:rPr>
        <w:t>Yammer, 23</w:t>
      </w:r>
    </w:p>
    <w:p w14:paraId="129B31DE" w14:textId="77777777" w:rsidR="008D61AA" w:rsidRDefault="008D61AA">
      <w:pPr>
        <w:pStyle w:val="Index1"/>
        <w:tabs>
          <w:tab w:val="right" w:pos="5030"/>
        </w:tabs>
        <w:rPr>
          <w:noProof/>
        </w:rPr>
      </w:pPr>
      <w:r>
        <w:rPr>
          <w:noProof/>
        </w:rPr>
        <w:t>Yammer Enterprise, 75</w:t>
      </w:r>
    </w:p>
    <w:p w14:paraId="129B31DF" w14:textId="77777777" w:rsidR="008D61AA" w:rsidRDefault="008D61AA">
      <w:pPr>
        <w:pStyle w:val="Index1"/>
        <w:tabs>
          <w:tab w:val="right" w:pos="5030"/>
        </w:tabs>
        <w:rPr>
          <w:noProof/>
        </w:rPr>
      </w:pPr>
      <w:r>
        <w:rPr>
          <w:noProof/>
        </w:rPr>
        <w:t>Абонамент за Windows Companion, 45</w:t>
      </w:r>
    </w:p>
    <w:p w14:paraId="129B31E0" w14:textId="77777777" w:rsidR="008D61AA" w:rsidRDefault="008D61AA">
      <w:pPr>
        <w:pStyle w:val="Index1"/>
        <w:tabs>
          <w:tab w:val="right" w:pos="5030"/>
        </w:tabs>
        <w:rPr>
          <w:noProof/>
        </w:rPr>
      </w:pPr>
      <w:r>
        <w:rPr>
          <w:noProof/>
        </w:rPr>
        <w:t>Архивиране с Exchange Online за Exchange Online, 70</w:t>
      </w:r>
    </w:p>
    <w:p w14:paraId="129B31E1" w14:textId="77777777" w:rsidR="008D61AA" w:rsidRDefault="008D61AA">
      <w:pPr>
        <w:pStyle w:val="Index1"/>
        <w:tabs>
          <w:tab w:val="right" w:pos="5030"/>
        </w:tabs>
        <w:rPr>
          <w:noProof/>
        </w:rPr>
      </w:pPr>
      <w:r>
        <w:rPr>
          <w:noProof/>
        </w:rPr>
        <w:t>Архивиране с Exchange Online за Exchange Server, 17, 70</w:t>
      </w:r>
    </w:p>
    <w:p w14:paraId="129B31E2" w14:textId="77777777" w:rsidR="008D61AA" w:rsidRDefault="008D61AA">
      <w:pPr>
        <w:pStyle w:val="Index1"/>
        <w:tabs>
          <w:tab w:val="right" w:pos="5030"/>
        </w:tabs>
        <w:rPr>
          <w:noProof/>
        </w:rPr>
      </w:pPr>
      <w:r>
        <w:rPr>
          <w:noProof/>
        </w:rPr>
        <w:t>Базов ЛКД, 56, 67, 85, 91</w:t>
      </w:r>
    </w:p>
    <w:p w14:paraId="129B31E3" w14:textId="77777777" w:rsidR="008D61AA" w:rsidRDefault="008D61AA">
      <w:pPr>
        <w:pStyle w:val="Index1"/>
        <w:tabs>
          <w:tab w:val="right" w:pos="5030"/>
        </w:tabs>
        <w:rPr>
          <w:noProof/>
        </w:rPr>
      </w:pPr>
      <w:r>
        <w:rPr>
          <w:noProof/>
        </w:rPr>
        <w:t>Базов ЛКД пакет, 16</w:t>
      </w:r>
    </w:p>
    <w:p w14:paraId="129B31E4" w14:textId="77777777" w:rsidR="008D61AA" w:rsidRDefault="008D61AA">
      <w:pPr>
        <w:pStyle w:val="Index1"/>
        <w:tabs>
          <w:tab w:val="right" w:pos="5030"/>
        </w:tabs>
        <w:rPr>
          <w:noProof/>
        </w:rPr>
      </w:pPr>
      <w:r>
        <w:rPr>
          <w:noProof/>
        </w:rPr>
        <w:t>Базови ЛКД, 36</w:t>
      </w:r>
    </w:p>
    <w:p w14:paraId="129B31E5" w14:textId="77777777" w:rsidR="008D61AA" w:rsidRDefault="008D61AA">
      <w:pPr>
        <w:pStyle w:val="Index1"/>
        <w:tabs>
          <w:tab w:val="right" w:pos="5030"/>
        </w:tabs>
        <w:rPr>
          <w:noProof/>
        </w:rPr>
      </w:pPr>
      <w:r>
        <w:rPr>
          <w:noProof/>
        </w:rPr>
        <w:t>Ваучери за изпит по Microsoft Learning MCP 1, 73</w:t>
      </w:r>
    </w:p>
    <w:p w14:paraId="129B31E6" w14:textId="77777777" w:rsidR="008D61AA" w:rsidRDefault="008D61AA">
      <w:pPr>
        <w:pStyle w:val="Index1"/>
        <w:tabs>
          <w:tab w:val="right" w:pos="5030"/>
        </w:tabs>
        <w:rPr>
          <w:noProof/>
        </w:rPr>
      </w:pPr>
      <w:r>
        <w:rPr>
          <w:noProof/>
        </w:rPr>
        <w:t>Ваучери за изпит по Microsoft Learning MCP 30, 73</w:t>
      </w:r>
    </w:p>
    <w:p w14:paraId="129B31E7" w14:textId="77777777" w:rsidR="008D61AA" w:rsidRDefault="008D61AA">
      <w:pPr>
        <w:pStyle w:val="Index1"/>
        <w:tabs>
          <w:tab w:val="right" w:pos="5030"/>
        </w:tabs>
        <w:rPr>
          <w:noProof/>
        </w:rPr>
      </w:pPr>
      <w:r>
        <w:rPr>
          <w:noProof/>
        </w:rPr>
        <w:t>Възстановяване на сайтове на Azure, 91</w:t>
      </w:r>
    </w:p>
    <w:p w14:paraId="129B31E8" w14:textId="77777777" w:rsidR="008D61AA" w:rsidRDefault="008D61AA">
      <w:pPr>
        <w:pStyle w:val="Index1"/>
        <w:tabs>
          <w:tab w:val="right" w:pos="5030"/>
        </w:tabs>
        <w:rPr>
          <w:noProof/>
        </w:rPr>
      </w:pPr>
      <w:r>
        <w:rPr>
          <w:noProof/>
        </w:rPr>
        <w:t>Възстановяване на сайтове на Microsoft Azure, 55</w:t>
      </w:r>
    </w:p>
    <w:p w14:paraId="129B31E9" w14:textId="77777777" w:rsidR="008D61AA" w:rsidRDefault="008D61AA">
      <w:pPr>
        <w:pStyle w:val="Index1"/>
        <w:tabs>
          <w:tab w:val="right" w:pos="5030"/>
        </w:tabs>
        <w:rPr>
          <w:noProof/>
        </w:rPr>
      </w:pPr>
      <w:r>
        <w:rPr>
          <w:noProof/>
        </w:rPr>
        <w:t>Външен конектор за Microsoft Identity Manager 2016, 24</w:t>
      </w:r>
    </w:p>
    <w:p w14:paraId="129B31EA" w14:textId="77777777" w:rsidR="008D61AA" w:rsidRDefault="008D61AA">
      <w:pPr>
        <w:pStyle w:val="Index1"/>
        <w:tabs>
          <w:tab w:val="right" w:pos="5030"/>
        </w:tabs>
        <w:rPr>
          <w:noProof/>
        </w:rPr>
      </w:pPr>
      <w:r>
        <w:rPr>
          <w:noProof/>
        </w:rPr>
        <w:t>Външен конектор за Windows Server 2012, 49</w:t>
      </w:r>
    </w:p>
    <w:p w14:paraId="129B31EB" w14:textId="77777777" w:rsidR="008D61AA" w:rsidRDefault="008D61AA">
      <w:pPr>
        <w:pStyle w:val="Index1"/>
        <w:tabs>
          <w:tab w:val="right" w:pos="5030"/>
        </w:tabs>
        <w:rPr>
          <w:noProof/>
        </w:rPr>
      </w:pPr>
      <w:r>
        <w:rPr>
          <w:noProof/>
        </w:rPr>
        <w:t>Външен конектор за услугите за отдалечен работен плот за Windows Server 2012, 49</w:t>
      </w:r>
    </w:p>
    <w:p w14:paraId="129B31EC" w14:textId="77777777" w:rsidR="008D61AA" w:rsidRDefault="008D61AA">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14:paraId="129B31ED" w14:textId="77777777" w:rsidR="008D61AA" w:rsidRDefault="008D61AA">
      <w:pPr>
        <w:pStyle w:val="Index1"/>
        <w:tabs>
          <w:tab w:val="right" w:pos="5030"/>
        </w:tabs>
        <w:rPr>
          <w:noProof/>
        </w:rPr>
      </w:pPr>
      <w:r>
        <w:rPr>
          <w:noProof/>
        </w:rPr>
        <w:t>Добавка, 55, 60</w:t>
      </w:r>
    </w:p>
    <w:p w14:paraId="129B31EE" w14:textId="77777777" w:rsidR="008D61AA" w:rsidRDefault="008D61AA">
      <w:pPr>
        <w:pStyle w:val="Index1"/>
        <w:tabs>
          <w:tab w:val="right" w:pos="5030"/>
        </w:tabs>
        <w:rPr>
          <w:noProof/>
        </w:rPr>
      </w:pPr>
      <w:r>
        <w:rPr>
          <w:noProof/>
        </w:rPr>
        <w:t>Добавка Azure Rights Management Premium, 67</w:t>
      </w:r>
    </w:p>
    <w:p w14:paraId="129B31EF" w14:textId="77777777" w:rsidR="008D61AA" w:rsidRDefault="008D61AA">
      <w:pPr>
        <w:pStyle w:val="Index1"/>
        <w:tabs>
          <w:tab w:val="right" w:pos="5030"/>
        </w:tabs>
        <w:rPr>
          <w:noProof/>
        </w:rPr>
      </w:pPr>
      <w:r>
        <w:rPr>
          <w:noProof/>
        </w:rPr>
        <w:t>Добавка Exchange Online (план 1), 67, 70</w:t>
      </w:r>
    </w:p>
    <w:p w14:paraId="129B31F0" w14:textId="77777777" w:rsidR="008D61AA" w:rsidRDefault="008D61AA">
      <w:pPr>
        <w:pStyle w:val="Index1"/>
        <w:tabs>
          <w:tab w:val="right" w:pos="5030"/>
        </w:tabs>
        <w:rPr>
          <w:noProof/>
        </w:rPr>
      </w:pPr>
      <w:r>
        <w:rPr>
          <w:noProof/>
        </w:rPr>
        <w:t>Добавка Lync Voice за Корпоративен пакет за облак, 60</w:t>
      </w:r>
    </w:p>
    <w:p w14:paraId="129B31F1" w14:textId="77777777" w:rsidR="008D61AA" w:rsidRDefault="008D61AA">
      <w:pPr>
        <w:pStyle w:val="Index1"/>
        <w:tabs>
          <w:tab w:val="right" w:pos="5030"/>
        </w:tabs>
        <w:rPr>
          <w:noProof/>
        </w:rPr>
      </w:pPr>
      <w:r>
        <w:rPr>
          <w:noProof/>
        </w:rPr>
        <w:t>Добавка Microsoft Dynamics CRM Online Professional към Office 365, 62</w:t>
      </w:r>
    </w:p>
    <w:p w14:paraId="129B31F2" w14:textId="77777777" w:rsidR="008D61AA" w:rsidRDefault="008D61AA">
      <w:pPr>
        <w:pStyle w:val="Index1"/>
        <w:tabs>
          <w:tab w:val="right" w:pos="5030"/>
        </w:tabs>
        <w:rPr>
          <w:noProof/>
        </w:rPr>
      </w:pPr>
      <w:r>
        <w:rPr>
          <w:noProof/>
        </w:rPr>
        <w:t>Добавка Microsoft Dynamics CRM Online Professional към Office 365 за SA, 62</w:t>
      </w:r>
    </w:p>
    <w:p w14:paraId="129B31F3" w14:textId="77777777" w:rsidR="008D61AA" w:rsidRDefault="008D61AA">
      <w:pPr>
        <w:pStyle w:val="Index1"/>
        <w:tabs>
          <w:tab w:val="right" w:pos="5030"/>
        </w:tabs>
        <w:rPr>
          <w:noProof/>
        </w:rPr>
      </w:pPr>
      <w:r>
        <w:rPr>
          <w:noProof/>
        </w:rPr>
        <w:t>Добавка Microsoft Intune, 60</w:t>
      </w:r>
    </w:p>
    <w:p w14:paraId="129B31F4" w14:textId="77777777" w:rsidR="008D61AA" w:rsidRDefault="008D61AA">
      <w:pPr>
        <w:pStyle w:val="Index1"/>
        <w:tabs>
          <w:tab w:val="right" w:pos="5030"/>
        </w:tabs>
        <w:rPr>
          <w:noProof/>
        </w:rPr>
      </w:pPr>
      <w:r>
        <w:rPr>
          <w:noProof/>
        </w:rPr>
        <w:t>Добавка Microsoft Social Engagement Professional, 63</w:t>
      </w:r>
    </w:p>
    <w:p w14:paraId="129B31F5" w14:textId="77777777" w:rsidR="008D61AA" w:rsidRDefault="008D61AA">
      <w:pPr>
        <w:pStyle w:val="Index1"/>
        <w:tabs>
          <w:tab w:val="right" w:pos="5030"/>
        </w:tabs>
        <w:rPr>
          <w:noProof/>
        </w:rPr>
      </w:pPr>
      <w:r>
        <w:rPr>
          <w:noProof/>
        </w:rPr>
        <w:t>Добавка Office 365 Education E5, 66</w:t>
      </w:r>
    </w:p>
    <w:p w14:paraId="129B31F6" w14:textId="77777777" w:rsidR="008D61AA" w:rsidRDefault="008D61AA">
      <w:pPr>
        <w:pStyle w:val="Index1"/>
        <w:tabs>
          <w:tab w:val="right" w:pos="5030"/>
        </w:tabs>
        <w:rPr>
          <w:noProof/>
        </w:rPr>
      </w:pPr>
      <w:r>
        <w:rPr>
          <w:noProof/>
        </w:rPr>
        <w:t>Добавка Office 365 Education E5 без PSTN, 66</w:t>
      </w:r>
    </w:p>
    <w:p w14:paraId="129B31F7" w14:textId="77777777" w:rsidR="008D61AA" w:rsidRDefault="008D61AA">
      <w:pPr>
        <w:pStyle w:val="Index1"/>
        <w:tabs>
          <w:tab w:val="right" w:pos="5030"/>
        </w:tabs>
        <w:rPr>
          <w:noProof/>
        </w:rPr>
      </w:pPr>
      <w:r>
        <w:rPr>
          <w:noProof/>
        </w:rPr>
        <w:t>Добавка Office 365 Enterprise E1, E3, 66</w:t>
      </w:r>
    </w:p>
    <w:p w14:paraId="129B31F8" w14:textId="77777777" w:rsidR="008D61AA" w:rsidRDefault="008D61AA">
      <w:pPr>
        <w:pStyle w:val="Index1"/>
        <w:tabs>
          <w:tab w:val="right" w:pos="5030"/>
        </w:tabs>
        <w:rPr>
          <w:noProof/>
        </w:rPr>
      </w:pPr>
      <w:r>
        <w:rPr>
          <w:noProof/>
        </w:rPr>
        <w:lastRenderedPageBreak/>
        <w:t>Добавка Office 365 Enterprise E3 без ProPlus, 66</w:t>
      </w:r>
    </w:p>
    <w:p w14:paraId="129B31F9" w14:textId="77777777" w:rsidR="008D61AA" w:rsidRDefault="008D61AA">
      <w:pPr>
        <w:pStyle w:val="Index1"/>
        <w:tabs>
          <w:tab w:val="right" w:pos="5030"/>
        </w:tabs>
        <w:rPr>
          <w:noProof/>
        </w:rPr>
      </w:pPr>
      <w:r>
        <w:rPr>
          <w:noProof/>
        </w:rPr>
        <w:t>Добавка Office 365 Enterprise E4, 66</w:t>
      </w:r>
    </w:p>
    <w:p w14:paraId="129B31FA" w14:textId="77777777" w:rsidR="008D61AA" w:rsidRDefault="008D61AA">
      <w:pPr>
        <w:pStyle w:val="Index1"/>
        <w:tabs>
          <w:tab w:val="right" w:pos="5030"/>
        </w:tabs>
        <w:rPr>
          <w:noProof/>
        </w:rPr>
      </w:pPr>
      <w:r>
        <w:rPr>
          <w:noProof/>
        </w:rPr>
        <w:t>Добавка Office 365 Enterprise E4 без ProPlus, 66</w:t>
      </w:r>
    </w:p>
    <w:p w14:paraId="129B31FB" w14:textId="77777777" w:rsidR="008D61AA" w:rsidRDefault="008D61AA">
      <w:pPr>
        <w:pStyle w:val="Index1"/>
        <w:tabs>
          <w:tab w:val="right" w:pos="5030"/>
        </w:tabs>
        <w:rPr>
          <w:noProof/>
        </w:rPr>
      </w:pPr>
      <w:r>
        <w:rPr>
          <w:noProof/>
        </w:rPr>
        <w:t>Добавка Office 365 Enterprise E5, 66</w:t>
      </w:r>
    </w:p>
    <w:p w14:paraId="129B31FC" w14:textId="77777777" w:rsidR="008D61AA" w:rsidRDefault="008D61AA">
      <w:pPr>
        <w:pStyle w:val="Index1"/>
        <w:tabs>
          <w:tab w:val="right" w:pos="5030"/>
        </w:tabs>
        <w:rPr>
          <w:noProof/>
        </w:rPr>
      </w:pPr>
      <w:r>
        <w:rPr>
          <w:noProof/>
        </w:rPr>
        <w:t>Добавка Office 365 Midsize Business, 67</w:t>
      </w:r>
    </w:p>
    <w:p w14:paraId="129B31FD" w14:textId="77777777" w:rsidR="008D61AA" w:rsidRDefault="008D61AA">
      <w:pPr>
        <w:pStyle w:val="Index1"/>
        <w:tabs>
          <w:tab w:val="right" w:pos="5030"/>
        </w:tabs>
        <w:rPr>
          <w:noProof/>
        </w:rPr>
      </w:pPr>
      <w:r>
        <w:rPr>
          <w:noProof/>
        </w:rPr>
        <w:t>Добавка SharePoint Online (план 1), 71</w:t>
      </w:r>
    </w:p>
    <w:p w14:paraId="129B31FE" w14:textId="77777777" w:rsidR="008D61AA" w:rsidRDefault="008D61AA">
      <w:pPr>
        <w:pStyle w:val="Index1"/>
        <w:tabs>
          <w:tab w:val="right" w:pos="5030"/>
        </w:tabs>
        <w:rPr>
          <w:noProof/>
        </w:rPr>
      </w:pPr>
      <w:r>
        <w:rPr>
          <w:noProof/>
        </w:rPr>
        <w:t>Добавка Skype за бизнеса онлайн (план 1), 67, 72</w:t>
      </w:r>
    </w:p>
    <w:p w14:paraId="129B31FF" w14:textId="77777777" w:rsidR="008D61AA" w:rsidRDefault="008D61AA">
      <w:pPr>
        <w:pStyle w:val="Index1"/>
        <w:tabs>
          <w:tab w:val="right" w:pos="5030"/>
        </w:tabs>
        <w:rPr>
          <w:noProof/>
        </w:rPr>
      </w:pPr>
      <w:r>
        <w:rPr>
          <w:noProof/>
        </w:rPr>
        <w:t>Добавка за Operations Management Suite Datacenter Edition, 58</w:t>
      </w:r>
    </w:p>
    <w:p w14:paraId="129B3200" w14:textId="77777777" w:rsidR="008D61AA" w:rsidRDefault="008D61AA">
      <w:pPr>
        <w:pStyle w:val="Index1"/>
        <w:tabs>
          <w:tab w:val="right" w:pos="5030"/>
        </w:tabs>
        <w:rPr>
          <w:noProof/>
        </w:rPr>
      </w:pPr>
      <w:r>
        <w:rPr>
          <w:noProof/>
        </w:rPr>
        <w:t>Добавка за Operations Management Suite Standard Edition, 58</w:t>
      </w:r>
    </w:p>
    <w:p w14:paraId="129B3201" w14:textId="77777777" w:rsidR="008D61AA" w:rsidRDefault="008D61AA">
      <w:pPr>
        <w:pStyle w:val="Index1"/>
        <w:tabs>
          <w:tab w:val="right" w:pos="5030"/>
        </w:tabs>
        <w:rPr>
          <w:noProof/>
        </w:rPr>
      </w:pPr>
      <w:r>
        <w:rPr>
          <w:noProof/>
        </w:rPr>
        <w:t>Добавка за Потребител за SA за Windows (ЛА), 42</w:t>
      </w:r>
    </w:p>
    <w:p w14:paraId="129B3202" w14:textId="77777777" w:rsidR="008D61AA" w:rsidRDefault="008D61AA">
      <w:pPr>
        <w:pStyle w:val="Index1"/>
        <w:tabs>
          <w:tab w:val="right" w:pos="5030"/>
        </w:tabs>
        <w:rPr>
          <w:noProof/>
        </w:rPr>
      </w:pPr>
      <w:r>
        <w:rPr>
          <w:noProof/>
        </w:rPr>
        <w:t>Допълнителен корпоративен ЛКД за Microsoft Dynamics AX 2012 R3, 20</w:t>
      </w:r>
    </w:p>
    <w:p w14:paraId="129B3203" w14:textId="77777777" w:rsidR="008D61AA" w:rsidRDefault="008D61AA">
      <w:pPr>
        <w:pStyle w:val="Index1"/>
        <w:tabs>
          <w:tab w:val="right" w:pos="5030"/>
        </w:tabs>
        <w:rPr>
          <w:noProof/>
        </w:rPr>
      </w:pPr>
      <w:r>
        <w:rPr>
          <w:noProof/>
        </w:rPr>
        <w:t>Допълнителен ЛКД за Microsoft Dynamics AX Enterprise, 61</w:t>
      </w:r>
    </w:p>
    <w:p w14:paraId="129B3204" w14:textId="77777777" w:rsidR="008D61AA" w:rsidRDefault="008D61AA">
      <w:pPr>
        <w:pStyle w:val="Index1"/>
        <w:tabs>
          <w:tab w:val="right" w:pos="5030"/>
        </w:tabs>
        <w:rPr>
          <w:noProof/>
        </w:rPr>
      </w:pPr>
      <w:r>
        <w:rPr>
          <w:noProof/>
        </w:rPr>
        <w:t>Допълнителен ЛКД за Microsoft Dynamics AX Task, 61</w:t>
      </w:r>
    </w:p>
    <w:p w14:paraId="129B3205" w14:textId="77777777" w:rsidR="008D61AA" w:rsidRDefault="008D61AA">
      <w:pPr>
        <w:pStyle w:val="Index1"/>
        <w:tabs>
          <w:tab w:val="right" w:pos="5030"/>
        </w:tabs>
        <w:rPr>
          <w:noProof/>
        </w:rPr>
      </w:pPr>
      <w:r>
        <w:rPr>
          <w:noProof/>
        </w:rPr>
        <w:t>Допълнителен ЛКД за Microsoft Dynamics CRM 2016 Basic, 22</w:t>
      </w:r>
    </w:p>
    <w:p w14:paraId="129B3206" w14:textId="77777777" w:rsidR="008D61AA" w:rsidRDefault="008D61AA">
      <w:pPr>
        <w:pStyle w:val="Index1"/>
        <w:tabs>
          <w:tab w:val="right" w:pos="5030"/>
        </w:tabs>
        <w:rPr>
          <w:noProof/>
        </w:rPr>
      </w:pPr>
      <w:r>
        <w:rPr>
          <w:noProof/>
        </w:rPr>
        <w:t>Допълнителен ЛКД за Microsoft Dynamics CRM 2016 Professional, 22</w:t>
      </w:r>
    </w:p>
    <w:p w14:paraId="129B3207" w14:textId="77777777" w:rsidR="008D61AA" w:rsidRDefault="008D61AA">
      <w:pPr>
        <w:pStyle w:val="Index1"/>
        <w:tabs>
          <w:tab w:val="right" w:pos="5030"/>
        </w:tabs>
        <w:rPr>
          <w:noProof/>
        </w:rPr>
      </w:pPr>
      <w:r>
        <w:rPr>
          <w:noProof/>
        </w:rPr>
        <w:t>Допълнителен ЛКД за Microsoft Dynamics CRM Basic, 62</w:t>
      </w:r>
    </w:p>
    <w:p w14:paraId="129B3208" w14:textId="77777777" w:rsidR="008D61AA" w:rsidRDefault="008D61AA">
      <w:pPr>
        <w:pStyle w:val="Index1"/>
        <w:tabs>
          <w:tab w:val="right" w:pos="5030"/>
        </w:tabs>
        <w:rPr>
          <w:noProof/>
        </w:rPr>
      </w:pPr>
      <w:r>
        <w:rPr>
          <w:noProof/>
        </w:rPr>
        <w:t>Допълнителен ЛКД за Microsoft Dynamics CRM Professional, 62</w:t>
      </w:r>
    </w:p>
    <w:p w14:paraId="129B3209" w14:textId="77777777" w:rsidR="008D61AA" w:rsidRDefault="008D61AA">
      <w:pPr>
        <w:pStyle w:val="Index1"/>
        <w:tabs>
          <w:tab w:val="right" w:pos="5030"/>
        </w:tabs>
        <w:rPr>
          <w:noProof/>
        </w:rPr>
      </w:pPr>
      <w:r>
        <w:rPr>
          <w:noProof/>
        </w:rPr>
        <w:t>Допълнителен ЛКД за определена задача за Microsoft Dynamics AX 2012 R3, 20</w:t>
      </w:r>
    </w:p>
    <w:p w14:paraId="129B320A" w14:textId="77777777" w:rsidR="008D61AA" w:rsidRDefault="008D61AA">
      <w:pPr>
        <w:pStyle w:val="Index1"/>
        <w:tabs>
          <w:tab w:val="right" w:pos="5030"/>
        </w:tabs>
        <w:rPr>
          <w:noProof/>
        </w:rPr>
      </w:pPr>
      <w:r>
        <w:rPr>
          <w:noProof/>
        </w:rPr>
        <w:t>Допълнителен ЛКД за Потребител за Microsoft Dynamics AX Task, 61</w:t>
      </w:r>
    </w:p>
    <w:p w14:paraId="129B320B" w14:textId="77777777" w:rsidR="008D61AA" w:rsidRDefault="008D61AA">
      <w:pPr>
        <w:pStyle w:val="Index1"/>
        <w:tabs>
          <w:tab w:val="right" w:pos="5030"/>
        </w:tabs>
        <w:rPr>
          <w:noProof/>
        </w:rPr>
      </w:pPr>
      <w:r>
        <w:rPr>
          <w:noProof/>
        </w:rPr>
        <w:t>Допълнителен непроизводствен екземпляр на Microsoft Dynamics CRM Online, 62</w:t>
      </w:r>
    </w:p>
    <w:p w14:paraId="129B320C" w14:textId="77777777" w:rsidR="008D61AA" w:rsidRDefault="008D61AA">
      <w:pPr>
        <w:pStyle w:val="Index1"/>
        <w:tabs>
          <w:tab w:val="right" w:pos="5030"/>
        </w:tabs>
        <w:rPr>
          <w:noProof/>
        </w:rPr>
      </w:pPr>
      <w:r>
        <w:rPr>
          <w:noProof/>
        </w:rPr>
        <w:t>Допълнителен производствен екземпляр на Microsoft Dynamics CRM Online, 62</w:t>
      </w:r>
    </w:p>
    <w:p w14:paraId="129B320D" w14:textId="77777777" w:rsidR="008D61AA" w:rsidRDefault="008D61AA">
      <w:pPr>
        <w:pStyle w:val="Index1"/>
        <w:tabs>
          <w:tab w:val="right" w:pos="5030"/>
        </w:tabs>
        <w:rPr>
          <w:noProof/>
        </w:rPr>
      </w:pPr>
      <w:r>
        <w:rPr>
          <w:noProof/>
        </w:rPr>
        <w:t>Допълнителен функционален ЛКД за Microsoft Dynamics AX, 61</w:t>
      </w:r>
    </w:p>
    <w:p w14:paraId="129B320E" w14:textId="77777777" w:rsidR="008D61AA" w:rsidRDefault="008D61AA">
      <w:pPr>
        <w:pStyle w:val="Index1"/>
        <w:tabs>
          <w:tab w:val="right" w:pos="5030"/>
        </w:tabs>
        <w:rPr>
          <w:noProof/>
        </w:rPr>
      </w:pPr>
      <w:r>
        <w:rPr>
          <w:noProof/>
        </w:rPr>
        <w:t>Допълнителен функционален ЛКД за Microsoft Dynamics AX 2012 R3, 20</w:t>
      </w:r>
    </w:p>
    <w:p w14:paraId="129B320F" w14:textId="77777777" w:rsidR="008D61AA" w:rsidRDefault="008D61AA">
      <w:pPr>
        <w:pStyle w:val="Index1"/>
        <w:tabs>
          <w:tab w:val="right" w:pos="5030"/>
        </w:tabs>
        <w:rPr>
          <w:noProof/>
        </w:rPr>
      </w:pPr>
      <w:r>
        <w:rPr>
          <w:noProof/>
        </w:rPr>
        <w:t>Допълнителни записи за Parature, 64</w:t>
      </w:r>
    </w:p>
    <w:p w14:paraId="129B3210" w14:textId="77777777" w:rsidR="008D61AA" w:rsidRDefault="008D61AA">
      <w:pPr>
        <w:pStyle w:val="Index1"/>
        <w:tabs>
          <w:tab w:val="right" w:pos="5030"/>
        </w:tabs>
        <w:rPr>
          <w:noProof/>
        </w:rPr>
      </w:pPr>
      <w:r>
        <w:rPr>
          <w:noProof/>
        </w:rPr>
        <w:t>Допълнителни отдели за Parature, 64</w:t>
      </w:r>
    </w:p>
    <w:p w14:paraId="129B3211" w14:textId="77777777" w:rsidR="008D61AA" w:rsidRDefault="008D61AA">
      <w:pPr>
        <w:pStyle w:val="Index1"/>
        <w:tabs>
          <w:tab w:val="right" w:pos="5030"/>
        </w:tabs>
        <w:rPr>
          <w:noProof/>
        </w:rPr>
      </w:pPr>
      <w:r>
        <w:rPr>
          <w:noProof/>
        </w:rPr>
        <w:t>Допълнителни прегледи на страници за Parature, 64</w:t>
      </w:r>
    </w:p>
    <w:p w14:paraId="129B3212" w14:textId="77777777" w:rsidR="008D61AA" w:rsidRDefault="008D61AA">
      <w:pPr>
        <w:pStyle w:val="Index1"/>
        <w:tabs>
          <w:tab w:val="right" w:pos="5030"/>
        </w:tabs>
        <w:rPr>
          <w:noProof/>
        </w:rPr>
      </w:pPr>
      <w:r>
        <w:rPr>
          <w:noProof/>
        </w:rPr>
        <w:t>Допълнителни публикации за Microsoft Social Engagement, 63</w:t>
      </w:r>
    </w:p>
    <w:p w14:paraId="129B3213" w14:textId="77777777" w:rsidR="008D61AA" w:rsidRDefault="008D61AA">
      <w:pPr>
        <w:pStyle w:val="Index1"/>
        <w:tabs>
          <w:tab w:val="right" w:pos="5030"/>
        </w:tabs>
        <w:rPr>
          <w:noProof/>
        </w:rPr>
      </w:pPr>
      <w:r>
        <w:rPr>
          <w:noProof/>
        </w:rPr>
        <w:t>Допълнителни съобщения за Microsoft Dynamics Marketing, 63</w:t>
      </w:r>
    </w:p>
    <w:p w14:paraId="129B3214" w14:textId="77777777" w:rsidR="008D61AA" w:rsidRDefault="008D61AA">
      <w:pPr>
        <w:pStyle w:val="Index1"/>
        <w:tabs>
          <w:tab w:val="right" w:pos="5030"/>
        </w:tabs>
        <w:rPr>
          <w:noProof/>
        </w:rPr>
      </w:pPr>
      <w:r>
        <w:rPr>
          <w:noProof/>
        </w:rPr>
        <w:t>Допълнително място за съхранение за Microsoft Dynamics AX, 61</w:t>
      </w:r>
    </w:p>
    <w:p w14:paraId="129B3215" w14:textId="77777777" w:rsidR="008D61AA" w:rsidRDefault="008D61AA">
      <w:pPr>
        <w:pStyle w:val="Index1"/>
        <w:tabs>
          <w:tab w:val="right" w:pos="5030"/>
        </w:tabs>
        <w:rPr>
          <w:noProof/>
        </w:rPr>
      </w:pPr>
      <w:r>
        <w:rPr>
          <w:noProof/>
        </w:rPr>
        <w:t>Допълнително място за съхранение за Microsoft Dynamics CRM Online, 62</w:t>
      </w:r>
    </w:p>
    <w:p w14:paraId="129B3216" w14:textId="77777777" w:rsidR="008D61AA" w:rsidRDefault="008D61AA">
      <w:pPr>
        <w:pStyle w:val="Index1"/>
        <w:tabs>
          <w:tab w:val="right" w:pos="5030"/>
        </w:tabs>
        <w:rPr>
          <w:noProof/>
        </w:rPr>
      </w:pPr>
      <w:r>
        <w:rPr>
          <w:noProof/>
        </w:rPr>
        <w:t>Допълнително място за съхранение за Microsoft Dynamics Marketing Enterprise, 63</w:t>
      </w:r>
    </w:p>
    <w:p w14:paraId="129B3217" w14:textId="77777777" w:rsidR="008D61AA" w:rsidRDefault="008D61AA">
      <w:pPr>
        <w:pStyle w:val="Index1"/>
        <w:tabs>
          <w:tab w:val="right" w:pos="5030"/>
        </w:tabs>
        <w:rPr>
          <w:noProof/>
        </w:rPr>
      </w:pPr>
      <w:r>
        <w:rPr>
          <w:noProof/>
        </w:rPr>
        <w:t>Допълнително място за съхранение на файлове за Parature, 64</w:t>
      </w:r>
    </w:p>
    <w:p w14:paraId="129B3218" w14:textId="77777777" w:rsidR="008D61AA" w:rsidRDefault="008D61AA">
      <w:pPr>
        <w:pStyle w:val="Index1"/>
        <w:tabs>
          <w:tab w:val="right" w:pos="5030"/>
        </w:tabs>
        <w:rPr>
          <w:noProof/>
        </w:rPr>
      </w:pPr>
      <w:r>
        <w:rPr>
          <w:noProof/>
        </w:rPr>
        <w:t>Зареждане от странични източници на Windows 8.1 Enterprise, 42</w:t>
      </w:r>
    </w:p>
    <w:p w14:paraId="129B3219" w14:textId="77777777" w:rsidR="008D61AA" w:rsidRDefault="008D61AA">
      <w:pPr>
        <w:pStyle w:val="Index1"/>
        <w:tabs>
          <w:tab w:val="right" w:pos="5030"/>
        </w:tabs>
        <w:rPr>
          <w:noProof/>
        </w:rPr>
      </w:pPr>
      <w:r>
        <w:rPr>
          <w:noProof/>
        </w:rPr>
        <w:t>Клиентски лиценз за управление (Клиентски ЛУ) за System Center 2012 R2 Configuration Manager, 36</w:t>
      </w:r>
    </w:p>
    <w:p w14:paraId="129B321A" w14:textId="77777777" w:rsidR="008D61AA" w:rsidRDefault="008D61AA">
      <w:pPr>
        <w:pStyle w:val="Index1"/>
        <w:tabs>
          <w:tab w:val="right" w:pos="5030"/>
        </w:tabs>
        <w:rPr>
          <w:noProof/>
        </w:rPr>
      </w:pPr>
      <w:r>
        <w:rPr>
          <w:noProof/>
        </w:rPr>
        <w:t>Клиентски лиценз за управление за System Center 2012 R2 Configuration Manager, 36</w:t>
      </w:r>
    </w:p>
    <w:p w14:paraId="129B321B" w14:textId="77777777" w:rsidR="008D61AA" w:rsidRDefault="008D61AA">
      <w:pPr>
        <w:pStyle w:val="Index1"/>
        <w:tabs>
          <w:tab w:val="right" w:pos="5030"/>
        </w:tabs>
        <w:rPr>
          <w:noProof/>
        </w:rPr>
      </w:pPr>
      <w:r>
        <w:rPr>
          <w:noProof/>
        </w:rPr>
        <w:t>Клиентски лиценз за управление на Advanced Threat Analytics 2016 за OSE, 14</w:t>
      </w:r>
    </w:p>
    <w:p w14:paraId="129B321C" w14:textId="77777777" w:rsidR="008D61AA" w:rsidRDefault="008D61AA">
      <w:pPr>
        <w:pStyle w:val="Index1"/>
        <w:tabs>
          <w:tab w:val="right" w:pos="5030"/>
        </w:tabs>
        <w:rPr>
          <w:noProof/>
        </w:rPr>
      </w:pPr>
      <w:r>
        <w:rPr>
          <w:noProof/>
        </w:rPr>
        <w:t>Клиентски лиценз за управление на Advanced Threat Analytics 2016 за Потребител, 14</w:t>
      </w:r>
    </w:p>
    <w:p w14:paraId="129B321D" w14:textId="77777777" w:rsidR="008D61AA" w:rsidRDefault="008D61AA">
      <w:pPr>
        <w:pStyle w:val="Index1"/>
        <w:tabs>
          <w:tab w:val="right" w:pos="5030"/>
        </w:tabs>
        <w:rPr>
          <w:noProof/>
        </w:rPr>
      </w:pPr>
      <w:r>
        <w:rPr>
          <w:noProof/>
        </w:rPr>
        <w:t>Корпоративен ЛКД, 56, 67, 70, 85, 91</w:t>
      </w:r>
    </w:p>
    <w:p w14:paraId="129B321E" w14:textId="77777777" w:rsidR="008D61AA" w:rsidRDefault="008D61AA">
      <w:pPr>
        <w:pStyle w:val="Index1"/>
        <w:tabs>
          <w:tab w:val="right" w:pos="5030"/>
        </w:tabs>
        <w:rPr>
          <w:noProof/>
        </w:rPr>
      </w:pPr>
      <w:r>
        <w:rPr>
          <w:noProof/>
        </w:rPr>
        <w:t>Корпоративен ЛКД за Microsoft Dynamics AX, 85</w:t>
      </w:r>
    </w:p>
    <w:p w14:paraId="129B321F" w14:textId="77777777" w:rsidR="008D61AA" w:rsidRDefault="008D61AA">
      <w:pPr>
        <w:pStyle w:val="Index1"/>
        <w:tabs>
          <w:tab w:val="right" w:pos="5030"/>
        </w:tabs>
        <w:rPr>
          <w:noProof/>
        </w:rPr>
      </w:pPr>
      <w:r>
        <w:rPr>
          <w:noProof/>
        </w:rPr>
        <w:t>Корпоративен ЛКД за Microsoft Dynamics AX 2012 R3, 20</w:t>
      </w:r>
    </w:p>
    <w:p w14:paraId="129B3220" w14:textId="77777777" w:rsidR="008D61AA" w:rsidRDefault="008D61AA">
      <w:pPr>
        <w:pStyle w:val="Index1"/>
        <w:tabs>
          <w:tab w:val="right" w:pos="5030"/>
        </w:tabs>
        <w:rPr>
          <w:noProof/>
        </w:rPr>
      </w:pPr>
      <w:r>
        <w:rPr>
          <w:noProof/>
        </w:rPr>
        <w:t>Корпоративен ЛКД пакет, 16</w:t>
      </w:r>
    </w:p>
    <w:p w14:paraId="129B3221" w14:textId="77777777" w:rsidR="008D61AA" w:rsidRDefault="008D61AA">
      <w:pPr>
        <w:pStyle w:val="Index1"/>
        <w:tabs>
          <w:tab w:val="right" w:pos="5030"/>
        </w:tabs>
        <w:rPr>
          <w:noProof/>
        </w:rPr>
      </w:pPr>
      <w:r>
        <w:rPr>
          <w:noProof/>
        </w:rPr>
        <w:t>Корпоративен пакет за мобилност, 17, 55, 60, 68</w:t>
      </w:r>
    </w:p>
    <w:p w14:paraId="129B3222" w14:textId="77777777" w:rsidR="008D61AA" w:rsidRDefault="008D61AA">
      <w:pPr>
        <w:pStyle w:val="Index1"/>
        <w:tabs>
          <w:tab w:val="right" w:pos="5030"/>
        </w:tabs>
        <w:rPr>
          <w:noProof/>
        </w:rPr>
      </w:pPr>
      <w:r>
        <w:rPr>
          <w:noProof/>
        </w:rPr>
        <w:t>Корпоративен пакет за мобилност, 55</w:t>
      </w:r>
    </w:p>
    <w:p w14:paraId="129B3223" w14:textId="77777777" w:rsidR="008D61AA" w:rsidRDefault="008D61AA">
      <w:pPr>
        <w:pStyle w:val="Index1"/>
        <w:tabs>
          <w:tab w:val="right" w:pos="5030"/>
        </w:tabs>
        <w:rPr>
          <w:noProof/>
        </w:rPr>
      </w:pPr>
      <w:r>
        <w:rPr>
          <w:noProof/>
        </w:rPr>
        <w:t>Корпоративен пакет за мобилност, 60</w:t>
      </w:r>
    </w:p>
    <w:p w14:paraId="129B3224" w14:textId="77777777" w:rsidR="008D61AA" w:rsidRDefault="008D61AA">
      <w:pPr>
        <w:pStyle w:val="Index1"/>
        <w:tabs>
          <w:tab w:val="right" w:pos="5030"/>
        </w:tabs>
        <w:rPr>
          <w:noProof/>
        </w:rPr>
      </w:pPr>
      <w:r>
        <w:rPr>
          <w:noProof/>
        </w:rPr>
        <w:t>Корпоративен пакет за облак, 60</w:t>
      </w:r>
    </w:p>
    <w:p w14:paraId="129B3225" w14:textId="77777777" w:rsidR="008D61AA" w:rsidRDefault="008D61AA">
      <w:pPr>
        <w:pStyle w:val="Index1"/>
        <w:tabs>
          <w:tab w:val="right" w:pos="5030"/>
        </w:tabs>
        <w:rPr>
          <w:noProof/>
        </w:rPr>
      </w:pPr>
      <w:r>
        <w:rPr>
          <w:noProof/>
        </w:rPr>
        <w:t>Корпоративен пакет за облак, 60</w:t>
      </w:r>
    </w:p>
    <w:p w14:paraId="129B3226" w14:textId="77777777" w:rsidR="008D61AA" w:rsidRDefault="008D61AA">
      <w:pPr>
        <w:pStyle w:val="Index1"/>
        <w:tabs>
          <w:tab w:val="right" w:pos="5030"/>
        </w:tabs>
        <w:rPr>
          <w:noProof/>
        </w:rPr>
      </w:pPr>
      <w:r>
        <w:rPr>
          <w:noProof/>
        </w:rPr>
        <w:t>Корпоративни ЛКД, 36</w:t>
      </w:r>
    </w:p>
    <w:p w14:paraId="129B3227" w14:textId="77777777" w:rsidR="008D61AA" w:rsidRDefault="008D61AA">
      <w:pPr>
        <w:pStyle w:val="Index1"/>
        <w:tabs>
          <w:tab w:val="right" w:pos="5030"/>
        </w:tabs>
        <w:rPr>
          <w:noProof/>
        </w:rPr>
      </w:pPr>
      <w:r>
        <w:rPr>
          <w:noProof/>
        </w:rPr>
        <w:t>ЛА за Потребител за Exchange Online (план 1), 27</w:t>
      </w:r>
    </w:p>
    <w:p w14:paraId="129B3228" w14:textId="77777777" w:rsidR="008D61AA" w:rsidRDefault="008D61AA">
      <w:pPr>
        <w:pStyle w:val="Index1"/>
        <w:tabs>
          <w:tab w:val="right" w:pos="5030"/>
        </w:tabs>
        <w:rPr>
          <w:noProof/>
        </w:rPr>
      </w:pPr>
      <w:r>
        <w:rPr>
          <w:noProof/>
        </w:rPr>
        <w:t>ЛА за Потребител за Exchange Online (план 2, 27</w:t>
      </w:r>
    </w:p>
    <w:p w14:paraId="129B3229" w14:textId="77777777" w:rsidR="008D61AA" w:rsidRDefault="008D61AA">
      <w:pPr>
        <w:pStyle w:val="Index1"/>
        <w:tabs>
          <w:tab w:val="right" w:pos="5030"/>
        </w:tabs>
        <w:rPr>
          <w:noProof/>
        </w:rPr>
      </w:pPr>
      <w:r>
        <w:rPr>
          <w:noProof/>
        </w:rPr>
        <w:t>ЛА за Потребител за SharePoint Online (план 1 или 2), 29</w:t>
      </w:r>
    </w:p>
    <w:p w14:paraId="129B322A" w14:textId="77777777" w:rsidR="008D61AA" w:rsidRDefault="008D61AA">
      <w:pPr>
        <w:pStyle w:val="Index1"/>
        <w:tabs>
          <w:tab w:val="right" w:pos="5030"/>
        </w:tabs>
        <w:rPr>
          <w:noProof/>
        </w:rPr>
      </w:pPr>
      <w:r>
        <w:rPr>
          <w:noProof/>
        </w:rPr>
        <w:t>Лиценз за сайт за изпитване по Microsoft Learning MOS 500, 74</w:t>
      </w:r>
    </w:p>
    <w:p w14:paraId="129B322B" w14:textId="77777777" w:rsidR="008D61AA" w:rsidRDefault="008D61AA">
      <w:pPr>
        <w:pStyle w:val="Index1"/>
        <w:tabs>
          <w:tab w:val="right" w:pos="5030"/>
        </w:tabs>
        <w:rPr>
          <w:noProof/>
        </w:rPr>
      </w:pPr>
      <w:r>
        <w:rPr>
          <w:noProof/>
        </w:rPr>
        <w:t>Лиценз за сайт за изпитване по Microsoft Learning MTA 250, 74</w:t>
      </w:r>
    </w:p>
    <w:p w14:paraId="129B322C" w14:textId="77777777" w:rsidR="008D61AA" w:rsidRDefault="008D61AA">
      <w:pPr>
        <w:pStyle w:val="Index1"/>
        <w:tabs>
          <w:tab w:val="right" w:pos="5030"/>
        </w:tabs>
        <w:rPr>
          <w:noProof/>
        </w:rPr>
      </w:pPr>
      <w:r>
        <w:rPr>
          <w:noProof/>
        </w:rPr>
        <w:t>ЛКД за Exchange Server Enterprise 2016, 27</w:t>
      </w:r>
    </w:p>
    <w:p w14:paraId="129B322D" w14:textId="77777777" w:rsidR="008D61AA" w:rsidRDefault="008D61AA">
      <w:pPr>
        <w:pStyle w:val="Index1"/>
        <w:tabs>
          <w:tab w:val="right" w:pos="5030"/>
        </w:tabs>
        <w:rPr>
          <w:noProof/>
        </w:rPr>
      </w:pPr>
      <w:r>
        <w:rPr>
          <w:noProof/>
        </w:rPr>
        <w:t>ЛКД за Exchange Server Standard 2016, 27</w:t>
      </w:r>
    </w:p>
    <w:p w14:paraId="129B322E" w14:textId="77777777" w:rsidR="008D61AA" w:rsidRDefault="008D61AA">
      <w:pPr>
        <w:pStyle w:val="Index1"/>
        <w:tabs>
          <w:tab w:val="right" w:pos="5030"/>
        </w:tabs>
        <w:rPr>
          <w:noProof/>
        </w:rPr>
      </w:pPr>
      <w:r>
        <w:rPr>
          <w:noProof/>
        </w:rPr>
        <w:t>ЛКД за Microsoft Dynamics AX Enterprise, 61</w:t>
      </w:r>
    </w:p>
    <w:p w14:paraId="129B322F" w14:textId="77777777" w:rsidR="008D61AA" w:rsidRDefault="008D61AA">
      <w:pPr>
        <w:pStyle w:val="Index1"/>
        <w:tabs>
          <w:tab w:val="right" w:pos="5030"/>
        </w:tabs>
        <w:rPr>
          <w:noProof/>
        </w:rPr>
      </w:pPr>
      <w:r>
        <w:rPr>
          <w:noProof/>
        </w:rPr>
        <w:t>ЛКД за Microsoft Dynamics CRM, 84</w:t>
      </w:r>
    </w:p>
    <w:p w14:paraId="129B3230" w14:textId="77777777" w:rsidR="008D61AA" w:rsidRDefault="008D61AA">
      <w:pPr>
        <w:pStyle w:val="Index1"/>
        <w:tabs>
          <w:tab w:val="right" w:pos="5030"/>
        </w:tabs>
        <w:rPr>
          <w:noProof/>
        </w:rPr>
      </w:pPr>
      <w:r>
        <w:rPr>
          <w:noProof/>
        </w:rPr>
        <w:t>ЛКД за Microsoft Dynamics CRM 2016 Basic, 22</w:t>
      </w:r>
    </w:p>
    <w:p w14:paraId="129B3231" w14:textId="77777777" w:rsidR="008D61AA" w:rsidRDefault="008D61AA">
      <w:pPr>
        <w:pStyle w:val="Index1"/>
        <w:tabs>
          <w:tab w:val="right" w:pos="5030"/>
        </w:tabs>
        <w:rPr>
          <w:noProof/>
        </w:rPr>
      </w:pPr>
      <w:r>
        <w:rPr>
          <w:noProof/>
        </w:rPr>
        <w:t>ЛКД за Microsoft Dynamics CRM 2016 Essentials, 22</w:t>
      </w:r>
    </w:p>
    <w:p w14:paraId="129B3232" w14:textId="77777777" w:rsidR="008D61AA" w:rsidRDefault="008D61AA">
      <w:pPr>
        <w:pStyle w:val="Index1"/>
        <w:tabs>
          <w:tab w:val="right" w:pos="5030"/>
        </w:tabs>
        <w:rPr>
          <w:noProof/>
        </w:rPr>
      </w:pPr>
      <w:r>
        <w:rPr>
          <w:noProof/>
        </w:rPr>
        <w:t>ЛКД за Microsoft Dynamics CRM 2016 Professional, 22</w:t>
      </w:r>
    </w:p>
    <w:p w14:paraId="129B3233" w14:textId="77777777" w:rsidR="008D61AA" w:rsidRDefault="008D61AA">
      <w:pPr>
        <w:pStyle w:val="Index1"/>
        <w:tabs>
          <w:tab w:val="right" w:pos="5030"/>
        </w:tabs>
        <w:rPr>
          <w:noProof/>
        </w:rPr>
      </w:pPr>
      <w:r>
        <w:rPr>
          <w:noProof/>
        </w:rPr>
        <w:t>ЛКД за Microsoft Dynamics CRM Basic, 62</w:t>
      </w:r>
    </w:p>
    <w:p w14:paraId="129B3234" w14:textId="77777777" w:rsidR="008D61AA" w:rsidRDefault="008D61AA">
      <w:pPr>
        <w:pStyle w:val="Index1"/>
        <w:tabs>
          <w:tab w:val="right" w:pos="5030"/>
        </w:tabs>
        <w:rPr>
          <w:noProof/>
        </w:rPr>
      </w:pPr>
      <w:r>
        <w:rPr>
          <w:noProof/>
        </w:rPr>
        <w:t>ЛКД за Microsoft Dynamics CRM Essential, 62</w:t>
      </w:r>
    </w:p>
    <w:p w14:paraId="129B3235" w14:textId="77777777" w:rsidR="008D61AA" w:rsidRDefault="008D61AA">
      <w:pPr>
        <w:pStyle w:val="Index1"/>
        <w:tabs>
          <w:tab w:val="right" w:pos="5030"/>
        </w:tabs>
        <w:rPr>
          <w:noProof/>
        </w:rPr>
      </w:pPr>
      <w:r>
        <w:rPr>
          <w:noProof/>
        </w:rPr>
        <w:t>ЛКД за Microsoft Dynamics CRM Professional, 62, 64</w:t>
      </w:r>
    </w:p>
    <w:p w14:paraId="129B3236" w14:textId="77777777" w:rsidR="008D61AA" w:rsidRDefault="008D61AA">
      <w:pPr>
        <w:pStyle w:val="Index1"/>
        <w:tabs>
          <w:tab w:val="right" w:pos="5030"/>
        </w:tabs>
        <w:rPr>
          <w:noProof/>
        </w:rPr>
      </w:pPr>
      <w:r>
        <w:rPr>
          <w:noProof/>
        </w:rPr>
        <w:t>ЛКД за Microsoft Identity Manager 2016, 24</w:t>
      </w:r>
    </w:p>
    <w:p w14:paraId="129B3237" w14:textId="77777777" w:rsidR="008D61AA" w:rsidRDefault="008D61AA">
      <w:pPr>
        <w:pStyle w:val="Index1"/>
        <w:tabs>
          <w:tab w:val="right" w:pos="5030"/>
        </w:tabs>
        <w:rPr>
          <w:noProof/>
        </w:rPr>
      </w:pPr>
      <w:r>
        <w:rPr>
          <w:noProof/>
        </w:rPr>
        <w:t>ЛКД за Project Server 2016, 28</w:t>
      </w:r>
    </w:p>
    <w:p w14:paraId="129B3238" w14:textId="77777777" w:rsidR="008D61AA" w:rsidRDefault="008D61AA">
      <w:pPr>
        <w:pStyle w:val="Index1"/>
        <w:tabs>
          <w:tab w:val="right" w:pos="5030"/>
        </w:tabs>
        <w:rPr>
          <w:noProof/>
        </w:rPr>
      </w:pPr>
      <w:r>
        <w:rPr>
          <w:noProof/>
        </w:rPr>
        <w:t>ЛКД за SharePoint Server 2016 Enterprise, 29</w:t>
      </w:r>
    </w:p>
    <w:p w14:paraId="129B3239" w14:textId="77777777" w:rsidR="008D61AA" w:rsidRDefault="008D61AA">
      <w:pPr>
        <w:pStyle w:val="Index1"/>
        <w:tabs>
          <w:tab w:val="right" w:pos="5030"/>
        </w:tabs>
        <w:rPr>
          <w:noProof/>
        </w:rPr>
      </w:pPr>
      <w:r>
        <w:rPr>
          <w:noProof/>
        </w:rPr>
        <w:t>ЛКД за SharePoint Server 2016 Standard, 29</w:t>
      </w:r>
    </w:p>
    <w:p w14:paraId="129B323A" w14:textId="77777777" w:rsidR="008D61AA" w:rsidRDefault="008D61AA">
      <w:pPr>
        <w:pStyle w:val="Index1"/>
        <w:tabs>
          <w:tab w:val="right" w:pos="5030"/>
        </w:tabs>
        <w:rPr>
          <w:noProof/>
        </w:rPr>
      </w:pPr>
      <w:r>
        <w:rPr>
          <w:noProof/>
        </w:rPr>
        <w:t>ЛКД за Skype за бизнеса Plus, 30</w:t>
      </w:r>
    </w:p>
    <w:p w14:paraId="129B323B" w14:textId="77777777" w:rsidR="008D61AA" w:rsidRDefault="008D61AA">
      <w:pPr>
        <w:pStyle w:val="Index1"/>
        <w:tabs>
          <w:tab w:val="right" w:pos="5030"/>
        </w:tabs>
        <w:rPr>
          <w:noProof/>
        </w:rPr>
      </w:pPr>
      <w:r>
        <w:rPr>
          <w:noProof/>
        </w:rPr>
        <w:t>ЛКД за Skype за бизнеса сървър 2015 Enterprise, 30</w:t>
      </w:r>
    </w:p>
    <w:p w14:paraId="129B323C" w14:textId="77777777" w:rsidR="008D61AA" w:rsidRDefault="008D61AA">
      <w:pPr>
        <w:pStyle w:val="Index1"/>
        <w:tabs>
          <w:tab w:val="right" w:pos="5030"/>
        </w:tabs>
        <w:rPr>
          <w:noProof/>
        </w:rPr>
      </w:pPr>
      <w:r>
        <w:rPr>
          <w:noProof/>
        </w:rPr>
        <w:t>ЛКД за Skype за бизнеса сървър 2015 Plus, 30</w:t>
      </w:r>
    </w:p>
    <w:p w14:paraId="129B323D" w14:textId="77777777" w:rsidR="008D61AA" w:rsidRDefault="008D61AA">
      <w:pPr>
        <w:pStyle w:val="Index1"/>
        <w:tabs>
          <w:tab w:val="right" w:pos="5030"/>
        </w:tabs>
        <w:rPr>
          <w:noProof/>
        </w:rPr>
      </w:pPr>
      <w:r>
        <w:rPr>
          <w:noProof/>
        </w:rPr>
        <w:t>ЛКД за Skype за бизнеса сървър 2015 Standard, 30</w:t>
      </w:r>
    </w:p>
    <w:p w14:paraId="129B323E" w14:textId="77777777" w:rsidR="008D61AA" w:rsidRDefault="008D61AA">
      <w:pPr>
        <w:pStyle w:val="Index1"/>
        <w:tabs>
          <w:tab w:val="right" w:pos="5030"/>
        </w:tabs>
        <w:rPr>
          <w:noProof/>
        </w:rPr>
      </w:pPr>
      <w:r>
        <w:rPr>
          <w:noProof/>
        </w:rPr>
        <w:t>ЛКД за SQL Server 2016, 32</w:t>
      </w:r>
    </w:p>
    <w:p w14:paraId="129B323F" w14:textId="77777777" w:rsidR="008D61AA" w:rsidRDefault="008D61AA">
      <w:pPr>
        <w:pStyle w:val="Index1"/>
        <w:tabs>
          <w:tab w:val="right" w:pos="5030"/>
        </w:tabs>
        <w:rPr>
          <w:noProof/>
        </w:rPr>
      </w:pPr>
      <w:r>
        <w:rPr>
          <w:noProof/>
        </w:rPr>
        <w:t>ЛКД за Visual Studio Team Foundation Server 2015, 40</w:t>
      </w:r>
    </w:p>
    <w:p w14:paraId="129B3240" w14:textId="77777777" w:rsidR="008D61AA" w:rsidRDefault="008D61AA">
      <w:pPr>
        <w:pStyle w:val="Index1"/>
        <w:tabs>
          <w:tab w:val="right" w:pos="5030"/>
        </w:tabs>
        <w:rPr>
          <w:noProof/>
        </w:rPr>
      </w:pPr>
      <w:r>
        <w:rPr>
          <w:noProof/>
        </w:rPr>
        <w:t>ЛКД за Windows MultiPoint Server 2012, 48</w:t>
      </w:r>
    </w:p>
    <w:p w14:paraId="129B3241" w14:textId="77777777" w:rsidR="008D61AA" w:rsidRDefault="008D61AA">
      <w:pPr>
        <w:pStyle w:val="Index1"/>
        <w:tabs>
          <w:tab w:val="right" w:pos="5030"/>
        </w:tabs>
        <w:rPr>
          <w:noProof/>
        </w:rPr>
      </w:pPr>
      <w:r>
        <w:rPr>
          <w:noProof/>
        </w:rPr>
        <w:t>ЛКД за Windows MultiPoint Server 2012 с ЛКД за Windows Server 2012, 48</w:t>
      </w:r>
    </w:p>
    <w:p w14:paraId="129B3242" w14:textId="77777777" w:rsidR="008D61AA" w:rsidRDefault="008D61AA">
      <w:pPr>
        <w:pStyle w:val="Index1"/>
        <w:tabs>
          <w:tab w:val="right" w:pos="5030"/>
        </w:tabs>
        <w:rPr>
          <w:noProof/>
        </w:rPr>
      </w:pPr>
      <w:r>
        <w:rPr>
          <w:noProof/>
        </w:rPr>
        <w:t>ЛКД за Windows Server 2012, 48</w:t>
      </w:r>
    </w:p>
    <w:p w14:paraId="129B3243" w14:textId="77777777" w:rsidR="008D61AA" w:rsidRDefault="008D61AA">
      <w:pPr>
        <w:pStyle w:val="Index1"/>
        <w:tabs>
          <w:tab w:val="right" w:pos="5030"/>
        </w:tabs>
        <w:rPr>
          <w:noProof/>
        </w:rPr>
      </w:pPr>
      <w:r>
        <w:rPr>
          <w:noProof/>
        </w:rPr>
        <w:t>ЛКД за определена задача за Microsoft Dynamics AX, 84</w:t>
      </w:r>
    </w:p>
    <w:p w14:paraId="129B3244" w14:textId="77777777" w:rsidR="008D61AA" w:rsidRDefault="008D61AA">
      <w:pPr>
        <w:pStyle w:val="Index1"/>
        <w:tabs>
          <w:tab w:val="right" w:pos="5030"/>
        </w:tabs>
        <w:rPr>
          <w:noProof/>
        </w:rPr>
      </w:pPr>
      <w:r>
        <w:rPr>
          <w:noProof/>
        </w:rPr>
        <w:t>ЛКД за определена задача за Microsoft Dynamics AX 2012 R3, 20</w:t>
      </w:r>
    </w:p>
    <w:p w14:paraId="129B3245" w14:textId="77777777" w:rsidR="008D61AA" w:rsidRDefault="008D61AA">
      <w:pPr>
        <w:pStyle w:val="Index1"/>
        <w:tabs>
          <w:tab w:val="right" w:pos="5030"/>
        </w:tabs>
        <w:rPr>
          <w:noProof/>
        </w:rPr>
      </w:pPr>
      <w:r>
        <w:rPr>
          <w:noProof/>
        </w:rPr>
        <w:t>ЛКД за Потребител за Microsoft Dynamics AX Task, 61</w:t>
      </w:r>
    </w:p>
    <w:p w14:paraId="129B3246" w14:textId="77777777" w:rsidR="008D61AA" w:rsidRDefault="008D61AA">
      <w:pPr>
        <w:pStyle w:val="Index1"/>
        <w:tabs>
          <w:tab w:val="right" w:pos="5030"/>
        </w:tabs>
        <w:rPr>
          <w:noProof/>
        </w:rPr>
      </w:pPr>
      <w:r>
        <w:rPr>
          <w:noProof/>
        </w:rPr>
        <w:t>ЛКД за самообслужване за Microsoft Dynamics AX, 61</w:t>
      </w:r>
    </w:p>
    <w:p w14:paraId="129B3247" w14:textId="77777777" w:rsidR="008D61AA" w:rsidRDefault="008D61AA">
      <w:pPr>
        <w:pStyle w:val="Index1"/>
        <w:tabs>
          <w:tab w:val="right" w:pos="5030"/>
        </w:tabs>
        <w:rPr>
          <w:noProof/>
        </w:rPr>
      </w:pPr>
      <w:r>
        <w:rPr>
          <w:noProof/>
        </w:rPr>
        <w:t>ЛКД за самообслужване за Microsoft Dynamics AX 2012 R3, 20</w:t>
      </w:r>
    </w:p>
    <w:p w14:paraId="129B3248" w14:textId="77777777" w:rsidR="008D61AA" w:rsidRDefault="008D61AA">
      <w:pPr>
        <w:pStyle w:val="Index1"/>
        <w:tabs>
          <w:tab w:val="right" w:pos="5030"/>
        </w:tabs>
        <w:rPr>
          <w:noProof/>
        </w:rPr>
      </w:pPr>
      <w:r>
        <w:rPr>
          <w:noProof/>
        </w:rPr>
        <w:t>ЛКД за Услуги за отдалечен работен плот за Windows Server 2012, 49</w:t>
      </w:r>
    </w:p>
    <w:p w14:paraId="129B3249" w14:textId="77777777" w:rsidR="008D61AA" w:rsidRDefault="008D61AA">
      <w:pPr>
        <w:pStyle w:val="Index1"/>
        <w:tabs>
          <w:tab w:val="right" w:pos="5030"/>
        </w:tabs>
        <w:rPr>
          <w:noProof/>
        </w:rPr>
      </w:pPr>
      <w:r>
        <w:rPr>
          <w:noProof/>
        </w:rPr>
        <w:t>ЛКД за Услуги за управление на правата на достъп в Active Directory на Windows Server 2012, 48, 49</w:t>
      </w:r>
    </w:p>
    <w:p w14:paraId="129B324A" w14:textId="77777777" w:rsidR="008D61AA" w:rsidRDefault="008D61AA">
      <w:pPr>
        <w:pStyle w:val="Index1"/>
        <w:tabs>
          <w:tab w:val="right" w:pos="5030"/>
        </w:tabs>
        <w:rPr>
          <w:noProof/>
        </w:rPr>
      </w:pPr>
      <w:r>
        <w:rPr>
          <w:noProof/>
        </w:rPr>
        <w:t>ЛКД за Устройства за Project Server 2016, 25</w:t>
      </w:r>
    </w:p>
    <w:p w14:paraId="129B324B" w14:textId="77777777" w:rsidR="008D61AA" w:rsidRDefault="008D61AA">
      <w:pPr>
        <w:pStyle w:val="Index1"/>
        <w:tabs>
          <w:tab w:val="right" w:pos="5030"/>
        </w:tabs>
        <w:rPr>
          <w:noProof/>
        </w:rPr>
      </w:pPr>
      <w:r>
        <w:rPr>
          <w:noProof/>
        </w:rPr>
        <w:t>ЛКД за Устройство за Microsoft Dynamics AX Task, 61</w:t>
      </w:r>
    </w:p>
    <w:p w14:paraId="129B324C" w14:textId="77777777" w:rsidR="008D61AA" w:rsidRDefault="008D61AA">
      <w:pPr>
        <w:pStyle w:val="Index1"/>
        <w:tabs>
          <w:tab w:val="right" w:pos="5030"/>
        </w:tabs>
        <w:rPr>
          <w:noProof/>
        </w:rPr>
      </w:pPr>
      <w:r>
        <w:rPr>
          <w:noProof/>
        </w:rPr>
        <w:t>Месечен абонамент за 100 000 транзакции за използване на вътрешния сайт на Картите на Bing, 73</w:t>
      </w:r>
    </w:p>
    <w:p w14:paraId="129B324D" w14:textId="77777777" w:rsidR="008D61AA" w:rsidRDefault="008D61AA">
      <w:pPr>
        <w:pStyle w:val="Index1"/>
        <w:tabs>
          <w:tab w:val="right" w:pos="5030"/>
        </w:tabs>
        <w:rPr>
          <w:noProof/>
        </w:rPr>
      </w:pPr>
      <w:r>
        <w:rPr>
          <w:noProof/>
        </w:rPr>
        <w:t>Месечен абонамент за 100 000 транзакции за използване на публичния сайт на Картите на Bing, 73</w:t>
      </w:r>
    </w:p>
    <w:p w14:paraId="129B324E" w14:textId="77777777" w:rsidR="008D61AA" w:rsidRDefault="008D61AA">
      <w:pPr>
        <w:pStyle w:val="Index1"/>
        <w:tabs>
          <w:tab w:val="right" w:pos="5030"/>
        </w:tabs>
        <w:rPr>
          <w:noProof/>
        </w:rPr>
      </w:pPr>
      <w:r>
        <w:rPr>
          <w:noProof/>
        </w:rPr>
        <w:t>Месечен абонамент за 500 000 (и повече) транзакции за използване на вътрешния сайт на Картите на Bing, 73</w:t>
      </w:r>
    </w:p>
    <w:p w14:paraId="129B324F" w14:textId="77777777" w:rsidR="008D61AA" w:rsidRDefault="008D61AA">
      <w:pPr>
        <w:pStyle w:val="Index1"/>
        <w:tabs>
          <w:tab w:val="right" w:pos="5030"/>
        </w:tabs>
        <w:rPr>
          <w:noProof/>
        </w:rPr>
      </w:pPr>
      <w:r>
        <w:rPr>
          <w:noProof/>
        </w:rPr>
        <w:t>Месечен абонамент за 500 000 (и повече) транзакции за използване на публичния сайт на Картите на Bing, 73</w:t>
      </w:r>
    </w:p>
    <w:p w14:paraId="129B3250" w14:textId="77777777" w:rsidR="008D61AA" w:rsidRDefault="008D61AA">
      <w:pPr>
        <w:pStyle w:val="Index1"/>
        <w:tabs>
          <w:tab w:val="right" w:pos="5030"/>
        </w:tabs>
        <w:rPr>
          <w:noProof/>
        </w:rPr>
      </w:pPr>
      <w:r>
        <w:rPr>
          <w:noProof/>
        </w:rPr>
        <w:t>Месечен абонамент за познат потребител за Картите на Bing, 73</w:t>
      </w:r>
    </w:p>
    <w:p w14:paraId="129B3251" w14:textId="77777777" w:rsidR="008D61AA" w:rsidRDefault="008D61AA">
      <w:pPr>
        <w:pStyle w:val="Index1"/>
        <w:tabs>
          <w:tab w:val="right" w:pos="5030"/>
        </w:tabs>
        <w:rPr>
          <w:noProof/>
        </w:rPr>
      </w:pPr>
      <w:r>
        <w:rPr>
          <w:noProof/>
        </w:rPr>
        <w:t>Месечен абонамент за познати 500 потребители за Картите на Bing версия Light, 73</w:t>
      </w:r>
    </w:p>
    <w:p w14:paraId="129B3252" w14:textId="77777777" w:rsidR="008D61AA" w:rsidRDefault="008D61AA">
      <w:pPr>
        <w:pStyle w:val="Index1"/>
        <w:tabs>
          <w:tab w:val="right" w:pos="5030"/>
        </w:tabs>
        <w:rPr>
          <w:noProof/>
        </w:rPr>
      </w:pPr>
      <w:r>
        <w:rPr>
          <w:noProof/>
        </w:rPr>
        <w:lastRenderedPageBreak/>
        <w:t>Месечен абонамент за познати 5000 потребители за Картите на Bing, 73</w:t>
      </w:r>
    </w:p>
    <w:p w14:paraId="129B3253" w14:textId="77777777" w:rsidR="008D61AA" w:rsidRDefault="008D61AA">
      <w:pPr>
        <w:pStyle w:val="Index1"/>
        <w:tabs>
          <w:tab w:val="right" w:pos="5030"/>
        </w:tabs>
        <w:rPr>
          <w:noProof/>
        </w:rPr>
      </w:pPr>
      <w:r>
        <w:rPr>
          <w:noProof/>
        </w:rPr>
        <w:t>Месечен абонамент за познати 5000 потребители за Картите на Bing версия Light, 73</w:t>
      </w:r>
    </w:p>
    <w:p w14:paraId="129B3254" w14:textId="77777777" w:rsidR="008D61AA" w:rsidRDefault="008D61AA">
      <w:pPr>
        <w:pStyle w:val="Index1"/>
        <w:tabs>
          <w:tab w:val="right" w:pos="5030"/>
        </w:tabs>
        <w:rPr>
          <w:noProof/>
        </w:rPr>
      </w:pPr>
      <w:r>
        <w:rPr>
          <w:noProof/>
        </w:rPr>
        <w:t>Месечен абонамент на база корпоративна такса за Картите на Bing, 73</w:t>
      </w:r>
    </w:p>
    <w:p w14:paraId="129B3255" w14:textId="77777777" w:rsidR="008D61AA" w:rsidRDefault="008D61AA">
      <w:pPr>
        <w:pStyle w:val="Index1"/>
        <w:tabs>
          <w:tab w:val="right" w:pos="5030"/>
        </w:tabs>
        <w:rPr>
          <w:noProof/>
        </w:rPr>
      </w:pPr>
      <w:r>
        <w:rPr>
          <w:noProof/>
        </w:rPr>
        <w:t>Месечен абонамент на база такса за Управление на активи на Картите на Bing за платформа Windows, 73</w:t>
      </w:r>
    </w:p>
    <w:p w14:paraId="129B3256" w14:textId="77777777" w:rsidR="008D61AA" w:rsidRDefault="008D61AA">
      <w:pPr>
        <w:pStyle w:val="Index1"/>
        <w:tabs>
          <w:tab w:val="right" w:pos="5030"/>
        </w:tabs>
        <w:rPr>
          <w:noProof/>
        </w:rPr>
      </w:pPr>
      <w:r>
        <w:rPr>
          <w:noProof/>
        </w:rPr>
        <w:t>Многофакторно удостоверяване, 58</w:t>
      </w:r>
    </w:p>
    <w:p w14:paraId="129B3257" w14:textId="77777777" w:rsidR="008D61AA" w:rsidRDefault="008D61AA">
      <w:pPr>
        <w:pStyle w:val="Index1"/>
        <w:tabs>
          <w:tab w:val="right" w:pos="5030"/>
        </w:tabs>
        <w:rPr>
          <w:noProof/>
        </w:rPr>
      </w:pPr>
      <w:r>
        <w:rPr>
          <w:noProof/>
        </w:rPr>
        <w:t>Модул за търговски везни на Microsoft Dynamics AX, 61</w:t>
      </w:r>
    </w:p>
    <w:p w14:paraId="129B3258" w14:textId="77777777" w:rsidR="008D61AA" w:rsidRDefault="008D61AA">
      <w:pPr>
        <w:pStyle w:val="Index1"/>
        <w:tabs>
          <w:tab w:val="right" w:pos="5030"/>
        </w:tabs>
        <w:rPr>
          <w:noProof/>
        </w:rPr>
      </w:pPr>
      <w:r>
        <w:rPr>
          <w:noProof/>
        </w:rPr>
        <w:t>Мост за Базов ЛКД пакет за Microsoft Intune, 16</w:t>
      </w:r>
    </w:p>
    <w:p w14:paraId="129B3259" w14:textId="77777777" w:rsidR="008D61AA" w:rsidRDefault="008D61AA">
      <w:pPr>
        <w:pStyle w:val="Index1"/>
        <w:tabs>
          <w:tab w:val="right" w:pos="5030"/>
        </w:tabs>
        <w:rPr>
          <w:noProof/>
        </w:rPr>
      </w:pPr>
      <w:r>
        <w:rPr>
          <w:noProof/>
        </w:rPr>
        <w:t>Мост за Базов ЛКД пакет за Office 365, 16, 56, 68</w:t>
      </w:r>
    </w:p>
    <w:p w14:paraId="129B325A" w14:textId="77777777" w:rsidR="008D61AA" w:rsidRDefault="008D61AA">
      <w:pPr>
        <w:pStyle w:val="Index1"/>
        <w:tabs>
          <w:tab w:val="right" w:pos="5030"/>
        </w:tabs>
        <w:rPr>
          <w:noProof/>
        </w:rPr>
      </w:pPr>
      <w:r>
        <w:rPr>
          <w:noProof/>
        </w:rPr>
        <w:t>Мост за Базов ЛКД пакет за Office 365 и Microsoft Intune, 16, 56</w:t>
      </w:r>
    </w:p>
    <w:p w14:paraId="129B325B" w14:textId="77777777" w:rsidR="008D61AA" w:rsidRDefault="008D61AA">
      <w:pPr>
        <w:pStyle w:val="Index1"/>
        <w:tabs>
          <w:tab w:val="right" w:pos="5030"/>
        </w:tabs>
        <w:rPr>
          <w:noProof/>
        </w:rPr>
      </w:pPr>
      <w:r>
        <w:rPr>
          <w:noProof/>
        </w:rPr>
        <w:t>Мост за Базов ЛКД пакет за Корпоративен пакет за мобилност, 16</w:t>
      </w:r>
    </w:p>
    <w:p w14:paraId="129B325C" w14:textId="77777777" w:rsidR="008D61AA" w:rsidRDefault="008D61AA">
      <w:pPr>
        <w:pStyle w:val="Index1"/>
        <w:tabs>
          <w:tab w:val="right" w:pos="5030"/>
        </w:tabs>
        <w:rPr>
          <w:noProof/>
        </w:rPr>
      </w:pPr>
      <w:r>
        <w:rPr>
          <w:noProof/>
        </w:rPr>
        <w:t>Мост за Корпоративен ЛКД за Office 365, 68</w:t>
      </w:r>
    </w:p>
    <w:p w14:paraId="129B325D" w14:textId="77777777" w:rsidR="008D61AA" w:rsidRDefault="008D61AA">
      <w:pPr>
        <w:pStyle w:val="Index1"/>
        <w:tabs>
          <w:tab w:val="right" w:pos="5030"/>
        </w:tabs>
        <w:rPr>
          <w:noProof/>
        </w:rPr>
      </w:pPr>
      <w:r>
        <w:rPr>
          <w:noProof/>
        </w:rPr>
        <w:t>Мост за Корпоративен ЛКД за Корпоративен пакет за мобилност, 16</w:t>
      </w:r>
    </w:p>
    <w:p w14:paraId="129B325E" w14:textId="77777777" w:rsidR="008D61AA" w:rsidRDefault="008D61AA">
      <w:pPr>
        <w:pStyle w:val="Index1"/>
        <w:tabs>
          <w:tab w:val="right" w:pos="5030"/>
        </w:tabs>
        <w:rPr>
          <w:noProof/>
        </w:rPr>
      </w:pPr>
      <w:r>
        <w:rPr>
          <w:noProof/>
        </w:rPr>
        <w:t>Мост за Корпоративен ЛКД за Корпоративен пакет за мобилност от SA, 16</w:t>
      </w:r>
    </w:p>
    <w:p w14:paraId="129B325F" w14:textId="77777777" w:rsidR="008D61AA" w:rsidRDefault="008D61AA">
      <w:pPr>
        <w:pStyle w:val="Index1"/>
        <w:tabs>
          <w:tab w:val="right" w:pos="5030"/>
        </w:tabs>
        <w:rPr>
          <w:noProof/>
        </w:rPr>
      </w:pPr>
      <w:r>
        <w:rPr>
          <w:noProof/>
        </w:rPr>
        <w:t>Мост за Корпоративен ЛКД пакет за Microsoft Intune, 16</w:t>
      </w:r>
    </w:p>
    <w:p w14:paraId="129B3260" w14:textId="77777777" w:rsidR="008D61AA" w:rsidRDefault="008D61AA">
      <w:pPr>
        <w:pStyle w:val="Index1"/>
        <w:tabs>
          <w:tab w:val="right" w:pos="5030"/>
        </w:tabs>
        <w:rPr>
          <w:noProof/>
        </w:rPr>
      </w:pPr>
      <w:r>
        <w:rPr>
          <w:noProof/>
        </w:rPr>
        <w:t>Мост за Корпоративен ЛКД пакет за Office 365, 16, 56</w:t>
      </w:r>
    </w:p>
    <w:p w14:paraId="129B3261" w14:textId="77777777" w:rsidR="008D61AA" w:rsidRDefault="008D61AA">
      <w:pPr>
        <w:pStyle w:val="Index1"/>
        <w:tabs>
          <w:tab w:val="right" w:pos="5030"/>
        </w:tabs>
        <w:rPr>
          <w:noProof/>
        </w:rPr>
      </w:pPr>
      <w:r>
        <w:rPr>
          <w:noProof/>
        </w:rPr>
        <w:t>Мост за Корпоративен ЛКД пакет за Office 365, 16</w:t>
      </w:r>
    </w:p>
    <w:p w14:paraId="129B3262" w14:textId="77777777" w:rsidR="008D61AA" w:rsidRDefault="008D61AA">
      <w:pPr>
        <w:pStyle w:val="Index1"/>
        <w:tabs>
          <w:tab w:val="right" w:pos="5030"/>
        </w:tabs>
        <w:rPr>
          <w:noProof/>
        </w:rPr>
      </w:pPr>
      <w:r>
        <w:rPr>
          <w:noProof/>
        </w:rPr>
        <w:t>Мост за Корпоративен ЛКД пакет за Office 365 и Microsoft Intune, 16, 56</w:t>
      </w:r>
    </w:p>
    <w:p w14:paraId="129B3263" w14:textId="77777777" w:rsidR="008D61AA" w:rsidRDefault="008D61AA">
      <w:pPr>
        <w:pStyle w:val="Index1"/>
        <w:tabs>
          <w:tab w:val="right" w:pos="5030"/>
        </w:tabs>
        <w:rPr>
          <w:noProof/>
        </w:rPr>
      </w:pPr>
      <w:r>
        <w:rPr>
          <w:noProof/>
        </w:rPr>
        <w:t>Надстройка до Windows 10 Education (за Устройство), 42</w:t>
      </w:r>
    </w:p>
    <w:p w14:paraId="129B3264" w14:textId="77777777" w:rsidR="008D61AA" w:rsidRDefault="008D61AA">
      <w:pPr>
        <w:pStyle w:val="Index1"/>
        <w:tabs>
          <w:tab w:val="right" w:pos="5030"/>
        </w:tabs>
        <w:rPr>
          <w:noProof/>
        </w:rPr>
      </w:pPr>
      <w:r>
        <w:rPr>
          <w:noProof/>
        </w:rPr>
        <w:t>Надстройка до Windows 10 Enterprise LTSB, 41</w:t>
      </w:r>
    </w:p>
    <w:p w14:paraId="129B3265" w14:textId="77777777" w:rsidR="008D61AA" w:rsidRDefault="008D61AA">
      <w:pPr>
        <w:pStyle w:val="Index1"/>
        <w:tabs>
          <w:tab w:val="right" w:pos="5030"/>
        </w:tabs>
        <w:rPr>
          <w:noProof/>
        </w:rPr>
      </w:pPr>
      <w:r>
        <w:rPr>
          <w:noProof/>
        </w:rPr>
        <w:t>Надстройка до Windows 10 Pro, 41</w:t>
      </w:r>
    </w:p>
    <w:p w14:paraId="129B3266" w14:textId="77777777" w:rsidR="008D61AA" w:rsidRDefault="008D61AA">
      <w:pPr>
        <w:pStyle w:val="Index1"/>
        <w:tabs>
          <w:tab w:val="right" w:pos="5030"/>
        </w:tabs>
        <w:rPr>
          <w:noProof/>
        </w:rPr>
      </w:pPr>
      <w:r>
        <w:rPr>
          <w:noProof/>
        </w:rPr>
        <w:t>Надстройка до и SA за Windows 8.1 Enterprise за Потребител (, 60</w:t>
      </w:r>
    </w:p>
    <w:p w14:paraId="129B3267" w14:textId="77777777" w:rsidR="008D61AA" w:rsidRDefault="008D61AA">
      <w:pPr>
        <w:pStyle w:val="Index1"/>
        <w:tabs>
          <w:tab w:val="right" w:pos="5030"/>
        </w:tabs>
        <w:rPr>
          <w:noProof/>
        </w:rPr>
      </w:pPr>
      <w:r>
        <w:rPr>
          <w:noProof/>
        </w:rPr>
        <w:t>План за дистанционно наблюдение 1 за IoT пакет, 58</w:t>
      </w:r>
    </w:p>
    <w:p w14:paraId="129B3268" w14:textId="77777777" w:rsidR="008D61AA" w:rsidRDefault="008D61AA">
      <w:pPr>
        <w:pStyle w:val="Index1"/>
        <w:tabs>
          <w:tab w:val="right" w:pos="5030"/>
        </w:tabs>
        <w:rPr>
          <w:noProof/>
        </w:rPr>
      </w:pPr>
      <w:r>
        <w:rPr>
          <w:noProof/>
        </w:rPr>
        <w:t>План за дистанционно наблюдение 2 за IoT пакет, 58</w:t>
      </w:r>
    </w:p>
    <w:p w14:paraId="129B3269" w14:textId="77777777" w:rsidR="008D61AA" w:rsidRDefault="008D61AA">
      <w:pPr>
        <w:pStyle w:val="Index1"/>
        <w:tabs>
          <w:tab w:val="right" w:pos="5030"/>
        </w:tabs>
        <w:rPr>
          <w:noProof/>
        </w:rPr>
      </w:pPr>
      <w:r>
        <w:rPr>
          <w:noProof/>
        </w:rPr>
        <w:t>План за прогнозна поддръжка 1 за IoT пакет, 58</w:t>
      </w:r>
    </w:p>
    <w:p w14:paraId="129B326A" w14:textId="77777777" w:rsidR="008D61AA" w:rsidRDefault="008D61AA">
      <w:pPr>
        <w:pStyle w:val="Index1"/>
        <w:tabs>
          <w:tab w:val="right" w:pos="5030"/>
        </w:tabs>
        <w:rPr>
          <w:noProof/>
        </w:rPr>
      </w:pPr>
      <w:r>
        <w:rPr>
          <w:noProof/>
        </w:rPr>
        <w:t>План за прогнозна поддръжка 2 за IoT пакет, 58</w:t>
      </w:r>
    </w:p>
    <w:p w14:paraId="129B326B" w14:textId="77777777" w:rsidR="008D61AA" w:rsidRDefault="008D61AA">
      <w:pPr>
        <w:pStyle w:val="Index1"/>
        <w:tabs>
          <w:tab w:val="right" w:pos="5030"/>
        </w:tabs>
        <w:rPr>
          <w:noProof/>
        </w:rPr>
      </w:pPr>
      <w:r>
        <w:rPr>
          <w:noProof/>
        </w:rPr>
        <w:t>Поддръжка на Azure Active тип Professional Direct, 55</w:t>
      </w:r>
    </w:p>
    <w:p w14:paraId="129B326C" w14:textId="77777777" w:rsidR="008D61AA" w:rsidRDefault="008D61AA">
      <w:pPr>
        <w:pStyle w:val="Index1"/>
        <w:tabs>
          <w:tab w:val="right" w:pos="5030"/>
        </w:tabs>
        <w:rPr>
          <w:noProof/>
        </w:rPr>
      </w:pPr>
      <w:r>
        <w:rPr>
          <w:noProof/>
        </w:rPr>
        <w:t>Поддръжка на Azure Active тип Standard, 55</w:t>
      </w:r>
    </w:p>
    <w:p w14:paraId="129B326D" w14:textId="77777777" w:rsidR="008D61AA" w:rsidRDefault="008D61AA">
      <w:pPr>
        <w:pStyle w:val="Index1"/>
        <w:tabs>
          <w:tab w:val="right" w:pos="5030"/>
        </w:tabs>
        <w:rPr>
          <w:noProof/>
        </w:rPr>
      </w:pPr>
      <w:r>
        <w:rPr>
          <w:noProof/>
        </w:rPr>
        <w:t>Поддръжка на Microsoft Dynamics CRM Online тип Professional Direct, 62</w:t>
      </w:r>
    </w:p>
    <w:p w14:paraId="129B326E" w14:textId="77777777" w:rsidR="008D61AA" w:rsidRDefault="008D61AA">
      <w:pPr>
        <w:pStyle w:val="Index1"/>
        <w:tabs>
          <w:tab w:val="right" w:pos="5030"/>
        </w:tabs>
        <w:rPr>
          <w:noProof/>
        </w:rPr>
      </w:pPr>
      <w:r>
        <w:rPr>
          <w:noProof/>
        </w:rPr>
        <w:t>Поддръжка тип Direct за Microsoft Social Engagement Professional, 63</w:t>
      </w:r>
    </w:p>
    <w:p w14:paraId="129B326F" w14:textId="77777777" w:rsidR="008D61AA" w:rsidRDefault="008D61AA">
      <w:pPr>
        <w:pStyle w:val="Index1"/>
        <w:tabs>
          <w:tab w:val="right" w:pos="5030"/>
        </w:tabs>
        <w:rPr>
          <w:noProof/>
        </w:rPr>
      </w:pPr>
      <w:r>
        <w:rPr>
          <w:noProof/>
        </w:rPr>
        <w:t>Поддръжка тип Premium на StorSimple, 59</w:t>
      </w:r>
    </w:p>
    <w:p w14:paraId="129B3270" w14:textId="77777777" w:rsidR="008D61AA" w:rsidRDefault="008D61AA">
      <w:pPr>
        <w:pStyle w:val="Index1"/>
        <w:tabs>
          <w:tab w:val="right" w:pos="5030"/>
        </w:tabs>
        <w:rPr>
          <w:noProof/>
        </w:rPr>
      </w:pPr>
      <w:r>
        <w:rPr>
          <w:noProof/>
        </w:rPr>
        <w:t>Поддръжка тип Professional Direct за Microsoft Dynamics AX, 61</w:t>
      </w:r>
    </w:p>
    <w:p w14:paraId="129B3271" w14:textId="77777777" w:rsidR="008D61AA" w:rsidRDefault="008D61AA">
      <w:pPr>
        <w:pStyle w:val="Index1"/>
        <w:tabs>
          <w:tab w:val="right" w:pos="5030"/>
        </w:tabs>
        <w:rPr>
          <w:noProof/>
        </w:rPr>
      </w:pPr>
      <w:r>
        <w:rPr>
          <w:noProof/>
        </w:rPr>
        <w:t>Поддръжка тип Professional Direct за Microsoft Dynamics Marketing, 63</w:t>
      </w:r>
    </w:p>
    <w:p w14:paraId="129B3272" w14:textId="77777777" w:rsidR="008D61AA" w:rsidRDefault="008D61AA">
      <w:pPr>
        <w:pStyle w:val="Index1"/>
        <w:tabs>
          <w:tab w:val="right" w:pos="5030"/>
        </w:tabs>
        <w:rPr>
          <w:noProof/>
        </w:rPr>
      </w:pPr>
      <w:r>
        <w:rPr>
          <w:noProof/>
        </w:rPr>
        <w:t>Поддръжка тип Professional Direct за Parature, 64</w:t>
      </w:r>
    </w:p>
    <w:p w14:paraId="129B3273" w14:textId="77777777" w:rsidR="008D61AA" w:rsidRDefault="008D61AA">
      <w:pPr>
        <w:pStyle w:val="Index1"/>
        <w:tabs>
          <w:tab w:val="right" w:pos="5030"/>
        </w:tabs>
        <w:rPr>
          <w:noProof/>
        </w:rPr>
      </w:pPr>
      <w:r>
        <w:rPr>
          <w:noProof/>
        </w:rPr>
        <w:t>Потребление на Skype за бизнеса през PSTN, 72</w:t>
      </w:r>
    </w:p>
    <w:p w14:paraId="129B3274" w14:textId="77777777" w:rsidR="008D61AA" w:rsidRDefault="008D61AA">
      <w:pPr>
        <w:pStyle w:val="Index1"/>
        <w:tabs>
          <w:tab w:val="right" w:pos="5030"/>
        </w:tabs>
        <w:rPr>
          <w:noProof/>
        </w:rPr>
      </w:pPr>
      <w:r>
        <w:rPr>
          <w:noProof/>
        </w:rPr>
        <w:t>Работа от дома за Office Professional Plus 2016, 25</w:t>
      </w:r>
    </w:p>
    <w:p w14:paraId="129B3275" w14:textId="77777777" w:rsidR="008D61AA" w:rsidRDefault="008D61AA">
      <w:pPr>
        <w:pStyle w:val="Index1"/>
        <w:tabs>
          <w:tab w:val="right" w:pos="5030"/>
        </w:tabs>
        <w:rPr>
          <w:noProof/>
        </w:rPr>
      </w:pPr>
      <w:r>
        <w:rPr>
          <w:noProof/>
        </w:rPr>
        <w:t>Работа от дома за Office Standard 2016, 25</w:t>
      </w:r>
    </w:p>
    <w:p w14:paraId="129B3276" w14:textId="77777777" w:rsidR="008D61AA" w:rsidRDefault="008D61AA">
      <w:pPr>
        <w:pStyle w:val="Index1"/>
        <w:tabs>
          <w:tab w:val="right" w:pos="5030"/>
        </w:tabs>
        <w:rPr>
          <w:noProof/>
        </w:rPr>
      </w:pPr>
      <w:r>
        <w:rPr>
          <w:noProof/>
        </w:rPr>
        <w:t>Разширена поддръжка за Microsoft Dynamics Marketing, 63</w:t>
      </w:r>
    </w:p>
    <w:p w14:paraId="129B3277" w14:textId="77777777" w:rsidR="008D61AA" w:rsidRDefault="008D61AA">
      <w:pPr>
        <w:pStyle w:val="Index1"/>
        <w:tabs>
          <w:tab w:val="right" w:pos="5030"/>
        </w:tabs>
        <w:rPr>
          <w:noProof/>
        </w:rPr>
      </w:pPr>
      <w:r>
        <w:rPr>
          <w:noProof/>
        </w:rPr>
        <w:t>Разширена поддръжка за Microsoft Social Engagement, 63</w:t>
      </w:r>
    </w:p>
    <w:p w14:paraId="129B3278" w14:textId="77777777" w:rsidR="008D61AA" w:rsidRDefault="008D61AA">
      <w:pPr>
        <w:pStyle w:val="Index1"/>
        <w:tabs>
          <w:tab w:val="right" w:pos="5030"/>
        </w:tabs>
        <w:rPr>
          <w:noProof/>
        </w:rPr>
      </w:pPr>
      <w:r>
        <w:rPr>
          <w:noProof/>
        </w:rPr>
        <w:t>Разширена поддръжка за Parature, 64</w:t>
      </w:r>
    </w:p>
    <w:p w14:paraId="129B3279" w14:textId="77777777" w:rsidR="008D61AA" w:rsidRDefault="008D61AA">
      <w:pPr>
        <w:pStyle w:val="Index1"/>
        <w:tabs>
          <w:tab w:val="right" w:pos="5030"/>
        </w:tabs>
        <w:rPr>
          <w:noProof/>
        </w:rPr>
      </w:pPr>
      <w:r>
        <w:rPr>
          <w:noProof/>
        </w:rPr>
        <w:t>Разширена поддръжка на Microsoft Dynamics CRM Online, 62</w:t>
      </w:r>
    </w:p>
    <w:p w14:paraId="129B327A" w14:textId="77777777" w:rsidR="008D61AA" w:rsidRDefault="008D61AA">
      <w:pPr>
        <w:pStyle w:val="Index1"/>
        <w:tabs>
          <w:tab w:val="right" w:pos="5030"/>
        </w:tabs>
        <w:rPr>
          <w:noProof/>
        </w:rPr>
      </w:pPr>
      <w:r>
        <w:rPr>
          <w:noProof/>
        </w:rPr>
        <w:t>Разширено управление на сигурността за Office 365 (ЛА за Потребител), 69</w:t>
      </w:r>
    </w:p>
    <w:p w14:paraId="129B327B" w14:textId="77777777" w:rsidR="008D61AA" w:rsidRDefault="008D61AA">
      <w:pPr>
        <w:pStyle w:val="Index1"/>
        <w:tabs>
          <w:tab w:val="right" w:pos="5030"/>
        </w:tabs>
        <w:rPr>
          <w:noProof/>
        </w:rPr>
      </w:pPr>
      <w:r>
        <w:rPr>
          <w:noProof/>
        </w:rPr>
        <w:t>Самообслужване на служители за Microsoft Dynamics (ЛА за Потребител), 62</w:t>
      </w:r>
    </w:p>
    <w:p w14:paraId="129B327C" w14:textId="77777777" w:rsidR="008D61AA" w:rsidRDefault="008D61AA">
      <w:pPr>
        <w:pStyle w:val="Index1"/>
        <w:tabs>
          <w:tab w:val="right" w:pos="5030"/>
        </w:tabs>
        <w:rPr>
          <w:noProof/>
        </w:rPr>
      </w:pPr>
      <w:r>
        <w:rPr>
          <w:noProof/>
        </w:rPr>
        <w:t>Стандартна поддръжка на StorSimple, 59</w:t>
      </w:r>
    </w:p>
    <w:p w14:paraId="129B327D" w14:textId="77777777" w:rsidR="008D61AA" w:rsidRDefault="008D61AA">
      <w:pPr>
        <w:pStyle w:val="Index1"/>
        <w:tabs>
          <w:tab w:val="right" w:pos="5030"/>
        </w:tabs>
        <w:rPr>
          <w:noProof/>
        </w:rPr>
      </w:pPr>
      <w:r>
        <w:rPr>
          <w:noProof/>
        </w:rPr>
        <w:t>Стандартна поддръжка на StorSimple към Поддръжка тип Premium, 59</w:t>
      </w:r>
    </w:p>
    <w:p w14:paraId="129B327E" w14:textId="77777777" w:rsidR="008D61AA" w:rsidRDefault="008D61AA">
      <w:pPr>
        <w:pStyle w:val="Index1"/>
        <w:tabs>
          <w:tab w:val="right" w:pos="5030"/>
        </w:tabs>
        <w:rPr>
          <w:noProof/>
        </w:rPr>
      </w:pPr>
      <w:r>
        <w:rPr>
          <w:noProof/>
        </w:rPr>
        <w:t>Сървърен лиценз за управление за System Center 2012 Datacenter, 85</w:t>
      </w:r>
    </w:p>
    <w:p w14:paraId="129B327F" w14:textId="77777777" w:rsidR="008D61AA" w:rsidRDefault="008D61AA">
      <w:pPr>
        <w:pStyle w:val="Index1"/>
        <w:tabs>
          <w:tab w:val="right" w:pos="5030"/>
        </w:tabs>
        <w:rPr>
          <w:noProof/>
        </w:rPr>
      </w:pPr>
      <w:r>
        <w:rPr>
          <w:noProof/>
        </w:rPr>
        <w:t>Сървърен лиценз за управление за System Center 2012 R2 Datacenter, 34</w:t>
      </w:r>
    </w:p>
    <w:p w14:paraId="129B3280" w14:textId="77777777" w:rsidR="008D61AA" w:rsidRDefault="008D61AA">
      <w:pPr>
        <w:pStyle w:val="Index1"/>
        <w:tabs>
          <w:tab w:val="right" w:pos="5030"/>
        </w:tabs>
        <w:rPr>
          <w:noProof/>
        </w:rPr>
      </w:pPr>
      <w:r>
        <w:rPr>
          <w:noProof/>
        </w:rPr>
        <w:t>Сървърен лиценз за управление за System Center 2012 R2 Standard, 34</w:t>
      </w:r>
    </w:p>
    <w:p w14:paraId="129B3281" w14:textId="77777777" w:rsidR="008D61AA" w:rsidRDefault="008D61AA">
      <w:pPr>
        <w:pStyle w:val="Index1"/>
        <w:tabs>
          <w:tab w:val="right" w:pos="5030"/>
        </w:tabs>
        <w:rPr>
          <w:noProof/>
        </w:rPr>
      </w:pPr>
      <w:r>
        <w:rPr>
          <w:noProof/>
        </w:rPr>
        <w:t>Сървърен Лиценз за управление за System Center 2012 Standard, 85</w:t>
      </w:r>
    </w:p>
    <w:p w14:paraId="129B3282" w14:textId="77777777" w:rsidR="008D61AA" w:rsidRDefault="008D61AA">
      <w:pPr>
        <w:pStyle w:val="Index1"/>
        <w:tabs>
          <w:tab w:val="right" w:pos="5030"/>
        </w:tabs>
        <w:rPr>
          <w:noProof/>
        </w:rPr>
      </w:pPr>
      <w:r>
        <w:rPr>
          <w:noProof/>
        </w:rPr>
        <w:t>Търговско използване на Office Home &amp; Student 2013 RT, 24</w:t>
      </w:r>
    </w:p>
    <w:p w14:paraId="129B3283" w14:textId="77777777" w:rsidR="008D61AA" w:rsidRDefault="008D61AA">
      <w:pPr>
        <w:pStyle w:val="Index1"/>
        <w:tabs>
          <w:tab w:val="right" w:pos="5030"/>
        </w:tabs>
        <w:rPr>
          <w:noProof/>
        </w:rPr>
      </w:pPr>
      <w:r>
        <w:rPr>
          <w:noProof/>
        </w:rPr>
        <w:t>Управление на активи на Картите на Bing за Windows за Европа или Северна Америка, 73</w:t>
      </w:r>
    </w:p>
    <w:p w14:paraId="129B3284" w14:textId="77777777" w:rsidR="008D61AA" w:rsidRDefault="008D61AA">
      <w:pPr>
        <w:pStyle w:val="Index1"/>
        <w:tabs>
          <w:tab w:val="right" w:pos="5030"/>
        </w:tabs>
        <w:rPr>
          <w:noProof/>
        </w:rPr>
      </w:pPr>
      <w:r>
        <w:rPr>
          <w:noProof/>
        </w:rPr>
        <w:t>Услуга за импортиране за Office 365, 70</w:t>
      </w:r>
    </w:p>
    <w:p w14:paraId="129B3285" w14:textId="77777777" w:rsidR="008D61AA" w:rsidRDefault="008D61AA">
      <w:pPr>
        <w:pStyle w:val="Index1"/>
        <w:tabs>
          <w:tab w:val="right" w:pos="5030"/>
        </w:tabs>
        <w:rPr>
          <w:noProof/>
        </w:rPr>
      </w:pPr>
      <w:r>
        <w:rPr>
          <w:noProof/>
        </w:rPr>
        <w:t>Услугите в платформата Microsoft Azure, 92</w:t>
      </w:r>
    </w:p>
    <w:p w14:paraId="129B3286" w14:textId="77777777" w:rsidR="008D61AA" w:rsidRDefault="008D61AA">
      <w:pPr>
        <w:pStyle w:val="Index1"/>
        <w:tabs>
          <w:tab w:val="right" w:pos="5030"/>
        </w:tabs>
        <w:rPr>
          <w:noProof/>
        </w:rPr>
      </w:pPr>
      <w:r>
        <w:rPr>
          <w:noProof/>
        </w:rPr>
        <w:t>Услугите на Microsoft Azure, 91, 92</w:t>
      </w:r>
    </w:p>
    <w:p w14:paraId="129B3287" w14:textId="77777777" w:rsidR="008D61AA" w:rsidRDefault="008D61AA">
      <w:pPr>
        <w:pStyle w:val="Index1"/>
        <w:tabs>
          <w:tab w:val="right" w:pos="5030"/>
        </w:tabs>
        <w:rPr>
          <w:noProof/>
        </w:rPr>
      </w:pPr>
      <w:r>
        <w:rPr>
          <w:noProof/>
        </w:rPr>
        <w:t>Финансови ангажименти за StorSimple, 59</w:t>
      </w:r>
    </w:p>
    <w:p w14:paraId="129B3288" w14:textId="77777777" w:rsidR="008D61AA" w:rsidRDefault="008D61AA">
      <w:pPr>
        <w:pStyle w:val="Index1"/>
        <w:tabs>
          <w:tab w:val="right" w:pos="5030"/>
        </w:tabs>
        <w:rPr>
          <w:noProof/>
        </w:rPr>
      </w:pPr>
      <w:r>
        <w:rPr>
          <w:noProof/>
        </w:rPr>
        <w:t>Функционален ЛКД за Microsoft Dynamics AX, 61, 84</w:t>
      </w:r>
    </w:p>
    <w:p w14:paraId="129B3289" w14:textId="77777777" w:rsidR="008D61AA" w:rsidRDefault="008D61AA">
      <w:pPr>
        <w:pStyle w:val="Index1"/>
        <w:tabs>
          <w:tab w:val="right" w:pos="5030"/>
        </w:tabs>
        <w:rPr>
          <w:noProof/>
        </w:rPr>
      </w:pPr>
      <w:r>
        <w:rPr>
          <w:noProof/>
        </w:rPr>
        <w:t>Функционален ЛКД за Microsoft Dynamics AX 2012 R3, 20</w:t>
      </w:r>
    </w:p>
    <w:p w14:paraId="129B328A" w14:textId="77777777" w:rsidR="008D61AA" w:rsidRDefault="008D61AA">
      <w:pPr>
        <w:pStyle w:val="ProductList-Body"/>
        <w:rPr>
          <w:noProof/>
        </w:rPr>
        <w:sectPr w:rsidR="008D61AA" w:rsidSect="008D61AA">
          <w:type w:val="continuous"/>
          <w:pgSz w:w="12240" w:h="15840" w:code="1"/>
          <w:pgMar w:top="1170" w:right="720" w:bottom="720" w:left="720" w:header="432" w:footer="288" w:gutter="0"/>
          <w:cols w:num="2" w:space="720"/>
        </w:sectPr>
      </w:pPr>
    </w:p>
    <w:p w14:paraId="129B328B" w14:textId="77777777" w:rsidR="00E23B26" w:rsidRDefault="008D61AA">
      <w:pPr>
        <w:pStyle w:val="ProductList-Body"/>
        <w:sectPr w:rsidR="00E23B26" w:rsidSect="008D61AA">
          <w:type w:val="continuous"/>
          <w:pgSz w:w="12240" w:h="15840" w:code="1"/>
          <w:pgMar w:top="1170" w:right="720" w:bottom="720" w:left="720" w:header="432" w:footer="288" w:gutter="0"/>
          <w:cols w:num="2" w:space="360"/>
        </w:sectPr>
      </w:pPr>
      <w:r>
        <w:fldChar w:fldCharType="end"/>
      </w:r>
    </w:p>
    <w:p w14:paraId="129B328C" w14:textId="77777777" w:rsidR="00E23B26" w:rsidRDefault="00E23B26">
      <w:pPr>
        <w:pStyle w:val="ProductList-Body"/>
      </w:pPr>
    </w:p>
    <w:sectPr w:rsidR="00E23B2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9B329C" w14:textId="77777777" w:rsidR="007A784C" w:rsidRDefault="007A784C" w:rsidP="007C7D4D">
      <w:pPr>
        <w:spacing w:after="0"/>
      </w:pPr>
      <w:r>
        <w:separator/>
      </w:r>
    </w:p>
    <w:p w14:paraId="129B329D" w14:textId="77777777" w:rsidR="007A784C" w:rsidRDefault="007A784C"/>
  </w:endnote>
  <w:endnote w:type="continuationSeparator" w:id="0">
    <w:p w14:paraId="129B329E" w14:textId="77777777" w:rsidR="007A784C" w:rsidRDefault="007A784C" w:rsidP="007C7D4D">
      <w:pPr>
        <w:spacing w:after="0"/>
      </w:pPr>
      <w:r>
        <w:continuationSeparator/>
      </w:r>
    </w:p>
    <w:p w14:paraId="129B329F" w14:textId="77777777" w:rsidR="007A784C" w:rsidRDefault="007A784C"/>
  </w:endnote>
  <w:endnote w:type="continuationNotice" w:id="1">
    <w:p w14:paraId="129B32A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9B32A1" w14:textId="77777777" w:rsidR="00A90DBB" w:rsidRDefault="008D61A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2B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A5"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A6"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A7"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A8"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A9"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AA"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AB"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AC"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AD"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AE"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AF"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0"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B1"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2"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B3" w14:textId="77777777" w:rsidR="00E23B26" w:rsidRDefault="00D73644">
          <w:pPr>
            <w:pStyle w:val="PURFooterText"/>
            <w:jc w:val="center"/>
          </w:pPr>
          <w:hyperlink w:anchor="_Sec844">
            <w:r w:rsidR="008D61AA">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2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B8"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9"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BA"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BC"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D"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BE"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BF"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0"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C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2"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C3"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4"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C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6" w14:textId="77777777" w:rsidR="00E23B26" w:rsidRDefault="00D73644">
          <w:pPr>
            <w:pStyle w:val="PURFooterText"/>
            <w:jc w:val="center"/>
          </w:pPr>
          <w:hyperlink w:anchor="_Sec844">
            <w:r w:rsidR="008D61AA">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3B26" w14:paraId="129B32D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CB"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CC"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D"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CE"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CF"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0"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1"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2"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3"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4"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5"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6"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7"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8"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9" w14:textId="77777777" w:rsidR="00E23B26" w:rsidRDefault="00D73644">
          <w:pPr>
            <w:pStyle w:val="PURFooterText"/>
            <w:jc w:val="center"/>
          </w:pPr>
          <w:hyperlink w:anchor="_Sec844">
            <w:r w:rsidR="008D61AA">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2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DE"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DF"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E0"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2"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3"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4"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6"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7"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8"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9"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A"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E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EC" w14:textId="77777777" w:rsidR="00E23B26" w:rsidRDefault="00D73644">
          <w:pPr>
            <w:pStyle w:val="PURFooterText"/>
            <w:jc w:val="center"/>
          </w:pPr>
          <w:hyperlink w:anchor="_Sec844">
            <w:r w:rsidR="008D61AA">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1"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2"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3"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4"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2F5"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6"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7"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8"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9"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A"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B"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C"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D"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2FE"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2FF" w14:textId="77777777" w:rsidR="00E23B26" w:rsidRDefault="00D73644">
          <w:pPr>
            <w:pStyle w:val="PURFooterText"/>
            <w:jc w:val="center"/>
          </w:pPr>
          <w:hyperlink w:anchor="_Sec844">
            <w:r w:rsidR="008D61AA">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1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04"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06"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7"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08"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9"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0A"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0C"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D"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0E"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0F"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0"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1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2" w14:textId="77777777" w:rsidR="00E23B26" w:rsidRDefault="00D73644">
          <w:pPr>
            <w:pStyle w:val="PURFooterText"/>
            <w:jc w:val="center"/>
          </w:pPr>
          <w:hyperlink w:anchor="_Sec844">
            <w:r w:rsidR="008D61AA">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7"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18"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9"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1A"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B"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1C"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1D"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1E"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1F"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0"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1"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2"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3"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4"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5" w14:textId="77777777" w:rsidR="00E23B26" w:rsidRDefault="00D73644">
          <w:pPr>
            <w:pStyle w:val="PURFooterText"/>
            <w:jc w:val="center"/>
          </w:pPr>
          <w:hyperlink w:anchor="_Sec844">
            <w:r w:rsidR="008D61AA">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3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A"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C"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D"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2E"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2F"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0"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3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2"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33"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34"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3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6"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37"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8" w14:textId="77777777" w:rsidR="00E23B26" w:rsidRDefault="00D73644">
          <w:pPr>
            <w:pStyle w:val="PURFooterText"/>
            <w:jc w:val="center"/>
          </w:pPr>
          <w:hyperlink w:anchor="_Sec844">
            <w:r w:rsidR="008D61AA">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4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D"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3E"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3F"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0"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41"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2"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43"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4"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45"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6"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47"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8"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49"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4A"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4B" w14:textId="77777777" w:rsidR="00E23B26" w:rsidRDefault="00D73644">
          <w:pPr>
            <w:pStyle w:val="PURFooterText"/>
            <w:jc w:val="center"/>
          </w:pPr>
          <w:hyperlink w:anchor="_Sec844">
            <w:r w:rsidR="008D61AA">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E23B26" w14:paraId="129B33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0"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2"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3"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4"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6"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7"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8"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9"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A"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5C"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5D"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5E" w14:textId="77777777" w:rsidR="00E23B26" w:rsidRDefault="00D73644">
          <w:pPr>
            <w:pStyle w:val="PURFooterText"/>
            <w:jc w:val="center"/>
          </w:pPr>
          <w:hyperlink w:anchor="_Sec844">
            <w:r w:rsidR="008D61AA">
              <w:rPr>
                <w:color w:val="00467F"/>
                <w:u w:val="single"/>
              </w:rPr>
              <w:t>Показалец</w:t>
            </w:r>
          </w:hyperlink>
        </w:p>
      </w:tc>
    </w:tr>
  </w:tbl>
  <w:p w14:paraId="129B3360" w14:textId="77777777" w:rsidR="00E23B26" w:rsidRDefault="00E23B2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3B26" w14:paraId="129B33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4" w14:textId="77777777" w:rsidR="00E23B26" w:rsidRDefault="00D73644">
          <w:pPr>
            <w:pStyle w:val="PURFooterText"/>
            <w:jc w:val="center"/>
          </w:pPr>
          <w:hyperlink w:anchor="_Sec842">
            <w:r w:rsidR="008D61AA">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5"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6" w14:textId="77777777" w:rsidR="00E23B26" w:rsidRDefault="00D73644">
          <w:pPr>
            <w:pStyle w:val="PURFooterText"/>
            <w:jc w:val="center"/>
          </w:pPr>
          <w:hyperlink w:anchor="_Sec531">
            <w:r w:rsidR="008D61AA">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7"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8" w14:textId="77777777" w:rsidR="00E23B26" w:rsidRDefault="00D73644">
          <w:pPr>
            <w:pStyle w:val="PURFooterText"/>
            <w:jc w:val="center"/>
          </w:pPr>
          <w:hyperlink w:anchor="_Sec536">
            <w:r w:rsidR="008D61AA">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9"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A" w14:textId="77777777" w:rsidR="00E23B26" w:rsidRDefault="00D73644">
          <w:pPr>
            <w:pStyle w:val="PURFooterText"/>
            <w:jc w:val="center"/>
          </w:pPr>
          <w:hyperlink w:anchor="_Sec547">
            <w:r w:rsidR="008D61AA">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B"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C" w14:textId="77777777" w:rsidR="00E23B26" w:rsidRDefault="00D73644">
          <w:pPr>
            <w:pStyle w:val="PURFooterText"/>
            <w:jc w:val="center"/>
          </w:pPr>
          <w:hyperlink w:anchor="_Sec548">
            <w:r w:rsidR="008D61AA">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D"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6E" w14:textId="77777777" w:rsidR="00E23B26" w:rsidRDefault="00D73644">
          <w:pPr>
            <w:pStyle w:val="PURFooterText"/>
            <w:jc w:val="center"/>
          </w:pPr>
          <w:hyperlink w:anchor="_Sec549">
            <w:r w:rsidR="008D61AA">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6F"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B3370" w14:textId="77777777" w:rsidR="00E23B26" w:rsidRDefault="00D73644">
          <w:pPr>
            <w:pStyle w:val="PURFooterText"/>
            <w:jc w:val="center"/>
          </w:pPr>
          <w:hyperlink w:anchor="_Sec591">
            <w:r w:rsidR="008D61AA">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B3371" w14:textId="77777777" w:rsidR="00E23B26" w:rsidRDefault="00E23B2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9B3372" w14:textId="77777777" w:rsidR="00E23B26" w:rsidRDefault="00D73644">
          <w:pPr>
            <w:pStyle w:val="PURFooterText"/>
            <w:jc w:val="center"/>
          </w:pPr>
          <w:hyperlink w:anchor="_Sec844">
            <w:r w:rsidR="008D61AA">
              <w:rPr>
                <w:color w:val="00467F"/>
                <w:u w:val="single"/>
              </w:rPr>
              <w:t>Показалец</w:t>
            </w:r>
          </w:hyperlink>
        </w:p>
      </w:tc>
    </w:tr>
  </w:tbl>
  <w:p w14:paraId="129B3374" w14:textId="77777777" w:rsidR="00E23B26" w:rsidRDefault="00E23B2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9B3297" w14:textId="77777777" w:rsidR="007A784C" w:rsidRDefault="007A784C" w:rsidP="007C7D4D">
      <w:pPr>
        <w:spacing w:after="0"/>
      </w:pPr>
      <w:r>
        <w:separator/>
      </w:r>
    </w:p>
    <w:p w14:paraId="129B3298" w14:textId="77777777" w:rsidR="007A784C" w:rsidRDefault="007A784C"/>
  </w:footnote>
  <w:footnote w:type="continuationSeparator" w:id="0">
    <w:p w14:paraId="129B3299" w14:textId="77777777" w:rsidR="007A784C" w:rsidRDefault="007A784C" w:rsidP="007C7D4D">
      <w:pPr>
        <w:spacing w:after="0"/>
      </w:pPr>
      <w:r>
        <w:continuationSeparator/>
      </w:r>
    </w:p>
    <w:p w14:paraId="129B329A" w14:textId="77777777" w:rsidR="007A784C" w:rsidRDefault="007A784C"/>
  </w:footnote>
  <w:footnote w:type="continuationNotice" w:id="1">
    <w:p w14:paraId="129B329B"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23B26" w14:paraId="129B32A4" w14:textId="77777777">
      <w:tc>
        <w:tcPr>
          <w:tcW w:w="8560" w:type="dxa"/>
        </w:tcPr>
        <w:p w14:paraId="129B32A2"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2A3" w14:textId="13906DF9" w:rsidR="00E23B26" w:rsidRDefault="008D61AA">
          <w:pPr>
            <w:pStyle w:val="PURHeaderText"/>
            <w:jc w:val="right"/>
          </w:pPr>
          <w:r>
            <w:fldChar w:fldCharType="begin"/>
          </w:r>
          <w:r>
            <w:instrText xml:space="preserve"> PAGE \* MERGEFORMAT </w:instrText>
          </w:r>
          <w:r>
            <w:fldChar w:fldCharType="separate"/>
          </w:r>
          <w:r w:rsidR="00D73644">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23B26" w14:paraId="129B32B7" w14:textId="77777777">
      <w:tc>
        <w:tcPr>
          <w:tcW w:w="8560" w:type="dxa"/>
        </w:tcPr>
        <w:p w14:paraId="129B32B5"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2B6" w14:textId="663EF3CA" w:rsidR="00E23B26" w:rsidRDefault="008D61AA">
          <w:pPr>
            <w:pStyle w:val="PURHeaderText"/>
            <w:jc w:val="right"/>
          </w:pPr>
          <w:r>
            <w:fldChar w:fldCharType="begin"/>
          </w:r>
          <w:r>
            <w:instrText xml:space="preserve"> PAGE \* MERGEFORMAT </w:instrText>
          </w:r>
          <w:r>
            <w:fldChar w:fldCharType="separate"/>
          </w:r>
          <w:r w:rsidR="00D73644">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3B26" w14:paraId="129B32CA" w14:textId="77777777">
      <w:tc>
        <w:tcPr>
          <w:tcW w:w="8560" w:type="dxa"/>
        </w:tcPr>
        <w:p w14:paraId="129B32C8"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2C9" w14:textId="77777777" w:rsidR="00E23B26" w:rsidRDefault="008D61A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23B26" w14:paraId="129B32DD" w14:textId="77777777">
      <w:tc>
        <w:tcPr>
          <w:tcW w:w="8560" w:type="dxa"/>
        </w:tcPr>
        <w:p w14:paraId="129B32DB"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2DC" w14:textId="21206B00" w:rsidR="00E23B26" w:rsidRDefault="008D61AA">
          <w:pPr>
            <w:pStyle w:val="PURHeaderText"/>
            <w:jc w:val="right"/>
          </w:pPr>
          <w:r>
            <w:fldChar w:fldCharType="begin"/>
          </w:r>
          <w:r>
            <w:instrText xml:space="preserve"> PAGE \* MERGEFORMAT </w:instrText>
          </w:r>
          <w:r>
            <w:fldChar w:fldCharType="separate"/>
          </w:r>
          <w:r w:rsidR="00D73644">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E23B26" w14:paraId="129B32F0" w14:textId="77777777">
      <w:tc>
        <w:tcPr>
          <w:tcW w:w="8560" w:type="dxa"/>
        </w:tcPr>
        <w:p w14:paraId="129B32EE"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2EF" w14:textId="2C853B6B" w:rsidR="00E23B26" w:rsidRDefault="008D61AA">
          <w:pPr>
            <w:pStyle w:val="PURHeaderText"/>
            <w:jc w:val="right"/>
          </w:pPr>
          <w:r>
            <w:fldChar w:fldCharType="begin"/>
          </w:r>
          <w:r>
            <w:instrText xml:space="preserve"> PAGE \* MERGEFORMAT </w:instrText>
          </w:r>
          <w:r>
            <w:fldChar w:fldCharType="separate"/>
          </w:r>
          <w:r w:rsidR="00D73644">
            <w:rPr>
              <w:noProof/>
            </w:rPr>
            <w:t>10</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23B26" w14:paraId="129B3303" w14:textId="77777777">
      <w:tc>
        <w:tcPr>
          <w:tcW w:w="8560" w:type="dxa"/>
        </w:tcPr>
        <w:p w14:paraId="129B3301"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02" w14:textId="50521436" w:rsidR="00E23B26" w:rsidRDefault="008D61AA">
          <w:pPr>
            <w:pStyle w:val="PURHeaderText"/>
            <w:jc w:val="right"/>
          </w:pPr>
          <w:r>
            <w:fldChar w:fldCharType="begin"/>
          </w:r>
          <w:r>
            <w:instrText xml:space="preserve"> PAGE \* MERGEFORMAT </w:instrText>
          </w:r>
          <w:r>
            <w:fldChar w:fldCharType="separate"/>
          </w:r>
          <w:r w:rsidR="00D73644">
            <w:rPr>
              <w:noProof/>
            </w:rPr>
            <w:t>52</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23B26" w14:paraId="129B3316" w14:textId="77777777">
      <w:tc>
        <w:tcPr>
          <w:tcW w:w="8560" w:type="dxa"/>
        </w:tcPr>
        <w:p w14:paraId="129B3314"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15" w14:textId="094FC372" w:rsidR="00E23B26" w:rsidRDefault="008D61AA">
          <w:pPr>
            <w:pStyle w:val="PURHeaderText"/>
            <w:jc w:val="right"/>
          </w:pPr>
          <w:r>
            <w:fldChar w:fldCharType="begin"/>
          </w:r>
          <w:r>
            <w:instrText xml:space="preserve"> PAGE \* MERGEFORMAT </w:instrText>
          </w:r>
          <w:r>
            <w:fldChar w:fldCharType="separate"/>
          </w:r>
          <w:r w:rsidR="00D73644">
            <w:rPr>
              <w:noProof/>
            </w:rPr>
            <w:t>76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23B26" w14:paraId="129B3329" w14:textId="77777777">
      <w:tc>
        <w:tcPr>
          <w:tcW w:w="8560" w:type="dxa"/>
        </w:tcPr>
        <w:p w14:paraId="129B3327"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28" w14:textId="01F959FA" w:rsidR="00E23B26" w:rsidRDefault="008D61AA">
          <w:pPr>
            <w:pStyle w:val="PURHeaderText"/>
            <w:jc w:val="right"/>
          </w:pPr>
          <w:r>
            <w:fldChar w:fldCharType="begin"/>
          </w:r>
          <w:r>
            <w:instrText xml:space="preserve"> PAGE \* MERGEFORMAT </w:instrText>
          </w:r>
          <w:r>
            <w:fldChar w:fldCharType="separate"/>
          </w:r>
          <w:r w:rsidR="00D73644">
            <w:rPr>
              <w:noProof/>
            </w:rPr>
            <w:t>81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E23B26" w14:paraId="129B333C" w14:textId="77777777">
      <w:tc>
        <w:tcPr>
          <w:tcW w:w="8560" w:type="dxa"/>
        </w:tcPr>
        <w:p w14:paraId="129B333A"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3B" w14:textId="754A1C8B" w:rsidR="00E23B26" w:rsidRDefault="008D61AA">
          <w:pPr>
            <w:pStyle w:val="PURHeaderText"/>
            <w:jc w:val="right"/>
          </w:pPr>
          <w:r>
            <w:fldChar w:fldCharType="begin"/>
          </w:r>
          <w:r>
            <w:instrText xml:space="preserve"> PAGE \* MERGEFORMAT </w:instrText>
          </w:r>
          <w:r>
            <w:fldChar w:fldCharType="separate"/>
          </w:r>
          <w:r w:rsidR="00D73644">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E23B26" w14:paraId="129B334F" w14:textId="77777777">
      <w:tc>
        <w:tcPr>
          <w:tcW w:w="8560" w:type="dxa"/>
        </w:tcPr>
        <w:p w14:paraId="129B334D"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4E" w14:textId="7F558807" w:rsidR="00E23B26" w:rsidRDefault="008D61AA">
          <w:pPr>
            <w:pStyle w:val="PURHeaderText"/>
            <w:jc w:val="right"/>
          </w:pPr>
          <w:r>
            <w:fldChar w:fldCharType="begin"/>
          </w:r>
          <w:r>
            <w:instrText xml:space="preserve"> PAGE \* MERGEFORMAT </w:instrText>
          </w:r>
          <w:r>
            <w:fldChar w:fldCharType="separate"/>
          </w:r>
          <w:r w:rsidR="00D73644">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23B26" w14:paraId="129B3363" w14:textId="77777777">
      <w:tc>
        <w:tcPr>
          <w:tcW w:w="8560" w:type="dxa"/>
        </w:tcPr>
        <w:p w14:paraId="129B3361" w14:textId="77777777" w:rsidR="00E23B26" w:rsidRDefault="008D61AA">
          <w:pPr>
            <w:pStyle w:val="PURHeaderText"/>
          </w:pPr>
          <w:r>
            <w:t>Условия за продукти за корпоративно лицензиране от Microsoft (български (Bulgarian), юли 2016 г.)</w:t>
          </w:r>
        </w:p>
      </w:tc>
      <w:tc>
        <w:tcPr>
          <w:tcW w:w="3680" w:type="dxa"/>
        </w:tcPr>
        <w:p w14:paraId="129B3362" w14:textId="77777777" w:rsidR="00E23B26" w:rsidRDefault="008D61A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06369"/>
    <w:multiLevelType w:val="multilevel"/>
    <w:tmpl w:val="E58CD9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A6F6D"/>
    <w:multiLevelType w:val="multilevel"/>
    <w:tmpl w:val="D32820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71DDD"/>
    <w:multiLevelType w:val="multilevel"/>
    <w:tmpl w:val="BDA044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35BD8"/>
    <w:multiLevelType w:val="multilevel"/>
    <w:tmpl w:val="6D141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D95128"/>
    <w:multiLevelType w:val="multilevel"/>
    <w:tmpl w:val="62C6D6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D13708"/>
    <w:multiLevelType w:val="multilevel"/>
    <w:tmpl w:val="C49403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22130"/>
    <w:multiLevelType w:val="multilevel"/>
    <w:tmpl w:val="B5728EA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2B04B7"/>
    <w:multiLevelType w:val="multilevel"/>
    <w:tmpl w:val="FC46A4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0B52BF"/>
    <w:multiLevelType w:val="multilevel"/>
    <w:tmpl w:val="420E9ED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14072E"/>
    <w:multiLevelType w:val="multilevel"/>
    <w:tmpl w:val="43543B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9C6C40"/>
    <w:multiLevelType w:val="multilevel"/>
    <w:tmpl w:val="3F3E8D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592CC3"/>
    <w:multiLevelType w:val="multilevel"/>
    <w:tmpl w:val="04163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4F3984"/>
    <w:multiLevelType w:val="multilevel"/>
    <w:tmpl w:val="9D9626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9D0B37"/>
    <w:multiLevelType w:val="multilevel"/>
    <w:tmpl w:val="03005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FB6DE1"/>
    <w:multiLevelType w:val="multilevel"/>
    <w:tmpl w:val="577488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E3619FA"/>
    <w:multiLevelType w:val="multilevel"/>
    <w:tmpl w:val="69AECD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6729BD"/>
    <w:multiLevelType w:val="multilevel"/>
    <w:tmpl w:val="E536C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333A02"/>
    <w:multiLevelType w:val="multilevel"/>
    <w:tmpl w:val="2BBAF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372BB8"/>
    <w:multiLevelType w:val="multilevel"/>
    <w:tmpl w:val="E1B8E7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4E1A9A"/>
    <w:multiLevelType w:val="multilevel"/>
    <w:tmpl w:val="9B220A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F9620D"/>
    <w:multiLevelType w:val="multilevel"/>
    <w:tmpl w:val="A8D2E9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C1B0D9C"/>
    <w:multiLevelType w:val="multilevel"/>
    <w:tmpl w:val="9F3C3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C850E0"/>
    <w:multiLevelType w:val="multilevel"/>
    <w:tmpl w:val="F3E896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9C475E"/>
    <w:multiLevelType w:val="multilevel"/>
    <w:tmpl w:val="34F60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353AC3"/>
    <w:multiLevelType w:val="multilevel"/>
    <w:tmpl w:val="33DE3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4EC9391D"/>
    <w:multiLevelType w:val="multilevel"/>
    <w:tmpl w:val="74A44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0311CF5"/>
    <w:multiLevelType w:val="multilevel"/>
    <w:tmpl w:val="29CCC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ED084A"/>
    <w:multiLevelType w:val="multilevel"/>
    <w:tmpl w:val="5880B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71656B"/>
    <w:multiLevelType w:val="multilevel"/>
    <w:tmpl w:val="EA787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780703"/>
    <w:multiLevelType w:val="multilevel"/>
    <w:tmpl w:val="373C60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AD40E8"/>
    <w:multiLevelType w:val="multilevel"/>
    <w:tmpl w:val="923C9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A912B3B"/>
    <w:multiLevelType w:val="multilevel"/>
    <w:tmpl w:val="444097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C113EE"/>
    <w:multiLevelType w:val="multilevel"/>
    <w:tmpl w:val="6C66E3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C36E5C"/>
    <w:multiLevelType w:val="multilevel"/>
    <w:tmpl w:val="2F0AE9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CA0947"/>
    <w:multiLevelType w:val="multilevel"/>
    <w:tmpl w:val="42C280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612A99"/>
    <w:multiLevelType w:val="multilevel"/>
    <w:tmpl w:val="D884FA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37B20BE"/>
    <w:multiLevelType w:val="multilevel"/>
    <w:tmpl w:val="BC4C2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CC46AB"/>
    <w:multiLevelType w:val="multilevel"/>
    <w:tmpl w:val="B6EC1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F91084"/>
    <w:multiLevelType w:val="multilevel"/>
    <w:tmpl w:val="B85E6F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2A7068"/>
    <w:multiLevelType w:val="multilevel"/>
    <w:tmpl w:val="05223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FC3FB3"/>
    <w:multiLevelType w:val="multilevel"/>
    <w:tmpl w:val="E47CF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640217"/>
    <w:multiLevelType w:val="multilevel"/>
    <w:tmpl w:val="9362B1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271E83"/>
    <w:multiLevelType w:val="multilevel"/>
    <w:tmpl w:val="8160D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233676"/>
    <w:multiLevelType w:val="multilevel"/>
    <w:tmpl w:val="10F4A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F44313"/>
    <w:multiLevelType w:val="multilevel"/>
    <w:tmpl w:val="DC6481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5A0EB9"/>
    <w:multiLevelType w:val="multilevel"/>
    <w:tmpl w:val="0254D3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087308A"/>
    <w:multiLevelType w:val="multilevel"/>
    <w:tmpl w:val="9F4EDE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AD6F37"/>
    <w:multiLevelType w:val="multilevel"/>
    <w:tmpl w:val="BE46F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6"/>
  </w:num>
  <w:num w:numId="2">
    <w:abstractNumId w:val="25"/>
  </w:num>
  <w:num w:numId="3">
    <w:abstractNumId w:val="5"/>
  </w:num>
  <w:num w:numId="4">
    <w:abstractNumId w:val="9"/>
  </w:num>
  <w:num w:numId="5">
    <w:abstractNumId w:val="47"/>
  </w:num>
  <w:num w:numId="6">
    <w:abstractNumId w:val="44"/>
  </w:num>
  <w:num w:numId="7">
    <w:abstractNumId w:val="38"/>
  </w:num>
  <w:num w:numId="8">
    <w:abstractNumId w:val="22"/>
  </w:num>
  <w:num w:numId="9">
    <w:abstractNumId w:val="30"/>
  </w:num>
  <w:num w:numId="10">
    <w:abstractNumId w:val="32"/>
  </w:num>
  <w:num w:numId="11">
    <w:abstractNumId w:val="29"/>
  </w:num>
  <w:num w:numId="12">
    <w:abstractNumId w:val="10"/>
  </w:num>
  <w:num w:numId="13">
    <w:abstractNumId w:val="35"/>
  </w:num>
  <w:num w:numId="14">
    <w:abstractNumId w:val="49"/>
  </w:num>
  <w:num w:numId="15">
    <w:abstractNumId w:val="41"/>
  </w:num>
  <w:num w:numId="16">
    <w:abstractNumId w:val="27"/>
  </w:num>
  <w:num w:numId="17">
    <w:abstractNumId w:val="4"/>
  </w:num>
  <w:num w:numId="18">
    <w:abstractNumId w:val="12"/>
  </w:num>
  <w:num w:numId="19">
    <w:abstractNumId w:val="45"/>
  </w:num>
  <w:num w:numId="20">
    <w:abstractNumId w:val="36"/>
  </w:num>
  <w:num w:numId="21">
    <w:abstractNumId w:val="23"/>
  </w:num>
  <w:num w:numId="22">
    <w:abstractNumId w:val="6"/>
  </w:num>
  <w:num w:numId="23">
    <w:abstractNumId w:val="31"/>
  </w:num>
  <w:num w:numId="24">
    <w:abstractNumId w:val="14"/>
  </w:num>
  <w:num w:numId="25">
    <w:abstractNumId w:val="1"/>
  </w:num>
  <w:num w:numId="26">
    <w:abstractNumId w:val="2"/>
  </w:num>
  <w:num w:numId="27">
    <w:abstractNumId w:val="24"/>
  </w:num>
  <w:num w:numId="28">
    <w:abstractNumId w:val="7"/>
  </w:num>
  <w:num w:numId="29">
    <w:abstractNumId w:val="17"/>
  </w:num>
  <w:num w:numId="30">
    <w:abstractNumId w:val="18"/>
  </w:num>
  <w:num w:numId="31">
    <w:abstractNumId w:val="33"/>
  </w:num>
  <w:num w:numId="32">
    <w:abstractNumId w:val="8"/>
  </w:num>
  <w:num w:numId="33">
    <w:abstractNumId w:val="11"/>
  </w:num>
  <w:num w:numId="34">
    <w:abstractNumId w:val="16"/>
  </w:num>
  <w:num w:numId="35">
    <w:abstractNumId w:val="20"/>
  </w:num>
  <w:num w:numId="36">
    <w:abstractNumId w:val="42"/>
  </w:num>
  <w:num w:numId="37">
    <w:abstractNumId w:val="48"/>
  </w:num>
  <w:num w:numId="38">
    <w:abstractNumId w:val="39"/>
  </w:num>
  <w:num w:numId="39">
    <w:abstractNumId w:val="21"/>
  </w:num>
  <w:num w:numId="40">
    <w:abstractNumId w:val="3"/>
  </w:num>
  <w:num w:numId="41">
    <w:abstractNumId w:val="43"/>
  </w:num>
  <w:num w:numId="42">
    <w:abstractNumId w:val="46"/>
  </w:num>
  <w:num w:numId="43">
    <w:abstractNumId w:val="19"/>
  </w:num>
  <w:num w:numId="44">
    <w:abstractNumId w:val="37"/>
  </w:num>
  <w:num w:numId="45">
    <w:abstractNumId w:val="15"/>
  </w:num>
  <w:num w:numId="46">
    <w:abstractNumId w:val="40"/>
  </w:num>
  <w:num w:numId="47">
    <w:abstractNumId w:val="28"/>
  </w:num>
  <w:num w:numId="48">
    <w:abstractNumId w:val="34"/>
  </w:num>
  <w:num w:numId="49">
    <w:abstractNumId w:val="0"/>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szm/nAE3OYiZF/slHyhYxXdWa5pPs68AQ77vz2CrsRLAhjLCv8LHreUn7bx0UAtjQnhDcrZHHjLQbHZkQQiHQ==" w:salt="0bya3wu5wqhoUCwwz47MxQ=="/>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1AA"/>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0DBB"/>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363F2"/>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4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3B26"/>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29B08E4"/>
  <w15:docId w15:val="{70253898-493B-4156-95B3-9E85E3E21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D61A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directory.partners.extranet.microsoft.com/psbproviders" TargetMode="External"/><Relationship Id="rId138" Type="http://schemas.openxmlformats.org/officeDocument/2006/relationships/hyperlink" Target="http://go.microsoft.com/fwlink/?LinkId=627000"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eader" Target="header6.xm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yperlink" Target="http://www.microsoft.com/licensing/software-assurance/license-mobility.aspx" TargetMode="External"/><Relationship Id="rId144"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 TargetMode="External"/><Relationship Id="rId139" Type="http://schemas.openxmlformats.org/officeDocument/2006/relationships/header" Target="header9.xml"/><Relationship Id="rId80" Type="http://schemas.openxmlformats.org/officeDocument/2006/relationships/footer" Target="footer7.xml"/><Relationship Id="rId85" Type="http://schemas.openxmlformats.org/officeDocument/2006/relationships/hyperlink" Target="http://go.microsoft.com/?linkid=9840733"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eader" Target="header8.xml"/><Relationship Id="rId137" Type="http://schemas.openxmlformats.org/officeDocument/2006/relationships/hyperlink" Target="http://www.microsoft.com/licensing" TargetMode="Externa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www.microsoft.com/licensing/software-assurance/planning-services-overview.aspx" TargetMode="External"/><Relationship Id="rId140" Type="http://schemas.openxmlformats.org/officeDocument/2006/relationships/footer" Target="footer10.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footer" Target="footer8.xm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www.windowsazure.com/en-us/support/plan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9.xml"/><Relationship Id="rId135" Type="http://schemas.openxmlformats.org/officeDocument/2006/relationships/hyperlink" Target="http://support.microsoft.com/gp/saphone" TargetMode="External"/><Relationship Id="rId143"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5856"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theme" Target="theme/theme1.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microsoftvolumelicensing.com/DocumentSearch.aspx?Mode=3&amp;DocumentTypeId=44" TargetMode="External"/><Relationship Id="rId136" Type="http://schemas.openxmlformats.org/officeDocument/2006/relationships/hyperlink" Target="http://go.microsoft.com/?linkid=9839207"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6"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eader" Target="header7.xml"/><Relationship Id="rId8" Type="http://schemas.openxmlformats.org/officeDocument/2006/relationships/settings" Target="setting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fwlink/?linkid=246338"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FF0F59EA-86EB-4AD7-9A7B-D3EA7AF06827}">
  <ds:schemaRefs>
    <ds:schemaRef ds:uri="http://schemas.openxmlformats.org/officeDocument/2006/bibliography"/>
  </ds:schemaRefs>
</ds:datastoreItem>
</file>

<file path=customXml/itemProps5.xml><?xml version="1.0" encoding="utf-8"?>
<ds:datastoreItem xmlns:ds="http://schemas.openxmlformats.org/officeDocument/2006/customXml" ds:itemID="{5B6A754B-BF03-41CB-8583-64ED9E0DC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109</Pages>
  <Words>112942</Words>
  <Characters>643773</Characters>
  <Application>Microsoft Office Word</Application>
  <DocSecurity>8</DocSecurity>
  <Lines>5364</Lines>
  <Paragraphs>1510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755205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2016-06-29T16:44:00Z</dcterms:created>
  <dcterms:modified xsi:type="dcterms:W3CDTF">2016-06-29T16:46:00Z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